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58161E" w:rsidRDefault="00DF0539">
      <w:pPr>
        <w:ind w:left="720"/>
        <w:jc w:val="center"/>
        <w:rPr>
          <w:rFonts w:ascii="Times New Roman" w:hAnsi="Times New Roman" w:cstheme="minorBidi"/>
          <w:color w:val="000000"/>
          <w:sz w:val="22"/>
          <w:szCs w:val="22"/>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34E8F2ED" w14:textId="17B388A1" w:rsidR="00157D1D" w:rsidRPr="002E2AF5" w:rsidRDefault="00157D1D" w:rsidP="00157D1D">
      <w:pPr>
        <w:ind w:left="720"/>
        <w:jc w:val="center"/>
        <w:rPr>
          <w:rFonts w:ascii="Times New Roman" w:hAnsi="Times New Roman" w:cstheme="minorBidi"/>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PERIODS</w:t>
      </w:r>
      <w:r w:rsidRPr="00A66A3E">
        <w:rPr>
          <w:rFonts w:ascii="Times New Roman" w:hAnsi="Times New Roman" w:cs="Times New Roman"/>
          <w:color w:val="000000"/>
          <w:sz w:val="22"/>
          <w:szCs w:val="22"/>
        </w:rPr>
        <w:t xml:space="preserve"> ENDED </w:t>
      </w:r>
      <w:r w:rsidR="00444067">
        <w:rPr>
          <w:rFonts w:ascii="Times New Roman" w:hAnsi="Times New Roman" w:cs="Times New Roman"/>
          <w:color w:val="000000"/>
          <w:sz w:val="22"/>
          <w:szCs w:val="22"/>
        </w:rPr>
        <w:t>MARCH</w:t>
      </w:r>
      <w:r w:rsidRPr="00A66A3E">
        <w:rPr>
          <w:rFonts w:ascii="Times New Roman" w:hAnsi="Times New Roman" w:cs="Times New Roman"/>
          <w:color w:val="000000"/>
          <w:sz w:val="22"/>
          <w:szCs w:val="22"/>
        </w:rPr>
        <w:t xml:space="preserve"> 3</w:t>
      </w:r>
      <w:r w:rsidR="00444067">
        <w:rPr>
          <w:rFonts w:ascii="Times New Roman" w:hAnsi="Times New Roman" w:cs="Times New Roman"/>
          <w:color w:val="000000"/>
          <w:sz w:val="22"/>
          <w:szCs w:val="22"/>
        </w:rPr>
        <w:t>1</w:t>
      </w:r>
      <w:r w:rsidRPr="00A66A3E">
        <w:rPr>
          <w:rFonts w:ascii="Times New Roman" w:hAnsi="Times New Roman" w:cs="Times New Roman"/>
          <w:color w:val="000000"/>
          <w:sz w:val="22"/>
          <w:szCs w:val="22"/>
        </w:rPr>
        <w:t xml:space="preserve">, </w:t>
      </w:r>
      <w:r w:rsidRPr="00D7449D">
        <w:rPr>
          <w:rFonts w:ascii="Times New Roman" w:hAnsi="Times New Roman"/>
          <w:color w:val="000000"/>
          <w:sz w:val="22"/>
          <w:szCs w:val="22"/>
        </w:rPr>
        <w:t>20</w:t>
      </w:r>
      <w:r w:rsidR="002E2AF5">
        <w:rPr>
          <w:rFonts w:ascii="Times New Roman" w:hAnsi="Times New Roman"/>
          <w:color w:val="000000"/>
          <w:sz w:val="22"/>
          <w:szCs w:val="22"/>
        </w:rPr>
        <w:t>2</w:t>
      </w:r>
      <w:r w:rsidR="00D7449D" w:rsidRPr="00D7449D">
        <w:rPr>
          <w:rFonts w:ascii="Times New Roman" w:hAnsi="Times New Roman" w:cs="Times New Roman"/>
          <w:color w:val="000000"/>
          <w:sz w:val="22"/>
          <w:szCs w:val="22"/>
          <w:cs/>
        </w:rPr>
        <w:t>2</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Street">
        <w:smartTag w:uri="urn:schemas-microsoft-com:office:smarttags" w:element="address">
          <w:r>
            <w:rPr>
              <w:color w:val="000000"/>
              <w:sz w:val="22"/>
              <w:szCs w:val="22"/>
            </w:rPr>
            <w:t>1741 Chan Road</w:t>
          </w:r>
        </w:smartTag>
      </w:smartTag>
      <w:r>
        <w:rPr>
          <w:color w:val="000000"/>
          <w:sz w:val="22"/>
          <w:szCs w:val="22"/>
        </w:rPr>
        <w:t xml:space="preserve">, Thungmahamek, Sathorn, </w:t>
      </w:r>
      <w:smartTag w:uri="urn:schemas-microsoft-com:office:smarttags" w:element="place">
        <w:smartTag w:uri="urn:schemas-microsoft-com:office:smarttags" w:element="City">
          <w:r>
            <w:rPr>
              <w:color w:val="000000"/>
              <w:sz w:val="22"/>
              <w:szCs w:val="22"/>
            </w:rPr>
            <w:t>Bangkok</w:t>
          </w:r>
        </w:smartTag>
      </w:smartTag>
    </w:p>
    <w:p w14:paraId="578B0751" w14:textId="2E93C19E"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sidR="00D7449D">
        <w:rPr>
          <w:color w:val="000000"/>
          <w:sz w:val="22"/>
          <w:szCs w:val="22"/>
          <w:lang w:val="en-US"/>
        </w:rPr>
        <w:t>st</w:t>
      </w:r>
      <w:r>
        <w:rPr>
          <w:color w:val="000000"/>
          <w:sz w:val="22"/>
          <w:szCs w:val="22"/>
        </w:rPr>
        <w:tab/>
        <w:t>-</w:t>
      </w:r>
      <w:r>
        <w:rPr>
          <w:color w:val="000000"/>
          <w:sz w:val="22"/>
          <w:szCs w:val="22"/>
        </w:rPr>
        <w:tab/>
        <w:t xml:space="preserve">119 Moo 4, Chalong Krung Road, Lam Pla </w:t>
      </w:r>
      <w:r w:rsidR="002B7EAB">
        <w:rPr>
          <w:color w:val="000000"/>
          <w:sz w:val="22"/>
          <w:szCs w:val="22"/>
          <w:lang w:val="en-US"/>
        </w:rPr>
        <w:t>Thio</w:t>
      </w:r>
      <w:r>
        <w:rPr>
          <w:color w:val="000000"/>
          <w:sz w:val="22"/>
          <w:szCs w:val="22"/>
        </w:rPr>
        <w:t>, Lat Krabang, Bangkok</w:t>
      </w:r>
    </w:p>
    <w:p w14:paraId="0BA49BAD" w14:textId="288AD8D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t>Branch 2</w:t>
      </w:r>
      <w:r w:rsidR="00F62E1C">
        <w:rPr>
          <w:color w:val="000000"/>
          <w:sz w:val="22"/>
          <w:szCs w:val="22"/>
          <w:lang w:val="en-US"/>
        </w:rPr>
        <w:t>nd</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Soi </w:t>
      </w:r>
      <w:r w:rsidRPr="008662FD">
        <w:rPr>
          <w:color w:val="000000"/>
          <w:sz w:val="22"/>
          <w:szCs w:val="22"/>
        </w:rPr>
        <w:t>Pradoo 1</w:t>
      </w:r>
      <w:r>
        <w:rPr>
          <w:color w:val="000000"/>
          <w:sz w:val="22"/>
          <w:szCs w:val="22"/>
        </w:rPr>
        <w:t xml:space="preserve">, </w:t>
      </w:r>
      <w:r w:rsidRPr="008662FD">
        <w:rPr>
          <w:color w:val="000000"/>
          <w:sz w:val="22"/>
          <w:szCs w:val="22"/>
        </w:rPr>
        <w:t>Bang Khlo,</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44F4E8E1" w14:textId="2DF8D76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t>Branch 3</w:t>
      </w:r>
      <w:r w:rsidR="00F62E1C">
        <w:rPr>
          <w:color w:val="000000"/>
          <w:sz w:val="22"/>
          <w:szCs w:val="22"/>
          <w:lang w:val="en-US"/>
        </w:rPr>
        <w:t>rd</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Chong Nonsi,</w:t>
      </w:r>
      <w:r>
        <w:rPr>
          <w:color w:val="000000"/>
          <w:sz w:val="22"/>
          <w:szCs w:val="22"/>
        </w:rPr>
        <w:t xml:space="preserve"> </w:t>
      </w:r>
      <w:r w:rsidRPr="008662FD">
        <w:rPr>
          <w:color w:val="000000"/>
          <w:sz w:val="22"/>
          <w:szCs w:val="22"/>
        </w:rPr>
        <w:t>Yan Nawa,</w:t>
      </w:r>
      <w:r>
        <w:rPr>
          <w:color w:val="000000"/>
          <w:sz w:val="22"/>
          <w:szCs w:val="22"/>
        </w:rPr>
        <w:t xml:space="preserve"> </w:t>
      </w:r>
      <w:r w:rsidRPr="008662FD">
        <w:rPr>
          <w:color w:val="000000"/>
          <w:sz w:val="22"/>
          <w:szCs w:val="22"/>
        </w:rPr>
        <w:t>Bangkok</w:t>
      </w:r>
    </w:p>
    <w:p w14:paraId="0296DFF3" w14:textId="53206AB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t>Branch 4</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4, Chalong Krung Road, Lat Krabang Industrial Estate</w:t>
      </w:r>
      <w:r w:rsidRPr="008662FD">
        <w:rPr>
          <w:color w:val="000000"/>
          <w:sz w:val="22"/>
          <w:szCs w:val="22"/>
        </w:rPr>
        <w:t>,</w:t>
      </w:r>
      <w:r>
        <w:rPr>
          <w:color w:val="000000"/>
          <w:sz w:val="22"/>
          <w:szCs w:val="22"/>
        </w:rPr>
        <w:t xml:space="preserve"> </w:t>
      </w:r>
      <w:r w:rsidRPr="008662FD">
        <w:rPr>
          <w:color w:val="000000"/>
          <w:sz w:val="22"/>
          <w:szCs w:val="22"/>
        </w:rPr>
        <w:t>Lam Pla Thio,</w:t>
      </w:r>
      <w:r>
        <w:rPr>
          <w:color w:val="000000"/>
          <w:sz w:val="22"/>
          <w:szCs w:val="22"/>
        </w:rPr>
        <w:t xml:space="preserve"> </w:t>
      </w:r>
      <w:r w:rsidRPr="008662FD">
        <w:rPr>
          <w:color w:val="000000"/>
          <w:sz w:val="22"/>
          <w:szCs w:val="22"/>
        </w:rPr>
        <w:t>Lat</w:t>
      </w:r>
      <w:r>
        <w:rPr>
          <w:color w:val="000000"/>
          <w:sz w:val="22"/>
          <w:szCs w:val="22"/>
        </w:rPr>
        <w:t xml:space="preserve"> </w:t>
      </w:r>
      <w:r w:rsidRPr="008662FD">
        <w:rPr>
          <w:color w:val="000000"/>
          <w:sz w:val="22"/>
          <w:szCs w:val="22"/>
        </w:rPr>
        <w:t>Krabang,</w:t>
      </w:r>
      <w:r>
        <w:rPr>
          <w:color w:val="000000"/>
          <w:sz w:val="22"/>
          <w:szCs w:val="22"/>
        </w:rPr>
        <w:t xml:space="preserve"> </w:t>
      </w:r>
      <w:r w:rsidRPr="008662FD">
        <w:rPr>
          <w:color w:val="000000"/>
          <w:sz w:val="22"/>
          <w:szCs w:val="22"/>
        </w:rPr>
        <w:t>Bangkok</w:t>
      </w:r>
    </w:p>
    <w:p w14:paraId="711A2971" w14:textId="2A6EBC2D"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t>Branch 5</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r w:rsidRPr="008662FD">
        <w:rPr>
          <w:color w:val="000000"/>
          <w:sz w:val="22"/>
          <w:szCs w:val="22"/>
        </w:rPr>
        <w:t>Homsin,</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13B4CECA" w14:textId="697EF7B9"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t>Branch 6</w:t>
      </w:r>
      <w:r w:rsidR="00F62E1C">
        <w:rPr>
          <w:color w:val="000000"/>
          <w:sz w:val="22"/>
          <w:szCs w:val="22"/>
          <w:lang w:val="en-US"/>
        </w:rPr>
        <w:t>th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1A6DD3CE" w14:textId="73F4D905"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t>Branch 7</w:t>
      </w:r>
      <w:r w:rsidR="00F62E1C">
        <w:rPr>
          <w:color w:val="000000"/>
          <w:sz w:val="22"/>
          <w:szCs w:val="22"/>
          <w:lang w:val="en-US"/>
        </w:rPr>
        <w:t>th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2635710" w14:textId="021BDC56"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t>Branch 8</w:t>
      </w:r>
      <w:r w:rsidR="00F62E1C">
        <w:rPr>
          <w:color w:val="000000"/>
          <w:sz w:val="22"/>
          <w:szCs w:val="22"/>
          <w:lang w:val="en-US"/>
        </w:rPr>
        <w:t>th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6CE6134A" w:rsidR="00157D1D" w:rsidRPr="00A66A3E"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A66A3E">
        <w:rPr>
          <w:rFonts w:cs="Times New Roman"/>
          <w:spacing w:val="-6"/>
          <w:sz w:val="22"/>
          <w:szCs w:val="22"/>
        </w:rPr>
        <w:t xml:space="preserve"> The interim financial statements provide the update information. </w:t>
      </w:r>
      <w:r w:rsidRPr="00A66A3E">
        <w:rPr>
          <w:rFonts w:cs="Times New Roman"/>
          <w:spacing w:val="-2"/>
          <w:sz w:val="22"/>
          <w:szCs w:val="22"/>
        </w:rPr>
        <w:t>It</w:t>
      </w:r>
      <w:r w:rsidRPr="00A66A3E">
        <w:rPr>
          <w:rFonts w:cs="Times New Roman"/>
          <w:sz w:val="22"/>
          <w:szCs w:val="22"/>
        </w:rPr>
        <w:t xml:space="preserve"> should be read in conjunction with the financial statements for the year ended </w:t>
      </w:r>
      <w:r w:rsidR="00636399">
        <w:rPr>
          <w:rFonts w:cs="Times New Roman"/>
          <w:sz w:val="22"/>
          <w:szCs w:val="22"/>
        </w:rPr>
        <w:t>December 31, 2021</w:t>
      </w:r>
      <w:r w:rsidRPr="00CC57BD">
        <w:rPr>
          <w:rFonts w:cs="Times New Roman"/>
          <w:sz w:val="22"/>
          <w:szCs w:val="22"/>
        </w:rPr>
        <w:t>.</w:t>
      </w:r>
    </w:p>
    <w:p w14:paraId="3AB5825C" w14:textId="77777777" w:rsidR="00157D1D" w:rsidRPr="00A66A3E" w:rsidRDefault="00157D1D" w:rsidP="00157D1D">
      <w:pPr>
        <w:pStyle w:val="BodyTextIndent2"/>
        <w:ind w:left="2070" w:firstLine="450"/>
        <w:rPr>
          <w:rFonts w:cs="Times New Roman"/>
          <w:color w:val="000000"/>
          <w:sz w:val="22"/>
          <w:szCs w:val="22"/>
          <w:highlight w:val="yellow"/>
        </w:rPr>
      </w:pPr>
    </w:p>
    <w:p w14:paraId="6056D820" w14:textId="35BFC033" w:rsidR="00157D1D" w:rsidRDefault="00157D1D" w:rsidP="00157D1D">
      <w:pPr>
        <w:pStyle w:val="BodyTextIndent2"/>
        <w:ind w:left="1701" w:firstLine="567"/>
        <w:rPr>
          <w:rFonts w:cs="Times New Roman"/>
          <w:sz w:val="22"/>
          <w:szCs w:val="22"/>
        </w:rPr>
      </w:pPr>
      <w:r w:rsidRPr="00A66A3E">
        <w:rPr>
          <w:rFonts w:cs="Times New Roman"/>
          <w:sz w:val="22"/>
          <w:szCs w:val="22"/>
        </w:rPr>
        <w:t xml:space="preserve">An English language version of the interim financial statements has been prepared from </w:t>
      </w:r>
      <w:r>
        <w:rPr>
          <w:rFonts w:cs="Times New Roman"/>
          <w:sz w:val="22"/>
          <w:szCs w:val="22"/>
        </w:rPr>
        <w:br/>
      </w:r>
      <w:r w:rsidRPr="00A66A3E">
        <w:rPr>
          <w:rFonts w:cs="Times New Roman"/>
          <w:sz w:val="22"/>
          <w:szCs w:val="22"/>
        </w:rPr>
        <w:t xml:space="preserve">the statutory interim financial </w:t>
      </w:r>
      <w:r w:rsidRPr="00A66A3E">
        <w:rPr>
          <w:rFonts w:cs="Times New Roman"/>
          <w:spacing w:val="-2"/>
          <w:sz w:val="22"/>
          <w:szCs w:val="22"/>
        </w:rPr>
        <w:t>statements</w:t>
      </w:r>
      <w:r w:rsidRPr="00A66A3E">
        <w:rPr>
          <w:rFonts w:cs="Times New Roman"/>
          <w:sz w:val="22"/>
          <w:szCs w:val="22"/>
        </w:rPr>
        <w:t xml:space="preserve"> that were issued in Thai language. In case of conflict </w:t>
      </w:r>
      <w:r>
        <w:rPr>
          <w:rFonts w:cs="Times New Roman"/>
          <w:sz w:val="22"/>
          <w:szCs w:val="22"/>
        </w:rPr>
        <w:br/>
      </w:r>
      <w:r w:rsidRPr="00A66A3E">
        <w:rPr>
          <w:rFonts w:cs="Times New Roman"/>
          <w:sz w:val="22"/>
          <w:szCs w:val="22"/>
        </w:rPr>
        <w:t>of difference in understanding, the interim financial statements in Thai language shall prevail.</w:t>
      </w:r>
    </w:p>
    <w:p w14:paraId="183D2CB0" w14:textId="77777777" w:rsidR="00720313" w:rsidRDefault="00720313" w:rsidP="00157D1D">
      <w:pPr>
        <w:pStyle w:val="BodyTextIndent2"/>
        <w:ind w:left="1701" w:firstLine="567"/>
        <w:rPr>
          <w:rFonts w:cs="Times New Roman"/>
          <w:sz w:val="22"/>
          <w:szCs w:val="22"/>
        </w:rPr>
      </w:pPr>
    </w:p>
    <w:p w14:paraId="57215B7D" w14:textId="57D8AF1F" w:rsidR="00720313" w:rsidRPr="00720313"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720313">
        <w:rPr>
          <w:rFonts w:ascii="Times New Roman" w:hAnsi="Times New Roman" w:cs="Times New Roman"/>
          <w:color w:val="000000"/>
          <w:sz w:val="22"/>
          <w:szCs w:val="22"/>
          <w:u w:val="single"/>
        </w:rPr>
        <w:t>Coronavirus disease 2019 Pandemic</w:t>
      </w:r>
    </w:p>
    <w:p w14:paraId="2EC31553" w14:textId="2EC77690" w:rsidR="00720313"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720313">
        <w:rPr>
          <w:rFonts w:cs="Times New Roman"/>
          <w:spacing w:val="-2"/>
          <w:sz w:val="22"/>
          <w:szCs w:val="22"/>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w:t>
      </w:r>
      <w:r w:rsidR="00FD5F64">
        <w:rPr>
          <w:spacing w:val="-2"/>
          <w:sz w:val="22"/>
          <w:szCs w:val="28"/>
          <w:lang w:val="en-US"/>
        </w:rPr>
        <w:t>Company</w:t>
      </w:r>
      <w:r w:rsidRPr="00720313">
        <w:rPr>
          <w:rFonts w:cs="Times New Roman"/>
          <w:spacing w:val="-2"/>
          <w:sz w:val="22"/>
          <w:szCs w:val="22"/>
        </w:rPr>
        <w:t>’s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485B3F">
        <w:trPr>
          <w:trHeight w:val="283"/>
        </w:trPr>
        <w:tc>
          <w:tcPr>
            <w:tcW w:w="3828" w:type="dxa"/>
            <w:vAlign w:val="bottom"/>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A66A3E"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485B3F">
        <w:trPr>
          <w:trHeight w:val="283"/>
        </w:trPr>
        <w:tc>
          <w:tcPr>
            <w:tcW w:w="3828" w:type="dxa"/>
            <w:tcBorders>
              <w:bottom w:val="single" w:sz="4" w:space="0" w:color="auto"/>
            </w:tcBorders>
            <w:vAlign w:val="bottom"/>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vAlign w:val="bottom"/>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vAlign w:val="bottom"/>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vAlign w:val="bottom"/>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485B3F">
        <w:trPr>
          <w:trHeight w:val="283"/>
        </w:trPr>
        <w:tc>
          <w:tcPr>
            <w:tcW w:w="3828" w:type="dxa"/>
            <w:vAlign w:val="bottom"/>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vAlign w:val="bottom"/>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A66A3E" w:rsidRDefault="00157D1D" w:rsidP="00D821A7">
            <w:pPr>
              <w:pStyle w:val="Heading9"/>
              <w:rPr>
                <w:rFonts w:cs="Times New Roman"/>
                <w:color w:val="000000"/>
                <w:sz w:val="22"/>
                <w:szCs w:val="22"/>
              </w:rPr>
            </w:pPr>
          </w:p>
        </w:tc>
        <w:tc>
          <w:tcPr>
            <w:tcW w:w="141" w:type="dxa"/>
            <w:vAlign w:val="bottom"/>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485B3F">
        <w:trPr>
          <w:trHeight w:val="283"/>
        </w:trPr>
        <w:tc>
          <w:tcPr>
            <w:tcW w:w="3828" w:type="dxa"/>
            <w:vAlign w:val="bottom"/>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vAlign w:val="bottom"/>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vAlign w:val="bottom"/>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485B3F">
        <w:trPr>
          <w:trHeight w:val="283"/>
        </w:trPr>
        <w:tc>
          <w:tcPr>
            <w:tcW w:w="3828" w:type="dxa"/>
            <w:vAlign w:val="bottom"/>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vAlign w:val="bottom"/>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485B3F">
        <w:trPr>
          <w:trHeight w:val="283"/>
        </w:trPr>
        <w:tc>
          <w:tcPr>
            <w:tcW w:w="3828" w:type="dxa"/>
            <w:vAlign w:val="bottom"/>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vAlign w:val="bottom"/>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485B3F">
        <w:trPr>
          <w:trHeight w:val="283"/>
        </w:trPr>
        <w:tc>
          <w:tcPr>
            <w:tcW w:w="3828" w:type="dxa"/>
            <w:vAlign w:val="bottom"/>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CA2613" w:rsidRPr="00A66A3E" w14:paraId="11B3C2A9" w14:textId="77777777" w:rsidTr="00485B3F">
        <w:trPr>
          <w:trHeight w:val="283"/>
        </w:trPr>
        <w:tc>
          <w:tcPr>
            <w:tcW w:w="3828" w:type="dxa"/>
            <w:vAlign w:val="bottom"/>
          </w:tcPr>
          <w:p w14:paraId="7CBF1C53" w14:textId="59BBDDFE" w:rsidR="00CA2613" w:rsidRPr="00A66A3E" w:rsidRDefault="00536383" w:rsidP="00536383">
            <w:pPr>
              <w:pStyle w:val="Heading7"/>
              <w:rPr>
                <w:rFonts w:cs="Times New Roman"/>
                <w:color w:val="000000"/>
              </w:rPr>
            </w:pPr>
            <w:r w:rsidRPr="00536383">
              <w:rPr>
                <w:rFonts w:cs="Times New Roman"/>
                <w:color w:val="000000"/>
              </w:rPr>
              <w:t>Joint Venture</w:t>
            </w:r>
          </w:p>
        </w:tc>
        <w:tc>
          <w:tcPr>
            <w:tcW w:w="141" w:type="dxa"/>
            <w:vAlign w:val="bottom"/>
          </w:tcPr>
          <w:p w14:paraId="4AAE91DD" w14:textId="77777777" w:rsidR="00CA2613" w:rsidRPr="00A66A3E"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A66A3E"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A66A3E"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A66A3E"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A66A3E"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A66A3E" w:rsidRDefault="00CA2613" w:rsidP="00D821A7">
            <w:pPr>
              <w:jc w:val="both"/>
              <w:rPr>
                <w:rFonts w:ascii="Times New Roman" w:hAnsi="Times New Roman" w:cs="Times New Roman"/>
                <w:color w:val="000000"/>
                <w:sz w:val="22"/>
                <w:szCs w:val="22"/>
              </w:rPr>
            </w:pPr>
          </w:p>
        </w:tc>
      </w:tr>
      <w:tr w:rsidR="008E3D96" w:rsidRPr="00A66A3E" w14:paraId="2BEE1C57" w14:textId="77777777" w:rsidTr="00485B3F">
        <w:trPr>
          <w:trHeight w:val="283"/>
        </w:trPr>
        <w:tc>
          <w:tcPr>
            <w:tcW w:w="3828" w:type="dxa"/>
            <w:vAlign w:val="bottom"/>
          </w:tcPr>
          <w:p w14:paraId="58706B5D" w14:textId="78C6F957"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PT. Kimpai Dyna Tube</w:t>
            </w:r>
          </w:p>
        </w:tc>
        <w:tc>
          <w:tcPr>
            <w:tcW w:w="141" w:type="dxa"/>
            <w:vAlign w:val="bottom"/>
          </w:tcPr>
          <w:p w14:paraId="6BD3AB18"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513C9A" w:rsidRDefault="008E3D96" w:rsidP="008E3D96">
            <w:pPr>
              <w:ind w:right="-402"/>
              <w:jc w:val="both"/>
              <w:rPr>
                <w:rFonts w:ascii="Times New Roman" w:hAnsi="Times New Roman" w:cs="Times New Roman"/>
                <w:color w:val="000000"/>
                <w:sz w:val="19"/>
                <w:szCs w:val="19"/>
              </w:rPr>
            </w:pPr>
            <w:r w:rsidRPr="005D26D4">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A66A3E" w:rsidRDefault="008E3D96" w:rsidP="008E3D96">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vAlign w:val="bottom"/>
          </w:tcPr>
          <w:p w14:paraId="7DFB8663"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A66A3E" w:rsidRDefault="005D26D4" w:rsidP="005D26D4">
            <w:pPr>
              <w:jc w:val="center"/>
              <w:rPr>
                <w:rFonts w:ascii="Times New Roman" w:hAnsi="Times New Roman" w:cs="Times New Roman"/>
                <w:color w:val="000000"/>
                <w:sz w:val="22"/>
                <w:szCs w:val="22"/>
              </w:rPr>
            </w:pPr>
            <w:r w:rsidRPr="005D26D4">
              <w:rPr>
                <w:rFonts w:ascii="Times New Roman" w:hAnsi="Times New Roman" w:cs="Times New Roman"/>
                <w:color w:val="000000"/>
                <w:sz w:val="22"/>
                <w:szCs w:val="22"/>
                <w:cs/>
              </w:rPr>
              <w:t>51</w:t>
            </w:r>
            <w:r w:rsidRPr="005D26D4">
              <w:rPr>
                <w:rFonts w:ascii="Times New Roman" w:hAnsi="Times New Roman" w:cs="Times New Roman"/>
                <w:color w:val="000000"/>
                <w:sz w:val="22"/>
                <w:szCs w:val="22"/>
              </w:rPr>
              <w:t>%</w:t>
            </w:r>
          </w:p>
        </w:tc>
      </w:tr>
      <w:tr w:rsidR="008E3D96" w:rsidRPr="00A66A3E" w14:paraId="074A26B8" w14:textId="77777777" w:rsidTr="00485B3F">
        <w:trPr>
          <w:trHeight w:val="283"/>
        </w:trPr>
        <w:tc>
          <w:tcPr>
            <w:tcW w:w="3828" w:type="dxa"/>
            <w:vAlign w:val="bottom"/>
          </w:tcPr>
          <w:p w14:paraId="283B9540" w14:textId="31CCDD7C"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(Incorporated in the Indonesia)</w:t>
            </w:r>
          </w:p>
        </w:tc>
        <w:tc>
          <w:tcPr>
            <w:tcW w:w="141" w:type="dxa"/>
            <w:vAlign w:val="bottom"/>
          </w:tcPr>
          <w:p w14:paraId="10D98787"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A66A3E"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A66A3E" w:rsidRDefault="008E3D96" w:rsidP="008E3D96">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B853573"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A66A3E" w:rsidRDefault="008E3D96" w:rsidP="008E3D96">
            <w:pPr>
              <w:jc w:val="both"/>
              <w:rPr>
                <w:rFonts w:ascii="Times New Roman" w:hAnsi="Times New Roman" w:cs="Times New Roman"/>
                <w:color w:val="000000"/>
                <w:sz w:val="22"/>
                <w:szCs w:val="22"/>
              </w:rPr>
            </w:pPr>
          </w:p>
        </w:tc>
      </w:tr>
      <w:tr w:rsidR="008E3D96" w:rsidRPr="00A66A3E" w14:paraId="162A93CE" w14:textId="77777777" w:rsidTr="00485B3F">
        <w:trPr>
          <w:trHeight w:val="283"/>
        </w:trPr>
        <w:tc>
          <w:tcPr>
            <w:tcW w:w="3828" w:type="dxa"/>
            <w:vAlign w:val="bottom"/>
          </w:tcPr>
          <w:p w14:paraId="48889780" w14:textId="77777777" w:rsidR="008E3D96"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A66A3E"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A66A3E"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A66A3E" w:rsidRDefault="008E3D96" w:rsidP="008E3D96">
            <w:pPr>
              <w:jc w:val="both"/>
              <w:rPr>
                <w:rFonts w:ascii="Times New Roman" w:hAnsi="Times New Roman" w:cs="Times New Roman"/>
                <w:color w:val="000000"/>
                <w:sz w:val="22"/>
                <w:szCs w:val="22"/>
              </w:rPr>
            </w:pPr>
          </w:p>
        </w:tc>
      </w:tr>
      <w:tr w:rsidR="00157D1D" w:rsidRPr="00A66A3E" w14:paraId="0EFACE82" w14:textId="77777777" w:rsidTr="00485B3F">
        <w:trPr>
          <w:trHeight w:val="283"/>
        </w:trPr>
        <w:tc>
          <w:tcPr>
            <w:tcW w:w="3828" w:type="dxa"/>
            <w:vAlign w:val="bottom"/>
          </w:tcPr>
          <w:p w14:paraId="3D423F48" w14:textId="77777777" w:rsidR="00157D1D" w:rsidRPr="00A66A3E" w:rsidRDefault="00157D1D" w:rsidP="008E3D96">
            <w:pPr>
              <w:pStyle w:val="Heading7"/>
              <w:tabs>
                <w:tab w:val="clear" w:pos="317"/>
              </w:tabs>
              <w:rPr>
                <w:rFonts w:cs="Times New Roman"/>
                <w:color w:val="000000"/>
              </w:rPr>
            </w:pPr>
            <w:r w:rsidRPr="00A66A3E">
              <w:rPr>
                <w:rFonts w:cs="Times New Roman"/>
                <w:color w:val="000000"/>
              </w:rPr>
              <w:t>Related Parties</w:t>
            </w:r>
          </w:p>
        </w:tc>
        <w:tc>
          <w:tcPr>
            <w:tcW w:w="141" w:type="dxa"/>
            <w:vAlign w:val="bottom"/>
          </w:tcPr>
          <w:p w14:paraId="31828A5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A21A10"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3C9E6A6C" w14:textId="77777777" w:rsidTr="00485B3F">
        <w:trPr>
          <w:trHeight w:val="283"/>
        </w:trPr>
        <w:tc>
          <w:tcPr>
            <w:tcW w:w="3828" w:type="dxa"/>
            <w:vAlign w:val="bottom"/>
          </w:tcPr>
          <w:p w14:paraId="46D11C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Lamitube Co., Ltd.</w:t>
            </w:r>
          </w:p>
        </w:tc>
        <w:tc>
          <w:tcPr>
            <w:tcW w:w="141" w:type="dxa"/>
            <w:vAlign w:val="bottom"/>
          </w:tcPr>
          <w:p w14:paraId="5F4335C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A16DEF4"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29AC76C" w14:textId="77777777" w:rsidTr="00485B3F">
        <w:trPr>
          <w:trHeight w:val="283"/>
        </w:trPr>
        <w:tc>
          <w:tcPr>
            <w:tcW w:w="3828" w:type="dxa"/>
            <w:vAlign w:val="bottom"/>
          </w:tcPr>
          <w:p w14:paraId="2465938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vAlign w:val="bottom"/>
          </w:tcPr>
          <w:p w14:paraId="67D9FAF5"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08D3205"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33BAC44" w14:textId="77777777" w:rsidTr="00485B3F">
        <w:trPr>
          <w:trHeight w:val="283"/>
        </w:trPr>
        <w:tc>
          <w:tcPr>
            <w:tcW w:w="3828" w:type="dxa"/>
            <w:vAlign w:val="bottom"/>
          </w:tcPr>
          <w:p w14:paraId="66E17258"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D46BEB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772E774" w14:textId="77777777" w:rsidTr="00485B3F">
        <w:trPr>
          <w:trHeight w:val="283"/>
        </w:trPr>
        <w:tc>
          <w:tcPr>
            <w:tcW w:w="3828" w:type="dxa"/>
            <w:vAlign w:val="bottom"/>
          </w:tcPr>
          <w:p w14:paraId="034C95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vAlign w:val="bottom"/>
          </w:tcPr>
          <w:p w14:paraId="2C141A2D"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vAlign w:val="bottom"/>
          </w:tcPr>
          <w:p w14:paraId="2F44841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381C5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58F45C5" w14:textId="77777777" w:rsidTr="00485B3F">
        <w:trPr>
          <w:trHeight w:val="283"/>
        </w:trPr>
        <w:tc>
          <w:tcPr>
            <w:tcW w:w="3828" w:type="dxa"/>
            <w:vAlign w:val="bottom"/>
          </w:tcPr>
          <w:p w14:paraId="037D0D6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vAlign w:val="bottom"/>
          </w:tcPr>
          <w:p w14:paraId="6F776DAC"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3B7501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vAlign w:val="bottom"/>
          </w:tcPr>
          <w:p w14:paraId="3A88CF96"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D9074A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19D8D9C1"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F2690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0B589F1" w14:textId="77777777" w:rsidTr="00485B3F">
        <w:trPr>
          <w:trHeight w:val="283"/>
        </w:trPr>
        <w:tc>
          <w:tcPr>
            <w:tcW w:w="3828" w:type="dxa"/>
            <w:vAlign w:val="bottom"/>
          </w:tcPr>
          <w:p w14:paraId="1474833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vAlign w:val="bottom"/>
          </w:tcPr>
          <w:p w14:paraId="54DA9724"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60E528D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525C244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3E9B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7E9AD8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4AB36EF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3E8E71C5" w14:textId="77777777" w:rsidTr="00485B3F">
        <w:trPr>
          <w:trHeight w:val="283"/>
        </w:trPr>
        <w:tc>
          <w:tcPr>
            <w:tcW w:w="3828" w:type="dxa"/>
            <w:vAlign w:val="bottom"/>
          </w:tcPr>
          <w:p w14:paraId="2F79DEEF"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L.A. Plaspack Co., Ltd.</w:t>
            </w:r>
          </w:p>
        </w:tc>
        <w:tc>
          <w:tcPr>
            <w:tcW w:w="141" w:type="dxa"/>
            <w:vAlign w:val="bottom"/>
          </w:tcPr>
          <w:p w14:paraId="716A3E61"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3E7FAFD"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vAlign w:val="bottom"/>
          </w:tcPr>
          <w:p w14:paraId="4594772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BACED2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64141D3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72B255B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8E3D527" w14:textId="77777777" w:rsidTr="00485B3F">
        <w:trPr>
          <w:trHeight w:val="283"/>
        </w:trPr>
        <w:tc>
          <w:tcPr>
            <w:tcW w:w="3828" w:type="dxa"/>
            <w:vAlign w:val="bottom"/>
          </w:tcPr>
          <w:p w14:paraId="79AF5FD0" w14:textId="50F76880"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Kim Pai </w:t>
            </w:r>
            <w:r w:rsidR="00330251">
              <w:rPr>
                <w:rFonts w:ascii="Times New Roman" w:hAnsi="Times New Roman" w:cs="Times New Roman"/>
                <w:color w:val="000000"/>
                <w:sz w:val="22"/>
              </w:rPr>
              <w:t>Pri</w:t>
            </w:r>
            <w:r w:rsidR="008B2588">
              <w:rPr>
                <w:rFonts w:ascii="Times New Roman" w:hAnsi="Times New Roman" w:cs="Times New Roman"/>
                <w:color w:val="000000"/>
                <w:sz w:val="22"/>
              </w:rPr>
              <w:t>nting</w:t>
            </w:r>
            <w:r w:rsidRPr="00A66A3E">
              <w:rPr>
                <w:rFonts w:ascii="Times New Roman" w:hAnsi="Times New Roman" w:cs="Times New Roman"/>
                <w:color w:val="000000"/>
                <w:sz w:val="22"/>
                <w:szCs w:val="22"/>
              </w:rPr>
              <w:t xml:space="preserve"> </w:t>
            </w:r>
            <w:r w:rsidR="008B2588">
              <w:rPr>
                <w:rFonts w:ascii="Times New Roman" w:hAnsi="Times New Roman" w:cs="Times New Roman"/>
                <w:color w:val="000000"/>
                <w:sz w:val="22"/>
                <w:szCs w:val="22"/>
              </w:rPr>
              <w:t>Co., Ltd.</w:t>
            </w:r>
          </w:p>
        </w:tc>
        <w:tc>
          <w:tcPr>
            <w:tcW w:w="141" w:type="dxa"/>
            <w:vAlign w:val="bottom"/>
          </w:tcPr>
          <w:p w14:paraId="57FBB92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6EFBF50C"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vAlign w:val="bottom"/>
          </w:tcPr>
          <w:p w14:paraId="52F4B74F"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129258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922926"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C4186F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4602467" w14:textId="77777777" w:rsidTr="00485B3F">
        <w:trPr>
          <w:trHeight w:val="283"/>
        </w:trPr>
        <w:tc>
          <w:tcPr>
            <w:tcW w:w="3828" w:type="dxa"/>
            <w:vAlign w:val="bottom"/>
          </w:tcPr>
          <w:p w14:paraId="65141B2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Property Co., Ltd.</w:t>
            </w:r>
          </w:p>
        </w:tc>
        <w:tc>
          <w:tcPr>
            <w:tcW w:w="141" w:type="dxa"/>
            <w:vAlign w:val="bottom"/>
          </w:tcPr>
          <w:p w14:paraId="4F621077"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01E7DA6"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vAlign w:val="bottom"/>
          </w:tcPr>
          <w:p w14:paraId="2CC709AB"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ACAC015"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F37E17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1DD23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DC8461E" w14:textId="77777777" w:rsidTr="00485B3F">
        <w:trPr>
          <w:trHeight w:val="283"/>
        </w:trPr>
        <w:tc>
          <w:tcPr>
            <w:tcW w:w="3828" w:type="dxa"/>
            <w:vAlign w:val="bottom"/>
          </w:tcPr>
          <w:p w14:paraId="17613EC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Ingeni System Co., Ltd.</w:t>
            </w:r>
          </w:p>
        </w:tc>
        <w:tc>
          <w:tcPr>
            <w:tcW w:w="141" w:type="dxa"/>
            <w:vAlign w:val="bottom"/>
          </w:tcPr>
          <w:p w14:paraId="08B1934A"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F6C2632"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52E09866"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0D43643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D6744D3"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2F71BB73" w14:textId="77777777" w:rsidTr="00485B3F">
        <w:trPr>
          <w:trHeight w:val="283"/>
        </w:trPr>
        <w:tc>
          <w:tcPr>
            <w:tcW w:w="3828" w:type="dxa"/>
            <w:vAlign w:val="bottom"/>
          </w:tcPr>
          <w:p w14:paraId="7736C34A"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0AEED849"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7EC194D"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vAlign w:val="bottom"/>
          </w:tcPr>
          <w:p w14:paraId="07935BF8"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B3BE70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41AB849"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101C799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1461B90D" w14:textId="77777777" w:rsidTr="00485B3F">
        <w:trPr>
          <w:trHeight w:val="283"/>
        </w:trPr>
        <w:tc>
          <w:tcPr>
            <w:tcW w:w="3828" w:type="dxa"/>
            <w:vAlign w:val="bottom"/>
          </w:tcPr>
          <w:p w14:paraId="3930EE9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Bottle Co., Ltd.</w:t>
            </w:r>
          </w:p>
        </w:tc>
        <w:tc>
          <w:tcPr>
            <w:tcW w:w="141" w:type="dxa"/>
            <w:vAlign w:val="bottom"/>
          </w:tcPr>
          <w:p w14:paraId="253DD918"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0BE3713"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03D4F35"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6B146CC8"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099E2E45"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7B03600E" w14:textId="77777777" w:rsidTr="00485B3F">
        <w:trPr>
          <w:trHeight w:val="283"/>
        </w:trPr>
        <w:tc>
          <w:tcPr>
            <w:tcW w:w="3828" w:type="dxa"/>
            <w:vAlign w:val="bottom"/>
          </w:tcPr>
          <w:p w14:paraId="0404F31B" w14:textId="77777777" w:rsidR="00157D1D" w:rsidRPr="00A66A3E" w:rsidRDefault="00157D1D" w:rsidP="00D821A7">
            <w:pPr>
              <w:ind w:firstLine="284"/>
              <w:jc w:val="both"/>
              <w:rPr>
                <w:rFonts w:ascii="Times New Roman" w:hAnsi="Times New Roman" w:cs="Times New Roman"/>
                <w:color w:val="000000"/>
                <w:sz w:val="22"/>
                <w:szCs w:val="22"/>
              </w:rPr>
            </w:pPr>
          </w:p>
        </w:tc>
        <w:tc>
          <w:tcPr>
            <w:tcW w:w="141" w:type="dxa"/>
            <w:vAlign w:val="bottom"/>
          </w:tcPr>
          <w:p w14:paraId="4CEEFBF2"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0744420B"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vAlign w:val="bottom"/>
          </w:tcPr>
          <w:p w14:paraId="60A64C4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6C9270B"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4DEBB66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6C0517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C1F27" w:rsidRPr="00A66A3E" w14:paraId="048B8C09" w14:textId="77777777" w:rsidTr="00485B3F">
        <w:trPr>
          <w:trHeight w:val="283"/>
        </w:trPr>
        <w:tc>
          <w:tcPr>
            <w:tcW w:w="3828" w:type="dxa"/>
            <w:vAlign w:val="bottom"/>
          </w:tcPr>
          <w:p w14:paraId="4C593326" w14:textId="0658F13E" w:rsidR="00DC1F27" w:rsidRPr="00A66A3E" w:rsidRDefault="00DC1F27" w:rsidP="00DC1F27">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Estate Co., Ltd.</w:t>
            </w:r>
          </w:p>
        </w:tc>
        <w:tc>
          <w:tcPr>
            <w:tcW w:w="141" w:type="dxa"/>
            <w:vAlign w:val="bottom"/>
          </w:tcPr>
          <w:p w14:paraId="150C22FB" w14:textId="77777777" w:rsidR="00DC1F27" w:rsidRPr="00A66A3E" w:rsidRDefault="00DC1F27" w:rsidP="00DC1F27">
            <w:pPr>
              <w:jc w:val="both"/>
              <w:rPr>
                <w:rFonts w:ascii="Times New Roman" w:hAnsi="Times New Roman" w:cs="Times New Roman"/>
                <w:color w:val="000000"/>
                <w:sz w:val="22"/>
                <w:szCs w:val="22"/>
              </w:rPr>
            </w:pPr>
          </w:p>
        </w:tc>
        <w:tc>
          <w:tcPr>
            <w:tcW w:w="2854" w:type="dxa"/>
            <w:vAlign w:val="bottom"/>
          </w:tcPr>
          <w:p w14:paraId="0DA6B96C" w14:textId="1D2B8695"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50242D97" w14:textId="77777777" w:rsidR="00DC1F27" w:rsidRPr="00A66A3E" w:rsidRDefault="00DC1F27" w:rsidP="00DC1F27">
            <w:pPr>
              <w:jc w:val="both"/>
              <w:rPr>
                <w:rFonts w:ascii="Times New Roman" w:hAnsi="Times New Roman" w:cs="Times New Roman"/>
                <w:color w:val="000000"/>
                <w:sz w:val="22"/>
                <w:szCs w:val="22"/>
              </w:rPr>
            </w:pPr>
          </w:p>
        </w:tc>
        <w:tc>
          <w:tcPr>
            <w:tcW w:w="1386" w:type="dxa"/>
            <w:vAlign w:val="bottom"/>
          </w:tcPr>
          <w:p w14:paraId="16F5CD07" w14:textId="29D6B84E"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6EC750D8" w14:textId="77777777" w:rsidR="00DC1F27" w:rsidRPr="00A66A3E" w:rsidRDefault="00DC1F27" w:rsidP="00DC1F27">
            <w:pPr>
              <w:jc w:val="both"/>
              <w:rPr>
                <w:rFonts w:ascii="Times New Roman" w:hAnsi="Times New Roman" w:cs="Times New Roman"/>
                <w:color w:val="000000"/>
                <w:sz w:val="22"/>
                <w:szCs w:val="22"/>
              </w:rPr>
            </w:pPr>
          </w:p>
        </w:tc>
        <w:tc>
          <w:tcPr>
            <w:tcW w:w="1134" w:type="dxa"/>
            <w:vAlign w:val="bottom"/>
          </w:tcPr>
          <w:p w14:paraId="6F755D5C" w14:textId="2D694853"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0045CEFE" w14:textId="77777777" w:rsidTr="00485B3F">
        <w:trPr>
          <w:trHeight w:val="283"/>
        </w:trPr>
        <w:tc>
          <w:tcPr>
            <w:tcW w:w="3828" w:type="dxa"/>
            <w:vAlign w:val="bottom"/>
          </w:tcPr>
          <w:p w14:paraId="4D40C5F4" w14:textId="3B0876A3" w:rsidR="00DC1F27" w:rsidRPr="00A66A3E" w:rsidRDefault="00DC1F27" w:rsidP="00DC1F27">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2234 Co., Ltd.</w:t>
            </w:r>
          </w:p>
        </w:tc>
        <w:tc>
          <w:tcPr>
            <w:tcW w:w="141" w:type="dxa"/>
            <w:vAlign w:val="bottom"/>
          </w:tcPr>
          <w:p w14:paraId="48F70538" w14:textId="77777777" w:rsidR="00DC1F27" w:rsidRPr="00A66A3E" w:rsidRDefault="00DC1F27" w:rsidP="00DC1F27">
            <w:pPr>
              <w:jc w:val="both"/>
              <w:rPr>
                <w:rFonts w:ascii="Times New Roman" w:hAnsi="Times New Roman" w:cs="Times New Roman"/>
                <w:color w:val="000000"/>
                <w:sz w:val="22"/>
                <w:szCs w:val="22"/>
              </w:rPr>
            </w:pPr>
          </w:p>
        </w:tc>
        <w:tc>
          <w:tcPr>
            <w:tcW w:w="2854" w:type="dxa"/>
            <w:vAlign w:val="bottom"/>
          </w:tcPr>
          <w:p w14:paraId="47901E8B" w14:textId="4EBC26ED"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7EF0953B" w14:textId="77777777" w:rsidR="00DC1F27" w:rsidRPr="00A66A3E" w:rsidRDefault="00DC1F27" w:rsidP="00DC1F27">
            <w:pPr>
              <w:jc w:val="both"/>
              <w:rPr>
                <w:rFonts w:ascii="Times New Roman" w:hAnsi="Times New Roman" w:cs="Times New Roman"/>
                <w:color w:val="000000"/>
                <w:sz w:val="22"/>
                <w:szCs w:val="22"/>
              </w:rPr>
            </w:pPr>
          </w:p>
        </w:tc>
        <w:tc>
          <w:tcPr>
            <w:tcW w:w="1386" w:type="dxa"/>
            <w:vAlign w:val="bottom"/>
          </w:tcPr>
          <w:p w14:paraId="6E99F75C" w14:textId="232E3887"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23B3793D" w14:textId="77777777" w:rsidR="00DC1F27" w:rsidRPr="00A66A3E" w:rsidRDefault="00DC1F27" w:rsidP="00DC1F27">
            <w:pPr>
              <w:jc w:val="both"/>
              <w:rPr>
                <w:rFonts w:ascii="Times New Roman" w:hAnsi="Times New Roman" w:cs="Times New Roman"/>
                <w:color w:val="000000"/>
                <w:sz w:val="22"/>
                <w:szCs w:val="22"/>
              </w:rPr>
            </w:pPr>
          </w:p>
        </w:tc>
        <w:tc>
          <w:tcPr>
            <w:tcW w:w="1134" w:type="dxa"/>
            <w:vAlign w:val="bottom"/>
          </w:tcPr>
          <w:p w14:paraId="373ED388" w14:textId="3F3B5222"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Suthee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7CBAE79F" w14:textId="1D1A8FA6"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Chavalit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2954BA18" w14:textId="1F059492"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Sumet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Limatibul</w:t>
      </w:r>
    </w:p>
    <w:p w14:paraId="327403F6" w14:textId="34216088"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 xml:space="preserve">-    Mr. Boonchu </w:t>
      </w:r>
      <w:r w:rsidR="00C15251">
        <w:rPr>
          <w:rFonts w:ascii="Times New Roman" w:hAnsi="Times New Roman" w:cs="Times New Roman"/>
          <w:sz w:val="22"/>
          <w:szCs w:val="22"/>
        </w:rPr>
        <w:t xml:space="preserve"> </w:t>
      </w:r>
      <w:r w:rsidRPr="00A66A3E">
        <w:rPr>
          <w:rFonts w:ascii="Times New Roman" w:hAnsi="Times New Roman" w:cs="Times New Roman"/>
          <w:sz w:val="22"/>
          <w:szCs w:val="22"/>
        </w:rPr>
        <w:t xml:space="preserve">Limatibul   </w:t>
      </w:r>
    </w:p>
    <w:p w14:paraId="6604EE13" w14:textId="069F91A2" w:rsidR="00A9732C" w:rsidRPr="00CB762C" w:rsidRDefault="00157D1D" w:rsidP="00CB762C">
      <w:pPr>
        <w:pStyle w:val="BodyTextIndent2"/>
        <w:ind w:left="1701" w:firstLine="567"/>
        <w:rPr>
          <w:rFonts w:cs="Times New Roman"/>
          <w:spacing w:val="-2"/>
          <w:sz w:val="22"/>
          <w:szCs w:val="22"/>
        </w:rPr>
      </w:pPr>
      <w:r>
        <w:rPr>
          <w:rFonts w:cs="Times New Roman"/>
          <w:spacing w:val="-2"/>
          <w:sz w:val="22"/>
          <w:szCs w:val="22"/>
        </w:rPr>
        <w:br w:type="page"/>
      </w:r>
    </w:p>
    <w:p w14:paraId="0B1569E1" w14:textId="708501D7" w:rsidR="00777A5E" w:rsidRPr="001E59FF" w:rsidRDefault="00777A5E" w:rsidP="00046465">
      <w:pPr>
        <w:numPr>
          <w:ilvl w:val="0"/>
          <w:numId w:val="1"/>
        </w:numPr>
        <w:tabs>
          <w:tab w:val="left" w:pos="851"/>
        </w:tabs>
        <w:ind w:left="851" w:hanging="284"/>
        <w:rPr>
          <w:rFonts w:ascii="Times New Roman" w:hAnsi="Times New Roman" w:cs="Times New Roman"/>
          <w:color w:val="000000"/>
          <w:sz w:val="22"/>
          <w:szCs w:val="22"/>
          <w:u w:val="single"/>
        </w:rPr>
      </w:pPr>
      <w:r w:rsidRPr="001E59FF">
        <w:rPr>
          <w:rFonts w:ascii="Times New Roman" w:hAnsi="Times New Roman" w:cs="Times New Roman"/>
          <w:color w:val="000000"/>
          <w:sz w:val="22"/>
          <w:szCs w:val="22"/>
          <w:u w:val="single"/>
        </w:rPr>
        <w:lastRenderedPageBreak/>
        <w:t>SIGNIFICANT ACCOUNTING POLICIES</w:t>
      </w:r>
    </w:p>
    <w:p w14:paraId="7F2864D5" w14:textId="47A6AE99" w:rsidR="00DF3E8E" w:rsidRPr="001E59FF" w:rsidRDefault="00DF3E8E" w:rsidP="00384A92">
      <w:pPr>
        <w:jc w:val="both"/>
        <w:rPr>
          <w:rFonts w:ascii="Times New Roman" w:hAnsi="Times New Roman" w:cstheme="minorBidi"/>
          <w:sz w:val="22"/>
          <w:szCs w:val="22"/>
        </w:rPr>
      </w:pPr>
    </w:p>
    <w:p w14:paraId="60850643" w14:textId="3E060106" w:rsidR="00046465" w:rsidRPr="008F020A" w:rsidRDefault="00C24FFC" w:rsidP="00E2380D">
      <w:pPr>
        <w:ind w:left="851" w:right="-22" w:firstLine="850"/>
        <w:jc w:val="thaiDistribute"/>
        <w:rPr>
          <w:rFonts w:ascii="Times New Roman" w:hAnsi="Times New Roman" w:cstheme="minorBidi"/>
          <w:sz w:val="22"/>
          <w:szCs w:val="22"/>
        </w:rPr>
      </w:pPr>
      <w:r w:rsidRPr="001E59FF">
        <w:rPr>
          <w:rFonts w:ascii="Times New Roman" w:hAnsi="Times New Roman" w:cs="Times New Roman"/>
          <w:color w:val="000000"/>
          <w:sz w:val="22"/>
          <w:szCs w:val="22"/>
        </w:rPr>
        <w:t xml:space="preserve">The interim financial statements are prepared by using the same accounting policies and </w:t>
      </w:r>
      <w:r w:rsidRPr="001E59FF">
        <w:rPr>
          <w:rFonts w:ascii="Times New Roman" w:hAnsi="Times New Roman" w:cs="Times New Roman"/>
          <w:color w:val="000000"/>
          <w:sz w:val="22"/>
          <w:szCs w:val="22"/>
        </w:rPr>
        <w:br/>
        <w:t xml:space="preserve">methods of computation as were used for the financial statements for the year ended December </w:t>
      </w:r>
      <w:r w:rsidRPr="001E59FF">
        <w:rPr>
          <w:rFonts w:ascii="Times New Roman" w:hAnsi="Times New Roman" w:cs="Times New Roman"/>
          <w:color w:val="000000"/>
          <w:sz w:val="22"/>
          <w:szCs w:val="22"/>
        </w:rPr>
        <w:br/>
        <w:t>31, 202</w:t>
      </w:r>
      <w:r w:rsidR="004507F5" w:rsidRPr="001E59FF">
        <w:rPr>
          <w:rFonts w:ascii="Times New Roman" w:hAnsi="Times New Roman" w:cstheme="minorBidi"/>
          <w:color w:val="000000"/>
          <w:sz w:val="22"/>
          <w:szCs w:val="22"/>
        </w:rPr>
        <w:t>1</w:t>
      </w:r>
      <w:r w:rsidR="00B44BF3" w:rsidRPr="001E59FF">
        <w:rPr>
          <w:rFonts w:ascii="Times New Roman" w:hAnsi="Times New Roman" w:cstheme="minorBidi"/>
          <w:sz w:val="22"/>
          <w:szCs w:val="22"/>
        </w:rPr>
        <w:t>.</w:t>
      </w:r>
    </w:p>
    <w:p w14:paraId="7DD3954D" w14:textId="6807645B" w:rsidR="00506327" w:rsidRPr="00D35D02" w:rsidRDefault="00506327" w:rsidP="00795C47">
      <w:pPr>
        <w:jc w:val="thaiDistribute"/>
        <w:rPr>
          <w:rFonts w:ascii="Times New Roman" w:hAnsi="Times New Roman" w:cs="Times New Roman"/>
          <w:color w:val="000000"/>
          <w:sz w:val="18"/>
          <w:szCs w:val="18"/>
          <w:u w:val="single"/>
        </w:rPr>
      </w:pPr>
    </w:p>
    <w:p w14:paraId="7EA1F562" w14:textId="77777777" w:rsidR="00D35D02" w:rsidRPr="00D35D02" w:rsidRDefault="00D35D02" w:rsidP="00795C47">
      <w:pPr>
        <w:jc w:val="thaiDistribute"/>
        <w:rPr>
          <w:rFonts w:ascii="Times New Roman" w:hAnsi="Times New Roman" w:cs="Times New Roman"/>
          <w:color w:val="000000"/>
          <w:sz w:val="18"/>
          <w:szCs w:val="18"/>
          <w:u w:val="single"/>
        </w:rPr>
      </w:pPr>
    </w:p>
    <w:p w14:paraId="6A00A787" w14:textId="37CC9E83" w:rsidR="007F2C4E" w:rsidRPr="00A66A3E" w:rsidRDefault="004C4BD7" w:rsidP="006C1E66">
      <w:pPr>
        <w:numPr>
          <w:ilvl w:val="0"/>
          <w:numId w:val="1"/>
        </w:numPr>
        <w:tabs>
          <w:tab w:val="left" w:pos="851"/>
        </w:tabs>
        <w:ind w:left="851"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380985E1"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r w:rsidR="00636399">
        <w:rPr>
          <w:rFonts w:ascii="Times New Roman" w:hAnsi="Times New Roman" w:cs="Times New Roman"/>
          <w:color w:val="000000"/>
          <w:sz w:val="22"/>
          <w:szCs w:val="22"/>
        </w:rPr>
        <w:t>March 31, 2022 and</w:t>
      </w:r>
      <w:r w:rsidR="00072B31" w:rsidRPr="00A66A3E">
        <w:rPr>
          <w:rFonts w:ascii="Times New Roman" w:hAnsi="Times New Roman" w:cs="Times New Roman"/>
          <w:color w:val="000000"/>
          <w:sz w:val="22"/>
          <w:szCs w:val="22"/>
        </w:rPr>
        <w:t xml:space="preserve"> </w:t>
      </w:r>
      <w:r w:rsidR="00636399">
        <w:rPr>
          <w:rFonts w:ascii="Times New Roman" w:hAnsi="Times New Roman" w:cs="Times New Roman"/>
          <w:sz w:val="22"/>
          <w:szCs w:val="22"/>
        </w:rPr>
        <w:t>December 31, 2021</w:t>
      </w:r>
      <w:r w:rsidRPr="00A66A3E">
        <w:rPr>
          <w:rFonts w:ascii="Times New Roman" w:hAnsi="Times New Roman" w:cs="Times New Roman"/>
          <w:sz w:val="22"/>
          <w:szCs w:val="22"/>
        </w:rPr>
        <w:t>, trade receivables classified by aging as follows</w:t>
      </w:r>
      <w:r w:rsidRPr="00A66A3E">
        <w:rPr>
          <w:rFonts w:ascii="Times New Roman" w:hAnsi="Times New Roman" w:cs="Times New Roman"/>
          <w:color w:val="000000"/>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48" w:type="dxa"/>
        <w:tblInd w:w="959" w:type="dxa"/>
        <w:tblLayout w:type="fixed"/>
        <w:tblLook w:val="0000" w:firstRow="0" w:lastRow="0" w:firstColumn="0" w:lastColumn="0" w:noHBand="0" w:noVBand="0"/>
      </w:tblPr>
      <w:tblGrid>
        <w:gridCol w:w="3969"/>
        <w:gridCol w:w="459"/>
        <w:gridCol w:w="2268"/>
        <w:gridCol w:w="236"/>
        <w:gridCol w:w="2316"/>
      </w:tblGrid>
      <w:tr w:rsidR="00072B31" w:rsidRPr="00A66A3E" w14:paraId="5E13B2C1" w14:textId="77777777" w:rsidTr="001C14CF">
        <w:trPr>
          <w:trHeight w:val="283"/>
        </w:trPr>
        <w:tc>
          <w:tcPr>
            <w:tcW w:w="3969" w:type="dxa"/>
            <w:vAlign w:val="bottom"/>
          </w:tcPr>
          <w:p w14:paraId="5111CCA7"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32E5154F"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bottom w:val="single" w:sz="4" w:space="0" w:color="auto"/>
            </w:tcBorders>
            <w:vAlign w:val="bottom"/>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1C14CF">
        <w:trPr>
          <w:trHeight w:val="283"/>
        </w:trPr>
        <w:tc>
          <w:tcPr>
            <w:tcW w:w="3969" w:type="dxa"/>
            <w:vAlign w:val="bottom"/>
          </w:tcPr>
          <w:p w14:paraId="34BD6D42"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621539F7"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top w:val="single" w:sz="4" w:space="0" w:color="auto"/>
            </w:tcBorders>
            <w:vAlign w:val="bottom"/>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1C14CF">
        <w:trPr>
          <w:trHeight w:val="283"/>
        </w:trPr>
        <w:tc>
          <w:tcPr>
            <w:tcW w:w="3969" w:type="dxa"/>
            <w:vAlign w:val="bottom"/>
          </w:tcPr>
          <w:p w14:paraId="50E9979E"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2C6A6144"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bottom w:val="single" w:sz="4" w:space="0" w:color="auto"/>
            </w:tcBorders>
            <w:vAlign w:val="bottom"/>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1C14CF">
        <w:trPr>
          <w:trHeight w:val="283"/>
        </w:trPr>
        <w:tc>
          <w:tcPr>
            <w:tcW w:w="3969" w:type="dxa"/>
            <w:vAlign w:val="bottom"/>
          </w:tcPr>
          <w:p w14:paraId="7A67BC27"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vAlign w:val="bottom"/>
          </w:tcPr>
          <w:p w14:paraId="31424DD8" w14:textId="09BEF108" w:rsidR="00072B31" w:rsidRPr="00A66A3E" w:rsidRDefault="0063639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March 31, 2022</w:t>
            </w:r>
          </w:p>
        </w:tc>
        <w:tc>
          <w:tcPr>
            <w:tcW w:w="236" w:type="dxa"/>
            <w:vAlign w:val="bottom"/>
          </w:tcPr>
          <w:p w14:paraId="57B12E03" w14:textId="77777777" w:rsidR="00072B31" w:rsidRPr="00A66A3E" w:rsidRDefault="00072B31" w:rsidP="002528A3">
            <w:pPr>
              <w:jc w:val="center"/>
              <w:rPr>
                <w:rFonts w:ascii="Times New Roman" w:hAnsi="Times New Roman" w:cs="Times New Roman"/>
                <w:sz w:val="22"/>
                <w:szCs w:val="22"/>
              </w:rPr>
            </w:pPr>
          </w:p>
        </w:tc>
        <w:tc>
          <w:tcPr>
            <w:tcW w:w="2316" w:type="dxa"/>
            <w:tcBorders>
              <w:bottom w:val="single" w:sz="4" w:space="0" w:color="auto"/>
            </w:tcBorders>
            <w:vAlign w:val="bottom"/>
          </w:tcPr>
          <w:p w14:paraId="433EFB10" w14:textId="26962D9D" w:rsidR="00072B31" w:rsidRPr="00A66A3E" w:rsidRDefault="00636399" w:rsidP="00645C76">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072B31" w:rsidRPr="00A66A3E" w14:paraId="1B94F002" w14:textId="77777777" w:rsidTr="001C14CF">
        <w:trPr>
          <w:trHeight w:val="283"/>
        </w:trPr>
        <w:tc>
          <w:tcPr>
            <w:tcW w:w="3969" w:type="dxa"/>
            <w:vAlign w:val="bottom"/>
          </w:tcPr>
          <w:p w14:paraId="42282139"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vAlign w:val="bottom"/>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36" w:type="dxa"/>
            <w:vAlign w:val="bottom"/>
          </w:tcPr>
          <w:p w14:paraId="1EAB022B" w14:textId="77777777" w:rsidR="00072B31" w:rsidRPr="00A66A3E" w:rsidRDefault="00072B31" w:rsidP="002528A3">
            <w:pPr>
              <w:jc w:val="center"/>
              <w:rPr>
                <w:rFonts w:ascii="Times New Roman" w:hAnsi="Times New Roman" w:cs="Times New Roman"/>
                <w:sz w:val="22"/>
                <w:szCs w:val="22"/>
              </w:rPr>
            </w:pPr>
          </w:p>
        </w:tc>
        <w:tc>
          <w:tcPr>
            <w:tcW w:w="2316" w:type="dxa"/>
            <w:vAlign w:val="bottom"/>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1C14CF">
        <w:trPr>
          <w:trHeight w:val="283"/>
        </w:trPr>
        <w:tc>
          <w:tcPr>
            <w:tcW w:w="3969" w:type="dxa"/>
            <w:vAlign w:val="bottom"/>
          </w:tcPr>
          <w:p w14:paraId="3BC82B55"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vAlign w:val="bottom"/>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36" w:type="dxa"/>
            <w:vAlign w:val="bottom"/>
          </w:tcPr>
          <w:p w14:paraId="3B3A6F70" w14:textId="77777777" w:rsidR="00072B31" w:rsidRPr="00A66A3E" w:rsidRDefault="00072B31" w:rsidP="002528A3">
            <w:pPr>
              <w:jc w:val="center"/>
              <w:rPr>
                <w:rFonts w:ascii="Times New Roman" w:hAnsi="Times New Roman" w:cs="Times New Roman"/>
                <w:sz w:val="22"/>
                <w:szCs w:val="22"/>
              </w:rPr>
            </w:pPr>
          </w:p>
        </w:tc>
        <w:tc>
          <w:tcPr>
            <w:tcW w:w="2316" w:type="dxa"/>
            <w:vAlign w:val="bottom"/>
          </w:tcPr>
          <w:p w14:paraId="4BD1E62A" w14:textId="77777777" w:rsidR="00072B31" w:rsidRPr="00A66A3E" w:rsidRDefault="00072B31" w:rsidP="001C14CF">
            <w:pPr>
              <w:ind w:left="-63" w:right="-108" w:hanging="31"/>
              <w:jc w:val="center"/>
              <w:rPr>
                <w:rFonts w:ascii="Times New Roman" w:hAnsi="Times New Roman" w:cs="Times New Roman"/>
                <w:sz w:val="22"/>
                <w:szCs w:val="22"/>
              </w:rPr>
            </w:pPr>
          </w:p>
        </w:tc>
      </w:tr>
      <w:tr w:rsidR="0064349A" w:rsidRPr="00A66A3E" w14:paraId="23E0813F" w14:textId="77777777" w:rsidTr="001C14CF">
        <w:trPr>
          <w:trHeight w:val="283"/>
        </w:trPr>
        <w:tc>
          <w:tcPr>
            <w:tcW w:w="3969" w:type="dxa"/>
            <w:vAlign w:val="bottom"/>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459" w:type="dxa"/>
            <w:vAlign w:val="bottom"/>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vAlign w:val="bottom"/>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236" w:type="dxa"/>
            <w:vAlign w:val="bottom"/>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316" w:type="dxa"/>
            <w:vAlign w:val="bottom"/>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636399" w:rsidRPr="00A66A3E" w14:paraId="694A10D0" w14:textId="77777777" w:rsidTr="001C14CF">
        <w:trPr>
          <w:trHeight w:val="283"/>
        </w:trPr>
        <w:tc>
          <w:tcPr>
            <w:tcW w:w="3969" w:type="dxa"/>
            <w:vAlign w:val="bottom"/>
          </w:tcPr>
          <w:p w14:paraId="76CB11C5" w14:textId="77777777" w:rsidR="00636399" w:rsidRPr="00A66A3E" w:rsidRDefault="00636399" w:rsidP="00BF3A7E">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459" w:type="dxa"/>
            <w:vAlign w:val="bottom"/>
          </w:tcPr>
          <w:p w14:paraId="6775A222"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26D9DE06" w14:textId="4D0AE00B" w:rsidR="00636399" w:rsidRPr="00197848" w:rsidRDefault="00433FD1" w:rsidP="00636399">
            <w:pPr>
              <w:tabs>
                <w:tab w:val="decimal" w:pos="1593"/>
              </w:tabs>
              <w:jc w:val="both"/>
              <w:rPr>
                <w:rFonts w:ascii="Times New Roman" w:hAnsi="Times New Roman" w:cstheme="minorBidi"/>
                <w:color w:val="000000"/>
                <w:sz w:val="22"/>
                <w:szCs w:val="22"/>
                <w:cs/>
              </w:rPr>
            </w:pPr>
            <w:r>
              <w:rPr>
                <w:rFonts w:ascii="Times New Roman" w:hAnsi="Times New Roman" w:cstheme="minorBidi"/>
                <w:color w:val="000000"/>
                <w:sz w:val="22"/>
                <w:szCs w:val="22"/>
              </w:rPr>
              <w:t>44,775,</w:t>
            </w:r>
            <w:r w:rsidR="00685C91">
              <w:rPr>
                <w:rFonts w:ascii="Times New Roman" w:hAnsi="Times New Roman" w:cstheme="minorBidi"/>
                <w:color w:val="000000"/>
                <w:sz w:val="22"/>
                <w:szCs w:val="22"/>
              </w:rPr>
              <w:t>836</w:t>
            </w:r>
          </w:p>
        </w:tc>
        <w:tc>
          <w:tcPr>
            <w:tcW w:w="236" w:type="dxa"/>
            <w:vAlign w:val="bottom"/>
          </w:tcPr>
          <w:p w14:paraId="0F2766B2"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759B7E52" w14:textId="05F675CC" w:rsidR="00636399" w:rsidRPr="00F33B0C" w:rsidRDefault="00636399" w:rsidP="00636399">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70,666,641</w:t>
            </w:r>
          </w:p>
        </w:tc>
      </w:tr>
      <w:tr w:rsidR="00636399" w:rsidRPr="00A66A3E" w14:paraId="32B3BF91" w14:textId="77777777" w:rsidTr="001C14CF">
        <w:trPr>
          <w:trHeight w:val="283"/>
        </w:trPr>
        <w:tc>
          <w:tcPr>
            <w:tcW w:w="3969" w:type="dxa"/>
            <w:vAlign w:val="bottom"/>
          </w:tcPr>
          <w:p w14:paraId="5973F3AC" w14:textId="6A71F863" w:rsidR="00636399" w:rsidRPr="00A66A3E" w:rsidRDefault="00636399" w:rsidP="00BF3A7E">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459" w:type="dxa"/>
            <w:vAlign w:val="bottom"/>
          </w:tcPr>
          <w:p w14:paraId="5057EDD7"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584C4192" w14:textId="77777777" w:rsidR="00636399" w:rsidRPr="00A66A3E" w:rsidRDefault="00636399" w:rsidP="00636399">
            <w:pPr>
              <w:tabs>
                <w:tab w:val="decimal" w:pos="1593"/>
              </w:tabs>
              <w:jc w:val="both"/>
              <w:rPr>
                <w:rFonts w:ascii="Times New Roman" w:hAnsi="Times New Roman" w:cs="Times New Roman"/>
                <w:color w:val="000000"/>
                <w:sz w:val="22"/>
                <w:szCs w:val="22"/>
              </w:rPr>
            </w:pPr>
          </w:p>
        </w:tc>
        <w:tc>
          <w:tcPr>
            <w:tcW w:w="236" w:type="dxa"/>
            <w:vAlign w:val="bottom"/>
          </w:tcPr>
          <w:p w14:paraId="007C7089"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40F5D9DD" w14:textId="77777777" w:rsidR="00636399" w:rsidRPr="00F33B0C" w:rsidRDefault="00636399" w:rsidP="00636399">
            <w:pPr>
              <w:tabs>
                <w:tab w:val="decimal" w:pos="1593"/>
              </w:tabs>
              <w:jc w:val="thaiDistribute"/>
              <w:rPr>
                <w:rFonts w:ascii="Times New Roman" w:hAnsi="Times New Roman" w:cs="Times New Roman"/>
                <w:color w:val="000000"/>
                <w:sz w:val="22"/>
                <w:szCs w:val="22"/>
              </w:rPr>
            </w:pPr>
          </w:p>
        </w:tc>
      </w:tr>
      <w:tr w:rsidR="00636399" w:rsidRPr="00A66A3E" w14:paraId="072110F9" w14:textId="77777777" w:rsidTr="001C14CF">
        <w:trPr>
          <w:trHeight w:val="283"/>
        </w:trPr>
        <w:tc>
          <w:tcPr>
            <w:tcW w:w="3969" w:type="dxa"/>
            <w:vAlign w:val="bottom"/>
          </w:tcPr>
          <w:p w14:paraId="34C8D92B" w14:textId="77777777" w:rsidR="00636399" w:rsidRPr="00A66A3E" w:rsidRDefault="00636399"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459" w:type="dxa"/>
            <w:vAlign w:val="bottom"/>
          </w:tcPr>
          <w:p w14:paraId="18402901"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7071D1CB" w14:textId="06B136FB" w:rsidR="00636399" w:rsidRPr="00A66A3E" w:rsidRDefault="00685C91" w:rsidP="00636399">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4,066,150</w:t>
            </w:r>
          </w:p>
        </w:tc>
        <w:tc>
          <w:tcPr>
            <w:tcW w:w="236" w:type="dxa"/>
            <w:vAlign w:val="bottom"/>
          </w:tcPr>
          <w:p w14:paraId="598A4F0E"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2A07C519" w14:textId="55D3A4F4" w:rsidR="00636399" w:rsidRPr="00F33B0C" w:rsidRDefault="00636399" w:rsidP="00636399">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9,596,650</w:t>
            </w:r>
          </w:p>
        </w:tc>
      </w:tr>
      <w:tr w:rsidR="00685C91" w:rsidRPr="00A66A3E" w14:paraId="0DBDECF0" w14:textId="77777777" w:rsidTr="001C14CF">
        <w:trPr>
          <w:trHeight w:val="283"/>
        </w:trPr>
        <w:tc>
          <w:tcPr>
            <w:tcW w:w="3969" w:type="dxa"/>
            <w:vAlign w:val="bottom"/>
          </w:tcPr>
          <w:p w14:paraId="1A94DF79"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459" w:type="dxa"/>
            <w:vAlign w:val="bottom"/>
          </w:tcPr>
          <w:p w14:paraId="5C4DF594" w14:textId="77777777" w:rsidR="00685C91" w:rsidRPr="00A66A3E" w:rsidRDefault="00685C91" w:rsidP="00685C91">
            <w:pPr>
              <w:jc w:val="both"/>
              <w:rPr>
                <w:rFonts w:ascii="Times New Roman" w:hAnsi="Times New Roman" w:cs="Times New Roman"/>
                <w:color w:val="000000"/>
                <w:sz w:val="22"/>
                <w:szCs w:val="22"/>
              </w:rPr>
            </w:pPr>
          </w:p>
        </w:tc>
        <w:tc>
          <w:tcPr>
            <w:tcW w:w="2268" w:type="dxa"/>
            <w:shd w:val="clear" w:color="auto" w:fill="auto"/>
            <w:vAlign w:val="bottom"/>
          </w:tcPr>
          <w:p w14:paraId="35D319B0" w14:textId="20EBBBBB" w:rsidR="00685C91" w:rsidRPr="00A66A3E" w:rsidRDefault="00685C91" w:rsidP="001C6E49">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36" w:type="dxa"/>
            <w:vAlign w:val="bottom"/>
          </w:tcPr>
          <w:p w14:paraId="7E8D567E"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vAlign w:val="bottom"/>
          </w:tcPr>
          <w:p w14:paraId="0F3C0CA6" w14:textId="5330ADC8"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040583EA" w14:textId="77777777" w:rsidTr="001C14CF">
        <w:trPr>
          <w:trHeight w:val="301"/>
        </w:trPr>
        <w:tc>
          <w:tcPr>
            <w:tcW w:w="3969" w:type="dxa"/>
            <w:vAlign w:val="bottom"/>
          </w:tcPr>
          <w:p w14:paraId="4A37623E"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459" w:type="dxa"/>
            <w:vAlign w:val="bottom"/>
          </w:tcPr>
          <w:p w14:paraId="49C0C10F" w14:textId="77777777" w:rsidR="00685C91" w:rsidRPr="00A66A3E" w:rsidRDefault="00685C91" w:rsidP="00685C91">
            <w:pPr>
              <w:jc w:val="both"/>
              <w:rPr>
                <w:rFonts w:ascii="Times New Roman" w:hAnsi="Times New Roman" w:cs="Times New Roman"/>
                <w:color w:val="000000"/>
                <w:sz w:val="22"/>
                <w:szCs w:val="22"/>
              </w:rPr>
            </w:pPr>
          </w:p>
        </w:tc>
        <w:tc>
          <w:tcPr>
            <w:tcW w:w="2268" w:type="dxa"/>
            <w:shd w:val="clear" w:color="auto" w:fill="auto"/>
            <w:vAlign w:val="bottom"/>
          </w:tcPr>
          <w:p w14:paraId="02BB42CE" w14:textId="0E8DBC58" w:rsidR="00685C91" w:rsidRPr="00A66A3E" w:rsidRDefault="00685C91" w:rsidP="00685C9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36" w:type="dxa"/>
            <w:vAlign w:val="bottom"/>
          </w:tcPr>
          <w:p w14:paraId="64FE90F5"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vAlign w:val="bottom"/>
          </w:tcPr>
          <w:p w14:paraId="150BE2B9" w14:textId="2C1DD288"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30BC595D" w14:textId="77777777" w:rsidTr="001C14CF">
        <w:trPr>
          <w:trHeight w:val="301"/>
        </w:trPr>
        <w:tc>
          <w:tcPr>
            <w:tcW w:w="3969" w:type="dxa"/>
            <w:vAlign w:val="bottom"/>
          </w:tcPr>
          <w:p w14:paraId="62A25E08"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459" w:type="dxa"/>
            <w:vAlign w:val="bottom"/>
          </w:tcPr>
          <w:p w14:paraId="09FE3153"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6E7F336A" w:rsidR="00685C91" w:rsidRPr="00A66A3E" w:rsidRDefault="00685C91" w:rsidP="00685C9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36" w:type="dxa"/>
            <w:vAlign w:val="bottom"/>
          </w:tcPr>
          <w:p w14:paraId="42288BEB"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bottom w:val="single" w:sz="4" w:space="0" w:color="auto"/>
            </w:tcBorders>
            <w:vAlign w:val="bottom"/>
          </w:tcPr>
          <w:p w14:paraId="288C7DA1" w14:textId="35B8891A"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17C926E9" w14:textId="77777777" w:rsidTr="001C14CF">
        <w:trPr>
          <w:trHeight w:val="283"/>
        </w:trPr>
        <w:tc>
          <w:tcPr>
            <w:tcW w:w="3969" w:type="dxa"/>
            <w:vAlign w:val="bottom"/>
          </w:tcPr>
          <w:p w14:paraId="44BD1063" w14:textId="77777777" w:rsidR="00685C91" w:rsidRPr="00A66A3E" w:rsidRDefault="00685C91" w:rsidP="00685C91">
            <w:pPr>
              <w:ind w:left="636" w:hanging="313"/>
              <w:jc w:val="both"/>
              <w:rPr>
                <w:rFonts w:ascii="Times New Roman" w:hAnsi="Times New Roman" w:cs="Times New Roman"/>
                <w:color w:val="000000"/>
                <w:sz w:val="22"/>
                <w:szCs w:val="22"/>
              </w:rPr>
            </w:pPr>
          </w:p>
        </w:tc>
        <w:tc>
          <w:tcPr>
            <w:tcW w:w="459" w:type="dxa"/>
            <w:vAlign w:val="bottom"/>
          </w:tcPr>
          <w:p w14:paraId="242A8A5F"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0F0B2147" w14:textId="77777777" w:rsidR="00685C91" w:rsidRPr="00A66A3E" w:rsidRDefault="00685C91" w:rsidP="00685C91">
            <w:pPr>
              <w:tabs>
                <w:tab w:val="decimal" w:pos="1593"/>
              </w:tabs>
              <w:jc w:val="both"/>
              <w:rPr>
                <w:rFonts w:ascii="Times New Roman" w:hAnsi="Times New Roman" w:cs="Times New Roman"/>
                <w:color w:val="000000"/>
                <w:sz w:val="22"/>
                <w:szCs w:val="22"/>
              </w:rPr>
            </w:pPr>
          </w:p>
        </w:tc>
        <w:tc>
          <w:tcPr>
            <w:tcW w:w="236" w:type="dxa"/>
            <w:vAlign w:val="bottom"/>
          </w:tcPr>
          <w:p w14:paraId="39084E33"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top w:val="single" w:sz="4" w:space="0" w:color="auto"/>
            </w:tcBorders>
            <w:vAlign w:val="bottom"/>
          </w:tcPr>
          <w:p w14:paraId="0EACD738" w14:textId="77777777" w:rsidR="00685C91" w:rsidRPr="00F33B0C" w:rsidRDefault="00685C91" w:rsidP="00685C91">
            <w:pPr>
              <w:tabs>
                <w:tab w:val="decimal" w:pos="1593"/>
              </w:tabs>
              <w:jc w:val="thaiDistribute"/>
              <w:rPr>
                <w:rFonts w:ascii="Times New Roman" w:hAnsi="Times New Roman" w:cs="Times New Roman"/>
                <w:color w:val="000000"/>
                <w:sz w:val="22"/>
                <w:szCs w:val="22"/>
              </w:rPr>
            </w:pPr>
          </w:p>
        </w:tc>
      </w:tr>
      <w:tr w:rsidR="00685C91" w:rsidRPr="00A66A3E" w14:paraId="44FA4632" w14:textId="77777777" w:rsidTr="001C14CF">
        <w:trPr>
          <w:trHeight w:val="283"/>
        </w:trPr>
        <w:tc>
          <w:tcPr>
            <w:tcW w:w="3969" w:type="dxa"/>
            <w:vAlign w:val="bottom"/>
          </w:tcPr>
          <w:p w14:paraId="1AE66887" w14:textId="77777777" w:rsidR="00685C91" w:rsidRPr="00A66A3E" w:rsidRDefault="00685C91" w:rsidP="008D6F38">
            <w:pPr>
              <w:ind w:left="636"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459" w:type="dxa"/>
            <w:vAlign w:val="bottom"/>
          </w:tcPr>
          <w:p w14:paraId="1444B925"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2B7F7977" w14:textId="2FEA5444" w:rsidR="00685C91" w:rsidRPr="00A66A3E" w:rsidRDefault="00685C91" w:rsidP="00685C91">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48,841,986</w:t>
            </w:r>
          </w:p>
        </w:tc>
        <w:tc>
          <w:tcPr>
            <w:tcW w:w="236" w:type="dxa"/>
            <w:vAlign w:val="bottom"/>
          </w:tcPr>
          <w:p w14:paraId="54638679"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bottom w:val="double" w:sz="12" w:space="0" w:color="auto"/>
            </w:tcBorders>
            <w:vAlign w:val="bottom"/>
          </w:tcPr>
          <w:p w14:paraId="092AAB4C" w14:textId="0B7659E4" w:rsidR="00685C91" w:rsidRPr="00172B1E" w:rsidRDefault="00685C91" w:rsidP="00685C91">
            <w:pPr>
              <w:tabs>
                <w:tab w:val="decimal" w:pos="1593"/>
              </w:tabs>
              <w:jc w:val="thaiDistribute"/>
              <w:rPr>
                <w:rFonts w:ascii="Times New Roman" w:hAnsi="Times New Roman"/>
                <w:color w:val="000000"/>
                <w:sz w:val="22"/>
                <w:szCs w:val="22"/>
                <w:cs/>
              </w:rPr>
            </w:pPr>
            <w:r w:rsidRPr="006102E1">
              <w:rPr>
                <w:rFonts w:ascii="Times New Roman" w:hAnsi="Times New Roman" w:cs="Times New Roman"/>
                <w:color w:val="000000"/>
                <w:sz w:val="22"/>
                <w:szCs w:val="22"/>
              </w:rPr>
              <w:t>80,263,291</w:t>
            </w:r>
          </w:p>
        </w:tc>
      </w:tr>
    </w:tbl>
    <w:p w14:paraId="1DC430A4" w14:textId="170CD446" w:rsidR="00384A92" w:rsidRDefault="00384A92" w:rsidP="00CB3987">
      <w:pPr>
        <w:rPr>
          <w:rFonts w:ascii="Times New Roman" w:hAnsi="Times New Roman" w:cs="Times New Roman"/>
          <w:color w:val="000000"/>
          <w:sz w:val="22"/>
          <w:szCs w:val="22"/>
        </w:rPr>
      </w:pPr>
    </w:p>
    <w:p w14:paraId="215559D3" w14:textId="77777777" w:rsidR="001C6E49" w:rsidRDefault="001C6E49" w:rsidP="00CB3987">
      <w:pPr>
        <w:rPr>
          <w:rFonts w:ascii="Times New Roman" w:hAnsi="Times New Roman" w:cs="Times New Roman"/>
          <w:color w:val="000000"/>
          <w:sz w:val="22"/>
          <w:szCs w:val="22"/>
        </w:rPr>
      </w:pPr>
    </w:p>
    <w:p w14:paraId="0A8AD5A1" w14:textId="77777777" w:rsidR="007F2C4E" w:rsidRPr="00A66A3E" w:rsidRDefault="007F2C4E"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TRADE  RECEIVABLE</w:t>
      </w:r>
      <w:r w:rsidR="009E0F7F"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2338DC3A"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636399">
        <w:rPr>
          <w:rFonts w:ascii="Times New Roman" w:hAnsi="Times New Roman" w:cs="Times New Roman"/>
          <w:color w:val="000000"/>
          <w:sz w:val="22"/>
          <w:szCs w:val="22"/>
        </w:rPr>
        <w:t>March 31, 2022 and</w:t>
      </w:r>
      <w:r w:rsidR="00072B31" w:rsidRPr="00A66A3E">
        <w:rPr>
          <w:rFonts w:ascii="Times New Roman" w:hAnsi="Times New Roman" w:cs="Times New Roman"/>
          <w:color w:val="000000"/>
          <w:sz w:val="22"/>
          <w:szCs w:val="22"/>
        </w:rPr>
        <w:t xml:space="preserve"> </w:t>
      </w:r>
      <w:r w:rsidR="00636399">
        <w:rPr>
          <w:rFonts w:ascii="Times New Roman" w:hAnsi="Times New Roman" w:cs="Times New Roman"/>
          <w:sz w:val="22"/>
          <w:szCs w:val="22"/>
        </w:rPr>
        <w:t>December 31, 2021</w:t>
      </w:r>
      <w:r w:rsidRPr="00A66A3E">
        <w:rPr>
          <w:rFonts w:ascii="Times New Roman" w:hAnsi="Times New Roman" w:cs="Times New Roman"/>
          <w:sz w:val="22"/>
          <w:szCs w:val="22"/>
        </w:rPr>
        <w:t>, trade receivables classified by aging as 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81" w:type="dxa"/>
        <w:tblInd w:w="959" w:type="dxa"/>
        <w:tblLayout w:type="fixed"/>
        <w:tblLook w:val="0000" w:firstRow="0" w:lastRow="0" w:firstColumn="0" w:lastColumn="0" w:noHBand="0" w:noVBand="0"/>
      </w:tblPr>
      <w:tblGrid>
        <w:gridCol w:w="4144"/>
        <w:gridCol w:w="284"/>
        <w:gridCol w:w="2268"/>
        <w:gridCol w:w="283"/>
        <w:gridCol w:w="2302"/>
      </w:tblGrid>
      <w:tr w:rsidR="00072B31" w:rsidRPr="00A66A3E" w14:paraId="6BCA1C2E" w14:textId="77777777" w:rsidTr="001C14CF">
        <w:trPr>
          <w:trHeight w:val="283"/>
        </w:trPr>
        <w:tc>
          <w:tcPr>
            <w:tcW w:w="4144" w:type="dxa"/>
            <w:vAlign w:val="bottom"/>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vAlign w:val="bottom"/>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1C14CF">
        <w:trPr>
          <w:trHeight w:val="283"/>
        </w:trPr>
        <w:tc>
          <w:tcPr>
            <w:tcW w:w="4144" w:type="dxa"/>
            <w:vAlign w:val="bottom"/>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vAlign w:val="bottom"/>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1C14CF">
        <w:trPr>
          <w:trHeight w:val="283"/>
        </w:trPr>
        <w:tc>
          <w:tcPr>
            <w:tcW w:w="4144" w:type="dxa"/>
            <w:vAlign w:val="bottom"/>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vAlign w:val="bottom"/>
          </w:tcPr>
          <w:p w14:paraId="5D3AD1BF"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2E00E6F2" w14:textId="77777777" w:rsidTr="001C14CF">
        <w:trPr>
          <w:trHeight w:val="283"/>
        </w:trPr>
        <w:tc>
          <w:tcPr>
            <w:tcW w:w="4144" w:type="dxa"/>
            <w:vAlign w:val="bottom"/>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65FB82BB" w14:textId="6DD68041" w:rsidR="00072B31" w:rsidRPr="00A66A3E" w:rsidRDefault="0063639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March 31, 2022</w:t>
            </w:r>
          </w:p>
        </w:tc>
        <w:tc>
          <w:tcPr>
            <w:tcW w:w="283" w:type="dxa"/>
            <w:vAlign w:val="bottom"/>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vAlign w:val="bottom"/>
          </w:tcPr>
          <w:p w14:paraId="4E1F9E18" w14:textId="790DA293" w:rsidR="00072B31" w:rsidRPr="00A66A3E" w:rsidRDefault="0063639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072B31" w:rsidRPr="00A66A3E" w14:paraId="2303CC12" w14:textId="77777777" w:rsidTr="001C14CF">
        <w:trPr>
          <w:trHeight w:val="283"/>
        </w:trPr>
        <w:tc>
          <w:tcPr>
            <w:tcW w:w="4144" w:type="dxa"/>
            <w:vAlign w:val="bottom"/>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vAlign w:val="bottom"/>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vAlign w:val="bottom"/>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1C14CF">
        <w:trPr>
          <w:trHeight w:val="283"/>
        </w:trPr>
        <w:tc>
          <w:tcPr>
            <w:tcW w:w="4144" w:type="dxa"/>
            <w:vAlign w:val="bottom"/>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vAlign w:val="bottom"/>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vAlign w:val="bottom"/>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1C14CF">
        <w:trPr>
          <w:trHeight w:val="104"/>
        </w:trPr>
        <w:tc>
          <w:tcPr>
            <w:tcW w:w="4144" w:type="dxa"/>
            <w:vAlign w:val="bottom"/>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vAlign w:val="bottom"/>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vAlign w:val="bottom"/>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vAlign w:val="bottom"/>
          </w:tcPr>
          <w:p w14:paraId="22E9C584" w14:textId="77777777" w:rsidR="00072B31" w:rsidRPr="008B70D6" w:rsidRDefault="00072B31" w:rsidP="00DE061B">
            <w:pPr>
              <w:rPr>
                <w:rFonts w:ascii="Times New Roman" w:hAnsi="Times New Roman" w:cs="Times New Roman"/>
                <w:sz w:val="16"/>
                <w:szCs w:val="16"/>
              </w:rPr>
            </w:pPr>
          </w:p>
        </w:tc>
        <w:tc>
          <w:tcPr>
            <w:tcW w:w="2302" w:type="dxa"/>
            <w:vAlign w:val="bottom"/>
          </w:tcPr>
          <w:p w14:paraId="7D4B2680" w14:textId="77777777" w:rsidR="00072B31" w:rsidRPr="008B70D6" w:rsidRDefault="00072B31" w:rsidP="00824DA1">
            <w:pPr>
              <w:jc w:val="center"/>
              <w:rPr>
                <w:rFonts w:ascii="Times New Roman" w:hAnsi="Times New Roman" w:cs="Times New Roman"/>
                <w:sz w:val="16"/>
                <w:szCs w:val="16"/>
              </w:rPr>
            </w:pPr>
          </w:p>
        </w:tc>
      </w:tr>
      <w:tr w:rsidR="009D2ABD" w:rsidRPr="00A66A3E" w14:paraId="3FA25BE3" w14:textId="77777777" w:rsidTr="001C14CF">
        <w:trPr>
          <w:trHeight w:val="283"/>
        </w:trPr>
        <w:tc>
          <w:tcPr>
            <w:tcW w:w="4144" w:type="dxa"/>
            <w:vAlign w:val="bottom"/>
          </w:tcPr>
          <w:p w14:paraId="71B87757" w14:textId="77777777" w:rsidR="009D2ABD" w:rsidRPr="00A66A3E" w:rsidRDefault="009D2ABD"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vAlign w:val="bottom"/>
          </w:tcPr>
          <w:p w14:paraId="4CC7300D"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108B4ED9" w14:textId="27607DF6" w:rsidR="009D2ABD" w:rsidRPr="00A66A3E" w:rsidRDefault="00C35506" w:rsidP="009D2ABD">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w:t>
            </w:r>
            <w:r w:rsidR="00FB05A9">
              <w:rPr>
                <w:rFonts w:ascii="Times New Roman" w:hAnsi="Times New Roman" w:cs="Times New Roman"/>
                <w:color w:val="000000"/>
                <w:sz w:val="22"/>
                <w:szCs w:val="22"/>
              </w:rPr>
              <w:t>50</w:t>
            </w:r>
            <w:r>
              <w:rPr>
                <w:rFonts w:ascii="Times New Roman" w:hAnsi="Times New Roman" w:cs="Times New Roman"/>
                <w:color w:val="000000"/>
                <w:sz w:val="22"/>
                <w:szCs w:val="22"/>
              </w:rPr>
              <w:t>,</w:t>
            </w:r>
            <w:r w:rsidR="00FB05A9">
              <w:rPr>
                <w:rFonts w:ascii="Times New Roman" w:hAnsi="Times New Roman" w:cs="Times New Roman"/>
                <w:color w:val="000000"/>
                <w:sz w:val="22"/>
                <w:szCs w:val="22"/>
              </w:rPr>
              <w:t>701</w:t>
            </w:r>
            <w:r>
              <w:rPr>
                <w:rFonts w:ascii="Times New Roman" w:hAnsi="Times New Roman" w:cs="Times New Roman"/>
                <w:color w:val="000000"/>
                <w:sz w:val="22"/>
                <w:szCs w:val="22"/>
              </w:rPr>
              <w:t>,</w:t>
            </w:r>
            <w:r w:rsidR="00FB05A9">
              <w:rPr>
                <w:rFonts w:ascii="Times New Roman" w:hAnsi="Times New Roman" w:cs="Times New Roman"/>
                <w:color w:val="000000"/>
                <w:sz w:val="22"/>
                <w:szCs w:val="22"/>
              </w:rPr>
              <w:t>011</w:t>
            </w:r>
          </w:p>
        </w:tc>
        <w:tc>
          <w:tcPr>
            <w:tcW w:w="283" w:type="dxa"/>
            <w:vAlign w:val="bottom"/>
          </w:tcPr>
          <w:p w14:paraId="4B5C926E"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396A5742" w14:textId="3DEDFB93"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229,401,491</w:t>
            </w:r>
          </w:p>
        </w:tc>
      </w:tr>
      <w:tr w:rsidR="009D2ABD" w:rsidRPr="00A66A3E" w14:paraId="31BF4AFD" w14:textId="77777777" w:rsidTr="001C14CF">
        <w:trPr>
          <w:trHeight w:val="283"/>
        </w:trPr>
        <w:tc>
          <w:tcPr>
            <w:tcW w:w="4144" w:type="dxa"/>
            <w:vAlign w:val="bottom"/>
          </w:tcPr>
          <w:p w14:paraId="52ABF64B" w14:textId="3152E314" w:rsidR="009D2ABD" w:rsidRPr="00A66A3E" w:rsidRDefault="009D2ABD"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284" w:type="dxa"/>
            <w:vAlign w:val="bottom"/>
          </w:tcPr>
          <w:p w14:paraId="2A148B7E"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713817FE" w14:textId="77777777" w:rsidR="009D2ABD" w:rsidRPr="00A66A3E" w:rsidRDefault="009D2ABD" w:rsidP="009D2ABD">
            <w:pPr>
              <w:tabs>
                <w:tab w:val="decimal" w:pos="1593"/>
              </w:tabs>
              <w:jc w:val="both"/>
              <w:rPr>
                <w:rFonts w:ascii="Times New Roman" w:hAnsi="Times New Roman" w:cs="Times New Roman"/>
                <w:color w:val="000000"/>
                <w:sz w:val="22"/>
                <w:szCs w:val="22"/>
              </w:rPr>
            </w:pPr>
          </w:p>
        </w:tc>
        <w:tc>
          <w:tcPr>
            <w:tcW w:w="283" w:type="dxa"/>
            <w:vAlign w:val="bottom"/>
          </w:tcPr>
          <w:p w14:paraId="0FFD6675"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075061A9" w14:textId="77777777" w:rsidR="009D2ABD" w:rsidRPr="00F33B0C" w:rsidRDefault="009D2ABD" w:rsidP="009D2ABD">
            <w:pPr>
              <w:tabs>
                <w:tab w:val="decimal" w:pos="1593"/>
              </w:tabs>
              <w:jc w:val="thaiDistribute"/>
              <w:rPr>
                <w:rFonts w:ascii="Times New Roman" w:hAnsi="Times New Roman" w:cs="Times New Roman"/>
                <w:color w:val="000000"/>
                <w:sz w:val="22"/>
                <w:szCs w:val="22"/>
                <w:cs/>
              </w:rPr>
            </w:pPr>
          </w:p>
        </w:tc>
      </w:tr>
      <w:tr w:rsidR="009D2ABD" w:rsidRPr="00A66A3E" w14:paraId="123427C6" w14:textId="77777777" w:rsidTr="001C14CF">
        <w:trPr>
          <w:trHeight w:val="283"/>
        </w:trPr>
        <w:tc>
          <w:tcPr>
            <w:tcW w:w="4144" w:type="dxa"/>
            <w:vAlign w:val="bottom"/>
          </w:tcPr>
          <w:p w14:paraId="12ACA767" w14:textId="77777777" w:rsidR="009D2ABD" w:rsidRPr="00A66A3E" w:rsidRDefault="009D2ABD" w:rsidP="001C14C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vAlign w:val="bottom"/>
          </w:tcPr>
          <w:p w14:paraId="049EC595"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5A0E8A38" w14:textId="2B93ECDC" w:rsidR="009D2ABD" w:rsidRPr="00A66A3E" w:rsidRDefault="00C35506" w:rsidP="009D2ABD">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13</w:t>
            </w:r>
            <w:r w:rsidR="00FB05A9">
              <w:rPr>
                <w:rFonts w:ascii="Times New Roman" w:hAnsi="Times New Roman" w:cs="Times New Roman"/>
                <w:color w:val="000000"/>
                <w:sz w:val="22"/>
                <w:szCs w:val="22"/>
              </w:rPr>
              <w:t>1</w:t>
            </w:r>
            <w:r>
              <w:rPr>
                <w:rFonts w:ascii="Times New Roman" w:hAnsi="Times New Roman" w:cs="Times New Roman"/>
                <w:color w:val="000000"/>
                <w:sz w:val="22"/>
                <w:szCs w:val="22"/>
              </w:rPr>
              <w:t>,</w:t>
            </w:r>
            <w:r w:rsidR="001D738F">
              <w:rPr>
                <w:rFonts w:ascii="Times New Roman" w:hAnsi="Times New Roman" w:cs="Times New Roman"/>
                <w:color w:val="000000"/>
                <w:sz w:val="22"/>
                <w:szCs w:val="22"/>
              </w:rPr>
              <w:t>610</w:t>
            </w:r>
            <w:r>
              <w:rPr>
                <w:rFonts w:ascii="Times New Roman" w:hAnsi="Times New Roman" w:cs="Times New Roman"/>
                <w:color w:val="000000"/>
                <w:sz w:val="22"/>
                <w:szCs w:val="22"/>
              </w:rPr>
              <w:t>,</w:t>
            </w:r>
            <w:r w:rsidR="001D738F">
              <w:rPr>
                <w:rFonts w:ascii="Times New Roman" w:hAnsi="Times New Roman" w:cs="Times New Roman"/>
                <w:color w:val="000000"/>
                <w:sz w:val="22"/>
                <w:szCs w:val="22"/>
              </w:rPr>
              <w:t>248</w:t>
            </w:r>
          </w:p>
        </w:tc>
        <w:tc>
          <w:tcPr>
            <w:tcW w:w="283" w:type="dxa"/>
            <w:vAlign w:val="bottom"/>
          </w:tcPr>
          <w:p w14:paraId="7AD95CCF"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7FCA6290" w14:textId="3B9E88B4" w:rsidR="009D2ABD" w:rsidRPr="00F33B0C" w:rsidRDefault="009D2ABD" w:rsidP="009D2ABD">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151,461,758</w:t>
            </w:r>
          </w:p>
        </w:tc>
      </w:tr>
      <w:tr w:rsidR="009D2ABD" w:rsidRPr="00A66A3E" w14:paraId="36658824" w14:textId="77777777" w:rsidTr="001C14CF">
        <w:trPr>
          <w:trHeight w:val="283"/>
        </w:trPr>
        <w:tc>
          <w:tcPr>
            <w:tcW w:w="4144" w:type="dxa"/>
            <w:vAlign w:val="bottom"/>
          </w:tcPr>
          <w:p w14:paraId="75E69B56" w14:textId="77777777" w:rsidR="009D2ABD" w:rsidRPr="00A66A3E" w:rsidRDefault="009D2ABD" w:rsidP="001C14C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vAlign w:val="bottom"/>
          </w:tcPr>
          <w:p w14:paraId="2AE22C3A"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41C77BD2" w14:textId="453518BD" w:rsidR="009D2ABD" w:rsidRPr="00A66A3E" w:rsidRDefault="00C35506" w:rsidP="009D2ABD">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169,168</w:t>
            </w:r>
          </w:p>
        </w:tc>
        <w:tc>
          <w:tcPr>
            <w:tcW w:w="283" w:type="dxa"/>
            <w:vAlign w:val="bottom"/>
          </w:tcPr>
          <w:p w14:paraId="1CE5FD76"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3E3946FF" w14:textId="34445228"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618,590</w:t>
            </w:r>
          </w:p>
        </w:tc>
      </w:tr>
      <w:tr w:rsidR="009D2ABD" w:rsidRPr="00A66A3E" w14:paraId="6BEEF67D" w14:textId="77777777" w:rsidTr="001C14CF">
        <w:trPr>
          <w:trHeight w:val="283"/>
        </w:trPr>
        <w:tc>
          <w:tcPr>
            <w:tcW w:w="4144" w:type="dxa"/>
            <w:vAlign w:val="bottom"/>
          </w:tcPr>
          <w:p w14:paraId="7024AF4E" w14:textId="77777777" w:rsidR="009D2ABD" w:rsidRPr="00A66A3E" w:rsidRDefault="009D2ABD" w:rsidP="001C14C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vAlign w:val="bottom"/>
          </w:tcPr>
          <w:p w14:paraId="4A66488F"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50FA6E4A" w14:textId="2889AD8B" w:rsidR="009D2ABD" w:rsidRPr="00A66A3E" w:rsidRDefault="00C35506" w:rsidP="00C3550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98,598</w:t>
            </w:r>
          </w:p>
        </w:tc>
        <w:tc>
          <w:tcPr>
            <w:tcW w:w="283" w:type="dxa"/>
            <w:vAlign w:val="bottom"/>
          </w:tcPr>
          <w:p w14:paraId="3265ECA4"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0B342EAA" w14:textId="6576E514"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57,662</w:t>
            </w:r>
          </w:p>
        </w:tc>
      </w:tr>
      <w:tr w:rsidR="009D2ABD" w:rsidRPr="00A66A3E" w14:paraId="436C980A" w14:textId="77777777" w:rsidTr="001C14CF">
        <w:trPr>
          <w:trHeight w:val="283"/>
        </w:trPr>
        <w:tc>
          <w:tcPr>
            <w:tcW w:w="4144" w:type="dxa"/>
            <w:vAlign w:val="bottom"/>
          </w:tcPr>
          <w:p w14:paraId="4973053B" w14:textId="77777777" w:rsidR="009D2ABD" w:rsidRPr="00A66A3E" w:rsidRDefault="009D2ABD" w:rsidP="001C14C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vAlign w:val="bottom"/>
          </w:tcPr>
          <w:p w14:paraId="5C9C90F5" w14:textId="77777777" w:rsidR="009D2ABD" w:rsidRPr="00A66A3E" w:rsidRDefault="009D2ABD" w:rsidP="009D2ABD">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D71EFC0" w14:textId="3938DB1B" w:rsidR="009D2ABD" w:rsidRPr="00A66A3E" w:rsidRDefault="001D738F" w:rsidP="009D2ABD">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w:t>
            </w:r>
            <w:r w:rsidR="001D402A">
              <w:rPr>
                <w:rFonts w:ascii="Times New Roman" w:hAnsi="Times New Roman" w:cs="Times New Roman"/>
                <w:color w:val="000000"/>
                <w:sz w:val="22"/>
                <w:szCs w:val="22"/>
              </w:rPr>
              <w:t>,</w:t>
            </w:r>
            <w:r>
              <w:rPr>
                <w:rFonts w:ascii="Times New Roman" w:hAnsi="Times New Roman" w:cs="Times New Roman"/>
                <w:color w:val="000000"/>
                <w:sz w:val="22"/>
                <w:szCs w:val="22"/>
              </w:rPr>
              <w:t>647</w:t>
            </w:r>
            <w:r w:rsidR="001D402A">
              <w:rPr>
                <w:rFonts w:ascii="Times New Roman" w:hAnsi="Times New Roman" w:cs="Times New Roman"/>
                <w:color w:val="000000"/>
                <w:sz w:val="22"/>
                <w:szCs w:val="22"/>
              </w:rPr>
              <w:t>,</w:t>
            </w:r>
            <w:r>
              <w:rPr>
                <w:rFonts w:ascii="Times New Roman" w:hAnsi="Times New Roman" w:cs="Times New Roman"/>
                <w:color w:val="000000"/>
                <w:sz w:val="22"/>
                <w:szCs w:val="22"/>
              </w:rPr>
              <w:t>339</w:t>
            </w:r>
          </w:p>
        </w:tc>
        <w:tc>
          <w:tcPr>
            <w:tcW w:w="283" w:type="dxa"/>
            <w:vAlign w:val="bottom"/>
          </w:tcPr>
          <w:p w14:paraId="17079668"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18CF2453"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4,327,395</w:t>
            </w:r>
          </w:p>
        </w:tc>
      </w:tr>
      <w:tr w:rsidR="00C40026" w:rsidRPr="00A66A3E" w14:paraId="1A6CFDC0" w14:textId="77777777" w:rsidTr="001C14CF">
        <w:trPr>
          <w:trHeight w:val="283"/>
        </w:trPr>
        <w:tc>
          <w:tcPr>
            <w:tcW w:w="4144" w:type="dxa"/>
            <w:vAlign w:val="bottom"/>
          </w:tcPr>
          <w:p w14:paraId="38119B5D" w14:textId="77777777" w:rsidR="00C40026" w:rsidRPr="00A66A3E" w:rsidRDefault="00C40026"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vAlign w:val="bottom"/>
          </w:tcPr>
          <w:p w14:paraId="16820F90"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vAlign w:val="bottom"/>
          </w:tcPr>
          <w:p w14:paraId="169BB373" w14:textId="52B3F42D" w:rsidR="00C40026" w:rsidRPr="00A66A3E" w:rsidRDefault="008A748A" w:rsidP="00C4002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387,226,364</w:t>
            </w:r>
          </w:p>
        </w:tc>
        <w:tc>
          <w:tcPr>
            <w:tcW w:w="283" w:type="dxa"/>
            <w:vAlign w:val="bottom"/>
          </w:tcPr>
          <w:p w14:paraId="6E3FF5BA"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26C2CE31" w14:textId="6F5DC6CC" w:rsidR="00C40026" w:rsidRPr="00A66A3E" w:rsidRDefault="00F95996" w:rsidP="00C4002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385,</w:t>
            </w:r>
            <w:r w:rsidR="006B7794">
              <w:rPr>
                <w:rFonts w:ascii="Times New Roman" w:hAnsi="Times New Roman" w:cs="Times New Roman"/>
                <w:color w:val="000000"/>
                <w:sz w:val="22"/>
                <w:szCs w:val="22"/>
              </w:rPr>
              <w:t>866,896</w:t>
            </w:r>
          </w:p>
        </w:tc>
      </w:tr>
      <w:tr w:rsidR="00C40026" w:rsidRPr="00A66A3E" w14:paraId="082EF2E0" w14:textId="77777777" w:rsidTr="001C14CF">
        <w:trPr>
          <w:trHeight w:val="283"/>
        </w:trPr>
        <w:tc>
          <w:tcPr>
            <w:tcW w:w="4144" w:type="dxa"/>
            <w:vAlign w:val="bottom"/>
          </w:tcPr>
          <w:p w14:paraId="624F8152" w14:textId="0E4E929F" w:rsidR="00C40026" w:rsidRPr="00A66A3E" w:rsidRDefault="00C40026" w:rsidP="001C14CF">
            <w:pPr>
              <w:tabs>
                <w:tab w:val="left" w:pos="1116"/>
              </w:tabs>
              <w:ind w:right="-289" w:firstLine="633"/>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001C14CF">
              <w:rPr>
                <w:rFonts w:ascii="Times New Roman" w:hAnsi="Times New Roman" w:cstheme="minorBidi"/>
                <w:color w:val="000000"/>
                <w:sz w:val="22"/>
                <w:szCs w:val="22"/>
                <w:cs/>
              </w:rPr>
              <w:tab/>
            </w:r>
            <w:r w:rsidRPr="00A66A3E">
              <w:rPr>
                <w:rFonts w:ascii="Times New Roman" w:hAnsi="Times New Roman" w:cs="Times New Roman"/>
                <w:color w:val="000000"/>
                <w:sz w:val="22"/>
                <w:szCs w:val="22"/>
              </w:rPr>
              <w:t>Allowance for doubtful accounts</w:t>
            </w:r>
          </w:p>
        </w:tc>
        <w:tc>
          <w:tcPr>
            <w:tcW w:w="284" w:type="dxa"/>
            <w:vAlign w:val="bottom"/>
          </w:tcPr>
          <w:p w14:paraId="1F210713"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119270A" w14:textId="26352AC9" w:rsidR="00C40026" w:rsidRPr="00A66A3E" w:rsidRDefault="008A748A"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5D2891">
              <w:rPr>
                <w:rFonts w:ascii="Times New Roman" w:hAnsi="Times New Roman" w:cs="Times New Roman"/>
                <w:color w:val="000000"/>
                <w:sz w:val="22"/>
                <w:szCs w:val="22"/>
              </w:rPr>
              <w:t>5,225,425)</w:t>
            </w:r>
          </w:p>
        </w:tc>
        <w:tc>
          <w:tcPr>
            <w:tcW w:w="283" w:type="dxa"/>
            <w:vAlign w:val="bottom"/>
          </w:tcPr>
          <w:p w14:paraId="4CFB7AE1"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0787582F" w:rsidR="00C40026" w:rsidRPr="00A66A3E" w:rsidRDefault="009D2ABD" w:rsidP="00C40026">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(5,762,286)</w:t>
            </w:r>
          </w:p>
        </w:tc>
      </w:tr>
      <w:tr w:rsidR="00C40026" w:rsidRPr="00A66A3E" w14:paraId="732A1A2E" w14:textId="77777777" w:rsidTr="001C14CF">
        <w:trPr>
          <w:trHeight w:val="89"/>
        </w:trPr>
        <w:tc>
          <w:tcPr>
            <w:tcW w:w="4144" w:type="dxa"/>
            <w:vAlign w:val="bottom"/>
          </w:tcPr>
          <w:p w14:paraId="0C284003" w14:textId="77777777" w:rsidR="00C40026" w:rsidRPr="008B70D6" w:rsidRDefault="00C40026" w:rsidP="00C40026">
            <w:pPr>
              <w:jc w:val="both"/>
              <w:rPr>
                <w:rFonts w:ascii="Times New Roman" w:hAnsi="Times New Roman" w:cs="Times New Roman"/>
                <w:color w:val="000000"/>
                <w:sz w:val="16"/>
                <w:szCs w:val="16"/>
              </w:rPr>
            </w:pPr>
          </w:p>
        </w:tc>
        <w:tc>
          <w:tcPr>
            <w:tcW w:w="284" w:type="dxa"/>
            <w:vAlign w:val="bottom"/>
          </w:tcPr>
          <w:p w14:paraId="7F2C753F" w14:textId="77777777" w:rsidR="00C40026" w:rsidRPr="008B70D6" w:rsidRDefault="00C40026" w:rsidP="00C40026">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vAlign w:val="bottom"/>
          </w:tcPr>
          <w:p w14:paraId="679B00FF" w14:textId="77777777" w:rsidR="00C40026" w:rsidRPr="008B70D6" w:rsidRDefault="00C40026" w:rsidP="00C40026">
            <w:pPr>
              <w:tabs>
                <w:tab w:val="decimal" w:pos="1593"/>
              </w:tabs>
              <w:jc w:val="both"/>
              <w:rPr>
                <w:rFonts w:ascii="Times New Roman" w:hAnsi="Times New Roman" w:cs="Times New Roman"/>
                <w:color w:val="000000"/>
                <w:sz w:val="16"/>
                <w:szCs w:val="16"/>
                <w:cs/>
              </w:rPr>
            </w:pPr>
          </w:p>
        </w:tc>
        <w:tc>
          <w:tcPr>
            <w:tcW w:w="283" w:type="dxa"/>
            <w:vAlign w:val="bottom"/>
          </w:tcPr>
          <w:p w14:paraId="40823471" w14:textId="77777777" w:rsidR="00C40026" w:rsidRPr="008B70D6" w:rsidRDefault="00C40026" w:rsidP="00C40026">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C40026" w:rsidRPr="008B70D6" w:rsidRDefault="00C40026" w:rsidP="00C40026">
            <w:pPr>
              <w:tabs>
                <w:tab w:val="decimal" w:pos="1593"/>
              </w:tabs>
              <w:jc w:val="thaiDistribute"/>
              <w:rPr>
                <w:rFonts w:ascii="Times New Roman" w:hAnsi="Times New Roman" w:cs="Times New Roman"/>
                <w:color w:val="000000"/>
                <w:sz w:val="16"/>
                <w:szCs w:val="16"/>
              </w:rPr>
            </w:pPr>
          </w:p>
        </w:tc>
      </w:tr>
      <w:tr w:rsidR="00C40026" w:rsidRPr="00A66A3E" w14:paraId="6C56F01B" w14:textId="77777777" w:rsidTr="001C14CF">
        <w:trPr>
          <w:trHeight w:val="283"/>
        </w:trPr>
        <w:tc>
          <w:tcPr>
            <w:tcW w:w="4144" w:type="dxa"/>
            <w:vAlign w:val="bottom"/>
          </w:tcPr>
          <w:p w14:paraId="313B3F50" w14:textId="77777777" w:rsidR="00C40026" w:rsidRPr="00A66A3E" w:rsidRDefault="00C40026"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vAlign w:val="bottom"/>
          </w:tcPr>
          <w:p w14:paraId="48F8A96B"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0688410C" w14:textId="5FBB8002" w:rsidR="00C40026" w:rsidRPr="005D2891" w:rsidRDefault="005D2891" w:rsidP="00C40026">
            <w:pPr>
              <w:tabs>
                <w:tab w:val="decimal" w:pos="1593"/>
              </w:tabs>
              <w:jc w:val="both"/>
              <w:rPr>
                <w:rFonts w:ascii="Times New Roman" w:hAnsi="Times New Roman" w:cstheme="minorBidi"/>
                <w:color w:val="000000"/>
                <w:sz w:val="22"/>
                <w:szCs w:val="22"/>
              </w:rPr>
            </w:pPr>
            <w:r>
              <w:rPr>
                <w:rFonts w:ascii="Times New Roman" w:hAnsi="Times New Roman" w:cstheme="minorBidi"/>
                <w:color w:val="000000"/>
                <w:sz w:val="22"/>
                <w:szCs w:val="22"/>
              </w:rPr>
              <w:t>382,000,939</w:t>
            </w:r>
          </w:p>
        </w:tc>
        <w:tc>
          <w:tcPr>
            <w:tcW w:w="283" w:type="dxa"/>
            <w:vAlign w:val="bottom"/>
          </w:tcPr>
          <w:p w14:paraId="34340E4D"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2F78F74B" w:rsidR="00C40026" w:rsidRPr="00A66A3E" w:rsidRDefault="009D2ABD" w:rsidP="00C40026">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380,104,610</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4656BDF9" w14:textId="34F546DA"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lastRenderedPageBreak/>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the </w:t>
      </w:r>
      <w:r w:rsidR="00510BB5">
        <w:rPr>
          <w:rFonts w:ascii="Times New Roman" w:hAnsi="Times New Roman" w:cs="Times New Roman"/>
          <w:sz w:val="22"/>
          <w:szCs w:val="22"/>
        </w:rPr>
        <w:t>three</w:t>
      </w:r>
      <w:r w:rsidRPr="003E3916">
        <w:rPr>
          <w:rFonts w:ascii="Times New Roman" w:hAnsi="Times New Roman" w:cs="Times New Roman"/>
          <w:sz w:val="22"/>
          <w:szCs w:val="22"/>
        </w:rPr>
        <w:t xml:space="preserve"> - month period ended </w:t>
      </w:r>
      <w:r w:rsidR="00636399">
        <w:rPr>
          <w:rFonts w:ascii="Times New Roman" w:hAnsi="Times New Roman"/>
          <w:color w:val="000000"/>
          <w:sz w:val="22"/>
          <w:szCs w:val="22"/>
        </w:rPr>
        <w:t>March 31, 2022</w:t>
      </w:r>
      <w:r w:rsidR="005B561C">
        <w:rPr>
          <w:rFonts w:ascii="Times New Roman" w:hAnsi="Times New Roman" w:hint="cs"/>
          <w:color w:val="000000"/>
          <w:sz w:val="22"/>
          <w:szCs w:val="22"/>
          <w:cs/>
        </w:rPr>
        <w:t xml:space="preserve"> </w:t>
      </w:r>
      <w:r w:rsidRPr="003E3916">
        <w:rPr>
          <w:rFonts w:ascii="Times New Roman" w:hAnsi="Times New Roman" w:cs="Times New Roman"/>
          <w:sz w:val="22"/>
          <w:szCs w:val="22"/>
        </w:rPr>
        <w:t>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485B3F">
        <w:trPr>
          <w:trHeight w:val="283"/>
        </w:trPr>
        <w:tc>
          <w:tcPr>
            <w:tcW w:w="6559" w:type="dxa"/>
            <w:vAlign w:val="bottom"/>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vAlign w:val="bottom"/>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485B3F">
        <w:trPr>
          <w:trHeight w:val="69"/>
        </w:trPr>
        <w:tc>
          <w:tcPr>
            <w:tcW w:w="6559" w:type="dxa"/>
            <w:vAlign w:val="bottom"/>
          </w:tcPr>
          <w:p w14:paraId="17B24DBB" w14:textId="77777777" w:rsidR="008D0775" w:rsidRPr="006123AE" w:rsidRDefault="008D0775" w:rsidP="00B9787E">
            <w:pPr>
              <w:rPr>
                <w:rFonts w:ascii="Times New Roman" w:hAnsi="Times New Roman" w:cs="Times New Roman"/>
                <w:sz w:val="16"/>
                <w:szCs w:val="16"/>
              </w:rPr>
            </w:pPr>
          </w:p>
        </w:tc>
        <w:tc>
          <w:tcPr>
            <w:tcW w:w="425" w:type="dxa"/>
            <w:vAlign w:val="bottom"/>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vAlign w:val="bottom"/>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485B3F">
        <w:trPr>
          <w:trHeight w:val="283"/>
        </w:trPr>
        <w:tc>
          <w:tcPr>
            <w:tcW w:w="6559" w:type="dxa"/>
            <w:vAlign w:val="bottom"/>
          </w:tcPr>
          <w:p w14:paraId="0967E5C2" w14:textId="0D74D721" w:rsidR="00C40026" w:rsidRPr="003E3916" w:rsidRDefault="00C40026" w:rsidP="00394B1B">
            <w:pPr>
              <w:ind w:firstLine="741"/>
              <w:jc w:val="both"/>
              <w:rPr>
                <w:rFonts w:ascii="Times New Roman" w:hAnsi="Times New Roman"/>
                <w:sz w:val="22"/>
                <w:szCs w:val="22"/>
              </w:rPr>
            </w:pPr>
            <w:r w:rsidRPr="00394B1B">
              <w:rPr>
                <w:rFonts w:ascii="Times New Roman" w:hAnsi="Times New Roman" w:cs="Times New Roman"/>
                <w:color w:val="000000"/>
                <w:sz w:val="22"/>
                <w:szCs w:val="22"/>
              </w:rPr>
              <w:t>Balance</w:t>
            </w:r>
            <w:r w:rsidRPr="003E3916">
              <w:rPr>
                <w:rFonts w:ascii="Times New Roman" w:hAnsi="Times New Roman"/>
                <w:sz w:val="22"/>
                <w:szCs w:val="22"/>
              </w:rPr>
              <w:t xml:space="preserve"> as of  December  31, 20</w:t>
            </w:r>
            <w:r w:rsidR="00B0608B">
              <w:rPr>
                <w:rFonts w:ascii="Times New Roman" w:hAnsi="Times New Roman"/>
                <w:sz w:val="22"/>
                <w:szCs w:val="22"/>
              </w:rPr>
              <w:t>2</w:t>
            </w:r>
            <w:r w:rsidR="009D2ABD">
              <w:rPr>
                <w:rFonts w:ascii="Times New Roman" w:hAnsi="Times New Roman"/>
                <w:sz w:val="22"/>
                <w:szCs w:val="22"/>
              </w:rPr>
              <w:t>1</w:t>
            </w:r>
            <w:r w:rsidRPr="003E3916">
              <w:rPr>
                <w:rFonts w:ascii="Times New Roman" w:hAnsi="Times New Roman"/>
                <w:sz w:val="22"/>
                <w:szCs w:val="22"/>
              </w:rPr>
              <w:t xml:space="preserve"> (Audited)</w:t>
            </w:r>
          </w:p>
        </w:tc>
        <w:tc>
          <w:tcPr>
            <w:tcW w:w="425" w:type="dxa"/>
            <w:vAlign w:val="bottom"/>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61E665E2" w:rsidR="00C40026" w:rsidRPr="00C80409" w:rsidRDefault="009D2ABD" w:rsidP="00C40026">
            <w:pPr>
              <w:tabs>
                <w:tab w:val="decimal" w:pos="1704"/>
              </w:tabs>
              <w:ind w:left="-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(5,762,286)</w:t>
            </w:r>
          </w:p>
        </w:tc>
      </w:tr>
      <w:tr w:rsidR="008D0775" w:rsidRPr="003E3916" w14:paraId="12D7DFF2" w14:textId="77777777" w:rsidTr="00EB6525">
        <w:trPr>
          <w:trHeight w:val="244"/>
        </w:trPr>
        <w:tc>
          <w:tcPr>
            <w:tcW w:w="6559" w:type="dxa"/>
            <w:vAlign w:val="bottom"/>
          </w:tcPr>
          <w:p w14:paraId="3DC8B782" w14:textId="77777777" w:rsidR="008D0775" w:rsidRPr="003E3916" w:rsidRDefault="008D0775" w:rsidP="00394B1B">
            <w:pPr>
              <w:ind w:left="952" w:right="-22" w:hanging="211"/>
              <w:jc w:val="thaiDistribute"/>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w:t>
            </w:r>
            <w:r w:rsidRPr="00394B1B">
              <w:rPr>
                <w:rFonts w:ascii="Times New Roman" w:hAnsi="Times New Roman" w:cs="Times New Roman"/>
                <w:sz w:val="22"/>
                <w:szCs w:val="22"/>
              </w:rPr>
              <w:t>Decreasing</w:t>
            </w:r>
            <w:r w:rsidRPr="003E3916">
              <w:rPr>
                <w:rFonts w:ascii="Times New Roman" w:hAnsi="Times New Roman"/>
                <w:sz w:val="22"/>
                <w:szCs w:val="22"/>
              </w:rPr>
              <w:t xml:space="preserve"> during the period</w:t>
            </w:r>
          </w:p>
        </w:tc>
        <w:tc>
          <w:tcPr>
            <w:tcW w:w="425" w:type="dxa"/>
            <w:vAlign w:val="bottom"/>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vAlign w:val="bottom"/>
          </w:tcPr>
          <w:p w14:paraId="7D7529F7" w14:textId="3C238D5B" w:rsidR="008D0775" w:rsidRPr="00C80409" w:rsidRDefault="005D2891" w:rsidP="00803ED0">
            <w:pPr>
              <w:tabs>
                <w:tab w:val="decimal" w:pos="1701"/>
              </w:tabs>
              <w:ind w:left="-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536,861</w:t>
            </w:r>
          </w:p>
        </w:tc>
      </w:tr>
      <w:tr w:rsidR="008D0775" w:rsidRPr="003E3916" w14:paraId="469EBE7C" w14:textId="77777777" w:rsidTr="00485B3F">
        <w:trPr>
          <w:trHeight w:val="283"/>
        </w:trPr>
        <w:tc>
          <w:tcPr>
            <w:tcW w:w="6559" w:type="dxa"/>
            <w:vAlign w:val="bottom"/>
          </w:tcPr>
          <w:p w14:paraId="7EB6FA16" w14:textId="688A7929" w:rsidR="008D0775" w:rsidRPr="003E3916" w:rsidRDefault="005C2182" w:rsidP="00394B1B">
            <w:pPr>
              <w:ind w:left="952" w:right="-22" w:hanging="211"/>
              <w:jc w:val="thaiDistribute"/>
              <w:rPr>
                <w:rFonts w:ascii="Times New Roman" w:hAnsi="Times New Roman"/>
                <w:sz w:val="22"/>
                <w:szCs w:val="22"/>
                <w:u w:val="single"/>
              </w:rPr>
            </w:pPr>
            <w:r w:rsidRPr="00394B1B">
              <w:rPr>
                <w:rFonts w:ascii="Times New Roman" w:hAnsi="Times New Roman" w:cs="Times New Roman"/>
                <w:sz w:val="22"/>
                <w:szCs w:val="22"/>
              </w:rPr>
              <w:t>Balance</w:t>
            </w:r>
            <w:r w:rsidRPr="003E3916">
              <w:rPr>
                <w:rFonts w:ascii="Times New Roman" w:hAnsi="Times New Roman"/>
                <w:sz w:val="22"/>
                <w:szCs w:val="22"/>
              </w:rPr>
              <w:t xml:space="preserve"> as of  </w:t>
            </w:r>
            <w:r w:rsidR="00636399">
              <w:rPr>
                <w:rFonts w:ascii="Times New Roman" w:hAnsi="Times New Roman"/>
                <w:color w:val="000000"/>
                <w:sz w:val="22"/>
                <w:szCs w:val="22"/>
              </w:rPr>
              <w:t>March 31, 2022</w:t>
            </w:r>
          </w:p>
        </w:tc>
        <w:tc>
          <w:tcPr>
            <w:tcW w:w="425" w:type="dxa"/>
            <w:vAlign w:val="bottom"/>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vAlign w:val="bottom"/>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485B3F">
        <w:trPr>
          <w:trHeight w:val="283"/>
        </w:trPr>
        <w:tc>
          <w:tcPr>
            <w:tcW w:w="6559" w:type="dxa"/>
            <w:vAlign w:val="bottom"/>
          </w:tcPr>
          <w:p w14:paraId="52FE6CCB" w14:textId="77777777" w:rsidR="008D0775" w:rsidRPr="003E3916" w:rsidRDefault="008D0775" w:rsidP="00394B1B">
            <w:pPr>
              <w:ind w:left="1450" w:right="-22" w:hanging="211"/>
              <w:jc w:val="thaiDistribute"/>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vAlign w:val="bottom"/>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vAlign w:val="bottom"/>
          </w:tcPr>
          <w:p w14:paraId="7A923DE9" w14:textId="5FC7EDE3" w:rsidR="008D0775" w:rsidRPr="00C80409" w:rsidRDefault="005D2891"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(5,225,425)</w:t>
            </w:r>
          </w:p>
        </w:tc>
      </w:tr>
    </w:tbl>
    <w:p w14:paraId="3C98E19B" w14:textId="0EBCD9A7" w:rsidR="00384A92" w:rsidRPr="00D35D02" w:rsidRDefault="00384A92" w:rsidP="00045D46">
      <w:pPr>
        <w:rPr>
          <w:rFonts w:ascii="Times New Roman" w:hAnsi="Times New Roman" w:cs="Times New Roman"/>
          <w:color w:val="000000"/>
          <w:sz w:val="18"/>
          <w:szCs w:val="18"/>
        </w:rPr>
      </w:pPr>
    </w:p>
    <w:p w14:paraId="7DF6912A" w14:textId="77777777" w:rsidR="00D35D02" w:rsidRPr="00D35D02" w:rsidRDefault="00D35D02" w:rsidP="00045D46">
      <w:pPr>
        <w:rPr>
          <w:rFonts w:ascii="Times New Roman" w:hAnsi="Times New Roman" w:cs="Times New Roman"/>
          <w:color w:val="000000"/>
          <w:sz w:val="18"/>
          <w:szCs w:val="18"/>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69E601F2"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636399">
        <w:rPr>
          <w:rFonts w:ascii="Times New Roman" w:hAnsi="Times New Roman" w:cs="Times New Roman"/>
          <w:color w:val="000000"/>
          <w:sz w:val="22"/>
          <w:szCs w:val="22"/>
        </w:rPr>
        <w:t>March 31, 2022 and</w:t>
      </w:r>
      <w:r>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2021</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485B3F">
        <w:trPr>
          <w:trHeight w:val="283"/>
        </w:trPr>
        <w:tc>
          <w:tcPr>
            <w:tcW w:w="3436" w:type="dxa"/>
            <w:vAlign w:val="bottom"/>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485B3F">
        <w:trPr>
          <w:trHeight w:val="283"/>
        </w:trPr>
        <w:tc>
          <w:tcPr>
            <w:tcW w:w="3436" w:type="dxa"/>
            <w:vAlign w:val="bottom"/>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485B3F">
        <w:trPr>
          <w:trHeight w:val="283"/>
        </w:trPr>
        <w:tc>
          <w:tcPr>
            <w:tcW w:w="3436" w:type="dxa"/>
            <w:vAlign w:val="bottom"/>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485B3F">
        <w:trPr>
          <w:trHeight w:val="283"/>
        </w:trPr>
        <w:tc>
          <w:tcPr>
            <w:tcW w:w="3436" w:type="dxa"/>
            <w:vAlign w:val="bottom"/>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vAlign w:val="bottom"/>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5A865CD2" w:rsidR="00512774" w:rsidRPr="00A66A3E" w:rsidRDefault="00636399" w:rsidP="00062EA3">
            <w:pPr>
              <w:ind w:left="-94" w:right="-108"/>
              <w:jc w:val="center"/>
              <w:rPr>
                <w:rFonts w:ascii="Times New Roman" w:hAnsi="Times New Roman" w:cs="Times New Roman"/>
                <w:sz w:val="22"/>
                <w:szCs w:val="22"/>
              </w:rPr>
            </w:pPr>
            <w:r>
              <w:rPr>
                <w:rFonts w:ascii="Times New Roman" w:hAnsi="Times New Roman" w:cs="Times New Roman"/>
                <w:sz w:val="22"/>
                <w:szCs w:val="22"/>
              </w:rPr>
              <w:t>March 31, 2022</w:t>
            </w:r>
          </w:p>
        </w:tc>
        <w:tc>
          <w:tcPr>
            <w:tcW w:w="283" w:type="dxa"/>
            <w:vAlign w:val="bottom"/>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39DF6CD2" w:rsidR="00512774" w:rsidRPr="00A66A3E" w:rsidRDefault="00636399" w:rsidP="00062EA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512774" w:rsidRPr="00A66A3E" w14:paraId="51626B11" w14:textId="77777777" w:rsidTr="00485B3F">
        <w:trPr>
          <w:trHeight w:val="283"/>
        </w:trPr>
        <w:tc>
          <w:tcPr>
            <w:tcW w:w="3436" w:type="dxa"/>
            <w:vAlign w:val="bottom"/>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485B3F">
        <w:trPr>
          <w:trHeight w:val="283"/>
        </w:trPr>
        <w:tc>
          <w:tcPr>
            <w:tcW w:w="3436" w:type="dxa"/>
            <w:vAlign w:val="bottom"/>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485B3F">
        <w:trPr>
          <w:trHeight w:val="173"/>
        </w:trPr>
        <w:tc>
          <w:tcPr>
            <w:tcW w:w="3436" w:type="dxa"/>
            <w:vAlign w:val="bottom"/>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vAlign w:val="bottom"/>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vAlign w:val="bottom"/>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vAlign w:val="bottom"/>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vAlign w:val="bottom"/>
          </w:tcPr>
          <w:p w14:paraId="04E87D99" w14:textId="77777777" w:rsidR="00512774" w:rsidRPr="006123AE" w:rsidRDefault="00512774" w:rsidP="00062EA3">
            <w:pPr>
              <w:rPr>
                <w:rFonts w:ascii="Times New Roman" w:hAnsi="Times New Roman" w:cs="Times New Roman"/>
                <w:sz w:val="16"/>
                <w:szCs w:val="16"/>
              </w:rPr>
            </w:pPr>
          </w:p>
        </w:tc>
        <w:tc>
          <w:tcPr>
            <w:tcW w:w="2376" w:type="dxa"/>
            <w:vAlign w:val="bottom"/>
          </w:tcPr>
          <w:p w14:paraId="66271598" w14:textId="77777777" w:rsidR="00512774" w:rsidRPr="006123AE" w:rsidRDefault="00512774" w:rsidP="00062EA3">
            <w:pPr>
              <w:jc w:val="center"/>
              <w:rPr>
                <w:rFonts w:ascii="Times New Roman" w:hAnsi="Times New Roman" w:cs="Times New Roman"/>
                <w:sz w:val="16"/>
                <w:szCs w:val="16"/>
              </w:rPr>
            </w:pPr>
          </w:p>
        </w:tc>
      </w:tr>
      <w:tr w:rsidR="00246B9F" w:rsidRPr="00A66A3E" w14:paraId="226FAB77" w14:textId="77777777" w:rsidTr="00485B3F">
        <w:trPr>
          <w:trHeight w:val="283"/>
        </w:trPr>
        <w:tc>
          <w:tcPr>
            <w:tcW w:w="3436" w:type="dxa"/>
            <w:vAlign w:val="bottom"/>
          </w:tcPr>
          <w:p w14:paraId="7F7538CF" w14:textId="77777777" w:rsidR="00246B9F" w:rsidRPr="008B3BD4" w:rsidRDefault="00246B9F" w:rsidP="00246B9F">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w:t>
            </w:r>
            <w:r>
              <w:rPr>
                <w:rFonts w:ascii="Times New Roman" w:hAnsi="Times New Roman" w:cs="Times New Roman"/>
                <w:sz w:val="22"/>
                <w:szCs w:val="22"/>
              </w:rPr>
              <w:t>s</w:t>
            </w:r>
            <w:r w:rsidRPr="008B3BD4">
              <w:rPr>
                <w:rFonts w:ascii="Times New Roman" w:hAnsi="Times New Roman" w:cs="Times New Roman"/>
                <w:sz w:val="22"/>
                <w:szCs w:val="22"/>
              </w:rPr>
              <w:t xml:space="preserve"> payment</w:t>
            </w:r>
            <w:r w:rsidRPr="008B3BD4">
              <w:rPr>
                <w:rFonts w:ascii="Times New Roman" w:hAnsi="Times New Roman" w:cs="Times New Roman"/>
                <w:color w:val="000000"/>
                <w:sz w:val="22"/>
                <w:szCs w:val="22"/>
              </w:rPr>
              <w:t xml:space="preserve"> - related parties</w:t>
            </w:r>
          </w:p>
        </w:tc>
        <w:tc>
          <w:tcPr>
            <w:tcW w:w="708" w:type="dxa"/>
            <w:vAlign w:val="bottom"/>
          </w:tcPr>
          <w:p w14:paraId="4F11651E" w14:textId="4CA1A683" w:rsidR="00246B9F" w:rsidRPr="00EE64BC" w:rsidRDefault="00246B9F" w:rsidP="00246B9F">
            <w:pPr>
              <w:jc w:val="center"/>
              <w:rPr>
                <w:rFonts w:ascii="Times New Roman" w:hAnsi="Times New Roman" w:cstheme="minorBidi"/>
                <w:color w:val="000000"/>
                <w:sz w:val="22"/>
                <w:szCs w:val="22"/>
                <w:cs/>
              </w:rPr>
            </w:pPr>
            <w:r>
              <w:rPr>
                <w:rFonts w:ascii="Times New Roman" w:hAnsi="Times New Roman" w:cs="Times New Roman"/>
                <w:color w:val="000000"/>
                <w:sz w:val="22"/>
                <w:szCs w:val="22"/>
              </w:rPr>
              <w:t>1</w:t>
            </w:r>
            <w:r w:rsidR="00F52C3C">
              <w:rPr>
                <w:rFonts w:ascii="Times New Roman" w:hAnsi="Times New Roman" w:cs="Times New Roman"/>
                <w:color w:val="000000"/>
                <w:sz w:val="22"/>
                <w:szCs w:val="22"/>
              </w:rPr>
              <w:t>7</w:t>
            </w:r>
          </w:p>
        </w:tc>
        <w:tc>
          <w:tcPr>
            <w:tcW w:w="284" w:type="dxa"/>
            <w:vAlign w:val="bottom"/>
          </w:tcPr>
          <w:p w14:paraId="69611CEB"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4D9F4839" w14:textId="2CEB95B6" w:rsidR="00246B9F" w:rsidRPr="00A66A3E" w:rsidRDefault="00754538"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2,624,044</w:t>
            </w:r>
          </w:p>
        </w:tc>
        <w:tc>
          <w:tcPr>
            <w:tcW w:w="283" w:type="dxa"/>
            <w:vAlign w:val="bottom"/>
          </w:tcPr>
          <w:p w14:paraId="72A29F46"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63C54833" w14:textId="3FBD535A" w:rsidR="00246B9F" w:rsidRPr="008B70D6" w:rsidRDefault="00246B9F" w:rsidP="00246B9F">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2,086,775</w:t>
            </w:r>
          </w:p>
        </w:tc>
      </w:tr>
      <w:tr w:rsidR="00246B9F" w:rsidRPr="00A66A3E" w14:paraId="4E99C3E3" w14:textId="77777777" w:rsidTr="00485B3F">
        <w:trPr>
          <w:trHeight w:val="283"/>
        </w:trPr>
        <w:tc>
          <w:tcPr>
            <w:tcW w:w="3436" w:type="dxa"/>
            <w:vAlign w:val="bottom"/>
          </w:tcPr>
          <w:p w14:paraId="3111AD07" w14:textId="77777777" w:rsidR="00246B9F" w:rsidRPr="008B3BD4" w:rsidRDefault="00246B9F" w:rsidP="00246B9F">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vAlign w:val="bottom"/>
          </w:tcPr>
          <w:p w14:paraId="0E27B33F"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2414393A"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36E42888" w14:textId="37783755" w:rsidR="00246B9F" w:rsidRPr="00A66A3E" w:rsidRDefault="00754538"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597,379</w:t>
            </w:r>
          </w:p>
        </w:tc>
        <w:tc>
          <w:tcPr>
            <w:tcW w:w="283" w:type="dxa"/>
            <w:vAlign w:val="bottom"/>
          </w:tcPr>
          <w:p w14:paraId="69F3C7AA"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483FB1EE" w14:textId="1AF0C79E" w:rsidR="00246B9F" w:rsidRPr="00F33B0C" w:rsidRDefault="00246B9F" w:rsidP="00246B9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339,037</w:t>
            </w:r>
          </w:p>
        </w:tc>
      </w:tr>
      <w:tr w:rsidR="00246B9F" w:rsidRPr="00A66A3E" w14:paraId="50F0E139" w14:textId="77777777" w:rsidTr="00485B3F">
        <w:trPr>
          <w:trHeight w:val="283"/>
        </w:trPr>
        <w:tc>
          <w:tcPr>
            <w:tcW w:w="3436" w:type="dxa"/>
            <w:vAlign w:val="bottom"/>
          </w:tcPr>
          <w:p w14:paraId="7BFCBFCA" w14:textId="77777777" w:rsidR="00246B9F" w:rsidRPr="008B3BD4" w:rsidRDefault="00246B9F" w:rsidP="00246B9F">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vAlign w:val="bottom"/>
          </w:tcPr>
          <w:p w14:paraId="2A56B0E7" w14:textId="77777777" w:rsidR="00246B9F" w:rsidRPr="00512774" w:rsidRDefault="00246B9F" w:rsidP="00246B9F">
            <w:pPr>
              <w:jc w:val="center"/>
              <w:rPr>
                <w:rFonts w:ascii="Times New Roman" w:hAnsi="Times New Roman" w:cs="Times New Roman"/>
                <w:color w:val="000000"/>
                <w:sz w:val="22"/>
                <w:szCs w:val="22"/>
              </w:rPr>
            </w:pPr>
          </w:p>
        </w:tc>
        <w:tc>
          <w:tcPr>
            <w:tcW w:w="284" w:type="dxa"/>
            <w:vAlign w:val="bottom"/>
          </w:tcPr>
          <w:p w14:paraId="5ACD65F5"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14CD5241" w14:textId="789070E8" w:rsidR="00246B9F" w:rsidRPr="00A66A3E" w:rsidRDefault="00754538"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225,227</w:t>
            </w:r>
          </w:p>
        </w:tc>
        <w:tc>
          <w:tcPr>
            <w:tcW w:w="283" w:type="dxa"/>
            <w:vAlign w:val="bottom"/>
          </w:tcPr>
          <w:p w14:paraId="23D950D2"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62FE4D85" w14:textId="42402F2A" w:rsidR="00246B9F" w:rsidRPr="00F33B0C" w:rsidRDefault="00246B9F" w:rsidP="00246B9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351,093</w:t>
            </w:r>
          </w:p>
        </w:tc>
      </w:tr>
      <w:tr w:rsidR="00246B9F" w:rsidRPr="00A66A3E" w14:paraId="438078C7" w14:textId="77777777" w:rsidTr="00485B3F">
        <w:trPr>
          <w:trHeight w:val="283"/>
        </w:trPr>
        <w:tc>
          <w:tcPr>
            <w:tcW w:w="3436" w:type="dxa"/>
            <w:vAlign w:val="bottom"/>
          </w:tcPr>
          <w:p w14:paraId="43FD35DA" w14:textId="77777777" w:rsidR="00246B9F" w:rsidRPr="008B3BD4" w:rsidRDefault="00246B9F" w:rsidP="00246B9F">
            <w:pPr>
              <w:ind w:firstLine="1624"/>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vAlign w:val="bottom"/>
          </w:tcPr>
          <w:p w14:paraId="6407C67B"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1956582B"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20812A49" w14:textId="569CDDBE" w:rsidR="00246B9F" w:rsidRPr="00A66A3E" w:rsidRDefault="00754538"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850,644</w:t>
            </w:r>
          </w:p>
        </w:tc>
        <w:tc>
          <w:tcPr>
            <w:tcW w:w="283" w:type="dxa"/>
            <w:vAlign w:val="bottom"/>
          </w:tcPr>
          <w:p w14:paraId="164002FF"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30BFA743" w14:textId="425B5494" w:rsidR="00246B9F" w:rsidRPr="00F33B0C" w:rsidRDefault="00246B9F" w:rsidP="00246B9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1,977,015</w:t>
            </w:r>
          </w:p>
        </w:tc>
      </w:tr>
      <w:tr w:rsidR="001144EB" w:rsidRPr="00A66A3E" w14:paraId="60DBA21D" w14:textId="77777777" w:rsidTr="00436477">
        <w:trPr>
          <w:trHeight w:val="291"/>
        </w:trPr>
        <w:tc>
          <w:tcPr>
            <w:tcW w:w="3436" w:type="dxa"/>
            <w:vAlign w:val="bottom"/>
          </w:tcPr>
          <w:p w14:paraId="629BAD3F" w14:textId="69665641" w:rsidR="001144EB" w:rsidRPr="0075365C" w:rsidRDefault="0075365C" w:rsidP="001144EB">
            <w:pPr>
              <w:ind w:hanging="102"/>
              <w:jc w:val="both"/>
              <w:rPr>
                <w:rFonts w:ascii="Times New Roman" w:hAnsi="Times New Roman" w:cstheme="minorBidi"/>
                <w:sz w:val="22"/>
                <w:szCs w:val="22"/>
              </w:rPr>
            </w:pPr>
            <w:r>
              <w:rPr>
                <w:rFonts w:ascii="Times New Roman" w:hAnsi="Times New Roman" w:cstheme="minorBidi"/>
                <w:sz w:val="22"/>
                <w:szCs w:val="22"/>
              </w:rPr>
              <w:t xml:space="preserve">Advance </w:t>
            </w:r>
            <w:r w:rsidR="00D36167">
              <w:rPr>
                <w:rFonts w:ascii="Times New Roman" w:hAnsi="Times New Roman" w:cstheme="minorBidi"/>
                <w:sz w:val="22"/>
                <w:szCs w:val="22"/>
              </w:rPr>
              <w:t>payment for goods</w:t>
            </w:r>
          </w:p>
        </w:tc>
        <w:tc>
          <w:tcPr>
            <w:tcW w:w="708" w:type="dxa"/>
            <w:vAlign w:val="bottom"/>
          </w:tcPr>
          <w:p w14:paraId="09523FD4" w14:textId="77777777" w:rsidR="001144EB" w:rsidRPr="00512774" w:rsidRDefault="001144EB" w:rsidP="00246B9F">
            <w:pPr>
              <w:jc w:val="both"/>
              <w:rPr>
                <w:rFonts w:ascii="Times New Roman" w:hAnsi="Times New Roman" w:cs="Times New Roman"/>
                <w:color w:val="000000"/>
                <w:sz w:val="14"/>
                <w:szCs w:val="14"/>
              </w:rPr>
            </w:pPr>
          </w:p>
        </w:tc>
        <w:tc>
          <w:tcPr>
            <w:tcW w:w="284" w:type="dxa"/>
            <w:vAlign w:val="bottom"/>
          </w:tcPr>
          <w:p w14:paraId="336757BF" w14:textId="77777777" w:rsidR="001144EB" w:rsidRPr="00512774" w:rsidRDefault="001144EB" w:rsidP="00246B9F">
            <w:pPr>
              <w:jc w:val="both"/>
              <w:rPr>
                <w:rFonts w:ascii="Times New Roman" w:hAnsi="Times New Roman" w:cs="Times New Roman"/>
                <w:color w:val="000000"/>
                <w:sz w:val="14"/>
                <w:szCs w:val="14"/>
              </w:rPr>
            </w:pPr>
          </w:p>
        </w:tc>
        <w:tc>
          <w:tcPr>
            <w:tcW w:w="2160" w:type="dxa"/>
            <w:shd w:val="clear" w:color="auto" w:fill="auto"/>
            <w:vAlign w:val="bottom"/>
          </w:tcPr>
          <w:p w14:paraId="1E9E08EA" w14:textId="3280E163" w:rsidR="001144EB" w:rsidRDefault="00D36167"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5,428,512</w:t>
            </w:r>
          </w:p>
        </w:tc>
        <w:tc>
          <w:tcPr>
            <w:tcW w:w="283" w:type="dxa"/>
            <w:vAlign w:val="bottom"/>
          </w:tcPr>
          <w:p w14:paraId="2FC8BA46" w14:textId="77777777" w:rsidR="001144EB" w:rsidRPr="00A66A3E" w:rsidRDefault="001144EB" w:rsidP="00246B9F">
            <w:pPr>
              <w:ind w:right="-22"/>
              <w:jc w:val="both"/>
              <w:rPr>
                <w:rFonts w:ascii="Times New Roman" w:hAnsi="Times New Roman" w:cs="Times New Roman"/>
                <w:sz w:val="22"/>
                <w:szCs w:val="22"/>
                <w:highlight w:val="yellow"/>
              </w:rPr>
            </w:pPr>
          </w:p>
        </w:tc>
        <w:tc>
          <w:tcPr>
            <w:tcW w:w="2376" w:type="dxa"/>
            <w:vAlign w:val="bottom"/>
          </w:tcPr>
          <w:p w14:paraId="429ECAEC" w14:textId="4A7E3583" w:rsidR="001144EB" w:rsidRPr="006102E1" w:rsidRDefault="00D36167" w:rsidP="00246B9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3,567,317</w:t>
            </w:r>
          </w:p>
        </w:tc>
      </w:tr>
      <w:tr w:rsidR="00246B9F" w:rsidRPr="00A66A3E" w14:paraId="595C262C" w14:textId="77777777" w:rsidTr="00485B3F">
        <w:trPr>
          <w:trHeight w:val="283"/>
        </w:trPr>
        <w:tc>
          <w:tcPr>
            <w:tcW w:w="3436" w:type="dxa"/>
            <w:vAlign w:val="bottom"/>
          </w:tcPr>
          <w:p w14:paraId="32A6300D" w14:textId="77777777" w:rsidR="00246B9F" w:rsidRPr="008B3BD4" w:rsidRDefault="00246B9F" w:rsidP="00246B9F">
            <w:pPr>
              <w:ind w:hanging="102"/>
              <w:jc w:val="both"/>
              <w:rPr>
                <w:rFonts w:ascii="Times New Roman" w:hAnsi="Times New Roman" w:cs="Times New Roman"/>
                <w:sz w:val="22"/>
                <w:szCs w:val="22"/>
              </w:rPr>
            </w:pPr>
            <w:r w:rsidRPr="008B3BD4">
              <w:rPr>
                <w:rFonts w:ascii="Times New Roman" w:hAnsi="Times New Roman" w:cs="Times New Roman"/>
                <w:sz w:val="22"/>
                <w:szCs w:val="22"/>
              </w:rPr>
              <w:t>Other</w:t>
            </w:r>
            <w:r>
              <w:rPr>
                <w:rFonts w:ascii="Times New Roman" w:hAnsi="Times New Roman" w:cs="Times New Roman"/>
                <w:sz w:val="22"/>
                <w:szCs w:val="22"/>
              </w:rPr>
              <w:t>s</w:t>
            </w:r>
          </w:p>
        </w:tc>
        <w:tc>
          <w:tcPr>
            <w:tcW w:w="708" w:type="dxa"/>
            <w:vAlign w:val="bottom"/>
          </w:tcPr>
          <w:p w14:paraId="2C8E40AF"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68544ADF" w14:textId="77777777" w:rsidR="00246B9F" w:rsidRPr="00512774" w:rsidRDefault="00246B9F" w:rsidP="00246B9F">
            <w:pPr>
              <w:jc w:val="both"/>
              <w:rPr>
                <w:rFonts w:ascii="Times New Roman" w:hAnsi="Times New Roman" w:cs="Times New Roman"/>
                <w:color w:val="000000"/>
                <w:sz w:val="14"/>
                <w:szCs w:val="14"/>
              </w:rPr>
            </w:pPr>
          </w:p>
        </w:tc>
        <w:tc>
          <w:tcPr>
            <w:tcW w:w="2160" w:type="dxa"/>
            <w:shd w:val="clear" w:color="auto" w:fill="auto"/>
            <w:vAlign w:val="bottom"/>
          </w:tcPr>
          <w:p w14:paraId="04C929ED" w14:textId="5078F3E6" w:rsidR="00246B9F" w:rsidRPr="00F834AD" w:rsidRDefault="00D36167" w:rsidP="00246B9F">
            <w:pPr>
              <w:tabs>
                <w:tab w:val="decimal" w:pos="1593"/>
              </w:tabs>
              <w:jc w:val="both"/>
              <w:rPr>
                <w:rFonts w:ascii="Times New Roman" w:hAnsi="Times New Roman" w:cstheme="minorBidi"/>
                <w:color w:val="000000"/>
                <w:sz w:val="22"/>
                <w:szCs w:val="22"/>
                <w:cs/>
              </w:rPr>
            </w:pPr>
            <w:r>
              <w:rPr>
                <w:rFonts w:ascii="Times New Roman" w:hAnsi="Times New Roman" w:cs="Times New Roman"/>
                <w:color w:val="000000"/>
                <w:sz w:val="22"/>
                <w:szCs w:val="22"/>
              </w:rPr>
              <w:t>2,963,526</w:t>
            </w:r>
          </w:p>
        </w:tc>
        <w:tc>
          <w:tcPr>
            <w:tcW w:w="283" w:type="dxa"/>
            <w:vAlign w:val="bottom"/>
          </w:tcPr>
          <w:p w14:paraId="345A2591"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vAlign w:val="bottom"/>
          </w:tcPr>
          <w:p w14:paraId="015FF58F" w14:textId="4EABEE52" w:rsidR="00246B9F" w:rsidRPr="007738E3" w:rsidRDefault="00D36167" w:rsidP="00246B9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1,714,549</w:t>
            </w:r>
          </w:p>
        </w:tc>
      </w:tr>
      <w:tr w:rsidR="00246B9F" w:rsidRPr="00A66A3E" w14:paraId="36CC6630" w14:textId="77777777" w:rsidTr="00485B3F">
        <w:trPr>
          <w:trHeight w:val="283"/>
        </w:trPr>
        <w:tc>
          <w:tcPr>
            <w:tcW w:w="3436" w:type="dxa"/>
            <w:vAlign w:val="bottom"/>
          </w:tcPr>
          <w:p w14:paraId="3F313ACE" w14:textId="77777777" w:rsidR="00246B9F" w:rsidRPr="00A66A3E" w:rsidRDefault="00246B9F" w:rsidP="00246B9F">
            <w:pPr>
              <w:jc w:val="both"/>
              <w:rPr>
                <w:rFonts w:ascii="Times New Roman" w:hAnsi="Times New Roman" w:cs="Times New Roman"/>
                <w:color w:val="000000"/>
                <w:sz w:val="22"/>
                <w:szCs w:val="22"/>
              </w:rPr>
            </w:pPr>
          </w:p>
        </w:tc>
        <w:tc>
          <w:tcPr>
            <w:tcW w:w="708" w:type="dxa"/>
            <w:vAlign w:val="bottom"/>
          </w:tcPr>
          <w:p w14:paraId="5EA9C774"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32558615" w14:textId="77777777" w:rsidR="00246B9F" w:rsidRPr="00512774" w:rsidRDefault="00246B9F" w:rsidP="00246B9F">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6059E69" w14:textId="77777777" w:rsidR="00246B9F" w:rsidRPr="00A66A3E" w:rsidRDefault="00246B9F" w:rsidP="00246B9F">
            <w:pPr>
              <w:tabs>
                <w:tab w:val="decimal" w:pos="1593"/>
              </w:tabs>
              <w:jc w:val="both"/>
              <w:rPr>
                <w:rFonts w:ascii="Times New Roman" w:hAnsi="Times New Roman" w:cs="Times New Roman"/>
                <w:color w:val="000000"/>
                <w:sz w:val="22"/>
                <w:szCs w:val="22"/>
                <w:cs/>
              </w:rPr>
            </w:pPr>
          </w:p>
        </w:tc>
        <w:tc>
          <w:tcPr>
            <w:tcW w:w="283" w:type="dxa"/>
            <w:vAlign w:val="bottom"/>
          </w:tcPr>
          <w:p w14:paraId="709AE042"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246B9F" w:rsidRPr="00F33B0C" w:rsidRDefault="00246B9F" w:rsidP="00246B9F">
            <w:pPr>
              <w:tabs>
                <w:tab w:val="decimal" w:pos="1593"/>
              </w:tabs>
              <w:jc w:val="thaiDistribute"/>
              <w:rPr>
                <w:rFonts w:ascii="Times New Roman" w:hAnsi="Times New Roman" w:cs="Times New Roman"/>
                <w:color w:val="000000"/>
                <w:sz w:val="8"/>
                <w:szCs w:val="8"/>
              </w:rPr>
            </w:pPr>
          </w:p>
        </w:tc>
      </w:tr>
      <w:tr w:rsidR="00246B9F" w:rsidRPr="00A66A3E" w14:paraId="10F9C3B6" w14:textId="77777777" w:rsidTr="00485B3F">
        <w:trPr>
          <w:trHeight w:val="283"/>
        </w:trPr>
        <w:tc>
          <w:tcPr>
            <w:tcW w:w="3436" w:type="dxa"/>
            <w:vAlign w:val="bottom"/>
          </w:tcPr>
          <w:p w14:paraId="5A791C80" w14:textId="77777777" w:rsidR="00246B9F" w:rsidRPr="00A66A3E" w:rsidRDefault="00246B9F" w:rsidP="00246B9F">
            <w:pPr>
              <w:ind w:firstLine="64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receivables </w:t>
            </w:r>
          </w:p>
        </w:tc>
        <w:tc>
          <w:tcPr>
            <w:tcW w:w="708" w:type="dxa"/>
            <w:vAlign w:val="bottom"/>
          </w:tcPr>
          <w:p w14:paraId="7347305D" w14:textId="77777777" w:rsidR="00246B9F" w:rsidRPr="00512774" w:rsidRDefault="00246B9F" w:rsidP="00246B9F">
            <w:pPr>
              <w:jc w:val="both"/>
              <w:rPr>
                <w:rFonts w:ascii="Times New Roman" w:hAnsi="Times New Roman" w:cs="Times New Roman"/>
                <w:color w:val="000000"/>
                <w:sz w:val="14"/>
                <w:szCs w:val="14"/>
              </w:rPr>
            </w:pPr>
          </w:p>
        </w:tc>
        <w:tc>
          <w:tcPr>
            <w:tcW w:w="284" w:type="dxa"/>
            <w:vAlign w:val="bottom"/>
          </w:tcPr>
          <w:p w14:paraId="0D176623" w14:textId="77777777" w:rsidR="00246B9F" w:rsidRPr="00512774" w:rsidRDefault="00246B9F" w:rsidP="00246B9F">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vAlign w:val="bottom"/>
          </w:tcPr>
          <w:p w14:paraId="55B5F40D" w14:textId="300F97FE" w:rsidR="00246B9F" w:rsidRPr="00A66A3E" w:rsidRDefault="00754538" w:rsidP="00246B9F">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12,689,332</w:t>
            </w:r>
          </w:p>
        </w:tc>
        <w:tc>
          <w:tcPr>
            <w:tcW w:w="283" w:type="dxa"/>
            <w:vAlign w:val="bottom"/>
          </w:tcPr>
          <w:p w14:paraId="40607E6C" w14:textId="77777777" w:rsidR="00246B9F" w:rsidRPr="00A66A3E" w:rsidRDefault="00246B9F" w:rsidP="00246B9F">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3517058E" w:rsidR="00246B9F" w:rsidRPr="008A7169" w:rsidRDefault="00246B9F" w:rsidP="00246B9F">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10,035,786</w:t>
            </w:r>
          </w:p>
        </w:tc>
      </w:tr>
    </w:tbl>
    <w:p w14:paraId="77A4F397" w14:textId="77777777" w:rsidR="00E43DF0" w:rsidRDefault="00E43DF0" w:rsidP="00331C19">
      <w:pPr>
        <w:ind w:left="993"/>
        <w:rPr>
          <w:rFonts w:ascii="Times New Roman" w:hAnsi="Times New Roman" w:cs="Times New Roman"/>
          <w:color w:val="000000"/>
          <w:sz w:val="22"/>
          <w:szCs w:val="22"/>
          <w:u w:val="single"/>
        </w:rPr>
      </w:pPr>
    </w:p>
    <w:p w14:paraId="2095C787" w14:textId="0E21EA9C" w:rsidR="007F2C4E" w:rsidRPr="00A66A3E" w:rsidRDefault="00D35D02" w:rsidP="00891D41">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143C11" w:rsidRPr="00A66A3E">
        <w:rPr>
          <w:rFonts w:ascii="Times New Roman" w:hAnsi="Times New Roman" w:cs="Times New Roman"/>
          <w:color w:val="000000"/>
          <w:sz w:val="22"/>
          <w:szCs w:val="22"/>
          <w:u w:val="single"/>
        </w:rPr>
        <w:lastRenderedPageBreak/>
        <w:t>INVENTORIES</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485B3F">
        <w:trPr>
          <w:trHeight w:val="283"/>
        </w:trPr>
        <w:tc>
          <w:tcPr>
            <w:tcW w:w="4110" w:type="dxa"/>
            <w:vAlign w:val="bottom"/>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485B3F">
        <w:trPr>
          <w:trHeight w:val="283"/>
        </w:trPr>
        <w:tc>
          <w:tcPr>
            <w:tcW w:w="4110" w:type="dxa"/>
            <w:vAlign w:val="bottom"/>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485B3F">
        <w:trPr>
          <w:trHeight w:val="283"/>
        </w:trPr>
        <w:tc>
          <w:tcPr>
            <w:tcW w:w="4110" w:type="dxa"/>
            <w:vAlign w:val="bottom"/>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485B3F">
        <w:trPr>
          <w:trHeight w:val="283"/>
        </w:trPr>
        <w:tc>
          <w:tcPr>
            <w:tcW w:w="4110" w:type="dxa"/>
            <w:vAlign w:val="bottom"/>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79069B0B" w:rsidR="00512774" w:rsidRPr="00A66A3E" w:rsidRDefault="00636399" w:rsidP="00512774">
            <w:pPr>
              <w:ind w:left="-94" w:right="-108"/>
              <w:jc w:val="center"/>
              <w:rPr>
                <w:rFonts w:ascii="Times New Roman" w:hAnsi="Times New Roman" w:cs="Times New Roman"/>
                <w:sz w:val="22"/>
                <w:szCs w:val="22"/>
              </w:rPr>
            </w:pPr>
            <w:r>
              <w:rPr>
                <w:rFonts w:ascii="Times New Roman" w:hAnsi="Times New Roman" w:cs="Times New Roman"/>
                <w:sz w:val="22"/>
                <w:szCs w:val="22"/>
              </w:rPr>
              <w:t>March 31, 2022</w:t>
            </w:r>
          </w:p>
        </w:tc>
        <w:tc>
          <w:tcPr>
            <w:tcW w:w="283" w:type="dxa"/>
            <w:vAlign w:val="bottom"/>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01B0E581" w:rsidR="00191767" w:rsidRPr="00A66A3E" w:rsidRDefault="00636399" w:rsidP="008E650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191767" w:rsidRPr="00A66A3E" w14:paraId="792ABC92" w14:textId="77777777" w:rsidTr="00485B3F">
        <w:trPr>
          <w:trHeight w:val="283"/>
        </w:trPr>
        <w:tc>
          <w:tcPr>
            <w:tcW w:w="4110" w:type="dxa"/>
            <w:vAlign w:val="bottom"/>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485B3F">
        <w:trPr>
          <w:trHeight w:val="283"/>
        </w:trPr>
        <w:tc>
          <w:tcPr>
            <w:tcW w:w="4110" w:type="dxa"/>
            <w:vAlign w:val="bottom"/>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485B3F">
        <w:trPr>
          <w:trHeight w:val="283"/>
        </w:trPr>
        <w:tc>
          <w:tcPr>
            <w:tcW w:w="4110" w:type="dxa"/>
            <w:vAlign w:val="bottom"/>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A66A3E"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A66A3E" w:rsidRDefault="00191767" w:rsidP="00DE061B">
            <w:pPr>
              <w:jc w:val="center"/>
              <w:rPr>
                <w:rFonts w:ascii="Times New Roman" w:hAnsi="Times New Roman" w:cs="Times New Roman"/>
                <w:sz w:val="22"/>
                <w:szCs w:val="22"/>
              </w:rPr>
            </w:pPr>
          </w:p>
        </w:tc>
      </w:tr>
      <w:tr w:rsidR="00D24EE5" w:rsidRPr="00A66A3E" w14:paraId="0C129525" w14:textId="77777777" w:rsidTr="00485B3F">
        <w:trPr>
          <w:trHeight w:val="283"/>
        </w:trPr>
        <w:tc>
          <w:tcPr>
            <w:tcW w:w="4110" w:type="dxa"/>
            <w:vAlign w:val="bottom"/>
          </w:tcPr>
          <w:p w14:paraId="5A045FDB"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vAlign w:val="bottom"/>
          </w:tcPr>
          <w:p w14:paraId="74DE4BB1"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0F0ABE2A" w14:textId="273613A6"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60,806,820</w:t>
            </w:r>
          </w:p>
        </w:tc>
        <w:tc>
          <w:tcPr>
            <w:tcW w:w="283" w:type="dxa"/>
            <w:vAlign w:val="bottom"/>
          </w:tcPr>
          <w:p w14:paraId="2A2E0449"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426732BF" w14:textId="2D03481F"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54,460,216</w:t>
            </w:r>
          </w:p>
        </w:tc>
      </w:tr>
      <w:tr w:rsidR="00D24EE5" w:rsidRPr="00A66A3E" w14:paraId="21E687D4" w14:textId="77777777" w:rsidTr="00485B3F">
        <w:trPr>
          <w:trHeight w:val="283"/>
        </w:trPr>
        <w:tc>
          <w:tcPr>
            <w:tcW w:w="4110" w:type="dxa"/>
            <w:vAlign w:val="bottom"/>
          </w:tcPr>
          <w:p w14:paraId="3FF0520E"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0188C3F9"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6D2D59C" w14:textId="7AADE927" w:rsidR="00D24EE5" w:rsidRPr="00A66A3E" w:rsidRDefault="00754538" w:rsidP="00D24EE5">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(8,861,934)</w:t>
            </w:r>
          </w:p>
        </w:tc>
        <w:tc>
          <w:tcPr>
            <w:tcW w:w="283" w:type="dxa"/>
            <w:vAlign w:val="bottom"/>
          </w:tcPr>
          <w:p w14:paraId="1159BDAF"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0482E7D0" w:rsidR="00D24EE5" w:rsidRPr="00F33B0C" w:rsidRDefault="00D24EE5" w:rsidP="00D24EE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(11,621,774)</w:t>
            </w:r>
          </w:p>
        </w:tc>
      </w:tr>
      <w:tr w:rsidR="00D24EE5" w:rsidRPr="00A66A3E" w14:paraId="381E20C7" w14:textId="77777777" w:rsidTr="00485B3F">
        <w:trPr>
          <w:trHeight w:val="283"/>
        </w:trPr>
        <w:tc>
          <w:tcPr>
            <w:tcW w:w="4110" w:type="dxa"/>
            <w:vAlign w:val="bottom"/>
          </w:tcPr>
          <w:p w14:paraId="23F596AD"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vAlign w:val="bottom"/>
          </w:tcPr>
          <w:p w14:paraId="1FA22957"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2B18B4D1" w14:textId="21BDF3C2"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51,944,886</w:t>
            </w:r>
          </w:p>
        </w:tc>
        <w:tc>
          <w:tcPr>
            <w:tcW w:w="283" w:type="dxa"/>
            <w:vAlign w:val="bottom"/>
          </w:tcPr>
          <w:p w14:paraId="6DDD70F8"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03CCC5EE"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42,838,442</w:t>
            </w:r>
          </w:p>
        </w:tc>
      </w:tr>
      <w:tr w:rsidR="00D24EE5" w:rsidRPr="00A66A3E" w14:paraId="7E561A07" w14:textId="77777777" w:rsidTr="00485B3F">
        <w:trPr>
          <w:trHeight w:val="283"/>
        </w:trPr>
        <w:tc>
          <w:tcPr>
            <w:tcW w:w="4110" w:type="dxa"/>
            <w:vAlign w:val="bottom"/>
          </w:tcPr>
          <w:p w14:paraId="76DC46F5" w14:textId="77777777" w:rsidR="00D24EE5" w:rsidRPr="00A66A3E" w:rsidRDefault="00D24EE5" w:rsidP="00D24EE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0B64E331"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386C8A38" w14:textId="77777777" w:rsidR="00D24EE5" w:rsidRPr="00A66A3E" w:rsidRDefault="00D24EE5" w:rsidP="00D24EE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D24EE5" w:rsidRPr="00F33B0C" w:rsidRDefault="00D24EE5" w:rsidP="00D24EE5">
            <w:pPr>
              <w:tabs>
                <w:tab w:val="decimal" w:pos="1593"/>
              </w:tabs>
              <w:jc w:val="thaiDistribute"/>
              <w:rPr>
                <w:rFonts w:ascii="Times New Roman" w:hAnsi="Times New Roman" w:cs="Times New Roman"/>
                <w:color w:val="000000"/>
                <w:sz w:val="16"/>
                <w:szCs w:val="16"/>
              </w:rPr>
            </w:pPr>
          </w:p>
        </w:tc>
      </w:tr>
      <w:tr w:rsidR="00D24EE5" w:rsidRPr="00A66A3E" w14:paraId="7F9C7062" w14:textId="77777777" w:rsidTr="00485B3F">
        <w:trPr>
          <w:trHeight w:val="283"/>
        </w:trPr>
        <w:tc>
          <w:tcPr>
            <w:tcW w:w="4110" w:type="dxa"/>
            <w:vAlign w:val="bottom"/>
          </w:tcPr>
          <w:p w14:paraId="4831747B"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vAlign w:val="bottom"/>
          </w:tcPr>
          <w:p w14:paraId="2C4E68ED"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571C288F" w14:textId="14725BB3" w:rsidR="00D24EE5" w:rsidRPr="00A66A3E" w:rsidRDefault="00754538" w:rsidP="00D24EE5">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7,616,102</w:t>
            </w:r>
          </w:p>
        </w:tc>
        <w:tc>
          <w:tcPr>
            <w:tcW w:w="283" w:type="dxa"/>
            <w:vAlign w:val="bottom"/>
          </w:tcPr>
          <w:p w14:paraId="6E4CD555"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14A1007D" w14:textId="5068E099" w:rsidR="00D24EE5" w:rsidRPr="00F33B0C" w:rsidRDefault="00D24EE5" w:rsidP="00D24EE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6,577,953</w:t>
            </w:r>
          </w:p>
        </w:tc>
      </w:tr>
      <w:tr w:rsidR="00D24EE5" w:rsidRPr="00A66A3E" w14:paraId="6701FE3D" w14:textId="77777777" w:rsidTr="00485B3F">
        <w:trPr>
          <w:trHeight w:val="283"/>
        </w:trPr>
        <w:tc>
          <w:tcPr>
            <w:tcW w:w="4110" w:type="dxa"/>
            <w:vAlign w:val="bottom"/>
          </w:tcPr>
          <w:p w14:paraId="2F90498D"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4D627A11"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5F1C1D4" w14:textId="331F6E48"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(3,098,377)</w:t>
            </w:r>
          </w:p>
        </w:tc>
        <w:tc>
          <w:tcPr>
            <w:tcW w:w="283" w:type="dxa"/>
            <w:vAlign w:val="bottom"/>
          </w:tcPr>
          <w:p w14:paraId="36A5D22F"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7583B5BB" w:rsidR="00D24EE5" w:rsidRPr="00F33B0C" w:rsidRDefault="00D24EE5" w:rsidP="00D24EE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(2,371,765)</w:t>
            </w:r>
          </w:p>
        </w:tc>
      </w:tr>
      <w:tr w:rsidR="00D24EE5" w:rsidRPr="00A66A3E" w14:paraId="530D30E8" w14:textId="77777777" w:rsidTr="00485B3F">
        <w:trPr>
          <w:trHeight w:val="283"/>
        </w:trPr>
        <w:tc>
          <w:tcPr>
            <w:tcW w:w="4110" w:type="dxa"/>
            <w:vAlign w:val="bottom"/>
          </w:tcPr>
          <w:p w14:paraId="52835B4D"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vAlign w:val="bottom"/>
          </w:tcPr>
          <w:p w14:paraId="14527D74"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3BA394DF" w14:textId="5B4A5E9A"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4,517,725</w:t>
            </w:r>
          </w:p>
        </w:tc>
        <w:tc>
          <w:tcPr>
            <w:tcW w:w="283" w:type="dxa"/>
            <w:vAlign w:val="bottom"/>
          </w:tcPr>
          <w:p w14:paraId="0D92FEAA"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1CC79160" w:rsidR="00D24EE5" w:rsidRPr="00F33B0C" w:rsidRDefault="00D24EE5" w:rsidP="00D24EE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4,206,188</w:t>
            </w:r>
          </w:p>
        </w:tc>
      </w:tr>
      <w:tr w:rsidR="00D24EE5" w:rsidRPr="00A66A3E" w14:paraId="0F6B3106" w14:textId="77777777" w:rsidTr="00485B3F">
        <w:trPr>
          <w:trHeight w:val="283"/>
        </w:trPr>
        <w:tc>
          <w:tcPr>
            <w:tcW w:w="4110" w:type="dxa"/>
            <w:vAlign w:val="bottom"/>
          </w:tcPr>
          <w:p w14:paraId="3C1A1C48" w14:textId="77777777" w:rsidR="00D24EE5" w:rsidRPr="00A66A3E" w:rsidRDefault="00D24EE5" w:rsidP="00D24EE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50D3B38C" w14:textId="77777777" w:rsidR="00D24EE5" w:rsidRPr="00A66A3E" w:rsidRDefault="00D24EE5" w:rsidP="00D24EE5">
            <w:pPr>
              <w:tabs>
                <w:tab w:val="decimal" w:pos="1186"/>
              </w:tabs>
              <w:ind w:right="-22"/>
              <w:jc w:val="both"/>
              <w:rPr>
                <w:rFonts w:ascii="Times New Roman" w:hAnsi="Times New Roman" w:cs="Times New Roman"/>
                <w:sz w:val="22"/>
                <w:szCs w:val="22"/>
                <w:cs/>
              </w:rPr>
            </w:pPr>
          </w:p>
        </w:tc>
        <w:tc>
          <w:tcPr>
            <w:tcW w:w="283" w:type="dxa"/>
            <w:vAlign w:val="bottom"/>
          </w:tcPr>
          <w:p w14:paraId="649BF087" w14:textId="77777777" w:rsidR="00D24EE5" w:rsidRPr="00A66A3E" w:rsidRDefault="00D24EE5" w:rsidP="00D24EE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D24EE5" w:rsidRPr="00F33B0C" w:rsidRDefault="00D24EE5" w:rsidP="00D24EE5">
            <w:pPr>
              <w:tabs>
                <w:tab w:val="decimal" w:pos="1593"/>
              </w:tabs>
              <w:jc w:val="thaiDistribute"/>
              <w:rPr>
                <w:rFonts w:ascii="Times New Roman" w:hAnsi="Times New Roman" w:cs="Times New Roman"/>
                <w:color w:val="000000"/>
                <w:sz w:val="16"/>
                <w:szCs w:val="16"/>
              </w:rPr>
            </w:pPr>
          </w:p>
        </w:tc>
      </w:tr>
      <w:tr w:rsidR="00D24EE5" w:rsidRPr="00A66A3E" w14:paraId="388B83CC" w14:textId="77777777" w:rsidTr="00485B3F">
        <w:trPr>
          <w:trHeight w:val="283"/>
        </w:trPr>
        <w:tc>
          <w:tcPr>
            <w:tcW w:w="4110" w:type="dxa"/>
            <w:vAlign w:val="bottom"/>
          </w:tcPr>
          <w:p w14:paraId="1E447678"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vAlign w:val="bottom"/>
          </w:tcPr>
          <w:p w14:paraId="4381916A"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5CB475B5" w14:textId="4622FFCE"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56,876,561</w:t>
            </w:r>
          </w:p>
        </w:tc>
        <w:tc>
          <w:tcPr>
            <w:tcW w:w="283" w:type="dxa"/>
            <w:vAlign w:val="bottom"/>
          </w:tcPr>
          <w:p w14:paraId="121497AB"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3B0B38B6" w14:textId="1B7F50FE"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48,482,768</w:t>
            </w:r>
          </w:p>
        </w:tc>
      </w:tr>
      <w:tr w:rsidR="00D24EE5" w:rsidRPr="00A66A3E" w14:paraId="08006794" w14:textId="77777777" w:rsidTr="00485B3F">
        <w:trPr>
          <w:trHeight w:val="283"/>
        </w:trPr>
        <w:tc>
          <w:tcPr>
            <w:tcW w:w="4110" w:type="dxa"/>
            <w:vAlign w:val="bottom"/>
          </w:tcPr>
          <w:p w14:paraId="5B4BEF3E"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0B25F7F7"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AA67B6C" w14:textId="0B8E5A4B"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(5,600,315)</w:t>
            </w:r>
          </w:p>
        </w:tc>
        <w:tc>
          <w:tcPr>
            <w:tcW w:w="283" w:type="dxa"/>
            <w:vAlign w:val="bottom"/>
          </w:tcPr>
          <w:p w14:paraId="6FD9BD04"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4D583E7A"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(4,661,775)</w:t>
            </w:r>
          </w:p>
        </w:tc>
      </w:tr>
      <w:tr w:rsidR="00D24EE5" w:rsidRPr="00A66A3E" w14:paraId="0CD5CF2F" w14:textId="77777777" w:rsidTr="00485B3F">
        <w:trPr>
          <w:trHeight w:val="283"/>
        </w:trPr>
        <w:tc>
          <w:tcPr>
            <w:tcW w:w="4110" w:type="dxa"/>
            <w:vAlign w:val="bottom"/>
          </w:tcPr>
          <w:p w14:paraId="1292595B"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vAlign w:val="bottom"/>
          </w:tcPr>
          <w:p w14:paraId="137AC191"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6760926B" w14:textId="7EFBF148"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51,276,246</w:t>
            </w:r>
          </w:p>
        </w:tc>
        <w:tc>
          <w:tcPr>
            <w:tcW w:w="283" w:type="dxa"/>
            <w:vAlign w:val="bottom"/>
          </w:tcPr>
          <w:p w14:paraId="7EDDFC4B"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391DA04E"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43,820,993</w:t>
            </w:r>
          </w:p>
        </w:tc>
      </w:tr>
      <w:tr w:rsidR="00D24EE5" w:rsidRPr="00A66A3E" w14:paraId="7655B27C" w14:textId="77777777" w:rsidTr="00485B3F">
        <w:trPr>
          <w:trHeight w:val="283"/>
        </w:trPr>
        <w:tc>
          <w:tcPr>
            <w:tcW w:w="4110" w:type="dxa"/>
            <w:vAlign w:val="bottom"/>
          </w:tcPr>
          <w:p w14:paraId="0179F513" w14:textId="77777777" w:rsidR="00D24EE5" w:rsidRPr="00A66A3E" w:rsidRDefault="00D24EE5" w:rsidP="00D24EE5">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3E08BE72"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707EE058" w14:textId="77777777" w:rsidR="00D24EE5" w:rsidRPr="00A66A3E" w:rsidRDefault="00D24EE5" w:rsidP="00D24EE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D24EE5" w:rsidRPr="00F33B0C" w:rsidRDefault="00D24EE5" w:rsidP="00D24EE5">
            <w:pPr>
              <w:tabs>
                <w:tab w:val="decimal" w:pos="1593"/>
              </w:tabs>
              <w:jc w:val="thaiDistribute"/>
              <w:rPr>
                <w:rFonts w:ascii="Times New Roman" w:hAnsi="Times New Roman" w:cs="Times New Roman"/>
                <w:color w:val="000000"/>
                <w:sz w:val="16"/>
                <w:szCs w:val="16"/>
              </w:rPr>
            </w:pPr>
          </w:p>
        </w:tc>
      </w:tr>
      <w:tr w:rsidR="00D24EE5" w:rsidRPr="00A66A3E" w14:paraId="6A82D799" w14:textId="77777777" w:rsidTr="00485B3F">
        <w:trPr>
          <w:trHeight w:val="283"/>
        </w:trPr>
        <w:tc>
          <w:tcPr>
            <w:tcW w:w="4110" w:type="dxa"/>
            <w:vAlign w:val="bottom"/>
          </w:tcPr>
          <w:p w14:paraId="50AD452B"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vAlign w:val="bottom"/>
          </w:tcPr>
          <w:p w14:paraId="224361DB"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0E0DE33B" w14:textId="35F450E3"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4,269,150</w:t>
            </w:r>
          </w:p>
        </w:tc>
        <w:tc>
          <w:tcPr>
            <w:tcW w:w="283" w:type="dxa"/>
            <w:vAlign w:val="bottom"/>
          </w:tcPr>
          <w:p w14:paraId="45D30BA6"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4C72C881" w14:textId="2E01DBDA"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3,942,423</w:t>
            </w:r>
          </w:p>
        </w:tc>
      </w:tr>
      <w:tr w:rsidR="00D24EE5" w:rsidRPr="00A66A3E" w14:paraId="218941AE" w14:textId="77777777" w:rsidTr="00485B3F">
        <w:trPr>
          <w:trHeight w:val="283"/>
        </w:trPr>
        <w:tc>
          <w:tcPr>
            <w:tcW w:w="4110" w:type="dxa"/>
            <w:vAlign w:val="bottom"/>
          </w:tcPr>
          <w:p w14:paraId="38960783"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6EAAFAE3"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vAlign w:val="bottom"/>
          </w:tcPr>
          <w:p w14:paraId="3067CF8D" w14:textId="00777566"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(2,727,291)</w:t>
            </w:r>
          </w:p>
        </w:tc>
        <w:tc>
          <w:tcPr>
            <w:tcW w:w="283" w:type="dxa"/>
            <w:vAlign w:val="bottom"/>
          </w:tcPr>
          <w:p w14:paraId="19921C15"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1A99E712"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(2,860,561)</w:t>
            </w:r>
          </w:p>
        </w:tc>
      </w:tr>
      <w:tr w:rsidR="00D24EE5" w:rsidRPr="00A66A3E" w14:paraId="764FCD01" w14:textId="77777777" w:rsidTr="00485B3F">
        <w:trPr>
          <w:trHeight w:val="283"/>
        </w:trPr>
        <w:tc>
          <w:tcPr>
            <w:tcW w:w="4110" w:type="dxa"/>
            <w:vAlign w:val="bottom"/>
          </w:tcPr>
          <w:p w14:paraId="29A97140"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vAlign w:val="bottom"/>
          </w:tcPr>
          <w:p w14:paraId="646A7133"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vAlign w:val="bottom"/>
          </w:tcPr>
          <w:p w14:paraId="6285A045" w14:textId="79E22123"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1,541,859</w:t>
            </w:r>
          </w:p>
        </w:tc>
        <w:tc>
          <w:tcPr>
            <w:tcW w:w="283" w:type="dxa"/>
            <w:vAlign w:val="bottom"/>
          </w:tcPr>
          <w:p w14:paraId="3B6262BD"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17ABAFC7"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1,081,862</w:t>
            </w:r>
          </w:p>
        </w:tc>
      </w:tr>
      <w:tr w:rsidR="00D24EE5" w:rsidRPr="00A66A3E" w14:paraId="2AB70928" w14:textId="77777777" w:rsidTr="00485B3F">
        <w:trPr>
          <w:trHeight w:val="283"/>
        </w:trPr>
        <w:tc>
          <w:tcPr>
            <w:tcW w:w="4110" w:type="dxa"/>
            <w:vAlign w:val="bottom"/>
          </w:tcPr>
          <w:p w14:paraId="6E78A063" w14:textId="77777777" w:rsidR="00D24EE5" w:rsidRPr="00A66A3E" w:rsidRDefault="00D24EE5" w:rsidP="00D24EE5">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D24EE5" w:rsidRPr="00A66A3E" w:rsidRDefault="00D24EE5" w:rsidP="00D24EE5">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vAlign w:val="bottom"/>
          </w:tcPr>
          <w:p w14:paraId="3F932F56"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0C8BC751" w14:textId="77777777" w:rsidR="00D24EE5" w:rsidRPr="00A66A3E" w:rsidRDefault="00D24EE5" w:rsidP="00D24EE5">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D24EE5" w:rsidRPr="00F33B0C" w:rsidRDefault="00D24EE5" w:rsidP="00D24EE5">
            <w:pPr>
              <w:tabs>
                <w:tab w:val="decimal" w:pos="1593"/>
              </w:tabs>
              <w:jc w:val="thaiDistribute"/>
              <w:rPr>
                <w:rFonts w:ascii="Times New Roman" w:hAnsi="Times New Roman" w:cs="Times New Roman"/>
                <w:color w:val="000000"/>
                <w:sz w:val="22"/>
                <w:szCs w:val="22"/>
              </w:rPr>
            </w:pPr>
          </w:p>
        </w:tc>
      </w:tr>
      <w:tr w:rsidR="00D24EE5" w:rsidRPr="00A66A3E" w14:paraId="0962534A" w14:textId="77777777" w:rsidTr="00485B3F">
        <w:trPr>
          <w:trHeight w:val="283"/>
        </w:trPr>
        <w:tc>
          <w:tcPr>
            <w:tcW w:w="4110" w:type="dxa"/>
            <w:vAlign w:val="bottom"/>
          </w:tcPr>
          <w:p w14:paraId="4AE70C49"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vAlign w:val="bottom"/>
          </w:tcPr>
          <w:p w14:paraId="1CCF34AC"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54247064" w14:textId="1835BAA7"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10,282,454</w:t>
            </w:r>
          </w:p>
        </w:tc>
        <w:tc>
          <w:tcPr>
            <w:tcW w:w="283" w:type="dxa"/>
            <w:vAlign w:val="bottom"/>
          </w:tcPr>
          <w:p w14:paraId="14F8983A"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1FF4B221" w14:textId="3311AFF1"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7,423,086</w:t>
            </w:r>
          </w:p>
        </w:tc>
      </w:tr>
      <w:tr w:rsidR="00D24EE5" w:rsidRPr="00A66A3E" w14:paraId="18F2C2D2" w14:textId="77777777" w:rsidTr="00485B3F">
        <w:trPr>
          <w:trHeight w:val="283"/>
        </w:trPr>
        <w:tc>
          <w:tcPr>
            <w:tcW w:w="4110" w:type="dxa"/>
            <w:vAlign w:val="bottom"/>
          </w:tcPr>
          <w:p w14:paraId="1C21F34F"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5D7FE4BB"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0E76BB45" w14:textId="2A7F77F0" w:rsidR="00D24EE5" w:rsidRPr="00A66A3E" w:rsidRDefault="00754538"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(3,827,287)</w:t>
            </w:r>
          </w:p>
        </w:tc>
        <w:tc>
          <w:tcPr>
            <w:tcW w:w="283" w:type="dxa"/>
            <w:vAlign w:val="bottom"/>
          </w:tcPr>
          <w:p w14:paraId="7BFAF7AA" w14:textId="77777777" w:rsidR="00D24EE5" w:rsidRPr="00A66A3E" w:rsidRDefault="00D24EE5" w:rsidP="00D24EE5">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78997084"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(3,956,640)</w:t>
            </w:r>
          </w:p>
        </w:tc>
      </w:tr>
      <w:tr w:rsidR="00D24EE5" w:rsidRPr="00A66A3E" w14:paraId="59C44C0D" w14:textId="77777777" w:rsidTr="00485B3F">
        <w:trPr>
          <w:trHeight w:val="283"/>
        </w:trPr>
        <w:tc>
          <w:tcPr>
            <w:tcW w:w="4110" w:type="dxa"/>
            <w:vAlign w:val="bottom"/>
          </w:tcPr>
          <w:p w14:paraId="3428BE1E" w14:textId="77777777" w:rsidR="00D24EE5" w:rsidRPr="00A66A3E" w:rsidRDefault="00D24EE5" w:rsidP="00D24EE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vAlign w:val="bottom"/>
          </w:tcPr>
          <w:p w14:paraId="1A1257D9"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4CC0D63B" w14:textId="01A39EB4" w:rsidR="00D24EE5" w:rsidRPr="00A66A3E" w:rsidRDefault="003C005D"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6,455,167</w:t>
            </w:r>
          </w:p>
        </w:tc>
        <w:tc>
          <w:tcPr>
            <w:tcW w:w="283" w:type="dxa"/>
            <w:vAlign w:val="bottom"/>
          </w:tcPr>
          <w:p w14:paraId="1CE76A54"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587BCED1"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3,466,446</w:t>
            </w:r>
          </w:p>
        </w:tc>
      </w:tr>
      <w:tr w:rsidR="00D24EE5" w:rsidRPr="00A66A3E" w14:paraId="0B43D3B3" w14:textId="77777777" w:rsidTr="00485B3F">
        <w:trPr>
          <w:trHeight w:val="283"/>
        </w:trPr>
        <w:tc>
          <w:tcPr>
            <w:tcW w:w="4110" w:type="dxa"/>
            <w:vAlign w:val="bottom"/>
          </w:tcPr>
          <w:p w14:paraId="5AA66AA9"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40D28AE0"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68268C17" w14:textId="77777777" w:rsidR="00D24EE5" w:rsidRPr="00A66A3E" w:rsidRDefault="00D24EE5" w:rsidP="00D24EE5">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D24EE5" w:rsidRPr="00F33B0C" w:rsidRDefault="00D24EE5" w:rsidP="00D24EE5">
            <w:pPr>
              <w:tabs>
                <w:tab w:val="decimal" w:pos="1593"/>
              </w:tabs>
              <w:jc w:val="thaiDistribute"/>
              <w:rPr>
                <w:rFonts w:ascii="Times New Roman" w:hAnsi="Times New Roman" w:cs="Times New Roman"/>
                <w:color w:val="000000"/>
                <w:sz w:val="22"/>
                <w:szCs w:val="22"/>
              </w:rPr>
            </w:pPr>
          </w:p>
        </w:tc>
      </w:tr>
      <w:tr w:rsidR="00D24EE5" w:rsidRPr="00A66A3E" w14:paraId="491D850C" w14:textId="77777777" w:rsidTr="00485B3F">
        <w:trPr>
          <w:trHeight w:val="283"/>
        </w:trPr>
        <w:tc>
          <w:tcPr>
            <w:tcW w:w="4110" w:type="dxa"/>
            <w:vAlign w:val="bottom"/>
          </w:tcPr>
          <w:p w14:paraId="441D42A2" w14:textId="77777777" w:rsidR="00D24EE5" w:rsidRPr="00A66A3E" w:rsidRDefault="00D24EE5" w:rsidP="00D24EE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vAlign w:val="bottom"/>
          </w:tcPr>
          <w:p w14:paraId="31921B11" w14:textId="77777777" w:rsidR="00D24EE5" w:rsidRPr="00A66A3E" w:rsidRDefault="00D24EE5" w:rsidP="00D24EE5">
            <w:pPr>
              <w:jc w:val="both"/>
              <w:rPr>
                <w:rFonts w:ascii="Times New Roman" w:hAnsi="Times New Roman" w:cs="Times New Roman"/>
                <w:color w:val="000000"/>
                <w:sz w:val="22"/>
                <w:szCs w:val="22"/>
              </w:rPr>
            </w:pPr>
          </w:p>
        </w:tc>
        <w:tc>
          <w:tcPr>
            <w:tcW w:w="2268" w:type="dxa"/>
            <w:shd w:val="clear" w:color="auto" w:fill="auto"/>
            <w:vAlign w:val="bottom"/>
          </w:tcPr>
          <w:p w14:paraId="4D252953" w14:textId="34A15FF4" w:rsidR="00D24EE5" w:rsidRPr="00A66A3E" w:rsidRDefault="003C005D" w:rsidP="00D24EE5">
            <w:pPr>
              <w:tabs>
                <w:tab w:val="decimal" w:pos="1593"/>
              </w:tabs>
              <w:ind w:right="-22"/>
              <w:rPr>
                <w:rFonts w:ascii="Times New Roman" w:hAnsi="Times New Roman" w:cs="Times New Roman"/>
                <w:sz w:val="22"/>
                <w:szCs w:val="22"/>
              </w:rPr>
            </w:pPr>
            <w:r>
              <w:rPr>
                <w:rFonts w:ascii="Times New Roman" w:hAnsi="Times New Roman" w:cs="Times New Roman"/>
                <w:sz w:val="22"/>
                <w:szCs w:val="22"/>
              </w:rPr>
              <w:t>7,808,984</w:t>
            </w:r>
          </w:p>
        </w:tc>
        <w:tc>
          <w:tcPr>
            <w:tcW w:w="283" w:type="dxa"/>
            <w:vAlign w:val="bottom"/>
          </w:tcPr>
          <w:p w14:paraId="25AF404D" w14:textId="77777777" w:rsidR="00D24EE5" w:rsidRPr="00A66A3E" w:rsidRDefault="00D24EE5" w:rsidP="00D24EE5">
            <w:pPr>
              <w:jc w:val="both"/>
              <w:rPr>
                <w:rFonts w:ascii="Times New Roman" w:hAnsi="Times New Roman" w:cs="Times New Roman"/>
                <w:sz w:val="22"/>
                <w:szCs w:val="22"/>
              </w:rPr>
            </w:pPr>
          </w:p>
        </w:tc>
        <w:tc>
          <w:tcPr>
            <w:tcW w:w="2261" w:type="dxa"/>
            <w:vAlign w:val="bottom"/>
          </w:tcPr>
          <w:p w14:paraId="4F429A12" w14:textId="1BEDE1DA"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3,272,147</w:t>
            </w:r>
          </w:p>
        </w:tc>
      </w:tr>
      <w:tr w:rsidR="00D24EE5" w:rsidRPr="00A66A3E" w14:paraId="04FEFD78" w14:textId="77777777" w:rsidTr="00485B3F">
        <w:trPr>
          <w:trHeight w:val="283"/>
        </w:trPr>
        <w:tc>
          <w:tcPr>
            <w:tcW w:w="4110" w:type="dxa"/>
            <w:vAlign w:val="bottom"/>
          </w:tcPr>
          <w:p w14:paraId="0C85F567" w14:textId="77777777" w:rsidR="00D24EE5" w:rsidRPr="00A66A3E" w:rsidRDefault="00D24EE5" w:rsidP="00D24EE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29F75D8B" w14:textId="77777777" w:rsidR="00D24EE5" w:rsidRPr="00A66A3E" w:rsidRDefault="00D24EE5" w:rsidP="00D24EE5">
            <w:pPr>
              <w:tabs>
                <w:tab w:val="decimal" w:pos="1186"/>
              </w:tabs>
              <w:ind w:right="-22"/>
              <w:jc w:val="both"/>
              <w:rPr>
                <w:rFonts w:ascii="Times New Roman" w:hAnsi="Times New Roman" w:cs="Times New Roman"/>
                <w:sz w:val="22"/>
                <w:szCs w:val="22"/>
              </w:rPr>
            </w:pPr>
          </w:p>
        </w:tc>
        <w:tc>
          <w:tcPr>
            <w:tcW w:w="283" w:type="dxa"/>
            <w:vAlign w:val="bottom"/>
          </w:tcPr>
          <w:p w14:paraId="11CC62BC" w14:textId="77777777" w:rsidR="00D24EE5" w:rsidRPr="00A66A3E" w:rsidRDefault="00D24EE5" w:rsidP="00D24EE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D24EE5" w:rsidRPr="00F33B0C" w:rsidRDefault="00D24EE5" w:rsidP="00D24EE5">
            <w:pPr>
              <w:tabs>
                <w:tab w:val="decimal" w:pos="1593"/>
              </w:tabs>
              <w:jc w:val="thaiDistribute"/>
              <w:rPr>
                <w:rFonts w:ascii="Times New Roman" w:hAnsi="Times New Roman" w:cs="Times New Roman"/>
                <w:color w:val="000000"/>
                <w:sz w:val="16"/>
                <w:szCs w:val="16"/>
              </w:rPr>
            </w:pPr>
          </w:p>
        </w:tc>
      </w:tr>
      <w:tr w:rsidR="00D24EE5" w:rsidRPr="00A66A3E" w14:paraId="4DB3F0FF" w14:textId="77777777" w:rsidTr="00485B3F">
        <w:trPr>
          <w:trHeight w:val="283"/>
        </w:trPr>
        <w:tc>
          <w:tcPr>
            <w:tcW w:w="4110" w:type="dxa"/>
            <w:vAlign w:val="bottom"/>
          </w:tcPr>
          <w:p w14:paraId="454E9885" w14:textId="77777777" w:rsidR="00D24EE5" w:rsidRPr="00A66A3E" w:rsidRDefault="00D24EE5" w:rsidP="00D24EE5">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vAlign w:val="bottom"/>
          </w:tcPr>
          <w:p w14:paraId="733DFB6F" w14:textId="77777777" w:rsidR="00D24EE5" w:rsidRPr="00A66A3E" w:rsidRDefault="00D24EE5" w:rsidP="00D24EE5">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2BE3B85A" w14:textId="45961A28" w:rsidR="00D24EE5" w:rsidRPr="00155A54" w:rsidRDefault="003C005D" w:rsidP="00D24EE5">
            <w:pPr>
              <w:tabs>
                <w:tab w:val="decimal" w:pos="1593"/>
              </w:tabs>
              <w:ind w:right="-22"/>
              <w:rPr>
                <w:rFonts w:ascii="Times New Roman" w:hAnsi="Times New Roman"/>
                <w:sz w:val="22"/>
                <w:szCs w:val="22"/>
                <w:cs/>
              </w:rPr>
            </w:pPr>
            <w:r>
              <w:rPr>
                <w:rFonts w:ascii="Times New Roman" w:hAnsi="Times New Roman"/>
                <w:sz w:val="22"/>
                <w:szCs w:val="22"/>
              </w:rPr>
              <w:t>123,544,867</w:t>
            </w:r>
          </w:p>
        </w:tc>
        <w:tc>
          <w:tcPr>
            <w:tcW w:w="283" w:type="dxa"/>
            <w:vAlign w:val="bottom"/>
          </w:tcPr>
          <w:p w14:paraId="5A24253E" w14:textId="77777777" w:rsidR="00D24EE5" w:rsidRPr="00A66A3E" w:rsidRDefault="00D24EE5" w:rsidP="00D24EE5">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2275874A" w:rsidR="00D24EE5" w:rsidRPr="00F33B0C" w:rsidRDefault="00D24EE5" w:rsidP="00D24EE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98,686,078</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28964775"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the </w:t>
      </w:r>
      <w:r w:rsidR="005A487E" w:rsidRPr="00A66A3E">
        <w:rPr>
          <w:rFonts w:ascii="Times New Roman" w:hAnsi="Times New Roman" w:cs="Times New Roman"/>
          <w:sz w:val="22"/>
          <w:szCs w:val="22"/>
        </w:rPr>
        <w:t xml:space="preserve">three - month period ended March </w:t>
      </w:r>
      <w:r w:rsidR="004632F4">
        <w:rPr>
          <w:rFonts w:ascii="Times New Roman" w:hAnsi="Times New Roman" w:cs="Times New Roman"/>
          <w:sz w:val="22"/>
          <w:szCs w:val="22"/>
        </w:rPr>
        <w:br/>
      </w:r>
      <w:r w:rsidR="005A487E" w:rsidRPr="00A66A3E">
        <w:rPr>
          <w:rFonts w:ascii="Times New Roman" w:hAnsi="Times New Roman" w:cs="Times New Roman"/>
          <w:sz w:val="22"/>
          <w:szCs w:val="22"/>
        </w:rPr>
        <w:t>3</w:t>
      </w:r>
      <w:r w:rsidR="00141720" w:rsidRPr="00A66A3E">
        <w:rPr>
          <w:rFonts w:ascii="Times New Roman" w:hAnsi="Times New Roman" w:cs="Times New Roman"/>
          <w:sz w:val="22"/>
          <w:szCs w:val="22"/>
        </w:rPr>
        <w:t>1, 20</w:t>
      </w:r>
      <w:r w:rsidR="003A32A6">
        <w:rPr>
          <w:rFonts w:ascii="Times New Roman" w:hAnsi="Times New Roman" w:cs="Times New Roman"/>
          <w:sz w:val="22"/>
          <w:szCs w:val="22"/>
        </w:rPr>
        <w:t>2</w:t>
      </w:r>
      <w:r w:rsidR="00D24EE5">
        <w:rPr>
          <w:rFonts w:ascii="Times New Roman" w:hAnsi="Times New Roman" w:cs="Times New Roman"/>
          <w:sz w:val="22"/>
          <w:szCs w:val="22"/>
        </w:rPr>
        <w:t>2</w:t>
      </w:r>
      <w:r w:rsidRPr="00A66A3E">
        <w:rPr>
          <w:rFonts w:ascii="Times New Roman" w:hAnsi="Times New Roman" w:cs="Times New Roman"/>
          <w:sz w:val="22"/>
          <w:szCs w:val="22"/>
        </w:rPr>
        <w:t xml:space="preserve"> are as follow :</w:t>
      </w:r>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485B3F">
        <w:trPr>
          <w:trHeight w:val="283"/>
        </w:trPr>
        <w:tc>
          <w:tcPr>
            <w:tcW w:w="6946" w:type="dxa"/>
            <w:vAlign w:val="bottom"/>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485B3F">
        <w:trPr>
          <w:trHeight w:val="283"/>
        </w:trPr>
        <w:tc>
          <w:tcPr>
            <w:tcW w:w="6946" w:type="dxa"/>
            <w:vAlign w:val="bottom"/>
          </w:tcPr>
          <w:p w14:paraId="3D2EFB07" w14:textId="77777777" w:rsidR="00060E4A" w:rsidRPr="00A66A3E"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485B3F">
        <w:trPr>
          <w:trHeight w:val="283"/>
        </w:trPr>
        <w:tc>
          <w:tcPr>
            <w:tcW w:w="6946" w:type="dxa"/>
            <w:vAlign w:val="bottom"/>
          </w:tcPr>
          <w:p w14:paraId="0524A2F0" w14:textId="0B900FFA" w:rsidR="003A32A6" w:rsidRPr="00A66A3E" w:rsidRDefault="003A32A6" w:rsidP="00EB6525">
            <w:pPr>
              <w:ind w:firstLine="741"/>
              <w:jc w:val="both"/>
              <w:rPr>
                <w:rFonts w:ascii="Times New Roman" w:hAnsi="Times New Roman" w:cs="Times New Roman"/>
                <w:sz w:val="22"/>
                <w:szCs w:val="22"/>
              </w:rPr>
            </w:pPr>
            <w:r w:rsidRPr="00A66A3E">
              <w:rPr>
                <w:rFonts w:ascii="Times New Roman" w:hAnsi="Times New Roman" w:cs="Times New Roman"/>
                <w:sz w:val="22"/>
                <w:szCs w:val="22"/>
              </w:rPr>
              <w:t>Balance as of  December  31, 20</w:t>
            </w:r>
            <w:r w:rsidR="00F578F0">
              <w:rPr>
                <w:rFonts w:ascii="Times New Roman" w:hAnsi="Times New Roman" w:cs="Times New Roman"/>
                <w:sz w:val="22"/>
                <w:szCs w:val="22"/>
              </w:rPr>
              <w:t>2</w:t>
            </w:r>
            <w:r w:rsidR="00A41E99">
              <w:rPr>
                <w:rFonts w:ascii="Times New Roman" w:hAnsi="Times New Roman" w:cs="Times New Roman"/>
                <w:sz w:val="22"/>
                <w:szCs w:val="22"/>
              </w:rPr>
              <w:t>1</w:t>
            </w:r>
            <w:r w:rsidRPr="00A66A3E">
              <w:rPr>
                <w:rFonts w:ascii="Times New Roman" w:hAnsi="Times New Roman" w:cs="Times New Roman"/>
                <w:sz w:val="22"/>
                <w:szCs w:val="22"/>
              </w:rPr>
              <w:t xml:space="preserve"> (Audited)</w:t>
            </w:r>
          </w:p>
        </w:tc>
        <w:tc>
          <w:tcPr>
            <w:tcW w:w="2268" w:type="dxa"/>
            <w:vAlign w:val="bottom"/>
          </w:tcPr>
          <w:p w14:paraId="698B7753" w14:textId="7C61D764" w:rsidR="003A32A6" w:rsidRPr="00D06F9B" w:rsidRDefault="00A41E99" w:rsidP="003A32A6">
            <w:pPr>
              <w:tabs>
                <w:tab w:val="decimal" w:pos="172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(25,472,515)</w:t>
            </w:r>
          </w:p>
        </w:tc>
      </w:tr>
      <w:tr w:rsidR="000701BD" w:rsidRPr="00A66A3E" w14:paraId="2C0643CF" w14:textId="77777777" w:rsidTr="00485B3F">
        <w:trPr>
          <w:trHeight w:val="283"/>
        </w:trPr>
        <w:tc>
          <w:tcPr>
            <w:tcW w:w="6946" w:type="dxa"/>
            <w:vAlign w:val="bottom"/>
          </w:tcPr>
          <w:p w14:paraId="553197D0" w14:textId="7EACBB0F" w:rsidR="000701BD" w:rsidRPr="00483C66" w:rsidRDefault="00192810" w:rsidP="00EB6525">
            <w:pPr>
              <w:ind w:firstLine="741"/>
              <w:jc w:val="both"/>
              <w:rPr>
                <w:rFonts w:ascii="Times New Roman" w:hAnsi="Times New Roman" w:cstheme="minorBidi"/>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w:t>
            </w:r>
            <w:r w:rsidRPr="00EB6525">
              <w:rPr>
                <w:rFonts w:ascii="Times New Roman" w:hAnsi="Times New Roman" w:cs="Times New Roman"/>
                <w:sz w:val="22"/>
                <w:szCs w:val="22"/>
              </w:rPr>
              <w:t>Decreasing</w:t>
            </w:r>
            <w:r w:rsidR="000701BD" w:rsidRPr="003E3916">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bottom"/>
          </w:tcPr>
          <w:p w14:paraId="6A99DED3" w14:textId="518355D3" w:rsidR="000701BD" w:rsidRPr="00D06F9B" w:rsidRDefault="003C005D"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1,357,311</w:t>
            </w:r>
          </w:p>
        </w:tc>
      </w:tr>
      <w:tr w:rsidR="000701BD" w:rsidRPr="00A66A3E" w14:paraId="6E6C4909" w14:textId="77777777" w:rsidTr="00485B3F">
        <w:trPr>
          <w:trHeight w:val="283"/>
        </w:trPr>
        <w:tc>
          <w:tcPr>
            <w:tcW w:w="6946" w:type="dxa"/>
            <w:vAlign w:val="bottom"/>
          </w:tcPr>
          <w:p w14:paraId="0764190B" w14:textId="30C1AD08" w:rsidR="000701BD" w:rsidRPr="00A66A3E" w:rsidRDefault="000701BD" w:rsidP="00EB6525">
            <w:pPr>
              <w:ind w:firstLine="741"/>
              <w:jc w:val="both"/>
              <w:rPr>
                <w:rFonts w:ascii="Times New Roman" w:hAnsi="Times New Roman" w:cs="Times New Roman"/>
                <w:sz w:val="22"/>
                <w:szCs w:val="22"/>
                <w:u w:val="single"/>
              </w:rPr>
            </w:pPr>
            <w:r w:rsidRPr="00A66A3E">
              <w:rPr>
                <w:rFonts w:ascii="Times New Roman" w:hAnsi="Times New Roman" w:cs="Times New Roman"/>
                <w:sz w:val="22"/>
                <w:szCs w:val="22"/>
              </w:rPr>
              <w:t>Balance as of  March  31, 20</w:t>
            </w:r>
            <w:r w:rsidR="008A5758">
              <w:rPr>
                <w:rFonts w:ascii="Times New Roman" w:hAnsi="Times New Roman" w:cs="Times New Roman"/>
                <w:sz w:val="22"/>
                <w:szCs w:val="22"/>
              </w:rPr>
              <w:t>2</w:t>
            </w:r>
            <w:r w:rsidR="00A41E99">
              <w:rPr>
                <w:rFonts w:ascii="Times New Roman" w:hAnsi="Times New Roman" w:cs="Times New Roman"/>
                <w:sz w:val="22"/>
                <w:szCs w:val="22"/>
              </w:rPr>
              <w:t>2</w:t>
            </w:r>
          </w:p>
        </w:tc>
        <w:tc>
          <w:tcPr>
            <w:tcW w:w="2268" w:type="dxa"/>
            <w:tcBorders>
              <w:top w:val="single" w:sz="4" w:space="0" w:color="auto"/>
            </w:tcBorders>
            <w:shd w:val="clear" w:color="auto" w:fill="auto"/>
            <w:vAlign w:val="bottom"/>
          </w:tcPr>
          <w:p w14:paraId="2621815B" w14:textId="384FC041" w:rsidR="000701BD" w:rsidRPr="00D06F9B" w:rsidRDefault="000701BD" w:rsidP="00EA7D28">
            <w:pPr>
              <w:tabs>
                <w:tab w:val="decimal" w:pos="1734"/>
              </w:tabs>
              <w:jc w:val="thaiDistribute"/>
              <w:rPr>
                <w:rFonts w:ascii="Times New Roman" w:hAnsi="Times New Roman" w:cs="Times New Roman"/>
                <w:color w:val="000000"/>
                <w:sz w:val="22"/>
                <w:szCs w:val="22"/>
              </w:rPr>
            </w:pPr>
          </w:p>
        </w:tc>
      </w:tr>
      <w:tr w:rsidR="000701BD" w:rsidRPr="00A66A3E" w14:paraId="1F090F58" w14:textId="77777777" w:rsidTr="00485B3F">
        <w:trPr>
          <w:trHeight w:val="283"/>
        </w:trPr>
        <w:tc>
          <w:tcPr>
            <w:tcW w:w="6946" w:type="dxa"/>
            <w:vAlign w:val="bottom"/>
          </w:tcPr>
          <w:p w14:paraId="4B3ADB53" w14:textId="77777777" w:rsidR="000701BD" w:rsidRPr="00A66A3E" w:rsidRDefault="000701BD" w:rsidP="00EB6525">
            <w:pPr>
              <w:ind w:left="1450" w:right="-22" w:hanging="211"/>
              <w:jc w:val="thaiDistribute"/>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bottom"/>
          </w:tcPr>
          <w:p w14:paraId="2BFCDF23" w14:textId="336D50FB" w:rsidR="000701BD" w:rsidRPr="00D06F9B" w:rsidRDefault="003C005D"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(24,115,204)</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37DF2351" w14:textId="2B38D9DC" w:rsidR="00AF2304" w:rsidRPr="00AD7B74" w:rsidRDefault="0034222C" w:rsidP="00CF11B8">
      <w:pPr>
        <w:numPr>
          <w:ilvl w:val="0"/>
          <w:numId w:val="1"/>
        </w:numPr>
        <w:ind w:left="993" w:hanging="284"/>
        <w:rPr>
          <w:rFonts w:ascii="Times New Roman" w:hAnsi="Times New Roman" w:cs="Times New Roman"/>
          <w:color w:val="000000"/>
          <w:sz w:val="22"/>
          <w:szCs w:val="22"/>
          <w:u w:val="single"/>
        </w:rPr>
      </w:pPr>
      <w:r w:rsidRPr="00AD7B74">
        <w:rPr>
          <w:rFonts w:ascii="Times New Roman" w:hAnsi="Times New Roman" w:cs="Times New Roman"/>
          <w:color w:val="000000"/>
          <w:sz w:val="22"/>
          <w:szCs w:val="22"/>
          <w:u w:val="single"/>
        </w:rPr>
        <w:br w:type="page"/>
      </w:r>
      <w:r w:rsidR="00AF2304" w:rsidRPr="00AD7B74">
        <w:rPr>
          <w:rFonts w:ascii="Times New Roman" w:hAnsi="Times New Roman" w:cs="Times New Roman"/>
          <w:color w:val="000000"/>
          <w:sz w:val="22"/>
          <w:szCs w:val="22"/>
          <w:u w:val="single"/>
        </w:rPr>
        <w:lastRenderedPageBreak/>
        <w:t>OTHER</w:t>
      </w:r>
      <w:r w:rsidR="0087633F" w:rsidRPr="00AD7B74">
        <w:rPr>
          <w:rFonts w:ascii="Times New Roman" w:hAnsi="Times New Roman" w:cs="Times New Roman"/>
          <w:color w:val="000000"/>
          <w:sz w:val="22"/>
          <w:szCs w:val="22"/>
          <w:u w:val="single"/>
        </w:rPr>
        <w:t xml:space="preserve"> </w:t>
      </w:r>
      <w:r w:rsidR="00AF2304" w:rsidRPr="00AD7B74">
        <w:rPr>
          <w:rFonts w:ascii="Times New Roman" w:hAnsi="Times New Roman" w:cs="Times New Roman"/>
          <w:color w:val="000000"/>
          <w:sz w:val="22"/>
          <w:szCs w:val="22"/>
          <w:u w:val="single"/>
        </w:rPr>
        <w:t>FINANCIAL ASSETS</w:t>
      </w:r>
    </w:p>
    <w:p w14:paraId="3F0A8FD5" w14:textId="77777777" w:rsidR="002A7E44" w:rsidRPr="002A7E44" w:rsidRDefault="002A7E44" w:rsidP="002A7E44">
      <w:pPr>
        <w:ind w:left="993"/>
        <w:rPr>
          <w:rFonts w:ascii="Times New Roman" w:hAnsi="Times New Roman" w:cs="Times New Roman"/>
          <w:color w:val="000000"/>
          <w:sz w:val="18"/>
          <w:szCs w:val="18"/>
          <w:u w:val="single"/>
        </w:rPr>
      </w:pPr>
    </w:p>
    <w:p w14:paraId="2C0A1A86" w14:textId="0385AF81" w:rsidR="00AF2304" w:rsidRDefault="00AF2304" w:rsidP="00AF2304">
      <w:pPr>
        <w:ind w:left="963" w:firstLine="738"/>
        <w:jc w:val="thaiDistribute"/>
        <w:rPr>
          <w:rFonts w:ascii="Times New Roman" w:hAnsi="Times New Roman" w:cs="Times New Roman"/>
          <w:sz w:val="22"/>
          <w:szCs w:val="22"/>
        </w:rPr>
      </w:pPr>
      <w:r>
        <w:rPr>
          <w:rFonts w:ascii="Times New Roman" w:hAnsi="Times New Roman" w:cs="Times New Roman"/>
          <w:color w:val="000000"/>
          <w:sz w:val="22"/>
          <w:szCs w:val="22"/>
        </w:rPr>
        <w:t xml:space="preserve">As of </w:t>
      </w:r>
      <w:r w:rsidR="00636399">
        <w:rPr>
          <w:rFonts w:ascii="Times New Roman" w:hAnsi="Times New Roman" w:cs="Times New Roman"/>
          <w:color w:val="000000"/>
          <w:sz w:val="22"/>
          <w:szCs w:val="22"/>
        </w:rPr>
        <w:t>March 31, 2022 and</w:t>
      </w:r>
      <w:r w:rsidR="00A21A10">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2021</w:t>
      </w:r>
      <w:r w:rsidR="00A21A10">
        <w:rPr>
          <w:rFonts w:ascii="Times New Roman" w:hAnsi="Times New Roman" w:cs="Times New Roman"/>
          <w:color w:val="000000"/>
          <w:sz w:val="22"/>
          <w:szCs w:val="22"/>
        </w:rPr>
        <w:t>,</w:t>
      </w:r>
      <w:r w:rsidRPr="00AF2304">
        <w:rPr>
          <w:rFonts w:ascii="Times New Roman" w:hAnsi="Times New Roman" w:cs="Times New Roman"/>
          <w:sz w:val="22"/>
          <w:szCs w:val="22"/>
        </w:rPr>
        <w:t xml:space="preserve"> </w:t>
      </w:r>
      <w:r w:rsidR="008B3508">
        <w:rPr>
          <w:rFonts w:ascii="Times New Roman" w:hAnsi="Times New Roman" w:cs="Angsana New"/>
          <w:sz w:val="22"/>
        </w:rPr>
        <w:t>other f</w:t>
      </w:r>
      <w:r w:rsidR="008B3508" w:rsidRPr="00E34CC9">
        <w:rPr>
          <w:rFonts w:ascii="Times New Roman" w:hAnsi="Times New Roman" w:cs="Times New Roman"/>
          <w:sz w:val="22"/>
          <w:szCs w:val="22"/>
        </w:rPr>
        <w:t xml:space="preserve">inancial assets </w:t>
      </w:r>
      <w:r w:rsidR="008B3508">
        <w:rPr>
          <w:rFonts w:ascii="Times New Roman" w:hAnsi="Times New Roman" w:cs="Times New Roman"/>
          <w:sz w:val="22"/>
          <w:szCs w:val="22"/>
        </w:rPr>
        <w:t xml:space="preserve">are </w:t>
      </w:r>
      <w:r w:rsidR="008B3508" w:rsidRPr="00E34CC9">
        <w:rPr>
          <w:rFonts w:ascii="Times New Roman" w:hAnsi="Times New Roman" w:cs="Times New Roman"/>
          <w:sz w:val="22"/>
          <w:szCs w:val="22"/>
        </w:rPr>
        <w:t>investment in listed fund</w:t>
      </w:r>
      <w:r w:rsidR="00F834AD">
        <w:rPr>
          <w:rFonts w:ascii="Times New Roman" w:hAnsi="Times New Roman" w:cs="Angsana New"/>
          <w:sz w:val="22"/>
        </w:rPr>
        <w:t>, fixed deposit</w:t>
      </w:r>
      <w:r w:rsidR="00622991">
        <w:rPr>
          <w:rFonts w:ascii="Times New Roman" w:hAnsi="Times New Roman" w:cs="Angsana New"/>
          <w:sz w:val="22"/>
        </w:rPr>
        <w:t xml:space="preserve"> and subordinated perpetual </w:t>
      </w:r>
      <w:r w:rsidR="009C3E01">
        <w:rPr>
          <w:rFonts w:ascii="Times New Roman" w:hAnsi="Times New Roman" w:cs="Angsana New"/>
          <w:sz w:val="22"/>
        </w:rPr>
        <w:t>debentures</w:t>
      </w:r>
      <w:r w:rsidR="008B3508" w:rsidRPr="00E34CC9">
        <w:rPr>
          <w:rFonts w:ascii="Times New Roman" w:hAnsi="Times New Roman" w:cs="Times New Roman"/>
          <w:sz w:val="22"/>
          <w:szCs w:val="22"/>
        </w:rPr>
        <w:t xml:space="preserve"> as follows</w:t>
      </w:r>
      <w:r w:rsidR="008B3508" w:rsidRPr="00A63555">
        <w:rPr>
          <w:rFonts w:ascii="Times New Roman" w:hAnsi="Times New Roman" w:hint="cs"/>
          <w:sz w:val="22"/>
          <w:szCs w:val="22"/>
          <w:cs/>
        </w:rPr>
        <w:t xml:space="preserve"> </w:t>
      </w:r>
      <w:r w:rsidR="008B3508" w:rsidRPr="00A63555">
        <w:rPr>
          <w:rFonts w:ascii="Times New Roman" w:hAnsi="Times New Roman"/>
          <w:sz w:val="22"/>
          <w:szCs w:val="22"/>
        </w:rPr>
        <w:t>:</w:t>
      </w:r>
    </w:p>
    <w:p w14:paraId="699C6C3D" w14:textId="77777777" w:rsidR="00A21A10"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A66A3E" w14:paraId="3455A571" w14:textId="77777777" w:rsidTr="00077400">
        <w:trPr>
          <w:trHeight w:val="283"/>
        </w:trPr>
        <w:tc>
          <w:tcPr>
            <w:tcW w:w="4144" w:type="dxa"/>
            <w:vAlign w:val="bottom"/>
          </w:tcPr>
          <w:p w14:paraId="4D7C6877"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38C07978"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6760A" w:rsidRPr="00A66A3E" w14:paraId="226B9047" w14:textId="77777777" w:rsidTr="00077400">
        <w:trPr>
          <w:trHeight w:val="283"/>
        </w:trPr>
        <w:tc>
          <w:tcPr>
            <w:tcW w:w="4144" w:type="dxa"/>
            <w:vAlign w:val="bottom"/>
          </w:tcPr>
          <w:p w14:paraId="54B8AE33"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4BFFC5AD"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6760A" w:rsidRPr="00A66A3E" w14:paraId="0C8BDED8" w14:textId="77777777" w:rsidTr="00077400">
        <w:trPr>
          <w:trHeight w:val="283"/>
        </w:trPr>
        <w:tc>
          <w:tcPr>
            <w:tcW w:w="4144" w:type="dxa"/>
            <w:vAlign w:val="bottom"/>
          </w:tcPr>
          <w:p w14:paraId="138AB7AE"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4BB5576A" w14:textId="77777777" w:rsidR="00A6760A" w:rsidRPr="00512774"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A66A3E" w:rsidRDefault="00A6760A"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A6760A" w:rsidRPr="00A66A3E" w14:paraId="35927E13" w14:textId="77777777" w:rsidTr="00077400">
        <w:trPr>
          <w:trHeight w:val="283"/>
        </w:trPr>
        <w:tc>
          <w:tcPr>
            <w:tcW w:w="4144" w:type="dxa"/>
            <w:vAlign w:val="bottom"/>
          </w:tcPr>
          <w:p w14:paraId="6CF0B88B"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69E48F8D" w14:textId="0622CA57" w:rsidR="00A6760A" w:rsidRPr="00512774" w:rsidRDefault="00A6760A" w:rsidP="00B46B85">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26CF011B" w:rsidR="00A6760A" w:rsidRPr="00A66A3E" w:rsidRDefault="00636399" w:rsidP="00B46B85">
            <w:pPr>
              <w:ind w:left="-94" w:right="-108"/>
              <w:jc w:val="center"/>
              <w:rPr>
                <w:rFonts w:ascii="Times New Roman" w:hAnsi="Times New Roman" w:cs="Times New Roman"/>
                <w:sz w:val="22"/>
                <w:szCs w:val="22"/>
              </w:rPr>
            </w:pPr>
            <w:r>
              <w:rPr>
                <w:rFonts w:ascii="Times New Roman" w:hAnsi="Times New Roman" w:cs="Times New Roman"/>
                <w:sz w:val="22"/>
                <w:szCs w:val="22"/>
              </w:rPr>
              <w:t>March 31, 2022</w:t>
            </w:r>
          </w:p>
        </w:tc>
        <w:tc>
          <w:tcPr>
            <w:tcW w:w="283" w:type="dxa"/>
            <w:vAlign w:val="bottom"/>
          </w:tcPr>
          <w:p w14:paraId="23B06801" w14:textId="77777777" w:rsidR="00A6760A" w:rsidRPr="00A66A3E" w:rsidRDefault="00A6760A" w:rsidP="00B46B85">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33BBA492" w:rsidR="00A6760A" w:rsidRPr="00A66A3E" w:rsidRDefault="00636399" w:rsidP="00B46B85">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A6760A" w:rsidRPr="00A66A3E" w14:paraId="41566068" w14:textId="77777777" w:rsidTr="00077400">
        <w:trPr>
          <w:trHeight w:val="283"/>
        </w:trPr>
        <w:tc>
          <w:tcPr>
            <w:tcW w:w="4144" w:type="dxa"/>
            <w:vAlign w:val="bottom"/>
          </w:tcPr>
          <w:p w14:paraId="4FFB67F5"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7ACFFFA9" w14:textId="77777777" w:rsidR="00A6760A" w:rsidRPr="00512774" w:rsidRDefault="00A6760A" w:rsidP="00B46B85">
            <w:pPr>
              <w:jc w:val="both"/>
              <w:rPr>
                <w:rFonts w:ascii="Times New Roman" w:hAnsi="Times New Roman" w:cs="Times New Roman"/>
                <w:sz w:val="14"/>
                <w:szCs w:val="14"/>
              </w:rPr>
            </w:pPr>
          </w:p>
        </w:tc>
        <w:tc>
          <w:tcPr>
            <w:tcW w:w="2160" w:type="dxa"/>
            <w:vAlign w:val="bottom"/>
          </w:tcPr>
          <w:p w14:paraId="663ED9F7" w14:textId="77777777" w:rsidR="00A6760A" w:rsidRPr="00A66A3E" w:rsidRDefault="00A6760A" w:rsidP="00B46B85">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143CC109" w14:textId="77777777" w:rsidR="00A6760A" w:rsidRPr="00A66A3E" w:rsidRDefault="00A6760A" w:rsidP="00B46B85">
            <w:pPr>
              <w:jc w:val="center"/>
              <w:rPr>
                <w:rFonts w:ascii="Times New Roman" w:hAnsi="Times New Roman" w:cs="Times New Roman"/>
                <w:sz w:val="22"/>
                <w:szCs w:val="22"/>
              </w:rPr>
            </w:pPr>
          </w:p>
        </w:tc>
        <w:tc>
          <w:tcPr>
            <w:tcW w:w="2376" w:type="dxa"/>
            <w:vAlign w:val="bottom"/>
          </w:tcPr>
          <w:p w14:paraId="79C623BF" w14:textId="77777777" w:rsidR="00A6760A" w:rsidRPr="00A66A3E" w:rsidRDefault="00A6760A" w:rsidP="00B46B8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A6760A" w:rsidRPr="00A66A3E" w14:paraId="346CDE07" w14:textId="77777777" w:rsidTr="00077400">
        <w:trPr>
          <w:trHeight w:val="283"/>
        </w:trPr>
        <w:tc>
          <w:tcPr>
            <w:tcW w:w="4144" w:type="dxa"/>
            <w:vAlign w:val="bottom"/>
          </w:tcPr>
          <w:p w14:paraId="29BD3FBD" w14:textId="77777777" w:rsidR="00A6760A" w:rsidRPr="00A66A3E" w:rsidRDefault="00A6760A" w:rsidP="00B46B85">
            <w:pPr>
              <w:jc w:val="both"/>
              <w:rPr>
                <w:rFonts w:ascii="Times New Roman" w:hAnsi="Times New Roman" w:cs="Times New Roman"/>
                <w:sz w:val="22"/>
                <w:szCs w:val="22"/>
              </w:rPr>
            </w:pPr>
          </w:p>
        </w:tc>
        <w:tc>
          <w:tcPr>
            <w:tcW w:w="284" w:type="dxa"/>
            <w:vAlign w:val="bottom"/>
          </w:tcPr>
          <w:p w14:paraId="5C42F3D9" w14:textId="77777777" w:rsidR="00A6760A" w:rsidRPr="00512774" w:rsidRDefault="00A6760A" w:rsidP="00B46B85">
            <w:pPr>
              <w:jc w:val="both"/>
              <w:rPr>
                <w:rFonts w:ascii="Times New Roman" w:hAnsi="Times New Roman" w:cs="Times New Roman"/>
                <w:sz w:val="14"/>
                <w:szCs w:val="14"/>
              </w:rPr>
            </w:pPr>
          </w:p>
        </w:tc>
        <w:tc>
          <w:tcPr>
            <w:tcW w:w="2160" w:type="dxa"/>
            <w:vAlign w:val="bottom"/>
          </w:tcPr>
          <w:p w14:paraId="65EE96B8" w14:textId="77777777" w:rsidR="00A6760A" w:rsidRPr="00A66A3E" w:rsidRDefault="00A6760A" w:rsidP="00B46B8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D18EE48" w14:textId="77777777" w:rsidR="00A6760A" w:rsidRPr="00A66A3E" w:rsidRDefault="00A6760A" w:rsidP="00B46B85">
            <w:pPr>
              <w:jc w:val="center"/>
              <w:rPr>
                <w:rFonts w:ascii="Times New Roman" w:hAnsi="Times New Roman" w:cs="Times New Roman"/>
                <w:sz w:val="22"/>
                <w:szCs w:val="22"/>
              </w:rPr>
            </w:pPr>
          </w:p>
        </w:tc>
        <w:tc>
          <w:tcPr>
            <w:tcW w:w="2376" w:type="dxa"/>
            <w:vAlign w:val="bottom"/>
          </w:tcPr>
          <w:p w14:paraId="107A070B" w14:textId="77777777" w:rsidR="00A6760A" w:rsidRPr="00A66A3E" w:rsidRDefault="00A6760A" w:rsidP="00B46B85">
            <w:pPr>
              <w:ind w:left="-94" w:right="-108"/>
              <w:jc w:val="center"/>
              <w:rPr>
                <w:rFonts w:ascii="Times New Roman" w:hAnsi="Times New Roman" w:cs="Times New Roman"/>
                <w:sz w:val="22"/>
                <w:szCs w:val="22"/>
              </w:rPr>
            </w:pPr>
          </w:p>
        </w:tc>
      </w:tr>
      <w:tr w:rsidR="00A6760A" w:rsidRPr="00A66A3E" w14:paraId="279C2AF2" w14:textId="77777777" w:rsidTr="00077400">
        <w:trPr>
          <w:trHeight w:val="173"/>
        </w:trPr>
        <w:tc>
          <w:tcPr>
            <w:tcW w:w="4144" w:type="dxa"/>
            <w:vAlign w:val="bottom"/>
          </w:tcPr>
          <w:p w14:paraId="4F8E92C0" w14:textId="1AE067C3" w:rsidR="00A6760A" w:rsidRPr="006123AE" w:rsidRDefault="00A6760A" w:rsidP="00EB6525">
            <w:pPr>
              <w:ind w:firstLine="633"/>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6123AE" w:rsidRDefault="00A6760A" w:rsidP="00B46B85">
            <w:pPr>
              <w:jc w:val="both"/>
              <w:rPr>
                <w:rFonts w:ascii="Times New Roman" w:hAnsi="Times New Roman" w:cs="Times New Roman"/>
                <w:sz w:val="16"/>
                <w:szCs w:val="16"/>
              </w:rPr>
            </w:pPr>
          </w:p>
        </w:tc>
        <w:tc>
          <w:tcPr>
            <w:tcW w:w="2160" w:type="dxa"/>
            <w:vAlign w:val="bottom"/>
          </w:tcPr>
          <w:p w14:paraId="26BF2AC0" w14:textId="77777777" w:rsidR="00A6760A" w:rsidRPr="006123AE" w:rsidRDefault="00A6760A" w:rsidP="00B46B85">
            <w:pPr>
              <w:jc w:val="center"/>
              <w:rPr>
                <w:rFonts w:ascii="Times New Roman" w:hAnsi="Times New Roman" w:cs="Times New Roman"/>
                <w:sz w:val="16"/>
                <w:szCs w:val="16"/>
              </w:rPr>
            </w:pPr>
          </w:p>
        </w:tc>
        <w:tc>
          <w:tcPr>
            <w:tcW w:w="283" w:type="dxa"/>
            <w:vAlign w:val="bottom"/>
          </w:tcPr>
          <w:p w14:paraId="0ED7DB13" w14:textId="77777777" w:rsidR="00A6760A" w:rsidRPr="006123AE" w:rsidRDefault="00A6760A" w:rsidP="00B46B85">
            <w:pPr>
              <w:rPr>
                <w:rFonts w:ascii="Times New Roman" w:hAnsi="Times New Roman" w:cs="Times New Roman"/>
                <w:sz w:val="16"/>
                <w:szCs w:val="16"/>
              </w:rPr>
            </w:pPr>
          </w:p>
        </w:tc>
        <w:tc>
          <w:tcPr>
            <w:tcW w:w="2376" w:type="dxa"/>
            <w:vAlign w:val="bottom"/>
          </w:tcPr>
          <w:p w14:paraId="09FC1AC8" w14:textId="77777777" w:rsidR="00A6760A" w:rsidRPr="006123AE" w:rsidRDefault="00A6760A" w:rsidP="00B46B85">
            <w:pPr>
              <w:jc w:val="center"/>
              <w:rPr>
                <w:rFonts w:ascii="Times New Roman" w:hAnsi="Times New Roman" w:cs="Times New Roman"/>
                <w:sz w:val="16"/>
                <w:szCs w:val="16"/>
              </w:rPr>
            </w:pPr>
          </w:p>
        </w:tc>
      </w:tr>
      <w:tr w:rsidR="00974CBF" w:rsidRPr="00A66A3E" w14:paraId="5392EE25" w14:textId="77777777" w:rsidTr="00077400">
        <w:trPr>
          <w:trHeight w:val="283"/>
        </w:trPr>
        <w:tc>
          <w:tcPr>
            <w:tcW w:w="4144" w:type="dxa"/>
            <w:vAlign w:val="bottom"/>
          </w:tcPr>
          <w:p w14:paraId="2D2859E9" w14:textId="126DA81A" w:rsidR="00974CBF" w:rsidRPr="008B3BD4" w:rsidRDefault="00974CBF" w:rsidP="0055591E">
            <w:pPr>
              <w:ind w:firstLine="917"/>
              <w:jc w:val="both"/>
              <w:rPr>
                <w:rFonts w:ascii="Times New Roman" w:hAnsi="Times New Roman" w:cs="Times New Roman"/>
                <w:color w:val="000000"/>
                <w:sz w:val="22"/>
                <w:szCs w:val="22"/>
              </w:rPr>
            </w:pPr>
            <w:r w:rsidRPr="00E34CC9">
              <w:rPr>
                <w:rFonts w:ascii="Times New Roman" w:hAnsi="Times New Roman" w:cs="Times New Roman"/>
                <w:sz w:val="22"/>
                <w:szCs w:val="22"/>
              </w:rPr>
              <w:t>Investment unit</w:t>
            </w:r>
            <w:r>
              <w:rPr>
                <w:rFonts w:ascii="Times New Roman" w:hAnsi="Times New Roman" w:cs="Times New Roman"/>
                <w:sz w:val="22"/>
                <w:szCs w:val="22"/>
              </w:rPr>
              <w:t>s</w:t>
            </w:r>
          </w:p>
        </w:tc>
        <w:tc>
          <w:tcPr>
            <w:tcW w:w="284" w:type="dxa"/>
            <w:vAlign w:val="bottom"/>
          </w:tcPr>
          <w:p w14:paraId="000E0AE0" w14:textId="7FB90DB2" w:rsidR="00974CBF" w:rsidRPr="00EE64BC" w:rsidRDefault="00974CBF" w:rsidP="00974CBF">
            <w:pPr>
              <w:jc w:val="center"/>
              <w:rPr>
                <w:rFonts w:ascii="Times New Roman" w:hAnsi="Times New Roman" w:cstheme="minorBidi"/>
                <w:color w:val="000000"/>
                <w:sz w:val="22"/>
                <w:szCs w:val="22"/>
                <w:cs/>
              </w:rPr>
            </w:pPr>
          </w:p>
        </w:tc>
        <w:tc>
          <w:tcPr>
            <w:tcW w:w="2160" w:type="dxa"/>
            <w:shd w:val="clear" w:color="auto" w:fill="auto"/>
            <w:vAlign w:val="bottom"/>
          </w:tcPr>
          <w:p w14:paraId="3998728E" w14:textId="3C5265DD" w:rsidR="00974CBF" w:rsidRPr="00A66A3E" w:rsidRDefault="003C005D" w:rsidP="00974CB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397,595,874</w:t>
            </w:r>
          </w:p>
        </w:tc>
        <w:tc>
          <w:tcPr>
            <w:tcW w:w="283" w:type="dxa"/>
            <w:vAlign w:val="bottom"/>
          </w:tcPr>
          <w:p w14:paraId="286F911F" w14:textId="77777777" w:rsidR="00974CBF" w:rsidRPr="00A66A3E" w:rsidRDefault="00974CBF" w:rsidP="00974CBF">
            <w:pPr>
              <w:ind w:right="-22"/>
              <w:jc w:val="both"/>
              <w:rPr>
                <w:rFonts w:ascii="Times New Roman" w:hAnsi="Times New Roman" w:cs="Times New Roman"/>
                <w:sz w:val="22"/>
                <w:szCs w:val="22"/>
                <w:highlight w:val="yellow"/>
              </w:rPr>
            </w:pPr>
          </w:p>
        </w:tc>
        <w:tc>
          <w:tcPr>
            <w:tcW w:w="2376" w:type="dxa"/>
            <w:vAlign w:val="bottom"/>
          </w:tcPr>
          <w:p w14:paraId="5B1F1C70" w14:textId="3E0A2C13" w:rsidR="00974CBF" w:rsidRPr="008B70D6" w:rsidRDefault="00974CBF" w:rsidP="00974CBF">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354,911,596</w:t>
            </w:r>
          </w:p>
        </w:tc>
      </w:tr>
      <w:tr w:rsidR="00974CBF" w:rsidRPr="00A66A3E" w14:paraId="0C9B632D" w14:textId="77777777" w:rsidTr="00077400">
        <w:trPr>
          <w:trHeight w:val="283"/>
        </w:trPr>
        <w:tc>
          <w:tcPr>
            <w:tcW w:w="4144" w:type="dxa"/>
            <w:vAlign w:val="bottom"/>
          </w:tcPr>
          <w:p w14:paraId="006C1B03" w14:textId="2F85281B" w:rsidR="00974CBF" w:rsidRPr="00E34CC9" w:rsidRDefault="00D234C1" w:rsidP="0055591E">
            <w:pPr>
              <w:ind w:firstLine="917"/>
              <w:jc w:val="both"/>
              <w:rPr>
                <w:rFonts w:ascii="Times New Roman" w:hAnsi="Times New Roman" w:cs="Times New Roman"/>
                <w:sz w:val="22"/>
                <w:szCs w:val="22"/>
              </w:rPr>
            </w:pPr>
            <w:r>
              <w:rPr>
                <w:rFonts w:ascii="Times New Roman" w:hAnsi="Times New Roman" w:cs="Times New Roman"/>
                <w:sz w:val="22"/>
                <w:szCs w:val="22"/>
              </w:rPr>
              <w:t>Fixed deposit</w:t>
            </w:r>
          </w:p>
        </w:tc>
        <w:tc>
          <w:tcPr>
            <w:tcW w:w="284" w:type="dxa"/>
            <w:vAlign w:val="bottom"/>
          </w:tcPr>
          <w:p w14:paraId="4E54EA53" w14:textId="77777777" w:rsidR="00974CBF" w:rsidRPr="00EE64BC" w:rsidRDefault="00974CBF" w:rsidP="00974CBF">
            <w:pPr>
              <w:jc w:val="center"/>
              <w:rPr>
                <w:rFonts w:ascii="Times New Roman" w:hAnsi="Times New Roman" w:cstheme="minorBidi"/>
                <w:color w:val="000000"/>
                <w:sz w:val="22"/>
                <w:szCs w:val="22"/>
                <w:cs/>
              </w:rPr>
            </w:pPr>
          </w:p>
        </w:tc>
        <w:tc>
          <w:tcPr>
            <w:tcW w:w="2160" w:type="dxa"/>
            <w:tcBorders>
              <w:bottom w:val="single" w:sz="4" w:space="0" w:color="auto"/>
            </w:tcBorders>
            <w:shd w:val="clear" w:color="auto" w:fill="auto"/>
            <w:vAlign w:val="bottom"/>
          </w:tcPr>
          <w:p w14:paraId="7EC26895" w14:textId="68E3AE66" w:rsidR="00974CBF" w:rsidRDefault="003C005D" w:rsidP="00974CB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51,578,973</w:t>
            </w:r>
          </w:p>
        </w:tc>
        <w:tc>
          <w:tcPr>
            <w:tcW w:w="283" w:type="dxa"/>
            <w:vAlign w:val="bottom"/>
          </w:tcPr>
          <w:p w14:paraId="03331D3C" w14:textId="77777777" w:rsidR="00974CBF" w:rsidRPr="00A66A3E" w:rsidRDefault="00974CBF" w:rsidP="00974CBF">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5AF53913" w14:textId="27499C9C" w:rsidR="00974CBF" w:rsidRDefault="00974CBF" w:rsidP="00974CB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92,630,000</w:t>
            </w:r>
          </w:p>
        </w:tc>
      </w:tr>
      <w:tr w:rsidR="00974CBF" w:rsidRPr="00A66A3E" w14:paraId="677E2695" w14:textId="77777777" w:rsidTr="00077400">
        <w:trPr>
          <w:trHeight w:val="128"/>
        </w:trPr>
        <w:tc>
          <w:tcPr>
            <w:tcW w:w="4144" w:type="dxa"/>
            <w:vAlign w:val="bottom"/>
          </w:tcPr>
          <w:p w14:paraId="7E2148C3" w14:textId="77777777" w:rsidR="00974CBF" w:rsidRPr="00746801" w:rsidRDefault="00974CBF" w:rsidP="00974CBF">
            <w:pPr>
              <w:jc w:val="both"/>
              <w:rPr>
                <w:rFonts w:ascii="Times New Roman" w:hAnsi="Times New Roman" w:cs="Times New Roman"/>
                <w:sz w:val="10"/>
                <w:szCs w:val="10"/>
              </w:rPr>
            </w:pPr>
          </w:p>
        </w:tc>
        <w:tc>
          <w:tcPr>
            <w:tcW w:w="284" w:type="dxa"/>
            <w:vAlign w:val="bottom"/>
          </w:tcPr>
          <w:p w14:paraId="5DF15367" w14:textId="77777777" w:rsidR="00974CBF" w:rsidRPr="00746801" w:rsidRDefault="00974CBF" w:rsidP="00974CBF">
            <w:pPr>
              <w:jc w:val="center"/>
              <w:rPr>
                <w:rFonts w:ascii="Times New Roman" w:hAnsi="Times New Roman" w:cs="Times New Roman"/>
                <w:sz w:val="10"/>
                <w:szCs w:val="10"/>
                <w:cs/>
              </w:rPr>
            </w:pPr>
          </w:p>
        </w:tc>
        <w:tc>
          <w:tcPr>
            <w:tcW w:w="2160" w:type="dxa"/>
            <w:tcBorders>
              <w:top w:val="single" w:sz="4" w:space="0" w:color="auto"/>
            </w:tcBorders>
            <w:shd w:val="clear" w:color="auto" w:fill="auto"/>
            <w:vAlign w:val="bottom"/>
          </w:tcPr>
          <w:p w14:paraId="05277549" w14:textId="77777777" w:rsidR="00974CBF" w:rsidRPr="008068DE" w:rsidRDefault="00974CBF" w:rsidP="00974CBF">
            <w:pPr>
              <w:tabs>
                <w:tab w:val="decimal" w:pos="1700"/>
              </w:tabs>
              <w:jc w:val="thaiDistribute"/>
              <w:rPr>
                <w:rFonts w:ascii="Times New Roman" w:hAnsi="Times New Roman" w:cs="Times New Roman"/>
                <w:color w:val="000000"/>
                <w:sz w:val="22"/>
                <w:szCs w:val="22"/>
              </w:rPr>
            </w:pPr>
          </w:p>
        </w:tc>
        <w:tc>
          <w:tcPr>
            <w:tcW w:w="283" w:type="dxa"/>
            <w:vAlign w:val="bottom"/>
          </w:tcPr>
          <w:p w14:paraId="55CB1DCD" w14:textId="77777777" w:rsidR="00974CBF" w:rsidRPr="00746801" w:rsidRDefault="00974CBF" w:rsidP="00974CBF">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6C4328B9" w14:textId="77777777" w:rsidR="00974CBF" w:rsidRPr="00746801" w:rsidRDefault="00974CBF" w:rsidP="00974CBF">
            <w:pPr>
              <w:tabs>
                <w:tab w:val="decimal" w:pos="1700"/>
              </w:tabs>
              <w:jc w:val="thaiDistribute"/>
              <w:rPr>
                <w:rFonts w:ascii="Times New Roman" w:hAnsi="Times New Roman" w:cs="Times New Roman"/>
                <w:sz w:val="10"/>
                <w:szCs w:val="10"/>
              </w:rPr>
            </w:pPr>
          </w:p>
        </w:tc>
      </w:tr>
      <w:tr w:rsidR="00974CBF" w:rsidRPr="00A66A3E" w14:paraId="210DD508" w14:textId="77777777" w:rsidTr="00077400">
        <w:trPr>
          <w:trHeight w:val="283"/>
        </w:trPr>
        <w:tc>
          <w:tcPr>
            <w:tcW w:w="4144" w:type="dxa"/>
            <w:vAlign w:val="bottom"/>
          </w:tcPr>
          <w:p w14:paraId="46C6EC24" w14:textId="5722B064" w:rsidR="00974CBF" w:rsidRPr="008B3BD4" w:rsidRDefault="00974CBF" w:rsidP="00077400">
            <w:pPr>
              <w:ind w:firstLine="1484"/>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585DEDBB" w14:textId="77777777" w:rsidR="00974CBF" w:rsidRPr="00512774" w:rsidRDefault="00974CBF" w:rsidP="00974CBF">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5CA41A2" w14:textId="57A844F3" w:rsidR="00974CBF" w:rsidRPr="00A66A3E" w:rsidRDefault="003C005D" w:rsidP="00974CBF">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449,174,847</w:t>
            </w:r>
          </w:p>
        </w:tc>
        <w:tc>
          <w:tcPr>
            <w:tcW w:w="283" w:type="dxa"/>
            <w:vAlign w:val="bottom"/>
          </w:tcPr>
          <w:p w14:paraId="0B449682" w14:textId="77777777" w:rsidR="00974CBF" w:rsidRPr="00A66A3E" w:rsidRDefault="00974CBF" w:rsidP="00974CBF">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14EA49C" w14:textId="6BE2EC83" w:rsidR="00974CBF" w:rsidRPr="00F33B0C" w:rsidRDefault="00974CBF" w:rsidP="00974CBF">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447,541,596</w:t>
            </w:r>
          </w:p>
        </w:tc>
      </w:tr>
      <w:tr w:rsidR="00746801" w:rsidRPr="00A66A3E" w14:paraId="11A04F77" w14:textId="77777777" w:rsidTr="00077400">
        <w:trPr>
          <w:trHeight w:val="283"/>
        </w:trPr>
        <w:tc>
          <w:tcPr>
            <w:tcW w:w="4144" w:type="dxa"/>
            <w:vAlign w:val="bottom"/>
          </w:tcPr>
          <w:p w14:paraId="2AB25E03" w14:textId="6500C471" w:rsidR="00746801" w:rsidRPr="008B3BD4" w:rsidRDefault="00746801" w:rsidP="00EB6525">
            <w:pPr>
              <w:ind w:firstLine="633"/>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284" w:type="dxa"/>
            <w:vAlign w:val="bottom"/>
          </w:tcPr>
          <w:p w14:paraId="17CD6538" w14:textId="77777777" w:rsidR="00746801" w:rsidRPr="00512774" w:rsidRDefault="00746801" w:rsidP="00746801">
            <w:pPr>
              <w:jc w:val="center"/>
              <w:rPr>
                <w:rFonts w:ascii="Times New Roman" w:hAnsi="Times New Roman" w:cs="Times New Roman"/>
                <w:color w:val="000000"/>
                <w:sz w:val="22"/>
                <w:szCs w:val="22"/>
              </w:rPr>
            </w:pPr>
          </w:p>
        </w:tc>
        <w:tc>
          <w:tcPr>
            <w:tcW w:w="2160" w:type="dxa"/>
            <w:tcBorders>
              <w:top w:val="single" w:sz="4" w:space="0" w:color="auto"/>
            </w:tcBorders>
            <w:shd w:val="clear" w:color="auto" w:fill="auto"/>
            <w:vAlign w:val="bottom"/>
          </w:tcPr>
          <w:p w14:paraId="4539CDC0" w14:textId="5DBBE2F8" w:rsidR="00746801" w:rsidRPr="00A66A3E" w:rsidRDefault="00746801" w:rsidP="008068DE">
            <w:pPr>
              <w:tabs>
                <w:tab w:val="decimal" w:pos="1700"/>
              </w:tabs>
              <w:jc w:val="thaiDistribute"/>
              <w:rPr>
                <w:rFonts w:ascii="Times New Roman" w:hAnsi="Times New Roman" w:cs="Times New Roman"/>
                <w:color w:val="000000"/>
                <w:sz w:val="22"/>
                <w:szCs w:val="22"/>
              </w:rPr>
            </w:pPr>
          </w:p>
        </w:tc>
        <w:tc>
          <w:tcPr>
            <w:tcW w:w="283" w:type="dxa"/>
            <w:vAlign w:val="bottom"/>
          </w:tcPr>
          <w:p w14:paraId="55971524" w14:textId="77777777" w:rsidR="00746801" w:rsidRPr="00A66A3E" w:rsidRDefault="00746801" w:rsidP="00746801">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2012F07B" w14:textId="719CCF93" w:rsidR="00746801" w:rsidRPr="00F33B0C" w:rsidRDefault="00746801" w:rsidP="00746801">
            <w:pPr>
              <w:tabs>
                <w:tab w:val="decimal" w:pos="1700"/>
              </w:tabs>
              <w:jc w:val="thaiDistribute"/>
              <w:rPr>
                <w:rFonts w:ascii="Times New Roman" w:hAnsi="Times New Roman" w:cs="Times New Roman"/>
                <w:color w:val="000000"/>
                <w:sz w:val="22"/>
                <w:szCs w:val="22"/>
              </w:rPr>
            </w:pPr>
          </w:p>
        </w:tc>
      </w:tr>
      <w:tr w:rsidR="00746801" w:rsidRPr="00A66A3E" w14:paraId="5CBD409C" w14:textId="77777777" w:rsidTr="00077400">
        <w:trPr>
          <w:trHeight w:val="283"/>
        </w:trPr>
        <w:tc>
          <w:tcPr>
            <w:tcW w:w="4144" w:type="dxa"/>
            <w:vAlign w:val="bottom"/>
          </w:tcPr>
          <w:p w14:paraId="4E154539" w14:textId="15BFAFB8" w:rsidR="00746801" w:rsidRPr="008B3BD4" w:rsidRDefault="00974CBF" w:rsidP="0055591E">
            <w:pPr>
              <w:ind w:right="-395" w:firstLine="917"/>
              <w:jc w:val="both"/>
              <w:rPr>
                <w:rFonts w:ascii="Times New Roman" w:hAnsi="Times New Roman" w:cs="Times New Roman"/>
                <w:sz w:val="22"/>
                <w:szCs w:val="22"/>
              </w:rPr>
            </w:pPr>
            <w:r w:rsidRPr="0055591E">
              <w:rPr>
                <w:rFonts w:ascii="Times New Roman" w:hAnsi="Times New Roman" w:cs="Times New Roman"/>
                <w:sz w:val="22"/>
                <w:szCs w:val="22"/>
              </w:rPr>
              <w:t>Subordinated</w:t>
            </w:r>
            <w:r w:rsidRPr="006102E1">
              <w:rPr>
                <w:rFonts w:ascii="Times New Roman" w:hAnsi="Times New Roman" w:cs="Times New Roman"/>
                <w:sz w:val="22"/>
                <w:szCs w:val="22"/>
              </w:rPr>
              <w:t xml:space="preserve"> </w:t>
            </w:r>
            <w:r>
              <w:rPr>
                <w:rFonts w:ascii="Times New Roman" w:hAnsi="Times New Roman" w:cs="Times New Roman"/>
                <w:sz w:val="22"/>
                <w:szCs w:val="22"/>
              </w:rPr>
              <w:t>p</w:t>
            </w:r>
            <w:r w:rsidRPr="006102E1">
              <w:rPr>
                <w:rFonts w:ascii="Times New Roman" w:hAnsi="Times New Roman" w:cs="Times New Roman"/>
                <w:sz w:val="22"/>
                <w:szCs w:val="22"/>
              </w:rPr>
              <w:t>erpetual debentures</w:t>
            </w:r>
          </w:p>
        </w:tc>
        <w:tc>
          <w:tcPr>
            <w:tcW w:w="284" w:type="dxa"/>
            <w:vAlign w:val="bottom"/>
          </w:tcPr>
          <w:p w14:paraId="210D7001" w14:textId="77777777" w:rsidR="00746801" w:rsidRPr="00512774" w:rsidRDefault="00746801" w:rsidP="00746801">
            <w:pPr>
              <w:jc w:val="both"/>
              <w:rPr>
                <w:rFonts w:ascii="Times New Roman" w:hAnsi="Times New Roman" w:cs="Times New Roman"/>
                <w:color w:val="000000"/>
                <w:sz w:val="14"/>
                <w:szCs w:val="14"/>
              </w:rPr>
            </w:pPr>
          </w:p>
        </w:tc>
        <w:tc>
          <w:tcPr>
            <w:tcW w:w="2160" w:type="dxa"/>
            <w:shd w:val="clear" w:color="auto" w:fill="auto"/>
            <w:vAlign w:val="bottom"/>
          </w:tcPr>
          <w:p w14:paraId="484797E3" w14:textId="40C4F758" w:rsidR="00746801" w:rsidRPr="00A66A3E" w:rsidRDefault="003C005D" w:rsidP="008068DE">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35,949,500</w:t>
            </w:r>
          </w:p>
        </w:tc>
        <w:tc>
          <w:tcPr>
            <w:tcW w:w="283" w:type="dxa"/>
            <w:vAlign w:val="bottom"/>
          </w:tcPr>
          <w:p w14:paraId="7D9AB854" w14:textId="77777777" w:rsidR="00746801" w:rsidRPr="00A66A3E" w:rsidRDefault="00746801" w:rsidP="00746801">
            <w:pPr>
              <w:ind w:right="-22"/>
              <w:jc w:val="both"/>
              <w:rPr>
                <w:rFonts w:ascii="Times New Roman" w:hAnsi="Times New Roman" w:cs="Times New Roman"/>
                <w:sz w:val="22"/>
                <w:szCs w:val="22"/>
                <w:highlight w:val="yellow"/>
              </w:rPr>
            </w:pPr>
          </w:p>
        </w:tc>
        <w:tc>
          <w:tcPr>
            <w:tcW w:w="2376" w:type="dxa"/>
            <w:vAlign w:val="bottom"/>
          </w:tcPr>
          <w:p w14:paraId="339E58B1" w14:textId="5D1D23CD" w:rsidR="00746801" w:rsidRPr="00F33B0C" w:rsidRDefault="00974CBF" w:rsidP="0074680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35,322,728</w:t>
            </w:r>
          </w:p>
        </w:tc>
      </w:tr>
      <w:tr w:rsidR="00A335C1" w:rsidRPr="00A66A3E" w14:paraId="7CC415DE" w14:textId="77777777" w:rsidTr="00077400">
        <w:trPr>
          <w:trHeight w:val="70"/>
        </w:trPr>
        <w:tc>
          <w:tcPr>
            <w:tcW w:w="4144" w:type="dxa"/>
            <w:vAlign w:val="bottom"/>
          </w:tcPr>
          <w:p w14:paraId="220FB68D" w14:textId="6E80C257" w:rsidR="00A335C1" w:rsidRPr="00511E8B" w:rsidRDefault="00A335C1" w:rsidP="00A335C1">
            <w:pPr>
              <w:jc w:val="both"/>
              <w:rPr>
                <w:rFonts w:ascii="Times New Roman" w:hAnsi="Times New Roman" w:cs="Times New Roman"/>
                <w:sz w:val="10"/>
                <w:szCs w:val="10"/>
              </w:rPr>
            </w:pPr>
          </w:p>
        </w:tc>
        <w:tc>
          <w:tcPr>
            <w:tcW w:w="284" w:type="dxa"/>
            <w:vAlign w:val="bottom"/>
          </w:tcPr>
          <w:p w14:paraId="4FDAF0F9" w14:textId="77777777" w:rsidR="00A335C1" w:rsidRPr="00511E8B" w:rsidRDefault="00A335C1" w:rsidP="00A335C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5824BEEE" w14:textId="77777777" w:rsidR="00A335C1" w:rsidRPr="008068DE" w:rsidRDefault="00A335C1" w:rsidP="00A335C1">
            <w:pPr>
              <w:tabs>
                <w:tab w:val="decimal" w:pos="1700"/>
              </w:tabs>
              <w:jc w:val="thaiDistribute"/>
              <w:rPr>
                <w:rFonts w:ascii="Times New Roman" w:hAnsi="Times New Roman" w:cs="Times New Roman"/>
                <w:color w:val="000000"/>
                <w:sz w:val="22"/>
                <w:szCs w:val="22"/>
                <w:cs/>
              </w:rPr>
            </w:pPr>
          </w:p>
        </w:tc>
        <w:tc>
          <w:tcPr>
            <w:tcW w:w="283" w:type="dxa"/>
            <w:vAlign w:val="bottom"/>
          </w:tcPr>
          <w:p w14:paraId="14BD9C70" w14:textId="77777777" w:rsidR="00A335C1" w:rsidRPr="00511E8B" w:rsidRDefault="00A335C1" w:rsidP="00A335C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9271E59" w14:textId="77777777" w:rsidR="00A335C1" w:rsidRPr="00511E8B" w:rsidRDefault="00A335C1" w:rsidP="00A335C1">
            <w:pPr>
              <w:tabs>
                <w:tab w:val="decimal" w:pos="1593"/>
              </w:tabs>
              <w:jc w:val="thaiDistribute"/>
              <w:rPr>
                <w:rFonts w:ascii="Times New Roman" w:hAnsi="Times New Roman" w:cs="Times New Roman"/>
                <w:sz w:val="10"/>
                <w:szCs w:val="10"/>
              </w:rPr>
            </w:pPr>
          </w:p>
        </w:tc>
      </w:tr>
      <w:tr w:rsidR="00A335C1" w:rsidRPr="00A66A3E" w14:paraId="1F6B6524" w14:textId="77777777" w:rsidTr="00077400">
        <w:trPr>
          <w:trHeight w:val="283"/>
        </w:trPr>
        <w:tc>
          <w:tcPr>
            <w:tcW w:w="4144" w:type="dxa"/>
            <w:vAlign w:val="bottom"/>
          </w:tcPr>
          <w:p w14:paraId="0987E82D" w14:textId="3F4D8C95" w:rsidR="00A335C1" w:rsidRPr="00A66A3E" w:rsidRDefault="00A335C1" w:rsidP="0055591E">
            <w:pPr>
              <w:ind w:firstLine="1484"/>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3DE2CA02" w14:textId="77777777" w:rsidR="00A335C1" w:rsidRPr="00512774" w:rsidRDefault="00A335C1" w:rsidP="00A335C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EDF92ED" w14:textId="14F69B21" w:rsidR="00A335C1" w:rsidRPr="00A66A3E" w:rsidRDefault="003C005D" w:rsidP="00A335C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35,949,500</w:t>
            </w:r>
          </w:p>
        </w:tc>
        <w:tc>
          <w:tcPr>
            <w:tcW w:w="283" w:type="dxa"/>
            <w:vAlign w:val="bottom"/>
          </w:tcPr>
          <w:p w14:paraId="02146086" w14:textId="77777777" w:rsidR="00A335C1" w:rsidRPr="00A66A3E" w:rsidRDefault="00A335C1" w:rsidP="00A335C1">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2C7A0A9" w14:textId="5985BB59" w:rsidR="00A335C1" w:rsidRPr="008A7169" w:rsidRDefault="00974CBF" w:rsidP="00A335C1">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35,322,728</w:t>
            </w:r>
          </w:p>
        </w:tc>
      </w:tr>
      <w:tr w:rsidR="00A335C1" w:rsidRPr="00A66A3E" w14:paraId="70EB18C9" w14:textId="77777777" w:rsidTr="00077400">
        <w:trPr>
          <w:trHeight w:val="503"/>
        </w:trPr>
        <w:tc>
          <w:tcPr>
            <w:tcW w:w="4144" w:type="dxa"/>
            <w:vAlign w:val="bottom"/>
          </w:tcPr>
          <w:p w14:paraId="7613D637" w14:textId="4D59EE5C" w:rsidR="00A335C1" w:rsidRDefault="00A335C1" w:rsidP="004264EE">
            <w:pPr>
              <w:ind w:firstLine="1484"/>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284" w:type="dxa"/>
            <w:vAlign w:val="bottom"/>
          </w:tcPr>
          <w:p w14:paraId="720DE866" w14:textId="77777777" w:rsidR="00A335C1" w:rsidRPr="00512774" w:rsidRDefault="00A335C1" w:rsidP="00282A46">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0F74ED97" w14:textId="736AE026" w:rsidR="00A335C1" w:rsidRDefault="003C005D" w:rsidP="00282A46">
            <w:pPr>
              <w:tabs>
                <w:tab w:val="decimal" w:pos="1700"/>
              </w:tabs>
              <w:spacing w:before="2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485,124,347</w:t>
            </w:r>
          </w:p>
        </w:tc>
        <w:tc>
          <w:tcPr>
            <w:tcW w:w="283" w:type="dxa"/>
            <w:vAlign w:val="bottom"/>
          </w:tcPr>
          <w:p w14:paraId="13CB74C1" w14:textId="77777777" w:rsidR="00A335C1" w:rsidRPr="00A66A3E" w:rsidRDefault="00A335C1" w:rsidP="00282A46">
            <w:pPr>
              <w:spacing w:before="240"/>
              <w:ind w:right="-22"/>
              <w:jc w:val="both"/>
              <w:rPr>
                <w:rFonts w:ascii="Times New Roman" w:hAnsi="Times New Roman" w:cs="Times New Roman"/>
                <w:sz w:val="22"/>
                <w:szCs w:val="22"/>
                <w:highlight w:val="yellow"/>
              </w:rPr>
            </w:pPr>
          </w:p>
        </w:tc>
        <w:tc>
          <w:tcPr>
            <w:tcW w:w="2376" w:type="dxa"/>
            <w:tcBorders>
              <w:top w:val="single" w:sz="4" w:space="0" w:color="auto"/>
              <w:bottom w:val="double" w:sz="12" w:space="0" w:color="auto"/>
            </w:tcBorders>
            <w:vAlign w:val="bottom"/>
          </w:tcPr>
          <w:p w14:paraId="7F4ABABE" w14:textId="7ADE9F41" w:rsidR="00A335C1" w:rsidRPr="00371B82" w:rsidRDefault="00974CBF" w:rsidP="00282A46">
            <w:pPr>
              <w:tabs>
                <w:tab w:val="decimal" w:pos="1704"/>
              </w:tabs>
              <w:spacing w:before="240"/>
              <w:jc w:val="both"/>
              <w:rPr>
                <w:rFonts w:ascii="Times New Roman" w:hAnsi="Times New Roman" w:cs="Times New Roman"/>
                <w:color w:val="000000"/>
                <w:sz w:val="22"/>
                <w:szCs w:val="22"/>
              </w:rPr>
            </w:pPr>
            <w:r w:rsidRPr="006102E1">
              <w:rPr>
                <w:rFonts w:ascii="Times New Roman" w:hAnsi="Times New Roman" w:cs="Times New Roman"/>
                <w:color w:val="000000"/>
                <w:sz w:val="22"/>
                <w:szCs w:val="22"/>
              </w:rPr>
              <w:t>482,864,324</w:t>
            </w:r>
          </w:p>
        </w:tc>
      </w:tr>
    </w:tbl>
    <w:p w14:paraId="1A0EB2A8" w14:textId="405A925B" w:rsidR="00211A4A" w:rsidRPr="00E01424" w:rsidRDefault="00211A4A" w:rsidP="00506327">
      <w:pPr>
        <w:ind w:left="567"/>
        <w:rPr>
          <w:rFonts w:ascii="Times New Roman" w:hAnsi="Times New Roman" w:cs="Times New Roman"/>
          <w:color w:val="000000"/>
          <w:sz w:val="22"/>
          <w:szCs w:val="22"/>
        </w:rPr>
      </w:pPr>
    </w:p>
    <w:p w14:paraId="30474874" w14:textId="77777777" w:rsidR="0016436F" w:rsidRPr="00137D11" w:rsidRDefault="0016436F" w:rsidP="0016436F">
      <w:pPr>
        <w:ind w:left="963" w:firstLine="738"/>
        <w:jc w:val="thaiDistribute"/>
        <w:rPr>
          <w:rFonts w:ascii="Times New Roman" w:hAnsi="Times New Roman" w:cstheme="minorBidi"/>
          <w:sz w:val="22"/>
          <w:szCs w:val="22"/>
        </w:rPr>
      </w:pPr>
      <w:r w:rsidRPr="00937BE8">
        <w:rPr>
          <w:rFonts w:ascii="Times New Roman" w:hAnsi="Times New Roman" w:cstheme="minorBidi"/>
          <w:sz w:val="22"/>
          <w:szCs w:val="22"/>
        </w:rPr>
        <w:t xml:space="preserve">In </w:t>
      </w:r>
      <w:r w:rsidRPr="00CC78B7">
        <w:rPr>
          <w:rFonts w:ascii="Times New Roman" w:hAnsi="Times New Roman" w:cs="Times New Roman"/>
          <w:sz w:val="22"/>
          <w:szCs w:val="22"/>
        </w:rPr>
        <w:t xml:space="preserve">November 2021, The Company invested in subordinated perpetual </w:t>
      </w:r>
      <w:r w:rsidRPr="006102E1">
        <w:rPr>
          <w:rFonts w:ascii="Times New Roman" w:hAnsi="Times New Roman" w:cs="Times New Roman"/>
          <w:sz w:val="22"/>
          <w:szCs w:val="22"/>
        </w:rPr>
        <w:t>debentures</w:t>
      </w:r>
      <w:r w:rsidRPr="00CC78B7">
        <w:rPr>
          <w:rFonts w:ascii="Times New Roman" w:hAnsi="Times New Roman" w:cs="Times New Roman"/>
          <w:sz w:val="22"/>
          <w:szCs w:val="22"/>
        </w:rPr>
        <w:t xml:space="preserve"> issued by several listed</w:t>
      </w:r>
      <w:r w:rsidRPr="00CC78B7">
        <w:rPr>
          <w:rFonts w:ascii="Times New Roman" w:hAnsi="Times New Roman" w:cs="Times New Roman" w:hint="cs"/>
          <w:sz w:val="22"/>
          <w:szCs w:val="22"/>
          <w:cs/>
        </w:rPr>
        <w:t xml:space="preserve"> </w:t>
      </w:r>
      <w:r w:rsidRPr="00CC78B7">
        <w:rPr>
          <w:rFonts w:ascii="Times New Roman" w:hAnsi="Times New Roman" w:cs="Times New Roman"/>
          <w:sz w:val="22"/>
          <w:szCs w:val="22"/>
        </w:rPr>
        <w:t xml:space="preserve">companies.  Perpetual </w:t>
      </w:r>
      <w:r w:rsidRPr="006102E1">
        <w:rPr>
          <w:rFonts w:ascii="Times New Roman" w:hAnsi="Times New Roman" w:cs="Times New Roman"/>
          <w:sz w:val="22"/>
          <w:szCs w:val="22"/>
        </w:rPr>
        <w:t>debentures</w:t>
      </w:r>
      <w:r w:rsidRPr="00CC78B7">
        <w:rPr>
          <w:rFonts w:ascii="Times New Roman" w:hAnsi="Times New Roman" w:cs="Times New Roman"/>
          <w:sz w:val="22"/>
          <w:szCs w:val="22"/>
        </w:rPr>
        <w:t>, fixed income securities with no maturity date, are payable upon Liquidation with the Issuer’s call option, typically 5 years duration, and unconditional interest deferral. The bonds are indefinite, unsecured, and non-converted and often considered a type of equity</w:t>
      </w:r>
      <w:r w:rsidRPr="00CC78B7">
        <w:rPr>
          <w:rFonts w:ascii="Times New Roman" w:hAnsi="Times New Roman" w:cs="Times New Roman" w:hint="cs"/>
          <w:sz w:val="22"/>
          <w:szCs w:val="22"/>
          <w:cs/>
        </w:rPr>
        <w:t>.</w:t>
      </w:r>
      <w:r w:rsidRPr="00CC78B7">
        <w:rPr>
          <w:rFonts w:ascii="Times New Roman" w:hAnsi="Times New Roman" w:cs="Times New Roman"/>
          <w:sz w:val="22"/>
          <w:szCs w:val="22"/>
        </w:rPr>
        <w:t xml:space="preserve"> Early redemption of the principle repayment can exercise through subordinated perpetual debentures, offered to the</w:t>
      </w:r>
      <w:r w:rsidRPr="00937BE8">
        <w:rPr>
          <w:rFonts w:ascii="Times New Roman" w:hAnsi="Times New Roman" w:cstheme="minorBidi"/>
          <w:sz w:val="22"/>
          <w:szCs w:val="22"/>
        </w:rPr>
        <w:t xml:space="preserve"> retail and/or institutional investors.</w:t>
      </w:r>
    </w:p>
    <w:p w14:paraId="0A54C3CF" w14:textId="40DC2742" w:rsidR="00B266C8" w:rsidRDefault="00B266C8">
      <w:pPr>
        <w:rPr>
          <w:rFonts w:ascii="Times New Roman" w:hAnsi="Times New Roman" w:cs="Times New Roman"/>
          <w:color w:val="000000"/>
          <w:sz w:val="18"/>
          <w:szCs w:val="18"/>
        </w:rPr>
      </w:pPr>
      <w:r>
        <w:rPr>
          <w:rFonts w:ascii="Times New Roman" w:hAnsi="Times New Roman" w:cs="Times New Roman"/>
          <w:color w:val="000000"/>
          <w:sz w:val="18"/>
          <w:szCs w:val="18"/>
        </w:rPr>
        <w:br w:type="page"/>
      </w:r>
    </w:p>
    <w:p w14:paraId="58DAE91D" w14:textId="77777777" w:rsidR="00D35D02" w:rsidRPr="00282A46" w:rsidRDefault="00D35D02" w:rsidP="00506327">
      <w:pPr>
        <w:ind w:left="567"/>
        <w:rPr>
          <w:rFonts w:ascii="Times New Roman" w:hAnsi="Times New Roman" w:cs="Times New Roman"/>
          <w:color w:val="000000"/>
          <w:sz w:val="18"/>
          <w:szCs w:val="18"/>
        </w:rPr>
      </w:pPr>
    </w:p>
    <w:p w14:paraId="5385E172" w14:textId="3169F4BA" w:rsidR="007F2C4E" w:rsidRDefault="007F2C4E" w:rsidP="00974298">
      <w:pPr>
        <w:numPr>
          <w:ilvl w:val="0"/>
          <w:numId w:val="1"/>
        </w:numPr>
        <w:ind w:left="993" w:hanging="284"/>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INVESTMENT</w:t>
      </w:r>
      <w:r w:rsidR="0064051F">
        <w:rPr>
          <w:rFonts w:ascii="Times New Roman" w:hAnsi="Times New Roman" w:cs="Times New Roman"/>
          <w:color w:val="000000"/>
          <w:sz w:val="22"/>
          <w:szCs w:val="22"/>
          <w:u w:val="single"/>
        </w:rPr>
        <w:t>S</w:t>
      </w:r>
      <w:r w:rsidRPr="0019789E">
        <w:rPr>
          <w:rFonts w:ascii="Times New Roman" w:hAnsi="Times New Roman" w:cs="Times New Roman"/>
          <w:color w:val="000000"/>
          <w:sz w:val="22"/>
          <w:szCs w:val="22"/>
          <w:u w:val="single"/>
        </w:rPr>
        <w:t xml:space="preserve">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 xml:space="preserve">IN  </w:t>
      </w:r>
      <w:r w:rsidR="001D19B3" w:rsidRPr="00F33B0C">
        <w:rPr>
          <w:rFonts w:ascii="Times New Roman" w:hAnsi="Times New Roman" w:cs="Times New Roman"/>
          <w:color w:val="000000"/>
          <w:sz w:val="22"/>
          <w:szCs w:val="22"/>
          <w:u w:val="single"/>
        </w:rPr>
        <w:t>ASSOCIATE</w:t>
      </w:r>
      <w:r w:rsidR="001D19B3">
        <w:rPr>
          <w:rFonts w:ascii="Times New Roman" w:hAnsi="Times New Roman" w:cs="Times New Roman"/>
          <w:color w:val="000000"/>
          <w:sz w:val="22"/>
          <w:szCs w:val="22"/>
          <w:u w:val="single"/>
        </w:rPr>
        <w:t xml:space="preserve"> AND IN JOINT VENTURE</w:t>
      </w:r>
    </w:p>
    <w:p w14:paraId="110DFB1E" w14:textId="0807EE3C" w:rsidR="003D506E" w:rsidRPr="003D506E" w:rsidRDefault="00B02770" w:rsidP="00CA1757">
      <w:pPr>
        <w:tabs>
          <w:tab w:val="left" w:pos="896"/>
        </w:tabs>
        <w:spacing w:before="240"/>
        <w:ind w:firstLine="993"/>
        <w:rPr>
          <w:rFonts w:ascii="Times New Roman" w:hAnsi="Times New Roman" w:cs="Times New Roman"/>
          <w:color w:val="000000"/>
          <w:sz w:val="22"/>
          <w:szCs w:val="22"/>
        </w:rPr>
      </w:pPr>
      <w:r>
        <w:rPr>
          <w:rFonts w:ascii="Times New Roman" w:hAnsi="Times New Roman" w:cs="Times New Roman"/>
          <w:color w:val="000000"/>
          <w:sz w:val="22"/>
          <w:szCs w:val="22"/>
        </w:rPr>
        <w:t>8</w:t>
      </w:r>
      <w:r w:rsidR="003D506E" w:rsidRPr="003D506E">
        <w:rPr>
          <w:rFonts w:ascii="Times New Roman" w:hAnsi="Times New Roman" w:cs="Times New Roman"/>
          <w:color w:val="000000"/>
          <w:sz w:val="22"/>
          <w:szCs w:val="22"/>
        </w:rPr>
        <w:t>.1</w:t>
      </w:r>
      <w:r w:rsidR="003D506E" w:rsidRPr="003D506E">
        <w:rPr>
          <w:rFonts w:ascii="Times New Roman" w:hAnsi="Times New Roman" w:cs="Times New Roman"/>
          <w:color w:val="000000"/>
          <w:sz w:val="22"/>
          <w:szCs w:val="22"/>
        </w:rPr>
        <w:tab/>
      </w:r>
      <w:r w:rsidR="003D506E" w:rsidRPr="00B02770">
        <w:rPr>
          <w:rFonts w:ascii="Times New Roman" w:hAnsi="Times New Roman" w:cs="Times New Roman"/>
          <w:color w:val="000000"/>
          <w:sz w:val="22"/>
          <w:szCs w:val="22"/>
          <w:u w:val="single"/>
        </w:rPr>
        <w:t>Investment in associate</w:t>
      </w:r>
    </w:p>
    <w:p w14:paraId="5226A1C3" w14:textId="77777777" w:rsidR="007F2C4E" w:rsidRPr="00CB7325" w:rsidRDefault="007F2C4E">
      <w:pPr>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5915758" w14:textId="77777777" w:rsidTr="0036272C">
        <w:trPr>
          <w:trHeight w:val="283"/>
        </w:trPr>
        <w:tc>
          <w:tcPr>
            <w:tcW w:w="1559" w:type="dxa"/>
            <w:vAlign w:val="bottom"/>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vAlign w:val="bottom"/>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bottom"/>
          </w:tcPr>
          <w:p w14:paraId="29351C74" w14:textId="414E43DF"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5B31548E" w14:textId="77777777" w:rsidTr="0036272C">
        <w:trPr>
          <w:trHeight w:val="283"/>
        </w:trPr>
        <w:tc>
          <w:tcPr>
            <w:tcW w:w="1559" w:type="dxa"/>
            <w:vAlign w:val="bottom"/>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vAlign w:val="bottom"/>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666210F4" w14:textId="79B77813" w:rsidR="005A487E" w:rsidRPr="00E6483D" w:rsidRDefault="00636399">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March 31, 2022</w:t>
            </w:r>
          </w:p>
        </w:tc>
      </w:tr>
      <w:tr w:rsidR="005A487E" w:rsidRPr="00E6483D" w14:paraId="3A1E4260" w14:textId="77777777" w:rsidTr="0036272C">
        <w:trPr>
          <w:trHeight w:val="283"/>
        </w:trPr>
        <w:tc>
          <w:tcPr>
            <w:tcW w:w="1559" w:type="dxa"/>
            <w:vAlign w:val="bottom"/>
          </w:tcPr>
          <w:p w14:paraId="0E85A55A"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382538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6F17E92"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79914E86"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67E6051"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4941E428"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FDABF7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vAlign w:val="bottom"/>
          </w:tcPr>
          <w:p w14:paraId="05F08936" w14:textId="77777777" w:rsidR="005A487E" w:rsidRPr="00E6483D" w:rsidRDefault="005A487E" w:rsidP="002528A3">
            <w:pPr>
              <w:ind w:right="-270"/>
              <w:rPr>
                <w:rFonts w:ascii="Times New Roman" w:hAnsi="Times New Roman" w:cs="Times New Roman"/>
                <w:color w:val="000000"/>
                <w:sz w:val="19"/>
                <w:szCs w:val="19"/>
              </w:rPr>
            </w:pPr>
          </w:p>
        </w:tc>
        <w:tc>
          <w:tcPr>
            <w:tcW w:w="751" w:type="dxa"/>
            <w:vAlign w:val="bottom"/>
          </w:tcPr>
          <w:p w14:paraId="77CC80A8"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vAlign w:val="bottom"/>
          </w:tcPr>
          <w:p w14:paraId="7B709507"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2912323E" w14:textId="2E216F69"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5A487E" w:rsidRPr="00E6483D" w14:paraId="3BA18711" w14:textId="77777777" w:rsidTr="0036272C">
        <w:trPr>
          <w:trHeight w:val="283"/>
        </w:trPr>
        <w:tc>
          <w:tcPr>
            <w:tcW w:w="1559" w:type="dxa"/>
            <w:vAlign w:val="bottom"/>
          </w:tcPr>
          <w:p w14:paraId="35E52C26" w14:textId="77777777" w:rsidR="005A487E" w:rsidRPr="00E6483D" w:rsidRDefault="005A487E">
            <w:pPr>
              <w:ind w:right="-270"/>
              <w:rPr>
                <w:rFonts w:ascii="Times New Roman" w:hAnsi="Times New Roman" w:cs="Times New Roman"/>
                <w:color w:val="000000"/>
                <w:sz w:val="19"/>
                <w:szCs w:val="19"/>
              </w:rPr>
            </w:pPr>
          </w:p>
        </w:tc>
        <w:tc>
          <w:tcPr>
            <w:tcW w:w="142" w:type="dxa"/>
            <w:vAlign w:val="bottom"/>
          </w:tcPr>
          <w:p w14:paraId="33DB8E63"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8F24AFA"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vAlign w:val="bottom"/>
          </w:tcPr>
          <w:p w14:paraId="52331895"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0D42FC13" w14:textId="77777777" w:rsidR="005A487E" w:rsidRPr="00E6483D" w:rsidRDefault="005A487E">
            <w:pPr>
              <w:ind w:right="-270" w:hanging="164"/>
              <w:rPr>
                <w:rFonts w:ascii="Times New Roman" w:hAnsi="Times New Roman" w:cs="Times New Roman"/>
                <w:color w:val="000000"/>
                <w:sz w:val="19"/>
                <w:szCs w:val="19"/>
              </w:rPr>
            </w:pPr>
          </w:p>
        </w:tc>
        <w:tc>
          <w:tcPr>
            <w:tcW w:w="141" w:type="dxa"/>
            <w:vAlign w:val="bottom"/>
          </w:tcPr>
          <w:p w14:paraId="5DCD269D"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224F3A57"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vAlign w:val="bottom"/>
          </w:tcPr>
          <w:p w14:paraId="547DE542"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7CD10404"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vAlign w:val="bottom"/>
          </w:tcPr>
          <w:p w14:paraId="799414FF" w14:textId="77777777" w:rsidR="005A487E" w:rsidRPr="00E6483D"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40F66B1B" w14:textId="77777777" w:rsidR="005A487E" w:rsidRPr="00E6483D" w:rsidRDefault="005A487E"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4877B703" w14:textId="77777777" w:rsidR="005A487E" w:rsidRPr="00E6483D" w:rsidRDefault="005A487E">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33B4BD84"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vAlign w:val="bottom"/>
          </w:tcPr>
          <w:p w14:paraId="37D7391C" w14:textId="77777777" w:rsidR="005A487E" w:rsidRPr="00E6483D" w:rsidRDefault="005A487E">
            <w:pPr>
              <w:ind w:right="-270"/>
              <w:rPr>
                <w:rFonts w:ascii="Times New Roman" w:hAnsi="Times New Roman" w:cs="Times New Roman"/>
                <w:color w:val="000000"/>
                <w:sz w:val="19"/>
                <w:szCs w:val="19"/>
              </w:rPr>
            </w:pPr>
          </w:p>
        </w:tc>
        <w:tc>
          <w:tcPr>
            <w:tcW w:w="850" w:type="dxa"/>
            <w:tcBorders>
              <w:top w:val="single" w:sz="4" w:space="0" w:color="auto"/>
            </w:tcBorders>
            <w:vAlign w:val="bottom"/>
          </w:tcPr>
          <w:p w14:paraId="56B6BDF0" w14:textId="77777777" w:rsidR="005A487E" w:rsidRPr="00E6483D" w:rsidRDefault="005A487E">
            <w:pPr>
              <w:ind w:left="101" w:hanging="101"/>
              <w:jc w:val="center"/>
              <w:rPr>
                <w:rFonts w:ascii="Times New Roman" w:hAnsi="Times New Roman" w:cs="Times New Roman"/>
                <w:color w:val="000000"/>
                <w:sz w:val="19"/>
                <w:szCs w:val="19"/>
              </w:rPr>
            </w:pPr>
          </w:p>
        </w:tc>
      </w:tr>
      <w:tr w:rsidR="005A487E" w:rsidRPr="00E6483D" w14:paraId="26650B5F" w14:textId="77777777" w:rsidTr="0036272C">
        <w:trPr>
          <w:trHeight w:val="283"/>
        </w:trPr>
        <w:tc>
          <w:tcPr>
            <w:tcW w:w="1559" w:type="dxa"/>
            <w:tcBorders>
              <w:bottom w:val="single" w:sz="4" w:space="0" w:color="auto"/>
            </w:tcBorders>
            <w:vAlign w:val="bottom"/>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vAlign w:val="bottom"/>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vAlign w:val="bottom"/>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vAlign w:val="bottom"/>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vAlign w:val="bottom"/>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vAlign w:val="bottom"/>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vAlign w:val="bottom"/>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36272C">
        <w:trPr>
          <w:trHeight w:val="283"/>
        </w:trPr>
        <w:tc>
          <w:tcPr>
            <w:tcW w:w="1559" w:type="dxa"/>
            <w:vAlign w:val="bottom"/>
          </w:tcPr>
          <w:p w14:paraId="0D72065E" w14:textId="5C5032BD" w:rsidR="005A487E" w:rsidRPr="00E6483D"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E6483D"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E6483D" w14:paraId="245C14D8" w14:textId="77777777" w:rsidTr="0036272C">
        <w:trPr>
          <w:trHeight w:val="283"/>
        </w:trPr>
        <w:tc>
          <w:tcPr>
            <w:tcW w:w="1559" w:type="dxa"/>
            <w:vAlign w:val="bottom"/>
          </w:tcPr>
          <w:p w14:paraId="6F220D03"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vAlign w:val="bottom"/>
          </w:tcPr>
          <w:p w14:paraId="085A166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31AB0C3"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23969FC1"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6CC7096C" w14:textId="77777777" w:rsidR="005A487E" w:rsidRPr="00C533FA" w:rsidRDefault="005464DB" w:rsidP="00894EB5">
            <w:pPr>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3</w:t>
            </w:r>
            <w:r w:rsidR="00951083" w:rsidRPr="00C533FA">
              <w:rPr>
                <w:rFonts w:ascii="Times New Roman" w:hAnsi="Times New Roman" w:cs="Times New Roman"/>
                <w:color w:val="000000"/>
                <w:sz w:val="19"/>
                <w:szCs w:val="19"/>
              </w:rPr>
              <w:t>.9</w:t>
            </w:r>
            <w:r w:rsidR="005A487E" w:rsidRPr="00C533FA">
              <w:rPr>
                <w:rFonts w:ascii="Times New Roman" w:hAnsi="Times New Roman" w:cs="Times New Roman"/>
                <w:color w:val="000000"/>
                <w:sz w:val="19"/>
                <w:szCs w:val="19"/>
              </w:rPr>
              <w:t>0</w:t>
            </w:r>
          </w:p>
        </w:tc>
        <w:tc>
          <w:tcPr>
            <w:tcW w:w="142" w:type="dxa"/>
            <w:vAlign w:val="bottom"/>
          </w:tcPr>
          <w:p w14:paraId="2AC15DCF" w14:textId="77777777" w:rsidR="005A487E" w:rsidRPr="00C533FA" w:rsidRDefault="005A487E" w:rsidP="00894EB5">
            <w:pPr>
              <w:ind w:right="-270"/>
              <w:rPr>
                <w:rFonts w:ascii="Times New Roman" w:hAnsi="Times New Roman" w:cs="Times New Roman"/>
                <w:color w:val="000000"/>
                <w:sz w:val="19"/>
                <w:szCs w:val="19"/>
              </w:rPr>
            </w:pPr>
          </w:p>
        </w:tc>
        <w:tc>
          <w:tcPr>
            <w:tcW w:w="751" w:type="dxa"/>
            <w:vAlign w:val="bottom"/>
          </w:tcPr>
          <w:p w14:paraId="5738A57D" w14:textId="77777777" w:rsidR="005A487E" w:rsidRPr="00C533FA" w:rsidRDefault="005A487E" w:rsidP="00894EB5">
            <w:pPr>
              <w:ind w:right="8" w:hanging="8"/>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25%</w:t>
            </w:r>
          </w:p>
        </w:tc>
        <w:tc>
          <w:tcPr>
            <w:tcW w:w="142" w:type="dxa"/>
            <w:vAlign w:val="bottom"/>
          </w:tcPr>
          <w:p w14:paraId="33319DB4" w14:textId="77777777" w:rsidR="005A487E" w:rsidRPr="00C533FA"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4B97C992" w:rsidR="005A487E" w:rsidRPr="00C533FA" w:rsidRDefault="00940E41" w:rsidP="000024FF">
            <w:pPr>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w:t>
            </w:r>
            <w:r w:rsidR="00164995" w:rsidRPr="00417B2B">
              <w:rPr>
                <w:rFonts w:ascii="Times New Roman" w:hAnsi="Times New Roman" w:cs="Times New Roman"/>
                <w:color w:val="000000"/>
                <w:sz w:val="19"/>
                <w:szCs w:val="19"/>
              </w:rPr>
              <w:t>7</w:t>
            </w:r>
            <w:r w:rsidRPr="00C533FA">
              <w:rPr>
                <w:rFonts w:ascii="Times New Roman" w:hAnsi="Times New Roman" w:cs="Times New Roman"/>
                <w:color w:val="000000"/>
                <w:sz w:val="19"/>
                <w:szCs w:val="19"/>
              </w:rPr>
              <w:t>,421,905</w:t>
            </w:r>
          </w:p>
        </w:tc>
        <w:tc>
          <w:tcPr>
            <w:tcW w:w="142" w:type="dxa"/>
            <w:shd w:val="clear" w:color="auto" w:fill="auto"/>
            <w:vAlign w:val="bottom"/>
          </w:tcPr>
          <w:p w14:paraId="55ABACE7" w14:textId="77777777" w:rsidR="005A487E" w:rsidRPr="00C533FA" w:rsidRDefault="005A487E">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6B51E946" w:rsidR="005A487E" w:rsidRPr="00417B2B" w:rsidRDefault="00827A83" w:rsidP="000024FF">
            <w:pPr>
              <w:jc w:val="center"/>
              <w:rPr>
                <w:rFonts w:ascii="Times New Roman" w:hAnsi="Times New Roman" w:cs="Times New Roman"/>
                <w:color w:val="000000"/>
                <w:sz w:val="19"/>
                <w:szCs w:val="19"/>
                <w:cs/>
              </w:rPr>
            </w:pPr>
            <w:r>
              <w:rPr>
                <w:rFonts w:ascii="Times New Roman" w:hAnsi="Times New Roman" w:cs="Times New Roman"/>
                <w:color w:val="000000"/>
                <w:sz w:val="19"/>
                <w:szCs w:val="19"/>
              </w:rPr>
              <w:t>86,166,200</w:t>
            </w:r>
          </w:p>
        </w:tc>
        <w:tc>
          <w:tcPr>
            <w:tcW w:w="142" w:type="dxa"/>
            <w:shd w:val="clear" w:color="auto" w:fill="auto"/>
            <w:vAlign w:val="bottom"/>
          </w:tcPr>
          <w:p w14:paraId="5B6DFB71" w14:textId="77777777" w:rsidR="005A487E" w:rsidRPr="00121400" w:rsidRDefault="005A487E">
            <w:pPr>
              <w:ind w:right="-270"/>
              <w:rPr>
                <w:rFonts w:ascii="Times New Roman" w:hAnsi="Times New Roman" w:cs="Times New Roman"/>
                <w:color w:val="000000"/>
                <w:sz w:val="19"/>
                <w:szCs w:val="19"/>
              </w:rPr>
            </w:pPr>
          </w:p>
        </w:tc>
        <w:tc>
          <w:tcPr>
            <w:tcW w:w="850" w:type="dxa"/>
            <w:shd w:val="clear" w:color="auto" w:fill="auto"/>
            <w:vAlign w:val="bottom"/>
          </w:tcPr>
          <w:p w14:paraId="25540BF9" w14:textId="61904264" w:rsidR="005A487E" w:rsidRPr="00121400" w:rsidRDefault="00940E41" w:rsidP="004E694B">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5A487E" w:rsidRPr="00E6483D" w14:paraId="0F357D18" w14:textId="77777777" w:rsidTr="0036272C">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36272C">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CB7325" w:rsidRDefault="007F2C4E">
      <w:pPr>
        <w:ind w:left="426" w:firstLine="850"/>
        <w:jc w:val="both"/>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06DD6B99" w14:textId="77777777" w:rsidTr="0036272C">
        <w:trPr>
          <w:trHeight w:val="283"/>
        </w:trPr>
        <w:tc>
          <w:tcPr>
            <w:tcW w:w="1559" w:type="dxa"/>
            <w:vAlign w:val="bottom"/>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vAlign w:val="bottom"/>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vAlign w:val="bottom"/>
          </w:tcPr>
          <w:p w14:paraId="3BB0C0B3" w14:textId="39220925" w:rsidR="005A487E" w:rsidRPr="00E6483D" w:rsidRDefault="001A427C"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6377FD75" w14:textId="77777777" w:rsidTr="0036272C">
        <w:trPr>
          <w:trHeight w:val="283"/>
        </w:trPr>
        <w:tc>
          <w:tcPr>
            <w:tcW w:w="1559" w:type="dxa"/>
            <w:vAlign w:val="bottom"/>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vAlign w:val="bottom"/>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bottom"/>
          </w:tcPr>
          <w:p w14:paraId="5C772FF7" w14:textId="208802A5" w:rsidR="005A487E" w:rsidRPr="00E6483D" w:rsidRDefault="00636399" w:rsidP="005A487E">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December 31, 2021</w:t>
            </w:r>
          </w:p>
        </w:tc>
      </w:tr>
      <w:tr w:rsidR="005A487E" w:rsidRPr="00E6483D" w14:paraId="184242D5" w14:textId="77777777" w:rsidTr="0036272C">
        <w:trPr>
          <w:trHeight w:val="283"/>
        </w:trPr>
        <w:tc>
          <w:tcPr>
            <w:tcW w:w="1559" w:type="dxa"/>
            <w:vAlign w:val="bottom"/>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1F8C262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vAlign w:val="bottom"/>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vAlign w:val="bottom"/>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bottom"/>
          </w:tcPr>
          <w:p w14:paraId="1E03F106" w14:textId="55587B8F" w:rsidR="005A487E" w:rsidRPr="00E6483D" w:rsidRDefault="001A427C"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7FA01E14" w14:textId="77777777" w:rsidTr="0036272C">
        <w:trPr>
          <w:trHeight w:val="283"/>
        </w:trPr>
        <w:tc>
          <w:tcPr>
            <w:tcW w:w="1559" w:type="dxa"/>
            <w:vAlign w:val="bottom"/>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vAlign w:val="bottom"/>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vAlign w:val="bottom"/>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vAlign w:val="bottom"/>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3C512C46"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vAlign w:val="bottom"/>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vAlign w:val="bottom"/>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vAlign w:val="bottom"/>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vAlign w:val="bottom"/>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vAlign w:val="bottom"/>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vAlign w:val="bottom"/>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vAlign w:val="bottom"/>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36272C">
        <w:trPr>
          <w:trHeight w:val="283"/>
        </w:trPr>
        <w:tc>
          <w:tcPr>
            <w:tcW w:w="1559" w:type="dxa"/>
            <w:tcBorders>
              <w:bottom w:val="single" w:sz="4" w:space="0" w:color="auto"/>
            </w:tcBorders>
            <w:vAlign w:val="bottom"/>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vAlign w:val="bottom"/>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vAlign w:val="bottom"/>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vAlign w:val="bottom"/>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vAlign w:val="bottom"/>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vAlign w:val="bottom"/>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vAlign w:val="bottom"/>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vAlign w:val="bottom"/>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vAlign w:val="bottom"/>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vAlign w:val="bottom"/>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36272C">
        <w:trPr>
          <w:trHeight w:val="283"/>
        </w:trPr>
        <w:tc>
          <w:tcPr>
            <w:tcW w:w="1559" w:type="dxa"/>
            <w:vAlign w:val="bottom"/>
          </w:tcPr>
          <w:p w14:paraId="26CC5063" w14:textId="43382780" w:rsidR="005A487E" w:rsidRPr="00E6483D"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E6483D"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vAlign w:val="bottom"/>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0B4936" w:rsidRPr="00E6483D" w14:paraId="2E2035DE" w14:textId="77777777" w:rsidTr="0036272C">
        <w:trPr>
          <w:trHeight w:val="283"/>
        </w:trPr>
        <w:tc>
          <w:tcPr>
            <w:tcW w:w="1559" w:type="dxa"/>
            <w:vAlign w:val="bottom"/>
          </w:tcPr>
          <w:p w14:paraId="46A90C98" w14:textId="75425135" w:rsidR="000B4936" w:rsidRPr="00E6483D" w:rsidRDefault="000B4936" w:rsidP="000B4936">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260EB7B1" w14:textId="0657218E"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E6483D" w:rsidRDefault="000B4936" w:rsidP="000B4936">
            <w:pPr>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7C8AA0BE"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0B4936" w:rsidRPr="00E6483D" w:rsidRDefault="000B4936" w:rsidP="000B4936">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73DBD5CD" w:rsidR="000B4936" w:rsidRPr="00E6483D" w:rsidRDefault="00B266C8" w:rsidP="000B4936">
            <w:pPr>
              <w:jc w:val="center"/>
              <w:rPr>
                <w:rFonts w:ascii="Times New Roman" w:hAnsi="Times New Roman" w:cs="Times New Roman"/>
                <w:color w:val="000000"/>
                <w:sz w:val="19"/>
                <w:szCs w:val="19"/>
              </w:rPr>
            </w:pPr>
            <w:r>
              <w:rPr>
                <w:rFonts w:ascii="Times New Roman" w:hAnsi="Times New Roman"/>
                <w:color w:val="000000"/>
                <w:sz w:val="19"/>
                <w:szCs w:val="19"/>
              </w:rPr>
              <w:t>85,745,848</w:t>
            </w:r>
          </w:p>
        </w:tc>
        <w:tc>
          <w:tcPr>
            <w:tcW w:w="142" w:type="dxa"/>
            <w:vAlign w:val="bottom"/>
          </w:tcPr>
          <w:p w14:paraId="6ACB8421" w14:textId="77777777" w:rsidR="000B4936" w:rsidRPr="00E6483D" w:rsidRDefault="000B4936" w:rsidP="000B4936">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0B4936" w:rsidRPr="00E6483D" w:rsidRDefault="000B4936" w:rsidP="000B4936">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0B4936" w:rsidRPr="00E6483D" w14:paraId="17C07305" w14:textId="77777777" w:rsidTr="0036272C">
        <w:trPr>
          <w:trHeight w:val="283"/>
        </w:trPr>
        <w:tc>
          <w:tcPr>
            <w:tcW w:w="1559" w:type="dxa"/>
            <w:vAlign w:val="bottom"/>
          </w:tcPr>
          <w:p w14:paraId="24BF420B" w14:textId="77777777"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E6483D"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E6483D"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E6483D"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E6483D"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4FFF7F38" w14:textId="77777777" w:rsidR="000B4936" w:rsidRPr="00E6483D" w:rsidRDefault="000B4936" w:rsidP="000B4936">
            <w:pPr>
              <w:tabs>
                <w:tab w:val="decimal" w:pos="692"/>
              </w:tabs>
              <w:ind w:left="-120" w:right="-270"/>
              <w:rPr>
                <w:rFonts w:ascii="Times New Roman" w:hAnsi="Times New Roman" w:cs="Times New Roman"/>
                <w:color w:val="000000"/>
                <w:sz w:val="19"/>
                <w:szCs w:val="19"/>
              </w:rPr>
            </w:pPr>
          </w:p>
        </w:tc>
      </w:tr>
      <w:tr w:rsidR="000B4936" w:rsidRPr="00E6483D" w14:paraId="0A9F5CE1" w14:textId="77777777" w:rsidTr="0036272C">
        <w:trPr>
          <w:trHeight w:val="283"/>
        </w:trPr>
        <w:tc>
          <w:tcPr>
            <w:tcW w:w="1559" w:type="dxa"/>
            <w:vAlign w:val="bottom"/>
          </w:tcPr>
          <w:p w14:paraId="4D093AF7" w14:textId="2E766DD1"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E6483D"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bottom"/>
          </w:tcPr>
          <w:p w14:paraId="07D80E41"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E6483D"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E6483D"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E6483D"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E6483D"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E6483D"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1E4CFD55" w14:textId="77777777" w:rsidR="000B4936" w:rsidRPr="00E6483D" w:rsidRDefault="000B4936" w:rsidP="000B4936">
            <w:pPr>
              <w:tabs>
                <w:tab w:val="decimal" w:pos="900"/>
              </w:tabs>
              <w:ind w:left="-120" w:right="-270"/>
              <w:rPr>
                <w:rFonts w:ascii="Times New Roman" w:hAnsi="Times New Roman" w:cs="Times New Roman"/>
                <w:color w:val="000000"/>
                <w:sz w:val="19"/>
                <w:szCs w:val="19"/>
              </w:rPr>
            </w:pPr>
          </w:p>
        </w:tc>
      </w:tr>
    </w:tbl>
    <w:p w14:paraId="2C6769B2" w14:textId="612DEB14" w:rsidR="00734F31" w:rsidRPr="00A66A3E" w:rsidRDefault="00734F31" w:rsidP="002162BF">
      <w:pPr>
        <w:ind w:left="426" w:right="-115" w:firstLine="850"/>
        <w:jc w:val="both"/>
        <w:rPr>
          <w:rFonts w:ascii="Times New Roman" w:hAnsi="Times New Roman" w:cs="Times New Roman"/>
          <w:color w:val="000000"/>
          <w:sz w:val="22"/>
          <w:szCs w:val="22"/>
        </w:rPr>
      </w:pPr>
    </w:p>
    <w:p w14:paraId="164E95B4" w14:textId="786E3390" w:rsidR="00EF73AC" w:rsidRPr="00A66A3E" w:rsidRDefault="00EF73AC" w:rsidP="00754279">
      <w:pPr>
        <w:ind w:left="284" w:right="-22" w:firstLine="708"/>
        <w:jc w:val="both"/>
        <w:rPr>
          <w:rFonts w:ascii="Times New Roman" w:hAnsi="Times New Roman" w:cs="Times New Roman"/>
          <w:color w:val="000000"/>
          <w:sz w:val="22"/>
          <w:szCs w:val="22"/>
        </w:rPr>
      </w:pPr>
      <w:r w:rsidRPr="00084AF3">
        <w:rPr>
          <w:rFonts w:ascii="Times New Roman" w:hAnsi="Times New Roman" w:cs="Times New Roman"/>
          <w:color w:val="000000"/>
          <w:sz w:val="22"/>
          <w:szCs w:val="22"/>
        </w:rPr>
        <w:t xml:space="preserve">In the financial statements in which the equity method is applied, </w:t>
      </w:r>
      <w:r w:rsidR="000A3074" w:rsidRPr="00084AF3">
        <w:rPr>
          <w:rFonts w:ascii="Times New Roman" w:hAnsi="Times New Roman" w:cs="Times New Roman"/>
          <w:color w:val="000000"/>
          <w:sz w:val="22"/>
          <w:szCs w:val="22"/>
        </w:rPr>
        <w:t xml:space="preserve">as of </w:t>
      </w:r>
      <w:r w:rsidR="00636399">
        <w:rPr>
          <w:rFonts w:ascii="Times New Roman" w:hAnsi="Times New Roman" w:cs="Times New Roman"/>
          <w:color w:val="000000"/>
          <w:sz w:val="22"/>
          <w:szCs w:val="22"/>
        </w:rPr>
        <w:t>March 31, 2022</w:t>
      </w:r>
      <w:r w:rsidR="00454082">
        <w:rPr>
          <w:rFonts w:ascii="Times New Roman" w:hAnsi="Times New Roman" w:cs="Times New Roman"/>
          <w:color w:val="000000"/>
          <w:sz w:val="22"/>
          <w:szCs w:val="22"/>
        </w:rPr>
        <w:t xml:space="preserve"> </w:t>
      </w:r>
      <w:r w:rsidR="00481770" w:rsidRPr="00084AF3">
        <w:rPr>
          <w:rFonts w:ascii="Times New Roman" w:hAnsi="Times New Roman" w:cs="Times New Roman"/>
          <w:color w:val="000000"/>
          <w:sz w:val="22"/>
          <w:szCs w:val="22"/>
        </w:rPr>
        <w:t>the C</w:t>
      </w:r>
      <w:r w:rsidRPr="00084AF3">
        <w:rPr>
          <w:rFonts w:ascii="Times New Roman" w:hAnsi="Times New Roman" w:cs="Times New Roman"/>
          <w:color w:val="000000"/>
          <w:sz w:val="22"/>
          <w:szCs w:val="22"/>
        </w:rPr>
        <w:t>ompany recorded investment in associate</w:t>
      </w:r>
      <w:r w:rsidR="00141720"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w:t>
      </w:r>
      <w:r w:rsidR="00141720" w:rsidRPr="00084AF3">
        <w:rPr>
          <w:rFonts w:ascii="Times New Roman" w:hAnsi="Times New Roman" w:cs="Times New Roman"/>
          <w:color w:val="000000"/>
          <w:sz w:val="22"/>
          <w:szCs w:val="22"/>
        </w:rPr>
        <w:t xml:space="preserve">Baht </w:t>
      </w:r>
      <w:r w:rsidR="00827A83">
        <w:rPr>
          <w:rFonts w:ascii="Times New Roman" w:hAnsi="Times New Roman" w:cs="Times New Roman"/>
          <w:color w:val="000000"/>
          <w:sz w:val="22"/>
          <w:szCs w:val="22"/>
        </w:rPr>
        <w:t>86.17</w:t>
      </w:r>
      <w:r w:rsidR="000B5B24" w:rsidRPr="00084AF3">
        <w:rPr>
          <w:rFonts w:ascii="Times New Roman" w:hAnsi="Times New Roman" w:cs="Times New Roman"/>
          <w:color w:val="000000"/>
          <w:sz w:val="22"/>
          <w:szCs w:val="22"/>
        </w:rPr>
        <w:t xml:space="preserve"> </w:t>
      </w:r>
      <w:r w:rsidR="00236C51" w:rsidRPr="00084AF3">
        <w:rPr>
          <w:rFonts w:ascii="Times New Roman" w:hAnsi="Times New Roman" w:cs="Times New Roman"/>
          <w:color w:val="000000"/>
          <w:sz w:val="22"/>
          <w:szCs w:val="22"/>
        </w:rPr>
        <w:t>million (equivalent to</w:t>
      </w:r>
      <w:r w:rsidR="002F6D0E" w:rsidRPr="00084AF3">
        <w:rPr>
          <w:rFonts w:ascii="Times New Roman" w:hAnsi="Times New Roman" w:cs="Times New Roman"/>
          <w:color w:val="000000"/>
          <w:sz w:val="22"/>
          <w:szCs w:val="22"/>
        </w:rPr>
        <w:t xml:space="preserve"> </w:t>
      </w:r>
      <w:r w:rsidR="00827A83">
        <w:rPr>
          <w:rFonts w:ascii="Times New Roman" w:hAnsi="Times New Roman" w:cs="Times New Roman"/>
          <w:color w:val="000000"/>
          <w:sz w:val="22"/>
          <w:szCs w:val="22"/>
        </w:rPr>
        <w:t>4.80</w:t>
      </w:r>
      <w:r w:rsidR="0068146C" w:rsidRPr="00827A83">
        <w:rPr>
          <w:rFonts w:ascii="Times New Roman" w:hAnsi="Times New Roman" w:cs="Times New Roman"/>
          <w:color w:val="000000"/>
          <w:sz w:val="22"/>
          <w:szCs w:val="22"/>
        </w:rPr>
        <w:t>%</w:t>
      </w:r>
      <w:r w:rsidR="002E5EA7" w:rsidRPr="00827A8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total assets</w:t>
      </w:r>
      <w:r w:rsidR="002E5EA7" w:rsidRPr="00084AF3">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share of profit of associate for the </w:t>
      </w:r>
      <w:r w:rsidR="002E5EA7" w:rsidRPr="00084AF3">
        <w:rPr>
          <w:rFonts w:ascii="Times New Roman" w:hAnsi="Times New Roman" w:cs="Times New Roman"/>
          <w:color w:val="000000"/>
          <w:sz w:val="22"/>
          <w:szCs w:val="22"/>
        </w:rPr>
        <w:t>three - month periods</w:t>
      </w:r>
      <w:r w:rsidRPr="00084AF3">
        <w:rPr>
          <w:rFonts w:ascii="Times New Roman" w:hAnsi="Times New Roman" w:cs="Times New Roman"/>
          <w:color w:val="000000"/>
          <w:sz w:val="22"/>
          <w:szCs w:val="22"/>
        </w:rPr>
        <w:t xml:space="preserve"> ended </w:t>
      </w:r>
      <w:r w:rsidR="00636399">
        <w:rPr>
          <w:rFonts w:ascii="Times New Roman" w:hAnsi="Times New Roman" w:cs="Times New Roman"/>
          <w:color w:val="000000"/>
          <w:sz w:val="22"/>
          <w:szCs w:val="22"/>
        </w:rPr>
        <w:t>March 31, 2022 and</w:t>
      </w:r>
      <w:r w:rsidR="00251789" w:rsidRPr="00084AF3">
        <w:rPr>
          <w:rFonts w:ascii="Times New Roman" w:hAnsi="Times New Roman" w:cs="Times New Roman"/>
          <w:color w:val="000000"/>
          <w:sz w:val="22"/>
          <w:szCs w:val="22"/>
        </w:rPr>
        <w:t xml:space="preserve"> 20</w:t>
      </w:r>
      <w:r w:rsidR="000106DC">
        <w:rPr>
          <w:rFonts w:ascii="Times New Roman" w:hAnsi="Times New Roman" w:cs="Times New Roman"/>
          <w:color w:val="000000"/>
          <w:sz w:val="22"/>
          <w:szCs w:val="22"/>
        </w:rPr>
        <w:t>2</w:t>
      </w:r>
      <w:r w:rsidR="00F209BA">
        <w:rPr>
          <w:rFonts w:ascii="Times New Roman" w:hAnsi="Times New Roman" w:cs="Times New Roman"/>
          <w:color w:val="000000"/>
          <w:sz w:val="22"/>
          <w:szCs w:val="22"/>
        </w:rPr>
        <w:t>1</w:t>
      </w:r>
      <w:r w:rsidR="00251789"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Baht </w:t>
      </w:r>
      <w:r w:rsidR="0065237D">
        <w:rPr>
          <w:rFonts w:ascii="Times New Roman" w:hAnsi="Times New Roman" w:cs="Times New Roman"/>
          <w:color w:val="000000"/>
          <w:sz w:val="22"/>
          <w:szCs w:val="22"/>
        </w:rPr>
        <w:t>0.92</w:t>
      </w:r>
      <w:r w:rsidR="002F6D0E"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million </w:t>
      </w:r>
      <w:r w:rsidR="004632F4" w:rsidRPr="00084AF3">
        <w:rPr>
          <w:rFonts w:ascii="Times New Roman" w:hAnsi="Times New Roman" w:cs="Times New Roman"/>
          <w:color w:val="000000"/>
          <w:sz w:val="22"/>
          <w:szCs w:val="22"/>
        </w:rPr>
        <w:br/>
      </w:r>
      <w:r w:rsidRPr="00084AF3">
        <w:rPr>
          <w:rFonts w:ascii="Times New Roman" w:hAnsi="Times New Roman" w:cs="Times New Roman"/>
          <w:color w:val="000000"/>
          <w:sz w:val="22"/>
          <w:szCs w:val="22"/>
        </w:rPr>
        <w:t xml:space="preserve">and </w:t>
      </w:r>
      <w:r w:rsidR="00481770" w:rsidRPr="00084AF3">
        <w:rPr>
          <w:rFonts w:ascii="Times New Roman" w:hAnsi="Times New Roman" w:cs="Times New Roman"/>
          <w:color w:val="000000"/>
          <w:sz w:val="22"/>
          <w:szCs w:val="22"/>
        </w:rPr>
        <w:t xml:space="preserve">Baht </w:t>
      </w:r>
      <w:r w:rsidR="0065237D">
        <w:rPr>
          <w:rFonts w:ascii="Times New Roman" w:hAnsi="Times New Roman" w:cs="Times New Roman"/>
          <w:color w:val="000000"/>
          <w:sz w:val="22"/>
          <w:szCs w:val="22"/>
        </w:rPr>
        <w:t>1.37</w:t>
      </w:r>
      <w:r w:rsidR="00F209BA" w:rsidRPr="00084AF3">
        <w:rPr>
          <w:rFonts w:ascii="Times New Roman" w:hAnsi="Times New Roman" w:cs="Times New Roman"/>
          <w:color w:val="000000"/>
          <w:sz w:val="22"/>
          <w:szCs w:val="22"/>
        </w:rPr>
        <w:t xml:space="preserve"> </w:t>
      </w:r>
      <w:r w:rsidR="008F2838"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million respectively (equivalent to</w:t>
      </w:r>
      <w:r w:rsidR="006E5FB8" w:rsidRPr="00084AF3">
        <w:rPr>
          <w:rFonts w:ascii="Times New Roman" w:hAnsi="Times New Roman" w:cs="Times New Roman"/>
          <w:color w:val="000000"/>
          <w:sz w:val="22"/>
          <w:szCs w:val="22"/>
        </w:rPr>
        <w:t xml:space="preserve"> </w:t>
      </w:r>
      <w:r w:rsidR="00827A83">
        <w:rPr>
          <w:rFonts w:ascii="Times New Roman" w:hAnsi="Times New Roman" w:cs="Times New Roman"/>
          <w:color w:val="000000"/>
          <w:sz w:val="22"/>
          <w:szCs w:val="22"/>
        </w:rPr>
        <w:t>4.17</w:t>
      </w:r>
      <w:r w:rsidR="0068146C" w:rsidRPr="00827A83">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w:t>
      </w:r>
      <w:r w:rsidR="00F209BA" w:rsidRPr="00364B37">
        <w:rPr>
          <w:rFonts w:ascii="Times New Roman" w:hAnsi="Times New Roman" w:cs="Times New Roman"/>
          <w:color w:val="000000"/>
          <w:sz w:val="22"/>
          <w:szCs w:val="22"/>
        </w:rPr>
        <w:t>4.22%</w:t>
      </w:r>
      <w:r w:rsidR="00F209BA"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profit</w:t>
      </w:r>
      <w:r w:rsidR="00C56B2D" w:rsidRPr="00084AF3">
        <w:rPr>
          <w:rFonts w:ascii="Times New Roman" w:hAnsi="Times New Roman" w:cs="Times New Roman"/>
          <w:color w:val="000000"/>
          <w:sz w:val="22"/>
          <w:szCs w:val="22"/>
        </w:rPr>
        <w:t xml:space="preserve"> for the </w:t>
      </w:r>
      <w:r w:rsidR="002E5EA7" w:rsidRPr="00084AF3">
        <w:rPr>
          <w:rFonts w:ascii="Times New Roman" w:hAnsi="Times New Roman" w:cs="Times New Roman"/>
          <w:color w:val="000000"/>
          <w:sz w:val="22"/>
          <w:szCs w:val="22"/>
        </w:rPr>
        <w:t>period</w:t>
      </w:r>
      <w:r w:rsidRPr="00084AF3">
        <w:rPr>
          <w:rFonts w:ascii="Times New Roman" w:hAnsi="Times New Roman" w:cs="Times New Roman"/>
          <w:color w:val="000000"/>
          <w:sz w:val="22"/>
          <w:szCs w:val="22"/>
        </w:rPr>
        <w:t xml:space="preserve"> respectively) based on the </w:t>
      </w:r>
      <w:r w:rsidR="002E5EA7" w:rsidRPr="00084AF3">
        <w:rPr>
          <w:rFonts w:ascii="Times New Roman" w:hAnsi="Times New Roman" w:cs="Times New Roman"/>
          <w:color w:val="000000"/>
          <w:sz w:val="22"/>
          <w:szCs w:val="22"/>
        </w:rPr>
        <w:t>unre</w:t>
      </w:r>
      <w:r w:rsidR="00236C51" w:rsidRPr="00084AF3">
        <w:rPr>
          <w:rFonts w:ascii="Times New Roman" w:hAnsi="Times New Roman" w:cs="Times New Roman"/>
          <w:color w:val="000000"/>
          <w:sz w:val="22"/>
          <w:szCs w:val="22"/>
        </w:rPr>
        <w:t>view</w:t>
      </w:r>
      <w:r w:rsidR="002E5EA7" w:rsidRPr="00084AF3">
        <w:rPr>
          <w:rFonts w:ascii="Times New Roman" w:hAnsi="Times New Roman" w:cs="Times New Roman"/>
          <w:color w:val="000000"/>
          <w:sz w:val="22"/>
          <w:szCs w:val="22"/>
        </w:rPr>
        <w:t xml:space="preserve"> interim</w:t>
      </w:r>
      <w:r w:rsidR="005733A5" w:rsidRPr="00084AF3">
        <w:rPr>
          <w:rFonts w:ascii="Times New Roman" w:hAnsi="Times New Roman" w:cs="Times New Roman"/>
          <w:color w:val="000000"/>
          <w:sz w:val="22"/>
          <w:szCs w:val="22"/>
        </w:rPr>
        <w:t xml:space="preserve"> financial information</w:t>
      </w:r>
      <w:r w:rsidRPr="00084AF3">
        <w:rPr>
          <w:rFonts w:ascii="Times New Roman" w:hAnsi="Times New Roman" w:cs="Times New Roman"/>
          <w:color w:val="000000"/>
          <w:sz w:val="22"/>
          <w:szCs w:val="22"/>
        </w:rPr>
        <w:t xml:space="preserve"> of the associate</w:t>
      </w:r>
      <w:r w:rsidR="002E5EA7" w:rsidRPr="00084AF3">
        <w:rPr>
          <w:rFonts w:ascii="Times New Roman" w:hAnsi="Times New Roman" w:cs="Times New Roman"/>
          <w:color w:val="000000"/>
          <w:sz w:val="22"/>
          <w:szCs w:val="22"/>
        </w:rPr>
        <w:t xml:space="preserve"> for the said periods</w:t>
      </w:r>
      <w:r w:rsidRPr="00084AF3">
        <w:rPr>
          <w:rFonts w:ascii="Times New Roman" w:hAnsi="Times New Roman" w:cs="Times New Roman"/>
          <w:color w:val="000000"/>
          <w:sz w:val="22"/>
          <w:szCs w:val="22"/>
        </w:rPr>
        <w:t>.</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3EE6B8F2"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 xml:space="preserve">applied, as of </w:t>
      </w:r>
      <w:r w:rsidR="00636399">
        <w:rPr>
          <w:rFonts w:ascii="Times New Roman" w:hAnsi="Times New Roman" w:cs="Times New Roman"/>
          <w:color w:val="000000"/>
          <w:sz w:val="22"/>
          <w:szCs w:val="22"/>
        </w:rPr>
        <w:t>December 31, 2021</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553CE5" w:rsidRPr="006102E1">
        <w:rPr>
          <w:rFonts w:ascii="Times New Roman" w:hAnsi="Times New Roman" w:cs="Times New Roman"/>
          <w:color w:val="000000"/>
          <w:sz w:val="22"/>
          <w:szCs w:val="22"/>
        </w:rPr>
        <w:t>85.7</w:t>
      </w:r>
      <w:r w:rsidR="00553CE5">
        <w:rPr>
          <w:rFonts w:ascii="Times New Roman" w:hAnsi="Times New Roman" w:cs="Times New Roman"/>
          <w:color w:val="000000"/>
          <w:sz w:val="22"/>
          <w:szCs w:val="22"/>
        </w:rPr>
        <w:t>5</w:t>
      </w:r>
      <w:r w:rsidR="00553CE5" w:rsidRPr="006102E1">
        <w:rPr>
          <w:rFonts w:ascii="Times New Roman" w:hAnsi="Times New Roman" w:cs="Times New Roman"/>
          <w:color w:val="000000"/>
          <w:sz w:val="22"/>
          <w:szCs w:val="22"/>
        </w:rPr>
        <w:t xml:space="preserve"> </w:t>
      </w:r>
      <w:r w:rsidR="00141720" w:rsidRPr="00121400">
        <w:rPr>
          <w:rFonts w:ascii="Times New Roman" w:hAnsi="Times New Roman" w:cs="Times New Roman"/>
          <w:color w:val="000000"/>
          <w:sz w:val="22"/>
          <w:szCs w:val="22"/>
        </w:rPr>
        <w:t xml:space="preserve">million (equivalent to </w:t>
      </w:r>
      <w:r w:rsidR="00553CE5" w:rsidRPr="006102E1">
        <w:rPr>
          <w:rFonts w:ascii="Times New Roman" w:hAnsi="Times New Roman" w:cs="Times New Roman"/>
          <w:color w:val="000000"/>
          <w:sz w:val="22"/>
          <w:szCs w:val="22"/>
        </w:rPr>
        <w:t xml:space="preserve">4.87% </w:t>
      </w:r>
      <w:r w:rsidRPr="00121400">
        <w:rPr>
          <w:rFonts w:ascii="Times New Roman" w:hAnsi="Times New Roman" w:cs="Times New Roman"/>
          <w:color w:val="000000"/>
          <w:sz w:val="22"/>
          <w:szCs w:val="22"/>
        </w:rPr>
        <w:t xml:space="preserve">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6970FCF1" w14:textId="2446CD34" w:rsidR="0064051F" w:rsidRDefault="0064051F">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B3AFF88" w14:textId="77777777" w:rsidR="001E3C2E" w:rsidRDefault="001E3C2E" w:rsidP="0022038D">
      <w:pPr>
        <w:ind w:left="284" w:right="-22" w:firstLine="708"/>
        <w:jc w:val="both"/>
        <w:rPr>
          <w:rFonts w:ascii="Times New Roman" w:hAnsi="Times New Roman" w:cs="Times New Roman"/>
          <w:color w:val="000000"/>
          <w:sz w:val="22"/>
          <w:szCs w:val="22"/>
        </w:rPr>
      </w:pPr>
    </w:p>
    <w:p w14:paraId="7003FDA1" w14:textId="045AF89F" w:rsidR="00FA0D38" w:rsidRPr="00FA0D38" w:rsidRDefault="00BF7035" w:rsidP="004664DA">
      <w:pPr>
        <w:tabs>
          <w:tab w:val="left" w:pos="896"/>
        </w:tabs>
        <w:ind w:firstLine="993"/>
        <w:rPr>
          <w:rFonts w:ascii="Times New Roman" w:hAnsi="Times New Roman" w:cs="Times New Roman"/>
          <w:color w:val="000000"/>
          <w:sz w:val="22"/>
          <w:szCs w:val="22"/>
        </w:rPr>
      </w:pPr>
      <w:r>
        <w:rPr>
          <w:rFonts w:ascii="Times New Roman" w:hAnsi="Times New Roman" w:cs="Times New Roman"/>
          <w:color w:val="000000"/>
          <w:sz w:val="22"/>
          <w:szCs w:val="22"/>
        </w:rPr>
        <w:t>8</w:t>
      </w:r>
      <w:r w:rsidR="00FA0D38" w:rsidRPr="00FA0D38">
        <w:rPr>
          <w:rFonts w:ascii="Times New Roman" w:hAnsi="Times New Roman" w:cs="Times New Roman"/>
          <w:color w:val="000000"/>
          <w:sz w:val="22"/>
          <w:szCs w:val="22"/>
        </w:rPr>
        <w:t>.2</w:t>
      </w:r>
      <w:r w:rsidR="00FA0D38" w:rsidRPr="00FA0D38">
        <w:rPr>
          <w:rFonts w:ascii="Times New Roman" w:hAnsi="Times New Roman" w:cs="Times New Roman"/>
          <w:color w:val="000000"/>
          <w:sz w:val="22"/>
          <w:szCs w:val="22"/>
        </w:rPr>
        <w:tab/>
      </w:r>
      <w:r w:rsidR="00FA0D38" w:rsidRPr="00BF7035">
        <w:rPr>
          <w:rFonts w:ascii="Times New Roman" w:hAnsi="Times New Roman" w:cs="Times New Roman"/>
          <w:color w:val="000000"/>
          <w:sz w:val="22"/>
          <w:szCs w:val="22"/>
          <w:u w:val="single"/>
        </w:rPr>
        <w:t>Investment in joint venture</w:t>
      </w:r>
    </w:p>
    <w:p w14:paraId="64260A96" w14:textId="77777777" w:rsidR="00FA0D38" w:rsidRPr="00723A6D" w:rsidRDefault="00FA0D38" w:rsidP="004664DA">
      <w:pPr>
        <w:tabs>
          <w:tab w:val="left" w:pos="896"/>
        </w:tabs>
        <w:ind w:firstLine="993"/>
        <w:rPr>
          <w:rFonts w:ascii="Times New Roman" w:hAnsi="Times New Roman" w:cs="Times New Roman"/>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8D7601A" w14:textId="77777777" w:rsidTr="00BC46AB">
        <w:trPr>
          <w:trHeight w:val="283"/>
        </w:trPr>
        <w:tc>
          <w:tcPr>
            <w:tcW w:w="1705" w:type="dxa"/>
            <w:shd w:val="clear" w:color="auto" w:fill="auto"/>
            <w:vAlign w:val="bottom"/>
          </w:tcPr>
          <w:p w14:paraId="07F84FB8"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5C16F5B9"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77DD96AA"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0AE9FD82"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4DAF208B"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528056CD"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08EDC4D"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23A64A0B"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3D735A31"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0D57ED9C"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01432B0E" w14:textId="5D1E58BF"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7BD3649E" w14:textId="77777777" w:rsidTr="00BC46AB">
        <w:trPr>
          <w:trHeight w:val="283"/>
        </w:trPr>
        <w:tc>
          <w:tcPr>
            <w:tcW w:w="1705" w:type="dxa"/>
            <w:shd w:val="clear" w:color="auto" w:fill="auto"/>
            <w:vAlign w:val="bottom"/>
          </w:tcPr>
          <w:p w14:paraId="4542919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5D90CC1"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2CAFDF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107E9D64"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6468CDEF"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3B1240A"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5DC061C8"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387420CE"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A1B4EEF"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4B00754"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50161FEB" w14:textId="548043A5" w:rsidR="00091FC5" w:rsidRPr="00633E36" w:rsidRDefault="00636399" w:rsidP="00091FC5">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March 31, 2022</w:t>
            </w:r>
          </w:p>
        </w:tc>
      </w:tr>
      <w:tr w:rsidR="00FA0D38" w:rsidRPr="00BB77FC" w14:paraId="123C02D5" w14:textId="77777777" w:rsidTr="00BC46AB">
        <w:trPr>
          <w:trHeight w:val="283"/>
        </w:trPr>
        <w:tc>
          <w:tcPr>
            <w:tcW w:w="1705" w:type="dxa"/>
            <w:shd w:val="clear" w:color="auto" w:fill="auto"/>
            <w:vAlign w:val="bottom"/>
          </w:tcPr>
          <w:p w14:paraId="498E78C6"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9BC132A"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3F382280"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790663C"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29AEEE8E" w14:textId="77777777" w:rsidR="00FA0D38" w:rsidRPr="00633E36" w:rsidRDefault="00FA0D38" w:rsidP="00014A4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3702807F"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760869D7" w14:textId="77777777" w:rsidR="00FA0D38" w:rsidRPr="00633E36" w:rsidRDefault="00FA0D38" w:rsidP="00014A4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vAlign w:val="bottom"/>
          </w:tcPr>
          <w:p w14:paraId="3BD157EA"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69267AC1"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vAlign w:val="bottom"/>
          </w:tcPr>
          <w:p w14:paraId="04403AA6" w14:textId="77777777" w:rsidR="00FA0D38" w:rsidRPr="00633E36" w:rsidRDefault="00FA0D38" w:rsidP="00014A4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2F16A170" w14:textId="786DE700" w:rsidR="00FA0D38" w:rsidRPr="00633E36" w:rsidRDefault="004664DA" w:rsidP="00014A48">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FA0D38" w:rsidRPr="00BB77FC" w14:paraId="1443DCF0" w14:textId="77777777" w:rsidTr="00BC46AB">
        <w:trPr>
          <w:trHeight w:val="283"/>
        </w:trPr>
        <w:tc>
          <w:tcPr>
            <w:tcW w:w="1705" w:type="dxa"/>
            <w:shd w:val="clear" w:color="auto" w:fill="auto"/>
            <w:vAlign w:val="bottom"/>
          </w:tcPr>
          <w:p w14:paraId="23456140" w14:textId="77777777" w:rsidR="00FA0D38" w:rsidRPr="00633E36" w:rsidRDefault="00FA0D38" w:rsidP="00014A48">
            <w:pPr>
              <w:ind w:right="-270"/>
              <w:rPr>
                <w:rFonts w:ascii="Times New Roman" w:hAnsi="Times New Roman" w:cs="Times New Roman"/>
                <w:color w:val="000000"/>
                <w:sz w:val="19"/>
                <w:szCs w:val="19"/>
              </w:rPr>
            </w:pPr>
          </w:p>
        </w:tc>
        <w:tc>
          <w:tcPr>
            <w:tcW w:w="81" w:type="dxa"/>
            <w:shd w:val="clear" w:color="auto" w:fill="auto"/>
            <w:vAlign w:val="bottom"/>
          </w:tcPr>
          <w:p w14:paraId="37B08CBF"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0B145395"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vAlign w:val="bottom"/>
          </w:tcPr>
          <w:p w14:paraId="25D72697"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49F02FD1" w14:textId="77777777" w:rsidR="00FA0D38" w:rsidRPr="00633E36" w:rsidRDefault="00FA0D38" w:rsidP="00014A48">
            <w:pPr>
              <w:ind w:right="-270" w:hanging="164"/>
              <w:rPr>
                <w:rFonts w:ascii="Times New Roman" w:hAnsi="Times New Roman" w:cs="Times New Roman"/>
                <w:color w:val="000000"/>
                <w:sz w:val="19"/>
                <w:szCs w:val="19"/>
              </w:rPr>
            </w:pPr>
          </w:p>
        </w:tc>
        <w:tc>
          <w:tcPr>
            <w:tcW w:w="141" w:type="dxa"/>
            <w:shd w:val="clear" w:color="auto" w:fill="auto"/>
            <w:vAlign w:val="bottom"/>
          </w:tcPr>
          <w:p w14:paraId="1E675146"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7CA5B6EE" w14:textId="77777777" w:rsidR="00FA0D38" w:rsidRPr="00633E36" w:rsidRDefault="00FA0D38" w:rsidP="00014A4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vAlign w:val="bottom"/>
          </w:tcPr>
          <w:p w14:paraId="7C67B3C1"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3167F783"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vAlign w:val="bottom"/>
          </w:tcPr>
          <w:p w14:paraId="7C8F34ED"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1CEE6E39"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2073995"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6A38B76F"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1CE200E9"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25499E1F" w14:textId="77777777" w:rsidR="00FA0D38" w:rsidRPr="00633E36" w:rsidRDefault="00FA0D38" w:rsidP="00014A48">
            <w:pPr>
              <w:ind w:left="101" w:hanging="101"/>
              <w:jc w:val="center"/>
              <w:rPr>
                <w:rFonts w:ascii="Times New Roman" w:hAnsi="Times New Roman" w:cs="Times New Roman"/>
                <w:color w:val="000000"/>
                <w:sz w:val="19"/>
                <w:szCs w:val="19"/>
              </w:rPr>
            </w:pPr>
          </w:p>
        </w:tc>
      </w:tr>
      <w:tr w:rsidR="00FA0D38" w:rsidRPr="00BB77FC" w14:paraId="5666782D" w14:textId="77777777" w:rsidTr="00BC46AB">
        <w:trPr>
          <w:trHeight w:val="283"/>
        </w:trPr>
        <w:tc>
          <w:tcPr>
            <w:tcW w:w="1705" w:type="dxa"/>
            <w:tcBorders>
              <w:bottom w:val="single" w:sz="4" w:space="0" w:color="auto"/>
            </w:tcBorders>
            <w:shd w:val="clear" w:color="auto" w:fill="auto"/>
            <w:vAlign w:val="bottom"/>
          </w:tcPr>
          <w:p w14:paraId="0A7F9638"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vAlign w:val="bottom"/>
          </w:tcPr>
          <w:p w14:paraId="5BB28A34" w14:textId="77777777" w:rsidR="00FA0D38" w:rsidRPr="00633E36" w:rsidRDefault="00FA0D38" w:rsidP="00014A4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6B6CDF01"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vAlign w:val="bottom"/>
          </w:tcPr>
          <w:p w14:paraId="4AB41BB4" w14:textId="77777777" w:rsidR="00FA0D38" w:rsidRPr="00633E36" w:rsidRDefault="00FA0D38" w:rsidP="00014A4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A97A96B"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vAlign w:val="bottom"/>
          </w:tcPr>
          <w:p w14:paraId="274B76B1" w14:textId="77777777" w:rsidR="00FA0D38" w:rsidRPr="00633E36" w:rsidRDefault="00FA0D38" w:rsidP="00014A4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51531DB" w14:textId="77777777" w:rsidR="00FA0D38" w:rsidRPr="00633E36" w:rsidRDefault="00FA0D38" w:rsidP="00014A4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vAlign w:val="bottom"/>
          </w:tcPr>
          <w:p w14:paraId="692651F5" w14:textId="77777777" w:rsidR="00FA0D38" w:rsidRPr="00633E36" w:rsidRDefault="00FA0D38" w:rsidP="00014A4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7E231511"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vAlign w:val="bottom"/>
          </w:tcPr>
          <w:p w14:paraId="22EC310D"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5A228D92"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7A9E0FAC"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1CCC406F"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62D09B0B"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77D8E217"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3CD1E5D4" w14:textId="77777777" w:rsidTr="00BC46AB">
        <w:trPr>
          <w:trHeight w:val="283"/>
        </w:trPr>
        <w:tc>
          <w:tcPr>
            <w:tcW w:w="1705" w:type="dxa"/>
            <w:shd w:val="clear" w:color="auto" w:fill="auto"/>
            <w:vAlign w:val="bottom"/>
          </w:tcPr>
          <w:p w14:paraId="341D3EE0" w14:textId="6FB7374A" w:rsidR="00FA0D38" w:rsidRPr="00E96620" w:rsidRDefault="00FA0D38" w:rsidP="00014A48">
            <w:pPr>
              <w:ind w:right="-270"/>
              <w:rPr>
                <w:rFonts w:ascii="Times New Roman" w:hAnsi="Times New Roman"/>
                <w:color w:val="000000"/>
                <w:sz w:val="19"/>
                <w:szCs w:val="19"/>
                <w:u w:val="single"/>
                <w:cs/>
              </w:rPr>
            </w:pPr>
          </w:p>
        </w:tc>
        <w:tc>
          <w:tcPr>
            <w:tcW w:w="81" w:type="dxa"/>
            <w:shd w:val="clear" w:color="auto" w:fill="auto"/>
            <w:vAlign w:val="bottom"/>
          </w:tcPr>
          <w:p w14:paraId="6101D9C3"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1F0BE522" w14:textId="77777777" w:rsidR="00FA0D38" w:rsidRPr="00633E36" w:rsidRDefault="00FA0D38" w:rsidP="00014A48">
            <w:pPr>
              <w:ind w:left="-108"/>
              <w:rPr>
                <w:rFonts w:ascii="Times New Roman" w:hAnsi="Times New Roman" w:cs="Times New Roman"/>
                <w:color w:val="000000"/>
                <w:sz w:val="19"/>
                <w:szCs w:val="19"/>
              </w:rPr>
            </w:pPr>
          </w:p>
        </w:tc>
        <w:tc>
          <w:tcPr>
            <w:tcW w:w="85" w:type="dxa"/>
            <w:shd w:val="clear" w:color="auto" w:fill="auto"/>
            <w:vAlign w:val="bottom"/>
          </w:tcPr>
          <w:p w14:paraId="26621448"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1BB0DA36" w14:textId="77777777" w:rsidR="00FA0D38" w:rsidRPr="00633E36" w:rsidRDefault="00FA0D38" w:rsidP="00014A48">
            <w:pPr>
              <w:rPr>
                <w:rFonts w:ascii="Times New Roman" w:hAnsi="Times New Roman" w:cs="Times New Roman"/>
                <w:color w:val="000000"/>
                <w:sz w:val="19"/>
                <w:szCs w:val="19"/>
              </w:rPr>
            </w:pPr>
          </w:p>
        </w:tc>
        <w:tc>
          <w:tcPr>
            <w:tcW w:w="141" w:type="dxa"/>
            <w:shd w:val="clear" w:color="auto" w:fill="auto"/>
            <w:vAlign w:val="bottom"/>
          </w:tcPr>
          <w:p w14:paraId="6AB00B1A"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7EA6DB34" w14:textId="77777777" w:rsidR="00FA0D38" w:rsidRPr="00633E36" w:rsidRDefault="00FA0D38" w:rsidP="00014A4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2345645"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0CDE82FD" w14:textId="77777777" w:rsidR="00FA0D38" w:rsidRPr="00633E36" w:rsidRDefault="00FA0D38" w:rsidP="00014A4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4F53E94B" w14:textId="77777777" w:rsidR="00FA0D38" w:rsidRPr="00633E36" w:rsidRDefault="00FA0D38" w:rsidP="00014A48">
            <w:pPr>
              <w:ind w:right="-270"/>
              <w:rPr>
                <w:rFonts w:ascii="Times New Roman" w:hAnsi="Times New Roman" w:cs="Times New Roman"/>
                <w:color w:val="000000"/>
                <w:sz w:val="19"/>
                <w:szCs w:val="19"/>
              </w:rPr>
            </w:pPr>
          </w:p>
        </w:tc>
        <w:tc>
          <w:tcPr>
            <w:tcW w:w="992" w:type="dxa"/>
            <w:shd w:val="clear" w:color="auto" w:fill="auto"/>
            <w:vAlign w:val="bottom"/>
          </w:tcPr>
          <w:p w14:paraId="6129C3BA" w14:textId="77777777" w:rsidR="00FA0D38" w:rsidRPr="00633E36" w:rsidRDefault="00FA0D38" w:rsidP="00014A4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1A469C7A" w14:textId="77777777" w:rsidR="00FA0D38" w:rsidRPr="00633E36" w:rsidRDefault="00FA0D38" w:rsidP="00014A48">
            <w:pPr>
              <w:ind w:right="-270"/>
              <w:rPr>
                <w:rFonts w:ascii="Times New Roman" w:hAnsi="Times New Roman" w:cs="Times New Roman"/>
                <w:color w:val="000000"/>
                <w:sz w:val="19"/>
                <w:szCs w:val="19"/>
              </w:rPr>
            </w:pPr>
          </w:p>
        </w:tc>
        <w:tc>
          <w:tcPr>
            <w:tcW w:w="1090" w:type="dxa"/>
            <w:shd w:val="clear" w:color="auto" w:fill="auto"/>
            <w:vAlign w:val="bottom"/>
          </w:tcPr>
          <w:p w14:paraId="21EDA8FF"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35790CB7" w14:textId="77777777" w:rsidR="00FA0D38" w:rsidRPr="00633E36" w:rsidRDefault="00FA0D38" w:rsidP="00014A48">
            <w:pPr>
              <w:ind w:right="-270"/>
              <w:rPr>
                <w:rFonts w:ascii="Times New Roman" w:hAnsi="Times New Roman" w:cs="Times New Roman"/>
                <w:color w:val="000000"/>
                <w:sz w:val="19"/>
                <w:szCs w:val="19"/>
              </w:rPr>
            </w:pPr>
          </w:p>
        </w:tc>
        <w:tc>
          <w:tcPr>
            <w:tcW w:w="850" w:type="dxa"/>
            <w:shd w:val="clear" w:color="auto" w:fill="auto"/>
            <w:vAlign w:val="bottom"/>
          </w:tcPr>
          <w:p w14:paraId="7FE9864B"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r>
      <w:tr w:rsidR="00FA0D38" w:rsidRPr="00BB77FC" w14:paraId="4E12B877" w14:textId="77777777" w:rsidTr="00BC46AB">
        <w:trPr>
          <w:trHeight w:val="283"/>
        </w:trPr>
        <w:tc>
          <w:tcPr>
            <w:tcW w:w="1705" w:type="dxa"/>
            <w:shd w:val="clear" w:color="auto" w:fill="auto"/>
            <w:vAlign w:val="bottom"/>
          </w:tcPr>
          <w:p w14:paraId="5B6AD626" w14:textId="77777777" w:rsidR="00FA0D38" w:rsidRPr="00633E36" w:rsidRDefault="00FA0D38" w:rsidP="00014A4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vAlign w:val="bottom"/>
          </w:tcPr>
          <w:p w14:paraId="2CA64B5E"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02A62DA5"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bottom"/>
          </w:tcPr>
          <w:p w14:paraId="3C31B3E9"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59CFC87D"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bottom"/>
          </w:tcPr>
          <w:p w14:paraId="134B41E6"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492BC9E7" w14:textId="77777777" w:rsidR="00FA0D38" w:rsidRPr="00887943" w:rsidRDefault="00FA0D38" w:rsidP="00014A4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32,000</w:t>
            </w:r>
          </w:p>
        </w:tc>
        <w:tc>
          <w:tcPr>
            <w:tcW w:w="142" w:type="dxa"/>
            <w:shd w:val="clear" w:color="auto" w:fill="auto"/>
            <w:vAlign w:val="bottom"/>
          </w:tcPr>
          <w:p w14:paraId="2FED8959" w14:textId="77777777" w:rsidR="00FA0D38" w:rsidRPr="00887943"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46BADA6C" w14:textId="77777777" w:rsidR="00FA0D38" w:rsidRPr="00887943" w:rsidRDefault="00FA0D38" w:rsidP="00014A48">
            <w:pPr>
              <w:ind w:right="8" w:hanging="8"/>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51%</w:t>
            </w:r>
          </w:p>
        </w:tc>
        <w:tc>
          <w:tcPr>
            <w:tcW w:w="142" w:type="dxa"/>
            <w:shd w:val="clear" w:color="auto" w:fill="auto"/>
            <w:vAlign w:val="bottom"/>
          </w:tcPr>
          <w:p w14:paraId="095A38D4" w14:textId="77777777" w:rsidR="00FA0D38" w:rsidRPr="00887943" w:rsidRDefault="00FA0D38" w:rsidP="00014A4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6542DD74" w14:textId="77777777" w:rsidR="00FA0D38" w:rsidRPr="00887943" w:rsidRDefault="00FA0D38" w:rsidP="00014A4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37,209,600</w:t>
            </w:r>
          </w:p>
        </w:tc>
        <w:tc>
          <w:tcPr>
            <w:tcW w:w="142" w:type="dxa"/>
            <w:shd w:val="clear" w:color="auto" w:fill="auto"/>
            <w:vAlign w:val="bottom"/>
          </w:tcPr>
          <w:p w14:paraId="51368D12" w14:textId="77777777" w:rsidR="00FA0D38" w:rsidRPr="00887943" w:rsidRDefault="00FA0D38" w:rsidP="00014A4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4CED4E4" w14:textId="1FF34D0B" w:rsidR="00FA0D38" w:rsidRPr="00887943" w:rsidRDefault="00AA5809" w:rsidP="00014A48">
            <w:pPr>
              <w:jc w:val="center"/>
              <w:rPr>
                <w:rFonts w:ascii="Times New Roman" w:hAnsi="Times New Roman" w:cs="Times New Roman"/>
                <w:color w:val="000000"/>
                <w:sz w:val="19"/>
                <w:szCs w:val="19"/>
              </w:rPr>
            </w:pPr>
            <w:r>
              <w:rPr>
                <w:rFonts w:ascii="Times New Roman" w:hAnsi="Times New Roman" w:cs="Times New Roman"/>
                <w:color w:val="000000"/>
                <w:sz w:val="19"/>
                <w:szCs w:val="19"/>
              </w:rPr>
              <w:t>37,252,131</w:t>
            </w:r>
          </w:p>
        </w:tc>
        <w:tc>
          <w:tcPr>
            <w:tcW w:w="142" w:type="dxa"/>
            <w:shd w:val="clear" w:color="auto" w:fill="auto"/>
            <w:vAlign w:val="bottom"/>
          </w:tcPr>
          <w:p w14:paraId="7DC9F123" w14:textId="77777777" w:rsidR="00FA0D38" w:rsidRPr="00887943"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4734C267" w14:textId="77777777" w:rsidR="00FA0D38" w:rsidRPr="00887943" w:rsidRDefault="00FA0D38" w:rsidP="00014A4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w:t>
            </w:r>
          </w:p>
        </w:tc>
      </w:tr>
      <w:tr w:rsidR="00FA0D38" w:rsidRPr="00BB77FC" w14:paraId="658E2EE4" w14:textId="77777777" w:rsidTr="00BC46AB">
        <w:trPr>
          <w:trHeight w:val="283"/>
        </w:trPr>
        <w:tc>
          <w:tcPr>
            <w:tcW w:w="1705" w:type="dxa"/>
            <w:shd w:val="clear" w:color="auto" w:fill="auto"/>
            <w:vAlign w:val="bottom"/>
          </w:tcPr>
          <w:p w14:paraId="3F3B9F46" w14:textId="77777777" w:rsidR="00FA0D38" w:rsidRPr="00633E36" w:rsidRDefault="00FA0D38" w:rsidP="00014A48">
            <w:pPr>
              <w:ind w:left="72" w:right="-270"/>
              <w:rPr>
                <w:rFonts w:ascii="Times New Roman" w:hAnsi="Times New Roman" w:cs="Times New Roman"/>
                <w:color w:val="000000"/>
                <w:sz w:val="19"/>
                <w:szCs w:val="19"/>
              </w:rPr>
            </w:pPr>
          </w:p>
        </w:tc>
        <w:tc>
          <w:tcPr>
            <w:tcW w:w="81" w:type="dxa"/>
            <w:shd w:val="clear" w:color="auto" w:fill="auto"/>
            <w:vAlign w:val="bottom"/>
          </w:tcPr>
          <w:p w14:paraId="6D5A0570"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318F7EB1"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bottom"/>
          </w:tcPr>
          <w:p w14:paraId="68FC2071"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2B758E95"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bottom"/>
          </w:tcPr>
          <w:p w14:paraId="57EBA373"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05EA4AE6" w14:textId="77777777" w:rsidR="00FA0D38" w:rsidRPr="00633E36" w:rsidRDefault="00FA0D38" w:rsidP="00014A4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0847FE0C"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4CE9D771" w14:textId="77777777" w:rsidR="00FA0D38" w:rsidRPr="00633E36" w:rsidRDefault="00FA0D38" w:rsidP="00014A4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41FAF606"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53BD1434"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bottom"/>
          </w:tcPr>
          <w:p w14:paraId="17BCE86F"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452DA01F" w14:textId="77777777" w:rsidR="00FA0D38" w:rsidRPr="00633E36" w:rsidRDefault="00FA0D38" w:rsidP="00014A4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0264AF24"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6B9F9E70" w14:textId="77777777" w:rsidR="00FA0D38" w:rsidRPr="00633E36" w:rsidRDefault="00FA0D38" w:rsidP="00014A48">
            <w:pPr>
              <w:tabs>
                <w:tab w:val="decimal" w:pos="692"/>
              </w:tabs>
              <w:ind w:left="-120" w:right="-270"/>
              <w:jc w:val="center"/>
              <w:rPr>
                <w:rFonts w:ascii="Times New Roman" w:hAnsi="Times New Roman" w:cs="Times New Roman"/>
                <w:color w:val="000000"/>
                <w:sz w:val="19"/>
                <w:szCs w:val="19"/>
              </w:rPr>
            </w:pPr>
          </w:p>
        </w:tc>
      </w:tr>
      <w:tr w:rsidR="00FA0D38" w:rsidRPr="00E6483D" w14:paraId="7249614C" w14:textId="77777777" w:rsidTr="00BC46AB">
        <w:trPr>
          <w:trHeight w:val="283"/>
        </w:trPr>
        <w:tc>
          <w:tcPr>
            <w:tcW w:w="1705" w:type="dxa"/>
            <w:shd w:val="clear" w:color="auto" w:fill="auto"/>
            <w:vAlign w:val="bottom"/>
          </w:tcPr>
          <w:p w14:paraId="1AA9C981" w14:textId="77777777" w:rsidR="00FA0D38" w:rsidRPr="00633E36" w:rsidRDefault="00FA0D38" w:rsidP="00014A4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vAlign w:val="bottom"/>
          </w:tcPr>
          <w:p w14:paraId="7EA42A2F"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7AF3427C" w14:textId="77777777" w:rsidR="00FA0D38" w:rsidRPr="00633E36" w:rsidRDefault="00FA0D38" w:rsidP="00014A4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614A8129"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0249F450"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bottom"/>
          </w:tcPr>
          <w:p w14:paraId="6A2E628C"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10878BA0" w14:textId="77777777" w:rsidR="00FA0D38" w:rsidRPr="00633E36" w:rsidRDefault="00FA0D38" w:rsidP="00014A4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3B043FC8"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2D0FC083" w14:textId="77777777" w:rsidR="00FA0D38" w:rsidRPr="00633E36" w:rsidRDefault="00FA0D38" w:rsidP="00014A4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505927CC"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shd w:val="clear" w:color="auto" w:fill="auto"/>
            <w:vAlign w:val="bottom"/>
          </w:tcPr>
          <w:p w14:paraId="07589E85"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bottom"/>
          </w:tcPr>
          <w:p w14:paraId="6DC60CE3"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shd w:val="clear" w:color="auto" w:fill="auto"/>
            <w:vAlign w:val="bottom"/>
          </w:tcPr>
          <w:p w14:paraId="61E93F9F" w14:textId="77777777" w:rsidR="00FA0D38" w:rsidRPr="00633E36" w:rsidRDefault="00FA0D38" w:rsidP="00014A4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4C3AAAFA"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01BE0819" w14:textId="77777777" w:rsidR="00FA0D38" w:rsidRPr="00633E36" w:rsidRDefault="00FA0D38" w:rsidP="00014A4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723A6D"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F8E677B" w14:textId="77777777" w:rsidTr="00BC46AB">
        <w:trPr>
          <w:trHeight w:val="283"/>
        </w:trPr>
        <w:tc>
          <w:tcPr>
            <w:tcW w:w="1705" w:type="dxa"/>
            <w:shd w:val="clear" w:color="auto" w:fill="auto"/>
            <w:vAlign w:val="bottom"/>
          </w:tcPr>
          <w:p w14:paraId="64CD06B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8887FE4"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79F11A4"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C7482D0"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2CCB5548"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0F937E54"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86227D2"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589E6BD2"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09B2A89"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BBB9C0A"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175E1669" w14:textId="48F27D4E"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14527CD4" w14:textId="77777777" w:rsidTr="00BC46AB">
        <w:trPr>
          <w:trHeight w:val="283"/>
        </w:trPr>
        <w:tc>
          <w:tcPr>
            <w:tcW w:w="1705" w:type="dxa"/>
            <w:shd w:val="clear" w:color="auto" w:fill="auto"/>
            <w:vAlign w:val="bottom"/>
          </w:tcPr>
          <w:p w14:paraId="65248909"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45AA16AE"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2934E715"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D91CA3F"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0D08C6E1"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4C2601C"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4FEDD8C1"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72A141FF"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2F6DC455"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2111AB8D"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3DEEFC51" w14:textId="4844AECB" w:rsidR="00091FC5" w:rsidRPr="00633E36" w:rsidRDefault="00636399" w:rsidP="00091FC5">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December 31, 2021</w:t>
            </w:r>
          </w:p>
        </w:tc>
      </w:tr>
      <w:tr w:rsidR="00FA0D38" w:rsidRPr="00BB77FC" w14:paraId="26D1BB45" w14:textId="77777777" w:rsidTr="00BC46AB">
        <w:trPr>
          <w:trHeight w:val="283"/>
        </w:trPr>
        <w:tc>
          <w:tcPr>
            <w:tcW w:w="1705" w:type="dxa"/>
            <w:shd w:val="clear" w:color="auto" w:fill="auto"/>
            <w:vAlign w:val="bottom"/>
          </w:tcPr>
          <w:p w14:paraId="3B8B9CD8"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60CDD69"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66970844" w14:textId="77777777" w:rsidR="00FA0D38" w:rsidRPr="00633E36" w:rsidRDefault="00FA0D38" w:rsidP="00014A4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B25141C"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6881563A" w14:textId="77777777" w:rsidR="00FA0D38" w:rsidRPr="00633E36" w:rsidRDefault="00FA0D38" w:rsidP="00014A4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44D5EA07"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5D7FEB27" w14:textId="77777777" w:rsidR="00FA0D38" w:rsidRPr="00633E36" w:rsidRDefault="00FA0D38" w:rsidP="00014A4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vAlign w:val="bottom"/>
          </w:tcPr>
          <w:p w14:paraId="0F6D247E"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691DA9C6"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vAlign w:val="bottom"/>
          </w:tcPr>
          <w:p w14:paraId="3206ED05" w14:textId="77777777" w:rsidR="00FA0D38" w:rsidRPr="00633E36" w:rsidRDefault="00FA0D38" w:rsidP="00014A4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4EBF955C" w14:textId="67500D99" w:rsidR="00FA0D38" w:rsidRPr="00633E36" w:rsidRDefault="004664DA" w:rsidP="00014A48">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FA0D38" w:rsidRPr="00BB77FC" w14:paraId="58465F8E" w14:textId="77777777" w:rsidTr="00BC46AB">
        <w:trPr>
          <w:trHeight w:val="283"/>
        </w:trPr>
        <w:tc>
          <w:tcPr>
            <w:tcW w:w="1705" w:type="dxa"/>
            <w:shd w:val="clear" w:color="auto" w:fill="auto"/>
            <w:vAlign w:val="bottom"/>
          </w:tcPr>
          <w:p w14:paraId="570A1F88" w14:textId="77777777" w:rsidR="00FA0D38" w:rsidRPr="00633E36" w:rsidRDefault="00FA0D38" w:rsidP="00014A48">
            <w:pPr>
              <w:ind w:right="-270"/>
              <w:rPr>
                <w:rFonts w:ascii="Times New Roman" w:hAnsi="Times New Roman" w:cs="Times New Roman"/>
                <w:color w:val="000000"/>
                <w:sz w:val="19"/>
                <w:szCs w:val="19"/>
              </w:rPr>
            </w:pPr>
          </w:p>
        </w:tc>
        <w:tc>
          <w:tcPr>
            <w:tcW w:w="81" w:type="dxa"/>
            <w:shd w:val="clear" w:color="auto" w:fill="auto"/>
            <w:vAlign w:val="bottom"/>
          </w:tcPr>
          <w:p w14:paraId="3A68799A"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550DD093"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vAlign w:val="bottom"/>
          </w:tcPr>
          <w:p w14:paraId="0E078A1F"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524A7E42" w14:textId="77777777" w:rsidR="00FA0D38" w:rsidRPr="00633E36" w:rsidRDefault="00FA0D38" w:rsidP="00014A48">
            <w:pPr>
              <w:ind w:right="-270" w:hanging="164"/>
              <w:rPr>
                <w:rFonts w:ascii="Times New Roman" w:hAnsi="Times New Roman" w:cs="Times New Roman"/>
                <w:color w:val="000000"/>
                <w:sz w:val="19"/>
                <w:szCs w:val="19"/>
              </w:rPr>
            </w:pPr>
          </w:p>
        </w:tc>
        <w:tc>
          <w:tcPr>
            <w:tcW w:w="141" w:type="dxa"/>
            <w:shd w:val="clear" w:color="auto" w:fill="auto"/>
            <w:vAlign w:val="bottom"/>
          </w:tcPr>
          <w:p w14:paraId="0EDA9042"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71DCE520" w14:textId="77777777" w:rsidR="00FA0D38" w:rsidRPr="00633E36" w:rsidRDefault="00FA0D38" w:rsidP="00014A4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vAlign w:val="bottom"/>
          </w:tcPr>
          <w:p w14:paraId="424F02D2"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6C2C186A"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vAlign w:val="bottom"/>
          </w:tcPr>
          <w:p w14:paraId="72B18A73"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20194601"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49F6152"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716528CE"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50DB5282"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08F91FD2" w14:textId="77777777" w:rsidR="00FA0D38" w:rsidRPr="00633E36" w:rsidRDefault="00FA0D38" w:rsidP="00014A48">
            <w:pPr>
              <w:ind w:left="101" w:hanging="101"/>
              <w:jc w:val="center"/>
              <w:rPr>
                <w:rFonts w:ascii="Times New Roman" w:hAnsi="Times New Roman" w:cs="Times New Roman"/>
                <w:color w:val="000000"/>
                <w:sz w:val="19"/>
                <w:szCs w:val="19"/>
              </w:rPr>
            </w:pPr>
          </w:p>
        </w:tc>
      </w:tr>
      <w:tr w:rsidR="00FA0D38" w:rsidRPr="00BB77FC" w14:paraId="5E89F0E7" w14:textId="77777777" w:rsidTr="00BC46AB">
        <w:trPr>
          <w:trHeight w:val="283"/>
        </w:trPr>
        <w:tc>
          <w:tcPr>
            <w:tcW w:w="1705" w:type="dxa"/>
            <w:tcBorders>
              <w:bottom w:val="single" w:sz="4" w:space="0" w:color="auto"/>
            </w:tcBorders>
            <w:shd w:val="clear" w:color="auto" w:fill="auto"/>
            <w:vAlign w:val="bottom"/>
          </w:tcPr>
          <w:p w14:paraId="1ECCA121"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vAlign w:val="bottom"/>
          </w:tcPr>
          <w:p w14:paraId="2B4E40F6" w14:textId="77777777" w:rsidR="00FA0D38" w:rsidRPr="00633E36" w:rsidRDefault="00FA0D38" w:rsidP="00014A4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741EEC44" w14:textId="77777777" w:rsidR="00FA0D38" w:rsidRPr="00633E36" w:rsidRDefault="00FA0D38" w:rsidP="00014A4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vAlign w:val="bottom"/>
          </w:tcPr>
          <w:p w14:paraId="615AD0CE" w14:textId="77777777" w:rsidR="00FA0D38" w:rsidRPr="00633E36" w:rsidRDefault="00FA0D38" w:rsidP="00014A4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4096273"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vAlign w:val="bottom"/>
          </w:tcPr>
          <w:p w14:paraId="2712BA09" w14:textId="77777777" w:rsidR="00FA0D38" w:rsidRPr="00633E36" w:rsidRDefault="00FA0D38" w:rsidP="00014A4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477A03F" w14:textId="77777777" w:rsidR="00FA0D38" w:rsidRPr="00633E36" w:rsidRDefault="00FA0D38" w:rsidP="00014A4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vAlign w:val="bottom"/>
          </w:tcPr>
          <w:p w14:paraId="4C4B5479" w14:textId="77777777" w:rsidR="00FA0D38" w:rsidRPr="00633E36" w:rsidRDefault="00FA0D38" w:rsidP="00014A4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00F479A8" w14:textId="77777777" w:rsidR="00FA0D38" w:rsidRPr="00633E36" w:rsidRDefault="00FA0D38" w:rsidP="00014A4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vAlign w:val="bottom"/>
          </w:tcPr>
          <w:p w14:paraId="3DEBD163" w14:textId="77777777" w:rsidR="00FA0D38" w:rsidRPr="00633E36" w:rsidRDefault="00FA0D38" w:rsidP="00014A4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1ACC9504" w14:textId="77777777" w:rsidR="00FA0D38" w:rsidRPr="00633E36" w:rsidRDefault="00FA0D38" w:rsidP="00014A4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357D756C" w14:textId="77777777" w:rsidR="00FA0D38" w:rsidRPr="00633E36" w:rsidRDefault="00FA0D38" w:rsidP="00014A4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290E8834"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2D8BEFCF" w14:textId="77777777" w:rsidR="00FA0D38" w:rsidRPr="00633E36" w:rsidRDefault="00FA0D38" w:rsidP="00014A4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6C7BA586" w14:textId="77777777" w:rsidR="00FA0D38" w:rsidRPr="00633E36" w:rsidRDefault="00FA0D38" w:rsidP="00014A4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2079B46B" w14:textId="77777777" w:rsidTr="00BC46AB">
        <w:trPr>
          <w:trHeight w:val="283"/>
        </w:trPr>
        <w:tc>
          <w:tcPr>
            <w:tcW w:w="1705" w:type="dxa"/>
            <w:shd w:val="clear" w:color="auto" w:fill="auto"/>
            <w:vAlign w:val="bottom"/>
          </w:tcPr>
          <w:p w14:paraId="6CEBA50F" w14:textId="5CE7172C" w:rsidR="00FA0D38" w:rsidRPr="00CF3F73" w:rsidRDefault="00FA0D38" w:rsidP="00014A48">
            <w:pPr>
              <w:ind w:right="-270"/>
              <w:rPr>
                <w:rFonts w:ascii="Times New Roman" w:hAnsi="Times New Roman"/>
                <w:color w:val="000000"/>
                <w:sz w:val="19"/>
                <w:szCs w:val="19"/>
                <w:u w:val="single"/>
                <w:cs/>
              </w:rPr>
            </w:pPr>
          </w:p>
        </w:tc>
        <w:tc>
          <w:tcPr>
            <w:tcW w:w="81" w:type="dxa"/>
            <w:shd w:val="clear" w:color="auto" w:fill="auto"/>
            <w:vAlign w:val="bottom"/>
          </w:tcPr>
          <w:p w14:paraId="272813CE"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478C9A48" w14:textId="77777777" w:rsidR="00FA0D38" w:rsidRPr="00633E36" w:rsidRDefault="00FA0D38" w:rsidP="00014A48">
            <w:pPr>
              <w:ind w:left="-108"/>
              <w:rPr>
                <w:rFonts w:ascii="Times New Roman" w:hAnsi="Times New Roman" w:cs="Times New Roman"/>
                <w:color w:val="000000"/>
                <w:sz w:val="19"/>
                <w:szCs w:val="19"/>
              </w:rPr>
            </w:pPr>
          </w:p>
        </w:tc>
        <w:tc>
          <w:tcPr>
            <w:tcW w:w="85" w:type="dxa"/>
            <w:shd w:val="clear" w:color="auto" w:fill="auto"/>
            <w:vAlign w:val="bottom"/>
          </w:tcPr>
          <w:p w14:paraId="78078AD4" w14:textId="77777777" w:rsidR="00FA0D38" w:rsidRPr="00633E36" w:rsidRDefault="00FA0D38" w:rsidP="00014A48">
            <w:pPr>
              <w:ind w:right="-270"/>
              <w:rPr>
                <w:rFonts w:ascii="Times New Roman" w:hAnsi="Times New Roman" w:cs="Times New Roman"/>
                <w:color w:val="000000"/>
                <w:sz w:val="19"/>
                <w:szCs w:val="19"/>
              </w:rPr>
            </w:pPr>
          </w:p>
        </w:tc>
        <w:tc>
          <w:tcPr>
            <w:tcW w:w="1134" w:type="dxa"/>
            <w:shd w:val="clear" w:color="auto" w:fill="auto"/>
            <w:vAlign w:val="bottom"/>
          </w:tcPr>
          <w:p w14:paraId="5465DC94" w14:textId="77777777" w:rsidR="00FA0D38" w:rsidRPr="00633E36" w:rsidRDefault="00FA0D38" w:rsidP="00014A48">
            <w:pPr>
              <w:rPr>
                <w:rFonts w:ascii="Times New Roman" w:hAnsi="Times New Roman" w:cs="Times New Roman"/>
                <w:color w:val="000000"/>
                <w:sz w:val="19"/>
                <w:szCs w:val="19"/>
              </w:rPr>
            </w:pPr>
          </w:p>
        </w:tc>
        <w:tc>
          <w:tcPr>
            <w:tcW w:w="141" w:type="dxa"/>
            <w:shd w:val="clear" w:color="auto" w:fill="auto"/>
            <w:vAlign w:val="bottom"/>
          </w:tcPr>
          <w:p w14:paraId="62CBF374" w14:textId="77777777" w:rsidR="00FA0D38" w:rsidRPr="00633E36" w:rsidRDefault="00FA0D38" w:rsidP="00014A48">
            <w:pPr>
              <w:ind w:right="-270"/>
              <w:rPr>
                <w:rFonts w:ascii="Times New Roman" w:hAnsi="Times New Roman" w:cs="Times New Roman"/>
                <w:color w:val="000000"/>
                <w:sz w:val="19"/>
                <w:szCs w:val="19"/>
              </w:rPr>
            </w:pPr>
          </w:p>
        </w:tc>
        <w:tc>
          <w:tcPr>
            <w:tcW w:w="1135" w:type="dxa"/>
            <w:shd w:val="clear" w:color="auto" w:fill="auto"/>
            <w:vAlign w:val="bottom"/>
          </w:tcPr>
          <w:p w14:paraId="4547933D" w14:textId="77777777" w:rsidR="00FA0D38" w:rsidRPr="00633E36" w:rsidRDefault="00FA0D38" w:rsidP="00014A4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5E86CCA" w14:textId="77777777" w:rsidR="00FA0D38" w:rsidRPr="00633E36" w:rsidRDefault="00FA0D38" w:rsidP="00014A48">
            <w:pPr>
              <w:ind w:right="-270"/>
              <w:rPr>
                <w:rFonts w:ascii="Times New Roman" w:hAnsi="Times New Roman" w:cs="Times New Roman"/>
                <w:color w:val="000000"/>
                <w:sz w:val="19"/>
                <w:szCs w:val="19"/>
              </w:rPr>
            </w:pPr>
          </w:p>
        </w:tc>
        <w:tc>
          <w:tcPr>
            <w:tcW w:w="751" w:type="dxa"/>
            <w:shd w:val="clear" w:color="auto" w:fill="auto"/>
            <w:vAlign w:val="bottom"/>
          </w:tcPr>
          <w:p w14:paraId="20A27539" w14:textId="77777777" w:rsidR="00FA0D38" w:rsidRPr="00633E36" w:rsidRDefault="00FA0D38" w:rsidP="00014A4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1377DE81" w14:textId="77777777" w:rsidR="00FA0D38" w:rsidRPr="00633E36" w:rsidRDefault="00FA0D38" w:rsidP="00014A48">
            <w:pPr>
              <w:ind w:right="-270"/>
              <w:rPr>
                <w:rFonts w:ascii="Times New Roman" w:hAnsi="Times New Roman" w:cs="Times New Roman"/>
                <w:color w:val="000000"/>
                <w:sz w:val="19"/>
                <w:szCs w:val="19"/>
              </w:rPr>
            </w:pPr>
          </w:p>
        </w:tc>
        <w:tc>
          <w:tcPr>
            <w:tcW w:w="992" w:type="dxa"/>
            <w:shd w:val="clear" w:color="auto" w:fill="auto"/>
            <w:vAlign w:val="bottom"/>
          </w:tcPr>
          <w:p w14:paraId="789FC9AF" w14:textId="77777777" w:rsidR="00FA0D38" w:rsidRPr="00633E36" w:rsidRDefault="00FA0D38" w:rsidP="00014A4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25094213" w14:textId="77777777" w:rsidR="00FA0D38" w:rsidRPr="00633E36" w:rsidRDefault="00FA0D38" w:rsidP="00014A48">
            <w:pPr>
              <w:ind w:right="-270"/>
              <w:rPr>
                <w:rFonts w:ascii="Times New Roman" w:hAnsi="Times New Roman" w:cs="Times New Roman"/>
                <w:color w:val="000000"/>
                <w:sz w:val="19"/>
                <w:szCs w:val="19"/>
              </w:rPr>
            </w:pPr>
          </w:p>
        </w:tc>
        <w:tc>
          <w:tcPr>
            <w:tcW w:w="1090" w:type="dxa"/>
            <w:shd w:val="clear" w:color="auto" w:fill="auto"/>
            <w:vAlign w:val="bottom"/>
          </w:tcPr>
          <w:p w14:paraId="6F38A459"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6B05D52D" w14:textId="77777777" w:rsidR="00FA0D38" w:rsidRPr="00633E36" w:rsidRDefault="00FA0D38" w:rsidP="00014A48">
            <w:pPr>
              <w:ind w:right="-270"/>
              <w:rPr>
                <w:rFonts w:ascii="Times New Roman" w:hAnsi="Times New Roman" w:cs="Times New Roman"/>
                <w:color w:val="000000"/>
                <w:sz w:val="19"/>
                <w:szCs w:val="19"/>
              </w:rPr>
            </w:pPr>
          </w:p>
        </w:tc>
        <w:tc>
          <w:tcPr>
            <w:tcW w:w="850" w:type="dxa"/>
            <w:shd w:val="clear" w:color="auto" w:fill="auto"/>
            <w:vAlign w:val="bottom"/>
          </w:tcPr>
          <w:p w14:paraId="59D02073" w14:textId="77777777" w:rsidR="00FA0D38" w:rsidRPr="00633E36" w:rsidRDefault="00FA0D38" w:rsidP="00014A48">
            <w:pPr>
              <w:tabs>
                <w:tab w:val="decimal" w:pos="634"/>
              </w:tabs>
              <w:ind w:left="-120" w:right="-270"/>
              <w:rPr>
                <w:rFonts w:ascii="Times New Roman" w:hAnsi="Times New Roman" w:cs="Times New Roman"/>
                <w:color w:val="000000"/>
                <w:sz w:val="19"/>
                <w:szCs w:val="19"/>
              </w:rPr>
            </w:pPr>
          </w:p>
        </w:tc>
      </w:tr>
      <w:tr w:rsidR="00FA0D38" w:rsidRPr="00BB77FC" w14:paraId="3D4952E3" w14:textId="77777777" w:rsidTr="00BC46AB">
        <w:trPr>
          <w:trHeight w:val="283"/>
        </w:trPr>
        <w:tc>
          <w:tcPr>
            <w:tcW w:w="1705" w:type="dxa"/>
            <w:shd w:val="clear" w:color="auto" w:fill="auto"/>
            <w:vAlign w:val="bottom"/>
          </w:tcPr>
          <w:p w14:paraId="780B4223" w14:textId="77777777" w:rsidR="00FA0D38" w:rsidRPr="00633E36" w:rsidRDefault="00FA0D38" w:rsidP="00014A4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vAlign w:val="bottom"/>
          </w:tcPr>
          <w:p w14:paraId="62F52DAD"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72E63484"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bottom"/>
          </w:tcPr>
          <w:p w14:paraId="047990A9"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46AF5BAA"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bottom"/>
          </w:tcPr>
          <w:p w14:paraId="505C7268"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059DDDF8" w14:textId="77777777" w:rsidR="00FA0D38" w:rsidRPr="008E3200" w:rsidRDefault="00FA0D38" w:rsidP="00014A48">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32,000</w:t>
            </w:r>
          </w:p>
        </w:tc>
        <w:tc>
          <w:tcPr>
            <w:tcW w:w="142" w:type="dxa"/>
            <w:shd w:val="clear" w:color="auto" w:fill="auto"/>
            <w:vAlign w:val="bottom"/>
          </w:tcPr>
          <w:p w14:paraId="145932F0" w14:textId="77777777" w:rsidR="00FA0D38" w:rsidRPr="008E3200"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3D03CB5F" w14:textId="77777777" w:rsidR="00FA0D38" w:rsidRPr="008E3200" w:rsidRDefault="00FA0D38" w:rsidP="00014A48">
            <w:pPr>
              <w:ind w:right="8" w:hanging="8"/>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51%</w:t>
            </w:r>
          </w:p>
        </w:tc>
        <w:tc>
          <w:tcPr>
            <w:tcW w:w="142" w:type="dxa"/>
            <w:shd w:val="clear" w:color="auto" w:fill="auto"/>
            <w:vAlign w:val="bottom"/>
          </w:tcPr>
          <w:p w14:paraId="559DDF77" w14:textId="77777777" w:rsidR="00FA0D38" w:rsidRPr="008E3200" w:rsidRDefault="00FA0D38" w:rsidP="00014A4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2492BDE9" w14:textId="77777777" w:rsidR="00FA0D38" w:rsidRPr="00954BAB" w:rsidRDefault="00FA0D38" w:rsidP="00014A48">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37,209,600</w:t>
            </w:r>
          </w:p>
        </w:tc>
        <w:tc>
          <w:tcPr>
            <w:tcW w:w="142" w:type="dxa"/>
            <w:shd w:val="clear" w:color="auto" w:fill="auto"/>
            <w:vAlign w:val="bottom"/>
          </w:tcPr>
          <w:p w14:paraId="2C8C59C7" w14:textId="77777777" w:rsidR="00FA0D38" w:rsidRPr="00954BAB" w:rsidRDefault="00FA0D38" w:rsidP="00014A4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1F5D01BC" w14:textId="4BCF7EC6" w:rsidR="00FA0D38" w:rsidRPr="00954BAB" w:rsidRDefault="00E96620" w:rsidP="00014A48">
            <w:pPr>
              <w:jc w:val="center"/>
              <w:rPr>
                <w:rFonts w:ascii="Times New Roman" w:hAnsi="Times New Roman" w:cs="Times New Roman"/>
                <w:color w:val="000000"/>
                <w:sz w:val="19"/>
                <w:szCs w:val="19"/>
              </w:rPr>
            </w:pPr>
            <w:r>
              <w:rPr>
                <w:rFonts w:ascii="Times New Roman" w:hAnsi="Times New Roman" w:cs="Times New Roman"/>
                <w:color w:val="000000"/>
                <w:sz w:val="19"/>
                <w:szCs w:val="19"/>
              </w:rPr>
              <w:t>36,547,458</w:t>
            </w:r>
          </w:p>
        </w:tc>
        <w:tc>
          <w:tcPr>
            <w:tcW w:w="142" w:type="dxa"/>
            <w:shd w:val="clear" w:color="auto" w:fill="auto"/>
            <w:vAlign w:val="bottom"/>
          </w:tcPr>
          <w:p w14:paraId="4E1845FD" w14:textId="77777777" w:rsidR="00FA0D38" w:rsidRPr="00954BAB"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1441D9B3" w14:textId="77777777" w:rsidR="00FA0D38" w:rsidRPr="00954BAB" w:rsidRDefault="00FA0D38" w:rsidP="00014A48">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w:t>
            </w:r>
          </w:p>
        </w:tc>
      </w:tr>
      <w:tr w:rsidR="00FA0D38" w:rsidRPr="00BB77FC" w14:paraId="733292B2" w14:textId="77777777" w:rsidTr="00BC46AB">
        <w:trPr>
          <w:trHeight w:val="283"/>
        </w:trPr>
        <w:tc>
          <w:tcPr>
            <w:tcW w:w="1705" w:type="dxa"/>
            <w:shd w:val="clear" w:color="auto" w:fill="auto"/>
            <w:vAlign w:val="bottom"/>
          </w:tcPr>
          <w:p w14:paraId="40FDA468" w14:textId="77777777" w:rsidR="00FA0D38" w:rsidRPr="00633E36" w:rsidRDefault="00FA0D38" w:rsidP="00014A48">
            <w:pPr>
              <w:ind w:left="72" w:right="-270"/>
              <w:rPr>
                <w:rFonts w:ascii="Times New Roman" w:hAnsi="Times New Roman" w:cs="Times New Roman"/>
                <w:color w:val="000000"/>
                <w:sz w:val="19"/>
                <w:szCs w:val="19"/>
              </w:rPr>
            </w:pPr>
          </w:p>
        </w:tc>
        <w:tc>
          <w:tcPr>
            <w:tcW w:w="81" w:type="dxa"/>
            <w:shd w:val="clear" w:color="auto" w:fill="auto"/>
            <w:vAlign w:val="bottom"/>
          </w:tcPr>
          <w:p w14:paraId="5D9910BB"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5423C5CD" w14:textId="77777777" w:rsidR="00FA0D38" w:rsidRPr="00633E36" w:rsidRDefault="00FA0D38" w:rsidP="00014A4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bottom"/>
          </w:tcPr>
          <w:p w14:paraId="7B682A94"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66365930"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bottom"/>
          </w:tcPr>
          <w:p w14:paraId="4E087628"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35A9AFB4" w14:textId="77777777" w:rsidR="00FA0D38" w:rsidRPr="00633E36" w:rsidRDefault="00FA0D38" w:rsidP="00014A4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49C657B1"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591F1032" w14:textId="77777777" w:rsidR="00FA0D38" w:rsidRPr="00633E36" w:rsidRDefault="00FA0D38" w:rsidP="00014A4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17BD216A"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4DB78B6A"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bottom"/>
          </w:tcPr>
          <w:p w14:paraId="156C4C49"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76B739C6" w14:textId="77777777" w:rsidR="00FA0D38" w:rsidRPr="00633E36" w:rsidRDefault="00FA0D38" w:rsidP="00014A4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6E30560A"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4F61BA3D" w14:textId="77777777" w:rsidR="00FA0D38" w:rsidRPr="00633E36" w:rsidRDefault="00FA0D38" w:rsidP="00014A48">
            <w:pPr>
              <w:tabs>
                <w:tab w:val="decimal" w:pos="692"/>
              </w:tabs>
              <w:ind w:left="-120" w:right="-270"/>
              <w:jc w:val="center"/>
              <w:rPr>
                <w:rFonts w:ascii="Times New Roman" w:hAnsi="Times New Roman" w:cs="Times New Roman"/>
                <w:color w:val="000000"/>
                <w:sz w:val="19"/>
                <w:szCs w:val="19"/>
              </w:rPr>
            </w:pPr>
          </w:p>
        </w:tc>
      </w:tr>
      <w:tr w:rsidR="00FA0D38" w:rsidRPr="00E6483D" w14:paraId="6720BBD5" w14:textId="77777777" w:rsidTr="00BC46AB">
        <w:trPr>
          <w:trHeight w:val="283"/>
        </w:trPr>
        <w:tc>
          <w:tcPr>
            <w:tcW w:w="1705" w:type="dxa"/>
            <w:shd w:val="clear" w:color="auto" w:fill="auto"/>
            <w:vAlign w:val="bottom"/>
          </w:tcPr>
          <w:p w14:paraId="76329D03" w14:textId="77777777" w:rsidR="00FA0D38" w:rsidRPr="00633E36" w:rsidRDefault="00FA0D38" w:rsidP="00014A4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vAlign w:val="bottom"/>
          </w:tcPr>
          <w:p w14:paraId="0EBE8117" w14:textId="77777777" w:rsidR="00FA0D38" w:rsidRPr="00633E36" w:rsidRDefault="00FA0D38" w:rsidP="00014A48">
            <w:pPr>
              <w:ind w:right="-270"/>
              <w:rPr>
                <w:rFonts w:ascii="Times New Roman" w:hAnsi="Times New Roman" w:cs="Times New Roman"/>
                <w:color w:val="000000"/>
                <w:sz w:val="19"/>
                <w:szCs w:val="19"/>
              </w:rPr>
            </w:pPr>
          </w:p>
        </w:tc>
        <w:tc>
          <w:tcPr>
            <w:tcW w:w="1418" w:type="dxa"/>
            <w:shd w:val="clear" w:color="auto" w:fill="auto"/>
            <w:vAlign w:val="bottom"/>
          </w:tcPr>
          <w:p w14:paraId="3D6B12B7" w14:textId="77777777" w:rsidR="00FA0D38" w:rsidRPr="00633E36" w:rsidRDefault="00FA0D38" w:rsidP="00014A4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4FB9DBA2" w14:textId="77777777" w:rsidR="00FA0D38" w:rsidRPr="00633E36" w:rsidRDefault="00FA0D38" w:rsidP="00014A48">
            <w:pPr>
              <w:ind w:right="-270"/>
              <w:jc w:val="center"/>
              <w:rPr>
                <w:rFonts w:ascii="Times New Roman" w:hAnsi="Times New Roman" w:cs="Times New Roman"/>
                <w:color w:val="000000"/>
                <w:sz w:val="19"/>
                <w:szCs w:val="19"/>
              </w:rPr>
            </w:pPr>
          </w:p>
        </w:tc>
        <w:tc>
          <w:tcPr>
            <w:tcW w:w="1134" w:type="dxa"/>
            <w:shd w:val="clear" w:color="auto" w:fill="auto"/>
            <w:vAlign w:val="bottom"/>
          </w:tcPr>
          <w:p w14:paraId="282BB7EF" w14:textId="77777777" w:rsidR="00FA0D38" w:rsidRPr="00633E36" w:rsidRDefault="00FA0D38" w:rsidP="00014A4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bottom"/>
          </w:tcPr>
          <w:p w14:paraId="303C1CC0" w14:textId="77777777" w:rsidR="00FA0D38" w:rsidRPr="00633E36" w:rsidRDefault="00FA0D38" w:rsidP="00014A48">
            <w:pPr>
              <w:ind w:right="-270"/>
              <w:jc w:val="center"/>
              <w:rPr>
                <w:rFonts w:ascii="Times New Roman" w:hAnsi="Times New Roman" w:cs="Times New Roman"/>
                <w:color w:val="000000"/>
                <w:sz w:val="19"/>
                <w:szCs w:val="19"/>
              </w:rPr>
            </w:pPr>
          </w:p>
        </w:tc>
        <w:tc>
          <w:tcPr>
            <w:tcW w:w="1135" w:type="dxa"/>
            <w:shd w:val="clear" w:color="auto" w:fill="auto"/>
            <w:vAlign w:val="bottom"/>
          </w:tcPr>
          <w:p w14:paraId="0D27ABD3" w14:textId="77777777" w:rsidR="00FA0D38" w:rsidRPr="00633E36" w:rsidRDefault="00FA0D38" w:rsidP="00014A4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45F7685D" w14:textId="77777777" w:rsidR="00FA0D38" w:rsidRPr="00633E36" w:rsidRDefault="00FA0D38" w:rsidP="00014A48">
            <w:pPr>
              <w:ind w:right="-270"/>
              <w:jc w:val="center"/>
              <w:rPr>
                <w:rFonts w:ascii="Times New Roman" w:hAnsi="Times New Roman" w:cs="Times New Roman"/>
                <w:color w:val="000000"/>
                <w:sz w:val="19"/>
                <w:szCs w:val="19"/>
              </w:rPr>
            </w:pPr>
          </w:p>
        </w:tc>
        <w:tc>
          <w:tcPr>
            <w:tcW w:w="751" w:type="dxa"/>
            <w:shd w:val="clear" w:color="auto" w:fill="auto"/>
            <w:vAlign w:val="bottom"/>
          </w:tcPr>
          <w:p w14:paraId="3F6B7FCB" w14:textId="77777777" w:rsidR="00FA0D38" w:rsidRPr="00633E36" w:rsidRDefault="00FA0D38" w:rsidP="00014A4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1A125794" w14:textId="77777777" w:rsidR="00FA0D38" w:rsidRPr="00633E36" w:rsidRDefault="00FA0D38" w:rsidP="00014A48">
            <w:pPr>
              <w:ind w:right="-270"/>
              <w:jc w:val="center"/>
              <w:rPr>
                <w:rFonts w:ascii="Times New Roman" w:hAnsi="Times New Roman" w:cs="Times New Roman"/>
                <w:color w:val="000000"/>
                <w:sz w:val="19"/>
                <w:szCs w:val="19"/>
              </w:rPr>
            </w:pPr>
          </w:p>
        </w:tc>
        <w:tc>
          <w:tcPr>
            <w:tcW w:w="992" w:type="dxa"/>
            <w:shd w:val="clear" w:color="auto" w:fill="auto"/>
            <w:vAlign w:val="bottom"/>
          </w:tcPr>
          <w:p w14:paraId="4CB69185" w14:textId="77777777" w:rsidR="00FA0D38" w:rsidRPr="00633E36" w:rsidRDefault="00FA0D38" w:rsidP="00014A48">
            <w:pPr>
              <w:ind w:right="-270"/>
              <w:jc w:val="center"/>
              <w:rPr>
                <w:rFonts w:ascii="Times New Roman" w:hAnsi="Times New Roman" w:cs="Times New Roman"/>
                <w:color w:val="000000"/>
                <w:sz w:val="19"/>
                <w:szCs w:val="19"/>
              </w:rPr>
            </w:pPr>
          </w:p>
        </w:tc>
        <w:tc>
          <w:tcPr>
            <w:tcW w:w="142" w:type="dxa"/>
            <w:shd w:val="clear" w:color="auto" w:fill="auto"/>
            <w:vAlign w:val="bottom"/>
          </w:tcPr>
          <w:p w14:paraId="12F98378" w14:textId="77777777" w:rsidR="00FA0D38" w:rsidRPr="00633E36" w:rsidRDefault="00FA0D38" w:rsidP="00014A48">
            <w:pPr>
              <w:ind w:right="-270"/>
              <w:jc w:val="center"/>
              <w:rPr>
                <w:rFonts w:ascii="Times New Roman" w:hAnsi="Times New Roman" w:cs="Times New Roman"/>
                <w:color w:val="000000"/>
                <w:sz w:val="19"/>
                <w:szCs w:val="19"/>
              </w:rPr>
            </w:pPr>
          </w:p>
        </w:tc>
        <w:tc>
          <w:tcPr>
            <w:tcW w:w="1090" w:type="dxa"/>
            <w:shd w:val="clear" w:color="auto" w:fill="auto"/>
            <w:vAlign w:val="bottom"/>
          </w:tcPr>
          <w:p w14:paraId="09355881" w14:textId="77777777" w:rsidR="00FA0D38" w:rsidRPr="00633E36" w:rsidRDefault="00FA0D38" w:rsidP="00014A4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5E911265" w14:textId="77777777" w:rsidR="00FA0D38" w:rsidRPr="00633E36" w:rsidRDefault="00FA0D38" w:rsidP="00014A48">
            <w:pPr>
              <w:ind w:right="-270"/>
              <w:jc w:val="center"/>
              <w:rPr>
                <w:rFonts w:ascii="Times New Roman" w:hAnsi="Times New Roman" w:cs="Times New Roman"/>
                <w:color w:val="000000"/>
                <w:sz w:val="19"/>
                <w:szCs w:val="19"/>
              </w:rPr>
            </w:pPr>
          </w:p>
        </w:tc>
        <w:tc>
          <w:tcPr>
            <w:tcW w:w="850" w:type="dxa"/>
            <w:shd w:val="clear" w:color="auto" w:fill="auto"/>
            <w:vAlign w:val="bottom"/>
          </w:tcPr>
          <w:p w14:paraId="7E7B9C1B" w14:textId="77777777" w:rsidR="00FA0D38" w:rsidRPr="00633E36" w:rsidRDefault="00FA0D38" w:rsidP="00014A4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Default="001E3C2E" w:rsidP="0022038D">
      <w:pPr>
        <w:ind w:left="284" w:right="-22" w:firstLine="708"/>
        <w:jc w:val="both"/>
        <w:rPr>
          <w:rFonts w:ascii="Times New Roman" w:hAnsi="Times New Roman" w:cs="Times New Roman"/>
          <w:color w:val="000000"/>
          <w:sz w:val="22"/>
          <w:szCs w:val="22"/>
          <w:u w:val="single"/>
        </w:rPr>
      </w:pPr>
    </w:p>
    <w:p w14:paraId="039782D9" w14:textId="447B80C3" w:rsidR="003B49AE" w:rsidRPr="00FD5CD4" w:rsidRDefault="001C2CA2" w:rsidP="003B49AE">
      <w:pPr>
        <w:ind w:left="952" w:right="-22" w:firstLine="749"/>
        <w:jc w:val="thaiDistribute"/>
        <w:rPr>
          <w:rFonts w:ascii="Times New Roman" w:hAnsi="Times New Roman" w:cs="Times New Roman"/>
          <w:sz w:val="22"/>
          <w:szCs w:val="22"/>
        </w:rPr>
      </w:pPr>
      <w:r w:rsidRPr="00FD5CD4">
        <w:rPr>
          <w:rFonts w:ascii="Times New Roman" w:hAnsi="Times New Roman" w:cs="Times New Roman"/>
          <w:color w:val="000000"/>
          <w:spacing w:val="1"/>
          <w:sz w:val="22"/>
          <w:szCs w:val="22"/>
        </w:rPr>
        <w:t xml:space="preserve">The change in the </w:t>
      </w:r>
      <w:r w:rsidRPr="00FD5CD4">
        <w:rPr>
          <w:rFonts w:ascii="Times New Roman" w:hAnsi="Times New Roman"/>
          <w:color w:val="000000"/>
          <w:spacing w:val="1"/>
          <w:sz w:val="22"/>
          <w:szCs w:val="22"/>
        </w:rPr>
        <w:t>Investment in joint venture</w:t>
      </w:r>
      <w:r w:rsidRPr="00FD5CD4">
        <w:rPr>
          <w:rFonts w:ascii="Times New Roman" w:hAnsi="Times New Roman" w:cs="Times New Roman"/>
          <w:color w:val="000000"/>
          <w:spacing w:val="1"/>
          <w:sz w:val="22"/>
          <w:szCs w:val="22"/>
        </w:rPr>
        <w:t xml:space="preserve"> </w:t>
      </w:r>
      <w:r w:rsidR="003B49AE" w:rsidRPr="00FD5CD4">
        <w:rPr>
          <w:rFonts w:ascii="Times New Roman" w:hAnsi="Times New Roman"/>
          <w:color w:val="000000"/>
          <w:sz w:val="22"/>
          <w:szCs w:val="22"/>
        </w:rPr>
        <w:t xml:space="preserve">for </w:t>
      </w:r>
      <w:r w:rsidR="003B49AE" w:rsidRPr="00FD5CD4">
        <w:rPr>
          <w:rFonts w:ascii="Times New Roman" w:hAnsi="Times New Roman" w:cs="Times New Roman"/>
          <w:sz w:val="22"/>
          <w:szCs w:val="22"/>
        </w:rPr>
        <w:t xml:space="preserve">the three - month period ended </w:t>
      </w:r>
      <w:r w:rsidR="00636399">
        <w:rPr>
          <w:rFonts w:ascii="Times New Roman" w:hAnsi="Times New Roman"/>
          <w:color w:val="000000"/>
          <w:sz w:val="22"/>
          <w:szCs w:val="22"/>
        </w:rPr>
        <w:t>March 31, 2022</w:t>
      </w:r>
      <w:r w:rsidR="00E96620">
        <w:rPr>
          <w:rFonts w:ascii="Times New Roman" w:hAnsi="Times New Roman"/>
          <w:color w:val="000000"/>
          <w:sz w:val="22"/>
          <w:szCs w:val="22"/>
        </w:rPr>
        <w:t xml:space="preserve"> </w:t>
      </w:r>
      <w:r w:rsidR="003B49AE" w:rsidRPr="00FD5CD4">
        <w:rPr>
          <w:rFonts w:ascii="Times New Roman" w:hAnsi="Times New Roman" w:cs="Times New Roman"/>
          <w:sz w:val="22"/>
          <w:szCs w:val="22"/>
        </w:rPr>
        <w:t>are as follow :</w:t>
      </w:r>
    </w:p>
    <w:p w14:paraId="2DEDB96C" w14:textId="77777777" w:rsidR="001C2CA2" w:rsidRPr="00FD5CD4"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287B11" w14:paraId="6BB55EF2" w14:textId="77777777" w:rsidTr="00650E5B">
        <w:trPr>
          <w:trHeight w:val="283"/>
        </w:trPr>
        <w:tc>
          <w:tcPr>
            <w:tcW w:w="4125" w:type="dxa"/>
            <w:vAlign w:val="bottom"/>
          </w:tcPr>
          <w:p w14:paraId="13EF225A" w14:textId="77777777" w:rsidR="001C2CA2" w:rsidRPr="00287B11" w:rsidRDefault="001C2CA2">
            <w:pPr>
              <w:jc w:val="both"/>
              <w:rPr>
                <w:rFonts w:ascii="Times New Roman" w:hAnsi="Times New Roman" w:cs="Times New Roman"/>
                <w:sz w:val="20"/>
                <w:szCs w:val="20"/>
              </w:rPr>
            </w:pPr>
          </w:p>
        </w:tc>
        <w:tc>
          <w:tcPr>
            <w:tcW w:w="283" w:type="dxa"/>
            <w:vAlign w:val="bottom"/>
          </w:tcPr>
          <w:p w14:paraId="5805A06C" w14:textId="77777777" w:rsidR="001C2CA2" w:rsidRPr="00287B11"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287B11" w:rsidRDefault="001C2CA2">
            <w:pPr>
              <w:jc w:val="center"/>
              <w:rPr>
                <w:rFonts w:ascii="Times New Roman" w:hAnsi="Times New Roman" w:cs="Times New Roman"/>
                <w:sz w:val="20"/>
                <w:szCs w:val="20"/>
              </w:rPr>
            </w:pPr>
            <w:r w:rsidRPr="00287B11">
              <w:rPr>
                <w:rFonts w:ascii="Times New Roman" w:hAnsi="Times New Roman" w:cs="Times New Roman"/>
                <w:sz w:val="20"/>
                <w:szCs w:val="20"/>
              </w:rPr>
              <w:t>BAHT</w:t>
            </w:r>
          </w:p>
        </w:tc>
      </w:tr>
      <w:tr w:rsidR="001C2CA2" w:rsidRPr="00287B11" w14:paraId="2E9BC13C" w14:textId="77777777" w:rsidTr="00650E5B">
        <w:trPr>
          <w:trHeight w:val="283"/>
        </w:trPr>
        <w:tc>
          <w:tcPr>
            <w:tcW w:w="4125" w:type="dxa"/>
            <w:vAlign w:val="bottom"/>
          </w:tcPr>
          <w:p w14:paraId="28085AD5"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287B11"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287B11" w:rsidRDefault="001C2CA2" w:rsidP="00287B11">
            <w:pPr>
              <w:ind w:left="-107"/>
              <w:jc w:val="center"/>
              <w:rPr>
                <w:rFonts w:ascii="Times New Roman" w:hAnsi="Times New Roman" w:cs="Times New Roman"/>
                <w:sz w:val="20"/>
                <w:szCs w:val="20"/>
              </w:rPr>
            </w:pPr>
            <w:r w:rsidRPr="00287B11">
              <w:rPr>
                <w:rFonts w:ascii="Times New Roman" w:hAnsi="Times New Roman" w:cs="Times New Roman"/>
                <w:color w:val="000000"/>
                <w:sz w:val="20"/>
                <w:szCs w:val="20"/>
                <w:lang w:eastAsia="zh-CN"/>
              </w:rPr>
              <w:t>Financial</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statements in</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287B11"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287B11" w:rsidRDefault="001C2CA2">
            <w:pPr>
              <w:tabs>
                <w:tab w:val="decimal" w:pos="1735"/>
              </w:tabs>
              <w:jc w:val="both"/>
              <w:rPr>
                <w:rFonts w:ascii="Times New Roman" w:hAnsi="Times New Roman" w:cs="Times New Roman"/>
                <w:sz w:val="20"/>
                <w:szCs w:val="20"/>
              </w:rPr>
            </w:pPr>
          </w:p>
        </w:tc>
      </w:tr>
      <w:tr w:rsidR="001C2CA2" w:rsidRPr="00287B11" w14:paraId="45700FF8" w14:textId="77777777" w:rsidTr="00650E5B">
        <w:trPr>
          <w:trHeight w:val="283"/>
        </w:trPr>
        <w:tc>
          <w:tcPr>
            <w:tcW w:w="4125" w:type="dxa"/>
            <w:vAlign w:val="bottom"/>
          </w:tcPr>
          <w:p w14:paraId="2850E893"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287B11"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287B11" w:rsidRDefault="001C2CA2" w:rsidP="00287B11">
            <w:pPr>
              <w:ind w:hanging="107"/>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287B11"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287B11" w:rsidRDefault="001C2CA2" w:rsidP="00287B11">
            <w:pPr>
              <w:ind w:left="-107"/>
              <w:jc w:val="center"/>
              <w:rPr>
                <w:rFonts w:ascii="Times New Roman" w:hAnsi="Times New Roman" w:cs="Times New Roman"/>
                <w:color w:val="000000"/>
                <w:sz w:val="20"/>
                <w:szCs w:val="20"/>
              </w:rPr>
            </w:pPr>
            <w:r w:rsidRPr="00287B11">
              <w:rPr>
                <w:rFonts w:ascii="Times New Roman" w:hAnsi="Times New Roman" w:cs="Times New Roman"/>
                <w:sz w:val="20"/>
                <w:szCs w:val="20"/>
              </w:rPr>
              <w:t>Separate financial</w:t>
            </w:r>
            <w:r w:rsidR="00650E5B" w:rsidRPr="00287B11">
              <w:rPr>
                <w:rFonts w:ascii="Times New Roman" w:hAnsi="Times New Roman" w:cs="Times New Roman"/>
                <w:sz w:val="20"/>
                <w:szCs w:val="20"/>
              </w:rPr>
              <w:t xml:space="preserve"> </w:t>
            </w:r>
            <w:r w:rsidRPr="00287B11">
              <w:rPr>
                <w:rFonts w:ascii="Times New Roman" w:hAnsi="Times New Roman" w:cs="Times New Roman"/>
                <w:color w:val="000000"/>
                <w:sz w:val="20"/>
                <w:szCs w:val="20"/>
                <w:lang w:eastAsia="zh-CN"/>
              </w:rPr>
              <w:t>statements</w:t>
            </w:r>
          </w:p>
        </w:tc>
      </w:tr>
      <w:tr w:rsidR="001C2CA2" w:rsidRPr="00287B11" w14:paraId="6D560408" w14:textId="77777777" w:rsidTr="00650E5B">
        <w:trPr>
          <w:trHeight w:val="283"/>
        </w:trPr>
        <w:tc>
          <w:tcPr>
            <w:tcW w:w="4125" w:type="dxa"/>
            <w:vAlign w:val="bottom"/>
            <w:hideMark/>
          </w:tcPr>
          <w:p w14:paraId="7721834B" w14:textId="2C5C0591" w:rsidR="001C2CA2" w:rsidRPr="00287B11" w:rsidRDefault="001C2CA2">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of </w:t>
            </w:r>
            <w:r w:rsidR="00636399">
              <w:rPr>
                <w:rFonts w:ascii="Times New Roman" w:hAnsi="Times New Roman" w:cs="Times New Roman"/>
                <w:color w:val="000000"/>
                <w:sz w:val="20"/>
                <w:szCs w:val="20"/>
              </w:rPr>
              <w:t>December 31, 2021</w:t>
            </w:r>
            <w:r w:rsidR="000B1DB5">
              <w:rPr>
                <w:rFonts w:ascii="Times New Roman" w:hAnsi="Times New Roman" w:cs="Times New Roman"/>
                <w:color w:val="000000"/>
                <w:sz w:val="20"/>
                <w:szCs w:val="20"/>
              </w:rPr>
              <w:t xml:space="preserve"> </w:t>
            </w:r>
            <w:r w:rsidR="000B1DB5" w:rsidRPr="00A66A3E">
              <w:rPr>
                <w:rFonts w:ascii="Times New Roman" w:hAnsi="Times New Roman" w:cs="Times New Roman"/>
                <w:sz w:val="22"/>
                <w:szCs w:val="22"/>
              </w:rPr>
              <w:t>(Audited)</w:t>
            </w:r>
            <w:r w:rsidRPr="00287B11">
              <w:rPr>
                <w:rFonts w:ascii="Times New Roman" w:hAnsi="Times New Roman" w:cs="Times New Roman"/>
                <w:color w:val="000000"/>
                <w:sz w:val="20"/>
                <w:szCs w:val="20"/>
              </w:rPr>
              <w:t xml:space="preserve"> </w:t>
            </w:r>
          </w:p>
        </w:tc>
        <w:tc>
          <w:tcPr>
            <w:tcW w:w="283" w:type="dxa"/>
            <w:vAlign w:val="bottom"/>
          </w:tcPr>
          <w:p w14:paraId="5BB6CB28" w14:textId="77777777" w:rsidR="001C2CA2" w:rsidRPr="00287B11" w:rsidRDefault="001C2CA2">
            <w:pPr>
              <w:jc w:val="center"/>
              <w:rPr>
                <w:rFonts w:ascii="Times New Roman" w:hAnsi="Times New Roman" w:cs="Times New Roman"/>
                <w:color w:val="000000"/>
                <w:sz w:val="20"/>
                <w:szCs w:val="20"/>
              </w:rPr>
            </w:pPr>
          </w:p>
        </w:tc>
        <w:tc>
          <w:tcPr>
            <w:tcW w:w="2552" w:type="dxa"/>
            <w:tcBorders>
              <w:top w:val="single" w:sz="4" w:space="0" w:color="auto"/>
              <w:left w:val="nil"/>
              <w:bottom w:val="nil"/>
              <w:right w:val="nil"/>
            </w:tcBorders>
            <w:vAlign w:val="bottom"/>
            <w:hideMark/>
          </w:tcPr>
          <w:p w14:paraId="0E9CA190" w14:textId="78889E39" w:rsidR="001C2CA2" w:rsidRPr="00287B11" w:rsidRDefault="0034632A" w:rsidP="00B0030E">
            <w:pPr>
              <w:ind w:right="-105"/>
              <w:jc w:val="center"/>
              <w:rPr>
                <w:rFonts w:ascii="Times New Roman" w:hAnsi="Times New Roman" w:cs="Times New Roman"/>
                <w:color w:val="000000"/>
                <w:sz w:val="20"/>
                <w:szCs w:val="20"/>
              </w:rPr>
            </w:pPr>
            <w:r>
              <w:rPr>
                <w:rFonts w:ascii="Times New Roman" w:hAnsi="Times New Roman" w:cs="Times New Roman"/>
                <w:color w:val="000000"/>
                <w:sz w:val="20"/>
                <w:szCs w:val="20"/>
              </w:rPr>
              <w:t>36,547,458</w:t>
            </w:r>
          </w:p>
        </w:tc>
        <w:tc>
          <w:tcPr>
            <w:tcW w:w="283" w:type="dxa"/>
            <w:vAlign w:val="bottom"/>
          </w:tcPr>
          <w:p w14:paraId="29EED799" w14:textId="77777777" w:rsidR="001C2CA2" w:rsidRPr="00287B11" w:rsidRDefault="001C2CA2">
            <w:pPr>
              <w:ind w:right="-22"/>
              <w:jc w:val="center"/>
              <w:rPr>
                <w:rFonts w:ascii="Times New Roman" w:hAnsi="Times New Roman" w:cs="Times New Roman"/>
                <w:sz w:val="20"/>
                <w:szCs w:val="20"/>
              </w:rPr>
            </w:pPr>
          </w:p>
        </w:tc>
        <w:tc>
          <w:tcPr>
            <w:tcW w:w="2672" w:type="dxa"/>
            <w:tcBorders>
              <w:top w:val="single" w:sz="4" w:space="0" w:color="auto"/>
              <w:left w:val="nil"/>
              <w:bottom w:val="nil"/>
              <w:right w:val="nil"/>
            </w:tcBorders>
            <w:vAlign w:val="bottom"/>
            <w:hideMark/>
          </w:tcPr>
          <w:p w14:paraId="4AD1CA98" w14:textId="6E8A305D" w:rsidR="001C2CA2" w:rsidRPr="00287B11" w:rsidRDefault="00B0030E">
            <w:pPr>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r w:rsidR="00B0030E" w:rsidRPr="00287B11" w14:paraId="0D2F1E17" w14:textId="77777777" w:rsidTr="00650E5B">
        <w:trPr>
          <w:trHeight w:val="283"/>
        </w:trPr>
        <w:tc>
          <w:tcPr>
            <w:tcW w:w="4125" w:type="dxa"/>
            <w:vAlign w:val="bottom"/>
            <w:hideMark/>
          </w:tcPr>
          <w:p w14:paraId="17E58671" w14:textId="56DA8007" w:rsidR="00B0030E" w:rsidRPr="00287B11" w:rsidRDefault="00015763" w:rsidP="00015763">
            <w:pPr>
              <w:rPr>
                <w:rFonts w:ascii="Times New Roman" w:hAnsi="Times New Roman" w:cs="Times New Roman"/>
                <w:color w:val="000000"/>
                <w:sz w:val="20"/>
                <w:szCs w:val="20"/>
              </w:rPr>
            </w:pPr>
            <w:r w:rsidRPr="00015763">
              <w:rPr>
                <w:rFonts w:ascii="Times New Roman" w:hAnsi="Times New Roman" w:cs="Times New Roman"/>
                <w:color w:val="000000"/>
                <w:sz w:val="20"/>
                <w:szCs w:val="20"/>
              </w:rPr>
              <w:t>Dividend income</w:t>
            </w:r>
          </w:p>
        </w:tc>
        <w:tc>
          <w:tcPr>
            <w:tcW w:w="283" w:type="dxa"/>
            <w:vAlign w:val="bottom"/>
          </w:tcPr>
          <w:p w14:paraId="5B63674E" w14:textId="77777777" w:rsidR="00B0030E" w:rsidRPr="00287B11" w:rsidRDefault="00B0030E" w:rsidP="00B0030E">
            <w:pPr>
              <w:rPr>
                <w:rFonts w:ascii="Times New Roman" w:hAnsi="Times New Roman" w:cs="Times New Roman"/>
                <w:color w:val="000000"/>
                <w:sz w:val="20"/>
                <w:szCs w:val="20"/>
              </w:rPr>
            </w:pPr>
          </w:p>
        </w:tc>
        <w:tc>
          <w:tcPr>
            <w:tcW w:w="2552" w:type="dxa"/>
            <w:vAlign w:val="bottom"/>
            <w:hideMark/>
          </w:tcPr>
          <w:p w14:paraId="0F7EF567" w14:textId="4A82FE1F" w:rsidR="00B0030E" w:rsidRPr="00287B11" w:rsidRDefault="00B0030E" w:rsidP="00B0030E">
            <w:pPr>
              <w:tabs>
                <w:tab w:val="decimal" w:pos="1169"/>
              </w:tabs>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c>
          <w:tcPr>
            <w:tcW w:w="283" w:type="dxa"/>
            <w:vAlign w:val="bottom"/>
          </w:tcPr>
          <w:p w14:paraId="149930A2" w14:textId="77777777" w:rsidR="00B0030E" w:rsidRPr="00287B11" w:rsidRDefault="00B0030E" w:rsidP="00B0030E">
            <w:pPr>
              <w:ind w:right="-22"/>
              <w:rPr>
                <w:rFonts w:ascii="Times New Roman" w:hAnsi="Times New Roman" w:cs="Times New Roman"/>
                <w:color w:val="000000"/>
                <w:sz w:val="20"/>
                <w:szCs w:val="20"/>
              </w:rPr>
            </w:pPr>
          </w:p>
        </w:tc>
        <w:tc>
          <w:tcPr>
            <w:tcW w:w="2672" w:type="dxa"/>
            <w:vAlign w:val="bottom"/>
            <w:hideMark/>
          </w:tcPr>
          <w:p w14:paraId="53EB83E1" w14:textId="17B5CC72" w:rsidR="00B0030E" w:rsidRPr="00287B11" w:rsidRDefault="00B0030E" w:rsidP="00B0030E">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9337BC" w:rsidRPr="00287B11" w14:paraId="7BF12939" w14:textId="77777777" w:rsidTr="00F06491">
        <w:trPr>
          <w:trHeight w:val="301"/>
        </w:trPr>
        <w:tc>
          <w:tcPr>
            <w:tcW w:w="4125" w:type="dxa"/>
            <w:vAlign w:val="bottom"/>
            <w:hideMark/>
          </w:tcPr>
          <w:p w14:paraId="63A2198B" w14:textId="4D91413B" w:rsidR="009337BC" w:rsidRPr="00287B11" w:rsidRDefault="009337BC" w:rsidP="009337BC">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Share of </w:t>
            </w:r>
            <w:r w:rsidR="00BF7035">
              <w:rPr>
                <w:rFonts w:ascii="Times New Roman" w:hAnsi="Times New Roman" w:cs="Times New Roman"/>
                <w:color w:val="000000"/>
                <w:sz w:val="20"/>
                <w:szCs w:val="20"/>
              </w:rPr>
              <w:t>profit</w:t>
            </w:r>
            <w:r w:rsidRPr="00287B11">
              <w:rPr>
                <w:rFonts w:ascii="Times New Roman" w:hAnsi="Times New Roman" w:cs="Times New Roman"/>
                <w:color w:val="000000"/>
                <w:sz w:val="20"/>
                <w:szCs w:val="20"/>
              </w:rPr>
              <w:t xml:space="preserve"> under equity method</w:t>
            </w:r>
          </w:p>
        </w:tc>
        <w:tc>
          <w:tcPr>
            <w:tcW w:w="283" w:type="dxa"/>
            <w:vAlign w:val="bottom"/>
          </w:tcPr>
          <w:p w14:paraId="5CBAC462" w14:textId="77777777" w:rsidR="009337BC" w:rsidRPr="00287B11" w:rsidRDefault="009337BC" w:rsidP="009337BC">
            <w:pPr>
              <w:rPr>
                <w:rFonts w:ascii="Times New Roman" w:hAnsi="Times New Roman" w:cs="Times New Roman"/>
                <w:color w:val="000000"/>
                <w:sz w:val="20"/>
                <w:szCs w:val="20"/>
              </w:rPr>
            </w:pPr>
          </w:p>
        </w:tc>
        <w:tc>
          <w:tcPr>
            <w:tcW w:w="2552" w:type="dxa"/>
            <w:vAlign w:val="bottom"/>
            <w:hideMark/>
          </w:tcPr>
          <w:p w14:paraId="040CCA1C" w14:textId="10810135" w:rsidR="009337BC" w:rsidRPr="00287B11" w:rsidRDefault="00AA5809" w:rsidP="0034632A">
            <w:pPr>
              <w:ind w:right="-388"/>
              <w:jc w:val="center"/>
              <w:rPr>
                <w:rFonts w:ascii="Times New Roman" w:hAnsi="Times New Roman" w:cs="Times New Roman"/>
                <w:color w:val="000000"/>
                <w:sz w:val="20"/>
                <w:szCs w:val="20"/>
              </w:rPr>
            </w:pPr>
            <w:r>
              <w:rPr>
                <w:rFonts w:ascii="Times New Roman" w:hAnsi="Times New Roman" w:cs="Times New Roman"/>
                <w:color w:val="000000"/>
                <w:sz w:val="20"/>
                <w:szCs w:val="20"/>
              </w:rPr>
              <w:t>785,287</w:t>
            </w:r>
            <w:r w:rsidR="009337BC">
              <w:rPr>
                <w:rFonts w:ascii="Times New Roman" w:hAnsi="Times New Roman" w:cs="Times New Roman"/>
                <w:color w:val="000000"/>
                <w:sz w:val="20"/>
                <w:szCs w:val="20"/>
              </w:rPr>
              <w:t>*</w:t>
            </w:r>
          </w:p>
        </w:tc>
        <w:tc>
          <w:tcPr>
            <w:tcW w:w="283" w:type="dxa"/>
            <w:vAlign w:val="bottom"/>
          </w:tcPr>
          <w:p w14:paraId="79B233DD" w14:textId="77777777" w:rsidR="009337BC" w:rsidRPr="00287B11" w:rsidRDefault="009337BC" w:rsidP="009337BC">
            <w:pPr>
              <w:ind w:right="-105"/>
              <w:jc w:val="center"/>
              <w:rPr>
                <w:rFonts w:ascii="Times New Roman" w:hAnsi="Times New Roman" w:cs="Times New Roman"/>
                <w:color w:val="000000"/>
                <w:sz w:val="20"/>
                <w:szCs w:val="20"/>
              </w:rPr>
            </w:pPr>
          </w:p>
        </w:tc>
        <w:tc>
          <w:tcPr>
            <w:tcW w:w="2672" w:type="dxa"/>
            <w:vAlign w:val="bottom"/>
            <w:hideMark/>
          </w:tcPr>
          <w:p w14:paraId="447C9F1E" w14:textId="4734B3A6" w:rsidR="009337BC" w:rsidRPr="00287B11" w:rsidRDefault="009337BC" w:rsidP="009337BC">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9337BC" w:rsidRPr="00287B11" w14:paraId="4D3E6872" w14:textId="77777777" w:rsidTr="00F06491">
        <w:trPr>
          <w:trHeight w:val="301"/>
        </w:trPr>
        <w:tc>
          <w:tcPr>
            <w:tcW w:w="4125" w:type="dxa"/>
            <w:vAlign w:val="bottom"/>
            <w:hideMark/>
          </w:tcPr>
          <w:p w14:paraId="6DC75C0D" w14:textId="77777777" w:rsidR="009337BC" w:rsidRPr="00287B11" w:rsidRDefault="009337BC" w:rsidP="009337BC">
            <w:pPr>
              <w:ind w:right="-125"/>
              <w:rPr>
                <w:rFonts w:ascii="Times New Roman" w:hAnsi="Times New Roman"/>
                <w:color w:val="000000"/>
                <w:sz w:val="20"/>
                <w:szCs w:val="20"/>
              </w:rPr>
            </w:pPr>
            <w:r w:rsidRPr="00287B11">
              <w:rPr>
                <w:rFonts w:ascii="Times New Roman" w:hAnsi="Times New Roman" w:cs="Times New Roman"/>
                <w:color w:val="000000"/>
                <w:sz w:val="20"/>
                <w:szCs w:val="20"/>
              </w:rPr>
              <w:t>Exchange differences on translating financial statement</w:t>
            </w:r>
          </w:p>
        </w:tc>
        <w:tc>
          <w:tcPr>
            <w:tcW w:w="283" w:type="dxa"/>
            <w:vAlign w:val="bottom"/>
          </w:tcPr>
          <w:p w14:paraId="142351BE" w14:textId="77777777" w:rsidR="009337BC" w:rsidRPr="00287B11" w:rsidRDefault="009337BC" w:rsidP="009337BC">
            <w:pPr>
              <w:rPr>
                <w:rFonts w:ascii="Times New Roman" w:hAnsi="Times New Roman" w:cs="Times New Roman"/>
                <w:color w:val="000000"/>
                <w:sz w:val="20"/>
                <w:szCs w:val="20"/>
                <w:cs/>
              </w:rPr>
            </w:pPr>
          </w:p>
        </w:tc>
        <w:tc>
          <w:tcPr>
            <w:tcW w:w="2552" w:type="dxa"/>
            <w:tcBorders>
              <w:top w:val="nil"/>
              <w:left w:val="nil"/>
              <w:bottom w:val="single" w:sz="4" w:space="0" w:color="auto"/>
              <w:right w:val="nil"/>
            </w:tcBorders>
            <w:vAlign w:val="bottom"/>
            <w:hideMark/>
          </w:tcPr>
          <w:p w14:paraId="2A03929C" w14:textId="00DD7A62" w:rsidR="009337BC" w:rsidRPr="00287B11" w:rsidRDefault="00AA5809" w:rsidP="00C439B0">
            <w:pPr>
              <w:ind w:right="-388"/>
              <w:jc w:val="center"/>
              <w:rPr>
                <w:rFonts w:ascii="Times New Roman" w:hAnsi="Times New Roman" w:cs="Times New Roman"/>
                <w:color w:val="000000"/>
                <w:sz w:val="20"/>
                <w:szCs w:val="20"/>
              </w:rPr>
            </w:pPr>
            <w:r>
              <w:rPr>
                <w:rFonts w:ascii="Times New Roman" w:hAnsi="Times New Roman" w:cs="Times New Roman"/>
                <w:color w:val="000000"/>
                <w:sz w:val="20"/>
                <w:szCs w:val="20"/>
              </w:rPr>
              <w:t>(80,614)</w:t>
            </w:r>
            <w:r w:rsidR="009337BC">
              <w:rPr>
                <w:rFonts w:ascii="Times New Roman" w:hAnsi="Times New Roman" w:cs="Times New Roman"/>
                <w:color w:val="000000"/>
                <w:sz w:val="20"/>
                <w:szCs w:val="20"/>
              </w:rPr>
              <w:t>*</w:t>
            </w:r>
          </w:p>
        </w:tc>
        <w:tc>
          <w:tcPr>
            <w:tcW w:w="283" w:type="dxa"/>
            <w:vAlign w:val="bottom"/>
          </w:tcPr>
          <w:p w14:paraId="661C2111" w14:textId="77777777" w:rsidR="009337BC" w:rsidRPr="00287B11" w:rsidRDefault="009337BC" w:rsidP="009337BC">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hideMark/>
          </w:tcPr>
          <w:p w14:paraId="602D846E" w14:textId="6D2FCE07" w:rsidR="009337BC" w:rsidRPr="00287B11" w:rsidRDefault="009337BC" w:rsidP="009337BC">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E56EA4" w:rsidRPr="00287B11" w14:paraId="302C80A6" w14:textId="77777777" w:rsidTr="00F06491">
        <w:trPr>
          <w:trHeight w:val="283"/>
        </w:trPr>
        <w:tc>
          <w:tcPr>
            <w:tcW w:w="4125" w:type="dxa"/>
            <w:vAlign w:val="bottom"/>
          </w:tcPr>
          <w:p w14:paraId="06CCF06F" w14:textId="12DD2BAF" w:rsidR="00E56EA4" w:rsidRPr="00287B11" w:rsidRDefault="00E56EA4">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of </w:t>
            </w:r>
            <w:r w:rsidR="00636399">
              <w:rPr>
                <w:rFonts w:ascii="Times New Roman" w:hAnsi="Times New Roman" w:cs="Times New Roman"/>
                <w:color w:val="000000"/>
                <w:sz w:val="20"/>
                <w:szCs w:val="20"/>
              </w:rPr>
              <w:t>March 31, 2022</w:t>
            </w:r>
          </w:p>
        </w:tc>
        <w:tc>
          <w:tcPr>
            <w:tcW w:w="283" w:type="dxa"/>
            <w:vAlign w:val="bottom"/>
          </w:tcPr>
          <w:p w14:paraId="7F308E43" w14:textId="77777777" w:rsidR="00E56EA4" w:rsidRPr="00287B11"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287B11" w:rsidRDefault="00E56EA4">
            <w:pPr>
              <w:tabs>
                <w:tab w:val="decimal" w:pos="1593"/>
              </w:tabs>
              <w:jc w:val="center"/>
              <w:rPr>
                <w:rFonts w:ascii="Times New Roman" w:hAnsi="Times New Roman" w:cs="Times New Roman"/>
                <w:color w:val="000000"/>
                <w:sz w:val="20"/>
                <w:szCs w:val="20"/>
              </w:rPr>
            </w:pPr>
          </w:p>
        </w:tc>
        <w:tc>
          <w:tcPr>
            <w:tcW w:w="283" w:type="dxa"/>
            <w:vAlign w:val="bottom"/>
          </w:tcPr>
          <w:p w14:paraId="07BDB18E" w14:textId="77777777" w:rsidR="00E56EA4" w:rsidRPr="00287B11"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287B11" w:rsidRDefault="00E56EA4">
            <w:pPr>
              <w:tabs>
                <w:tab w:val="decimal" w:pos="1593"/>
              </w:tabs>
              <w:jc w:val="center"/>
              <w:rPr>
                <w:rFonts w:ascii="Times New Roman" w:hAnsi="Times New Roman" w:cs="Times New Roman"/>
                <w:color w:val="000000"/>
                <w:sz w:val="20"/>
                <w:szCs w:val="20"/>
              </w:rPr>
            </w:pPr>
          </w:p>
        </w:tc>
      </w:tr>
      <w:tr w:rsidR="001C2CA2" w:rsidRPr="00287B11" w14:paraId="36806063" w14:textId="77777777" w:rsidTr="00650E5B">
        <w:trPr>
          <w:trHeight w:val="283"/>
        </w:trPr>
        <w:tc>
          <w:tcPr>
            <w:tcW w:w="4125" w:type="dxa"/>
            <w:vAlign w:val="bottom"/>
            <w:hideMark/>
          </w:tcPr>
          <w:p w14:paraId="1D9F7283" w14:textId="75E5506A" w:rsidR="001C2CA2" w:rsidRPr="00287B11" w:rsidRDefault="00E56EA4" w:rsidP="00E56EA4">
            <w:pPr>
              <w:ind w:left="618" w:right="-125"/>
              <w:rPr>
                <w:rFonts w:ascii="Times New Roman" w:hAnsi="Times New Roman" w:cs="Times New Roman"/>
                <w:color w:val="000000"/>
                <w:sz w:val="20"/>
                <w:szCs w:val="20"/>
              </w:rPr>
            </w:pPr>
            <w:r w:rsidRPr="00A66A3E">
              <w:rPr>
                <w:rFonts w:ascii="Times New Roman" w:hAnsi="Times New Roman" w:cs="Times New Roman"/>
                <w:sz w:val="22"/>
                <w:szCs w:val="22"/>
              </w:rPr>
              <w:t>(Unaudited but reviewed)</w:t>
            </w:r>
          </w:p>
        </w:tc>
        <w:tc>
          <w:tcPr>
            <w:tcW w:w="283" w:type="dxa"/>
            <w:vAlign w:val="bottom"/>
          </w:tcPr>
          <w:p w14:paraId="08F8CF7B" w14:textId="77777777" w:rsidR="001C2CA2" w:rsidRPr="00287B11" w:rsidRDefault="001C2CA2">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hideMark/>
          </w:tcPr>
          <w:p w14:paraId="4C3C4486" w14:textId="0C1206E0" w:rsidR="001C2CA2" w:rsidRPr="00287B11" w:rsidRDefault="00AA5809" w:rsidP="00E56EA4">
            <w:pPr>
              <w:ind w:right="-105"/>
              <w:jc w:val="center"/>
              <w:rPr>
                <w:rFonts w:ascii="Times New Roman" w:hAnsi="Times New Roman" w:cs="Times New Roman"/>
                <w:color w:val="000000"/>
                <w:sz w:val="20"/>
                <w:szCs w:val="20"/>
              </w:rPr>
            </w:pPr>
            <w:r>
              <w:rPr>
                <w:rFonts w:ascii="Times New Roman" w:hAnsi="Times New Roman" w:cs="Times New Roman"/>
                <w:color w:val="000000"/>
                <w:sz w:val="20"/>
                <w:szCs w:val="20"/>
              </w:rPr>
              <w:t>37,252,131</w:t>
            </w:r>
          </w:p>
        </w:tc>
        <w:tc>
          <w:tcPr>
            <w:tcW w:w="283" w:type="dxa"/>
            <w:vAlign w:val="bottom"/>
          </w:tcPr>
          <w:p w14:paraId="3F1DB447" w14:textId="77777777" w:rsidR="001C2CA2" w:rsidRPr="00287B11" w:rsidRDefault="001C2CA2">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hideMark/>
          </w:tcPr>
          <w:p w14:paraId="7199DB56" w14:textId="77777777" w:rsidR="001C2CA2" w:rsidRPr="00287B11" w:rsidRDefault="001C2CA2" w:rsidP="00BA2A6E">
            <w:pPr>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bl>
    <w:p w14:paraId="5E9C4663" w14:textId="18FBFF05" w:rsidR="00281D9C"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A66A3E" w:rsidRDefault="0098523E" w:rsidP="000D5DE2">
      <w:pPr>
        <w:ind w:left="284" w:right="-22" w:firstLine="708"/>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E564CE">
        <w:rPr>
          <w:rFonts w:ascii="Times New Roman" w:hAnsi="Times New Roman" w:cs="Times New Roman"/>
          <w:color w:val="000000"/>
          <w:sz w:val="22"/>
          <w:szCs w:val="22"/>
        </w:rPr>
        <w:t>B</w:t>
      </w:r>
      <w:r w:rsidR="000D5DE2" w:rsidRPr="00364B37">
        <w:rPr>
          <w:rFonts w:ascii="Times New Roman" w:hAnsi="Times New Roman" w:cs="Times New Roman"/>
          <w:color w:val="000000"/>
          <w:sz w:val="22"/>
          <w:szCs w:val="22"/>
        </w:rPr>
        <w:t>ased on the unreview interim financial information of the associate for the said periods.</w:t>
      </w:r>
    </w:p>
    <w:p w14:paraId="509369A8" w14:textId="28EB5DDB" w:rsidR="00313531" w:rsidRPr="00A66A3E" w:rsidRDefault="006642F7" w:rsidP="0021133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rPr>
        <w:br w:type="column"/>
      </w:r>
      <w:r w:rsidR="00894EB5" w:rsidRPr="00A66A3E">
        <w:rPr>
          <w:rFonts w:ascii="Times New Roman" w:hAnsi="Times New Roman" w:cs="Times New Roman"/>
          <w:color w:val="000000"/>
          <w:sz w:val="22"/>
          <w:szCs w:val="22"/>
          <w:u w:val="single"/>
        </w:rPr>
        <w:lastRenderedPageBreak/>
        <w:t xml:space="preserve">PROPERTY,  PLANT  AND  </w:t>
      </w:r>
      <w:r w:rsidR="00894EB5" w:rsidRPr="005F103A">
        <w:rPr>
          <w:rFonts w:ascii="Times New Roman" w:hAnsi="Times New Roman" w:cs="Times New Roman"/>
          <w:color w:val="000000"/>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BC46AB">
        <w:trPr>
          <w:trHeight w:val="283"/>
        </w:trPr>
        <w:tc>
          <w:tcPr>
            <w:tcW w:w="4822" w:type="dxa"/>
            <w:vAlign w:val="bottom"/>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BC46AB">
        <w:trPr>
          <w:trHeight w:val="283"/>
        </w:trPr>
        <w:tc>
          <w:tcPr>
            <w:tcW w:w="4822" w:type="dxa"/>
            <w:vAlign w:val="bottom"/>
          </w:tcPr>
          <w:p w14:paraId="2BECE8F6" w14:textId="77777777" w:rsidR="00EF71D3" w:rsidRPr="00A66A3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BC46AB">
        <w:trPr>
          <w:trHeight w:val="283"/>
        </w:trPr>
        <w:tc>
          <w:tcPr>
            <w:tcW w:w="4822" w:type="dxa"/>
            <w:vAlign w:val="bottom"/>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0"/>
      <w:tr w:rsidR="00EF71D3" w:rsidRPr="00A66A3E" w14:paraId="4DEA6CBF" w14:textId="77777777" w:rsidTr="00BC46AB">
        <w:trPr>
          <w:trHeight w:val="283"/>
        </w:trPr>
        <w:tc>
          <w:tcPr>
            <w:tcW w:w="4822" w:type="dxa"/>
            <w:vAlign w:val="bottom"/>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BC46AB">
        <w:trPr>
          <w:trHeight w:val="283"/>
        </w:trPr>
        <w:tc>
          <w:tcPr>
            <w:tcW w:w="4822" w:type="dxa"/>
            <w:vAlign w:val="bottom"/>
          </w:tcPr>
          <w:p w14:paraId="355AB7D9" w14:textId="17E12765"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December 31, 2021</w:t>
            </w:r>
            <w:r w:rsidR="000701BD" w:rsidRPr="00A66A3E">
              <w:rPr>
                <w:rFonts w:ascii="Times New Roman" w:hAnsi="Times New Roman" w:cs="Times New Roman"/>
                <w:color w:val="000000"/>
                <w:sz w:val="22"/>
                <w:szCs w:val="22"/>
              </w:rPr>
              <w:t xml:space="preserve"> (Audited)</w:t>
            </w:r>
          </w:p>
        </w:tc>
        <w:tc>
          <w:tcPr>
            <w:tcW w:w="4394" w:type="dxa"/>
            <w:vAlign w:val="bottom"/>
          </w:tcPr>
          <w:p w14:paraId="744BDF36" w14:textId="4D191669" w:rsidR="000701BD" w:rsidRPr="00434491" w:rsidRDefault="002932BC" w:rsidP="00E6311E">
            <w:pPr>
              <w:tabs>
                <w:tab w:val="decimal" w:pos="2869"/>
              </w:tabs>
              <w:ind w:right="-1"/>
              <w:jc w:val="both"/>
              <w:rPr>
                <w:rFonts w:ascii="Times New Roman" w:hAnsi="Times New Roman" w:cs="Times New Roman"/>
                <w:color w:val="000000"/>
                <w:sz w:val="22"/>
                <w:szCs w:val="22"/>
              </w:rPr>
            </w:pPr>
            <w:r w:rsidRPr="002932BC">
              <w:rPr>
                <w:rFonts w:ascii="Times New Roman" w:hAnsi="Times New Roman" w:cs="Times New Roman"/>
                <w:color w:val="000000"/>
                <w:sz w:val="22"/>
                <w:szCs w:val="22"/>
              </w:rPr>
              <w:t>474</w:t>
            </w:r>
            <w:r>
              <w:rPr>
                <w:rFonts w:ascii="Times New Roman" w:hAnsi="Times New Roman" w:cs="Times New Roman"/>
                <w:color w:val="000000"/>
                <w:sz w:val="22"/>
                <w:szCs w:val="22"/>
              </w:rPr>
              <w:t>,</w:t>
            </w:r>
            <w:r w:rsidRPr="002932BC">
              <w:rPr>
                <w:rFonts w:ascii="Times New Roman" w:hAnsi="Times New Roman" w:cs="Times New Roman"/>
                <w:color w:val="000000"/>
                <w:sz w:val="22"/>
                <w:szCs w:val="22"/>
              </w:rPr>
              <w:t>857</w:t>
            </w:r>
            <w:r>
              <w:rPr>
                <w:rFonts w:ascii="Times New Roman" w:hAnsi="Times New Roman" w:cs="Times New Roman"/>
                <w:color w:val="000000"/>
                <w:sz w:val="22"/>
                <w:szCs w:val="22"/>
              </w:rPr>
              <w:t>,</w:t>
            </w:r>
            <w:r w:rsidRPr="002932BC">
              <w:rPr>
                <w:rFonts w:ascii="Times New Roman" w:hAnsi="Times New Roman" w:cs="Times New Roman"/>
                <w:color w:val="000000"/>
                <w:sz w:val="22"/>
                <w:szCs w:val="22"/>
              </w:rPr>
              <w:t>072</w:t>
            </w:r>
          </w:p>
        </w:tc>
      </w:tr>
      <w:tr w:rsidR="000701BD" w:rsidRPr="00A66A3E" w14:paraId="2CD3796D" w14:textId="77777777" w:rsidTr="00BC46AB">
        <w:trPr>
          <w:trHeight w:val="283"/>
        </w:trPr>
        <w:tc>
          <w:tcPr>
            <w:tcW w:w="4822" w:type="dxa"/>
            <w:shd w:val="clear" w:color="auto" w:fill="auto"/>
            <w:vAlign w:val="bottom"/>
          </w:tcPr>
          <w:p w14:paraId="48C50CD4" w14:textId="1A74FA83" w:rsidR="000701BD" w:rsidRPr="003B691A" w:rsidRDefault="000701BD" w:rsidP="00A371F2">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r>
            <w:r w:rsidR="00A371F2" w:rsidRPr="00A371F2">
              <w:rPr>
                <w:rFonts w:ascii="Times New Roman" w:hAnsi="Times New Roman" w:cs="Times New Roman"/>
                <w:color w:val="000000"/>
                <w:sz w:val="22"/>
                <w:szCs w:val="22"/>
              </w:rPr>
              <w:t>Acquisitions during period - at cost</w:t>
            </w:r>
          </w:p>
        </w:tc>
        <w:tc>
          <w:tcPr>
            <w:tcW w:w="4394" w:type="dxa"/>
            <w:shd w:val="clear" w:color="auto" w:fill="auto"/>
            <w:vAlign w:val="bottom"/>
          </w:tcPr>
          <w:p w14:paraId="4A8A0AF7" w14:textId="22113D9B" w:rsidR="000701BD" w:rsidRPr="005D4EBC" w:rsidRDefault="00AA5809"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10,943,889</w:t>
            </w:r>
          </w:p>
        </w:tc>
      </w:tr>
      <w:tr w:rsidR="00DA0BAA" w:rsidRPr="00A66A3E" w14:paraId="2CB6ACB7" w14:textId="77777777" w:rsidTr="00BC46AB">
        <w:trPr>
          <w:trHeight w:val="283"/>
        </w:trPr>
        <w:tc>
          <w:tcPr>
            <w:tcW w:w="4822" w:type="dxa"/>
            <w:shd w:val="clear" w:color="auto" w:fill="auto"/>
            <w:vAlign w:val="bottom"/>
          </w:tcPr>
          <w:p w14:paraId="1183E5C3" w14:textId="2B4AD2E2" w:rsidR="00DA0BAA" w:rsidRPr="003B691A" w:rsidRDefault="00DA0BAA" w:rsidP="00A371F2">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Pr="00DA0BAA">
              <w:rPr>
                <w:rFonts w:ascii="Times New Roman" w:hAnsi="Times New Roman" w:cs="Times New Roman"/>
                <w:color w:val="000000"/>
                <w:sz w:val="22"/>
                <w:szCs w:val="22"/>
              </w:rPr>
              <w:t>Sale during period - at net book value</w:t>
            </w:r>
          </w:p>
        </w:tc>
        <w:tc>
          <w:tcPr>
            <w:tcW w:w="4394" w:type="dxa"/>
            <w:shd w:val="clear" w:color="auto" w:fill="auto"/>
            <w:vAlign w:val="bottom"/>
          </w:tcPr>
          <w:p w14:paraId="0C1214DA" w14:textId="76352B5C" w:rsidR="00DA0BAA" w:rsidRDefault="004E0956"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(4)</w:t>
            </w:r>
          </w:p>
        </w:tc>
      </w:tr>
      <w:tr w:rsidR="000701BD" w:rsidRPr="00A66A3E" w14:paraId="60DD18D3" w14:textId="77777777" w:rsidTr="00BC46AB">
        <w:trPr>
          <w:trHeight w:val="271"/>
        </w:trPr>
        <w:tc>
          <w:tcPr>
            <w:tcW w:w="4822" w:type="dxa"/>
            <w:vAlign w:val="bottom"/>
          </w:tcPr>
          <w:p w14:paraId="47E62051" w14:textId="4796DED2" w:rsidR="000701BD" w:rsidRPr="00A66A3E" w:rsidRDefault="005D4EBC" w:rsidP="00DA0BAA">
            <w:pPr>
              <w:tabs>
                <w:tab w:val="left" w:pos="492"/>
              </w:tabs>
              <w:ind w:left="-105" w:firstLine="601"/>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Depreciation for the period</w:t>
            </w:r>
          </w:p>
        </w:tc>
        <w:tc>
          <w:tcPr>
            <w:tcW w:w="4394" w:type="dxa"/>
            <w:shd w:val="clear" w:color="auto" w:fill="auto"/>
            <w:vAlign w:val="bottom"/>
          </w:tcPr>
          <w:p w14:paraId="62729578" w14:textId="537286F7" w:rsidR="000701BD" w:rsidRPr="00A66A3E" w:rsidRDefault="004E0956"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(25,184,739)</w:t>
            </w:r>
          </w:p>
        </w:tc>
      </w:tr>
      <w:tr w:rsidR="000701BD" w:rsidRPr="00A66A3E" w14:paraId="5380D00E" w14:textId="77777777" w:rsidTr="00BC46AB">
        <w:trPr>
          <w:trHeight w:val="283"/>
        </w:trPr>
        <w:tc>
          <w:tcPr>
            <w:tcW w:w="4822" w:type="dxa"/>
            <w:vAlign w:val="bottom"/>
          </w:tcPr>
          <w:p w14:paraId="6BA24EB0" w14:textId="6F5EA285"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March 31, 2022</w:t>
            </w:r>
          </w:p>
        </w:tc>
        <w:tc>
          <w:tcPr>
            <w:tcW w:w="4394" w:type="dxa"/>
            <w:tcBorders>
              <w:top w:val="single" w:sz="4" w:space="0" w:color="auto"/>
            </w:tcBorders>
            <w:shd w:val="clear" w:color="auto" w:fill="auto"/>
            <w:vAlign w:val="bottom"/>
          </w:tcPr>
          <w:p w14:paraId="4CB193D2" w14:textId="77777777"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14:paraId="1BBD7F4B" w14:textId="77777777" w:rsidTr="00BC46AB">
        <w:trPr>
          <w:trHeight w:val="283"/>
        </w:trPr>
        <w:tc>
          <w:tcPr>
            <w:tcW w:w="4822" w:type="dxa"/>
            <w:vAlign w:val="bottom"/>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035CD755" w14:textId="5B900167" w:rsidR="000701BD" w:rsidRPr="00E33E27" w:rsidRDefault="004E0956" w:rsidP="00675FFB">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460,616,218</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4DDADAED"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pacing w:val="-4"/>
          <w:sz w:val="22"/>
          <w:szCs w:val="22"/>
        </w:rPr>
        <w:t>March 31, 2022 and</w:t>
      </w:r>
      <w:r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2021</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C46AB">
        <w:tc>
          <w:tcPr>
            <w:tcW w:w="4401" w:type="dxa"/>
            <w:vAlign w:val="bottom"/>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C46AB">
        <w:tc>
          <w:tcPr>
            <w:tcW w:w="4401" w:type="dxa"/>
            <w:vAlign w:val="bottom"/>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C46AB">
        <w:tc>
          <w:tcPr>
            <w:tcW w:w="4401" w:type="dxa"/>
            <w:vAlign w:val="bottom"/>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C46AB">
        <w:tc>
          <w:tcPr>
            <w:tcW w:w="4401" w:type="dxa"/>
            <w:vAlign w:val="bottom"/>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01927EB2" w:rsidR="00BE3EC5" w:rsidRPr="006D32F4" w:rsidRDefault="00636399" w:rsidP="002A22B8">
            <w:pPr>
              <w:ind w:left="-108" w:right="-108"/>
              <w:jc w:val="center"/>
              <w:rPr>
                <w:rFonts w:ascii="Times New Roman" w:hAnsi="Times New Roman"/>
                <w:sz w:val="22"/>
                <w:szCs w:val="22"/>
              </w:rPr>
            </w:pPr>
            <w:r>
              <w:rPr>
                <w:rFonts w:ascii="Times New Roman" w:hAnsi="Times New Roman" w:cs="Times New Roman"/>
                <w:sz w:val="22"/>
                <w:szCs w:val="22"/>
              </w:rPr>
              <w:t>March 31, 2022</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1B3168DF" w:rsidR="00BE3EC5" w:rsidRPr="006D32F4" w:rsidRDefault="00636399" w:rsidP="002A22B8">
            <w:pPr>
              <w:ind w:left="-108" w:right="-108"/>
              <w:jc w:val="center"/>
              <w:rPr>
                <w:rFonts w:ascii="Times New Roman" w:hAnsi="Times New Roman"/>
                <w:sz w:val="22"/>
                <w:szCs w:val="22"/>
              </w:rPr>
            </w:pPr>
            <w:r>
              <w:rPr>
                <w:rFonts w:ascii="Times New Roman" w:hAnsi="Times New Roman" w:cs="Times New Roman"/>
                <w:sz w:val="22"/>
                <w:szCs w:val="22"/>
              </w:rPr>
              <w:t>December 31, 2021</w:t>
            </w:r>
          </w:p>
        </w:tc>
      </w:tr>
      <w:tr w:rsidR="00BE3EC5" w:rsidRPr="006D32F4" w14:paraId="7AA9218B" w14:textId="77777777" w:rsidTr="00BC46AB">
        <w:tc>
          <w:tcPr>
            <w:tcW w:w="4401" w:type="dxa"/>
            <w:vAlign w:val="bottom"/>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vAlign w:val="bottom"/>
          </w:tcPr>
          <w:p w14:paraId="3055AAE4" w14:textId="77777777" w:rsidR="00BE3EC5" w:rsidRPr="006D32F4" w:rsidRDefault="00BE3EC5" w:rsidP="002A22B8">
            <w:pPr>
              <w:jc w:val="center"/>
              <w:rPr>
                <w:rFonts w:ascii="Times New Roman" w:hAnsi="Times New Roman"/>
                <w:sz w:val="22"/>
                <w:szCs w:val="22"/>
              </w:rPr>
            </w:pPr>
          </w:p>
        </w:tc>
        <w:tc>
          <w:tcPr>
            <w:tcW w:w="2277" w:type="dxa"/>
            <w:vAlign w:val="bottom"/>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C46AB">
        <w:tc>
          <w:tcPr>
            <w:tcW w:w="4401" w:type="dxa"/>
            <w:vAlign w:val="bottom"/>
          </w:tcPr>
          <w:p w14:paraId="4578D2AC" w14:textId="77777777" w:rsidR="00BE3EC5" w:rsidRPr="006D32F4" w:rsidRDefault="00BE3EC5" w:rsidP="002A22B8">
            <w:pPr>
              <w:rPr>
                <w:rFonts w:ascii="Times New Roman" w:hAnsi="Times New Roman"/>
                <w:sz w:val="22"/>
                <w:szCs w:val="22"/>
                <w:u w:val="single"/>
              </w:rPr>
            </w:pPr>
          </w:p>
        </w:tc>
        <w:tc>
          <w:tcPr>
            <w:tcW w:w="2277" w:type="dxa"/>
            <w:vAlign w:val="bottom"/>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vAlign w:val="bottom"/>
          </w:tcPr>
          <w:p w14:paraId="21A2B9FF" w14:textId="77777777" w:rsidR="00BE3EC5" w:rsidRPr="006D32F4" w:rsidRDefault="00BE3EC5" w:rsidP="002A22B8">
            <w:pPr>
              <w:jc w:val="center"/>
              <w:rPr>
                <w:rFonts w:ascii="Times New Roman" w:hAnsi="Times New Roman"/>
                <w:sz w:val="22"/>
                <w:szCs w:val="22"/>
              </w:rPr>
            </w:pPr>
          </w:p>
        </w:tc>
        <w:tc>
          <w:tcPr>
            <w:tcW w:w="2277" w:type="dxa"/>
            <w:vAlign w:val="bottom"/>
          </w:tcPr>
          <w:p w14:paraId="7AC63EBB" w14:textId="77777777" w:rsidR="00BE3EC5" w:rsidRPr="006D32F4" w:rsidRDefault="00BE3EC5" w:rsidP="002A22B8">
            <w:pPr>
              <w:ind w:left="-108" w:right="-108"/>
              <w:jc w:val="center"/>
              <w:rPr>
                <w:rFonts w:ascii="Times New Roman" w:hAnsi="Times New Roman"/>
                <w:sz w:val="22"/>
                <w:szCs w:val="22"/>
              </w:rPr>
            </w:pPr>
          </w:p>
        </w:tc>
      </w:tr>
      <w:tr w:rsidR="0060670F" w:rsidRPr="00644238" w14:paraId="4CBC4321" w14:textId="77777777" w:rsidTr="00BC46AB">
        <w:tc>
          <w:tcPr>
            <w:tcW w:w="4401" w:type="dxa"/>
            <w:vAlign w:val="bottom"/>
          </w:tcPr>
          <w:p w14:paraId="1010F182" w14:textId="7865BBC7" w:rsidR="0060670F" w:rsidRPr="006D32F4" w:rsidRDefault="0060670F" w:rsidP="00AF418C">
            <w:pPr>
              <w:ind w:firstLine="597"/>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7E16A945" w:rsidR="0060670F" w:rsidRPr="009620E4" w:rsidRDefault="004E0956" w:rsidP="0060670F">
            <w:pPr>
              <w:tabs>
                <w:tab w:val="decimal" w:pos="1686"/>
              </w:tabs>
              <w:rPr>
                <w:rFonts w:ascii="Times New Roman" w:hAnsi="Times New Roman" w:cs="Times New Roman"/>
                <w:sz w:val="22"/>
                <w:szCs w:val="22"/>
              </w:rPr>
            </w:pPr>
            <w:r>
              <w:rPr>
                <w:rFonts w:ascii="Times New Roman" w:hAnsi="Times New Roman" w:cs="Times New Roman"/>
                <w:sz w:val="22"/>
                <w:szCs w:val="22"/>
              </w:rPr>
              <w:t>124,089,039</w:t>
            </w:r>
          </w:p>
        </w:tc>
        <w:tc>
          <w:tcPr>
            <w:tcW w:w="288" w:type="dxa"/>
            <w:vAlign w:val="bottom"/>
          </w:tcPr>
          <w:p w14:paraId="29DB6617" w14:textId="77777777" w:rsidR="0060670F" w:rsidRPr="006D32F4" w:rsidRDefault="0060670F" w:rsidP="0060670F">
            <w:pPr>
              <w:ind w:left="-108" w:right="-108"/>
              <w:rPr>
                <w:rFonts w:ascii="Times New Roman" w:hAnsi="Times New Roman" w:cs="Times New Roman"/>
                <w:sz w:val="22"/>
                <w:szCs w:val="22"/>
              </w:rPr>
            </w:pPr>
          </w:p>
        </w:tc>
        <w:tc>
          <w:tcPr>
            <w:tcW w:w="2277" w:type="dxa"/>
            <w:shd w:val="clear" w:color="auto" w:fill="auto"/>
            <w:vAlign w:val="bottom"/>
          </w:tcPr>
          <w:p w14:paraId="60E85972" w14:textId="7EDB5CAB" w:rsidR="0060670F" w:rsidRPr="00644238" w:rsidRDefault="0060670F" w:rsidP="0060670F">
            <w:pPr>
              <w:jc w:val="center"/>
              <w:rPr>
                <w:rFonts w:ascii="Times New Roman" w:hAnsi="Times New Roman"/>
                <w:sz w:val="22"/>
                <w:szCs w:val="22"/>
              </w:rPr>
            </w:pPr>
            <w:r>
              <w:rPr>
                <w:rFonts w:ascii="Times New Roman" w:hAnsi="Times New Roman" w:cs="Times New Roman"/>
                <w:sz w:val="22"/>
                <w:szCs w:val="22"/>
              </w:rPr>
              <w:t>124,089,039</w:t>
            </w:r>
          </w:p>
        </w:tc>
      </w:tr>
      <w:tr w:rsidR="0060670F" w:rsidRPr="00644238" w14:paraId="2D83C95E" w14:textId="77777777" w:rsidTr="00BC46AB">
        <w:tc>
          <w:tcPr>
            <w:tcW w:w="4401" w:type="dxa"/>
            <w:vAlign w:val="bottom"/>
          </w:tcPr>
          <w:p w14:paraId="6D682539" w14:textId="50FAED0A" w:rsidR="0060670F" w:rsidRPr="006D32F4" w:rsidRDefault="0060670F" w:rsidP="00AF418C">
            <w:pPr>
              <w:ind w:firstLine="597"/>
              <w:rPr>
                <w:rFonts w:ascii="Times New Roman" w:hAnsi="Times New Roman"/>
                <w:sz w:val="22"/>
                <w:szCs w:val="22"/>
              </w:rPr>
            </w:pPr>
            <w:r w:rsidRPr="006D32F4">
              <w:rPr>
                <w:rFonts w:ascii="Times New Roman" w:hAnsi="Times New Roman"/>
                <w:sz w:val="22"/>
                <w:szCs w:val="22"/>
                <w:u w:val="single"/>
              </w:rPr>
              <w:t>Less</w:t>
            </w:r>
            <w:r w:rsidRPr="006D32F4">
              <w:rPr>
                <w:rFonts w:ascii="Times New Roman" w:hAnsi="Times New Roman"/>
                <w:sz w:val="22"/>
                <w:szCs w:val="22"/>
              </w:rPr>
              <w:t xml:space="preserve">  </w:t>
            </w:r>
            <w:r w:rsidRPr="00AF418C">
              <w:rPr>
                <w:rFonts w:ascii="Times New Roman" w:hAnsi="Times New Roman"/>
                <w:sz w:val="22"/>
                <w:szCs w:val="22"/>
              </w:rPr>
              <w:t>Accumulated</w:t>
            </w:r>
            <w:r>
              <w:rPr>
                <w:rFonts w:ascii="Times New Roman" w:hAnsi="Times New Roman" w:cstheme="minorBidi"/>
                <w:color w:val="000000"/>
                <w:sz w:val="22"/>
                <w:szCs w:val="22"/>
              </w:rPr>
              <w:t xml:space="preserve"> depreciation</w:t>
            </w:r>
          </w:p>
        </w:tc>
        <w:tc>
          <w:tcPr>
            <w:tcW w:w="2277" w:type="dxa"/>
            <w:tcBorders>
              <w:bottom w:val="single" w:sz="4" w:space="0" w:color="auto"/>
            </w:tcBorders>
            <w:vAlign w:val="bottom"/>
          </w:tcPr>
          <w:p w14:paraId="4F68EC8C" w14:textId="230B186A" w:rsidR="0060670F" w:rsidRPr="009620E4" w:rsidRDefault="004E0956" w:rsidP="0060670F">
            <w:pPr>
              <w:tabs>
                <w:tab w:val="decimal" w:pos="1686"/>
              </w:tabs>
              <w:rPr>
                <w:rFonts w:ascii="Times New Roman" w:hAnsi="Times New Roman" w:cs="Times New Roman"/>
                <w:sz w:val="22"/>
                <w:szCs w:val="22"/>
              </w:rPr>
            </w:pPr>
            <w:r>
              <w:rPr>
                <w:rFonts w:ascii="Times New Roman" w:hAnsi="Times New Roman" w:cs="Times New Roman"/>
                <w:sz w:val="22"/>
                <w:szCs w:val="22"/>
              </w:rPr>
              <w:t>(26,119,076)</w:t>
            </w:r>
          </w:p>
        </w:tc>
        <w:tc>
          <w:tcPr>
            <w:tcW w:w="288" w:type="dxa"/>
            <w:vAlign w:val="bottom"/>
          </w:tcPr>
          <w:p w14:paraId="0747A5FB"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5220289A" w:rsidR="0060670F" w:rsidRPr="00644238" w:rsidRDefault="00D92E09" w:rsidP="0060670F">
            <w:pPr>
              <w:jc w:val="center"/>
              <w:rPr>
                <w:rFonts w:ascii="Times New Roman" w:hAnsi="Times New Roman"/>
                <w:sz w:val="22"/>
                <w:szCs w:val="22"/>
              </w:rPr>
            </w:pPr>
            <w:r>
              <w:rPr>
                <w:rFonts w:ascii="Times New Roman" w:hAnsi="Times New Roman" w:cs="Times New Roman"/>
                <w:sz w:val="22"/>
                <w:szCs w:val="22"/>
              </w:rPr>
              <w:t>(</w:t>
            </w:r>
            <w:r w:rsidR="00CD6838" w:rsidRPr="00CD6838">
              <w:rPr>
                <w:rFonts w:ascii="Times New Roman" w:hAnsi="Times New Roman" w:cs="Times New Roman"/>
                <w:sz w:val="22"/>
                <w:szCs w:val="22"/>
              </w:rPr>
              <w:t>23</w:t>
            </w:r>
            <w:r w:rsidR="00CD6838">
              <w:rPr>
                <w:rFonts w:ascii="Times New Roman" w:hAnsi="Times New Roman" w:cs="Times New Roman"/>
                <w:sz w:val="22"/>
                <w:szCs w:val="22"/>
              </w:rPr>
              <w:t>,</w:t>
            </w:r>
            <w:r w:rsidR="00CD6838" w:rsidRPr="00CD6838">
              <w:rPr>
                <w:rFonts w:ascii="Times New Roman" w:hAnsi="Times New Roman" w:cs="Times New Roman"/>
                <w:sz w:val="22"/>
                <w:szCs w:val="22"/>
              </w:rPr>
              <w:t>216</w:t>
            </w:r>
            <w:r w:rsidR="00CD6838">
              <w:rPr>
                <w:rFonts w:ascii="Times New Roman" w:hAnsi="Times New Roman" w:cs="Times New Roman"/>
                <w:sz w:val="22"/>
                <w:szCs w:val="22"/>
              </w:rPr>
              <w:t>,</w:t>
            </w:r>
            <w:r w:rsidR="00CD6838" w:rsidRPr="00CD6838">
              <w:rPr>
                <w:rFonts w:ascii="Times New Roman" w:hAnsi="Times New Roman" w:cs="Times New Roman"/>
                <w:sz w:val="22"/>
                <w:szCs w:val="22"/>
              </w:rPr>
              <w:t>956</w:t>
            </w:r>
            <w:r w:rsidR="0060670F">
              <w:rPr>
                <w:rFonts w:ascii="Times New Roman" w:hAnsi="Times New Roman" w:cs="Times New Roman"/>
                <w:sz w:val="22"/>
                <w:szCs w:val="22"/>
              </w:rPr>
              <w:t>)</w:t>
            </w:r>
          </w:p>
        </w:tc>
      </w:tr>
      <w:tr w:rsidR="0060670F" w:rsidRPr="00644238" w14:paraId="525FDEFE" w14:textId="77777777" w:rsidTr="00BC46AB">
        <w:trPr>
          <w:trHeight w:val="381"/>
        </w:trPr>
        <w:tc>
          <w:tcPr>
            <w:tcW w:w="4401" w:type="dxa"/>
            <w:vAlign w:val="bottom"/>
          </w:tcPr>
          <w:p w14:paraId="33D0E0AF" w14:textId="2B1033CE" w:rsidR="0060670F" w:rsidRPr="006D32F4" w:rsidRDefault="0060670F" w:rsidP="00AF418C">
            <w:pPr>
              <w:ind w:right="-157" w:firstLine="1108"/>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7D0792BB" w:rsidR="0060670F" w:rsidRPr="009620E4" w:rsidRDefault="00123773" w:rsidP="0060670F">
            <w:pPr>
              <w:tabs>
                <w:tab w:val="decimal" w:pos="1686"/>
              </w:tabs>
              <w:rPr>
                <w:rFonts w:ascii="Times New Roman" w:hAnsi="Times New Roman" w:cs="Times New Roman"/>
                <w:sz w:val="22"/>
                <w:szCs w:val="22"/>
              </w:rPr>
            </w:pPr>
            <w:r>
              <w:rPr>
                <w:rFonts w:ascii="Times New Roman" w:hAnsi="Times New Roman" w:cs="Times New Roman"/>
                <w:sz w:val="22"/>
                <w:szCs w:val="22"/>
              </w:rPr>
              <w:t>97,969,963</w:t>
            </w:r>
          </w:p>
        </w:tc>
        <w:tc>
          <w:tcPr>
            <w:tcW w:w="288" w:type="dxa"/>
            <w:vAlign w:val="bottom"/>
          </w:tcPr>
          <w:p w14:paraId="46FC9826"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77286A40" w:rsidR="0060670F" w:rsidRPr="00644238" w:rsidRDefault="00CD6838" w:rsidP="0060670F">
            <w:pPr>
              <w:jc w:val="center"/>
              <w:rPr>
                <w:rFonts w:ascii="Times New Roman" w:hAnsi="Times New Roman"/>
                <w:sz w:val="22"/>
                <w:szCs w:val="22"/>
              </w:rPr>
            </w:pPr>
            <w:r w:rsidRPr="00CD6838">
              <w:rPr>
                <w:rFonts w:ascii="Times New Roman" w:hAnsi="Times New Roman" w:cs="Times New Roman"/>
                <w:sz w:val="22"/>
                <w:szCs w:val="22"/>
              </w:rPr>
              <w:t>100</w:t>
            </w:r>
            <w:r>
              <w:rPr>
                <w:rFonts w:ascii="Times New Roman" w:hAnsi="Times New Roman" w:cs="Times New Roman"/>
                <w:sz w:val="22"/>
                <w:szCs w:val="22"/>
              </w:rPr>
              <w:t>,</w:t>
            </w:r>
            <w:r w:rsidRPr="00CD6838">
              <w:rPr>
                <w:rFonts w:ascii="Times New Roman" w:hAnsi="Times New Roman" w:cs="Times New Roman"/>
                <w:sz w:val="22"/>
                <w:szCs w:val="22"/>
              </w:rPr>
              <w:t>872</w:t>
            </w:r>
            <w:r>
              <w:rPr>
                <w:rFonts w:ascii="Times New Roman" w:hAnsi="Times New Roman" w:cs="Times New Roman"/>
                <w:sz w:val="22"/>
                <w:szCs w:val="22"/>
              </w:rPr>
              <w:t>,</w:t>
            </w:r>
            <w:r w:rsidRPr="00CD6838">
              <w:rPr>
                <w:rFonts w:ascii="Times New Roman" w:hAnsi="Times New Roman" w:cs="Times New Roman"/>
                <w:sz w:val="22"/>
                <w:szCs w:val="22"/>
              </w:rPr>
              <w:t>083</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2A4A98C0" w14:textId="797131D9" w:rsidR="005F103A" w:rsidRDefault="00227020" w:rsidP="005F103A">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pacing w:val="-4"/>
          <w:sz w:val="22"/>
          <w:szCs w:val="22"/>
        </w:rPr>
        <w:t>March 31, 2022 and</w:t>
      </w:r>
      <w:r w:rsidR="00EF71D3"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2021</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w:t>
      </w:r>
      <w:r w:rsidR="008C22E7" w:rsidRPr="0055347D">
        <w:rPr>
          <w:rFonts w:ascii="Times New Roman" w:hAnsi="Times New Roman" w:cs="Times New Roman"/>
          <w:color w:val="000000"/>
          <w:spacing w:val="-4"/>
          <w:sz w:val="22"/>
          <w:szCs w:val="22"/>
        </w:rPr>
        <w:t xml:space="preserve">of </w:t>
      </w:r>
      <w:r w:rsidR="007620C1" w:rsidRPr="0055347D">
        <w:rPr>
          <w:rFonts w:ascii="Times New Roman" w:hAnsi="Times New Roman" w:cs="Times New Roman"/>
          <w:color w:val="000000"/>
          <w:sz w:val="22"/>
          <w:szCs w:val="22"/>
        </w:rPr>
        <w:t>Bah</w:t>
      </w:r>
      <w:r w:rsidR="004B1066" w:rsidRPr="0055347D">
        <w:rPr>
          <w:rFonts w:ascii="Times New Roman" w:hAnsi="Times New Roman" w:cs="Times New Roman"/>
          <w:color w:val="000000"/>
          <w:sz w:val="22"/>
          <w:szCs w:val="22"/>
        </w:rPr>
        <w:t xml:space="preserve">t </w:t>
      </w:r>
      <w:r w:rsidR="00123773">
        <w:rPr>
          <w:rFonts w:ascii="Times New Roman" w:hAnsi="Times New Roman" w:cs="Times New Roman"/>
          <w:color w:val="000000"/>
          <w:sz w:val="22"/>
          <w:szCs w:val="22"/>
        </w:rPr>
        <w:t>1,027.8</w:t>
      </w:r>
      <w:r w:rsidR="001147BC">
        <w:rPr>
          <w:rFonts w:ascii="Times New Roman" w:hAnsi="Times New Roman" w:cs="Times New Roman"/>
          <w:color w:val="000000"/>
          <w:sz w:val="22"/>
          <w:szCs w:val="22"/>
        </w:rPr>
        <w:t>1</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123773">
        <w:rPr>
          <w:rFonts w:ascii="Times New Roman" w:hAnsi="Times New Roman" w:cstheme="minorBidi"/>
          <w:color w:val="000000"/>
          <w:sz w:val="22"/>
          <w:szCs w:val="22"/>
        </w:rPr>
        <w:t>974.63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1D59FE90" w14:textId="68660D3C" w:rsidR="0033228C" w:rsidRPr="00D35D02" w:rsidRDefault="0033228C" w:rsidP="00DE7C06">
      <w:pPr>
        <w:ind w:left="567"/>
        <w:rPr>
          <w:rFonts w:ascii="Times New Roman" w:hAnsi="Times New Roman" w:cs="Times New Roman"/>
          <w:color w:val="000000"/>
          <w:sz w:val="18"/>
          <w:szCs w:val="18"/>
        </w:rPr>
      </w:pPr>
    </w:p>
    <w:p w14:paraId="2E16AA30" w14:textId="77777777" w:rsidR="00331C19" w:rsidRPr="00D35D02" w:rsidRDefault="00331C19" w:rsidP="00DE7C06">
      <w:pPr>
        <w:ind w:left="567"/>
        <w:rPr>
          <w:rFonts w:ascii="Times New Roman" w:hAnsi="Times New Roman" w:cs="Times New Roman"/>
          <w:color w:val="000000"/>
          <w:sz w:val="18"/>
          <w:szCs w:val="18"/>
        </w:rPr>
      </w:pPr>
    </w:p>
    <w:p w14:paraId="7EDD3EA7" w14:textId="1BC1409F" w:rsidR="00D233B9" w:rsidRPr="00DE7C06" w:rsidRDefault="00ED3E4E" w:rsidP="00954512">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INTANGIBLE</w:t>
      </w:r>
      <w:r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ASSETS</w:t>
      </w:r>
      <w:r w:rsidR="006C5289"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 xml:space="preserve"> -</w:t>
      </w:r>
      <w:r w:rsidR="006C5289" w:rsidRPr="00DE7C06">
        <w:rPr>
          <w:rFonts w:ascii="Times New Roman" w:hAnsi="Times New Roman" w:cs="Times New Roman"/>
          <w:color w:val="000000"/>
          <w:sz w:val="22"/>
          <w:szCs w:val="22"/>
          <w:u w:val="single"/>
        </w:rPr>
        <w:t xml:space="preserve"> </w:t>
      </w:r>
      <w:r w:rsidR="00D233B9" w:rsidRPr="00DE7C06">
        <w:rPr>
          <w:rFonts w:ascii="Times New Roman" w:hAnsi="Times New Roman" w:cs="Times New Roman"/>
          <w:color w:val="000000"/>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BC46AB">
        <w:trPr>
          <w:trHeight w:val="283"/>
        </w:trPr>
        <w:tc>
          <w:tcPr>
            <w:tcW w:w="4822" w:type="dxa"/>
            <w:vAlign w:val="bottom"/>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vAlign w:val="bottom"/>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BC46AB">
        <w:trPr>
          <w:trHeight w:val="283"/>
        </w:trPr>
        <w:tc>
          <w:tcPr>
            <w:tcW w:w="4822" w:type="dxa"/>
            <w:vAlign w:val="bottom"/>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vAlign w:val="bottom"/>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BC46AB">
        <w:trPr>
          <w:trHeight w:val="283"/>
        </w:trPr>
        <w:tc>
          <w:tcPr>
            <w:tcW w:w="4822" w:type="dxa"/>
            <w:vAlign w:val="bottom"/>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vAlign w:val="bottom"/>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BC46AB">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BC46AB">
        <w:trPr>
          <w:trHeight w:val="193"/>
        </w:trPr>
        <w:tc>
          <w:tcPr>
            <w:tcW w:w="4822" w:type="dxa"/>
            <w:vAlign w:val="bottom"/>
          </w:tcPr>
          <w:p w14:paraId="2167F146" w14:textId="21CF3E04"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December 31, 2021</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0A8027A5" w:rsidR="00DC057E" w:rsidRPr="00E6311E" w:rsidRDefault="0059292E" w:rsidP="00B512E7">
            <w:pPr>
              <w:tabs>
                <w:tab w:val="decimal" w:pos="2869"/>
              </w:tabs>
              <w:ind w:right="-1"/>
              <w:jc w:val="both"/>
              <w:rPr>
                <w:rFonts w:ascii="Times New Roman" w:hAnsi="Times New Roman" w:cs="Times New Roman"/>
                <w:color w:val="000000"/>
                <w:sz w:val="22"/>
                <w:szCs w:val="22"/>
              </w:rPr>
            </w:pPr>
            <w:r w:rsidRPr="0059292E">
              <w:rPr>
                <w:rFonts w:ascii="Times New Roman" w:hAnsi="Times New Roman" w:cs="Times New Roman"/>
                <w:color w:val="000000"/>
                <w:sz w:val="22"/>
                <w:szCs w:val="22"/>
              </w:rPr>
              <w:t>746</w:t>
            </w:r>
            <w:r>
              <w:rPr>
                <w:rFonts w:ascii="Times New Roman" w:hAnsi="Times New Roman" w:cs="Times New Roman"/>
                <w:color w:val="000000"/>
                <w:sz w:val="22"/>
                <w:szCs w:val="22"/>
              </w:rPr>
              <w:t>,</w:t>
            </w:r>
            <w:r w:rsidRPr="0059292E">
              <w:rPr>
                <w:rFonts w:ascii="Times New Roman" w:hAnsi="Times New Roman" w:cs="Times New Roman"/>
                <w:color w:val="000000"/>
                <w:sz w:val="22"/>
                <w:szCs w:val="22"/>
              </w:rPr>
              <w:t>951</w:t>
            </w:r>
          </w:p>
        </w:tc>
      </w:tr>
      <w:tr w:rsidR="00DC057E" w:rsidRPr="00A66A3E" w14:paraId="5454DE77" w14:textId="77777777" w:rsidTr="00BC46AB">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06BCDA4A" w:rsidR="00DC057E" w:rsidRPr="00F53D0D" w:rsidRDefault="00123773" w:rsidP="00123773">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33,300</w:t>
            </w:r>
          </w:p>
        </w:tc>
      </w:tr>
      <w:tr w:rsidR="00DC057E" w:rsidRPr="00A66A3E" w14:paraId="62FE8171" w14:textId="77777777" w:rsidTr="00BC46AB">
        <w:trPr>
          <w:trHeight w:val="283"/>
        </w:trPr>
        <w:tc>
          <w:tcPr>
            <w:tcW w:w="4822" w:type="dxa"/>
            <w:vAlign w:val="bottom"/>
          </w:tcPr>
          <w:p w14:paraId="56E74FF9"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vAlign w:val="bottom"/>
          </w:tcPr>
          <w:p w14:paraId="02F3EE02" w14:textId="7767B7A7" w:rsidR="00DC057E" w:rsidRPr="00F53D0D" w:rsidRDefault="00123773" w:rsidP="00E6311E">
            <w:pPr>
              <w:tabs>
                <w:tab w:val="decimal" w:pos="2869"/>
              </w:tabs>
              <w:ind w:right="-1"/>
              <w:jc w:val="both"/>
              <w:rPr>
                <w:rFonts w:ascii="Times New Roman" w:hAnsi="Times New Roman" w:cs="Angsana New"/>
                <w:color w:val="000000"/>
                <w:sz w:val="22"/>
              </w:rPr>
            </w:pPr>
            <w:r>
              <w:rPr>
                <w:rFonts w:ascii="Times New Roman" w:hAnsi="Times New Roman" w:cs="Angsana New"/>
                <w:color w:val="000000"/>
                <w:sz w:val="22"/>
              </w:rPr>
              <w:t>(210,216)</w:t>
            </w:r>
          </w:p>
        </w:tc>
      </w:tr>
      <w:tr w:rsidR="00DC057E" w:rsidRPr="00A66A3E" w14:paraId="6083A153" w14:textId="77777777" w:rsidTr="00BC46AB">
        <w:trPr>
          <w:trHeight w:val="283"/>
        </w:trPr>
        <w:tc>
          <w:tcPr>
            <w:tcW w:w="4822" w:type="dxa"/>
            <w:vAlign w:val="bottom"/>
          </w:tcPr>
          <w:p w14:paraId="58B8A72A" w14:textId="3820886E"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March 31, 2022</w:t>
            </w:r>
          </w:p>
        </w:tc>
        <w:tc>
          <w:tcPr>
            <w:tcW w:w="4394" w:type="dxa"/>
            <w:tcBorders>
              <w:top w:val="single" w:sz="4" w:space="0" w:color="auto"/>
            </w:tcBorders>
            <w:shd w:val="clear" w:color="auto" w:fill="auto"/>
            <w:vAlign w:val="bottom"/>
          </w:tcPr>
          <w:p w14:paraId="3EF1E24E" w14:textId="77777777" w:rsidR="00DC057E" w:rsidRPr="00A66A3E"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14:paraId="00C5B0C7" w14:textId="77777777" w:rsidTr="00BC46AB">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1C58239F" w:rsidR="00DC057E" w:rsidRPr="00A66A3E" w:rsidRDefault="00123773"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570,035</w:t>
            </w:r>
          </w:p>
        </w:tc>
      </w:tr>
    </w:tbl>
    <w:p w14:paraId="6B28F356" w14:textId="77777777" w:rsidR="00314B45" w:rsidRPr="00314B45" w:rsidRDefault="00314B45" w:rsidP="002B79AD">
      <w:pPr>
        <w:rPr>
          <w:rFonts w:ascii="Times New Roman" w:hAnsi="Times New Roman" w:cs="Times New Roman"/>
          <w:color w:val="000000"/>
          <w:sz w:val="22"/>
          <w:szCs w:val="22"/>
          <w:u w:val="single"/>
        </w:rPr>
      </w:pPr>
    </w:p>
    <w:p w14:paraId="28341039" w14:textId="489AB39D" w:rsidR="007F2C4E" w:rsidRPr="00A66A3E" w:rsidRDefault="002B6B90" w:rsidP="00EF3949">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7F2C4E" w:rsidRPr="00A66A3E">
        <w:rPr>
          <w:rFonts w:ascii="Times New Roman" w:hAnsi="Times New Roman" w:cs="Times New Roman"/>
          <w:color w:val="000000"/>
          <w:sz w:val="22"/>
          <w:szCs w:val="22"/>
          <w:u w:val="single"/>
        </w:rPr>
        <w:lastRenderedPageBreak/>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36E18337" w:rsidR="00314B45"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636399">
        <w:rPr>
          <w:rFonts w:ascii="Times New Roman" w:hAnsi="Times New Roman" w:cs="Times New Roman"/>
          <w:color w:val="000000"/>
          <w:spacing w:val="-4"/>
          <w:sz w:val="22"/>
          <w:szCs w:val="22"/>
        </w:rPr>
        <w:t>March 31, 2022 and</w:t>
      </w:r>
      <w:r w:rsidRPr="003B7515">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2021</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banks for</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 amount</w:t>
      </w:r>
      <w:r w:rsidR="00BE5D9F" w:rsidRPr="003B7515">
        <w:rPr>
          <w:rFonts w:ascii="Times New Roman" w:hAnsi="Times New Roman" w:cs="Times New Roman"/>
          <w:sz w:val="22"/>
          <w:szCs w:val="22"/>
        </w:rPr>
        <w:t xml:space="preserve"> </w:t>
      </w:r>
      <w:r w:rsidR="007F2C4E" w:rsidRPr="00295EC6">
        <w:rPr>
          <w:rFonts w:ascii="Times New Roman" w:hAnsi="Times New Roman" w:cs="Times New Roman"/>
          <w:sz w:val="22"/>
          <w:szCs w:val="22"/>
        </w:rPr>
        <w:t>of</w:t>
      </w:r>
      <w:r w:rsidR="00BE5D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Baht</w:t>
      </w:r>
      <w:r w:rsidR="000D0A9F" w:rsidRPr="00295EC6">
        <w:rPr>
          <w:rFonts w:ascii="Times New Roman" w:hAnsi="Times New Roman" w:cs="Times New Roman"/>
          <w:sz w:val="22"/>
          <w:szCs w:val="22"/>
        </w:rPr>
        <w:t xml:space="preserve"> </w:t>
      </w:r>
      <w:r w:rsidR="00566A97" w:rsidRPr="002B79AD">
        <w:rPr>
          <w:rFonts w:ascii="Times New Roman" w:hAnsi="Times New Roman" w:cs="Times New Roman"/>
          <w:color w:val="000000"/>
          <w:sz w:val="22"/>
          <w:szCs w:val="22"/>
        </w:rPr>
        <w:t>14</w:t>
      </w:r>
      <w:r w:rsidR="00DF10AC" w:rsidRPr="002B79AD">
        <w:rPr>
          <w:rFonts w:ascii="Times New Roman" w:hAnsi="Times New Roman" w:cs="Times New Roman"/>
          <w:color w:val="000000"/>
          <w:sz w:val="22"/>
          <w:szCs w:val="22"/>
        </w:rPr>
        <w:t>2</w:t>
      </w:r>
      <w:r w:rsidR="000D0A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million</w:t>
      </w:r>
      <w:r w:rsidR="007F2C4E" w:rsidRPr="00295EC6">
        <w:rPr>
          <w:rFonts w:ascii="Times New Roman" w:hAnsi="Times New Roman" w:cs="Times New Roman"/>
          <w:sz w:val="22"/>
          <w:szCs w:val="22"/>
        </w:rPr>
        <w:t>,</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within the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credit facilities,</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Baht</w:t>
      </w:r>
      <w:r w:rsidR="004B46CE" w:rsidRPr="00295EC6">
        <w:rPr>
          <w:rFonts w:ascii="Times New Roman" w:hAnsi="Times New Roman" w:cs="Times New Roman"/>
          <w:sz w:val="22"/>
          <w:szCs w:val="22"/>
        </w:rPr>
        <w:t xml:space="preserve"> </w:t>
      </w:r>
      <w:r w:rsidR="00DF10AC" w:rsidRPr="002B79AD">
        <w:rPr>
          <w:rFonts w:ascii="Times New Roman" w:hAnsi="Times New Roman" w:cs="Times New Roman"/>
          <w:sz w:val="22"/>
          <w:szCs w:val="22"/>
        </w:rPr>
        <w:t>15</w:t>
      </w:r>
      <w:r w:rsidR="004B46CE"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million</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are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guaranteed by</w:t>
      </w:r>
      <w:r w:rsidR="00BE5D9F" w:rsidRPr="00295EC6">
        <w:rPr>
          <w:rFonts w:ascii="Times New Roman" w:hAnsi="Times New Roman" w:cs="Times New Roman"/>
          <w:sz w:val="22"/>
          <w:szCs w:val="22"/>
        </w:rPr>
        <w:t xml:space="preserve"> </w:t>
      </w:r>
      <w:r w:rsidR="004632F4" w:rsidRPr="00295EC6">
        <w:rPr>
          <w:rFonts w:ascii="Times New Roman" w:hAnsi="Times New Roman" w:cs="Times New Roman"/>
          <w:sz w:val="22"/>
          <w:szCs w:val="22"/>
        </w:rPr>
        <w:br/>
      </w:r>
      <w:r w:rsidR="007F2C4E" w:rsidRPr="00295EC6">
        <w:rPr>
          <w:rFonts w:ascii="Times New Roman" w:hAnsi="Times New Roman" w:cs="Times New Roman"/>
          <w:sz w:val="22"/>
          <w:szCs w:val="22"/>
        </w:rPr>
        <w:t>directors of</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the</w:t>
      </w:r>
      <w:r w:rsidR="00BE5D9F" w:rsidRPr="00295EC6">
        <w:rPr>
          <w:rFonts w:ascii="Times New Roman" w:hAnsi="Times New Roman" w:cs="Times New Roman"/>
          <w:sz w:val="22"/>
          <w:szCs w:val="22"/>
        </w:rPr>
        <w:t xml:space="preserve"> </w:t>
      </w:r>
      <w:r w:rsidR="00372AD9" w:rsidRPr="00295EC6">
        <w:rPr>
          <w:rFonts w:ascii="Times New Roman" w:hAnsi="Times New Roman" w:cs="Times New Roman"/>
          <w:sz w:val="22"/>
          <w:szCs w:val="22"/>
        </w:rPr>
        <w:t>C</w:t>
      </w:r>
      <w:r w:rsidR="00C847E1" w:rsidRPr="00295EC6">
        <w:rPr>
          <w:rFonts w:ascii="Times New Roman" w:hAnsi="Times New Roman" w:cs="Times New Roman"/>
          <w:sz w:val="22"/>
          <w:szCs w:val="22"/>
        </w:rPr>
        <w:t xml:space="preserve">ompany without </w:t>
      </w:r>
      <w:r w:rsidR="00C847E1" w:rsidRPr="00295EC6">
        <w:rPr>
          <w:rFonts w:ascii="Times New Roman" w:hAnsi="Times New Roman" w:cs="Times New Roman"/>
          <w:color w:val="000000"/>
          <w:spacing w:val="-4"/>
          <w:sz w:val="22"/>
          <w:szCs w:val="22"/>
        </w:rPr>
        <w:t>guarantee</w:t>
      </w:r>
      <w:r w:rsidR="00C847E1" w:rsidRPr="00295EC6">
        <w:rPr>
          <w:rFonts w:ascii="Times New Roman" w:hAnsi="Times New Roman" w:cs="Times New Roman"/>
          <w:sz w:val="22"/>
          <w:szCs w:val="22"/>
        </w:rPr>
        <w:t xml:space="preserve"> fee.</w:t>
      </w:r>
    </w:p>
    <w:p w14:paraId="4E816946" w14:textId="0DB96458" w:rsidR="002B6B90" w:rsidRPr="00D35D02" w:rsidRDefault="002B6B90" w:rsidP="00314B45">
      <w:pPr>
        <w:ind w:left="993" w:right="-22" w:firstLine="708"/>
        <w:jc w:val="both"/>
        <w:rPr>
          <w:rFonts w:ascii="Times New Roman" w:hAnsi="Times New Roman" w:cs="Times New Roman"/>
          <w:sz w:val="18"/>
          <w:szCs w:val="18"/>
        </w:rPr>
      </w:pPr>
    </w:p>
    <w:p w14:paraId="1C4B3A4B" w14:textId="77777777" w:rsidR="00D35D02" w:rsidRPr="00D35D02" w:rsidRDefault="00D35D02" w:rsidP="00314B45">
      <w:pPr>
        <w:ind w:left="993" w:right="-22" w:firstLine="708"/>
        <w:jc w:val="both"/>
        <w:rPr>
          <w:rFonts w:ascii="Times New Roman" w:hAnsi="Times New Roman" w:cs="Times New Roman"/>
          <w:sz w:val="18"/>
          <w:szCs w:val="18"/>
        </w:rPr>
      </w:pPr>
    </w:p>
    <w:p w14:paraId="61DD6992" w14:textId="71E969AB" w:rsidR="00BF7AE2" w:rsidRPr="006D32F4" w:rsidRDefault="00BF7AE2" w:rsidP="00EF3949">
      <w:pPr>
        <w:numPr>
          <w:ilvl w:val="0"/>
          <w:numId w:val="1"/>
        </w:numPr>
        <w:ind w:left="993" w:hanging="426"/>
        <w:rPr>
          <w:rFonts w:ascii="Times New Roman" w:hAnsi="Times New Roman"/>
          <w:sz w:val="22"/>
          <w:szCs w:val="22"/>
        </w:rPr>
      </w:pPr>
      <w:r w:rsidRPr="00053BED">
        <w:rPr>
          <w:rFonts w:ascii="Times New Roman" w:hAnsi="Times New Roman"/>
          <w:sz w:val="22"/>
          <w:szCs w:val="22"/>
          <w:u w:val="single"/>
        </w:rPr>
        <w:t>LEASE</w:t>
      </w:r>
      <w:r w:rsidRPr="006D32F4">
        <w:rPr>
          <w:rFonts w:ascii="Times New Roman" w:hAnsi="Times New Roman"/>
          <w:sz w:val="22"/>
          <w:szCs w:val="22"/>
          <w:u w:val="single"/>
        </w:rPr>
        <w:t xml:space="preserve">  </w:t>
      </w:r>
      <w:r w:rsidRPr="001F34BA">
        <w:rPr>
          <w:rFonts w:ascii="Times New Roman" w:hAnsi="Times New Roman" w:cs="Times New Roman"/>
          <w:color w:val="000000"/>
          <w:sz w:val="22"/>
          <w:szCs w:val="22"/>
          <w:u w:val="single"/>
        </w:rPr>
        <w:t>LIABILITIES</w:t>
      </w:r>
    </w:p>
    <w:p w14:paraId="11BA96BE" w14:textId="77777777" w:rsidR="00F917DF" w:rsidRPr="006D32F4" w:rsidRDefault="00F917DF" w:rsidP="00F917DF">
      <w:pPr>
        <w:ind w:left="993"/>
        <w:rPr>
          <w:rFonts w:ascii="Times New Roman" w:hAnsi="Times New Roman"/>
          <w:sz w:val="22"/>
          <w:szCs w:val="22"/>
        </w:rPr>
      </w:pPr>
    </w:p>
    <w:p w14:paraId="0627FB28" w14:textId="77777777" w:rsidR="00BF7AE2" w:rsidRPr="006D32F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6D32F4" w14:paraId="5ED16CCD" w14:textId="77777777" w:rsidTr="00BC46AB">
        <w:tc>
          <w:tcPr>
            <w:tcW w:w="4343" w:type="dxa"/>
            <w:vAlign w:val="bottom"/>
          </w:tcPr>
          <w:p w14:paraId="46DADD56" w14:textId="77777777" w:rsidR="00BF7AE2" w:rsidRPr="006D32F4" w:rsidRDefault="00BF7AE2" w:rsidP="00E54BF7">
            <w:pPr>
              <w:rPr>
                <w:rFonts w:ascii="Times New Roman" w:hAnsi="Times New Roman"/>
                <w:sz w:val="22"/>
                <w:szCs w:val="22"/>
                <w:u w:val="single"/>
              </w:rPr>
            </w:pPr>
          </w:p>
        </w:tc>
        <w:tc>
          <w:tcPr>
            <w:tcW w:w="4842" w:type="dxa"/>
            <w:tcBorders>
              <w:bottom w:val="single" w:sz="4" w:space="0" w:color="auto"/>
            </w:tcBorders>
            <w:vAlign w:val="bottom"/>
          </w:tcPr>
          <w:p w14:paraId="556A01BC" w14:textId="77777777" w:rsidR="00BF7AE2" w:rsidRPr="006D32F4" w:rsidRDefault="00BF7AE2" w:rsidP="00E54BF7">
            <w:pPr>
              <w:ind w:left="-108" w:right="-108"/>
              <w:jc w:val="center"/>
              <w:rPr>
                <w:rFonts w:ascii="Times New Roman" w:hAnsi="Times New Roman"/>
                <w:sz w:val="22"/>
                <w:szCs w:val="22"/>
              </w:rPr>
            </w:pPr>
            <w:r w:rsidRPr="006D32F4">
              <w:rPr>
                <w:rFonts w:ascii="Times New Roman" w:hAnsi="Times New Roman"/>
                <w:sz w:val="22"/>
                <w:szCs w:val="22"/>
              </w:rPr>
              <w:t>BAHT</w:t>
            </w:r>
          </w:p>
        </w:tc>
      </w:tr>
      <w:tr w:rsidR="00677F47" w:rsidRPr="006D32F4" w14:paraId="2A542757" w14:textId="77777777" w:rsidTr="00BC46AB">
        <w:tc>
          <w:tcPr>
            <w:tcW w:w="4343" w:type="dxa"/>
            <w:vAlign w:val="bottom"/>
          </w:tcPr>
          <w:p w14:paraId="2347D6B5" w14:textId="77777777" w:rsidR="00677F47" w:rsidRPr="006D32F4" w:rsidRDefault="00677F47" w:rsidP="00677F47">
            <w:pPr>
              <w:rPr>
                <w:rFonts w:ascii="Times New Roman" w:hAnsi="Times New Roman"/>
                <w:sz w:val="22"/>
                <w:szCs w:val="22"/>
                <w:u w:val="single"/>
              </w:rPr>
            </w:pPr>
          </w:p>
        </w:tc>
        <w:tc>
          <w:tcPr>
            <w:tcW w:w="4842" w:type="dxa"/>
            <w:tcBorders>
              <w:top w:val="single" w:sz="4" w:space="0" w:color="auto"/>
            </w:tcBorders>
            <w:vAlign w:val="bottom"/>
          </w:tcPr>
          <w:p w14:paraId="5D15D9DF" w14:textId="304798D5"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677F47" w:rsidRPr="006D32F4" w14:paraId="38CF67E0" w14:textId="77777777" w:rsidTr="00BC46AB">
        <w:tc>
          <w:tcPr>
            <w:tcW w:w="4343" w:type="dxa"/>
            <w:vAlign w:val="bottom"/>
          </w:tcPr>
          <w:p w14:paraId="0000E34B" w14:textId="77777777" w:rsidR="00677F47" w:rsidRPr="006D32F4" w:rsidRDefault="00677F47" w:rsidP="00677F47">
            <w:pPr>
              <w:rPr>
                <w:rFonts w:ascii="Times New Roman" w:hAnsi="Times New Roman"/>
                <w:sz w:val="22"/>
                <w:szCs w:val="22"/>
                <w:u w:val="single"/>
              </w:rPr>
            </w:pPr>
          </w:p>
        </w:tc>
        <w:tc>
          <w:tcPr>
            <w:tcW w:w="4842" w:type="dxa"/>
            <w:tcBorders>
              <w:bottom w:val="single" w:sz="4" w:space="0" w:color="auto"/>
            </w:tcBorders>
            <w:vAlign w:val="bottom"/>
          </w:tcPr>
          <w:p w14:paraId="636F1D99" w14:textId="2DC41599"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132F45" w:rsidRPr="002343EE" w14:paraId="3002C3B7" w14:textId="77777777" w:rsidTr="00BC46AB">
        <w:tc>
          <w:tcPr>
            <w:tcW w:w="4343" w:type="dxa"/>
            <w:vAlign w:val="bottom"/>
          </w:tcPr>
          <w:p w14:paraId="4A10EE5F" w14:textId="3A6CCBF2" w:rsidR="00132F45" w:rsidRPr="00CC1F5C" w:rsidRDefault="00132F45" w:rsidP="00132F45">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 xml:space="preserve">Lease liabilities as of </w:t>
            </w:r>
            <w:r w:rsidR="00636399">
              <w:rPr>
                <w:rFonts w:ascii="Times New Roman" w:hAnsi="Times New Roman" w:cs="Times New Roman"/>
                <w:sz w:val="22"/>
                <w:szCs w:val="22"/>
              </w:rPr>
              <w:t>December 31, 2021</w:t>
            </w:r>
          </w:p>
        </w:tc>
        <w:tc>
          <w:tcPr>
            <w:tcW w:w="4842" w:type="dxa"/>
            <w:vAlign w:val="bottom"/>
          </w:tcPr>
          <w:p w14:paraId="06957DAB" w14:textId="77777777" w:rsidR="00132F45" w:rsidRPr="00D53796" w:rsidRDefault="00132F45" w:rsidP="00132F45">
            <w:pPr>
              <w:tabs>
                <w:tab w:val="decimal" w:pos="2939"/>
              </w:tabs>
              <w:ind w:left="-108" w:right="-108"/>
              <w:rPr>
                <w:rFonts w:ascii="Times New Roman" w:hAnsi="Times New Roman" w:cs="Times New Roman"/>
                <w:color w:val="000000"/>
                <w:sz w:val="22"/>
                <w:szCs w:val="22"/>
                <w:highlight w:val="yellow"/>
                <w:lang w:eastAsia="zh-CN"/>
              </w:rPr>
            </w:pPr>
          </w:p>
        </w:tc>
      </w:tr>
      <w:tr w:rsidR="002343EE" w:rsidRPr="002343EE" w14:paraId="18461548" w14:textId="77777777" w:rsidTr="00BC46AB">
        <w:tc>
          <w:tcPr>
            <w:tcW w:w="4343" w:type="dxa"/>
            <w:vAlign w:val="bottom"/>
          </w:tcPr>
          <w:p w14:paraId="57301A8A" w14:textId="7C696A40" w:rsidR="002343EE" w:rsidRPr="002343EE" w:rsidRDefault="00132F45" w:rsidP="00132F45">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0406E9DA" w14:textId="7D0844CC" w:rsidR="002343EE" w:rsidRPr="00563F1B" w:rsidRDefault="008702D9" w:rsidP="00E119DC">
            <w:pPr>
              <w:tabs>
                <w:tab w:val="decimal" w:pos="2939"/>
              </w:tabs>
              <w:ind w:left="-108" w:right="-108"/>
              <w:rPr>
                <w:rFonts w:ascii="Times New Roman" w:hAnsi="Times New Roman" w:cs="Times New Roman"/>
                <w:color w:val="000000"/>
                <w:sz w:val="22"/>
                <w:szCs w:val="22"/>
                <w:lang w:eastAsia="zh-CN"/>
              </w:rPr>
            </w:pPr>
            <w:r w:rsidRPr="008702D9">
              <w:rPr>
                <w:rFonts w:ascii="Times New Roman" w:hAnsi="Times New Roman" w:cs="Times New Roman"/>
                <w:color w:val="000000"/>
                <w:sz w:val="22"/>
                <w:szCs w:val="22"/>
                <w:lang w:eastAsia="zh-CN"/>
              </w:rPr>
              <w:t>97</w:t>
            </w:r>
            <w:r>
              <w:rPr>
                <w:rFonts w:ascii="Times New Roman" w:hAnsi="Times New Roman" w:cs="Times New Roman"/>
                <w:color w:val="000000"/>
                <w:sz w:val="22"/>
                <w:szCs w:val="22"/>
                <w:lang w:eastAsia="zh-CN"/>
              </w:rPr>
              <w:t>,</w:t>
            </w:r>
            <w:r w:rsidRPr="008702D9">
              <w:rPr>
                <w:rFonts w:ascii="Times New Roman" w:hAnsi="Times New Roman" w:cs="Times New Roman"/>
                <w:color w:val="000000"/>
                <w:sz w:val="22"/>
                <w:szCs w:val="22"/>
                <w:lang w:eastAsia="zh-CN"/>
              </w:rPr>
              <w:t>321</w:t>
            </w:r>
            <w:r>
              <w:rPr>
                <w:rFonts w:ascii="Times New Roman" w:hAnsi="Times New Roman" w:cs="Times New Roman"/>
                <w:color w:val="000000"/>
                <w:sz w:val="22"/>
                <w:szCs w:val="22"/>
                <w:lang w:eastAsia="zh-CN"/>
              </w:rPr>
              <w:t>,</w:t>
            </w:r>
            <w:r w:rsidRPr="008702D9">
              <w:rPr>
                <w:rFonts w:ascii="Times New Roman" w:hAnsi="Times New Roman" w:cs="Times New Roman"/>
                <w:color w:val="000000"/>
                <w:sz w:val="22"/>
                <w:szCs w:val="22"/>
                <w:lang w:eastAsia="zh-CN"/>
              </w:rPr>
              <w:t>145</w:t>
            </w:r>
          </w:p>
        </w:tc>
      </w:tr>
      <w:tr w:rsidR="002343EE" w:rsidRPr="002343EE" w14:paraId="0ED0E6D3" w14:textId="77777777" w:rsidTr="00BC46AB">
        <w:tc>
          <w:tcPr>
            <w:tcW w:w="4343" w:type="dxa"/>
            <w:vAlign w:val="bottom"/>
          </w:tcPr>
          <w:p w14:paraId="573295D1" w14:textId="7A60FD83" w:rsidR="002343EE" w:rsidRPr="002343EE" w:rsidRDefault="002343EE" w:rsidP="00146F5C">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79500B5D" w14:textId="58E5BC0A" w:rsidR="002343EE" w:rsidRPr="00C02D76" w:rsidRDefault="00123773" w:rsidP="00E119DC">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1,253,777</w:t>
            </w:r>
          </w:p>
        </w:tc>
      </w:tr>
      <w:tr w:rsidR="002343EE" w:rsidRPr="002343EE" w14:paraId="7FA7D556" w14:textId="77777777" w:rsidTr="00BC46AB">
        <w:tc>
          <w:tcPr>
            <w:tcW w:w="4343" w:type="dxa"/>
            <w:vAlign w:val="bottom"/>
          </w:tcPr>
          <w:p w14:paraId="23592163" w14:textId="6DB962D1" w:rsidR="002343EE" w:rsidRPr="002343EE" w:rsidRDefault="002343EE" w:rsidP="00146F5C">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62F699AB" w:rsidR="002343EE" w:rsidRPr="00FD7F5A" w:rsidRDefault="00123773" w:rsidP="00E119DC">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(3,754,656)</w:t>
            </w:r>
          </w:p>
        </w:tc>
      </w:tr>
      <w:tr w:rsidR="002343EE" w:rsidRPr="002343EE" w14:paraId="180B714A" w14:textId="77777777" w:rsidTr="00BC46AB">
        <w:tc>
          <w:tcPr>
            <w:tcW w:w="4343" w:type="dxa"/>
            <w:vAlign w:val="bottom"/>
          </w:tcPr>
          <w:p w14:paraId="3768380B" w14:textId="5C0B42AA"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 xml:space="preserve">Lease liabilities as of </w:t>
            </w:r>
            <w:r w:rsidR="00636399">
              <w:rPr>
                <w:rFonts w:ascii="Times New Roman" w:hAnsi="Times New Roman" w:cs="Times New Roman"/>
                <w:sz w:val="22"/>
                <w:szCs w:val="22"/>
              </w:rPr>
              <w:t>March 31, 2022</w:t>
            </w:r>
          </w:p>
        </w:tc>
        <w:tc>
          <w:tcPr>
            <w:tcW w:w="4842" w:type="dxa"/>
            <w:tcBorders>
              <w:top w:val="single" w:sz="4" w:space="0" w:color="auto"/>
            </w:tcBorders>
            <w:vAlign w:val="bottom"/>
          </w:tcPr>
          <w:p w14:paraId="5D336736" w14:textId="7CF0D99C" w:rsidR="002343EE" w:rsidRPr="00563F1B"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E06906" w:rsidRPr="002343EE" w14:paraId="201EC277" w14:textId="77777777" w:rsidTr="00BC46AB">
        <w:tc>
          <w:tcPr>
            <w:tcW w:w="4343" w:type="dxa"/>
            <w:vAlign w:val="bottom"/>
          </w:tcPr>
          <w:p w14:paraId="258A5CF6" w14:textId="6EE44D77" w:rsidR="00E06906" w:rsidRPr="00460CEC" w:rsidRDefault="00C02D76" w:rsidP="00C02D76">
            <w:pPr>
              <w:ind w:firstLine="428"/>
              <w:rPr>
                <w:rFonts w:ascii="Times New Roman" w:hAnsi="Times New Roman" w:cstheme="minorBidi"/>
                <w:sz w:val="22"/>
                <w:szCs w:val="22"/>
                <w:cs/>
              </w:rPr>
            </w:pPr>
            <w:r w:rsidRPr="00A66A3E">
              <w:rPr>
                <w:rFonts w:ascii="Times New Roman" w:hAnsi="Times New Roman" w:cs="Times New Roman"/>
                <w:color w:val="000000"/>
                <w:sz w:val="22"/>
                <w:szCs w:val="22"/>
              </w:rPr>
              <w:t>(Unaudited but reviewed)</w:t>
            </w:r>
          </w:p>
        </w:tc>
        <w:tc>
          <w:tcPr>
            <w:tcW w:w="4842" w:type="dxa"/>
            <w:vAlign w:val="bottom"/>
          </w:tcPr>
          <w:p w14:paraId="481D1E43" w14:textId="2C1DACE8" w:rsidR="00E06906" w:rsidRPr="00563F1B" w:rsidRDefault="00562DE1" w:rsidP="00132F45">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94,820,266</w:t>
            </w:r>
          </w:p>
        </w:tc>
      </w:tr>
      <w:tr w:rsidR="002343EE" w:rsidRPr="002343EE" w14:paraId="22C0D50D" w14:textId="77777777" w:rsidTr="00BC46AB">
        <w:tc>
          <w:tcPr>
            <w:tcW w:w="4343" w:type="dxa"/>
            <w:vAlign w:val="bottom"/>
          </w:tcPr>
          <w:p w14:paraId="78DD3D8D" w14:textId="2F9E8B16" w:rsidR="002343EE" w:rsidRPr="002343EE" w:rsidRDefault="002343EE" w:rsidP="00146F5C">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0004F315" w:rsidR="002343EE" w:rsidRPr="00563F1B" w:rsidRDefault="00562DE1"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(8,709,527)</w:t>
            </w:r>
          </w:p>
        </w:tc>
      </w:tr>
      <w:tr w:rsidR="002343EE" w:rsidRPr="002343EE" w14:paraId="6D49B150" w14:textId="77777777" w:rsidTr="00BC46AB">
        <w:trPr>
          <w:trHeight w:val="571"/>
        </w:trPr>
        <w:tc>
          <w:tcPr>
            <w:tcW w:w="4343" w:type="dxa"/>
            <w:vAlign w:val="bottom"/>
          </w:tcPr>
          <w:p w14:paraId="62F3A288" w14:textId="612F1447" w:rsidR="002343EE" w:rsidRPr="002343EE" w:rsidRDefault="00460CEC" w:rsidP="00C02D76">
            <w:pPr>
              <w:ind w:firstLine="428"/>
              <w:rPr>
                <w:rFonts w:ascii="Times New Roman" w:hAnsi="Times New Roman" w:cs="Times New Roman"/>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tc>
        <w:tc>
          <w:tcPr>
            <w:tcW w:w="4842" w:type="dxa"/>
            <w:tcBorders>
              <w:bottom w:val="double" w:sz="12" w:space="0" w:color="auto"/>
            </w:tcBorders>
            <w:vAlign w:val="bottom"/>
          </w:tcPr>
          <w:p w14:paraId="481F2134" w14:textId="2FAA8FD9" w:rsidR="002343EE" w:rsidRPr="00563F1B" w:rsidRDefault="00562DE1"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86,110,739</w:t>
            </w:r>
          </w:p>
        </w:tc>
      </w:tr>
    </w:tbl>
    <w:p w14:paraId="0DE0CD2E" w14:textId="77777777" w:rsidR="00BF7AE2" w:rsidRPr="002343EE" w:rsidRDefault="00BF7AE2" w:rsidP="00BF7AE2">
      <w:pPr>
        <w:pStyle w:val="BodyTextIndent3"/>
        <w:ind w:left="851" w:firstLine="992"/>
      </w:pPr>
    </w:p>
    <w:p w14:paraId="6F1D7783" w14:textId="69534B68"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00636399">
        <w:rPr>
          <w:rFonts w:ascii="Times New Roman" w:hAnsi="Times New Roman" w:cs="Times New Roman"/>
          <w:sz w:val="22"/>
          <w:szCs w:val="22"/>
        </w:rPr>
        <w:t>March 31, 2022 and</w:t>
      </w:r>
      <w:r w:rsidRPr="00E32146">
        <w:rPr>
          <w:rFonts w:ascii="Times New Roman" w:hAnsi="Times New Roman" w:cs="Times New Roman"/>
          <w:sz w:val="22"/>
          <w:szCs w:val="22"/>
        </w:rPr>
        <w:t xml:space="preserve"> </w:t>
      </w:r>
      <w:r w:rsidR="00636399">
        <w:rPr>
          <w:rFonts w:ascii="Times New Roman" w:hAnsi="Times New Roman" w:cs="Times New Roman"/>
          <w:sz w:val="22"/>
          <w:szCs w:val="22"/>
        </w:rPr>
        <w:t>December 31, 2021</w:t>
      </w:r>
      <w:r w:rsidRPr="00E32146">
        <w:rPr>
          <w:rFonts w:ascii="Times New Roman" w:hAnsi="Times New Roman" w:cs="Times New Roman"/>
          <w:sz w:val="22"/>
          <w:szCs w:val="22"/>
        </w:rPr>
        <w:t xml:space="preserve"> </w:t>
      </w:r>
      <w:r w:rsidR="0049501C">
        <w:rPr>
          <w:rFonts w:ascii="Times New Roman" w:hAnsi="Times New Roman" w:cs="Angsana New"/>
          <w:sz w:val="22"/>
        </w:rPr>
        <w:t xml:space="preserve">a maturity analysis of lease </w:t>
      </w:r>
      <w:r w:rsidR="006E28B8">
        <w:rPr>
          <w:rFonts w:ascii="Times New Roman" w:hAnsi="Times New Roman" w:cs="Angsana New"/>
          <w:sz w:val="22"/>
        </w:rPr>
        <w:t>liabilities are</w:t>
      </w:r>
      <w:r w:rsidRPr="00E32146">
        <w:rPr>
          <w:rFonts w:ascii="Times New Roman" w:hAnsi="Times New Roman" w:cs="Times New Roman"/>
          <w:sz w:val="22"/>
          <w:szCs w:val="22"/>
        </w:rPr>
        <w:t xml:space="preserve">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BC46AB">
        <w:tc>
          <w:tcPr>
            <w:tcW w:w="4001" w:type="dxa"/>
            <w:vAlign w:val="bottom"/>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vAlign w:val="bottom"/>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BC46AB">
        <w:tc>
          <w:tcPr>
            <w:tcW w:w="4001" w:type="dxa"/>
            <w:vAlign w:val="bottom"/>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BC46AB">
        <w:tc>
          <w:tcPr>
            <w:tcW w:w="4001" w:type="dxa"/>
            <w:vAlign w:val="bottom"/>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BC46AB">
        <w:tc>
          <w:tcPr>
            <w:tcW w:w="4001" w:type="dxa"/>
            <w:vAlign w:val="bottom"/>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7A408045" w:rsidR="00BF7AE2" w:rsidRPr="006D32F4" w:rsidRDefault="00636399" w:rsidP="00E54BF7">
            <w:pPr>
              <w:jc w:val="center"/>
              <w:rPr>
                <w:rFonts w:ascii="Times New Roman" w:hAnsi="Times New Roman"/>
                <w:sz w:val="22"/>
                <w:szCs w:val="22"/>
              </w:rPr>
            </w:pPr>
            <w:r>
              <w:rPr>
                <w:rFonts w:ascii="Times New Roman" w:hAnsi="Times New Roman" w:cs="Times New Roman"/>
                <w:sz w:val="22"/>
                <w:szCs w:val="22"/>
              </w:rPr>
              <w:t>March 31, 2022</w:t>
            </w:r>
          </w:p>
        </w:tc>
      </w:tr>
      <w:tr w:rsidR="00BF7AE2" w:rsidRPr="006D32F4" w14:paraId="4C1E3102" w14:textId="77777777" w:rsidTr="00BC46AB">
        <w:tc>
          <w:tcPr>
            <w:tcW w:w="4001" w:type="dxa"/>
            <w:vAlign w:val="bottom"/>
          </w:tcPr>
          <w:p w14:paraId="5CF45B28" w14:textId="77777777" w:rsidR="00BF7AE2" w:rsidRPr="00DE69B9"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r w:rsidRPr="00DE69B9">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DE69B9" w:rsidRDefault="00BF7AE2" w:rsidP="00E54BF7">
            <w:pPr>
              <w:tabs>
                <w:tab w:val="left" w:pos="426"/>
                <w:tab w:val="left" w:pos="709"/>
              </w:tabs>
              <w:spacing w:line="280" w:lineRule="exact"/>
              <w:ind w:left="-170" w:right="-170"/>
              <w:jc w:val="center"/>
              <w:rPr>
                <w:rFonts w:ascii="Times New Roman" w:hAnsi="Times New Roman"/>
                <w:sz w:val="22"/>
                <w:szCs w:val="22"/>
              </w:rPr>
            </w:pPr>
            <w:r w:rsidRPr="00DE69B9">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DE69B9"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DE69B9">
              <w:rPr>
                <w:rFonts w:ascii="Times New Roman" w:hAnsi="Times New Roman"/>
                <w:sz w:val="22"/>
                <w:szCs w:val="22"/>
              </w:rPr>
              <w:t xml:space="preserve">Total </w:t>
            </w:r>
          </w:p>
        </w:tc>
      </w:tr>
      <w:tr w:rsidR="00BF7AE2" w:rsidRPr="006D32F4" w14:paraId="4019A6A5" w14:textId="77777777" w:rsidTr="00BC46AB">
        <w:tc>
          <w:tcPr>
            <w:tcW w:w="4001" w:type="dxa"/>
            <w:vAlign w:val="bottom"/>
          </w:tcPr>
          <w:p w14:paraId="66DC4FAE"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within 1 year</w:t>
            </w:r>
          </w:p>
        </w:tc>
        <w:tc>
          <w:tcPr>
            <w:tcW w:w="1652" w:type="dxa"/>
            <w:vAlign w:val="bottom"/>
          </w:tcPr>
          <w:p w14:paraId="2CE9B063" w14:textId="7DCE493E" w:rsidR="00BF7AE2" w:rsidRPr="00DE69B9" w:rsidRDefault="00562DE1" w:rsidP="001F51E9">
            <w:pPr>
              <w:tabs>
                <w:tab w:val="decimal" w:pos="1304"/>
              </w:tabs>
              <w:rPr>
                <w:rFonts w:ascii="Times New Roman" w:hAnsi="Times New Roman" w:cs="Times New Roman"/>
                <w:sz w:val="22"/>
                <w:szCs w:val="22"/>
              </w:rPr>
            </w:pPr>
            <w:r>
              <w:rPr>
                <w:rFonts w:ascii="Times New Roman" w:hAnsi="Times New Roman" w:cs="Times New Roman"/>
                <w:sz w:val="22"/>
                <w:szCs w:val="22"/>
              </w:rPr>
              <w:t>8,709,527</w:t>
            </w:r>
          </w:p>
        </w:tc>
        <w:tc>
          <w:tcPr>
            <w:tcW w:w="126" w:type="dxa"/>
            <w:vAlign w:val="bottom"/>
          </w:tcPr>
          <w:p w14:paraId="1C208834"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10513730" w:rsidR="00BF7AE2" w:rsidRPr="00DE69B9" w:rsidRDefault="00562DE1" w:rsidP="001F51E9">
            <w:pPr>
              <w:tabs>
                <w:tab w:val="decimal" w:pos="1416"/>
              </w:tabs>
              <w:rPr>
                <w:rFonts w:ascii="Times New Roman" w:hAnsi="Times New Roman" w:cs="Times New Roman"/>
                <w:sz w:val="22"/>
                <w:szCs w:val="22"/>
              </w:rPr>
            </w:pPr>
            <w:r>
              <w:rPr>
                <w:rFonts w:ascii="Times New Roman" w:hAnsi="Times New Roman" w:cs="Times New Roman"/>
                <w:sz w:val="22"/>
                <w:szCs w:val="22"/>
              </w:rPr>
              <w:t>3,992,125</w:t>
            </w:r>
          </w:p>
        </w:tc>
        <w:tc>
          <w:tcPr>
            <w:tcW w:w="127" w:type="dxa"/>
            <w:vAlign w:val="bottom"/>
          </w:tcPr>
          <w:p w14:paraId="117AD00F"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54ACC549" w:rsidR="00BF7AE2" w:rsidRPr="00DE69B9" w:rsidRDefault="00562DE1" w:rsidP="001F51E9">
            <w:pPr>
              <w:tabs>
                <w:tab w:val="decimal" w:pos="1310"/>
              </w:tabs>
              <w:rPr>
                <w:rFonts w:ascii="Times New Roman" w:hAnsi="Times New Roman" w:cs="Times New Roman"/>
                <w:sz w:val="22"/>
                <w:szCs w:val="22"/>
              </w:rPr>
            </w:pPr>
            <w:r>
              <w:rPr>
                <w:rFonts w:ascii="Times New Roman" w:hAnsi="Times New Roman" w:cs="Times New Roman"/>
                <w:sz w:val="22"/>
                <w:szCs w:val="22"/>
              </w:rPr>
              <w:t>12,701,652</w:t>
            </w:r>
          </w:p>
        </w:tc>
      </w:tr>
      <w:tr w:rsidR="00BF7AE2" w:rsidRPr="006D32F4" w14:paraId="5EAB872F" w14:textId="77777777" w:rsidTr="00BC46AB">
        <w:tc>
          <w:tcPr>
            <w:tcW w:w="4001" w:type="dxa"/>
            <w:vAlign w:val="bottom"/>
          </w:tcPr>
          <w:p w14:paraId="331ADB30"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1 year to 5 years</w:t>
            </w:r>
          </w:p>
        </w:tc>
        <w:tc>
          <w:tcPr>
            <w:tcW w:w="1652" w:type="dxa"/>
            <w:vAlign w:val="bottom"/>
          </w:tcPr>
          <w:p w14:paraId="285792B6" w14:textId="6D384F53" w:rsidR="00BF7AE2" w:rsidRPr="00DE69B9" w:rsidRDefault="00562DE1" w:rsidP="001F51E9">
            <w:pPr>
              <w:tabs>
                <w:tab w:val="decimal" w:pos="1304"/>
              </w:tabs>
              <w:rPr>
                <w:rFonts w:ascii="Times New Roman" w:hAnsi="Times New Roman" w:cs="Times New Roman"/>
                <w:sz w:val="22"/>
                <w:szCs w:val="22"/>
                <w:cs/>
              </w:rPr>
            </w:pPr>
            <w:r>
              <w:rPr>
                <w:rFonts w:ascii="Times New Roman" w:hAnsi="Times New Roman" w:cs="Times New Roman"/>
                <w:sz w:val="22"/>
                <w:szCs w:val="22"/>
              </w:rPr>
              <w:t>43,992,052</w:t>
            </w:r>
          </w:p>
        </w:tc>
        <w:tc>
          <w:tcPr>
            <w:tcW w:w="126" w:type="dxa"/>
            <w:vAlign w:val="bottom"/>
          </w:tcPr>
          <w:p w14:paraId="42A41487"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37636808" w:rsidR="00BF7AE2" w:rsidRPr="00DE69B9" w:rsidRDefault="00562DE1"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14,228,523</w:t>
            </w:r>
          </w:p>
        </w:tc>
        <w:tc>
          <w:tcPr>
            <w:tcW w:w="127" w:type="dxa"/>
            <w:vAlign w:val="bottom"/>
          </w:tcPr>
          <w:p w14:paraId="3FD41282"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01785B8B" w:rsidR="00BF7AE2" w:rsidRPr="00DE69B9" w:rsidRDefault="00562DE1"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58,220,575</w:t>
            </w:r>
          </w:p>
        </w:tc>
      </w:tr>
      <w:tr w:rsidR="00BF7AE2" w:rsidRPr="006D32F4" w14:paraId="1F254165" w14:textId="77777777" w:rsidTr="00BC46AB">
        <w:tc>
          <w:tcPr>
            <w:tcW w:w="4001" w:type="dxa"/>
            <w:vAlign w:val="bottom"/>
          </w:tcPr>
          <w:p w14:paraId="756DF993"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5 years</w:t>
            </w:r>
          </w:p>
        </w:tc>
        <w:tc>
          <w:tcPr>
            <w:tcW w:w="1652" w:type="dxa"/>
            <w:tcBorders>
              <w:bottom w:val="single" w:sz="4" w:space="0" w:color="auto"/>
            </w:tcBorders>
            <w:vAlign w:val="bottom"/>
          </w:tcPr>
          <w:p w14:paraId="170C8500" w14:textId="624944C9" w:rsidR="00BF7AE2" w:rsidRPr="00DE69B9" w:rsidRDefault="00562DE1" w:rsidP="001F51E9">
            <w:pPr>
              <w:tabs>
                <w:tab w:val="decimal" w:pos="1304"/>
              </w:tabs>
              <w:rPr>
                <w:rFonts w:ascii="Times New Roman" w:hAnsi="Times New Roman" w:cs="Times New Roman"/>
                <w:sz w:val="22"/>
                <w:szCs w:val="22"/>
              </w:rPr>
            </w:pPr>
            <w:r>
              <w:rPr>
                <w:rFonts w:ascii="Times New Roman" w:hAnsi="Times New Roman" w:cs="Times New Roman"/>
                <w:sz w:val="22"/>
                <w:szCs w:val="22"/>
              </w:rPr>
              <w:t>42,118,687</w:t>
            </w:r>
          </w:p>
        </w:tc>
        <w:tc>
          <w:tcPr>
            <w:tcW w:w="126" w:type="dxa"/>
            <w:vAlign w:val="bottom"/>
          </w:tcPr>
          <w:p w14:paraId="56570992"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1FD55C86" w:rsidR="00BF7AE2" w:rsidRPr="00DE69B9" w:rsidRDefault="00562DE1" w:rsidP="001F51E9">
            <w:pPr>
              <w:tabs>
                <w:tab w:val="decimal" w:pos="1416"/>
              </w:tabs>
              <w:rPr>
                <w:rFonts w:ascii="Times New Roman" w:hAnsi="Times New Roman" w:cs="Times New Roman"/>
                <w:sz w:val="22"/>
                <w:szCs w:val="22"/>
              </w:rPr>
            </w:pPr>
            <w:r>
              <w:rPr>
                <w:rFonts w:ascii="Times New Roman" w:hAnsi="Times New Roman" w:cs="Times New Roman"/>
                <w:sz w:val="22"/>
                <w:szCs w:val="22"/>
              </w:rPr>
              <w:t>4,251,384</w:t>
            </w:r>
          </w:p>
        </w:tc>
        <w:tc>
          <w:tcPr>
            <w:tcW w:w="127" w:type="dxa"/>
            <w:vAlign w:val="bottom"/>
          </w:tcPr>
          <w:p w14:paraId="622F433A"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2B685CA6" w:rsidR="00BF7AE2" w:rsidRPr="00DE69B9" w:rsidRDefault="00562DE1" w:rsidP="001F51E9">
            <w:pPr>
              <w:tabs>
                <w:tab w:val="decimal" w:pos="1310"/>
              </w:tabs>
              <w:rPr>
                <w:rFonts w:ascii="Times New Roman" w:hAnsi="Times New Roman" w:cs="Times New Roman"/>
                <w:sz w:val="22"/>
                <w:szCs w:val="22"/>
              </w:rPr>
            </w:pPr>
            <w:r>
              <w:rPr>
                <w:rFonts w:ascii="Times New Roman" w:hAnsi="Times New Roman" w:cs="Times New Roman"/>
                <w:sz w:val="22"/>
                <w:szCs w:val="22"/>
              </w:rPr>
              <w:t>46,370,071</w:t>
            </w:r>
          </w:p>
        </w:tc>
      </w:tr>
      <w:tr w:rsidR="00BF7AE2" w:rsidRPr="006D32F4" w14:paraId="1ABB1F5C" w14:textId="77777777" w:rsidTr="00BC46AB">
        <w:tc>
          <w:tcPr>
            <w:tcW w:w="4001" w:type="dxa"/>
            <w:vAlign w:val="bottom"/>
          </w:tcPr>
          <w:p w14:paraId="734A7796"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DE69B9">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0D75A8C7" w:rsidR="00BF7AE2" w:rsidRPr="00DE69B9" w:rsidRDefault="00562DE1" w:rsidP="001F51E9">
            <w:pPr>
              <w:tabs>
                <w:tab w:val="decimal" w:pos="1304"/>
              </w:tabs>
              <w:rPr>
                <w:rFonts w:ascii="Times New Roman" w:hAnsi="Times New Roman" w:cs="Times New Roman"/>
                <w:sz w:val="22"/>
                <w:szCs w:val="22"/>
              </w:rPr>
            </w:pPr>
            <w:r>
              <w:rPr>
                <w:rFonts w:ascii="Times New Roman" w:hAnsi="Times New Roman" w:cs="Times New Roman"/>
                <w:sz w:val="22"/>
                <w:szCs w:val="22"/>
              </w:rPr>
              <w:t>94,820,266</w:t>
            </w:r>
          </w:p>
        </w:tc>
        <w:tc>
          <w:tcPr>
            <w:tcW w:w="126" w:type="dxa"/>
            <w:vAlign w:val="bottom"/>
          </w:tcPr>
          <w:p w14:paraId="73A56F45"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3AFB8192" w:rsidR="00BF7AE2" w:rsidRPr="00DE69B9" w:rsidRDefault="00562DE1"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22,472,032</w:t>
            </w:r>
          </w:p>
        </w:tc>
        <w:tc>
          <w:tcPr>
            <w:tcW w:w="127" w:type="dxa"/>
            <w:vAlign w:val="bottom"/>
          </w:tcPr>
          <w:p w14:paraId="2AF3EF1D"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65F3260D" w:rsidR="00BF7AE2" w:rsidRPr="00DE69B9" w:rsidRDefault="00562DE1"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117,292,298</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6D32F4" w14:paraId="5245EBE7" w14:textId="77777777" w:rsidTr="00BC46AB">
        <w:tc>
          <w:tcPr>
            <w:tcW w:w="4001" w:type="dxa"/>
            <w:vAlign w:val="bottom"/>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BC46AB">
        <w:tc>
          <w:tcPr>
            <w:tcW w:w="4001" w:type="dxa"/>
            <w:vAlign w:val="bottom"/>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BC46AB">
        <w:tc>
          <w:tcPr>
            <w:tcW w:w="4001" w:type="dxa"/>
            <w:vAlign w:val="bottom"/>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BC46AB">
        <w:tc>
          <w:tcPr>
            <w:tcW w:w="4001" w:type="dxa"/>
            <w:vAlign w:val="bottom"/>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6F4787D4" w:rsidR="00BF7AE2" w:rsidRPr="006D32F4" w:rsidRDefault="00636399" w:rsidP="00E54BF7">
            <w:pPr>
              <w:jc w:val="center"/>
              <w:rPr>
                <w:rFonts w:ascii="Times New Roman" w:hAnsi="Times New Roman"/>
                <w:sz w:val="22"/>
                <w:szCs w:val="22"/>
              </w:rPr>
            </w:pPr>
            <w:r>
              <w:rPr>
                <w:rFonts w:ascii="Times New Roman" w:hAnsi="Times New Roman" w:cs="Times New Roman"/>
                <w:sz w:val="22"/>
                <w:szCs w:val="22"/>
              </w:rPr>
              <w:t>December 31, 2021</w:t>
            </w:r>
          </w:p>
        </w:tc>
      </w:tr>
      <w:tr w:rsidR="00BF7AE2" w:rsidRPr="006D32F4" w14:paraId="6C094BE4" w14:textId="77777777" w:rsidTr="00BC46AB">
        <w:tc>
          <w:tcPr>
            <w:tcW w:w="4001" w:type="dxa"/>
            <w:vAlign w:val="bottom"/>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EF4A31" w:rsidRPr="006D32F4" w14:paraId="6307B5D7" w14:textId="77777777" w:rsidTr="00BC46AB">
        <w:tc>
          <w:tcPr>
            <w:tcW w:w="4001" w:type="dxa"/>
            <w:vAlign w:val="bottom"/>
          </w:tcPr>
          <w:p w14:paraId="118CC9C8"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65651810"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8,935,427</w:t>
            </w:r>
          </w:p>
        </w:tc>
        <w:tc>
          <w:tcPr>
            <w:tcW w:w="126" w:type="dxa"/>
            <w:vAlign w:val="bottom"/>
          </w:tcPr>
          <w:p w14:paraId="7FE6618D"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732" w:type="dxa"/>
            <w:vAlign w:val="bottom"/>
          </w:tcPr>
          <w:p w14:paraId="4439646B" w14:textId="5D380FC6" w:rsidR="00EF4A31" w:rsidRPr="006D32F4" w:rsidRDefault="00EF4A31" w:rsidP="00EF4A31">
            <w:pPr>
              <w:tabs>
                <w:tab w:val="decimal" w:pos="1442"/>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4,527,804</w:t>
            </w:r>
          </w:p>
        </w:tc>
        <w:tc>
          <w:tcPr>
            <w:tcW w:w="88" w:type="dxa"/>
            <w:vAlign w:val="bottom"/>
          </w:tcPr>
          <w:p w14:paraId="68CE42FF"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vAlign w:val="bottom"/>
          </w:tcPr>
          <w:p w14:paraId="4BED2094" w14:textId="1106917F"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13,463,231</w:t>
            </w:r>
          </w:p>
        </w:tc>
      </w:tr>
      <w:tr w:rsidR="00EF4A31" w:rsidRPr="006D32F4" w14:paraId="2C6C1983" w14:textId="77777777" w:rsidTr="00BC46AB">
        <w:tc>
          <w:tcPr>
            <w:tcW w:w="4001" w:type="dxa"/>
            <w:vAlign w:val="bottom"/>
          </w:tcPr>
          <w:p w14:paraId="39D7DE69"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13400E16" w:rsidR="00EF4A31" w:rsidRPr="006D32F4" w:rsidRDefault="00EF4A31" w:rsidP="00EF4A31">
            <w:pPr>
              <w:tabs>
                <w:tab w:val="decimal" w:pos="1304"/>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43,382,239</w:t>
            </w:r>
          </w:p>
        </w:tc>
        <w:tc>
          <w:tcPr>
            <w:tcW w:w="126" w:type="dxa"/>
            <w:vAlign w:val="bottom"/>
          </w:tcPr>
          <w:p w14:paraId="1BA92028"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vAlign w:val="bottom"/>
          </w:tcPr>
          <w:p w14:paraId="4243595A" w14:textId="2C660BDE" w:rsidR="00EF4A31" w:rsidRPr="006D32F4" w:rsidRDefault="00EF4A31" w:rsidP="00EF4A31">
            <w:pPr>
              <w:tabs>
                <w:tab w:val="decimal" w:pos="1442"/>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14,557,713</w:t>
            </w:r>
          </w:p>
        </w:tc>
        <w:tc>
          <w:tcPr>
            <w:tcW w:w="88" w:type="dxa"/>
            <w:vAlign w:val="bottom"/>
          </w:tcPr>
          <w:p w14:paraId="2CC79BBA"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vAlign w:val="bottom"/>
          </w:tcPr>
          <w:p w14:paraId="00ADF3BC" w14:textId="3733BCE1" w:rsidR="00EF4A31" w:rsidRPr="006D32F4" w:rsidRDefault="00EF4A31" w:rsidP="00EF4A31">
            <w:pPr>
              <w:tabs>
                <w:tab w:val="decimal" w:pos="1304"/>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57,939,952</w:t>
            </w:r>
          </w:p>
        </w:tc>
      </w:tr>
      <w:tr w:rsidR="00EF4A31" w:rsidRPr="006D32F4" w14:paraId="77F098C9" w14:textId="77777777" w:rsidTr="00BC46AB">
        <w:tc>
          <w:tcPr>
            <w:tcW w:w="4001" w:type="dxa"/>
            <w:vAlign w:val="bottom"/>
          </w:tcPr>
          <w:p w14:paraId="4A1B827E"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333A7A36"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45,003,479</w:t>
            </w:r>
          </w:p>
        </w:tc>
        <w:tc>
          <w:tcPr>
            <w:tcW w:w="126" w:type="dxa"/>
            <w:vAlign w:val="bottom"/>
          </w:tcPr>
          <w:p w14:paraId="29BC75B1"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7978A5CB" w:rsidR="00EF4A31" w:rsidRPr="006D32F4" w:rsidRDefault="00EF4A31" w:rsidP="00EF4A31">
            <w:pPr>
              <w:tabs>
                <w:tab w:val="decimal" w:pos="1442"/>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4,640,29</w:t>
            </w:r>
            <w:r>
              <w:rPr>
                <w:rFonts w:ascii="Times New Roman" w:hAnsi="Times New Roman" w:cs="Times New Roman"/>
                <w:color w:val="000000"/>
                <w:sz w:val="22"/>
                <w:szCs w:val="22"/>
                <w:lang w:eastAsia="zh-CN"/>
              </w:rPr>
              <w:t>2</w:t>
            </w:r>
          </w:p>
        </w:tc>
        <w:tc>
          <w:tcPr>
            <w:tcW w:w="88" w:type="dxa"/>
            <w:vAlign w:val="bottom"/>
          </w:tcPr>
          <w:p w14:paraId="7EF3E20C"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75B786CD"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49,643,7</w:t>
            </w:r>
            <w:r>
              <w:rPr>
                <w:rFonts w:ascii="Times New Roman" w:hAnsi="Times New Roman" w:cs="Times New Roman"/>
                <w:color w:val="000000"/>
                <w:sz w:val="22"/>
                <w:szCs w:val="22"/>
                <w:lang w:eastAsia="zh-CN"/>
              </w:rPr>
              <w:t>71</w:t>
            </w:r>
          </w:p>
        </w:tc>
      </w:tr>
      <w:tr w:rsidR="00EF4A31" w:rsidRPr="006D32F4" w14:paraId="4E5DCC04" w14:textId="77777777" w:rsidTr="00BC46AB">
        <w:tc>
          <w:tcPr>
            <w:tcW w:w="4001" w:type="dxa"/>
            <w:vAlign w:val="bottom"/>
          </w:tcPr>
          <w:p w14:paraId="64224AEF" w14:textId="77777777" w:rsidR="00EF4A31" w:rsidRPr="006D32F4" w:rsidRDefault="00EF4A31" w:rsidP="00EF4A31">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EF4A31" w:rsidRPr="006D32F4" w:rsidRDefault="00EF4A31" w:rsidP="00EF4A31">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DABDFA" w14:textId="77777777" w:rsidR="00EF4A31" w:rsidRPr="00EF4A31" w:rsidRDefault="00EF4A31" w:rsidP="00EF4A31">
            <w:pPr>
              <w:tabs>
                <w:tab w:val="decimal" w:pos="1304"/>
              </w:tabs>
              <w:rPr>
                <w:rFonts w:ascii="Times New Roman" w:hAnsi="Times New Roman" w:cs="Times New Roman"/>
                <w:sz w:val="22"/>
                <w:szCs w:val="22"/>
              </w:rPr>
            </w:pPr>
          </w:p>
          <w:p w14:paraId="5A9E276E" w14:textId="14B70C78" w:rsidR="00EF4A31" w:rsidRPr="006D32F4" w:rsidRDefault="00EF4A31" w:rsidP="00EF4A31">
            <w:pPr>
              <w:tabs>
                <w:tab w:val="decimal" w:pos="1304"/>
              </w:tabs>
              <w:rPr>
                <w:rFonts w:ascii="Times New Roman" w:hAnsi="Times New Roman" w:cs="Times New Roman"/>
                <w:sz w:val="22"/>
                <w:szCs w:val="22"/>
              </w:rPr>
            </w:pPr>
            <w:r w:rsidRPr="00EF4A31">
              <w:rPr>
                <w:rFonts w:ascii="Times New Roman" w:hAnsi="Times New Roman" w:cs="Times New Roman"/>
                <w:sz w:val="22"/>
                <w:szCs w:val="22"/>
              </w:rPr>
              <w:t>97,321,145</w:t>
            </w:r>
          </w:p>
        </w:tc>
        <w:tc>
          <w:tcPr>
            <w:tcW w:w="126" w:type="dxa"/>
            <w:vAlign w:val="bottom"/>
          </w:tcPr>
          <w:p w14:paraId="005B805B"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60F12A1F" w14:textId="77777777" w:rsidR="00EF4A31" w:rsidRPr="00EF4A31" w:rsidRDefault="00EF4A31" w:rsidP="00EF4A31">
            <w:pPr>
              <w:tabs>
                <w:tab w:val="decimal" w:pos="1304"/>
              </w:tabs>
              <w:rPr>
                <w:rFonts w:ascii="Times New Roman" w:hAnsi="Times New Roman" w:cs="Times New Roman"/>
                <w:sz w:val="22"/>
                <w:szCs w:val="22"/>
              </w:rPr>
            </w:pPr>
          </w:p>
          <w:p w14:paraId="5157CAEB" w14:textId="1EE9C6CC" w:rsidR="00EF4A31" w:rsidRPr="006D32F4" w:rsidRDefault="00EF4A31" w:rsidP="00EF4A31">
            <w:pPr>
              <w:tabs>
                <w:tab w:val="decimal" w:pos="1442"/>
              </w:tabs>
              <w:rPr>
                <w:rFonts w:ascii="Times New Roman" w:hAnsi="Times New Roman" w:cs="Times New Roman"/>
                <w:sz w:val="22"/>
                <w:szCs w:val="22"/>
                <w:cs/>
              </w:rPr>
            </w:pPr>
            <w:r w:rsidRPr="00EF4A31">
              <w:rPr>
                <w:rFonts w:ascii="Times New Roman" w:hAnsi="Times New Roman" w:cs="Times New Roman"/>
                <w:sz w:val="22"/>
                <w:szCs w:val="22"/>
              </w:rPr>
              <w:t>23,725,809</w:t>
            </w:r>
          </w:p>
        </w:tc>
        <w:tc>
          <w:tcPr>
            <w:tcW w:w="88" w:type="dxa"/>
            <w:vAlign w:val="bottom"/>
          </w:tcPr>
          <w:p w14:paraId="30108B7D"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03ACBFC" w14:textId="77777777" w:rsidR="00EF4A31" w:rsidRPr="00EF4A31" w:rsidRDefault="00EF4A31" w:rsidP="00EF4A31">
            <w:pPr>
              <w:tabs>
                <w:tab w:val="decimal" w:pos="1304"/>
              </w:tabs>
              <w:jc w:val="center"/>
              <w:rPr>
                <w:rFonts w:ascii="Times New Roman" w:hAnsi="Times New Roman" w:cs="Times New Roman"/>
                <w:sz w:val="22"/>
                <w:szCs w:val="22"/>
              </w:rPr>
            </w:pPr>
          </w:p>
          <w:p w14:paraId="05C414C7" w14:textId="6AB02084" w:rsidR="00EF4A31" w:rsidRPr="006D32F4" w:rsidRDefault="00EF4A31" w:rsidP="00EF4A31">
            <w:pPr>
              <w:tabs>
                <w:tab w:val="decimal" w:pos="1304"/>
              </w:tabs>
              <w:rPr>
                <w:rFonts w:ascii="Times New Roman" w:hAnsi="Times New Roman" w:cs="Times New Roman"/>
                <w:sz w:val="22"/>
                <w:szCs w:val="22"/>
                <w:cs/>
              </w:rPr>
            </w:pPr>
            <w:r w:rsidRPr="006B5C91">
              <w:rPr>
                <w:rFonts w:ascii="Times New Roman" w:hAnsi="Times New Roman" w:cs="Times New Roman"/>
                <w:sz w:val="22"/>
                <w:szCs w:val="22"/>
              </w:rPr>
              <w:t>121,046,9</w:t>
            </w:r>
            <w:r>
              <w:rPr>
                <w:rFonts w:ascii="Times New Roman" w:hAnsi="Times New Roman" w:cs="Times New Roman"/>
                <w:sz w:val="22"/>
                <w:szCs w:val="22"/>
              </w:rPr>
              <w:t>5</w:t>
            </w:r>
            <w:r w:rsidRPr="00EF4A31">
              <w:rPr>
                <w:rFonts w:ascii="Times New Roman" w:hAnsi="Times New Roman" w:cs="Times New Roman"/>
                <w:sz w:val="22"/>
                <w:szCs w:val="22"/>
              </w:rPr>
              <w:t>4</w:t>
            </w:r>
          </w:p>
        </w:tc>
      </w:tr>
    </w:tbl>
    <w:p w14:paraId="16C80171" w14:textId="77777777" w:rsidR="002F0134" w:rsidRDefault="002F0134" w:rsidP="002F0134">
      <w:pPr>
        <w:ind w:left="981" w:right="27" w:firstLine="720"/>
        <w:jc w:val="both"/>
        <w:rPr>
          <w:rFonts w:ascii="Times New Roman" w:hAnsi="Times New Roman" w:cs="Angsana New"/>
          <w:sz w:val="22"/>
          <w:szCs w:val="22"/>
        </w:rPr>
      </w:pPr>
    </w:p>
    <w:p w14:paraId="3CA23E64" w14:textId="77777777" w:rsidR="008D627B" w:rsidRDefault="008D627B">
      <w:pPr>
        <w:rPr>
          <w:rFonts w:ascii="Times New Roman" w:hAnsi="Times New Roman" w:cs="Angsana New"/>
          <w:sz w:val="22"/>
          <w:szCs w:val="22"/>
        </w:rPr>
      </w:pPr>
      <w:r>
        <w:rPr>
          <w:rFonts w:ascii="Times New Roman" w:hAnsi="Times New Roman" w:cs="Angsana New"/>
          <w:sz w:val="22"/>
          <w:szCs w:val="22"/>
        </w:rPr>
        <w:br w:type="page"/>
      </w:r>
    </w:p>
    <w:p w14:paraId="397EC1EB" w14:textId="32E8CF7D" w:rsidR="008D627B" w:rsidRPr="001A6662" w:rsidRDefault="008D627B" w:rsidP="008D627B">
      <w:pPr>
        <w:spacing w:before="120"/>
        <w:ind w:left="999" w:right="-27" w:firstLine="711"/>
        <w:jc w:val="thaiDistribute"/>
        <w:rPr>
          <w:rFonts w:ascii="Times New Roman" w:hAnsi="Times New Roman" w:cstheme="minorBidi"/>
          <w:sz w:val="22"/>
          <w:szCs w:val="22"/>
        </w:rPr>
      </w:pPr>
      <w:r w:rsidRPr="008D627B">
        <w:rPr>
          <w:rFonts w:ascii="Times New Roman" w:hAnsi="Times New Roman" w:cs="Times New Roman"/>
          <w:sz w:val="22"/>
          <w:szCs w:val="22"/>
        </w:rPr>
        <w:lastRenderedPageBreak/>
        <w:t xml:space="preserve">The following are the amounts recognised in profit or loss for the three - month period ended </w:t>
      </w:r>
      <w:r w:rsidR="00636399">
        <w:rPr>
          <w:rFonts w:ascii="Times New Roman" w:hAnsi="Times New Roman" w:cs="Times New Roman"/>
          <w:sz w:val="22"/>
          <w:szCs w:val="22"/>
        </w:rPr>
        <w:t>March 31, 2022</w:t>
      </w:r>
      <w:r w:rsidR="00081102">
        <w:rPr>
          <w:rFonts w:ascii="Times New Roman" w:hAnsi="Times New Roman" w:cs="Times New Roman"/>
          <w:sz w:val="22"/>
          <w:szCs w:val="22"/>
        </w:rPr>
        <w:t xml:space="preserve"> and 2021 as follow</w:t>
      </w:r>
      <w:r w:rsidR="001A6662">
        <w:rPr>
          <w:rFonts w:ascii="Times New Roman" w:hAnsi="Times New Roman" w:cstheme="minorBidi"/>
          <w:sz w:val="22"/>
          <w:szCs w:val="22"/>
        </w:rPr>
        <w:t>s:</w:t>
      </w:r>
    </w:p>
    <w:p w14:paraId="7E8A2F11" w14:textId="3FFC6E47" w:rsidR="00D55D64" w:rsidRDefault="00D55D64" w:rsidP="002F0134">
      <w:pPr>
        <w:ind w:left="981" w:right="27" w:firstLine="720"/>
        <w:jc w:val="both"/>
        <w:rPr>
          <w:rFonts w:ascii="Times New Roman" w:hAnsi="Times New Roman" w:cs="Angsana New"/>
          <w:sz w:val="22"/>
          <w:szCs w:val="22"/>
        </w:rPr>
      </w:pPr>
    </w:p>
    <w:tbl>
      <w:tblPr>
        <w:tblW w:w="9198" w:type="dxa"/>
        <w:tblInd w:w="1008" w:type="dxa"/>
        <w:tblBorders>
          <w:bottom w:val="double" w:sz="12" w:space="0" w:color="auto"/>
        </w:tblBorders>
        <w:tblLayout w:type="fixed"/>
        <w:tblLook w:val="0000" w:firstRow="0" w:lastRow="0" w:firstColumn="0" w:lastColumn="0" w:noHBand="0" w:noVBand="0"/>
      </w:tblPr>
      <w:tblGrid>
        <w:gridCol w:w="4379"/>
        <w:gridCol w:w="283"/>
        <w:gridCol w:w="2127"/>
        <w:gridCol w:w="283"/>
        <w:gridCol w:w="2126"/>
      </w:tblGrid>
      <w:tr w:rsidR="00801B85" w:rsidRPr="00A66A3E" w14:paraId="6E58F729" w14:textId="77777777" w:rsidTr="00E47776">
        <w:trPr>
          <w:trHeight w:val="283"/>
        </w:trPr>
        <w:tc>
          <w:tcPr>
            <w:tcW w:w="4379" w:type="dxa"/>
            <w:vAlign w:val="bottom"/>
          </w:tcPr>
          <w:p w14:paraId="18738441" w14:textId="77777777" w:rsidR="00801B85" w:rsidRPr="00A66A3E" w:rsidRDefault="00801B85" w:rsidP="00B46B85">
            <w:pPr>
              <w:jc w:val="both"/>
              <w:rPr>
                <w:rFonts w:ascii="Times New Roman" w:hAnsi="Times New Roman" w:cs="Times New Roman"/>
                <w:sz w:val="22"/>
                <w:szCs w:val="22"/>
              </w:rPr>
            </w:pPr>
          </w:p>
        </w:tc>
        <w:tc>
          <w:tcPr>
            <w:tcW w:w="283" w:type="dxa"/>
            <w:vAlign w:val="bottom"/>
          </w:tcPr>
          <w:p w14:paraId="22A5781F"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40FE142E"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801B85" w:rsidRPr="00A66A3E" w14:paraId="44331281" w14:textId="77777777" w:rsidTr="00E47776">
        <w:trPr>
          <w:trHeight w:val="283"/>
        </w:trPr>
        <w:tc>
          <w:tcPr>
            <w:tcW w:w="4379" w:type="dxa"/>
            <w:vAlign w:val="bottom"/>
          </w:tcPr>
          <w:p w14:paraId="660EC08D" w14:textId="77777777" w:rsidR="00801B85" w:rsidRPr="00A66A3E" w:rsidRDefault="00801B85" w:rsidP="00B46B85">
            <w:pPr>
              <w:jc w:val="both"/>
              <w:rPr>
                <w:rFonts w:ascii="Times New Roman" w:hAnsi="Times New Roman" w:cs="Times New Roman"/>
                <w:sz w:val="22"/>
                <w:szCs w:val="22"/>
              </w:rPr>
            </w:pPr>
          </w:p>
        </w:tc>
        <w:tc>
          <w:tcPr>
            <w:tcW w:w="283" w:type="dxa"/>
            <w:vAlign w:val="bottom"/>
          </w:tcPr>
          <w:p w14:paraId="5EFDC759"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top w:val="single" w:sz="4" w:space="0" w:color="auto"/>
              <w:bottom w:val="nil"/>
            </w:tcBorders>
            <w:vAlign w:val="bottom"/>
          </w:tcPr>
          <w:p w14:paraId="48D59146"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801B85" w:rsidRPr="00A66A3E" w14:paraId="63354615" w14:textId="77777777" w:rsidTr="00E47776">
        <w:trPr>
          <w:trHeight w:val="283"/>
        </w:trPr>
        <w:tc>
          <w:tcPr>
            <w:tcW w:w="4379" w:type="dxa"/>
            <w:vAlign w:val="bottom"/>
          </w:tcPr>
          <w:p w14:paraId="7659C42A" w14:textId="77777777" w:rsidR="00801B85" w:rsidRPr="00A66A3E" w:rsidRDefault="00801B85" w:rsidP="00B46B85">
            <w:pPr>
              <w:jc w:val="both"/>
              <w:rPr>
                <w:rFonts w:ascii="Times New Roman" w:hAnsi="Times New Roman" w:cs="Times New Roman"/>
                <w:sz w:val="22"/>
                <w:szCs w:val="22"/>
              </w:rPr>
            </w:pPr>
          </w:p>
        </w:tc>
        <w:tc>
          <w:tcPr>
            <w:tcW w:w="283" w:type="dxa"/>
            <w:vAlign w:val="bottom"/>
          </w:tcPr>
          <w:p w14:paraId="6CC76F46" w14:textId="77777777" w:rsidR="00801B85" w:rsidRPr="00A66A3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A04BF8D" w14:textId="77777777"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801B85" w:rsidRPr="00A66A3E" w14:paraId="7CD60661" w14:textId="77777777" w:rsidTr="00E47776">
        <w:trPr>
          <w:trHeight w:val="283"/>
        </w:trPr>
        <w:tc>
          <w:tcPr>
            <w:tcW w:w="4379" w:type="dxa"/>
            <w:vAlign w:val="bottom"/>
          </w:tcPr>
          <w:p w14:paraId="0DCE86DF" w14:textId="77777777" w:rsidR="00801B85" w:rsidRPr="00A66A3E" w:rsidRDefault="00801B85" w:rsidP="00B46B85">
            <w:pPr>
              <w:jc w:val="both"/>
              <w:rPr>
                <w:rFonts w:ascii="Times New Roman" w:hAnsi="Times New Roman" w:cs="Times New Roman"/>
                <w:sz w:val="22"/>
                <w:szCs w:val="22"/>
              </w:rPr>
            </w:pPr>
          </w:p>
        </w:tc>
        <w:tc>
          <w:tcPr>
            <w:tcW w:w="283" w:type="dxa"/>
            <w:vAlign w:val="bottom"/>
          </w:tcPr>
          <w:p w14:paraId="4718DA6D" w14:textId="77777777" w:rsidR="00801B85" w:rsidRPr="00A66A3E" w:rsidRDefault="00801B85" w:rsidP="00B46B8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1F805108" w14:textId="7EBDA430" w:rsidR="00801B85" w:rsidRPr="00A66A3E" w:rsidRDefault="00801B85" w:rsidP="00B46B85">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081102">
              <w:rPr>
                <w:rFonts w:ascii="Times New Roman" w:hAnsi="Times New Roman" w:cs="Times New Roman"/>
                <w:sz w:val="22"/>
                <w:szCs w:val="22"/>
              </w:rPr>
              <w:t>2</w:t>
            </w:r>
          </w:p>
        </w:tc>
        <w:tc>
          <w:tcPr>
            <w:tcW w:w="283" w:type="dxa"/>
            <w:tcBorders>
              <w:top w:val="single" w:sz="4" w:space="0" w:color="auto"/>
            </w:tcBorders>
            <w:vAlign w:val="bottom"/>
          </w:tcPr>
          <w:p w14:paraId="18B153AF" w14:textId="77777777" w:rsidR="00801B85" w:rsidRPr="00A66A3E" w:rsidRDefault="00801B85" w:rsidP="00B46B8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65E427C1" w14:textId="1E7987FE" w:rsidR="00801B85" w:rsidRPr="00081102" w:rsidRDefault="00801B85" w:rsidP="00B46B85">
            <w:pPr>
              <w:jc w:val="center"/>
              <w:rPr>
                <w:rFonts w:ascii="Times New Roman" w:hAnsi="Times New Roman" w:cstheme="minorBidi"/>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081102">
              <w:rPr>
                <w:rFonts w:ascii="Times New Roman" w:hAnsi="Times New Roman" w:cs="Times New Roman"/>
                <w:sz w:val="22"/>
                <w:szCs w:val="22"/>
              </w:rPr>
              <w:t>1</w:t>
            </w:r>
          </w:p>
        </w:tc>
      </w:tr>
      <w:tr w:rsidR="00801B85" w:rsidRPr="00A66A3E" w14:paraId="50707C3F" w14:textId="77777777" w:rsidTr="00E47776">
        <w:trPr>
          <w:trHeight w:val="283"/>
        </w:trPr>
        <w:tc>
          <w:tcPr>
            <w:tcW w:w="4379" w:type="dxa"/>
            <w:vAlign w:val="bottom"/>
          </w:tcPr>
          <w:p w14:paraId="39BFAD53" w14:textId="77777777" w:rsidR="00801B85" w:rsidRPr="00A66A3E" w:rsidRDefault="00801B85" w:rsidP="00B46B85">
            <w:pPr>
              <w:jc w:val="both"/>
              <w:rPr>
                <w:rFonts w:ascii="Times New Roman" w:hAnsi="Times New Roman" w:cs="Times New Roman"/>
                <w:sz w:val="22"/>
                <w:szCs w:val="22"/>
              </w:rPr>
            </w:pPr>
          </w:p>
        </w:tc>
        <w:tc>
          <w:tcPr>
            <w:tcW w:w="283" w:type="dxa"/>
            <w:vAlign w:val="bottom"/>
          </w:tcPr>
          <w:p w14:paraId="09692D2F" w14:textId="77777777" w:rsidR="00801B85" w:rsidRPr="00A66A3E" w:rsidRDefault="00801B85" w:rsidP="00B46B85">
            <w:pPr>
              <w:jc w:val="both"/>
              <w:rPr>
                <w:rFonts w:ascii="Times New Roman" w:hAnsi="Times New Roman" w:cs="Times New Roman"/>
                <w:sz w:val="22"/>
                <w:szCs w:val="22"/>
              </w:rPr>
            </w:pPr>
          </w:p>
        </w:tc>
        <w:tc>
          <w:tcPr>
            <w:tcW w:w="2127" w:type="dxa"/>
            <w:tcBorders>
              <w:top w:val="single" w:sz="4" w:space="0" w:color="auto"/>
            </w:tcBorders>
            <w:vAlign w:val="bottom"/>
          </w:tcPr>
          <w:p w14:paraId="22F72A5C" w14:textId="77777777" w:rsidR="00801B85" w:rsidRPr="00A66A3E" w:rsidRDefault="00801B85" w:rsidP="00B46B85">
            <w:pPr>
              <w:jc w:val="center"/>
              <w:rPr>
                <w:rFonts w:ascii="Times New Roman" w:hAnsi="Times New Roman" w:cs="Times New Roman"/>
                <w:sz w:val="22"/>
                <w:szCs w:val="22"/>
              </w:rPr>
            </w:pPr>
          </w:p>
        </w:tc>
        <w:tc>
          <w:tcPr>
            <w:tcW w:w="283" w:type="dxa"/>
            <w:vAlign w:val="bottom"/>
          </w:tcPr>
          <w:p w14:paraId="7F20CD6E" w14:textId="77777777" w:rsidR="00801B85" w:rsidRPr="00A66A3E" w:rsidRDefault="00801B85" w:rsidP="00B46B85">
            <w:pPr>
              <w:rPr>
                <w:rFonts w:ascii="Times New Roman" w:hAnsi="Times New Roman" w:cs="Times New Roman"/>
                <w:sz w:val="22"/>
                <w:szCs w:val="22"/>
              </w:rPr>
            </w:pPr>
          </w:p>
        </w:tc>
        <w:tc>
          <w:tcPr>
            <w:tcW w:w="2126" w:type="dxa"/>
            <w:vAlign w:val="bottom"/>
          </w:tcPr>
          <w:p w14:paraId="2875F624" w14:textId="77777777" w:rsidR="00801B85" w:rsidRPr="00A66A3E" w:rsidRDefault="00801B85" w:rsidP="00B46B85">
            <w:pPr>
              <w:jc w:val="center"/>
              <w:rPr>
                <w:rFonts w:ascii="Times New Roman" w:hAnsi="Times New Roman" w:cs="Times New Roman"/>
                <w:sz w:val="22"/>
                <w:szCs w:val="22"/>
              </w:rPr>
            </w:pPr>
          </w:p>
        </w:tc>
      </w:tr>
      <w:tr w:rsidR="00081102" w:rsidRPr="00A66A3E" w14:paraId="31110801" w14:textId="77777777" w:rsidTr="00E47776">
        <w:trPr>
          <w:trHeight w:val="283"/>
        </w:trPr>
        <w:tc>
          <w:tcPr>
            <w:tcW w:w="4379" w:type="dxa"/>
            <w:vAlign w:val="bottom"/>
          </w:tcPr>
          <w:p w14:paraId="065B6D6F" w14:textId="7BD3129B" w:rsidR="00081102" w:rsidRPr="00A66A3E" w:rsidRDefault="00081102" w:rsidP="00F74DB1">
            <w:pPr>
              <w:tabs>
                <w:tab w:val="left" w:pos="612"/>
              </w:tabs>
              <w:ind w:firstLine="585"/>
              <w:rPr>
                <w:rFonts w:ascii="Times New Roman" w:hAnsi="Times New Roman" w:cs="Times New Roman"/>
                <w:sz w:val="22"/>
                <w:szCs w:val="22"/>
              </w:rPr>
            </w:pPr>
            <w:r w:rsidRPr="00801B85">
              <w:rPr>
                <w:rFonts w:ascii="Times New Roman" w:hAnsi="Times New Roman" w:cs="Times New Roman"/>
                <w:sz w:val="22"/>
                <w:szCs w:val="22"/>
              </w:rPr>
              <w:t>Depreciation of right of use assets</w:t>
            </w:r>
          </w:p>
        </w:tc>
        <w:tc>
          <w:tcPr>
            <w:tcW w:w="283" w:type="dxa"/>
            <w:vAlign w:val="bottom"/>
          </w:tcPr>
          <w:p w14:paraId="7C81E80E" w14:textId="77777777" w:rsidR="00081102" w:rsidRPr="00A66A3E" w:rsidRDefault="00081102" w:rsidP="00081102">
            <w:pPr>
              <w:jc w:val="both"/>
              <w:rPr>
                <w:rFonts w:ascii="Times New Roman" w:hAnsi="Times New Roman" w:cs="Times New Roman"/>
                <w:color w:val="000000"/>
                <w:sz w:val="22"/>
                <w:szCs w:val="22"/>
              </w:rPr>
            </w:pPr>
          </w:p>
        </w:tc>
        <w:tc>
          <w:tcPr>
            <w:tcW w:w="2127" w:type="dxa"/>
            <w:tcBorders>
              <w:bottom w:val="nil"/>
            </w:tcBorders>
            <w:shd w:val="clear" w:color="auto" w:fill="auto"/>
            <w:vAlign w:val="bottom"/>
          </w:tcPr>
          <w:p w14:paraId="1EB04BC9" w14:textId="318F31F5" w:rsidR="00081102" w:rsidRPr="001D14CE" w:rsidRDefault="00562DE1" w:rsidP="00081102">
            <w:pPr>
              <w:tabs>
                <w:tab w:val="decimal" w:pos="1735"/>
              </w:tabs>
              <w:jc w:val="both"/>
              <w:rPr>
                <w:rFonts w:ascii="Times New Roman" w:hAnsi="Times New Roman" w:cstheme="minorBidi"/>
                <w:sz w:val="22"/>
                <w:szCs w:val="22"/>
              </w:rPr>
            </w:pPr>
            <w:r>
              <w:rPr>
                <w:rFonts w:ascii="Times New Roman" w:hAnsi="Times New Roman" w:cs="Times New Roman"/>
                <w:sz w:val="22"/>
                <w:szCs w:val="22"/>
              </w:rPr>
              <w:t>2,902,1</w:t>
            </w:r>
            <w:r w:rsidR="001D14CE">
              <w:rPr>
                <w:rFonts w:ascii="Times New Roman" w:hAnsi="Times New Roman" w:cstheme="minorBidi"/>
                <w:sz w:val="22"/>
                <w:szCs w:val="22"/>
              </w:rPr>
              <w:t>20</w:t>
            </w:r>
          </w:p>
        </w:tc>
        <w:tc>
          <w:tcPr>
            <w:tcW w:w="283" w:type="dxa"/>
            <w:vAlign w:val="bottom"/>
          </w:tcPr>
          <w:p w14:paraId="6C582AAB" w14:textId="77777777" w:rsidR="00081102" w:rsidRPr="00A66A3E" w:rsidRDefault="00081102" w:rsidP="00081102">
            <w:pPr>
              <w:ind w:right="-251"/>
              <w:jc w:val="both"/>
              <w:rPr>
                <w:rFonts w:ascii="Times New Roman" w:eastAsia="MS Mincho" w:hAnsi="Times New Roman" w:cs="Times New Roman"/>
                <w:sz w:val="22"/>
                <w:szCs w:val="22"/>
                <w:lang w:eastAsia="th-TH"/>
              </w:rPr>
            </w:pPr>
          </w:p>
        </w:tc>
        <w:tc>
          <w:tcPr>
            <w:tcW w:w="2126" w:type="dxa"/>
            <w:tcBorders>
              <w:bottom w:val="nil"/>
            </w:tcBorders>
            <w:vAlign w:val="bottom"/>
          </w:tcPr>
          <w:p w14:paraId="0D69DB5C" w14:textId="56EDB0CB" w:rsidR="00081102" w:rsidRPr="00A66A3E" w:rsidRDefault="00081102" w:rsidP="00081102">
            <w:pPr>
              <w:tabs>
                <w:tab w:val="decimal" w:pos="1735"/>
              </w:tabs>
              <w:jc w:val="both"/>
              <w:rPr>
                <w:rFonts w:ascii="Times New Roman" w:hAnsi="Times New Roman" w:cs="Times New Roman"/>
                <w:sz w:val="22"/>
                <w:szCs w:val="22"/>
              </w:rPr>
            </w:pPr>
            <w:r>
              <w:rPr>
                <w:rFonts w:ascii="Times New Roman" w:hAnsi="Times New Roman" w:cs="Times New Roman"/>
                <w:sz w:val="22"/>
                <w:szCs w:val="22"/>
              </w:rPr>
              <w:t>2,902,119</w:t>
            </w:r>
          </w:p>
        </w:tc>
      </w:tr>
      <w:tr w:rsidR="00081102" w:rsidRPr="00A66A3E" w14:paraId="49BB59E1" w14:textId="77777777" w:rsidTr="00E47776">
        <w:trPr>
          <w:trHeight w:val="283"/>
        </w:trPr>
        <w:tc>
          <w:tcPr>
            <w:tcW w:w="4379" w:type="dxa"/>
            <w:vAlign w:val="bottom"/>
          </w:tcPr>
          <w:p w14:paraId="756CCEF3" w14:textId="36A34D6B" w:rsidR="00081102" w:rsidRPr="00A66A3E" w:rsidRDefault="00081102" w:rsidP="00F74DB1">
            <w:pPr>
              <w:tabs>
                <w:tab w:val="left" w:pos="612"/>
              </w:tabs>
              <w:ind w:firstLine="585"/>
              <w:rPr>
                <w:rFonts w:ascii="Times New Roman" w:hAnsi="Times New Roman" w:cs="Times New Roman"/>
                <w:sz w:val="22"/>
                <w:szCs w:val="22"/>
              </w:rPr>
            </w:pPr>
            <w:r w:rsidRPr="00801B85">
              <w:rPr>
                <w:rFonts w:ascii="Times New Roman" w:hAnsi="Times New Roman" w:cs="Times New Roman"/>
                <w:sz w:val="22"/>
                <w:szCs w:val="22"/>
              </w:rPr>
              <w:t>Interest expenses on lease liabilities</w:t>
            </w:r>
          </w:p>
        </w:tc>
        <w:tc>
          <w:tcPr>
            <w:tcW w:w="283" w:type="dxa"/>
            <w:vAlign w:val="bottom"/>
          </w:tcPr>
          <w:p w14:paraId="6A4C3025" w14:textId="77777777" w:rsidR="00081102" w:rsidRPr="00A66A3E" w:rsidRDefault="00081102" w:rsidP="00081102">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vAlign w:val="bottom"/>
          </w:tcPr>
          <w:p w14:paraId="07DFDCA1" w14:textId="1BC4DE19" w:rsidR="00081102" w:rsidRPr="00A66A3E" w:rsidRDefault="00562DE1" w:rsidP="00081102">
            <w:pPr>
              <w:tabs>
                <w:tab w:val="decimal" w:pos="1735"/>
              </w:tabs>
              <w:jc w:val="both"/>
              <w:rPr>
                <w:rFonts w:ascii="Times New Roman" w:hAnsi="Times New Roman" w:cs="Times New Roman"/>
                <w:sz w:val="22"/>
                <w:szCs w:val="22"/>
              </w:rPr>
            </w:pPr>
            <w:r>
              <w:rPr>
                <w:rFonts w:ascii="Times New Roman" w:hAnsi="Times New Roman" w:cs="Times New Roman"/>
                <w:sz w:val="22"/>
                <w:szCs w:val="22"/>
              </w:rPr>
              <w:t>1,253,777</w:t>
            </w:r>
          </w:p>
        </w:tc>
        <w:tc>
          <w:tcPr>
            <w:tcW w:w="283" w:type="dxa"/>
            <w:vAlign w:val="bottom"/>
          </w:tcPr>
          <w:p w14:paraId="321FB028" w14:textId="77777777" w:rsidR="00081102" w:rsidRPr="00A66A3E" w:rsidRDefault="00081102" w:rsidP="00081102">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bottom"/>
          </w:tcPr>
          <w:p w14:paraId="04B5B3B2" w14:textId="73C214FA" w:rsidR="00081102" w:rsidRPr="00A66A3E" w:rsidRDefault="00081102" w:rsidP="00081102">
            <w:pPr>
              <w:tabs>
                <w:tab w:val="decimal" w:pos="1735"/>
              </w:tabs>
              <w:jc w:val="both"/>
              <w:rPr>
                <w:rFonts w:ascii="Times New Roman" w:hAnsi="Times New Roman" w:cs="Times New Roman"/>
                <w:sz w:val="22"/>
                <w:szCs w:val="22"/>
              </w:rPr>
            </w:pPr>
            <w:r>
              <w:rPr>
                <w:rFonts w:ascii="Times New Roman" w:hAnsi="Times New Roman" w:cs="Times New Roman"/>
                <w:sz w:val="22"/>
                <w:szCs w:val="22"/>
              </w:rPr>
              <w:t>1,361,950</w:t>
            </w:r>
          </w:p>
        </w:tc>
      </w:tr>
      <w:tr w:rsidR="00081102" w:rsidRPr="00A66A3E" w14:paraId="39B7E57F" w14:textId="77777777" w:rsidTr="00E47776">
        <w:trPr>
          <w:trHeight w:val="503"/>
        </w:trPr>
        <w:tc>
          <w:tcPr>
            <w:tcW w:w="4379" w:type="dxa"/>
            <w:tcBorders>
              <w:bottom w:val="nil"/>
            </w:tcBorders>
            <w:vAlign w:val="bottom"/>
          </w:tcPr>
          <w:p w14:paraId="4C6A8E80" w14:textId="00125843" w:rsidR="00081102" w:rsidRPr="00A66A3E" w:rsidRDefault="00081102" w:rsidP="00F74DB1">
            <w:pPr>
              <w:tabs>
                <w:tab w:val="left" w:pos="612"/>
              </w:tabs>
              <w:spacing w:before="240"/>
              <w:ind w:firstLine="1011"/>
              <w:rPr>
                <w:rFonts w:ascii="Times New Roman" w:hAnsi="Times New Roman" w:cs="Times New Roman"/>
                <w:sz w:val="22"/>
                <w:szCs w:val="22"/>
              </w:rPr>
            </w:pPr>
            <w:r>
              <w:rPr>
                <w:rFonts w:ascii="Times New Roman" w:hAnsi="Times New Roman" w:cs="Times New Roman"/>
                <w:color w:val="000000"/>
                <w:sz w:val="22"/>
                <w:szCs w:val="22"/>
              </w:rPr>
              <w:t>Total</w:t>
            </w:r>
          </w:p>
        </w:tc>
        <w:tc>
          <w:tcPr>
            <w:tcW w:w="283" w:type="dxa"/>
            <w:tcBorders>
              <w:bottom w:val="nil"/>
            </w:tcBorders>
            <w:vAlign w:val="bottom"/>
          </w:tcPr>
          <w:p w14:paraId="2EE994C0" w14:textId="77777777" w:rsidR="00081102" w:rsidRPr="00A66A3E" w:rsidRDefault="00081102" w:rsidP="00081102">
            <w:pPr>
              <w:spacing w:before="240"/>
              <w:jc w:val="both"/>
              <w:rPr>
                <w:rFonts w:ascii="Times New Roman" w:hAnsi="Times New Roman" w:cs="Times New Roman"/>
                <w:color w:val="000000"/>
                <w:sz w:val="22"/>
                <w:szCs w:val="22"/>
              </w:rPr>
            </w:pPr>
          </w:p>
        </w:tc>
        <w:tc>
          <w:tcPr>
            <w:tcW w:w="2127" w:type="dxa"/>
            <w:tcBorders>
              <w:top w:val="single" w:sz="4" w:space="0" w:color="auto"/>
            </w:tcBorders>
            <w:shd w:val="clear" w:color="auto" w:fill="auto"/>
            <w:vAlign w:val="bottom"/>
          </w:tcPr>
          <w:p w14:paraId="51FC51D5" w14:textId="45772DDB" w:rsidR="00081102" w:rsidRPr="00A66A3E" w:rsidRDefault="00562DE1" w:rsidP="00081102">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4,155,89</w:t>
            </w:r>
            <w:r w:rsidR="004857B4">
              <w:rPr>
                <w:rFonts w:ascii="Times New Roman" w:hAnsi="Times New Roman" w:cs="Times New Roman"/>
                <w:sz w:val="22"/>
                <w:szCs w:val="22"/>
              </w:rPr>
              <w:t>7</w:t>
            </w:r>
          </w:p>
        </w:tc>
        <w:tc>
          <w:tcPr>
            <w:tcW w:w="283" w:type="dxa"/>
            <w:tcBorders>
              <w:bottom w:val="nil"/>
            </w:tcBorders>
            <w:vAlign w:val="bottom"/>
          </w:tcPr>
          <w:p w14:paraId="57DC282D" w14:textId="77777777" w:rsidR="00081102" w:rsidRPr="00A66A3E" w:rsidRDefault="00081102" w:rsidP="00081102">
            <w:pPr>
              <w:spacing w:before="240"/>
              <w:ind w:right="-251"/>
              <w:jc w:val="both"/>
              <w:rPr>
                <w:rFonts w:ascii="Times New Roman" w:eastAsia="MS Mincho" w:hAnsi="Times New Roman" w:cs="Times New Roman"/>
                <w:sz w:val="22"/>
                <w:szCs w:val="22"/>
                <w:lang w:eastAsia="th-TH"/>
              </w:rPr>
            </w:pPr>
          </w:p>
        </w:tc>
        <w:tc>
          <w:tcPr>
            <w:tcW w:w="2126" w:type="dxa"/>
            <w:tcBorders>
              <w:top w:val="single" w:sz="4" w:space="0" w:color="auto"/>
            </w:tcBorders>
            <w:vAlign w:val="bottom"/>
          </w:tcPr>
          <w:p w14:paraId="33FE3159" w14:textId="11A2ED65" w:rsidR="00081102" w:rsidRPr="00A66A3E" w:rsidRDefault="00081102" w:rsidP="00081102">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4,264,069</w:t>
            </w:r>
          </w:p>
        </w:tc>
      </w:tr>
    </w:tbl>
    <w:p w14:paraId="37D39D48" w14:textId="7F77EA33" w:rsidR="00801B85" w:rsidRPr="00C75C13" w:rsidRDefault="00801B85" w:rsidP="00801B85">
      <w:pPr>
        <w:ind w:left="993"/>
        <w:rPr>
          <w:rFonts w:ascii="Times New Roman" w:hAnsi="Times New Roman" w:cs="Times New Roman"/>
          <w:sz w:val="18"/>
          <w:szCs w:val="18"/>
        </w:rPr>
      </w:pPr>
    </w:p>
    <w:p w14:paraId="3660AE00" w14:textId="77777777" w:rsidR="00211A4A" w:rsidRPr="00211A4A" w:rsidRDefault="00211A4A" w:rsidP="00801B85">
      <w:pPr>
        <w:ind w:left="993"/>
        <w:rPr>
          <w:rFonts w:ascii="Times New Roman" w:hAnsi="Times New Roman" w:cs="Times New Roman"/>
          <w:sz w:val="18"/>
          <w:szCs w:val="18"/>
        </w:rPr>
      </w:pPr>
    </w:p>
    <w:p w14:paraId="4BE18065" w14:textId="5FF43CF6" w:rsidR="00782352" w:rsidRPr="00A66A3E" w:rsidRDefault="00E24B64" w:rsidP="00296099">
      <w:pPr>
        <w:numPr>
          <w:ilvl w:val="0"/>
          <w:numId w:val="1"/>
        </w:numPr>
        <w:ind w:left="993" w:hanging="426"/>
        <w:rPr>
          <w:rFonts w:ascii="Times New Roman" w:hAnsi="Times New Roman" w:cs="Times New Roman"/>
          <w:sz w:val="22"/>
          <w:szCs w:val="22"/>
        </w:rPr>
      </w:pPr>
      <w:r w:rsidRPr="001F34BA">
        <w:rPr>
          <w:rFonts w:ascii="Times New Roman" w:hAnsi="Times New Roman" w:cs="Times New Roman"/>
          <w:color w:val="000000"/>
          <w:sz w:val="22"/>
          <w:szCs w:val="22"/>
          <w:u w:val="single"/>
        </w:rPr>
        <w:t>EMPLOYEE</w:t>
      </w:r>
      <w:r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6668A7D2" w:rsidR="00782352" w:rsidRPr="00A66A3E" w:rsidRDefault="00E24B64"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three - month period </w:t>
      </w:r>
      <w:r w:rsidR="004632F4">
        <w:rPr>
          <w:rFonts w:ascii="Times New Roman" w:hAnsi="Times New Roman" w:cs="Times New Roman"/>
          <w:sz w:val="22"/>
          <w:szCs w:val="22"/>
        </w:rPr>
        <w:br/>
      </w:r>
      <w:r w:rsidR="00E371FD" w:rsidRPr="00A66A3E">
        <w:rPr>
          <w:rFonts w:ascii="Times New Roman" w:hAnsi="Times New Roman" w:cs="Times New Roman"/>
          <w:sz w:val="22"/>
          <w:szCs w:val="22"/>
        </w:rPr>
        <w:t xml:space="preserve">ended </w:t>
      </w:r>
      <w:r w:rsidR="00636399">
        <w:rPr>
          <w:rFonts w:ascii="Times New Roman" w:hAnsi="Times New Roman" w:cs="Times New Roman"/>
          <w:sz w:val="22"/>
          <w:szCs w:val="22"/>
        </w:rPr>
        <w:t>March 31, 2022 and</w:t>
      </w:r>
      <w:r w:rsidR="00E371FD" w:rsidRPr="00A66A3E">
        <w:rPr>
          <w:rFonts w:ascii="Times New Roman" w:hAnsi="Times New Roman" w:cs="Times New Roman"/>
          <w:sz w:val="22"/>
          <w:szCs w:val="22"/>
        </w:rPr>
        <w:t xml:space="preserve"> 20</w:t>
      </w:r>
      <w:r w:rsidR="008403A7">
        <w:rPr>
          <w:rFonts w:ascii="Times New Roman" w:hAnsi="Times New Roman" w:cs="Times New Roman"/>
          <w:sz w:val="22"/>
          <w:szCs w:val="22"/>
        </w:rPr>
        <w:t>2</w:t>
      </w:r>
      <w:r w:rsidR="00EE6294">
        <w:rPr>
          <w:rFonts w:ascii="Times New Roman" w:hAnsi="Times New Roman" w:cs="Times New Roman"/>
          <w:sz w:val="22"/>
          <w:szCs w:val="22"/>
        </w:rPr>
        <w:t>1</w:t>
      </w:r>
      <w:r w:rsidR="00E371FD" w:rsidRPr="00A66A3E">
        <w:rPr>
          <w:rFonts w:ascii="Times New Roman" w:hAnsi="Times New Roman" w:cs="Times New Roman"/>
          <w:sz w:val="22"/>
          <w:szCs w:val="22"/>
        </w:rPr>
        <w:t xml:space="preserve"> are as follows :</w:t>
      </w:r>
    </w:p>
    <w:tbl>
      <w:tblPr>
        <w:tblW w:w="9198" w:type="dxa"/>
        <w:tblInd w:w="1008" w:type="dxa"/>
        <w:tblBorders>
          <w:bottom w:val="double" w:sz="12" w:space="0" w:color="auto"/>
        </w:tblBorders>
        <w:tblLayout w:type="fixed"/>
        <w:tblLook w:val="0000" w:firstRow="0" w:lastRow="0" w:firstColumn="0" w:lastColumn="0" w:noHBand="0" w:noVBand="0"/>
      </w:tblPr>
      <w:tblGrid>
        <w:gridCol w:w="4662"/>
        <w:gridCol w:w="2127"/>
        <w:gridCol w:w="283"/>
        <w:gridCol w:w="2126"/>
      </w:tblGrid>
      <w:tr w:rsidR="003E09E0" w:rsidRPr="00A66A3E" w14:paraId="53732264" w14:textId="77777777" w:rsidTr="00E47776">
        <w:trPr>
          <w:trHeight w:val="283"/>
        </w:trPr>
        <w:tc>
          <w:tcPr>
            <w:tcW w:w="4662" w:type="dxa"/>
            <w:vAlign w:val="bottom"/>
          </w:tcPr>
          <w:p w14:paraId="297E3663"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E47776">
        <w:trPr>
          <w:trHeight w:val="283"/>
        </w:trPr>
        <w:tc>
          <w:tcPr>
            <w:tcW w:w="4662" w:type="dxa"/>
            <w:vAlign w:val="bottom"/>
          </w:tcPr>
          <w:p w14:paraId="02FB2A1A"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vAlign w:val="bottom"/>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E47776">
        <w:trPr>
          <w:trHeight w:val="283"/>
        </w:trPr>
        <w:tc>
          <w:tcPr>
            <w:tcW w:w="4662" w:type="dxa"/>
            <w:vAlign w:val="bottom"/>
          </w:tcPr>
          <w:p w14:paraId="2D392216"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E6B4D" w:rsidRPr="00A66A3E" w14:paraId="54BFCAC3" w14:textId="77777777" w:rsidTr="00E47776">
        <w:trPr>
          <w:trHeight w:val="283"/>
        </w:trPr>
        <w:tc>
          <w:tcPr>
            <w:tcW w:w="4662" w:type="dxa"/>
            <w:vAlign w:val="bottom"/>
          </w:tcPr>
          <w:p w14:paraId="0CC34F48"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1529FC92" w14:textId="1EFEC3EB"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w:t>
            </w:r>
            <w:r w:rsidR="00833394">
              <w:rPr>
                <w:rFonts w:ascii="Times New Roman" w:hAnsi="Times New Roman" w:cs="Times New Roman"/>
                <w:sz w:val="22"/>
                <w:szCs w:val="22"/>
              </w:rPr>
              <w:t>2</w:t>
            </w:r>
          </w:p>
        </w:tc>
        <w:tc>
          <w:tcPr>
            <w:tcW w:w="283" w:type="dxa"/>
            <w:tcBorders>
              <w:top w:val="single" w:sz="4" w:space="0" w:color="auto"/>
            </w:tcBorders>
            <w:vAlign w:val="bottom"/>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3D572F56" w14:textId="79EC4F75"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w:t>
            </w:r>
            <w:r w:rsidR="008403A7">
              <w:rPr>
                <w:rFonts w:ascii="Times New Roman" w:hAnsi="Times New Roman" w:cs="Times New Roman"/>
                <w:sz w:val="22"/>
                <w:szCs w:val="22"/>
              </w:rPr>
              <w:t>2</w:t>
            </w:r>
            <w:r w:rsidR="00833394">
              <w:rPr>
                <w:rFonts w:ascii="Times New Roman" w:hAnsi="Times New Roman" w:cs="Times New Roman"/>
                <w:sz w:val="22"/>
                <w:szCs w:val="22"/>
              </w:rPr>
              <w:t>1</w:t>
            </w:r>
          </w:p>
        </w:tc>
      </w:tr>
      <w:tr w:rsidR="003E09E0" w:rsidRPr="00A66A3E" w14:paraId="7FC71F54" w14:textId="77777777" w:rsidTr="00E47776">
        <w:trPr>
          <w:trHeight w:val="283"/>
        </w:trPr>
        <w:tc>
          <w:tcPr>
            <w:tcW w:w="4662" w:type="dxa"/>
            <w:vAlign w:val="bottom"/>
          </w:tcPr>
          <w:p w14:paraId="5CD2707B"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vAlign w:val="bottom"/>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vAlign w:val="bottom"/>
          </w:tcPr>
          <w:p w14:paraId="2C29E7A5" w14:textId="77777777" w:rsidR="003E09E0" w:rsidRPr="00A66A3E" w:rsidRDefault="003E09E0" w:rsidP="005A3A9B">
            <w:pPr>
              <w:rPr>
                <w:rFonts w:ascii="Times New Roman" w:hAnsi="Times New Roman" w:cs="Times New Roman"/>
                <w:sz w:val="22"/>
                <w:szCs w:val="22"/>
              </w:rPr>
            </w:pPr>
          </w:p>
        </w:tc>
        <w:tc>
          <w:tcPr>
            <w:tcW w:w="2126" w:type="dxa"/>
            <w:vAlign w:val="bottom"/>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E47776">
        <w:trPr>
          <w:trHeight w:val="283"/>
        </w:trPr>
        <w:tc>
          <w:tcPr>
            <w:tcW w:w="4662" w:type="dxa"/>
            <w:vAlign w:val="bottom"/>
          </w:tcPr>
          <w:p w14:paraId="1509C497" w14:textId="77777777" w:rsidR="008016AF" w:rsidRPr="00A66A3E" w:rsidRDefault="008016AF" w:rsidP="00F74DB1">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127" w:type="dxa"/>
            <w:shd w:val="clear" w:color="auto" w:fill="auto"/>
            <w:vAlign w:val="bottom"/>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vAlign w:val="bottom"/>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vAlign w:val="bottom"/>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833394" w:rsidRPr="00A66A3E" w14:paraId="3485B87C" w14:textId="77777777" w:rsidTr="00E47776">
        <w:trPr>
          <w:trHeight w:val="283"/>
        </w:trPr>
        <w:tc>
          <w:tcPr>
            <w:tcW w:w="4662" w:type="dxa"/>
            <w:vAlign w:val="bottom"/>
          </w:tcPr>
          <w:p w14:paraId="2AD16291" w14:textId="77777777" w:rsidR="00833394" w:rsidRPr="00A66A3E" w:rsidRDefault="00833394" w:rsidP="00F74DB1">
            <w:pPr>
              <w:tabs>
                <w:tab w:val="left" w:pos="612"/>
              </w:tabs>
              <w:ind w:firstLine="1011"/>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127" w:type="dxa"/>
            <w:shd w:val="clear" w:color="auto" w:fill="auto"/>
            <w:vAlign w:val="bottom"/>
          </w:tcPr>
          <w:p w14:paraId="66A27B14" w14:textId="3C25F43D" w:rsidR="00833394" w:rsidRPr="00A66A3E" w:rsidRDefault="00833394" w:rsidP="00833394">
            <w:pPr>
              <w:tabs>
                <w:tab w:val="decimal" w:pos="1735"/>
              </w:tabs>
              <w:jc w:val="both"/>
              <w:rPr>
                <w:rFonts w:ascii="Times New Roman" w:hAnsi="Times New Roman" w:cs="Times New Roman"/>
                <w:sz w:val="22"/>
                <w:szCs w:val="22"/>
              </w:rPr>
            </w:pPr>
            <w:r w:rsidRPr="006102E1">
              <w:rPr>
                <w:rFonts w:ascii="Times New Roman" w:hAnsi="Times New Roman" w:cstheme="minorBidi"/>
                <w:sz w:val="22"/>
                <w:szCs w:val="22"/>
              </w:rPr>
              <w:t>34,744,341</w:t>
            </w:r>
          </w:p>
        </w:tc>
        <w:tc>
          <w:tcPr>
            <w:tcW w:w="283" w:type="dxa"/>
            <w:vAlign w:val="bottom"/>
          </w:tcPr>
          <w:p w14:paraId="02588B41" w14:textId="77777777" w:rsidR="00833394" w:rsidRPr="00A66A3E" w:rsidRDefault="00833394" w:rsidP="00833394">
            <w:pPr>
              <w:ind w:right="-251"/>
              <w:jc w:val="both"/>
              <w:rPr>
                <w:rFonts w:ascii="Times New Roman" w:eastAsia="MS Mincho" w:hAnsi="Times New Roman" w:cs="Times New Roman"/>
                <w:sz w:val="22"/>
                <w:szCs w:val="22"/>
                <w:lang w:eastAsia="th-TH"/>
              </w:rPr>
            </w:pPr>
          </w:p>
        </w:tc>
        <w:tc>
          <w:tcPr>
            <w:tcW w:w="2126" w:type="dxa"/>
            <w:vAlign w:val="bottom"/>
          </w:tcPr>
          <w:p w14:paraId="19E3000D" w14:textId="6775948C" w:rsidR="00833394" w:rsidRPr="00A66A3E" w:rsidRDefault="00833394" w:rsidP="00833394">
            <w:pPr>
              <w:tabs>
                <w:tab w:val="decimal" w:pos="1735"/>
              </w:tabs>
              <w:jc w:val="both"/>
              <w:rPr>
                <w:rFonts w:ascii="Times New Roman" w:hAnsi="Times New Roman" w:cs="Times New Roman"/>
                <w:sz w:val="22"/>
                <w:szCs w:val="22"/>
              </w:rPr>
            </w:pPr>
            <w:r>
              <w:rPr>
                <w:rFonts w:ascii="Times New Roman" w:hAnsi="Times New Roman" w:cs="Times New Roman"/>
                <w:sz w:val="22"/>
                <w:szCs w:val="22"/>
              </w:rPr>
              <w:t>32,608,306</w:t>
            </w:r>
          </w:p>
        </w:tc>
      </w:tr>
      <w:tr w:rsidR="00833394" w:rsidRPr="00A66A3E" w14:paraId="02D21532" w14:textId="77777777" w:rsidTr="00E47776">
        <w:trPr>
          <w:trHeight w:val="283"/>
        </w:trPr>
        <w:tc>
          <w:tcPr>
            <w:tcW w:w="4662" w:type="dxa"/>
            <w:vAlign w:val="bottom"/>
          </w:tcPr>
          <w:p w14:paraId="09033BA6" w14:textId="77777777" w:rsidR="00833394" w:rsidRPr="00A66A3E" w:rsidRDefault="00833394" w:rsidP="00F74DB1">
            <w:pPr>
              <w:tabs>
                <w:tab w:val="left" w:pos="612"/>
              </w:tabs>
              <w:ind w:right="-424" w:firstLine="585"/>
              <w:rPr>
                <w:rFonts w:ascii="Times New Roman" w:hAnsi="Times New Roman" w:cs="Times New Roman"/>
                <w:sz w:val="22"/>
                <w:szCs w:val="22"/>
              </w:rPr>
            </w:pPr>
            <w:r>
              <w:rPr>
                <w:rFonts w:ascii="Times New Roman" w:hAnsi="Times New Roman" w:cs="Times New Roman"/>
                <w:sz w:val="22"/>
                <w:szCs w:val="22"/>
              </w:rPr>
              <w:t>Benefits paid</w:t>
            </w:r>
          </w:p>
        </w:tc>
        <w:tc>
          <w:tcPr>
            <w:tcW w:w="2127" w:type="dxa"/>
            <w:tcBorders>
              <w:bottom w:val="nil"/>
            </w:tcBorders>
            <w:shd w:val="clear" w:color="auto" w:fill="auto"/>
            <w:vAlign w:val="bottom"/>
          </w:tcPr>
          <w:p w14:paraId="09D7C082" w14:textId="26D81257" w:rsidR="00833394" w:rsidRPr="00A66A3E" w:rsidRDefault="00562DE1" w:rsidP="00833394">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3500F79F" w14:textId="77777777" w:rsidR="00833394" w:rsidRPr="00A66A3E" w:rsidRDefault="00833394" w:rsidP="00833394">
            <w:pPr>
              <w:ind w:right="-251"/>
              <w:jc w:val="both"/>
              <w:rPr>
                <w:rFonts w:ascii="Times New Roman" w:eastAsia="MS Mincho" w:hAnsi="Times New Roman" w:cs="Times New Roman"/>
                <w:sz w:val="22"/>
                <w:szCs w:val="22"/>
                <w:lang w:eastAsia="th-TH"/>
              </w:rPr>
            </w:pPr>
          </w:p>
        </w:tc>
        <w:tc>
          <w:tcPr>
            <w:tcW w:w="2126" w:type="dxa"/>
            <w:tcBorders>
              <w:bottom w:val="nil"/>
            </w:tcBorders>
            <w:vAlign w:val="bottom"/>
          </w:tcPr>
          <w:p w14:paraId="012851AD" w14:textId="7278F172" w:rsidR="00833394" w:rsidRPr="00A66A3E" w:rsidRDefault="00833394" w:rsidP="00833394">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833394" w:rsidRPr="00A66A3E" w14:paraId="4BEB8658" w14:textId="77777777" w:rsidTr="00E47776">
        <w:trPr>
          <w:trHeight w:val="283"/>
        </w:trPr>
        <w:tc>
          <w:tcPr>
            <w:tcW w:w="4662" w:type="dxa"/>
            <w:vAlign w:val="bottom"/>
          </w:tcPr>
          <w:p w14:paraId="5083CD3F" w14:textId="77777777" w:rsidR="00833394" w:rsidRDefault="00833394" w:rsidP="00F74DB1">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127" w:type="dxa"/>
            <w:tcBorders>
              <w:bottom w:val="single" w:sz="4" w:space="0" w:color="auto"/>
            </w:tcBorders>
            <w:shd w:val="clear" w:color="auto" w:fill="auto"/>
            <w:vAlign w:val="bottom"/>
          </w:tcPr>
          <w:p w14:paraId="3A1F60B2" w14:textId="06136D45" w:rsidR="00833394" w:rsidRPr="00A66A3E" w:rsidRDefault="00562DE1" w:rsidP="00833394">
            <w:pPr>
              <w:tabs>
                <w:tab w:val="decimal" w:pos="1735"/>
              </w:tabs>
              <w:jc w:val="both"/>
              <w:rPr>
                <w:rFonts w:ascii="Times New Roman" w:hAnsi="Times New Roman" w:cs="Times New Roman"/>
                <w:sz w:val="22"/>
                <w:szCs w:val="22"/>
              </w:rPr>
            </w:pPr>
            <w:r>
              <w:rPr>
                <w:rFonts w:ascii="Times New Roman" w:hAnsi="Times New Roman" w:cs="Times New Roman"/>
                <w:sz w:val="22"/>
                <w:szCs w:val="22"/>
              </w:rPr>
              <w:t>1,472,261</w:t>
            </w:r>
          </w:p>
        </w:tc>
        <w:tc>
          <w:tcPr>
            <w:tcW w:w="283" w:type="dxa"/>
            <w:vAlign w:val="bottom"/>
          </w:tcPr>
          <w:p w14:paraId="60CD6035" w14:textId="77777777" w:rsidR="00833394" w:rsidRPr="00A66A3E" w:rsidRDefault="00833394" w:rsidP="00833394">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bottom"/>
          </w:tcPr>
          <w:p w14:paraId="41F0BF66" w14:textId="640450BC" w:rsidR="00833394" w:rsidRDefault="00833394" w:rsidP="00833394">
            <w:pPr>
              <w:tabs>
                <w:tab w:val="decimal" w:pos="1735"/>
              </w:tabs>
              <w:jc w:val="both"/>
              <w:rPr>
                <w:rFonts w:ascii="Times New Roman" w:hAnsi="Times New Roman" w:cs="Times New Roman"/>
                <w:sz w:val="22"/>
                <w:szCs w:val="22"/>
              </w:rPr>
            </w:pPr>
            <w:r>
              <w:rPr>
                <w:rFonts w:ascii="Times New Roman" w:hAnsi="Times New Roman" w:cs="Times New Roman"/>
                <w:sz w:val="22"/>
                <w:szCs w:val="22"/>
              </w:rPr>
              <w:t>1,694,261</w:t>
            </w:r>
          </w:p>
        </w:tc>
      </w:tr>
      <w:tr w:rsidR="00833394" w:rsidRPr="00C01207" w14:paraId="61158C68" w14:textId="77777777" w:rsidTr="00E47776">
        <w:trPr>
          <w:trHeight w:val="80"/>
        </w:trPr>
        <w:tc>
          <w:tcPr>
            <w:tcW w:w="4662" w:type="dxa"/>
            <w:tcBorders>
              <w:bottom w:val="nil"/>
            </w:tcBorders>
            <w:vAlign w:val="bottom"/>
          </w:tcPr>
          <w:p w14:paraId="258DB317" w14:textId="77777777" w:rsidR="00833394" w:rsidRPr="00C01207" w:rsidRDefault="00833394" w:rsidP="00833394">
            <w:pPr>
              <w:ind w:hanging="108"/>
              <w:rPr>
                <w:rFonts w:ascii="Times New Roman" w:hAnsi="Times New Roman" w:cs="Times New Roman"/>
                <w:sz w:val="16"/>
                <w:szCs w:val="16"/>
              </w:rPr>
            </w:pPr>
          </w:p>
        </w:tc>
        <w:tc>
          <w:tcPr>
            <w:tcW w:w="2127" w:type="dxa"/>
            <w:tcBorders>
              <w:top w:val="single" w:sz="4" w:space="0" w:color="auto"/>
            </w:tcBorders>
            <w:shd w:val="clear" w:color="auto" w:fill="auto"/>
            <w:vAlign w:val="bottom"/>
          </w:tcPr>
          <w:p w14:paraId="7DEAA249" w14:textId="77777777" w:rsidR="00833394" w:rsidRPr="00C01207" w:rsidRDefault="00833394" w:rsidP="00833394">
            <w:pPr>
              <w:tabs>
                <w:tab w:val="decimal" w:pos="1735"/>
              </w:tabs>
              <w:jc w:val="both"/>
              <w:rPr>
                <w:rFonts w:ascii="Times New Roman" w:hAnsi="Times New Roman" w:cs="Times New Roman"/>
                <w:sz w:val="16"/>
                <w:szCs w:val="16"/>
                <w:cs/>
              </w:rPr>
            </w:pPr>
          </w:p>
        </w:tc>
        <w:tc>
          <w:tcPr>
            <w:tcW w:w="283" w:type="dxa"/>
            <w:tcBorders>
              <w:bottom w:val="nil"/>
            </w:tcBorders>
            <w:vAlign w:val="bottom"/>
          </w:tcPr>
          <w:p w14:paraId="2D60CDDF" w14:textId="77777777" w:rsidR="00833394" w:rsidRPr="00C01207" w:rsidRDefault="00833394" w:rsidP="00833394">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vAlign w:val="bottom"/>
          </w:tcPr>
          <w:p w14:paraId="75C6A785" w14:textId="77777777" w:rsidR="00833394" w:rsidRPr="00C01207" w:rsidRDefault="00833394" w:rsidP="00833394">
            <w:pPr>
              <w:tabs>
                <w:tab w:val="decimal" w:pos="1735"/>
              </w:tabs>
              <w:jc w:val="both"/>
              <w:rPr>
                <w:rFonts w:ascii="Times New Roman" w:hAnsi="Times New Roman" w:cs="Times New Roman"/>
                <w:sz w:val="16"/>
                <w:szCs w:val="16"/>
              </w:rPr>
            </w:pPr>
          </w:p>
        </w:tc>
      </w:tr>
      <w:tr w:rsidR="00833394" w:rsidRPr="00A66A3E" w14:paraId="4E94BB47" w14:textId="77777777" w:rsidTr="00E47776">
        <w:trPr>
          <w:trHeight w:val="283"/>
        </w:trPr>
        <w:tc>
          <w:tcPr>
            <w:tcW w:w="4662" w:type="dxa"/>
            <w:vAlign w:val="bottom"/>
          </w:tcPr>
          <w:p w14:paraId="12B84BA0" w14:textId="77777777" w:rsidR="00833394" w:rsidRPr="00A66A3E" w:rsidRDefault="00833394" w:rsidP="008531FB">
            <w:pPr>
              <w:tabs>
                <w:tab w:val="left" w:pos="612"/>
              </w:tabs>
              <w:ind w:right="-282" w:firstLine="585"/>
              <w:rPr>
                <w:rFonts w:ascii="Times New Roman" w:hAnsi="Times New Roman" w:cs="Times New Roman"/>
                <w:sz w:val="22"/>
                <w:szCs w:val="22"/>
              </w:rPr>
            </w:pPr>
            <w:r w:rsidRPr="00A66A3E">
              <w:rPr>
                <w:rFonts w:ascii="Times New Roman" w:hAnsi="Times New Roman" w:cs="Times New Roman"/>
                <w:sz w:val="22"/>
                <w:szCs w:val="22"/>
              </w:rPr>
              <w:t>Employee benefit obligation as of March 31</w:t>
            </w:r>
          </w:p>
        </w:tc>
        <w:tc>
          <w:tcPr>
            <w:tcW w:w="2127" w:type="dxa"/>
            <w:shd w:val="clear" w:color="auto" w:fill="auto"/>
            <w:vAlign w:val="bottom"/>
          </w:tcPr>
          <w:p w14:paraId="1EFD4FB7" w14:textId="77777777" w:rsidR="00833394" w:rsidRPr="00A66A3E" w:rsidRDefault="00833394" w:rsidP="00833394">
            <w:pPr>
              <w:tabs>
                <w:tab w:val="decimal" w:pos="1735"/>
              </w:tabs>
              <w:jc w:val="both"/>
              <w:rPr>
                <w:rFonts w:ascii="Times New Roman" w:hAnsi="Times New Roman" w:cs="Times New Roman"/>
                <w:sz w:val="22"/>
                <w:szCs w:val="22"/>
              </w:rPr>
            </w:pPr>
          </w:p>
        </w:tc>
        <w:tc>
          <w:tcPr>
            <w:tcW w:w="283" w:type="dxa"/>
            <w:vAlign w:val="bottom"/>
          </w:tcPr>
          <w:p w14:paraId="76E7EDB4" w14:textId="77777777" w:rsidR="00833394" w:rsidRPr="00A66A3E" w:rsidRDefault="00833394" w:rsidP="00833394">
            <w:pPr>
              <w:ind w:right="-251"/>
              <w:jc w:val="both"/>
              <w:rPr>
                <w:rFonts w:ascii="Times New Roman" w:eastAsia="MS Mincho" w:hAnsi="Times New Roman" w:cs="Times New Roman"/>
                <w:sz w:val="22"/>
                <w:szCs w:val="22"/>
                <w:lang w:eastAsia="th-TH"/>
              </w:rPr>
            </w:pPr>
          </w:p>
        </w:tc>
        <w:tc>
          <w:tcPr>
            <w:tcW w:w="2126" w:type="dxa"/>
            <w:vAlign w:val="bottom"/>
          </w:tcPr>
          <w:p w14:paraId="3A970482" w14:textId="77777777" w:rsidR="00833394" w:rsidRPr="00A66A3E" w:rsidRDefault="00833394" w:rsidP="00833394">
            <w:pPr>
              <w:tabs>
                <w:tab w:val="decimal" w:pos="1735"/>
              </w:tabs>
              <w:jc w:val="both"/>
              <w:rPr>
                <w:rFonts w:ascii="Times New Roman" w:hAnsi="Times New Roman" w:cs="Times New Roman"/>
                <w:sz w:val="22"/>
                <w:szCs w:val="22"/>
              </w:rPr>
            </w:pPr>
          </w:p>
        </w:tc>
      </w:tr>
      <w:tr w:rsidR="00833394" w:rsidRPr="00A66A3E" w14:paraId="46A35E7C" w14:textId="77777777" w:rsidTr="00E47776">
        <w:trPr>
          <w:trHeight w:val="283"/>
        </w:trPr>
        <w:tc>
          <w:tcPr>
            <w:tcW w:w="4662" w:type="dxa"/>
            <w:tcBorders>
              <w:bottom w:val="nil"/>
            </w:tcBorders>
            <w:vAlign w:val="bottom"/>
          </w:tcPr>
          <w:p w14:paraId="3AE17AA5" w14:textId="77777777" w:rsidR="00833394" w:rsidRPr="00A66A3E" w:rsidRDefault="00833394" w:rsidP="00F74DB1">
            <w:pPr>
              <w:tabs>
                <w:tab w:val="left" w:pos="612"/>
              </w:tabs>
              <w:ind w:firstLine="1011"/>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127" w:type="dxa"/>
            <w:shd w:val="clear" w:color="auto" w:fill="auto"/>
            <w:vAlign w:val="bottom"/>
          </w:tcPr>
          <w:p w14:paraId="4253CBA0" w14:textId="3E4E0C69" w:rsidR="00833394" w:rsidRPr="00A66A3E" w:rsidRDefault="00562DE1" w:rsidP="00833394">
            <w:pPr>
              <w:tabs>
                <w:tab w:val="decimal" w:pos="1735"/>
              </w:tabs>
              <w:jc w:val="both"/>
              <w:rPr>
                <w:rFonts w:ascii="Times New Roman" w:hAnsi="Times New Roman" w:cs="Times New Roman"/>
                <w:sz w:val="22"/>
                <w:szCs w:val="22"/>
              </w:rPr>
            </w:pPr>
            <w:r>
              <w:rPr>
                <w:rFonts w:ascii="Times New Roman" w:hAnsi="Times New Roman" w:cs="Times New Roman"/>
                <w:sz w:val="22"/>
                <w:szCs w:val="22"/>
              </w:rPr>
              <w:t>36,216,602</w:t>
            </w:r>
          </w:p>
        </w:tc>
        <w:tc>
          <w:tcPr>
            <w:tcW w:w="283" w:type="dxa"/>
            <w:tcBorders>
              <w:bottom w:val="nil"/>
            </w:tcBorders>
            <w:vAlign w:val="bottom"/>
          </w:tcPr>
          <w:p w14:paraId="23B780AF" w14:textId="77777777" w:rsidR="00833394" w:rsidRPr="00A66A3E" w:rsidRDefault="00833394" w:rsidP="00833394">
            <w:pPr>
              <w:ind w:right="-251"/>
              <w:jc w:val="both"/>
              <w:rPr>
                <w:rFonts w:ascii="Times New Roman" w:eastAsia="MS Mincho" w:hAnsi="Times New Roman" w:cs="Times New Roman"/>
                <w:sz w:val="22"/>
                <w:szCs w:val="22"/>
                <w:lang w:eastAsia="th-TH"/>
              </w:rPr>
            </w:pPr>
          </w:p>
        </w:tc>
        <w:tc>
          <w:tcPr>
            <w:tcW w:w="2126" w:type="dxa"/>
            <w:vAlign w:val="bottom"/>
          </w:tcPr>
          <w:p w14:paraId="51D07EF5" w14:textId="7A078394" w:rsidR="00833394" w:rsidRPr="00A66A3E" w:rsidRDefault="00833394" w:rsidP="00833394">
            <w:pPr>
              <w:tabs>
                <w:tab w:val="decimal" w:pos="1735"/>
              </w:tabs>
              <w:jc w:val="both"/>
              <w:rPr>
                <w:rFonts w:ascii="Times New Roman" w:hAnsi="Times New Roman" w:cs="Times New Roman"/>
                <w:sz w:val="22"/>
                <w:szCs w:val="22"/>
              </w:rPr>
            </w:pPr>
            <w:r>
              <w:rPr>
                <w:rFonts w:ascii="Times New Roman" w:hAnsi="Times New Roman" w:cs="Times New Roman"/>
                <w:sz w:val="22"/>
                <w:szCs w:val="22"/>
              </w:rPr>
              <w:t>34,302,567</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7A6A280" w14:textId="4334C1D6" w:rsidR="00782352" w:rsidRPr="00A66A3E" w:rsidRDefault="007F70AF"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recognis</w:t>
      </w:r>
      <w:r w:rsidRPr="00A66A3E">
        <w:rPr>
          <w:rFonts w:ascii="Times New Roman" w:hAnsi="Times New Roman" w:cs="Times New Roman"/>
          <w:sz w:val="22"/>
          <w:szCs w:val="22"/>
        </w:rPr>
        <w:t xml:space="preserve">ed in profit or loss for the three - month period ended </w:t>
      </w:r>
      <w:r w:rsidR="00636399">
        <w:rPr>
          <w:rFonts w:ascii="Times New Roman" w:hAnsi="Times New Roman" w:cs="Times New Roman"/>
          <w:sz w:val="22"/>
          <w:szCs w:val="22"/>
        </w:rPr>
        <w:t>March 31, 2022 and</w:t>
      </w:r>
      <w:r w:rsidR="005419DA" w:rsidRPr="00A66A3E">
        <w:rPr>
          <w:rFonts w:ascii="Times New Roman" w:hAnsi="Times New Roman" w:cs="Times New Roman"/>
          <w:sz w:val="22"/>
          <w:szCs w:val="22"/>
        </w:rPr>
        <w:t xml:space="preserve"> </w:t>
      </w:r>
      <w:r w:rsidR="004632F4">
        <w:rPr>
          <w:rFonts w:ascii="Times New Roman" w:hAnsi="Times New Roman" w:cs="Times New Roman"/>
          <w:sz w:val="22"/>
          <w:szCs w:val="22"/>
        </w:rPr>
        <w:br/>
      </w:r>
      <w:r w:rsidR="005419DA" w:rsidRPr="00A66A3E">
        <w:rPr>
          <w:rFonts w:ascii="Times New Roman" w:hAnsi="Times New Roman" w:cs="Times New Roman"/>
          <w:sz w:val="22"/>
          <w:szCs w:val="22"/>
        </w:rPr>
        <w:t>20</w:t>
      </w:r>
      <w:r w:rsidR="00E379E9">
        <w:rPr>
          <w:rFonts w:ascii="Times New Roman" w:hAnsi="Times New Roman" w:cs="Times New Roman"/>
          <w:sz w:val="22"/>
          <w:szCs w:val="22"/>
        </w:rPr>
        <w:t>2</w:t>
      </w:r>
      <w:r w:rsidR="00496DFE">
        <w:rPr>
          <w:rFonts w:ascii="Times New Roman" w:hAnsi="Times New Roman" w:cs="Times New Roman"/>
          <w:sz w:val="22"/>
          <w:szCs w:val="22"/>
        </w:rPr>
        <w:t>1</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tbl>
      <w:tblPr>
        <w:tblW w:w="9198" w:type="dxa"/>
        <w:tblInd w:w="1008" w:type="dxa"/>
        <w:tblLayout w:type="fixed"/>
        <w:tblLook w:val="0000" w:firstRow="0" w:lastRow="0" w:firstColumn="0" w:lastColumn="0" w:noHBand="0" w:noVBand="0"/>
      </w:tblPr>
      <w:tblGrid>
        <w:gridCol w:w="4379"/>
        <w:gridCol w:w="283"/>
        <w:gridCol w:w="2127"/>
        <w:gridCol w:w="283"/>
        <w:gridCol w:w="2126"/>
      </w:tblGrid>
      <w:tr w:rsidR="005419DA" w:rsidRPr="00A66A3E" w14:paraId="7961DB5A" w14:textId="77777777" w:rsidTr="00E47776">
        <w:trPr>
          <w:trHeight w:val="283"/>
        </w:trPr>
        <w:tc>
          <w:tcPr>
            <w:tcW w:w="4379" w:type="dxa"/>
            <w:vAlign w:val="bottom"/>
          </w:tcPr>
          <w:p w14:paraId="2EB4ECAE" w14:textId="77777777" w:rsidR="005419DA" w:rsidRPr="00A66A3E" w:rsidRDefault="005419DA" w:rsidP="005A3A9B">
            <w:pPr>
              <w:jc w:val="both"/>
              <w:rPr>
                <w:rFonts w:ascii="Times New Roman" w:hAnsi="Times New Roman" w:cs="Times New Roman"/>
                <w:sz w:val="22"/>
                <w:szCs w:val="22"/>
              </w:rPr>
            </w:pPr>
          </w:p>
        </w:tc>
        <w:tc>
          <w:tcPr>
            <w:tcW w:w="283" w:type="dxa"/>
            <w:vAlign w:val="bottom"/>
          </w:tcPr>
          <w:p w14:paraId="6DE8A36E"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0D29319" w14:textId="353F8FCD"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419DA" w:rsidRPr="00A66A3E" w14:paraId="74C07A14" w14:textId="77777777" w:rsidTr="00E47776">
        <w:trPr>
          <w:trHeight w:val="283"/>
        </w:trPr>
        <w:tc>
          <w:tcPr>
            <w:tcW w:w="4379" w:type="dxa"/>
            <w:vAlign w:val="bottom"/>
          </w:tcPr>
          <w:p w14:paraId="3A291185" w14:textId="77777777" w:rsidR="005419DA" w:rsidRPr="00A66A3E" w:rsidRDefault="005419DA" w:rsidP="005A3A9B">
            <w:pPr>
              <w:jc w:val="both"/>
              <w:rPr>
                <w:rFonts w:ascii="Times New Roman" w:hAnsi="Times New Roman" w:cs="Times New Roman"/>
                <w:sz w:val="22"/>
                <w:szCs w:val="22"/>
              </w:rPr>
            </w:pPr>
          </w:p>
        </w:tc>
        <w:tc>
          <w:tcPr>
            <w:tcW w:w="283" w:type="dxa"/>
            <w:vAlign w:val="bottom"/>
          </w:tcPr>
          <w:p w14:paraId="5491DEAD"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top w:val="single" w:sz="4" w:space="0" w:color="auto"/>
            </w:tcBorders>
            <w:vAlign w:val="bottom"/>
          </w:tcPr>
          <w:p w14:paraId="7B1877FF" w14:textId="77777777"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419DA" w:rsidRPr="00A66A3E" w14:paraId="784E04E8" w14:textId="77777777" w:rsidTr="00E47776">
        <w:trPr>
          <w:trHeight w:val="283"/>
        </w:trPr>
        <w:tc>
          <w:tcPr>
            <w:tcW w:w="4379" w:type="dxa"/>
            <w:vAlign w:val="bottom"/>
          </w:tcPr>
          <w:p w14:paraId="171848A1" w14:textId="77777777" w:rsidR="005419DA" w:rsidRPr="00A66A3E" w:rsidRDefault="005419DA" w:rsidP="005A3A9B">
            <w:pPr>
              <w:jc w:val="both"/>
              <w:rPr>
                <w:rFonts w:ascii="Times New Roman" w:hAnsi="Times New Roman" w:cs="Times New Roman"/>
                <w:sz w:val="22"/>
                <w:szCs w:val="22"/>
              </w:rPr>
            </w:pPr>
          </w:p>
        </w:tc>
        <w:tc>
          <w:tcPr>
            <w:tcW w:w="283" w:type="dxa"/>
            <w:vAlign w:val="bottom"/>
          </w:tcPr>
          <w:p w14:paraId="19A7099B" w14:textId="77777777" w:rsidR="005419DA" w:rsidRPr="00A66A3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8282CDE" w14:textId="77777777" w:rsidR="005419DA" w:rsidRPr="00A66A3E" w:rsidRDefault="005419DA"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8016AF" w:rsidRPr="00A66A3E" w14:paraId="55D3B0B5" w14:textId="77777777" w:rsidTr="00E47776">
        <w:trPr>
          <w:trHeight w:val="283"/>
        </w:trPr>
        <w:tc>
          <w:tcPr>
            <w:tcW w:w="4379" w:type="dxa"/>
            <w:vAlign w:val="bottom"/>
          </w:tcPr>
          <w:p w14:paraId="641F2453" w14:textId="77777777" w:rsidR="008016AF" w:rsidRPr="00A66A3E" w:rsidRDefault="008016AF" w:rsidP="008016AF">
            <w:pPr>
              <w:jc w:val="center"/>
              <w:rPr>
                <w:rFonts w:ascii="Times New Roman" w:hAnsi="Times New Roman" w:cs="Times New Roman"/>
                <w:sz w:val="22"/>
                <w:szCs w:val="22"/>
              </w:rPr>
            </w:pPr>
          </w:p>
        </w:tc>
        <w:tc>
          <w:tcPr>
            <w:tcW w:w="283" w:type="dxa"/>
            <w:vAlign w:val="bottom"/>
          </w:tcPr>
          <w:p w14:paraId="19C181A9" w14:textId="77777777" w:rsidR="008016AF" w:rsidRPr="00A66A3E" w:rsidRDefault="008016AF" w:rsidP="008016AF">
            <w:pPr>
              <w:jc w:val="center"/>
              <w:rPr>
                <w:rFonts w:ascii="Times New Roman" w:hAnsi="Times New Roman" w:cs="Times New Roman"/>
                <w:sz w:val="22"/>
                <w:szCs w:val="22"/>
              </w:rPr>
            </w:pPr>
          </w:p>
        </w:tc>
        <w:tc>
          <w:tcPr>
            <w:tcW w:w="2127" w:type="dxa"/>
            <w:tcBorders>
              <w:bottom w:val="single" w:sz="4" w:space="0" w:color="auto"/>
            </w:tcBorders>
            <w:vAlign w:val="bottom"/>
          </w:tcPr>
          <w:p w14:paraId="2F97ED63" w14:textId="7DE659D7" w:rsidR="008016AF" w:rsidRPr="00A66A3E" w:rsidRDefault="008016AF" w:rsidP="008016AF">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496DFE">
              <w:rPr>
                <w:rFonts w:ascii="Times New Roman" w:hAnsi="Times New Roman" w:cs="Times New Roman"/>
                <w:sz w:val="22"/>
                <w:szCs w:val="22"/>
              </w:rPr>
              <w:t>2</w:t>
            </w:r>
          </w:p>
        </w:tc>
        <w:tc>
          <w:tcPr>
            <w:tcW w:w="283" w:type="dxa"/>
            <w:vAlign w:val="bottom"/>
          </w:tcPr>
          <w:p w14:paraId="727AC342" w14:textId="77777777" w:rsidR="008016AF" w:rsidRPr="00A66A3E" w:rsidRDefault="008016AF" w:rsidP="008016AF">
            <w:pPr>
              <w:jc w:val="center"/>
              <w:rPr>
                <w:rFonts w:ascii="Times New Roman" w:hAnsi="Times New Roman" w:cs="Times New Roman"/>
                <w:sz w:val="22"/>
                <w:szCs w:val="22"/>
              </w:rPr>
            </w:pPr>
          </w:p>
        </w:tc>
        <w:tc>
          <w:tcPr>
            <w:tcW w:w="2126" w:type="dxa"/>
            <w:tcBorders>
              <w:bottom w:val="single" w:sz="4" w:space="0" w:color="auto"/>
            </w:tcBorders>
            <w:vAlign w:val="bottom"/>
          </w:tcPr>
          <w:p w14:paraId="6AA1A213" w14:textId="01D6FC7B" w:rsidR="008016AF" w:rsidRPr="00A66A3E" w:rsidRDefault="008016AF" w:rsidP="008016AF">
            <w:pPr>
              <w:jc w:val="center"/>
              <w:rPr>
                <w:rFonts w:ascii="Times New Roman" w:hAnsi="Times New Roman" w:cs="Times New Roman"/>
                <w:sz w:val="22"/>
                <w:szCs w:val="22"/>
              </w:rPr>
            </w:pPr>
            <w:r w:rsidRPr="00A66A3E">
              <w:rPr>
                <w:rFonts w:ascii="Times New Roman" w:hAnsi="Times New Roman" w:cs="Times New Roman"/>
                <w:sz w:val="22"/>
                <w:szCs w:val="22"/>
              </w:rPr>
              <w:t>20</w:t>
            </w:r>
            <w:r w:rsidR="00E379E9">
              <w:rPr>
                <w:rFonts w:ascii="Times New Roman" w:hAnsi="Times New Roman" w:cs="Times New Roman"/>
                <w:sz w:val="22"/>
                <w:szCs w:val="22"/>
              </w:rPr>
              <w:t>2</w:t>
            </w:r>
            <w:r w:rsidR="00496DFE">
              <w:rPr>
                <w:rFonts w:ascii="Times New Roman" w:hAnsi="Times New Roman" w:cs="Times New Roman"/>
                <w:sz w:val="22"/>
                <w:szCs w:val="22"/>
              </w:rPr>
              <w:t>1</w:t>
            </w:r>
          </w:p>
        </w:tc>
      </w:tr>
      <w:tr w:rsidR="005419DA" w:rsidRPr="00A66A3E" w14:paraId="3D7470F1" w14:textId="77777777" w:rsidTr="00E47776">
        <w:trPr>
          <w:trHeight w:val="283"/>
        </w:trPr>
        <w:tc>
          <w:tcPr>
            <w:tcW w:w="4379" w:type="dxa"/>
            <w:vAlign w:val="bottom"/>
          </w:tcPr>
          <w:p w14:paraId="352EE89F" w14:textId="77777777" w:rsidR="005419DA" w:rsidRPr="00A66A3E" w:rsidRDefault="005419DA" w:rsidP="005A3A9B">
            <w:pPr>
              <w:jc w:val="both"/>
              <w:rPr>
                <w:rFonts w:ascii="Times New Roman" w:hAnsi="Times New Roman" w:cs="Times New Roman"/>
                <w:sz w:val="22"/>
                <w:szCs w:val="22"/>
              </w:rPr>
            </w:pPr>
          </w:p>
        </w:tc>
        <w:tc>
          <w:tcPr>
            <w:tcW w:w="283" w:type="dxa"/>
            <w:vAlign w:val="bottom"/>
          </w:tcPr>
          <w:p w14:paraId="639EDF92" w14:textId="77777777" w:rsidR="005419DA" w:rsidRPr="00A66A3E" w:rsidRDefault="005419DA" w:rsidP="005A3A9B">
            <w:pPr>
              <w:jc w:val="both"/>
              <w:rPr>
                <w:rFonts w:ascii="Times New Roman" w:hAnsi="Times New Roman" w:cs="Times New Roman"/>
                <w:sz w:val="22"/>
                <w:szCs w:val="22"/>
              </w:rPr>
            </w:pPr>
          </w:p>
        </w:tc>
        <w:tc>
          <w:tcPr>
            <w:tcW w:w="2127" w:type="dxa"/>
            <w:vAlign w:val="bottom"/>
          </w:tcPr>
          <w:p w14:paraId="60F3CCA3" w14:textId="77777777" w:rsidR="005419DA" w:rsidRPr="00A66A3E" w:rsidRDefault="005419DA" w:rsidP="005A3A9B">
            <w:pPr>
              <w:jc w:val="center"/>
              <w:rPr>
                <w:rFonts w:ascii="Times New Roman" w:hAnsi="Times New Roman" w:cs="Times New Roman"/>
                <w:sz w:val="22"/>
                <w:szCs w:val="22"/>
              </w:rPr>
            </w:pPr>
          </w:p>
        </w:tc>
        <w:tc>
          <w:tcPr>
            <w:tcW w:w="283" w:type="dxa"/>
            <w:vAlign w:val="bottom"/>
          </w:tcPr>
          <w:p w14:paraId="03FE78F0" w14:textId="77777777" w:rsidR="005419DA" w:rsidRPr="00A66A3E" w:rsidRDefault="005419DA" w:rsidP="005A3A9B">
            <w:pPr>
              <w:rPr>
                <w:rFonts w:ascii="Times New Roman" w:hAnsi="Times New Roman" w:cs="Times New Roman"/>
                <w:sz w:val="22"/>
                <w:szCs w:val="22"/>
              </w:rPr>
            </w:pPr>
          </w:p>
        </w:tc>
        <w:tc>
          <w:tcPr>
            <w:tcW w:w="2126" w:type="dxa"/>
            <w:vAlign w:val="bottom"/>
          </w:tcPr>
          <w:p w14:paraId="54723BFE" w14:textId="77777777" w:rsidR="005419DA" w:rsidRPr="00A66A3E" w:rsidRDefault="005419DA" w:rsidP="005A3A9B">
            <w:pPr>
              <w:jc w:val="center"/>
              <w:rPr>
                <w:rFonts w:ascii="Times New Roman" w:hAnsi="Times New Roman" w:cs="Times New Roman"/>
                <w:sz w:val="22"/>
                <w:szCs w:val="22"/>
              </w:rPr>
            </w:pPr>
          </w:p>
        </w:tc>
      </w:tr>
      <w:tr w:rsidR="00496DFE" w:rsidRPr="00A66A3E" w14:paraId="006EFD33" w14:textId="77777777" w:rsidTr="00E47776">
        <w:trPr>
          <w:trHeight w:val="283"/>
        </w:trPr>
        <w:tc>
          <w:tcPr>
            <w:tcW w:w="4379" w:type="dxa"/>
            <w:vAlign w:val="bottom"/>
          </w:tcPr>
          <w:p w14:paraId="371D9615" w14:textId="77777777" w:rsidR="00496DFE" w:rsidRPr="00A66A3E" w:rsidRDefault="00496DFE" w:rsidP="00E47776">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Current service costs</w:t>
            </w:r>
          </w:p>
        </w:tc>
        <w:tc>
          <w:tcPr>
            <w:tcW w:w="283" w:type="dxa"/>
            <w:vAlign w:val="bottom"/>
          </w:tcPr>
          <w:p w14:paraId="051376E1" w14:textId="77777777" w:rsidR="00496DFE" w:rsidRPr="00A66A3E" w:rsidRDefault="00496DFE" w:rsidP="00496DFE">
            <w:pPr>
              <w:jc w:val="both"/>
              <w:rPr>
                <w:rFonts w:ascii="Times New Roman" w:hAnsi="Times New Roman" w:cs="Times New Roman"/>
                <w:color w:val="000000"/>
                <w:sz w:val="22"/>
                <w:szCs w:val="22"/>
              </w:rPr>
            </w:pPr>
          </w:p>
        </w:tc>
        <w:tc>
          <w:tcPr>
            <w:tcW w:w="2127" w:type="dxa"/>
            <w:shd w:val="clear" w:color="auto" w:fill="auto"/>
            <w:vAlign w:val="bottom"/>
          </w:tcPr>
          <w:p w14:paraId="56C441A5" w14:textId="12A248E3" w:rsidR="00496DFE" w:rsidRPr="00A66A3E" w:rsidRDefault="00562DE1" w:rsidP="00496DFE">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1,334,151</w:t>
            </w:r>
          </w:p>
        </w:tc>
        <w:tc>
          <w:tcPr>
            <w:tcW w:w="283" w:type="dxa"/>
            <w:vAlign w:val="bottom"/>
          </w:tcPr>
          <w:p w14:paraId="421741B7" w14:textId="77777777" w:rsidR="00496DFE" w:rsidRPr="00A66A3E" w:rsidRDefault="00496DFE" w:rsidP="00496DFE">
            <w:pPr>
              <w:ind w:right="-251"/>
              <w:jc w:val="both"/>
              <w:rPr>
                <w:rFonts w:ascii="Times New Roman" w:eastAsia="MS Mincho" w:hAnsi="Times New Roman" w:cs="Times New Roman"/>
                <w:sz w:val="22"/>
                <w:szCs w:val="22"/>
                <w:lang w:eastAsia="th-TH"/>
              </w:rPr>
            </w:pPr>
          </w:p>
        </w:tc>
        <w:tc>
          <w:tcPr>
            <w:tcW w:w="2126" w:type="dxa"/>
            <w:vAlign w:val="bottom"/>
          </w:tcPr>
          <w:p w14:paraId="1140DD1B" w14:textId="15383B5F" w:rsidR="00496DFE" w:rsidRPr="00A66A3E" w:rsidRDefault="00496DFE" w:rsidP="00496DFE">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1,488,526</w:t>
            </w:r>
          </w:p>
        </w:tc>
      </w:tr>
      <w:tr w:rsidR="00496DFE" w:rsidRPr="00A66A3E" w14:paraId="39AAAB9F" w14:textId="77777777" w:rsidTr="00E47776">
        <w:trPr>
          <w:trHeight w:val="283"/>
        </w:trPr>
        <w:tc>
          <w:tcPr>
            <w:tcW w:w="4379" w:type="dxa"/>
            <w:vAlign w:val="bottom"/>
          </w:tcPr>
          <w:p w14:paraId="3CF43D55" w14:textId="77777777" w:rsidR="00496DFE" w:rsidRPr="00A66A3E" w:rsidRDefault="00496DFE" w:rsidP="00E47776">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Interest cost</w:t>
            </w:r>
          </w:p>
        </w:tc>
        <w:tc>
          <w:tcPr>
            <w:tcW w:w="283" w:type="dxa"/>
            <w:vAlign w:val="bottom"/>
          </w:tcPr>
          <w:p w14:paraId="00E1BB61" w14:textId="77777777" w:rsidR="00496DFE" w:rsidRPr="00A66A3E" w:rsidRDefault="00496DFE" w:rsidP="00496DFE">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vAlign w:val="bottom"/>
          </w:tcPr>
          <w:p w14:paraId="6EDE1A7A" w14:textId="464D54BF" w:rsidR="00496DFE" w:rsidRPr="00A66A3E" w:rsidRDefault="00562DE1" w:rsidP="00496DFE">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138,110</w:t>
            </w:r>
          </w:p>
        </w:tc>
        <w:tc>
          <w:tcPr>
            <w:tcW w:w="283" w:type="dxa"/>
            <w:vAlign w:val="bottom"/>
          </w:tcPr>
          <w:p w14:paraId="59AABAE6" w14:textId="77777777" w:rsidR="00496DFE" w:rsidRPr="00A66A3E" w:rsidRDefault="00496DFE" w:rsidP="00496DFE">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bottom"/>
          </w:tcPr>
          <w:p w14:paraId="05D0E33F" w14:textId="296970B3" w:rsidR="00496DFE" w:rsidRPr="00A66A3E" w:rsidRDefault="00496DFE" w:rsidP="00496DFE">
            <w:pPr>
              <w:tabs>
                <w:tab w:val="decimal" w:pos="1735"/>
              </w:tabs>
              <w:jc w:val="both"/>
              <w:rPr>
                <w:rFonts w:ascii="Times New Roman" w:hAnsi="Times New Roman" w:cs="Times New Roman"/>
                <w:sz w:val="22"/>
                <w:szCs w:val="22"/>
                <w:cs/>
              </w:rPr>
            </w:pPr>
            <w:r>
              <w:rPr>
                <w:rFonts w:ascii="Times New Roman" w:hAnsi="Times New Roman" w:cs="Times New Roman"/>
                <w:sz w:val="22"/>
                <w:szCs w:val="22"/>
              </w:rPr>
              <w:t>205,735</w:t>
            </w:r>
          </w:p>
        </w:tc>
      </w:tr>
      <w:tr w:rsidR="00496DFE" w:rsidRPr="00A66A3E" w14:paraId="139FA5D9" w14:textId="77777777" w:rsidTr="00E47776">
        <w:trPr>
          <w:trHeight w:val="509"/>
        </w:trPr>
        <w:tc>
          <w:tcPr>
            <w:tcW w:w="4379" w:type="dxa"/>
            <w:vAlign w:val="bottom"/>
          </w:tcPr>
          <w:p w14:paraId="6386D464" w14:textId="77777777" w:rsidR="00496DFE" w:rsidRPr="00A66A3E" w:rsidRDefault="00496DFE" w:rsidP="00E47776">
            <w:pPr>
              <w:tabs>
                <w:tab w:val="left" w:pos="612"/>
              </w:tabs>
              <w:ind w:firstLine="1011"/>
              <w:rPr>
                <w:rFonts w:ascii="Times New Roman" w:hAnsi="Times New Roman" w:cs="Times New Roman"/>
                <w:sz w:val="22"/>
                <w:szCs w:val="22"/>
              </w:rPr>
            </w:pPr>
            <w:r w:rsidRPr="00E47776">
              <w:rPr>
                <w:rFonts w:ascii="Times New Roman" w:hAnsi="Times New Roman" w:cs="Times New Roman"/>
                <w:color w:val="000000"/>
                <w:sz w:val="22"/>
                <w:szCs w:val="22"/>
              </w:rPr>
              <w:t>Total</w:t>
            </w:r>
          </w:p>
        </w:tc>
        <w:tc>
          <w:tcPr>
            <w:tcW w:w="283" w:type="dxa"/>
            <w:vAlign w:val="bottom"/>
          </w:tcPr>
          <w:p w14:paraId="468EF42B" w14:textId="77777777" w:rsidR="00496DFE" w:rsidRPr="00A66A3E" w:rsidRDefault="00496DFE" w:rsidP="00496DFE">
            <w:pPr>
              <w:spacing w:before="240"/>
              <w:jc w:val="both"/>
              <w:rPr>
                <w:rFonts w:ascii="Times New Roman" w:hAnsi="Times New Roman" w:cs="Times New Roman"/>
                <w:color w:val="000000"/>
                <w:sz w:val="22"/>
                <w:szCs w:val="22"/>
              </w:rPr>
            </w:pPr>
          </w:p>
        </w:tc>
        <w:tc>
          <w:tcPr>
            <w:tcW w:w="2127" w:type="dxa"/>
            <w:tcBorders>
              <w:top w:val="single" w:sz="4" w:space="0" w:color="auto"/>
              <w:bottom w:val="double" w:sz="12" w:space="0" w:color="auto"/>
            </w:tcBorders>
            <w:shd w:val="clear" w:color="auto" w:fill="auto"/>
            <w:vAlign w:val="bottom"/>
          </w:tcPr>
          <w:p w14:paraId="7539E86A" w14:textId="44D26080" w:rsidR="00496DFE" w:rsidRPr="00A66A3E" w:rsidRDefault="00562DE1" w:rsidP="00496DFE">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1,472,261</w:t>
            </w:r>
          </w:p>
        </w:tc>
        <w:tc>
          <w:tcPr>
            <w:tcW w:w="283" w:type="dxa"/>
            <w:vAlign w:val="bottom"/>
          </w:tcPr>
          <w:p w14:paraId="49961FB2" w14:textId="77777777" w:rsidR="00496DFE" w:rsidRPr="00A66A3E" w:rsidRDefault="00496DFE" w:rsidP="00496DFE">
            <w:pPr>
              <w:spacing w:before="240"/>
              <w:ind w:right="-251"/>
              <w:jc w:val="both"/>
              <w:rPr>
                <w:rFonts w:ascii="Times New Roman" w:eastAsia="MS Mincho" w:hAnsi="Times New Roman" w:cs="Times New Roman"/>
                <w:sz w:val="22"/>
                <w:szCs w:val="22"/>
                <w:lang w:eastAsia="th-TH"/>
              </w:rPr>
            </w:pPr>
          </w:p>
        </w:tc>
        <w:tc>
          <w:tcPr>
            <w:tcW w:w="2126" w:type="dxa"/>
            <w:tcBorders>
              <w:bottom w:val="double" w:sz="12" w:space="0" w:color="auto"/>
            </w:tcBorders>
            <w:vAlign w:val="bottom"/>
          </w:tcPr>
          <w:p w14:paraId="1F4ACCCD" w14:textId="440C2B30" w:rsidR="00496DFE" w:rsidRPr="00A66A3E" w:rsidRDefault="00496DFE" w:rsidP="00496DFE">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1,694,261</w:t>
            </w:r>
          </w:p>
        </w:tc>
      </w:tr>
    </w:tbl>
    <w:p w14:paraId="46C1F30B" w14:textId="28815D5B" w:rsidR="005419DA" w:rsidRPr="00A66A3E" w:rsidRDefault="005419DA" w:rsidP="00152C6D">
      <w:pPr>
        <w:tabs>
          <w:tab w:val="left" w:pos="284"/>
        </w:tabs>
        <w:jc w:val="both"/>
        <w:rPr>
          <w:rFonts w:ascii="Times New Roman" w:hAnsi="Times New Roman" w:cs="Times New Roman"/>
          <w:sz w:val="22"/>
          <w:szCs w:val="22"/>
        </w:rPr>
      </w:pPr>
    </w:p>
    <w:p w14:paraId="1280BC0B" w14:textId="7B67D65D" w:rsidR="005419DA" w:rsidRPr="00A66A3E" w:rsidRDefault="00152C6D" w:rsidP="00152C6D">
      <w:pPr>
        <w:tabs>
          <w:tab w:val="left" w:pos="284"/>
        </w:tabs>
        <w:ind w:firstLine="1418"/>
        <w:jc w:val="both"/>
        <w:rPr>
          <w:rFonts w:ascii="Times New Roman" w:hAnsi="Times New Roman" w:cs="Times New Roman"/>
          <w:sz w:val="22"/>
          <w:szCs w:val="22"/>
        </w:rPr>
      </w:pPr>
      <w:r>
        <w:rPr>
          <w:rFonts w:ascii="Times New Roman" w:hAnsi="Times New Roman" w:cs="Times New Roman"/>
          <w:sz w:val="22"/>
          <w:szCs w:val="22"/>
        </w:rPr>
        <w:br w:type="column"/>
      </w:r>
      <w:r w:rsidR="005419DA" w:rsidRPr="00A66A3E">
        <w:rPr>
          <w:rFonts w:ascii="Times New Roman" w:hAnsi="Times New Roman" w:cs="Times New Roman"/>
          <w:sz w:val="22"/>
          <w:szCs w:val="22"/>
        </w:rPr>
        <w:lastRenderedPageBreak/>
        <w:t xml:space="preserve">Principal actuarial assumptions as of </w:t>
      </w:r>
      <w:r w:rsidR="00636399">
        <w:rPr>
          <w:rFonts w:ascii="Times New Roman" w:hAnsi="Times New Roman" w:cs="Times New Roman"/>
          <w:sz w:val="22"/>
          <w:szCs w:val="22"/>
        </w:rPr>
        <w:t>March 31, 2022 and</w:t>
      </w:r>
      <w:r w:rsidR="003D3F0B">
        <w:rPr>
          <w:rFonts w:ascii="Times New Roman" w:hAnsi="Times New Roman" w:cs="Times New Roman"/>
          <w:sz w:val="22"/>
          <w:szCs w:val="22"/>
        </w:rPr>
        <w:t xml:space="preserve"> </w:t>
      </w:r>
      <w:r w:rsidR="00636399">
        <w:rPr>
          <w:rFonts w:ascii="Times New Roman" w:hAnsi="Times New Roman" w:cs="Times New Roman"/>
          <w:sz w:val="22"/>
          <w:szCs w:val="22"/>
        </w:rPr>
        <w:t>December 31, 2021</w:t>
      </w:r>
      <w:r w:rsidR="0042262C">
        <w:rPr>
          <w:rFonts w:ascii="Times New Roman" w:hAnsi="Times New Roman" w:cs="Times New Roman"/>
          <w:sz w:val="22"/>
          <w:szCs w:val="22"/>
        </w:rPr>
        <w:t xml:space="preserve"> </w:t>
      </w:r>
      <w:r w:rsidR="005419DA" w:rsidRPr="00A66A3E">
        <w:rPr>
          <w:rFonts w:ascii="Times New Roman" w:hAnsi="Times New Roman" w:cs="Times New Roman"/>
          <w:sz w:val="22"/>
          <w:szCs w:val="22"/>
        </w:rPr>
        <w:t>as follows :</w:t>
      </w:r>
    </w:p>
    <w:p w14:paraId="6FBABC3F" w14:textId="77777777" w:rsidR="005419DA" w:rsidRPr="00A66A3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A66A3E" w14:paraId="4F78FC58" w14:textId="77777777" w:rsidTr="00CE4BF0">
        <w:trPr>
          <w:trHeight w:val="283"/>
          <w:jc w:val="center"/>
        </w:trPr>
        <w:tc>
          <w:tcPr>
            <w:tcW w:w="5250" w:type="dxa"/>
            <w:vAlign w:val="bottom"/>
          </w:tcPr>
          <w:p w14:paraId="69D4BD50" w14:textId="77777777" w:rsidR="003D3F0B" w:rsidRPr="00A66A3E"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A66A3E" w:rsidRDefault="003D3F0B" w:rsidP="007140F8">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3D3F0B" w:rsidRPr="00A66A3E" w14:paraId="55425EC1" w14:textId="77777777" w:rsidTr="00CE4BF0">
        <w:trPr>
          <w:trHeight w:val="283"/>
          <w:jc w:val="center"/>
        </w:trPr>
        <w:tc>
          <w:tcPr>
            <w:tcW w:w="5250" w:type="dxa"/>
            <w:vAlign w:val="bottom"/>
          </w:tcPr>
          <w:p w14:paraId="6F75A970"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14454208" w:rsidR="003D3F0B" w:rsidRPr="00152C6D" w:rsidRDefault="00496DFE" w:rsidP="00F57137">
            <w:pPr>
              <w:jc w:val="center"/>
              <w:rPr>
                <w:rFonts w:ascii="Times New Roman" w:hAnsi="Times New Roman" w:cs="Times New Roman"/>
                <w:sz w:val="22"/>
                <w:szCs w:val="22"/>
              </w:rPr>
            </w:pPr>
            <w:r>
              <w:rPr>
                <w:rFonts w:ascii="Times New Roman" w:hAnsi="Times New Roman" w:cs="Times New Roman"/>
                <w:sz w:val="22"/>
                <w:szCs w:val="22"/>
              </w:rPr>
              <w:t>1.59</w:t>
            </w:r>
          </w:p>
        </w:tc>
      </w:tr>
      <w:tr w:rsidR="003D3F0B" w:rsidRPr="00A66A3E" w14:paraId="61962334" w14:textId="77777777" w:rsidTr="00CE4BF0">
        <w:trPr>
          <w:trHeight w:val="283"/>
          <w:jc w:val="center"/>
        </w:trPr>
        <w:tc>
          <w:tcPr>
            <w:tcW w:w="5250" w:type="dxa"/>
            <w:vAlign w:val="bottom"/>
          </w:tcPr>
          <w:p w14:paraId="6E39F5C4"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Salary increase rate</w:t>
            </w:r>
          </w:p>
        </w:tc>
        <w:tc>
          <w:tcPr>
            <w:tcW w:w="2253" w:type="dxa"/>
            <w:vAlign w:val="bottom"/>
          </w:tcPr>
          <w:p w14:paraId="4096505F" w14:textId="0E10BE49" w:rsidR="003D3F0B" w:rsidRPr="00152C6D" w:rsidRDefault="00496DFE" w:rsidP="00F57137">
            <w:pPr>
              <w:jc w:val="center"/>
              <w:rPr>
                <w:rFonts w:ascii="Times New Roman" w:hAnsi="Times New Roman" w:cs="Times New Roman"/>
                <w:sz w:val="22"/>
                <w:szCs w:val="22"/>
              </w:rPr>
            </w:pPr>
            <w:r>
              <w:rPr>
                <w:rFonts w:ascii="Times New Roman" w:hAnsi="Times New Roman" w:cs="Times New Roman"/>
                <w:sz w:val="22"/>
                <w:szCs w:val="22"/>
              </w:rPr>
              <w:t>5.0</w:t>
            </w:r>
            <w:r w:rsidR="003D3F0B" w:rsidRPr="00152C6D">
              <w:rPr>
                <w:rFonts w:ascii="Times New Roman" w:hAnsi="Times New Roman" w:cs="Times New Roman"/>
                <w:sz w:val="22"/>
                <w:szCs w:val="22"/>
              </w:rPr>
              <w:t>0</w:t>
            </w:r>
          </w:p>
        </w:tc>
      </w:tr>
      <w:tr w:rsidR="003D3F0B" w:rsidRPr="00A66A3E" w14:paraId="55BB22D7" w14:textId="77777777" w:rsidTr="00CE4BF0">
        <w:trPr>
          <w:trHeight w:val="283"/>
          <w:jc w:val="center"/>
        </w:trPr>
        <w:tc>
          <w:tcPr>
            <w:tcW w:w="5250" w:type="dxa"/>
            <w:vAlign w:val="bottom"/>
          </w:tcPr>
          <w:p w14:paraId="57D161CC"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Employee turnover rate</w:t>
            </w:r>
          </w:p>
        </w:tc>
        <w:tc>
          <w:tcPr>
            <w:tcW w:w="2253" w:type="dxa"/>
            <w:vAlign w:val="bottom"/>
          </w:tcPr>
          <w:p w14:paraId="16A1BC22" w14:textId="2112A589"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 xml:space="preserve">0 - </w:t>
            </w:r>
            <w:r w:rsidR="00113EC3" w:rsidRPr="00152C6D">
              <w:rPr>
                <w:rFonts w:ascii="Times New Roman" w:hAnsi="Times New Roman" w:cs="Times New Roman"/>
                <w:sz w:val="22"/>
                <w:szCs w:val="22"/>
              </w:rPr>
              <w:t>3</w:t>
            </w:r>
            <w:r w:rsidR="00496DFE">
              <w:rPr>
                <w:rFonts w:ascii="Times New Roman" w:hAnsi="Times New Roman" w:cs="Times New Roman"/>
                <w:sz w:val="22"/>
                <w:szCs w:val="22"/>
              </w:rPr>
              <w:t>4</w:t>
            </w:r>
            <w:r w:rsidRPr="00152C6D">
              <w:rPr>
                <w:rFonts w:ascii="Times New Roman" w:hAnsi="Times New Roman" w:cs="Times New Roman"/>
                <w:sz w:val="22"/>
                <w:szCs w:val="22"/>
              </w:rPr>
              <w:t>.00*</w:t>
            </w:r>
          </w:p>
        </w:tc>
      </w:tr>
      <w:tr w:rsidR="003D3F0B" w:rsidRPr="00A66A3E" w14:paraId="2600608D" w14:textId="77777777" w:rsidTr="00CE4BF0">
        <w:trPr>
          <w:trHeight w:val="283"/>
          <w:jc w:val="center"/>
        </w:trPr>
        <w:tc>
          <w:tcPr>
            <w:tcW w:w="5250" w:type="dxa"/>
            <w:vAlign w:val="bottom"/>
          </w:tcPr>
          <w:p w14:paraId="07347EAE" w14:textId="77777777" w:rsidR="003D3F0B" w:rsidRPr="00A66A3E" w:rsidRDefault="003D3F0B" w:rsidP="00FA2CDA">
            <w:pPr>
              <w:ind w:firstLine="709"/>
              <w:rPr>
                <w:rFonts w:ascii="Times New Roman" w:hAnsi="Times New Roman" w:cs="Times New Roman"/>
                <w:sz w:val="22"/>
                <w:szCs w:val="22"/>
              </w:rPr>
            </w:pPr>
            <w:r w:rsidRPr="00A66A3E">
              <w:rPr>
                <w:rFonts w:ascii="Times New Roman" w:hAnsi="Times New Roman" w:cs="Times New Roman"/>
                <w:sz w:val="22"/>
                <w:szCs w:val="22"/>
              </w:rPr>
              <w:t>Mortality rate</w:t>
            </w:r>
          </w:p>
        </w:tc>
        <w:tc>
          <w:tcPr>
            <w:tcW w:w="2253" w:type="dxa"/>
            <w:vAlign w:val="bottom"/>
          </w:tcPr>
          <w:p w14:paraId="03EC9442"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TMO</w:t>
            </w:r>
            <w:r w:rsidR="000B4F8B" w:rsidRPr="00152C6D">
              <w:rPr>
                <w:rFonts w:ascii="Times New Roman" w:hAnsi="Times New Roman" w:cs="Times New Roman"/>
                <w:sz w:val="22"/>
                <w:szCs w:val="22"/>
              </w:rPr>
              <w:t xml:space="preserve"> </w:t>
            </w:r>
            <w:r w:rsidRPr="00152C6D">
              <w:rPr>
                <w:rFonts w:ascii="Times New Roman" w:hAnsi="Times New Roman" w:cs="Times New Roman"/>
                <w:sz w:val="22"/>
                <w:szCs w:val="22"/>
              </w:rPr>
              <w:t>2017**</w:t>
            </w:r>
          </w:p>
        </w:tc>
      </w:tr>
    </w:tbl>
    <w:p w14:paraId="7784BA04" w14:textId="77777777" w:rsidR="001B61A2" w:rsidRPr="00A66A3E" w:rsidRDefault="001B61A2" w:rsidP="001B61A2">
      <w:pPr>
        <w:tabs>
          <w:tab w:val="left" w:pos="284"/>
        </w:tabs>
        <w:jc w:val="both"/>
        <w:rPr>
          <w:rFonts w:ascii="Times New Roman" w:hAnsi="Times New Roman" w:cs="Times New Roman"/>
          <w:sz w:val="22"/>
          <w:szCs w:val="22"/>
        </w:rPr>
      </w:pPr>
    </w:p>
    <w:p w14:paraId="39E11F85" w14:textId="2D18D81D" w:rsidR="001B61A2" w:rsidRPr="00A66A3E" w:rsidRDefault="001B61A2" w:rsidP="00FA2CDA">
      <w:pPr>
        <w:tabs>
          <w:tab w:val="left" w:pos="1560"/>
          <w:tab w:val="left" w:pos="2410"/>
        </w:tabs>
        <w:ind w:left="993" w:right="-22" w:firstLine="1065"/>
        <w:jc w:val="both"/>
        <w:rPr>
          <w:rFonts w:ascii="Times New Roman" w:hAnsi="Times New Roman" w:cs="Times New Roman"/>
          <w:sz w:val="22"/>
          <w:szCs w:val="22"/>
        </w:rPr>
      </w:pPr>
      <w:r w:rsidRPr="00A66A3E">
        <w:rPr>
          <w:rFonts w:ascii="Times New Roman" w:hAnsi="Times New Roman" w:cs="Times New Roman"/>
          <w:sz w:val="22"/>
          <w:szCs w:val="22"/>
        </w:rPr>
        <w:t xml:space="preserve">*  </w:t>
      </w:r>
      <w:r w:rsidR="00FA2CDA">
        <w:rPr>
          <w:rFonts w:ascii="Times New Roman" w:hAnsi="Times New Roman" w:cstheme="minorBidi"/>
          <w:sz w:val="22"/>
          <w:szCs w:val="22"/>
          <w:cs/>
        </w:rPr>
        <w:tab/>
      </w:r>
      <w:r w:rsidRPr="00A66A3E">
        <w:rPr>
          <w:rFonts w:ascii="Times New Roman" w:hAnsi="Times New Roman" w:cs="Times New Roman"/>
          <w:sz w:val="22"/>
          <w:szCs w:val="22"/>
        </w:rPr>
        <w:t>Based on the weighted average by age group of employees</w:t>
      </w:r>
    </w:p>
    <w:p w14:paraId="0C82F2BB" w14:textId="72EE3E92" w:rsidR="00F57137" w:rsidRDefault="00F57137" w:rsidP="00FA2CDA">
      <w:pPr>
        <w:tabs>
          <w:tab w:val="left" w:pos="1560"/>
          <w:tab w:val="left" w:pos="2410"/>
        </w:tabs>
        <w:ind w:left="993" w:right="-22" w:firstLine="1065"/>
        <w:jc w:val="both"/>
        <w:rPr>
          <w:rFonts w:ascii="Times New Roman" w:hAnsi="Times New Roman" w:cs="Times New Roman"/>
          <w:sz w:val="22"/>
          <w:szCs w:val="22"/>
        </w:rPr>
      </w:pPr>
      <w:r>
        <w:rPr>
          <w:rFonts w:ascii="Times New Roman" w:hAnsi="Times New Roman" w:cs="Times New Roman"/>
          <w:sz w:val="22"/>
          <w:szCs w:val="22"/>
        </w:rPr>
        <w:t>**</w:t>
      </w:r>
      <w:r w:rsidR="00FA2CDA">
        <w:rPr>
          <w:rFonts w:ascii="Times New Roman" w:hAnsi="Times New Roman" w:cstheme="minorBidi"/>
          <w:sz w:val="22"/>
          <w:szCs w:val="22"/>
          <w:cs/>
        </w:rPr>
        <w:tab/>
      </w:r>
      <w:r>
        <w:rPr>
          <w:rFonts w:ascii="Times New Roman" w:hAnsi="Times New Roman" w:cs="Times New Roman"/>
          <w:sz w:val="22"/>
          <w:szCs w:val="22"/>
        </w:rPr>
        <w:t>Reference from TMO2017 : Thai Mortality Ordinary Table of 2017</w:t>
      </w:r>
    </w:p>
    <w:p w14:paraId="1521FEED" w14:textId="4CA7BF61" w:rsidR="007140F8" w:rsidRPr="004F3332" w:rsidRDefault="007140F8" w:rsidP="00C847E1">
      <w:pPr>
        <w:jc w:val="both"/>
        <w:rPr>
          <w:rFonts w:ascii="Times New Roman" w:hAnsi="Times New Roman" w:cs="Times New Roman"/>
          <w:sz w:val="18"/>
          <w:szCs w:val="18"/>
        </w:rPr>
      </w:pPr>
    </w:p>
    <w:p w14:paraId="5A65C660" w14:textId="77777777" w:rsidR="004F3332" w:rsidRPr="004F3332" w:rsidRDefault="004F3332" w:rsidP="00C847E1">
      <w:pPr>
        <w:jc w:val="both"/>
        <w:rPr>
          <w:rFonts w:ascii="Times New Roman" w:hAnsi="Times New Roman" w:cs="Times New Roman"/>
          <w:sz w:val="18"/>
          <w:szCs w:val="18"/>
        </w:rPr>
      </w:pPr>
    </w:p>
    <w:p w14:paraId="58FB400F" w14:textId="7F672DF5" w:rsidR="00C36496" w:rsidRPr="00A66A3E" w:rsidRDefault="00C36496"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t>LEGAL</w:t>
      </w:r>
      <w:r w:rsidRPr="00A66A3E">
        <w:rPr>
          <w:rFonts w:ascii="Times New Roman" w:hAnsi="Times New Roman" w:cs="Times New Roman"/>
          <w:sz w:val="22"/>
          <w:szCs w:val="22"/>
          <w:u w:val="single"/>
        </w:rPr>
        <w:t xml:space="preserve">  </w:t>
      </w:r>
      <w:r w:rsidRPr="0022038D">
        <w:rPr>
          <w:rFonts w:ascii="Times New Roman" w:hAnsi="Times New Roman"/>
          <w:sz w:val="22"/>
          <w:szCs w:val="22"/>
          <w:u w:val="single"/>
        </w:rPr>
        <w:t>RESERVE</w:t>
      </w:r>
    </w:p>
    <w:p w14:paraId="39D57589" w14:textId="77777777" w:rsidR="00C36496" w:rsidRPr="00A66A3E" w:rsidRDefault="00C36496" w:rsidP="00C36496">
      <w:pPr>
        <w:ind w:left="616" w:right="115" w:hanging="14"/>
        <w:rPr>
          <w:rFonts w:ascii="Times New Roman" w:hAnsi="Times New Roman" w:cs="Times New Roman"/>
          <w:sz w:val="22"/>
          <w:szCs w:val="22"/>
        </w:rPr>
      </w:pPr>
    </w:p>
    <w:p w14:paraId="4D0AECCC" w14:textId="77777777" w:rsidR="00C36496" w:rsidRPr="00A66A3E" w:rsidRDefault="00C36496" w:rsidP="00010224">
      <w:pPr>
        <w:tabs>
          <w:tab w:val="left" w:pos="2410"/>
        </w:tabs>
        <w:ind w:left="993"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In accordance with the provisions of the Public Limited Company Act, the Company has to set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aside a minimum of 5% of its net profit of each year after deduction of deficit (if any) until the reserve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reaches 10% of authorized capital. The reserve is not available for dividend distribution. </w:t>
      </w:r>
    </w:p>
    <w:p w14:paraId="372B3AC2" w14:textId="6CB37064" w:rsidR="001B4D4C" w:rsidRPr="004F3332" w:rsidRDefault="001B4D4C" w:rsidP="003B7515">
      <w:pPr>
        <w:tabs>
          <w:tab w:val="left" w:pos="284"/>
        </w:tabs>
        <w:jc w:val="both"/>
        <w:rPr>
          <w:rFonts w:ascii="Times New Roman" w:hAnsi="Times New Roman" w:cs="Times New Roman"/>
          <w:sz w:val="18"/>
          <w:szCs w:val="18"/>
        </w:rPr>
      </w:pPr>
    </w:p>
    <w:p w14:paraId="3AEBA87C" w14:textId="77777777" w:rsidR="004F3332" w:rsidRPr="004F3332" w:rsidRDefault="004F3332" w:rsidP="003B7515">
      <w:pPr>
        <w:tabs>
          <w:tab w:val="left" w:pos="284"/>
        </w:tabs>
        <w:jc w:val="both"/>
        <w:rPr>
          <w:rFonts w:ascii="Times New Roman" w:hAnsi="Times New Roman" w:cs="Times New Roman"/>
          <w:sz w:val="18"/>
          <w:szCs w:val="18"/>
        </w:rPr>
      </w:pPr>
    </w:p>
    <w:p w14:paraId="1079E67E" w14:textId="345B0977" w:rsidR="007B5B9D" w:rsidRPr="00A66A3E" w:rsidRDefault="007B5B9D" w:rsidP="00A74D48">
      <w:pPr>
        <w:numPr>
          <w:ilvl w:val="0"/>
          <w:numId w:val="1"/>
        </w:numPr>
        <w:ind w:left="993" w:hanging="426"/>
        <w:rPr>
          <w:rFonts w:ascii="Times New Roman" w:hAnsi="Times New Roman" w:cs="Times New Roman"/>
          <w:sz w:val="22"/>
          <w:szCs w:val="22"/>
        </w:rPr>
      </w:pPr>
      <w:r w:rsidRPr="00A66A3E">
        <w:rPr>
          <w:rFonts w:ascii="Times New Roman" w:hAnsi="Times New Roman" w:cs="Times New Roman"/>
          <w:sz w:val="22"/>
          <w:szCs w:val="22"/>
          <w:u w:val="single"/>
        </w:rPr>
        <w:t xml:space="preserve">INCOME  </w:t>
      </w:r>
      <w:r w:rsidRPr="001F34BA">
        <w:rPr>
          <w:rFonts w:ascii="Times New Roman" w:hAnsi="Times New Roman" w:cs="Times New Roman"/>
          <w:color w:val="000000"/>
          <w:sz w:val="22"/>
          <w:szCs w:val="22"/>
          <w:u w:val="single"/>
        </w:rPr>
        <w:t>TAX</w:t>
      </w:r>
      <w:r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5790814A" w:rsidR="005A3A9B" w:rsidRPr="00A66A3E" w:rsidRDefault="00DF0E03" w:rsidP="00010224">
      <w:pPr>
        <w:tabs>
          <w:tab w:val="left" w:pos="2410"/>
        </w:tabs>
        <w:ind w:left="993" w:firstLine="708"/>
        <w:jc w:val="both"/>
        <w:rPr>
          <w:rFonts w:ascii="Times New Roman" w:hAnsi="Times New Roman" w:cs="Times New Roman"/>
          <w:sz w:val="22"/>
          <w:szCs w:val="22"/>
          <w:u w:val="single"/>
        </w:rPr>
      </w:pPr>
      <w:r>
        <w:rPr>
          <w:rFonts w:ascii="Times New Roman" w:hAnsi="Times New Roman" w:cs="Times New Roman"/>
          <w:sz w:val="22"/>
          <w:szCs w:val="22"/>
        </w:rPr>
        <w:t>Income t</w:t>
      </w:r>
      <w:r w:rsidR="005A3A9B" w:rsidRPr="00A66A3E">
        <w:rPr>
          <w:rFonts w:ascii="Times New Roman" w:hAnsi="Times New Roman" w:cs="Times New Roman"/>
          <w:sz w:val="22"/>
          <w:szCs w:val="22"/>
        </w:rPr>
        <w:t>ax expense for the three - m</w:t>
      </w:r>
      <w:r w:rsidR="00E32082" w:rsidRPr="00A66A3E">
        <w:rPr>
          <w:rFonts w:ascii="Times New Roman" w:hAnsi="Times New Roman" w:cs="Times New Roman"/>
          <w:sz w:val="22"/>
          <w:szCs w:val="22"/>
        </w:rPr>
        <w:t xml:space="preserve">onth period ended </w:t>
      </w:r>
      <w:r w:rsidR="00636399">
        <w:rPr>
          <w:rFonts w:ascii="Times New Roman" w:hAnsi="Times New Roman" w:cs="Times New Roman"/>
          <w:sz w:val="22"/>
          <w:szCs w:val="22"/>
        </w:rPr>
        <w:t>March 31, 2022 and</w:t>
      </w:r>
      <w:r w:rsidR="005A3A9B" w:rsidRPr="00A66A3E">
        <w:rPr>
          <w:rFonts w:ascii="Times New Roman" w:hAnsi="Times New Roman" w:cs="Times New Roman"/>
          <w:sz w:val="22"/>
          <w:szCs w:val="22"/>
        </w:rPr>
        <w:t xml:space="preserve"> 20</w:t>
      </w:r>
      <w:r w:rsidR="002F46BC">
        <w:rPr>
          <w:rFonts w:ascii="Times New Roman" w:hAnsi="Times New Roman" w:cs="Times New Roman"/>
          <w:sz w:val="22"/>
          <w:szCs w:val="22"/>
        </w:rPr>
        <w:t>2</w:t>
      </w:r>
      <w:r w:rsidR="00EE6294">
        <w:rPr>
          <w:rFonts w:ascii="Times New Roman" w:hAnsi="Times New Roman" w:cs="Times New Roman"/>
          <w:sz w:val="22"/>
          <w:szCs w:val="22"/>
        </w:rPr>
        <w:t>1</w:t>
      </w:r>
      <w:r w:rsidR="005A3A9B" w:rsidRPr="00A66A3E">
        <w:rPr>
          <w:rFonts w:ascii="Times New Roman" w:hAnsi="Times New Roman" w:cs="Times New Roman"/>
          <w:sz w:val="22"/>
          <w:szCs w:val="22"/>
        </w:rPr>
        <w:t>, consisted of :</w:t>
      </w:r>
    </w:p>
    <w:p w14:paraId="4735DAB4" w14:textId="77777777" w:rsidR="005A3A9B" w:rsidRPr="00A66A3E" w:rsidRDefault="005A3A9B" w:rsidP="007B5B9D">
      <w:pPr>
        <w:tabs>
          <w:tab w:val="left" w:pos="2410"/>
        </w:tabs>
        <w:ind w:left="2268" w:right="-58" w:hanging="700"/>
        <w:jc w:val="both"/>
        <w:rPr>
          <w:rFonts w:ascii="Times New Roman" w:hAnsi="Times New Roman" w:cs="Times New Roman"/>
          <w:sz w:val="22"/>
          <w:szCs w:val="22"/>
          <w:u w:val="single"/>
        </w:rPr>
      </w:pPr>
    </w:p>
    <w:tbl>
      <w:tblPr>
        <w:tblW w:w="8896" w:type="dxa"/>
        <w:tblInd w:w="1418" w:type="dxa"/>
        <w:tblLayout w:type="fixed"/>
        <w:tblLook w:val="0000" w:firstRow="0" w:lastRow="0" w:firstColumn="0" w:lastColumn="0" w:noHBand="0" w:noVBand="0"/>
      </w:tblPr>
      <w:tblGrid>
        <w:gridCol w:w="3935"/>
        <w:gridCol w:w="284"/>
        <w:gridCol w:w="2268"/>
        <w:gridCol w:w="283"/>
        <w:gridCol w:w="2126"/>
      </w:tblGrid>
      <w:tr w:rsidR="005A3A9B" w:rsidRPr="00A66A3E" w14:paraId="3D743B81" w14:textId="77777777" w:rsidTr="00CE4BF0">
        <w:trPr>
          <w:trHeight w:val="283"/>
        </w:trPr>
        <w:tc>
          <w:tcPr>
            <w:tcW w:w="3935" w:type="dxa"/>
            <w:vAlign w:val="bottom"/>
          </w:tcPr>
          <w:p w14:paraId="7813FE7C" w14:textId="77777777" w:rsidR="005A3A9B" w:rsidRPr="00A66A3E" w:rsidRDefault="005A3A9B" w:rsidP="005A3A9B">
            <w:pPr>
              <w:jc w:val="both"/>
              <w:rPr>
                <w:rFonts w:ascii="Times New Roman" w:hAnsi="Times New Roman" w:cs="Times New Roman"/>
                <w:sz w:val="22"/>
                <w:szCs w:val="22"/>
              </w:rPr>
            </w:pPr>
          </w:p>
        </w:tc>
        <w:tc>
          <w:tcPr>
            <w:tcW w:w="284" w:type="dxa"/>
            <w:vAlign w:val="bottom"/>
          </w:tcPr>
          <w:p w14:paraId="3216C5BF"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bottom"/>
          </w:tcPr>
          <w:p w14:paraId="2EACFD0A" w14:textId="7EB715BA"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A3A9B" w:rsidRPr="00A66A3E" w14:paraId="0E2F052B" w14:textId="77777777" w:rsidTr="00CE4BF0">
        <w:trPr>
          <w:trHeight w:val="283"/>
        </w:trPr>
        <w:tc>
          <w:tcPr>
            <w:tcW w:w="3935" w:type="dxa"/>
            <w:vAlign w:val="bottom"/>
          </w:tcPr>
          <w:p w14:paraId="2F1B99A8" w14:textId="77777777" w:rsidR="005A3A9B" w:rsidRPr="00A66A3E" w:rsidRDefault="005A3A9B" w:rsidP="005A3A9B">
            <w:pPr>
              <w:jc w:val="both"/>
              <w:rPr>
                <w:rFonts w:ascii="Times New Roman" w:hAnsi="Times New Roman" w:cs="Times New Roman"/>
                <w:sz w:val="22"/>
                <w:szCs w:val="22"/>
              </w:rPr>
            </w:pPr>
          </w:p>
        </w:tc>
        <w:tc>
          <w:tcPr>
            <w:tcW w:w="284" w:type="dxa"/>
            <w:vAlign w:val="bottom"/>
          </w:tcPr>
          <w:p w14:paraId="50E29B0C"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top w:val="single" w:sz="4" w:space="0" w:color="auto"/>
            </w:tcBorders>
            <w:vAlign w:val="bottom"/>
          </w:tcPr>
          <w:p w14:paraId="2062ED1C" w14:textId="77777777"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A3A9B" w:rsidRPr="00A66A3E" w14:paraId="15902F54" w14:textId="77777777" w:rsidTr="00CE4BF0">
        <w:trPr>
          <w:trHeight w:val="283"/>
        </w:trPr>
        <w:tc>
          <w:tcPr>
            <w:tcW w:w="3935" w:type="dxa"/>
            <w:vAlign w:val="bottom"/>
          </w:tcPr>
          <w:p w14:paraId="3CE60CBA" w14:textId="77777777" w:rsidR="005A3A9B" w:rsidRPr="00A66A3E" w:rsidRDefault="005A3A9B" w:rsidP="0070530B">
            <w:pPr>
              <w:ind w:left="175" w:hanging="175"/>
              <w:jc w:val="both"/>
              <w:rPr>
                <w:rFonts w:ascii="Times New Roman" w:hAnsi="Times New Roman" w:cs="Times New Roman"/>
                <w:sz w:val="22"/>
                <w:szCs w:val="22"/>
              </w:rPr>
            </w:pPr>
          </w:p>
        </w:tc>
        <w:tc>
          <w:tcPr>
            <w:tcW w:w="284" w:type="dxa"/>
            <w:vAlign w:val="bottom"/>
          </w:tcPr>
          <w:p w14:paraId="608307B2" w14:textId="77777777" w:rsidR="005A3A9B" w:rsidRPr="00A66A3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bottom"/>
          </w:tcPr>
          <w:p w14:paraId="1DCB267C" w14:textId="77777777" w:rsidR="005A3A9B" w:rsidRPr="00A66A3E" w:rsidRDefault="005A3A9B"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A22266" w:rsidRPr="00A66A3E" w14:paraId="78AA4E32" w14:textId="77777777" w:rsidTr="00CE4BF0">
        <w:trPr>
          <w:trHeight w:val="283"/>
        </w:trPr>
        <w:tc>
          <w:tcPr>
            <w:tcW w:w="3935" w:type="dxa"/>
            <w:vAlign w:val="bottom"/>
          </w:tcPr>
          <w:p w14:paraId="5774598B" w14:textId="77777777" w:rsidR="00A22266" w:rsidRPr="00A66A3E" w:rsidRDefault="00A22266" w:rsidP="00A22266">
            <w:pPr>
              <w:jc w:val="both"/>
              <w:rPr>
                <w:rFonts w:ascii="Times New Roman" w:hAnsi="Times New Roman" w:cs="Times New Roman"/>
                <w:sz w:val="22"/>
                <w:szCs w:val="22"/>
              </w:rPr>
            </w:pPr>
          </w:p>
        </w:tc>
        <w:tc>
          <w:tcPr>
            <w:tcW w:w="284" w:type="dxa"/>
            <w:vAlign w:val="bottom"/>
          </w:tcPr>
          <w:p w14:paraId="259C13E5" w14:textId="77777777" w:rsidR="00A22266" w:rsidRPr="00A66A3E" w:rsidRDefault="00A22266" w:rsidP="00A22266">
            <w:pPr>
              <w:jc w:val="both"/>
              <w:rPr>
                <w:rFonts w:ascii="Times New Roman" w:hAnsi="Times New Roman" w:cs="Times New Roman"/>
                <w:sz w:val="22"/>
                <w:szCs w:val="22"/>
              </w:rPr>
            </w:pPr>
          </w:p>
        </w:tc>
        <w:tc>
          <w:tcPr>
            <w:tcW w:w="2268" w:type="dxa"/>
            <w:tcBorders>
              <w:bottom w:val="single" w:sz="4" w:space="0" w:color="auto"/>
            </w:tcBorders>
            <w:vAlign w:val="bottom"/>
          </w:tcPr>
          <w:p w14:paraId="6FB40F55" w14:textId="3C705246" w:rsidR="00A22266" w:rsidRPr="00A66A3E" w:rsidRDefault="00A22266" w:rsidP="00A22266">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496DFE">
              <w:rPr>
                <w:rFonts w:ascii="Times New Roman" w:hAnsi="Times New Roman" w:cs="Times New Roman"/>
                <w:sz w:val="22"/>
                <w:szCs w:val="22"/>
              </w:rPr>
              <w:t>2</w:t>
            </w:r>
          </w:p>
        </w:tc>
        <w:tc>
          <w:tcPr>
            <w:tcW w:w="283" w:type="dxa"/>
            <w:vAlign w:val="bottom"/>
          </w:tcPr>
          <w:p w14:paraId="69BD133B" w14:textId="77777777" w:rsidR="00A22266" w:rsidRPr="00A66A3E" w:rsidRDefault="00A22266" w:rsidP="00A22266">
            <w:pPr>
              <w:jc w:val="center"/>
              <w:rPr>
                <w:rFonts w:ascii="Times New Roman" w:hAnsi="Times New Roman" w:cs="Times New Roman"/>
                <w:sz w:val="22"/>
                <w:szCs w:val="22"/>
              </w:rPr>
            </w:pPr>
          </w:p>
        </w:tc>
        <w:tc>
          <w:tcPr>
            <w:tcW w:w="2126" w:type="dxa"/>
            <w:tcBorders>
              <w:bottom w:val="single" w:sz="4" w:space="0" w:color="auto"/>
            </w:tcBorders>
            <w:vAlign w:val="bottom"/>
          </w:tcPr>
          <w:p w14:paraId="1597B93E" w14:textId="76F71417" w:rsidR="00A22266" w:rsidRPr="00A66A3E" w:rsidRDefault="00A22266" w:rsidP="00A22266">
            <w:pPr>
              <w:jc w:val="center"/>
              <w:rPr>
                <w:rFonts w:ascii="Times New Roman" w:hAnsi="Times New Roman" w:cs="Times New Roman"/>
                <w:sz w:val="22"/>
                <w:szCs w:val="22"/>
              </w:rPr>
            </w:pPr>
            <w:r w:rsidRPr="00A66A3E">
              <w:rPr>
                <w:rFonts w:ascii="Times New Roman" w:hAnsi="Times New Roman" w:cs="Times New Roman"/>
                <w:sz w:val="22"/>
                <w:szCs w:val="22"/>
              </w:rPr>
              <w:t>20</w:t>
            </w:r>
            <w:r w:rsidR="002F46BC">
              <w:rPr>
                <w:rFonts w:ascii="Times New Roman" w:hAnsi="Times New Roman" w:cs="Times New Roman"/>
                <w:sz w:val="22"/>
                <w:szCs w:val="22"/>
              </w:rPr>
              <w:t>2</w:t>
            </w:r>
            <w:r w:rsidR="00496DFE">
              <w:rPr>
                <w:rFonts w:ascii="Times New Roman" w:hAnsi="Times New Roman" w:cs="Times New Roman"/>
                <w:sz w:val="22"/>
                <w:szCs w:val="22"/>
              </w:rPr>
              <w:t>1</w:t>
            </w:r>
          </w:p>
        </w:tc>
      </w:tr>
      <w:tr w:rsidR="00A22266" w:rsidRPr="00A66A3E" w14:paraId="49EF52AF" w14:textId="77777777" w:rsidTr="00CE4BF0">
        <w:trPr>
          <w:trHeight w:val="283"/>
        </w:trPr>
        <w:tc>
          <w:tcPr>
            <w:tcW w:w="3935" w:type="dxa"/>
            <w:vAlign w:val="bottom"/>
          </w:tcPr>
          <w:p w14:paraId="3886C9BA" w14:textId="77777777" w:rsidR="00A22266" w:rsidRPr="00A66A3E" w:rsidRDefault="00A22266" w:rsidP="00A22266">
            <w:pPr>
              <w:jc w:val="both"/>
              <w:rPr>
                <w:rFonts w:ascii="Times New Roman" w:hAnsi="Times New Roman" w:cs="Times New Roman"/>
                <w:sz w:val="22"/>
                <w:szCs w:val="22"/>
              </w:rPr>
            </w:pPr>
          </w:p>
        </w:tc>
        <w:tc>
          <w:tcPr>
            <w:tcW w:w="284" w:type="dxa"/>
            <w:vAlign w:val="bottom"/>
          </w:tcPr>
          <w:p w14:paraId="25F5BE43" w14:textId="77777777" w:rsidR="00A22266" w:rsidRPr="00A66A3E" w:rsidRDefault="00A22266" w:rsidP="00A22266">
            <w:pPr>
              <w:jc w:val="both"/>
              <w:rPr>
                <w:rFonts w:ascii="Times New Roman" w:hAnsi="Times New Roman" w:cs="Times New Roman"/>
                <w:sz w:val="22"/>
                <w:szCs w:val="22"/>
              </w:rPr>
            </w:pPr>
          </w:p>
        </w:tc>
        <w:tc>
          <w:tcPr>
            <w:tcW w:w="2268" w:type="dxa"/>
            <w:vAlign w:val="bottom"/>
          </w:tcPr>
          <w:p w14:paraId="5F90D413" w14:textId="77777777" w:rsidR="00A22266" w:rsidRPr="00A66A3E" w:rsidRDefault="00A22266" w:rsidP="00A22266">
            <w:pPr>
              <w:jc w:val="center"/>
              <w:rPr>
                <w:rFonts w:ascii="Times New Roman" w:hAnsi="Times New Roman" w:cs="Times New Roman"/>
                <w:sz w:val="22"/>
                <w:szCs w:val="22"/>
              </w:rPr>
            </w:pPr>
          </w:p>
        </w:tc>
        <w:tc>
          <w:tcPr>
            <w:tcW w:w="283" w:type="dxa"/>
            <w:vAlign w:val="bottom"/>
          </w:tcPr>
          <w:p w14:paraId="5224BE88" w14:textId="77777777" w:rsidR="00A22266" w:rsidRPr="00A66A3E" w:rsidRDefault="00A22266" w:rsidP="00A22266">
            <w:pPr>
              <w:rPr>
                <w:rFonts w:ascii="Times New Roman" w:hAnsi="Times New Roman" w:cs="Times New Roman"/>
                <w:sz w:val="22"/>
                <w:szCs w:val="22"/>
              </w:rPr>
            </w:pPr>
          </w:p>
        </w:tc>
        <w:tc>
          <w:tcPr>
            <w:tcW w:w="2126" w:type="dxa"/>
            <w:vAlign w:val="bottom"/>
          </w:tcPr>
          <w:p w14:paraId="66AE5B3E" w14:textId="77777777" w:rsidR="00A22266" w:rsidRPr="00A66A3E" w:rsidRDefault="00A22266" w:rsidP="00A22266">
            <w:pPr>
              <w:jc w:val="center"/>
              <w:rPr>
                <w:rFonts w:ascii="Times New Roman" w:hAnsi="Times New Roman" w:cs="Times New Roman"/>
                <w:sz w:val="22"/>
                <w:szCs w:val="22"/>
              </w:rPr>
            </w:pPr>
          </w:p>
        </w:tc>
      </w:tr>
      <w:tr w:rsidR="00496DFE" w:rsidRPr="00A66A3E" w14:paraId="0469AD19" w14:textId="77777777" w:rsidTr="00CE4BF0">
        <w:trPr>
          <w:trHeight w:val="283"/>
        </w:trPr>
        <w:tc>
          <w:tcPr>
            <w:tcW w:w="3935" w:type="dxa"/>
            <w:vAlign w:val="bottom"/>
          </w:tcPr>
          <w:p w14:paraId="7D43D265" w14:textId="77777777" w:rsidR="00496DFE" w:rsidRPr="00A66A3E" w:rsidRDefault="00496DFE" w:rsidP="00010224">
            <w:pPr>
              <w:ind w:firstLine="177"/>
              <w:rPr>
                <w:rFonts w:ascii="Times New Roman" w:hAnsi="Times New Roman" w:cs="Times New Roman"/>
                <w:sz w:val="22"/>
                <w:szCs w:val="22"/>
              </w:rPr>
            </w:pPr>
            <w:r w:rsidRPr="00A66A3E">
              <w:rPr>
                <w:rFonts w:ascii="Times New Roman" w:hAnsi="Times New Roman" w:cs="Times New Roman"/>
                <w:sz w:val="22"/>
                <w:szCs w:val="22"/>
              </w:rPr>
              <w:t>Current tax expense</w:t>
            </w:r>
          </w:p>
        </w:tc>
        <w:tc>
          <w:tcPr>
            <w:tcW w:w="284" w:type="dxa"/>
            <w:vAlign w:val="bottom"/>
          </w:tcPr>
          <w:p w14:paraId="2DEB7031" w14:textId="77777777" w:rsidR="00496DFE" w:rsidRPr="00A66A3E" w:rsidRDefault="00496DFE" w:rsidP="00496DFE">
            <w:pPr>
              <w:jc w:val="both"/>
              <w:rPr>
                <w:rFonts w:ascii="Times New Roman" w:hAnsi="Times New Roman" w:cs="Times New Roman"/>
                <w:color w:val="000000"/>
                <w:sz w:val="22"/>
                <w:szCs w:val="22"/>
              </w:rPr>
            </w:pPr>
          </w:p>
        </w:tc>
        <w:tc>
          <w:tcPr>
            <w:tcW w:w="2268" w:type="dxa"/>
            <w:shd w:val="clear" w:color="auto" w:fill="auto"/>
            <w:vAlign w:val="bottom"/>
          </w:tcPr>
          <w:p w14:paraId="3C3BD940" w14:textId="500E4ED2" w:rsidR="00496DFE" w:rsidRPr="00A66A3E" w:rsidRDefault="00C91F41" w:rsidP="00496DFE">
            <w:pPr>
              <w:tabs>
                <w:tab w:val="decimal" w:pos="1735"/>
              </w:tabs>
              <w:rPr>
                <w:rFonts w:ascii="Times New Roman" w:hAnsi="Times New Roman" w:cs="Times New Roman"/>
                <w:sz w:val="22"/>
                <w:szCs w:val="22"/>
              </w:rPr>
            </w:pPr>
            <w:r>
              <w:rPr>
                <w:rFonts w:ascii="Times New Roman" w:hAnsi="Times New Roman" w:cs="Times New Roman"/>
                <w:sz w:val="22"/>
                <w:szCs w:val="22"/>
              </w:rPr>
              <w:t>1,510,72</w:t>
            </w:r>
            <w:r w:rsidR="00C22BF1">
              <w:rPr>
                <w:rFonts w:ascii="Times New Roman" w:hAnsi="Times New Roman" w:cs="Times New Roman"/>
                <w:sz w:val="22"/>
                <w:szCs w:val="22"/>
              </w:rPr>
              <w:t>1</w:t>
            </w:r>
          </w:p>
        </w:tc>
        <w:tc>
          <w:tcPr>
            <w:tcW w:w="283" w:type="dxa"/>
            <w:vAlign w:val="bottom"/>
          </w:tcPr>
          <w:p w14:paraId="5F0A30BC" w14:textId="77777777" w:rsidR="00496DFE" w:rsidRPr="00A66A3E" w:rsidRDefault="00496DFE" w:rsidP="00496DFE">
            <w:pPr>
              <w:pStyle w:val="BodyTextIndent2"/>
              <w:ind w:left="0" w:firstLine="0"/>
              <w:jc w:val="left"/>
              <w:rPr>
                <w:rFonts w:eastAsia="Cordia New" w:cs="Times New Roman"/>
                <w:sz w:val="22"/>
                <w:szCs w:val="22"/>
                <w:lang w:val="en-US" w:eastAsia="en-US"/>
              </w:rPr>
            </w:pPr>
          </w:p>
        </w:tc>
        <w:tc>
          <w:tcPr>
            <w:tcW w:w="2126" w:type="dxa"/>
            <w:vAlign w:val="bottom"/>
          </w:tcPr>
          <w:p w14:paraId="24FC76E3" w14:textId="7F9A2419" w:rsidR="00496DFE" w:rsidRPr="00A66A3E" w:rsidRDefault="00496DFE" w:rsidP="00496DFE">
            <w:pPr>
              <w:tabs>
                <w:tab w:val="decimal" w:pos="1735"/>
              </w:tabs>
              <w:rPr>
                <w:rFonts w:ascii="Times New Roman" w:hAnsi="Times New Roman" w:cs="Times New Roman"/>
                <w:sz w:val="22"/>
                <w:szCs w:val="22"/>
              </w:rPr>
            </w:pPr>
            <w:r>
              <w:rPr>
                <w:rFonts w:ascii="Times New Roman" w:hAnsi="Times New Roman" w:cs="Times New Roman"/>
                <w:sz w:val="22"/>
                <w:szCs w:val="22"/>
              </w:rPr>
              <w:t>2,123,520</w:t>
            </w:r>
          </w:p>
        </w:tc>
      </w:tr>
      <w:tr w:rsidR="00496DFE" w:rsidRPr="00A66A3E" w14:paraId="547DD666" w14:textId="77777777" w:rsidTr="00CE4BF0">
        <w:trPr>
          <w:trHeight w:val="283"/>
        </w:trPr>
        <w:tc>
          <w:tcPr>
            <w:tcW w:w="3935" w:type="dxa"/>
            <w:vAlign w:val="bottom"/>
          </w:tcPr>
          <w:p w14:paraId="65224842" w14:textId="77777777" w:rsidR="00496DFE" w:rsidRPr="00A66A3E" w:rsidRDefault="00496DFE" w:rsidP="00010224">
            <w:pPr>
              <w:ind w:firstLine="177"/>
              <w:rPr>
                <w:rFonts w:ascii="Times New Roman" w:hAnsi="Times New Roman" w:cs="Times New Roman"/>
                <w:sz w:val="22"/>
                <w:szCs w:val="22"/>
              </w:rPr>
            </w:pPr>
            <w:r w:rsidRPr="00A66A3E">
              <w:rPr>
                <w:rFonts w:ascii="Times New Roman" w:hAnsi="Times New Roman" w:cs="Times New Roman"/>
                <w:sz w:val="22"/>
                <w:szCs w:val="22"/>
              </w:rPr>
              <w:t xml:space="preserve">Deferred tax (income) from temporary   </w:t>
            </w:r>
          </w:p>
        </w:tc>
        <w:tc>
          <w:tcPr>
            <w:tcW w:w="284" w:type="dxa"/>
            <w:vAlign w:val="bottom"/>
          </w:tcPr>
          <w:p w14:paraId="6F3B044F" w14:textId="77777777" w:rsidR="00496DFE" w:rsidRPr="00A66A3E" w:rsidRDefault="00496DFE" w:rsidP="00496DFE">
            <w:pPr>
              <w:jc w:val="both"/>
              <w:rPr>
                <w:rFonts w:ascii="Times New Roman" w:hAnsi="Times New Roman" w:cs="Times New Roman"/>
                <w:color w:val="000000"/>
                <w:sz w:val="22"/>
                <w:szCs w:val="22"/>
              </w:rPr>
            </w:pPr>
          </w:p>
        </w:tc>
        <w:tc>
          <w:tcPr>
            <w:tcW w:w="2268" w:type="dxa"/>
            <w:shd w:val="clear" w:color="auto" w:fill="auto"/>
            <w:vAlign w:val="bottom"/>
          </w:tcPr>
          <w:p w14:paraId="46213FF6" w14:textId="77777777" w:rsidR="00496DFE" w:rsidRPr="00A66A3E" w:rsidRDefault="00496DFE" w:rsidP="00496DFE">
            <w:pPr>
              <w:tabs>
                <w:tab w:val="decimal" w:pos="1735"/>
              </w:tabs>
              <w:rPr>
                <w:rFonts w:ascii="Times New Roman" w:hAnsi="Times New Roman" w:cs="Times New Roman"/>
                <w:sz w:val="22"/>
                <w:szCs w:val="22"/>
                <w:cs/>
              </w:rPr>
            </w:pPr>
          </w:p>
        </w:tc>
        <w:tc>
          <w:tcPr>
            <w:tcW w:w="283" w:type="dxa"/>
            <w:vAlign w:val="bottom"/>
          </w:tcPr>
          <w:p w14:paraId="049FA48D" w14:textId="77777777" w:rsidR="00496DFE" w:rsidRPr="00A66A3E" w:rsidRDefault="00496DFE" w:rsidP="00496DFE">
            <w:pPr>
              <w:pStyle w:val="BodyTextIndent2"/>
              <w:ind w:left="0" w:firstLine="0"/>
              <w:jc w:val="left"/>
              <w:rPr>
                <w:rFonts w:cs="Times New Roman"/>
                <w:sz w:val="22"/>
                <w:szCs w:val="22"/>
                <w:lang w:val="en-US" w:eastAsia="en-US"/>
              </w:rPr>
            </w:pPr>
          </w:p>
        </w:tc>
        <w:tc>
          <w:tcPr>
            <w:tcW w:w="2126" w:type="dxa"/>
            <w:vAlign w:val="bottom"/>
          </w:tcPr>
          <w:p w14:paraId="7B786313" w14:textId="77777777" w:rsidR="00496DFE" w:rsidRPr="00A66A3E" w:rsidRDefault="00496DFE" w:rsidP="00496DFE">
            <w:pPr>
              <w:tabs>
                <w:tab w:val="decimal" w:pos="1735"/>
              </w:tabs>
              <w:rPr>
                <w:rFonts w:ascii="Times New Roman" w:hAnsi="Times New Roman" w:cs="Times New Roman"/>
                <w:sz w:val="22"/>
                <w:szCs w:val="22"/>
                <w:cs/>
              </w:rPr>
            </w:pPr>
          </w:p>
        </w:tc>
      </w:tr>
      <w:tr w:rsidR="00496DFE" w:rsidRPr="00A66A3E" w14:paraId="79073B2B" w14:textId="77777777" w:rsidTr="00CE4BF0">
        <w:trPr>
          <w:trHeight w:val="283"/>
        </w:trPr>
        <w:tc>
          <w:tcPr>
            <w:tcW w:w="3935" w:type="dxa"/>
            <w:vAlign w:val="bottom"/>
          </w:tcPr>
          <w:p w14:paraId="7A96E2B0" w14:textId="7DF53A7E" w:rsidR="00496DFE" w:rsidRPr="00A66A3E" w:rsidRDefault="00496DFE" w:rsidP="00010224">
            <w:pPr>
              <w:ind w:firstLine="603"/>
              <w:rPr>
                <w:rFonts w:ascii="Times New Roman" w:hAnsi="Times New Roman" w:cs="Times New Roman"/>
                <w:sz w:val="22"/>
                <w:szCs w:val="22"/>
              </w:rPr>
            </w:pPr>
            <w:r w:rsidRPr="00A66A3E">
              <w:rPr>
                <w:rFonts w:ascii="Times New Roman" w:hAnsi="Times New Roman" w:cs="Times New Roman"/>
                <w:sz w:val="22"/>
                <w:szCs w:val="22"/>
              </w:rPr>
              <w:t>differences</w:t>
            </w:r>
          </w:p>
        </w:tc>
        <w:tc>
          <w:tcPr>
            <w:tcW w:w="284" w:type="dxa"/>
            <w:vAlign w:val="bottom"/>
          </w:tcPr>
          <w:p w14:paraId="09837FC3" w14:textId="77777777" w:rsidR="00496DFE" w:rsidRPr="00A66A3E" w:rsidRDefault="00496DFE" w:rsidP="00496DFE">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14C91F34" w14:textId="2C2B8006" w:rsidR="00496DFE" w:rsidRPr="00A66A3E" w:rsidRDefault="00C91F41" w:rsidP="00496DFE">
            <w:pPr>
              <w:tabs>
                <w:tab w:val="decimal" w:pos="1735"/>
              </w:tabs>
              <w:rPr>
                <w:rFonts w:ascii="Times New Roman" w:hAnsi="Times New Roman" w:cs="Times New Roman"/>
                <w:sz w:val="22"/>
                <w:szCs w:val="22"/>
              </w:rPr>
            </w:pPr>
            <w:r>
              <w:rPr>
                <w:rFonts w:ascii="Times New Roman" w:hAnsi="Times New Roman" w:cs="Times New Roman"/>
                <w:sz w:val="22"/>
                <w:szCs w:val="22"/>
              </w:rPr>
              <w:t>(491,65</w:t>
            </w:r>
            <w:r w:rsidR="00C22BF1">
              <w:rPr>
                <w:rFonts w:ascii="Times New Roman" w:hAnsi="Times New Roman" w:cs="Times New Roman"/>
                <w:sz w:val="22"/>
                <w:szCs w:val="22"/>
              </w:rPr>
              <w:t>6</w:t>
            </w:r>
            <w:r>
              <w:rPr>
                <w:rFonts w:ascii="Times New Roman" w:hAnsi="Times New Roman" w:cs="Times New Roman"/>
                <w:sz w:val="22"/>
                <w:szCs w:val="22"/>
              </w:rPr>
              <w:t>)</w:t>
            </w:r>
          </w:p>
        </w:tc>
        <w:tc>
          <w:tcPr>
            <w:tcW w:w="283" w:type="dxa"/>
            <w:vAlign w:val="bottom"/>
          </w:tcPr>
          <w:p w14:paraId="02BECCAF" w14:textId="77777777" w:rsidR="00496DFE" w:rsidRPr="00A66A3E" w:rsidRDefault="00496DFE" w:rsidP="00496DFE">
            <w:pPr>
              <w:pStyle w:val="BodyTextIndent2"/>
              <w:ind w:left="0" w:firstLine="0"/>
              <w:jc w:val="left"/>
              <w:rPr>
                <w:rFonts w:cs="Times New Roman"/>
                <w:sz w:val="22"/>
                <w:szCs w:val="22"/>
                <w:lang w:val="en-US" w:eastAsia="en-US"/>
              </w:rPr>
            </w:pPr>
          </w:p>
        </w:tc>
        <w:tc>
          <w:tcPr>
            <w:tcW w:w="2126" w:type="dxa"/>
            <w:tcBorders>
              <w:bottom w:val="single" w:sz="4" w:space="0" w:color="auto"/>
            </w:tcBorders>
            <w:vAlign w:val="bottom"/>
          </w:tcPr>
          <w:p w14:paraId="6CBF114A" w14:textId="44B9EDEC" w:rsidR="00496DFE" w:rsidRPr="00A66A3E" w:rsidRDefault="00496DFE" w:rsidP="00496DFE">
            <w:pPr>
              <w:tabs>
                <w:tab w:val="decimal" w:pos="1735"/>
              </w:tabs>
              <w:rPr>
                <w:rFonts w:ascii="Times New Roman" w:hAnsi="Times New Roman" w:cs="Times New Roman"/>
                <w:sz w:val="22"/>
                <w:szCs w:val="22"/>
              </w:rPr>
            </w:pPr>
            <w:r>
              <w:rPr>
                <w:rFonts w:ascii="Times New Roman" w:hAnsi="Times New Roman" w:cs="Times New Roman"/>
                <w:sz w:val="22"/>
                <w:szCs w:val="22"/>
              </w:rPr>
              <w:t>(536,569)</w:t>
            </w:r>
          </w:p>
        </w:tc>
      </w:tr>
      <w:tr w:rsidR="00496DFE" w:rsidRPr="00A66A3E" w14:paraId="374C9291" w14:textId="77777777" w:rsidTr="00CE4BF0">
        <w:trPr>
          <w:trHeight w:val="170"/>
        </w:trPr>
        <w:tc>
          <w:tcPr>
            <w:tcW w:w="3935" w:type="dxa"/>
            <w:vAlign w:val="bottom"/>
          </w:tcPr>
          <w:p w14:paraId="2575D822" w14:textId="77777777" w:rsidR="00496DFE" w:rsidRPr="00A66A3E" w:rsidRDefault="00496DFE" w:rsidP="00496DFE">
            <w:pPr>
              <w:ind w:left="-108" w:right="15"/>
              <w:rPr>
                <w:rFonts w:ascii="Times New Roman" w:hAnsi="Times New Roman" w:cs="Times New Roman"/>
                <w:sz w:val="22"/>
                <w:szCs w:val="22"/>
              </w:rPr>
            </w:pPr>
          </w:p>
        </w:tc>
        <w:tc>
          <w:tcPr>
            <w:tcW w:w="284" w:type="dxa"/>
            <w:vAlign w:val="bottom"/>
          </w:tcPr>
          <w:p w14:paraId="34F15F67" w14:textId="77777777" w:rsidR="00496DFE" w:rsidRPr="00A66A3E" w:rsidRDefault="00496DFE" w:rsidP="00496DFE">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2AE5BE19" w14:textId="77777777" w:rsidR="00496DFE" w:rsidRPr="00A66A3E" w:rsidRDefault="00496DFE" w:rsidP="00496DFE">
            <w:pPr>
              <w:tabs>
                <w:tab w:val="decimal" w:pos="1735"/>
              </w:tabs>
              <w:rPr>
                <w:rFonts w:ascii="Times New Roman" w:hAnsi="Times New Roman" w:cs="Times New Roman"/>
                <w:sz w:val="22"/>
                <w:szCs w:val="22"/>
                <w:cs/>
              </w:rPr>
            </w:pPr>
          </w:p>
        </w:tc>
        <w:tc>
          <w:tcPr>
            <w:tcW w:w="283" w:type="dxa"/>
            <w:vAlign w:val="bottom"/>
          </w:tcPr>
          <w:p w14:paraId="4ABA8A17" w14:textId="77777777" w:rsidR="00496DFE" w:rsidRPr="00A66A3E" w:rsidRDefault="00496DFE" w:rsidP="00496DFE">
            <w:pPr>
              <w:pStyle w:val="BodyTextIndent2"/>
              <w:ind w:left="0" w:firstLine="0"/>
              <w:jc w:val="left"/>
              <w:rPr>
                <w:rFonts w:cs="Times New Roman"/>
                <w:sz w:val="22"/>
                <w:szCs w:val="22"/>
                <w:lang w:val="en-US" w:eastAsia="en-US"/>
              </w:rPr>
            </w:pPr>
          </w:p>
        </w:tc>
        <w:tc>
          <w:tcPr>
            <w:tcW w:w="2126" w:type="dxa"/>
            <w:tcBorders>
              <w:top w:val="single" w:sz="4" w:space="0" w:color="auto"/>
            </w:tcBorders>
            <w:vAlign w:val="bottom"/>
          </w:tcPr>
          <w:p w14:paraId="7150795B" w14:textId="77777777" w:rsidR="00496DFE" w:rsidRPr="00A66A3E" w:rsidRDefault="00496DFE" w:rsidP="00496DFE">
            <w:pPr>
              <w:tabs>
                <w:tab w:val="decimal" w:pos="1735"/>
              </w:tabs>
              <w:rPr>
                <w:rFonts w:ascii="Times New Roman" w:hAnsi="Times New Roman" w:cs="Times New Roman"/>
                <w:sz w:val="22"/>
                <w:szCs w:val="22"/>
                <w:cs/>
              </w:rPr>
            </w:pPr>
          </w:p>
        </w:tc>
      </w:tr>
      <w:tr w:rsidR="00496DFE" w:rsidRPr="00A66A3E" w14:paraId="186F121B" w14:textId="77777777" w:rsidTr="00CE4BF0">
        <w:trPr>
          <w:trHeight w:val="283"/>
        </w:trPr>
        <w:tc>
          <w:tcPr>
            <w:tcW w:w="3935" w:type="dxa"/>
            <w:vAlign w:val="bottom"/>
          </w:tcPr>
          <w:p w14:paraId="0F9F9DEB" w14:textId="77777777" w:rsidR="00496DFE" w:rsidRDefault="00496DFE" w:rsidP="00496DFE">
            <w:pPr>
              <w:ind w:left="59" w:hanging="167"/>
              <w:rPr>
                <w:rFonts w:ascii="Times New Roman" w:hAnsi="Times New Roman" w:cs="Times New Roman"/>
                <w:sz w:val="22"/>
                <w:szCs w:val="22"/>
              </w:rPr>
            </w:pPr>
            <w:r>
              <w:rPr>
                <w:rFonts w:ascii="Times New Roman" w:hAnsi="Times New Roman" w:cs="Times New Roman"/>
                <w:sz w:val="22"/>
                <w:szCs w:val="22"/>
              </w:rPr>
              <w:t>Income t</w:t>
            </w:r>
            <w:r w:rsidRPr="00A66A3E">
              <w:rPr>
                <w:rFonts w:ascii="Times New Roman" w:hAnsi="Times New Roman" w:cs="Times New Roman"/>
                <w:sz w:val="22"/>
                <w:szCs w:val="22"/>
              </w:rPr>
              <w:t>ax expense</w:t>
            </w:r>
            <w:r>
              <w:rPr>
                <w:rFonts w:ascii="Times New Roman" w:hAnsi="Times New Roman" w:cs="Times New Roman"/>
                <w:sz w:val="22"/>
                <w:szCs w:val="22"/>
              </w:rPr>
              <w:t xml:space="preserve"> </w:t>
            </w:r>
            <w:r w:rsidRPr="00A66A3E">
              <w:rPr>
                <w:rFonts w:ascii="Times New Roman" w:hAnsi="Times New Roman" w:cs="Times New Roman"/>
                <w:sz w:val="22"/>
                <w:szCs w:val="22"/>
              </w:rPr>
              <w:t>reported in</w:t>
            </w:r>
          </w:p>
          <w:p w14:paraId="797A00A8" w14:textId="77777777" w:rsidR="00496DFE" w:rsidRPr="00A66A3E" w:rsidRDefault="00496DFE" w:rsidP="00496DFE">
            <w:pPr>
              <w:ind w:left="59" w:firstLine="15"/>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284" w:type="dxa"/>
            <w:vAlign w:val="bottom"/>
          </w:tcPr>
          <w:p w14:paraId="58782763" w14:textId="77777777" w:rsidR="00496DFE" w:rsidRPr="00A66A3E" w:rsidRDefault="00496DFE" w:rsidP="00496DFE">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148BF2A2" w14:textId="309B0725" w:rsidR="00496DFE" w:rsidRPr="00A66A3E" w:rsidRDefault="00C91F41" w:rsidP="00496DFE">
            <w:pPr>
              <w:tabs>
                <w:tab w:val="decimal" w:pos="1735"/>
              </w:tabs>
              <w:rPr>
                <w:rFonts w:ascii="Times New Roman" w:hAnsi="Times New Roman" w:cs="Times New Roman"/>
                <w:sz w:val="22"/>
                <w:szCs w:val="22"/>
              </w:rPr>
            </w:pPr>
            <w:r>
              <w:rPr>
                <w:rFonts w:ascii="Times New Roman" w:hAnsi="Times New Roman" w:cs="Times New Roman"/>
                <w:sz w:val="22"/>
                <w:szCs w:val="22"/>
              </w:rPr>
              <w:t>1,019,065</w:t>
            </w:r>
          </w:p>
        </w:tc>
        <w:tc>
          <w:tcPr>
            <w:tcW w:w="283" w:type="dxa"/>
            <w:vAlign w:val="bottom"/>
          </w:tcPr>
          <w:p w14:paraId="57E7F962" w14:textId="77777777" w:rsidR="00496DFE" w:rsidRPr="00A66A3E" w:rsidRDefault="00496DFE" w:rsidP="00496DFE">
            <w:pPr>
              <w:rPr>
                <w:rFonts w:ascii="Times New Roman" w:hAnsi="Times New Roman" w:cs="Times New Roman"/>
                <w:sz w:val="22"/>
                <w:szCs w:val="22"/>
              </w:rPr>
            </w:pPr>
          </w:p>
        </w:tc>
        <w:tc>
          <w:tcPr>
            <w:tcW w:w="2126" w:type="dxa"/>
            <w:tcBorders>
              <w:bottom w:val="double" w:sz="12" w:space="0" w:color="auto"/>
            </w:tcBorders>
            <w:vAlign w:val="bottom"/>
          </w:tcPr>
          <w:p w14:paraId="7956F7D8" w14:textId="30FB869E" w:rsidR="00496DFE" w:rsidRPr="00A66A3E" w:rsidRDefault="00496DFE" w:rsidP="00496DFE">
            <w:pPr>
              <w:tabs>
                <w:tab w:val="decimal" w:pos="1735"/>
              </w:tabs>
              <w:rPr>
                <w:rFonts w:ascii="Times New Roman" w:hAnsi="Times New Roman" w:cs="Times New Roman"/>
                <w:sz w:val="22"/>
                <w:szCs w:val="22"/>
              </w:rPr>
            </w:pPr>
            <w:r>
              <w:rPr>
                <w:rFonts w:ascii="Times New Roman" w:hAnsi="Times New Roman" w:cs="Times New Roman"/>
                <w:sz w:val="22"/>
                <w:szCs w:val="22"/>
              </w:rPr>
              <w:t>1,586,951</w:t>
            </w:r>
          </w:p>
        </w:tc>
      </w:tr>
    </w:tbl>
    <w:p w14:paraId="2AD2BBCD" w14:textId="4A8DD82B" w:rsidR="00545543" w:rsidRDefault="00545543" w:rsidP="008D742D">
      <w:pPr>
        <w:tabs>
          <w:tab w:val="left" w:pos="2410"/>
        </w:tabs>
        <w:jc w:val="thaiDistribute"/>
        <w:rPr>
          <w:rFonts w:ascii="Times New Roman" w:hAnsi="Times New Roman" w:cs="Times New Roman"/>
          <w:sz w:val="22"/>
          <w:szCs w:val="22"/>
          <w:u w:val="single"/>
        </w:rPr>
      </w:pPr>
    </w:p>
    <w:p w14:paraId="5B05DFFF" w14:textId="4F653F33" w:rsidR="005A3A9B" w:rsidRPr="00A66A3E" w:rsidRDefault="008D742D" w:rsidP="00364BCA">
      <w:pPr>
        <w:tabs>
          <w:tab w:val="left" w:pos="2410"/>
        </w:tabs>
        <w:ind w:left="993" w:firstLine="425"/>
        <w:jc w:val="thaiDistribute"/>
        <w:rPr>
          <w:rFonts w:ascii="Times New Roman" w:hAnsi="Times New Roman" w:cs="Times New Roman"/>
          <w:sz w:val="22"/>
          <w:szCs w:val="22"/>
          <w:u w:val="single"/>
        </w:rPr>
      </w:pPr>
      <w:r>
        <w:rPr>
          <w:rFonts w:ascii="Times New Roman" w:hAnsi="Times New Roman" w:cs="Times New Roman"/>
          <w:sz w:val="22"/>
          <w:szCs w:val="22"/>
          <w:u w:val="single"/>
        </w:rPr>
        <w:br w:type="column"/>
      </w:r>
      <w:r w:rsidR="005A3A9B" w:rsidRPr="00A66A3E">
        <w:rPr>
          <w:rFonts w:ascii="Times New Roman" w:hAnsi="Times New Roman" w:cs="Times New Roman"/>
          <w:sz w:val="22"/>
          <w:szCs w:val="22"/>
        </w:rPr>
        <w:lastRenderedPageBreak/>
        <w:t>Reconciliation between income tax expense and the product of accounting profit multiplied</w:t>
      </w:r>
      <w:r w:rsidR="00EE68F2">
        <w:rPr>
          <w:rFonts w:ascii="Times New Roman" w:hAnsi="Times New Roman" w:cs="Times New Roman"/>
          <w:sz w:val="22"/>
          <w:szCs w:val="22"/>
        </w:rPr>
        <w:t xml:space="preserve"> by the </w:t>
      </w:r>
      <w:r w:rsidR="004632F4">
        <w:rPr>
          <w:rFonts w:ascii="Times New Roman" w:hAnsi="Times New Roman" w:cs="Times New Roman"/>
          <w:sz w:val="22"/>
          <w:szCs w:val="22"/>
        </w:rPr>
        <w:br/>
      </w:r>
      <w:r w:rsidR="005A3A9B" w:rsidRPr="00A66A3E">
        <w:rPr>
          <w:rFonts w:ascii="Times New Roman" w:hAnsi="Times New Roman" w:cs="Times New Roman"/>
          <w:sz w:val="22"/>
          <w:szCs w:val="22"/>
        </w:rPr>
        <w:t xml:space="preserve">applicable tax rates for the three - month period ended </w:t>
      </w:r>
      <w:r w:rsidR="00636399">
        <w:rPr>
          <w:rFonts w:ascii="Times New Roman" w:hAnsi="Times New Roman" w:cs="Times New Roman"/>
          <w:sz w:val="22"/>
          <w:szCs w:val="22"/>
        </w:rPr>
        <w:t>March 31, 2022 and</w:t>
      </w:r>
      <w:r w:rsidR="005A3A9B" w:rsidRPr="00A66A3E">
        <w:rPr>
          <w:rFonts w:ascii="Times New Roman" w:hAnsi="Times New Roman" w:cs="Times New Roman"/>
          <w:sz w:val="22"/>
          <w:szCs w:val="22"/>
        </w:rPr>
        <w:t xml:space="preserve"> 20</w:t>
      </w:r>
      <w:r w:rsidR="002F46BC">
        <w:rPr>
          <w:rFonts w:ascii="Times New Roman" w:hAnsi="Times New Roman" w:cstheme="minorBidi"/>
          <w:sz w:val="22"/>
          <w:szCs w:val="22"/>
        </w:rPr>
        <w:t>2</w:t>
      </w:r>
      <w:r w:rsidR="00496DFE">
        <w:rPr>
          <w:rFonts w:ascii="Times New Roman" w:hAnsi="Times New Roman" w:cstheme="minorBidi"/>
          <w:sz w:val="22"/>
          <w:szCs w:val="22"/>
        </w:rPr>
        <w:t>1</w:t>
      </w:r>
      <w:r w:rsidR="005A3A9B" w:rsidRPr="00A66A3E">
        <w:rPr>
          <w:rFonts w:ascii="Times New Roman" w:hAnsi="Times New Roman" w:cs="Times New Roman"/>
          <w:sz w:val="22"/>
          <w:szCs w:val="22"/>
        </w:rPr>
        <w:t>, consisted of :</w:t>
      </w:r>
    </w:p>
    <w:p w14:paraId="0B6F2636" w14:textId="77777777" w:rsidR="00DF3E8E" w:rsidRPr="00A66A3E" w:rsidRDefault="00DF3E8E" w:rsidP="00DF3E8E">
      <w:pPr>
        <w:tabs>
          <w:tab w:val="left" w:pos="2410"/>
        </w:tabs>
        <w:ind w:left="426" w:right="-58" w:firstLine="575"/>
        <w:jc w:val="both"/>
        <w:rPr>
          <w:rFonts w:ascii="Times New Roman" w:hAnsi="Times New Roman" w:cs="Times New Roman"/>
          <w:sz w:val="22"/>
          <w:szCs w:val="22"/>
          <w:u w:val="single"/>
        </w:rPr>
      </w:pPr>
    </w:p>
    <w:tbl>
      <w:tblPr>
        <w:tblW w:w="9321" w:type="dxa"/>
        <w:tblInd w:w="993" w:type="dxa"/>
        <w:tblLayout w:type="fixed"/>
        <w:tblLook w:val="01E0" w:firstRow="1" w:lastRow="1" w:firstColumn="1" w:lastColumn="1" w:noHBand="0" w:noVBand="0"/>
      </w:tblPr>
      <w:tblGrid>
        <w:gridCol w:w="5778"/>
        <w:gridCol w:w="1701"/>
        <w:gridCol w:w="283"/>
        <w:gridCol w:w="1559"/>
      </w:tblGrid>
      <w:tr w:rsidR="00C36496" w:rsidRPr="00A66A3E" w14:paraId="54A43FAC" w14:textId="77777777" w:rsidTr="00CE4BF0">
        <w:trPr>
          <w:trHeight w:val="283"/>
        </w:trPr>
        <w:tc>
          <w:tcPr>
            <w:tcW w:w="5778" w:type="dxa"/>
            <w:vAlign w:val="bottom"/>
          </w:tcPr>
          <w:p w14:paraId="4219A0A9" w14:textId="77777777"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6C355254" w14:textId="2E551FAA" w:rsidR="00C36496" w:rsidRPr="00A66A3E" w:rsidRDefault="00C36496"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C36496" w:rsidRPr="00A66A3E" w14:paraId="6EB1898D" w14:textId="77777777" w:rsidTr="00CE4BF0">
        <w:trPr>
          <w:trHeight w:val="283"/>
        </w:trPr>
        <w:tc>
          <w:tcPr>
            <w:tcW w:w="5778" w:type="dxa"/>
            <w:vAlign w:val="bottom"/>
          </w:tcPr>
          <w:p w14:paraId="3C2B9DB3" w14:textId="77777777" w:rsidR="00C36496" w:rsidRPr="00A66A3E" w:rsidRDefault="00C36496"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04DAB4D" w14:textId="77777777" w:rsidR="00C36496"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w:t>
            </w:r>
          </w:p>
        </w:tc>
      </w:tr>
      <w:tr w:rsidR="00085EBD" w:rsidRPr="00A66A3E" w14:paraId="5664C5AC" w14:textId="77777777" w:rsidTr="00CE4BF0">
        <w:trPr>
          <w:trHeight w:val="283"/>
        </w:trPr>
        <w:tc>
          <w:tcPr>
            <w:tcW w:w="5778" w:type="dxa"/>
            <w:vAlign w:val="bottom"/>
          </w:tcPr>
          <w:p w14:paraId="2BF6EBAC"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6" w:space="0" w:color="auto"/>
            </w:tcBorders>
            <w:vAlign w:val="bottom"/>
          </w:tcPr>
          <w:p w14:paraId="3ABBEC4B" w14:textId="77777777"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is applied</w:t>
            </w:r>
          </w:p>
        </w:tc>
      </w:tr>
      <w:tr w:rsidR="00364BCA" w:rsidRPr="00A66A3E" w14:paraId="2FBA73D9" w14:textId="77777777" w:rsidTr="00CE4BF0">
        <w:trPr>
          <w:trHeight w:val="283"/>
        </w:trPr>
        <w:tc>
          <w:tcPr>
            <w:tcW w:w="5778" w:type="dxa"/>
            <w:vAlign w:val="bottom"/>
          </w:tcPr>
          <w:p w14:paraId="73003BD0" w14:textId="77777777" w:rsidR="00364BCA" w:rsidRPr="00A66A3E" w:rsidRDefault="00364BCA" w:rsidP="00364BCA">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6B037CB7" w14:textId="047F8ED9" w:rsidR="00364BCA" w:rsidRPr="00364BCA" w:rsidRDefault="00364BCA" w:rsidP="00364BCA">
            <w:pPr>
              <w:tabs>
                <w:tab w:val="left" w:pos="723"/>
              </w:tabs>
              <w:ind w:right="15"/>
              <w:jc w:val="center"/>
              <w:rPr>
                <w:rFonts w:ascii="Times New Roman" w:hAnsi="Times New Roman" w:cstheme="minorBidi"/>
                <w:sz w:val="22"/>
                <w:szCs w:val="22"/>
                <w:cs/>
              </w:rPr>
            </w:pPr>
            <w:r>
              <w:rPr>
                <w:rFonts w:ascii="Times New Roman" w:hAnsi="Times New Roman" w:cs="Times New Roman"/>
                <w:sz w:val="22"/>
                <w:szCs w:val="22"/>
              </w:rPr>
              <w:t>202</w:t>
            </w:r>
            <w:r w:rsidR="00496DFE">
              <w:rPr>
                <w:rFonts w:ascii="Times New Roman" w:hAnsi="Times New Roman" w:cs="Times New Roman"/>
                <w:sz w:val="22"/>
                <w:szCs w:val="22"/>
              </w:rPr>
              <w:t>2</w:t>
            </w:r>
          </w:p>
        </w:tc>
        <w:tc>
          <w:tcPr>
            <w:tcW w:w="283" w:type="dxa"/>
            <w:tcBorders>
              <w:top w:val="single" w:sz="6" w:space="0" w:color="auto"/>
            </w:tcBorders>
            <w:vAlign w:val="bottom"/>
          </w:tcPr>
          <w:p w14:paraId="7FD476E2" w14:textId="77777777" w:rsidR="00364BCA" w:rsidRPr="00A66A3E" w:rsidRDefault="00364BCA" w:rsidP="00364BCA">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14E1A66E" w14:textId="570BFBC9" w:rsidR="00364BCA" w:rsidRPr="00A66A3E" w:rsidRDefault="00364BCA" w:rsidP="00364BCA">
            <w:pPr>
              <w:tabs>
                <w:tab w:val="left" w:pos="665"/>
              </w:tabs>
              <w:ind w:right="15"/>
              <w:jc w:val="center"/>
              <w:rPr>
                <w:rFonts w:ascii="Times New Roman" w:hAnsi="Times New Roman" w:cs="Times New Roman"/>
                <w:sz w:val="22"/>
                <w:szCs w:val="22"/>
              </w:rPr>
            </w:pPr>
            <w:r w:rsidRPr="00A66A3E">
              <w:rPr>
                <w:rFonts w:ascii="Times New Roman" w:hAnsi="Times New Roman" w:cs="Times New Roman"/>
                <w:sz w:val="22"/>
                <w:szCs w:val="22"/>
              </w:rPr>
              <w:t>20</w:t>
            </w:r>
            <w:r w:rsidR="002F46BC">
              <w:rPr>
                <w:rFonts w:ascii="Times New Roman" w:hAnsi="Times New Roman" w:cs="Times New Roman"/>
                <w:sz w:val="22"/>
                <w:szCs w:val="22"/>
              </w:rPr>
              <w:t>2</w:t>
            </w:r>
            <w:r w:rsidR="00496DFE">
              <w:rPr>
                <w:rFonts w:ascii="Times New Roman" w:hAnsi="Times New Roman" w:cs="Times New Roman"/>
                <w:sz w:val="22"/>
                <w:szCs w:val="22"/>
              </w:rPr>
              <w:t>1</w:t>
            </w:r>
          </w:p>
        </w:tc>
      </w:tr>
      <w:tr w:rsidR="00364BCA" w:rsidRPr="00A66A3E" w14:paraId="001EE1BF" w14:textId="77777777" w:rsidTr="00CE4BF0">
        <w:trPr>
          <w:trHeight w:val="283"/>
        </w:trPr>
        <w:tc>
          <w:tcPr>
            <w:tcW w:w="5778" w:type="dxa"/>
            <w:vAlign w:val="bottom"/>
          </w:tcPr>
          <w:p w14:paraId="1EFB13EA" w14:textId="77777777" w:rsidR="00364BCA" w:rsidRPr="00A66A3E" w:rsidRDefault="00364BCA" w:rsidP="00364BCA">
            <w:pPr>
              <w:ind w:left="-108" w:right="15"/>
              <w:rPr>
                <w:rFonts w:ascii="Times New Roman" w:hAnsi="Times New Roman" w:cs="Times New Roman"/>
                <w:sz w:val="22"/>
                <w:szCs w:val="22"/>
              </w:rPr>
            </w:pPr>
          </w:p>
        </w:tc>
        <w:tc>
          <w:tcPr>
            <w:tcW w:w="1701" w:type="dxa"/>
            <w:tcBorders>
              <w:top w:val="single" w:sz="4" w:space="0" w:color="auto"/>
            </w:tcBorders>
            <w:vAlign w:val="bottom"/>
          </w:tcPr>
          <w:p w14:paraId="2137C7CF" w14:textId="77777777" w:rsidR="00364BCA" w:rsidRPr="00A66A3E" w:rsidRDefault="00364BCA" w:rsidP="00364BCA">
            <w:pPr>
              <w:tabs>
                <w:tab w:val="decimal" w:pos="1299"/>
              </w:tabs>
              <w:ind w:right="15"/>
              <w:rPr>
                <w:rFonts w:ascii="Times New Roman" w:hAnsi="Times New Roman" w:cs="Times New Roman"/>
                <w:sz w:val="22"/>
                <w:szCs w:val="22"/>
              </w:rPr>
            </w:pPr>
          </w:p>
        </w:tc>
        <w:tc>
          <w:tcPr>
            <w:tcW w:w="283" w:type="dxa"/>
            <w:vAlign w:val="bottom"/>
          </w:tcPr>
          <w:p w14:paraId="73F914D5" w14:textId="77777777" w:rsidR="00364BCA" w:rsidRPr="00A66A3E" w:rsidRDefault="00364BCA" w:rsidP="00364BCA">
            <w:pPr>
              <w:tabs>
                <w:tab w:val="decimal" w:pos="1299"/>
              </w:tabs>
              <w:ind w:left="-105" w:right="15" w:hanging="36"/>
              <w:rPr>
                <w:rFonts w:ascii="Times New Roman" w:hAnsi="Times New Roman" w:cs="Times New Roman"/>
                <w:sz w:val="22"/>
                <w:szCs w:val="22"/>
              </w:rPr>
            </w:pPr>
          </w:p>
        </w:tc>
        <w:tc>
          <w:tcPr>
            <w:tcW w:w="1559" w:type="dxa"/>
            <w:tcBorders>
              <w:top w:val="single" w:sz="4" w:space="0" w:color="auto"/>
            </w:tcBorders>
            <w:vAlign w:val="bottom"/>
          </w:tcPr>
          <w:p w14:paraId="35A117E8" w14:textId="77777777" w:rsidR="00364BCA" w:rsidRPr="00A66A3E" w:rsidRDefault="00364BCA" w:rsidP="00364BCA">
            <w:pPr>
              <w:tabs>
                <w:tab w:val="decimal" w:pos="1299"/>
              </w:tabs>
              <w:ind w:right="15"/>
              <w:rPr>
                <w:rFonts w:ascii="Times New Roman" w:hAnsi="Times New Roman" w:cs="Times New Roman"/>
                <w:sz w:val="22"/>
                <w:szCs w:val="22"/>
              </w:rPr>
            </w:pPr>
          </w:p>
        </w:tc>
      </w:tr>
      <w:tr w:rsidR="00496DFE" w:rsidRPr="00A66A3E" w14:paraId="633B3AE6" w14:textId="77777777" w:rsidTr="00CE4BF0">
        <w:trPr>
          <w:trHeight w:val="283"/>
        </w:trPr>
        <w:tc>
          <w:tcPr>
            <w:tcW w:w="5778" w:type="dxa"/>
            <w:vAlign w:val="bottom"/>
          </w:tcPr>
          <w:p w14:paraId="3BC71449" w14:textId="77777777" w:rsidR="00496DFE" w:rsidRPr="00A66A3E" w:rsidRDefault="00496DFE" w:rsidP="00496DFE">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shd w:val="clear" w:color="auto" w:fill="auto"/>
            <w:vAlign w:val="bottom"/>
          </w:tcPr>
          <w:p w14:paraId="5F61FB54" w14:textId="07DBD875" w:rsidR="00496DFE" w:rsidRPr="00A66A3E" w:rsidRDefault="00C91F41"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23,195,098</w:t>
            </w:r>
          </w:p>
        </w:tc>
        <w:tc>
          <w:tcPr>
            <w:tcW w:w="283" w:type="dxa"/>
            <w:vAlign w:val="bottom"/>
          </w:tcPr>
          <w:p w14:paraId="4CF3A054"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vAlign w:val="bottom"/>
          </w:tcPr>
          <w:p w14:paraId="395A960D" w14:textId="228F1F51"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34,015,585</w:t>
            </w:r>
          </w:p>
        </w:tc>
      </w:tr>
      <w:tr w:rsidR="00496DFE" w:rsidRPr="00A66A3E" w14:paraId="6867FCBD" w14:textId="77777777" w:rsidTr="00CE4BF0">
        <w:trPr>
          <w:trHeight w:val="283"/>
        </w:trPr>
        <w:tc>
          <w:tcPr>
            <w:tcW w:w="5778" w:type="dxa"/>
            <w:vAlign w:val="bottom"/>
          </w:tcPr>
          <w:p w14:paraId="724F8303" w14:textId="77777777" w:rsidR="00496DFE" w:rsidRPr="00A66A3E" w:rsidRDefault="00496DFE" w:rsidP="00496DFE">
            <w:pPr>
              <w:ind w:left="-108" w:right="15"/>
              <w:rPr>
                <w:rFonts w:ascii="Times New Roman" w:hAnsi="Times New Roman" w:cs="Times New Roman"/>
                <w:sz w:val="22"/>
                <w:szCs w:val="22"/>
              </w:rPr>
            </w:pPr>
          </w:p>
        </w:tc>
        <w:tc>
          <w:tcPr>
            <w:tcW w:w="1701" w:type="dxa"/>
            <w:tcBorders>
              <w:top w:val="double" w:sz="12" w:space="0" w:color="auto"/>
            </w:tcBorders>
            <w:shd w:val="clear" w:color="auto" w:fill="auto"/>
            <w:vAlign w:val="bottom"/>
          </w:tcPr>
          <w:p w14:paraId="6F61F4C9" w14:textId="77777777" w:rsidR="00496DFE" w:rsidRPr="00A66A3E" w:rsidRDefault="00496DFE" w:rsidP="00496DFE">
            <w:pPr>
              <w:pStyle w:val="BodyTextIndent2"/>
              <w:tabs>
                <w:tab w:val="decimal" w:pos="1338"/>
              </w:tabs>
              <w:ind w:left="0" w:firstLine="0"/>
              <w:jc w:val="left"/>
              <w:rPr>
                <w:rFonts w:cs="Times New Roman"/>
                <w:sz w:val="22"/>
                <w:szCs w:val="22"/>
                <w:lang w:val="en-US" w:eastAsia="en-US"/>
              </w:rPr>
            </w:pPr>
          </w:p>
        </w:tc>
        <w:tc>
          <w:tcPr>
            <w:tcW w:w="283" w:type="dxa"/>
            <w:vAlign w:val="bottom"/>
          </w:tcPr>
          <w:p w14:paraId="1BF8B609" w14:textId="77777777" w:rsidR="00496DFE" w:rsidRPr="00A66A3E" w:rsidRDefault="00496DFE" w:rsidP="00496DFE">
            <w:pPr>
              <w:tabs>
                <w:tab w:val="decimal" w:pos="1154"/>
              </w:tabs>
              <w:ind w:right="15"/>
              <w:rPr>
                <w:rFonts w:ascii="Times New Roman" w:hAnsi="Times New Roman" w:cs="Times New Roman"/>
                <w:sz w:val="22"/>
                <w:szCs w:val="22"/>
                <w:cs/>
              </w:rPr>
            </w:pPr>
          </w:p>
        </w:tc>
        <w:tc>
          <w:tcPr>
            <w:tcW w:w="1559" w:type="dxa"/>
            <w:tcBorders>
              <w:top w:val="double" w:sz="12" w:space="0" w:color="auto"/>
            </w:tcBorders>
            <w:vAlign w:val="bottom"/>
          </w:tcPr>
          <w:p w14:paraId="2F6C4A37" w14:textId="77777777" w:rsidR="00496DFE" w:rsidRPr="00A66A3E" w:rsidRDefault="00496DFE" w:rsidP="00496DFE">
            <w:pPr>
              <w:pStyle w:val="BodyTextIndent2"/>
              <w:tabs>
                <w:tab w:val="decimal" w:pos="1338"/>
              </w:tabs>
              <w:ind w:left="0" w:firstLine="0"/>
              <w:jc w:val="left"/>
              <w:rPr>
                <w:rFonts w:cs="Times New Roman"/>
                <w:sz w:val="22"/>
                <w:szCs w:val="22"/>
                <w:lang w:val="en-US" w:eastAsia="en-US"/>
              </w:rPr>
            </w:pPr>
          </w:p>
        </w:tc>
      </w:tr>
      <w:tr w:rsidR="00496DFE" w:rsidRPr="00A66A3E" w14:paraId="0764A5C6" w14:textId="77777777" w:rsidTr="00CE4BF0">
        <w:trPr>
          <w:trHeight w:val="283"/>
        </w:trPr>
        <w:tc>
          <w:tcPr>
            <w:tcW w:w="5778" w:type="dxa"/>
            <w:vAlign w:val="bottom"/>
          </w:tcPr>
          <w:p w14:paraId="7857D9EA" w14:textId="77777777" w:rsidR="00496DFE" w:rsidRPr="00A66A3E" w:rsidRDefault="00496DFE" w:rsidP="00496DFE">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vAlign w:val="bottom"/>
          </w:tcPr>
          <w:p w14:paraId="5D4FDE7E" w14:textId="6645D010" w:rsidR="00496DFE" w:rsidRPr="00A66A3E" w:rsidRDefault="00496DFE" w:rsidP="00496DFE">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14:paraId="5C17649C" w14:textId="77777777" w:rsidR="00496DFE" w:rsidRPr="00A66A3E" w:rsidRDefault="00496DFE" w:rsidP="00496DFE">
            <w:pPr>
              <w:ind w:right="-108"/>
              <w:rPr>
                <w:rFonts w:ascii="Times New Roman" w:hAnsi="Times New Roman" w:cs="Times New Roman"/>
                <w:sz w:val="22"/>
                <w:szCs w:val="22"/>
              </w:rPr>
            </w:pPr>
          </w:p>
        </w:tc>
        <w:tc>
          <w:tcPr>
            <w:tcW w:w="1559" w:type="dxa"/>
            <w:vAlign w:val="bottom"/>
          </w:tcPr>
          <w:p w14:paraId="087B908A" w14:textId="106C6265" w:rsidR="00496DFE" w:rsidRPr="00A66A3E" w:rsidRDefault="00496DFE" w:rsidP="00496DFE">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496DFE" w:rsidRPr="00A66A3E" w14:paraId="4CF366F3" w14:textId="77777777" w:rsidTr="00CE4BF0">
        <w:trPr>
          <w:trHeight w:val="283"/>
        </w:trPr>
        <w:tc>
          <w:tcPr>
            <w:tcW w:w="5778" w:type="dxa"/>
            <w:vAlign w:val="bottom"/>
          </w:tcPr>
          <w:p w14:paraId="3B3853C7" w14:textId="77777777" w:rsidR="00496DFE" w:rsidRPr="00A66A3E" w:rsidRDefault="00496DFE" w:rsidP="00496DFE">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vAlign w:val="bottom"/>
          </w:tcPr>
          <w:p w14:paraId="7AF2D1A1" w14:textId="654B4E88" w:rsidR="00496DFE" w:rsidRPr="00A66A3E" w:rsidRDefault="00FE121F"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4,639,020</w:t>
            </w:r>
          </w:p>
        </w:tc>
        <w:tc>
          <w:tcPr>
            <w:tcW w:w="283" w:type="dxa"/>
            <w:vAlign w:val="bottom"/>
          </w:tcPr>
          <w:p w14:paraId="5061139C"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73A26E8" w14:textId="1E558890"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6,803,117</w:t>
            </w:r>
          </w:p>
        </w:tc>
      </w:tr>
      <w:tr w:rsidR="00496DFE" w:rsidRPr="00A66A3E" w14:paraId="369FC929" w14:textId="77777777" w:rsidTr="00CE4BF0">
        <w:trPr>
          <w:trHeight w:val="283"/>
        </w:trPr>
        <w:tc>
          <w:tcPr>
            <w:tcW w:w="5778" w:type="dxa"/>
            <w:vAlign w:val="bottom"/>
          </w:tcPr>
          <w:p w14:paraId="30C15BDC" w14:textId="77777777" w:rsidR="00496DFE" w:rsidRPr="00A66A3E" w:rsidRDefault="00496DFE" w:rsidP="00496DFE">
            <w:pPr>
              <w:ind w:left="-108" w:right="15"/>
              <w:rPr>
                <w:rFonts w:ascii="Times New Roman" w:hAnsi="Times New Roman" w:cs="Times New Roman"/>
                <w:sz w:val="22"/>
                <w:szCs w:val="22"/>
              </w:rPr>
            </w:pPr>
            <w:r w:rsidRPr="00A66A3E">
              <w:rPr>
                <w:rFonts w:ascii="Times New Roman" w:hAnsi="Times New Roman" w:cs="Times New Roman"/>
                <w:sz w:val="22"/>
                <w:szCs w:val="22"/>
              </w:rPr>
              <w:t>Effect of :</w:t>
            </w:r>
          </w:p>
        </w:tc>
        <w:tc>
          <w:tcPr>
            <w:tcW w:w="1701" w:type="dxa"/>
            <w:shd w:val="clear" w:color="auto" w:fill="auto"/>
            <w:vAlign w:val="bottom"/>
          </w:tcPr>
          <w:p w14:paraId="04EDC9C3" w14:textId="77777777" w:rsidR="00496DFE" w:rsidRPr="00A66A3E" w:rsidRDefault="00496DFE" w:rsidP="00496DFE">
            <w:pPr>
              <w:pStyle w:val="BodyTextIndent2"/>
              <w:tabs>
                <w:tab w:val="decimal" w:pos="1338"/>
              </w:tabs>
              <w:ind w:left="0" w:firstLine="0"/>
              <w:jc w:val="left"/>
              <w:rPr>
                <w:rFonts w:cs="Times New Roman"/>
                <w:sz w:val="22"/>
                <w:szCs w:val="22"/>
                <w:lang w:val="en-US" w:eastAsia="en-US"/>
              </w:rPr>
            </w:pPr>
          </w:p>
        </w:tc>
        <w:tc>
          <w:tcPr>
            <w:tcW w:w="283" w:type="dxa"/>
            <w:vAlign w:val="bottom"/>
          </w:tcPr>
          <w:p w14:paraId="3161F237"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vAlign w:val="bottom"/>
          </w:tcPr>
          <w:p w14:paraId="1596008C" w14:textId="77777777" w:rsidR="00496DFE" w:rsidRPr="00A66A3E" w:rsidRDefault="00496DFE" w:rsidP="00496DFE">
            <w:pPr>
              <w:pStyle w:val="BodyTextIndent2"/>
              <w:tabs>
                <w:tab w:val="decimal" w:pos="1338"/>
              </w:tabs>
              <w:ind w:left="0" w:firstLine="0"/>
              <w:jc w:val="left"/>
              <w:rPr>
                <w:rFonts w:cs="Times New Roman"/>
                <w:sz w:val="22"/>
                <w:szCs w:val="22"/>
                <w:lang w:val="en-US" w:eastAsia="en-US"/>
              </w:rPr>
            </w:pPr>
          </w:p>
        </w:tc>
      </w:tr>
      <w:tr w:rsidR="00496DFE" w:rsidRPr="00A66A3E" w14:paraId="46AD1334" w14:textId="77777777" w:rsidTr="00CE4BF0">
        <w:trPr>
          <w:trHeight w:val="283"/>
        </w:trPr>
        <w:tc>
          <w:tcPr>
            <w:tcW w:w="5778" w:type="dxa"/>
            <w:vAlign w:val="bottom"/>
          </w:tcPr>
          <w:p w14:paraId="2AF4FC9E" w14:textId="77777777" w:rsidR="00496DFE" w:rsidRPr="00A66A3E" w:rsidRDefault="00496DFE" w:rsidP="00496DFE">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vAlign w:val="bottom"/>
          </w:tcPr>
          <w:p w14:paraId="138C0142" w14:textId="05ADE27C" w:rsidR="00496DFE" w:rsidRPr="00A66A3E" w:rsidRDefault="00FE121F"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(3,660,818)</w:t>
            </w:r>
          </w:p>
        </w:tc>
        <w:tc>
          <w:tcPr>
            <w:tcW w:w="283" w:type="dxa"/>
            <w:vAlign w:val="bottom"/>
          </w:tcPr>
          <w:p w14:paraId="7D18FBDE"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vAlign w:val="bottom"/>
          </w:tcPr>
          <w:p w14:paraId="42836B02" w14:textId="7C230544"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(5,242,504)</w:t>
            </w:r>
          </w:p>
        </w:tc>
      </w:tr>
      <w:tr w:rsidR="00496DFE" w:rsidRPr="00A66A3E" w14:paraId="5C2B72FA" w14:textId="77777777" w:rsidTr="00CE4BF0">
        <w:trPr>
          <w:trHeight w:val="283"/>
        </w:trPr>
        <w:tc>
          <w:tcPr>
            <w:tcW w:w="5778" w:type="dxa"/>
            <w:vAlign w:val="bottom"/>
          </w:tcPr>
          <w:p w14:paraId="78C685CF" w14:textId="4EB795F8" w:rsidR="00496DFE" w:rsidRPr="00A66A3E" w:rsidRDefault="00496DFE" w:rsidP="00496DFE">
            <w:pPr>
              <w:numPr>
                <w:ilvl w:val="0"/>
                <w:numId w:val="16"/>
              </w:numPr>
              <w:ind w:left="816" w:right="15" w:hanging="210"/>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A66A3E">
              <w:rPr>
                <w:rFonts w:ascii="Times New Roman" w:hAnsi="Times New Roman" w:cs="Times New Roman"/>
                <w:sz w:val="22"/>
                <w:szCs w:val="22"/>
              </w:rPr>
              <w:t>that</w:t>
            </w:r>
            <w:r w:rsidRPr="00A66A3E">
              <w:rPr>
                <w:rFonts w:ascii="Times New Roman" w:eastAsia="Times New Roman" w:hAnsi="Times New Roman" w:cs="Times New Roman"/>
                <w:sz w:val="22"/>
                <w:szCs w:val="22"/>
              </w:rPr>
              <w:t xml:space="preserve"> are deductible at a greater amount</w:t>
            </w:r>
          </w:p>
        </w:tc>
        <w:tc>
          <w:tcPr>
            <w:tcW w:w="1701" w:type="dxa"/>
            <w:shd w:val="clear" w:color="auto" w:fill="auto"/>
            <w:vAlign w:val="bottom"/>
          </w:tcPr>
          <w:p w14:paraId="730840D2" w14:textId="1CC7BE83" w:rsidR="00496DFE" w:rsidRPr="00A66A3E" w:rsidRDefault="00FE121F"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(42,147)</w:t>
            </w:r>
          </w:p>
        </w:tc>
        <w:tc>
          <w:tcPr>
            <w:tcW w:w="283" w:type="dxa"/>
            <w:vAlign w:val="bottom"/>
          </w:tcPr>
          <w:p w14:paraId="1EABA46A"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9CF2E2E" w14:textId="71001232"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(49,428)</w:t>
            </w:r>
          </w:p>
        </w:tc>
      </w:tr>
      <w:tr w:rsidR="00496DFE" w:rsidRPr="00A66A3E" w14:paraId="2FA3CA74" w14:textId="77777777" w:rsidTr="00CE4BF0">
        <w:trPr>
          <w:trHeight w:val="283"/>
        </w:trPr>
        <w:tc>
          <w:tcPr>
            <w:tcW w:w="5778" w:type="dxa"/>
            <w:vAlign w:val="bottom"/>
          </w:tcPr>
          <w:p w14:paraId="09E6B99D" w14:textId="77777777" w:rsidR="00496DFE" w:rsidRPr="00A66A3E" w:rsidRDefault="00496DFE" w:rsidP="00496DFE">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A66A3E">
              <w:rPr>
                <w:rFonts w:ascii="Times New Roman" w:eastAsia="Times New Roman" w:hAnsi="Times New Roman" w:cs="Times New Roman"/>
                <w:sz w:val="22"/>
                <w:szCs w:val="22"/>
              </w:rPr>
              <w:t>expenses</w:t>
            </w:r>
          </w:p>
        </w:tc>
        <w:tc>
          <w:tcPr>
            <w:tcW w:w="1701" w:type="dxa"/>
            <w:shd w:val="clear" w:color="auto" w:fill="auto"/>
            <w:vAlign w:val="bottom"/>
          </w:tcPr>
          <w:p w14:paraId="736B78E0" w14:textId="22FE1031" w:rsidR="00496DFE" w:rsidRPr="00A66A3E" w:rsidRDefault="00FE121F"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83,010</w:t>
            </w:r>
          </w:p>
        </w:tc>
        <w:tc>
          <w:tcPr>
            <w:tcW w:w="283" w:type="dxa"/>
            <w:vAlign w:val="bottom"/>
          </w:tcPr>
          <w:p w14:paraId="7D091618"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60A18623" w14:textId="2E4B8A7C"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75,766</w:t>
            </w:r>
          </w:p>
        </w:tc>
      </w:tr>
      <w:tr w:rsidR="00496DFE" w:rsidRPr="00A66A3E" w14:paraId="3FD20116" w14:textId="77777777" w:rsidTr="00CE4BF0">
        <w:trPr>
          <w:trHeight w:val="283"/>
        </w:trPr>
        <w:tc>
          <w:tcPr>
            <w:tcW w:w="5778" w:type="dxa"/>
            <w:vAlign w:val="bottom"/>
          </w:tcPr>
          <w:p w14:paraId="399A8089" w14:textId="77777777" w:rsidR="00496DFE" w:rsidRDefault="00496DFE" w:rsidP="00496DFE">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14:paraId="7741CAAD" w14:textId="77777777" w:rsidR="00496DFE" w:rsidRPr="00A66A3E" w:rsidRDefault="00496DFE" w:rsidP="00496DFE">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vAlign w:val="bottom"/>
          </w:tcPr>
          <w:p w14:paraId="2B5849D1" w14:textId="7C91E3A7" w:rsidR="00496DFE" w:rsidRPr="00A66A3E" w:rsidRDefault="00FE121F"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1,019,065</w:t>
            </w:r>
          </w:p>
        </w:tc>
        <w:tc>
          <w:tcPr>
            <w:tcW w:w="283" w:type="dxa"/>
            <w:tcBorders>
              <w:bottom w:val="nil"/>
            </w:tcBorders>
            <w:vAlign w:val="bottom"/>
          </w:tcPr>
          <w:p w14:paraId="7514A599"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vAlign w:val="bottom"/>
          </w:tcPr>
          <w:p w14:paraId="30846FA7" w14:textId="77777777" w:rsidR="00496DFE" w:rsidRDefault="00496DFE" w:rsidP="00496DFE">
            <w:pPr>
              <w:pStyle w:val="BodyTextIndent2"/>
              <w:tabs>
                <w:tab w:val="decimal" w:pos="1281"/>
              </w:tabs>
              <w:ind w:left="0" w:firstLine="0"/>
              <w:jc w:val="left"/>
              <w:rPr>
                <w:rFonts w:cs="Times New Roman"/>
                <w:sz w:val="22"/>
                <w:szCs w:val="22"/>
                <w:lang w:val="en-US" w:eastAsia="en-US"/>
              </w:rPr>
            </w:pPr>
          </w:p>
          <w:p w14:paraId="10D46922" w14:textId="63BC1F33"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1,586,951</w:t>
            </w:r>
          </w:p>
        </w:tc>
      </w:tr>
    </w:tbl>
    <w:p w14:paraId="5DF5ABCA" w14:textId="77777777" w:rsidR="00D7671D" w:rsidRPr="00D7671D" w:rsidRDefault="00D7671D" w:rsidP="00637CF7">
      <w:pPr>
        <w:tabs>
          <w:tab w:val="left" w:pos="2410"/>
        </w:tabs>
        <w:ind w:right="-58"/>
        <w:jc w:val="both"/>
        <w:rPr>
          <w:rFonts w:ascii="Times New Roman" w:hAnsi="Times New Roman" w:cstheme="minorBidi"/>
          <w:sz w:val="22"/>
          <w:szCs w:val="22"/>
          <w:u w:val="single"/>
        </w:rPr>
      </w:pPr>
    </w:p>
    <w:tbl>
      <w:tblPr>
        <w:tblW w:w="9213" w:type="dxa"/>
        <w:tblInd w:w="1101" w:type="dxa"/>
        <w:tblLayout w:type="fixed"/>
        <w:tblLook w:val="01E0" w:firstRow="1" w:lastRow="1" w:firstColumn="1" w:lastColumn="1" w:noHBand="0" w:noVBand="0"/>
      </w:tblPr>
      <w:tblGrid>
        <w:gridCol w:w="5670"/>
        <w:gridCol w:w="1701"/>
        <w:gridCol w:w="283"/>
        <w:gridCol w:w="1559"/>
      </w:tblGrid>
      <w:tr w:rsidR="00085EBD" w:rsidRPr="00A66A3E" w14:paraId="00037D7E" w14:textId="77777777" w:rsidTr="00CE4BF0">
        <w:trPr>
          <w:trHeight w:val="283"/>
        </w:trPr>
        <w:tc>
          <w:tcPr>
            <w:tcW w:w="5670" w:type="dxa"/>
            <w:vAlign w:val="bottom"/>
          </w:tcPr>
          <w:p w14:paraId="2BE3D9B6"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5F23EB37" w14:textId="444C565C"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85EBD" w:rsidRPr="00A66A3E" w14:paraId="77B08D92" w14:textId="77777777" w:rsidTr="00CE4BF0">
        <w:trPr>
          <w:trHeight w:val="283"/>
        </w:trPr>
        <w:tc>
          <w:tcPr>
            <w:tcW w:w="5670" w:type="dxa"/>
            <w:vAlign w:val="bottom"/>
          </w:tcPr>
          <w:p w14:paraId="20F1FC74" w14:textId="77777777" w:rsidR="00085EBD" w:rsidRPr="00A66A3E" w:rsidRDefault="00085EBD"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E6EB206" w14:textId="77777777" w:rsidR="00085EBD" w:rsidRPr="00A66A3E" w:rsidRDefault="00085EBD" w:rsidP="00741B82">
            <w:pPr>
              <w:ind w:right="15"/>
              <w:jc w:val="center"/>
              <w:rPr>
                <w:rFonts w:ascii="Times New Roman" w:hAnsi="Times New Roman" w:cs="Times New Roman"/>
                <w:sz w:val="22"/>
                <w:szCs w:val="22"/>
              </w:rPr>
            </w:pPr>
            <w:r w:rsidRPr="00A66A3E">
              <w:rPr>
                <w:rFonts w:ascii="Times New Roman" w:hAnsi="Times New Roman" w:cs="Times New Roman"/>
                <w:sz w:val="22"/>
                <w:szCs w:val="22"/>
              </w:rPr>
              <w:t>Separate financial statements</w:t>
            </w:r>
          </w:p>
        </w:tc>
      </w:tr>
      <w:tr w:rsidR="00496DFE" w:rsidRPr="00A66A3E" w14:paraId="461786A0" w14:textId="77777777" w:rsidTr="00CE4BF0">
        <w:trPr>
          <w:trHeight w:val="283"/>
        </w:trPr>
        <w:tc>
          <w:tcPr>
            <w:tcW w:w="5670" w:type="dxa"/>
            <w:vAlign w:val="bottom"/>
          </w:tcPr>
          <w:p w14:paraId="4B340629" w14:textId="77777777" w:rsidR="00496DFE" w:rsidRPr="00A66A3E" w:rsidRDefault="00496DFE" w:rsidP="00496DFE">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25DD30EE" w14:textId="15445894" w:rsidR="00496DFE" w:rsidRPr="0078135A" w:rsidRDefault="00496DFE" w:rsidP="00496DFE">
            <w:pPr>
              <w:ind w:right="15"/>
              <w:jc w:val="center"/>
              <w:rPr>
                <w:rFonts w:ascii="Times New Roman" w:hAnsi="Times New Roman" w:cstheme="minorBidi"/>
                <w:sz w:val="22"/>
                <w:szCs w:val="22"/>
              </w:rPr>
            </w:pPr>
            <w:r w:rsidRPr="00364BCA">
              <w:rPr>
                <w:rFonts w:ascii="Times New Roman" w:hAnsi="Times New Roman" w:cs="Times New Roman" w:hint="cs"/>
                <w:sz w:val="22"/>
                <w:szCs w:val="22"/>
                <w:cs/>
              </w:rPr>
              <w:t>202</w:t>
            </w:r>
            <w:r>
              <w:rPr>
                <w:rFonts w:ascii="Times New Roman" w:hAnsi="Times New Roman" w:cstheme="minorBidi"/>
                <w:sz w:val="22"/>
                <w:szCs w:val="22"/>
              </w:rPr>
              <w:t>2</w:t>
            </w:r>
          </w:p>
        </w:tc>
        <w:tc>
          <w:tcPr>
            <w:tcW w:w="283" w:type="dxa"/>
            <w:tcBorders>
              <w:top w:val="single" w:sz="6" w:space="0" w:color="auto"/>
            </w:tcBorders>
            <w:vAlign w:val="bottom"/>
          </w:tcPr>
          <w:p w14:paraId="31AAF2BA" w14:textId="77777777" w:rsidR="00496DFE" w:rsidRPr="00A66A3E" w:rsidRDefault="00496DFE" w:rsidP="00496DFE">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062EA25D" w14:textId="0CC959F2" w:rsidR="00496DFE" w:rsidRPr="00A66A3E" w:rsidRDefault="00496DFE" w:rsidP="00496DFE">
            <w:pPr>
              <w:ind w:right="15"/>
              <w:jc w:val="center"/>
              <w:rPr>
                <w:rFonts w:ascii="Times New Roman" w:hAnsi="Times New Roman" w:cs="Times New Roman"/>
                <w:sz w:val="22"/>
                <w:szCs w:val="22"/>
              </w:rPr>
            </w:pPr>
            <w:r w:rsidRPr="00364BCA">
              <w:rPr>
                <w:rFonts w:ascii="Times New Roman" w:hAnsi="Times New Roman" w:cs="Times New Roman" w:hint="cs"/>
                <w:sz w:val="22"/>
                <w:szCs w:val="22"/>
                <w:cs/>
              </w:rPr>
              <w:t>202</w:t>
            </w:r>
            <w:r>
              <w:rPr>
                <w:rFonts w:ascii="Times New Roman" w:hAnsi="Times New Roman" w:cstheme="minorBidi"/>
                <w:sz w:val="22"/>
                <w:szCs w:val="22"/>
              </w:rPr>
              <w:t>1</w:t>
            </w:r>
          </w:p>
        </w:tc>
      </w:tr>
      <w:tr w:rsidR="00496DFE" w:rsidRPr="00A66A3E" w14:paraId="0190CB57" w14:textId="77777777" w:rsidTr="00CE4BF0">
        <w:trPr>
          <w:trHeight w:val="145"/>
        </w:trPr>
        <w:tc>
          <w:tcPr>
            <w:tcW w:w="5670" w:type="dxa"/>
            <w:vAlign w:val="bottom"/>
          </w:tcPr>
          <w:p w14:paraId="0F9494D9" w14:textId="77777777" w:rsidR="00496DFE" w:rsidRPr="00331C19" w:rsidRDefault="00496DFE" w:rsidP="00496DFE">
            <w:pPr>
              <w:ind w:left="-108" w:right="15"/>
              <w:jc w:val="both"/>
              <w:rPr>
                <w:rFonts w:ascii="Times New Roman" w:hAnsi="Times New Roman" w:cs="Times New Roman"/>
                <w:sz w:val="16"/>
                <w:szCs w:val="16"/>
              </w:rPr>
            </w:pPr>
          </w:p>
        </w:tc>
        <w:tc>
          <w:tcPr>
            <w:tcW w:w="1701" w:type="dxa"/>
            <w:tcBorders>
              <w:top w:val="single" w:sz="4" w:space="0" w:color="auto"/>
            </w:tcBorders>
            <w:vAlign w:val="bottom"/>
          </w:tcPr>
          <w:p w14:paraId="521F11D0" w14:textId="77777777" w:rsidR="00496DFE" w:rsidRPr="00331C19" w:rsidRDefault="00496DFE" w:rsidP="00496DFE">
            <w:pPr>
              <w:tabs>
                <w:tab w:val="decimal" w:pos="1299"/>
              </w:tabs>
              <w:ind w:right="15"/>
              <w:jc w:val="both"/>
              <w:rPr>
                <w:rFonts w:ascii="Times New Roman" w:hAnsi="Times New Roman" w:cs="Times New Roman"/>
                <w:sz w:val="16"/>
                <w:szCs w:val="16"/>
              </w:rPr>
            </w:pPr>
          </w:p>
        </w:tc>
        <w:tc>
          <w:tcPr>
            <w:tcW w:w="283" w:type="dxa"/>
            <w:vAlign w:val="bottom"/>
          </w:tcPr>
          <w:p w14:paraId="0CFB2F42" w14:textId="77777777" w:rsidR="00496DFE" w:rsidRPr="00331C19" w:rsidRDefault="00496DFE" w:rsidP="00496DFE">
            <w:pPr>
              <w:tabs>
                <w:tab w:val="decimal" w:pos="1299"/>
              </w:tabs>
              <w:ind w:right="15"/>
              <w:jc w:val="both"/>
              <w:rPr>
                <w:rFonts w:ascii="Times New Roman" w:hAnsi="Times New Roman" w:cs="Times New Roman"/>
                <w:sz w:val="16"/>
                <w:szCs w:val="16"/>
              </w:rPr>
            </w:pPr>
          </w:p>
        </w:tc>
        <w:tc>
          <w:tcPr>
            <w:tcW w:w="1559" w:type="dxa"/>
            <w:tcBorders>
              <w:top w:val="single" w:sz="4" w:space="0" w:color="auto"/>
            </w:tcBorders>
            <w:vAlign w:val="bottom"/>
          </w:tcPr>
          <w:p w14:paraId="1B50B086" w14:textId="77777777" w:rsidR="00496DFE" w:rsidRPr="00331C19" w:rsidRDefault="00496DFE" w:rsidP="00496DFE">
            <w:pPr>
              <w:tabs>
                <w:tab w:val="decimal" w:pos="1299"/>
              </w:tabs>
              <w:ind w:right="15"/>
              <w:jc w:val="both"/>
              <w:rPr>
                <w:rFonts w:ascii="Times New Roman" w:hAnsi="Times New Roman" w:cs="Times New Roman"/>
                <w:sz w:val="16"/>
                <w:szCs w:val="16"/>
              </w:rPr>
            </w:pPr>
          </w:p>
        </w:tc>
      </w:tr>
      <w:tr w:rsidR="00496DFE" w:rsidRPr="00A66A3E" w14:paraId="703DC85D" w14:textId="77777777" w:rsidTr="00CE4BF0">
        <w:trPr>
          <w:trHeight w:val="283"/>
        </w:trPr>
        <w:tc>
          <w:tcPr>
            <w:tcW w:w="5670" w:type="dxa"/>
            <w:vAlign w:val="bottom"/>
          </w:tcPr>
          <w:p w14:paraId="2AD58719" w14:textId="77777777" w:rsidR="00496DFE" w:rsidRPr="00A66A3E" w:rsidRDefault="00496DFE" w:rsidP="00496DFE">
            <w:pPr>
              <w:ind w:left="-108" w:right="15"/>
              <w:jc w:val="both"/>
              <w:rPr>
                <w:rFonts w:ascii="Times New Roman" w:hAnsi="Times New Roman" w:cs="Times New Roman"/>
                <w:sz w:val="22"/>
                <w:szCs w:val="22"/>
              </w:rPr>
            </w:pPr>
            <w:r w:rsidRPr="00A66A3E">
              <w:rPr>
                <w:rFonts w:ascii="Times New Roman" w:hAnsi="Times New Roman" w:cs="Times New Roman"/>
                <w:sz w:val="22"/>
                <w:szCs w:val="22"/>
              </w:rPr>
              <w:t>Accounting profit before tax</w:t>
            </w:r>
          </w:p>
        </w:tc>
        <w:tc>
          <w:tcPr>
            <w:tcW w:w="1701" w:type="dxa"/>
            <w:tcBorders>
              <w:bottom w:val="double" w:sz="12" w:space="0" w:color="auto"/>
            </w:tcBorders>
            <w:vAlign w:val="bottom"/>
          </w:tcPr>
          <w:p w14:paraId="5CAC904A" w14:textId="4947F6A0" w:rsidR="00496DFE" w:rsidRPr="00A66A3E" w:rsidRDefault="00FE121F"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21,485,749</w:t>
            </w:r>
          </w:p>
        </w:tc>
        <w:tc>
          <w:tcPr>
            <w:tcW w:w="283" w:type="dxa"/>
            <w:vAlign w:val="bottom"/>
          </w:tcPr>
          <w:p w14:paraId="632853CA"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vAlign w:val="bottom"/>
          </w:tcPr>
          <w:p w14:paraId="1D2359EE" w14:textId="5A60D2B8"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32,959,065</w:t>
            </w:r>
          </w:p>
        </w:tc>
      </w:tr>
      <w:tr w:rsidR="00496DFE" w:rsidRPr="00A66A3E" w14:paraId="07419C70" w14:textId="77777777" w:rsidTr="00CE4BF0">
        <w:trPr>
          <w:trHeight w:val="59"/>
        </w:trPr>
        <w:tc>
          <w:tcPr>
            <w:tcW w:w="5670" w:type="dxa"/>
            <w:vAlign w:val="bottom"/>
          </w:tcPr>
          <w:p w14:paraId="0D3C8DE0" w14:textId="77777777" w:rsidR="00496DFE" w:rsidRPr="00331C19" w:rsidRDefault="00496DFE" w:rsidP="00496DFE">
            <w:pPr>
              <w:ind w:left="-108" w:right="15"/>
              <w:jc w:val="both"/>
              <w:rPr>
                <w:rFonts w:ascii="Times New Roman" w:hAnsi="Times New Roman" w:cs="Times New Roman"/>
                <w:sz w:val="16"/>
                <w:szCs w:val="16"/>
              </w:rPr>
            </w:pPr>
          </w:p>
        </w:tc>
        <w:tc>
          <w:tcPr>
            <w:tcW w:w="1701" w:type="dxa"/>
            <w:tcBorders>
              <w:top w:val="double" w:sz="12" w:space="0" w:color="auto"/>
            </w:tcBorders>
            <w:vAlign w:val="bottom"/>
          </w:tcPr>
          <w:p w14:paraId="671B880A" w14:textId="77777777" w:rsidR="00496DFE" w:rsidRPr="00331C19" w:rsidRDefault="00496DFE" w:rsidP="00496DFE">
            <w:pPr>
              <w:tabs>
                <w:tab w:val="decimal" w:pos="1154"/>
              </w:tabs>
              <w:ind w:right="15"/>
              <w:jc w:val="both"/>
              <w:rPr>
                <w:rFonts w:ascii="Times New Roman" w:hAnsi="Times New Roman" w:cs="Times New Roman"/>
                <w:sz w:val="16"/>
                <w:szCs w:val="16"/>
                <w:highlight w:val="yellow"/>
                <w:cs/>
              </w:rPr>
            </w:pPr>
          </w:p>
        </w:tc>
        <w:tc>
          <w:tcPr>
            <w:tcW w:w="283" w:type="dxa"/>
            <w:vAlign w:val="bottom"/>
          </w:tcPr>
          <w:p w14:paraId="263ED448" w14:textId="77777777" w:rsidR="00496DFE" w:rsidRPr="00331C19" w:rsidRDefault="00496DFE" w:rsidP="00496DFE">
            <w:pPr>
              <w:tabs>
                <w:tab w:val="decimal" w:pos="1154"/>
              </w:tabs>
              <w:ind w:right="15"/>
              <w:jc w:val="both"/>
              <w:rPr>
                <w:rFonts w:ascii="Times New Roman" w:hAnsi="Times New Roman" w:cs="Times New Roman"/>
                <w:sz w:val="16"/>
                <w:szCs w:val="16"/>
                <w:cs/>
              </w:rPr>
            </w:pPr>
          </w:p>
        </w:tc>
        <w:tc>
          <w:tcPr>
            <w:tcW w:w="1559" w:type="dxa"/>
            <w:tcBorders>
              <w:top w:val="double" w:sz="12" w:space="0" w:color="auto"/>
            </w:tcBorders>
            <w:vAlign w:val="bottom"/>
          </w:tcPr>
          <w:p w14:paraId="5362902B" w14:textId="77777777" w:rsidR="00496DFE" w:rsidRPr="00331C19" w:rsidRDefault="00496DFE" w:rsidP="00496DFE">
            <w:pPr>
              <w:tabs>
                <w:tab w:val="decimal" w:pos="1154"/>
              </w:tabs>
              <w:ind w:right="15"/>
              <w:jc w:val="both"/>
              <w:rPr>
                <w:rFonts w:ascii="Times New Roman" w:hAnsi="Times New Roman" w:cs="Times New Roman"/>
                <w:sz w:val="16"/>
                <w:szCs w:val="16"/>
                <w:highlight w:val="yellow"/>
                <w:cs/>
              </w:rPr>
            </w:pPr>
          </w:p>
        </w:tc>
      </w:tr>
      <w:tr w:rsidR="00496DFE" w:rsidRPr="00A66A3E" w14:paraId="6D35C2CF" w14:textId="77777777" w:rsidTr="00CE4BF0">
        <w:trPr>
          <w:trHeight w:val="283"/>
        </w:trPr>
        <w:tc>
          <w:tcPr>
            <w:tcW w:w="5670" w:type="dxa"/>
            <w:vAlign w:val="bottom"/>
          </w:tcPr>
          <w:p w14:paraId="7B1B2DDB" w14:textId="77777777" w:rsidR="00496DFE" w:rsidRPr="00A66A3E" w:rsidRDefault="00496DFE" w:rsidP="00496DFE">
            <w:pPr>
              <w:ind w:left="-108" w:right="15"/>
              <w:rPr>
                <w:rFonts w:ascii="Times New Roman" w:hAnsi="Times New Roman" w:cs="Times New Roman"/>
                <w:sz w:val="22"/>
                <w:szCs w:val="22"/>
              </w:rPr>
            </w:pPr>
            <w:r w:rsidRPr="00A66A3E">
              <w:rPr>
                <w:rFonts w:ascii="Times New Roman" w:hAnsi="Times New Roman" w:cs="Times New Roman"/>
                <w:sz w:val="22"/>
                <w:szCs w:val="22"/>
              </w:rPr>
              <w:t>Applicable tax rate</w:t>
            </w:r>
          </w:p>
        </w:tc>
        <w:tc>
          <w:tcPr>
            <w:tcW w:w="1701" w:type="dxa"/>
            <w:shd w:val="clear" w:color="auto" w:fill="auto"/>
            <w:vAlign w:val="bottom"/>
          </w:tcPr>
          <w:p w14:paraId="5CBB1B19" w14:textId="7D8C4F08" w:rsidR="00496DFE" w:rsidRPr="00A66A3E" w:rsidRDefault="00496DFE" w:rsidP="00496DFE">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c>
          <w:tcPr>
            <w:tcW w:w="283" w:type="dxa"/>
            <w:vAlign w:val="bottom"/>
          </w:tcPr>
          <w:p w14:paraId="110B87B2" w14:textId="77777777" w:rsidR="00496DFE" w:rsidRPr="00A66A3E" w:rsidRDefault="00496DFE" w:rsidP="00496DFE">
            <w:pPr>
              <w:ind w:right="-108"/>
              <w:rPr>
                <w:rFonts w:ascii="Times New Roman" w:hAnsi="Times New Roman" w:cs="Times New Roman"/>
                <w:sz w:val="22"/>
                <w:szCs w:val="22"/>
              </w:rPr>
            </w:pPr>
          </w:p>
        </w:tc>
        <w:tc>
          <w:tcPr>
            <w:tcW w:w="1559" w:type="dxa"/>
            <w:vAlign w:val="bottom"/>
          </w:tcPr>
          <w:p w14:paraId="02616393" w14:textId="1BAD3E0E" w:rsidR="00496DFE" w:rsidRPr="00A66A3E" w:rsidRDefault="00496DFE" w:rsidP="00496DFE">
            <w:pPr>
              <w:pStyle w:val="BodyTextIndent2"/>
              <w:tabs>
                <w:tab w:val="decimal" w:pos="856"/>
              </w:tabs>
              <w:ind w:left="0" w:firstLine="0"/>
              <w:jc w:val="left"/>
              <w:rPr>
                <w:rFonts w:cs="Times New Roman"/>
                <w:sz w:val="22"/>
                <w:szCs w:val="22"/>
                <w:lang w:val="en-US" w:eastAsia="en-US"/>
              </w:rPr>
            </w:pPr>
            <w:r>
              <w:rPr>
                <w:rFonts w:cs="Times New Roman"/>
                <w:sz w:val="22"/>
                <w:szCs w:val="22"/>
                <w:lang w:val="en-US" w:eastAsia="en-US"/>
              </w:rPr>
              <w:t>20%</w:t>
            </w:r>
          </w:p>
        </w:tc>
      </w:tr>
      <w:tr w:rsidR="00496DFE" w:rsidRPr="00A66A3E" w14:paraId="50B86D9D" w14:textId="77777777" w:rsidTr="00CE4BF0">
        <w:trPr>
          <w:trHeight w:val="283"/>
        </w:trPr>
        <w:tc>
          <w:tcPr>
            <w:tcW w:w="5670" w:type="dxa"/>
            <w:vAlign w:val="bottom"/>
          </w:tcPr>
          <w:p w14:paraId="427F792F" w14:textId="77777777" w:rsidR="00496DFE" w:rsidRPr="00A66A3E" w:rsidRDefault="00496DFE" w:rsidP="00496DFE">
            <w:pPr>
              <w:ind w:left="-108" w:right="15"/>
              <w:rPr>
                <w:rFonts w:ascii="Times New Roman" w:hAnsi="Times New Roman" w:cs="Times New Roman"/>
                <w:sz w:val="22"/>
                <w:szCs w:val="22"/>
              </w:rPr>
            </w:pPr>
            <w:r w:rsidRPr="00A66A3E">
              <w:rPr>
                <w:rFonts w:ascii="Times New Roman" w:hAnsi="Times New Roman" w:cs="Times New Roman"/>
                <w:sz w:val="22"/>
                <w:szCs w:val="22"/>
              </w:rPr>
              <w:t>Accounting profit before tax multiplied by applicable tax rate</w:t>
            </w:r>
          </w:p>
        </w:tc>
        <w:tc>
          <w:tcPr>
            <w:tcW w:w="1701" w:type="dxa"/>
            <w:shd w:val="clear" w:color="auto" w:fill="auto"/>
            <w:vAlign w:val="bottom"/>
          </w:tcPr>
          <w:p w14:paraId="2F58E5E7" w14:textId="2BCEA8C6" w:rsidR="00496DFE" w:rsidRPr="00A66A3E" w:rsidRDefault="00D43C8D"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4,297,150</w:t>
            </w:r>
          </w:p>
        </w:tc>
        <w:tc>
          <w:tcPr>
            <w:tcW w:w="283" w:type="dxa"/>
            <w:vAlign w:val="bottom"/>
          </w:tcPr>
          <w:p w14:paraId="0078A2FE"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vAlign w:val="bottom"/>
          </w:tcPr>
          <w:p w14:paraId="2F11961C" w14:textId="063728BF"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6,591,813</w:t>
            </w:r>
          </w:p>
        </w:tc>
      </w:tr>
      <w:tr w:rsidR="00496DFE" w:rsidRPr="00A66A3E" w14:paraId="3A4A2B7C" w14:textId="77777777" w:rsidTr="00CE4BF0">
        <w:trPr>
          <w:trHeight w:val="283"/>
        </w:trPr>
        <w:tc>
          <w:tcPr>
            <w:tcW w:w="5670" w:type="dxa"/>
            <w:vAlign w:val="bottom"/>
          </w:tcPr>
          <w:p w14:paraId="4E520347" w14:textId="77777777" w:rsidR="00496DFE" w:rsidRPr="00A66A3E" w:rsidRDefault="00496DFE" w:rsidP="00496DFE">
            <w:pPr>
              <w:ind w:left="-108" w:right="15"/>
              <w:rPr>
                <w:rFonts w:ascii="Times New Roman" w:hAnsi="Times New Roman" w:cs="Times New Roman"/>
                <w:sz w:val="22"/>
                <w:szCs w:val="22"/>
              </w:rPr>
            </w:pPr>
            <w:r w:rsidRPr="00A66A3E">
              <w:rPr>
                <w:rFonts w:ascii="Times New Roman" w:hAnsi="Times New Roman" w:cs="Times New Roman"/>
                <w:sz w:val="22"/>
                <w:szCs w:val="22"/>
              </w:rPr>
              <w:t>Effect of :</w:t>
            </w:r>
          </w:p>
        </w:tc>
        <w:tc>
          <w:tcPr>
            <w:tcW w:w="1701" w:type="dxa"/>
            <w:shd w:val="clear" w:color="auto" w:fill="auto"/>
            <w:vAlign w:val="bottom"/>
          </w:tcPr>
          <w:p w14:paraId="3B5497DB" w14:textId="77777777" w:rsidR="00496DFE" w:rsidRPr="00A66A3E" w:rsidRDefault="00496DFE" w:rsidP="00496DFE">
            <w:pPr>
              <w:pStyle w:val="BodyTextIndent2"/>
              <w:tabs>
                <w:tab w:val="decimal" w:pos="1338"/>
              </w:tabs>
              <w:ind w:left="0" w:firstLine="0"/>
              <w:jc w:val="left"/>
              <w:rPr>
                <w:rFonts w:cs="Times New Roman"/>
                <w:sz w:val="22"/>
                <w:szCs w:val="22"/>
                <w:lang w:val="en-US" w:eastAsia="en-US"/>
              </w:rPr>
            </w:pPr>
          </w:p>
        </w:tc>
        <w:tc>
          <w:tcPr>
            <w:tcW w:w="283" w:type="dxa"/>
            <w:vAlign w:val="bottom"/>
          </w:tcPr>
          <w:p w14:paraId="375276F7"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vAlign w:val="bottom"/>
          </w:tcPr>
          <w:p w14:paraId="71AAA35D" w14:textId="77777777" w:rsidR="00496DFE" w:rsidRPr="00A66A3E" w:rsidRDefault="00496DFE" w:rsidP="00496DFE">
            <w:pPr>
              <w:pStyle w:val="BodyTextIndent2"/>
              <w:tabs>
                <w:tab w:val="decimal" w:pos="1338"/>
              </w:tabs>
              <w:ind w:left="0" w:firstLine="0"/>
              <w:jc w:val="left"/>
              <w:rPr>
                <w:rFonts w:cs="Times New Roman"/>
                <w:sz w:val="22"/>
                <w:szCs w:val="22"/>
                <w:lang w:val="en-US" w:eastAsia="en-US"/>
              </w:rPr>
            </w:pPr>
          </w:p>
        </w:tc>
      </w:tr>
      <w:tr w:rsidR="00496DFE" w:rsidRPr="00A66A3E" w14:paraId="04325EFD" w14:textId="77777777" w:rsidTr="00CE4BF0">
        <w:trPr>
          <w:trHeight w:val="283"/>
        </w:trPr>
        <w:tc>
          <w:tcPr>
            <w:tcW w:w="5670" w:type="dxa"/>
            <w:vAlign w:val="bottom"/>
          </w:tcPr>
          <w:p w14:paraId="4A7301E6" w14:textId="77777777" w:rsidR="00496DFE" w:rsidRPr="00A66A3E" w:rsidRDefault="00496DFE" w:rsidP="00496DFE">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Revenues granted income tax exemption</w:t>
            </w:r>
          </w:p>
        </w:tc>
        <w:tc>
          <w:tcPr>
            <w:tcW w:w="1701" w:type="dxa"/>
            <w:shd w:val="clear" w:color="auto" w:fill="auto"/>
            <w:vAlign w:val="bottom"/>
          </w:tcPr>
          <w:p w14:paraId="391CA3D4" w14:textId="2035674A" w:rsidR="00496DFE" w:rsidRPr="00A66A3E" w:rsidRDefault="00D43C8D"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(3,318,948)</w:t>
            </w:r>
          </w:p>
        </w:tc>
        <w:tc>
          <w:tcPr>
            <w:tcW w:w="283" w:type="dxa"/>
            <w:vAlign w:val="bottom"/>
          </w:tcPr>
          <w:p w14:paraId="1AC5DC9A"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3ACB898" w14:textId="0D0AE3C5"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(5,031,200)</w:t>
            </w:r>
          </w:p>
        </w:tc>
      </w:tr>
      <w:tr w:rsidR="00496DFE" w:rsidRPr="00A66A3E" w14:paraId="7D2C1872" w14:textId="77777777" w:rsidTr="00CE4BF0">
        <w:trPr>
          <w:trHeight w:val="283"/>
        </w:trPr>
        <w:tc>
          <w:tcPr>
            <w:tcW w:w="5670" w:type="dxa"/>
            <w:vAlign w:val="bottom"/>
          </w:tcPr>
          <w:p w14:paraId="1B72B321" w14:textId="6D8D987D" w:rsidR="00496DFE" w:rsidRPr="00A66A3E" w:rsidRDefault="00496DFE" w:rsidP="00496DFE">
            <w:pPr>
              <w:numPr>
                <w:ilvl w:val="0"/>
                <w:numId w:val="16"/>
              </w:numPr>
              <w:ind w:left="816" w:right="15" w:hanging="210"/>
              <w:rPr>
                <w:rFonts w:ascii="Times New Roman" w:hAnsi="Times New Roman" w:cs="Times New Roman"/>
                <w:sz w:val="22"/>
                <w:szCs w:val="22"/>
              </w:rPr>
            </w:pPr>
            <w:r w:rsidRPr="00A66A3E">
              <w:rPr>
                <w:rFonts w:ascii="Times New Roman" w:eastAsia="Times New Roman" w:hAnsi="Times New Roman" w:cs="Times New Roman"/>
                <w:sz w:val="22"/>
                <w:szCs w:val="22"/>
              </w:rPr>
              <w:t xml:space="preserve">Expenses </w:t>
            </w:r>
            <w:r w:rsidRPr="00397167">
              <w:rPr>
                <w:rFonts w:ascii="Times New Roman" w:eastAsia="Times New Roman" w:hAnsi="Times New Roman" w:cs="Times New Roman"/>
                <w:sz w:val="22"/>
                <w:szCs w:val="22"/>
              </w:rPr>
              <w:t>that</w:t>
            </w:r>
            <w:r w:rsidRPr="00A66A3E">
              <w:rPr>
                <w:rFonts w:ascii="Times New Roman" w:eastAsia="Times New Roman" w:hAnsi="Times New Roman" w:cs="Times New Roman"/>
                <w:sz w:val="22"/>
                <w:szCs w:val="22"/>
              </w:rPr>
              <w:t xml:space="preserve"> are deductible at a greater amount</w:t>
            </w:r>
          </w:p>
        </w:tc>
        <w:tc>
          <w:tcPr>
            <w:tcW w:w="1701" w:type="dxa"/>
            <w:shd w:val="clear" w:color="auto" w:fill="auto"/>
            <w:vAlign w:val="bottom"/>
          </w:tcPr>
          <w:p w14:paraId="1A4EBAB4" w14:textId="6AF8B40A" w:rsidR="00496DFE" w:rsidRPr="00A66A3E" w:rsidRDefault="00D43C8D"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(42,147)</w:t>
            </w:r>
          </w:p>
        </w:tc>
        <w:tc>
          <w:tcPr>
            <w:tcW w:w="283" w:type="dxa"/>
            <w:vAlign w:val="bottom"/>
          </w:tcPr>
          <w:p w14:paraId="595D4A54"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AF96888" w14:textId="64D2C713"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(49,428)</w:t>
            </w:r>
          </w:p>
        </w:tc>
      </w:tr>
      <w:tr w:rsidR="00496DFE" w:rsidRPr="00A66A3E" w14:paraId="5EE92FCA" w14:textId="77777777" w:rsidTr="00CE4BF0">
        <w:trPr>
          <w:trHeight w:val="283"/>
        </w:trPr>
        <w:tc>
          <w:tcPr>
            <w:tcW w:w="5670" w:type="dxa"/>
            <w:vAlign w:val="bottom"/>
          </w:tcPr>
          <w:p w14:paraId="1FB2D51D" w14:textId="77777777" w:rsidR="00496DFE" w:rsidRPr="00A66A3E" w:rsidRDefault="00496DFE" w:rsidP="00496DFE">
            <w:pPr>
              <w:numPr>
                <w:ilvl w:val="0"/>
                <w:numId w:val="16"/>
              </w:numPr>
              <w:ind w:left="816" w:right="15" w:hanging="210"/>
              <w:rPr>
                <w:rFonts w:ascii="Times New Roman" w:hAnsi="Times New Roman" w:cs="Times New Roman"/>
                <w:sz w:val="22"/>
                <w:szCs w:val="22"/>
              </w:rPr>
            </w:pPr>
            <w:r w:rsidRPr="00A66A3E">
              <w:rPr>
                <w:rFonts w:ascii="Times New Roman" w:hAnsi="Times New Roman" w:cs="Times New Roman"/>
                <w:sz w:val="22"/>
                <w:szCs w:val="22"/>
              </w:rPr>
              <w:t xml:space="preserve">Non - deductible </w:t>
            </w:r>
            <w:r w:rsidRPr="00397167">
              <w:rPr>
                <w:rFonts w:ascii="Times New Roman" w:hAnsi="Times New Roman" w:cs="Times New Roman"/>
                <w:sz w:val="22"/>
                <w:szCs w:val="22"/>
              </w:rPr>
              <w:t>expenses</w:t>
            </w:r>
          </w:p>
        </w:tc>
        <w:tc>
          <w:tcPr>
            <w:tcW w:w="1701" w:type="dxa"/>
            <w:shd w:val="clear" w:color="auto" w:fill="auto"/>
            <w:vAlign w:val="bottom"/>
          </w:tcPr>
          <w:p w14:paraId="2AA66B37" w14:textId="40254D1B" w:rsidR="00496DFE" w:rsidRPr="00A66A3E" w:rsidRDefault="00D43C8D"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83,010</w:t>
            </w:r>
          </w:p>
        </w:tc>
        <w:tc>
          <w:tcPr>
            <w:tcW w:w="283" w:type="dxa"/>
            <w:vAlign w:val="bottom"/>
          </w:tcPr>
          <w:p w14:paraId="4D6BE0DD"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3E9E6DDB" w14:textId="08FEF6A8"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75,766</w:t>
            </w:r>
          </w:p>
        </w:tc>
      </w:tr>
      <w:tr w:rsidR="00496DFE" w:rsidRPr="00A66A3E" w14:paraId="661FFE2B" w14:textId="77777777" w:rsidTr="00CE4BF0">
        <w:trPr>
          <w:trHeight w:val="283"/>
        </w:trPr>
        <w:tc>
          <w:tcPr>
            <w:tcW w:w="5670" w:type="dxa"/>
            <w:vAlign w:val="bottom"/>
          </w:tcPr>
          <w:p w14:paraId="32DB524B" w14:textId="77777777" w:rsidR="00496DFE" w:rsidRDefault="00496DFE" w:rsidP="00496DFE">
            <w:pPr>
              <w:ind w:left="-108" w:right="15"/>
              <w:rPr>
                <w:rFonts w:ascii="Times New Roman" w:hAnsi="Times New Roman" w:cs="Times New Roman"/>
                <w:sz w:val="22"/>
                <w:szCs w:val="22"/>
              </w:rPr>
            </w:pPr>
            <w:r>
              <w:rPr>
                <w:rFonts w:ascii="Times New Roman" w:hAnsi="Times New Roman" w:cs="Times New Roman"/>
                <w:sz w:val="22"/>
                <w:szCs w:val="22"/>
              </w:rPr>
              <w:t xml:space="preserve">Income tax expenses </w:t>
            </w:r>
            <w:r w:rsidRPr="00A66A3E">
              <w:rPr>
                <w:rFonts w:ascii="Times New Roman" w:hAnsi="Times New Roman" w:cs="Times New Roman"/>
                <w:sz w:val="22"/>
                <w:szCs w:val="22"/>
              </w:rPr>
              <w:t xml:space="preserve">reported in </w:t>
            </w:r>
          </w:p>
          <w:p w14:paraId="22F0CF08" w14:textId="77777777" w:rsidR="00496DFE" w:rsidRPr="00A66A3E" w:rsidRDefault="00496DFE" w:rsidP="00496DFE">
            <w:pPr>
              <w:ind w:left="-108" w:right="15" w:firstLine="594"/>
              <w:rPr>
                <w:rFonts w:ascii="Times New Roman" w:hAnsi="Times New Roman" w:cs="Times New Roman"/>
                <w:sz w:val="22"/>
                <w:szCs w:val="22"/>
              </w:rPr>
            </w:pPr>
            <w:r w:rsidRPr="00A66A3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vAlign w:val="bottom"/>
          </w:tcPr>
          <w:p w14:paraId="2842D580" w14:textId="7A95206D" w:rsidR="00496DFE" w:rsidRPr="00A66A3E" w:rsidRDefault="00D43C8D"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1,019,065</w:t>
            </w:r>
          </w:p>
        </w:tc>
        <w:tc>
          <w:tcPr>
            <w:tcW w:w="283" w:type="dxa"/>
            <w:tcBorders>
              <w:bottom w:val="nil"/>
            </w:tcBorders>
            <w:vAlign w:val="bottom"/>
          </w:tcPr>
          <w:p w14:paraId="2705502A" w14:textId="77777777" w:rsidR="00496DFE" w:rsidRPr="00A66A3E" w:rsidRDefault="00496DFE" w:rsidP="00496DFE">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vAlign w:val="bottom"/>
          </w:tcPr>
          <w:p w14:paraId="6E938004" w14:textId="77777777" w:rsidR="00496DFE" w:rsidRDefault="00496DFE" w:rsidP="00496DFE">
            <w:pPr>
              <w:pStyle w:val="BodyTextIndent2"/>
              <w:tabs>
                <w:tab w:val="decimal" w:pos="1281"/>
              </w:tabs>
              <w:ind w:left="0" w:firstLine="0"/>
              <w:jc w:val="left"/>
              <w:rPr>
                <w:rFonts w:cs="Times New Roman"/>
                <w:sz w:val="22"/>
                <w:szCs w:val="22"/>
                <w:lang w:val="en-US" w:eastAsia="en-US"/>
              </w:rPr>
            </w:pPr>
          </w:p>
          <w:p w14:paraId="065781EC" w14:textId="2BA2FEFC" w:rsidR="00496DFE" w:rsidRPr="00A66A3E" w:rsidRDefault="00496DFE" w:rsidP="00496DFE">
            <w:pPr>
              <w:pStyle w:val="BodyTextIndent2"/>
              <w:tabs>
                <w:tab w:val="decimal" w:pos="1281"/>
              </w:tabs>
              <w:ind w:left="0" w:firstLine="0"/>
              <w:jc w:val="left"/>
              <w:rPr>
                <w:rFonts w:cs="Times New Roman"/>
                <w:sz w:val="22"/>
                <w:szCs w:val="22"/>
                <w:lang w:val="en-US" w:eastAsia="en-US"/>
              </w:rPr>
            </w:pPr>
            <w:r>
              <w:rPr>
                <w:rFonts w:cs="Times New Roman"/>
                <w:sz w:val="22"/>
                <w:szCs w:val="22"/>
                <w:lang w:val="en-US" w:eastAsia="en-US"/>
              </w:rPr>
              <w:t>1,586,951</w:t>
            </w:r>
          </w:p>
        </w:tc>
      </w:tr>
    </w:tbl>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5BDDAAF3" w:rsidR="00744DE3" w:rsidRPr="00A66A3E" w:rsidRDefault="00CA5263" w:rsidP="00094C90">
      <w:pPr>
        <w:tabs>
          <w:tab w:val="left" w:pos="993"/>
          <w:tab w:val="left" w:pos="2410"/>
        </w:tabs>
        <w:ind w:left="709" w:firstLine="709"/>
        <w:jc w:val="both"/>
        <w:rPr>
          <w:rFonts w:ascii="Times New Roman" w:hAnsi="Times New Roman" w:cs="Times New Roman"/>
          <w:sz w:val="22"/>
          <w:szCs w:val="22"/>
        </w:rPr>
      </w:pPr>
      <w:r>
        <w:rPr>
          <w:rFonts w:ascii="Times New Roman" w:hAnsi="Times New Roman" w:cs="Times New Roman"/>
          <w:sz w:val="22"/>
          <w:szCs w:val="22"/>
        </w:rPr>
        <w:br w:type="column"/>
      </w:r>
      <w:r w:rsidR="00744DE3" w:rsidRPr="00A66A3E">
        <w:rPr>
          <w:rFonts w:ascii="Times New Roman" w:hAnsi="Times New Roman" w:cs="Times New Roman"/>
          <w:sz w:val="22"/>
          <w:szCs w:val="22"/>
        </w:rPr>
        <w:lastRenderedPageBreak/>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CE4BF0">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CE4BF0">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CE4BF0">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64893072" w14:textId="77777777" w:rsidTr="00CE4BF0">
        <w:trPr>
          <w:trHeight w:val="283"/>
        </w:trPr>
        <w:tc>
          <w:tcPr>
            <w:tcW w:w="4677" w:type="dxa"/>
            <w:vAlign w:val="bottom"/>
          </w:tcPr>
          <w:p w14:paraId="508B41C1"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vAlign w:val="bottom"/>
          </w:tcPr>
          <w:p w14:paraId="3845386F" w14:textId="77777777" w:rsidR="00F852E5" w:rsidRPr="00A66A3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F852E5" w:rsidRPr="00A66A3E" w14:paraId="08A6ADB0" w14:textId="77777777" w:rsidTr="00CE4BF0">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22755D58" w:rsidR="00F852E5" w:rsidRPr="00496485" w:rsidRDefault="00636399" w:rsidP="000B00B1">
            <w:pPr>
              <w:ind w:right="15"/>
              <w:jc w:val="center"/>
              <w:rPr>
                <w:rFonts w:ascii="Times New Roman" w:hAnsi="Times New Roman" w:cstheme="minorBidi"/>
                <w:sz w:val="22"/>
                <w:szCs w:val="22"/>
              </w:rPr>
            </w:pPr>
            <w:r>
              <w:rPr>
                <w:rFonts w:ascii="Times New Roman" w:hAnsi="Times New Roman" w:cs="Times New Roman"/>
                <w:sz w:val="22"/>
                <w:szCs w:val="22"/>
              </w:rPr>
              <w:t>March 31, 2022</w:t>
            </w:r>
          </w:p>
        </w:tc>
        <w:tc>
          <w:tcPr>
            <w:tcW w:w="283" w:type="dxa"/>
            <w:vAlign w:val="bottom"/>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2BE63582" w:rsidR="00F852E5" w:rsidRPr="00F97EDF" w:rsidRDefault="00636399" w:rsidP="00F852E5">
            <w:pPr>
              <w:ind w:right="15"/>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4945DB" w:rsidRPr="00A66A3E" w14:paraId="5B9C9DA7" w14:textId="77777777" w:rsidTr="00CE4BF0">
        <w:trPr>
          <w:trHeight w:val="283"/>
        </w:trPr>
        <w:tc>
          <w:tcPr>
            <w:tcW w:w="4677" w:type="dxa"/>
            <w:vAlign w:val="bottom"/>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CE4BF0">
        <w:trPr>
          <w:trHeight w:val="283"/>
        </w:trPr>
        <w:tc>
          <w:tcPr>
            <w:tcW w:w="4677" w:type="dxa"/>
            <w:vAlign w:val="bottom"/>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CE4BF0">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005F96" w:rsidRPr="00A66A3E" w14:paraId="3F1FB9E4" w14:textId="77777777" w:rsidTr="00CE4BF0">
        <w:trPr>
          <w:trHeight w:val="283"/>
        </w:trPr>
        <w:tc>
          <w:tcPr>
            <w:tcW w:w="4677" w:type="dxa"/>
            <w:vAlign w:val="bottom"/>
          </w:tcPr>
          <w:p w14:paraId="032A1782" w14:textId="77777777" w:rsidR="00005F96" w:rsidRPr="00A66A3E" w:rsidRDefault="00005F96" w:rsidP="00005F96">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7D2D7805" w:rsidR="00005F96" w:rsidRPr="00A66A3E" w:rsidRDefault="00D43C8D" w:rsidP="00005F9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4,823,041</w:t>
            </w:r>
          </w:p>
        </w:tc>
        <w:tc>
          <w:tcPr>
            <w:tcW w:w="283" w:type="dxa"/>
            <w:vAlign w:val="bottom"/>
          </w:tcPr>
          <w:p w14:paraId="72DF0524" w14:textId="77777777" w:rsidR="00005F96" w:rsidRPr="00A66A3E" w:rsidRDefault="00005F96" w:rsidP="00005F9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4C677C22" w:rsidR="00005F96" w:rsidRPr="00F33B0C" w:rsidRDefault="00005F96" w:rsidP="00005F96">
            <w:pPr>
              <w:pStyle w:val="BodyTextIndent2"/>
              <w:tabs>
                <w:tab w:val="decimal" w:pos="1560"/>
              </w:tabs>
              <w:ind w:left="0" w:firstLine="0"/>
              <w:jc w:val="thaiDistribute"/>
              <w:rPr>
                <w:rFonts w:eastAsia="Cordia New" w:cs="Times New Roman"/>
                <w:sz w:val="22"/>
                <w:szCs w:val="22"/>
              </w:rPr>
            </w:pPr>
            <w:r w:rsidRPr="006102E1">
              <w:rPr>
                <w:rFonts w:cs="Times New Roman"/>
                <w:sz w:val="22"/>
                <w:szCs w:val="22"/>
              </w:rPr>
              <w:t>5,094,503</w:t>
            </w:r>
          </w:p>
        </w:tc>
      </w:tr>
      <w:tr w:rsidR="00005F96" w:rsidRPr="00A66A3E" w14:paraId="7F3A76F7" w14:textId="77777777" w:rsidTr="00CE4BF0">
        <w:trPr>
          <w:trHeight w:val="283"/>
        </w:trPr>
        <w:tc>
          <w:tcPr>
            <w:tcW w:w="4677" w:type="dxa"/>
            <w:vAlign w:val="bottom"/>
          </w:tcPr>
          <w:p w14:paraId="66732C75" w14:textId="4E0BFC31" w:rsidR="00005F96" w:rsidRPr="00A66A3E" w:rsidRDefault="00005F96" w:rsidP="00005F96">
            <w:pPr>
              <w:ind w:left="-108" w:right="15" w:firstLine="55"/>
              <w:rPr>
                <w:rFonts w:ascii="Times New Roman" w:eastAsia="Arial Unicode MS" w:hAnsi="Times New Roman" w:cs="Times New Roman"/>
                <w:sz w:val="22"/>
                <w:szCs w:val="22"/>
              </w:rPr>
            </w:pPr>
            <w:r w:rsidRPr="00DF5667">
              <w:rPr>
                <w:rFonts w:ascii="Times New Roman" w:eastAsia="Arial Unicode MS" w:hAnsi="Times New Roman" w:cs="Times New Roman"/>
                <w:sz w:val="22"/>
                <w:szCs w:val="22"/>
              </w:rPr>
              <w:t>Allowance</w:t>
            </w:r>
            <w:r w:rsidRPr="006102E1">
              <w:rPr>
                <w:rFonts w:ascii="Times New Roman" w:hAnsi="Times New Roman" w:cs="Times New Roman"/>
                <w:color w:val="000000"/>
                <w:sz w:val="22"/>
                <w:szCs w:val="22"/>
              </w:rPr>
              <w:t xml:space="preserve"> for doubtful accounts</w:t>
            </w:r>
          </w:p>
        </w:tc>
        <w:tc>
          <w:tcPr>
            <w:tcW w:w="2127" w:type="dxa"/>
            <w:vAlign w:val="bottom"/>
          </w:tcPr>
          <w:p w14:paraId="6B7D5FB0" w14:textId="4F896101" w:rsidR="00005F96" w:rsidRDefault="00D43C8D" w:rsidP="00005F96">
            <w:pPr>
              <w:pStyle w:val="BodyTextIndent2"/>
              <w:tabs>
                <w:tab w:val="decimal" w:pos="1593"/>
              </w:tabs>
              <w:ind w:left="0" w:firstLine="0"/>
              <w:jc w:val="left"/>
              <w:rPr>
                <w:rFonts w:cstheme="minorBidi"/>
                <w:sz w:val="22"/>
                <w:szCs w:val="22"/>
                <w:lang w:val="en-US"/>
              </w:rPr>
            </w:pPr>
            <w:r>
              <w:rPr>
                <w:rFonts w:cstheme="minorBidi"/>
                <w:sz w:val="22"/>
                <w:szCs w:val="22"/>
                <w:lang w:val="en-US"/>
              </w:rPr>
              <w:t>34,164</w:t>
            </w:r>
          </w:p>
        </w:tc>
        <w:tc>
          <w:tcPr>
            <w:tcW w:w="283" w:type="dxa"/>
            <w:vAlign w:val="bottom"/>
          </w:tcPr>
          <w:p w14:paraId="43CCE550" w14:textId="77777777" w:rsidR="00005F96" w:rsidRPr="00A66A3E" w:rsidRDefault="00005F96" w:rsidP="00005F9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26860A00" w14:textId="39120263" w:rsidR="00005F96" w:rsidRDefault="00005F96" w:rsidP="00005F96">
            <w:pPr>
              <w:pStyle w:val="BodyTextIndent2"/>
              <w:tabs>
                <w:tab w:val="decimal" w:pos="1560"/>
              </w:tabs>
              <w:ind w:left="0" w:firstLine="0"/>
              <w:jc w:val="thaiDistribute"/>
              <w:rPr>
                <w:rFonts w:cs="Times New Roman"/>
                <w:sz w:val="22"/>
                <w:szCs w:val="22"/>
              </w:rPr>
            </w:pPr>
            <w:r w:rsidRPr="006102E1">
              <w:rPr>
                <w:rFonts w:cs="Times New Roman"/>
                <w:sz w:val="22"/>
                <w:szCs w:val="22"/>
              </w:rPr>
              <w:t>141,536</w:t>
            </w:r>
          </w:p>
        </w:tc>
      </w:tr>
      <w:tr w:rsidR="00005F96" w:rsidRPr="00A66A3E" w14:paraId="68C05D1D" w14:textId="77777777" w:rsidTr="00CE4BF0">
        <w:trPr>
          <w:trHeight w:val="283"/>
        </w:trPr>
        <w:tc>
          <w:tcPr>
            <w:tcW w:w="4677" w:type="dxa"/>
            <w:vAlign w:val="bottom"/>
          </w:tcPr>
          <w:p w14:paraId="40E5EC83" w14:textId="1A612D59" w:rsidR="00005F96" w:rsidRDefault="00005F96" w:rsidP="00005F96">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38CDAA05" w:rsidR="00005F96" w:rsidRDefault="00D43C8D" w:rsidP="00005F9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1,363,520</w:t>
            </w:r>
          </w:p>
        </w:tc>
        <w:tc>
          <w:tcPr>
            <w:tcW w:w="283" w:type="dxa"/>
            <w:vAlign w:val="bottom"/>
          </w:tcPr>
          <w:p w14:paraId="109DA0BF" w14:textId="77777777" w:rsidR="00005F96" w:rsidRPr="00A66A3E" w:rsidRDefault="00005F96" w:rsidP="00005F9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2895783A" w:rsidR="00005F96" w:rsidRPr="001D35F4" w:rsidRDefault="00005F96" w:rsidP="00005F96">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1,236,112</w:t>
            </w:r>
          </w:p>
        </w:tc>
      </w:tr>
      <w:tr w:rsidR="00005F96" w:rsidRPr="00A66A3E" w14:paraId="26769F00" w14:textId="77777777" w:rsidTr="00CE4BF0">
        <w:trPr>
          <w:trHeight w:val="283"/>
        </w:trPr>
        <w:tc>
          <w:tcPr>
            <w:tcW w:w="4677" w:type="dxa"/>
            <w:vAlign w:val="bottom"/>
          </w:tcPr>
          <w:p w14:paraId="3F2B4535" w14:textId="77777777" w:rsidR="00005F96" w:rsidRPr="00A66A3E" w:rsidRDefault="00005F96" w:rsidP="00005F96">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0CEEB4D6" w:rsidR="00005F96" w:rsidRPr="00155A54" w:rsidRDefault="00D43C8D" w:rsidP="00005F96">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7,243,320</w:t>
            </w:r>
          </w:p>
        </w:tc>
        <w:tc>
          <w:tcPr>
            <w:tcW w:w="283" w:type="dxa"/>
            <w:vAlign w:val="bottom"/>
          </w:tcPr>
          <w:p w14:paraId="0C48C64D" w14:textId="77777777" w:rsidR="00005F96" w:rsidRPr="00A66A3E" w:rsidRDefault="00005F96" w:rsidP="00005F96">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5F19BF5E" w:rsidR="00005F96" w:rsidRPr="00F33B0C" w:rsidRDefault="00005F96" w:rsidP="00005F96">
            <w:pPr>
              <w:pStyle w:val="BodyTextIndent2"/>
              <w:tabs>
                <w:tab w:val="decimal" w:pos="1560"/>
              </w:tabs>
              <w:ind w:left="0" w:firstLine="0"/>
              <w:jc w:val="thaiDistribute"/>
              <w:rPr>
                <w:rFonts w:cs="Times New Roman"/>
                <w:sz w:val="22"/>
                <w:szCs w:val="22"/>
                <w:cs/>
              </w:rPr>
            </w:pPr>
            <w:r w:rsidRPr="006102E1">
              <w:rPr>
                <w:rFonts w:cs="Times New Roman"/>
                <w:sz w:val="22"/>
                <w:szCs w:val="22"/>
              </w:rPr>
              <w:t>6,948,868</w:t>
            </w:r>
          </w:p>
        </w:tc>
      </w:tr>
      <w:tr w:rsidR="00005F96" w:rsidRPr="00A66A3E" w14:paraId="737ACA70" w14:textId="77777777" w:rsidTr="00CE4BF0">
        <w:trPr>
          <w:trHeight w:val="283"/>
        </w:trPr>
        <w:tc>
          <w:tcPr>
            <w:tcW w:w="4677" w:type="dxa"/>
            <w:vAlign w:val="bottom"/>
          </w:tcPr>
          <w:p w14:paraId="54DE1094" w14:textId="77777777" w:rsidR="00005F96" w:rsidRPr="00A66A3E" w:rsidRDefault="00005F96" w:rsidP="00005F96">
            <w:pPr>
              <w:ind w:left="-108" w:right="15"/>
              <w:rPr>
                <w:rFonts w:ascii="Times New Roman" w:hAnsi="Times New Roman" w:cs="Times New Roman"/>
                <w:sz w:val="22"/>
                <w:szCs w:val="22"/>
              </w:rPr>
            </w:pPr>
          </w:p>
        </w:tc>
        <w:tc>
          <w:tcPr>
            <w:tcW w:w="2127" w:type="dxa"/>
            <w:tcBorders>
              <w:top w:val="single" w:sz="4" w:space="0" w:color="auto"/>
            </w:tcBorders>
            <w:vAlign w:val="bottom"/>
          </w:tcPr>
          <w:p w14:paraId="662ED7E7" w14:textId="77777777" w:rsidR="00005F96" w:rsidRPr="00155A54" w:rsidRDefault="00005F96" w:rsidP="00005F96">
            <w:pPr>
              <w:pStyle w:val="BodyTextIndent2"/>
              <w:tabs>
                <w:tab w:val="decimal" w:pos="1593"/>
              </w:tabs>
              <w:ind w:left="0" w:firstLine="0"/>
              <w:jc w:val="left"/>
              <w:rPr>
                <w:rFonts w:cs="Cordia New"/>
                <w:sz w:val="22"/>
                <w:szCs w:val="22"/>
                <w:cs/>
                <w:lang w:val="en-US" w:eastAsia="en-US"/>
              </w:rPr>
            </w:pPr>
          </w:p>
        </w:tc>
        <w:tc>
          <w:tcPr>
            <w:tcW w:w="283" w:type="dxa"/>
            <w:vAlign w:val="bottom"/>
          </w:tcPr>
          <w:p w14:paraId="2E1DA677" w14:textId="77777777" w:rsidR="00005F96" w:rsidRPr="00A66A3E" w:rsidRDefault="00005F96" w:rsidP="00005F96">
            <w:pPr>
              <w:ind w:right="-108"/>
              <w:rPr>
                <w:rFonts w:ascii="Times New Roman" w:hAnsi="Times New Roman" w:cs="Times New Roman"/>
                <w:sz w:val="22"/>
                <w:szCs w:val="22"/>
                <w:highlight w:val="yellow"/>
              </w:rPr>
            </w:pPr>
          </w:p>
        </w:tc>
        <w:tc>
          <w:tcPr>
            <w:tcW w:w="2126" w:type="dxa"/>
            <w:tcBorders>
              <w:top w:val="single" w:sz="4" w:space="0" w:color="auto"/>
            </w:tcBorders>
            <w:vAlign w:val="bottom"/>
          </w:tcPr>
          <w:p w14:paraId="4287EC23" w14:textId="77777777" w:rsidR="00005F96" w:rsidRPr="006102E1" w:rsidRDefault="00005F96" w:rsidP="00005F96">
            <w:pPr>
              <w:pStyle w:val="BodyTextIndent2"/>
              <w:tabs>
                <w:tab w:val="decimal" w:pos="1560"/>
              </w:tabs>
              <w:ind w:left="0" w:firstLine="0"/>
              <w:jc w:val="thaiDistribute"/>
              <w:rPr>
                <w:rFonts w:cs="Times New Roman"/>
                <w:sz w:val="22"/>
                <w:szCs w:val="22"/>
              </w:rPr>
            </w:pPr>
          </w:p>
        </w:tc>
      </w:tr>
      <w:tr w:rsidR="00D7671D" w:rsidRPr="00A66A3E" w14:paraId="0B5DC68B" w14:textId="77777777" w:rsidTr="00CE4BF0">
        <w:trPr>
          <w:trHeight w:val="283"/>
        </w:trPr>
        <w:tc>
          <w:tcPr>
            <w:tcW w:w="4677" w:type="dxa"/>
            <w:vAlign w:val="bottom"/>
          </w:tcPr>
          <w:p w14:paraId="2FBE95CC" w14:textId="77777777" w:rsidR="00D7671D" w:rsidRPr="00A66A3E" w:rsidRDefault="00D7671D" w:rsidP="00D7671D">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5F22DB0C" w:rsidR="00D7671D" w:rsidRPr="00A66A3E" w:rsidRDefault="00D43C8D"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13,464,045</w:t>
            </w:r>
          </w:p>
        </w:tc>
        <w:tc>
          <w:tcPr>
            <w:tcW w:w="283" w:type="dxa"/>
            <w:vAlign w:val="bottom"/>
          </w:tcPr>
          <w:p w14:paraId="45D68AF6" w14:textId="77777777" w:rsidR="00D7671D" w:rsidRPr="00A66A3E" w:rsidRDefault="00D7671D" w:rsidP="00D7671D">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29D638DF" w:rsidR="00D7671D" w:rsidRPr="00A74468" w:rsidRDefault="00005F96" w:rsidP="00D7671D">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13,421,019</w:t>
            </w:r>
          </w:p>
        </w:tc>
      </w:tr>
      <w:tr w:rsidR="00DA6E9C" w:rsidRPr="00A66A3E" w14:paraId="3E187CF8" w14:textId="77777777" w:rsidTr="00CE4BF0">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A66A3E"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CE4BF0">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A66A3E"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005F96" w:rsidRPr="00A66A3E" w14:paraId="3D88D239" w14:textId="77777777" w:rsidTr="00CE4BF0">
        <w:trPr>
          <w:trHeight w:val="283"/>
        </w:trPr>
        <w:tc>
          <w:tcPr>
            <w:tcW w:w="4677" w:type="dxa"/>
            <w:vAlign w:val="bottom"/>
          </w:tcPr>
          <w:p w14:paraId="6A36A25D" w14:textId="77777777" w:rsidR="00005F96" w:rsidRPr="00A66A3E" w:rsidRDefault="00005F96" w:rsidP="00005F96">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vAlign w:val="bottom"/>
          </w:tcPr>
          <w:p w14:paraId="4CFFB11C" w14:textId="05A45BB6" w:rsidR="00005F96" w:rsidRPr="00A66A3E" w:rsidRDefault="00D43C8D" w:rsidP="00005F9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172,125</w:t>
            </w:r>
          </w:p>
        </w:tc>
        <w:tc>
          <w:tcPr>
            <w:tcW w:w="283" w:type="dxa"/>
            <w:vAlign w:val="bottom"/>
          </w:tcPr>
          <w:p w14:paraId="083A6B86" w14:textId="77777777" w:rsidR="00005F96" w:rsidRPr="00A66A3E" w:rsidRDefault="00005F96" w:rsidP="00005F9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080C8F64" w:rsidR="00005F96" w:rsidRPr="00A66A3E" w:rsidRDefault="00005F96" w:rsidP="00005F96">
            <w:pPr>
              <w:pStyle w:val="BodyTextIndent2"/>
              <w:tabs>
                <w:tab w:val="decimal" w:pos="1560"/>
              </w:tabs>
              <w:ind w:left="0" w:firstLine="0"/>
              <w:jc w:val="thaiDistribute"/>
              <w:rPr>
                <w:rFonts w:cs="Times New Roman"/>
                <w:sz w:val="22"/>
                <w:szCs w:val="22"/>
              </w:rPr>
            </w:pPr>
            <w:r w:rsidRPr="006102E1">
              <w:rPr>
                <w:rFonts w:cs="Times New Roman"/>
                <w:sz w:val="22"/>
                <w:szCs w:val="22"/>
              </w:rPr>
              <w:t>178,500</w:t>
            </w:r>
          </w:p>
        </w:tc>
      </w:tr>
      <w:tr w:rsidR="00005F96" w:rsidRPr="00A66A3E" w14:paraId="40DC815C" w14:textId="77777777" w:rsidTr="00CE4BF0">
        <w:trPr>
          <w:trHeight w:val="283"/>
        </w:trPr>
        <w:tc>
          <w:tcPr>
            <w:tcW w:w="4677" w:type="dxa"/>
            <w:vAlign w:val="bottom"/>
          </w:tcPr>
          <w:p w14:paraId="46B413D6" w14:textId="7E4398A4" w:rsidR="00005F96" w:rsidRPr="00A66A3E" w:rsidRDefault="00005F96" w:rsidP="00005F96">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199E594F" w:rsidR="00005F96" w:rsidRPr="00A66A3E" w:rsidRDefault="00D43C8D" w:rsidP="00005F9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1,501,676</w:t>
            </w:r>
          </w:p>
        </w:tc>
        <w:tc>
          <w:tcPr>
            <w:tcW w:w="283" w:type="dxa"/>
            <w:vAlign w:val="bottom"/>
          </w:tcPr>
          <w:p w14:paraId="49921ADA" w14:textId="77777777" w:rsidR="00005F96" w:rsidRPr="00A66A3E" w:rsidRDefault="00005F96" w:rsidP="00005F9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5A8954A7" w:rsidR="00005F96" w:rsidRDefault="00005F96" w:rsidP="00005F96">
            <w:pPr>
              <w:pStyle w:val="BodyTextIndent2"/>
              <w:tabs>
                <w:tab w:val="decimal" w:pos="1560"/>
              </w:tabs>
              <w:ind w:left="0" w:firstLine="0"/>
              <w:jc w:val="thaiDistribute"/>
              <w:rPr>
                <w:rFonts w:cs="Times New Roman"/>
                <w:sz w:val="22"/>
                <w:szCs w:val="22"/>
              </w:rPr>
            </w:pPr>
            <w:r w:rsidRPr="006102E1">
              <w:rPr>
                <w:rFonts w:cs="Times New Roman"/>
                <w:sz w:val="22"/>
                <w:szCs w:val="22"/>
              </w:rPr>
              <w:t>1,943,931</w:t>
            </w:r>
          </w:p>
        </w:tc>
      </w:tr>
      <w:tr w:rsidR="00005F96" w:rsidRPr="00A66A3E" w14:paraId="0C130693" w14:textId="77777777" w:rsidTr="00CE4BF0">
        <w:trPr>
          <w:trHeight w:val="283"/>
        </w:trPr>
        <w:tc>
          <w:tcPr>
            <w:tcW w:w="4677" w:type="dxa"/>
            <w:vAlign w:val="bottom"/>
          </w:tcPr>
          <w:p w14:paraId="560E0C4C" w14:textId="77777777" w:rsidR="00005F96" w:rsidRDefault="00005F96" w:rsidP="00005F96">
            <w:pPr>
              <w:ind w:left="-108" w:right="15"/>
              <w:jc w:val="both"/>
              <w:rPr>
                <w:rFonts w:ascii="Times New Roman" w:eastAsia="Arial Unicode MS" w:hAnsi="Times New Roman" w:cs="Times New Roman"/>
                <w:sz w:val="22"/>
                <w:szCs w:val="22"/>
              </w:rPr>
            </w:pPr>
          </w:p>
        </w:tc>
        <w:tc>
          <w:tcPr>
            <w:tcW w:w="2127" w:type="dxa"/>
            <w:tcBorders>
              <w:top w:val="single" w:sz="4" w:space="0" w:color="auto"/>
            </w:tcBorders>
            <w:vAlign w:val="bottom"/>
          </w:tcPr>
          <w:p w14:paraId="73FAACA1" w14:textId="77777777" w:rsidR="00005F96" w:rsidRPr="00A66A3E" w:rsidRDefault="00005F96" w:rsidP="00005F96">
            <w:pPr>
              <w:pStyle w:val="BodyTextIndent2"/>
              <w:tabs>
                <w:tab w:val="decimal" w:pos="1593"/>
              </w:tabs>
              <w:ind w:left="0" w:firstLine="0"/>
              <w:jc w:val="left"/>
              <w:rPr>
                <w:rFonts w:cs="Times New Roman"/>
                <w:sz w:val="22"/>
                <w:szCs w:val="22"/>
                <w:lang w:val="en-US" w:eastAsia="en-US"/>
              </w:rPr>
            </w:pPr>
          </w:p>
        </w:tc>
        <w:tc>
          <w:tcPr>
            <w:tcW w:w="283" w:type="dxa"/>
            <w:vAlign w:val="bottom"/>
          </w:tcPr>
          <w:p w14:paraId="72BD8157" w14:textId="77777777" w:rsidR="00005F96" w:rsidRPr="00A66A3E" w:rsidRDefault="00005F96" w:rsidP="00005F9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tcBorders>
            <w:vAlign w:val="bottom"/>
          </w:tcPr>
          <w:p w14:paraId="6B17D353" w14:textId="77777777" w:rsidR="00005F96" w:rsidRPr="006102E1" w:rsidRDefault="00005F96" w:rsidP="00005F96">
            <w:pPr>
              <w:pStyle w:val="BodyTextIndent2"/>
              <w:tabs>
                <w:tab w:val="decimal" w:pos="1560"/>
              </w:tabs>
              <w:ind w:left="0" w:firstLine="0"/>
              <w:jc w:val="thaiDistribute"/>
              <w:rPr>
                <w:rFonts w:cs="Times New Roman"/>
                <w:sz w:val="22"/>
                <w:szCs w:val="22"/>
              </w:rPr>
            </w:pPr>
          </w:p>
        </w:tc>
      </w:tr>
      <w:tr w:rsidR="008A30D6" w:rsidRPr="00A66A3E" w14:paraId="70D13FA8" w14:textId="77777777" w:rsidTr="00CE4BF0">
        <w:trPr>
          <w:trHeight w:val="283"/>
        </w:trPr>
        <w:tc>
          <w:tcPr>
            <w:tcW w:w="4677" w:type="dxa"/>
            <w:vAlign w:val="bottom"/>
          </w:tcPr>
          <w:p w14:paraId="44F5B2BE" w14:textId="77777777" w:rsidR="008A30D6" w:rsidRPr="00A66A3E" w:rsidRDefault="008A30D6" w:rsidP="008A30D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2C67E7A5" w:rsidR="008A30D6" w:rsidRPr="00A66A3E" w:rsidRDefault="00D43C8D"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1,673,801</w:t>
            </w:r>
          </w:p>
        </w:tc>
        <w:tc>
          <w:tcPr>
            <w:tcW w:w="283" w:type="dxa"/>
            <w:vAlign w:val="bottom"/>
          </w:tcPr>
          <w:p w14:paraId="72731EAC"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553D483D" w:rsidR="008A30D6" w:rsidRPr="00A74468" w:rsidRDefault="00005F96" w:rsidP="008A30D6">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2,122,431</w:t>
            </w:r>
          </w:p>
        </w:tc>
      </w:tr>
      <w:tr w:rsidR="00010615" w:rsidRPr="00A66A3E" w14:paraId="29109DE1" w14:textId="77777777" w:rsidTr="00CE4BF0">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1B36EDB8" w14:textId="2E2C17E0"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 :</w:t>
      </w: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CE4BF0">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CE4BF0">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CE4BF0">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644EB709" w14:textId="77777777" w:rsidTr="00CE4BF0">
        <w:trPr>
          <w:trHeight w:val="283"/>
        </w:trPr>
        <w:tc>
          <w:tcPr>
            <w:tcW w:w="4677" w:type="dxa"/>
            <w:vAlign w:val="bottom"/>
          </w:tcPr>
          <w:p w14:paraId="2A66CC3D"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c>
          <w:tcPr>
            <w:tcW w:w="283" w:type="dxa"/>
            <w:tcBorders>
              <w:top w:val="single" w:sz="6" w:space="0" w:color="auto"/>
            </w:tcBorders>
            <w:vAlign w:val="bottom"/>
          </w:tcPr>
          <w:p w14:paraId="1527F0AE"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r>
      <w:tr w:rsidR="00D452CE" w:rsidRPr="00A66A3E" w14:paraId="363B9CA7" w14:textId="77777777" w:rsidTr="00CE4BF0">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666CD46A" w:rsidR="00D452CE" w:rsidRPr="008D349D" w:rsidRDefault="00636399" w:rsidP="000B00B1">
            <w:pPr>
              <w:ind w:right="15"/>
              <w:jc w:val="center"/>
              <w:rPr>
                <w:rFonts w:ascii="Times New Roman" w:hAnsi="Times New Roman" w:cstheme="minorBidi"/>
                <w:sz w:val="22"/>
                <w:szCs w:val="22"/>
              </w:rPr>
            </w:pPr>
            <w:r>
              <w:rPr>
                <w:rFonts w:ascii="Times New Roman" w:hAnsi="Times New Roman" w:cs="Times New Roman"/>
                <w:sz w:val="22"/>
                <w:szCs w:val="22"/>
              </w:rPr>
              <w:t>March 31, 2022</w:t>
            </w:r>
          </w:p>
        </w:tc>
        <w:tc>
          <w:tcPr>
            <w:tcW w:w="283" w:type="dxa"/>
            <w:vAlign w:val="bottom"/>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3983A4E7" w:rsidR="00D452CE" w:rsidRPr="008D349D" w:rsidRDefault="00636399" w:rsidP="000B00B1">
            <w:pPr>
              <w:ind w:right="15"/>
              <w:jc w:val="center"/>
              <w:rPr>
                <w:rFonts w:ascii="Times New Roman" w:hAnsi="Times New Roman" w:cstheme="minorBidi"/>
                <w:sz w:val="22"/>
                <w:szCs w:val="22"/>
              </w:rPr>
            </w:pPr>
            <w:r>
              <w:rPr>
                <w:rFonts w:ascii="Times New Roman" w:hAnsi="Times New Roman" w:cs="Times New Roman"/>
                <w:sz w:val="22"/>
                <w:szCs w:val="22"/>
              </w:rPr>
              <w:t>December 31, 2021</w:t>
            </w:r>
          </w:p>
        </w:tc>
      </w:tr>
      <w:tr w:rsidR="004945DB" w:rsidRPr="00A66A3E" w14:paraId="0AD1253A" w14:textId="77777777" w:rsidTr="00CE4BF0">
        <w:trPr>
          <w:trHeight w:val="283"/>
        </w:trPr>
        <w:tc>
          <w:tcPr>
            <w:tcW w:w="4677" w:type="dxa"/>
            <w:vAlign w:val="bottom"/>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CE4BF0">
        <w:trPr>
          <w:trHeight w:val="283"/>
        </w:trPr>
        <w:tc>
          <w:tcPr>
            <w:tcW w:w="4677" w:type="dxa"/>
            <w:vAlign w:val="bottom"/>
          </w:tcPr>
          <w:p w14:paraId="148DDF11" w14:textId="77777777" w:rsidR="004945DB" w:rsidRPr="00A66A3E"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CE4BF0">
        <w:trPr>
          <w:trHeight w:val="175"/>
        </w:trPr>
        <w:tc>
          <w:tcPr>
            <w:tcW w:w="4677" w:type="dxa"/>
            <w:vAlign w:val="bottom"/>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vAlign w:val="bottom"/>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vAlign w:val="bottom"/>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vAlign w:val="bottom"/>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B70B88" w:rsidRPr="00A66A3E" w14:paraId="3A77C38F" w14:textId="77777777" w:rsidTr="00CE4BF0">
        <w:trPr>
          <w:trHeight w:val="283"/>
        </w:trPr>
        <w:tc>
          <w:tcPr>
            <w:tcW w:w="4677" w:type="dxa"/>
            <w:vAlign w:val="bottom"/>
          </w:tcPr>
          <w:p w14:paraId="3931AD32" w14:textId="77777777" w:rsidR="00B70B88" w:rsidRPr="00A66A3E" w:rsidRDefault="00B70B88" w:rsidP="00B70B88">
            <w:pPr>
              <w:ind w:left="-108" w:right="15"/>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vAlign w:val="bottom"/>
          </w:tcPr>
          <w:p w14:paraId="41CE18CE" w14:textId="0834A221" w:rsidR="00B70B88" w:rsidRPr="00A66A3E" w:rsidRDefault="00D43C8D" w:rsidP="00B70B88">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13,464,045</w:t>
            </w:r>
          </w:p>
        </w:tc>
        <w:tc>
          <w:tcPr>
            <w:tcW w:w="283" w:type="dxa"/>
            <w:vAlign w:val="bottom"/>
          </w:tcPr>
          <w:p w14:paraId="1A9A65D0" w14:textId="77777777" w:rsidR="00B70B88" w:rsidRPr="00A66A3E" w:rsidRDefault="00B70B88" w:rsidP="00B70B88">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06FE1903" w:rsidR="00B70B88" w:rsidRPr="00F33B0C" w:rsidRDefault="00B70B88" w:rsidP="00B70B88">
            <w:pPr>
              <w:pStyle w:val="BodyTextIndent2"/>
              <w:tabs>
                <w:tab w:val="decimal" w:pos="1560"/>
              </w:tabs>
              <w:ind w:left="0" w:firstLine="0"/>
              <w:jc w:val="thaiDistribute"/>
              <w:rPr>
                <w:rFonts w:cs="Times New Roman"/>
                <w:sz w:val="21"/>
                <w:szCs w:val="21"/>
              </w:rPr>
            </w:pPr>
            <w:r w:rsidRPr="006102E1">
              <w:rPr>
                <w:rFonts w:cs="Times New Roman"/>
                <w:sz w:val="22"/>
                <w:szCs w:val="22"/>
              </w:rPr>
              <w:t>13,421,019</w:t>
            </w:r>
          </w:p>
        </w:tc>
      </w:tr>
      <w:tr w:rsidR="00B70B88" w:rsidRPr="00A66A3E" w14:paraId="38FFDCBF" w14:textId="77777777" w:rsidTr="00CE4BF0">
        <w:trPr>
          <w:trHeight w:val="283"/>
        </w:trPr>
        <w:tc>
          <w:tcPr>
            <w:tcW w:w="4677" w:type="dxa"/>
            <w:vAlign w:val="bottom"/>
          </w:tcPr>
          <w:p w14:paraId="1F962995" w14:textId="77777777" w:rsidR="00B70B88" w:rsidRPr="00A66A3E" w:rsidRDefault="00B70B88" w:rsidP="00B70B88">
            <w:pPr>
              <w:ind w:left="-108" w:right="15"/>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vAlign w:val="bottom"/>
          </w:tcPr>
          <w:p w14:paraId="5EC5EA6E" w14:textId="10DFC6DB" w:rsidR="00B70B88" w:rsidRPr="00A66A3E" w:rsidRDefault="002F6669" w:rsidP="00B70B88">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w:t>
            </w:r>
            <w:r w:rsidR="00D43C8D">
              <w:rPr>
                <w:rFonts w:cs="Times New Roman"/>
                <w:sz w:val="22"/>
                <w:szCs w:val="22"/>
                <w:lang w:val="en-US" w:eastAsia="en-US"/>
              </w:rPr>
              <w:t>1,673,801</w:t>
            </w:r>
            <w:r>
              <w:rPr>
                <w:rFonts w:cs="Times New Roman"/>
                <w:sz w:val="22"/>
                <w:szCs w:val="22"/>
                <w:lang w:val="en-US" w:eastAsia="en-US"/>
              </w:rPr>
              <w:t>)</w:t>
            </w:r>
          </w:p>
        </w:tc>
        <w:tc>
          <w:tcPr>
            <w:tcW w:w="283" w:type="dxa"/>
            <w:vAlign w:val="bottom"/>
          </w:tcPr>
          <w:p w14:paraId="69BF6BBB" w14:textId="77777777" w:rsidR="00B70B88" w:rsidRPr="00A66A3E" w:rsidRDefault="00B70B88" w:rsidP="00B70B88">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21AED962" w:rsidR="00B70B88" w:rsidRPr="00F33B0C" w:rsidRDefault="00B70B88" w:rsidP="00B70B88">
            <w:pPr>
              <w:pStyle w:val="BodyTextIndent2"/>
              <w:tabs>
                <w:tab w:val="decimal" w:pos="1560"/>
              </w:tabs>
              <w:ind w:left="0" w:firstLine="0"/>
              <w:jc w:val="thaiDistribute"/>
              <w:rPr>
                <w:rFonts w:cs="Times New Roman"/>
                <w:sz w:val="21"/>
                <w:szCs w:val="21"/>
              </w:rPr>
            </w:pPr>
            <w:r w:rsidRPr="006102E1">
              <w:rPr>
                <w:rFonts w:cs="Times New Roman"/>
                <w:sz w:val="22"/>
                <w:szCs w:val="22"/>
              </w:rPr>
              <w:t>(2,122,431)</w:t>
            </w:r>
          </w:p>
        </w:tc>
      </w:tr>
      <w:tr w:rsidR="00B70B88" w:rsidRPr="00A66A3E" w14:paraId="6FB53EDA" w14:textId="77777777" w:rsidTr="00CE4BF0">
        <w:trPr>
          <w:trHeight w:val="283"/>
        </w:trPr>
        <w:tc>
          <w:tcPr>
            <w:tcW w:w="4677" w:type="dxa"/>
            <w:vAlign w:val="bottom"/>
          </w:tcPr>
          <w:p w14:paraId="765546BB" w14:textId="77777777" w:rsidR="00B70B88" w:rsidRPr="00A66A3E" w:rsidRDefault="00B70B88" w:rsidP="00B70B88">
            <w:pPr>
              <w:ind w:left="-108" w:right="15"/>
              <w:rPr>
                <w:rFonts w:ascii="Times New Roman" w:hAnsi="Times New Roman" w:cs="Times New Roman"/>
                <w:sz w:val="22"/>
                <w:szCs w:val="22"/>
              </w:rPr>
            </w:pPr>
          </w:p>
        </w:tc>
        <w:tc>
          <w:tcPr>
            <w:tcW w:w="2127" w:type="dxa"/>
            <w:tcBorders>
              <w:top w:val="single" w:sz="4" w:space="0" w:color="auto"/>
            </w:tcBorders>
            <w:vAlign w:val="bottom"/>
          </w:tcPr>
          <w:p w14:paraId="40875B43" w14:textId="77777777" w:rsidR="00B70B88" w:rsidRPr="00A66A3E" w:rsidRDefault="00B70B88" w:rsidP="00B70B88">
            <w:pPr>
              <w:pStyle w:val="BodyTextIndent2"/>
              <w:tabs>
                <w:tab w:val="decimal" w:pos="1593"/>
              </w:tabs>
              <w:ind w:left="0" w:firstLine="0"/>
              <w:jc w:val="left"/>
              <w:rPr>
                <w:rFonts w:cs="Times New Roman"/>
                <w:sz w:val="22"/>
                <w:szCs w:val="22"/>
                <w:lang w:val="en-US" w:eastAsia="en-US"/>
              </w:rPr>
            </w:pPr>
          </w:p>
        </w:tc>
        <w:tc>
          <w:tcPr>
            <w:tcW w:w="283" w:type="dxa"/>
            <w:vAlign w:val="bottom"/>
          </w:tcPr>
          <w:p w14:paraId="23C4DF66" w14:textId="77777777" w:rsidR="00B70B88" w:rsidRPr="00A66A3E" w:rsidRDefault="00B70B88" w:rsidP="00B70B88">
            <w:pPr>
              <w:ind w:right="-108"/>
              <w:rPr>
                <w:rFonts w:ascii="Times New Roman" w:hAnsi="Times New Roman" w:cs="Times New Roman"/>
                <w:sz w:val="22"/>
                <w:szCs w:val="22"/>
                <w:highlight w:val="yellow"/>
              </w:rPr>
            </w:pPr>
          </w:p>
        </w:tc>
        <w:tc>
          <w:tcPr>
            <w:tcW w:w="2126" w:type="dxa"/>
            <w:tcBorders>
              <w:top w:val="single" w:sz="4" w:space="0" w:color="auto"/>
            </w:tcBorders>
            <w:vAlign w:val="bottom"/>
          </w:tcPr>
          <w:p w14:paraId="52BB1F86" w14:textId="77777777" w:rsidR="00B70B88" w:rsidRDefault="00B70B88" w:rsidP="00B70B88">
            <w:pPr>
              <w:pStyle w:val="BodyTextIndent2"/>
              <w:tabs>
                <w:tab w:val="decimal" w:pos="1560"/>
              </w:tabs>
              <w:ind w:left="0" w:firstLine="0"/>
              <w:jc w:val="thaiDistribute"/>
              <w:rPr>
                <w:rFonts w:cs="Times New Roman"/>
                <w:sz w:val="22"/>
                <w:szCs w:val="22"/>
              </w:rPr>
            </w:pPr>
          </w:p>
        </w:tc>
      </w:tr>
      <w:tr w:rsidR="00B70B88" w:rsidRPr="00A66A3E" w14:paraId="53280902" w14:textId="77777777" w:rsidTr="00CE4BF0">
        <w:trPr>
          <w:trHeight w:val="283"/>
        </w:trPr>
        <w:tc>
          <w:tcPr>
            <w:tcW w:w="4677" w:type="dxa"/>
            <w:vAlign w:val="bottom"/>
          </w:tcPr>
          <w:p w14:paraId="4AC4709D" w14:textId="77777777" w:rsidR="00B70B88" w:rsidRPr="00A66A3E" w:rsidRDefault="00B70B88" w:rsidP="00B70B88">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bottom w:val="double" w:sz="12" w:space="0" w:color="auto"/>
            </w:tcBorders>
            <w:vAlign w:val="bottom"/>
          </w:tcPr>
          <w:p w14:paraId="6D212015" w14:textId="5FE9FAA5" w:rsidR="00B70B88" w:rsidRPr="00A66A3E" w:rsidRDefault="00D43C8D" w:rsidP="00B70B88">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11,790,244</w:t>
            </w:r>
          </w:p>
        </w:tc>
        <w:tc>
          <w:tcPr>
            <w:tcW w:w="283" w:type="dxa"/>
            <w:vAlign w:val="bottom"/>
          </w:tcPr>
          <w:p w14:paraId="2AD8B8CC" w14:textId="77777777" w:rsidR="00B70B88" w:rsidRPr="00A66A3E" w:rsidRDefault="00B70B88" w:rsidP="00B70B88">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73624A1" w14:textId="77C43FCF" w:rsidR="00B70B88" w:rsidRPr="00F33B0C" w:rsidRDefault="00B70B88" w:rsidP="00B70B88">
            <w:pPr>
              <w:pStyle w:val="BodyTextIndent2"/>
              <w:tabs>
                <w:tab w:val="decimal" w:pos="1560"/>
              </w:tabs>
              <w:ind w:left="0" w:firstLine="0"/>
              <w:jc w:val="thaiDistribute"/>
              <w:rPr>
                <w:rFonts w:cs="Times New Roman"/>
                <w:sz w:val="21"/>
                <w:szCs w:val="21"/>
              </w:rPr>
            </w:pPr>
            <w:r w:rsidRPr="006102E1">
              <w:rPr>
                <w:rFonts w:cs="Times New Roman"/>
                <w:sz w:val="22"/>
                <w:szCs w:val="22"/>
              </w:rPr>
              <w:t>11,298,588</w:t>
            </w:r>
          </w:p>
        </w:tc>
      </w:tr>
    </w:tbl>
    <w:p w14:paraId="41EE675F" w14:textId="767EF256" w:rsidR="00331C19" w:rsidRPr="00A86FBA" w:rsidRDefault="00331C19" w:rsidP="00331C19">
      <w:pPr>
        <w:tabs>
          <w:tab w:val="left" w:pos="567"/>
        </w:tabs>
        <w:ind w:left="993"/>
        <w:rPr>
          <w:rFonts w:ascii="Times New Roman" w:hAnsi="Times New Roman" w:cs="Times New Roman"/>
          <w:sz w:val="18"/>
          <w:szCs w:val="18"/>
          <w:u w:val="single"/>
        </w:rPr>
      </w:pPr>
    </w:p>
    <w:p w14:paraId="7F23C3DA" w14:textId="77777777" w:rsidR="00331C19" w:rsidRPr="00A86FBA" w:rsidRDefault="00331C19" w:rsidP="00331C19">
      <w:pPr>
        <w:tabs>
          <w:tab w:val="left" w:pos="567"/>
        </w:tabs>
        <w:ind w:left="993"/>
        <w:rPr>
          <w:rFonts w:ascii="Times New Roman" w:hAnsi="Times New Roman" w:cs="Times New Roman"/>
          <w:sz w:val="18"/>
          <w:szCs w:val="18"/>
          <w:u w:val="single"/>
        </w:rPr>
      </w:pPr>
    </w:p>
    <w:p w14:paraId="1638E4D9" w14:textId="77777777" w:rsidR="007B5B9D" w:rsidRPr="00A66A3E" w:rsidRDefault="007B5B9D"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t>PROVIDENT</w:t>
      </w:r>
      <w:r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094C90">
      <w:pPr>
        <w:tabs>
          <w:tab w:val="left" w:pos="1843"/>
        </w:tabs>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6B5AE164" w14:textId="01EEECAD" w:rsidR="006123AE" w:rsidRDefault="007B5B9D" w:rsidP="00D44417">
      <w:pPr>
        <w:ind w:left="993" w:right="-22" w:firstLine="425"/>
        <w:jc w:val="both"/>
        <w:rPr>
          <w:rFonts w:ascii="Times New Roman" w:hAnsi="Times New Roman" w:cs="Times New Roman"/>
          <w:color w:val="000000"/>
          <w:sz w:val="22"/>
          <w:szCs w:val="22"/>
        </w:rPr>
      </w:pPr>
      <w:r w:rsidRPr="00DA0FD9">
        <w:rPr>
          <w:rFonts w:ascii="Times New Roman" w:hAnsi="Times New Roman" w:cs="Times New Roman"/>
          <w:sz w:val="22"/>
          <w:szCs w:val="22"/>
        </w:rPr>
        <w:t xml:space="preserve">The </w:t>
      </w:r>
      <w:r w:rsidRPr="00DA0FD9">
        <w:rPr>
          <w:rFonts w:ascii="Times New Roman" w:hAnsi="Times New Roman" w:cs="Times New Roman"/>
          <w:color w:val="000000"/>
          <w:sz w:val="22"/>
          <w:szCs w:val="22"/>
        </w:rPr>
        <w:t>Company</w:t>
      </w:r>
      <w:r w:rsidRPr="00DA0FD9">
        <w:rPr>
          <w:rFonts w:ascii="Times New Roman" w:hAnsi="Times New Roman" w:cs="Times New Roman"/>
          <w:sz w:val="22"/>
          <w:szCs w:val="22"/>
        </w:rPr>
        <w:t xml:space="preserve"> had </w:t>
      </w:r>
      <w:r w:rsidRPr="00DA0FD9">
        <w:rPr>
          <w:rFonts w:ascii="Times New Roman" w:hAnsi="Times New Roman" w:cs="Times New Roman"/>
          <w:color w:val="000000"/>
          <w:sz w:val="22"/>
          <w:szCs w:val="22"/>
        </w:rPr>
        <w:t>contributed</w:t>
      </w:r>
      <w:r w:rsidRPr="00DA0FD9">
        <w:rPr>
          <w:rFonts w:ascii="Times New Roman" w:hAnsi="Times New Roman" w:cs="Times New Roman"/>
          <w:sz w:val="22"/>
          <w:szCs w:val="22"/>
        </w:rPr>
        <w:t xml:space="preserve"> to the fund for the three - mo</w:t>
      </w:r>
      <w:r w:rsidR="00C02B40" w:rsidRPr="00DA0FD9">
        <w:rPr>
          <w:rFonts w:ascii="Times New Roman" w:hAnsi="Times New Roman" w:cs="Times New Roman"/>
          <w:sz w:val="22"/>
          <w:szCs w:val="22"/>
        </w:rPr>
        <w:t xml:space="preserve">nth periods ended </w:t>
      </w:r>
      <w:r w:rsidR="00636399">
        <w:rPr>
          <w:rFonts w:ascii="Times New Roman" w:hAnsi="Times New Roman" w:cs="Times New Roman"/>
          <w:sz w:val="22"/>
          <w:szCs w:val="22"/>
        </w:rPr>
        <w:t>March 31, 2022</w:t>
      </w:r>
      <w:r w:rsidR="004632F4" w:rsidRPr="00DA0FD9">
        <w:rPr>
          <w:rFonts w:ascii="Times New Roman" w:hAnsi="Times New Roman" w:cs="Times New Roman"/>
          <w:sz w:val="22"/>
          <w:szCs w:val="22"/>
        </w:rPr>
        <w:br/>
      </w:r>
      <w:r w:rsidR="00C02B40" w:rsidRPr="00DA0FD9">
        <w:rPr>
          <w:rFonts w:ascii="Times New Roman" w:hAnsi="Times New Roman" w:cs="Times New Roman"/>
          <w:sz w:val="22"/>
          <w:szCs w:val="22"/>
        </w:rPr>
        <w:t>and 20</w:t>
      </w:r>
      <w:r w:rsidR="007900A4">
        <w:rPr>
          <w:rFonts w:ascii="Times New Roman" w:hAnsi="Times New Roman" w:cs="Times New Roman"/>
          <w:sz w:val="22"/>
          <w:szCs w:val="22"/>
        </w:rPr>
        <w:t>2</w:t>
      </w:r>
      <w:r w:rsidR="006B0295">
        <w:rPr>
          <w:rFonts w:ascii="Times New Roman" w:hAnsi="Times New Roman" w:cs="Times New Roman"/>
          <w:sz w:val="22"/>
          <w:szCs w:val="22"/>
        </w:rPr>
        <w:t>1</w:t>
      </w:r>
      <w:r w:rsidRPr="00DA0FD9">
        <w:rPr>
          <w:rFonts w:ascii="Times New Roman" w:hAnsi="Times New Roman" w:cs="Times New Roman"/>
          <w:sz w:val="22"/>
          <w:szCs w:val="22"/>
        </w:rPr>
        <w:t>, amounted</w:t>
      </w:r>
      <w:r w:rsidRPr="00A66A3E">
        <w:rPr>
          <w:rFonts w:ascii="Times New Roman" w:hAnsi="Times New Roman" w:cs="Times New Roman"/>
          <w:sz w:val="22"/>
          <w:szCs w:val="22"/>
        </w:rPr>
        <w:t xml:space="preserve"> </w:t>
      </w:r>
      <w:r w:rsidRPr="00DE75C4">
        <w:rPr>
          <w:rFonts w:ascii="Times New Roman" w:hAnsi="Times New Roman" w:cs="Times New Roman"/>
          <w:sz w:val="22"/>
          <w:szCs w:val="22"/>
        </w:rPr>
        <w:t xml:space="preserve">to </w:t>
      </w:r>
      <w:r w:rsidR="00C02B40" w:rsidRPr="00DE75C4">
        <w:rPr>
          <w:rFonts w:ascii="Times New Roman" w:hAnsi="Times New Roman" w:cs="Times New Roman"/>
          <w:sz w:val="22"/>
          <w:szCs w:val="22"/>
        </w:rPr>
        <w:t>Baht</w:t>
      </w:r>
      <w:r w:rsidR="00DE75C4">
        <w:rPr>
          <w:rFonts w:ascii="Times New Roman" w:hAnsi="Times New Roman" w:cs="Times New Roman"/>
          <w:sz w:val="22"/>
          <w:szCs w:val="22"/>
        </w:rPr>
        <w:t xml:space="preserve"> </w:t>
      </w:r>
      <w:bookmarkStart w:id="1" w:name="_Hlk38465462"/>
      <w:r w:rsidR="00D43C8D">
        <w:rPr>
          <w:rFonts w:ascii="Times New Roman" w:hAnsi="Times New Roman" w:cs="Times New Roman"/>
          <w:sz w:val="22"/>
          <w:szCs w:val="22"/>
        </w:rPr>
        <w:t>0.54</w:t>
      </w:r>
      <w:r w:rsidR="00C02B40" w:rsidRPr="003B7515">
        <w:rPr>
          <w:rFonts w:ascii="Times New Roman" w:hAnsi="Times New Roman" w:cs="Times New Roman"/>
          <w:sz w:val="22"/>
          <w:szCs w:val="22"/>
        </w:rPr>
        <w:t xml:space="preserve"> </w:t>
      </w:r>
      <w:bookmarkEnd w:id="1"/>
      <w:r w:rsidR="00C02B40" w:rsidRPr="003B7515">
        <w:rPr>
          <w:rFonts w:ascii="Times New Roman" w:hAnsi="Times New Roman" w:cs="Times New Roman"/>
          <w:sz w:val="22"/>
          <w:szCs w:val="22"/>
        </w:rPr>
        <w:t xml:space="preserve">million and </w:t>
      </w:r>
      <w:r w:rsidRPr="003B7515">
        <w:rPr>
          <w:rFonts w:ascii="Times New Roman" w:hAnsi="Times New Roman" w:cs="Times New Roman"/>
          <w:sz w:val="22"/>
          <w:szCs w:val="22"/>
        </w:rPr>
        <w:t xml:space="preserve">Baht </w:t>
      </w:r>
      <w:r w:rsidR="00DA0FD9" w:rsidRPr="00DA0FD9">
        <w:rPr>
          <w:rFonts w:ascii="Times New Roman" w:hAnsi="Times New Roman" w:cs="Times New Roman"/>
          <w:sz w:val="22"/>
          <w:szCs w:val="22"/>
        </w:rPr>
        <w:t>0.</w:t>
      </w:r>
      <w:r w:rsidR="007900A4">
        <w:rPr>
          <w:rFonts w:ascii="Times New Roman" w:hAnsi="Times New Roman" w:cs="Times New Roman"/>
          <w:sz w:val="22"/>
          <w:szCs w:val="22"/>
        </w:rPr>
        <w:t>5</w:t>
      </w:r>
      <w:r w:rsidR="006B0295">
        <w:rPr>
          <w:rFonts w:ascii="Times New Roman" w:hAnsi="Times New Roman" w:cs="Times New Roman"/>
          <w:sz w:val="22"/>
          <w:szCs w:val="22"/>
        </w:rPr>
        <w:t>2</w:t>
      </w:r>
      <w:r w:rsidR="00DA0FD9" w:rsidRPr="00DA0FD9">
        <w:rPr>
          <w:rFonts w:ascii="Times New Roman" w:hAnsi="Times New Roman" w:cs="Times New Roman"/>
          <w:sz w:val="22"/>
          <w:szCs w:val="22"/>
        </w:rPr>
        <w:t xml:space="preserve"> </w:t>
      </w:r>
      <w:r w:rsidRPr="00A66A3E">
        <w:rPr>
          <w:rFonts w:ascii="Times New Roman" w:hAnsi="Times New Roman" w:cs="Times New Roman"/>
          <w:sz w:val="22"/>
          <w:szCs w:val="22"/>
        </w:rPr>
        <w:t>million</w:t>
      </w:r>
      <w:r w:rsidR="00C02B40" w:rsidRPr="00A66A3E">
        <w:rPr>
          <w:rFonts w:ascii="Times New Roman" w:hAnsi="Times New Roman" w:cs="Times New Roman"/>
          <w:sz w:val="22"/>
          <w:szCs w:val="22"/>
        </w:rPr>
        <w:t xml:space="preserve"> </w:t>
      </w:r>
      <w:r w:rsidR="00C02B40" w:rsidRPr="00A66A3E">
        <w:rPr>
          <w:rFonts w:ascii="Times New Roman" w:hAnsi="Times New Roman" w:cs="Times New Roman"/>
          <w:color w:val="000000"/>
          <w:sz w:val="22"/>
          <w:szCs w:val="22"/>
        </w:rPr>
        <w:t>respectively.</w:t>
      </w:r>
    </w:p>
    <w:p w14:paraId="3ABCE3FE" w14:textId="19D48A3B" w:rsidR="00D7671D" w:rsidRDefault="00D7671D">
      <w:pPr>
        <w:rPr>
          <w:rFonts w:ascii="Times New Roman" w:hAnsi="Times New Roman" w:cs="Times New Roman"/>
          <w:color w:val="000000"/>
          <w:sz w:val="22"/>
          <w:szCs w:val="22"/>
          <w:cs/>
        </w:rPr>
      </w:pPr>
      <w:r>
        <w:rPr>
          <w:rFonts w:ascii="Times New Roman" w:hAnsi="Times New Roman" w:cs="Angsana New"/>
          <w:color w:val="000000"/>
          <w:sz w:val="22"/>
          <w:szCs w:val="22"/>
          <w:cs/>
        </w:rPr>
        <w:br w:type="page"/>
      </w:r>
    </w:p>
    <w:p w14:paraId="7B835D83" w14:textId="77777777" w:rsidR="00ED7FD6" w:rsidRPr="00A66A3E" w:rsidRDefault="00ED7FD6" w:rsidP="00A74D48">
      <w:pPr>
        <w:numPr>
          <w:ilvl w:val="0"/>
          <w:numId w:val="1"/>
        </w:numPr>
        <w:ind w:left="993" w:hanging="426"/>
        <w:rPr>
          <w:rFonts w:ascii="Times New Roman" w:hAnsi="Times New Roman" w:cs="Times New Roman"/>
          <w:color w:val="000000"/>
          <w:sz w:val="22"/>
          <w:szCs w:val="22"/>
        </w:rPr>
      </w:pPr>
      <w:r w:rsidRPr="001F34BA">
        <w:rPr>
          <w:rFonts w:ascii="Times New Roman" w:hAnsi="Times New Roman" w:cs="Times New Roman"/>
          <w:color w:val="000000"/>
          <w:sz w:val="22"/>
          <w:szCs w:val="22"/>
          <w:u w:val="single"/>
        </w:rPr>
        <w:lastRenderedPageBreak/>
        <w:t>TRANSACTIONS</w:t>
      </w:r>
      <w:r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1338404C" w:rsidR="001F34BA" w:rsidRPr="00DA0FD9" w:rsidRDefault="001F34BA" w:rsidP="00B566B0">
      <w:pPr>
        <w:numPr>
          <w:ilvl w:val="1"/>
          <w:numId w:val="1"/>
        </w:numPr>
        <w:ind w:left="1836" w:hanging="56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636399">
        <w:rPr>
          <w:rFonts w:ascii="Times New Roman" w:hAnsi="Times New Roman" w:cs="Times New Roman"/>
          <w:color w:val="000000"/>
          <w:sz w:val="22"/>
          <w:szCs w:val="22"/>
        </w:rPr>
        <w:t>March 31, 2022 and</w:t>
      </w:r>
      <w:r w:rsidRPr="00DA0FD9">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2021</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693"/>
        <w:gridCol w:w="284"/>
        <w:gridCol w:w="1276"/>
        <w:gridCol w:w="141"/>
        <w:gridCol w:w="1418"/>
        <w:gridCol w:w="142"/>
        <w:gridCol w:w="1417"/>
        <w:gridCol w:w="142"/>
        <w:gridCol w:w="1417"/>
      </w:tblGrid>
      <w:tr w:rsidR="00ED7FD6" w:rsidRPr="00DA0FD9" w14:paraId="3EAC08A8" w14:textId="77777777" w:rsidTr="00CE4BF0">
        <w:trPr>
          <w:trHeight w:val="283"/>
        </w:trPr>
        <w:tc>
          <w:tcPr>
            <w:tcW w:w="2693" w:type="dxa"/>
            <w:vAlign w:val="bottom"/>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vAlign w:val="bottom"/>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vAlign w:val="bottom"/>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CE4BF0">
        <w:trPr>
          <w:trHeight w:val="283"/>
        </w:trPr>
        <w:tc>
          <w:tcPr>
            <w:tcW w:w="2693" w:type="dxa"/>
            <w:vAlign w:val="bottom"/>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vAlign w:val="bottom"/>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vAlign w:val="bottom"/>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CE4BF0">
        <w:trPr>
          <w:trHeight w:val="283"/>
        </w:trPr>
        <w:tc>
          <w:tcPr>
            <w:tcW w:w="2693" w:type="dxa"/>
            <w:vAlign w:val="bottom"/>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vAlign w:val="bottom"/>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vAlign w:val="bottom"/>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vAlign w:val="bottom"/>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CE4BF0">
        <w:trPr>
          <w:trHeight w:val="283"/>
        </w:trPr>
        <w:tc>
          <w:tcPr>
            <w:tcW w:w="2693" w:type="dxa"/>
            <w:vAlign w:val="bottom"/>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vAlign w:val="bottom"/>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2C95B226" w14:textId="77777777" w:rsidR="00FC774D" w:rsidRPr="00DA0FD9"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 xml:space="preserve">March </w:t>
            </w:r>
          </w:p>
          <w:p w14:paraId="05E027B6" w14:textId="546E3A1C"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31, 20</w:t>
            </w:r>
            <w:r w:rsidR="00DA0FD9" w:rsidRPr="00DA0FD9">
              <w:rPr>
                <w:rFonts w:ascii="Times New Roman" w:hAnsi="Times New Roman" w:cs="Times New Roman"/>
                <w:sz w:val="22"/>
                <w:szCs w:val="22"/>
                <w:cs/>
              </w:rPr>
              <w:t>2</w:t>
            </w:r>
            <w:r w:rsidR="0054708D">
              <w:rPr>
                <w:rFonts w:ascii="Times New Roman" w:hAnsi="Times New Roman" w:cstheme="minorBidi"/>
                <w:sz w:val="22"/>
                <w:szCs w:val="22"/>
              </w:rPr>
              <w:t>2</w:t>
            </w:r>
          </w:p>
        </w:tc>
        <w:tc>
          <w:tcPr>
            <w:tcW w:w="141" w:type="dxa"/>
            <w:vAlign w:val="bottom"/>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A6B8CC4" w14:textId="3083147E"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w:t>
            </w:r>
            <w:r w:rsidR="00EE6294">
              <w:rPr>
                <w:rFonts w:ascii="Times New Roman" w:hAnsi="Times New Roman" w:cs="Times New Roman"/>
                <w:sz w:val="22"/>
                <w:szCs w:val="22"/>
              </w:rPr>
              <w:t>1</w:t>
            </w:r>
          </w:p>
        </w:tc>
        <w:tc>
          <w:tcPr>
            <w:tcW w:w="142" w:type="dxa"/>
            <w:vAlign w:val="bottom"/>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503902C5" w14:textId="77777777" w:rsidR="00FC774D" w:rsidRPr="00DA0FD9"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 xml:space="preserve">March </w:t>
            </w:r>
          </w:p>
          <w:p w14:paraId="362C2E29" w14:textId="6D8BBAE9"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31, 20</w:t>
            </w:r>
            <w:r w:rsidR="00DA0FD9" w:rsidRPr="00DA0FD9">
              <w:rPr>
                <w:rFonts w:ascii="Times New Roman" w:hAnsi="Times New Roman" w:cs="Times New Roman"/>
                <w:sz w:val="22"/>
                <w:szCs w:val="22"/>
                <w:cs/>
              </w:rPr>
              <w:t>2</w:t>
            </w:r>
            <w:r w:rsidR="0054708D">
              <w:rPr>
                <w:rFonts w:ascii="Times New Roman" w:hAnsi="Times New Roman" w:cstheme="minorBidi"/>
                <w:sz w:val="22"/>
                <w:szCs w:val="22"/>
              </w:rPr>
              <w:t>2</w:t>
            </w:r>
          </w:p>
        </w:tc>
        <w:tc>
          <w:tcPr>
            <w:tcW w:w="142" w:type="dxa"/>
            <w:vAlign w:val="bottom"/>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6F8A1057"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w:t>
            </w:r>
            <w:r w:rsidR="00EE6294">
              <w:rPr>
                <w:rFonts w:ascii="Times New Roman" w:hAnsi="Times New Roman" w:cs="Times New Roman"/>
                <w:sz w:val="22"/>
                <w:szCs w:val="22"/>
              </w:rPr>
              <w:t>1</w:t>
            </w:r>
          </w:p>
        </w:tc>
      </w:tr>
      <w:tr w:rsidR="00ED7FD6" w:rsidRPr="00DA0FD9" w14:paraId="7ABF7C7C" w14:textId="77777777" w:rsidTr="00CE4BF0">
        <w:trPr>
          <w:trHeight w:val="283"/>
        </w:trPr>
        <w:tc>
          <w:tcPr>
            <w:tcW w:w="2693" w:type="dxa"/>
            <w:vAlign w:val="bottom"/>
          </w:tcPr>
          <w:p w14:paraId="6596EDD0" w14:textId="77777777" w:rsidR="00ED7FD6" w:rsidRPr="00DA0FD9" w:rsidRDefault="00ED7FD6" w:rsidP="005D1093">
            <w:pPr>
              <w:pStyle w:val="Heading4"/>
              <w:rPr>
                <w:rFonts w:cs="Times New Roman"/>
                <w:color w:val="000000"/>
                <w:sz w:val="22"/>
                <w:szCs w:val="22"/>
              </w:rPr>
            </w:pPr>
          </w:p>
        </w:tc>
        <w:tc>
          <w:tcPr>
            <w:tcW w:w="284" w:type="dxa"/>
            <w:vAlign w:val="bottom"/>
          </w:tcPr>
          <w:p w14:paraId="6A2E3F5E" w14:textId="77777777" w:rsidR="00ED7FD6" w:rsidRPr="00DA0FD9" w:rsidRDefault="00ED7FD6" w:rsidP="005D1093">
            <w:pPr>
              <w:pStyle w:val="Heading4"/>
              <w:rPr>
                <w:rFonts w:cs="Times New Roman"/>
                <w:color w:val="000000"/>
                <w:sz w:val="22"/>
                <w:szCs w:val="22"/>
              </w:rPr>
            </w:pPr>
          </w:p>
        </w:tc>
        <w:tc>
          <w:tcPr>
            <w:tcW w:w="1276" w:type="dxa"/>
            <w:vAlign w:val="bottom"/>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vAlign w:val="bottom"/>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vAlign w:val="bottom"/>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vAlign w:val="bottom"/>
          </w:tcPr>
          <w:p w14:paraId="6B08BC25" w14:textId="77777777" w:rsidR="00ED7FD6" w:rsidRPr="00DA0FD9" w:rsidRDefault="00ED7FD6" w:rsidP="005D1093">
            <w:pPr>
              <w:pStyle w:val="Heading4"/>
              <w:rPr>
                <w:rFonts w:cs="Times New Roman"/>
                <w:color w:val="000000"/>
                <w:sz w:val="22"/>
                <w:szCs w:val="22"/>
              </w:rPr>
            </w:pPr>
          </w:p>
        </w:tc>
        <w:tc>
          <w:tcPr>
            <w:tcW w:w="1417" w:type="dxa"/>
            <w:vAlign w:val="bottom"/>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vAlign w:val="bottom"/>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CE4BF0">
        <w:trPr>
          <w:trHeight w:val="283"/>
        </w:trPr>
        <w:tc>
          <w:tcPr>
            <w:tcW w:w="2693" w:type="dxa"/>
            <w:vAlign w:val="bottom"/>
          </w:tcPr>
          <w:p w14:paraId="1F17AD8A" w14:textId="77777777" w:rsidR="00ED7FD6" w:rsidRPr="00DA0FD9" w:rsidRDefault="00ED7FD6" w:rsidP="005D1093">
            <w:pPr>
              <w:pStyle w:val="Heading4"/>
              <w:rPr>
                <w:rFonts w:cs="Times New Roman"/>
                <w:color w:val="000000"/>
                <w:sz w:val="22"/>
                <w:szCs w:val="22"/>
              </w:rPr>
            </w:pPr>
          </w:p>
        </w:tc>
        <w:tc>
          <w:tcPr>
            <w:tcW w:w="284" w:type="dxa"/>
            <w:vAlign w:val="bottom"/>
          </w:tcPr>
          <w:p w14:paraId="6A6950C9" w14:textId="77777777" w:rsidR="00ED7FD6" w:rsidRPr="00DA0FD9" w:rsidRDefault="00ED7FD6" w:rsidP="005D1093">
            <w:pPr>
              <w:pStyle w:val="Heading4"/>
              <w:rPr>
                <w:rFonts w:cs="Times New Roman"/>
                <w:color w:val="000000"/>
                <w:sz w:val="22"/>
                <w:szCs w:val="22"/>
              </w:rPr>
            </w:pPr>
          </w:p>
        </w:tc>
        <w:tc>
          <w:tcPr>
            <w:tcW w:w="1276" w:type="dxa"/>
            <w:vAlign w:val="bottom"/>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vAlign w:val="bottom"/>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vAlign w:val="bottom"/>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DA0FD9" w:rsidRDefault="00ED7FD6" w:rsidP="005D1093">
            <w:pPr>
              <w:pStyle w:val="Heading4"/>
              <w:rPr>
                <w:rFonts w:cs="Times New Roman"/>
                <w:color w:val="000000"/>
                <w:sz w:val="22"/>
                <w:szCs w:val="22"/>
              </w:rPr>
            </w:pPr>
          </w:p>
        </w:tc>
        <w:tc>
          <w:tcPr>
            <w:tcW w:w="1417" w:type="dxa"/>
            <w:vAlign w:val="bottom"/>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vAlign w:val="bottom"/>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CE4BF0">
        <w:trPr>
          <w:trHeight w:val="283"/>
        </w:trPr>
        <w:tc>
          <w:tcPr>
            <w:tcW w:w="2693" w:type="dxa"/>
            <w:vAlign w:val="bottom"/>
          </w:tcPr>
          <w:p w14:paraId="4A24FF92" w14:textId="77777777" w:rsidR="00ED7FD6" w:rsidRPr="00DA0FD9" w:rsidRDefault="00ED7FD6" w:rsidP="005D1093">
            <w:pPr>
              <w:pStyle w:val="Heading4"/>
              <w:rPr>
                <w:rFonts w:cs="Times New Roman"/>
                <w:color w:val="000000"/>
                <w:sz w:val="22"/>
                <w:szCs w:val="22"/>
              </w:rPr>
            </w:pPr>
            <w:r w:rsidRPr="00DA0FD9">
              <w:rPr>
                <w:rFonts w:cs="Times New Roman"/>
                <w:color w:val="000000"/>
                <w:sz w:val="22"/>
                <w:szCs w:val="22"/>
              </w:rPr>
              <w:t>The outstanding balances</w:t>
            </w:r>
          </w:p>
        </w:tc>
        <w:tc>
          <w:tcPr>
            <w:tcW w:w="284"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CE4BF0">
        <w:trPr>
          <w:trHeight w:val="283"/>
        </w:trPr>
        <w:tc>
          <w:tcPr>
            <w:tcW w:w="2693" w:type="dxa"/>
            <w:vAlign w:val="bottom"/>
          </w:tcPr>
          <w:p w14:paraId="4984CB99" w14:textId="77777777" w:rsidR="00ED7FD6" w:rsidRPr="00DA0FD9" w:rsidRDefault="00ED7FD6" w:rsidP="005D1093">
            <w:pPr>
              <w:pStyle w:val="Heading8"/>
              <w:rPr>
                <w:rFonts w:cs="Times New Roman"/>
                <w:color w:val="000000"/>
                <w:sz w:val="22"/>
                <w:szCs w:val="22"/>
                <w:u w:val="none"/>
              </w:rPr>
            </w:pPr>
            <w:r w:rsidRPr="00DA0FD9">
              <w:rPr>
                <w:rFonts w:cs="Times New Roman"/>
                <w:color w:val="000000"/>
                <w:sz w:val="22"/>
                <w:szCs w:val="22"/>
                <w:u w:val="none"/>
              </w:rPr>
              <w:t>Associate :</w:t>
            </w:r>
          </w:p>
        </w:tc>
        <w:tc>
          <w:tcPr>
            <w:tcW w:w="284"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205A1E" w:rsidRPr="00DA0FD9" w14:paraId="7E94C628" w14:textId="77777777" w:rsidTr="00CE4BF0">
        <w:trPr>
          <w:trHeight w:val="283"/>
        </w:trPr>
        <w:tc>
          <w:tcPr>
            <w:tcW w:w="2693" w:type="dxa"/>
            <w:vAlign w:val="bottom"/>
          </w:tcPr>
          <w:p w14:paraId="6751DBCD"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vAlign w:val="bottom"/>
          </w:tcPr>
          <w:p w14:paraId="4A6A34F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32F0B418" w:rsidR="00205A1E" w:rsidRPr="0039300B" w:rsidRDefault="00D43C8D"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86</w:t>
            </w:r>
          </w:p>
        </w:tc>
        <w:tc>
          <w:tcPr>
            <w:tcW w:w="141" w:type="dxa"/>
            <w:vAlign w:val="bottom"/>
          </w:tcPr>
          <w:p w14:paraId="67F39C56"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07C173BA" w14:textId="7F9E75B4" w:rsidR="00205A1E" w:rsidRPr="00DA0FD9" w:rsidRDefault="008F28FE"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86</w:t>
            </w:r>
          </w:p>
        </w:tc>
        <w:tc>
          <w:tcPr>
            <w:tcW w:w="142" w:type="dxa"/>
            <w:vAlign w:val="bottom"/>
          </w:tcPr>
          <w:p w14:paraId="238149F0"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7C71899A" w:rsidR="00205A1E" w:rsidRPr="0039300B" w:rsidRDefault="00205A1E" w:rsidP="00205A1E">
            <w:pPr>
              <w:tabs>
                <w:tab w:val="decimal" w:pos="850"/>
              </w:tabs>
              <w:ind w:left="-108" w:right="-22"/>
              <w:rPr>
                <w:rFonts w:ascii="Times New Roman" w:hAnsi="Times New Roman" w:cs="Times New Roman"/>
                <w:sz w:val="22"/>
                <w:szCs w:val="22"/>
              </w:rPr>
            </w:pPr>
            <w:r w:rsidRPr="0039300B">
              <w:rPr>
                <w:rFonts w:ascii="Times New Roman" w:hAnsi="Times New Roman" w:cs="Times New Roman"/>
                <w:sz w:val="22"/>
                <w:szCs w:val="22"/>
              </w:rPr>
              <w:t>27</w:t>
            </w:r>
          </w:p>
        </w:tc>
        <w:tc>
          <w:tcPr>
            <w:tcW w:w="142" w:type="dxa"/>
            <w:vAlign w:val="bottom"/>
          </w:tcPr>
          <w:p w14:paraId="03B02DCF"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18DA023E" w14:textId="679D5690" w:rsidR="00205A1E" w:rsidRPr="00DA0FD9" w:rsidRDefault="00205A1E" w:rsidP="00205A1E">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205A1E" w:rsidRPr="00DA0FD9" w14:paraId="17C6D733" w14:textId="77777777" w:rsidTr="00CE4BF0">
        <w:trPr>
          <w:trHeight w:val="283"/>
        </w:trPr>
        <w:tc>
          <w:tcPr>
            <w:tcW w:w="2693" w:type="dxa"/>
            <w:vAlign w:val="bottom"/>
          </w:tcPr>
          <w:p w14:paraId="59E108F3" w14:textId="4B8A3A25" w:rsidR="00205A1E" w:rsidRPr="00DA0FD9" w:rsidRDefault="00205A1E" w:rsidP="00205A1E">
            <w:pPr>
              <w:ind w:left="559" w:hanging="559"/>
              <w:rPr>
                <w:rFonts w:ascii="Times New Roman" w:hAnsi="Times New Roman" w:cs="Times New Roman"/>
                <w:color w:val="000000"/>
                <w:sz w:val="22"/>
                <w:szCs w:val="22"/>
              </w:rPr>
            </w:pPr>
            <w:r w:rsidRPr="00FF70AE">
              <w:rPr>
                <w:rFonts w:ascii="Times New Roman" w:eastAsia="Times New Roman" w:hAnsi="Times New Roman" w:cs="Times New Roman"/>
                <w:color w:val="000000"/>
                <w:sz w:val="22"/>
                <w:szCs w:val="22"/>
              </w:rPr>
              <w:t>Joint venture :</w:t>
            </w:r>
          </w:p>
        </w:tc>
        <w:tc>
          <w:tcPr>
            <w:tcW w:w="284" w:type="dxa"/>
            <w:vAlign w:val="bottom"/>
          </w:tcPr>
          <w:p w14:paraId="2921287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781972E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31692E40"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0C49065E"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7545F4A2"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r>
      <w:tr w:rsidR="00205A1E" w:rsidRPr="00DA0FD9" w14:paraId="50371B96" w14:textId="77777777" w:rsidTr="00CE4BF0">
        <w:trPr>
          <w:trHeight w:val="283"/>
        </w:trPr>
        <w:tc>
          <w:tcPr>
            <w:tcW w:w="2693" w:type="dxa"/>
            <w:vAlign w:val="bottom"/>
          </w:tcPr>
          <w:p w14:paraId="749CDDC0" w14:textId="10E581D9" w:rsidR="00205A1E" w:rsidRPr="00DA0FD9" w:rsidRDefault="00205A1E" w:rsidP="00205A1E">
            <w:pPr>
              <w:ind w:left="559" w:hanging="27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vAlign w:val="bottom"/>
          </w:tcPr>
          <w:p w14:paraId="40F40F67"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DFFB79C" w14:textId="5C5FB1DE" w:rsidR="00205A1E" w:rsidRPr="0039300B" w:rsidRDefault="00D43C8D"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37</w:t>
            </w:r>
          </w:p>
        </w:tc>
        <w:tc>
          <w:tcPr>
            <w:tcW w:w="141" w:type="dxa"/>
            <w:vAlign w:val="bottom"/>
          </w:tcPr>
          <w:p w14:paraId="0633C9AC"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0BCC717A" w14:textId="62DA05FF" w:rsidR="00205A1E" w:rsidRPr="00DA0FD9" w:rsidRDefault="008F28FE"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c>
          <w:tcPr>
            <w:tcW w:w="142" w:type="dxa"/>
            <w:vAlign w:val="bottom"/>
          </w:tcPr>
          <w:p w14:paraId="3D2A0C51"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112765B5" w14:textId="39C570DA" w:rsidR="00205A1E" w:rsidRPr="0039300B" w:rsidRDefault="0039300B"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37</w:t>
            </w:r>
          </w:p>
        </w:tc>
        <w:tc>
          <w:tcPr>
            <w:tcW w:w="142" w:type="dxa"/>
            <w:vAlign w:val="bottom"/>
          </w:tcPr>
          <w:p w14:paraId="2F7581E9"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4A05811D" w14:textId="17114F6A" w:rsidR="00205A1E" w:rsidRPr="00DA0FD9" w:rsidRDefault="00953512"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205A1E" w:rsidRPr="00DA0FD9" w14:paraId="3B905ECC" w14:textId="77777777" w:rsidTr="00CE4BF0">
        <w:trPr>
          <w:trHeight w:val="283"/>
        </w:trPr>
        <w:tc>
          <w:tcPr>
            <w:tcW w:w="2693" w:type="dxa"/>
            <w:vAlign w:val="bottom"/>
          </w:tcPr>
          <w:p w14:paraId="2C82F13B" w14:textId="77777777" w:rsidR="00205A1E" w:rsidRPr="00DA0FD9" w:rsidRDefault="00205A1E" w:rsidP="00205A1E">
            <w:pPr>
              <w:pStyle w:val="Heading8"/>
              <w:rPr>
                <w:rFonts w:cs="Times New Roman"/>
                <w:color w:val="000000"/>
                <w:sz w:val="22"/>
                <w:szCs w:val="22"/>
                <w:u w:val="none"/>
              </w:rPr>
            </w:pPr>
            <w:r w:rsidRPr="00DA0FD9">
              <w:rPr>
                <w:rFonts w:cs="Times New Roman"/>
                <w:color w:val="000000"/>
                <w:sz w:val="22"/>
                <w:szCs w:val="22"/>
                <w:u w:val="none"/>
              </w:rPr>
              <w:t>Related parties :</w:t>
            </w:r>
          </w:p>
        </w:tc>
        <w:tc>
          <w:tcPr>
            <w:tcW w:w="284" w:type="dxa"/>
            <w:vAlign w:val="bottom"/>
          </w:tcPr>
          <w:p w14:paraId="366D3249" w14:textId="77777777" w:rsidR="00205A1E" w:rsidRPr="00DA0FD9" w:rsidRDefault="00205A1E" w:rsidP="00205A1E">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4AF60286" w14:textId="1F33C777" w:rsidR="00205A1E" w:rsidRPr="00DA0FD9"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205A1E" w:rsidRPr="00DA0FD9" w:rsidRDefault="00205A1E" w:rsidP="00205A1E">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7651CF73" w14:textId="77777777" w:rsidR="00205A1E" w:rsidRPr="00DA0FD9" w:rsidRDefault="00205A1E" w:rsidP="00205A1E">
            <w:pPr>
              <w:tabs>
                <w:tab w:val="decimal" w:pos="850"/>
              </w:tabs>
              <w:ind w:left="-108" w:right="-22"/>
              <w:rPr>
                <w:rFonts w:ascii="Times New Roman" w:hAnsi="Times New Roman" w:cs="Times New Roman"/>
                <w:sz w:val="22"/>
                <w:szCs w:val="22"/>
              </w:rPr>
            </w:pPr>
          </w:p>
        </w:tc>
      </w:tr>
      <w:tr w:rsidR="008F28FE" w:rsidRPr="00DA0FD9" w14:paraId="35102DD4" w14:textId="77777777" w:rsidTr="00CE4BF0">
        <w:trPr>
          <w:trHeight w:val="283"/>
        </w:trPr>
        <w:tc>
          <w:tcPr>
            <w:tcW w:w="2693" w:type="dxa"/>
            <w:vAlign w:val="bottom"/>
          </w:tcPr>
          <w:p w14:paraId="2C9180DE"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vAlign w:val="bottom"/>
          </w:tcPr>
          <w:p w14:paraId="6509866F"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39773C99" w14:textId="115C927B" w:rsidR="008F28FE" w:rsidRPr="0039300B" w:rsidRDefault="00D43C8D"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49</w:t>
            </w:r>
          </w:p>
        </w:tc>
        <w:tc>
          <w:tcPr>
            <w:tcW w:w="141" w:type="dxa"/>
            <w:vAlign w:val="bottom"/>
          </w:tcPr>
          <w:p w14:paraId="2E5C7F1E" w14:textId="77777777" w:rsidR="008F28FE" w:rsidRPr="00DA0FD9" w:rsidRDefault="008F28FE" w:rsidP="008F28FE">
            <w:pPr>
              <w:ind w:right="-22"/>
              <w:rPr>
                <w:rFonts w:ascii="Times New Roman" w:hAnsi="Times New Roman" w:cs="Times New Roman"/>
                <w:sz w:val="22"/>
                <w:szCs w:val="22"/>
              </w:rPr>
            </w:pPr>
          </w:p>
        </w:tc>
        <w:tc>
          <w:tcPr>
            <w:tcW w:w="1418" w:type="dxa"/>
            <w:vAlign w:val="bottom"/>
          </w:tcPr>
          <w:p w14:paraId="2D856AF4" w14:textId="5FDC4C21"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80</w:t>
            </w:r>
          </w:p>
        </w:tc>
        <w:tc>
          <w:tcPr>
            <w:tcW w:w="142" w:type="dxa"/>
            <w:vAlign w:val="bottom"/>
          </w:tcPr>
          <w:p w14:paraId="7264F04C"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256395C3" w14:textId="6E8DBA53" w:rsidR="008F28FE" w:rsidRPr="0039300B" w:rsidRDefault="00D43C8D"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49</w:t>
            </w:r>
          </w:p>
        </w:tc>
        <w:tc>
          <w:tcPr>
            <w:tcW w:w="142" w:type="dxa"/>
            <w:vAlign w:val="bottom"/>
          </w:tcPr>
          <w:p w14:paraId="787520F2" w14:textId="77777777" w:rsidR="008F28FE" w:rsidRPr="00DA0FD9" w:rsidRDefault="008F28FE" w:rsidP="008F28FE">
            <w:pPr>
              <w:ind w:right="-22"/>
              <w:rPr>
                <w:rFonts w:ascii="Times New Roman" w:hAnsi="Times New Roman" w:cs="Times New Roman"/>
                <w:sz w:val="22"/>
                <w:szCs w:val="22"/>
              </w:rPr>
            </w:pPr>
          </w:p>
        </w:tc>
        <w:tc>
          <w:tcPr>
            <w:tcW w:w="1417" w:type="dxa"/>
            <w:vAlign w:val="bottom"/>
          </w:tcPr>
          <w:p w14:paraId="407DCC37" w14:textId="0D764B3D"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80</w:t>
            </w:r>
          </w:p>
        </w:tc>
      </w:tr>
      <w:tr w:rsidR="008F28FE" w:rsidRPr="00DA0FD9" w14:paraId="315EC038" w14:textId="77777777" w:rsidTr="00CE4BF0">
        <w:trPr>
          <w:trHeight w:val="283"/>
        </w:trPr>
        <w:tc>
          <w:tcPr>
            <w:tcW w:w="2693" w:type="dxa"/>
            <w:vAlign w:val="bottom"/>
          </w:tcPr>
          <w:p w14:paraId="48BADB4F"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vAlign w:val="bottom"/>
          </w:tcPr>
          <w:p w14:paraId="437C2F81"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0E373E7C" w14:textId="276C215F" w:rsidR="008F28FE" w:rsidRPr="0039300B" w:rsidRDefault="00D43C8D"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vAlign w:val="bottom"/>
          </w:tcPr>
          <w:p w14:paraId="7864CD9F" w14:textId="77777777" w:rsidR="008F28FE" w:rsidRPr="00DA0FD9" w:rsidRDefault="008F28FE" w:rsidP="008F28FE">
            <w:pPr>
              <w:ind w:right="-22"/>
              <w:rPr>
                <w:rFonts w:ascii="Times New Roman" w:hAnsi="Times New Roman" w:cs="Times New Roman"/>
                <w:sz w:val="22"/>
                <w:szCs w:val="22"/>
              </w:rPr>
            </w:pPr>
          </w:p>
        </w:tc>
        <w:tc>
          <w:tcPr>
            <w:tcW w:w="1418" w:type="dxa"/>
            <w:vAlign w:val="bottom"/>
          </w:tcPr>
          <w:p w14:paraId="4E313DE7" w14:textId="2161667B"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bottom"/>
          </w:tcPr>
          <w:p w14:paraId="5220AB8C"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4A61F186" w14:textId="4E31E236" w:rsidR="008F28FE" w:rsidRPr="0039300B" w:rsidRDefault="00D43C8D"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2A7B8F74" w14:textId="77777777" w:rsidR="008F28FE" w:rsidRPr="00DA0FD9" w:rsidRDefault="008F28FE" w:rsidP="008F28FE">
            <w:pPr>
              <w:ind w:right="-22"/>
              <w:rPr>
                <w:rFonts w:ascii="Times New Roman" w:hAnsi="Times New Roman" w:cs="Times New Roman"/>
                <w:sz w:val="22"/>
                <w:szCs w:val="22"/>
              </w:rPr>
            </w:pPr>
          </w:p>
        </w:tc>
        <w:tc>
          <w:tcPr>
            <w:tcW w:w="1417" w:type="dxa"/>
            <w:vAlign w:val="bottom"/>
          </w:tcPr>
          <w:p w14:paraId="613B0C96" w14:textId="0E311331"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r>
      <w:tr w:rsidR="008F28FE" w:rsidRPr="00DA0FD9" w14:paraId="6D245234" w14:textId="77777777" w:rsidTr="00CE4BF0">
        <w:trPr>
          <w:trHeight w:val="283"/>
        </w:trPr>
        <w:tc>
          <w:tcPr>
            <w:tcW w:w="2693" w:type="dxa"/>
            <w:vAlign w:val="bottom"/>
          </w:tcPr>
          <w:p w14:paraId="1B00E323"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vAlign w:val="bottom"/>
          </w:tcPr>
          <w:p w14:paraId="0C167170"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540A803F" w14:textId="5E58EDCF" w:rsidR="008F28FE" w:rsidRPr="0039300B" w:rsidRDefault="00D43C8D"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57</w:t>
            </w:r>
          </w:p>
        </w:tc>
        <w:tc>
          <w:tcPr>
            <w:tcW w:w="141" w:type="dxa"/>
            <w:vAlign w:val="bottom"/>
          </w:tcPr>
          <w:p w14:paraId="31E6D152" w14:textId="77777777" w:rsidR="008F28FE" w:rsidRPr="00DA0FD9" w:rsidRDefault="008F28FE" w:rsidP="008F28FE">
            <w:pPr>
              <w:ind w:right="-22"/>
              <w:jc w:val="both"/>
              <w:rPr>
                <w:rFonts w:ascii="Times New Roman" w:hAnsi="Times New Roman" w:cs="Times New Roman"/>
                <w:sz w:val="22"/>
                <w:szCs w:val="22"/>
              </w:rPr>
            </w:pPr>
          </w:p>
        </w:tc>
        <w:tc>
          <w:tcPr>
            <w:tcW w:w="1418" w:type="dxa"/>
            <w:vAlign w:val="bottom"/>
          </w:tcPr>
          <w:p w14:paraId="7EF907DC" w14:textId="4F2F244B"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c>
          <w:tcPr>
            <w:tcW w:w="142" w:type="dxa"/>
            <w:vAlign w:val="bottom"/>
          </w:tcPr>
          <w:p w14:paraId="32AF714B"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0F9A1328" w14:textId="63C0E1F8" w:rsidR="008F28FE" w:rsidRPr="0039300B" w:rsidRDefault="00D43C8D"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57</w:t>
            </w:r>
          </w:p>
        </w:tc>
        <w:tc>
          <w:tcPr>
            <w:tcW w:w="142" w:type="dxa"/>
            <w:vAlign w:val="bottom"/>
          </w:tcPr>
          <w:p w14:paraId="24DD8EE5" w14:textId="77777777" w:rsidR="008F28FE" w:rsidRPr="00DA0FD9" w:rsidRDefault="008F28FE" w:rsidP="008F28FE">
            <w:pPr>
              <w:ind w:right="-22"/>
              <w:jc w:val="both"/>
              <w:rPr>
                <w:rFonts w:ascii="Times New Roman" w:hAnsi="Times New Roman" w:cs="Times New Roman"/>
                <w:sz w:val="22"/>
                <w:szCs w:val="22"/>
              </w:rPr>
            </w:pPr>
          </w:p>
        </w:tc>
        <w:tc>
          <w:tcPr>
            <w:tcW w:w="1417" w:type="dxa"/>
            <w:vAlign w:val="bottom"/>
          </w:tcPr>
          <w:p w14:paraId="62BFA4DB" w14:textId="0BBA02D7"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r>
      <w:tr w:rsidR="008F28FE" w:rsidRPr="00DA0FD9" w14:paraId="2C35F6C0" w14:textId="77777777" w:rsidTr="00CE4BF0">
        <w:trPr>
          <w:trHeight w:val="283"/>
        </w:trPr>
        <w:tc>
          <w:tcPr>
            <w:tcW w:w="2693" w:type="dxa"/>
            <w:vAlign w:val="bottom"/>
          </w:tcPr>
          <w:p w14:paraId="25727D45"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vAlign w:val="bottom"/>
          </w:tcPr>
          <w:p w14:paraId="343C7498"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0E51AB5C" w14:textId="14A80348" w:rsidR="008F28FE" w:rsidRPr="0039300B" w:rsidRDefault="00D43C8D"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1" w:type="dxa"/>
            <w:vAlign w:val="bottom"/>
          </w:tcPr>
          <w:p w14:paraId="6E27AE7A" w14:textId="77777777" w:rsidR="008F28FE" w:rsidRPr="00DA0FD9" w:rsidRDefault="008F28FE" w:rsidP="008F28FE">
            <w:pPr>
              <w:ind w:right="-22"/>
              <w:jc w:val="both"/>
              <w:rPr>
                <w:rFonts w:ascii="Times New Roman" w:hAnsi="Times New Roman" w:cs="Times New Roman"/>
                <w:sz w:val="22"/>
                <w:szCs w:val="22"/>
              </w:rPr>
            </w:pPr>
          </w:p>
        </w:tc>
        <w:tc>
          <w:tcPr>
            <w:tcW w:w="1418" w:type="dxa"/>
            <w:vAlign w:val="bottom"/>
          </w:tcPr>
          <w:p w14:paraId="035D7828" w14:textId="5E903F17"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bottom"/>
          </w:tcPr>
          <w:p w14:paraId="33D7577F"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6744691E" w14:textId="79A9CC2B" w:rsidR="008F28FE" w:rsidRPr="0039300B" w:rsidRDefault="00D43C8D"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bottom"/>
          </w:tcPr>
          <w:p w14:paraId="468196C3" w14:textId="77777777" w:rsidR="008F28FE" w:rsidRPr="00DA0FD9" w:rsidRDefault="008F28FE" w:rsidP="008F28FE">
            <w:pPr>
              <w:ind w:right="-22"/>
              <w:jc w:val="both"/>
              <w:rPr>
                <w:rFonts w:ascii="Times New Roman" w:hAnsi="Times New Roman" w:cs="Times New Roman"/>
                <w:sz w:val="22"/>
                <w:szCs w:val="22"/>
              </w:rPr>
            </w:pPr>
          </w:p>
        </w:tc>
        <w:tc>
          <w:tcPr>
            <w:tcW w:w="1417" w:type="dxa"/>
            <w:vAlign w:val="bottom"/>
          </w:tcPr>
          <w:p w14:paraId="7481A222" w14:textId="7A0BA2E1" w:rsidR="008F28FE" w:rsidRPr="00DA0FD9" w:rsidRDefault="008F28FE"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r>
    </w:tbl>
    <w:p w14:paraId="2D47FC18" w14:textId="77777777" w:rsidR="001B4D4C" w:rsidRDefault="001B4D4C" w:rsidP="001030AF">
      <w:pPr>
        <w:ind w:left="142" w:firstLine="709"/>
        <w:jc w:val="both"/>
        <w:rPr>
          <w:rFonts w:ascii="Times New Roman" w:hAnsi="Times New Roman" w:cstheme="minorBidi"/>
          <w:color w:val="000000"/>
          <w:sz w:val="22"/>
          <w:szCs w:val="22"/>
        </w:rPr>
      </w:pPr>
    </w:p>
    <w:p w14:paraId="629F3AA1" w14:textId="77777777" w:rsidR="0060404A" w:rsidRPr="0060404A" w:rsidRDefault="0060404A" w:rsidP="001030AF">
      <w:pPr>
        <w:ind w:left="142" w:firstLine="709"/>
        <w:jc w:val="both"/>
        <w:rPr>
          <w:rFonts w:ascii="Times New Roman" w:hAnsi="Times New Roman" w:cstheme="minorBidi"/>
          <w:color w:val="000000"/>
          <w:sz w:val="22"/>
          <w:szCs w:val="22"/>
        </w:rPr>
      </w:pPr>
    </w:p>
    <w:p w14:paraId="3D9EDE1D" w14:textId="3C5351F6" w:rsidR="007F2C4E" w:rsidRPr="00A66A3E" w:rsidRDefault="007F2C4E" w:rsidP="006123AE">
      <w:pPr>
        <w:ind w:left="1276" w:right="-22" w:firstLine="614"/>
        <w:jc w:val="both"/>
        <w:rPr>
          <w:rFonts w:ascii="Times New Roman" w:hAnsi="Times New Roman" w:cs="Times New Roman"/>
          <w:color w:val="000000"/>
          <w:sz w:val="22"/>
          <w:szCs w:val="22"/>
        </w:rPr>
      </w:pPr>
      <w:r w:rsidRPr="003477EF">
        <w:rPr>
          <w:rFonts w:ascii="Times New Roman" w:hAnsi="Times New Roman" w:cs="Times New Roman"/>
          <w:color w:val="000000"/>
          <w:sz w:val="22"/>
          <w:szCs w:val="22"/>
        </w:rPr>
        <w:t>The</w:t>
      </w:r>
      <w:r w:rsidR="007B0D13" w:rsidRPr="003477EF">
        <w:rPr>
          <w:rFonts w:ascii="Times New Roman" w:hAnsi="Times New Roman" w:cs="Times New Roman"/>
          <w:color w:val="000000"/>
          <w:sz w:val="22"/>
          <w:szCs w:val="22"/>
        </w:rPr>
        <w:t xml:space="preserve"> </w:t>
      </w:r>
      <w:r w:rsidRPr="003477EF">
        <w:rPr>
          <w:rFonts w:ascii="Times New Roman" w:hAnsi="Times New Roman" w:cs="Times New Roman"/>
          <w:color w:val="000000"/>
          <w:sz w:val="22"/>
          <w:szCs w:val="22"/>
        </w:rPr>
        <w:t>transactions with related parties for</w:t>
      </w:r>
      <w:r w:rsidR="007B0D13" w:rsidRPr="003477EF">
        <w:rPr>
          <w:rFonts w:ascii="Times New Roman" w:hAnsi="Times New Roman" w:cs="Times New Roman"/>
          <w:color w:val="000000"/>
          <w:sz w:val="22"/>
          <w:szCs w:val="22"/>
        </w:rPr>
        <w:t xml:space="preserve"> </w:t>
      </w:r>
      <w:r w:rsidR="005D2EB1" w:rsidRPr="003477EF">
        <w:rPr>
          <w:rFonts w:ascii="Times New Roman" w:hAnsi="Times New Roman" w:cs="Times New Roman"/>
          <w:color w:val="000000"/>
          <w:sz w:val="22"/>
          <w:szCs w:val="22"/>
        </w:rPr>
        <w:t xml:space="preserve">the </w:t>
      </w:r>
      <w:r w:rsidR="00D46098" w:rsidRPr="003477EF">
        <w:rPr>
          <w:rFonts w:ascii="Times New Roman" w:hAnsi="Times New Roman" w:cs="Times New Roman"/>
          <w:sz w:val="22"/>
          <w:szCs w:val="22"/>
        </w:rPr>
        <w:t>three - month periods</w:t>
      </w:r>
      <w:r w:rsidRPr="003477EF">
        <w:rPr>
          <w:rFonts w:ascii="Times New Roman" w:hAnsi="Times New Roman" w:cs="Times New Roman"/>
          <w:color w:val="000000"/>
          <w:sz w:val="22"/>
          <w:szCs w:val="22"/>
        </w:rPr>
        <w:t xml:space="preserve"> ended</w:t>
      </w:r>
      <w:r w:rsidR="007B0D13" w:rsidRPr="003477EF">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March 31, 2022 and</w:t>
      </w:r>
      <w:r w:rsidR="007B0D13" w:rsidRPr="003477EF">
        <w:rPr>
          <w:rFonts w:ascii="Times New Roman" w:hAnsi="Times New Roman" w:cs="Times New Roman"/>
          <w:color w:val="000000"/>
          <w:sz w:val="22"/>
          <w:szCs w:val="22"/>
        </w:rPr>
        <w:t xml:space="preserve"> </w:t>
      </w:r>
      <w:r w:rsidR="004632F4" w:rsidRPr="003477EF">
        <w:rPr>
          <w:rFonts w:ascii="Times New Roman" w:hAnsi="Times New Roman" w:cs="Times New Roman"/>
          <w:color w:val="000000"/>
          <w:sz w:val="22"/>
          <w:szCs w:val="22"/>
        </w:rPr>
        <w:br/>
      </w:r>
      <w:r w:rsidR="00150832" w:rsidRPr="003477EF">
        <w:rPr>
          <w:rFonts w:ascii="Times New Roman" w:hAnsi="Times New Roman" w:cs="Times New Roman"/>
          <w:color w:val="000000"/>
          <w:sz w:val="22"/>
          <w:szCs w:val="22"/>
        </w:rPr>
        <w:t>20</w:t>
      </w:r>
      <w:r w:rsidR="00574D35">
        <w:rPr>
          <w:rFonts w:ascii="Times New Roman" w:hAnsi="Times New Roman" w:cs="Times New Roman"/>
          <w:color w:val="000000"/>
          <w:sz w:val="22"/>
          <w:szCs w:val="22"/>
        </w:rPr>
        <w:t>2</w:t>
      </w:r>
      <w:r w:rsidR="00386E78">
        <w:rPr>
          <w:rFonts w:ascii="Times New Roman" w:hAnsi="Times New Roman" w:cs="Times New Roman"/>
          <w:color w:val="000000"/>
          <w:sz w:val="22"/>
          <w:szCs w:val="22"/>
        </w:rPr>
        <w:t>1</w:t>
      </w:r>
      <w:r w:rsidR="000773E8" w:rsidRPr="003477EF">
        <w:rPr>
          <w:rFonts w:ascii="Times New Roman" w:hAnsi="Times New Roman" w:cs="Times New Roman"/>
          <w:color w:val="000000"/>
          <w:sz w:val="22"/>
          <w:szCs w:val="22"/>
        </w:rPr>
        <w:t xml:space="preserve"> </w:t>
      </w:r>
      <w:r w:rsidRPr="003477EF">
        <w:rPr>
          <w:rFonts w:ascii="Times New Roman" w:hAnsi="Times New Roman" w:cs="Times New Roman"/>
          <w:color w:val="000000"/>
          <w:sz w:val="22"/>
          <w:szCs w:val="22"/>
        </w:rPr>
        <w:t>are as follow</w:t>
      </w:r>
      <w:r w:rsidR="00A20DF3" w:rsidRPr="003477EF">
        <w:rPr>
          <w:rFonts w:ascii="Times New Roman" w:hAnsi="Times New Roman" w:cs="Times New Roman"/>
          <w:color w:val="000000"/>
          <w:sz w:val="22"/>
          <w:szCs w:val="22"/>
        </w:rPr>
        <w:t>s</w:t>
      </w:r>
      <w:r w:rsidRPr="00A66A3E">
        <w:rPr>
          <w:rFonts w:ascii="Times New Roman" w:hAnsi="Times New Roman" w:cs="Times New Roman"/>
          <w:color w:val="000000"/>
          <w:sz w:val="22"/>
          <w:szCs w:val="22"/>
        </w:rPr>
        <w:t xml:space="preserve"> :</w:t>
      </w:r>
    </w:p>
    <w:p w14:paraId="12BBDD9F" w14:textId="77777777" w:rsidR="007F2C4E" w:rsidRPr="00A66A3E" w:rsidRDefault="007F2C4E" w:rsidP="00D2270B">
      <w:pPr>
        <w:ind w:left="990" w:firstLine="900"/>
        <w:jc w:val="both"/>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552"/>
        <w:gridCol w:w="141"/>
        <w:gridCol w:w="1985"/>
        <w:gridCol w:w="142"/>
        <w:gridCol w:w="1977"/>
        <w:gridCol w:w="7"/>
        <w:gridCol w:w="194"/>
        <w:gridCol w:w="7"/>
        <w:gridCol w:w="1918"/>
        <w:gridCol w:w="7"/>
      </w:tblGrid>
      <w:tr w:rsidR="006F6443" w:rsidRPr="003477EF" w14:paraId="3185B46F" w14:textId="77777777" w:rsidTr="00E72955">
        <w:trPr>
          <w:trHeight w:val="20"/>
        </w:trPr>
        <w:tc>
          <w:tcPr>
            <w:tcW w:w="2552" w:type="dxa"/>
            <w:vAlign w:val="bottom"/>
          </w:tcPr>
          <w:p w14:paraId="4C31E37E" w14:textId="77777777" w:rsidR="006F6443" w:rsidRPr="003477EF" w:rsidRDefault="006F6443" w:rsidP="00205C8F">
            <w:pPr>
              <w:ind w:right="-141"/>
              <w:jc w:val="both"/>
              <w:rPr>
                <w:rFonts w:ascii="Times New Roman" w:hAnsi="Times New Roman" w:cs="Times New Roman"/>
                <w:color w:val="000000"/>
                <w:sz w:val="20"/>
                <w:szCs w:val="20"/>
              </w:rPr>
            </w:pPr>
          </w:p>
        </w:tc>
        <w:tc>
          <w:tcPr>
            <w:tcW w:w="141" w:type="dxa"/>
            <w:vAlign w:val="bottom"/>
          </w:tcPr>
          <w:p w14:paraId="30F14499" w14:textId="77777777" w:rsidR="006F6443" w:rsidRPr="003477EF" w:rsidRDefault="006F6443"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vAlign w:val="bottom"/>
          </w:tcPr>
          <w:p w14:paraId="32E163AB" w14:textId="77777777" w:rsidR="006F6443" w:rsidRPr="003477EF" w:rsidRDefault="00D46098"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 xml:space="preserve">MILLION </w:t>
            </w:r>
            <w:r w:rsidR="006F6443" w:rsidRPr="003477EF">
              <w:rPr>
                <w:rFonts w:ascii="Times New Roman" w:hAnsi="Times New Roman" w:cs="Times New Roman"/>
                <w:color w:val="000000"/>
                <w:sz w:val="20"/>
                <w:szCs w:val="20"/>
              </w:rPr>
              <w:t>BAHT</w:t>
            </w:r>
          </w:p>
        </w:tc>
        <w:tc>
          <w:tcPr>
            <w:tcW w:w="201" w:type="dxa"/>
            <w:gridSpan w:val="2"/>
            <w:vAlign w:val="bottom"/>
          </w:tcPr>
          <w:p w14:paraId="0BB978E8" w14:textId="77777777" w:rsidR="006F6443" w:rsidRPr="003477EF" w:rsidRDefault="006F6443" w:rsidP="00205C8F">
            <w:pPr>
              <w:ind w:right="-141"/>
              <w:jc w:val="both"/>
              <w:rPr>
                <w:rFonts w:ascii="Times New Roman" w:hAnsi="Times New Roman" w:cs="Times New Roman"/>
                <w:color w:val="000000"/>
                <w:sz w:val="20"/>
                <w:szCs w:val="20"/>
              </w:rPr>
            </w:pPr>
          </w:p>
        </w:tc>
        <w:tc>
          <w:tcPr>
            <w:tcW w:w="1925" w:type="dxa"/>
            <w:gridSpan w:val="2"/>
            <w:vAlign w:val="bottom"/>
          </w:tcPr>
          <w:p w14:paraId="65601154" w14:textId="77777777" w:rsidR="006F6443" w:rsidRPr="003477EF" w:rsidRDefault="006F6443" w:rsidP="00205C8F">
            <w:pPr>
              <w:ind w:right="-141"/>
              <w:jc w:val="center"/>
              <w:rPr>
                <w:rFonts w:ascii="Times New Roman" w:hAnsi="Times New Roman" w:cs="Times New Roman"/>
                <w:color w:val="000000"/>
                <w:sz w:val="20"/>
                <w:szCs w:val="20"/>
              </w:rPr>
            </w:pPr>
          </w:p>
        </w:tc>
      </w:tr>
      <w:tr w:rsidR="00E97FAB" w:rsidRPr="003477EF" w14:paraId="6E43D5E8" w14:textId="77777777" w:rsidTr="00E72955">
        <w:trPr>
          <w:trHeight w:val="20"/>
        </w:trPr>
        <w:tc>
          <w:tcPr>
            <w:tcW w:w="2552" w:type="dxa"/>
            <w:vAlign w:val="bottom"/>
          </w:tcPr>
          <w:p w14:paraId="7167D5E5" w14:textId="77777777" w:rsidR="00E97FAB" w:rsidRPr="003477EF" w:rsidRDefault="00E97FAB" w:rsidP="00205C8F">
            <w:pPr>
              <w:ind w:right="-141"/>
              <w:jc w:val="both"/>
              <w:rPr>
                <w:rFonts w:ascii="Times New Roman" w:hAnsi="Times New Roman" w:cs="Times New Roman"/>
                <w:color w:val="000000"/>
                <w:sz w:val="20"/>
                <w:szCs w:val="20"/>
              </w:rPr>
            </w:pPr>
          </w:p>
        </w:tc>
        <w:tc>
          <w:tcPr>
            <w:tcW w:w="141" w:type="dxa"/>
            <w:vAlign w:val="bottom"/>
          </w:tcPr>
          <w:p w14:paraId="3785AEA6" w14:textId="77777777" w:rsidR="00E97FAB" w:rsidRPr="003477EF" w:rsidRDefault="00E97FAB" w:rsidP="00205C8F">
            <w:pPr>
              <w:ind w:right="-141"/>
              <w:jc w:val="both"/>
              <w:rPr>
                <w:rFonts w:ascii="Times New Roman" w:hAnsi="Times New Roman" w:cs="Times New Roman"/>
                <w:color w:val="000000"/>
                <w:sz w:val="20"/>
                <w:szCs w:val="20"/>
              </w:rPr>
            </w:pPr>
          </w:p>
        </w:tc>
        <w:tc>
          <w:tcPr>
            <w:tcW w:w="4111" w:type="dxa"/>
            <w:gridSpan w:val="4"/>
            <w:tcBorders>
              <w:top w:val="single" w:sz="4" w:space="0" w:color="auto"/>
            </w:tcBorders>
            <w:vAlign w:val="bottom"/>
          </w:tcPr>
          <w:p w14:paraId="1E89E4E8" w14:textId="77777777" w:rsidR="00E97FAB" w:rsidRPr="003477EF" w:rsidRDefault="00E97FAB" w:rsidP="00775E98">
            <w:pPr>
              <w:ind w:left="-7" w:right="-141" w:firstLine="143"/>
              <w:rPr>
                <w:rFonts w:ascii="Times New Roman" w:hAnsi="Times New Roman" w:cs="Times New Roman"/>
                <w:sz w:val="20"/>
                <w:szCs w:val="20"/>
              </w:rPr>
            </w:pPr>
            <w:r w:rsidRPr="003477EF">
              <w:rPr>
                <w:rFonts w:ascii="Times New Roman" w:hAnsi="Times New Roman" w:cs="Times New Roman"/>
                <w:color w:val="000000"/>
                <w:sz w:val="20"/>
                <w:szCs w:val="20"/>
                <w:lang w:eastAsia="zh-CN"/>
              </w:rPr>
              <w:t>Financial statements in which the</w:t>
            </w:r>
            <w:r w:rsidRPr="003477EF">
              <w:rPr>
                <w:rFonts w:ascii="Times New Roman" w:hAnsi="Times New Roman" w:cs="Times New Roman"/>
                <w:sz w:val="20"/>
                <w:szCs w:val="20"/>
              </w:rPr>
              <w:t xml:space="preserve"> </w:t>
            </w:r>
            <w:r w:rsidRPr="003477EF">
              <w:rPr>
                <w:rFonts w:ascii="Times New Roman" w:hAnsi="Times New Roman" w:cs="Times New Roman"/>
                <w:color w:val="000000"/>
                <w:sz w:val="20"/>
                <w:szCs w:val="20"/>
                <w:lang w:eastAsia="zh-CN"/>
              </w:rPr>
              <w:t>equity method</w:t>
            </w:r>
          </w:p>
        </w:tc>
        <w:tc>
          <w:tcPr>
            <w:tcW w:w="201" w:type="dxa"/>
            <w:gridSpan w:val="2"/>
            <w:vAlign w:val="bottom"/>
          </w:tcPr>
          <w:p w14:paraId="2B1F6084" w14:textId="77777777" w:rsidR="00E97FAB" w:rsidRPr="003477EF" w:rsidRDefault="00E97FAB" w:rsidP="00205C8F">
            <w:pPr>
              <w:ind w:right="-141"/>
              <w:jc w:val="both"/>
              <w:rPr>
                <w:rFonts w:ascii="Times New Roman" w:hAnsi="Times New Roman" w:cs="Times New Roman"/>
                <w:color w:val="000000"/>
                <w:sz w:val="20"/>
                <w:szCs w:val="20"/>
              </w:rPr>
            </w:pPr>
          </w:p>
        </w:tc>
        <w:tc>
          <w:tcPr>
            <w:tcW w:w="1925" w:type="dxa"/>
            <w:gridSpan w:val="2"/>
            <w:vAlign w:val="bottom"/>
          </w:tcPr>
          <w:p w14:paraId="6DC65F53" w14:textId="77777777" w:rsidR="00E97FAB" w:rsidRPr="003477EF" w:rsidRDefault="00E97FAB" w:rsidP="00205C8F">
            <w:pPr>
              <w:ind w:right="-141"/>
              <w:jc w:val="center"/>
              <w:rPr>
                <w:rFonts w:ascii="Times New Roman" w:hAnsi="Times New Roman" w:cs="Times New Roman"/>
                <w:color w:val="000000"/>
                <w:sz w:val="20"/>
                <w:szCs w:val="20"/>
              </w:rPr>
            </w:pPr>
          </w:p>
        </w:tc>
      </w:tr>
      <w:tr w:rsidR="00E97FAB" w:rsidRPr="003477EF" w14:paraId="3D091C9D" w14:textId="77777777" w:rsidTr="00E72955">
        <w:trPr>
          <w:trHeight w:val="20"/>
        </w:trPr>
        <w:tc>
          <w:tcPr>
            <w:tcW w:w="2552" w:type="dxa"/>
            <w:vAlign w:val="bottom"/>
          </w:tcPr>
          <w:p w14:paraId="3B720EB5" w14:textId="77777777" w:rsidR="00E97FAB" w:rsidRPr="003477EF" w:rsidRDefault="00E97FAB" w:rsidP="00205C8F">
            <w:pPr>
              <w:ind w:right="-141"/>
              <w:jc w:val="both"/>
              <w:rPr>
                <w:rFonts w:ascii="Times New Roman" w:hAnsi="Times New Roman" w:cs="Times New Roman"/>
                <w:color w:val="000000"/>
                <w:sz w:val="20"/>
                <w:szCs w:val="20"/>
              </w:rPr>
            </w:pPr>
          </w:p>
        </w:tc>
        <w:tc>
          <w:tcPr>
            <w:tcW w:w="141" w:type="dxa"/>
            <w:vAlign w:val="bottom"/>
          </w:tcPr>
          <w:p w14:paraId="21AAFF1C" w14:textId="77777777" w:rsidR="00E97FAB" w:rsidRPr="003477EF" w:rsidRDefault="00E97FAB" w:rsidP="00205C8F">
            <w:pPr>
              <w:ind w:right="-141"/>
              <w:jc w:val="both"/>
              <w:rPr>
                <w:rFonts w:ascii="Times New Roman" w:hAnsi="Times New Roman" w:cs="Times New Roman"/>
                <w:color w:val="000000"/>
                <w:sz w:val="20"/>
                <w:szCs w:val="20"/>
              </w:rPr>
            </w:pPr>
          </w:p>
        </w:tc>
        <w:tc>
          <w:tcPr>
            <w:tcW w:w="4111" w:type="dxa"/>
            <w:gridSpan w:val="4"/>
            <w:tcBorders>
              <w:bottom w:val="single" w:sz="4" w:space="0" w:color="auto"/>
            </w:tcBorders>
            <w:vAlign w:val="bottom"/>
          </w:tcPr>
          <w:p w14:paraId="3809A858" w14:textId="77777777" w:rsidR="00E97FAB" w:rsidRPr="003477EF" w:rsidRDefault="00E97FAB" w:rsidP="00775E98">
            <w:pPr>
              <w:ind w:right="-141" w:firstLine="426"/>
              <w:rPr>
                <w:rFonts w:ascii="Times New Roman" w:hAnsi="Times New Roman" w:cs="Times New Roman"/>
                <w:sz w:val="20"/>
                <w:szCs w:val="20"/>
              </w:rPr>
            </w:pPr>
            <w:r w:rsidRPr="003477EF">
              <w:rPr>
                <w:rFonts w:ascii="Times New Roman" w:hAnsi="Times New Roman" w:cs="Times New Roman"/>
                <w:color w:val="000000"/>
                <w:sz w:val="20"/>
                <w:szCs w:val="20"/>
                <w:lang w:eastAsia="zh-CN"/>
              </w:rPr>
              <w:t>is applied</w:t>
            </w:r>
            <w:r w:rsidRPr="003477EF">
              <w:rPr>
                <w:rFonts w:ascii="Times New Roman" w:hAnsi="Times New Roman" w:cs="Times New Roman"/>
                <w:sz w:val="20"/>
                <w:szCs w:val="20"/>
              </w:rPr>
              <w:t>/Separate financial statements</w:t>
            </w:r>
          </w:p>
        </w:tc>
        <w:tc>
          <w:tcPr>
            <w:tcW w:w="201" w:type="dxa"/>
            <w:gridSpan w:val="2"/>
            <w:vAlign w:val="bottom"/>
          </w:tcPr>
          <w:p w14:paraId="658C0345" w14:textId="77777777" w:rsidR="00E97FAB" w:rsidRPr="003477EF" w:rsidRDefault="00E97FAB" w:rsidP="00205C8F">
            <w:pPr>
              <w:ind w:right="-141"/>
              <w:jc w:val="both"/>
              <w:rPr>
                <w:rFonts w:ascii="Times New Roman" w:hAnsi="Times New Roman" w:cs="Times New Roman"/>
                <w:color w:val="000000"/>
                <w:sz w:val="20"/>
                <w:szCs w:val="20"/>
              </w:rPr>
            </w:pPr>
          </w:p>
        </w:tc>
        <w:tc>
          <w:tcPr>
            <w:tcW w:w="1925" w:type="dxa"/>
            <w:gridSpan w:val="2"/>
            <w:vAlign w:val="bottom"/>
          </w:tcPr>
          <w:p w14:paraId="47665CF6" w14:textId="77777777" w:rsidR="00E97FAB" w:rsidRPr="003477EF" w:rsidRDefault="00E97FAB" w:rsidP="00775E98">
            <w:pPr>
              <w:tabs>
                <w:tab w:val="left" w:pos="0"/>
              </w:tabs>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Transfer pricing</w:t>
            </w:r>
          </w:p>
        </w:tc>
      </w:tr>
      <w:tr w:rsidR="00051B6D" w:rsidRPr="003477EF" w14:paraId="4EFCA28C" w14:textId="77777777" w:rsidTr="00E72955">
        <w:trPr>
          <w:trHeight w:val="20"/>
        </w:trPr>
        <w:tc>
          <w:tcPr>
            <w:tcW w:w="2552" w:type="dxa"/>
            <w:vAlign w:val="bottom"/>
          </w:tcPr>
          <w:p w14:paraId="219B854F" w14:textId="77777777" w:rsidR="00051B6D" w:rsidRPr="003477EF" w:rsidRDefault="00051B6D" w:rsidP="00205C8F">
            <w:pPr>
              <w:ind w:right="-141"/>
              <w:jc w:val="both"/>
              <w:rPr>
                <w:rFonts w:ascii="Times New Roman" w:hAnsi="Times New Roman" w:cs="Times New Roman"/>
                <w:color w:val="000000"/>
                <w:sz w:val="20"/>
                <w:szCs w:val="20"/>
              </w:rPr>
            </w:pPr>
          </w:p>
        </w:tc>
        <w:tc>
          <w:tcPr>
            <w:tcW w:w="141" w:type="dxa"/>
            <w:vAlign w:val="bottom"/>
          </w:tcPr>
          <w:p w14:paraId="6655EC1B" w14:textId="77777777" w:rsidR="00051B6D" w:rsidRPr="003477EF" w:rsidRDefault="00051B6D" w:rsidP="00205C8F">
            <w:pPr>
              <w:ind w:right="-141"/>
              <w:jc w:val="both"/>
              <w:rPr>
                <w:rFonts w:ascii="Times New Roman" w:hAnsi="Times New Roman" w:cs="Times New Roman"/>
                <w:color w:val="000000"/>
                <w:sz w:val="20"/>
                <w:szCs w:val="20"/>
              </w:rPr>
            </w:pPr>
          </w:p>
        </w:tc>
        <w:tc>
          <w:tcPr>
            <w:tcW w:w="1985" w:type="dxa"/>
            <w:tcBorders>
              <w:top w:val="single" w:sz="4" w:space="0" w:color="auto"/>
              <w:bottom w:val="single" w:sz="4" w:space="0" w:color="auto"/>
            </w:tcBorders>
            <w:vAlign w:val="bottom"/>
          </w:tcPr>
          <w:p w14:paraId="094FC1CC" w14:textId="7C238677" w:rsidR="00051B6D" w:rsidRPr="00574D35" w:rsidRDefault="00150832" w:rsidP="00205C8F">
            <w:pPr>
              <w:ind w:right="-141"/>
              <w:jc w:val="center"/>
              <w:rPr>
                <w:rFonts w:ascii="Times New Roman" w:hAnsi="Times New Roman" w:cstheme="minorBidi"/>
                <w:color w:val="000000"/>
                <w:sz w:val="20"/>
                <w:szCs w:val="20"/>
              </w:rPr>
            </w:pPr>
            <w:r w:rsidRPr="003477EF">
              <w:rPr>
                <w:rFonts w:ascii="Times New Roman" w:hAnsi="Times New Roman" w:cs="Times New Roman"/>
                <w:color w:val="000000"/>
                <w:sz w:val="20"/>
                <w:szCs w:val="20"/>
              </w:rPr>
              <w:t>20</w:t>
            </w:r>
            <w:r w:rsidR="003477EF" w:rsidRPr="003477EF">
              <w:rPr>
                <w:rFonts w:ascii="Times New Roman" w:hAnsi="Times New Roman" w:cs="Times New Roman"/>
                <w:color w:val="000000"/>
                <w:sz w:val="20"/>
                <w:szCs w:val="20"/>
                <w:cs/>
              </w:rPr>
              <w:t>2</w:t>
            </w:r>
            <w:r w:rsidR="00386E78">
              <w:rPr>
                <w:rFonts w:ascii="Times New Roman" w:hAnsi="Times New Roman" w:cstheme="minorBidi"/>
                <w:color w:val="000000"/>
                <w:sz w:val="20"/>
                <w:szCs w:val="20"/>
              </w:rPr>
              <w:t>2</w:t>
            </w:r>
          </w:p>
        </w:tc>
        <w:tc>
          <w:tcPr>
            <w:tcW w:w="142" w:type="dxa"/>
            <w:tcBorders>
              <w:top w:val="single" w:sz="4" w:space="0" w:color="auto"/>
            </w:tcBorders>
            <w:vAlign w:val="bottom"/>
          </w:tcPr>
          <w:p w14:paraId="53CA577F" w14:textId="77777777" w:rsidR="00051B6D" w:rsidRPr="003477EF" w:rsidRDefault="00051B6D" w:rsidP="00205C8F">
            <w:pPr>
              <w:ind w:right="-141"/>
              <w:jc w:val="center"/>
              <w:rPr>
                <w:rFonts w:ascii="Times New Roman" w:hAnsi="Times New Roman" w:cs="Times New Roman"/>
                <w:color w:val="000000"/>
                <w:sz w:val="20"/>
                <w:szCs w:val="20"/>
              </w:rPr>
            </w:pPr>
          </w:p>
        </w:tc>
        <w:tc>
          <w:tcPr>
            <w:tcW w:w="1984" w:type="dxa"/>
            <w:gridSpan w:val="2"/>
            <w:tcBorders>
              <w:top w:val="single" w:sz="4" w:space="0" w:color="auto"/>
              <w:bottom w:val="single" w:sz="4" w:space="0" w:color="auto"/>
            </w:tcBorders>
            <w:vAlign w:val="bottom"/>
          </w:tcPr>
          <w:p w14:paraId="148B794F" w14:textId="0CF3A45A" w:rsidR="00051B6D" w:rsidRPr="003477EF" w:rsidRDefault="003477EF" w:rsidP="00AC4EC2">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20</w:t>
            </w:r>
            <w:r w:rsidR="00574D35">
              <w:rPr>
                <w:rFonts w:ascii="Times New Roman" w:hAnsi="Times New Roman" w:cs="Times New Roman"/>
                <w:color w:val="000000"/>
                <w:sz w:val="20"/>
                <w:szCs w:val="20"/>
              </w:rPr>
              <w:t>2</w:t>
            </w:r>
            <w:r w:rsidR="00386E78">
              <w:rPr>
                <w:rFonts w:ascii="Times New Roman" w:hAnsi="Times New Roman" w:cs="Times New Roman"/>
                <w:color w:val="000000"/>
                <w:sz w:val="20"/>
                <w:szCs w:val="20"/>
              </w:rPr>
              <w:t>1</w:t>
            </w:r>
          </w:p>
        </w:tc>
        <w:tc>
          <w:tcPr>
            <w:tcW w:w="201" w:type="dxa"/>
            <w:gridSpan w:val="2"/>
            <w:vAlign w:val="bottom"/>
          </w:tcPr>
          <w:p w14:paraId="45B97AD4" w14:textId="77777777" w:rsidR="00051B6D" w:rsidRPr="003477EF" w:rsidRDefault="00051B6D" w:rsidP="00205C8F">
            <w:pPr>
              <w:ind w:right="-141"/>
              <w:jc w:val="both"/>
              <w:rPr>
                <w:rFonts w:ascii="Times New Roman" w:hAnsi="Times New Roman" w:cs="Times New Roman"/>
                <w:color w:val="000000"/>
                <w:sz w:val="20"/>
                <w:szCs w:val="20"/>
              </w:rPr>
            </w:pPr>
          </w:p>
        </w:tc>
        <w:tc>
          <w:tcPr>
            <w:tcW w:w="1925" w:type="dxa"/>
            <w:gridSpan w:val="2"/>
            <w:tcBorders>
              <w:bottom w:val="single" w:sz="4" w:space="0" w:color="auto"/>
            </w:tcBorders>
            <w:vAlign w:val="bottom"/>
          </w:tcPr>
          <w:p w14:paraId="77A9FA84" w14:textId="77777777" w:rsidR="00051B6D" w:rsidRPr="003477EF" w:rsidRDefault="00BD51BE" w:rsidP="00205C8F">
            <w:pPr>
              <w:ind w:right="-141"/>
              <w:jc w:val="center"/>
              <w:rPr>
                <w:rFonts w:ascii="Times New Roman" w:hAnsi="Times New Roman" w:cs="Times New Roman"/>
                <w:color w:val="000000"/>
                <w:sz w:val="20"/>
                <w:szCs w:val="20"/>
              </w:rPr>
            </w:pPr>
            <w:r w:rsidRPr="003477EF">
              <w:rPr>
                <w:rFonts w:ascii="Times New Roman" w:hAnsi="Times New Roman" w:cs="Times New Roman"/>
                <w:color w:val="000000"/>
                <w:sz w:val="20"/>
                <w:szCs w:val="20"/>
              </w:rPr>
              <w:t>P</w:t>
            </w:r>
            <w:r w:rsidR="00051B6D" w:rsidRPr="003477EF">
              <w:rPr>
                <w:rFonts w:ascii="Times New Roman" w:hAnsi="Times New Roman" w:cs="Times New Roman"/>
                <w:color w:val="000000"/>
                <w:sz w:val="20"/>
                <w:szCs w:val="20"/>
              </w:rPr>
              <w:t>olicy</w:t>
            </w:r>
          </w:p>
        </w:tc>
      </w:tr>
      <w:tr w:rsidR="00D46098" w:rsidRPr="003477EF" w14:paraId="3800EA5C" w14:textId="77777777" w:rsidTr="00E72955">
        <w:trPr>
          <w:gridAfter w:val="1"/>
          <w:wAfter w:w="7" w:type="dxa"/>
          <w:trHeight w:val="20"/>
        </w:trPr>
        <w:tc>
          <w:tcPr>
            <w:tcW w:w="4678" w:type="dxa"/>
            <w:gridSpan w:val="3"/>
            <w:vAlign w:val="bottom"/>
          </w:tcPr>
          <w:p w14:paraId="4CF4B3CB" w14:textId="77777777" w:rsidR="00D46098" w:rsidRPr="003477EF" w:rsidRDefault="00D46098" w:rsidP="00205C8F">
            <w:pPr>
              <w:ind w:right="-141"/>
              <w:rPr>
                <w:rFonts w:ascii="Times New Roman" w:hAnsi="Times New Roman" w:cs="Times New Roman"/>
                <w:color w:val="000000"/>
                <w:sz w:val="20"/>
                <w:szCs w:val="20"/>
                <w:u w:val="single"/>
              </w:rPr>
            </w:pPr>
            <w:r w:rsidRPr="003477EF">
              <w:rPr>
                <w:rFonts w:ascii="Times New Roman" w:hAnsi="Times New Roman" w:cs="Times New Roman"/>
                <w:color w:val="000000"/>
                <w:sz w:val="20"/>
                <w:szCs w:val="20"/>
                <w:u w:val="single"/>
              </w:rPr>
              <w:t>The transactions during the period</w:t>
            </w:r>
          </w:p>
        </w:tc>
        <w:tc>
          <w:tcPr>
            <w:tcW w:w="142" w:type="dxa"/>
            <w:vAlign w:val="bottom"/>
          </w:tcPr>
          <w:p w14:paraId="62A251E7" w14:textId="77777777" w:rsidR="00D46098" w:rsidRPr="003477EF" w:rsidRDefault="00D46098" w:rsidP="00205C8F">
            <w:pPr>
              <w:ind w:right="-141"/>
              <w:jc w:val="both"/>
              <w:rPr>
                <w:rFonts w:ascii="Times New Roman" w:hAnsi="Times New Roman" w:cs="Times New Roman"/>
                <w:color w:val="000000"/>
                <w:sz w:val="20"/>
                <w:szCs w:val="20"/>
              </w:rPr>
            </w:pPr>
          </w:p>
        </w:tc>
        <w:tc>
          <w:tcPr>
            <w:tcW w:w="1977" w:type="dxa"/>
            <w:vAlign w:val="bottom"/>
          </w:tcPr>
          <w:p w14:paraId="082CFEFC" w14:textId="77777777" w:rsidR="00D46098" w:rsidRPr="003477EF" w:rsidRDefault="00D46098" w:rsidP="00205C8F">
            <w:pPr>
              <w:ind w:right="-141"/>
              <w:jc w:val="both"/>
              <w:rPr>
                <w:rFonts w:ascii="Times New Roman" w:hAnsi="Times New Roman" w:cs="Times New Roman"/>
                <w:color w:val="000000"/>
                <w:sz w:val="20"/>
                <w:szCs w:val="20"/>
              </w:rPr>
            </w:pPr>
          </w:p>
        </w:tc>
        <w:tc>
          <w:tcPr>
            <w:tcW w:w="201" w:type="dxa"/>
            <w:gridSpan w:val="2"/>
            <w:vAlign w:val="bottom"/>
          </w:tcPr>
          <w:p w14:paraId="413ECAE2" w14:textId="77777777" w:rsidR="00D46098" w:rsidRPr="003477EF" w:rsidRDefault="00D46098" w:rsidP="00205C8F">
            <w:pPr>
              <w:ind w:right="-141"/>
              <w:jc w:val="both"/>
              <w:rPr>
                <w:rFonts w:ascii="Times New Roman" w:hAnsi="Times New Roman" w:cs="Times New Roman"/>
                <w:color w:val="000000"/>
                <w:sz w:val="20"/>
                <w:szCs w:val="20"/>
              </w:rPr>
            </w:pPr>
          </w:p>
        </w:tc>
        <w:tc>
          <w:tcPr>
            <w:tcW w:w="1925" w:type="dxa"/>
            <w:gridSpan w:val="2"/>
            <w:vAlign w:val="bottom"/>
          </w:tcPr>
          <w:p w14:paraId="20FA28EE" w14:textId="77777777" w:rsidR="00D46098" w:rsidRPr="003477EF" w:rsidRDefault="00D46098" w:rsidP="00205C8F">
            <w:pPr>
              <w:ind w:right="-141"/>
              <w:jc w:val="both"/>
              <w:rPr>
                <w:rFonts w:ascii="Times New Roman" w:hAnsi="Times New Roman" w:cs="Times New Roman"/>
                <w:color w:val="000000"/>
                <w:sz w:val="20"/>
                <w:szCs w:val="20"/>
              </w:rPr>
            </w:pPr>
          </w:p>
        </w:tc>
      </w:tr>
      <w:tr w:rsidR="003477EF" w:rsidRPr="003477EF" w14:paraId="74BD4052" w14:textId="77777777" w:rsidTr="00E72955">
        <w:trPr>
          <w:trHeight w:val="20"/>
        </w:trPr>
        <w:tc>
          <w:tcPr>
            <w:tcW w:w="2552" w:type="dxa"/>
            <w:vAlign w:val="bottom"/>
          </w:tcPr>
          <w:p w14:paraId="162B923B" w14:textId="77777777" w:rsidR="003477EF" w:rsidRPr="003477EF" w:rsidRDefault="003477EF" w:rsidP="003477EF">
            <w:pPr>
              <w:pStyle w:val="Heading8"/>
              <w:ind w:right="-141"/>
              <w:rPr>
                <w:rFonts w:cs="Times New Roman"/>
                <w:color w:val="000000"/>
                <w:sz w:val="20"/>
                <w:szCs w:val="20"/>
                <w:u w:val="none"/>
              </w:rPr>
            </w:pPr>
            <w:r w:rsidRPr="003477EF">
              <w:rPr>
                <w:rFonts w:cs="Times New Roman"/>
                <w:color w:val="000000"/>
                <w:sz w:val="20"/>
                <w:szCs w:val="20"/>
                <w:u w:val="none"/>
              </w:rPr>
              <w:t>Related parties :</w:t>
            </w:r>
          </w:p>
        </w:tc>
        <w:tc>
          <w:tcPr>
            <w:tcW w:w="141" w:type="dxa"/>
            <w:vAlign w:val="bottom"/>
          </w:tcPr>
          <w:p w14:paraId="2095ADDD" w14:textId="77777777" w:rsidR="003477EF" w:rsidRPr="003477EF" w:rsidRDefault="003477EF" w:rsidP="003477EF">
            <w:pPr>
              <w:ind w:right="-141"/>
              <w:jc w:val="both"/>
              <w:rPr>
                <w:rFonts w:ascii="Times New Roman" w:hAnsi="Times New Roman" w:cs="Times New Roman"/>
                <w:color w:val="000000"/>
                <w:sz w:val="20"/>
                <w:szCs w:val="20"/>
              </w:rPr>
            </w:pPr>
          </w:p>
        </w:tc>
        <w:tc>
          <w:tcPr>
            <w:tcW w:w="1985" w:type="dxa"/>
            <w:vAlign w:val="bottom"/>
          </w:tcPr>
          <w:p w14:paraId="293BB541" w14:textId="77777777" w:rsidR="003477EF" w:rsidRPr="003477EF" w:rsidRDefault="003477EF" w:rsidP="003477EF">
            <w:pPr>
              <w:tabs>
                <w:tab w:val="decimal" w:pos="489"/>
              </w:tabs>
              <w:ind w:right="-141"/>
              <w:rPr>
                <w:rFonts w:ascii="Times New Roman" w:hAnsi="Times New Roman" w:cs="Times New Roman"/>
                <w:color w:val="000000"/>
                <w:sz w:val="20"/>
                <w:szCs w:val="20"/>
              </w:rPr>
            </w:pPr>
          </w:p>
        </w:tc>
        <w:tc>
          <w:tcPr>
            <w:tcW w:w="142" w:type="dxa"/>
            <w:vAlign w:val="bottom"/>
          </w:tcPr>
          <w:p w14:paraId="72A53A67" w14:textId="77777777" w:rsidR="003477EF" w:rsidRPr="003477EF" w:rsidRDefault="003477EF" w:rsidP="003477EF">
            <w:pPr>
              <w:ind w:right="-141"/>
              <w:jc w:val="both"/>
              <w:rPr>
                <w:rFonts w:ascii="Times New Roman" w:hAnsi="Times New Roman" w:cs="Times New Roman"/>
                <w:color w:val="000000"/>
                <w:sz w:val="20"/>
                <w:szCs w:val="20"/>
              </w:rPr>
            </w:pPr>
          </w:p>
        </w:tc>
        <w:tc>
          <w:tcPr>
            <w:tcW w:w="1984" w:type="dxa"/>
            <w:gridSpan w:val="2"/>
            <w:vAlign w:val="bottom"/>
          </w:tcPr>
          <w:p w14:paraId="47BE7FAC" w14:textId="77777777" w:rsidR="003477EF" w:rsidRPr="003477EF" w:rsidRDefault="003477EF" w:rsidP="003477EF">
            <w:pPr>
              <w:tabs>
                <w:tab w:val="decimal" w:pos="489"/>
              </w:tabs>
              <w:ind w:right="-141"/>
              <w:rPr>
                <w:rFonts w:ascii="Times New Roman" w:hAnsi="Times New Roman" w:cs="Times New Roman"/>
                <w:color w:val="000000"/>
                <w:sz w:val="20"/>
                <w:szCs w:val="20"/>
              </w:rPr>
            </w:pPr>
          </w:p>
        </w:tc>
        <w:tc>
          <w:tcPr>
            <w:tcW w:w="201" w:type="dxa"/>
            <w:gridSpan w:val="2"/>
            <w:vAlign w:val="bottom"/>
          </w:tcPr>
          <w:p w14:paraId="7234C5DE" w14:textId="77777777" w:rsidR="003477EF" w:rsidRPr="003477EF" w:rsidRDefault="003477EF" w:rsidP="003477EF">
            <w:pPr>
              <w:ind w:right="-141"/>
              <w:jc w:val="both"/>
              <w:rPr>
                <w:rFonts w:ascii="Times New Roman" w:hAnsi="Times New Roman" w:cs="Times New Roman"/>
                <w:color w:val="000000"/>
                <w:sz w:val="20"/>
                <w:szCs w:val="20"/>
              </w:rPr>
            </w:pPr>
          </w:p>
        </w:tc>
        <w:tc>
          <w:tcPr>
            <w:tcW w:w="1925" w:type="dxa"/>
            <w:gridSpan w:val="2"/>
            <w:vAlign w:val="bottom"/>
          </w:tcPr>
          <w:p w14:paraId="6D97D46D" w14:textId="77777777" w:rsidR="003477EF" w:rsidRPr="003477EF" w:rsidRDefault="003477EF" w:rsidP="003477EF">
            <w:pPr>
              <w:ind w:right="-141"/>
              <w:jc w:val="both"/>
              <w:rPr>
                <w:rFonts w:ascii="Times New Roman" w:hAnsi="Times New Roman" w:cs="Times New Roman"/>
                <w:color w:val="000000"/>
                <w:sz w:val="20"/>
                <w:szCs w:val="20"/>
              </w:rPr>
            </w:pPr>
          </w:p>
        </w:tc>
      </w:tr>
      <w:tr w:rsidR="00386E78" w:rsidRPr="003477EF" w14:paraId="12F0500A" w14:textId="77777777" w:rsidTr="00E72955">
        <w:trPr>
          <w:trHeight w:val="20"/>
        </w:trPr>
        <w:tc>
          <w:tcPr>
            <w:tcW w:w="2552" w:type="dxa"/>
            <w:vAlign w:val="bottom"/>
          </w:tcPr>
          <w:p w14:paraId="1B598B31" w14:textId="77777777" w:rsidR="00386E78" w:rsidRPr="003477EF" w:rsidRDefault="00386E78" w:rsidP="00386E78">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Sales</w:t>
            </w:r>
          </w:p>
        </w:tc>
        <w:tc>
          <w:tcPr>
            <w:tcW w:w="141" w:type="dxa"/>
            <w:vAlign w:val="bottom"/>
          </w:tcPr>
          <w:p w14:paraId="553DA4F3"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38EDE96D" w14:textId="2A9E8B7F" w:rsidR="00386E78" w:rsidRPr="001C5E7D" w:rsidRDefault="008A4DA0" w:rsidP="00386E78">
            <w:pPr>
              <w:tabs>
                <w:tab w:val="decimal" w:pos="851"/>
              </w:tabs>
              <w:ind w:right="-141"/>
              <w:jc w:val="both"/>
              <w:rPr>
                <w:rFonts w:ascii="Times New Roman" w:hAnsi="Times New Roman" w:cs="Times New Roman"/>
                <w:color w:val="000000"/>
                <w:sz w:val="20"/>
                <w:szCs w:val="20"/>
              </w:rPr>
            </w:pPr>
            <w:r>
              <w:rPr>
                <w:rFonts w:ascii="Times New Roman" w:hAnsi="Times New Roman" w:cs="Times New Roman"/>
                <w:color w:val="000000"/>
                <w:sz w:val="20"/>
                <w:szCs w:val="20"/>
              </w:rPr>
              <w:t>35.71</w:t>
            </w:r>
          </w:p>
        </w:tc>
        <w:tc>
          <w:tcPr>
            <w:tcW w:w="142" w:type="dxa"/>
            <w:vAlign w:val="bottom"/>
          </w:tcPr>
          <w:p w14:paraId="1A20CAB3"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770CEF2B" w14:textId="70F6CB13" w:rsidR="00386E78" w:rsidRPr="002E7E94" w:rsidRDefault="00386E78" w:rsidP="00386E78">
            <w:pPr>
              <w:tabs>
                <w:tab w:val="decimal" w:pos="851"/>
              </w:tabs>
              <w:ind w:right="-141"/>
              <w:jc w:val="both"/>
              <w:rPr>
                <w:rFonts w:ascii="Times New Roman" w:hAnsi="Times New Roman" w:cs="Times New Roman"/>
                <w:color w:val="000000"/>
                <w:sz w:val="20"/>
                <w:szCs w:val="20"/>
              </w:rPr>
            </w:pPr>
            <w:r>
              <w:rPr>
                <w:rFonts w:ascii="Times New Roman" w:hAnsi="Times New Roman" w:cs="Times New Roman"/>
                <w:color w:val="000000"/>
                <w:sz w:val="20"/>
                <w:szCs w:val="20"/>
              </w:rPr>
              <w:t>63.79</w:t>
            </w:r>
          </w:p>
        </w:tc>
        <w:tc>
          <w:tcPr>
            <w:tcW w:w="201" w:type="dxa"/>
            <w:gridSpan w:val="2"/>
            <w:vAlign w:val="bottom"/>
          </w:tcPr>
          <w:p w14:paraId="46404306"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2A582781" w14:textId="77777777" w:rsidR="00386E78" w:rsidRPr="003477EF" w:rsidRDefault="00386E78" w:rsidP="00386E78">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Not different from the</w:t>
            </w:r>
          </w:p>
        </w:tc>
      </w:tr>
      <w:tr w:rsidR="00386E78" w:rsidRPr="003477EF" w14:paraId="57A742B5" w14:textId="77777777" w:rsidTr="00E72955">
        <w:trPr>
          <w:trHeight w:val="20"/>
        </w:trPr>
        <w:tc>
          <w:tcPr>
            <w:tcW w:w="2552" w:type="dxa"/>
            <w:vAlign w:val="bottom"/>
          </w:tcPr>
          <w:p w14:paraId="283B50BF" w14:textId="77777777" w:rsidR="00386E78" w:rsidRPr="003477EF" w:rsidRDefault="00386E78" w:rsidP="00386E78">
            <w:pPr>
              <w:tabs>
                <w:tab w:val="left" w:pos="720"/>
              </w:tabs>
              <w:ind w:right="-141"/>
              <w:jc w:val="both"/>
              <w:rPr>
                <w:rFonts w:ascii="Times New Roman" w:hAnsi="Times New Roman" w:cs="Times New Roman"/>
                <w:color w:val="000000"/>
                <w:sz w:val="20"/>
                <w:szCs w:val="20"/>
              </w:rPr>
            </w:pPr>
          </w:p>
        </w:tc>
        <w:tc>
          <w:tcPr>
            <w:tcW w:w="141" w:type="dxa"/>
            <w:vAlign w:val="bottom"/>
          </w:tcPr>
          <w:p w14:paraId="0695834F"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30DB31F6" w14:textId="77777777" w:rsidR="00386E78" w:rsidRPr="001C5E7D" w:rsidRDefault="00386E78" w:rsidP="00386E78">
            <w:pPr>
              <w:tabs>
                <w:tab w:val="decimal" w:pos="851"/>
              </w:tabs>
              <w:ind w:right="-141"/>
              <w:rPr>
                <w:rFonts w:ascii="Times New Roman" w:hAnsi="Times New Roman" w:cs="Times New Roman"/>
                <w:color w:val="000000"/>
                <w:sz w:val="20"/>
                <w:szCs w:val="20"/>
              </w:rPr>
            </w:pPr>
          </w:p>
        </w:tc>
        <w:tc>
          <w:tcPr>
            <w:tcW w:w="142" w:type="dxa"/>
            <w:vAlign w:val="bottom"/>
          </w:tcPr>
          <w:p w14:paraId="6418700C"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188F79B8" w14:textId="77777777" w:rsidR="00386E78" w:rsidRPr="002E7E94" w:rsidRDefault="00386E78" w:rsidP="00386E78">
            <w:pPr>
              <w:tabs>
                <w:tab w:val="decimal" w:pos="851"/>
              </w:tabs>
              <w:ind w:right="-141"/>
              <w:rPr>
                <w:rFonts w:ascii="Times New Roman" w:hAnsi="Times New Roman" w:cs="Times New Roman"/>
                <w:color w:val="000000"/>
                <w:sz w:val="20"/>
                <w:szCs w:val="20"/>
              </w:rPr>
            </w:pPr>
          </w:p>
        </w:tc>
        <w:tc>
          <w:tcPr>
            <w:tcW w:w="201" w:type="dxa"/>
            <w:gridSpan w:val="2"/>
            <w:vAlign w:val="bottom"/>
          </w:tcPr>
          <w:p w14:paraId="533D36E6"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6E6FF217" w14:textId="77777777" w:rsidR="00386E78" w:rsidRPr="003477EF" w:rsidRDefault="00386E78" w:rsidP="00386E78">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unrelated parties</w:t>
            </w:r>
          </w:p>
        </w:tc>
      </w:tr>
      <w:tr w:rsidR="00386E78" w:rsidRPr="003477EF" w14:paraId="0AAA2353" w14:textId="77777777" w:rsidTr="00E72955">
        <w:trPr>
          <w:trHeight w:val="20"/>
        </w:trPr>
        <w:tc>
          <w:tcPr>
            <w:tcW w:w="2552" w:type="dxa"/>
            <w:vAlign w:val="bottom"/>
          </w:tcPr>
          <w:p w14:paraId="46B6F863" w14:textId="77777777" w:rsidR="00386E78" w:rsidRPr="003477EF" w:rsidRDefault="00386E78" w:rsidP="00386E78">
            <w:pPr>
              <w:tabs>
                <w:tab w:val="left" w:pos="284"/>
              </w:tabs>
              <w:ind w:right="-141"/>
              <w:jc w:val="both"/>
              <w:rPr>
                <w:rFonts w:ascii="Times New Roman" w:hAnsi="Times New Roman" w:cs="Times New Roman"/>
                <w:color w:val="000000"/>
                <w:sz w:val="20"/>
                <w:szCs w:val="20"/>
              </w:rPr>
            </w:pPr>
          </w:p>
        </w:tc>
        <w:tc>
          <w:tcPr>
            <w:tcW w:w="141" w:type="dxa"/>
            <w:vAlign w:val="bottom"/>
          </w:tcPr>
          <w:p w14:paraId="7463D79C"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35538039" w14:textId="77777777" w:rsidR="00386E78" w:rsidRPr="001C5E7D" w:rsidRDefault="00386E78" w:rsidP="00386E78">
            <w:pPr>
              <w:tabs>
                <w:tab w:val="decimal" w:pos="851"/>
              </w:tabs>
              <w:ind w:right="-141"/>
              <w:rPr>
                <w:rFonts w:ascii="Times New Roman" w:hAnsi="Times New Roman" w:cs="Times New Roman"/>
                <w:color w:val="000000"/>
                <w:sz w:val="20"/>
                <w:szCs w:val="20"/>
              </w:rPr>
            </w:pPr>
          </w:p>
        </w:tc>
        <w:tc>
          <w:tcPr>
            <w:tcW w:w="142" w:type="dxa"/>
            <w:vAlign w:val="bottom"/>
          </w:tcPr>
          <w:p w14:paraId="5F6ACA9F"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1EEC0D48" w14:textId="77777777" w:rsidR="00386E78" w:rsidRPr="002E7E94" w:rsidRDefault="00386E78" w:rsidP="00386E78">
            <w:pPr>
              <w:tabs>
                <w:tab w:val="decimal" w:pos="851"/>
              </w:tabs>
              <w:ind w:right="-141"/>
              <w:rPr>
                <w:rFonts w:ascii="Times New Roman" w:hAnsi="Times New Roman" w:cs="Times New Roman"/>
                <w:color w:val="000000"/>
                <w:sz w:val="20"/>
                <w:szCs w:val="20"/>
              </w:rPr>
            </w:pPr>
          </w:p>
        </w:tc>
        <w:tc>
          <w:tcPr>
            <w:tcW w:w="201" w:type="dxa"/>
            <w:gridSpan w:val="2"/>
            <w:vAlign w:val="bottom"/>
          </w:tcPr>
          <w:p w14:paraId="60C63CA0"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3010AC2E" w14:textId="77777777" w:rsidR="00386E78" w:rsidRPr="003477EF" w:rsidRDefault="00386E78" w:rsidP="00386E78">
            <w:pPr>
              <w:ind w:right="-141"/>
              <w:jc w:val="both"/>
              <w:rPr>
                <w:rFonts w:ascii="Times New Roman" w:hAnsi="Times New Roman" w:cs="Times New Roman"/>
                <w:color w:val="000000"/>
                <w:sz w:val="20"/>
                <w:szCs w:val="20"/>
              </w:rPr>
            </w:pPr>
          </w:p>
        </w:tc>
      </w:tr>
      <w:tr w:rsidR="00386E78" w:rsidRPr="003477EF" w14:paraId="320749C6" w14:textId="77777777" w:rsidTr="00E72955">
        <w:trPr>
          <w:trHeight w:val="20"/>
        </w:trPr>
        <w:tc>
          <w:tcPr>
            <w:tcW w:w="2552" w:type="dxa"/>
            <w:vAlign w:val="bottom"/>
          </w:tcPr>
          <w:p w14:paraId="3C19ECFC" w14:textId="77777777" w:rsidR="00386E78" w:rsidRPr="003477EF" w:rsidRDefault="00386E78" w:rsidP="00386E78">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Rental income</w:t>
            </w:r>
          </w:p>
        </w:tc>
        <w:tc>
          <w:tcPr>
            <w:tcW w:w="141" w:type="dxa"/>
            <w:vAlign w:val="bottom"/>
          </w:tcPr>
          <w:p w14:paraId="49A5647A"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690C697F" w14:textId="6FAB14E3" w:rsidR="00386E78" w:rsidRPr="001C5E7D" w:rsidRDefault="008A4DA0" w:rsidP="00386E78">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0.53</w:t>
            </w:r>
          </w:p>
        </w:tc>
        <w:tc>
          <w:tcPr>
            <w:tcW w:w="142" w:type="dxa"/>
            <w:vAlign w:val="bottom"/>
          </w:tcPr>
          <w:p w14:paraId="1C380A6D"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2CF4B08B" w14:textId="25930B36" w:rsidR="00386E78" w:rsidRPr="002E7E94" w:rsidRDefault="00386E78" w:rsidP="00386E78">
            <w:pPr>
              <w:tabs>
                <w:tab w:val="decimal" w:pos="851"/>
              </w:tabs>
              <w:ind w:right="-141"/>
              <w:rPr>
                <w:rFonts w:ascii="Times New Roman" w:hAnsi="Times New Roman" w:cs="Times New Roman"/>
                <w:color w:val="000000"/>
                <w:sz w:val="20"/>
                <w:szCs w:val="20"/>
              </w:rPr>
            </w:pPr>
            <w:r w:rsidRPr="001C5E7D">
              <w:rPr>
                <w:rFonts w:ascii="Times New Roman" w:hAnsi="Times New Roman" w:cs="Times New Roman"/>
                <w:color w:val="000000"/>
                <w:sz w:val="20"/>
                <w:szCs w:val="20"/>
              </w:rPr>
              <w:t>0.51</w:t>
            </w:r>
          </w:p>
        </w:tc>
        <w:tc>
          <w:tcPr>
            <w:tcW w:w="201" w:type="dxa"/>
            <w:gridSpan w:val="2"/>
            <w:vAlign w:val="bottom"/>
          </w:tcPr>
          <w:p w14:paraId="4225A022"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387D17D0" w14:textId="77777777" w:rsidR="00386E78" w:rsidRPr="003477EF" w:rsidRDefault="00386E78" w:rsidP="00386E78">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Contract price</w:t>
            </w:r>
          </w:p>
        </w:tc>
      </w:tr>
      <w:tr w:rsidR="00386E78" w:rsidRPr="003477EF" w14:paraId="60898675" w14:textId="77777777" w:rsidTr="00E72955">
        <w:trPr>
          <w:trHeight w:val="20"/>
        </w:trPr>
        <w:tc>
          <w:tcPr>
            <w:tcW w:w="2552" w:type="dxa"/>
            <w:vAlign w:val="bottom"/>
          </w:tcPr>
          <w:p w14:paraId="5CA60825" w14:textId="77777777" w:rsidR="00386E78" w:rsidRPr="003477EF" w:rsidRDefault="00386E78" w:rsidP="00386E78">
            <w:pPr>
              <w:tabs>
                <w:tab w:val="left" w:pos="142"/>
              </w:tabs>
              <w:ind w:right="-141"/>
              <w:jc w:val="both"/>
              <w:rPr>
                <w:rFonts w:ascii="Times New Roman" w:hAnsi="Times New Roman" w:cs="Times New Roman"/>
                <w:color w:val="000000"/>
                <w:sz w:val="20"/>
                <w:szCs w:val="20"/>
              </w:rPr>
            </w:pPr>
          </w:p>
        </w:tc>
        <w:tc>
          <w:tcPr>
            <w:tcW w:w="141" w:type="dxa"/>
            <w:vAlign w:val="bottom"/>
          </w:tcPr>
          <w:p w14:paraId="68935DC3"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7880F860" w14:textId="77777777" w:rsidR="00386E78" w:rsidRPr="001C5E7D" w:rsidRDefault="00386E78" w:rsidP="00386E78">
            <w:pPr>
              <w:tabs>
                <w:tab w:val="decimal" w:pos="851"/>
              </w:tabs>
              <w:ind w:right="-141"/>
              <w:rPr>
                <w:rFonts w:ascii="Times New Roman" w:hAnsi="Times New Roman" w:cs="Times New Roman"/>
                <w:color w:val="000000"/>
                <w:sz w:val="20"/>
                <w:szCs w:val="20"/>
              </w:rPr>
            </w:pPr>
          </w:p>
        </w:tc>
        <w:tc>
          <w:tcPr>
            <w:tcW w:w="142" w:type="dxa"/>
            <w:vAlign w:val="bottom"/>
          </w:tcPr>
          <w:p w14:paraId="06C5625B"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5D5AEAB0" w14:textId="77777777" w:rsidR="00386E78" w:rsidRPr="002E7E94" w:rsidRDefault="00386E78" w:rsidP="00386E78">
            <w:pPr>
              <w:tabs>
                <w:tab w:val="decimal" w:pos="851"/>
              </w:tabs>
              <w:ind w:right="-141"/>
              <w:rPr>
                <w:rFonts w:ascii="Times New Roman" w:hAnsi="Times New Roman" w:cs="Times New Roman"/>
                <w:color w:val="000000"/>
                <w:sz w:val="20"/>
                <w:szCs w:val="20"/>
              </w:rPr>
            </w:pPr>
          </w:p>
        </w:tc>
        <w:tc>
          <w:tcPr>
            <w:tcW w:w="201" w:type="dxa"/>
            <w:gridSpan w:val="2"/>
            <w:vAlign w:val="bottom"/>
          </w:tcPr>
          <w:p w14:paraId="03EA5388"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4F9349F8" w14:textId="77777777" w:rsidR="00386E78" w:rsidRPr="003477EF" w:rsidRDefault="00386E78" w:rsidP="00386E78">
            <w:pPr>
              <w:ind w:right="-141"/>
              <w:jc w:val="both"/>
              <w:rPr>
                <w:rFonts w:ascii="Times New Roman" w:hAnsi="Times New Roman" w:cs="Times New Roman"/>
                <w:color w:val="000000"/>
                <w:sz w:val="20"/>
                <w:szCs w:val="20"/>
              </w:rPr>
            </w:pPr>
          </w:p>
        </w:tc>
      </w:tr>
      <w:tr w:rsidR="00386E78" w:rsidRPr="003477EF" w14:paraId="1830EB68" w14:textId="77777777" w:rsidTr="00E72955">
        <w:trPr>
          <w:trHeight w:val="20"/>
        </w:trPr>
        <w:tc>
          <w:tcPr>
            <w:tcW w:w="2552" w:type="dxa"/>
            <w:vAlign w:val="bottom"/>
          </w:tcPr>
          <w:p w14:paraId="16F82EC4" w14:textId="77777777" w:rsidR="00386E78" w:rsidRPr="003477EF" w:rsidRDefault="00386E78" w:rsidP="00386E78">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Purchases</w:t>
            </w:r>
          </w:p>
        </w:tc>
        <w:tc>
          <w:tcPr>
            <w:tcW w:w="141" w:type="dxa"/>
            <w:vAlign w:val="bottom"/>
          </w:tcPr>
          <w:p w14:paraId="4A26DD22"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4FFE4993" w14:textId="2674E968" w:rsidR="00386E78" w:rsidRPr="001C5E7D" w:rsidRDefault="00334EDC" w:rsidP="00386E78">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129.81</w:t>
            </w:r>
          </w:p>
        </w:tc>
        <w:tc>
          <w:tcPr>
            <w:tcW w:w="142" w:type="dxa"/>
            <w:vAlign w:val="bottom"/>
          </w:tcPr>
          <w:p w14:paraId="69597FA4"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29829E5B" w14:textId="4FA2C63D" w:rsidR="00386E78" w:rsidRPr="002E7E94" w:rsidRDefault="00386E78" w:rsidP="00386E78">
            <w:pPr>
              <w:tabs>
                <w:tab w:val="decimal" w:pos="851"/>
              </w:tabs>
              <w:ind w:right="-141"/>
              <w:rPr>
                <w:rFonts w:ascii="Times New Roman" w:hAnsi="Times New Roman" w:cs="Times New Roman"/>
                <w:color w:val="000000"/>
                <w:sz w:val="20"/>
                <w:szCs w:val="20"/>
              </w:rPr>
            </w:pPr>
            <w:r>
              <w:rPr>
                <w:rFonts w:ascii="Times New Roman" w:hAnsi="Times New Roman" w:cs="Times New Roman"/>
                <w:color w:val="000000"/>
                <w:sz w:val="20"/>
                <w:szCs w:val="20"/>
              </w:rPr>
              <w:t>108.03</w:t>
            </w:r>
          </w:p>
        </w:tc>
        <w:tc>
          <w:tcPr>
            <w:tcW w:w="201" w:type="dxa"/>
            <w:gridSpan w:val="2"/>
            <w:vAlign w:val="bottom"/>
          </w:tcPr>
          <w:p w14:paraId="1301D27E"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47F4DF8C" w14:textId="77777777" w:rsidR="00386E78" w:rsidRPr="003477EF" w:rsidRDefault="00386E78" w:rsidP="00386E78">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Not different from the</w:t>
            </w:r>
          </w:p>
        </w:tc>
      </w:tr>
      <w:tr w:rsidR="00386E78" w:rsidRPr="003477EF" w14:paraId="7AB2F2B7" w14:textId="77777777" w:rsidTr="00E72955">
        <w:trPr>
          <w:trHeight w:val="20"/>
        </w:trPr>
        <w:tc>
          <w:tcPr>
            <w:tcW w:w="2552" w:type="dxa"/>
            <w:vAlign w:val="bottom"/>
          </w:tcPr>
          <w:p w14:paraId="27C3BDB0" w14:textId="77777777" w:rsidR="00386E78" w:rsidRPr="003477EF" w:rsidRDefault="00386E78" w:rsidP="00386E78">
            <w:pPr>
              <w:tabs>
                <w:tab w:val="left" w:pos="426"/>
              </w:tabs>
              <w:ind w:right="-141"/>
              <w:jc w:val="both"/>
              <w:rPr>
                <w:rFonts w:ascii="Times New Roman" w:hAnsi="Times New Roman" w:cs="Times New Roman"/>
                <w:color w:val="000000"/>
                <w:sz w:val="20"/>
                <w:szCs w:val="20"/>
              </w:rPr>
            </w:pPr>
          </w:p>
        </w:tc>
        <w:tc>
          <w:tcPr>
            <w:tcW w:w="141" w:type="dxa"/>
            <w:vAlign w:val="bottom"/>
          </w:tcPr>
          <w:p w14:paraId="1B50D8AA"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0794AF6D" w14:textId="77777777" w:rsidR="00386E78" w:rsidRPr="001C5E7D" w:rsidRDefault="00386E78" w:rsidP="00386E78">
            <w:pPr>
              <w:tabs>
                <w:tab w:val="decimal" w:pos="851"/>
              </w:tabs>
              <w:ind w:right="-141"/>
              <w:rPr>
                <w:rFonts w:ascii="Times New Roman" w:hAnsi="Times New Roman" w:cs="Times New Roman"/>
                <w:color w:val="000000"/>
                <w:sz w:val="20"/>
                <w:szCs w:val="20"/>
              </w:rPr>
            </w:pPr>
          </w:p>
        </w:tc>
        <w:tc>
          <w:tcPr>
            <w:tcW w:w="142" w:type="dxa"/>
            <w:vAlign w:val="bottom"/>
          </w:tcPr>
          <w:p w14:paraId="6E1AAEE1"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10B3D61E" w14:textId="77777777" w:rsidR="00386E78" w:rsidRPr="002E7E94" w:rsidRDefault="00386E78" w:rsidP="00386E78">
            <w:pPr>
              <w:tabs>
                <w:tab w:val="decimal" w:pos="851"/>
              </w:tabs>
              <w:ind w:right="-141"/>
              <w:rPr>
                <w:rFonts w:ascii="Times New Roman" w:hAnsi="Times New Roman" w:cs="Times New Roman"/>
                <w:color w:val="000000"/>
                <w:sz w:val="20"/>
                <w:szCs w:val="20"/>
              </w:rPr>
            </w:pPr>
          </w:p>
        </w:tc>
        <w:tc>
          <w:tcPr>
            <w:tcW w:w="201" w:type="dxa"/>
            <w:gridSpan w:val="2"/>
            <w:vAlign w:val="bottom"/>
          </w:tcPr>
          <w:p w14:paraId="5E29F16C"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0A1FA2BD" w14:textId="77777777" w:rsidR="00386E78" w:rsidRPr="003477EF" w:rsidRDefault="00386E78" w:rsidP="00386E78">
            <w:pPr>
              <w:ind w:right="-141"/>
              <w:jc w:val="thaiDistribute"/>
              <w:rPr>
                <w:rFonts w:ascii="Times New Roman" w:hAnsi="Times New Roman" w:cs="Times New Roman"/>
                <w:color w:val="000000"/>
                <w:sz w:val="20"/>
                <w:szCs w:val="20"/>
              </w:rPr>
            </w:pPr>
            <w:r w:rsidRPr="003477EF">
              <w:rPr>
                <w:rFonts w:ascii="Times New Roman" w:hAnsi="Times New Roman" w:cs="Times New Roman"/>
                <w:color w:val="000000"/>
                <w:sz w:val="20"/>
                <w:szCs w:val="20"/>
              </w:rPr>
              <w:t>unrelated parties</w:t>
            </w:r>
          </w:p>
        </w:tc>
      </w:tr>
      <w:tr w:rsidR="00386E78" w:rsidRPr="003477EF" w14:paraId="28C8E347" w14:textId="77777777" w:rsidTr="00E72955">
        <w:trPr>
          <w:trHeight w:val="20"/>
        </w:trPr>
        <w:tc>
          <w:tcPr>
            <w:tcW w:w="2552" w:type="dxa"/>
            <w:vAlign w:val="bottom"/>
          </w:tcPr>
          <w:p w14:paraId="3E165050" w14:textId="77777777" w:rsidR="00386E78" w:rsidRPr="003477EF" w:rsidRDefault="00386E78" w:rsidP="00386E78">
            <w:pPr>
              <w:tabs>
                <w:tab w:val="left" w:pos="426"/>
              </w:tabs>
              <w:ind w:right="-141"/>
              <w:jc w:val="both"/>
              <w:rPr>
                <w:rFonts w:ascii="Times New Roman" w:hAnsi="Times New Roman" w:cs="Times New Roman"/>
                <w:color w:val="000000"/>
                <w:sz w:val="20"/>
                <w:szCs w:val="20"/>
              </w:rPr>
            </w:pPr>
          </w:p>
        </w:tc>
        <w:tc>
          <w:tcPr>
            <w:tcW w:w="141" w:type="dxa"/>
            <w:vAlign w:val="bottom"/>
          </w:tcPr>
          <w:p w14:paraId="7913F463"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0D936651" w14:textId="77777777" w:rsidR="00386E78" w:rsidRPr="001C5E7D" w:rsidRDefault="00386E78" w:rsidP="00386E78">
            <w:pPr>
              <w:tabs>
                <w:tab w:val="decimal" w:pos="851"/>
              </w:tabs>
              <w:ind w:right="-141"/>
              <w:rPr>
                <w:rFonts w:ascii="Times New Roman" w:hAnsi="Times New Roman" w:cs="Times New Roman"/>
                <w:color w:val="000000"/>
                <w:sz w:val="20"/>
                <w:szCs w:val="20"/>
              </w:rPr>
            </w:pPr>
          </w:p>
        </w:tc>
        <w:tc>
          <w:tcPr>
            <w:tcW w:w="142" w:type="dxa"/>
            <w:vAlign w:val="bottom"/>
          </w:tcPr>
          <w:p w14:paraId="6AC8D7B6"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36085A5A" w14:textId="77777777" w:rsidR="00386E78" w:rsidRPr="002E7E94" w:rsidRDefault="00386E78" w:rsidP="00386E78">
            <w:pPr>
              <w:tabs>
                <w:tab w:val="decimal" w:pos="851"/>
              </w:tabs>
              <w:ind w:right="-141"/>
              <w:rPr>
                <w:rFonts w:ascii="Times New Roman" w:hAnsi="Times New Roman" w:cs="Times New Roman"/>
                <w:color w:val="000000"/>
                <w:sz w:val="20"/>
                <w:szCs w:val="20"/>
              </w:rPr>
            </w:pPr>
          </w:p>
        </w:tc>
        <w:tc>
          <w:tcPr>
            <w:tcW w:w="201" w:type="dxa"/>
            <w:gridSpan w:val="2"/>
            <w:vAlign w:val="bottom"/>
          </w:tcPr>
          <w:p w14:paraId="797F04A3"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18E1C82B" w14:textId="77777777" w:rsidR="00386E78" w:rsidRPr="003477EF" w:rsidRDefault="00386E78" w:rsidP="00386E78">
            <w:pPr>
              <w:ind w:right="-141"/>
              <w:jc w:val="both"/>
              <w:rPr>
                <w:rFonts w:ascii="Times New Roman" w:hAnsi="Times New Roman" w:cs="Times New Roman"/>
                <w:color w:val="000000"/>
                <w:sz w:val="20"/>
                <w:szCs w:val="20"/>
              </w:rPr>
            </w:pPr>
          </w:p>
        </w:tc>
      </w:tr>
      <w:tr w:rsidR="00386E78" w:rsidRPr="003477EF" w14:paraId="33592EBA" w14:textId="77777777" w:rsidTr="00E72955">
        <w:trPr>
          <w:trHeight w:val="20"/>
        </w:trPr>
        <w:tc>
          <w:tcPr>
            <w:tcW w:w="2552" w:type="dxa"/>
            <w:vAlign w:val="bottom"/>
          </w:tcPr>
          <w:p w14:paraId="252BDA6A" w14:textId="77777777" w:rsidR="00386E78" w:rsidRPr="003477EF" w:rsidRDefault="00386E78" w:rsidP="00386E78">
            <w:pPr>
              <w:tabs>
                <w:tab w:val="left" w:pos="284"/>
              </w:tabs>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ab/>
              <w:t>Other expenses</w:t>
            </w:r>
          </w:p>
        </w:tc>
        <w:tc>
          <w:tcPr>
            <w:tcW w:w="141" w:type="dxa"/>
            <w:vAlign w:val="bottom"/>
          </w:tcPr>
          <w:p w14:paraId="1E66E1B0" w14:textId="77777777" w:rsidR="00386E78" w:rsidRPr="003477EF" w:rsidRDefault="00386E78" w:rsidP="00386E78">
            <w:pPr>
              <w:ind w:right="-141"/>
              <w:jc w:val="both"/>
              <w:rPr>
                <w:rFonts w:ascii="Times New Roman" w:hAnsi="Times New Roman" w:cs="Times New Roman"/>
                <w:color w:val="000000"/>
                <w:sz w:val="20"/>
                <w:szCs w:val="20"/>
              </w:rPr>
            </w:pPr>
          </w:p>
        </w:tc>
        <w:tc>
          <w:tcPr>
            <w:tcW w:w="1985" w:type="dxa"/>
            <w:shd w:val="clear" w:color="auto" w:fill="auto"/>
            <w:vAlign w:val="bottom"/>
          </w:tcPr>
          <w:p w14:paraId="6BECD3DC" w14:textId="6F6872C9" w:rsidR="00386E78" w:rsidRPr="00766C0B" w:rsidRDefault="00DB560F" w:rsidP="00386E78">
            <w:pPr>
              <w:tabs>
                <w:tab w:val="decimal" w:pos="851"/>
              </w:tabs>
              <w:ind w:right="-141"/>
              <w:rPr>
                <w:rFonts w:ascii="Times New Roman" w:hAnsi="Times New Roman" w:cstheme="minorBidi"/>
                <w:color w:val="000000"/>
                <w:sz w:val="20"/>
                <w:szCs w:val="20"/>
                <w:cs/>
              </w:rPr>
            </w:pPr>
            <w:r>
              <w:rPr>
                <w:rFonts w:ascii="Times New Roman" w:hAnsi="Times New Roman" w:cs="Times New Roman"/>
                <w:color w:val="000000"/>
                <w:sz w:val="20"/>
                <w:szCs w:val="20"/>
              </w:rPr>
              <w:t>1.60</w:t>
            </w:r>
          </w:p>
        </w:tc>
        <w:tc>
          <w:tcPr>
            <w:tcW w:w="142" w:type="dxa"/>
            <w:vAlign w:val="bottom"/>
          </w:tcPr>
          <w:p w14:paraId="77887E3A" w14:textId="77777777" w:rsidR="00386E78" w:rsidRPr="003477EF" w:rsidRDefault="00386E78" w:rsidP="00386E78">
            <w:pPr>
              <w:ind w:right="-141"/>
              <w:jc w:val="both"/>
              <w:rPr>
                <w:rFonts w:ascii="Times New Roman" w:hAnsi="Times New Roman" w:cs="Times New Roman"/>
                <w:color w:val="000000"/>
                <w:sz w:val="20"/>
                <w:szCs w:val="20"/>
              </w:rPr>
            </w:pPr>
          </w:p>
        </w:tc>
        <w:tc>
          <w:tcPr>
            <w:tcW w:w="1984" w:type="dxa"/>
            <w:gridSpan w:val="2"/>
            <w:vAlign w:val="bottom"/>
          </w:tcPr>
          <w:p w14:paraId="4A5F7912" w14:textId="247159E3" w:rsidR="00386E78" w:rsidRPr="002E7E94" w:rsidRDefault="00386E78" w:rsidP="00386E78">
            <w:pPr>
              <w:tabs>
                <w:tab w:val="decimal" w:pos="851"/>
              </w:tabs>
              <w:ind w:right="-141"/>
              <w:rPr>
                <w:rFonts w:ascii="Times New Roman" w:hAnsi="Times New Roman" w:cs="Times New Roman"/>
                <w:color w:val="000000"/>
                <w:sz w:val="20"/>
                <w:szCs w:val="20"/>
              </w:rPr>
            </w:pPr>
            <w:r w:rsidRPr="001C5E7D">
              <w:rPr>
                <w:rFonts w:ascii="Times New Roman" w:hAnsi="Times New Roman" w:cs="Times New Roman"/>
                <w:color w:val="000000"/>
                <w:sz w:val="20"/>
                <w:szCs w:val="20"/>
              </w:rPr>
              <w:t>1.</w:t>
            </w:r>
            <w:r>
              <w:rPr>
                <w:rFonts w:ascii="Times New Roman" w:hAnsi="Times New Roman" w:cs="Times New Roman"/>
                <w:color w:val="000000"/>
                <w:sz w:val="20"/>
                <w:szCs w:val="20"/>
              </w:rPr>
              <w:t>30</w:t>
            </w:r>
          </w:p>
        </w:tc>
        <w:tc>
          <w:tcPr>
            <w:tcW w:w="201" w:type="dxa"/>
            <w:gridSpan w:val="2"/>
            <w:vAlign w:val="bottom"/>
          </w:tcPr>
          <w:p w14:paraId="4BB48712" w14:textId="77777777" w:rsidR="00386E78" w:rsidRPr="003477EF" w:rsidRDefault="00386E78" w:rsidP="00386E78">
            <w:pPr>
              <w:ind w:right="-141"/>
              <w:jc w:val="both"/>
              <w:rPr>
                <w:rFonts w:ascii="Times New Roman" w:hAnsi="Times New Roman" w:cs="Times New Roman"/>
                <w:color w:val="000000"/>
                <w:sz w:val="20"/>
                <w:szCs w:val="20"/>
              </w:rPr>
            </w:pPr>
          </w:p>
        </w:tc>
        <w:tc>
          <w:tcPr>
            <w:tcW w:w="1925" w:type="dxa"/>
            <w:gridSpan w:val="2"/>
            <w:vAlign w:val="bottom"/>
          </w:tcPr>
          <w:p w14:paraId="67AEAE14" w14:textId="77777777" w:rsidR="00386E78" w:rsidRPr="003477EF" w:rsidRDefault="00386E78" w:rsidP="00386E78">
            <w:pPr>
              <w:ind w:right="-141"/>
              <w:jc w:val="both"/>
              <w:rPr>
                <w:rFonts w:ascii="Times New Roman" w:hAnsi="Times New Roman" w:cs="Times New Roman"/>
                <w:color w:val="000000"/>
                <w:sz w:val="20"/>
                <w:szCs w:val="20"/>
              </w:rPr>
            </w:pPr>
            <w:r w:rsidRPr="003477EF">
              <w:rPr>
                <w:rFonts w:ascii="Times New Roman" w:hAnsi="Times New Roman" w:cs="Times New Roman"/>
                <w:color w:val="000000"/>
                <w:sz w:val="20"/>
                <w:szCs w:val="20"/>
              </w:rPr>
              <w:t xml:space="preserve">             -</w:t>
            </w:r>
          </w:p>
        </w:tc>
      </w:tr>
    </w:tbl>
    <w:p w14:paraId="7AEB6FCF" w14:textId="2E988A9E" w:rsidR="00F13A98" w:rsidRDefault="00F13A98" w:rsidP="000236A1">
      <w:pPr>
        <w:tabs>
          <w:tab w:val="left" w:pos="1843"/>
          <w:tab w:val="left" w:pos="2552"/>
        </w:tabs>
        <w:rPr>
          <w:rFonts w:ascii="Times New Roman" w:hAnsi="Times New Roman" w:cs="Times New Roman"/>
          <w:sz w:val="22"/>
          <w:szCs w:val="22"/>
          <w:u w:val="single"/>
        </w:rPr>
      </w:pPr>
    </w:p>
    <w:p w14:paraId="2D0A99BB" w14:textId="77777777" w:rsidR="00F13A98" w:rsidRDefault="00F13A9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52D5DB9" w14:textId="77777777" w:rsidR="00ED7FD6" w:rsidRPr="00A66A3E" w:rsidRDefault="00ED7FD6" w:rsidP="00B566B0">
      <w:pPr>
        <w:numPr>
          <w:ilvl w:val="1"/>
          <w:numId w:val="1"/>
        </w:numPr>
        <w:ind w:left="1836" w:hanging="560"/>
        <w:jc w:val="both"/>
        <w:rPr>
          <w:rFonts w:ascii="Times New Roman" w:hAnsi="Times New Roman" w:cs="Times New Roman"/>
          <w:sz w:val="22"/>
          <w:szCs w:val="22"/>
          <w:u w:val="single"/>
        </w:rPr>
      </w:pPr>
      <w:r w:rsidRPr="00B10B04">
        <w:rPr>
          <w:rFonts w:ascii="Times New Roman" w:hAnsi="Times New Roman" w:cs="Times New Roman"/>
          <w:sz w:val="22"/>
          <w:szCs w:val="22"/>
          <w:u w:val="single"/>
        </w:rPr>
        <w:lastRenderedPageBreak/>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77143F">
      <w:pPr>
        <w:tabs>
          <w:tab w:val="left" w:pos="2694"/>
        </w:tabs>
        <w:ind w:left="1843" w:right="-22" w:firstLine="709"/>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0E7F4765" w14:textId="426DDC53" w:rsidR="00ED7FD6" w:rsidRPr="00347800" w:rsidRDefault="00ED7FD6" w:rsidP="0077143F">
      <w:pPr>
        <w:tabs>
          <w:tab w:val="left" w:pos="1843"/>
        </w:tabs>
        <w:ind w:left="1843" w:right="-22" w:firstLine="709"/>
        <w:jc w:val="both"/>
        <w:rPr>
          <w:rFonts w:ascii="Times New Roman" w:hAnsi="Times New Roman" w:cs="Times New Roman"/>
          <w:sz w:val="22"/>
          <w:szCs w:val="22"/>
        </w:rPr>
      </w:pPr>
      <w:r w:rsidRPr="00347800">
        <w:rPr>
          <w:rFonts w:ascii="Times New Roman" w:hAnsi="Times New Roman" w:cs="Times New Roman"/>
          <w:sz w:val="22"/>
          <w:szCs w:val="22"/>
        </w:rPr>
        <w:t>Directors and management benefit expenses for the three - month periods</w:t>
      </w:r>
      <w:r w:rsidRPr="00347800">
        <w:rPr>
          <w:rFonts w:ascii="Times New Roman" w:hAnsi="Times New Roman" w:cs="Times New Roman"/>
          <w:color w:val="000000"/>
          <w:sz w:val="22"/>
          <w:szCs w:val="22"/>
        </w:rPr>
        <w:t xml:space="preserve"> ended </w:t>
      </w:r>
      <w:r w:rsidR="004632F4" w:rsidRPr="00347800">
        <w:rPr>
          <w:rFonts w:ascii="Times New Roman" w:hAnsi="Times New Roman" w:cs="Times New Roman"/>
          <w:color w:val="000000"/>
          <w:sz w:val="22"/>
          <w:szCs w:val="22"/>
        </w:rPr>
        <w:br/>
      </w:r>
      <w:r w:rsidR="00636399">
        <w:rPr>
          <w:rFonts w:ascii="Times New Roman" w:hAnsi="Times New Roman" w:cs="Times New Roman"/>
          <w:color w:val="000000"/>
          <w:sz w:val="22"/>
          <w:szCs w:val="22"/>
        </w:rPr>
        <w:t>March 31, 2022 and</w:t>
      </w:r>
      <w:r w:rsidRPr="00347800">
        <w:rPr>
          <w:rFonts w:ascii="Times New Roman" w:hAnsi="Times New Roman" w:cs="Times New Roman"/>
          <w:color w:val="000000"/>
          <w:sz w:val="22"/>
          <w:szCs w:val="22"/>
        </w:rPr>
        <w:t xml:space="preserve"> 20</w:t>
      </w:r>
      <w:r w:rsidR="00020A21">
        <w:rPr>
          <w:rFonts w:ascii="Times New Roman" w:hAnsi="Times New Roman" w:cs="Times New Roman"/>
          <w:color w:val="000000"/>
          <w:sz w:val="22"/>
          <w:szCs w:val="22"/>
        </w:rPr>
        <w:t>2</w:t>
      </w:r>
      <w:r w:rsidR="006E440D">
        <w:rPr>
          <w:rFonts w:ascii="Times New Roman" w:hAnsi="Times New Roman" w:cs="Times New Roman"/>
          <w:color w:val="000000"/>
          <w:sz w:val="22"/>
          <w:szCs w:val="22"/>
        </w:rPr>
        <w:t>1</w:t>
      </w:r>
      <w:r w:rsidRPr="00347800">
        <w:rPr>
          <w:rFonts w:ascii="Times New Roman" w:hAnsi="Times New Roman" w:cs="Times New Roman"/>
          <w:sz w:val="22"/>
          <w:szCs w:val="22"/>
        </w:rPr>
        <w:t xml:space="preserve"> are as follows :</w:t>
      </w:r>
    </w:p>
    <w:p w14:paraId="43E2AD75" w14:textId="77777777" w:rsidR="00ED7FD6" w:rsidRPr="00347800" w:rsidRDefault="00ED7FD6" w:rsidP="00ED7FD6">
      <w:pPr>
        <w:ind w:left="851" w:firstLine="709"/>
        <w:jc w:val="thaiDistribute"/>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4253"/>
        <w:gridCol w:w="2268"/>
        <w:gridCol w:w="141"/>
        <w:gridCol w:w="2268"/>
      </w:tblGrid>
      <w:tr w:rsidR="00ED7FD6" w:rsidRPr="00A66A3E" w14:paraId="2ED85AB2" w14:textId="77777777" w:rsidTr="00E72955">
        <w:trPr>
          <w:trHeight w:val="210"/>
        </w:trPr>
        <w:tc>
          <w:tcPr>
            <w:tcW w:w="4253" w:type="dxa"/>
            <w:vAlign w:val="bottom"/>
          </w:tcPr>
          <w:p w14:paraId="6A252B15"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2EF2ACB5" w14:textId="089DBE4D" w:rsidR="00ED7FD6" w:rsidRPr="00A66A3E" w:rsidRDefault="009E0325"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rPr>
              <w:t>BAHT</w:t>
            </w:r>
          </w:p>
        </w:tc>
      </w:tr>
      <w:tr w:rsidR="00ED7FD6" w:rsidRPr="00A66A3E" w14:paraId="4889CEC7" w14:textId="77777777" w:rsidTr="00E72955">
        <w:trPr>
          <w:trHeight w:val="210"/>
        </w:trPr>
        <w:tc>
          <w:tcPr>
            <w:tcW w:w="4253" w:type="dxa"/>
            <w:vAlign w:val="bottom"/>
          </w:tcPr>
          <w:p w14:paraId="3D1C2852"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vAlign w:val="bottom"/>
          </w:tcPr>
          <w:p w14:paraId="7C439A77" w14:textId="77777777"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D7FD6" w:rsidRPr="00A66A3E" w14:paraId="2AA6F688" w14:textId="77777777" w:rsidTr="00E72955">
        <w:trPr>
          <w:trHeight w:val="210"/>
        </w:trPr>
        <w:tc>
          <w:tcPr>
            <w:tcW w:w="4253" w:type="dxa"/>
            <w:vAlign w:val="bottom"/>
          </w:tcPr>
          <w:p w14:paraId="69CE7265" w14:textId="77777777" w:rsidR="00ED7FD6" w:rsidRPr="00A66A3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30077F2F" w14:textId="77777777" w:rsidR="00ED7FD6" w:rsidRPr="00A66A3E" w:rsidRDefault="00ED7FD6" w:rsidP="005D109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347800" w:rsidRPr="00A66A3E" w14:paraId="322D7E58" w14:textId="77777777" w:rsidTr="00E72955">
        <w:trPr>
          <w:trHeight w:val="210"/>
        </w:trPr>
        <w:tc>
          <w:tcPr>
            <w:tcW w:w="4253" w:type="dxa"/>
            <w:vAlign w:val="bottom"/>
          </w:tcPr>
          <w:p w14:paraId="624C8BAE" w14:textId="77777777" w:rsidR="00347800" w:rsidRPr="00A66A3E" w:rsidRDefault="00347800" w:rsidP="00347800">
            <w:pPr>
              <w:ind w:left="-108" w:right="-108"/>
              <w:jc w:val="both"/>
              <w:rPr>
                <w:rFonts w:ascii="Times New Roman" w:hAnsi="Times New Roman" w:cs="Times New Roman"/>
                <w:spacing w:val="-4"/>
                <w:sz w:val="22"/>
                <w:szCs w:val="22"/>
              </w:rPr>
            </w:pPr>
          </w:p>
        </w:tc>
        <w:tc>
          <w:tcPr>
            <w:tcW w:w="2268" w:type="dxa"/>
            <w:tcBorders>
              <w:top w:val="single" w:sz="4" w:space="0" w:color="auto"/>
              <w:bottom w:val="single" w:sz="4" w:space="0" w:color="auto"/>
            </w:tcBorders>
            <w:vAlign w:val="bottom"/>
          </w:tcPr>
          <w:p w14:paraId="2D978EF8" w14:textId="18E0E5BD" w:rsidR="00347800" w:rsidRPr="00020A21" w:rsidRDefault="00347800" w:rsidP="00347800">
            <w:pPr>
              <w:jc w:val="center"/>
              <w:rPr>
                <w:rFonts w:ascii="Times New Roman" w:hAnsi="Times New Roman" w:cstheme="minorBidi"/>
                <w:sz w:val="22"/>
                <w:szCs w:val="22"/>
              </w:rPr>
            </w:pPr>
            <w:r w:rsidRPr="00347800">
              <w:rPr>
                <w:rFonts w:ascii="Times New Roman" w:hAnsi="Times New Roman" w:cs="Times New Roman"/>
                <w:sz w:val="22"/>
                <w:szCs w:val="22"/>
              </w:rPr>
              <w:t>20</w:t>
            </w:r>
            <w:r w:rsidRPr="00347800">
              <w:rPr>
                <w:rFonts w:ascii="Times New Roman" w:hAnsi="Times New Roman" w:cs="Times New Roman"/>
                <w:sz w:val="22"/>
                <w:szCs w:val="22"/>
                <w:cs/>
              </w:rPr>
              <w:t>2</w:t>
            </w:r>
            <w:r w:rsidR="006E440D">
              <w:rPr>
                <w:rFonts w:ascii="Times New Roman" w:hAnsi="Times New Roman" w:cstheme="minorBidi"/>
                <w:sz w:val="22"/>
                <w:szCs w:val="22"/>
              </w:rPr>
              <w:t>2</w:t>
            </w:r>
          </w:p>
        </w:tc>
        <w:tc>
          <w:tcPr>
            <w:tcW w:w="141" w:type="dxa"/>
            <w:tcBorders>
              <w:top w:val="single" w:sz="4" w:space="0" w:color="auto"/>
            </w:tcBorders>
            <w:vAlign w:val="bottom"/>
          </w:tcPr>
          <w:p w14:paraId="2A548421" w14:textId="77777777" w:rsidR="00347800" w:rsidRPr="00347800" w:rsidRDefault="00347800" w:rsidP="00347800">
            <w:pPr>
              <w:ind w:left="-108"/>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075DBD22" w14:textId="7BD87303" w:rsidR="00347800" w:rsidRPr="00347800" w:rsidRDefault="00347800" w:rsidP="00347800">
            <w:pPr>
              <w:ind w:left="-86" w:right="-113"/>
              <w:jc w:val="center"/>
              <w:rPr>
                <w:rFonts w:ascii="Times New Roman" w:hAnsi="Times New Roman" w:cs="Times New Roman"/>
                <w:sz w:val="22"/>
                <w:szCs w:val="22"/>
              </w:rPr>
            </w:pPr>
            <w:r w:rsidRPr="00347800">
              <w:rPr>
                <w:rFonts w:ascii="Times New Roman" w:hAnsi="Times New Roman" w:cs="Times New Roman"/>
                <w:sz w:val="22"/>
                <w:szCs w:val="22"/>
              </w:rPr>
              <w:t>20</w:t>
            </w:r>
            <w:r w:rsidR="00020A21">
              <w:rPr>
                <w:rFonts w:ascii="Times New Roman" w:hAnsi="Times New Roman" w:cs="Times New Roman"/>
                <w:sz w:val="22"/>
                <w:szCs w:val="22"/>
              </w:rPr>
              <w:t>2</w:t>
            </w:r>
            <w:r w:rsidR="006E440D">
              <w:rPr>
                <w:rFonts w:ascii="Times New Roman" w:hAnsi="Times New Roman" w:cs="Times New Roman"/>
                <w:sz w:val="22"/>
                <w:szCs w:val="22"/>
              </w:rPr>
              <w:t>1</w:t>
            </w:r>
          </w:p>
        </w:tc>
      </w:tr>
      <w:tr w:rsidR="00347800" w:rsidRPr="00A66A3E" w14:paraId="5A0FFE63" w14:textId="77777777" w:rsidTr="00E72955">
        <w:trPr>
          <w:trHeight w:val="142"/>
        </w:trPr>
        <w:tc>
          <w:tcPr>
            <w:tcW w:w="4253" w:type="dxa"/>
            <w:vAlign w:val="bottom"/>
          </w:tcPr>
          <w:p w14:paraId="1654CA44" w14:textId="77777777" w:rsidR="00347800" w:rsidRPr="00A66A3E" w:rsidRDefault="00347800" w:rsidP="00347800">
            <w:pPr>
              <w:ind w:right="-108"/>
              <w:jc w:val="both"/>
              <w:rPr>
                <w:rFonts w:ascii="Times New Roman" w:hAnsi="Times New Roman" w:cs="Times New Roman"/>
                <w:spacing w:val="-4"/>
                <w:sz w:val="22"/>
                <w:szCs w:val="22"/>
              </w:rPr>
            </w:pPr>
          </w:p>
        </w:tc>
        <w:tc>
          <w:tcPr>
            <w:tcW w:w="2268" w:type="dxa"/>
            <w:vAlign w:val="bottom"/>
          </w:tcPr>
          <w:p w14:paraId="4DE05371" w14:textId="77777777" w:rsidR="00347800" w:rsidRPr="00A66A3E" w:rsidRDefault="00347800" w:rsidP="00347800">
            <w:pPr>
              <w:tabs>
                <w:tab w:val="decimal" w:pos="1050"/>
              </w:tabs>
              <w:jc w:val="both"/>
              <w:rPr>
                <w:rFonts w:ascii="Times New Roman" w:hAnsi="Times New Roman" w:cs="Times New Roman"/>
                <w:sz w:val="22"/>
                <w:szCs w:val="22"/>
              </w:rPr>
            </w:pPr>
          </w:p>
        </w:tc>
        <w:tc>
          <w:tcPr>
            <w:tcW w:w="141" w:type="dxa"/>
            <w:vAlign w:val="bottom"/>
          </w:tcPr>
          <w:p w14:paraId="31EDED7E" w14:textId="77777777" w:rsidR="00347800" w:rsidRPr="00A66A3E" w:rsidRDefault="00347800" w:rsidP="00347800">
            <w:pPr>
              <w:ind w:left="-108" w:right="-108"/>
              <w:jc w:val="both"/>
              <w:rPr>
                <w:rFonts w:ascii="Times New Roman" w:hAnsi="Times New Roman" w:cs="Times New Roman"/>
                <w:spacing w:val="-4"/>
                <w:sz w:val="22"/>
                <w:szCs w:val="22"/>
              </w:rPr>
            </w:pPr>
          </w:p>
        </w:tc>
        <w:tc>
          <w:tcPr>
            <w:tcW w:w="2268" w:type="dxa"/>
            <w:vAlign w:val="bottom"/>
          </w:tcPr>
          <w:p w14:paraId="0FBCD3A4" w14:textId="77777777" w:rsidR="00347800" w:rsidRPr="00A66A3E" w:rsidRDefault="00347800" w:rsidP="00347800">
            <w:pPr>
              <w:tabs>
                <w:tab w:val="decimal" w:pos="1077"/>
              </w:tabs>
              <w:rPr>
                <w:rFonts w:ascii="Times New Roman" w:hAnsi="Times New Roman" w:cs="Times New Roman"/>
                <w:sz w:val="22"/>
                <w:szCs w:val="22"/>
              </w:rPr>
            </w:pPr>
          </w:p>
        </w:tc>
      </w:tr>
      <w:tr w:rsidR="006E440D" w:rsidRPr="00A66A3E" w14:paraId="73869991" w14:textId="77777777" w:rsidTr="00E72955">
        <w:trPr>
          <w:trHeight w:val="210"/>
        </w:trPr>
        <w:tc>
          <w:tcPr>
            <w:tcW w:w="4253" w:type="dxa"/>
            <w:vAlign w:val="bottom"/>
          </w:tcPr>
          <w:p w14:paraId="329F0491" w14:textId="77777777" w:rsidR="006E440D" w:rsidRPr="00A66A3E" w:rsidRDefault="006E440D" w:rsidP="006E440D">
            <w:pPr>
              <w:tabs>
                <w:tab w:val="left" w:pos="779"/>
              </w:tabs>
              <w:spacing w:line="280" w:lineRule="exact"/>
              <w:rPr>
                <w:rFonts w:ascii="Times New Roman" w:hAnsi="Times New Roman" w:cs="Times New Roman"/>
                <w:sz w:val="22"/>
                <w:szCs w:val="22"/>
              </w:rPr>
            </w:pPr>
            <w:r w:rsidRPr="00A66A3E">
              <w:rPr>
                <w:rFonts w:ascii="Times New Roman" w:hAnsi="Times New Roman" w:cs="Times New Roman"/>
                <w:sz w:val="22"/>
                <w:szCs w:val="22"/>
              </w:rPr>
              <w:t xml:space="preserve">          Short - term employee benefits</w:t>
            </w:r>
          </w:p>
        </w:tc>
        <w:tc>
          <w:tcPr>
            <w:tcW w:w="2268" w:type="dxa"/>
            <w:vAlign w:val="bottom"/>
          </w:tcPr>
          <w:p w14:paraId="197EF809" w14:textId="4161BD74" w:rsidR="006E440D" w:rsidRPr="00A66A3E" w:rsidRDefault="00040E97" w:rsidP="006E440D">
            <w:pPr>
              <w:tabs>
                <w:tab w:val="decimal" w:pos="1735"/>
              </w:tabs>
              <w:jc w:val="both"/>
              <w:rPr>
                <w:rFonts w:ascii="Times New Roman" w:hAnsi="Times New Roman" w:cs="Times New Roman"/>
                <w:sz w:val="22"/>
                <w:szCs w:val="22"/>
              </w:rPr>
            </w:pPr>
            <w:r>
              <w:rPr>
                <w:rFonts w:ascii="Times New Roman" w:hAnsi="Times New Roman" w:cs="Times New Roman"/>
                <w:sz w:val="22"/>
                <w:szCs w:val="22"/>
              </w:rPr>
              <w:t>4,755,615</w:t>
            </w:r>
          </w:p>
        </w:tc>
        <w:tc>
          <w:tcPr>
            <w:tcW w:w="141" w:type="dxa"/>
            <w:vAlign w:val="bottom"/>
          </w:tcPr>
          <w:p w14:paraId="36FE1E14" w14:textId="77777777" w:rsidR="006E440D" w:rsidRPr="00A66A3E" w:rsidRDefault="006E440D" w:rsidP="006E440D">
            <w:pPr>
              <w:ind w:right="-22"/>
              <w:jc w:val="right"/>
              <w:rPr>
                <w:rFonts w:ascii="Times New Roman" w:hAnsi="Times New Roman" w:cs="Times New Roman"/>
                <w:sz w:val="22"/>
                <w:szCs w:val="22"/>
              </w:rPr>
            </w:pPr>
          </w:p>
        </w:tc>
        <w:tc>
          <w:tcPr>
            <w:tcW w:w="2268" w:type="dxa"/>
            <w:vAlign w:val="bottom"/>
          </w:tcPr>
          <w:p w14:paraId="4DD4B091" w14:textId="67585C31" w:rsidR="006E440D" w:rsidRPr="00A66A3E" w:rsidRDefault="006E440D" w:rsidP="006E440D">
            <w:pPr>
              <w:tabs>
                <w:tab w:val="decimal" w:pos="1735"/>
              </w:tabs>
              <w:jc w:val="both"/>
              <w:rPr>
                <w:rFonts w:ascii="Times New Roman" w:hAnsi="Times New Roman" w:cs="Times New Roman"/>
                <w:sz w:val="22"/>
                <w:szCs w:val="22"/>
              </w:rPr>
            </w:pPr>
            <w:r>
              <w:rPr>
                <w:rFonts w:ascii="Times New Roman" w:hAnsi="Times New Roman" w:cs="Times New Roman"/>
                <w:sz w:val="22"/>
                <w:szCs w:val="22"/>
              </w:rPr>
              <w:t>4,946,875</w:t>
            </w:r>
          </w:p>
        </w:tc>
      </w:tr>
      <w:tr w:rsidR="006E440D" w:rsidRPr="00A66A3E" w14:paraId="2B79541F" w14:textId="77777777" w:rsidTr="00E72955">
        <w:trPr>
          <w:trHeight w:val="210"/>
        </w:trPr>
        <w:tc>
          <w:tcPr>
            <w:tcW w:w="4253" w:type="dxa"/>
            <w:vAlign w:val="bottom"/>
          </w:tcPr>
          <w:p w14:paraId="0DBE494A" w14:textId="77777777" w:rsidR="006E440D" w:rsidRPr="00A66A3E" w:rsidRDefault="006E440D" w:rsidP="006E440D">
            <w:pPr>
              <w:spacing w:line="280" w:lineRule="exact"/>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Post - employment </w:t>
            </w:r>
            <w:r w:rsidRPr="00A66A3E">
              <w:rPr>
                <w:rFonts w:ascii="Times New Roman" w:hAnsi="Times New Roman" w:cs="Times New Roman"/>
                <w:sz w:val="22"/>
                <w:szCs w:val="22"/>
              </w:rPr>
              <w:t>benefits</w:t>
            </w:r>
          </w:p>
        </w:tc>
        <w:tc>
          <w:tcPr>
            <w:tcW w:w="2268" w:type="dxa"/>
            <w:tcBorders>
              <w:bottom w:val="single" w:sz="4" w:space="0" w:color="auto"/>
            </w:tcBorders>
            <w:vAlign w:val="bottom"/>
          </w:tcPr>
          <w:p w14:paraId="580E47DD" w14:textId="697841CF" w:rsidR="006E440D" w:rsidRPr="00A66A3E" w:rsidRDefault="00040E97" w:rsidP="006E440D">
            <w:pPr>
              <w:tabs>
                <w:tab w:val="decimal" w:pos="1735"/>
              </w:tabs>
              <w:jc w:val="both"/>
              <w:rPr>
                <w:rFonts w:ascii="Times New Roman" w:hAnsi="Times New Roman" w:cs="Times New Roman"/>
                <w:sz w:val="22"/>
                <w:szCs w:val="22"/>
              </w:rPr>
            </w:pPr>
            <w:r>
              <w:rPr>
                <w:rFonts w:ascii="Times New Roman" w:hAnsi="Times New Roman" w:cs="Times New Roman"/>
                <w:sz w:val="22"/>
                <w:szCs w:val="22"/>
              </w:rPr>
              <w:t>253,589</w:t>
            </w:r>
          </w:p>
        </w:tc>
        <w:tc>
          <w:tcPr>
            <w:tcW w:w="141" w:type="dxa"/>
            <w:vAlign w:val="bottom"/>
          </w:tcPr>
          <w:p w14:paraId="36E7DB07" w14:textId="77777777" w:rsidR="006E440D" w:rsidRPr="00A66A3E" w:rsidRDefault="006E440D" w:rsidP="006E440D">
            <w:pPr>
              <w:ind w:right="-22"/>
              <w:jc w:val="right"/>
              <w:rPr>
                <w:rFonts w:ascii="Times New Roman" w:hAnsi="Times New Roman" w:cs="Times New Roman"/>
                <w:sz w:val="22"/>
                <w:szCs w:val="22"/>
              </w:rPr>
            </w:pPr>
          </w:p>
        </w:tc>
        <w:tc>
          <w:tcPr>
            <w:tcW w:w="2268" w:type="dxa"/>
            <w:tcBorders>
              <w:bottom w:val="single" w:sz="4" w:space="0" w:color="auto"/>
            </w:tcBorders>
            <w:vAlign w:val="bottom"/>
          </w:tcPr>
          <w:p w14:paraId="77CA6B0A" w14:textId="785A883A" w:rsidR="006E440D" w:rsidRPr="00A66A3E" w:rsidRDefault="006E440D" w:rsidP="006E440D">
            <w:pPr>
              <w:tabs>
                <w:tab w:val="decimal" w:pos="1735"/>
              </w:tabs>
              <w:jc w:val="both"/>
              <w:rPr>
                <w:rFonts w:ascii="Times New Roman" w:hAnsi="Times New Roman" w:cs="Times New Roman"/>
                <w:sz w:val="22"/>
                <w:szCs w:val="22"/>
              </w:rPr>
            </w:pPr>
            <w:r>
              <w:rPr>
                <w:rFonts w:ascii="Times New Roman" w:hAnsi="Times New Roman" w:cs="Times New Roman"/>
                <w:sz w:val="22"/>
                <w:szCs w:val="22"/>
              </w:rPr>
              <w:t>325,125</w:t>
            </w:r>
          </w:p>
        </w:tc>
      </w:tr>
      <w:tr w:rsidR="006E440D" w:rsidRPr="00A66A3E" w14:paraId="18B28981" w14:textId="77777777" w:rsidTr="00E72955">
        <w:trPr>
          <w:trHeight w:val="463"/>
        </w:trPr>
        <w:tc>
          <w:tcPr>
            <w:tcW w:w="4253" w:type="dxa"/>
            <w:vAlign w:val="bottom"/>
          </w:tcPr>
          <w:p w14:paraId="689CFBE8" w14:textId="77777777" w:rsidR="006E440D" w:rsidRPr="00A66A3E" w:rsidRDefault="006E440D" w:rsidP="006E440D">
            <w:pPr>
              <w:spacing w:before="240" w:line="280" w:lineRule="exact"/>
              <w:ind w:firstLine="704"/>
              <w:rPr>
                <w:rFonts w:ascii="Times New Roman" w:hAnsi="Times New Roman" w:cs="Times New Roman"/>
                <w:spacing w:val="-4"/>
                <w:sz w:val="22"/>
                <w:szCs w:val="22"/>
              </w:rPr>
            </w:pPr>
            <w:r w:rsidRPr="00A66A3E">
              <w:rPr>
                <w:rFonts w:ascii="Times New Roman" w:hAnsi="Times New Roman" w:cs="Times New Roman"/>
                <w:spacing w:val="-4"/>
                <w:sz w:val="22"/>
                <w:szCs w:val="22"/>
              </w:rPr>
              <w:t xml:space="preserve">                 Total</w:t>
            </w:r>
          </w:p>
        </w:tc>
        <w:tc>
          <w:tcPr>
            <w:tcW w:w="2268" w:type="dxa"/>
            <w:tcBorders>
              <w:top w:val="single" w:sz="4" w:space="0" w:color="auto"/>
              <w:bottom w:val="double" w:sz="12" w:space="0" w:color="auto"/>
            </w:tcBorders>
            <w:vAlign w:val="bottom"/>
          </w:tcPr>
          <w:p w14:paraId="6978DA88" w14:textId="5D72634E" w:rsidR="006E440D" w:rsidRPr="00A66A3E" w:rsidRDefault="00040E97" w:rsidP="006E440D">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5,009,204</w:t>
            </w:r>
          </w:p>
        </w:tc>
        <w:tc>
          <w:tcPr>
            <w:tcW w:w="141" w:type="dxa"/>
            <w:vAlign w:val="bottom"/>
          </w:tcPr>
          <w:p w14:paraId="5C6478C8" w14:textId="77777777" w:rsidR="006E440D" w:rsidRPr="00A66A3E" w:rsidRDefault="006E440D" w:rsidP="006E440D">
            <w:pPr>
              <w:spacing w:before="240"/>
              <w:ind w:right="-22"/>
              <w:jc w:val="right"/>
              <w:rPr>
                <w:rFonts w:ascii="Times New Roman" w:hAnsi="Times New Roman" w:cs="Times New Roman"/>
                <w:sz w:val="22"/>
                <w:szCs w:val="22"/>
              </w:rPr>
            </w:pPr>
          </w:p>
        </w:tc>
        <w:tc>
          <w:tcPr>
            <w:tcW w:w="2268" w:type="dxa"/>
            <w:tcBorders>
              <w:top w:val="single" w:sz="4" w:space="0" w:color="auto"/>
              <w:bottom w:val="double" w:sz="12" w:space="0" w:color="auto"/>
            </w:tcBorders>
            <w:vAlign w:val="bottom"/>
          </w:tcPr>
          <w:p w14:paraId="157A87A5" w14:textId="74518B7D" w:rsidR="006E440D" w:rsidRPr="00A66A3E" w:rsidRDefault="006E440D" w:rsidP="006E440D">
            <w:pPr>
              <w:tabs>
                <w:tab w:val="decimal" w:pos="1735"/>
              </w:tabs>
              <w:spacing w:before="240"/>
              <w:jc w:val="both"/>
              <w:rPr>
                <w:rFonts w:ascii="Times New Roman" w:hAnsi="Times New Roman" w:cs="Times New Roman"/>
                <w:sz w:val="22"/>
                <w:szCs w:val="22"/>
              </w:rPr>
            </w:pPr>
            <w:r>
              <w:rPr>
                <w:rFonts w:ascii="Times New Roman" w:hAnsi="Times New Roman" w:cs="Times New Roman"/>
                <w:sz w:val="22"/>
                <w:szCs w:val="22"/>
              </w:rPr>
              <w:t>5,272,000</w:t>
            </w:r>
          </w:p>
        </w:tc>
      </w:tr>
    </w:tbl>
    <w:p w14:paraId="226766F5" w14:textId="6DB8E166" w:rsidR="00211A4A" w:rsidRDefault="00211A4A" w:rsidP="00211A4A">
      <w:pPr>
        <w:ind w:left="993"/>
        <w:rPr>
          <w:rFonts w:ascii="Times New Roman" w:hAnsi="Times New Roman" w:cs="Times New Roman"/>
          <w:sz w:val="18"/>
          <w:szCs w:val="18"/>
          <w:u w:val="single"/>
        </w:rPr>
      </w:pPr>
    </w:p>
    <w:p w14:paraId="68ABEE81" w14:textId="77777777" w:rsidR="00F13A98" w:rsidRPr="00211A4A" w:rsidRDefault="00F13A98" w:rsidP="00211A4A">
      <w:pPr>
        <w:ind w:left="993"/>
        <w:rPr>
          <w:rFonts w:ascii="Times New Roman" w:hAnsi="Times New Roman" w:cs="Times New Roman"/>
          <w:sz w:val="18"/>
          <w:szCs w:val="18"/>
          <w:u w:val="single"/>
        </w:rPr>
      </w:pPr>
    </w:p>
    <w:p w14:paraId="73E59BEB" w14:textId="77777777" w:rsidR="007F2C4E" w:rsidRPr="00A66A3E" w:rsidRDefault="007F2C4E" w:rsidP="00A74D48">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  PRIVILEGES</w:t>
      </w:r>
    </w:p>
    <w:p w14:paraId="4A9B7B2F" w14:textId="77777777" w:rsidR="007F2C4E" w:rsidRPr="00766C0B" w:rsidRDefault="007F2C4E">
      <w:pPr>
        <w:ind w:left="780"/>
        <w:jc w:val="both"/>
        <w:rPr>
          <w:rFonts w:ascii="Times New Roman" w:hAnsi="Times New Roman" w:cs="Times New Roman"/>
          <w:sz w:val="16"/>
          <w:szCs w:val="16"/>
        </w:rPr>
      </w:pPr>
    </w:p>
    <w:p w14:paraId="49D19ACE" w14:textId="01992B31" w:rsidR="000F5FBD" w:rsidRPr="00A66A3E" w:rsidRDefault="000F5FBD" w:rsidP="00A177C6">
      <w:pPr>
        <w:tabs>
          <w:tab w:val="left" w:pos="1985"/>
        </w:tabs>
        <w:ind w:left="1538" w:right="-22" w:firstLine="305"/>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follows :</w:t>
      </w:r>
    </w:p>
    <w:p w14:paraId="141EC1D4" w14:textId="77777777" w:rsidR="00461BEC" w:rsidRPr="00766C0B" w:rsidRDefault="00461BEC" w:rsidP="008A5CF4">
      <w:pPr>
        <w:rPr>
          <w:rFonts w:ascii="Times New Roman" w:hAnsi="Times New Roman" w:cs="Times New Roman"/>
          <w:sz w:val="16"/>
          <w:szCs w:val="16"/>
        </w:rPr>
      </w:pPr>
    </w:p>
    <w:p w14:paraId="7AFE9CAE" w14:textId="77777777" w:rsidR="00C54845" w:rsidRPr="00A66A3E" w:rsidRDefault="00C54845"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7D6E6A44" w14:textId="77777777" w:rsidR="00007FB9" w:rsidRPr="00766C0B" w:rsidRDefault="00007FB9" w:rsidP="00B427C0">
      <w:pPr>
        <w:ind w:left="1843" w:hanging="709"/>
        <w:jc w:val="both"/>
        <w:rPr>
          <w:rFonts w:ascii="Times New Roman" w:hAnsi="Times New Roman" w:cs="Times New Roman"/>
          <w:sz w:val="16"/>
          <w:szCs w:val="16"/>
        </w:rPr>
      </w:pPr>
    </w:p>
    <w:p w14:paraId="0FEFA3C6" w14:textId="77777777" w:rsidR="00883F68" w:rsidRDefault="00461BEC"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June 19, 2013 is for </w:t>
      </w:r>
      <w:r w:rsidR="0061559A" w:rsidRPr="00A66A3E">
        <w:rPr>
          <w:rFonts w:ascii="Times New Roman" w:hAnsi="Times New Roman" w:cs="Times New Roman"/>
          <w:sz w:val="22"/>
          <w:szCs w:val="22"/>
        </w:rPr>
        <w:t>Printed Adhesive</w:t>
      </w:r>
      <w:r w:rsidR="0061559A" w:rsidRPr="00A66A3E">
        <w:rPr>
          <w:rFonts w:ascii="Times New Roman" w:hAnsi="Times New Roman" w:cs="Times New Roman"/>
          <w:sz w:val="22"/>
          <w:szCs w:val="22"/>
          <w:cs/>
        </w:rPr>
        <w:t xml:space="preserve"> </w:t>
      </w:r>
      <w:r w:rsidR="0061559A" w:rsidRPr="00A66A3E">
        <w:rPr>
          <w:rFonts w:ascii="Times New Roman" w:hAnsi="Times New Roman" w:cs="Times New Roman"/>
          <w:sz w:val="22"/>
          <w:szCs w:val="22"/>
        </w:rPr>
        <w:t>Label.</w:t>
      </w:r>
      <w:r w:rsidR="0061559A"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776A9A26" w14:textId="77777777" w:rsidR="00251CB4" w:rsidRPr="00766C0B" w:rsidRDefault="00251CB4" w:rsidP="00766C0B">
      <w:pPr>
        <w:ind w:left="1843" w:hanging="709"/>
        <w:jc w:val="both"/>
        <w:rPr>
          <w:rFonts w:ascii="Times New Roman" w:hAnsi="Times New Roman" w:cs="Times New Roman"/>
          <w:sz w:val="16"/>
          <w:szCs w:val="16"/>
        </w:rPr>
      </w:pPr>
    </w:p>
    <w:p w14:paraId="4FA89EFC" w14:textId="1C7E5F59" w:rsidR="00883F68" w:rsidRPr="00FF4B18" w:rsidRDefault="00883F68"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766C0B" w:rsidRDefault="00FF4B18" w:rsidP="00B427C0">
      <w:pPr>
        <w:tabs>
          <w:tab w:val="left" w:pos="1985"/>
        </w:tabs>
        <w:ind w:left="1843" w:hanging="709"/>
        <w:jc w:val="both"/>
        <w:rPr>
          <w:rFonts w:ascii="Times New Roman" w:hAnsi="Times New Roman" w:cs="Times New Roman"/>
          <w:sz w:val="16"/>
          <w:szCs w:val="16"/>
        </w:rPr>
      </w:pPr>
    </w:p>
    <w:p w14:paraId="660747FA" w14:textId="7CF8CD0D" w:rsidR="00FF4B18" w:rsidRDefault="00FF4B18" w:rsidP="00B566B0">
      <w:pPr>
        <w:numPr>
          <w:ilvl w:val="1"/>
          <w:numId w:val="1"/>
        </w:numPr>
        <w:ind w:left="1843" w:hanging="567"/>
        <w:jc w:val="thaiDistribute"/>
        <w:rPr>
          <w:rFonts w:ascii="Times New Roman" w:hAnsi="Times New Roman" w:cstheme="minorBidi"/>
          <w:sz w:val="22"/>
          <w:szCs w:val="22"/>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E4279F">
        <w:rPr>
          <w:rFonts w:ascii="Times New Roman" w:hAnsi="Times New Roman" w:cs="Times New Roman"/>
          <w:sz w:val="22"/>
          <w:szCs w:val="22"/>
        </w:rPr>
        <w:t>July</w:t>
      </w:r>
      <w:r w:rsidRPr="00C350CB">
        <w:rPr>
          <w:rFonts w:ascii="Times New Roman" w:hAnsi="Times New Roman" w:cs="Times New Roman"/>
          <w:sz w:val="22"/>
          <w:szCs w:val="22"/>
        </w:rPr>
        <w:t xml:space="preserve"> </w:t>
      </w:r>
      <w:r w:rsidR="00A62647">
        <w:rPr>
          <w:rFonts w:ascii="Times New Roman" w:hAnsi="Times New Roman" w:cs="Times New Roman"/>
          <w:sz w:val="22"/>
          <w:szCs w:val="22"/>
        </w:rPr>
        <w:t>19</w:t>
      </w:r>
      <w:r w:rsidRPr="00C350CB">
        <w:rPr>
          <w:rFonts w:ascii="Times New Roman" w:hAnsi="Times New Roman" w:cs="Times New Roman"/>
          <w:sz w:val="22"/>
          <w:szCs w:val="22"/>
        </w:rPr>
        <w:t>, 20</w:t>
      </w:r>
      <w:r w:rsidR="00A62647">
        <w:rPr>
          <w:rFonts w:ascii="Times New Roman" w:hAnsi="Times New Roman" w:cs="Times New Roman"/>
          <w:sz w:val="22"/>
          <w:szCs w:val="22"/>
        </w:rPr>
        <w:t>19</w:t>
      </w:r>
      <w:r w:rsidRPr="00C350CB">
        <w:rPr>
          <w:rFonts w:ascii="Times New Roman" w:hAnsi="Times New Roman" w:cs="Times New Roman"/>
          <w:sz w:val="22"/>
          <w:szCs w:val="22"/>
        </w:rPr>
        <w:t>)</w:t>
      </w:r>
    </w:p>
    <w:p w14:paraId="6DD7DFE3" w14:textId="77777777" w:rsidR="00766C0B" w:rsidRPr="00766C0B" w:rsidRDefault="00766C0B" w:rsidP="00766C0B">
      <w:pPr>
        <w:pStyle w:val="ListParagraph"/>
        <w:rPr>
          <w:rFonts w:ascii="Times New Roman" w:hAnsi="Times New Roman" w:cstheme="minorBidi"/>
          <w:sz w:val="16"/>
          <w:szCs w:val="16"/>
          <w:cs/>
        </w:rPr>
      </w:pPr>
    </w:p>
    <w:p w14:paraId="46AE0987" w14:textId="0C10E72E" w:rsidR="00766C0B" w:rsidRPr="00040E97" w:rsidRDefault="00766C0B" w:rsidP="00040E97">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w:t>
      </w:r>
      <w:r w:rsidR="000456C3">
        <w:rPr>
          <w:rFonts w:ascii="Times New Roman" w:hAnsi="Times New Roman" w:cstheme="minorBidi" w:hint="cs"/>
          <w:sz w:val="22"/>
          <w:szCs w:val="22"/>
          <w:cs/>
        </w:rPr>
        <w:t xml:space="preserve"> </w:t>
      </w:r>
      <w:r w:rsidR="000456C3">
        <w:rPr>
          <w:rFonts w:ascii="Times New Roman" w:hAnsi="Times New Roman" w:cstheme="minorBidi"/>
          <w:sz w:val="22"/>
          <w:szCs w:val="22"/>
        </w:rPr>
        <w:t>February 23, 202</w:t>
      </w:r>
      <w:r w:rsidR="007164A4">
        <w:rPr>
          <w:rFonts w:ascii="Times New Roman" w:hAnsi="Times New Roman" w:cstheme="minorBidi"/>
          <w:sz w:val="22"/>
          <w:szCs w:val="22"/>
        </w:rPr>
        <w:t>1</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sidR="000456C3">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0456C3">
        <w:rPr>
          <w:rFonts w:ascii="Times New Roman" w:hAnsi="Times New Roman" w:cs="Times New Roman"/>
          <w:sz w:val="22"/>
          <w:szCs w:val="22"/>
        </w:rPr>
        <w:t>February</w:t>
      </w:r>
      <w:r>
        <w:rPr>
          <w:rFonts w:ascii="Times New Roman" w:hAnsi="Times New Roman" w:cs="Times New Roman"/>
          <w:sz w:val="22"/>
          <w:szCs w:val="22"/>
        </w:rPr>
        <w:t xml:space="preserve"> </w:t>
      </w:r>
      <w:r w:rsidR="000456C3">
        <w:rPr>
          <w:rFonts w:ascii="Times New Roman" w:hAnsi="Times New Roman" w:cs="Times New Roman"/>
          <w:sz w:val="22"/>
          <w:szCs w:val="22"/>
        </w:rPr>
        <w:t>24</w:t>
      </w:r>
      <w:r>
        <w:rPr>
          <w:rFonts w:ascii="Times New Roman" w:hAnsi="Times New Roman" w:cs="Times New Roman"/>
          <w:sz w:val="22"/>
          <w:szCs w:val="22"/>
        </w:rPr>
        <w:t>, 20</w:t>
      </w:r>
      <w:r w:rsidR="000456C3">
        <w:rPr>
          <w:rFonts w:ascii="Times New Roman" w:hAnsi="Times New Roman" w:cs="Times New Roman"/>
          <w:sz w:val="22"/>
          <w:szCs w:val="22"/>
        </w:rPr>
        <w:t>2</w:t>
      </w:r>
      <w:r w:rsidR="007164A4">
        <w:rPr>
          <w:rFonts w:ascii="Times New Roman" w:hAnsi="Times New Roman" w:cs="Times New Roman"/>
          <w:sz w:val="22"/>
          <w:szCs w:val="22"/>
        </w:rPr>
        <w:t>1</w:t>
      </w:r>
      <w:r w:rsidRPr="00A66A3E">
        <w:rPr>
          <w:rFonts w:ascii="Times New Roman" w:hAnsi="Times New Roman" w:cs="Times New Roman"/>
          <w:sz w:val="22"/>
          <w:szCs w:val="22"/>
        </w:rPr>
        <w:t>)</w:t>
      </w:r>
    </w:p>
    <w:p w14:paraId="773ABE62" w14:textId="77777777" w:rsidR="00766C0B" w:rsidRPr="00766C0B" w:rsidRDefault="00766C0B" w:rsidP="00766C0B">
      <w:pPr>
        <w:jc w:val="thaiDistribute"/>
        <w:rPr>
          <w:rFonts w:ascii="Times New Roman" w:hAnsi="Times New Roman" w:cs="Times New Roman"/>
          <w:sz w:val="16"/>
          <w:szCs w:val="16"/>
        </w:rPr>
      </w:pPr>
    </w:p>
    <w:p w14:paraId="6D6315C4" w14:textId="33743220" w:rsidR="00920B56" w:rsidRPr="00A66A3E" w:rsidRDefault="00920B56" w:rsidP="00D12B32">
      <w:pPr>
        <w:ind w:left="993" w:right="-22" w:firstLine="850"/>
        <w:jc w:val="both"/>
        <w:rPr>
          <w:rFonts w:ascii="Times New Roman" w:hAnsi="Times New Roman" w:cs="Times New Roman"/>
          <w:sz w:val="22"/>
          <w:szCs w:val="22"/>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7826A4AE" w14:textId="34318182" w:rsidR="00ED7FD6" w:rsidRPr="00A66A3E" w:rsidRDefault="00D914B2" w:rsidP="00A74D4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sz w:val="24"/>
          <w:szCs w:val="24"/>
        </w:rPr>
        <w:br w:type="column"/>
      </w:r>
      <w:r w:rsidR="002D78B3" w:rsidRPr="00A66A3E">
        <w:rPr>
          <w:rFonts w:ascii="Times New Roman" w:hAnsi="Times New Roman" w:cs="Times New Roman"/>
          <w:color w:val="000000"/>
          <w:sz w:val="22"/>
          <w:szCs w:val="22"/>
          <w:u w:val="single"/>
        </w:rPr>
        <w:lastRenderedPageBreak/>
        <w:t xml:space="preserve">COMMITMENT AND </w:t>
      </w:r>
      <w:r w:rsidR="00ED7FD6" w:rsidRPr="00A66A3E">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2ACBBC7C" w:rsidR="00920B56" w:rsidRPr="003B7515" w:rsidRDefault="00920B56" w:rsidP="00A177C6">
      <w:pPr>
        <w:ind w:left="993" w:firstLine="850"/>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636399">
        <w:rPr>
          <w:rFonts w:ascii="Times New Roman" w:hAnsi="Times New Roman" w:cs="Times New Roman"/>
          <w:sz w:val="22"/>
          <w:szCs w:val="22"/>
        </w:rPr>
        <w:t>March 31, 2022</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30739BF9" w:rsidR="00920B56" w:rsidRPr="003B7515" w:rsidRDefault="00920B56" w:rsidP="00B566B0">
      <w:pPr>
        <w:numPr>
          <w:ilvl w:val="1"/>
          <w:numId w:val="1"/>
        </w:numPr>
        <w:ind w:left="1843" w:right="-27" w:hanging="567"/>
        <w:jc w:val="thaiDistribute"/>
        <w:rPr>
          <w:rFonts w:ascii="Times New Roman" w:hAnsi="Times New Roman" w:cs="Times New Roman"/>
          <w:sz w:val="22"/>
          <w:szCs w:val="22"/>
        </w:rPr>
      </w:pPr>
      <w:r w:rsidRPr="003B7515">
        <w:rPr>
          <w:rFonts w:ascii="Times New Roman" w:hAnsi="Times New Roman" w:cs="Times New Roman"/>
          <w:color w:val="000000"/>
          <w:spacing w:val="-6"/>
          <w:sz w:val="22"/>
          <w:szCs w:val="22"/>
        </w:rPr>
        <w:t>Unused</w:t>
      </w:r>
      <w:r w:rsidRPr="003B7515">
        <w:rPr>
          <w:rFonts w:ascii="Times New Roman" w:hAnsi="Times New Roman" w:cs="Times New Roman"/>
          <w:color w:val="000000"/>
          <w:sz w:val="22"/>
          <w:szCs w:val="22"/>
        </w:rPr>
        <w:t xml:space="preserve"> letter of credit facility approximately amounted </w:t>
      </w:r>
      <w:r w:rsidR="00525B31" w:rsidRPr="003B7515">
        <w:rPr>
          <w:rFonts w:ascii="Times New Roman" w:hAnsi="Times New Roman" w:cs="Times New Roman"/>
          <w:color w:val="000000"/>
          <w:sz w:val="22"/>
          <w:szCs w:val="22"/>
        </w:rPr>
        <w:t>to</w:t>
      </w:r>
      <w:r w:rsidR="00CB0A36" w:rsidRPr="003B7515">
        <w:rPr>
          <w:rFonts w:ascii="Times New Roman" w:hAnsi="Times New Roman" w:cs="Times New Roman"/>
          <w:sz w:val="22"/>
          <w:szCs w:val="22"/>
        </w:rPr>
        <w:t xml:space="preserve"> </w:t>
      </w:r>
      <w:r w:rsidR="00525B31" w:rsidRPr="003B7515">
        <w:rPr>
          <w:rFonts w:ascii="Times New Roman" w:hAnsi="Times New Roman" w:cs="Times New Roman"/>
          <w:color w:val="000000"/>
          <w:sz w:val="22"/>
          <w:szCs w:val="22"/>
        </w:rPr>
        <w:t>Baht</w:t>
      </w:r>
      <w:r w:rsidR="004A3C4C">
        <w:rPr>
          <w:rFonts w:ascii="Times New Roman" w:hAnsi="Times New Roman" w:cs="Times New Roman"/>
          <w:color w:val="000000"/>
          <w:sz w:val="22"/>
          <w:szCs w:val="22"/>
        </w:rPr>
        <w:t xml:space="preserve"> </w:t>
      </w:r>
      <w:r w:rsidR="00CE6A95">
        <w:rPr>
          <w:rFonts w:ascii="Times New Roman" w:hAnsi="Times New Roman" w:cs="Times New Roman"/>
          <w:color w:val="000000"/>
          <w:sz w:val="22"/>
          <w:szCs w:val="22"/>
        </w:rPr>
        <w:t>10.15</w:t>
      </w:r>
      <w:r w:rsidRPr="003B7515">
        <w:rPr>
          <w:rFonts w:ascii="Times New Roman" w:hAnsi="Times New Roman" w:cs="Times New Roman"/>
          <w:color w:val="000000"/>
          <w:sz w:val="22"/>
          <w:szCs w:val="22"/>
        </w:rPr>
        <w:t xml:space="preserve"> million.</w:t>
      </w:r>
    </w:p>
    <w:p w14:paraId="0896A279" w14:textId="77777777" w:rsidR="00920B56" w:rsidRPr="004E018B" w:rsidRDefault="00920B56" w:rsidP="00ED34BA">
      <w:pPr>
        <w:tabs>
          <w:tab w:val="left" w:pos="1843"/>
        </w:tabs>
        <w:ind w:left="1843" w:hanging="709"/>
        <w:jc w:val="thaiDistribute"/>
        <w:rPr>
          <w:rFonts w:ascii="Times New Roman" w:hAnsi="Times New Roman" w:cs="Times New Roman"/>
          <w:sz w:val="16"/>
          <w:szCs w:val="16"/>
        </w:rPr>
      </w:pPr>
    </w:p>
    <w:p w14:paraId="48C6D9FD" w14:textId="0AD38782" w:rsidR="00022ECE"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T</w:t>
      </w:r>
      <w:r w:rsidR="00022ECE" w:rsidRPr="003B7515">
        <w:rPr>
          <w:rFonts w:ascii="Times New Roman" w:hAnsi="Times New Roman" w:cs="Times New Roman"/>
          <w:color w:val="000000"/>
          <w:spacing w:val="-6"/>
          <w:sz w:val="22"/>
          <w:szCs w:val="22"/>
        </w:rPr>
        <w:t xml:space="preserve">he Company has commitment from purchase </w:t>
      </w:r>
      <w:r w:rsidRPr="003B7515">
        <w:rPr>
          <w:rFonts w:ascii="Times New Roman" w:hAnsi="Times New Roman" w:cs="Times New Roman"/>
          <w:color w:val="000000"/>
          <w:spacing w:val="-6"/>
          <w:sz w:val="22"/>
          <w:szCs w:val="22"/>
        </w:rPr>
        <w:t xml:space="preserve">of </w:t>
      </w:r>
      <w:r w:rsidR="0020017F" w:rsidRPr="002D57DA">
        <w:rPr>
          <w:rFonts w:ascii="Times New Roman" w:hAnsi="Times New Roman" w:cs="Times New Roman"/>
          <w:color w:val="000000"/>
          <w:spacing w:val="-6"/>
          <w:sz w:val="22"/>
          <w:szCs w:val="22"/>
        </w:rPr>
        <w:t xml:space="preserve">raw materials </w:t>
      </w:r>
      <w:r w:rsidR="00022ECE" w:rsidRPr="002D57DA">
        <w:rPr>
          <w:rFonts w:ascii="Times New Roman" w:hAnsi="Times New Roman" w:cs="Times New Roman"/>
          <w:color w:val="000000"/>
          <w:spacing w:val="-6"/>
          <w:sz w:val="22"/>
          <w:szCs w:val="22"/>
        </w:rPr>
        <w:t xml:space="preserve">and </w:t>
      </w:r>
      <w:r w:rsidRPr="003B7515">
        <w:rPr>
          <w:rFonts w:ascii="Times New Roman" w:hAnsi="Times New Roman" w:cs="Times New Roman"/>
          <w:color w:val="000000"/>
          <w:spacing w:val="-6"/>
          <w:sz w:val="22"/>
          <w:szCs w:val="22"/>
        </w:rPr>
        <w:t xml:space="preserve">finished goods </w:t>
      </w:r>
      <w:r w:rsidR="00C6042F" w:rsidRPr="003B7515">
        <w:rPr>
          <w:rFonts w:ascii="Times New Roman" w:hAnsi="Times New Roman" w:cs="Times New Roman"/>
          <w:sz w:val="22"/>
          <w:szCs w:val="22"/>
        </w:rPr>
        <w:t>approximately</w:t>
      </w:r>
      <w:r w:rsidR="00C6042F" w:rsidRPr="003B7515">
        <w:rPr>
          <w:rFonts w:ascii="Times New Roman" w:hAnsi="Times New Roman" w:cs="Times New Roman"/>
          <w:color w:val="000000"/>
          <w:spacing w:val="-6"/>
          <w:sz w:val="22"/>
          <w:szCs w:val="22"/>
        </w:rPr>
        <w:t xml:space="preserve"> </w:t>
      </w:r>
      <w:r w:rsidR="002520CE">
        <w:rPr>
          <w:rFonts w:ascii="Times New Roman" w:hAnsi="Times New Roman" w:cs="Times New Roman"/>
          <w:color w:val="000000"/>
          <w:spacing w:val="-6"/>
          <w:sz w:val="22"/>
          <w:szCs w:val="22"/>
        </w:rPr>
        <w:br/>
      </w:r>
      <w:r w:rsidRPr="003B7515">
        <w:rPr>
          <w:rFonts w:ascii="Times New Roman" w:hAnsi="Times New Roman" w:cs="Times New Roman"/>
          <w:color w:val="000000"/>
          <w:spacing w:val="-6"/>
          <w:sz w:val="22"/>
          <w:szCs w:val="22"/>
        </w:rPr>
        <w:t xml:space="preserve">amounted to </w:t>
      </w:r>
      <w:r w:rsidR="00022ECE" w:rsidRPr="003B7515">
        <w:rPr>
          <w:rFonts w:ascii="Times New Roman" w:hAnsi="Times New Roman" w:cs="Times New Roman"/>
          <w:color w:val="000000"/>
          <w:spacing w:val="-6"/>
          <w:sz w:val="22"/>
          <w:szCs w:val="22"/>
        </w:rPr>
        <w:t xml:space="preserve">Baht </w:t>
      </w:r>
      <w:r w:rsidR="00CE6A95">
        <w:rPr>
          <w:rFonts w:ascii="Times New Roman" w:hAnsi="Times New Roman" w:cs="Times New Roman"/>
          <w:color w:val="000000"/>
          <w:spacing w:val="-6"/>
          <w:sz w:val="22"/>
          <w:szCs w:val="22"/>
        </w:rPr>
        <w:t>21.36</w:t>
      </w:r>
      <w:r w:rsidR="004A3C4C">
        <w:rPr>
          <w:rFonts w:ascii="Times New Roman" w:hAnsi="Times New Roman" w:cs="Times New Roman"/>
          <w:color w:val="000000"/>
          <w:spacing w:val="-6"/>
          <w:sz w:val="22"/>
          <w:szCs w:val="22"/>
        </w:rPr>
        <w:t xml:space="preserve"> </w:t>
      </w:r>
      <w:r w:rsidR="00022ECE" w:rsidRPr="003B7515">
        <w:rPr>
          <w:rFonts w:ascii="Times New Roman" w:hAnsi="Times New Roman" w:cs="Times New Roman"/>
          <w:color w:val="000000"/>
          <w:spacing w:val="-6"/>
          <w:sz w:val="22"/>
          <w:szCs w:val="22"/>
        </w:rPr>
        <w:t>million.</w:t>
      </w:r>
    </w:p>
    <w:p w14:paraId="3D95110A" w14:textId="77777777" w:rsidR="00CE6A95" w:rsidRPr="00CE6A95" w:rsidRDefault="00CE6A95" w:rsidP="00CE6A95">
      <w:pPr>
        <w:pStyle w:val="ListParagraph"/>
        <w:rPr>
          <w:rFonts w:ascii="Times New Roman" w:hAnsi="Times New Roman" w:cs="Times New Roman"/>
          <w:color w:val="000000"/>
          <w:spacing w:val="-6"/>
          <w:sz w:val="16"/>
          <w:szCs w:val="16"/>
        </w:rPr>
      </w:pPr>
    </w:p>
    <w:p w14:paraId="22BCBC6B" w14:textId="28532939" w:rsidR="00CE6A95" w:rsidRPr="003B7515" w:rsidRDefault="00575168" w:rsidP="00B566B0">
      <w:pPr>
        <w:numPr>
          <w:ilvl w:val="1"/>
          <w:numId w:val="1"/>
        </w:numPr>
        <w:ind w:left="1843" w:right="-27" w:hanging="567"/>
        <w:jc w:val="thaiDistribute"/>
        <w:rPr>
          <w:rFonts w:ascii="Times New Roman" w:hAnsi="Times New Roman" w:cs="Times New Roman"/>
          <w:color w:val="000000"/>
          <w:spacing w:val="-6"/>
          <w:sz w:val="22"/>
          <w:szCs w:val="22"/>
        </w:rPr>
      </w:pPr>
      <w:r>
        <w:rPr>
          <w:rFonts w:ascii="Times New Roman" w:hAnsi="Times New Roman" w:cs="Times New Roman"/>
          <w:color w:val="000000"/>
          <w:spacing w:val="-6"/>
          <w:sz w:val="22"/>
          <w:szCs w:val="22"/>
        </w:rPr>
        <w:t xml:space="preserve">The Company has </w:t>
      </w:r>
      <w:r w:rsidR="00DF4884">
        <w:rPr>
          <w:rFonts w:ascii="Times New Roman" w:hAnsi="Times New Roman" w:cs="Times New Roman"/>
          <w:color w:val="000000"/>
          <w:spacing w:val="-6"/>
          <w:sz w:val="22"/>
          <w:szCs w:val="22"/>
        </w:rPr>
        <w:t>commitment from purchase of fixed assets approximately amounted to Baht</w:t>
      </w:r>
      <w:r w:rsidR="00543A9E">
        <w:rPr>
          <w:rFonts w:ascii="Times New Roman" w:hAnsi="Times New Roman" w:cs="Times New Roman"/>
          <w:color w:val="000000"/>
          <w:spacing w:val="-6"/>
          <w:sz w:val="22"/>
          <w:szCs w:val="22"/>
        </w:rPr>
        <w:t xml:space="preserve"> 8.35 million.</w:t>
      </w:r>
    </w:p>
    <w:p w14:paraId="0FA5A32B" w14:textId="77777777" w:rsidR="002D78B3" w:rsidRPr="004E018B"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0128252D" w:rsidR="00130CCE" w:rsidRPr="00935696"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 xml:space="preserve">Contingent liabilities </w:t>
      </w:r>
      <w:r w:rsidRPr="003B7515">
        <w:rPr>
          <w:rFonts w:ascii="Times New Roman" w:hAnsi="Times New Roman" w:cs="Times New Roman"/>
          <w:color w:val="000000"/>
          <w:sz w:val="22"/>
          <w:szCs w:val="22"/>
        </w:rPr>
        <w:t xml:space="preserve">to bank for letters of guarantee </w:t>
      </w:r>
      <w:r w:rsidR="00C6042F" w:rsidRPr="003B7515">
        <w:rPr>
          <w:rFonts w:ascii="Times New Roman" w:hAnsi="Times New Roman" w:cs="Times New Roman"/>
          <w:sz w:val="22"/>
          <w:szCs w:val="22"/>
        </w:rPr>
        <w:t>approximately</w:t>
      </w:r>
      <w:r w:rsidR="00C6042F">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amounted to Baht</w:t>
      </w:r>
      <w:r w:rsidR="004A3C4C">
        <w:rPr>
          <w:rFonts w:ascii="Times New Roman" w:hAnsi="Times New Roman" w:cs="Times New Roman"/>
          <w:color w:val="000000"/>
          <w:sz w:val="22"/>
          <w:szCs w:val="22"/>
        </w:rPr>
        <w:t xml:space="preserve"> </w:t>
      </w:r>
      <w:r w:rsidR="001D35F4" w:rsidRPr="00543A9E">
        <w:rPr>
          <w:rFonts w:ascii="Times New Roman" w:hAnsi="Times New Roman" w:cs="Times New Roman"/>
          <w:color w:val="000000"/>
          <w:sz w:val="22"/>
          <w:szCs w:val="22"/>
        </w:rPr>
        <w:t>13.</w:t>
      </w:r>
      <w:r w:rsidR="005442CD" w:rsidRPr="00543A9E">
        <w:rPr>
          <w:rFonts w:ascii="Times New Roman" w:hAnsi="Times New Roman" w:cs="Times New Roman"/>
          <w:color w:val="000000"/>
          <w:sz w:val="22"/>
          <w:szCs w:val="22"/>
        </w:rPr>
        <w:t>01</w:t>
      </w:r>
      <w:r w:rsidR="002520CE">
        <w:rPr>
          <w:rFonts w:ascii="Times New Roman" w:hAnsi="Times New Roman" w:cs="Times New Roman"/>
          <w:color w:val="000000"/>
          <w:sz w:val="22"/>
          <w:szCs w:val="22"/>
        </w:rPr>
        <w:br/>
      </w:r>
      <w:r w:rsidRPr="003B7515">
        <w:rPr>
          <w:rFonts w:ascii="Times New Roman" w:hAnsi="Times New Roman" w:cs="Times New Roman"/>
          <w:color w:val="000000"/>
          <w:sz w:val="22"/>
          <w:szCs w:val="22"/>
        </w:rPr>
        <w:t>million.</w:t>
      </w:r>
    </w:p>
    <w:p w14:paraId="346EC389" w14:textId="20F02ECE" w:rsidR="00130CCE" w:rsidRPr="00483C66" w:rsidRDefault="00130CCE" w:rsidP="00ED34BA">
      <w:pPr>
        <w:tabs>
          <w:tab w:val="left" w:pos="1843"/>
        </w:tabs>
        <w:ind w:left="1843" w:hanging="709"/>
        <w:jc w:val="both"/>
        <w:rPr>
          <w:rFonts w:ascii="Times New Roman" w:hAnsi="Times New Roman" w:cstheme="minorBidi"/>
          <w:sz w:val="18"/>
          <w:szCs w:val="18"/>
        </w:rPr>
      </w:pPr>
    </w:p>
    <w:p w14:paraId="39405FC4" w14:textId="77777777" w:rsidR="00483C66" w:rsidRPr="00483C66" w:rsidRDefault="00483C66" w:rsidP="00ED34BA">
      <w:pPr>
        <w:tabs>
          <w:tab w:val="left" w:pos="1843"/>
        </w:tabs>
        <w:ind w:left="1843" w:hanging="709"/>
        <w:jc w:val="both"/>
        <w:rPr>
          <w:rFonts w:ascii="Times New Roman" w:hAnsi="Times New Roman" w:cstheme="minorBidi"/>
          <w:sz w:val="18"/>
          <w:szCs w:val="18"/>
        </w:rPr>
      </w:pPr>
    </w:p>
    <w:p w14:paraId="185033D1" w14:textId="4841D75F" w:rsidR="00E068E2" w:rsidRPr="00A66A3E" w:rsidRDefault="00E068E2" w:rsidP="00A74D48">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5D65B25B" w14:textId="7CAE6248" w:rsidR="00E068E2" w:rsidRPr="00A66A3E" w:rsidRDefault="00E068E2" w:rsidP="003C7C1B">
      <w:pPr>
        <w:ind w:left="1134" w:right="-284" w:firstLine="70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sidR="00636399">
        <w:rPr>
          <w:rFonts w:ascii="Times New Roman" w:hAnsi="Times New Roman" w:cs="Times New Roman"/>
          <w:color w:val="000000"/>
          <w:sz w:val="22"/>
          <w:szCs w:val="22"/>
        </w:rPr>
        <w:t>March 31, 2022 and</w:t>
      </w:r>
      <w:r w:rsidRPr="00790663">
        <w:rPr>
          <w:rFonts w:ascii="Times New Roman" w:hAnsi="Times New Roman" w:cs="Times New Roman"/>
          <w:color w:val="000000"/>
          <w:sz w:val="22"/>
          <w:szCs w:val="22"/>
        </w:rPr>
        <w:t xml:space="preserve"> 20</w:t>
      </w:r>
      <w:r w:rsidR="00CA2605">
        <w:rPr>
          <w:rFonts w:ascii="Times New Roman" w:hAnsi="Times New Roman" w:cs="Times New Roman"/>
          <w:color w:val="000000"/>
          <w:sz w:val="22"/>
          <w:szCs w:val="22"/>
        </w:rPr>
        <w:t>2</w:t>
      </w:r>
      <w:r w:rsidR="00E95CAD">
        <w:rPr>
          <w:rFonts w:ascii="Times New Roman" w:hAnsi="Times New Roman" w:cs="Times New Roman"/>
          <w:color w:val="000000"/>
          <w:sz w:val="22"/>
          <w:szCs w:val="22"/>
        </w:rPr>
        <w:t>1</w:t>
      </w:r>
      <w:r w:rsidRPr="00790663">
        <w:rPr>
          <w:rFonts w:ascii="Times New Roman" w:hAnsi="Times New Roman" w:cs="Times New Roman"/>
          <w:color w:val="000000"/>
          <w:sz w:val="22"/>
          <w:szCs w:val="22"/>
        </w:rPr>
        <w:t>, business segment</w:t>
      </w:r>
      <w:r w:rsidRPr="00A66A3E">
        <w:rPr>
          <w:rFonts w:ascii="Times New Roman" w:hAnsi="Times New Roman" w:cs="Times New Roman"/>
          <w:color w:val="000000"/>
          <w:sz w:val="22"/>
          <w:szCs w:val="22"/>
        </w:rPr>
        <w:t xml:space="preserve"> information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by business are as follows :</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B24F0C" w:rsidRPr="00790663" w14:paraId="2D834599" w14:textId="77777777" w:rsidTr="00E72955">
        <w:trPr>
          <w:trHeight w:val="283"/>
        </w:trPr>
        <w:tc>
          <w:tcPr>
            <w:tcW w:w="3402"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bottom w:val="single" w:sz="4" w:space="0" w:color="auto"/>
            </w:tcBorders>
            <w:vAlign w:val="bottom"/>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E72955">
        <w:trPr>
          <w:trHeight w:val="283"/>
        </w:trPr>
        <w:tc>
          <w:tcPr>
            <w:tcW w:w="3402"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vAlign w:val="bottom"/>
          </w:tcPr>
          <w:p w14:paraId="63448B79" w14:textId="48FD4FE7" w:rsidR="00B24F0C" w:rsidRPr="008C27E1" w:rsidRDefault="00B24F0C" w:rsidP="007B101E">
            <w:pPr>
              <w:ind w:right="-22"/>
              <w:jc w:val="center"/>
              <w:rPr>
                <w:rFonts w:ascii="Times New Roman" w:hAnsi="Times New Roman" w:cstheme="minorBidi"/>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w:t>
            </w:r>
            <w:r w:rsidR="00E95CAD">
              <w:rPr>
                <w:rFonts w:ascii="Times New Roman" w:hAnsi="Times New Roman" w:cs="Times New Roman"/>
                <w:sz w:val="22"/>
                <w:szCs w:val="22"/>
              </w:rPr>
              <w:t>2</w:t>
            </w:r>
          </w:p>
        </w:tc>
      </w:tr>
      <w:tr w:rsidR="00B24F0C" w:rsidRPr="00790663" w14:paraId="1A087093" w14:textId="77777777" w:rsidTr="00E72955">
        <w:trPr>
          <w:trHeight w:val="283"/>
        </w:trPr>
        <w:tc>
          <w:tcPr>
            <w:tcW w:w="3402" w:type="dxa"/>
            <w:shd w:val="clear" w:color="auto" w:fill="auto"/>
            <w:vAlign w:val="bottom"/>
          </w:tcPr>
          <w:p w14:paraId="4F10566D"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vAlign w:val="bottom"/>
          </w:tcPr>
          <w:p w14:paraId="40D08198" w14:textId="77777777" w:rsidR="00B24F0C" w:rsidRPr="00790663" w:rsidRDefault="00B24F0C" w:rsidP="007B101E">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B24F0C" w:rsidRPr="00790663" w14:paraId="30D8CB27" w14:textId="77777777" w:rsidTr="00E72955">
        <w:trPr>
          <w:trHeight w:val="283"/>
        </w:trPr>
        <w:tc>
          <w:tcPr>
            <w:tcW w:w="3402" w:type="dxa"/>
            <w:shd w:val="clear" w:color="auto" w:fill="auto"/>
            <w:vAlign w:val="bottom"/>
          </w:tcPr>
          <w:p w14:paraId="50D36E66"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B24F0C" w:rsidRPr="00790663" w:rsidRDefault="00B24F0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7AA4203F"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576046E"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B24F0C" w:rsidRPr="00790663" w:rsidRDefault="00B24F0C" w:rsidP="00B24F0C">
            <w:pPr>
              <w:pStyle w:val="Heading9"/>
              <w:ind w:right="-22"/>
              <w:jc w:val="center"/>
              <w:rPr>
                <w:rFonts w:cs="Times New Roman"/>
                <w:sz w:val="22"/>
                <w:szCs w:val="22"/>
              </w:rPr>
            </w:pPr>
          </w:p>
        </w:tc>
      </w:tr>
      <w:tr w:rsidR="00B24F0C" w:rsidRPr="00790663" w14:paraId="69ECA420" w14:textId="77777777" w:rsidTr="00E72955">
        <w:trPr>
          <w:trHeight w:val="283"/>
        </w:trPr>
        <w:tc>
          <w:tcPr>
            <w:tcW w:w="3402" w:type="dxa"/>
            <w:shd w:val="clear" w:color="auto" w:fill="auto"/>
            <w:vAlign w:val="bottom"/>
          </w:tcPr>
          <w:p w14:paraId="07F66A91"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56982ED9"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23C72429" w14:textId="77777777" w:rsidR="00B24F0C" w:rsidRPr="00790663" w:rsidRDefault="00B24F0C" w:rsidP="00B24F0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29C2F92F"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37DE5412"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B24F0C" w:rsidRPr="00790663" w14:paraId="7BDE4B4A" w14:textId="77777777" w:rsidTr="00E72955">
        <w:trPr>
          <w:trHeight w:val="137"/>
        </w:trPr>
        <w:tc>
          <w:tcPr>
            <w:tcW w:w="3402" w:type="dxa"/>
            <w:shd w:val="clear" w:color="auto" w:fill="auto"/>
            <w:vAlign w:val="bottom"/>
          </w:tcPr>
          <w:p w14:paraId="36615D5B"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56D4F931" w:rsidR="00B24F0C" w:rsidRPr="000E2DA7" w:rsidRDefault="00543A9E"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303,877</w:t>
            </w:r>
          </w:p>
        </w:tc>
        <w:tc>
          <w:tcPr>
            <w:tcW w:w="142" w:type="dxa"/>
            <w:vAlign w:val="bottom"/>
          </w:tcPr>
          <w:p w14:paraId="5820A7EF"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77D7640C" w14:textId="64138777" w:rsidR="00B24F0C" w:rsidRPr="000E2DA7" w:rsidRDefault="00543A9E"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101,022</w:t>
            </w:r>
          </w:p>
        </w:tc>
        <w:tc>
          <w:tcPr>
            <w:tcW w:w="142" w:type="dxa"/>
            <w:shd w:val="clear" w:color="auto" w:fill="auto"/>
            <w:vAlign w:val="bottom"/>
          </w:tcPr>
          <w:p w14:paraId="1D26139A"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58CABC82" w14:textId="0BBF03F6" w:rsidR="00B24F0C" w:rsidRPr="000E2DA7" w:rsidRDefault="00543A9E"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17,968</w:t>
            </w:r>
          </w:p>
        </w:tc>
        <w:tc>
          <w:tcPr>
            <w:tcW w:w="142" w:type="dxa"/>
            <w:shd w:val="clear" w:color="auto" w:fill="auto"/>
            <w:vAlign w:val="bottom"/>
          </w:tcPr>
          <w:p w14:paraId="74AE9E97"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6A06FF1D" w14:textId="3A07987C" w:rsidR="00B24F0C" w:rsidRPr="000E2DA7" w:rsidRDefault="00543A9E" w:rsidP="002D1699">
            <w:pPr>
              <w:tabs>
                <w:tab w:val="decimal" w:pos="705"/>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975E9E8"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2B9B321D" w14:textId="61D200C2" w:rsidR="00B24F0C" w:rsidRPr="000E2DA7" w:rsidRDefault="00543A9E"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422,867</w:t>
            </w:r>
          </w:p>
        </w:tc>
      </w:tr>
      <w:tr w:rsidR="00B24F0C" w:rsidRPr="00790663" w14:paraId="0ED579EB" w14:textId="77777777" w:rsidTr="00E72955">
        <w:trPr>
          <w:trHeight w:val="283"/>
        </w:trPr>
        <w:tc>
          <w:tcPr>
            <w:tcW w:w="3402" w:type="dxa"/>
            <w:shd w:val="clear" w:color="auto" w:fill="auto"/>
            <w:vAlign w:val="bottom"/>
          </w:tcPr>
          <w:p w14:paraId="19FB3E09" w14:textId="77777777" w:rsidR="00B24F0C" w:rsidRPr="00790663" w:rsidRDefault="00B24F0C" w:rsidP="00B24F0C">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5687A554" w14:textId="0BCA14A7" w:rsidR="00B24F0C" w:rsidRPr="000E2DA7" w:rsidRDefault="00543A9E"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24,399</w:t>
            </w:r>
          </w:p>
        </w:tc>
        <w:tc>
          <w:tcPr>
            <w:tcW w:w="142" w:type="dxa"/>
            <w:vAlign w:val="bottom"/>
          </w:tcPr>
          <w:p w14:paraId="2CDE5AFD"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69555CB9" w14:textId="0F56F5CC" w:rsidR="00B24F0C" w:rsidRPr="000E2DA7" w:rsidRDefault="00543A9E"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19,547</w:t>
            </w:r>
          </w:p>
        </w:tc>
        <w:tc>
          <w:tcPr>
            <w:tcW w:w="142" w:type="dxa"/>
            <w:shd w:val="clear" w:color="auto" w:fill="auto"/>
            <w:vAlign w:val="bottom"/>
          </w:tcPr>
          <w:p w14:paraId="0AD3039F"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5C3E9924" w14:textId="5D5518A0" w:rsidR="00B24F0C" w:rsidRPr="000E2DA7" w:rsidRDefault="00543A9E"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1,664</w:t>
            </w:r>
          </w:p>
        </w:tc>
        <w:tc>
          <w:tcPr>
            <w:tcW w:w="142" w:type="dxa"/>
            <w:shd w:val="clear" w:color="auto" w:fill="auto"/>
            <w:vAlign w:val="bottom"/>
          </w:tcPr>
          <w:p w14:paraId="6885E4A0" w14:textId="4CB3A52F"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73A0B333" w14:textId="249E8718" w:rsidR="00B24F0C" w:rsidRPr="000E2DA7" w:rsidRDefault="00543A9E" w:rsidP="002D1699">
            <w:pPr>
              <w:tabs>
                <w:tab w:val="decimal" w:pos="705"/>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707AD00"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C84D467" w14:textId="5C159953" w:rsidR="00B24F0C" w:rsidRPr="000E2DA7" w:rsidRDefault="00543A9E"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45,610</w:t>
            </w:r>
          </w:p>
        </w:tc>
      </w:tr>
      <w:tr w:rsidR="00B24F0C" w:rsidRPr="00790663" w14:paraId="5223514D" w14:textId="77777777" w:rsidTr="00E72955">
        <w:trPr>
          <w:trHeight w:val="141"/>
        </w:trPr>
        <w:tc>
          <w:tcPr>
            <w:tcW w:w="3402" w:type="dxa"/>
            <w:shd w:val="clear" w:color="auto" w:fill="auto"/>
            <w:vAlign w:val="bottom"/>
          </w:tcPr>
          <w:p w14:paraId="2EB2E1A6"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vAlign w:val="bottom"/>
          </w:tcPr>
          <w:p w14:paraId="1F875667" w14:textId="77777777" w:rsidR="00B24F0C" w:rsidRPr="000E2DA7" w:rsidRDefault="00B24F0C" w:rsidP="00B24F0C">
            <w:pPr>
              <w:ind w:right="-22"/>
              <w:jc w:val="both"/>
              <w:rPr>
                <w:rFonts w:ascii="Times New Roman" w:hAnsi="Times New Roman" w:cs="Times New Roman"/>
                <w:sz w:val="22"/>
                <w:szCs w:val="22"/>
              </w:rPr>
            </w:pPr>
          </w:p>
        </w:tc>
        <w:tc>
          <w:tcPr>
            <w:tcW w:w="142" w:type="dxa"/>
            <w:vAlign w:val="bottom"/>
          </w:tcPr>
          <w:p w14:paraId="260A70A1" w14:textId="77777777" w:rsidR="00B24F0C" w:rsidRPr="000E2DA7" w:rsidRDefault="00B24F0C" w:rsidP="00B24F0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798FA7B4"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B24F0C" w:rsidRPr="000E2DA7"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7D6CD2BA"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B24F0C" w:rsidRPr="000E2DA7" w:rsidRDefault="00B24F0C" w:rsidP="00B24F0C">
            <w:pPr>
              <w:ind w:right="-22"/>
              <w:rPr>
                <w:rFonts w:ascii="Times New Roman" w:hAnsi="Times New Roman" w:cs="Times New Roman"/>
                <w:sz w:val="22"/>
                <w:szCs w:val="22"/>
              </w:rPr>
            </w:pPr>
          </w:p>
        </w:tc>
        <w:tc>
          <w:tcPr>
            <w:tcW w:w="1275" w:type="dxa"/>
            <w:tcBorders>
              <w:top w:val="double" w:sz="12" w:space="0" w:color="auto"/>
            </w:tcBorders>
            <w:vAlign w:val="bottom"/>
          </w:tcPr>
          <w:p w14:paraId="06EF2168"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EE13EFE" w14:textId="77777777" w:rsidR="00B24F0C" w:rsidRPr="000E2DA7" w:rsidRDefault="00B24F0C" w:rsidP="00B24F0C">
            <w:pPr>
              <w:ind w:right="-22"/>
              <w:rPr>
                <w:rFonts w:ascii="Times New Roman" w:hAnsi="Times New Roman" w:cs="Times New Roman"/>
                <w:sz w:val="22"/>
                <w:szCs w:val="22"/>
              </w:rPr>
            </w:pPr>
          </w:p>
        </w:tc>
        <w:tc>
          <w:tcPr>
            <w:tcW w:w="1276" w:type="dxa"/>
            <w:tcBorders>
              <w:top w:val="nil"/>
            </w:tcBorders>
            <w:shd w:val="clear" w:color="auto" w:fill="auto"/>
            <w:vAlign w:val="bottom"/>
          </w:tcPr>
          <w:p w14:paraId="423A5031"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543DF5E" w14:textId="77777777" w:rsidTr="00E72955">
        <w:trPr>
          <w:trHeight w:val="283"/>
        </w:trPr>
        <w:tc>
          <w:tcPr>
            <w:tcW w:w="3402" w:type="dxa"/>
            <w:shd w:val="clear" w:color="auto" w:fill="auto"/>
            <w:vAlign w:val="bottom"/>
          </w:tcPr>
          <w:p w14:paraId="2FF2C739" w14:textId="794EBF26"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sidR="00D10C60">
              <w:rPr>
                <w:rFonts w:ascii="Times New Roman" w:hAnsi="Times New Roman" w:cs="Times New Roman"/>
                <w:color w:val="000000"/>
                <w:sz w:val="22"/>
                <w:szCs w:val="22"/>
              </w:rPr>
              <w:t>s</w:t>
            </w:r>
          </w:p>
        </w:tc>
        <w:tc>
          <w:tcPr>
            <w:tcW w:w="1276" w:type="dxa"/>
            <w:vAlign w:val="bottom"/>
          </w:tcPr>
          <w:p w14:paraId="0FD19DC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vAlign w:val="bottom"/>
          </w:tcPr>
          <w:p w14:paraId="779F1E2E"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shd w:val="clear" w:color="auto" w:fill="auto"/>
            <w:vAlign w:val="bottom"/>
          </w:tcPr>
          <w:p w14:paraId="2E55B5B6"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1CBE918C"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6775084F"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0FCCB11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AB38D63" w14:textId="4D850D6D" w:rsidR="00B24F0C" w:rsidRPr="000E2DA7" w:rsidRDefault="00543A9E"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5,034</w:t>
            </w:r>
          </w:p>
        </w:tc>
      </w:tr>
      <w:tr w:rsidR="00B24F0C" w:rsidRPr="00790663" w14:paraId="2487A9A4" w14:textId="77777777" w:rsidTr="00E72955">
        <w:trPr>
          <w:trHeight w:val="283"/>
        </w:trPr>
        <w:tc>
          <w:tcPr>
            <w:tcW w:w="3402" w:type="dxa"/>
            <w:shd w:val="clear" w:color="auto" w:fill="auto"/>
            <w:vAlign w:val="bottom"/>
          </w:tcPr>
          <w:p w14:paraId="67DCC8CD" w14:textId="7B0C1116" w:rsidR="00B24F0C" w:rsidRPr="000D035D" w:rsidRDefault="000D035D" w:rsidP="00B24F0C">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vAlign w:val="bottom"/>
          </w:tcPr>
          <w:p w14:paraId="1C104E65"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389C3E1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D06406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E0D581"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736B90E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7E12E399"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B26D1A"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191061E1" w14:textId="23151D03" w:rsidR="00B24F0C" w:rsidRPr="000E2DA7" w:rsidRDefault="00543A9E"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(8,304)</w:t>
            </w:r>
          </w:p>
        </w:tc>
      </w:tr>
      <w:tr w:rsidR="00B24F0C" w:rsidRPr="00790663" w14:paraId="412143A8" w14:textId="77777777" w:rsidTr="00E72955">
        <w:trPr>
          <w:trHeight w:val="283"/>
        </w:trPr>
        <w:tc>
          <w:tcPr>
            <w:tcW w:w="3402" w:type="dxa"/>
            <w:shd w:val="clear" w:color="auto" w:fill="auto"/>
            <w:vAlign w:val="bottom"/>
          </w:tcPr>
          <w:p w14:paraId="0383B53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vAlign w:val="bottom"/>
          </w:tcPr>
          <w:p w14:paraId="6ECB16FA"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003D7088"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12C0A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F22E0D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0BC1276C"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12204C"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2E6DB0B8" w14:textId="43BDBB94" w:rsidR="00B24F0C" w:rsidRPr="000E2DA7" w:rsidRDefault="00543A9E"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(20,739)</w:t>
            </w:r>
          </w:p>
        </w:tc>
      </w:tr>
      <w:tr w:rsidR="00D10C60" w:rsidRPr="00790663" w14:paraId="5990803B" w14:textId="77777777" w:rsidTr="00E72955">
        <w:trPr>
          <w:trHeight w:val="283"/>
        </w:trPr>
        <w:tc>
          <w:tcPr>
            <w:tcW w:w="3402" w:type="dxa"/>
            <w:shd w:val="clear" w:color="auto" w:fill="auto"/>
            <w:vAlign w:val="bottom"/>
          </w:tcPr>
          <w:p w14:paraId="08C41C52" w14:textId="527253BB" w:rsidR="00D10C60" w:rsidRPr="00790663" w:rsidRDefault="00D10C60" w:rsidP="00B24F0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vAlign w:val="bottom"/>
          </w:tcPr>
          <w:p w14:paraId="667F2032"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vAlign w:val="bottom"/>
          </w:tcPr>
          <w:p w14:paraId="3603170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2F971A7F"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2E04165"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00398F92"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B457947" w14:textId="77777777" w:rsidR="00D10C60" w:rsidRPr="000E2DA7" w:rsidRDefault="00D10C60" w:rsidP="00B24F0C">
            <w:pPr>
              <w:ind w:right="-22"/>
              <w:rPr>
                <w:rFonts w:ascii="Times New Roman" w:hAnsi="Times New Roman" w:cs="Times New Roman"/>
                <w:sz w:val="22"/>
                <w:szCs w:val="22"/>
              </w:rPr>
            </w:pPr>
          </w:p>
        </w:tc>
        <w:tc>
          <w:tcPr>
            <w:tcW w:w="1275" w:type="dxa"/>
            <w:vAlign w:val="bottom"/>
          </w:tcPr>
          <w:p w14:paraId="734A7D32"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B1DEAE"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41B861E6" w14:textId="70D4B0AD" w:rsidR="00D10C60" w:rsidRPr="000E2DA7" w:rsidRDefault="00D413F6" w:rsidP="00D413F6">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D10C60" w:rsidRPr="00790663" w14:paraId="1BC82727" w14:textId="77777777" w:rsidTr="00E72955">
        <w:trPr>
          <w:trHeight w:val="283"/>
        </w:trPr>
        <w:tc>
          <w:tcPr>
            <w:tcW w:w="3402" w:type="dxa"/>
            <w:shd w:val="clear" w:color="auto" w:fill="auto"/>
            <w:vAlign w:val="bottom"/>
          </w:tcPr>
          <w:p w14:paraId="01CA3D6C" w14:textId="27FBED0B" w:rsidR="00D10C60" w:rsidRPr="00790663" w:rsidRDefault="00E07965" w:rsidP="00B24F0C">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sidR="006D72A6">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sidR="006D72A6">
              <w:rPr>
                <w:rFonts w:ascii="Times New Roman" w:hAnsi="Times New Roman" w:cs="Times New Roman"/>
                <w:color w:val="000000"/>
                <w:sz w:val="22"/>
                <w:szCs w:val="22"/>
              </w:rPr>
              <w:t>)</w:t>
            </w:r>
          </w:p>
        </w:tc>
        <w:tc>
          <w:tcPr>
            <w:tcW w:w="1276" w:type="dxa"/>
            <w:vAlign w:val="bottom"/>
          </w:tcPr>
          <w:p w14:paraId="46A2FBD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vAlign w:val="bottom"/>
          </w:tcPr>
          <w:p w14:paraId="75A3B23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23F882F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0825BA7E"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D10C60" w:rsidRPr="000E2DA7" w:rsidRDefault="00D10C60" w:rsidP="00B24F0C">
            <w:pPr>
              <w:ind w:right="-22"/>
              <w:rPr>
                <w:rFonts w:ascii="Times New Roman" w:hAnsi="Times New Roman" w:cs="Times New Roman"/>
                <w:sz w:val="22"/>
                <w:szCs w:val="22"/>
              </w:rPr>
            </w:pPr>
          </w:p>
        </w:tc>
        <w:tc>
          <w:tcPr>
            <w:tcW w:w="1275" w:type="dxa"/>
            <w:vAlign w:val="bottom"/>
          </w:tcPr>
          <w:p w14:paraId="2E84328F"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09455EB"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75B0D429" w14:textId="5A9A8E09" w:rsidR="00D10C60" w:rsidRPr="000E2DA7" w:rsidRDefault="00D413F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602</w:t>
            </w:r>
          </w:p>
        </w:tc>
      </w:tr>
      <w:tr w:rsidR="00D10C60" w:rsidRPr="00790663" w14:paraId="26EB07D3" w14:textId="77777777" w:rsidTr="00E72955">
        <w:trPr>
          <w:trHeight w:val="283"/>
        </w:trPr>
        <w:tc>
          <w:tcPr>
            <w:tcW w:w="3402" w:type="dxa"/>
            <w:shd w:val="clear" w:color="auto" w:fill="auto"/>
            <w:vAlign w:val="bottom"/>
          </w:tcPr>
          <w:p w14:paraId="2603B877" w14:textId="17FA1D18" w:rsidR="00D10C60" w:rsidRPr="00037B09" w:rsidRDefault="00D10C60" w:rsidP="00B24F0C">
            <w:pPr>
              <w:rPr>
                <w:rFonts w:ascii="Times New Roman" w:hAnsi="Times New Roman" w:cs="Angsana New"/>
                <w:color w:val="000000"/>
                <w:sz w:val="22"/>
              </w:rPr>
            </w:pPr>
            <w:r>
              <w:rPr>
                <w:rFonts w:ascii="Times New Roman" w:hAnsi="Times New Roman" w:cs="Times New Roman"/>
                <w:color w:val="000000"/>
                <w:sz w:val="22"/>
                <w:szCs w:val="22"/>
              </w:rPr>
              <w:t>Financial cost</w:t>
            </w:r>
            <w:r w:rsidR="00037B09">
              <w:rPr>
                <w:rFonts w:ascii="Times New Roman" w:hAnsi="Times New Roman" w:cs="Angsana New"/>
                <w:color w:val="000000"/>
                <w:sz w:val="22"/>
              </w:rPr>
              <w:t>s</w:t>
            </w:r>
          </w:p>
        </w:tc>
        <w:tc>
          <w:tcPr>
            <w:tcW w:w="1276" w:type="dxa"/>
            <w:vAlign w:val="bottom"/>
          </w:tcPr>
          <w:p w14:paraId="77C8732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vAlign w:val="bottom"/>
          </w:tcPr>
          <w:p w14:paraId="5FF5F19C"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942DD1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51830A64"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D10C60" w:rsidRPr="000E2DA7" w:rsidRDefault="00D10C60" w:rsidP="00B24F0C">
            <w:pPr>
              <w:ind w:right="-22"/>
              <w:rPr>
                <w:rFonts w:ascii="Times New Roman" w:hAnsi="Times New Roman" w:cs="Times New Roman"/>
                <w:sz w:val="22"/>
                <w:szCs w:val="22"/>
              </w:rPr>
            </w:pPr>
          </w:p>
        </w:tc>
        <w:tc>
          <w:tcPr>
            <w:tcW w:w="1275" w:type="dxa"/>
            <w:vAlign w:val="bottom"/>
          </w:tcPr>
          <w:p w14:paraId="497E03B3"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260C2BF"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vAlign w:val="bottom"/>
          </w:tcPr>
          <w:p w14:paraId="551BCF42" w14:textId="78B71A19" w:rsidR="00D10C60" w:rsidRPr="000E2DA7" w:rsidRDefault="00D413F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(1,254)</w:t>
            </w:r>
          </w:p>
        </w:tc>
      </w:tr>
      <w:tr w:rsidR="001474E4" w:rsidRPr="000E2DA7" w14:paraId="46BCA1FA" w14:textId="77777777" w:rsidTr="00E72955">
        <w:trPr>
          <w:trHeight w:val="283"/>
        </w:trPr>
        <w:tc>
          <w:tcPr>
            <w:tcW w:w="3402" w:type="dxa"/>
            <w:shd w:val="clear" w:color="auto" w:fill="auto"/>
            <w:vAlign w:val="bottom"/>
          </w:tcPr>
          <w:p w14:paraId="56CA16E6" w14:textId="4257C9E9" w:rsidR="001474E4" w:rsidRPr="000E2DA7" w:rsidRDefault="001474E4" w:rsidP="001474E4">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vAlign w:val="bottom"/>
          </w:tcPr>
          <w:p w14:paraId="21DD5F9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vAlign w:val="bottom"/>
          </w:tcPr>
          <w:p w14:paraId="44A88B6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0F9CC90"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295C5E"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7FC97ADB"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7B154C" w14:textId="77777777" w:rsidR="001474E4" w:rsidRPr="000E2DA7" w:rsidRDefault="001474E4" w:rsidP="001474E4">
            <w:pPr>
              <w:ind w:right="-22"/>
              <w:rPr>
                <w:rFonts w:ascii="Times New Roman" w:hAnsi="Times New Roman" w:cs="Times New Roman"/>
                <w:sz w:val="22"/>
                <w:szCs w:val="22"/>
              </w:rPr>
            </w:pPr>
          </w:p>
        </w:tc>
        <w:tc>
          <w:tcPr>
            <w:tcW w:w="1275" w:type="dxa"/>
            <w:vAlign w:val="bottom"/>
          </w:tcPr>
          <w:p w14:paraId="5FECFA9F"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15782E6"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354582EE"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5169634B" w14:textId="77777777" w:rsidTr="00E72955">
        <w:trPr>
          <w:trHeight w:val="283"/>
        </w:trPr>
        <w:tc>
          <w:tcPr>
            <w:tcW w:w="3402" w:type="dxa"/>
            <w:shd w:val="clear" w:color="auto" w:fill="auto"/>
            <w:vAlign w:val="bottom"/>
          </w:tcPr>
          <w:p w14:paraId="48EEF2BA" w14:textId="3CE9D805"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vAlign w:val="bottom"/>
          </w:tcPr>
          <w:p w14:paraId="11E29DB8"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vAlign w:val="bottom"/>
          </w:tcPr>
          <w:p w14:paraId="3DC94EA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EDAEF9F"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027A53D"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6BFB0660"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307C53" w14:textId="77777777" w:rsidR="001474E4" w:rsidRPr="000E2DA7" w:rsidRDefault="001474E4" w:rsidP="001474E4">
            <w:pPr>
              <w:ind w:right="-22"/>
              <w:rPr>
                <w:rFonts w:ascii="Times New Roman" w:hAnsi="Times New Roman" w:cs="Times New Roman"/>
                <w:sz w:val="22"/>
                <w:szCs w:val="22"/>
              </w:rPr>
            </w:pPr>
          </w:p>
        </w:tc>
        <w:tc>
          <w:tcPr>
            <w:tcW w:w="1275" w:type="dxa"/>
            <w:vAlign w:val="bottom"/>
          </w:tcPr>
          <w:p w14:paraId="171E41EA"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ED3659A"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0EEDBC9C"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00E0DE65" w14:textId="77777777" w:rsidTr="00E72955">
        <w:trPr>
          <w:trHeight w:val="283"/>
        </w:trPr>
        <w:tc>
          <w:tcPr>
            <w:tcW w:w="3402" w:type="dxa"/>
            <w:shd w:val="clear" w:color="auto" w:fill="auto"/>
            <w:vAlign w:val="bottom"/>
          </w:tcPr>
          <w:p w14:paraId="413CD98A" w14:textId="721112A0"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vAlign w:val="bottom"/>
          </w:tcPr>
          <w:p w14:paraId="56724A1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vAlign w:val="bottom"/>
          </w:tcPr>
          <w:p w14:paraId="79912EB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1BA24E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D27A170"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246943DE"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5D70FD" w14:textId="77777777" w:rsidR="001474E4" w:rsidRPr="000E2DA7" w:rsidRDefault="001474E4" w:rsidP="001474E4">
            <w:pPr>
              <w:ind w:right="-22"/>
              <w:rPr>
                <w:rFonts w:ascii="Times New Roman" w:hAnsi="Times New Roman" w:cs="Times New Roman"/>
                <w:sz w:val="22"/>
                <w:szCs w:val="22"/>
              </w:rPr>
            </w:pPr>
          </w:p>
        </w:tc>
        <w:tc>
          <w:tcPr>
            <w:tcW w:w="1275" w:type="dxa"/>
            <w:vAlign w:val="bottom"/>
          </w:tcPr>
          <w:p w14:paraId="1CC495D8"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CB543BB"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vAlign w:val="bottom"/>
          </w:tcPr>
          <w:p w14:paraId="10F4229F" w14:textId="4A7E0F09" w:rsidR="001474E4" w:rsidRPr="000E2DA7" w:rsidRDefault="00D413F6" w:rsidP="001474E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537</w:t>
            </w:r>
          </w:p>
        </w:tc>
      </w:tr>
      <w:tr w:rsidR="00B24F0C" w:rsidRPr="00790663" w14:paraId="4B126DD5" w14:textId="77777777" w:rsidTr="00E72955">
        <w:trPr>
          <w:trHeight w:val="283"/>
        </w:trPr>
        <w:tc>
          <w:tcPr>
            <w:tcW w:w="3402" w:type="dxa"/>
            <w:shd w:val="clear" w:color="auto" w:fill="auto"/>
            <w:vAlign w:val="bottom"/>
          </w:tcPr>
          <w:p w14:paraId="61F841E0" w14:textId="77777777" w:rsidR="00E74D58" w:rsidRPr="007A6175" w:rsidRDefault="00B24F0C" w:rsidP="00E74D58">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Share of profit </w:t>
            </w:r>
            <w:r w:rsidR="00E74D58" w:rsidRPr="007A6175">
              <w:rPr>
                <w:rFonts w:ascii="Times New Roman" w:hAnsi="Times New Roman" w:cs="Times New Roman"/>
                <w:color w:val="000000"/>
                <w:sz w:val="22"/>
                <w:szCs w:val="22"/>
              </w:rPr>
              <w:t>from investment in</w:t>
            </w:r>
          </w:p>
          <w:p w14:paraId="342D6271" w14:textId="0C04067F" w:rsidR="00B24F0C" w:rsidRPr="00790663" w:rsidRDefault="00B24F0C" w:rsidP="00E74D58">
            <w:pPr>
              <w:ind w:firstLine="432"/>
              <w:rPr>
                <w:rFonts w:ascii="Times New Roman" w:hAnsi="Times New Roman" w:cs="Times New Roman"/>
                <w:color w:val="000000"/>
                <w:sz w:val="22"/>
                <w:szCs w:val="22"/>
              </w:rPr>
            </w:pPr>
            <w:r w:rsidRPr="00790663">
              <w:rPr>
                <w:rFonts w:ascii="Times New Roman" w:hAnsi="Times New Roman" w:cs="Times New Roman"/>
                <w:color w:val="000000"/>
                <w:sz w:val="22"/>
                <w:szCs w:val="22"/>
              </w:rPr>
              <w:t>associate</w:t>
            </w:r>
            <w:r w:rsidR="00E74D58" w:rsidRPr="007A6175">
              <w:rPr>
                <w:rFonts w:ascii="Times New Roman" w:hAnsi="Times New Roman" w:cs="Times New Roman"/>
                <w:color w:val="000000"/>
                <w:sz w:val="22"/>
                <w:szCs w:val="22"/>
              </w:rPr>
              <w:t xml:space="preserve"> and joint venture</w:t>
            </w:r>
          </w:p>
        </w:tc>
        <w:tc>
          <w:tcPr>
            <w:tcW w:w="1276" w:type="dxa"/>
            <w:vAlign w:val="bottom"/>
          </w:tcPr>
          <w:p w14:paraId="51425892" w14:textId="77777777" w:rsidR="00E74D58" w:rsidRDefault="00E74D58" w:rsidP="001474E4">
            <w:pPr>
              <w:ind w:right="-22"/>
              <w:jc w:val="center"/>
              <w:rPr>
                <w:rFonts w:ascii="Times New Roman" w:hAnsi="Times New Roman" w:cs="Times New Roman"/>
                <w:sz w:val="22"/>
                <w:szCs w:val="22"/>
              </w:rPr>
            </w:pPr>
          </w:p>
          <w:p w14:paraId="4C265DCB" w14:textId="22527AEB"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vAlign w:val="bottom"/>
          </w:tcPr>
          <w:p w14:paraId="76E91F4B" w14:textId="77777777" w:rsidR="00B24F0C" w:rsidRPr="000E2DA7" w:rsidRDefault="00B24F0C" w:rsidP="00B24F0C">
            <w:pPr>
              <w:tabs>
                <w:tab w:val="decimal" w:pos="851"/>
              </w:tabs>
              <w:ind w:right="-22"/>
              <w:rPr>
                <w:rFonts w:ascii="Times New Roman" w:hAnsi="Times New Roman" w:cs="Times New Roman"/>
                <w:sz w:val="22"/>
                <w:szCs w:val="22"/>
              </w:rPr>
            </w:pPr>
          </w:p>
        </w:tc>
        <w:tc>
          <w:tcPr>
            <w:tcW w:w="1275" w:type="dxa"/>
            <w:shd w:val="clear" w:color="auto" w:fill="auto"/>
            <w:vAlign w:val="bottom"/>
          </w:tcPr>
          <w:p w14:paraId="0E6E93CD" w14:textId="77777777" w:rsidR="00E74D58" w:rsidRDefault="00E74D58" w:rsidP="001474E4">
            <w:pPr>
              <w:ind w:right="-22"/>
              <w:jc w:val="center"/>
              <w:rPr>
                <w:rFonts w:ascii="Times New Roman" w:hAnsi="Times New Roman" w:cs="Times New Roman"/>
                <w:sz w:val="22"/>
                <w:szCs w:val="22"/>
              </w:rPr>
            </w:pPr>
          </w:p>
          <w:p w14:paraId="68626552" w14:textId="794CB2A6"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21D5FC58"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11FD7143" w14:textId="77777777" w:rsidR="00E74D58" w:rsidRDefault="00E74D58" w:rsidP="001474E4">
            <w:pPr>
              <w:tabs>
                <w:tab w:val="decimal" w:pos="1134"/>
              </w:tabs>
              <w:ind w:right="-22"/>
              <w:rPr>
                <w:rFonts w:ascii="Times New Roman" w:hAnsi="Times New Roman" w:cs="Times New Roman"/>
                <w:sz w:val="22"/>
                <w:szCs w:val="22"/>
              </w:rPr>
            </w:pPr>
          </w:p>
          <w:p w14:paraId="293E719E" w14:textId="6546E18B" w:rsidR="00B24F0C" w:rsidRPr="000E2DA7" w:rsidRDefault="00D413F6"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1,709</w:t>
            </w:r>
          </w:p>
        </w:tc>
        <w:tc>
          <w:tcPr>
            <w:tcW w:w="142" w:type="dxa"/>
            <w:shd w:val="clear" w:color="auto" w:fill="auto"/>
            <w:vAlign w:val="bottom"/>
          </w:tcPr>
          <w:p w14:paraId="5B999656"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5CC252CA" w14:textId="77777777" w:rsidR="00E74D58" w:rsidRDefault="00E74D58" w:rsidP="001474E4">
            <w:pPr>
              <w:ind w:right="-22"/>
              <w:jc w:val="center"/>
              <w:rPr>
                <w:rFonts w:ascii="Times New Roman" w:hAnsi="Times New Roman" w:cs="Times New Roman"/>
                <w:sz w:val="22"/>
                <w:szCs w:val="22"/>
              </w:rPr>
            </w:pPr>
          </w:p>
          <w:p w14:paraId="2E293636" w14:textId="42EEC32C" w:rsidR="00B24F0C" w:rsidRPr="000E2DA7" w:rsidRDefault="00D10C60" w:rsidP="00D10C60">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7E118EB4"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029C8E79" w14:textId="46F2F04E" w:rsidR="00B24F0C" w:rsidRPr="000E2DA7" w:rsidRDefault="00D413F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1,709</w:t>
            </w:r>
          </w:p>
        </w:tc>
      </w:tr>
      <w:tr w:rsidR="00B24F0C" w:rsidRPr="00790663" w14:paraId="2A88BC3F" w14:textId="77777777" w:rsidTr="00E72955">
        <w:trPr>
          <w:trHeight w:val="283"/>
        </w:trPr>
        <w:tc>
          <w:tcPr>
            <w:tcW w:w="3402" w:type="dxa"/>
            <w:shd w:val="clear" w:color="auto" w:fill="auto"/>
            <w:vAlign w:val="bottom"/>
          </w:tcPr>
          <w:p w14:paraId="1D0C4ED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vAlign w:val="bottom"/>
          </w:tcPr>
          <w:p w14:paraId="7C3A2D87"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5EF18B8D"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38395A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00556B5B"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0289D15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C30922D" w14:textId="77777777" w:rsidR="00B24F0C" w:rsidRPr="000E2DA7"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E64C28E" w14:textId="5D641F69" w:rsidR="00B24F0C" w:rsidRPr="000E2DA7" w:rsidRDefault="00D413F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(1,019)</w:t>
            </w:r>
          </w:p>
        </w:tc>
      </w:tr>
      <w:tr w:rsidR="00B24F0C" w:rsidRPr="00790663" w14:paraId="491F8B13" w14:textId="77777777" w:rsidTr="00E72955">
        <w:trPr>
          <w:trHeight w:val="283"/>
        </w:trPr>
        <w:tc>
          <w:tcPr>
            <w:tcW w:w="3402" w:type="dxa"/>
            <w:shd w:val="clear" w:color="auto" w:fill="auto"/>
            <w:vAlign w:val="bottom"/>
          </w:tcPr>
          <w:p w14:paraId="5AAA7DB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vAlign w:val="bottom"/>
          </w:tcPr>
          <w:p w14:paraId="59A51A70"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2DF40F6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700D98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4AFACC73"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26FE5459"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5F6AEEE"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63A196B5" w14:textId="15A2CEF4" w:rsidR="00B24F0C" w:rsidRPr="000E2DA7" w:rsidRDefault="00D413F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22,176</w:t>
            </w:r>
          </w:p>
        </w:tc>
      </w:tr>
      <w:tr w:rsidR="00B24F0C" w:rsidRPr="00790663" w14:paraId="666BE4B3" w14:textId="77777777" w:rsidTr="00E72955">
        <w:trPr>
          <w:trHeight w:val="283"/>
        </w:trPr>
        <w:tc>
          <w:tcPr>
            <w:tcW w:w="3402" w:type="dxa"/>
            <w:shd w:val="clear" w:color="auto" w:fill="auto"/>
            <w:vAlign w:val="bottom"/>
          </w:tcPr>
          <w:p w14:paraId="5A273244"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vAlign w:val="bottom"/>
          </w:tcPr>
          <w:p w14:paraId="2CC036C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vAlign w:val="bottom"/>
          </w:tcPr>
          <w:p w14:paraId="6502C649"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367DD5B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241C5E40"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31EE9E7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41A594" w14:textId="77777777" w:rsidR="00B24F0C" w:rsidRPr="000E2DA7"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3379E5A6"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C206D7E" w14:textId="77777777" w:rsidTr="00E72955">
        <w:trPr>
          <w:trHeight w:val="283"/>
        </w:trPr>
        <w:tc>
          <w:tcPr>
            <w:tcW w:w="3402" w:type="dxa"/>
            <w:shd w:val="clear" w:color="auto" w:fill="auto"/>
            <w:vAlign w:val="bottom"/>
          </w:tcPr>
          <w:p w14:paraId="5431873C" w14:textId="6817E37B" w:rsidR="00B24F0C" w:rsidRPr="008C27E1" w:rsidRDefault="00B24F0C" w:rsidP="00B24F0C">
            <w:pPr>
              <w:ind w:firstLine="360"/>
              <w:rPr>
                <w:rFonts w:ascii="Times New Roman" w:hAnsi="Times New Roman" w:cstheme="minorBidi"/>
                <w:color w:val="000000"/>
                <w:sz w:val="22"/>
                <w:szCs w:val="22"/>
              </w:rPr>
            </w:pPr>
            <w:r w:rsidRPr="00790663">
              <w:rPr>
                <w:rFonts w:ascii="Times New Roman" w:hAnsi="Times New Roman" w:cs="Times New Roman"/>
                <w:color w:val="000000"/>
                <w:sz w:val="22"/>
                <w:szCs w:val="22"/>
              </w:rPr>
              <w:t xml:space="preserve">as of </w:t>
            </w:r>
            <w:r w:rsidR="00636399">
              <w:rPr>
                <w:rFonts w:ascii="Times New Roman" w:hAnsi="Times New Roman" w:cs="Times New Roman"/>
                <w:color w:val="000000"/>
                <w:sz w:val="22"/>
                <w:szCs w:val="22"/>
              </w:rPr>
              <w:t>March 31, 2022</w:t>
            </w:r>
          </w:p>
        </w:tc>
        <w:tc>
          <w:tcPr>
            <w:tcW w:w="1276" w:type="dxa"/>
            <w:vAlign w:val="bottom"/>
          </w:tcPr>
          <w:p w14:paraId="0B1DEB5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vAlign w:val="bottom"/>
          </w:tcPr>
          <w:p w14:paraId="15D9C9E3"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shd w:val="clear" w:color="auto" w:fill="auto"/>
            <w:vAlign w:val="bottom"/>
          </w:tcPr>
          <w:p w14:paraId="5F22D12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BF58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28AB8194"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5696CB0E"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71F8AC14" w14:textId="77777777" w:rsidR="00B24F0C" w:rsidRPr="000E2DA7" w:rsidRDefault="00B24F0C" w:rsidP="00B24F0C">
            <w:pPr>
              <w:tabs>
                <w:tab w:val="decimal" w:pos="1049"/>
              </w:tabs>
              <w:ind w:right="-22"/>
              <w:rPr>
                <w:rFonts w:ascii="Times New Roman" w:hAnsi="Times New Roman" w:cs="Times New Roman"/>
                <w:sz w:val="22"/>
                <w:szCs w:val="22"/>
              </w:rPr>
            </w:pPr>
          </w:p>
        </w:tc>
        <w:tc>
          <w:tcPr>
            <w:tcW w:w="142" w:type="dxa"/>
            <w:shd w:val="clear" w:color="auto" w:fill="auto"/>
            <w:vAlign w:val="bottom"/>
          </w:tcPr>
          <w:p w14:paraId="6BEE6CDB"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4D2F57C" w14:textId="77777777" w:rsidR="00B24F0C" w:rsidRPr="000E2DA7" w:rsidRDefault="00B24F0C" w:rsidP="00B24F0C">
            <w:pPr>
              <w:tabs>
                <w:tab w:val="decimal" w:pos="1134"/>
              </w:tabs>
              <w:ind w:right="-22"/>
              <w:rPr>
                <w:rFonts w:ascii="Times New Roman" w:hAnsi="Times New Roman" w:cs="Times New Roman"/>
                <w:sz w:val="22"/>
                <w:szCs w:val="22"/>
              </w:rPr>
            </w:pPr>
          </w:p>
        </w:tc>
      </w:tr>
      <w:tr w:rsidR="00B24F0C" w:rsidRPr="00790663" w14:paraId="139E7E16" w14:textId="77777777" w:rsidTr="00E72955">
        <w:trPr>
          <w:trHeight w:val="283"/>
        </w:trPr>
        <w:tc>
          <w:tcPr>
            <w:tcW w:w="3402" w:type="dxa"/>
            <w:shd w:val="clear" w:color="auto" w:fill="auto"/>
            <w:vAlign w:val="bottom"/>
          </w:tcPr>
          <w:p w14:paraId="23152D47"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vAlign w:val="bottom"/>
          </w:tcPr>
          <w:p w14:paraId="7E76C099" w14:textId="3DA1ACEC" w:rsidR="00B24F0C" w:rsidRPr="000E2DA7" w:rsidRDefault="00DB1A2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43,766</w:t>
            </w:r>
          </w:p>
        </w:tc>
        <w:tc>
          <w:tcPr>
            <w:tcW w:w="142" w:type="dxa"/>
            <w:vAlign w:val="bottom"/>
          </w:tcPr>
          <w:p w14:paraId="2CC7BC8C"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05991038" w14:textId="3CC4685A" w:rsidR="00B24F0C" w:rsidRPr="000E2DA7" w:rsidRDefault="00DB1A2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5,076</w:t>
            </w:r>
          </w:p>
        </w:tc>
        <w:tc>
          <w:tcPr>
            <w:tcW w:w="142" w:type="dxa"/>
            <w:shd w:val="clear" w:color="auto" w:fill="auto"/>
            <w:vAlign w:val="bottom"/>
          </w:tcPr>
          <w:p w14:paraId="5C0FE126"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683D6078" w14:textId="55E41A1D" w:rsidR="00B24F0C" w:rsidRPr="000E2DA7" w:rsidRDefault="00DB1A21" w:rsidP="00B83650">
            <w:pPr>
              <w:tabs>
                <w:tab w:val="decimal" w:pos="713"/>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5AACA7E"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5426F0A8" w14:textId="2ACAA713" w:rsidR="00B24F0C" w:rsidRPr="000E2DA7" w:rsidRDefault="00DB1A21"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4EB2F4D"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7D8287BE" w14:textId="33F8FB0E" w:rsidR="00B24F0C" w:rsidRPr="000E2DA7" w:rsidRDefault="00DB1A2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48,842</w:t>
            </w:r>
          </w:p>
        </w:tc>
      </w:tr>
      <w:tr w:rsidR="00B24F0C" w:rsidRPr="00790663" w14:paraId="25824A99" w14:textId="77777777" w:rsidTr="00E72955">
        <w:trPr>
          <w:trHeight w:val="283"/>
        </w:trPr>
        <w:tc>
          <w:tcPr>
            <w:tcW w:w="3402" w:type="dxa"/>
            <w:shd w:val="clear" w:color="auto" w:fill="auto"/>
            <w:vAlign w:val="bottom"/>
          </w:tcPr>
          <w:p w14:paraId="4257C16C"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vAlign w:val="bottom"/>
          </w:tcPr>
          <w:p w14:paraId="3BA42540" w14:textId="31BC2B89" w:rsidR="00B24F0C" w:rsidRPr="000E2DA7" w:rsidRDefault="00DB1A2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227,057</w:t>
            </w:r>
          </w:p>
        </w:tc>
        <w:tc>
          <w:tcPr>
            <w:tcW w:w="142" w:type="dxa"/>
            <w:vAlign w:val="bottom"/>
          </w:tcPr>
          <w:p w14:paraId="2335DA00"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3F8EBFE" w14:textId="24FD07D2" w:rsidR="00B24F0C" w:rsidRPr="000E2DA7" w:rsidRDefault="00522C6A"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127,537</w:t>
            </w:r>
          </w:p>
        </w:tc>
        <w:tc>
          <w:tcPr>
            <w:tcW w:w="142" w:type="dxa"/>
            <w:shd w:val="clear" w:color="auto" w:fill="auto"/>
            <w:vAlign w:val="bottom"/>
          </w:tcPr>
          <w:p w14:paraId="5F825FBD"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279FC827" w14:textId="3CC17262" w:rsidR="00B24F0C" w:rsidRPr="000E2DA7" w:rsidRDefault="00522C6A"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27,407</w:t>
            </w:r>
          </w:p>
        </w:tc>
        <w:tc>
          <w:tcPr>
            <w:tcW w:w="142" w:type="dxa"/>
            <w:shd w:val="clear" w:color="auto" w:fill="auto"/>
            <w:vAlign w:val="bottom"/>
          </w:tcPr>
          <w:p w14:paraId="37CE48A0"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7FC4EE66" w14:textId="644DF05E" w:rsidR="00B24F0C" w:rsidRPr="000E2DA7" w:rsidRDefault="00522C6A" w:rsidP="00B8365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0FABBD0"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6E03DEAB" w14:textId="6E7252D3" w:rsidR="00B24F0C" w:rsidRPr="000E2DA7" w:rsidRDefault="00522C6A"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382,001</w:t>
            </w:r>
          </w:p>
        </w:tc>
      </w:tr>
      <w:tr w:rsidR="00B24F0C" w:rsidRPr="00790663" w14:paraId="172D516F" w14:textId="77777777" w:rsidTr="00E72955">
        <w:trPr>
          <w:trHeight w:val="283"/>
        </w:trPr>
        <w:tc>
          <w:tcPr>
            <w:tcW w:w="3402" w:type="dxa"/>
            <w:shd w:val="clear" w:color="auto" w:fill="auto"/>
            <w:vAlign w:val="bottom"/>
          </w:tcPr>
          <w:p w14:paraId="12748875"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vAlign w:val="bottom"/>
          </w:tcPr>
          <w:p w14:paraId="1BA39ED0" w14:textId="0C6DFB4B" w:rsidR="00B24F0C" w:rsidRPr="000E2DA7" w:rsidRDefault="00522C6A"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107,999</w:t>
            </w:r>
          </w:p>
        </w:tc>
        <w:tc>
          <w:tcPr>
            <w:tcW w:w="142" w:type="dxa"/>
            <w:vAlign w:val="bottom"/>
          </w:tcPr>
          <w:p w14:paraId="6F104EC7"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5FAB117E" w14:textId="1D351D41" w:rsidR="00B24F0C" w:rsidRPr="000E2DA7" w:rsidRDefault="00522C6A"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15,391</w:t>
            </w:r>
          </w:p>
        </w:tc>
        <w:tc>
          <w:tcPr>
            <w:tcW w:w="142" w:type="dxa"/>
            <w:shd w:val="clear" w:color="auto" w:fill="auto"/>
            <w:vAlign w:val="bottom"/>
          </w:tcPr>
          <w:p w14:paraId="40CAE983"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436D1F28" w14:textId="5D8855E4" w:rsidR="00B24F0C" w:rsidRPr="000E2DA7" w:rsidRDefault="00865AF3"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C510FD5"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5CD93119" w14:textId="19B300DC" w:rsidR="00B24F0C" w:rsidRPr="000E2DA7" w:rsidRDefault="00865AF3"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155</w:t>
            </w:r>
          </w:p>
        </w:tc>
        <w:tc>
          <w:tcPr>
            <w:tcW w:w="142" w:type="dxa"/>
            <w:shd w:val="clear" w:color="auto" w:fill="auto"/>
            <w:vAlign w:val="bottom"/>
          </w:tcPr>
          <w:p w14:paraId="133D7A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889BD3B" w14:textId="7D5A0443" w:rsidR="00B24F0C" w:rsidRPr="000E2DA7" w:rsidRDefault="00865AF3"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123,545</w:t>
            </w:r>
          </w:p>
        </w:tc>
      </w:tr>
      <w:tr w:rsidR="00B24F0C" w:rsidRPr="00790663" w14:paraId="29E91FEC" w14:textId="77777777" w:rsidTr="00E72955">
        <w:trPr>
          <w:trHeight w:val="283"/>
        </w:trPr>
        <w:tc>
          <w:tcPr>
            <w:tcW w:w="3402" w:type="dxa"/>
            <w:shd w:val="clear" w:color="auto" w:fill="auto"/>
            <w:vAlign w:val="bottom"/>
          </w:tcPr>
          <w:p w14:paraId="4099D05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p>
        </w:tc>
        <w:tc>
          <w:tcPr>
            <w:tcW w:w="1276" w:type="dxa"/>
            <w:vAlign w:val="bottom"/>
          </w:tcPr>
          <w:p w14:paraId="67DB4CBC" w14:textId="2D29508C" w:rsidR="00B24F0C" w:rsidRPr="000E2DA7" w:rsidRDefault="00865AF3"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97,703</w:t>
            </w:r>
          </w:p>
        </w:tc>
        <w:tc>
          <w:tcPr>
            <w:tcW w:w="142" w:type="dxa"/>
            <w:vAlign w:val="bottom"/>
          </w:tcPr>
          <w:p w14:paraId="631BB70A"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949E64E" w14:textId="31B7C723" w:rsidR="00B24F0C" w:rsidRPr="000E2DA7" w:rsidRDefault="00865AF3"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210,874</w:t>
            </w:r>
          </w:p>
        </w:tc>
        <w:tc>
          <w:tcPr>
            <w:tcW w:w="142" w:type="dxa"/>
            <w:shd w:val="clear" w:color="auto" w:fill="auto"/>
            <w:vAlign w:val="bottom"/>
          </w:tcPr>
          <w:p w14:paraId="631518D9"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vAlign w:val="bottom"/>
          </w:tcPr>
          <w:p w14:paraId="3B6726DB" w14:textId="7C9776CA" w:rsidR="00B24F0C" w:rsidRPr="000E2DA7" w:rsidRDefault="00865AF3"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127,575</w:t>
            </w:r>
          </w:p>
        </w:tc>
        <w:tc>
          <w:tcPr>
            <w:tcW w:w="142" w:type="dxa"/>
            <w:shd w:val="clear" w:color="auto" w:fill="auto"/>
            <w:vAlign w:val="bottom"/>
          </w:tcPr>
          <w:p w14:paraId="7F4A7A38" w14:textId="77777777" w:rsidR="00B24F0C" w:rsidRPr="000E2DA7" w:rsidRDefault="00B24F0C" w:rsidP="00B24F0C">
            <w:pPr>
              <w:ind w:right="-22"/>
              <w:rPr>
                <w:rFonts w:ascii="Times New Roman" w:hAnsi="Times New Roman" w:cs="Times New Roman"/>
                <w:sz w:val="22"/>
                <w:szCs w:val="22"/>
              </w:rPr>
            </w:pPr>
          </w:p>
        </w:tc>
        <w:tc>
          <w:tcPr>
            <w:tcW w:w="1275" w:type="dxa"/>
            <w:vAlign w:val="bottom"/>
          </w:tcPr>
          <w:p w14:paraId="673FAE4D" w14:textId="59B5151F" w:rsidR="00B24F0C" w:rsidRPr="000E2DA7" w:rsidRDefault="00865AF3"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10EB8D6"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7CD59CB1" w14:textId="4C1F84DC" w:rsidR="00B24F0C" w:rsidRPr="000E2DA7" w:rsidRDefault="00865AF3"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436,152</w:t>
            </w:r>
          </w:p>
        </w:tc>
      </w:tr>
      <w:tr w:rsidR="00B24F0C" w:rsidRPr="00790663" w14:paraId="656DADB6" w14:textId="77777777" w:rsidTr="00E72955">
        <w:trPr>
          <w:trHeight w:val="283"/>
        </w:trPr>
        <w:tc>
          <w:tcPr>
            <w:tcW w:w="3402" w:type="dxa"/>
            <w:tcBorders>
              <w:bottom w:val="nil"/>
            </w:tcBorders>
            <w:shd w:val="clear" w:color="auto" w:fill="auto"/>
            <w:vAlign w:val="bottom"/>
          </w:tcPr>
          <w:p w14:paraId="6F7A70AE"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vAlign w:val="bottom"/>
          </w:tcPr>
          <w:p w14:paraId="4741BC2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vAlign w:val="bottom"/>
          </w:tcPr>
          <w:p w14:paraId="3FDBB7E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6B29DD7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588B83EC"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B24F0C" w:rsidRPr="000E2DA7" w:rsidRDefault="00B24F0C" w:rsidP="00B24F0C">
            <w:pPr>
              <w:ind w:right="-22"/>
              <w:rPr>
                <w:rFonts w:ascii="Times New Roman" w:hAnsi="Times New Roman" w:cs="Times New Roman"/>
                <w:sz w:val="22"/>
                <w:szCs w:val="22"/>
              </w:rPr>
            </w:pPr>
          </w:p>
        </w:tc>
        <w:tc>
          <w:tcPr>
            <w:tcW w:w="1275" w:type="dxa"/>
            <w:tcBorders>
              <w:bottom w:val="nil"/>
            </w:tcBorders>
            <w:vAlign w:val="bottom"/>
          </w:tcPr>
          <w:p w14:paraId="6A4D5E51"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5283626" w14:textId="77777777" w:rsidR="00B24F0C" w:rsidRPr="000E2DA7"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2B218C8" w14:textId="21BD760E" w:rsidR="00B24F0C" w:rsidRPr="000E2DA7" w:rsidRDefault="00865AF3"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803,334</w:t>
            </w:r>
          </w:p>
        </w:tc>
      </w:tr>
      <w:tr w:rsidR="00B24F0C" w:rsidRPr="00790663" w14:paraId="4A8A4E12" w14:textId="77777777" w:rsidTr="00E72955">
        <w:trPr>
          <w:trHeight w:val="283"/>
        </w:trPr>
        <w:tc>
          <w:tcPr>
            <w:tcW w:w="3402" w:type="dxa"/>
            <w:tcBorders>
              <w:top w:val="nil"/>
              <w:bottom w:val="nil"/>
            </w:tcBorders>
            <w:shd w:val="clear" w:color="auto" w:fill="auto"/>
            <w:vAlign w:val="bottom"/>
          </w:tcPr>
          <w:p w14:paraId="3BADFF07" w14:textId="55388155" w:rsidR="00B24F0C" w:rsidRPr="0049537A" w:rsidRDefault="00B24F0C" w:rsidP="00B24F0C">
            <w:pPr>
              <w:ind w:right="-22"/>
              <w:rPr>
                <w:rFonts w:ascii="Times New Roman" w:hAnsi="Times New Roman" w:cstheme="minorBidi"/>
                <w:sz w:val="22"/>
                <w:szCs w:val="22"/>
              </w:rPr>
            </w:pPr>
            <w:r w:rsidRPr="00790663">
              <w:rPr>
                <w:rFonts w:ascii="Times New Roman" w:hAnsi="Times New Roman" w:cs="Times New Roman"/>
                <w:color w:val="000000"/>
                <w:sz w:val="22"/>
                <w:szCs w:val="22"/>
              </w:rPr>
              <w:t xml:space="preserve">Total assets as of </w:t>
            </w:r>
            <w:r w:rsidR="00636399">
              <w:rPr>
                <w:rFonts w:ascii="Times New Roman" w:hAnsi="Times New Roman" w:cs="Times New Roman"/>
                <w:color w:val="000000"/>
                <w:sz w:val="22"/>
                <w:szCs w:val="22"/>
              </w:rPr>
              <w:t>March 31, 2022</w:t>
            </w:r>
          </w:p>
        </w:tc>
        <w:tc>
          <w:tcPr>
            <w:tcW w:w="1276" w:type="dxa"/>
            <w:tcBorders>
              <w:top w:val="nil"/>
              <w:bottom w:val="nil"/>
            </w:tcBorders>
            <w:vAlign w:val="bottom"/>
          </w:tcPr>
          <w:p w14:paraId="1D1D7634"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0E4C676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2426E0D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B24F0C" w:rsidRPr="000E2DA7" w:rsidRDefault="00B24F0C" w:rsidP="00B24F0C">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3420873E"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B24F0C" w:rsidRPr="000E2DA7" w:rsidRDefault="00B24F0C" w:rsidP="00B24F0C">
            <w:pPr>
              <w:ind w:right="-22"/>
              <w:rPr>
                <w:rFonts w:ascii="Times New Roman" w:hAnsi="Times New Roman" w:cs="Times New Roman"/>
                <w:sz w:val="22"/>
                <w:szCs w:val="22"/>
              </w:rPr>
            </w:pPr>
          </w:p>
        </w:tc>
        <w:tc>
          <w:tcPr>
            <w:tcW w:w="1275" w:type="dxa"/>
            <w:tcBorders>
              <w:top w:val="nil"/>
              <w:bottom w:val="nil"/>
            </w:tcBorders>
            <w:vAlign w:val="bottom"/>
          </w:tcPr>
          <w:p w14:paraId="667F0247"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1873C6E"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C260B40" w14:textId="1900DB49" w:rsidR="00B24F0C" w:rsidRPr="000E2DA7" w:rsidRDefault="00865AF3"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1,793,874</w:t>
            </w:r>
          </w:p>
        </w:tc>
      </w:tr>
    </w:tbl>
    <w:p w14:paraId="3AD52C19" w14:textId="7CACA7DB" w:rsidR="00B27CCA" w:rsidRDefault="00B27CCA" w:rsidP="00892576">
      <w:pPr>
        <w:ind w:right="-22"/>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790663" w:rsidRPr="00A66A3E" w14:paraId="6632A546" w14:textId="77777777" w:rsidTr="00E72955">
        <w:trPr>
          <w:trHeight w:val="283"/>
        </w:trPr>
        <w:tc>
          <w:tcPr>
            <w:tcW w:w="3402" w:type="dxa"/>
            <w:shd w:val="clear" w:color="auto" w:fill="auto"/>
            <w:vAlign w:val="bottom"/>
          </w:tcPr>
          <w:p w14:paraId="65D2D771" w14:textId="79BEFB97" w:rsidR="00790663" w:rsidRPr="00A66A3E" w:rsidRDefault="00892576" w:rsidP="00EB29D5">
            <w:pPr>
              <w:ind w:right="-22"/>
              <w:rPr>
                <w:rFonts w:ascii="Times New Roman" w:hAnsi="Times New Roman" w:cs="Times New Roman"/>
                <w:sz w:val="22"/>
                <w:szCs w:val="22"/>
              </w:rPr>
            </w:pPr>
            <w:r>
              <w:rPr>
                <w:rFonts w:ascii="Times New Roman" w:hAnsi="Times New Roman" w:cs="Times New Roman"/>
                <w:color w:val="000000"/>
                <w:sz w:val="22"/>
                <w:szCs w:val="22"/>
              </w:rPr>
              <w:lastRenderedPageBreak/>
              <w:br w:type="column"/>
            </w:r>
          </w:p>
        </w:tc>
        <w:tc>
          <w:tcPr>
            <w:tcW w:w="6946" w:type="dxa"/>
            <w:gridSpan w:val="9"/>
            <w:tcBorders>
              <w:bottom w:val="single" w:sz="4" w:space="0" w:color="auto"/>
            </w:tcBorders>
            <w:vAlign w:val="bottom"/>
          </w:tcPr>
          <w:p w14:paraId="649FEC21"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790663" w:rsidRPr="00A66A3E" w14:paraId="432AA26E" w14:textId="77777777" w:rsidTr="00E72955">
        <w:trPr>
          <w:trHeight w:val="283"/>
        </w:trPr>
        <w:tc>
          <w:tcPr>
            <w:tcW w:w="3402" w:type="dxa"/>
            <w:shd w:val="clear" w:color="auto" w:fill="auto"/>
            <w:vAlign w:val="bottom"/>
          </w:tcPr>
          <w:p w14:paraId="3FFB4EDD"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vAlign w:val="bottom"/>
          </w:tcPr>
          <w:p w14:paraId="270D455C" w14:textId="4B7318B3" w:rsidR="00790663" w:rsidRPr="00A66A3E" w:rsidRDefault="00790663" w:rsidP="00EB29D5">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sidR="008C27E1">
              <w:rPr>
                <w:rFonts w:ascii="Times New Roman" w:hAnsi="Times New Roman" w:cs="Times New Roman"/>
                <w:sz w:val="22"/>
                <w:szCs w:val="22"/>
              </w:rPr>
              <w:t>2</w:t>
            </w:r>
            <w:r w:rsidR="00E95CAD">
              <w:rPr>
                <w:rFonts w:ascii="Times New Roman" w:hAnsi="Times New Roman" w:cs="Times New Roman"/>
                <w:sz w:val="22"/>
                <w:szCs w:val="22"/>
              </w:rPr>
              <w:t>1</w:t>
            </w:r>
          </w:p>
        </w:tc>
      </w:tr>
      <w:tr w:rsidR="00790663" w:rsidRPr="00A66A3E" w14:paraId="291D88A7" w14:textId="77777777" w:rsidTr="00E72955">
        <w:trPr>
          <w:trHeight w:val="283"/>
        </w:trPr>
        <w:tc>
          <w:tcPr>
            <w:tcW w:w="3402" w:type="dxa"/>
            <w:shd w:val="clear" w:color="auto" w:fill="auto"/>
            <w:vAlign w:val="bottom"/>
          </w:tcPr>
          <w:p w14:paraId="55A61ECA"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vAlign w:val="bottom"/>
          </w:tcPr>
          <w:p w14:paraId="60F81A80" w14:textId="77777777" w:rsidR="00790663" w:rsidRPr="00A66A3E" w:rsidRDefault="00790663" w:rsidP="00EB29D5">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790663" w:rsidRPr="00A66A3E" w14:paraId="2986C64E" w14:textId="77777777" w:rsidTr="00E72955">
        <w:trPr>
          <w:trHeight w:val="283"/>
        </w:trPr>
        <w:tc>
          <w:tcPr>
            <w:tcW w:w="3402" w:type="dxa"/>
            <w:shd w:val="clear" w:color="auto" w:fill="auto"/>
            <w:vAlign w:val="bottom"/>
          </w:tcPr>
          <w:p w14:paraId="6D103493"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DFEE035" w14:textId="77777777" w:rsidR="00790663" w:rsidRPr="00A66A3E" w:rsidRDefault="00790663" w:rsidP="00EB29D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AC9083E"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675C9086"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521481C"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8D8356F" w14:textId="77777777" w:rsidR="00790663" w:rsidRPr="00A66A3E" w:rsidRDefault="00790663" w:rsidP="00EB29D5">
            <w:pPr>
              <w:pStyle w:val="Heading9"/>
              <w:ind w:right="-22"/>
              <w:jc w:val="center"/>
              <w:rPr>
                <w:rFonts w:cs="Times New Roman"/>
                <w:sz w:val="22"/>
                <w:szCs w:val="22"/>
              </w:rPr>
            </w:pPr>
          </w:p>
        </w:tc>
      </w:tr>
      <w:tr w:rsidR="00790663" w:rsidRPr="00A66A3E" w14:paraId="2749D470" w14:textId="77777777" w:rsidTr="00E72955">
        <w:trPr>
          <w:trHeight w:val="283"/>
        </w:trPr>
        <w:tc>
          <w:tcPr>
            <w:tcW w:w="3402" w:type="dxa"/>
            <w:shd w:val="clear" w:color="auto" w:fill="auto"/>
            <w:vAlign w:val="bottom"/>
          </w:tcPr>
          <w:p w14:paraId="32727627" w14:textId="77777777" w:rsidR="00790663" w:rsidRPr="00A66A3E" w:rsidRDefault="00790663"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5D93F62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0574728"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6F007F8" w14:textId="77777777" w:rsidR="00790663" w:rsidRPr="00A66A3E" w:rsidRDefault="00790663" w:rsidP="00EB29D5">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716EB0F3" w14:textId="77777777" w:rsidR="00790663" w:rsidRPr="00A66A3E" w:rsidRDefault="00790663" w:rsidP="00EB29D5">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3E873DDC" w14:textId="77777777" w:rsidR="00790663" w:rsidRPr="00A66A3E" w:rsidRDefault="00790663" w:rsidP="00EB29D5">
            <w:pPr>
              <w:pStyle w:val="Heading9"/>
              <w:ind w:left="0" w:right="-22"/>
              <w:jc w:val="center"/>
              <w:rPr>
                <w:rFonts w:cs="Times New Roman"/>
                <w:sz w:val="22"/>
                <w:szCs w:val="22"/>
                <w:u w:val="none"/>
              </w:rPr>
            </w:pPr>
            <w:r>
              <w:rPr>
                <w:rFonts w:cs="Times New Roman"/>
                <w:sz w:val="22"/>
                <w:szCs w:val="22"/>
                <w:u w:val="none"/>
              </w:rPr>
              <w:t>OTHERS</w:t>
            </w:r>
          </w:p>
        </w:tc>
        <w:tc>
          <w:tcPr>
            <w:tcW w:w="142" w:type="dxa"/>
            <w:shd w:val="clear" w:color="auto" w:fill="auto"/>
            <w:vAlign w:val="bottom"/>
          </w:tcPr>
          <w:p w14:paraId="655CE3D5"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79D4416"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E95CAD" w:rsidRPr="00A66A3E" w14:paraId="407DEF4B" w14:textId="77777777" w:rsidTr="00E72955">
        <w:trPr>
          <w:trHeight w:val="137"/>
        </w:trPr>
        <w:tc>
          <w:tcPr>
            <w:tcW w:w="3402" w:type="dxa"/>
            <w:shd w:val="clear" w:color="auto" w:fill="auto"/>
            <w:vAlign w:val="bottom"/>
          </w:tcPr>
          <w:p w14:paraId="56679B5C" w14:textId="77777777" w:rsidR="00E95CAD" w:rsidRPr="00A66A3E" w:rsidRDefault="00E95CAD" w:rsidP="00E95CA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FC00DFC" w14:textId="690FCF53" w:rsidR="00E95CAD" w:rsidRPr="00A66A3E" w:rsidRDefault="00E95CAD" w:rsidP="00E95CA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277,270</w:t>
            </w:r>
          </w:p>
        </w:tc>
        <w:tc>
          <w:tcPr>
            <w:tcW w:w="142" w:type="dxa"/>
            <w:vAlign w:val="bottom"/>
          </w:tcPr>
          <w:p w14:paraId="65E55629" w14:textId="77777777" w:rsidR="00E95CAD" w:rsidRPr="00A66A3E" w:rsidRDefault="00E95CAD" w:rsidP="00E95CAD">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vAlign w:val="bottom"/>
          </w:tcPr>
          <w:p w14:paraId="2A274607" w14:textId="501E5ACE" w:rsidR="00E95CAD" w:rsidRPr="00A66A3E" w:rsidRDefault="00E95CAD" w:rsidP="00E95CAD">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97,776</w:t>
            </w:r>
          </w:p>
        </w:tc>
        <w:tc>
          <w:tcPr>
            <w:tcW w:w="142" w:type="dxa"/>
            <w:shd w:val="clear" w:color="auto" w:fill="auto"/>
            <w:vAlign w:val="bottom"/>
          </w:tcPr>
          <w:p w14:paraId="3FB639EF" w14:textId="77777777" w:rsidR="00E95CAD" w:rsidRPr="00A66A3E" w:rsidRDefault="00E95CAD" w:rsidP="00E95CAD">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4CD952ED" w14:textId="6E237A91" w:rsidR="00E95CAD" w:rsidRPr="00A66A3E" w:rsidRDefault="00E95CAD" w:rsidP="00E95CA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21,757</w:t>
            </w:r>
          </w:p>
        </w:tc>
        <w:tc>
          <w:tcPr>
            <w:tcW w:w="142" w:type="dxa"/>
            <w:shd w:val="clear" w:color="auto" w:fill="auto"/>
            <w:vAlign w:val="bottom"/>
          </w:tcPr>
          <w:p w14:paraId="484F246A" w14:textId="77777777" w:rsidR="00E95CAD" w:rsidRPr="00A66A3E" w:rsidRDefault="00E95CAD" w:rsidP="00E95CAD">
            <w:pPr>
              <w:ind w:right="-22"/>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1F34D9F1" w14:textId="4F99E261" w:rsidR="00E95CAD" w:rsidRPr="00A66A3E" w:rsidRDefault="00E95CAD" w:rsidP="003C50A3">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999A773" w14:textId="77777777" w:rsidR="00E95CAD" w:rsidRPr="00A66A3E" w:rsidRDefault="00E95CAD" w:rsidP="00E95CAD">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26B9C9C2" w14:textId="41C832C0" w:rsidR="00E95CAD" w:rsidRPr="00A66A3E" w:rsidRDefault="00E95CAD" w:rsidP="00E95CA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396,803</w:t>
            </w:r>
          </w:p>
        </w:tc>
      </w:tr>
      <w:tr w:rsidR="00E95CAD" w:rsidRPr="00A66A3E" w14:paraId="500A2EAA" w14:textId="77777777" w:rsidTr="00E72955">
        <w:trPr>
          <w:trHeight w:val="283"/>
        </w:trPr>
        <w:tc>
          <w:tcPr>
            <w:tcW w:w="3402" w:type="dxa"/>
            <w:shd w:val="clear" w:color="auto" w:fill="auto"/>
            <w:vAlign w:val="bottom"/>
          </w:tcPr>
          <w:p w14:paraId="3A51E597" w14:textId="77777777" w:rsidR="00E95CAD" w:rsidRPr="0038458A" w:rsidRDefault="00E95CAD" w:rsidP="00E95CAD">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72E1A76C" w14:textId="6A7C3A6D" w:rsidR="00E95CAD" w:rsidRPr="00A66A3E" w:rsidRDefault="00E95CAD" w:rsidP="00E95CAD">
            <w:pPr>
              <w:tabs>
                <w:tab w:val="decimal" w:pos="1134"/>
              </w:tabs>
              <w:ind w:right="-22"/>
              <w:rPr>
                <w:rFonts w:ascii="Times New Roman" w:hAnsi="Times New Roman" w:cs="Times New Roman"/>
                <w:sz w:val="22"/>
                <w:szCs w:val="22"/>
              </w:rPr>
            </w:pPr>
            <w:r>
              <w:rPr>
                <w:rFonts w:ascii="Times New Roman" w:hAnsi="Times New Roman" w:cs="Times New Roman"/>
                <w:sz w:val="22"/>
                <w:szCs w:val="22"/>
              </w:rPr>
              <w:t>35,833</w:t>
            </w:r>
          </w:p>
        </w:tc>
        <w:tc>
          <w:tcPr>
            <w:tcW w:w="142" w:type="dxa"/>
            <w:vAlign w:val="bottom"/>
          </w:tcPr>
          <w:p w14:paraId="55E0C4B5" w14:textId="77777777" w:rsidR="00E95CAD" w:rsidRPr="00A66A3E" w:rsidRDefault="00E95CAD" w:rsidP="00E95CAD">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vAlign w:val="bottom"/>
          </w:tcPr>
          <w:p w14:paraId="2AE731F1" w14:textId="66C1A12B" w:rsidR="00E95CAD" w:rsidRPr="00A66A3E" w:rsidRDefault="00E95CAD" w:rsidP="00E95CA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20,615</w:t>
            </w:r>
          </w:p>
        </w:tc>
        <w:tc>
          <w:tcPr>
            <w:tcW w:w="142" w:type="dxa"/>
            <w:shd w:val="clear" w:color="auto" w:fill="auto"/>
            <w:vAlign w:val="bottom"/>
          </w:tcPr>
          <w:p w14:paraId="0273AA65" w14:textId="77777777" w:rsidR="00E95CAD" w:rsidRPr="00A66A3E" w:rsidRDefault="00E95CAD" w:rsidP="00E95CAD">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A5C8EE1" w14:textId="14C747C0" w:rsidR="00E95CAD" w:rsidRPr="00A66A3E" w:rsidRDefault="00E95CAD" w:rsidP="00E95CAD">
            <w:pPr>
              <w:tabs>
                <w:tab w:val="decimal" w:pos="1134"/>
              </w:tabs>
              <w:ind w:right="-22"/>
              <w:rPr>
                <w:rFonts w:ascii="Times New Roman" w:hAnsi="Times New Roman" w:cs="Times New Roman"/>
                <w:sz w:val="22"/>
                <w:szCs w:val="22"/>
              </w:rPr>
            </w:pPr>
            <w:r>
              <w:rPr>
                <w:rFonts w:ascii="Times New Roman" w:hAnsi="Times New Roman" w:cs="Times New Roman"/>
                <w:sz w:val="22"/>
                <w:szCs w:val="22"/>
              </w:rPr>
              <w:t>3,451</w:t>
            </w:r>
          </w:p>
        </w:tc>
        <w:tc>
          <w:tcPr>
            <w:tcW w:w="142" w:type="dxa"/>
            <w:shd w:val="clear" w:color="auto" w:fill="auto"/>
            <w:vAlign w:val="bottom"/>
          </w:tcPr>
          <w:p w14:paraId="3BE20B55" w14:textId="77777777" w:rsidR="00E95CAD" w:rsidRPr="00A66A3E" w:rsidRDefault="00E95CAD" w:rsidP="00E95CAD">
            <w:pPr>
              <w:ind w:right="-22"/>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69D99232" w14:textId="0AF84B7F" w:rsidR="00E95CAD" w:rsidRPr="00A66A3E" w:rsidRDefault="00E95CAD" w:rsidP="003C50A3">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5ACA6B98" w14:textId="77777777" w:rsidR="00E95CAD" w:rsidRPr="00A66A3E" w:rsidRDefault="00E95CAD" w:rsidP="00E95CAD">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228E817C" w14:textId="0AB12261" w:rsidR="00E95CAD" w:rsidRPr="00A66A3E" w:rsidRDefault="00E95CAD" w:rsidP="00E95CA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59,899</w:t>
            </w:r>
          </w:p>
        </w:tc>
      </w:tr>
      <w:tr w:rsidR="00E95CAD" w:rsidRPr="00A66A3E" w14:paraId="72C6E9CA" w14:textId="77777777" w:rsidTr="00E72955">
        <w:trPr>
          <w:trHeight w:val="141"/>
        </w:trPr>
        <w:tc>
          <w:tcPr>
            <w:tcW w:w="3402" w:type="dxa"/>
            <w:shd w:val="clear" w:color="auto" w:fill="auto"/>
            <w:vAlign w:val="bottom"/>
          </w:tcPr>
          <w:p w14:paraId="31AD0793" w14:textId="77777777" w:rsidR="00E95CAD" w:rsidRPr="00A66A3E" w:rsidRDefault="00E95CAD" w:rsidP="00E95CAD">
            <w:pPr>
              <w:ind w:right="-22"/>
              <w:rPr>
                <w:rFonts w:ascii="Times New Roman" w:hAnsi="Times New Roman" w:cs="Times New Roman"/>
                <w:sz w:val="22"/>
                <w:szCs w:val="22"/>
              </w:rPr>
            </w:pPr>
          </w:p>
        </w:tc>
        <w:tc>
          <w:tcPr>
            <w:tcW w:w="1276" w:type="dxa"/>
            <w:tcBorders>
              <w:top w:val="double" w:sz="12" w:space="0" w:color="auto"/>
            </w:tcBorders>
            <w:vAlign w:val="bottom"/>
          </w:tcPr>
          <w:p w14:paraId="560867BF" w14:textId="77777777" w:rsidR="00E95CAD" w:rsidRPr="00A66A3E" w:rsidRDefault="00E95CAD" w:rsidP="00E95CAD">
            <w:pPr>
              <w:ind w:right="-22"/>
              <w:jc w:val="both"/>
              <w:rPr>
                <w:rFonts w:ascii="Times New Roman" w:hAnsi="Times New Roman" w:cs="Times New Roman"/>
                <w:sz w:val="22"/>
                <w:szCs w:val="22"/>
              </w:rPr>
            </w:pPr>
          </w:p>
        </w:tc>
        <w:tc>
          <w:tcPr>
            <w:tcW w:w="142" w:type="dxa"/>
            <w:vAlign w:val="bottom"/>
          </w:tcPr>
          <w:p w14:paraId="1B80DFF5" w14:textId="77777777" w:rsidR="00E95CAD" w:rsidRPr="00A66A3E" w:rsidRDefault="00E95CAD" w:rsidP="00E95CAD">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3A1C7E1D" w14:textId="77777777" w:rsidR="00E95CAD" w:rsidRPr="00A66A3E" w:rsidRDefault="00E95CAD" w:rsidP="00E95CAD">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E95CAD" w:rsidRPr="00A66A3E" w:rsidRDefault="00E95CAD" w:rsidP="00E95CAD">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29CF252D" w14:textId="77777777" w:rsidR="00E95CAD" w:rsidRPr="00A66A3E" w:rsidRDefault="00E95CAD" w:rsidP="00E95CAD">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E95CAD" w:rsidRPr="00A66A3E" w:rsidRDefault="00E95CAD" w:rsidP="00E95CAD">
            <w:pPr>
              <w:ind w:right="-22"/>
              <w:rPr>
                <w:rFonts w:ascii="Times New Roman" w:hAnsi="Times New Roman" w:cs="Times New Roman"/>
                <w:sz w:val="22"/>
                <w:szCs w:val="22"/>
              </w:rPr>
            </w:pPr>
          </w:p>
        </w:tc>
        <w:tc>
          <w:tcPr>
            <w:tcW w:w="1275" w:type="dxa"/>
            <w:tcBorders>
              <w:top w:val="double" w:sz="12" w:space="0" w:color="auto"/>
            </w:tcBorders>
            <w:vAlign w:val="bottom"/>
          </w:tcPr>
          <w:p w14:paraId="35F3D0E8" w14:textId="77777777" w:rsidR="00E95CAD" w:rsidRPr="00A66A3E" w:rsidRDefault="00E95CAD" w:rsidP="00E95CAD">
            <w:pPr>
              <w:ind w:right="-22"/>
              <w:jc w:val="both"/>
              <w:rPr>
                <w:rFonts w:ascii="Times New Roman" w:hAnsi="Times New Roman" w:cs="Times New Roman"/>
                <w:sz w:val="22"/>
                <w:szCs w:val="22"/>
              </w:rPr>
            </w:pPr>
          </w:p>
        </w:tc>
        <w:tc>
          <w:tcPr>
            <w:tcW w:w="142" w:type="dxa"/>
            <w:shd w:val="clear" w:color="auto" w:fill="auto"/>
            <w:vAlign w:val="bottom"/>
          </w:tcPr>
          <w:p w14:paraId="65A212FF" w14:textId="77777777" w:rsidR="00E95CAD" w:rsidRPr="00A66A3E" w:rsidRDefault="00E95CAD" w:rsidP="00E95CAD">
            <w:pPr>
              <w:ind w:right="-22"/>
              <w:rPr>
                <w:rFonts w:ascii="Times New Roman" w:hAnsi="Times New Roman" w:cs="Times New Roman"/>
                <w:sz w:val="22"/>
                <w:szCs w:val="22"/>
              </w:rPr>
            </w:pPr>
          </w:p>
        </w:tc>
        <w:tc>
          <w:tcPr>
            <w:tcW w:w="1276" w:type="dxa"/>
            <w:tcBorders>
              <w:top w:val="nil"/>
            </w:tcBorders>
            <w:shd w:val="clear" w:color="auto" w:fill="auto"/>
            <w:vAlign w:val="bottom"/>
          </w:tcPr>
          <w:p w14:paraId="15BF9BC1" w14:textId="77777777" w:rsidR="00E95CAD" w:rsidRPr="00A66A3E" w:rsidRDefault="00E95CAD" w:rsidP="00E95CAD">
            <w:pPr>
              <w:tabs>
                <w:tab w:val="decimal" w:pos="1134"/>
              </w:tabs>
              <w:ind w:right="-22"/>
              <w:jc w:val="both"/>
              <w:rPr>
                <w:rFonts w:ascii="Times New Roman" w:hAnsi="Times New Roman" w:cs="Times New Roman"/>
                <w:sz w:val="22"/>
                <w:szCs w:val="22"/>
              </w:rPr>
            </w:pPr>
          </w:p>
        </w:tc>
      </w:tr>
      <w:tr w:rsidR="00E95CAD" w:rsidRPr="00A66A3E" w14:paraId="789EC2B5" w14:textId="77777777" w:rsidTr="00E72955">
        <w:trPr>
          <w:trHeight w:val="283"/>
        </w:trPr>
        <w:tc>
          <w:tcPr>
            <w:tcW w:w="3402" w:type="dxa"/>
            <w:shd w:val="clear" w:color="auto" w:fill="auto"/>
            <w:vAlign w:val="bottom"/>
          </w:tcPr>
          <w:p w14:paraId="5403F0CE" w14:textId="64FCE57B" w:rsidR="00E95CAD" w:rsidRPr="00A66A3E" w:rsidRDefault="00E95CAD" w:rsidP="00E95CA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vAlign w:val="bottom"/>
          </w:tcPr>
          <w:p w14:paraId="3639E395" w14:textId="77777777" w:rsidR="00E95CAD" w:rsidRPr="00A66A3E" w:rsidRDefault="00E95CAD" w:rsidP="00E95CAD">
            <w:pPr>
              <w:tabs>
                <w:tab w:val="decimal" w:pos="992"/>
              </w:tabs>
              <w:ind w:right="-22"/>
              <w:rPr>
                <w:rFonts w:ascii="Times New Roman" w:hAnsi="Times New Roman" w:cs="Times New Roman"/>
                <w:sz w:val="22"/>
                <w:szCs w:val="22"/>
              </w:rPr>
            </w:pPr>
          </w:p>
        </w:tc>
        <w:tc>
          <w:tcPr>
            <w:tcW w:w="142" w:type="dxa"/>
            <w:vAlign w:val="bottom"/>
          </w:tcPr>
          <w:p w14:paraId="65DC8F50" w14:textId="77777777" w:rsidR="00E95CAD" w:rsidRPr="00A66A3E" w:rsidRDefault="00E95CAD" w:rsidP="00E95CAD">
            <w:pPr>
              <w:tabs>
                <w:tab w:val="decimal" w:pos="992"/>
              </w:tabs>
              <w:ind w:right="-22"/>
              <w:rPr>
                <w:rFonts w:ascii="Times New Roman" w:hAnsi="Times New Roman" w:cs="Times New Roman"/>
                <w:sz w:val="22"/>
                <w:szCs w:val="22"/>
              </w:rPr>
            </w:pPr>
          </w:p>
        </w:tc>
        <w:tc>
          <w:tcPr>
            <w:tcW w:w="1275" w:type="dxa"/>
            <w:shd w:val="clear" w:color="auto" w:fill="auto"/>
            <w:vAlign w:val="bottom"/>
          </w:tcPr>
          <w:p w14:paraId="5972D524" w14:textId="77777777" w:rsidR="00E95CAD" w:rsidRPr="00A66A3E" w:rsidRDefault="00E95CAD" w:rsidP="00E95CAD">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E95CAD" w:rsidRPr="00A66A3E" w:rsidRDefault="00E95CAD" w:rsidP="00E95CAD">
            <w:pPr>
              <w:ind w:right="-22"/>
              <w:rPr>
                <w:rFonts w:ascii="Times New Roman" w:hAnsi="Times New Roman" w:cs="Times New Roman"/>
                <w:sz w:val="22"/>
                <w:szCs w:val="22"/>
                <w:highlight w:val="yellow"/>
              </w:rPr>
            </w:pPr>
          </w:p>
        </w:tc>
        <w:tc>
          <w:tcPr>
            <w:tcW w:w="1276" w:type="dxa"/>
            <w:shd w:val="clear" w:color="auto" w:fill="auto"/>
            <w:vAlign w:val="bottom"/>
          </w:tcPr>
          <w:p w14:paraId="139FA9D9" w14:textId="77777777" w:rsidR="00E95CAD" w:rsidRPr="00A66A3E" w:rsidRDefault="00E95CAD" w:rsidP="00E95CAD">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E95CAD" w:rsidRPr="00A66A3E" w:rsidRDefault="00E95CAD" w:rsidP="00E95CAD">
            <w:pPr>
              <w:ind w:right="-22"/>
              <w:rPr>
                <w:rFonts w:ascii="Times New Roman" w:hAnsi="Times New Roman" w:cs="Times New Roman"/>
                <w:sz w:val="22"/>
                <w:szCs w:val="22"/>
              </w:rPr>
            </w:pPr>
          </w:p>
        </w:tc>
        <w:tc>
          <w:tcPr>
            <w:tcW w:w="1275" w:type="dxa"/>
            <w:vAlign w:val="bottom"/>
          </w:tcPr>
          <w:p w14:paraId="10E546A4" w14:textId="77777777" w:rsidR="00E95CAD" w:rsidRPr="00A66A3E" w:rsidRDefault="00E95CAD" w:rsidP="00E95CAD">
            <w:pPr>
              <w:tabs>
                <w:tab w:val="decimal" w:pos="992"/>
              </w:tabs>
              <w:ind w:right="-22"/>
              <w:rPr>
                <w:rFonts w:ascii="Times New Roman" w:hAnsi="Times New Roman" w:cs="Times New Roman"/>
                <w:sz w:val="22"/>
                <w:szCs w:val="22"/>
              </w:rPr>
            </w:pPr>
          </w:p>
        </w:tc>
        <w:tc>
          <w:tcPr>
            <w:tcW w:w="142" w:type="dxa"/>
            <w:shd w:val="clear" w:color="auto" w:fill="auto"/>
            <w:vAlign w:val="bottom"/>
          </w:tcPr>
          <w:p w14:paraId="46D3B7E7"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4342E6D8" w14:textId="061D536F" w:rsidR="00E95CAD" w:rsidRPr="00877316" w:rsidRDefault="00E95CAD" w:rsidP="00E95CAD">
            <w:pPr>
              <w:tabs>
                <w:tab w:val="decimal" w:pos="1134"/>
              </w:tabs>
              <w:ind w:right="-22"/>
              <w:jc w:val="both"/>
              <w:rPr>
                <w:rFonts w:ascii="Times New Roman" w:hAnsi="Times New Roman" w:cstheme="minorBidi"/>
                <w:sz w:val="22"/>
                <w:szCs w:val="22"/>
                <w:cs/>
              </w:rPr>
            </w:pPr>
            <w:r>
              <w:rPr>
                <w:rFonts w:ascii="Times New Roman" w:hAnsi="Times New Roman" w:cs="Times New Roman"/>
                <w:sz w:val="22"/>
                <w:szCs w:val="22"/>
              </w:rPr>
              <w:t>3,416</w:t>
            </w:r>
          </w:p>
        </w:tc>
      </w:tr>
      <w:tr w:rsidR="00E95CAD" w:rsidRPr="00A66A3E" w14:paraId="669DEC31" w14:textId="77777777" w:rsidTr="00E72955">
        <w:trPr>
          <w:trHeight w:val="283"/>
        </w:trPr>
        <w:tc>
          <w:tcPr>
            <w:tcW w:w="3402" w:type="dxa"/>
            <w:shd w:val="clear" w:color="auto" w:fill="auto"/>
            <w:vAlign w:val="bottom"/>
          </w:tcPr>
          <w:p w14:paraId="7DA09C93" w14:textId="53D3D264" w:rsidR="00E95CAD" w:rsidRPr="00A66A3E" w:rsidRDefault="00E95CAD" w:rsidP="00E95CAD">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vAlign w:val="bottom"/>
          </w:tcPr>
          <w:p w14:paraId="15A3B94D"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3855022"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6C298D8F"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E95CAD" w:rsidRPr="00A66A3E" w:rsidRDefault="00E95CAD" w:rsidP="00E95CAD">
            <w:pPr>
              <w:ind w:right="-22"/>
              <w:rPr>
                <w:rFonts w:ascii="Times New Roman" w:hAnsi="Times New Roman" w:cs="Times New Roman"/>
                <w:sz w:val="22"/>
                <w:szCs w:val="22"/>
              </w:rPr>
            </w:pPr>
          </w:p>
        </w:tc>
        <w:tc>
          <w:tcPr>
            <w:tcW w:w="1275" w:type="dxa"/>
            <w:vAlign w:val="bottom"/>
          </w:tcPr>
          <w:p w14:paraId="5F1A3AEB"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5324A3"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6CB13DD4" w14:textId="319BC0AD" w:rsidR="00E95CAD" w:rsidRPr="00A66A3E" w:rsidRDefault="00E95CAD" w:rsidP="00E95CAD">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w:t>
            </w:r>
            <w:r>
              <w:rPr>
                <w:rFonts w:ascii="Times New Roman" w:hAnsi="Times New Roman" w:cs="Times New Roman"/>
                <w:sz w:val="22"/>
                <w:szCs w:val="22"/>
              </w:rPr>
              <w:t>8,123</w:t>
            </w:r>
            <w:r w:rsidRPr="000E2DA7">
              <w:rPr>
                <w:rFonts w:ascii="Times New Roman" w:hAnsi="Times New Roman" w:cs="Times New Roman"/>
                <w:sz w:val="22"/>
                <w:szCs w:val="22"/>
              </w:rPr>
              <w:t>)</w:t>
            </w:r>
          </w:p>
        </w:tc>
      </w:tr>
      <w:tr w:rsidR="00E95CAD" w:rsidRPr="00A66A3E" w14:paraId="55AA95E1" w14:textId="77777777" w:rsidTr="00E72955">
        <w:trPr>
          <w:trHeight w:val="283"/>
        </w:trPr>
        <w:tc>
          <w:tcPr>
            <w:tcW w:w="3402" w:type="dxa"/>
            <w:shd w:val="clear" w:color="auto" w:fill="auto"/>
            <w:vAlign w:val="bottom"/>
          </w:tcPr>
          <w:p w14:paraId="537B0F82" w14:textId="518EA479" w:rsidR="00E95CAD" w:rsidRPr="00A66A3E" w:rsidRDefault="00E95CAD" w:rsidP="00E95CA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vAlign w:val="bottom"/>
          </w:tcPr>
          <w:p w14:paraId="330EC3CC"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2259B74"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6AB4878B"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E95CAD" w:rsidRPr="00A66A3E" w:rsidRDefault="00E95CAD" w:rsidP="00E95CAD">
            <w:pPr>
              <w:ind w:right="-22"/>
              <w:rPr>
                <w:rFonts w:ascii="Times New Roman" w:hAnsi="Times New Roman" w:cs="Times New Roman"/>
                <w:sz w:val="22"/>
                <w:szCs w:val="22"/>
              </w:rPr>
            </w:pPr>
          </w:p>
        </w:tc>
        <w:tc>
          <w:tcPr>
            <w:tcW w:w="1275" w:type="dxa"/>
            <w:vAlign w:val="bottom"/>
          </w:tcPr>
          <w:p w14:paraId="4008991A"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4E6552F"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335EC4A4" w14:textId="6A90D543" w:rsidR="00E95CAD" w:rsidRPr="00A66A3E" w:rsidRDefault="00E95CAD" w:rsidP="00E95CAD">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(21,</w:t>
            </w:r>
            <w:r>
              <w:rPr>
                <w:rFonts w:ascii="Times New Roman" w:hAnsi="Times New Roman" w:cs="Times New Roman"/>
                <w:sz w:val="22"/>
                <w:szCs w:val="22"/>
              </w:rPr>
              <w:t>972</w:t>
            </w:r>
            <w:r w:rsidRPr="000E2DA7">
              <w:rPr>
                <w:rFonts w:ascii="Times New Roman" w:hAnsi="Times New Roman" w:cs="Times New Roman"/>
                <w:sz w:val="22"/>
                <w:szCs w:val="22"/>
              </w:rPr>
              <w:t>)</w:t>
            </w:r>
          </w:p>
        </w:tc>
      </w:tr>
      <w:tr w:rsidR="00E95CAD" w:rsidRPr="00A66A3E" w14:paraId="04664E3D" w14:textId="77777777" w:rsidTr="00E72955">
        <w:trPr>
          <w:trHeight w:val="283"/>
        </w:trPr>
        <w:tc>
          <w:tcPr>
            <w:tcW w:w="3402" w:type="dxa"/>
            <w:shd w:val="clear" w:color="auto" w:fill="auto"/>
            <w:vAlign w:val="bottom"/>
          </w:tcPr>
          <w:p w14:paraId="22486A91" w14:textId="68488D06" w:rsidR="00E95CAD" w:rsidRPr="00A66A3E" w:rsidRDefault="00E95CAD" w:rsidP="00E95CAD">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vAlign w:val="bottom"/>
          </w:tcPr>
          <w:p w14:paraId="4F2D147E"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vAlign w:val="bottom"/>
          </w:tcPr>
          <w:p w14:paraId="0F77FB1F"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8E98378"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6556B5"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27BC1581"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91AEBB" w14:textId="77777777" w:rsidR="00E95CAD" w:rsidRPr="00A66A3E" w:rsidRDefault="00E95CAD" w:rsidP="00E95CAD">
            <w:pPr>
              <w:ind w:right="-22"/>
              <w:rPr>
                <w:rFonts w:ascii="Times New Roman" w:hAnsi="Times New Roman" w:cs="Times New Roman"/>
                <w:sz w:val="22"/>
                <w:szCs w:val="22"/>
              </w:rPr>
            </w:pPr>
          </w:p>
        </w:tc>
        <w:tc>
          <w:tcPr>
            <w:tcW w:w="1275" w:type="dxa"/>
            <w:vAlign w:val="bottom"/>
          </w:tcPr>
          <w:p w14:paraId="70E94277"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FA7C17F"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21B6FF21" w14:textId="5E796D42" w:rsidR="00E95CAD" w:rsidRDefault="00E95CAD" w:rsidP="00E95CAD">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w:t>
            </w:r>
            <w:r>
              <w:rPr>
                <w:rFonts w:ascii="Times New Roman" w:hAnsi="Times New Roman" w:cs="Times New Roman"/>
                <w:sz w:val="22"/>
                <w:szCs w:val="22"/>
              </w:rPr>
              <w:t>91</w:t>
            </w:r>
            <w:r w:rsidRPr="000E2DA7">
              <w:rPr>
                <w:rFonts w:ascii="Times New Roman" w:hAnsi="Times New Roman" w:cs="Times New Roman"/>
                <w:sz w:val="22"/>
                <w:szCs w:val="22"/>
              </w:rPr>
              <w:t>)</w:t>
            </w:r>
          </w:p>
        </w:tc>
      </w:tr>
      <w:tr w:rsidR="00E95CAD" w:rsidRPr="00A66A3E" w14:paraId="22CCF7A8" w14:textId="77777777" w:rsidTr="00E72955">
        <w:trPr>
          <w:trHeight w:val="283"/>
        </w:trPr>
        <w:tc>
          <w:tcPr>
            <w:tcW w:w="3402" w:type="dxa"/>
            <w:shd w:val="clear" w:color="auto" w:fill="auto"/>
            <w:vAlign w:val="bottom"/>
          </w:tcPr>
          <w:p w14:paraId="0DC0BC60" w14:textId="3B61294F" w:rsidR="00E95CAD" w:rsidRPr="00A66A3E" w:rsidRDefault="00E95CAD" w:rsidP="00E95CAD">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vAlign w:val="bottom"/>
          </w:tcPr>
          <w:p w14:paraId="360763C6"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79D1377"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1B1DCC30"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E95CAD" w:rsidRPr="00A66A3E" w:rsidRDefault="00E95CAD" w:rsidP="00E95CAD">
            <w:pPr>
              <w:ind w:right="-22"/>
              <w:rPr>
                <w:rFonts w:ascii="Times New Roman" w:hAnsi="Times New Roman" w:cs="Times New Roman"/>
                <w:sz w:val="22"/>
                <w:szCs w:val="22"/>
              </w:rPr>
            </w:pPr>
          </w:p>
        </w:tc>
        <w:tc>
          <w:tcPr>
            <w:tcW w:w="1275" w:type="dxa"/>
            <w:vAlign w:val="bottom"/>
          </w:tcPr>
          <w:p w14:paraId="65C105F8"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90EDA54"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09DA9D30" w14:textId="79F5CE74" w:rsidR="00E95CAD" w:rsidRDefault="00E95CAD" w:rsidP="00E95CA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312</w:t>
            </w:r>
          </w:p>
        </w:tc>
      </w:tr>
      <w:tr w:rsidR="00E95CAD" w:rsidRPr="00A66A3E" w14:paraId="5E64F0E1" w14:textId="77777777" w:rsidTr="00E72955">
        <w:trPr>
          <w:trHeight w:val="283"/>
        </w:trPr>
        <w:tc>
          <w:tcPr>
            <w:tcW w:w="3402" w:type="dxa"/>
            <w:shd w:val="clear" w:color="auto" w:fill="auto"/>
            <w:vAlign w:val="bottom"/>
          </w:tcPr>
          <w:p w14:paraId="185117CD" w14:textId="1DFDC218" w:rsidR="00E95CAD" w:rsidRPr="00A66A3E" w:rsidRDefault="00E95CAD" w:rsidP="00E95CAD">
            <w:pPr>
              <w:rPr>
                <w:rFonts w:ascii="Times New Roman" w:hAnsi="Times New Roman" w:cs="Times New Roman"/>
                <w:color w:val="000000"/>
                <w:sz w:val="22"/>
                <w:szCs w:val="22"/>
              </w:rPr>
            </w:pPr>
            <w:r>
              <w:rPr>
                <w:rFonts w:ascii="Times New Roman" w:hAnsi="Times New Roman" w:cs="Times New Roman"/>
                <w:color w:val="000000"/>
                <w:sz w:val="22"/>
                <w:szCs w:val="22"/>
              </w:rPr>
              <w:t>Financial cost</w:t>
            </w:r>
            <w:r>
              <w:rPr>
                <w:rFonts w:ascii="Times New Roman" w:hAnsi="Times New Roman" w:cs="Angsana New"/>
                <w:color w:val="000000"/>
                <w:sz w:val="22"/>
              </w:rPr>
              <w:t>s</w:t>
            </w:r>
          </w:p>
        </w:tc>
        <w:tc>
          <w:tcPr>
            <w:tcW w:w="1276" w:type="dxa"/>
            <w:vAlign w:val="bottom"/>
          </w:tcPr>
          <w:p w14:paraId="7A0AE4B1"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4EAB5F56" w14:textId="77777777" w:rsidR="00E95CAD" w:rsidRPr="00A66A3E" w:rsidRDefault="00E95CAD" w:rsidP="00E95C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6EC0E777"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E95CAD" w:rsidRPr="00A66A3E" w:rsidRDefault="00E95CAD" w:rsidP="00E95CAD">
            <w:pPr>
              <w:ind w:right="-22"/>
              <w:rPr>
                <w:rFonts w:ascii="Times New Roman" w:hAnsi="Times New Roman" w:cs="Times New Roman"/>
                <w:sz w:val="22"/>
                <w:szCs w:val="22"/>
              </w:rPr>
            </w:pPr>
          </w:p>
        </w:tc>
        <w:tc>
          <w:tcPr>
            <w:tcW w:w="1275" w:type="dxa"/>
            <w:vAlign w:val="bottom"/>
          </w:tcPr>
          <w:p w14:paraId="3E93BAAA" w14:textId="77777777" w:rsidR="00E95CAD" w:rsidRPr="00A66A3E" w:rsidRDefault="00E95CAD" w:rsidP="00E95C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46CE9CB" w14:textId="77777777" w:rsidR="00E95CAD" w:rsidRPr="00A66A3E" w:rsidRDefault="00E95CAD" w:rsidP="00E95CAD">
            <w:pPr>
              <w:ind w:right="-22"/>
              <w:rPr>
                <w:rFonts w:ascii="Times New Roman" w:hAnsi="Times New Roman" w:cs="Times New Roman"/>
                <w:sz w:val="22"/>
                <w:szCs w:val="22"/>
              </w:rPr>
            </w:pPr>
          </w:p>
        </w:tc>
        <w:tc>
          <w:tcPr>
            <w:tcW w:w="1276" w:type="dxa"/>
            <w:shd w:val="clear" w:color="auto" w:fill="auto"/>
            <w:vAlign w:val="bottom"/>
          </w:tcPr>
          <w:p w14:paraId="2151E904" w14:textId="654E5382" w:rsidR="00E95CAD" w:rsidRDefault="00E95CAD" w:rsidP="00E95CAD">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w:t>
            </w:r>
            <w:r>
              <w:rPr>
                <w:rFonts w:ascii="Times New Roman" w:hAnsi="Times New Roman" w:cs="Times New Roman"/>
                <w:sz w:val="22"/>
                <w:szCs w:val="22"/>
              </w:rPr>
              <w:t>1,362</w:t>
            </w:r>
            <w:r w:rsidRPr="000E2DA7">
              <w:rPr>
                <w:rFonts w:ascii="Times New Roman" w:hAnsi="Times New Roman" w:cs="Times New Roman"/>
                <w:sz w:val="22"/>
                <w:szCs w:val="22"/>
              </w:rPr>
              <w:t>)</w:t>
            </w:r>
          </w:p>
        </w:tc>
      </w:tr>
      <w:tr w:rsidR="00910776" w:rsidRPr="00A66A3E" w14:paraId="1EC7A70E" w14:textId="77777777" w:rsidTr="00E72955">
        <w:trPr>
          <w:trHeight w:val="283"/>
        </w:trPr>
        <w:tc>
          <w:tcPr>
            <w:tcW w:w="3402" w:type="dxa"/>
            <w:shd w:val="clear" w:color="auto" w:fill="auto"/>
            <w:vAlign w:val="bottom"/>
          </w:tcPr>
          <w:p w14:paraId="04E3CB4F" w14:textId="1B78475B" w:rsidR="00910776" w:rsidRDefault="00910776" w:rsidP="00910776">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vAlign w:val="bottom"/>
          </w:tcPr>
          <w:p w14:paraId="31FB4BB9"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38144A7D"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vAlign w:val="bottom"/>
          </w:tcPr>
          <w:p w14:paraId="5E68C1FB"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910776" w:rsidRPr="00A66A3E" w:rsidRDefault="00910776" w:rsidP="00910776">
            <w:pPr>
              <w:ind w:right="-22"/>
              <w:rPr>
                <w:rFonts w:ascii="Times New Roman" w:hAnsi="Times New Roman" w:cs="Times New Roman"/>
                <w:sz w:val="22"/>
                <w:szCs w:val="22"/>
              </w:rPr>
            </w:pPr>
          </w:p>
        </w:tc>
        <w:tc>
          <w:tcPr>
            <w:tcW w:w="1275" w:type="dxa"/>
            <w:vAlign w:val="bottom"/>
          </w:tcPr>
          <w:p w14:paraId="71F722C2"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FD7260"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vAlign w:val="bottom"/>
          </w:tcPr>
          <w:p w14:paraId="06199722" w14:textId="77777777" w:rsidR="00910776" w:rsidRDefault="00910776" w:rsidP="00910776">
            <w:pPr>
              <w:tabs>
                <w:tab w:val="decimal" w:pos="1134"/>
              </w:tabs>
              <w:ind w:right="-22"/>
              <w:jc w:val="both"/>
              <w:rPr>
                <w:rFonts w:ascii="Times New Roman" w:hAnsi="Times New Roman" w:cs="Times New Roman"/>
                <w:sz w:val="22"/>
                <w:szCs w:val="22"/>
              </w:rPr>
            </w:pPr>
          </w:p>
        </w:tc>
      </w:tr>
      <w:tr w:rsidR="00910776" w:rsidRPr="00A66A3E" w14:paraId="3D43D03E" w14:textId="77777777" w:rsidTr="00E72955">
        <w:trPr>
          <w:trHeight w:val="283"/>
        </w:trPr>
        <w:tc>
          <w:tcPr>
            <w:tcW w:w="3402" w:type="dxa"/>
            <w:shd w:val="clear" w:color="auto" w:fill="auto"/>
            <w:vAlign w:val="bottom"/>
          </w:tcPr>
          <w:p w14:paraId="5A977025" w14:textId="70563DDB" w:rsidR="00910776" w:rsidRDefault="00910776" w:rsidP="009107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vAlign w:val="bottom"/>
          </w:tcPr>
          <w:p w14:paraId="7EB62277"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9A2374F"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vAlign w:val="bottom"/>
          </w:tcPr>
          <w:p w14:paraId="4DAC8B34"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910776" w:rsidRPr="00A66A3E" w:rsidRDefault="00910776" w:rsidP="00910776">
            <w:pPr>
              <w:ind w:right="-22"/>
              <w:rPr>
                <w:rFonts w:ascii="Times New Roman" w:hAnsi="Times New Roman" w:cs="Times New Roman"/>
                <w:sz w:val="22"/>
                <w:szCs w:val="22"/>
              </w:rPr>
            </w:pPr>
          </w:p>
        </w:tc>
        <w:tc>
          <w:tcPr>
            <w:tcW w:w="1275" w:type="dxa"/>
            <w:vAlign w:val="bottom"/>
          </w:tcPr>
          <w:p w14:paraId="16D36634"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7048CAA"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vAlign w:val="bottom"/>
          </w:tcPr>
          <w:p w14:paraId="1495434E" w14:textId="77777777" w:rsidR="00910776" w:rsidRDefault="00910776" w:rsidP="00910776">
            <w:pPr>
              <w:tabs>
                <w:tab w:val="decimal" w:pos="1134"/>
              </w:tabs>
              <w:ind w:right="-22"/>
              <w:jc w:val="both"/>
              <w:rPr>
                <w:rFonts w:ascii="Times New Roman" w:hAnsi="Times New Roman" w:cs="Times New Roman"/>
                <w:sz w:val="22"/>
                <w:szCs w:val="22"/>
              </w:rPr>
            </w:pPr>
          </w:p>
        </w:tc>
      </w:tr>
      <w:tr w:rsidR="00752C94" w:rsidRPr="00A66A3E" w14:paraId="3D36C5F8" w14:textId="77777777" w:rsidTr="00E72955">
        <w:trPr>
          <w:trHeight w:val="283"/>
        </w:trPr>
        <w:tc>
          <w:tcPr>
            <w:tcW w:w="3402" w:type="dxa"/>
            <w:shd w:val="clear" w:color="auto" w:fill="auto"/>
            <w:vAlign w:val="bottom"/>
          </w:tcPr>
          <w:p w14:paraId="006B7E63" w14:textId="378FE58F" w:rsidR="00752C94" w:rsidRDefault="00752C94" w:rsidP="00752C94">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vAlign w:val="bottom"/>
          </w:tcPr>
          <w:p w14:paraId="36DC54D6"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D922D31"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752C94" w:rsidRPr="00A66A3E" w:rsidRDefault="00752C94" w:rsidP="00752C94">
            <w:pPr>
              <w:ind w:right="-22"/>
              <w:rPr>
                <w:rFonts w:ascii="Times New Roman" w:hAnsi="Times New Roman" w:cs="Times New Roman"/>
                <w:sz w:val="22"/>
                <w:szCs w:val="22"/>
              </w:rPr>
            </w:pPr>
          </w:p>
        </w:tc>
        <w:tc>
          <w:tcPr>
            <w:tcW w:w="1276" w:type="dxa"/>
            <w:shd w:val="clear" w:color="auto" w:fill="auto"/>
            <w:vAlign w:val="bottom"/>
          </w:tcPr>
          <w:p w14:paraId="12197CCB" w14:textId="77777777" w:rsidR="00752C94" w:rsidRPr="00A66A3E" w:rsidRDefault="00752C94" w:rsidP="00752C9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752C94" w:rsidRPr="00A66A3E" w:rsidRDefault="00752C94" w:rsidP="00752C94">
            <w:pPr>
              <w:ind w:right="-22"/>
              <w:rPr>
                <w:rFonts w:ascii="Times New Roman" w:hAnsi="Times New Roman" w:cs="Times New Roman"/>
                <w:sz w:val="22"/>
                <w:szCs w:val="22"/>
              </w:rPr>
            </w:pPr>
          </w:p>
        </w:tc>
        <w:tc>
          <w:tcPr>
            <w:tcW w:w="1275" w:type="dxa"/>
            <w:vAlign w:val="bottom"/>
          </w:tcPr>
          <w:p w14:paraId="6D8E5CDB" w14:textId="77777777" w:rsidR="00752C94" w:rsidRPr="00A66A3E" w:rsidRDefault="00752C94" w:rsidP="00752C9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98D2FFA" w14:textId="77777777" w:rsidR="00752C94" w:rsidRPr="00A66A3E" w:rsidRDefault="00752C94" w:rsidP="00752C94">
            <w:pPr>
              <w:ind w:right="-22"/>
              <w:rPr>
                <w:rFonts w:ascii="Times New Roman" w:hAnsi="Times New Roman" w:cs="Times New Roman"/>
                <w:sz w:val="22"/>
                <w:szCs w:val="22"/>
              </w:rPr>
            </w:pPr>
          </w:p>
        </w:tc>
        <w:tc>
          <w:tcPr>
            <w:tcW w:w="1276" w:type="dxa"/>
            <w:shd w:val="clear" w:color="auto" w:fill="auto"/>
            <w:vAlign w:val="bottom"/>
          </w:tcPr>
          <w:p w14:paraId="08764B63" w14:textId="50069A33" w:rsidR="00752C94" w:rsidRDefault="00752C94" w:rsidP="00752C9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880</w:t>
            </w:r>
          </w:p>
        </w:tc>
      </w:tr>
      <w:tr w:rsidR="00752C94" w:rsidRPr="00A66A3E" w14:paraId="6224FDF4" w14:textId="77777777" w:rsidTr="00E72955">
        <w:trPr>
          <w:trHeight w:val="283"/>
        </w:trPr>
        <w:tc>
          <w:tcPr>
            <w:tcW w:w="3402" w:type="dxa"/>
            <w:shd w:val="clear" w:color="auto" w:fill="auto"/>
            <w:vAlign w:val="bottom"/>
          </w:tcPr>
          <w:p w14:paraId="7BAF8B6F" w14:textId="77777777" w:rsidR="00752C94" w:rsidRPr="007A6175" w:rsidRDefault="00752C94" w:rsidP="00752C94">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0C44AB76" w14:textId="52095271" w:rsidR="00752C94" w:rsidRPr="0020017F" w:rsidRDefault="00752C94" w:rsidP="00752C94">
            <w:pPr>
              <w:ind w:firstLine="291"/>
              <w:rPr>
                <w:rFonts w:ascii="Times New Roman" w:hAnsi="Times New Roman" w:cstheme="minorBidi"/>
                <w:color w:val="000000"/>
                <w:sz w:val="22"/>
                <w:szCs w:val="22"/>
              </w:rPr>
            </w:pPr>
            <w:r w:rsidRPr="00A66A3E">
              <w:rPr>
                <w:rFonts w:ascii="Times New Roman" w:hAnsi="Times New Roman" w:cs="Times New Roman"/>
                <w:color w:val="000000"/>
                <w:sz w:val="22"/>
                <w:szCs w:val="22"/>
              </w:rPr>
              <w:t>associate</w:t>
            </w:r>
          </w:p>
        </w:tc>
        <w:tc>
          <w:tcPr>
            <w:tcW w:w="1276" w:type="dxa"/>
            <w:vAlign w:val="bottom"/>
          </w:tcPr>
          <w:p w14:paraId="1815ECD5" w14:textId="77777777" w:rsidR="00752C94" w:rsidRDefault="00752C94" w:rsidP="00752C94">
            <w:pPr>
              <w:ind w:right="-22"/>
              <w:jc w:val="center"/>
              <w:rPr>
                <w:rFonts w:ascii="Times New Roman" w:hAnsi="Times New Roman" w:cs="Times New Roman"/>
                <w:sz w:val="22"/>
                <w:szCs w:val="22"/>
              </w:rPr>
            </w:pPr>
          </w:p>
          <w:p w14:paraId="417295B9" w14:textId="1C2B5563" w:rsidR="00752C94" w:rsidRPr="00A66A3E" w:rsidRDefault="00752C94" w:rsidP="003C50A3">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vAlign w:val="bottom"/>
          </w:tcPr>
          <w:p w14:paraId="63E6BB76" w14:textId="77777777" w:rsidR="00752C94" w:rsidRPr="00A66A3E" w:rsidRDefault="00752C94" w:rsidP="00752C94">
            <w:pPr>
              <w:tabs>
                <w:tab w:val="decimal" w:pos="851"/>
              </w:tabs>
              <w:ind w:right="-22"/>
              <w:rPr>
                <w:rFonts w:ascii="Times New Roman" w:hAnsi="Times New Roman" w:cs="Times New Roman"/>
                <w:sz w:val="22"/>
                <w:szCs w:val="22"/>
              </w:rPr>
            </w:pPr>
          </w:p>
        </w:tc>
        <w:tc>
          <w:tcPr>
            <w:tcW w:w="1275" w:type="dxa"/>
            <w:shd w:val="clear" w:color="auto" w:fill="auto"/>
            <w:vAlign w:val="bottom"/>
          </w:tcPr>
          <w:p w14:paraId="14435FCF" w14:textId="77777777" w:rsidR="00752C94" w:rsidRDefault="00752C94" w:rsidP="00752C94">
            <w:pPr>
              <w:ind w:right="-22"/>
              <w:jc w:val="center"/>
              <w:rPr>
                <w:rFonts w:ascii="Times New Roman" w:hAnsi="Times New Roman" w:cs="Times New Roman"/>
                <w:sz w:val="22"/>
                <w:szCs w:val="22"/>
              </w:rPr>
            </w:pPr>
          </w:p>
          <w:p w14:paraId="25B2953B" w14:textId="77BF3B13" w:rsidR="00752C94" w:rsidRPr="00A66A3E" w:rsidRDefault="00752C94" w:rsidP="003C50A3">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4F13B979" w14:textId="77777777" w:rsidR="00752C94" w:rsidRPr="00A66A3E" w:rsidRDefault="00752C94" w:rsidP="00752C94">
            <w:pPr>
              <w:ind w:right="-22"/>
              <w:rPr>
                <w:rFonts w:ascii="Times New Roman" w:hAnsi="Times New Roman" w:cs="Times New Roman"/>
                <w:sz w:val="22"/>
                <w:szCs w:val="22"/>
              </w:rPr>
            </w:pPr>
          </w:p>
        </w:tc>
        <w:tc>
          <w:tcPr>
            <w:tcW w:w="1276" w:type="dxa"/>
            <w:shd w:val="clear" w:color="auto" w:fill="auto"/>
            <w:vAlign w:val="bottom"/>
          </w:tcPr>
          <w:p w14:paraId="7EE8D1BA" w14:textId="77777777" w:rsidR="00752C94" w:rsidRDefault="00752C94" w:rsidP="00752C94">
            <w:pPr>
              <w:tabs>
                <w:tab w:val="decimal" w:pos="1134"/>
              </w:tabs>
              <w:ind w:right="-22"/>
              <w:rPr>
                <w:rFonts w:ascii="Times New Roman" w:hAnsi="Times New Roman" w:cs="Times New Roman"/>
                <w:sz w:val="22"/>
                <w:szCs w:val="22"/>
              </w:rPr>
            </w:pPr>
          </w:p>
          <w:p w14:paraId="42BF23E9" w14:textId="44C2CC2C" w:rsidR="00752C94" w:rsidRPr="00A66A3E" w:rsidRDefault="00752C94" w:rsidP="00752C9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1,057</w:t>
            </w:r>
          </w:p>
        </w:tc>
        <w:tc>
          <w:tcPr>
            <w:tcW w:w="142" w:type="dxa"/>
            <w:shd w:val="clear" w:color="auto" w:fill="auto"/>
            <w:vAlign w:val="bottom"/>
          </w:tcPr>
          <w:p w14:paraId="39D16A07" w14:textId="77777777" w:rsidR="00752C94" w:rsidRPr="00A66A3E" w:rsidRDefault="00752C94" w:rsidP="00752C94">
            <w:pPr>
              <w:ind w:right="-22"/>
              <w:rPr>
                <w:rFonts w:ascii="Times New Roman" w:hAnsi="Times New Roman" w:cs="Times New Roman"/>
                <w:sz w:val="22"/>
                <w:szCs w:val="22"/>
              </w:rPr>
            </w:pPr>
          </w:p>
        </w:tc>
        <w:tc>
          <w:tcPr>
            <w:tcW w:w="1275" w:type="dxa"/>
            <w:vAlign w:val="bottom"/>
          </w:tcPr>
          <w:p w14:paraId="577F1314" w14:textId="77777777" w:rsidR="00752C94" w:rsidRDefault="00752C94" w:rsidP="00752C94">
            <w:pPr>
              <w:ind w:right="-22"/>
              <w:jc w:val="center"/>
              <w:rPr>
                <w:rFonts w:ascii="Times New Roman" w:hAnsi="Times New Roman" w:cs="Times New Roman"/>
                <w:sz w:val="22"/>
                <w:szCs w:val="22"/>
              </w:rPr>
            </w:pPr>
          </w:p>
          <w:p w14:paraId="31DD53DA" w14:textId="410BD3BD" w:rsidR="00752C94" w:rsidRPr="00A66A3E" w:rsidRDefault="00752C94" w:rsidP="003C50A3">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12E6ACB6" w14:textId="77777777" w:rsidR="00752C94" w:rsidRPr="00A66A3E" w:rsidRDefault="00752C94" w:rsidP="00752C94">
            <w:pPr>
              <w:ind w:right="-22"/>
              <w:rPr>
                <w:rFonts w:ascii="Times New Roman" w:hAnsi="Times New Roman" w:cs="Times New Roman"/>
                <w:sz w:val="22"/>
                <w:szCs w:val="22"/>
              </w:rPr>
            </w:pPr>
          </w:p>
        </w:tc>
        <w:tc>
          <w:tcPr>
            <w:tcW w:w="1276" w:type="dxa"/>
            <w:tcBorders>
              <w:bottom w:val="nil"/>
            </w:tcBorders>
            <w:shd w:val="clear" w:color="auto" w:fill="auto"/>
            <w:vAlign w:val="bottom"/>
          </w:tcPr>
          <w:p w14:paraId="4E3F9798" w14:textId="77777777" w:rsidR="00752C94" w:rsidRDefault="00752C94" w:rsidP="00752C94">
            <w:pPr>
              <w:tabs>
                <w:tab w:val="decimal" w:pos="1134"/>
              </w:tabs>
              <w:ind w:right="-22"/>
              <w:jc w:val="both"/>
              <w:rPr>
                <w:rFonts w:ascii="Times New Roman" w:hAnsi="Times New Roman" w:cs="Times New Roman"/>
                <w:sz w:val="22"/>
                <w:szCs w:val="22"/>
              </w:rPr>
            </w:pPr>
          </w:p>
          <w:p w14:paraId="367C85C7" w14:textId="78A79455" w:rsidR="00752C94" w:rsidRPr="00A66A3E" w:rsidRDefault="00752C94" w:rsidP="00752C9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1,057</w:t>
            </w:r>
          </w:p>
        </w:tc>
      </w:tr>
      <w:tr w:rsidR="00752C94" w:rsidRPr="00A66A3E" w14:paraId="7403BAAD" w14:textId="77777777" w:rsidTr="00E72955">
        <w:trPr>
          <w:trHeight w:val="283"/>
        </w:trPr>
        <w:tc>
          <w:tcPr>
            <w:tcW w:w="3402" w:type="dxa"/>
            <w:shd w:val="clear" w:color="auto" w:fill="auto"/>
            <w:vAlign w:val="bottom"/>
          </w:tcPr>
          <w:p w14:paraId="402F719A" w14:textId="77777777" w:rsidR="00752C94" w:rsidRPr="00A66A3E" w:rsidRDefault="00752C94" w:rsidP="00752C94">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vAlign w:val="bottom"/>
          </w:tcPr>
          <w:p w14:paraId="7725F35D"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88E697"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752C94" w:rsidRPr="00A66A3E" w:rsidRDefault="00752C94" w:rsidP="00752C94">
            <w:pPr>
              <w:ind w:right="-22"/>
              <w:rPr>
                <w:rFonts w:ascii="Times New Roman" w:hAnsi="Times New Roman" w:cs="Times New Roman"/>
                <w:sz w:val="22"/>
                <w:szCs w:val="22"/>
              </w:rPr>
            </w:pPr>
          </w:p>
        </w:tc>
        <w:tc>
          <w:tcPr>
            <w:tcW w:w="1276" w:type="dxa"/>
            <w:shd w:val="clear" w:color="auto" w:fill="auto"/>
            <w:vAlign w:val="bottom"/>
          </w:tcPr>
          <w:p w14:paraId="21F00C28" w14:textId="77777777" w:rsidR="00752C94" w:rsidRPr="00A66A3E" w:rsidRDefault="00752C94" w:rsidP="00752C94">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752C94" w:rsidRPr="00A66A3E" w:rsidRDefault="00752C94" w:rsidP="00752C94">
            <w:pPr>
              <w:ind w:right="-22"/>
              <w:rPr>
                <w:rFonts w:ascii="Times New Roman" w:hAnsi="Times New Roman" w:cs="Times New Roman"/>
                <w:sz w:val="22"/>
                <w:szCs w:val="22"/>
              </w:rPr>
            </w:pPr>
          </w:p>
        </w:tc>
        <w:tc>
          <w:tcPr>
            <w:tcW w:w="1275" w:type="dxa"/>
            <w:vAlign w:val="bottom"/>
          </w:tcPr>
          <w:p w14:paraId="0E535DF5" w14:textId="77777777" w:rsidR="00752C94" w:rsidRPr="00A66A3E" w:rsidRDefault="00752C94" w:rsidP="00752C9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F482A6A" w14:textId="77777777" w:rsidR="00752C94" w:rsidRPr="00A66A3E" w:rsidRDefault="00752C94" w:rsidP="00752C94">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7E8FF700" w14:textId="233B0C61" w:rsidR="00752C94" w:rsidRPr="00A66A3E" w:rsidRDefault="00752C94" w:rsidP="00752C94">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w:t>
            </w:r>
            <w:r>
              <w:rPr>
                <w:rFonts w:ascii="Times New Roman" w:hAnsi="Times New Roman" w:cs="Times New Roman"/>
                <w:sz w:val="22"/>
                <w:szCs w:val="22"/>
              </w:rPr>
              <w:t>1,587</w:t>
            </w:r>
            <w:r w:rsidRPr="000E2DA7">
              <w:rPr>
                <w:rFonts w:ascii="Times New Roman" w:hAnsi="Times New Roman" w:cs="Times New Roman"/>
                <w:sz w:val="22"/>
                <w:szCs w:val="22"/>
              </w:rPr>
              <w:t>)</w:t>
            </w:r>
          </w:p>
        </w:tc>
      </w:tr>
      <w:tr w:rsidR="00752C94" w:rsidRPr="00A66A3E" w14:paraId="51CC287D" w14:textId="77777777" w:rsidTr="00E72955">
        <w:trPr>
          <w:trHeight w:val="283"/>
        </w:trPr>
        <w:tc>
          <w:tcPr>
            <w:tcW w:w="3402" w:type="dxa"/>
            <w:shd w:val="clear" w:color="auto" w:fill="auto"/>
            <w:vAlign w:val="bottom"/>
          </w:tcPr>
          <w:p w14:paraId="4E1D6C78" w14:textId="77777777" w:rsidR="00752C94" w:rsidRPr="00A66A3E" w:rsidRDefault="00752C94" w:rsidP="00752C94">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vAlign w:val="bottom"/>
          </w:tcPr>
          <w:p w14:paraId="59D7078A"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8129675" w14:textId="77777777" w:rsidR="00752C94" w:rsidRPr="00A66A3E" w:rsidRDefault="00752C94" w:rsidP="00752C9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752C94" w:rsidRPr="00A66A3E" w:rsidRDefault="00752C94" w:rsidP="00752C94">
            <w:pPr>
              <w:ind w:right="-22"/>
              <w:rPr>
                <w:rFonts w:ascii="Times New Roman" w:hAnsi="Times New Roman" w:cs="Times New Roman"/>
                <w:sz w:val="22"/>
                <w:szCs w:val="22"/>
              </w:rPr>
            </w:pPr>
          </w:p>
        </w:tc>
        <w:tc>
          <w:tcPr>
            <w:tcW w:w="1276" w:type="dxa"/>
            <w:shd w:val="clear" w:color="auto" w:fill="auto"/>
            <w:vAlign w:val="bottom"/>
          </w:tcPr>
          <w:p w14:paraId="635E269C" w14:textId="77777777" w:rsidR="00752C94" w:rsidRPr="00A66A3E" w:rsidRDefault="00752C94" w:rsidP="00752C94">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752C94" w:rsidRPr="00A66A3E" w:rsidRDefault="00752C94" w:rsidP="00752C94">
            <w:pPr>
              <w:ind w:right="-22"/>
              <w:rPr>
                <w:rFonts w:ascii="Times New Roman" w:hAnsi="Times New Roman" w:cs="Times New Roman"/>
                <w:sz w:val="22"/>
                <w:szCs w:val="22"/>
              </w:rPr>
            </w:pPr>
          </w:p>
        </w:tc>
        <w:tc>
          <w:tcPr>
            <w:tcW w:w="1275" w:type="dxa"/>
            <w:vAlign w:val="bottom"/>
          </w:tcPr>
          <w:p w14:paraId="3BF8B791" w14:textId="77777777" w:rsidR="00752C94" w:rsidRPr="00A66A3E" w:rsidRDefault="00752C94" w:rsidP="00752C9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FA71C8D" w14:textId="77777777" w:rsidR="00752C94" w:rsidRPr="00A66A3E" w:rsidRDefault="00752C94" w:rsidP="00752C94">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58FF361F" w14:textId="35780748" w:rsidR="00752C94" w:rsidRPr="00A66A3E" w:rsidRDefault="00752C94" w:rsidP="00752C94">
            <w:pPr>
              <w:tabs>
                <w:tab w:val="decimal" w:pos="1134"/>
              </w:tabs>
              <w:ind w:right="-22"/>
              <w:jc w:val="both"/>
              <w:rPr>
                <w:rFonts w:ascii="Times New Roman" w:hAnsi="Times New Roman" w:cs="Times New Roman"/>
                <w:sz w:val="22"/>
                <w:szCs w:val="22"/>
              </w:rPr>
            </w:pPr>
            <w:r w:rsidRPr="000E2DA7">
              <w:rPr>
                <w:rFonts w:ascii="Times New Roman" w:hAnsi="Times New Roman" w:cs="Times New Roman"/>
                <w:sz w:val="22"/>
                <w:szCs w:val="22"/>
              </w:rPr>
              <w:t>3</w:t>
            </w:r>
            <w:r>
              <w:rPr>
                <w:rFonts w:ascii="Times New Roman" w:hAnsi="Times New Roman" w:cs="Times New Roman"/>
                <w:sz w:val="22"/>
                <w:szCs w:val="22"/>
              </w:rPr>
              <w:t>2</w:t>
            </w:r>
            <w:r w:rsidRPr="000E2DA7">
              <w:rPr>
                <w:rFonts w:ascii="Times New Roman" w:hAnsi="Times New Roman" w:cs="Times New Roman"/>
                <w:sz w:val="22"/>
                <w:szCs w:val="22"/>
              </w:rPr>
              <w:t>,</w:t>
            </w:r>
            <w:r>
              <w:rPr>
                <w:rFonts w:ascii="Times New Roman" w:hAnsi="Times New Roman" w:cs="Times New Roman"/>
                <w:sz w:val="22"/>
                <w:szCs w:val="22"/>
              </w:rPr>
              <w:t>429</w:t>
            </w:r>
          </w:p>
        </w:tc>
      </w:tr>
      <w:tr w:rsidR="00CA2605" w:rsidRPr="00A66A3E" w14:paraId="71F49E68" w14:textId="77777777" w:rsidTr="00E72955">
        <w:trPr>
          <w:trHeight w:val="283"/>
        </w:trPr>
        <w:tc>
          <w:tcPr>
            <w:tcW w:w="3402" w:type="dxa"/>
            <w:shd w:val="clear" w:color="auto" w:fill="auto"/>
            <w:vAlign w:val="bottom"/>
          </w:tcPr>
          <w:p w14:paraId="203A2C76"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vAlign w:val="bottom"/>
          </w:tcPr>
          <w:p w14:paraId="72C877AA"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76D6704"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vAlign w:val="bottom"/>
          </w:tcPr>
          <w:p w14:paraId="6B3B1743"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CA2605" w:rsidRPr="00A66A3E" w:rsidRDefault="00CA2605" w:rsidP="00CA2605">
            <w:pPr>
              <w:ind w:right="-22"/>
              <w:rPr>
                <w:rFonts w:ascii="Times New Roman" w:hAnsi="Times New Roman" w:cs="Times New Roman"/>
                <w:sz w:val="22"/>
                <w:szCs w:val="22"/>
              </w:rPr>
            </w:pPr>
          </w:p>
        </w:tc>
        <w:tc>
          <w:tcPr>
            <w:tcW w:w="1275" w:type="dxa"/>
            <w:vAlign w:val="bottom"/>
          </w:tcPr>
          <w:p w14:paraId="5329730C"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82F62A1" w14:textId="77777777" w:rsidR="00CA2605" w:rsidRPr="00A66A3E" w:rsidRDefault="00CA2605" w:rsidP="00CA2605">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4CE7C16F" w14:textId="77777777" w:rsidR="00CA2605" w:rsidRPr="00A66A3E" w:rsidRDefault="00CA2605" w:rsidP="00CA2605">
            <w:pPr>
              <w:tabs>
                <w:tab w:val="decimal" w:pos="1134"/>
              </w:tabs>
              <w:ind w:right="-22"/>
              <w:jc w:val="both"/>
              <w:rPr>
                <w:rFonts w:ascii="Times New Roman" w:hAnsi="Times New Roman" w:cs="Times New Roman"/>
                <w:sz w:val="22"/>
                <w:szCs w:val="22"/>
              </w:rPr>
            </w:pPr>
          </w:p>
        </w:tc>
      </w:tr>
      <w:tr w:rsidR="00CA2605" w:rsidRPr="00A66A3E" w14:paraId="756A30A0" w14:textId="77777777" w:rsidTr="00E72955">
        <w:trPr>
          <w:trHeight w:val="283"/>
        </w:trPr>
        <w:tc>
          <w:tcPr>
            <w:tcW w:w="3402" w:type="dxa"/>
            <w:shd w:val="clear" w:color="auto" w:fill="auto"/>
            <w:vAlign w:val="bottom"/>
          </w:tcPr>
          <w:p w14:paraId="506DE8E0" w14:textId="1579ECEA" w:rsidR="00CA2605" w:rsidRPr="00A66A3E" w:rsidRDefault="00CA2605" w:rsidP="00CA2605">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as of March 31, 20</w:t>
            </w:r>
            <w:r w:rsidR="004C53BD">
              <w:rPr>
                <w:rFonts w:ascii="Times New Roman" w:hAnsi="Times New Roman" w:cs="Times New Roman"/>
                <w:color w:val="000000"/>
                <w:sz w:val="22"/>
                <w:szCs w:val="22"/>
              </w:rPr>
              <w:t>2</w:t>
            </w:r>
            <w:r w:rsidR="00D1216A">
              <w:rPr>
                <w:rFonts w:ascii="Times New Roman" w:hAnsi="Times New Roman" w:cs="Times New Roman"/>
                <w:color w:val="000000"/>
                <w:sz w:val="22"/>
                <w:szCs w:val="22"/>
              </w:rPr>
              <w:t>1</w:t>
            </w:r>
          </w:p>
        </w:tc>
        <w:tc>
          <w:tcPr>
            <w:tcW w:w="1276" w:type="dxa"/>
            <w:vAlign w:val="bottom"/>
          </w:tcPr>
          <w:p w14:paraId="238BC533"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vAlign w:val="bottom"/>
          </w:tcPr>
          <w:p w14:paraId="4418F79D" w14:textId="77777777" w:rsidR="00CA2605" w:rsidRPr="00A66A3E" w:rsidRDefault="00CA2605" w:rsidP="00CA2605">
            <w:pPr>
              <w:tabs>
                <w:tab w:val="decimal" w:pos="992"/>
              </w:tabs>
              <w:ind w:right="-22"/>
              <w:rPr>
                <w:rFonts w:ascii="Times New Roman" w:hAnsi="Times New Roman" w:cs="Times New Roman"/>
                <w:sz w:val="22"/>
                <w:szCs w:val="22"/>
              </w:rPr>
            </w:pPr>
          </w:p>
        </w:tc>
        <w:tc>
          <w:tcPr>
            <w:tcW w:w="1275" w:type="dxa"/>
            <w:shd w:val="clear" w:color="auto" w:fill="auto"/>
            <w:vAlign w:val="bottom"/>
          </w:tcPr>
          <w:p w14:paraId="0CE023D2"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vAlign w:val="bottom"/>
          </w:tcPr>
          <w:p w14:paraId="3BA6A829" w14:textId="77777777" w:rsidR="00CA2605" w:rsidRPr="00A66A3E" w:rsidRDefault="00CA2605"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CA2605" w:rsidRPr="00A66A3E" w:rsidRDefault="00CA2605" w:rsidP="00CA2605">
            <w:pPr>
              <w:ind w:right="-22"/>
              <w:rPr>
                <w:rFonts w:ascii="Times New Roman" w:hAnsi="Times New Roman" w:cs="Times New Roman"/>
                <w:sz w:val="22"/>
                <w:szCs w:val="22"/>
              </w:rPr>
            </w:pPr>
          </w:p>
        </w:tc>
        <w:tc>
          <w:tcPr>
            <w:tcW w:w="1275" w:type="dxa"/>
            <w:vAlign w:val="bottom"/>
          </w:tcPr>
          <w:p w14:paraId="791B5DAF" w14:textId="77777777" w:rsidR="00CA2605" w:rsidRPr="00A66A3E" w:rsidRDefault="00CA2605" w:rsidP="00CA2605">
            <w:pPr>
              <w:tabs>
                <w:tab w:val="decimal" w:pos="1049"/>
              </w:tabs>
              <w:ind w:right="-22"/>
              <w:rPr>
                <w:rFonts w:ascii="Times New Roman" w:hAnsi="Times New Roman" w:cs="Times New Roman"/>
                <w:sz w:val="22"/>
                <w:szCs w:val="22"/>
              </w:rPr>
            </w:pPr>
          </w:p>
        </w:tc>
        <w:tc>
          <w:tcPr>
            <w:tcW w:w="142" w:type="dxa"/>
            <w:shd w:val="clear" w:color="auto" w:fill="auto"/>
            <w:vAlign w:val="bottom"/>
          </w:tcPr>
          <w:p w14:paraId="29E5F777"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vAlign w:val="bottom"/>
          </w:tcPr>
          <w:p w14:paraId="7653517D" w14:textId="77777777" w:rsidR="00CA2605" w:rsidRPr="00A66A3E" w:rsidRDefault="00CA2605" w:rsidP="00CA2605">
            <w:pPr>
              <w:tabs>
                <w:tab w:val="decimal" w:pos="1134"/>
              </w:tabs>
              <w:ind w:right="-22"/>
              <w:rPr>
                <w:rFonts w:ascii="Times New Roman" w:hAnsi="Times New Roman" w:cs="Times New Roman"/>
                <w:sz w:val="22"/>
                <w:szCs w:val="22"/>
              </w:rPr>
            </w:pPr>
          </w:p>
        </w:tc>
      </w:tr>
      <w:tr w:rsidR="001E234B" w:rsidRPr="00A66A3E" w14:paraId="4454C47A" w14:textId="77777777" w:rsidTr="00E72955">
        <w:trPr>
          <w:trHeight w:val="283"/>
        </w:trPr>
        <w:tc>
          <w:tcPr>
            <w:tcW w:w="3402" w:type="dxa"/>
            <w:shd w:val="clear" w:color="auto" w:fill="auto"/>
            <w:vAlign w:val="bottom"/>
          </w:tcPr>
          <w:p w14:paraId="05D87306" w14:textId="77777777" w:rsidR="001E234B" w:rsidRPr="00A66A3E" w:rsidRDefault="001E234B" w:rsidP="001E234B">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vAlign w:val="bottom"/>
          </w:tcPr>
          <w:p w14:paraId="5BC15B42" w14:textId="4AE82D76"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87,646</w:t>
            </w:r>
          </w:p>
        </w:tc>
        <w:tc>
          <w:tcPr>
            <w:tcW w:w="142" w:type="dxa"/>
            <w:vAlign w:val="bottom"/>
          </w:tcPr>
          <w:p w14:paraId="23D6E804" w14:textId="77777777" w:rsidR="001E234B" w:rsidRPr="00A66A3E" w:rsidRDefault="001E234B" w:rsidP="001E234B">
            <w:pPr>
              <w:tabs>
                <w:tab w:val="decimal" w:pos="1134"/>
              </w:tabs>
              <w:ind w:right="-22"/>
              <w:rPr>
                <w:rFonts w:ascii="Times New Roman" w:hAnsi="Times New Roman" w:cs="Times New Roman"/>
                <w:sz w:val="22"/>
                <w:szCs w:val="22"/>
              </w:rPr>
            </w:pPr>
          </w:p>
        </w:tc>
        <w:tc>
          <w:tcPr>
            <w:tcW w:w="1275" w:type="dxa"/>
            <w:shd w:val="clear" w:color="auto" w:fill="auto"/>
            <w:vAlign w:val="bottom"/>
          </w:tcPr>
          <w:p w14:paraId="068FB0A8" w14:textId="4C57F2E1"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6,438</w:t>
            </w:r>
          </w:p>
        </w:tc>
        <w:tc>
          <w:tcPr>
            <w:tcW w:w="142" w:type="dxa"/>
            <w:shd w:val="clear" w:color="auto" w:fill="auto"/>
            <w:vAlign w:val="bottom"/>
          </w:tcPr>
          <w:p w14:paraId="5178D048" w14:textId="77777777" w:rsidR="001E234B" w:rsidRPr="00A66A3E" w:rsidRDefault="001E234B" w:rsidP="001E234B">
            <w:pPr>
              <w:ind w:right="-22"/>
              <w:rPr>
                <w:rFonts w:ascii="Times New Roman" w:hAnsi="Times New Roman" w:cs="Times New Roman"/>
                <w:sz w:val="22"/>
                <w:szCs w:val="22"/>
              </w:rPr>
            </w:pPr>
          </w:p>
        </w:tc>
        <w:tc>
          <w:tcPr>
            <w:tcW w:w="1276" w:type="dxa"/>
            <w:shd w:val="clear" w:color="auto" w:fill="auto"/>
            <w:vAlign w:val="bottom"/>
          </w:tcPr>
          <w:p w14:paraId="22DB3D4A" w14:textId="51E8C753" w:rsidR="001E234B" w:rsidRPr="00A66A3E" w:rsidRDefault="001E234B" w:rsidP="0074389C">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4FCAFF46" w14:textId="77777777" w:rsidR="001E234B" w:rsidRPr="00A66A3E" w:rsidRDefault="001E234B" w:rsidP="001E234B">
            <w:pPr>
              <w:ind w:right="-22"/>
              <w:rPr>
                <w:rFonts w:ascii="Times New Roman" w:hAnsi="Times New Roman" w:cs="Times New Roman"/>
                <w:sz w:val="22"/>
                <w:szCs w:val="22"/>
              </w:rPr>
            </w:pPr>
          </w:p>
        </w:tc>
        <w:tc>
          <w:tcPr>
            <w:tcW w:w="1275" w:type="dxa"/>
            <w:vAlign w:val="bottom"/>
          </w:tcPr>
          <w:p w14:paraId="39AFED88" w14:textId="585D80A4" w:rsidR="001E234B" w:rsidRPr="00A66A3E" w:rsidRDefault="001E234B" w:rsidP="003C50A3">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2D3850BA" w14:textId="77777777" w:rsidR="001E234B" w:rsidRPr="00A66A3E" w:rsidRDefault="001E234B" w:rsidP="001E234B">
            <w:pPr>
              <w:ind w:right="-22"/>
              <w:rPr>
                <w:rFonts w:ascii="Times New Roman" w:hAnsi="Times New Roman" w:cs="Times New Roman"/>
                <w:sz w:val="22"/>
                <w:szCs w:val="22"/>
              </w:rPr>
            </w:pPr>
          </w:p>
        </w:tc>
        <w:tc>
          <w:tcPr>
            <w:tcW w:w="1276" w:type="dxa"/>
            <w:shd w:val="clear" w:color="auto" w:fill="auto"/>
            <w:vAlign w:val="bottom"/>
          </w:tcPr>
          <w:p w14:paraId="647DACA3" w14:textId="72286CDF" w:rsidR="001E234B" w:rsidRPr="00A66A3E" w:rsidRDefault="001E234B" w:rsidP="001E234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94,084</w:t>
            </w:r>
          </w:p>
        </w:tc>
      </w:tr>
      <w:tr w:rsidR="001E234B" w:rsidRPr="00A66A3E" w14:paraId="74321AA6" w14:textId="77777777" w:rsidTr="00E72955">
        <w:trPr>
          <w:trHeight w:val="283"/>
        </w:trPr>
        <w:tc>
          <w:tcPr>
            <w:tcW w:w="3402" w:type="dxa"/>
            <w:shd w:val="clear" w:color="auto" w:fill="auto"/>
            <w:vAlign w:val="bottom"/>
          </w:tcPr>
          <w:p w14:paraId="03025F4E" w14:textId="77777777" w:rsidR="001E234B" w:rsidRPr="00A66A3E" w:rsidRDefault="001E234B" w:rsidP="001E234B">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vAlign w:val="bottom"/>
          </w:tcPr>
          <w:p w14:paraId="0D0EE4CB" w14:textId="6B8C2351"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182,011</w:t>
            </w:r>
          </w:p>
        </w:tc>
        <w:tc>
          <w:tcPr>
            <w:tcW w:w="142" w:type="dxa"/>
            <w:vAlign w:val="bottom"/>
          </w:tcPr>
          <w:p w14:paraId="0F6BEEBB" w14:textId="77777777" w:rsidR="001E234B" w:rsidRPr="00A66A3E" w:rsidRDefault="001E234B" w:rsidP="001E234B">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AB24222" w14:textId="2DA87A3E"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134,142</w:t>
            </w:r>
          </w:p>
        </w:tc>
        <w:tc>
          <w:tcPr>
            <w:tcW w:w="142" w:type="dxa"/>
            <w:shd w:val="clear" w:color="auto" w:fill="auto"/>
            <w:vAlign w:val="bottom"/>
          </w:tcPr>
          <w:p w14:paraId="639FE482" w14:textId="77777777" w:rsidR="001E234B" w:rsidRPr="00A66A3E" w:rsidRDefault="001E234B" w:rsidP="001E234B">
            <w:pPr>
              <w:ind w:right="-22"/>
              <w:rPr>
                <w:rFonts w:ascii="Times New Roman" w:hAnsi="Times New Roman" w:cs="Times New Roman"/>
                <w:sz w:val="22"/>
                <w:szCs w:val="22"/>
              </w:rPr>
            </w:pPr>
          </w:p>
        </w:tc>
        <w:tc>
          <w:tcPr>
            <w:tcW w:w="1276" w:type="dxa"/>
            <w:shd w:val="clear" w:color="auto" w:fill="auto"/>
            <w:vAlign w:val="bottom"/>
          </w:tcPr>
          <w:p w14:paraId="080E42C5" w14:textId="77F257D7"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37,019</w:t>
            </w:r>
          </w:p>
        </w:tc>
        <w:tc>
          <w:tcPr>
            <w:tcW w:w="142" w:type="dxa"/>
            <w:shd w:val="clear" w:color="auto" w:fill="auto"/>
            <w:vAlign w:val="bottom"/>
          </w:tcPr>
          <w:p w14:paraId="2624367E" w14:textId="77777777" w:rsidR="001E234B" w:rsidRPr="00A66A3E" w:rsidRDefault="001E234B" w:rsidP="001E234B">
            <w:pPr>
              <w:ind w:right="-22"/>
              <w:rPr>
                <w:rFonts w:ascii="Times New Roman" w:hAnsi="Times New Roman" w:cs="Times New Roman"/>
                <w:sz w:val="22"/>
                <w:szCs w:val="22"/>
              </w:rPr>
            </w:pPr>
          </w:p>
        </w:tc>
        <w:tc>
          <w:tcPr>
            <w:tcW w:w="1275" w:type="dxa"/>
            <w:vAlign w:val="bottom"/>
          </w:tcPr>
          <w:p w14:paraId="564B38B8" w14:textId="30549B16" w:rsidR="001E234B" w:rsidRPr="00A66A3E" w:rsidRDefault="001E234B" w:rsidP="003C50A3">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1ECBC67C" w14:textId="77777777" w:rsidR="001E234B" w:rsidRPr="00A66A3E" w:rsidRDefault="001E234B" w:rsidP="001E234B">
            <w:pPr>
              <w:ind w:right="-22"/>
              <w:rPr>
                <w:rFonts w:ascii="Times New Roman" w:hAnsi="Times New Roman" w:cs="Times New Roman"/>
                <w:sz w:val="22"/>
                <w:szCs w:val="22"/>
              </w:rPr>
            </w:pPr>
          </w:p>
        </w:tc>
        <w:tc>
          <w:tcPr>
            <w:tcW w:w="1276" w:type="dxa"/>
            <w:shd w:val="clear" w:color="auto" w:fill="auto"/>
            <w:vAlign w:val="bottom"/>
          </w:tcPr>
          <w:p w14:paraId="0A8A3C25" w14:textId="62764BC8" w:rsidR="001E234B" w:rsidRPr="00A66A3E" w:rsidRDefault="001E234B" w:rsidP="001E234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353,172</w:t>
            </w:r>
          </w:p>
        </w:tc>
      </w:tr>
      <w:tr w:rsidR="001E234B" w:rsidRPr="00A66A3E" w14:paraId="1FA2D0C0" w14:textId="77777777" w:rsidTr="00E72955">
        <w:trPr>
          <w:trHeight w:val="283"/>
        </w:trPr>
        <w:tc>
          <w:tcPr>
            <w:tcW w:w="3402" w:type="dxa"/>
            <w:shd w:val="clear" w:color="auto" w:fill="auto"/>
            <w:vAlign w:val="bottom"/>
          </w:tcPr>
          <w:p w14:paraId="41354FE2" w14:textId="77777777" w:rsidR="001E234B" w:rsidRPr="00A66A3E" w:rsidRDefault="001E234B" w:rsidP="001E234B">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vAlign w:val="bottom"/>
          </w:tcPr>
          <w:p w14:paraId="35467B6D" w14:textId="734CEAEE"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68,146</w:t>
            </w:r>
          </w:p>
        </w:tc>
        <w:tc>
          <w:tcPr>
            <w:tcW w:w="142" w:type="dxa"/>
            <w:vAlign w:val="bottom"/>
          </w:tcPr>
          <w:p w14:paraId="6BF9D4C5" w14:textId="77777777" w:rsidR="001E234B" w:rsidRPr="00A66A3E" w:rsidRDefault="001E234B" w:rsidP="001E234B">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A64710A" w14:textId="16EBB8E9"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11,537</w:t>
            </w:r>
          </w:p>
        </w:tc>
        <w:tc>
          <w:tcPr>
            <w:tcW w:w="142" w:type="dxa"/>
            <w:shd w:val="clear" w:color="auto" w:fill="auto"/>
            <w:vAlign w:val="bottom"/>
          </w:tcPr>
          <w:p w14:paraId="2A5186FE" w14:textId="77777777" w:rsidR="001E234B" w:rsidRPr="00A66A3E" w:rsidRDefault="001E234B" w:rsidP="001E234B">
            <w:pPr>
              <w:ind w:right="-22"/>
              <w:rPr>
                <w:rFonts w:ascii="Times New Roman" w:hAnsi="Times New Roman" w:cs="Times New Roman"/>
                <w:sz w:val="22"/>
                <w:szCs w:val="22"/>
              </w:rPr>
            </w:pPr>
          </w:p>
        </w:tc>
        <w:tc>
          <w:tcPr>
            <w:tcW w:w="1276" w:type="dxa"/>
            <w:shd w:val="clear" w:color="auto" w:fill="auto"/>
            <w:vAlign w:val="bottom"/>
          </w:tcPr>
          <w:p w14:paraId="14B48981" w14:textId="5BEB275A" w:rsidR="001E234B" w:rsidRPr="00A66A3E" w:rsidRDefault="001E234B" w:rsidP="003C50A3">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6D0BDB6C" w14:textId="77777777" w:rsidR="001E234B" w:rsidRPr="00A66A3E" w:rsidRDefault="001E234B" w:rsidP="001E234B">
            <w:pPr>
              <w:ind w:right="-22"/>
              <w:rPr>
                <w:rFonts w:ascii="Times New Roman" w:hAnsi="Times New Roman" w:cs="Times New Roman"/>
                <w:sz w:val="22"/>
                <w:szCs w:val="22"/>
              </w:rPr>
            </w:pPr>
          </w:p>
        </w:tc>
        <w:tc>
          <w:tcPr>
            <w:tcW w:w="1275" w:type="dxa"/>
            <w:vAlign w:val="bottom"/>
          </w:tcPr>
          <w:p w14:paraId="7AEDBBF6" w14:textId="40F9875E"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159</w:t>
            </w:r>
          </w:p>
        </w:tc>
        <w:tc>
          <w:tcPr>
            <w:tcW w:w="142" w:type="dxa"/>
            <w:shd w:val="clear" w:color="auto" w:fill="auto"/>
            <w:vAlign w:val="bottom"/>
          </w:tcPr>
          <w:p w14:paraId="0D50C4C8" w14:textId="77777777" w:rsidR="001E234B" w:rsidRPr="00A66A3E" w:rsidRDefault="001E234B" w:rsidP="001E234B">
            <w:pPr>
              <w:ind w:right="-22"/>
              <w:rPr>
                <w:rFonts w:ascii="Times New Roman" w:hAnsi="Times New Roman" w:cs="Times New Roman"/>
                <w:sz w:val="22"/>
                <w:szCs w:val="22"/>
              </w:rPr>
            </w:pPr>
          </w:p>
        </w:tc>
        <w:tc>
          <w:tcPr>
            <w:tcW w:w="1276" w:type="dxa"/>
            <w:shd w:val="clear" w:color="auto" w:fill="auto"/>
            <w:vAlign w:val="bottom"/>
          </w:tcPr>
          <w:p w14:paraId="6E99DC3C" w14:textId="6864D515" w:rsidR="001E234B" w:rsidRPr="00A66A3E" w:rsidRDefault="001E234B" w:rsidP="001E234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79,842</w:t>
            </w:r>
          </w:p>
        </w:tc>
      </w:tr>
      <w:tr w:rsidR="001E234B" w:rsidRPr="00A66A3E" w14:paraId="3D7F0B72" w14:textId="77777777" w:rsidTr="00E72955">
        <w:trPr>
          <w:trHeight w:val="283"/>
        </w:trPr>
        <w:tc>
          <w:tcPr>
            <w:tcW w:w="3402" w:type="dxa"/>
            <w:shd w:val="clear" w:color="auto" w:fill="auto"/>
            <w:vAlign w:val="bottom"/>
          </w:tcPr>
          <w:p w14:paraId="442F1F68" w14:textId="77777777" w:rsidR="001E234B" w:rsidRPr="00A66A3E" w:rsidRDefault="001E234B" w:rsidP="001E234B">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vAlign w:val="bottom"/>
          </w:tcPr>
          <w:p w14:paraId="5ED4A176" w14:textId="24769EC8"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138,189</w:t>
            </w:r>
          </w:p>
        </w:tc>
        <w:tc>
          <w:tcPr>
            <w:tcW w:w="142" w:type="dxa"/>
            <w:vAlign w:val="bottom"/>
          </w:tcPr>
          <w:p w14:paraId="1E430D0D" w14:textId="77777777" w:rsidR="001E234B" w:rsidRPr="00A66A3E" w:rsidRDefault="001E234B" w:rsidP="001E234B">
            <w:pPr>
              <w:tabs>
                <w:tab w:val="decimal" w:pos="1134"/>
              </w:tabs>
              <w:ind w:right="-22"/>
              <w:rPr>
                <w:rFonts w:ascii="Times New Roman" w:hAnsi="Times New Roman" w:cs="Times New Roman"/>
                <w:sz w:val="22"/>
                <w:szCs w:val="22"/>
              </w:rPr>
            </w:pPr>
          </w:p>
        </w:tc>
        <w:tc>
          <w:tcPr>
            <w:tcW w:w="1275" w:type="dxa"/>
            <w:shd w:val="clear" w:color="auto" w:fill="auto"/>
            <w:vAlign w:val="bottom"/>
          </w:tcPr>
          <w:p w14:paraId="0D5875C1" w14:textId="6A68B465"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260,645</w:t>
            </w:r>
          </w:p>
        </w:tc>
        <w:tc>
          <w:tcPr>
            <w:tcW w:w="142" w:type="dxa"/>
            <w:shd w:val="clear" w:color="auto" w:fill="auto"/>
            <w:vAlign w:val="bottom"/>
          </w:tcPr>
          <w:p w14:paraId="15AA3246" w14:textId="77777777" w:rsidR="001E234B" w:rsidRPr="00A66A3E" w:rsidRDefault="001E234B" w:rsidP="001E234B">
            <w:pPr>
              <w:ind w:right="-22"/>
              <w:rPr>
                <w:rFonts w:ascii="Times New Roman" w:hAnsi="Times New Roman" w:cs="Times New Roman"/>
                <w:sz w:val="22"/>
                <w:szCs w:val="22"/>
              </w:rPr>
            </w:pPr>
          </w:p>
        </w:tc>
        <w:tc>
          <w:tcPr>
            <w:tcW w:w="1276" w:type="dxa"/>
            <w:shd w:val="clear" w:color="auto" w:fill="auto"/>
            <w:vAlign w:val="bottom"/>
          </w:tcPr>
          <w:p w14:paraId="3D577402" w14:textId="419C09C4" w:rsidR="001E234B" w:rsidRPr="00A66A3E" w:rsidRDefault="001E234B" w:rsidP="001E234B">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114,887</w:t>
            </w:r>
          </w:p>
        </w:tc>
        <w:tc>
          <w:tcPr>
            <w:tcW w:w="142" w:type="dxa"/>
            <w:shd w:val="clear" w:color="auto" w:fill="auto"/>
            <w:vAlign w:val="bottom"/>
          </w:tcPr>
          <w:p w14:paraId="5F0A3CA1" w14:textId="77777777" w:rsidR="001E234B" w:rsidRPr="00A66A3E" w:rsidRDefault="001E234B" w:rsidP="001E234B">
            <w:pPr>
              <w:ind w:right="-22"/>
              <w:rPr>
                <w:rFonts w:ascii="Times New Roman" w:hAnsi="Times New Roman" w:cs="Times New Roman"/>
                <w:sz w:val="22"/>
                <w:szCs w:val="22"/>
              </w:rPr>
            </w:pPr>
          </w:p>
        </w:tc>
        <w:tc>
          <w:tcPr>
            <w:tcW w:w="1275" w:type="dxa"/>
            <w:vAlign w:val="bottom"/>
          </w:tcPr>
          <w:p w14:paraId="26C4C667" w14:textId="2C78ECDB" w:rsidR="001E234B" w:rsidRPr="00A66A3E" w:rsidRDefault="001E234B" w:rsidP="003C50A3">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65FC360E" w14:textId="77777777" w:rsidR="001E234B" w:rsidRPr="00A66A3E" w:rsidRDefault="001E234B" w:rsidP="001E234B">
            <w:pPr>
              <w:ind w:right="-22"/>
              <w:rPr>
                <w:rFonts w:ascii="Times New Roman" w:hAnsi="Times New Roman" w:cs="Times New Roman"/>
                <w:sz w:val="22"/>
                <w:szCs w:val="22"/>
              </w:rPr>
            </w:pPr>
          </w:p>
        </w:tc>
        <w:tc>
          <w:tcPr>
            <w:tcW w:w="1276" w:type="dxa"/>
            <w:tcBorders>
              <w:bottom w:val="nil"/>
            </w:tcBorders>
            <w:shd w:val="clear" w:color="auto" w:fill="auto"/>
            <w:vAlign w:val="bottom"/>
          </w:tcPr>
          <w:p w14:paraId="17B2B2B8" w14:textId="0765042E" w:rsidR="001E234B" w:rsidRPr="00A66A3E" w:rsidRDefault="001E234B" w:rsidP="001E234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513,721</w:t>
            </w:r>
          </w:p>
        </w:tc>
      </w:tr>
      <w:tr w:rsidR="001E234B" w:rsidRPr="00A66A3E" w14:paraId="77B13E33" w14:textId="77777777" w:rsidTr="00E72955">
        <w:trPr>
          <w:trHeight w:val="283"/>
        </w:trPr>
        <w:tc>
          <w:tcPr>
            <w:tcW w:w="3402" w:type="dxa"/>
            <w:tcBorders>
              <w:bottom w:val="nil"/>
            </w:tcBorders>
            <w:shd w:val="clear" w:color="auto" w:fill="auto"/>
            <w:vAlign w:val="bottom"/>
          </w:tcPr>
          <w:p w14:paraId="4DE6DCA5" w14:textId="77777777" w:rsidR="001E234B" w:rsidRPr="00A66A3E" w:rsidRDefault="001E234B" w:rsidP="001E234B">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vAlign w:val="bottom"/>
          </w:tcPr>
          <w:p w14:paraId="2CAB83AE" w14:textId="77777777" w:rsidR="001E234B" w:rsidRPr="00A66A3E" w:rsidRDefault="001E234B" w:rsidP="001E234B">
            <w:pPr>
              <w:tabs>
                <w:tab w:val="decimal" w:pos="992"/>
              </w:tabs>
              <w:ind w:right="-22"/>
              <w:rPr>
                <w:rFonts w:ascii="Times New Roman" w:hAnsi="Times New Roman" w:cs="Times New Roman"/>
                <w:sz w:val="22"/>
                <w:szCs w:val="22"/>
              </w:rPr>
            </w:pPr>
          </w:p>
        </w:tc>
        <w:tc>
          <w:tcPr>
            <w:tcW w:w="142" w:type="dxa"/>
            <w:tcBorders>
              <w:bottom w:val="nil"/>
            </w:tcBorders>
            <w:vAlign w:val="bottom"/>
          </w:tcPr>
          <w:p w14:paraId="4AE7669A" w14:textId="77777777" w:rsidR="001E234B" w:rsidRPr="00A66A3E" w:rsidRDefault="001E234B" w:rsidP="001E234B">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2A580B39" w14:textId="77777777" w:rsidR="001E234B" w:rsidRPr="00A66A3E" w:rsidRDefault="001E234B" w:rsidP="001E234B">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1E234B" w:rsidRPr="00A66A3E" w:rsidRDefault="001E234B" w:rsidP="001E234B">
            <w:pPr>
              <w:ind w:right="-22"/>
              <w:rPr>
                <w:rFonts w:ascii="Times New Roman" w:hAnsi="Times New Roman" w:cs="Times New Roman"/>
                <w:sz w:val="22"/>
                <w:szCs w:val="22"/>
              </w:rPr>
            </w:pPr>
          </w:p>
        </w:tc>
        <w:tc>
          <w:tcPr>
            <w:tcW w:w="1276" w:type="dxa"/>
            <w:tcBorders>
              <w:bottom w:val="nil"/>
            </w:tcBorders>
            <w:shd w:val="clear" w:color="auto" w:fill="auto"/>
            <w:vAlign w:val="bottom"/>
          </w:tcPr>
          <w:p w14:paraId="0E6CD82C" w14:textId="77777777" w:rsidR="001E234B" w:rsidRPr="00A66A3E" w:rsidRDefault="001E234B" w:rsidP="001E234B">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1E234B" w:rsidRPr="00A66A3E" w:rsidRDefault="001E234B" w:rsidP="001E234B">
            <w:pPr>
              <w:ind w:right="-22"/>
              <w:rPr>
                <w:rFonts w:ascii="Times New Roman" w:hAnsi="Times New Roman" w:cs="Times New Roman"/>
                <w:sz w:val="22"/>
                <w:szCs w:val="22"/>
              </w:rPr>
            </w:pPr>
          </w:p>
        </w:tc>
        <w:tc>
          <w:tcPr>
            <w:tcW w:w="1275" w:type="dxa"/>
            <w:tcBorders>
              <w:bottom w:val="nil"/>
            </w:tcBorders>
            <w:vAlign w:val="bottom"/>
          </w:tcPr>
          <w:p w14:paraId="23840AD0" w14:textId="77777777" w:rsidR="001E234B" w:rsidRPr="00A66A3E" w:rsidRDefault="001E234B" w:rsidP="001E234B">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B9F80D1" w14:textId="77777777" w:rsidR="001E234B" w:rsidRPr="00A66A3E" w:rsidRDefault="001E234B" w:rsidP="001E234B">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511D9A32" w14:textId="364BB307" w:rsidR="001E234B" w:rsidRPr="00A66A3E" w:rsidRDefault="001E234B" w:rsidP="001E234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687,982</w:t>
            </w:r>
          </w:p>
        </w:tc>
      </w:tr>
      <w:tr w:rsidR="001E234B" w:rsidRPr="00A66A3E" w14:paraId="7ABDF75C" w14:textId="77777777" w:rsidTr="00E72955">
        <w:trPr>
          <w:trHeight w:val="283"/>
        </w:trPr>
        <w:tc>
          <w:tcPr>
            <w:tcW w:w="3402" w:type="dxa"/>
            <w:tcBorders>
              <w:top w:val="nil"/>
              <w:bottom w:val="nil"/>
            </w:tcBorders>
            <w:shd w:val="clear" w:color="auto" w:fill="auto"/>
            <w:vAlign w:val="bottom"/>
          </w:tcPr>
          <w:p w14:paraId="65AC1E5D" w14:textId="45631941" w:rsidR="001E234B" w:rsidRPr="00A66A3E" w:rsidRDefault="001E234B" w:rsidP="001E234B">
            <w:pPr>
              <w:ind w:right="-22"/>
              <w:rPr>
                <w:rFonts w:ascii="Times New Roman" w:hAnsi="Times New Roman" w:cs="Times New Roman"/>
                <w:sz w:val="22"/>
                <w:szCs w:val="22"/>
              </w:rPr>
            </w:pPr>
            <w:r w:rsidRPr="00A66A3E">
              <w:rPr>
                <w:rFonts w:ascii="Times New Roman" w:hAnsi="Times New Roman" w:cs="Times New Roman"/>
                <w:color w:val="000000"/>
                <w:sz w:val="22"/>
                <w:szCs w:val="22"/>
              </w:rPr>
              <w:t>Total assets as of March 31, 20</w:t>
            </w:r>
            <w:r>
              <w:rPr>
                <w:rFonts w:ascii="Times New Roman" w:hAnsi="Times New Roman" w:cs="Times New Roman"/>
                <w:color w:val="000000"/>
                <w:sz w:val="22"/>
                <w:szCs w:val="22"/>
              </w:rPr>
              <w:t>2</w:t>
            </w:r>
            <w:r w:rsidR="00D1216A">
              <w:rPr>
                <w:rFonts w:ascii="Times New Roman" w:hAnsi="Times New Roman" w:cs="Times New Roman"/>
                <w:color w:val="000000"/>
                <w:sz w:val="22"/>
                <w:szCs w:val="22"/>
              </w:rPr>
              <w:t>1</w:t>
            </w:r>
          </w:p>
        </w:tc>
        <w:tc>
          <w:tcPr>
            <w:tcW w:w="1276" w:type="dxa"/>
            <w:tcBorders>
              <w:top w:val="nil"/>
              <w:bottom w:val="nil"/>
            </w:tcBorders>
            <w:vAlign w:val="bottom"/>
          </w:tcPr>
          <w:p w14:paraId="1715CF19" w14:textId="77777777" w:rsidR="001E234B" w:rsidRPr="00A66A3E" w:rsidRDefault="001E234B" w:rsidP="001E234B">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3AB6A87B" w14:textId="77777777" w:rsidR="001E234B" w:rsidRPr="00A66A3E" w:rsidRDefault="001E234B" w:rsidP="001E234B">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0C6A4B95" w14:textId="77777777" w:rsidR="001E234B" w:rsidRPr="00A66A3E" w:rsidRDefault="001E234B" w:rsidP="001E234B">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1E234B" w:rsidRPr="00A66A3E" w:rsidRDefault="001E234B" w:rsidP="001E234B">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5693674D" w14:textId="77777777" w:rsidR="001E234B" w:rsidRPr="00A66A3E" w:rsidRDefault="001E234B" w:rsidP="001E234B">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1E234B" w:rsidRPr="00A66A3E" w:rsidRDefault="001E234B" w:rsidP="001E234B">
            <w:pPr>
              <w:ind w:right="-22"/>
              <w:rPr>
                <w:rFonts w:ascii="Times New Roman" w:hAnsi="Times New Roman" w:cs="Times New Roman"/>
                <w:sz w:val="22"/>
                <w:szCs w:val="22"/>
              </w:rPr>
            </w:pPr>
          </w:p>
        </w:tc>
        <w:tc>
          <w:tcPr>
            <w:tcW w:w="1275" w:type="dxa"/>
            <w:tcBorders>
              <w:top w:val="nil"/>
              <w:bottom w:val="nil"/>
            </w:tcBorders>
            <w:vAlign w:val="bottom"/>
          </w:tcPr>
          <w:p w14:paraId="37CE6FBE" w14:textId="77777777" w:rsidR="001E234B" w:rsidRPr="00A66A3E" w:rsidRDefault="001E234B" w:rsidP="001E234B">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5A1A950" w14:textId="77777777" w:rsidR="001E234B" w:rsidRPr="00A66A3E" w:rsidRDefault="001E234B" w:rsidP="001E234B">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5E91B03" w14:textId="0E30B951" w:rsidR="001E234B" w:rsidRPr="00A66A3E" w:rsidRDefault="001E234B" w:rsidP="001E234B">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1,728,801</w:t>
            </w:r>
          </w:p>
        </w:tc>
      </w:tr>
    </w:tbl>
    <w:p w14:paraId="0C1921C0" w14:textId="77777777" w:rsidR="00EA4EFB" w:rsidRPr="00790663" w:rsidRDefault="00EA4EFB" w:rsidP="002B312F">
      <w:pPr>
        <w:ind w:left="993"/>
        <w:rPr>
          <w:rFonts w:ascii="Times New Roman" w:hAnsi="Times New Roman" w:cstheme="minorBidi"/>
          <w:sz w:val="22"/>
          <w:szCs w:val="22"/>
        </w:rPr>
      </w:pPr>
    </w:p>
    <w:p w14:paraId="766226CF" w14:textId="77777777" w:rsidR="004C6174" w:rsidRPr="00C645F5" w:rsidRDefault="004C6174" w:rsidP="002B312F">
      <w:pPr>
        <w:ind w:left="993"/>
        <w:rPr>
          <w:rFonts w:ascii="Times New Roman" w:hAnsi="Times New Roman" w:cstheme="minorBidi"/>
          <w:sz w:val="22"/>
          <w:szCs w:val="22"/>
        </w:rPr>
      </w:pPr>
    </w:p>
    <w:p w14:paraId="495F7CBC" w14:textId="7529CF50" w:rsidR="001A681B" w:rsidRPr="003B7515" w:rsidRDefault="001A681B" w:rsidP="00A74D48">
      <w:pPr>
        <w:numPr>
          <w:ilvl w:val="0"/>
          <w:numId w:val="1"/>
        </w:numPr>
        <w:ind w:left="993" w:hanging="426"/>
        <w:rPr>
          <w:rFonts w:ascii="Times New Roman" w:hAnsi="Times New Roman" w:cs="Times New Roman"/>
          <w:sz w:val="22"/>
          <w:szCs w:val="22"/>
          <w:u w:val="single"/>
        </w:rPr>
      </w:pPr>
      <w:r w:rsidRPr="003B7515">
        <w:rPr>
          <w:rFonts w:ascii="Times New Roman" w:hAnsi="Times New Roman" w:cs="Times New Roman"/>
          <w:color w:val="000000"/>
          <w:sz w:val="22"/>
          <w:szCs w:val="22"/>
          <w:u w:val="single"/>
        </w:rPr>
        <w:t>EVENT</w:t>
      </w:r>
      <w:r w:rsidR="00FC6425">
        <w:rPr>
          <w:rFonts w:ascii="Times New Roman" w:hAnsi="Times New Roman" w:cs="Times New Roman"/>
          <w:color w:val="000000"/>
          <w:sz w:val="22"/>
          <w:szCs w:val="22"/>
          <w:u w:val="single"/>
        </w:rPr>
        <w:t>S</w:t>
      </w:r>
      <w:r w:rsidRPr="003B7515">
        <w:rPr>
          <w:rFonts w:ascii="Times New Roman" w:hAnsi="Times New Roman" w:cs="Times New Roman"/>
          <w:color w:val="000000"/>
          <w:sz w:val="22"/>
          <w:szCs w:val="22"/>
          <w:u w:val="single"/>
        </w:rPr>
        <w:t xml:space="preserve">  AFTER  THE  REPORTING  PERIOD</w:t>
      </w:r>
    </w:p>
    <w:p w14:paraId="57E9CDC0" w14:textId="77777777" w:rsidR="004644F3" w:rsidRPr="00A1513C" w:rsidRDefault="004644F3" w:rsidP="009B7BDE">
      <w:pPr>
        <w:ind w:right="-284"/>
        <w:jc w:val="both"/>
        <w:rPr>
          <w:rFonts w:ascii="Times New Roman" w:eastAsia="Arial Unicode MS" w:hAnsi="Times New Roman" w:cs="Times New Roman"/>
          <w:sz w:val="22"/>
          <w:szCs w:val="22"/>
          <w:highlight w:val="yellow"/>
        </w:rPr>
      </w:pPr>
    </w:p>
    <w:p w14:paraId="6DC56257" w14:textId="1AB12D6E" w:rsidR="009B7BDE" w:rsidRDefault="009B7BDE" w:rsidP="0083269A">
      <w:pPr>
        <w:ind w:left="851" w:firstLine="567"/>
        <w:jc w:val="thaiDistribute"/>
        <w:rPr>
          <w:rFonts w:ascii="Times New Roman" w:hAnsi="Times New Roman" w:cs="Times New Roman"/>
          <w:color w:val="000000"/>
          <w:spacing w:val="-6"/>
          <w:sz w:val="22"/>
          <w:szCs w:val="22"/>
        </w:rPr>
      </w:pPr>
      <w:r w:rsidRPr="003372EC">
        <w:rPr>
          <w:rFonts w:ascii="Times New Roman" w:hAnsi="Times New Roman" w:cs="Times New Roman"/>
          <w:color w:val="000000"/>
          <w:spacing w:val="-6"/>
          <w:sz w:val="22"/>
          <w:szCs w:val="22"/>
        </w:rPr>
        <w:t>At the Ordinary Shareholders’ Meetings on April 29, 202</w:t>
      </w:r>
      <w:r w:rsidR="0083269A">
        <w:rPr>
          <w:rFonts w:ascii="Times New Roman" w:hAnsi="Times New Roman" w:cs="Times New Roman"/>
          <w:color w:val="000000"/>
          <w:spacing w:val="-6"/>
          <w:sz w:val="22"/>
          <w:szCs w:val="22"/>
        </w:rPr>
        <w:t>2</w:t>
      </w:r>
      <w:r w:rsidRPr="003372EC">
        <w:rPr>
          <w:rFonts w:ascii="Times New Roman" w:hAnsi="Times New Roman" w:cs="Times New Roman"/>
          <w:color w:val="000000"/>
          <w:spacing w:val="-6"/>
          <w:sz w:val="22"/>
          <w:szCs w:val="22"/>
        </w:rPr>
        <w:t xml:space="preserve">, the shareholders approved to pay dividend at Baht </w:t>
      </w:r>
      <w:r w:rsidR="001920E0">
        <w:rPr>
          <w:rFonts w:ascii="Times New Roman" w:hAnsi="Times New Roman" w:cs="Times New Roman"/>
          <w:color w:val="000000"/>
          <w:spacing w:val="-6"/>
          <w:sz w:val="22"/>
          <w:szCs w:val="22"/>
        </w:rPr>
        <w:t>4.05</w:t>
      </w:r>
      <w:r w:rsidRPr="003372EC">
        <w:rPr>
          <w:rFonts w:ascii="Times New Roman" w:hAnsi="Times New Roman" w:cs="Times New Roman"/>
          <w:color w:val="000000"/>
          <w:spacing w:val="-6"/>
          <w:sz w:val="22"/>
          <w:szCs w:val="22"/>
        </w:rPr>
        <w:t xml:space="preserve"> per share</w:t>
      </w:r>
      <w:r w:rsidR="00AD48E6" w:rsidRPr="003372EC">
        <w:rPr>
          <w:rFonts w:ascii="Times New Roman" w:hAnsi="Times New Roman" w:cs="Times New Roman"/>
          <w:color w:val="000000"/>
          <w:spacing w:val="-6"/>
          <w:sz w:val="22"/>
          <w:szCs w:val="22"/>
        </w:rPr>
        <w:t xml:space="preserve"> amounted to Baht </w:t>
      </w:r>
      <w:r w:rsidR="001920E0">
        <w:rPr>
          <w:rFonts w:ascii="Times New Roman" w:hAnsi="Times New Roman" w:cs="Times New Roman"/>
          <w:color w:val="000000"/>
          <w:spacing w:val="-6"/>
          <w:sz w:val="22"/>
          <w:szCs w:val="22"/>
        </w:rPr>
        <w:t>24.30</w:t>
      </w:r>
      <w:r w:rsidR="00AD48E6" w:rsidRPr="003372EC">
        <w:rPr>
          <w:rFonts w:ascii="Times New Roman" w:hAnsi="Times New Roman" w:cs="Times New Roman"/>
          <w:color w:val="000000"/>
          <w:spacing w:val="-6"/>
          <w:sz w:val="22"/>
          <w:szCs w:val="22"/>
        </w:rPr>
        <w:t xml:space="preserve"> million</w:t>
      </w:r>
      <w:r w:rsidR="00ED19C0">
        <w:rPr>
          <w:rFonts w:ascii="Times New Roman" w:hAnsi="Times New Roman" w:cs="Times New Roman"/>
          <w:color w:val="000000"/>
          <w:spacing w:val="-6"/>
          <w:sz w:val="22"/>
          <w:szCs w:val="22"/>
        </w:rPr>
        <w:t>.</w:t>
      </w:r>
    </w:p>
    <w:p w14:paraId="18665F4E" w14:textId="77777777" w:rsidR="00692AB7" w:rsidRPr="00BA136F" w:rsidRDefault="00692AB7" w:rsidP="00BA136F">
      <w:pPr>
        <w:rPr>
          <w:rFonts w:ascii="Times New Roman" w:hAnsi="Times New Roman" w:cs="Times New Roman"/>
          <w:color w:val="000000"/>
          <w:spacing w:val="-6"/>
          <w:sz w:val="22"/>
          <w:szCs w:val="22"/>
        </w:rPr>
      </w:pPr>
    </w:p>
    <w:p w14:paraId="24936283" w14:textId="77777777" w:rsidR="0085547F" w:rsidRPr="00F65EAE" w:rsidRDefault="0085547F" w:rsidP="00524CC5">
      <w:pPr>
        <w:ind w:right="-22"/>
        <w:jc w:val="both"/>
        <w:rPr>
          <w:rFonts w:ascii="Times New Roman" w:hAnsi="Times New Roman" w:cs="Times New Roman"/>
          <w:sz w:val="18"/>
          <w:szCs w:val="18"/>
        </w:rPr>
      </w:pPr>
    </w:p>
    <w:p w14:paraId="4537138E" w14:textId="74764DD6" w:rsidR="001A681B" w:rsidRPr="003B7515" w:rsidRDefault="001A681B" w:rsidP="00A74D48">
      <w:pPr>
        <w:numPr>
          <w:ilvl w:val="0"/>
          <w:numId w:val="1"/>
        </w:numPr>
        <w:ind w:left="993" w:hanging="426"/>
        <w:rPr>
          <w:rFonts w:ascii="Times New Roman" w:hAnsi="Times New Roman" w:cs="Times New Roman"/>
          <w:color w:val="000000"/>
          <w:sz w:val="22"/>
          <w:szCs w:val="22"/>
          <w:u w:val="single"/>
        </w:rPr>
      </w:pPr>
      <w:r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3B480539"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approved by </w:t>
      </w:r>
      <w:r w:rsidR="0023433C" w:rsidRPr="003B7515">
        <w:rPr>
          <w:rFonts w:ascii="Times New Roman" w:hAnsi="Times New Roman" w:cs="Times New Roman"/>
          <w:sz w:val="22"/>
          <w:szCs w:val="22"/>
        </w:rPr>
        <w:t>the board</w:t>
      </w:r>
      <w:r w:rsidRPr="003B7515">
        <w:rPr>
          <w:rFonts w:ascii="Times New Roman" w:hAnsi="Times New Roman" w:cs="Times New Roman"/>
          <w:sz w:val="22"/>
          <w:szCs w:val="22"/>
        </w:rPr>
        <w:t xml:space="preserve"> of </w:t>
      </w:r>
      <w:r w:rsidR="0023433C" w:rsidRPr="00644F69">
        <w:rPr>
          <w:rFonts w:ascii="Times New Roman" w:hAnsi="Times New Roman" w:cs="Times New Roman"/>
          <w:sz w:val="22"/>
          <w:szCs w:val="22"/>
        </w:rPr>
        <w:t>directors</w:t>
      </w:r>
      <w:r w:rsidRPr="00644F69">
        <w:rPr>
          <w:rFonts w:ascii="Times New Roman" w:hAnsi="Times New Roman" w:cs="Times New Roman"/>
          <w:sz w:val="22"/>
          <w:szCs w:val="22"/>
        </w:rPr>
        <w:t xml:space="preserve"> on</w:t>
      </w:r>
      <w:r w:rsidR="00FB747D" w:rsidRPr="00644F69">
        <w:rPr>
          <w:rFonts w:ascii="Times New Roman" w:hAnsi="Times New Roman" w:cs="Times New Roman"/>
          <w:sz w:val="22"/>
          <w:szCs w:val="22"/>
          <w:cs/>
        </w:rPr>
        <w:t xml:space="preserve"> </w:t>
      </w:r>
      <w:r w:rsidR="00BE4630" w:rsidRPr="004851E1">
        <w:rPr>
          <w:rFonts w:ascii="Times New Roman" w:hAnsi="Times New Roman" w:cs="Times New Roman"/>
          <w:sz w:val="22"/>
          <w:szCs w:val="22"/>
        </w:rPr>
        <w:t xml:space="preserve">May </w:t>
      </w:r>
      <w:r w:rsidR="00781CA4" w:rsidRPr="004851E1">
        <w:rPr>
          <w:rFonts w:ascii="Times New Roman" w:hAnsi="Times New Roman" w:cs="Times New Roman"/>
          <w:sz w:val="22"/>
          <w:szCs w:val="22"/>
        </w:rPr>
        <w:t>1</w:t>
      </w:r>
      <w:r w:rsidR="004851E1" w:rsidRPr="004851E1">
        <w:rPr>
          <w:rFonts w:ascii="Times New Roman" w:hAnsi="Times New Roman" w:cs="Times New Roman"/>
          <w:sz w:val="22"/>
          <w:szCs w:val="22"/>
        </w:rPr>
        <w:t>3</w:t>
      </w:r>
      <w:r w:rsidR="00781CA4" w:rsidRPr="004851E1">
        <w:rPr>
          <w:rFonts w:ascii="Times New Roman" w:hAnsi="Times New Roman" w:cs="Times New Roman"/>
          <w:sz w:val="22"/>
          <w:szCs w:val="22"/>
        </w:rPr>
        <w:t>, 20</w:t>
      </w:r>
      <w:r w:rsidR="00644F69" w:rsidRPr="004851E1">
        <w:rPr>
          <w:rFonts w:ascii="Times New Roman" w:hAnsi="Times New Roman" w:cs="Times New Roman"/>
          <w:sz w:val="22"/>
          <w:szCs w:val="22"/>
        </w:rPr>
        <w:t>2</w:t>
      </w:r>
      <w:r w:rsidR="006C627D">
        <w:rPr>
          <w:rFonts w:ascii="Times New Roman" w:hAnsi="Times New Roman" w:cs="Times New Roman"/>
          <w:sz w:val="22"/>
          <w:szCs w:val="22"/>
        </w:rPr>
        <w:t>2</w:t>
      </w:r>
      <w:r w:rsidRPr="004851E1">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9337BC">
      <w:headerReference w:type="even" r:id="rId8"/>
      <w:headerReference w:type="default" r:id="rId9"/>
      <w:footerReference w:type="default" r:id="rId10"/>
      <w:pgSz w:w="11907" w:h="16840" w:code="9"/>
      <w:pgMar w:top="851" w:right="709" w:bottom="794" w:left="992" w:header="510" w:footer="386" w:gutter="0"/>
      <w:pgNumType w:start="9"/>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7EC6A" w14:textId="77777777" w:rsidR="00054A2F" w:rsidRDefault="00054A2F">
      <w:r>
        <w:separator/>
      </w:r>
    </w:p>
  </w:endnote>
  <w:endnote w:type="continuationSeparator" w:id="0">
    <w:p w14:paraId="48B6D08F" w14:textId="77777777" w:rsidR="00054A2F" w:rsidRDefault="00054A2F">
      <w:r>
        <w:continuationSeparator/>
      </w:r>
    </w:p>
  </w:endnote>
  <w:endnote w:type="continuationNotice" w:id="1">
    <w:p w14:paraId="4AC6C320" w14:textId="77777777" w:rsidR="00054A2F" w:rsidRDefault="00054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5D48" w14:textId="77777777" w:rsidR="00054A2F" w:rsidRDefault="00054A2F">
      <w:r>
        <w:separator/>
      </w:r>
    </w:p>
  </w:footnote>
  <w:footnote w:type="continuationSeparator" w:id="0">
    <w:p w14:paraId="3749F591" w14:textId="77777777" w:rsidR="00054A2F" w:rsidRDefault="00054A2F">
      <w:r>
        <w:continuationSeparator/>
      </w:r>
    </w:p>
  </w:footnote>
  <w:footnote w:type="continuationNotice" w:id="1">
    <w:p w14:paraId="651F4BB2" w14:textId="77777777" w:rsidR="00054A2F" w:rsidRDefault="00054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9"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B5B61D8"/>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0"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1"/>
  </w:num>
  <w:num w:numId="2" w16cid:durableId="1453330147">
    <w:abstractNumId w:val="12"/>
  </w:num>
  <w:num w:numId="3" w16cid:durableId="849217909">
    <w:abstractNumId w:val="19"/>
  </w:num>
  <w:num w:numId="4" w16cid:durableId="1623875801">
    <w:abstractNumId w:val="1"/>
  </w:num>
  <w:num w:numId="5" w16cid:durableId="1634602806">
    <w:abstractNumId w:val="18"/>
  </w:num>
  <w:num w:numId="6" w16cid:durableId="1114903143">
    <w:abstractNumId w:val="2"/>
  </w:num>
  <w:num w:numId="7" w16cid:durableId="1427387054">
    <w:abstractNumId w:val="5"/>
  </w:num>
  <w:num w:numId="8" w16cid:durableId="1393844956">
    <w:abstractNumId w:val="20"/>
  </w:num>
  <w:num w:numId="9" w16cid:durableId="1391810663">
    <w:abstractNumId w:val="15"/>
  </w:num>
  <w:num w:numId="10" w16cid:durableId="1941063144">
    <w:abstractNumId w:val="17"/>
  </w:num>
  <w:num w:numId="11" w16cid:durableId="1213615435">
    <w:abstractNumId w:val="3"/>
  </w:num>
  <w:num w:numId="12" w16cid:durableId="410935491">
    <w:abstractNumId w:val="14"/>
  </w:num>
  <w:num w:numId="13" w16cid:durableId="76249167">
    <w:abstractNumId w:val="4"/>
  </w:num>
  <w:num w:numId="14" w16cid:durableId="1169829837">
    <w:abstractNumId w:val="0"/>
  </w:num>
  <w:num w:numId="15" w16cid:durableId="1228884780">
    <w:abstractNumId w:val="7"/>
  </w:num>
  <w:num w:numId="16" w16cid:durableId="2078891577">
    <w:abstractNumId w:val="21"/>
  </w:num>
  <w:num w:numId="17" w16cid:durableId="1663966078">
    <w:abstractNumId w:val="8"/>
  </w:num>
  <w:num w:numId="18" w16cid:durableId="1499078511">
    <w:abstractNumId w:val="16"/>
  </w:num>
  <w:num w:numId="19" w16cid:durableId="1590965317">
    <w:abstractNumId w:val="9"/>
  </w:num>
  <w:num w:numId="20" w16cid:durableId="638997298">
    <w:abstractNumId w:val="13"/>
  </w:num>
  <w:num w:numId="21" w16cid:durableId="1563297481">
    <w:abstractNumId w:val="11"/>
  </w:num>
  <w:num w:numId="22" w16cid:durableId="409161600">
    <w:abstractNumId w:val="10"/>
  </w:num>
  <w:num w:numId="23" w16cid:durableId="70228996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mwqAUAd9ALAiwAAAA="/>
  </w:docVars>
  <w:rsids>
    <w:rsidRoot w:val="007F2C4E"/>
    <w:rsid w:val="000024FF"/>
    <w:rsid w:val="00002F3A"/>
    <w:rsid w:val="00004318"/>
    <w:rsid w:val="00004995"/>
    <w:rsid w:val="00005F96"/>
    <w:rsid w:val="00007208"/>
    <w:rsid w:val="00007FB9"/>
    <w:rsid w:val="00010224"/>
    <w:rsid w:val="00010615"/>
    <w:rsid w:val="000106DC"/>
    <w:rsid w:val="00011478"/>
    <w:rsid w:val="00011E92"/>
    <w:rsid w:val="00012FA7"/>
    <w:rsid w:val="00013FD6"/>
    <w:rsid w:val="00014802"/>
    <w:rsid w:val="00015472"/>
    <w:rsid w:val="00015763"/>
    <w:rsid w:val="000175E2"/>
    <w:rsid w:val="00017A2F"/>
    <w:rsid w:val="00020A21"/>
    <w:rsid w:val="00021025"/>
    <w:rsid w:val="000212AF"/>
    <w:rsid w:val="00021C56"/>
    <w:rsid w:val="00022346"/>
    <w:rsid w:val="00022791"/>
    <w:rsid w:val="00022ECE"/>
    <w:rsid w:val="000236A1"/>
    <w:rsid w:val="00024345"/>
    <w:rsid w:val="00025015"/>
    <w:rsid w:val="00025856"/>
    <w:rsid w:val="000259B9"/>
    <w:rsid w:val="00026898"/>
    <w:rsid w:val="00026BA8"/>
    <w:rsid w:val="00027602"/>
    <w:rsid w:val="00031383"/>
    <w:rsid w:val="00032C34"/>
    <w:rsid w:val="00032E62"/>
    <w:rsid w:val="00032F27"/>
    <w:rsid w:val="00035FD2"/>
    <w:rsid w:val="000373D2"/>
    <w:rsid w:val="0003756C"/>
    <w:rsid w:val="00037B09"/>
    <w:rsid w:val="00037ECA"/>
    <w:rsid w:val="00040556"/>
    <w:rsid w:val="0004058F"/>
    <w:rsid w:val="000406C2"/>
    <w:rsid w:val="00040E97"/>
    <w:rsid w:val="000411EA"/>
    <w:rsid w:val="00041C87"/>
    <w:rsid w:val="000455D7"/>
    <w:rsid w:val="000456C3"/>
    <w:rsid w:val="00045927"/>
    <w:rsid w:val="00045D46"/>
    <w:rsid w:val="00046465"/>
    <w:rsid w:val="0004798A"/>
    <w:rsid w:val="00051B6D"/>
    <w:rsid w:val="00052861"/>
    <w:rsid w:val="0005334E"/>
    <w:rsid w:val="000533BE"/>
    <w:rsid w:val="0005388D"/>
    <w:rsid w:val="000546A1"/>
    <w:rsid w:val="00054A2F"/>
    <w:rsid w:val="00055A74"/>
    <w:rsid w:val="000564D3"/>
    <w:rsid w:val="000572D8"/>
    <w:rsid w:val="00060074"/>
    <w:rsid w:val="000604F9"/>
    <w:rsid w:val="00060E4A"/>
    <w:rsid w:val="00061405"/>
    <w:rsid w:val="00061CB9"/>
    <w:rsid w:val="00062EA3"/>
    <w:rsid w:val="000640A6"/>
    <w:rsid w:val="00064187"/>
    <w:rsid w:val="00067C74"/>
    <w:rsid w:val="000701BD"/>
    <w:rsid w:val="00071206"/>
    <w:rsid w:val="000719C1"/>
    <w:rsid w:val="00071C04"/>
    <w:rsid w:val="0007268D"/>
    <w:rsid w:val="00072B31"/>
    <w:rsid w:val="00073F4E"/>
    <w:rsid w:val="00074979"/>
    <w:rsid w:val="0007522E"/>
    <w:rsid w:val="00075692"/>
    <w:rsid w:val="000773E8"/>
    <w:rsid w:val="00077400"/>
    <w:rsid w:val="00077C17"/>
    <w:rsid w:val="00080EB9"/>
    <w:rsid w:val="00081102"/>
    <w:rsid w:val="000817F8"/>
    <w:rsid w:val="000818BA"/>
    <w:rsid w:val="000829E7"/>
    <w:rsid w:val="00084AF3"/>
    <w:rsid w:val="00084CCC"/>
    <w:rsid w:val="00084DB3"/>
    <w:rsid w:val="00085661"/>
    <w:rsid w:val="000858D7"/>
    <w:rsid w:val="00085EBD"/>
    <w:rsid w:val="00087F42"/>
    <w:rsid w:val="00090090"/>
    <w:rsid w:val="00091FC5"/>
    <w:rsid w:val="00093031"/>
    <w:rsid w:val="00094C90"/>
    <w:rsid w:val="00096167"/>
    <w:rsid w:val="00096498"/>
    <w:rsid w:val="00096ABD"/>
    <w:rsid w:val="00096FA1"/>
    <w:rsid w:val="0009777F"/>
    <w:rsid w:val="000A0697"/>
    <w:rsid w:val="000A0C47"/>
    <w:rsid w:val="000A1537"/>
    <w:rsid w:val="000A269F"/>
    <w:rsid w:val="000A3074"/>
    <w:rsid w:val="000A37FD"/>
    <w:rsid w:val="000A591D"/>
    <w:rsid w:val="000A7477"/>
    <w:rsid w:val="000A7D77"/>
    <w:rsid w:val="000B00B1"/>
    <w:rsid w:val="000B10F1"/>
    <w:rsid w:val="000B1104"/>
    <w:rsid w:val="000B1268"/>
    <w:rsid w:val="000B15FE"/>
    <w:rsid w:val="000B1DB5"/>
    <w:rsid w:val="000B21EE"/>
    <w:rsid w:val="000B22BA"/>
    <w:rsid w:val="000B3B4D"/>
    <w:rsid w:val="000B3EA3"/>
    <w:rsid w:val="000B44E0"/>
    <w:rsid w:val="000B4936"/>
    <w:rsid w:val="000B4F8B"/>
    <w:rsid w:val="000B5B24"/>
    <w:rsid w:val="000B5E71"/>
    <w:rsid w:val="000B78BE"/>
    <w:rsid w:val="000C05F7"/>
    <w:rsid w:val="000C076E"/>
    <w:rsid w:val="000C25FE"/>
    <w:rsid w:val="000C3336"/>
    <w:rsid w:val="000C461A"/>
    <w:rsid w:val="000C48C8"/>
    <w:rsid w:val="000C60CB"/>
    <w:rsid w:val="000C6868"/>
    <w:rsid w:val="000C7425"/>
    <w:rsid w:val="000C7AC5"/>
    <w:rsid w:val="000C7F35"/>
    <w:rsid w:val="000D035D"/>
    <w:rsid w:val="000D0A9F"/>
    <w:rsid w:val="000D0DD7"/>
    <w:rsid w:val="000D10DD"/>
    <w:rsid w:val="000D1AF9"/>
    <w:rsid w:val="000D27DB"/>
    <w:rsid w:val="000D2E84"/>
    <w:rsid w:val="000D4772"/>
    <w:rsid w:val="000D4BB8"/>
    <w:rsid w:val="000D5DE2"/>
    <w:rsid w:val="000D7A2C"/>
    <w:rsid w:val="000E0B16"/>
    <w:rsid w:val="000E1FF1"/>
    <w:rsid w:val="000E2C05"/>
    <w:rsid w:val="000E2DA7"/>
    <w:rsid w:val="000E43A9"/>
    <w:rsid w:val="000E4874"/>
    <w:rsid w:val="000E4970"/>
    <w:rsid w:val="000E4DF3"/>
    <w:rsid w:val="000E63E5"/>
    <w:rsid w:val="000E7117"/>
    <w:rsid w:val="000F0814"/>
    <w:rsid w:val="000F2A04"/>
    <w:rsid w:val="000F2D9D"/>
    <w:rsid w:val="000F5FBD"/>
    <w:rsid w:val="000F6993"/>
    <w:rsid w:val="00100A4D"/>
    <w:rsid w:val="00101A2D"/>
    <w:rsid w:val="00101AEB"/>
    <w:rsid w:val="00101B5D"/>
    <w:rsid w:val="00101BC0"/>
    <w:rsid w:val="0010240A"/>
    <w:rsid w:val="00102D7D"/>
    <w:rsid w:val="001030AF"/>
    <w:rsid w:val="00104FAF"/>
    <w:rsid w:val="00105B41"/>
    <w:rsid w:val="00110254"/>
    <w:rsid w:val="00110639"/>
    <w:rsid w:val="00110717"/>
    <w:rsid w:val="00111392"/>
    <w:rsid w:val="00111A82"/>
    <w:rsid w:val="001122DC"/>
    <w:rsid w:val="00112572"/>
    <w:rsid w:val="00112D62"/>
    <w:rsid w:val="00113EC3"/>
    <w:rsid w:val="001144EB"/>
    <w:rsid w:val="001147BC"/>
    <w:rsid w:val="001158F7"/>
    <w:rsid w:val="00117277"/>
    <w:rsid w:val="00121400"/>
    <w:rsid w:val="001230DA"/>
    <w:rsid w:val="00123773"/>
    <w:rsid w:val="0012554E"/>
    <w:rsid w:val="00125745"/>
    <w:rsid w:val="00126449"/>
    <w:rsid w:val="00126930"/>
    <w:rsid w:val="00126AB7"/>
    <w:rsid w:val="00126ED7"/>
    <w:rsid w:val="0012798F"/>
    <w:rsid w:val="0013022F"/>
    <w:rsid w:val="00130CCE"/>
    <w:rsid w:val="00131C3A"/>
    <w:rsid w:val="0013202D"/>
    <w:rsid w:val="00132F45"/>
    <w:rsid w:val="00133746"/>
    <w:rsid w:val="001358B4"/>
    <w:rsid w:val="00135BBA"/>
    <w:rsid w:val="00135C99"/>
    <w:rsid w:val="0013727D"/>
    <w:rsid w:val="00141720"/>
    <w:rsid w:val="00141F5F"/>
    <w:rsid w:val="001420B9"/>
    <w:rsid w:val="001421A6"/>
    <w:rsid w:val="00143408"/>
    <w:rsid w:val="00143C11"/>
    <w:rsid w:val="0014406B"/>
    <w:rsid w:val="001446DD"/>
    <w:rsid w:val="00145A0C"/>
    <w:rsid w:val="00145C94"/>
    <w:rsid w:val="00146276"/>
    <w:rsid w:val="00146F5C"/>
    <w:rsid w:val="001474E4"/>
    <w:rsid w:val="00147624"/>
    <w:rsid w:val="001479C9"/>
    <w:rsid w:val="00150832"/>
    <w:rsid w:val="0015146C"/>
    <w:rsid w:val="0015223B"/>
    <w:rsid w:val="00152C6D"/>
    <w:rsid w:val="001550C6"/>
    <w:rsid w:val="00155A54"/>
    <w:rsid w:val="0015722C"/>
    <w:rsid w:val="00157B90"/>
    <w:rsid w:val="00157D1D"/>
    <w:rsid w:val="00160585"/>
    <w:rsid w:val="00160871"/>
    <w:rsid w:val="00160FE9"/>
    <w:rsid w:val="00161336"/>
    <w:rsid w:val="00161BAB"/>
    <w:rsid w:val="00163CB0"/>
    <w:rsid w:val="0016436F"/>
    <w:rsid w:val="00164995"/>
    <w:rsid w:val="001662B8"/>
    <w:rsid w:val="00166A3F"/>
    <w:rsid w:val="001676BF"/>
    <w:rsid w:val="001700B8"/>
    <w:rsid w:val="001709DC"/>
    <w:rsid w:val="0017137A"/>
    <w:rsid w:val="001718C2"/>
    <w:rsid w:val="0017242C"/>
    <w:rsid w:val="00172A38"/>
    <w:rsid w:val="00172B1E"/>
    <w:rsid w:val="00174C36"/>
    <w:rsid w:val="0017796E"/>
    <w:rsid w:val="00177C92"/>
    <w:rsid w:val="00177ECA"/>
    <w:rsid w:val="001800BF"/>
    <w:rsid w:val="001807F0"/>
    <w:rsid w:val="00180FC4"/>
    <w:rsid w:val="00181E00"/>
    <w:rsid w:val="00182D1E"/>
    <w:rsid w:val="0018431F"/>
    <w:rsid w:val="00184391"/>
    <w:rsid w:val="001846EA"/>
    <w:rsid w:val="00184AC3"/>
    <w:rsid w:val="00184F7A"/>
    <w:rsid w:val="00186642"/>
    <w:rsid w:val="001909ED"/>
    <w:rsid w:val="00191767"/>
    <w:rsid w:val="00191789"/>
    <w:rsid w:val="00191D1E"/>
    <w:rsid w:val="00191E1F"/>
    <w:rsid w:val="001920E0"/>
    <w:rsid w:val="001922ED"/>
    <w:rsid w:val="00192810"/>
    <w:rsid w:val="00192F5B"/>
    <w:rsid w:val="00193033"/>
    <w:rsid w:val="0019332A"/>
    <w:rsid w:val="00196311"/>
    <w:rsid w:val="00197848"/>
    <w:rsid w:val="0019789E"/>
    <w:rsid w:val="001A0593"/>
    <w:rsid w:val="001A2195"/>
    <w:rsid w:val="001A427C"/>
    <w:rsid w:val="001A50B5"/>
    <w:rsid w:val="001A58F1"/>
    <w:rsid w:val="001A60DB"/>
    <w:rsid w:val="001A6391"/>
    <w:rsid w:val="001A6662"/>
    <w:rsid w:val="001A681B"/>
    <w:rsid w:val="001A7200"/>
    <w:rsid w:val="001B050C"/>
    <w:rsid w:val="001B156F"/>
    <w:rsid w:val="001B1722"/>
    <w:rsid w:val="001B1CA8"/>
    <w:rsid w:val="001B1DAB"/>
    <w:rsid w:val="001B2AF7"/>
    <w:rsid w:val="001B2BBE"/>
    <w:rsid w:val="001B2C50"/>
    <w:rsid w:val="001B346F"/>
    <w:rsid w:val="001B3B45"/>
    <w:rsid w:val="001B4D4C"/>
    <w:rsid w:val="001B53C3"/>
    <w:rsid w:val="001B5B94"/>
    <w:rsid w:val="001B61A2"/>
    <w:rsid w:val="001C0347"/>
    <w:rsid w:val="001C0A66"/>
    <w:rsid w:val="001C14CF"/>
    <w:rsid w:val="001C26EC"/>
    <w:rsid w:val="001C2CA2"/>
    <w:rsid w:val="001C2E21"/>
    <w:rsid w:val="001C4243"/>
    <w:rsid w:val="001C4540"/>
    <w:rsid w:val="001C4EDA"/>
    <w:rsid w:val="001C5E7D"/>
    <w:rsid w:val="001C67F0"/>
    <w:rsid w:val="001C6E49"/>
    <w:rsid w:val="001C7648"/>
    <w:rsid w:val="001D14CE"/>
    <w:rsid w:val="001D19B3"/>
    <w:rsid w:val="001D1EBA"/>
    <w:rsid w:val="001D2541"/>
    <w:rsid w:val="001D319B"/>
    <w:rsid w:val="001D32FC"/>
    <w:rsid w:val="001D35F4"/>
    <w:rsid w:val="001D35F5"/>
    <w:rsid w:val="001D3CBA"/>
    <w:rsid w:val="001D402A"/>
    <w:rsid w:val="001D52DA"/>
    <w:rsid w:val="001D63F6"/>
    <w:rsid w:val="001D72D7"/>
    <w:rsid w:val="001D738F"/>
    <w:rsid w:val="001D78F1"/>
    <w:rsid w:val="001E01FE"/>
    <w:rsid w:val="001E1874"/>
    <w:rsid w:val="001E234B"/>
    <w:rsid w:val="001E35C8"/>
    <w:rsid w:val="001E3C2E"/>
    <w:rsid w:val="001E3EAD"/>
    <w:rsid w:val="001E43FF"/>
    <w:rsid w:val="001E5931"/>
    <w:rsid w:val="001E59FF"/>
    <w:rsid w:val="001E5D58"/>
    <w:rsid w:val="001F1F78"/>
    <w:rsid w:val="001F34BA"/>
    <w:rsid w:val="001F43D2"/>
    <w:rsid w:val="001F51E9"/>
    <w:rsid w:val="001F652E"/>
    <w:rsid w:val="0020017F"/>
    <w:rsid w:val="00201054"/>
    <w:rsid w:val="002010B6"/>
    <w:rsid w:val="0020166F"/>
    <w:rsid w:val="00202B3C"/>
    <w:rsid w:val="00203D28"/>
    <w:rsid w:val="00205A1E"/>
    <w:rsid w:val="00205C8F"/>
    <w:rsid w:val="00206406"/>
    <w:rsid w:val="0020753C"/>
    <w:rsid w:val="00210E8B"/>
    <w:rsid w:val="00211338"/>
    <w:rsid w:val="00211A4A"/>
    <w:rsid w:val="00211AF0"/>
    <w:rsid w:val="002162BF"/>
    <w:rsid w:val="0021676F"/>
    <w:rsid w:val="00217206"/>
    <w:rsid w:val="0022038D"/>
    <w:rsid w:val="00220A9B"/>
    <w:rsid w:val="0022100D"/>
    <w:rsid w:val="00221CF8"/>
    <w:rsid w:val="00224065"/>
    <w:rsid w:val="00225EB9"/>
    <w:rsid w:val="00227020"/>
    <w:rsid w:val="00227156"/>
    <w:rsid w:val="00227214"/>
    <w:rsid w:val="002274ED"/>
    <w:rsid w:val="0023178B"/>
    <w:rsid w:val="002318E6"/>
    <w:rsid w:val="00231F78"/>
    <w:rsid w:val="00233761"/>
    <w:rsid w:val="00233EBC"/>
    <w:rsid w:val="0023433C"/>
    <w:rsid w:val="002343EE"/>
    <w:rsid w:val="00235066"/>
    <w:rsid w:val="0023665F"/>
    <w:rsid w:val="00236C51"/>
    <w:rsid w:val="00237095"/>
    <w:rsid w:val="00240385"/>
    <w:rsid w:val="00240685"/>
    <w:rsid w:val="00241D33"/>
    <w:rsid w:val="0024202C"/>
    <w:rsid w:val="00243264"/>
    <w:rsid w:val="00243AB0"/>
    <w:rsid w:val="00244ABD"/>
    <w:rsid w:val="00244E29"/>
    <w:rsid w:val="00246280"/>
    <w:rsid w:val="00246B9F"/>
    <w:rsid w:val="002470EF"/>
    <w:rsid w:val="00250A04"/>
    <w:rsid w:val="00251789"/>
    <w:rsid w:val="00251CB4"/>
    <w:rsid w:val="002520CE"/>
    <w:rsid w:val="002528A3"/>
    <w:rsid w:val="0025293C"/>
    <w:rsid w:val="00253162"/>
    <w:rsid w:val="00253532"/>
    <w:rsid w:val="002538A7"/>
    <w:rsid w:val="00254003"/>
    <w:rsid w:val="002542B6"/>
    <w:rsid w:val="00256A4B"/>
    <w:rsid w:val="00256A6F"/>
    <w:rsid w:val="00257D72"/>
    <w:rsid w:val="00260959"/>
    <w:rsid w:val="00260D2F"/>
    <w:rsid w:val="00260F6D"/>
    <w:rsid w:val="002614E6"/>
    <w:rsid w:val="0026214B"/>
    <w:rsid w:val="00263580"/>
    <w:rsid w:val="002637BA"/>
    <w:rsid w:val="00264309"/>
    <w:rsid w:val="00264559"/>
    <w:rsid w:val="002673C4"/>
    <w:rsid w:val="00267573"/>
    <w:rsid w:val="0027105C"/>
    <w:rsid w:val="00271B30"/>
    <w:rsid w:val="00271C01"/>
    <w:rsid w:val="00272D17"/>
    <w:rsid w:val="00273DCC"/>
    <w:rsid w:val="002743B8"/>
    <w:rsid w:val="002757CA"/>
    <w:rsid w:val="00276FC9"/>
    <w:rsid w:val="0027743D"/>
    <w:rsid w:val="00280A52"/>
    <w:rsid w:val="002814F5"/>
    <w:rsid w:val="00281D9C"/>
    <w:rsid w:val="00281E86"/>
    <w:rsid w:val="00282A46"/>
    <w:rsid w:val="0028301C"/>
    <w:rsid w:val="00283677"/>
    <w:rsid w:val="0028380B"/>
    <w:rsid w:val="002838C8"/>
    <w:rsid w:val="002839B5"/>
    <w:rsid w:val="00283EDC"/>
    <w:rsid w:val="002842CB"/>
    <w:rsid w:val="0028433B"/>
    <w:rsid w:val="00287B11"/>
    <w:rsid w:val="00287E96"/>
    <w:rsid w:val="00290A79"/>
    <w:rsid w:val="00292445"/>
    <w:rsid w:val="002932BC"/>
    <w:rsid w:val="00293784"/>
    <w:rsid w:val="00295937"/>
    <w:rsid w:val="00295BC3"/>
    <w:rsid w:val="00295EC6"/>
    <w:rsid w:val="00296099"/>
    <w:rsid w:val="00297D4A"/>
    <w:rsid w:val="002A10DC"/>
    <w:rsid w:val="002A1CA4"/>
    <w:rsid w:val="002A22B8"/>
    <w:rsid w:val="002A518C"/>
    <w:rsid w:val="002A5644"/>
    <w:rsid w:val="002A5D31"/>
    <w:rsid w:val="002A6073"/>
    <w:rsid w:val="002A644F"/>
    <w:rsid w:val="002A6F6E"/>
    <w:rsid w:val="002A7E44"/>
    <w:rsid w:val="002B2090"/>
    <w:rsid w:val="002B30C2"/>
    <w:rsid w:val="002B312F"/>
    <w:rsid w:val="002B334F"/>
    <w:rsid w:val="002B4916"/>
    <w:rsid w:val="002B4ABB"/>
    <w:rsid w:val="002B610D"/>
    <w:rsid w:val="002B6B90"/>
    <w:rsid w:val="002B79AD"/>
    <w:rsid w:val="002B7EAB"/>
    <w:rsid w:val="002C0272"/>
    <w:rsid w:val="002C2463"/>
    <w:rsid w:val="002C2BCF"/>
    <w:rsid w:val="002C39A5"/>
    <w:rsid w:val="002C3C6B"/>
    <w:rsid w:val="002C4AEB"/>
    <w:rsid w:val="002C5672"/>
    <w:rsid w:val="002C57C2"/>
    <w:rsid w:val="002C58E0"/>
    <w:rsid w:val="002C6C86"/>
    <w:rsid w:val="002C7275"/>
    <w:rsid w:val="002D0E20"/>
    <w:rsid w:val="002D1699"/>
    <w:rsid w:val="002D25AB"/>
    <w:rsid w:val="002D3898"/>
    <w:rsid w:val="002D4260"/>
    <w:rsid w:val="002D4B36"/>
    <w:rsid w:val="002D57DA"/>
    <w:rsid w:val="002D78B3"/>
    <w:rsid w:val="002E1A6F"/>
    <w:rsid w:val="002E2985"/>
    <w:rsid w:val="002E2AF5"/>
    <w:rsid w:val="002E2D1A"/>
    <w:rsid w:val="002E2D68"/>
    <w:rsid w:val="002E3002"/>
    <w:rsid w:val="002E351B"/>
    <w:rsid w:val="002E5C11"/>
    <w:rsid w:val="002E5EA7"/>
    <w:rsid w:val="002E6505"/>
    <w:rsid w:val="002E66D8"/>
    <w:rsid w:val="002E7E94"/>
    <w:rsid w:val="002F0134"/>
    <w:rsid w:val="002F0209"/>
    <w:rsid w:val="002F02F0"/>
    <w:rsid w:val="002F15BA"/>
    <w:rsid w:val="002F1F6A"/>
    <w:rsid w:val="002F2902"/>
    <w:rsid w:val="002F2ADF"/>
    <w:rsid w:val="002F2F67"/>
    <w:rsid w:val="002F4124"/>
    <w:rsid w:val="002F46BC"/>
    <w:rsid w:val="002F4D0C"/>
    <w:rsid w:val="002F6669"/>
    <w:rsid w:val="002F67BA"/>
    <w:rsid w:val="002F6D0E"/>
    <w:rsid w:val="00300BAB"/>
    <w:rsid w:val="00301391"/>
    <w:rsid w:val="0030199E"/>
    <w:rsid w:val="00303203"/>
    <w:rsid w:val="00304926"/>
    <w:rsid w:val="0030587F"/>
    <w:rsid w:val="00305BA9"/>
    <w:rsid w:val="00305D75"/>
    <w:rsid w:val="00305ED6"/>
    <w:rsid w:val="0030763B"/>
    <w:rsid w:val="003078AC"/>
    <w:rsid w:val="003116B2"/>
    <w:rsid w:val="00311C38"/>
    <w:rsid w:val="0031226D"/>
    <w:rsid w:val="0031249A"/>
    <w:rsid w:val="00312869"/>
    <w:rsid w:val="00312CF5"/>
    <w:rsid w:val="00313531"/>
    <w:rsid w:val="00313E05"/>
    <w:rsid w:val="00313FB9"/>
    <w:rsid w:val="00314B45"/>
    <w:rsid w:val="0031538E"/>
    <w:rsid w:val="003174AD"/>
    <w:rsid w:val="003179C9"/>
    <w:rsid w:val="00320F41"/>
    <w:rsid w:val="00321D40"/>
    <w:rsid w:val="00322F77"/>
    <w:rsid w:val="0032358B"/>
    <w:rsid w:val="003237F2"/>
    <w:rsid w:val="00325B1D"/>
    <w:rsid w:val="00330251"/>
    <w:rsid w:val="00330B3F"/>
    <w:rsid w:val="00331C19"/>
    <w:rsid w:val="0033228C"/>
    <w:rsid w:val="00332D16"/>
    <w:rsid w:val="00332DAD"/>
    <w:rsid w:val="00333617"/>
    <w:rsid w:val="00333F72"/>
    <w:rsid w:val="00333F8F"/>
    <w:rsid w:val="00334CB1"/>
    <w:rsid w:val="00334EDC"/>
    <w:rsid w:val="00335489"/>
    <w:rsid w:val="00335AC0"/>
    <w:rsid w:val="003372EC"/>
    <w:rsid w:val="0034222C"/>
    <w:rsid w:val="00342774"/>
    <w:rsid w:val="00343277"/>
    <w:rsid w:val="00343317"/>
    <w:rsid w:val="003448D1"/>
    <w:rsid w:val="00345458"/>
    <w:rsid w:val="003457CF"/>
    <w:rsid w:val="00345A92"/>
    <w:rsid w:val="0034632A"/>
    <w:rsid w:val="003477EF"/>
    <w:rsid w:val="00347800"/>
    <w:rsid w:val="003502CC"/>
    <w:rsid w:val="003532F5"/>
    <w:rsid w:val="0035463A"/>
    <w:rsid w:val="0035552B"/>
    <w:rsid w:val="00355885"/>
    <w:rsid w:val="00355F3B"/>
    <w:rsid w:val="00356710"/>
    <w:rsid w:val="003574EB"/>
    <w:rsid w:val="00357950"/>
    <w:rsid w:val="00362202"/>
    <w:rsid w:val="0036272C"/>
    <w:rsid w:val="0036316C"/>
    <w:rsid w:val="0036341F"/>
    <w:rsid w:val="003641A4"/>
    <w:rsid w:val="003642C2"/>
    <w:rsid w:val="00364969"/>
    <w:rsid w:val="00364B37"/>
    <w:rsid w:val="00364BCA"/>
    <w:rsid w:val="003670EB"/>
    <w:rsid w:val="00367F56"/>
    <w:rsid w:val="00371C3E"/>
    <w:rsid w:val="00372AD9"/>
    <w:rsid w:val="00372B03"/>
    <w:rsid w:val="00373CF0"/>
    <w:rsid w:val="00374817"/>
    <w:rsid w:val="00374BAC"/>
    <w:rsid w:val="00374CDB"/>
    <w:rsid w:val="003755CE"/>
    <w:rsid w:val="00375A8A"/>
    <w:rsid w:val="00375E67"/>
    <w:rsid w:val="0037613E"/>
    <w:rsid w:val="00377148"/>
    <w:rsid w:val="003802DD"/>
    <w:rsid w:val="0038090E"/>
    <w:rsid w:val="00380A2B"/>
    <w:rsid w:val="003843F5"/>
    <w:rsid w:val="0038458A"/>
    <w:rsid w:val="00384A92"/>
    <w:rsid w:val="00386273"/>
    <w:rsid w:val="00386A3F"/>
    <w:rsid w:val="00386E78"/>
    <w:rsid w:val="003906C9"/>
    <w:rsid w:val="003907AB"/>
    <w:rsid w:val="00390D74"/>
    <w:rsid w:val="0039300B"/>
    <w:rsid w:val="00393595"/>
    <w:rsid w:val="00393CB8"/>
    <w:rsid w:val="00394B1B"/>
    <w:rsid w:val="00394D35"/>
    <w:rsid w:val="00395B6A"/>
    <w:rsid w:val="00396030"/>
    <w:rsid w:val="00397167"/>
    <w:rsid w:val="0039747B"/>
    <w:rsid w:val="0039759B"/>
    <w:rsid w:val="0039759E"/>
    <w:rsid w:val="00397868"/>
    <w:rsid w:val="00397C81"/>
    <w:rsid w:val="003A27B7"/>
    <w:rsid w:val="003A2967"/>
    <w:rsid w:val="003A32A6"/>
    <w:rsid w:val="003A38C3"/>
    <w:rsid w:val="003A40DD"/>
    <w:rsid w:val="003A4BC1"/>
    <w:rsid w:val="003A4C4E"/>
    <w:rsid w:val="003A4D54"/>
    <w:rsid w:val="003A64C7"/>
    <w:rsid w:val="003A6B6F"/>
    <w:rsid w:val="003B2174"/>
    <w:rsid w:val="003B2F3D"/>
    <w:rsid w:val="003B3410"/>
    <w:rsid w:val="003B42CB"/>
    <w:rsid w:val="003B457B"/>
    <w:rsid w:val="003B49AE"/>
    <w:rsid w:val="003B5A1D"/>
    <w:rsid w:val="003B5B96"/>
    <w:rsid w:val="003B691A"/>
    <w:rsid w:val="003B6AFC"/>
    <w:rsid w:val="003B6D2A"/>
    <w:rsid w:val="003B7515"/>
    <w:rsid w:val="003C005D"/>
    <w:rsid w:val="003C0127"/>
    <w:rsid w:val="003C0E1D"/>
    <w:rsid w:val="003C0F51"/>
    <w:rsid w:val="003C0FF5"/>
    <w:rsid w:val="003C1C92"/>
    <w:rsid w:val="003C311D"/>
    <w:rsid w:val="003C32A9"/>
    <w:rsid w:val="003C356A"/>
    <w:rsid w:val="003C50A3"/>
    <w:rsid w:val="003C79B6"/>
    <w:rsid w:val="003C7C1B"/>
    <w:rsid w:val="003D1653"/>
    <w:rsid w:val="003D1ABB"/>
    <w:rsid w:val="003D3888"/>
    <w:rsid w:val="003D3F0B"/>
    <w:rsid w:val="003D3F77"/>
    <w:rsid w:val="003D4F95"/>
    <w:rsid w:val="003D506E"/>
    <w:rsid w:val="003D5E64"/>
    <w:rsid w:val="003D6C90"/>
    <w:rsid w:val="003D7DCE"/>
    <w:rsid w:val="003E0168"/>
    <w:rsid w:val="003E09E0"/>
    <w:rsid w:val="003E1F2B"/>
    <w:rsid w:val="003E450E"/>
    <w:rsid w:val="003E65C8"/>
    <w:rsid w:val="003E6798"/>
    <w:rsid w:val="003E6888"/>
    <w:rsid w:val="003E7286"/>
    <w:rsid w:val="003E7E02"/>
    <w:rsid w:val="003F0F6D"/>
    <w:rsid w:val="003F1309"/>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90D"/>
    <w:rsid w:val="00411FF0"/>
    <w:rsid w:val="00412CED"/>
    <w:rsid w:val="00412DC7"/>
    <w:rsid w:val="004138AB"/>
    <w:rsid w:val="00415C6F"/>
    <w:rsid w:val="004167D8"/>
    <w:rsid w:val="00416FEB"/>
    <w:rsid w:val="0041712A"/>
    <w:rsid w:val="00417172"/>
    <w:rsid w:val="00417B2B"/>
    <w:rsid w:val="00417DE7"/>
    <w:rsid w:val="004205E6"/>
    <w:rsid w:val="00422473"/>
    <w:rsid w:val="0042262C"/>
    <w:rsid w:val="00422DF4"/>
    <w:rsid w:val="00423744"/>
    <w:rsid w:val="00423BA0"/>
    <w:rsid w:val="00424E1E"/>
    <w:rsid w:val="00425D38"/>
    <w:rsid w:val="004264A4"/>
    <w:rsid w:val="004264EE"/>
    <w:rsid w:val="0043130A"/>
    <w:rsid w:val="00432F14"/>
    <w:rsid w:val="004336DD"/>
    <w:rsid w:val="00433880"/>
    <w:rsid w:val="00433FD1"/>
    <w:rsid w:val="00434491"/>
    <w:rsid w:val="0043634C"/>
    <w:rsid w:val="00436477"/>
    <w:rsid w:val="0043797E"/>
    <w:rsid w:val="00440594"/>
    <w:rsid w:val="00440768"/>
    <w:rsid w:val="00440858"/>
    <w:rsid w:val="00441003"/>
    <w:rsid w:val="00442186"/>
    <w:rsid w:val="004423FC"/>
    <w:rsid w:val="0044246D"/>
    <w:rsid w:val="004438F6"/>
    <w:rsid w:val="00444067"/>
    <w:rsid w:val="004441CE"/>
    <w:rsid w:val="0044551D"/>
    <w:rsid w:val="0044616E"/>
    <w:rsid w:val="00446496"/>
    <w:rsid w:val="00446680"/>
    <w:rsid w:val="00446E2F"/>
    <w:rsid w:val="0044769C"/>
    <w:rsid w:val="0045031F"/>
    <w:rsid w:val="004507F5"/>
    <w:rsid w:val="00451E26"/>
    <w:rsid w:val="00451FCC"/>
    <w:rsid w:val="004522F9"/>
    <w:rsid w:val="004523A8"/>
    <w:rsid w:val="00454082"/>
    <w:rsid w:val="0045604A"/>
    <w:rsid w:val="0045648C"/>
    <w:rsid w:val="004604C5"/>
    <w:rsid w:val="00460CEC"/>
    <w:rsid w:val="004610E6"/>
    <w:rsid w:val="00461BEC"/>
    <w:rsid w:val="00461E83"/>
    <w:rsid w:val="00461EC0"/>
    <w:rsid w:val="004625B6"/>
    <w:rsid w:val="004632F4"/>
    <w:rsid w:val="00463413"/>
    <w:rsid w:val="00464292"/>
    <w:rsid w:val="004644F3"/>
    <w:rsid w:val="0046540A"/>
    <w:rsid w:val="00465589"/>
    <w:rsid w:val="00465598"/>
    <w:rsid w:val="004664DA"/>
    <w:rsid w:val="004669EB"/>
    <w:rsid w:val="00466AD9"/>
    <w:rsid w:val="00467FD4"/>
    <w:rsid w:val="0047232B"/>
    <w:rsid w:val="00472C7E"/>
    <w:rsid w:val="004730DB"/>
    <w:rsid w:val="00473BA1"/>
    <w:rsid w:val="00473DE4"/>
    <w:rsid w:val="00473F71"/>
    <w:rsid w:val="00474FA0"/>
    <w:rsid w:val="0047573B"/>
    <w:rsid w:val="00475CC2"/>
    <w:rsid w:val="004773BD"/>
    <w:rsid w:val="00481770"/>
    <w:rsid w:val="0048198D"/>
    <w:rsid w:val="00483A3F"/>
    <w:rsid w:val="00483C66"/>
    <w:rsid w:val="00484977"/>
    <w:rsid w:val="004851E1"/>
    <w:rsid w:val="004857B4"/>
    <w:rsid w:val="00485916"/>
    <w:rsid w:val="00485B3F"/>
    <w:rsid w:val="00485BD3"/>
    <w:rsid w:val="00486F9D"/>
    <w:rsid w:val="00490578"/>
    <w:rsid w:val="0049142C"/>
    <w:rsid w:val="00493997"/>
    <w:rsid w:val="00493FEE"/>
    <w:rsid w:val="004945DB"/>
    <w:rsid w:val="0049501C"/>
    <w:rsid w:val="0049537A"/>
    <w:rsid w:val="00496485"/>
    <w:rsid w:val="00496499"/>
    <w:rsid w:val="004965DD"/>
    <w:rsid w:val="00496DFE"/>
    <w:rsid w:val="00496E20"/>
    <w:rsid w:val="00497B0E"/>
    <w:rsid w:val="00497CE2"/>
    <w:rsid w:val="00497D0A"/>
    <w:rsid w:val="004A109F"/>
    <w:rsid w:val="004A1928"/>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76B7"/>
    <w:rsid w:val="004C1044"/>
    <w:rsid w:val="004C10C2"/>
    <w:rsid w:val="004C1F3D"/>
    <w:rsid w:val="004C22D0"/>
    <w:rsid w:val="004C2BC7"/>
    <w:rsid w:val="004C375C"/>
    <w:rsid w:val="004C4BD7"/>
    <w:rsid w:val="004C4EDE"/>
    <w:rsid w:val="004C53BD"/>
    <w:rsid w:val="004C5626"/>
    <w:rsid w:val="004C6174"/>
    <w:rsid w:val="004C657B"/>
    <w:rsid w:val="004C723E"/>
    <w:rsid w:val="004D027A"/>
    <w:rsid w:val="004D0858"/>
    <w:rsid w:val="004D1AE2"/>
    <w:rsid w:val="004D2E3E"/>
    <w:rsid w:val="004D3909"/>
    <w:rsid w:val="004D4CFC"/>
    <w:rsid w:val="004D58F2"/>
    <w:rsid w:val="004D5939"/>
    <w:rsid w:val="004D5FCB"/>
    <w:rsid w:val="004D64BB"/>
    <w:rsid w:val="004E018B"/>
    <w:rsid w:val="004E063B"/>
    <w:rsid w:val="004E0956"/>
    <w:rsid w:val="004E0B91"/>
    <w:rsid w:val="004E1FBD"/>
    <w:rsid w:val="004E27B5"/>
    <w:rsid w:val="004E2B7E"/>
    <w:rsid w:val="004E417D"/>
    <w:rsid w:val="004E5A2C"/>
    <w:rsid w:val="004E5DCE"/>
    <w:rsid w:val="004E5F04"/>
    <w:rsid w:val="004E694B"/>
    <w:rsid w:val="004E7EA8"/>
    <w:rsid w:val="004F14C0"/>
    <w:rsid w:val="004F1F21"/>
    <w:rsid w:val="004F329D"/>
    <w:rsid w:val="004F3332"/>
    <w:rsid w:val="004F4350"/>
    <w:rsid w:val="004F47F2"/>
    <w:rsid w:val="00500AC9"/>
    <w:rsid w:val="005030A8"/>
    <w:rsid w:val="005057EB"/>
    <w:rsid w:val="005058C8"/>
    <w:rsid w:val="00506327"/>
    <w:rsid w:val="00506341"/>
    <w:rsid w:val="00506AE5"/>
    <w:rsid w:val="00510528"/>
    <w:rsid w:val="00510BB5"/>
    <w:rsid w:val="00510CE1"/>
    <w:rsid w:val="00511106"/>
    <w:rsid w:val="00511E8B"/>
    <w:rsid w:val="00512774"/>
    <w:rsid w:val="005139C1"/>
    <w:rsid w:val="00513BB4"/>
    <w:rsid w:val="00513C9A"/>
    <w:rsid w:val="00514B81"/>
    <w:rsid w:val="00514E03"/>
    <w:rsid w:val="00514F58"/>
    <w:rsid w:val="00521FCC"/>
    <w:rsid w:val="00522C6A"/>
    <w:rsid w:val="00522ED3"/>
    <w:rsid w:val="00524361"/>
    <w:rsid w:val="00524CC5"/>
    <w:rsid w:val="00525B31"/>
    <w:rsid w:val="00525F26"/>
    <w:rsid w:val="00526C15"/>
    <w:rsid w:val="00530431"/>
    <w:rsid w:val="0053276F"/>
    <w:rsid w:val="00532D0C"/>
    <w:rsid w:val="00532FCE"/>
    <w:rsid w:val="005332BE"/>
    <w:rsid w:val="005334F6"/>
    <w:rsid w:val="005350F2"/>
    <w:rsid w:val="00536383"/>
    <w:rsid w:val="00537D04"/>
    <w:rsid w:val="00540739"/>
    <w:rsid w:val="00540809"/>
    <w:rsid w:val="0054100E"/>
    <w:rsid w:val="005416D2"/>
    <w:rsid w:val="005419DA"/>
    <w:rsid w:val="00543A9E"/>
    <w:rsid w:val="0054411A"/>
    <w:rsid w:val="005442CD"/>
    <w:rsid w:val="005442ED"/>
    <w:rsid w:val="00545543"/>
    <w:rsid w:val="005464DB"/>
    <w:rsid w:val="0054708D"/>
    <w:rsid w:val="00550C05"/>
    <w:rsid w:val="00550E85"/>
    <w:rsid w:val="005523A0"/>
    <w:rsid w:val="0055347D"/>
    <w:rsid w:val="0055356D"/>
    <w:rsid w:val="00553A54"/>
    <w:rsid w:val="00553CE5"/>
    <w:rsid w:val="00555638"/>
    <w:rsid w:val="0055591E"/>
    <w:rsid w:val="00560C59"/>
    <w:rsid w:val="00561CBE"/>
    <w:rsid w:val="00561EAC"/>
    <w:rsid w:val="0056268C"/>
    <w:rsid w:val="00562DE1"/>
    <w:rsid w:val="00563492"/>
    <w:rsid w:val="005634EC"/>
    <w:rsid w:val="00563F1B"/>
    <w:rsid w:val="0056527C"/>
    <w:rsid w:val="0056546C"/>
    <w:rsid w:val="00566481"/>
    <w:rsid w:val="005664DC"/>
    <w:rsid w:val="005668B3"/>
    <w:rsid w:val="00566A97"/>
    <w:rsid w:val="00571261"/>
    <w:rsid w:val="005713A2"/>
    <w:rsid w:val="00571786"/>
    <w:rsid w:val="005724EF"/>
    <w:rsid w:val="005733A5"/>
    <w:rsid w:val="005739D2"/>
    <w:rsid w:val="00573FC4"/>
    <w:rsid w:val="00574D35"/>
    <w:rsid w:val="00575168"/>
    <w:rsid w:val="00575E5E"/>
    <w:rsid w:val="00576C7B"/>
    <w:rsid w:val="0058161E"/>
    <w:rsid w:val="00582C24"/>
    <w:rsid w:val="00582EFD"/>
    <w:rsid w:val="00583175"/>
    <w:rsid w:val="00583563"/>
    <w:rsid w:val="00584EFF"/>
    <w:rsid w:val="00585E4A"/>
    <w:rsid w:val="00587597"/>
    <w:rsid w:val="00587FF7"/>
    <w:rsid w:val="005902C9"/>
    <w:rsid w:val="00590C1A"/>
    <w:rsid w:val="00591657"/>
    <w:rsid w:val="005927AC"/>
    <w:rsid w:val="005928C9"/>
    <w:rsid w:val="0059292E"/>
    <w:rsid w:val="00593C14"/>
    <w:rsid w:val="00594558"/>
    <w:rsid w:val="00594B51"/>
    <w:rsid w:val="00595306"/>
    <w:rsid w:val="00595A7C"/>
    <w:rsid w:val="005A1BAD"/>
    <w:rsid w:val="005A1E05"/>
    <w:rsid w:val="005A3A9B"/>
    <w:rsid w:val="005A487E"/>
    <w:rsid w:val="005A5091"/>
    <w:rsid w:val="005A51EA"/>
    <w:rsid w:val="005A5D91"/>
    <w:rsid w:val="005A646C"/>
    <w:rsid w:val="005A7EF4"/>
    <w:rsid w:val="005B397B"/>
    <w:rsid w:val="005B561C"/>
    <w:rsid w:val="005B57DB"/>
    <w:rsid w:val="005B6B1B"/>
    <w:rsid w:val="005B79BD"/>
    <w:rsid w:val="005B7B71"/>
    <w:rsid w:val="005C0C80"/>
    <w:rsid w:val="005C17B6"/>
    <w:rsid w:val="005C194D"/>
    <w:rsid w:val="005C2182"/>
    <w:rsid w:val="005C2E30"/>
    <w:rsid w:val="005C4F58"/>
    <w:rsid w:val="005C53EF"/>
    <w:rsid w:val="005C6851"/>
    <w:rsid w:val="005C72DC"/>
    <w:rsid w:val="005C73DA"/>
    <w:rsid w:val="005C75B7"/>
    <w:rsid w:val="005C7BD4"/>
    <w:rsid w:val="005C7D15"/>
    <w:rsid w:val="005D09F1"/>
    <w:rsid w:val="005D1093"/>
    <w:rsid w:val="005D25F2"/>
    <w:rsid w:val="005D26D4"/>
    <w:rsid w:val="005D2891"/>
    <w:rsid w:val="005D2EB1"/>
    <w:rsid w:val="005D3DF3"/>
    <w:rsid w:val="005D41DC"/>
    <w:rsid w:val="005D4EBC"/>
    <w:rsid w:val="005D516F"/>
    <w:rsid w:val="005D64A7"/>
    <w:rsid w:val="005D6A3B"/>
    <w:rsid w:val="005D6BF7"/>
    <w:rsid w:val="005E02BC"/>
    <w:rsid w:val="005E0973"/>
    <w:rsid w:val="005E250B"/>
    <w:rsid w:val="005E2B46"/>
    <w:rsid w:val="005E3347"/>
    <w:rsid w:val="005E3617"/>
    <w:rsid w:val="005E474F"/>
    <w:rsid w:val="005E6BEA"/>
    <w:rsid w:val="005E7832"/>
    <w:rsid w:val="005F004A"/>
    <w:rsid w:val="005F0B92"/>
    <w:rsid w:val="005F103A"/>
    <w:rsid w:val="005F1B1E"/>
    <w:rsid w:val="005F329E"/>
    <w:rsid w:val="005F3C49"/>
    <w:rsid w:val="005F70FA"/>
    <w:rsid w:val="005F715F"/>
    <w:rsid w:val="005F7CB8"/>
    <w:rsid w:val="006016EF"/>
    <w:rsid w:val="00603653"/>
    <w:rsid w:val="00603941"/>
    <w:rsid w:val="00604028"/>
    <w:rsid w:val="0060404A"/>
    <w:rsid w:val="0060537A"/>
    <w:rsid w:val="0060670F"/>
    <w:rsid w:val="00606B05"/>
    <w:rsid w:val="00611B15"/>
    <w:rsid w:val="006120C2"/>
    <w:rsid w:val="006123AE"/>
    <w:rsid w:val="0061294E"/>
    <w:rsid w:val="00612C18"/>
    <w:rsid w:val="006137A0"/>
    <w:rsid w:val="00613D54"/>
    <w:rsid w:val="00614E02"/>
    <w:rsid w:val="0061559A"/>
    <w:rsid w:val="0061645C"/>
    <w:rsid w:val="00616BE2"/>
    <w:rsid w:val="00617746"/>
    <w:rsid w:val="00620FFC"/>
    <w:rsid w:val="0062138D"/>
    <w:rsid w:val="00621465"/>
    <w:rsid w:val="00621702"/>
    <w:rsid w:val="00621A81"/>
    <w:rsid w:val="006222EA"/>
    <w:rsid w:val="00622991"/>
    <w:rsid w:val="0062391D"/>
    <w:rsid w:val="0062491D"/>
    <w:rsid w:val="0062553B"/>
    <w:rsid w:val="0062643B"/>
    <w:rsid w:val="00626AB1"/>
    <w:rsid w:val="00630A0C"/>
    <w:rsid w:val="0063145C"/>
    <w:rsid w:val="006315DF"/>
    <w:rsid w:val="00633820"/>
    <w:rsid w:val="00634ADA"/>
    <w:rsid w:val="00634B5C"/>
    <w:rsid w:val="0063530E"/>
    <w:rsid w:val="00635ED1"/>
    <w:rsid w:val="00636399"/>
    <w:rsid w:val="00637CF7"/>
    <w:rsid w:val="00637F56"/>
    <w:rsid w:val="00637FED"/>
    <w:rsid w:val="0064051F"/>
    <w:rsid w:val="006409FD"/>
    <w:rsid w:val="00640D88"/>
    <w:rsid w:val="006430F0"/>
    <w:rsid w:val="0064349A"/>
    <w:rsid w:val="00644F69"/>
    <w:rsid w:val="00645C76"/>
    <w:rsid w:val="00645DD2"/>
    <w:rsid w:val="00646A5E"/>
    <w:rsid w:val="00646E18"/>
    <w:rsid w:val="00647561"/>
    <w:rsid w:val="00647801"/>
    <w:rsid w:val="00650610"/>
    <w:rsid w:val="006509D7"/>
    <w:rsid w:val="00650E5B"/>
    <w:rsid w:val="00650EFB"/>
    <w:rsid w:val="00651991"/>
    <w:rsid w:val="0065237D"/>
    <w:rsid w:val="00652786"/>
    <w:rsid w:val="00653AC5"/>
    <w:rsid w:val="006540EC"/>
    <w:rsid w:val="00654EA0"/>
    <w:rsid w:val="00655936"/>
    <w:rsid w:val="006565FB"/>
    <w:rsid w:val="00656B48"/>
    <w:rsid w:val="00657647"/>
    <w:rsid w:val="0066042D"/>
    <w:rsid w:val="00662786"/>
    <w:rsid w:val="006630B9"/>
    <w:rsid w:val="00664280"/>
    <w:rsid w:val="006642F7"/>
    <w:rsid w:val="00664614"/>
    <w:rsid w:val="00664C71"/>
    <w:rsid w:val="00665191"/>
    <w:rsid w:val="00665317"/>
    <w:rsid w:val="00665646"/>
    <w:rsid w:val="00666219"/>
    <w:rsid w:val="006665DE"/>
    <w:rsid w:val="00666612"/>
    <w:rsid w:val="006668D8"/>
    <w:rsid w:val="00667F53"/>
    <w:rsid w:val="0067004B"/>
    <w:rsid w:val="00670C11"/>
    <w:rsid w:val="006748D8"/>
    <w:rsid w:val="00675FFB"/>
    <w:rsid w:val="006763E2"/>
    <w:rsid w:val="0067720B"/>
    <w:rsid w:val="00677788"/>
    <w:rsid w:val="00677F47"/>
    <w:rsid w:val="00680A6D"/>
    <w:rsid w:val="0068146C"/>
    <w:rsid w:val="006823EF"/>
    <w:rsid w:val="00685C91"/>
    <w:rsid w:val="0069004A"/>
    <w:rsid w:val="00691436"/>
    <w:rsid w:val="006929A4"/>
    <w:rsid w:val="00692AB7"/>
    <w:rsid w:val="00695292"/>
    <w:rsid w:val="00696675"/>
    <w:rsid w:val="00696EC0"/>
    <w:rsid w:val="006A0163"/>
    <w:rsid w:val="006A0FB4"/>
    <w:rsid w:val="006A2A48"/>
    <w:rsid w:val="006A5BDE"/>
    <w:rsid w:val="006A5BE0"/>
    <w:rsid w:val="006A7052"/>
    <w:rsid w:val="006B0295"/>
    <w:rsid w:val="006B03E7"/>
    <w:rsid w:val="006B0EB6"/>
    <w:rsid w:val="006B23B6"/>
    <w:rsid w:val="006B289F"/>
    <w:rsid w:val="006B2F8D"/>
    <w:rsid w:val="006B447A"/>
    <w:rsid w:val="006B7794"/>
    <w:rsid w:val="006B7CCA"/>
    <w:rsid w:val="006B7F26"/>
    <w:rsid w:val="006C1E66"/>
    <w:rsid w:val="006C2709"/>
    <w:rsid w:val="006C3F11"/>
    <w:rsid w:val="006C5289"/>
    <w:rsid w:val="006C52EF"/>
    <w:rsid w:val="006C627D"/>
    <w:rsid w:val="006C6BA5"/>
    <w:rsid w:val="006C7F84"/>
    <w:rsid w:val="006D04C5"/>
    <w:rsid w:val="006D1982"/>
    <w:rsid w:val="006D2E7F"/>
    <w:rsid w:val="006D362E"/>
    <w:rsid w:val="006D3DED"/>
    <w:rsid w:val="006D4562"/>
    <w:rsid w:val="006D63E9"/>
    <w:rsid w:val="006D71A6"/>
    <w:rsid w:val="006D72A6"/>
    <w:rsid w:val="006D737D"/>
    <w:rsid w:val="006D77CA"/>
    <w:rsid w:val="006E1320"/>
    <w:rsid w:val="006E16BF"/>
    <w:rsid w:val="006E1775"/>
    <w:rsid w:val="006E1D39"/>
    <w:rsid w:val="006E23A5"/>
    <w:rsid w:val="006E28B8"/>
    <w:rsid w:val="006E2E52"/>
    <w:rsid w:val="006E3464"/>
    <w:rsid w:val="006E440D"/>
    <w:rsid w:val="006E5605"/>
    <w:rsid w:val="006E5FB8"/>
    <w:rsid w:val="006E6148"/>
    <w:rsid w:val="006E63C1"/>
    <w:rsid w:val="006E6514"/>
    <w:rsid w:val="006E6E30"/>
    <w:rsid w:val="006E7F0F"/>
    <w:rsid w:val="006F040C"/>
    <w:rsid w:val="006F0867"/>
    <w:rsid w:val="006F0EA2"/>
    <w:rsid w:val="006F1936"/>
    <w:rsid w:val="006F282A"/>
    <w:rsid w:val="006F3AF1"/>
    <w:rsid w:val="006F4FF6"/>
    <w:rsid w:val="006F5B4A"/>
    <w:rsid w:val="006F6443"/>
    <w:rsid w:val="006F698A"/>
    <w:rsid w:val="007008B7"/>
    <w:rsid w:val="00702838"/>
    <w:rsid w:val="00702D18"/>
    <w:rsid w:val="00702F00"/>
    <w:rsid w:val="0070530B"/>
    <w:rsid w:val="0070690F"/>
    <w:rsid w:val="007114AC"/>
    <w:rsid w:val="00712695"/>
    <w:rsid w:val="00712EDC"/>
    <w:rsid w:val="007132BA"/>
    <w:rsid w:val="007140F8"/>
    <w:rsid w:val="00715F93"/>
    <w:rsid w:val="007164A4"/>
    <w:rsid w:val="00716AB6"/>
    <w:rsid w:val="00717DAC"/>
    <w:rsid w:val="00717E76"/>
    <w:rsid w:val="00720313"/>
    <w:rsid w:val="0072205F"/>
    <w:rsid w:val="00723013"/>
    <w:rsid w:val="007236F6"/>
    <w:rsid w:val="00723A6D"/>
    <w:rsid w:val="00723ACE"/>
    <w:rsid w:val="00725DC7"/>
    <w:rsid w:val="00725F87"/>
    <w:rsid w:val="007265CF"/>
    <w:rsid w:val="00730346"/>
    <w:rsid w:val="00730C22"/>
    <w:rsid w:val="007319D5"/>
    <w:rsid w:val="007334D5"/>
    <w:rsid w:val="00734112"/>
    <w:rsid w:val="00734F31"/>
    <w:rsid w:val="00735648"/>
    <w:rsid w:val="007366BB"/>
    <w:rsid w:val="00740460"/>
    <w:rsid w:val="00741B82"/>
    <w:rsid w:val="00741ED4"/>
    <w:rsid w:val="007421A2"/>
    <w:rsid w:val="007424FE"/>
    <w:rsid w:val="00742E51"/>
    <w:rsid w:val="00742F87"/>
    <w:rsid w:val="0074389C"/>
    <w:rsid w:val="00743993"/>
    <w:rsid w:val="00743FA2"/>
    <w:rsid w:val="00744DE3"/>
    <w:rsid w:val="007452F1"/>
    <w:rsid w:val="007455D3"/>
    <w:rsid w:val="00745818"/>
    <w:rsid w:val="00746801"/>
    <w:rsid w:val="00750D2F"/>
    <w:rsid w:val="00751D1E"/>
    <w:rsid w:val="00752917"/>
    <w:rsid w:val="00752C94"/>
    <w:rsid w:val="00752EA2"/>
    <w:rsid w:val="0075365C"/>
    <w:rsid w:val="00753CF1"/>
    <w:rsid w:val="00754279"/>
    <w:rsid w:val="00754538"/>
    <w:rsid w:val="00754911"/>
    <w:rsid w:val="007552BC"/>
    <w:rsid w:val="0075601B"/>
    <w:rsid w:val="007572D6"/>
    <w:rsid w:val="007574AE"/>
    <w:rsid w:val="00757554"/>
    <w:rsid w:val="0075784A"/>
    <w:rsid w:val="00761711"/>
    <w:rsid w:val="007620C1"/>
    <w:rsid w:val="0076482B"/>
    <w:rsid w:val="00765774"/>
    <w:rsid w:val="00766C0B"/>
    <w:rsid w:val="00766C4E"/>
    <w:rsid w:val="00767609"/>
    <w:rsid w:val="00767B62"/>
    <w:rsid w:val="007700F3"/>
    <w:rsid w:val="00770E69"/>
    <w:rsid w:val="007711CA"/>
    <w:rsid w:val="0077143F"/>
    <w:rsid w:val="00771677"/>
    <w:rsid w:val="007725AD"/>
    <w:rsid w:val="0077429D"/>
    <w:rsid w:val="007742DE"/>
    <w:rsid w:val="00774546"/>
    <w:rsid w:val="00775E98"/>
    <w:rsid w:val="00777772"/>
    <w:rsid w:val="00777A5E"/>
    <w:rsid w:val="00777E23"/>
    <w:rsid w:val="0078135A"/>
    <w:rsid w:val="00781CA4"/>
    <w:rsid w:val="00782352"/>
    <w:rsid w:val="007825A7"/>
    <w:rsid w:val="007829FC"/>
    <w:rsid w:val="00783C6D"/>
    <w:rsid w:val="00784246"/>
    <w:rsid w:val="00784352"/>
    <w:rsid w:val="007850EC"/>
    <w:rsid w:val="0078620B"/>
    <w:rsid w:val="007867E7"/>
    <w:rsid w:val="00787AC3"/>
    <w:rsid w:val="00787B2E"/>
    <w:rsid w:val="007900A4"/>
    <w:rsid w:val="00790663"/>
    <w:rsid w:val="00790768"/>
    <w:rsid w:val="00794B09"/>
    <w:rsid w:val="0079525D"/>
    <w:rsid w:val="00795C47"/>
    <w:rsid w:val="00797488"/>
    <w:rsid w:val="0079750B"/>
    <w:rsid w:val="007979F9"/>
    <w:rsid w:val="007A22E6"/>
    <w:rsid w:val="007A313A"/>
    <w:rsid w:val="007A35D9"/>
    <w:rsid w:val="007A4E0A"/>
    <w:rsid w:val="007A5A3E"/>
    <w:rsid w:val="007A6404"/>
    <w:rsid w:val="007A6D9C"/>
    <w:rsid w:val="007B0D13"/>
    <w:rsid w:val="007B101E"/>
    <w:rsid w:val="007B12D6"/>
    <w:rsid w:val="007B1341"/>
    <w:rsid w:val="007B1771"/>
    <w:rsid w:val="007B1CC7"/>
    <w:rsid w:val="007B2AE1"/>
    <w:rsid w:val="007B2B64"/>
    <w:rsid w:val="007B2DC8"/>
    <w:rsid w:val="007B42A8"/>
    <w:rsid w:val="007B46B2"/>
    <w:rsid w:val="007B55BA"/>
    <w:rsid w:val="007B5B9D"/>
    <w:rsid w:val="007B5F41"/>
    <w:rsid w:val="007B6299"/>
    <w:rsid w:val="007B6C82"/>
    <w:rsid w:val="007B75E7"/>
    <w:rsid w:val="007C00B1"/>
    <w:rsid w:val="007C0542"/>
    <w:rsid w:val="007C0927"/>
    <w:rsid w:val="007C0EA1"/>
    <w:rsid w:val="007C17D9"/>
    <w:rsid w:val="007C19D8"/>
    <w:rsid w:val="007C2F69"/>
    <w:rsid w:val="007C4C59"/>
    <w:rsid w:val="007C512C"/>
    <w:rsid w:val="007C7222"/>
    <w:rsid w:val="007D0EA7"/>
    <w:rsid w:val="007D12A6"/>
    <w:rsid w:val="007D24D2"/>
    <w:rsid w:val="007D269D"/>
    <w:rsid w:val="007D2825"/>
    <w:rsid w:val="007D3117"/>
    <w:rsid w:val="007D391E"/>
    <w:rsid w:val="007D4187"/>
    <w:rsid w:val="007D6A20"/>
    <w:rsid w:val="007E01A7"/>
    <w:rsid w:val="007E0D6C"/>
    <w:rsid w:val="007E218A"/>
    <w:rsid w:val="007E264A"/>
    <w:rsid w:val="007E4B2F"/>
    <w:rsid w:val="007E4F35"/>
    <w:rsid w:val="007E6285"/>
    <w:rsid w:val="007E6B4D"/>
    <w:rsid w:val="007E71EB"/>
    <w:rsid w:val="007E7213"/>
    <w:rsid w:val="007E752C"/>
    <w:rsid w:val="007E754A"/>
    <w:rsid w:val="007E7B79"/>
    <w:rsid w:val="007F037D"/>
    <w:rsid w:val="007F2545"/>
    <w:rsid w:val="007F268E"/>
    <w:rsid w:val="007F2C4E"/>
    <w:rsid w:val="007F357E"/>
    <w:rsid w:val="007F3ED0"/>
    <w:rsid w:val="007F6C6B"/>
    <w:rsid w:val="007F70AF"/>
    <w:rsid w:val="007F74D2"/>
    <w:rsid w:val="008016AF"/>
    <w:rsid w:val="00801B85"/>
    <w:rsid w:val="00801CE6"/>
    <w:rsid w:val="00803D60"/>
    <w:rsid w:val="00803EC2"/>
    <w:rsid w:val="00803ED0"/>
    <w:rsid w:val="00805C2F"/>
    <w:rsid w:val="00806229"/>
    <w:rsid w:val="008067F8"/>
    <w:rsid w:val="008068DE"/>
    <w:rsid w:val="008103B5"/>
    <w:rsid w:val="00812547"/>
    <w:rsid w:val="00813775"/>
    <w:rsid w:val="00813E93"/>
    <w:rsid w:val="008148C1"/>
    <w:rsid w:val="00816439"/>
    <w:rsid w:val="00822C25"/>
    <w:rsid w:val="008237B8"/>
    <w:rsid w:val="00823E08"/>
    <w:rsid w:val="00824DA1"/>
    <w:rsid w:val="0082526D"/>
    <w:rsid w:val="00825793"/>
    <w:rsid w:val="00825C14"/>
    <w:rsid w:val="0082700E"/>
    <w:rsid w:val="00827611"/>
    <w:rsid w:val="00827A83"/>
    <w:rsid w:val="00830318"/>
    <w:rsid w:val="008315F4"/>
    <w:rsid w:val="0083269A"/>
    <w:rsid w:val="00833394"/>
    <w:rsid w:val="00835073"/>
    <w:rsid w:val="0083569D"/>
    <w:rsid w:val="00835A77"/>
    <w:rsid w:val="008403A7"/>
    <w:rsid w:val="008424DE"/>
    <w:rsid w:val="008428F8"/>
    <w:rsid w:val="00845CCD"/>
    <w:rsid w:val="008467AB"/>
    <w:rsid w:val="00846B02"/>
    <w:rsid w:val="008473C7"/>
    <w:rsid w:val="00851CCC"/>
    <w:rsid w:val="00851F02"/>
    <w:rsid w:val="00851FE6"/>
    <w:rsid w:val="008531FB"/>
    <w:rsid w:val="00853B69"/>
    <w:rsid w:val="00854670"/>
    <w:rsid w:val="0085547F"/>
    <w:rsid w:val="00857086"/>
    <w:rsid w:val="00857C70"/>
    <w:rsid w:val="0086060A"/>
    <w:rsid w:val="00861342"/>
    <w:rsid w:val="0086240B"/>
    <w:rsid w:val="00862F25"/>
    <w:rsid w:val="00864CAF"/>
    <w:rsid w:val="00865AF3"/>
    <w:rsid w:val="008662FD"/>
    <w:rsid w:val="00866B47"/>
    <w:rsid w:val="00866D4F"/>
    <w:rsid w:val="008702D9"/>
    <w:rsid w:val="0087130C"/>
    <w:rsid w:val="0087286A"/>
    <w:rsid w:val="008733B9"/>
    <w:rsid w:val="00873EFC"/>
    <w:rsid w:val="0087438D"/>
    <w:rsid w:val="008746E4"/>
    <w:rsid w:val="008750B1"/>
    <w:rsid w:val="00875674"/>
    <w:rsid w:val="0087633F"/>
    <w:rsid w:val="00876E0C"/>
    <w:rsid w:val="00877316"/>
    <w:rsid w:val="0088034C"/>
    <w:rsid w:val="008812A8"/>
    <w:rsid w:val="00881470"/>
    <w:rsid w:val="00882A46"/>
    <w:rsid w:val="0088319F"/>
    <w:rsid w:val="00883634"/>
    <w:rsid w:val="00883F68"/>
    <w:rsid w:val="00887943"/>
    <w:rsid w:val="00891D41"/>
    <w:rsid w:val="00892501"/>
    <w:rsid w:val="00892504"/>
    <w:rsid w:val="00892576"/>
    <w:rsid w:val="008925D5"/>
    <w:rsid w:val="00894EB5"/>
    <w:rsid w:val="00895FC1"/>
    <w:rsid w:val="008A30B3"/>
    <w:rsid w:val="008A30D6"/>
    <w:rsid w:val="008A34B4"/>
    <w:rsid w:val="008A44B9"/>
    <w:rsid w:val="008A4DA0"/>
    <w:rsid w:val="008A5758"/>
    <w:rsid w:val="008A5CF4"/>
    <w:rsid w:val="008A5FA0"/>
    <w:rsid w:val="008A7169"/>
    <w:rsid w:val="008A748A"/>
    <w:rsid w:val="008B2588"/>
    <w:rsid w:val="008B2C9E"/>
    <w:rsid w:val="008B3508"/>
    <w:rsid w:val="008B3BD4"/>
    <w:rsid w:val="008B3F20"/>
    <w:rsid w:val="008B3FD8"/>
    <w:rsid w:val="008B53C6"/>
    <w:rsid w:val="008B5B70"/>
    <w:rsid w:val="008B6201"/>
    <w:rsid w:val="008B70D6"/>
    <w:rsid w:val="008B7D8B"/>
    <w:rsid w:val="008C00DE"/>
    <w:rsid w:val="008C0D43"/>
    <w:rsid w:val="008C1AB2"/>
    <w:rsid w:val="008C1B63"/>
    <w:rsid w:val="008C1CF7"/>
    <w:rsid w:val="008C22E7"/>
    <w:rsid w:val="008C27E1"/>
    <w:rsid w:val="008C2F3C"/>
    <w:rsid w:val="008C334D"/>
    <w:rsid w:val="008C763C"/>
    <w:rsid w:val="008D015B"/>
    <w:rsid w:val="008D0775"/>
    <w:rsid w:val="008D2FBE"/>
    <w:rsid w:val="008D3264"/>
    <w:rsid w:val="008D349D"/>
    <w:rsid w:val="008D5FB0"/>
    <w:rsid w:val="008D627B"/>
    <w:rsid w:val="008D63EF"/>
    <w:rsid w:val="008D68B0"/>
    <w:rsid w:val="008D6F38"/>
    <w:rsid w:val="008D742D"/>
    <w:rsid w:val="008E3D96"/>
    <w:rsid w:val="008E3EDA"/>
    <w:rsid w:val="008E3F1A"/>
    <w:rsid w:val="008E42C3"/>
    <w:rsid w:val="008E4726"/>
    <w:rsid w:val="008E4CE3"/>
    <w:rsid w:val="008E4F9B"/>
    <w:rsid w:val="008E6503"/>
    <w:rsid w:val="008E69B3"/>
    <w:rsid w:val="008E6E73"/>
    <w:rsid w:val="008E7EC6"/>
    <w:rsid w:val="008F020A"/>
    <w:rsid w:val="008F022C"/>
    <w:rsid w:val="008F0B64"/>
    <w:rsid w:val="008F21B5"/>
    <w:rsid w:val="008F2838"/>
    <w:rsid w:val="008F28FE"/>
    <w:rsid w:val="008F3DB1"/>
    <w:rsid w:val="008F3E51"/>
    <w:rsid w:val="008F4590"/>
    <w:rsid w:val="008F4955"/>
    <w:rsid w:val="008F62F8"/>
    <w:rsid w:val="008F732A"/>
    <w:rsid w:val="008F759A"/>
    <w:rsid w:val="008F7DB0"/>
    <w:rsid w:val="00900053"/>
    <w:rsid w:val="00900468"/>
    <w:rsid w:val="0090080A"/>
    <w:rsid w:val="0090325C"/>
    <w:rsid w:val="0090394C"/>
    <w:rsid w:val="00904A35"/>
    <w:rsid w:val="00904A64"/>
    <w:rsid w:val="00905B7E"/>
    <w:rsid w:val="00906649"/>
    <w:rsid w:val="00906CC8"/>
    <w:rsid w:val="00907720"/>
    <w:rsid w:val="00910776"/>
    <w:rsid w:val="00910813"/>
    <w:rsid w:val="009109B8"/>
    <w:rsid w:val="0091104E"/>
    <w:rsid w:val="009110C0"/>
    <w:rsid w:val="009115CE"/>
    <w:rsid w:val="0091169D"/>
    <w:rsid w:val="00911D11"/>
    <w:rsid w:val="00912A52"/>
    <w:rsid w:val="009130B6"/>
    <w:rsid w:val="00916BB8"/>
    <w:rsid w:val="009178C9"/>
    <w:rsid w:val="0092070B"/>
    <w:rsid w:val="00920B56"/>
    <w:rsid w:val="00921A30"/>
    <w:rsid w:val="00925A76"/>
    <w:rsid w:val="00925F96"/>
    <w:rsid w:val="00927A37"/>
    <w:rsid w:val="0093066A"/>
    <w:rsid w:val="00932263"/>
    <w:rsid w:val="0093288A"/>
    <w:rsid w:val="00932C58"/>
    <w:rsid w:val="009337BC"/>
    <w:rsid w:val="00934773"/>
    <w:rsid w:val="00935696"/>
    <w:rsid w:val="00935860"/>
    <w:rsid w:val="0094044D"/>
    <w:rsid w:val="00940E41"/>
    <w:rsid w:val="0094116F"/>
    <w:rsid w:val="00941FE0"/>
    <w:rsid w:val="00942EB2"/>
    <w:rsid w:val="00943D3A"/>
    <w:rsid w:val="00944A75"/>
    <w:rsid w:val="00945270"/>
    <w:rsid w:val="00945B09"/>
    <w:rsid w:val="009461D6"/>
    <w:rsid w:val="00946626"/>
    <w:rsid w:val="00947E51"/>
    <w:rsid w:val="00951083"/>
    <w:rsid w:val="009512E2"/>
    <w:rsid w:val="00951A4C"/>
    <w:rsid w:val="00952A10"/>
    <w:rsid w:val="00953512"/>
    <w:rsid w:val="00954512"/>
    <w:rsid w:val="00954F95"/>
    <w:rsid w:val="009557DF"/>
    <w:rsid w:val="0095647F"/>
    <w:rsid w:val="00957975"/>
    <w:rsid w:val="00957E34"/>
    <w:rsid w:val="009639DB"/>
    <w:rsid w:val="00964278"/>
    <w:rsid w:val="009660D3"/>
    <w:rsid w:val="00966B14"/>
    <w:rsid w:val="009730CD"/>
    <w:rsid w:val="00973447"/>
    <w:rsid w:val="00973625"/>
    <w:rsid w:val="00973E7E"/>
    <w:rsid w:val="009741C7"/>
    <w:rsid w:val="00974298"/>
    <w:rsid w:val="00974CBF"/>
    <w:rsid w:val="009751C7"/>
    <w:rsid w:val="00975A5D"/>
    <w:rsid w:val="00977071"/>
    <w:rsid w:val="009770DA"/>
    <w:rsid w:val="00980DCF"/>
    <w:rsid w:val="0098202D"/>
    <w:rsid w:val="00982977"/>
    <w:rsid w:val="0098355E"/>
    <w:rsid w:val="0098523E"/>
    <w:rsid w:val="00985A13"/>
    <w:rsid w:val="0098639B"/>
    <w:rsid w:val="009864DB"/>
    <w:rsid w:val="00986799"/>
    <w:rsid w:val="00986E55"/>
    <w:rsid w:val="00987B52"/>
    <w:rsid w:val="009906AB"/>
    <w:rsid w:val="00991F11"/>
    <w:rsid w:val="00992456"/>
    <w:rsid w:val="009939E2"/>
    <w:rsid w:val="009946B4"/>
    <w:rsid w:val="00996CC9"/>
    <w:rsid w:val="00997261"/>
    <w:rsid w:val="009A00C6"/>
    <w:rsid w:val="009A0375"/>
    <w:rsid w:val="009A0B2A"/>
    <w:rsid w:val="009A0FF7"/>
    <w:rsid w:val="009A2A26"/>
    <w:rsid w:val="009A4109"/>
    <w:rsid w:val="009A5454"/>
    <w:rsid w:val="009A5ACC"/>
    <w:rsid w:val="009B045C"/>
    <w:rsid w:val="009B2129"/>
    <w:rsid w:val="009B212D"/>
    <w:rsid w:val="009B3929"/>
    <w:rsid w:val="009B3B12"/>
    <w:rsid w:val="009B4641"/>
    <w:rsid w:val="009B4808"/>
    <w:rsid w:val="009B4DA3"/>
    <w:rsid w:val="009B6151"/>
    <w:rsid w:val="009B7BDE"/>
    <w:rsid w:val="009C069A"/>
    <w:rsid w:val="009C0968"/>
    <w:rsid w:val="009C1FDD"/>
    <w:rsid w:val="009C26E4"/>
    <w:rsid w:val="009C3E01"/>
    <w:rsid w:val="009C4DDE"/>
    <w:rsid w:val="009C65D3"/>
    <w:rsid w:val="009C7F50"/>
    <w:rsid w:val="009D0A49"/>
    <w:rsid w:val="009D23E3"/>
    <w:rsid w:val="009D2663"/>
    <w:rsid w:val="009D2ABD"/>
    <w:rsid w:val="009D6738"/>
    <w:rsid w:val="009E0325"/>
    <w:rsid w:val="009E0708"/>
    <w:rsid w:val="009E0F7F"/>
    <w:rsid w:val="009E1DF3"/>
    <w:rsid w:val="009E4064"/>
    <w:rsid w:val="009E5E6F"/>
    <w:rsid w:val="009E762B"/>
    <w:rsid w:val="009E7F08"/>
    <w:rsid w:val="009F02B6"/>
    <w:rsid w:val="009F2195"/>
    <w:rsid w:val="009F27C1"/>
    <w:rsid w:val="009F535E"/>
    <w:rsid w:val="009F5F04"/>
    <w:rsid w:val="009F6792"/>
    <w:rsid w:val="009F6964"/>
    <w:rsid w:val="009F7623"/>
    <w:rsid w:val="009F7A14"/>
    <w:rsid w:val="00A00DA4"/>
    <w:rsid w:val="00A015EC"/>
    <w:rsid w:val="00A023F6"/>
    <w:rsid w:val="00A02B6B"/>
    <w:rsid w:val="00A03BA9"/>
    <w:rsid w:val="00A06573"/>
    <w:rsid w:val="00A102D9"/>
    <w:rsid w:val="00A10656"/>
    <w:rsid w:val="00A10FE1"/>
    <w:rsid w:val="00A116FD"/>
    <w:rsid w:val="00A1171E"/>
    <w:rsid w:val="00A13424"/>
    <w:rsid w:val="00A136B2"/>
    <w:rsid w:val="00A13884"/>
    <w:rsid w:val="00A13B94"/>
    <w:rsid w:val="00A143E1"/>
    <w:rsid w:val="00A1513C"/>
    <w:rsid w:val="00A16F7C"/>
    <w:rsid w:val="00A17443"/>
    <w:rsid w:val="00A177C6"/>
    <w:rsid w:val="00A20089"/>
    <w:rsid w:val="00A20CD7"/>
    <w:rsid w:val="00A20DF3"/>
    <w:rsid w:val="00A21A10"/>
    <w:rsid w:val="00A22266"/>
    <w:rsid w:val="00A23B65"/>
    <w:rsid w:val="00A24E81"/>
    <w:rsid w:val="00A258AE"/>
    <w:rsid w:val="00A30D0B"/>
    <w:rsid w:val="00A310A8"/>
    <w:rsid w:val="00A314F8"/>
    <w:rsid w:val="00A31836"/>
    <w:rsid w:val="00A318E3"/>
    <w:rsid w:val="00A326D9"/>
    <w:rsid w:val="00A32867"/>
    <w:rsid w:val="00A33299"/>
    <w:rsid w:val="00A335C1"/>
    <w:rsid w:val="00A33CAA"/>
    <w:rsid w:val="00A33FC9"/>
    <w:rsid w:val="00A34D89"/>
    <w:rsid w:val="00A3559E"/>
    <w:rsid w:val="00A35CD0"/>
    <w:rsid w:val="00A36AF1"/>
    <w:rsid w:val="00A36E0D"/>
    <w:rsid w:val="00A371F2"/>
    <w:rsid w:val="00A37FDB"/>
    <w:rsid w:val="00A410CF"/>
    <w:rsid w:val="00A41189"/>
    <w:rsid w:val="00A41E99"/>
    <w:rsid w:val="00A435D3"/>
    <w:rsid w:val="00A46601"/>
    <w:rsid w:val="00A471F9"/>
    <w:rsid w:val="00A47821"/>
    <w:rsid w:val="00A5117F"/>
    <w:rsid w:val="00A533D1"/>
    <w:rsid w:val="00A54BC9"/>
    <w:rsid w:val="00A560F1"/>
    <w:rsid w:val="00A56A1A"/>
    <w:rsid w:val="00A57C28"/>
    <w:rsid w:val="00A57C8F"/>
    <w:rsid w:val="00A600EB"/>
    <w:rsid w:val="00A6052B"/>
    <w:rsid w:val="00A61F35"/>
    <w:rsid w:val="00A623A9"/>
    <w:rsid w:val="00A62647"/>
    <w:rsid w:val="00A63BA5"/>
    <w:rsid w:val="00A66607"/>
    <w:rsid w:val="00A66A3E"/>
    <w:rsid w:val="00A6760A"/>
    <w:rsid w:val="00A67637"/>
    <w:rsid w:val="00A7008E"/>
    <w:rsid w:val="00A70188"/>
    <w:rsid w:val="00A70D89"/>
    <w:rsid w:val="00A70E6C"/>
    <w:rsid w:val="00A71C17"/>
    <w:rsid w:val="00A7243F"/>
    <w:rsid w:val="00A7250A"/>
    <w:rsid w:val="00A74352"/>
    <w:rsid w:val="00A74468"/>
    <w:rsid w:val="00A74705"/>
    <w:rsid w:val="00A74D48"/>
    <w:rsid w:val="00A75474"/>
    <w:rsid w:val="00A76578"/>
    <w:rsid w:val="00A77F8E"/>
    <w:rsid w:val="00A82A9E"/>
    <w:rsid w:val="00A82C58"/>
    <w:rsid w:val="00A84742"/>
    <w:rsid w:val="00A84F9B"/>
    <w:rsid w:val="00A86891"/>
    <w:rsid w:val="00A86AFC"/>
    <w:rsid w:val="00A86FBA"/>
    <w:rsid w:val="00A902B4"/>
    <w:rsid w:val="00A917B1"/>
    <w:rsid w:val="00A92274"/>
    <w:rsid w:val="00A93D19"/>
    <w:rsid w:val="00A95A58"/>
    <w:rsid w:val="00A95B17"/>
    <w:rsid w:val="00A96AC6"/>
    <w:rsid w:val="00A9732C"/>
    <w:rsid w:val="00A9737C"/>
    <w:rsid w:val="00A97593"/>
    <w:rsid w:val="00A975DE"/>
    <w:rsid w:val="00AA1908"/>
    <w:rsid w:val="00AA27C5"/>
    <w:rsid w:val="00AA3AAC"/>
    <w:rsid w:val="00AA3E62"/>
    <w:rsid w:val="00AA5809"/>
    <w:rsid w:val="00AA65BF"/>
    <w:rsid w:val="00AA66E2"/>
    <w:rsid w:val="00AA69E9"/>
    <w:rsid w:val="00AB11E4"/>
    <w:rsid w:val="00AB1659"/>
    <w:rsid w:val="00AB1ED1"/>
    <w:rsid w:val="00AB3853"/>
    <w:rsid w:val="00AB3ECB"/>
    <w:rsid w:val="00AB4D8B"/>
    <w:rsid w:val="00AB4FD9"/>
    <w:rsid w:val="00AB5404"/>
    <w:rsid w:val="00AB571A"/>
    <w:rsid w:val="00AB7E0E"/>
    <w:rsid w:val="00AC0468"/>
    <w:rsid w:val="00AC21AD"/>
    <w:rsid w:val="00AC4EC2"/>
    <w:rsid w:val="00AC6427"/>
    <w:rsid w:val="00AC678B"/>
    <w:rsid w:val="00AD1496"/>
    <w:rsid w:val="00AD25B1"/>
    <w:rsid w:val="00AD32FD"/>
    <w:rsid w:val="00AD3ACD"/>
    <w:rsid w:val="00AD48E6"/>
    <w:rsid w:val="00AD5D4B"/>
    <w:rsid w:val="00AD5F39"/>
    <w:rsid w:val="00AD6EE1"/>
    <w:rsid w:val="00AD7638"/>
    <w:rsid w:val="00AD7B74"/>
    <w:rsid w:val="00AE1FC9"/>
    <w:rsid w:val="00AE4F20"/>
    <w:rsid w:val="00AE67DD"/>
    <w:rsid w:val="00AE6BA3"/>
    <w:rsid w:val="00AE6C5B"/>
    <w:rsid w:val="00AE6CCD"/>
    <w:rsid w:val="00AE6D0E"/>
    <w:rsid w:val="00AF0AB2"/>
    <w:rsid w:val="00AF155E"/>
    <w:rsid w:val="00AF2304"/>
    <w:rsid w:val="00AF2437"/>
    <w:rsid w:val="00AF418C"/>
    <w:rsid w:val="00AF4EBA"/>
    <w:rsid w:val="00AF5111"/>
    <w:rsid w:val="00AF63FA"/>
    <w:rsid w:val="00B0030E"/>
    <w:rsid w:val="00B004EF"/>
    <w:rsid w:val="00B00783"/>
    <w:rsid w:val="00B00935"/>
    <w:rsid w:val="00B01CEE"/>
    <w:rsid w:val="00B02770"/>
    <w:rsid w:val="00B04ED8"/>
    <w:rsid w:val="00B0608B"/>
    <w:rsid w:val="00B0684D"/>
    <w:rsid w:val="00B10B04"/>
    <w:rsid w:val="00B125F7"/>
    <w:rsid w:val="00B12E48"/>
    <w:rsid w:val="00B16DB4"/>
    <w:rsid w:val="00B20B71"/>
    <w:rsid w:val="00B20CB7"/>
    <w:rsid w:val="00B21F99"/>
    <w:rsid w:val="00B240CD"/>
    <w:rsid w:val="00B2451D"/>
    <w:rsid w:val="00B24F0C"/>
    <w:rsid w:val="00B26116"/>
    <w:rsid w:val="00B266C8"/>
    <w:rsid w:val="00B2744E"/>
    <w:rsid w:val="00B27CCA"/>
    <w:rsid w:val="00B30C25"/>
    <w:rsid w:val="00B31C58"/>
    <w:rsid w:val="00B32FF0"/>
    <w:rsid w:val="00B33E24"/>
    <w:rsid w:val="00B34C34"/>
    <w:rsid w:val="00B365F7"/>
    <w:rsid w:val="00B41485"/>
    <w:rsid w:val="00B41860"/>
    <w:rsid w:val="00B41EAE"/>
    <w:rsid w:val="00B41F2D"/>
    <w:rsid w:val="00B427C0"/>
    <w:rsid w:val="00B42CB2"/>
    <w:rsid w:val="00B436BC"/>
    <w:rsid w:val="00B43EFF"/>
    <w:rsid w:val="00B44442"/>
    <w:rsid w:val="00B44921"/>
    <w:rsid w:val="00B44BF3"/>
    <w:rsid w:val="00B44CD7"/>
    <w:rsid w:val="00B464A2"/>
    <w:rsid w:val="00B512E7"/>
    <w:rsid w:val="00B51E73"/>
    <w:rsid w:val="00B5224F"/>
    <w:rsid w:val="00B53718"/>
    <w:rsid w:val="00B53E8B"/>
    <w:rsid w:val="00B54A56"/>
    <w:rsid w:val="00B566B0"/>
    <w:rsid w:val="00B579DE"/>
    <w:rsid w:val="00B60C0B"/>
    <w:rsid w:val="00B60CD9"/>
    <w:rsid w:val="00B60F58"/>
    <w:rsid w:val="00B63D25"/>
    <w:rsid w:val="00B649E8"/>
    <w:rsid w:val="00B65096"/>
    <w:rsid w:val="00B65F6B"/>
    <w:rsid w:val="00B666A6"/>
    <w:rsid w:val="00B66CC8"/>
    <w:rsid w:val="00B671FA"/>
    <w:rsid w:val="00B6731E"/>
    <w:rsid w:val="00B70B88"/>
    <w:rsid w:val="00B70EF1"/>
    <w:rsid w:val="00B71498"/>
    <w:rsid w:val="00B729BA"/>
    <w:rsid w:val="00B73665"/>
    <w:rsid w:val="00B745B6"/>
    <w:rsid w:val="00B75E00"/>
    <w:rsid w:val="00B76A0D"/>
    <w:rsid w:val="00B80CE3"/>
    <w:rsid w:val="00B80CEB"/>
    <w:rsid w:val="00B810C0"/>
    <w:rsid w:val="00B8311C"/>
    <w:rsid w:val="00B83650"/>
    <w:rsid w:val="00B849E6"/>
    <w:rsid w:val="00B854B0"/>
    <w:rsid w:val="00B85A7B"/>
    <w:rsid w:val="00B86E2E"/>
    <w:rsid w:val="00B900B6"/>
    <w:rsid w:val="00B9030B"/>
    <w:rsid w:val="00B93AC2"/>
    <w:rsid w:val="00B94D2D"/>
    <w:rsid w:val="00B95B86"/>
    <w:rsid w:val="00B9607C"/>
    <w:rsid w:val="00B9787E"/>
    <w:rsid w:val="00B97F8F"/>
    <w:rsid w:val="00BA0B96"/>
    <w:rsid w:val="00BA136F"/>
    <w:rsid w:val="00BA1892"/>
    <w:rsid w:val="00BA27A4"/>
    <w:rsid w:val="00BA2A6E"/>
    <w:rsid w:val="00BA4645"/>
    <w:rsid w:val="00BA5D0F"/>
    <w:rsid w:val="00BA6102"/>
    <w:rsid w:val="00BA7B44"/>
    <w:rsid w:val="00BB1A08"/>
    <w:rsid w:val="00BB1CB0"/>
    <w:rsid w:val="00BB389A"/>
    <w:rsid w:val="00BB3DCD"/>
    <w:rsid w:val="00BB48B8"/>
    <w:rsid w:val="00BB5ED8"/>
    <w:rsid w:val="00BB6A64"/>
    <w:rsid w:val="00BB6B57"/>
    <w:rsid w:val="00BB7EC0"/>
    <w:rsid w:val="00BC27FC"/>
    <w:rsid w:val="00BC3856"/>
    <w:rsid w:val="00BC39C9"/>
    <w:rsid w:val="00BC46AB"/>
    <w:rsid w:val="00BC6A8B"/>
    <w:rsid w:val="00BC6DD0"/>
    <w:rsid w:val="00BC6E5D"/>
    <w:rsid w:val="00BC7550"/>
    <w:rsid w:val="00BC78F0"/>
    <w:rsid w:val="00BD0636"/>
    <w:rsid w:val="00BD0F14"/>
    <w:rsid w:val="00BD1263"/>
    <w:rsid w:val="00BD38AB"/>
    <w:rsid w:val="00BD4BCF"/>
    <w:rsid w:val="00BD51BE"/>
    <w:rsid w:val="00BD5E6C"/>
    <w:rsid w:val="00BD707F"/>
    <w:rsid w:val="00BD7388"/>
    <w:rsid w:val="00BE0CE6"/>
    <w:rsid w:val="00BE1DF5"/>
    <w:rsid w:val="00BE28DF"/>
    <w:rsid w:val="00BE3C88"/>
    <w:rsid w:val="00BE3EC5"/>
    <w:rsid w:val="00BE4630"/>
    <w:rsid w:val="00BE5D9F"/>
    <w:rsid w:val="00BE6703"/>
    <w:rsid w:val="00BE700C"/>
    <w:rsid w:val="00BE7EDB"/>
    <w:rsid w:val="00BF0367"/>
    <w:rsid w:val="00BF098D"/>
    <w:rsid w:val="00BF0EFE"/>
    <w:rsid w:val="00BF25D9"/>
    <w:rsid w:val="00BF3A7E"/>
    <w:rsid w:val="00BF449B"/>
    <w:rsid w:val="00BF4FF2"/>
    <w:rsid w:val="00BF5094"/>
    <w:rsid w:val="00BF55FF"/>
    <w:rsid w:val="00BF6DF1"/>
    <w:rsid w:val="00BF7035"/>
    <w:rsid w:val="00BF7681"/>
    <w:rsid w:val="00BF7AE2"/>
    <w:rsid w:val="00BF7C46"/>
    <w:rsid w:val="00C01207"/>
    <w:rsid w:val="00C02B40"/>
    <w:rsid w:val="00C02D76"/>
    <w:rsid w:val="00C0333C"/>
    <w:rsid w:val="00C03AC3"/>
    <w:rsid w:val="00C046C3"/>
    <w:rsid w:val="00C07BBC"/>
    <w:rsid w:val="00C1299E"/>
    <w:rsid w:val="00C12AF7"/>
    <w:rsid w:val="00C15251"/>
    <w:rsid w:val="00C15D32"/>
    <w:rsid w:val="00C1600E"/>
    <w:rsid w:val="00C16D51"/>
    <w:rsid w:val="00C17548"/>
    <w:rsid w:val="00C179C6"/>
    <w:rsid w:val="00C20322"/>
    <w:rsid w:val="00C207B6"/>
    <w:rsid w:val="00C20869"/>
    <w:rsid w:val="00C20E24"/>
    <w:rsid w:val="00C22BF1"/>
    <w:rsid w:val="00C23359"/>
    <w:rsid w:val="00C235D7"/>
    <w:rsid w:val="00C24FFC"/>
    <w:rsid w:val="00C25871"/>
    <w:rsid w:val="00C259A1"/>
    <w:rsid w:val="00C302BE"/>
    <w:rsid w:val="00C3052E"/>
    <w:rsid w:val="00C30624"/>
    <w:rsid w:val="00C30A71"/>
    <w:rsid w:val="00C30ACC"/>
    <w:rsid w:val="00C30D3A"/>
    <w:rsid w:val="00C30ED2"/>
    <w:rsid w:val="00C315E2"/>
    <w:rsid w:val="00C316F2"/>
    <w:rsid w:val="00C32E6F"/>
    <w:rsid w:val="00C3397A"/>
    <w:rsid w:val="00C346A9"/>
    <w:rsid w:val="00C350CB"/>
    <w:rsid w:val="00C35506"/>
    <w:rsid w:val="00C36496"/>
    <w:rsid w:val="00C370F1"/>
    <w:rsid w:val="00C37A8F"/>
    <w:rsid w:val="00C37C96"/>
    <w:rsid w:val="00C40026"/>
    <w:rsid w:val="00C40885"/>
    <w:rsid w:val="00C40976"/>
    <w:rsid w:val="00C418B3"/>
    <w:rsid w:val="00C41C2F"/>
    <w:rsid w:val="00C432AC"/>
    <w:rsid w:val="00C439B0"/>
    <w:rsid w:val="00C452B5"/>
    <w:rsid w:val="00C4535D"/>
    <w:rsid w:val="00C46E78"/>
    <w:rsid w:val="00C473CD"/>
    <w:rsid w:val="00C533FA"/>
    <w:rsid w:val="00C54845"/>
    <w:rsid w:val="00C56B2D"/>
    <w:rsid w:val="00C56DC1"/>
    <w:rsid w:val="00C57230"/>
    <w:rsid w:val="00C57618"/>
    <w:rsid w:val="00C6042F"/>
    <w:rsid w:val="00C60D64"/>
    <w:rsid w:val="00C6146E"/>
    <w:rsid w:val="00C63A36"/>
    <w:rsid w:val="00C63AA2"/>
    <w:rsid w:val="00C64527"/>
    <w:rsid w:val="00C645F5"/>
    <w:rsid w:val="00C6588C"/>
    <w:rsid w:val="00C665C0"/>
    <w:rsid w:val="00C665C4"/>
    <w:rsid w:val="00C6662A"/>
    <w:rsid w:val="00C66C7B"/>
    <w:rsid w:val="00C67198"/>
    <w:rsid w:val="00C70A8A"/>
    <w:rsid w:val="00C70D2F"/>
    <w:rsid w:val="00C71175"/>
    <w:rsid w:val="00C71425"/>
    <w:rsid w:val="00C7156C"/>
    <w:rsid w:val="00C71F34"/>
    <w:rsid w:val="00C71F42"/>
    <w:rsid w:val="00C749BC"/>
    <w:rsid w:val="00C74D16"/>
    <w:rsid w:val="00C757E6"/>
    <w:rsid w:val="00C75C13"/>
    <w:rsid w:val="00C8077C"/>
    <w:rsid w:val="00C829E2"/>
    <w:rsid w:val="00C83DE3"/>
    <w:rsid w:val="00C847E1"/>
    <w:rsid w:val="00C84F1C"/>
    <w:rsid w:val="00C8514A"/>
    <w:rsid w:val="00C85172"/>
    <w:rsid w:val="00C85A20"/>
    <w:rsid w:val="00C864B6"/>
    <w:rsid w:val="00C87F40"/>
    <w:rsid w:val="00C900F2"/>
    <w:rsid w:val="00C904B1"/>
    <w:rsid w:val="00C90B21"/>
    <w:rsid w:val="00C91B92"/>
    <w:rsid w:val="00C91F41"/>
    <w:rsid w:val="00C92B1E"/>
    <w:rsid w:val="00C92DCB"/>
    <w:rsid w:val="00C94C24"/>
    <w:rsid w:val="00C96410"/>
    <w:rsid w:val="00C965C8"/>
    <w:rsid w:val="00CA0C0B"/>
    <w:rsid w:val="00CA1757"/>
    <w:rsid w:val="00CA1F7B"/>
    <w:rsid w:val="00CA207E"/>
    <w:rsid w:val="00CA2351"/>
    <w:rsid w:val="00CA2605"/>
    <w:rsid w:val="00CA2613"/>
    <w:rsid w:val="00CA2C33"/>
    <w:rsid w:val="00CA3757"/>
    <w:rsid w:val="00CA5263"/>
    <w:rsid w:val="00CA5317"/>
    <w:rsid w:val="00CA5B9D"/>
    <w:rsid w:val="00CA5FA1"/>
    <w:rsid w:val="00CB0A36"/>
    <w:rsid w:val="00CB14FB"/>
    <w:rsid w:val="00CB2C9B"/>
    <w:rsid w:val="00CB2F8D"/>
    <w:rsid w:val="00CB3987"/>
    <w:rsid w:val="00CB3E43"/>
    <w:rsid w:val="00CB5661"/>
    <w:rsid w:val="00CB590B"/>
    <w:rsid w:val="00CB6227"/>
    <w:rsid w:val="00CB6365"/>
    <w:rsid w:val="00CB6D47"/>
    <w:rsid w:val="00CB7325"/>
    <w:rsid w:val="00CB762C"/>
    <w:rsid w:val="00CB7BE5"/>
    <w:rsid w:val="00CC0BCB"/>
    <w:rsid w:val="00CC1E26"/>
    <w:rsid w:val="00CC1F5C"/>
    <w:rsid w:val="00CC245B"/>
    <w:rsid w:val="00CC3421"/>
    <w:rsid w:val="00CC41A3"/>
    <w:rsid w:val="00CC4655"/>
    <w:rsid w:val="00CC50EE"/>
    <w:rsid w:val="00CC57BD"/>
    <w:rsid w:val="00CC62BB"/>
    <w:rsid w:val="00CC641A"/>
    <w:rsid w:val="00CC654D"/>
    <w:rsid w:val="00CC7555"/>
    <w:rsid w:val="00CD03B6"/>
    <w:rsid w:val="00CD0917"/>
    <w:rsid w:val="00CD2888"/>
    <w:rsid w:val="00CD2A0E"/>
    <w:rsid w:val="00CD2A74"/>
    <w:rsid w:val="00CD4418"/>
    <w:rsid w:val="00CD6838"/>
    <w:rsid w:val="00CD78EC"/>
    <w:rsid w:val="00CE128B"/>
    <w:rsid w:val="00CE1A54"/>
    <w:rsid w:val="00CE1D51"/>
    <w:rsid w:val="00CE22D4"/>
    <w:rsid w:val="00CE26BA"/>
    <w:rsid w:val="00CE4BF0"/>
    <w:rsid w:val="00CE4D1C"/>
    <w:rsid w:val="00CE5D21"/>
    <w:rsid w:val="00CE6A95"/>
    <w:rsid w:val="00CF14FD"/>
    <w:rsid w:val="00CF1D75"/>
    <w:rsid w:val="00CF393F"/>
    <w:rsid w:val="00CF3C59"/>
    <w:rsid w:val="00CF5528"/>
    <w:rsid w:val="00CF6B13"/>
    <w:rsid w:val="00D0090D"/>
    <w:rsid w:val="00D009A2"/>
    <w:rsid w:val="00D01247"/>
    <w:rsid w:val="00D02ED8"/>
    <w:rsid w:val="00D0477F"/>
    <w:rsid w:val="00D04D27"/>
    <w:rsid w:val="00D054BF"/>
    <w:rsid w:val="00D05589"/>
    <w:rsid w:val="00D061FB"/>
    <w:rsid w:val="00D06D8A"/>
    <w:rsid w:val="00D06F9B"/>
    <w:rsid w:val="00D0715B"/>
    <w:rsid w:val="00D10C60"/>
    <w:rsid w:val="00D1216A"/>
    <w:rsid w:val="00D12564"/>
    <w:rsid w:val="00D12B32"/>
    <w:rsid w:val="00D130F5"/>
    <w:rsid w:val="00D131A1"/>
    <w:rsid w:val="00D163A6"/>
    <w:rsid w:val="00D16BFE"/>
    <w:rsid w:val="00D17616"/>
    <w:rsid w:val="00D17F20"/>
    <w:rsid w:val="00D207C1"/>
    <w:rsid w:val="00D20F9B"/>
    <w:rsid w:val="00D2270B"/>
    <w:rsid w:val="00D22A96"/>
    <w:rsid w:val="00D22BEB"/>
    <w:rsid w:val="00D233B9"/>
    <w:rsid w:val="00D234C1"/>
    <w:rsid w:val="00D23650"/>
    <w:rsid w:val="00D2377E"/>
    <w:rsid w:val="00D24EE5"/>
    <w:rsid w:val="00D25322"/>
    <w:rsid w:val="00D259D1"/>
    <w:rsid w:val="00D317CE"/>
    <w:rsid w:val="00D33AED"/>
    <w:rsid w:val="00D35D02"/>
    <w:rsid w:val="00D3613F"/>
    <w:rsid w:val="00D36167"/>
    <w:rsid w:val="00D413F6"/>
    <w:rsid w:val="00D42187"/>
    <w:rsid w:val="00D43C8D"/>
    <w:rsid w:val="00D44236"/>
    <w:rsid w:val="00D44417"/>
    <w:rsid w:val="00D452CE"/>
    <w:rsid w:val="00D45656"/>
    <w:rsid w:val="00D45BB8"/>
    <w:rsid w:val="00D45DD1"/>
    <w:rsid w:val="00D46098"/>
    <w:rsid w:val="00D463F3"/>
    <w:rsid w:val="00D46E5C"/>
    <w:rsid w:val="00D47CC4"/>
    <w:rsid w:val="00D527B1"/>
    <w:rsid w:val="00D5304A"/>
    <w:rsid w:val="00D533C9"/>
    <w:rsid w:val="00D53796"/>
    <w:rsid w:val="00D53A13"/>
    <w:rsid w:val="00D553F6"/>
    <w:rsid w:val="00D55D64"/>
    <w:rsid w:val="00D56949"/>
    <w:rsid w:val="00D56C71"/>
    <w:rsid w:val="00D60146"/>
    <w:rsid w:val="00D61226"/>
    <w:rsid w:val="00D61949"/>
    <w:rsid w:val="00D637B2"/>
    <w:rsid w:val="00D639E4"/>
    <w:rsid w:val="00D63EF0"/>
    <w:rsid w:val="00D641FF"/>
    <w:rsid w:val="00D64E5B"/>
    <w:rsid w:val="00D65AF6"/>
    <w:rsid w:val="00D66757"/>
    <w:rsid w:val="00D70CC0"/>
    <w:rsid w:val="00D71B1F"/>
    <w:rsid w:val="00D73FD7"/>
    <w:rsid w:val="00D7449D"/>
    <w:rsid w:val="00D754E5"/>
    <w:rsid w:val="00D75DD3"/>
    <w:rsid w:val="00D7671D"/>
    <w:rsid w:val="00D76BD0"/>
    <w:rsid w:val="00D77204"/>
    <w:rsid w:val="00D774F1"/>
    <w:rsid w:val="00D8012E"/>
    <w:rsid w:val="00D811A7"/>
    <w:rsid w:val="00D812FB"/>
    <w:rsid w:val="00D81F38"/>
    <w:rsid w:val="00D821A7"/>
    <w:rsid w:val="00D82EE0"/>
    <w:rsid w:val="00D832B1"/>
    <w:rsid w:val="00D8478E"/>
    <w:rsid w:val="00D8524A"/>
    <w:rsid w:val="00D85587"/>
    <w:rsid w:val="00D855D5"/>
    <w:rsid w:val="00D876E9"/>
    <w:rsid w:val="00D914B2"/>
    <w:rsid w:val="00D916EA"/>
    <w:rsid w:val="00D92583"/>
    <w:rsid w:val="00D92E09"/>
    <w:rsid w:val="00D9436C"/>
    <w:rsid w:val="00D9458F"/>
    <w:rsid w:val="00D947FC"/>
    <w:rsid w:val="00D951EE"/>
    <w:rsid w:val="00D978EB"/>
    <w:rsid w:val="00DA0BAA"/>
    <w:rsid w:val="00DA0FD9"/>
    <w:rsid w:val="00DA1990"/>
    <w:rsid w:val="00DA1EB5"/>
    <w:rsid w:val="00DA3FE5"/>
    <w:rsid w:val="00DA40C4"/>
    <w:rsid w:val="00DA60F4"/>
    <w:rsid w:val="00DA6A9A"/>
    <w:rsid w:val="00DA6E9C"/>
    <w:rsid w:val="00DA7C50"/>
    <w:rsid w:val="00DB1364"/>
    <w:rsid w:val="00DB1925"/>
    <w:rsid w:val="00DB1A21"/>
    <w:rsid w:val="00DB1FA3"/>
    <w:rsid w:val="00DB2647"/>
    <w:rsid w:val="00DB2688"/>
    <w:rsid w:val="00DB306B"/>
    <w:rsid w:val="00DB317B"/>
    <w:rsid w:val="00DB354F"/>
    <w:rsid w:val="00DB3D5F"/>
    <w:rsid w:val="00DB46A8"/>
    <w:rsid w:val="00DB551F"/>
    <w:rsid w:val="00DB560F"/>
    <w:rsid w:val="00DC038D"/>
    <w:rsid w:val="00DC057E"/>
    <w:rsid w:val="00DC0DCE"/>
    <w:rsid w:val="00DC181C"/>
    <w:rsid w:val="00DC19B0"/>
    <w:rsid w:val="00DC1EBC"/>
    <w:rsid w:val="00DC1F27"/>
    <w:rsid w:val="00DC2B13"/>
    <w:rsid w:val="00DC2B33"/>
    <w:rsid w:val="00DC5976"/>
    <w:rsid w:val="00DC6937"/>
    <w:rsid w:val="00DC7F84"/>
    <w:rsid w:val="00DD0C78"/>
    <w:rsid w:val="00DD1427"/>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69B9"/>
    <w:rsid w:val="00DE75C4"/>
    <w:rsid w:val="00DE7C06"/>
    <w:rsid w:val="00DF0539"/>
    <w:rsid w:val="00DF0A15"/>
    <w:rsid w:val="00DF0E03"/>
    <w:rsid w:val="00DF10AC"/>
    <w:rsid w:val="00DF27C4"/>
    <w:rsid w:val="00DF296E"/>
    <w:rsid w:val="00DF3E8E"/>
    <w:rsid w:val="00DF45FF"/>
    <w:rsid w:val="00DF4884"/>
    <w:rsid w:val="00DF5667"/>
    <w:rsid w:val="00DF602B"/>
    <w:rsid w:val="00DF6AA8"/>
    <w:rsid w:val="00E00C19"/>
    <w:rsid w:val="00E01376"/>
    <w:rsid w:val="00E01424"/>
    <w:rsid w:val="00E0285D"/>
    <w:rsid w:val="00E033DD"/>
    <w:rsid w:val="00E03619"/>
    <w:rsid w:val="00E0372C"/>
    <w:rsid w:val="00E0425C"/>
    <w:rsid w:val="00E068E2"/>
    <w:rsid w:val="00E06906"/>
    <w:rsid w:val="00E06FE4"/>
    <w:rsid w:val="00E0715A"/>
    <w:rsid w:val="00E07929"/>
    <w:rsid w:val="00E07965"/>
    <w:rsid w:val="00E07B8A"/>
    <w:rsid w:val="00E10671"/>
    <w:rsid w:val="00E119DC"/>
    <w:rsid w:val="00E12B0F"/>
    <w:rsid w:val="00E13A8C"/>
    <w:rsid w:val="00E1434D"/>
    <w:rsid w:val="00E165FC"/>
    <w:rsid w:val="00E1690A"/>
    <w:rsid w:val="00E174C1"/>
    <w:rsid w:val="00E17835"/>
    <w:rsid w:val="00E17A64"/>
    <w:rsid w:val="00E202DE"/>
    <w:rsid w:val="00E21821"/>
    <w:rsid w:val="00E2380D"/>
    <w:rsid w:val="00E2493E"/>
    <w:rsid w:val="00E24B64"/>
    <w:rsid w:val="00E25A94"/>
    <w:rsid w:val="00E26FD8"/>
    <w:rsid w:val="00E272D8"/>
    <w:rsid w:val="00E32082"/>
    <w:rsid w:val="00E32146"/>
    <w:rsid w:val="00E332F0"/>
    <w:rsid w:val="00E33907"/>
    <w:rsid w:val="00E33E27"/>
    <w:rsid w:val="00E36005"/>
    <w:rsid w:val="00E36074"/>
    <w:rsid w:val="00E371FD"/>
    <w:rsid w:val="00E379E9"/>
    <w:rsid w:val="00E37BF0"/>
    <w:rsid w:val="00E40179"/>
    <w:rsid w:val="00E4097E"/>
    <w:rsid w:val="00E4279F"/>
    <w:rsid w:val="00E42C5F"/>
    <w:rsid w:val="00E43BD3"/>
    <w:rsid w:val="00E43DF0"/>
    <w:rsid w:val="00E458EE"/>
    <w:rsid w:val="00E45F01"/>
    <w:rsid w:val="00E461F6"/>
    <w:rsid w:val="00E471B1"/>
    <w:rsid w:val="00E47776"/>
    <w:rsid w:val="00E47789"/>
    <w:rsid w:val="00E5130F"/>
    <w:rsid w:val="00E5232B"/>
    <w:rsid w:val="00E52AE2"/>
    <w:rsid w:val="00E53179"/>
    <w:rsid w:val="00E537D6"/>
    <w:rsid w:val="00E546D1"/>
    <w:rsid w:val="00E549FF"/>
    <w:rsid w:val="00E54BF7"/>
    <w:rsid w:val="00E564CE"/>
    <w:rsid w:val="00E565AD"/>
    <w:rsid w:val="00E56EA4"/>
    <w:rsid w:val="00E57454"/>
    <w:rsid w:val="00E612C7"/>
    <w:rsid w:val="00E6311E"/>
    <w:rsid w:val="00E6483D"/>
    <w:rsid w:val="00E65A86"/>
    <w:rsid w:val="00E67479"/>
    <w:rsid w:val="00E72920"/>
    <w:rsid w:val="00E72955"/>
    <w:rsid w:val="00E732D4"/>
    <w:rsid w:val="00E74D58"/>
    <w:rsid w:val="00E753CF"/>
    <w:rsid w:val="00E757D5"/>
    <w:rsid w:val="00E76663"/>
    <w:rsid w:val="00E76668"/>
    <w:rsid w:val="00E773CC"/>
    <w:rsid w:val="00E8038A"/>
    <w:rsid w:val="00E80C75"/>
    <w:rsid w:val="00E81DE4"/>
    <w:rsid w:val="00E81F00"/>
    <w:rsid w:val="00E84044"/>
    <w:rsid w:val="00E844D5"/>
    <w:rsid w:val="00E849EC"/>
    <w:rsid w:val="00E86E51"/>
    <w:rsid w:val="00E8725E"/>
    <w:rsid w:val="00E9068D"/>
    <w:rsid w:val="00E91084"/>
    <w:rsid w:val="00E9251A"/>
    <w:rsid w:val="00E926FF"/>
    <w:rsid w:val="00E934EE"/>
    <w:rsid w:val="00E93786"/>
    <w:rsid w:val="00E94581"/>
    <w:rsid w:val="00E953CE"/>
    <w:rsid w:val="00E95CAD"/>
    <w:rsid w:val="00E96620"/>
    <w:rsid w:val="00E96DF2"/>
    <w:rsid w:val="00E97CB9"/>
    <w:rsid w:val="00E97FAB"/>
    <w:rsid w:val="00EA0C5B"/>
    <w:rsid w:val="00EA24E6"/>
    <w:rsid w:val="00EA3495"/>
    <w:rsid w:val="00EA38D4"/>
    <w:rsid w:val="00EA4EFB"/>
    <w:rsid w:val="00EA5A67"/>
    <w:rsid w:val="00EA5CD1"/>
    <w:rsid w:val="00EA6D8F"/>
    <w:rsid w:val="00EA7D28"/>
    <w:rsid w:val="00EB0277"/>
    <w:rsid w:val="00EB0B29"/>
    <w:rsid w:val="00EB29D5"/>
    <w:rsid w:val="00EB2C3F"/>
    <w:rsid w:val="00EB446C"/>
    <w:rsid w:val="00EB4771"/>
    <w:rsid w:val="00EB4CB2"/>
    <w:rsid w:val="00EB5974"/>
    <w:rsid w:val="00EB6525"/>
    <w:rsid w:val="00EB6699"/>
    <w:rsid w:val="00EB7CCF"/>
    <w:rsid w:val="00EC122D"/>
    <w:rsid w:val="00EC411F"/>
    <w:rsid w:val="00EC4160"/>
    <w:rsid w:val="00EC5136"/>
    <w:rsid w:val="00EC59C9"/>
    <w:rsid w:val="00EC6B89"/>
    <w:rsid w:val="00EC7276"/>
    <w:rsid w:val="00EC79E9"/>
    <w:rsid w:val="00ED0E60"/>
    <w:rsid w:val="00ED19C0"/>
    <w:rsid w:val="00ED25CA"/>
    <w:rsid w:val="00ED28D0"/>
    <w:rsid w:val="00ED34BA"/>
    <w:rsid w:val="00ED3E4E"/>
    <w:rsid w:val="00ED3E71"/>
    <w:rsid w:val="00ED3F13"/>
    <w:rsid w:val="00ED4919"/>
    <w:rsid w:val="00ED5049"/>
    <w:rsid w:val="00ED5576"/>
    <w:rsid w:val="00ED59D2"/>
    <w:rsid w:val="00ED5E7B"/>
    <w:rsid w:val="00ED6415"/>
    <w:rsid w:val="00ED7FD6"/>
    <w:rsid w:val="00EE0808"/>
    <w:rsid w:val="00EE2E2D"/>
    <w:rsid w:val="00EE417C"/>
    <w:rsid w:val="00EE4814"/>
    <w:rsid w:val="00EE4E1F"/>
    <w:rsid w:val="00EE5334"/>
    <w:rsid w:val="00EE6294"/>
    <w:rsid w:val="00EE64BC"/>
    <w:rsid w:val="00EE68F2"/>
    <w:rsid w:val="00EE7581"/>
    <w:rsid w:val="00EE75D7"/>
    <w:rsid w:val="00EE7C5D"/>
    <w:rsid w:val="00EF0F61"/>
    <w:rsid w:val="00EF2A3D"/>
    <w:rsid w:val="00EF3949"/>
    <w:rsid w:val="00EF3A8F"/>
    <w:rsid w:val="00EF40D4"/>
    <w:rsid w:val="00EF41EB"/>
    <w:rsid w:val="00EF4299"/>
    <w:rsid w:val="00EF4A31"/>
    <w:rsid w:val="00EF5481"/>
    <w:rsid w:val="00EF5492"/>
    <w:rsid w:val="00EF56F6"/>
    <w:rsid w:val="00EF71D3"/>
    <w:rsid w:val="00EF73AC"/>
    <w:rsid w:val="00EF789B"/>
    <w:rsid w:val="00F00C62"/>
    <w:rsid w:val="00F00F7F"/>
    <w:rsid w:val="00F030A0"/>
    <w:rsid w:val="00F045CF"/>
    <w:rsid w:val="00F04944"/>
    <w:rsid w:val="00F06491"/>
    <w:rsid w:val="00F0687D"/>
    <w:rsid w:val="00F07D60"/>
    <w:rsid w:val="00F10295"/>
    <w:rsid w:val="00F10A8C"/>
    <w:rsid w:val="00F12592"/>
    <w:rsid w:val="00F13414"/>
    <w:rsid w:val="00F13A98"/>
    <w:rsid w:val="00F13D10"/>
    <w:rsid w:val="00F15760"/>
    <w:rsid w:val="00F16144"/>
    <w:rsid w:val="00F209BA"/>
    <w:rsid w:val="00F20AB7"/>
    <w:rsid w:val="00F20DEE"/>
    <w:rsid w:val="00F24145"/>
    <w:rsid w:val="00F249CD"/>
    <w:rsid w:val="00F24AC1"/>
    <w:rsid w:val="00F2529F"/>
    <w:rsid w:val="00F25B16"/>
    <w:rsid w:val="00F26AA1"/>
    <w:rsid w:val="00F26CE6"/>
    <w:rsid w:val="00F30DA8"/>
    <w:rsid w:val="00F31B1F"/>
    <w:rsid w:val="00F3250E"/>
    <w:rsid w:val="00F32CD2"/>
    <w:rsid w:val="00F333F4"/>
    <w:rsid w:val="00F352FF"/>
    <w:rsid w:val="00F355C2"/>
    <w:rsid w:val="00F37FE5"/>
    <w:rsid w:val="00F4032C"/>
    <w:rsid w:val="00F405ED"/>
    <w:rsid w:val="00F41323"/>
    <w:rsid w:val="00F42107"/>
    <w:rsid w:val="00F42EEB"/>
    <w:rsid w:val="00F43895"/>
    <w:rsid w:val="00F443FC"/>
    <w:rsid w:val="00F44617"/>
    <w:rsid w:val="00F44798"/>
    <w:rsid w:val="00F45086"/>
    <w:rsid w:val="00F456E4"/>
    <w:rsid w:val="00F51F46"/>
    <w:rsid w:val="00F5264C"/>
    <w:rsid w:val="00F52C3C"/>
    <w:rsid w:val="00F53D0D"/>
    <w:rsid w:val="00F55848"/>
    <w:rsid w:val="00F57137"/>
    <w:rsid w:val="00F578F0"/>
    <w:rsid w:val="00F60E59"/>
    <w:rsid w:val="00F623D5"/>
    <w:rsid w:val="00F62E1C"/>
    <w:rsid w:val="00F63B15"/>
    <w:rsid w:val="00F64670"/>
    <w:rsid w:val="00F64943"/>
    <w:rsid w:val="00F64DE2"/>
    <w:rsid w:val="00F65EAE"/>
    <w:rsid w:val="00F66A53"/>
    <w:rsid w:val="00F673CF"/>
    <w:rsid w:val="00F70290"/>
    <w:rsid w:val="00F716B6"/>
    <w:rsid w:val="00F7351F"/>
    <w:rsid w:val="00F7357D"/>
    <w:rsid w:val="00F74DB1"/>
    <w:rsid w:val="00F752E8"/>
    <w:rsid w:val="00F77665"/>
    <w:rsid w:val="00F814B2"/>
    <w:rsid w:val="00F81848"/>
    <w:rsid w:val="00F82C23"/>
    <w:rsid w:val="00F834AD"/>
    <w:rsid w:val="00F834CC"/>
    <w:rsid w:val="00F83DFC"/>
    <w:rsid w:val="00F84035"/>
    <w:rsid w:val="00F84281"/>
    <w:rsid w:val="00F8527C"/>
    <w:rsid w:val="00F852E5"/>
    <w:rsid w:val="00F85733"/>
    <w:rsid w:val="00F8759A"/>
    <w:rsid w:val="00F877AF"/>
    <w:rsid w:val="00F87989"/>
    <w:rsid w:val="00F90985"/>
    <w:rsid w:val="00F90EDF"/>
    <w:rsid w:val="00F913AA"/>
    <w:rsid w:val="00F917DF"/>
    <w:rsid w:val="00F93381"/>
    <w:rsid w:val="00F9441E"/>
    <w:rsid w:val="00F9539B"/>
    <w:rsid w:val="00F95996"/>
    <w:rsid w:val="00F97E94"/>
    <w:rsid w:val="00F97EDF"/>
    <w:rsid w:val="00FA0D38"/>
    <w:rsid w:val="00FA192C"/>
    <w:rsid w:val="00FA2CDA"/>
    <w:rsid w:val="00FA388F"/>
    <w:rsid w:val="00FA4E22"/>
    <w:rsid w:val="00FA5843"/>
    <w:rsid w:val="00FA648F"/>
    <w:rsid w:val="00FA73E5"/>
    <w:rsid w:val="00FA7F91"/>
    <w:rsid w:val="00FB05A9"/>
    <w:rsid w:val="00FB35BB"/>
    <w:rsid w:val="00FB4B75"/>
    <w:rsid w:val="00FB5781"/>
    <w:rsid w:val="00FB5F9A"/>
    <w:rsid w:val="00FB6A7D"/>
    <w:rsid w:val="00FB747D"/>
    <w:rsid w:val="00FC0354"/>
    <w:rsid w:val="00FC0ED3"/>
    <w:rsid w:val="00FC14EE"/>
    <w:rsid w:val="00FC4A41"/>
    <w:rsid w:val="00FC6160"/>
    <w:rsid w:val="00FC6425"/>
    <w:rsid w:val="00FC7546"/>
    <w:rsid w:val="00FC774D"/>
    <w:rsid w:val="00FC7C35"/>
    <w:rsid w:val="00FD1F3A"/>
    <w:rsid w:val="00FD1FA0"/>
    <w:rsid w:val="00FD22C6"/>
    <w:rsid w:val="00FD2497"/>
    <w:rsid w:val="00FD3174"/>
    <w:rsid w:val="00FD3366"/>
    <w:rsid w:val="00FD53AB"/>
    <w:rsid w:val="00FD5CD4"/>
    <w:rsid w:val="00FD5F64"/>
    <w:rsid w:val="00FD7F5A"/>
    <w:rsid w:val="00FE091D"/>
    <w:rsid w:val="00FE121F"/>
    <w:rsid w:val="00FE3B39"/>
    <w:rsid w:val="00FE6D43"/>
    <w:rsid w:val="00FE741F"/>
    <w:rsid w:val="00FF058A"/>
    <w:rsid w:val="00FF1EAA"/>
    <w:rsid w:val="00FF3137"/>
    <w:rsid w:val="00FF4B18"/>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18</Pages>
  <Words>4306</Words>
  <Characters>24546</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28795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Pakpimon Thititanan</cp:lastModifiedBy>
  <cp:revision>290</cp:revision>
  <cp:lastPrinted>2022-05-04T10:24:00Z</cp:lastPrinted>
  <dcterms:created xsi:type="dcterms:W3CDTF">2021-04-26T06:01:00Z</dcterms:created>
  <dcterms:modified xsi:type="dcterms:W3CDTF">2022-05-07T04:38:00Z</dcterms:modified>
</cp:coreProperties>
</file>