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5A1EB" w14:textId="77777777" w:rsidR="005E51CD" w:rsidRPr="008D7AF8"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rPr>
      </w:pPr>
    </w:p>
    <w:p w14:paraId="2A41A896"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33ED51C4"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3266ACC9"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27FF7A08"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0EF944AC" w14:textId="77777777" w:rsidR="005E51CD" w:rsidRPr="00C840C5"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Cordia New"/>
          <w:sz w:val="40"/>
          <w:szCs w:val="40"/>
          <w:cs/>
        </w:rPr>
      </w:pPr>
    </w:p>
    <w:p w14:paraId="0BCC4411"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40"/>
          <w:szCs w:val="40"/>
        </w:rPr>
      </w:pPr>
    </w:p>
    <w:p w14:paraId="365C01E4" w14:textId="77777777" w:rsidR="005E51CD" w:rsidRPr="00BA4BDA" w:rsidRDefault="005E51CD" w:rsidP="005E51CD">
      <w:pPr>
        <w:rPr>
          <w:rFonts w:ascii="Times New Roman" w:hAnsi="Times New Roman" w:cs="Times New Roman"/>
          <w:sz w:val="22"/>
          <w:szCs w:val="22"/>
        </w:rPr>
      </w:pPr>
    </w:p>
    <w:p w14:paraId="02C146C6" w14:textId="77777777" w:rsidR="005E51CD" w:rsidRPr="00BA4BDA"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BC4BD38" w14:textId="77777777" w:rsidR="005E51CD" w:rsidRPr="00BE1386"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 xml:space="preserve">Cho </w:t>
      </w:r>
      <w:proofErr w:type="spellStart"/>
      <w:r w:rsidRPr="00BE1386">
        <w:rPr>
          <w:rFonts w:ascii="Times New Roman" w:hAnsi="Times New Roman"/>
          <w:b/>
          <w:bCs/>
          <w:sz w:val="40"/>
          <w:szCs w:val="40"/>
        </w:rPr>
        <w:t>Thavee</w:t>
      </w:r>
      <w:proofErr w:type="spellEnd"/>
      <w:r w:rsidRPr="00BE1386">
        <w:rPr>
          <w:rFonts w:ascii="Times New Roman" w:hAnsi="Times New Roman"/>
          <w:b/>
          <w:bCs/>
          <w:sz w:val="40"/>
          <w:szCs w:val="40"/>
        </w:rPr>
        <w:t xml:space="preserve"> Public Company Limited</w:t>
      </w:r>
    </w:p>
    <w:p w14:paraId="559BFC64" w14:textId="77777777" w:rsidR="005E51CD" w:rsidRPr="00BE1386"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5C2E5A26" w14:textId="77777777" w:rsidR="005E51CD" w:rsidRPr="00BE1386"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0"/>
    <w:p w14:paraId="79454B21" w14:textId="77777777" w:rsidR="005E51CD" w:rsidRPr="00BE1386" w:rsidRDefault="005E51CD" w:rsidP="005E51CD">
      <w:pPr>
        <w:pStyle w:val="CoverTitle"/>
        <w:spacing w:line="240" w:lineRule="atLeast"/>
        <w:jc w:val="center"/>
        <w:rPr>
          <w:spacing w:val="-3"/>
          <w:szCs w:val="36"/>
        </w:rPr>
      </w:pPr>
      <w:r w:rsidRPr="00BE1386">
        <w:rPr>
          <w:spacing w:val="-3"/>
          <w:szCs w:val="36"/>
        </w:rPr>
        <w:t>Condensed interim financial statements</w:t>
      </w:r>
    </w:p>
    <w:p w14:paraId="72601D55" w14:textId="77777777" w:rsidR="005E51CD" w:rsidRPr="00BE1386" w:rsidRDefault="005E51CD" w:rsidP="005E51CD">
      <w:pPr>
        <w:pStyle w:val="CoverTitle"/>
        <w:spacing w:line="240" w:lineRule="atLeast"/>
        <w:jc w:val="center"/>
        <w:rPr>
          <w:spacing w:val="-3"/>
          <w:szCs w:val="36"/>
        </w:rPr>
      </w:pPr>
      <w:r w:rsidRPr="00BE1386">
        <w:rPr>
          <w:spacing w:val="-3"/>
          <w:szCs w:val="36"/>
        </w:rPr>
        <w:t>for the three-month period ended</w:t>
      </w:r>
    </w:p>
    <w:p w14:paraId="6C5238E4" w14:textId="77777777" w:rsidR="005E51CD" w:rsidRPr="00AD1895" w:rsidRDefault="005E51CD" w:rsidP="005E51CD">
      <w:pPr>
        <w:pStyle w:val="CoverTitle"/>
        <w:spacing w:line="240" w:lineRule="atLeast"/>
        <w:jc w:val="center"/>
        <w:rPr>
          <w:rFonts w:cs="Cordia New"/>
          <w:spacing w:val="-3"/>
          <w:szCs w:val="45"/>
          <w:lang w:val="en-US" w:bidi="th-TH"/>
        </w:rPr>
      </w:pPr>
      <w:r w:rsidRPr="00BE1386">
        <w:rPr>
          <w:spacing w:val="-3"/>
          <w:szCs w:val="36"/>
        </w:rPr>
        <w:t>3</w:t>
      </w:r>
      <w:r w:rsidRPr="00BE1386">
        <w:rPr>
          <w:rFonts w:cs="Angsana New"/>
          <w:spacing w:val="-3"/>
          <w:szCs w:val="45"/>
          <w:lang w:val="en-US" w:bidi="th-TH"/>
        </w:rPr>
        <w:t>1 March</w:t>
      </w:r>
      <w:r w:rsidRPr="00BE1386">
        <w:rPr>
          <w:spacing w:val="-3"/>
          <w:szCs w:val="36"/>
        </w:rPr>
        <w:t xml:space="preserve"> 202</w:t>
      </w:r>
      <w:r w:rsidRPr="00AD1895">
        <w:rPr>
          <w:rFonts w:cs="Cordia New"/>
          <w:spacing w:val="-3"/>
          <w:szCs w:val="45"/>
          <w:lang w:val="en-US" w:bidi="th-TH"/>
        </w:rPr>
        <w:t>2</w:t>
      </w:r>
    </w:p>
    <w:p w14:paraId="295D7C24" w14:textId="77777777" w:rsidR="005E51CD" w:rsidRPr="00BE1386" w:rsidRDefault="005E51CD" w:rsidP="005E51CD">
      <w:pPr>
        <w:pStyle w:val="CoverTitle"/>
        <w:spacing w:line="240" w:lineRule="atLeast"/>
        <w:jc w:val="center"/>
        <w:rPr>
          <w:spacing w:val="-3"/>
          <w:szCs w:val="36"/>
        </w:rPr>
      </w:pPr>
      <w:r w:rsidRPr="00BE1386">
        <w:rPr>
          <w:spacing w:val="-3"/>
          <w:szCs w:val="36"/>
        </w:rPr>
        <w:t>and</w:t>
      </w:r>
    </w:p>
    <w:p w14:paraId="0270278E" w14:textId="77777777" w:rsidR="005E51CD" w:rsidRPr="00BE1386"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36"/>
          <w:szCs w:val="36"/>
        </w:rPr>
      </w:pPr>
      <w:r w:rsidRPr="00BE1386">
        <w:rPr>
          <w:rFonts w:ascii="Times New Roman" w:hAnsi="Times New Roman" w:cs="Times New Roman"/>
          <w:spacing w:val="-3"/>
          <w:sz w:val="36"/>
          <w:szCs w:val="36"/>
        </w:rPr>
        <w:t>Independent auditor’s review report</w:t>
      </w:r>
    </w:p>
    <w:p w14:paraId="23AA2816" w14:textId="77777777" w:rsidR="005E51CD" w:rsidRPr="00BE1386"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51D0A1FE" w14:textId="77777777" w:rsidR="005E51CD" w:rsidRPr="00C4617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BE3817D"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71EB67AE"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EF58527"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C022E9D"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AC32A34"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C36FFAF" w14:textId="77777777" w:rsidR="005E51CD" w:rsidRDefault="005E51CD" w:rsidP="005E5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8B02F8B" w14:textId="77777777" w:rsidR="005E51CD" w:rsidRPr="005E51CD" w:rsidRDefault="005E51CD">
      <w:pPr>
        <w:rPr>
          <w:b/>
          <w:bCs/>
        </w:rPr>
      </w:pPr>
    </w:p>
    <w:p w14:paraId="79E1AC8D" w14:textId="77777777" w:rsidR="005E51CD" w:rsidRDefault="005E51CD">
      <w:pPr>
        <w:rPr>
          <w:b/>
          <w:bCs/>
        </w:rPr>
      </w:pPr>
    </w:p>
    <w:p w14:paraId="39266B2F" w14:textId="3A1CB1E7" w:rsidR="005E51CD" w:rsidRDefault="005E51CD">
      <w:pPr>
        <w:rPr>
          <w:b/>
          <w:bCs/>
          <w:cs/>
        </w:rPr>
        <w:sectPr w:rsidR="005E51CD" w:rsidSect="005E51CD">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576" w:gutter="0"/>
          <w:pgNumType w:start="0"/>
          <w:cols w:space="720"/>
          <w:docGrid w:linePitch="245"/>
        </w:sectPr>
      </w:pPr>
    </w:p>
    <w:p w14:paraId="5B27AE52" w14:textId="11EACACF" w:rsidR="005E51CD" w:rsidRDefault="005E51CD"/>
    <w:tbl>
      <w:tblPr>
        <w:tblW w:w="0" w:type="auto"/>
        <w:tblInd w:w="-414" w:type="dxa"/>
        <w:tblLook w:val="01E0" w:firstRow="1" w:lastRow="1" w:firstColumn="1" w:lastColumn="1" w:noHBand="0" w:noVBand="0"/>
      </w:tblPr>
      <w:tblGrid>
        <w:gridCol w:w="1278"/>
        <w:gridCol w:w="270"/>
        <w:gridCol w:w="6705"/>
      </w:tblGrid>
      <w:tr w:rsidR="00E97046" w:rsidRPr="00BE1386" w14:paraId="6653EC1F" w14:textId="77777777" w:rsidTr="001B6090">
        <w:tc>
          <w:tcPr>
            <w:tcW w:w="1278" w:type="dxa"/>
            <w:tcBorders>
              <w:top w:val="nil"/>
              <w:left w:val="nil"/>
              <w:bottom w:val="nil"/>
              <w:right w:val="nil"/>
            </w:tcBorders>
          </w:tcPr>
          <w:p w14:paraId="2AAFB1EF" w14:textId="47491E99"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1B6090">
        <w:tc>
          <w:tcPr>
            <w:tcW w:w="1278" w:type="dxa"/>
          </w:tcPr>
          <w:p w14:paraId="3C965B78" w14:textId="77777777" w:rsidR="00E97046" w:rsidRPr="00BE1386" w:rsidRDefault="00E97046" w:rsidP="00BA3BC7">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1B6090">
        <w:tc>
          <w:tcPr>
            <w:tcW w:w="1278" w:type="dxa"/>
          </w:tcPr>
          <w:p w14:paraId="18705435"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1B6090">
        <w:tc>
          <w:tcPr>
            <w:tcW w:w="1278" w:type="dxa"/>
          </w:tcPr>
          <w:p w14:paraId="561C1998" w14:textId="77777777" w:rsidR="00E97046" w:rsidRPr="00BE1386" w:rsidRDefault="00E97046" w:rsidP="00BA3BC7">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1B6090">
        <w:trPr>
          <w:trHeight w:val="137"/>
        </w:trPr>
        <w:tc>
          <w:tcPr>
            <w:tcW w:w="1278" w:type="dxa"/>
          </w:tcPr>
          <w:p w14:paraId="0F9BACD4" w14:textId="77777777" w:rsidR="00BC3138" w:rsidRPr="00BE1386" w:rsidRDefault="00BC3138" w:rsidP="00BC3138">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1B6090">
        <w:trPr>
          <w:trHeight w:val="155"/>
        </w:trPr>
        <w:tc>
          <w:tcPr>
            <w:tcW w:w="1278" w:type="dxa"/>
          </w:tcPr>
          <w:p w14:paraId="3A4BDA8F" w14:textId="77777777" w:rsidR="00BC3138" w:rsidRPr="00BE1386" w:rsidRDefault="00BC3138" w:rsidP="00BC3138">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3A67D6" w:rsidRPr="00BE1386" w14:paraId="456EB92E" w14:textId="77777777" w:rsidTr="001B6090">
        <w:trPr>
          <w:trHeight w:val="182"/>
        </w:trPr>
        <w:tc>
          <w:tcPr>
            <w:tcW w:w="1278" w:type="dxa"/>
          </w:tcPr>
          <w:p w14:paraId="57881F96"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10A5D87C" w14:textId="544764F7" w:rsidR="003A67D6" w:rsidRPr="00BE1386" w:rsidRDefault="003A67D6" w:rsidP="003A67D6">
            <w:pPr>
              <w:pStyle w:val="TOC2"/>
              <w:spacing w:before="0"/>
              <w:ind w:left="340"/>
              <w:rPr>
                <w:rFonts w:ascii="Times New Roman" w:hAnsi="Times New Roman" w:cstheme="minorBidi"/>
                <w:b w:val="0"/>
                <w:bCs w:val="0"/>
                <w:sz w:val="22"/>
                <w:szCs w:val="22"/>
                <w:cs/>
              </w:rPr>
            </w:pPr>
            <w:r w:rsidRPr="00BE1386">
              <w:rPr>
                <w:rFonts w:ascii="Times New Roman" w:hAnsi="Times New Roman"/>
                <w:b w:val="0"/>
                <w:bCs w:val="0"/>
                <w:sz w:val="22"/>
                <w:szCs w:val="28"/>
              </w:rPr>
              <w:t>Investment property</w:t>
            </w:r>
          </w:p>
        </w:tc>
      </w:tr>
      <w:tr w:rsidR="003A67D6" w:rsidRPr="00BE1386" w14:paraId="3962F3EF" w14:textId="77777777" w:rsidTr="001B6090">
        <w:tc>
          <w:tcPr>
            <w:tcW w:w="1278" w:type="dxa"/>
          </w:tcPr>
          <w:p w14:paraId="43C2F307"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6AFAFA58" w14:textId="5F85247F" w:rsidR="003A67D6" w:rsidRPr="00BE1386" w:rsidRDefault="003A67D6" w:rsidP="003A67D6">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 xml:space="preserve">Property, </w:t>
            </w:r>
            <w:proofErr w:type="gramStart"/>
            <w:r w:rsidRPr="00BE1386">
              <w:rPr>
                <w:rFonts w:ascii="Times New Roman" w:hAnsi="Times New Roman" w:cs="Times New Roman"/>
                <w:b w:val="0"/>
                <w:bCs w:val="0"/>
                <w:sz w:val="22"/>
                <w:szCs w:val="22"/>
              </w:rPr>
              <w:t>plant</w:t>
            </w:r>
            <w:proofErr w:type="gramEnd"/>
            <w:r w:rsidRPr="00BE1386">
              <w:rPr>
                <w:rFonts w:ascii="Times New Roman" w:hAnsi="Times New Roman" w:cs="Times New Roman"/>
                <w:b w:val="0"/>
                <w:bCs w:val="0"/>
                <w:sz w:val="22"/>
                <w:szCs w:val="22"/>
              </w:rPr>
              <w:t xml:space="preserve"> and equipment</w:t>
            </w:r>
          </w:p>
        </w:tc>
      </w:tr>
      <w:tr w:rsidR="003A67D6" w:rsidRPr="00BE1386" w14:paraId="637540B6" w14:textId="77777777" w:rsidTr="001B6090">
        <w:tc>
          <w:tcPr>
            <w:tcW w:w="1278" w:type="dxa"/>
          </w:tcPr>
          <w:p w14:paraId="2434FC4E"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24B589D4" w14:textId="5813ABF3"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Interest-bearing liabilities</w:t>
            </w:r>
          </w:p>
        </w:tc>
      </w:tr>
      <w:tr w:rsidR="003A67D6" w:rsidRPr="00BE1386" w14:paraId="5A8D616E" w14:textId="77777777" w:rsidTr="001B6090">
        <w:tc>
          <w:tcPr>
            <w:tcW w:w="1278" w:type="dxa"/>
          </w:tcPr>
          <w:p w14:paraId="244076E3"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042D57C9" w14:textId="0DEA65A2" w:rsidR="003A67D6" w:rsidRPr="00BE1386" w:rsidRDefault="003A67D6" w:rsidP="003A67D6">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Share capital</w:t>
            </w:r>
          </w:p>
        </w:tc>
      </w:tr>
      <w:tr w:rsidR="003A67D6" w:rsidRPr="00BE1386" w14:paraId="211159FA" w14:textId="77777777" w:rsidTr="001B6090">
        <w:tc>
          <w:tcPr>
            <w:tcW w:w="1278" w:type="dxa"/>
          </w:tcPr>
          <w:p w14:paraId="7CDFA7A0"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392A2670" w14:textId="4B694E3A"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Segment information</w:t>
            </w:r>
          </w:p>
        </w:tc>
      </w:tr>
      <w:tr w:rsidR="003A67D6" w:rsidRPr="00BE1386" w14:paraId="551A43D8" w14:textId="77777777" w:rsidTr="001B6090">
        <w:tc>
          <w:tcPr>
            <w:tcW w:w="1278" w:type="dxa"/>
          </w:tcPr>
          <w:p w14:paraId="31B583A5"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4DF89934" w14:textId="4C3E8B3F" w:rsidR="003A67D6" w:rsidRPr="00BE1386" w:rsidRDefault="003A67D6" w:rsidP="003A67D6">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Loss per share</w:t>
            </w:r>
          </w:p>
        </w:tc>
      </w:tr>
      <w:tr w:rsidR="003A67D6" w:rsidRPr="00BE1386" w14:paraId="43A9402E" w14:textId="77777777" w:rsidTr="001B6090">
        <w:tc>
          <w:tcPr>
            <w:tcW w:w="1278" w:type="dxa"/>
          </w:tcPr>
          <w:p w14:paraId="6BA99B25"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1329BFA1" w14:textId="7EDE02EA"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Financial instruments</w:t>
            </w:r>
          </w:p>
        </w:tc>
      </w:tr>
      <w:tr w:rsidR="003A67D6" w:rsidRPr="00BE1386" w14:paraId="243F09BD" w14:textId="77777777" w:rsidTr="001B6090">
        <w:tc>
          <w:tcPr>
            <w:tcW w:w="1278" w:type="dxa"/>
          </w:tcPr>
          <w:p w14:paraId="4F10037F"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12</w:t>
            </w:r>
          </w:p>
        </w:tc>
        <w:tc>
          <w:tcPr>
            <w:tcW w:w="270" w:type="dxa"/>
          </w:tcPr>
          <w:p w14:paraId="3462F05C"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52ABCF5D" w14:textId="1D11C870"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3A67D6" w:rsidRPr="00BE1386" w14:paraId="7B5826E5" w14:textId="77777777" w:rsidTr="001B6090">
        <w:tc>
          <w:tcPr>
            <w:tcW w:w="1278" w:type="dxa"/>
          </w:tcPr>
          <w:p w14:paraId="2165612B"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13</w:t>
            </w:r>
          </w:p>
        </w:tc>
        <w:tc>
          <w:tcPr>
            <w:tcW w:w="270" w:type="dxa"/>
          </w:tcPr>
          <w:p w14:paraId="494D695D"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39CFFE36" w14:textId="05781B43"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3A67D6" w:rsidRPr="00BE1386" w14:paraId="2839056F" w14:textId="77777777" w:rsidTr="001B6090">
        <w:tc>
          <w:tcPr>
            <w:tcW w:w="1278" w:type="dxa"/>
          </w:tcPr>
          <w:p w14:paraId="7FD911C1" w14:textId="77777777"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14</w:t>
            </w:r>
          </w:p>
        </w:tc>
        <w:tc>
          <w:tcPr>
            <w:tcW w:w="270" w:type="dxa"/>
          </w:tcPr>
          <w:p w14:paraId="458B0EFA"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02CA5C06" w14:textId="7111C491" w:rsidR="003A67D6" w:rsidRPr="00BE1386" w:rsidRDefault="003A67D6" w:rsidP="003A67D6">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3A67D6" w:rsidRPr="00BE1386" w14:paraId="5BB6FB2E" w14:textId="77777777" w:rsidTr="001B6090">
        <w:tc>
          <w:tcPr>
            <w:tcW w:w="1278" w:type="dxa"/>
          </w:tcPr>
          <w:p w14:paraId="2E923018" w14:textId="110E4017" w:rsidR="003A67D6" w:rsidRPr="00BE1386" w:rsidRDefault="003A67D6" w:rsidP="003A67D6">
            <w:pPr>
              <w:pStyle w:val="TOC2"/>
              <w:spacing w:before="0"/>
              <w:ind w:left="340"/>
              <w:rPr>
                <w:rFonts w:ascii="Times New Roman" w:hAnsi="Times New Roman" w:cs="Times New Roman"/>
                <w:b w:val="0"/>
                <w:bCs w:val="0"/>
                <w:sz w:val="22"/>
                <w:szCs w:val="22"/>
              </w:rPr>
            </w:pPr>
          </w:p>
        </w:tc>
        <w:tc>
          <w:tcPr>
            <w:tcW w:w="270" w:type="dxa"/>
          </w:tcPr>
          <w:p w14:paraId="394BDF1D"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2EBB1F92" w14:textId="3BFDC228" w:rsidR="003A67D6" w:rsidRPr="00BE1386" w:rsidRDefault="003A67D6" w:rsidP="003A67D6">
            <w:pPr>
              <w:pStyle w:val="TOC2"/>
              <w:spacing w:before="0"/>
              <w:ind w:left="340"/>
              <w:rPr>
                <w:rFonts w:ascii="Times New Roman" w:hAnsi="Times New Roman" w:cs="Times New Roman"/>
                <w:b w:val="0"/>
                <w:bCs w:val="0"/>
                <w:sz w:val="22"/>
                <w:szCs w:val="22"/>
              </w:rPr>
            </w:pPr>
          </w:p>
        </w:tc>
      </w:tr>
      <w:tr w:rsidR="003A67D6" w:rsidRPr="00BE1386" w14:paraId="76E0D11A" w14:textId="77777777" w:rsidTr="001B6090">
        <w:tc>
          <w:tcPr>
            <w:tcW w:w="1278" w:type="dxa"/>
          </w:tcPr>
          <w:p w14:paraId="15CEF712" w14:textId="7E017947" w:rsidR="003A67D6" w:rsidRPr="00BE1386" w:rsidRDefault="003A67D6" w:rsidP="003A67D6">
            <w:pPr>
              <w:pStyle w:val="TOC2"/>
              <w:spacing w:before="0"/>
              <w:ind w:left="340"/>
              <w:rPr>
                <w:rFonts w:ascii="Times New Roman" w:hAnsi="Times New Roman" w:cs="Times New Roman"/>
                <w:b w:val="0"/>
                <w:bCs w:val="0"/>
                <w:sz w:val="22"/>
                <w:szCs w:val="22"/>
              </w:rPr>
            </w:pPr>
          </w:p>
        </w:tc>
        <w:tc>
          <w:tcPr>
            <w:tcW w:w="270" w:type="dxa"/>
          </w:tcPr>
          <w:p w14:paraId="3FE91B78"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6CCFB1B1" w14:textId="2C957DA2" w:rsidR="003A67D6" w:rsidRPr="00BE1386" w:rsidRDefault="003A67D6" w:rsidP="003A67D6">
            <w:pPr>
              <w:pStyle w:val="TOC2"/>
              <w:spacing w:before="0"/>
              <w:ind w:left="340"/>
              <w:rPr>
                <w:rFonts w:ascii="Times New Roman" w:hAnsi="Times New Roman" w:cs="Times New Roman"/>
                <w:b w:val="0"/>
                <w:bCs w:val="0"/>
                <w:sz w:val="22"/>
                <w:szCs w:val="22"/>
              </w:rPr>
            </w:pPr>
          </w:p>
        </w:tc>
      </w:tr>
      <w:tr w:rsidR="003A67D6" w:rsidRPr="00BE1386" w14:paraId="0911B04E" w14:textId="77777777" w:rsidTr="001B6090">
        <w:tc>
          <w:tcPr>
            <w:tcW w:w="1278" w:type="dxa"/>
          </w:tcPr>
          <w:p w14:paraId="29C2D1C0" w14:textId="4183BFDE" w:rsidR="003A67D6" w:rsidRPr="00BE1386" w:rsidRDefault="003A67D6" w:rsidP="003A67D6">
            <w:pPr>
              <w:pStyle w:val="TOC2"/>
              <w:spacing w:before="0"/>
              <w:ind w:left="340"/>
              <w:rPr>
                <w:rFonts w:ascii="Times New Roman" w:hAnsi="Times New Roman" w:cs="Times New Roman"/>
                <w:b w:val="0"/>
                <w:bCs w:val="0"/>
                <w:sz w:val="22"/>
                <w:szCs w:val="22"/>
              </w:rPr>
            </w:pPr>
          </w:p>
        </w:tc>
        <w:tc>
          <w:tcPr>
            <w:tcW w:w="270" w:type="dxa"/>
          </w:tcPr>
          <w:p w14:paraId="31F57D9B"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31E06865" w14:textId="1996994C" w:rsidR="003A67D6" w:rsidRPr="00BE1386" w:rsidRDefault="003A67D6" w:rsidP="003A67D6">
            <w:pPr>
              <w:pStyle w:val="TOC2"/>
              <w:spacing w:before="0"/>
              <w:ind w:left="340"/>
              <w:rPr>
                <w:rFonts w:ascii="Times New Roman" w:hAnsi="Times New Roman" w:cs="Times New Roman"/>
                <w:b w:val="0"/>
                <w:bCs w:val="0"/>
                <w:sz w:val="24"/>
                <w:szCs w:val="24"/>
              </w:rPr>
            </w:pPr>
          </w:p>
        </w:tc>
      </w:tr>
      <w:tr w:rsidR="003A67D6" w:rsidRPr="00BE1386" w14:paraId="4545541A" w14:textId="77777777" w:rsidTr="001B6090">
        <w:tc>
          <w:tcPr>
            <w:tcW w:w="1278" w:type="dxa"/>
          </w:tcPr>
          <w:p w14:paraId="06A54A00"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270" w:type="dxa"/>
          </w:tcPr>
          <w:p w14:paraId="0E14952E"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46ABBB82" w14:textId="77777777" w:rsidR="003A67D6" w:rsidRPr="00BE1386" w:rsidRDefault="003A67D6" w:rsidP="003A67D6">
            <w:pPr>
              <w:pStyle w:val="TOC2"/>
              <w:spacing w:before="0"/>
              <w:ind w:left="340"/>
              <w:rPr>
                <w:rFonts w:ascii="Times New Roman" w:hAnsi="Times New Roman" w:cs="Cordia New"/>
                <w:b w:val="0"/>
                <w:bCs w:val="0"/>
                <w:sz w:val="22"/>
                <w:szCs w:val="22"/>
              </w:rPr>
            </w:pPr>
          </w:p>
        </w:tc>
      </w:tr>
      <w:tr w:rsidR="003A67D6" w:rsidRPr="00BE1386" w14:paraId="3957C08B" w14:textId="77777777" w:rsidTr="001B6090">
        <w:tc>
          <w:tcPr>
            <w:tcW w:w="1278" w:type="dxa"/>
          </w:tcPr>
          <w:p w14:paraId="0FB8362D" w14:textId="77777777" w:rsidR="003A67D6" w:rsidRPr="00BE1386" w:rsidRDefault="003A67D6" w:rsidP="003A67D6">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9030FD3"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7582E352"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r>
      <w:tr w:rsidR="003A67D6" w:rsidRPr="00BE1386" w14:paraId="09E6540F" w14:textId="77777777" w:rsidTr="001B6090">
        <w:tc>
          <w:tcPr>
            <w:tcW w:w="1278" w:type="dxa"/>
          </w:tcPr>
          <w:p w14:paraId="768262CB" w14:textId="77777777" w:rsidR="003A67D6" w:rsidRPr="00BE1386" w:rsidRDefault="003A67D6" w:rsidP="003A67D6">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0314FED6"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5780F93C"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r>
      <w:tr w:rsidR="003A67D6" w:rsidRPr="00BE1386" w14:paraId="10C5EC8E" w14:textId="77777777" w:rsidTr="001B6090">
        <w:tc>
          <w:tcPr>
            <w:tcW w:w="1278" w:type="dxa"/>
          </w:tcPr>
          <w:p w14:paraId="64338516" w14:textId="77777777" w:rsidR="003A67D6" w:rsidRPr="00BE1386" w:rsidRDefault="003A67D6" w:rsidP="003A67D6">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27857B54"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46D9134B" w14:textId="77777777" w:rsidR="003A67D6" w:rsidRPr="00BE1386" w:rsidRDefault="003A67D6" w:rsidP="003A67D6">
            <w:pPr>
              <w:pStyle w:val="TOC2"/>
              <w:tabs>
                <w:tab w:val="clear" w:pos="454"/>
                <w:tab w:val="clear" w:pos="680"/>
                <w:tab w:val="clear" w:pos="907"/>
              </w:tabs>
              <w:spacing w:before="0"/>
              <w:ind w:left="340"/>
              <w:rPr>
                <w:rFonts w:ascii="Times New Roman" w:hAnsi="Times New Roman" w:cs="Times New Roman"/>
              </w:rPr>
            </w:pPr>
          </w:p>
        </w:tc>
      </w:tr>
      <w:tr w:rsidR="003A67D6" w:rsidRPr="00BE1386" w14:paraId="49EEBC50" w14:textId="77777777" w:rsidTr="001B6090">
        <w:tc>
          <w:tcPr>
            <w:tcW w:w="1278" w:type="dxa"/>
          </w:tcPr>
          <w:p w14:paraId="1410C1EE" w14:textId="77777777" w:rsidR="003A67D6" w:rsidRPr="00BE1386" w:rsidRDefault="003A67D6" w:rsidP="003A67D6">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1EC7FBB" w14:textId="77777777" w:rsidR="003A67D6" w:rsidRPr="00BE1386" w:rsidRDefault="003A67D6" w:rsidP="003A67D6">
            <w:pPr>
              <w:pStyle w:val="TOC2"/>
              <w:spacing w:before="0"/>
              <w:ind w:left="340"/>
              <w:rPr>
                <w:rFonts w:ascii="Times New Roman" w:hAnsi="Times New Roman" w:cs="Times New Roman"/>
                <w:b w:val="0"/>
                <w:bCs w:val="0"/>
                <w:sz w:val="22"/>
                <w:szCs w:val="22"/>
              </w:rPr>
            </w:pPr>
          </w:p>
        </w:tc>
        <w:tc>
          <w:tcPr>
            <w:tcW w:w="6705" w:type="dxa"/>
          </w:tcPr>
          <w:p w14:paraId="48ED1295" w14:textId="77777777" w:rsidR="003A67D6" w:rsidRPr="00BE1386" w:rsidRDefault="003A67D6" w:rsidP="003A67D6">
            <w:pPr>
              <w:pStyle w:val="TOC2"/>
              <w:tabs>
                <w:tab w:val="clear" w:pos="454"/>
                <w:tab w:val="clear" w:pos="680"/>
                <w:tab w:val="clear" w:pos="907"/>
              </w:tabs>
              <w:spacing w:before="0"/>
              <w:ind w:left="340"/>
              <w:rPr>
                <w:rFonts w:ascii="Times New Roman" w:hAnsi="Times New Roman" w:cs="Times New Roman"/>
              </w:rPr>
            </w:pPr>
          </w:p>
        </w:tc>
      </w:tr>
    </w:tbl>
    <w:p w14:paraId="66BB2F4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611144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842BF3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3AE139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8318E2D"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028086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AD7FA4A"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AA9C7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E637C1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9C25B2"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65EDF0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09DEBD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56CDBE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3C3D66D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A9E2C5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41185D0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EB5915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6956821"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C8BCA9"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BFA9735"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78790BC"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26C87D40"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479CAF3"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F6BD026"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661D3604"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9AE2D2B"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A078BCE"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0E8B5F17" w14:textId="77777777" w:rsidR="00E97046" w:rsidRPr="00BE1386" w:rsidRDefault="00E97046"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408D2D6" w14:textId="01752DF3" w:rsidR="00A45A14" w:rsidRPr="00BE1386" w:rsidRDefault="00A45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0706D09" w14:textId="4EC2240F" w:rsidR="00A22F6F" w:rsidRDefault="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E75DC53" w14:textId="1493CC7D" w:rsidR="0078501A" w:rsidRPr="00BA4D29" w:rsidRDefault="00087890" w:rsidP="00600657">
      <w:pPr>
        <w:ind w:left="540"/>
        <w:jc w:val="thaiDistribute"/>
        <w:rPr>
          <w:rFonts w:ascii="Times New Roman" w:hAnsi="Times New Roman" w:cs="Times New Roman"/>
          <w:spacing w:val="-4"/>
          <w:sz w:val="22"/>
          <w:szCs w:val="22"/>
        </w:rPr>
      </w:pPr>
      <w:r w:rsidRPr="00BA4D29">
        <w:rPr>
          <w:rFonts w:ascii="Times New Roman" w:hAnsi="Times New Roman" w:cs="Times New Roman"/>
          <w:spacing w:val="-4"/>
          <w:sz w:val="22"/>
          <w:szCs w:val="22"/>
        </w:rPr>
        <w:t xml:space="preserve">The </w:t>
      </w:r>
      <w:r w:rsidR="009A3655" w:rsidRPr="00BA4D29">
        <w:rPr>
          <w:rFonts w:ascii="Times New Roman" w:hAnsi="Times New Roman" w:cs="Times New Roman"/>
          <w:spacing w:val="-4"/>
          <w:sz w:val="22"/>
          <w:szCs w:val="22"/>
        </w:rPr>
        <w:t xml:space="preserve">interim </w:t>
      </w:r>
      <w:r w:rsidRPr="00BA4D29">
        <w:rPr>
          <w:rFonts w:ascii="Times New Roman" w:hAnsi="Times New Roman" w:cs="Times New Roman"/>
          <w:spacing w:val="-4"/>
          <w:sz w:val="22"/>
          <w:szCs w:val="22"/>
        </w:rPr>
        <w:t>financial statemen</w:t>
      </w:r>
      <w:r w:rsidR="002D68CD" w:rsidRPr="00BA4D29">
        <w:rPr>
          <w:rFonts w:ascii="Times New Roman" w:hAnsi="Times New Roman" w:cs="Times New Roman"/>
          <w:spacing w:val="-4"/>
          <w:sz w:val="22"/>
          <w:szCs w:val="22"/>
        </w:rPr>
        <w:t>ts issued for Thai</w:t>
      </w:r>
      <w:r w:rsidRPr="00BA4D29">
        <w:rPr>
          <w:rFonts w:ascii="Times New Roman" w:hAnsi="Times New Roman" w:cs="Times New Roman"/>
          <w:spacing w:val="-4"/>
          <w:sz w:val="22"/>
          <w:szCs w:val="22"/>
        </w:rPr>
        <w:t xml:space="preserve"> regulatory reporting purposes are prepared in the Thai language. These English language financial statements have been prepared from the </w:t>
      </w:r>
      <w:r w:rsidR="00DA4CF5" w:rsidRPr="00BA4D29">
        <w:rPr>
          <w:rFonts w:ascii="Times New Roman" w:hAnsi="Times New Roman" w:cs="Times New Roman"/>
          <w:spacing w:val="-4"/>
          <w:sz w:val="22"/>
          <w:szCs w:val="22"/>
        </w:rPr>
        <w:t xml:space="preserve">Thai language </w:t>
      </w:r>
      <w:r w:rsidR="00E36CF4">
        <w:rPr>
          <w:rFonts w:ascii="Times New Roman" w:hAnsi="Times New Roman" w:cs="Times New Roman"/>
          <w:spacing w:val="-4"/>
          <w:sz w:val="22"/>
          <w:szCs w:val="22"/>
        </w:rPr>
        <w:br/>
      </w:r>
      <w:r w:rsidR="00DA4CF5" w:rsidRPr="00BA4D29">
        <w:rPr>
          <w:rFonts w:ascii="Times New Roman" w:hAnsi="Times New Roman" w:cs="Times New Roman"/>
          <w:spacing w:val="-4"/>
          <w:sz w:val="22"/>
          <w:szCs w:val="22"/>
        </w:rPr>
        <w:t>financial</w:t>
      </w:r>
      <w:r w:rsidR="000B070E" w:rsidRPr="00BA4D29">
        <w:rPr>
          <w:rFonts w:ascii="Times New Roman" w:hAnsi="Times New Roman" w:cs="Times New Roman"/>
          <w:spacing w:val="-4"/>
          <w:sz w:val="22"/>
          <w:szCs w:val="22"/>
          <w:cs/>
        </w:rPr>
        <w:t xml:space="preserve"> </w:t>
      </w:r>
      <w:r w:rsidR="00DA4CF5" w:rsidRPr="00BA4D29">
        <w:rPr>
          <w:rFonts w:ascii="Times New Roman" w:hAnsi="Times New Roman" w:cs="Times New Roman"/>
          <w:spacing w:val="-4"/>
          <w:sz w:val="22"/>
          <w:szCs w:val="22"/>
        </w:rPr>
        <w:t>statements</w:t>
      </w:r>
      <w:r w:rsidR="000B070E" w:rsidRPr="00BA4D29">
        <w:rPr>
          <w:rFonts w:ascii="Times New Roman" w:hAnsi="Times New Roman" w:cs="Times New Roman"/>
          <w:spacing w:val="-4"/>
          <w:sz w:val="22"/>
          <w:szCs w:val="22"/>
          <w:cs/>
        </w:rPr>
        <w:t xml:space="preserve"> </w:t>
      </w:r>
      <w:r w:rsidR="00B0305B" w:rsidRPr="00BA4D29">
        <w:rPr>
          <w:rFonts w:ascii="Times New Roman" w:hAnsi="Times New Roman" w:cs="Times New Roman"/>
          <w:spacing w:val="-4"/>
          <w:sz w:val="22"/>
          <w:szCs w:val="22"/>
        </w:rPr>
        <w:t xml:space="preserve">and were approved and </w:t>
      </w:r>
      <w:proofErr w:type="spellStart"/>
      <w:r w:rsidR="00B0305B" w:rsidRPr="00BA4D29">
        <w:rPr>
          <w:rFonts w:ascii="Times New Roman" w:hAnsi="Times New Roman" w:cs="Times New Roman"/>
          <w:spacing w:val="-4"/>
          <w:sz w:val="22"/>
          <w:szCs w:val="22"/>
        </w:rPr>
        <w:t>authoris</w:t>
      </w:r>
      <w:r w:rsidRPr="00BA4D29">
        <w:rPr>
          <w:rFonts w:ascii="Times New Roman" w:hAnsi="Times New Roman" w:cs="Times New Roman"/>
          <w:spacing w:val="-4"/>
          <w:sz w:val="22"/>
          <w:szCs w:val="22"/>
        </w:rPr>
        <w:t>ed</w:t>
      </w:r>
      <w:proofErr w:type="spellEnd"/>
      <w:r w:rsidRPr="00BA4D29">
        <w:rPr>
          <w:rFonts w:ascii="Times New Roman" w:hAnsi="Times New Roman" w:cs="Times New Roman"/>
          <w:spacing w:val="-4"/>
          <w:sz w:val="22"/>
          <w:szCs w:val="22"/>
        </w:rPr>
        <w:t xml:space="preserve"> for issue by</w:t>
      </w:r>
      <w:r w:rsidR="004A48C5" w:rsidRPr="00BA4D29">
        <w:rPr>
          <w:rFonts w:ascii="Times New Roman" w:hAnsi="Times New Roman" w:cs="Times New Roman"/>
          <w:spacing w:val="-4"/>
          <w:sz w:val="22"/>
          <w:szCs w:val="22"/>
        </w:rPr>
        <w:t xml:space="preserve"> the</w:t>
      </w:r>
      <w:r w:rsidR="008A1EA2" w:rsidRPr="00BA4D29">
        <w:rPr>
          <w:rFonts w:ascii="Times New Roman" w:hAnsi="Times New Roman" w:cs="Times New Roman"/>
          <w:spacing w:val="-4"/>
          <w:sz w:val="22"/>
          <w:szCs w:val="22"/>
        </w:rPr>
        <w:t xml:space="preserve"> </w:t>
      </w:r>
      <w:r w:rsidR="00961730" w:rsidRPr="00BA4D29">
        <w:rPr>
          <w:rFonts w:ascii="Times New Roman" w:hAnsi="Times New Roman" w:cs="Times New Roman"/>
          <w:spacing w:val="-4"/>
          <w:sz w:val="22"/>
          <w:szCs w:val="22"/>
        </w:rPr>
        <w:t>Boa</w:t>
      </w:r>
      <w:r w:rsidR="006F2C2E" w:rsidRPr="00BA4D29">
        <w:rPr>
          <w:rFonts w:ascii="Times New Roman" w:hAnsi="Times New Roman" w:cs="Times New Roman"/>
          <w:spacing w:val="-4"/>
          <w:sz w:val="22"/>
          <w:szCs w:val="22"/>
        </w:rPr>
        <w:t xml:space="preserve">rd of Directors on </w:t>
      </w:r>
      <w:r w:rsidR="00177C9B" w:rsidRPr="00BA4D29">
        <w:rPr>
          <w:rFonts w:ascii="Times New Roman" w:hAnsi="Times New Roman"/>
          <w:spacing w:val="-4"/>
          <w:sz w:val="22"/>
          <w:szCs w:val="28"/>
        </w:rPr>
        <w:t>1</w:t>
      </w:r>
      <w:r w:rsidR="00610734" w:rsidRPr="00BA4D29">
        <w:rPr>
          <w:rFonts w:ascii="Times New Roman" w:hAnsi="Times New Roman"/>
          <w:spacing w:val="-4"/>
          <w:sz w:val="22"/>
          <w:szCs w:val="28"/>
        </w:rPr>
        <w:t>3</w:t>
      </w:r>
      <w:r w:rsidR="00E704D5" w:rsidRPr="00BA4D29">
        <w:rPr>
          <w:rFonts w:ascii="Times New Roman" w:hAnsi="Times New Roman"/>
          <w:spacing w:val="-4"/>
          <w:sz w:val="22"/>
          <w:szCs w:val="28"/>
        </w:rPr>
        <w:t xml:space="preserve"> May</w:t>
      </w:r>
      <w:r w:rsidR="006F2C2E" w:rsidRPr="00BA4D29">
        <w:rPr>
          <w:rFonts w:ascii="Times New Roman" w:hAnsi="Times New Roman" w:cs="Times New Roman"/>
          <w:spacing w:val="-4"/>
          <w:sz w:val="22"/>
          <w:szCs w:val="22"/>
        </w:rPr>
        <w:t xml:space="preserve"> </w:t>
      </w:r>
      <w:r w:rsidR="004867FA" w:rsidRPr="00BA4D29">
        <w:rPr>
          <w:rFonts w:ascii="Times New Roman" w:hAnsi="Times New Roman" w:cs="Times New Roman"/>
          <w:spacing w:val="-4"/>
          <w:sz w:val="22"/>
          <w:szCs w:val="22"/>
        </w:rPr>
        <w:t>20</w:t>
      </w:r>
      <w:r w:rsidR="00D56189" w:rsidRPr="00BA4D29">
        <w:rPr>
          <w:rFonts w:ascii="Times New Roman" w:hAnsi="Times New Roman" w:cs="Times New Roman"/>
          <w:spacing w:val="-4"/>
          <w:sz w:val="22"/>
          <w:szCs w:val="22"/>
        </w:rPr>
        <w:t>2</w:t>
      </w:r>
      <w:r w:rsidR="00A22F6F" w:rsidRPr="00BA4D29">
        <w:rPr>
          <w:rFonts w:ascii="Times New Roman" w:hAnsi="Times New Roman" w:cs="Times New Roman"/>
          <w:spacing w:val="-4"/>
          <w:sz w:val="22"/>
          <w:szCs w:val="22"/>
        </w:rPr>
        <w:t>2</w:t>
      </w:r>
      <w:r w:rsidR="004867FA" w:rsidRPr="00BA4D29">
        <w:rPr>
          <w:rFonts w:ascii="Times New Roman" w:hAnsi="Times New Roman" w:cs="Times New Roman"/>
          <w:spacing w:val="-4"/>
          <w:sz w:val="22"/>
          <w:szCs w:val="22"/>
        </w:rPr>
        <w:t>.</w:t>
      </w:r>
    </w:p>
    <w:p w14:paraId="2A921C4B" w14:textId="77777777" w:rsidR="004867FA" w:rsidRPr="00BE1386" w:rsidRDefault="004867FA" w:rsidP="00465EE0">
      <w:pPr>
        <w:ind w:left="540"/>
        <w:jc w:val="thaiDistribute"/>
        <w:rPr>
          <w:rFonts w:ascii="Times New Roman" w:hAnsi="Times New Roman" w:cs="Cordia New"/>
          <w:b/>
          <w:bCs/>
          <w:sz w:val="22"/>
          <w:szCs w:val="22"/>
          <w:cs/>
        </w:rPr>
      </w:pPr>
    </w:p>
    <w:p w14:paraId="036A5180" w14:textId="46F6BAE4" w:rsidR="0078501A" w:rsidRPr="00BE1386"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59151506"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00E36CF4" w:rsidRPr="00B2723A">
        <w:rPr>
          <w:rFonts w:ascii="Times New Roman" w:hAnsi="Times New Roman" w:cs="Times New Roman"/>
          <w:sz w:val="22"/>
          <w:szCs w:val="22"/>
        </w:rPr>
        <w:t>events</w:t>
      </w:r>
      <w:proofErr w:type="gramEnd"/>
      <w:r w:rsidR="00E36CF4" w:rsidRPr="00B2723A">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7AA74060"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604A49" w:rsidRPr="005F6EEA">
        <w:rPr>
          <w:rFonts w:ascii="Times New Roman" w:hAnsi="Times New Roman" w:cs="Times New Roman"/>
          <w:spacing w:val="-2"/>
          <w:sz w:val="22"/>
          <w:szCs w:val="22"/>
        </w:rPr>
        <w:t>1</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5CC31C97" w14:textId="490874FD" w:rsidR="00EA02E5" w:rsidRPr="00BE1386" w:rsidRDefault="00542412" w:rsidP="00501FB5">
      <w:pPr>
        <w:pStyle w:val="BodyText"/>
        <w:spacing w:after="0" w:line="240" w:lineRule="auto"/>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The Group and the Company incurred net loss of Baht </w:t>
      </w:r>
      <w:r w:rsidR="00E36CF4">
        <w:rPr>
          <w:rFonts w:ascii="Times New Roman" w:hAnsi="Times New Roman" w:cs="Times New Roman"/>
          <w:iCs/>
          <w:sz w:val="22"/>
          <w:szCs w:val="22"/>
          <w:lang w:bidi="ar-SA"/>
        </w:rPr>
        <w:t>157.35</w:t>
      </w:r>
      <w:r w:rsidR="00E36CF4" w:rsidRPr="008A5895">
        <w:rPr>
          <w:rFonts w:ascii="Times New Roman" w:hAnsi="Times New Roman" w:cs="Times New Roman"/>
          <w:iCs/>
          <w:sz w:val="22"/>
          <w:szCs w:val="22"/>
          <w:lang w:bidi="ar-SA"/>
        </w:rPr>
        <w:t xml:space="preserve"> million and Baht </w:t>
      </w:r>
      <w:r w:rsidR="00E36CF4">
        <w:rPr>
          <w:rFonts w:ascii="Times New Roman" w:hAnsi="Times New Roman" w:cs="Times New Roman"/>
          <w:iCs/>
          <w:sz w:val="22"/>
          <w:szCs w:val="22"/>
          <w:lang w:bidi="ar-SA"/>
        </w:rPr>
        <w:t>148.12</w:t>
      </w:r>
      <w:r w:rsidR="00E36CF4" w:rsidRPr="008A5895">
        <w:rPr>
          <w:rFonts w:ascii="Times New Roman" w:hAnsi="Times New Roman" w:cs="Times New Roman"/>
          <w:iCs/>
          <w:sz w:val="22"/>
          <w:szCs w:val="22"/>
          <w:lang w:bidi="ar-SA"/>
        </w:rPr>
        <w:t xml:space="preserve"> million for the three-month period ended 31 March 202</w:t>
      </w:r>
      <w:r w:rsidR="00E36CF4">
        <w:rPr>
          <w:rFonts w:ascii="Times New Roman" w:hAnsi="Times New Roman" w:cs="Times New Roman"/>
          <w:iCs/>
          <w:sz w:val="22"/>
          <w:szCs w:val="22"/>
          <w:lang w:bidi="ar-SA"/>
        </w:rPr>
        <w:t>2</w:t>
      </w:r>
      <w:r w:rsidR="00E36CF4" w:rsidRPr="008A5895">
        <w:rPr>
          <w:rFonts w:ascii="Times New Roman" w:hAnsi="Times New Roman" w:cs="Times New Roman"/>
          <w:iCs/>
          <w:sz w:val="22"/>
          <w:szCs w:val="22"/>
          <w:lang w:bidi="ar-SA"/>
        </w:rPr>
        <w:t xml:space="preserve">, and as of that date, the Group and the Company had deficits in </w:t>
      </w:r>
      <w:proofErr w:type="gramStart"/>
      <w:r w:rsidR="00E36CF4" w:rsidRPr="008A5895">
        <w:rPr>
          <w:rFonts w:ascii="Times New Roman" w:hAnsi="Times New Roman" w:cs="Times New Roman"/>
          <w:iCs/>
          <w:sz w:val="22"/>
          <w:szCs w:val="22"/>
          <w:lang w:bidi="ar-SA"/>
        </w:rPr>
        <w:t>amount</w:t>
      </w:r>
      <w:proofErr w:type="gramEnd"/>
      <w:r w:rsidR="00E36CF4" w:rsidRPr="008A5895">
        <w:rPr>
          <w:rFonts w:ascii="Times New Roman" w:hAnsi="Times New Roman" w:cs="Times New Roman"/>
          <w:iCs/>
          <w:sz w:val="22"/>
          <w:szCs w:val="22"/>
          <w:lang w:bidi="ar-SA"/>
        </w:rPr>
        <w:t xml:space="preserve"> of Baht </w:t>
      </w:r>
      <w:r w:rsidR="00E36CF4">
        <w:rPr>
          <w:rFonts w:ascii="Times New Roman" w:hAnsi="Times New Roman" w:cs="Times New Roman"/>
          <w:iCs/>
          <w:sz w:val="22"/>
          <w:szCs w:val="22"/>
          <w:lang w:bidi="ar-SA"/>
        </w:rPr>
        <w:t>745.57</w:t>
      </w:r>
      <w:r w:rsidR="00E36CF4" w:rsidRPr="008A5895">
        <w:rPr>
          <w:rFonts w:ascii="Times New Roman" w:hAnsi="Times New Roman" w:cs="Times New Roman"/>
          <w:iCs/>
          <w:sz w:val="22"/>
          <w:szCs w:val="22"/>
          <w:lang w:bidi="ar-SA"/>
        </w:rPr>
        <w:t xml:space="preserve"> million and Baht </w:t>
      </w:r>
      <w:r w:rsidR="00E36CF4">
        <w:rPr>
          <w:rFonts w:ascii="Times New Roman" w:hAnsi="Times New Roman" w:cs="Times New Roman"/>
          <w:iCs/>
          <w:sz w:val="22"/>
          <w:szCs w:val="22"/>
          <w:lang w:bidi="ar-SA"/>
        </w:rPr>
        <w:t>713.94</w:t>
      </w:r>
      <w:r w:rsidR="00E36CF4" w:rsidRPr="008A5895">
        <w:rPr>
          <w:rFonts w:ascii="Times New Roman" w:hAnsi="Times New Roman" w:cs="Times New Roman"/>
          <w:iCs/>
          <w:sz w:val="22"/>
          <w:szCs w:val="22"/>
          <w:lang w:bidi="ar-SA"/>
        </w:rPr>
        <w:t xml:space="preserve"> million</w:t>
      </w:r>
      <w:r w:rsidR="00E36CF4">
        <w:rPr>
          <w:rFonts w:ascii="Times New Roman" w:hAnsi="Times New Roman" w:cs="Times New Roman"/>
          <w:iCs/>
          <w:sz w:val="22"/>
          <w:szCs w:val="22"/>
          <w:lang w:bidi="ar-SA"/>
        </w:rPr>
        <w:t xml:space="preserve"> and the current liabilities exceeded current assets of Baht 117.15 million and Baht 20.91 million</w:t>
      </w:r>
      <w:r w:rsidR="000B4C79">
        <w:rPr>
          <w:rFonts w:ascii="Times New Roman" w:hAnsi="Times New Roman" w:cs="Times New Roman"/>
          <w:sz w:val="22"/>
          <w:szCs w:val="22"/>
        </w:rPr>
        <w:t xml:space="preserve">, </w:t>
      </w:r>
      <w:r w:rsidRPr="00BE1386">
        <w:rPr>
          <w:rFonts w:ascii="Times New Roman" w:hAnsi="Times New Roman" w:cs="Times New Roman"/>
          <w:sz w:val="22"/>
          <w:szCs w:val="22"/>
        </w:rPr>
        <w:t xml:space="preserve">respectively. </w:t>
      </w:r>
      <w:r w:rsidR="00534692" w:rsidRPr="00BE1386">
        <w:rPr>
          <w:rFonts w:ascii="Times New Roman" w:hAnsi="Times New Roman" w:cs="Times New Roman"/>
          <w:sz w:val="22"/>
          <w:szCs w:val="22"/>
          <w:lang w:val="en-GB" w:bidi="ar-SA"/>
        </w:rPr>
        <w:t>The Group’s operation was and may continue to be significantly affected in the future by the economic uncertainty resulting from the spread of COVID-19. These circumstances indicate the existence of a material uncertainty which may cast significant doubt about the Group’s ability to continue as a going concern.</w:t>
      </w:r>
    </w:p>
    <w:p w14:paraId="3AE27E28" w14:textId="77777777" w:rsidR="00F476EF" w:rsidRPr="00BE1386" w:rsidRDefault="00F476EF" w:rsidP="007A73A0">
      <w:pPr>
        <w:pStyle w:val="BodyText"/>
        <w:spacing w:after="0"/>
        <w:ind w:left="540"/>
        <w:jc w:val="both"/>
        <w:rPr>
          <w:rFonts w:ascii="Times New Roman" w:hAnsi="Times New Roman" w:cs="Times New Roman"/>
          <w:sz w:val="22"/>
          <w:szCs w:val="22"/>
        </w:rPr>
      </w:pPr>
    </w:p>
    <w:p w14:paraId="120AAA52" w14:textId="77777777" w:rsidR="00877121" w:rsidRPr="00673C81" w:rsidRDefault="00877121" w:rsidP="00877121">
      <w:pPr>
        <w:pStyle w:val="ListParagraph"/>
        <w:ind w:left="540"/>
        <w:jc w:val="thaiDistribute"/>
        <w:rPr>
          <w:szCs w:val="22"/>
        </w:rPr>
      </w:pPr>
      <w:r w:rsidRPr="000C3754">
        <w:rPr>
          <w:szCs w:val="22"/>
        </w:rPr>
        <w:t xml:space="preserve">The management is closely monitoring and managing the situation to ensure sufficient and constant revenue and cash flow for operation as well as to support the Group’s liquidity. The Group management </w:t>
      </w:r>
      <w:r w:rsidRPr="00B2723A">
        <w:rPr>
          <w:spacing w:val="-4"/>
          <w:szCs w:val="22"/>
        </w:rPr>
        <w:t>is confident that the Group and the Company will continue to meet their funding needs for the foreseeable</w:t>
      </w:r>
      <w:r w:rsidRPr="000C3754">
        <w:rPr>
          <w:szCs w:val="22"/>
        </w:rPr>
        <w:t xml:space="preserve"> future. The consolidated and separate financial statements have been prepared by Group’s and Company’s management on the going concern basis on the assumption that such further capital and facilities are secured to the extent that Group’s operations and the Company’s operations require.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46D55779" w14:textId="2250EE7F" w:rsidR="00877121" w:rsidRDefault="00877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36CF04DF" w14:textId="4A89F193" w:rsidR="0058450B" w:rsidRPr="00BE1386"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Related parties</w:t>
      </w:r>
    </w:p>
    <w:p w14:paraId="3EFABB53" w14:textId="77777777" w:rsidR="0058450B" w:rsidRPr="00BE1386"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u w:val="single"/>
        </w:rPr>
      </w:pPr>
    </w:p>
    <w:p w14:paraId="72017E8C" w14:textId="00F5CC4A" w:rsidR="00FC1930" w:rsidRPr="00BE1386" w:rsidRDefault="00E36CF4" w:rsidP="00351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lang w:val="en-GB"/>
        </w:rPr>
      </w:pPr>
      <w:r w:rsidRPr="00B2723A">
        <w:rPr>
          <w:rFonts w:ascii="Times New Roman" w:hAnsi="Times New Roman" w:cs="Times New Roman"/>
          <w:spacing w:val="-6"/>
          <w:sz w:val="22"/>
          <w:szCs w:val="22"/>
          <w:lang w:val="en-GB"/>
        </w:rPr>
        <w:t>Relationships with subsidiaries, associates, joint ventures that have material changes are described in note 4.</w:t>
      </w:r>
      <w:r w:rsidR="00ED2BA5" w:rsidRPr="00BE1386">
        <w:rPr>
          <w:rFonts w:ascii="Times New Roman" w:hAnsi="Times New Roman" w:cs="Times New Roman"/>
          <w:sz w:val="22"/>
          <w:szCs w:val="22"/>
          <w:lang w:val="en-GB"/>
        </w:rPr>
        <w:t xml:space="preserve"> </w:t>
      </w:r>
      <w:r w:rsidRPr="00B2723A">
        <w:rPr>
          <w:rFonts w:ascii="Times New Roman" w:hAnsi="Times New Roman" w:cs="Times New Roman"/>
          <w:spacing w:val="-4"/>
          <w:sz w:val="22"/>
          <w:szCs w:val="22"/>
          <w:lang w:val="en-GB"/>
        </w:rPr>
        <w:t xml:space="preserve">Relationships </w:t>
      </w:r>
      <w:r w:rsidR="00FC1930" w:rsidRPr="00B2723A">
        <w:rPr>
          <w:rFonts w:ascii="Times New Roman" w:hAnsi="Times New Roman" w:cs="Times New Roman"/>
          <w:spacing w:val="-4"/>
          <w:sz w:val="22"/>
          <w:szCs w:val="22"/>
          <w:lang w:val="en-GB"/>
        </w:rPr>
        <w:t>with key management and other related parties</w:t>
      </w:r>
      <w:r w:rsidR="008971F1" w:rsidRPr="00B2723A">
        <w:rPr>
          <w:rFonts w:ascii="Times New Roman" w:hAnsi="Times New Roman" w:cs="Times New Roman"/>
          <w:spacing w:val="-4"/>
          <w:sz w:val="22"/>
          <w:szCs w:val="22"/>
          <w:lang w:val="en-GB"/>
        </w:rPr>
        <w:t xml:space="preserve"> and pricing policy did not</w:t>
      </w:r>
      <w:r w:rsidR="00D56189" w:rsidRPr="00B2723A">
        <w:rPr>
          <w:rFonts w:ascii="Times New Roman" w:hAnsi="Times New Roman" w:cs="Times New Roman"/>
          <w:spacing w:val="-4"/>
          <w:sz w:val="22"/>
          <w:szCs w:val="22"/>
          <w:lang w:val="en-GB"/>
        </w:rPr>
        <w:t xml:space="preserve"> significant</w:t>
      </w:r>
      <w:r w:rsidR="008971F1" w:rsidRPr="00B2723A">
        <w:rPr>
          <w:rFonts w:ascii="Times New Roman" w:hAnsi="Times New Roman" w:cs="Times New Roman"/>
          <w:spacing w:val="-4"/>
          <w:sz w:val="22"/>
          <w:szCs w:val="22"/>
          <w:lang w:val="en-GB"/>
        </w:rPr>
        <w:t>ly</w:t>
      </w:r>
      <w:r w:rsidR="00D56189" w:rsidRPr="00B2723A">
        <w:rPr>
          <w:rFonts w:ascii="Times New Roman" w:hAnsi="Times New Roman" w:cs="Times New Roman"/>
          <w:spacing w:val="-4"/>
          <w:sz w:val="22"/>
          <w:szCs w:val="22"/>
          <w:lang w:val="en-GB"/>
        </w:rPr>
        <w:t xml:space="preserve"> change</w:t>
      </w:r>
      <w:r w:rsidR="00D56189" w:rsidRPr="00BE1386">
        <w:rPr>
          <w:rFonts w:ascii="Times New Roman" w:hAnsi="Times New Roman" w:cs="Times New Roman"/>
          <w:sz w:val="22"/>
          <w:szCs w:val="22"/>
          <w:lang w:val="en-GB"/>
        </w:rPr>
        <w:t xml:space="preserve"> during </w:t>
      </w:r>
      <w:r w:rsidR="00C560E5" w:rsidRPr="00BE1386">
        <w:rPr>
          <w:rFonts w:ascii="Times New Roman" w:hAnsi="Times New Roman"/>
          <w:sz w:val="22"/>
          <w:szCs w:val="28"/>
        </w:rPr>
        <w:t>the three-month</w:t>
      </w:r>
      <w:r w:rsidR="005A263B" w:rsidRPr="00BE1386">
        <w:rPr>
          <w:rFonts w:ascii="Times New Roman" w:hAnsi="Times New Roman"/>
          <w:sz w:val="22"/>
          <w:szCs w:val="28"/>
        </w:rPr>
        <w:t xml:space="preserve"> </w:t>
      </w:r>
      <w:r w:rsidR="00C560E5" w:rsidRPr="00BE1386">
        <w:rPr>
          <w:rFonts w:ascii="Times New Roman" w:hAnsi="Times New Roman"/>
          <w:sz w:val="22"/>
          <w:szCs w:val="28"/>
        </w:rPr>
        <w:t xml:space="preserve">period ended </w:t>
      </w:r>
      <w:r w:rsidR="00351ECF" w:rsidRPr="00BE1386">
        <w:rPr>
          <w:rFonts w:ascii="Times New Roman" w:hAnsi="Times New Roman"/>
          <w:sz w:val="22"/>
          <w:szCs w:val="28"/>
        </w:rPr>
        <w:t>31 March 202</w:t>
      </w:r>
      <w:r w:rsidR="00A22F6F">
        <w:rPr>
          <w:rFonts w:ascii="Times New Roman" w:hAnsi="Times New Roman"/>
          <w:sz w:val="22"/>
          <w:szCs w:val="28"/>
        </w:rPr>
        <w:t>2</w:t>
      </w:r>
      <w:r w:rsidR="00D56189" w:rsidRPr="00BE1386">
        <w:rPr>
          <w:rFonts w:ascii="Times New Roman" w:hAnsi="Times New Roman" w:cs="Times New Roman"/>
          <w:sz w:val="22"/>
          <w:szCs w:val="22"/>
          <w:lang w:val="en-GB"/>
        </w:rPr>
        <w:t>.</w:t>
      </w:r>
    </w:p>
    <w:p w14:paraId="455D1627" w14:textId="77777777" w:rsidR="00AB4C9D" w:rsidRPr="00BE1386" w:rsidRDefault="00AB4C9D" w:rsidP="000131DD">
      <w:pPr>
        <w:tabs>
          <w:tab w:val="clear" w:pos="454"/>
          <w:tab w:val="left" w:pos="810"/>
        </w:tabs>
        <w:jc w:val="thaiDistribute"/>
        <w:rPr>
          <w:rFonts w:ascii="Times New Roman" w:hAnsi="Times New Roman" w:cs="Times New Roman"/>
          <w:sz w:val="22"/>
          <w:szCs w:val="20"/>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E36CF4" w:rsidRPr="00BE1386" w14:paraId="768364A3" w14:textId="77777777" w:rsidTr="00B723F8">
        <w:trPr>
          <w:tblHeader/>
        </w:trPr>
        <w:tc>
          <w:tcPr>
            <w:tcW w:w="9135" w:type="dxa"/>
            <w:gridSpan w:val="8"/>
          </w:tcPr>
          <w:p w14:paraId="7C20199C" w14:textId="1076D109" w:rsidR="00E36CF4" w:rsidRPr="00BE1386"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pPr>
            <w:r w:rsidRPr="0073750F">
              <w:rPr>
                <w:rFonts w:ascii="Times New Roman" w:hAnsi="Times New Roman" w:cs="Times New Roman"/>
                <w:b/>
                <w:bCs/>
                <w:i/>
                <w:iCs/>
                <w:sz w:val="22"/>
                <w:szCs w:val="22"/>
              </w:rPr>
              <w:t>Significant transactions with related</w:t>
            </w:r>
            <w:r>
              <w:rPr>
                <w:rFonts w:ascii="Times New Roman" w:hAnsi="Times New Roman" w:cs="Times New Roman"/>
                <w:b/>
                <w:bCs/>
                <w:i/>
                <w:iCs/>
                <w:sz w:val="22"/>
                <w:szCs w:val="22"/>
              </w:rPr>
              <w:t xml:space="preserve"> </w:t>
            </w:r>
            <w:r w:rsidRPr="0073750F">
              <w:rPr>
                <w:rFonts w:ascii="Times New Roman" w:hAnsi="Times New Roman" w:cs="Times New Roman"/>
                <w:b/>
                <w:bCs/>
                <w:i/>
                <w:iCs/>
                <w:sz w:val="22"/>
                <w:szCs w:val="22"/>
              </w:rPr>
              <w:t>parties</w:t>
            </w:r>
          </w:p>
        </w:tc>
      </w:tr>
      <w:tr w:rsidR="00E36CF4" w:rsidRPr="00BE1386" w14:paraId="20B7BB30" w14:textId="77777777" w:rsidTr="00F27CA2">
        <w:trPr>
          <w:tblHeader/>
        </w:trPr>
        <w:tc>
          <w:tcPr>
            <w:tcW w:w="3465" w:type="dxa"/>
          </w:tcPr>
          <w:p w14:paraId="1C0C0E01" w14:textId="77777777" w:rsidR="00E36CF4" w:rsidRPr="0073750F"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15820A97" w14:textId="754E67AD" w:rsidR="00E36CF4" w:rsidRPr="00BE1386" w:rsidRDefault="00E36CF4" w:rsidP="00E36CF4">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38DD0E9C" w14:textId="77777777" w:rsidR="00E36CF4" w:rsidRPr="00BE1386" w:rsidRDefault="00E36CF4" w:rsidP="00E36CF4">
            <w:pPr>
              <w:pStyle w:val="ASSETS"/>
              <w:spacing w:line="240" w:lineRule="atLeast"/>
              <w:ind w:right="0"/>
              <w:rPr>
                <w:rFonts w:cs="Times New Roman"/>
                <w:u w:val="none"/>
                <w:lang w:val="en-US"/>
              </w:rPr>
            </w:pPr>
          </w:p>
        </w:tc>
        <w:tc>
          <w:tcPr>
            <w:tcW w:w="2790" w:type="dxa"/>
            <w:gridSpan w:val="3"/>
          </w:tcPr>
          <w:p w14:paraId="138642A7" w14:textId="5BEC4B03" w:rsidR="00E36CF4" w:rsidRPr="00BE1386" w:rsidRDefault="00E36CF4" w:rsidP="00E36CF4">
            <w:pPr>
              <w:pStyle w:val="ASSETS"/>
              <w:spacing w:line="240" w:lineRule="atLeast"/>
              <w:ind w:right="0"/>
              <w:rPr>
                <w:rFonts w:cs="Times New Roman"/>
                <w:u w:val="none"/>
                <w:lang w:val="en-US"/>
              </w:rPr>
            </w:pPr>
            <w:r w:rsidRPr="00BE1386">
              <w:rPr>
                <w:rFonts w:cs="Times New Roman"/>
                <w:u w:val="none"/>
                <w:lang w:val="en-US"/>
              </w:rPr>
              <w:t>Separate</w:t>
            </w:r>
          </w:p>
        </w:tc>
      </w:tr>
      <w:tr w:rsidR="007E2EC1" w:rsidRPr="00BE1386" w14:paraId="1BEDA08C" w14:textId="77777777" w:rsidTr="00F27CA2">
        <w:trPr>
          <w:tblHeader/>
        </w:trPr>
        <w:tc>
          <w:tcPr>
            <w:tcW w:w="3465" w:type="dxa"/>
          </w:tcPr>
          <w:p w14:paraId="29B8C1DE" w14:textId="1A779C7E"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Three-month period ended </w:t>
            </w:r>
          </w:p>
        </w:tc>
        <w:tc>
          <w:tcPr>
            <w:tcW w:w="2610" w:type="dxa"/>
            <w:gridSpan w:val="3"/>
          </w:tcPr>
          <w:p w14:paraId="2FF236D8" w14:textId="77777777" w:rsidR="007E2EC1" w:rsidRPr="00BE1386" w:rsidRDefault="007E2EC1" w:rsidP="007E2EC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7A2EC419" w14:textId="77777777" w:rsidR="007E2EC1" w:rsidRPr="00BE1386" w:rsidRDefault="007E2EC1" w:rsidP="007E2EC1">
            <w:pPr>
              <w:pStyle w:val="ASSETS"/>
              <w:spacing w:line="240" w:lineRule="atLeast"/>
              <w:ind w:right="0"/>
              <w:rPr>
                <w:rFonts w:cs="Times New Roman"/>
                <w:u w:val="none"/>
                <w:lang w:val="en-US"/>
              </w:rPr>
            </w:pPr>
          </w:p>
        </w:tc>
        <w:tc>
          <w:tcPr>
            <w:tcW w:w="2790" w:type="dxa"/>
            <w:gridSpan w:val="3"/>
          </w:tcPr>
          <w:p w14:paraId="6F25E5CB" w14:textId="77777777" w:rsidR="007E2EC1" w:rsidRPr="00BE1386" w:rsidRDefault="007E2EC1" w:rsidP="007E2EC1">
            <w:pPr>
              <w:pStyle w:val="ASSETS"/>
              <w:spacing w:line="240" w:lineRule="atLeast"/>
              <w:ind w:right="0"/>
              <w:rPr>
                <w:rFonts w:cs="Times New Roman"/>
                <w:u w:val="none"/>
                <w:lang w:val="en-US"/>
              </w:rPr>
            </w:pPr>
            <w:r w:rsidRPr="00BE1386">
              <w:rPr>
                <w:rFonts w:cs="Times New Roman"/>
                <w:u w:val="none"/>
                <w:lang w:val="en-US"/>
              </w:rPr>
              <w:t>financial statements</w:t>
            </w:r>
          </w:p>
        </w:tc>
      </w:tr>
      <w:tr w:rsidR="007E2EC1" w:rsidRPr="00BE1386" w14:paraId="47988995" w14:textId="77777777" w:rsidTr="00F27CA2">
        <w:trPr>
          <w:tblHeader/>
        </w:trPr>
        <w:tc>
          <w:tcPr>
            <w:tcW w:w="3465" w:type="dxa"/>
          </w:tcPr>
          <w:p w14:paraId="0634E1D2" w14:textId="29B2B82A" w:rsidR="007E2EC1" w:rsidRPr="00BE1386" w:rsidRDefault="00554E72"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   </w:t>
            </w:r>
            <w:r w:rsidR="003F5B3B" w:rsidRPr="00BE1386">
              <w:rPr>
                <w:rFonts w:ascii="Times New Roman" w:hAnsi="Times New Roman" w:cs="Times New Roman"/>
                <w:b/>
                <w:bCs/>
                <w:i/>
                <w:iCs/>
                <w:sz w:val="22"/>
                <w:szCs w:val="22"/>
              </w:rPr>
              <w:t>31 March</w:t>
            </w:r>
          </w:p>
        </w:tc>
        <w:tc>
          <w:tcPr>
            <w:tcW w:w="1170" w:type="dxa"/>
          </w:tcPr>
          <w:p w14:paraId="35C7E94A" w14:textId="197D9DB4" w:rsidR="007E2EC1" w:rsidRPr="00BE1386" w:rsidRDefault="00A22F6F" w:rsidP="007E2EC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514D97F8"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04" w:type="dxa"/>
          </w:tcPr>
          <w:p w14:paraId="28CBE800" w14:textId="64936293" w:rsidR="007E2EC1" w:rsidRPr="00BE1386" w:rsidRDefault="00A22F6F" w:rsidP="007E2EC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319018D9"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60" w:type="dxa"/>
          </w:tcPr>
          <w:p w14:paraId="0016164D" w14:textId="2BAFA8E6" w:rsidR="007E2EC1" w:rsidRPr="00BE1386" w:rsidRDefault="00A22F6F" w:rsidP="007E2EC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A6236CD" w14:textId="77777777" w:rsidR="007E2EC1" w:rsidRPr="00BE1386" w:rsidRDefault="007E2EC1" w:rsidP="007E2EC1">
            <w:pPr>
              <w:pStyle w:val="ASSETS"/>
              <w:spacing w:line="240" w:lineRule="atLeast"/>
              <w:ind w:left="-108" w:right="-108"/>
              <w:rPr>
                <w:rFonts w:cs="Times New Roman"/>
                <w:b w:val="0"/>
                <w:bCs w:val="0"/>
                <w:u w:val="none"/>
                <w:lang w:val="en-US"/>
              </w:rPr>
            </w:pPr>
          </w:p>
        </w:tc>
        <w:tc>
          <w:tcPr>
            <w:tcW w:w="1260" w:type="dxa"/>
          </w:tcPr>
          <w:p w14:paraId="54DD4478" w14:textId="100DAB7F" w:rsidR="007E2EC1" w:rsidRPr="00BE1386" w:rsidRDefault="00A22F6F" w:rsidP="007E2EC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7E2EC1" w:rsidRPr="00BE1386" w14:paraId="689C432C" w14:textId="77777777" w:rsidTr="00F27CA2">
        <w:trPr>
          <w:tblHeader/>
        </w:trPr>
        <w:tc>
          <w:tcPr>
            <w:tcW w:w="3465" w:type="dxa"/>
          </w:tcPr>
          <w:p w14:paraId="41E2F8BD"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3B6D3BCF" w14:textId="77777777" w:rsidR="007E2EC1" w:rsidRPr="00BE1386" w:rsidRDefault="007E2EC1" w:rsidP="007E2EC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w:t>
            </w:r>
            <w:r w:rsidR="003C28F7" w:rsidRPr="00BE1386">
              <w:rPr>
                <w:rFonts w:cs="Times New Roman"/>
                <w:b w:val="0"/>
                <w:bCs w:val="0"/>
                <w:i/>
                <w:iCs/>
                <w:u w:val="none"/>
                <w:lang w:val="en-US"/>
              </w:rPr>
              <w:t xml:space="preserve">thousand </w:t>
            </w:r>
            <w:r w:rsidRPr="00BE1386">
              <w:rPr>
                <w:rFonts w:cs="Times New Roman"/>
                <w:b w:val="0"/>
                <w:bCs w:val="0"/>
                <w:i/>
                <w:iCs/>
                <w:u w:val="none"/>
                <w:lang w:val="en-US"/>
              </w:rPr>
              <w:t>Baht)</w:t>
            </w:r>
          </w:p>
        </w:tc>
      </w:tr>
      <w:tr w:rsidR="007E2EC1" w:rsidRPr="00BE1386" w14:paraId="5D358E9F" w14:textId="77777777" w:rsidTr="00F27CA2">
        <w:tc>
          <w:tcPr>
            <w:tcW w:w="3465" w:type="dxa"/>
          </w:tcPr>
          <w:p w14:paraId="4DC9DA0E" w14:textId="77777777" w:rsidR="007E2EC1" w:rsidRPr="00BE1386" w:rsidRDefault="007E2EC1" w:rsidP="007E2EC1">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53BF3A94"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6A372464" w14:textId="77777777" w:rsidR="007E2EC1" w:rsidRPr="00BE1386" w:rsidRDefault="007E2EC1" w:rsidP="007E2EC1">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607C0E5B"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123FA6D5"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EEFF0D4"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5F6B860"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250C2008" w14:textId="77777777" w:rsidR="007E2EC1" w:rsidRPr="00BE1386" w:rsidRDefault="007E2EC1" w:rsidP="007E2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E36CF4" w:rsidRPr="00BE1386" w14:paraId="4332FED3" w14:textId="77777777" w:rsidTr="00F27CA2">
        <w:tc>
          <w:tcPr>
            <w:tcW w:w="3465" w:type="dxa"/>
          </w:tcPr>
          <w:p w14:paraId="6AAD610C"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1870E9CB" w14:textId="0374F747" w:rsidR="00E36CF4" w:rsidRPr="00B2723A" w:rsidRDefault="00E36CF4" w:rsidP="00B2723A">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w:t>
            </w:r>
          </w:p>
        </w:tc>
        <w:tc>
          <w:tcPr>
            <w:tcW w:w="236" w:type="dxa"/>
            <w:shd w:val="clear" w:color="auto" w:fill="auto"/>
          </w:tcPr>
          <w:p w14:paraId="3EC5E1D2" w14:textId="77777777" w:rsidR="00E36CF4" w:rsidRPr="00BE1386"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4874FD4C" w14:textId="60FC49CD"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shd w:val="clear" w:color="auto" w:fill="auto"/>
          </w:tcPr>
          <w:p w14:paraId="4B261570" w14:textId="77777777" w:rsidR="00E36CF4" w:rsidRPr="00BE1386"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0F1158CF" w14:textId="79BB42BF"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210</w:t>
            </w:r>
          </w:p>
        </w:tc>
        <w:tc>
          <w:tcPr>
            <w:tcW w:w="270" w:type="dxa"/>
            <w:shd w:val="clear" w:color="auto" w:fill="auto"/>
          </w:tcPr>
          <w:p w14:paraId="2788BEFD"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4413B5D1" w14:textId="1FFC8356"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88 </w:t>
            </w:r>
          </w:p>
        </w:tc>
      </w:tr>
      <w:tr w:rsidR="00E36CF4" w:rsidRPr="00BE1386" w14:paraId="284E11DC" w14:textId="77777777" w:rsidTr="00F27CA2">
        <w:tc>
          <w:tcPr>
            <w:tcW w:w="3465" w:type="dxa"/>
          </w:tcPr>
          <w:p w14:paraId="1666ADB6"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Management</w:t>
            </w:r>
            <w:r w:rsidRPr="00BE1386">
              <w:rPr>
                <w:rFonts w:ascii="Times New Roman" w:hAnsi="Times New Roman" w:cs="Times New Roman"/>
                <w:sz w:val="22"/>
                <w:szCs w:val="22"/>
              </w:rPr>
              <w:t xml:space="preserve"> income</w:t>
            </w:r>
          </w:p>
        </w:tc>
        <w:tc>
          <w:tcPr>
            <w:tcW w:w="1170" w:type="dxa"/>
            <w:shd w:val="clear" w:color="auto" w:fill="auto"/>
          </w:tcPr>
          <w:p w14:paraId="7C22D669" w14:textId="393F07C8" w:rsidR="00E36CF4" w:rsidRPr="00BE1386" w:rsidRDefault="00E36CF4" w:rsidP="00B2723A">
            <w:pPr>
              <w:pStyle w:val="a0"/>
              <w:tabs>
                <w:tab w:val="decimal" w:pos="792"/>
              </w:tabs>
              <w:ind w:right="44"/>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5F887C4B" w14:textId="77777777" w:rsidR="00E36CF4" w:rsidRPr="00BE1386"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121536B8" w14:textId="54DA5876"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shd w:val="clear" w:color="auto" w:fill="auto"/>
          </w:tcPr>
          <w:p w14:paraId="52E0F2C8" w14:textId="77777777" w:rsidR="00E36CF4" w:rsidRPr="00BE1386"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1ACEB681" w14:textId="35474E17"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426</w:t>
            </w:r>
          </w:p>
        </w:tc>
        <w:tc>
          <w:tcPr>
            <w:tcW w:w="270" w:type="dxa"/>
            <w:shd w:val="clear" w:color="auto" w:fill="auto"/>
          </w:tcPr>
          <w:p w14:paraId="073C3029"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2B103856" w14:textId="0B8B85A6"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426 </w:t>
            </w:r>
          </w:p>
        </w:tc>
      </w:tr>
      <w:tr w:rsidR="00E36CF4" w:rsidRPr="00BE1386" w14:paraId="1ACB0FB1" w14:textId="77777777" w:rsidTr="00A22F6F">
        <w:tc>
          <w:tcPr>
            <w:tcW w:w="3465" w:type="dxa"/>
          </w:tcPr>
          <w:p w14:paraId="560FFDDC"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3E8AD210" w14:textId="421A44D8" w:rsidR="00E36CF4" w:rsidRPr="00BE1386" w:rsidRDefault="00E36CF4" w:rsidP="00B2723A">
            <w:pPr>
              <w:pStyle w:val="a0"/>
              <w:tabs>
                <w:tab w:val="decimal" w:pos="792"/>
              </w:tabs>
              <w:ind w:right="44"/>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6EA9944A" w14:textId="77777777" w:rsidR="00E36CF4" w:rsidRPr="00BE1386"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7AAACAF9" w14:textId="782F8D6A"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shd w:val="clear" w:color="auto" w:fill="auto"/>
            <w:vAlign w:val="bottom"/>
          </w:tcPr>
          <w:p w14:paraId="0539A879" w14:textId="77777777" w:rsidR="00E36CF4" w:rsidRPr="00BE1386"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1000E0BC" w14:textId="0292FB1D"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432</w:t>
            </w:r>
          </w:p>
        </w:tc>
        <w:tc>
          <w:tcPr>
            <w:tcW w:w="270" w:type="dxa"/>
            <w:shd w:val="clear" w:color="auto" w:fill="auto"/>
          </w:tcPr>
          <w:p w14:paraId="0CBA374F"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5EE88F37" w14:textId="5BB837CA"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432 </w:t>
            </w:r>
          </w:p>
        </w:tc>
      </w:tr>
      <w:tr w:rsidR="00E36CF4" w:rsidRPr="00BE1386" w14:paraId="0193FB56" w14:textId="77777777" w:rsidTr="00F27CA2">
        <w:tc>
          <w:tcPr>
            <w:tcW w:w="3465" w:type="dxa"/>
          </w:tcPr>
          <w:p w14:paraId="7B25C38D"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72CBF8A6" w14:textId="04CFED5C" w:rsidR="00E36CF4" w:rsidRPr="00BE1386" w:rsidRDefault="00E36CF4" w:rsidP="00B2723A">
            <w:pPr>
              <w:pStyle w:val="a0"/>
              <w:tabs>
                <w:tab w:val="decimal" w:pos="792"/>
              </w:tabs>
              <w:ind w:right="44"/>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160EDF09" w14:textId="77777777" w:rsidR="00E36CF4" w:rsidRPr="00BE1386"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538F10F1" w14:textId="67A9DD6B"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shd w:val="clear" w:color="auto" w:fill="auto"/>
          </w:tcPr>
          <w:p w14:paraId="3289E1FE" w14:textId="77777777" w:rsidR="00E36CF4" w:rsidRPr="00BE1386" w:rsidRDefault="00E36CF4" w:rsidP="00E36CF4">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6EAF8B16" w14:textId="45411953"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1,808</w:t>
            </w:r>
          </w:p>
        </w:tc>
        <w:tc>
          <w:tcPr>
            <w:tcW w:w="270" w:type="dxa"/>
            <w:shd w:val="clear" w:color="auto" w:fill="auto"/>
          </w:tcPr>
          <w:p w14:paraId="5F77C593" w14:textId="77777777" w:rsidR="00E36CF4" w:rsidRPr="00B2723A" w:rsidRDefault="00E36CF4" w:rsidP="00E36CF4">
            <w:pPr>
              <w:pStyle w:val="a0"/>
              <w:tabs>
                <w:tab w:val="decimal" w:pos="792"/>
              </w:tabs>
              <w:ind w:right="44"/>
              <w:rPr>
                <w:rFonts w:ascii="Times New Roman" w:hAnsi="Times New Roman" w:cs="Times New Roman"/>
                <w:cs/>
                <w:lang w:val="en-US"/>
              </w:rPr>
            </w:pPr>
          </w:p>
        </w:tc>
        <w:tc>
          <w:tcPr>
            <w:tcW w:w="1260" w:type="dxa"/>
            <w:shd w:val="clear" w:color="auto" w:fill="auto"/>
          </w:tcPr>
          <w:p w14:paraId="10E3788A" w14:textId="6D7566EE"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2,245 </w:t>
            </w:r>
          </w:p>
        </w:tc>
      </w:tr>
      <w:tr w:rsidR="00E36CF4" w:rsidRPr="00BE1386" w14:paraId="6F8A4716" w14:textId="77777777" w:rsidTr="00F27CA2">
        <w:tc>
          <w:tcPr>
            <w:tcW w:w="3465" w:type="dxa"/>
          </w:tcPr>
          <w:p w14:paraId="251DC45F"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020337D9" w14:textId="37D1A290" w:rsidR="00E36CF4" w:rsidRPr="00BE1386" w:rsidRDefault="00E36CF4" w:rsidP="00B2723A">
            <w:pPr>
              <w:pStyle w:val="a0"/>
              <w:tabs>
                <w:tab w:val="decimal" w:pos="792"/>
              </w:tabs>
              <w:ind w:right="44"/>
              <w:rPr>
                <w:rFonts w:ascii="Times New Roman" w:hAnsi="Times New Roman" w:cs="Times New Roman"/>
                <w:cs/>
                <w:lang w:val="en-US"/>
              </w:rPr>
            </w:pPr>
            <w:r>
              <w:rPr>
                <w:rFonts w:ascii="Times New Roman" w:hAnsi="Times New Roman" w:cs="Times New Roman"/>
                <w:lang w:val="en-US"/>
              </w:rPr>
              <w:t>-</w:t>
            </w:r>
          </w:p>
        </w:tc>
        <w:tc>
          <w:tcPr>
            <w:tcW w:w="236" w:type="dxa"/>
            <w:shd w:val="clear" w:color="auto" w:fill="auto"/>
          </w:tcPr>
          <w:p w14:paraId="50823BD0" w14:textId="77777777" w:rsidR="00E36CF4" w:rsidRPr="00BE1386"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2F3D70B2" w14:textId="724022AB"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shd w:val="clear" w:color="auto" w:fill="auto"/>
          </w:tcPr>
          <w:p w14:paraId="63193275" w14:textId="77777777" w:rsidR="00E36CF4" w:rsidRPr="00BE1386" w:rsidRDefault="00E36CF4" w:rsidP="00E36CF4">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58B18B84" w14:textId="4BFABA3D"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295</w:t>
            </w:r>
          </w:p>
        </w:tc>
        <w:tc>
          <w:tcPr>
            <w:tcW w:w="270" w:type="dxa"/>
            <w:shd w:val="clear" w:color="auto" w:fill="auto"/>
          </w:tcPr>
          <w:p w14:paraId="2E423F11" w14:textId="77777777" w:rsidR="00E36CF4" w:rsidRPr="00B2723A" w:rsidRDefault="00E36CF4" w:rsidP="00E36CF4">
            <w:pPr>
              <w:pStyle w:val="a0"/>
              <w:tabs>
                <w:tab w:val="decimal" w:pos="792"/>
              </w:tabs>
              <w:ind w:right="44"/>
              <w:rPr>
                <w:rFonts w:ascii="Times New Roman" w:hAnsi="Times New Roman" w:cs="Times New Roman"/>
                <w:cs/>
                <w:lang w:val="en-US"/>
              </w:rPr>
            </w:pPr>
          </w:p>
        </w:tc>
        <w:tc>
          <w:tcPr>
            <w:tcW w:w="1260" w:type="dxa"/>
            <w:shd w:val="clear" w:color="auto" w:fill="auto"/>
          </w:tcPr>
          <w:p w14:paraId="3E7A292C" w14:textId="6CC780B6"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211 </w:t>
            </w:r>
          </w:p>
        </w:tc>
      </w:tr>
      <w:tr w:rsidR="00E36CF4" w:rsidRPr="00BE1386" w14:paraId="49A06C16" w14:textId="77777777" w:rsidTr="00F27CA2">
        <w:tc>
          <w:tcPr>
            <w:tcW w:w="3465" w:type="dxa"/>
          </w:tcPr>
          <w:p w14:paraId="26D6097C"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7C36A280" w14:textId="00563460" w:rsidR="00E36CF4" w:rsidRPr="00BE1386" w:rsidRDefault="00E36CF4" w:rsidP="00B2723A">
            <w:pPr>
              <w:pStyle w:val="a0"/>
              <w:tabs>
                <w:tab w:val="decimal" w:pos="792"/>
              </w:tabs>
              <w:ind w:right="44"/>
              <w:rPr>
                <w:rFonts w:ascii="Times New Roman" w:hAnsi="Times New Roman" w:cs="Times New Roman"/>
                <w:lang w:val="en-US"/>
              </w:rPr>
            </w:pPr>
            <w:r>
              <w:rPr>
                <w:rFonts w:ascii="Times New Roman" w:hAnsi="Times New Roman" w:cs="Times New Roman"/>
                <w:lang w:val="en-US"/>
              </w:rPr>
              <w:t>-</w:t>
            </w:r>
          </w:p>
        </w:tc>
        <w:tc>
          <w:tcPr>
            <w:tcW w:w="236" w:type="dxa"/>
            <w:shd w:val="clear" w:color="auto" w:fill="auto"/>
          </w:tcPr>
          <w:p w14:paraId="5704FB24" w14:textId="77777777" w:rsidR="00E36CF4" w:rsidRPr="00BE1386" w:rsidRDefault="00E36CF4" w:rsidP="00E36CF4">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75236A9E" w14:textId="1D9B67D1" w:rsidR="00E36CF4" w:rsidRPr="00B2723A" w:rsidRDefault="00E36CF4"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shd w:val="clear" w:color="auto" w:fill="auto"/>
          </w:tcPr>
          <w:p w14:paraId="6ABE27BB" w14:textId="77777777" w:rsidR="00E36CF4" w:rsidRPr="00BE1386" w:rsidRDefault="00E36CF4" w:rsidP="00E36CF4">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1C072659" w14:textId="3CA1BC0E"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10,181</w:t>
            </w:r>
          </w:p>
        </w:tc>
        <w:tc>
          <w:tcPr>
            <w:tcW w:w="270" w:type="dxa"/>
            <w:shd w:val="clear" w:color="auto" w:fill="auto"/>
          </w:tcPr>
          <w:p w14:paraId="5956F002" w14:textId="77777777" w:rsidR="00E36CF4" w:rsidRPr="00B2723A" w:rsidRDefault="00E36CF4" w:rsidP="00E36CF4">
            <w:pPr>
              <w:pStyle w:val="a0"/>
              <w:tabs>
                <w:tab w:val="decimal" w:pos="792"/>
              </w:tabs>
              <w:ind w:right="44"/>
              <w:rPr>
                <w:rFonts w:ascii="Times New Roman" w:hAnsi="Times New Roman" w:cs="Times New Roman"/>
                <w:cs/>
                <w:lang w:val="en-US"/>
              </w:rPr>
            </w:pPr>
          </w:p>
        </w:tc>
        <w:tc>
          <w:tcPr>
            <w:tcW w:w="1260" w:type="dxa"/>
            <w:shd w:val="clear" w:color="auto" w:fill="auto"/>
          </w:tcPr>
          <w:p w14:paraId="77426819" w14:textId="23B83B55"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7,125 </w:t>
            </w:r>
          </w:p>
        </w:tc>
      </w:tr>
      <w:tr w:rsidR="00A22F6F" w:rsidRPr="00BE1386" w14:paraId="5C6DDD8D" w14:textId="77777777" w:rsidTr="00F27CA2">
        <w:tc>
          <w:tcPr>
            <w:tcW w:w="3465" w:type="dxa"/>
          </w:tcPr>
          <w:p w14:paraId="2A5F5C23" w14:textId="77777777" w:rsidR="00A22F6F" w:rsidRPr="00BE1386" w:rsidRDefault="00A22F6F" w:rsidP="00A22F6F">
            <w:pPr>
              <w:pStyle w:val="a0"/>
              <w:tabs>
                <w:tab w:val="decimal" w:pos="522"/>
              </w:tabs>
              <w:ind w:right="-15"/>
              <w:jc w:val="left"/>
              <w:rPr>
                <w:rFonts w:ascii="Times New Roman" w:hAnsi="Times New Roman" w:cs="Cordia New"/>
                <w:b/>
                <w:bCs/>
                <w:cs/>
              </w:rPr>
            </w:pPr>
          </w:p>
          <w:p w14:paraId="275E83E2" w14:textId="2D38F202" w:rsidR="00A22F6F" w:rsidRPr="00BE1386" w:rsidRDefault="00816DAC" w:rsidP="00A22F6F">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00A22F6F" w:rsidRPr="00BE1386">
              <w:rPr>
                <w:rFonts w:ascii="Times New Roman" w:hAnsi="Times New Roman"/>
                <w:b/>
                <w:bCs/>
                <w:szCs w:val="28"/>
                <w:lang w:val="en-US"/>
              </w:rPr>
              <w:t>t</w:t>
            </w:r>
            <w:r w:rsidR="00A22F6F" w:rsidRPr="00BE1386">
              <w:rPr>
                <w:rFonts w:ascii="Times New Roman" w:hAnsi="Times New Roman" w:cs="Times New Roman"/>
                <w:b/>
                <w:bCs/>
                <w:lang w:val="en-US"/>
              </w:rPr>
              <w:t>her related parties</w:t>
            </w:r>
          </w:p>
        </w:tc>
        <w:tc>
          <w:tcPr>
            <w:tcW w:w="1170" w:type="dxa"/>
            <w:shd w:val="clear" w:color="auto" w:fill="auto"/>
          </w:tcPr>
          <w:p w14:paraId="6FF62E6B" w14:textId="77777777" w:rsidR="00A22F6F" w:rsidRPr="00BE1386" w:rsidRDefault="00A22F6F" w:rsidP="00A22F6F">
            <w:pPr>
              <w:pStyle w:val="a0"/>
              <w:tabs>
                <w:tab w:val="decimal" w:pos="522"/>
              </w:tabs>
              <w:ind w:right="-15"/>
              <w:rPr>
                <w:rFonts w:ascii="Times New Roman" w:hAnsi="Times New Roman" w:cs="Times New Roman"/>
                <w:lang w:val="en-US"/>
              </w:rPr>
            </w:pPr>
          </w:p>
        </w:tc>
        <w:tc>
          <w:tcPr>
            <w:tcW w:w="236" w:type="dxa"/>
            <w:shd w:val="clear" w:color="auto" w:fill="auto"/>
          </w:tcPr>
          <w:p w14:paraId="525FBD59" w14:textId="77777777" w:rsidR="00A22F6F" w:rsidRPr="00BE1386" w:rsidRDefault="00A22F6F" w:rsidP="00A22F6F">
            <w:pPr>
              <w:pStyle w:val="a6"/>
              <w:tabs>
                <w:tab w:val="decimal" w:pos="792"/>
              </w:tabs>
              <w:ind w:right="-108"/>
              <w:jc w:val="right"/>
              <w:rPr>
                <w:rFonts w:hAnsi="Times New Roman" w:cs="Times New Roman"/>
                <w:sz w:val="22"/>
                <w:szCs w:val="22"/>
                <w:u w:val="single"/>
                <w:cs/>
              </w:rPr>
            </w:pPr>
          </w:p>
        </w:tc>
        <w:tc>
          <w:tcPr>
            <w:tcW w:w="1204" w:type="dxa"/>
            <w:shd w:val="clear" w:color="auto" w:fill="auto"/>
          </w:tcPr>
          <w:p w14:paraId="3DEFF08D" w14:textId="77777777" w:rsidR="00A22F6F" w:rsidRPr="00BE1386" w:rsidRDefault="00A22F6F" w:rsidP="00A22F6F">
            <w:pPr>
              <w:pStyle w:val="a0"/>
              <w:tabs>
                <w:tab w:val="decimal" w:pos="522"/>
              </w:tabs>
              <w:ind w:right="44"/>
              <w:rPr>
                <w:rFonts w:ascii="Times New Roman" w:hAnsi="Times New Roman" w:cs="Times New Roman"/>
                <w:lang w:val="en-US"/>
              </w:rPr>
            </w:pPr>
          </w:p>
        </w:tc>
        <w:tc>
          <w:tcPr>
            <w:tcW w:w="270" w:type="dxa"/>
            <w:shd w:val="clear" w:color="auto" w:fill="auto"/>
          </w:tcPr>
          <w:p w14:paraId="38EC164F" w14:textId="77777777" w:rsidR="00A22F6F" w:rsidRPr="00BE1386" w:rsidRDefault="00A22F6F" w:rsidP="00A22F6F">
            <w:pPr>
              <w:pStyle w:val="a6"/>
              <w:tabs>
                <w:tab w:val="decimal" w:pos="792"/>
              </w:tabs>
              <w:ind w:right="44"/>
              <w:jc w:val="right"/>
              <w:rPr>
                <w:rFonts w:hAnsi="Times New Roman" w:cs="Times New Roman"/>
                <w:sz w:val="22"/>
                <w:szCs w:val="22"/>
                <w:u w:val="single"/>
                <w:cs/>
              </w:rPr>
            </w:pPr>
          </w:p>
        </w:tc>
        <w:tc>
          <w:tcPr>
            <w:tcW w:w="1260" w:type="dxa"/>
            <w:shd w:val="clear" w:color="auto" w:fill="auto"/>
          </w:tcPr>
          <w:p w14:paraId="54209A4F" w14:textId="77777777" w:rsidR="00A22F6F" w:rsidRPr="00BE1386" w:rsidRDefault="00A22F6F" w:rsidP="00A22F6F">
            <w:pPr>
              <w:pStyle w:val="a0"/>
              <w:tabs>
                <w:tab w:val="decimal" w:pos="792"/>
              </w:tabs>
              <w:ind w:right="44"/>
              <w:rPr>
                <w:rFonts w:ascii="Times New Roman" w:hAnsi="Times New Roman" w:cs="Times New Roman"/>
                <w:lang w:val="en-US"/>
              </w:rPr>
            </w:pPr>
          </w:p>
        </w:tc>
        <w:tc>
          <w:tcPr>
            <w:tcW w:w="270" w:type="dxa"/>
            <w:shd w:val="clear" w:color="auto" w:fill="auto"/>
          </w:tcPr>
          <w:p w14:paraId="01CC98BA" w14:textId="77777777" w:rsidR="00A22F6F" w:rsidRPr="00BE1386" w:rsidRDefault="00A22F6F" w:rsidP="00A22F6F">
            <w:pPr>
              <w:pStyle w:val="a0"/>
              <w:tabs>
                <w:tab w:val="decimal" w:pos="792"/>
              </w:tabs>
              <w:ind w:right="44"/>
              <w:rPr>
                <w:rFonts w:ascii="Times New Roman" w:hAnsi="Times New Roman" w:cs="Times New Roman"/>
                <w:cs/>
                <w:lang w:val="en-US"/>
              </w:rPr>
            </w:pPr>
          </w:p>
        </w:tc>
        <w:tc>
          <w:tcPr>
            <w:tcW w:w="1260" w:type="dxa"/>
            <w:shd w:val="clear" w:color="auto" w:fill="auto"/>
          </w:tcPr>
          <w:p w14:paraId="210BCAC0" w14:textId="77777777" w:rsidR="00A22F6F" w:rsidRPr="00BE1386" w:rsidRDefault="00A22F6F" w:rsidP="00A22F6F">
            <w:pPr>
              <w:pStyle w:val="a0"/>
              <w:tabs>
                <w:tab w:val="decimal" w:pos="792"/>
              </w:tabs>
              <w:ind w:right="44"/>
              <w:rPr>
                <w:rFonts w:ascii="Times New Roman" w:hAnsi="Times New Roman" w:cs="Times New Roman"/>
                <w:lang w:val="en-US"/>
              </w:rPr>
            </w:pPr>
          </w:p>
        </w:tc>
      </w:tr>
      <w:tr w:rsidR="00E36CF4" w:rsidRPr="00BE1386" w14:paraId="4697A0EA" w14:textId="77777777" w:rsidTr="00F27CA2">
        <w:tc>
          <w:tcPr>
            <w:tcW w:w="3465" w:type="dxa"/>
          </w:tcPr>
          <w:p w14:paraId="7DD944BC"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b/>
                <w:bCs/>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132ECA53" w14:textId="6DC8E1FA"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15,589</w:t>
            </w:r>
          </w:p>
        </w:tc>
        <w:tc>
          <w:tcPr>
            <w:tcW w:w="236" w:type="dxa"/>
            <w:shd w:val="clear" w:color="auto" w:fill="auto"/>
          </w:tcPr>
          <w:p w14:paraId="05148688" w14:textId="77777777" w:rsidR="00E36CF4" w:rsidRPr="00B2723A" w:rsidRDefault="00E36CF4" w:rsidP="00E36CF4">
            <w:pPr>
              <w:pStyle w:val="ASSETS"/>
              <w:tabs>
                <w:tab w:val="decimal" w:pos="702"/>
              </w:tabs>
              <w:spacing w:line="240" w:lineRule="atLeast"/>
              <w:ind w:left="-108" w:right="16"/>
              <w:jc w:val="right"/>
              <w:rPr>
                <w:rFonts w:cs="Times New Roman"/>
                <w:b w:val="0"/>
                <w:bCs w:val="0"/>
                <w:lang w:val="en-US"/>
              </w:rPr>
            </w:pPr>
          </w:p>
        </w:tc>
        <w:tc>
          <w:tcPr>
            <w:tcW w:w="1204" w:type="dxa"/>
            <w:shd w:val="clear" w:color="auto" w:fill="auto"/>
          </w:tcPr>
          <w:p w14:paraId="7F79C19B" w14:textId="4E921334"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r w:rsidRPr="00B2723A">
              <w:rPr>
                <w:rFonts w:ascii="Times New Roman" w:hAnsi="Times New Roman" w:cs="Times New Roman"/>
                <w:sz w:val="22"/>
                <w:szCs w:val="22"/>
              </w:rPr>
              <w:t>15,250</w:t>
            </w:r>
          </w:p>
        </w:tc>
        <w:tc>
          <w:tcPr>
            <w:tcW w:w="270" w:type="dxa"/>
            <w:shd w:val="clear" w:color="auto" w:fill="auto"/>
          </w:tcPr>
          <w:p w14:paraId="7D054BF8"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4F406241" w14:textId="54F79492"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15,589</w:t>
            </w:r>
          </w:p>
        </w:tc>
        <w:tc>
          <w:tcPr>
            <w:tcW w:w="270" w:type="dxa"/>
            <w:shd w:val="clear" w:color="auto" w:fill="auto"/>
          </w:tcPr>
          <w:p w14:paraId="74062683" w14:textId="77777777" w:rsidR="00E36CF4" w:rsidRPr="00B2723A" w:rsidRDefault="00E36CF4" w:rsidP="00E36CF4">
            <w:pPr>
              <w:pStyle w:val="ASSETS"/>
              <w:tabs>
                <w:tab w:val="decimal" w:pos="702"/>
              </w:tabs>
              <w:spacing w:line="240" w:lineRule="atLeast"/>
              <w:ind w:left="-108" w:right="16"/>
              <w:jc w:val="right"/>
              <w:rPr>
                <w:rFonts w:cs="Times New Roman"/>
                <w:b w:val="0"/>
                <w:bCs w:val="0"/>
                <w:lang w:val="en-US"/>
              </w:rPr>
            </w:pPr>
          </w:p>
        </w:tc>
        <w:tc>
          <w:tcPr>
            <w:tcW w:w="1260" w:type="dxa"/>
            <w:shd w:val="clear" w:color="auto" w:fill="auto"/>
          </w:tcPr>
          <w:p w14:paraId="2B0053B2" w14:textId="390B8759" w:rsidR="00E36CF4" w:rsidRPr="00B2723A" w:rsidRDefault="00E36CF4" w:rsidP="00E36CF4">
            <w:pPr>
              <w:pStyle w:val="acctfourfigures"/>
              <w:tabs>
                <w:tab w:val="clear" w:pos="765"/>
                <w:tab w:val="decimal" w:pos="702"/>
              </w:tabs>
              <w:spacing w:line="240" w:lineRule="atLeast"/>
              <w:ind w:left="-108" w:right="16"/>
              <w:jc w:val="right"/>
              <w:rPr>
                <w:rFonts w:cs="Times New Roman"/>
                <w:szCs w:val="22"/>
              </w:rPr>
            </w:pPr>
            <w:r w:rsidRPr="00B2723A">
              <w:rPr>
                <w:rFonts w:cs="Times New Roman"/>
                <w:szCs w:val="22"/>
                <w:lang w:val="en-US"/>
              </w:rPr>
              <w:t>15,249</w:t>
            </w:r>
          </w:p>
        </w:tc>
      </w:tr>
      <w:tr w:rsidR="00E36CF4" w:rsidRPr="00BE1386" w14:paraId="01DDD4F2" w14:textId="77777777" w:rsidTr="009E3B6D">
        <w:tc>
          <w:tcPr>
            <w:tcW w:w="3465" w:type="dxa"/>
          </w:tcPr>
          <w:p w14:paraId="42051543" w14:textId="0B689395"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580D8687" w14:textId="0A5420CD"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90</w:t>
            </w:r>
          </w:p>
        </w:tc>
        <w:tc>
          <w:tcPr>
            <w:tcW w:w="236" w:type="dxa"/>
            <w:shd w:val="clear" w:color="auto" w:fill="auto"/>
          </w:tcPr>
          <w:p w14:paraId="19EEC50F" w14:textId="77777777" w:rsidR="00E36CF4" w:rsidRPr="00B2723A"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780A8605" w14:textId="587B062E"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90</w:t>
            </w:r>
          </w:p>
        </w:tc>
        <w:tc>
          <w:tcPr>
            <w:tcW w:w="270" w:type="dxa"/>
            <w:shd w:val="clear" w:color="auto" w:fill="auto"/>
          </w:tcPr>
          <w:p w14:paraId="46C46926"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7802B00B" w14:textId="02A8E4E9"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90</w:t>
            </w:r>
          </w:p>
        </w:tc>
        <w:tc>
          <w:tcPr>
            <w:tcW w:w="270" w:type="dxa"/>
            <w:shd w:val="clear" w:color="auto" w:fill="auto"/>
          </w:tcPr>
          <w:p w14:paraId="1A287CA7"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1E42C074" w14:textId="24627C16"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90</w:t>
            </w:r>
          </w:p>
        </w:tc>
      </w:tr>
      <w:tr w:rsidR="00E36CF4" w:rsidRPr="00BE1386" w14:paraId="6F43BDCD" w14:textId="77777777" w:rsidTr="00F27CA2">
        <w:tc>
          <w:tcPr>
            <w:tcW w:w="3465" w:type="dxa"/>
          </w:tcPr>
          <w:p w14:paraId="363F013C" w14:textId="2A3377AF"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A1F32EB" w14:textId="713F2FBC"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2,128</w:t>
            </w:r>
          </w:p>
        </w:tc>
        <w:tc>
          <w:tcPr>
            <w:tcW w:w="236" w:type="dxa"/>
            <w:shd w:val="clear" w:color="auto" w:fill="auto"/>
          </w:tcPr>
          <w:p w14:paraId="09F11CDE" w14:textId="77777777" w:rsidR="00E36CF4" w:rsidRPr="00B2723A"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01ED2CAC" w14:textId="201724AD"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3,499</w:t>
            </w:r>
          </w:p>
        </w:tc>
        <w:tc>
          <w:tcPr>
            <w:tcW w:w="270" w:type="dxa"/>
            <w:shd w:val="clear" w:color="auto" w:fill="auto"/>
          </w:tcPr>
          <w:p w14:paraId="02D7628F"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1BECB18A" w14:textId="32E6D18C" w:rsidR="00E36CF4" w:rsidRPr="00B2723A" w:rsidRDefault="00E36CF4" w:rsidP="00E36CF4">
            <w:pPr>
              <w:pStyle w:val="a0"/>
              <w:tabs>
                <w:tab w:val="decimal" w:pos="391"/>
              </w:tabs>
              <w:ind w:right="44"/>
              <w:rPr>
                <w:rFonts w:ascii="Times New Roman" w:hAnsi="Times New Roman" w:cs="Times New Roman"/>
                <w:lang w:val="en-US"/>
              </w:rPr>
            </w:pPr>
            <w:r w:rsidRPr="00B2723A">
              <w:rPr>
                <w:rFonts w:ascii="Times New Roman" w:hAnsi="Times New Roman" w:cs="Times New Roman"/>
                <w:lang w:val="en-US"/>
              </w:rPr>
              <w:t>1,362</w:t>
            </w:r>
          </w:p>
        </w:tc>
        <w:tc>
          <w:tcPr>
            <w:tcW w:w="270" w:type="dxa"/>
            <w:shd w:val="clear" w:color="auto" w:fill="auto"/>
          </w:tcPr>
          <w:p w14:paraId="6263BE56"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2789DF2E" w14:textId="5C01B363"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2,279</w:t>
            </w:r>
          </w:p>
        </w:tc>
      </w:tr>
      <w:tr w:rsidR="00E36CF4" w:rsidRPr="00BE1386" w14:paraId="22A455FF" w14:textId="77777777" w:rsidTr="00F27CA2">
        <w:tc>
          <w:tcPr>
            <w:tcW w:w="3465" w:type="dxa"/>
          </w:tcPr>
          <w:p w14:paraId="14D5565D" w14:textId="2533C030"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575EEF0C" w14:textId="1623055F" w:rsidR="00E36CF4" w:rsidRPr="00B2723A" w:rsidRDefault="00E36CF4" w:rsidP="00E36CF4">
            <w:pPr>
              <w:pStyle w:val="a0"/>
              <w:tabs>
                <w:tab w:val="decimal" w:pos="792"/>
              </w:tabs>
              <w:ind w:right="44"/>
              <w:rPr>
                <w:rFonts w:ascii="Times New Roman" w:hAnsi="Times New Roman" w:cs="Times New Roman"/>
                <w:cs/>
                <w:lang w:val="en-US"/>
              </w:rPr>
            </w:pPr>
            <w:r w:rsidRPr="00B2723A">
              <w:rPr>
                <w:rFonts w:ascii="Times New Roman" w:hAnsi="Times New Roman" w:cs="Times New Roman"/>
                <w:lang w:val="en-US"/>
              </w:rPr>
              <w:t>9,481</w:t>
            </w:r>
          </w:p>
        </w:tc>
        <w:tc>
          <w:tcPr>
            <w:tcW w:w="236" w:type="dxa"/>
            <w:shd w:val="clear" w:color="auto" w:fill="auto"/>
          </w:tcPr>
          <w:p w14:paraId="70058137" w14:textId="77777777" w:rsidR="00E36CF4" w:rsidRPr="00B2723A"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1E3AFD5D" w14:textId="5891C75B"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9,494</w:t>
            </w:r>
          </w:p>
        </w:tc>
        <w:tc>
          <w:tcPr>
            <w:tcW w:w="270" w:type="dxa"/>
            <w:shd w:val="clear" w:color="auto" w:fill="auto"/>
          </w:tcPr>
          <w:p w14:paraId="58169F4B"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76E9D729" w14:textId="74A949EC" w:rsidR="00E36CF4" w:rsidRPr="00B2723A" w:rsidRDefault="00E36CF4" w:rsidP="00E36CF4">
            <w:pPr>
              <w:pStyle w:val="a0"/>
              <w:tabs>
                <w:tab w:val="decimal" w:pos="792"/>
              </w:tabs>
              <w:ind w:right="44"/>
              <w:rPr>
                <w:rFonts w:ascii="Times New Roman" w:hAnsi="Times New Roman" w:cs="Times New Roman"/>
                <w:cs/>
                <w:lang w:val="en-US"/>
              </w:rPr>
            </w:pPr>
            <w:r w:rsidRPr="00B2723A">
              <w:rPr>
                <w:rFonts w:ascii="Times New Roman" w:hAnsi="Times New Roman" w:cs="Times New Roman"/>
                <w:lang w:val="en-US"/>
              </w:rPr>
              <w:t>9,481</w:t>
            </w:r>
          </w:p>
        </w:tc>
        <w:tc>
          <w:tcPr>
            <w:tcW w:w="270" w:type="dxa"/>
            <w:shd w:val="clear" w:color="auto" w:fill="auto"/>
          </w:tcPr>
          <w:p w14:paraId="03F034B6"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3122E47D" w14:textId="1D85EA5B"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9,494</w:t>
            </w:r>
          </w:p>
        </w:tc>
      </w:tr>
      <w:tr w:rsidR="00E36CF4" w:rsidRPr="00BE1386" w14:paraId="3561B5BA" w14:textId="77777777" w:rsidTr="00F27CA2">
        <w:tc>
          <w:tcPr>
            <w:tcW w:w="3465" w:type="dxa"/>
          </w:tcPr>
          <w:p w14:paraId="1583CF29" w14:textId="58311C8F"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CAF2238" w14:textId="02CF9E3B" w:rsidR="00E36CF4" w:rsidRPr="00B2723A" w:rsidRDefault="00E36CF4" w:rsidP="00E36CF4">
            <w:pPr>
              <w:pStyle w:val="a0"/>
              <w:tabs>
                <w:tab w:val="decimal" w:pos="522"/>
              </w:tabs>
              <w:ind w:right="44"/>
              <w:rPr>
                <w:rFonts w:ascii="Times New Roman" w:hAnsi="Times New Roman" w:cs="Times New Roman"/>
                <w:cs/>
                <w:lang w:val="en-US"/>
              </w:rPr>
            </w:pPr>
            <w:r w:rsidRPr="00B2723A">
              <w:rPr>
                <w:rFonts w:ascii="Times New Roman" w:hAnsi="Times New Roman" w:cs="Times New Roman"/>
                <w:lang w:val="en-US"/>
              </w:rPr>
              <w:t>453</w:t>
            </w:r>
          </w:p>
        </w:tc>
        <w:tc>
          <w:tcPr>
            <w:tcW w:w="236" w:type="dxa"/>
            <w:shd w:val="clear" w:color="auto" w:fill="auto"/>
          </w:tcPr>
          <w:p w14:paraId="65C0C5BD" w14:textId="77777777" w:rsidR="00E36CF4" w:rsidRPr="00B2723A"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2F6EC631" w14:textId="71F60224"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453</w:t>
            </w:r>
          </w:p>
        </w:tc>
        <w:tc>
          <w:tcPr>
            <w:tcW w:w="270" w:type="dxa"/>
            <w:shd w:val="clear" w:color="auto" w:fill="auto"/>
          </w:tcPr>
          <w:p w14:paraId="47B61A2B"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3016D1B1" w14:textId="05BD0E94" w:rsidR="00E36CF4" w:rsidRPr="00B2723A" w:rsidRDefault="00E36CF4" w:rsidP="00E36CF4">
            <w:pPr>
              <w:pStyle w:val="a0"/>
              <w:tabs>
                <w:tab w:val="decimal" w:pos="522"/>
              </w:tabs>
              <w:ind w:right="44"/>
              <w:rPr>
                <w:rFonts w:ascii="Times New Roman" w:hAnsi="Times New Roman" w:cs="Times New Roman"/>
                <w:cs/>
                <w:lang w:val="en-US"/>
              </w:rPr>
            </w:pPr>
            <w:r w:rsidRPr="00B2723A">
              <w:rPr>
                <w:rFonts w:ascii="Times New Roman" w:hAnsi="Times New Roman" w:cs="Times New Roman"/>
                <w:lang w:val="en-US"/>
              </w:rPr>
              <w:t>390</w:t>
            </w:r>
          </w:p>
        </w:tc>
        <w:tc>
          <w:tcPr>
            <w:tcW w:w="270" w:type="dxa"/>
            <w:shd w:val="clear" w:color="auto" w:fill="auto"/>
          </w:tcPr>
          <w:p w14:paraId="7677469E"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58DD1B00" w14:textId="40E4F2BF"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390</w:t>
            </w:r>
          </w:p>
        </w:tc>
      </w:tr>
      <w:tr w:rsidR="00E36CF4" w:rsidRPr="00BE1386" w14:paraId="7FB01CBF" w14:textId="77777777" w:rsidTr="00F27CA2">
        <w:tc>
          <w:tcPr>
            <w:tcW w:w="3465" w:type="dxa"/>
          </w:tcPr>
          <w:p w14:paraId="00857B8A" w14:textId="092C2CF6"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Administrative and other expense</w:t>
            </w:r>
          </w:p>
        </w:tc>
        <w:tc>
          <w:tcPr>
            <w:tcW w:w="1170" w:type="dxa"/>
            <w:shd w:val="clear" w:color="auto" w:fill="auto"/>
          </w:tcPr>
          <w:p w14:paraId="1BE0FDE1" w14:textId="28E4A11E" w:rsidR="00E36CF4" w:rsidRPr="00B2723A" w:rsidRDefault="00E36CF4" w:rsidP="00E36CF4">
            <w:pPr>
              <w:pStyle w:val="a0"/>
              <w:tabs>
                <w:tab w:val="decimal" w:pos="792"/>
              </w:tabs>
              <w:ind w:right="44"/>
              <w:rPr>
                <w:rFonts w:ascii="Times New Roman" w:hAnsi="Times New Roman" w:cs="Times New Roman"/>
                <w:cs/>
                <w:lang w:val="en-US"/>
              </w:rPr>
            </w:pPr>
            <w:r w:rsidRPr="00B2723A">
              <w:rPr>
                <w:rFonts w:ascii="Times New Roman" w:hAnsi="Times New Roman" w:cs="Times New Roman"/>
                <w:lang w:val="en-US"/>
              </w:rPr>
              <w:t>140</w:t>
            </w:r>
          </w:p>
        </w:tc>
        <w:tc>
          <w:tcPr>
            <w:tcW w:w="236" w:type="dxa"/>
            <w:shd w:val="clear" w:color="auto" w:fill="auto"/>
          </w:tcPr>
          <w:p w14:paraId="217862AE" w14:textId="77777777" w:rsidR="00E36CF4" w:rsidRPr="00B2723A" w:rsidRDefault="00E36CF4" w:rsidP="00E36CF4">
            <w:pPr>
              <w:pStyle w:val="a0"/>
              <w:tabs>
                <w:tab w:val="decimal" w:pos="792"/>
              </w:tabs>
              <w:ind w:right="-108"/>
              <w:rPr>
                <w:rFonts w:ascii="Times New Roman" w:hAnsi="Times New Roman" w:cs="Times New Roman"/>
                <w:u w:val="single"/>
                <w:cs/>
              </w:rPr>
            </w:pPr>
          </w:p>
        </w:tc>
        <w:tc>
          <w:tcPr>
            <w:tcW w:w="1204" w:type="dxa"/>
            <w:shd w:val="clear" w:color="auto" w:fill="auto"/>
          </w:tcPr>
          <w:p w14:paraId="226E6632" w14:textId="6605B3A5"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140</w:t>
            </w:r>
          </w:p>
        </w:tc>
        <w:tc>
          <w:tcPr>
            <w:tcW w:w="270" w:type="dxa"/>
            <w:shd w:val="clear" w:color="auto" w:fill="auto"/>
          </w:tcPr>
          <w:p w14:paraId="0053581C"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1867CE07" w14:textId="6912B304" w:rsidR="00E36CF4" w:rsidRPr="00B2723A" w:rsidRDefault="00E36CF4" w:rsidP="00E36CF4">
            <w:pPr>
              <w:pStyle w:val="a0"/>
              <w:tabs>
                <w:tab w:val="decimal" w:pos="522"/>
              </w:tabs>
              <w:ind w:right="44"/>
              <w:rPr>
                <w:rFonts w:ascii="Times New Roman" w:hAnsi="Times New Roman" w:cs="Times New Roman"/>
                <w:lang w:val="en-US"/>
              </w:rPr>
            </w:pPr>
            <w:r w:rsidRPr="00B2723A">
              <w:rPr>
                <w:rFonts w:ascii="Times New Roman" w:hAnsi="Times New Roman" w:cs="Times New Roman"/>
                <w:lang w:val="en-US"/>
              </w:rPr>
              <w:t>140</w:t>
            </w:r>
          </w:p>
        </w:tc>
        <w:tc>
          <w:tcPr>
            <w:tcW w:w="270" w:type="dxa"/>
            <w:shd w:val="clear" w:color="auto" w:fill="auto"/>
          </w:tcPr>
          <w:p w14:paraId="6157A5F1" w14:textId="77777777" w:rsidR="00E36CF4" w:rsidRPr="00B2723A" w:rsidRDefault="00E36CF4" w:rsidP="00E36CF4">
            <w:pPr>
              <w:pStyle w:val="a0"/>
              <w:tabs>
                <w:tab w:val="decimal" w:pos="792"/>
              </w:tabs>
              <w:ind w:right="44"/>
              <w:rPr>
                <w:rFonts w:ascii="Times New Roman" w:hAnsi="Times New Roman" w:cs="Times New Roman"/>
                <w:u w:val="single"/>
                <w:cs/>
              </w:rPr>
            </w:pPr>
          </w:p>
        </w:tc>
        <w:tc>
          <w:tcPr>
            <w:tcW w:w="1260" w:type="dxa"/>
            <w:shd w:val="clear" w:color="auto" w:fill="auto"/>
          </w:tcPr>
          <w:p w14:paraId="7A85F25F" w14:textId="0D6A8409"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140</w:t>
            </w:r>
          </w:p>
        </w:tc>
      </w:tr>
      <w:tr w:rsidR="00A22F6F" w:rsidRPr="00BE1386" w14:paraId="11702B72" w14:textId="77777777" w:rsidTr="00F27CA2">
        <w:tc>
          <w:tcPr>
            <w:tcW w:w="3465" w:type="dxa"/>
          </w:tcPr>
          <w:p w14:paraId="40B221D4" w14:textId="77777777" w:rsidR="00A22F6F" w:rsidRPr="00BE1386" w:rsidRDefault="00A22F6F" w:rsidP="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0CC8902B" w14:textId="77777777" w:rsidR="00A22F6F" w:rsidRPr="00BE1386" w:rsidRDefault="00A22F6F" w:rsidP="00A22F6F">
            <w:pPr>
              <w:pStyle w:val="a0"/>
              <w:tabs>
                <w:tab w:val="decimal" w:pos="522"/>
              </w:tabs>
              <w:ind w:right="44"/>
              <w:rPr>
                <w:rFonts w:ascii="Times New Roman" w:hAnsi="Times New Roman" w:cs="Times New Roman"/>
                <w:cs/>
                <w:lang w:val="en-US"/>
              </w:rPr>
            </w:pPr>
          </w:p>
        </w:tc>
        <w:tc>
          <w:tcPr>
            <w:tcW w:w="236" w:type="dxa"/>
            <w:shd w:val="clear" w:color="auto" w:fill="auto"/>
          </w:tcPr>
          <w:p w14:paraId="054F8669" w14:textId="77777777" w:rsidR="00A22F6F" w:rsidRPr="00BE1386" w:rsidRDefault="00A22F6F" w:rsidP="00A22F6F">
            <w:pPr>
              <w:pStyle w:val="a0"/>
              <w:tabs>
                <w:tab w:val="decimal" w:pos="792"/>
              </w:tabs>
              <w:ind w:right="-108"/>
              <w:rPr>
                <w:rFonts w:ascii="Times New Roman" w:hAnsi="Times New Roman" w:cs="Times New Roman"/>
                <w:u w:val="single"/>
                <w:cs/>
              </w:rPr>
            </w:pPr>
          </w:p>
        </w:tc>
        <w:tc>
          <w:tcPr>
            <w:tcW w:w="1204" w:type="dxa"/>
            <w:shd w:val="clear" w:color="auto" w:fill="auto"/>
          </w:tcPr>
          <w:p w14:paraId="56E413E1" w14:textId="77777777" w:rsidR="00A22F6F" w:rsidRPr="00BE1386" w:rsidRDefault="00A22F6F" w:rsidP="00A22F6F">
            <w:pPr>
              <w:pStyle w:val="acctfourfigures"/>
              <w:tabs>
                <w:tab w:val="clear" w:pos="765"/>
                <w:tab w:val="decimal" w:pos="731"/>
                <w:tab w:val="decimal" w:pos="1642"/>
              </w:tabs>
              <w:spacing w:line="240" w:lineRule="auto"/>
              <w:ind w:right="11"/>
              <w:jc w:val="right"/>
              <w:rPr>
                <w:szCs w:val="18"/>
              </w:rPr>
            </w:pPr>
          </w:p>
        </w:tc>
        <w:tc>
          <w:tcPr>
            <w:tcW w:w="270" w:type="dxa"/>
            <w:shd w:val="clear" w:color="auto" w:fill="auto"/>
          </w:tcPr>
          <w:p w14:paraId="06DB7F40"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2DAD6BEE" w14:textId="77777777" w:rsidR="00A22F6F" w:rsidRPr="00BE1386" w:rsidRDefault="00A22F6F" w:rsidP="00A22F6F">
            <w:pPr>
              <w:pStyle w:val="a0"/>
              <w:tabs>
                <w:tab w:val="decimal" w:pos="522"/>
              </w:tabs>
              <w:ind w:right="44"/>
              <w:rPr>
                <w:rFonts w:ascii="Times New Roman" w:hAnsi="Times New Roman" w:cs="Times New Roman"/>
                <w:cs/>
                <w:lang w:val="en-US"/>
              </w:rPr>
            </w:pPr>
          </w:p>
        </w:tc>
        <w:tc>
          <w:tcPr>
            <w:tcW w:w="270" w:type="dxa"/>
            <w:shd w:val="clear" w:color="auto" w:fill="auto"/>
          </w:tcPr>
          <w:p w14:paraId="71124D58"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662E1889" w14:textId="77777777" w:rsidR="00A22F6F" w:rsidRPr="00BE1386" w:rsidRDefault="00A22F6F" w:rsidP="00A22F6F">
            <w:pPr>
              <w:pStyle w:val="acctfourfigures"/>
              <w:tabs>
                <w:tab w:val="clear" w:pos="765"/>
                <w:tab w:val="decimal" w:pos="731"/>
                <w:tab w:val="decimal" w:pos="1642"/>
              </w:tabs>
              <w:spacing w:line="240" w:lineRule="auto"/>
              <w:ind w:right="11"/>
              <w:jc w:val="right"/>
              <w:rPr>
                <w:szCs w:val="18"/>
              </w:rPr>
            </w:pPr>
          </w:p>
        </w:tc>
      </w:tr>
      <w:tr w:rsidR="00A22F6F" w:rsidRPr="00BE1386" w14:paraId="32E814E2" w14:textId="77777777" w:rsidTr="00F27CA2">
        <w:tc>
          <w:tcPr>
            <w:tcW w:w="3465" w:type="dxa"/>
          </w:tcPr>
          <w:p w14:paraId="173F6891" w14:textId="77777777" w:rsidR="00A22F6F" w:rsidRPr="00BE1386" w:rsidRDefault="00A22F6F" w:rsidP="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769B4655" w14:textId="77777777" w:rsidR="00A22F6F" w:rsidRPr="00BE1386" w:rsidRDefault="00A22F6F" w:rsidP="00A22F6F">
            <w:pPr>
              <w:pStyle w:val="a0"/>
              <w:tabs>
                <w:tab w:val="decimal" w:pos="522"/>
              </w:tabs>
              <w:ind w:right="44"/>
              <w:rPr>
                <w:rFonts w:ascii="Times New Roman" w:hAnsi="Times New Roman" w:cs="Cordia New"/>
                <w:cs/>
                <w:lang w:val="en-US"/>
              </w:rPr>
            </w:pPr>
          </w:p>
        </w:tc>
        <w:tc>
          <w:tcPr>
            <w:tcW w:w="236" w:type="dxa"/>
            <w:shd w:val="clear" w:color="auto" w:fill="auto"/>
          </w:tcPr>
          <w:p w14:paraId="3DE62BE8" w14:textId="77777777" w:rsidR="00A22F6F" w:rsidRPr="00BE1386" w:rsidRDefault="00A22F6F" w:rsidP="00A22F6F">
            <w:pPr>
              <w:pStyle w:val="a0"/>
              <w:tabs>
                <w:tab w:val="decimal" w:pos="792"/>
              </w:tabs>
              <w:ind w:right="-108"/>
              <w:rPr>
                <w:rFonts w:ascii="Times New Roman" w:hAnsi="Times New Roman" w:cs="Times New Roman"/>
                <w:u w:val="single"/>
                <w:cs/>
              </w:rPr>
            </w:pPr>
          </w:p>
        </w:tc>
        <w:tc>
          <w:tcPr>
            <w:tcW w:w="1204" w:type="dxa"/>
            <w:shd w:val="clear" w:color="auto" w:fill="auto"/>
          </w:tcPr>
          <w:p w14:paraId="422F3507" w14:textId="77777777" w:rsidR="00A22F6F" w:rsidRPr="00BE1386" w:rsidRDefault="00A22F6F" w:rsidP="00A22F6F">
            <w:pPr>
              <w:pStyle w:val="acctfourfigures"/>
              <w:tabs>
                <w:tab w:val="clear" w:pos="765"/>
                <w:tab w:val="decimal" w:pos="731"/>
                <w:tab w:val="decimal" w:pos="1642"/>
              </w:tabs>
              <w:spacing w:line="240" w:lineRule="auto"/>
              <w:ind w:right="11"/>
              <w:jc w:val="right"/>
              <w:rPr>
                <w:szCs w:val="18"/>
              </w:rPr>
            </w:pPr>
          </w:p>
        </w:tc>
        <w:tc>
          <w:tcPr>
            <w:tcW w:w="270" w:type="dxa"/>
            <w:shd w:val="clear" w:color="auto" w:fill="auto"/>
          </w:tcPr>
          <w:p w14:paraId="28122DE7"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5C77C105" w14:textId="77777777" w:rsidR="00A22F6F" w:rsidRPr="00BE1386" w:rsidRDefault="00A22F6F" w:rsidP="00A22F6F">
            <w:pPr>
              <w:pStyle w:val="a0"/>
              <w:tabs>
                <w:tab w:val="decimal" w:pos="522"/>
              </w:tabs>
              <w:ind w:right="44"/>
              <w:rPr>
                <w:rFonts w:ascii="Times New Roman" w:hAnsi="Times New Roman" w:cs="Cordia New"/>
                <w:cs/>
                <w:lang w:val="en-US"/>
              </w:rPr>
            </w:pPr>
          </w:p>
        </w:tc>
        <w:tc>
          <w:tcPr>
            <w:tcW w:w="270" w:type="dxa"/>
            <w:shd w:val="clear" w:color="auto" w:fill="auto"/>
          </w:tcPr>
          <w:p w14:paraId="7934CF4E"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7A01D227" w14:textId="77777777" w:rsidR="00A22F6F" w:rsidRPr="00BE1386" w:rsidRDefault="00A22F6F" w:rsidP="00A22F6F">
            <w:pPr>
              <w:pStyle w:val="acctfourfigures"/>
              <w:tabs>
                <w:tab w:val="clear" w:pos="765"/>
                <w:tab w:val="decimal" w:pos="731"/>
                <w:tab w:val="decimal" w:pos="1642"/>
              </w:tabs>
              <w:spacing w:line="240" w:lineRule="auto"/>
              <w:ind w:right="11"/>
              <w:jc w:val="right"/>
              <w:rPr>
                <w:szCs w:val="18"/>
              </w:rPr>
            </w:pPr>
          </w:p>
        </w:tc>
      </w:tr>
      <w:tr w:rsidR="00A22F6F" w:rsidRPr="00BE1386" w14:paraId="2805A54A" w14:textId="77777777" w:rsidTr="00F27CA2">
        <w:tc>
          <w:tcPr>
            <w:tcW w:w="3465" w:type="dxa"/>
          </w:tcPr>
          <w:p w14:paraId="0C75FF8A" w14:textId="77777777" w:rsidR="00A22F6F" w:rsidRPr="00BE1386" w:rsidRDefault="00A22F6F" w:rsidP="00A22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 xml:space="preserve">  Key management personnel</w:t>
            </w:r>
            <w:r w:rsidRPr="00BE1386">
              <w:rPr>
                <w:rFonts w:ascii="Times New Roman" w:hAnsi="Times New Roman" w:cs="Times New Roman"/>
                <w:sz w:val="22"/>
                <w:szCs w:val="22"/>
              </w:rPr>
              <w:br/>
              <w:t xml:space="preserve">      compensation </w:t>
            </w:r>
          </w:p>
        </w:tc>
        <w:tc>
          <w:tcPr>
            <w:tcW w:w="1170" w:type="dxa"/>
            <w:shd w:val="clear" w:color="auto" w:fill="auto"/>
          </w:tcPr>
          <w:p w14:paraId="25D91804" w14:textId="77777777" w:rsidR="00A22F6F" w:rsidRPr="00BE1386" w:rsidRDefault="00A22F6F" w:rsidP="00A22F6F">
            <w:pPr>
              <w:pStyle w:val="a0"/>
              <w:tabs>
                <w:tab w:val="decimal" w:pos="522"/>
              </w:tabs>
              <w:ind w:right="44"/>
              <w:rPr>
                <w:rFonts w:ascii="Times New Roman" w:hAnsi="Times New Roman" w:cs="Times New Roman"/>
                <w:lang w:val="en-US"/>
              </w:rPr>
            </w:pPr>
          </w:p>
        </w:tc>
        <w:tc>
          <w:tcPr>
            <w:tcW w:w="236" w:type="dxa"/>
            <w:shd w:val="clear" w:color="auto" w:fill="auto"/>
          </w:tcPr>
          <w:p w14:paraId="147B24DA" w14:textId="77777777" w:rsidR="00A22F6F" w:rsidRPr="00BE1386" w:rsidRDefault="00A22F6F" w:rsidP="00A22F6F">
            <w:pPr>
              <w:pStyle w:val="a0"/>
              <w:tabs>
                <w:tab w:val="decimal" w:pos="792"/>
              </w:tabs>
              <w:ind w:right="-108"/>
              <w:rPr>
                <w:rFonts w:ascii="Times New Roman" w:hAnsi="Times New Roman" w:cs="Times New Roman"/>
                <w:u w:val="single"/>
                <w:cs/>
              </w:rPr>
            </w:pPr>
          </w:p>
        </w:tc>
        <w:tc>
          <w:tcPr>
            <w:tcW w:w="1204" w:type="dxa"/>
            <w:shd w:val="clear" w:color="auto" w:fill="auto"/>
          </w:tcPr>
          <w:p w14:paraId="5341790A" w14:textId="77777777" w:rsidR="00A22F6F" w:rsidRPr="00BE1386" w:rsidRDefault="00A22F6F" w:rsidP="00A22F6F">
            <w:pPr>
              <w:pStyle w:val="a0"/>
              <w:tabs>
                <w:tab w:val="decimal" w:pos="792"/>
              </w:tabs>
              <w:ind w:right="44"/>
              <w:rPr>
                <w:rFonts w:ascii="Times New Roman" w:hAnsi="Times New Roman" w:cs="Times New Roman"/>
                <w:lang w:val="en-US"/>
              </w:rPr>
            </w:pPr>
          </w:p>
        </w:tc>
        <w:tc>
          <w:tcPr>
            <w:tcW w:w="270" w:type="dxa"/>
            <w:shd w:val="clear" w:color="auto" w:fill="auto"/>
          </w:tcPr>
          <w:p w14:paraId="11CD572B"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0D95BAA1" w14:textId="77777777" w:rsidR="00A22F6F" w:rsidRPr="00BE1386" w:rsidRDefault="00A22F6F" w:rsidP="00A22F6F">
            <w:pPr>
              <w:pStyle w:val="a0"/>
              <w:tabs>
                <w:tab w:val="decimal" w:pos="522"/>
              </w:tabs>
              <w:ind w:right="44"/>
              <w:rPr>
                <w:rFonts w:ascii="Times New Roman" w:hAnsi="Times New Roman" w:cs="Times New Roman"/>
                <w:lang w:val="en-US"/>
              </w:rPr>
            </w:pPr>
          </w:p>
        </w:tc>
        <w:tc>
          <w:tcPr>
            <w:tcW w:w="270" w:type="dxa"/>
            <w:shd w:val="clear" w:color="auto" w:fill="auto"/>
          </w:tcPr>
          <w:p w14:paraId="44257A32" w14:textId="77777777" w:rsidR="00A22F6F" w:rsidRPr="00BE1386" w:rsidRDefault="00A22F6F" w:rsidP="00A22F6F">
            <w:pPr>
              <w:pStyle w:val="a0"/>
              <w:tabs>
                <w:tab w:val="decimal" w:pos="792"/>
              </w:tabs>
              <w:ind w:right="44"/>
              <w:rPr>
                <w:rFonts w:ascii="Times New Roman" w:hAnsi="Times New Roman" w:cs="Times New Roman"/>
                <w:u w:val="single"/>
                <w:cs/>
              </w:rPr>
            </w:pPr>
          </w:p>
        </w:tc>
        <w:tc>
          <w:tcPr>
            <w:tcW w:w="1260" w:type="dxa"/>
            <w:shd w:val="clear" w:color="auto" w:fill="auto"/>
          </w:tcPr>
          <w:p w14:paraId="6CCDA37B" w14:textId="77777777" w:rsidR="00A22F6F" w:rsidRPr="00BE1386" w:rsidRDefault="00A22F6F" w:rsidP="00A22F6F">
            <w:pPr>
              <w:pStyle w:val="a0"/>
              <w:tabs>
                <w:tab w:val="decimal" w:pos="792"/>
              </w:tabs>
              <w:ind w:right="44"/>
              <w:rPr>
                <w:rFonts w:ascii="Times New Roman" w:hAnsi="Times New Roman" w:cs="Times New Roman"/>
                <w:lang w:val="en-US"/>
              </w:rPr>
            </w:pPr>
          </w:p>
        </w:tc>
      </w:tr>
      <w:tr w:rsidR="00E36CF4" w:rsidRPr="00BE1386" w14:paraId="19081ED2" w14:textId="77777777" w:rsidTr="00F27CA2">
        <w:tc>
          <w:tcPr>
            <w:tcW w:w="3465" w:type="dxa"/>
          </w:tcPr>
          <w:p w14:paraId="7BA2C83E"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sidRPr="00BE1386">
              <w:rPr>
                <w:rFonts w:ascii="Times New Roman" w:hAnsi="Times New Roman" w:cs="Times New Roman"/>
                <w:sz w:val="22"/>
                <w:szCs w:val="22"/>
              </w:rPr>
              <w:t xml:space="preserve">      Short-term management benefits</w:t>
            </w:r>
          </w:p>
        </w:tc>
        <w:tc>
          <w:tcPr>
            <w:tcW w:w="1170" w:type="dxa"/>
            <w:shd w:val="clear" w:color="auto" w:fill="auto"/>
          </w:tcPr>
          <w:p w14:paraId="2EE8F3DA" w14:textId="4A58101B"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3,409</w:t>
            </w:r>
          </w:p>
        </w:tc>
        <w:tc>
          <w:tcPr>
            <w:tcW w:w="236" w:type="dxa"/>
            <w:shd w:val="clear" w:color="auto" w:fill="auto"/>
          </w:tcPr>
          <w:p w14:paraId="39DFB974" w14:textId="77777777" w:rsidR="00E36CF4" w:rsidRPr="00B2723A" w:rsidRDefault="00E36CF4" w:rsidP="00E36CF4">
            <w:pPr>
              <w:pStyle w:val="a0"/>
              <w:tabs>
                <w:tab w:val="decimal" w:pos="702"/>
              </w:tabs>
              <w:ind w:right="16"/>
              <w:rPr>
                <w:rFonts w:ascii="Times New Roman" w:hAnsi="Times New Roman" w:cs="Times New Roman"/>
                <w:cs/>
                <w:lang w:val="en-US"/>
              </w:rPr>
            </w:pPr>
          </w:p>
        </w:tc>
        <w:tc>
          <w:tcPr>
            <w:tcW w:w="1204" w:type="dxa"/>
            <w:shd w:val="clear" w:color="auto" w:fill="auto"/>
          </w:tcPr>
          <w:p w14:paraId="56DA6703" w14:textId="2F6EB68C"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2,026 </w:t>
            </w:r>
          </w:p>
        </w:tc>
        <w:tc>
          <w:tcPr>
            <w:tcW w:w="270" w:type="dxa"/>
            <w:shd w:val="clear" w:color="auto" w:fill="auto"/>
          </w:tcPr>
          <w:p w14:paraId="13AED00F" w14:textId="77777777" w:rsidR="00E36CF4" w:rsidRPr="00B2723A" w:rsidRDefault="00E36CF4" w:rsidP="00E36CF4">
            <w:pPr>
              <w:pStyle w:val="a0"/>
              <w:tabs>
                <w:tab w:val="decimal" w:pos="702"/>
              </w:tabs>
              <w:ind w:right="16"/>
              <w:rPr>
                <w:rFonts w:ascii="Times New Roman" w:hAnsi="Times New Roman" w:cs="Times New Roman"/>
                <w:cs/>
                <w:lang w:val="en-US"/>
              </w:rPr>
            </w:pPr>
          </w:p>
        </w:tc>
        <w:tc>
          <w:tcPr>
            <w:tcW w:w="1260" w:type="dxa"/>
            <w:shd w:val="clear" w:color="auto" w:fill="auto"/>
          </w:tcPr>
          <w:p w14:paraId="34708D7E" w14:textId="455DF16D"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3,409</w:t>
            </w:r>
          </w:p>
        </w:tc>
        <w:tc>
          <w:tcPr>
            <w:tcW w:w="270" w:type="dxa"/>
            <w:shd w:val="clear" w:color="auto" w:fill="auto"/>
          </w:tcPr>
          <w:p w14:paraId="5CF0DD88" w14:textId="77777777" w:rsidR="00E36CF4" w:rsidRPr="00B2723A" w:rsidRDefault="00E36CF4" w:rsidP="00E36CF4">
            <w:pPr>
              <w:pStyle w:val="a0"/>
              <w:tabs>
                <w:tab w:val="decimal" w:pos="702"/>
              </w:tabs>
              <w:ind w:right="16"/>
              <w:rPr>
                <w:rFonts w:ascii="Times New Roman" w:hAnsi="Times New Roman" w:cs="Times New Roman"/>
                <w:cs/>
                <w:lang w:val="en-US"/>
              </w:rPr>
            </w:pPr>
          </w:p>
        </w:tc>
        <w:tc>
          <w:tcPr>
            <w:tcW w:w="1260" w:type="dxa"/>
            <w:shd w:val="clear" w:color="auto" w:fill="auto"/>
          </w:tcPr>
          <w:p w14:paraId="1F6FA48B" w14:textId="4003B0E6" w:rsidR="00E36CF4" w:rsidRPr="00B2723A" w:rsidRDefault="00E36CF4" w:rsidP="00E36CF4">
            <w:pPr>
              <w:pStyle w:val="acctfourfigures"/>
              <w:tabs>
                <w:tab w:val="clear" w:pos="765"/>
                <w:tab w:val="decimal" w:pos="749"/>
                <w:tab w:val="decimal" w:pos="1642"/>
              </w:tabs>
              <w:spacing w:line="240" w:lineRule="auto"/>
              <w:ind w:right="11"/>
              <w:jc w:val="right"/>
              <w:rPr>
                <w:rFonts w:cs="Times New Roman"/>
                <w:szCs w:val="22"/>
                <w:lang w:val="en-US"/>
              </w:rPr>
            </w:pPr>
            <w:r w:rsidRPr="00B2723A">
              <w:rPr>
                <w:rFonts w:cs="Times New Roman"/>
                <w:szCs w:val="22"/>
                <w:lang w:val="en-US"/>
              </w:rPr>
              <w:t xml:space="preserve"> 2,026 </w:t>
            </w:r>
          </w:p>
        </w:tc>
      </w:tr>
      <w:tr w:rsidR="00E36CF4" w:rsidRPr="00BE1386" w14:paraId="180C7916" w14:textId="77777777" w:rsidTr="00F27CA2">
        <w:trPr>
          <w:trHeight w:val="227"/>
        </w:trPr>
        <w:tc>
          <w:tcPr>
            <w:tcW w:w="3465" w:type="dxa"/>
          </w:tcPr>
          <w:p w14:paraId="67932C36" w14:textId="77777777" w:rsidR="00E36CF4" w:rsidRPr="00BE1386"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BE1386">
              <w:rPr>
                <w:rFonts w:ascii="Times New Roman" w:hAnsi="Times New Roman" w:cs="Times New Roman"/>
                <w:sz w:val="22"/>
                <w:szCs w:val="22"/>
              </w:rPr>
              <w:t xml:space="preserve">      </w:t>
            </w:r>
            <w:r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Long-term management benefits</w:t>
            </w:r>
          </w:p>
        </w:tc>
        <w:tc>
          <w:tcPr>
            <w:tcW w:w="1170" w:type="dxa"/>
            <w:shd w:val="clear" w:color="auto" w:fill="auto"/>
          </w:tcPr>
          <w:p w14:paraId="1414103A" w14:textId="68A63A46" w:rsidR="00E36CF4" w:rsidRPr="00B2723A" w:rsidRDefault="00E36CF4" w:rsidP="00E36CF4">
            <w:pPr>
              <w:pStyle w:val="a0"/>
              <w:tabs>
                <w:tab w:val="decimal" w:pos="792"/>
              </w:tabs>
              <w:ind w:right="44"/>
              <w:rPr>
                <w:rFonts w:ascii="Times New Roman" w:hAnsi="Times New Roman" w:cs="Times New Roman"/>
                <w:cs/>
              </w:rPr>
            </w:pPr>
            <w:r w:rsidRPr="00B2723A">
              <w:rPr>
                <w:rFonts w:ascii="Times New Roman" w:hAnsi="Times New Roman" w:cs="Times New Roman"/>
                <w:lang w:val="en-US"/>
              </w:rPr>
              <w:t>135</w:t>
            </w:r>
          </w:p>
        </w:tc>
        <w:tc>
          <w:tcPr>
            <w:tcW w:w="236" w:type="dxa"/>
            <w:shd w:val="clear" w:color="auto" w:fill="auto"/>
          </w:tcPr>
          <w:p w14:paraId="60BF372B"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04" w:type="dxa"/>
            <w:shd w:val="clear" w:color="auto" w:fill="auto"/>
          </w:tcPr>
          <w:p w14:paraId="22B44C02" w14:textId="4C167DA6"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 xml:space="preserve"> 121 </w:t>
            </w:r>
          </w:p>
        </w:tc>
        <w:tc>
          <w:tcPr>
            <w:tcW w:w="270" w:type="dxa"/>
            <w:shd w:val="clear" w:color="auto" w:fill="auto"/>
          </w:tcPr>
          <w:p w14:paraId="79D4A4F7" w14:textId="77777777" w:rsidR="00E36CF4" w:rsidRPr="00B2723A" w:rsidRDefault="00E36CF4" w:rsidP="00E36CF4">
            <w:pPr>
              <w:pStyle w:val="ASSETS"/>
              <w:tabs>
                <w:tab w:val="decimal" w:pos="702"/>
              </w:tabs>
              <w:spacing w:line="240" w:lineRule="atLeast"/>
              <w:ind w:left="-108" w:right="16"/>
              <w:jc w:val="right"/>
              <w:rPr>
                <w:rFonts w:cs="Times New Roman"/>
                <w:b w:val="0"/>
                <w:bCs w:val="0"/>
                <w:u w:val="none"/>
                <w:lang w:val="en-US"/>
              </w:rPr>
            </w:pPr>
          </w:p>
        </w:tc>
        <w:tc>
          <w:tcPr>
            <w:tcW w:w="1260" w:type="dxa"/>
            <w:shd w:val="clear" w:color="auto" w:fill="auto"/>
          </w:tcPr>
          <w:p w14:paraId="6DC9996E" w14:textId="15DF2A91" w:rsidR="00E36CF4" w:rsidRPr="00B2723A" w:rsidRDefault="00E36CF4" w:rsidP="00E36CF4">
            <w:pPr>
              <w:pStyle w:val="a0"/>
              <w:tabs>
                <w:tab w:val="decimal" w:pos="792"/>
              </w:tabs>
              <w:ind w:right="44"/>
              <w:rPr>
                <w:rFonts w:ascii="Times New Roman" w:hAnsi="Times New Roman" w:cs="Times New Roman"/>
                <w:lang w:val="en-US"/>
              </w:rPr>
            </w:pPr>
            <w:r w:rsidRPr="00B2723A">
              <w:rPr>
                <w:rFonts w:ascii="Times New Roman" w:hAnsi="Times New Roman" w:cs="Times New Roman"/>
                <w:lang w:val="en-US"/>
              </w:rPr>
              <w:t>135</w:t>
            </w:r>
          </w:p>
        </w:tc>
        <w:tc>
          <w:tcPr>
            <w:tcW w:w="270" w:type="dxa"/>
            <w:shd w:val="clear" w:color="auto" w:fill="auto"/>
          </w:tcPr>
          <w:p w14:paraId="6A0FFAFB"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6"/>
              <w:jc w:val="right"/>
              <w:rPr>
                <w:rFonts w:ascii="Times New Roman" w:hAnsi="Times New Roman" w:cs="Times New Roman"/>
                <w:sz w:val="22"/>
                <w:szCs w:val="22"/>
              </w:rPr>
            </w:pPr>
          </w:p>
        </w:tc>
        <w:tc>
          <w:tcPr>
            <w:tcW w:w="1260" w:type="dxa"/>
            <w:shd w:val="clear" w:color="auto" w:fill="auto"/>
          </w:tcPr>
          <w:p w14:paraId="021C704A" w14:textId="2D70A750" w:rsidR="00E36CF4" w:rsidRPr="00B2723A" w:rsidRDefault="00E36CF4" w:rsidP="00E36CF4">
            <w:pPr>
              <w:pStyle w:val="acctfourfigures"/>
              <w:tabs>
                <w:tab w:val="clear" w:pos="765"/>
                <w:tab w:val="decimal" w:pos="731"/>
                <w:tab w:val="decimal" w:pos="1642"/>
              </w:tabs>
              <w:spacing w:line="240" w:lineRule="auto"/>
              <w:ind w:right="11"/>
              <w:jc w:val="right"/>
              <w:rPr>
                <w:rFonts w:cs="Times New Roman"/>
                <w:szCs w:val="22"/>
                <w:lang w:val="en-US"/>
              </w:rPr>
            </w:pPr>
            <w:r w:rsidRPr="00B2723A">
              <w:rPr>
                <w:rFonts w:cs="Times New Roman"/>
                <w:szCs w:val="22"/>
                <w:lang w:val="en-US"/>
              </w:rPr>
              <w:t xml:space="preserve"> 121 </w:t>
            </w:r>
          </w:p>
        </w:tc>
      </w:tr>
    </w:tbl>
    <w:p w14:paraId="17EBABDC" w14:textId="5D4493F7" w:rsidR="00B10ED7" w:rsidRPr="00BE1386" w:rsidRDefault="009F50A7" w:rsidP="009E3B6D">
      <w:pPr>
        <w:tabs>
          <w:tab w:val="clear" w:pos="454"/>
          <w:tab w:val="left" w:pos="810"/>
        </w:tabs>
        <w:jc w:val="thaiDistribute"/>
        <w:rPr>
          <w:rFonts w:ascii="Times New Roman" w:hAnsi="Times New Roman" w:cs="Times New Roman"/>
          <w:sz w:val="22"/>
          <w:szCs w:val="22"/>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690EC6C8" w14:textId="040A78C6"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Balances 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w:t>
      </w:r>
      <w:r w:rsidR="00DF1912" w:rsidRPr="00BE1386">
        <w:rPr>
          <w:rFonts w:ascii="Times New Roman" w:hAnsi="Times New Roman" w:cs="Times New Roman"/>
          <w:sz w:val="22"/>
          <w:szCs w:val="22"/>
        </w:rPr>
        <w:t>31 March 202</w:t>
      </w:r>
      <w:r w:rsidR="00A22F6F">
        <w:rPr>
          <w:rFonts w:ascii="Times New Roman" w:hAnsi="Times New Roman" w:cs="Times New Roman"/>
          <w:sz w:val="22"/>
          <w:szCs w:val="22"/>
        </w:rPr>
        <w:t>2</w:t>
      </w:r>
      <w:r w:rsidR="00C0616D"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and </w:t>
      </w:r>
      <w:r w:rsidR="00DF1912" w:rsidRPr="00BE1386">
        <w:rPr>
          <w:rFonts w:ascii="Times New Roman" w:hAnsi="Times New Roman" w:cs="Times New Roman"/>
          <w:sz w:val="22"/>
          <w:szCs w:val="22"/>
        </w:rPr>
        <w:t>31 December 202</w:t>
      </w:r>
      <w:r w:rsidR="00A22F6F">
        <w:rPr>
          <w:rFonts w:ascii="Times New Roman" w:hAnsi="Times New Roman" w:cs="Times New Roman"/>
          <w:sz w:val="22"/>
          <w:szCs w:val="22"/>
        </w:rPr>
        <w:t>1</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0521E8" w:rsidRPr="00673C81" w14:paraId="4076A19B" w14:textId="77777777" w:rsidTr="00D40B71">
        <w:tc>
          <w:tcPr>
            <w:tcW w:w="2592" w:type="dxa"/>
          </w:tcPr>
          <w:p w14:paraId="4254D631" w14:textId="77777777" w:rsidR="000521E8" w:rsidRPr="00673C81" w:rsidRDefault="000521E8" w:rsidP="000521E8">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1350" w:type="dxa"/>
          </w:tcPr>
          <w:p w14:paraId="4F13B281" w14:textId="03D9BDB1"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41B3D0D6"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50" w:type="dxa"/>
          </w:tcPr>
          <w:p w14:paraId="2A5F70A5" w14:textId="534EDFEE"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0521E8" w:rsidRPr="00673C81" w:rsidRDefault="000521E8" w:rsidP="000521E8">
            <w:pPr>
              <w:pStyle w:val="acctfourfigures"/>
              <w:tabs>
                <w:tab w:val="clear" w:pos="765"/>
                <w:tab w:val="decimal" w:pos="461"/>
              </w:tabs>
              <w:ind w:left="-79" w:right="11"/>
              <w:jc w:val="center"/>
              <w:rPr>
                <w:rFonts w:cs="Times New Roman"/>
                <w:szCs w:val="22"/>
              </w:rPr>
            </w:pPr>
          </w:p>
        </w:tc>
        <w:tc>
          <w:tcPr>
            <w:tcW w:w="1421" w:type="dxa"/>
          </w:tcPr>
          <w:p w14:paraId="520C31D3" w14:textId="57021CCA"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38E04FE8"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62" w:type="dxa"/>
          </w:tcPr>
          <w:p w14:paraId="10665279" w14:textId="071757D0"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673C81" w14:paraId="3B1735D7" w14:textId="77777777" w:rsidTr="00D40B71">
        <w:tc>
          <w:tcPr>
            <w:tcW w:w="2592" w:type="dxa"/>
          </w:tcPr>
          <w:p w14:paraId="5F1E6CE0" w14:textId="77777777" w:rsidR="000521E8" w:rsidRPr="00673C81" w:rsidRDefault="000521E8" w:rsidP="000521E8">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1350" w:type="dxa"/>
          </w:tcPr>
          <w:p w14:paraId="17393D3E" w14:textId="34642F43"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9EF2C3F"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50" w:type="dxa"/>
          </w:tcPr>
          <w:p w14:paraId="3781339F" w14:textId="7EC9FD39"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72A62038" w14:textId="77777777" w:rsidR="000521E8" w:rsidRPr="00673C81" w:rsidRDefault="000521E8" w:rsidP="000521E8">
            <w:pPr>
              <w:pStyle w:val="acctfourfigures"/>
              <w:tabs>
                <w:tab w:val="clear" w:pos="765"/>
                <w:tab w:val="decimal" w:pos="461"/>
              </w:tabs>
              <w:ind w:left="-79" w:right="11"/>
              <w:jc w:val="center"/>
              <w:rPr>
                <w:rFonts w:cs="Times New Roman"/>
                <w:szCs w:val="22"/>
              </w:rPr>
            </w:pPr>
          </w:p>
        </w:tc>
        <w:tc>
          <w:tcPr>
            <w:tcW w:w="1421" w:type="dxa"/>
          </w:tcPr>
          <w:p w14:paraId="6A2EECCB" w14:textId="1072E1D8"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253F09AE"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362" w:type="dxa"/>
          </w:tcPr>
          <w:p w14:paraId="7E631B31" w14:textId="42A85FA2"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673C81" w14:paraId="4B3F70C7" w14:textId="77777777" w:rsidTr="00D40B71">
        <w:tc>
          <w:tcPr>
            <w:tcW w:w="2592" w:type="dxa"/>
          </w:tcPr>
          <w:p w14:paraId="04794982" w14:textId="77777777" w:rsidR="000521E8" w:rsidRPr="00673C81" w:rsidRDefault="000521E8" w:rsidP="000521E8">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E36CF4" w:rsidRPr="00673C81" w14:paraId="3DA7D124" w14:textId="77777777" w:rsidTr="00D40B71">
        <w:tc>
          <w:tcPr>
            <w:tcW w:w="2592" w:type="dxa"/>
          </w:tcPr>
          <w:p w14:paraId="5BD663C6"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55CF6919"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tcPr>
          <w:p w14:paraId="71C58CF2"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0FFD766"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tcPr>
          <w:p w14:paraId="6852E103"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41F72C70"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969</w:t>
            </w:r>
          </w:p>
        </w:tc>
        <w:tc>
          <w:tcPr>
            <w:tcW w:w="270" w:type="dxa"/>
          </w:tcPr>
          <w:p w14:paraId="62798A3E"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427089FF"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744</w:t>
            </w:r>
          </w:p>
        </w:tc>
      </w:tr>
      <w:tr w:rsidR="00E36CF4" w:rsidRPr="00673C81" w14:paraId="2AFE3862" w14:textId="77777777" w:rsidTr="00D40B71">
        <w:tc>
          <w:tcPr>
            <w:tcW w:w="2592" w:type="dxa"/>
          </w:tcPr>
          <w:p w14:paraId="6A0F1463"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726AD626"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12,108</w:t>
            </w:r>
          </w:p>
        </w:tc>
        <w:tc>
          <w:tcPr>
            <w:tcW w:w="270" w:type="dxa"/>
          </w:tcPr>
          <w:p w14:paraId="6DDF4F85"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07A659D5"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12,921</w:t>
            </w:r>
          </w:p>
        </w:tc>
        <w:tc>
          <w:tcPr>
            <w:tcW w:w="270" w:type="dxa"/>
          </w:tcPr>
          <w:p w14:paraId="68F42103"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13D0F4C2"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12,108</w:t>
            </w:r>
          </w:p>
        </w:tc>
        <w:tc>
          <w:tcPr>
            <w:tcW w:w="270" w:type="dxa"/>
          </w:tcPr>
          <w:p w14:paraId="31489CB8"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524A68AD"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12,921</w:t>
            </w:r>
          </w:p>
        </w:tc>
      </w:tr>
      <w:tr w:rsidR="00E36CF4" w:rsidRPr="00673C81" w14:paraId="15C4E00A" w14:textId="77777777" w:rsidTr="00D40B71">
        <w:tc>
          <w:tcPr>
            <w:tcW w:w="2592" w:type="dxa"/>
          </w:tcPr>
          <w:p w14:paraId="75C5E017"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0B9EA984"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12,108</w:t>
            </w:r>
          </w:p>
        </w:tc>
        <w:tc>
          <w:tcPr>
            <w:tcW w:w="270" w:type="dxa"/>
          </w:tcPr>
          <w:p w14:paraId="1BF04729"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60D9D94F"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12,921</w:t>
            </w:r>
          </w:p>
        </w:tc>
        <w:tc>
          <w:tcPr>
            <w:tcW w:w="270" w:type="dxa"/>
          </w:tcPr>
          <w:p w14:paraId="0BB9F24E"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207299EC"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13,077</w:t>
            </w:r>
          </w:p>
        </w:tc>
        <w:tc>
          <w:tcPr>
            <w:tcW w:w="270" w:type="dxa"/>
          </w:tcPr>
          <w:p w14:paraId="1E236210"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6787ADA0"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13,665</w:t>
            </w:r>
          </w:p>
        </w:tc>
      </w:tr>
      <w:tr w:rsidR="00E36CF4" w:rsidRPr="00673C81" w14:paraId="64E7B91E" w14:textId="77777777" w:rsidTr="00B2723A">
        <w:tc>
          <w:tcPr>
            <w:tcW w:w="2592" w:type="dxa"/>
          </w:tcPr>
          <w:p w14:paraId="3CD396DB" w14:textId="77777777" w:rsidR="00E36CF4" w:rsidRPr="00E9116B" w:rsidRDefault="00E36CF4" w:rsidP="00E36CF4">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5B1CCA7C"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(460)</w:t>
            </w:r>
          </w:p>
        </w:tc>
        <w:tc>
          <w:tcPr>
            <w:tcW w:w="270" w:type="dxa"/>
            <w:vAlign w:val="bottom"/>
          </w:tcPr>
          <w:p w14:paraId="0638A54A"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7A90DE72"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(573)</w:t>
            </w:r>
          </w:p>
        </w:tc>
        <w:tc>
          <w:tcPr>
            <w:tcW w:w="270" w:type="dxa"/>
            <w:vAlign w:val="bottom"/>
          </w:tcPr>
          <w:p w14:paraId="4A44C740"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22B2AEBB"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(460)</w:t>
            </w:r>
          </w:p>
        </w:tc>
        <w:tc>
          <w:tcPr>
            <w:tcW w:w="270" w:type="dxa"/>
            <w:vAlign w:val="bottom"/>
          </w:tcPr>
          <w:p w14:paraId="54C0A8DB"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3BE60464"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B2723A">
              <w:rPr>
                <w:rFonts w:ascii="Times New Roman" w:hAnsi="Times New Roman" w:cs="Times New Roman"/>
                <w:sz w:val="22"/>
                <w:szCs w:val="22"/>
              </w:rPr>
              <w:t>(573)</w:t>
            </w:r>
          </w:p>
        </w:tc>
      </w:tr>
      <w:tr w:rsidR="00E36CF4" w:rsidRPr="00673C81" w14:paraId="522130B7" w14:textId="77777777" w:rsidTr="00D40B71">
        <w:tc>
          <w:tcPr>
            <w:tcW w:w="2592" w:type="dxa"/>
          </w:tcPr>
          <w:p w14:paraId="28B597A1"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02433C9C"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11,648</w:t>
            </w:r>
          </w:p>
        </w:tc>
        <w:tc>
          <w:tcPr>
            <w:tcW w:w="270" w:type="dxa"/>
          </w:tcPr>
          <w:p w14:paraId="5A95030E"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6878DCB3"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12,348</w:t>
            </w:r>
          </w:p>
        </w:tc>
        <w:tc>
          <w:tcPr>
            <w:tcW w:w="270" w:type="dxa"/>
          </w:tcPr>
          <w:p w14:paraId="09B778A2"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7FB7A96D"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sidRPr="00B2723A">
              <w:rPr>
                <w:rFonts w:ascii="Times New Roman" w:hAnsi="Times New Roman" w:cs="Times New Roman"/>
                <w:b/>
                <w:bCs/>
                <w:sz w:val="22"/>
                <w:szCs w:val="22"/>
              </w:rPr>
              <w:t>12,617</w:t>
            </w:r>
          </w:p>
        </w:tc>
        <w:tc>
          <w:tcPr>
            <w:tcW w:w="270" w:type="dxa"/>
          </w:tcPr>
          <w:p w14:paraId="0F274AC3"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43EBA8BE"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B2723A">
              <w:rPr>
                <w:rFonts w:ascii="Times New Roman" w:hAnsi="Times New Roman" w:cs="Times New Roman"/>
                <w:b/>
                <w:bCs/>
                <w:sz w:val="22"/>
                <w:szCs w:val="22"/>
              </w:rPr>
              <w:t>13,092</w:t>
            </w:r>
          </w:p>
        </w:tc>
      </w:tr>
    </w:tbl>
    <w:p w14:paraId="7E079126" w14:textId="03585006"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E02BB56" w14:textId="79D9C52E" w:rsidR="000521E8" w:rsidRDefault="000521E8" w:rsidP="00E7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D6D399B" w14:textId="77777777"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br w:type="page"/>
      </w: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lastRenderedPageBreak/>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 xml:space="preserve">(excluding transactions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0521E8" w:rsidRPr="00673C81" w14:paraId="2067ED3C" w14:textId="77777777" w:rsidTr="00B2723A">
        <w:tc>
          <w:tcPr>
            <w:tcW w:w="2952" w:type="dxa"/>
            <w:vAlign w:val="bottom"/>
          </w:tcPr>
          <w:p w14:paraId="03B393F3" w14:textId="77777777" w:rsidR="000521E8" w:rsidRPr="00673C81"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6C22D0D2" w14:textId="78B5C2A2"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0EB1FFA7"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94" w:type="dxa"/>
          </w:tcPr>
          <w:p w14:paraId="5DA96AC7" w14:textId="6FF8B4FD"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073D4807" w14:textId="33443CBB"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5500FA3A"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218C5A10" w14:textId="5BDA9E49" w:rsidR="000521E8" w:rsidRPr="00673C81"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673C81" w14:paraId="04E6CD85" w14:textId="77777777" w:rsidTr="00B2723A">
        <w:tc>
          <w:tcPr>
            <w:tcW w:w="2952" w:type="dxa"/>
            <w:vAlign w:val="bottom"/>
          </w:tcPr>
          <w:p w14:paraId="670CFBF3" w14:textId="77777777" w:rsidR="000521E8" w:rsidRPr="00673C81"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152C56E9" w14:textId="628E2503"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610EE6E9"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94" w:type="dxa"/>
          </w:tcPr>
          <w:p w14:paraId="13BD5050" w14:textId="5BA2A6CC"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60BED478"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13E9DD68" w14:textId="4E51F9FC"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0DDFA225" w14:textId="77777777" w:rsidR="000521E8" w:rsidRPr="00673C81" w:rsidRDefault="000521E8" w:rsidP="000521E8">
            <w:pPr>
              <w:pStyle w:val="ASSETS"/>
              <w:spacing w:line="240" w:lineRule="atLeast"/>
              <w:ind w:left="-108" w:right="-108"/>
              <w:rPr>
                <w:rFonts w:cs="Times New Roman"/>
                <w:b w:val="0"/>
                <w:bCs w:val="0"/>
                <w:u w:val="none"/>
                <w:lang w:val="en-US"/>
              </w:rPr>
            </w:pPr>
          </w:p>
        </w:tc>
        <w:tc>
          <w:tcPr>
            <w:tcW w:w="1260" w:type="dxa"/>
          </w:tcPr>
          <w:p w14:paraId="575C243B" w14:textId="4ADB87AE" w:rsidR="000521E8" w:rsidRPr="00673C81"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673C81" w14:paraId="2EF71196" w14:textId="77777777" w:rsidTr="00B2723A">
        <w:tc>
          <w:tcPr>
            <w:tcW w:w="2952" w:type="dxa"/>
          </w:tcPr>
          <w:p w14:paraId="256711E1" w14:textId="77777777" w:rsidR="000521E8" w:rsidRPr="00673C81" w:rsidRDefault="000521E8" w:rsidP="000521E8">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0521E8" w:rsidRPr="00673C81" w:rsidRDefault="000521E8" w:rsidP="000521E8">
            <w:pPr>
              <w:pStyle w:val="ASSETS"/>
              <w:spacing w:line="240" w:lineRule="atLeast"/>
              <w:ind w:left="-108" w:right="-108"/>
              <w:rPr>
                <w:rFonts w:cs="Times New Roman"/>
                <w:b w:val="0"/>
                <w:bCs w:val="0"/>
                <w:i/>
                <w:iCs/>
                <w:u w:val="none"/>
                <w:lang w:val="en-US"/>
              </w:rPr>
            </w:pPr>
          </w:p>
        </w:tc>
        <w:tc>
          <w:tcPr>
            <w:tcW w:w="5881" w:type="dxa"/>
            <w:gridSpan w:val="7"/>
          </w:tcPr>
          <w:p w14:paraId="044A3C47" w14:textId="77777777" w:rsidR="000521E8" w:rsidRPr="00673C81" w:rsidRDefault="000521E8" w:rsidP="000521E8">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E36CF4" w:rsidRPr="00673C81" w14:paraId="5720138F" w14:textId="77777777" w:rsidTr="00B2723A">
        <w:tc>
          <w:tcPr>
            <w:tcW w:w="2952" w:type="dxa"/>
          </w:tcPr>
          <w:p w14:paraId="576A7E42"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vAlign w:val="bottom"/>
          </w:tcPr>
          <w:p w14:paraId="1813E419" w14:textId="42B55B76"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tcPr>
          <w:p w14:paraId="4E2251F2"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vAlign w:val="bottom"/>
          </w:tcPr>
          <w:p w14:paraId="15AE99F7" w14:textId="4282A0EC"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tcPr>
          <w:p w14:paraId="66556588"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28645C85"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41,428</w:t>
            </w:r>
          </w:p>
        </w:tc>
        <w:tc>
          <w:tcPr>
            <w:tcW w:w="270" w:type="dxa"/>
          </w:tcPr>
          <w:p w14:paraId="25935288"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2D3E2B8A"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50,387</w:t>
            </w:r>
          </w:p>
        </w:tc>
      </w:tr>
      <w:tr w:rsidR="00E36CF4" w:rsidRPr="00673C81" w14:paraId="3CF9BC59" w14:textId="77777777" w:rsidTr="00B2723A">
        <w:tc>
          <w:tcPr>
            <w:tcW w:w="2952" w:type="dxa"/>
          </w:tcPr>
          <w:p w14:paraId="049B2E58"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7D12BAAA"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1</w:t>
            </w:r>
            <w:r w:rsidR="00FC7508">
              <w:rPr>
                <w:rFonts w:ascii="Times New Roman" w:hAnsi="Times New Roman" w:cs="Times New Roman"/>
                <w:sz w:val="22"/>
                <w:szCs w:val="22"/>
              </w:rPr>
              <w:t>,194</w:t>
            </w:r>
          </w:p>
        </w:tc>
        <w:tc>
          <w:tcPr>
            <w:tcW w:w="270" w:type="dxa"/>
          </w:tcPr>
          <w:p w14:paraId="1E771455"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706376DA"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200</w:t>
            </w:r>
          </w:p>
        </w:tc>
        <w:tc>
          <w:tcPr>
            <w:tcW w:w="270" w:type="dxa"/>
          </w:tcPr>
          <w:p w14:paraId="7C490C92"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528FFC60" w:rsidR="00E36CF4" w:rsidRPr="00B2723A" w:rsidRDefault="00FC7508"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8,367</w:t>
            </w:r>
          </w:p>
        </w:tc>
        <w:tc>
          <w:tcPr>
            <w:tcW w:w="270" w:type="dxa"/>
          </w:tcPr>
          <w:p w14:paraId="1ABD4C84"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75D83BFE"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B2723A">
              <w:rPr>
                <w:rFonts w:ascii="Times New Roman" w:hAnsi="Times New Roman" w:cs="Times New Roman"/>
                <w:sz w:val="22"/>
                <w:szCs w:val="22"/>
              </w:rPr>
              <w:t>7,237</w:t>
            </w:r>
          </w:p>
        </w:tc>
      </w:tr>
      <w:tr w:rsidR="00E36CF4" w:rsidRPr="00673C81" w14:paraId="4377113C" w14:textId="77777777" w:rsidTr="00B2723A">
        <w:tc>
          <w:tcPr>
            <w:tcW w:w="2952" w:type="dxa"/>
          </w:tcPr>
          <w:p w14:paraId="53BB73EE"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673C81">
              <w:rPr>
                <w:rFonts w:ascii="Times New Roman" w:hAnsi="Times New Roman" w:cs="Times New Roman"/>
                <w:b/>
                <w:bCs/>
                <w:sz w:val="22"/>
                <w:szCs w:val="22"/>
              </w:rPr>
              <w:t>Net</w:t>
            </w:r>
          </w:p>
        </w:tc>
        <w:tc>
          <w:tcPr>
            <w:tcW w:w="236" w:type="dxa"/>
          </w:tcPr>
          <w:p w14:paraId="595B43E1" w14:textId="77777777" w:rsidR="00E36CF4" w:rsidRPr="00673C81"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78D1C903"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sidRPr="00B2723A">
              <w:rPr>
                <w:rFonts w:ascii="Times New Roman" w:hAnsi="Times New Roman" w:cs="Times New Roman"/>
                <w:b/>
                <w:bCs/>
                <w:sz w:val="22"/>
                <w:szCs w:val="22"/>
              </w:rPr>
              <w:t>1</w:t>
            </w:r>
            <w:r w:rsidR="00FC7508">
              <w:rPr>
                <w:rFonts w:ascii="Times New Roman" w:hAnsi="Times New Roman" w:cs="Times New Roman"/>
                <w:b/>
                <w:bCs/>
                <w:sz w:val="22"/>
                <w:szCs w:val="22"/>
              </w:rPr>
              <w:t>,194</w:t>
            </w:r>
          </w:p>
        </w:tc>
        <w:tc>
          <w:tcPr>
            <w:tcW w:w="270" w:type="dxa"/>
          </w:tcPr>
          <w:p w14:paraId="6F529227"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3E02B848"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B2723A">
              <w:rPr>
                <w:rFonts w:ascii="Times New Roman" w:hAnsi="Times New Roman" w:cs="Times New Roman"/>
                <w:b/>
                <w:bCs/>
                <w:sz w:val="22"/>
                <w:szCs w:val="22"/>
              </w:rPr>
              <w:t>200</w:t>
            </w:r>
          </w:p>
        </w:tc>
        <w:tc>
          <w:tcPr>
            <w:tcW w:w="270" w:type="dxa"/>
          </w:tcPr>
          <w:p w14:paraId="07157A1C"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231965A3" w:rsidR="00E36CF4" w:rsidRPr="00B2723A" w:rsidRDefault="00D30828"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49,795</w:t>
            </w:r>
          </w:p>
        </w:tc>
        <w:tc>
          <w:tcPr>
            <w:tcW w:w="270" w:type="dxa"/>
          </w:tcPr>
          <w:p w14:paraId="632D0D5D" w14:textId="77777777"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656C6BB0" w:rsidR="00E36CF4" w:rsidRPr="00B2723A" w:rsidRDefault="00E36CF4" w:rsidP="00E36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B2723A">
              <w:rPr>
                <w:rFonts w:ascii="Times New Roman" w:hAnsi="Times New Roman" w:cs="Times New Roman"/>
                <w:b/>
                <w:bCs/>
                <w:sz w:val="22"/>
                <w:szCs w:val="22"/>
              </w:rPr>
              <w:t>57,624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proofErr w:type="spellStart"/>
      <w:r>
        <w:rPr>
          <w:rFonts w:ascii="Times New Roman" w:hAnsi="Times New Roman" w:cs="Times New Roman"/>
          <w:b/>
          <w:bCs/>
          <w:i/>
          <w:iCs/>
          <w:color w:val="000000"/>
          <w:sz w:val="22"/>
          <w:szCs w:val="22"/>
          <w:lang w:val="en-GB"/>
        </w:rPr>
        <w:t>ransactions</w:t>
      </w:r>
      <w:proofErr w:type="spellEnd"/>
      <w:r>
        <w:rPr>
          <w:rFonts w:ascii="Times New Roman" w:hAnsi="Times New Roman" w:cs="Times New Roman"/>
          <w:b/>
          <w:bCs/>
          <w:i/>
          <w:iCs/>
          <w:color w:val="000000"/>
          <w:sz w:val="22"/>
          <w:szCs w:val="22"/>
          <w:lang w:val="en-GB"/>
        </w:rPr>
        <w:t xml:space="preserve"> with </w:t>
      </w:r>
      <w:proofErr w:type="spellStart"/>
      <w:r>
        <w:rPr>
          <w:rFonts w:ascii="Times New Roman" w:hAnsi="Times New Roman" w:cs="Times New Roman"/>
          <w:b/>
          <w:bCs/>
          <w:i/>
          <w:iCs/>
          <w:color w:val="000000"/>
          <w:sz w:val="22"/>
          <w:szCs w:val="22"/>
          <w:lang w:val="en-GB"/>
        </w:rPr>
        <w:t>Khon</w:t>
      </w:r>
      <w:proofErr w:type="spellEnd"/>
      <w:r>
        <w:rPr>
          <w:rFonts w:ascii="Times New Roman" w:hAnsi="Times New Roman" w:cs="Times New Roman"/>
          <w:b/>
          <w:bCs/>
          <w:i/>
          <w:iCs/>
          <w:color w:val="000000"/>
          <w:sz w:val="22"/>
          <w:szCs w:val="22"/>
          <w:lang w:val="en-GB"/>
        </w:rPr>
        <w:t xml:space="preserve"> </w:t>
      </w:r>
      <w:proofErr w:type="spellStart"/>
      <w:r>
        <w:rPr>
          <w:rFonts w:ascii="Times New Roman" w:hAnsi="Times New Roman" w:cs="Times New Roman"/>
          <w:b/>
          <w:bCs/>
          <w:i/>
          <w:iCs/>
          <w:color w:val="000000"/>
          <w:sz w:val="22"/>
          <w:szCs w:val="22"/>
          <w:lang w:val="en-GB"/>
        </w:rPr>
        <w:t>Kaen</w:t>
      </w:r>
      <w:proofErr w:type="spellEnd"/>
      <w:r>
        <w:rPr>
          <w:rFonts w:ascii="Times New Roman" w:hAnsi="Times New Roman" w:cs="Times New Roman"/>
          <w:b/>
          <w:bCs/>
          <w:i/>
          <w:iCs/>
          <w:color w:val="000000"/>
          <w:sz w:val="22"/>
          <w:szCs w:val="22"/>
          <w:lang w:val="en-GB"/>
        </w:rPr>
        <w:t xml:space="preserve"> Cho </w:t>
      </w:r>
      <w:proofErr w:type="spellStart"/>
      <w:r>
        <w:rPr>
          <w:rFonts w:ascii="Times New Roman" w:hAnsi="Times New Roman" w:cs="Times New Roman"/>
          <w:b/>
          <w:bCs/>
          <w:i/>
          <w:iCs/>
          <w:color w:val="000000"/>
          <w:sz w:val="22"/>
          <w:szCs w:val="22"/>
          <w:lang w:val="en-GB"/>
        </w:rPr>
        <w:t>Thavee</w:t>
      </w:r>
      <w:proofErr w:type="spellEnd"/>
      <w:r>
        <w:rPr>
          <w:rFonts w:ascii="Times New Roman" w:hAnsi="Times New Roman" w:cs="Times New Roman"/>
          <w:b/>
          <w:bCs/>
          <w:i/>
          <w:iCs/>
          <w:color w:val="000000"/>
          <w:sz w:val="22"/>
          <w:szCs w:val="22"/>
          <w:lang w:val="en-GB"/>
        </w:rPr>
        <w:t xml:space="preserv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0521E8" w:rsidRPr="00BE1386" w14:paraId="5F1CFAE7" w14:textId="77777777" w:rsidTr="00D40B71">
        <w:trPr>
          <w:tblHeader/>
        </w:trPr>
        <w:tc>
          <w:tcPr>
            <w:tcW w:w="3330" w:type="dxa"/>
          </w:tcPr>
          <w:p w14:paraId="70228F40"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1671C1BC"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0A644D7C"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04" w:type="dxa"/>
          </w:tcPr>
          <w:p w14:paraId="44FD3409" w14:textId="2521FD39"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718478C3" w14:textId="23FC48D4"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0219CEB9"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331C48AE" w14:textId="2082ADAE" w:rsidR="000521E8" w:rsidRPr="00BE1386" w:rsidRDefault="000521E8" w:rsidP="000521E8">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0521E8" w:rsidRPr="00BE1386" w14:paraId="5812865B" w14:textId="77777777" w:rsidTr="00D40B71">
        <w:trPr>
          <w:tblHeader/>
        </w:trPr>
        <w:tc>
          <w:tcPr>
            <w:tcW w:w="3330" w:type="dxa"/>
          </w:tcPr>
          <w:p w14:paraId="630C09CD"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514C628F"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36" w:type="dxa"/>
          </w:tcPr>
          <w:p w14:paraId="5162F635"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04" w:type="dxa"/>
          </w:tcPr>
          <w:p w14:paraId="5C8C202D" w14:textId="66E01882"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c>
          <w:tcPr>
            <w:tcW w:w="270" w:type="dxa"/>
          </w:tcPr>
          <w:p w14:paraId="06BB3EC9"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58644FBA" w14:textId="62B80F9B"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2</w:t>
            </w:r>
          </w:p>
        </w:tc>
        <w:tc>
          <w:tcPr>
            <w:tcW w:w="270" w:type="dxa"/>
          </w:tcPr>
          <w:p w14:paraId="1B5380F1" w14:textId="77777777" w:rsidR="000521E8" w:rsidRPr="00BE1386" w:rsidRDefault="000521E8" w:rsidP="000521E8">
            <w:pPr>
              <w:pStyle w:val="ASSETS"/>
              <w:spacing w:line="240" w:lineRule="atLeast"/>
              <w:ind w:left="-108" w:right="-108"/>
              <w:rPr>
                <w:rFonts w:cs="Times New Roman"/>
                <w:b w:val="0"/>
                <w:bCs w:val="0"/>
                <w:u w:val="none"/>
                <w:lang w:val="en-US"/>
              </w:rPr>
            </w:pPr>
          </w:p>
        </w:tc>
        <w:tc>
          <w:tcPr>
            <w:tcW w:w="1260" w:type="dxa"/>
          </w:tcPr>
          <w:p w14:paraId="6D866661" w14:textId="68945049" w:rsidR="000521E8" w:rsidRPr="00BE1386" w:rsidRDefault="000521E8" w:rsidP="000521E8">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21</w:t>
            </w:r>
          </w:p>
        </w:tc>
      </w:tr>
      <w:tr w:rsidR="000521E8" w:rsidRPr="00BE1386" w14:paraId="314C7478" w14:textId="77777777" w:rsidTr="00D40B71">
        <w:trPr>
          <w:tblHeader/>
        </w:trPr>
        <w:tc>
          <w:tcPr>
            <w:tcW w:w="3330" w:type="dxa"/>
          </w:tcPr>
          <w:p w14:paraId="59B93948"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0521E8" w:rsidRPr="00BE1386" w:rsidRDefault="000521E8" w:rsidP="000521E8">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0521E8" w:rsidRPr="00BE1386" w14:paraId="2F1E1F67" w14:textId="77777777" w:rsidTr="00D40B71">
        <w:tc>
          <w:tcPr>
            <w:tcW w:w="3330" w:type="dxa"/>
          </w:tcPr>
          <w:p w14:paraId="5D1CE906" w14:textId="77777777" w:rsidR="000521E8" w:rsidRPr="00BE1386"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0521E8" w:rsidRPr="00BE1386" w:rsidRDefault="000521E8" w:rsidP="000521E8">
            <w:pPr>
              <w:pStyle w:val="a0"/>
              <w:tabs>
                <w:tab w:val="decimal" w:pos="792"/>
              </w:tabs>
              <w:ind w:right="44"/>
              <w:rPr>
                <w:rFonts w:ascii="Times New Roman" w:hAnsi="Times New Roman" w:cs="Times New Roman"/>
                <w:cs/>
                <w:lang w:val="en-US"/>
              </w:rPr>
            </w:pPr>
          </w:p>
        </w:tc>
        <w:tc>
          <w:tcPr>
            <w:tcW w:w="236" w:type="dxa"/>
          </w:tcPr>
          <w:p w14:paraId="444FC1F9" w14:textId="77777777" w:rsidR="000521E8" w:rsidRPr="00BE1386" w:rsidRDefault="000521E8" w:rsidP="000521E8">
            <w:pPr>
              <w:pStyle w:val="a0"/>
              <w:tabs>
                <w:tab w:val="decimal" w:pos="792"/>
              </w:tabs>
              <w:ind w:right="-108"/>
              <w:rPr>
                <w:rFonts w:ascii="Times New Roman" w:hAnsi="Times New Roman" w:cs="Times New Roman"/>
                <w:u w:val="single"/>
                <w:cs/>
              </w:rPr>
            </w:pPr>
          </w:p>
        </w:tc>
        <w:tc>
          <w:tcPr>
            <w:tcW w:w="1204" w:type="dxa"/>
          </w:tcPr>
          <w:p w14:paraId="42D1365D" w14:textId="77777777" w:rsidR="000521E8" w:rsidRPr="00BE1386" w:rsidRDefault="000521E8" w:rsidP="000521E8">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0521E8" w:rsidRPr="00BE1386" w:rsidRDefault="000521E8" w:rsidP="000521E8">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0521E8" w:rsidRPr="00BE1386" w:rsidRDefault="000521E8" w:rsidP="000521E8">
            <w:pPr>
              <w:pStyle w:val="a0"/>
              <w:tabs>
                <w:tab w:val="decimal" w:pos="792"/>
              </w:tabs>
              <w:ind w:right="44"/>
              <w:rPr>
                <w:rFonts w:ascii="Times New Roman" w:hAnsi="Times New Roman" w:cs="Times New Roman"/>
                <w:lang w:val="en-US"/>
              </w:rPr>
            </w:pPr>
          </w:p>
        </w:tc>
        <w:tc>
          <w:tcPr>
            <w:tcW w:w="270" w:type="dxa"/>
          </w:tcPr>
          <w:p w14:paraId="0E3C3256" w14:textId="77777777" w:rsidR="000521E8" w:rsidRPr="00BE1386" w:rsidRDefault="000521E8" w:rsidP="000521E8">
            <w:pPr>
              <w:pStyle w:val="a0"/>
              <w:tabs>
                <w:tab w:val="decimal" w:pos="792"/>
              </w:tabs>
              <w:ind w:right="44"/>
              <w:rPr>
                <w:rFonts w:ascii="Times New Roman" w:hAnsi="Times New Roman" w:cs="Times New Roman"/>
                <w:cs/>
                <w:lang w:val="en-US"/>
              </w:rPr>
            </w:pPr>
          </w:p>
        </w:tc>
        <w:tc>
          <w:tcPr>
            <w:tcW w:w="1260" w:type="dxa"/>
          </w:tcPr>
          <w:p w14:paraId="3663D639" w14:textId="77777777" w:rsidR="000521E8" w:rsidRPr="00BE1386" w:rsidRDefault="000521E8" w:rsidP="000521E8">
            <w:pPr>
              <w:pStyle w:val="acctfourfigures"/>
              <w:tabs>
                <w:tab w:val="clear" w:pos="765"/>
                <w:tab w:val="decimal" w:pos="731"/>
                <w:tab w:val="decimal" w:pos="1642"/>
              </w:tabs>
              <w:spacing w:line="240" w:lineRule="auto"/>
              <w:ind w:right="11"/>
              <w:jc w:val="right"/>
              <w:rPr>
                <w:rFonts w:cs="Times New Roman"/>
                <w:szCs w:val="22"/>
                <w:lang w:val="en-US"/>
              </w:rPr>
            </w:pPr>
          </w:p>
        </w:tc>
      </w:tr>
      <w:tr w:rsidR="00FC396A" w:rsidRPr="00BE1386" w14:paraId="54194CF4" w14:textId="77777777" w:rsidTr="00D40B71">
        <w:trPr>
          <w:trHeight w:val="155"/>
        </w:trPr>
        <w:tc>
          <w:tcPr>
            <w:tcW w:w="3330" w:type="dxa"/>
          </w:tcPr>
          <w:p w14:paraId="31A76BF7"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0B6C3A93"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56,320</w:t>
            </w:r>
          </w:p>
        </w:tc>
        <w:tc>
          <w:tcPr>
            <w:tcW w:w="236" w:type="dxa"/>
          </w:tcPr>
          <w:p w14:paraId="4BA01FD1" w14:textId="77777777" w:rsidR="00FC396A" w:rsidRPr="00B2723A" w:rsidRDefault="00FC396A" w:rsidP="00FC396A">
            <w:pPr>
              <w:pStyle w:val="a0"/>
              <w:tabs>
                <w:tab w:val="decimal" w:pos="792"/>
              </w:tabs>
              <w:ind w:right="-108"/>
              <w:rPr>
                <w:rFonts w:ascii="Times New Roman" w:hAnsi="Times New Roman" w:cs="Times New Roman"/>
                <w:u w:val="single"/>
                <w:cs/>
              </w:rPr>
            </w:pPr>
          </w:p>
        </w:tc>
        <w:tc>
          <w:tcPr>
            <w:tcW w:w="1204" w:type="dxa"/>
          </w:tcPr>
          <w:p w14:paraId="58F181A5" w14:textId="520FC1A3"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47,759</w:t>
            </w:r>
          </w:p>
        </w:tc>
        <w:tc>
          <w:tcPr>
            <w:tcW w:w="270" w:type="dxa"/>
          </w:tcPr>
          <w:p w14:paraId="44078649"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Pr>
          <w:p w14:paraId="6FB77535" w14:textId="418478CF"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40,970</w:t>
            </w:r>
          </w:p>
        </w:tc>
        <w:tc>
          <w:tcPr>
            <w:tcW w:w="270" w:type="dxa"/>
          </w:tcPr>
          <w:p w14:paraId="6C187886"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Pr>
          <w:p w14:paraId="01D499B4" w14:textId="121B7AF0" w:rsidR="00FC396A" w:rsidRPr="00B2723A" w:rsidRDefault="00FC396A" w:rsidP="00FC396A">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2723A">
              <w:rPr>
                <w:rFonts w:ascii="Times New Roman" w:hAnsi="Times New Roman" w:cs="Times New Roman"/>
                <w:sz w:val="22"/>
                <w:szCs w:val="22"/>
              </w:rPr>
              <w:t>34,498</w:t>
            </w:r>
          </w:p>
        </w:tc>
      </w:tr>
      <w:tr w:rsidR="00FC396A" w:rsidRPr="00BE1386" w14:paraId="0D8D2D1A" w14:textId="77777777" w:rsidTr="00D40B71">
        <w:tc>
          <w:tcPr>
            <w:tcW w:w="3330" w:type="dxa"/>
          </w:tcPr>
          <w:p w14:paraId="69AA202E"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43480594"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60,252</w:t>
            </w:r>
          </w:p>
        </w:tc>
        <w:tc>
          <w:tcPr>
            <w:tcW w:w="236" w:type="dxa"/>
          </w:tcPr>
          <w:p w14:paraId="53ABCB3E" w14:textId="77777777" w:rsidR="00FC396A" w:rsidRPr="00B2723A" w:rsidRDefault="00FC396A" w:rsidP="00FC396A">
            <w:pPr>
              <w:pStyle w:val="a0"/>
              <w:tabs>
                <w:tab w:val="decimal" w:pos="792"/>
              </w:tabs>
              <w:ind w:right="-108"/>
              <w:rPr>
                <w:rFonts w:ascii="Times New Roman" w:hAnsi="Times New Roman" w:cs="Times New Roman"/>
                <w:u w:val="single"/>
                <w:cs/>
              </w:rPr>
            </w:pPr>
          </w:p>
        </w:tc>
        <w:tc>
          <w:tcPr>
            <w:tcW w:w="1204" w:type="dxa"/>
          </w:tcPr>
          <w:p w14:paraId="00A0E5FD" w14:textId="3D0AE80A"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73,283</w:t>
            </w:r>
          </w:p>
        </w:tc>
        <w:tc>
          <w:tcPr>
            <w:tcW w:w="270" w:type="dxa"/>
          </w:tcPr>
          <w:p w14:paraId="37A3D3EE"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Pr>
          <w:p w14:paraId="23063412" w14:textId="6674A956"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35,040</w:t>
            </w:r>
          </w:p>
        </w:tc>
        <w:tc>
          <w:tcPr>
            <w:tcW w:w="270" w:type="dxa"/>
          </w:tcPr>
          <w:p w14:paraId="400856FA"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Pr>
          <w:p w14:paraId="1AFD96C1" w14:textId="2491430D" w:rsidR="00FC396A" w:rsidRPr="00B2723A" w:rsidRDefault="00FC396A" w:rsidP="00FC396A">
            <w:pPr>
              <w:tabs>
                <w:tab w:val="clear" w:pos="227"/>
                <w:tab w:val="clear" w:pos="454"/>
                <w:tab w:val="clear" w:pos="680"/>
                <w:tab w:val="decimal" w:pos="792"/>
              </w:tabs>
              <w:spacing w:line="240" w:lineRule="auto"/>
              <w:ind w:left="-108" w:right="31" w:hanging="18"/>
              <w:jc w:val="right"/>
              <w:rPr>
                <w:rFonts w:ascii="Times New Roman" w:hAnsi="Times New Roman" w:cs="Times New Roman"/>
                <w:sz w:val="22"/>
                <w:szCs w:val="22"/>
              </w:rPr>
            </w:pPr>
            <w:r w:rsidRPr="00B2723A">
              <w:rPr>
                <w:rFonts w:ascii="Times New Roman" w:hAnsi="Times New Roman" w:cs="Times New Roman"/>
                <w:sz w:val="22"/>
                <w:szCs w:val="22"/>
              </w:rPr>
              <w:t>44,756</w:t>
            </w:r>
          </w:p>
        </w:tc>
      </w:tr>
      <w:tr w:rsidR="00FC396A" w:rsidRPr="00BE1386" w14:paraId="3A9CC4C2" w14:textId="77777777" w:rsidTr="00D40B71">
        <w:tc>
          <w:tcPr>
            <w:tcW w:w="3330" w:type="dxa"/>
          </w:tcPr>
          <w:p w14:paraId="7C0800C1"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73C61865"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23,928</w:t>
            </w:r>
          </w:p>
        </w:tc>
        <w:tc>
          <w:tcPr>
            <w:tcW w:w="236" w:type="dxa"/>
          </w:tcPr>
          <w:p w14:paraId="7B36A185" w14:textId="77777777" w:rsidR="00FC396A" w:rsidRPr="00B2723A" w:rsidRDefault="00FC396A" w:rsidP="00FC396A">
            <w:pPr>
              <w:pStyle w:val="a6"/>
              <w:tabs>
                <w:tab w:val="decimal" w:pos="792"/>
              </w:tabs>
              <w:ind w:right="-108"/>
              <w:jc w:val="right"/>
              <w:rPr>
                <w:rFonts w:hAnsi="Times New Roman" w:cs="Times New Roman"/>
                <w:sz w:val="22"/>
                <w:szCs w:val="22"/>
                <w:u w:val="single"/>
                <w:cs/>
              </w:rPr>
            </w:pPr>
          </w:p>
        </w:tc>
        <w:tc>
          <w:tcPr>
            <w:tcW w:w="1204" w:type="dxa"/>
          </w:tcPr>
          <w:p w14:paraId="79DF5D5B" w14:textId="11A2D042" w:rsidR="00FC396A" w:rsidRPr="00B2723A" w:rsidRDefault="00FC396A" w:rsidP="00FC396A">
            <w:pPr>
              <w:pStyle w:val="acctfourfigures"/>
              <w:tabs>
                <w:tab w:val="clear" w:pos="765"/>
                <w:tab w:val="decimal" w:pos="731"/>
                <w:tab w:val="decimal" w:pos="1642"/>
              </w:tabs>
              <w:spacing w:line="240" w:lineRule="auto"/>
              <w:jc w:val="right"/>
              <w:rPr>
                <w:rFonts w:cs="Times New Roman"/>
                <w:szCs w:val="22"/>
              </w:rPr>
            </w:pPr>
            <w:r w:rsidRPr="00B2723A">
              <w:rPr>
                <w:rFonts w:cs="Times New Roman"/>
                <w:szCs w:val="22"/>
                <w:lang w:val="en-US"/>
              </w:rPr>
              <w:t>22,141</w:t>
            </w:r>
          </w:p>
        </w:tc>
        <w:tc>
          <w:tcPr>
            <w:tcW w:w="270" w:type="dxa"/>
          </w:tcPr>
          <w:p w14:paraId="090D5796"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Pr>
          <w:p w14:paraId="5FE5BBC7" w14:textId="2E1C274E"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B2723A">
              <w:rPr>
                <w:rFonts w:ascii="Times New Roman" w:hAnsi="Times New Roman" w:cs="Times New Roman"/>
                <w:sz w:val="22"/>
                <w:szCs w:val="22"/>
              </w:rPr>
              <w:t>9,872</w:t>
            </w:r>
          </w:p>
        </w:tc>
        <w:tc>
          <w:tcPr>
            <w:tcW w:w="270" w:type="dxa"/>
          </w:tcPr>
          <w:p w14:paraId="0B61BA88"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Pr>
          <w:p w14:paraId="3F3DA2D6" w14:textId="091C9F13" w:rsidR="00FC396A" w:rsidRPr="00B2723A" w:rsidRDefault="00FC396A" w:rsidP="00FC396A">
            <w:pPr>
              <w:pStyle w:val="acctfourfigures"/>
              <w:tabs>
                <w:tab w:val="clear" w:pos="765"/>
                <w:tab w:val="decimal" w:pos="731"/>
                <w:tab w:val="decimal" w:pos="1642"/>
              </w:tabs>
              <w:spacing w:line="240" w:lineRule="auto"/>
              <w:ind w:right="31"/>
              <w:jc w:val="right"/>
              <w:rPr>
                <w:rFonts w:cs="Times New Roman"/>
                <w:szCs w:val="22"/>
                <w:lang w:val="en-US"/>
              </w:rPr>
            </w:pPr>
            <w:r w:rsidRPr="00B2723A">
              <w:rPr>
                <w:rFonts w:cs="Times New Roman"/>
                <w:szCs w:val="22"/>
                <w:lang w:val="en-US"/>
              </w:rPr>
              <w:t>8,852</w:t>
            </w:r>
          </w:p>
        </w:tc>
      </w:tr>
      <w:tr w:rsidR="00FC396A" w:rsidRPr="00BE1386" w14:paraId="31B07D34" w14:textId="77777777" w:rsidTr="00D40B71">
        <w:tc>
          <w:tcPr>
            <w:tcW w:w="3330" w:type="dxa"/>
          </w:tcPr>
          <w:p w14:paraId="2B35183A"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Borders>
              <w:bottom w:val="single" w:sz="4" w:space="0" w:color="auto"/>
            </w:tcBorders>
          </w:tcPr>
          <w:p w14:paraId="2EEF2311" w14:textId="2A0F572C"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cs/>
              </w:rPr>
              <w:t>11,777</w:t>
            </w:r>
          </w:p>
        </w:tc>
        <w:tc>
          <w:tcPr>
            <w:tcW w:w="236" w:type="dxa"/>
          </w:tcPr>
          <w:p w14:paraId="27210D48" w14:textId="77777777" w:rsidR="00FC396A" w:rsidRPr="00B2723A" w:rsidRDefault="00FC396A" w:rsidP="00FC396A">
            <w:pPr>
              <w:pStyle w:val="a6"/>
              <w:tabs>
                <w:tab w:val="decimal" w:pos="792"/>
              </w:tabs>
              <w:ind w:right="-108"/>
              <w:jc w:val="right"/>
              <w:rPr>
                <w:rFonts w:hAnsi="Times New Roman" w:cs="Times New Roman"/>
                <w:sz w:val="22"/>
                <w:szCs w:val="22"/>
                <w:u w:val="single"/>
                <w:cs/>
              </w:rPr>
            </w:pPr>
          </w:p>
        </w:tc>
        <w:tc>
          <w:tcPr>
            <w:tcW w:w="1204" w:type="dxa"/>
          </w:tcPr>
          <w:p w14:paraId="3A074F49" w14:textId="29900076"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11</w:t>
            </w:r>
            <w:r w:rsidRPr="00B2723A">
              <w:rPr>
                <w:rFonts w:cs="Times New Roman"/>
                <w:szCs w:val="22"/>
                <w:cs/>
              </w:rPr>
              <w:t>,</w:t>
            </w:r>
            <w:r w:rsidRPr="00B2723A">
              <w:rPr>
                <w:rFonts w:cs="Times New Roman"/>
                <w:szCs w:val="22"/>
                <w:lang w:val="en-US"/>
              </w:rPr>
              <w:t>687</w:t>
            </w:r>
          </w:p>
        </w:tc>
        <w:tc>
          <w:tcPr>
            <w:tcW w:w="270" w:type="dxa"/>
          </w:tcPr>
          <w:p w14:paraId="45796BFA"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Pr>
          <w:p w14:paraId="5E302219" w14:textId="146E81AA"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11,777</w:t>
            </w:r>
          </w:p>
        </w:tc>
        <w:tc>
          <w:tcPr>
            <w:tcW w:w="270" w:type="dxa"/>
          </w:tcPr>
          <w:p w14:paraId="7798EF79"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Pr>
          <w:p w14:paraId="4127DF5B" w14:textId="6E712594"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szCs w:val="22"/>
              </w:rPr>
            </w:pPr>
            <w:r w:rsidRPr="00B2723A">
              <w:rPr>
                <w:rFonts w:cs="Times New Roman"/>
                <w:szCs w:val="22"/>
                <w:lang w:val="en-US"/>
              </w:rPr>
              <w:t>11</w:t>
            </w:r>
            <w:r w:rsidRPr="00B2723A">
              <w:rPr>
                <w:rFonts w:cs="Times New Roman"/>
                <w:szCs w:val="22"/>
                <w:cs/>
              </w:rPr>
              <w:t>,</w:t>
            </w:r>
            <w:r w:rsidRPr="00B2723A">
              <w:rPr>
                <w:rFonts w:cs="Times New Roman"/>
                <w:szCs w:val="22"/>
                <w:lang w:val="en-US"/>
              </w:rPr>
              <w:t>687</w:t>
            </w:r>
          </w:p>
        </w:tc>
      </w:tr>
      <w:tr w:rsidR="00FC396A" w:rsidRPr="00BE1386" w14:paraId="5A576E3C" w14:textId="77777777" w:rsidTr="00D40B71">
        <w:tc>
          <w:tcPr>
            <w:tcW w:w="3330" w:type="dxa"/>
          </w:tcPr>
          <w:p w14:paraId="5ABFF0E2"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05BBA245"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2723A">
              <w:rPr>
                <w:rFonts w:ascii="Times New Roman" w:hAnsi="Times New Roman" w:cs="Times New Roman"/>
                <w:b/>
                <w:bCs/>
                <w:sz w:val="22"/>
                <w:szCs w:val="22"/>
              </w:rPr>
              <w:t>152,277</w:t>
            </w:r>
          </w:p>
        </w:tc>
        <w:tc>
          <w:tcPr>
            <w:tcW w:w="236" w:type="dxa"/>
          </w:tcPr>
          <w:p w14:paraId="6E6223CA" w14:textId="77777777" w:rsidR="00FC396A" w:rsidRPr="00B2723A" w:rsidRDefault="00FC396A" w:rsidP="00FC396A">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0A4CDC27"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b/>
                <w:bCs/>
                <w:szCs w:val="22"/>
              </w:rPr>
            </w:pPr>
            <w:r w:rsidRPr="00B2723A">
              <w:rPr>
                <w:rFonts w:cs="Times New Roman"/>
                <w:b/>
                <w:bCs/>
                <w:szCs w:val="22"/>
                <w:lang w:val="en-US"/>
              </w:rPr>
              <w:t>154,870</w:t>
            </w:r>
          </w:p>
        </w:tc>
        <w:tc>
          <w:tcPr>
            <w:tcW w:w="270" w:type="dxa"/>
          </w:tcPr>
          <w:p w14:paraId="21A1DC61"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2CD54942"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2723A">
              <w:rPr>
                <w:rFonts w:ascii="Times New Roman" w:hAnsi="Times New Roman" w:cs="Times New Roman"/>
                <w:b/>
                <w:bCs/>
                <w:sz w:val="22"/>
                <w:szCs w:val="22"/>
              </w:rPr>
              <w:t>97,659</w:t>
            </w:r>
          </w:p>
        </w:tc>
        <w:tc>
          <w:tcPr>
            <w:tcW w:w="270" w:type="dxa"/>
          </w:tcPr>
          <w:p w14:paraId="0DF4BDEF"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0D68339C"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b/>
                <w:bCs/>
                <w:szCs w:val="22"/>
                <w:lang w:val="en-US"/>
              </w:rPr>
            </w:pPr>
            <w:r w:rsidRPr="00B2723A">
              <w:rPr>
                <w:rFonts w:cs="Times New Roman"/>
                <w:b/>
                <w:bCs/>
                <w:szCs w:val="22"/>
                <w:lang w:val="en-US"/>
              </w:rPr>
              <w:t>99,793</w:t>
            </w:r>
          </w:p>
        </w:tc>
      </w:tr>
      <w:tr w:rsidR="002C185E" w:rsidRPr="00BE1386" w14:paraId="45DE35DA" w14:textId="77777777" w:rsidTr="00D40B71">
        <w:tc>
          <w:tcPr>
            <w:tcW w:w="3330" w:type="dxa"/>
          </w:tcPr>
          <w:p w14:paraId="206A0C26" w14:textId="6FD02884" w:rsidR="002C185E" w:rsidRPr="00BE1386"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719097D9"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5EAFCFA5" w14:textId="77777777" w:rsidR="002C185E" w:rsidRPr="00B2723A" w:rsidRDefault="002C185E" w:rsidP="002C185E">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531E582B" w:rsidR="002C185E" w:rsidRPr="00B2723A" w:rsidRDefault="002C185E" w:rsidP="002C185E">
            <w:pPr>
              <w:pStyle w:val="acctfourfigures"/>
              <w:tabs>
                <w:tab w:val="clear" w:pos="765"/>
                <w:tab w:val="decimal" w:pos="731"/>
                <w:tab w:val="decimal" w:pos="1642"/>
              </w:tabs>
              <w:spacing w:line="240" w:lineRule="auto"/>
              <w:ind w:right="-64"/>
              <w:jc w:val="right"/>
              <w:rPr>
                <w:rFonts w:cs="Times New Roman"/>
                <w:b/>
                <w:bCs/>
                <w:szCs w:val="22"/>
              </w:rPr>
            </w:pPr>
            <w:r w:rsidRPr="00B2723A">
              <w:rPr>
                <w:rFonts w:cs="Times New Roman"/>
                <w:szCs w:val="22"/>
                <w:lang w:val="en-US"/>
              </w:rPr>
              <w:t>(553)</w:t>
            </w:r>
          </w:p>
        </w:tc>
        <w:tc>
          <w:tcPr>
            <w:tcW w:w="270" w:type="dxa"/>
          </w:tcPr>
          <w:p w14:paraId="22938068" w14:textId="77777777" w:rsidR="002C185E" w:rsidRPr="00B2723A" w:rsidRDefault="002C185E" w:rsidP="002C185E">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4E2938AB"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sidRPr="00B2723A">
              <w:rPr>
                <w:rFonts w:ascii="Times New Roman" w:hAnsi="Times New Roman" w:cs="Times New Roman"/>
                <w:sz w:val="22"/>
                <w:szCs w:val="22"/>
              </w:rPr>
              <w:t>-</w:t>
            </w:r>
          </w:p>
        </w:tc>
        <w:tc>
          <w:tcPr>
            <w:tcW w:w="270" w:type="dxa"/>
          </w:tcPr>
          <w:p w14:paraId="332C5305" w14:textId="77777777" w:rsidR="002C185E" w:rsidRPr="00B2723A" w:rsidRDefault="002C185E" w:rsidP="002C185E">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vAlign w:val="bottom"/>
          </w:tcPr>
          <w:p w14:paraId="4679B33E" w14:textId="1E6FEA2A" w:rsidR="002C185E" w:rsidRPr="00B2723A" w:rsidRDefault="002C185E" w:rsidP="002C185E">
            <w:pPr>
              <w:pStyle w:val="acctfourfigures"/>
              <w:tabs>
                <w:tab w:val="clear" w:pos="765"/>
                <w:tab w:val="decimal" w:pos="731"/>
                <w:tab w:val="decimal" w:pos="1642"/>
              </w:tabs>
              <w:spacing w:line="240" w:lineRule="auto"/>
              <w:ind w:right="-64"/>
              <w:jc w:val="right"/>
              <w:rPr>
                <w:rFonts w:cs="Times New Roman"/>
                <w:b/>
                <w:bCs/>
                <w:szCs w:val="22"/>
              </w:rPr>
            </w:pPr>
            <w:r w:rsidRPr="00B2723A">
              <w:rPr>
                <w:rFonts w:cs="Times New Roman"/>
                <w:szCs w:val="22"/>
                <w:lang w:val="en-US"/>
              </w:rPr>
              <w:t>(349)</w:t>
            </w:r>
          </w:p>
        </w:tc>
      </w:tr>
      <w:tr w:rsidR="00FC396A" w:rsidRPr="00BE1386" w14:paraId="193296AE" w14:textId="77777777" w:rsidTr="00D40B71">
        <w:tc>
          <w:tcPr>
            <w:tcW w:w="3330" w:type="dxa"/>
          </w:tcPr>
          <w:p w14:paraId="78C4CE59" w14:textId="77777777" w:rsidR="00FC396A" w:rsidRPr="00BE1386"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46771244" w:rsidR="00FC396A" w:rsidRPr="00B2723A" w:rsidRDefault="00FC396A" w:rsidP="00FC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2723A">
              <w:rPr>
                <w:rFonts w:ascii="Times New Roman" w:hAnsi="Times New Roman" w:cs="Times New Roman"/>
                <w:b/>
                <w:bCs/>
                <w:sz w:val="22"/>
                <w:szCs w:val="22"/>
              </w:rPr>
              <w:t>152,277</w:t>
            </w:r>
          </w:p>
        </w:tc>
        <w:tc>
          <w:tcPr>
            <w:tcW w:w="236" w:type="dxa"/>
          </w:tcPr>
          <w:p w14:paraId="2CC798E1" w14:textId="77777777" w:rsidR="00FC396A" w:rsidRPr="00B2723A" w:rsidRDefault="00FC396A" w:rsidP="00FC396A">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61049FB4"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b/>
                <w:bCs/>
                <w:szCs w:val="22"/>
              </w:rPr>
            </w:pPr>
            <w:r w:rsidRPr="00B2723A">
              <w:rPr>
                <w:rFonts w:cs="Times New Roman"/>
                <w:b/>
                <w:bCs/>
                <w:szCs w:val="22"/>
                <w:lang w:val="en-US"/>
              </w:rPr>
              <w:t>154,317</w:t>
            </w:r>
          </w:p>
        </w:tc>
        <w:tc>
          <w:tcPr>
            <w:tcW w:w="270" w:type="dxa"/>
          </w:tcPr>
          <w:p w14:paraId="504B66E5" w14:textId="77777777" w:rsidR="00FC396A" w:rsidRPr="00B2723A" w:rsidRDefault="00FC396A" w:rsidP="00FC396A">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096FB6E7" w:rsidR="00FC396A" w:rsidRPr="00B2723A" w:rsidRDefault="00FC396A" w:rsidP="00FC396A">
            <w:pPr>
              <w:pStyle w:val="acctfourfigures"/>
              <w:tabs>
                <w:tab w:val="clear" w:pos="765"/>
                <w:tab w:val="decimal" w:pos="731"/>
                <w:tab w:val="decimal" w:pos="1642"/>
              </w:tabs>
              <w:spacing w:line="240" w:lineRule="auto"/>
              <w:jc w:val="right"/>
              <w:rPr>
                <w:rFonts w:cs="Times New Roman"/>
                <w:b/>
                <w:bCs/>
                <w:szCs w:val="22"/>
                <w:lang w:val="en-US"/>
              </w:rPr>
            </w:pPr>
            <w:r w:rsidRPr="00B2723A">
              <w:rPr>
                <w:rFonts w:cs="Times New Roman"/>
                <w:b/>
                <w:bCs/>
                <w:szCs w:val="22"/>
                <w:lang w:val="en-US"/>
              </w:rPr>
              <w:t>97,659</w:t>
            </w:r>
          </w:p>
        </w:tc>
        <w:tc>
          <w:tcPr>
            <w:tcW w:w="270" w:type="dxa"/>
          </w:tcPr>
          <w:p w14:paraId="4B3EE606" w14:textId="77777777" w:rsidR="00FC396A" w:rsidRPr="00B2723A" w:rsidRDefault="00FC396A" w:rsidP="00FC396A">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1DC86EB9" w:rsidR="00FC396A" w:rsidRPr="00B2723A" w:rsidRDefault="00FC396A" w:rsidP="00FC396A">
            <w:pPr>
              <w:pStyle w:val="acctfourfigures"/>
              <w:tabs>
                <w:tab w:val="clear" w:pos="765"/>
                <w:tab w:val="decimal" w:pos="731"/>
                <w:tab w:val="decimal" w:pos="1642"/>
              </w:tabs>
              <w:spacing w:line="240" w:lineRule="auto"/>
              <w:ind w:right="11"/>
              <w:jc w:val="right"/>
              <w:rPr>
                <w:rFonts w:cs="Times New Roman"/>
                <w:b/>
                <w:bCs/>
                <w:szCs w:val="22"/>
              </w:rPr>
            </w:pPr>
            <w:r w:rsidRPr="00B2723A">
              <w:rPr>
                <w:rFonts w:cs="Times New Roman"/>
                <w:b/>
                <w:bCs/>
                <w:szCs w:val="22"/>
                <w:lang w:val="en-US"/>
              </w:rPr>
              <w:t>99,444</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w:t>
      </w:r>
      <w:proofErr w:type="spellStart"/>
      <w:r w:rsidRPr="00BE1386">
        <w:rPr>
          <w:rFonts w:ascii="Times New Roman" w:hAnsi="Times New Roman" w:cs="Times New Roman"/>
          <w:sz w:val="22"/>
          <w:szCs w:val="22"/>
        </w:rPr>
        <w:t>Khon</w:t>
      </w:r>
      <w:proofErr w:type="spellEnd"/>
      <w:r w:rsidRPr="00BE1386">
        <w:rPr>
          <w:rFonts w:ascii="Times New Roman" w:hAnsi="Times New Roman" w:cs="Times New Roman"/>
          <w:sz w:val="22"/>
          <w:szCs w:val="22"/>
        </w:rPr>
        <w:t xml:space="preserve"> </w:t>
      </w:r>
      <w:proofErr w:type="spellStart"/>
      <w:r w:rsidRPr="00BE1386">
        <w:rPr>
          <w:rFonts w:ascii="Times New Roman" w:hAnsi="Times New Roman" w:cs="Times New Roman"/>
          <w:sz w:val="22"/>
          <w:szCs w:val="22"/>
        </w:rPr>
        <w:t>Kaen</w:t>
      </w:r>
      <w:proofErr w:type="spellEnd"/>
      <w:r w:rsidRPr="00BE1386">
        <w:rPr>
          <w:rFonts w:ascii="Times New Roman" w:hAnsi="Times New Roman" w:cs="Times New Roman"/>
          <w:sz w:val="22"/>
          <w:szCs w:val="22"/>
        </w:rPr>
        <w:t xml:space="preserve">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(1993) </w:t>
      </w:r>
      <w:r w:rsidRPr="00BE1386">
        <w:rPr>
          <w:rFonts w:ascii="Times New Roman" w:hAnsi="Times New Roman" w:cs="Times New Roman"/>
          <w:sz w:val="22"/>
          <w:szCs w:val="22"/>
        </w:rPr>
        <w:br/>
        <w:t xml:space="preserve">Co., Ltd. for the monthly repayments of the outstanding receivables as </w:t>
      </w:r>
      <w:proofErr w:type="gramStart"/>
      <w:r w:rsidRPr="00BE1386">
        <w:rPr>
          <w:rFonts w:ascii="Times New Roman" w:hAnsi="Times New Roman" w:cs="Times New Roman"/>
          <w:sz w:val="22"/>
          <w:szCs w:val="22"/>
        </w:rPr>
        <w:t>follows;</w:t>
      </w:r>
      <w:proofErr w:type="gramEnd"/>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Repayments for the Company, Baht 2.3 million per month for the period of 71 months with the final payment of Baht 4.52 million.</w:t>
      </w:r>
    </w:p>
    <w:p w14:paraId="5C410001" w14:textId="0C64385A"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Cho </w:t>
      </w:r>
      <w:proofErr w:type="spellStart"/>
      <w:r w:rsidRPr="00BE1386">
        <w:rPr>
          <w:rFonts w:ascii="Times New Roman" w:hAnsi="Times New Roman" w:cs="Times New Roman"/>
          <w:sz w:val="22"/>
          <w:szCs w:val="22"/>
        </w:rPr>
        <w:t>Thavee</w:t>
      </w:r>
      <w:proofErr w:type="spellEnd"/>
      <w:r w:rsidRPr="00BE1386">
        <w:rPr>
          <w:rFonts w:ascii="Times New Roman" w:hAnsi="Times New Roman" w:cs="Times New Roman"/>
          <w:sz w:val="22"/>
          <w:szCs w:val="22"/>
        </w:rPr>
        <w:t xml:space="preserve"> Thermo Tech Co., Ltd. (subsidiary), Baht 1.1 million per month for the period of 71 months with the final payment of Baht 2.2</w:t>
      </w:r>
      <w:r w:rsidR="006F1475">
        <w:rPr>
          <w:rFonts w:ascii="Times New Roman" w:hAnsi="Times New Roman" w:cs="Times New Roman"/>
          <w:sz w:val="22"/>
          <w:szCs w:val="22"/>
        </w:rPr>
        <w:t>8</w:t>
      </w:r>
      <w:r w:rsidRPr="00BE1386">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7BECA851"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Furthermore, the Group will receive interest on default in addition at rate of 7.5% per annum of the </w:t>
      </w:r>
      <w:r w:rsidRPr="00B2723A">
        <w:rPr>
          <w:rFonts w:ascii="Times New Roman" w:hAnsi="Times New Roman" w:cs="Times New Roman"/>
          <w:spacing w:val="-4"/>
          <w:sz w:val="22"/>
          <w:szCs w:val="22"/>
        </w:rPr>
        <w:t xml:space="preserve">outstanding receivables. </w:t>
      </w:r>
      <w:proofErr w:type="spellStart"/>
      <w:r w:rsidRPr="00B2723A">
        <w:rPr>
          <w:rFonts w:ascii="Times New Roman" w:hAnsi="Times New Roman" w:cs="Times New Roman"/>
          <w:spacing w:val="-4"/>
          <w:sz w:val="22"/>
          <w:szCs w:val="22"/>
        </w:rPr>
        <w:t>Khon</w:t>
      </w:r>
      <w:proofErr w:type="spellEnd"/>
      <w:r w:rsidRPr="00B2723A">
        <w:rPr>
          <w:rFonts w:ascii="Times New Roman" w:hAnsi="Times New Roman" w:cs="Times New Roman"/>
          <w:spacing w:val="-4"/>
          <w:sz w:val="22"/>
          <w:szCs w:val="22"/>
        </w:rPr>
        <w:t xml:space="preserve"> </w:t>
      </w:r>
      <w:proofErr w:type="spellStart"/>
      <w:r w:rsidRPr="00B2723A">
        <w:rPr>
          <w:rFonts w:ascii="Times New Roman" w:hAnsi="Times New Roman" w:cs="Times New Roman"/>
          <w:spacing w:val="-4"/>
          <w:sz w:val="22"/>
          <w:szCs w:val="22"/>
        </w:rPr>
        <w:t>Kaen</w:t>
      </w:r>
      <w:proofErr w:type="spellEnd"/>
      <w:r w:rsidRPr="00B2723A">
        <w:rPr>
          <w:rFonts w:ascii="Times New Roman" w:hAnsi="Times New Roman" w:cs="Times New Roman"/>
          <w:spacing w:val="-4"/>
          <w:sz w:val="22"/>
          <w:szCs w:val="22"/>
        </w:rPr>
        <w:t xml:space="preserve"> Cho </w:t>
      </w:r>
      <w:proofErr w:type="spellStart"/>
      <w:r w:rsidRPr="00B2723A">
        <w:rPr>
          <w:rFonts w:ascii="Times New Roman" w:hAnsi="Times New Roman" w:cs="Times New Roman"/>
          <w:spacing w:val="-4"/>
          <w:sz w:val="22"/>
          <w:szCs w:val="22"/>
        </w:rPr>
        <w:t>Thavee</w:t>
      </w:r>
      <w:proofErr w:type="spellEnd"/>
      <w:r w:rsidRPr="00B2723A">
        <w:rPr>
          <w:rFonts w:ascii="Times New Roman" w:hAnsi="Times New Roman" w:cs="Times New Roman"/>
          <w:spacing w:val="-4"/>
          <w:sz w:val="22"/>
          <w:szCs w:val="22"/>
        </w:rPr>
        <w:t xml:space="preserve"> (1993) Co., Ltd. has an option to repay the entire </w:t>
      </w:r>
      <w:proofErr w:type="gramStart"/>
      <w:r w:rsidRPr="00B2723A">
        <w:rPr>
          <w:rFonts w:ascii="Times New Roman" w:hAnsi="Times New Roman" w:cs="Times New Roman"/>
          <w:spacing w:val="-4"/>
          <w:sz w:val="22"/>
          <w:szCs w:val="22"/>
        </w:rPr>
        <w:t>amount</w:t>
      </w:r>
      <w:proofErr w:type="gramEnd"/>
      <w:r w:rsidRPr="00BE1386">
        <w:rPr>
          <w:rFonts w:ascii="Times New Roman" w:hAnsi="Times New Roman" w:cs="Times New Roman"/>
          <w:sz w:val="22"/>
          <w:szCs w:val="22"/>
        </w:rPr>
        <w:t xml:space="preserve"> of receivables prior to completing the repayment schedule. The accrued interest from default is presented in the account of trade and other current receivables in the statement of financial position.</w:t>
      </w:r>
    </w:p>
    <w:p w14:paraId="41021A2C" w14:textId="08B2CF72"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AA0A1E" w:rsidRPr="00BE1386" w14:paraId="18FC6DB6" w14:textId="77777777" w:rsidTr="00AA0A1E">
        <w:trPr>
          <w:tblHeader/>
        </w:trPr>
        <w:tc>
          <w:tcPr>
            <w:tcW w:w="3465" w:type="dxa"/>
          </w:tcPr>
          <w:p w14:paraId="2B18B248"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6D7C4F9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5055E97"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4A0ABCDE"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Separate</w:t>
            </w:r>
          </w:p>
        </w:tc>
      </w:tr>
      <w:tr w:rsidR="00AA0A1E" w:rsidRPr="00BE1386" w14:paraId="246193B5" w14:textId="77777777" w:rsidTr="00AA0A1E">
        <w:trPr>
          <w:tblHeader/>
        </w:trPr>
        <w:tc>
          <w:tcPr>
            <w:tcW w:w="3465" w:type="dxa"/>
          </w:tcPr>
          <w:p w14:paraId="2709A986"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8B93B51"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352570C3" w14:textId="77777777" w:rsidR="00AA0A1E" w:rsidRPr="00BE1386" w:rsidRDefault="00AA0A1E" w:rsidP="00AA0A1E">
            <w:pPr>
              <w:pStyle w:val="ASSETS"/>
              <w:spacing w:line="240" w:lineRule="atLeast"/>
              <w:ind w:right="0"/>
              <w:rPr>
                <w:rFonts w:cs="Times New Roman"/>
                <w:u w:val="none"/>
                <w:lang w:val="en-US"/>
              </w:rPr>
            </w:pPr>
          </w:p>
        </w:tc>
        <w:tc>
          <w:tcPr>
            <w:tcW w:w="2790" w:type="dxa"/>
            <w:gridSpan w:val="3"/>
          </w:tcPr>
          <w:p w14:paraId="7863B69D" w14:textId="77777777" w:rsidR="00AA0A1E" w:rsidRPr="00BE1386" w:rsidRDefault="00AA0A1E" w:rsidP="00AA0A1E">
            <w:pPr>
              <w:pStyle w:val="ASSETS"/>
              <w:spacing w:line="240" w:lineRule="atLeast"/>
              <w:ind w:right="0"/>
              <w:rPr>
                <w:rFonts w:cs="Times New Roman"/>
                <w:u w:val="none"/>
                <w:lang w:val="en-US"/>
              </w:rPr>
            </w:pPr>
            <w:r w:rsidRPr="00BE1386">
              <w:rPr>
                <w:rFonts w:cs="Times New Roman"/>
                <w:u w:val="none"/>
                <w:lang w:val="en-US"/>
              </w:rPr>
              <w:t>financial statements</w:t>
            </w:r>
          </w:p>
        </w:tc>
      </w:tr>
      <w:tr w:rsidR="00AA0A1E" w:rsidRPr="00BE1386" w14:paraId="59BB3A03" w14:textId="77777777" w:rsidTr="00AA0A1E">
        <w:trPr>
          <w:tblHeader/>
        </w:trPr>
        <w:tc>
          <w:tcPr>
            <w:tcW w:w="3465" w:type="dxa"/>
          </w:tcPr>
          <w:p w14:paraId="4E6C452B"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170" w:type="dxa"/>
          </w:tcPr>
          <w:p w14:paraId="2AA6683A" w14:textId="72814763" w:rsidR="00AA0A1E" w:rsidRPr="00BE1386" w:rsidRDefault="000521E8" w:rsidP="00AA0A1E">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4CF9383C"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04" w:type="dxa"/>
          </w:tcPr>
          <w:p w14:paraId="0FEF345C" w14:textId="04FB2C42" w:rsidR="00AA0A1E" w:rsidRPr="00BE1386" w:rsidRDefault="000521E8" w:rsidP="00AA0A1E">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66B869BD"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4BBD59F7" w14:textId="3E170B73" w:rsidR="00AA0A1E" w:rsidRPr="007D47CA" w:rsidRDefault="000521E8" w:rsidP="00AA0A1E">
            <w:pPr>
              <w:pStyle w:val="ASSETS"/>
              <w:spacing w:line="240" w:lineRule="atLeast"/>
              <w:ind w:left="-108" w:right="-108"/>
              <w:rPr>
                <w:rFonts w:cstheme="minorBidi"/>
                <w:b w:val="0"/>
                <w:bCs w:val="0"/>
                <w:u w:val="none"/>
                <w:cs/>
                <w:lang w:val="en-US"/>
              </w:rPr>
            </w:pPr>
            <w:r>
              <w:rPr>
                <w:rFonts w:cs="Times New Roman"/>
                <w:b w:val="0"/>
                <w:bCs w:val="0"/>
                <w:u w:val="none"/>
                <w:lang w:val="en-US"/>
              </w:rPr>
              <w:t>2022</w:t>
            </w:r>
          </w:p>
        </w:tc>
        <w:tc>
          <w:tcPr>
            <w:tcW w:w="270" w:type="dxa"/>
          </w:tcPr>
          <w:p w14:paraId="3A313E8F" w14:textId="77777777" w:rsidR="00AA0A1E" w:rsidRPr="00BE1386" w:rsidRDefault="00AA0A1E" w:rsidP="00AA0A1E">
            <w:pPr>
              <w:pStyle w:val="ASSETS"/>
              <w:spacing w:line="240" w:lineRule="atLeast"/>
              <w:ind w:left="-108" w:right="-108"/>
              <w:rPr>
                <w:rFonts w:cs="Times New Roman"/>
                <w:b w:val="0"/>
                <w:bCs w:val="0"/>
                <w:u w:val="none"/>
                <w:lang w:val="en-US"/>
              </w:rPr>
            </w:pPr>
          </w:p>
        </w:tc>
        <w:tc>
          <w:tcPr>
            <w:tcW w:w="1260" w:type="dxa"/>
          </w:tcPr>
          <w:p w14:paraId="0E39C806" w14:textId="0299D1C4" w:rsidR="00AA0A1E" w:rsidRPr="00BE1386" w:rsidRDefault="000521E8" w:rsidP="00AA0A1E">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AA0A1E" w:rsidRPr="00BE1386" w14:paraId="0F30CF47" w14:textId="77777777" w:rsidTr="00AA0A1E">
        <w:trPr>
          <w:tblHeader/>
        </w:trPr>
        <w:tc>
          <w:tcPr>
            <w:tcW w:w="3465" w:type="dxa"/>
          </w:tcPr>
          <w:p w14:paraId="7EAD68E4"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5D9DF0EE" w14:textId="77777777" w:rsidR="00AA0A1E" w:rsidRPr="00BE1386" w:rsidRDefault="00AA0A1E" w:rsidP="00AA0A1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0521E8" w:rsidRPr="00BE1386" w14:paraId="7B5FC088" w14:textId="77777777" w:rsidTr="002D6722">
        <w:tc>
          <w:tcPr>
            <w:tcW w:w="3465" w:type="dxa"/>
          </w:tcPr>
          <w:p w14:paraId="5E8C9116" w14:textId="2D4C6887" w:rsidR="000521E8" w:rsidRPr="002D6722"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i/>
                <w:iCs/>
                <w:spacing w:val="-4"/>
                <w:sz w:val="22"/>
                <w:szCs w:val="22"/>
              </w:rPr>
            </w:pPr>
            <w:r w:rsidRPr="002D6722">
              <w:rPr>
                <w:rFonts w:ascii="Times New Roman" w:hAnsi="Times New Roman" w:cs="Times New Roman"/>
                <w:spacing w:val="-4"/>
                <w:sz w:val="22"/>
                <w:szCs w:val="22"/>
              </w:rPr>
              <w:t>Reversal of expected credit loss of trade accounts receivable</w:t>
            </w:r>
            <w:r w:rsidRPr="002D6722">
              <w:rPr>
                <w:rFonts w:ascii="Times New Roman" w:hAnsi="Times New Roman"/>
                <w:spacing w:val="-4"/>
                <w:sz w:val="22"/>
                <w:szCs w:val="28"/>
              </w:rPr>
              <w:t>s</w:t>
            </w:r>
            <w:r w:rsidRPr="002D6722">
              <w:rPr>
                <w:rFonts w:ascii="Times New Roman" w:hAnsi="Times New Roman" w:cs="Times New Roman"/>
                <w:spacing w:val="-4"/>
                <w:sz w:val="22"/>
                <w:szCs w:val="22"/>
              </w:rPr>
              <w:t xml:space="preserve"> for three-month period ended 31 March</w:t>
            </w:r>
          </w:p>
        </w:tc>
        <w:tc>
          <w:tcPr>
            <w:tcW w:w="1170" w:type="dxa"/>
            <w:tcBorders>
              <w:bottom w:val="double" w:sz="4" w:space="0" w:color="auto"/>
            </w:tcBorders>
            <w:vAlign w:val="bottom"/>
          </w:tcPr>
          <w:p w14:paraId="09C4B21B" w14:textId="2AFEB84F" w:rsidR="000521E8" w:rsidRPr="00BE1386" w:rsidRDefault="006736E5" w:rsidP="002D6722">
            <w:pPr>
              <w:pStyle w:val="acctfourfigures"/>
              <w:tabs>
                <w:tab w:val="clear" w:pos="765"/>
                <w:tab w:val="decimal" w:pos="731"/>
                <w:tab w:val="decimal" w:pos="1642"/>
              </w:tabs>
              <w:spacing w:line="240" w:lineRule="auto"/>
              <w:ind w:right="11"/>
              <w:jc w:val="right"/>
              <w:rPr>
                <w:rFonts w:cs="Times New Roman"/>
                <w:lang w:val="en-US"/>
              </w:rPr>
            </w:pPr>
            <w:r>
              <w:rPr>
                <w:rFonts w:cs="Times New Roman"/>
                <w:lang w:val="en-US"/>
              </w:rPr>
              <w:t>(553)</w:t>
            </w:r>
          </w:p>
        </w:tc>
        <w:tc>
          <w:tcPr>
            <w:tcW w:w="236" w:type="dxa"/>
            <w:vAlign w:val="bottom"/>
          </w:tcPr>
          <w:p w14:paraId="59F15966" w14:textId="77777777" w:rsidR="000521E8" w:rsidRPr="00BE1386" w:rsidRDefault="000521E8" w:rsidP="002D6722">
            <w:pPr>
              <w:pStyle w:val="a6"/>
              <w:tabs>
                <w:tab w:val="decimal" w:pos="792"/>
              </w:tabs>
              <w:ind w:right="-108"/>
              <w:jc w:val="right"/>
              <w:rPr>
                <w:rFonts w:hAnsi="Times New Roman" w:cs="Times New Roman"/>
                <w:sz w:val="22"/>
                <w:szCs w:val="22"/>
                <w:u w:val="single"/>
                <w:cs/>
              </w:rPr>
            </w:pPr>
          </w:p>
        </w:tc>
        <w:tc>
          <w:tcPr>
            <w:tcW w:w="1204" w:type="dxa"/>
            <w:tcBorders>
              <w:bottom w:val="double" w:sz="4" w:space="0" w:color="auto"/>
            </w:tcBorders>
            <w:vAlign w:val="bottom"/>
          </w:tcPr>
          <w:p w14:paraId="57426B5E" w14:textId="17467D45" w:rsidR="000521E8" w:rsidRPr="00BE1386" w:rsidRDefault="000521E8" w:rsidP="002D6722">
            <w:pPr>
              <w:pStyle w:val="acctfourfigures"/>
              <w:tabs>
                <w:tab w:val="clear" w:pos="765"/>
                <w:tab w:val="decimal" w:pos="731"/>
                <w:tab w:val="decimal" w:pos="1642"/>
              </w:tabs>
              <w:spacing w:line="240" w:lineRule="auto"/>
              <w:ind w:right="11"/>
              <w:jc w:val="right"/>
              <w:rPr>
                <w:rFonts w:cs="Times New Roman"/>
                <w:szCs w:val="22"/>
              </w:rPr>
            </w:pPr>
            <w:r w:rsidRPr="00BE1386">
              <w:rPr>
                <w:rFonts w:cs="Times New Roman"/>
                <w:lang w:val="en-US"/>
              </w:rPr>
              <w:t>(36)</w:t>
            </w:r>
          </w:p>
        </w:tc>
        <w:tc>
          <w:tcPr>
            <w:tcW w:w="270" w:type="dxa"/>
            <w:vAlign w:val="bottom"/>
          </w:tcPr>
          <w:p w14:paraId="2A1DE70B" w14:textId="77777777" w:rsidR="000521E8" w:rsidRPr="00BE1386" w:rsidRDefault="000521E8" w:rsidP="002D6722">
            <w:pPr>
              <w:pStyle w:val="a6"/>
              <w:tabs>
                <w:tab w:val="decimal" w:pos="792"/>
              </w:tabs>
              <w:ind w:right="44"/>
              <w:jc w:val="right"/>
              <w:rPr>
                <w:rFonts w:hAnsi="Times New Roman" w:cs="Times New Roman"/>
                <w:sz w:val="22"/>
                <w:szCs w:val="22"/>
                <w:u w:val="single"/>
                <w:cs/>
              </w:rPr>
            </w:pPr>
          </w:p>
        </w:tc>
        <w:tc>
          <w:tcPr>
            <w:tcW w:w="1260" w:type="dxa"/>
            <w:tcBorders>
              <w:bottom w:val="double" w:sz="4" w:space="0" w:color="auto"/>
            </w:tcBorders>
            <w:vAlign w:val="bottom"/>
          </w:tcPr>
          <w:p w14:paraId="0F1AA16D" w14:textId="75FB87C4" w:rsidR="00307200" w:rsidRPr="00BE1386" w:rsidRDefault="00307200" w:rsidP="002D6722">
            <w:pPr>
              <w:pStyle w:val="a0"/>
              <w:tabs>
                <w:tab w:val="decimal" w:pos="792"/>
              </w:tabs>
              <w:ind w:right="44"/>
              <w:rPr>
                <w:rFonts w:ascii="Times New Roman" w:hAnsi="Times New Roman" w:cs="Times New Roman"/>
                <w:lang w:val="en-US"/>
              </w:rPr>
            </w:pPr>
            <w:r>
              <w:rPr>
                <w:rFonts w:ascii="Times New Roman" w:hAnsi="Times New Roman" w:cs="Times New Roman"/>
                <w:lang w:val="en-US"/>
              </w:rPr>
              <w:t>(349)</w:t>
            </w:r>
          </w:p>
        </w:tc>
        <w:tc>
          <w:tcPr>
            <w:tcW w:w="270" w:type="dxa"/>
            <w:vAlign w:val="bottom"/>
          </w:tcPr>
          <w:p w14:paraId="0BAF7FA2" w14:textId="77777777" w:rsidR="000521E8" w:rsidRPr="00BE1386" w:rsidRDefault="000521E8" w:rsidP="002D6722">
            <w:pPr>
              <w:pStyle w:val="a0"/>
              <w:tabs>
                <w:tab w:val="decimal" w:pos="792"/>
              </w:tabs>
              <w:ind w:right="44"/>
              <w:rPr>
                <w:rFonts w:ascii="Times New Roman" w:hAnsi="Times New Roman" w:cs="Times New Roman"/>
                <w:cs/>
                <w:lang w:val="en-US"/>
              </w:rPr>
            </w:pPr>
          </w:p>
        </w:tc>
        <w:tc>
          <w:tcPr>
            <w:tcW w:w="1260" w:type="dxa"/>
            <w:tcBorders>
              <w:bottom w:val="double" w:sz="4" w:space="0" w:color="auto"/>
            </w:tcBorders>
            <w:vAlign w:val="bottom"/>
          </w:tcPr>
          <w:p w14:paraId="74264631" w14:textId="3D7E81A1" w:rsidR="000521E8" w:rsidRPr="00BE1386" w:rsidRDefault="000521E8" w:rsidP="002D6722">
            <w:pPr>
              <w:pStyle w:val="acctfourfigures"/>
              <w:tabs>
                <w:tab w:val="clear" w:pos="765"/>
                <w:tab w:val="decimal" w:pos="731"/>
                <w:tab w:val="decimal" w:pos="1642"/>
              </w:tabs>
              <w:spacing w:line="240" w:lineRule="auto"/>
              <w:ind w:right="11"/>
              <w:jc w:val="right"/>
              <w:rPr>
                <w:rFonts w:cs="Times New Roman"/>
                <w:szCs w:val="22"/>
                <w:lang w:val="en-US"/>
              </w:rPr>
            </w:pPr>
            <w:r w:rsidRPr="00BE1386">
              <w:rPr>
                <w:rFonts w:cs="Times New Roman"/>
                <w:lang w:val="en-US"/>
              </w:rPr>
              <w:t>(25)</w:t>
            </w:r>
          </w:p>
        </w:tc>
      </w:tr>
    </w:tbl>
    <w:p w14:paraId="4ECD0A8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38863CC" w14:textId="6203F6BD" w:rsidR="00AA0A1E" w:rsidRPr="00BE1386" w:rsidRDefault="00AA0A1E"/>
    <w:p w14:paraId="3215C040" w14:textId="60AA3B19" w:rsidR="00AA0A1E" w:rsidRDefault="00AA0A1E"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DAA09B7" w14:textId="7F43B74D"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3DBEEB2" w14:textId="076107E5"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5D2E27AE" w14:textId="485438C6"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lastRenderedPageBreak/>
        <w:t>Short-term loans to related parties</w:t>
      </w:r>
    </w:p>
    <w:p w14:paraId="152ED379" w14:textId="77777777"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0789EE1" w14:textId="4EB51D38" w:rsidR="00875A33"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C33A47">
        <w:rPr>
          <w:rFonts w:ascii="Times New Roman" w:hAnsi="Times New Roman" w:cs="Times New Roman"/>
          <w:sz w:val="22"/>
          <w:szCs w:val="22"/>
        </w:rPr>
        <w:t>The Company has short-term loan agreements to grant loan to subsidiaries with credit line amount of Baht 270 million and Baht 25 million, bearing interest rates at 7% and 8% per annum and are repayable at call.</w:t>
      </w:r>
    </w:p>
    <w:p w14:paraId="5FF990F0" w14:textId="77777777" w:rsidR="00875A33" w:rsidRPr="00BE1386"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170" w:type="dxa"/>
        <w:tblInd w:w="450" w:type="dxa"/>
        <w:tblLayout w:type="fixed"/>
        <w:tblCellMar>
          <w:left w:w="79" w:type="dxa"/>
          <w:right w:w="79" w:type="dxa"/>
        </w:tblCellMar>
        <w:tblLook w:val="0000" w:firstRow="0" w:lastRow="0" w:firstColumn="0" w:lastColumn="0" w:noHBand="0" w:noVBand="0"/>
      </w:tblPr>
      <w:tblGrid>
        <w:gridCol w:w="2250"/>
        <w:gridCol w:w="1350"/>
        <w:gridCol w:w="179"/>
        <w:gridCol w:w="1171"/>
        <w:gridCol w:w="180"/>
        <w:gridCol w:w="1241"/>
        <w:gridCol w:w="180"/>
        <w:gridCol w:w="1170"/>
        <w:gridCol w:w="180"/>
        <w:gridCol w:w="1269"/>
      </w:tblGrid>
      <w:tr w:rsidR="00930288" w:rsidRPr="00BE1386" w14:paraId="39C1A1DC" w14:textId="77777777" w:rsidTr="002D2B67">
        <w:trPr>
          <w:cantSplit/>
          <w:tblHeader/>
        </w:trPr>
        <w:tc>
          <w:tcPr>
            <w:tcW w:w="2250" w:type="dxa"/>
            <w:vAlign w:val="bottom"/>
          </w:tcPr>
          <w:p w14:paraId="6A4A10A8"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66DF1B2" w14:textId="388404A6"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32DE0C63" w14:textId="043E2C4C" w:rsidR="00930288" w:rsidRPr="00BE1386" w:rsidRDefault="00930288" w:rsidP="00930288">
            <w:pPr>
              <w:pStyle w:val="acctmergecolhdg"/>
              <w:spacing w:line="240" w:lineRule="auto"/>
              <w:rPr>
                <w:rFonts w:cs="Times New Roman"/>
                <w:lang w:val="en-US"/>
              </w:rPr>
            </w:pPr>
            <w:r w:rsidRPr="00BE1386">
              <w:rPr>
                <w:rFonts w:cs="Times New Roman"/>
                <w:lang w:val="en-US"/>
              </w:rPr>
              <w:t>Consolidated</w:t>
            </w:r>
          </w:p>
        </w:tc>
        <w:tc>
          <w:tcPr>
            <w:tcW w:w="180" w:type="dxa"/>
            <w:vAlign w:val="bottom"/>
          </w:tcPr>
          <w:p w14:paraId="0B8DF9D3"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60B5CE8B" w14:textId="603612C9" w:rsidR="00930288" w:rsidRPr="00BE1386" w:rsidRDefault="00930288" w:rsidP="00930288">
            <w:pPr>
              <w:pStyle w:val="acctmergecolhdg"/>
              <w:spacing w:line="240" w:lineRule="auto"/>
              <w:rPr>
                <w:rFonts w:cs="Times New Roman"/>
                <w:szCs w:val="22"/>
              </w:rPr>
            </w:pPr>
            <w:r w:rsidRPr="00BE1386">
              <w:rPr>
                <w:rFonts w:cs="Times New Roman"/>
                <w:szCs w:val="22"/>
              </w:rPr>
              <w:t>Separate</w:t>
            </w:r>
          </w:p>
        </w:tc>
      </w:tr>
      <w:tr w:rsidR="00930288" w:rsidRPr="00BE1386" w14:paraId="07B43C6B" w14:textId="77777777" w:rsidTr="002D2B67">
        <w:trPr>
          <w:cantSplit/>
          <w:tblHeader/>
        </w:trPr>
        <w:tc>
          <w:tcPr>
            <w:tcW w:w="2250" w:type="dxa"/>
            <w:vAlign w:val="bottom"/>
          </w:tcPr>
          <w:p w14:paraId="6FEBA1E9"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529" w:type="dxa"/>
            <w:gridSpan w:val="2"/>
            <w:vAlign w:val="bottom"/>
          </w:tcPr>
          <w:p w14:paraId="3DAF6CCB" w14:textId="77777777" w:rsidR="00930288" w:rsidRPr="00BE1386" w:rsidRDefault="00930288" w:rsidP="00930288">
            <w:pPr>
              <w:pStyle w:val="acctmergecolhdg"/>
              <w:spacing w:line="240" w:lineRule="auto"/>
              <w:ind w:left="-83" w:right="-79" w:firstLine="4"/>
              <w:rPr>
                <w:rFonts w:cs="Times New Roman"/>
                <w:szCs w:val="22"/>
              </w:rPr>
            </w:pPr>
          </w:p>
        </w:tc>
        <w:tc>
          <w:tcPr>
            <w:tcW w:w="2592" w:type="dxa"/>
            <w:gridSpan w:val="3"/>
            <w:vAlign w:val="bottom"/>
          </w:tcPr>
          <w:p w14:paraId="0DED790C" w14:textId="30F815C1" w:rsidR="00930288" w:rsidRPr="00BE1386" w:rsidRDefault="00930288" w:rsidP="00930288">
            <w:pPr>
              <w:pStyle w:val="acctmergecolhdg"/>
              <w:spacing w:line="240" w:lineRule="auto"/>
              <w:rPr>
                <w:rFonts w:cs="Times New Roman"/>
                <w:b w:val="0"/>
                <w:bCs/>
                <w:szCs w:val="22"/>
              </w:rPr>
            </w:pPr>
            <w:r w:rsidRPr="00BE1386">
              <w:rPr>
                <w:rFonts w:cs="Times New Roman"/>
                <w:szCs w:val="22"/>
              </w:rPr>
              <w:t>financial statements</w:t>
            </w:r>
          </w:p>
        </w:tc>
        <w:tc>
          <w:tcPr>
            <w:tcW w:w="180" w:type="dxa"/>
            <w:vAlign w:val="bottom"/>
          </w:tcPr>
          <w:p w14:paraId="6A4977E8" w14:textId="77777777" w:rsidR="00930288" w:rsidRPr="00BE1386" w:rsidRDefault="00930288" w:rsidP="00930288">
            <w:pPr>
              <w:pStyle w:val="acctmergecolhdg"/>
              <w:spacing w:line="240" w:lineRule="auto"/>
              <w:rPr>
                <w:rFonts w:cs="Times New Roman"/>
                <w:b w:val="0"/>
                <w:bCs/>
                <w:szCs w:val="22"/>
              </w:rPr>
            </w:pPr>
          </w:p>
        </w:tc>
        <w:tc>
          <w:tcPr>
            <w:tcW w:w="2619" w:type="dxa"/>
            <w:gridSpan w:val="3"/>
          </w:tcPr>
          <w:p w14:paraId="1F89E21D" w14:textId="4B976D13" w:rsidR="00930288" w:rsidRPr="00BE1386" w:rsidRDefault="00930288" w:rsidP="00930288">
            <w:pPr>
              <w:pStyle w:val="acctmergecolhdg"/>
              <w:spacing w:line="240" w:lineRule="auto"/>
              <w:rPr>
                <w:rFonts w:cs="Times New Roman"/>
                <w:b w:val="0"/>
                <w:bCs/>
                <w:szCs w:val="22"/>
              </w:rPr>
            </w:pPr>
            <w:r w:rsidRPr="00BE1386">
              <w:rPr>
                <w:rFonts w:cs="Times New Roman"/>
                <w:szCs w:val="22"/>
              </w:rPr>
              <w:t xml:space="preserve">financial statements </w:t>
            </w:r>
          </w:p>
        </w:tc>
      </w:tr>
      <w:tr w:rsidR="00930288" w:rsidRPr="00BE1386" w14:paraId="269D45ED" w14:textId="77777777" w:rsidTr="002D2B67">
        <w:trPr>
          <w:cantSplit/>
          <w:tblHeader/>
        </w:trPr>
        <w:tc>
          <w:tcPr>
            <w:tcW w:w="2250" w:type="dxa"/>
            <w:shd w:val="clear" w:color="auto" w:fill="auto"/>
            <w:vAlign w:val="bottom"/>
          </w:tcPr>
          <w:p w14:paraId="684DF9AA" w14:textId="70AE7EBF"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126FCB86" w14:textId="500A284A" w:rsidR="00930288" w:rsidRPr="00BE1386" w:rsidRDefault="00930288" w:rsidP="00930288">
            <w:pPr>
              <w:pStyle w:val="ASSETS"/>
              <w:spacing w:line="240" w:lineRule="atLeast"/>
              <w:ind w:left="-108" w:right="-108"/>
              <w:rPr>
                <w:rFonts w:cs="Times New Roman"/>
                <w:b w:val="0"/>
                <w:bCs w:val="0"/>
                <w:i/>
                <w:iCs/>
                <w:u w:val="none"/>
                <w:lang w:val="en-US"/>
              </w:rPr>
            </w:pPr>
            <w:r w:rsidRPr="00BE1386">
              <w:rPr>
                <w:rFonts w:cs="Times New Roman"/>
                <w:b w:val="0"/>
                <w:bCs w:val="0"/>
                <w:i/>
                <w:iCs/>
                <w:u w:val="none"/>
                <w:lang w:val="en-US"/>
              </w:rPr>
              <w:t xml:space="preserve">Interest rate </w:t>
            </w:r>
          </w:p>
        </w:tc>
        <w:tc>
          <w:tcPr>
            <w:tcW w:w="179" w:type="dxa"/>
          </w:tcPr>
          <w:p w14:paraId="65DF8235"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171" w:type="dxa"/>
          </w:tcPr>
          <w:p w14:paraId="4A9323BD" w14:textId="485F07DF" w:rsidR="00930288" w:rsidRPr="00BE1386" w:rsidRDefault="00930288" w:rsidP="00930288">
            <w:pPr>
              <w:pStyle w:val="acctmergecolhdg"/>
              <w:spacing w:line="240" w:lineRule="auto"/>
              <w:ind w:left="-83" w:right="-79" w:firstLine="4"/>
              <w:rPr>
                <w:rFonts w:cs="Times New Roman"/>
                <w:b w:val="0"/>
                <w:bCs/>
                <w:szCs w:val="22"/>
                <w:lang w:val="en-US" w:bidi="th-TH"/>
              </w:rPr>
            </w:pPr>
            <w:r w:rsidRPr="00BE1386">
              <w:rPr>
                <w:rFonts w:cs="Times New Roman"/>
                <w:b w:val="0"/>
                <w:lang w:val="en-US"/>
              </w:rPr>
              <w:t>31 March</w:t>
            </w:r>
          </w:p>
        </w:tc>
        <w:tc>
          <w:tcPr>
            <w:tcW w:w="180" w:type="dxa"/>
          </w:tcPr>
          <w:p w14:paraId="09CEE680" w14:textId="77777777" w:rsidR="00930288" w:rsidRPr="00BE1386" w:rsidRDefault="00930288" w:rsidP="00930288">
            <w:pPr>
              <w:pStyle w:val="acctmergecolhdg"/>
              <w:spacing w:line="240" w:lineRule="auto"/>
              <w:rPr>
                <w:rFonts w:cs="Times New Roman"/>
                <w:b w:val="0"/>
                <w:bCs/>
                <w:szCs w:val="22"/>
              </w:rPr>
            </w:pPr>
          </w:p>
        </w:tc>
        <w:tc>
          <w:tcPr>
            <w:tcW w:w="1241" w:type="dxa"/>
          </w:tcPr>
          <w:p w14:paraId="616D71FF" w14:textId="0D03EE0F"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December</w:t>
            </w:r>
          </w:p>
        </w:tc>
        <w:tc>
          <w:tcPr>
            <w:tcW w:w="180" w:type="dxa"/>
          </w:tcPr>
          <w:p w14:paraId="3EBB3800" w14:textId="77777777" w:rsidR="00930288" w:rsidRPr="00BE1386" w:rsidRDefault="00930288" w:rsidP="00930288">
            <w:pPr>
              <w:pStyle w:val="acctmergecolhdg"/>
              <w:spacing w:line="240" w:lineRule="auto"/>
              <w:rPr>
                <w:rFonts w:cs="Times New Roman"/>
                <w:b w:val="0"/>
                <w:bCs/>
                <w:szCs w:val="22"/>
              </w:rPr>
            </w:pPr>
          </w:p>
        </w:tc>
        <w:tc>
          <w:tcPr>
            <w:tcW w:w="1170" w:type="dxa"/>
          </w:tcPr>
          <w:p w14:paraId="2F603536" w14:textId="5B1F0932"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31 March</w:t>
            </w:r>
          </w:p>
        </w:tc>
        <w:tc>
          <w:tcPr>
            <w:tcW w:w="180" w:type="dxa"/>
          </w:tcPr>
          <w:p w14:paraId="18E630F6" w14:textId="77777777" w:rsidR="00930288" w:rsidRPr="00BE1386" w:rsidRDefault="00930288" w:rsidP="00930288">
            <w:pPr>
              <w:pStyle w:val="acctmergecolhdg"/>
              <w:spacing w:line="240" w:lineRule="auto"/>
              <w:rPr>
                <w:rFonts w:cs="Times New Roman"/>
                <w:b w:val="0"/>
                <w:bCs/>
                <w:szCs w:val="22"/>
              </w:rPr>
            </w:pPr>
          </w:p>
        </w:tc>
        <w:tc>
          <w:tcPr>
            <w:tcW w:w="1269" w:type="dxa"/>
          </w:tcPr>
          <w:p w14:paraId="51F106C3" w14:textId="26B710AB"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31 December</w:t>
            </w:r>
          </w:p>
        </w:tc>
      </w:tr>
      <w:tr w:rsidR="00930288" w:rsidRPr="00BE1386" w14:paraId="75A704AE" w14:textId="77777777" w:rsidTr="002D2B67">
        <w:trPr>
          <w:cantSplit/>
          <w:tblHeader/>
        </w:trPr>
        <w:tc>
          <w:tcPr>
            <w:tcW w:w="2250" w:type="dxa"/>
            <w:shd w:val="clear" w:color="auto" w:fill="auto"/>
            <w:vAlign w:val="bottom"/>
          </w:tcPr>
          <w:p w14:paraId="4F64A8B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63A8DAA1" w14:textId="0BCFD2D0" w:rsidR="00930288" w:rsidRPr="00BE1386" w:rsidRDefault="00930288" w:rsidP="00930288">
            <w:pPr>
              <w:pStyle w:val="ASSETS"/>
              <w:spacing w:line="240" w:lineRule="atLeast"/>
              <w:ind w:left="-108" w:right="-108"/>
              <w:rPr>
                <w:rFonts w:cs="Times New Roman"/>
                <w:b w:val="0"/>
                <w:i/>
                <w:iCs/>
                <w:u w:val="none"/>
                <w:lang w:val="en-US"/>
              </w:rPr>
            </w:pPr>
            <w:r w:rsidRPr="00BE1386">
              <w:rPr>
                <w:rFonts w:cs="Times New Roman"/>
                <w:b w:val="0"/>
                <w:i/>
                <w:iCs/>
                <w:u w:val="none"/>
              </w:rPr>
              <w:t>(% per annum)</w:t>
            </w:r>
          </w:p>
        </w:tc>
        <w:tc>
          <w:tcPr>
            <w:tcW w:w="179" w:type="dxa"/>
          </w:tcPr>
          <w:p w14:paraId="5FD83923" w14:textId="77777777" w:rsidR="00930288" w:rsidRPr="00BE1386" w:rsidRDefault="00930288" w:rsidP="00930288">
            <w:pPr>
              <w:pStyle w:val="acctmergecolhdg"/>
              <w:spacing w:line="240" w:lineRule="auto"/>
              <w:ind w:left="-83" w:right="-79" w:firstLine="4"/>
              <w:rPr>
                <w:rFonts w:cs="Times New Roman"/>
                <w:b w:val="0"/>
                <w:bCs/>
                <w:szCs w:val="22"/>
              </w:rPr>
            </w:pPr>
          </w:p>
        </w:tc>
        <w:tc>
          <w:tcPr>
            <w:tcW w:w="1171" w:type="dxa"/>
          </w:tcPr>
          <w:p w14:paraId="0514EE14" w14:textId="387DED34" w:rsidR="00930288" w:rsidRPr="007D47CA" w:rsidRDefault="00930288" w:rsidP="00930288">
            <w:pPr>
              <w:pStyle w:val="acctmergecolhdg"/>
              <w:spacing w:line="240" w:lineRule="auto"/>
              <w:ind w:left="-83" w:right="-79" w:firstLine="4"/>
              <w:rPr>
                <w:rFonts w:cstheme="minorBidi"/>
                <w:b w:val="0"/>
                <w:bCs/>
                <w:szCs w:val="22"/>
                <w:lang w:bidi="th-TH"/>
              </w:rPr>
            </w:pPr>
            <w:r w:rsidRPr="00BE1386">
              <w:rPr>
                <w:rFonts w:cs="Times New Roman"/>
                <w:b w:val="0"/>
                <w:lang w:val="en-US"/>
              </w:rPr>
              <w:t>202</w:t>
            </w:r>
            <w:r w:rsidR="007D47CA">
              <w:rPr>
                <w:rFonts w:cstheme="minorBidi"/>
                <w:b w:val="0"/>
                <w:lang w:val="en-US" w:bidi="th-TH"/>
              </w:rPr>
              <w:t>2</w:t>
            </w:r>
          </w:p>
        </w:tc>
        <w:tc>
          <w:tcPr>
            <w:tcW w:w="180" w:type="dxa"/>
          </w:tcPr>
          <w:p w14:paraId="0EFE1A22" w14:textId="77777777" w:rsidR="00930288" w:rsidRPr="00BE1386" w:rsidRDefault="00930288" w:rsidP="00930288">
            <w:pPr>
              <w:pStyle w:val="acctmergecolhdg"/>
              <w:spacing w:line="240" w:lineRule="auto"/>
              <w:rPr>
                <w:rFonts w:cs="Times New Roman"/>
                <w:b w:val="0"/>
                <w:bCs/>
                <w:szCs w:val="22"/>
              </w:rPr>
            </w:pPr>
          </w:p>
        </w:tc>
        <w:tc>
          <w:tcPr>
            <w:tcW w:w="1241" w:type="dxa"/>
          </w:tcPr>
          <w:p w14:paraId="453D4BEA" w14:textId="4222413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w:t>
            </w:r>
            <w:r w:rsidR="007D47CA">
              <w:rPr>
                <w:rFonts w:cs="Times New Roman"/>
                <w:b w:val="0"/>
                <w:lang w:val="en-US"/>
              </w:rPr>
              <w:t>1</w:t>
            </w:r>
          </w:p>
        </w:tc>
        <w:tc>
          <w:tcPr>
            <w:tcW w:w="180" w:type="dxa"/>
          </w:tcPr>
          <w:p w14:paraId="5B96275F" w14:textId="77777777" w:rsidR="00930288" w:rsidRPr="00BE1386" w:rsidRDefault="00930288" w:rsidP="00930288">
            <w:pPr>
              <w:pStyle w:val="acctmergecolhdg"/>
              <w:spacing w:line="240" w:lineRule="auto"/>
              <w:rPr>
                <w:rFonts w:cs="Times New Roman"/>
                <w:b w:val="0"/>
                <w:bCs/>
                <w:szCs w:val="22"/>
              </w:rPr>
            </w:pPr>
          </w:p>
        </w:tc>
        <w:tc>
          <w:tcPr>
            <w:tcW w:w="1170" w:type="dxa"/>
          </w:tcPr>
          <w:p w14:paraId="2A715FC6" w14:textId="3BAE08E5" w:rsidR="00930288" w:rsidRPr="00BE1386" w:rsidRDefault="00930288" w:rsidP="00930288">
            <w:pPr>
              <w:pStyle w:val="acctmergecolhdg"/>
              <w:spacing w:line="240" w:lineRule="auto"/>
              <w:ind w:left="-83" w:right="-79" w:firstLine="4"/>
              <w:rPr>
                <w:rFonts w:cs="Times New Roman"/>
                <w:b w:val="0"/>
                <w:bCs/>
                <w:szCs w:val="22"/>
              </w:rPr>
            </w:pPr>
            <w:r w:rsidRPr="00BE1386">
              <w:rPr>
                <w:rFonts w:cs="Times New Roman"/>
                <w:b w:val="0"/>
                <w:lang w:val="en-US"/>
              </w:rPr>
              <w:t>202</w:t>
            </w:r>
            <w:r w:rsidR="007D47CA">
              <w:rPr>
                <w:rFonts w:cs="Times New Roman"/>
                <w:b w:val="0"/>
                <w:lang w:val="en-US"/>
              </w:rPr>
              <w:t>2</w:t>
            </w:r>
          </w:p>
        </w:tc>
        <w:tc>
          <w:tcPr>
            <w:tcW w:w="180" w:type="dxa"/>
          </w:tcPr>
          <w:p w14:paraId="5A73F6DC" w14:textId="77777777" w:rsidR="00930288" w:rsidRPr="00BE1386" w:rsidRDefault="00930288" w:rsidP="00930288">
            <w:pPr>
              <w:pStyle w:val="acctmergecolhdg"/>
              <w:spacing w:line="240" w:lineRule="auto"/>
              <w:rPr>
                <w:rFonts w:cs="Times New Roman"/>
                <w:b w:val="0"/>
                <w:bCs/>
                <w:szCs w:val="22"/>
              </w:rPr>
            </w:pPr>
          </w:p>
        </w:tc>
        <w:tc>
          <w:tcPr>
            <w:tcW w:w="1269" w:type="dxa"/>
          </w:tcPr>
          <w:p w14:paraId="2DD23E26" w14:textId="494780CA" w:rsidR="00930288" w:rsidRPr="00BE1386" w:rsidRDefault="00930288" w:rsidP="00930288">
            <w:pPr>
              <w:pStyle w:val="acctmergecolhdg"/>
              <w:spacing w:line="240" w:lineRule="auto"/>
              <w:ind w:left="-83" w:firstLine="4"/>
              <w:rPr>
                <w:rFonts w:cs="Times New Roman"/>
                <w:b w:val="0"/>
                <w:bCs/>
                <w:szCs w:val="22"/>
              </w:rPr>
            </w:pPr>
            <w:r w:rsidRPr="00BE1386">
              <w:rPr>
                <w:rFonts w:cs="Times New Roman"/>
                <w:b w:val="0"/>
                <w:lang w:val="en-US"/>
              </w:rPr>
              <w:t>202</w:t>
            </w:r>
            <w:r w:rsidR="007D47CA">
              <w:rPr>
                <w:rFonts w:cs="Times New Roman"/>
                <w:b w:val="0"/>
                <w:lang w:val="en-US"/>
              </w:rPr>
              <w:t>1</w:t>
            </w:r>
          </w:p>
        </w:tc>
      </w:tr>
      <w:tr w:rsidR="00930288" w:rsidRPr="00BE1386" w14:paraId="76F1536E" w14:textId="77777777" w:rsidTr="002D2B67">
        <w:trPr>
          <w:cantSplit/>
          <w:tblHeader/>
        </w:trPr>
        <w:tc>
          <w:tcPr>
            <w:tcW w:w="2250" w:type="dxa"/>
            <w:vAlign w:val="bottom"/>
          </w:tcPr>
          <w:p w14:paraId="7A905BD4" w14:textId="77777777" w:rsidR="00930288" w:rsidRPr="00BE1386" w:rsidRDefault="00930288" w:rsidP="00930288">
            <w:pPr>
              <w:pStyle w:val="acctfourfigures"/>
              <w:tabs>
                <w:tab w:val="clear" w:pos="765"/>
              </w:tabs>
              <w:spacing w:line="240" w:lineRule="auto"/>
              <w:rPr>
                <w:rFonts w:cs="Times New Roman"/>
                <w:b/>
                <w:bCs/>
                <w:i/>
                <w:iCs/>
                <w:szCs w:val="22"/>
              </w:rPr>
            </w:pPr>
          </w:p>
        </w:tc>
        <w:tc>
          <w:tcPr>
            <w:tcW w:w="1350" w:type="dxa"/>
            <w:vAlign w:val="bottom"/>
          </w:tcPr>
          <w:p w14:paraId="0F1FBFD7" w14:textId="5887F875" w:rsidR="00930288" w:rsidRPr="00BE1386" w:rsidRDefault="00930288" w:rsidP="00930288">
            <w:pPr>
              <w:pStyle w:val="acctmergecolhdg"/>
              <w:spacing w:line="240" w:lineRule="auto"/>
              <w:ind w:left="-83" w:right="-179" w:hanging="1"/>
              <w:jc w:val="left"/>
              <w:rPr>
                <w:rFonts w:cs="Times New Roman"/>
                <w:b w:val="0"/>
                <w:bCs/>
                <w:i/>
                <w:iCs/>
                <w:szCs w:val="22"/>
              </w:rPr>
            </w:pPr>
          </w:p>
        </w:tc>
        <w:tc>
          <w:tcPr>
            <w:tcW w:w="179" w:type="dxa"/>
          </w:tcPr>
          <w:p w14:paraId="500F5D44" w14:textId="77777777" w:rsidR="00930288" w:rsidRPr="00BE1386" w:rsidRDefault="00930288" w:rsidP="00930288">
            <w:pPr>
              <w:pStyle w:val="acctmergecolhdg"/>
              <w:spacing w:line="240" w:lineRule="auto"/>
              <w:ind w:left="-83" w:right="-79" w:firstLine="4"/>
              <w:rPr>
                <w:rFonts w:cs="Times New Roman"/>
                <w:b w:val="0"/>
                <w:bCs/>
                <w:i/>
                <w:iCs/>
                <w:szCs w:val="22"/>
              </w:rPr>
            </w:pPr>
          </w:p>
        </w:tc>
        <w:tc>
          <w:tcPr>
            <w:tcW w:w="5391" w:type="dxa"/>
            <w:gridSpan w:val="7"/>
            <w:vAlign w:val="bottom"/>
          </w:tcPr>
          <w:p w14:paraId="7879E273" w14:textId="77777777" w:rsidR="00930288" w:rsidRPr="00BE1386" w:rsidRDefault="00930288" w:rsidP="00930288">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930288" w:rsidRPr="00BE1386" w14:paraId="74B6C781" w14:textId="77777777" w:rsidTr="002D2B67">
        <w:trPr>
          <w:cantSplit/>
        </w:trPr>
        <w:tc>
          <w:tcPr>
            <w:tcW w:w="2250" w:type="dxa"/>
          </w:tcPr>
          <w:p w14:paraId="7D4A54DB" w14:textId="68537307" w:rsidR="00930288" w:rsidRPr="00BE1386" w:rsidRDefault="00930288" w:rsidP="00930288">
            <w:pPr>
              <w:spacing w:line="240" w:lineRule="auto"/>
              <w:rPr>
                <w:rFonts w:ascii="Times New Roman" w:hAnsi="Times New Roman" w:cs="Times New Roman"/>
                <w:b/>
                <w:bCs/>
                <w:sz w:val="22"/>
                <w:szCs w:val="22"/>
              </w:rPr>
            </w:pPr>
            <w:r w:rsidRPr="00BE1386">
              <w:rPr>
                <w:rFonts w:ascii="Times New Roman" w:hAnsi="Times New Roman" w:cs="Times New Roman"/>
                <w:b/>
                <w:bCs/>
                <w:i/>
                <w:iCs/>
                <w:sz w:val="22"/>
                <w:szCs w:val="22"/>
              </w:rPr>
              <w:t>Subsidiary</w:t>
            </w:r>
          </w:p>
        </w:tc>
        <w:tc>
          <w:tcPr>
            <w:tcW w:w="1350" w:type="dxa"/>
          </w:tcPr>
          <w:p w14:paraId="27A65038" w14:textId="77777777" w:rsidR="00930288" w:rsidRPr="00BE1386" w:rsidRDefault="00930288" w:rsidP="00930288">
            <w:pPr>
              <w:pStyle w:val="acctfourfigures"/>
              <w:tabs>
                <w:tab w:val="clear" w:pos="765"/>
                <w:tab w:val="decimal" w:pos="731"/>
              </w:tabs>
              <w:spacing w:line="240" w:lineRule="auto"/>
              <w:ind w:left="-83" w:right="11" w:firstLine="4"/>
              <w:rPr>
                <w:rFonts w:cs="Times New Roman"/>
                <w:b/>
                <w:bCs/>
                <w:szCs w:val="22"/>
              </w:rPr>
            </w:pPr>
          </w:p>
        </w:tc>
        <w:tc>
          <w:tcPr>
            <w:tcW w:w="179" w:type="dxa"/>
          </w:tcPr>
          <w:p w14:paraId="32603528" w14:textId="77777777" w:rsidR="00930288" w:rsidRPr="00BE1386" w:rsidRDefault="00930288" w:rsidP="00930288">
            <w:pPr>
              <w:pStyle w:val="acctfourfigures"/>
              <w:tabs>
                <w:tab w:val="clear" w:pos="765"/>
                <w:tab w:val="decimal" w:pos="731"/>
              </w:tabs>
              <w:spacing w:line="240" w:lineRule="auto"/>
              <w:ind w:left="-79" w:right="-72"/>
              <w:rPr>
                <w:rFonts w:cs="Times New Roman"/>
                <w:b/>
                <w:bCs/>
                <w:szCs w:val="22"/>
              </w:rPr>
            </w:pPr>
          </w:p>
        </w:tc>
        <w:tc>
          <w:tcPr>
            <w:tcW w:w="1171" w:type="dxa"/>
          </w:tcPr>
          <w:p w14:paraId="2FE41DF1" w14:textId="26032E3F" w:rsidR="00930288" w:rsidRPr="00BE1386" w:rsidRDefault="00930288" w:rsidP="00930288">
            <w:pPr>
              <w:pStyle w:val="acctfourfigures"/>
              <w:tabs>
                <w:tab w:val="clear" w:pos="765"/>
                <w:tab w:val="decimal" w:pos="822"/>
              </w:tabs>
              <w:spacing w:line="240" w:lineRule="auto"/>
              <w:ind w:left="-79" w:right="-72"/>
              <w:rPr>
                <w:rFonts w:cs="Times New Roman"/>
                <w:b/>
                <w:bCs/>
                <w:szCs w:val="22"/>
              </w:rPr>
            </w:pPr>
          </w:p>
        </w:tc>
        <w:tc>
          <w:tcPr>
            <w:tcW w:w="180" w:type="dxa"/>
          </w:tcPr>
          <w:p w14:paraId="5D5D7B4B" w14:textId="77777777" w:rsidR="00930288" w:rsidRPr="00BE1386" w:rsidRDefault="00930288" w:rsidP="00930288">
            <w:pPr>
              <w:pStyle w:val="acctfourfigures"/>
              <w:spacing w:line="240" w:lineRule="auto"/>
              <w:rPr>
                <w:rFonts w:cs="Times New Roman"/>
                <w:b/>
                <w:bCs/>
                <w:szCs w:val="22"/>
              </w:rPr>
            </w:pPr>
          </w:p>
        </w:tc>
        <w:tc>
          <w:tcPr>
            <w:tcW w:w="1241" w:type="dxa"/>
          </w:tcPr>
          <w:p w14:paraId="664FD6CB" w14:textId="77777777" w:rsidR="00930288" w:rsidRPr="00BE1386" w:rsidRDefault="00930288" w:rsidP="00930288">
            <w:pPr>
              <w:pStyle w:val="acctfourfigures"/>
              <w:tabs>
                <w:tab w:val="clear" w:pos="765"/>
                <w:tab w:val="decimal" w:pos="911"/>
              </w:tabs>
              <w:spacing w:line="240" w:lineRule="auto"/>
              <w:ind w:right="11"/>
              <w:rPr>
                <w:rFonts w:cs="Times New Roman"/>
                <w:b/>
                <w:bCs/>
                <w:szCs w:val="22"/>
              </w:rPr>
            </w:pPr>
          </w:p>
        </w:tc>
        <w:tc>
          <w:tcPr>
            <w:tcW w:w="180" w:type="dxa"/>
          </w:tcPr>
          <w:p w14:paraId="1FF00ED4" w14:textId="77777777" w:rsidR="00930288" w:rsidRPr="00BE1386" w:rsidRDefault="00930288" w:rsidP="00930288">
            <w:pPr>
              <w:pStyle w:val="acctfourfigures"/>
              <w:spacing w:line="240" w:lineRule="auto"/>
              <w:rPr>
                <w:rFonts w:cs="Times New Roman"/>
                <w:b/>
                <w:bCs/>
                <w:szCs w:val="22"/>
              </w:rPr>
            </w:pPr>
          </w:p>
        </w:tc>
        <w:tc>
          <w:tcPr>
            <w:tcW w:w="1170" w:type="dxa"/>
          </w:tcPr>
          <w:p w14:paraId="57758FC4" w14:textId="77777777" w:rsidR="00930288" w:rsidRPr="00BE1386" w:rsidRDefault="00930288" w:rsidP="00930288">
            <w:pPr>
              <w:pStyle w:val="acctfourfigures"/>
              <w:tabs>
                <w:tab w:val="clear" w:pos="765"/>
                <w:tab w:val="decimal" w:pos="731"/>
              </w:tabs>
              <w:spacing w:line="240" w:lineRule="auto"/>
              <w:ind w:right="11"/>
              <w:rPr>
                <w:rFonts w:cs="Times New Roman"/>
                <w:b/>
                <w:bCs/>
                <w:szCs w:val="22"/>
              </w:rPr>
            </w:pPr>
          </w:p>
        </w:tc>
        <w:tc>
          <w:tcPr>
            <w:tcW w:w="180" w:type="dxa"/>
          </w:tcPr>
          <w:p w14:paraId="5419273F" w14:textId="77777777" w:rsidR="00930288" w:rsidRPr="00BE1386" w:rsidRDefault="00930288" w:rsidP="00930288">
            <w:pPr>
              <w:pStyle w:val="acctfourfigures"/>
              <w:spacing w:line="240" w:lineRule="auto"/>
              <w:rPr>
                <w:rFonts w:cs="Times New Roman"/>
                <w:b/>
                <w:bCs/>
                <w:szCs w:val="22"/>
              </w:rPr>
            </w:pPr>
          </w:p>
        </w:tc>
        <w:tc>
          <w:tcPr>
            <w:tcW w:w="1269" w:type="dxa"/>
          </w:tcPr>
          <w:p w14:paraId="64037BF1" w14:textId="06C74733" w:rsidR="00930288" w:rsidRPr="00BE1386" w:rsidRDefault="00930288" w:rsidP="00930288">
            <w:pPr>
              <w:pStyle w:val="a0"/>
              <w:tabs>
                <w:tab w:val="decimal" w:pos="391"/>
              </w:tabs>
              <w:ind w:right="44"/>
              <w:jc w:val="center"/>
              <w:rPr>
                <w:rFonts w:ascii="Times New Roman" w:hAnsi="Times New Roman" w:cs="Times New Roman"/>
                <w:b/>
                <w:bCs/>
              </w:rPr>
            </w:pPr>
          </w:p>
        </w:tc>
      </w:tr>
      <w:tr w:rsidR="00475F9A" w:rsidRPr="00BE1386" w14:paraId="61E8F209" w14:textId="77777777" w:rsidTr="00B2723A">
        <w:trPr>
          <w:cantSplit/>
        </w:trPr>
        <w:tc>
          <w:tcPr>
            <w:tcW w:w="2250" w:type="dxa"/>
          </w:tcPr>
          <w:p w14:paraId="2310A2D7" w14:textId="7BCA914B" w:rsidR="00475F9A" w:rsidRPr="001B5936" w:rsidRDefault="00475F9A" w:rsidP="00475F9A">
            <w:pPr>
              <w:spacing w:line="240" w:lineRule="auto"/>
              <w:ind w:left="150" w:hanging="150"/>
              <w:rPr>
                <w:rFonts w:ascii="Times New Roman" w:hAnsi="Times New Roman" w:cs="Times New Roman"/>
                <w:sz w:val="22"/>
                <w:szCs w:val="22"/>
              </w:rPr>
            </w:pPr>
            <w:r w:rsidRPr="001B5936">
              <w:rPr>
                <w:rFonts w:ascii="Times New Roman" w:hAnsi="Times New Roman" w:cs="Times New Roman"/>
                <w:sz w:val="22"/>
                <w:szCs w:val="22"/>
              </w:rPr>
              <w:t xml:space="preserve">Cho </w:t>
            </w:r>
            <w:proofErr w:type="spellStart"/>
            <w:r w:rsidRPr="001B5936">
              <w:rPr>
                <w:rFonts w:ascii="Times New Roman" w:hAnsi="Times New Roman" w:cs="Times New Roman"/>
                <w:sz w:val="22"/>
                <w:szCs w:val="22"/>
              </w:rPr>
              <w:t>Thavee</w:t>
            </w:r>
            <w:proofErr w:type="spellEnd"/>
            <w:r w:rsidRPr="001B5936">
              <w:rPr>
                <w:rFonts w:ascii="Times New Roman" w:hAnsi="Times New Roman" w:cs="Times New Roman"/>
                <w:sz w:val="22"/>
                <w:szCs w:val="22"/>
              </w:rPr>
              <w:t xml:space="preserve"> Thermo Tech Co., Ltd.</w:t>
            </w:r>
          </w:p>
        </w:tc>
        <w:tc>
          <w:tcPr>
            <w:tcW w:w="1350" w:type="dxa"/>
            <w:vAlign w:val="bottom"/>
          </w:tcPr>
          <w:p w14:paraId="5043D910" w14:textId="5032FB09" w:rsidR="00475F9A" w:rsidRPr="00BE1386" w:rsidRDefault="00475F9A" w:rsidP="00475F9A">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p>
        </w:tc>
        <w:tc>
          <w:tcPr>
            <w:tcW w:w="179" w:type="dxa"/>
            <w:vAlign w:val="bottom"/>
          </w:tcPr>
          <w:p w14:paraId="55EB152D" w14:textId="77777777" w:rsidR="00475F9A" w:rsidRPr="00BE1386" w:rsidRDefault="00475F9A" w:rsidP="00475F9A">
            <w:pPr>
              <w:pStyle w:val="acctfourfigures"/>
              <w:tabs>
                <w:tab w:val="clear" w:pos="765"/>
                <w:tab w:val="decimal" w:pos="731"/>
              </w:tabs>
              <w:spacing w:line="240" w:lineRule="auto"/>
              <w:ind w:left="-79" w:right="-72"/>
              <w:rPr>
                <w:rFonts w:cs="Times New Roman"/>
                <w:szCs w:val="22"/>
              </w:rPr>
            </w:pPr>
          </w:p>
        </w:tc>
        <w:tc>
          <w:tcPr>
            <w:tcW w:w="1171" w:type="dxa"/>
          </w:tcPr>
          <w:p w14:paraId="41B9EC0D" w14:textId="77777777" w:rsidR="00475F9A" w:rsidRPr="00B2723A" w:rsidRDefault="00475F9A" w:rsidP="0047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36983B6F" w14:textId="714150D5" w:rsidR="00475F9A" w:rsidRPr="00B2723A" w:rsidRDefault="00475F9A" w:rsidP="00B2723A">
            <w:pPr>
              <w:pStyle w:val="acctfourfigures"/>
              <w:tabs>
                <w:tab w:val="clear" w:pos="765"/>
              </w:tabs>
              <w:spacing w:line="240" w:lineRule="auto"/>
              <w:ind w:left="-79" w:right="102"/>
              <w:jc w:val="right"/>
              <w:rPr>
                <w:rFonts w:cs="Times New Roman"/>
                <w:szCs w:val="22"/>
                <w:lang w:val="en-US" w:bidi="th-TH"/>
              </w:rPr>
            </w:pPr>
            <w:r w:rsidRPr="00B2723A">
              <w:rPr>
                <w:rFonts w:cs="Times New Roman"/>
                <w:szCs w:val="22"/>
                <w:lang w:val="en-US" w:bidi="th-TH"/>
              </w:rPr>
              <w:t>-</w:t>
            </w:r>
          </w:p>
        </w:tc>
        <w:tc>
          <w:tcPr>
            <w:tcW w:w="180" w:type="dxa"/>
          </w:tcPr>
          <w:p w14:paraId="092CF43C" w14:textId="77777777" w:rsidR="00475F9A" w:rsidRPr="00BE1386" w:rsidRDefault="00475F9A" w:rsidP="00475F9A">
            <w:pPr>
              <w:pStyle w:val="acctfourfigures"/>
              <w:spacing w:line="240" w:lineRule="auto"/>
              <w:rPr>
                <w:rFonts w:cs="Times New Roman"/>
                <w:szCs w:val="22"/>
              </w:rPr>
            </w:pPr>
          </w:p>
        </w:tc>
        <w:tc>
          <w:tcPr>
            <w:tcW w:w="1241" w:type="dxa"/>
          </w:tcPr>
          <w:p w14:paraId="5D3F63EE" w14:textId="77777777" w:rsidR="00475F9A" w:rsidRPr="00B2723A" w:rsidRDefault="00475F9A"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1CA24C49" w14:textId="63E9809E" w:rsidR="00475F9A" w:rsidRPr="00B2723A" w:rsidRDefault="00475F9A"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cs="Times New Roman"/>
                <w:szCs w:val="22"/>
              </w:rPr>
            </w:pPr>
            <w:r w:rsidRPr="00B2723A">
              <w:rPr>
                <w:rFonts w:cs="Times New Roman"/>
                <w:szCs w:val="22"/>
              </w:rPr>
              <w:t>-</w:t>
            </w:r>
          </w:p>
        </w:tc>
        <w:tc>
          <w:tcPr>
            <w:tcW w:w="180" w:type="dxa"/>
          </w:tcPr>
          <w:p w14:paraId="19553FA0" w14:textId="77777777" w:rsidR="00475F9A" w:rsidRPr="00BE1386" w:rsidRDefault="00475F9A" w:rsidP="00475F9A">
            <w:pPr>
              <w:pStyle w:val="acctfourfigures"/>
              <w:spacing w:line="240" w:lineRule="auto"/>
              <w:rPr>
                <w:rFonts w:cs="Times New Roman"/>
                <w:szCs w:val="22"/>
              </w:rPr>
            </w:pPr>
          </w:p>
        </w:tc>
        <w:tc>
          <w:tcPr>
            <w:tcW w:w="1170" w:type="dxa"/>
          </w:tcPr>
          <w:p w14:paraId="3A0C3936" w14:textId="77777777" w:rsidR="00475F9A" w:rsidRDefault="00475F9A" w:rsidP="00475F9A">
            <w:pPr>
              <w:pStyle w:val="acctfourfigures"/>
              <w:tabs>
                <w:tab w:val="clear" w:pos="765"/>
                <w:tab w:val="decimal" w:pos="1085"/>
              </w:tabs>
              <w:spacing w:line="240" w:lineRule="auto"/>
              <w:ind w:right="11"/>
              <w:rPr>
                <w:rFonts w:cs="Times New Roman"/>
                <w:szCs w:val="22"/>
              </w:rPr>
            </w:pPr>
          </w:p>
          <w:p w14:paraId="76768BF4" w14:textId="71C6E77F" w:rsidR="00475F9A" w:rsidRPr="00B2723A" w:rsidRDefault="00475F9A" w:rsidP="00475F9A">
            <w:pPr>
              <w:pStyle w:val="acctfourfigures"/>
              <w:tabs>
                <w:tab w:val="clear" w:pos="765"/>
                <w:tab w:val="decimal" w:pos="1085"/>
              </w:tabs>
              <w:spacing w:line="240" w:lineRule="auto"/>
              <w:ind w:right="11"/>
              <w:rPr>
                <w:rFonts w:cs="Times New Roman"/>
                <w:szCs w:val="22"/>
              </w:rPr>
            </w:pPr>
            <w:r w:rsidRPr="00B2723A">
              <w:rPr>
                <w:rFonts w:cs="Times New Roman"/>
                <w:szCs w:val="22"/>
              </w:rPr>
              <w:t>85,483</w:t>
            </w:r>
          </w:p>
        </w:tc>
        <w:tc>
          <w:tcPr>
            <w:tcW w:w="180" w:type="dxa"/>
          </w:tcPr>
          <w:p w14:paraId="3CE3FDA3" w14:textId="77777777" w:rsidR="00475F9A" w:rsidRPr="00B2723A" w:rsidRDefault="00475F9A" w:rsidP="00475F9A">
            <w:pPr>
              <w:pStyle w:val="acctfourfigures"/>
              <w:spacing w:line="240" w:lineRule="auto"/>
              <w:rPr>
                <w:rFonts w:cs="Times New Roman"/>
                <w:szCs w:val="22"/>
              </w:rPr>
            </w:pPr>
          </w:p>
        </w:tc>
        <w:tc>
          <w:tcPr>
            <w:tcW w:w="1269" w:type="dxa"/>
          </w:tcPr>
          <w:p w14:paraId="2F727990" w14:textId="77777777" w:rsidR="00475F9A" w:rsidRDefault="00475F9A" w:rsidP="00475F9A">
            <w:pPr>
              <w:pStyle w:val="acctfourfigures"/>
              <w:tabs>
                <w:tab w:val="clear" w:pos="765"/>
                <w:tab w:val="decimal" w:pos="1085"/>
              </w:tabs>
              <w:spacing w:line="240" w:lineRule="auto"/>
              <w:ind w:right="11"/>
              <w:rPr>
                <w:rFonts w:cs="Times New Roman"/>
                <w:szCs w:val="22"/>
              </w:rPr>
            </w:pPr>
          </w:p>
          <w:p w14:paraId="11862292" w14:textId="33907F04" w:rsidR="00475F9A" w:rsidRPr="00B2723A" w:rsidRDefault="00475F9A" w:rsidP="00475F9A">
            <w:pPr>
              <w:pStyle w:val="acctfourfigures"/>
              <w:tabs>
                <w:tab w:val="clear" w:pos="765"/>
                <w:tab w:val="decimal" w:pos="1085"/>
              </w:tabs>
              <w:spacing w:line="240" w:lineRule="auto"/>
              <w:ind w:right="11"/>
              <w:rPr>
                <w:rFonts w:cs="Times New Roman"/>
                <w:szCs w:val="22"/>
                <w:lang w:val="en-US"/>
              </w:rPr>
            </w:pPr>
            <w:r w:rsidRPr="00B2723A">
              <w:rPr>
                <w:rFonts w:cs="Times New Roman"/>
                <w:szCs w:val="22"/>
              </w:rPr>
              <w:t>82,</w:t>
            </w:r>
            <w:r w:rsidR="00875A33" w:rsidRPr="00B2723A">
              <w:rPr>
                <w:rFonts w:cs="Times New Roman"/>
                <w:szCs w:val="22"/>
              </w:rPr>
              <w:t>51</w:t>
            </w:r>
            <w:r w:rsidR="00875A33">
              <w:rPr>
                <w:rFonts w:cs="Times New Roman"/>
                <w:szCs w:val="22"/>
              </w:rPr>
              <w:t>9</w:t>
            </w:r>
          </w:p>
        </w:tc>
      </w:tr>
      <w:tr w:rsidR="00475F9A" w:rsidRPr="00BE1386" w14:paraId="254EA455" w14:textId="77777777" w:rsidTr="00B2723A">
        <w:trPr>
          <w:cantSplit/>
        </w:trPr>
        <w:tc>
          <w:tcPr>
            <w:tcW w:w="2250" w:type="dxa"/>
          </w:tcPr>
          <w:p w14:paraId="28CBEA86" w14:textId="647EF0F6" w:rsidR="00475F9A" w:rsidRPr="001B5936" w:rsidRDefault="00475F9A" w:rsidP="00475F9A">
            <w:pPr>
              <w:spacing w:line="240" w:lineRule="auto"/>
              <w:ind w:left="150" w:hanging="150"/>
              <w:rPr>
                <w:rFonts w:ascii="Times New Roman" w:hAnsi="Times New Roman" w:cs="Times New Roman"/>
                <w:sz w:val="22"/>
                <w:szCs w:val="22"/>
              </w:rPr>
            </w:pPr>
            <w:proofErr w:type="spellStart"/>
            <w:r w:rsidRPr="001B5936">
              <w:rPr>
                <w:rFonts w:ascii="Times New Roman" w:hAnsi="Times New Roman" w:cs="Times New Roman"/>
                <w:sz w:val="22"/>
                <w:szCs w:val="22"/>
              </w:rPr>
              <w:t>Amornrattanakosin</w:t>
            </w:r>
            <w:proofErr w:type="spellEnd"/>
            <w:r w:rsidRPr="001B5936">
              <w:rPr>
                <w:rFonts w:ascii="Times New Roman" w:hAnsi="Times New Roman" w:cs="Times New Roman"/>
                <w:sz w:val="22"/>
                <w:szCs w:val="22"/>
              </w:rPr>
              <w:t xml:space="preserve"> Co., Ltd.</w:t>
            </w:r>
          </w:p>
        </w:tc>
        <w:tc>
          <w:tcPr>
            <w:tcW w:w="1350" w:type="dxa"/>
            <w:vAlign w:val="bottom"/>
          </w:tcPr>
          <w:p w14:paraId="31F0E535" w14:textId="75B65132" w:rsidR="00475F9A" w:rsidRPr="00BE1386" w:rsidRDefault="00475F9A" w:rsidP="00475F9A">
            <w:pPr>
              <w:pStyle w:val="acctfourfigures"/>
              <w:tabs>
                <w:tab w:val="clear" w:pos="765"/>
                <w:tab w:val="decimal" w:pos="143"/>
              </w:tabs>
              <w:spacing w:line="240" w:lineRule="auto"/>
              <w:ind w:left="-83" w:right="41" w:firstLine="4"/>
              <w:jc w:val="center"/>
              <w:rPr>
                <w:rFonts w:cs="Times New Roman"/>
                <w:szCs w:val="22"/>
              </w:rPr>
            </w:pPr>
            <w:r>
              <w:rPr>
                <w:rFonts w:cs="Times New Roman"/>
                <w:szCs w:val="22"/>
              </w:rPr>
              <w:t>8</w:t>
            </w:r>
          </w:p>
        </w:tc>
        <w:tc>
          <w:tcPr>
            <w:tcW w:w="179" w:type="dxa"/>
            <w:vAlign w:val="bottom"/>
          </w:tcPr>
          <w:p w14:paraId="0195E385" w14:textId="77777777" w:rsidR="00475F9A" w:rsidRPr="00BE1386" w:rsidRDefault="00475F9A" w:rsidP="00475F9A">
            <w:pPr>
              <w:pStyle w:val="acctfourfigures"/>
              <w:tabs>
                <w:tab w:val="clear" w:pos="765"/>
                <w:tab w:val="decimal" w:pos="731"/>
              </w:tabs>
              <w:spacing w:line="240" w:lineRule="auto"/>
              <w:ind w:left="-79" w:right="-72"/>
              <w:rPr>
                <w:rFonts w:cs="Times New Roman"/>
                <w:szCs w:val="22"/>
              </w:rPr>
            </w:pPr>
          </w:p>
        </w:tc>
        <w:tc>
          <w:tcPr>
            <w:tcW w:w="1171" w:type="dxa"/>
            <w:tcBorders>
              <w:bottom w:val="single" w:sz="4" w:space="0" w:color="auto"/>
            </w:tcBorders>
          </w:tcPr>
          <w:p w14:paraId="3AB36885" w14:textId="77777777" w:rsidR="00475F9A" w:rsidRPr="00B2723A" w:rsidRDefault="00475F9A" w:rsidP="00B2723A">
            <w:pPr>
              <w:pStyle w:val="acctfourfigures"/>
              <w:tabs>
                <w:tab w:val="clear" w:pos="765"/>
              </w:tabs>
              <w:spacing w:line="240" w:lineRule="auto"/>
              <w:ind w:left="-79" w:right="102"/>
              <w:jc w:val="right"/>
              <w:rPr>
                <w:rFonts w:cs="Times New Roman"/>
                <w:szCs w:val="22"/>
                <w:lang w:val="en-US" w:bidi="th-TH"/>
              </w:rPr>
            </w:pPr>
          </w:p>
          <w:p w14:paraId="6E4620CF" w14:textId="55D0E101" w:rsidR="00475F9A" w:rsidRPr="00B2723A" w:rsidRDefault="00475F9A" w:rsidP="00B2723A">
            <w:pPr>
              <w:pStyle w:val="acctfourfigures"/>
              <w:tabs>
                <w:tab w:val="clear" w:pos="765"/>
              </w:tabs>
              <w:spacing w:line="240" w:lineRule="auto"/>
              <w:ind w:left="-79" w:right="102"/>
              <w:jc w:val="right"/>
              <w:rPr>
                <w:rFonts w:cs="Times New Roman"/>
                <w:szCs w:val="22"/>
                <w:lang w:val="en-US" w:bidi="th-TH"/>
              </w:rPr>
            </w:pPr>
            <w:r w:rsidRPr="00B2723A">
              <w:rPr>
                <w:rFonts w:cs="Times New Roman"/>
                <w:szCs w:val="22"/>
                <w:lang w:val="en-US" w:bidi="th-TH"/>
              </w:rPr>
              <w:t>-</w:t>
            </w:r>
          </w:p>
        </w:tc>
        <w:tc>
          <w:tcPr>
            <w:tcW w:w="180" w:type="dxa"/>
          </w:tcPr>
          <w:p w14:paraId="13658796" w14:textId="77777777" w:rsidR="00475F9A" w:rsidRPr="00BE1386" w:rsidRDefault="00475F9A" w:rsidP="00475F9A">
            <w:pPr>
              <w:pStyle w:val="acctfourfigures"/>
              <w:spacing w:line="240" w:lineRule="auto"/>
              <w:rPr>
                <w:rFonts w:cs="Times New Roman"/>
                <w:szCs w:val="22"/>
              </w:rPr>
            </w:pPr>
          </w:p>
        </w:tc>
        <w:tc>
          <w:tcPr>
            <w:tcW w:w="1241" w:type="dxa"/>
            <w:tcBorders>
              <w:bottom w:val="single" w:sz="4" w:space="0" w:color="auto"/>
            </w:tcBorders>
          </w:tcPr>
          <w:p w14:paraId="20FEA8E1" w14:textId="77777777" w:rsidR="00475F9A" w:rsidRPr="00B2723A" w:rsidRDefault="00475F9A"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390F312D" w14:textId="3B75605D" w:rsidR="00475F9A" w:rsidRPr="00B2723A" w:rsidRDefault="00475F9A" w:rsidP="00B2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r w:rsidRPr="00B2723A">
              <w:rPr>
                <w:rFonts w:ascii="Times New Roman" w:hAnsi="Times New Roman" w:cs="Times New Roman"/>
                <w:sz w:val="22"/>
                <w:szCs w:val="22"/>
              </w:rPr>
              <w:t>-</w:t>
            </w:r>
          </w:p>
        </w:tc>
        <w:tc>
          <w:tcPr>
            <w:tcW w:w="180" w:type="dxa"/>
          </w:tcPr>
          <w:p w14:paraId="16DE6138" w14:textId="77777777" w:rsidR="00475F9A" w:rsidRPr="00BE1386" w:rsidRDefault="00475F9A" w:rsidP="00475F9A">
            <w:pPr>
              <w:pStyle w:val="acctfourfigures"/>
              <w:spacing w:line="240" w:lineRule="auto"/>
              <w:rPr>
                <w:rFonts w:cs="Times New Roman"/>
                <w:szCs w:val="22"/>
              </w:rPr>
            </w:pPr>
          </w:p>
        </w:tc>
        <w:tc>
          <w:tcPr>
            <w:tcW w:w="1170" w:type="dxa"/>
            <w:tcBorders>
              <w:bottom w:val="single" w:sz="4" w:space="0" w:color="auto"/>
            </w:tcBorders>
          </w:tcPr>
          <w:p w14:paraId="1D4161CE" w14:textId="77777777" w:rsidR="00475F9A" w:rsidRDefault="00475F9A" w:rsidP="00475F9A">
            <w:pPr>
              <w:pStyle w:val="acctfourfigures"/>
              <w:tabs>
                <w:tab w:val="clear" w:pos="765"/>
                <w:tab w:val="decimal" w:pos="1085"/>
              </w:tabs>
              <w:spacing w:line="240" w:lineRule="auto"/>
              <w:ind w:right="11"/>
              <w:rPr>
                <w:rFonts w:cs="Times New Roman"/>
                <w:szCs w:val="22"/>
              </w:rPr>
            </w:pPr>
          </w:p>
          <w:p w14:paraId="6C445AF6" w14:textId="4954C96A" w:rsidR="00475F9A" w:rsidRPr="00B2723A" w:rsidRDefault="00475F9A" w:rsidP="00475F9A">
            <w:pPr>
              <w:pStyle w:val="acctfourfigures"/>
              <w:tabs>
                <w:tab w:val="clear" w:pos="765"/>
                <w:tab w:val="decimal" w:pos="1085"/>
              </w:tabs>
              <w:spacing w:line="240" w:lineRule="auto"/>
              <w:ind w:right="11"/>
              <w:rPr>
                <w:rFonts w:cs="Times New Roman"/>
                <w:szCs w:val="22"/>
              </w:rPr>
            </w:pPr>
            <w:r w:rsidRPr="00B2723A">
              <w:rPr>
                <w:rFonts w:cs="Times New Roman"/>
                <w:szCs w:val="22"/>
              </w:rPr>
              <w:t>18,887</w:t>
            </w:r>
          </w:p>
        </w:tc>
        <w:tc>
          <w:tcPr>
            <w:tcW w:w="180" w:type="dxa"/>
          </w:tcPr>
          <w:p w14:paraId="1562835C" w14:textId="77777777" w:rsidR="00475F9A" w:rsidRPr="00B2723A" w:rsidRDefault="00475F9A" w:rsidP="00475F9A">
            <w:pPr>
              <w:pStyle w:val="acctfourfigures"/>
              <w:spacing w:line="240" w:lineRule="auto"/>
              <w:rPr>
                <w:rFonts w:cs="Times New Roman"/>
                <w:szCs w:val="22"/>
              </w:rPr>
            </w:pPr>
          </w:p>
        </w:tc>
        <w:tc>
          <w:tcPr>
            <w:tcW w:w="1269" w:type="dxa"/>
            <w:tcBorders>
              <w:bottom w:val="single" w:sz="4" w:space="0" w:color="auto"/>
            </w:tcBorders>
          </w:tcPr>
          <w:p w14:paraId="0DAD8030" w14:textId="77777777" w:rsidR="00475F9A" w:rsidRDefault="00475F9A" w:rsidP="0047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p>
          <w:p w14:paraId="7F561ACA" w14:textId="54BFD07B" w:rsidR="00475F9A" w:rsidRPr="00B2723A" w:rsidRDefault="00475F9A" w:rsidP="00475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sz w:val="22"/>
                <w:szCs w:val="22"/>
              </w:rPr>
            </w:pPr>
            <w:r w:rsidRPr="00B2723A">
              <w:rPr>
                <w:rFonts w:ascii="Times New Roman" w:hAnsi="Times New Roman" w:cs="Times New Roman"/>
                <w:sz w:val="22"/>
                <w:szCs w:val="22"/>
              </w:rPr>
              <w:t>-</w:t>
            </w:r>
          </w:p>
        </w:tc>
      </w:tr>
      <w:tr w:rsidR="00B50577" w:rsidRPr="00BE1386" w14:paraId="2D61B1C8" w14:textId="77777777" w:rsidTr="00B2723A">
        <w:trPr>
          <w:cantSplit/>
        </w:trPr>
        <w:tc>
          <w:tcPr>
            <w:tcW w:w="2250" w:type="dxa"/>
          </w:tcPr>
          <w:p w14:paraId="0EC91F17" w14:textId="27FD21F9" w:rsidR="00B50577" w:rsidRPr="001B5936" w:rsidRDefault="00B50577" w:rsidP="00B50577">
            <w:pPr>
              <w:spacing w:line="240" w:lineRule="auto"/>
              <w:ind w:left="150" w:hanging="150"/>
              <w:rPr>
                <w:rFonts w:ascii="Times New Roman" w:hAnsi="Times New Roman" w:cs="Times New Roman"/>
                <w:sz w:val="22"/>
                <w:szCs w:val="22"/>
              </w:rPr>
            </w:pPr>
            <w:r w:rsidRPr="00673C81">
              <w:rPr>
                <w:rFonts w:ascii="Times New Roman" w:hAnsi="Times New Roman" w:cs="Times New Roman"/>
                <w:b/>
                <w:bCs/>
                <w:sz w:val="22"/>
                <w:szCs w:val="22"/>
              </w:rPr>
              <w:t>Total</w:t>
            </w:r>
          </w:p>
        </w:tc>
        <w:tc>
          <w:tcPr>
            <w:tcW w:w="1350" w:type="dxa"/>
            <w:vAlign w:val="bottom"/>
          </w:tcPr>
          <w:p w14:paraId="54BA62FC" w14:textId="77777777" w:rsidR="00B50577" w:rsidRDefault="00B50577" w:rsidP="00B50577">
            <w:pPr>
              <w:pStyle w:val="acctfourfigures"/>
              <w:tabs>
                <w:tab w:val="clear" w:pos="765"/>
                <w:tab w:val="decimal" w:pos="143"/>
              </w:tabs>
              <w:spacing w:line="240" w:lineRule="auto"/>
              <w:ind w:left="-83" w:right="41" w:firstLine="4"/>
              <w:jc w:val="center"/>
              <w:rPr>
                <w:rFonts w:cs="Times New Roman"/>
                <w:szCs w:val="22"/>
              </w:rPr>
            </w:pPr>
          </w:p>
        </w:tc>
        <w:tc>
          <w:tcPr>
            <w:tcW w:w="179" w:type="dxa"/>
            <w:vAlign w:val="bottom"/>
          </w:tcPr>
          <w:p w14:paraId="0D744F24" w14:textId="77777777" w:rsidR="00B50577" w:rsidRPr="00BE1386" w:rsidRDefault="00B50577" w:rsidP="00B50577">
            <w:pPr>
              <w:pStyle w:val="acctfourfigures"/>
              <w:tabs>
                <w:tab w:val="clear" w:pos="765"/>
                <w:tab w:val="decimal" w:pos="731"/>
              </w:tabs>
              <w:spacing w:line="240" w:lineRule="auto"/>
              <w:ind w:left="-79" w:right="-72"/>
              <w:rPr>
                <w:rFonts w:cs="Times New Roman"/>
                <w:szCs w:val="22"/>
              </w:rPr>
            </w:pPr>
          </w:p>
        </w:tc>
        <w:tc>
          <w:tcPr>
            <w:tcW w:w="1171" w:type="dxa"/>
            <w:tcBorders>
              <w:top w:val="single" w:sz="4" w:space="0" w:color="auto"/>
              <w:bottom w:val="double" w:sz="4" w:space="0" w:color="auto"/>
            </w:tcBorders>
          </w:tcPr>
          <w:p w14:paraId="420CD9A4" w14:textId="5DADEAE1" w:rsidR="00B50577" w:rsidRPr="00B2723A" w:rsidRDefault="00B50577" w:rsidP="00B50577">
            <w:pPr>
              <w:pStyle w:val="acctfourfigures"/>
              <w:tabs>
                <w:tab w:val="clear" w:pos="765"/>
              </w:tabs>
              <w:spacing w:line="240" w:lineRule="auto"/>
              <w:ind w:left="-79" w:right="102"/>
              <w:jc w:val="right"/>
              <w:rPr>
                <w:rFonts w:cs="Times New Roman"/>
                <w:b/>
                <w:bCs/>
                <w:szCs w:val="22"/>
                <w:lang w:val="en-US" w:bidi="th-TH"/>
              </w:rPr>
            </w:pPr>
            <w:r w:rsidRPr="00B2723A">
              <w:rPr>
                <w:rFonts w:cs="Times New Roman"/>
                <w:b/>
                <w:bCs/>
                <w:szCs w:val="22"/>
                <w:lang w:val="en-US" w:bidi="th-TH"/>
              </w:rPr>
              <w:t>-</w:t>
            </w:r>
          </w:p>
        </w:tc>
        <w:tc>
          <w:tcPr>
            <w:tcW w:w="180" w:type="dxa"/>
          </w:tcPr>
          <w:p w14:paraId="02063FF3" w14:textId="77777777" w:rsidR="00B50577" w:rsidRPr="0048754D" w:rsidRDefault="00B50577" w:rsidP="00B50577">
            <w:pPr>
              <w:pStyle w:val="acctfourfigures"/>
              <w:spacing w:line="240" w:lineRule="auto"/>
              <w:rPr>
                <w:rFonts w:cs="Times New Roman"/>
                <w:b/>
                <w:bCs/>
                <w:szCs w:val="22"/>
              </w:rPr>
            </w:pPr>
          </w:p>
        </w:tc>
        <w:tc>
          <w:tcPr>
            <w:tcW w:w="1241" w:type="dxa"/>
            <w:tcBorders>
              <w:top w:val="single" w:sz="4" w:space="0" w:color="auto"/>
              <w:bottom w:val="double" w:sz="4" w:space="0" w:color="auto"/>
            </w:tcBorders>
          </w:tcPr>
          <w:p w14:paraId="44CFF8D0" w14:textId="5F6A6E99" w:rsidR="00B50577" w:rsidRPr="00B2723A" w:rsidRDefault="00B50577" w:rsidP="00B5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b/>
                <w:bCs/>
                <w:sz w:val="22"/>
                <w:szCs w:val="22"/>
              </w:rPr>
            </w:pPr>
            <w:r w:rsidRPr="00B2723A">
              <w:rPr>
                <w:rFonts w:ascii="Times New Roman" w:hAnsi="Times New Roman" w:cs="Times New Roman"/>
                <w:b/>
                <w:bCs/>
                <w:sz w:val="22"/>
                <w:szCs w:val="22"/>
              </w:rPr>
              <w:t>-</w:t>
            </w:r>
          </w:p>
        </w:tc>
        <w:tc>
          <w:tcPr>
            <w:tcW w:w="180" w:type="dxa"/>
          </w:tcPr>
          <w:p w14:paraId="79890B7E" w14:textId="77777777" w:rsidR="00B50577" w:rsidRPr="00BE1386" w:rsidRDefault="00B50577" w:rsidP="00B50577">
            <w:pPr>
              <w:pStyle w:val="acctfourfigures"/>
              <w:spacing w:line="240" w:lineRule="auto"/>
              <w:rPr>
                <w:rFonts w:cs="Times New Roman"/>
                <w:szCs w:val="22"/>
              </w:rPr>
            </w:pPr>
          </w:p>
        </w:tc>
        <w:tc>
          <w:tcPr>
            <w:tcW w:w="1170" w:type="dxa"/>
            <w:tcBorders>
              <w:top w:val="single" w:sz="4" w:space="0" w:color="auto"/>
              <w:bottom w:val="double" w:sz="4" w:space="0" w:color="auto"/>
            </w:tcBorders>
          </w:tcPr>
          <w:p w14:paraId="198AE001" w14:textId="74189EAA" w:rsidR="00B50577" w:rsidRPr="00B2723A" w:rsidRDefault="00B50577" w:rsidP="00B50577">
            <w:pPr>
              <w:pStyle w:val="acctfourfigures"/>
              <w:tabs>
                <w:tab w:val="clear" w:pos="765"/>
                <w:tab w:val="decimal" w:pos="1085"/>
              </w:tabs>
              <w:spacing w:line="240" w:lineRule="auto"/>
              <w:ind w:right="11"/>
              <w:rPr>
                <w:rFonts w:cs="Times New Roman"/>
                <w:b/>
                <w:bCs/>
                <w:szCs w:val="22"/>
              </w:rPr>
            </w:pPr>
            <w:r w:rsidRPr="00B2723A">
              <w:rPr>
                <w:rFonts w:cs="Times New Roman"/>
                <w:b/>
                <w:bCs/>
                <w:szCs w:val="22"/>
              </w:rPr>
              <w:t>104,370</w:t>
            </w:r>
          </w:p>
        </w:tc>
        <w:tc>
          <w:tcPr>
            <w:tcW w:w="180" w:type="dxa"/>
          </w:tcPr>
          <w:p w14:paraId="7FC04A52" w14:textId="77777777" w:rsidR="00B50577" w:rsidRPr="00B2723A" w:rsidRDefault="00B50577" w:rsidP="00B50577">
            <w:pPr>
              <w:pStyle w:val="acctfourfigures"/>
              <w:spacing w:line="240" w:lineRule="auto"/>
              <w:rPr>
                <w:rFonts w:cs="Times New Roman"/>
                <w:b/>
                <w:bCs/>
                <w:szCs w:val="22"/>
              </w:rPr>
            </w:pPr>
          </w:p>
        </w:tc>
        <w:tc>
          <w:tcPr>
            <w:tcW w:w="1269" w:type="dxa"/>
            <w:tcBorders>
              <w:top w:val="single" w:sz="4" w:space="0" w:color="auto"/>
              <w:bottom w:val="double" w:sz="4" w:space="0" w:color="auto"/>
            </w:tcBorders>
          </w:tcPr>
          <w:p w14:paraId="0EF02254" w14:textId="4965976A" w:rsidR="00B50577" w:rsidRPr="00B2723A" w:rsidRDefault="00B50577" w:rsidP="00B50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0" w:hanging="18"/>
              <w:jc w:val="right"/>
              <w:rPr>
                <w:rFonts w:ascii="Times New Roman" w:hAnsi="Times New Roman" w:cs="Times New Roman"/>
                <w:b/>
                <w:bCs/>
                <w:sz w:val="22"/>
                <w:szCs w:val="22"/>
              </w:rPr>
            </w:pPr>
            <w:r w:rsidRPr="00B2723A">
              <w:rPr>
                <w:rFonts w:ascii="Times New Roman" w:hAnsi="Times New Roman" w:cs="Times New Roman"/>
                <w:b/>
                <w:bCs/>
                <w:sz w:val="22"/>
                <w:szCs w:val="22"/>
              </w:rPr>
              <w:t>82,51</w:t>
            </w:r>
            <w:r>
              <w:rPr>
                <w:rFonts w:ascii="Times New Roman" w:hAnsi="Times New Roman" w:cs="Times New Roman"/>
                <w:b/>
                <w:bCs/>
                <w:sz w:val="22"/>
                <w:szCs w:val="22"/>
              </w:rPr>
              <w:t>9</w:t>
            </w:r>
          </w:p>
        </w:tc>
      </w:tr>
    </w:tbl>
    <w:p w14:paraId="0C991743" w14:textId="77777777" w:rsidR="00930288" w:rsidRPr="00BE138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p>
    <w:p w14:paraId="012BFA42" w14:textId="4913DB51" w:rsidR="00FB788D" w:rsidRPr="00BE1386" w:rsidRDefault="00FB788D"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E1386">
        <w:rPr>
          <w:rFonts w:ascii="Times New Roman" w:hAnsi="Times New Roman" w:cs="Times New Roman"/>
          <w:sz w:val="22"/>
          <w:szCs w:val="22"/>
        </w:rPr>
        <w:t xml:space="preserve">Movements </w:t>
      </w:r>
      <w:r w:rsidR="00475F9A">
        <w:rPr>
          <w:rFonts w:ascii="Times New Roman" w:hAnsi="Times New Roman" w:cs="Times New Roman"/>
          <w:sz w:val="22"/>
          <w:szCs w:val="22"/>
        </w:rPr>
        <w:t>during</w:t>
      </w:r>
      <w:r w:rsidR="00475F9A" w:rsidRPr="00BE1386">
        <w:rPr>
          <w:rFonts w:ascii="Times New Roman" w:hAnsi="Times New Roman" w:cs="Times New Roman"/>
          <w:sz w:val="22"/>
          <w:szCs w:val="22"/>
        </w:rPr>
        <w:t xml:space="preserve"> </w:t>
      </w:r>
      <w:r w:rsidRPr="00BE1386">
        <w:rPr>
          <w:rFonts w:ascii="Times New Roman" w:hAnsi="Times New Roman" w:cs="Times New Roman"/>
          <w:sz w:val="22"/>
          <w:szCs w:val="22"/>
        </w:rPr>
        <w:t xml:space="preserve">the </w:t>
      </w:r>
      <w:r w:rsidR="00A6713C" w:rsidRPr="00BE1386">
        <w:rPr>
          <w:rFonts w:ascii="Times New Roman" w:hAnsi="Times New Roman" w:cs="Times New Roman"/>
          <w:sz w:val="22"/>
          <w:szCs w:val="22"/>
        </w:rPr>
        <w:t>three-month</w:t>
      </w:r>
      <w:r w:rsidRPr="00BE1386">
        <w:rPr>
          <w:rFonts w:ascii="Times New Roman" w:hAnsi="Times New Roman" w:cs="Times New Roman"/>
          <w:sz w:val="22"/>
          <w:szCs w:val="22"/>
        </w:rPr>
        <w:t xml:space="preserve"> period</w:t>
      </w:r>
      <w:r w:rsidR="00475F9A">
        <w:rPr>
          <w:rFonts w:ascii="Times New Roman" w:hAnsi="Times New Roman" w:cs="Times New Roman"/>
          <w:sz w:val="22"/>
          <w:szCs w:val="22"/>
        </w:rPr>
        <w:t>s</w:t>
      </w:r>
      <w:r w:rsidRPr="00BE1386">
        <w:rPr>
          <w:rFonts w:ascii="Times New Roman" w:hAnsi="Times New Roman" w:cs="Times New Roman"/>
          <w:sz w:val="22"/>
          <w:szCs w:val="22"/>
        </w:rPr>
        <w:t xml:space="preserve"> ended </w:t>
      </w:r>
      <w:r w:rsidR="00DF1912" w:rsidRPr="00BE1386">
        <w:rPr>
          <w:rFonts w:ascii="Times New Roman" w:hAnsi="Times New Roman" w:cs="Times New Roman"/>
          <w:sz w:val="22"/>
          <w:szCs w:val="22"/>
        </w:rPr>
        <w:t>31 March 202</w:t>
      </w:r>
      <w:r w:rsidR="00BA0E67">
        <w:rPr>
          <w:rFonts w:ascii="Times New Roman" w:hAnsi="Times New Roman" w:cs="Times New Roman"/>
          <w:sz w:val="22"/>
          <w:szCs w:val="22"/>
        </w:rPr>
        <w:t>2</w:t>
      </w:r>
      <w:r w:rsidR="002370A8" w:rsidRPr="00BE1386">
        <w:rPr>
          <w:rFonts w:ascii="Times New Roman" w:hAnsi="Times New Roman" w:cstheme="minorBidi" w:hint="cs"/>
          <w:sz w:val="22"/>
          <w:szCs w:val="22"/>
          <w:cs/>
        </w:rPr>
        <w:t xml:space="preserve"> </w:t>
      </w:r>
      <w:r w:rsidRPr="00BE1386">
        <w:rPr>
          <w:rFonts w:ascii="Times New Roman" w:hAnsi="Times New Roman" w:cs="Times New Roman"/>
          <w:sz w:val="22"/>
          <w:szCs w:val="22"/>
        </w:rPr>
        <w:t>and 20</w:t>
      </w:r>
      <w:r w:rsidR="009E3B6D" w:rsidRPr="00BE1386">
        <w:rPr>
          <w:rFonts w:ascii="Times New Roman" w:hAnsi="Times New Roman" w:cs="Times New Roman"/>
          <w:sz w:val="22"/>
          <w:szCs w:val="22"/>
        </w:rPr>
        <w:t>2</w:t>
      </w:r>
      <w:r w:rsidR="00BA0E67">
        <w:rPr>
          <w:rFonts w:ascii="Times New Roman" w:hAnsi="Times New Roman" w:cs="Times New Roman"/>
          <w:sz w:val="22"/>
          <w:szCs w:val="22"/>
        </w:rPr>
        <w:t>1</w:t>
      </w:r>
      <w:r w:rsidRPr="00BE1386">
        <w:rPr>
          <w:rFonts w:ascii="Times New Roman" w:hAnsi="Times New Roman" w:cs="Times New Roman"/>
          <w:sz w:val="22"/>
          <w:szCs w:val="22"/>
        </w:rPr>
        <w:t xml:space="preserve"> of loans to related parties were as follows:</w:t>
      </w:r>
    </w:p>
    <w:p w14:paraId="46D60C70" w14:textId="77777777" w:rsidR="00041A7A" w:rsidRPr="00BE1386" w:rsidRDefault="00041A7A" w:rsidP="00BA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5"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08"/>
        <w:gridCol w:w="178"/>
        <w:gridCol w:w="1245"/>
        <w:gridCol w:w="180"/>
        <w:gridCol w:w="1170"/>
        <w:gridCol w:w="180"/>
        <w:gridCol w:w="1265"/>
      </w:tblGrid>
      <w:tr w:rsidR="00DD693F" w:rsidRPr="00BE1386" w14:paraId="272EA2BA" w14:textId="77777777" w:rsidTr="002142B3">
        <w:trPr>
          <w:cantSplit/>
          <w:tblHeader/>
        </w:trPr>
        <w:tc>
          <w:tcPr>
            <w:tcW w:w="2430" w:type="dxa"/>
            <w:vAlign w:val="bottom"/>
          </w:tcPr>
          <w:p w14:paraId="6DEAD793"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529" w:type="dxa"/>
            <w:gridSpan w:val="2"/>
            <w:vAlign w:val="bottom"/>
          </w:tcPr>
          <w:p w14:paraId="655D0E72" w14:textId="3EFF0565" w:rsidR="00DD693F" w:rsidRPr="00BE1386" w:rsidRDefault="00DD693F" w:rsidP="008C089D">
            <w:pPr>
              <w:pStyle w:val="acctmergecolhdg"/>
              <w:spacing w:line="240" w:lineRule="auto"/>
              <w:ind w:left="-83" w:right="-79" w:firstLine="4"/>
              <w:rPr>
                <w:rFonts w:cs="Times New Roman"/>
                <w:b w:val="0"/>
                <w:bCs/>
                <w:szCs w:val="22"/>
              </w:rPr>
            </w:pPr>
          </w:p>
        </w:tc>
        <w:tc>
          <w:tcPr>
            <w:tcW w:w="5226" w:type="dxa"/>
            <w:gridSpan w:val="7"/>
            <w:vAlign w:val="bottom"/>
          </w:tcPr>
          <w:p w14:paraId="3E0028EB" w14:textId="34849A09" w:rsidR="00DD693F" w:rsidRPr="00BE1386" w:rsidRDefault="00347ACA" w:rsidP="008C089D">
            <w:pPr>
              <w:pStyle w:val="acctmergecolhdg"/>
              <w:spacing w:line="240" w:lineRule="auto"/>
              <w:rPr>
                <w:rFonts w:cs="Times New Roman"/>
                <w:b w:val="0"/>
                <w:bCs/>
                <w:szCs w:val="22"/>
              </w:rPr>
            </w:pPr>
            <w:r w:rsidRPr="00BE1386">
              <w:rPr>
                <w:rFonts w:cs="Times New Roman"/>
                <w:szCs w:val="22"/>
              </w:rPr>
              <w:t>Separate financial statements</w:t>
            </w:r>
          </w:p>
        </w:tc>
      </w:tr>
      <w:tr w:rsidR="00DD693F" w:rsidRPr="00BE1386" w14:paraId="110974AB" w14:textId="77777777" w:rsidTr="005233DD">
        <w:trPr>
          <w:cantSplit/>
          <w:tblHeader/>
        </w:trPr>
        <w:tc>
          <w:tcPr>
            <w:tcW w:w="2430" w:type="dxa"/>
            <w:shd w:val="clear" w:color="auto" w:fill="auto"/>
            <w:vAlign w:val="bottom"/>
          </w:tcPr>
          <w:p w14:paraId="43258DDD" w14:textId="77777777" w:rsidR="00DD693F" w:rsidRPr="00BE1386" w:rsidRDefault="00DD693F" w:rsidP="008C089D">
            <w:pPr>
              <w:pStyle w:val="acctfourfigures"/>
              <w:tabs>
                <w:tab w:val="clear" w:pos="765"/>
              </w:tabs>
              <w:spacing w:line="240" w:lineRule="auto"/>
              <w:rPr>
                <w:rFonts w:cs="Times New Roman"/>
                <w:b/>
                <w:bCs/>
                <w:i/>
                <w:iCs/>
                <w:szCs w:val="22"/>
              </w:rPr>
            </w:pPr>
            <w:r w:rsidRPr="00BE1386">
              <w:rPr>
                <w:rFonts w:cs="Times New Roman"/>
                <w:b/>
                <w:bCs/>
                <w:i/>
                <w:iCs/>
                <w:szCs w:val="22"/>
              </w:rPr>
              <w:t xml:space="preserve">Loans to </w:t>
            </w:r>
            <w:r w:rsidRPr="00BE1386" w:rsidDel="005411A2">
              <w:rPr>
                <w:rFonts w:cs="Times New Roman"/>
                <w:i/>
                <w:iCs/>
                <w:color w:val="0000FF"/>
                <w:szCs w:val="22"/>
              </w:rPr>
              <w:t xml:space="preserve"> </w:t>
            </w:r>
          </w:p>
        </w:tc>
        <w:tc>
          <w:tcPr>
            <w:tcW w:w="1350" w:type="dxa"/>
            <w:vAlign w:val="bottom"/>
          </w:tcPr>
          <w:p w14:paraId="12C03E64" w14:textId="587EB82D" w:rsidR="00DD693F" w:rsidRPr="00BE1386" w:rsidRDefault="008C6239" w:rsidP="008C089D">
            <w:pPr>
              <w:pStyle w:val="acctmergecolhdg"/>
              <w:spacing w:line="240" w:lineRule="auto"/>
              <w:ind w:left="-83" w:right="-79" w:firstLine="4"/>
              <w:rPr>
                <w:rFonts w:cs="Times New Roman"/>
                <w:b w:val="0"/>
                <w:bCs/>
                <w:szCs w:val="22"/>
              </w:rPr>
            </w:pPr>
            <w:r w:rsidRPr="00BE1386">
              <w:rPr>
                <w:rFonts w:cs="Times New Roman"/>
                <w:szCs w:val="22"/>
              </w:rPr>
              <w:t>Interest rate</w:t>
            </w:r>
          </w:p>
        </w:tc>
        <w:tc>
          <w:tcPr>
            <w:tcW w:w="179" w:type="dxa"/>
          </w:tcPr>
          <w:p w14:paraId="74263367" w14:textId="77777777" w:rsidR="00DD693F" w:rsidRPr="00BE1386" w:rsidRDefault="00DD693F" w:rsidP="008C089D">
            <w:pPr>
              <w:pStyle w:val="acctmergecolhdg"/>
              <w:spacing w:line="240" w:lineRule="auto"/>
              <w:ind w:left="-83" w:right="-79" w:firstLine="4"/>
              <w:rPr>
                <w:rFonts w:cs="Times New Roman"/>
                <w:b w:val="0"/>
                <w:bCs/>
                <w:szCs w:val="22"/>
              </w:rPr>
            </w:pPr>
          </w:p>
        </w:tc>
        <w:tc>
          <w:tcPr>
            <w:tcW w:w="1008" w:type="dxa"/>
            <w:vAlign w:val="bottom"/>
          </w:tcPr>
          <w:p w14:paraId="788EF5A5" w14:textId="77777777" w:rsidR="00DD693F" w:rsidRPr="00BE1386" w:rsidRDefault="00DD693F" w:rsidP="008C089D">
            <w:pPr>
              <w:pStyle w:val="acctmergecolhdg"/>
              <w:spacing w:line="240" w:lineRule="auto"/>
              <w:ind w:left="-83" w:right="-79" w:firstLine="4"/>
              <w:rPr>
                <w:rFonts w:cs="Times New Roman"/>
                <w:b w:val="0"/>
                <w:bCs/>
                <w:szCs w:val="22"/>
                <w:lang w:val="en-US" w:bidi="th-TH"/>
              </w:rPr>
            </w:pPr>
            <w:r w:rsidRPr="00BE1386">
              <w:rPr>
                <w:rFonts w:cs="Times New Roman"/>
                <w:b w:val="0"/>
                <w:bCs/>
                <w:szCs w:val="22"/>
              </w:rPr>
              <w:t xml:space="preserve">1 </w:t>
            </w:r>
            <w:r w:rsidRPr="00BE1386">
              <w:rPr>
                <w:rFonts w:cs="Times New Roman"/>
                <w:b w:val="0"/>
                <w:bCs/>
                <w:szCs w:val="22"/>
                <w:lang w:val="en-US" w:bidi="th-TH"/>
              </w:rPr>
              <w:t>January</w:t>
            </w:r>
          </w:p>
        </w:tc>
        <w:tc>
          <w:tcPr>
            <w:tcW w:w="178" w:type="dxa"/>
            <w:vAlign w:val="bottom"/>
          </w:tcPr>
          <w:p w14:paraId="1F72A544" w14:textId="77777777" w:rsidR="00DD693F" w:rsidRPr="00BE1386" w:rsidRDefault="00DD693F" w:rsidP="008C089D">
            <w:pPr>
              <w:pStyle w:val="acctmergecolhdg"/>
              <w:spacing w:line="240" w:lineRule="auto"/>
              <w:rPr>
                <w:rFonts w:cs="Times New Roman"/>
                <w:b w:val="0"/>
                <w:bCs/>
                <w:szCs w:val="22"/>
              </w:rPr>
            </w:pPr>
          </w:p>
        </w:tc>
        <w:tc>
          <w:tcPr>
            <w:tcW w:w="1245" w:type="dxa"/>
            <w:vAlign w:val="bottom"/>
          </w:tcPr>
          <w:p w14:paraId="0C3AF1F4"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Increase</w:t>
            </w:r>
          </w:p>
        </w:tc>
        <w:tc>
          <w:tcPr>
            <w:tcW w:w="180" w:type="dxa"/>
            <w:vAlign w:val="bottom"/>
          </w:tcPr>
          <w:p w14:paraId="4C60E5B9" w14:textId="77777777" w:rsidR="00DD693F" w:rsidRPr="00BE1386" w:rsidRDefault="00DD693F" w:rsidP="008C089D">
            <w:pPr>
              <w:pStyle w:val="acctmergecolhdg"/>
              <w:spacing w:line="240" w:lineRule="auto"/>
              <w:rPr>
                <w:rFonts w:cs="Times New Roman"/>
                <w:b w:val="0"/>
                <w:bCs/>
                <w:szCs w:val="22"/>
              </w:rPr>
            </w:pPr>
          </w:p>
        </w:tc>
        <w:tc>
          <w:tcPr>
            <w:tcW w:w="1170" w:type="dxa"/>
            <w:vAlign w:val="bottom"/>
          </w:tcPr>
          <w:p w14:paraId="3C59BA02" w14:textId="77777777" w:rsidR="00DD693F" w:rsidRPr="00BE1386" w:rsidRDefault="00DD693F" w:rsidP="008C089D">
            <w:pPr>
              <w:pStyle w:val="acctmergecolhdg"/>
              <w:spacing w:line="240" w:lineRule="auto"/>
              <w:ind w:left="-83" w:right="-79" w:firstLine="4"/>
              <w:rPr>
                <w:rFonts w:cs="Times New Roman"/>
                <w:b w:val="0"/>
                <w:bCs/>
                <w:szCs w:val="22"/>
              </w:rPr>
            </w:pPr>
            <w:r w:rsidRPr="00BE1386">
              <w:rPr>
                <w:rFonts w:cs="Times New Roman"/>
                <w:b w:val="0"/>
                <w:bCs/>
                <w:szCs w:val="22"/>
              </w:rPr>
              <w:t>Decrease</w:t>
            </w:r>
          </w:p>
        </w:tc>
        <w:tc>
          <w:tcPr>
            <w:tcW w:w="180" w:type="dxa"/>
            <w:vAlign w:val="bottom"/>
          </w:tcPr>
          <w:p w14:paraId="5941A35C" w14:textId="77777777" w:rsidR="00DD693F" w:rsidRPr="00BE1386" w:rsidRDefault="00DD693F" w:rsidP="008C089D">
            <w:pPr>
              <w:pStyle w:val="acctmergecolhdg"/>
              <w:spacing w:line="240" w:lineRule="auto"/>
              <w:rPr>
                <w:rFonts w:cs="Times New Roman"/>
                <w:b w:val="0"/>
                <w:bCs/>
                <w:szCs w:val="22"/>
              </w:rPr>
            </w:pPr>
          </w:p>
        </w:tc>
        <w:tc>
          <w:tcPr>
            <w:tcW w:w="1265" w:type="dxa"/>
            <w:vAlign w:val="bottom"/>
          </w:tcPr>
          <w:p w14:paraId="4624E8F2" w14:textId="15BA7EE5" w:rsidR="00DD693F" w:rsidRPr="00BE1386" w:rsidRDefault="00926B1E" w:rsidP="008C089D">
            <w:pPr>
              <w:pStyle w:val="acctmergecolhdg"/>
              <w:spacing w:line="240" w:lineRule="auto"/>
              <w:ind w:left="-83" w:firstLine="4"/>
              <w:rPr>
                <w:rFonts w:cs="Times New Roman"/>
                <w:b w:val="0"/>
                <w:bCs/>
                <w:szCs w:val="22"/>
              </w:rPr>
            </w:pPr>
            <w:r w:rsidRPr="00BE1386">
              <w:rPr>
                <w:rFonts w:cs="Times New Roman"/>
                <w:b w:val="0"/>
                <w:bCs/>
                <w:szCs w:val="22"/>
              </w:rPr>
              <w:t>31 March</w:t>
            </w:r>
          </w:p>
        </w:tc>
      </w:tr>
      <w:tr w:rsidR="00DD693F" w:rsidRPr="00BE1386" w14:paraId="7B74E735" w14:textId="77777777" w:rsidTr="002142B3">
        <w:trPr>
          <w:cantSplit/>
          <w:tblHeader/>
        </w:trPr>
        <w:tc>
          <w:tcPr>
            <w:tcW w:w="2430" w:type="dxa"/>
            <w:vAlign w:val="bottom"/>
          </w:tcPr>
          <w:p w14:paraId="32CD750D" w14:textId="77777777" w:rsidR="00DD693F" w:rsidRPr="00BE1386" w:rsidRDefault="00DD693F" w:rsidP="008C089D">
            <w:pPr>
              <w:pStyle w:val="acctfourfigures"/>
              <w:tabs>
                <w:tab w:val="clear" w:pos="765"/>
              </w:tabs>
              <w:spacing w:line="240" w:lineRule="auto"/>
              <w:rPr>
                <w:rFonts w:cs="Times New Roman"/>
                <w:b/>
                <w:bCs/>
                <w:i/>
                <w:iCs/>
                <w:szCs w:val="22"/>
              </w:rPr>
            </w:pPr>
          </w:p>
        </w:tc>
        <w:tc>
          <w:tcPr>
            <w:tcW w:w="1350" w:type="dxa"/>
            <w:vAlign w:val="bottom"/>
          </w:tcPr>
          <w:p w14:paraId="0F103EA7" w14:textId="77777777" w:rsidR="00DD693F" w:rsidRPr="00BE1386" w:rsidRDefault="00DD693F" w:rsidP="008C089D">
            <w:pPr>
              <w:pStyle w:val="acctmergecolhdg"/>
              <w:spacing w:line="240" w:lineRule="auto"/>
              <w:ind w:left="-83" w:right="-179" w:hanging="1"/>
              <w:jc w:val="left"/>
              <w:rPr>
                <w:rFonts w:cs="Times New Roman"/>
                <w:b w:val="0"/>
                <w:bCs/>
                <w:i/>
                <w:iCs/>
                <w:szCs w:val="22"/>
              </w:rPr>
            </w:pPr>
            <w:r w:rsidRPr="00BE1386">
              <w:rPr>
                <w:rFonts w:cs="Times New Roman"/>
                <w:b w:val="0"/>
                <w:bCs/>
                <w:i/>
                <w:iCs/>
                <w:szCs w:val="22"/>
              </w:rPr>
              <w:t>(% per annum)</w:t>
            </w:r>
          </w:p>
        </w:tc>
        <w:tc>
          <w:tcPr>
            <w:tcW w:w="179" w:type="dxa"/>
          </w:tcPr>
          <w:p w14:paraId="7D4058B7"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289872B2" w14:textId="77777777" w:rsidR="00DD693F" w:rsidRPr="00BE1386" w:rsidRDefault="00DD693F" w:rsidP="008C089D">
            <w:pPr>
              <w:pStyle w:val="acctmergecolhdg"/>
              <w:spacing w:line="240" w:lineRule="auto"/>
              <w:ind w:left="-83" w:firstLine="4"/>
              <w:rPr>
                <w:rFonts w:cs="Times New Roman"/>
                <w:b w:val="0"/>
                <w:bCs/>
                <w:i/>
                <w:iCs/>
                <w:szCs w:val="22"/>
              </w:rPr>
            </w:pPr>
            <w:r w:rsidRPr="00BE1386">
              <w:rPr>
                <w:rFonts w:cs="Times New Roman"/>
                <w:b w:val="0"/>
                <w:bCs/>
                <w:i/>
                <w:iCs/>
                <w:szCs w:val="22"/>
              </w:rPr>
              <w:t>(</w:t>
            </w:r>
            <w:proofErr w:type="gramStart"/>
            <w:r w:rsidRPr="00BE1386">
              <w:rPr>
                <w:rFonts w:cs="Times New Roman"/>
                <w:b w:val="0"/>
                <w:bCs/>
                <w:i/>
                <w:iCs/>
                <w:szCs w:val="22"/>
              </w:rPr>
              <w:t>in</w:t>
            </w:r>
            <w:proofErr w:type="gramEnd"/>
            <w:r w:rsidRPr="00BE1386">
              <w:rPr>
                <w:rFonts w:cs="Times New Roman"/>
                <w:b w:val="0"/>
                <w:bCs/>
                <w:i/>
                <w:iCs/>
                <w:szCs w:val="22"/>
              </w:rPr>
              <w:t xml:space="preserve"> thousand Baht)</w:t>
            </w:r>
          </w:p>
        </w:tc>
      </w:tr>
      <w:tr w:rsidR="00DD693F" w:rsidRPr="00BE1386" w14:paraId="36FB9070" w14:textId="77777777" w:rsidTr="002142B3">
        <w:trPr>
          <w:cantSplit/>
          <w:tblHeader/>
        </w:trPr>
        <w:tc>
          <w:tcPr>
            <w:tcW w:w="2430" w:type="dxa"/>
            <w:vAlign w:val="bottom"/>
          </w:tcPr>
          <w:p w14:paraId="4ED6E692" w14:textId="52B0C8D7" w:rsidR="00DD693F" w:rsidRPr="00BE1386" w:rsidRDefault="00DD693F" w:rsidP="008C089D">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w:t>
            </w:r>
            <w:r w:rsidR="00FE4DB3" w:rsidRPr="00BE1386">
              <w:rPr>
                <w:rFonts w:cs="Times New Roman"/>
                <w:b/>
                <w:bCs/>
                <w:i/>
                <w:iCs/>
                <w:szCs w:val="22"/>
              </w:rPr>
              <w:t>2</w:t>
            </w:r>
            <w:r w:rsidR="00BA0E67">
              <w:rPr>
                <w:b/>
                <w:bCs/>
                <w:i/>
                <w:iCs/>
                <w:szCs w:val="28"/>
                <w:lang w:val="en-US" w:bidi="th-TH"/>
              </w:rPr>
              <w:t>2</w:t>
            </w:r>
          </w:p>
        </w:tc>
        <w:tc>
          <w:tcPr>
            <w:tcW w:w="1350" w:type="dxa"/>
            <w:vAlign w:val="bottom"/>
          </w:tcPr>
          <w:p w14:paraId="255854DE"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48BC9CB8"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06D5110B" w14:textId="77777777" w:rsidR="00DD693F" w:rsidRPr="00BE1386" w:rsidRDefault="00DD693F" w:rsidP="008C089D">
            <w:pPr>
              <w:pStyle w:val="acctmergecolhdg"/>
              <w:spacing w:line="240" w:lineRule="auto"/>
              <w:ind w:left="-83" w:firstLine="4"/>
              <w:rPr>
                <w:rFonts w:cs="Times New Roman"/>
                <w:b w:val="0"/>
                <w:bCs/>
                <w:i/>
                <w:iCs/>
                <w:szCs w:val="22"/>
              </w:rPr>
            </w:pPr>
          </w:p>
        </w:tc>
      </w:tr>
      <w:tr w:rsidR="00FE2A1B" w:rsidRPr="00BE1386" w14:paraId="0A60F8A3" w14:textId="77777777" w:rsidTr="005233DD">
        <w:trPr>
          <w:cantSplit/>
        </w:trPr>
        <w:tc>
          <w:tcPr>
            <w:tcW w:w="2430" w:type="dxa"/>
          </w:tcPr>
          <w:p w14:paraId="6BE0F06D" w14:textId="230F92D5" w:rsidR="00FE2A1B" w:rsidRPr="00BE1386" w:rsidRDefault="00FE2A1B" w:rsidP="00FE2A1B">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2F747A56" w14:textId="34CFA285" w:rsidR="00FE2A1B" w:rsidRPr="00BE1386" w:rsidRDefault="002C0D6F" w:rsidP="00FE2A1B">
            <w:pPr>
              <w:pStyle w:val="acctfourfigures"/>
              <w:tabs>
                <w:tab w:val="clear" w:pos="765"/>
                <w:tab w:val="decimal" w:pos="143"/>
              </w:tabs>
              <w:spacing w:line="240" w:lineRule="auto"/>
              <w:ind w:left="-83" w:right="41" w:firstLine="4"/>
              <w:jc w:val="center"/>
              <w:rPr>
                <w:rFonts w:cs="Times New Roman"/>
                <w:szCs w:val="22"/>
              </w:rPr>
            </w:pPr>
            <w:r>
              <w:rPr>
                <w:rFonts w:cs="Times New Roman"/>
                <w:szCs w:val="22"/>
              </w:rPr>
              <w:t>7 - 8</w:t>
            </w:r>
          </w:p>
        </w:tc>
        <w:tc>
          <w:tcPr>
            <w:tcW w:w="179" w:type="dxa"/>
          </w:tcPr>
          <w:p w14:paraId="22860F15" w14:textId="77777777" w:rsidR="00FE2A1B" w:rsidRPr="00BE1386" w:rsidRDefault="00FE2A1B" w:rsidP="00FE2A1B">
            <w:pPr>
              <w:pStyle w:val="acctfourfigures"/>
              <w:tabs>
                <w:tab w:val="clear" w:pos="765"/>
                <w:tab w:val="decimal" w:pos="731"/>
              </w:tabs>
              <w:spacing w:line="240" w:lineRule="auto"/>
              <w:ind w:left="-79" w:right="-72"/>
              <w:rPr>
                <w:rFonts w:cs="Times New Roman"/>
                <w:szCs w:val="22"/>
              </w:rPr>
            </w:pPr>
          </w:p>
        </w:tc>
        <w:tc>
          <w:tcPr>
            <w:tcW w:w="1008" w:type="dxa"/>
          </w:tcPr>
          <w:p w14:paraId="0BFD6A4E" w14:textId="5ABF1809" w:rsidR="00FE2A1B" w:rsidRPr="00BE1386" w:rsidRDefault="00B90CCC" w:rsidP="00926B1E">
            <w:pPr>
              <w:pStyle w:val="acctfourfigures"/>
              <w:tabs>
                <w:tab w:val="clear" w:pos="765"/>
                <w:tab w:val="decimal" w:pos="822"/>
              </w:tabs>
              <w:spacing w:line="240" w:lineRule="auto"/>
              <w:ind w:left="-79" w:right="-72"/>
              <w:rPr>
                <w:rFonts w:cs="Times New Roman"/>
                <w:szCs w:val="22"/>
              </w:rPr>
            </w:pPr>
            <w:r>
              <w:rPr>
                <w:rFonts w:cs="Times New Roman"/>
                <w:szCs w:val="22"/>
              </w:rPr>
              <w:t>82,</w:t>
            </w:r>
            <w:r w:rsidR="00875A33">
              <w:rPr>
                <w:rFonts w:cs="Times New Roman"/>
                <w:szCs w:val="22"/>
              </w:rPr>
              <w:t>624</w:t>
            </w:r>
          </w:p>
        </w:tc>
        <w:tc>
          <w:tcPr>
            <w:tcW w:w="178" w:type="dxa"/>
          </w:tcPr>
          <w:p w14:paraId="13E3E55D" w14:textId="77777777" w:rsidR="00FE2A1B" w:rsidRPr="00BE1386" w:rsidRDefault="00FE2A1B" w:rsidP="00FE2A1B">
            <w:pPr>
              <w:pStyle w:val="acctfourfigures"/>
              <w:spacing w:line="240" w:lineRule="auto"/>
              <w:rPr>
                <w:rFonts w:cs="Times New Roman"/>
                <w:szCs w:val="22"/>
              </w:rPr>
            </w:pPr>
          </w:p>
        </w:tc>
        <w:tc>
          <w:tcPr>
            <w:tcW w:w="1245" w:type="dxa"/>
          </w:tcPr>
          <w:p w14:paraId="28E2EF03" w14:textId="7009E7E2" w:rsidR="00FE2A1B" w:rsidRPr="00BE1386" w:rsidRDefault="00B90CCC" w:rsidP="00E23E3E">
            <w:pPr>
              <w:pStyle w:val="acctfourfigures"/>
              <w:tabs>
                <w:tab w:val="clear" w:pos="765"/>
                <w:tab w:val="decimal" w:pos="911"/>
              </w:tabs>
              <w:spacing w:line="240" w:lineRule="auto"/>
              <w:ind w:right="11"/>
              <w:rPr>
                <w:rFonts w:cs="Times New Roman"/>
                <w:szCs w:val="22"/>
              </w:rPr>
            </w:pPr>
            <w:r>
              <w:rPr>
                <w:rFonts w:cs="Times New Roman"/>
                <w:szCs w:val="22"/>
              </w:rPr>
              <w:t>24,</w:t>
            </w:r>
            <w:r w:rsidR="00875A33">
              <w:rPr>
                <w:rFonts w:cs="Times New Roman"/>
                <w:szCs w:val="22"/>
              </w:rPr>
              <w:t>384</w:t>
            </w:r>
          </w:p>
        </w:tc>
        <w:tc>
          <w:tcPr>
            <w:tcW w:w="180" w:type="dxa"/>
          </w:tcPr>
          <w:p w14:paraId="24F811D8" w14:textId="77777777" w:rsidR="00FE2A1B" w:rsidRPr="00BE1386" w:rsidRDefault="00FE2A1B" w:rsidP="00FE2A1B">
            <w:pPr>
              <w:pStyle w:val="acctfourfigures"/>
              <w:spacing w:line="240" w:lineRule="auto"/>
              <w:rPr>
                <w:rFonts w:cs="Times New Roman"/>
                <w:szCs w:val="22"/>
              </w:rPr>
            </w:pPr>
          </w:p>
        </w:tc>
        <w:tc>
          <w:tcPr>
            <w:tcW w:w="1170" w:type="dxa"/>
          </w:tcPr>
          <w:p w14:paraId="5BD15772" w14:textId="33F95F4B" w:rsidR="00FE2A1B" w:rsidRPr="00BE1386" w:rsidRDefault="002212B4" w:rsidP="00C97190">
            <w:pPr>
              <w:pStyle w:val="acctfourfigures"/>
              <w:tabs>
                <w:tab w:val="clear" w:pos="765"/>
                <w:tab w:val="decimal" w:pos="910"/>
              </w:tabs>
              <w:spacing w:line="240" w:lineRule="auto"/>
              <w:ind w:right="104"/>
              <w:rPr>
                <w:rFonts w:cs="Times New Roman"/>
                <w:szCs w:val="22"/>
              </w:rPr>
            </w:pPr>
            <w:r>
              <w:rPr>
                <w:rFonts w:cs="Times New Roman"/>
                <w:szCs w:val="22"/>
              </w:rPr>
              <w:t>(</w:t>
            </w:r>
            <w:r w:rsidR="0074017E">
              <w:rPr>
                <w:rFonts w:cs="Times New Roman"/>
                <w:szCs w:val="22"/>
              </w:rPr>
              <w:t>2,600</w:t>
            </w:r>
            <w:r>
              <w:rPr>
                <w:rFonts w:cs="Times New Roman"/>
                <w:szCs w:val="22"/>
              </w:rPr>
              <w:t>)</w:t>
            </w:r>
          </w:p>
        </w:tc>
        <w:tc>
          <w:tcPr>
            <w:tcW w:w="180" w:type="dxa"/>
          </w:tcPr>
          <w:p w14:paraId="0914914D" w14:textId="77777777" w:rsidR="00FE2A1B" w:rsidRPr="00BE1386" w:rsidRDefault="00FE2A1B" w:rsidP="00FE2A1B">
            <w:pPr>
              <w:pStyle w:val="acctfourfigures"/>
              <w:spacing w:line="240" w:lineRule="auto"/>
              <w:rPr>
                <w:rFonts w:cs="Times New Roman"/>
                <w:szCs w:val="22"/>
              </w:rPr>
            </w:pPr>
          </w:p>
        </w:tc>
        <w:tc>
          <w:tcPr>
            <w:tcW w:w="1265" w:type="dxa"/>
          </w:tcPr>
          <w:p w14:paraId="7516E520" w14:textId="34457379" w:rsidR="00FE2A1B" w:rsidRPr="0074017E" w:rsidRDefault="0074017E" w:rsidP="0074017E">
            <w:pPr>
              <w:pStyle w:val="acctfourfigures"/>
              <w:tabs>
                <w:tab w:val="clear" w:pos="765"/>
                <w:tab w:val="decimal" w:pos="1085"/>
              </w:tabs>
              <w:spacing w:line="240" w:lineRule="auto"/>
              <w:ind w:right="11"/>
              <w:rPr>
                <w:rFonts w:cs="Times New Roman"/>
                <w:szCs w:val="22"/>
                <w:cs/>
              </w:rPr>
            </w:pPr>
            <w:r w:rsidRPr="0074017E">
              <w:rPr>
                <w:rFonts w:cs="Times New Roman" w:hint="cs"/>
                <w:szCs w:val="22"/>
                <w:cs/>
              </w:rPr>
              <w:t>104,408</w:t>
            </w:r>
          </w:p>
        </w:tc>
      </w:tr>
      <w:tr w:rsidR="008D319B" w:rsidRPr="00BE1386" w14:paraId="3C99693B" w14:textId="77777777" w:rsidTr="005233DD">
        <w:trPr>
          <w:cantSplit/>
        </w:trPr>
        <w:tc>
          <w:tcPr>
            <w:tcW w:w="2430" w:type="dxa"/>
          </w:tcPr>
          <w:p w14:paraId="452F2A01" w14:textId="77777777" w:rsidR="008D319B" w:rsidRPr="00BE1386" w:rsidRDefault="008D319B" w:rsidP="008D319B">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3D6B4952" w14:textId="77777777" w:rsidR="008D319B" w:rsidRPr="00BE1386" w:rsidRDefault="008D319B" w:rsidP="008D319B">
            <w:pPr>
              <w:pStyle w:val="acctfourfigures"/>
              <w:tabs>
                <w:tab w:val="clear" w:pos="765"/>
                <w:tab w:val="decimal" w:pos="731"/>
              </w:tabs>
              <w:spacing w:line="240" w:lineRule="auto"/>
              <w:ind w:left="-83" w:right="11" w:firstLine="4"/>
              <w:rPr>
                <w:rFonts w:cs="Times New Roman"/>
                <w:b/>
                <w:bCs/>
                <w:szCs w:val="22"/>
              </w:rPr>
            </w:pPr>
          </w:p>
        </w:tc>
        <w:tc>
          <w:tcPr>
            <w:tcW w:w="179" w:type="dxa"/>
          </w:tcPr>
          <w:p w14:paraId="57E8AA46" w14:textId="77777777" w:rsidR="008D319B" w:rsidRPr="00BE1386" w:rsidRDefault="008D319B" w:rsidP="008D319B">
            <w:pPr>
              <w:pStyle w:val="acctfourfigures"/>
              <w:tabs>
                <w:tab w:val="clear" w:pos="765"/>
                <w:tab w:val="decimal" w:pos="731"/>
              </w:tabs>
              <w:spacing w:line="240" w:lineRule="auto"/>
              <w:ind w:left="-79" w:right="-72"/>
              <w:rPr>
                <w:rFonts w:cs="Times New Roman"/>
                <w:b/>
                <w:bCs/>
                <w:szCs w:val="22"/>
              </w:rPr>
            </w:pPr>
          </w:p>
        </w:tc>
        <w:tc>
          <w:tcPr>
            <w:tcW w:w="1008" w:type="dxa"/>
            <w:tcBorders>
              <w:top w:val="single" w:sz="4" w:space="0" w:color="auto"/>
            </w:tcBorders>
          </w:tcPr>
          <w:p w14:paraId="13D93751" w14:textId="4711C868" w:rsidR="008D319B" w:rsidRPr="00BE1386" w:rsidRDefault="00B90CCC" w:rsidP="008D319B">
            <w:pPr>
              <w:pStyle w:val="acctfourfigures"/>
              <w:tabs>
                <w:tab w:val="clear" w:pos="765"/>
                <w:tab w:val="decimal" w:pos="822"/>
              </w:tabs>
              <w:spacing w:line="240" w:lineRule="auto"/>
              <w:ind w:left="-79" w:right="-72"/>
              <w:rPr>
                <w:rFonts w:cs="Times New Roman"/>
                <w:b/>
                <w:bCs/>
                <w:szCs w:val="22"/>
              </w:rPr>
            </w:pPr>
            <w:r>
              <w:rPr>
                <w:rFonts w:cs="Times New Roman"/>
                <w:b/>
                <w:bCs/>
                <w:szCs w:val="22"/>
              </w:rPr>
              <w:t>82,</w:t>
            </w:r>
            <w:r w:rsidR="00875A33">
              <w:rPr>
                <w:rFonts w:cs="Times New Roman"/>
                <w:b/>
                <w:bCs/>
                <w:szCs w:val="22"/>
              </w:rPr>
              <w:t>624</w:t>
            </w:r>
          </w:p>
        </w:tc>
        <w:tc>
          <w:tcPr>
            <w:tcW w:w="178" w:type="dxa"/>
          </w:tcPr>
          <w:p w14:paraId="0F2BE9E2" w14:textId="77777777" w:rsidR="008D319B" w:rsidRPr="00BE1386" w:rsidRDefault="008D319B" w:rsidP="008D319B">
            <w:pPr>
              <w:pStyle w:val="acctfourfigures"/>
              <w:spacing w:line="240" w:lineRule="auto"/>
              <w:rPr>
                <w:rFonts w:cs="Times New Roman"/>
                <w:b/>
                <w:bCs/>
                <w:szCs w:val="22"/>
              </w:rPr>
            </w:pPr>
          </w:p>
        </w:tc>
        <w:tc>
          <w:tcPr>
            <w:tcW w:w="1245" w:type="dxa"/>
          </w:tcPr>
          <w:p w14:paraId="22B83335" w14:textId="77777777" w:rsidR="008D319B" w:rsidRPr="00BE1386" w:rsidRDefault="008D319B" w:rsidP="008D319B">
            <w:pPr>
              <w:pStyle w:val="acctfourfigures"/>
              <w:tabs>
                <w:tab w:val="clear" w:pos="765"/>
                <w:tab w:val="decimal" w:pos="911"/>
              </w:tabs>
              <w:spacing w:line="240" w:lineRule="auto"/>
              <w:ind w:right="11"/>
              <w:rPr>
                <w:rFonts w:cs="Times New Roman"/>
                <w:b/>
                <w:bCs/>
                <w:szCs w:val="22"/>
              </w:rPr>
            </w:pPr>
          </w:p>
        </w:tc>
        <w:tc>
          <w:tcPr>
            <w:tcW w:w="180" w:type="dxa"/>
          </w:tcPr>
          <w:p w14:paraId="0F914343" w14:textId="77777777" w:rsidR="008D319B" w:rsidRPr="00BE1386" w:rsidRDefault="008D319B" w:rsidP="008D319B">
            <w:pPr>
              <w:pStyle w:val="acctfourfigures"/>
              <w:spacing w:line="240" w:lineRule="auto"/>
              <w:rPr>
                <w:rFonts w:cs="Times New Roman"/>
                <w:b/>
                <w:bCs/>
                <w:szCs w:val="22"/>
              </w:rPr>
            </w:pPr>
          </w:p>
        </w:tc>
        <w:tc>
          <w:tcPr>
            <w:tcW w:w="1170" w:type="dxa"/>
          </w:tcPr>
          <w:p w14:paraId="52CE0DFF" w14:textId="77777777" w:rsidR="008D319B" w:rsidRPr="00BE1386" w:rsidRDefault="008D319B" w:rsidP="008D319B">
            <w:pPr>
              <w:pStyle w:val="acctfourfigures"/>
              <w:tabs>
                <w:tab w:val="clear" w:pos="765"/>
                <w:tab w:val="decimal" w:pos="731"/>
              </w:tabs>
              <w:spacing w:line="240" w:lineRule="auto"/>
              <w:ind w:right="11"/>
              <w:rPr>
                <w:rFonts w:cs="Times New Roman"/>
                <w:b/>
                <w:bCs/>
                <w:szCs w:val="22"/>
              </w:rPr>
            </w:pPr>
          </w:p>
        </w:tc>
        <w:tc>
          <w:tcPr>
            <w:tcW w:w="180" w:type="dxa"/>
          </w:tcPr>
          <w:p w14:paraId="45FBD35E" w14:textId="77777777" w:rsidR="008D319B" w:rsidRPr="00BE1386" w:rsidRDefault="008D319B" w:rsidP="008D319B">
            <w:pPr>
              <w:pStyle w:val="acctfourfigures"/>
              <w:spacing w:line="240" w:lineRule="auto"/>
              <w:rPr>
                <w:rFonts w:cs="Times New Roman"/>
                <w:b/>
                <w:bCs/>
                <w:szCs w:val="22"/>
              </w:rPr>
            </w:pPr>
          </w:p>
        </w:tc>
        <w:tc>
          <w:tcPr>
            <w:tcW w:w="1265" w:type="dxa"/>
            <w:tcBorders>
              <w:top w:val="single" w:sz="4" w:space="0" w:color="auto"/>
            </w:tcBorders>
          </w:tcPr>
          <w:p w14:paraId="68E88DEB" w14:textId="12439F10" w:rsidR="008D319B" w:rsidRPr="00655F98" w:rsidRDefault="0074017E" w:rsidP="0074017E">
            <w:pPr>
              <w:pStyle w:val="acctfourfigures"/>
              <w:tabs>
                <w:tab w:val="clear" w:pos="765"/>
                <w:tab w:val="decimal" w:pos="1085"/>
              </w:tabs>
              <w:spacing w:line="240" w:lineRule="auto"/>
              <w:ind w:right="11"/>
              <w:rPr>
                <w:rFonts w:cs="Times New Roman"/>
                <w:b/>
                <w:bCs/>
                <w:szCs w:val="22"/>
                <w:cs/>
              </w:rPr>
            </w:pPr>
            <w:r w:rsidRPr="00655F98">
              <w:rPr>
                <w:rFonts w:cs="Times New Roman" w:hint="cs"/>
                <w:b/>
                <w:bCs/>
                <w:szCs w:val="22"/>
                <w:cs/>
              </w:rPr>
              <w:t>104,408</w:t>
            </w:r>
          </w:p>
        </w:tc>
      </w:tr>
      <w:tr w:rsidR="005706B6" w:rsidRPr="00BE1386" w14:paraId="595E3081" w14:textId="77777777" w:rsidTr="005233DD">
        <w:trPr>
          <w:cantSplit/>
        </w:trPr>
        <w:tc>
          <w:tcPr>
            <w:tcW w:w="2430" w:type="dxa"/>
          </w:tcPr>
          <w:p w14:paraId="6466D5BF" w14:textId="77777777" w:rsidR="005706B6" w:rsidRPr="00BE1386" w:rsidRDefault="005706B6" w:rsidP="005706B6">
            <w:pPr>
              <w:spacing w:line="240" w:lineRule="auto"/>
              <w:ind w:left="150" w:hanging="15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5822EE01" w14:textId="77777777" w:rsidR="005706B6" w:rsidRPr="00BE1386" w:rsidRDefault="005706B6" w:rsidP="005706B6">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F119299" w14:textId="77777777" w:rsidR="005706B6" w:rsidRPr="00BE1386" w:rsidRDefault="005706B6" w:rsidP="005706B6">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7A16226E" w14:textId="77777777" w:rsidR="005706B6" w:rsidRDefault="005706B6" w:rsidP="00926B1E">
            <w:pPr>
              <w:pStyle w:val="acctfourfigures"/>
              <w:tabs>
                <w:tab w:val="clear" w:pos="765"/>
                <w:tab w:val="decimal" w:pos="822"/>
              </w:tabs>
              <w:spacing w:line="240" w:lineRule="auto"/>
              <w:ind w:left="-79" w:right="-72"/>
              <w:rPr>
                <w:rFonts w:cs="Times New Roman"/>
                <w:szCs w:val="22"/>
              </w:rPr>
            </w:pPr>
          </w:p>
          <w:p w14:paraId="7031E98C" w14:textId="4B68C300" w:rsidR="00B90CCC" w:rsidRPr="00BE1386" w:rsidRDefault="00B90CCC" w:rsidP="00926B1E">
            <w:pPr>
              <w:pStyle w:val="acctfourfigures"/>
              <w:tabs>
                <w:tab w:val="clear" w:pos="765"/>
                <w:tab w:val="decimal" w:pos="822"/>
              </w:tabs>
              <w:spacing w:line="240" w:lineRule="auto"/>
              <w:ind w:left="-79" w:right="-72"/>
              <w:rPr>
                <w:rFonts w:cs="Times New Roman"/>
                <w:szCs w:val="22"/>
              </w:rPr>
            </w:pPr>
            <w:r>
              <w:rPr>
                <w:rFonts w:cs="Times New Roman"/>
                <w:szCs w:val="22"/>
              </w:rPr>
              <w:t>(105)</w:t>
            </w:r>
          </w:p>
        </w:tc>
        <w:tc>
          <w:tcPr>
            <w:tcW w:w="178" w:type="dxa"/>
          </w:tcPr>
          <w:p w14:paraId="45D98443" w14:textId="77777777" w:rsidR="005706B6" w:rsidRPr="00BE1386" w:rsidRDefault="005706B6" w:rsidP="005706B6">
            <w:pPr>
              <w:pStyle w:val="acctfourfigures"/>
              <w:spacing w:line="240" w:lineRule="auto"/>
              <w:rPr>
                <w:rFonts w:cs="Times New Roman"/>
                <w:szCs w:val="22"/>
              </w:rPr>
            </w:pPr>
          </w:p>
        </w:tc>
        <w:tc>
          <w:tcPr>
            <w:tcW w:w="1245" w:type="dxa"/>
          </w:tcPr>
          <w:p w14:paraId="44B3E777" w14:textId="77777777" w:rsidR="005706B6" w:rsidRPr="00BE1386" w:rsidRDefault="005706B6" w:rsidP="005706B6">
            <w:pPr>
              <w:pStyle w:val="acctfourfigures"/>
              <w:tabs>
                <w:tab w:val="clear" w:pos="765"/>
                <w:tab w:val="decimal" w:pos="911"/>
              </w:tabs>
              <w:spacing w:line="240" w:lineRule="auto"/>
              <w:ind w:right="11"/>
              <w:rPr>
                <w:rFonts w:cs="Times New Roman"/>
                <w:szCs w:val="22"/>
              </w:rPr>
            </w:pPr>
          </w:p>
        </w:tc>
        <w:tc>
          <w:tcPr>
            <w:tcW w:w="180" w:type="dxa"/>
          </w:tcPr>
          <w:p w14:paraId="44C39400" w14:textId="77777777" w:rsidR="005706B6" w:rsidRPr="00BE1386" w:rsidRDefault="005706B6" w:rsidP="005706B6">
            <w:pPr>
              <w:pStyle w:val="acctfourfigures"/>
              <w:spacing w:line="240" w:lineRule="auto"/>
              <w:rPr>
                <w:rFonts w:cs="Times New Roman"/>
                <w:szCs w:val="22"/>
              </w:rPr>
            </w:pPr>
          </w:p>
        </w:tc>
        <w:tc>
          <w:tcPr>
            <w:tcW w:w="1170" w:type="dxa"/>
          </w:tcPr>
          <w:p w14:paraId="1E11A0B0" w14:textId="77777777" w:rsidR="005706B6" w:rsidRPr="00BE1386" w:rsidRDefault="005706B6" w:rsidP="005706B6">
            <w:pPr>
              <w:pStyle w:val="acctfourfigures"/>
              <w:tabs>
                <w:tab w:val="clear" w:pos="765"/>
                <w:tab w:val="decimal" w:pos="731"/>
              </w:tabs>
              <w:spacing w:line="240" w:lineRule="auto"/>
              <w:ind w:right="11"/>
              <w:rPr>
                <w:rFonts w:cs="Times New Roman"/>
                <w:szCs w:val="22"/>
              </w:rPr>
            </w:pPr>
          </w:p>
        </w:tc>
        <w:tc>
          <w:tcPr>
            <w:tcW w:w="180" w:type="dxa"/>
          </w:tcPr>
          <w:p w14:paraId="254E4DDD" w14:textId="77777777" w:rsidR="005706B6" w:rsidRPr="00BE1386" w:rsidRDefault="005706B6" w:rsidP="005706B6">
            <w:pPr>
              <w:pStyle w:val="acctfourfigures"/>
              <w:spacing w:line="240" w:lineRule="auto"/>
              <w:rPr>
                <w:rFonts w:cs="Times New Roman"/>
                <w:szCs w:val="22"/>
              </w:rPr>
            </w:pPr>
          </w:p>
        </w:tc>
        <w:tc>
          <w:tcPr>
            <w:tcW w:w="1265" w:type="dxa"/>
            <w:tcBorders>
              <w:bottom w:val="single" w:sz="4" w:space="0" w:color="auto"/>
            </w:tcBorders>
          </w:tcPr>
          <w:p w14:paraId="1545AC35" w14:textId="77777777" w:rsidR="005706B6" w:rsidRDefault="005706B6" w:rsidP="00926B1E">
            <w:pPr>
              <w:pStyle w:val="acctfourfigures"/>
              <w:tabs>
                <w:tab w:val="clear" w:pos="765"/>
                <w:tab w:val="decimal" w:pos="1086"/>
              </w:tabs>
              <w:spacing w:line="240" w:lineRule="auto"/>
              <w:ind w:left="-79" w:right="-72"/>
              <w:rPr>
                <w:rFonts w:cs="Times New Roman"/>
                <w:szCs w:val="22"/>
              </w:rPr>
            </w:pPr>
          </w:p>
          <w:p w14:paraId="480DED87" w14:textId="0CA0C866" w:rsidR="0074017E" w:rsidRPr="00BE1386" w:rsidRDefault="0074017E" w:rsidP="00926B1E">
            <w:pPr>
              <w:pStyle w:val="acctfourfigures"/>
              <w:tabs>
                <w:tab w:val="clear" w:pos="765"/>
                <w:tab w:val="decimal" w:pos="1086"/>
              </w:tabs>
              <w:spacing w:line="240" w:lineRule="auto"/>
              <w:ind w:left="-79" w:right="-72"/>
              <w:rPr>
                <w:rFonts w:cs="Times New Roman"/>
                <w:szCs w:val="22"/>
              </w:rPr>
            </w:pPr>
            <w:r>
              <w:rPr>
                <w:rFonts w:cs="Times New Roman"/>
                <w:szCs w:val="22"/>
              </w:rPr>
              <w:t>(38)</w:t>
            </w:r>
          </w:p>
        </w:tc>
      </w:tr>
      <w:tr w:rsidR="005A5E01" w:rsidRPr="00BE1386" w14:paraId="2A0FF91F" w14:textId="77777777" w:rsidTr="005233DD">
        <w:trPr>
          <w:cantSplit/>
        </w:trPr>
        <w:tc>
          <w:tcPr>
            <w:tcW w:w="2430" w:type="dxa"/>
          </w:tcPr>
          <w:p w14:paraId="0D77A440" w14:textId="77777777" w:rsidR="005A5E01" w:rsidRPr="00BE1386" w:rsidRDefault="005A5E01" w:rsidP="005A5E01">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41E4E77E" w14:textId="77777777" w:rsidR="005A5E01" w:rsidRPr="00BE1386" w:rsidRDefault="005A5E01" w:rsidP="005A5E01">
            <w:pPr>
              <w:pStyle w:val="acctfourfigures"/>
              <w:tabs>
                <w:tab w:val="clear" w:pos="765"/>
                <w:tab w:val="decimal" w:pos="731"/>
              </w:tabs>
              <w:spacing w:line="240" w:lineRule="auto"/>
              <w:ind w:left="-83" w:right="11" w:firstLine="4"/>
              <w:rPr>
                <w:rFonts w:cs="Times New Roman"/>
                <w:b/>
                <w:bCs/>
                <w:szCs w:val="22"/>
              </w:rPr>
            </w:pPr>
          </w:p>
        </w:tc>
        <w:tc>
          <w:tcPr>
            <w:tcW w:w="179" w:type="dxa"/>
          </w:tcPr>
          <w:p w14:paraId="0591A81D" w14:textId="77777777" w:rsidR="005A5E01" w:rsidRPr="00BE1386" w:rsidRDefault="005A5E01" w:rsidP="005A5E01">
            <w:pPr>
              <w:pStyle w:val="acctfourfigures"/>
              <w:tabs>
                <w:tab w:val="clear" w:pos="765"/>
                <w:tab w:val="decimal" w:pos="731"/>
              </w:tabs>
              <w:spacing w:line="240" w:lineRule="auto"/>
              <w:ind w:left="-79" w:right="-72"/>
              <w:rPr>
                <w:rFonts w:cs="Times New Roman"/>
                <w:b/>
                <w:bCs/>
                <w:szCs w:val="22"/>
              </w:rPr>
            </w:pPr>
          </w:p>
        </w:tc>
        <w:tc>
          <w:tcPr>
            <w:tcW w:w="1008" w:type="dxa"/>
            <w:tcBorders>
              <w:top w:val="single" w:sz="4" w:space="0" w:color="auto"/>
              <w:bottom w:val="double" w:sz="4" w:space="0" w:color="auto"/>
            </w:tcBorders>
          </w:tcPr>
          <w:p w14:paraId="3FEB241F" w14:textId="104208A3" w:rsidR="005A5E01" w:rsidRPr="00BE1386" w:rsidRDefault="00B90CCC" w:rsidP="005A5E01">
            <w:pPr>
              <w:pStyle w:val="acctfourfigures"/>
              <w:tabs>
                <w:tab w:val="clear" w:pos="765"/>
                <w:tab w:val="decimal" w:pos="822"/>
              </w:tabs>
              <w:spacing w:line="240" w:lineRule="auto"/>
              <w:ind w:left="-79" w:right="-72"/>
              <w:rPr>
                <w:rFonts w:cs="Times New Roman"/>
                <w:b/>
                <w:bCs/>
                <w:szCs w:val="22"/>
              </w:rPr>
            </w:pPr>
            <w:r>
              <w:rPr>
                <w:rFonts w:cs="Times New Roman"/>
                <w:b/>
                <w:bCs/>
                <w:szCs w:val="22"/>
              </w:rPr>
              <w:t>82,</w:t>
            </w:r>
            <w:r w:rsidR="00875A33">
              <w:rPr>
                <w:rFonts w:cs="Times New Roman"/>
                <w:b/>
                <w:bCs/>
                <w:szCs w:val="22"/>
              </w:rPr>
              <w:t>519</w:t>
            </w:r>
          </w:p>
        </w:tc>
        <w:tc>
          <w:tcPr>
            <w:tcW w:w="178" w:type="dxa"/>
          </w:tcPr>
          <w:p w14:paraId="3AD58CF5" w14:textId="77777777" w:rsidR="005A5E01" w:rsidRPr="00BE1386" w:rsidRDefault="005A5E01" w:rsidP="005A5E01">
            <w:pPr>
              <w:pStyle w:val="acctfourfigures"/>
              <w:spacing w:line="240" w:lineRule="auto"/>
              <w:rPr>
                <w:rFonts w:cs="Times New Roman"/>
                <w:b/>
                <w:bCs/>
                <w:szCs w:val="22"/>
              </w:rPr>
            </w:pPr>
          </w:p>
        </w:tc>
        <w:tc>
          <w:tcPr>
            <w:tcW w:w="1245" w:type="dxa"/>
          </w:tcPr>
          <w:p w14:paraId="2D8D68B9" w14:textId="77777777" w:rsidR="005A5E01" w:rsidRPr="00BE1386" w:rsidRDefault="005A5E01" w:rsidP="005A5E01">
            <w:pPr>
              <w:pStyle w:val="acctfourfigures"/>
              <w:tabs>
                <w:tab w:val="clear" w:pos="765"/>
                <w:tab w:val="decimal" w:pos="911"/>
              </w:tabs>
              <w:spacing w:line="240" w:lineRule="auto"/>
              <w:ind w:right="11"/>
              <w:rPr>
                <w:rFonts w:cs="Times New Roman"/>
                <w:b/>
                <w:bCs/>
                <w:szCs w:val="22"/>
              </w:rPr>
            </w:pPr>
          </w:p>
        </w:tc>
        <w:tc>
          <w:tcPr>
            <w:tcW w:w="180" w:type="dxa"/>
          </w:tcPr>
          <w:p w14:paraId="24F75341" w14:textId="77777777" w:rsidR="005A5E01" w:rsidRPr="00BE1386" w:rsidRDefault="005A5E01" w:rsidP="005A5E01">
            <w:pPr>
              <w:pStyle w:val="acctfourfigures"/>
              <w:spacing w:line="240" w:lineRule="auto"/>
              <w:rPr>
                <w:rFonts w:cs="Times New Roman"/>
                <w:b/>
                <w:bCs/>
                <w:szCs w:val="22"/>
              </w:rPr>
            </w:pPr>
          </w:p>
        </w:tc>
        <w:tc>
          <w:tcPr>
            <w:tcW w:w="1170" w:type="dxa"/>
          </w:tcPr>
          <w:p w14:paraId="3F41BA7B" w14:textId="77777777" w:rsidR="005A5E01" w:rsidRPr="00BE1386" w:rsidRDefault="005A5E01" w:rsidP="005A5E01">
            <w:pPr>
              <w:pStyle w:val="acctfourfigures"/>
              <w:tabs>
                <w:tab w:val="clear" w:pos="765"/>
                <w:tab w:val="decimal" w:pos="731"/>
              </w:tabs>
              <w:spacing w:line="240" w:lineRule="auto"/>
              <w:ind w:right="11"/>
              <w:rPr>
                <w:rFonts w:cs="Times New Roman"/>
                <w:b/>
                <w:bCs/>
                <w:szCs w:val="22"/>
              </w:rPr>
            </w:pPr>
          </w:p>
        </w:tc>
        <w:tc>
          <w:tcPr>
            <w:tcW w:w="180" w:type="dxa"/>
          </w:tcPr>
          <w:p w14:paraId="579BE0AA" w14:textId="77777777" w:rsidR="005A5E01" w:rsidRPr="00BE1386" w:rsidRDefault="005A5E01" w:rsidP="005A5E01">
            <w:pPr>
              <w:pStyle w:val="acctfourfigures"/>
              <w:spacing w:line="240" w:lineRule="auto"/>
              <w:rPr>
                <w:rFonts w:cs="Times New Roman"/>
                <w:b/>
                <w:bCs/>
                <w:szCs w:val="22"/>
              </w:rPr>
            </w:pPr>
          </w:p>
        </w:tc>
        <w:tc>
          <w:tcPr>
            <w:tcW w:w="1265" w:type="dxa"/>
            <w:tcBorders>
              <w:top w:val="single" w:sz="4" w:space="0" w:color="auto"/>
              <w:bottom w:val="double" w:sz="4" w:space="0" w:color="auto"/>
            </w:tcBorders>
          </w:tcPr>
          <w:p w14:paraId="1206CDC0" w14:textId="1B2A3737" w:rsidR="005A5E01" w:rsidRPr="00655F98" w:rsidRDefault="0074017E" w:rsidP="0074017E">
            <w:pPr>
              <w:pStyle w:val="acctfourfigures"/>
              <w:tabs>
                <w:tab w:val="clear" w:pos="765"/>
                <w:tab w:val="decimal" w:pos="1085"/>
              </w:tabs>
              <w:spacing w:line="240" w:lineRule="auto"/>
              <w:ind w:right="11"/>
              <w:rPr>
                <w:rFonts w:cs="Times New Roman"/>
                <w:b/>
                <w:bCs/>
                <w:szCs w:val="22"/>
                <w:cs/>
              </w:rPr>
            </w:pPr>
            <w:r w:rsidRPr="00655F98">
              <w:rPr>
                <w:rFonts w:cs="Times New Roman" w:hint="cs"/>
                <w:b/>
                <w:bCs/>
                <w:szCs w:val="22"/>
                <w:cs/>
              </w:rPr>
              <w:t>104,370</w:t>
            </w:r>
          </w:p>
        </w:tc>
      </w:tr>
      <w:tr w:rsidR="00DD693F" w:rsidRPr="00BE1386" w14:paraId="662DD817" w14:textId="77777777" w:rsidTr="002142B3">
        <w:trPr>
          <w:cantSplit/>
          <w:tblHeader/>
        </w:trPr>
        <w:tc>
          <w:tcPr>
            <w:tcW w:w="2430" w:type="dxa"/>
            <w:vAlign w:val="bottom"/>
          </w:tcPr>
          <w:p w14:paraId="41D4E0D8" w14:textId="77777777" w:rsidR="00DD693F" w:rsidRPr="00BE1386" w:rsidRDefault="00DD693F" w:rsidP="008C089D">
            <w:pPr>
              <w:pStyle w:val="acctfourfigures"/>
              <w:tabs>
                <w:tab w:val="clear" w:pos="765"/>
              </w:tabs>
              <w:spacing w:line="240" w:lineRule="auto"/>
              <w:rPr>
                <w:rFonts w:cs="Times New Roman"/>
                <w:i/>
                <w:iCs/>
                <w:color w:val="0000FF"/>
                <w:szCs w:val="22"/>
                <w:shd w:val="clear" w:color="auto" w:fill="CCCCCC"/>
              </w:rPr>
            </w:pPr>
          </w:p>
        </w:tc>
        <w:tc>
          <w:tcPr>
            <w:tcW w:w="1350" w:type="dxa"/>
            <w:vAlign w:val="bottom"/>
          </w:tcPr>
          <w:p w14:paraId="1EC29C5B" w14:textId="77777777" w:rsidR="00DD693F" w:rsidRPr="00BE1386" w:rsidRDefault="00DD693F" w:rsidP="008C089D">
            <w:pPr>
              <w:pStyle w:val="acctmergecolhdg"/>
              <w:spacing w:line="240" w:lineRule="auto"/>
              <w:ind w:left="-83" w:firstLine="4"/>
              <w:rPr>
                <w:rFonts w:cs="Times New Roman"/>
                <w:b w:val="0"/>
                <w:bCs/>
                <w:i/>
                <w:iCs/>
                <w:szCs w:val="22"/>
              </w:rPr>
            </w:pPr>
          </w:p>
        </w:tc>
        <w:tc>
          <w:tcPr>
            <w:tcW w:w="179" w:type="dxa"/>
          </w:tcPr>
          <w:p w14:paraId="2AF51964" w14:textId="77777777" w:rsidR="00DD693F" w:rsidRPr="00BE1386" w:rsidRDefault="00DD693F" w:rsidP="008C089D">
            <w:pPr>
              <w:pStyle w:val="acctmergecolhdg"/>
              <w:spacing w:line="240" w:lineRule="auto"/>
              <w:ind w:left="-83" w:right="-79" w:firstLine="4"/>
              <w:rPr>
                <w:rFonts w:cs="Times New Roman"/>
                <w:b w:val="0"/>
                <w:bCs/>
                <w:i/>
                <w:iCs/>
                <w:szCs w:val="22"/>
              </w:rPr>
            </w:pPr>
          </w:p>
        </w:tc>
        <w:tc>
          <w:tcPr>
            <w:tcW w:w="5226" w:type="dxa"/>
            <w:gridSpan w:val="7"/>
            <w:vAlign w:val="bottom"/>
          </w:tcPr>
          <w:p w14:paraId="17DBCC00" w14:textId="77777777" w:rsidR="00DD693F" w:rsidRPr="00BE1386" w:rsidRDefault="00DD693F" w:rsidP="008C089D">
            <w:pPr>
              <w:pStyle w:val="acctmergecolhdg"/>
              <w:spacing w:line="240" w:lineRule="auto"/>
              <w:ind w:left="-83" w:firstLine="4"/>
              <w:rPr>
                <w:rFonts w:cs="Times New Roman"/>
                <w:b w:val="0"/>
                <w:bCs/>
                <w:i/>
                <w:iCs/>
                <w:szCs w:val="22"/>
              </w:rPr>
            </w:pPr>
          </w:p>
        </w:tc>
      </w:tr>
      <w:tr w:rsidR="00DD693F" w:rsidRPr="00BE1386" w14:paraId="63E48578" w14:textId="77777777" w:rsidTr="005233DD">
        <w:trPr>
          <w:cantSplit/>
        </w:trPr>
        <w:tc>
          <w:tcPr>
            <w:tcW w:w="2430" w:type="dxa"/>
          </w:tcPr>
          <w:p w14:paraId="07C7DE20" w14:textId="17A93404" w:rsidR="00DD693F" w:rsidRPr="00BE1386" w:rsidRDefault="00DD693F" w:rsidP="008C089D">
            <w:pPr>
              <w:spacing w:line="240" w:lineRule="auto"/>
              <w:rPr>
                <w:rFonts w:ascii="Times New Roman" w:hAnsi="Times New Roman" w:cs="Times New Roman"/>
                <w:sz w:val="22"/>
                <w:szCs w:val="22"/>
              </w:rPr>
            </w:pPr>
            <w:r w:rsidRPr="00BE1386">
              <w:rPr>
                <w:rFonts w:ascii="Times New Roman" w:hAnsi="Times New Roman" w:cs="Times New Roman"/>
                <w:b/>
                <w:bCs/>
                <w:i/>
                <w:iCs/>
                <w:sz w:val="22"/>
                <w:szCs w:val="22"/>
              </w:rPr>
              <w:t>20</w:t>
            </w:r>
            <w:r w:rsidR="00450A9C" w:rsidRPr="00BE1386">
              <w:rPr>
                <w:rFonts w:ascii="Times New Roman" w:hAnsi="Times New Roman" w:cs="Times New Roman"/>
                <w:b/>
                <w:bCs/>
                <w:i/>
                <w:iCs/>
                <w:sz w:val="22"/>
                <w:szCs w:val="22"/>
              </w:rPr>
              <w:t>2</w:t>
            </w:r>
            <w:r w:rsidR="00BA0E67">
              <w:rPr>
                <w:rFonts w:ascii="Times New Roman" w:hAnsi="Times New Roman" w:cs="Times New Roman"/>
                <w:b/>
                <w:bCs/>
                <w:i/>
                <w:iCs/>
                <w:sz w:val="22"/>
                <w:szCs w:val="22"/>
              </w:rPr>
              <w:t>1</w:t>
            </w:r>
          </w:p>
        </w:tc>
        <w:tc>
          <w:tcPr>
            <w:tcW w:w="1350" w:type="dxa"/>
          </w:tcPr>
          <w:p w14:paraId="19A11718" w14:textId="77777777" w:rsidR="00DD693F" w:rsidRPr="00BE1386" w:rsidRDefault="00DD693F" w:rsidP="00FE4DB3">
            <w:pPr>
              <w:pStyle w:val="acctfourfigures"/>
              <w:tabs>
                <w:tab w:val="clear" w:pos="765"/>
                <w:tab w:val="decimal" w:pos="143"/>
              </w:tabs>
              <w:spacing w:line="240" w:lineRule="auto"/>
              <w:ind w:left="-83" w:right="41" w:firstLine="4"/>
              <w:rPr>
                <w:rFonts w:cs="Times New Roman"/>
                <w:szCs w:val="22"/>
              </w:rPr>
            </w:pPr>
          </w:p>
        </w:tc>
        <w:tc>
          <w:tcPr>
            <w:tcW w:w="179" w:type="dxa"/>
          </w:tcPr>
          <w:p w14:paraId="53FFA04D" w14:textId="77777777" w:rsidR="00DD693F" w:rsidRPr="00BE1386" w:rsidRDefault="00DD693F" w:rsidP="008C089D">
            <w:pPr>
              <w:pStyle w:val="acctfourfigures"/>
              <w:tabs>
                <w:tab w:val="clear" w:pos="765"/>
                <w:tab w:val="decimal" w:pos="731"/>
              </w:tabs>
              <w:spacing w:line="240" w:lineRule="auto"/>
              <w:ind w:left="-79" w:right="-72"/>
              <w:rPr>
                <w:rFonts w:cs="Times New Roman"/>
                <w:szCs w:val="22"/>
              </w:rPr>
            </w:pPr>
          </w:p>
        </w:tc>
        <w:tc>
          <w:tcPr>
            <w:tcW w:w="1008" w:type="dxa"/>
          </w:tcPr>
          <w:p w14:paraId="10B586BD" w14:textId="77777777" w:rsidR="00DD693F" w:rsidRPr="00BE1386" w:rsidRDefault="00DD693F" w:rsidP="008C089D">
            <w:pPr>
              <w:pStyle w:val="acctfourfigures"/>
              <w:tabs>
                <w:tab w:val="clear" w:pos="765"/>
                <w:tab w:val="decimal" w:pos="822"/>
              </w:tabs>
              <w:spacing w:line="240" w:lineRule="auto"/>
              <w:ind w:left="-79" w:right="-72"/>
              <w:rPr>
                <w:rFonts w:cs="Times New Roman"/>
                <w:szCs w:val="22"/>
              </w:rPr>
            </w:pPr>
          </w:p>
        </w:tc>
        <w:tc>
          <w:tcPr>
            <w:tcW w:w="178" w:type="dxa"/>
          </w:tcPr>
          <w:p w14:paraId="1EFEAF31" w14:textId="77777777" w:rsidR="00DD693F" w:rsidRPr="00BE1386" w:rsidRDefault="00DD693F" w:rsidP="008C089D">
            <w:pPr>
              <w:pStyle w:val="acctfourfigures"/>
              <w:spacing w:line="240" w:lineRule="auto"/>
              <w:rPr>
                <w:rFonts w:cs="Times New Roman"/>
                <w:szCs w:val="22"/>
              </w:rPr>
            </w:pPr>
          </w:p>
        </w:tc>
        <w:tc>
          <w:tcPr>
            <w:tcW w:w="1245" w:type="dxa"/>
          </w:tcPr>
          <w:p w14:paraId="2B93BCEC" w14:textId="77777777" w:rsidR="00DD693F" w:rsidRPr="00BE1386" w:rsidRDefault="00DD693F" w:rsidP="008C089D">
            <w:pPr>
              <w:pStyle w:val="acctfourfigures"/>
              <w:tabs>
                <w:tab w:val="clear" w:pos="765"/>
                <w:tab w:val="decimal" w:pos="911"/>
              </w:tabs>
              <w:spacing w:line="240" w:lineRule="auto"/>
              <w:ind w:right="11"/>
              <w:rPr>
                <w:rFonts w:cs="Times New Roman"/>
                <w:szCs w:val="22"/>
              </w:rPr>
            </w:pPr>
          </w:p>
        </w:tc>
        <w:tc>
          <w:tcPr>
            <w:tcW w:w="180" w:type="dxa"/>
          </w:tcPr>
          <w:p w14:paraId="5DC38692" w14:textId="77777777" w:rsidR="00DD693F" w:rsidRPr="00BE1386" w:rsidRDefault="00DD693F" w:rsidP="008C089D">
            <w:pPr>
              <w:pStyle w:val="acctfourfigures"/>
              <w:spacing w:line="240" w:lineRule="auto"/>
              <w:rPr>
                <w:rFonts w:cs="Times New Roman"/>
                <w:szCs w:val="22"/>
              </w:rPr>
            </w:pPr>
          </w:p>
        </w:tc>
        <w:tc>
          <w:tcPr>
            <w:tcW w:w="1170" w:type="dxa"/>
          </w:tcPr>
          <w:p w14:paraId="310E6AE7" w14:textId="77777777" w:rsidR="00DD693F" w:rsidRPr="00BE1386" w:rsidRDefault="00DD693F" w:rsidP="008C089D">
            <w:pPr>
              <w:pStyle w:val="acctfourfigures"/>
              <w:tabs>
                <w:tab w:val="clear" w:pos="765"/>
                <w:tab w:val="decimal" w:pos="731"/>
              </w:tabs>
              <w:spacing w:line="240" w:lineRule="auto"/>
              <w:ind w:right="11"/>
              <w:rPr>
                <w:rFonts w:cs="Times New Roman"/>
                <w:szCs w:val="22"/>
              </w:rPr>
            </w:pPr>
          </w:p>
        </w:tc>
        <w:tc>
          <w:tcPr>
            <w:tcW w:w="180" w:type="dxa"/>
          </w:tcPr>
          <w:p w14:paraId="1127EDEC" w14:textId="77777777" w:rsidR="00DD693F" w:rsidRPr="00BE1386" w:rsidRDefault="00DD693F" w:rsidP="008C089D">
            <w:pPr>
              <w:pStyle w:val="acctfourfigures"/>
              <w:spacing w:line="240" w:lineRule="auto"/>
              <w:rPr>
                <w:rFonts w:cs="Times New Roman"/>
                <w:szCs w:val="22"/>
              </w:rPr>
            </w:pPr>
          </w:p>
        </w:tc>
        <w:tc>
          <w:tcPr>
            <w:tcW w:w="1265" w:type="dxa"/>
          </w:tcPr>
          <w:p w14:paraId="43DF2D95" w14:textId="77777777" w:rsidR="00DD693F" w:rsidRPr="00BE1386" w:rsidRDefault="00DD693F" w:rsidP="008C089D">
            <w:pPr>
              <w:pStyle w:val="acctfourfigures"/>
              <w:tabs>
                <w:tab w:val="clear" w:pos="765"/>
                <w:tab w:val="decimal" w:pos="821"/>
              </w:tabs>
              <w:spacing w:line="240" w:lineRule="auto"/>
              <w:ind w:right="11"/>
              <w:rPr>
                <w:rFonts w:cs="Times New Roman"/>
                <w:szCs w:val="22"/>
              </w:rPr>
            </w:pPr>
          </w:p>
        </w:tc>
      </w:tr>
      <w:tr w:rsidR="005233DD" w:rsidRPr="00BE1386" w14:paraId="7F4CA300" w14:textId="77777777" w:rsidTr="005233DD">
        <w:trPr>
          <w:cantSplit/>
        </w:trPr>
        <w:tc>
          <w:tcPr>
            <w:tcW w:w="2430" w:type="dxa"/>
          </w:tcPr>
          <w:p w14:paraId="50E12C5A" w14:textId="29D641A4" w:rsidR="005233DD" w:rsidRPr="00BE1386" w:rsidRDefault="005233DD" w:rsidP="005233DD">
            <w:pPr>
              <w:spacing w:line="240" w:lineRule="auto"/>
              <w:rPr>
                <w:rFonts w:ascii="Times New Roman" w:hAnsi="Times New Roman" w:cs="Times New Roman"/>
                <w:i/>
                <w:iCs/>
                <w:color w:val="0000FF"/>
                <w:sz w:val="22"/>
                <w:szCs w:val="22"/>
              </w:rPr>
            </w:pPr>
            <w:r w:rsidRPr="00BE1386">
              <w:rPr>
                <w:rFonts w:ascii="Times New Roman" w:hAnsi="Times New Roman" w:cs="Times New Roman"/>
                <w:sz w:val="22"/>
                <w:szCs w:val="22"/>
              </w:rPr>
              <w:t>Subsidiaries</w:t>
            </w:r>
          </w:p>
        </w:tc>
        <w:tc>
          <w:tcPr>
            <w:tcW w:w="1350" w:type="dxa"/>
          </w:tcPr>
          <w:p w14:paraId="696F57C7" w14:textId="7F76C370" w:rsidR="005233DD" w:rsidRPr="00BE1386" w:rsidRDefault="00EB7645" w:rsidP="005233DD">
            <w:pPr>
              <w:pStyle w:val="acctfourfigures"/>
              <w:tabs>
                <w:tab w:val="clear" w:pos="765"/>
                <w:tab w:val="decimal" w:pos="143"/>
              </w:tabs>
              <w:spacing w:line="240" w:lineRule="auto"/>
              <w:ind w:left="-83" w:right="41" w:firstLine="4"/>
              <w:jc w:val="center"/>
              <w:rPr>
                <w:rFonts w:cs="Times New Roman"/>
                <w:szCs w:val="22"/>
              </w:rPr>
            </w:pPr>
            <w:r>
              <w:rPr>
                <w:rFonts w:cs="Times New Roman"/>
                <w:szCs w:val="22"/>
              </w:rPr>
              <w:t>7</w:t>
            </w:r>
          </w:p>
        </w:tc>
        <w:tc>
          <w:tcPr>
            <w:tcW w:w="179" w:type="dxa"/>
          </w:tcPr>
          <w:p w14:paraId="6F875A63" w14:textId="77777777" w:rsidR="005233DD" w:rsidRPr="00BE1386" w:rsidRDefault="005233DD" w:rsidP="005233DD">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36A373CA" w14:textId="135EF920" w:rsidR="005233DD" w:rsidRPr="00BE1386" w:rsidRDefault="0074017E" w:rsidP="005233DD">
            <w:pPr>
              <w:pStyle w:val="acctfourfigures"/>
              <w:tabs>
                <w:tab w:val="clear" w:pos="765"/>
                <w:tab w:val="decimal" w:pos="822"/>
              </w:tabs>
              <w:spacing w:line="240" w:lineRule="auto"/>
              <w:ind w:left="-79" w:right="-72"/>
              <w:rPr>
                <w:rFonts w:cs="Times New Roman"/>
                <w:szCs w:val="22"/>
              </w:rPr>
            </w:pPr>
            <w:r>
              <w:rPr>
                <w:rFonts w:cs="Times New Roman"/>
                <w:szCs w:val="22"/>
              </w:rPr>
              <w:t>132</w:t>
            </w:r>
            <w:r w:rsidR="00FA5B8B">
              <w:rPr>
                <w:rFonts w:cs="Times New Roman"/>
                <w:szCs w:val="22"/>
              </w:rPr>
              <w:t>,803</w:t>
            </w:r>
          </w:p>
        </w:tc>
        <w:tc>
          <w:tcPr>
            <w:tcW w:w="178" w:type="dxa"/>
          </w:tcPr>
          <w:p w14:paraId="379DCE8C" w14:textId="77777777" w:rsidR="005233DD" w:rsidRPr="00BE1386" w:rsidRDefault="005233DD" w:rsidP="005233DD">
            <w:pPr>
              <w:pStyle w:val="acctfourfigures"/>
              <w:spacing w:line="240" w:lineRule="auto"/>
              <w:rPr>
                <w:rFonts w:cs="Times New Roman"/>
                <w:szCs w:val="22"/>
              </w:rPr>
            </w:pPr>
          </w:p>
        </w:tc>
        <w:tc>
          <w:tcPr>
            <w:tcW w:w="1245" w:type="dxa"/>
          </w:tcPr>
          <w:p w14:paraId="3C09933F" w14:textId="70073EB4" w:rsidR="005233DD" w:rsidRPr="00BE1386" w:rsidRDefault="00FA5B8B" w:rsidP="005233DD">
            <w:pPr>
              <w:pStyle w:val="acctfourfigures"/>
              <w:tabs>
                <w:tab w:val="clear" w:pos="765"/>
                <w:tab w:val="decimal" w:pos="911"/>
              </w:tabs>
              <w:spacing w:line="240" w:lineRule="auto"/>
              <w:ind w:right="11"/>
              <w:rPr>
                <w:rFonts w:cs="Times New Roman"/>
                <w:szCs w:val="22"/>
              </w:rPr>
            </w:pPr>
            <w:r>
              <w:rPr>
                <w:rFonts w:cs="Times New Roman"/>
                <w:szCs w:val="22"/>
              </w:rPr>
              <w:t>2,620</w:t>
            </w:r>
          </w:p>
        </w:tc>
        <w:tc>
          <w:tcPr>
            <w:tcW w:w="180" w:type="dxa"/>
          </w:tcPr>
          <w:p w14:paraId="5662AF2D" w14:textId="77777777" w:rsidR="005233DD" w:rsidRPr="00BE1386" w:rsidRDefault="005233DD" w:rsidP="005233DD">
            <w:pPr>
              <w:pStyle w:val="acctfourfigures"/>
              <w:spacing w:line="240" w:lineRule="auto"/>
              <w:rPr>
                <w:rFonts w:cs="Times New Roman"/>
                <w:szCs w:val="22"/>
              </w:rPr>
            </w:pPr>
          </w:p>
        </w:tc>
        <w:tc>
          <w:tcPr>
            <w:tcW w:w="1170" w:type="dxa"/>
          </w:tcPr>
          <w:p w14:paraId="22E742A4" w14:textId="0713D25F" w:rsidR="005233DD" w:rsidRPr="00BE1386" w:rsidRDefault="00FA5B8B" w:rsidP="00C97190">
            <w:pPr>
              <w:pStyle w:val="acctfourfigures"/>
              <w:tabs>
                <w:tab w:val="clear" w:pos="765"/>
                <w:tab w:val="decimal" w:pos="910"/>
              </w:tabs>
              <w:spacing w:line="240" w:lineRule="auto"/>
              <w:ind w:right="11"/>
              <w:rPr>
                <w:rFonts w:cs="Times New Roman"/>
                <w:szCs w:val="22"/>
              </w:rPr>
            </w:pPr>
            <w:r>
              <w:rPr>
                <w:rFonts w:cs="Times New Roman"/>
                <w:szCs w:val="22"/>
              </w:rPr>
              <w:t>(6,950)</w:t>
            </w:r>
          </w:p>
        </w:tc>
        <w:tc>
          <w:tcPr>
            <w:tcW w:w="180" w:type="dxa"/>
          </w:tcPr>
          <w:p w14:paraId="1CF459A2" w14:textId="77777777" w:rsidR="005233DD" w:rsidRPr="00BE1386" w:rsidRDefault="005233DD" w:rsidP="005233DD">
            <w:pPr>
              <w:pStyle w:val="acctfourfigures"/>
              <w:spacing w:line="240" w:lineRule="auto"/>
              <w:rPr>
                <w:rFonts w:cs="Times New Roman"/>
                <w:szCs w:val="22"/>
              </w:rPr>
            </w:pPr>
          </w:p>
        </w:tc>
        <w:tc>
          <w:tcPr>
            <w:tcW w:w="1265" w:type="dxa"/>
            <w:tcBorders>
              <w:bottom w:val="single" w:sz="4" w:space="0" w:color="auto"/>
            </w:tcBorders>
          </w:tcPr>
          <w:p w14:paraId="651F5D56" w14:textId="26BC21E7" w:rsidR="005233DD" w:rsidRPr="00FA5B8B" w:rsidRDefault="00FA5B8B" w:rsidP="00FA5B8B">
            <w:pPr>
              <w:pStyle w:val="acctfourfigures"/>
              <w:tabs>
                <w:tab w:val="clear" w:pos="765"/>
                <w:tab w:val="decimal" w:pos="1085"/>
              </w:tabs>
              <w:spacing w:line="240" w:lineRule="auto"/>
              <w:ind w:right="11"/>
              <w:rPr>
                <w:rFonts w:cs="Times New Roman"/>
                <w:szCs w:val="22"/>
                <w:cs/>
              </w:rPr>
            </w:pPr>
            <w:r w:rsidRPr="00FA5B8B">
              <w:rPr>
                <w:rFonts w:cs="Times New Roman" w:hint="cs"/>
                <w:szCs w:val="22"/>
                <w:cs/>
              </w:rPr>
              <w:t>128,473</w:t>
            </w:r>
          </w:p>
        </w:tc>
      </w:tr>
      <w:tr w:rsidR="005233DD" w:rsidRPr="00BE1386" w14:paraId="13A7B2E1" w14:textId="77777777" w:rsidTr="005233DD">
        <w:trPr>
          <w:cantSplit/>
        </w:trPr>
        <w:tc>
          <w:tcPr>
            <w:tcW w:w="2430" w:type="dxa"/>
          </w:tcPr>
          <w:p w14:paraId="5CD8DBFC" w14:textId="3CE12B6D" w:rsidR="005233DD" w:rsidRPr="00BE1386" w:rsidRDefault="005233DD" w:rsidP="005233DD">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Total</w:t>
            </w:r>
          </w:p>
        </w:tc>
        <w:tc>
          <w:tcPr>
            <w:tcW w:w="1350" w:type="dxa"/>
          </w:tcPr>
          <w:p w14:paraId="067C4AE3" w14:textId="77777777" w:rsidR="005233DD" w:rsidRPr="00BE1386" w:rsidRDefault="005233DD" w:rsidP="005233DD">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69518F00" w14:textId="77777777" w:rsidR="005233DD" w:rsidRPr="00BE1386" w:rsidRDefault="005233DD" w:rsidP="005233DD">
            <w:pPr>
              <w:pStyle w:val="acctfourfigures"/>
              <w:tabs>
                <w:tab w:val="clear" w:pos="765"/>
                <w:tab w:val="decimal" w:pos="731"/>
              </w:tabs>
              <w:spacing w:line="240" w:lineRule="auto"/>
              <w:ind w:left="-79" w:right="-72"/>
              <w:rPr>
                <w:rFonts w:cs="Times New Roman"/>
                <w:szCs w:val="22"/>
              </w:rPr>
            </w:pPr>
          </w:p>
        </w:tc>
        <w:tc>
          <w:tcPr>
            <w:tcW w:w="1008" w:type="dxa"/>
            <w:tcBorders>
              <w:top w:val="single" w:sz="4" w:space="0" w:color="auto"/>
            </w:tcBorders>
          </w:tcPr>
          <w:p w14:paraId="78E7D71A" w14:textId="4C6C2226" w:rsidR="005233DD" w:rsidRPr="00655F98" w:rsidRDefault="00FA5B8B" w:rsidP="005233DD">
            <w:pPr>
              <w:pStyle w:val="acctfourfigures"/>
              <w:tabs>
                <w:tab w:val="clear" w:pos="765"/>
                <w:tab w:val="decimal" w:pos="822"/>
              </w:tabs>
              <w:spacing w:line="240" w:lineRule="auto"/>
              <w:ind w:left="-79" w:right="-72"/>
              <w:rPr>
                <w:rFonts w:cs="Times New Roman"/>
                <w:b/>
                <w:bCs/>
                <w:szCs w:val="22"/>
              </w:rPr>
            </w:pPr>
            <w:r w:rsidRPr="00655F98">
              <w:rPr>
                <w:rFonts w:cs="Times New Roman"/>
                <w:b/>
                <w:bCs/>
                <w:szCs w:val="22"/>
              </w:rPr>
              <w:t>132,803</w:t>
            </w:r>
          </w:p>
        </w:tc>
        <w:tc>
          <w:tcPr>
            <w:tcW w:w="178" w:type="dxa"/>
          </w:tcPr>
          <w:p w14:paraId="7133F40F" w14:textId="77777777" w:rsidR="005233DD" w:rsidRPr="00BE1386" w:rsidRDefault="005233DD" w:rsidP="005233DD">
            <w:pPr>
              <w:pStyle w:val="acctfourfigures"/>
              <w:spacing w:line="240" w:lineRule="auto"/>
              <w:rPr>
                <w:rFonts w:cs="Times New Roman"/>
                <w:szCs w:val="22"/>
              </w:rPr>
            </w:pPr>
          </w:p>
        </w:tc>
        <w:tc>
          <w:tcPr>
            <w:tcW w:w="1245" w:type="dxa"/>
          </w:tcPr>
          <w:p w14:paraId="7126C7C7" w14:textId="77777777" w:rsidR="005233DD" w:rsidRPr="00BE1386" w:rsidRDefault="005233DD" w:rsidP="005233DD">
            <w:pPr>
              <w:pStyle w:val="acctfourfigures"/>
              <w:tabs>
                <w:tab w:val="clear" w:pos="765"/>
                <w:tab w:val="decimal" w:pos="911"/>
              </w:tabs>
              <w:spacing w:line="240" w:lineRule="auto"/>
              <w:ind w:right="11"/>
              <w:rPr>
                <w:rFonts w:cs="Times New Roman"/>
                <w:szCs w:val="22"/>
              </w:rPr>
            </w:pPr>
          </w:p>
        </w:tc>
        <w:tc>
          <w:tcPr>
            <w:tcW w:w="180" w:type="dxa"/>
          </w:tcPr>
          <w:p w14:paraId="77CAFF85" w14:textId="77777777" w:rsidR="005233DD" w:rsidRPr="00BE1386" w:rsidRDefault="005233DD" w:rsidP="005233DD">
            <w:pPr>
              <w:pStyle w:val="acctfourfigures"/>
              <w:spacing w:line="240" w:lineRule="auto"/>
              <w:rPr>
                <w:rFonts w:cs="Times New Roman"/>
                <w:szCs w:val="22"/>
              </w:rPr>
            </w:pPr>
          </w:p>
        </w:tc>
        <w:tc>
          <w:tcPr>
            <w:tcW w:w="1170" w:type="dxa"/>
          </w:tcPr>
          <w:p w14:paraId="41B9969D" w14:textId="77777777" w:rsidR="005233DD" w:rsidRPr="00BE1386" w:rsidRDefault="005233DD" w:rsidP="005233DD">
            <w:pPr>
              <w:pStyle w:val="acctfourfigures"/>
              <w:tabs>
                <w:tab w:val="clear" w:pos="765"/>
                <w:tab w:val="decimal" w:pos="731"/>
              </w:tabs>
              <w:spacing w:line="240" w:lineRule="auto"/>
              <w:ind w:right="11"/>
              <w:rPr>
                <w:rFonts w:cs="Times New Roman"/>
                <w:szCs w:val="22"/>
              </w:rPr>
            </w:pPr>
          </w:p>
        </w:tc>
        <w:tc>
          <w:tcPr>
            <w:tcW w:w="180" w:type="dxa"/>
          </w:tcPr>
          <w:p w14:paraId="07D3E446" w14:textId="77777777" w:rsidR="005233DD" w:rsidRPr="00BE1386" w:rsidRDefault="005233DD" w:rsidP="005233DD">
            <w:pPr>
              <w:pStyle w:val="acctfourfigures"/>
              <w:spacing w:line="240" w:lineRule="auto"/>
              <w:rPr>
                <w:rFonts w:cs="Times New Roman"/>
                <w:szCs w:val="22"/>
              </w:rPr>
            </w:pPr>
          </w:p>
        </w:tc>
        <w:tc>
          <w:tcPr>
            <w:tcW w:w="1265" w:type="dxa"/>
            <w:tcBorders>
              <w:top w:val="single" w:sz="4" w:space="0" w:color="auto"/>
            </w:tcBorders>
          </w:tcPr>
          <w:p w14:paraId="66E8FFBC" w14:textId="067F46AF" w:rsidR="005233DD" w:rsidRPr="005360A0" w:rsidRDefault="00FA5B8B" w:rsidP="00FA5B8B">
            <w:pPr>
              <w:pStyle w:val="acctfourfigures"/>
              <w:tabs>
                <w:tab w:val="clear" w:pos="765"/>
                <w:tab w:val="decimal" w:pos="1085"/>
              </w:tabs>
              <w:spacing w:line="240" w:lineRule="auto"/>
              <w:ind w:right="11"/>
              <w:rPr>
                <w:rFonts w:cs="Times New Roman"/>
                <w:b/>
                <w:bCs/>
                <w:szCs w:val="22"/>
                <w:cs/>
              </w:rPr>
            </w:pPr>
            <w:r w:rsidRPr="005360A0">
              <w:rPr>
                <w:rFonts w:cs="Times New Roman" w:hint="cs"/>
                <w:b/>
                <w:bCs/>
                <w:szCs w:val="22"/>
                <w:cs/>
              </w:rPr>
              <w:t>128,473</w:t>
            </w:r>
          </w:p>
        </w:tc>
      </w:tr>
      <w:tr w:rsidR="00E23E3E" w:rsidRPr="00BE1386" w14:paraId="1AD9053B" w14:textId="77777777" w:rsidTr="008C089D">
        <w:trPr>
          <w:cantSplit/>
        </w:trPr>
        <w:tc>
          <w:tcPr>
            <w:tcW w:w="2430" w:type="dxa"/>
          </w:tcPr>
          <w:p w14:paraId="62DFE128" w14:textId="254BD7CE" w:rsidR="00E23E3E" w:rsidRPr="00BE1386" w:rsidRDefault="00E23E3E" w:rsidP="00F25610">
            <w:pPr>
              <w:spacing w:line="240" w:lineRule="auto"/>
              <w:ind w:left="150" w:hanging="150"/>
              <w:rPr>
                <w:rFonts w:ascii="Times New Roman" w:hAnsi="Times New Roman" w:cs="Times New Roman"/>
                <w:i/>
                <w:iCs/>
                <w:color w:val="0000FF"/>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w:t>
            </w:r>
            <w:r w:rsidRPr="00BE1386">
              <w:rPr>
                <w:rFonts w:ascii="Times New Roman" w:hAnsi="Times New Roman" w:cs="Times New Roman"/>
                <w:i/>
                <w:iCs/>
                <w:sz w:val="22"/>
                <w:szCs w:val="22"/>
              </w:rPr>
              <w:t>expected</w:t>
            </w:r>
            <w:r w:rsidRPr="00BE1386">
              <w:rPr>
                <w:rFonts w:ascii="Times New Roman" w:hAnsi="Times New Roman" w:cs="Times New Roman"/>
                <w:sz w:val="22"/>
                <w:szCs w:val="22"/>
              </w:rPr>
              <w:t xml:space="preserve"> credit loss </w:t>
            </w:r>
          </w:p>
        </w:tc>
        <w:tc>
          <w:tcPr>
            <w:tcW w:w="1350" w:type="dxa"/>
          </w:tcPr>
          <w:p w14:paraId="41CDB477" w14:textId="77777777" w:rsidR="00E23E3E" w:rsidRPr="00BE1386" w:rsidRDefault="00E23E3E" w:rsidP="00E23E3E">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B911984" w14:textId="77777777" w:rsidR="00E23E3E" w:rsidRPr="00BE1386" w:rsidRDefault="00E23E3E" w:rsidP="00E23E3E">
            <w:pPr>
              <w:pStyle w:val="acctfourfigures"/>
              <w:tabs>
                <w:tab w:val="clear" w:pos="765"/>
                <w:tab w:val="decimal" w:pos="731"/>
              </w:tabs>
              <w:spacing w:line="240" w:lineRule="auto"/>
              <w:ind w:left="-79" w:right="-72"/>
              <w:rPr>
                <w:rFonts w:cs="Times New Roman"/>
                <w:szCs w:val="22"/>
              </w:rPr>
            </w:pPr>
          </w:p>
        </w:tc>
        <w:tc>
          <w:tcPr>
            <w:tcW w:w="1008" w:type="dxa"/>
            <w:tcBorders>
              <w:bottom w:val="single" w:sz="4" w:space="0" w:color="auto"/>
            </w:tcBorders>
          </w:tcPr>
          <w:p w14:paraId="68D4B676" w14:textId="77777777" w:rsidR="00E23E3E" w:rsidRDefault="00E23E3E" w:rsidP="00634ADB">
            <w:pPr>
              <w:pStyle w:val="acctfourfigures"/>
              <w:tabs>
                <w:tab w:val="clear" w:pos="765"/>
                <w:tab w:val="decimal" w:pos="822"/>
              </w:tabs>
              <w:spacing w:line="240" w:lineRule="auto"/>
              <w:ind w:left="-79" w:right="-72"/>
              <w:rPr>
                <w:szCs w:val="28"/>
                <w:lang w:val="en-US" w:bidi="th-TH"/>
              </w:rPr>
            </w:pPr>
          </w:p>
          <w:p w14:paraId="588CA016" w14:textId="69B8CA4A" w:rsidR="00FA5B8B" w:rsidRPr="00BE1386" w:rsidRDefault="00FA5B8B" w:rsidP="00634ADB">
            <w:pPr>
              <w:pStyle w:val="acctfourfigures"/>
              <w:tabs>
                <w:tab w:val="clear" w:pos="765"/>
                <w:tab w:val="decimal" w:pos="822"/>
              </w:tabs>
              <w:spacing w:line="240" w:lineRule="auto"/>
              <w:ind w:left="-79" w:right="-72"/>
              <w:rPr>
                <w:szCs w:val="28"/>
                <w:lang w:val="en-US" w:bidi="th-TH"/>
              </w:rPr>
            </w:pPr>
            <w:r>
              <w:rPr>
                <w:szCs w:val="28"/>
                <w:lang w:val="en-US" w:bidi="th-TH"/>
              </w:rPr>
              <w:t>(270)</w:t>
            </w:r>
          </w:p>
        </w:tc>
        <w:tc>
          <w:tcPr>
            <w:tcW w:w="178" w:type="dxa"/>
          </w:tcPr>
          <w:p w14:paraId="25E6629B" w14:textId="77777777" w:rsidR="00E23E3E" w:rsidRPr="00BE1386" w:rsidRDefault="00E23E3E" w:rsidP="00E23E3E">
            <w:pPr>
              <w:pStyle w:val="acctfourfigures"/>
              <w:spacing w:line="240" w:lineRule="auto"/>
              <w:rPr>
                <w:rFonts w:cs="Times New Roman"/>
                <w:szCs w:val="22"/>
              </w:rPr>
            </w:pPr>
          </w:p>
        </w:tc>
        <w:tc>
          <w:tcPr>
            <w:tcW w:w="1245" w:type="dxa"/>
          </w:tcPr>
          <w:p w14:paraId="12619C65" w14:textId="77777777" w:rsidR="00E23E3E" w:rsidRPr="00BE1386" w:rsidRDefault="00E23E3E" w:rsidP="00E23E3E">
            <w:pPr>
              <w:pStyle w:val="acctfourfigures"/>
              <w:tabs>
                <w:tab w:val="clear" w:pos="765"/>
                <w:tab w:val="decimal" w:pos="911"/>
              </w:tabs>
              <w:spacing w:line="240" w:lineRule="auto"/>
              <w:ind w:right="11"/>
              <w:rPr>
                <w:rFonts w:cs="Times New Roman"/>
                <w:szCs w:val="22"/>
              </w:rPr>
            </w:pPr>
          </w:p>
        </w:tc>
        <w:tc>
          <w:tcPr>
            <w:tcW w:w="180" w:type="dxa"/>
          </w:tcPr>
          <w:p w14:paraId="45B97820" w14:textId="77777777" w:rsidR="00E23E3E" w:rsidRPr="00BE1386" w:rsidRDefault="00E23E3E" w:rsidP="00E23E3E">
            <w:pPr>
              <w:pStyle w:val="acctfourfigures"/>
              <w:spacing w:line="240" w:lineRule="auto"/>
              <w:rPr>
                <w:rFonts w:cs="Times New Roman"/>
                <w:szCs w:val="22"/>
              </w:rPr>
            </w:pPr>
          </w:p>
        </w:tc>
        <w:tc>
          <w:tcPr>
            <w:tcW w:w="1170" w:type="dxa"/>
          </w:tcPr>
          <w:p w14:paraId="77424E9F" w14:textId="77777777" w:rsidR="00E23E3E" w:rsidRPr="00BE1386" w:rsidRDefault="00E23E3E" w:rsidP="00E23E3E">
            <w:pPr>
              <w:pStyle w:val="acctfourfigures"/>
              <w:tabs>
                <w:tab w:val="clear" w:pos="765"/>
                <w:tab w:val="decimal" w:pos="731"/>
              </w:tabs>
              <w:spacing w:line="240" w:lineRule="auto"/>
              <w:ind w:right="11"/>
              <w:rPr>
                <w:rFonts w:cs="Times New Roman"/>
                <w:szCs w:val="22"/>
              </w:rPr>
            </w:pPr>
          </w:p>
        </w:tc>
        <w:tc>
          <w:tcPr>
            <w:tcW w:w="180" w:type="dxa"/>
          </w:tcPr>
          <w:p w14:paraId="45CF1249" w14:textId="77777777" w:rsidR="00E23E3E" w:rsidRPr="00BE1386" w:rsidRDefault="00E23E3E" w:rsidP="00E23E3E">
            <w:pPr>
              <w:pStyle w:val="acctfourfigures"/>
              <w:spacing w:line="240" w:lineRule="auto"/>
              <w:rPr>
                <w:rFonts w:cs="Times New Roman"/>
                <w:szCs w:val="22"/>
              </w:rPr>
            </w:pPr>
          </w:p>
        </w:tc>
        <w:tc>
          <w:tcPr>
            <w:tcW w:w="1265" w:type="dxa"/>
            <w:tcBorders>
              <w:bottom w:val="single" w:sz="4" w:space="0" w:color="auto"/>
            </w:tcBorders>
          </w:tcPr>
          <w:p w14:paraId="0B2D9CAF" w14:textId="77777777" w:rsidR="00E23E3E" w:rsidRDefault="00E23E3E" w:rsidP="00FA5B8B">
            <w:pPr>
              <w:pStyle w:val="acctfourfigures"/>
              <w:tabs>
                <w:tab w:val="clear" w:pos="765"/>
                <w:tab w:val="decimal" w:pos="1086"/>
              </w:tabs>
              <w:spacing w:line="240" w:lineRule="auto"/>
              <w:ind w:right="11"/>
              <w:rPr>
                <w:rFonts w:cs="Times New Roman"/>
                <w:szCs w:val="22"/>
              </w:rPr>
            </w:pPr>
          </w:p>
          <w:p w14:paraId="33FD6358" w14:textId="2D7BA8D9" w:rsidR="00FA5B8B" w:rsidRPr="00BE1386" w:rsidRDefault="00FA5B8B" w:rsidP="005031DC">
            <w:pPr>
              <w:pStyle w:val="acctfourfigures"/>
              <w:tabs>
                <w:tab w:val="clear" w:pos="765"/>
                <w:tab w:val="decimal" w:pos="1088"/>
              </w:tabs>
              <w:spacing w:line="240" w:lineRule="auto"/>
              <w:ind w:right="-75"/>
              <w:rPr>
                <w:rFonts w:cs="Times New Roman"/>
                <w:szCs w:val="22"/>
              </w:rPr>
            </w:pPr>
            <w:r>
              <w:rPr>
                <w:rFonts w:cs="Times New Roman"/>
                <w:szCs w:val="22"/>
              </w:rPr>
              <w:t>(16</w:t>
            </w:r>
            <w:r w:rsidR="00BA195F">
              <w:rPr>
                <w:rFonts w:cs="Times New Roman"/>
                <w:szCs w:val="22"/>
              </w:rPr>
              <w:t>2</w:t>
            </w:r>
            <w:r>
              <w:rPr>
                <w:rFonts w:cs="Times New Roman"/>
                <w:szCs w:val="22"/>
              </w:rPr>
              <w:t>)</w:t>
            </w:r>
          </w:p>
        </w:tc>
      </w:tr>
      <w:tr w:rsidR="00E23E3E" w:rsidRPr="00BE1386" w14:paraId="30EBFEA6" w14:textId="77777777" w:rsidTr="008C089D">
        <w:trPr>
          <w:cantSplit/>
        </w:trPr>
        <w:tc>
          <w:tcPr>
            <w:tcW w:w="2430" w:type="dxa"/>
          </w:tcPr>
          <w:p w14:paraId="1F4180E4" w14:textId="69A2C031" w:rsidR="00E23E3E" w:rsidRPr="00BE1386" w:rsidRDefault="00E23E3E" w:rsidP="00E23E3E">
            <w:pPr>
              <w:spacing w:line="240" w:lineRule="auto"/>
              <w:rPr>
                <w:rFonts w:ascii="Times New Roman" w:hAnsi="Times New Roman" w:cs="Times New Roman"/>
                <w:i/>
                <w:iCs/>
                <w:color w:val="0000FF"/>
                <w:sz w:val="22"/>
                <w:szCs w:val="22"/>
              </w:rPr>
            </w:pPr>
            <w:r w:rsidRPr="00BE1386">
              <w:rPr>
                <w:rFonts w:ascii="Times New Roman" w:hAnsi="Times New Roman" w:cs="Times New Roman"/>
                <w:b/>
                <w:bCs/>
                <w:sz w:val="22"/>
                <w:szCs w:val="22"/>
              </w:rPr>
              <w:t>Net</w:t>
            </w:r>
          </w:p>
        </w:tc>
        <w:tc>
          <w:tcPr>
            <w:tcW w:w="1350" w:type="dxa"/>
          </w:tcPr>
          <w:p w14:paraId="2EFA7B9A" w14:textId="77777777" w:rsidR="00E23E3E" w:rsidRPr="00BE1386" w:rsidRDefault="00E23E3E" w:rsidP="00E23E3E">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A649571" w14:textId="77777777" w:rsidR="00E23E3E" w:rsidRPr="00BE1386" w:rsidRDefault="00E23E3E" w:rsidP="00E23E3E">
            <w:pPr>
              <w:pStyle w:val="acctfourfigures"/>
              <w:tabs>
                <w:tab w:val="clear" w:pos="765"/>
                <w:tab w:val="decimal" w:pos="731"/>
              </w:tabs>
              <w:spacing w:line="240" w:lineRule="auto"/>
              <w:ind w:left="-79" w:right="-72"/>
              <w:rPr>
                <w:rFonts w:cs="Times New Roman"/>
                <w:szCs w:val="22"/>
              </w:rPr>
            </w:pPr>
          </w:p>
        </w:tc>
        <w:tc>
          <w:tcPr>
            <w:tcW w:w="1008" w:type="dxa"/>
            <w:tcBorders>
              <w:top w:val="single" w:sz="4" w:space="0" w:color="auto"/>
              <w:bottom w:val="double" w:sz="4" w:space="0" w:color="auto"/>
            </w:tcBorders>
          </w:tcPr>
          <w:p w14:paraId="5FC5E95D" w14:textId="63534CBD" w:rsidR="00E23E3E" w:rsidRPr="005360A0" w:rsidRDefault="00FA5B8B" w:rsidP="00E23E3E">
            <w:pPr>
              <w:pStyle w:val="acctfourfigures"/>
              <w:tabs>
                <w:tab w:val="clear" w:pos="765"/>
                <w:tab w:val="decimal" w:pos="822"/>
              </w:tabs>
              <w:spacing w:line="240" w:lineRule="auto"/>
              <w:ind w:left="-79" w:right="-72"/>
              <w:rPr>
                <w:rFonts w:cs="Times New Roman"/>
                <w:b/>
                <w:bCs/>
                <w:szCs w:val="22"/>
              </w:rPr>
            </w:pPr>
            <w:r w:rsidRPr="005360A0">
              <w:rPr>
                <w:rFonts w:cs="Times New Roman"/>
                <w:b/>
                <w:bCs/>
                <w:szCs w:val="22"/>
              </w:rPr>
              <w:t>132,533</w:t>
            </w:r>
          </w:p>
        </w:tc>
        <w:tc>
          <w:tcPr>
            <w:tcW w:w="178" w:type="dxa"/>
          </w:tcPr>
          <w:p w14:paraId="46968268" w14:textId="77777777" w:rsidR="00E23E3E" w:rsidRPr="00BE1386" w:rsidRDefault="00E23E3E" w:rsidP="00E23E3E">
            <w:pPr>
              <w:pStyle w:val="acctfourfigures"/>
              <w:spacing w:line="240" w:lineRule="auto"/>
              <w:rPr>
                <w:rFonts w:cs="Times New Roman"/>
                <w:szCs w:val="22"/>
              </w:rPr>
            </w:pPr>
          </w:p>
        </w:tc>
        <w:tc>
          <w:tcPr>
            <w:tcW w:w="1245" w:type="dxa"/>
          </w:tcPr>
          <w:p w14:paraId="17159FA8" w14:textId="77777777" w:rsidR="00E23E3E" w:rsidRPr="00BE1386" w:rsidRDefault="00E23E3E" w:rsidP="00E23E3E">
            <w:pPr>
              <w:pStyle w:val="acctfourfigures"/>
              <w:tabs>
                <w:tab w:val="clear" w:pos="765"/>
                <w:tab w:val="decimal" w:pos="911"/>
              </w:tabs>
              <w:spacing w:line="240" w:lineRule="auto"/>
              <w:ind w:right="11"/>
              <w:rPr>
                <w:rFonts w:cs="Times New Roman"/>
                <w:szCs w:val="22"/>
              </w:rPr>
            </w:pPr>
          </w:p>
        </w:tc>
        <w:tc>
          <w:tcPr>
            <w:tcW w:w="180" w:type="dxa"/>
          </w:tcPr>
          <w:p w14:paraId="339ABBA3" w14:textId="77777777" w:rsidR="00E23E3E" w:rsidRPr="00BE1386" w:rsidRDefault="00E23E3E" w:rsidP="00E23E3E">
            <w:pPr>
              <w:pStyle w:val="acctfourfigures"/>
              <w:spacing w:line="240" w:lineRule="auto"/>
              <w:rPr>
                <w:rFonts w:cs="Times New Roman"/>
                <w:szCs w:val="22"/>
              </w:rPr>
            </w:pPr>
          </w:p>
        </w:tc>
        <w:tc>
          <w:tcPr>
            <w:tcW w:w="1170" w:type="dxa"/>
          </w:tcPr>
          <w:p w14:paraId="521D1A41" w14:textId="77777777" w:rsidR="00E23E3E" w:rsidRPr="00BE1386" w:rsidRDefault="00E23E3E" w:rsidP="00E23E3E">
            <w:pPr>
              <w:pStyle w:val="acctfourfigures"/>
              <w:tabs>
                <w:tab w:val="clear" w:pos="765"/>
                <w:tab w:val="decimal" w:pos="731"/>
              </w:tabs>
              <w:spacing w:line="240" w:lineRule="auto"/>
              <w:ind w:right="11"/>
              <w:rPr>
                <w:rFonts w:cs="Times New Roman"/>
                <w:szCs w:val="22"/>
              </w:rPr>
            </w:pPr>
          </w:p>
        </w:tc>
        <w:tc>
          <w:tcPr>
            <w:tcW w:w="180" w:type="dxa"/>
          </w:tcPr>
          <w:p w14:paraId="418518BD" w14:textId="77777777" w:rsidR="00E23E3E" w:rsidRPr="00BE1386" w:rsidRDefault="00E23E3E" w:rsidP="00E23E3E">
            <w:pPr>
              <w:pStyle w:val="acctfourfigures"/>
              <w:spacing w:line="240" w:lineRule="auto"/>
              <w:rPr>
                <w:rFonts w:cs="Times New Roman"/>
                <w:szCs w:val="22"/>
              </w:rPr>
            </w:pPr>
          </w:p>
        </w:tc>
        <w:tc>
          <w:tcPr>
            <w:tcW w:w="1265" w:type="dxa"/>
            <w:tcBorders>
              <w:top w:val="single" w:sz="4" w:space="0" w:color="auto"/>
              <w:bottom w:val="double" w:sz="4" w:space="0" w:color="auto"/>
            </w:tcBorders>
          </w:tcPr>
          <w:p w14:paraId="2A12DE6F" w14:textId="016AFE8B" w:rsidR="00E23E3E" w:rsidRPr="005360A0" w:rsidRDefault="00FA5B8B" w:rsidP="00FA5B8B">
            <w:pPr>
              <w:pStyle w:val="acctfourfigures"/>
              <w:tabs>
                <w:tab w:val="clear" w:pos="765"/>
                <w:tab w:val="decimal" w:pos="1085"/>
              </w:tabs>
              <w:spacing w:line="240" w:lineRule="auto"/>
              <w:ind w:right="11"/>
              <w:rPr>
                <w:rFonts w:cs="Times New Roman"/>
                <w:b/>
                <w:bCs/>
                <w:szCs w:val="22"/>
                <w:cs/>
              </w:rPr>
            </w:pPr>
            <w:r w:rsidRPr="005360A0">
              <w:rPr>
                <w:rFonts w:cs="Times New Roman" w:hint="cs"/>
                <w:b/>
                <w:bCs/>
                <w:szCs w:val="22"/>
                <w:cs/>
              </w:rPr>
              <w:t>128,311</w:t>
            </w:r>
          </w:p>
        </w:tc>
      </w:tr>
    </w:tbl>
    <w:p w14:paraId="50121BA4" w14:textId="75060F12" w:rsidR="00195761" w:rsidRPr="00BE1386" w:rsidRDefault="00195761" w:rsidP="00195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C85452" w:rsidRPr="00BE1386" w14:paraId="18F9FEDE" w14:textId="77777777" w:rsidTr="00075509">
        <w:trPr>
          <w:cantSplit/>
          <w:tblHeader/>
        </w:trPr>
        <w:tc>
          <w:tcPr>
            <w:tcW w:w="3960" w:type="dxa"/>
          </w:tcPr>
          <w:p w14:paraId="785970AC" w14:textId="77777777" w:rsidR="00C85452" w:rsidRPr="00BE1386" w:rsidRDefault="00C85452" w:rsidP="005E2868">
            <w:pPr>
              <w:spacing w:line="240" w:lineRule="auto"/>
              <w:rPr>
                <w:rFonts w:ascii="Times New Roman" w:hAnsi="Times New Roman" w:cs="Times New Roman"/>
                <w:b/>
                <w:bCs/>
                <w:sz w:val="22"/>
                <w:szCs w:val="22"/>
              </w:rPr>
            </w:pPr>
          </w:p>
        </w:tc>
        <w:tc>
          <w:tcPr>
            <w:tcW w:w="2430" w:type="dxa"/>
            <w:gridSpan w:val="3"/>
          </w:tcPr>
          <w:p w14:paraId="1A4473D8"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Consolidated </w:t>
            </w:r>
          </w:p>
          <w:p w14:paraId="4F1CD499" w14:textId="4C2DF3DA"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2014D517" w14:textId="77777777" w:rsidR="00C85452" w:rsidRPr="00BE1386" w:rsidRDefault="00C85452" w:rsidP="005E2868">
            <w:pPr>
              <w:pStyle w:val="acctmergecolhdg"/>
              <w:spacing w:line="240" w:lineRule="auto"/>
              <w:rPr>
                <w:rFonts w:cs="Times New Roman"/>
                <w:b w:val="0"/>
                <w:bCs/>
                <w:szCs w:val="22"/>
              </w:rPr>
            </w:pPr>
          </w:p>
        </w:tc>
        <w:tc>
          <w:tcPr>
            <w:tcW w:w="2606" w:type="dxa"/>
            <w:gridSpan w:val="3"/>
          </w:tcPr>
          <w:p w14:paraId="5A3F8F39" w14:textId="77777777" w:rsidR="00C85452" w:rsidRPr="00BE1386" w:rsidRDefault="00C85452" w:rsidP="005E2868">
            <w:pPr>
              <w:pStyle w:val="acctmergecolhdg"/>
              <w:spacing w:line="240" w:lineRule="auto"/>
              <w:rPr>
                <w:rFonts w:cs="Times New Roman"/>
                <w:szCs w:val="22"/>
              </w:rPr>
            </w:pPr>
            <w:r w:rsidRPr="00BE1386">
              <w:rPr>
                <w:rFonts w:cs="Times New Roman"/>
                <w:szCs w:val="22"/>
              </w:rPr>
              <w:t xml:space="preserve">Separate </w:t>
            </w:r>
          </w:p>
          <w:p w14:paraId="53665C91" w14:textId="70ED91E1" w:rsidR="00C85452" w:rsidRPr="00BE1386" w:rsidRDefault="00C85452" w:rsidP="005E2868">
            <w:pPr>
              <w:pStyle w:val="acctmergecolhdg"/>
              <w:spacing w:line="240" w:lineRule="auto"/>
              <w:rPr>
                <w:rFonts w:cs="Times New Roman"/>
                <w:b w:val="0"/>
                <w:bCs/>
                <w:szCs w:val="22"/>
              </w:rPr>
            </w:pPr>
            <w:r w:rsidRPr="00BE1386">
              <w:rPr>
                <w:rFonts w:cs="Times New Roman"/>
                <w:szCs w:val="22"/>
              </w:rPr>
              <w:t>financial statements</w:t>
            </w:r>
          </w:p>
        </w:tc>
      </w:tr>
      <w:tr w:rsidR="009C5F39" w:rsidRPr="00BE1386" w14:paraId="0BA9C8DE" w14:textId="77777777" w:rsidTr="00075509">
        <w:trPr>
          <w:cantSplit/>
          <w:tblHeader/>
        </w:trPr>
        <w:tc>
          <w:tcPr>
            <w:tcW w:w="3960" w:type="dxa"/>
          </w:tcPr>
          <w:p w14:paraId="49B35C78" w14:textId="77777777" w:rsidR="009C5F39" w:rsidRPr="00BE1386" w:rsidRDefault="009C5F39" w:rsidP="009C5F39">
            <w:pPr>
              <w:spacing w:line="240" w:lineRule="auto"/>
              <w:rPr>
                <w:rFonts w:ascii="Times New Roman" w:hAnsi="Times New Roman" w:cs="Times New Roman"/>
                <w:b/>
                <w:bCs/>
                <w:sz w:val="22"/>
                <w:szCs w:val="22"/>
              </w:rPr>
            </w:pPr>
          </w:p>
        </w:tc>
        <w:tc>
          <w:tcPr>
            <w:tcW w:w="1170" w:type="dxa"/>
          </w:tcPr>
          <w:p w14:paraId="00EF4EED" w14:textId="200C6F67" w:rsidR="009C5F39" w:rsidRPr="00BE1386" w:rsidRDefault="009C5F39" w:rsidP="009C5F39">
            <w:pPr>
              <w:pStyle w:val="acctmergecolhdg"/>
              <w:spacing w:line="240" w:lineRule="auto"/>
              <w:rPr>
                <w:rFonts w:cs="Times New Roman"/>
                <w:b w:val="0"/>
                <w:bCs/>
                <w:szCs w:val="22"/>
              </w:rPr>
            </w:pPr>
            <w:r>
              <w:rPr>
                <w:rFonts w:cs="Times New Roman"/>
                <w:b w:val="0"/>
                <w:bCs/>
                <w:szCs w:val="22"/>
              </w:rPr>
              <w:t>2022</w:t>
            </w:r>
          </w:p>
        </w:tc>
        <w:tc>
          <w:tcPr>
            <w:tcW w:w="180" w:type="dxa"/>
          </w:tcPr>
          <w:p w14:paraId="77B379B7" w14:textId="77777777" w:rsidR="009C5F39" w:rsidRPr="00BE1386" w:rsidRDefault="009C5F39" w:rsidP="009C5F39">
            <w:pPr>
              <w:pStyle w:val="acctmergecolhdg"/>
              <w:spacing w:line="240" w:lineRule="auto"/>
              <w:rPr>
                <w:rFonts w:cs="Times New Roman"/>
                <w:b w:val="0"/>
                <w:bCs/>
                <w:szCs w:val="22"/>
              </w:rPr>
            </w:pPr>
          </w:p>
        </w:tc>
        <w:tc>
          <w:tcPr>
            <w:tcW w:w="1080" w:type="dxa"/>
          </w:tcPr>
          <w:p w14:paraId="3B515459" w14:textId="242B43CE" w:rsidR="009C5F39" w:rsidRPr="00BE1386" w:rsidRDefault="009C5F39" w:rsidP="009C5F39">
            <w:pPr>
              <w:pStyle w:val="acctmergecolhdg"/>
              <w:spacing w:line="240" w:lineRule="auto"/>
              <w:rPr>
                <w:rFonts w:cs="Times New Roman"/>
                <w:b w:val="0"/>
                <w:bCs/>
                <w:szCs w:val="22"/>
              </w:rPr>
            </w:pPr>
            <w:r>
              <w:rPr>
                <w:rFonts w:cs="Times New Roman"/>
                <w:b w:val="0"/>
                <w:bCs/>
                <w:szCs w:val="22"/>
              </w:rPr>
              <w:t>2021</w:t>
            </w:r>
          </w:p>
        </w:tc>
        <w:tc>
          <w:tcPr>
            <w:tcW w:w="184" w:type="dxa"/>
          </w:tcPr>
          <w:p w14:paraId="3A1DAAE1" w14:textId="77777777" w:rsidR="009C5F39" w:rsidRPr="00BE1386" w:rsidRDefault="009C5F39" w:rsidP="009C5F39">
            <w:pPr>
              <w:pStyle w:val="acctmergecolhdg"/>
              <w:spacing w:line="240" w:lineRule="auto"/>
              <w:rPr>
                <w:rFonts w:cs="Times New Roman"/>
                <w:b w:val="0"/>
                <w:bCs/>
                <w:szCs w:val="22"/>
              </w:rPr>
            </w:pPr>
          </w:p>
        </w:tc>
        <w:tc>
          <w:tcPr>
            <w:tcW w:w="1166" w:type="dxa"/>
          </w:tcPr>
          <w:p w14:paraId="1F315DB2" w14:textId="627FA010" w:rsidR="009C5F39" w:rsidRPr="00BE1386" w:rsidRDefault="009C5F39" w:rsidP="009C5F39">
            <w:pPr>
              <w:pStyle w:val="acctmergecolhdg"/>
              <w:spacing w:line="240" w:lineRule="auto"/>
              <w:rPr>
                <w:rFonts w:cs="Times New Roman"/>
                <w:b w:val="0"/>
                <w:bCs/>
                <w:szCs w:val="22"/>
              </w:rPr>
            </w:pPr>
            <w:r>
              <w:rPr>
                <w:rFonts w:cs="Times New Roman"/>
                <w:b w:val="0"/>
                <w:bCs/>
                <w:szCs w:val="22"/>
              </w:rPr>
              <w:t>2022</w:t>
            </w:r>
          </w:p>
        </w:tc>
        <w:tc>
          <w:tcPr>
            <w:tcW w:w="180" w:type="dxa"/>
          </w:tcPr>
          <w:p w14:paraId="43E434FB" w14:textId="77777777" w:rsidR="009C5F39" w:rsidRPr="00BE1386" w:rsidRDefault="009C5F39" w:rsidP="009C5F39">
            <w:pPr>
              <w:pStyle w:val="acctmergecolhdg"/>
              <w:spacing w:line="240" w:lineRule="auto"/>
              <w:rPr>
                <w:rFonts w:cs="Times New Roman"/>
                <w:b w:val="0"/>
                <w:bCs/>
                <w:szCs w:val="22"/>
              </w:rPr>
            </w:pPr>
          </w:p>
        </w:tc>
        <w:tc>
          <w:tcPr>
            <w:tcW w:w="1260" w:type="dxa"/>
          </w:tcPr>
          <w:p w14:paraId="24D14752" w14:textId="552C6558" w:rsidR="009C5F39" w:rsidRPr="00BE1386" w:rsidRDefault="009C5F39" w:rsidP="009C5F39">
            <w:pPr>
              <w:pStyle w:val="acctmergecolhdg"/>
              <w:spacing w:line="240" w:lineRule="auto"/>
              <w:rPr>
                <w:rFonts w:cs="Times New Roman"/>
                <w:b w:val="0"/>
                <w:bCs/>
                <w:szCs w:val="22"/>
              </w:rPr>
            </w:pPr>
            <w:r>
              <w:rPr>
                <w:rFonts w:cs="Times New Roman"/>
                <w:b w:val="0"/>
                <w:bCs/>
                <w:szCs w:val="22"/>
              </w:rPr>
              <w:t>2021</w:t>
            </w:r>
          </w:p>
        </w:tc>
      </w:tr>
      <w:tr w:rsidR="009C5F39" w:rsidRPr="00BE1386" w14:paraId="0F61C68E" w14:textId="77777777" w:rsidTr="00075509">
        <w:trPr>
          <w:cantSplit/>
          <w:tblHeader/>
        </w:trPr>
        <w:tc>
          <w:tcPr>
            <w:tcW w:w="3960" w:type="dxa"/>
          </w:tcPr>
          <w:p w14:paraId="0B8BA958" w14:textId="56EB73AB" w:rsidR="009C5F39" w:rsidRPr="00BE1386" w:rsidRDefault="009C5F39" w:rsidP="009C5F39">
            <w:pPr>
              <w:spacing w:line="240" w:lineRule="auto"/>
              <w:rPr>
                <w:rFonts w:ascii="Times New Roman" w:hAnsi="Times New Roman" w:cs="Times New Roman"/>
                <w:b/>
                <w:bCs/>
                <w:sz w:val="22"/>
                <w:szCs w:val="22"/>
              </w:rPr>
            </w:pPr>
          </w:p>
        </w:tc>
        <w:tc>
          <w:tcPr>
            <w:tcW w:w="5220" w:type="dxa"/>
            <w:gridSpan w:val="7"/>
          </w:tcPr>
          <w:p w14:paraId="07EC4D65" w14:textId="6F210376" w:rsidR="009C5F39" w:rsidRPr="00BE1386" w:rsidRDefault="009C5F39" w:rsidP="009C5F39">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w:t>
            </w:r>
          </w:p>
        </w:tc>
      </w:tr>
      <w:tr w:rsidR="009C5F39" w:rsidRPr="00BE1386" w14:paraId="7E066335" w14:textId="50757625" w:rsidTr="00075509">
        <w:trPr>
          <w:cantSplit/>
        </w:trPr>
        <w:tc>
          <w:tcPr>
            <w:tcW w:w="3960" w:type="dxa"/>
          </w:tcPr>
          <w:p w14:paraId="350AE52B" w14:textId="65C950F8" w:rsidR="009C5F39" w:rsidRPr="00B2723A" w:rsidRDefault="009C5F39" w:rsidP="009C5F39">
            <w:pPr>
              <w:pStyle w:val="acctfourfigures"/>
              <w:tabs>
                <w:tab w:val="clear" w:pos="765"/>
                <w:tab w:val="decimal" w:pos="911"/>
              </w:tabs>
              <w:spacing w:line="240" w:lineRule="auto"/>
              <w:ind w:left="190" w:right="11" w:hanging="190"/>
              <w:rPr>
                <w:rFonts w:cstheme="minorBidi"/>
                <w:szCs w:val="28"/>
                <w:lang w:val="en-US" w:bidi="th-TH"/>
              </w:rPr>
            </w:pPr>
            <w:r>
              <w:rPr>
                <w:szCs w:val="28"/>
                <w:lang w:val="en-US" w:bidi="th-TH"/>
              </w:rPr>
              <w:t xml:space="preserve">Reversal of </w:t>
            </w:r>
            <w:r w:rsidRPr="00BE1386">
              <w:rPr>
                <w:rFonts w:cs="Times New Roman"/>
                <w:szCs w:val="22"/>
              </w:rPr>
              <w:t xml:space="preserve">expected credit </w:t>
            </w:r>
            <w:r>
              <w:rPr>
                <w:rFonts w:cs="Times New Roman"/>
                <w:szCs w:val="22"/>
              </w:rPr>
              <w:t xml:space="preserve">loss </w:t>
            </w:r>
            <w:r w:rsidRPr="00BE1386">
              <w:rPr>
                <w:rFonts w:cs="Times New Roman"/>
                <w:szCs w:val="22"/>
                <w:lang w:val="en-US"/>
              </w:rPr>
              <w:t>of</w:t>
            </w:r>
            <w:r w:rsidRPr="00BE1386">
              <w:rPr>
                <w:rFonts w:cs="Times New Roman"/>
                <w:szCs w:val="22"/>
              </w:rPr>
              <w:t xml:space="preserve"> short-term loans to related parties</w:t>
            </w:r>
            <w:r w:rsidR="00A416BF">
              <w:rPr>
                <w:rFonts w:cs="Times New Roman"/>
                <w:szCs w:val="22"/>
              </w:rPr>
              <w:t xml:space="preserve"> for</w:t>
            </w:r>
            <w:r w:rsidR="00A416BF">
              <w:rPr>
                <w:rFonts w:cstheme="minorBidi" w:hint="cs"/>
                <w:szCs w:val="28"/>
                <w:cs/>
                <w:lang w:bidi="th-TH"/>
              </w:rPr>
              <w:t xml:space="preserve"> </w:t>
            </w:r>
            <w:r w:rsidR="00A416BF">
              <w:rPr>
                <w:rFonts w:cstheme="minorBidi"/>
                <w:szCs w:val="28"/>
                <w:lang w:val="en-US" w:bidi="th-TH"/>
              </w:rPr>
              <w:t>the</w:t>
            </w:r>
          </w:p>
        </w:tc>
        <w:tc>
          <w:tcPr>
            <w:tcW w:w="5220" w:type="dxa"/>
            <w:gridSpan w:val="7"/>
            <w:tcBorders>
              <w:left w:val="nil"/>
            </w:tcBorders>
          </w:tcPr>
          <w:p w14:paraId="1D1510E5" w14:textId="77777777" w:rsidR="009C5F39" w:rsidRPr="00BE1386" w:rsidRDefault="009C5F39" w:rsidP="009C5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45424AFF" w14:textId="77777777" w:rsidR="009C5F39" w:rsidRPr="00BE1386" w:rsidRDefault="009C5F39" w:rsidP="009C5F39">
            <w:pPr>
              <w:pStyle w:val="acctfourfigures"/>
              <w:tabs>
                <w:tab w:val="clear" w:pos="765"/>
                <w:tab w:val="decimal" w:pos="911"/>
              </w:tabs>
              <w:spacing w:line="240" w:lineRule="auto"/>
              <w:ind w:left="190" w:right="11"/>
              <w:rPr>
                <w:rFonts w:cs="Times New Roman"/>
                <w:szCs w:val="22"/>
              </w:rPr>
            </w:pPr>
          </w:p>
        </w:tc>
      </w:tr>
      <w:tr w:rsidR="009C5F39" w:rsidRPr="00BE1386" w14:paraId="1F78AB01" w14:textId="77777777" w:rsidTr="00075509">
        <w:trPr>
          <w:cantSplit/>
        </w:trPr>
        <w:tc>
          <w:tcPr>
            <w:tcW w:w="3960" w:type="dxa"/>
          </w:tcPr>
          <w:p w14:paraId="5618D81F" w14:textId="19D18CCB" w:rsidR="009C5F39" w:rsidRPr="00BE1386" w:rsidRDefault="00A416BF" w:rsidP="009C5F39">
            <w:pPr>
              <w:spacing w:line="240" w:lineRule="auto"/>
              <w:ind w:left="103"/>
              <w:rPr>
                <w:rFonts w:ascii="Times New Roman" w:hAnsi="Times New Roman" w:cs="Times New Roman"/>
                <w:sz w:val="22"/>
                <w:szCs w:val="22"/>
              </w:rPr>
            </w:pPr>
            <w:r>
              <w:rPr>
                <w:rFonts w:ascii="Times New Roman" w:hAnsi="Times New Roman" w:cs="Times New Roman"/>
                <w:sz w:val="22"/>
                <w:szCs w:val="22"/>
              </w:rPr>
              <w:t xml:space="preserve"> </w:t>
            </w:r>
            <w:r w:rsidRPr="00B2723A">
              <w:rPr>
                <w:rFonts w:ascii="Times New Roman" w:hAnsi="Times New Roman" w:cs="Times New Roman"/>
                <w:sz w:val="12"/>
                <w:szCs w:val="12"/>
              </w:rPr>
              <w:t xml:space="preserve"> </w:t>
            </w:r>
            <w:r>
              <w:rPr>
                <w:rFonts w:ascii="Times New Roman" w:hAnsi="Times New Roman" w:cs="Times New Roman"/>
                <w:sz w:val="22"/>
                <w:szCs w:val="22"/>
              </w:rPr>
              <w:t>t</w:t>
            </w:r>
            <w:r w:rsidR="009C5F39" w:rsidRPr="00BE1386">
              <w:rPr>
                <w:rFonts w:ascii="Times New Roman" w:hAnsi="Times New Roman" w:cs="Times New Roman"/>
                <w:sz w:val="22"/>
                <w:szCs w:val="22"/>
              </w:rPr>
              <w:t>hree-month period ended 31 March</w:t>
            </w:r>
          </w:p>
        </w:tc>
        <w:tc>
          <w:tcPr>
            <w:tcW w:w="1170" w:type="dxa"/>
            <w:tcBorders>
              <w:bottom w:val="double" w:sz="4" w:space="0" w:color="auto"/>
            </w:tcBorders>
          </w:tcPr>
          <w:p w14:paraId="1227FE72" w14:textId="76E8D1CC" w:rsidR="009C5F39" w:rsidRPr="00BE1386" w:rsidRDefault="00850849" w:rsidP="00B2723A">
            <w:pPr>
              <w:pStyle w:val="acctfourfigures"/>
              <w:tabs>
                <w:tab w:val="clear" w:pos="765"/>
                <w:tab w:val="decimal" w:pos="817"/>
              </w:tabs>
              <w:spacing w:line="240" w:lineRule="auto"/>
              <w:ind w:right="11"/>
              <w:rPr>
                <w:rFonts w:cs="Times New Roman"/>
                <w:b/>
                <w:bCs/>
                <w:szCs w:val="22"/>
              </w:rPr>
            </w:pPr>
            <w:r>
              <w:rPr>
                <w:rFonts w:cs="Times New Roman"/>
                <w:b/>
                <w:bCs/>
                <w:szCs w:val="22"/>
              </w:rPr>
              <w:t>-</w:t>
            </w:r>
          </w:p>
        </w:tc>
        <w:tc>
          <w:tcPr>
            <w:tcW w:w="180" w:type="dxa"/>
          </w:tcPr>
          <w:p w14:paraId="23592572" w14:textId="77777777" w:rsidR="009C5F39" w:rsidRPr="002348A0" w:rsidRDefault="009C5F39" w:rsidP="009C5F39">
            <w:pPr>
              <w:pStyle w:val="acctfourfigures"/>
              <w:tabs>
                <w:tab w:val="clear" w:pos="765"/>
              </w:tabs>
              <w:spacing w:line="240" w:lineRule="auto"/>
              <w:rPr>
                <w:rFonts w:cs="Times New Roman"/>
                <w:b/>
                <w:bCs/>
                <w:szCs w:val="22"/>
              </w:rPr>
            </w:pPr>
          </w:p>
        </w:tc>
        <w:tc>
          <w:tcPr>
            <w:tcW w:w="1080" w:type="dxa"/>
            <w:tcBorders>
              <w:bottom w:val="double" w:sz="4" w:space="0" w:color="auto"/>
            </w:tcBorders>
          </w:tcPr>
          <w:p w14:paraId="2DFE4B93" w14:textId="089B7B4F" w:rsidR="009C5F39" w:rsidRPr="00BE1386" w:rsidRDefault="009C5F39" w:rsidP="00B2723A">
            <w:pPr>
              <w:pStyle w:val="acctfourfigures"/>
              <w:tabs>
                <w:tab w:val="clear" w:pos="765"/>
                <w:tab w:val="decimal" w:pos="819"/>
              </w:tabs>
              <w:spacing w:line="240" w:lineRule="auto"/>
              <w:ind w:right="11"/>
              <w:rPr>
                <w:rFonts w:cs="Times New Roman"/>
                <w:b/>
                <w:bCs/>
                <w:szCs w:val="22"/>
              </w:rPr>
            </w:pPr>
            <w:r w:rsidRPr="002348A0">
              <w:rPr>
                <w:rFonts w:cs="Times New Roman"/>
                <w:b/>
                <w:bCs/>
              </w:rPr>
              <w:t>-</w:t>
            </w:r>
          </w:p>
        </w:tc>
        <w:tc>
          <w:tcPr>
            <w:tcW w:w="184" w:type="dxa"/>
          </w:tcPr>
          <w:p w14:paraId="0FA612FB" w14:textId="77777777" w:rsidR="009C5F39" w:rsidRPr="00BE1386" w:rsidRDefault="009C5F39" w:rsidP="009C5F39">
            <w:pPr>
              <w:pStyle w:val="acctfourfigures"/>
              <w:tabs>
                <w:tab w:val="clear" w:pos="765"/>
              </w:tabs>
              <w:spacing w:line="240" w:lineRule="auto"/>
              <w:rPr>
                <w:rFonts w:cs="Times New Roman"/>
                <w:szCs w:val="22"/>
              </w:rPr>
            </w:pPr>
          </w:p>
        </w:tc>
        <w:tc>
          <w:tcPr>
            <w:tcW w:w="1166" w:type="dxa"/>
            <w:tcBorders>
              <w:bottom w:val="double" w:sz="4" w:space="0" w:color="auto"/>
            </w:tcBorders>
          </w:tcPr>
          <w:p w14:paraId="7132F315" w14:textId="710B7F2A" w:rsidR="009C5F39" w:rsidRPr="00850849" w:rsidRDefault="00850849" w:rsidP="009C5F39">
            <w:pPr>
              <w:pStyle w:val="acctfourfigures"/>
              <w:tabs>
                <w:tab w:val="clear" w:pos="765"/>
                <w:tab w:val="decimal" w:pos="1085"/>
              </w:tabs>
              <w:spacing w:line="240" w:lineRule="auto"/>
              <w:ind w:right="11"/>
              <w:rPr>
                <w:rFonts w:cs="Times New Roman"/>
                <w:lang w:val="en-US" w:bidi="th-TH"/>
              </w:rPr>
            </w:pPr>
            <w:r w:rsidRPr="00850849">
              <w:rPr>
                <w:rFonts w:cs="Times New Roman"/>
                <w:lang w:val="en-US" w:bidi="th-TH"/>
              </w:rPr>
              <w:t>(6</w:t>
            </w:r>
            <w:r w:rsidR="00517374">
              <w:rPr>
                <w:rFonts w:cs="Times New Roman"/>
                <w:lang w:val="en-US" w:bidi="th-TH"/>
              </w:rPr>
              <w:t>7</w:t>
            </w:r>
            <w:r w:rsidRPr="00850849">
              <w:rPr>
                <w:rFonts w:cs="Times New Roman"/>
                <w:lang w:val="en-US" w:bidi="th-TH"/>
              </w:rPr>
              <w:t>)</w:t>
            </w:r>
          </w:p>
        </w:tc>
        <w:tc>
          <w:tcPr>
            <w:tcW w:w="180" w:type="dxa"/>
          </w:tcPr>
          <w:p w14:paraId="4AA46CE8" w14:textId="77777777" w:rsidR="009C5F39" w:rsidRPr="00BE1386" w:rsidRDefault="009C5F39" w:rsidP="009C5F39">
            <w:pPr>
              <w:pStyle w:val="acctfourfigures"/>
              <w:tabs>
                <w:tab w:val="clear" w:pos="765"/>
              </w:tabs>
              <w:spacing w:line="240" w:lineRule="auto"/>
              <w:rPr>
                <w:rFonts w:cs="Times New Roman"/>
                <w:szCs w:val="22"/>
              </w:rPr>
            </w:pPr>
          </w:p>
        </w:tc>
        <w:tc>
          <w:tcPr>
            <w:tcW w:w="1260" w:type="dxa"/>
            <w:tcBorders>
              <w:bottom w:val="double" w:sz="4" w:space="0" w:color="auto"/>
            </w:tcBorders>
          </w:tcPr>
          <w:p w14:paraId="20F2D8EC" w14:textId="190D4FCC" w:rsidR="009C5F39" w:rsidRPr="00BE1386" w:rsidRDefault="009C5F39" w:rsidP="009C5F39">
            <w:pPr>
              <w:pStyle w:val="acctfourfigures"/>
              <w:tabs>
                <w:tab w:val="clear" w:pos="765"/>
                <w:tab w:val="decimal" w:pos="1085"/>
              </w:tabs>
              <w:spacing w:line="240" w:lineRule="auto"/>
              <w:ind w:right="11"/>
              <w:rPr>
                <w:rFonts w:cstheme="minorBidi"/>
                <w:b/>
                <w:bCs/>
                <w:cs/>
              </w:rPr>
            </w:pPr>
            <w:r w:rsidRPr="00BE1386">
              <w:rPr>
                <w:rFonts w:cs="Times New Roman"/>
                <w:lang w:val="en-US" w:bidi="th-TH"/>
              </w:rPr>
              <w:t>(108)</w:t>
            </w:r>
          </w:p>
        </w:tc>
      </w:tr>
    </w:tbl>
    <w:p w14:paraId="7A10FA26" w14:textId="4FED6D3D" w:rsidR="00C85452" w:rsidRPr="00BE1386" w:rsidDel="006742AD" w:rsidRDefault="00C85452" w:rsidP="009C5F39">
      <w:pPr>
        <w:rPr>
          <w:rFonts w:ascii="Times New Roman" w:hAnsi="Times New Roman" w:cs="Times New Roman"/>
          <w:sz w:val="22"/>
          <w:szCs w:val="22"/>
        </w:rPr>
      </w:pPr>
    </w:p>
    <w:p w14:paraId="057C3DD9" w14:textId="77777777" w:rsidR="00124275" w:rsidRDefault="0012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126" w:type="dxa"/>
        <w:tblInd w:w="450" w:type="dxa"/>
        <w:tblLayout w:type="fixed"/>
        <w:tblLook w:val="0000" w:firstRow="0" w:lastRow="0" w:firstColumn="0" w:lastColumn="0" w:noHBand="0" w:noVBand="0"/>
      </w:tblPr>
      <w:tblGrid>
        <w:gridCol w:w="2700"/>
        <w:gridCol w:w="756"/>
        <w:gridCol w:w="1170"/>
        <w:gridCol w:w="270"/>
        <w:gridCol w:w="1179"/>
        <w:gridCol w:w="261"/>
        <w:gridCol w:w="1350"/>
        <w:gridCol w:w="270"/>
        <w:gridCol w:w="1170"/>
      </w:tblGrid>
      <w:tr w:rsidR="009C5F39" w:rsidRPr="00673C81" w14:paraId="74EA06FD" w14:textId="77777777" w:rsidTr="009C5F39">
        <w:tc>
          <w:tcPr>
            <w:tcW w:w="6075" w:type="dxa"/>
            <w:gridSpan w:val="5"/>
          </w:tcPr>
          <w:p w14:paraId="33461CAB" w14:textId="77777777" w:rsidR="009C5F39" w:rsidRPr="00673C81" w:rsidRDefault="009C5F39" w:rsidP="00D40B71">
            <w:pPr>
              <w:pStyle w:val="ASSETS"/>
              <w:spacing w:line="240" w:lineRule="atLeast"/>
              <w:ind w:right="0"/>
              <w:jc w:val="left"/>
              <w:rPr>
                <w:rFonts w:cs="Times New Roman"/>
                <w:i/>
                <w:iCs/>
                <w:u w:val="none"/>
                <w:lang w:val="en-US"/>
              </w:rPr>
            </w:pPr>
            <w:r w:rsidRPr="00673C81">
              <w:rPr>
                <w:rFonts w:cs="Times New Roman"/>
                <w:i/>
                <w:iCs/>
                <w:u w:val="none"/>
                <w:lang w:val="en-US"/>
              </w:rPr>
              <w:lastRenderedPageBreak/>
              <w:t>Trade and other accounts payables</w:t>
            </w:r>
          </w:p>
        </w:tc>
        <w:tc>
          <w:tcPr>
            <w:tcW w:w="261" w:type="dxa"/>
          </w:tcPr>
          <w:p w14:paraId="23C6A49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16A5E25F" w14:textId="77777777" w:rsidR="009C5F39" w:rsidRPr="00673C81" w:rsidRDefault="009C5F39" w:rsidP="00D40B71">
            <w:pPr>
              <w:pStyle w:val="acctmergecolhdg"/>
              <w:ind w:left="-79" w:right="-79"/>
              <w:rPr>
                <w:rFonts w:cs="Times New Roman"/>
                <w:bCs/>
                <w:szCs w:val="22"/>
                <w:lang w:val="en-US" w:bidi="th-TH"/>
              </w:rPr>
            </w:pPr>
          </w:p>
        </w:tc>
      </w:tr>
      <w:tr w:rsidR="009C5F39" w:rsidRPr="00673C81" w14:paraId="36F12C60" w14:textId="77777777" w:rsidTr="009C5F39">
        <w:tc>
          <w:tcPr>
            <w:tcW w:w="3456" w:type="dxa"/>
            <w:gridSpan w:val="2"/>
          </w:tcPr>
          <w:p w14:paraId="511B05C1" w14:textId="77777777" w:rsidR="009C5F39" w:rsidRPr="00673C81" w:rsidRDefault="009C5F39" w:rsidP="00D40B71">
            <w:pPr>
              <w:pStyle w:val="ASSETS"/>
              <w:tabs>
                <w:tab w:val="left" w:pos="342"/>
              </w:tabs>
              <w:spacing w:line="240" w:lineRule="atLeast"/>
              <w:ind w:left="-108" w:right="0"/>
              <w:jc w:val="left"/>
              <w:rPr>
                <w:rFonts w:cs="Times New Roman"/>
                <w:i/>
                <w:iCs/>
                <w:u w:val="none"/>
                <w:lang w:val="en-US"/>
              </w:rPr>
            </w:pPr>
          </w:p>
        </w:tc>
        <w:tc>
          <w:tcPr>
            <w:tcW w:w="2619" w:type="dxa"/>
            <w:gridSpan w:val="3"/>
          </w:tcPr>
          <w:p w14:paraId="14B8A20B"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61" w:type="dxa"/>
          </w:tcPr>
          <w:p w14:paraId="0A2D4D2D"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06F66E46" w14:textId="77777777" w:rsidR="009C5F39" w:rsidRPr="00673C81" w:rsidRDefault="009C5F39" w:rsidP="00D40B71">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9C5F39" w:rsidRPr="00673C81" w14:paraId="52086DF5" w14:textId="77777777" w:rsidTr="009C5F39">
        <w:tc>
          <w:tcPr>
            <w:tcW w:w="3456" w:type="dxa"/>
            <w:gridSpan w:val="2"/>
          </w:tcPr>
          <w:p w14:paraId="5D403A83" w14:textId="77777777" w:rsidR="009C5F39" w:rsidRPr="00673C81" w:rsidRDefault="009C5F39" w:rsidP="00D40B71">
            <w:pPr>
              <w:pStyle w:val="ASSETS"/>
              <w:tabs>
                <w:tab w:val="left" w:pos="342"/>
              </w:tabs>
              <w:spacing w:line="240" w:lineRule="atLeast"/>
              <w:ind w:right="0"/>
              <w:jc w:val="left"/>
              <w:rPr>
                <w:rFonts w:cs="Times New Roman"/>
                <w:b w:val="0"/>
                <w:bCs w:val="0"/>
                <w:u w:val="none"/>
                <w:lang w:val="en-US"/>
              </w:rPr>
            </w:pPr>
          </w:p>
        </w:tc>
        <w:tc>
          <w:tcPr>
            <w:tcW w:w="2619" w:type="dxa"/>
            <w:gridSpan w:val="3"/>
          </w:tcPr>
          <w:p w14:paraId="0411930D"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61" w:type="dxa"/>
          </w:tcPr>
          <w:p w14:paraId="31431CEF" w14:textId="77777777" w:rsidR="009C5F39" w:rsidRPr="00673C81" w:rsidRDefault="009C5F39" w:rsidP="00D40B71">
            <w:pPr>
              <w:pStyle w:val="ASSETS"/>
              <w:spacing w:line="240" w:lineRule="atLeast"/>
              <w:ind w:right="0"/>
              <w:rPr>
                <w:rFonts w:cs="Times New Roman"/>
                <w:u w:val="none"/>
                <w:lang w:val="en-US"/>
              </w:rPr>
            </w:pPr>
          </w:p>
        </w:tc>
        <w:tc>
          <w:tcPr>
            <w:tcW w:w="2790" w:type="dxa"/>
            <w:gridSpan w:val="3"/>
          </w:tcPr>
          <w:p w14:paraId="76B9D40A" w14:textId="77777777" w:rsidR="009C5F39" w:rsidRPr="00673C81" w:rsidRDefault="009C5F39" w:rsidP="00D40B71">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9C5F39" w:rsidRPr="00673C81" w14:paraId="485CF949" w14:textId="77777777" w:rsidTr="009C5F39">
        <w:tc>
          <w:tcPr>
            <w:tcW w:w="2700" w:type="dxa"/>
          </w:tcPr>
          <w:p w14:paraId="3EE97F0E"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756" w:type="dxa"/>
          </w:tcPr>
          <w:p w14:paraId="1EBC1135"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170" w:type="dxa"/>
          </w:tcPr>
          <w:p w14:paraId="2FECDEEB" w14:textId="56815FC4" w:rsidR="009C5F39" w:rsidRPr="00673C81" w:rsidRDefault="009C5F39" w:rsidP="009C5F3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2D30ADD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9" w:type="dxa"/>
          </w:tcPr>
          <w:p w14:paraId="3F8A1475" w14:textId="3C43B958" w:rsidR="009C5F39" w:rsidRPr="00673C81" w:rsidRDefault="009C5F39" w:rsidP="009C5F3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61" w:type="dxa"/>
          </w:tcPr>
          <w:p w14:paraId="2F3F8FF1"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3481D64F" w14:textId="0D2A4854" w:rsidR="009C5F39" w:rsidRPr="00673C81" w:rsidRDefault="009C5F39" w:rsidP="009C5F39">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740772A8"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tcPr>
          <w:p w14:paraId="5CC68EB1" w14:textId="2A256C73" w:rsidR="009C5F39" w:rsidRPr="00A42939" w:rsidRDefault="009C5F39" w:rsidP="009C5F39">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9C5F39" w:rsidRPr="00673C81" w14:paraId="4F8CEDDD" w14:textId="77777777" w:rsidTr="009C5F39">
        <w:tc>
          <w:tcPr>
            <w:tcW w:w="2700" w:type="dxa"/>
          </w:tcPr>
          <w:p w14:paraId="286F2041"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756" w:type="dxa"/>
          </w:tcPr>
          <w:p w14:paraId="4A3525B2" w14:textId="77777777" w:rsidR="009C5F39" w:rsidRPr="00673C81" w:rsidRDefault="009C5F39" w:rsidP="009C5F39">
            <w:pPr>
              <w:pStyle w:val="ASSETS"/>
              <w:tabs>
                <w:tab w:val="left" w:pos="342"/>
              </w:tabs>
              <w:spacing w:line="240" w:lineRule="atLeast"/>
              <w:ind w:right="0"/>
              <w:rPr>
                <w:rFonts w:cs="Times New Roman"/>
                <w:b w:val="0"/>
                <w:bCs w:val="0"/>
                <w:i/>
                <w:iCs/>
                <w:u w:val="none"/>
                <w:lang w:val="en-US"/>
              </w:rPr>
            </w:pPr>
          </w:p>
        </w:tc>
        <w:tc>
          <w:tcPr>
            <w:tcW w:w="1170" w:type="dxa"/>
          </w:tcPr>
          <w:p w14:paraId="73F3ED76" w14:textId="5BAE5354"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FE9B2DD"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9" w:type="dxa"/>
          </w:tcPr>
          <w:p w14:paraId="737FB0CF" w14:textId="69EE272D"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61" w:type="dxa"/>
          </w:tcPr>
          <w:p w14:paraId="04AEDE07" w14:textId="77777777" w:rsidR="009C5F39" w:rsidRPr="00673C81" w:rsidRDefault="009C5F39" w:rsidP="009C5F39">
            <w:pPr>
              <w:pStyle w:val="acctfourfigures"/>
              <w:tabs>
                <w:tab w:val="clear" w:pos="765"/>
                <w:tab w:val="decimal" w:pos="461"/>
              </w:tabs>
              <w:ind w:left="-79" w:right="11"/>
              <w:jc w:val="center"/>
              <w:rPr>
                <w:rFonts w:cs="Times New Roman"/>
                <w:szCs w:val="22"/>
              </w:rPr>
            </w:pPr>
          </w:p>
        </w:tc>
        <w:tc>
          <w:tcPr>
            <w:tcW w:w="1350" w:type="dxa"/>
          </w:tcPr>
          <w:p w14:paraId="43886A84" w14:textId="6A3D2B8B"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636B17BA" w14:textId="77777777" w:rsidR="009C5F39" w:rsidRPr="00673C81" w:rsidRDefault="009C5F39" w:rsidP="009C5F39">
            <w:pPr>
              <w:pStyle w:val="ASSETS"/>
              <w:spacing w:line="240" w:lineRule="atLeast"/>
              <w:ind w:left="-108" w:right="-108"/>
              <w:rPr>
                <w:rFonts w:cs="Times New Roman"/>
                <w:b w:val="0"/>
                <w:bCs w:val="0"/>
                <w:u w:val="none"/>
                <w:lang w:val="en-US"/>
              </w:rPr>
            </w:pPr>
          </w:p>
        </w:tc>
        <w:tc>
          <w:tcPr>
            <w:tcW w:w="1170" w:type="dxa"/>
          </w:tcPr>
          <w:p w14:paraId="1E7A293E" w14:textId="1EC1847A" w:rsidR="009C5F39" w:rsidRPr="00673C81" w:rsidRDefault="009C5F39" w:rsidP="009C5F3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9C5F39" w:rsidRPr="00673C81" w14:paraId="6C7F1826" w14:textId="77777777" w:rsidTr="00A416BF">
        <w:tc>
          <w:tcPr>
            <w:tcW w:w="3456" w:type="dxa"/>
            <w:gridSpan w:val="2"/>
          </w:tcPr>
          <w:p w14:paraId="6C8E15EB" w14:textId="77777777" w:rsidR="009C5F39" w:rsidRPr="00673C81" w:rsidRDefault="009C5F39" w:rsidP="009C5F39">
            <w:pPr>
              <w:pStyle w:val="ASSETS"/>
              <w:tabs>
                <w:tab w:val="left" w:pos="342"/>
              </w:tabs>
              <w:spacing w:line="240" w:lineRule="atLeast"/>
              <w:ind w:right="0"/>
              <w:jc w:val="left"/>
              <w:rPr>
                <w:rFonts w:cs="Times New Roman"/>
                <w:b w:val="0"/>
                <w:bCs w:val="0"/>
                <w:u w:val="none"/>
                <w:lang w:val="en-US"/>
              </w:rPr>
            </w:pPr>
          </w:p>
        </w:tc>
        <w:tc>
          <w:tcPr>
            <w:tcW w:w="5670" w:type="dxa"/>
            <w:gridSpan w:val="7"/>
          </w:tcPr>
          <w:p w14:paraId="21EBC206" w14:textId="77777777" w:rsidR="009C5F39" w:rsidRPr="00673C81" w:rsidRDefault="009C5F39" w:rsidP="009C5F39">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w:t>
            </w:r>
            <w:proofErr w:type="gramStart"/>
            <w:r w:rsidRPr="00673C81">
              <w:rPr>
                <w:rFonts w:cs="Times New Roman"/>
                <w:b w:val="0"/>
                <w:bCs w:val="0"/>
                <w:i/>
                <w:iCs/>
                <w:u w:val="none"/>
                <w:lang w:val="en-US"/>
              </w:rPr>
              <w:t>in</w:t>
            </w:r>
            <w:proofErr w:type="gramEnd"/>
            <w:r w:rsidRPr="00673C81">
              <w:rPr>
                <w:rFonts w:cs="Times New Roman"/>
                <w:b w:val="0"/>
                <w:bCs w:val="0"/>
                <w:i/>
                <w:iCs/>
                <w:u w:val="none"/>
                <w:lang w:val="en-US"/>
              </w:rPr>
              <w:t xml:space="preserve"> thousand Baht)</w:t>
            </w:r>
          </w:p>
        </w:tc>
      </w:tr>
      <w:tr w:rsidR="00A416BF" w:rsidRPr="00673C81" w14:paraId="17B1FF8B" w14:textId="77777777" w:rsidTr="009C5F39">
        <w:tc>
          <w:tcPr>
            <w:tcW w:w="3456" w:type="dxa"/>
            <w:gridSpan w:val="2"/>
          </w:tcPr>
          <w:p w14:paraId="62CE5DF1" w14:textId="77777777" w:rsidR="00A416BF" w:rsidRPr="00673C81"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170" w:type="dxa"/>
          </w:tcPr>
          <w:p w14:paraId="21F6D55F" w14:textId="4E92C780"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hanging="18"/>
              <w:jc w:val="right"/>
              <w:rPr>
                <w:rFonts w:ascii="Times New Roman" w:hAnsi="Times New Roman" w:cs="Times New Roman"/>
                <w:sz w:val="22"/>
                <w:szCs w:val="22"/>
              </w:rPr>
            </w:pPr>
            <w:r w:rsidRPr="00B2723A">
              <w:rPr>
                <w:rFonts w:ascii="Times New Roman" w:hAnsi="Times New Roman" w:cs="Times New Roman"/>
                <w:sz w:val="22"/>
                <w:szCs w:val="22"/>
              </w:rPr>
              <w:t>-</w:t>
            </w:r>
          </w:p>
        </w:tc>
        <w:tc>
          <w:tcPr>
            <w:tcW w:w="270" w:type="dxa"/>
          </w:tcPr>
          <w:p w14:paraId="156469CB" w14:textId="77777777" w:rsidR="00A416BF" w:rsidRPr="00B2723A" w:rsidRDefault="00A416BF" w:rsidP="00A416BF">
            <w:pPr>
              <w:pStyle w:val="ASSETS"/>
              <w:tabs>
                <w:tab w:val="decimal" w:pos="1128"/>
              </w:tabs>
              <w:spacing w:line="240" w:lineRule="atLeast"/>
              <w:ind w:left="-108" w:right="-90"/>
              <w:jc w:val="both"/>
              <w:rPr>
                <w:rFonts w:cs="Times New Roman"/>
                <w:b w:val="0"/>
                <w:bCs w:val="0"/>
                <w:lang w:val="en-US"/>
              </w:rPr>
            </w:pPr>
          </w:p>
        </w:tc>
        <w:tc>
          <w:tcPr>
            <w:tcW w:w="1179" w:type="dxa"/>
          </w:tcPr>
          <w:p w14:paraId="483B40C6" w14:textId="6FFC4A58"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w:t>
            </w:r>
          </w:p>
        </w:tc>
        <w:tc>
          <w:tcPr>
            <w:tcW w:w="261" w:type="dxa"/>
          </w:tcPr>
          <w:p w14:paraId="2430D654"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ind w:left="-108" w:right="-90"/>
              <w:jc w:val="both"/>
              <w:rPr>
                <w:rFonts w:ascii="Times New Roman" w:hAnsi="Times New Roman" w:cs="Times New Roman"/>
                <w:sz w:val="22"/>
                <w:szCs w:val="22"/>
              </w:rPr>
            </w:pPr>
          </w:p>
        </w:tc>
        <w:tc>
          <w:tcPr>
            <w:tcW w:w="1350" w:type="dxa"/>
          </w:tcPr>
          <w:p w14:paraId="009B2BA9" w14:textId="3CBD11CC"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12,750</w:t>
            </w:r>
          </w:p>
        </w:tc>
        <w:tc>
          <w:tcPr>
            <w:tcW w:w="270" w:type="dxa"/>
          </w:tcPr>
          <w:p w14:paraId="5BE6AF63"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3BE33D43" w14:textId="3C609474"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6,311</w:t>
            </w:r>
          </w:p>
        </w:tc>
      </w:tr>
      <w:tr w:rsidR="00A416BF" w:rsidRPr="00673C81" w14:paraId="2B18B59D" w14:textId="77777777" w:rsidTr="009C5F39">
        <w:tc>
          <w:tcPr>
            <w:tcW w:w="3456" w:type="dxa"/>
            <w:gridSpan w:val="2"/>
          </w:tcPr>
          <w:p w14:paraId="22A546EC" w14:textId="50521A4C" w:rsidR="00A416BF" w:rsidRPr="00673C81" w:rsidRDefault="005551B9"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00A416BF" w:rsidRPr="00673C81">
              <w:rPr>
                <w:rFonts w:ascii="Times New Roman" w:hAnsi="Times New Roman" w:cs="Times New Roman"/>
                <w:sz w:val="22"/>
                <w:szCs w:val="22"/>
              </w:rPr>
              <w:t>ther related parties</w:t>
            </w:r>
          </w:p>
        </w:tc>
        <w:tc>
          <w:tcPr>
            <w:tcW w:w="1170" w:type="dxa"/>
          </w:tcPr>
          <w:p w14:paraId="399E93E4" w14:textId="602BFBB5"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hanging="18"/>
              <w:jc w:val="right"/>
              <w:rPr>
                <w:rFonts w:ascii="Times New Roman" w:hAnsi="Times New Roman" w:cs="Times New Roman"/>
                <w:sz w:val="22"/>
                <w:szCs w:val="22"/>
              </w:rPr>
            </w:pPr>
            <w:r w:rsidRPr="00B2723A">
              <w:rPr>
                <w:rFonts w:ascii="Times New Roman" w:hAnsi="Times New Roman" w:cs="Times New Roman"/>
                <w:sz w:val="22"/>
                <w:szCs w:val="22"/>
              </w:rPr>
              <w:t>13,783</w:t>
            </w:r>
          </w:p>
        </w:tc>
        <w:tc>
          <w:tcPr>
            <w:tcW w:w="270" w:type="dxa"/>
          </w:tcPr>
          <w:p w14:paraId="139C6899"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9" w:type="dxa"/>
          </w:tcPr>
          <w:p w14:paraId="72657618" w14:textId="1264393B"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14,516</w:t>
            </w:r>
          </w:p>
        </w:tc>
        <w:tc>
          <w:tcPr>
            <w:tcW w:w="261" w:type="dxa"/>
          </w:tcPr>
          <w:p w14:paraId="39705F9E"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350" w:type="dxa"/>
          </w:tcPr>
          <w:p w14:paraId="271115A1" w14:textId="29F4442F"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13,737</w:t>
            </w:r>
          </w:p>
        </w:tc>
        <w:tc>
          <w:tcPr>
            <w:tcW w:w="270" w:type="dxa"/>
          </w:tcPr>
          <w:p w14:paraId="5577842C"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sz w:val="22"/>
                <w:szCs w:val="22"/>
              </w:rPr>
            </w:pPr>
          </w:p>
        </w:tc>
        <w:tc>
          <w:tcPr>
            <w:tcW w:w="1170" w:type="dxa"/>
          </w:tcPr>
          <w:p w14:paraId="65167F26" w14:textId="1AE877F3"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sz w:val="22"/>
                <w:szCs w:val="22"/>
              </w:rPr>
            </w:pPr>
            <w:r w:rsidRPr="00B2723A">
              <w:rPr>
                <w:rFonts w:ascii="Times New Roman" w:hAnsi="Times New Roman" w:cs="Times New Roman"/>
                <w:sz w:val="22"/>
                <w:szCs w:val="22"/>
              </w:rPr>
              <w:t>14,470</w:t>
            </w:r>
          </w:p>
        </w:tc>
      </w:tr>
      <w:tr w:rsidR="00A416BF" w:rsidRPr="00673C81" w14:paraId="601D9EAB" w14:textId="77777777" w:rsidTr="00B2723A">
        <w:tc>
          <w:tcPr>
            <w:tcW w:w="3456" w:type="dxa"/>
            <w:gridSpan w:val="2"/>
          </w:tcPr>
          <w:p w14:paraId="6DFC1595" w14:textId="77777777" w:rsidR="00A416BF" w:rsidRPr="00673C81"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7AD4F541" w14:textId="4EE95EB5"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 w:hanging="18"/>
              <w:jc w:val="right"/>
              <w:rPr>
                <w:rFonts w:ascii="Times New Roman" w:hAnsi="Times New Roman" w:cs="Times New Roman"/>
                <w:b/>
                <w:bCs/>
                <w:sz w:val="22"/>
                <w:szCs w:val="22"/>
              </w:rPr>
            </w:pPr>
            <w:r w:rsidRPr="00B2723A">
              <w:rPr>
                <w:rFonts w:ascii="Times New Roman" w:hAnsi="Times New Roman" w:cs="Times New Roman"/>
                <w:b/>
                <w:bCs/>
                <w:sz w:val="22"/>
                <w:szCs w:val="22"/>
              </w:rPr>
              <w:t>13,783</w:t>
            </w:r>
          </w:p>
        </w:tc>
        <w:tc>
          <w:tcPr>
            <w:tcW w:w="270" w:type="dxa"/>
            <w:shd w:val="clear" w:color="auto" w:fill="auto"/>
          </w:tcPr>
          <w:p w14:paraId="56D1AFD4"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9" w:type="dxa"/>
            <w:tcBorders>
              <w:top w:val="single" w:sz="4" w:space="0" w:color="auto"/>
              <w:bottom w:val="double" w:sz="4" w:space="0" w:color="auto"/>
            </w:tcBorders>
            <w:shd w:val="clear" w:color="auto" w:fill="auto"/>
          </w:tcPr>
          <w:p w14:paraId="4553438A" w14:textId="69E32EF3"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8" w:right="-90" w:hanging="18"/>
              <w:jc w:val="both"/>
              <w:rPr>
                <w:rFonts w:ascii="Times New Roman" w:hAnsi="Times New Roman" w:cs="Times New Roman"/>
                <w:b/>
                <w:bCs/>
                <w:sz w:val="22"/>
                <w:szCs w:val="22"/>
              </w:rPr>
            </w:pPr>
            <w:r w:rsidRPr="00B2723A">
              <w:rPr>
                <w:rFonts w:ascii="Times New Roman" w:hAnsi="Times New Roman" w:cs="Times New Roman"/>
                <w:b/>
                <w:bCs/>
                <w:sz w:val="22"/>
                <w:szCs w:val="22"/>
              </w:rPr>
              <w:t>14,516</w:t>
            </w:r>
          </w:p>
        </w:tc>
        <w:tc>
          <w:tcPr>
            <w:tcW w:w="261" w:type="dxa"/>
            <w:shd w:val="clear" w:color="auto" w:fill="auto"/>
          </w:tcPr>
          <w:p w14:paraId="2652D1B6"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14:paraId="5243FF05" w14:textId="4B8D2161"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r w:rsidRPr="00B2723A">
              <w:rPr>
                <w:rFonts w:ascii="Times New Roman" w:hAnsi="Times New Roman" w:cs="Times New Roman"/>
                <w:b/>
                <w:bCs/>
                <w:sz w:val="22"/>
                <w:szCs w:val="22"/>
              </w:rPr>
              <w:t>26,487</w:t>
            </w:r>
          </w:p>
        </w:tc>
        <w:tc>
          <w:tcPr>
            <w:tcW w:w="270" w:type="dxa"/>
            <w:shd w:val="clear" w:color="auto" w:fill="auto"/>
          </w:tcPr>
          <w:p w14:paraId="159B3CBC" w14:textId="77777777"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8"/>
              </w:tabs>
              <w:spacing w:line="240" w:lineRule="auto"/>
              <w:ind w:left="-108" w:right="-90" w:hanging="18"/>
              <w:jc w:val="both"/>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7F75AA92" w14:textId="00465ECF" w:rsidR="00A416BF" w:rsidRPr="00B2723A" w:rsidRDefault="00A416BF" w:rsidP="00A41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ind w:left="-108" w:right="-90" w:hanging="18"/>
              <w:jc w:val="both"/>
              <w:rPr>
                <w:rFonts w:ascii="Times New Roman" w:hAnsi="Times New Roman" w:cs="Times New Roman"/>
                <w:b/>
                <w:bCs/>
                <w:sz w:val="22"/>
                <w:szCs w:val="22"/>
              </w:rPr>
            </w:pPr>
            <w:r w:rsidRPr="00B2723A">
              <w:rPr>
                <w:rFonts w:ascii="Times New Roman" w:hAnsi="Times New Roman" w:cs="Times New Roman"/>
                <w:b/>
                <w:bCs/>
                <w:sz w:val="22"/>
                <w:szCs w:val="22"/>
              </w:rPr>
              <w:t>20,781</w:t>
            </w:r>
          </w:p>
        </w:tc>
      </w:tr>
    </w:tbl>
    <w:p w14:paraId="7F87EEA9" w14:textId="77777777" w:rsidR="00BA0E67" w:rsidRPr="00BE1386" w:rsidRDefault="00BA0E67"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12399117" w14:textId="78C7C194"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rPr>
      </w:pPr>
      <w:r w:rsidRPr="00BE1386">
        <w:rPr>
          <w:rFonts w:ascii="Times New Roman" w:hAnsi="Times New Roman" w:cs="Cordia New"/>
          <w:b/>
          <w:bCs/>
          <w:i/>
          <w:iCs/>
          <w:sz w:val="24"/>
          <w:szCs w:val="24"/>
          <w:cs/>
        </w:rPr>
        <w:tab/>
      </w:r>
      <w:r w:rsidRPr="00BE1386">
        <w:rPr>
          <w:rFonts w:ascii="Times New Roman" w:hAnsi="Times New Roman" w:cs="Cordia New"/>
          <w:b/>
          <w:bCs/>
          <w:i/>
          <w:iCs/>
          <w:sz w:val="22"/>
          <w:szCs w:val="22"/>
        </w:rPr>
        <w:t>Significant agreements with other related parties</w:t>
      </w:r>
    </w:p>
    <w:p w14:paraId="457FD96D"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2"/>
          <w:szCs w:val="22"/>
        </w:rPr>
      </w:pPr>
    </w:p>
    <w:p w14:paraId="54C4FBAB" w14:textId="356D545E"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r w:rsidRPr="00BE1386">
        <w:rPr>
          <w:rFonts w:ascii="Times New Roman" w:hAnsi="Times New Roman" w:cs="Cordia New"/>
          <w:sz w:val="22"/>
          <w:szCs w:val="22"/>
        </w:rPr>
        <w:t xml:space="preserve">As </w:t>
      </w:r>
      <w:proofErr w:type="gramStart"/>
      <w:r w:rsidRPr="00BE1386">
        <w:rPr>
          <w:rFonts w:ascii="Times New Roman" w:hAnsi="Times New Roman" w:cs="Cordia New"/>
          <w:sz w:val="22"/>
          <w:szCs w:val="22"/>
        </w:rPr>
        <w:t>at</w:t>
      </w:r>
      <w:proofErr w:type="gramEnd"/>
      <w:r w:rsidRPr="00BE1386">
        <w:rPr>
          <w:rFonts w:ascii="Times New Roman" w:hAnsi="Times New Roman" w:cs="Cordia New"/>
          <w:sz w:val="22"/>
          <w:szCs w:val="22"/>
        </w:rPr>
        <w:t xml:space="preserve"> </w:t>
      </w:r>
      <w:r w:rsidR="00351ECF" w:rsidRPr="00BE1386">
        <w:rPr>
          <w:rFonts w:ascii="Times New Roman" w:hAnsi="Times New Roman" w:cs="Cordia New"/>
          <w:sz w:val="22"/>
          <w:szCs w:val="22"/>
        </w:rPr>
        <w:t>31 March 202</w:t>
      </w:r>
      <w:r w:rsidR="00BA0E67">
        <w:rPr>
          <w:rFonts w:ascii="Times New Roman" w:hAnsi="Times New Roman" w:cs="Cordia New"/>
          <w:sz w:val="22"/>
          <w:szCs w:val="22"/>
        </w:rPr>
        <w:t>2</w:t>
      </w:r>
      <w:r w:rsidR="00357924" w:rsidRPr="00BE1386">
        <w:rPr>
          <w:rFonts w:ascii="Times New Roman" w:hAnsi="Times New Roman" w:cs="Cordia New"/>
          <w:sz w:val="22"/>
          <w:szCs w:val="22"/>
        </w:rPr>
        <w:t xml:space="preserve">, agreements </w:t>
      </w:r>
      <w:r w:rsidRPr="00BE1386">
        <w:rPr>
          <w:rFonts w:ascii="Times New Roman" w:hAnsi="Times New Roman" w:cs="Cordia New"/>
          <w:sz w:val="22"/>
          <w:szCs w:val="22"/>
        </w:rPr>
        <w:t xml:space="preserve">with related parties </w:t>
      </w:r>
      <w:r w:rsidR="00357924" w:rsidRPr="00BE1386">
        <w:rPr>
          <w:rFonts w:ascii="Times New Roman" w:hAnsi="Times New Roman" w:cs="Cordia New"/>
          <w:sz w:val="22"/>
          <w:szCs w:val="22"/>
        </w:rPr>
        <w:t xml:space="preserve">are </w:t>
      </w:r>
      <w:r w:rsidRPr="00BE1386">
        <w:rPr>
          <w:rFonts w:ascii="Times New Roman" w:hAnsi="Times New Roman" w:cs="Cordia New"/>
          <w:sz w:val="22"/>
          <w:szCs w:val="22"/>
        </w:rPr>
        <w:t>as follows:</w:t>
      </w:r>
    </w:p>
    <w:p w14:paraId="23F7BD7E"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722D539A" w14:textId="79AE7A3A"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rental agreement </w:t>
      </w:r>
      <w:r w:rsidR="00A416BF">
        <w:rPr>
          <w:rFonts w:ascii="Times New Roman" w:hAnsi="Times New Roman" w:cs="Cordia New"/>
          <w:sz w:val="22"/>
          <w:szCs w:val="22"/>
        </w:rPr>
        <w:t>for</w:t>
      </w:r>
      <w:r w:rsidRPr="00BE1386">
        <w:rPr>
          <w:rFonts w:ascii="Times New Roman" w:hAnsi="Times New Roman" w:cs="Cordia New"/>
          <w:sz w:val="22"/>
          <w:szCs w:val="22"/>
        </w:rPr>
        <w:t xml:space="preserve"> parking space </w:t>
      </w:r>
      <w:r w:rsidR="00A416BF">
        <w:rPr>
          <w:rFonts w:ascii="Times New Roman" w:hAnsi="Times New Roman" w:cs="Cordia New"/>
          <w:sz w:val="22"/>
          <w:szCs w:val="22"/>
        </w:rPr>
        <w:t>of</w:t>
      </w:r>
      <w:r w:rsidR="00A416BF" w:rsidRPr="00BE1386">
        <w:rPr>
          <w:rFonts w:ascii="Times New Roman" w:hAnsi="Times New Roman" w:cs="Cordia New"/>
          <w:sz w:val="22"/>
          <w:szCs w:val="22"/>
        </w:rPr>
        <w:t xml:space="preserve"> </w:t>
      </w:r>
      <w:r w:rsidR="00A416BF">
        <w:rPr>
          <w:rFonts w:ascii="Times New Roman" w:hAnsi="Times New Roman" w:cs="Cordia New"/>
          <w:sz w:val="22"/>
          <w:szCs w:val="22"/>
        </w:rPr>
        <w:t xml:space="preserve">mass </w:t>
      </w:r>
      <w:r w:rsidRPr="00BE1386">
        <w:rPr>
          <w:rFonts w:ascii="Times New Roman" w:hAnsi="Times New Roman" w:cs="Cordia New"/>
          <w:sz w:val="22"/>
          <w:szCs w:val="22"/>
        </w:rPr>
        <w:t xml:space="preserve">transportation </w:t>
      </w:r>
      <w:r w:rsidR="00A416BF">
        <w:rPr>
          <w:rFonts w:ascii="Times New Roman" w:hAnsi="Times New Roman" w:cs="Cordia New"/>
          <w:sz w:val="22"/>
          <w:szCs w:val="22"/>
        </w:rPr>
        <w:t>bus</w:t>
      </w:r>
      <w:r w:rsidR="00A416BF" w:rsidRPr="00BE1386">
        <w:rPr>
          <w:rFonts w:ascii="Times New Roman" w:hAnsi="Times New Roman" w:cs="Cordia New"/>
          <w:sz w:val="22"/>
          <w:szCs w:val="22"/>
        </w:rPr>
        <w:t xml:space="preserve"> </w:t>
      </w:r>
      <w:r w:rsidRPr="00BE1386">
        <w:rPr>
          <w:rFonts w:ascii="Times New Roman" w:hAnsi="Times New Roman" w:cs="Cordia New"/>
          <w:sz w:val="22"/>
          <w:szCs w:val="22"/>
        </w:rPr>
        <w:t xml:space="preserve">with </w:t>
      </w:r>
      <w:proofErr w:type="spellStart"/>
      <w:r w:rsidR="007D1897" w:rsidRPr="00BE1386">
        <w:rPr>
          <w:rFonts w:ascii="Times New Roman" w:hAnsi="Times New Roman" w:cs="Cordia New"/>
          <w:sz w:val="22"/>
          <w:szCs w:val="22"/>
        </w:rPr>
        <w:t>Khon</w:t>
      </w:r>
      <w:proofErr w:type="spellEnd"/>
      <w:r w:rsidR="007D1897" w:rsidRPr="00BE1386">
        <w:rPr>
          <w:rFonts w:ascii="Times New Roman" w:hAnsi="Times New Roman" w:cs="Cordia New"/>
          <w:sz w:val="22"/>
          <w:szCs w:val="22"/>
        </w:rPr>
        <w:t xml:space="preserve"> </w:t>
      </w:r>
      <w:proofErr w:type="spellStart"/>
      <w:r w:rsidR="007D1897" w:rsidRPr="00BE1386">
        <w:rPr>
          <w:rFonts w:ascii="Times New Roman" w:hAnsi="Times New Roman" w:cs="Cordia New"/>
          <w:sz w:val="22"/>
          <w:szCs w:val="22"/>
        </w:rPr>
        <w:t>Kaen</w:t>
      </w:r>
      <w:proofErr w:type="spellEnd"/>
      <w:r w:rsidR="007D1897" w:rsidRPr="00BE1386">
        <w:rPr>
          <w:rFonts w:ascii="Times New Roman" w:hAnsi="Times New Roman" w:cs="Cordia New"/>
          <w:sz w:val="22"/>
          <w:szCs w:val="22"/>
        </w:rPr>
        <w:t xml:space="preserve"> Cho </w:t>
      </w:r>
      <w:proofErr w:type="spellStart"/>
      <w:r w:rsidR="007D1897" w:rsidRPr="00BE1386">
        <w:rPr>
          <w:rFonts w:ascii="Times New Roman" w:hAnsi="Times New Roman" w:cs="Cordia New"/>
          <w:sz w:val="22"/>
          <w:szCs w:val="22"/>
        </w:rPr>
        <w:t>Thavee</w:t>
      </w:r>
      <w:proofErr w:type="spellEnd"/>
      <w:r w:rsidR="007D1897" w:rsidRPr="00BE1386">
        <w:rPr>
          <w:rFonts w:ascii="Times New Roman" w:hAnsi="Times New Roman" w:cs="Cordia New"/>
          <w:sz w:val="22"/>
          <w:szCs w:val="22"/>
        </w:rPr>
        <w:t xml:space="preserve"> (1993) Co., Ltd.</w:t>
      </w:r>
      <w:r w:rsidRPr="00BE1386">
        <w:rPr>
          <w:rFonts w:ascii="Times New Roman" w:hAnsi="Times New Roman" w:cs="Cordia New"/>
          <w:sz w:val="22"/>
          <w:szCs w:val="22"/>
        </w:rPr>
        <w:t xml:space="preserve"> at the agreed rental rate. The contract will be due in </w:t>
      </w:r>
      <w:r w:rsidR="00BA0E67">
        <w:rPr>
          <w:rFonts w:ascii="Times New Roman" w:hAnsi="Times New Roman" w:cs="Cordia New"/>
          <w:sz w:val="22"/>
          <w:szCs w:val="22"/>
        </w:rPr>
        <w:t>February 2022</w:t>
      </w:r>
      <w:r w:rsidR="00A416BF">
        <w:rPr>
          <w:rFonts w:ascii="Times New Roman" w:hAnsi="Times New Roman" w:cs="Cordia New"/>
          <w:sz w:val="22"/>
          <w:szCs w:val="22"/>
        </w:rPr>
        <w:t xml:space="preserve"> and</w:t>
      </w:r>
      <w:r w:rsidR="00700F83" w:rsidRPr="00BE1386">
        <w:rPr>
          <w:rFonts w:ascii="Times New Roman" w:hAnsi="Times New Roman" w:cs="Cordia New"/>
          <w:sz w:val="22"/>
          <w:szCs w:val="22"/>
        </w:rPr>
        <w:t xml:space="preserve"> </w:t>
      </w:r>
      <w:r w:rsidR="0083081C">
        <w:rPr>
          <w:rFonts w:ascii="Times New Roman" w:hAnsi="Times New Roman" w:cs="Cordia New"/>
          <w:sz w:val="22"/>
          <w:szCs w:val="22"/>
        </w:rPr>
        <w:t>can</w:t>
      </w:r>
      <w:r w:rsidR="00A416BF">
        <w:rPr>
          <w:rFonts w:ascii="Times New Roman" w:hAnsi="Times New Roman" w:cs="Cordia New"/>
          <w:sz w:val="22"/>
          <w:szCs w:val="22"/>
        </w:rPr>
        <w:t xml:space="preserve"> be extended </w:t>
      </w:r>
      <w:r w:rsidR="00700F83" w:rsidRPr="00BE1386">
        <w:rPr>
          <w:rFonts w:ascii="Times New Roman" w:hAnsi="Times New Roman" w:cs="Cordia New"/>
          <w:sz w:val="22"/>
          <w:szCs w:val="22"/>
        </w:rPr>
        <w:t>unless</w:t>
      </w:r>
      <w:r w:rsidR="0083081C" w:rsidRPr="00BE1386">
        <w:rPr>
          <w:rFonts w:ascii="Times New Roman" w:hAnsi="Times New Roman" w:cs="Cordia New"/>
          <w:sz w:val="22"/>
          <w:szCs w:val="22"/>
        </w:rPr>
        <w:t xml:space="preserve"> </w:t>
      </w:r>
      <w:r w:rsidR="0083081C">
        <w:rPr>
          <w:rFonts w:ascii="Times New Roman" w:hAnsi="Times New Roman" w:cs="Cordia New"/>
          <w:sz w:val="22"/>
          <w:szCs w:val="22"/>
        </w:rPr>
        <w:t>either party terminates</w:t>
      </w:r>
      <w:r w:rsidR="0083081C" w:rsidRPr="00BE1386">
        <w:rPr>
          <w:rFonts w:ascii="Times New Roman" w:hAnsi="Times New Roman" w:cs="Cordia New"/>
          <w:sz w:val="22"/>
          <w:szCs w:val="22"/>
        </w:rPr>
        <w:t xml:space="preserve"> in written notice</w:t>
      </w:r>
      <w:r w:rsidR="00700F83" w:rsidRPr="00BE1386">
        <w:rPr>
          <w:rFonts w:ascii="Times New Roman" w:hAnsi="Times New Roman" w:cs="Cordia New"/>
          <w:sz w:val="22"/>
          <w:szCs w:val="22"/>
        </w:rPr>
        <w:t>.</w:t>
      </w:r>
    </w:p>
    <w:p w14:paraId="4FED2A10"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Cordia New"/>
          <w:sz w:val="22"/>
          <w:szCs w:val="22"/>
        </w:rPr>
      </w:pPr>
    </w:p>
    <w:p w14:paraId="58739009" w14:textId="3593F5B6"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w:t>
      </w:r>
      <w:r w:rsidR="00315059" w:rsidRPr="00BE1386">
        <w:rPr>
          <w:rFonts w:ascii="Times New Roman" w:hAnsi="Times New Roman" w:cs="Cordia New"/>
          <w:sz w:val="22"/>
          <w:szCs w:val="22"/>
        </w:rPr>
        <w:t>n</w:t>
      </w:r>
      <w:r w:rsidRPr="00BE1386">
        <w:rPr>
          <w:rFonts w:ascii="Times New Roman" w:hAnsi="Times New Roman" w:cs="Cordia New"/>
          <w:sz w:val="22"/>
          <w:szCs w:val="22"/>
        </w:rPr>
        <w:t xml:space="preserve"> </w:t>
      </w:r>
      <w:r w:rsidR="00315059" w:rsidRPr="00BE1386">
        <w:rPr>
          <w:rFonts w:ascii="Times New Roman" w:hAnsi="Times New Roman" w:cs="Cordia New"/>
          <w:sz w:val="22"/>
          <w:szCs w:val="22"/>
        </w:rPr>
        <w:t>office</w:t>
      </w:r>
      <w:r w:rsidRPr="00BE1386">
        <w:rPr>
          <w:rFonts w:ascii="Times New Roman" w:hAnsi="Times New Roman" w:cs="Cordia New"/>
          <w:sz w:val="22"/>
          <w:szCs w:val="22"/>
        </w:rPr>
        <w:t xml:space="preserve"> rental </w:t>
      </w:r>
      <w:r w:rsidR="003C73D8" w:rsidRPr="00BE1386">
        <w:rPr>
          <w:rFonts w:ascii="Times New Roman" w:hAnsi="Times New Roman" w:cs="Cordia New"/>
          <w:sz w:val="22"/>
          <w:szCs w:val="22"/>
        </w:rPr>
        <w:t>agreement</w:t>
      </w:r>
      <w:r w:rsidRPr="00BE1386">
        <w:rPr>
          <w:rFonts w:ascii="Times New Roman" w:hAnsi="Times New Roman" w:cs="Cordia New"/>
          <w:sz w:val="22"/>
          <w:szCs w:val="22"/>
        </w:rPr>
        <w:t xml:space="preserve"> with the Company’s director. The contract can be extended annually unless </w:t>
      </w:r>
      <w:r w:rsidR="0083081C">
        <w:rPr>
          <w:rFonts w:ascii="Times New Roman" w:hAnsi="Times New Roman" w:cs="Cordia New"/>
          <w:sz w:val="22"/>
          <w:szCs w:val="22"/>
        </w:rPr>
        <w:t>either party terminates</w:t>
      </w:r>
      <w:r w:rsidRPr="00BE1386">
        <w:rPr>
          <w:rFonts w:ascii="Times New Roman" w:hAnsi="Times New Roman" w:cs="Cordia New"/>
          <w:sz w:val="22"/>
          <w:szCs w:val="22"/>
        </w:rPr>
        <w:t xml:space="preserve"> in written notice.</w:t>
      </w:r>
    </w:p>
    <w:p w14:paraId="64699C82" w14:textId="77777777" w:rsidR="00CE177D" w:rsidRPr="00BE1386" w:rsidRDefault="00CE177D" w:rsidP="00CE177D">
      <w:pPr>
        <w:pStyle w:val="ListParagraph"/>
        <w:rPr>
          <w:rFonts w:cs="Cordia New"/>
          <w:szCs w:val="22"/>
        </w:rPr>
      </w:pPr>
    </w:p>
    <w:p w14:paraId="42A60F01" w14:textId="54259AED"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pacing w:val="-4"/>
          <w:sz w:val="22"/>
          <w:szCs w:val="22"/>
        </w:rPr>
      </w:pPr>
      <w:r w:rsidRPr="00BE1386">
        <w:rPr>
          <w:rFonts w:ascii="Times New Roman" w:hAnsi="Times New Roman" w:cs="Cordia New"/>
          <w:spacing w:val="-4"/>
          <w:sz w:val="22"/>
          <w:szCs w:val="22"/>
        </w:rPr>
        <w:t>The Company has an office rental agreement</w:t>
      </w:r>
      <w:r w:rsidR="0083081C">
        <w:rPr>
          <w:rFonts w:ascii="Times New Roman" w:hAnsi="Times New Roman" w:cs="Cordia New"/>
          <w:spacing w:val="-4"/>
          <w:sz w:val="22"/>
          <w:szCs w:val="22"/>
        </w:rPr>
        <w:t xml:space="preserve"> for office rental</w:t>
      </w:r>
      <w:r w:rsidRPr="00BE1386">
        <w:rPr>
          <w:rFonts w:ascii="Times New Roman" w:hAnsi="Times New Roman" w:cs="Cordia New"/>
          <w:spacing w:val="-4"/>
          <w:sz w:val="22"/>
          <w:szCs w:val="22"/>
        </w:rPr>
        <w:t xml:space="preserve"> with a subsidiary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pacing w:val="-4"/>
          <w:sz w:val="22"/>
          <w:szCs w:val="22"/>
        </w:rPr>
        <w:t>4 years and will be due in July 2022.</w:t>
      </w:r>
    </w:p>
    <w:p w14:paraId="779A62CA" w14:textId="77777777" w:rsidR="00CE177D" w:rsidRPr="00BE1386" w:rsidRDefault="00CE177D" w:rsidP="00CE177D">
      <w:pPr>
        <w:pStyle w:val="ListParagraph"/>
        <w:rPr>
          <w:rFonts w:cs="Cordia New"/>
          <w:szCs w:val="22"/>
        </w:rPr>
      </w:pPr>
    </w:p>
    <w:p w14:paraId="78CCDFE2" w14:textId="08461DAA"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an office rental agreement with </w:t>
      </w:r>
      <w:r w:rsidR="00B83823" w:rsidRPr="00BE1386">
        <w:rPr>
          <w:rFonts w:ascii="Times New Roman" w:hAnsi="Times New Roman" w:cs="Cordia New"/>
          <w:sz w:val="22"/>
          <w:szCs w:val="22"/>
        </w:rPr>
        <w:t>an</w:t>
      </w:r>
      <w:r w:rsidR="00FB2F17" w:rsidRPr="00BE1386">
        <w:rPr>
          <w:rFonts w:ascii="Times New Roman" w:hAnsi="Times New Roman" w:cs="Cordia New"/>
          <w:sz w:val="22"/>
          <w:szCs w:val="22"/>
        </w:rPr>
        <w:t>other related party</w:t>
      </w:r>
      <w:r w:rsidRPr="00BE1386">
        <w:rPr>
          <w:rFonts w:ascii="Times New Roman" w:hAnsi="Times New Roman" w:cs="Cordia New"/>
          <w:sz w:val="22"/>
          <w:szCs w:val="22"/>
        </w:rPr>
        <w:t xml:space="preserve"> for </w:t>
      </w:r>
      <w:r w:rsidR="00315059" w:rsidRPr="00BE1386">
        <w:rPr>
          <w:rFonts w:ascii="Times New Roman" w:hAnsi="Times New Roman" w:cs="Cordia New"/>
          <w:spacing w:val="-4"/>
          <w:sz w:val="22"/>
          <w:szCs w:val="22"/>
        </w:rPr>
        <w:t xml:space="preserve">a period of </w:t>
      </w:r>
      <w:r w:rsidRPr="00BE1386">
        <w:rPr>
          <w:rFonts w:ascii="Times New Roman" w:hAnsi="Times New Roman" w:cs="Cordia New"/>
          <w:sz w:val="22"/>
          <w:szCs w:val="22"/>
        </w:rPr>
        <w:t xml:space="preserve">3 years and </w:t>
      </w:r>
      <w:proofErr w:type="gramStart"/>
      <w:r w:rsidRPr="00BE1386">
        <w:rPr>
          <w:rFonts w:ascii="Times New Roman" w:hAnsi="Times New Roman" w:cs="Cordia New"/>
          <w:sz w:val="22"/>
          <w:szCs w:val="22"/>
        </w:rPr>
        <w:t>w</w:t>
      </w:r>
      <w:r w:rsidR="0083081C">
        <w:rPr>
          <w:rFonts w:ascii="Times New Roman" w:hAnsi="Times New Roman" w:cs="Cordia New"/>
          <w:sz w:val="22"/>
          <w:szCs w:val="22"/>
        </w:rPr>
        <w:t>as</w:t>
      </w:r>
      <w:r w:rsidRPr="00BE1386">
        <w:rPr>
          <w:rFonts w:ascii="Times New Roman" w:hAnsi="Times New Roman" w:cs="Cordia New"/>
          <w:sz w:val="22"/>
          <w:szCs w:val="22"/>
        </w:rPr>
        <w:t xml:space="preserve"> be</w:t>
      </w:r>
      <w:proofErr w:type="gramEnd"/>
      <w:r w:rsidRPr="00BE1386">
        <w:rPr>
          <w:rFonts w:ascii="Times New Roman" w:hAnsi="Times New Roman" w:cs="Cordia New"/>
          <w:sz w:val="22"/>
          <w:szCs w:val="22"/>
        </w:rPr>
        <w:t xml:space="preserve"> due in December 2021.</w:t>
      </w:r>
      <w:r w:rsidR="00604A49">
        <w:rPr>
          <w:rFonts w:ascii="Times New Roman" w:hAnsi="Times New Roman" w:cs="Cordia New"/>
          <w:sz w:val="22"/>
          <w:szCs w:val="22"/>
        </w:rPr>
        <w:t xml:space="preserve"> </w:t>
      </w:r>
      <w:r w:rsidR="00604A49" w:rsidRPr="00604A49">
        <w:rPr>
          <w:rFonts w:ascii="Times New Roman" w:hAnsi="Times New Roman" w:cs="Cordia New"/>
          <w:sz w:val="22"/>
          <w:szCs w:val="22"/>
        </w:rPr>
        <w:t>The Company has renewed the contract for a period of 4 years and will be due in December 2025.</w:t>
      </w:r>
    </w:p>
    <w:p w14:paraId="66B5CEB8" w14:textId="77777777" w:rsidR="00CE177D" w:rsidRPr="00BE1386" w:rsidRDefault="00CE177D" w:rsidP="00CE177D">
      <w:pPr>
        <w:pStyle w:val="ListParagraph"/>
        <w:rPr>
          <w:rFonts w:cs="Cordia New"/>
          <w:szCs w:val="22"/>
        </w:rPr>
      </w:pPr>
    </w:p>
    <w:p w14:paraId="67C85F27" w14:textId="77777777"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The Company has a management agreement with a subsidiary to provide operational assistance service and advice for business.</w:t>
      </w:r>
    </w:p>
    <w:p w14:paraId="0CF7541B" w14:textId="77777777" w:rsidR="00CE177D" w:rsidRPr="00BE1386" w:rsidRDefault="00CE177D" w:rsidP="00CE177D">
      <w:pPr>
        <w:pStyle w:val="ListParagraph"/>
        <w:rPr>
          <w:rFonts w:cs="Cordia New"/>
          <w:szCs w:val="22"/>
        </w:rPr>
      </w:pPr>
    </w:p>
    <w:p w14:paraId="076249BB" w14:textId="635EDC15" w:rsidR="00CE177D" w:rsidRPr="00BE1386" w:rsidRDefault="00CE177D" w:rsidP="0095563A">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r w:rsidRPr="00BE1386">
        <w:rPr>
          <w:rFonts w:ascii="Times New Roman" w:hAnsi="Times New Roman" w:cs="Cordia New"/>
          <w:sz w:val="22"/>
          <w:szCs w:val="22"/>
        </w:rPr>
        <w:t xml:space="preserve">The Company has a contract with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to obtain joint credit facilit</w:t>
      </w:r>
      <w:r w:rsidR="00315059" w:rsidRPr="00BE1386">
        <w:rPr>
          <w:rFonts w:ascii="Times New Roman" w:hAnsi="Times New Roman" w:cs="Cordia New"/>
          <w:sz w:val="22"/>
          <w:szCs w:val="22"/>
        </w:rPr>
        <w:t>y line</w:t>
      </w:r>
      <w:r w:rsidRPr="00BE1386">
        <w:rPr>
          <w:rFonts w:ascii="Times New Roman" w:hAnsi="Times New Roman" w:cs="Cordia New"/>
          <w:sz w:val="22"/>
          <w:szCs w:val="22"/>
        </w:rPr>
        <w:t xml:space="preserve"> from a financial institution in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70 million by placing land of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700C7E"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with a carrying amount </w:t>
      </w:r>
      <w:r w:rsidR="00315059" w:rsidRPr="00BE1386">
        <w:rPr>
          <w:rFonts w:ascii="Times New Roman" w:hAnsi="Times New Roman" w:cs="Cordia New"/>
          <w:sz w:val="22"/>
          <w:szCs w:val="22"/>
        </w:rPr>
        <w:t xml:space="preserve">of </w:t>
      </w:r>
      <w:r w:rsidRPr="00BE1386">
        <w:rPr>
          <w:rFonts w:ascii="Times New Roman" w:hAnsi="Times New Roman" w:cs="Cordia New"/>
          <w:sz w:val="22"/>
          <w:szCs w:val="22"/>
        </w:rPr>
        <w:t xml:space="preserve">Baht 101 million as </w:t>
      </w:r>
      <w:r w:rsidR="00315059" w:rsidRPr="00BE1386">
        <w:rPr>
          <w:rFonts w:ascii="Times New Roman" w:hAnsi="Times New Roman" w:cs="Cordia New"/>
          <w:sz w:val="22"/>
          <w:szCs w:val="22"/>
        </w:rPr>
        <w:t>guarantee</w:t>
      </w:r>
      <w:r w:rsidR="0083081C">
        <w:rPr>
          <w:rFonts w:ascii="Times New Roman" w:hAnsi="Times New Roman" w:cs="Cordia New"/>
          <w:sz w:val="22"/>
          <w:szCs w:val="22"/>
        </w:rPr>
        <w:t xml:space="preserve"> with financial institutions</w:t>
      </w:r>
      <w:r w:rsidRPr="00BE1386">
        <w:rPr>
          <w:rFonts w:ascii="Times New Roman" w:hAnsi="Times New Roman" w:cs="Cordia New"/>
          <w:sz w:val="22"/>
          <w:szCs w:val="22"/>
        </w:rPr>
        <w:t xml:space="preserve">. The Company agreed to pay </w:t>
      </w:r>
      <w:r w:rsidR="00315059" w:rsidRPr="00BE1386">
        <w:rPr>
          <w:rFonts w:ascii="Times New Roman" w:hAnsi="Times New Roman" w:cs="Cordia New"/>
          <w:sz w:val="22"/>
          <w:szCs w:val="22"/>
        </w:rPr>
        <w:t xml:space="preserve">fee to </w:t>
      </w:r>
      <w:proofErr w:type="spellStart"/>
      <w:r w:rsidRPr="00BE1386">
        <w:rPr>
          <w:rFonts w:ascii="Times New Roman" w:hAnsi="Times New Roman" w:cs="Cordia New"/>
          <w:sz w:val="22"/>
          <w:szCs w:val="22"/>
        </w:rPr>
        <w:t>Khon</w:t>
      </w:r>
      <w:proofErr w:type="spellEnd"/>
      <w:r w:rsidRPr="00BE1386">
        <w:rPr>
          <w:rFonts w:ascii="Times New Roman" w:hAnsi="Times New Roman" w:cs="Cordia New"/>
          <w:sz w:val="22"/>
          <w:szCs w:val="22"/>
        </w:rPr>
        <w:t xml:space="preserve"> </w:t>
      </w:r>
      <w:proofErr w:type="spellStart"/>
      <w:r w:rsidRPr="00BE1386">
        <w:rPr>
          <w:rFonts w:ascii="Times New Roman" w:hAnsi="Times New Roman" w:cs="Cordia New"/>
          <w:sz w:val="22"/>
          <w:szCs w:val="22"/>
        </w:rPr>
        <w:t>Kaen</w:t>
      </w:r>
      <w:proofErr w:type="spellEnd"/>
      <w:r w:rsidRPr="00BE1386">
        <w:rPr>
          <w:rFonts w:ascii="Times New Roman" w:hAnsi="Times New Roman" w:cs="Cordia New"/>
          <w:sz w:val="22"/>
          <w:szCs w:val="22"/>
        </w:rPr>
        <w:t xml:space="preserve"> Cho </w:t>
      </w:r>
      <w:proofErr w:type="spellStart"/>
      <w:r w:rsidRPr="00BE1386">
        <w:rPr>
          <w:rFonts w:ascii="Times New Roman" w:hAnsi="Times New Roman" w:cs="Cordia New"/>
          <w:sz w:val="22"/>
          <w:szCs w:val="22"/>
        </w:rPr>
        <w:t>Tha</w:t>
      </w:r>
      <w:r w:rsidR="00F91CBC" w:rsidRPr="00BE1386">
        <w:rPr>
          <w:rFonts w:ascii="Times New Roman" w:hAnsi="Times New Roman" w:cs="Cordia New"/>
          <w:sz w:val="22"/>
          <w:szCs w:val="22"/>
        </w:rPr>
        <w:t>vee</w:t>
      </w:r>
      <w:proofErr w:type="spellEnd"/>
      <w:r w:rsidRPr="00BE1386">
        <w:rPr>
          <w:rFonts w:ascii="Times New Roman" w:hAnsi="Times New Roman" w:cs="Cordia New"/>
          <w:sz w:val="22"/>
          <w:szCs w:val="22"/>
        </w:rPr>
        <w:t xml:space="preserve"> (1993) Co., Ltd. in amount</w:t>
      </w:r>
      <w:r w:rsidR="00461582" w:rsidRPr="00BE1386">
        <w:rPr>
          <w:rFonts w:ascii="Times New Roman" w:hAnsi="Times New Roman" w:cs="Cordia New" w:hint="cs"/>
          <w:sz w:val="22"/>
          <w:szCs w:val="22"/>
          <w:cs/>
        </w:rPr>
        <w:t xml:space="preserve"> </w:t>
      </w:r>
      <w:r w:rsidR="00461582" w:rsidRPr="00BE1386">
        <w:rPr>
          <w:rFonts w:ascii="Times New Roman" w:hAnsi="Times New Roman" w:cs="Cordia New"/>
          <w:sz w:val="22"/>
          <w:szCs w:val="22"/>
        </w:rPr>
        <w:t>of</w:t>
      </w:r>
      <w:r w:rsidRPr="00BE1386">
        <w:rPr>
          <w:rFonts w:ascii="Times New Roman" w:hAnsi="Times New Roman" w:cs="Cordia New"/>
          <w:sz w:val="22"/>
          <w:szCs w:val="22"/>
        </w:rPr>
        <w:t xml:space="preserve"> Baht 0.6 million per </w:t>
      </w:r>
      <w:r w:rsidR="00315059" w:rsidRPr="00BE1386">
        <w:rPr>
          <w:rFonts w:ascii="Times New Roman" w:hAnsi="Times New Roman" w:cs="Cordia New"/>
          <w:sz w:val="22"/>
          <w:szCs w:val="22"/>
        </w:rPr>
        <w:t>year</w:t>
      </w:r>
      <w:r w:rsidRPr="00BE1386">
        <w:rPr>
          <w:rFonts w:ascii="Times New Roman" w:hAnsi="Times New Roman" w:cs="Cordia New"/>
          <w:sz w:val="22"/>
          <w:szCs w:val="22"/>
        </w:rPr>
        <w:t>.</w:t>
      </w:r>
    </w:p>
    <w:p w14:paraId="60B34E11" w14:textId="77777777" w:rsidR="00CE177D" w:rsidRPr="00BE1386"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3C778577" w14:textId="2BC0BADE" w:rsidR="00233552" w:rsidRPr="00BE1386" w:rsidRDefault="00233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BE1386">
        <w:rPr>
          <w:rFonts w:ascii="Times New Roman" w:hAnsi="Times New Roman" w:cs="Cordia New"/>
          <w:sz w:val="22"/>
          <w:szCs w:val="22"/>
          <w:cs/>
        </w:rPr>
        <w:br w:type="page"/>
      </w:r>
    </w:p>
    <w:p w14:paraId="5047F607" w14:textId="62E48F0C" w:rsidR="003819E2" w:rsidRPr="00BE1386"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Trade a</w:t>
      </w:r>
      <w:r w:rsidR="00F640EE" w:rsidRPr="00BE1386">
        <w:rPr>
          <w:rFonts w:ascii="Times New Roman" w:hAnsi="Times New Roman" w:cs="Times New Roman"/>
          <w:sz w:val="22"/>
          <w:szCs w:val="22"/>
          <w:u w:val="none"/>
        </w:rPr>
        <w:t>ccount</w:t>
      </w:r>
      <w:r w:rsidRPr="00BE1386">
        <w:rPr>
          <w:rFonts w:ascii="Times New Roman" w:hAnsi="Times New Roman" w:cs="Times New Roman"/>
          <w:sz w:val="22"/>
          <w:szCs w:val="22"/>
          <w:u w:val="none"/>
        </w:rPr>
        <w:t xml:space="preserve"> receivable</w:t>
      </w:r>
      <w:r w:rsidR="00DC255E" w:rsidRPr="00BE1386">
        <w:rPr>
          <w:rFonts w:ascii="Times New Roman" w:hAnsi="Times New Roman" w:cs="Times New Roman"/>
          <w:sz w:val="22"/>
          <w:szCs w:val="22"/>
          <w:u w:val="none"/>
        </w:rPr>
        <w:t>s</w:t>
      </w:r>
    </w:p>
    <w:p w14:paraId="73B6558A" w14:textId="1954F4C6" w:rsidR="007E455B"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40B71" w:rsidRPr="00BE1386" w14:paraId="58237169" w14:textId="77777777" w:rsidTr="00D40B71">
        <w:trPr>
          <w:tblHeader/>
        </w:trPr>
        <w:tc>
          <w:tcPr>
            <w:tcW w:w="3420" w:type="dxa"/>
          </w:tcPr>
          <w:p w14:paraId="56A3652C"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3972747A"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36" w:type="dxa"/>
          </w:tcPr>
          <w:p w14:paraId="58845750"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68167978" w14:textId="76EB512C"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1AC4D34" w14:textId="3C95F18E"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March</w:t>
            </w:r>
          </w:p>
        </w:tc>
        <w:tc>
          <w:tcPr>
            <w:tcW w:w="270" w:type="dxa"/>
          </w:tcPr>
          <w:p w14:paraId="6A1A9197"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1850358F" w14:textId="5F60B611" w:rsidR="00D40B71" w:rsidRPr="00BE1386" w:rsidRDefault="00D40B71" w:rsidP="00D40B7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40B71" w:rsidRPr="00BE1386" w14:paraId="14EAA1D0" w14:textId="77777777" w:rsidTr="00D40B71">
        <w:trPr>
          <w:tblHeader/>
        </w:trPr>
        <w:tc>
          <w:tcPr>
            <w:tcW w:w="3420" w:type="dxa"/>
          </w:tcPr>
          <w:p w14:paraId="26D5EB90"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694126F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50F62A06"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04" w:type="dxa"/>
          </w:tcPr>
          <w:p w14:paraId="0EB716B4" w14:textId="49B042E9"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20EEA7CC"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7EA7FD9E" w14:textId="281483DF"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w:t>
            </w:r>
            <w:r w:rsidR="009A1269">
              <w:rPr>
                <w:rFonts w:cs="Times New Roman"/>
                <w:b w:val="0"/>
                <w:bCs w:val="0"/>
                <w:u w:val="none"/>
                <w:lang w:val="en-US"/>
              </w:rPr>
              <w:t>2</w:t>
            </w:r>
          </w:p>
        </w:tc>
        <w:tc>
          <w:tcPr>
            <w:tcW w:w="270" w:type="dxa"/>
          </w:tcPr>
          <w:p w14:paraId="0DB9A5AA" w14:textId="77777777" w:rsidR="00D40B71" w:rsidRPr="00BE1386" w:rsidRDefault="00D40B71" w:rsidP="00D40B71">
            <w:pPr>
              <w:pStyle w:val="ASSETS"/>
              <w:spacing w:line="240" w:lineRule="atLeast"/>
              <w:ind w:left="-108" w:right="-108"/>
              <w:rPr>
                <w:rFonts w:cs="Times New Roman"/>
                <w:b w:val="0"/>
                <w:bCs w:val="0"/>
                <w:u w:val="none"/>
                <w:lang w:val="en-US"/>
              </w:rPr>
            </w:pPr>
          </w:p>
        </w:tc>
        <w:tc>
          <w:tcPr>
            <w:tcW w:w="1260" w:type="dxa"/>
          </w:tcPr>
          <w:p w14:paraId="261529A0" w14:textId="6C79E41C" w:rsidR="00D40B71" w:rsidRPr="00BE1386" w:rsidRDefault="00D40B71" w:rsidP="00D40B71">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D40B71" w:rsidRPr="00BE1386" w14:paraId="2BBC01C5" w14:textId="77777777" w:rsidTr="00D40B71">
        <w:trPr>
          <w:tblHeader/>
        </w:trPr>
        <w:tc>
          <w:tcPr>
            <w:tcW w:w="3420" w:type="dxa"/>
          </w:tcPr>
          <w:p w14:paraId="084E755E"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40B71" w:rsidRPr="00BE1386" w:rsidRDefault="00D40B71" w:rsidP="00D40B7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9B77E0" w:rsidRPr="00BE1386" w14:paraId="2A3F2655" w14:textId="77777777" w:rsidTr="00D40B71">
        <w:tc>
          <w:tcPr>
            <w:tcW w:w="3420" w:type="dxa"/>
          </w:tcPr>
          <w:p w14:paraId="669CBC54"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306EE3F0"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lang w:val="en-US" w:bidi="th-TH"/>
              </w:rPr>
              <w:t>102,201</w:t>
            </w:r>
          </w:p>
        </w:tc>
        <w:tc>
          <w:tcPr>
            <w:tcW w:w="236" w:type="dxa"/>
          </w:tcPr>
          <w:p w14:paraId="494ED8A4"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Pr>
          <w:p w14:paraId="70D9D96D" w14:textId="292B4960"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cs/>
                <w:lang w:val="en-US"/>
              </w:rPr>
            </w:pPr>
            <w:r w:rsidRPr="00B2723A">
              <w:rPr>
                <w:rFonts w:cs="Times New Roman"/>
                <w:szCs w:val="22"/>
                <w:lang w:val="en-US" w:bidi="th-TH"/>
              </w:rPr>
              <w:t>54,464</w:t>
            </w:r>
          </w:p>
        </w:tc>
        <w:tc>
          <w:tcPr>
            <w:tcW w:w="270" w:type="dxa"/>
          </w:tcPr>
          <w:p w14:paraId="7077203C" w14:textId="77777777" w:rsidR="009B77E0" w:rsidRPr="00B2723A" w:rsidRDefault="009B77E0" w:rsidP="009B77E0">
            <w:pPr>
              <w:pStyle w:val="a0"/>
              <w:tabs>
                <w:tab w:val="decimal" w:pos="792"/>
              </w:tabs>
              <w:ind w:right="44"/>
              <w:rPr>
                <w:rFonts w:ascii="Times New Roman" w:hAnsi="Times New Roman" w:cs="Times New Roman"/>
                <w:u w:val="single"/>
                <w:cs/>
              </w:rPr>
            </w:pPr>
          </w:p>
        </w:tc>
        <w:tc>
          <w:tcPr>
            <w:tcW w:w="1260" w:type="dxa"/>
          </w:tcPr>
          <w:p w14:paraId="251C7E88" w14:textId="7CAAC3E2"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rPr>
              <w:t>102,277</w:t>
            </w:r>
          </w:p>
        </w:tc>
        <w:tc>
          <w:tcPr>
            <w:tcW w:w="270" w:type="dxa"/>
          </w:tcPr>
          <w:p w14:paraId="512EEE10" w14:textId="77777777" w:rsidR="009B77E0" w:rsidRPr="00B2723A" w:rsidRDefault="009B77E0" w:rsidP="009B77E0">
            <w:pPr>
              <w:pStyle w:val="a0"/>
              <w:tabs>
                <w:tab w:val="decimal" w:pos="792"/>
              </w:tabs>
              <w:ind w:right="44"/>
              <w:rPr>
                <w:rFonts w:ascii="Times New Roman" w:hAnsi="Times New Roman" w:cs="Times New Roman"/>
                <w:u w:val="single"/>
                <w:cs/>
              </w:rPr>
            </w:pPr>
          </w:p>
        </w:tc>
        <w:tc>
          <w:tcPr>
            <w:tcW w:w="1260" w:type="dxa"/>
          </w:tcPr>
          <w:p w14:paraId="106FC0AB" w14:textId="3E29B767"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szCs w:val="22"/>
              </w:rPr>
              <w:t>53,672</w:t>
            </w:r>
          </w:p>
        </w:tc>
      </w:tr>
      <w:tr w:rsidR="009B77E0" w:rsidRPr="00BE1386" w14:paraId="6927449A" w14:textId="77777777" w:rsidTr="00D40B71">
        <w:tc>
          <w:tcPr>
            <w:tcW w:w="3420" w:type="dxa"/>
          </w:tcPr>
          <w:p w14:paraId="53AE45EC"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77777777"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cs/>
                <w:lang w:val="en-US"/>
              </w:rPr>
            </w:pPr>
          </w:p>
        </w:tc>
        <w:tc>
          <w:tcPr>
            <w:tcW w:w="236" w:type="dxa"/>
          </w:tcPr>
          <w:p w14:paraId="7C597847"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Pr>
          <w:p w14:paraId="0F682FDC" w14:textId="77777777" w:rsidR="009B77E0" w:rsidRPr="00B2723A" w:rsidRDefault="009B77E0" w:rsidP="009B77E0">
            <w:pPr>
              <w:pStyle w:val="a0"/>
              <w:tabs>
                <w:tab w:val="decimal" w:pos="391"/>
              </w:tabs>
              <w:ind w:right="71"/>
              <w:jc w:val="center"/>
              <w:rPr>
                <w:rFonts w:ascii="Times New Roman" w:hAnsi="Times New Roman" w:cs="Times New Roman"/>
                <w:cs/>
                <w:lang w:val="en-US"/>
              </w:rPr>
            </w:pPr>
          </w:p>
        </w:tc>
        <w:tc>
          <w:tcPr>
            <w:tcW w:w="270" w:type="dxa"/>
          </w:tcPr>
          <w:p w14:paraId="2B00CC56" w14:textId="77777777" w:rsidR="009B77E0" w:rsidRPr="00B2723A" w:rsidRDefault="009B77E0" w:rsidP="009B77E0">
            <w:pPr>
              <w:pStyle w:val="a0"/>
              <w:tabs>
                <w:tab w:val="decimal" w:pos="792"/>
              </w:tabs>
              <w:ind w:right="44"/>
              <w:rPr>
                <w:rFonts w:ascii="Times New Roman" w:hAnsi="Times New Roman" w:cs="Times New Roman"/>
                <w:u w:val="single"/>
                <w:cs/>
              </w:rPr>
            </w:pPr>
          </w:p>
        </w:tc>
        <w:tc>
          <w:tcPr>
            <w:tcW w:w="1260" w:type="dxa"/>
          </w:tcPr>
          <w:p w14:paraId="58ABC8AC" w14:textId="77777777"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p>
        </w:tc>
        <w:tc>
          <w:tcPr>
            <w:tcW w:w="270" w:type="dxa"/>
          </w:tcPr>
          <w:p w14:paraId="513E489F" w14:textId="77777777" w:rsidR="009B77E0" w:rsidRPr="00B2723A" w:rsidRDefault="009B77E0" w:rsidP="009B77E0">
            <w:pPr>
              <w:pStyle w:val="a0"/>
              <w:tabs>
                <w:tab w:val="decimal" w:pos="792"/>
              </w:tabs>
              <w:ind w:right="44"/>
              <w:rPr>
                <w:rFonts w:ascii="Times New Roman" w:hAnsi="Times New Roman" w:cs="Times New Roman"/>
                <w:u w:val="single"/>
                <w:cs/>
              </w:rPr>
            </w:pPr>
          </w:p>
        </w:tc>
        <w:tc>
          <w:tcPr>
            <w:tcW w:w="1260" w:type="dxa"/>
          </w:tcPr>
          <w:p w14:paraId="5D74E94E" w14:textId="77777777"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rPr>
            </w:pPr>
          </w:p>
        </w:tc>
      </w:tr>
      <w:tr w:rsidR="009B77E0" w:rsidRPr="00BE1386" w14:paraId="4780859E" w14:textId="77777777" w:rsidTr="00D40B71">
        <w:tc>
          <w:tcPr>
            <w:tcW w:w="3420" w:type="dxa"/>
            <w:vAlign w:val="bottom"/>
          </w:tcPr>
          <w:p w14:paraId="227FBE09"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616DBF76"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cs/>
                <w:lang w:val="en-US"/>
              </w:rPr>
            </w:pPr>
            <w:r w:rsidRPr="00B2723A">
              <w:rPr>
                <w:rFonts w:cs="Times New Roman"/>
                <w:szCs w:val="22"/>
                <w:lang w:val="en-US" w:bidi="th-TH"/>
              </w:rPr>
              <w:t>5,089</w:t>
            </w:r>
          </w:p>
        </w:tc>
        <w:tc>
          <w:tcPr>
            <w:tcW w:w="236" w:type="dxa"/>
          </w:tcPr>
          <w:p w14:paraId="2E24E979"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Pr>
          <w:p w14:paraId="591D88F8" w14:textId="4A56F1ED"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cs/>
              </w:rPr>
            </w:pPr>
            <w:r w:rsidRPr="00B2723A">
              <w:rPr>
                <w:rFonts w:cs="Times New Roman"/>
                <w:szCs w:val="22"/>
                <w:lang w:val="en-US" w:bidi="th-TH"/>
              </w:rPr>
              <w:t>12,263</w:t>
            </w:r>
          </w:p>
        </w:tc>
        <w:tc>
          <w:tcPr>
            <w:tcW w:w="270" w:type="dxa"/>
          </w:tcPr>
          <w:p w14:paraId="5D1C6CE8"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Pr>
          <w:p w14:paraId="268ADFD1" w14:textId="048BE5B2"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rPr>
              <w:t>5,045</w:t>
            </w:r>
          </w:p>
        </w:tc>
        <w:tc>
          <w:tcPr>
            <w:tcW w:w="270" w:type="dxa"/>
          </w:tcPr>
          <w:p w14:paraId="38B91F1B"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Pr>
          <w:p w14:paraId="30EB21E8" w14:textId="05F793EB"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szCs w:val="22"/>
              </w:rPr>
              <w:t>11,639</w:t>
            </w:r>
          </w:p>
        </w:tc>
      </w:tr>
      <w:tr w:rsidR="009B77E0" w:rsidRPr="00BE1386" w14:paraId="29321E3E" w14:textId="77777777" w:rsidTr="00D40B71">
        <w:tc>
          <w:tcPr>
            <w:tcW w:w="3420" w:type="dxa"/>
            <w:vAlign w:val="bottom"/>
          </w:tcPr>
          <w:p w14:paraId="2892CB0D"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05F23EF8"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lang w:val="en-US" w:bidi="th-TH"/>
              </w:rPr>
              <w:t>6,025</w:t>
            </w:r>
          </w:p>
        </w:tc>
        <w:tc>
          <w:tcPr>
            <w:tcW w:w="236" w:type="dxa"/>
          </w:tcPr>
          <w:p w14:paraId="50DF9103"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Pr>
          <w:p w14:paraId="2BCAF91B" w14:textId="39666418"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rPr>
            </w:pPr>
            <w:r w:rsidRPr="00B2723A">
              <w:rPr>
                <w:rFonts w:cs="Times New Roman"/>
                <w:szCs w:val="22"/>
                <w:lang w:val="en-US" w:bidi="th-TH"/>
              </w:rPr>
              <w:t>10,628</w:t>
            </w:r>
          </w:p>
        </w:tc>
        <w:tc>
          <w:tcPr>
            <w:tcW w:w="270" w:type="dxa"/>
          </w:tcPr>
          <w:p w14:paraId="24C3528F"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Pr>
          <w:p w14:paraId="7442F1F1" w14:textId="281AC8CF"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rPr>
              <w:t>6,099</w:t>
            </w:r>
          </w:p>
        </w:tc>
        <w:tc>
          <w:tcPr>
            <w:tcW w:w="270" w:type="dxa"/>
          </w:tcPr>
          <w:p w14:paraId="47489B05"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Pr>
          <w:p w14:paraId="476FDB05" w14:textId="269669BE"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szCs w:val="22"/>
              </w:rPr>
              <w:t>11,041</w:t>
            </w:r>
          </w:p>
        </w:tc>
      </w:tr>
      <w:tr w:rsidR="009B77E0" w:rsidRPr="00BE1386" w14:paraId="4EB26747" w14:textId="77777777" w:rsidTr="00D40B71">
        <w:tc>
          <w:tcPr>
            <w:tcW w:w="3420" w:type="dxa"/>
            <w:vAlign w:val="bottom"/>
          </w:tcPr>
          <w:p w14:paraId="02BEF8AF"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73636EDE"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lang w:val="en-US" w:bidi="th-TH"/>
              </w:rPr>
              <w:t>7,554</w:t>
            </w:r>
          </w:p>
        </w:tc>
        <w:tc>
          <w:tcPr>
            <w:tcW w:w="236" w:type="dxa"/>
          </w:tcPr>
          <w:p w14:paraId="6BF3BAB2"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Pr>
          <w:p w14:paraId="004E3E92" w14:textId="48A13A7A"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rPr>
            </w:pPr>
            <w:r w:rsidRPr="00B2723A">
              <w:rPr>
                <w:rFonts w:cs="Times New Roman"/>
                <w:szCs w:val="22"/>
                <w:lang w:val="en-US" w:bidi="th-TH"/>
              </w:rPr>
              <w:t>3,449</w:t>
            </w:r>
          </w:p>
        </w:tc>
        <w:tc>
          <w:tcPr>
            <w:tcW w:w="270" w:type="dxa"/>
          </w:tcPr>
          <w:p w14:paraId="54C31CE9"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Pr>
          <w:p w14:paraId="5C39077D" w14:textId="6C4D2FA9"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rPr>
              <w:t>7,554</w:t>
            </w:r>
          </w:p>
        </w:tc>
        <w:tc>
          <w:tcPr>
            <w:tcW w:w="270" w:type="dxa"/>
          </w:tcPr>
          <w:p w14:paraId="12E11D68"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Pr>
          <w:p w14:paraId="6131CDD6" w14:textId="682A6253"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szCs w:val="22"/>
              </w:rPr>
              <w:t>3,378</w:t>
            </w:r>
          </w:p>
        </w:tc>
      </w:tr>
      <w:tr w:rsidR="009B77E0" w:rsidRPr="00BE1386" w14:paraId="0101AA8C" w14:textId="77777777" w:rsidTr="00D40B71">
        <w:tc>
          <w:tcPr>
            <w:tcW w:w="3420" w:type="dxa"/>
            <w:vAlign w:val="bottom"/>
          </w:tcPr>
          <w:p w14:paraId="2D30F526"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3D0AF4C7"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lang w:val="en-US" w:bidi="th-TH"/>
              </w:rPr>
              <w:t>141,492</w:t>
            </w:r>
          </w:p>
        </w:tc>
        <w:tc>
          <w:tcPr>
            <w:tcW w:w="236" w:type="dxa"/>
          </w:tcPr>
          <w:p w14:paraId="17C7E1D0" w14:textId="77777777" w:rsidR="009B77E0" w:rsidRPr="00B2723A" w:rsidRDefault="009B77E0" w:rsidP="009B77E0">
            <w:pPr>
              <w:pStyle w:val="a0"/>
              <w:tabs>
                <w:tab w:val="decimal" w:pos="792"/>
              </w:tabs>
              <w:ind w:right="-108"/>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685D3BF9"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rPr>
            </w:pPr>
            <w:r w:rsidRPr="00B2723A">
              <w:rPr>
                <w:rFonts w:cs="Times New Roman"/>
                <w:szCs w:val="22"/>
                <w:lang w:val="en-US" w:bidi="th-TH"/>
              </w:rPr>
              <w:t>145,306</w:t>
            </w:r>
          </w:p>
        </w:tc>
        <w:tc>
          <w:tcPr>
            <w:tcW w:w="270" w:type="dxa"/>
          </w:tcPr>
          <w:p w14:paraId="1B07E795"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5BD2BCD0"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lang w:val="en-US" w:bidi="th-TH"/>
              </w:rPr>
            </w:pPr>
            <w:r w:rsidRPr="00B2723A">
              <w:rPr>
                <w:rFonts w:cs="Times New Roman"/>
                <w:szCs w:val="22"/>
              </w:rPr>
              <w:t>99,954</w:t>
            </w:r>
          </w:p>
        </w:tc>
        <w:tc>
          <w:tcPr>
            <w:tcW w:w="270" w:type="dxa"/>
          </w:tcPr>
          <w:p w14:paraId="1150B9DD"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3EA24CFB"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szCs w:val="22"/>
              </w:rPr>
              <w:t>102,705</w:t>
            </w:r>
          </w:p>
        </w:tc>
      </w:tr>
      <w:tr w:rsidR="009B77E0" w:rsidRPr="00BE1386" w14:paraId="25D9657C" w14:textId="77777777" w:rsidTr="00D40B71">
        <w:tc>
          <w:tcPr>
            <w:tcW w:w="3420" w:type="dxa"/>
          </w:tcPr>
          <w:p w14:paraId="37F87F2C"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737015B8"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b/>
                <w:bCs/>
                <w:szCs w:val="22"/>
                <w:cs/>
                <w:lang w:val="en-US"/>
              </w:rPr>
            </w:pPr>
            <w:r w:rsidRPr="00B2723A">
              <w:rPr>
                <w:rFonts w:cs="Times New Roman"/>
                <w:b/>
                <w:bCs/>
                <w:szCs w:val="22"/>
              </w:rPr>
              <w:t>262,361</w:t>
            </w:r>
          </w:p>
        </w:tc>
        <w:tc>
          <w:tcPr>
            <w:tcW w:w="236" w:type="dxa"/>
          </w:tcPr>
          <w:p w14:paraId="7B743036" w14:textId="77777777" w:rsidR="009B77E0" w:rsidRPr="00B2723A" w:rsidRDefault="009B77E0" w:rsidP="009B77E0">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2DFE1A32"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rPr>
            </w:pPr>
            <w:r w:rsidRPr="00B2723A">
              <w:rPr>
                <w:rFonts w:cs="Times New Roman"/>
                <w:b/>
                <w:bCs/>
                <w:szCs w:val="22"/>
              </w:rPr>
              <w:t>226,110</w:t>
            </w:r>
          </w:p>
        </w:tc>
        <w:tc>
          <w:tcPr>
            <w:tcW w:w="270" w:type="dxa"/>
          </w:tcPr>
          <w:p w14:paraId="15967B52"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083FCECD"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b/>
                <w:bCs/>
                <w:szCs w:val="22"/>
                <w:cs/>
                <w:lang w:val="en-US"/>
              </w:rPr>
            </w:pPr>
            <w:r w:rsidRPr="00B2723A">
              <w:rPr>
                <w:rFonts w:cs="Times New Roman"/>
                <w:b/>
                <w:bCs/>
                <w:szCs w:val="22"/>
              </w:rPr>
              <w:t>220,929</w:t>
            </w:r>
          </w:p>
        </w:tc>
        <w:tc>
          <w:tcPr>
            <w:tcW w:w="270" w:type="dxa"/>
          </w:tcPr>
          <w:p w14:paraId="797DA092"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Borders>
              <w:top w:val="single" w:sz="4" w:space="0" w:color="auto"/>
              <w:left w:val="nil"/>
              <w:right w:val="nil"/>
            </w:tcBorders>
          </w:tcPr>
          <w:p w14:paraId="6385FA1F" w14:textId="12ED51C3"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b/>
                <w:bCs/>
                <w:szCs w:val="22"/>
              </w:rPr>
              <w:t>182,435</w:t>
            </w:r>
          </w:p>
        </w:tc>
      </w:tr>
      <w:tr w:rsidR="009B77E0" w:rsidRPr="00BE1386" w14:paraId="6A6A00B5" w14:textId="77777777" w:rsidTr="00D40B71">
        <w:tc>
          <w:tcPr>
            <w:tcW w:w="3420" w:type="dxa"/>
          </w:tcPr>
          <w:p w14:paraId="201700F1"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35665DAA" w:rsidR="009B77E0" w:rsidRPr="00B2723A" w:rsidRDefault="009B77E0" w:rsidP="009B77E0">
            <w:pPr>
              <w:pStyle w:val="acctfourfigures"/>
              <w:tabs>
                <w:tab w:val="clear" w:pos="765"/>
                <w:tab w:val="decimal" w:pos="465"/>
              </w:tabs>
              <w:spacing w:line="240" w:lineRule="auto"/>
              <w:ind w:left="-83" w:firstLine="4"/>
              <w:jc w:val="right"/>
              <w:rPr>
                <w:rFonts w:cs="Times New Roman"/>
                <w:szCs w:val="22"/>
                <w:lang w:val="en-US" w:bidi="th-TH"/>
              </w:rPr>
            </w:pPr>
            <w:r w:rsidRPr="00B2723A">
              <w:rPr>
                <w:rFonts w:cs="Times New Roman"/>
                <w:szCs w:val="22"/>
              </w:rPr>
              <w:t>(2</w:t>
            </w:r>
            <w:r w:rsidRPr="00B2723A">
              <w:rPr>
                <w:rFonts w:cs="Times New Roman"/>
                <w:szCs w:val="22"/>
                <w:lang w:val="en-US" w:bidi="th-TH"/>
              </w:rPr>
              <w:t>5,530)</w:t>
            </w:r>
          </w:p>
        </w:tc>
        <w:tc>
          <w:tcPr>
            <w:tcW w:w="236" w:type="dxa"/>
            <w:vAlign w:val="bottom"/>
          </w:tcPr>
          <w:p w14:paraId="6C4B5842" w14:textId="77777777" w:rsidR="009B77E0" w:rsidRPr="00B2723A" w:rsidRDefault="009B77E0" w:rsidP="009B77E0">
            <w:pPr>
              <w:pStyle w:val="a6"/>
              <w:tabs>
                <w:tab w:val="decimal" w:pos="792"/>
              </w:tabs>
              <w:ind w:right="-108"/>
              <w:jc w:val="right"/>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33240299" w:rsidR="009B77E0" w:rsidRPr="00B2723A" w:rsidRDefault="009B77E0" w:rsidP="009B77E0">
            <w:pPr>
              <w:pStyle w:val="acctfourfigures"/>
              <w:tabs>
                <w:tab w:val="clear" w:pos="765"/>
                <w:tab w:val="decimal" w:pos="828"/>
                <w:tab w:val="decimal" w:pos="1642"/>
              </w:tabs>
              <w:spacing w:line="240" w:lineRule="auto"/>
              <w:jc w:val="right"/>
              <w:rPr>
                <w:rFonts w:cs="Times New Roman"/>
                <w:b/>
                <w:bCs/>
                <w:szCs w:val="22"/>
              </w:rPr>
            </w:pPr>
            <w:r w:rsidRPr="00B2723A">
              <w:rPr>
                <w:rFonts w:cs="Times New Roman"/>
                <w:szCs w:val="22"/>
              </w:rPr>
              <w:t>(19,928)</w:t>
            </w:r>
          </w:p>
        </w:tc>
        <w:tc>
          <w:tcPr>
            <w:tcW w:w="270" w:type="dxa"/>
            <w:vAlign w:val="bottom"/>
          </w:tcPr>
          <w:p w14:paraId="10821DAC"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07847822" w:rsidR="009B77E0" w:rsidRPr="00B2723A" w:rsidRDefault="009B77E0" w:rsidP="009B77E0">
            <w:pPr>
              <w:pStyle w:val="acctfourfigures"/>
              <w:tabs>
                <w:tab w:val="decimal" w:pos="465"/>
              </w:tabs>
              <w:spacing w:line="240" w:lineRule="auto"/>
              <w:ind w:left="-83" w:firstLine="4"/>
              <w:jc w:val="right"/>
              <w:rPr>
                <w:rFonts w:cs="Times New Roman"/>
                <w:szCs w:val="22"/>
                <w:lang w:val="en-US" w:bidi="th-TH"/>
              </w:rPr>
            </w:pPr>
            <w:r w:rsidRPr="00B2723A">
              <w:rPr>
                <w:rFonts w:cs="Times New Roman"/>
                <w:szCs w:val="22"/>
              </w:rPr>
              <w:t>(22,325)</w:t>
            </w:r>
          </w:p>
        </w:tc>
        <w:tc>
          <w:tcPr>
            <w:tcW w:w="270" w:type="dxa"/>
            <w:vAlign w:val="bottom"/>
          </w:tcPr>
          <w:p w14:paraId="562F2EFD"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00016DF2" w:rsidR="009B77E0" w:rsidRPr="00B2723A" w:rsidRDefault="009B77E0" w:rsidP="009B77E0">
            <w:pPr>
              <w:pStyle w:val="acctfourfigures"/>
              <w:tabs>
                <w:tab w:val="clear" w:pos="765"/>
                <w:tab w:val="decimal" w:pos="731"/>
                <w:tab w:val="decimal" w:pos="1642"/>
              </w:tabs>
              <w:spacing w:line="240" w:lineRule="auto"/>
              <w:jc w:val="right"/>
              <w:rPr>
                <w:rFonts w:cs="Times New Roman"/>
                <w:b/>
                <w:bCs/>
                <w:szCs w:val="22"/>
                <w:lang w:val="en-US"/>
              </w:rPr>
            </w:pPr>
            <w:r w:rsidRPr="00B2723A">
              <w:rPr>
                <w:rFonts w:cs="Times New Roman"/>
                <w:szCs w:val="22"/>
              </w:rPr>
              <w:t>(18,484)</w:t>
            </w:r>
          </w:p>
        </w:tc>
      </w:tr>
      <w:tr w:rsidR="009B77E0" w:rsidRPr="00BE1386" w14:paraId="572F95C9" w14:textId="77777777" w:rsidTr="00D40B71">
        <w:tc>
          <w:tcPr>
            <w:tcW w:w="3420" w:type="dxa"/>
          </w:tcPr>
          <w:p w14:paraId="7FAA14CA" w14:textId="77777777"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51E39C3A" w:rsidR="009B77E0" w:rsidRPr="00B2723A" w:rsidRDefault="009B77E0" w:rsidP="009B77E0">
            <w:pPr>
              <w:pStyle w:val="acctfourfigures"/>
              <w:tabs>
                <w:tab w:val="decimal" w:pos="465"/>
              </w:tabs>
              <w:spacing w:line="240" w:lineRule="auto"/>
              <w:ind w:left="-83" w:right="71" w:firstLine="4"/>
              <w:jc w:val="right"/>
              <w:rPr>
                <w:rFonts w:cs="Times New Roman"/>
                <w:b/>
                <w:bCs/>
                <w:szCs w:val="22"/>
                <w:cs/>
                <w:lang w:val="en-US"/>
              </w:rPr>
            </w:pPr>
            <w:r w:rsidRPr="00B2723A">
              <w:rPr>
                <w:rFonts w:cs="Times New Roman"/>
                <w:b/>
                <w:bCs/>
                <w:szCs w:val="22"/>
                <w:lang w:bidi="th-TH"/>
              </w:rPr>
              <w:t>236,831</w:t>
            </w:r>
          </w:p>
        </w:tc>
        <w:tc>
          <w:tcPr>
            <w:tcW w:w="236" w:type="dxa"/>
          </w:tcPr>
          <w:p w14:paraId="1DCEE39B" w14:textId="77777777" w:rsidR="009B77E0" w:rsidRPr="00B2723A" w:rsidRDefault="009B77E0" w:rsidP="009B77E0">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23ED4992" w:rsidR="009B77E0" w:rsidRPr="00B2723A" w:rsidRDefault="009B77E0" w:rsidP="009B77E0">
            <w:pPr>
              <w:pStyle w:val="acctfourfigures"/>
              <w:tabs>
                <w:tab w:val="clear" w:pos="765"/>
                <w:tab w:val="decimal" w:pos="731"/>
                <w:tab w:val="decimal" w:pos="1642"/>
              </w:tabs>
              <w:spacing w:line="240" w:lineRule="auto"/>
              <w:ind w:right="71"/>
              <w:jc w:val="right"/>
              <w:rPr>
                <w:rFonts w:cs="Times New Roman"/>
                <w:szCs w:val="22"/>
              </w:rPr>
            </w:pPr>
            <w:r w:rsidRPr="00B2723A">
              <w:rPr>
                <w:rFonts w:cs="Times New Roman"/>
                <w:b/>
                <w:bCs/>
                <w:szCs w:val="22"/>
                <w:lang w:bidi="th-TH"/>
              </w:rPr>
              <w:t>206,182</w:t>
            </w:r>
          </w:p>
        </w:tc>
        <w:tc>
          <w:tcPr>
            <w:tcW w:w="270" w:type="dxa"/>
          </w:tcPr>
          <w:p w14:paraId="50DD08A1"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612C27F9" w:rsidR="009B77E0" w:rsidRPr="00B2723A" w:rsidRDefault="009B77E0" w:rsidP="009B77E0">
            <w:pPr>
              <w:pStyle w:val="acctfourfigures"/>
              <w:tabs>
                <w:tab w:val="decimal" w:pos="465"/>
              </w:tabs>
              <w:spacing w:line="240" w:lineRule="auto"/>
              <w:ind w:left="-83" w:right="73" w:firstLine="4"/>
              <w:jc w:val="right"/>
              <w:rPr>
                <w:rFonts w:cs="Times New Roman"/>
                <w:b/>
                <w:bCs/>
                <w:szCs w:val="22"/>
                <w:cs/>
                <w:lang w:val="en-US"/>
              </w:rPr>
            </w:pPr>
            <w:r w:rsidRPr="00B2723A">
              <w:rPr>
                <w:rFonts w:cs="Times New Roman"/>
                <w:b/>
                <w:bCs/>
                <w:szCs w:val="22"/>
                <w:lang w:bidi="th-TH"/>
              </w:rPr>
              <w:t>198,604</w:t>
            </w:r>
          </w:p>
        </w:tc>
        <w:tc>
          <w:tcPr>
            <w:tcW w:w="270" w:type="dxa"/>
          </w:tcPr>
          <w:p w14:paraId="173D3787" w14:textId="77777777" w:rsidR="009B77E0" w:rsidRPr="00B2723A" w:rsidRDefault="009B77E0" w:rsidP="009B77E0">
            <w:pPr>
              <w:pStyle w:val="a0"/>
              <w:tabs>
                <w:tab w:val="decimal" w:pos="792"/>
              </w:tabs>
              <w:ind w:right="44"/>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760675A9" w:rsidR="009B77E0" w:rsidRPr="00B2723A" w:rsidRDefault="009B77E0" w:rsidP="009B77E0">
            <w:pPr>
              <w:pStyle w:val="acctfourfigures"/>
              <w:tabs>
                <w:tab w:val="clear" w:pos="765"/>
                <w:tab w:val="decimal" w:pos="731"/>
                <w:tab w:val="decimal" w:pos="1642"/>
              </w:tabs>
              <w:spacing w:line="240" w:lineRule="auto"/>
              <w:ind w:right="73"/>
              <w:jc w:val="right"/>
              <w:rPr>
                <w:rFonts w:cs="Times New Roman"/>
                <w:szCs w:val="22"/>
                <w:lang w:val="en-US"/>
              </w:rPr>
            </w:pPr>
            <w:r w:rsidRPr="00B2723A">
              <w:rPr>
                <w:rFonts w:cs="Times New Roman"/>
                <w:b/>
                <w:bCs/>
                <w:szCs w:val="22"/>
                <w:lang w:val="en-US" w:bidi="th-TH"/>
              </w:rPr>
              <w:t>163,951</w:t>
            </w:r>
          </w:p>
        </w:tc>
      </w:tr>
    </w:tbl>
    <w:p w14:paraId="2470C84C" w14:textId="77777777" w:rsidR="00F640EE" w:rsidRPr="00BE1386" w:rsidRDefault="00F640EE" w:rsidP="0041152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rPr>
      </w:pPr>
    </w:p>
    <w:tbl>
      <w:tblPr>
        <w:tblW w:w="9184" w:type="dxa"/>
        <w:tblInd w:w="450" w:type="dxa"/>
        <w:tblLayout w:type="fixed"/>
        <w:tblLook w:val="0000" w:firstRow="0" w:lastRow="0" w:firstColumn="0" w:lastColumn="0" w:noHBand="0" w:noVBand="0"/>
      </w:tblPr>
      <w:tblGrid>
        <w:gridCol w:w="3456"/>
        <w:gridCol w:w="1233"/>
        <w:gridCol w:w="236"/>
        <w:gridCol w:w="1204"/>
        <w:gridCol w:w="270"/>
        <w:gridCol w:w="1251"/>
        <w:gridCol w:w="270"/>
        <w:gridCol w:w="1264"/>
      </w:tblGrid>
      <w:tr w:rsidR="0068240E" w:rsidRPr="00BE1386" w14:paraId="01D412B5" w14:textId="77777777" w:rsidTr="00D40B71">
        <w:trPr>
          <w:tblHeader/>
        </w:trPr>
        <w:tc>
          <w:tcPr>
            <w:tcW w:w="3456" w:type="dxa"/>
          </w:tcPr>
          <w:p w14:paraId="592DF963" w14:textId="4410B843" w:rsidR="0068240E" w:rsidRPr="00BE1386" w:rsidRDefault="0068240E" w:rsidP="0068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73" w:type="dxa"/>
            <w:gridSpan w:val="3"/>
          </w:tcPr>
          <w:p w14:paraId="53C54206"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182D212" w14:textId="77777777" w:rsidR="0068240E" w:rsidRPr="00BE1386" w:rsidRDefault="0068240E" w:rsidP="0068240E">
            <w:pPr>
              <w:pStyle w:val="ASSETS"/>
              <w:spacing w:line="240" w:lineRule="atLeast"/>
              <w:ind w:right="0"/>
              <w:rPr>
                <w:rFonts w:cs="Times New Roman"/>
                <w:u w:val="none"/>
                <w:lang w:val="en-US"/>
              </w:rPr>
            </w:pPr>
          </w:p>
        </w:tc>
        <w:tc>
          <w:tcPr>
            <w:tcW w:w="2785" w:type="dxa"/>
            <w:gridSpan w:val="3"/>
          </w:tcPr>
          <w:p w14:paraId="22C1D9FA" w14:textId="77777777" w:rsidR="0068240E" w:rsidRPr="00BE1386" w:rsidRDefault="0068240E" w:rsidP="0068240E">
            <w:pPr>
              <w:pStyle w:val="ASSETS"/>
              <w:spacing w:line="240" w:lineRule="atLeast"/>
              <w:ind w:right="0"/>
              <w:rPr>
                <w:rFonts w:cs="Times New Roman"/>
                <w:u w:val="none"/>
                <w:lang w:val="en-US"/>
              </w:rPr>
            </w:pPr>
            <w:r w:rsidRPr="00BE1386">
              <w:rPr>
                <w:rFonts w:cs="Times New Roman"/>
                <w:u w:val="none"/>
                <w:lang w:val="en-US"/>
              </w:rPr>
              <w:t>Separate</w:t>
            </w:r>
          </w:p>
        </w:tc>
      </w:tr>
      <w:tr w:rsidR="0077142B" w:rsidRPr="00BE1386" w14:paraId="0DA9CB92" w14:textId="77777777" w:rsidTr="00D40B71">
        <w:trPr>
          <w:tblHeader/>
        </w:trPr>
        <w:tc>
          <w:tcPr>
            <w:tcW w:w="3456" w:type="dxa"/>
          </w:tcPr>
          <w:p w14:paraId="3FDE56C9" w14:textId="1101E9BD"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three-month </w:t>
            </w:r>
          </w:p>
        </w:tc>
        <w:tc>
          <w:tcPr>
            <w:tcW w:w="2673" w:type="dxa"/>
            <w:gridSpan w:val="3"/>
          </w:tcPr>
          <w:p w14:paraId="4FB43D3B"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09DD39A" w14:textId="77777777" w:rsidR="0077142B" w:rsidRPr="00BE1386" w:rsidRDefault="0077142B" w:rsidP="0077142B">
            <w:pPr>
              <w:pStyle w:val="ASSETS"/>
              <w:spacing w:line="240" w:lineRule="atLeast"/>
              <w:ind w:right="0"/>
              <w:rPr>
                <w:rFonts w:cs="Times New Roman"/>
                <w:u w:val="none"/>
                <w:lang w:val="en-US"/>
              </w:rPr>
            </w:pPr>
          </w:p>
        </w:tc>
        <w:tc>
          <w:tcPr>
            <w:tcW w:w="2785" w:type="dxa"/>
            <w:gridSpan w:val="3"/>
          </w:tcPr>
          <w:p w14:paraId="51CBAC9C" w14:textId="77777777" w:rsidR="0077142B" w:rsidRPr="00BE1386" w:rsidRDefault="0077142B" w:rsidP="0077142B">
            <w:pPr>
              <w:pStyle w:val="ASSETS"/>
              <w:spacing w:line="240" w:lineRule="atLeast"/>
              <w:ind w:right="0"/>
              <w:rPr>
                <w:rFonts w:cs="Times New Roman"/>
                <w:u w:val="none"/>
                <w:lang w:val="en-US"/>
              </w:rPr>
            </w:pPr>
            <w:r w:rsidRPr="00BE1386">
              <w:rPr>
                <w:rFonts w:cs="Times New Roman"/>
                <w:u w:val="none"/>
                <w:lang w:val="en-US"/>
              </w:rPr>
              <w:t>financial statements</w:t>
            </w:r>
          </w:p>
        </w:tc>
      </w:tr>
      <w:tr w:rsidR="0077142B" w:rsidRPr="00BE1386" w14:paraId="3C0B802A" w14:textId="77777777" w:rsidTr="009B77E0">
        <w:trPr>
          <w:tblHeader/>
        </w:trPr>
        <w:tc>
          <w:tcPr>
            <w:tcW w:w="3456" w:type="dxa"/>
          </w:tcPr>
          <w:p w14:paraId="45F34CEC" w14:textId="1170A8BE"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periods ended 31 March</w:t>
            </w:r>
          </w:p>
        </w:tc>
        <w:tc>
          <w:tcPr>
            <w:tcW w:w="1233" w:type="dxa"/>
          </w:tcPr>
          <w:p w14:paraId="21DACC02" w14:textId="1A25CF07" w:rsidR="0077142B" w:rsidRPr="00BE1386" w:rsidRDefault="00D40B71" w:rsidP="0077142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36" w:type="dxa"/>
          </w:tcPr>
          <w:p w14:paraId="61D12D22"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04" w:type="dxa"/>
          </w:tcPr>
          <w:p w14:paraId="30BD6B56" w14:textId="272A44B5" w:rsidR="0077142B" w:rsidRPr="00BE1386" w:rsidRDefault="00D40B71" w:rsidP="0077142B">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6DCB90FD"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51" w:type="dxa"/>
          </w:tcPr>
          <w:p w14:paraId="35863671" w14:textId="34080C1F" w:rsidR="0077142B" w:rsidRPr="00BE1386" w:rsidRDefault="00D40B71" w:rsidP="0077142B">
            <w:pPr>
              <w:pStyle w:val="ASSETS"/>
              <w:spacing w:line="240" w:lineRule="atLeast"/>
              <w:ind w:left="-108" w:right="-108"/>
              <w:rPr>
                <w:rFonts w:cs="Times New Roman"/>
                <w:b w:val="0"/>
                <w:bCs w:val="0"/>
                <w:u w:val="none"/>
                <w:lang w:val="en-US"/>
              </w:rPr>
            </w:pPr>
            <w:r>
              <w:rPr>
                <w:rFonts w:cs="Times New Roman"/>
                <w:b w:val="0"/>
                <w:bCs w:val="0"/>
                <w:u w:val="none"/>
                <w:lang w:val="en-US"/>
              </w:rPr>
              <w:t>2022</w:t>
            </w:r>
          </w:p>
        </w:tc>
        <w:tc>
          <w:tcPr>
            <w:tcW w:w="270" w:type="dxa"/>
          </w:tcPr>
          <w:p w14:paraId="78E362B1" w14:textId="77777777" w:rsidR="0077142B" w:rsidRPr="00BE1386" w:rsidRDefault="0077142B" w:rsidP="0077142B">
            <w:pPr>
              <w:pStyle w:val="ASSETS"/>
              <w:spacing w:line="240" w:lineRule="atLeast"/>
              <w:ind w:left="-108" w:right="-108"/>
              <w:rPr>
                <w:rFonts w:cs="Times New Roman"/>
                <w:b w:val="0"/>
                <w:bCs w:val="0"/>
                <w:u w:val="none"/>
                <w:lang w:val="en-US"/>
              </w:rPr>
            </w:pPr>
          </w:p>
        </w:tc>
        <w:tc>
          <w:tcPr>
            <w:tcW w:w="1264" w:type="dxa"/>
          </w:tcPr>
          <w:p w14:paraId="464E11BE" w14:textId="0127D730" w:rsidR="0077142B" w:rsidRPr="00BE1386" w:rsidRDefault="00D40B71" w:rsidP="0077142B">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r>
      <w:tr w:rsidR="0077142B" w:rsidRPr="00BE1386" w14:paraId="4AA3A3BA" w14:textId="77777777" w:rsidTr="00D40B71">
        <w:trPr>
          <w:tblHeader/>
        </w:trPr>
        <w:tc>
          <w:tcPr>
            <w:tcW w:w="3456" w:type="dxa"/>
          </w:tcPr>
          <w:p w14:paraId="20409271" w14:textId="77777777" w:rsidR="0077142B" w:rsidRPr="00BE1386" w:rsidRDefault="0077142B" w:rsidP="00771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28" w:type="dxa"/>
            <w:gridSpan w:val="7"/>
          </w:tcPr>
          <w:p w14:paraId="683EC1F4" w14:textId="77777777" w:rsidR="0077142B" w:rsidRPr="00BE1386" w:rsidRDefault="0077142B" w:rsidP="0077142B">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w:t>
            </w:r>
            <w:proofErr w:type="gramStart"/>
            <w:r w:rsidRPr="00BE1386">
              <w:rPr>
                <w:rFonts w:cs="Times New Roman"/>
                <w:b w:val="0"/>
                <w:bCs w:val="0"/>
                <w:i/>
                <w:iCs/>
                <w:u w:val="none"/>
                <w:lang w:val="en-US"/>
              </w:rPr>
              <w:t>in</w:t>
            </w:r>
            <w:proofErr w:type="gramEnd"/>
            <w:r w:rsidRPr="00BE1386">
              <w:rPr>
                <w:rFonts w:cs="Times New Roman"/>
                <w:b w:val="0"/>
                <w:bCs w:val="0"/>
                <w:i/>
                <w:iCs/>
                <w:u w:val="none"/>
                <w:lang w:val="en-US"/>
              </w:rPr>
              <w:t xml:space="preserve"> thousand Baht)</w:t>
            </w:r>
          </w:p>
        </w:tc>
      </w:tr>
      <w:tr w:rsidR="009B77E0" w:rsidRPr="00BE1386" w14:paraId="4B9A2EA2" w14:textId="77777777" w:rsidTr="009B77E0">
        <w:tc>
          <w:tcPr>
            <w:tcW w:w="3456" w:type="dxa"/>
          </w:tcPr>
          <w:p w14:paraId="02CCFA9B" w14:textId="6BC3D3D6" w:rsidR="009B77E0" w:rsidRPr="00BE1386" w:rsidRDefault="009B77E0" w:rsidP="009B7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233" w:type="dxa"/>
          </w:tcPr>
          <w:p w14:paraId="56FA1572" w14:textId="70DCDE69" w:rsidR="009B77E0" w:rsidRPr="00B2723A" w:rsidRDefault="009B77E0" w:rsidP="009B77E0">
            <w:pPr>
              <w:pStyle w:val="a0"/>
              <w:tabs>
                <w:tab w:val="decimal" w:pos="939"/>
              </w:tabs>
              <w:ind w:right="-101"/>
              <w:jc w:val="left"/>
              <w:rPr>
                <w:rFonts w:ascii="Times New Roman" w:hAnsi="Times New Roman" w:cs="Times New Roman"/>
                <w:lang w:val="en-US"/>
              </w:rPr>
            </w:pPr>
            <w:r w:rsidRPr="00B2723A">
              <w:rPr>
                <w:rFonts w:ascii="Times New Roman" w:hAnsi="Times New Roman" w:cs="Times New Roman"/>
                <w:lang w:val="en-US"/>
              </w:rPr>
              <w:t>5,602</w:t>
            </w:r>
          </w:p>
        </w:tc>
        <w:tc>
          <w:tcPr>
            <w:tcW w:w="236" w:type="dxa"/>
          </w:tcPr>
          <w:p w14:paraId="5315A838" w14:textId="77777777" w:rsidR="009B77E0" w:rsidRPr="00B2723A" w:rsidRDefault="009B77E0" w:rsidP="009B77E0">
            <w:pPr>
              <w:pStyle w:val="a6"/>
              <w:tabs>
                <w:tab w:val="decimal" w:pos="792"/>
              </w:tabs>
              <w:ind w:right="-108"/>
              <w:jc w:val="right"/>
              <w:rPr>
                <w:rFonts w:hAnsi="Times New Roman" w:cs="Times New Roman"/>
                <w:sz w:val="22"/>
                <w:szCs w:val="22"/>
                <w:u w:val="single"/>
                <w:cs/>
              </w:rPr>
            </w:pPr>
          </w:p>
        </w:tc>
        <w:tc>
          <w:tcPr>
            <w:tcW w:w="1204" w:type="dxa"/>
          </w:tcPr>
          <w:p w14:paraId="2CFC48BC" w14:textId="644D5276" w:rsidR="009B77E0" w:rsidRPr="00B2723A" w:rsidRDefault="009B77E0" w:rsidP="009B77E0">
            <w:pPr>
              <w:pStyle w:val="acctfourfigures"/>
              <w:tabs>
                <w:tab w:val="clear" w:pos="765"/>
                <w:tab w:val="decimal" w:pos="912"/>
              </w:tabs>
              <w:spacing w:line="240" w:lineRule="auto"/>
              <w:ind w:right="-104"/>
              <w:rPr>
                <w:rFonts w:cs="Times New Roman"/>
                <w:szCs w:val="22"/>
              </w:rPr>
            </w:pPr>
            <w:r w:rsidRPr="00B2723A">
              <w:rPr>
                <w:rFonts w:cs="Times New Roman"/>
                <w:szCs w:val="22"/>
                <w:lang w:val="en-US" w:bidi="th-TH"/>
              </w:rPr>
              <w:t>664</w:t>
            </w:r>
          </w:p>
        </w:tc>
        <w:tc>
          <w:tcPr>
            <w:tcW w:w="270" w:type="dxa"/>
          </w:tcPr>
          <w:p w14:paraId="657F2405" w14:textId="77777777" w:rsidR="009B77E0" w:rsidRPr="00B2723A" w:rsidRDefault="009B77E0" w:rsidP="009B77E0">
            <w:pPr>
              <w:pStyle w:val="a6"/>
              <w:tabs>
                <w:tab w:val="decimal" w:pos="792"/>
              </w:tabs>
              <w:ind w:right="44"/>
              <w:jc w:val="right"/>
              <w:rPr>
                <w:rFonts w:hAnsi="Times New Roman" w:cs="Times New Roman"/>
                <w:sz w:val="22"/>
                <w:szCs w:val="22"/>
                <w:u w:val="single"/>
                <w:cs/>
              </w:rPr>
            </w:pPr>
          </w:p>
        </w:tc>
        <w:tc>
          <w:tcPr>
            <w:tcW w:w="1251" w:type="dxa"/>
          </w:tcPr>
          <w:p w14:paraId="6174024D" w14:textId="05615D80" w:rsidR="009B77E0" w:rsidRPr="00B2723A" w:rsidRDefault="009B77E0" w:rsidP="009B77E0">
            <w:pPr>
              <w:pStyle w:val="a0"/>
              <w:tabs>
                <w:tab w:val="decimal" w:pos="962"/>
              </w:tabs>
              <w:ind w:right="-19"/>
              <w:jc w:val="left"/>
              <w:rPr>
                <w:rFonts w:ascii="Times New Roman" w:hAnsi="Times New Roman" w:cs="Times New Roman"/>
                <w:lang w:val="en-US"/>
              </w:rPr>
            </w:pPr>
            <w:r w:rsidRPr="00B2723A">
              <w:rPr>
                <w:rFonts w:ascii="Times New Roman" w:hAnsi="Times New Roman" w:cs="Times New Roman"/>
                <w:lang w:val="en-GB" w:bidi="ar-SA"/>
              </w:rPr>
              <w:t>3,841</w:t>
            </w:r>
          </w:p>
        </w:tc>
        <w:tc>
          <w:tcPr>
            <w:tcW w:w="270" w:type="dxa"/>
          </w:tcPr>
          <w:p w14:paraId="3A891D10" w14:textId="77777777" w:rsidR="009B77E0" w:rsidRPr="00B2723A" w:rsidRDefault="009B77E0" w:rsidP="009B77E0">
            <w:pPr>
              <w:pStyle w:val="a0"/>
              <w:tabs>
                <w:tab w:val="decimal" w:pos="985"/>
              </w:tabs>
              <w:ind w:right="44"/>
              <w:jc w:val="left"/>
              <w:rPr>
                <w:rFonts w:ascii="Times New Roman" w:hAnsi="Times New Roman" w:cs="Times New Roman"/>
                <w:cs/>
                <w:lang w:val="en-US"/>
              </w:rPr>
            </w:pPr>
          </w:p>
        </w:tc>
        <w:tc>
          <w:tcPr>
            <w:tcW w:w="1264" w:type="dxa"/>
          </w:tcPr>
          <w:p w14:paraId="05EF6249" w14:textId="034CA8CF" w:rsidR="009B77E0" w:rsidRPr="00B2723A" w:rsidRDefault="009B77E0" w:rsidP="009B77E0">
            <w:pPr>
              <w:pStyle w:val="a0"/>
              <w:tabs>
                <w:tab w:val="decimal" w:pos="985"/>
              </w:tabs>
              <w:ind w:right="44"/>
              <w:jc w:val="left"/>
              <w:rPr>
                <w:rFonts w:ascii="Times New Roman" w:hAnsi="Times New Roman" w:cs="Times New Roman"/>
                <w:lang w:val="en-US"/>
              </w:rPr>
            </w:pPr>
            <w:r w:rsidRPr="00B2723A">
              <w:rPr>
                <w:rFonts w:ascii="Times New Roman" w:hAnsi="Times New Roman" w:cs="Times New Roman"/>
              </w:rPr>
              <w:t>1,962</w:t>
            </w:r>
          </w:p>
        </w:tc>
      </w:tr>
    </w:tbl>
    <w:p w14:paraId="6E9D04C0" w14:textId="77777777" w:rsidR="00233552" w:rsidRPr="00BE138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14:paraId="0D971113" w14:textId="0C42DD16" w:rsidR="003A7582" w:rsidRPr="00BE1386" w:rsidRDefault="009B77E0"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In</w:t>
      </w:r>
      <w:r w:rsidR="003A7582" w:rsidRPr="00BE1386">
        <w:rPr>
          <w:rFonts w:ascii="Times New Roman" w:hAnsi="Times New Roman" w:cs="Times New Roman"/>
          <w:sz w:val="22"/>
          <w:szCs w:val="22"/>
        </w:rPr>
        <w:t xml:space="preserve"> 2020, a customer of the </w:t>
      </w:r>
      <w:proofErr w:type="gramStart"/>
      <w:r w:rsidR="003A7582" w:rsidRPr="00BE1386">
        <w:rPr>
          <w:rFonts w:ascii="Times New Roman" w:hAnsi="Times New Roman" w:cs="Times New Roman"/>
          <w:sz w:val="22"/>
          <w:szCs w:val="22"/>
        </w:rPr>
        <w:t>Group</w:t>
      </w:r>
      <w:proofErr w:type="gramEnd"/>
      <w:r w:rsidR="003A7582" w:rsidRPr="00BE1386">
        <w:rPr>
          <w:rFonts w:ascii="Times New Roman" w:hAnsi="Times New Roman" w:cs="Times New Roman"/>
          <w:sz w:val="22"/>
          <w:szCs w:val="22"/>
        </w:rPr>
        <w:t xml:space="preserve"> which is in airline business in Thailand, entered into a business rehabilitation plan under the rehabilitation process of the Central Bankruptcy Court. This resulted </w:t>
      </w:r>
      <w:proofErr w:type="gramStart"/>
      <w:r w:rsidR="003A7582" w:rsidRPr="00BE1386">
        <w:rPr>
          <w:rFonts w:ascii="Times New Roman" w:hAnsi="Times New Roman" w:cs="Times New Roman"/>
          <w:sz w:val="22"/>
          <w:szCs w:val="22"/>
        </w:rPr>
        <w:t>that inter-transactions</w:t>
      </w:r>
      <w:proofErr w:type="gramEnd"/>
      <w:r w:rsidR="003A7582" w:rsidRPr="00BE1386">
        <w:rPr>
          <w:rFonts w:ascii="Times New Roman" w:hAnsi="Times New Roman" w:cs="Times New Roman"/>
          <w:sz w:val="22"/>
          <w:szCs w:val="22"/>
        </w:rPr>
        <w:t xml:space="preserve"> including receiving payments have been temporarily suspended. As </w:t>
      </w:r>
      <w:proofErr w:type="gramStart"/>
      <w:r w:rsidR="003A7582" w:rsidRPr="00BE1386">
        <w:rPr>
          <w:rFonts w:ascii="Times New Roman" w:hAnsi="Times New Roman" w:cs="Times New Roman"/>
          <w:sz w:val="22"/>
          <w:szCs w:val="22"/>
        </w:rPr>
        <w:t>at</w:t>
      </w:r>
      <w:proofErr w:type="gramEnd"/>
      <w:r w:rsidR="003A7582" w:rsidRPr="00BE1386">
        <w:rPr>
          <w:rFonts w:ascii="Times New Roman" w:hAnsi="Times New Roman" w:cs="Times New Roman"/>
          <w:sz w:val="22"/>
          <w:szCs w:val="22"/>
        </w:rPr>
        <w:t xml:space="preserve"> </w:t>
      </w:r>
      <w:r w:rsidR="003A67D6">
        <w:rPr>
          <w:rFonts w:ascii="Times New Roman" w:hAnsi="Times New Roman" w:cs="Times New Roman"/>
          <w:sz w:val="22"/>
          <w:szCs w:val="22"/>
        </w:rPr>
        <w:t xml:space="preserve">31 March 2022 and </w:t>
      </w:r>
      <w:r w:rsidR="003A7582" w:rsidRPr="00BE1386">
        <w:rPr>
          <w:rFonts w:ascii="Times New Roman" w:hAnsi="Times New Roman" w:cs="Times New Roman"/>
          <w:sz w:val="22"/>
          <w:szCs w:val="22"/>
        </w:rPr>
        <w:t>31 December 202</w:t>
      </w:r>
      <w:r w:rsidR="003A67D6">
        <w:rPr>
          <w:rFonts w:ascii="Times New Roman" w:hAnsi="Times New Roman" w:cs="Times New Roman"/>
          <w:sz w:val="22"/>
          <w:szCs w:val="22"/>
        </w:rPr>
        <w:t>1</w:t>
      </w:r>
      <w:r w:rsidR="003A7582" w:rsidRPr="00BE1386">
        <w:rPr>
          <w:rFonts w:ascii="Times New Roman" w:hAnsi="Times New Roman" w:cs="Times New Roman"/>
          <w:sz w:val="22"/>
          <w:szCs w:val="22"/>
        </w:rPr>
        <w:t xml:space="preserve">, the Group has trade account receivables and contract assets amounting to </w:t>
      </w:r>
      <w:proofErr w:type="spellStart"/>
      <w:r w:rsidRPr="00BE1386">
        <w:rPr>
          <w:rFonts w:ascii="Times New Roman" w:hAnsi="Times New Roman" w:cs="Times New Roman"/>
          <w:sz w:val="22"/>
          <w:szCs w:val="22"/>
        </w:rPr>
        <w:t>tota</w:t>
      </w:r>
      <w:r w:rsidR="00FB1C5C">
        <w:rPr>
          <w:rFonts w:ascii="Times New Roman" w:hAnsi="Times New Roman" w:cs="Times New Roman"/>
          <w:sz w:val="22"/>
          <w:szCs w:val="22"/>
        </w:rPr>
        <w:t>l</w:t>
      </w:r>
      <w:r w:rsidRPr="00BE1386">
        <w:rPr>
          <w:rFonts w:ascii="Times New Roman" w:hAnsi="Times New Roman" w:cs="Times New Roman"/>
          <w:sz w:val="22"/>
          <w:szCs w:val="22"/>
        </w:rPr>
        <w:t>ling</w:t>
      </w:r>
      <w:proofErr w:type="spellEnd"/>
      <w:r w:rsidR="003A7582" w:rsidRPr="00BE1386">
        <w:rPr>
          <w:rFonts w:ascii="Times New Roman" w:hAnsi="Times New Roman" w:cs="Times New Roman"/>
          <w:sz w:val="22"/>
          <w:szCs w:val="22"/>
        </w:rPr>
        <w:t xml:space="preserve"> Baht 51.75 million arising from made-to-order equipment purchased for its business operation. The Company already recognised such impact of impairment for the year ended 31 December 202</w:t>
      </w:r>
      <w:r w:rsidR="00BA0E67">
        <w:rPr>
          <w:rFonts w:ascii="Times New Roman" w:hAnsi="Times New Roman" w:cs="Times New Roman"/>
          <w:sz w:val="22"/>
          <w:szCs w:val="22"/>
        </w:rPr>
        <w:t>1</w:t>
      </w:r>
      <w:r w:rsidR="0096235E" w:rsidRPr="00BE1386">
        <w:rPr>
          <w:rFonts w:ascii="Times New Roman" w:hAnsi="Times New Roman" w:cs="Times New Roman"/>
          <w:sz w:val="22"/>
          <w:szCs w:val="22"/>
        </w:rPr>
        <w:t xml:space="preserve"> and there</w:t>
      </w:r>
      <w:r w:rsidR="00925A7A" w:rsidRPr="00BE1386">
        <w:rPr>
          <w:rFonts w:ascii="Times New Roman" w:hAnsi="Times New Roman" w:cs="Times New Roman"/>
          <w:sz w:val="22"/>
          <w:szCs w:val="22"/>
        </w:rPr>
        <w:t xml:space="preserve"> </w:t>
      </w:r>
      <w:r w:rsidR="00FB1C5C">
        <w:rPr>
          <w:rFonts w:ascii="Times New Roman" w:hAnsi="Times New Roman" w:cs="Times New Roman"/>
          <w:sz w:val="22"/>
          <w:szCs w:val="22"/>
        </w:rPr>
        <w:t>is</w:t>
      </w:r>
      <w:r w:rsidR="00925A7A" w:rsidRPr="00BE1386">
        <w:rPr>
          <w:rFonts w:ascii="Times New Roman" w:hAnsi="Times New Roman" w:cs="Times New Roman"/>
          <w:sz w:val="22"/>
          <w:szCs w:val="22"/>
        </w:rPr>
        <w:t xml:space="preserve"> no significant </w:t>
      </w:r>
      <w:r w:rsidR="00B31F16" w:rsidRPr="00BE1386">
        <w:rPr>
          <w:rFonts w:ascii="Times New Roman" w:hAnsi="Times New Roman" w:cs="Times New Roman"/>
          <w:sz w:val="22"/>
          <w:szCs w:val="22"/>
        </w:rPr>
        <w:t xml:space="preserve">change </w:t>
      </w:r>
      <w:r w:rsidR="00B9176B" w:rsidRPr="00BE1386">
        <w:rPr>
          <w:rFonts w:ascii="Times New Roman" w:hAnsi="Times New Roman" w:cs="Times New Roman"/>
          <w:sz w:val="22"/>
          <w:szCs w:val="22"/>
        </w:rPr>
        <w:t xml:space="preserve">during the three-month period ended </w:t>
      </w:r>
      <w:r w:rsidR="004108D4" w:rsidRPr="00BE1386">
        <w:rPr>
          <w:rFonts w:ascii="Times New Roman" w:hAnsi="Times New Roman" w:cs="Times New Roman"/>
          <w:sz w:val="22"/>
          <w:szCs w:val="22"/>
        </w:rPr>
        <w:t>31 March 202</w:t>
      </w:r>
      <w:r w:rsidR="00BA0E67">
        <w:rPr>
          <w:rFonts w:ascii="Times New Roman" w:hAnsi="Times New Roman" w:cs="Times New Roman"/>
          <w:sz w:val="22"/>
          <w:szCs w:val="22"/>
        </w:rPr>
        <w:t>2</w:t>
      </w:r>
      <w:r w:rsidR="004108D4" w:rsidRPr="00BE1386">
        <w:rPr>
          <w:rFonts w:ascii="Times New Roman" w:hAnsi="Times New Roman" w:cs="Times New Roman"/>
          <w:sz w:val="22"/>
          <w:szCs w:val="22"/>
        </w:rPr>
        <w:t>.</w:t>
      </w:r>
    </w:p>
    <w:p w14:paraId="332E12F4" w14:textId="0999EBCB" w:rsidR="003538DE" w:rsidRPr="00BE1386" w:rsidRDefault="003538DE"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0F7735B" w14:textId="34D41836" w:rsidR="003538DE" w:rsidRPr="00BE1386" w:rsidRDefault="003E3BDA"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 xml:space="preserve">transactions with </w:t>
      </w:r>
      <w:proofErr w:type="spellStart"/>
      <w:r w:rsidR="00BF05B4" w:rsidRPr="00BE1386">
        <w:rPr>
          <w:rFonts w:ascii="Times New Roman" w:hAnsi="Times New Roman" w:cs="Times New Roman"/>
          <w:sz w:val="22"/>
          <w:szCs w:val="22"/>
        </w:rPr>
        <w:t>Khon</w:t>
      </w:r>
      <w:proofErr w:type="spellEnd"/>
      <w:r w:rsidR="00BF05B4" w:rsidRPr="00BE1386">
        <w:rPr>
          <w:rFonts w:ascii="Times New Roman" w:hAnsi="Times New Roman" w:cs="Times New Roman"/>
          <w:sz w:val="22"/>
          <w:szCs w:val="22"/>
        </w:rPr>
        <w:t xml:space="preserve"> </w:t>
      </w:r>
      <w:proofErr w:type="spellStart"/>
      <w:r w:rsidR="00BF05B4" w:rsidRPr="00BE1386">
        <w:rPr>
          <w:rFonts w:ascii="Times New Roman" w:hAnsi="Times New Roman" w:cs="Times New Roman"/>
          <w:sz w:val="22"/>
          <w:szCs w:val="22"/>
        </w:rPr>
        <w:t>Kaen</w:t>
      </w:r>
      <w:proofErr w:type="spellEnd"/>
      <w:r w:rsidR="00BF05B4" w:rsidRPr="00BE1386">
        <w:rPr>
          <w:rFonts w:ascii="Times New Roman" w:hAnsi="Times New Roman" w:cs="Times New Roman"/>
          <w:sz w:val="22"/>
          <w:szCs w:val="22"/>
        </w:rPr>
        <w:t xml:space="preserve"> Cho </w:t>
      </w:r>
      <w:proofErr w:type="spellStart"/>
      <w:r w:rsidR="00BF05B4" w:rsidRPr="00BE1386">
        <w:rPr>
          <w:rFonts w:ascii="Times New Roman" w:hAnsi="Times New Roman" w:cs="Times New Roman"/>
          <w:sz w:val="22"/>
          <w:szCs w:val="22"/>
        </w:rPr>
        <w:t>Thavee</w:t>
      </w:r>
      <w:proofErr w:type="spellEnd"/>
      <w:r w:rsidR="00BF05B4" w:rsidRPr="00BE1386">
        <w:rPr>
          <w:rFonts w:ascii="Times New Roman" w:hAnsi="Times New Roman" w:cs="Times New Roman"/>
          <w:sz w:val="22"/>
          <w:szCs w:val="22"/>
        </w:rPr>
        <w:t xml:space="preserv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3E535B" w:rsidRPr="00BE1386">
        <w:rPr>
          <w:rFonts w:ascii="Times New Roman" w:hAnsi="Times New Roman" w:cs="Times New Roman"/>
          <w:sz w:val="22"/>
          <w:szCs w:val="22"/>
        </w:rPr>
        <w:t xml:space="preserve"> and</w:t>
      </w:r>
      <w:r w:rsidR="005F0B2C" w:rsidRPr="00BE1386">
        <w:rPr>
          <w:rFonts w:ascii="Times New Roman" w:hAnsi="Times New Roman" w:cs="Times New Roman"/>
          <w:sz w:val="22"/>
          <w:szCs w:val="22"/>
        </w:rPr>
        <w:t xml:space="preserve"> </w:t>
      </w:r>
      <w:r w:rsidR="00922BB2" w:rsidRPr="00BE1386">
        <w:rPr>
          <w:rFonts w:ascii="Times New Roman" w:hAnsi="Times New Roman"/>
          <w:sz w:val="22"/>
          <w:szCs w:val="28"/>
        </w:rPr>
        <w:t xml:space="preserve">as </w:t>
      </w:r>
      <w:proofErr w:type="gramStart"/>
      <w:r w:rsidR="00922BB2" w:rsidRPr="00BE1386">
        <w:rPr>
          <w:rFonts w:ascii="Times New Roman" w:hAnsi="Times New Roman"/>
          <w:sz w:val="22"/>
          <w:szCs w:val="28"/>
        </w:rPr>
        <w:t>at</w:t>
      </w:r>
      <w:proofErr w:type="gramEnd"/>
      <w:r w:rsidR="003F70F3" w:rsidRPr="00BE1386">
        <w:rPr>
          <w:rFonts w:ascii="Times New Roman" w:hAnsi="Times New Roman" w:cs="Times New Roman"/>
          <w:sz w:val="22"/>
          <w:szCs w:val="22"/>
        </w:rPr>
        <w:t xml:space="preserve"> 31 March 202</w:t>
      </w:r>
      <w:r w:rsidR="003A67D6">
        <w:rPr>
          <w:rFonts w:ascii="Times New Roman" w:hAnsi="Times New Roman" w:cs="Times New Roman"/>
          <w:sz w:val="22"/>
          <w:szCs w:val="22"/>
        </w:rPr>
        <w:t>2</w:t>
      </w:r>
      <w:r w:rsidR="003E535B" w:rsidRPr="00BE1386">
        <w:rPr>
          <w:rFonts w:ascii="Times New Roman" w:hAnsi="Times New Roman" w:cs="Times New Roman"/>
          <w:sz w:val="22"/>
          <w:szCs w:val="22"/>
        </w:rPr>
        <w:t xml:space="preserve">, the Group </w:t>
      </w:r>
      <w:r w:rsidR="00FB1C5C">
        <w:rPr>
          <w:rFonts w:ascii="Times New Roman" w:hAnsi="Times New Roman" w:cs="Times New Roman"/>
          <w:sz w:val="22"/>
          <w:szCs w:val="22"/>
        </w:rPr>
        <w:t xml:space="preserve">considered </w:t>
      </w:r>
      <w:r w:rsidR="00F6111B" w:rsidRPr="00BE1386">
        <w:rPr>
          <w:rFonts w:ascii="Times New Roman" w:hAnsi="Times New Roman" w:cs="Times New Roman"/>
          <w:sz w:val="22"/>
          <w:szCs w:val="22"/>
        </w:rPr>
        <w:t xml:space="preserve">that </w:t>
      </w:r>
      <w:r w:rsidR="00322A16" w:rsidRPr="00BE1386">
        <w:rPr>
          <w:rFonts w:ascii="Times New Roman" w:hAnsi="Times New Roman" w:cs="Times New Roman"/>
          <w:sz w:val="22"/>
          <w:szCs w:val="22"/>
        </w:rPr>
        <w:t>this trade receivable</w:t>
      </w:r>
      <w:r w:rsidR="0092512D" w:rsidRPr="00BE1386">
        <w:rPr>
          <w:rFonts w:ascii="Times New Roman" w:hAnsi="Times New Roman" w:cs="Times New Roman"/>
          <w:sz w:val="22"/>
          <w:szCs w:val="22"/>
        </w:rPr>
        <w:t xml:space="preserve"> </w:t>
      </w:r>
      <w:r w:rsidR="00322A16" w:rsidRPr="00BE1386">
        <w:rPr>
          <w:rFonts w:ascii="Times New Roman" w:hAnsi="Times New Roman" w:cs="Times New Roman"/>
          <w:sz w:val="22"/>
          <w:szCs w:val="22"/>
        </w:rPr>
        <w:t>had</w:t>
      </w:r>
      <w:r w:rsidR="0092512D" w:rsidRPr="00BE1386">
        <w:rPr>
          <w:rFonts w:ascii="Times New Roman" w:hAnsi="Times New Roman" w:cs="Times New Roman"/>
          <w:sz w:val="22"/>
          <w:szCs w:val="22"/>
        </w:rPr>
        <w:t xml:space="preserve"> no </w:t>
      </w:r>
      <w:r w:rsidR="00424456" w:rsidRPr="00BE1386">
        <w:rPr>
          <w:rFonts w:ascii="Times New Roman" w:hAnsi="Times New Roman" w:cs="Times New Roman"/>
          <w:sz w:val="22"/>
          <w:szCs w:val="22"/>
        </w:rPr>
        <w:t>significant increas</w:t>
      </w:r>
      <w:r w:rsidR="00FB1C5C">
        <w:rPr>
          <w:rFonts w:ascii="Times New Roman" w:hAnsi="Times New Roman" w:cs="Times New Roman"/>
          <w:sz w:val="22"/>
          <w:szCs w:val="22"/>
        </w:rPr>
        <w:t>ing</w:t>
      </w:r>
      <w:r w:rsidR="0092512D" w:rsidRPr="00BE1386">
        <w:rPr>
          <w:rFonts w:ascii="Times New Roman" w:hAnsi="Times New Roman" w:cs="Times New Roman"/>
          <w:sz w:val="22"/>
          <w:szCs w:val="22"/>
        </w:rPr>
        <w:t xml:space="preserve"> in credit risk </w:t>
      </w:r>
      <w:r w:rsidR="00650974" w:rsidRPr="00BE1386">
        <w:rPr>
          <w:rFonts w:ascii="Times New Roman" w:hAnsi="Times New Roman" w:cs="Times New Roman"/>
          <w:sz w:val="22"/>
          <w:szCs w:val="22"/>
        </w:rPr>
        <w:t xml:space="preserve">and therefore </w:t>
      </w:r>
      <w:r w:rsidR="00501E92" w:rsidRPr="00BE1386">
        <w:rPr>
          <w:rFonts w:ascii="Times New Roman" w:hAnsi="Times New Roman" w:cs="Times New Roman"/>
          <w:sz w:val="22"/>
          <w:szCs w:val="22"/>
        </w:rPr>
        <w:t xml:space="preserve">the Group </w:t>
      </w:r>
      <w:r w:rsidR="00A7540F" w:rsidRPr="00BE1386">
        <w:rPr>
          <w:rFonts w:ascii="Times New Roman" w:hAnsi="Times New Roman" w:cs="Times New Roman"/>
          <w:sz w:val="22"/>
          <w:szCs w:val="22"/>
        </w:rPr>
        <w:t xml:space="preserve">recognised </w:t>
      </w:r>
      <w:r w:rsidR="000F11BD" w:rsidRPr="00BE1386">
        <w:rPr>
          <w:rFonts w:ascii="Times New Roman" w:hAnsi="Times New Roman" w:cs="Times New Roman"/>
          <w:sz w:val="22"/>
          <w:szCs w:val="22"/>
        </w:rPr>
        <w:t xml:space="preserve">the </w:t>
      </w:r>
      <w:r w:rsidR="00F72890" w:rsidRPr="00BE1386">
        <w:rPr>
          <w:rFonts w:ascii="Times New Roman" w:hAnsi="Times New Roman"/>
          <w:sz w:val="22"/>
          <w:szCs w:val="28"/>
        </w:rPr>
        <w:t>expected credit loss</w:t>
      </w:r>
      <w:r w:rsidR="0024560D" w:rsidRPr="00BE1386">
        <w:rPr>
          <w:rFonts w:ascii="Times New Roman" w:hAnsi="Times New Roman" w:cs="Times New Roman"/>
          <w:sz w:val="22"/>
          <w:szCs w:val="22"/>
        </w:rPr>
        <w:t xml:space="preserve"> using 12 month ECLs.</w:t>
      </w:r>
      <w:r w:rsidR="000F11BD" w:rsidRPr="00BE1386">
        <w:rPr>
          <w:rFonts w:ascii="Times New Roman" w:hAnsi="Times New Roman" w:cs="Times New Roman"/>
          <w:sz w:val="22"/>
          <w:szCs w:val="22"/>
        </w:rPr>
        <w:t xml:space="preserve"> </w:t>
      </w:r>
    </w:p>
    <w:p w14:paraId="52D92A14" w14:textId="77777777" w:rsidR="00BF3EDC" w:rsidRPr="00BE1386" w:rsidRDefault="00BF3EDC" w:rsidP="00B0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rPr>
      </w:pPr>
    </w:p>
    <w:p w14:paraId="5896A6C5" w14:textId="7777777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E1386">
        <w:rPr>
          <w:rFonts w:ascii="Times New Roman" w:hAnsi="Times New Roman" w:cs="Times New Roman"/>
          <w:sz w:val="22"/>
          <w:szCs w:val="22"/>
        </w:rPr>
        <w:br w:type="page"/>
      </w:r>
    </w:p>
    <w:p w14:paraId="548750DB" w14:textId="0CEB4CD9" w:rsidR="006F3406" w:rsidRPr="00BE1386"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3A67D6">
        <w:rPr>
          <w:rFonts w:ascii="Times New Roman" w:hAnsi="Times New Roman" w:cs="Times New Roman"/>
          <w:sz w:val="22"/>
          <w:szCs w:val="22"/>
          <w:u w:val="none"/>
        </w:rPr>
        <w:lastRenderedPageBreak/>
        <w:t>Investments in subsidiaries and associates</w:t>
      </w:r>
    </w:p>
    <w:p w14:paraId="6635BFD1" w14:textId="77777777" w:rsidR="00661510" w:rsidRPr="00BE1386" w:rsidRDefault="00661510" w:rsidP="00661510">
      <w:pPr>
        <w:rPr>
          <w:rFonts w:ascii="Times New Roman" w:hAnsi="Times New Roman" w:cs="Times New Roman"/>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F56754" w:rsidRPr="00BE1386" w14:paraId="67A1A5C8" w14:textId="77777777" w:rsidTr="00704323">
        <w:tc>
          <w:tcPr>
            <w:tcW w:w="3762" w:type="dxa"/>
          </w:tcPr>
          <w:p w14:paraId="370CA219" w14:textId="77777777" w:rsidR="00F56754" w:rsidRPr="00BE1386" w:rsidRDefault="00F56754" w:rsidP="0064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AB3658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4F4A108E"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6769F9D1" w14:textId="77777777" w:rsidR="00F56754" w:rsidRPr="00BE1386" w:rsidRDefault="00F56754" w:rsidP="00640772">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F56754" w:rsidRPr="00BE1386" w14:paraId="7C093D30" w14:textId="77777777" w:rsidTr="00704323">
        <w:tc>
          <w:tcPr>
            <w:tcW w:w="3762" w:type="dxa"/>
          </w:tcPr>
          <w:p w14:paraId="3F61E836" w14:textId="77777777" w:rsidR="00F56754" w:rsidRPr="00BE1386" w:rsidRDefault="00F56754" w:rsidP="00640772">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A163171" w14:textId="77777777" w:rsidR="00F56754" w:rsidRPr="00BE1386" w:rsidRDefault="00F56754" w:rsidP="00640772">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30737D04" w14:textId="77777777" w:rsidR="00F56754" w:rsidRPr="00BE1386" w:rsidRDefault="00F56754" w:rsidP="00640772">
            <w:pPr>
              <w:pStyle w:val="ASSETS"/>
              <w:spacing w:line="240" w:lineRule="atLeast"/>
              <w:ind w:right="0"/>
              <w:rPr>
                <w:rFonts w:cs="Times New Roman"/>
                <w:u w:val="none"/>
                <w:lang w:val="en-US"/>
              </w:rPr>
            </w:pPr>
          </w:p>
        </w:tc>
        <w:tc>
          <w:tcPr>
            <w:tcW w:w="2612" w:type="dxa"/>
            <w:gridSpan w:val="3"/>
          </w:tcPr>
          <w:p w14:paraId="598FC86F" w14:textId="77777777" w:rsidR="00F56754" w:rsidRPr="00BE1386" w:rsidRDefault="00F56754" w:rsidP="00640772">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4C336B" w:rsidRPr="00BE1386" w14:paraId="2A0DBC46" w14:textId="77777777" w:rsidTr="00704323">
        <w:tc>
          <w:tcPr>
            <w:tcW w:w="3762" w:type="dxa"/>
          </w:tcPr>
          <w:p w14:paraId="097D45BD" w14:textId="7CD0F0F5" w:rsidR="004C336B" w:rsidRPr="00BE1386" w:rsidRDefault="004C336B" w:rsidP="004C336B">
            <w:pPr>
              <w:pStyle w:val="ASSETS"/>
              <w:tabs>
                <w:tab w:val="left" w:pos="342"/>
              </w:tabs>
              <w:spacing w:line="240" w:lineRule="atLeast"/>
              <w:ind w:left="75" w:right="0"/>
              <w:jc w:val="left"/>
              <w:rPr>
                <w:rFonts w:cs="Times New Roman"/>
                <w:i/>
                <w:iCs/>
                <w:u w:val="none"/>
                <w:lang w:val="en-US"/>
              </w:rPr>
            </w:pPr>
            <w:r w:rsidRPr="00BE1386">
              <w:rPr>
                <w:rFonts w:cs="Times New Roman"/>
                <w:i/>
                <w:iCs/>
                <w:u w:val="none"/>
                <w:lang w:val="en-US"/>
              </w:rPr>
              <w:t xml:space="preserve">For the </w:t>
            </w:r>
            <w:r w:rsidR="00A6713C" w:rsidRPr="00BE1386">
              <w:rPr>
                <w:rFonts w:cs="Times New Roman"/>
                <w:i/>
                <w:iCs/>
                <w:u w:val="none"/>
                <w:lang w:val="en-US"/>
              </w:rPr>
              <w:t xml:space="preserve">three-month </w:t>
            </w:r>
            <w:r w:rsidR="00D10D39" w:rsidRPr="00BE1386">
              <w:rPr>
                <w:rFonts w:cs="Times New Roman"/>
                <w:i/>
                <w:iCs/>
                <w:u w:val="none"/>
                <w:lang w:val="en-US"/>
              </w:rPr>
              <w:t>periods</w:t>
            </w:r>
            <w:r w:rsidRPr="00BE1386">
              <w:rPr>
                <w:rFonts w:cs="Times New Roman"/>
                <w:i/>
                <w:iCs/>
                <w:u w:val="none"/>
                <w:lang w:val="en-US"/>
              </w:rPr>
              <w:t xml:space="preserve"> ended</w:t>
            </w:r>
            <w:r w:rsidRPr="00BE1386">
              <w:rPr>
                <w:rFonts w:cs="Times New Roman"/>
                <w:i/>
                <w:iCs/>
                <w:u w:val="none"/>
                <w:cs/>
                <w:lang w:val="en-US"/>
              </w:rPr>
              <w:br/>
              <w:t xml:space="preserve">   </w:t>
            </w:r>
            <w:r w:rsidR="003F5B3B" w:rsidRPr="00BE1386">
              <w:rPr>
                <w:rFonts w:cs="Times New Roman"/>
                <w:i/>
                <w:iCs/>
                <w:u w:val="none"/>
                <w:lang w:val="en-US"/>
              </w:rPr>
              <w:t>31 March</w:t>
            </w:r>
          </w:p>
        </w:tc>
        <w:tc>
          <w:tcPr>
            <w:tcW w:w="1152" w:type="dxa"/>
          </w:tcPr>
          <w:p w14:paraId="25E91B55"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7ACA6424" w14:textId="59F41087"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D40B71">
              <w:rPr>
                <w:rFonts w:cs="Times New Roman"/>
                <w:b w:val="0"/>
                <w:bCs w:val="0"/>
                <w:u w:val="none"/>
                <w:lang w:val="en-US"/>
              </w:rPr>
              <w:t>2</w:t>
            </w:r>
          </w:p>
        </w:tc>
        <w:tc>
          <w:tcPr>
            <w:tcW w:w="270" w:type="dxa"/>
          </w:tcPr>
          <w:p w14:paraId="4170B83B" w14:textId="77777777" w:rsidR="004C336B" w:rsidRPr="00BE1386" w:rsidRDefault="004C336B" w:rsidP="004C336B">
            <w:pPr>
              <w:pStyle w:val="ASSETS"/>
              <w:spacing w:line="240" w:lineRule="atLeast"/>
              <w:ind w:left="-108" w:right="-108" w:firstLine="75"/>
              <w:rPr>
                <w:rFonts w:cs="Times New Roman"/>
                <w:b w:val="0"/>
                <w:bCs w:val="0"/>
                <w:u w:val="none"/>
                <w:lang w:val="en-US"/>
              </w:rPr>
            </w:pPr>
          </w:p>
        </w:tc>
        <w:tc>
          <w:tcPr>
            <w:tcW w:w="1188" w:type="dxa"/>
          </w:tcPr>
          <w:p w14:paraId="1C5892B7" w14:textId="77777777" w:rsidR="00EC1EDA" w:rsidRPr="00BE1386" w:rsidRDefault="00EC1EDA" w:rsidP="004C336B">
            <w:pPr>
              <w:pStyle w:val="ASSETS"/>
              <w:spacing w:line="240" w:lineRule="atLeast"/>
              <w:ind w:left="-108" w:right="-108" w:firstLine="75"/>
              <w:rPr>
                <w:rFonts w:cs="Times New Roman"/>
                <w:b w:val="0"/>
                <w:bCs w:val="0"/>
                <w:u w:val="none"/>
                <w:lang w:val="en-US"/>
              </w:rPr>
            </w:pPr>
          </w:p>
          <w:p w14:paraId="0D0143CF" w14:textId="2228066B" w:rsidR="004C336B" w:rsidRPr="00BE1386" w:rsidRDefault="00704323" w:rsidP="004C336B">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D40B71">
              <w:rPr>
                <w:rFonts w:cs="Times New Roman"/>
                <w:b w:val="0"/>
                <w:bCs w:val="0"/>
                <w:u w:val="none"/>
                <w:lang w:val="en-US"/>
              </w:rPr>
              <w:t>1</w:t>
            </w:r>
          </w:p>
        </w:tc>
        <w:tc>
          <w:tcPr>
            <w:tcW w:w="270" w:type="dxa"/>
          </w:tcPr>
          <w:p w14:paraId="04932110" w14:textId="77777777" w:rsidR="004C336B" w:rsidRPr="00BE1386" w:rsidRDefault="004C336B" w:rsidP="004C336B">
            <w:pPr>
              <w:pStyle w:val="acctfourfigures"/>
              <w:tabs>
                <w:tab w:val="clear" w:pos="765"/>
                <w:tab w:val="decimal" w:pos="461"/>
              </w:tabs>
              <w:ind w:left="-79" w:right="11"/>
              <w:jc w:val="center"/>
              <w:rPr>
                <w:rFonts w:cs="Times New Roman"/>
                <w:szCs w:val="22"/>
              </w:rPr>
            </w:pPr>
          </w:p>
        </w:tc>
        <w:tc>
          <w:tcPr>
            <w:tcW w:w="1170" w:type="dxa"/>
          </w:tcPr>
          <w:p w14:paraId="4F49E7A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02C18B58" w14:textId="5D72975C"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40B71">
              <w:rPr>
                <w:rFonts w:cs="Times New Roman"/>
                <w:b w:val="0"/>
                <w:bCs w:val="0"/>
                <w:u w:val="none"/>
                <w:lang w:val="en-US"/>
              </w:rPr>
              <w:t>2</w:t>
            </w:r>
          </w:p>
        </w:tc>
        <w:tc>
          <w:tcPr>
            <w:tcW w:w="270" w:type="dxa"/>
          </w:tcPr>
          <w:p w14:paraId="560B6105" w14:textId="77777777" w:rsidR="004C336B" w:rsidRPr="00BE1386" w:rsidRDefault="004C336B" w:rsidP="004C336B">
            <w:pPr>
              <w:pStyle w:val="ASSETS"/>
              <w:spacing w:line="240" w:lineRule="atLeast"/>
              <w:ind w:left="-108" w:right="-108"/>
              <w:rPr>
                <w:rFonts w:cs="Times New Roman"/>
                <w:b w:val="0"/>
                <w:bCs w:val="0"/>
                <w:u w:val="none"/>
                <w:lang w:val="en-US"/>
              </w:rPr>
            </w:pPr>
          </w:p>
        </w:tc>
        <w:tc>
          <w:tcPr>
            <w:tcW w:w="1172" w:type="dxa"/>
          </w:tcPr>
          <w:p w14:paraId="4AF0C080" w14:textId="77777777" w:rsidR="00EC1EDA" w:rsidRPr="00BE1386" w:rsidRDefault="00EC1EDA" w:rsidP="00704323">
            <w:pPr>
              <w:pStyle w:val="ASSETS"/>
              <w:spacing w:line="240" w:lineRule="atLeast"/>
              <w:ind w:left="-108" w:right="-108" w:firstLine="75"/>
              <w:rPr>
                <w:rFonts w:cs="Times New Roman"/>
                <w:b w:val="0"/>
                <w:bCs w:val="0"/>
                <w:u w:val="none"/>
                <w:lang w:val="en-US"/>
              </w:rPr>
            </w:pPr>
          </w:p>
          <w:p w14:paraId="4A473D76" w14:textId="0E322AEC" w:rsidR="004C336B" w:rsidRPr="00BE1386" w:rsidRDefault="00704323" w:rsidP="004C33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D40B71">
              <w:rPr>
                <w:rFonts w:cs="Times New Roman"/>
                <w:b w:val="0"/>
                <w:bCs w:val="0"/>
                <w:u w:val="none"/>
                <w:lang w:val="en-US"/>
              </w:rPr>
              <w:t>1</w:t>
            </w:r>
          </w:p>
        </w:tc>
      </w:tr>
      <w:tr w:rsidR="004C336B" w:rsidRPr="00BE1386" w14:paraId="207E48E1" w14:textId="77777777" w:rsidTr="00AA5EFE">
        <w:tc>
          <w:tcPr>
            <w:tcW w:w="3762" w:type="dxa"/>
          </w:tcPr>
          <w:p w14:paraId="6BFC8C30"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29B0792" w14:textId="77777777" w:rsidR="004C336B" w:rsidRPr="00BE1386" w:rsidRDefault="004C336B" w:rsidP="004C336B">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w:t>
            </w:r>
            <w:proofErr w:type="gramStart"/>
            <w:r w:rsidR="003454AB" w:rsidRPr="00BE1386">
              <w:rPr>
                <w:rFonts w:cs="Times New Roman"/>
                <w:b w:val="0"/>
                <w:bCs w:val="0"/>
                <w:i/>
                <w:iCs/>
                <w:u w:val="none"/>
                <w:lang w:val="en-US"/>
              </w:rPr>
              <w:t>in</w:t>
            </w:r>
            <w:proofErr w:type="gramEnd"/>
            <w:r w:rsidR="003454AB" w:rsidRPr="00BE1386">
              <w:rPr>
                <w:rFonts w:cs="Times New Roman"/>
                <w:b w:val="0"/>
                <w:bCs w:val="0"/>
                <w:i/>
                <w:iCs/>
                <w:u w:val="none"/>
                <w:lang w:val="en-US"/>
              </w:rPr>
              <w:t xml:space="preserve"> thousand Baht</w:t>
            </w:r>
            <w:r w:rsidRPr="00BE1386">
              <w:rPr>
                <w:rFonts w:cs="Times New Roman"/>
                <w:b w:val="0"/>
                <w:bCs w:val="0"/>
                <w:i/>
                <w:iCs/>
                <w:u w:val="none"/>
                <w:lang w:val="en-US"/>
              </w:rPr>
              <w:t>)</w:t>
            </w:r>
          </w:p>
        </w:tc>
      </w:tr>
      <w:tr w:rsidR="004C336B" w:rsidRPr="00BE1386" w14:paraId="479BE91B" w14:textId="77777777" w:rsidTr="00AA5EFE">
        <w:tc>
          <w:tcPr>
            <w:tcW w:w="3762" w:type="dxa"/>
          </w:tcPr>
          <w:p w14:paraId="27BE953D" w14:textId="77777777" w:rsidR="004C336B" w:rsidRPr="00BE1386" w:rsidRDefault="004C336B" w:rsidP="004C336B">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55701329" w14:textId="77777777" w:rsidR="004C336B" w:rsidRPr="00BE1386" w:rsidRDefault="004C336B" w:rsidP="004C336B">
            <w:pPr>
              <w:pStyle w:val="ASSETS"/>
              <w:spacing w:line="240" w:lineRule="atLeast"/>
              <w:ind w:left="-108" w:right="-108" w:firstLine="75"/>
              <w:rPr>
                <w:rFonts w:cs="Times New Roman"/>
                <w:b w:val="0"/>
                <w:bCs w:val="0"/>
                <w:i/>
                <w:iCs/>
                <w:u w:val="none"/>
                <w:lang w:val="en-US"/>
              </w:rPr>
            </w:pPr>
          </w:p>
        </w:tc>
      </w:tr>
      <w:tr w:rsidR="003A67D6" w:rsidRPr="00BE1386" w14:paraId="46364149" w14:textId="77777777" w:rsidTr="00AA5EFE">
        <w:tc>
          <w:tcPr>
            <w:tcW w:w="3762" w:type="dxa"/>
          </w:tcPr>
          <w:p w14:paraId="0F5F9DFC" w14:textId="3F86DCAF" w:rsidR="003A67D6" w:rsidRPr="003A67D6" w:rsidRDefault="003A67D6" w:rsidP="004C336B">
            <w:pPr>
              <w:pStyle w:val="ASSETS"/>
              <w:tabs>
                <w:tab w:val="left" w:pos="342"/>
              </w:tabs>
              <w:spacing w:line="240" w:lineRule="atLeast"/>
              <w:ind w:right="0" w:firstLine="75"/>
              <w:jc w:val="left"/>
              <w:rPr>
                <w:rFonts w:cs="Times New Roman"/>
                <w:i/>
                <w:iCs/>
                <w:u w:val="none"/>
                <w:lang w:val="en-US"/>
              </w:rPr>
            </w:pPr>
            <w:r>
              <w:rPr>
                <w:rFonts w:cs="Times New Roman"/>
                <w:i/>
                <w:iCs/>
                <w:u w:val="none"/>
                <w:lang w:val="en-US"/>
              </w:rPr>
              <w:t>Subsidiaries</w:t>
            </w:r>
          </w:p>
        </w:tc>
        <w:tc>
          <w:tcPr>
            <w:tcW w:w="5492" w:type="dxa"/>
            <w:gridSpan w:val="7"/>
          </w:tcPr>
          <w:p w14:paraId="623C8139" w14:textId="77777777" w:rsidR="003A67D6" w:rsidRPr="00BE1386" w:rsidRDefault="003A67D6" w:rsidP="004C336B">
            <w:pPr>
              <w:pStyle w:val="ASSETS"/>
              <w:spacing w:line="240" w:lineRule="atLeast"/>
              <w:ind w:left="-108" w:right="-108" w:firstLine="75"/>
              <w:rPr>
                <w:rFonts w:cs="Times New Roman"/>
                <w:b w:val="0"/>
                <w:bCs w:val="0"/>
                <w:i/>
                <w:iCs/>
                <w:u w:val="none"/>
                <w:lang w:val="en-US"/>
              </w:rPr>
            </w:pPr>
          </w:p>
        </w:tc>
      </w:tr>
      <w:tr w:rsidR="00D40B71" w:rsidRPr="00BE1386" w14:paraId="0B5C12DF" w14:textId="77777777" w:rsidTr="00704323">
        <w:tc>
          <w:tcPr>
            <w:tcW w:w="3762" w:type="dxa"/>
          </w:tcPr>
          <w:p w14:paraId="434A8926" w14:textId="77777777" w:rsidR="00D40B71" w:rsidRPr="00BE1386" w:rsidRDefault="00D40B71" w:rsidP="00D40B71">
            <w:pPr>
              <w:ind w:right="-468" w:firstLine="75"/>
              <w:rPr>
                <w:rFonts w:ascii="Times New Roman" w:hAnsi="Times New Roman" w:cs="Times New Roman"/>
                <w:sz w:val="22"/>
                <w:szCs w:val="22"/>
                <w:cs/>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1D7C5691" w14:textId="79A7D96B"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611B165"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2FCF5CCA" w14:textId="2858F25C"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2776D7"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206FE8F" w14:textId="272ECD36" w:rsidR="00D40B71" w:rsidRPr="00BE1386" w:rsidRDefault="00615113" w:rsidP="0061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r>
              <w:rPr>
                <w:rFonts w:ascii="Times New Roman" w:hAnsi="Times New Roman" w:cs="Times New Roman"/>
                <w:sz w:val="22"/>
                <w:szCs w:val="22"/>
              </w:rPr>
              <w:t>210,814</w:t>
            </w:r>
          </w:p>
        </w:tc>
        <w:tc>
          <w:tcPr>
            <w:tcW w:w="270" w:type="dxa"/>
          </w:tcPr>
          <w:p w14:paraId="01606F5F"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6B9D448F" w14:textId="0C1DB63F" w:rsidR="00D40B71"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r>
              <w:rPr>
                <w:rFonts w:ascii="Times New Roman" w:hAnsi="Times New Roman" w:cs="Times New Roman"/>
                <w:sz w:val="22"/>
                <w:szCs w:val="22"/>
              </w:rPr>
              <w:t>24,599</w:t>
            </w:r>
          </w:p>
        </w:tc>
      </w:tr>
      <w:tr w:rsidR="00AE7BBB" w:rsidRPr="00BE1386" w14:paraId="1F2C05E2" w14:textId="77777777" w:rsidTr="00615113">
        <w:tc>
          <w:tcPr>
            <w:tcW w:w="3762" w:type="dxa"/>
          </w:tcPr>
          <w:p w14:paraId="249FA435" w14:textId="13922B27" w:rsidR="00AE7BBB" w:rsidRPr="00BE1386" w:rsidRDefault="00AE7BBB" w:rsidP="00D40B71">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March</w:t>
            </w:r>
          </w:p>
        </w:tc>
        <w:tc>
          <w:tcPr>
            <w:tcW w:w="1152" w:type="dxa"/>
          </w:tcPr>
          <w:p w14:paraId="1B6B591A"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045F7BE"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173DD778"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A7FC6DA"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52FC5A23" w14:textId="350CACF3" w:rsidR="00AE7BBB" w:rsidRPr="009E33EE" w:rsidRDefault="00DF2A57" w:rsidP="0061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b/>
                <w:bCs/>
                <w:sz w:val="22"/>
                <w:szCs w:val="22"/>
              </w:rPr>
            </w:pPr>
            <w:r w:rsidRPr="009E33EE">
              <w:rPr>
                <w:rFonts w:ascii="Times New Roman" w:hAnsi="Times New Roman" w:cs="Times New Roman"/>
                <w:b/>
                <w:bCs/>
                <w:sz w:val="22"/>
                <w:szCs w:val="22"/>
              </w:rPr>
              <w:t>210</w:t>
            </w:r>
            <w:r w:rsidR="009E33EE" w:rsidRPr="009E33EE">
              <w:rPr>
                <w:rFonts w:ascii="Times New Roman" w:hAnsi="Times New Roman" w:cs="Times New Roman"/>
                <w:b/>
                <w:bCs/>
                <w:sz w:val="22"/>
                <w:szCs w:val="22"/>
              </w:rPr>
              <w:t>,</w:t>
            </w:r>
            <w:r w:rsidRPr="009E33EE">
              <w:rPr>
                <w:rFonts w:ascii="Times New Roman" w:hAnsi="Times New Roman" w:cs="Times New Roman"/>
                <w:b/>
                <w:bCs/>
                <w:sz w:val="22"/>
                <w:szCs w:val="22"/>
              </w:rPr>
              <w:t>814</w:t>
            </w:r>
          </w:p>
        </w:tc>
        <w:tc>
          <w:tcPr>
            <w:tcW w:w="270" w:type="dxa"/>
          </w:tcPr>
          <w:p w14:paraId="361AE4EE"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single" w:sz="4" w:space="0" w:color="auto"/>
              <w:bottom w:val="double" w:sz="4" w:space="0" w:color="auto"/>
            </w:tcBorders>
          </w:tcPr>
          <w:p w14:paraId="40CD4DBC" w14:textId="77369D1C" w:rsidR="00AE7BBB" w:rsidRPr="009E33EE" w:rsidRDefault="00DF2A57"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b/>
                <w:bCs/>
                <w:sz w:val="22"/>
                <w:szCs w:val="22"/>
              </w:rPr>
            </w:pPr>
            <w:r w:rsidRPr="009E33EE">
              <w:rPr>
                <w:rFonts w:ascii="Times New Roman" w:hAnsi="Times New Roman" w:cs="Times New Roman"/>
                <w:b/>
                <w:bCs/>
                <w:sz w:val="22"/>
                <w:szCs w:val="22"/>
              </w:rPr>
              <w:t>24,599</w:t>
            </w:r>
          </w:p>
        </w:tc>
      </w:tr>
      <w:tr w:rsidR="009E33EE" w:rsidRPr="00BE1386" w14:paraId="6E05FE62" w14:textId="77777777" w:rsidTr="009E33EE">
        <w:tc>
          <w:tcPr>
            <w:tcW w:w="3762" w:type="dxa"/>
          </w:tcPr>
          <w:p w14:paraId="7A6F4E5E" w14:textId="1BA87C75" w:rsidR="009E33EE" w:rsidRPr="00BE1386" w:rsidRDefault="009E33EE" w:rsidP="00D40B71">
            <w:pPr>
              <w:ind w:right="-468" w:firstLine="75"/>
              <w:rPr>
                <w:rFonts w:ascii="Times New Roman" w:hAnsi="Times New Roman" w:cs="Times New Roman"/>
                <w:b/>
                <w:bCs/>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w:t>
            </w:r>
            <w:r>
              <w:rPr>
                <w:rFonts w:ascii="Times New Roman" w:hAnsi="Times New Roman" w:cs="Times New Roman"/>
                <w:b/>
                <w:bCs/>
                <w:sz w:val="22"/>
                <w:szCs w:val="22"/>
              </w:rPr>
              <w:t>December</w:t>
            </w:r>
          </w:p>
        </w:tc>
        <w:tc>
          <w:tcPr>
            <w:tcW w:w="1152" w:type="dxa"/>
          </w:tcPr>
          <w:p w14:paraId="1B1E6B74" w14:textId="77777777" w:rsidR="009E33EE" w:rsidRPr="00BE1386"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790D0BFE" w14:textId="77777777" w:rsidR="009E33EE" w:rsidRPr="00BE1386"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0491FAB9" w14:textId="77777777" w:rsidR="009E33EE" w:rsidRPr="00BE1386"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F4C50F6" w14:textId="77777777" w:rsidR="009E33EE" w:rsidRPr="00BE1386"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tcBorders>
          </w:tcPr>
          <w:p w14:paraId="5DCAF1B0" w14:textId="77777777" w:rsidR="009E33EE" w:rsidRDefault="009E33EE" w:rsidP="006151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p>
        </w:tc>
        <w:tc>
          <w:tcPr>
            <w:tcW w:w="270" w:type="dxa"/>
          </w:tcPr>
          <w:p w14:paraId="4DA6E4BF" w14:textId="77777777" w:rsidR="009E33EE" w:rsidRPr="00BE1386"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top w:val="single" w:sz="4" w:space="0" w:color="auto"/>
              <w:bottom w:val="double" w:sz="4" w:space="0" w:color="auto"/>
            </w:tcBorders>
          </w:tcPr>
          <w:p w14:paraId="16A25E3D" w14:textId="7FDC257E" w:rsidR="009E33EE" w:rsidRPr="009E33EE" w:rsidRDefault="009E33EE"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b/>
                <w:bCs/>
                <w:sz w:val="22"/>
                <w:szCs w:val="22"/>
              </w:rPr>
            </w:pPr>
            <w:r w:rsidRPr="009E33EE">
              <w:rPr>
                <w:rFonts w:ascii="Times New Roman" w:hAnsi="Times New Roman" w:cs="Times New Roman"/>
                <w:b/>
                <w:bCs/>
                <w:sz w:val="22"/>
                <w:szCs w:val="22"/>
              </w:rPr>
              <w:t>210,814</w:t>
            </w:r>
          </w:p>
        </w:tc>
      </w:tr>
      <w:tr w:rsidR="00AE7BBB" w:rsidRPr="00BE1386" w14:paraId="3809C1F6" w14:textId="77777777" w:rsidTr="009E33EE">
        <w:tc>
          <w:tcPr>
            <w:tcW w:w="3762" w:type="dxa"/>
          </w:tcPr>
          <w:p w14:paraId="64CBF002" w14:textId="77777777" w:rsidR="00AE7BBB" w:rsidRPr="00BE1386" w:rsidRDefault="00AE7BBB" w:rsidP="00D40B71">
            <w:pPr>
              <w:ind w:right="-468" w:firstLine="75"/>
              <w:rPr>
                <w:rFonts w:ascii="Times New Roman" w:hAnsi="Times New Roman" w:cs="Times New Roman"/>
                <w:sz w:val="22"/>
                <w:szCs w:val="22"/>
              </w:rPr>
            </w:pPr>
          </w:p>
        </w:tc>
        <w:tc>
          <w:tcPr>
            <w:tcW w:w="1152" w:type="dxa"/>
          </w:tcPr>
          <w:p w14:paraId="7EC37C07"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2C7A09B0"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0D26334"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02349990"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36F3CA5B"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41A6E2DF"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3A5A5F60"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p>
        </w:tc>
      </w:tr>
      <w:tr w:rsidR="00AE7BBB" w:rsidRPr="00BE1386" w14:paraId="59A33348" w14:textId="77777777" w:rsidTr="00704323">
        <w:tc>
          <w:tcPr>
            <w:tcW w:w="3762" w:type="dxa"/>
          </w:tcPr>
          <w:p w14:paraId="1B079309" w14:textId="3DBFE3CC" w:rsidR="00AE7BBB" w:rsidRPr="005B6018" w:rsidRDefault="005B6018" w:rsidP="00D40B71">
            <w:pPr>
              <w:ind w:right="-468" w:firstLine="75"/>
              <w:rPr>
                <w:rFonts w:ascii="Times New Roman" w:hAnsi="Times New Roman" w:cs="Times New Roman"/>
                <w:b/>
                <w:bCs/>
                <w:i/>
                <w:iCs/>
                <w:sz w:val="22"/>
                <w:szCs w:val="22"/>
              </w:rPr>
            </w:pPr>
            <w:r>
              <w:rPr>
                <w:rFonts w:ascii="Times New Roman" w:hAnsi="Times New Roman" w:cs="Times New Roman"/>
                <w:b/>
                <w:bCs/>
                <w:i/>
                <w:iCs/>
                <w:sz w:val="22"/>
                <w:szCs w:val="22"/>
              </w:rPr>
              <w:t>Associates</w:t>
            </w:r>
          </w:p>
        </w:tc>
        <w:tc>
          <w:tcPr>
            <w:tcW w:w="1152" w:type="dxa"/>
          </w:tcPr>
          <w:p w14:paraId="0CA08EB9"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6900981"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5EC9597A"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6D7A7F53"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0F738379"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D877739"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30F59D60" w14:textId="77777777" w:rsidR="00AE7BBB" w:rsidRPr="00BE1386" w:rsidRDefault="00AE7BBB"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p>
        </w:tc>
      </w:tr>
      <w:tr w:rsidR="00FB1C5C" w:rsidRPr="00BE1386" w14:paraId="394B262C" w14:textId="77777777" w:rsidTr="00704323">
        <w:tc>
          <w:tcPr>
            <w:tcW w:w="3762" w:type="dxa"/>
          </w:tcPr>
          <w:p w14:paraId="4C16E04E" w14:textId="45DDDF1E" w:rsidR="00FB1C5C" w:rsidRPr="00BE1386" w:rsidRDefault="00FB1C5C" w:rsidP="00FB1C5C">
            <w:pPr>
              <w:ind w:right="-468" w:firstLine="75"/>
              <w:rPr>
                <w:rFonts w:ascii="Times New Roman" w:hAnsi="Times New Roman" w:cs="Times New Roman"/>
                <w:sz w:val="22"/>
                <w:szCs w:val="22"/>
              </w:rPr>
            </w:pPr>
            <w:r w:rsidRPr="00BE1386">
              <w:rPr>
                <w:rFonts w:ascii="Times New Roman" w:hAnsi="Times New Roman" w:cs="Times New Roman"/>
                <w:sz w:val="22"/>
                <w:szCs w:val="22"/>
              </w:rPr>
              <w:t xml:space="preserve">As </w:t>
            </w: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1152" w:type="dxa"/>
          </w:tcPr>
          <w:p w14:paraId="24A7E648" w14:textId="47B1A9E8"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54" w:hanging="18"/>
              <w:jc w:val="right"/>
              <w:rPr>
                <w:rFonts w:ascii="Times New Roman" w:hAnsi="Times New Roman" w:cs="Times New Roman"/>
                <w:sz w:val="22"/>
                <w:szCs w:val="22"/>
              </w:rPr>
            </w:pPr>
            <w:r w:rsidRPr="00B2723A">
              <w:rPr>
                <w:rFonts w:ascii="Times New Roman" w:hAnsi="Times New Roman" w:cs="Times New Roman"/>
                <w:sz w:val="22"/>
                <w:szCs w:val="22"/>
              </w:rPr>
              <w:t>188,027</w:t>
            </w:r>
          </w:p>
        </w:tc>
        <w:tc>
          <w:tcPr>
            <w:tcW w:w="270" w:type="dxa"/>
          </w:tcPr>
          <w:p w14:paraId="583A18BE"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47D420E4" w14:textId="05CFFE6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6" w:hanging="18"/>
              <w:jc w:val="right"/>
              <w:rPr>
                <w:rFonts w:ascii="Times New Roman" w:hAnsi="Times New Roman" w:cs="Times New Roman"/>
                <w:sz w:val="22"/>
                <w:szCs w:val="22"/>
              </w:rPr>
            </w:pPr>
            <w:r w:rsidRPr="00B2723A">
              <w:rPr>
                <w:rFonts w:ascii="Times New Roman" w:hAnsi="Times New Roman" w:cs="Times New Roman"/>
                <w:sz w:val="22"/>
                <w:szCs w:val="22"/>
              </w:rPr>
              <w:t>2,341</w:t>
            </w:r>
          </w:p>
        </w:tc>
        <w:tc>
          <w:tcPr>
            <w:tcW w:w="270" w:type="dxa"/>
          </w:tcPr>
          <w:p w14:paraId="2FFEABF0"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5816D93F" w14:textId="175F7615"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B2723A">
              <w:rPr>
                <w:rFonts w:ascii="Times New Roman" w:hAnsi="Times New Roman" w:cs="Times New Roman"/>
                <w:sz w:val="22"/>
                <w:szCs w:val="22"/>
              </w:rPr>
              <w:t>2,818</w:t>
            </w:r>
          </w:p>
        </w:tc>
        <w:tc>
          <w:tcPr>
            <w:tcW w:w="270" w:type="dxa"/>
          </w:tcPr>
          <w:p w14:paraId="7F993587"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33A76E9C" w14:textId="4441D41A"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r w:rsidRPr="00B2723A">
              <w:rPr>
                <w:rFonts w:ascii="Times New Roman" w:hAnsi="Times New Roman" w:cs="Times New Roman"/>
                <w:sz w:val="22"/>
                <w:szCs w:val="22"/>
              </w:rPr>
              <w:t>2,818</w:t>
            </w:r>
          </w:p>
        </w:tc>
      </w:tr>
      <w:tr w:rsidR="00FB1C5C" w:rsidRPr="00BE1386" w14:paraId="5F675B66" w14:textId="77777777" w:rsidTr="00704323">
        <w:tc>
          <w:tcPr>
            <w:tcW w:w="3762" w:type="dxa"/>
          </w:tcPr>
          <w:p w14:paraId="664CA9D6" w14:textId="77777777" w:rsidR="00FB1C5C" w:rsidRPr="00BE1386" w:rsidRDefault="00FB1C5C" w:rsidP="00FB1C5C">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261C52C2"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79F920D"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Pr>
          <w:p w14:paraId="2FB2D1B1"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A234C63"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3736710B"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3E9B8F3C"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Pr>
          <w:p w14:paraId="70D2BB46"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sz w:val="22"/>
                <w:szCs w:val="22"/>
              </w:rPr>
            </w:pPr>
          </w:p>
        </w:tc>
      </w:tr>
      <w:tr w:rsidR="00FB1C5C" w:rsidRPr="00BE1386" w14:paraId="4377C03B" w14:textId="77777777" w:rsidTr="00704323">
        <w:tc>
          <w:tcPr>
            <w:tcW w:w="3762" w:type="dxa"/>
          </w:tcPr>
          <w:p w14:paraId="1B2A3259" w14:textId="77777777" w:rsidR="00FB1C5C" w:rsidRPr="00BE1386" w:rsidRDefault="00FB1C5C" w:rsidP="00FB1C5C">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p>
        </w:tc>
        <w:tc>
          <w:tcPr>
            <w:tcW w:w="1152" w:type="dxa"/>
            <w:tcBorders>
              <w:bottom w:val="single" w:sz="4" w:space="0" w:color="auto"/>
            </w:tcBorders>
          </w:tcPr>
          <w:p w14:paraId="3CDA2F16" w14:textId="2C72C66F" w:rsidR="00FB1C5C" w:rsidRPr="00B2723A" w:rsidRDefault="00FB1C5C" w:rsidP="00FB1C5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240" w:lineRule="auto"/>
              <w:ind w:right="-34"/>
              <w:jc w:val="right"/>
              <w:rPr>
                <w:rFonts w:ascii="Times New Roman" w:hAnsi="Times New Roman" w:cs="Times New Roman"/>
                <w:sz w:val="22"/>
                <w:szCs w:val="22"/>
              </w:rPr>
            </w:pPr>
            <w:r w:rsidRPr="00B2723A">
              <w:rPr>
                <w:rFonts w:ascii="Times New Roman" w:hAnsi="Times New Roman" w:cs="Times New Roman"/>
                <w:sz w:val="22"/>
                <w:szCs w:val="22"/>
              </w:rPr>
              <w:t>(1,434)</w:t>
            </w:r>
          </w:p>
        </w:tc>
        <w:tc>
          <w:tcPr>
            <w:tcW w:w="270" w:type="dxa"/>
          </w:tcPr>
          <w:p w14:paraId="194D4605"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bottom w:val="single" w:sz="4" w:space="0" w:color="auto"/>
            </w:tcBorders>
          </w:tcPr>
          <w:p w14:paraId="4483FE4A" w14:textId="4A3353C2"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7"/>
              </w:tabs>
              <w:spacing w:line="240" w:lineRule="auto"/>
              <w:ind w:left="-108" w:right="-19" w:hanging="18"/>
              <w:jc w:val="right"/>
              <w:rPr>
                <w:rFonts w:ascii="Times New Roman" w:hAnsi="Times New Roman" w:cs="Times New Roman"/>
                <w:sz w:val="22"/>
                <w:szCs w:val="22"/>
              </w:rPr>
            </w:pPr>
            <w:r w:rsidRPr="00B2723A">
              <w:rPr>
                <w:rFonts w:ascii="Times New Roman" w:hAnsi="Times New Roman" w:cs="Times New Roman"/>
                <w:sz w:val="22"/>
                <w:szCs w:val="22"/>
              </w:rPr>
              <w:t>(20)</w:t>
            </w:r>
          </w:p>
        </w:tc>
        <w:tc>
          <w:tcPr>
            <w:tcW w:w="270" w:type="dxa"/>
          </w:tcPr>
          <w:p w14:paraId="16BF39DF"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411BE373" w14:textId="2E212599" w:rsidR="00FB1C5C" w:rsidRPr="00B2723A" w:rsidRDefault="00FB1C5C" w:rsidP="00FB1C5C">
            <w:pPr>
              <w:pStyle w:val="a0"/>
              <w:tabs>
                <w:tab w:val="decimal" w:pos="391"/>
              </w:tabs>
              <w:ind w:right="44"/>
              <w:rPr>
                <w:rFonts w:ascii="Times New Roman" w:hAnsi="Times New Roman" w:cs="Times New Roman"/>
                <w:lang w:val="en-US"/>
              </w:rPr>
            </w:pPr>
            <w:r w:rsidRPr="00B2723A">
              <w:rPr>
                <w:rFonts w:ascii="Times New Roman" w:hAnsi="Times New Roman" w:cs="Times New Roman"/>
              </w:rPr>
              <w:t>-</w:t>
            </w:r>
          </w:p>
        </w:tc>
        <w:tc>
          <w:tcPr>
            <w:tcW w:w="270" w:type="dxa"/>
          </w:tcPr>
          <w:p w14:paraId="65F17889"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2" w:type="dxa"/>
            <w:tcBorders>
              <w:bottom w:val="single" w:sz="4" w:space="0" w:color="auto"/>
            </w:tcBorders>
          </w:tcPr>
          <w:p w14:paraId="7BA9FDBA" w14:textId="48AC3C8B" w:rsidR="00FB1C5C" w:rsidRPr="00B2723A" w:rsidRDefault="00FB1C5C" w:rsidP="00FB1C5C">
            <w:pPr>
              <w:pStyle w:val="a0"/>
              <w:tabs>
                <w:tab w:val="decimal" w:pos="922"/>
              </w:tabs>
              <w:ind w:right="44"/>
              <w:jc w:val="left"/>
              <w:rPr>
                <w:rFonts w:ascii="Times New Roman" w:hAnsi="Times New Roman" w:cs="Times New Roman"/>
              </w:rPr>
            </w:pPr>
            <w:r w:rsidRPr="00B2723A">
              <w:rPr>
                <w:rFonts w:ascii="Times New Roman" w:hAnsi="Times New Roman" w:cs="Times New Roman"/>
              </w:rPr>
              <w:t>-</w:t>
            </w:r>
          </w:p>
        </w:tc>
      </w:tr>
      <w:tr w:rsidR="00FB1C5C" w:rsidRPr="00BE1386" w14:paraId="76017020" w14:textId="77777777" w:rsidTr="009E33EE">
        <w:tc>
          <w:tcPr>
            <w:tcW w:w="3762" w:type="dxa"/>
          </w:tcPr>
          <w:p w14:paraId="6416746B" w14:textId="671F5071" w:rsidR="00FB1C5C" w:rsidRPr="00BE1386" w:rsidRDefault="00FB1C5C" w:rsidP="00FB1C5C">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March</w:t>
            </w:r>
          </w:p>
        </w:tc>
        <w:tc>
          <w:tcPr>
            <w:tcW w:w="1152" w:type="dxa"/>
            <w:tcBorders>
              <w:top w:val="single" w:sz="4" w:space="0" w:color="auto"/>
              <w:bottom w:val="double" w:sz="4" w:space="0" w:color="auto"/>
            </w:tcBorders>
          </w:tcPr>
          <w:p w14:paraId="4C7D16AB" w14:textId="129B71CC"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54" w:hanging="18"/>
              <w:jc w:val="right"/>
              <w:rPr>
                <w:rFonts w:ascii="Times New Roman" w:hAnsi="Times New Roman" w:cs="Times New Roman"/>
                <w:b/>
                <w:bCs/>
                <w:sz w:val="22"/>
                <w:szCs w:val="22"/>
              </w:rPr>
            </w:pPr>
            <w:r w:rsidRPr="00B2723A">
              <w:rPr>
                <w:rFonts w:ascii="Times New Roman" w:hAnsi="Times New Roman" w:cs="Times New Roman"/>
                <w:b/>
                <w:bCs/>
                <w:sz w:val="22"/>
                <w:szCs w:val="22"/>
              </w:rPr>
              <w:t>186,593</w:t>
            </w:r>
          </w:p>
        </w:tc>
        <w:tc>
          <w:tcPr>
            <w:tcW w:w="270" w:type="dxa"/>
          </w:tcPr>
          <w:p w14:paraId="75DB8A3D"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top w:val="single" w:sz="4" w:space="0" w:color="auto"/>
              <w:bottom w:val="double" w:sz="4" w:space="0" w:color="auto"/>
            </w:tcBorders>
          </w:tcPr>
          <w:p w14:paraId="02534A7D" w14:textId="706955A8"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6" w:hanging="18"/>
              <w:jc w:val="right"/>
              <w:rPr>
                <w:rFonts w:ascii="Times New Roman" w:hAnsi="Times New Roman" w:cs="Times New Roman"/>
                <w:b/>
                <w:bCs/>
                <w:sz w:val="22"/>
                <w:szCs w:val="22"/>
              </w:rPr>
            </w:pPr>
            <w:r w:rsidRPr="00B2723A">
              <w:rPr>
                <w:rFonts w:ascii="Times New Roman" w:hAnsi="Times New Roman" w:cs="Times New Roman"/>
                <w:b/>
                <w:bCs/>
                <w:sz w:val="22"/>
                <w:szCs w:val="22"/>
              </w:rPr>
              <w:t>2,321</w:t>
            </w:r>
          </w:p>
        </w:tc>
        <w:tc>
          <w:tcPr>
            <w:tcW w:w="270" w:type="dxa"/>
          </w:tcPr>
          <w:p w14:paraId="505D487E"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5B2F4A0" w14:textId="1407F0DD"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B2723A">
              <w:rPr>
                <w:rFonts w:ascii="Times New Roman" w:hAnsi="Times New Roman" w:cs="Times New Roman"/>
                <w:b/>
                <w:bCs/>
                <w:sz w:val="22"/>
                <w:szCs w:val="22"/>
              </w:rPr>
              <w:t>2,818</w:t>
            </w:r>
          </w:p>
        </w:tc>
        <w:tc>
          <w:tcPr>
            <w:tcW w:w="270" w:type="dxa"/>
          </w:tcPr>
          <w:p w14:paraId="5D5F695A"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3059899F" w14:textId="0FB0183E"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b/>
                <w:bCs/>
                <w:sz w:val="22"/>
                <w:szCs w:val="22"/>
              </w:rPr>
            </w:pPr>
            <w:r w:rsidRPr="00B2723A">
              <w:rPr>
                <w:rFonts w:ascii="Times New Roman" w:hAnsi="Times New Roman" w:cs="Times New Roman"/>
                <w:b/>
                <w:bCs/>
                <w:sz w:val="22"/>
                <w:szCs w:val="22"/>
              </w:rPr>
              <w:t>2,818</w:t>
            </w:r>
          </w:p>
        </w:tc>
      </w:tr>
      <w:tr w:rsidR="00FB1C5C" w:rsidRPr="00BE1386" w14:paraId="576BCF38" w14:textId="77777777" w:rsidTr="009E33EE">
        <w:tc>
          <w:tcPr>
            <w:tcW w:w="3762" w:type="dxa"/>
          </w:tcPr>
          <w:p w14:paraId="72E1AC23" w14:textId="25F5BA64" w:rsidR="00FB1C5C" w:rsidRPr="00BE1386" w:rsidRDefault="00FB1C5C" w:rsidP="00FB1C5C">
            <w:pPr>
              <w:ind w:left="52" w:right="-468"/>
              <w:rPr>
                <w:rFonts w:ascii="Times New Roman" w:hAnsi="Times New Roman" w:cs="Times New Roman"/>
                <w:b/>
                <w:bCs/>
                <w:sz w:val="22"/>
                <w:szCs w:val="22"/>
              </w:rPr>
            </w:pPr>
            <w:r w:rsidRPr="00BE1386">
              <w:rPr>
                <w:rFonts w:ascii="Times New Roman" w:hAnsi="Times New Roman" w:cs="Times New Roman"/>
                <w:b/>
                <w:bCs/>
                <w:sz w:val="22"/>
                <w:szCs w:val="22"/>
              </w:rPr>
              <w:t xml:space="preserve">As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w:t>
            </w:r>
            <w:r>
              <w:rPr>
                <w:rFonts w:ascii="Times New Roman" w:hAnsi="Times New Roman" w:cs="Times New Roman"/>
                <w:b/>
                <w:bCs/>
                <w:sz w:val="22"/>
                <w:szCs w:val="22"/>
              </w:rPr>
              <w:t>December</w:t>
            </w:r>
          </w:p>
        </w:tc>
        <w:tc>
          <w:tcPr>
            <w:tcW w:w="1152" w:type="dxa"/>
            <w:tcBorders>
              <w:top w:val="double" w:sz="4" w:space="0" w:color="auto"/>
            </w:tcBorders>
          </w:tcPr>
          <w:p w14:paraId="5695AFD4"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54" w:hanging="18"/>
              <w:jc w:val="right"/>
              <w:rPr>
                <w:rFonts w:ascii="Times New Roman" w:hAnsi="Times New Roman" w:cs="Times New Roman"/>
                <w:b/>
                <w:bCs/>
                <w:sz w:val="22"/>
                <w:szCs w:val="22"/>
              </w:rPr>
            </w:pPr>
          </w:p>
        </w:tc>
        <w:tc>
          <w:tcPr>
            <w:tcW w:w="270" w:type="dxa"/>
          </w:tcPr>
          <w:p w14:paraId="47872E42"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sz w:val="22"/>
                <w:szCs w:val="22"/>
              </w:rPr>
            </w:pPr>
          </w:p>
        </w:tc>
        <w:tc>
          <w:tcPr>
            <w:tcW w:w="1188" w:type="dxa"/>
            <w:tcBorders>
              <w:top w:val="double" w:sz="4" w:space="0" w:color="auto"/>
              <w:bottom w:val="double" w:sz="4" w:space="0" w:color="auto"/>
            </w:tcBorders>
          </w:tcPr>
          <w:p w14:paraId="28067671" w14:textId="719EC0B6"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6" w:hanging="18"/>
              <w:jc w:val="right"/>
              <w:rPr>
                <w:rFonts w:ascii="Times New Roman" w:hAnsi="Times New Roman" w:cs="Times New Roman"/>
                <w:b/>
                <w:bCs/>
                <w:sz w:val="22"/>
                <w:szCs w:val="22"/>
              </w:rPr>
            </w:pPr>
            <w:r w:rsidRPr="00B2723A">
              <w:rPr>
                <w:rFonts w:ascii="Times New Roman" w:hAnsi="Times New Roman" w:cs="Times New Roman"/>
                <w:b/>
                <w:bCs/>
                <w:sz w:val="22"/>
                <w:szCs w:val="22"/>
              </w:rPr>
              <w:t>188,027</w:t>
            </w:r>
          </w:p>
        </w:tc>
        <w:tc>
          <w:tcPr>
            <w:tcW w:w="270" w:type="dxa"/>
          </w:tcPr>
          <w:p w14:paraId="1AFA8613"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tcBorders>
          </w:tcPr>
          <w:p w14:paraId="17F64326"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270" w:type="dxa"/>
          </w:tcPr>
          <w:p w14:paraId="5D7ABDC7"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48CF653E" w14:textId="7253FD2D"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left="-108" w:hanging="18"/>
              <w:rPr>
                <w:rFonts w:ascii="Times New Roman" w:hAnsi="Times New Roman" w:cs="Times New Roman"/>
                <w:b/>
                <w:bCs/>
                <w:sz w:val="22"/>
                <w:szCs w:val="22"/>
              </w:rPr>
            </w:pPr>
            <w:r w:rsidRPr="00B2723A">
              <w:rPr>
                <w:rFonts w:ascii="Times New Roman" w:hAnsi="Times New Roman" w:cs="Times New Roman"/>
                <w:b/>
                <w:bCs/>
                <w:sz w:val="22"/>
                <w:szCs w:val="22"/>
              </w:rPr>
              <w:t>2,818</w:t>
            </w:r>
          </w:p>
        </w:tc>
      </w:tr>
    </w:tbl>
    <w:p w14:paraId="79FE564D" w14:textId="77777777" w:rsidR="00252C02" w:rsidRDefault="00252C02" w:rsidP="00661510">
      <w:pPr>
        <w:rPr>
          <w:rFonts w:ascii="Times New Roman" w:hAnsi="Times New Roman" w:cstheme="minorBidi"/>
        </w:rPr>
      </w:pPr>
    </w:p>
    <w:p w14:paraId="44ED1D7D" w14:textId="7C2840F9"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normaltextrun"/>
          <w:sz w:val="22"/>
          <w:szCs w:val="22"/>
        </w:rPr>
        <w:t xml:space="preserve">On 9 June 2021, there were establishments of two subsidiaries, Koo Dom Investment Limited Liability Company (“Koo Dom”, direct subsidiary) and AROGO Capital Acquisition Corporation (“AROGO”, subsidiary of Koo Dom Investment Limited Liability Company). Both companies </w:t>
      </w:r>
      <w:r w:rsidR="001B4FA4">
        <w:rPr>
          <w:rStyle w:val="normaltextrun"/>
          <w:sz w:val="22"/>
          <w:szCs w:val="22"/>
        </w:rPr>
        <w:t xml:space="preserve">were </w:t>
      </w:r>
      <w:r>
        <w:rPr>
          <w:rStyle w:val="normaltextrun"/>
          <w:sz w:val="22"/>
          <w:szCs w:val="22"/>
        </w:rPr>
        <w:t xml:space="preserve">registered in the United States of America with issued and paid-up capital of USD 2,965 and USD 25,000, respectively, for the purpose of investing in a Special Purpose Acquisition Company (SPAC) in the United States of America. The Company invested in Koo Dom by 100% owned amounting to </w:t>
      </w:r>
      <w:proofErr w:type="spellStart"/>
      <w:r>
        <w:rPr>
          <w:rStyle w:val="normaltextrun"/>
          <w:sz w:val="22"/>
          <w:szCs w:val="22"/>
        </w:rPr>
        <w:t>totalling</w:t>
      </w:r>
      <w:proofErr w:type="spellEnd"/>
      <w:r>
        <w:rPr>
          <w:rStyle w:val="normaltextrun"/>
          <w:sz w:val="22"/>
          <w:szCs w:val="22"/>
        </w:rPr>
        <w:t xml:space="preserve"> USD 2,965 and Koo Dom invested in AROGO by 100% owned amounting to </w:t>
      </w:r>
      <w:proofErr w:type="spellStart"/>
      <w:r>
        <w:rPr>
          <w:rStyle w:val="normaltextrun"/>
          <w:sz w:val="22"/>
          <w:szCs w:val="22"/>
        </w:rPr>
        <w:t>totalling</w:t>
      </w:r>
      <w:proofErr w:type="spellEnd"/>
      <w:r>
        <w:rPr>
          <w:rStyle w:val="normaltextrun"/>
          <w:sz w:val="22"/>
          <w:szCs w:val="22"/>
        </w:rPr>
        <w:t xml:space="preserve"> USD 25,000.</w:t>
      </w:r>
      <w:r>
        <w:rPr>
          <w:rStyle w:val="eop"/>
          <w:szCs w:val="22"/>
        </w:rPr>
        <w:t> </w:t>
      </w:r>
    </w:p>
    <w:p w14:paraId="57912E22" w14:textId="77777777" w:rsidR="0082175C" w:rsidRDefault="0082175C" w:rsidP="0082175C">
      <w:pPr>
        <w:pStyle w:val="paragraph"/>
        <w:spacing w:before="0" w:beforeAutospacing="0" w:after="0" w:afterAutospacing="0"/>
        <w:ind w:left="540"/>
        <w:jc w:val="both"/>
        <w:textAlignment w:val="baseline"/>
        <w:rPr>
          <w:rFonts w:ascii="Segoe UI" w:hAnsi="Segoe UI" w:cs="Segoe UI"/>
          <w:sz w:val="18"/>
          <w:szCs w:val="18"/>
        </w:rPr>
      </w:pPr>
      <w:r>
        <w:rPr>
          <w:rStyle w:val="eop"/>
          <w:szCs w:val="22"/>
        </w:rPr>
        <w:t> </w:t>
      </w:r>
    </w:p>
    <w:p w14:paraId="07FE9727" w14:textId="211B9E37" w:rsidR="00067DA4" w:rsidRDefault="0082175C" w:rsidP="0082175C">
      <w:pPr>
        <w:pStyle w:val="paragraph"/>
        <w:spacing w:before="0" w:beforeAutospacing="0" w:after="0" w:afterAutospacing="0"/>
        <w:ind w:left="540"/>
        <w:jc w:val="both"/>
        <w:textAlignment w:val="baseline"/>
        <w:rPr>
          <w:sz w:val="22"/>
          <w:szCs w:val="22"/>
        </w:rPr>
      </w:pPr>
      <w:r>
        <w:rPr>
          <w:rStyle w:val="normaltextrun"/>
          <w:sz w:val="22"/>
          <w:szCs w:val="22"/>
        </w:rPr>
        <w:t xml:space="preserve">On 29 December 2021, AROGO consummated the initial public offering of 10,350,000 units on the </w:t>
      </w:r>
      <w:r>
        <w:rPr>
          <w:rStyle w:val="findhit"/>
          <w:szCs w:val="22"/>
        </w:rPr>
        <w:t>Nasdaq</w:t>
      </w:r>
      <w:r>
        <w:rPr>
          <w:rStyle w:val="normaltextrun"/>
          <w:sz w:val="22"/>
          <w:szCs w:val="22"/>
        </w:rPr>
        <w:t xml:space="preserve"> Stock Market, the United States of America. Each unit consists of one Class A common stock and one redeemable warrant of which entitles the holder thereof to purchase one share of Class A common stock at an exercise price of USD 11.50 per share. On the same date, the subsidiary completed a private placement of an aggregate of 466,150 units in AROGO at a price of USD 10.00 per unit, amounting to </w:t>
      </w:r>
      <w:proofErr w:type="spellStart"/>
      <w:r>
        <w:rPr>
          <w:rStyle w:val="normaltextrun"/>
          <w:sz w:val="22"/>
          <w:szCs w:val="22"/>
        </w:rPr>
        <w:t>totalling</w:t>
      </w:r>
      <w:proofErr w:type="spellEnd"/>
      <w:r>
        <w:rPr>
          <w:rStyle w:val="normaltextrun"/>
          <w:sz w:val="22"/>
          <w:szCs w:val="22"/>
        </w:rPr>
        <w:t xml:space="preserve"> USD 4,661,500. As a result, the Group's ownership interest in AROGO has decreased from 100% to 22%. The Group recognised investment in AROGO as an investment in associate under equity method.</w:t>
      </w:r>
    </w:p>
    <w:p w14:paraId="143D43A3" w14:textId="77777777" w:rsidR="0082175C" w:rsidRPr="0082175C" w:rsidRDefault="0082175C" w:rsidP="0082175C">
      <w:pPr>
        <w:rPr>
          <w:rFonts w:ascii="Times New Roman" w:hAnsi="Times New Roman" w:cs="Times New Roman"/>
          <w:sz w:val="22"/>
          <w:szCs w:val="22"/>
        </w:rPr>
      </w:pPr>
    </w:p>
    <w:p w14:paraId="1A194341" w14:textId="77777777" w:rsidR="0082175C" w:rsidRPr="0082175C" w:rsidRDefault="0082175C" w:rsidP="0082175C">
      <w:pPr>
        <w:rPr>
          <w:rFonts w:ascii="Times New Roman" w:hAnsi="Times New Roman" w:cs="Times New Roman"/>
          <w:sz w:val="22"/>
          <w:szCs w:val="22"/>
        </w:rPr>
      </w:pPr>
    </w:p>
    <w:p w14:paraId="6A4C74E0" w14:textId="77777777" w:rsidR="0082175C" w:rsidRDefault="0082175C" w:rsidP="0082175C">
      <w:pPr>
        <w:rPr>
          <w:rFonts w:ascii="Times New Roman" w:hAnsi="Times New Roman" w:cs="Times New Roman"/>
          <w:sz w:val="22"/>
          <w:szCs w:val="22"/>
        </w:rPr>
      </w:pPr>
    </w:p>
    <w:p w14:paraId="56DD3058" w14:textId="2239DE8D" w:rsidR="0082175C" w:rsidRDefault="0082175C" w:rsidP="0082175C">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b/>
      </w:r>
    </w:p>
    <w:p w14:paraId="5AA73BFD" w14:textId="7E948186" w:rsidR="0082175C" w:rsidRPr="0082175C" w:rsidRDefault="0082175C" w:rsidP="0082175C">
      <w:pPr>
        <w:tabs>
          <w:tab w:val="clear" w:pos="227"/>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82175C" w:rsidRPr="0082175C" w:rsidSect="00177C9B">
          <w:headerReference w:type="default" r:id="rId14"/>
          <w:footerReference w:type="default" r:id="rId15"/>
          <w:pgSz w:w="11909" w:h="16834" w:code="9"/>
          <w:pgMar w:top="691" w:right="1152" w:bottom="576" w:left="1152" w:header="720" w:footer="576" w:gutter="0"/>
          <w:pgNumType w:start="12"/>
          <w:cols w:space="720"/>
          <w:docGrid w:linePitch="245"/>
        </w:sectPr>
      </w:pPr>
      <w:r>
        <w:rPr>
          <w:rFonts w:ascii="Times New Roman" w:hAnsi="Times New Roman" w:cs="Times New Roman"/>
          <w:sz w:val="22"/>
          <w:szCs w:val="22"/>
        </w:rPr>
        <w:tab/>
      </w:r>
    </w:p>
    <w:p w14:paraId="5CB54C73" w14:textId="7411C1EB" w:rsidR="00536F43" w:rsidRPr="00BE1386" w:rsidRDefault="00536F43"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Investment propert</w:t>
      </w:r>
      <w:r w:rsidR="008D13BE" w:rsidRPr="00BE1386">
        <w:rPr>
          <w:rFonts w:ascii="Times New Roman" w:hAnsi="Times New Roman" w:cs="Times New Roman"/>
          <w:sz w:val="22"/>
          <w:szCs w:val="22"/>
          <w:u w:val="none"/>
        </w:rPr>
        <w:t>y</w:t>
      </w:r>
    </w:p>
    <w:p w14:paraId="3242B510" w14:textId="77777777" w:rsidR="00536F43" w:rsidRPr="00BE1386" w:rsidRDefault="00536F43" w:rsidP="00536F43">
      <w:pPr>
        <w:tabs>
          <w:tab w:val="clear" w:pos="227"/>
          <w:tab w:val="clear" w:pos="454"/>
          <w:tab w:val="clear" w:pos="680"/>
          <w:tab w:val="clear" w:pos="907"/>
          <w:tab w:val="left" w:pos="540"/>
        </w:tabs>
        <w:rPr>
          <w:rFonts w:ascii="Times New Roman" w:hAnsi="Times New Roman" w:cs="Times New Roman"/>
          <w:b/>
          <w:bCs/>
          <w:sz w:val="24"/>
          <w:szCs w:val="24"/>
        </w:rPr>
      </w:pPr>
    </w:p>
    <w:p w14:paraId="45332F8E" w14:textId="16DCC05F" w:rsidR="00713B1C" w:rsidRPr="00BE1386" w:rsidRDefault="00713B1C" w:rsidP="00713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BE1386">
        <w:rPr>
          <w:rFonts w:ascii="Times New Roman" w:hAnsi="Times New Roman"/>
          <w:sz w:val="22"/>
          <w:szCs w:val="28"/>
        </w:rPr>
        <w:t xml:space="preserve">The fair value of investment property was appraised by an independent appraiser using open market values on an existing use basis and was </w:t>
      </w:r>
      <w:r w:rsidR="00F72890" w:rsidRPr="00BE1386">
        <w:rPr>
          <w:rFonts w:ascii="Times New Roman" w:hAnsi="Times New Roman"/>
          <w:sz w:val="22"/>
          <w:szCs w:val="28"/>
        </w:rPr>
        <w:t>considered</w:t>
      </w:r>
      <w:r w:rsidRPr="00BE1386">
        <w:rPr>
          <w:rFonts w:ascii="Times New Roman" w:hAnsi="Times New Roman"/>
          <w:sz w:val="22"/>
          <w:szCs w:val="28"/>
        </w:rPr>
        <w:t xml:space="preserve"> </w:t>
      </w:r>
      <w:r w:rsidR="00F72890" w:rsidRPr="00BE1386">
        <w:rPr>
          <w:rFonts w:ascii="Times New Roman" w:hAnsi="Times New Roman"/>
          <w:sz w:val="22"/>
          <w:szCs w:val="28"/>
        </w:rPr>
        <w:t>as</w:t>
      </w:r>
      <w:r w:rsidRPr="00BE1386">
        <w:rPr>
          <w:rFonts w:ascii="Times New Roman" w:hAnsi="Times New Roman"/>
          <w:sz w:val="22"/>
          <w:szCs w:val="28"/>
        </w:rPr>
        <w:t xml:space="preserve"> Level 3 in a fair value measurement hierarchy.</w:t>
      </w:r>
    </w:p>
    <w:p w14:paraId="3876FDD2" w14:textId="77777777" w:rsidR="00713B1C" w:rsidRPr="00BE1386" w:rsidRDefault="00713B1C" w:rsidP="007D61DD">
      <w:pPr>
        <w:tabs>
          <w:tab w:val="clear" w:pos="227"/>
          <w:tab w:val="clear" w:pos="454"/>
          <w:tab w:val="clear" w:pos="680"/>
          <w:tab w:val="clear" w:pos="907"/>
          <w:tab w:val="left" w:pos="540"/>
        </w:tabs>
        <w:ind w:left="540"/>
        <w:jc w:val="both"/>
        <w:rPr>
          <w:rFonts w:ascii="Times New Roman" w:hAnsi="Times New Roman"/>
          <w:sz w:val="22"/>
          <w:szCs w:val="28"/>
        </w:rPr>
      </w:pPr>
    </w:p>
    <w:p w14:paraId="4429061F" w14:textId="56EB1A97" w:rsidR="00536F43" w:rsidRPr="00BE1386" w:rsidRDefault="00536F43" w:rsidP="007D61DD">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sz w:val="22"/>
          <w:szCs w:val="28"/>
        </w:rPr>
        <w:t xml:space="preserve">During the </w:t>
      </w:r>
      <w:r w:rsidR="00A6713C" w:rsidRPr="00BE1386">
        <w:rPr>
          <w:rFonts w:ascii="Times New Roman" w:hAnsi="Times New Roman"/>
          <w:sz w:val="22"/>
          <w:szCs w:val="28"/>
        </w:rPr>
        <w:t xml:space="preserve">three-month </w:t>
      </w:r>
      <w:r w:rsidRPr="00BE1386">
        <w:rPr>
          <w:rFonts w:ascii="Times New Roman" w:hAnsi="Times New Roman"/>
          <w:sz w:val="22"/>
          <w:szCs w:val="28"/>
        </w:rPr>
        <w:t xml:space="preserve">period ended </w:t>
      </w:r>
      <w:r w:rsidR="00351ECF" w:rsidRPr="00BE1386">
        <w:rPr>
          <w:rFonts w:ascii="Times New Roman" w:hAnsi="Times New Roman"/>
          <w:sz w:val="22"/>
          <w:szCs w:val="28"/>
        </w:rPr>
        <w:t>31 March 202</w:t>
      </w:r>
      <w:r w:rsidR="0082175C">
        <w:rPr>
          <w:rFonts w:ascii="Times New Roman" w:hAnsi="Times New Roman"/>
          <w:sz w:val="22"/>
          <w:szCs w:val="28"/>
        </w:rPr>
        <w:t>2</w:t>
      </w:r>
      <w:r w:rsidRPr="00BE1386">
        <w:rPr>
          <w:rFonts w:ascii="Times New Roman" w:hAnsi="Times New Roman"/>
          <w:sz w:val="22"/>
          <w:szCs w:val="28"/>
        </w:rPr>
        <w:t xml:space="preserve">, </w:t>
      </w:r>
      <w:r w:rsidR="007400AC" w:rsidRPr="00BE1386">
        <w:rPr>
          <w:rFonts w:ascii="Times New Roman" w:hAnsi="Times New Roman"/>
          <w:sz w:val="22"/>
          <w:szCs w:val="28"/>
        </w:rPr>
        <w:t xml:space="preserve">there </w:t>
      </w:r>
      <w:r w:rsidR="00F72890" w:rsidRPr="00BE1386">
        <w:rPr>
          <w:rFonts w:ascii="Times New Roman" w:hAnsi="Times New Roman"/>
          <w:sz w:val="22"/>
          <w:szCs w:val="28"/>
        </w:rPr>
        <w:t>was</w:t>
      </w:r>
      <w:r w:rsidR="007400AC" w:rsidRPr="00BE1386">
        <w:rPr>
          <w:rFonts w:ascii="Times New Roman" w:hAnsi="Times New Roman"/>
          <w:sz w:val="22"/>
          <w:szCs w:val="28"/>
        </w:rPr>
        <w:t xml:space="preserve"> </w:t>
      </w:r>
      <w:r w:rsidR="00713B1C" w:rsidRPr="00BE1386">
        <w:rPr>
          <w:rFonts w:ascii="Times New Roman" w:hAnsi="Times New Roman"/>
          <w:sz w:val="22"/>
          <w:szCs w:val="28"/>
        </w:rPr>
        <w:t>no significant change in fair value of investment property - land.</w:t>
      </w:r>
    </w:p>
    <w:p w14:paraId="74DCAEE5" w14:textId="77777777" w:rsidR="00536F43" w:rsidRPr="00BE1386" w:rsidRDefault="00536F43" w:rsidP="00536F43">
      <w:pPr>
        <w:tabs>
          <w:tab w:val="clear" w:pos="227"/>
          <w:tab w:val="clear" w:pos="454"/>
          <w:tab w:val="clear" w:pos="680"/>
          <w:tab w:val="clear" w:pos="907"/>
          <w:tab w:val="left" w:pos="540"/>
        </w:tabs>
        <w:ind w:left="540"/>
        <w:rPr>
          <w:rFonts w:ascii="Times New Roman" w:hAnsi="Times New Roman"/>
          <w:sz w:val="24"/>
          <w:szCs w:val="30"/>
        </w:rPr>
      </w:pPr>
    </w:p>
    <w:p w14:paraId="512E8D03" w14:textId="0EC58E67" w:rsidR="00B874C1" w:rsidRPr="00C51E99"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C51E99">
        <w:rPr>
          <w:rFonts w:ascii="Times New Roman" w:hAnsi="Times New Roman" w:cs="Times New Roman"/>
          <w:sz w:val="22"/>
          <w:szCs w:val="22"/>
          <w:u w:val="none"/>
        </w:rPr>
        <w:t>Property</w:t>
      </w:r>
      <w:r w:rsidR="006E7699" w:rsidRPr="00C51E99">
        <w:rPr>
          <w:rFonts w:ascii="Times New Roman" w:hAnsi="Times New Roman" w:cs="Times New Roman"/>
          <w:sz w:val="22"/>
          <w:szCs w:val="22"/>
          <w:u w:val="none"/>
        </w:rPr>
        <w:t>,</w:t>
      </w:r>
      <w:r w:rsidRPr="00C51E99">
        <w:rPr>
          <w:rFonts w:ascii="Times New Roman" w:hAnsi="Times New Roman" w:cs="Times New Roman"/>
          <w:sz w:val="22"/>
          <w:szCs w:val="22"/>
          <w:u w:val="none"/>
        </w:rPr>
        <w:t xml:space="preserve"> </w:t>
      </w:r>
      <w:proofErr w:type="gramStart"/>
      <w:r w:rsidR="006E7699" w:rsidRPr="00C51E99">
        <w:rPr>
          <w:rFonts w:ascii="Times New Roman" w:hAnsi="Times New Roman" w:cs="Times New Roman"/>
          <w:sz w:val="22"/>
          <w:szCs w:val="22"/>
          <w:u w:val="none"/>
        </w:rPr>
        <w:t>p</w:t>
      </w:r>
      <w:r w:rsidRPr="00C51E99">
        <w:rPr>
          <w:rFonts w:ascii="Times New Roman" w:hAnsi="Times New Roman" w:cs="Times New Roman"/>
          <w:sz w:val="22"/>
          <w:szCs w:val="22"/>
          <w:u w:val="none"/>
        </w:rPr>
        <w:t>lant</w:t>
      </w:r>
      <w:proofErr w:type="gramEnd"/>
      <w:r w:rsidRPr="00C51E99">
        <w:rPr>
          <w:rFonts w:ascii="Times New Roman" w:hAnsi="Times New Roman" w:cs="Times New Roman"/>
          <w:sz w:val="22"/>
          <w:szCs w:val="22"/>
          <w:u w:val="none"/>
        </w:rPr>
        <w:t xml:space="preserve"> </w:t>
      </w:r>
      <w:r w:rsidR="006E7699" w:rsidRPr="00C51E99">
        <w:rPr>
          <w:rFonts w:ascii="Times New Roman" w:hAnsi="Times New Roman" w:cs="Times New Roman"/>
          <w:sz w:val="22"/>
          <w:szCs w:val="22"/>
          <w:u w:val="none"/>
        </w:rPr>
        <w:t>and e</w:t>
      </w:r>
      <w:r w:rsidRPr="00C51E99">
        <w:rPr>
          <w:rFonts w:ascii="Times New Roman" w:hAnsi="Times New Roman" w:cs="Times New Roman"/>
          <w:sz w:val="22"/>
          <w:szCs w:val="22"/>
          <w:u w:val="none"/>
        </w:rPr>
        <w:t>quipment</w:t>
      </w:r>
    </w:p>
    <w:p w14:paraId="01E495D1" w14:textId="77777777" w:rsidR="00B874C1" w:rsidRPr="00BE1386" w:rsidRDefault="00B874C1" w:rsidP="00B874C1">
      <w:pPr>
        <w:tabs>
          <w:tab w:val="clear" w:pos="227"/>
          <w:tab w:val="clear" w:pos="454"/>
          <w:tab w:val="clear" w:pos="680"/>
          <w:tab w:val="clear" w:pos="907"/>
          <w:tab w:val="left" w:pos="540"/>
        </w:tabs>
        <w:rPr>
          <w:rFonts w:ascii="Times New Roman" w:hAnsi="Times New Roman" w:cs="Times New Roman"/>
          <w:sz w:val="24"/>
          <w:szCs w:val="24"/>
        </w:rPr>
      </w:pPr>
    </w:p>
    <w:tbl>
      <w:tblPr>
        <w:tblW w:w="9000" w:type="dxa"/>
        <w:tblInd w:w="540" w:type="dxa"/>
        <w:tblLayout w:type="fixed"/>
        <w:tblCellMar>
          <w:left w:w="79" w:type="dxa"/>
          <w:right w:w="79" w:type="dxa"/>
        </w:tblCellMar>
        <w:tblLook w:val="0000" w:firstRow="0" w:lastRow="0" w:firstColumn="0" w:lastColumn="0" w:noHBand="0" w:noVBand="0"/>
      </w:tblPr>
      <w:tblGrid>
        <w:gridCol w:w="5310"/>
        <w:gridCol w:w="360"/>
        <w:gridCol w:w="360"/>
        <w:gridCol w:w="1440"/>
        <w:gridCol w:w="180"/>
        <w:gridCol w:w="1350"/>
      </w:tblGrid>
      <w:tr w:rsidR="00A6781C" w:rsidRPr="00A6781C" w14:paraId="1FD1AAFF" w14:textId="77777777" w:rsidTr="00A6781C">
        <w:trPr>
          <w:cantSplit/>
          <w:tblHeader/>
        </w:trPr>
        <w:tc>
          <w:tcPr>
            <w:tcW w:w="531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07B06AC7" w:rsidR="00A6781C" w:rsidRPr="00A6781C" w:rsidRDefault="00A6781C" w:rsidP="00A6781C">
            <w:pPr>
              <w:spacing w:line="240" w:lineRule="auto"/>
              <w:ind w:right="108"/>
              <w:rPr>
                <w:rFonts w:ascii="Times New Roman" w:hAnsi="Times New Roman" w:cs="Times New Roman"/>
                <w:b/>
                <w:bCs/>
                <w:i/>
                <w:iCs/>
                <w:sz w:val="22"/>
                <w:szCs w:val="22"/>
                <w:highlight w:val="yellow"/>
              </w:rPr>
            </w:pPr>
            <w:r w:rsidRPr="00A6781C">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three</w:t>
            </w:r>
            <w:r w:rsidRPr="00A6781C">
              <w:rPr>
                <w:rFonts w:ascii="Times New Roman" w:hAnsi="Times New Roman" w:cs="Times New Roman"/>
                <w:b/>
                <w:bCs/>
                <w:i/>
                <w:iCs/>
                <w:sz w:val="22"/>
                <w:szCs w:val="22"/>
              </w:rPr>
              <w:t xml:space="preserve">-month period ended </w:t>
            </w:r>
            <w:r>
              <w:rPr>
                <w:rFonts w:ascii="Times New Roman" w:hAnsi="Times New Roman" w:cs="Times New Roman"/>
                <w:b/>
                <w:bCs/>
                <w:i/>
                <w:iCs/>
                <w:sz w:val="22"/>
                <w:szCs w:val="22"/>
              </w:rPr>
              <w:t>31</w:t>
            </w:r>
            <w:r w:rsidRPr="00A6781C">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r w:rsidRPr="00A6781C">
              <w:rPr>
                <w:rFonts w:ascii="Times New Roman" w:hAnsi="Times New Roman" w:cs="Times New Roman"/>
                <w:b/>
                <w:bCs/>
                <w:i/>
                <w:iCs/>
                <w:sz w:val="22"/>
                <w:szCs w:val="22"/>
              </w:rPr>
              <w:t xml:space="preserve"> 2022</w:t>
            </w:r>
          </w:p>
        </w:tc>
        <w:tc>
          <w:tcPr>
            <w:tcW w:w="360" w:type="dxa"/>
          </w:tcPr>
          <w:p w14:paraId="34B4AB0D" w14:textId="77777777" w:rsidR="00A6781C" w:rsidRPr="00A6781C" w:rsidRDefault="00A6781C" w:rsidP="00071BD4">
            <w:pPr>
              <w:pStyle w:val="acctmergecolhdg"/>
              <w:spacing w:line="240" w:lineRule="auto"/>
              <w:ind w:left="-76" w:right="-81"/>
              <w:rPr>
                <w:rFonts w:cs="Times New Roman"/>
                <w:b w:val="0"/>
                <w:bCs/>
                <w:i/>
                <w:iCs/>
                <w:szCs w:val="22"/>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0"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A6781C">
        <w:trPr>
          <w:cantSplit/>
        </w:trPr>
        <w:tc>
          <w:tcPr>
            <w:tcW w:w="531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0"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w:t>
            </w:r>
            <w:proofErr w:type="gramStart"/>
            <w:r w:rsidRPr="00A6781C">
              <w:rPr>
                <w:rFonts w:cs="Times New Roman"/>
                <w:i/>
                <w:iCs/>
                <w:szCs w:val="22"/>
              </w:rPr>
              <w:t>in</w:t>
            </w:r>
            <w:proofErr w:type="gramEnd"/>
            <w:r w:rsidRPr="00A6781C">
              <w:rPr>
                <w:rFonts w:cs="Times New Roman"/>
                <w:i/>
                <w:iCs/>
                <w:szCs w:val="22"/>
              </w:rPr>
              <w:t xml:space="preserve"> </w:t>
            </w:r>
            <w:r w:rsidRPr="00BE1386">
              <w:rPr>
                <w:rFonts w:cs="Times New Roman"/>
                <w:i/>
                <w:iCs/>
              </w:rPr>
              <w:t>thousand</w:t>
            </w:r>
            <w:r w:rsidRPr="00A6781C">
              <w:rPr>
                <w:rFonts w:cs="Times New Roman"/>
                <w:i/>
                <w:iCs/>
                <w:szCs w:val="22"/>
              </w:rPr>
              <w:t xml:space="preserve"> Baht)</w:t>
            </w:r>
          </w:p>
        </w:tc>
      </w:tr>
      <w:tr w:rsidR="00A6781C" w:rsidRPr="00A6781C" w14:paraId="357564EF" w14:textId="77777777" w:rsidTr="00A6781C">
        <w:trPr>
          <w:cantSplit/>
        </w:trPr>
        <w:tc>
          <w:tcPr>
            <w:tcW w:w="5310" w:type="dxa"/>
            <w:shd w:val="clear" w:color="auto" w:fill="auto"/>
          </w:tcPr>
          <w:p w14:paraId="7AF1D7E8" w14:textId="77777777" w:rsidR="00A6781C" w:rsidRPr="00A6781C" w:rsidRDefault="00A6781C" w:rsidP="00071BD4">
            <w:pPr>
              <w:pStyle w:val="acctfourfigures"/>
              <w:shd w:val="clear" w:color="auto" w:fill="FFFFFF"/>
              <w:tabs>
                <w:tab w:val="clear" w:pos="765"/>
              </w:tabs>
              <w:spacing w:line="240" w:lineRule="auto"/>
              <w:rPr>
                <w:rFonts w:cs="Times New Roman"/>
                <w:szCs w:val="22"/>
              </w:rPr>
            </w:pPr>
            <w:r w:rsidRPr="00A6781C">
              <w:rPr>
                <w:rFonts w:cs="Times New Roman"/>
                <w:szCs w:val="22"/>
              </w:rPr>
              <w:t>Acquisitions - at cost</w:t>
            </w:r>
          </w:p>
        </w:tc>
        <w:tc>
          <w:tcPr>
            <w:tcW w:w="360" w:type="dxa"/>
          </w:tcPr>
          <w:p w14:paraId="2AF4E3AE"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22049AFC" w14:textId="358017A3" w:rsidR="00A6781C" w:rsidRPr="00A6781C" w:rsidRDefault="00585515" w:rsidP="00071BD4">
            <w:pPr>
              <w:pStyle w:val="acctfourfigures"/>
              <w:tabs>
                <w:tab w:val="clear" w:pos="765"/>
                <w:tab w:val="decimal" w:pos="731"/>
              </w:tabs>
              <w:spacing w:line="240" w:lineRule="auto"/>
              <w:ind w:right="108"/>
              <w:jc w:val="right"/>
              <w:rPr>
                <w:rFonts w:cs="Times New Roman"/>
                <w:szCs w:val="22"/>
              </w:rPr>
            </w:pPr>
            <w:r>
              <w:rPr>
                <w:rFonts w:cs="Times New Roman"/>
                <w:szCs w:val="22"/>
              </w:rPr>
              <w:t>4,961</w:t>
            </w:r>
          </w:p>
        </w:tc>
        <w:tc>
          <w:tcPr>
            <w:tcW w:w="180" w:type="dxa"/>
            <w:shd w:val="clear" w:color="auto" w:fill="auto"/>
          </w:tcPr>
          <w:p w14:paraId="25BA6E45" w14:textId="77777777" w:rsidR="00A6781C" w:rsidRPr="00A6781C" w:rsidRDefault="00A6781C" w:rsidP="00071BD4">
            <w:pPr>
              <w:pStyle w:val="acctfourfigures"/>
              <w:spacing w:line="240" w:lineRule="auto"/>
              <w:ind w:right="108"/>
              <w:jc w:val="right"/>
              <w:rPr>
                <w:rFonts w:cs="Times New Roman"/>
                <w:szCs w:val="22"/>
              </w:rPr>
            </w:pPr>
          </w:p>
        </w:tc>
        <w:tc>
          <w:tcPr>
            <w:tcW w:w="1350" w:type="dxa"/>
            <w:shd w:val="clear" w:color="auto" w:fill="auto"/>
          </w:tcPr>
          <w:p w14:paraId="7C2513CC" w14:textId="6DCF0CEA" w:rsidR="00A6781C" w:rsidRPr="00A6781C" w:rsidRDefault="00585515" w:rsidP="00071BD4">
            <w:pPr>
              <w:pStyle w:val="acctfourfigures"/>
              <w:tabs>
                <w:tab w:val="clear" w:pos="765"/>
                <w:tab w:val="decimal" w:pos="731"/>
              </w:tabs>
              <w:spacing w:line="240" w:lineRule="auto"/>
              <w:ind w:right="108"/>
              <w:jc w:val="right"/>
              <w:rPr>
                <w:rFonts w:cs="Times New Roman"/>
                <w:szCs w:val="22"/>
              </w:rPr>
            </w:pPr>
            <w:r>
              <w:rPr>
                <w:rFonts w:cs="Times New Roman"/>
                <w:szCs w:val="22"/>
              </w:rPr>
              <w:t>4,584</w:t>
            </w:r>
          </w:p>
        </w:tc>
      </w:tr>
      <w:tr w:rsidR="00A6781C" w:rsidRPr="00A6781C" w14:paraId="67B9FC47" w14:textId="77777777" w:rsidTr="00A6781C">
        <w:trPr>
          <w:cantSplit/>
        </w:trPr>
        <w:tc>
          <w:tcPr>
            <w:tcW w:w="5310" w:type="dxa"/>
            <w:shd w:val="clear" w:color="auto" w:fill="auto"/>
          </w:tcPr>
          <w:p w14:paraId="24677998" w14:textId="033E3865" w:rsidR="00A6781C" w:rsidRPr="00A6781C" w:rsidRDefault="00677EA6" w:rsidP="00071BD4">
            <w:pPr>
              <w:spacing w:line="240" w:lineRule="auto"/>
              <w:ind w:right="108"/>
              <w:rPr>
                <w:rFonts w:ascii="Times New Roman" w:hAnsi="Times New Roman" w:cs="Times New Roman"/>
                <w:sz w:val="22"/>
                <w:szCs w:val="22"/>
              </w:rPr>
            </w:pPr>
            <w:r>
              <w:rPr>
                <w:rFonts w:ascii="Times New Roman" w:hAnsi="Times New Roman" w:cs="Times New Roman"/>
                <w:sz w:val="22"/>
                <w:szCs w:val="22"/>
              </w:rPr>
              <w:t>Rever</w:t>
            </w:r>
            <w:r w:rsidR="00711869">
              <w:rPr>
                <w:rFonts w:ascii="Times New Roman" w:hAnsi="Times New Roman" w:cs="Times New Roman"/>
                <w:sz w:val="22"/>
                <w:szCs w:val="22"/>
              </w:rPr>
              <w:t>s</w:t>
            </w:r>
            <w:r>
              <w:rPr>
                <w:rFonts w:ascii="Times New Roman" w:hAnsi="Times New Roman" w:cs="Times New Roman"/>
                <w:sz w:val="22"/>
                <w:szCs w:val="22"/>
              </w:rPr>
              <w:t>al</w:t>
            </w:r>
            <w:r w:rsidR="00AD15EB">
              <w:rPr>
                <w:rFonts w:ascii="Times New Roman" w:hAnsi="Times New Roman" w:cs="Times New Roman"/>
                <w:sz w:val="22"/>
                <w:szCs w:val="22"/>
              </w:rPr>
              <w:t xml:space="preserve"> of</w:t>
            </w:r>
            <w:r w:rsidR="00711869">
              <w:rPr>
                <w:rFonts w:ascii="Times New Roman" w:hAnsi="Times New Roman" w:cs="Times New Roman"/>
                <w:sz w:val="22"/>
                <w:szCs w:val="22"/>
              </w:rPr>
              <w:t xml:space="preserve"> i</w:t>
            </w:r>
            <w:r w:rsidR="00A6781C" w:rsidRPr="00A6781C">
              <w:rPr>
                <w:rFonts w:ascii="Times New Roman" w:hAnsi="Times New Roman" w:cs="Times New Roman"/>
                <w:sz w:val="22"/>
                <w:szCs w:val="22"/>
              </w:rPr>
              <w:t xml:space="preserve">mpairment loss of </w:t>
            </w:r>
            <w:r>
              <w:rPr>
                <w:rFonts w:ascii="Times New Roman" w:hAnsi="Times New Roman" w:cs="Times New Roman"/>
                <w:sz w:val="22"/>
                <w:szCs w:val="22"/>
              </w:rPr>
              <w:t>assets</w:t>
            </w:r>
          </w:p>
        </w:tc>
        <w:tc>
          <w:tcPr>
            <w:tcW w:w="360" w:type="dxa"/>
          </w:tcPr>
          <w:p w14:paraId="30B0825A"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360" w:type="dxa"/>
          </w:tcPr>
          <w:p w14:paraId="7E859121" w14:textId="77777777" w:rsidR="00A6781C" w:rsidRPr="00A6781C" w:rsidRDefault="00A6781C" w:rsidP="00071BD4">
            <w:pPr>
              <w:pStyle w:val="acctfourfigures"/>
              <w:tabs>
                <w:tab w:val="clear" w:pos="765"/>
                <w:tab w:val="decimal" w:pos="731"/>
              </w:tabs>
              <w:spacing w:line="240" w:lineRule="auto"/>
              <w:ind w:right="108"/>
              <w:rPr>
                <w:rFonts w:cs="Times New Roman"/>
                <w:szCs w:val="22"/>
              </w:rPr>
            </w:pPr>
          </w:p>
        </w:tc>
        <w:tc>
          <w:tcPr>
            <w:tcW w:w="1440" w:type="dxa"/>
            <w:shd w:val="clear" w:color="auto" w:fill="auto"/>
          </w:tcPr>
          <w:p w14:paraId="651DA868" w14:textId="11C1A029" w:rsidR="00A6781C" w:rsidRPr="00A6781C" w:rsidRDefault="001A4B38" w:rsidP="00071BD4">
            <w:pPr>
              <w:pStyle w:val="acctfourfigures"/>
              <w:tabs>
                <w:tab w:val="clear" w:pos="765"/>
                <w:tab w:val="decimal" w:pos="731"/>
              </w:tabs>
              <w:spacing w:line="240" w:lineRule="auto"/>
              <w:ind w:right="108"/>
              <w:jc w:val="right"/>
              <w:rPr>
                <w:rFonts w:cs="Times New Roman"/>
                <w:szCs w:val="22"/>
                <w:lang w:val="en-US" w:bidi="th-TH"/>
              </w:rPr>
            </w:pPr>
            <w:r>
              <w:rPr>
                <w:rFonts w:cs="Times New Roman"/>
                <w:szCs w:val="22"/>
                <w:lang w:val="en-US" w:bidi="th-TH"/>
              </w:rPr>
              <w:t>3,338</w:t>
            </w:r>
          </w:p>
        </w:tc>
        <w:tc>
          <w:tcPr>
            <w:tcW w:w="180" w:type="dxa"/>
            <w:shd w:val="clear" w:color="auto" w:fill="auto"/>
            <w:vAlign w:val="bottom"/>
          </w:tcPr>
          <w:p w14:paraId="3DD27CB7" w14:textId="77777777" w:rsidR="00A6781C" w:rsidRPr="00A6781C" w:rsidRDefault="00A6781C" w:rsidP="00071BD4">
            <w:pPr>
              <w:pStyle w:val="acctfourfigures"/>
              <w:spacing w:line="240" w:lineRule="auto"/>
              <w:ind w:right="108"/>
              <w:jc w:val="right"/>
              <w:rPr>
                <w:rFonts w:cs="Times New Roman"/>
                <w:szCs w:val="22"/>
              </w:rPr>
            </w:pPr>
          </w:p>
        </w:tc>
        <w:tc>
          <w:tcPr>
            <w:tcW w:w="1350" w:type="dxa"/>
            <w:shd w:val="clear" w:color="auto" w:fill="auto"/>
          </w:tcPr>
          <w:p w14:paraId="4F0757A4" w14:textId="70CC5231" w:rsidR="00A6781C" w:rsidRPr="00A6781C" w:rsidRDefault="001A4B38" w:rsidP="00071BD4">
            <w:pPr>
              <w:pStyle w:val="acctfourfigures"/>
              <w:tabs>
                <w:tab w:val="clear" w:pos="765"/>
                <w:tab w:val="decimal" w:pos="731"/>
              </w:tabs>
              <w:spacing w:line="240" w:lineRule="auto"/>
              <w:ind w:right="108"/>
              <w:jc w:val="right"/>
              <w:rPr>
                <w:rFonts w:cs="Times New Roman"/>
                <w:szCs w:val="22"/>
              </w:rPr>
            </w:pPr>
            <w:r>
              <w:rPr>
                <w:rFonts w:cs="Times New Roman"/>
                <w:szCs w:val="22"/>
              </w:rPr>
              <w:t>3,338</w:t>
            </w:r>
          </w:p>
        </w:tc>
      </w:tr>
    </w:tbl>
    <w:p w14:paraId="1C5CC3FF" w14:textId="70BC5587" w:rsidR="0047242C" w:rsidRPr="00BE1386" w:rsidRDefault="00472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7D514111" w14:textId="4EB8A34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8"/>
        </w:rPr>
      </w:pPr>
      <w:r w:rsidRPr="00BE1386">
        <w:rPr>
          <w:rFonts w:ascii="Times New Roman" w:hAnsi="Times New Roman" w:cs="Times New Roman"/>
          <w:b/>
          <w:bCs/>
          <w:i/>
          <w:iCs/>
          <w:sz w:val="22"/>
          <w:szCs w:val="22"/>
          <w:lang w:val="en-GB"/>
        </w:rPr>
        <w:t xml:space="preserve">Measurement of </w:t>
      </w:r>
      <w:r w:rsidR="00EB2234" w:rsidRPr="00BE1386">
        <w:rPr>
          <w:rFonts w:ascii="Times New Roman" w:hAnsi="Times New Roman"/>
          <w:b/>
          <w:bCs/>
          <w:i/>
          <w:iCs/>
          <w:sz w:val="22"/>
          <w:szCs w:val="28"/>
        </w:rPr>
        <w:t>revalu</w:t>
      </w:r>
      <w:r w:rsidR="00F8307D" w:rsidRPr="00BE1386">
        <w:rPr>
          <w:rFonts w:ascii="Times New Roman" w:hAnsi="Times New Roman"/>
          <w:b/>
          <w:bCs/>
          <w:i/>
          <w:iCs/>
          <w:sz w:val="22"/>
          <w:szCs w:val="28"/>
        </w:rPr>
        <w:t xml:space="preserve">ation </w:t>
      </w:r>
    </w:p>
    <w:p w14:paraId="313A132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1BFC8679" w14:textId="77777777" w:rsidR="0077757F" w:rsidRPr="00BE1386" w:rsidRDefault="00C426E5"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lang w:val="en-GB"/>
        </w:rPr>
      </w:pPr>
      <w:r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41BF8D40" w14:textId="77777777" w:rsidR="0077757F" w:rsidRPr="00BE1386" w:rsidRDefault="0077757F" w:rsidP="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689874F1" w14:textId="3E75450A" w:rsidR="00897E75" w:rsidRPr="00BE1386" w:rsidRDefault="0077757F" w:rsidP="00897E75">
      <w:pPr>
        <w:tabs>
          <w:tab w:val="clear" w:pos="227"/>
          <w:tab w:val="clear" w:pos="454"/>
          <w:tab w:val="clear" w:pos="680"/>
          <w:tab w:val="clear" w:pos="907"/>
          <w:tab w:val="left" w:pos="540"/>
        </w:tabs>
        <w:ind w:left="540"/>
        <w:jc w:val="both"/>
        <w:rPr>
          <w:rFonts w:ascii="Times New Roman" w:hAnsi="Times New Roman"/>
          <w:sz w:val="22"/>
          <w:szCs w:val="28"/>
        </w:rPr>
      </w:pPr>
      <w:r w:rsidRPr="00BE1386">
        <w:rPr>
          <w:rFonts w:ascii="Times New Roman" w:hAnsi="Times New Roman" w:cs="Times New Roman"/>
          <w:sz w:val="22"/>
          <w:szCs w:val="22"/>
          <w:lang w:val="en-GB"/>
        </w:rPr>
        <w:t xml:space="preserve">The </w:t>
      </w:r>
      <w:r w:rsidR="00314D44" w:rsidRPr="00BE1386">
        <w:rPr>
          <w:rFonts w:ascii="Times New Roman" w:hAnsi="Times New Roman" w:cs="Times New Roman"/>
          <w:sz w:val="22"/>
          <w:szCs w:val="22"/>
          <w:lang w:val="en-GB"/>
        </w:rPr>
        <w:t xml:space="preserve">revaluation </w:t>
      </w:r>
      <w:r w:rsidRPr="00BE1386">
        <w:rPr>
          <w:rFonts w:ascii="Times New Roman" w:hAnsi="Times New Roman" w:cs="Times New Roman"/>
          <w:sz w:val="22"/>
          <w:szCs w:val="22"/>
          <w:lang w:val="en-GB"/>
        </w:rPr>
        <w:t xml:space="preserve">measurement of land </w:t>
      </w:r>
      <w:r w:rsidR="00043EC8" w:rsidRPr="00BE1386">
        <w:rPr>
          <w:rFonts w:ascii="Times New Roman" w:hAnsi="Times New Roman" w:cs="Times New Roman"/>
          <w:sz w:val="22"/>
          <w:szCs w:val="22"/>
          <w:lang w:val="en-GB"/>
        </w:rPr>
        <w:t xml:space="preserve">has been </w:t>
      </w:r>
      <w:r w:rsidR="00314D44" w:rsidRPr="00BE1386">
        <w:rPr>
          <w:rFonts w:ascii="Times New Roman" w:hAnsi="Times New Roman" w:cs="Times New Roman"/>
          <w:sz w:val="22"/>
          <w:szCs w:val="22"/>
          <w:lang w:val="en-GB"/>
        </w:rPr>
        <w:t>applied</w:t>
      </w:r>
      <w:r w:rsidR="00C426E5" w:rsidRPr="00BE1386">
        <w:rPr>
          <w:rFonts w:ascii="Times New Roman" w:hAnsi="Times New Roman" w:cs="Times New Roman"/>
          <w:sz w:val="22"/>
          <w:szCs w:val="22"/>
          <w:lang w:val="en-GB"/>
        </w:rPr>
        <w:t xml:space="preserve"> as</w:t>
      </w:r>
      <w:r w:rsidRPr="00BE1386">
        <w:rPr>
          <w:rFonts w:ascii="Times New Roman" w:hAnsi="Times New Roman" w:cs="Times New Roman"/>
          <w:sz w:val="22"/>
          <w:szCs w:val="22"/>
          <w:lang w:val="en-GB"/>
        </w:rPr>
        <w:t xml:space="preserve"> fair value level 3 based on the</w:t>
      </w:r>
      <w:r w:rsidR="00C426E5" w:rsidRPr="00BE1386">
        <w:rPr>
          <w:rFonts w:ascii="Times New Roman" w:hAnsi="Times New Roman" w:cs="Times New Roman"/>
          <w:sz w:val="22"/>
          <w:szCs w:val="22"/>
          <w:lang w:val="en-GB"/>
        </w:rPr>
        <w:t xml:space="preserve"> inputs </w:t>
      </w:r>
      <w:r w:rsidR="00FA5D09" w:rsidRPr="00BE1386">
        <w:rPr>
          <w:rFonts w:ascii="Times New Roman" w:hAnsi="Times New Roman" w:cs="Times New Roman"/>
          <w:sz w:val="22"/>
          <w:szCs w:val="22"/>
          <w:lang w:val="en-GB"/>
        </w:rPr>
        <w:t>that applied to</w:t>
      </w:r>
      <w:r w:rsidR="00C426E5" w:rsidRPr="00BE1386">
        <w:rPr>
          <w:rFonts w:ascii="Times New Roman" w:hAnsi="Times New Roman" w:cs="Times New Roman"/>
          <w:sz w:val="22"/>
          <w:szCs w:val="22"/>
          <w:lang w:val="en-GB"/>
        </w:rPr>
        <w:t xml:space="preserve"> valuation</w:t>
      </w:r>
      <w:r w:rsidRPr="00BE1386">
        <w:rPr>
          <w:rFonts w:ascii="Times New Roman" w:hAnsi="Times New Roman" w:cs="Times New Roman"/>
          <w:sz w:val="22"/>
          <w:szCs w:val="22"/>
          <w:lang w:val="en-GB"/>
        </w:rPr>
        <w:t xml:space="preserve"> </w:t>
      </w:r>
      <w:r w:rsidR="00C426E5" w:rsidRPr="00BE1386">
        <w:rPr>
          <w:rFonts w:ascii="Times New Roman" w:hAnsi="Times New Roman" w:cs="Times New Roman"/>
          <w:sz w:val="22"/>
          <w:szCs w:val="22"/>
          <w:lang w:val="en-GB"/>
        </w:rPr>
        <w:t xml:space="preserve">using market </w:t>
      </w:r>
      <w:r w:rsidR="00BE62B5" w:rsidRPr="00BE1386">
        <w:rPr>
          <w:rFonts w:ascii="Times New Roman" w:hAnsi="Times New Roman" w:cs="Times New Roman"/>
          <w:sz w:val="22"/>
          <w:szCs w:val="22"/>
          <w:lang w:val="en-GB"/>
        </w:rPr>
        <w:t>comparison technique</w:t>
      </w:r>
      <w:r w:rsidR="00C426E5" w:rsidRPr="00BE1386">
        <w:rPr>
          <w:rFonts w:ascii="Times New Roman" w:hAnsi="Times New Roman" w:cs="Times New Roman"/>
          <w:sz w:val="22"/>
          <w:szCs w:val="22"/>
          <w:lang w:val="en-GB"/>
        </w:rPr>
        <w:t>.</w:t>
      </w:r>
      <w:r w:rsidR="00897E75" w:rsidRPr="00BE1386">
        <w:rPr>
          <w:rFonts w:ascii="Times New Roman" w:hAnsi="Times New Roman" w:cstheme="minorBidi" w:hint="cs"/>
          <w:sz w:val="22"/>
          <w:szCs w:val="22"/>
          <w:cs/>
          <w:lang w:val="en-GB"/>
        </w:rPr>
        <w:t xml:space="preserve"> </w:t>
      </w:r>
      <w:r w:rsidR="00897E75" w:rsidRPr="00BE1386">
        <w:rPr>
          <w:rFonts w:ascii="Times New Roman" w:hAnsi="Times New Roman"/>
          <w:sz w:val="22"/>
          <w:szCs w:val="28"/>
        </w:rPr>
        <w:t>During the three-month period ended 31 March 202</w:t>
      </w:r>
      <w:r w:rsidR="0058532B">
        <w:rPr>
          <w:rFonts w:ascii="Times New Roman" w:hAnsi="Times New Roman"/>
          <w:sz w:val="22"/>
          <w:szCs w:val="28"/>
        </w:rPr>
        <w:t>2</w:t>
      </w:r>
      <w:r w:rsidR="00897E75" w:rsidRPr="00BE1386">
        <w:rPr>
          <w:rFonts w:ascii="Times New Roman" w:hAnsi="Times New Roman"/>
          <w:sz w:val="22"/>
          <w:szCs w:val="28"/>
        </w:rPr>
        <w:t xml:space="preserve">, there </w:t>
      </w:r>
      <w:r w:rsidR="000A3665" w:rsidRPr="00BE1386">
        <w:rPr>
          <w:rFonts w:ascii="Times New Roman" w:hAnsi="Times New Roman"/>
          <w:sz w:val="22"/>
          <w:szCs w:val="28"/>
        </w:rPr>
        <w:t>was</w:t>
      </w:r>
      <w:r w:rsidR="00897E75" w:rsidRPr="00BE1386">
        <w:rPr>
          <w:rFonts w:ascii="Times New Roman" w:hAnsi="Times New Roman"/>
          <w:sz w:val="22"/>
          <w:szCs w:val="28"/>
        </w:rPr>
        <w:t xml:space="preserve"> no significant change in fair value of land.</w:t>
      </w:r>
    </w:p>
    <w:p w14:paraId="493AC5A8" w14:textId="77777777" w:rsidR="0047242C" w:rsidRPr="00BE1386" w:rsidRDefault="0047242C" w:rsidP="00897E75">
      <w:pPr>
        <w:tabs>
          <w:tab w:val="clear" w:pos="227"/>
          <w:tab w:val="clear" w:pos="454"/>
          <w:tab w:val="clear" w:pos="680"/>
          <w:tab w:val="clear" w:pos="907"/>
          <w:tab w:val="left" w:pos="540"/>
        </w:tabs>
        <w:ind w:left="540"/>
        <w:jc w:val="both"/>
        <w:rPr>
          <w:rFonts w:ascii="Times New Roman" w:hAnsi="Times New Roman"/>
          <w:sz w:val="22"/>
          <w:szCs w:val="28"/>
        </w:rPr>
      </w:pPr>
    </w:p>
    <w:p w14:paraId="70F47A96" w14:textId="091083E1" w:rsidR="00552DCF" w:rsidRPr="00BE1386" w:rsidRDefault="00552DC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Interest-bearing liabilities</w:t>
      </w:r>
    </w:p>
    <w:p w14:paraId="4E946ADE" w14:textId="77777777" w:rsidR="00666628" w:rsidRPr="00673C81" w:rsidRDefault="00666628" w:rsidP="00666628">
      <w:pPr>
        <w:tabs>
          <w:tab w:val="clear" w:pos="227"/>
          <w:tab w:val="clear" w:pos="454"/>
          <w:tab w:val="clear" w:pos="680"/>
          <w:tab w:val="clear" w:pos="907"/>
          <w:tab w:val="left" w:pos="540"/>
        </w:tabs>
        <w:rPr>
          <w:rFonts w:ascii="Times New Roman" w:hAnsi="Times New Roman" w:cs="Times New Roman"/>
          <w:b/>
          <w:bCs/>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0"/>
        <w:gridCol w:w="1500"/>
        <w:gridCol w:w="180"/>
        <w:gridCol w:w="1440"/>
      </w:tblGrid>
      <w:tr w:rsidR="00666628" w:rsidRPr="000C1626" w14:paraId="0E726681" w14:textId="77777777" w:rsidTr="00A7627E">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0" w:type="dxa"/>
          </w:tcPr>
          <w:p w14:paraId="5F4BED05" w14:textId="77777777" w:rsidR="00666628" w:rsidRPr="000C1626" w:rsidRDefault="00666628" w:rsidP="00A7627E">
            <w:pPr>
              <w:pStyle w:val="acctmergecolhdg"/>
              <w:spacing w:line="240" w:lineRule="atLeast"/>
              <w:rPr>
                <w:rFonts w:cs="Times New Roman"/>
                <w:szCs w:val="22"/>
              </w:rPr>
            </w:pPr>
          </w:p>
        </w:tc>
        <w:tc>
          <w:tcPr>
            <w:tcW w:w="3120"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666628" w:rsidRPr="000C1626" w14:paraId="07C99B12" w14:textId="77777777" w:rsidTr="00A7627E">
        <w:trPr>
          <w:cantSplit/>
          <w:tblHeader/>
        </w:trPr>
        <w:tc>
          <w:tcPr>
            <w:tcW w:w="3150" w:type="dxa"/>
          </w:tcPr>
          <w:p w14:paraId="31549306"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14991CE8" w14:textId="4AC97182" w:rsidR="00666628" w:rsidRPr="00673C81" w:rsidRDefault="00666628" w:rsidP="00666628">
            <w:pPr>
              <w:pStyle w:val="acctmergecolhdg"/>
              <w:spacing w:line="240" w:lineRule="atLeast"/>
              <w:rPr>
                <w:rFonts w:cs="Times New Roman"/>
                <w:b w:val="0"/>
                <w:bCs/>
                <w:szCs w:val="22"/>
              </w:rPr>
            </w:pPr>
            <w:r>
              <w:rPr>
                <w:rFonts w:cs="Times New Roman"/>
                <w:b w:val="0"/>
                <w:bCs/>
                <w:szCs w:val="22"/>
              </w:rPr>
              <w:t>31 March</w:t>
            </w:r>
          </w:p>
        </w:tc>
        <w:tc>
          <w:tcPr>
            <w:tcW w:w="180" w:type="dxa"/>
            <w:shd w:val="clear" w:color="auto" w:fill="auto"/>
          </w:tcPr>
          <w:p w14:paraId="50F6ADF2"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227C0990" w14:textId="57A7EA3A"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c>
          <w:tcPr>
            <w:tcW w:w="180" w:type="dxa"/>
            <w:shd w:val="clear" w:color="auto" w:fill="auto"/>
          </w:tcPr>
          <w:p w14:paraId="0B879B54" w14:textId="77777777" w:rsidR="00666628" w:rsidRPr="000C1626" w:rsidRDefault="00666628" w:rsidP="00666628">
            <w:pPr>
              <w:pStyle w:val="acctmergecolhdg"/>
              <w:spacing w:line="240" w:lineRule="atLeast"/>
              <w:rPr>
                <w:rFonts w:cs="Times New Roman"/>
                <w:b w:val="0"/>
                <w:bCs/>
                <w:szCs w:val="22"/>
              </w:rPr>
            </w:pPr>
          </w:p>
        </w:tc>
        <w:tc>
          <w:tcPr>
            <w:tcW w:w="1500" w:type="dxa"/>
            <w:shd w:val="clear" w:color="auto" w:fill="auto"/>
          </w:tcPr>
          <w:p w14:paraId="6C5E99F7" w14:textId="10E26E39" w:rsidR="00666628" w:rsidRPr="00673C81" w:rsidRDefault="00666628" w:rsidP="00666628">
            <w:pPr>
              <w:pStyle w:val="acctmergecolhdg"/>
              <w:spacing w:line="240" w:lineRule="atLeast"/>
              <w:rPr>
                <w:rFonts w:cs="Times New Roman"/>
                <w:b w:val="0"/>
                <w:bCs/>
                <w:szCs w:val="22"/>
              </w:rPr>
            </w:pPr>
            <w:r>
              <w:rPr>
                <w:rFonts w:cs="Times New Roman"/>
                <w:b w:val="0"/>
                <w:bCs/>
                <w:szCs w:val="22"/>
              </w:rPr>
              <w:t>31 March</w:t>
            </w:r>
          </w:p>
        </w:tc>
        <w:tc>
          <w:tcPr>
            <w:tcW w:w="180" w:type="dxa"/>
            <w:shd w:val="clear" w:color="auto" w:fill="auto"/>
          </w:tcPr>
          <w:p w14:paraId="04457845"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782392F4" w14:textId="59AB481D" w:rsidR="00666628" w:rsidRPr="00673C81" w:rsidRDefault="00666628" w:rsidP="00666628">
            <w:pPr>
              <w:pStyle w:val="acctmergecolhdg"/>
              <w:spacing w:line="240" w:lineRule="atLeast"/>
              <w:rPr>
                <w:rFonts w:cs="Times New Roman"/>
                <w:b w:val="0"/>
                <w:bCs/>
                <w:szCs w:val="22"/>
              </w:rPr>
            </w:pPr>
            <w:r>
              <w:rPr>
                <w:rFonts w:cs="Times New Roman"/>
                <w:b w:val="0"/>
                <w:bCs/>
                <w:szCs w:val="22"/>
              </w:rPr>
              <w:t>31 December</w:t>
            </w:r>
          </w:p>
        </w:tc>
      </w:tr>
      <w:tr w:rsidR="00666628" w:rsidRPr="000C1626" w14:paraId="074BCD14" w14:textId="77777777" w:rsidTr="00A7627E">
        <w:trPr>
          <w:cantSplit/>
          <w:tblHeader/>
        </w:trPr>
        <w:tc>
          <w:tcPr>
            <w:tcW w:w="3150" w:type="dxa"/>
          </w:tcPr>
          <w:p w14:paraId="55D32D57" w14:textId="77777777" w:rsidR="00666628" w:rsidRPr="000C1626" w:rsidRDefault="00666628" w:rsidP="00666628">
            <w:pPr>
              <w:pStyle w:val="acctfourfigures"/>
              <w:spacing w:line="240" w:lineRule="atLeast"/>
              <w:jc w:val="center"/>
              <w:rPr>
                <w:rFonts w:cs="Times New Roman"/>
                <w:szCs w:val="22"/>
              </w:rPr>
            </w:pPr>
          </w:p>
        </w:tc>
        <w:tc>
          <w:tcPr>
            <w:tcW w:w="1440" w:type="dxa"/>
            <w:shd w:val="clear" w:color="auto" w:fill="auto"/>
          </w:tcPr>
          <w:p w14:paraId="217F5194" w14:textId="463CAE8A"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2C694E9E" w14:textId="77777777" w:rsidR="00666628" w:rsidRPr="000C1626" w:rsidRDefault="00666628" w:rsidP="00666628">
            <w:pPr>
              <w:pStyle w:val="acctmergecolhdg"/>
              <w:spacing w:line="240" w:lineRule="atLeast"/>
              <w:rPr>
                <w:rFonts w:cs="Times New Roman"/>
                <w:b w:val="0"/>
                <w:bCs/>
                <w:szCs w:val="22"/>
              </w:rPr>
            </w:pPr>
          </w:p>
        </w:tc>
        <w:tc>
          <w:tcPr>
            <w:tcW w:w="1470" w:type="dxa"/>
            <w:shd w:val="clear" w:color="auto" w:fill="auto"/>
          </w:tcPr>
          <w:p w14:paraId="5EF9D18C" w14:textId="57AF89AF"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c>
          <w:tcPr>
            <w:tcW w:w="180" w:type="dxa"/>
            <w:shd w:val="clear" w:color="auto" w:fill="auto"/>
          </w:tcPr>
          <w:p w14:paraId="30E8D302" w14:textId="77777777" w:rsidR="00666628" w:rsidRPr="000C1626" w:rsidRDefault="00666628" w:rsidP="00666628">
            <w:pPr>
              <w:pStyle w:val="acctmergecolhdg"/>
              <w:spacing w:line="240" w:lineRule="atLeast"/>
              <w:rPr>
                <w:rFonts w:cs="Times New Roman"/>
                <w:b w:val="0"/>
                <w:bCs/>
                <w:szCs w:val="22"/>
              </w:rPr>
            </w:pPr>
          </w:p>
        </w:tc>
        <w:tc>
          <w:tcPr>
            <w:tcW w:w="1500" w:type="dxa"/>
            <w:shd w:val="clear" w:color="auto" w:fill="auto"/>
          </w:tcPr>
          <w:p w14:paraId="6EF3C3D3" w14:textId="12023FB2" w:rsidR="00666628" w:rsidRPr="000C1626" w:rsidRDefault="00666628" w:rsidP="00666628">
            <w:pPr>
              <w:pStyle w:val="acctmergecolhdg"/>
              <w:spacing w:line="240" w:lineRule="atLeast"/>
              <w:rPr>
                <w:rFonts w:cs="Times New Roman"/>
                <w:b w:val="0"/>
                <w:bCs/>
                <w:szCs w:val="22"/>
              </w:rPr>
            </w:pPr>
            <w:r>
              <w:rPr>
                <w:rFonts w:cs="Times New Roman"/>
                <w:b w:val="0"/>
                <w:bCs/>
                <w:szCs w:val="22"/>
              </w:rPr>
              <w:t>2022</w:t>
            </w:r>
          </w:p>
        </w:tc>
        <w:tc>
          <w:tcPr>
            <w:tcW w:w="180" w:type="dxa"/>
            <w:shd w:val="clear" w:color="auto" w:fill="auto"/>
          </w:tcPr>
          <w:p w14:paraId="18AC562A" w14:textId="77777777" w:rsidR="00666628" w:rsidRPr="000C1626" w:rsidRDefault="00666628" w:rsidP="00666628">
            <w:pPr>
              <w:pStyle w:val="acctmergecolhdg"/>
              <w:spacing w:line="240" w:lineRule="atLeast"/>
              <w:rPr>
                <w:rFonts w:cs="Times New Roman"/>
                <w:b w:val="0"/>
                <w:bCs/>
                <w:szCs w:val="22"/>
              </w:rPr>
            </w:pPr>
          </w:p>
        </w:tc>
        <w:tc>
          <w:tcPr>
            <w:tcW w:w="1440" w:type="dxa"/>
            <w:shd w:val="clear" w:color="auto" w:fill="auto"/>
          </w:tcPr>
          <w:p w14:paraId="26723AF0" w14:textId="1F989A39" w:rsidR="00666628" w:rsidRPr="000C1626" w:rsidRDefault="00666628" w:rsidP="00666628">
            <w:pPr>
              <w:pStyle w:val="acctmergecolhdg"/>
              <w:spacing w:line="240" w:lineRule="atLeast"/>
              <w:rPr>
                <w:rFonts w:cs="Times New Roman"/>
                <w:b w:val="0"/>
                <w:bCs/>
                <w:szCs w:val="22"/>
              </w:rPr>
            </w:pPr>
            <w:r>
              <w:rPr>
                <w:rFonts w:cs="Times New Roman"/>
                <w:b w:val="0"/>
                <w:bCs/>
                <w:szCs w:val="22"/>
              </w:rPr>
              <w:t>2021</w:t>
            </w:r>
          </w:p>
        </w:tc>
      </w:tr>
      <w:tr w:rsidR="00666628" w:rsidRPr="000C1626" w14:paraId="70735753" w14:textId="77777777" w:rsidTr="00A7627E">
        <w:trPr>
          <w:cantSplit/>
          <w:tblHeader/>
        </w:trPr>
        <w:tc>
          <w:tcPr>
            <w:tcW w:w="3150" w:type="dxa"/>
          </w:tcPr>
          <w:p w14:paraId="02071B1D" w14:textId="77777777" w:rsidR="00666628" w:rsidRPr="000C1626" w:rsidRDefault="00666628" w:rsidP="00666628">
            <w:pPr>
              <w:rPr>
                <w:rFonts w:ascii="Times New Roman" w:hAnsi="Times New Roman" w:cs="Times New Roman"/>
                <w:b/>
                <w:bCs/>
                <w:i/>
                <w:iCs/>
                <w:sz w:val="22"/>
                <w:szCs w:val="22"/>
              </w:rPr>
            </w:pPr>
          </w:p>
        </w:tc>
        <w:tc>
          <w:tcPr>
            <w:tcW w:w="6390" w:type="dxa"/>
            <w:gridSpan w:val="7"/>
          </w:tcPr>
          <w:p w14:paraId="65A7C667" w14:textId="77777777" w:rsidR="00666628" w:rsidRPr="000C1626" w:rsidRDefault="00666628" w:rsidP="00666628">
            <w:pPr>
              <w:pStyle w:val="acctfourfigures"/>
              <w:spacing w:line="240" w:lineRule="atLeast"/>
              <w:jc w:val="center"/>
              <w:rPr>
                <w:rFonts w:cs="Times New Roman"/>
                <w:i/>
                <w:iCs/>
                <w:szCs w:val="22"/>
              </w:rPr>
            </w:pPr>
            <w:r w:rsidRPr="000C1626">
              <w:rPr>
                <w:rFonts w:cs="Times New Roman"/>
                <w:i/>
                <w:iCs/>
                <w:szCs w:val="22"/>
              </w:rPr>
              <w:t>(</w:t>
            </w:r>
            <w:proofErr w:type="gramStart"/>
            <w:r w:rsidRPr="000C1626">
              <w:rPr>
                <w:rFonts w:cs="Times New Roman"/>
                <w:i/>
                <w:iCs/>
                <w:szCs w:val="22"/>
              </w:rPr>
              <w:t>in</w:t>
            </w:r>
            <w:proofErr w:type="gramEnd"/>
            <w:r w:rsidRPr="000C1626">
              <w:rPr>
                <w:rFonts w:cs="Times New Roman"/>
                <w:i/>
                <w:iCs/>
                <w:szCs w:val="22"/>
              </w:rPr>
              <w:t xml:space="preserve"> </w:t>
            </w:r>
            <w:r w:rsidRPr="000C1626">
              <w:rPr>
                <w:rFonts w:cs="Times New Roman"/>
                <w:i/>
                <w:iCs/>
                <w:szCs w:val="22"/>
                <w:lang w:val="en-US"/>
              </w:rPr>
              <w:t>thousand</w:t>
            </w:r>
            <w:r w:rsidRPr="000C1626">
              <w:rPr>
                <w:rFonts w:cs="Times New Roman"/>
                <w:i/>
                <w:iCs/>
                <w:szCs w:val="22"/>
              </w:rPr>
              <w:t xml:space="preserve"> Baht)</w:t>
            </w:r>
          </w:p>
        </w:tc>
      </w:tr>
      <w:tr w:rsidR="00666628" w:rsidRPr="000C1626" w14:paraId="0263C3CF" w14:textId="77777777" w:rsidTr="00A7627E">
        <w:trPr>
          <w:cantSplit/>
        </w:trPr>
        <w:tc>
          <w:tcPr>
            <w:tcW w:w="3150" w:type="dxa"/>
          </w:tcPr>
          <w:p w14:paraId="13EA104E" w14:textId="77777777" w:rsidR="00666628" w:rsidRPr="000C1626" w:rsidRDefault="00666628" w:rsidP="00666628">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666628" w:rsidRPr="000C1626" w:rsidRDefault="00666628" w:rsidP="00666628">
            <w:pPr>
              <w:pStyle w:val="acctfourfigures"/>
              <w:spacing w:line="240" w:lineRule="atLeast"/>
              <w:rPr>
                <w:rFonts w:cs="Times New Roman"/>
                <w:szCs w:val="22"/>
              </w:rPr>
            </w:pPr>
          </w:p>
        </w:tc>
        <w:tc>
          <w:tcPr>
            <w:tcW w:w="180" w:type="dxa"/>
          </w:tcPr>
          <w:p w14:paraId="7108D2FA" w14:textId="77777777" w:rsidR="00666628" w:rsidRPr="000C1626" w:rsidRDefault="00666628" w:rsidP="00666628">
            <w:pPr>
              <w:pStyle w:val="acctfourfigures"/>
              <w:spacing w:line="240" w:lineRule="atLeast"/>
              <w:rPr>
                <w:rFonts w:cs="Times New Roman"/>
                <w:szCs w:val="22"/>
              </w:rPr>
            </w:pPr>
          </w:p>
        </w:tc>
        <w:tc>
          <w:tcPr>
            <w:tcW w:w="1470" w:type="dxa"/>
          </w:tcPr>
          <w:p w14:paraId="7A92A3A6" w14:textId="77777777" w:rsidR="00666628" w:rsidRPr="000C1626" w:rsidRDefault="00666628" w:rsidP="00666628">
            <w:pPr>
              <w:pStyle w:val="acctfourfigures"/>
              <w:spacing w:line="240" w:lineRule="atLeast"/>
              <w:rPr>
                <w:rFonts w:cs="Times New Roman"/>
                <w:szCs w:val="22"/>
              </w:rPr>
            </w:pPr>
          </w:p>
        </w:tc>
        <w:tc>
          <w:tcPr>
            <w:tcW w:w="180" w:type="dxa"/>
          </w:tcPr>
          <w:p w14:paraId="669D079F" w14:textId="77777777" w:rsidR="00666628" w:rsidRPr="000C1626" w:rsidRDefault="00666628" w:rsidP="00666628">
            <w:pPr>
              <w:pStyle w:val="acctfourfigures"/>
              <w:spacing w:line="240" w:lineRule="atLeast"/>
              <w:rPr>
                <w:rFonts w:cs="Times New Roman"/>
                <w:szCs w:val="22"/>
              </w:rPr>
            </w:pPr>
          </w:p>
        </w:tc>
        <w:tc>
          <w:tcPr>
            <w:tcW w:w="1500" w:type="dxa"/>
          </w:tcPr>
          <w:p w14:paraId="313A4364" w14:textId="77777777" w:rsidR="00666628" w:rsidRPr="000C1626" w:rsidRDefault="00666628" w:rsidP="00666628">
            <w:pPr>
              <w:pStyle w:val="acctfourfigures"/>
              <w:spacing w:line="240" w:lineRule="atLeast"/>
              <w:rPr>
                <w:rFonts w:cs="Times New Roman"/>
                <w:szCs w:val="22"/>
              </w:rPr>
            </w:pPr>
          </w:p>
        </w:tc>
        <w:tc>
          <w:tcPr>
            <w:tcW w:w="180" w:type="dxa"/>
          </w:tcPr>
          <w:p w14:paraId="23382AFF" w14:textId="77777777" w:rsidR="00666628" w:rsidRPr="000C1626" w:rsidRDefault="00666628" w:rsidP="00666628">
            <w:pPr>
              <w:pStyle w:val="acctfourfigures"/>
              <w:spacing w:line="240" w:lineRule="atLeast"/>
              <w:rPr>
                <w:rFonts w:cs="Times New Roman"/>
                <w:szCs w:val="22"/>
              </w:rPr>
            </w:pPr>
          </w:p>
        </w:tc>
        <w:tc>
          <w:tcPr>
            <w:tcW w:w="1440" w:type="dxa"/>
          </w:tcPr>
          <w:p w14:paraId="3CD6400B" w14:textId="77777777" w:rsidR="00666628" w:rsidRPr="000C1626" w:rsidRDefault="00666628" w:rsidP="00666628">
            <w:pPr>
              <w:pStyle w:val="acctfourfigures"/>
              <w:spacing w:line="240" w:lineRule="atLeast"/>
              <w:rPr>
                <w:rFonts w:cs="Times New Roman"/>
                <w:szCs w:val="22"/>
              </w:rPr>
            </w:pPr>
          </w:p>
        </w:tc>
      </w:tr>
      <w:tr w:rsidR="00666628" w:rsidRPr="000C1626" w14:paraId="5DCFD4C9" w14:textId="77777777" w:rsidTr="00A7627E">
        <w:trPr>
          <w:cantSplit/>
        </w:trPr>
        <w:tc>
          <w:tcPr>
            <w:tcW w:w="3150" w:type="dxa"/>
          </w:tcPr>
          <w:p w14:paraId="485B9F8F" w14:textId="77777777" w:rsidR="00666628" w:rsidRPr="000C1626" w:rsidRDefault="00666628" w:rsidP="00666628">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666628" w:rsidRPr="000C1626" w:rsidRDefault="00666628" w:rsidP="00666628">
            <w:pPr>
              <w:pStyle w:val="acctfourfigures"/>
              <w:spacing w:line="240" w:lineRule="atLeast"/>
              <w:rPr>
                <w:rFonts w:cs="Times New Roman"/>
                <w:szCs w:val="22"/>
              </w:rPr>
            </w:pPr>
          </w:p>
        </w:tc>
        <w:tc>
          <w:tcPr>
            <w:tcW w:w="1470" w:type="dxa"/>
          </w:tcPr>
          <w:p w14:paraId="0E721544"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49A68C99" w14:textId="77777777" w:rsidR="00666628" w:rsidRPr="000C1626" w:rsidRDefault="00666628" w:rsidP="00666628">
            <w:pPr>
              <w:pStyle w:val="acctfourfigures"/>
              <w:spacing w:line="240" w:lineRule="atLeast"/>
              <w:rPr>
                <w:rFonts w:cs="Times New Roman"/>
                <w:szCs w:val="22"/>
              </w:rPr>
            </w:pPr>
          </w:p>
        </w:tc>
        <w:tc>
          <w:tcPr>
            <w:tcW w:w="1500" w:type="dxa"/>
          </w:tcPr>
          <w:p w14:paraId="156C9A95"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666628" w:rsidRPr="000C1626" w:rsidRDefault="00666628" w:rsidP="00666628">
            <w:pPr>
              <w:pStyle w:val="acctfourfigures"/>
              <w:spacing w:line="240" w:lineRule="atLeast"/>
              <w:rPr>
                <w:rFonts w:cs="Times New Roman"/>
                <w:szCs w:val="22"/>
              </w:rPr>
            </w:pPr>
          </w:p>
        </w:tc>
        <w:tc>
          <w:tcPr>
            <w:tcW w:w="1440" w:type="dxa"/>
          </w:tcPr>
          <w:p w14:paraId="11E6C993" w14:textId="77777777" w:rsidR="00666628" w:rsidRPr="000C1626" w:rsidRDefault="00666628" w:rsidP="00666628">
            <w:pPr>
              <w:pStyle w:val="acctfourfigures"/>
              <w:tabs>
                <w:tab w:val="clear" w:pos="765"/>
                <w:tab w:val="decimal" w:pos="731"/>
              </w:tabs>
              <w:spacing w:line="240" w:lineRule="atLeast"/>
              <w:ind w:right="11"/>
              <w:rPr>
                <w:rFonts w:cs="Times New Roman"/>
                <w:szCs w:val="22"/>
              </w:rPr>
            </w:pPr>
          </w:p>
        </w:tc>
      </w:tr>
      <w:tr w:rsidR="00FB1C5C" w:rsidRPr="000C1626" w14:paraId="5AAB8890" w14:textId="77777777" w:rsidTr="00A7627E">
        <w:trPr>
          <w:cantSplit/>
        </w:trPr>
        <w:tc>
          <w:tcPr>
            <w:tcW w:w="3150" w:type="dxa"/>
          </w:tcPr>
          <w:p w14:paraId="0922FF56" w14:textId="77777777" w:rsidR="00FB1C5C" w:rsidRPr="000C1626" w:rsidRDefault="00FB1C5C" w:rsidP="00FB1C5C">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EAA3154" w14:textId="661A768A" w:rsidR="00FB1C5C" w:rsidRPr="00B2723A" w:rsidRDefault="00FB1C5C" w:rsidP="00FB1C5C">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522,392</w:t>
            </w:r>
          </w:p>
        </w:tc>
        <w:tc>
          <w:tcPr>
            <w:tcW w:w="180" w:type="dxa"/>
          </w:tcPr>
          <w:p w14:paraId="02332801"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F926296" w14:textId="20427C3A" w:rsidR="00FB1C5C" w:rsidRPr="00B2723A" w:rsidRDefault="00FB1C5C" w:rsidP="00FB1C5C">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536,129</w:t>
            </w:r>
          </w:p>
        </w:tc>
        <w:tc>
          <w:tcPr>
            <w:tcW w:w="180" w:type="dxa"/>
          </w:tcPr>
          <w:p w14:paraId="2DDD057D"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32853AC" w14:textId="31A48CB8" w:rsidR="00FB1C5C" w:rsidRPr="00B2723A" w:rsidRDefault="00FB1C5C" w:rsidP="00FB1C5C">
            <w:pPr>
              <w:pStyle w:val="acctfourfigures"/>
              <w:tabs>
                <w:tab w:val="clear" w:pos="765"/>
                <w:tab w:val="decimal" w:pos="1182"/>
              </w:tabs>
              <w:spacing w:line="240" w:lineRule="atLeast"/>
              <w:ind w:right="-78"/>
              <w:rPr>
                <w:rFonts w:cs="Times New Roman"/>
                <w:szCs w:val="22"/>
              </w:rPr>
            </w:pPr>
            <w:r w:rsidRPr="00B2723A">
              <w:rPr>
                <w:rFonts w:cs="Times New Roman"/>
                <w:szCs w:val="22"/>
              </w:rPr>
              <w:t>498,443</w:t>
            </w:r>
          </w:p>
        </w:tc>
        <w:tc>
          <w:tcPr>
            <w:tcW w:w="180" w:type="dxa"/>
          </w:tcPr>
          <w:p w14:paraId="0D1E9700"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6993803D" w14:textId="10B74BE8" w:rsidR="00FB1C5C" w:rsidRPr="00B2723A" w:rsidRDefault="00FB1C5C" w:rsidP="00FB1C5C">
            <w:pPr>
              <w:pStyle w:val="acctfourfigures"/>
              <w:tabs>
                <w:tab w:val="clear" w:pos="765"/>
                <w:tab w:val="decimal" w:pos="1182"/>
              </w:tabs>
              <w:spacing w:line="240" w:lineRule="atLeast"/>
              <w:ind w:right="-78"/>
              <w:rPr>
                <w:rFonts w:cs="Times New Roman"/>
                <w:szCs w:val="22"/>
              </w:rPr>
            </w:pPr>
            <w:r w:rsidRPr="00B2723A">
              <w:rPr>
                <w:rFonts w:cs="Times New Roman"/>
                <w:szCs w:val="22"/>
              </w:rPr>
              <w:t>510,030</w:t>
            </w:r>
          </w:p>
        </w:tc>
      </w:tr>
      <w:tr w:rsidR="00FB1C5C" w:rsidRPr="000C1626" w14:paraId="35D87665" w14:textId="77777777" w:rsidTr="00A7627E">
        <w:trPr>
          <w:cantSplit/>
        </w:trPr>
        <w:tc>
          <w:tcPr>
            <w:tcW w:w="3150" w:type="dxa"/>
          </w:tcPr>
          <w:p w14:paraId="01A2E571" w14:textId="77777777" w:rsidR="00FB1C5C" w:rsidRPr="000C1626" w:rsidRDefault="00FB1C5C" w:rsidP="00FB1C5C">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vAlign w:val="bottom"/>
          </w:tcPr>
          <w:p w14:paraId="6148CD75" w14:textId="77777777" w:rsidR="00FB1C5C" w:rsidRPr="00B2723A" w:rsidRDefault="00FB1C5C" w:rsidP="00FB1C5C">
            <w:pPr>
              <w:pStyle w:val="acctfourfigures"/>
              <w:tabs>
                <w:tab w:val="clear" w:pos="765"/>
                <w:tab w:val="decimal" w:pos="1182"/>
              </w:tabs>
              <w:spacing w:line="240" w:lineRule="atLeast"/>
              <w:ind w:right="-78"/>
              <w:rPr>
                <w:rFonts w:cs="Times New Roman"/>
                <w:szCs w:val="22"/>
              </w:rPr>
            </w:pPr>
          </w:p>
        </w:tc>
        <w:tc>
          <w:tcPr>
            <w:tcW w:w="180" w:type="dxa"/>
          </w:tcPr>
          <w:p w14:paraId="40FEDE31"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FB1C5C" w:rsidRPr="00B2723A" w:rsidRDefault="00FB1C5C" w:rsidP="00FB1C5C">
            <w:pPr>
              <w:pStyle w:val="acctfourfigures"/>
              <w:tabs>
                <w:tab w:val="clear" w:pos="765"/>
                <w:tab w:val="decimal" w:pos="1182"/>
              </w:tabs>
              <w:spacing w:line="240" w:lineRule="atLeast"/>
              <w:ind w:right="-78"/>
              <w:rPr>
                <w:rFonts w:cs="Times New Roman"/>
                <w:szCs w:val="22"/>
              </w:rPr>
            </w:pPr>
          </w:p>
        </w:tc>
        <w:tc>
          <w:tcPr>
            <w:tcW w:w="180" w:type="dxa"/>
          </w:tcPr>
          <w:p w14:paraId="44B24107"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0575754D" w14:textId="77777777" w:rsidR="00FB1C5C" w:rsidRPr="00B2723A" w:rsidRDefault="00FB1C5C" w:rsidP="00FB1C5C">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FB1C5C" w:rsidRPr="00B2723A" w:rsidRDefault="00FB1C5C" w:rsidP="00FB1C5C">
            <w:pPr>
              <w:pStyle w:val="acctfourfigures"/>
              <w:tabs>
                <w:tab w:val="clear" w:pos="765"/>
                <w:tab w:val="decimal" w:pos="1182"/>
              </w:tabs>
              <w:spacing w:line="240" w:lineRule="atLeast"/>
              <w:ind w:right="-78"/>
              <w:rPr>
                <w:rFonts w:cs="Times New Roman"/>
                <w:szCs w:val="22"/>
              </w:rPr>
            </w:pPr>
          </w:p>
        </w:tc>
      </w:tr>
      <w:tr w:rsidR="00FB1C5C" w:rsidRPr="000C1626" w14:paraId="3F6FEC77" w14:textId="77777777" w:rsidTr="00A7627E">
        <w:trPr>
          <w:cantSplit/>
        </w:trPr>
        <w:tc>
          <w:tcPr>
            <w:tcW w:w="3150" w:type="dxa"/>
          </w:tcPr>
          <w:p w14:paraId="56470E75" w14:textId="77777777" w:rsidR="00FB1C5C" w:rsidRPr="000C1626" w:rsidRDefault="00FB1C5C" w:rsidP="00FB1C5C">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F028C45" w14:textId="62E7CDAF" w:rsidR="00FB1C5C" w:rsidRPr="00B2723A" w:rsidRDefault="00FB1C5C" w:rsidP="00FB1C5C">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99,378</w:t>
            </w:r>
          </w:p>
        </w:tc>
        <w:tc>
          <w:tcPr>
            <w:tcW w:w="180" w:type="dxa"/>
          </w:tcPr>
          <w:p w14:paraId="1FCC373E"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7008E1" w14:textId="71CA9A92" w:rsidR="00FB1C5C" w:rsidRPr="00B2723A" w:rsidRDefault="00FB1C5C" w:rsidP="00FB1C5C">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168,000</w:t>
            </w:r>
          </w:p>
        </w:tc>
        <w:tc>
          <w:tcPr>
            <w:tcW w:w="180" w:type="dxa"/>
          </w:tcPr>
          <w:p w14:paraId="7D11AB40"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29E3BED9" w14:textId="0498D7BE" w:rsidR="00FB1C5C" w:rsidRPr="00B2723A" w:rsidRDefault="00FB1C5C" w:rsidP="00FB1C5C">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99,378</w:t>
            </w:r>
          </w:p>
        </w:tc>
        <w:tc>
          <w:tcPr>
            <w:tcW w:w="180" w:type="dxa"/>
          </w:tcPr>
          <w:p w14:paraId="211D4368"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AAFA593" w14:textId="76993B82" w:rsidR="00FB1C5C" w:rsidRPr="00B2723A" w:rsidRDefault="00FB1C5C" w:rsidP="00FB1C5C">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168,000</w:t>
            </w:r>
          </w:p>
        </w:tc>
      </w:tr>
      <w:tr w:rsidR="00FB1C5C" w:rsidRPr="000C1626" w14:paraId="30954124" w14:textId="77777777" w:rsidTr="00A7627E">
        <w:trPr>
          <w:cantSplit/>
        </w:trPr>
        <w:tc>
          <w:tcPr>
            <w:tcW w:w="3150" w:type="dxa"/>
          </w:tcPr>
          <w:p w14:paraId="43CF7902" w14:textId="77777777" w:rsidR="00FB1C5C" w:rsidRPr="000C1626" w:rsidRDefault="00FB1C5C" w:rsidP="00FB1C5C">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vAlign w:val="bottom"/>
          </w:tcPr>
          <w:p w14:paraId="09620B29" w14:textId="64FCAE2D"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1152D7AC"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3228A8AB" w14:textId="4CB2D168"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5CDB7106"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vAlign w:val="bottom"/>
          </w:tcPr>
          <w:p w14:paraId="698BE944" w14:textId="0318738D"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FB1C5C" w:rsidRPr="00B2723A" w:rsidRDefault="00FB1C5C" w:rsidP="00FB1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vAlign w:val="bottom"/>
          </w:tcPr>
          <w:p w14:paraId="60622794" w14:textId="5C15A9DC" w:rsidR="00FB1C5C" w:rsidRPr="00B2723A" w:rsidRDefault="00FB1C5C" w:rsidP="00FB1C5C">
            <w:pPr>
              <w:pStyle w:val="acctfourfigures"/>
              <w:tabs>
                <w:tab w:val="clear" w:pos="765"/>
                <w:tab w:val="decimal" w:pos="1182"/>
              </w:tabs>
              <w:spacing w:line="240" w:lineRule="atLeast"/>
              <w:ind w:right="-78"/>
              <w:rPr>
                <w:rFonts w:cs="Times New Roman"/>
                <w:b/>
                <w:bCs/>
                <w:szCs w:val="22"/>
              </w:rPr>
            </w:pPr>
          </w:p>
        </w:tc>
      </w:tr>
      <w:tr w:rsidR="00677A23" w:rsidRPr="000C1626" w14:paraId="7E6C9586" w14:textId="77777777" w:rsidTr="00A7627E">
        <w:trPr>
          <w:cantSplit/>
        </w:trPr>
        <w:tc>
          <w:tcPr>
            <w:tcW w:w="3150" w:type="dxa"/>
          </w:tcPr>
          <w:p w14:paraId="68F0DCE4" w14:textId="77777777" w:rsidR="00677A23" w:rsidRPr="000C1626" w:rsidRDefault="00677A23" w:rsidP="00677A23">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7B56F65C" w14:textId="46223B42"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rPr>
              <w:t>674</w:t>
            </w:r>
          </w:p>
        </w:tc>
        <w:tc>
          <w:tcPr>
            <w:tcW w:w="180" w:type="dxa"/>
          </w:tcPr>
          <w:p w14:paraId="523617F7"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2A4837C2"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rPr>
              <w:t>674</w:t>
            </w:r>
          </w:p>
        </w:tc>
        <w:tc>
          <w:tcPr>
            <w:tcW w:w="180" w:type="dxa"/>
          </w:tcPr>
          <w:p w14:paraId="06841618"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4505B22" w14:textId="2F8FCCB8"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w:t>
            </w:r>
          </w:p>
        </w:tc>
        <w:tc>
          <w:tcPr>
            <w:tcW w:w="180" w:type="dxa"/>
          </w:tcPr>
          <w:p w14:paraId="69C4E2FA"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3AAD6E02"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w:t>
            </w:r>
          </w:p>
        </w:tc>
      </w:tr>
      <w:tr w:rsidR="00677A23" w:rsidRPr="000C1626" w14:paraId="3E82D573" w14:textId="77777777" w:rsidTr="00A7627E">
        <w:trPr>
          <w:cantSplit/>
        </w:trPr>
        <w:tc>
          <w:tcPr>
            <w:tcW w:w="3150" w:type="dxa"/>
          </w:tcPr>
          <w:p w14:paraId="26B12241" w14:textId="77777777" w:rsidR="00677A23" w:rsidRPr="000C1626" w:rsidRDefault="00677A23" w:rsidP="00677A23">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747BD2BB" w14:textId="2A62214A"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4,955</w:t>
            </w:r>
          </w:p>
        </w:tc>
        <w:tc>
          <w:tcPr>
            <w:tcW w:w="180" w:type="dxa"/>
          </w:tcPr>
          <w:p w14:paraId="4D5035D6"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192E2DC8" w14:textId="11A3D034"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lang w:val="en-US" w:bidi="th-TH"/>
              </w:rPr>
              <w:t>5,898</w:t>
            </w:r>
          </w:p>
        </w:tc>
        <w:tc>
          <w:tcPr>
            <w:tcW w:w="180" w:type="dxa"/>
          </w:tcPr>
          <w:p w14:paraId="1B9F1FBC"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42912D1D" w14:textId="547716D5"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rPr>
              <w:t>3,288</w:t>
            </w:r>
          </w:p>
        </w:tc>
        <w:tc>
          <w:tcPr>
            <w:tcW w:w="180" w:type="dxa"/>
          </w:tcPr>
          <w:p w14:paraId="567C85C1"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02241D40" w14:textId="77B3CF34" w:rsidR="00677A23" w:rsidRPr="00B2723A" w:rsidRDefault="00677A23" w:rsidP="00677A23">
            <w:pPr>
              <w:pStyle w:val="acctfourfigures"/>
              <w:tabs>
                <w:tab w:val="clear" w:pos="765"/>
                <w:tab w:val="decimal" w:pos="1182"/>
              </w:tabs>
              <w:spacing w:line="240" w:lineRule="atLeast"/>
              <w:ind w:right="-78"/>
              <w:rPr>
                <w:rFonts w:cs="Times New Roman"/>
                <w:szCs w:val="22"/>
                <w:lang w:val="en-US" w:bidi="th-TH"/>
              </w:rPr>
            </w:pPr>
            <w:r w:rsidRPr="00B2723A">
              <w:rPr>
                <w:rFonts w:cs="Times New Roman"/>
                <w:szCs w:val="22"/>
              </w:rPr>
              <w:t>4,788</w:t>
            </w:r>
          </w:p>
        </w:tc>
      </w:tr>
      <w:tr w:rsidR="00677A23" w:rsidRPr="000C1626" w14:paraId="5FA22B1A" w14:textId="77777777" w:rsidTr="00603455">
        <w:trPr>
          <w:cantSplit/>
        </w:trPr>
        <w:tc>
          <w:tcPr>
            <w:tcW w:w="3150" w:type="dxa"/>
          </w:tcPr>
          <w:p w14:paraId="3C437545" w14:textId="77777777" w:rsidR="00677A23" w:rsidRPr="000C1626" w:rsidRDefault="00677A23" w:rsidP="00677A23">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4820F853"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14,437</w:t>
            </w:r>
          </w:p>
        </w:tc>
        <w:tc>
          <w:tcPr>
            <w:tcW w:w="180" w:type="dxa"/>
          </w:tcPr>
          <w:p w14:paraId="4DC05B31"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33E35A80"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14,457</w:t>
            </w:r>
          </w:p>
        </w:tc>
        <w:tc>
          <w:tcPr>
            <w:tcW w:w="180" w:type="dxa"/>
          </w:tcPr>
          <w:p w14:paraId="6816D84C"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4F74D78A" w14:textId="3413ABE1"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14,437</w:t>
            </w:r>
          </w:p>
        </w:tc>
        <w:tc>
          <w:tcPr>
            <w:tcW w:w="180" w:type="dxa"/>
          </w:tcPr>
          <w:p w14:paraId="507DB39B"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71B5A63C"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14,457</w:t>
            </w:r>
          </w:p>
        </w:tc>
      </w:tr>
      <w:tr w:rsidR="00677A23" w:rsidRPr="000C1626" w14:paraId="099EB8EE" w14:textId="77777777" w:rsidTr="00B2723A">
        <w:trPr>
          <w:cantSplit/>
          <w:trHeight w:val="66"/>
        </w:trPr>
        <w:tc>
          <w:tcPr>
            <w:tcW w:w="3150" w:type="dxa"/>
            <w:vAlign w:val="bottom"/>
          </w:tcPr>
          <w:p w14:paraId="6B5C7F7A" w14:textId="77777777" w:rsidR="00677A23" w:rsidRPr="000C1626" w:rsidRDefault="00677A23" w:rsidP="00677A23">
            <w:pPr>
              <w:ind w:left="190" w:hanging="190"/>
              <w:rPr>
                <w:rFonts w:ascii="Times New Roman" w:hAnsi="Times New Roman" w:cs="Times New Roman"/>
                <w:b/>
                <w:bCs/>
                <w:sz w:val="22"/>
                <w:szCs w:val="22"/>
              </w:rPr>
            </w:pPr>
            <w:r w:rsidRPr="000C1626">
              <w:rPr>
                <w:rFonts w:ascii="Times New Roman" w:hAnsi="Times New Roman" w:cs="Times New Roman"/>
                <w:sz w:val="22"/>
                <w:szCs w:val="22"/>
              </w:rPr>
              <w:t>Current portion of debenture</w:t>
            </w:r>
          </w:p>
        </w:tc>
        <w:tc>
          <w:tcPr>
            <w:tcW w:w="1440" w:type="dxa"/>
            <w:tcBorders>
              <w:top w:val="nil"/>
              <w:left w:val="nil"/>
              <w:bottom w:val="single" w:sz="4" w:space="0" w:color="auto"/>
              <w:right w:val="nil"/>
            </w:tcBorders>
          </w:tcPr>
          <w:p w14:paraId="56935A5D" w14:textId="60B74148"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662,693</w:t>
            </w:r>
          </w:p>
        </w:tc>
        <w:tc>
          <w:tcPr>
            <w:tcW w:w="180" w:type="dxa"/>
          </w:tcPr>
          <w:p w14:paraId="6DFE831D"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tcBorders>
              <w:bottom w:val="single" w:sz="4" w:space="0" w:color="auto"/>
            </w:tcBorders>
          </w:tcPr>
          <w:p w14:paraId="57F8EDDD" w14:textId="7150602A"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689,640</w:t>
            </w:r>
          </w:p>
        </w:tc>
        <w:tc>
          <w:tcPr>
            <w:tcW w:w="180" w:type="dxa"/>
          </w:tcPr>
          <w:p w14:paraId="03CA1AB8"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500" w:type="dxa"/>
            <w:tcBorders>
              <w:top w:val="nil"/>
              <w:left w:val="nil"/>
              <w:bottom w:val="single" w:sz="4" w:space="0" w:color="auto"/>
              <w:right w:val="nil"/>
            </w:tcBorders>
          </w:tcPr>
          <w:p w14:paraId="7B6FB9BD" w14:textId="33861283"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662,693</w:t>
            </w:r>
          </w:p>
        </w:tc>
        <w:tc>
          <w:tcPr>
            <w:tcW w:w="180" w:type="dxa"/>
          </w:tcPr>
          <w:p w14:paraId="08359102" w14:textId="77777777" w:rsidR="00677A23" w:rsidRPr="00B2723A" w:rsidRDefault="00677A23" w:rsidP="0067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40" w:type="dxa"/>
            <w:tcBorders>
              <w:bottom w:val="single" w:sz="4" w:space="0" w:color="auto"/>
            </w:tcBorders>
          </w:tcPr>
          <w:p w14:paraId="0A08AB42" w14:textId="3980EAC1" w:rsidR="00677A23" w:rsidRPr="00B2723A" w:rsidRDefault="00677A23" w:rsidP="00677A23">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689,640</w:t>
            </w:r>
          </w:p>
        </w:tc>
      </w:tr>
      <w:tr w:rsidR="00677A23" w:rsidRPr="000C1626" w14:paraId="3E43A701" w14:textId="77777777" w:rsidTr="00603455">
        <w:trPr>
          <w:cantSplit/>
          <w:trHeight w:val="280"/>
        </w:trPr>
        <w:tc>
          <w:tcPr>
            <w:tcW w:w="3150" w:type="dxa"/>
          </w:tcPr>
          <w:p w14:paraId="29292D8C" w14:textId="77777777" w:rsidR="00677A23" w:rsidRPr="000C1626" w:rsidRDefault="00677A23" w:rsidP="00677A23">
            <w:pPr>
              <w:ind w:left="190" w:hanging="190"/>
              <w:rPr>
                <w:rFonts w:ascii="Times New Roman" w:hAnsi="Times New Roman" w:cs="Times New Roman"/>
                <w:b/>
                <w:bCs/>
                <w:i/>
                <w:iCs/>
                <w:sz w:val="22"/>
                <w:szCs w:val="22"/>
              </w:rPr>
            </w:pPr>
            <w:r w:rsidRPr="000C1626">
              <w:rPr>
                <w:rFonts w:ascii="Times New Roman" w:hAnsi="Times New Roman" w:cs="Times New Roman"/>
                <w:b/>
                <w:bCs/>
                <w:sz w:val="22"/>
                <w:szCs w:val="22"/>
              </w:rPr>
              <w:t>Total current</w:t>
            </w:r>
          </w:p>
        </w:tc>
        <w:tc>
          <w:tcPr>
            <w:tcW w:w="1440" w:type="dxa"/>
            <w:tcBorders>
              <w:top w:val="single" w:sz="4" w:space="0" w:color="auto"/>
              <w:left w:val="nil"/>
              <w:bottom w:val="double" w:sz="4" w:space="0" w:color="auto"/>
              <w:right w:val="nil"/>
            </w:tcBorders>
          </w:tcPr>
          <w:p w14:paraId="2BC51858" w14:textId="21BACCAD" w:rsidR="00677A23" w:rsidRPr="00B2723A" w:rsidRDefault="00677A23" w:rsidP="00677A23">
            <w:pPr>
              <w:pStyle w:val="acctfourfigures"/>
              <w:tabs>
                <w:tab w:val="clear" w:pos="765"/>
                <w:tab w:val="decimal" w:pos="1182"/>
              </w:tabs>
              <w:spacing w:line="240" w:lineRule="atLeast"/>
              <w:ind w:right="-78"/>
              <w:rPr>
                <w:rFonts w:cs="Times New Roman"/>
                <w:b/>
                <w:bCs/>
                <w:szCs w:val="22"/>
              </w:rPr>
            </w:pPr>
            <w:r w:rsidRPr="00B2723A">
              <w:rPr>
                <w:rFonts w:cs="Times New Roman"/>
                <w:b/>
                <w:bCs/>
                <w:szCs w:val="22"/>
                <w:lang w:val="en-US" w:bidi="th-TH"/>
              </w:rPr>
              <w:t>1,304,529</w:t>
            </w:r>
          </w:p>
        </w:tc>
        <w:tc>
          <w:tcPr>
            <w:tcW w:w="180" w:type="dxa"/>
          </w:tcPr>
          <w:p w14:paraId="4343C28F" w14:textId="77777777" w:rsidR="00677A23" w:rsidRPr="00B2723A" w:rsidRDefault="00677A23" w:rsidP="00677A23">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tcPr>
          <w:p w14:paraId="198BB295" w14:textId="164AC52B" w:rsidR="00677A23" w:rsidRPr="00B2723A" w:rsidRDefault="00677A23" w:rsidP="00677A23">
            <w:pPr>
              <w:pStyle w:val="acctfourfigures"/>
              <w:tabs>
                <w:tab w:val="clear" w:pos="765"/>
                <w:tab w:val="decimal" w:pos="1182"/>
              </w:tabs>
              <w:spacing w:line="240" w:lineRule="atLeast"/>
              <w:ind w:right="-78"/>
              <w:rPr>
                <w:rFonts w:cs="Times New Roman"/>
                <w:b/>
                <w:bCs/>
                <w:szCs w:val="22"/>
              </w:rPr>
            </w:pPr>
            <w:r w:rsidRPr="00B2723A">
              <w:rPr>
                <w:rFonts w:cs="Times New Roman"/>
                <w:b/>
                <w:bCs/>
                <w:szCs w:val="22"/>
                <w:lang w:val="en-US" w:bidi="th-TH"/>
              </w:rPr>
              <w:t>1,414,798</w:t>
            </w:r>
          </w:p>
        </w:tc>
        <w:tc>
          <w:tcPr>
            <w:tcW w:w="180" w:type="dxa"/>
          </w:tcPr>
          <w:p w14:paraId="1F4EAE4F" w14:textId="77777777" w:rsidR="00677A23" w:rsidRPr="00B2723A" w:rsidRDefault="00677A23" w:rsidP="00677A23">
            <w:pPr>
              <w:pStyle w:val="acctfourfigures"/>
              <w:tabs>
                <w:tab w:val="decimal" w:pos="821"/>
                <w:tab w:val="decimal" w:pos="1182"/>
              </w:tabs>
              <w:spacing w:line="240" w:lineRule="atLeast"/>
              <w:ind w:right="-78"/>
              <w:rPr>
                <w:rFonts w:cs="Times New Roman"/>
                <w:b/>
                <w:bCs/>
                <w:szCs w:val="22"/>
              </w:rPr>
            </w:pPr>
          </w:p>
        </w:tc>
        <w:tc>
          <w:tcPr>
            <w:tcW w:w="1500" w:type="dxa"/>
            <w:tcBorders>
              <w:top w:val="single" w:sz="4" w:space="0" w:color="auto"/>
              <w:left w:val="nil"/>
              <w:bottom w:val="double" w:sz="4" w:space="0" w:color="auto"/>
              <w:right w:val="nil"/>
            </w:tcBorders>
          </w:tcPr>
          <w:p w14:paraId="2881DEAC" w14:textId="4D7ABE90" w:rsidR="00677A23" w:rsidRPr="00B2723A" w:rsidRDefault="00677A23" w:rsidP="00677A23">
            <w:pPr>
              <w:pStyle w:val="acctfourfigures"/>
              <w:tabs>
                <w:tab w:val="clear" w:pos="765"/>
                <w:tab w:val="decimal" w:pos="1182"/>
              </w:tabs>
              <w:spacing w:line="240" w:lineRule="atLeast"/>
              <w:ind w:right="-78"/>
              <w:rPr>
                <w:rFonts w:cs="Times New Roman"/>
                <w:b/>
                <w:bCs/>
                <w:szCs w:val="22"/>
                <w:lang w:val="en-US" w:bidi="th-TH"/>
              </w:rPr>
            </w:pPr>
            <w:r w:rsidRPr="00B2723A">
              <w:rPr>
                <w:rFonts w:cs="Times New Roman"/>
                <w:b/>
                <w:bCs/>
                <w:szCs w:val="22"/>
                <w:lang w:val="en-US" w:bidi="th-TH"/>
              </w:rPr>
              <w:t>1,278,239</w:t>
            </w:r>
          </w:p>
        </w:tc>
        <w:tc>
          <w:tcPr>
            <w:tcW w:w="180" w:type="dxa"/>
          </w:tcPr>
          <w:p w14:paraId="19483B63" w14:textId="77777777" w:rsidR="00677A23" w:rsidRPr="00B2723A" w:rsidRDefault="00677A23" w:rsidP="00677A23">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tcPr>
          <w:p w14:paraId="031B02B6" w14:textId="78ED8023" w:rsidR="00677A23" w:rsidRPr="00B2723A" w:rsidRDefault="00677A23" w:rsidP="00677A23">
            <w:pPr>
              <w:pStyle w:val="acctfourfigures"/>
              <w:tabs>
                <w:tab w:val="clear" w:pos="765"/>
                <w:tab w:val="decimal" w:pos="1182"/>
              </w:tabs>
              <w:spacing w:line="240" w:lineRule="atLeast"/>
              <w:ind w:right="-78"/>
              <w:rPr>
                <w:rFonts w:cs="Times New Roman"/>
                <w:b/>
                <w:bCs/>
                <w:szCs w:val="22"/>
                <w:cs/>
                <w:lang w:bidi="th-TH"/>
              </w:rPr>
            </w:pPr>
            <w:r w:rsidRPr="00B2723A">
              <w:rPr>
                <w:rFonts w:cs="Times New Roman"/>
                <w:b/>
                <w:bCs/>
                <w:szCs w:val="22"/>
                <w:lang w:val="en-US" w:bidi="th-TH"/>
              </w:rPr>
              <w:t>1,386,915</w:t>
            </w:r>
          </w:p>
        </w:tc>
      </w:tr>
      <w:tr w:rsidR="00666628" w:rsidRPr="000C1626" w14:paraId="12272429" w14:textId="77777777" w:rsidTr="00564F63">
        <w:trPr>
          <w:cantSplit/>
          <w:trHeight w:val="269"/>
        </w:trPr>
        <w:tc>
          <w:tcPr>
            <w:tcW w:w="3150" w:type="dxa"/>
          </w:tcPr>
          <w:p w14:paraId="446AB59F" w14:textId="77777777" w:rsidR="00666628" w:rsidRPr="000C1626" w:rsidRDefault="00666628" w:rsidP="00666628">
            <w:pPr>
              <w:rPr>
                <w:rFonts w:ascii="Times New Roman" w:hAnsi="Times New Roman" w:cs="Times New Roman"/>
                <w:b/>
                <w:bCs/>
                <w:i/>
                <w:iCs/>
                <w:sz w:val="22"/>
                <w:szCs w:val="22"/>
              </w:rPr>
            </w:pPr>
          </w:p>
        </w:tc>
        <w:tc>
          <w:tcPr>
            <w:tcW w:w="1440" w:type="dxa"/>
            <w:tcBorders>
              <w:top w:val="double" w:sz="4" w:space="0" w:color="auto"/>
            </w:tcBorders>
            <w:vAlign w:val="bottom"/>
          </w:tcPr>
          <w:p w14:paraId="4CC6609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17453CC"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tcBorders>
              <w:top w:val="double" w:sz="4" w:space="0" w:color="auto"/>
            </w:tcBorders>
            <w:vAlign w:val="bottom"/>
          </w:tcPr>
          <w:p w14:paraId="16BFBC3D"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54A51ED7"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500" w:type="dxa"/>
            <w:tcBorders>
              <w:top w:val="double" w:sz="4" w:space="0" w:color="auto"/>
            </w:tcBorders>
            <w:vAlign w:val="bottom"/>
          </w:tcPr>
          <w:p w14:paraId="5D9CFE29"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CF65D9"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tcBorders>
              <w:top w:val="double" w:sz="4" w:space="0" w:color="auto"/>
            </w:tcBorders>
            <w:vAlign w:val="bottom"/>
          </w:tcPr>
          <w:p w14:paraId="318338CF"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564F63" w:rsidRPr="000C1626" w14:paraId="36A3C097" w14:textId="77777777" w:rsidTr="00564F63">
        <w:trPr>
          <w:cantSplit/>
          <w:trHeight w:val="269"/>
        </w:trPr>
        <w:tc>
          <w:tcPr>
            <w:tcW w:w="3150" w:type="dxa"/>
          </w:tcPr>
          <w:p w14:paraId="76B519B0" w14:textId="77777777" w:rsidR="00564F63" w:rsidRPr="000C1626" w:rsidRDefault="00564F63" w:rsidP="00666628">
            <w:pPr>
              <w:rPr>
                <w:rFonts w:ascii="Times New Roman" w:hAnsi="Times New Roman" w:cs="Times New Roman"/>
                <w:b/>
                <w:bCs/>
                <w:i/>
                <w:iCs/>
                <w:sz w:val="22"/>
                <w:szCs w:val="22"/>
              </w:rPr>
            </w:pPr>
          </w:p>
        </w:tc>
        <w:tc>
          <w:tcPr>
            <w:tcW w:w="1440" w:type="dxa"/>
            <w:vAlign w:val="bottom"/>
          </w:tcPr>
          <w:p w14:paraId="1CA7760B"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5F683645"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3BF6F0B3"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B7CD1A1"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4E82D5B8"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C4DD195"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206DFD86"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r>
      <w:tr w:rsidR="00564F63" w:rsidRPr="000C1626" w14:paraId="0CBE4F31" w14:textId="77777777" w:rsidTr="00564F63">
        <w:trPr>
          <w:cantSplit/>
          <w:trHeight w:val="269"/>
        </w:trPr>
        <w:tc>
          <w:tcPr>
            <w:tcW w:w="3150" w:type="dxa"/>
          </w:tcPr>
          <w:p w14:paraId="6307617C" w14:textId="77777777" w:rsidR="00564F63" w:rsidRPr="000C1626" w:rsidRDefault="00564F63" w:rsidP="00666628">
            <w:pPr>
              <w:rPr>
                <w:rFonts w:ascii="Times New Roman" w:hAnsi="Times New Roman" w:cs="Times New Roman"/>
                <w:b/>
                <w:bCs/>
                <w:i/>
                <w:iCs/>
                <w:sz w:val="22"/>
                <w:szCs w:val="22"/>
              </w:rPr>
            </w:pPr>
          </w:p>
        </w:tc>
        <w:tc>
          <w:tcPr>
            <w:tcW w:w="1440" w:type="dxa"/>
            <w:vAlign w:val="bottom"/>
          </w:tcPr>
          <w:p w14:paraId="2D33C80F"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368EC483"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1E159FFF"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3EA7BB46"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43C84AC4"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5E90EFA"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08F07B7E"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r>
      <w:tr w:rsidR="00564F63" w:rsidRPr="000C1626" w14:paraId="5689DC93" w14:textId="77777777" w:rsidTr="00564F63">
        <w:trPr>
          <w:cantSplit/>
          <w:trHeight w:val="269"/>
        </w:trPr>
        <w:tc>
          <w:tcPr>
            <w:tcW w:w="3150" w:type="dxa"/>
          </w:tcPr>
          <w:p w14:paraId="4D859E44" w14:textId="77777777" w:rsidR="00564F63" w:rsidRPr="000C1626" w:rsidRDefault="00564F63" w:rsidP="00666628">
            <w:pPr>
              <w:rPr>
                <w:rFonts w:ascii="Times New Roman" w:hAnsi="Times New Roman" w:cs="Times New Roman"/>
                <w:b/>
                <w:bCs/>
                <w:i/>
                <w:iCs/>
                <w:sz w:val="22"/>
                <w:szCs w:val="22"/>
              </w:rPr>
            </w:pPr>
          </w:p>
        </w:tc>
        <w:tc>
          <w:tcPr>
            <w:tcW w:w="1440" w:type="dxa"/>
            <w:vAlign w:val="bottom"/>
          </w:tcPr>
          <w:p w14:paraId="1A1569F3"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428E618C"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6B4122A1"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3CDA7479"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23B314B5"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82E39EC"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1070E83B"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r>
      <w:tr w:rsidR="00564F63" w:rsidRPr="000C1626" w14:paraId="062AF25E" w14:textId="77777777" w:rsidTr="00564F63">
        <w:trPr>
          <w:cantSplit/>
          <w:trHeight w:val="269"/>
        </w:trPr>
        <w:tc>
          <w:tcPr>
            <w:tcW w:w="3150" w:type="dxa"/>
          </w:tcPr>
          <w:p w14:paraId="4C8F6EB5" w14:textId="77777777" w:rsidR="00564F63" w:rsidRPr="000C1626" w:rsidRDefault="00564F63" w:rsidP="00666628">
            <w:pPr>
              <w:rPr>
                <w:rFonts w:ascii="Times New Roman" w:hAnsi="Times New Roman" w:cs="Times New Roman"/>
                <w:b/>
                <w:bCs/>
                <w:i/>
                <w:iCs/>
                <w:sz w:val="22"/>
                <w:szCs w:val="22"/>
              </w:rPr>
            </w:pPr>
          </w:p>
        </w:tc>
        <w:tc>
          <w:tcPr>
            <w:tcW w:w="1440" w:type="dxa"/>
            <w:vAlign w:val="bottom"/>
          </w:tcPr>
          <w:p w14:paraId="3597009A"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CFEEE88"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5B11C866"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5441C799"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7A930A8D"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7608B87C"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479A513A"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r>
      <w:tr w:rsidR="00564F63" w:rsidRPr="000C1626" w14:paraId="53BF3FDF" w14:textId="77777777" w:rsidTr="00564F63">
        <w:trPr>
          <w:cantSplit/>
          <w:trHeight w:val="269"/>
        </w:trPr>
        <w:tc>
          <w:tcPr>
            <w:tcW w:w="3150" w:type="dxa"/>
          </w:tcPr>
          <w:p w14:paraId="25663504" w14:textId="77777777" w:rsidR="00564F63" w:rsidRDefault="00564F63" w:rsidP="00666628">
            <w:pPr>
              <w:rPr>
                <w:rFonts w:ascii="Times New Roman" w:hAnsi="Times New Roman" w:cs="Times New Roman"/>
                <w:b/>
                <w:bCs/>
                <w:i/>
                <w:iCs/>
                <w:sz w:val="22"/>
                <w:szCs w:val="22"/>
              </w:rPr>
            </w:pPr>
          </w:p>
          <w:p w14:paraId="391B68E7" w14:textId="22F829BE" w:rsidR="00FB1C5C" w:rsidRPr="000C1626" w:rsidRDefault="00FB1C5C" w:rsidP="00666628">
            <w:pPr>
              <w:rPr>
                <w:rFonts w:ascii="Times New Roman" w:hAnsi="Times New Roman" w:cs="Times New Roman"/>
                <w:b/>
                <w:bCs/>
                <w:i/>
                <w:iCs/>
                <w:sz w:val="22"/>
                <w:szCs w:val="22"/>
              </w:rPr>
            </w:pPr>
          </w:p>
        </w:tc>
        <w:tc>
          <w:tcPr>
            <w:tcW w:w="1440" w:type="dxa"/>
            <w:vAlign w:val="bottom"/>
          </w:tcPr>
          <w:p w14:paraId="6B9445C0"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3244BCCE"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120BED9A"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EA6DA59"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12138B62"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2D6FC9B" w14:textId="77777777" w:rsidR="00564F63" w:rsidRPr="000C1626" w:rsidRDefault="00564F63"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5CA57D28" w14:textId="77777777" w:rsidR="00564F63" w:rsidRPr="000C1626" w:rsidRDefault="00564F63"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3927F8E7" w14:textId="77777777" w:rsidTr="00A7627E">
        <w:trPr>
          <w:cantSplit/>
          <w:trHeight w:val="269"/>
        </w:trPr>
        <w:tc>
          <w:tcPr>
            <w:tcW w:w="3150" w:type="dxa"/>
          </w:tcPr>
          <w:p w14:paraId="02A2ECE6" w14:textId="77777777" w:rsidR="00666628" w:rsidRPr="000C1626" w:rsidRDefault="00666628" w:rsidP="00666628">
            <w:pPr>
              <w:rPr>
                <w:rFonts w:ascii="Times New Roman" w:hAnsi="Times New Roman" w:cs="Times New Roman"/>
                <w:b/>
                <w:bCs/>
                <w:sz w:val="22"/>
                <w:szCs w:val="22"/>
              </w:rPr>
            </w:pPr>
            <w:r w:rsidRPr="000C1626">
              <w:rPr>
                <w:rFonts w:ascii="Times New Roman" w:hAnsi="Times New Roman" w:cs="Times New Roman"/>
                <w:b/>
                <w:bCs/>
                <w:i/>
                <w:iCs/>
                <w:sz w:val="22"/>
                <w:szCs w:val="22"/>
              </w:rPr>
              <w:lastRenderedPageBreak/>
              <w:t>Non-current</w:t>
            </w:r>
          </w:p>
        </w:tc>
        <w:tc>
          <w:tcPr>
            <w:tcW w:w="1440" w:type="dxa"/>
            <w:vAlign w:val="bottom"/>
          </w:tcPr>
          <w:p w14:paraId="3F66E947"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6A102BB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096959E2"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9A9DD23"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500" w:type="dxa"/>
            <w:vAlign w:val="bottom"/>
          </w:tcPr>
          <w:p w14:paraId="74955DBB"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139BCDB" w14:textId="77777777" w:rsidR="00666628" w:rsidRPr="000C1626" w:rsidRDefault="00666628" w:rsidP="00666628">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0EE30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b/>
                <w:bCs/>
                <w:szCs w:val="22"/>
              </w:rPr>
            </w:pPr>
          </w:p>
        </w:tc>
      </w:tr>
      <w:tr w:rsidR="00666628" w:rsidRPr="000C1626" w14:paraId="5F0446E8" w14:textId="77777777" w:rsidTr="00A7627E">
        <w:trPr>
          <w:cantSplit/>
        </w:trPr>
        <w:tc>
          <w:tcPr>
            <w:tcW w:w="3150" w:type="dxa"/>
          </w:tcPr>
          <w:p w14:paraId="4D8497B3" w14:textId="77777777" w:rsidR="00666628" w:rsidRPr="000C1626" w:rsidRDefault="00666628" w:rsidP="00666628">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vAlign w:val="bottom"/>
          </w:tcPr>
          <w:p w14:paraId="72BC8970"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45F17E9B"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0740C712"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500" w:type="dxa"/>
            <w:vAlign w:val="bottom"/>
          </w:tcPr>
          <w:p w14:paraId="5B21A194"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666628" w:rsidRPr="000C1626" w:rsidRDefault="00666628" w:rsidP="00666628">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666628" w:rsidRPr="000C1626" w:rsidRDefault="00666628" w:rsidP="00666628">
            <w:pPr>
              <w:pStyle w:val="acctfourfigures"/>
              <w:tabs>
                <w:tab w:val="clear" w:pos="765"/>
                <w:tab w:val="decimal" w:pos="821"/>
                <w:tab w:val="decimal" w:pos="1182"/>
              </w:tabs>
              <w:spacing w:line="240" w:lineRule="atLeast"/>
              <w:ind w:right="-78"/>
              <w:rPr>
                <w:rFonts w:cs="Times New Roman"/>
                <w:szCs w:val="22"/>
              </w:rPr>
            </w:pPr>
          </w:p>
        </w:tc>
      </w:tr>
      <w:tr w:rsidR="0086485D" w:rsidRPr="000C1626" w14:paraId="570267EB" w14:textId="77777777" w:rsidTr="00A7627E">
        <w:trPr>
          <w:cantSplit/>
        </w:trPr>
        <w:tc>
          <w:tcPr>
            <w:tcW w:w="3150" w:type="dxa"/>
          </w:tcPr>
          <w:p w14:paraId="422120F3" w14:textId="77777777" w:rsidR="0086485D" w:rsidRPr="000C1626" w:rsidRDefault="0086485D" w:rsidP="0086485D">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vAlign w:val="bottom"/>
          </w:tcPr>
          <w:p w14:paraId="0BF9EEFC" w14:textId="467A5061"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1,406</w:t>
            </w:r>
          </w:p>
        </w:tc>
        <w:tc>
          <w:tcPr>
            <w:tcW w:w="180" w:type="dxa"/>
          </w:tcPr>
          <w:p w14:paraId="0E51F1D2"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5D6A8522"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1,575</w:t>
            </w:r>
          </w:p>
        </w:tc>
        <w:tc>
          <w:tcPr>
            <w:tcW w:w="180" w:type="dxa"/>
          </w:tcPr>
          <w:p w14:paraId="17398D9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15F999C6" w14:textId="5A8258C5"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w:t>
            </w:r>
          </w:p>
        </w:tc>
        <w:tc>
          <w:tcPr>
            <w:tcW w:w="180" w:type="dxa"/>
          </w:tcPr>
          <w:p w14:paraId="238CF216"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55945B3A"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w:t>
            </w:r>
          </w:p>
        </w:tc>
      </w:tr>
      <w:tr w:rsidR="0086485D" w:rsidRPr="000C1626" w14:paraId="1BEC9125" w14:textId="77777777" w:rsidTr="00A7627E">
        <w:trPr>
          <w:cantSplit/>
        </w:trPr>
        <w:tc>
          <w:tcPr>
            <w:tcW w:w="3150" w:type="dxa"/>
          </w:tcPr>
          <w:p w14:paraId="12598B80" w14:textId="77777777" w:rsidR="0086485D" w:rsidRPr="000C1626" w:rsidRDefault="0086485D" w:rsidP="0086485D">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vAlign w:val="bottom"/>
          </w:tcPr>
          <w:p w14:paraId="10495AE9" w14:textId="377C9BDC"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215,460</w:t>
            </w:r>
          </w:p>
        </w:tc>
        <w:tc>
          <w:tcPr>
            <w:tcW w:w="180" w:type="dxa"/>
          </w:tcPr>
          <w:p w14:paraId="693152F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2448C205" w14:textId="42740DF4"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216,225</w:t>
            </w:r>
          </w:p>
        </w:tc>
        <w:tc>
          <w:tcPr>
            <w:tcW w:w="180" w:type="dxa"/>
          </w:tcPr>
          <w:p w14:paraId="16481010"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500" w:type="dxa"/>
            <w:vAlign w:val="bottom"/>
          </w:tcPr>
          <w:p w14:paraId="659CEBE9" w14:textId="79482AF8"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213,875</w:t>
            </w:r>
          </w:p>
        </w:tc>
        <w:tc>
          <w:tcPr>
            <w:tcW w:w="180" w:type="dxa"/>
          </w:tcPr>
          <w:p w14:paraId="5013290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A19D427" w14:textId="60A56A6C"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214,084</w:t>
            </w:r>
          </w:p>
        </w:tc>
      </w:tr>
      <w:tr w:rsidR="0086485D" w:rsidRPr="000C1626" w14:paraId="37ED69C0" w14:textId="77777777" w:rsidTr="00A7627E">
        <w:trPr>
          <w:cantSplit/>
        </w:trPr>
        <w:tc>
          <w:tcPr>
            <w:tcW w:w="3150" w:type="dxa"/>
          </w:tcPr>
          <w:p w14:paraId="5D88FC06" w14:textId="77777777" w:rsidR="0086485D" w:rsidRPr="00F3013F" w:rsidRDefault="0086485D" w:rsidP="0086485D">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vAlign w:val="bottom"/>
          </w:tcPr>
          <w:p w14:paraId="6B396C3C" w14:textId="52C0B7CC"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 xml:space="preserve">91,005 </w:t>
            </w:r>
          </w:p>
        </w:tc>
        <w:tc>
          <w:tcPr>
            <w:tcW w:w="180" w:type="dxa"/>
          </w:tcPr>
          <w:p w14:paraId="14FA35E2"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4657E4ED"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rPr>
              <w:t>94,598</w:t>
            </w:r>
          </w:p>
        </w:tc>
        <w:tc>
          <w:tcPr>
            <w:tcW w:w="180" w:type="dxa"/>
          </w:tcPr>
          <w:p w14:paraId="1FFD56E4"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54FB2272" w14:textId="58ECE91F"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91,005</w:t>
            </w:r>
          </w:p>
        </w:tc>
        <w:tc>
          <w:tcPr>
            <w:tcW w:w="180" w:type="dxa"/>
          </w:tcPr>
          <w:p w14:paraId="4165636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13B82980"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rPr>
              <w:t>94,598</w:t>
            </w:r>
          </w:p>
        </w:tc>
      </w:tr>
      <w:tr w:rsidR="0086485D" w:rsidRPr="000C1626" w14:paraId="470AB37B" w14:textId="77777777" w:rsidTr="00A7627E">
        <w:trPr>
          <w:cantSplit/>
        </w:trPr>
        <w:tc>
          <w:tcPr>
            <w:tcW w:w="3150" w:type="dxa"/>
          </w:tcPr>
          <w:p w14:paraId="29FEC8A3" w14:textId="77777777" w:rsidR="0086485D" w:rsidRPr="000C1626" w:rsidRDefault="0086485D" w:rsidP="0086485D">
            <w:pPr>
              <w:rPr>
                <w:rFonts w:ascii="Times New Roman" w:hAnsi="Times New Roman" w:cs="Times New Roman"/>
                <w:sz w:val="22"/>
                <w:szCs w:val="22"/>
              </w:rPr>
            </w:pPr>
            <w:r w:rsidRPr="000C1626">
              <w:rPr>
                <w:rFonts w:ascii="Times New Roman" w:hAnsi="Times New Roman" w:cs="Times New Roman"/>
                <w:sz w:val="22"/>
                <w:szCs w:val="22"/>
              </w:rPr>
              <w:t>Debenture</w:t>
            </w:r>
          </w:p>
        </w:tc>
        <w:tc>
          <w:tcPr>
            <w:tcW w:w="1440" w:type="dxa"/>
            <w:vAlign w:val="bottom"/>
          </w:tcPr>
          <w:p w14:paraId="2E63DF8C" w14:textId="1B1CC1CF" w:rsidR="0086485D" w:rsidRPr="00B2723A" w:rsidRDefault="0086485D" w:rsidP="0086485D">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210,000</w:t>
            </w:r>
          </w:p>
        </w:tc>
        <w:tc>
          <w:tcPr>
            <w:tcW w:w="180" w:type="dxa"/>
          </w:tcPr>
          <w:p w14:paraId="4883B88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3943DF6B" w:rsidR="0086485D" w:rsidRPr="00B2723A" w:rsidRDefault="0086485D" w:rsidP="0086485D">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210,000</w:t>
            </w:r>
          </w:p>
        </w:tc>
        <w:tc>
          <w:tcPr>
            <w:tcW w:w="180" w:type="dxa"/>
          </w:tcPr>
          <w:p w14:paraId="56B8FCE6"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CAF5C0" w14:textId="7BDECEB4"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210,000</w:t>
            </w:r>
          </w:p>
        </w:tc>
        <w:tc>
          <w:tcPr>
            <w:tcW w:w="180" w:type="dxa"/>
          </w:tcPr>
          <w:p w14:paraId="324281B8"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2DACD07E"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210,000</w:t>
            </w:r>
          </w:p>
        </w:tc>
      </w:tr>
      <w:tr w:rsidR="0086485D" w:rsidRPr="000C1626" w14:paraId="2E83EC26" w14:textId="77777777" w:rsidTr="00A7627E">
        <w:trPr>
          <w:cantSplit/>
        </w:trPr>
        <w:tc>
          <w:tcPr>
            <w:tcW w:w="3150" w:type="dxa"/>
          </w:tcPr>
          <w:p w14:paraId="00944304" w14:textId="77777777" w:rsidR="0086485D" w:rsidRPr="000C1626" w:rsidRDefault="0086485D" w:rsidP="0086485D">
            <w:pPr>
              <w:rPr>
                <w:rFonts w:ascii="Times New Roman" w:hAnsi="Times New Roman" w:cs="Times New Roman"/>
                <w:sz w:val="22"/>
                <w:szCs w:val="22"/>
              </w:rPr>
            </w:pPr>
            <w:r w:rsidRPr="001B6AA8">
              <w:rPr>
                <w:rFonts w:ascii="Times New Roman" w:hAnsi="Times New Roman" w:cs="Times New Roman"/>
                <w:sz w:val="22"/>
                <w:szCs w:val="22"/>
              </w:rPr>
              <w:t>Convertible bond</w:t>
            </w:r>
          </w:p>
        </w:tc>
        <w:tc>
          <w:tcPr>
            <w:tcW w:w="1440" w:type="dxa"/>
            <w:vAlign w:val="bottom"/>
          </w:tcPr>
          <w:p w14:paraId="52DB8EF3" w14:textId="59C74A6A" w:rsidR="0086485D" w:rsidRPr="00B2723A" w:rsidRDefault="0086485D" w:rsidP="0086485D">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w:t>
            </w:r>
          </w:p>
        </w:tc>
        <w:tc>
          <w:tcPr>
            <w:tcW w:w="180" w:type="dxa"/>
          </w:tcPr>
          <w:p w14:paraId="4C07D758"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4D7E99C7"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39,494</w:t>
            </w:r>
          </w:p>
        </w:tc>
        <w:tc>
          <w:tcPr>
            <w:tcW w:w="180" w:type="dxa"/>
          </w:tcPr>
          <w:p w14:paraId="37F372B0"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11839FF5" w14:textId="0CDE35E5"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w:t>
            </w:r>
          </w:p>
        </w:tc>
        <w:tc>
          <w:tcPr>
            <w:tcW w:w="180" w:type="dxa"/>
          </w:tcPr>
          <w:p w14:paraId="019C4191"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43C65A6C"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39,494</w:t>
            </w:r>
          </w:p>
        </w:tc>
      </w:tr>
      <w:tr w:rsidR="0086485D" w:rsidRPr="000C1626" w14:paraId="78954F38" w14:textId="77777777" w:rsidTr="00A7627E">
        <w:trPr>
          <w:cantSplit/>
        </w:trPr>
        <w:tc>
          <w:tcPr>
            <w:tcW w:w="3150" w:type="dxa"/>
          </w:tcPr>
          <w:p w14:paraId="160738D0" w14:textId="77777777" w:rsidR="0086485D" w:rsidRPr="000C1626" w:rsidRDefault="0086485D" w:rsidP="0086485D">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vAlign w:val="bottom"/>
          </w:tcPr>
          <w:p w14:paraId="2E1B3039" w14:textId="2B87BEF9" w:rsidR="0086485D" w:rsidRPr="00B2723A" w:rsidRDefault="0086485D" w:rsidP="0086485D">
            <w:pPr>
              <w:pStyle w:val="acctfourfigures"/>
              <w:tabs>
                <w:tab w:val="clear" w:pos="765"/>
                <w:tab w:val="decimal" w:pos="1182"/>
              </w:tabs>
              <w:spacing w:line="240" w:lineRule="atLeast"/>
              <w:ind w:right="-78"/>
              <w:rPr>
                <w:rFonts w:cs="Times New Roman"/>
                <w:szCs w:val="22"/>
                <w:lang w:val="en-US"/>
              </w:rPr>
            </w:pPr>
            <w:r w:rsidRPr="00B2723A">
              <w:rPr>
                <w:rFonts w:cs="Times New Roman"/>
                <w:szCs w:val="22"/>
                <w:lang w:val="en-US" w:bidi="th-TH"/>
              </w:rPr>
              <w:t>-</w:t>
            </w:r>
          </w:p>
        </w:tc>
        <w:tc>
          <w:tcPr>
            <w:tcW w:w="180" w:type="dxa"/>
          </w:tcPr>
          <w:p w14:paraId="6415B812"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11B612DA"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9,649</w:t>
            </w:r>
          </w:p>
        </w:tc>
        <w:tc>
          <w:tcPr>
            <w:tcW w:w="180" w:type="dxa"/>
          </w:tcPr>
          <w:p w14:paraId="28D29C58"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500" w:type="dxa"/>
            <w:vAlign w:val="bottom"/>
          </w:tcPr>
          <w:p w14:paraId="32C4B549" w14:textId="10FDF81C"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bidi="th-TH"/>
              </w:rPr>
              <w:t>-</w:t>
            </w:r>
          </w:p>
        </w:tc>
        <w:tc>
          <w:tcPr>
            <w:tcW w:w="180" w:type="dxa"/>
          </w:tcPr>
          <w:p w14:paraId="3F6B78C7"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7A240583" w:rsidR="0086485D" w:rsidRPr="00B2723A" w:rsidRDefault="0086485D" w:rsidP="0086485D">
            <w:pPr>
              <w:pStyle w:val="acctfourfigures"/>
              <w:tabs>
                <w:tab w:val="clear" w:pos="765"/>
                <w:tab w:val="decimal" w:pos="1182"/>
              </w:tabs>
              <w:spacing w:line="240" w:lineRule="atLeast"/>
              <w:ind w:right="-78"/>
              <w:rPr>
                <w:rFonts w:cs="Times New Roman"/>
                <w:szCs w:val="22"/>
              </w:rPr>
            </w:pPr>
            <w:r w:rsidRPr="00B2723A">
              <w:rPr>
                <w:rFonts w:cs="Times New Roman"/>
                <w:szCs w:val="22"/>
                <w:lang w:val="en-US" w:bidi="th-TH"/>
              </w:rPr>
              <w:t>9,649</w:t>
            </w:r>
          </w:p>
        </w:tc>
      </w:tr>
      <w:tr w:rsidR="0086485D" w:rsidRPr="000C1626" w14:paraId="77F575ED" w14:textId="77777777" w:rsidTr="00A7627E">
        <w:trPr>
          <w:cantSplit/>
        </w:trPr>
        <w:tc>
          <w:tcPr>
            <w:tcW w:w="3150" w:type="dxa"/>
          </w:tcPr>
          <w:p w14:paraId="130D221D" w14:textId="77777777" w:rsidR="0086485D" w:rsidRPr="000C1626" w:rsidRDefault="0086485D" w:rsidP="0086485D">
            <w:pPr>
              <w:rPr>
                <w:rFonts w:ascii="Times New Roman" w:hAnsi="Times New Roman" w:cs="Times New Roman"/>
                <w:sz w:val="22"/>
                <w:szCs w:val="22"/>
              </w:rPr>
            </w:pPr>
            <w:r w:rsidRPr="000C1626">
              <w:rPr>
                <w:rFonts w:ascii="Times New Roman" w:hAnsi="Times New Roman" w:cs="Times New Roman"/>
                <w:b/>
                <w:bCs/>
                <w:sz w:val="22"/>
                <w:szCs w:val="22"/>
              </w:rPr>
              <w:t xml:space="preserve">Total non-current </w:t>
            </w:r>
          </w:p>
        </w:tc>
        <w:tc>
          <w:tcPr>
            <w:tcW w:w="1440" w:type="dxa"/>
            <w:tcBorders>
              <w:top w:val="single" w:sz="4" w:space="0" w:color="auto"/>
              <w:left w:val="nil"/>
              <w:bottom w:val="double" w:sz="4" w:space="0" w:color="auto"/>
              <w:right w:val="nil"/>
            </w:tcBorders>
            <w:vAlign w:val="bottom"/>
          </w:tcPr>
          <w:p w14:paraId="79E2754B" w14:textId="10C2ECDC" w:rsidR="0086485D" w:rsidRPr="00B2723A" w:rsidRDefault="0086485D" w:rsidP="0086485D">
            <w:pPr>
              <w:pStyle w:val="acctfourfigures"/>
              <w:tabs>
                <w:tab w:val="clear" w:pos="765"/>
                <w:tab w:val="decimal" w:pos="1182"/>
              </w:tabs>
              <w:spacing w:line="240" w:lineRule="atLeast"/>
              <w:ind w:right="-78"/>
              <w:rPr>
                <w:rFonts w:cs="Times New Roman"/>
                <w:b/>
                <w:bCs/>
                <w:szCs w:val="22"/>
              </w:rPr>
            </w:pPr>
            <w:r w:rsidRPr="00B2723A">
              <w:rPr>
                <w:rFonts w:cs="Times New Roman"/>
                <w:b/>
                <w:bCs/>
                <w:szCs w:val="22"/>
                <w:lang w:val="en-US" w:bidi="th-TH"/>
              </w:rPr>
              <w:t>517,871</w:t>
            </w:r>
          </w:p>
        </w:tc>
        <w:tc>
          <w:tcPr>
            <w:tcW w:w="180" w:type="dxa"/>
          </w:tcPr>
          <w:p w14:paraId="7FBAB860"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21057111" w:rsidR="0086485D" w:rsidRPr="00B2723A" w:rsidRDefault="0086485D" w:rsidP="0086485D">
            <w:pPr>
              <w:pStyle w:val="acctfourfigures"/>
              <w:tabs>
                <w:tab w:val="clear" w:pos="765"/>
                <w:tab w:val="decimal" w:pos="1182"/>
              </w:tabs>
              <w:spacing w:line="240" w:lineRule="atLeast"/>
              <w:ind w:right="-78"/>
              <w:rPr>
                <w:rFonts w:cs="Times New Roman"/>
                <w:b/>
                <w:bCs/>
                <w:szCs w:val="22"/>
              </w:rPr>
            </w:pPr>
            <w:r w:rsidRPr="00B2723A">
              <w:rPr>
                <w:rFonts w:cs="Times New Roman"/>
                <w:b/>
                <w:bCs/>
                <w:szCs w:val="22"/>
                <w:lang w:val="en-US" w:bidi="th-TH"/>
              </w:rPr>
              <w:t>571,541</w:t>
            </w:r>
          </w:p>
        </w:tc>
        <w:tc>
          <w:tcPr>
            <w:tcW w:w="180" w:type="dxa"/>
          </w:tcPr>
          <w:p w14:paraId="709A3AD6"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500" w:type="dxa"/>
            <w:tcBorders>
              <w:top w:val="single" w:sz="4" w:space="0" w:color="auto"/>
              <w:left w:val="nil"/>
              <w:bottom w:val="double" w:sz="4" w:space="0" w:color="auto"/>
              <w:right w:val="nil"/>
            </w:tcBorders>
            <w:vAlign w:val="bottom"/>
          </w:tcPr>
          <w:p w14:paraId="67D01F12" w14:textId="492449A5" w:rsidR="0086485D" w:rsidRPr="00B2723A" w:rsidRDefault="0086485D" w:rsidP="0086485D">
            <w:pPr>
              <w:pStyle w:val="acctfourfigures"/>
              <w:tabs>
                <w:tab w:val="clear" w:pos="765"/>
                <w:tab w:val="decimal" w:pos="1182"/>
              </w:tabs>
              <w:spacing w:line="240" w:lineRule="atLeast"/>
              <w:ind w:right="-78"/>
              <w:rPr>
                <w:rFonts w:cs="Times New Roman"/>
                <w:b/>
                <w:bCs/>
                <w:szCs w:val="22"/>
                <w:cs/>
                <w:lang w:bidi="th-TH"/>
              </w:rPr>
            </w:pPr>
            <w:r w:rsidRPr="00B2723A">
              <w:rPr>
                <w:rFonts w:cs="Times New Roman"/>
                <w:b/>
                <w:bCs/>
                <w:szCs w:val="22"/>
                <w:lang w:bidi="th-TH"/>
              </w:rPr>
              <w:t>514,880</w:t>
            </w:r>
          </w:p>
        </w:tc>
        <w:tc>
          <w:tcPr>
            <w:tcW w:w="180" w:type="dxa"/>
          </w:tcPr>
          <w:p w14:paraId="3644F525"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102A2D3D" w:rsidR="0086485D" w:rsidRPr="00B2723A" w:rsidRDefault="0086485D" w:rsidP="0086485D">
            <w:pPr>
              <w:pStyle w:val="acctfourfigures"/>
              <w:tabs>
                <w:tab w:val="clear" w:pos="765"/>
                <w:tab w:val="decimal" w:pos="1182"/>
              </w:tabs>
              <w:spacing w:line="240" w:lineRule="atLeast"/>
              <w:ind w:right="-78"/>
              <w:rPr>
                <w:rFonts w:cs="Times New Roman"/>
                <w:b/>
                <w:bCs/>
                <w:szCs w:val="22"/>
                <w:cs/>
                <w:lang w:bidi="th-TH"/>
              </w:rPr>
            </w:pPr>
            <w:r w:rsidRPr="00B2723A">
              <w:rPr>
                <w:rFonts w:cs="Times New Roman"/>
                <w:b/>
                <w:bCs/>
                <w:szCs w:val="22"/>
                <w:lang w:bidi="th-TH"/>
              </w:rPr>
              <w:t>567,825</w:t>
            </w:r>
          </w:p>
        </w:tc>
      </w:tr>
    </w:tbl>
    <w:p w14:paraId="4E4A4239" w14:textId="77777777" w:rsidR="00A7627E" w:rsidRDefault="00A7627E" w:rsidP="00A7627E">
      <w:pPr>
        <w:tabs>
          <w:tab w:val="clear" w:pos="227"/>
          <w:tab w:val="clear" w:pos="454"/>
          <w:tab w:val="clear" w:pos="680"/>
          <w:tab w:val="clear" w:pos="907"/>
          <w:tab w:val="left" w:pos="540"/>
        </w:tabs>
        <w:rPr>
          <w:rFonts w:ascii="Times New Roman" w:hAnsi="Times New Roman" w:cs="Cordia New"/>
          <w:b/>
          <w:bCs/>
          <w:sz w:val="20"/>
          <w:szCs w:val="20"/>
        </w:rPr>
      </w:pPr>
    </w:p>
    <w:p w14:paraId="6F6A45F0" w14:textId="58890E23" w:rsidR="009A0F44" w:rsidRPr="003100BA" w:rsidRDefault="003100BA" w:rsidP="003100BA">
      <w:pPr>
        <w:tabs>
          <w:tab w:val="clear" w:pos="227"/>
          <w:tab w:val="clear" w:pos="454"/>
          <w:tab w:val="clear" w:pos="680"/>
          <w:tab w:val="clear" w:pos="907"/>
          <w:tab w:val="left" w:pos="540"/>
        </w:tabs>
        <w:ind w:left="540"/>
        <w:rPr>
          <w:rFonts w:ascii="Times New Roman" w:hAnsi="Times New Roman" w:cs="Cordia New"/>
          <w:b/>
          <w:bCs/>
          <w:i/>
          <w:iCs/>
          <w:sz w:val="24"/>
          <w:szCs w:val="24"/>
        </w:rPr>
      </w:pPr>
      <w:r w:rsidRPr="007C3A47">
        <w:rPr>
          <w:rFonts w:ascii="Times New Roman" w:hAnsi="Times New Roman" w:cs="Times New Roman"/>
          <w:i/>
          <w:iCs/>
          <w:sz w:val="22"/>
          <w:szCs w:val="22"/>
        </w:rPr>
        <w:t>Debentures</w:t>
      </w:r>
    </w:p>
    <w:p w14:paraId="29D702C0" w14:textId="77777777" w:rsidR="009A0F44" w:rsidRPr="0037643D" w:rsidRDefault="009A0F44" w:rsidP="00A7627E">
      <w:pPr>
        <w:tabs>
          <w:tab w:val="clear" w:pos="227"/>
          <w:tab w:val="clear" w:pos="454"/>
          <w:tab w:val="clear" w:pos="680"/>
          <w:tab w:val="clear" w:pos="907"/>
          <w:tab w:val="left" w:pos="540"/>
        </w:tabs>
        <w:rPr>
          <w:rFonts w:ascii="Times New Roman" w:hAnsi="Times New Roman" w:cs="Cordia New"/>
          <w:b/>
          <w:bCs/>
          <w:sz w:val="20"/>
          <w:szCs w:val="20"/>
        </w:rPr>
      </w:pPr>
    </w:p>
    <w:tbl>
      <w:tblPr>
        <w:tblW w:w="954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350"/>
        <w:gridCol w:w="180"/>
        <w:gridCol w:w="1350"/>
      </w:tblGrid>
      <w:tr w:rsidR="00A7627E" w:rsidRPr="00BE1386" w14:paraId="62E8041F" w14:textId="77777777" w:rsidTr="00564F63">
        <w:trPr>
          <w:cantSplit/>
          <w:tblHeader/>
        </w:trPr>
        <w:tc>
          <w:tcPr>
            <w:tcW w:w="3780" w:type="dxa"/>
            <w:shd w:val="clear" w:color="auto" w:fill="auto"/>
          </w:tcPr>
          <w:p w14:paraId="11DB6332" w14:textId="77777777" w:rsidR="00A7627E" w:rsidRPr="00BE1386" w:rsidRDefault="00A7627E"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A7627E" w:rsidRPr="00BE1386" w:rsidRDefault="00A7627E" w:rsidP="00A7627E">
            <w:pPr>
              <w:rPr>
                <w:rFonts w:ascii="Times New Roman" w:hAnsi="Times New Roman" w:cs="Times New Roman"/>
                <w:i/>
                <w:iCs/>
                <w:color w:val="0000FF"/>
              </w:rPr>
            </w:pPr>
          </w:p>
        </w:tc>
        <w:tc>
          <w:tcPr>
            <w:tcW w:w="2700" w:type="dxa"/>
            <w:gridSpan w:val="3"/>
          </w:tcPr>
          <w:p w14:paraId="4B60CA04" w14:textId="77777777" w:rsidR="00A7627E" w:rsidRPr="00BE1386" w:rsidRDefault="00A7627E" w:rsidP="00A7627E">
            <w:pPr>
              <w:pStyle w:val="acctmergecolhdg"/>
              <w:spacing w:line="240" w:lineRule="atLeast"/>
              <w:rPr>
                <w:rFonts w:cs="Times New Roman"/>
              </w:rPr>
            </w:pPr>
            <w:r w:rsidRPr="00BE1386">
              <w:rPr>
                <w:rFonts w:cs="Times New Roman"/>
              </w:rPr>
              <w:t xml:space="preserve">Consolidated </w:t>
            </w:r>
          </w:p>
          <w:p w14:paraId="5B32E0E8" w14:textId="77777777" w:rsidR="00A7627E" w:rsidRPr="00BE1386" w:rsidRDefault="00A7627E" w:rsidP="00A7627E">
            <w:pPr>
              <w:pStyle w:val="acctmergecolhdg"/>
              <w:spacing w:line="240" w:lineRule="atLeast"/>
              <w:rPr>
                <w:rFonts w:cs="Times New Roman"/>
              </w:rPr>
            </w:pPr>
            <w:r w:rsidRPr="00BE1386">
              <w:rPr>
                <w:rFonts w:cs="Times New Roman"/>
              </w:rPr>
              <w:t>financial statements</w:t>
            </w:r>
          </w:p>
        </w:tc>
        <w:tc>
          <w:tcPr>
            <w:tcW w:w="180" w:type="dxa"/>
          </w:tcPr>
          <w:p w14:paraId="49EAFBDF" w14:textId="77777777" w:rsidR="00A7627E" w:rsidRPr="00BE1386" w:rsidRDefault="00A7627E" w:rsidP="00A7627E">
            <w:pPr>
              <w:pStyle w:val="acctmergecolhdg"/>
              <w:spacing w:line="240" w:lineRule="atLeast"/>
              <w:rPr>
                <w:rFonts w:cs="Times New Roman"/>
              </w:rPr>
            </w:pPr>
          </w:p>
        </w:tc>
        <w:tc>
          <w:tcPr>
            <w:tcW w:w="2880" w:type="dxa"/>
            <w:gridSpan w:val="3"/>
          </w:tcPr>
          <w:p w14:paraId="56CD80D0" w14:textId="77777777" w:rsidR="00A7627E" w:rsidRPr="00BE1386" w:rsidRDefault="00A7627E" w:rsidP="00A7627E">
            <w:pPr>
              <w:pStyle w:val="acctmergecolhdg"/>
              <w:spacing w:line="240" w:lineRule="atLeast"/>
              <w:rPr>
                <w:rFonts w:cs="Times New Roman"/>
              </w:rPr>
            </w:pPr>
            <w:r w:rsidRPr="00BE1386">
              <w:rPr>
                <w:rFonts w:cs="Times New Roman"/>
              </w:rPr>
              <w:t xml:space="preserve">Separate </w:t>
            </w:r>
          </w:p>
          <w:p w14:paraId="24D38D7F" w14:textId="77777777" w:rsidR="00A7627E" w:rsidRPr="00BE1386" w:rsidRDefault="00A7627E" w:rsidP="00A7627E">
            <w:pPr>
              <w:pStyle w:val="acctmergecolhdg"/>
              <w:spacing w:line="240" w:lineRule="atLeast"/>
              <w:rPr>
                <w:rFonts w:cs="Times New Roman"/>
              </w:rPr>
            </w:pPr>
            <w:r w:rsidRPr="00BE1386">
              <w:rPr>
                <w:rFonts w:cs="Times New Roman"/>
              </w:rPr>
              <w:t xml:space="preserve">financial statements </w:t>
            </w:r>
          </w:p>
        </w:tc>
      </w:tr>
      <w:tr w:rsidR="00A7627E" w:rsidRPr="00BE1386" w14:paraId="25640E99" w14:textId="77777777" w:rsidTr="00564F63">
        <w:trPr>
          <w:cantSplit/>
          <w:tblHeader/>
        </w:trPr>
        <w:tc>
          <w:tcPr>
            <w:tcW w:w="3780" w:type="dxa"/>
          </w:tcPr>
          <w:p w14:paraId="24557C64" w14:textId="77777777" w:rsidR="00A7627E" w:rsidRPr="00BE1386" w:rsidRDefault="00A7627E" w:rsidP="00A7627E">
            <w:pPr>
              <w:pStyle w:val="acctfourfigures"/>
              <w:spacing w:line="240" w:lineRule="atLeast"/>
              <w:jc w:val="center"/>
              <w:rPr>
                <w:rFonts w:cs="Times New Roman"/>
              </w:rPr>
            </w:pPr>
          </w:p>
        </w:tc>
        <w:tc>
          <w:tcPr>
            <w:tcW w:w="1260" w:type="dxa"/>
          </w:tcPr>
          <w:p w14:paraId="7E91BE6C" w14:textId="630E6755" w:rsidR="00A7627E" w:rsidRPr="00BE1386" w:rsidRDefault="00A7627E" w:rsidP="00A7627E">
            <w:pPr>
              <w:pStyle w:val="acctmergecolhdg"/>
              <w:spacing w:line="240" w:lineRule="atLeast"/>
              <w:rPr>
                <w:rFonts w:cs="Times New Roman"/>
                <w:b w:val="0"/>
                <w:bCs/>
              </w:rPr>
            </w:pPr>
            <w:r w:rsidRPr="00BE1386">
              <w:rPr>
                <w:rFonts w:cs="Cordia New"/>
                <w:b w:val="0"/>
                <w:bCs/>
                <w:lang w:val="en-US" w:bidi="th-TH"/>
              </w:rPr>
              <w:t>31 March</w:t>
            </w:r>
          </w:p>
        </w:tc>
        <w:tc>
          <w:tcPr>
            <w:tcW w:w="180" w:type="dxa"/>
          </w:tcPr>
          <w:p w14:paraId="38433AFB" w14:textId="77777777" w:rsidR="00A7627E" w:rsidRPr="00BE1386" w:rsidRDefault="00A7627E" w:rsidP="00A7627E">
            <w:pPr>
              <w:pStyle w:val="acctmergecolhdg"/>
              <w:spacing w:line="240" w:lineRule="atLeast"/>
              <w:rPr>
                <w:rFonts w:cs="Times New Roman"/>
                <w:b w:val="0"/>
                <w:bCs/>
              </w:rPr>
            </w:pPr>
          </w:p>
        </w:tc>
        <w:tc>
          <w:tcPr>
            <w:tcW w:w="1260" w:type="dxa"/>
          </w:tcPr>
          <w:p w14:paraId="063A91DE" w14:textId="3A9F1340" w:rsidR="00A7627E" w:rsidRPr="00A7627E" w:rsidRDefault="00A7627E" w:rsidP="00A7627E">
            <w:pPr>
              <w:pStyle w:val="acctmergecolhdg"/>
              <w:spacing w:line="240" w:lineRule="atLeast"/>
              <w:ind w:left="-81" w:right="-80"/>
              <w:rPr>
                <w:rFonts w:cs="Times New Roman"/>
                <w:b w:val="0"/>
                <w:bCs/>
                <w:spacing w:val="-6"/>
              </w:rPr>
            </w:pPr>
            <w:r w:rsidRPr="00A7627E">
              <w:rPr>
                <w:rFonts w:cs="Times New Roman"/>
                <w:b w:val="0"/>
                <w:bCs/>
                <w:spacing w:val="-6"/>
              </w:rPr>
              <w:t>31 December</w:t>
            </w:r>
          </w:p>
        </w:tc>
        <w:tc>
          <w:tcPr>
            <w:tcW w:w="180" w:type="dxa"/>
          </w:tcPr>
          <w:p w14:paraId="0FFAAD98" w14:textId="77777777" w:rsidR="00A7627E" w:rsidRPr="00BE1386" w:rsidRDefault="00A7627E" w:rsidP="00A7627E">
            <w:pPr>
              <w:pStyle w:val="acctmergecolhdg"/>
              <w:spacing w:line="240" w:lineRule="atLeast"/>
              <w:rPr>
                <w:rFonts w:cs="Times New Roman"/>
                <w:b w:val="0"/>
                <w:bCs/>
              </w:rPr>
            </w:pPr>
          </w:p>
        </w:tc>
        <w:tc>
          <w:tcPr>
            <w:tcW w:w="1350" w:type="dxa"/>
          </w:tcPr>
          <w:p w14:paraId="1EE25FAF" w14:textId="03B26342" w:rsidR="00A7627E" w:rsidRPr="00BE1386" w:rsidRDefault="00A7627E" w:rsidP="00A7627E">
            <w:pPr>
              <w:pStyle w:val="acctmergecolhdg"/>
              <w:spacing w:line="240" w:lineRule="atLeast"/>
              <w:rPr>
                <w:rFonts w:cs="Times New Roman"/>
                <w:b w:val="0"/>
                <w:bCs/>
              </w:rPr>
            </w:pPr>
            <w:r w:rsidRPr="00BE1386">
              <w:rPr>
                <w:rFonts w:cs="Cordia New"/>
                <w:b w:val="0"/>
                <w:bCs/>
                <w:lang w:val="en-US" w:bidi="th-TH"/>
              </w:rPr>
              <w:t>31 March</w:t>
            </w:r>
          </w:p>
        </w:tc>
        <w:tc>
          <w:tcPr>
            <w:tcW w:w="180" w:type="dxa"/>
          </w:tcPr>
          <w:p w14:paraId="6D7D90A4" w14:textId="77777777" w:rsidR="00A7627E" w:rsidRPr="00BE1386" w:rsidRDefault="00A7627E" w:rsidP="00A7627E">
            <w:pPr>
              <w:pStyle w:val="acctmergecolhdg"/>
              <w:spacing w:line="240" w:lineRule="atLeast"/>
              <w:rPr>
                <w:rFonts w:cs="Times New Roman"/>
                <w:b w:val="0"/>
                <w:bCs/>
              </w:rPr>
            </w:pPr>
          </w:p>
        </w:tc>
        <w:tc>
          <w:tcPr>
            <w:tcW w:w="1350" w:type="dxa"/>
          </w:tcPr>
          <w:p w14:paraId="0522DC24" w14:textId="6D9688C1" w:rsidR="00A7627E" w:rsidRPr="00BE1386" w:rsidRDefault="00A7627E" w:rsidP="00A7627E">
            <w:pPr>
              <w:pStyle w:val="acctmergecolhdg"/>
              <w:spacing w:line="240" w:lineRule="atLeast"/>
              <w:rPr>
                <w:rFonts w:cs="Times New Roman"/>
                <w:b w:val="0"/>
                <w:bCs/>
              </w:rPr>
            </w:pPr>
            <w:r w:rsidRPr="00BE1386">
              <w:rPr>
                <w:rFonts w:cs="Times New Roman"/>
                <w:b w:val="0"/>
                <w:bCs/>
              </w:rPr>
              <w:t>31 December</w:t>
            </w:r>
          </w:p>
        </w:tc>
      </w:tr>
      <w:tr w:rsidR="00A7627E" w:rsidRPr="00BE1386" w14:paraId="5586E06A" w14:textId="77777777" w:rsidTr="00564F63">
        <w:trPr>
          <w:cantSplit/>
          <w:tblHeader/>
        </w:trPr>
        <w:tc>
          <w:tcPr>
            <w:tcW w:w="3780" w:type="dxa"/>
          </w:tcPr>
          <w:p w14:paraId="79F301EF" w14:textId="77777777" w:rsidR="00A7627E" w:rsidRPr="00BE1386" w:rsidRDefault="00A7627E" w:rsidP="00A7627E">
            <w:pPr>
              <w:pStyle w:val="acctfourfigures"/>
              <w:spacing w:line="240" w:lineRule="atLeast"/>
              <w:jc w:val="center"/>
              <w:rPr>
                <w:rFonts w:cs="Times New Roman"/>
              </w:rPr>
            </w:pPr>
          </w:p>
        </w:tc>
        <w:tc>
          <w:tcPr>
            <w:tcW w:w="1260" w:type="dxa"/>
          </w:tcPr>
          <w:p w14:paraId="7A9E2482" w14:textId="6D8663B6"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1FEB84A4" w14:textId="77777777" w:rsidR="00A7627E" w:rsidRPr="00BE1386" w:rsidRDefault="00A7627E" w:rsidP="00A7627E">
            <w:pPr>
              <w:pStyle w:val="acctmergecolhdg"/>
              <w:spacing w:line="240" w:lineRule="atLeast"/>
              <w:rPr>
                <w:rFonts w:cs="Times New Roman"/>
                <w:b w:val="0"/>
                <w:bCs/>
              </w:rPr>
            </w:pPr>
          </w:p>
        </w:tc>
        <w:tc>
          <w:tcPr>
            <w:tcW w:w="1260" w:type="dxa"/>
          </w:tcPr>
          <w:p w14:paraId="294C5355" w14:textId="05C1E43A"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c>
          <w:tcPr>
            <w:tcW w:w="180" w:type="dxa"/>
          </w:tcPr>
          <w:p w14:paraId="7025AFDB" w14:textId="77777777" w:rsidR="00A7627E" w:rsidRPr="00BE1386" w:rsidRDefault="00A7627E" w:rsidP="00A7627E">
            <w:pPr>
              <w:pStyle w:val="acctmergecolhdg"/>
              <w:spacing w:line="240" w:lineRule="atLeast"/>
              <w:rPr>
                <w:rFonts w:cs="Times New Roman"/>
                <w:b w:val="0"/>
                <w:bCs/>
              </w:rPr>
            </w:pPr>
          </w:p>
        </w:tc>
        <w:tc>
          <w:tcPr>
            <w:tcW w:w="1350" w:type="dxa"/>
          </w:tcPr>
          <w:p w14:paraId="70D84570" w14:textId="657A4297"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2</w:t>
            </w:r>
          </w:p>
        </w:tc>
        <w:tc>
          <w:tcPr>
            <w:tcW w:w="180" w:type="dxa"/>
          </w:tcPr>
          <w:p w14:paraId="33ECD4A5" w14:textId="77777777" w:rsidR="00A7627E" w:rsidRPr="00BE1386" w:rsidRDefault="00A7627E" w:rsidP="00A7627E">
            <w:pPr>
              <w:pStyle w:val="acctmergecolhdg"/>
              <w:spacing w:line="240" w:lineRule="atLeast"/>
              <w:rPr>
                <w:rFonts w:cs="Times New Roman"/>
                <w:b w:val="0"/>
                <w:bCs/>
              </w:rPr>
            </w:pPr>
          </w:p>
        </w:tc>
        <w:tc>
          <w:tcPr>
            <w:tcW w:w="1350" w:type="dxa"/>
          </w:tcPr>
          <w:p w14:paraId="1FA69AA1" w14:textId="6B0C493F" w:rsidR="00A7627E" w:rsidRPr="00BE1386" w:rsidRDefault="00A7627E" w:rsidP="00A7627E">
            <w:pPr>
              <w:pStyle w:val="acctmergecolhdg"/>
              <w:spacing w:line="240" w:lineRule="atLeast"/>
              <w:rPr>
                <w:rFonts w:cs="Times New Roman"/>
                <w:b w:val="0"/>
                <w:bCs/>
              </w:rPr>
            </w:pPr>
            <w:r w:rsidRPr="00BE1386">
              <w:rPr>
                <w:rFonts w:cs="Times New Roman"/>
                <w:b w:val="0"/>
                <w:bCs/>
              </w:rPr>
              <w:t>202</w:t>
            </w:r>
            <w:r>
              <w:rPr>
                <w:rFonts w:cs="Times New Roman"/>
                <w:b w:val="0"/>
                <w:bCs/>
              </w:rPr>
              <w:t>1</w:t>
            </w:r>
          </w:p>
        </w:tc>
      </w:tr>
      <w:tr w:rsidR="00A7627E" w:rsidRPr="00BE1386" w14:paraId="1747A901" w14:textId="77777777" w:rsidTr="00564F63">
        <w:trPr>
          <w:cantSplit/>
          <w:tblHeader/>
        </w:trPr>
        <w:tc>
          <w:tcPr>
            <w:tcW w:w="3780" w:type="dxa"/>
          </w:tcPr>
          <w:p w14:paraId="325C18C0" w14:textId="77777777" w:rsidR="00A7627E" w:rsidRPr="00BE1386" w:rsidRDefault="00A7627E" w:rsidP="00A7627E">
            <w:pPr>
              <w:rPr>
                <w:rFonts w:ascii="Times New Roman" w:hAnsi="Times New Roman" w:cs="Times New Roman"/>
                <w:b/>
                <w:bCs/>
                <w:i/>
                <w:iCs/>
              </w:rPr>
            </w:pPr>
          </w:p>
        </w:tc>
        <w:tc>
          <w:tcPr>
            <w:tcW w:w="5760" w:type="dxa"/>
            <w:gridSpan w:val="7"/>
          </w:tcPr>
          <w:p w14:paraId="122E5A37" w14:textId="77777777" w:rsidR="00A7627E" w:rsidRPr="00BE1386" w:rsidRDefault="00A7627E" w:rsidP="00A7627E">
            <w:pPr>
              <w:pStyle w:val="acctfourfigures"/>
              <w:spacing w:line="240" w:lineRule="atLeast"/>
              <w:jc w:val="center"/>
              <w:rPr>
                <w:rFonts w:cs="Times New Roman"/>
                <w:i/>
                <w:iCs/>
              </w:rPr>
            </w:pPr>
            <w:r w:rsidRPr="00BE1386">
              <w:rPr>
                <w:rFonts w:cs="Times New Roman"/>
                <w:i/>
                <w:iCs/>
              </w:rPr>
              <w:t>(</w:t>
            </w:r>
            <w:proofErr w:type="gramStart"/>
            <w:r w:rsidRPr="00BE1386">
              <w:rPr>
                <w:rFonts w:cs="Times New Roman"/>
                <w:i/>
                <w:iCs/>
              </w:rPr>
              <w:t>in</w:t>
            </w:r>
            <w:proofErr w:type="gramEnd"/>
            <w:r w:rsidRPr="00BE1386">
              <w:rPr>
                <w:rFonts w:cs="Times New Roman"/>
                <w:i/>
                <w:iCs/>
              </w:rPr>
              <w:t xml:space="preserve"> </w:t>
            </w:r>
            <w:r w:rsidRPr="00BE1386">
              <w:rPr>
                <w:rFonts w:cs="Times New Roman"/>
                <w:i/>
                <w:iCs/>
                <w:lang w:val="en-US"/>
              </w:rPr>
              <w:t>thousand</w:t>
            </w:r>
            <w:r w:rsidRPr="00BE1386">
              <w:rPr>
                <w:rFonts w:cs="Times New Roman"/>
                <w:i/>
                <w:iCs/>
              </w:rPr>
              <w:t xml:space="preserve"> Baht)</w:t>
            </w:r>
          </w:p>
        </w:tc>
      </w:tr>
      <w:tr w:rsidR="00A7627E" w:rsidRPr="002B6376" w14:paraId="4228451F" w14:textId="77777777" w:rsidTr="00564F63">
        <w:trPr>
          <w:cantSplit/>
        </w:trPr>
        <w:tc>
          <w:tcPr>
            <w:tcW w:w="3780" w:type="dxa"/>
          </w:tcPr>
          <w:p w14:paraId="332B479B" w14:textId="77777777" w:rsidR="00A7627E" w:rsidRPr="00BE1386" w:rsidRDefault="00A7627E" w:rsidP="00A7627E">
            <w:pPr>
              <w:jc w:val="both"/>
              <w:rPr>
                <w:rFonts w:ascii="Times New Roman" w:hAnsi="Times New Roman"/>
                <w:sz w:val="22"/>
                <w:szCs w:val="28"/>
              </w:rPr>
            </w:pPr>
            <w:r w:rsidRPr="00BE1386">
              <w:rPr>
                <w:rFonts w:ascii="Times New Roman" w:hAnsi="Times New Roman" w:cs="Times New Roman"/>
                <w:sz w:val="22"/>
                <w:szCs w:val="22"/>
              </w:rPr>
              <w:t xml:space="preserve">1) The unsubordinated </w:t>
            </w:r>
            <w:r w:rsidRPr="00BE1386">
              <w:rPr>
                <w:rFonts w:ascii="Times New Roman" w:hAnsi="Times New Roman"/>
                <w:sz w:val="22"/>
                <w:szCs w:val="28"/>
              </w:rPr>
              <w:t xml:space="preserve">and </w:t>
            </w:r>
            <w:r w:rsidRPr="00BE1386">
              <w:rPr>
                <w:rFonts w:ascii="Times New Roman" w:hAnsi="Times New Roman" w:cs="Times New Roman"/>
                <w:sz w:val="22"/>
                <w:szCs w:val="22"/>
              </w:rPr>
              <w:t xml:space="preserve">unsecured long-term </w:t>
            </w:r>
            <w:proofErr w:type="gramStart"/>
            <w:r w:rsidRPr="00BE1386">
              <w:rPr>
                <w:rFonts w:ascii="Times New Roman" w:hAnsi="Times New Roman" w:cs="Times New Roman"/>
                <w:sz w:val="22"/>
                <w:szCs w:val="22"/>
              </w:rPr>
              <w:t>debenture;</w:t>
            </w:r>
            <w:proofErr w:type="gramEnd"/>
          </w:p>
          <w:p w14:paraId="1E66E0A6" w14:textId="77777777" w:rsidR="00A7627E" w:rsidRPr="00227F6F" w:rsidRDefault="00A7627E" w:rsidP="00A7627E">
            <w:pPr>
              <w:jc w:val="both"/>
              <w:rPr>
                <w:rFonts w:ascii="Times New Roman" w:hAnsi="Times New Roman" w:cs="Times New Roman"/>
              </w:rPr>
            </w:pPr>
          </w:p>
          <w:p w14:paraId="792912B7" w14:textId="77777777" w:rsidR="00564F63" w:rsidRDefault="00A7627E" w:rsidP="00564F63">
            <w:pPr>
              <w:jc w:val="thaiDistribute"/>
              <w:rPr>
                <w:rFonts w:ascii="Times New Roman" w:hAnsi="Times New Roman" w:cs="Times New Roman"/>
                <w:spacing w:val="-4"/>
                <w:sz w:val="22"/>
                <w:szCs w:val="22"/>
              </w:rPr>
            </w:pPr>
            <w:r w:rsidRPr="00CD4927">
              <w:rPr>
                <w:rFonts w:ascii="Times New Roman" w:hAnsi="Times New Roman" w:cs="Times New Roman"/>
                <w:spacing w:val="-4"/>
                <w:sz w:val="22"/>
                <w:szCs w:val="22"/>
              </w:rPr>
              <w:t xml:space="preserve">1.1) </w:t>
            </w:r>
            <w:r w:rsidRPr="00CD4927">
              <w:rPr>
                <w:rFonts w:ascii="Times New Roman" w:hAnsi="Times New Roman" w:cs="Times New Roman"/>
                <w:spacing w:val="-4"/>
                <w:sz w:val="22"/>
                <w:szCs w:val="22"/>
                <w:cs/>
              </w:rPr>
              <w:t>545</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300 </w:t>
            </w:r>
            <w:r w:rsidRPr="00CD4927">
              <w:rPr>
                <w:rFonts w:ascii="Times New Roman" w:hAnsi="Times New Roman" w:cs="Times New Roman"/>
                <w:spacing w:val="-4"/>
                <w:sz w:val="22"/>
                <w:szCs w:val="22"/>
              </w:rPr>
              <w:t xml:space="preserve">units at par value of Baht </w:t>
            </w:r>
            <w:r w:rsidRPr="00CD4927">
              <w:rPr>
                <w:rFonts w:ascii="Times New Roman" w:hAnsi="Times New Roman" w:cs="Times New Roman"/>
                <w:spacing w:val="-4"/>
                <w:sz w:val="22"/>
                <w:szCs w:val="22"/>
                <w:cs/>
              </w:rPr>
              <w:t>1</w:t>
            </w:r>
            <w:r w:rsidRPr="00CD4927">
              <w:rPr>
                <w:rFonts w:ascii="Times New Roman" w:hAnsi="Times New Roman" w:cs="Times New Roman"/>
                <w:spacing w:val="-4"/>
                <w:sz w:val="22"/>
                <w:szCs w:val="22"/>
              </w:rPr>
              <w:t>,</w:t>
            </w:r>
            <w:r w:rsidRPr="00CD4927">
              <w:rPr>
                <w:rFonts w:ascii="Times New Roman" w:hAnsi="Times New Roman" w:cs="Times New Roman"/>
                <w:spacing w:val="-4"/>
                <w:sz w:val="22"/>
                <w:szCs w:val="22"/>
                <w:cs/>
              </w:rPr>
              <w:t xml:space="preserve">000 </w:t>
            </w:r>
            <w:r w:rsidRPr="00CD4927">
              <w:rPr>
                <w:rFonts w:ascii="Times New Roman" w:hAnsi="Times New Roman" w:cs="Times New Roman"/>
                <w:spacing w:val="-4"/>
                <w:sz w:val="22"/>
                <w:szCs w:val="22"/>
              </w:rPr>
              <w:t xml:space="preserve">per unit. Interest was carried at fixed rate of </w:t>
            </w:r>
            <w:r w:rsidRPr="00CD4927">
              <w:rPr>
                <w:rFonts w:ascii="Times New Roman" w:hAnsi="Times New Roman" w:cs="Times New Roman"/>
                <w:spacing w:val="-4"/>
                <w:sz w:val="22"/>
                <w:szCs w:val="22"/>
                <w:cs/>
              </w:rPr>
              <w:t xml:space="preserve">6.75% </w:t>
            </w:r>
            <w:r w:rsidRPr="00CD4927">
              <w:rPr>
                <w:rFonts w:ascii="Times New Roman" w:hAnsi="Times New Roman" w:cs="Times New Roman"/>
                <w:spacing w:val="-4"/>
                <w:sz w:val="22"/>
                <w:szCs w:val="22"/>
              </w:rPr>
              <w:t xml:space="preserve">per annum, repaying every 3 months, lifespan of 2 years and was matured in February 2021. </w:t>
            </w:r>
          </w:p>
          <w:p w14:paraId="6BC503E3" w14:textId="37BFF14A" w:rsidR="00A7627E" w:rsidRPr="00113E36" w:rsidRDefault="00A7627E" w:rsidP="00564F63">
            <w:pPr>
              <w:jc w:val="thaiDistribute"/>
              <w:rPr>
                <w:rFonts w:ascii="Times New Roman" w:hAnsi="Times New Roman" w:cs="Times New Roman"/>
                <w:sz w:val="22"/>
                <w:szCs w:val="22"/>
              </w:rPr>
            </w:pPr>
            <w:r w:rsidRPr="00113E36">
              <w:rPr>
                <w:rFonts w:ascii="Times New Roman" w:hAnsi="Times New Roman" w:cs="Times New Roman"/>
                <w:sz w:val="22"/>
                <w:szCs w:val="22"/>
              </w:rPr>
              <w:t>On February 5, 2021, the debenture holders' meeting passed a resolution approving the change in the redemption conditions by extending the maturity date from previously 22 February 2021 to 4 gradual repayments and changed the interest rate to 7.5% per annum.</w:t>
            </w:r>
          </w:p>
          <w:p w14:paraId="00331587" w14:textId="77777777" w:rsidR="00A7627E" w:rsidRPr="00227F6F" w:rsidRDefault="00A7627E" w:rsidP="00A7627E">
            <w:pPr>
              <w:rPr>
                <w:rFonts w:cstheme="minorBidi"/>
                <w:sz w:val="14"/>
                <w:szCs w:val="14"/>
              </w:rPr>
            </w:pPr>
          </w:p>
          <w:p w14:paraId="42CD8B79" w14:textId="77777777" w:rsidR="00A7627E" w:rsidRPr="00BE1386" w:rsidRDefault="00A7627E" w:rsidP="00A7627E">
            <w:pPr>
              <w:tabs>
                <w:tab w:val="left" w:pos="540"/>
              </w:tabs>
              <w:jc w:val="thaiDistribute"/>
              <w:rPr>
                <w:rFonts w:ascii="Times New Roman" w:hAnsi="Times New Roman" w:cs="Times New Roman"/>
                <w:sz w:val="22"/>
                <w:szCs w:val="22"/>
              </w:rPr>
            </w:pPr>
            <w:r w:rsidRPr="00BE1386">
              <w:rPr>
                <w:rFonts w:ascii="Times New Roman" w:hAnsi="Times New Roman" w:cs="Times New Roman"/>
                <w:sz w:val="22"/>
                <w:szCs w:val="22"/>
              </w:rPr>
              <w:t>The 4 gradual repayments of the principal were as follows:</w:t>
            </w:r>
          </w:p>
          <w:p w14:paraId="626C79F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w:t>
            </w:r>
            <w:r w:rsidRPr="00BE1386">
              <w:rPr>
                <w:rFonts w:ascii="Times New Roman" w:hAnsi="Times New Roman" w:cstheme="minorBidi" w:hint="cs"/>
                <w:sz w:val="22"/>
                <w:szCs w:val="28"/>
                <w:cs/>
                <w:lang w:val="en-GB"/>
              </w:rPr>
              <w:t xml:space="preserve"> </w:t>
            </w:r>
            <w:r w:rsidRPr="00BE1386">
              <w:rPr>
                <w:rFonts w:ascii="Times New Roman" w:hAnsi="Times New Roman" w:cs="Times New Roman"/>
                <w:sz w:val="22"/>
                <w:szCs w:val="22"/>
                <w:lang w:val="en-GB" w:bidi="ar-SA"/>
              </w:rPr>
              <w:t>1st time on 22 August 2021 at 5% of each debenture bill value</w:t>
            </w:r>
          </w:p>
          <w:p w14:paraId="7690259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2nd time on 22 February 2022 at 5% of each debenture bill value</w:t>
            </w:r>
          </w:p>
          <w:p w14:paraId="12FEED6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080"/>
              </w:tabs>
              <w:ind w:left="294" w:hanging="270"/>
              <w:jc w:val="thaiDistribute"/>
              <w:rPr>
                <w:rFonts w:ascii="Times New Roman" w:hAnsi="Times New Roman" w:cs="Times New Roman"/>
                <w:sz w:val="22"/>
                <w:szCs w:val="22"/>
                <w:lang w:val="en-GB" w:bidi="ar-SA"/>
              </w:rPr>
            </w:pPr>
            <w:r w:rsidRPr="00BE1386">
              <w:rPr>
                <w:rFonts w:ascii="Times New Roman" w:hAnsi="Times New Roman" w:cs="Times New Roman"/>
                <w:sz w:val="22"/>
                <w:szCs w:val="22"/>
                <w:lang w:val="en-GB" w:bidi="ar-SA"/>
              </w:rPr>
              <w:t>: 3rd time on 22 August 2022 at 10% of each debenture bill value</w:t>
            </w:r>
          </w:p>
          <w:p w14:paraId="58E6FA83" w14:textId="77777777" w:rsidR="00A7627E" w:rsidRPr="00BE1386"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cs/>
                <w:lang w:val="en-GB" w:bidi="ar-SA"/>
              </w:rPr>
            </w:pPr>
            <w:r w:rsidRPr="00BE1386">
              <w:rPr>
                <w:rFonts w:ascii="Times New Roman" w:hAnsi="Times New Roman" w:cs="Times New Roman"/>
                <w:sz w:val="22"/>
                <w:szCs w:val="22"/>
                <w:lang w:val="en-GB" w:bidi="ar-SA"/>
              </w:rPr>
              <w:t>: 4th time on 22 November 2022 at 80% of each debenture bill value</w:t>
            </w:r>
          </w:p>
        </w:tc>
        <w:tc>
          <w:tcPr>
            <w:tcW w:w="1260" w:type="dxa"/>
          </w:tcPr>
          <w:p w14:paraId="302548DC" w14:textId="77777777" w:rsidR="00A7627E" w:rsidRPr="00BE1386" w:rsidRDefault="00A7627E"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519352E9"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BE09262"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5C75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3277A8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C952E91"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86485D" w:rsidRPr="00BE1386" w14:paraId="55A41C8C" w14:textId="77777777" w:rsidTr="00564F63">
        <w:trPr>
          <w:cantSplit/>
        </w:trPr>
        <w:tc>
          <w:tcPr>
            <w:tcW w:w="3780" w:type="dxa"/>
          </w:tcPr>
          <w:p w14:paraId="02445D1E" w14:textId="77777777" w:rsidR="0086485D" w:rsidRDefault="0086485D" w:rsidP="0086485D">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p w14:paraId="1DF084F0" w14:textId="56291CD8" w:rsidR="0086485D" w:rsidRPr="00BE1386" w:rsidRDefault="0086485D" w:rsidP="0086485D">
            <w:pPr>
              <w:tabs>
                <w:tab w:val="clear" w:pos="227"/>
              </w:tabs>
              <w:jc w:val="both"/>
              <w:rPr>
                <w:rFonts w:ascii="Times New Roman" w:hAnsi="Times New Roman" w:cs="Times New Roman"/>
                <w:spacing w:val="2"/>
                <w:sz w:val="22"/>
                <w:szCs w:val="22"/>
                <w:lang w:val="en-GB" w:bidi="ar-SA"/>
              </w:rPr>
            </w:pPr>
          </w:p>
        </w:tc>
        <w:tc>
          <w:tcPr>
            <w:tcW w:w="1260" w:type="dxa"/>
          </w:tcPr>
          <w:p w14:paraId="2F28BA63" w14:textId="3D163F06" w:rsidR="0086485D" w:rsidRPr="00B2723A" w:rsidRDefault="0086485D" w:rsidP="0086485D">
            <w:pPr>
              <w:pStyle w:val="acctfourfigures"/>
              <w:tabs>
                <w:tab w:val="clear" w:pos="765"/>
                <w:tab w:val="decimal" w:pos="1089"/>
              </w:tabs>
              <w:spacing w:line="240" w:lineRule="atLeast"/>
              <w:ind w:right="11"/>
              <w:rPr>
                <w:rFonts w:cs="Times New Roman"/>
                <w:szCs w:val="22"/>
              </w:rPr>
            </w:pPr>
            <w:r w:rsidRPr="00B2723A">
              <w:rPr>
                <w:rFonts w:cs="Times New Roman"/>
                <w:szCs w:val="22"/>
                <w:lang w:val="en-US" w:bidi="th-TH"/>
              </w:rPr>
              <w:t>490,624</w:t>
            </w:r>
          </w:p>
        </w:tc>
        <w:tc>
          <w:tcPr>
            <w:tcW w:w="180" w:type="dxa"/>
          </w:tcPr>
          <w:p w14:paraId="48834194"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6E77ADE5" w14:textId="197C960F" w:rsidR="0086485D" w:rsidRPr="00B2723A" w:rsidRDefault="0086485D" w:rsidP="0086485D">
            <w:pPr>
              <w:pStyle w:val="acctfourfigures"/>
              <w:tabs>
                <w:tab w:val="clear" w:pos="765"/>
                <w:tab w:val="decimal" w:pos="1089"/>
              </w:tabs>
              <w:spacing w:line="240" w:lineRule="atLeast"/>
              <w:ind w:right="11"/>
              <w:rPr>
                <w:rFonts w:cs="Times New Roman"/>
                <w:szCs w:val="22"/>
              </w:rPr>
            </w:pPr>
            <w:r w:rsidRPr="00B2723A">
              <w:rPr>
                <w:rFonts w:cs="Times New Roman"/>
                <w:szCs w:val="22"/>
                <w:lang w:val="en-US" w:bidi="th-TH"/>
              </w:rPr>
              <w:t>517,831</w:t>
            </w:r>
          </w:p>
        </w:tc>
        <w:tc>
          <w:tcPr>
            <w:tcW w:w="180" w:type="dxa"/>
          </w:tcPr>
          <w:p w14:paraId="00570FF3"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70B842B" w14:textId="5B957EDC" w:rsidR="0086485D" w:rsidRPr="00B2723A" w:rsidRDefault="0086485D" w:rsidP="0086485D">
            <w:pPr>
              <w:pStyle w:val="acctfourfigures"/>
              <w:tabs>
                <w:tab w:val="clear" w:pos="765"/>
                <w:tab w:val="decimal" w:pos="1082"/>
              </w:tabs>
              <w:spacing w:line="240" w:lineRule="atLeast"/>
              <w:ind w:right="11"/>
              <w:jc w:val="right"/>
              <w:rPr>
                <w:rFonts w:cs="Times New Roman"/>
                <w:szCs w:val="22"/>
                <w:lang w:val="en-US" w:bidi="th-TH"/>
              </w:rPr>
            </w:pPr>
            <w:r w:rsidRPr="00B2723A">
              <w:rPr>
                <w:rFonts w:cs="Times New Roman"/>
                <w:szCs w:val="22"/>
                <w:lang w:val="en-US" w:bidi="th-TH"/>
              </w:rPr>
              <w:t>490,624</w:t>
            </w:r>
          </w:p>
        </w:tc>
        <w:tc>
          <w:tcPr>
            <w:tcW w:w="180" w:type="dxa"/>
          </w:tcPr>
          <w:p w14:paraId="7FDA2382"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6E914229" w14:textId="1130ADB8" w:rsidR="0086485D" w:rsidRPr="00B2723A" w:rsidRDefault="0086485D" w:rsidP="0086485D">
            <w:pPr>
              <w:pStyle w:val="acctfourfigures"/>
              <w:tabs>
                <w:tab w:val="clear" w:pos="765"/>
                <w:tab w:val="decimal" w:pos="1082"/>
              </w:tabs>
              <w:spacing w:line="240" w:lineRule="atLeast"/>
              <w:ind w:right="11"/>
              <w:rPr>
                <w:rFonts w:cs="Times New Roman"/>
                <w:szCs w:val="22"/>
              </w:rPr>
            </w:pPr>
            <w:r w:rsidRPr="00B2723A">
              <w:rPr>
                <w:rFonts w:cs="Times New Roman"/>
                <w:szCs w:val="22"/>
                <w:lang w:val="en-US" w:bidi="th-TH"/>
              </w:rPr>
              <w:t>517,831</w:t>
            </w:r>
          </w:p>
        </w:tc>
      </w:tr>
      <w:tr w:rsidR="00A7627E" w:rsidRPr="00BE1386" w14:paraId="372A3F27" w14:textId="77777777" w:rsidTr="00564F63">
        <w:trPr>
          <w:cantSplit/>
        </w:trPr>
        <w:tc>
          <w:tcPr>
            <w:tcW w:w="3780" w:type="dxa"/>
          </w:tcPr>
          <w:p w14:paraId="51440098" w14:textId="77777777" w:rsidR="00875A33"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lastRenderedPageBreak/>
              <w:t>1.2) 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 Interest was carried at fixed rate of 7</w:t>
            </w:r>
            <w:r w:rsidRPr="00227F6F">
              <w:rPr>
                <w:rFonts w:ascii="Times New Roman" w:hAnsi="Times New Roman" w:cs="Times New Roman"/>
                <w:spacing w:val="-4"/>
                <w:sz w:val="22"/>
                <w:szCs w:val="22"/>
                <w:cs/>
              </w:rPr>
              <w:t xml:space="preserve">% </w:t>
            </w:r>
            <w:r w:rsidRPr="00227F6F">
              <w:rPr>
                <w:rFonts w:ascii="Times New Roman" w:hAnsi="Times New Roman" w:cs="Times New Roman"/>
                <w:spacing w:val="-4"/>
                <w:sz w:val="22"/>
                <w:szCs w:val="22"/>
              </w:rPr>
              <w:t xml:space="preserve">per annum, repaying every 3 months, lifespan of </w:t>
            </w:r>
            <w:r>
              <w:rPr>
                <w:rFonts w:ascii="Times New Roman" w:hAnsi="Times New Roman" w:cs="Times New Roman"/>
                <w:spacing w:val="-4"/>
                <w:sz w:val="22"/>
                <w:szCs w:val="22"/>
              </w:rPr>
              <w:t>2</w:t>
            </w:r>
            <w:r w:rsidRPr="00227F6F">
              <w:rPr>
                <w:rFonts w:ascii="Times New Roman" w:hAnsi="Times New Roman" w:cs="Times New Roman"/>
                <w:spacing w:val="-4"/>
                <w:sz w:val="22"/>
                <w:szCs w:val="22"/>
              </w:rPr>
              <w:t xml:space="preserve"> years and </w:t>
            </w:r>
            <w:r>
              <w:rPr>
                <w:rFonts w:ascii="Times New Roman" w:hAnsi="Times New Roman"/>
                <w:spacing w:val="-4"/>
                <w:sz w:val="22"/>
                <w:szCs w:val="28"/>
              </w:rPr>
              <w:t>was</w:t>
            </w:r>
            <w:r w:rsidRPr="00227F6F">
              <w:rPr>
                <w:rFonts w:ascii="Times New Roman" w:hAnsi="Times New Roman" w:cs="Times New Roman"/>
                <w:spacing w:val="-4"/>
                <w:sz w:val="22"/>
                <w:szCs w:val="22"/>
              </w:rPr>
              <w:t xml:space="preserve"> matured in October 2021.</w:t>
            </w:r>
          </w:p>
          <w:p w14:paraId="13E8183B" w14:textId="6F20B926" w:rsidR="00A7627E" w:rsidRPr="00227F6F" w:rsidRDefault="00A7627E" w:rsidP="00A7627E">
            <w:pPr>
              <w:jc w:val="both"/>
              <w:rPr>
                <w:rFonts w:ascii="Times New Roman" w:hAnsi="Times New Roman" w:cs="Times New Roman"/>
                <w:spacing w:val="-4"/>
                <w:sz w:val="22"/>
                <w:szCs w:val="22"/>
              </w:rPr>
            </w:pPr>
            <w:r w:rsidRPr="00227F6F">
              <w:rPr>
                <w:rFonts w:ascii="Times New Roman" w:hAnsi="Times New Roman" w:cs="Times New Roman"/>
                <w:spacing w:val="-4"/>
                <w:sz w:val="22"/>
                <w:szCs w:val="22"/>
              </w:rPr>
              <w:t>On August 20, 2021, the debenture holders' meeting passed a resolution approving the change in the redemption conditions by extending the maturity date from previously 10 October 2021 to 2 gradual repayments and changed the interest rate to 7.5% per annum.</w:t>
            </w:r>
          </w:p>
          <w:p w14:paraId="49F63C17" w14:textId="77777777" w:rsidR="00A7627E" w:rsidRPr="00227F6F" w:rsidRDefault="00A7627E" w:rsidP="00A7627E">
            <w:pPr>
              <w:rPr>
                <w:rFonts w:cstheme="minorBidi"/>
                <w:sz w:val="12"/>
                <w:szCs w:val="12"/>
              </w:rPr>
            </w:pPr>
          </w:p>
          <w:p w14:paraId="066C2217" w14:textId="77777777" w:rsidR="00A7627E" w:rsidRPr="00B02818" w:rsidRDefault="00A7627E" w:rsidP="00A7627E">
            <w:pPr>
              <w:tabs>
                <w:tab w:val="left" w:pos="540"/>
              </w:tabs>
              <w:jc w:val="thaiDistribute"/>
              <w:rPr>
                <w:rFonts w:ascii="Times New Roman" w:hAnsi="Times New Roman" w:cs="Times New Roman"/>
                <w:sz w:val="22"/>
                <w:szCs w:val="22"/>
              </w:rPr>
            </w:pPr>
            <w:r w:rsidRPr="00B02818">
              <w:rPr>
                <w:rFonts w:ascii="Times New Roman" w:hAnsi="Times New Roman" w:cs="Times New Roman"/>
                <w:sz w:val="22"/>
                <w:szCs w:val="22"/>
              </w:rPr>
              <w:t>The 2 gradual repayments of the principal were as follows:</w:t>
            </w:r>
          </w:p>
          <w:p w14:paraId="7D6476C3" w14:textId="77777777" w:rsidR="00A7627E" w:rsidRPr="00B02818"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
                <w:tab w:val="left" w:pos="720"/>
                <w:tab w:val="left" w:pos="90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w:t>
            </w:r>
            <w:r w:rsidRPr="00B02818">
              <w:rPr>
                <w:rFonts w:ascii="Times New Roman" w:hAnsi="Times New Roman" w:cstheme="minorBidi" w:hint="cs"/>
                <w:sz w:val="22"/>
                <w:szCs w:val="28"/>
                <w:cs/>
                <w:lang w:val="en-GB"/>
              </w:rPr>
              <w:t xml:space="preserve"> </w:t>
            </w:r>
            <w:r w:rsidRPr="00B02818">
              <w:rPr>
                <w:rFonts w:ascii="Times New Roman" w:hAnsi="Times New Roman" w:cs="Times New Roman"/>
                <w:sz w:val="22"/>
                <w:szCs w:val="22"/>
                <w:lang w:val="en-GB" w:bidi="ar-SA"/>
              </w:rPr>
              <w:t xml:space="preserve">1st time on </w:t>
            </w:r>
            <w:r w:rsidRPr="00B02818">
              <w:rPr>
                <w:rFonts w:ascii="Times New Roman" w:hAnsi="Times New Roman" w:cs="Times New Roman"/>
                <w:sz w:val="22"/>
                <w:szCs w:val="22"/>
              </w:rPr>
              <w:t xml:space="preserve">10 October </w:t>
            </w:r>
            <w:r w:rsidRPr="00B02818">
              <w:rPr>
                <w:rFonts w:ascii="Times New Roman" w:hAnsi="Times New Roman" w:cs="Times New Roman"/>
                <w:sz w:val="22"/>
                <w:szCs w:val="22"/>
                <w:lang w:val="en-GB" w:bidi="ar-SA"/>
              </w:rPr>
              <w:t>2021 at 30% of each debenture bill value</w:t>
            </w:r>
          </w:p>
          <w:p w14:paraId="122D0FB4" w14:textId="77777777" w:rsidR="00A7627E" w:rsidRPr="00282E20" w:rsidRDefault="00A7627E" w:rsidP="00A7627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080"/>
              </w:tabs>
              <w:ind w:left="294" w:hanging="270"/>
              <w:jc w:val="thaiDistribute"/>
              <w:rPr>
                <w:rFonts w:ascii="Times New Roman" w:hAnsi="Times New Roman" w:cs="Times New Roman"/>
                <w:sz w:val="22"/>
                <w:szCs w:val="22"/>
                <w:lang w:val="en-GB" w:bidi="ar-SA"/>
              </w:rPr>
            </w:pPr>
            <w:r w:rsidRPr="00B02818">
              <w:rPr>
                <w:rFonts w:ascii="Times New Roman" w:hAnsi="Times New Roman" w:cs="Times New Roman"/>
                <w:sz w:val="22"/>
                <w:szCs w:val="22"/>
                <w:lang w:val="en-GB" w:bidi="ar-SA"/>
              </w:rPr>
              <w:t xml:space="preserve">: 2nd time on </w:t>
            </w:r>
            <w:r w:rsidRPr="00B02818">
              <w:rPr>
                <w:rFonts w:ascii="Times New Roman" w:hAnsi="Times New Roman" w:cs="Times New Roman"/>
                <w:sz w:val="22"/>
                <w:szCs w:val="22"/>
              </w:rPr>
              <w:t xml:space="preserve">10 </w:t>
            </w:r>
            <w:r>
              <w:rPr>
                <w:rFonts w:ascii="Times New Roman" w:hAnsi="Times New Roman" w:cs="Times New Roman"/>
                <w:sz w:val="22"/>
                <w:szCs w:val="22"/>
              </w:rPr>
              <w:t>April</w:t>
            </w:r>
            <w:r w:rsidRPr="00B02818">
              <w:rPr>
                <w:rFonts w:ascii="Times New Roman" w:hAnsi="Times New Roman" w:cs="Times New Roman"/>
                <w:sz w:val="22"/>
                <w:szCs w:val="22"/>
              </w:rPr>
              <w:t xml:space="preserve"> </w:t>
            </w:r>
            <w:r w:rsidRPr="00B02818">
              <w:rPr>
                <w:rFonts w:ascii="Times New Roman" w:hAnsi="Times New Roman" w:cs="Times New Roman"/>
                <w:sz w:val="22"/>
                <w:szCs w:val="22"/>
                <w:lang w:val="en-GB" w:bidi="ar-SA"/>
              </w:rPr>
              <w:t>2023 at 70% of each debenture bill value</w:t>
            </w:r>
          </w:p>
        </w:tc>
        <w:tc>
          <w:tcPr>
            <w:tcW w:w="1260" w:type="dxa"/>
          </w:tcPr>
          <w:p w14:paraId="65C01F6A" w14:textId="77777777" w:rsidR="00A7627E" w:rsidRPr="00EE7C2C" w:rsidRDefault="00A7627E" w:rsidP="00A7627E">
            <w:pPr>
              <w:pStyle w:val="acctfourfigures"/>
              <w:tabs>
                <w:tab w:val="clear" w:pos="765"/>
              </w:tabs>
              <w:spacing w:line="240" w:lineRule="atLeast"/>
              <w:ind w:right="11"/>
              <w:jc w:val="right"/>
              <w:rPr>
                <w:rFonts w:cstheme="minorBidi"/>
                <w:szCs w:val="28"/>
                <w:cs/>
                <w:lang w:val="en-US" w:bidi="th-TH"/>
              </w:rPr>
            </w:pPr>
          </w:p>
        </w:tc>
        <w:tc>
          <w:tcPr>
            <w:tcW w:w="180" w:type="dxa"/>
          </w:tcPr>
          <w:p w14:paraId="16821A1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82FFCD6"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40369B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1FB98BB"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7C1EEC1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9540400" w14:textId="77777777"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8532B" w:rsidRPr="00BE1386" w14:paraId="6B539B74" w14:textId="77777777" w:rsidTr="00564F63">
        <w:trPr>
          <w:cantSplit/>
        </w:trPr>
        <w:tc>
          <w:tcPr>
            <w:tcW w:w="3780" w:type="dxa"/>
          </w:tcPr>
          <w:p w14:paraId="5C8CAB0B" w14:textId="13851F9F" w:rsidR="0086485D" w:rsidRDefault="0058532B" w:rsidP="00177C9B">
            <w:pPr>
              <w:tabs>
                <w:tab w:val="clear" w:pos="227"/>
              </w:tabs>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177C9B" w:rsidRPr="00BE1386" w:rsidRDefault="00177C9B" w:rsidP="00177C9B">
            <w:pPr>
              <w:tabs>
                <w:tab w:val="clear" w:pos="227"/>
              </w:tabs>
              <w:jc w:val="both"/>
              <w:rPr>
                <w:rFonts w:ascii="Times New Roman" w:hAnsi="Times New Roman" w:cs="Times New Roman"/>
                <w:spacing w:val="2"/>
                <w:sz w:val="22"/>
                <w:szCs w:val="22"/>
                <w:lang w:val="en-GB" w:bidi="ar-SA"/>
              </w:rPr>
            </w:pPr>
          </w:p>
        </w:tc>
        <w:tc>
          <w:tcPr>
            <w:tcW w:w="1260" w:type="dxa"/>
          </w:tcPr>
          <w:p w14:paraId="5B7597C0" w14:textId="6C705835" w:rsidR="0058532B" w:rsidRPr="00BE1386" w:rsidRDefault="0027585D"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494B875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1936E8A" w14:textId="61D01D60" w:rsidR="0058532B" w:rsidRPr="00BE1386" w:rsidRDefault="0058532B" w:rsidP="0058532B">
            <w:pPr>
              <w:pStyle w:val="acctfourfigures"/>
              <w:tabs>
                <w:tab w:val="clear" w:pos="765"/>
                <w:tab w:val="decimal" w:pos="1089"/>
              </w:tabs>
              <w:spacing w:line="240" w:lineRule="atLeast"/>
              <w:ind w:right="11"/>
              <w:rPr>
                <w:rFonts w:cs="Times New Roman"/>
                <w:szCs w:val="22"/>
                <w:lang w:val="en-US"/>
              </w:rPr>
            </w:pPr>
            <w:r w:rsidRPr="003B2891">
              <w:rPr>
                <w:rFonts w:cs="Times New Roman"/>
                <w:szCs w:val="22"/>
                <w:lang w:val="en-US"/>
              </w:rPr>
              <w:t>210,000</w:t>
            </w:r>
          </w:p>
        </w:tc>
        <w:tc>
          <w:tcPr>
            <w:tcW w:w="180" w:type="dxa"/>
          </w:tcPr>
          <w:p w14:paraId="400499D8"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B8EDB19" w14:textId="202310B1" w:rsidR="0058532B" w:rsidRPr="00BE1386" w:rsidRDefault="0027585D" w:rsidP="0058532B">
            <w:pPr>
              <w:pStyle w:val="acctfourfigures"/>
              <w:tabs>
                <w:tab w:val="left" w:pos="720"/>
              </w:tabs>
              <w:spacing w:line="240" w:lineRule="atLeast"/>
              <w:ind w:left="-79" w:right="90"/>
              <w:jc w:val="right"/>
              <w:rPr>
                <w:rFonts w:cs="Times New Roman"/>
                <w:szCs w:val="22"/>
                <w:lang w:val="en-US"/>
              </w:rPr>
            </w:pPr>
            <w:r>
              <w:rPr>
                <w:rFonts w:cs="Times New Roman"/>
                <w:szCs w:val="22"/>
                <w:lang w:val="en-US"/>
              </w:rPr>
              <w:t>210,000</w:t>
            </w:r>
          </w:p>
        </w:tc>
        <w:tc>
          <w:tcPr>
            <w:tcW w:w="180" w:type="dxa"/>
          </w:tcPr>
          <w:p w14:paraId="02780994"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2142EC8" w14:textId="598F3E6E" w:rsidR="0058532B" w:rsidRPr="00BE1386" w:rsidRDefault="0058532B" w:rsidP="0058532B">
            <w:pPr>
              <w:pStyle w:val="acctfourfigures"/>
              <w:tabs>
                <w:tab w:val="clear" w:pos="765"/>
                <w:tab w:val="decimal" w:pos="1082"/>
              </w:tabs>
              <w:spacing w:line="240" w:lineRule="atLeast"/>
              <w:ind w:right="11"/>
              <w:rPr>
                <w:rFonts w:cs="Times New Roman"/>
                <w:szCs w:val="22"/>
                <w:lang w:val="en-US"/>
              </w:rPr>
            </w:pPr>
            <w:r w:rsidRPr="003B2891">
              <w:rPr>
                <w:rFonts w:cs="Times New Roman"/>
                <w:szCs w:val="22"/>
                <w:lang w:val="en-US"/>
              </w:rPr>
              <w:t>210,000</w:t>
            </w:r>
          </w:p>
        </w:tc>
      </w:tr>
      <w:tr w:rsidR="00A7627E" w:rsidRPr="00BE1386" w14:paraId="1B5FAAFD" w14:textId="77777777" w:rsidTr="00564F63">
        <w:trPr>
          <w:cantSplit/>
        </w:trPr>
        <w:tc>
          <w:tcPr>
            <w:tcW w:w="3780" w:type="dxa"/>
          </w:tcPr>
          <w:p w14:paraId="017F9819" w14:textId="77777777" w:rsidR="00A7627E" w:rsidRPr="00BE1386" w:rsidRDefault="00A7627E" w:rsidP="00A7627E">
            <w:pPr>
              <w:tabs>
                <w:tab w:val="clear" w:pos="227"/>
              </w:tabs>
              <w:jc w:val="both"/>
              <w:rPr>
                <w:rFonts w:ascii="Times New Roman" w:hAnsi="Times New Roman" w:cs="Cordia New"/>
                <w:sz w:val="22"/>
                <w:szCs w:val="22"/>
              </w:rPr>
            </w:pPr>
            <w:r w:rsidRPr="00BE1386">
              <w:rPr>
                <w:rFonts w:ascii="Times New Roman" w:hAnsi="Times New Roman" w:cs="Times New Roman"/>
                <w:spacing w:val="2"/>
                <w:sz w:val="22"/>
                <w:szCs w:val="22"/>
                <w:lang w:val="en-GB" w:bidi="ar-SA"/>
              </w:rPr>
              <w:t xml:space="preserve">1.3) 71,000 units at par value of Baht 1,000 per unit. Interest was carried at fixed rate of 7% per annum, repaying </w:t>
            </w:r>
            <w:r w:rsidRPr="00BE1386">
              <w:rPr>
                <w:rFonts w:ascii="Times New Roman" w:hAnsi="Times New Roman" w:cs="Times New Roman"/>
                <w:sz w:val="22"/>
                <w:szCs w:val="22"/>
              </w:rPr>
              <w:t>every 3 months</w:t>
            </w:r>
            <w:r w:rsidRPr="00BE1386">
              <w:rPr>
                <w:rFonts w:ascii="Times New Roman" w:hAnsi="Times New Roman" w:cs="Times New Roman"/>
                <w:spacing w:val="2"/>
                <w:sz w:val="22"/>
                <w:szCs w:val="22"/>
                <w:lang w:val="en-GB" w:bidi="ar-SA"/>
              </w:rPr>
              <w:t>, and lifespan of 2 years and will be matured in September 2022</w:t>
            </w:r>
            <w:r w:rsidRPr="00BE1386">
              <w:rPr>
                <w:rFonts w:ascii="Times New Roman" w:hAnsi="Times New Roman" w:cs="Times New Roman"/>
                <w:sz w:val="22"/>
                <w:szCs w:val="22"/>
              </w:rPr>
              <w:t>.</w:t>
            </w:r>
          </w:p>
        </w:tc>
        <w:tc>
          <w:tcPr>
            <w:tcW w:w="1260" w:type="dxa"/>
          </w:tcPr>
          <w:p w14:paraId="16FA9A60"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0D7BD44"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1F84D8B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467BDCFF"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18D9F2A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7C3F16EE" w14:textId="70B23578"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58532B" w:rsidRPr="00BE1386" w14:paraId="418470EC" w14:textId="77777777" w:rsidTr="00564F63">
        <w:trPr>
          <w:cantSplit/>
        </w:trPr>
        <w:tc>
          <w:tcPr>
            <w:tcW w:w="3780" w:type="dxa"/>
          </w:tcPr>
          <w:p w14:paraId="179764AB" w14:textId="77777777" w:rsidR="0058532B" w:rsidRDefault="0058532B" w:rsidP="0058532B">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p w14:paraId="402F6F92" w14:textId="35299720" w:rsidR="00DB731C" w:rsidRPr="00815BA4" w:rsidRDefault="00DB731C" w:rsidP="0058532B">
            <w:pPr>
              <w:tabs>
                <w:tab w:val="clear" w:pos="227"/>
              </w:tabs>
              <w:jc w:val="both"/>
              <w:rPr>
                <w:rFonts w:ascii="Times New Roman" w:hAnsi="Times New Roman" w:cs="Times New Roman"/>
                <w:spacing w:val="2"/>
                <w:sz w:val="22"/>
                <w:szCs w:val="22"/>
                <w:lang w:val="en-GB" w:bidi="ar-SA"/>
              </w:rPr>
            </w:pPr>
          </w:p>
        </w:tc>
        <w:tc>
          <w:tcPr>
            <w:tcW w:w="1260" w:type="dxa"/>
          </w:tcPr>
          <w:p w14:paraId="76D80EB3" w14:textId="4588FA7B" w:rsidR="0058532B" w:rsidRPr="00BE1386" w:rsidRDefault="0027585D" w:rsidP="00DE1EC4">
            <w:pPr>
              <w:pStyle w:val="acctfourfigures"/>
              <w:tabs>
                <w:tab w:val="clear" w:pos="765"/>
              </w:tabs>
              <w:spacing w:line="240" w:lineRule="atLeast"/>
              <w:ind w:right="100"/>
              <w:jc w:val="right"/>
              <w:rPr>
                <w:rFonts w:cs="Times New Roman"/>
                <w:szCs w:val="22"/>
                <w:lang w:val="en-US"/>
              </w:rPr>
            </w:pPr>
            <w:r>
              <w:rPr>
                <w:rFonts w:cs="Times New Roman"/>
                <w:szCs w:val="22"/>
                <w:lang w:val="en-US"/>
              </w:rPr>
              <w:t>70,881</w:t>
            </w:r>
          </w:p>
        </w:tc>
        <w:tc>
          <w:tcPr>
            <w:tcW w:w="180" w:type="dxa"/>
          </w:tcPr>
          <w:p w14:paraId="59B8E0FC"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249C1C69" w14:textId="15BEB865" w:rsidR="0058532B" w:rsidRPr="00BE1386" w:rsidRDefault="0058532B" w:rsidP="0058532B">
            <w:pPr>
              <w:pStyle w:val="acctfourfigures"/>
              <w:tabs>
                <w:tab w:val="clear" w:pos="765"/>
                <w:tab w:val="decimal" w:pos="1089"/>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c>
          <w:tcPr>
            <w:tcW w:w="180" w:type="dxa"/>
          </w:tcPr>
          <w:p w14:paraId="13FA9B19"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101CD558" w14:textId="7F0C12A4" w:rsidR="0058532B" w:rsidRPr="00BE1386" w:rsidRDefault="00471EF4" w:rsidP="00DE1EC4">
            <w:pPr>
              <w:pStyle w:val="acctfourfigures"/>
              <w:tabs>
                <w:tab w:val="clear" w:pos="765"/>
              </w:tabs>
              <w:spacing w:line="240" w:lineRule="atLeast"/>
              <w:ind w:right="97"/>
              <w:jc w:val="right"/>
              <w:rPr>
                <w:rFonts w:cs="Times New Roman"/>
                <w:szCs w:val="22"/>
                <w:lang w:val="en-US"/>
              </w:rPr>
            </w:pPr>
            <w:r>
              <w:rPr>
                <w:rFonts w:cs="Times New Roman"/>
                <w:szCs w:val="22"/>
                <w:lang w:val="en-US"/>
              </w:rPr>
              <w:t>70,881</w:t>
            </w:r>
          </w:p>
        </w:tc>
        <w:tc>
          <w:tcPr>
            <w:tcW w:w="180" w:type="dxa"/>
          </w:tcPr>
          <w:p w14:paraId="3D313A7B" w14:textId="77777777" w:rsidR="0058532B" w:rsidRPr="00BE1386" w:rsidRDefault="0058532B" w:rsidP="0058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49D4C4A" w14:textId="7DA088C6" w:rsidR="0058532B" w:rsidRPr="00BE1386" w:rsidRDefault="0058532B" w:rsidP="0058532B">
            <w:pPr>
              <w:pStyle w:val="acctfourfigures"/>
              <w:tabs>
                <w:tab w:val="clear" w:pos="765"/>
                <w:tab w:val="decimal" w:pos="1082"/>
              </w:tabs>
              <w:spacing w:line="240" w:lineRule="atLeast"/>
              <w:ind w:right="11"/>
              <w:rPr>
                <w:rFonts w:cs="Times New Roman"/>
                <w:szCs w:val="22"/>
              </w:rPr>
            </w:pPr>
            <w:r>
              <w:rPr>
                <w:rFonts w:cs="Times New Roman"/>
                <w:szCs w:val="22"/>
                <w:lang w:val="en-US"/>
              </w:rPr>
              <w:t>70,</w:t>
            </w:r>
            <w:r w:rsidRPr="00321895">
              <w:rPr>
                <w:rFonts w:cs="Times New Roman"/>
                <w:szCs w:val="22"/>
                <w:lang w:val="en-US"/>
              </w:rPr>
              <w:t>817</w:t>
            </w:r>
          </w:p>
        </w:tc>
      </w:tr>
      <w:tr w:rsidR="00A7627E" w:rsidRPr="00BE1386" w14:paraId="49993EF2" w14:textId="77777777" w:rsidTr="00564F63">
        <w:trPr>
          <w:cantSplit/>
        </w:trPr>
        <w:tc>
          <w:tcPr>
            <w:tcW w:w="3780" w:type="dxa"/>
          </w:tcPr>
          <w:p w14:paraId="49E16961" w14:textId="77777777" w:rsidR="00A7627E" w:rsidRPr="00DB731C" w:rsidRDefault="00A7627E" w:rsidP="00DB731C">
            <w:pPr>
              <w:tabs>
                <w:tab w:val="clear" w:pos="227"/>
              </w:tabs>
              <w:jc w:val="thaiDistribute"/>
              <w:rPr>
                <w:rFonts w:ascii="Times New Roman" w:hAnsi="Times New Roman" w:cs="Times New Roman"/>
                <w:spacing w:val="-4"/>
                <w:sz w:val="22"/>
                <w:szCs w:val="22"/>
                <w:lang w:val="en-GB" w:bidi="ar-SA"/>
              </w:rPr>
            </w:pPr>
            <w:r w:rsidRPr="00DB731C">
              <w:rPr>
                <w:rFonts w:ascii="Times New Roman" w:hAnsi="Times New Roman" w:cs="Times New Roman"/>
                <w:spacing w:val="-4"/>
                <w:sz w:val="22"/>
                <w:szCs w:val="22"/>
                <w:lang w:val="en-GB" w:bidi="ar-SA"/>
              </w:rPr>
              <w:t xml:space="preserve">1.4) 101,700 units at par value of Baht 1,000 per unit. Interest was carried at fixed rate of 7% per annum, repaying </w:t>
            </w:r>
            <w:r w:rsidRPr="00DB731C">
              <w:rPr>
                <w:rFonts w:ascii="Times New Roman" w:hAnsi="Times New Roman" w:cs="Times New Roman"/>
                <w:spacing w:val="-4"/>
                <w:sz w:val="22"/>
                <w:szCs w:val="22"/>
              </w:rPr>
              <w:t>every 3 months</w:t>
            </w:r>
            <w:r w:rsidRPr="00DB731C">
              <w:rPr>
                <w:rFonts w:ascii="Times New Roman" w:hAnsi="Times New Roman" w:cs="Times New Roman"/>
                <w:spacing w:val="-4"/>
                <w:sz w:val="22"/>
                <w:szCs w:val="22"/>
                <w:lang w:val="en-GB" w:bidi="ar-SA"/>
              </w:rPr>
              <w:t xml:space="preserve">, and lifespan of 1 year </w:t>
            </w:r>
            <w:r w:rsidRPr="00DB731C">
              <w:rPr>
                <w:rFonts w:ascii="Times New Roman" w:hAnsi="Times New Roman" w:cstheme="minorBidi"/>
                <w:spacing w:val="-4"/>
                <w:sz w:val="22"/>
                <w:szCs w:val="28"/>
              </w:rPr>
              <w:t>3</w:t>
            </w:r>
            <w:r w:rsidRPr="00DB731C">
              <w:rPr>
                <w:rFonts w:ascii="Times New Roman" w:hAnsi="Times New Roman" w:cs="Times New Roman"/>
                <w:spacing w:val="-4"/>
                <w:sz w:val="22"/>
                <w:szCs w:val="22"/>
                <w:lang w:val="en-GB" w:bidi="ar-SA"/>
              </w:rPr>
              <w:t xml:space="preserve"> months and will be matured in August 2022</w:t>
            </w:r>
            <w:r w:rsidRPr="00DB731C">
              <w:rPr>
                <w:rFonts w:ascii="Times New Roman" w:hAnsi="Times New Roman" w:cs="Times New Roman"/>
                <w:spacing w:val="-4"/>
                <w:sz w:val="22"/>
                <w:szCs w:val="22"/>
              </w:rPr>
              <w:t>.</w:t>
            </w:r>
          </w:p>
        </w:tc>
        <w:tc>
          <w:tcPr>
            <w:tcW w:w="1260" w:type="dxa"/>
          </w:tcPr>
          <w:p w14:paraId="679496FC"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4A713F3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759278D1" w14:textId="77777777" w:rsidR="00A7627E" w:rsidRPr="00BE1386" w:rsidRDefault="00A7627E" w:rsidP="00A7627E">
            <w:pPr>
              <w:pStyle w:val="acctfourfigures"/>
              <w:tabs>
                <w:tab w:val="clear" w:pos="765"/>
                <w:tab w:val="decimal" w:pos="1089"/>
              </w:tabs>
              <w:spacing w:line="240" w:lineRule="atLeast"/>
              <w:ind w:right="11"/>
              <w:rPr>
                <w:rFonts w:cs="Times New Roman"/>
                <w:szCs w:val="22"/>
              </w:rPr>
            </w:pPr>
          </w:p>
        </w:tc>
        <w:tc>
          <w:tcPr>
            <w:tcW w:w="180" w:type="dxa"/>
          </w:tcPr>
          <w:p w14:paraId="0F31DC58"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06DEDD89" w14:textId="77777777" w:rsidR="00A7627E" w:rsidRPr="00BE1386" w:rsidRDefault="00A7627E" w:rsidP="00A7627E">
            <w:pPr>
              <w:pStyle w:val="acctfourfigures"/>
              <w:tabs>
                <w:tab w:val="clear" w:pos="765"/>
              </w:tabs>
              <w:spacing w:line="240" w:lineRule="atLeast"/>
              <w:ind w:right="11"/>
              <w:jc w:val="right"/>
              <w:rPr>
                <w:rFonts w:cs="Times New Roman"/>
                <w:szCs w:val="22"/>
                <w:lang w:val="en-US"/>
              </w:rPr>
            </w:pPr>
          </w:p>
        </w:tc>
        <w:tc>
          <w:tcPr>
            <w:tcW w:w="180" w:type="dxa"/>
          </w:tcPr>
          <w:p w14:paraId="2EE581C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35B05AD4" w14:textId="7FBA366C" w:rsidR="00A7627E" w:rsidRPr="00BE1386" w:rsidRDefault="00A7627E" w:rsidP="00A7627E">
            <w:pPr>
              <w:pStyle w:val="acctfourfigures"/>
              <w:tabs>
                <w:tab w:val="clear" w:pos="765"/>
                <w:tab w:val="decimal" w:pos="1082"/>
              </w:tabs>
              <w:spacing w:line="240" w:lineRule="atLeast"/>
              <w:ind w:right="11"/>
              <w:rPr>
                <w:rFonts w:cs="Times New Roman"/>
                <w:szCs w:val="22"/>
              </w:rPr>
            </w:pPr>
          </w:p>
        </w:tc>
      </w:tr>
      <w:tr w:rsidR="0086485D" w:rsidRPr="00BE1386" w14:paraId="61FED147" w14:textId="77777777" w:rsidTr="00564F63">
        <w:trPr>
          <w:cantSplit/>
        </w:trPr>
        <w:tc>
          <w:tcPr>
            <w:tcW w:w="3780" w:type="dxa"/>
          </w:tcPr>
          <w:p w14:paraId="768EDBF4" w14:textId="751ADDF1" w:rsidR="0086485D" w:rsidRPr="00BE1386" w:rsidRDefault="0086485D" w:rsidP="0086485D">
            <w:pPr>
              <w:tabs>
                <w:tab w:val="clear" w:pos="227"/>
              </w:tabs>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260" w:type="dxa"/>
          </w:tcPr>
          <w:p w14:paraId="6199076A" w14:textId="22C155D2" w:rsidR="0086485D" w:rsidRPr="00B2723A" w:rsidRDefault="0086485D" w:rsidP="0086485D">
            <w:pPr>
              <w:pStyle w:val="acctfourfigures"/>
              <w:tabs>
                <w:tab w:val="clear" w:pos="765"/>
              </w:tabs>
              <w:spacing w:line="240" w:lineRule="atLeast"/>
              <w:ind w:right="100"/>
              <w:jc w:val="right"/>
              <w:rPr>
                <w:rFonts w:cs="Times New Roman"/>
                <w:szCs w:val="22"/>
                <w:lang w:val="en-US"/>
              </w:rPr>
            </w:pPr>
            <w:r w:rsidRPr="00B2723A">
              <w:rPr>
                <w:rFonts w:cs="Times New Roman"/>
                <w:szCs w:val="22"/>
              </w:rPr>
              <w:t>101,188</w:t>
            </w:r>
          </w:p>
        </w:tc>
        <w:tc>
          <w:tcPr>
            <w:tcW w:w="180" w:type="dxa"/>
          </w:tcPr>
          <w:p w14:paraId="46BE5D60"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260" w:type="dxa"/>
          </w:tcPr>
          <w:p w14:paraId="10110CFC" w14:textId="6E062916" w:rsidR="0086485D" w:rsidRPr="00B2723A" w:rsidRDefault="0086485D" w:rsidP="0086485D">
            <w:pPr>
              <w:pStyle w:val="acctfourfigures"/>
              <w:tabs>
                <w:tab w:val="clear" w:pos="765"/>
                <w:tab w:val="decimal" w:pos="1089"/>
              </w:tabs>
              <w:spacing w:line="240" w:lineRule="atLeast"/>
              <w:ind w:right="11"/>
              <w:rPr>
                <w:rFonts w:cs="Times New Roman"/>
                <w:szCs w:val="22"/>
              </w:rPr>
            </w:pPr>
            <w:r w:rsidRPr="00B2723A">
              <w:rPr>
                <w:rFonts w:cs="Times New Roman"/>
                <w:szCs w:val="22"/>
              </w:rPr>
              <w:t>100,992</w:t>
            </w:r>
          </w:p>
        </w:tc>
        <w:tc>
          <w:tcPr>
            <w:tcW w:w="180" w:type="dxa"/>
          </w:tcPr>
          <w:p w14:paraId="792BE29B"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23A143F4" w14:textId="7D631BFD" w:rsidR="0086485D" w:rsidRPr="00B2723A" w:rsidRDefault="0086485D" w:rsidP="0086485D">
            <w:pPr>
              <w:pStyle w:val="acctfourfigures"/>
              <w:tabs>
                <w:tab w:val="clear" w:pos="765"/>
              </w:tabs>
              <w:spacing w:line="240" w:lineRule="atLeast"/>
              <w:ind w:right="97"/>
              <w:jc w:val="right"/>
              <w:rPr>
                <w:rFonts w:cs="Times New Roman"/>
                <w:szCs w:val="22"/>
                <w:lang w:val="en-US"/>
              </w:rPr>
            </w:pPr>
            <w:r w:rsidRPr="00B2723A">
              <w:rPr>
                <w:rFonts w:cs="Times New Roman"/>
                <w:szCs w:val="22"/>
                <w:lang w:val="en-US"/>
              </w:rPr>
              <w:t>101,188</w:t>
            </w:r>
          </w:p>
        </w:tc>
        <w:tc>
          <w:tcPr>
            <w:tcW w:w="180" w:type="dxa"/>
          </w:tcPr>
          <w:p w14:paraId="7CB8B3FD" w14:textId="7777777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0" w:type="dxa"/>
          </w:tcPr>
          <w:p w14:paraId="54DDF4A2" w14:textId="5E35A16F" w:rsidR="0086485D" w:rsidRPr="00B2723A" w:rsidRDefault="0086485D" w:rsidP="0086485D">
            <w:pPr>
              <w:pStyle w:val="acctfourfigures"/>
              <w:tabs>
                <w:tab w:val="clear" w:pos="765"/>
                <w:tab w:val="decimal" w:pos="1082"/>
              </w:tabs>
              <w:spacing w:line="240" w:lineRule="atLeast"/>
              <w:ind w:right="17"/>
              <w:rPr>
                <w:rFonts w:cs="Times New Roman"/>
                <w:szCs w:val="22"/>
              </w:rPr>
            </w:pPr>
            <w:r w:rsidRPr="00B2723A">
              <w:rPr>
                <w:rFonts w:cs="Times New Roman"/>
                <w:szCs w:val="22"/>
                <w:lang w:val="en-US"/>
              </w:rPr>
              <w:t>100,992</w:t>
            </w:r>
          </w:p>
        </w:tc>
      </w:tr>
      <w:tr w:rsidR="0086485D" w:rsidRPr="00BE1386" w14:paraId="09F6BA5B" w14:textId="77777777" w:rsidTr="00564F63">
        <w:trPr>
          <w:cantSplit/>
          <w:trHeight w:val="280"/>
        </w:trPr>
        <w:tc>
          <w:tcPr>
            <w:tcW w:w="3780" w:type="dxa"/>
          </w:tcPr>
          <w:p w14:paraId="20A2D78F" w14:textId="77777777" w:rsidR="0086485D" w:rsidRPr="00BE1386" w:rsidRDefault="0086485D" w:rsidP="0086485D">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22344D10" w14:textId="4A7F0826" w:rsidR="0086485D" w:rsidRPr="00B2723A" w:rsidRDefault="0086485D" w:rsidP="0086485D">
            <w:pPr>
              <w:pStyle w:val="acctfourfigures"/>
              <w:tabs>
                <w:tab w:val="left" w:pos="646"/>
              </w:tabs>
              <w:spacing w:line="240" w:lineRule="atLeast"/>
              <w:ind w:left="-79" w:right="97"/>
              <w:jc w:val="right"/>
              <w:rPr>
                <w:rFonts w:cs="Times New Roman"/>
                <w:b/>
                <w:bCs/>
                <w:szCs w:val="22"/>
                <w:lang w:val="en-US" w:bidi="th-TH"/>
              </w:rPr>
            </w:pPr>
            <w:r w:rsidRPr="00B2723A">
              <w:rPr>
                <w:rFonts w:cs="Times New Roman"/>
                <w:b/>
                <w:bCs/>
                <w:szCs w:val="22"/>
                <w:lang w:val="en-US" w:bidi="th-TH"/>
              </w:rPr>
              <w:t>872,693</w:t>
            </w:r>
          </w:p>
        </w:tc>
        <w:tc>
          <w:tcPr>
            <w:tcW w:w="180" w:type="dxa"/>
          </w:tcPr>
          <w:p w14:paraId="4B7D168F" w14:textId="77777777" w:rsidR="0086485D" w:rsidRPr="00B2723A" w:rsidRDefault="0086485D" w:rsidP="0086485D">
            <w:pPr>
              <w:pStyle w:val="acctfourfigures"/>
              <w:tabs>
                <w:tab w:val="left" w:pos="720"/>
              </w:tabs>
              <w:spacing w:line="240" w:lineRule="atLeast"/>
              <w:ind w:left="-79" w:right="-18"/>
              <w:jc w:val="right"/>
              <w:rPr>
                <w:rFonts w:cs="Times New Roman"/>
                <w:b/>
                <w:bCs/>
                <w:szCs w:val="22"/>
                <w:lang w:val="en-US" w:bidi="th-TH"/>
              </w:rPr>
            </w:pPr>
          </w:p>
        </w:tc>
        <w:tc>
          <w:tcPr>
            <w:tcW w:w="1260" w:type="dxa"/>
            <w:tcBorders>
              <w:top w:val="single" w:sz="4" w:space="0" w:color="auto"/>
              <w:left w:val="nil"/>
              <w:bottom w:val="nil"/>
              <w:right w:val="nil"/>
            </w:tcBorders>
          </w:tcPr>
          <w:p w14:paraId="18D74B30" w14:textId="06687811" w:rsidR="0086485D" w:rsidRPr="00B2723A" w:rsidRDefault="0086485D" w:rsidP="0086485D">
            <w:pPr>
              <w:pStyle w:val="acctfourfigures"/>
              <w:tabs>
                <w:tab w:val="clear" w:pos="765"/>
                <w:tab w:val="decimal" w:pos="1089"/>
              </w:tabs>
              <w:spacing w:line="240" w:lineRule="atLeast"/>
              <w:ind w:left="-79" w:right="-18"/>
              <w:rPr>
                <w:rFonts w:cs="Times New Roman"/>
                <w:b/>
                <w:bCs/>
                <w:szCs w:val="22"/>
                <w:lang w:val="en-US" w:bidi="th-TH"/>
              </w:rPr>
            </w:pPr>
            <w:r w:rsidRPr="00B2723A">
              <w:rPr>
                <w:rFonts w:cs="Times New Roman"/>
                <w:b/>
                <w:bCs/>
                <w:szCs w:val="22"/>
                <w:lang w:val="en-US" w:bidi="th-TH"/>
              </w:rPr>
              <w:t>899,640</w:t>
            </w:r>
          </w:p>
        </w:tc>
        <w:tc>
          <w:tcPr>
            <w:tcW w:w="180" w:type="dxa"/>
          </w:tcPr>
          <w:p w14:paraId="166C1EBF" w14:textId="77777777" w:rsidR="0086485D" w:rsidRPr="00B2723A" w:rsidRDefault="0086485D" w:rsidP="0086485D">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4CE4429A" w14:textId="70D2EAFB" w:rsidR="0086485D" w:rsidRPr="00B2723A" w:rsidRDefault="0086485D" w:rsidP="0086485D">
            <w:pPr>
              <w:pStyle w:val="acctfourfigures"/>
              <w:tabs>
                <w:tab w:val="left" w:pos="720"/>
              </w:tabs>
              <w:spacing w:line="240" w:lineRule="atLeast"/>
              <w:ind w:left="-79" w:right="90"/>
              <w:jc w:val="right"/>
              <w:rPr>
                <w:rFonts w:cs="Times New Roman"/>
                <w:b/>
                <w:bCs/>
                <w:szCs w:val="22"/>
                <w:lang w:val="en-US" w:bidi="th-TH"/>
              </w:rPr>
            </w:pPr>
            <w:r w:rsidRPr="00B2723A">
              <w:rPr>
                <w:rFonts w:cs="Times New Roman"/>
                <w:b/>
                <w:bCs/>
                <w:szCs w:val="22"/>
                <w:lang w:bidi="th-TH"/>
              </w:rPr>
              <w:t>872,693</w:t>
            </w:r>
          </w:p>
        </w:tc>
        <w:tc>
          <w:tcPr>
            <w:tcW w:w="180" w:type="dxa"/>
          </w:tcPr>
          <w:p w14:paraId="6BDBF724" w14:textId="77777777" w:rsidR="0086485D" w:rsidRPr="00B2723A" w:rsidRDefault="0086485D" w:rsidP="0086485D">
            <w:pPr>
              <w:pStyle w:val="acctfourfigures"/>
              <w:tabs>
                <w:tab w:val="left" w:pos="720"/>
              </w:tabs>
              <w:spacing w:line="240" w:lineRule="atLeast"/>
              <w:ind w:left="-79" w:right="-18"/>
              <w:jc w:val="right"/>
              <w:rPr>
                <w:rFonts w:cs="Times New Roman"/>
                <w:b/>
                <w:bCs/>
                <w:szCs w:val="22"/>
                <w:lang w:val="en-US" w:bidi="th-TH"/>
              </w:rPr>
            </w:pPr>
          </w:p>
        </w:tc>
        <w:tc>
          <w:tcPr>
            <w:tcW w:w="1350" w:type="dxa"/>
            <w:tcBorders>
              <w:top w:val="single" w:sz="4" w:space="0" w:color="auto"/>
              <w:left w:val="nil"/>
              <w:bottom w:val="nil"/>
              <w:right w:val="nil"/>
            </w:tcBorders>
          </w:tcPr>
          <w:p w14:paraId="70A5212D" w14:textId="668D91F9" w:rsidR="0086485D" w:rsidRPr="00B2723A" w:rsidRDefault="0086485D" w:rsidP="0086485D">
            <w:pPr>
              <w:pStyle w:val="acctfourfigures"/>
              <w:tabs>
                <w:tab w:val="clear" w:pos="765"/>
                <w:tab w:val="decimal" w:pos="1082"/>
              </w:tabs>
              <w:spacing w:line="240" w:lineRule="atLeast"/>
              <w:ind w:left="-79" w:right="-18"/>
              <w:rPr>
                <w:rFonts w:cs="Times New Roman"/>
                <w:b/>
                <w:bCs/>
                <w:szCs w:val="22"/>
                <w:lang w:val="en-US" w:bidi="th-TH"/>
              </w:rPr>
            </w:pPr>
            <w:r w:rsidRPr="00B2723A">
              <w:rPr>
                <w:rFonts w:cs="Times New Roman"/>
                <w:b/>
                <w:bCs/>
                <w:szCs w:val="22"/>
                <w:lang w:val="en-US" w:bidi="th-TH"/>
              </w:rPr>
              <w:t>899,640</w:t>
            </w:r>
          </w:p>
        </w:tc>
      </w:tr>
      <w:tr w:rsidR="0086485D" w:rsidRPr="00BE1386" w14:paraId="0362CA42" w14:textId="77777777" w:rsidTr="00564F63">
        <w:trPr>
          <w:cantSplit/>
          <w:trHeight w:val="280"/>
        </w:trPr>
        <w:tc>
          <w:tcPr>
            <w:tcW w:w="3780" w:type="dxa"/>
          </w:tcPr>
          <w:p w14:paraId="5957E40A" w14:textId="77777777" w:rsidR="0086485D" w:rsidRPr="00BE1386" w:rsidRDefault="0086485D" w:rsidP="0086485D">
            <w:pPr>
              <w:ind w:left="190" w:hanging="190"/>
              <w:rPr>
                <w:rFonts w:ascii="Times New Roman" w:hAnsi="Times New Roman" w:cs="Cordia New"/>
                <w:sz w:val="22"/>
                <w:szCs w:val="22"/>
              </w:rPr>
            </w:pPr>
            <w:r w:rsidRPr="00BE1386">
              <w:rPr>
                <w:rFonts w:ascii="Times New Roman" w:hAnsi="Times New Roman" w:cs="Cordia New"/>
                <w:i/>
                <w:iCs/>
                <w:sz w:val="22"/>
                <w:szCs w:val="22"/>
              </w:rPr>
              <w:t>Less</w:t>
            </w:r>
            <w:r w:rsidRPr="00BE1386">
              <w:rPr>
                <w:rFonts w:ascii="Times New Roman" w:hAnsi="Times New Roman" w:cs="Cordia New"/>
                <w:sz w:val="22"/>
                <w:szCs w:val="22"/>
              </w:rPr>
              <w:t xml:space="preserve"> current portion</w:t>
            </w:r>
          </w:p>
        </w:tc>
        <w:tc>
          <w:tcPr>
            <w:tcW w:w="1260" w:type="dxa"/>
            <w:tcBorders>
              <w:top w:val="nil"/>
              <w:left w:val="nil"/>
              <w:bottom w:val="single" w:sz="4" w:space="0" w:color="auto"/>
              <w:right w:val="nil"/>
            </w:tcBorders>
            <w:vAlign w:val="bottom"/>
          </w:tcPr>
          <w:p w14:paraId="1BD42934" w14:textId="6025E1C9" w:rsidR="0086485D" w:rsidRPr="00B2723A" w:rsidRDefault="0086485D" w:rsidP="0086485D">
            <w:pPr>
              <w:pStyle w:val="acctfourfigures"/>
              <w:tabs>
                <w:tab w:val="clear" w:pos="765"/>
                <w:tab w:val="decimal" w:pos="1271"/>
              </w:tabs>
              <w:spacing w:line="240" w:lineRule="atLeast"/>
              <w:ind w:right="11"/>
              <w:jc w:val="right"/>
              <w:rPr>
                <w:rFonts w:cs="Times New Roman"/>
                <w:szCs w:val="22"/>
                <w:lang w:val="en-US"/>
              </w:rPr>
            </w:pPr>
            <w:r w:rsidRPr="00B2723A">
              <w:rPr>
                <w:rFonts w:cs="Times New Roman"/>
                <w:szCs w:val="22"/>
                <w:lang w:val="en-US" w:bidi="th-TH"/>
              </w:rPr>
              <w:t>(662,693)</w:t>
            </w:r>
          </w:p>
        </w:tc>
        <w:tc>
          <w:tcPr>
            <w:tcW w:w="180" w:type="dxa"/>
            <w:vAlign w:val="bottom"/>
          </w:tcPr>
          <w:p w14:paraId="353D7400" w14:textId="77777777" w:rsidR="0086485D" w:rsidRPr="00B2723A" w:rsidRDefault="0086485D" w:rsidP="0086485D">
            <w:pPr>
              <w:pStyle w:val="acctfourfigures"/>
              <w:tabs>
                <w:tab w:val="clear" w:pos="765"/>
              </w:tabs>
              <w:spacing w:line="240" w:lineRule="atLeast"/>
              <w:ind w:right="11"/>
              <w:jc w:val="right"/>
              <w:rPr>
                <w:rFonts w:cs="Times New Roman"/>
                <w:szCs w:val="22"/>
                <w:lang w:val="en-US"/>
              </w:rPr>
            </w:pPr>
          </w:p>
        </w:tc>
        <w:tc>
          <w:tcPr>
            <w:tcW w:w="1260" w:type="dxa"/>
            <w:tcBorders>
              <w:top w:val="nil"/>
              <w:left w:val="nil"/>
              <w:bottom w:val="single" w:sz="4" w:space="0" w:color="auto"/>
              <w:right w:val="nil"/>
            </w:tcBorders>
            <w:vAlign w:val="bottom"/>
          </w:tcPr>
          <w:p w14:paraId="1198021D" w14:textId="2853BE2D" w:rsidR="0086485D" w:rsidRPr="00B2723A" w:rsidRDefault="0086485D" w:rsidP="0086485D">
            <w:pPr>
              <w:pStyle w:val="acctfourfigures"/>
              <w:tabs>
                <w:tab w:val="clear" w:pos="765"/>
                <w:tab w:val="decimal" w:pos="1093"/>
              </w:tabs>
              <w:spacing w:line="240" w:lineRule="atLeast"/>
              <w:ind w:right="-80"/>
              <w:rPr>
                <w:rFonts w:cs="Times New Roman"/>
                <w:szCs w:val="22"/>
                <w:lang w:val="en-US"/>
              </w:rPr>
            </w:pPr>
            <w:r w:rsidRPr="00B2723A">
              <w:rPr>
                <w:rFonts w:cs="Times New Roman"/>
                <w:szCs w:val="22"/>
                <w:lang w:val="en-US" w:bidi="th-TH"/>
              </w:rPr>
              <w:t>(689,640)</w:t>
            </w:r>
          </w:p>
        </w:tc>
        <w:tc>
          <w:tcPr>
            <w:tcW w:w="180" w:type="dxa"/>
            <w:vAlign w:val="bottom"/>
          </w:tcPr>
          <w:p w14:paraId="0F95CB69" w14:textId="77777777" w:rsidR="0086485D" w:rsidRPr="00B2723A" w:rsidRDefault="0086485D" w:rsidP="0086485D">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00A92974" w14:textId="2FB39C3D" w:rsidR="0086485D" w:rsidRPr="00B2723A" w:rsidRDefault="0086485D" w:rsidP="0086485D">
            <w:pPr>
              <w:pStyle w:val="acctfourfigures"/>
              <w:tabs>
                <w:tab w:val="clear" w:pos="765"/>
                <w:tab w:val="decimal" w:pos="1275"/>
              </w:tabs>
              <w:spacing w:line="240" w:lineRule="atLeast"/>
              <w:ind w:right="11"/>
              <w:jc w:val="right"/>
              <w:rPr>
                <w:rFonts w:cs="Times New Roman"/>
                <w:szCs w:val="22"/>
                <w:lang w:val="en-US"/>
              </w:rPr>
            </w:pPr>
            <w:r w:rsidRPr="00B2723A">
              <w:rPr>
                <w:rFonts w:cs="Times New Roman"/>
                <w:szCs w:val="22"/>
                <w:lang w:val="en-US" w:bidi="th-TH"/>
              </w:rPr>
              <w:t>(662,693)</w:t>
            </w:r>
          </w:p>
        </w:tc>
        <w:tc>
          <w:tcPr>
            <w:tcW w:w="180" w:type="dxa"/>
            <w:vAlign w:val="bottom"/>
          </w:tcPr>
          <w:p w14:paraId="74A8045B" w14:textId="77777777" w:rsidR="0086485D" w:rsidRPr="00B2723A" w:rsidRDefault="0086485D" w:rsidP="0086485D">
            <w:pPr>
              <w:pStyle w:val="acctfourfigures"/>
              <w:tabs>
                <w:tab w:val="clear" w:pos="765"/>
              </w:tabs>
              <w:spacing w:line="240" w:lineRule="atLeast"/>
              <w:ind w:right="11"/>
              <w:jc w:val="right"/>
              <w:rPr>
                <w:rFonts w:cs="Times New Roman"/>
                <w:szCs w:val="22"/>
                <w:lang w:val="en-US"/>
              </w:rPr>
            </w:pPr>
          </w:p>
        </w:tc>
        <w:tc>
          <w:tcPr>
            <w:tcW w:w="1350" w:type="dxa"/>
            <w:tcBorders>
              <w:top w:val="nil"/>
              <w:left w:val="nil"/>
              <w:bottom w:val="single" w:sz="4" w:space="0" w:color="auto"/>
              <w:right w:val="nil"/>
            </w:tcBorders>
            <w:vAlign w:val="bottom"/>
          </w:tcPr>
          <w:p w14:paraId="6CBC0042" w14:textId="187DAC79" w:rsidR="0086485D" w:rsidRPr="00B2723A" w:rsidRDefault="0086485D" w:rsidP="0086485D">
            <w:pPr>
              <w:pStyle w:val="acctfourfigures"/>
              <w:tabs>
                <w:tab w:val="clear" w:pos="765"/>
                <w:tab w:val="decimal" w:pos="1082"/>
              </w:tabs>
              <w:spacing w:line="240" w:lineRule="atLeast"/>
              <w:ind w:right="11"/>
              <w:rPr>
                <w:rFonts w:cs="Times New Roman"/>
                <w:szCs w:val="22"/>
                <w:lang w:val="en-US"/>
              </w:rPr>
            </w:pPr>
            <w:r w:rsidRPr="00B2723A">
              <w:rPr>
                <w:rFonts w:cs="Times New Roman"/>
                <w:szCs w:val="22"/>
                <w:lang w:val="en-US" w:bidi="th-TH"/>
              </w:rPr>
              <w:t>(689,640)</w:t>
            </w:r>
          </w:p>
        </w:tc>
      </w:tr>
      <w:tr w:rsidR="0086485D" w:rsidRPr="00BE1386" w14:paraId="5CAA7850" w14:textId="77777777" w:rsidTr="00564F63">
        <w:trPr>
          <w:cantSplit/>
          <w:trHeight w:val="280"/>
        </w:trPr>
        <w:tc>
          <w:tcPr>
            <w:tcW w:w="3780" w:type="dxa"/>
          </w:tcPr>
          <w:p w14:paraId="7FF5F733" w14:textId="77777777" w:rsidR="0086485D" w:rsidRPr="00BE1386" w:rsidRDefault="0086485D" w:rsidP="0086485D">
            <w:pPr>
              <w:ind w:left="190" w:hanging="190"/>
              <w:rPr>
                <w:rFonts w:ascii="Times New Roman" w:hAnsi="Times New Roman" w:cs="Times New Roman"/>
                <w:b/>
                <w:bCs/>
                <w:sz w:val="22"/>
                <w:szCs w:val="22"/>
              </w:rPr>
            </w:pPr>
            <w:r w:rsidRPr="00BE1386">
              <w:rPr>
                <w:rFonts w:ascii="Times New Roman" w:hAnsi="Times New Roman" w:cs="Times New Roman"/>
                <w:b/>
                <w:bCs/>
                <w:sz w:val="22"/>
                <w:szCs w:val="22"/>
              </w:rPr>
              <w:t>Non-current portion - net</w:t>
            </w:r>
          </w:p>
        </w:tc>
        <w:tc>
          <w:tcPr>
            <w:tcW w:w="1260" w:type="dxa"/>
            <w:tcBorders>
              <w:top w:val="single" w:sz="4" w:space="0" w:color="auto"/>
              <w:left w:val="nil"/>
              <w:bottom w:val="double" w:sz="4" w:space="0" w:color="auto"/>
              <w:right w:val="nil"/>
            </w:tcBorders>
          </w:tcPr>
          <w:p w14:paraId="1A196CB2" w14:textId="284E6F68" w:rsidR="0086485D" w:rsidRPr="00B2723A" w:rsidRDefault="0086485D" w:rsidP="0086485D">
            <w:pPr>
              <w:pStyle w:val="acctfourfigures"/>
              <w:tabs>
                <w:tab w:val="left" w:pos="720"/>
              </w:tabs>
              <w:spacing w:line="240" w:lineRule="atLeast"/>
              <w:ind w:left="-79" w:right="90"/>
              <w:jc w:val="right"/>
              <w:rPr>
                <w:rFonts w:cs="Times New Roman"/>
                <w:b/>
                <w:bCs/>
                <w:szCs w:val="22"/>
                <w:lang w:val="en-US"/>
              </w:rPr>
            </w:pPr>
            <w:r w:rsidRPr="00B2723A">
              <w:rPr>
                <w:rFonts w:cs="Times New Roman"/>
                <w:b/>
                <w:bCs/>
                <w:szCs w:val="22"/>
                <w:lang w:val="en-US" w:bidi="th-TH"/>
              </w:rPr>
              <w:t>210,000</w:t>
            </w:r>
          </w:p>
        </w:tc>
        <w:tc>
          <w:tcPr>
            <w:tcW w:w="180" w:type="dxa"/>
          </w:tcPr>
          <w:p w14:paraId="5C6BA43B" w14:textId="77777777" w:rsidR="0086485D" w:rsidRPr="00B2723A" w:rsidRDefault="0086485D" w:rsidP="0086485D">
            <w:pPr>
              <w:pStyle w:val="acctfourfigures"/>
              <w:tabs>
                <w:tab w:val="clear" w:pos="765"/>
              </w:tabs>
              <w:spacing w:line="240" w:lineRule="atLeast"/>
              <w:ind w:right="11"/>
              <w:jc w:val="right"/>
              <w:rPr>
                <w:rFonts w:cs="Times New Roman"/>
                <w:b/>
                <w:bCs/>
                <w:szCs w:val="22"/>
                <w:lang w:val="en-US"/>
              </w:rPr>
            </w:pPr>
          </w:p>
        </w:tc>
        <w:tc>
          <w:tcPr>
            <w:tcW w:w="1260" w:type="dxa"/>
            <w:tcBorders>
              <w:top w:val="single" w:sz="4" w:space="0" w:color="auto"/>
              <w:left w:val="nil"/>
              <w:bottom w:val="double" w:sz="4" w:space="0" w:color="auto"/>
              <w:right w:val="nil"/>
            </w:tcBorders>
          </w:tcPr>
          <w:p w14:paraId="288854C9" w14:textId="6414AD44" w:rsidR="0086485D" w:rsidRPr="00B2723A" w:rsidRDefault="0086485D" w:rsidP="0086485D">
            <w:pPr>
              <w:pStyle w:val="acctfourfigures"/>
              <w:tabs>
                <w:tab w:val="clear" w:pos="765"/>
                <w:tab w:val="decimal" w:pos="1089"/>
              </w:tabs>
              <w:spacing w:line="240" w:lineRule="atLeast"/>
              <w:ind w:right="11"/>
              <w:rPr>
                <w:rFonts w:cs="Times New Roman"/>
                <w:b/>
                <w:bCs/>
                <w:szCs w:val="22"/>
                <w:lang w:val="en-US"/>
              </w:rPr>
            </w:pPr>
            <w:r w:rsidRPr="00B2723A">
              <w:rPr>
                <w:rFonts w:cs="Times New Roman"/>
                <w:b/>
                <w:bCs/>
                <w:szCs w:val="22"/>
                <w:lang w:val="en-US" w:bidi="th-TH"/>
              </w:rPr>
              <w:t>210,000</w:t>
            </w:r>
          </w:p>
        </w:tc>
        <w:tc>
          <w:tcPr>
            <w:tcW w:w="180" w:type="dxa"/>
          </w:tcPr>
          <w:p w14:paraId="11296556" w14:textId="77777777" w:rsidR="0086485D" w:rsidRPr="00B2723A" w:rsidRDefault="0086485D" w:rsidP="0086485D">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7C213E33" w14:textId="0847E44C" w:rsidR="0086485D" w:rsidRPr="00B2723A" w:rsidRDefault="0086485D" w:rsidP="0086485D">
            <w:pPr>
              <w:pStyle w:val="acctfourfigures"/>
              <w:tabs>
                <w:tab w:val="clear" w:pos="765"/>
              </w:tabs>
              <w:spacing w:line="240" w:lineRule="atLeast"/>
              <w:ind w:right="90"/>
              <w:jc w:val="right"/>
              <w:rPr>
                <w:rFonts w:cs="Times New Roman"/>
                <w:b/>
                <w:bCs/>
                <w:szCs w:val="22"/>
                <w:lang w:val="en-US"/>
              </w:rPr>
            </w:pPr>
            <w:r w:rsidRPr="00B2723A">
              <w:rPr>
                <w:rFonts w:cs="Times New Roman"/>
                <w:b/>
                <w:bCs/>
                <w:szCs w:val="22"/>
                <w:lang w:val="en-US" w:bidi="th-TH"/>
              </w:rPr>
              <w:t>210,000</w:t>
            </w:r>
          </w:p>
        </w:tc>
        <w:tc>
          <w:tcPr>
            <w:tcW w:w="180" w:type="dxa"/>
          </w:tcPr>
          <w:p w14:paraId="225C1FF1" w14:textId="77777777" w:rsidR="0086485D" w:rsidRPr="00B2723A" w:rsidRDefault="0086485D" w:rsidP="0086485D">
            <w:pPr>
              <w:pStyle w:val="acctfourfigures"/>
              <w:tabs>
                <w:tab w:val="clear" w:pos="765"/>
              </w:tabs>
              <w:spacing w:line="240" w:lineRule="atLeast"/>
              <w:ind w:right="11"/>
              <w:jc w:val="right"/>
              <w:rPr>
                <w:rFonts w:cs="Times New Roman"/>
                <w:b/>
                <w:bCs/>
                <w:szCs w:val="22"/>
                <w:lang w:val="en-US"/>
              </w:rPr>
            </w:pPr>
          </w:p>
        </w:tc>
        <w:tc>
          <w:tcPr>
            <w:tcW w:w="1350" w:type="dxa"/>
            <w:tcBorders>
              <w:top w:val="single" w:sz="4" w:space="0" w:color="auto"/>
              <w:left w:val="nil"/>
              <w:bottom w:val="double" w:sz="4" w:space="0" w:color="auto"/>
              <w:right w:val="nil"/>
            </w:tcBorders>
          </w:tcPr>
          <w:p w14:paraId="43422C4E" w14:textId="490DDBE0" w:rsidR="0086485D" w:rsidRPr="00B2723A" w:rsidRDefault="0086485D" w:rsidP="0086485D">
            <w:pPr>
              <w:pStyle w:val="acctfourfigures"/>
              <w:tabs>
                <w:tab w:val="clear" w:pos="765"/>
                <w:tab w:val="decimal" w:pos="1082"/>
              </w:tabs>
              <w:spacing w:line="240" w:lineRule="atLeast"/>
              <w:ind w:right="11"/>
              <w:rPr>
                <w:rFonts w:cs="Times New Roman"/>
                <w:b/>
                <w:bCs/>
                <w:szCs w:val="22"/>
                <w:lang w:val="en-US"/>
              </w:rPr>
            </w:pPr>
            <w:r w:rsidRPr="00B2723A">
              <w:rPr>
                <w:rFonts w:cs="Times New Roman"/>
                <w:b/>
                <w:bCs/>
                <w:szCs w:val="22"/>
                <w:lang w:val="en-US" w:bidi="th-TH"/>
              </w:rPr>
              <w:t>210,000</w:t>
            </w:r>
          </w:p>
        </w:tc>
      </w:tr>
    </w:tbl>
    <w:p w14:paraId="12D675F3" w14:textId="77777777" w:rsidR="00A7627E" w:rsidRPr="00A3082C"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2"/>
          <w:szCs w:val="22"/>
          <w:lang w:val="en-GB" w:bidi="ar-SA"/>
        </w:rPr>
      </w:pPr>
    </w:p>
    <w:p w14:paraId="6E94869B" w14:textId="71732DF3" w:rsidR="001A12B9" w:rsidRDefault="001A12B9" w:rsidP="001A12B9">
      <w:pPr>
        <w:pStyle w:val="paragraph"/>
        <w:spacing w:before="0" w:beforeAutospacing="0" w:after="0" w:afterAutospacing="0"/>
        <w:ind w:left="540"/>
        <w:jc w:val="both"/>
        <w:textAlignment w:val="baseline"/>
        <w:rPr>
          <w:rStyle w:val="eop"/>
          <w:szCs w:val="22"/>
        </w:rPr>
      </w:pPr>
      <w:r>
        <w:rPr>
          <w:rStyle w:val="normaltextrun"/>
          <w:i/>
          <w:iCs/>
          <w:sz w:val="22"/>
          <w:szCs w:val="22"/>
          <w:lang w:val="en-GB"/>
        </w:rPr>
        <w:t>Issuing of convertible debenture and exercising of convertible right</w:t>
      </w:r>
      <w:r>
        <w:rPr>
          <w:rStyle w:val="eop"/>
          <w:szCs w:val="22"/>
        </w:rPr>
        <w:t> </w:t>
      </w:r>
    </w:p>
    <w:p w14:paraId="6AB6BFE1" w14:textId="77777777" w:rsidR="001A12B9" w:rsidRDefault="001A12B9" w:rsidP="001A12B9">
      <w:pPr>
        <w:pStyle w:val="paragraph"/>
        <w:spacing w:before="0" w:beforeAutospacing="0" w:after="0" w:afterAutospacing="0"/>
        <w:ind w:left="540"/>
        <w:jc w:val="both"/>
        <w:textAlignment w:val="baseline"/>
        <w:rPr>
          <w:rFonts w:ascii="Segoe UI" w:hAnsi="Segoe UI" w:cs="Segoe UI"/>
          <w:sz w:val="18"/>
          <w:szCs w:val="18"/>
        </w:rPr>
      </w:pPr>
    </w:p>
    <w:p w14:paraId="725A5B60" w14:textId="556BD88B" w:rsidR="001860DC" w:rsidRDefault="001A12B9" w:rsidP="001860DC">
      <w:pPr>
        <w:pStyle w:val="paragraph"/>
        <w:spacing w:before="0" w:beforeAutospacing="0" w:after="0" w:afterAutospacing="0"/>
        <w:ind w:left="540"/>
        <w:jc w:val="both"/>
        <w:textAlignment w:val="baseline"/>
        <w:rPr>
          <w:rStyle w:val="eop"/>
          <w:szCs w:val="22"/>
        </w:rPr>
      </w:pPr>
      <w:r>
        <w:rPr>
          <w:rStyle w:val="normaltextrun"/>
          <w:sz w:val="22"/>
          <w:szCs w:val="22"/>
          <w:lang w:val="en-GB"/>
        </w:rPr>
        <w:t>During the</w:t>
      </w:r>
      <w:r w:rsidR="002E6019">
        <w:rPr>
          <w:rStyle w:val="normaltextrun"/>
          <w:sz w:val="22"/>
          <w:szCs w:val="22"/>
          <w:lang w:val="en-GB"/>
        </w:rPr>
        <w:t xml:space="preserve"> three-month</w:t>
      </w:r>
      <w:r>
        <w:rPr>
          <w:rStyle w:val="normaltextrun"/>
          <w:sz w:val="22"/>
          <w:szCs w:val="22"/>
          <w:lang w:val="en-GB"/>
        </w:rPr>
        <w:t xml:space="preserve"> </w:t>
      </w:r>
      <w:r w:rsidR="00FD7EA0">
        <w:rPr>
          <w:rStyle w:val="normaltextrun"/>
          <w:sz w:val="22"/>
          <w:szCs w:val="22"/>
          <w:lang w:val="en-GB"/>
        </w:rPr>
        <w:t>period</w:t>
      </w:r>
      <w:r>
        <w:rPr>
          <w:rStyle w:val="normaltextrun"/>
          <w:sz w:val="22"/>
          <w:szCs w:val="22"/>
          <w:lang w:val="en-GB"/>
        </w:rPr>
        <w:t xml:space="preserve"> ended 31 </w:t>
      </w:r>
      <w:r w:rsidR="00FD7EA0">
        <w:rPr>
          <w:rStyle w:val="normaltextrun"/>
          <w:sz w:val="22"/>
          <w:szCs w:val="22"/>
          <w:lang w:val="en-GB"/>
        </w:rPr>
        <w:t>March</w:t>
      </w:r>
      <w:r>
        <w:rPr>
          <w:rStyle w:val="normaltextrun"/>
          <w:sz w:val="22"/>
          <w:szCs w:val="22"/>
          <w:lang w:val="en-GB"/>
        </w:rPr>
        <w:t xml:space="preserve"> 202</w:t>
      </w:r>
      <w:r w:rsidR="00FD7EA0">
        <w:rPr>
          <w:rStyle w:val="normaltextrun"/>
          <w:sz w:val="22"/>
          <w:szCs w:val="22"/>
          <w:lang w:val="en-GB"/>
        </w:rPr>
        <w:t>2</w:t>
      </w:r>
      <w:r>
        <w:rPr>
          <w:rStyle w:val="normaltextrun"/>
          <w:sz w:val="22"/>
          <w:szCs w:val="22"/>
          <w:lang w:val="en-GB"/>
        </w:rPr>
        <w:t xml:space="preserve">, the Company has issued the convertible debentures in the </w:t>
      </w:r>
      <w:proofErr w:type="gramStart"/>
      <w:r>
        <w:rPr>
          <w:rStyle w:val="normaltextrun"/>
          <w:sz w:val="22"/>
          <w:szCs w:val="22"/>
          <w:lang w:val="en-GB"/>
        </w:rPr>
        <w:t>amount</w:t>
      </w:r>
      <w:proofErr w:type="gramEnd"/>
      <w:r>
        <w:rPr>
          <w:rStyle w:val="normaltextrun"/>
          <w:sz w:val="22"/>
          <w:szCs w:val="22"/>
          <w:lang w:val="en-GB"/>
        </w:rPr>
        <w:t xml:space="preserve"> of Baht</w:t>
      </w:r>
      <w:r w:rsidR="00965C00">
        <w:rPr>
          <w:rStyle w:val="normaltextrun"/>
          <w:sz w:val="22"/>
          <w:szCs w:val="22"/>
          <w:lang w:val="en-GB"/>
        </w:rPr>
        <w:t xml:space="preserve"> </w:t>
      </w:r>
      <w:r w:rsidR="00BD6F74">
        <w:rPr>
          <w:rStyle w:val="normaltextrun"/>
          <w:sz w:val="22"/>
          <w:szCs w:val="22"/>
          <w:lang w:val="en-GB"/>
        </w:rPr>
        <w:t>320</w:t>
      </w:r>
      <w:r>
        <w:rPr>
          <w:rStyle w:val="normaltextrun"/>
          <w:sz w:val="22"/>
          <w:szCs w:val="22"/>
          <w:lang w:val="en-GB"/>
        </w:rPr>
        <w:t xml:space="preserve"> million and the holders of the convertible debentures exercised the conversion rights under the convertible in the amount of Baht 3</w:t>
      </w:r>
      <w:r w:rsidR="00093098">
        <w:rPr>
          <w:rStyle w:val="normaltextrun"/>
          <w:sz w:val="22"/>
          <w:szCs w:val="22"/>
          <w:lang w:val="en-GB"/>
        </w:rPr>
        <w:t>4</w:t>
      </w:r>
      <w:r w:rsidR="00965C00">
        <w:rPr>
          <w:rStyle w:val="normaltextrun"/>
          <w:sz w:val="22"/>
          <w:szCs w:val="22"/>
          <w:lang w:val="en-GB"/>
        </w:rPr>
        <w:t>0</w:t>
      </w:r>
      <w:r>
        <w:rPr>
          <w:rStyle w:val="normaltextrun"/>
          <w:sz w:val="22"/>
          <w:szCs w:val="22"/>
          <w:lang w:val="en-GB"/>
        </w:rPr>
        <w:t xml:space="preserve"> million. The number of shares to be issued for the exercise of conversion rights is </w:t>
      </w:r>
      <w:r w:rsidR="005B6249">
        <w:rPr>
          <w:rStyle w:val="normaltextrun"/>
          <w:sz w:val="22"/>
          <w:szCs w:val="22"/>
          <w:lang w:val="en-GB"/>
        </w:rPr>
        <w:t>400.92</w:t>
      </w:r>
      <w:r>
        <w:rPr>
          <w:rStyle w:val="normaltextrun"/>
          <w:sz w:val="22"/>
          <w:szCs w:val="22"/>
          <w:lang w:val="en-GB"/>
        </w:rPr>
        <w:t xml:space="preserve"> million shares at the par value of Baht 0.25 each. The total paid up capital to be increased for</w:t>
      </w:r>
      <w:r w:rsidR="00F35A69">
        <w:rPr>
          <w:rStyle w:val="normaltextrun"/>
          <w:sz w:val="22"/>
          <w:szCs w:val="22"/>
          <w:lang w:val="en-GB"/>
        </w:rPr>
        <w:t xml:space="preserve"> the</w:t>
      </w:r>
      <w:r>
        <w:rPr>
          <w:rStyle w:val="normaltextrun"/>
          <w:sz w:val="22"/>
          <w:szCs w:val="22"/>
          <w:lang w:val="en-GB"/>
        </w:rPr>
        <w:t xml:space="preserve"> exercise of conversion rights is Baht </w:t>
      </w:r>
      <w:r w:rsidR="005B6249">
        <w:rPr>
          <w:rStyle w:val="normaltextrun"/>
          <w:sz w:val="22"/>
          <w:szCs w:val="22"/>
          <w:lang w:val="en-GB"/>
        </w:rPr>
        <w:t>100.23</w:t>
      </w:r>
      <w:r>
        <w:rPr>
          <w:rStyle w:val="normaltextrun"/>
          <w:sz w:val="22"/>
          <w:szCs w:val="22"/>
          <w:lang w:val="en-GB"/>
        </w:rPr>
        <w:t xml:space="preserve"> million which the Company has registered the increase of the paid-up capital with the Ministry of Commerce.</w:t>
      </w:r>
      <w:r>
        <w:rPr>
          <w:rStyle w:val="eop"/>
          <w:szCs w:val="22"/>
        </w:rPr>
        <w:t> </w:t>
      </w:r>
    </w:p>
    <w:p w14:paraId="648B00FA" w14:textId="1FCB65A1" w:rsidR="001860DC" w:rsidRDefault="001860DC" w:rsidP="001860DC">
      <w:pPr>
        <w:pStyle w:val="paragraph"/>
        <w:spacing w:before="0" w:beforeAutospacing="0" w:after="0" w:afterAutospacing="0"/>
        <w:ind w:left="540"/>
        <w:jc w:val="both"/>
        <w:textAlignment w:val="baseline"/>
        <w:rPr>
          <w:rStyle w:val="eop"/>
          <w:szCs w:val="22"/>
        </w:rPr>
      </w:pPr>
    </w:p>
    <w:p w14:paraId="590692AD" w14:textId="77777777" w:rsidR="0086485D" w:rsidRDefault="0086485D" w:rsidP="001860DC">
      <w:pPr>
        <w:pStyle w:val="paragraph"/>
        <w:spacing w:before="0" w:beforeAutospacing="0" w:after="0" w:afterAutospacing="0"/>
        <w:ind w:left="540"/>
        <w:jc w:val="both"/>
        <w:textAlignment w:val="baseline"/>
        <w:rPr>
          <w:rStyle w:val="eop"/>
          <w:szCs w:val="22"/>
        </w:rPr>
      </w:pPr>
    </w:p>
    <w:p w14:paraId="5739BDA0" w14:textId="6EB7018E" w:rsidR="001A12B9" w:rsidRDefault="001A12B9" w:rsidP="001860DC">
      <w:pPr>
        <w:pStyle w:val="paragraph"/>
        <w:spacing w:before="0" w:beforeAutospacing="0" w:after="0" w:afterAutospacing="0"/>
        <w:ind w:left="540"/>
        <w:jc w:val="both"/>
        <w:textAlignment w:val="baseline"/>
        <w:rPr>
          <w:rStyle w:val="eop"/>
          <w:szCs w:val="22"/>
        </w:rPr>
      </w:pPr>
      <w:r>
        <w:rPr>
          <w:rStyle w:val="normaltextrun"/>
          <w:sz w:val="22"/>
          <w:szCs w:val="22"/>
          <w:lang w:val="en-GB"/>
        </w:rPr>
        <w:lastRenderedPageBreak/>
        <w:t xml:space="preserve">Movements of convertible debentures and convertible options during for the </w:t>
      </w:r>
      <w:r w:rsidR="005006DE">
        <w:rPr>
          <w:rStyle w:val="normaltextrun"/>
          <w:sz w:val="22"/>
          <w:szCs w:val="22"/>
          <w:lang w:val="en-GB"/>
        </w:rPr>
        <w:t>three</w:t>
      </w:r>
      <w:r w:rsidR="00837F2E">
        <w:rPr>
          <w:rStyle w:val="normaltextrun"/>
          <w:sz w:val="22"/>
          <w:szCs w:val="22"/>
          <w:lang w:val="en-GB"/>
        </w:rPr>
        <w:t>-month period</w:t>
      </w:r>
      <w:r>
        <w:rPr>
          <w:rStyle w:val="normaltextrun"/>
          <w:sz w:val="22"/>
          <w:szCs w:val="22"/>
          <w:lang w:val="en-GB"/>
        </w:rPr>
        <w:t xml:space="preserve"> ended 31 March 2022 are summarised below:</w:t>
      </w:r>
      <w:r>
        <w:rPr>
          <w:rStyle w:val="eop"/>
          <w:szCs w:val="22"/>
        </w:rPr>
        <w:t> </w:t>
      </w:r>
    </w:p>
    <w:p w14:paraId="65F72A4E" w14:textId="77777777" w:rsidR="001A12B9" w:rsidRDefault="001A12B9" w:rsidP="001A12B9">
      <w:pPr>
        <w:pStyle w:val="paragraph"/>
        <w:spacing w:before="0" w:beforeAutospacing="0" w:after="0" w:afterAutospacing="0"/>
        <w:ind w:left="540"/>
        <w:textAlignment w:val="baseline"/>
        <w:rPr>
          <w:rStyle w:val="eop"/>
          <w:szCs w:val="22"/>
        </w:rPr>
      </w:pPr>
    </w:p>
    <w:tbl>
      <w:tblPr>
        <w:tblW w:w="9270" w:type="dxa"/>
        <w:tblInd w:w="5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00"/>
        <w:gridCol w:w="1350"/>
        <w:gridCol w:w="255"/>
        <w:gridCol w:w="1365"/>
      </w:tblGrid>
      <w:tr w:rsidR="001A12B9" w:rsidRPr="001D4351" w14:paraId="3A19D0F9" w14:textId="77777777" w:rsidTr="00AF168B">
        <w:trPr>
          <w:trHeight w:val="135"/>
        </w:trPr>
        <w:tc>
          <w:tcPr>
            <w:tcW w:w="6300" w:type="dxa"/>
            <w:tcBorders>
              <w:top w:val="nil"/>
              <w:left w:val="nil"/>
              <w:bottom w:val="nil"/>
              <w:right w:val="nil"/>
            </w:tcBorders>
            <w:shd w:val="clear" w:color="auto" w:fill="auto"/>
            <w:vAlign w:val="bottom"/>
            <w:hideMark/>
          </w:tcPr>
          <w:p w14:paraId="74B8CFAB" w14:textId="0B199007" w:rsidR="001A12B9" w:rsidRPr="001D4351" w:rsidRDefault="001A12B9" w:rsidP="00AF1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
              <w:textAlignment w:val="baseline"/>
              <w:rPr>
                <w:rFonts w:ascii="Segoe UI" w:eastAsia="Times New Roman" w:hAnsi="Segoe UI" w:cs="Segoe UI"/>
                <w:sz w:val="22"/>
                <w:szCs w:val="22"/>
              </w:rPr>
            </w:pPr>
            <w:r w:rsidRPr="001D4351">
              <w:rPr>
                <w:rFonts w:ascii="Times New Roman" w:eastAsia="Times New Roman" w:hAnsi="Times New Roman" w:cs="Times New Roman"/>
                <w:b/>
                <w:bCs/>
                <w:i/>
                <w:iCs/>
                <w:sz w:val="22"/>
                <w:szCs w:val="22"/>
              </w:rPr>
              <w:t xml:space="preserve">For the </w:t>
            </w:r>
            <w:r w:rsidR="00837F2E">
              <w:rPr>
                <w:rFonts w:ascii="Times New Roman" w:eastAsia="Times New Roman" w:hAnsi="Times New Roman" w:cs="Times New Roman"/>
                <w:b/>
                <w:bCs/>
                <w:i/>
                <w:iCs/>
                <w:sz w:val="22"/>
                <w:szCs w:val="22"/>
              </w:rPr>
              <w:t>t</w:t>
            </w:r>
            <w:r w:rsidR="00837F2E" w:rsidRPr="009A07FC">
              <w:rPr>
                <w:rFonts w:ascii="Times New Roman" w:eastAsia="Times New Roman" w:hAnsi="Times New Roman" w:cs="Times New Roman"/>
                <w:b/>
                <w:bCs/>
                <w:i/>
                <w:iCs/>
                <w:sz w:val="22"/>
                <w:szCs w:val="22"/>
              </w:rPr>
              <w:t>hree-month period</w:t>
            </w:r>
            <w:r w:rsidRPr="001D4351">
              <w:rPr>
                <w:rFonts w:ascii="Times New Roman" w:eastAsia="Times New Roman" w:hAnsi="Times New Roman" w:cs="Times New Roman"/>
                <w:b/>
                <w:bCs/>
                <w:i/>
                <w:iCs/>
                <w:sz w:val="22"/>
                <w:szCs w:val="22"/>
              </w:rPr>
              <w:t xml:space="preserve"> ended 31 March 2022</w:t>
            </w:r>
            <w:r w:rsidRPr="001D4351">
              <w:rPr>
                <w:rFonts w:ascii="Times New Roman" w:eastAsia="Times New Roman" w:hAnsi="Times New Roman" w:cs="Times New Roman"/>
                <w:sz w:val="22"/>
                <w:szCs w:val="22"/>
              </w:rPr>
              <w:t> </w:t>
            </w:r>
          </w:p>
        </w:tc>
        <w:tc>
          <w:tcPr>
            <w:tcW w:w="2970" w:type="dxa"/>
            <w:gridSpan w:val="3"/>
            <w:tcBorders>
              <w:top w:val="nil"/>
              <w:left w:val="nil"/>
              <w:bottom w:val="nil"/>
              <w:right w:val="nil"/>
            </w:tcBorders>
            <w:shd w:val="clear" w:color="auto" w:fill="auto"/>
            <w:vAlign w:val="bottom"/>
            <w:hideMark/>
          </w:tcPr>
          <w:p w14:paraId="7103CE9A"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b/>
                <w:bCs/>
                <w:sz w:val="22"/>
                <w:szCs w:val="22"/>
              </w:rPr>
              <w:t>Consolidated and Separate financial statements</w:t>
            </w:r>
            <w:r w:rsidRPr="001D4351">
              <w:rPr>
                <w:rFonts w:ascii="Times New Roman" w:eastAsia="Times New Roman" w:hAnsi="Times New Roman" w:cs="Times New Roman"/>
                <w:sz w:val="22"/>
                <w:szCs w:val="22"/>
              </w:rPr>
              <w:t> </w:t>
            </w:r>
          </w:p>
        </w:tc>
      </w:tr>
      <w:tr w:rsidR="001A12B9" w:rsidRPr="001D4351" w14:paraId="7B8AA8FC" w14:textId="77777777" w:rsidTr="00AF168B">
        <w:trPr>
          <w:trHeight w:val="495"/>
        </w:trPr>
        <w:tc>
          <w:tcPr>
            <w:tcW w:w="6300" w:type="dxa"/>
            <w:tcBorders>
              <w:top w:val="nil"/>
              <w:left w:val="nil"/>
              <w:bottom w:val="nil"/>
              <w:right w:val="nil"/>
            </w:tcBorders>
            <w:shd w:val="clear" w:color="auto" w:fill="auto"/>
            <w:vAlign w:val="bottom"/>
            <w:hideMark/>
          </w:tcPr>
          <w:p w14:paraId="0B72B102"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rPr>
              <w:t> </w:t>
            </w:r>
          </w:p>
        </w:tc>
        <w:tc>
          <w:tcPr>
            <w:tcW w:w="1350" w:type="dxa"/>
            <w:tcBorders>
              <w:top w:val="nil"/>
              <w:left w:val="nil"/>
              <w:bottom w:val="nil"/>
              <w:right w:val="nil"/>
            </w:tcBorders>
            <w:shd w:val="clear" w:color="auto" w:fill="auto"/>
            <w:vAlign w:val="bottom"/>
            <w:hideMark/>
          </w:tcPr>
          <w:p w14:paraId="49FD5751"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rPr>
              <w:t>Convertible debentures </w:t>
            </w:r>
          </w:p>
        </w:tc>
        <w:tc>
          <w:tcPr>
            <w:tcW w:w="255" w:type="dxa"/>
            <w:tcBorders>
              <w:top w:val="nil"/>
              <w:left w:val="nil"/>
              <w:bottom w:val="nil"/>
              <w:right w:val="nil"/>
            </w:tcBorders>
            <w:shd w:val="clear" w:color="auto" w:fill="auto"/>
            <w:vAlign w:val="center"/>
            <w:hideMark/>
          </w:tcPr>
          <w:p w14:paraId="170BA41B"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color w:val="000000"/>
                <w:sz w:val="22"/>
                <w:szCs w:val="22"/>
              </w:rPr>
              <w:t> </w:t>
            </w:r>
          </w:p>
        </w:tc>
        <w:tc>
          <w:tcPr>
            <w:tcW w:w="1365" w:type="dxa"/>
            <w:tcBorders>
              <w:top w:val="nil"/>
              <w:left w:val="nil"/>
              <w:bottom w:val="nil"/>
              <w:right w:val="nil"/>
            </w:tcBorders>
            <w:shd w:val="clear" w:color="auto" w:fill="auto"/>
            <w:hideMark/>
          </w:tcPr>
          <w:p w14:paraId="34A365F1"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lang w:val="en-GB"/>
              </w:rPr>
              <w:t>Convertible options</w:t>
            </w:r>
            <w:r w:rsidRPr="001D4351">
              <w:rPr>
                <w:rFonts w:ascii="Times New Roman" w:eastAsia="Times New Roman" w:hAnsi="Times New Roman" w:cs="Times New Roman"/>
                <w:sz w:val="22"/>
                <w:szCs w:val="22"/>
              </w:rPr>
              <w:t> </w:t>
            </w:r>
          </w:p>
        </w:tc>
      </w:tr>
      <w:tr w:rsidR="001A12B9" w:rsidRPr="001D4351" w14:paraId="2844E6EB" w14:textId="77777777" w:rsidTr="00AF168B">
        <w:trPr>
          <w:trHeight w:val="135"/>
        </w:trPr>
        <w:tc>
          <w:tcPr>
            <w:tcW w:w="6300" w:type="dxa"/>
            <w:tcBorders>
              <w:top w:val="nil"/>
              <w:left w:val="nil"/>
              <w:bottom w:val="nil"/>
              <w:right w:val="nil"/>
            </w:tcBorders>
            <w:shd w:val="clear" w:color="auto" w:fill="auto"/>
            <w:vAlign w:val="center"/>
            <w:hideMark/>
          </w:tcPr>
          <w:p w14:paraId="1181D4F8"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rPr>
              <w:t> </w:t>
            </w:r>
          </w:p>
        </w:tc>
        <w:tc>
          <w:tcPr>
            <w:tcW w:w="2970" w:type="dxa"/>
            <w:gridSpan w:val="3"/>
            <w:tcBorders>
              <w:top w:val="nil"/>
              <w:left w:val="nil"/>
              <w:bottom w:val="nil"/>
              <w:right w:val="nil"/>
            </w:tcBorders>
            <w:shd w:val="clear" w:color="auto" w:fill="auto"/>
            <w:vAlign w:val="center"/>
            <w:hideMark/>
          </w:tcPr>
          <w:p w14:paraId="3CD3E6AA" w14:textId="77777777"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ight="-120"/>
              <w:jc w:val="center"/>
              <w:textAlignment w:val="baseline"/>
              <w:rPr>
                <w:rFonts w:ascii="Segoe UI" w:eastAsia="Times New Roman" w:hAnsi="Segoe UI" w:cs="Segoe UI"/>
                <w:sz w:val="22"/>
                <w:szCs w:val="22"/>
              </w:rPr>
            </w:pPr>
            <w:r w:rsidRPr="001D4351">
              <w:rPr>
                <w:rFonts w:ascii="Times New Roman" w:eastAsia="Times New Roman" w:hAnsi="Times New Roman" w:cs="Times New Roman"/>
                <w:i/>
                <w:iCs/>
                <w:sz w:val="22"/>
                <w:szCs w:val="22"/>
              </w:rPr>
              <w:t>(</w:t>
            </w:r>
            <w:proofErr w:type="gramStart"/>
            <w:r w:rsidRPr="001D4351">
              <w:rPr>
                <w:rFonts w:ascii="Times New Roman" w:eastAsia="Times New Roman" w:hAnsi="Times New Roman" w:cs="Times New Roman"/>
                <w:i/>
                <w:iCs/>
                <w:sz w:val="22"/>
                <w:szCs w:val="22"/>
              </w:rPr>
              <w:t>in</w:t>
            </w:r>
            <w:proofErr w:type="gramEnd"/>
            <w:r w:rsidRPr="001D4351">
              <w:rPr>
                <w:rFonts w:ascii="Times New Roman" w:eastAsia="Times New Roman" w:hAnsi="Times New Roman" w:cs="Times New Roman"/>
                <w:i/>
                <w:iCs/>
                <w:sz w:val="22"/>
                <w:szCs w:val="22"/>
              </w:rPr>
              <w:t xml:space="preserve"> thousand Baht)</w:t>
            </w:r>
            <w:r w:rsidRPr="001D4351">
              <w:rPr>
                <w:rFonts w:ascii="Times New Roman" w:eastAsia="Times New Roman" w:hAnsi="Times New Roman" w:cs="Times New Roman"/>
                <w:sz w:val="22"/>
                <w:szCs w:val="22"/>
              </w:rPr>
              <w:t> </w:t>
            </w:r>
          </w:p>
        </w:tc>
      </w:tr>
      <w:tr w:rsidR="0086485D" w:rsidRPr="001D4351" w14:paraId="7E27BA27" w14:textId="77777777" w:rsidTr="00AF168B">
        <w:trPr>
          <w:trHeight w:val="135"/>
        </w:trPr>
        <w:tc>
          <w:tcPr>
            <w:tcW w:w="6300" w:type="dxa"/>
            <w:tcBorders>
              <w:top w:val="nil"/>
              <w:left w:val="nil"/>
              <w:bottom w:val="nil"/>
              <w:right w:val="nil"/>
            </w:tcBorders>
            <w:shd w:val="clear" w:color="auto" w:fill="auto"/>
            <w:vAlign w:val="bottom"/>
            <w:hideMark/>
          </w:tcPr>
          <w:p w14:paraId="765B9312" w14:textId="77777777" w:rsidR="0086485D" w:rsidRPr="001D4351"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rPr>
              <w:t xml:space="preserve">As </w:t>
            </w:r>
            <w:proofErr w:type="gramStart"/>
            <w:r w:rsidRPr="001D4351">
              <w:rPr>
                <w:rFonts w:ascii="Times New Roman" w:eastAsia="Times New Roman" w:hAnsi="Times New Roman" w:cs="Times New Roman"/>
                <w:sz w:val="22"/>
                <w:szCs w:val="22"/>
              </w:rPr>
              <w:t>at</w:t>
            </w:r>
            <w:proofErr w:type="gramEnd"/>
            <w:r w:rsidRPr="001D4351">
              <w:rPr>
                <w:rFonts w:ascii="Times New Roman" w:eastAsia="Times New Roman" w:hAnsi="Times New Roman" w:cs="Times New Roman"/>
                <w:sz w:val="22"/>
                <w:szCs w:val="22"/>
              </w:rPr>
              <w:t xml:space="preserve"> 1 January </w:t>
            </w:r>
          </w:p>
        </w:tc>
        <w:tc>
          <w:tcPr>
            <w:tcW w:w="1350" w:type="dxa"/>
            <w:tcBorders>
              <w:top w:val="nil"/>
              <w:left w:val="nil"/>
              <w:bottom w:val="nil"/>
              <w:right w:val="nil"/>
            </w:tcBorders>
            <w:shd w:val="clear" w:color="auto" w:fill="auto"/>
            <w:vAlign w:val="center"/>
            <w:hideMark/>
          </w:tcPr>
          <w:p w14:paraId="3226013E" w14:textId="33B8F6EB"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textAlignment w:val="baseline"/>
              <w:rPr>
                <w:rFonts w:ascii="Times New Roman" w:eastAsia="Times New Roman" w:hAnsi="Times New Roman" w:cs="Times New Roman"/>
                <w:sz w:val="22"/>
                <w:szCs w:val="22"/>
              </w:rPr>
            </w:pPr>
            <w:r w:rsidRPr="00B2723A">
              <w:rPr>
                <w:rFonts w:ascii="Times New Roman" w:eastAsia="Times New Roman" w:hAnsi="Times New Roman" w:cs="Times New Roman"/>
                <w:color w:val="000000"/>
                <w:sz w:val="22"/>
                <w:szCs w:val="22"/>
              </w:rPr>
              <w:t>39,494</w:t>
            </w:r>
          </w:p>
        </w:tc>
        <w:tc>
          <w:tcPr>
            <w:tcW w:w="255" w:type="dxa"/>
            <w:tcBorders>
              <w:top w:val="nil"/>
              <w:left w:val="nil"/>
              <w:bottom w:val="nil"/>
              <w:right w:val="nil"/>
            </w:tcBorders>
            <w:shd w:val="clear" w:color="auto" w:fill="auto"/>
            <w:vAlign w:val="center"/>
            <w:hideMark/>
          </w:tcPr>
          <w:p w14:paraId="770A69FB" w14:textId="59E56757"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textAlignment w:val="baseline"/>
              <w:rPr>
                <w:rFonts w:ascii="Times New Roman" w:eastAsia="Times New Roman" w:hAnsi="Times New Roman" w:cs="Times New Roman"/>
                <w:sz w:val="22"/>
                <w:szCs w:val="22"/>
              </w:rPr>
            </w:pPr>
          </w:p>
        </w:tc>
        <w:tc>
          <w:tcPr>
            <w:tcW w:w="1365" w:type="dxa"/>
            <w:tcBorders>
              <w:top w:val="nil"/>
              <w:left w:val="nil"/>
              <w:bottom w:val="nil"/>
              <w:right w:val="nil"/>
            </w:tcBorders>
            <w:shd w:val="clear" w:color="auto" w:fill="auto"/>
            <w:hideMark/>
          </w:tcPr>
          <w:p w14:paraId="6590C6CE" w14:textId="50BA69DE"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textAlignment w:val="baseline"/>
              <w:rPr>
                <w:rFonts w:ascii="Times New Roman" w:eastAsia="Times New Roman" w:hAnsi="Times New Roman" w:cs="Times New Roman"/>
                <w:sz w:val="22"/>
                <w:szCs w:val="22"/>
              </w:rPr>
            </w:pPr>
            <w:r w:rsidRPr="00B2723A">
              <w:rPr>
                <w:rFonts w:ascii="Times New Roman" w:eastAsia="Times New Roman" w:hAnsi="Times New Roman" w:cs="Times New Roman"/>
                <w:color w:val="000000"/>
                <w:sz w:val="22"/>
                <w:szCs w:val="22"/>
              </w:rPr>
              <w:t>9,649</w:t>
            </w:r>
          </w:p>
        </w:tc>
      </w:tr>
      <w:tr w:rsidR="0086485D" w:rsidRPr="001D4351" w14:paraId="0B82E340" w14:textId="77777777" w:rsidTr="00AF168B">
        <w:trPr>
          <w:trHeight w:val="135"/>
        </w:trPr>
        <w:tc>
          <w:tcPr>
            <w:tcW w:w="6300" w:type="dxa"/>
            <w:tcBorders>
              <w:top w:val="nil"/>
              <w:left w:val="nil"/>
              <w:bottom w:val="nil"/>
              <w:right w:val="nil"/>
            </w:tcBorders>
            <w:shd w:val="clear" w:color="auto" w:fill="auto"/>
            <w:vAlign w:val="bottom"/>
            <w:hideMark/>
          </w:tcPr>
          <w:p w14:paraId="551D6AE5" w14:textId="77777777" w:rsidR="0086485D" w:rsidRPr="001D4351"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sz w:val="22"/>
                <w:szCs w:val="22"/>
              </w:rPr>
            </w:pPr>
            <w:r w:rsidRPr="001D4351">
              <w:rPr>
                <w:rFonts w:ascii="Times New Roman" w:eastAsia="Times New Roman" w:hAnsi="Times New Roman" w:cs="Times New Roman"/>
                <w:sz w:val="22"/>
                <w:szCs w:val="22"/>
              </w:rPr>
              <w:t>Issuing during the period  </w:t>
            </w:r>
          </w:p>
        </w:tc>
        <w:tc>
          <w:tcPr>
            <w:tcW w:w="1350" w:type="dxa"/>
            <w:tcBorders>
              <w:top w:val="nil"/>
              <w:left w:val="nil"/>
              <w:bottom w:val="nil"/>
              <w:right w:val="nil"/>
            </w:tcBorders>
            <w:shd w:val="clear" w:color="auto" w:fill="auto"/>
          </w:tcPr>
          <w:p w14:paraId="649AAF6D" w14:textId="1A7C4DC1"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right"/>
              <w:textAlignment w:val="baseline"/>
              <w:rPr>
                <w:rFonts w:ascii="Times New Roman" w:eastAsia="Times New Roman" w:hAnsi="Times New Roman" w:cs="Times New Roman"/>
                <w:color w:val="000000"/>
                <w:sz w:val="22"/>
                <w:szCs w:val="22"/>
              </w:rPr>
            </w:pPr>
            <w:r w:rsidRPr="00B2723A">
              <w:rPr>
                <w:rFonts w:ascii="Times New Roman" w:eastAsia="Times New Roman" w:hAnsi="Times New Roman" w:cs="Times New Roman"/>
                <w:color w:val="000000"/>
                <w:sz w:val="22"/>
                <w:szCs w:val="22"/>
              </w:rPr>
              <w:t>232,605</w:t>
            </w:r>
          </w:p>
        </w:tc>
        <w:tc>
          <w:tcPr>
            <w:tcW w:w="255" w:type="dxa"/>
            <w:tcBorders>
              <w:top w:val="nil"/>
              <w:left w:val="nil"/>
              <w:bottom w:val="nil"/>
              <w:right w:val="nil"/>
            </w:tcBorders>
            <w:shd w:val="clear" w:color="auto" w:fill="auto"/>
            <w:vAlign w:val="center"/>
          </w:tcPr>
          <w:p w14:paraId="1D48D971" w14:textId="148860F4"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textAlignment w:val="baseline"/>
              <w:rPr>
                <w:rFonts w:ascii="Times New Roman" w:eastAsia="Times New Roman" w:hAnsi="Times New Roman" w:cs="Times New Roman"/>
                <w:sz w:val="22"/>
                <w:szCs w:val="22"/>
              </w:rPr>
            </w:pPr>
          </w:p>
        </w:tc>
        <w:tc>
          <w:tcPr>
            <w:tcW w:w="1365" w:type="dxa"/>
            <w:tcBorders>
              <w:top w:val="nil"/>
              <w:left w:val="nil"/>
              <w:bottom w:val="nil"/>
              <w:right w:val="nil"/>
            </w:tcBorders>
            <w:shd w:val="clear" w:color="auto" w:fill="auto"/>
            <w:vAlign w:val="center"/>
          </w:tcPr>
          <w:p w14:paraId="0ECA8CA9" w14:textId="2DBFB25E"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5"/>
              <w:jc w:val="right"/>
              <w:textAlignment w:val="baseline"/>
              <w:rPr>
                <w:rFonts w:ascii="Times New Roman" w:eastAsia="Times New Roman" w:hAnsi="Times New Roman" w:cs="Times New Roman"/>
                <w:color w:val="000000"/>
                <w:sz w:val="22"/>
                <w:szCs w:val="22"/>
              </w:rPr>
            </w:pPr>
            <w:r w:rsidRPr="00B2723A">
              <w:rPr>
                <w:rFonts w:ascii="Times New Roman" w:eastAsia="Times New Roman" w:hAnsi="Times New Roman" w:cs="Times New Roman"/>
                <w:color w:val="000000"/>
                <w:sz w:val="22"/>
                <w:szCs w:val="22"/>
              </w:rPr>
              <w:t>32,745</w:t>
            </w:r>
          </w:p>
        </w:tc>
      </w:tr>
      <w:tr w:rsidR="0086485D" w:rsidRPr="001D4351" w14:paraId="3414C268" w14:textId="77777777" w:rsidTr="00AF168B">
        <w:trPr>
          <w:trHeight w:val="135"/>
        </w:trPr>
        <w:tc>
          <w:tcPr>
            <w:tcW w:w="6300" w:type="dxa"/>
            <w:tcBorders>
              <w:top w:val="nil"/>
              <w:left w:val="nil"/>
              <w:bottom w:val="nil"/>
              <w:right w:val="nil"/>
            </w:tcBorders>
            <w:shd w:val="clear" w:color="auto" w:fill="auto"/>
            <w:vAlign w:val="bottom"/>
            <w:hideMark/>
          </w:tcPr>
          <w:p w14:paraId="1D3320CC" w14:textId="77777777" w:rsidR="0086485D" w:rsidRPr="001D4351"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sz w:val="22"/>
                <w:szCs w:val="22"/>
              </w:rPr>
            </w:pPr>
            <w:r w:rsidRPr="001D4351">
              <w:rPr>
                <w:rFonts w:ascii="Times New Roman" w:eastAsia="Times New Roman" w:hAnsi="Times New Roman" w:cs="Times New Roman"/>
                <w:i/>
                <w:iCs/>
                <w:sz w:val="22"/>
                <w:szCs w:val="22"/>
              </w:rPr>
              <w:t>Less</w:t>
            </w:r>
            <w:r w:rsidRPr="001D4351">
              <w:rPr>
                <w:rFonts w:ascii="Times New Roman" w:eastAsia="Times New Roman" w:hAnsi="Times New Roman" w:cs="Times New Roman"/>
                <w:sz w:val="22"/>
                <w:szCs w:val="22"/>
              </w:rPr>
              <w:t xml:space="preserve"> Exercise of conversion rights </w:t>
            </w:r>
          </w:p>
        </w:tc>
        <w:tc>
          <w:tcPr>
            <w:tcW w:w="1350" w:type="dxa"/>
            <w:tcBorders>
              <w:top w:val="nil"/>
              <w:left w:val="nil"/>
              <w:bottom w:val="nil"/>
              <w:right w:val="nil"/>
            </w:tcBorders>
            <w:shd w:val="clear" w:color="auto" w:fill="auto"/>
          </w:tcPr>
          <w:p w14:paraId="4D7DFB50" w14:textId="2E2A7E0A"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s>
              <w:spacing w:line="240" w:lineRule="auto"/>
              <w:ind w:right="60"/>
              <w:jc w:val="right"/>
              <w:textAlignment w:val="baseline"/>
              <w:rPr>
                <w:rFonts w:ascii="Times New Roman" w:eastAsia="Times New Roman" w:hAnsi="Times New Roman" w:cs="Times New Roman"/>
                <w:color w:val="000000"/>
                <w:sz w:val="22"/>
                <w:szCs w:val="22"/>
              </w:rPr>
            </w:pPr>
            <w:r w:rsidRPr="00B2723A">
              <w:rPr>
                <w:rFonts w:ascii="Times New Roman" w:eastAsia="Times New Roman" w:hAnsi="Times New Roman" w:cs="Times New Roman"/>
                <w:color w:val="000000"/>
                <w:sz w:val="22"/>
                <w:szCs w:val="22"/>
              </w:rPr>
              <w:t>(272,099)</w:t>
            </w:r>
          </w:p>
        </w:tc>
        <w:tc>
          <w:tcPr>
            <w:tcW w:w="255" w:type="dxa"/>
            <w:tcBorders>
              <w:top w:val="nil"/>
              <w:left w:val="nil"/>
              <w:bottom w:val="nil"/>
              <w:right w:val="nil"/>
            </w:tcBorders>
            <w:shd w:val="clear" w:color="auto" w:fill="auto"/>
            <w:vAlign w:val="center"/>
          </w:tcPr>
          <w:p w14:paraId="751F17A8" w14:textId="0D24F4BE"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textAlignment w:val="baseline"/>
              <w:rPr>
                <w:rFonts w:ascii="Times New Roman" w:eastAsia="Times New Roman" w:hAnsi="Times New Roman" w:cs="Times New Roman"/>
                <w:sz w:val="22"/>
                <w:szCs w:val="22"/>
              </w:rPr>
            </w:pPr>
          </w:p>
        </w:tc>
        <w:tc>
          <w:tcPr>
            <w:tcW w:w="1365" w:type="dxa"/>
            <w:tcBorders>
              <w:top w:val="nil"/>
              <w:left w:val="nil"/>
              <w:bottom w:val="nil"/>
              <w:right w:val="nil"/>
            </w:tcBorders>
            <w:shd w:val="clear" w:color="auto" w:fill="auto"/>
            <w:vAlign w:val="center"/>
          </w:tcPr>
          <w:p w14:paraId="44DB81F1" w14:textId="2F3220D2" w:rsidR="0086485D" w:rsidRPr="00B2723A" w:rsidRDefault="0086485D" w:rsidP="00864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36"/>
              </w:tabs>
              <w:spacing w:line="240" w:lineRule="auto"/>
              <w:ind w:right="-3"/>
              <w:jc w:val="right"/>
              <w:textAlignment w:val="baseline"/>
              <w:rPr>
                <w:rFonts w:ascii="Times New Roman" w:eastAsia="Times New Roman" w:hAnsi="Times New Roman" w:cs="Times New Roman"/>
                <w:color w:val="000000"/>
                <w:sz w:val="22"/>
                <w:szCs w:val="22"/>
              </w:rPr>
            </w:pPr>
            <w:r w:rsidRPr="00B2723A">
              <w:rPr>
                <w:rFonts w:ascii="Times New Roman" w:eastAsia="Times New Roman" w:hAnsi="Times New Roman" w:cs="Times New Roman"/>
                <w:color w:val="000000"/>
                <w:sz w:val="22"/>
                <w:szCs w:val="22"/>
              </w:rPr>
              <w:t>(42,394)</w:t>
            </w:r>
          </w:p>
        </w:tc>
      </w:tr>
      <w:tr w:rsidR="001A12B9" w:rsidRPr="001D4351" w14:paraId="40B74C0A" w14:textId="77777777" w:rsidTr="00AF168B">
        <w:trPr>
          <w:trHeight w:val="135"/>
        </w:trPr>
        <w:tc>
          <w:tcPr>
            <w:tcW w:w="6300" w:type="dxa"/>
            <w:tcBorders>
              <w:top w:val="nil"/>
              <w:left w:val="nil"/>
              <w:bottom w:val="nil"/>
              <w:right w:val="nil"/>
            </w:tcBorders>
            <w:shd w:val="clear" w:color="auto" w:fill="auto"/>
            <w:vAlign w:val="bottom"/>
            <w:hideMark/>
          </w:tcPr>
          <w:p w14:paraId="1B72F10A" w14:textId="35BA877E"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sz w:val="22"/>
                <w:szCs w:val="22"/>
              </w:rPr>
            </w:pPr>
            <w:r w:rsidRPr="001D4351">
              <w:rPr>
                <w:rFonts w:ascii="Times New Roman" w:eastAsia="Times New Roman" w:hAnsi="Times New Roman" w:cs="Times New Roman"/>
                <w:b/>
                <w:bCs/>
                <w:sz w:val="22"/>
                <w:szCs w:val="22"/>
              </w:rPr>
              <w:t xml:space="preserve">As </w:t>
            </w:r>
            <w:proofErr w:type="gramStart"/>
            <w:r w:rsidRPr="001D4351">
              <w:rPr>
                <w:rFonts w:ascii="Times New Roman" w:eastAsia="Times New Roman" w:hAnsi="Times New Roman" w:cs="Times New Roman"/>
                <w:b/>
                <w:bCs/>
                <w:sz w:val="22"/>
                <w:szCs w:val="22"/>
              </w:rPr>
              <w:t>at</w:t>
            </w:r>
            <w:proofErr w:type="gramEnd"/>
            <w:r w:rsidRPr="001D4351">
              <w:rPr>
                <w:rFonts w:ascii="Times New Roman" w:eastAsia="Times New Roman" w:hAnsi="Times New Roman" w:cs="Times New Roman"/>
                <w:b/>
                <w:bCs/>
                <w:sz w:val="22"/>
                <w:szCs w:val="22"/>
              </w:rPr>
              <w:t xml:space="preserve"> 31 March</w:t>
            </w:r>
            <w:r w:rsidRPr="001D4351">
              <w:rPr>
                <w:rFonts w:ascii="Times New Roman" w:eastAsia="Times New Roman" w:hAnsi="Times New Roman" w:cs="Times New Roman"/>
                <w:sz w:val="22"/>
                <w:szCs w:val="22"/>
              </w:rPr>
              <w:t> </w:t>
            </w:r>
          </w:p>
        </w:tc>
        <w:tc>
          <w:tcPr>
            <w:tcW w:w="1350" w:type="dxa"/>
            <w:tcBorders>
              <w:top w:val="single" w:sz="6" w:space="0" w:color="auto"/>
              <w:left w:val="nil"/>
              <w:bottom w:val="double" w:sz="6" w:space="0" w:color="auto"/>
              <w:right w:val="nil"/>
            </w:tcBorders>
            <w:shd w:val="clear" w:color="auto" w:fill="auto"/>
          </w:tcPr>
          <w:p w14:paraId="2395DDA2" w14:textId="697DEA61" w:rsidR="001A12B9" w:rsidRPr="00B83840" w:rsidRDefault="0005279A" w:rsidP="001D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right"/>
              <w:textAlignment w:val="baseline"/>
              <w:rPr>
                <w:rFonts w:ascii="Segoe UI" w:eastAsia="Times New Roman" w:hAnsi="Segoe UI" w:cs="Segoe UI"/>
                <w:b/>
                <w:bCs/>
                <w:sz w:val="22"/>
                <w:szCs w:val="22"/>
              </w:rPr>
            </w:pPr>
            <w:r w:rsidRPr="00B83840">
              <w:rPr>
                <w:rFonts w:ascii="Segoe UI" w:eastAsia="Times New Roman" w:hAnsi="Segoe UI" w:cs="Segoe UI"/>
                <w:b/>
                <w:bCs/>
                <w:sz w:val="22"/>
                <w:szCs w:val="22"/>
              </w:rPr>
              <w:t>-</w:t>
            </w:r>
          </w:p>
        </w:tc>
        <w:tc>
          <w:tcPr>
            <w:tcW w:w="255" w:type="dxa"/>
            <w:tcBorders>
              <w:top w:val="nil"/>
              <w:left w:val="nil"/>
              <w:bottom w:val="nil"/>
              <w:right w:val="nil"/>
            </w:tcBorders>
            <w:shd w:val="clear" w:color="auto" w:fill="auto"/>
            <w:vAlign w:val="center"/>
          </w:tcPr>
          <w:p w14:paraId="476450E4" w14:textId="78AAA0C0" w:rsidR="001A12B9" w:rsidRPr="001D4351"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textAlignment w:val="baseline"/>
              <w:rPr>
                <w:rFonts w:ascii="Segoe UI" w:eastAsia="Times New Roman" w:hAnsi="Segoe UI" w:cs="Segoe UI"/>
                <w:sz w:val="22"/>
                <w:szCs w:val="22"/>
              </w:rPr>
            </w:pPr>
          </w:p>
        </w:tc>
        <w:tc>
          <w:tcPr>
            <w:tcW w:w="1365" w:type="dxa"/>
            <w:tcBorders>
              <w:top w:val="single" w:sz="6" w:space="0" w:color="auto"/>
              <w:left w:val="nil"/>
              <w:bottom w:val="double" w:sz="6" w:space="0" w:color="auto"/>
              <w:right w:val="nil"/>
            </w:tcBorders>
            <w:shd w:val="clear" w:color="auto" w:fill="auto"/>
          </w:tcPr>
          <w:p w14:paraId="6E8007C7" w14:textId="1E958A3E" w:rsidR="001A12B9" w:rsidRPr="00B83840" w:rsidRDefault="0005279A" w:rsidP="001D4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5"/>
              <w:jc w:val="right"/>
              <w:textAlignment w:val="baseline"/>
              <w:rPr>
                <w:rFonts w:ascii="Segoe UI" w:eastAsia="Times New Roman" w:hAnsi="Segoe UI" w:cs="Segoe UI"/>
                <w:b/>
                <w:bCs/>
                <w:sz w:val="22"/>
                <w:szCs w:val="22"/>
              </w:rPr>
            </w:pPr>
            <w:r w:rsidRPr="00B83840">
              <w:rPr>
                <w:rFonts w:ascii="Segoe UI" w:eastAsia="Times New Roman" w:hAnsi="Segoe UI" w:cs="Segoe UI"/>
                <w:b/>
                <w:bCs/>
                <w:sz w:val="22"/>
                <w:szCs w:val="22"/>
              </w:rPr>
              <w:t>-</w:t>
            </w:r>
          </w:p>
        </w:tc>
      </w:tr>
    </w:tbl>
    <w:p w14:paraId="62B04C34" w14:textId="29F86C01" w:rsidR="001A12B9" w:rsidRDefault="001A12B9" w:rsidP="001A12B9">
      <w:pPr>
        <w:pStyle w:val="paragraph"/>
        <w:spacing w:before="0" w:beforeAutospacing="0" w:after="0" w:afterAutospacing="0"/>
        <w:ind w:left="540"/>
        <w:textAlignment w:val="baseline"/>
        <w:rPr>
          <w:rFonts w:ascii="Segoe UI" w:hAnsi="Segoe UI" w:cs="Segoe UI"/>
          <w:sz w:val="18"/>
          <w:szCs w:val="18"/>
        </w:rPr>
      </w:pPr>
    </w:p>
    <w:p w14:paraId="58A9FC5C" w14:textId="255F4283"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The Company </w:t>
      </w:r>
      <w:r w:rsidRPr="001A12B9">
        <w:rPr>
          <w:rFonts w:ascii="Times New Roman" w:eastAsia="Times New Roman" w:hAnsi="Times New Roman" w:cs="Times New Roman"/>
          <w:sz w:val="22"/>
          <w:szCs w:val="22"/>
        </w:rPr>
        <w:t>had paid</w:t>
      </w:r>
      <w:r w:rsidRPr="001A12B9">
        <w:rPr>
          <w:rFonts w:ascii="Times New Roman" w:eastAsia="Times New Roman" w:hAnsi="Times New Roman" w:cs="Times New Roman"/>
          <w:sz w:val="22"/>
          <w:szCs w:val="22"/>
          <w:lang w:val="en-GB"/>
        </w:rPr>
        <w:t xml:space="preserve"> advance fee for the issuance of convertible debentures of Baht </w:t>
      </w:r>
      <w:r w:rsidR="00E8608B">
        <w:rPr>
          <w:rFonts w:ascii="Times New Roman" w:eastAsia="Times New Roman" w:hAnsi="Times New Roman" w:cs="Times New Roman"/>
          <w:sz w:val="22"/>
          <w:szCs w:val="22"/>
          <w:lang w:val="en-GB"/>
        </w:rPr>
        <w:t>24.65</w:t>
      </w:r>
      <w:r w:rsidRPr="001A12B9">
        <w:rPr>
          <w:rFonts w:ascii="Times New Roman" w:eastAsia="Times New Roman" w:hAnsi="Times New Roman" w:cs="Times New Roman"/>
          <w:sz w:val="22"/>
          <w:szCs w:val="22"/>
          <w:lang w:val="en-GB"/>
        </w:rPr>
        <w:t xml:space="preserve"> million</w:t>
      </w:r>
      <w:r w:rsidRPr="001A12B9">
        <w:rPr>
          <w:rFonts w:ascii="Times New Roman" w:eastAsia="Times New Roman" w:hAnsi="Times New Roman" w:cs="Times New Roman"/>
          <w:sz w:val="22"/>
          <w:szCs w:val="22"/>
        </w:rPr>
        <w:t xml:space="preserve">, </w:t>
      </w:r>
      <w:r w:rsidRPr="001A12B9">
        <w:rPr>
          <w:rFonts w:ascii="Times New Roman" w:eastAsia="Times New Roman" w:hAnsi="Times New Roman" w:cs="Times New Roman"/>
          <w:sz w:val="22"/>
          <w:szCs w:val="22"/>
          <w:lang w:val="en-GB"/>
        </w:rPr>
        <w:t>which were recorded in the account “Trade and other current receivables” and amortised over the life of the convertible debentures when they are issued</w:t>
      </w:r>
      <w:r w:rsidRPr="001A12B9">
        <w:rPr>
          <w:rFonts w:ascii="Times New Roman" w:eastAsia="Times New Roman" w:hAnsi="Times New Roman" w:cs="Times New Roman"/>
          <w:sz w:val="22"/>
          <w:szCs w:val="22"/>
        </w:rPr>
        <w:t xml:space="preserve">. </w:t>
      </w:r>
      <w:r w:rsidR="004E6E5C">
        <w:rPr>
          <w:rFonts w:ascii="Times New Roman" w:eastAsia="Times New Roman" w:hAnsi="Times New Roman" w:cs="Times New Roman"/>
          <w:sz w:val="22"/>
          <w:szCs w:val="22"/>
        </w:rPr>
        <w:t>During the three-month period ended</w:t>
      </w:r>
      <w:r w:rsidRPr="001A12B9">
        <w:rPr>
          <w:rFonts w:ascii="Times New Roman" w:eastAsia="Times New Roman" w:hAnsi="Times New Roman" w:cs="Times New Roman"/>
          <w:sz w:val="22"/>
          <w:szCs w:val="22"/>
        </w:rPr>
        <w:t xml:space="preserve"> 31 </w:t>
      </w:r>
      <w:r>
        <w:rPr>
          <w:rFonts w:ascii="Times New Roman" w:eastAsia="Times New Roman" w:hAnsi="Times New Roman" w:cs="Times New Roman"/>
          <w:sz w:val="22"/>
          <w:szCs w:val="22"/>
        </w:rPr>
        <w:t>March 2022</w:t>
      </w:r>
      <w:r w:rsidRPr="001A12B9">
        <w:rPr>
          <w:rFonts w:ascii="Times New Roman" w:eastAsia="Times New Roman" w:hAnsi="Times New Roman" w:cs="Times New Roman"/>
          <w:sz w:val="22"/>
          <w:szCs w:val="22"/>
        </w:rPr>
        <w:t xml:space="preserve">, the Company issued convertible debentures of Baht </w:t>
      </w:r>
      <w:r w:rsidR="002A5F02">
        <w:rPr>
          <w:rFonts w:ascii="Times New Roman" w:eastAsia="Times New Roman" w:hAnsi="Times New Roman" w:cs="Times New Roman"/>
          <w:sz w:val="22"/>
          <w:szCs w:val="22"/>
        </w:rPr>
        <w:t>320</w:t>
      </w:r>
      <w:r w:rsidRPr="001A12B9">
        <w:rPr>
          <w:rFonts w:ascii="Times New Roman" w:eastAsia="Times New Roman" w:hAnsi="Times New Roman" w:cs="Times New Roman"/>
          <w:sz w:val="22"/>
          <w:szCs w:val="22"/>
        </w:rPr>
        <w:t xml:space="preserve"> million net of fee for the issuance of convertible debentures of Baht </w:t>
      </w:r>
      <w:r w:rsidR="002A5F02">
        <w:rPr>
          <w:rFonts w:ascii="Times New Roman" w:eastAsia="Times New Roman" w:hAnsi="Times New Roman" w:cs="Times New Roman"/>
          <w:sz w:val="22"/>
          <w:szCs w:val="22"/>
        </w:rPr>
        <w:t>27.20</w:t>
      </w:r>
      <w:r w:rsidRPr="001A12B9">
        <w:rPr>
          <w:rFonts w:ascii="Times New Roman" w:eastAsia="Times New Roman" w:hAnsi="Times New Roman" w:cs="Times New Roman"/>
          <w:sz w:val="22"/>
          <w:szCs w:val="22"/>
        </w:rPr>
        <w:t xml:space="preserve"> million, remaining net amount of Baht </w:t>
      </w:r>
      <w:r w:rsidR="0004189F">
        <w:rPr>
          <w:rFonts w:ascii="Times New Roman" w:eastAsia="Times New Roman" w:hAnsi="Times New Roman" w:cs="Times New Roman"/>
          <w:sz w:val="22"/>
          <w:szCs w:val="22"/>
        </w:rPr>
        <w:t>292.80</w:t>
      </w:r>
      <w:r w:rsidRPr="001A12B9">
        <w:rPr>
          <w:rFonts w:ascii="Times New Roman" w:eastAsia="Times New Roman" w:hAnsi="Times New Roman" w:cs="Times New Roman"/>
          <w:sz w:val="22"/>
          <w:szCs w:val="22"/>
        </w:rPr>
        <w:t xml:space="preserve"> million. </w:t>
      </w:r>
    </w:p>
    <w:p w14:paraId="0C433DA7" w14:textId="7771C8B2" w:rsid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p w14:paraId="0AA0D62F" w14:textId="6CAF982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w:t>
      </w:r>
      <w:proofErr w:type="gramStart"/>
      <w:r w:rsidRPr="001A12B9">
        <w:rPr>
          <w:rFonts w:ascii="Times New Roman" w:eastAsia="Times New Roman" w:hAnsi="Times New Roman" w:cs="Times New Roman"/>
          <w:sz w:val="22"/>
          <w:szCs w:val="22"/>
          <w:lang w:val="en-GB"/>
        </w:rPr>
        <w:t>at</w:t>
      </w:r>
      <w:proofErr w:type="gramEnd"/>
      <w:r w:rsidRPr="001A12B9">
        <w:rPr>
          <w:rFonts w:ascii="Times New Roman" w:eastAsia="Times New Roman" w:hAnsi="Times New Roman" w:cs="Times New Roman"/>
          <w:sz w:val="22"/>
          <w:szCs w:val="22"/>
          <w:lang w:val="en-GB"/>
        </w:rPr>
        <w:t xml:space="preserve"> 31 </w:t>
      </w:r>
      <w:r>
        <w:rPr>
          <w:rFonts w:ascii="Times New Roman" w:eastAsia="Times New Roman" w:hAnsi="Times New Roman" w:cs="Times New Roman"/>
          <w:sz w:val="22"/>
          <w:szCs w:val="22"/>
          <w:lang w:val="en-GB"/>
        </w:rPr>
        <w:t>March 2022</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Pr>
          <w:rFonts w:ascii="Times New Roman" w:eastAsia="Times New Roman" w:hAnsi="Times New Roman" w:cs="Times New Roman"/>
          <w:sz w:val="22"/>
          <w:szCs w:val="22"/>
          <w:lang w:val="en-GB"/>
        </w:rPr>
        <w:t>1</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1B528A"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322E337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March</w:t>
            </w:r>
            <w:r w:rsidRPr="001A12B9">
              <w:rPr>
                <w:rFonts w:ascii="Times New Roman" w:eastAsia="Times New Roman" w:hAnsi="Times New Roman" w:cs="Times New Roman"/>
                <w:sz w:val="22"/>
                <w:szCs w:val="22"/>
              </w:rPr>
              <w:t> </w:t>
            </w:r>
          </w:p>
        </w:tc>
        <w:tc>
          <w:tcPr>
            <w:tcW w:w="253" w:type="dxa"/>
            <w:tcBorders>
              <w:top w:val="nil"/>
              <w:left w:val="nil"/>
              <w:bottom w:val="nil"/>
              <w:right w:val="nil"/>
            </w:tcBorders>
            <w:shd w:val="clear" w:color="auto" w:fill="auto"/>
            <w:vAlign w:val="center"/>
            <w:hideMark/>
          </w:tcPr>
          <w:p w14:paraId="19661E53"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3670BDF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March</w:t>
            </w:r>
            <w:r w:rsidRPr="001A12B9">
              <w:rPr>
                <w:rFonts w:ascii="Times New Roman" w:eastAsia="Times New Roman" w:hAnsi="Times New Roman" w:cs="Times New Roman"/>
                <w:sz w:val="22"/>
                <w:szCs w:val="22"/>
              </w:rPr>
              <w:t> </w:t>
            </w:r>
          </w:p>
        </w:tc>
        <w:tc>
          <w:tcPr>
            <w:tcW w:w="180" w:type="dxa"/>
            <w:tcBorders>
              <w:top w:val="nil"/>
              <w:left w:val="nil"/>
              <w:bottom w:val="nil"/>
              <w:right w:val="nil"/>
            </w:tcBorders>
            <w:shd w:val="clear" w:color="auto" w:fill="auto"/>
            <w:vAlign w:val="center"/>
            <w:hideMark/>
          </w:tcPr>
          <w:p w14:paraId="663A70DE" w14:textId="6300FF58"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1B528A" w:rsidRPr="001A12B9" w14:paraId="28979220" w14:textId="77777777" w:rsidTr="00A55CC3">
        <w:tc>
          <w:tcPr>
            <w:tcW w:w="3150" w:type="dxa"/>
            <w:tcBorders>
              <w:top w:val="nil"/>
              <w:left w:val="nil"/>
              <w:bottom w:val="nil"/>
              <w:right w:val="nil"/>
            </w:tcBorders>
            <w:shd w:val="clear" w:color="auto" w:fill="auto"/>
          </w:tcPr>
          <w:p w14:paraId="3DA7111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15357E85"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253" w:type="dxa"/>
            <w:tcBorders>
              <w:top w:val="nil"/>
              <w:left w:val="nil"/>
              <w:bottom w:val="nil"/>
              <w:right w:val="nil"/>
            </w:tcBorders>
            <w:shd w:val="clear" w:color="auto" w:fill="auto"/>
            <w:vAlign w:val="center"/>
          </w:tcPr>
          <w:p w14:paraId="77DF9489" w14:textId="39BD4C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347F31F2"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tcPr>
          <w:p w14:paraId="0C337608" w14:textId="0F85046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671B300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2</w:t>
            </w:r>
            <w:r w:rsidRPr="001A12B9">
              <w:rPr>
                <w:rFonts w:ascii="Times New Roman" w:eastAsia="Times New Roman" w:hAnsi="Times New Roman" w:cs="Times New Roman"/>
                <w:sz w:val="22"/>
                <w:szCs w:val="22"/>
              </w:rPr>
              <w:t> </w:t>
            </w:r>
          </w:p>
        </w:tc>
        <w:tc>
          <w:tcPr>
            <w:tcW w:w="180" w:type="dxa"/>
            <w:tcBorders>
              <w:top w:val="nil"/>
              <w:left w:val="nil"/>
              <w:bottom w:val="nil"/>
              <w:right w:val="nil"/>
            </w:tcBorders>
            <w:shd w:val="clear" w:color="auto" w:fill="auto"/>
            <w:vAlign w:val="center"/>
          </w:tcPr>
          <w:p w14:paraId="1BDA54E3" w14:textId="5A928B8B"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78F4CC9E"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1</w:t>
            </w:r>
            <w:r w:rsidRPr="001A12B9">
              <w:rPr>
                <w:rFonts w:ascii="Times New Roman" w:eastAsia="Times New Roman" w:hAnsi="Times New Roman" w:cs="Times New Roman"/>
                <w:sz w:val="22"/>
                <w:szCs w:val="22"/>
              </w:rPr>
              <w:t> </w:t>
            </w:r>
          </w:p>
        </w:tc>
      </w:tr>
      <w:tr w:rsidR="001A12B9" w:rsidRPr="001A12B9" w14:paraId="20E66BCF" w14:textId="77777777" w:rsidTr="00A55CC3">
        <w:tc>
          <w:tcPr>
            <w:tcW w:w="3150" w:type="dxa"/>
            <w:tcBorders>
              <w:top w:val="nil"/>
              <w:left w:val="nil"/>
              <w:bottom w:val="nil"/>
              <w:right w:val="nil"/>
            </w:tcBorders>
            <w:shd w:val="clear" w:color="auto" w:fill="auto"/>
            <w:hideMark/>
          </w:tcPr>
          <w:p w14:paraId="5A049B2F"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w:t>
            </w:r>
            <w:proofErr w:type="gramStart"/>
            <w:r w:rsidRPr="001A12B9">
              <w:rPr>
                <w:rFonts w:ascii="Times New Roman" w:eastAsia="Times New Roman" w:hAnsi="Times New Roman" w:cs="Times New Roman"/>
                <w:i/>
                <w:iCs/>
                <w:sz w:val="22"/>
                <w:szCs w:val="22"/>
              </w:rPr>
              <w:t>in</w:t>
            </w:r>
            <w:proofErr w:type="gramEnd"/>
            <w:r w:rsidRPr="001A12B9">
              <w:rPr>
                <w:rFonts w:ascii="Times New Roman" w:eastAsia="Times New Roman" w:hAnsi="Times New Roman" w:cs="Times New Roman"/>
                <w:i/>
                <w:iCs/>
                <w:sz w:val="22"/>
                <w:szCs w:val="22"/>
              </w:rPr>
              <w:t xml:space="preserve"> thousand Baht)</w:t>
            </w:r>
            <w:r w:rsidRPr="001A12B9">
              <w:rPr>
                <w:rFonts w:ascii="Times New Roman" w:eastAsia="Times New Roman" w:hAnsi="Times New Roman" w:cs="Times New Roman"/>
                <w:sz w:val="22"/>
                <w:szCs w:val="22"/>
              </w:rPr>
              <w:t> </w:t>
            </w:r>
          </w:p>
        </w:tc>
      </w:tr>
      <w:tr w:rsidR="00347D93" w:rsidRPr="001A12B9" w14:paraId="5C803A3B" w14:textId="77777777" w:rsidTr="00B2723A">
        <w:tc>
          <w:tcPr>
            <w:tcW w:w="3150" w:type="dxa"/>
            <w:tcBorders>
              <w:top w:val="nil"/>
              <w:left w:val="nil"/>
              <w:bottom w:val="nil"/>
              <w:right w:val="nil"/>
            </w:tcBorders>
            <w:shd w:val="clear" w:color="auto" w:fill="auto"/>
            <w:hideMark/>
          </w:tcPr>
          <w:p w14:paraId="42C29E6B" w14:textId="77777777" w:rsidR="00347D93" w:rsidRPr="001A12B9"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12546816"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3,540</w:t>
            </w:r>
          </w:p>
        </w:tc>
        <w:tc>
          <w:tcPr>
            <w:tcW w:w="253" w:type="dxa"/>
            <w:tcBorders>
              <w:top w:val="nil"/>
              <w:left w:val="nil"/>
              <w:bottom w:val="nil"/>
              <w:right w:val="nil"/>
            </w:tcBorders>
            <w:shd w:val="clear" w:color="auto" w:fill="auto"/>
            <w:hideMark/>
          </w:tcPr>
          <w:p w14:paraId="3A6C96DE" w14:textId="4B29C1A0"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2E48C3A" w14:textId="42F97E9F"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3,540</w:t>
            </w:r>
          </w:p>
        </w:tc>
        <w:tc>
          <w:tcPr>
            <w:tcW w:w="122" w:type="dxa"/>
            <w:tcBorders>
              <w:top w:val="nil"/>
              <w:left w:val="nil"/>
              <w:bottom w:val="nil"/>
              <w:right w:val="nil"/>
            </w:tcBorders>
            <w:shd w:val="clear" w:color="auto" w:fill="auto"/>
          </w:tcPr>
          <w:p w14:paraId="44E47525" w14:textId="743A620A"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787B7120"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w:t>
            </w:r>
          </w:p>
        </w:tc>
        <w:tc>
          <w:tcPr>
            <w:tcW w:w="180" w:type="dxa"/>
            <w:tcBorders>
              <w:top w:val="nil"/>
              <w:left w:val="nil"/>
              <w:bottom w:val="nil"/>
              <w:right w:val="nil"/>
            </w:tcBorders>
            <w:shd w:val="clear" w:color="auto" w:fill="auto"/>
            <w:hideMark/>
          </w:tcPr>
          <w:p w14:paraId="3A3FD5EA" w14:textId="32AFD0E3"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1DED5C79"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w:t>
            </w:r>
          </w:p>
        </w:tc>
      </w:tr>
      <w:tr w:rsidR="00347D93" w:rsidRPr="001A12B9" w14:paraId="641252D5" w14:textId="77777777" w:rsidTr="00B2723A">
        <w:tc>
          <w:tcPr>
            <w:tcW w:w="3150" w:type="dxa"/>
            <w:tcBorders>
              <w:top w:val="nil"/>
              <w:left w:val="nil"/>
              <w:bottom w:val="nil"/>
              <w:right w:val="nil"/>
            </w:tcBorders>
            <w:shd w:val="clear" w:color="auto" w:fill="auto"/>
            <w:hideMark/>
          </w:tcPr>
          <w:p w14:paraId="3E46D64E" w14:textId="77777777" w:rsidR="00347D93" w:rsidRPr="001A12B9"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360156CA"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309,232</w:t>
            </w:r>
          </w:p>
        </w:tc>
        <w:tc>
          <w:tcPr>
            <w:tcW w:w="253" w:type="dxa"/>
            <w:tcBorders>
              <w:top w:val="nil"/>
              <w:left w:val="nil"/>
              <w:bottom w:val="nil"/>
              <w:right w:val="nil"/>
            </w:tcBorders>
            <w:shd w:val="clear" w:color="auto" w:fill="auto"/>
            <w:hideMark/>
          </w:tcPr>
          <w:p w14:paraId="72A59D0F" w14:textId="6C6B4C23"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5"/>
              <w:jc w:val="right"/>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56874F78" w14:textId="6B54C2DD"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309,232</w:t>
            </w:r>
          </w:p>
        </w:tc>
        <w:tc>
          <w:tcPr>
            <w:tcW w:w="122" w:type="dxa"/>
            <w:tcBorders>
              <w:top w:val="nil"/>
              <w:left w:val="nil"/>
              <w:bottom w:val="nil"/>
              <w:right w:val="nil"/>
            </w:tcBorders>
            <w:shd w:val="clear" w:color="auto" w:fill="auto"/>
          </w:tcPr>
          <w:p w14:paraId="200094B9" w14:textId="11173182"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5"/>
              <w:jc w:val="right"/>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2DC484B5"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285,832</w:t>
            </w:r>
          </w:p>
        </w:tc>
        <w:tc>
          <w:tcPr>
            <w:tcW w:w="180" w:type="dxa"/>
            <w:tcBorders>
              <w:top w:val="nil"/>
              <w:left w:val="nil"/>
              <w:bottom w:val="nil"/>
              <w:right w:val="nil"/>
            </w:tcBorders>
            <w:shd w:val="clear" w:color="auto" w:fill="auto"/>
            <w:hideMark/>
          </w:tcPr>
          <w:p w14:paraId="75E67518" w14:textId="6723E74C"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5"/>
              <w:jc w:val="right"/>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676D3CC0"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285,832</w:t>
            </w:r>
          </w:p>
        </w:tc>
      </w:tr>
      <w:tr w:rsidR="00347D93" w:rsidRPr="001A12B9" w14:paraId="4B480998" w14:textId="77777777" w:rsidTr="00B2723A">
        <w:tc>
          <w:tcPr>
            <w:tcW w:w="3150" w:type="dxa"/>
            <w:tcBorders>
              <w:top w:val="nil"/>
              <w:left w:val="nil"/>
              <w:bottom w:val="nil"/>
              <w:right w:val="nil"/>
            </w:tcBorders>
            <w:shd w:val="clear" w:color="auto" w:fill="auto"/>
            <w:hideMark/>
          </w:tcPr>
          <w:p w14:paraId="2E00A46D" w14:textId="77777777" w:rsidR="00347D93" w:rsidRPr="001A12B9"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nil"/>
              <w:right w:val="nil"/>
            </w:tcBorders>
            <w:shd w:val="clear" w:color="auto" w:fill="auto"/>
          </w:tcPr>
          <w:p w14:paraId="69B0A46A" w14:textId="64C09266"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50,277</w:t>
            </w:r>
          </w:p>
        </w:tc>
        <w:tc>
          <w:tcPr>
            <w:tcW w:w="253" w:type="dxa"/>
            <w:tcBorders>
              <w:top w:val="nil"/>
              <w:left w:val="nil"/>
              <w:bottom w:val="nil"/>
              <w:right w:val="nil"/>
            </w:tcBorders>
            <w:shd w:val="clear" w:color="auto" w:fill="auto"/>
            <w:hideMark/>
          </w:tcPr>
          <w:p w14:paraId="38A066E7" w14:textId="4ABD4E89"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hideMark/>
          </w:tcPr>
          <w:p w14:paraId="7C987113" w14:textId="5B7AC4CB"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51,635</w:t>
            </w:r>
          </w:p>
        </w:tc>
        <w:tc>
          <w:tcPr>
            <w:tcW w:w="122" w:type="dxa"/>
            <w:tcBorders>
              <w:top w:val="nil"/>
              <w:left w:val="nil"/>
              <w:bottom w:val="nil"/>
              <w:right w:val="nil"/>
            </w:tcBorders>
            <w:shd w:val="clear" w:color="auto" w:fill="auto"/>
          </w:tcPr>
          <w:p w14:paraId="7F36D8D7" w14:textId="5831217D"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0FDC9696"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50,277</w:t>
            </w:r>
          </w:p>
        </w:tc>
        <w:tc>
          <w:tcPr>
            <w:tcW w:w="180" w:type="dxa"/>
            <w:tcBorders>
              <w:top w:val="nil"/>
              <w:left w:val="nil"/>
              <w:bottom w:val="nil"/>
              <w:right w:val="nil"/>
            </w:tcBorders>
            <w:shd w:val="clear" w:color="auto" w:fill="auto"/>
            <w:hideMark/>
          </w:tcPr>
          <w:p w14:paraId="364CB03E" w14:textId="1C89AF1E"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690FD555"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sz w:val="22"/>
                <w:szCs w:val="22"/>
              </w:rPr>
              <w:t>51,635</w:t>
            </w:r>
          </w:p>
        </w:tc>
      </w:tr>
      <w:tr w:rsidR="00347D93" w:rsidRPr="001A12B9" w14:paraId="55707A86" w14:textId="77777777" w:rsidTr="00B2723A">
        <w:tc>
          <w:tcPr>
            <w:tcW w:w="3150" w:type="dxa"/>
            <w:tcBorders>
              <w:top w:val="nil"/>
              <w:left w:val="nil"/>
              <w:bottom w:val="nil"/>
              <w:right w:val="nil"/>
            </w:tcBorders>
            <w:shd w:val="clear" w:color="auto" w:fill="auto"/>
            <w:hideMark/>
          </w:tcPr>
          <w:p w14:paraId="25A4F665" w14:textId="77777777" w:rsidR="00347D93" w:rsidRPr="001A12B9"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6" w:space="0" w:color="auto"/>
              <w:right w:val="nil"/>
            </w:tcBorders>
            <w:shd w:val="clear" w:color="auto" w:fill="auto"/>
          </w:tcPr>
          <w:p w14:paraId="448D42EE" w14:textId="5B247FF5"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b/>
                <w:bCs/>
                <w:sz w:val="22"/>
                <w:szCs w:val="22"/>
              </w:rPr>
            </w:pPr>
            <w:r w:rsidRPr="00B2723A">
              <w:rPr>
                <w:rFonts w:ascii="Times New Roman" w:hAnsi="Times New Roman" w:cs="Times New Roman"/>
                <w:b/>
                <w:bCs/>
                <w:sz w:val="22"/>
                <w:szCs w:val="22"/>
              </w:rPr>
              <w:t>363,049</w:t>
            </w:r>
          </w:p>
        </w:tc>
        <w:tc>
          <w:tcPr>
            <w:tcW w:w="253" w:type="dxa"/>
            <w:tcBorders>
              <w:top w:val="nil"/>
              <w:left w:val="nil"/>
              <w:bottom w:val="nil"/>
              <w:right w:val="nil"/>
            </w:tcBorders>
            <w:shd w:val="clear" w:color="auto" w:fill="auto"/>
            <w:hideMark/>
          </w:tcPr>
          <w:p w14:paraId="7A4D6DD0" w14:textId="6E695B42"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5"/>
              <w:jc w:val="right"/>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hideMark/>
          </w:tcPr>
          <w:p w14:paraId="077ABE1A" w14:textId="224DD1AB"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82" w:firstLine="90"/>
              <w:jc w:val="right"/>
              <w:textAlignment w:val="baseline"/>
              <w:rPr>
                <w:rFonts w:ascii="Times New Roman" w:eastAsia="Times New Roman" w:hAnsi="Times New Roman" w:cs="Times New Roman"/>
                <w:sz w:val="22"/>
                <w:szCs w:val="22"/>
              </w:rPr>
            </w:pPr>
            <w:r w:rsidRPr="00B2723A">
              <w:rPr>
                <w:rFonts w:ascii="Times New Roman" w:hAnsi="Times New Roman" w:cs="Times New Roman"/>
                <w:b/>
                <w:bCs/>
                <w:sz w:val="22"/>
                <w:szCs w:val="22"/>
              </w:rPr>
              <w:t>364,407</w:t>
            </w:r>
          </w:p>
        </w:tc>
        <w:tc>
          <w:tcPr>
            <w:tcW w:w="122" w:type="dxa"/>
            <w:tcBorders>
              <w:top w:val="nil"/>
              <w:left w:val="nil"/>
              <w:bottom w:val="nil"/>
              <w:right w:val="nil"/>
            </w:tcBorders>
            <w:shd w:val="clear" w:color="auto" w:fill="auto"/>
          </w:tcPr>
          <w:p w14:paraId="0ADB908A" w14:textId="4BF04CA4"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5"/>
              <w:jc w:val="right"/>
              <w:textAlignment w:val="baseline"/>
              <w:rPr>
                <w:rFonts w:ascii="Times New Roman" w:eastAsia="Times New Roman" w:hAnsi="Times New Roman" w:cs="Times New Roman"/>
                <w:sz w:val="22"/>
                <w:szCs w:val="22"/>
              </w:rPr>
            </w:pPr>
          </w:p>
        </w:tc>
        <w:tc>
          <w:tcPr>
            <w:tcW w:w="1440" w:type="dxa"/>
            <w:tcBorders>
              <w:top w:val="single" w:sz="6" w:space="0" w:color="auto"/>
              <w:left w:val="nil"/>
              <w:bottom w:val="double" w:sz="6" w:space="0" w:color="auto"/>
              <w:right w:val="nil"/>
            </w:tcBorders>
            <w:shd w:val="clear" w:color="auto" w:fill="auto"/>
          </w:tcPr>
          <w:p w14:paraId="2444AE3D" w14:textId="1E7143AC"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b/>
                <w:bCs/>
                <w:sz w:val="22"/>
                <w:szCs w:val="22"/>
              </w:rPr>
            </w:pPr>
            <w:r w:rsidRPr="00B2723A">
              <w:rPr>
                <w:rFonts w:ascii="Times New Roman" w:hAnsi="Times New Roman" w:cs="Times New Roman"/>
                <w:b/>
                <w:bCs/>
                <w:sz w:val="22"/>
                <w:szCs w:val="22"/>
              </w:rPr>
              <w:t>336,109</w:t>
            </w:r>
          </w:p>
        </w:tc>
        <w:tc>
          <w:tcPr>
            <w:tcW w:w="180" w:type="dxa"/>
            <w:tcBorders>
              <w:top w:val="nil"/>
              <w:left w:val="nil"/>
              <w:bottom w:val="nil"/>
              <w:right w:val="nil"/>
            </w:tcBorders>
            <w:shd w:val="clear" w:color="auto" w:fill="auto"/>
            <w:hideMark/>
          </w:tcPr>
          <w:p w14:paraId="79DD2529" w14:textId="33949AF2"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5"/>
              <w:jc w:val="right"/>
              <w:textAlignment w:val="baseline"/>
              <w:rPr>
                <w:rFonts w:ascii="Times New Roman" w:eastAsia="Times New Roman" w:hAnsi="Times New Roman" w:cs="Times New Roman"/>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31DF2F85" w:rsidR="00347D93" w:rsidRPr="00B2723A" w:rsidRDefault="00347D93" w:rsidP="00347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78" w:firstLine="102"/>
              <w:jc w:val="right"/>
              <w:textAlignment w:val="baseline"/>
              <w:rPr>
                <w:rFonts w:ascii="Times New Roman" w:eastAsia="Times New Roman" w:hAnsi="Times New Roman" w:cs="Times New Roman"/>
                <w:sz w:val="22"/>
                <w:szCs w:val="22"/>
              </w:rPr>
            </w:pPr>
            <w:r w:rsidRPr="00B2723A">
              <w:rPr>
                <w:rFonts w:ascii="Times New Roman" w:hAnsi="Times New Roman" w:cs="Times New Roman"/>
                <w:b/>
                <w:bCs/>
                <w:sz w:val="22"/>
                <w:szCs w:val="22"/>
              </w:rPr>
              <w:t>337,467</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33384434"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As </w:t>
      </w:r>
      <w:proofErr w:type="gramStart"/>
      <w:r w:rsidRPr="001A12B9">
        <w:rPr>
          <w:rFonts w:ascii="Times New Roman" w:eastAsia="Times New Roman" w:hAnsi="Times New Roman" w:cs="Times New Roman"/>
          <w:sz w:val="22"/>
          <w:szCs w:val="22"/>
        </w:rPr>
        <w:t>at</w:t>
      </w:r>
      <w:proofErr w:type="gramEnd"/>
      <w:r w:rsidRPr="001A12B9">
        <w:rPr>
          <w:rFonts w:ascii="Times New Roman" w:eastAsia="Times New Roman" w:hAnsi="Times New Roman" w:cs="Times New Roman"/>
          <w:sz w:val="22"/>
          <w:szCs w:val="22"/>
        </w:rPr>
        <w:t xml:space="preserve"> 31 </w:t>
      </w:r>
      <w:r>
        <w:rPr>
          <w:rFonts w:ascii="Times New Roman" w:eastAsia="Times New Roman" w:hAnsi="Times New Roman" w:cs="Times New Roman"/>
          <w:sz w:val="22"/>
          <w:szCs w:val="22"/>
        </w:rPr>
        <w:t>March 2022</w:t>
      </w:r>
      <w:r w:rsidRPr="001A12B9">
        <w:rPr>
          <w:rFonts w:ascii="Times New Roman" w:eastAsia="Times New Roman" w:hAnsi="Times New Roman" w:cs="Times New Roman"/>
          <w:sz w:val="22"/>
          <w:szCs w:val="22"/>
        </w:rPr>
        <w:t xml:space="preserve">, the Group has unused credit facilities from financial institutions amounting to </w:t>
      </w:r>
      <w:proofErr w:type="spellStart"/>
      <w:r w:rsidRPr="001A12B9">
        <w:rPr>
          <w:rFonts w:ascii="Times New Roman" w:eastAsia="Times New Roman" w:hAnsi="Times New Roman" w:cs="Times New Roman"/>
          <w:sz w:val="22"/>
          <w:szCs w:val="22"/>
        </w:rPr>
        <w:t>totalling</w:t>
      </w:r>
      <w:proofErr w:type="spellEnd"/>
      <w:r w:rsidRPr="001A12B9">
        <w:rPr>
          <w:rFonts w:ascii="Times New Roman" w:eastAsia="Times New Roman" w:hAnsi="Times New Roman" w:cs="Times New Roman"/>
          <w:sz w:val="22"/>
          <w:szCs w:val="22"/>
        </w:rPr>
        <w:t xml:space="preserve"> Baht </w:t>
      </w:r>
      <w:r w:rsidR="00DF180B">
        <w:rPr>
          <w:rFonts w:ascii="Times New Roman" w:eastAsia="Times New Roman" w:hAnsi="Times New Roman" w:cs="Times New Roman"/>
          <w:sz w:val="22"/>
          <w:szCs w:val="22"/>
        </w:rPr>
        <w:t>164</w:t>
      </w:r>
      <w:r w:rsidRPr="001A12B9">
        <w:rPr>
          <w:rFonts w:ascii="Times New Roman" w:eastAsia="Times New Roman" w:hAnsi="Times New Roman" w:cs="Times New Roman"/>
          <w:sz w:val="22"/>
          <w:szCs w:val="22"/>
        </w:rPr>
        <w:t xml:space="preserve"> million </w:t>
      </w:r>
      <w:r w:rsidRPr="001A12B9">
        <w:rPr>
          <w:rFonts w:ascii="Times New Roman" w:eastAsia="Times New Roman" w:hAnsi="Times New Roman" w:cs="Times New Roman"/>
          <w:i/>
          <w:iCs/>
          <w:sz w:val="22"/>
          <w:szCs w:val="22"/>
        </w:rPr>
        <w:t>(</w:t>
      </w:r>
      <w:r>
        <w:rPr>
          <w:rFonts w:ascii="Times New Roman" w:eastAsia="Times New Roman" w:hAnsi="Times New Roman" w:cs="Times New Roman"/>
          <w:i/>
          <w:iCs/>
          <w:sz w:val="22"/>
          <w:szCs w:val="22"/>
        </w:rPr>
        <w:t>31 December 2021</w:t>
      </w:r>
      <w:r w:rsidRPr="001A12B9">
        <w:rPr>
          <w:rFonts w:ascii="Times New Roman" w:eastAsia="Times New Roman" w:hAnsi="Times New Roman" w:cs="Times New Roman"/>
          <w:i/>
          <w:iCs/>
          <w:sz w:val="22"/>
          <w:szCs w:val="22"/>
        </w:rPr>
        <w:t xml:space="preserve">: Baht </w:t>
      </w:r>
      <w:r>
        <w:rPr>
          <w:rFonts w:ascii="Times New Roman" w:eastAsia="Times New Roman" w:hAnsi="Times New Roman" w:cs="Times New Roman"/>
          <w:i/>
          <w:iCs/>
          <w:sz w:val="22"/>
          <w:szCs w:val="22"/>
        </w:rPr>
        <w:t>152</w:t>
      </w:r>
      <w:r w:rsidRPr="001A12B9">
        <w:rPr>
          <w:rFonts w:ascii="Times New Roman" w:eastAsia="Times New Roman" w:hAnsi="Times New Roman" w:cs="Times New Roman"/>
          <w:i/>
          <w:iCs/>
          <w:sz w:val="22"/>
          <w:szCs w:val="22"/>
        </w:rPr>
        <w:t> million)</w:t>
      </w:r>
      <w:r w:rsidRPr="001A12B9">
        <w:rPr>
          <w:rFonts w:ascii="Times New Roman" w:eastAsia="Times New Roman" w:hAnsi="Times New Roman" w:cs="Times New Roman"/>
          <w:sz w:val="22"/>
          <w:szCs w:val="22"/>
        </w:rPr>
        <w:t>. </w:t>
      </w:r>
    </w:p>
    <w:p w14:paraId="7A3D5987"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w:t>
      </w:r>
    </w:p>
    <w:p w14:paraId="1EA07DAA" w14:textId="2C6CAB4A"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rPr>
        <w:t xml:space="preserve">The Company has credit facility line agreements with the financial institutions which require the Company to maintain financial ratio as prescribed in the agreements. The Company is affected by COVID-19 situation which caused it to become unable to maintain certain financial ratio as required. The Company classified loans from financial institutions as current liabilities </w:t>
      </w:r>
      <w:r w:rsidR="001258A2">
        <w:rPr>
          <w:rFonts w:ascii="Times New Roman" w:eastAsia="Times New Roman" w:hAnsi="Times New Roman" w:cs="Times New Roman"/>
          <w:sz w:val="22"/>
          <w:szCs w:val="22"/>
        </w:rPr>
        <w:t>in the account</w:t>
      </w:r>
      <w:r w:rsidR="001258A2" w:rsidRPr="001A12B9">
        <w:rPr>
          <w:rFonts w:ascii="Times New Roman" w:eastAsia="Times New Roman" w:hAnsi="Times New Roman" w:cs="Times New Roman"/>
          <w:sz w:val="22"/>
          <w:szCs w:val="22"/>
        </w:rPr>
        <w:t xml:space="preserve"> </w:t>
      </w:r>
      <w:r w:rsidR="00875A33">
        <w:rPr>
          <w:rFonts w:ascii="Times New Roman" w:eastAsia="Times New Roman" w:hAnsi="Times New Roman" w:cs="Times New Roman"/>
          <w:sz w:val="22"/>
          <w:szCs w:val="22"/>
        </w:rPr>
        <w:t>B</w:t>
      </w:r>
      <w:r w:rsidR="00875A33" w:rsidRPr="001A12B9">
        <w:rPr>
          <w:rFonts w:ascii="Times New Roman" w:eastAsia="Times New Roman" w:hAnsi="Times New Roman" w:cs="Times New Roman"/>
          <w:sz w:val="22"/>
          <w:szCs w:val="22"/>
        </w:rPr>
        <w:t xml:space="preserve">ank </w:t>
      </w:r>
      <w:r w:rsidRPr="001A12B9">
        <w:rPr>
          <w:rFonts w:ascii="Times New Roman" w:eastAsia="Times New Roman" w:hAnsi="Times New Roman" w:cs="Times New Roman"/>
          <w:sz w:val="22"/>
          <w:szCs w:val="22"/>
        </w:rPr>
        <w:t>overdrafts and short-term loans from financial institutions. </w:t>
      </w:r>
    </w:p>
    <w:p w14:paraId="3A542846" w14:textId="134EBCA6" w:rsidR="001A12B9" w:rsidRDefault="001A12B9" w:rsidP="001A12B9">
      <w:pPr>
        <w:pStyle w:val="paragraph"/>
        <w:spacing w:before="0" w:beforeAutospacing="0" w:after="0" w:afterAutospacing="0"/>
        <w:ind w:left="540"/>
        <w:textAlignment w:val="baseline"/>
        <w:rPr>
          <w:rFonts w:ascii="Segoe UI" w:hAnsi="Segoe UI" w:cs="Segoe UI"/>
          <w:sz w:val="18"/>
          <w:szCs w:val="18"/>
        </w:rPr>
      </w:pPr>
    </w:p>
    <w:p w14:paraId="4EA7F00A" w14:textId="1BB09144"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5FC1AB2D" w14:textId="23D0D682"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1DC2080E" w14:textId="37BBB7DC"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3789444B" w14:textId="280DD521"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35B60B56" w14:textId="23DDAC80"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0A2F5E34" w14:textId="563DB11A"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17C025D6" w14:textId="41785217"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3FF223E8" w14:textId="4758562B"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22EE9620" w14:textId="36020FAF"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0820800C" w14:textId="61DD0D2C"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784F2F64" w14:textId="10DA0A70"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17CF2EF3" w14:textId="77777777" w:rsidR="00875A33" w:rsidRDefault="00875A33" w:rsidP="001A12B9">
      <w:pPr>
        <w:pStyle w:val="paragraph"/>
        <w:spacing w:before="0" w:beforeAutospacing="0" w:after="0" w:afterAutospacing="0"/>
        <w:ind w:left="540"/>
        <w:textAlignment w:val="baseline"/>
        <w:rPr>
          <w:rFonts w:ascii="Segoe UI" w:hAnsi="Segoe UI" w:cs="Segoe UI"/>
          <w:sz w:val="18"/>
          <w:szCs w:val="18"/>
        </w:rPr>
      </w:pPr>
    </w:p>
    <w:p w14:paraId="0F65CB82" w14:textId="3F653E86" w:rsidR="00B43048" w:rsidRPr="00BE1386" w:rsidRDefault="00B4304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lastRenderedPageBreak/>
        <w:t>Share capital</w:t>
      </w:r>
    </w:p>
    <w:p w14:paraId="4F3CF9EB" w14:textId="77777777" w:rsidR="00B43048" w:rsidRPr="00BE1386" w:rsidRDefault="00B43048" w:rsidP="00B43048">
      <w:pPr>
        <w:tabs>
          <w:tab w:val="clear" w:pos="227"/>
          <w:tab w:val="clear" w:pos="454"/>
          <w:tab w:val="clear" w:pos="680"/>
          <w:tab w:val="clear" w:pos="907"/>
          <w:tab w:val="left" w:pos="540"/>
        </w:tabs>
        <w:rPr>
          <w:rFonts w:ascii="Times New Roman" w:hAnsi="Times New Roman" w:cs="Times New Roman"/>
          <w:b/>
          <w:bCs/>
          <w:sz w:val="24"/>
          <w:szCs w:val="24"/>
        </w:rPr>
      </w:pPr>
      <w:r w:rsidRPr="00BE1386">
        <w:rPr>
          <w:rFonts w:ascii="Times New Roman" w:hAnsi="Times New Roman" w:cs="Times New Roman"/>
          <w:b/>
          <w:bCs/>
          <w:sz w:val="24"/>
          <w:szCs w:val="24"/>
        </w:rPr>
        <w:tab/>
      </w:r>
    </w:p>
    <w:tbl>
      <w:tblPr>
        <w:tblW w:w="9270" w:type="dxa"/>
        <w:tblInd w:w="450" w:type="dxa"/>
        <w:tblLayout w:type="fixed"/>
        <w:tblCellMar>
          <w:left w:w="79" w:type="dxa"/>
          <w:right w:w="79" w:type="dxa"/>
        </w:tblCellMar>
        <w:tblLook w:val="0000" w:firstRow="0" w:lastRow="0" w:firstColumn="0" w:lastColumn="0" w:noHBand="0" w:noVBand="0"/>
      </w:tblPr>
      <w:tblGrid>
        <w:gridCol w:w="3690"/>
        <w:gridCol w:w="990"/>
        <w:gridCol w:w="1080"/>
        <w:gridCol w:w="180"/>
        <w:gridCol w:w="900"/>
        <w:gridCol w:w="180"/>
        <w:gridCol w:w="1080"/>
        <w:gridCol w:w="180"/>
        <w:gridCol w:w="990"/>
      </w:tblGrid>
      <w:tr w:rsidR="00B43048" w:rsidRPr="00BE1386" w14:paraId="0C91648F" w14:textId="77777777" w:rsidTr="00412229">
        <w:trPr>
          <w:cantSplit/>
          <w:tblHeader/>
        </w:trPr>
        <w:tc>
          <w:tcPr>
            <w:tcW w:w="3690" w:type="dxa"/>
            <w:shd w:val="clear" w:color="auto" w:fill="auto"/>
          </w:tcPr>
          <w:p w14:paraId="714C85FC" w14:textId="77777777" w:rsidR="00B43048" w:rsidRPr="00BE1386" w:rsidRDefault="00B43048" w:rsidP="006A2FC4">
            <w:pPr>
              <w:rPr>
                <w:i/>
                <w:iCs/>
                <w:color w:val="0000FF"/>
              </w:rPr>
            </w:pPr>
          </w:p>
        </w:tc>
        <w:tc>
          <w:tcPr>
            <w:tcW w:w="990" w:type="dxa"/>
            <w:vAlign w:val="bottom"/>
          </w:tcPr>
          <w:p w14:paraId="1FBCF7AE" w14:textId="77777777" w:rsidR="00B43048" w:rsidRPr="00BE1386" w:rsidRDefault="00B43048" w:rsidP="006A2FC4">
            <w:pPr>
              <w:pStyle w:val="acctfourfigures"/>
              <w:tabs>
                <w:tab w:val="clear" w:pos="765"/>
                <w:tab w:val="decimal" w:pos="371"/>
              </w:tabs>
              <w:spacing w:line="240" w:lineRule="atLeast"/>
              <w:jc w:val="center"/>
            </w:pPr>
            <w:r w:rsidRPr="00BE1386">
              <w:t>Par value</w:t>
            </w:r>
          </w:p>
        </w:tc>
        <w:tc>
          <w:tcPr>
            <w:tcW w:w="2160" w:type="dxa"/>
            <w:gridSpan w:val="3"/>
            <w:tcBorders>
              <w:bottom w:val="single" w:sz="4" w:space="0" w:color="auto"/>
            </w:tcBorders>
          </w:tcPr>
          <w:p w14:paraId="2F768DAD" w14:textId="4AD7400E" w:rsidR="00B43048" w:rsidRPr="00BE1386" w:rsidRDefault="00A7627E" w:rsidP="006A2FC4">
            <w:pPr>
              <w:pStyle w:val="acctmergecolhdg"/>
              <w:spacing w:line="240" w:lineRule="atLeast"/>
              <w:rPr>
                <w:b w:val="0"/>
                <w:bCs/>
                <w:lang w:val="en-US"/>
              </w:rPr>
            </w:pPr>
            <w:r>
              <w:rPr>
                <w:b w:val="0"/>
                <w:bCs/>
                <w:lang w:val="en-US"/>
              </w:rPr>
              <w:t>2022</w:t>
            </w:r>
          </w:p>
        </w:tc>
        <w:tc>
          <w:tcPr>
            <w:tcW w:w="180" w:type="dxa"/>
          </w:tcPr>
          <w:p w14:paraId="7225F9EA" w14:textId="77777777" w:rsidR="00B43048" w:rsidRPr="00BE1386" w:rsidRDefault="00B43048" w:rsidP="006A2FC4">
            <w:pPr>
              <w:pStyle w:val="acctmergecolhdg"/>
              <w:spacing w:line="240" w:lineRule="atLeast"/>
              <w:rPr>
                <w:b w:val="0"/>
                <w:bCs/>
              </w:rPr>
            </w:pPr>
          </w:p>
        </w:tc>
        <w:tc>
          <w:tcPr>
            <w:tcW w:w="2250" w:type="dxa"/>
            <w:gridSpan w:val="3"/>
            <w:tcBorders>
              <w:bottom w:val="single" w:sz="4" w:space="0" w:color="auto"/>
            </w:tcBorders>
          </w:tcPr>
          <w:p w14:paraId="35F17E92" w14:textId="797070CA" w:rsidR="00B43048" w:rsidRPr="00BE1386" w:rsidRDefault="00A7627E" w:rsidP="006A2FC4">
            <w:pPr>
              <w:pStyle w:val="acctmergecolhdg"/>
              <w:spacing w:line="240" w:lineRule="atLeast"/>
              <w:rPr>
                <w:b w:val="0"/>
                <w:bCs/>
              </w:rPr>
            </w:pPr>
            <w:r>
              <w:rPr>
                <w:b w:val="0"/>
                <w:bCs/>
              </w:rPr>
              <w:t>2021</w:t>
            </w:r>
          </w:p>
        </w:tc>
      </w:tr>
      <w:tr w:rsidR="00B43048" w:rsidRPr="00BE1386" w14:paraId="1C702DAC" w14:textId="77777777" w:rsidTr="00412229">
        <w:trPr>
          <w:cantSplit/>
          <w:tblHeader/>
        </w:trPr>
        <w:tc>
          <w:tcPr>
            <w:tcW w:w="3690" w:type="dxa"/>
          </w:tcPr>
          <w:p w14:paraId="40CB7A4C" w14:textId="77777777" w:rsidR="00B43048" w:rsidRPr="00BE1386" w:rsidRDefault="00B43048" w:rsidP="006A2FC4">
            <w:pPr>
              <w:pStyle w:val="acctfourfigures"/>
              <w:spacing w:line="240" w:lineRule="atLeast"/>
              <w:jc w:val="center"/>
            </w:pPr>
          </w:p>
        </w:tc>
        <w:tc>
          <w:tcPr>
            <w:tcW w:w="990" w:type="dxa"/>
          </w:tcPr>
          <w:p w14:paraId="591F7FDD" w14:textId="77777777" w:rsidR="00B43048" w:rsidRPr="00BE1386" w:rsidRDefault="00B43048" w:rsidP="006A2FC4">
            <w:pPr>
              <w:pStyle w:val="acctfourfigures"/>
              <w:tabs>
                <w:tab w:val="clear" w:pos="765"/>
                <w:tab w:val="decimal" w:pos="371"/>
              </w:tabs>
              <w:spacing w:line="240" w:lineRule="atLeast"/>
              <w:jc w:val="center"/>
              <w:rPr>
                <w:i/>
                <w:iCs/>
              </w:rPr>
            </w:pPr>
            <w:r w:rsidRPr="00BE1386">
              <w:t>per share</w:t>
            </w:r>
          </w:p>
        </w:tc>
        <w:tc>
          <w:tcPr>
            <w:tcW w:w="1080" w:type="dxa"/>
            <w:tcBorders>
              <w:top w:val="single" w:sz="4" w:space="0" w:color="auto"/>
            </w:tcBorders>
          </w:tcPr>
          <w:p w14:paraId="28791B5A"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Borders>
              <w:top w:val="single" w:sz="4" w:space="0" w:color="auto"/>
            </w:tcBorders>
          </w:tcPr>
          <w:p w14:paraId="491B0BE9" w14:textId="77777777" w:rsidR="00B43048" w:rsidRPr="00BE1386" w:rsidRDefault="00B43048" w:rsidP="006A2FC4">
            <w:pPr>
              <w:pStyle w:val="acctmergecolhdg"/>
              <w:spacing w:line="240" w:lineRule="atLeast"/>
              <w:rPr>
                <w:b w:val="0"/>
                <w:bCs/>
              </w:rPr>
            </w:pPr>
          </w:p>
        </w:tc>
        <w:tc>
          <w:tcPr>
            <w:tcW w:w="900" w:type="dxa"/>
            <w:tcBorders>
              <w:top w:val="single" w:sz="4" w:space="0" w:color="auto"/>
            </w:tcBorders>
          </w:tcPr>
          <w:p w14:paraId="2DA4B6AC" w14:textId="77777777" w:rsidR="00B43048" w:rsidRPr="00BE1386" w:rsidRDefault="00B43048" w:rsidP="006A2FC4">
            <w:pPr>
              <w:pStyle w:val="acctmergecolhdg"/>
              <w:spacing w:line="240" w:lineRule="atLeast"/>
              <w:rPr>
                <w:b w:val="0"/>
                <w:bCs/>
              </w:rPr>
            </w:pPr>
            <w:r w:rsidRPr="00BE1386">
              <w:rPr>
                <w:b w:val="0"/>
                <w:bCs/>
              </w:rPr>
              <w:t>Baht</w:t>
            </w:r>
          </w:p>
        </w:tc>
        <w:tc>
          <w:tcPr>
            <w:tcW w:w="180" w:type="dxa"/>
          </w:tcPr>
          <w:p w14:paraId="2300B3D6" w14:textId="77777777" w:rsidR="00B43048" w:rsidRPr="00BE1386" w:rsidRDefault="00B43048" w:rsidP="006A2FC4">
            <w:pPr>
              <w:pStyle w:val="acctmergecolhdg"/>
              <w:spacing w:line="240" w:lineRule="atLeast"/>
              <w:rPr>
                <w:b w:val="0"/>
                <w:bCs/>
              </w:rPr>
            </w:pPr>
          </w:p>
        </w:tc>
        <w:tc>
          <w:tcPr>
            <w:tcW w:w="1080" w:type="dxa"/>
          </w:tcPr>
          <w:p w14:paraId="6CFFD9ED" w14:textId="77777777" w:rsidR="00B43048" w:rsidRPr="00BE1386" w:rsidRDefault="00B43048" w:rsidP="006A2FC4">
            <w:pPr>
              <w:pStyle w:val="acctmergecolhdg"/>
              <w:spacing w:line="240" w:lineRule="atLeast"/>
              <w:rPr>
                <w:b w:val="0"/>
                <w:bCs/>
              </w:rPr>
            </w:pPr>
            <w:r w:rsidRPr="00BE1386">
              <w:rPr>
                <w:b w:val="0"/>
                <w:bCs/>
              </w:rPr>
              <w:t>Number</w:t>
            </w:r>
          </w:p>
        </w:tc>
        <w:tc>
          <w:tcPr>
            <w:tcW w:w="180" w:type="dxa"/>
          </w:tcPr>
          <w:p w14:paraId="2E585A5A" w14:textId="77777777" w:rsidR="00B43048" w:rsidRPr="00BE1386" w:rsidRDefault="00B43048" w:rsidP="006A2FC4">
            <w:pPr>
              <w:pStyle w:val="acctmergecolhdg"/>
              <w:spacing w:line="240" w:lineRule="atLeast"/>
              <w:rPr>
                <w:b w:val="0"/>
                <w:bCs/>
              </w:rPr>
            </w:pPr>
          </w:p>
        </w:tc>
        <w:tc>
          <w:tcPr>
            <w:tcW w:w="990" w:type="dxa"/>
          </w:tcPr>
          <w:p w14:paraId="0E8EEEEA" w14:textId="77777777" w:rsidR="00B43048" w:rsidRPr="00BE1386" w:rsidRDefault="00B43048" w:rsidP="006A2FC4">
            <w:pPr>
              <w:pStyle w:val="acctmergecolhdg"/>
              <w:spacing w:line="240" w:lineRule="atLeast"/>
              <w:rPr>
                <w:b w:val="0"/>
                <w:bCs/>
              </w:rPr>
            </w:pPr>
            <w:r w:rsidRPr="00BE1386">
              <w:rPr>
                <w:b w:val="0"/>
                <w:bCs/>
              </w:rPr>
              <w:t>Baht</w:t>
            </w:r>
          </w:p>
        </w:tc>
      </w:tr>
      <w:tr w:rsidR="00B43048" w:rsidRPr="00BE1386" w14:paraId="3F8C15D6" w14:textId="77777777" w:rsidTr="00412229">
        <w:trPr>
          <w:cantSplit/>
          <w:tblHeader/>
        </w:trPr>
        <w:tc>
          <w:tcPr>
            <w:tcW w:w="3690" w:type="dxa"/>
          </w:tcPr>
          <w:p w14:paraId="1694EED6" w14:textId="77777777" w:rsidR="00B43048" w:rsidRPr="00BE1386" w:rsidRDefault="00B43048" w:rsidP="006A2FC4">
            <w:pPr>
              <w:rPr>
                <w:b/>
                <w:bCs/>
                <w:i/>
                <w:iCs/>
              </w:rPr>
            </w:pPr>
          </w:p>
        </w:tc>
        <w:tc>
          <w:tcPr>
            <w:tcW w:w="990" w:type="dxa"/>
          </w:tcPr>
          <w:p w14:paraId="6A9B48ED" w14:textId="77777777" w:rsidR="00B43048" w:rsidRPr="00BE1386" w:rsidRDefault="00B43048" w:rsidP="006A2FC4">
            <w:pPr>
              <w:pStyle w:val="acctfourfigures"/>
              <w:tabs>
                <w:tab w:val="decimal" w:pos="371"/>
              </w:tabs>
              <w:spacing w:line="240" w:lineRule="atLeast"/>
              <w:jc w:val="center"/>
              <w:rPr>
                <w:i/>
                <w:iCs/>
              </w:rPr>
            </w:pPr>
            <w:r w:rsidRPr="00BE1386">
              <w:rPr>
                <w:i/>
                <w:iCs/>
              </w:rPr>
              <w:t>(</w:t>
            </w:r>
            <w:proofErr w:type="gramStart"/>
            <w:r w:rsidRPr="00BE1386">
              <w:rPr>
                <w:i/>
                <w:iCs/>
              </w:rPr>
              <w:t>in</w:t>
            </w:r>
            <w:proofErr w:type="gramEnd"/>
            <w:r w:rsidRPr="00BE1386">
              <w:rPr>
                <w:i/>
                <w:iCs/>
              </w:rPr>
              <w:t xml:space="preserve"> Baht)</w:t>
            </w:r>
          </w:p>
        </w:tc>
        <w:tc>
          <w:tcPr>
            <w:tcW w:w="4590" w:type="dxa"/>
            <w:gridSpan w:val="7"/>
          </w:tcPr>
          <w:p w14:paraId="6249AD59" w14:textId="77777777" w:rsidR="00B43048" w:rsidRPr="00BE1386" w:rsidRDefault="00B43048" w:rsidP="006A2FC4">
            <w:pPr>
              <w:pStyle w:val="acctfourfigures"/>
              <w:spacing w:line="240" w:lineRule="atLeast"/>
              <w:jc w:val="center"/>
              <w:rPr>
                <w:i/>
                <w:iCs/>
              </w:rPr>
            </w:pPr>
            <w:r w:rsidRPr="00BE1386">
              <w:rPr>
                <w:i/>
                <w:iCs/>
              </w:rPr>
              <w:t>(</w:t>
            </w:r>
            <w:proofErr w:type="gramStart"/>
            <w:r w:rsidRPr="00BE1386">
              <w:rPr>
                <w:i/>
                <w:iCs/>
              </w:rPr>
              <w:t>thousand</w:t>
            </w:r>
            <w:proofErr w:type="gramEnd"/>
            <w:r w:rsidRPr="00BE1386">
              <w:rPr>
                <w:i/>
                <w:iCs/>
              </w:rPr>
              <w:t xml:space="preserve"> shares / thousand Baht)</w:t>
            </w:r>
          </w:p>
        </w:tc>
      </w:tr>
      <w:tr w:rsidR="00B43048" w:rsidRPr="00BE1386" w14:paraId="36ECEDC5" w14:textId="77777777" w:rsidTr="00412229">
        <w:trPr>
          <w:cantSplit/>
        </w:trPr>
        <w:tc>
          <w:tcPr>
            <w:tcW w:w="3690" w:type="dxa"/>
          </w:tcPr>
          <w:p w14:paraId="7C2E78CC" w14:textId="77777777" w:rsidR="00B43048" w:rsidRPr="00BE1386" w:rsidRDefault="00B43048" w:rsidP="006A2FC4">
            <w:pPr>
              <w:ind w:left="191" w:hanging="191"/>
              <w:rPr>
                <w:rFonts w:ascii="Times New Roman" w:hAnsi="Times New Roman" w:cs="Times New Roman"/>
                <w:sz w:val="22"/>
                <w:szCs w:val="22"/>
              </w:rPr>
            </w:pPr>
            <w:proofErr w:type="spellStart"/>
            <w:r w:rsidRPr="00BE1386">
              <w:rPr>
                <w:rFonts w:ascii="Times New Roman" w:hAnsi="Times New Roman" w:cs="Times New Roman"/>
                <w:b/>
                <w:bCs/>
                <w:i/>
                <w:iCs/>
                <w:sz w:val="22"/>
                <w:szCs w:val="22"/>
              </w:rPr>
              <w:t>Authorised</w:t>
            </w:r>
            <w:proofErr w:type="spellEnd"/>
          </w:p>
        </w:tc>
        <w:tc>
          <w:tcPr>
            <w:tcW w:w="990" w:type="dxa"/>
          </w:tcPr>
          <w:p w14:paraId="1DDD23F2"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47B8BBE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150C6CB9" w14:textId="77777777" w:rsidR="00B43048" w:rsidRPr="00BE1386" w:rsidRDefault="00B43048" w:rsidP="006A2FC4">
            <w:pPr>
              <w:pStyle w:val="acctfourfigures"/>
              <w:spacing w:line="240" w:lineRule="atLeast"/>
              <w:rPr>
                <w:rFonts w:cs="Times New Roman"/>
                <w:szCs w:val="22"/>
              </w:rPr>
            </w:pPr>
          </w:p>
        </w:tc>
        <w:tc>
          <w:tcPr>
            <w:tcW w:w="900" w:type="dxa"/>
          </w:tcPr>
          <w:p w14:paraId="18B3C1B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431B280D" w14:textId="77777777" w:rsidR="00B43048" w:rsidRPr="00BE1386" w:rsidRDefault="00B43048" w:rsidP="006A2FC4">
            <w:pPr>
              <w:pStyle w:val="acctfourfigures"/>
              <w:spacing w:line="240" w:lineRule="atLeast"/>
              <w:rPr>
                <w:rFonts w:cs="Times New Roman"/>
                <w:szCs w:val="22"/>
              </w:rPr>
            </w:pPr>
          </w:p>
        </w:tc>
        <w:tc>
          <w:tcPr>
            <w:tcW w:w="1080" w:type="dxa"/>
          </w:tcPr>
          <w:p w14:paraId="03DC58C3"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3745E2BE" w14:textId="77777777" w:rsidR="00B43048" w:rsidRPr="00BE1386" w:rsidRDefault="00B43048" w:rsidP="006A2FC4">
            <w:pPr>
              <w:pStyle w:val="acctfourfigures"/>
              <w:spacing w:line="240" w:lineRule="atLeast"/>
              <w:rPr>
                <w:rFonts w:cs="Times New Roman"/>
                <w:szCs w:val="22"/>
              </w:rPr>
            </w:pPr>
          </w:p>
        </w:tc>
        <w:tc>
          <w:tcPr>
            <w:tcW w:w="990" w:type="dxa"/>
          </w:tcPr>
          <w:p w14:paraId="0F186BD1"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B43048" w:rsidRPr="00BE1386" w14:paraId="2CC25B6C" w14:textId="77777777" w:rsidTr="00412229">
        <w:trPr>
          <w:cantSplit/>
        </w:trPr>
        <w:tc>
          <w:tcPr>
            <w:tcW w:w="3690" w:type="dxa"/>
          </w:tcPr>
          <w:p w14:paraId="3A6A64ED" w14:textId="77777777" w:rsidR="00B43048" w:rsidRPr="00BE1386" w:rsidRDefault="00B43048" w:rsidP="006A2FC4">
            <w:pPr>
              <w:ind w:left="191" w:hanging="191"/>
              <w:rPr>
                <w:rFonts w:ascii="Times New Roman" w:hAnsi="Times New Roman" w:cs="Times New Roman"/>
                <w:b/>
                <w:bCs/>
                <w:i/>
                <w:iCs/>
                <w:sz w:val="22"/>
                <w:szCs w:val="22"/>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1EAEA115" w14:textId="77777777" w:rsidR="00B43048" w:rsidRPr="00BE1386" w:rsidRDefault="00B43048" w:rsidP="006A2FC4">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2C6652F6"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6C8960E9" w14:textId="77777777" w:rsidR="00B43048" w:rsidRPr="00BE1386" w:rsidRDefault="00B43048" w:rsidP="006A2FC4">
            <w:pPr>
              <w:pStyle w:val="acctfourfigures"/>
              <w:spacing w:line="240" w:lineRule="atLeast"/>
              <w:rPr>
                <w:rFonts w:cs="Times New Roman"/>
                <w:szCs w:val="22"/>
              </w:rPr>
            </w:pPr>
          </w:p>
        </w:tc>
        <w:tc>
          <w:tcPr>
            <w:tcW w:w="900" w:type="dxa"/>
          </w:tcPr>
          <w:p w14:paraId="6D57B7AA"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592DD9AF" w14:textId="77777777" w:rsidR="00B43048" w:rsidRPr="00BE1386" w:rsidRDefault="00B43048" w:rsidP="006A2FC4">
            <w:pPr>
              <w:pStyle w:val="acctfourfigures"/>
              <w:spacing w:line="240" w:lineRule="atLeast"/>
              <w:rPr>
                <w:rFonts w:cs="Times New Roman"/>
                <w:szCs w:val="22"/>
              </w:rPr>
            </w:pPr>
          </w:p>
        </w:tc>
        <w:tc>
          <w:tcPr>
            <w:tcW w:w="1080" w:type="dxa"/>
          </w:tcPr>
          <w:p w14:paraId="4F050230"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c>
          <w:tcPr>
            <w:tcW w:w="180" w:type="dxa"/>
          </w:tcPr>
          <w:p w14:paraId="0E31CFB2" w14:textId="77777777" w:rsidR="00B43048" w:rsidRPr="00BE1386" w:rsidRDefault="00B43048" w:rsidP="006A2FC4">
            <w:pPr>
              <w:pStyle w:val="acctfourfigures"/>
              <w:spacing w:line="240" w:lineRule="atLeast"/>
              <w:rPr>
                <w:rFonts w:cs="Times New Roman"/>
                <w:szCs w:val="22"/>
              </w:rPr>
            </w:pPr>
          </w:p>
        </w:tc>
        <w:tc>
          <w:tcPr>
            <w:tcW w:w="990" w:type="dxa"/>
          </w:tcPr>
          <w:p w14:paraId="27F9947E" w14:textId="77777777" w:rsidR="00B43048" w:rsidRPr="00BE1386" w:rsidRDefault="00B43048" w:rsidP="006A2FC4">
            <w:pPr>
              <w:pStyle w:val="acctfourfigures"/>
              <w:tabs>
                <w:tab w:val="clear" w:pos="765"/>
                <w:tab w:val="decimal" w:pos="731"/>
              </w:tabs>
              <w:spacing w:line="240" w:lineRule="atLeast"/>
              <w:ind w:right="11"/>
              <w:rPr>
                <w:rFonts w:cs="Times New Roman"/>
                <w:szCs w:val="22"/>
              </w:rPr>
            </w:pPr>
          </w:p>
        </w:tc>
      </w:tr>
      <w:tr w:rsidR="00925890" w:rsidRPr="00BE1386" w14:paraId="61E2BB43" w14:textId="77777777" w:rsidTr="00B2723A">
        <w:trPr>
          <w:cantSplit/>
        </w:trPr>
        <w:tc>
          <w:tcPr>
            <w:tcW w:w="3690" w:type="dxa"/>
          </w:tcPr>
          <w:p w14:paraId="373A1A2C" w14:textId="77777777" w:rsidR="00925890" w:rsidRPr="00BE1386" w:rsidRDefault="00925890" w:rsidP="00925890">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B0ADEF4" w14:textId="77777777" w:rsidR="00925890" w:rsidRPr="00BE1386" w:rsidRDefault="00925890" w:rsidP="00925890">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Pr>
          <w:p w14:paraId="7B180FBA" w14:textId="5A2EDF0D" w:rsidR="00925890" w:rsidRPr="00B2723A" w:rsidRDefault="00925890" w:rsidP="00925890">
            <w:pPr>
              <w:pStyle w:val="acctfourfigures"/>
              <w:tabs>
                <w:tab w:val="clear" w:pos="765"/>
              </w:tabs>
              <w:spacing w:line="240" w:lineRule="atLeast"/>
              <w:ind w:right="11"/>
              <w:jc w:val="right"/>
              <w:rPr>
                <w:rFonts w:cs="Times New Roman"/>
                <w:szCs w:val="22"/>
              </w:rPr>
            </w:pPr>
            <w:r w:rsidRPr="00B2723A">
              <w:rPr>
                <w:rFonts w:cs="Times New Roman"/>
                <w:szCs w:val="22"/>
                <w:lang w:val="en-US" w:bidi="th-TH"/>
              </w:rPr>
              <w:t>2,752,290</w:t>
            </w:r>
          </w:p>
        </w:tc>
        <w:tc>
          <w:tcPr>
            <w:tcW w:w="180" w:type="dxa"/>
          </w:tcPr>
          <w:p w14:paraId="652051A6" w14:textId="77777777" w:rsidR="00925890" w:rsidRPr="00B2723A" w:rsidRDefault="00925890" w:rsidP="00925890">
            <w:pPr>
              <w:pStyle w:val="3"/>
              <w:tabs>
                <w:tab w:val="clear" w:pos="360"/>
                <w:tab w:val="clear" w:pos="720"/>
              </w:tabs>
              <w:spacing w:line="240" w:lineRule="atLeast"/>
              <w:ind w:right="117"/>
              <w:jc w:val="right"/>
              <w:rPr>
                <w:rFonts w:cs="Times New Roman"/>
                <w:lang w:val="en-GB" w:bidi="ar-SA"/>
              </w:rPr>
            </w:pPr>
          </w:p>
        </w:tc>
        <w:tc>
          <w:tcPr>
            <w:tcW w:w="900" w:type="dxa"/>
          </w:tcPr>
          <w:p w14:paraId="23E9298B" w14:textId="532FD87A" w:rsidR="00925890" w:rsidRPr="00B2723A" w:rsidRDefault="00925890" w:rsidP="00925890">
            <w:pPr>
              <w:pStyle w:val="acctfourfigures"/>
              <w:tabs>
                <w:tab w:val="clear" w:pos="765"/>
              </w:tabs>
              <w:spacing w:line="240" w:lineRule="atLeast"/>
              <w:ind w:right="11"/>
              <w:jc w:val="right"/>
              <w:rPr>
                <w:rFonts w:cs="Times New Roman"/>
                <w:szCs w:val="22"/>
              </w:rPr>
            </w:pPr>
            <w:r w:rsidRPr="00B2723A">
              <w:rPr>
                <w:rFonts w:cs="Times New Roman"/>
                <w:szCs w:val="22"/>
              </w:rPr>
              <w:t>688,072</w:t>
            </w:r>
          </w:p>
        </w:tc>
        <w:tc>
          <w:tcPr>
            <w:tcW w:w="180" w:type="dxa"/>
          </w:tcPr>
          <w:p w14:paraId="42EB83FA"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1080" w:type="dxa"/>
          </w:tcPr>
          <w:p w14:paraId="6032D66D" w14:textId="6D90A998" w:rsidR="00925890" w:rsidRPr="00B2723A" w:rsidRDefault="00925890" w:rsidP="00925890">
            <w:pPr>
              <w:pStyle w:val="acctfourfigures"/>
              <w:tabs>
                <w:tab w:val="clear" w:pos="765"/>
              </w:tabs>
              <w:spacing w:line="240" w:lineRule="atLeast"/>
              <w:ind w:right="11"/>
              <w:jc w:val="right"/>
              <w:rPr>
                <w:rFonts w:cs="Times New Roman"/>
                <w:szCs w:val="22"/>
                <w:lang w:val="en-US" w:bidi="th-TH"/>
              </w:rPr>
            </w:pPr>
            <w:r w:rsidRPr="00B2723A">
              <w:rPr>
                <w:rFonts w:cs="Times New Roman"/>
                <w:szCs w:val="22"/>
                <w:lang w:val="en-US" w:bidi="th-TH"/>
              </w:rPr>
              <w:t>2,355,996</w:t>
            </w:r>
          </w:p>
        </w:tc>
        <w:tc>
          <w:tcPr>
            <w:tcW w:w="180" w:type="dxa"/>
          </w:tcPr>
          <w:p w14:paraId="1958EDD0"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c>
          <w:tcPr>
            <w:tcW w:w="990" w:type="dxa"/>
          </w:tcPr>
          <w:p w14:paraId="03A812B7" w14:textId="61C70DEC" w:rsidR="00925890" w:rsidRPr="00B2723A" w:rsidRDefault="00925890" w:rsidP="00925890">
            <w:pPr>
              <w:pStyle w:val="acctfourfigures"/>
              <w:tabs>
                <w:tab w:val="clear" w:pos="765"/>
              </w:tabs>
              <w:spacing w:line="240" w:lineRule="atLeast"/>
              <w:ind w:right="11"/>
              <w:jc w:val="right"/>
              <w:rPr>
                <w:rFonts w:cs="Times New Roman"/>
                <w:szCs w:val="22"/>
              </w:rPr>
            </w:pPr>
            <w:r w:rsidRPr="00B2723A">
              <w:rPr>
                <w:rFonts w:cs="Times New Roman"/>
                <w:szCs w:val="22"/>
              </w:rPr>
              <w:t>588,999</w:t>
            </w:r>
          </w:p>
        </w:tc>
      </w:tr>
      <w:tr w:rsidR="00925890" w:rsidRPr="00BE1386" w14:paraId="59996737" w14:textId="77777777" w:rsidTr="00B2723A">
        <w:trPr>
          <w:cantSplit/>
        </w:trPr>
        <w:tc>
          <w:tcPr>
            <w:tcW w:w="3690" w:type="dxa"/>
          </w:tcPr>
          <w:p w14:paraId="6ACF4295" w14:textId="21303C79" w:rsidR="00925890" w:rsidRPr="00BE1386" w:rsidRDefault="00603455" w:rsidP="00925890">
            <w:pPr>
              <w:ind w:left="191" w:hanging="191"/>
              <w:rPr>
                <w:rFonts w:ascii="Times New Roman" w:hAnsi="Times New Roman" w:cs="Cordia New"/>
                <w:b/>
                <w:bCs/>
                <w:sz w:val="22"/>
                <w:szCs w:val="22"/>
              </w:rPr>
            </w:pPr>
            <w:r>
              <w:rPr>
                <w:rFonts w:ascii="Times New Roman" w:hAnsi="Times New Roman" w:cs="Times New Roman"/>
                <w:b/>
                <w:bCs/>
                <w:sz w:val="22"/>
                <w:szCs w:val="22"/>
              </w:rPr>
              <w:t>O</w:t>
            </w:r>
            <w:r w:rsidR="00925890" w:rsidRPr="00BE1386">
              <w:rPr>
                <w:rFonts w:ascii="Times New Roman" w:hAnsi="Times New Roman" w:cs="Times New Roman"/>
                <w:b/>
                <w:bCs/>
                <w:sz w:val="22"/>
                <w:szCs w:val="22"/>
              </w:rPr>
              <w:t xml:space="preserve">rdinary shares </w:t>
            </w:r>
            <w:proofErr w:type="gramStart"/>
            <w:r w:rsidR="00925890" w:rsidRPr="00BE1386">
              <w:rPr>
                <w:rFonts w:ascii="Times New Roman" w:hAnsi="Times New Roman" w:cs="Times New Roman"/>
                <w:b/>
                <w:bCs/>
                <w:sz w:val="22"/>
                <w:szCs w:val="22"/>
              </w:rPr>
              <w:t>at</w:t>
            </w:r>
            <w:proofErr w:type="gramEnd"/>
            <w:r w:rsidR="00925890" w:rsidRPr="00BE1386">
              <w:rPr>
                <w:rFonts w:ascii="Times New Roman" w:hAnsi="Times New Roman" w:cs="Times New Roman"/>
                <w:b/>
                <w:bCs/>
                <w:sz w:val="22"/>
                <w:szCs w:val="22"/>
              </w:rPr>
              <w:t xml:space="preserve"> 31 March</w:t>
            </w:r>
          </w:p>
        </w:tc>
        <w:tc>
          <w:tcPr>
            <w:tcW w:w="990" w:type="dxa"/>
          </w:tcPr>
          <w:p w14:paraId="2C3A3C5A" w14:textId="77777777" w:rsidR="00925890" w:rsidRPr="00BE1386" w:rsidRDefault="00925890" w:rsidP="00925890">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080" w:type="dxa"/>
            <w:tcBorders>
              <w:top w:val="single" w:sz="4" w:space="0" w:color="auto"/>
              <w:bottom w:val="double" w:sz="4" w:space="0" w:color="auto"/>
            </w:tcBorders>
            <w:vAlign w:val="bottom"/>
          </w:tcPr>
          <w:p w14:paraId="512A03AA" w14:textId="4875F72F" w:rsidR="00925890" w:rsidRPr="00B2723A" w:rsidRDefault="00925890" w:rsidP="00925890">
            <w:pPr>
              <w:pStyle w:val="acctfourfigures"/>
              <w:tabs>
                <w:tab w:val="clear" w:pos="765"/>
              </w:tabs>
              <w:spacing w:line="240" w:lineRule="atLeast"/>
              <w:ind w:right="11"/>
              <w:jc w:val="right"/>
              <w:rPr>
                <w:rFonts w:cs="Times New Roman"/>
                <w:b/>
                <w:bCs/>
                <w:szCs w:val="22"/>
              </w:rPr>
            </w:pPr>
            <w:r w:rsidRPr="00B2723A">
              <w:rPr>
                <w:rFonts w:cs="Times New Roman"/>
                <w:b/>
                <w:bCs/>
                <w:szCs w:val="22"/>
                <w:lang w:val="en-US" w:bidi="th-TH"/>
              </w:rPr>
              <w:t>2,752,290</w:t>
            </w:r>
          </w:p>
        </w:tc>
        <w:tc>
          <w:tcPr>
            <w:tcW w:w="180" w:type="dxa"/>
          </w:tcPr>
          <w:p w14:paraId="53DB68B9"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900" w:type="dxa"/>
            <w:tcBorders>
              <w:top w:val="single" w:sz="4" w:space="0" w:color="auto"/>
              <w:bottom w:val="double" w:sz="4" w:space="0" w:color="auto"/>
            </w:tcBorders>
          </w:tcPr>
          <w:p w14:paraId="234D647D" w14:textId="70989FB0" w:rsidR="00925890" w:rsidRPr="00B2723A" w:rsidRDefault="00925890" w:rsidP="00925890">
            <w:pPr>
              <w:pStyle w:val="acctfourfigures"/>
              <w:tabs>
                <w:tab w:val="clear" w:pos="765"/>
              </w:tabs>
              <w:spacing w:line="240" w:lineRule="atLeast"/>
              <w:ind w:right="11"/>
              <w:jc w:val="right"/>
              <w:rPr>
                <w:rFonts w:cs="Times New Roman"/>
                <w:b/>
                <w:bCs/>
                <w:szCs w:val="22"/>
              </w:rPr>
            </w:pPr>
            <w:r w:rsidRPr="00B2723A">
              <w:rPr>
                <w:rFonts w:cs="Times New Roman"/>
                <w:b/>
                <w:bCs/>
                <w:szCs w:val="22"/>
              </w:rPr>
              <w:t>688,072</w:t>
            </w:r>
          </w:p>
        </w:tc>
        <w:tc>
          <w:tcPr>
            <w:tcW w:w="180" w:type="dxa"/>
          </w:tcPr>
          <w:p w14:paraId="6B14DCBC"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14:paraId="1A650386" w14:textId="2A330612" w:rsidR="00925890" w:rsidRPr="00B2723A" w:rsidRDefault="00925890" w:rsidP="00925890">
            <w:pPr>
              <w:pStyle w:val="acctfourfigures"/>
              <w:tabs>
                <w:tab w:val="clear" w:pos="765"/>
              </w:tabs>
              <w:spacing w:line="240" w:lineRule="atLeast"/>
              <w:ind w:right="11"/>
              <w:jc w:val="right"/>
              <w:rPr>
                <w:rFonts w:cs="Times New Roman"/>
                <w:b/>
                <w:bCs/>
                <w:szCs w:val="22"/>
              </w:rPr>
            </w:pPr>
            <w:r w:rsidRPr="00B2723A">
              <w:rPr>
                <w:rFonts w:cs="Times New Roman"/>
                <w:b/>
                <w:bCs/>
                <w:szCs w:val="22"/>
                <w:lang w:val="en-US" w:bidi="th-TH"/>
              </w:rPr>
              <w:t>2,355,996</w:t>
            </w:r>
          </w:p>
        </w:tc>
        <w:tc>
          <w:tcPr>
            <w:tcW w:w="180" w:type="dxa"/>
          </w:tcPr>
          <w:p w14:paraId="3044DC76" w14:textId="77777777" w:rsidR="00925890" w:rsidRPr="00B2723A" w:rsidRDefault="00925890" w:rsidP="00925890">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tcPr>
          <w:p w14:paraId="5CCA57DB" w14:textId="027CA002" w:rsidR="00925890" w:rsidRPr="00B2723A" w:rsidRDefault="00925890" w:rsidP="00925890">
            <w:pPr>
              <w:pStyle w:val="acctfourfigures"/>
              <w:tabs>
                <w:tab w:val="clear" w:pos="765"/>
              </w:tabs>
              <w:spacing w:line="240" w:lineRule="atLeast"/>
              <w:ind w:right="11"/>
              <w:jc w:val="right"/>
              <w:rPr>
                <w:rFonts w:cs="Times New Roman"/>
                <w:b/>
                <w:bCs/>
                <w:szCs w:val="22"/>
              </w:rPr>
            </w:pPr>
            <w:r w:rsidRPr="00B2723A">
              <w:rPr>
                <w:rFonts w:cs="Times New Roman"/>
                <w:b/>
                <w:bCs/>
                <w:szCs w:val="22"/>
              </w:rPr>
              <w:t>588,999</w:t>
            </w:r>
          </w:p>
        </w:tc>
      </w:tr>
      <w:tr w:rsidR="002C185E" w:rsidRPr="00BE1386" w14:paraId="4088F927" w14:textId="77777777" w:rsidTr="00B2723A">
        <w:trPr>
          <w:cantSplit/>
        </w:trPr>
        <w:tc>
          <w:tcPr>
            <w:tcW w:w="3690" w:type="dxa"/>
          </w:tcPr>
          <w:p w14:paraId="5D148F32" w14:textId="7B7B2A11" w:rsidR="002C185E" w:rsidRPr="00BE1386" w:rsidRDefault="002C185E" w:rsidP="002C185E">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w:t>
            </w:r>
            <w:r>
              <w:rPr>
                <w:rFonts w:ascii="Times New Roman" w:hAnsi="Times New Roman" w:cs="Times New Roman"/>
                <w:b/>
                <w:bCs/>
                <w:sz w:val="22"/>
                <w:szCs w:val="22"/>
              </w:rPr>
              <w:t>December</w:t>
            </w:r>
          </w:p>
        </w:tc>
        <w:tc>
          <w:tcPr>
            <w:tcW w:w="990" w:type="dxa"/>
          </w:tcPr>
          <w:p w14:paraId="78C64CE0" w14:textId="6F04815D" w:rsidR="002C185E" w:rsidRPr="00BE1386" w:rsidRDefault="002C185E" w:rsidP="002C185E">
            <w:pPr>
              <w:pStyle w:val="acctfourfigures"/>
              <w:tabs>
                <w:tab w:val="clear" w:pos="765"/>
              </w:tabs>
              <w:spacing w:line="240" w:lineRule="atLeast"/>
              <w:ind w:right="11"/>
              <w:jc w:val="center"/>
              <w:rPr>
                <w:rFonts w:cs="Times New Roman"/>
                <w:b/>
                <w:bCs/>
                <w:szCs w:val="22"/>
              </w:rPr>
            </w:pPr>
            <w:r w:rsidRPr="00BE1386">
              <w:rPr>
                <w:rFonts w:cs="Times New Roman"/>
                <w:b/>
                <w:bCs/>
                <w:szCs w:val="22"/>
              </w:rPr>
              <w:t>0.25</w:t>
            </w:r>
          </w:p>
        </w:tc>
        <w:tc>
          <w:tcPr>
            <w:tcW w:w="1080" w:type="dxa"/>
            <w:tcBorders>
              <w:top w:val="single" w:sz="4" w:space="0" w:color="auto"/>
            </w:tcBorders>
          </w:tcPr>
          <w:p w14:paraId="6A8013CD" w14:textId="77777777" w:rsidR="002C185E" w:rsidRPr="00B2723A" w:rsidRDefault="002C185E" w:rsidP="002C185E">
            <w:pPr>
              <w:pStyle w:val="acctfourfigures"/>
              <w:tabs>
                <w:tab w:val="clear" w:pos="765"/>
              </w:tabs>
              <w:spacing w:line="240" w:lineRule="atLeast"/>
              <w:ind w:right="11"/>
              <w:jc w:val="right"/>
              <w:rPr>
                <w:rFonts w:cs="Times New Roman"/>
                <w:b/>
                <w:bCs/>
                <w:szCs w:val="22"/>
              </w:rPr>
            </w:pPr>
          </w:p>
        </w:tc>
        <w:tc>
          <w:tcPr>
            <w:tcW w:w="180" w:type="dxa"/>
          </w:tcPr>
          <w:p w14:paraId="4E848500" w14:textId="77777777"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lang w:val="en-GB" w:bidi="ar-SA"/>
              </w:rPr>
            </w:pPr>
          </w:p>
        </w:tc>
        <w:tc>
          <w:tcPr>
            <w:tcW w:w="900" w:type="dxa"/>
            <w:tcBorders>
              <w:top w:val="single" w:sz="4" w:space="0" w:color="auto"/>
            </w:tcBorders>
          </w:tcPr>
          <w:p w14:paraId="4CEF2F8F" w14:textId="77777777" w:rsidR="002C185E" w:rsidRPr="00B2723A" w:rsidRDefault="002C185E" w:rsidP="002C185E">
            <w:pPr>
              <w:pStyle w:val="acctfourfigures"/>
              <w:tabs>
                <w:tab w:val="clear" w:pos="765"/>
              </w:tabs>
              <w:spacing w:line="240" w:lineRule="atLeast"/>
              <w:ind w:right="11"/>
              <w:jc w:val="right"/>
              <w:rPr>
                <w:rFonts w:cs="Times New Roman"/>
                <w:b/>
                <w:bCs/>
                <w:szCs w:val="22"/>
              </w:rPr>
            </w:pPr>
          </w:p>
        </w:tc>
        <w:tc>
          <w:tcPr>
            <w:tcW w:w="180" w:type="dxa"/>
          </w:tcPr>
          <w:p w14:paraId="0F0063A2" w14:textId="77777777"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14:paraId="1CFAF9CC" w14:textId="02131A70"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lang w:val="en-US" w:bidi="th-TH"/>
              </w:rPr>
              <w:t>2,752,290</w:t>
            </w:r>
          </w:p>
        </w:tc>
        <w:tc>
          <w:tcPr>
            <w:tcW w:w="180" w:type="dxa"/>
          </w:tcPr>
          <w:p w14:paraId="634DC692" w14:textId="77777777" w:rsidR="002C185E" w:rsidRPr="00B2723A" w:rsidRDefault="002C185E" w:rsidP="002C185E">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tcPr>
          <w:p w14:paraId="39C7C979" w14:textId="31E9E686"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rPr>
              <w:t>688,072</w:t>
            </w:r>
          </w:p>
        </w:tc>
      </w:tr>
      <w:tr w:rsidR="002C185E" w:rsidRPr="00BE1386" w14:paraId="08B7290F" w14:textId="77777777" w:rsidTr="00412229">
        <w:trPr>
          <w:cantSplit/>
        </w:trPr>
        <w:tc>
          <w:tcPr>
            <w:tcW w:w="3690" w:type="dxa"/>
          </w:tcPr>
          <w:p w14:paraId="67598668" w14:textId="4E732B21" w:rsidR="002C185E" w:rsidRPr="00B2723A" w:rsidRDefault="002C185E" w:rsidP="002C185E">
            <w:pPr>
              <w:rPr>
                <w:rFonts w:ascii="Times New Roman" w:hAnsi="Times New Roman" w:cstheme="minorBidi"/>
                <w:b/>
                <w:bCs/>
                <w:sz w:val="22"/>
                <w:szCs w:val="22"/>
              </w:rPr>
            </w:pPr>
          </w:p>
        </w:tc>
        <w:tc>
          <w:tcPr>
            <w:tcW w:w="990" w:type="dxa"/>
          </w:tcPr>
          <w:p w14:paraId="70863A17" w14:textId="77777777" w:rsidR="002C185E" w:rsidRPr="00BE1386" w:rsidRDefault="002C185E" w:rsidP="002C185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86F7D4A"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18266051" w14:textId="77777777" w:rsidR="002C185E" w:rsidRPr="00BE1386" w:rsidRDefault="002C185E" w:rsidP="002C185E">
            <w:pPr>
              <w:pStyle w:val="acctfourfigures"/>
              <w:spacing w:line="240" w:lineRule="atLeast"/>
              <w:rPr>
                <w:rFonts w:cs="Times New Roman"/>
                <w:szCs w:val="22"/>
              </w:rPr>
            </w:pPr>
          </w:p>
        </w:tc>
        <w:tc>
          <w:tcPr>
            <w:tcW w:w="900" w:type="dxa"/>
          </w:tcPr>
          <w:p w14:paraId="1349D480"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1269FA82" w14:textId="77777777" w:rsidR="002C185E" w:rsidRPr="00BE1386" w:rsidRDefault="002C185E" w:rsidP="002C185E">
            <w:pPr>
              <w:pStyle w:val="acctfourfigures"/>
              <w:spacing w:line="240" w:lineRule="atLeast"/>
              <w:rPr>
                <w:rFonts w:cs="Times New Roman"/>
                <w:szCs w:val="22"/>
              </w:rPr>
            </w:pPr>
          </w:p>
        </w:tc>
        <w:tc>
          <w:tcPr>
            <w:tcW w:w="1080" w:type="dxa"/>
            <w:tcBorders>
              <w:top w:val="double" w:sz="4" w:space="0" w:color="auto"/>
            </w:tcBorders>
          </w:tcPr>
          <w:p w14:paraId="06BC1610"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78A70634" w14:textId="77777777" w:rsidR="002C185E" w:rsidRPr="00BE1386" w:rsidRDefault="002C185E" w:rsidP="002C185E">
            <w:pPr>
              <w:pStyle w:val="acctfourfigures"/>
              <w:spacing w:line="240" w:lineRule="atLeast"/>
              <w:rPr>
                <w:rFonts w:cs="Times New Roman"/>
                <w:szCs w:val="22"/>
              </w:rPr>
            </w:pPr>
          </w:p>
        </w:tc>
        <w:tc>
          <w:tcPr>
            <w:tcW w:w="990" w:type="dxa"/>
            <w:tcBorders>
              <w:top w:val="double" w:sz="4" w:space="0" w:color="auto"/>
            </w:tcBorders>
          </w:tcPr>
          <w:p w14:paraId="3AA5E10B"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r>
      <w:tr w:rsidR="002C185E" w:rsidRPr="00BE1386" w14:paraId="5C54A40F" w14:textId="77777777" w:rsidTr="00412229">
        <w:trPr>
          <w:cantSplit/>
        </w:trPr>
        <w:tc>
          <w:tcPr>
            <w:tcW w:w="3690" w:type="dxa"/>
          </w:tcPr>
          <w:p w14:paraId="75AED18E" w14:textId="77777777" w:rsidR="002C185E" w:rsidRPr="00BE1386" w:rsidRDefault="002C185E" w:rsidP="002C185E">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4EAA1BC3" w14:textId="77777777" w:rsidR="002C185E" w:rsidRPr="00BE1386" w:rsidRDefault="002C185E" w:rsidP="002C185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EF7E652"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374BD9DE" w14:textId="77777777" w:rsidR="002C185E" w:rsidRPr="00BE1386" w:rsidRDefault="002C185E" w:rsidP="002C185E">
            <w:pPr>
              <w:pStyle w:val="acctfourfigures"/>
              <w:spacing w:line="240" w:lineRule="atLeast"/>
              <w:rPr>
                <w:rFonts w:cs="Times New Roman"/>
                <w:szCs w:val="22"/>
              </w:rPr>
            </w:pPr>
          </w:p>
        </w:tc>
        <w:tc>
          <w:tcPr>
            <w:tcW w:w="900" w:type="dxa"/>
          </w:tcPr>
          <w:p w14:paraId="73F1D9B6"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203A0093" w14:textId="77777777" w:rsidR="002C185E" w:rsidRPr="00BE1386" w:rsidRDefault="002C185E" w:rsidP="002C185E">
            <w:pPr>
              <w:pStyle w:val="acctfourfigures"/>
              <w:spacing w:line="240" w:lineRule="atLeast"/>
              <w:rPr>
                <w:rFonts w:cs="Times New Roman"/>
                <w:szCs w:val="22"/>
              </w:rPr>
            </w:pPr>
          </w:p>
        </w:tc>
        <w:tc>
          <w:tcPr>
            <w:tcW w:w="1080" w:type="dxa"/>
          </w:tcPr>
          <w:p w14:paraId="6C34B8C7"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3DA19F08" w14:textId="77777777" w:rsidR="002C185E" w:rsidRPr="00BE1386" w:rsidRDefault="002C185E" w:rsidP="002C185E">
            <w:pPr>
              <w:pStyle w:val="acctfourfigures"/>
              <w:spacing w:line="240" w:lineRule="atLeast"/>
              <w:rPr>
                <w:rFonts w:cs="Times New Roman"/>
                <w:szCs w:val="22"/>
              </w:rPr>
            </w:pPr>
          </w:p>
        </w:tc>
        <w:tc>
          <w:tcPr>
            <w:tcW w:w="990" w:type="dxa"/>
          </w:tcPr>
          <w:p w14:paraId="7C5ECFBE"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r>
      <w:tr w:rsidR="002C185E" w:rsidRPr="00BE1386" w14:paraId="6A23AFE8" w14:textId="77777777" w:rsidTr="00412229">
        <w:trPr>
          <w:cantSplit/>
        </w:trPr>
        <w:tc>
          <w:tcPr>
            <w:tcW w:w="3690" w:type="dxa"/>
          </w:tcPr>
          <w:p w14:paraId="3626ACFD" w14:textId="77777777" w:rsidR="002C185E" w:rsidRPr="00BE1386" w:rsidRDefault="002C185E" w:rsidP="002C185E">
            <w:pPr>
              <w:ind w:left="191" w:hanging="191"/>
              <w:rPr>
                <w:rFonts w:ascii="Times New Roman" w:hAnsi="Times New Roman" w:cs="Cordia New"/>
                <w:b/>
                <w:bCs/>
                <w:i/>
                <w:iCs/>
                <w:sz w:val="22"/>
                <w:szCs w:val="22"/>
                <w:cs/>
              </w:rPr>
            </w:pPr>
            <w:proofErr w:type="gramStart"/>
            <w:r w:rsidRPr="00BE1386">
              <w:rPr>
                <w:rFonts w:ascii="Times New Roman" w:hAnsi="Times New Roman" w:cs="Times New Roman"/>
                <w:sz w:val="22"/>
                <w:szCs w:val="22"/>
              </w:rPr>
              <w:t>At</w:t>
            </w:r>
            <w:proofErr w:type="gramEnd"/>
            <w:r w:rsidRPr="00BE1386">
              <w:rPr>
                <w:rFonts w:ascii="Times New Roman" w:hAnsi="Times New Roman" w:cs="Times New Roman"/>
                <w:sz w:val="22"/>
                <w:szCs w:val="22"/>
              </w:rPr>
              <w:t xml:space="preserve"> 1 January</w:t>
            </w:r>
          </w:p>
        </w:tc>
        <w:tc>
          <w:tcPr>
            <w:tcW w:w="990" w:type="dxa"/>
          </w:tcPr>
          <w:p w14:paraId="04C74213" w14:textId="77777777" w:rsidR="002C185E" w:rsidRPr="00BE1386" w:rsidRDefault="002C185E" w:rsidP="002C185E">
            <w:pPr>
              <w:pStyle w:val="acctfourfigures"/>
              <w:tabs>
                <w:tab w:val="clear" w:pos="765"/>
                <w:tab w:val="decimal" w:pos="371"/>
                <w:tab w:val="decimal" w:pos="731"/>
              </w:tabs>
              <w:spacing w:line="240" w:lineRule="atLeast"/>
              <w:ind w:right="11"/>
              <w:jc w:val="center"/>
              <w:rPr>
                <w:rFonts w:cs="Times New Roman"/>
                <w:i/>
                <w:iCs/>
                <w:szCs w:val="22"/>
              </w:rPr>
            </w:pPr>
          </w:p>
        </w:tc>
        <w:tc>
          <w:tcPr>
            <w:tcW w:w="1080" w:type="dxa"/>
          </w:tcPr>
          <w:p w14:paraId="6B3E9669"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5B1D2D3C" w14:textId="77777777" w:rsidR="002C185E" w:rsidRPr="00BE1386" w:rsidRDefault="002C185E" w:rsidP="002C185E">
            <w:pPr>
              <w:pStyle w:val="acctfourfigures"/>
              <w:spacing w:line="240" w:lineRule="atLeast"/>
              <w:rPr>
                <w:rFonts w:cs="Times New Roman"/>
                <w:szCs w:val="22"/>
              </w:rPr>
            </w:pPr>
          </w:p>
        </w:tc>
        <w:tc>
          <w:tcPr>
            <w:tcW w:w="900" w:type="dxa"/>
          </w:tcPr>
          <w:p w14:paraId="095D30A4"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571FAEE3" w14:textId="77777777" w:rsidR="002C185E" w:rsidRPr="00BE1386" w:rsidRDefault="002C185E" w:rsidP="002C185E">
            <w:pPr>
              <w:pStyle w:val="acctfourfigures"/>
              <w:spacing w:line="240" w:lineRule="atLeast"/>
              <w:rPr>
                <w:rFonts w:cs="Times New Roman"/>
                <w:szCs w:val="22"/>
              </w:rPr>
            </w:pPr>
          </w:p>
        </w:tc>
        <w:tc>
          <w:tcPr>
            <w:tcW w:w="1080" w:type="dxa"/>
          </w:tcPr>
          <w:p w14:paraId="758513DA"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c>
          <w:tcPr>
            <w:tcW w:w="180" w:type="dxa"/>
          </w:tcPr>
          <w:p w14:paraId="0D5786CA" w14:textId="77777777" w:rsidR="002C185E" w:rsidRPr="00BE1386" w:rsidRDefault="002C185E" w:rsidP="002C185E">
            <w:pPr>
              <w:pStyle w:val="acctfourfigures"/>
              <w:spacing w:line="240" w:lineRule="atLeast"/>
              <w:rPr>
                <w:rFonts w:cs="Times New Roman"/>
                <w:szCs w:val="22"/>
              </w:rPr>
            </w:pPr>
          </w:p>
        </w:tc>
        <w:tc>
          <w:tcPr>
            <w:tcW w:w="990" w:type="dxa"/>
          </w:tcPr>
          <w:p w14:paraId="71DA98C5" w14:textId="77777777" w:rsidR="002C185E" w:rsidRPr="00BE1386" w:rsidRDefault="002C185E" w:rsidP="002C185E">
            <w:pPr>
              <w:pStyle w:val="acctfourfigures"/>
              <w:tabs>
                <w:tab w:val="clear" w:pos="765"/>
                <w:tab w:val="decimal" w:pos="731"/>
              </w:tabs>
              <w:spacing w:line="240" w:lineRule="atLeast"/>
              <w:ind w:right="11"/>
              <w:rPr>
                <w:rFonts w:cs="Times New Roman"/>
                <w:szCs w:val="22"/>
              </w:rPr>
            </w:pPr>
          </w:p>
        </w:tc>
      </w:tr>
      <w:tr w:rsidR="002C185E" w:rsidRPr="00BE1386" w14:paraId="76DB6DAE" w14:textId="77777777" w:rsidTr="00412229">
        <w:trPr>
          <w:cantSplit/>
        </w:trPr>
        <w:tc>
          <w:tcPr>
            <w:tcW w:w="3690" w:type="dxa"/>
          </w:tcPr>
          <w:p w14:paraId="7620384F" w14:textId="77777777" w:rsidR="002C185E" w:rsidRPr="00BE1386" w:rsidRDefault="002C185E" w:rsidP="002C185E">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4D1D3785" w14:textId="77777777" w:rsidR="002C185E" w:rsidRPr="00BE1386" w:rsidRDefault="002C185E" w:rsidP="002C185E">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Pr>
          <w:p w14:paraId="74E7B6DD" w14:textId="753D771E"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lang w:val="en-US" w:bidi="th-TH"/>
              </w:rPr>
              <w:t>1,795,509</w:t>
            </w:r>
          </w:p>
        </w:tc>
        <w:tc>
          <w:tcPr>
            <w:tcW w:w="180" w:type="dxa"/>
          </w:tcPr>
          <w:p w14:paraId="785F3C69" w14:textId="77777777" w:rsidR="002C185E" w:rsidRPr="00B2723A" w:rsidRDefault="002C185E" w:rsidP="002C185E">
            <w:pPr>
              <w:pStyle w:val="3"/>
              <w:tabs>
                <w:tab w:val="clear" w:pos="360"/>
                <w:tab w:val="clear" w:pos="720"/>
              </w:tabs>
              <w:spacing w:line="240" w:lineRule="atLeast"/>
              <w:ind w:right="117"/>
              <w:jc w:val="right"/>
              <w:rPr>
                <w:rFonts w:cs="Times New Roman"/>
                <w:lang w:val="en-GB" w:bidi="ar-SA"/>
              </w:rPr>
            </w:pPr>
          </w:p>
        </w:tc>
        <w:tc>
          <w:tcPr>
            <w:tcW w:w="900" w:type="dxa"/>
          </w:tcPr>
          <w:p w14:paraId="789D795C" w14:textId="520FA74B"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rPr>
              <w:t>448,877</w:t>
            </w:r>
          </w:p>
        </w:tc>
        <w:tc>
          <w:tcPr>
            <w:tcW w:w="180" w:type="dxa"/>
          </w:tcPr>
          <w:p w14:paraId="4C45A9F2" w14:textId="77777777" w:rsidR="002C185E" w:rsidRPr="00B2723A" w:rsidRDefault="002C185E" w:rsidP="002C185E">
            <w:pPr>
              <w:pStyle w:val="acctfourfigures"/>
              <w:spacing w:line="240" w:lineRule="atLeast"/>
              <w:rPr>
                <w:rFonts w:cs="Times New Roman"/>
                <w:szCs w:val="22"/>
              </w:rPr>
            </w:pPr>
          </w:p>
        </w:tc>
        <w:tc>
          <w:tcPr>
            <w:tcW w:w="1080" w:type="dxa"/>
          </w:tcPr>
          <w:p w14:paraId="27957591" w14:textId="3D91C994"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lang w:val="en-US" w:bidi="th-TH"/>
              </w:rPr>
              <w:t>1,321,901</w:t>
            </w:r>
          </w:p>
        </w:tc>
        <w:tc>
          <w:tcPr>
            <w:tcW w:w="180" w:type="dxa"/>
          </w:tcPr>
          <w:p w14:paraId="2BCC0E8C" w14:textId="77777777" w:rsidR="002C185E" w:rsidRPr="00B2723A" w:rsidRDefault="002C185E" w:rsidP="002C185E">
            <w:pPr>
              <w:pStyle w:val="3"/>
              <w:tabs>
                <w:tab w:val="clear" w:pos="360"/>
                <w:tab w:val="clear" w:pos="720"/>
              </w:tabs>
              <w:spacing w:line="240" w:lineRule="atLeast"/>
              <w:ind w:right="117"/>
              <w:jc w:val="right"/>
              <w:rPr>
                <w:rFonts w:cs="Times New Roman"/>
                <w:lang w:val="en-GB" w:bidi="ar-SA"/>
              </w:rPr>
            </w:pPr>
          </w:p>
        </w:tc>
        <w:tc>
          <w:tcPr>
            <w:tcW w:w="990" w:type="dxa"/>
          </w:tcPr>
          <w:p w14:paraId="4E56E6A7" w14:textId="1CEF0ABC"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rPr>
              <w:t>330,475</w:t>
            </w:r>
          </w:p>
        </w:tc>
      </w:tr>
      <w:tr w:rsidR="002C185E" w:rsidRPr="00BE1386" w14:paraId="56E96D9C" w14:textId="77777777" w:rsidTr="00B2723A">
        <w:trPr>
          <w:cantSplit/>
        </w:trPr>
        <w:tc>
          <w:tcPr>
            <w:tcW w:w="3690" w:type="dxa"/>
          </w:tcPr>
          <w:p w14:paraId="5B0BA452" w14:textId="77777777" w:rsidR="002C185E" w:rsidRPr="00BE1386" w:rsidRDefault="002C185E" w:rsidP="002C185E">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68ABBE38" w14:textId="56695DD8" w:rsidR="002C185E" w:rsidRPr="00BE1386" w:rsidRDefault="002C185E" w:rsidP="002C185E">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Pr>
                <w:rFonts w:ascii="Times New Roman" w:hAnsi="Times New Roman" w:cs="Times New Roman"/>
                <w:sz w:val="22"/>
                <w:szCs w:val="22"/>
                <w:lang w:val="en-GB"/>
              </w:rPr>
              <w:t>s</w:t>
            </w:r>
            <w:r w:rsidRPr="00A12CEA">
              <w:rPr>
                <w:rFonts w:ascii="Times New Roman" w:hAnsi="Times New Roman" w:cs="Times New Roman"/>
                <w:sz w:val="22"/>
                <w:szCs w:val="22"/>
                <w:lang w:val="en-GB"/>
              </w:rPr>
              <w:t xml:space="preserve"> exercise</w:t>
            </w:r>
          </w:p>
        </w:tc>
        <w:tc>
          <w:tcPr>
            <w:tcW w:w="990" w:type="dxa"/>
          </w:tcPr>
          <w:p w14:paraId="1FAD61C8" w14:textId="77777777" w:rsidR="002C185E" w:rsidRPr="00BE1386" w:rsidRDefault="002C185E" w:rsidP="002C185E">
            <w:pPr>
              <w:pStyle w:val="acctfourfigures"/>
              <w:tabs>
                <w:tab w:val="clear" w:pos="765"/>
              </w:tabs>
              <w:spacing w:line="240" w:lineRule="atLeast"/>
              <w:ind w:right="11"/>
              <w:jc w:val="center"/>
              <w:rPr>
                <w:rFonts w:cs="Times New Roman"/>
                <w:szCs w:val="22"/>
              </w:rPr>
            </w:pPr>
          </w:p>
          <w:p w14:paraId="598CFDA9" w14:textId="77777777" w:rsidR="002C185E" w:rsidRPr="00BE1386" w:rsidRDefault="002C185E" w:rsidP="002C185E">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1080" w:type="dxa"/>
            <w:tcBorders>
              <w:bottom w:val="single" w:sz="4" w:space="0" w:color="auto"/>
            </w:tcBorders>
            <w:vAlign w:val="bottom"/>
          </w:tcPr>
          <w:p w14:paraId="10EC2B97" w14:textId="33988A4F"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lang w:val="en-US" w:bidi="th-TH"/>
              </w:rPr>
              <w:t>400,919</w:t>
            </w:r>
          </w:p>
        </w:tc>
        <w:tc>
          <w:tcPr>
            <w:tcW w:w="180" w:type="dxa"/>
            <w:vAlign w:val="bottom"/>
          </w:tcPr>
          <w:p w14:paraId="4F51089C" w14:textId="77777777"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p>
        </w:tc>
        <w:tc>
          <w:tcPr>
            <w:tcW w:w="900" w:type="dxa"/>
            <w:tcBorders>
              <w:bottom w:val="single" w:sz="4" w:space="0" w:color="auto"/>
            </w:tcBorders>
            <w:vAlign w:val="bottom"/>
          </w:tcPr>
          <w:p w14:paraId="72C430D2" w14:textId="7DFEBD8E"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rPr>
              <w:t>100,230</w:t>
            </w:r>
          </w:p>
        </w:tc>
        <w:tc>
          <w:tcPr>
            <w:tcW w:w="180" w:type="dxa"/>
            <w:vAlign w:val="bottom"/>
          </w:tcPr>
          <w:p w14:paraId="6B91D48F" w14:textId="77777777" w:rsidR="002C185E" w:rsidRPr="00B2723A" w:rsidRDefault="002C185E" w:rsidP="002C185E">
            <w:pPr>
              <w:pStyle w:val="acctfourfigures"/>
              <w:spacing w:line="240" w:lineRule="atLeast"/>
              <w:rPr>
                <w:rFonts w:cs="Times New Roman"/>
                <w:szCs w:val="22"/>
              </w:rPr>
            </w:pPr>
          </w:p>
        </w:tc>
        <w:tc>
          <w:tcPr>
            <w:tcW w:w="1080" w:type="dxa"/>
            <w:tcBorders>
              <w:bottom w:val="single" w:sz="4" w:space="0" w:color="auto"/>
            </w:tcBorders>
            <w:vAlign w:val="bottom"/>
          </w:tcPr>
          <w:p w14:paraId="5AE3F6D5" w14:textId="30BAEE04"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lang w:val="en-US" w:bidi="th-TH"/>
              </w:rPr>
              <w:t>-</w:t>
            </w:r>
          </w:p>
        </w:tc>
        <w:tc>
          <w:tcPr>
            <w:tcW w:w="180" w:type="dxa"/>
            <w:vAlign w:val="bottom"/>
          </w:tcPr>
          <w:p w14:paraId="768129E2" w14:textId="77777777" w:rsidR="002C185E" w:rsidRPr="00B2723A" w:rsidRDefault="002C185E" w:rsidP="002C185E">
            <w:pPr>
              <w:pStyle w:val="3"/>
              <w:tabs>
                <w:tab w:val="clear" w:pos="360"/>
                <w:tab w:val="clear" w:pos="720"/>
              </w:tabs>
              <w:spacing w:line="240" w:lineRule="atLeast"/>
              <w:ind w:right="117"/>
              <w:jc w:val="right"/>
              <w:rPr>
                <w:rFonts w:cs="Times New Roman"/>
                <w:cs/>
                <w:lang w:val="en-GB"/>
              </w:rPr>
            </w:pPr>
          </w:p>
        </w:tc>
        <w:tc>
          <w:tcPr>
            <w:tcW w:w="990" w:type="dxa"/>
            <w:tcBorders>
              <w:bottom w:val="single" w:sz="4" w:space="0" w:color="auto"/>
            </w:tcBorders>
            <w:vAlign w:val="bottom"/>
          </w:tcPr>
          <w:p w14:paraId="6D7C5C2F" w14:textId="0E49EBFE" w:rsidR="002C185E" w:rsidRPr="00B2723A" w:rsidRDefault="002C185E" w:rsidP="002C185E">
            <w:pPr>
              <w:pStyle w:val="acctfourfigures"/>
              <w:tabs>
                <w:tab w:val="clear" w:pos="765"/>
              </w:tabs>
              <w:spacing w:line="240" w:lineRule="atLeast"/>
              <w:ind w:right="11"/>
              <w:jc w:val="right"/>
              <w:rPr>
                <w:rFonts w:cs="Times New Roman"/>
                <w:szCs w:val="22"/>
              </w:rPr>
            </w:pPr>
            <w:r w:rsidRPr="00B2723A">
              <w:rPr>
                <w:rFonts w:cs="Times New Roman"/>
                <w:szCs w:val="22"/>
              </w:rPr>
              <w:t>-</w:t>
            </w:r>
          </w:p>
        </w:tc>
      </w:tr>
      <w:tr w:rsidR="002C185E" w:rsidRPr="00BE1386" w14:paraId="2D7C6590" w14:textId="77777777" w:rsidTr="00B2723A">
        <w:trPr>
          <w:cantSplit/>
        </w:trPr>
        <w:tc>
          <w:tcPr>
            <w:tcW w:w="3690" w:type="dxa"/>
          </w:tcPr>
          <w:p w14:paraId="541EE14C" w14:textId="3F09C11E" w:rsidR="002C185E" w:rsidRPr="00BE1386" w:rsidRDefault="002C185E" w:rsidP="002C185E">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March</w:t>
            </w:r>
          </w:p>
        </w:tc>
        <w:tc>
          <w:tcPr>
            <w:tcW w:w="990" w:type="dxa"/>
          </w:tcPr>
          <w:p w14:paraId="3FB60277" w14:textId="77777777" w:rsidR="002C185E" w:rsidRPr="00BE1386" w:rsidRDefault="002C185E" w:rsidP="002C185E">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1080" w:type="dxa"/>
            <w:tcBorders>
              <w:top w:val="single" w:sz="4" w:space="0" w:color="auto"/>
              <w:bottom w:val="double" w:sz="4" w:space="0" w:color="auto"/>
            </w:tcBorders>
          </w:tcPr>
          <w:p w14:paraId="4489719D" w14:textId="26F4FBD4"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lang w:val="en-US" w:bidi="th-TH"/>
              </w:rPr>
              <w:t>2,196,428</w:t>
            </w:r>
          </w:p>
        </w:tc>
        <w:tc>
          <w:tcPr>
            <w:tcW w:w="180" w:type="dxa"/>
          </w:tcPr>
          <w:p w14:paraId="67D85A77" w14:textId="77777777" w:rsidR="002C185E" w:rsidRPr="00B2723A" w:rsidRDefault="002C185E" w:rsidP="002C185E">
            <w:pPr>
              <w:pStyle w:val="3"/>
              <w:tabs>
                <w:tab w:val="clear" w:pos="360"/>
                <w:tab w:val="clear" w:pos="720"/>
              </w:tabs>
              <w:spacing w:line="240" w:lineRule="atLeast"/>
              <w:ind w:right="117"/>
              <w:jc w:val="right"/>
              <w:rPr>
                <w:rFonts w:cs="Times New Roman"/>
                <w:b/>
                <w:bCs/>
                <w:lang w:val="en-US"/>
              </w:rPr>
            </w:pPr>
          </w:p>
        </w:tc>
        <w:tc>
          <w:tcPr>
            <w:tcW w:w="900" w:type="dxa"/>
            <w:tcBorders>
              <w:top w:val="single" w:sz="4" w:space="0" w:color="auto"/>
              <w:bottom w:val="double" w:sz="4" w:space="0" w:color="auto"/>
            </w:tcBorders>
          </w:tcPr>
          <w:p w14:paraId="72137D8A" w14:textId="1F6DA95E"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lang w:val="en-US" w:bidi="th-TH"/>
              </w:rPr>
              <w:t>549,107</w:t>
            </w:r>
          </w:p>
        </w:tc>
        <w:tc>
          <w:tcPr>
            <w:tcW w:w="180" w:type="dxa"/>
          </w:tcPr>
          <w:p w14:paraId="70C41010" w14:textId="77777777"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single" w:sz="4" w:space="0" w:color="auto"/>
              <w:bottom w:val="double" w:sz="4" w:space="0" w:color="auto"/>
            </w:tcBorders>
          </w:tcPr>
          <w:p w14:paraId="2CA93C9C" w14:textId="4D073B36" w:rsidR="002C185E" w:rsidRPr="00B2723A" w:rsidRDefault="002C185E" w:rsidP="002C185E">
            <w:pPr>
              <w:pStyle w:val="acctfourfigures"/>
              <w:tabs>
                <w:tab w:val="clear" w:pos="765"/>
              </w:tabs>
              <w:spacing w:line="240" w:lineRule="atLeast"/>
              <w:ind w:right="11"/>
              <w:jc w:val="right"/>
              <w:rPr>
                <w:rFonts w:cs="Times New Roman"/>
                <w:b/>
                <w:bCs/>
                <w:szCs w:val="22"/>
                <w:lang w:val="en-US" w:bidi="th-TH"/>
              </w:rPr>
            </w:pPr>
            <w:r w:rsidRPr="00B2723A">
              <w:rPr>
                <w:rFonts w:cs="Times New Roman"/>
                <w:b/>
                <w:bCs/>
                <w:szCs w:val="22"/>
              </w:rPr>
              <w:t>1,321,901</w:t>
            </w:r>
          </w:p>
        </w:tc>
        <w:tc>
          <w:tcPr>
            <w:tcW w:w="180" w:type="dxa"/>
          </w:tcPr>
          <w:p w14:paraId="7386FDD1" w14:textId="77777777" w:rsidR="002C185E" w:rsidRPr="00B2723A" w:rsidRDefault="002C185E" w:rsidP="002C185E">
            <w:pPr>
              <w:pStyle w:val="3"/>
              <w:tabs>
                <w:tab w:val="clear" w:pos="360"/>
                <w:tab w:val="clear" w:pos="720"/>
              </w:tabs>
              <w:spacing w:line="240" w:lineRule="atLeast"/>
              <w:ind w:right="117"/>
              <w:jc w:val="right"/>
              <w:rPr>
                <w:rFonts w:cs="Times New Roman"/>
                <w:b/>
                <w:bCs/>
                <w:lang w:val="en-US"/>
              </w:rPr>
            </w:pPr>
          </w:p>
        </w:tc>
        <w:tc>
          <w:tcPr>
            <w:tcW w:w="990" w:type="dxa"/>
            <w:tcBorders>
              <w:top w:val="single" w:sz="4" w:space="0" w:color="auto"/>
              <w:bottom w:val="double" w:sz="4" w:space="0" w:color="auto"/>
            </w:tcBorders>
          </w:tcPr>
          <w:p w14:paraId="1CC43044" w14:textId="29776C12"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rPr>
              <w:t>330,475</w:t>
            </w:r>
          </w:p>
        </w:tc>
      </w:tr>
      <w:tr w:rsidR="002C185E" w:rsidRPr="00227433" w14:paraId="2C199BA7" w14:textId="77777777" w:rsidTr="00B2723A">
        <w:trPr>
          <w:cantSplit/>
        </w:trPr>
        <w:tc>
          <w:tcPr>
            <w:tcW w:w="3690" w:type="dxa"/>
          </w:tcPr>
          <w:p w14:paraId="36AF345E" w14:textId="329ABD21" w:rsidR="002C185E" w:rsidRPr="00BE1386" w:rsidRDefault="002C185E" w:rsidP="002C185E">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 xml:space="preserve">rdinary shares </w:t>
            </w:r>
            <w:proofErr w:type="gramStart"/>
            <w:r w:rsidRPr="00BE1386">
              <w:rPr>
                <w:rFonts w:ascii="Times New Roman" w:hAnsi="Times New Roman" w:cs="Times New Roman"/>
                <w:b/>
                <w:bCs/>
                <w:sz w:val="22"/>
                <w:szCs w:val="22"/>
              </w:rPr>
              <w:t>at</w:t>
            </w:r>
            <w:proofErr w:type="gramEnd"/>
            <w:r w:rsidRPr="00BE1386">
              <w:rPr>
                <w:rFonts w:ascii="Times New Roman" w:hAnsi="Times New Roman" w:cs="Times New Roman"/>
                <w:b/>
                <w:bCs/>
                <w:sz w:val="22"/>
                <w:szCs w:val="22"/>
              </w:rPr>
              <w:t xml:space="preserve"> 31 </w:t>
            </w:r>
            <w:r>
              <w:rPr>
                <w:rFonts w:ascii="Times New Roman" w:hAnsi="Times New Roman" w:cs="Times New Roman"/>
                <w:b/>
                <w:bCs/>
                <w:sz w:val="22"/>
                <w:szCs w:val="22"/>
              </w:rPr>
              <w:t>December</w:t>
            </w:r>
          </w:p>
        </w:tc>
        <w:tc>
          <w:tcPr>
            <w:tcW w:w="990" w:type="dxa"/>
          </w:tcPr>
          <w:p w14:paraId="7A78D735" w14:textId="0B8C3C4D" w:rsidR="002C185E" w:rsidRPr="00BE1386" w:rsidRDefault="002C185E" w:rsidP="002C185E">
            <w:pPr>
              <w:pStyle w:val="acctfourfigures"/>
              <w:tabs>
                <w:tab w:val="clear" w:pos="765"/>
              </w:tabs>
              <w:spacing w:line="240" w:lineRule="atLeast"/>
              <w:ind w:right="11"/>
              <w:jc w:val="center"/>
              <w:rPr>
                <w:rFonts w:cs="Times New Roman"/>
                <w:b/>
                <w:bCs/>
                <w:szCs w:val="22"/>
              </w:rPr>
            </w:pPr>
            <w:r w:rsidRPr="00BE1386">
              <w:rPr>
                <w:rFonts w:cs="Times New Roman"/>
                <w:b/>
                <w:bCs/>
                <w:szCs w:val="22"/>
              </w:rPr>
              <w:t>0.25</w:t>
            </w:r>
          </w:p>
        </w:tc>
        <w:tc>
          <w:tcPr>
            <w:tcW w:w="1080" w:type="dxa"/>
            <w:tcBorders>
              <w:top w:val="double" w:sz="4" w:space="0" w:color="auto"/>
            </w:tcBorders>
          </w:tcPr>
          <w:p w14:paraId="08E4FD06" w14:textId="77777777" w:rsidR="002C185E" w:rsidRPr="00B2723A" w:rsidRDefault="002C185E" w:rsidP="002C185E">
            <w:pPr>
              <w:pStyle w:val="acctfourfigures"/>
              <w:tabs>
                <w:tab w:val="clear" w:pos="765"/>
              </w:tabs>
              <w:spacing w:line="240" w:lineRule="atLeast"/>
              <w:ind w:right="11"/>
              <w:jc w:val="right"/>
              <w:rPr>
                <w:rFonts w:cs="Times New Roman"/>
                <w:b/>
                <w:bCs/>
                <w:szCs w:val="22"/>
              </w:rPr>
            </w:pPr>
          </w:p>
        </w:tc>
        <w:tc>
          <w:tcPr>
            <w:tcW w:w="180" w:type="dxa"/>
          </w:tcPr>
          <w:p w14:paraId="53CB90E4" w14:textId="77777777" w:rsidR="002C185E" w:rsidRPr="00B2723A" w:rsidRDefault="002C185E" w:rsidP="002C185E">
            <w:pPr>
              <w:pStyle w:val="3"/>
              <w:tabs>
                <w:tab w:val="clear" w:pos="360"/>
                <w:tab w:val="clear" w:pos="720"/>
              </w:tabs>
              <w:spacing w:line="240" w:lineRule="atLeast"/>
              <w:ind w:right="117"/>
              <w:jc w:val="right"/>
              <w:rPr>
                <w:rFonts w:cs="Times New Roman"/>
                <w:b/>
                <w:bCs/>
                <w:lang w:val="en-US"/>
              </w:rPr>
            </w:pPr>
          </w:p>
        </w:tc>
        <w:tc>
          <w:tcPr>
            <w:tcW w:w="900" w:type="dxa"/>
            <w:tcBorders>
              <w:top w:val="double" w:sz="4" w:space="0" w:color="auto"/>
            </w:tcBorders>
          </w:tcPr>
          <w:p w14:paraId="43826022" w14:textId="77777777" w:rsidR="002C185E" w:rsidRPr="00B2723A" w:rsidRDefault="002C185E" w:rsidP="002C185E">
            <w:pPr>
              <w:pStyle w:val="acctfourfigures"/>
              <w:tabs>
                <w:tab w:val="clear" w:pos="765"/>
              </w:tabs>
              <w:spacing w:line="240" w:lineRule="atLeast"/>
              <w:ind w:right="11"/>
              <w:jc w:val="right"/>
              <w:rPr>
                <w:rFonts w:cs="Times New Roman"/>
                <w:b/>
                <w:bCs/>
                <w:szCs w:val="22"/>
              </w:rPr>
            </w:pPr>
          </w:p>
        </w:tc>
        <w:tc>
          <w:tcPr>
            <w:tcW w:w="180" w:type="dxa"/>
          </w:tcPr>
          <w:p w14:paraId="7BAEC201" w14:textId="77777777" w:rsidR="002C185E" w:rsidRPr="00B2723A" w:rsidRDefault="002C185E" w:rsidP="002C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080" w:type="dxa"/>
            <w:tcBorders>
              <w:top w:val="double" w:sz="4" w:space="0" w:color="auto"/>
              <w:bottom w:val="double" w:sz="4" w:space="0" w:color="auto"/>
            </w:tcBorders>
          </w:tcPr>
          <w:p w14:paraId="7A558F67" w14:textId="6579C621" w:rsidR="002C185E" w:rsidRPr="00B2723A" w:rsidRDefault="002C185E" w:rsidP="002C185E">
            <w:pPr>
              <w:pStyle w:val="acctfourfigures"/>
              <w:tabs>
                <w:tab w:val="clear" w:pos="765"/>
              </w:tabs>
              <w:spacing w:line="240" w:lineRule="atLeast"/>
              <w:ind w:right="11"/>
              <w:jc w:val="right"/>
              <w:rPr>
                <w:rFonts w:cs="Times New Roman"/>
                <w:b/>
                <w:bCs/>
                <w:szCs w:val="22"/>
                <w:lang w:val="en-US" w:bidi="th-TH"/>
              </w:rPr>
            </w:pPr>
            <w:r w:rsidRPr="00B2723A">
              <w:rPr>
                <w:rFonts w:cs="Times New Roman"/>
                <w:b/>
                <w:bCs/>
                <w:szCs w:val="22"/>
              </w:rPr>
              <w:t>1,795,509</w:t>
            </w:r>
          </w:p>
        </w:tc>
        <w:tc>
          <w:tcPr>
            <w:tcW w:w="180" w:type="dxa"/>
          </w:tcPr>
          <w:p w14:paraId="3F6B6A1D" w14:textId="77777777" w:rsidR="002C185E" w:rsidRPr="00B2723A" w:rsidRDefault="002C185E" w:rsidP="002C185E">
            <w:pPr>
              <w:pStyle w:val="3"/>
              <w:tabs>
                <w:tab w:val="clear" w:pos="360"/>
                <w:tab w:val="clear" w:pos="720"/>
              </w:tabs>
              <w:spacing w:line="240" w:lineRule="atLeast"/>
              <w:ind w:right="117"/>
              <w:jc w:val="right"/>
              <w:rPr>
                <w:rFonts w:cs="Times New Roman"/>
                <w:b/>
                <w:bCs/>
                <w:lang w:val="en-US"/>
              </w:rPr>
            </w:pPr>
          </w:p>
        </w:tc>
        <w:tc>
          <w:tcPr>
            <w:tcW w:w="990" w:type="dxa"/>
            <w:tcBorders>
              <w:top w:val="double" w:sz="4" w:space="0" w:color="auto"/>
              <w:bottom w:val="double" w:sz="4" w:space="0" w:color="auto"/>
            </w:tcBorders>
          </w:tcPr>
          <w:p w14:paraId="16D2B294" w14:textId="0BB2C6CB" w:rsidR="002C185E" w:rsidRPr="00B2723A" w:rsidRDefault="002C185E" w:rsidP="002C185E">
            <w:pPr>
              <w:pStyle w:val="acctfourfigures"/>
              <w:tabs>
                <w:tab w:val="clear" w:pos="765"/>
              </w:tabs>
              <w:spacing w:line="240" w:lineRule="atLeast"/>
              <w:ind w:right="11"/>
              <w:jc w:val="right"/>
              <w:rPr>
                <w:rFonts w:cs="Times New Roman"/>
                <w:b/>
                <w:bCs/>
                <w:szCs w:val="22"/>
              </w:rPr>
            </w:pPr>
            <w:r w:rsidRPr="00B2723A">
              <w:rPr>
                <w:rFonts w:cs="Times New Roman"/>
                <w:b/>
                <w:bCs/>
                <w:szCs w:val="22"/>
              </w:rPr>
              <w:t>448,877</w:t>
            </w:r>
          </w:p>
        </w:tc>
      </w:tr>
    </w:tbl>
    <w:p w14:paraId="68A50604" w14:textId="54E1E9FC" w:rsidR="00D33E80" w:rsidRDefault="00D33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8CD086" w14:textId="392557C5" w:rsidR="003A1737" w:rsidRPr="00BE1386" w:rsidRDefault="003A1737"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BE1386">
        <w:rPr>
          <w:rFonts w:ascii="Times New Roman" w:hAnsi="Times New Roman" w:cs="Times New Roman"/>
          <w:sz w:val="22"/>
          <w:szCs w:val="22"/>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w:t>
      </w:r>
      <w:proofErr w:type="gramStart"/>
      <w:r w:rsidRPr="00B2723A">
        <w:rPr>
          <w:rFonts w:ascii="Times New Roman" w:hAnsi="Times New Roman" w:cs="Times New Roman"/>
          <w:i/>
          <w:iCs/>
          <w:spacing w:val="-8"/>
          <w:sz w:val="22"/>
          <w:szCs w:val="22"/>
          <w:lang w:bidi="ar-SA"/>
        </w:rPr>
        <w:t>products</w:t>
      </w:r>
      <w:proofErr w:type="gramEnd"/>
      <w:r w:rsidRPr="00B2723A">
        <w:rPr>
          <w:rFonts w:ascii="Times New Roman" w:hAnsi="Times New Roman" w:cs="Times New Roman"/>
          <w:i/>
          <w:iCs/>
          <w:spacing w:val="-8"/>
          <w:sz w:val="22"/>
          <w:szCs w:val="22"/>
          <w:lang w:bidi="ar-SA"/>
        </w:rPr>
        <w:t xml:space="preserve">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1"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1"/>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Sect="00412229">
          <w:pgSz w:w="11909" w:h="16834" w:code="9"/>
          <w:pgMar w:top="691" w:right="1019" w:bottom="576" w:left="1152" w:header="720" w:footer="576" w:gutter="0"/>
          <w:cols w:space="720"/>
          <w:docGrid w:linePitch="245"/>
        </w:sectPr>
      </w:pPr>
    </w:p>
    <w:p w14:paraId="1048FBD8" w14:textId="454B11AE" w:rsidR="00B874C1" w:rsidRPr="00BE1386" w:rsidRDefault="00397F73" w:rsidP="00397F73">
      <w:pPr>
        <w:tabs>
          <w:tab w:val="clear" w:pos="227"/>
          <w:tab w:val="clear" w:pos="454"/>
          <w:tab w:val="clear" w:pos="680"/>
          <w:tab w:val="clear" w:pos="907"/>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The Group’s revenue from major customers for the three-month period</w:t>
      </w:r>
      <w:r w:rsidR="0003435A" w:rsidRPr="00BE1386">
        <w:rPr>
          <w:rFonts w:ascii="Times New Roman" w:hAnsi="Times New Roman" w:cs="Times New Roman"/>
          <w:sz w:val="22"/>
          <w:szCs w:val="22"/>
        </w:rPr>
        <w:t>s</w:t>
      </w:r>
      <w:r w:rsidRPr="00BE1386">
        <w:rPr>
          <w:rFonts w:ascii="Times New Roman" w:hAnsi="Times New Roman" w:cs="Times New Roman"/>
          <w:sz w:val="22"/>
          <w:szCs w:val="22"/>
        </w:rPr>
        <w:t xml:space="preserve"> ended </w:t>
      </w:r>
      <w:r w:rsidR="00DF1912" w:rsidRPr="00BE1386">
        <w:rPr>
          <w:rFonts w:ascii="Times New Roman" w:hAnsi="Times New Roman" w:cs="Times New Roman"/>
          <w:sz w:val="22"/>
          <w:szCs w:val="22"/>
        </w:rPr>
        <w:t>31 March 202</w:t>
      </w:r>
      <w:r w:rsidR="00965C00">
        <w:rPr>
          <w:rFonts w:ascii="Times New Roman" w:hAnsi="Times New Roman" w:cs="Times New Roman"/>
          <w:sz w:val="22"/>
          <w:szCs w:val="22"/>
        </w:rPr>
        <w:t>2</w:t>
      </w:r>
      <w:r w:rsidR="00412229" w:rsidRPr="00BE1386">
        <w:rPr>
          <w:rFonts w:ascii="Times New Roman" w:hAnsi="Times New Roman" w:cs="Times New Roman"/>
          <w:sz w:val="22"/>
          <w:szCs w:val="22"/>
        </w:rPr>
        <w:t xml:space="preserve"> </w:t>
      </w:r>
      <w:r w:rsidRPr="00BE1386">
        <w:rPr>
          <w:rFonts w:ascii="Times New Roman" w:hAnsi="Times New Roman" w:cs="Times New Roman"/>
          <w:sz w:val="22"/>
          <w:szCs w:val="22"/>
        </w:rPr>
        <w:t>and 20</w:t>
      </w:r>
      <w:r w:rsidR="00412229" w:rsidRPr="00BE1386">
        <w:rPr>
          <w:rFonts w:ascii="Times New Roman" w:hAnsi="Times New Roman" w:cs="Times New Roman"/>
          <w:sz w:val="22"/>
          <w:szCs w:val="22"/>
        </w:rPr>
        <w:t>2</w:t>
      </w:r>
      <w:r w:rsidR="00965C00">
        <w:rPr>
          <w:rFonts w:ascii="Times New Roman" w:hAnsi="Times New Roman" w:cs="Times New Roman"/>
          <w:sz w:val="22"/>
          <w:szCs w:val="22"/>
        </w:rPr>
        <w:t>1</w:t>
      </w:r>
      <w:r w:rsidRPr="00BE1386">
        <w:rPr>
          <w:rFonts w:ascii="Times New Roman" w:hAnsi="Times New Roman" w:cs="Times New Roman"/>
          <w:sz w:val="22"/>
          <w:szCs w:val="22"/>
        </w:rPr>
        <w:t xml:space="preserve"> were Baht </w:t>
      </w:r>
      <w:r w:rsidR="003923D4">
        <w:rPr>
          <w:rFonts w:ascii="Times New Roman" w:hAnsi="Times New Roman" w:cstheme="minorBidi"/>
          <w:sz w:val="22"/>
          <w:szCs w:val="22"/>
        </w:rPr>
        <w:t>1</w:t>
      </w:r>
      <w:r w:rsidR="007E45F2">
        <w:rPr>
          <w:rFonts w:ascii="Times New Roman" w:hAnsi="Times New Roman" w:cstheme="minorBidi"/>
          <w:sz w:val="22"/>
          <w:szCs w:val="22"/>
        </w:rPr>
        <w:t>27.88</w:t>
      </w:r>
      <w:r w:rsidR="00965C00">
        <w:rPr>
          <w:rFonts w:ascii="Times New Roman" w:hAnsi="Times New Roman" w:cstheme="minorBidi"/>
          <w:sz w:val="22"/>
          <w:szCs w:val="22"/>
        </w:rPr>
        <w:t xml:space="preserve"> </w:t>
      </w:r>
      <w:r w:rsidRPr="00BE1386">
        <w:rPr>
          <w:rFonts w:ascii="Times New Roman" w:hAnsi="Times New Roman" w:cs="Times New Roman"/>
          <w:sz w:val="22"/>
          <w:szCs w:val="22"/>
        </w:rPr>
        <w:t xml:space="preserve">million and Baht </w:t>
      </w:r>
      <w:r w:rsidR="00505654">
        <w:rPr>
          <w:rFonts w:ascii="Times New Roman" w:hAnsi="Times New Roman" w:cs="Times New Roman"/>
          <w:sz w:val="22"/>
          <w:szCs w:val="22"/>
        </w:rPr>
        <w:t>20.81</w:t>
      </w:r>
      <w:r w:rsidR="00EF0C67" w:rsidRPr="00BE1386">
        <w:rPr>
          <w:rFonts w:ascii="Times New Roman" w:hAnsi="Times New Roman" w:cs="Times New Roman"/>
          <w:sz w:val="22"/>
          <w:szCs w:val="22"/>
        </w:rPr>
        <w:t xml:space="preserve"> </w:t>
      </w:r>
      <w:r w:rsidRPr="00BE1386">
        <w:rPr>
          <w:rFonts w:ascii="Times New Roman" w:hAnsi="Times New Roman" w:cs="Times New Roman"/>
          <w:sz w:val="22"/>
          <w:szCs w:val="22"/>
        </w:rPr>
        <w:t>million, respectively.</w:t>
      </w:r>
    </w:p>
    <w:p w14:paraId="5AF250D4" w14:textId="77777777" w:rsidR="00E879BB" w:rsidRPr="00BE1386" w:rsidRDefault="00E879BB" w:rsidP="00397F73">
      <w:pPr>
        <w:tabs>
          <w:tab w:val="clear" w:pos="227"/>
          <w:tab w:val="clear" w:pos="454"/>
          <w:tab w:val="clear" w:pos="680"/>
          <w:tab w:val="clear" w:pos="907"/>
          <w:tab w:val="left" w:pos="540"/>
        </w:tabs>
        <w:ind w:left="540"/>
        <w:rPr>
          <w:rFonts w:ascii="Times New Roman" w:hAnsi="Times New Roman" w:cs="Times New Roman"/>
          <w:sz w:val="22"/>
          <w:szCs w:val="22"/>
        </w:rPr>
      </w:pPr>
    </w:p>
    <w:p w14:paraId="1D13BA2C" w14:textId="77777777" w:rsidR="00E879BB" w:rsidRPr="00BE1386" w:rsidRDefault="00E879BB" w:rsidP="00397F73">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18D9E5B4" w14:textId="77777777" w:rsidR="00397F73" w:rsidRPr="00BE1386" w:rsidRDefault="00397F73" w:rsidP="00B874C1">
      <w:pPr>
        <w:tabs>
          <w:tab w:val="clear" w:pos="227"/>
          <w:tab w:val="clear" w:pos="454"/>
          <w:tab w:val="clear" w:pos="680"/>
          <w:tab w:val="clear" w:pos="907"/>
          <w:tab w:val="left" w:pos="540"/>
        </w:tabs>
        <w:rPr>
          <w:rFonts w:ascii="Times New Roman" w:hAnsi="Times New Roman" w:cs="Times New Roman"/>
          <w:sz w:val="22"/>
          <w:szCs w:val="22"/>
        </w:rPr>
      </w:pPr>
    </w:p>
    <w:tbl>
      <w:tblPr>
        <w:tblW w:w="13500" w:type="dxa"/>
        <w:tblInd w:w="450" w:type="dxa"/>
        <w:tblLayout w:type="fixed"/>
        <w:tblLook w:val="04A0" w:firstRow="1" w:lastRow="0" w:firstColumn="1" w:lastColumn="0" w:noHBand="0" w:noVBand="1"/>
      </w:tblPr>
      <w:tblGrid>
        <w:gridCol w:w="3060"/>
        <w:gridCol w:w="1152"/>
        <w:gridCol w:w="270"/>
        <w:gridCol w:w="1080"/>
        <w:gridCol w:w="245"/>
        <w:gridCol w:w="1105"/>
        <w:gridCol w:w="270"/>
        <w:gridCol w:w="1080"/>
        <w:gridCol w:w="270"/>
        <w:gridCol w:w="1080"/>
        <w:gridCol w:w="270"/>
        <w:gridCol w:w="1080"/>
        <w:gridCol w:w="270"/>
        <w:gridCol w:w="1008"/>
        <w:gridCol w:w="270"/>
        <w:gridCol w:w="990"/>
      </w:tblGrid>
      <w:tr w:rsidR="00B874C1" w:rsidRPr="00BE1386" w14:paraId="027F354A" w14:textId="77777777" w:rsidTr="00EB4339">
        <w:trPr>
          <w:trHeight w:val="360"/>
          <w:tblHeader/>
        </w:trPr>
        <w:tc>
          <w:tcPr>
            <w:tcW w:w="3060" w:type="dxa"/>
            <w:tcBorders>
              <w:top w:val="nil"/>
              <w:left w:val="nil"/>
              <w:right w:val="nil"/>
            </w:tcBorders>
            <w:shd w:val="clear" w:color="auto" w:fill="auto"/>
          </w:tcPr>
          <w:p w14:paraId="7A4DFB4F"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440" w:type="dxa"/>
            <w:gridSpan w:val="15"/>
            <w:tcBorders>
              <w:top w:val="nil"/>
              <w:left w:val="nil"/>
              <w:right w:val="nil"/>
            </w:tcBorders>
            <w:vAlign w:val="bottom"/>
          </w:tcPr>
          <w:p w14:paraId="1CAF0C7F"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0"/>
                <w:szCs w:val="25"/>
                <w:lang w:eastAsia="zh-CN"/>
              </w:rPr>
            </w:pPr>
            <w:r w:rsidRPr="00BE1386">
              <w:rPr>
                <w:rFonts w:ascii="Times New Roman" w:eastAsia="Times New Roman" w:hAnsi="Times New Roman" w:cs="Times New Roman"/>
                <w:b/>
                <w:bCs/>
                <w:color w:val="000000"/>
                <w:sz w:val="20"/>
                <w:szCs w:val="20"/>
                <w:lang w:eastAsia="zh-CN"/>
              </w:rPr>
              <w:t>Consolidated financial statement</w:t>
            </w:r>
            <w:r w:rsidR="002159E0" w:rsidRPr="00BE1386">
              <w:rPr>
                <w:rFonts w:ascii="Times New Roman" w:eastAsia="Times New Roman" w:hAnsi="Times New Roman" w:cs="Times New Roman"/>
                <w:b/>
                <w:bCs/>
                <w:color w:val="000000"/>
                <w:sz w:val="20"/>
                <w:szCs w:val="25"/>
                <w:lang w:eastAsia="zh-CN"/>
              </w:rPr>
              <w:t>s</w:t>
            </w:r>
          </w:p>
        </w:tc>
      </w:tr>
      <w:tr w:rsidR="00730C71" w:rsidRPr="00BE1386" w14:paraId="1C93D005" w14:textId="77777777" w:rsidTr="00EB4339">
        <w:trPr>
          <w:trHeight w:val="360"/>
          <w:tblHeader/>
        </w:trPr>
        <w:tc>
          <w:tcPr>
            <w:tcW w:w="3060" w:type="dxa"/>
            <w:tcBorders>
              <w:top w:val="nil"/>
              <w:left w:val="nil"/>
              <w:right w:val="nil"/>
            </w:tcBorders>
            <w:shd w:val="clear" w:color="auto" w:fill="auto"/>
          </w:tcPr>
          <w:p w14:paraId="652C007E"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2502" w:type="dxa"/>
            <w:gridSpan w:val="3"/>
            <w:tcBorders>
              <w:top w:val="nil"/>
              <w:left w:val="nil"/>
              <w:right w:val="nil"/>
            </w:tcBorders>
            <w:vAlign w:val="bottom"/>
          </w:tcPr>
          <w:p w14:paraId="641BCCD9"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contract</w:t>
            </w:r>
          </w:p>
        </w:tc>
        <w:tc>
          <w:tcPr>
            <w:tcW w:w="245" w:type="dxa"/>
            <w:tcBorders>
              <w:top w:val="nil"/>
              <w:left w:val="nil"/>
              <w:right w:val="nil"/>
            </w:tcBorders>
            <w:vAlign w:val="bottom"/>
          </w:tcPr>
          <w:p w14:paraId="198E80F8"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55" w:type="dxa"/>
            <w:gridSpan w:val="3"/>
            <w:tcBorders>
              <w:top w:val="nil"/>
              <w:left w:val="nil"/>
              <w:right w:val="nil"/>
            </w:tcBorders>
            <w:vAlign w:val="bottom"/>
          </w:tcPr>
          <w:p w14:paraId="0AF65F4C"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sales</w:t>
            </w:r>
          </w:p>
        </w:tc>
        <w:tc>
          <w:tcPr>
            <w:tcW w:w="270" w:type="dxa"/>
            <w:tcBorders>
              <w:top w:val="nil"/>
              <w:left w:val="nil"/>
              <w:right w:val="nil"/>
            </w:tcBorders>
            <w:vAlign w:val="bottom"/>
          </w:tcPr>
          <w:p w14:paraId="28B298B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430" w:type="dxa"/>
            <w:gridSpan w:val="3"/>
            <w:tcBorders>
              <w:top w:val="nil"/>
              <w:left w:val="nil"/>
              <w:right w:val="nil"/>
            </w:tcBorders>
            <w:vAlign w:val="bottom"/>
          </w:tcPr>
          <w:p w14:paraId="669A51F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Revenue from services</w:t>
            </w:r>
          </w:p>
        </w:tc>
        <w:tc>
          <w:tcPr>
            <w:tcW w:w="270" w:type="dxa"/>
            <w:tcBorders>
              <w:top w:val="nil"/>
              <w:left w:val="nil"/>
              <w:right w:val="nil"/>
            </w:tcBorders>
            <w:vAlign w:val="bottom"/>
          </w:tcPr>
          <w:p w14:paraId="4948541D"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p>
        </w:tc>
        <w:tc>
          <w:tcPr>
            <w:tcW w:w="2268" w:type="dxa"/>
            <w:gridSpan w:val="3"/>
            <w:tcBorders>
              <w:top w:val="nil"/>
              <w:left w:val="nil"/>
              <w:right w:val="nil"/>
            </w:tcBorders>
            <w:vAlign w:val="bottom"/>
          </w:tcPr>
          <w:p w14:paraId="76CFCA61" w14:textId="77777777" w:rsidR="00B874C1" w:rsidRPr="00BE1386" w:rsidRDefault="00B874C1" w:rsidP="00650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eastAsia="zh-CN"/>
              </w:rPr>
              <w:t>Total</w:t>
            </w:r>
          </w:p>
        </w:tc>
      </w:tr>
      <w:tr w:rsidR="00A7627E" w:rsidRPr="00BE1386" w14:paraId="145043B9" w14:textId="77777777" w:rsidTr="00EB4339">
        <w:trPr>
          <w:trHeight w:val="360"/>
          <w:tblHeader/>
        </w:trPr>
        <w:tc>
          <w:tcPr>
            <w:tcW w:w="3060" w:type="dxa"/>
            <w:tcBorders>
              <w:left w:val="nil"/>
              <w:bottom w:val="nil"/>
              <w:right w:val="nil"/>
            </w:tcBorders>
            <w:shd w:val="clear" w:color="auto" w:fill="auto"/>
            <w:noWrap/>
            <w:hideMark/>
          </w:tcPr>
          <w:p w14:paraId="6DA00F21" w14:textId="43BCAFA6"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b/>
                <w:bCs/>
                <w:i/>
                <w:iCs/>
                <w:color w:val="000000"/>
                <w:sz w:val="20"/>
                <w:szCs w:val="20"/>
                <w:lang w:eastAsia="zh-CN"/>
              </w:rPr>
              <w:t xml:space="preserve">For the three-month period ended </w:t>
            </w:r>
            <w:r w:rsidR="00925890">
              <w:rPr>
                <w:rFonts w:ascii="Times New Roman" w:eastAsia="Times New Roman" w:hAnsi="Times New Roman" w:cs="Times New Roman"/>
                <w:b/>
                <w:bCs/>
                <w:i/>
                <w:iCs/>
                <w:color w:val="000000"/>
                <w:sz w:val="20"/>
                <w:szCs w:val="20"/>
                <w:lang w:eastAsia="zh-CN"/>
              </w:rPr>
              <w:br/>
              <w:t xml:space="preserve">   </w:t>
            </w:r>
            <w:r w:rsidRPr="00BE1386">
              <w:rPr>
                <w:rFonts w:ascii="Times New Roman" w:eastAsia="Times New Roman" w:hAnsi="Times New Roman" w:cs="Times New Roman"/>
                <w:b/>
                <w:bCs/>
                <w:i/>
                <w:iCs/>
                <w:color w:val="000000"/>
                <w:sz w:val="20"/>
                <w:szCs w:val="20"/>
                <w:lang w:eastAsia="zh-CN"/>
              </w:rPr>
              <w:t>31 March</w:t>
            </w:r>
          </w:p>
        </w:tc>
        <w:tc>
          <w:tcPr>
            <w:tcW w:w="1152" w:type="dxa"/>
            <w:tcBorders>
              <w:left w:val="nil"/>
              <w:bottom w:val="nil"/>
              <w:right w:val="nil"/>
            </w:tcBorders>
            <w:vAlign w:val="bottom"/>
          </w:tcPr>
          <w:p w14:paraId="3071517C" w14:textId="0B09CCB3"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bottom"/>
          </w:tcPr>
          <w:p w14:paraId="064FDC7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40CA641A" w14:textId="45AE0AEC" w:rsidR="00A7627E" w:rsidRPr="00A7627E"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heme="minorBidi"/>
                <w:color w:val="000000"/>
                <w:sz w:val="20"/>
                <w:szCs w:val="20"/>
                <w:cs/>
                <w:lang w:eastAsia="zh-CN"/>
              </w:rPr>
            </w:pPr>
            <w:r>
              <w:rPr>
                <w:rFonts w:ascii="Times New Roman" w:eastAsia="Times New Roman" w:hAnsi="Times New Roman" w:cs="Times New Roman"/>
                <w:color w:val="000000"/>
                <w:sz w:val="20"/>
                <w:szCs w:val="20"/>
                <w:lang w:eastAsia="zh-CN"/>
              </w:rPr>
              <w:t>2021</w:t>
            </w:r>
          </w:p>
        </w:tc>
        <w:tc>
          <w:tcPr>
            <w:tcW w:w="245" w:type="dxa"/>
            <w:tcBorders>
              <w:left w:val="nil"/>
              <w:bottom w:val="nil"/>
              <w:right w:val="nil"/>
            </w:tcBorders>
            <w:vAlign w:val="bottom"/>
          </w:tcPr>
          <w:p w14:paraId="2F6F183B"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105" w:type="dxa"/>
            <w:tcBorders>
              <w:left w:val="nil"/>
              <w:bottom w:val="nil"/>
              <w:right w:val="nil"/>
            </w:tcBorders>
            <w:vAlign w:val="bottom"/>
          </w:tcPr>
          <w:p w14:paraId="540160A8" w14:textId="20A74ACE"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bottom"/>
          </w:tcPr>
          <w:p w14:paraId="53E5E2F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5415169" w14:textId="4F42F3D3"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25DCF2A7"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2855AB6A" w14:textId="35311186"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bottom"/>
          </w:tcPr>
          <w:p w14:paraId="799DC491"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80" w:type="dxa"/>
            <w:tcBorders>
              <w:left w:val="nil"/>
              <w:bottom w:val="nil"/>
              <w:right w:val="nil"/>
            </w:tcBorders>
            <w:vAlign w:val="bottom"/>
          </w:tcPr>
          <w:p w14:paraId="348ADE52" w14:textId="02DB0D62"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2021</w:t>
            </w:r>
          </w:p>
        </w:tc>
        <w:tc>
          <w:tcPr>
            <w:tcW w:w="270" w:type="dxa"/>
            <w:tcBorders>
              <w:left w:val="nil"/>
              <w:bottom w:val="nil"/>
              <w:right w:val="nil"/>
            </w:tcBorders>
            <w:vAlign w:val="bottom"/>
          </w:tcPr>
          <w:p w14:paraId="4E7FBC2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1008" w:type="dxa"/>
            <w:tcBorders>
              <w:left w:val="nil"/>
              <w:bottom w:val="nil"/>
              <w:right w:val="nil"/>
            </w:tcBorders>
            <w:vAlign w:val="bottom"/>
          </w:tcPr>
          <w:p w14:paraId="15618E71" w14:textId="1D12EBB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2022</w:t>
            </w:r>
          </w:p>
        </w:tc>
        <w:tc>
          <w:tcPr>
            <w:tcW w:w="270" w:type="dxa"/>
            <w:tcBorders>
              <w:left w:val="nil"/>
              <w:bottom w:val="nil"/>
              <w:right w:val="nil"/>
            </w:tcBorders>
            <w:vAlign w:val="bottom"/>
          </w:tcPr>
          <w:p w14:paraId="5AA244F7"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p>
        </w:tc>
        <w:tc>
          <w:tcPr>
            <w:tcW w:w="990" w:type="dxa"/>
            <w:tcBorders>
              <w:left w:val="nil"/>
              <w:bottom w:val="nil"/>
              <w:right w:val="nil"/>
            </w:tcBorders>
            <w:vAlign w:val="bottom"/>
          </w:tcPr>
          <w:p w14:paraId="1E3C8F40" w14:textId="0DAFAF11"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0"/>
                <w:szCs w:val="20"/>
                <w:lang w:eastAsia="zh-CN"/>
              </w:rPr>
            </w:pPr>
            <w:r>
              <w:rPr>
                <w:rFonts w:ascii="Times New Roman" w:eastAsia="Times New Roman" w:hAnsi="Times New Roman" w:cs="Times New Roman"/>
                <w:color w:val="000000"/>
                <w:sz w:val="20"/>
                <w:szCs w:val="20"/>
                <w:lang w:eastAsia="zh-CN"/>
              </w:rPr>
              <w:t>2021</w:t>
            </w:r>
          </w:p>
        </w:tc>
      </w:tr>
      <w:tr w:rsidR="00A7627E" w:rsidRPr="00BE1386" w14:paraId="0C1ED075" w14:textId="77777777" w:rsidTr="00EB4339">
        <w:trPr>
          <w:trHeight w:val="317"/>
          <w:tblHeader/>
        </w:trPr>
        <w:tc>
          <w:tcPr>
            <w:tcW w:w="3060" w:type="dxa"/>
            <w:tcBorders>
              <w:left w:val="nil"/>
              <w:bottom w:val="nil"/>
              <w:right w:val="nil"/>
            </w:tcBorders>
            <w:shd w:val="clear" w:color="auto" w:fill="auto"/>
            <w:noWrap/>
          </w:tcPr>
          <w:p w14:paraId="6642CFE5"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0"/>
                <w:szCs w:val="20"/>
                <w:cs/>
                <w:lang w:eastAsia="zh-CN"/>
              </w:rPr>
            </w:pPr>
          </w:p>
        </w:tc>
        <w:tc>
          <w:tcPr>
            <w:tcW w:w="10440" w:type="dxa"/>
            <w:gridSpan w:val="15"/>
            <w:tcBorders>
              <w:left w:val="nil"/>
              <w:bottom w:val="nil"/>
              <w:right w:val="nil"/>
            </w:tcBorders>
            <w:vAlign w:val="center"/>
          </w:tcPr>
          <w:p w14:paraId="2C2E6D2B"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0"/>
                <w:szCs w:val="20"/>
                <w:lang w:eastAsia="zh-CN"/>
              </w:rPr>
            </w:pPr>
            <w:r w:rsidRPr="00BE1386">
              <w:rPr>
                <w:rFonts w:ascii="Times New Roman" w:hAnsi="Times New Roman" w:cs="Times New Roman"/>
                <w:i/>
                <w:iCs/>
                <w:sz w:val="20"/>
                <w:szCs w:val="20"/>
              </w:rPr>
              <w:t>(</w:t>
            </w:r>
            <w:proofErr w:type="gramStart"/>
            <w:r w:rsidRPr="00BE1386">
              <w:rPr>
                <w:rFonts w:ascii="Times New Roman" w:hAnsi="Times New Roman" w:cs="Times New Roman"/>
                <w:i/>
                <w:iCs/>
                <w:sz w:val="20"/>
                <w:szCs w:val="20"/>
              </w:rPr>
              <w:t>in</w:t>
            </w:r>
            <w:proofErr w:type="gramEnd"/>
            <w:r w:rsidRPr="00BE1386">
              <w:rPr>
                <w:rFonts w:ascii="Times New Roman" w:hAnsi="Times New Roman" w:cs="Times New Roman"/>
                <w:i/>
                <w:iCs/>
                <w:sz w:val="20"/>
                <w:szCs w:val="20"/>
              </w:rPr>
              <w:t xml:space="preserve"> thousand Baht)</w:t>
            </w:r>
          </w:p>
        </w:tc>
      </w:tr>
      <w:tr w:rsidR="00925890" w:rsidRPr="00BE1386" w14:paraId="77F01FB6" w14:textId="77777777" w:rsidTr="00B2723A">
        <w:trPr>
          <w:trHeight w:val="272"/>
        </w:trPr>
        <w:tc>
          <w:tcPr>
            <w:tcW w:w="3060" w:type="dxa"/>
            <w:tcBorders>
              <w:top w:val="nil"/>
              <w:left w:val="nil"/>
              <w:bottom w:val="nil"/>
              <w:right w:val="nil"/>
            </w:tcBorders>
            <w:shd w:val="clear" w:color="auto" w:fill="auto"/>
            <w:noWrap/>
            <w:hideMark/>
          </w:tcPr>
          <w:p w14:paraId="152FD712" w14:textId="77777777" w:rsidR="00925890" w:rsidRPr="00BE1386"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cs/>
                <w:lang w:eastAsia="zh-CN"/>
              </w:rPr>
            </w:pPr>
            <w:r w:rsidRPr="00BE1386">
              <w:rPr>
                <w:rFonts w:ascii="Times New Roman" w:eastAsia="Times New Roman" w:hAnsi="Times New Roman" w:cs="Times New Roman"/>
                <w:color w:val="000000"/>
                <w:sz w:val="20"/>
                <w:szCs w:val="20"/>
                <w:lang w:val="en-GB" w:eastAsia="zh-CN"/>
              </w:rPr>
              <w:t>Revenue</w:t>
            </w:r>
          </w:p>
        </w:tc>
        <w:tc>
          <w:tcPr>
            <w:tcW w:w="1152" w:type="dxa"/>
            <w:tcBorders>
              <w:top w:val="nil"/>
              <w:left w:val="nil"/>
              <w:bottom w:val="nil"/>
              <w:right w:val="nil"/>
            </w:tcBorders>
            <w:vAlign w:val="bottom"/>
          </w:tcPr>
          <w:p w14:paraId="675A9AB7" w14:textId="0E89B37F"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70"/>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137,121</w:t>
            </w:r>
          </w:p>
        </w:tc>
        <w:tc>
          <w:tcPr>
            <w:tcW w:w="270" w:type="dxa"/>
            <w:tcBorders>
              <w:top w:val="nil"/>
              <w:left w:val="nil"/>
              <w:right w:val="nil"/>
            </w:tcBorders>
            <w:vAlign w:val="center"/>
          </w:tcPr>
          <w:p w14:paraId="19EE3BC5"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nil"/>
              <w:right w:val="nil"/>
            </w:tcBorders>
            <w:vAlign w:val="bottom"/>
          </w:tcPr>
          <w:p w14:paraId="6377AD83" w14:textId="4F175B96"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4"/>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46,945</w:t>
            </w:r>
          </w:p>
        </w:tc>
        <w:tc>
          <w:tcPr>
            <w:tcW w:w="245" w:type="dxa"/>
            <w:tcBorders>
              <w:top w:val="nil"/>
              <w:left w:val="nil"/>
              <w:right w:val="nil"/>
            </w:tcBorders>
            <w:vAlign w:val="center"/>
          </w:tcPr>
          <w:p w14:paraId="0148563B"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nil"/>
              <w:right w:val="nil"/>
            </w:tcBorders>
            <w:vAlign w:val="bottom"/>
          </w:tcPr>
          <w:p w14:paraId="4F20CE87" w14:textId="4E21631B"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665</w:t>
            </w:r>
          </w:p>
        </w:tc>
        <w:tc>
          <w:tcPr>
            <w:tcW w:w="270" w:type="dxa"/>
            <w:tcBorders>
              <w:top w:val="nil"/>
              <w:left w:val="nil"/>
              <w:right w:val="nil"/>
            </w:tcBorders>
            <w:vAlign w:val="center"/>
          </w:tcPr>
          <w:p w14:paraId="389FFA9E"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6C5E6214" w14:textId="71E3E5F0"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1,215</w:t>
            </w:r>
          </w:p>
        </w:tc>
        <w:tc>
          <w:tcPr>
            <w:tcW w:w="270" w:type="dxa"/>
            <w:tcBorders>
              <w:top w:val="nil"/>
              <w:left w:val="nil"/>
              <w:bottom w:val="nil"/>
              <w:right w:val="nil"/>
            </w:tcBorders>
            <w:vAlign w:val="center"/>
          </w:tcPr>
          <w:p w14:paraId="7BE57B91"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2DC275DE" w14:textId="4398A3CD"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ind w:right="43"/>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58,942</w:t>
            </w:r>
          </w:p>
        </w:tc>
        <w:tc>
          <w:tcPr>
            <w:tcW w:w="270" w:type="dxa"/>
            <w:tcBorders>
              <w:top w:val="nil"/>
              <w:left w:val="nil"/>
              <w:bottom w:val="nil"/>
              <w:right w:val="nil"/>
            </w:tcBorders>
            <w:vAlign w:val="center"/>
          </w:tcPr>
          <w:p w14:paraId="183099CC"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nil"/>
              <w:right w:val="nil"/>
            </w:tcBorders>
            <w:vAlign w:val="bottom"/>
          </w:tcPr>
          <w:p w14:paraId="1B88D9EA" w14:textId="51D0D3BA"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66,287</w:t>
            </w:r>
          </w:p>
        </w:tc>
        <w:tc>
          <w:tcPr>
            <w:tcW w:w="270" w:type="dxa"/>
            <w:tcBorders>
              <w:top w:val="nil"/>
              <w:left w:val="nil"/>
              <w:bottom w:val="nil"/>
              <w:right w:val="nil"/>
            </w:tcBorders>
            <w:vAlign w:val="center"/>
          </w:tcPr>
          <w:p w14:paraId="6C1C9F53"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08" w:type="dxa"/>
            <w:tcBorders>
              <w:top w:val="nil"/>
              <w:left w:val="nil"/>
              <w:bottom w:val="nil"/>
              <w:right w:val="nil"/>
            </w:tcBorders>
            <w:vAlign w:val="bottom"/>
          </w:tcPr>
          <w:p w14:paraId="211931A2" w14:textId="535761C2"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center"/>
              <w:rPr>
                <w:rFonts w:ascii="Times New Roman" w:hAnsi="Times New Roman" w:cs="Times New Roman"/>
                <w:color w:val="000000"/>
                <w:sz w:val="20"/>
                <w:szCs w:val="20"/>
                <w:cs/>
              </w:rPr>
            </w:pPr>
            <w:r w:rsidRPr="00B2723A">
              <w:rPr>
                <w:rFonts w:ascii="Times New Roman" w:hAnsi="Times New Roman" w:cs="Times New Roman"/>
                <w:color w:val="000000"/>
                <w:sz w:val="20"/>
                <w:szCs w:val="20"/>
              </w:rPr>
              <w:t>196,728</w:t>
            </w:r>
          </w:p>
        </w:tc>
        <w:tc>
          <w:tcPr>
            <w:tcW w:w="270" w:type="dxa"/>
            <w:tcBorders>
              <w:top w:val="nil"/>
              <w:left w:val="nil"/>
              <w:bottom w:val="nil"/>
              <w:right w:val="nil"/>
            </w:tcBorders>
            <w:vAlign w:val="center"/>
          </w:tcPr>
          <w:p w14:paraId="5E91DEB4"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990" w:type="dxa"/>
            <w:tcBorders>
              <w:top w:val="nil"/>
              <w:left w:val="nil"/>
              <w:bottom w:val="nil"/>
              <w:right w:val="nil"/>
            </w:tcBorders>
            <w:vAlign w:val="bottom"/>
          </w:tcPr>
          <w:p w14:paraId="1D198AD7" w14:textId="5A4E2B7D"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114,447</w:t>
            </w:r>
          </w:p>
        </w:tc>
      </w:tr>
      <w:tr w:rsidR="00925890" w:rsidRPr="00BE1386" w14:paraId="5F914E26" w14:textId="77777777" w:rsidTr="00B2723A">
        <w:trPr>
          <w:trHeight w:val="272"/>
        </w:trPr>
        <w:tc>
          <w:tcPr>
            <w:tcW w:w="3060" w:type="dxa"/>
            <w:tcBorders>
              <w:top w:val="nil"/>
              <w:left w:val="nil"/>
              <w:bottom w:val="nil"/>
              <w:right w:val="nil"/>
            </w:tcBorders>
            <w:shd w:val="clear" w:color="auto" w:fill="auto"/>
            <w:noWrap/>
            <w:hideMark/>
          </w:tcPr>
          <w:p w14:paraId="51FD7F81" w14:textId="0B3F2E2E" w:rsidR="00925890" w:rsidRPr="00BE1386"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Cordia New"/>
                <w:color w:val="000000"/>
                <w:sz w:val="20"/>
                <w:szCs w:val="20"/>
                <w:lang w:eastAsia="zh-CN"/>
              </w:rPr>
            </w:pPr>
            <w:r w:rsidRPr="00BE1386">
              <w:rPr>
                <w:rFonts w:ascii="Times New Roman" w:eastAsia="Times New Roman" w:hAnsi="Times New Roman" w:cs="Times New Roman"/>
                <w:color w:val="000000"/>
                <w:sz w:val="20"/>
                <w:szCs w:val="20"/>
                <w:lang w:val="en-GB" w:eastAsia="zh-CN"/>
              </w:rPr>
              <w:t>Gross profit (loss)</w:t>
            </w:r>
          </w:p>
        </w:tc>
        <w:tc>
          <w:tcPr>
            <w:tcW w:w="1152" w:type="dxa"/>
            <w:tcBorders>
              <w:top w:val="nil"/>
              <w:left w:val="nil"/>
              <w:bottom w:val="single" w:sz="4" w:space="0" w:color="auto"/>
              <w:right w:val="nil"/>
            </w:tcBorders>
            <w:vAlign w:val="bottom"/>
          </w:tcPr>
          <w:p w14:paraId="05115168" w14:textId="03E7365A"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(25,449)</w:t>
            </w:r>
          </w:p>
        </w:tc>
        <w:tc>
          <w:tcPr>
            <w:tcW w:w="270" w:type="dxa"/>
            <w:tcBorders>
              <w:top w:val="nil"/>
              <w:left w:val="nil"/>
              <w:right w:val="nil"/>
            </w:tcBorders>
            <w:vAlign w:val="center"/>
          </w:tcPr>
          <w:p w14:paraId="046CB895"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0"/>
                <w:szCs w:val="20"/>
              </w:rPr>
            </w:pPr>
          </w:p>
        </w:tc>
        <w:tc>
          <w:tcPr>
            <w:tcW w:w="1080" w:type="dxa"/>
            <w:tcBorders>
              <w:top w:val="nil"/>
              <w:left w:val="nil"/>
              <w:bottom w:val="single" w:sz="4" w:space="0" w:color="auto"/>
              <w:right w:val="nil"/>
            </w:tcBorders>
            <w:vAlign w:val="bottom"/>
          </w:tcPr>
          <w:p w14:paraId="59F1EFA3" w14:textId="581CC94D"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(6,724)</w:t>
            </w:r>
          </w:p>
        </w:tc>
        <w:tc>
          <w:tcPr>
            <w:tcW w:w="245" w:type="dxa"/>
            <w:tcBorders>
              <w:top w:val="nil"/>
              <w:left w:val="nil"/>
              <w:right w:val="nil"/>
            </w:tcBorders>
            <w:vAlign w:val="center"/>
          </w:tcPr>
          <w:p w14:paraId="3183334E"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rPr>
            </w:pPr>
          </w:p>
        </w:tc>
        <w:tc>
          <w:tcPr>
            <w:tcW w:w="1105" w:type="dxa"/>
            <w:tcBorders>
              <w:top w:val="nil"/>
              <w:left w:val="nil"/>
              <w:bottom w:val="single" w:sz="4" w:space="0" w:color="auto"/>
              <w:right w:val="nil"/>
            </w:tcBorders>
            <w:vAlign w:val="bottom"/>
          </w:tcPr>
          <w:p w14:paraId="1154112E" w14:textId="63636810"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243</w:t>
            </w:r>
          </w:p>
        </w:tc>
        <w:tc>
          <w:tcPr>
            <w:tcW w:w="270" w:type="dxa"/>
            <w:tcBorders>
              <w:top w:val="nil"/>
              <w:left w:val="nil"/>
              <w:right w:val="nil"/>
            </w:tcBorders>
            <w:vAlign w:val="center"/>
          </w:tcPr>
          <w:p w14:paraId="6123BD05"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33174235" w14:textId="779C0686"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832</w:t>
            </w:r>
          </w:p>
        </w:tc>
        <w:tc>
          <w:tcPr>
            <w:tcW w:w="270" w:type="dxa"/>
            <w:tcBorders>
              <w:top w:val="nil"/>
              <w:left w:val="nil"/>
              <w:bottom w:val="nil"/>
              <w:right w:val="nil"/>
            </w:tcBorders>
            <w:vAlign w:val="center"/>
          </w:tcPr>
          <w:p w14:paraId="1E53B97B" w14:textId="77777777"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0CFF6F71" w14:textId="0E43D2F6"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1044"/>
              </w:tabs>
              <w:spacing w:line="240" w:lineRule="auto"/>
              <w:ind w:right="-31"/>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(19,223)</w:t>
            </w:r>
          </w:p>
        </w:tc>
        <w:tc>
          <w:tcPr>
            <w:tcW w:w="270" w:type="dxa"/>
            <w:tcBorders>
              <w:top w:val="nil"/>
              <w:left w:val="nil"/>
              <w:bottom w:val="nil"/>
              <w:right w:val="nil"/>
            </w:tcBorders>
            <w:vAlign w:val="center"/>
          </w:tcPr>
          <w:p w14:paraId="3E62E7AA"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80" w:type="dxa"/>
            <w:tcBorders>
              <w:top w:val="nil"/>
              <w:left w:val="nil"/>
              <w:bottom w:val="single" w:sz="4" w:space="0" w:color="auto"/>
              <w:right w:val="nil"/>
            </w:tcBorders>
            <w:vAlign w:val="bottom"/>
          </w:tcPr>
          <w:p w14:paraId="735E45A3" w14:textId="5B00E063"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6,089</w:t>
            </w:r>
          </w:p>
        </w:tc>
        <w:tc>
          <w:tcPr>
            <w:tcW w:w="270" w:type="dxa"/>
            <w:tcBorders>
              <w:top w:val="nil"/>
              <w:left w:val="nil"/>
              <w:bottom w:val="nil"/>
              <w:right w:val="nil"/>
            </w:tcBorders>
            <w:vAlign w:val="center"/>
          </w:tcPr>
          <w:p w14:paraId="02A2791A"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1008" w:type="dxa"/>
            <w:tcBorders>
              <w:top w:val="nil"/>
              <w:left w:val="nil"/>
              <w:bottom w:val="single" w:sz="4" w:space="0" w:color="auto"/>
              <w:right w:val="nil"/>
            </w:tcBorders>
            <w:vAlign w:val="bottom"/>
          </w:tcPr>
          <w:p w14:paraId="2E0C89BA" w14:textId="423C860D"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6"/>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(44,429)</w:t>
            </w:r>
          </w:p>
        </w:tc>
        <w:tc>
          <w:tcPr>
            <w:tcW w:w="270" w:type="dxa"/>
            <w:tcBorders>
              <w:top w:val="nil"/>
              <w:left w:val="nil"/>
              <w:bottom w:val="nil"/>
              <w:right w:val="nil"/>
            </w:tcBorders>
            <w:vAlign w:val="center"/>
          </w:tcPr>
          <w:p w14:paraId="320C6FA7" w14:textId="77777777" w:rsidR="00925890" w:rsidRPr="00B2723A" w:rsidRDefault="00925890" w:rsidP="0092589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 w:val="decimal" w:pos="1044"/>
              </w:tabs>
              <w:spacing w:line="240" w:lineRule="auto"/>
              <w:jc w:val="right"/>
              <w:rPr>
                <w:rFonts w:ascii="Times New Roman" w:hAnsi="Times New Roman" w:cs="Times New Roman"/>
                <w:color w:val="000000"/>
                <w:sz w:val="20"/>
                <w:szCs w:val="20"/>
                <w:cs/>
              </w:rPr>
            </w:pPr>
          </w:p>
        </w:tc>
        <w:tc>
          <w:tcPr>
            <w:tcW w:w="990" w:type="dxa"/>
            <w:tcBorders>
              <w:top w:val="nil"/>
              <w:left w:val="nil"/>
              <w:bottom w:val="single" w:sz="4" w:space="0" w:color="auto"/>
              <w:right w:val="nil"/>
            </w:tcBorders>
            <w:vAlign w:val="bottom"/>
          </w:tcPr>
          <w:p w14:paraId="2224244C" w14:textId="26EF72C5" w:rsidR="00925890" w:rsidRPr="00B2723A" w:rsidRDefault="00925890" w:rsidP="0092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197</w:t>
            </w:r>
          </w:p>
        </w:tc>
      </w:tr>
      <w:tr w:rsidR="00A7627E" w:rsidRPr="00BE1386" w14:paraId="2584D66B" w14:textId="77777777" w:rsidTr="00EB4339">
        <w:trPr>
          <w:trHeight w:val="50"/>
        </w:trPr>
        <w:tc>
          <w:tcPr>
            <w:tcW w:w="3060" w:type="dxa"/>
            <w:tcBorders>
              <w:top w:val="nil"/>
              <w:left w:val="nil"/>
              <w:bottom w:val="nil"/>
              <w:right w:val="nil"/>
            </w:tcBorders>
            <w:shd w:val="clear" w:color="auto" w:fill="auto"/>
            <w:noWrap/>
            <w:hideMark/>
          </w:tcPr>
          <w:p w14:paraId="64700023"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p>
        </w:tc>
        <w:tc>
          <w:tcPr>
            <w:tcW w:w="1152" w:type="dxa"/>
            <w:tcBorders>
              <w:top w:val="single" w:sz="4" w:space="0" w:color="auto"/>
              <w:left w:val="nil"/>
              <w:bottom w:val="nil"/>
              <w:right w:val="nil"/>
            </w:tcBorders>
            <w:vAlign w:val="bottom"/>
          </w:tcPr>
          <w:p w14:paraId="37C233F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3050E1E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29F80E5A"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45" w:type="dxa"/>
            <w:tcBorders>
              <w:left w:val="nil"/>
              <w:bottom w:val="nil"/>
              <w:right w:val="nil"/>
            </w:tcBorders>
            <w:vAlign w:val="bottom"/>
          </w:tcPr>
          <w:p w14:paraId="2C4B509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105" w:type="dxa"/>
            <w:tcBorders>
              <w:top w:val="single" w:sz="4" w:space="0" w:color="auto"/>
              <w:left w:val="nil"/>
              <w:bottom w:val="nil"/>
              <w:right w:val="nil"/>
            </w:tcBorders>
            <w:vAlign w:val="bottom"/>
          </w:tcPr>
          <w:p w14:paraId="605F65AE"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eastAsia="Times New Roman" w:hAnsi="Times New Roman" w:cs="Times New Roman"/>
                <w:color w:val="000000"/>
                <w:sz w:val="20"/>
                <w:szCs w:val="20"/>
                <w:lang w:eastAsia="zh-CN"/>
              </w:rPr>
            </w:pPr>
          </w:p>
        </w:tc>
        <w:tc>
          <w:tcPr>
            <w:tcW w:w="270" w:type="dxa"/>
            <w:tcBorders>
              <w:left w:val="nil"/>
              <w:bottom w:val="nil"/>
              <w:right w:val="nil"/>
            </w:tcBorders>
            <w:vAlign w:val="bottom"/>
          </w:tcPr>
          <w:p w14:paraId="46CCA03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332B86A5"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27D93CE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54028FB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0150F80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80" w:type="dxa"/>
            <w:tcBorders>
              <w:top w:val="single" w:sz="4" w:space="0" w:color="auto"/>
              <w:left w:val="nil"/>
              <w:bottom w:val="nil"/>
              <w:right w:val="nil"/>
            </w:tcBorders>
            <w:vAlign w:val="bottom"/>
          </w:tcPr>
          <w:p w14:paraId="1A47675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4053CBFF"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1008" w:type="dxa"/>
            <w:tcBorders>
              <w:top w:val="single" w:sz="4" w:space="0" w:color="auto"/>
              <w:left w:val="nil"/>
              <w:bottom w:val="nil"/>
              <w:right w:val="nil"/>
            </w:tcBorders>
            <w:vAlign w:val="bottom"/>
          </w:tcPr>
          <w:p w14:paraId="69C5C9BE"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eastAsia="Times New Roman" w:hAnsi="Times New Roman" w:cs="Times New Roman"/>
                <w:color w:val="000000"/>
                <w:sz w:val="20"/>
                <w:szCs w:val="20"/>
                <w:lang w:eastAsia="zh-CN"/>
              </w:rPr>
            </w:pPr>
          </w:p>
        </w:tc>
        <w:tc>
          <w:tcPr>
            <w:tcW w:w="270" w:type="dxa"/>
            <w:tcBorders>
              <w:top w:val="nil"/>
              <w:left w:val="nil"/>
              <w:bottom w:val="nil"/>
              <w:right w:val="nil"/>
            </w:tcBorders>
            <w:vAlign w:val="bottom"/>
          </w:tcPr>
          <w:p w14:paraId="63D966E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c>
          <w:tcPr>
            <w:tcW w:w="990" w:type="dxa"/>
            <w:tcBorders>
              <w:top w:val="single" w:sz="4" w:space="0" w:color="auto"/>
              <w:left w:val="nil"/>
              <w:bottom w:val="nil"/>
              <w:right w:val="nil"/>
            </w:tcBorders>
            <w:vAlign w:val="bottom"/>
          </w:tcPr>
          <w:p w14:paraId="264E50F7"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lang w:eastAsia="zh-CN"/>
              </w:rPr>
            </w:pPr>
          </w:p>
        </w:tc>
      </w:tr>
      <w:tr w:rsidR="00621B23" w:rsidRPr="00BE1386" w14:paraId="797145E5" w14:textId="77777777" w:rsidTr="00EB4339">
        <w:trPr>
          <w:trHeight w:val="375"/>
        </w:trPr>
        <w:tc>
          <w:tcPr>
            <w:tcW w:w="3060" w:type="dxa"/>
            <w:tcBorders>
              <w:top w:val="nil"/>
              <w:left w:val="nil"/>
              <w:bottom w:val="nil"/>
              <w:right w:val="nil"/>
            </w:tcBorders>
            <w:shd w:val="clear" w:color="auto" w:fill="auto"/>
            <w:noWrap/>
            <w:hideMark/>
          </w:tcPr>
          <w:p w14:paraId="742293AB"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Unallocated distribution and administrative expenses</w:t>
            </w:r>
          </w:p>
          <w:p w14:paraId="6D880E4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eastAsia="zh-CN"/>
              </w:rPr>
            </w:pPr>
            <w:r w:rsidRPr="00BE1386">
              <w:rPr>
                <w:rFonts w:ascii="Times New Roman" w:eastAsia="Times New Roman" w:hAnsi="Times New Roman" w:cs="Times New Roman"/>
                <w:color w:val="000000"/>
                <w:sz w:val="20"/>
                <w:szCs w:val="20"/>
                <w:lang w:eastAsia="zh-CN"/>
              </w:rPr>
              <w:t xml:space="preserve">   and finance costs</w:t>
            </w:r>
          </w:p>
        </w:tc>
        <w:tc>
          <w:tcPr>
            <w:tcW w:w="1152" w:type="dxa"/>
            <w:tcBorders>
              <w:top w:val="nil"/>
              <w:left w:val="nil"/>
              <w:bottom w:val="nil"/>
              <w:right w:val="nil"/>
            </w:tcBorders>
            <w:vAlign w:val="bottom"/>
          </w:tcPr>
          <w:p w14:paraId="179920CD"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88C0BF2"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FB33AF3"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9E955A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07884F5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358D516"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1F378F8"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474A2FB"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99D2558"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CAE503F"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6497253"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AB3DAA7"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08" w:type="dxa"/>
            <w:tcBorders>
              <w:top w:val="nil"/>
              <w:left w:val="nil"/>
              <w:bottom w:val="nil"/>
              <w:right w:val="nil"/>
            </w:tcBorders>
            <w:vAlign w:val="bottom"/>
          </w:tcPr>
          <w:p w14:paraId="60D82649" w14:textId="7798D78B"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4"/>
                <w:tab w:val="decimal" w:pos="1063"/>
              </w:tabs>
              <w:spacing w:line="240" w:lineRule="auto"/>
              <w:ind w:right="-14"/>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w:t>
            </w:r>
            <w:r w:rsidR="00D96F80">
              <w:rPr>
                <w:rFonts w:ascii="Times New Roman" w:hAnsi="Times New Roman" w:cs="Times New Roman"/>
                <w:color w:val="000000"/>
                <w:sz w:val="20"/>
                <w:szCs w:val="20"/>
              </w:rPr>
              <w:t>28</w:t>
            </w:r>
            <w:r w:rsidRPr="00B2723A">
              <w:rPr>
                <w:rFonts w:ascii="Times New Roman" w:hAnsi="Times New Roman" w:cs="Times New Roman"/>
                <w:color w:val="000000"/>
                <w:sz w:val="20"/>
                <w:szCs w:val="20"/>
              </w:rPr>
              <w:t>,</w:t>
            </w:r>
            <w:r w:rsidR="00C85DCF">
              <w:rPr>
                <w:rFonts w:ascii="Times New Roman" w:hAnsi="Times New Roman" w:cs="Times New Roman"/>
                <w:color w:val="000000"/>
                <w:sz w:val="20"/>
                <w:szCs w:val="20"/>
              </w:rPr>
              <w:t>3</w:t>
            </w:r>
            <w:r w:rsidR="00875A33">
              <w:rPr>
                <w:rFonts w:ascii="Times New Roman" w:hAnsi="Times New Roman" w:cs="Times New Roman"/>
                <w:color w:val="000000"/>
                <w:sz w:val="20"/>
                <w:szCs w:val="20"/>
              </w:rPr>
              <w:t>90</w:t>
            </w:r>
            <w:r w:rsidRPr="00B2723A">
              <w:rPr>
                <w:rFonts w:ascii="Times New Roman" w:hAnsi="Times New Roman" w:cs="Times New Roman"/>
                <w:color w:val="000000"/>
                <w:sz w:val="20"/>
                <w:szCs w:val="20"/>
              </w:rPr>
              <w:t>)</w:t>
            </w:r>
          </w:p>
        </w:tc>
        <w:tc>
          <w:tcPr>
            <w:tcW w:w="270" w:type="dxa"/>
            <w:tcBorders>
              <w:top w:val="nil"/>
              <w:left w:val="nil"/>
              <w:bottom w:val="nil"/>
              <w:right w:val="nil"/>
            </w:tcBorders>
            <w:vAlign w:val="bottom"/>
          </w:tcPr>
          <w:p w14:paraId="5F41B4D4"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990" w:type="dxa"/>
            <w:tcBorders>
              <w:top w:val="nil"/>
              <w:left w:val="nil"/>
              <w:bottom w:val="nil"/>
              <w:right w:val="nil"/>
            </w:tcBorders>
            <w:vAlign w:val="bottom"/>
          </w:tcPr>
          <w:p w14:paraId="3A982286" w14:textId="3D91F47F"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2"/>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(61,</w:t>
            </w:r>
            <w:r w:rsidR="00072813">
              <w:rPr>
                <w:rFonts w:ascii="Times New Roman" w:hAnsi="Times New Roman" w:cs="Times New Roman"/>
                <w:color w:val="000000"/>
                <w:sz w:val="20"/>
                <w:szCs w:val="20"/>
              </w:rPr>
              <w:t>612</w:t>
            </w:r>
            <w:r w:rsidRPr="00B2723A">
              <w:rPr>
                <w:rFonts w:ascii="Times New Roman" w:hAnsi="Times New Roman" w:cs="Times New Roman"/>
                <w:color w:val="000000"/>
                <w:sz w:val="20"/>
                <w:szCs w:val="20"/>
              </w:rPr>
              <w:t>)</w:t>
            </w:r>
          </w:p>
        </w:tc>
      </w:tr>
      <w:tr w:rsidR="00621B23" w:rsidRPr="00BE1386" w14:paraId="1E009AF1" w14:textId="77777777" w:rsidTr="00B2723A">
        <w:trPr>
          <w:trHeight w:val="281"/>
        </w:trPr>
        <w:tc>
          <w:tcPr>
            <w:tcW w:w="3060" w:type="dxa"/>
            <w:tcBorders>
              <w:top w:val="nil"/>
              <w:left w:val="nil"/>
              <w:bottom w:val="nil"/>
              <w:right w:val="nil"/>
            </w:tcBorders>
            <w:shd w:val="clear" w:color="auto" w:fill="auto"/>
            <w:noWrap/>
          </w:tcPr>
          <w:p w14:paraId="09934C85"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0"/>
                <w:szCs w:val="20"/>
                <w:lang w:val="en-GB" w:eastAsia="zh-CN"/>
              </w:rPr>
            </w:pPr>
            <w:r w:rsidRPr="00BE1386">
              <w:rPr>
                <w:rFonts w:ascii="Times New Roman" w:eastAsia="Times New Roman" w:hAnsi="Times New Roman" w:cs="Times New Roman"/>
                <w:color w:val="000000"/>
                <w:sz w:val="20"/>
                <w:szCs w:val="20"/>
                <w:lang w:val="en-GB" w:eastAsia="zh-CN"/>
              </w:rPr>
              <w:t>Other income</w:t>
            </w:r>
          </w:p>
        </w:tc>
        <w:tc>
          <w:tcPr>
            <w:tcW w:w="1152" w:type="dxa"/>
            <w:tcBorders>
              <w:top w:val="nil"/>
              <w:left w:val="nil"/>
              <w:bottom w:val="nil"/>
              <w:right w:val="nil"/>
            </w:tcBorders>
            <w:vAlign w:val="bottom"/>
          </w:tcPr>
          <w:p w14:paraId="72EB3433"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443E76F9"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2B66FE68"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45" w:type="dxa"/>
            <w:tcBorders>
              <w:top w:val="nil"/>
              <w:left w:val="nil"/>
              <w:bottom w:val="nil"/>
              <w:right w:val="nil"/>
            </w:tcBorders>
            <w:vAlign w:val="bottom"/>
          </w:tcPr>
          <w:p w14:paraId="293AAE5B"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105" w:type="dxa"/>
            <w:tcBorders>
              <w:top w:val="nil"/>
              <w:left w:val="nil"/>
              <w:bottom w:val="nil"/>
              <w:right w:val="nil"/>
            </w:tcBorders>
            <w:vAlign w:val="bottom"/>
          </w:tcPr>
          <w:p w14:paraId="4B3F92F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60F66A5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68599C09"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50C3F3B7"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08698348"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52DE25C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80" w:type="dxa"/>
            <w:tcBorders>
              <w:top w:val="nil"/>
              <w:left w:val="nil"/>
              <w:bottom w:val="nil"/>
              <w:right w:val="nil"/>
            </w:tcBorders>
            <w:vAlign w:val="bottom"/>
          </w:tcPr>
          <w:p w14:paraId="2F5C9EE9"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270" w:type="dxa"/>
            <w:tcBorders>
              <w:top w:val="nil"/>
              <w:left w:val="nil"/>
              <w:bottom w:val="nil"/>
              <w:right w:val="nil"/>
            </w:tcBorders>
            <w:vAlign w:val="bottom"/>
          </w:tcPr>
          <w:p w14:paraId="0F491309"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1008" w:type="dxa"/>
            <w:tcBorders>
              <w:top w:val="nil"/>
              <w:left w:val="nil"/>
              <w:bottom w:val="nil"/>
              <w:right w:val="nil"/>
            </w:tcBorders>
            <w:vAlign w:val="center"/>
          </w:tcPr>
          <w:p w14:paraId="016BF134" w14:textId="6C1B388A"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66"/>
              <w:jc w:val="right"/>
              <w:rPr>
                <w:rFonts w:ascii="Times New Roman" w:eastAsia="Times New Roman" w:hAnsi="Times New Roman" w:cs="Times New Roman"/>
                <w:color w:val="000000"/>
                <w:sz w:val="20"/>
                <w:szCs w:val="20"/>
                <w:cs/>
                <w:lang w:val="en-GB" w:eastAsia="zh-CN"/>
              </w:rPr>
            </w:pPr>
            <w:r w:rsidRPr="00B2723A">
              <w:rPr>
                <w:rFonts w:ascii="Times New Roman" w:hAnsi="Times New Roman" w:cs="Times New Roman"/>
                <w:color w:val="000000"/>
                <w:sz w:val="20"/>
                <w:szCs w:val="20"/>
              </w:rPr>
              <w:t>17,377</w:t>
            </w:r>
          </w:p>
        </w:tc>
        <w:tc>
          <w:tcPr>
            <w:tcW w:w="270" w:type="dxa"/>
            <w:tcBorders>
              <w:top w:val="nil"/>
              <w:left w:val="nil"/>
              <w:bottom w:val="nil"/>
              <w:right w:val="nil"/>
            </w:tcBorders>
            <w:vAlign w:val="center"/>
          </w:tcPr>
          <w:p w14:paraId="2510FC75"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val="en-GB" w:eastAsia="zh-CN"/>
              </w:rPr>
            </w:pPr>
          </w:p>
        </w:tc>
        <w:tc>
          <w:tcPr>
            <w:tcW w:w="990" w:type="dxa"/>
            <w:tcBorders>
              <w:top w:val="nil"/>
              <w:left w:val="nil"/>
              <w:bottom w:val="nil"/>
              <w:right w:val="nil"/>
            </w:tcBorders>
            <w:vAlign w:val="center"/>
          </w:tcPr>
          <w:p w14:paraId="17B1E08F" w14:textId="6B54EF41"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eastAsia="Times New Roman" w:hAnsi="Times New Roman" w:cs="Times New Roman"/>
                <w:color w:val="000000"/>
                <w:sz w:val="20"/>
                <w:szCs w:val="20"/>
                <w:lang w:val="en-GB" w:eastAsia="zh-CN"/>
              </w:rPr>
            </w:pPr>
            <w:r w:rsidRPr="00B2723A">
              <w:rPr>
                <w:rFonts w:ascii="Times New Roman" w:hAnsi="Times New Roman" w:cs="Times New Roman"/>
                <w:color w:val="000000"/>
                <w:sz w:val="20"/>
                <w:szCs w:val="20"/>
              </w:rPr>
              <w:t>3,505</w:t>
            </w:r>
          </w:p>
        </w:tc>
      </w:tr>
      <w:tr w:rsidR="00A7627E" w:rsidRPr="00BE1386" w14:paraId="1B4744C5" w14:textId="77777777" w:rsidTr="00EB4339">
        <w:trPr>
          <w:trHeight w:val="254"/>
        </w:trPr>
        <w:tc>
          <w:tcPr>
            <w:tcW w:w="3060" w:type="dxa"/>
            <w:tcBorders>
              <w:top w:val="nil"/>
              <w:left w:val="nil"/>
              <w:bottom w:val="nil"/>
              <w:right w:val="nil"/>
            </w:tcBorders>
            <w:shd w:val="clear" w:color="auto" w:fill="auto"/>
            <w:noWrap/>
            <w:hideMark/>
          </w:tcPr>
          <w:p w14:paraId="1844C83D"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hAnsi="Times New Roman" w:cs="Times New Roman"/>
                <w:color w:val="000000"/>
                <w:sz w:val="20"/>
                <w:szCs w:val="20"/>
                <w:cs/>
              </w:rPr>
            </w:pPr>
            <w:r w:rsidRPr="00BE1386">
              <w:rPr>
                <w:rFonts w:ascii="Times New Roman" w:hAnsi="Times New Roman" w:cs="Times New Roman"/>
                <w:color w:val="000000"/>
                <w:sz w:val="20"/>
                <w:szCs w:val="20"/>
              </w:rPr>
              <w:t xml:space="preserve">Share of loss of investments in </w:t>
            </w:r>
          </w:p>
        </w:tc>
        <w:tc>
          <w:tcPr>
            <w:tcW w:w="1152" w:type="dxa"/>
            <w:tcBorders>
              <w:top w:val="nil"/>
              <w:left w:val="nil"/>
              <w:bottom w:val="nil"/>
              <w:right w:val="nil"/>
            </w:tcBorders>
            <w:vAlign w:val="bottom"/>
          </w:tcPr>
          <w:p w14:paraId="21C27C3B"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D2497C6"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3FDF48D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73F9D084"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51C1608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2A1B9CC"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1617FE8"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6474B4FB"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6C4FFFE3"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54188739"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C0874F1"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B7B1637"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08" w:type="dxa"/>
            <w:tcBorders>
              <w:top w:val="nil"/>
              <w:left w:val="nil"/>
              <w:right w:val="nil"/>
            </w:tcBorders>
            <w:vAlign w:val="bottom"/>
          </w:tcPr>
          <w:p w14:paraId="3C1045ED" w14:textId="586B1085"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right="58"/>
              <w:jc w:val="right"/>
              <w:rPr>
                <w:rFonts w:ascii="Times New Roman" w:hAnsi="Times New Roman" w:cs="Times New Roman"/>
                <w:color w:val="000000"/>
                <w:sz w:val="20"/>
                <w:szCs w:val="20"/>
                <w:cs/>
              </w:rPr>
            </w:pPr>
          </w:p>
        </w:tc>
        <w:tc>
          <w:tcPr>
            <w:tcW w:w="270" w:type="dxa"/>
            <w:tcBorders>
              <w:top w:val="nil"/>
              <w:left w:val="nil"/>
              <w:bottom w:val="nil"/>
              <w:right w:val="nil"/>
            </w:tcBorders>
            <w:vAlign w:val="bottom"/>
          </w:tcPr>
          <w:p w14:paraId="57575802" w14:textId="77777777"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990" w:type="dxa"/>
            <w:tcBorders>
              <w:top w:val="nil"/>
              <w:left w:val="nil"/>
              <w:right w:val="nil"/>
            </w:tcBorders>
            <w:vAlign w:val="bottom"/>
          </w:tcPr>
          <w:p w14:paraId="4CD8266F" w14:textId="50FB6C00" w:rsidR="00A7627E" w:rsidRPr="00BE1386" w:rsidRDefault="00A7627E"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6"/>
              <w:jc w:val="right"/>
              <w:rPr>
                <w:rFonts w:ascii="Times New Roman" w:hAnsi="Times New Roman" w:cs="Times New Roman"/>
                <w:color w:val="000000"/>
                <w:sz w:val="20"/>
                <w:szCs w:val="20"/>
              </w:rPr>
            </w:pPr>
          </w:p>
        </w:tc>
      </w:tr>
      <w:tr w:rsidR="00621B23" w:rsidRPr="00BE1386" w14:paraId="7843766A" w14:textId="77777777" w:rsidTr="00B2723A">
        <w:trPr>
          <w:trHeight w:val="56"/>
        </w:trPr>
        <w:tc>
          <w:tcPr>
            <w:tcW w:w="3060" w:type="dxa"/>
            <w:tcBorders>
              <w:top w:val="nil"/>
              <w:left w:val="nil"/>
              <w:bottom w:val="nil"/>
              <w:right w:val="nil"/>
            </w:tcBorders>
            <w:shd w:val="clear" w:color="auto" w:fill="auto"/>
            <w:noWrap/>
            <w:vAlign w:val="bottom"/>
          </w:tcPr>
          <w:p w14:paraId="1826083E" w14:textId="26156A83"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3"/>
              <w:rPr>
                <w:rFonts w:ascii="Times New Roman" w:hAnsi="Times New Roman" w:cs="Times New Roman"/>
                <w:color w:val="000000"/>
                <w:sz w:val="20"/>
                <w:szCs w:val="20"/>
                <w:cs/>
              </w:rPr>
            </w:pPr>
            <w:r w:rsidRPr="00BE1386">
              <w:rPr>
                <w:rFonts w:ascii="Times New Roman" w:eastAsia="Times New Roman" w:hAnsi="Times New Roman" w:cs="Times New Roman"/>
                <w:color w:val="000000"/>
                <w:sz w:val="20"/>
                <w:szCs w:val="20"/>
                <w:lang w:eastAsia="zh-CN"/>
              </w:rPr>
              <w:t>associate</w:t>
            </w:r>
          </w:p>
        </w:tc>
        <w:tc>
          <w:tcPr>
            <w:tcW w:w="1152" w:type="dxa"/>
            <w:tcBorders>
              <w:top w:val="nil"/>
              <w:left w:val="nil"/>
              <w:bottom w:val="nil"/>
              <w:right w:val="nil"/>
            </w:tcBorders>
            <w:vAlign w:val="bottom"/>
          </w:tcPr>
          <w:p w14:paraId="061701B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BA9EFD2"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1622E6C"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2E9BA4A0"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24075B3B"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943A1E4"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42A6738B"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06AB7736"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B0912AD"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261E82AA"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7B878B7F"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19FF7BE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08" w:type="dxa"/>
            <w:tcBorders>
              <w:top w:val="nil"/>
              <w:left w:val="nil"/>
              <w:bottom w:val="single" w:sz="4" w:space="0" w:color="auto"/>
              <w:right w:val="nil"/>
            </w:tcBorders>
            <w:vAlign w:val="center"/>
          </w:tcPr>
          <w:p w14:paraId="79401A36" w14:textId="346B8AD3"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jc w:val="right"/>
              <w:rPr>
                <w:rFonts w:ascii="Times New Roman" w:hAnsi="Times New Roman" w:cs="Times New Roman"/>
                <w:color w:val="000000"/>
                <w:sz w:val="20"/>
                <w:szCs w:val="20"/>
                <w:cs/>
              </w:rPr>
            </w:pPr>
            <w:r w:rsidRPr="00B2723A">
              <w:rPr>
                <w:rFonts w:ascii="Times New Roman" w:hAnsi="Times New Roman" w:cs="Times New Roman"/>
                <w:color w:val="000000"/>
                <w:sz w:val="20"/>
                <w:szCs w:val="20"/>
              </w:rPr>
              <w:t>(1,434)</w:t>
            </w:r>
          </w:p>
        </w:tc>
        <w:tc>
          <w:tcPr>
            <w:tcW w:w="270" w:type="dxa"/>
            <w:tcBorders>
              <w:top w:val="nil"/>
              <w:left w:val="nil"/>
              <w:bottom w:val="nil"/>
              <w:right w:val="nil"/>
            </w:tcBorders>
            <w:vAlign w:val="center"/>
          </w:tcPr>
          <w:p w14:paraId="2B3A81A7"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990" w:type="dxa"/>
            <w:tcBorders>
              <w:top w:val="nil"/>
              <w:left w:val="nil"/>
              <w:bottom w:val="single" w:sz="4" w:space="0" w:color="auto"/>
              <w:right w:val="nil"/>
            </w:tcBorders>
            <w:vAlign w:val="center"/>
          </w:tcPr>
          <w:p w14:paraId="7E8CBD34" w14:textId="1CB97E05"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2"/>
              <w:jc w:val="right"/>
              <w:rPr>
                <w:rFonts w:ascii="Times New Roman" w:hAnsi="Times New Roman" w:cs="Times New Roman"/>
                <w:color w:val="000000"/>
                <w:sz w:val="20"/>
                <w:szCs w:val="20"/>
              </w:rPr>
            </w:pPr>
            <w:r w:rsidRPr="00B2723A">
              <w:rPr>
                <w:rFonts w:ascii="Times New Roman" w:hAnsi="Times New Roman" w:cs="Times New Roman"/>
                <w:color w:val="000000"/>
                <w:sz w:val="20"/>
                <w:szCs w:val="20"/>
              </w:rPr>
              <w:t>(20)</w:t>
            </w:r>
          </w:p>
        </w:tc>
      </w:tr>
      <w:tr w:rsidR="00621B23" w:rsidRPr="00BE1386" w14:paraId="1485AD29" w14:textId="77777777" w:rsidTr="00B2723A">
        <w:trPr>
          <w:trHeight w:val="244"/>
        </w:trPr>
        <w:tc>
          <w:tcPr>
            <w:tcW w:w="3060" w:type="dxa"/>
            <w:tcBorders>
              <w:top w:val="nil"/>
              <w:left w:val="nil"/>
              <w:bottom w:val="nil"/>
              <w:right w:val="nil"/>
            </w:tcBorders>
            <w:shd w:val="clear" w:color="auto" w:fill="auto"/>
            <w:noWrap/>
          </w:tcPr>
          <w:p w14:paraId="4F22AA88" w14:textId="6F1F776C"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0"/>
                <w:szCs w:val="20"/>
                <w:cs/>
                <w:lang w:eastAsia="zh-CN"/>
              </w:rPr>
            </w:pPr>
            <w:r w:rsidRPr="00BE1386">
              <w:rPr>
                <w:rFonts w:ascii="Times New Roman" w:eastAsia="Times New Roman" w:hAnsi="Times New Roman" w:cs="Times New Roman"/>
                <w:b/>
                <w:bCs/>
                <w:color w:val="000000"/>
                <w:sz w:val="20"/>
                <w:szCs w:val="20"/>
                <w:lang w:eastAsia="zh-CN"/>
              </w:rPr>
              <w:t>Loss before tax</w:t>
            </w:r>
          </w:p>
        </w:tc>
        <w:tc>
          <w:tcPr>
            <w:tcW w:w="1152" w:type="dxa"/>
            <w:tcBorders>
              <w:top w:val="nil"/>
              <w:left w:val="nil"/>
              <w:bottom w:val="nil"/>
              <w:right w:val="nil"/>
            </w:tcBorders>
            <w:vAlign w:val="bottom"/>
          </w:tcPr>
          <w:p w14:paraId="7FF4FE24"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74C6AA0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0474DD2E"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45" w:type="dxa"/>
            <w:tcBorders>
              <w:top w:val="nil"/>
              <w:left w:val="nil"/>
              <w:bottom w:val="nil"/>
              <w:right w:val="nil"/>
            </w:tcBorders>
            <w:vAlign w:val="bottom"/>
          </w:tcPr>
          <w:p w14:paraId="1255E815"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105" w:type="dxa"/>
            <w:tcBorders>
              <w:top w:val="nil"/>
              <w:left w:val="nil"/>
              <w:bottom w:val="nil"/>
              <w:right w:val="nil"/>
            </w:tcBorders>
            <w:vAlign w:val="bottom"/>
          </w:tcPr>
          <w:p w14:paraId="04B53437"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6A0D98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53C4F43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5D8DCD5"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2B9CB9D6"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36921425"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80" w:type="dxa"/>
            <w:tcBorders>
              <w:top w:val="nil"/>
              <w:left w:val="nil"/>
              <w:bottom w:val="nil"/>
              <w:right w:val="nil"/>
            </w:tcBorders>
            <w:vAlign w:val="bottom"/>
          </w:tcPr>
          <w:p w14:paraId="1D1B9B45"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270" w:type="dxa"/>
            <w:tcBorders>
              <w:top w:val="nil"/>
              <w:left w:val="nil"/>
              <w:bottom w:val="nil"/>
              <w:right w:val="nil"/>
            </w:tcBorders>
            <w:vAlign w:val="bottom"/>
          </w:tcPr>
          <w:p w14:paraId="47207903"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0"/>
                <w:szCs w:val="20"/>
                <w:cs/>
                <w:lang w:eastAsia="zh-CN"/>
              </w:rPr>
            </w:pPr>
          </w:p>
        </w:tc>
        <w:tc>
          <w:tcPr>
            <w:tcW w:w="1008" w:type="dxa"/>
            <w:tcBorders>
              <w:top w:val="single" w:sz="4" w:space="0" w:color="auto"/>
              <w:left w:val="nil"/>
              <w:bottom w:val="double" w:sz="4" w:space="0" w:color="auto"/>
              <w:right w:val="nil"/>
            </w:tcBorders>
            <w:vAlign w:val="center"/>
          </w:tcPr>
          <w:p w14:paraId="43CF44DA" w14:textId="6F04040D"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left="-176" w:right="-14"/>
              <w:jc w:val="right"/>
              <w:rPr>
                <w:rFonts w:ascii="Times New Roman" w:hAnsi="Times New Roman" w:cs="Times New Roman"/>
                <w:b/>
                <w:bCs/>
                <w:color w:val="000000"/>
                <w:sz w:val="20"/>
                <w:szCs w:val="20"/>
                <w:cs/>
              </w:rPr>
            </w:pPr>
            <w:r w:rsidRPr="00B2723A">
              <w:rPr>
                <w:rFonts w:ascii="Times New Roman" w:hAnsi="Times New Roman" w:cs="Times New Roman"/>
                <w:b/>
                <w:bCs/>
                <w:color w:val="000000"/>
                <w:sz w:val="20"/>
                <w:szCs w:val="20"/>
              </w:rPr>
              <w:t>(156,876)</w:t>
            </w:r>
          </w:p>
        </w:tc>
        <w:tc>
          <w:tcPr>
            <w:tcW w:w="270" w:type="dxa"/>
            <w:tcBorders>
              <w:top w:val="nil"/>
              <w:left w:val="nil"/>
              <w:bottom w:val="nil"/>
              <w:right w:val="nil"/>
            </w:tcBorders>
            <w:vAlign w:val="center"/>
          </w:tcPr>
          <w:p w14:paraId="01913418"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0"/>
                <w:szCs w:val="20"/>
                <w:cs/>
                <w:lang w:eastAsia="zh-CN"/>
              </w:rPr>
            </w:pPr>
          </w:p>
        </w:tc>
        <w:tc>
          <w:tcPr>
            <w:tcW w:w="990" w:type="dxa"/>
            <w:tcBorders>
              <w:top w:val="single" w:sz="4" w:space="0" w:color="auto"/>
              <w:left w:val="nil"/>
              <w:bottom w:val="double" w:sz="4" w:space="0" w:color="auto"/>
              <w:right w:val="nil"/>
            </w:tcBorders>
            <w:vAlign w:val="center"/>
          </w:tcPr>
          <w:p w14:paraId="3A88287A" w14:textId="081C56E5"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40"/>
              <w:jc w:val="right"/>
              <w:rPr>
                <w:rFonts w:ascii="Times New Roman" w:hAnsi="Times New Roman" w:cs="Times New Roman"/>
                <w:b/>
                <w:bCs/>
                <w:color w:val="000000"/>
                <w:sz w:val="20"/>
                <w:szCs w:val="20"/>
              </w:rPr>
            </w:pPr>
            <w:r w:rsidRPr="00B2723A">
              <w:rPr>
                <w:rFonts w:ascii="Times New Roman" w:hAnsi="Times New Roman" w:cs="Times New Roman"/>
                <w:b/>
                <w:bCs/>
                <w:color w:val="000000"/>
                <w:sz w:val="20"/>
                <w:szCs w:val="20"/>
              </w:rPr>
              <w:t>(57,930)</w:t>
            </w:r>
          </w:p>
        </w:tc>
      </w:tr>
    </w:tbl>
    <w:p w14:paraId="665A31C8" w14:textId="77777777" w:rsidR="00B874C1" w:rsidRPr="00BE1386" w:rsidRDefault="00B874C1" w:rsidP="0073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6BF4DA0C" w14:textId="2613F796" w:rsidR="00C2187F" w:rsidRPr="00BE1386" w:rsidRDefault="00F26277" w:rsidP="00F26277">
      <w:pPr>
        <w:tabs>
          <w:tab w:val="clear" w:pos="227"/>
          <w:tab w:val="clear" w:pos="454"/>
          <w:tab w:val="clear" w:pos="680"/>
          <w:tab w:val="clear" w:pos="907"/>
          <w:tab w:val="left" w:pos="540"/>
        </w:tabs>
        <w:ind w:left="540" w:right="951"/>
        <w:rPr>
          <w:rFonts w:ascii="Times New Roman" w:hAnsi="Times New Roman" w:cs="Times New Roman"/>
          <w:sz w:val="20"/>
          <w:szCs w:val="20"/>
        </w:rPr>
      </w:pPr>
      <w:r w:rsidRPr="00BE1386">
        <w:rPr>
          <w:rFonts w:ascii="Times New Roman" w:hAnsi="Times New Roman" w:cs="Times New Roman"/>
          <w:sz w:val="22"/>
          <w:szCs w:val="22"/>
        </w:rPr>
        <w:t>The Group recogni</w:t>
      </w:r>
      <w:r w:rsidR="000775FD" w:rsidRPr="00BE1386">
        <w:rPr>
          <w:rFonts w:ascii="Times New Roman" w:hAnsi="Times New Roman" w:cs="Times New Roman"/>
          <w:sz w:val="22"/>
          <w:szCs w:val="22"/>
        </w:rPr>
        <w:t>sed</w:t>
      </w:r>
      <w:r w:rsidRPr="00BE1386">
        <w:rPr>
          <w:rFonts w:ascii="Times New Roman" w:hAnsi="Times New Roman" w:cs="Times New Roman"/>
          <w:sz w:val="22"/>
          <w:szCs w:val="22"/>
        </w:rPr>
        <w:t xml:space="preserve"> revenue from contracts and rendering of services over time. Revenue from sales is recogni</w:t>
      </w:r>
      <w:r w:rsidR="00B126B8" w:rsidRPr="00BE1386">
        <w:rPr>
          <w:rFonts w:ascii="Times New Roman" w:hAnsi="Times New Roman" w:cs="Times New Roman"/>
          <w:sz w:val="22"/>
          <w:szCs w:val="22"/>
        </w:rPr>
        <w:t>s</w:t>
      </w:r>
      <w:r w:rsidRPr="00BE1386">
        <w:rPr>
          <w:rFonts w:ascii="Times New Roman" w:hAnsi="Times New Roman" w:cs="Times New Roman"/>
          <w:sz w:val="22"/>
          <w:szCs w:val="22"/>
        </w:rPr>
        <w:t>ed at a point in time.</w:t>
      </w:r>
    </w:p>
    <w:p w14:paraId="4BF97A4E" w14:textId="77777777" w:rsidR="004A5DB5" w:rsidRPr="00BE1386" w:rsidRDefault="004A5DB5" w:rsidP="004A5DB5">
      <w:pPr>
        <w:tabs>
          <w:tab w:val="clear" w:pos="227"/>
          <w:tab w:val="clear" w:pos="454"/>
          <w:tab w:val="clear" w:pos="680"/>
          <w:tab w:val="clear" w:pos="907"/>
          <w:tab w:val="left" w:pos="540"/>
        </w:tabs>
        <w:ind w:left="540"/>
        <w:rPr>
          <w:rFonts w:ascii="Times New Roman" w:hAnsi="Times New Roman" w:cs="Times New Roman"/>
          <w:sz w:val="22"/>
          <w:szCs w:val="22"/>
        </w:rPr>
      </w:pPr>
    </w:p>
    <w:p w14:paraId="39A5FB1C"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07073D8A" w14:textId="77777777" w:rsidR="00412229" w:rsidRPr="00B21B04" w:rsidRDefault="00412229" w:rsidP="004A5DB5">
      <w:pPr>
        <w:tabs>
          <w:tab w:val="clear" w:pos="227"/>
          <w:tab w:val="clear" w:pos="454"/>
          <w:tab w:val="clear" w:pos="680"/>
          <w:tab w:val="clear" w:pos="907"/>
          <w:tab w:val="left" w:pos="540"/>
        </w:tabs>
        <w:ind w:left="540"/>
        <w:rPr>
          <w:rFonts w:ascii="Times New Roman" w:hAnsi="Times New Roman" w:cstheme="minorBidi"/>
          <w:b/>
          <w:bCs/>
          <w:i/>
          <w:iCs/>
          <w:sz w:val="22"/>
          <w:szCs w:val="22"/>
        </w:rPr>
      </w:pPr>
    </w:p>
    <w:p w14:paraId="4893892A" w14:textId="77777777" w:rsidR="00412229" w:rsidRPr="00BE1386" w:rsidRDefault="00412229" w:rsidP="004A5DB5">
      <w:pPr>
        <w:tabs>
          <w:tab w:val="clear" w:pos="227"/>
          <w:tab w:val="clear" w:pos="454"/>
          <w:tab w:val="clear" w:pos="680"/>
          <w:tab w:val="clear" w:pos="907"/>
          <w:tab w:val="left" w:pos="540"/>
        </w:tabs>
        <w:ind w:left="540"/>
        <w:rPr>
          <w:rFonts w:ascii="Times New Roman" w:hAnsi="Times New Roman" w:cs="Times New Roman"/>
          <w:b/>
          <w:bCs/>
          <w:i/>
          <w:iCs/>
          <w:sz w:val="22"/>
          <w:szCs w:val="22"/>
        </w:rPr>
      </w:pPr>
    </w:p>
    <w:p w14:paraId="6CF4749F" w14:textId="77E65AD4" w:rsidR="00DF44F2" w:rsidRPr="00BE1386" w:rsidRDefault="00DF4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BE1386">
        <w:rPr>
          <w:rFonts w:ascii="Times New Roman" w:hAnsi="Times New Roman" w:cs="Times New Roman"/>
          <w:b/>
          <w:bCs/>
          <w:i/>
          <w:iCs/>
          <w:sz w:val="22"/>
          <w:szCs w:val="22"/>
        </w:rPr>
        <w:br w:type="page"/>
      </w:r>
    </w:p>
    <w:p w14:paraId="325534AB" w14:textId="77777777" w:rsidR="00A71AB6" w:rsidRPr="00BE138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color w:val="000000"/>
          <w:sz w:val="20"/>
          <w:szCs w:val="20"/>
        </w:rPr>
        <w:sectPr w:rsidR="00A71AB6" w:rsidRPr="00BE1386" w:rsidSect="00B874C1">
          <w:pgSz w:w="16834" w:h="11909" w:orient="landscape" w:code="9"/>
          <w:pgMar w:top="691" w:right="691" w:bottom="576" w:left="1152" w:header="720" w:footer="576" w:gutter="0"/>
          <w:cols w:space="720"/>
          <w:docGrid w:linePitch="245"/>
        </w:sectPr>
      </w:pPr>
    </w:p>
    <w:p w14:paraId="1949ECE7" w14:textId="4A37F753" w:rsidR="00B07524" w:rsidRDefault="00EB13A3" w:rsidP="00603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 w:val="left" w:pos="2610"/>
          <w:tab w:val="left" w:pos="6930"/>
          <w:tab w:val="left" w:pos="7020"/>
        </w:tabs>
        <w:spacing w:line="240" w:lineRule="auto"/>
        <w:jc w:val="center"/>
        <w:rPr>
          <w:b/>
          <w:bCs/>
          <w:noProof/>
          <w:sz w:val="22"/>
          <w:szCs w:val="22"/>
        </w:rPr>
      </w:pPr>
      <w:r>
        <w:rPr>
          <w:b/>
          <w:bCs/>
          <w:noProof/>
          <w:sz w:val="22"/>
          <w:szCs w:val="22"/>
        </w:rPr>
        <w:lastRenderedPageBreak/>
        <w:drawing>
          <wp:anchor distT="0" distB="0" distL="114300" distR="114300" simplePos="0" relativeHeight="251658242" behindDoc="1" locked="0" layoutInCell="1" allowOverlap="1" wp14:anchorId="66420C12" wp14:editId="483DE80A">
            <wp:simplePos x="0" y="0"/>
            <wp:positionH relativeFrom="column">
              <wp:posOffset>524206</wp:posOffset>
            </wp:positionH>
            <wp:positionV relativeFrom="paragraph">
              <wp:posOffset>2540</wp:posOffset>
            </wp:positionV>
            <wp:extent cx="5255260" cy="3328035"/>
            <wp:effectExtent l="0" t="0" r="2540" b="0"/>
            <wp:wrapTight wrapText="bothSides">
              <wp:wrapPolygon edited="0">
                <wp:start x="5951" y="124"/>
                <wp:lineTo x="5089" y="1607"/>
                <wp:lineTo x="5324" y="2102"/>
                <wp:lineTo x="10805" y="2349"/>
                <wp:lineTo x="9552" y="4204"/>
                <wp:lineTo x="8378" y="5317"/>
                <wp:lineTo x="7203" y="6182"/>
                <wp:lineTo x="1253" y="6306"/>
                <wp:lineTo x="940" y="6429"/>
                <wp:lineTo x="783" y="8778"/>
                <wp:lineTo x="1018" y="9520"/>
                <wp:lineTo x="1566" y="10262"/>
                <wp:lineTo x="1566" y="11004"/>
                <wp:lineTo x="3837" y="12240"/>
                <wp:lineTo x="5089" y="12240"/>
                <wp:lineTo x="5168" y="14219"/>
                <wp:lineTo x="5559" y="16197"/>
                <wp:lineTo x="6342" y="18175"/>
                <wp:lineTo x="7908" y="20153"/>
                <wp:lineTo x="9318" y="20772"/>
                <wp:lineTo x="9474" y="21019"/>
                <wp:lineTo x="11118" y="21019"/>
                <wp:lineTo x="11353" y="20772"/>
                <wp:lineTo x="12528" y="20277"/>
                <wp:lineTo x="13546" y="20153"/>
                <wp:lineTo x="18870" y="18546"/>
                <wp:lineTo x="18870" y="18175"/>
                <wp:lineTo x="21532" y="16815"/>
                <wp:lineTo x="21532" y="16568"/>
                <wp:lineTo x="21062" y="16197"/>
                <wp:lineTo x="21219" y="14713"/>
                <wp:lineTo x="20593" y="14466"/>
                <wp:lineTo x="15425" y="14219"/>
                <wp:lineTo x="15581" y="12240"/>
                <wp:lineTo x="19027" y="10262"/>
                <wp:lineTo x="20906" y="8408"/>
                <wp:lineTo x="20906" y="8284"/>
                <wp:lineTo x="20514" y="6306"/>
                <wp:lineTo x="21219" y="4575"/>
                <wp:lineTo x="20749" y="4451"/>
                <wp:lineTo x="10884" y="4327"/>
                <wp:lineTo x="10805" y="2349"/>
                <wp:lineTo x="15033" y="2102"/>
                <wp:lineTo x="15033" y="371"/>
                <wp:lineTo x="11432" y="124"/>
                <wp:lineTo x="5951" y="124"/>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2047" b="19739"/>
                    <a:stretch/>
                  </pic:blipFill>
                  <pic:spPr bwMode="auto">
                    <a:xfrm>
                      <a:off x="0" y="0"/>
                      <a:ext cx="5255260" cy="33280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AAA3C53" w14:textId="10236360" w:rsidR="00B07524" w:rsidRDefault="00B07524"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p>
    <w:p w14:paraId="0E3014EF" w14:textId="77777777" w:rsidR="00AD6241" w:rsidRDefault="00AD6241"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p>
    <w:p w14:paraId="3F77B0C3" w14:textId="77777777" w:rsidR="00AD6241" w:rsidRPr="00603455" w:rsidRDefault="00AD6241" w:rsidP="00603455">
      <w:pPr>
        <w:rPr>
          <w:sz w:val="22"/>
          <w:szCs w:val="22"/>
        </w:rPr>
      </w:pPr>
    </w:p>
    <w:p w14:paraId="3BC50AB5" w14:textId="77777777" w:rsidR="00AD6241" w:rsidRPr="00603455" w:rsidRDefault="00AD6241" w:rsidP="00603455">
      <w:pPr>
        <w:rPr>
          <w:sz w:val="22"/>
          <w:szCs w:val="22"/>
        </w:rPr>
      </w:pPr>
    </w:p>
    <w:p w14:paraId="450ED85F" w14:textId="77777777" w:rsidR="00AD6241" w:rsidRPr="00603455" w:rsidRDefault="00AD6241" w:rsidP="00603455">
      <w:pPr>
        <w:rPr>
          <w:sz w:val="22"/>
          <w:szCs w:val="22"/>
        </w:rPr>
      </w:pPr>
    </w:p>
    <w:p w14:paraId="4FE49DE6" w14:textId="77777777" w:rsidR="00AD6241" w:rsidRPr="00603455" w:rsidRDefault="00AD6241" w:rsidP="00603455">
      <w:pPr>
        <w:rPr>
          <w:sz w:val="22"/>
          <w:szCs w:val="22"/>
        </w:rPr>
      </w:pPr>
    </w:p>
    <w:p w14:paraId="2A46FD7F" w14:textId="77777777" w:rsidR="00AD6241" w:rsidRPr="00603455" w:rsidRDefault="00AD6241" w:rsidP="00603455">
      <w:pPr>
        <w:rPr>
          <w:sz w:val="22"/>
          <w:szCs w:val="22"/>
        </w:rPr>
      </w:pPr>
    </w:p>
    <w:p w14:paraId="0EF1E7A6" w14:textId="77777777" w:rsidR="00AD6241" w:rsidRPr="00603455" w:rsidRDefault="00AD6241" w:rsidP="00603455">
      <w:pPr>
        <w:rPr>
          <w:sz w:val="22"/>
          <w:szCs w:val="22"/>
        </w:rPr>
      </w:pPr>
    </w:p>
    <w:p w14:paraId="3BB47272" w14:textId="77777777" w:rsidR="00AD6241" w:rsidRPr="00603455" w:rsidRDefault="00AD6241" w:rsidP="00603455">
      <w:pPr>
        <w:rPr>
          <w:sz w:val="22"/>
          <w:szCs w:val="22"/>
        </w:rPr>
      </w:pPr>
    </w:p>
    <w:p w14:paraId="0D42248C" w14:textId="77777777" w:rsidR="00AD6241" w:rsidRPr="00603455" w:rsidRDefault="00AD6241" w:rsidP="00603455">
      <w:pPr>
        <w:rPr>
          <w:sz w:val="22"/>
          <w:szCs w:val="22"/>
        </w:rPr>
      </w:pPr>
    </w:p>
    <w:p w14:paraId="10D72178" w14:textId="77777777" w:rsidR="00AD6241" w:rsidRPr="00603455" w:rsidRDefault="00AD6241" w:rsidP="00603455">
      <w:pPr>
        <w:rPr>
          <w:sz w:val="22"/>
          <w:szCs w:val="22"/>
        </w:rPr>
      </w:pPr>
    </w:p>
    <w:p w14:paraId="2D66CC5E" w14:textId="77777777" w:rsidR="00AD6241" w:rsidRPr="00603455" w:rsidRDefault="00AD6241" w:rsidP="00603455">
      <w:pPr>
        <w:rPr>
          <w:sz w:val="22"/>
          <w:szCs w:val="22"/>
        </w:rPr>
      </w:pPr>
    </w:p>
    <w:p w14:paraId="324634E5" w14:textId="77777777" w:rsidR="00AD6241" w:rsidRPr="00603455" w:rsidRDefault="00AD6241" w:rsidP="00603455">
      <w:pPr>
        <w:rPr>
          <w:sz w:val="22"/>
          <w:szCs w:val="22"/>
        </w:rPr>
      </w:pPr>
    </w:p>
    <w:p w14:paraId="10D6E877" w14:textId="77777777" w:rsidR="00AD6241" w:rsidRPr="00603455" w:rsidRDefault="00AD6241" w:rsidP="00603455">
      <w:pPr>
        <w:rPr>
          <w:sz w:val="22"/>
          <w:szCs w:val="22"/>
        </w:rPr>
      </w:pPr>
    </w:p>
    <w:p w14:paraId="7ADD5A1B" w14:textId="77777777" w:rsidR="00AD6241" w:rsidRPr="00603455" w:rsidRDefault="00AD6241" w:rsidP="00603455">
      <w:pPr>
        <w:rPr>
          <w:sz w:val="22"/>
          <w:szCs w:val="22"/>
        </w:rPr>
      </w:pPr>
    </w:p>
    <w:p w14:paraId="032CF4DB" w14:textId="77777777" w:rsidR="00AD6241" w:rsidRPr="00603455" w:rsidRDefault="00AD6241" w:rsidP="00603455">
      <w:pPr>
        <w:rPr>
          <w:sz w:val="22"/>
          <w:szCs w:val="22"/>
        </w:rPr>
      </w:pPr>
    </w:p>
    <w:p w14:paraId="763DF605" w14:textId="77777777" w:rsidR="00AD6241" w:rsidRPr="00603455" w:rsidRDefault="00AD6241" w:rsidP="00603455">
      <w:pPr>
        <w:rPr>
          <w:sz w:val="22"/>
          <w:szCs w:val="22"/>
        </w:rPr>
      </w:pPr>
    </w:p>
    <w:p w14:paraId="16B9CF9F" w14:textId="77777777" w:rsidR="00AD6241" w:rsidRPr="00603455" w:rsidRDefault="00AD6241" w:rsidP="00603455">
      <w:pPr>
        <w:rPr>
          <w:sz w:val="22"/>
          <w:szCs w:val="22"/>
        </w:rPr>
      </w:pPr>
    </w:p>
    <w:p w14:paraId="5AF8DDDF" w14:textId="77777777" w:rsidR="00AD6241" w:rsidRPr="00603455" w:rsidRDefault="00AD6241" w:rsidP="00603455">
      <w:pPr>
        <w:rPr>
          <w:sz w:val="22"/>
          <w:szCs w:val="22"/>
        </w:rPr>
      </w:pPr>
    </w:p>
    <w:p w14:paraId="68C48646" w14:textId="77777777" w:rsidR="00AD6241" w:rsidRPr="00603455" w:rsidRDefault="00AD6241" w:rsidP="00603455">
      <w:pPr>
        <w:rPr>
          <w:sz w:val="22"/>
          <w:szCs w:val="22"/>
        </w:rPr>
      </w:pPr>
    </w:p>
    <w:p w14:paraId="3F579B7A" w14:textId="77777777" w:rsidR="00AD6241" w:rsidRPr="00603455" w:rsidRDefault="00AD6241" w:rsidP="00603455">
      <w:pPr>
        <w:rPr>
          <w:sz w:val="22"/>
          <w:szCs w:val="22"/>
        </w:rPr>
      </w:pPr>
    </w:p>
    <w:p w14:paraId="1F7EA9FE" w14:textId="77777777" w:rsidR="00AD6241" w:rsidRDefault="00AD6241"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p>
    <w:p w14:paraId="5D44F712" w14:textId="16FF8B93" w:rsidR="00AD6241" w:rsidRDefault="00AD6241"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p>
    <w:p w14:paraId="2FC1C69D" w14:textId="6C0EF8FA" w:rsidR="00AD6241" w:rsidRDefault="00AD6241" w:rsidP="00603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32"/>
        </w:tabs>
        <w:spacing w:line="240" w:lineRule="auto"/>
        <w:rPr>
          <w:b/>
          <w:bCs/>
          <w:noProof/>
          <w:sz w:val="22"/>
          <w:szCs w:val="22"/>
        </w:rPr>
      </w:pPr>
      <w:r>
        <w:rPr>
          <w:b/>
          <w:bCs/>
          <w:noProof/>
          <w:sz w:val="22"/>
          <w:szCs w:val="22"/>
        </w:rPr>
        <w:tab/>
      </w:r>
    </w:p>
    <w:p w14:paraId="360E613E" w14:textId="24AE8092" w:rsidR="001C3AD4" w:rsidRDefault="00EB13A3" w:rsidP="00603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 w:val="left" w:pos="2430"/>
          <w:tab w:val="left" w:pos="2610"/>
          <w:tab w:val="left" w:pos="2700"/>
          <w:tab w:val="left" w:pos="6930"/>
        </w:tabs>
        <w:spacing w:line="240" w:lineRule="auto"/>
        <w:rPr>
          <w:sz w:val="22"/>
          <w:szCs w:val="22"/>
        </w:rPr>
      </w:pPr>
      <w:r>
        <w:rPr>
          <w:b/>
          <w:bCs/>
          <w:noProof/>
          <w:sz w:val="22"/>
          <w:szCs w:val="22"/>
        </w:rPr>
        <w:drawing>
          <wp:anchor distT="0" distB="0" distL="114300" distR="114300" simplePos="0" relativeHeight="251658243" behindDoc="1" locked="0" layoutInCell="1" allowOverlap="1" wp14:anchorId="12EB6778" wp14:editId="4369E58F">
            <wp:simplePos x="0" y="0"/>
            <wp:positionH relativeFrom="column">
              <wp:posOffset>420508</wp:posOffset>
            </wp:positionH>
            <wp:positionV relativeFrom="paragraph">
              <wp:posOffset>113665</wp:posOffset>
            </wp:positionV>
            <wp:extent cx="5398770" cy="3792220"/>
            <wp:effectExtent l="0" t="0" r="0" b="0"/>
            <wp:wrapTight wrapText="bothSides">
              <wp:wrapPolygon edited="0">
                <wp:start x="5793" y="217"/>
                <wp:lineTo x="5716" y="1736"/>
                <wp:lineTo x="6860" y="2170"/>
                <wp:lineTo x="10747" y="2170"/>
                <wp:lineTo x="9222" y="2604"/>
                <wp:lineTo x="9222" y="3038"/>
                <wp:lineTo x="10747" y="3906"/>
                <wp:lineTo x="457" y="6619"/>
                <wp:lineTo x="152" y="7270"/>
                <wp:lineTo x="1829" y="7378"/>
                <wp:lineTo x="1829" y="14323"/>
                <wp:lineTo x="1982" y="16276"/>
                <wp:lineTo x="9908" y="17795"/>
                <wp:lineTo x="10747" y="17795"/>
                <wp:lineTo x="6174" y="18989"/>
                <wp:lineTo x="5259" y="19314"/>
                <wp:lineTo x="3430" y="20291"/>
                <wp:lineTo x="2820" y="20725"/>
                <wp:lineTo x="2896" y="21376"/>
                <wp:lineTo x="18673" y="21376"/>
                <wp:lineTo x="20274" y="21159"/>
                <wp:lineTo x="20121" y="19531"/>
                <wp:lineTo x="12957" y="19531"/>
                <wp:lineTo x="10670" y="17795"/>
                <wp:lineTo x="3658" y="16059"/>
                <wp:lineTo x="3735" y="14323"/>
                <wp:lineTo x="16387" y="14323"/>
                <wp:lineTo x="17835" y="14106"/>
                <wp:lineTo x="17682" y="7378"/>
                <wp:lineTo x="21188" y="7270"/>
                <wp:lineTo x="21341" y="7161"/>
                <wp:lineTo x="19664" y="5642"/>
                <wp:lineTo x="19817" y="4557"/>
                <wp:lineTo x="18597" y="4232"/>
                <wp:lineTo x="10747" y="3906"/>
                <wp:lineTo x="21188" y="3147"/>
                <wp:lineTo x="21188" y="2387"/>
                <wp:lineTo x="15701" y="1953"/>
                <wp:lineTo x="15853" y="434"/>
                <wp:lineTo x="13109" y="217"/>
                <wp:lineTo x="5793" y="217"/>
              </wp:wrapPolygon>
            </wp:wrapTight>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398770" cy="3792220"/>
                    </a:xfrm>
                    <a:prstGeom prst="rect">
                      <a:avLst/>
                    </a:prstGeom>
                    <a:noFill/>
                  </pic:spPr>
                </pic:pic>
              </a:graphicData>
            </a:graphic>
            <wp14:sizeRelH relativeFrom="margin">
              <wp14:pctWidth>0</wp14:pctWidth>
            </wp14:sizeRelH>
            <wp14:sizeRelV relativeFrom="margin">
              <wp14:pctHeight>0</wp14:pctHeight>
            </wp14:sizeRelV>
          </wp:anchor>
        </w:drawing>
      </w:r>
    </w:p>
    <w:p w14:paraId="2531EED4" w14:textId="3732638D" w:rsidR="001C3AD4" w:rsidRDefault="001C3AD4"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sz w:val="22"/>
          <w:szCs w:val="22"/>
        </w:rPr>
      </w:pPr>
    </w:p>
    <w:p w14:paraId="37F29E95" w14:textId="13C3717B" w:rsidR="001C3AD4" w:rsidRDefault="001C3A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sz w:val="22"/>
          <w:szCs w:val="22"/>
        </w:rPr>
      </w:pPr>
      <w:r>
        <w:rPr>
          <w:sz w:val="22"/>
          <w:szCs w:val="22"/>
        </w:rPr>
        <w:tab/>
      </w:r>
    </w:p>
    <w:p w14:paraId="3D9B92F9" w14:textId="53CAC32D" w:rsidR="00736EBA" w:rsidRDefault="00736EBA" w:rsidP="00BD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rPr>
          <w:b/>
          <w:bCs/>
          <w:noProof/>
          <w:sz w:val="22"/>
          <w:szCs w:val="22"/>
        </w:rPr>
      </w:pPr>
      <w:r w:rsidRPr="00603455">
        <w:rPr>
          <w:sz w:val="22"/>
          <w:szCs w:val="22"/>
        </w:rPr>
        <w:br w:type="page"/>
      </w:r>
    </w:p>
    <w:p w14:paraId="09D25353" w14:textId="019CD1CD" w:rsidR="00A71AB6" w:rsidRPr="00BE1386" w:rsidRDefault="00A71AB6" w:rsidP="00A71AB6">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64D34A67" w14:textId="3A49EBCB" w:rsidR="00A71AB6" w:rsidRPr="00BE1386" w:rsidRDefault="00A71AB6" w:rsidP="00A71AB6">
      <w:pPr>
        <w:rPr>
          <w:rFonts w:ascii="Times New Roman" w:hAnsi="Times New Roman" w:cs="Times New Roman"/>
          <w:i/>
          <w:iCs/>
          <w:sz w:val="22"/>
          <w:szCs w:val="22"/>
          <w:lang w:val="en-GB"/>
        </w:rPr>
      </w:pPr>
    </w:p>
    <w:p w14:paraId="18DA348D" w14:textId="7233ADBC" w:rsidR="00A71AB6" w:rsidRPr="00BE1386" w:rsidRDefault="00D33E80" w:rsidP="00263445">
      <w:pPr>
        <w:ind w:left="540"/>
        <w:jc w:val="thaiDistribute"/>
        <w:rPr>
          <w:rFonts w:ascii="Times New Roman" w:hAnsi="Times New Roman" w:cs="Times New Roman"/>
          <w:sz w:val="22"/>
          <w:szCs w:val="22"/>
          <w:lang w:val="en-GB" w:bidi="ar-SA"/>
        </w:rPr>
      </w:pPr>
      <w:r w:rsidRPr="00D33E80">
        <w:rPr>
          <w:rFonts w:ascii="Times New Roman" w:hAnsi="Times New Roman" w:cs="Times New Roman"/>
          <w:sz w:val="22"/>
          <w:szCs w:val="22"/>
          <w:lang w:val="en-GB" w:bidi="ar-SA"/>
        </w:rPr>
        <w:t>The Group and the Company is managed and operates principally in Thailand.  There are no material revenues derived from, or assets located in, foreign countries</w:t>
      </w:r>
      <w:r>
        <w:rPr>
          <w:rFonts w:ascii="Times New Roman" w:hAnsi="Times New Roman" w:cs="Times New Roman"/>
          <w:sz w:val="22"/>
          <w:szCs w:val="22"/>
          <w:lang w:val="en-GB" w:bidi="ar-SA"/>
        </w:rPr>
        <w:t>.</w:t>
      </w:r>
    </w:p>
    <w:p w14:paraId="2CDA62BE" w14:textId="77777777" w:rsidR="00EB1027" w:rsidRPr="00BE1386" w:rsidRDefault="00EB1027"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b/>
          <w:bCs/>
          <w:sz w:val="22"/>
          <w:szCs w:val="22"/>
        </w:rPr>
      </w:pPr>
    </w:p>
    <w:p w14:paraId="510AE9B7" w14:textId="1E55B646" w:rsidR="00A71AB6" w:rsidRPr="00BE138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L</w:t>
      </w:r>
      <w:r w:rsidR="00CC3F94" w:rsidRPr="00BE1386">
        <w:rPr>
          <w:rFonts w:ascii="Times New Roman" w:hAnsi="Times New Roman" w:cs="Times New Roman"/>
          <w:sz w:val="22"/>
          <w:szCs w:val="22"/>
          <w:u w:val="none"/>
        </w:rPr>
        <w:t>oss</w:t>
      </w:r>
      <w:r w:rsidR="002159E0" w:rsidRPr="00BE1386">
        <w:rPr>
          <w:rFonts w:ascii="Times New Roman" w:hAnsi="Times New Roman" w:cs="Times New Roman"/>
          <w:sz w:val="22"/>
          <w:szCs w:val="22"/>
          <w:u w:val="none"/>
        </w:rPr>
        <w:t xml:space="preserve"> per share</w:t>
      </w:r>
    </w:p>
    <w:p w14:paraId="2AB4F164" w14:textId="77777777" w:rsidR="00263445" w:rsidRPr="00BE1386" w:rsidRDefault="00263445" w:rsidP="002159E0">
      <w:pPr>
        <w:tabs>
          <w:tab w:val="clear" w:pos="227"/>
          <w:tab w:val="clear" w:pos="454"/>
          <w:tab w:val="clear" w:pos="680"/>
          <w:tab w:val="clear" w:pos="907"/>
          <w:tab w:val="left" w:pos="540"/>
        </w:tabs>
        <w:rPr>
          <w:rFonts w:ascii="Times New Roman" w:hAnsi="Times New Roman"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253"/>
        <w:gridCol w:w="7"/>
      </w:tblGrid>
      <w:tr w:rsidR="00EC0B03" w:rsidRPr="00BE1386" w14:paraId="677F93E3" w14:textId="77777777" w:rsidTr="00AF168B">
        <w:trPr>
          <w:gridAfter w:val="1"/>
          <w:wAfter w:w="7" w:type="dxa"/>
          <w:cantSplit/>
          <w:tblHeader/>
        </w:trPr>
        <w:tc>
          <w:tcPr>
            <w:tcW w:w="4050" w:type="dxa"/>
            <w:vAlign w:val="bottom"/>
          </w:tcPr>
          <w:p w14:paraId="7BB9A7D1" w14:textId="655A19AA" w:rsidR="00EC0B03" w:rsidRPr="00853B34" w:rsidRDefault="00853B34" w:rsidP="00853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b/>
                <w:bCs/>
                <w:i/>
                <w:iCs/>
                <w:sz w:val="22"/>
                <w:szCs w:val="22"/>
              </w:rPr>
            </w:pPr>
            <w:r w:rsidRPr="00853B34">
              <w:rPr>
                <w:rFonts w:ascii="Times New Roman" w:hAnsi="Times New Roman" w:cs="Times New Roman"/>
                <w:b/>
                <w:bCs/>
                <w:i/>
                <w:iCs/>
                <w:sz w:val="22"/>
                <w:szCs w:val="22"/>
              </w:rPr>
              <w:t>For the three-month period ended</w:t>
            </w:r>
          </w:p>
        </w:tc>
        <w:tc>
          <w:tcPr>
            <w:tcW w:w="2520" w:type="dxa"/>
            <w:gridSpan w:val="3"/>
          </w:tcPr>
          <w:p w14:paraId="1C68085F" w14:textId="77777777" w:rsidR="00EC0B03" w:rsidRPr="00BE1386" w:rsidRDefault="00EC0B03" w:rsidP="0096706B">
            <w:pPr>
              <w:pStyle w:val="acctmergecolhdg"/>
              <w:spacing w:line="240" w:lineRule="atLeast"/>
              <w:rPr>
                <w:rFonts w:cs="Times New Roman"/>
                <w:szCs w:val="22"/>
              </w:rPr>
            </w:pPr>
            <w:r w:rsidRPr="00BE1386">
              <w:rPr>
                <w:rFonts w:cs="Times New Roman"/>
                <w:szCs w:val="22"/>
              </w:rPr>
              <w:t xml:space="preserve">Consolidated </w:t>
            </w:r>
          </w:p>
          <w:p w14:paraId="5E15D956" w14:textId="77777777" w:rsidR="00EC0B03" w:rsidRPr="00BE1386" w:rsidRDefault="00EC0B03" w:rsidP="0096706B">
            <w:pPr>
              <w:pStyle w:val="acctmergecolhdg"/>
              <w:spacing w:line="240" w:lineRule="atLeast"/>
              <w:rPr>
                <w:rFonts w:cs="Times New Roman"/>
                <w:szCs w:val="22"/>
              </w:rPr>
            </w:pPr>
            <w:r w:rsidRPr="00BE1386">
              <w:rPr>
                <w:rFonts w:cs="Times New Roman"/>
                <w:szCs w:val="22"/>
              </w:rPr>
              <w:t>financial statements</w:t>
            </w:r>
          </w:p>
        </w:tc>
        <w:tc>
          <w:tcPr>
            <w:tcW w:w="180" w:type="dxa"/>
          </w:tcPr>
          <w:p w14:paraId="073F9442" w14:textId="77777777" w:rsidR="00EC0B03" w:rsidRPr="00BE1386" w:rsidRDefault="00EC0B03" w:rsidP="0096706B">
            <w:pPr>
              <w:pStyle w:val="acctmergecolhdg"/>
              <w:spacing w:line="240" w:lineRule="atLeast"/>
              <w:rPr>
                <w:rFonts w:cs="Times New Roman"/>
                <w:szCs w:val="22"/>
              </w:rPr>
            </w:pPr>
          </w:p>
        </w:tc>
        <w:tc>
          <w:tcPr>
            <w:tcW w:w="2603" w:type="dxa"/>
            <w:gridSpan w:val="3"/>
          </w:tcPr>
          <w:p w14:paraId="2D275D8D" w14:textId="77777777" w:rsidR="00EC0B03" w:rsidRPr="00BE1386" w:rsidRDefault="00EC0B03" w:rsidP="0096706B">
            <w:pPr>
              <w:pStyle w:val="acctmergecolhdg"/>
              <w:spacing w:line="240" w:lineRule="atLeast"/>
              <w:rPr>
                <w:rFonts w:cs="Times New Roman"/>
                <w:szCs w:val="22"/>
              </w:rPr>
            </w:pPr>
            <w:r w:rsidRPr="00BE1386">
              <w:rPr>
                <w:rFonts w:cs="Times New Roman"/>
                <w:szCs w:val="22"/>
              </w:rPr>
              <w:t xml:space="preserve">Separate </w:t>
            </w:r>
          </w:p>
          <w:p w14:paraId="5A3CBF31" w14:textId="77777777" w:rsidR="00EC0B03" w:rsidRPr="00BE1386" w:rsidRDefault="00EC0B03" w:rsidP="0096706B">
            <w:pPr>
              <w:pStyle w:val="acctmergecolhdg"/>
              <w:spacing w:line="240" w:lineRule="atLeast"/>
              <w:rPr>
                <w:rFonts w:cs="Times New Roman"/>
                <w:szCs w:val="22"/>
              </w:rPr>
            </w:pPr>
            <w:r w:rsidRPr="00BE1386">
              <w:rPr>
                <w:rFonts w:cs="Times New Roman"/>
                <w:szCs w:val="22"/>
              </w:rPr>
              <w:t>financial statements</w:t>
            </w:r>
          </w:p>
        </w:tc>
      </w:tr>
      <w:tr w:rsidR="00EC0B03" w:rsidRPr="00BE1386" w14:paraId="73214BFF" w14:textId="77777777" w:rsidTr="00AF168B">
        <w:trPr>
          <w:cantSplit/>
          <w:tblHeader/>
        </w:trPr>
        <w:tc>
          <w:tcPr>
            <w:tcW w:w="4050" w:type="dxa"/>
          </w:tcPr>
          <w:p w14:paraId="24596A8C" w14:textId="7A656259" w:rsidR="00EC0B03" w:rsidRPr="00BE1386" w:rsidRDefault="00621B23" w:rsidP="0096706B">
            <w:pPr>
              <w:pStyle w:val="acctfourfigures"/>
              <w:tabs>
                <w:tab w:val="clear" w:pos="765"/>
              </w:tabs>
              <w:spacing w:line="240" w:lineRule="atLeast"/>
              <w:rPr>
                <w:rFonts w:cs="Times New Roman"/>
                <w:b/>
                <w:bCs/>
                <w:i/>
                <w:iCs/>
                <w:spacing w:val="-4"/>
                <w:szCs w:val="22"/>
              </w:rPr>
            </w:pPr>
            <w:r>
              <w:rPr>
                <w:rFonts w:cs="Times New Roman"/>
                <w:b/>
                <w:bCs/>
                <w:i/>
                <w:iCs/>
                <w:szCs w:val="22"/>
              </w:rPr>
              <w:t xml:space="preserve">   </w:t>
            </w:r>
            <w:r w:rsidR="00853B34" w:rsidRPr="00853B34">
              <w:rPr>
                <w:rFonts w:cs="Times New Roman"/>
                <w:b/>
                <w:bCs/>
                <w:i/>
                <w:iCs/>
                <w:szCs w:val="22"/>
              </w:rPr>
              <w:t>31 March</w:t>
            </w:r>
          </w:p>
        </w:tc>
        <w:tc>
          <w:tcPr>
            <w:tcW w:w="1170" w:type="dxa"/>
          </w:tcPr>
          <w:p w14:paraId="155932BC" w14:textId="69240FE3" w:rsidR="00EC0B03" w:rsidRPr="00BE1386" w:rsidRDefault="00EC0B03" w:rsidP="009670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25EFB">
              <w:rPr>
                <w:rFonts w:cs="Times New Roman"/>
                <w:b w:val="0"/>
                <w:bCs w:val="0"/>
                <w:u w:val="none"/>
                <w:lang w:val="en-US"/>
              </w:rPr>
              <w:t>2</w:t>
            </w:r>
          </w:p>
        </w:tc>
        <w:tc>
          <w:tcPr>
            <w:tcW w:w="180" w:type="dxa"/>
          </w:tcPr>
          <w:p w14:paraId="19FC20C7" w14:textId="77777777" w:rsidR="00EC0B03" w:rsidRPr="00BE1386" w:rsidRDefault="00EC0B03" w:rsidP="0096706B">
            <w:pPr>
              <w:pStyle w:val="ASSETS"/>
              <w:spacing w:line="240" w:lineRule="atLeast"/>
              <w:ind w:left="-108" w:right="-108"/>
              <w:rPr>
                <w:rFonts w:cs="Times New Roman"/>
                <w:b w:val="0"/>
                <w:bCs w:val="0"/>
                <w:u w:val="none"/>
                <w:lang w:val="en-US"/>
              </w:rPr>
            </w:pPr>
          </w:p>
        </w:tc>
        <w:tc>
          <w:tcPr>
            <w:tcW w:w="1170" w:type="dxa"/>
          </w:tcPr>
          <w:p w14:paraId="78823AE5" w14:textId="522D38B1" w:rsidR="00EC0B03" w:rsidRPr="00BE1386" w:rsidRDefault="00EC0B03" w:rsidP="009670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25EFB">
              <w:rPr>
                <w:rFonts w:cs="Times New Roman"/>
                <w:b w:val="0"/>
                <w:bCs w:val="0"/>
                <w:u w:val="none"/>
                <w:lang w:val="en-US"/>
              </w:rPr>
              <w:t>1</w:t>
            </w:r>
          </w:p>
        </w:tc>
        <w:tc>
          <w:tcPr>
            <w:tcW w:w="180" w:type="dxa"/>
          </w:tcPr>
          <w:p w14:paraId="371A63C5" w14:textId="77777777" w:rsidR="00EC0B03" w:rsidRPr="00BE1386" w:rsidRDefault="00EC0B03" w:rsidP="0096706B">
            <w:pPr>
              <w:pStyle w:val="ASSETS"/>
              <w:spacing w:line="240" w:lineRule="atLeast"/>
              <w:ind w:left="-108" w:right="-108"/>
              <w:rPr>
                <w:rFonts w:cs="Times New Roman"/>
                <w:b w:val="0"/>
                <w:bCs w:val="0"/>
                <w:u w:val="none"/>
                <w:lang w:val="en-US"/>
              </w:rPr>
            </w:pPr>
          </w:p>
        </w:tc>
        <w:tc>
          <w:tcPr>
            <w:tcW w:w="1170" w:type="dxa"/>
          </w:tcPr>
          <w:p w14:paraId="0A724AB8" w14:textId="7FBB5748" w:rsidR="00EC0B03" w:rsidRPr="00BE1386" w:rsidRDefault="00EC0B03" w:rsidP="009670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25EFB">
              <w:rPr>
                <w:rFonts w:cs="Times New Roman"/>
                <w:b w:val="0"/>
                <w:bCs w:val="0"/>
                <w:u w:val="none"/>
                <w:lang w:val="en-US"/>
              </w:rPr>
              <w:t>2</w:t>
            </w:r>
          </w:p>
        </w:tc>
        <w:tc>
          <w:tcPr>
            <w:tcW w:w="180" w:type="dxa"/>
          </w:tcPr>
          <w:p w14:paraId="5DA939A0" w14:textId="77777777" w:rsidR="00EC0B03" w:rsidRPr="00BE1386" w:rsidRDefault="00EC0B03" w:rsidP="0096706B">
            <w:pPr>
              <w:pStyle w:val="ASSETS"/>
              <w:spacing w:line="240" w:lineRule="atLeast"/>
              <w:ind w:left="-108" w:right="-108"/>
              <w:rPr>
                <w:rFonts w:cs="Times New Roman"/>
                <w:b w:val="0"/>
                <w:bCs w:val="0"/>
                <w:u w:val="none"/>
                <w:lang w:val="en-US"/>
              </w:rPr>
            </w:pPr>
          </w:p>
        </w:tc>
        <w:tc>
          <w:tcPr>
            <w:tcW w:w="1260" w:type="dxa"/>
            <w:gridSpan w:val="2"/>
          </w:tcPr>
          <w:p w14:paraId="4014A596" w14:textId="7D8046FE" w:rsidR="00EC0B03" w:rsidRPr="00BE1386" w:rsidRDefault="00EC0B03" w:rsidP="0096706B">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F25EFB">
              <w:rPr>
                <w:rFonts w:cs="Times New Roman"/>
                <w:b w:val="0"/>
                <w:bCs w:val="0"/>
                <w:u w:val="none"/>
                <w:lang w:val="en-US"/>
              </w:rPr>
              <w:t>1</w:t>
            </w:r>
          </w:p>
        </w:tc>
      </w:tr>
      <w:tr w:rsidR="00EC0B03" w:rsidRPr="00BE1386" w14:paraId="5A97C02D" w14:textId="77777777" w:rsidTr="00AF168B">
        <w:trPr>
          <w:gridAfter w:val="1"/>
          <w:wAfter w:w="7" w:type="dxa"/>
          <w:cantSplit/>
        </w:trPr>
        <w:tc>
          <w:tcPr>
            <w:tcW w:w="4050" w:type="dxa"/>
          </w:tcPr>
          <w:p w14:paraId="5F6D740A"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03" w:type="dxa"/>
            <w:gridSpan w:val="7"/>
          </w:tcPr>
          <w:p w14:paraId="05098DF6" w14:textId="77777777" w:rsidR="00EC0B03" w:rsidRPr="00BE1386" w:rsidRDefault="00EC0B03" w:rsidP="0096706B">
            <w:pPr>
              <w:pStyle w:val="acctfourfigures"/>
              <w:spacing w:line="240" w:lineRule="atLeast"/>
              <w:jc w:val="center"/>
              <w:rPr>
                <w:rFonts w:cs="Times New Roman"/>
                <w:i/>
                <w:iCs/>
                <w:szCs w:val="22"/>
              </w:rPr>
            </w:pPr>
            <w:r w:rsidRPr="00BE1386">
              <w:rPr>
                <w:rFonts w:cs="Times New Roman"/>
                <w:i/>
                <w:iCs/>
                <w:szCs w:val="22"/>
              </w:rPr>
              <w:t>(</w:t>
            </w:r>
            <w:proofErr w:type="gramStart"/>
            <w:r w:rsidRPr="00BE1386">
              <w:rPr>
                <w:rFonts w:cs="Times New Roman"/>
                <w:i/>
                <w:iCs/>
                <w:szCs w:val="22"/>
              </w:rPr>
              <w:t>in</w:t>
            </w:r>
            <w:proofErr w:type="gramEnd"/>
            <w:r w:rsidRPr="00BE1386">
              <w:rPr>
                <w:rFonts w:cs="Times New Roman"/>
                <w:i/>
                <w:iCs/>
                <w:szCs w:val="22"/>
              </w:rPr>
              <w:t xml:space="preserve">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EC0B03" w:rsidRPr="00BE1386" w14:paraId="046882AA" w14:textId="77777777" w:rsidTr="00AF168B">
        <w:trPr>
          <w:gridAfter w:val="1"/>
          <w:wAfter w:w="7" w:type="dxa"/>
          <w:cantSplit/>
        </w:trPr>
        <w:tc>
          <w:tcPr>
            <w:tcW w:w="4050" w:type="dxa"/>
          </w:tcPr>
          <w:p w14:paraId="0AB465D4"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03" w:type="dxa"/>
            <w:gridSpan w:val="7"/>
          </w:tcPr>
          <w:p w14:paraId="45B32392" w14:textId="77777777" w:rsidR="00EC0B03" w:rsidRPr="00BE1386" w:rsidRDefault="00EC0B03" w:rsidP="0096706B">
            <w:pPr>
              <w:pStyle w:val="acctfourfigures"/>
              <w:spacing w:line="240" w:lineRule="atLeast"/>
              <w:jc w:val="center"/>
              <w:rPr>
                <w:rFonts w:cs="Times New Roman"/>
                <w:i/>
                <w:iCs/>
                <w:szCs w:val="22"/>
              </w:rPr>
            </w:pPr>
          </w:p>
        </w:tc>
      </w:tr>
      <w:tr w:rsidR="00621B23" w:rsidRPr="00BE1386" w14:paraId="1500C999" w14:textId="77777777" w:rsidTr="00AF168B">
        <w:trPr>
          <w:cantSplit/>
          <w:trHeight w:val="596"/>
        </w:trPr>
        <w:tc>
          <w:tcPr>
            <w:tcW w:w="4050" w:type="dxa"/>
          </w:tcPr>
          <w:p w14:paraId="38697971"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Loss attributable to ordinary shareholders of the Company </w:t>
            </w:r>
            <w:r>
              <w:rPr>
                <w:rFonts w:ascii="Times New Roman" w:hAnsi="Times New Roman" w:cs="Times New Roman"/>
                <w:b/>
                <w:bCs/>
                <w:sz w:val="22"/>
                <w:szCs w:val="22"/>
              </w:rPr>
              <w:br/>
            </w:r>
            <w:r w:rsidRPr="00BE1386">
              <w:rPr>
                <w:rFonts w:ascii="Times New Roman" w:hAnsi="Times New Roman" w:cs="Times New Roman"/>
                <w:b/>
                <w:bCs/>
                <w:sz w:val="22"/>
                <w:szCs w:val="22"/>
              </w:rPr>
              <w:t>(basic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170" w:type="dxa"/>
          </w:tcPr>
          <w:p w14:paraId="1F98ABD6"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cs="Times New Roman"/>
                <w:b/>
                <w:bCs/>
                <w:sz w:val="22"/>
                <w:szCs w:val="22"/>
              </w:rPr>
            </w:pPr>
          </w:p>
          <w:p w14:paraId="3CFB6441"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cs="Times New Roman"/>
                <w:b/>
                <w:bCs/>
                <w:sz w:val="22"/>
                <w:szCs w:val="22"/>
              </w:rPr>
            </w:pPr>
          </w:p>
          <w:p w14:paraId="50C7410B" w14:textId="02A8469D"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jc w:val="right"/>
              <w:rPr>
                <w:rFonts w:ascii="Times New Roman" w:hAnsi="Times New Roman" w:cs="Times New Roman"/>
                <w:b/>
                <w:bCs/>
                <w:sz w:val="22"/>
                <w:szCs w:val="22"/>
              </w:rPr>
            </w:pPr>
            <w:r w:rsidRPr="00B2723A">
              <w:rPr>
                <w:rFonts w:ascii="Times New Roman" w:hAnsi="Times New Roman" w:cs="Times New Roman"/>
                <w:b/>
                <w:bCs/>
                <w:sz w:val="22"/>
                <w:szCs w:val="22"/>
              </w:rPr>
              <w:t>(157,347)</w:t>
            </w:r>
          </w:p>
        </w:tc>
        <w:tc>
          <w:tcPr>
            <w:tcW w:w="180" w:type="dxa"/>
          </w:tcPr>
          <w:p w14:paraId="0717295A" w14:textId="77777777" w:rsidR="00621B23" w:rsidRPr="00B2723A" w:rsidRDefault="00621B23" w:rsidP="00621B23">
            <w:pPr>
              <w:tabs>
                <w:tab w:val="clear" w:pos="227"/>
                <w:tab w:val="clear" w:pos="454"/>
                <w:tab w:val="clear" w:pos="680"/>
                <w:tab w:val="left" w:pos="540"/>
                <w:tab w:val="decimal" w:pos="754"/>
              </w:tabs>
              <w:ind w:right="-91"/>
              <w:jc w:val="right"/>
              <w:rPr>
                <w:rFonts w:ascii="Times New Roman" w:hAnsi="Times New Roman" w:cs="Times New Roman"/>
                <w:b/>
                <w:bCs/>
                <w:sz w:val="22"/>
                <w:szCs w:val="22"/>
              </w:rPr>
            </w:pPr>
          </w:p>
        </w:tc>
        <w:tc>
          <w:tcPr>
            <w:tcW w:w="1170" w:type="dxa"/>
          </w:tcPr>
          <w:p w14:paraId="60C4EBE6"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cs="Times New Roman"/>
                <w:b/>
                <w:bCs/>
                <w:sz w:val="22"/>
                <w:szCs w:val="22"/>
              </w:rPr>
            </w:pPr>
          </w:p>
          <w:p w14:paraId="3730AD88"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cs="Times New Roman"/>
                <w:b/>
                <w:bCs/>
                <w:sz w:val="22"/>
                <w:szCs w:val="22"/>
              </w:rPr>
            </w:pPr>
          </w:p>
          <w:p w14:paraId="7B524DA3" w14:textId="5D9412DD"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
              <w:jc w:val="right"/>
              <w:rPr>
                <w:rFonts w:ascii="Times New Roman" w:hAnsi="Times New Roman" w:cs="Times New Roman"/>
                <w:b/>
                <w:bCs/>
                <w:sz w:val="22"/>
                <w:szCs w:val="22"/>
              </w:rPr>
            </w:pPr>
            <w:r w:rsidRPr="00B2723A">
              <w:rPr>
                <w:rFonts w:ascii="Times New Roman" w:hAnsi="Times New Roman" w:cs="Times New Roman"/>
                <w:b/>
                <w:bCs/>
                <w:sz w:val="22"/>
                <w:szCs w:val="22"/>
              </w:rPr>
              <w:t>(58,461)</w:t>
            </w:r>
          </w:p>
        </w:tc>
        <w:tc>
          <w:tcPr>
            <w:tcW w:w="180" w:type="dxa"/>
          </w:tcPr>
          <w:p w14:paraId="1F797209"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Pr>
          <w:p w14:paraId="39AB2B4A"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6"/>
              <w:jc w:val="right"/>
              <w:rPr>
                <w:rFonts w:ascii="Times New Roman" w:hAnsi="Times New Roman" w:cs="Times New Roman"/>
                <w:b/>
                <w:bCs/>
                <w:sz w:val="22"/>
                <w:szCs w:val="22"/>
              </w:rPr>
            </w:pPr>
          </w:p>
          <w:p w14:paraId="38B8DF3F"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6"/>
              <w:jc w:val="right"/>
              <w:rPr>
                <w:rFonts w:ascii="Times New Roman" w:hAnsi="Times New Roman" w:cs="Times New Roman"/>
                <w:b/>
                <w:bCs/>
                <w:sz w:val="22"/>
                <w:szCs w:val="22"/>
              </w:rPr>
            </w:pPr>
          </w:p>
          <w:p w14:paraId="158236E7" w14:textId="0E93AF3D"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6"/>
              <w:jc w:val="right"/>
              <w:rPr>
                <w:rFonts w:ascii="Times New Roman" w:hAnsi="Times New Roman" w:cs="Times New Roman"/>
                <w:b/>
                <w:bCs/>
                <w:sz w:val="22"/>
                <w:szCs w:val="22"/>
              </w:rPr>
            </w:pPr>
            <w:r w:rsidRPr="00B2723A">
              <w:rPr>
                <w:rFonts w:ascii="Times New Roman" w:hAnsi="Times New Roman" w:cs="Times New Roman"/>
                <w:b/>
                <w:bCs/>
                <w:sz w:val="22"/>
                <w:szCs w:val="22"/>
              </w:rPr>
              <w:t>(148,123)</w:t>
            </w:r>
          </w:p>
        </w:tc>
        <w:tc>
          <w:tcPr>
            <w:tcW w:w="180" w:type="dxa"/>
          </w:tcPr>
          <w:p w14:paraId="3F80FFBA"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260" w:type="dxa"/>
            <w:gridSpan w:val="2"/>
          </w:tcPr>
          <w:p w14:paraId="2652BDE7"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80" w:right="7"/>
              <w:jc w:val="right"/>
              <w:rPr>
                <w:rFonts w:ascii="Times New Roman" w:hAnsi="Times New Roman" w:cs="Times New Roman"/>
                <w:b/>
                <w:bCs/>
                <w:sz w:val="22"/>
                <w:szCs w:val="22"/>
              </w:rPr>
            </w:pPr>
          </w:p>
          <w:p w14:paraId="32A3716A" w14:textId="77777777" w:rsidR="00621B23"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80" w:right="7"/>
              <w:jc w:val="right"/>
              <w:rPr>
                <w:rFonts w:ascii="Times New Roman" w:hAnsi="Times New Roman" w:cs="Times New Roman"/>
                <w:b/>
                <w:bCs/>
                <w:sz w:val="22"/>
                <w:szCs w:val="22"/>
              </w:rPr>
            </w:pPr>
          </w:p>
          <w:p w14:paraId="29F41CC7" w14:textId="29506D29"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240" w:lineRule="auto"/>
              <w:ind w:left="-80" w:right="7"/>
              <w:jc w:val="right"/>
              <w:rPr>
                <w:rFonts w:ascii="Times New Roman" w:hAnsi="Times New Roman" w:cs="Times New Roman"/>
                <w:b/>
                <w:bCs/>
                <w:sz w:val="22"/>
                <w:szCs w:val="22"/>
              </w:rPr>
            </w:pPr>
            <w:r w:rsidRPr="00B2723A">
              <w:rPr>
                <w:rFonts w:ascii="Times New Roman" w:hAnsi="Times New Roman" w:cs="Times New Roman"/>
                <w:b/>
                <w:bCs/>
                <w:sz w:val="22"/>
                <w:szCs w:val="22"/>
              </w:rPr>
              <w:t>(57,227)</w:t>
            </w:r>
          </w:p>
        </w:tc>
      </w:tr>
      <w:tr w:rsidR="00621B23" w:rsidRPr="00BE1386" w14:paraId="38411920" w14:textId="77777777" w:rsidTr="00AF168B">
        <w:trPr>
          <w:cantSplit/>
          <w:trHeight w:val="30"/>
        </w:trPr>
        <w:tc>
          <w:tcPr>
            <w:tcW w:w="4050" w:type="dxa"/>
          </w:tcPr>
          <w:p w14:paraId="5A42BB1D" w14:textId="77777777" w:rsidR="00621B23" w:rsidRPr="00BE1386"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4D111AC8"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tcPr>
          <w:p w14:paraId="243D3CEE"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170" w:type="dxa"/>
            <w:tcBorders>
              <w:top w:val="double" w:sz="4" w:space="0" w:color="auto"/>
              <w:left w:val="nil"/>
              <w:right w:val="nil"/>
            </w:tcBorders>
          </w:tcPr>
          <w:p w14:paraId="5C573ADE"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tcPr>
          <w:p w14:paraId="197A50A2"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170" w:type="dxa"/>
            <w:tcBorders>
              <w:top w:val="double" w:sz="4" w:space="0" w:color="auto"/>
              <w:left w:val="nil"/>
              <w:right w:val="nil"/>
            </w:tcBorders>
          </w:tcPr>
          <w:p w14:paraId="0474259B"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80" w:type="dxa"/>
          </w:tcPr>
          <w:p w14:paraId="76D35B1C"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c>
          <w:tcPr>
            <w:tcW w:w="1260" w:type="dxa"/>
            <w:gridSpan w:val="2"/>
            <w:tcBorders>
              <w:top w:val="double" w:sz="4" w:space="0" w:color="auto"/>
              <w:left w:val="nil"/>
              <w:right w:val="nil"/>
            </w:tcBorders>
          </w:tcPr>
          <w:p w14:paraId="255B3D08" w14:textId="77777777"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right"/>
              <w:rPr>
                <w:rFonts w:ascii="Times New Roman" w:hAnsi="Times New Roman" w:cs="Times New Roman"/>
                <w:b/>
                <w:bCs/>
                <w:sz w:val="22"/>
                <w:szCs w:val="22"/>
              </w:rPr>
            </w:pPr>
          </w:p>
        </w:tc>
      </w:tr>
      <w:tr w:rsidR="00621B23" w14:paraId="3FFE1045" w14:textId="77777777" w:rsidTr="00AF168B">
        <w:trPr>
          <w:cantSplit/>
          <w:trHeight w:val="405"/>
        </w:trPr>
        <w:tc>
          <w:tcPr>
            <w:tcW w:w="4050" w:type="dxa"/>
          </w:tcPr>
          <w:p w14:paraId="346DA376" w14:textId="77777777" w:rsidR="00621B23" w:rsidRDefault="00621B23" w:rsidP="00621B23">
            <w:pPr>
              <w:ind w:left="194" w:hanging="180"/>
              <w:rPr>
                <w:rFonts w:ascii="Times New Roman" w:eastAsia="Times New Roman" w:hAnsi="Times New Roman" w:cs="Times New Roman"/>
                <w:sz w:val="22"/>
                <w:szCs w:val="22"/>
              </w:rPr>
            </w:pPr>
            <w:r w:rsidRPr="62FD4AEE">
              <w:rPr>
                <w:rFonts w:ascii="Times New Roman" w:eastAsia="Times New Roman" w:hAnsi="Times New Roman" w:cs="Times New Roman"/>
                <w:sz w:val="22"/>
                <w:szCs w:val="22"/>
              </w:rPr>
              <w:t xml:space="preserve">Number of ordinary shares </w:t>
            </w:r>
            <w:r>
              <w:rPr>
                <w:rFonts w:ascii="Times New Roman" w:eastAsia="Times New Roman" w:hAnsi="Times New Roman" w:cstheme="minorBidi"/>
                <w:sz w:val="22"/>
                <w:szCs w:val="22"/>
                <w:cs/>
              </w:rPr>
              <w:br/>
            </w:r>
            <w:r w:rsidRPr="62FD4AEE">
              <w:rPr>
                <w:rFonts w:ascii="Times New Roman" w:eastAsia="Times New Roman" w:hAnsi="Times New Roman" w:cs="Times New Roman"/>
                <w:sz w:val="22"/>
                <w:szCs w:val="22"/>
              </w:rPr>
              <w:t xml:space="preserve">outstanding </w:t>
            </w:r>
            <w:proofErr w:type="gramStart"/>
            <w:r w:rsidRPr="62FD4AEE">
              <w:rPr>
                <w:rFonts w:ascii="Times New Roman" w:eastAsia="Times New Roman" w:hAnsi="Times New Roman" w:cs="Times New Roman"/>
                <w:sz w:val="22"/>
                <w:szCs w:val="22"/>
              </w:rPr>
              <w:t>at</w:t>
            </w:r>
            <w:proofErr w:type="gramEnd"/>
            <w:r w:rsidRPr="62FD4AEE">
              <w:rPr>
                <w:rFonts w:ascii="Times New Roman" w:eastAsia="Times New Roman" w:hAnsi="Times New Roman" w:cs="Times New Roman"/>
                <w:sz w:val="22"/>
                <w:szCs w:val="22"/>
              </w:rPr>
              <w:t xml:space="preserve"> 1 </w:t>
            </w:r>
            <w:r>
              <w:rPr>
                <w:rFonts w:ascii="Times New Roman" w:eastAsia="Times New Roman" w:hAnsi="Times New Roman" w:cs="Times New Roman"/>
                <w:sz w:val="22"/>
                <w:szCs w:val="22"/>
              </w:rPr>
              <w:t>January</w:t>
            </w:r>
          </w:p>
        </w:tc>
        <w:tc>
          <w:tcPr>
            <w:tcW w:w="1170" w:type="dxa"/>
            <w:vAlign w:val="bottom"/>
          </w:tcPr>
          <w:p w14:paraId="35FDD2E0" w14:textId="63EF3529"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1,795,509</w:t>
            </w:r>
          </w:p>
        </w:tc>
        <w:tc>
          <w:tcPr>
            <w:tcW w:w="180" w:type="dxa"/>
            <w:vAlign w:val="bottom"/>
          </w:tcPr>
          <w:p w14:paraId="658FA9D3" w14:textId="77777777" w:rsidR="00621B23" w:rsidRPr="00B2723A" w:rsidRDefault="00621B23" w:rsidP="00621B23">
            <w:pPr>
              <w:jc w:val="right"/>
              <w:rPr>
                <w:rFonts w:ascii="Times New Roman" w:eastAsia="Times New Roman" w:hAnsi="Times New Roman" w:cs="Times New Roman"/>
                <w:sz w:val="22"/>
                <w:szCs w:val="22"/>
              </w:rPr>
            </w:pPr>
          </w:p>
        </w:tc>
        <w:tc>
          <w:tcPr>
            <w:tcW w:w="1170" w:type="dxa"/>
            <w:vAlign w:val="bottom"/>
          </w:tcPr>
          <w:p w14:paraId="79AD90AC" w14:textId="610AC611"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1,321,901</w:t>
            </w:r>
          </w:p>
        </w:tc>
        <w:tc>
          <w:tcPr>
            <w:tcW w:w="180" w:type="dxa"/>
            <w:vAlign w:val="bottom"/>
          </w:tcPr>
          <w:p w14:paraId="12941EDB" w14:textId="77777777" w:rsidR="00621B23" w:rsidRPr="00B2723A" w:rsidRDefault="00621B23" w:rsidP="00621B23">
            <w:pPr>
              <w:jc w:val="right"/>
              <w:rPr>
                <w:rFonts w:ascii="Times New Roman" w:eastAsia="Times New Roman" w:hAnsi="Times New Roman" w:cs="Times New Roman"/>
                <w:sz w:val="22"/>
                <w:szCs w:val="22"/>
              </w:rPr>
            </w:pPr>
          </w:p>
        </w:tc>
        <w:tc>
          <w:tcPr>
            <w:tcW w:w="1170" w:type="dxa"/>
            <w:vAlign w:val="bottom"/>
          </w:tcPr>
          <w:p w14:paraId="12256326" w14:textId="1C274431"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1,795,509</w:t>
            </w:r>
          </w:p>
        </w:tc>
        <w:tc>
          <w:tcPr>
            <w:tcW w:w="180" w:type="dxa"/>
            <w:vAlign w:val="bottom"/>
          </w:tcPr>
          <w:p w14:paraId="3F595324" w14:textId="77777777" w:rsidR="00621B23" w:rsidRPr="00B2723A" w:rsidRDefault="00621B23" w:rsidP="00621B23">
            <w:pPr>
              <w:jc w:val="right"/>
              <w:rPr>
                <w:rFonts w:ascii="Times New Roman" w:eastAsia="Times New Roman" w:hAnsi="Times New Roman" w:cs="Times New Roman"/>
                <w:sz w:val="22"/>
                <w:szCs w:val="22"/>
              </w:rPr>
            </w:pPr>
          </w:p>
        </w:tc>
        <w:tc>
          <w:tcPr>
            <w:tcW w:w="1260" w:type="dxa"/>
            <w:gridSpan w:val="2"/>
            <w:vAlign w:val="bottom"/>
          </w:tcPr>
          <w:p w14:paraId="4048B2BF" w14:textId="40ECC2BD"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1,321,901</w:t>
            </w:r>
          </w:p>
        </w:tc>
      </w:tr>
      <w:tr w:rsidR="00621B23" w14:paraId="3AE4E3B8" w14:textId="77777777" w:rsidTr="00AF168B">
        <w:trPr>
          <w:cantSplit/>
        </w:trPr>
        <w:tc>
          <w:tcPr>
            <w:tcW w:w="4050" w:type="dxa"/>
          </w:tcPr>
          <w:p w14:paraId="10C2FA77" w14:textId="77777777" w:rsidR="00621B23" w:rsidRDefault="00621B23" w:rsidP="00621B23">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top w:val="nil"/>
              <w:left w:val="nil"/>
              <w:bottom w:val="single" w:sz="4" w:space="0" w:color="auto"/>
              <w:right w:val="nil"/>
            </w:tcBorders>
          </w:tcPr>
          <w:p w14:paraId="230F6114" w14:textId="55F7A440"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219,481</w:t>
            </w:r>
          </w:p>
        </w:tc>
        <w:tc>
          <w:tcPr>
            <w:tcW w:w="180" w:type="dxa"/>
          </w:tcPr>
          <w:p w14:paraId="200BF86F" w14:textId="77777777" w:rsidR="00621B23" w:rsidRPr="00B2723A" w:rsidRDefault="00621B23" w:rsidP="00621B23">
            <w:pPr>
              <w:jc w:val="right"/>
              <w:rPr>
                <w:rFonts w:ascii="Times New Roman" w:eastAsia="Times New Roman" w:hAnsi="Times New Roman" w:cs="Times New Roman"/>
                <w:sz w:val="22"/>
                <w:szCs w:val="22"/>
              </w:rPr>
            </w:pPr>
          </w:p>
        </w:tc>
        <w:tc>
          <w:tcPr>
            <w:tcW w:w="1170" w:type="dxa"/>
            <w:tcBorders>
              <w:bottom w:val="single" w:sz="4" w:space="0" w:color="auto"/>
            </w:tcBorders>
          </w:tcPr>
          <w:p w14:paraId="06468EB3" w14:textId="1865120E" w:rsidR="00621B23" w:rsidRPr="00B2723A" w:rsidRDefault="00621B23" w:rsidP="00621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r w:rsidRPr="00B2723A">
              <w:rPr>
                <w:rFonts w:ascii="Times New Roman" w:eastAsia="Angsana New" w:hAnsi="Times New Roman" w:cs="Times New Roman"/>
                <w:sz w:val="22"/>
                <w:szCs w:val="22"/>
              </w:rPr>
              <w:t>-</w:t>
            </w:r>
          </w:p>
        </w:tc>
        <w:tc>
          <w:tcPr>
            <w:tcW w:w="180" w:type="dxa"/>
          </w:tcPr>
          <w:p w14:paraId="5BDD0A5E" w14:textId="77777777" w:rsidR="00621B23" w:rsidRPr="00B2723A" w:rsidRDefault="00621B23" w:rsidP="00621B23">
            <w:pPr>
              <w:jc w:val="right"/>
              <w:rPr>
                <w:rFonts w:ascii="Times New Roman" w:eastAsia="Times New Roman" w:hAnsi="Times New Roman" w:cs="Times New Roman"/>
                <w:sz w:val="22"/>
                <w:szCs w:val="22"/>
              </w:rPr>
            </w:pPr>
          </w:p>
        </w:tc>
        <w:tc>
          <w:tcPr>
            <w:tcW w:w="1170" w:type="dxa"/>
            <w:tcBorders>
              <w:bottom w:val="single" w:sz="4" w:space="0" w:color="auto"/>
            </w:tcBorders>
          </w:tcPr>
          <w:p w14:paraId="49E3B1D5" w14:textId="78725EA7"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219,481</w:t>
            </w:r>
          </w:p>
        </w:tc>
        <w:tc>
          <w:tcPr>
            <w:tcW w:w="180" w:type="dxa"/>
          </w:tcPr>
          <w:p w14:paraId="3F2A119E" w14:textId="77777777" w:rsidR="00621B23" w:rsidRPr="00B2723A" w:rsidRDefault="00621B23" w:rsidP="00621B23">
            <w:pPr>
              <w:jc w:val="right"/>
              <w:rPr>
                <w:rFonts w:ascii="Times New Roman" w:eastAsia="Times New Roman" w:hAnsi="Times New Roman" w:cs="Times New Roman"/>
                <w:sz w:val="22"/>
                <w:szCs w:val="22"/>
              </w:rPr>
            </w:pPr>
          </w:p>
        </w:tc>
        <w:tc>
          <w:tcPr>
            <w:tcW w:w="1260" w:type="dxa"/>
            <w:gridSpan w:val="2"/>
            <w:tcBorders>
              <w:bottom w:val="single" w:sz="4" w:space="0" w:color="auto"/>
            </w:tcBorders>
          </w:tcPr>
          <w:p w14:paraId="4BF2C10D" w14:textId="56A61604" w:rsidR="00621B23" w:rsidRPr="00B2723A" w:rsidRDefault="00621B23" w:rsidP="00621B23">
            <w:pPr>
              <w:tabs>
                <w:tab w:val="clear" w:pos="907"/>
              </w:tabs>
              <w:ind w:right="103"/>
              <w:jc w:val="right"/>
              <w:rPr>
                <w:rFonts w:ascii="Times New Roman" w:eastAsia="Times New Roman" w:hAnsi="Times New Roman" w:cs="Times New Roman"/>
                <w:sz w:val="22"/>
                <w:szCs w:val="22"/>
              </w:rPr>
            </w:pPr>
            <w:r w:rsidRPr="00B2723A">
              <w:rPr>
                <w:rFonts w:ascii="Times New Roman" w:eastAsia="Angsana New" w:hAnsi="Times New Roman" w:cs="Times New Roman"/>
                <w:sz w:val="22"/>
                <w:szCs w:val="22"/>
              </w:rPr>
              <w:t>-</w:t>
            </w:r>
          </w:p>
        </w:tc>
      </w:tr>
      <w:tr w:rsidR="00EC0B03" w14:paraId="2DDE5310" w14:textId="77777777" w:rsidTr="00AF168B">
        <w:trPr>
          <w:cantSplit/>
        </w:trPr>
        <w:tc>
          <w:tcPr>
            <w:tcW w:w="4050" w:type="dxa"/>
          </w:tcPr>
          <w:p w14:paraId="7A00D512" w14:textId="77777777" w:rsidR="00EC0B03" w:rsidRPr="06C06341" w:rsidRDefault="00EC0B03" w:rsidP="0096706B">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0CFAFB78" w14:textId="77777777" w:rsidR="00EC0B03" w:rsidRPr="00F71E50" w:rsidRDefault="00EC0B03" w:rsidP="0096706B">
            <w:pPr>
              <w:tabs>
                <w:tab w:val="clear" w:pos="907"/>
              </w:tabs>
              <w:ind w:right="103"/>
              <w:jc w:val="right"/>
              <w:rPr>
                <w:rFonts w:ascii="Times New Roman" w:hAnsi="Times New Roman" w:cs="Times New Roman"/>
                <w:sz w:val="22"/>
                <w:szCs w:val="22"/>
              </w:rPr>
            </w:pPr>
          </w:p>
        </w:tc>
        <w:tc>
          <w:tcPr>
            <w:tcW w:w="180" w:type="dxa"/>
            <w:vAlign w:val="bottom"/>
          </w:tcPr>
          <w:p w14:paraId="138DDBAD" w14:textId="77777777" w:rsidR="00EC0B03" w:rsidRDefault="00EC0B03" w:rsidP="0096706B">
            <w:pPr>
              <w:jc w:val="right"/>
              <w:rPr>
                <w:rFonts w:ascii="Times New Roman" w:eastAsia="Times New Roman" w:hAnsi="Times New Roman" w:cs="Times New Roman"/>
                <w:sz w:val="22"/>
                <w:szCs w:val="22"/>
              </w:rPr>
            </w:pPr>
          </w:p>
        </w:tc>
        <w:tc>
          <w:tcPr>
            <w:tcW w:w="1170" w:type="dxa"/>
            <w:tcBorders>
              <w:top w:val="single" w:sz="4" w:space="0" w:color="auto"/>
            </w:tcBorders>
            <w:vAlign w:val="bottom"/>
          </w:tcPr>
          <w:p w14:paraId="44312E59" w14:textId="77777777" w:rsidR="00EC0B03" w:rsidRPr="00CD7FCA"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vAlign w:val="bottom"/>
          </w:tcPr>
          <w:p w14:paraId="2DCBF682" w14:textId="77777777" w:rsidR="00EC0B03" w:rsidRDefault="00EC0B03" w:rsidP="0096706B">
            <w:pPr>
              <w:jc w:val="right"/>
              <w:rPr>
                <w:rFonts w:ascii="Times New Roman" w:eastAsia="Times New Roman" w:hAnsi="Times New Roman" w:cs="Times New Roman"/>
                <w:sz w:val="22"/>
                <w:szCs w:val="22"/>
              </w:rPr>
            </w:pPr>
          </w:p>
        </w:tc>
        <w:tc>
          <w:tcPr>
            <w:tcW w:w="1170" w:type="dxa"/>
            <w:tcBorders>
              <w:top w:val="single" w:sz="4" w:space="0" w:color="auto"/>
            </w:tcBorders>
          </w:tcPr>
          <w:p w14:paraId="04BC9B78" w14:textId="77777777" w:rsidR="00EC0B03" w:rsidRPr="00F71E50" w:rsidRDefault="00EC0B03" w:rsidP="0096706B">
            <w:pPr>
              <w:spacing w:line="240" w:lineRule="auto"/>
              <w:ind w:right="99"/>
              <w:jc w:val="right"/>
              <w:rPr>
                <w:rFonts w:ascii="Times New Roman" w:hAnsi="Times New Roman" w:cs="Times New Roman"/>
                <w:sz w:val="22"/>
                <w:szCs w:val="22"/>
              </w:rPr>
            </w:pPr>
          </w:p>
        </w:tc>
        <w:tc>
          <w:tcPr>
            <w:tcW w:w="180" w:type="dxa"/>
            <w:vAlign w:val="bottom"/>
          </w:tcPr>
          <w:p w14:paraId="52A4ED96" w14:textId="77777777" w:rsidR="00EC0B03" w:rsidRDefault="00EC0B03" w:rsidP="0096706B">
            <w:pPr>
              <w:jc w:val="right"/>
              <w:rPr>
                <w:rFonts w:ascii="Times New Roman" w:eastAsia="Times New Roman" w:hAnsi="Times New Roman" w:cs="Times New Roman"/>
                <w:sz w:val="22"/>
                <w:szCs w:val="22"/>
              </w:rPr>
            </w:pPr>
          </w:p>
        </w:tc>
        <w:tc>
          <w:tcPr>
            <w:tcW w:w="1260" w:type="dxa"/>
            <w:gridSpan w:val="2"/>
            <w:tcBorders>
              <w:top w:val="single" w:sz="4" w:space="0" w:color="auto"/>
            </w:tcBorders>
            <w:vAlign w:val="bottom"/>
          </w:tcPr>
          <w:p w14:paraId="1C3B66AA" w14:textId="77777777" w:rsidR="00EC0B03" w:rsidRDefault="00EC0B03" w:rsidP="0096706B">
            <w:pPr>
              <w:ind w:right="99"/>
              <w:jc w:val="right"/>
              <w:rPr>
                <w:rFonts w:ascii="Times New Roman" w:eastAsia="Times New Roman" w:hAnsi="Times New Roman" w:cs="Times New Roman"/>
                <w:sz w:val="22"/>
                <w:szCs w:val="22"/>
              </w:rPr>
            </w:pPr>
          </w:p>
        </w:tc>
      </w:tr>
      <w:tr w:rsidR="00EC0B03" w:rsidRPr="00BE1386" w14:paraId="767BB694" w14:textId="77777777" w:rsidTr="00AF168B">
        <w:trPr>
          <w:cantSplit/>
        </w:trPr>
        <w:tc>
          <w:tcPr>
            <w:tcW w:w="4050" w:type="dxa"/>
          </w:tcPr>
          <w:p w14:paraId="45255558"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447E437" w14:textId="09DD76E9"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sidR="002C185E">
              <w:rPr>
                <w:rFonts w:ascii="Times New Roman" w:hAnsi="Times New Roman" w:cs="Times New Roman"/>
                <w:b/>
                <w:bCs/>
                <w:sz w:val="22"/>
                <w:szCs w:val="22"/>
              </w:rPr>
              <w:br/>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w:t>
            </w:r>
            <w:r>
              <w:rPr>
                <w:rFonts w:ascii="Times New Roman" w:hAnsi="Times New Roman" w:cstheme="minorBidi"/>
                <w:b/>
                <w:bCs/>
                <w:sz w:val="22"/>
                <w:szCs w:val="22"/>
              </w:rPr>
              <w:t>Dec</w:t>
            </w:r>
            <w:r>
              <w:rPr>
                <w:rFonts w:ascii="Times New Roman" w:hAnsi="Times New Roman" w:cs="Times New Roman"/>
                <w:b/>
                <w:bCs/>
                <w:sz w:val="22"/>
                <w:szCs w:val="22"/>
              </w:rPr>
              <w:t>ember</w:t>
            </w:r>
          </w:p>
        </w:tc>
        <w:tc>
          <w:tcPr>
            <w:tcW w:w="1170" w:type="dxa"/>
            <w:tcBorders>
              <w:left w:val="nil"/>
              <w:right w:val="nil"/>
            </w:tcBorders>
            <w:vAlign w:val="bottom"/>
          </w:tcPr>
          <w:p w14:paraId="150AE441" w14:textId="77777777" w:rsidR="00EC0B03" w:rsidRPr="006B5BCF" w:rsidRDefault="00EC0B03" w:rsidP="0096706B">
            <w:pPr>
              <w:tabs>
                <w:tab w:val="clear" w:pos="227"/>
                <w:tab w:val="clear" w:pos="454"/>
                <w:tab w:val="clear" w:pos="680"/>
                <w:tab w:val="clear" w:pos="907"/>
                <w:tab w:val="decimal" w:pos="894"/>
              </w:tabs>
              <w:spacing w:line="360" w:lineRule="exact"/>
              <w:ind w:right="-111"/>
              <w:jc w:val="right"/>
              <w:rPr>
                <w:rFonts w:ascii="Times New Roman" w:hAnsi="Times New Roman" w:cs="Times New Roman"/>
                <w:b/>
                <w:bCs/>
                <w:sz w:val="22"/>
                <w:szCs w:val="22"/>
              </w:rPr>
            </w:pPr>
          </w:p>
          <w:p w14:paraId="5DE35605" w14:textId="7B52748F" w:rsidR="00EC0B03" w:rsidRPr="006B5BCF" w:rsidRDefault="00F25EFB" w:rsidP="0096706B">
            <w:pPr>
              <w:tabs>
                <w:tab w:val="clear" w:pos="907"/>
              </w:tabs>
              <w:ind w:right="103"/>
              <w:jc w:val="right"/>
              <w:rPr>
                <w:rFonts w:ascii="Times New Roman" w:hAnsi="Times New Roman" w:cs="Times New Roman"/>
                <w:b/>
                <w:bCs/>
                <w:sz w:val="22"/>
                <w:szCs w:val="22"/>
              </w:rPr>
            </w:pPr>
            <w:r>
              <w:rPr>
                <w:rFonts w:ascii="Times New Roman" w:hAnsi="Times New Roman" w:cs="Times New Roman"/>
                <w:b/>
                <w:bCs/>
                <w:sz w:val="22"/>
                <w:szCs w:val="22"/>
              </w:rPr>
              <w:t>2,014,990</w:t>
            </w:r>
          </w:p>
        </w:tc>
        <w:tc>
          <w:tcPr>
            <w:tcW w:w="180" w:type="dxa"/>
            <w:vAlign w:val="bottom"/>
          </w:tcPr>
          <w:p w14:paraId="7567F7CC" w14:textId="77777777" w:rsidR="00EC0B03" w:rsidRPr="00BE1386" w:rsidRDefault="00EC0B03" w:rsidP="0096706B">
            <w:pPr>
              <w:tabs>
                <w:tab w:val="clear" w:pos="227"/>
                <w:tab w:val="clear" w:pos="454"/>
                <w:tab w:val="left" w:pos="540"/>
              </w:tabs>
              <w:jc w:val="center"/>
              <w:rPr>
                <w:rFonts w:ascii="Times New Roman" w:hAnsi="Times New Roman" w:cs="Times New Roman"/>
                <w:sz w:val="22"/>
                <w:szCs w:val="22"/>
              </w:rPr>
            </w:pPr>
          </w:p>
        </w:tc>
        <w:tc>
          <w:tcPr>
            <w:tcW w:w="1170" w:type="dxa"/>
            <w:tcBorders>
              <w:left w:val="nil"/>
              <w:right w:val="nil"/>
            </w:tcBorders>
            <w:vAlign w:val="bottom"/>
          </w:tcPr>
          <w:p w14:paraId="309A4239" w14:textId="77777777" w:rsidR="00EC0B03" w:rsidRPr="006B5BCF"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28EB5AF4" w14:textId="77777777" w:rsidR="00EC0B03" w:rsidRPr="006B5BCF"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r w:rsidRPr="006B5BCF">
              <w:rPr>
                <w:rFonts w:ascii="Times New Roman" w:hAnsi="Times New Roman" w:cs="Times New Roman"/>
                <w:b/>
                <w:bCs/>
                <w:sz w:val="22"/>
                <w:szCs w:val="22"/>
              </w:rPr>
              <w:t>1,321,901</w:t>
            </w:r>
          </w:p>
        </w:tc>
        <w:tc>
          <w:tcPr>
            <w:tcW w:w="180" w:type="dxa"/>
            <w:vAlign w:val="bottom"/>
          </w:tcPr>
          <w:p w14:paraId="680CF8BD" w14:textId="77777777" w:rsidR="00EC0B03" w:rsidRPr="00BE1386" w:rsidRDefault="00EC0B03" w:rsidP="0096706B">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170" w:type="dxa"/>
            <w:tcBorders>
              <w:left w:val="nil"/>
              <w:right w:val="nil"/>
            </w:tcBorders>
            <w:vAlign w:val="bottom"/>
          </w:tcPr>
          <w:p w14:paraId="54AF4A0B" w14:textId="77777777" w:rsidR="00EC0B03" w:rsidRPr="006B5BCF" w:rsidRDefault="00EC0B03" w:rsidP="0096706B">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63B86A9A" w14:textId="6F22BAC7" w:rsidR="00EC0B03" w:rsidRPr="00BE1386" w:rsidRDefault="00A4480B" w:rsidP="0096706B">
            <w:pPr>
              <w:tabs>
                <w:tab w:val="clear" w:pos="907"/>
              </w:tabs>
              <w:ind w:right="103"/>
              <w:jc w:val="right"/>
              <w:rPr>
                <w:rFonts w:ascii="Times New Roman" w:hAnsi="Times New Roman" w:cs="Times New Roman"/>
                <w:b/>
                <w:bCs/>
                <w:sz w:val="22"/>
                <w:szCs w:val="22"/>
              </w:rPr>
            </w:pPr>
            <w:r>
              <w:rPr>
                <w:rFonts w:ascii="Times New Roman" w:hAnsi="Times New Roman" w:cs="Times New Roman"/>
                <w:b/>
                <w:bCs/>
                <w:sz w:val="22"/>
                <w:szCs w:val="22"/>
              </w:rPr>
              <w:t>2</w:t>
            </w:r>
            <w:r w:rsidR="00EC0B03" w:rsidRPr="006B5BCF">
              <w:rPr>
                <w:rFonts w:ascii="Times New Roman" w:hAnsi="Times New Roman" w:cs="Times New Roman"/>
                <w:b/>
                <w:bCs/>
                <w:sz w:val="22"/>
                <w:szCs w:val="22"/>
              </w:rPr>
              <w:t>,</w:t>
            </w:r>
            <w:r>
              <w:rPr>
                <w:rFonts w:ascii="Times New Roman" w:hAnsi="Times New Roman" w:cs="Times New Roman"/>
                <w:b/>
                <w:bCs/>
                <w:sz w:val="22"/>
                <w:szCs w:val="22"/>
              </w:rPr>
              <w:t>01</w:t>
            </w:r>
            <w:r w:rsidR="00EC0B03" w:rsidRPr="006B5BCF">
              <w:rPr>
                <w:rFonts w:ascii="Times New Roman" w:hAnsi="Times New Roman" w:cs="Times New Roman"/>
                <w:b/>
                <w:bCs/>
                <w:sz w:val="22"/>
                <w:szCs w:val="22"/>
              </w:rPr>
              <w:t>4,</w:t>
            </w:r>
            <w:r>
              <w:rPr>
                <w:rFonts w:ascii="Times New Roman" w:hAnsi="Times New Roman" w:cs="Times New Roman"/>
                <w:b/>
                <w:bCs/>
                <w:sz w:val="22"/>
                <w:szCs w:val="22"/>
              </w:rPr>
              <w:t>99</w:t>
            </w:r>
            <w:r w:rsidR="00EC0B03" w:rsidRPr="006B5BCF">
              <w:rPr>
                <w:rFonts w:ascii="Times New Roman" w:hAnsi="Times New Roman" w:cs="Times New Roman"/>
                <w:b/>
                <w:bCs/>
                <w:sz w:val="22"/>
                <w:szCs w:val="22"/>
              </w:rPr>
              <w:t>0</w:t>
            </w:r>
          </w:p>
        </w:tc>
        <w:tc>
          <w:tcPr>
            <w:tcW w:w="180" w:type="dxa"/>
            <w:vAlign w:val="bottom"/>
          </w:tcPr>
          <w:p w14:paraId="34DE7149" w14:textId="77777777" w:rsidR="00EC0B03" w:rsidRPr="00BE1386" w:rsidRDefault="00EC0B03" w:rsidP="0096706B">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gridSpan w:val="2"/>
            <w:tcBorders>
              <w:left w:val="nil"/>
              <w:right w:val="nil"/>
            </w:tcBorders>
            <w:vAlign w:val="bottom"/>
          </w:tcPr>
          <w:p w14:paraId="54ACC11B" w14:textId="77777777" w:rsidR="00EC0B03" w:rsidRPr="006B5BCF" w:rsidRDefault="00EC0B03" w:rsidP="0096706B">
            <w:pPr>
              <w:tabs>
                <w:tab w:val="clear" w:pos="227"/>
                <w:tab w:val="clear" w:pos="454"/>
                <w:tab w:val="clear" w:pos="680"/>
                <w:tab w:val="clear" w:pos="907"/>
                <w:tab w:val="decimal" w:pos="894"/>
              </w:tabs>
              <w:spacing w:line="360" w:lineRule="exact"/>
              <w:ind w:left="-56" w:right="-111"/>
              <w:jc w:val="center"/>
              <w:rPr>
                <w:rFonts w:ascii="Times New Roman" w:hAnsi="Times New Roman" w:cs="Times New Roman"/>
                <w:b/>
                <w:bCs/>
                <w:sz w:val="22"/>
                <w:szCs w:val="22"/>
              </w:rPr>
            </w:pPr>
          </w:p>
          <w:p w14:paraId="0278FC82" w14:textId="77777777" w:rsidR="00EC0B03" w:rsidRPr="00BE1386" w:rsidRDefault="00EC0B03" w:rsidP="0096706B">
            <w:pPr>
              <w:tabs>
                <w:tab w:val="clear" w:pos="907"/>
              </w:tabs>
              <w:ind w:right="103"/>
              <w:jc w:val="right"/>
              <w:rPr>
                <w:rFonts w:ascii="Times New Roman" w:hAnsi="Times New Roman" w:cs="Times New Roman"/>
                <w:b/>
                <w:bCs/>
                <w:sz w:val="22"/>
                <w:szCs w:val="22"/>
              </w:rPr>
            </w:pPr>
            <w:r w:rsidRPr="006B5BCF">
              <w:rPr>
                <w:rFonts w:ascii="Times New Roman" w:hAnsi="Times New Roman" w:cs="Times New Roman"/>
                <w:b/>
                <w:bCs/>
                <w:sz w:val="22"/>
                <w:szCs w:val="22"/>
              </w:rPr>
              <w:t>1,321,901</w:t>
            </w:r>
          </w:p>
        </w:tc>
      </w:tr>
      <w:tr w:rsidR="00EC0B03" w:rsidRPr="00F562E6" w14:paraId="2C266E8E" w14:textId="77777777" w:rsidTr="00AF168B">
        <w:trPr>
          <w:cantSplit/>
        </w:trPr>
        <w:tc>
          <w:tcPr>
            <w:tcW w:w="4050" w:type="dxa"/>
          </w:tcPr>
          <w:p w14:paraId="0318442F" w14:textId="77777777" w:rsidR="00EC0B03" w:rsidRDefault="00EC0B03" w:rsidP="0096706B">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170" w:type="dxa"/>
            <w:tcBorders>
              <w:left w:val="nil"/>
              <w:bottom w:val="single" w:sz="4" w:space="0" w:color="auto"/>
              <w:right w:val="nil"/>
            </w:tcBorders>
          </w:tcPr>
          <w:p w14:paraId="54FC5F38" w14:textId="77777777" w:rsidR="00EC0B03" w:rsidRPr="00F562E6" w:rsidRDefault="00EC0B03" w:rsidP="0096706B">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c>
          <w:tcPr>
            <w:tcW w:w="180" w:type="dxa"/>
          </w:tcPr>
          <w:p w14:paraId="70DDBE43" w14:textId="77777777" w:rsidR="00EC0B03" w:rsidRPr="00F562E6" w:rsidRDefault="00EC0B03" w:rsidP="0096706B">
            <w:pPr>
              <w:jc w:val="right"/>
              <w:rPr>
                <w:rFonts w:ascii="Times New Roman" w:eastAsia="Times New Roman" w:hAnsi="Times New Roman" w:cs="Times New Roman"/>
                <w:sz w:val="22"/>
                <w:szCs w:val="22"/>
              </w:rPr>
            </w:pPr>
          </w:p>
        </w:tc>
        <w:tc>
          <w:tcPr>
            <w:tcW w:w="1170" w:type="dxa"/>
            <w:tcBorders>
              <w:left w:val="nil"/>
              <w:bottom w:val="single" w:sz="4" w:space="0" w:color="auto"/>
              <w:right w:val="nil"/>
            </w:tcBorders>
            <w:vAlign w:val="bottom"/>
          </w:tcPr>
          <w:p w14:paraId="05D8F5CC" w14:textId="77777777" w:rsidR="00EC0B03" w:rsidRPr="00F44F80"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sz w:val="22"/>
                <w:szCs w:val="22"/>
              </w:rPr>
            </w:pPr>
            <w:r w:rsidRPr="00F44F80">
              <w:rPr>
                <w:rFonts w:ascii="Times New Roman" w:hAnsi="Times New Roman" w:cs="Times New Roman"/>
                <w:sz w:val="22"/>
                <w:szCs w:val="22"/>
              </w:rPr>
              <w:t>-</w:t>
            </w:r>
          </w:p>
        </w:tc>
        <w:tc>
          <w:tcPr>
            <w:tcW w:w="180" w:type="dxa"/>
          </w:tcPr>
          <w:p w14:paraId="6F5A447C" w14:textId="77777777" w:rsidR="00EC0B03" w:rsidRPr="00F562E6" w:rsidRDefault="00EC0B03" w:rsidP="0096706B">
            <w:pPr>
              <w:jc w:val="right"/>
              <w:rPr>
                <w:rFonts w:ascii="Times New Roman" w:eastAsia="Times New Roman" w:hAnsi="Times New Roman" w:cs="Times New Roman"/>
                <w:sz w:val="22"/>
                <w:szCs w:val="22"/>
              </w:rPr>
            </w:pPr>
          </w:p>
        </w:tc>
        <w:tc>
          <w:tcPr>
            <w:tcW w:w="1170" w:type="dxa"/>
            <w:tcBorders>
              <w:left w:val="nil"/>
              <w:bottom w:val="single" w:sz="4" w:space="0" w:color="auto"/>
              <w:right w:val="nil"/>
            </w:tcBorders>
          </w:tcPr>
          <w:p w14:paraId="75023DC8" w14:textId="77777777" w:rsidR="00EC0B03" w:rsidRPr="00F562E6" w:rsidRDefault="00EC0B03" w:rsidP="0096706B">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c>
          <w:tcPr>
            <w:tcW w:w="180" w:type="dxa"/>
          </w:tcPr>
          <w:p w14:paraId="720921DB" w14:textId="77777777" w:rsidR="00EC0B03" w:rsidRPr="00F562E6" w:rsidRDefault="00EC0B03" w:rsidP="0096706B">
            <w:pPr>
              <w:jc w:val="right"/>
              <w:rPr>
                <w:rFonts w:ascii="Times New Roman" w:eastAsia="Times New Roman" w:hAnsi="Times New Roman" w:cs="Times New Roman"/>
                <w:sz w:val="22"/>
                <w:szCs w:val="22"/>
              </w:rPr>
            </w:pPr>
          </w:p>
        </w:tc>
        <w:tc>
          <w:tcPr>
            <w:tcW w:w="1260" w:type="dxa"/>
            <w:gridSpan w:val="2"/>
            <w:tcBorders>
              <w:left w:val="nil"/>
              <w:bottom w:val="single" w:sz="4" w:space="0" w:color="auto"/>
              <w:right w:val="nil"/>
            </w:tcBorders>
          </w:tcPr>
          <w:p w14:paraId="6364C6AB" w14:textId="77777777" w:rsidR="00EC0B03" w:rsidRPr="00F562E6" w:rsidRDefault="00EC0B03" w:rsidP="0096706B">
            <w:pPr>
              <w:tabs>
                <w:tab w:val="clear" w:pos="907"/>
              </w:tabs>
              <w:ind w:right="103"/>
              <w:jc w:val="right"/>
              <w:rPr>
                <w:rFonts w:ascii="Times New Roman" w:eastAsia="Times New Roman" w:hAnsi="Times New Roman" w:cs="Times New Roman"/>
                <w:sz w:val="22"/>
                <w:szCs w:val="22"/>
              </w:rPr>
            </w:pPr>
            <w:r w:rsidRPr="00B205F6">
              <w:rPr>
                <w:rFonts w:ascii="Times New Roman" w:hAnsi="Times New Roman" w:cs="Times New Roman"/>
                <w:sz w:val="22"/>
                <w:szCs w:val="22"/>
              </w:rPr>
              <w:t>-</w:t>
            </w:r>
          </w:p>
        </w:tc>
      </w:tr>
      <w:tr w:rsidR="00EC0B03" w:rsidRPr="006B5BCF" w14:paraId="09187BEE" w14:textId="77777777" w:rsidTr="00AF168B">
        <w:trPr>
          <w:cantSplit/>
        </w:trPr>
        <w:tc>
          <w:tcPr>
            <w:tcW w:w="4050" w:type="dxa"/>
          </w:tcPr>
          <w:p w14:paraId="596C0EA8" w14:textId="77777777" w:rsidR="00EC0B03" w:rsidRPr="06C06341" w:rsidRDefault="00EC0B03" w:rsidP="0096706B">
            <w:pPr>
              <w:ind w:left="180" w:hanging="180"/>
              <w:rPr>
                <w:rFonts w:ascii="Times New Roman" w:hAnsi="Times New Roman" w:cs="Times New Roman"/>
                <w:sz w:val="22"/>
                <w:szCs w:val="22"/>
              </w:rPr>
            </w:pPr>
          </w:p>
        </w:tc>
        <w:tc>
          <w:tcPr>
            <w:tcW w:w="1170" w:type="dxa"/>
            <w:tcBorders>
              <w:top w:val="single" w:sz="4" w:space="0" w:color="auto"/>
              <w:left w:val="nil"/>
              <w:right w:val="nil"/>
            </w:tcBorders>
          </w:tcPr>
          <w:p w14:paraId="217B3167" w14:textId="77777777" w:rsidR="00EC0B03" w:rsidRPr="006B5BCF" w:rsidRDefault="00EC0B03" w:rsidP="0096706B">
            <w:pPr>
              <w:tabs>
                <w:tab w:val="clear" w:pos="907"/>
              </w:tabs>
              <w:ind w:right="103"/>
              <w:jc w:val="right"/>
              <w:rPr>
                <w:rFonts w:ascii="Times New Roman" w:hAnsi="Times New Roman" w:cs="Times New Roman"/>
                <w:b/>
                <w:bCs/>
                <w:sz w:val="22"/>
                <w:szCs w:val="22"/>
              </w:rPr>
            </w:pPr>
          </w:p>
        </w:tc>
        <w:tc>
          <w:tcPr>
            <w:tcW w:w="180" w:type="dxa"/>
          </w:tcPr>
          <w:p w14:paraId="0E230540" w14:textId="77777777" w:rsidR="00EC0B03" w:rsidRPr="006B5BCF" w:rsidRDefault="00EC0B03" w:rsidP="0096706B">
            <w:pPr>
              <w:jc w:val="right"/>
              <w:rPr>
                <w:rFonts w:ascii="Times New Roman" w:eastAsia="Times New Roman" w:hAnsi="Times New Roman" w:cs="Times New Roman"/>
                <w:sz w:val="22"/>
                <w:szCs w:val="22"/>
              </w:rPr>
            </w:pPr>
          </w:p>
        </w:tc>
        <w:tc>
          <w:tcPr>
            <w:tcW w:w="1170" w:type="dxa"/>
            <w:tcBorders>
              <w:top w:val="single" w:sz="4" w:space="0" w:color="auto"/>
              <w:left w:val="nil"/>
              <w:right w:val="nil"/>
            </w:tcBorders>
            <w:vAlign w:val="bottom"/>
          </w:tcPr>
          <w:p w14:paraId="708D3101" w14:textId="77777777" w:rsidR="00EC0B03" w:rsidRPr="00CD7FCA"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tc>
        <w:tc>
          <w:tcPr>
            <w:tcW w:w="180" w:type="dxa"/>
          </w:tcPr>
          <w:p w14:paraId="739DDB83" w14:textId="77777777" w:rsidR="00EC0B03" w:rsidRPr="006B5BCF" w:rsidRDefault="00EC0B03" w:rsidP="0096706B">
            <w:pPr>
              <w:jc w:val="right"/>
              <w:rPr>
                <w:rFonts w:ascii="Times New Roman" w:eastAsia="Times New Roman" w:hAnsi="Times New Roman" w:cs="Times New Roman"/>
                <w:sz w:val="22"/>
                <w:szCs w:val="22"/>
              </w:rPr>
            </w:pPr>
          </w:p>
        </w:tc>
        <w:tc>
          <w:tcPr>
            <w:tcW w:w="1170" w:type="dxa"/>
            <w:tcBorders>
              <w:top w:val="single" w:sz="4" w:space="0" w:color="auto"/>
              <w:left w:val="nil"/>
              <w:right w:val="nil"/>
            </w:tcBorders>
          </w:tcPr>
          <w:p w14:paraId="09FB1D04" w14:textId="77777777" w:rsidR="00EC0B03" w:rsidRPr="006B5BCF" w:rsidRDefault="00EC0B03" w:rsidP="0096706B">
            <w:pPr>
              <w:spacing w:line="240" w:lineRule="auto"/>
              <w:ind w:right="99"/>
              <w:jc w:val="right"/>
              <w:rPr>
                <w:rFonts w:ascii="Times New Roman" w:hAnsi="Times New Roman" w:cs="Times New Roman"/>
                <w:sz w:val="22"/>
                <w:szCs w:val="22"/>
              </w:rPr>
            </w:pPr>
          </w:p>
        </w:tc>
        <w:tc>
          <w:tcPr>
            <w:tcW w:w="180" w:type="dxa"/>
          </w:tcPr>
          <w:p w14:paraId="0194CFA4" w14:textId="77777777" w:rsidR="00EC0B03" w:rsidRPr="006B5BCF" w:rsidRDefault="00EC0B03" w:rsidP="0096706B">
            <w:pPr>
              <w:jc w:val="right"/>
              <w:rPr>
                <w:rFonts w:ascii="Times New Roman" w:eastAsia="Times New Roman" w:hAnsi="Times New Roman" w:cs="Times New Roman"/>
                <w:sz w:val="22"/>
                <w:szCs w:val="22"/>
              </w:rPr>
            </w:pPr>
          </w:p>
        </w:tc>
        <w:tc>
          <w:tcPr>
            <w:tcW w:w="1260" w:type="dxa"/>
            <w:gridSpan w:val="2"/>
            <w:tcBorders>
              <w:top w:val="single" w:sz="4" w:space="0" w:color="auto"/>
              <w:left w:val="nil"/>
              <w:right w:val="nil"/>
            </w:tcBorders>
          </w:tcPr>
          <w:p w14:paraId="44EE67FF" w14:textId="77777777" w:rsidR="00EC0B03" w:rsidRPr="006B5BCF" w:rsidRDefault="00EC0B03" w:rsidP="0096706B">
            <w:pPr>
              <w:ind w:right="99"/>
              <w:jc w:val="right"/>
              <w:rPr>
                <w:rFonts w:ascii="Times New Roman" w:hAnsi="Times New Roman" w:cs="Times New Roman"/>
                <w:sz w:val="22"/>
                <w:szCs w:val="22"/>
              </w:rPr>
            </w:pPr>
          </w:p>
        </w:tc>
      </w:tr>
      <w:tr w:rsidR="00EC0B03" w:rsidRPr="00BE1386" w14:paraId="7FE8AD11" w14:textId="77777777" w:rsidTr="00AF168B">
        <w:trPr>
          <w:cantSplit/>
          <w:trHeight w:val="317"/>
        </w:trPr>
        <w:tc>
          <w:tcPr>
            <w:tcW w:w="4050" w:type="dxa"/>
          </w:tcPr>
          <w:p w14:paraId="0B5713AF"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269AD939"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170" w:type="dxa"/>
            <w:tcBorders>
              <w:left w:val="nil"/>
              <w:bottom w:val="single" w:sz="4" w:space="0" w:color="auto"/>
              <w:right w:val="nil"/>
            </w:tcBorders>
            <w:vAlign w:val="bottom"/>
          </w:tcPr>
          <w:p w14:paraId="23A02E8A" w14:textId="4CC74289" w:rsidR="00EC0B03" w:rsidRPr="00BE1386" w:rsidRDefault="00F25EFB"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Pr>
                <w:rFonts w:ascii="Times New Roman" w:hAnsi="Times New Roman" w:cs="Times New Roman"/>
                <w:b/>
                <w:bCs/>
                <w:sz w:val="22"/>
                <w:szCs w:val="22"/>
              </w:rPr>
              <w:t>2,014,990</w:t>
            </w:r>
          </w:p>
        </w:tc>
        <w:tc>
          <w:tcPr>
            <w:tcW w:w="180" w:type="dxa"/>
            <w:vAlign w:val="bottom"/>
          </w:tcPr>
          <w:p w14:paraId="532625D8" w14:textId="77777777" w:rsidR="00EC0B03" w:rsidRPr="00BE1386" w:rsidRDefault="00EC0B03" w:rsidP="0096706B">
            <w:pPr>
              <w:tabs>
                <w:tab w:val="clear" w:pos="227"/>
                <w:tab w:val="clear" w:pos="454"/>
                <w:tab w:val="left" w:pos="540"/>
              </w:tabs>
              <w:jc w:val="center"/>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7986B4C5" w14:textId="77777777" w:rsidR="00EC0B03" w:rsidRPr="006B5BCF"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2"/>
              <w:jc w:val="right"/>
              <w:rPr>
                <w:rFonts w:ascii="Times New Roman" w:hAnsi="Times New Roman" w:cs="Times New Roman"/>
                <w:b/>
                <w:bCs/>
                <w:sz w:val="22"/>
                <w:szCs w:val="22"/>
              </w:rPr>
            </w:pPr>
          </w:p>
          <w:p w14:paraId="3FD1D996"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3"/>
              <w:jc w:val="right"/>
              <w:rPr>
                <w:rFonts w:ascii="Times New Roman" w:hAnsi="Times New Roman"/>
                <w:b/>
                <w:bCs/>
                <w:sz w:val="22"/>
                <w:szCs w:val="28"/>
              </w:rPr>
            </w:pPr>
            <w:r w:rsidRPr="006B5BCF">
              <w:rPr>
                <w:rFonts w:ascii="Times New Roman" w:hAnsi="Times New Roman" w:cs="Times New Roman"/>
                <w:b/>
                <w:bCs/>
                <w:sz w:val="22"/>
                <w:szCs w:val="22"/>
              </w:rPr>
              <w:t>1,321,901</w:t>
            </w:r>
          </w:p>
        </w:tc>
        <w:tc>
          <w:tcPr>
            <w:tcW w:w="180" w:type="dxa"/>
            <w:vAlign w:val="bottom"/>
          </w:tcPr>
          <w:p w14:paraId="7095183F" w14:textId="77777777" w:rsidR="00EC0B03" w:rsidRPr="00BE1386" w:rsidRDefault="00EC0B03" w:rsidP="0096706B">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22D0110A" w14:textId="77777777" w:rsidR="00EC0B03" w:rsidRPr="006B5BCF" w:rsidRDefault="00EC0B03" w:rsidP="0096706B">
            <w:pPr>
              <w:tabs>
                <w:tab w:val="clear" w:pos="227"/>
                <w:tab w:val="clear" w:pos="454"/>
                <w:tab w:val="clear" w:pos="680"/>
                <w:tab w:val="clear" w:pos="907"/>
                <w:tab w:val="decimal" w:pos="894"/>
              </w:tabs>
              <w:spacing w:line="360" w:lineRule="exact"/>
              <w:ind w:right="-111"/>
              <w:jc w:val="center"/>
              <w:rPr>
                <w:rFonts w:ascii="Times New Roman" w:hAnsi="Times New Roman" w:cs="Times New Roman"/>
                <w:b/>
                <w:bCs/>
                <w:sz w:val="22"/>
                <w:szCs w:val="22"/>
              </w:rPr>
            </w:pPr>
          </w:p>
          <w:p w14:paraId="232A72B1" w14:textId="677242B2" w:rsidR="00EC0B03" w:rsidRPr="00BE1386" w:rsidRDefault="00A4480B"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2</w:t>
            </w:r>
            <w:r w:rsidR="00EC0B03" w:rsidRPr="006B5BCF">
              <w:rPr>
                <w:rFonts w:ascii="Times New Roman" w:hAnsi="Times New Roman" w:cs="Times New Roman"/>
                <w:b/>
                <w:bCs/>
                <w:sz w:val="22"/>
                <w:szCs w:val="22"/>
              </w:rPr>
              <w:t>,</w:t>
            </w:r>
            <w:r>
              <w:rPr>
                <w:rFonts w:ascii="Times New Roman" w:hAnsi="Times New Roman" w:cs="Times New Roman"/>
                <w:b/>
                <w:bCs/>
                <w:sz w:val="22"/>
                <w:szCs w:val="22"/>
              </w:rPr>
              <w:t>014</w:t>
            </w:r>
            <w:r w:rsidR="00EC0B03" w:rsidRPr="006B5BCF">
              <w:rPr>
                <w:rFonts w:ascii="Times New Roman" w:hAnsi="Times New Roman" w:cs="Times New Roman"/>
                <w:b/>
                <w:bCs/>
                <w:sz w:val="22"/>
                <w:szCs w:val="22"/>
              </w:rPr>
              <w:t>,</w:t>
            </w:r>
            <w:r w:rsidR="00376565">
              <w:rPr>
                <w:rFonts w:ascii="Times New Roman" w:hAnsi="Times New Roman" w:cs="Times New Roman"/>
                <w:b/>
                <w:bCs/>
                <w:sz w:val="22"/>
                <w:szCs w:val="22"/>
              </w:rPr>
              <w:t>99</w:t>
            </w:r>
            <w:r w:rsidR="00EC0B03" w:rsidRPr="006B5BCF">
              <w:rPr>
                <w:rFonts w:ascii="Times New Roman" w:hAnsi="Times New Roman" w:cs="Times New Roman"/>
                <w:b/>
                <w:bCs/>
                <w:sz w:val="22"/>
                <w:szCs w:val="22"/>
              </w:rPr>
              <w:t>0</w:t>
            </w:r>
          </w:p>
        </w:tc>
        <w:tc>
          <w:tcPr>
            <w:tcW w:w="180" w:type="dxa"/>
            <w:vAlign w:val="bottom"/>
          </w:tcPr>
          <w:p w14:paraId="2E7EC3C6" w14:textId="77777777" w:rsidR="00EC0B03" w:rsidRPr="00BE1386" w:rsidRDefault="00EC0B03" w:rsidP="0096706B">
            <w:pPr>
              <w:tabs>
                <w:tab w:val="clear" w:pos="227"/>
                <w:tab w:val="clear" w:pos="454"/>
                <w:tab w:val="clear" w:pos="680"/>
                <w:tab w:val="left" w:pos="720"/>
              </w:tabs>
              <w:ind w:right="-43"/>
              <w:jc w:val="center"/>
              <w:rPr>
                <w:rFonts w:ascii="Times New Roman" w:hAnsi="Times New Roman" w:cs="Times New Roman"/>
                <w:b/>
                <w:bCs/>
                <w:sz w:val="22"/>
                <w:szCs w:val="22"/>
              </w:rPr>
            </w:pPr>
          </w:p>
        </w:tc>
        <w:tc>
          <w:tcPr>
            <w:tcW w:w="1260" w:type="dxa"/>
            <w:gridSpan w:val="2"/>
            <w:tcBorders>
              <w:left w:val="nil"/>
              <w:bottom w:val="single" w:sz="4" w:space="0" w:color="auto"/>
              <w:right w:val="nil"/>
            </w:tcBorders>
            <w:vAlign w:val="bottom"/>
          </w:tcPr>
          <w:p w14:paraId="502943BE" w14:textId="77777777" w:rsidR="00EC0B03" w:rsidRPr="006B5BCF" w:rsidRDefault="00EC0B03" w:rsidP="0096706B">
            <w:pPr>
              <w:tabs>
                <w:tab w:val="clear" w:pos="227"/>
                <w:tab w:val="clear" w:pos="454"/>
                <w:tab w:val="clear" w:pos="680"/>
                <w:tab w:val="clear" w:pos="907"/>
                <w:tab w:val="decimal" w:pos="894"/>
              </w:tabs>
              <w:spacing w:line="360" w:lineRule="exact"/>
              <w:ind w:left="-56" w:right="-111"/>
              <w:jc w:val="center"/>
              <w:rPr>
                <w:rFonts w:ascii="Times New Roman" w:hAnsi="Times New Roman" w:cs="Times New Roman"/>
                <w:b/>
                <w:bCs/>
                <w:sz w:val="22"/>
                <w:szCs w:val="22"/>
              </w:rPr>
            </w:pPr>
          </w:p>
          <w:p w14:paraId="5A18AE6F" w14:textId="77777777" w:rsidR="00EC0B03" w:rsidRPr="00BE1386" w:rsidRDefault="00EC0B03" w:rsidP="0096706B">
            <w:pPr>
              <w:tabs>
                <w:tab w:val="clear" w:pos="907"/>
              </w:tabs>
              <w:ind w:right="103"/>
              <w:jc w:val="right"/>
              <w:rPr>
                <w:rFonts w:ascii="Times New Roman" w:hAnsi="Times New Roman"/>
                <w:b/>
                <w:bCs/>
                <w:sz w:val="22"/>
                <w:szCs w:val="28"/>
              </w:rPr>
            </w:pPr>
            <w:r w:rsidRPr="006B5BCF">
              <w:rPr>
                <w:rFonts w:ascii="Times New Roman" w:hAnsi="Times New Roman" w:cs="Times New Roman"/>
                <w:b/>
                <w:bCs/>
                <w:sz w:val="22"/>
                <w:szCs w:val="22"/>
              </w:rPr>
              <w:t>1,321,901</w:t>
            </w:r>
          </w:p>
        </w:tc>
      </w:tr>
      <w:tr w:rsidR="00EC0B03" w:rsidRPr="00BE1386" w14:paraId="7D914CB3" w14:textId="77777777" w:rsidTr="00AF168B">
        <w:trPr>
          <w:cantSplit/>
          <w:trHeight w:val="60"/>
        </w:trPr>
        <w:tc>
          <w:tcPr>
            <w:tcW w:w="4050" w:type="dxa"/>
            <w:vAlign w:val="bottom"/>
          </w:tcPr>
          <w:p w14:paraId="1C444FBA" w14:textId="46DC243C"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AF168B">
              <w:rPr>
                <w:rFonts w:ascii="Times New Roman" w:hAnsi="Times New Roman" w:cs="Times New Roman"/>
                <w:b/>
                <w:bCs/>
                <w:i/>
                <w:iCs/>
                <w:sz w:val="22"/>
                <w:szCs w:val="22"/>
              </w:rPr>
              <w:t>(</w:t>
            </w:r>
            <w:r w:rsidR="002C185E">
              <w:rPr>
                <w:rFonts w:ascii="Times New Roman" w:hAnsi="Times New Roman" w:cs="Times New Roman"/>
                <w:b/>
                <w:bCs/>
                <w:i/>
                <w:iCs/>
                <w:sz w:val="22"/>
                <w:szCs w:val="22"/>
              </w:rPr>
              <w:t xml:space="preserve">in </w:t>
            </w:r>
            <w:r w:rsidRPr="00AF168B">
              <w:rPr>
                <w:rFonts w:ascii="Times New Roman" w:hAnsi="Times New Roman" w:cs="Times New Roman"/>
                <w:b/>
                <w:bCs/>
                <w:i/>
                <w:iCs/>
                <w:sz w:val="22"/>
                <w:szCs w:val="22"/>
              </w:rPr>
              <w:t>Baht)</w:t>
            </w:r>
          </w:p>
        </w:tc>
        <w:tc>
          <w:tcPr>
            <w:tcW w:w="1170" w:type="dxa"/>
            <w:tcBorders>
              <w:top w:val="single" w:sz="4" w:space="0" w:color="auto"/>
              <w:left w:val="nil"/>
              <w:bottom w:val="double" w:sz="4" w:space="0" w:color="auto"/>
              <w:right w:val="nil"/>
            </w:tcBorders>
            <w:vAlign w:val="bottom"/>
          </w:tcPr>
          <w:p w14:paraId="03B35170" w14:textId="3CA7804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D34416">
              <w:rPr>
                <w:rFonts w:ascii="Times New Roman" w:hAnsi="Times New Roman" w:cs="Times New Roman"/>
                <w:b/>
                <w:bCs/>
                <w:sz w:val="22"/>
                <w:szCs w:val="22"/>
              </w:rPr>
              <w:t>(0.</w:t>
            </w:r>
            <w:r w:rsidR="00F25EFB">
              <w:rPr>
                <w:rFonts w:ascii="Times New Roman" w:hAnsi="Times New Roman" w:cs="Times New Roman"/>
                <w:b/>
                <w:bCs/>
                <w:sz w:val="22"/>
                <w:szCs w:val="22"/>
              </w:rPr>
              <w:t>0</w:t>
            </w:r>
            <w:r w:rsidR="00041889">
              <w:rPr>
                <w:rFonts w:ascii="Times New Roman" w:hAnsi="Times New Roman" w:cs="Times New Roman"/>
                <w:b/>
                <w:bCs/>
                <w:sz w:val="22"/>
                <w:szCs w:val="22"/>
              </w:rPr>
              <w:t>7</w:t>
            </w:r>
            <w:r w:rsidR="00833FD5">
              <w:rPr>
                <w:rFonts w:ascii="Times New Roman" w:hAnsi="Times New Roman" w:cs="Times New Roman"/>
                <w:b/>
                <w:bCs/>
                <w:sz w:val="22"/>
                <w:szCs w:val="22"/>
              </w:rPr>
              <w:t>8</w:t>
            </w:r>
            <w:r w:rsidR="00AC6FEC">
              <w:rPr>
                <w:rFonts w:ascii="Times New Roman" w:hAnsi="Times New Roman" w:cs="Times New Roman"/>
                <w:b/>
                <w:bCs/>
                <w:sz w:val="22"/>
                <w:szCs w:val="22"/>
              </w:rPr>
              <w:t>1</w:t>
            </w:r>
            <w:r w:rsidRPr="00D34416">
              <w:rPr>
                <w:rFonts w:ascii="Times New Roman" w:hAnsi="Times New Roman" w:cs="Times New Roman"/>
                <w:b/>
                <w:bCs/>
                <w:sz w:val="22"/>
                <w:szCs w:val="22"/>
              </w:rPr>
              <w:t>)</w:t>
            </w:r>
          </w:p>
        </w:tc>
        <w:tc>
          <w:tcPr>
            <w:tcW w:w="180" w:type="dxa"/>
            <w:vAlign w:val="bottom"/>
          </w:tcPr>
          <w:p w14:paraId="1147F860"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111047AE" w14:textId="1C800109"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B4077B">
              <w:rPr>
                <w:rFonts w:ascii="Times New Roman" w:hAnsi="Times New Roman" w:cs="Times New Roman"/>
                <w:b/>
                <w:bCs/>
                <w:sz w:val="22"/>
                <w:szCs w:val="22"/>
              </w:rPr>
              <w:t>(0.</w:t>
            </w:r>
            <w:r w:rsidR="003F6C21">
              <w:rPr>
                <w:rFonts w:ascii="Times New Roman" w:hAnsi="Times New Roman" w:cs="Times New Roman"/>
                <w:b/>
                <w:bCs/>
                <w:sz w:val="22"/>
                <w:szCs w:val="22"/>
              </w:rPr>
              <w:t>044</w:t>
            </w:r>
            <w:r w:rsidR="00F11E7F">
              <w:rPr>
                <w:rFonts w:ascii="Times New Roman" w:hAnsi="Times New Roman" w:cs="Times New Roman"/>
                <w:b/>
                <w:bCs/>
                <w:sz w:val="22"/>
                <w:szCs w:val="22"/>
              </w:rPr>
              <w:t>2</w:t>
            </w:r>
            <w:r w:rsidRPr="00B4077B">
              <w:rPr>
                <w:rFonts w:ascii="Times New Roman" w:hAnsi="Times New Roman" w:cs="Times New Roman"/>
                <w:b/>
                <w:bCs/>
                <w:sz w:val="22"/>
                <w:szCs w:val="22"/>
              </w:rPr>
              <w:t>)</w:t>
            </w:r>
            <w:r w:rsidRPr="000253E9">
              <w:rPr>
                <w:rFonts w:ascii="Times New Roman" w:hAnsi="Times New Roman" w:cs="Times New Roman"/>
                <w:b/>
                <w:bCs/>
                <w:color w:val="FFFFFF" w:themeColor="background1"/>
                <w:sz w:val="22"/>
                <w:szCs w:val="22"/>
              </w:rPr>
              <w:t xml:space="preserve"> </w:t>
            </w:r>
          </w:p>
        </w:tc>
        <w:tc>
          <w:tcPr>
            <w:tcW w:w="180" w:type="dxa"/>
            <w:vAlign w:val="bottom"/>
          </w:tcPr>
          <w:p w14:paraId="389A98A8"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1DDF3296" w14:textId="00F1020F"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3"/>
              <w:rPr>
                <w:rFonts w:ascii="Times New Roman" w:hAnsi="Times New Roman" w:cs="Times New Roman"/>
                <w:b/>
                <w:bCs/>
                <w:sz w:val="22"/>
                <w:szCs w:val="22"/>
              </w:rPr>
            </w:pPr>
            <w:r w:rsidRPr="00D34416">
              <w:rPr>
                <w:rFonts w:ascii="Times New Roman" w:hAnsi="Times New Roman" w:cs="Times New Roman"/>
                <w:b/>
                <w:bCs/>
                <w:sz w:val="22"/>
                <w:szCs w:val="22"/>
              </w:rPr>
              <w:t>(0.</w:t>
            </w:r>
            <w:r w:rsidR="006F5ECD">
              <w:rPr>
                <w:rFonts w:ascii="Times New Roman" w:hAnsi="Times New Roman" w:cs="Times New Roman"/>
                <w:b/>
                <w:bCs/>
                <w:sz w:val="22"/>
                <w:szCs w:val="22"/>
              </w:rPr>
              <w:t>07</w:t>
            </w:r>
            <w:r w:rsidR="00AC6FEC">
              <w:rPr>
                <w:rFonts w:ascii="Times New Roman" w:hAnsi="Times New Roman" w:cs="Times New Roman"/>
                <w:b/>
                <w:bCs/>
                <w:sz w:val="22"/>
                <w:szCs w:val="22"/>
              </w:rPr>
              <w:t>35</w:t>
            </w:r>
            <w:r w:rsidRPr="00D34416">
              <w:rPr>
                <w:rFonts w:ascii="Times New Roman" w:hAnsi="Times New Roman" w:cs="Times New Roman"/>
                <w:b/>
                <w:bCs/>
                <w:sz w:val="22"/>
                <w:szCs w:val="22"/>
              </w:rPr>
              <w:t>)</w:t>
            </w:r>
            <w:r w:rsidRPr="000253E9">
              <w:rPr>
                <w:rFonts w:ascii="Times New Roman" w:hAnsi="Times New Roman" w:cs="Times New Roman"/>
                <w:b/>
                <w:bCs/>
                <w:color w:val="FFFFFF" w:themeColor="background1"/>
                <w:sz w:val="4"/>
                <w:szCs w:val="4"/>
              </w:rPr>
              <w:t xml:space="preserve"> </w:t>
            </w:r>
            <w:proofErr w:type="spellStart"/>
            <w:r w:rsidRPr="000253E9">
              <w:rPr>
                <w:rFonts w:ascii="Times New Roman" w:hAnsi="Times New Roman" w:cs="Times New Roman"/>
                <w:b/>
                <w:bCs/>
                <w:color w:val="FFFFFF" w:themeColor="background1"/>
                <w:sz w:val="4"/>
                <w:szCs w:val="4"/>
              </w:rPr>
              <w:t>i</w:t>
            </w:r>
            <w:proofErr w:type="spellEnd"/>
          </w:p>
        </w:tc>
        <w:tc>
          <w:tcPr>
            <w:tcW w:w="180" w:type="dxa"/>
            <w:vAlign w:val="bottom"/>
          </w:tcPr>
          <w:p w14:paraId="16A457E5" w14:textId="77777777" w:rsidR="00EC0B03" w:rsidRPr="00BE1386" w:rsidRDefault="00EC0B03" w:rsidP="00967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260" w:type="dxa"/>
            <w:gridSpan w:val="2"/>
            <w:tcBorders>
              <w:top w:val="single" w:sz="4" w:space="0" w:color="auto"/>
              <w:left w:val="nil"/>
              <w:bottom w:val="double" w:sz="4" w:space="0" w:color="auto"/>
              <w:right w:val="nil"/>
            </w:tcBorders>
            <w:vAlign w:val="bottom"/>
          </w:tcPr>
          <w:p w14:paraId="39CCB6E5" w14:textId="30E73C96" w:rsidR="00EC0B03" w:rsidRPr="00BE1386" w:rsidRDefault="00EC0B03" w:rsidP="0096706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13"/>
              <w:jc w:val="right"/>
              <w:rPr>
                <w:rFonts w:ascii="Times New Roman" w:hAnsi="Times New Roman" w:cs="Times New Roman"/>
                <w:b/>
                <w:bCs/>
                <w:sz w:val="22"/>
                <w:szCs w:val="22"/>
              </w:rPr>
            </w:pPr>
            <w:r w:rsidRPr="00B4077B">
              <w:rPr>
                <w:rFonts w:ascii="Times New Roman" w:hAnsi="Times New Roman" w:cs="Times New Roman"/>
                <w:b/>
                <w:bCs/>
                <w:sz w:val="22"/>
                <w:szCs w:val="22"/>
              </w:rPr>
              <w:t>(0.</w:t>
            </w:r>
            <w:r w:rsidR="006F5ECD">
              <w:rPr>
                <w:rFonts w:ascii="Times New Roman" w:hAnsi="Times New Roman" w:cs="Times New Roman"/>
                <w:b/>
                <w:bCs/>
                <w:sz w:val="22"/>
                <w:szCs w:val="22"/>
              </w:rPr>
              <w:t>043</w:t>
            </w:r>
            <w:r w:rsidR="00F11E7F">
              <w:rPr>
                <w:rFonts w:ascii="Times New Roman" w:hAnsi="Times New Roman" w:cs="Times New Roman"/>
                <w:b/>
                <w:bCs/>
                <w:sz w:val="22"/>
                <w:szCs w:val="22"/>
              </w:rPr>
              <w:t>3</w:t>
            </w:r>
            <w:r w:rsidRPr="00B4077B">
              <w:rPr>
                <w:rFonts w:ascii="Times New Roman" w:hAnsi="Times New Roman" w:cs="Times New Roman"/>
                <w:b/>
                <w:bCs/>
                <w:sz w:val="22"/>
                <w:szCs w:val="22"/>
              </w:rPr>
              <w:t>)</w:t>
            </w:r>
            <w:r w:rsidRPr="000253E9">
              <w:rPr>
                <w:rFonts w:ascii="Times New Roman" w:hAnsi="Times New Roman" w:cs="Times New Roman"/>
                <w:b/>
                <w:bCs/>
                <w:color w:val="FFFFFF" w:themeColor="background1"/>
                <w:sz w:val="2"/>
                <w:szCs w:val="2"/>
              </w:rPr>
              <w:t xml:space="preserve"> </w:t>
            </w:r>
            <w:proofErr w:type="spellStart"/>
            <w:r w:rsidRPr="000253E9">
              <w:rPr>
                <w:rFonts w:ascii="Times New Roman" w:hAnsi="Times New Roman" w:cs="Times New Roman"/>
                <w:b/>
                <w:bCs/>
                <w:color w:val="FFFFFF" w:themeColor="background1"/>
                <w:sz w:val="2"/>
                <w:szCs w:val="2"/>
              </w:rPr>
              <w:t>i</w:t>
            </w:r>
            <w:proofErr w:type="spellEnd"/>
          </w:p>
        </w:tc>
      </w:tr>
    </w:tbl>
    <w:p w14:paraId="03199A51" w14:textId="77777777" w:rsidR="00965C00" w:rsidRPr="00BE1386" w:rsidRDefault="00965C00" w:rsidP="001538E8">
      <w:pPr>
        <w:tabs>
          <w:tab w:val="clear" w:pos="227"/>
          <w:tab w:val="clear" w:pos="454"/>
          <w:tab w:val="clear" w:pos="680"/>
          <w:tab w:val="clear" w:pos="907"/>
          <w:tab w:val="left" w:pos="540"/>
        </w:tabs>
        <w:rPr>
          <w:rFonts w:ascii="Times New Roman" w:hAnsi="Times New Roman" w:cs="Times New Roman"/>
          <w:b/>
          <w:bCs/>
          <w:sz w:val="24"/>
          <w:szCs w:val="24"/>
        </w:rPr>
      </w:pPr>
    </w:p>
    <w:p w14:paraId="424201ED" w14:textId="1C93D2BA" w:rsidR="001538E8" w:rsidRPr="00BE1386"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Financial instruments</w:t>
      </w:r>
    </w:p>
    <w:p w14:paraId="7950B8C3"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b/>
          <w:bCs/>
          <w:sz w:val="22"/>
          <w:szCs w:val="22"/>
        </w:rPr>
      </w:pPr>
      <w:r w:rsidRPr="00BE1386">
        <w:rPr>
          <w:rFonts w:ascii="Times New Roman" w:hAnsi="Times New Roman" w:cs="Times New Roman"/>
          <w:b/>
          <w:bCs/>
          <w:sz w:val="24"/>
          <w:szCs w:val="24"/>
        </w:rPr>
        <w:t xml:space="preserve">         </w:t>
      </w:r>
    </w:p>
    <w:p w14:paraId="28CCFE9D" w14:textId="3D11135F"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621B23">
        <w:rPr>
          <w:rFonts w:ascii="Times New Roman" w:hAnsi="Times New Roman" w:cs="Times New Roman"/>
          <w:sz w:val="22"/>
          <w:szCs w:val="22"/>
        </w:rPr>
        <w:t>amortised</w:t>
      </w:r>
      <w:proofErr w:type="spellEnd"/>
      <w:r w:rsidRPr="00621B23">
        <w:rPr>
          <w:rFonts w:ascii="Times New Roman" w:hAnsi="Times New Roman" w:cs="Times New Roman"/>
          <w:sz w:val="22"/>
          <w:szCs w:val="22"/>
        </w:rPr>
        <w:t xml:space="preserve"> cost if the carrying amount is a reasonable approximation of fair value.</w:t>
      </w:r>
    </w:p>
    <w:p w14:paraId="2A8180D4"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538011C"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08F5C93"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66DF3F3A"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0"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66"/>
        <w:gridCol w:w="18"/>
      </w:tblGrid>
      <w:tr w:rsidR="000B59E2" w:rsidRPr="00610B14" w14:paraId="52108DDB" w14:textId="77777777" w:rsidTr="00603455">
        <w:trPr>
          <w:gridAfter w:val="1"/>
          <w:wAfter w:w="18" w:type="dxa"/>
          <w:trHeight w:val="20"/>
        </w:trPr>
        <w:tc>
          <w:tcPr>
            <w:tcW w:w="2970" w:type="dxa"/>
            <w:shd w:val="clear" w:color="auto" w:fill="auto"/>
            <w:vAlign w:val="bottom"/>
          </w:tcPr>
          <w:p w14:paraId="31EE62C6"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46" w:type="dxa"/>
            <w:gridSpan w:val="12"/>
            <w:vAlign w:val="bottom"/>
          </w:tcPr>
          <w:p w14:paraId="179534A0"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Consolidated financial statements</w:t>
            </w:r>
          </w:p>
        </w:tc>
      </w:tr>
      <w:tr w:rsidR="000B59E2" w:rsidRPr="00610B14" w14:paraId="6E52C753" w14:textId="77777777" w:rsidTr="00603455">
        <w:trPr>
          <w:gridAfter w:val="1"/>
          <w:wAfter w:w="18" w:type="dxa"/>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590"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603455">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4" w:type="dxa"/>
            <w:gridSpan w:val="2"/>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603455">
        <w:trPr>
          <w:gridAfter w:val="1"/>
          <w:wAfter w:w="18" w:type="dxa"/>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46"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1DEBC96C" w14:textId="77777777" w:rsidTr="00603455">
        <w:trPr>
          <w:trHeight w:val="20"/>
        </w:trPr>
        <w:tc>
          <w:tcPr>
            <w:tcW w:w="2970" w:type="dxa"/>
            <w:shd w:val="clear" w:color="auto" w:fill="auto"/>
            <w:vAlign w:val="bottom"/>
          </w:tcPr>
          <w:p w14:paraId="05FE278D" w14:textId="6DFC9D07"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BE1386">
              <w:rPr>
                <w:rFonts w:ascii="Times New Roman" w:hAnsi="Times New Roman" w:cs="Times New Roman"/>
                <w:b/>
                <w:bCs/>
                <w:i/>
                <w:iCs/>
                <w:sz w:val="22"/>
                <w:szCs w:val="22"/>
              </w:rPr>
              <w:t>At</w:t>
            </w:r>
            <w:proofErr w:type="gramEnd"/>
            <w:r w:rsidRPr="00BE1386">
              <w:rPr>
                <w:rFonts w:ascii="Times New Roman" w:hAnsi="Times New Roman" w:cs="Times New Roman"/>
                <w:b/>
                <w:bCs/>
                <w:i/>
                <w:iCs/>
                <w:sz w:val="22"/>
                <w:szCs w:val="22"/>
              </w:rPr>
              <w:t xml:space="preserve"> 31 March 202</w:t>
            </w:r>
            <w:r>
              <w:rPr>
                <w:rFonts w:ascii="Times New Roman" w:hAnsi="Times New Roman" w:cs="Times New Roman"/>
                <w:b/>
                <w:bCs/>
                <w:i/>
                <w:iCs/>
                <w:sz w:val="22"/>
                <w:szCs w:val="22"/>
              </w:rPr>
              <w:t>2</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4" w:type="dxa"/>
            <w:gridSpan w:val="2"/>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603455">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4" w:type="dxa"/>
            <w:gridSpan w:val="2"/>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603455">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15,742</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4" w:type="dxa"/>
            <w:gridSpan w:val="2"/>
            <w:vAlign w:val="bottom"/>
          </w:tcPr>
          <w:p w14:paraId="56E76309"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0868617B" w14:textId="77777777" w:rsidTr="00603455">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74B19C13"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610B14">
              <w:rPr>
                <w:rFonts w:ascii="Times New Roman" w:hAnsi="Times New Roman" w:cs="Cordia New"/>
                <w:b/>
                <w:bCs/>
                <w:sz w:val="22"/>
                <w:szCs w:val="22"/>
              </w:rPr>
              <w:t>15,742</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52F2627E"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15,7</w:t>
            </w:r>
            <w:r>
              <w:rPr>
                <w:rFonts w:ascii="Times New Roman" w:hAnsi="Times New Roman" w:cs="Times New Roman"/>
                <w:b/>
                <w:bCs/>
                <w:sz w:val="22"/>
                <w:szCs w:val="22"/>
              </w:rPr>
              <w:t>42</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4" w:type="dxa"/>
            <w:gridSpan w:val="2"/>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603455">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673C81" w:rsidRDefault="007579AB" w:rsidP="007579AB">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BED2CFB" w14:textId="77777777" w:rsidTr="00603455">
        <w:trPr>
          <w:trHeight w:val="20"/>
        </w:trPr>
        <w:tc>
          <w:tcPr>
            <w:tcW w:w="2970" w:type="dxa"/>
            <w:shd w:val="clear" w:color="auto" w:fill="auto"/>
            <w:vAlign w:val="bottom"/>
          </w:tcPr>
          <w:p w14:paraId="48F4F856" w14:textId="568F47C8" w:rsidR="007579AB" w:rsidRPr="00610B14" w:rsidRDefault="007579AB" w:rsidP="007579AB">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2021</w:t>
            </w:r>
          </w:p>
        </w:tc>
        <w:tc>
          <w:tcPr>
            <w:tcW w:w="236" w:type="dxa"/>
          </w:tcPr>
          <w:p w14:paraId="78E7C41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7579AB" w:rsidRPr="00610B14" w:rsidRDefault="007579AB" w:rsidP="007579AB">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24C64D7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7C60E2E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3B5C55B" w14:textId="77777777" w:rsidTr="00603455">
        <w:trPr>
          <w:trHeight w:val="20"/>
        </w:trPr>
        <w:tc>
          <w:tcPr>
            <w:tcW w:w="2970" w:type="dxa"/>
            <w:shd w:val="clear" w:color="auto" w:fill="auto"/>
          </w:tcPr>
          <w:p w14:paraId="44E35F3E" w14:textId="41253E4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r>
              <w:rPr>
                <w:rFonts w:ascii="Times New Roman" w:hAnsi="Times New Roman" w:cs="Times New Roman"/>
                <w:b/>
                <w:bCs/>
                <w:i/>
                <w:iCs/>
                <w:sz w:val="22"/>
                <w:szCs w:val="22"/>
              </w:rPr>
              <w:t>s</w:t>
            </w:r>
          </w:p>
        </w:tc>
        <w:tc>
          <w:tcPr>
            <w:tcW w:w="236" w:type="dxa"/>
          </w:tcPr>
          <w:p w14:paraId="61C9A0F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7579AB" w:rsidRPr="00610B14" w:rsidRDefault="007579AB" w:rsidP="007579AB">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492E2F59"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0B6CB05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679CF9F8" w14:textId="77777777" w:rsidTr="00603455">
        <w:trPr>
          <w:trHeight w:val="20"/>
        </w:trPr>
        <w:tc>
          <w:tcPr>
            <w:tcW w:w="2970" w:type="dxa"/>
            <w:shd w:val="clear" w:color="auto" w:fill="auto"/>
          </w:tcPr>
          <w:p w14:paraId="4F612666" w14:textId="3D5D04CD" w:rsidR="007579AB" w:rsidRPr="00610B14" w:rsidRDefault="007579AB" w:rsidP="00603455">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348E020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vAlign w:val="bottom"/>
          </w:tcPr>
          <w:p w14:paraId="28FAA36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46F1241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15,742</w:t>
            </w:r>
          </w:p>
        </w:tc>
        <w:tc>
          <w:tcPr>
            <w:tcW w:w="236" w:type="dxa"/>
            <w:shd w:val="clear" w:color="auto" w:fill="auto"/>
            <w:vAlign w:val="bottom"/>
          </w:tcPr>
          <w:p w14:paraId="735E315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09D3FF9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9E9BD63"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2501B1FB" w:rsidR="007579AB" w:rsidRPr="00603455" w:rsidRDefault="007579AB" w:rsidP="00603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sidRPr="00610B14">
              <w:rPr>
                <w:rFonts w:ascii="Times New Roman" w:hAnsi="Times New Roman" w:cs="Times New Roman"/>
                <w:sz w:val="22"/>
                <w:szCs w:val="22"/>
              </w:rPr>
              <w:t>-</w:t>
            </w:r>
          </w:p>
        </w:tc>
        <w:tc>
          <w:tcPr>
            <w:tcW w:w="236" w:type="dxa"/>
            <w:vAlign w:val="bottom"/>
          </w:tcPr>
          <w:p w14:paraId="7A2EE06E"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364D6D7" w14:textId="4D15A766"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E92F21C"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665F0DB0" w14:textId="52C3DD41"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56AA6CE1" w14:textId="77777777" w:rsidTr="00603455">
        <w:trPr>
          <w:trHeight w:val="20"/>
        </w:trPr>
        <w:tc>
          <w:tcPr>
            <w:tcW w:w="2970" w:type="dxa"/>
            <w:shd w:val="clear" w:color="auto" w:fill="auto"/>
          </w:tcPr>
          <w:p w14:paraId="0C2E818E" w14:textId="3F0BE15A"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Derivatives assets</w:t>
            </w:r>
          </w:p>
        </w:tc>
        <w:tc>
          <w:tcPr>
            <w:tcW w:w="236" w:type="dxa"/>
          </w:tcPr>
          <w:p w14:paraId="6F2CCB9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248C84F4" w14:textId="45D11243"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3DD5579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3C8DF241" w14:textId="00B662A5"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shd w:val="clear" w:color="auto" w:fill="auto"/>
          </w:tcPr>
          <w:p w14:paraId="2C937C8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B20B57C" w14:textId="585F51D4"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70DF240B"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B76BD92" w14:textId="5BD31EE3" w:rsidR="007579AB" w:rsidRPr="00603455" w:rsidRDefault="007579AB" w:rsidP="006034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r w:rsidRPr="00610B14">
              <w:rPr>
                <w:rFonts w:ascii="Times New Roman" w:hAnsi="Times New Roman" w:cs="Times New Roman"/>
                <w:sz w:val="22"/>
                <w:szCs w:val="22"/>
              </w:rPr>
              <w:t>-</w:t>
            </w:r>
          </w:p>
        </w:tc>
        <w:tc>
          <w:tcPr>
            <w:tcW w:w="236" w:type="dxa"/>
            <w:vAlign w:val="bottom"/>
          </w:tcPr>
          <w:p w14:paraId="55536261"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AF202FE" w14:textId="4D54C162"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vAlign w:val="bottom"/>
          </w:tcPr>
          <w:p w14:paraId="3169CFB9"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4352B304" w14:textId="478B9B0D"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r>
      <w:tr w:rsidR="007579AB" w:rsidRPr="00610B14" w14:paraId="4F378FDB" w14:textId="77777777" w:rsidTr="00603455">
        <w:trPr>
          <w:trHeight w:val="20"/>
        </w:trPr>
        <w:tc>
          <w:tcPr>
            <w:tcW w:w="2970" w:type="dxa"/>
            <w:shd w:val="clear" w:color="auto" w:fill="auto"/>
          </w:tcPr>
          <w:p w14:paraId="615A48CB" w14:textId="6B40964C"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36321902" w14:textId="5BC324FC"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47</w:t>
            </w:r>
          </w:p>
        </w:tc>
        <w:tc>
          <w:tcPr>
            <w:tcW w:w="236" w:type="dxa"/>
          </w:tcPr>
          <w:p w14:paraId="3AF6375F"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tcPr>
          <w:p w14:paraId="12B70298" w14:textId="686EC7DD"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b/>
                <w:bCs/>
                <w:sz w:val="22"/>
                <w:szCs w:val="22"/>
              </w:rPr>
              <w:t>15,742</w:t>
            </w:r>
          </w:p>
        </w:tc>
        <w:tc>
          <w:tcPr>
            <w:tcW w:w="236" w:type="dxa"/>
            <w:shd w:val="clear" w:color="auto" w:fill="auto"/>
          </w:tcPr>
          <w:p w14:paraId="11EB34D9"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tcPr>
          <w:p w14:paraId="3E3EF37C" w14:textId="101501CE"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15,789</w:t>
            </w:r>
          </w:p>
        </w:tc>
        <w:tc>
          <w:tcPr>
            <w:tcW w:w="236" w:type="dxa"/>
          </w:tcPr>
          <w:p w14:paraId="100FA0C2"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7579AB" w:rsidRPr="00610B14" w:rsidRDefault="007579AB" w:rsidP="007579AB">
            <w:pPr>
              <w:pStyle w:val="acctfourfigures"/>
              <w:tabs>
                <w:tab w:val="clear" w:pos="765"/>
                <w:tab w:val="decimal" w:pos="560"/>
                <w:tab w:val="decimal" w:pos="902"/>
              </w:tabs>
              <w:spacing w:line="240" w:lineRule="auto"/>
              <w:ind w:left="-43" w:right="-94"/>
              <w:rPr>
                <w:rFonts w:cs="Times New Roman"/>
                <w:szCs w:val="22"/>
              </w:rPr>
            </w:pPr>
          </w:p>
        </w:tc>
        <w:tc>
          <w:tcPr>
            <w:tcW w:w="236" w:type="dxa"/>
            <w:vAlign w:val="bottom"/>
          </w:tcPr>
          <w:p w14:paraId="353F4DF0"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89DC7D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808E3F7"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481E588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0E87798A" w14:textId="77777777" w:rsidTr="00603455">
        <w:trPr>
          <w:trHeight w:val="20"/>
        </w:trPr>
        <w:tc>
          <w:tcPr>
            <w:tcW w:w="2970" w:type="dxa"/>
            <w:shd w:val="clear" w:color="auto" w:fill="auto"/>
          </w:tcPr>
          <w:p w14:paraId="59C55FD6" w14:textId="77777777" w:rsidR="007579AB" w:rsidRPr="00610B14" w:rsidRDefault="007579AB" w:rsidP="007579AB">
            <w:pPr>
              <w:spacing w:line="240" w:lineRule="auto"/>
              <w:ind w:left="-14" w:right="-90"/>
              <w:rPr>
                <w:rFonts w:ascii="Times New Roman" w:hAnsi="Times New Roman" w:cs="Times New Roman"/>
                <w:b/>
                <w:bCs/>
                <w:sz w:val="22"/>
                <w:szCs w:val="22"/>
              </w:rPr>
            </w:pPr>
          </w:p>
        </w:tc>
        <w:tc>
          <w:tcPr>
            <w:tcW w:w="236" w:type="dxa"/>
          </w:tcPr>
          <w:p w14:paraId="03FA8151"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3C3FBB78"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7407C986"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69CB1F33"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tcPr>
          <w:p w14:paraId="3078DBBE"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7102B9CF"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109F205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7579AB" w:rsidRPr="00610B14" w:rsidRDefault="007579AB" w:rsidP="007579AB">
            <w:pPr>
              <w:pStyle w:val="acctfourfigures"/>
              <w:tabs>
                <w:tab w:val="clear" w:pos="765"/>
                <w:tab w:val="decimal" w:pos="560"/>
                <w:tab w:val="decimal" w:pos="902"/>
              </w:tabs>
              <w:spacing w:line="240" w:lineRule="auto"/>
              <w:ind w:left="-43" w:right="-94"/>
              <w:rPr>
                <w:rFonts w:cs="Times New Roman"/>
                <w:szCs w:val="22"/>
              </w:rPr>
            </w:pPr>
          </w:p>
        </w:tc>
        <w:tc>
          <w:tcPr>
            <w:tcW w:w="236" w:type="dxa"/>
            <w:vAlign w:val="bottom"/>
          </w:tcPr>
          <w:p w14:paraId="1F1B60AB" w14:textId="77777777" w:rsidR="007579AB" w:rsidRPr="00610B14"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8583AF0"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BD9F994" w14:textId="77777777" w:rsidR="007579AB" w:rsidRPr="00610B14"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24488E4A"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9382FEA" w14:textId="77777777" w:rsidTr="00603455">
        <w:trPr>
          <w:trHeight w:val="20"/>
        </w:trPr>
        <w:tc>
          <w:tcPr>
            <w:tcW w:w="2970" w:type="dxa"/>
            <w:shd w:val="clear" w:color="auto" w:fill="auto"/>
          </w:tcPr>
          <w:p w14:paraId="2BF98D33" w14:textId="498D7939" w:rsidR="007579AB" w:rsidRPr="00610B14" w:rsidRDefault="007579AB" w:rsidP="00603455">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4D63A388"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0285643D" w14:textId="37CC3465"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26324BE"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4" w:type="dxa"/>
            <w:gridSpan w:val="2"/>
            <w:vAlign w:val="bottom"/>
          </w:tcPr>
          <w:p w14:paraId="408569CA" w14:textId="3002D3F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5E7555F4" w14:textId="77777777" w:rsidTr="00603455">
        <w:trPr>
          <w:trHeight w:val="20"/>
        </w:trPr>
        <w:tc>
          <w:tcPr>
            <w:tcW w:w="2970" w:type="dxa"/>
            <w:shd w:val="clear" w:color="auto" w:fill="auto"/>
          </w:tcPr>
          <w:p w14:paraId="4D5C6493" w14:textId="7789A8CD" w:rsidR="007579AB" w:rsidRPr="00610B14" w:rsidRDefault="007579AB" w:rsidP="007579AB">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322D6CB7" w14:textId="771DC205"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(9,649)</w:t>
            </w:r>
          </w:p>
        </w:tc>
        <w:tc>
          <w:tcPr>
            <w:tcW w:w="236" w:type="dxa"/>
          </w:tcPr>
          <w:p w14:paraId="13B07DD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4D7DD38" w14:textId="4BA93C44"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w:t>
            </w:r>
          </w:p>
        </w:tc>
        <w:tc>
          <w:tcPr>
            <w:tcW w:w="236" w:type="dxa"/>
            <w:shd w:val="clear" w:color="auto" w:fill="auto"/>
          </w:tcPr>
          <w:p w14:paraId="184E97D2"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Pr>
          <w:p w14:paraId="13838E6D" w14:textId="3679DFAF"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c>
          <w:tcPr>
            <w:tcW w:w="236" w:type="dxa"/>
          </w:tcPr>
          <w:p w14:paraId="38FBA931"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9967C1E" w14:textId="7C871463"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0D245109" w14:textId="77777777" w:rsidR="007579AB" w:rsidRPr="00B2723A"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45457A58" w14:textId="652615AB"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15736507" w14:textId="77777777" w:rsidR="007579AB" w:rsidRPr="00B2723A" w:rsidRDefault="007579AB" w:rsidP="007579AB">
            <w:pPr>
              <w:tabs>
                <w:tab w:val="decimal" w:pos="595"/>
                <w:tab w:val="decimal" w:pos="1077"/>
              </w:tabs>
              <w:ind w:left="-43" w:right="-94"/>
              <w:rPr>
                <w:rFonts w:ascii="Times New Roman" w:hAnsi="Times New Roman" w:cs="Times New Roman"/>
                <w:sz w:val="22"/>
                <w:szCs w:val="22"/>
              </w:rPr>
            </w:pPr>
          </w:p>
        </w:tc>
        <w:tc>
          <w:tcPr>
            <w:tcW w:w="1384" w:type="dxa"/>
            <w:gridSpan w:val="2"/>
          </w:tcPr>
          <w:p w14:paraId="06F775F8" w14:textId="011A3D22"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r>
      <w:tr w:rsidR="007579AB" w:rsidRPr="00610B14" w14:paraId="55B55D27" w14:textId="77777777" w:rsidTr="00603455">
        <w:trPr>
          <w:trHeight w:val="20"/>
        </w:trPr>
        <w:tc>
          <w:tcPr>
            <w:tcW w:w="2970" w:type="dxa"/>
            <w:shd w:val="clear" w:color="auto" w:fill="auto"/>
          </w:tcPr>
          <w:p w14:paraId="50C5F770" w14:textId="66A7E610" w:rsidR="007579AB" w:rsidRPr="00610B14" w:rsidRDefault="007579AB" w:rsidP="007579AB">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sidR="007B0784">
              <w:rPr>
                <w:rFonts w:ascii="Times New Roman" w:hAnsi="Times New Roman" w:cs="Times New Roman"/>
                <w:b/>
                <w:bCs/>
                <w:sz w:val="22"/>
                <w:szCs w:val="22"/>
              </w:rPr>
              <w:t>y</w:t>
            </w:r>
          </w:p>
        </w:tc>
        <w:tc>
          <w:tcPr>
            <w:tcW w:w="236" w:type="dxa"/>
          </w:tcPr>
          <w:p w14:paraId="55B25D4D"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36B2361B" w14:textId="5231F42A"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B2723A">
              <w:rPr>
                <w:rFonts w:ascii="Times New Roman" w:hAnsi="Times New Roman" w:cs="Times New Roman"/>
                <w:b/>
                <w:bCs/>
                <w:sz w:val="22"/>
                <w:szCs w:val="22"/>
              </w:rPr>
              <w:t>(9,649)</w:t>
            </w:r>
          </w:p>
        </w:tc>
        <w:tc>
          <w:tcPr>
            <w:tcW w:w="236" w:type="dxa"/>
          </w:tcPr>
          <w:p w14:paraId="6DD26932"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3C1A96A1" w14:textId="6170DA54"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B2723A">
              <w:rPr>
                <w:rFonts w:ascii="Times New Roman" w:hAnsi="Times New Roman" w:cs="Times New Roman"/>
                <w:b/>
                <w:bCs/>
                <w:sz w:val="22"/>
                <w:szCs w:val="22"/>
              </w:rPr>
              <w:t>-</w:t>
            </w:r>
          </w:p>
        </w:tc>
        <w:tc>
          <w:tcPr>
            <w:tcW w:w="236" w:type="dxa"/>
            <w:shd w:val="clear" w:color="auto" w:fill="auto"/>
          </w:tcPr>
          <w:p w14:paraId="631174E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tcPr>
          <w:p w14:paraId="710BCBE9" w14:textId="4174B802" w:rsidR="007579AB" w:rsidRPr="007579AB"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03455">
              <w:rPr>
                <w:rFonts w:ascii="Times New Roman" w:hAnsi="Times New Roman" w:cs="Times New Roman"/>
                <w:b/>
                <w:bCs/>
                <w:sz w:val="22"/>
                <w:szCs w:val="22"/>
              </w:rPr>
              <w:t>(9,649)</w:t>
            </w:r>
          </w:p>
        </w:tc>
        <w:tc>
          <w:tcPr>
            <w:tcW w:w="236" w:type="dxa"/>
          </w:tcPr>
          <w:p w14:paraId="6C9AA44D"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04" w:type="dxa"/>
          </w:tcPr>
          <w:p w14:paraId="039E0527" w14:textId="77777777" w:rsidR="007579AB" w:rsidRPr="00B2723A" w:rsidRDefault="007579AB" w:rsidP="007579AB">
            <w:pPr>
              <w:pStyle w:val="acctfourfigures"/>
              <w:tabs>
                <w:tab w:val="clear" w:pos="765"/>
                <w:tab w:val="decimal" w:pos="560"/>
                <w:tab w:val="decimal" w:pos="1077"/>
              </w:tabs>
              <w:spacing w:line="240" w:lineRule="auto"/>
              <w:ind w:left="-43" w:right="-94"/>
              <w:rPr>
                <w:rFonts w:cs="Times New Roman"/>
                <w:b/>
                <w:bCs/>
                <w:szCs w:val="22"/>
              </w:rPr>
            </w:pPr>
          </w:p>
        </w:tc>
        <w:tc>
          <w:tcPr>
            <w:tcW w:w="236" w:type="dxa"/>
          </w:tcPr>
          <w:p w14:paraId="6038614A" w14:textId="77777777" w:rsidR="007579AB" w:rsidRPr="00B2723A" w:rsidRDefault="007579AB" w:rsidP="007579AB">
            <w:pPr>
              <w:pStyle w:val="acctfourfigures"/>
              <w:tabs>
                <w:tab w:val="clear" w:pos="765"/>
                <w:tab w:val="decimal" w:pos="595"/>
                <w:tab w:val="decimal" w:pos="1077"/>
              </w:tabs>
              <w:spacing w:line="240" w:lineRule="auto"/>
              <w:ind w:left="-43" w:right="-94"/>
              <w:rPr>
                <w:rFonts w:cs="Times New Roman"/>
                <w:b/>
                <w:bCs/>
                <w:szCs w:val="22"/>
              </w:rPr>
            </w:pPr>
          </w:p>
        </w:tc>
        <w:tc>
          <w:tcPr>
            <w:tcW w:w="1294" w:type="dxa"/>
          </w:tcPr>
          <w:p w14:paraId="6DF92F98"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BA3C0A6" w14:textId="77777777" w:rsidR="007579AB" w:rsidRPr="00B2723A" w:rsidRDefault="007579AB" w:rsidP="007579AB">
            <w:pPr>
              <w:tabs>
                <w:tab w:val="decimal" w:pos="595"/>
                <w:tab w:val="decimal" w:pos="1077"/>
              </w:tabs>
              <w:spacing w:line="240" w:lineRule="auto"/>
              <w:ind w:left="-43" w:right="-94"/>
              <w:rPr>
                <w:rFonts w:ascii="Times New Roman" w:hAnsi="Times New Roman" w:cs="Times New Roman"/>
                <w:b/>
                <w:bCs/>
                <w:sz w:val="22"/>
                <w:szCs w:val="22"/>
              </w:rPr>
            </w:pPr>
          </w:p>
        </w:tc>
        <w:tc>
          <w:tcPr>
            <w:tcW w:w="1384" w:type="dxa"/>
            <w:gridSpan w:val="2"/>
          </w:tcPr>
          <w:p w14:paraId="24225F79" w14:textId="77777777" w:rsidR="007579AB" w:rsidRPr="00B2723A"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4FAFA3FF" w14:textId="203352F1"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4F3D86E" w14:textId="39C2BF7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7F38FBD8" w14:textId="48227AB7"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DCA9206" w14:textId="0F50DE54"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C6DF098" w14:textId="10B3B3EA"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tbl>
      <w:tblPr>
        <w:tblW w:w="12870"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66"/>
        <w:gridCol w:w="18"/>
      </w:tblGrid>
      <w:tr w:rsidR="007579AB" w:rsidRPr="00610B14" w14:paraId="4529D949" w14:textId="77777777" w:rsidTr="00B50C2F">
        <w:trPr>
          <w:gridAfter w:val="1"/>
          <w:wAfter w:w="18" w:type="dxa"/>
          <w:trHeight w:val="20"/>
        </w:trPr>
        <w:tc>
          <w:tcPr>
            <w:tcW w:w="2970" w:type="dxa"/>
            <w:shd w:val="clear" w:color="auto" w:fill="auto"/>
            <w:vAlign w:val="bottom"/>
          </w:tcPr>
          <w:p w14:paraId="688DDD2E" w14:textId="77777777" w:rsidR="007579AB" w:rsidRPr="00610B14" w:rsidRDefault="007579AB" w:rsidP="00B50C2F">
            <w:pPr>
              <w:spacing w:line="240" w:lineRule="auto"/>
              <w:ind w:left="-19" w:right="-90"/>
              <w:rPr>
                <w:rFonts w:ascii="Times New Roman" w:hAnsi="Times New Roman" w:cs="Times New Roman"/>
                <w:b/>
                <w:bCs/>
                <w:i/>
                <w:iCs/>
                <w:sz w:val="22"/>
                <w:szCs w:val="22"/>
              </w:rPr>
            </w:pPr>
          </w:p>
        </w:tc>
        <w:tc>
          <w:tcPr>
            <w:tcW w:w="236" w:type="dxa"/>
            <w:vAlign w:val="bottom"/>
          </w:tcPr>
          <w:p w14:paraId="256B2A05"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9646" w:type="dxa"/>
            <w:gridSpan w:val="12"/>
            <w:vAlign w:val="bottom"/>
          </w:tcPr>
          <w:p w14:paraId="1B37C268" w14:textId="78A03353" w:rsidR="007579AB" w:rsidRPr="00610B14" w:rsidRDefault="007579AB" w:rsidP="00B50C2F">
            <w:pPr>
              <w:spacing w:line="240" w:lineRule="auto"/>
              <w:ind w:left="-43" w:right="-86"/>
              <w:jc w:val="center"/>
              <w:rPr>
                <w:rFonts w:ascii="Times New Roman" w:hAnsi="Times New Roman" w:cs="Times New Roman"/>
                <w:b/>
                <w:bCs/>
                <w:sz w:val="22"/>
                <w:szCs w:val="22"/>
              </w:rPr>
            </w:pPr>
            <w:r>
              <w:rPr>
                <w:rFonts w:ascii="Times New Roman" w:hAnsi="Times New Roman" w:cs="Times New Roman"/>
                <w:b/>
                <w:bCs/>
                <w:sz w:val="22"/>
                <w:szCs w:val="22"/>
              </w:rPr>
              <w:t>Separate</w:t>
            </w:r>
            <w:r w:rsidRPr="00610B14">
              <w:rPr>
                <w:rFonts w:ascii="Times New Roman" w:hAnsi="Times New Roman" w:cs="Times New Roman"/>
                <w:b/>
                <w:bCs/>
                <w:sz w:val="22"/>
                <w:szCs w:val="22"/>
              </w:rPr>
              <w:t xml:space="preserve"> financial statements</w:t>
            </w:r>
          </w:p>
        </w:tc>
      </w:tr>
      <w:tr w:rsidR="007579AB" w:rsidRPr="00610B14" w14:paraId="1CFD717E" w14:textId="77777777" w:rsidTr="00B50C2F">
        <w:trPr>
          <w:gridAfter w:val="1"/>
          <w:wAfter w:w="18" w:type="dxa"/>
          <w:trHeight w:val="20"/>
        </w:trPr>
        <w:tc>
          <w:tcPr>
            <w:tcW w:w="2970" w:type="dxa"/>
            <w:shd w:val="clear" w:color="auto" w:fill="auto"/>
            <w:vAlign w:val="bottom"/>
          </w:tcPr>
          <w:p w14:paraId="7181A6A0" w14:textId="77777777" w:rsidR="007579AB" w:rsidRPr="00610B14" w:rsidRDefault="007579AB" w:rsidP="00B50C2F">
            <w:pPr>
              <w:spacing w:line="240" w:lineRule="auto"/>
              <w:ind w:left="-19" w:right="-90"/>
              <w:rPr>
                <w:rFonts w:ascii="Times New Roman" w:hAnsi="Times New Roman" w:cs="Times New Roman"/>
                <w:b/>
                <w:bCs/>
                <w:i/>
                <w:iCs/>
                <w:sz w:val="22"/>
                <w:szCs w:val="22"/>
              </w:rPr>
            </w:pPr>
          </w:p>
        </w:tc>
        <w:tc>
          <w:tcPr>
            <w:tcW w:w="236" w:type="dxa"/>
            <w:vAlign w:val="bottom"/>
          </w:tcPr>
          <w:p w14:paraId="15E2318D"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2193B794" w14:textId="77777777" w:rsidR="007579AB" w:rsidRPr="00610B14" w:rsidRDefault="007579AB" w:rsidP="00B50C2F">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590" w:type="dxa"/>
            <w:gridSpan w:val="7"/>
            <w:vAlign w:val="bottom"/>
          </w:tcPr>
          <w:p w14:paraId="3AF67BF0" w14:textId="77777777" w:rsidR="007579AB" w:rsidRPr="00610B14" w:rsidRDefault="007579AB" w:rsidP="00B50C2F">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361B2927" w14:textId="77777777" w:rsidTr="00B50C2F">
        <w:trPr>
          <w:trHeight w:val="20"/>
        </w:trPr>
        <w:tc>
          <w:tcPr>
            <w:tcW w:w="2970" w:type="dxa"/>
            <w:shd w:val="clear" w:color="auto" w:fill="auto"/>
            <w:vAlign w:val="bottom"/>
          </w:tcPr>
          <w:p w14:paraId="41F7B74E" w14:textId="77777777" w:rsidR="007579AB" w:rsidRPr="00610B14" w:rsidRDefault="007579AB" w:rsidP="00B50C2F">
            <w:pPr>
              <w:spacing w:line="240" w:lineRule="auto"/>
              <w:ind w:left="-19" w:right="-90"/>
              <w:rPr>
                <w:rFonts w:ascii="Times New Roman" w:hAnsi="Times New Roman" w:cs="Times New Roman"/>
                <w:b/>
                <w:bCs/>
                <w:i/>
                <w:iCs/>
                <w:sz w:val="22"/>
                <w:szCs w:val="22"/>
              </w:rPr>
            </w:pPr>
          </w:p>
        </w:tc>
        <w:tc>
          <w:tcPr>
            <w:tcW w:w="236" w:type="dxa"/>
            <w:vAlign w:val="bottom"/>
          </w:tcPr>
          <w:p w14:paraId="573FFE95"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4D166C66" w14:textId="77777777" w:rsidR="007579AB" w:rsidRPr="00610B14" w:rsidRDefault="007579AB" w:rsidP="00B50C2F">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70496FD3"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4C53EBA3" w14:textId="77777777" w:rsidR="007579AB" w:rsidRPr="00610B14" w:rsidRDefault="007579AB" w:rsidP="00B50C2F">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4A839AF7" w14:textId="77777777" w:rsidR="007579AB" w:rsidRPr="00610B14" w:rsidRDefault="007579AB" w:rsidP="00B50C2F">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35DCCBE6" w14:textId="77777777" w:rsidR="007579AB" w:rsidRPr="00610B14" w:rsidRDefault="007579AB" w:rsidP="00B50C2F">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72870C0C"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41E60BDD" w14:textId="77777777" w:rsidR="007579AB" w:rsidRPr="00610B14" w:rsidRDefault="007579AB" w:rsidP="00B50C2F">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3161FF84"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179449D1" w14:textId="77777777" w:rsidR="007579AB" w:rsidRPr="00610B14" w:rsidRDefault="007579AB" w:rsidP="00B50C2F">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2EE088C1" w14:textId="77777777" w:rsidR="007579AB" w:rsidRPr="00610B14" w:rsidRDefault="007579AB" w:rsidP="00B50C2F">
            <w:pPr>
              <w:spacing w:line="240" w:lineRule="auto"/>
              <w:ind w:left="-43" w:right="-86"/>
              <w:jc w:val="center"/>
              <w:rPr>
                <w:rFonts w:ascii="Times New Roman" w:hAnsi="Times New Roman" w:cs="Times New Roman"/>
                <w:sz w:val="22"/>
                <w:szCs w:val="22"/>
                <w:cs/>
              </w:rPr>
            </w:pPr>
          </w:p>
        </w:tc>
        <w:tc>
          <w:tcPr>
            <w:tcW w:w="1384" w:type="dxa"/>
            <w:gridSpan w:val="2"/>
            <w:vAlign w:val="bottom"/>
          </w:tcPr>
          <w:p w14:paraId="76EB25EF" w14:textId="77777777" w:rsidR="007579AB" w:rsidRPr="00610B14" w:rsidRDefault="007579AB" w:rsidP="00B50C2F">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7579AB" w:rsidRPr="00610B14" w14:paraId="1B3B091D" w14:textId="77777777" w:rsidTr="00B50C2F">
        <w:trPr>
          <w:gridAfter w:val="1"/>
          <w:wAfter w:w="18" w:type="dxa"/>
          <w:trHeight w:val="20"/>
        </w:trPr>
        <w:tc>
          <w:tcPr>
            <w:tcW w:w="2970" w:type="dxa"/>
            <w:shd w:val="clear" w:color="auto" w:fill="auto"/>
            <w:vAlign w:val="bottom"/>
          </w:tcPr>
          <w:p w14:paraId="4B06833A" w14:textId="77777777" w:rsidR="007579AB" w:rsidRPr="00610B14" w:rsidRDefault="007579AB" w:rsidP="00B50C2F">
            <w:pPr>
              <w:spacing w:line="240" w:lineRule="auto"/>
              <w:ind w:left="-19" w:right="-90"/>
              <w:rPr>
                <w:rFonts w:ascii="Times New Roman" w:hAnsi="Times New Roman" w:cs="Times New Roman"/>
                <w:b/>
                <w:bCs/>
                <w:i/>
                <w:iCs/>
                <w:sz w:val="22"/>
                <w:szCs w:val="22"/>
              </w:rPr>
            </w:pPr>
          </w:p>
        </w:tc>
        <w:tc>
          <w:tcPr>
            <w:tcW w:w="236" w:type="dxa"/>
            <w:vAlign w:val="bottom"/>
          </w:tcPr>
          <w:p w14:paraId="53E51B8A" w14:textId="77777777" w:rsidR="007579AB" w:rsidRPr="00610B14" w:rsidRDefault="007579AB" w:rsidP="00B50C2F">
            <w:pPr>
              <w:pStyle w:val="acctfourfigures"/>
              <w:tabs>
                <w:tab w:val="clear" w:pos="765"/>
              </w:tabs>
              <w:spacing w:line="240" w:lineRule="auto"/>
              <w:ind w:left="-43" w:right="-86"/>
              <w:jc w:val="center"/>
              <w:rPr>
                <w:rFonts w:cs="Times New Roman"/>
                <w:szCs w:val="22"/>
                <w:cs/>
                <w:lang w:bidi="th-TH"/>
              </w:rPr>
            </w:pPr>
          </w:p>
        </w:tc>
        <w:tc>
          <w:tcPr>
            <w:tcW w:w="9646" w:type="dxa"/>
            <w:gridSpan w:val="12"/>
            <w:vAlign w:val="bottom"/>
          </w:tcPr>
          <w:p w14:paraId="175E6450" w14:textId="77777777" w:rsidR="007579AB" w:rsidRPr="00610B14" w:rsidRDefault="007579AB" w:rsidP="00B50C2F">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w:t>
            </w:r>
            <w:proofErr w:type="gramStart"/>
            <w:r w:rsidRPr="00610B14">
              <w:rPr>
                <w:rFonts w:ascii="Times New Roman" w:hAnsi="Times New Roman" w:cs="Times New Roman"/>
                <w:i/>
                <w:iCs/>
                <w:sz w:val="22"/>
                <w:szCs w:val="22"/>
              </w:rPr>
              <w:t>in</w:t>
            </w:r>
            <w:proofErr w:type="gramEnd"/>
            <w:r w:rsidRPr="00610B14">
              <w:rPr>
                <w:rFonts w:ascii="Times New Roman" w:hAnsi="Times New Roman" w:cs="Times New Roman"/>
                <w:i/>
                <w:iCs/>
                <w:sz w:val="22"/>
                <w:szCs w:val="22"/>
              </w:rPr>
              <w:t xml:space="preserve"> thousand Baht)</w:t>
            </w:r>
          </w:p>
        </w:tc>
      </w:tr>
      <w:tr w:rsidR="007579AB" w:rsidRPr="00610B14" w14:paraId="04E114CE" w14:textId="77777777" w:rsidTr="00B50C2F">
        <w:trPr>
          <w:trHeight w:val="20"/>
        </w:trPr>
        <w:tc>
          <w:tcPr>
            <w:tcW w:w="2970" w:type="dxa"/>
            <w:shd w:val="clear" w:color="auto" w:fill="auto"/>
            <w:vAlign w:val="bottom"/>
          </w:tcPr>
          <w:p w14:paraId="42D94BEA" w14:textId="77777777" w:rsidR="007579AB" w:rsidRPr="00610B14" w:rsidRDefault="007579AB" w:rsidP="00B50C2F">
            <w:pPr>
              <w:spacing w:line="240" w:lineRule="auto"/>
              <w:ind w:left="-14" w:right="-90"/>
              <w:rPr>
                <w:rFonts w:ascii="Times New Roman" w:hAnsi="Times New Roman" w:cs="Times New Roman"/>
                <w:b/>
                <w:bCs/>
                <w:i/>
                <w:iCs/>
                <w:sz w:val="22"/>
                <w:szCs w:val="22"/>
              </w:rPr>
            </w:pPr>
            <w:proofErr w:type="gramStart"/>
            <w:r w:rsidRPr="00BE1386">
              <w:rPr>
                <w:rFonts w:ascii="Times New Roman" w:hAnsi="Times New Roman" w:cs="Times New Roman"/>
                <w:b/>
                <w:bCs/>
                <w:i/>
                <w:iCs/>
                <w:sz w:val="22"/>
                <w:szCs w:val="22"/>
              </w:rPr>
              <w:t>At</w:t>
            </w:r>
            <w:proofErr w:type="gramEnd"/>
            <w:r w:rsidRPr="00BE1386">
              <w:rPr>
                <w:rFonts w:ascii="Times New Roman" w:hAnsi="Times New Roman" w:cs="Times New Roman"/>
                <w:b/>
                <w:bCs/>
                <w:i/>
                <w:iCs/>
                <w:sz w:val="22"/>
                <w:szCs w:val="22"/>
              </w:rPr>
              <w:t xml:space="preserve"> 31 March 202</w:t>
            </w:r>
            <w:r>
              <w:rPr>
                <w:rFonts w:ascii="Times New Roman" w:hAnsi="Times New Roman" w:cs="Times New Roman"/>
                <w:b/>
                <w:bCs/>
                <w:i/>
                <w:iCs/>
                <w:sz w:val="22"/>
                <w:szCs w:val="22"/>
              </w:rPr>
              <w:t>2</w:t>
            </w:r>
          </w:p>
        </w:tc>
        <w:tc>
          <w:tcPr>
            <w:tcW w:w="236" w:type="dxa"/>
          </w:tcPr>
          <w:p w14:paraId="25423A8F"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Pr>
          <w:p w14:paraId="78CD3EA9"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236" w:type="dxa"/>
          </w:tcPr>
          <w:p w14:paraId="74E9DADE" w14:textId="77777777" w:rsidR="007579AB" w:rsidRPr="00610B14" w:rsidRDefault="007579AB" w:rsidP="00B50C2F">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4A7E720E" w14:textId="77777777" w:rsidR="007579AB" w:rsidRPr="00610B14" w:rsidRDefault="007579AB" w:rsidP="00B50C2F">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FEA6337"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DED36E9"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60603AEB"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204" w:type="dxa"/>
          </w:tcPr>
          <w:p w14:paraId="66C14500"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1F8105F7"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294" w:type="dxa"/>
          </w:tcPr>
          <w:p w14:paraId="33CE9CF6"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1868671B"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384" w:type="dxa"/>
            <w:gridSpan w:val="2"/>
          </w:tcPr>
          <w:p w14:paraId="78483333"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r>
      <w:tr w:rsidR="007579AB" w:rsidRPr="00610B14" w14:paraId="0F9E40BC" w14:textId="77777777" w:rsidTr="00B50C2F">
        <w:trPr>
          <w:trHeight w:val="20"/>
        </w:trPr>
        <w:tc>
          <w:tcPr>
            <w:tcW w:w="2970" w:type="dxa"/>
            <w:shd w:val="clear" w:color="auto" w:fill="auto"/>
          </w:tcPr>
          <w:p w14:paraId="49E7DE41" w14:textId="77777777" w:rsidR="007579AB" w:rsidRPr="00610B14" w:rsidRDefault="007579AB" w:rsidP="00B50C2F">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F463F06"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Pr>
          <w:p w14:paraId="24ECBA19"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236" w:type="dxa"/>
          </w:tcPr>
          <w:p w14:paraId="28AC20A8" w14:textId="77777777" w:rsidR="007579AB" w:rsidRPr="00610B14" w:rsidRDefault="007579AB" w:rsidP="00B50C2F">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6E6DA31F" w14:textId="77777777" w:rsidR="007579AB" w:rsidRPr="00610B14" w:rsidRDefault="007579AB" w:rsidP="00B50C2F">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7F17D125"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4FBF866E"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01950BE5"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204" w:type="dxa"/>
          </w:tcPr>
          <w:p w14:paraId="4DF6132D"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744A8E05"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294" w:type="dxa"/>
          </w:tcPr>
          <w:p w14:paraId="6B3757F7"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236" w:type="dxa"/>
          </w:tcPr>
          <w:p w14:paraId="45368C33"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c>
          <w:tcPr>
            <w:tcW w:w="1384" w:type="dxa"/>
            <w:gridSpan w:val="2"/>
          </w:tcPr>
          <w:p w14:paraId="58AD68E7" w14:textId="77777777" w:rsidR="007579AB" w:rsidRPr="00610B14" w:rsidRDefault="007579AB" w:rsidP="00B50C2F">
            <w:pPr>
              <w:pStyle w:val="acctfourfigures"/>
              <w:tabs>
                <w:tab w:val="clear" w:pos="765"/>
                <w:tab w:val="decimal" w:pos="595"/>
              </w:tabs>
              <w:spacing w:line="240" w:lineRule="auto"/>
              <w:ind w:left="-43" w:right="-86"/>
              <w:rPr>
                <w:rFonts w:cs="Times New Roman"/>
                <w:szCs w:val="22"/>
              </w:rPr>
            </w:pPr>
          </w:p>
        </w:tc>
      </w:tr>
      <w:tr w:rsidR="007579AB" w:rsidRPr="00610B14" w14:paraId="05DF1D12" w14:textId="77777777" w:rsidTr="00B50C2F">
        <w:trPr>
          <w:trHeight w:val="20"/>
        </w:trPr>
        <w:tc>
          <w:tcPr>
            <w:tcW w:w="2970" w:type="dxa"/>
            <w:shd w:val="clear" w:color="auto" w:fill="auto"/>
          </w:tcPr>
          <w:p w14:paraId="45262578" w14:textId="77777777" w:rsidR="007579AB" w:rsidRPr="00610B14" w:rsidRDefault="007579AB" w:rsidP="00B50C2F">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637836C5"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vAlign w:val="bottom"/>
          </w:tcPr>
          <w:p w14:paraId="15DA1D07"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w:t>
            </w:r>
          </w:p>
        </w:tc>
        <w:tc>
          <w:tcPr>
            <w:tcW w:w="236" w:type="dxa"/>
            <w:vAlign w:val="bottom"/>
          </w:tcPr>
          <w:p w14:paraId="6B9859E0"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4EBCD964"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610B14">
              <w:rPr>
                <w:rFonts w:ascii="Times New Roman" w:hAnsi="Times New Roman" w:cs="Cordia New"/>
                <w:sz w:val="22"/>
                <w:szCs w:val="22"/>
              </w:rPr>
              <w:t>15,742</w:t>
            </w:r>
          </w:p>
        </w:tc>
        <w:tc>
          <w:tcPr>
            <w:tcW w:w="236" w:type="dxa"/>
            <w:shd w:val="clear" w:color="auto" w:fill="auto"/>
            <w:vAlign w:val="bottom"/>
          </w:tcPr>
          <w:p w14:paraId="3DECA446"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66EE31"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19CCA2B2"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5A8A58C9"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087CF3DC" w14:textId="77777777" w:rsidR="007579AB" w:rsidRPr="00610B14" w:rsidRDefault="007579AB" w:rsidP="00B50C2F">
            <w:pPr>
              <w:tabs>
                <w:tab w:val="clear" w:pos="907"/>
                <w:tab w:val="decimal" w:pos="902"/>
              </w:tabs>
              <w:ind w:right="-94"/>
              <w:rPr>
                <w:rFonts w:ascii="Times New Roman" w:hAnsi="Times New Roman" w:cs="Times New Roman"/>
                <w:sz w:val="22"/>
                <w:szCs w:val="22"/>
              </w:rPr>
            </w:pPr>
          </w:p>
        </w:tc>
        <w:tc>
          <w:tcPr>
            <w:tcW w:w="1294" w:type="dxa"/>
            <w:vAlign w:val="bottom"/>
          </w:tcPr>
          <w:p w14:paraId="3CA3F46C"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78E4A13B" w14:textId="77777777" w:rsidR="007579AB" w:rsidRPr="00610B14" w:rsidRDefault="007579AB" w:rsidP="00B50C2F">
            <w:pPr>
              <w:tabs>
                <w:tab w:val="decimal" w:pos="1077"/>
              </w:tabs>
              <w:ind w:right="-94"/>
              <w:rPr>
                <w:rFonts w:ascii="Times New Roman" w:hAnsi="Times New Roman" w:cs="Times New Roman"/>
                <w:sz w:val="22"/>
                <w:szCs w:val="22"/>
              </w:rPr>
            </w:pPr>
          </w:p>
        </w:tc>
        <w:tc>
          <w:tcPr>
            <w:tcW w:w="1384" w:type="dxa"/>
            <w:gridSpan w:val="2"/>
            <w:vAlign w:val="bottom"/>
          </w:tcPr>
          <w:p w14:paraId="760A5801"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4492F281" w14:textId="77777777" w:rsidTr="00B50C2F">
        <w:trPr>
          <w:trHeight w:val="20"/>
        </w:trPr>
        <w:tc>
          <w:tcPr>
            <w:tcW w:w="2970" w:type="dxa"/>
            <w:shd w:val="clear" w:color="auto" w:fill="auto"/>
          </w:tcPr>
          <w:p w14:paraId="5B6AF502" w14:textId="77777777" w:rsidR="007579AB" w:rsidRPr="00610B14" w:rsidRDefault="007579AB" w:rsidP="00B50C2F">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314633C8" w14:textId="77777777" w:rsidR="007579AB" w:rsidRPr="00610B14" w:rsidRDefault="007579AB" w:rsidP="00B50C2F">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D3D4244"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622416E6"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1D8F5A7C"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610B14">
              <w:rPr>
                <w:rFonts w:ascii="Times New Roman" w:hAnsi="Times New Roman" w:cs="Cordia New"/>
                <w:b/>
                <w:bCs/>
                <w:sz w:val="22"/>
                <w:szCs w:val="22"/>
              </w:rPr>
              <w:t>15,742</w:t>
            </w:r>
          </w:p>
        </w:tc>
        <w:tc>
          <w:tcPr>
            <w:tcW w:w="236" w:type="dxa"/>
            <w:shd w:val="clear" w:color="auto" w:fill="auto"/>
          </w:tcPr>
          <w:p w14:paraId="1F8F143A"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4F07ABFE"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610B14">
              <w:rPr>
                <w:rFonts w:ascii="Times New Roman" w:hAnsi="Times New Roman" w:cs="Times New Roman"/>
                <w:b/>
                <w:bCs/>
                <w:sz w:val="22"/>
                <w:szCs w:val="22"/>
              </w:rPr>
              <w:t>15,7</w:t>
            </w:r>
            <w:r>
              <w:rPr>
                <w:rFonts w:ascii="Times New Roman" w:hAnsi="Times New Roman" w:cs="Times New Roman"/>
                <w:b/>
                <w:bCs/>
                <w:sz w:val="22"/>
                <w:szCs w:val="22"/>
              </w:rPr>
              <w:t>42</w:t>
            </w:r>
          </w:p>
        </w:tc>
        <w:tc>
          <w:tcPr>
            <w:tcW w:w="236" w:type="dxa"/>
          </w:tcPr>
          <w:p w14:paraId="745E0E94"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576245C4" w14:textId="77777777" w:rsidR="007579AB" w:rsidRPr="00610B14" w:rsidRDefault="007579AB" w:rsidP="00B50C2F">
            <w:pPr>
              <w:tabs>
                <w:tab w:val="clear" w:pos="907"/>
                <w:tab w:val="decimal" w:pos="902"/>
              </w:tabs>
              <w:ind w:right="-94"/>
              <w:rPr>
                <w:rFonts w:ascii="Times New Roman" w:hAnsi="Times New Roman" w:cs="Times New Roman"/>
                <w:sz w:val="22"/>
                <w:szCs w:val="22"/>
              </w:rPr>
            </w:pPr>
          </w:p>
        </w:tc>
        <w:tc>
          <w:tcPr>
            <w:tcW w:w="236" w:type="dxa"/>
            <w:vAlign w:val="bottom"/>
          </w:tcPr>
          <w:p w14:paraId="701B4FBC" w14:textId="77777777" w:rsidR="007579AB" w:rsidRPr="00610B14" w:rsidRDefault="007579AB" w:rsidP="00B50C2F">
            <w:pPr>
              <w:tabs>
                <w:tab w:val="clear" w:pos="907"/>
                <w:tab w:val="decimal" w:pos="902"/>
              </w:tabs>
              <w:ind w:right="-94"/>
              <w:rPr>
                <w:rFonts w:ascii="Times New Roman" w:hAnsi="Times New Roman" w:cs="Times New Roman"/>
                <w:sz w:val="22"/>
                <w:szCs w:val="22"/>
              </w:rPr>
            </w:pPr>
          </w:p>
        </w:tc>
        <w:tc>
          <w:tcPr>
            <w:tcW w:w="1294" w:type="dxa"/>
            <w:vAlign w:val="bottom"/>
          </w:tcPr>
          <w:p w14:paraId="62CECFD6"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33083E5A" w14:textId="77777777" w:rsidR="007579AB" w:rsidRPr="00610B14" w:rsidRDefault="007579AB" w:rsidP="00B50C2F">
            <w:pPr>
              <w:tabs>
                <w:tab w:val="decimal" w:pos="1077"/>
              </w:tabs>
              <w:ind w:right="-94"/>
              <w:rPr>
                <w:rFonts w:ascii="Times New Roman" w:hAnsi="Times New Roman" w:cs="Times New Roman"/>
                <w:sz w:val="22"/>
                <w:szCs w:val="22"/>
              </w:rPr>
            </w:pPr>
          </w:p>
        </w:tc>
        <w:tc>
          <w:tcPr>
            <w:tcW w:w="1384" w:type="dxa"/>
            <w:gridSpan w:val="2"/>
            <w:vAlign w:val="bottom"/>
          </w:tcPr>
          <w:p w14:paraId="5E4CD4F7"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CCC12ED" w14:textId="77777777" w:rsidTr="00B50C2F">
        <w:trPr>
          <w:trHeight w:val="20"/>
        </w:trPr>
        <w:tc>
          <w:tcPr>
            <w:tcW w:w="2970" w:type="dxa"/>
            <w:shd w:val="clear" w:color="auto" w:fill="auto"/>
          </w:tcPr>
          <w:p w14:paraId="546E127B" w14:textId="77777777" w:rsidR="007579AB" w:rsidRPr="00673C81" w:rsidRDefault="007579AB" w:rsidP="00B50C2F">
            <w:pPr>
              <w:spacing w:line="240" w:lineRule="auto"/>
              <w:ind w:left="-14" w:right="-90"/>
              <w:rPr>
                <w:rFonts w:ascii="Times New Roman" w:hAnsi="Times New Roman" w:cs="Times New Roman"/>
                <w:b/>
                <w:bCs/>
                <w:i/>
                <w:iCs/>
                <w:sz w:val="22"/>
                <w:szCs w:val="22"/>
                <w:cs/>
              </w:rPr>
            </w:pPr>
          </w:p>
        </w:tc>
        <w:tc>
          <w:tcPr>
            <w:tcW w:w="236" w:type="dxa"/>
          </w:tcPr>
          <w:p w14:paraId="1DC7EDCD" w14:textId="77777777" w:rsidR="007579AB" w:rsidRPr="00673C81"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19FA8148" w14:textId="77777777" w:rsidR="007579AB" w:rsidRPr="00673C81"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A3E5649" w14:textId="77777777" w:rsidR="007579AB" w:rsidRPr="00673C81"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4811207" w14:textId="77777777" w:rsidR="007579AB" w:rsidRPr="00673C81"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669D5269" w14:textId="77777777" w:rsidR="007579AB" w:rsidRPr="00673C81"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C6F6501" w14:textId="77777777" w:rsidR="007579AB" w:rsidRPr="00673C81"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882AF8E" w14:textId="77777777" w:rsidR="007579AB" w:rsidRPr="00673C81"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895AC68" w14:textId="77777777" w:rsidR="007579AB" w:rsidRPr="00673C81" w:rsidRDefault="007579AB" w:rsidP="00B50C2F">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5103F91B" w14:textId="77777777" w:rsidR="007579AB" w:rsidRPr="00673C81"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20786D28" w14:textId="77777777" w:rsidR="007579AB" w:rsidRPr="00673C81"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47006408" w14:textId="77777777" w:rsidR="007579AB" w:rsidRPr="00673C81"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750A7233" w14:textId="77777777" w:rsidR="007579AB" w:rsidRPr="00673C81"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00154827" w14:textId="77777777" w:rsidTr="00B50C2F">
        <w:trPr>
          <w:trHeight w:val="20"/>
        </w:trPr>
        <w:tc>
          <w:tcPr>
            <w:tcW w:w="2970" w:type="dxa"/>
            <w:shd w:val="clear" w:color="auto" w:fill="auto"/>
            <w:vAlign w:val="bottom"/>
          </w:tcPr>
          <w:p w14:paraId="2BFEE671" w14:textId="77777777" w:rsidR="007579AB" w:rsidRPr="00610B14" w:rsidRDefault="007579AB" w:rsidP="00B50C2F">
            <w:pPr>
              <w:spacing w:line="240" w:lineRule="auto"/>
              <w:ind w:left="-14" w:right="-90"/>
              <w:rPr>
                <w:rFonts w:ascii="Times New Roman" w:hAnsi="Times New Roman" w:cs="Times New Roman"/>
                <w:b/>
                <w:bCs/>
                <w:i/>
                <w:iCs/>
                <w:sz w:val="22"/>
                <w:szCs w:val="22"/>
              </w:rPr>
            </w:pPr>
            <w:proofErr w:type="gramStart"/>
            <w:r w:rsidRPr="00610B14">
              <w:rPr>
                <w:rFonts w:ascii="Times New Roman" w:hAnsi="Times New Roman" w:cs="Times New Roman"/>
                <w:b/>
                <w:bCs/>
                <w:i/>
                <w:iCs/>
                <w:sz w:val="22"/>
                <w:szCs w:val="22"/>
              </w:rPr>
              <w:t>At</w:t>
            </w:r>
            <w:proofErr w:type="gramEnd"/>
            <w:r w:rsidRPr="00610B14">
              <w:rPr>
                <w:rFonts w:ascii="Times New Roman" w:hAnsi="Times New Roman" w:cs="Times New Roman"/>
                <w:b/>
                <w:bCs/>
                <w:i/>
                <w:iCs/>
                <w:sz w:val="22"/>
                <w:szCs w:val="22"/>
              </w:rPr>
              <w:t xml:space="preserve"> 31 December 2021</w:t>
            </w:r>
          </w:p>
        </w:tc>
        <w:tc>
          <w:tcPr>
            <w:tcW w:w="236" w:type="dxa"/>
          </w:tcPr>
          <w:p w14:paraId="6CDB3672"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Pr>
          <w:p w14:paraId="30C49280"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034FF50"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C334621"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26161DF5"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39880A2D"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2FB2432"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7A86B07" w14:textId="77777777" w:rsidR="007579AB" w:rsidRPr="00610B14" w:rsidRDefault="007579AB" w:rsidP="00B50C2F">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431ED5B7"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0F9B615"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56CB0CFC"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46BDF2B8"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08E5D3A" w14:textId="77777777" w:rsidTr="00B50C2F">
        <w:trPr>
          <w:trHeight w:val="20"/>
        </w:trPr>
        <w:tc>
          <w:tcPr>
            <w:tcW w:w="2970" w:type="dxa"/>
            <w:shd w:val="clear" w:color="auto" w:fill="auto"/>
          </w:tcPr>
          <w:p w14:paraId="4B7DA256" w14:textId="34DDEEF7" w:rsidR="007579AB" w:rsidRPr="00610B14" w:rsidRDefault="007579AB" w:rsidP="00B50C2F">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r>
              <w:rPr>
                <w:rFonts w:ascii="Times New Roman" w:hAnsi="Times New Roman" w:cs="Times New Roman"/>
                <w:b/>
                <w:bCs/>
                <w:i/>
                <w:iCs/>
                <w:sz w:val="22"/>
                <w:szCs w:val="22"/>
              </w:rPr>
              <w:t>s</w:t>
            </w:r>
          </w:p>
        </w:tc>
        <w:tc>
          <w:tcPr>
            <w:tcW w:w="236" w:type="dxa"/>
          </w:tcPr>
          <w:p w14:paraId="2DC9907E"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Pr>
          <w:p w14:paraId="28B8EB52"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59286F72"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484D44"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3C91647"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24685CEA"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52C13C8C"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5A3CA1E5" w14:textId="77777777" w:rsidR="007579AB" w:rsidRPr="00610B14" w:rsidRDefault="007579AB" w:rsidP="00B50C2F">
            <w:pPr>
              <w:pStyle w:val="acctfourfigures"/>
              <w:tabs>
                <w:tab w:val="clear" w:pos="765"/>
                <w:tab w:val="decimal" w:pos="560"/>
                <w:tab w:val="decimal" w:pos="902"/>
              </w:tabs>
              <w:spacing w:line="240" w:lineRule="auto"/>
              <w:ind w:left="-43" w:right="-94"/>
              <w:rPr>
                <w:rFonts w:cs="Times New Roman"/>
                <w:szCs w:val="22"/>
              </w:rPr>
            </w:pPr>
          </w:p>
        </w:tc>
        <w:tc>
          <w:tcPr>
            <w:tcW w:w="236" w:type="dxa"/>
          </w:tcPr>
          <w:p w14:paraId="631BC2A1"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3B067EAB"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03363A58"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tcPr>
          <w:p w14:paraId="5268FBBD"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161B2031" w14:textId="77777777" w:rsidTr="00B50C2F">
        <w:trPr>
          <w:trHeight w:val="20"/>
        </w:trPr>
        <w:tc>
          <w:tcPr>
            <w:tcW w:w="2970" w:type="dxa"/>
            <w:shd w:val="clear" w:color="auto" w:fill="auto"/>
          </w:tcPr>
          <w:p w14:paraId="109B4334" w14:textId="77777777" w:rsidR="007579AB" w:rsidRPr="00610B14" w:rsidRDefault="007579AB" w:rsidP="00B50C2F">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2F6DE028"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vAlign w:val="bottom"/>
          </w:tcPr>
          <w:p w14:paraId="253D3633"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vAlign w:val="bottom"/>
          </w:tcPr>
          <w:p w14:paraId="385509EF"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16AF3A3"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15,742</w:t>
            </w:r>
          </w:p>
        </w:tc>
        <w:tc>
          <w:tcPr>
            <w:tcW w:w="236" w:type="dxa"/>
            <w:shd w:val="clear" w:color="auto" w:fill="auto"/>
            <w:vAlign w:val="bottom"/>
          </w:tcPr>
          <w:p w14:paraId="6F117793"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C25278F"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15,742</w:t>
            </w:r>
          </w:p>
        </w:tc>
        <w:tc>
          <w:tcPr>
            <w:tcW w:w="236" w:type="dxa"/>
          </w:tcPr>
          <w:p w14:paraId="086B54D2"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18A1B4CA" w14:textId="77777777" w:rsidR="007579AB" w:rsidRPr="00B50C2F"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0EA15B37"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5F34F870"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0E2BC804"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40A50770"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15,742</w:t>
            </w:r>
          </w:p>
        </w:tc>
      </w:tr>
      <w:tr w:rsidR="007579AB" w:rsidRPr="00610B14" w14:paraId="4B599A92" w14:textId="77777777" w:rsidTr="00B50C2F">
        <w:trPr>
          <w:trHeight w:val="20"/>
        </w:trPr>
        <w:tc>
          <w:tcPr>
            <w:tcW w:w="2970" w:type="dxa"/>
            <w:shd w:val="clear" w:color="auto" w:fill="auto"/>
          </w:tcPr>
          <w:p w14:paraId="29AEBCBD" w14:textId="77777777" w:rsidR="007579AB" w:rsidRPr="00610B14" w:rsidRDefault="007579AB" w:rsidP="00B50C2F">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Derivatives assets</w:t>
            </w:r>
          </w:p>
        </w:tc>
        <w:tc>
          <w:tcPr>
            <w:tcW w:w="236" w:type="dxa"/>
          </w:tcPr>
          <w:p w14:paraId="2F8B5655"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0F7BD326"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1C600B3C"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tcPr>
          <w:p w14:paraId="2B9BB9A4"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sz w:val="22"/>
                <w:szCs w:val="22"/>
              </w:rPr>
              <w:t>-</w:t>
            </w:r>
          </w:p>
        </w:tc>
        <w:tc>
          <w:tcPr>
            <w:tcW w:w="236" w:type="dxa"/>
            <w:shd w:val="clear" w:color="auto" w:fill="auto"/>
          </w:tcPr>
          <w:p w14:paraId="102D8EF0"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ED1562B"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tcPr>
          <w:p w14:paraId="7FE3864F"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56A48AF8" w14:textId="77777777" w:rsidR="007579AB" w:rsidRPr="00B50C2F"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c>
          <w:tcPr>
            <w:tcW w:w="236" w:type="dxa"/>
            <w:vAlign w:val="bottom"/>
          </w:tcPr>
          <w:p w14:paraId="0174391E"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62BFF263"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47</w:t>
            </w:r>
          </w:p>
        </w:tc>
        <w:tc>
          <w:tcPr>
            <w:tcW w:w="236" w:type="dxa"/>
            <w:vAlign w:val="bottom"/>
          </w:tcPr>
          <w:p w14:paraId="78C2AC89"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5F61F0A4"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sz w:val="22"/>
                <w:szCs w:val="22"/>
              </w:rPr>
              <w:t>-</w:t>
            </w:r>
          </w:p>
        </w:tc>
      </w:tr>
      <w:tr w:rsidR="007579AB" w:rsidRPr="00610B14" w14:paraId="50517C25" w14:textId="77777777" w:rsidTr="00B50C2F">
        <w:trPr>
          <w:trHeight w:val="20"/>
        </w:trPr>
        <w:tc>
          <w:tcPr>
            <w:tcW w:w="2970" w:type="dxa"/>
            <w:shd w:val="clear" w:color="auto" w:fill="auto"/>
          </w:tcPr>
          <w:p w14:paraId="478BA875" w14:textId="77777777" w:rsidR="007579AB" w:rsidRPr="00610B14" w:rsidRDefault="007579AB" w:rsidP="00B50C2F">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3CA6D0A"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17C5FEFD"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47</w:t>
            </w:r>
          </w:p>
        </w:tc>
        <w:tc>
          <w:tcPr>
            <w:tcW w:w="236" w:type="dxa"/>
          </w:tcPr>
          <w:p w14:paraId="21D3E809"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tcPr>
          <w:p w14:paraId="5979569E"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610B14">
              <w:rPr>
                <w:rFonts w:ascii="Times New Roman" w:hAnsi="Times New Roman" w:cs="Cordia New"/>
                <w:b/>
                <w:bCs/>
                <w:sz w:val="22"/>
                <w:szCs w:val="22"/>
              </w:rPr>
              <w:t>15,742</w:t>
            </w:r>
          </w:p>
        </w:tc>
        <w:tc>
          <w:tcPr>
            <w:tcW w:w="236" w:type="dxa"/>
            <w:shd w:val="clear" w:color="auto" w:fill="auto"/>
          </w:tcPr>
          <w:p w14:paraId="1EFCD1D4"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tcPr>
          <w:p w14:paraId="640A711A"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610B14">
              <w:rPr>
                <w:rFonts w:ascii="Times New Roman" w:hAnsi="Times New Roman" w:cs="Times New Roman"/>
                <w:b/>
                <w:bCs/>
                <w:sz w:val="22"/>
                <w:szCs w:val="22"/>
              </w:rPr>
              <w:t>15,789</w:t>
            </w:r>
          </w:p>
        </w:tc>
        <w:tc>
          <w:tcPr>
            <w:tcW w:w="236" w:type="dxa"/>
          </w:tcPr>
          <w:p w14:paraId="7FA1F065"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905FDC" w14:textId="77777777" w:rsidR="007579AB" w:rsidRPr="00610B14" w:rsidRDefault="007579AB" w:rsidP="00B50C2F">
            <w:pPr>
              <w:pStyle w:val="acctfourfigures"/>
              <w:tabs>
                <w:tab w:val="clear" w:pos="765"/>
                <w:tab w:val="decimal" w:pos="560"/>
                <w:tab w:val="decimal" w:pos="902"/>
              </w:tabs>
              <w:spacing w:line="240" w:lineRule="auto"/>
              <w:ind w:left="-43" w:right="-94"/>
              <w:rPr>
                <w:rFonts w:cs="Times New Roman"/>
                <w:szCs w:val="22"/>
              </w:rPr>
            </w:pPr>
          </w:p>
        </w:tc>
        <w:tc>
          <w:tcPr>
            <w:tcW w:w="236" w:type="dxa"/>
            <w:vAlign w:val="bottom"/>
          </w:tcPr>
          <w:p w14:paraId="77BA367D"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3DC942C3"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D130C3A"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EC901A9"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7D3C2EC4" w14:textId="77777777" w:rsidTr="00B50C2F">
        <w:trPr>
          <w:trHeight w:val="20"/>
        </w:trPr>
        <w:tc>
          <w:tcPr>
            <w:tcW w:w="2970" w:type="dxa"/>
            <w:shd w:val="clear" w:color="auto" w:fill="auto"/>
          </w:tcPr>
          <w:p w14:paraId="611489C8" w14:textId="77777777" w:rsidR="007579AB" w:rsidRPr="00610B14" w:rsidRDefault="007579AB" w:rsidP="00B50C2F">
            <w:pPr>
              <w:spacing w:line="240" w:lineRule="auto"/>
              <w:ind w:left="-14" w:right="-90"/>
              <w:rPr>
                <w:rFonts w:ascii="Times New Roman" w:hAnsi="Times New Roman" w:cs="Times New Roman"/>
                <w:b/>
                <w:bCs/>
                <w:sz w:val="22"/>
                <w:szCs w:val="22"/>
              </w:rPr>
            </w:pPr>
          </w:p>
        </w:tc>
        <w:tc>
          <w:tcPr>
            <w:tcW w:w="236" w:type="dxa"/>
          </w:tcPr>
          <w:p w14:paraId="6BF69E89"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F2CE8A6"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28E62450"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200BDC38"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tcPr>
          <w:p w14:paraId="020C0AF1"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230C74AD"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tcPr>
          <w:p w14:paraId="2FE4E260" w14:textId="77777777" w:rsidR="007579AB" w:rsidRPr="00610B14"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7ACD38F7" w14:textId="77777777" w:rsidR="007579AB" w:rsidRPr="00610B14" w:rsidRDefault="007579AB" w:rsidP="00B50C2F">
            <w:pPr>
              <w:pStyle w:val="acctfourfigures"/>
              <w:tabs>
                <w:tab w:val="clear" w:pos="765"/>
                <w:tab w:val="decimal" w:pos="560"/>
                <w:tab w:val="decimal" w:pos="902"/>
              </w:tabs>
              <w:spacing w:line="240" w:lineRule="auto"/>
              <w:ind w:left="-43" w:right="-94"/>
              <w:rPr>
                <w:rFonts w:cs="Times New Roman"/>
                <w:szCs w:val="22"/>
              </w:rPr>
            </w:pPr>
          </w:p>
        </w:tc>
        <w:tc>
          <w:tcPr>
            <w:tcW w:w="236" w:type="dxa"/>
            <w:vAlign w:val="bottom"/>
          </w:tcPr>
          <w:p w14:paraId="2E0F4F7F" w14:textId="77777777" w:rsidR="007579AB" w:rsidRPr="00610B14"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1C69870B"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176E648D" w14:textId="77777777" w:rsidR="007579AB" w:rsidRPr="00610B14" w:rsidRDefault="007579AB" w:rsidP="00B50C2F">
            <w:pPr>
              <w:tabs>
                <w:tab w:val="decimal" w:pos="595"/>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1142781"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769107F6" w14:textId="77777777" w:rsidTr="00B50C2F">
        <w:trPr>
          <w:trHeight w:val="20"/>
        </w:trPr>
        <w:tc>
          <w:tcPr>
            <w:tcW w:w="2970" w:type="dxa"/>
            <w:shd w:val="clear" w:color="auto" w:fill="auto"/>
          </w:tcPr>
          <w:p w14:paraId="08DB0A2C" w14:textId="19BA94AA" w:rsidR="007579AB" w:rsidRPr="00610B14" w:rsidRDefault="007579AB" w:rsidP="00B50C2F">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5621E777"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vAlign w:val="bottom"/>
          </w:tcPr>
          <w:p w14:paraId="6DB9A3E2"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05D10546"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EC3FEC2"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113864"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2FACF4A0"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9315C9F" w14:textId="77777777" w:rsidR="007579AB" w:rsidRPr="00B2723A"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15BAED3F"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3F2C472E" w14:textId="77777777" w:rsidR="007579AB" w:rsidRPr="00B2723A"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20B37984"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20499393" w14:textId="77777777" w:rsidR="007579AB" w:rsidRPr="00B2723A" w:rsidRDefault="007579AB" w:rsidP="00B50C2F">
            <w:pPr>
              <w:tabs>
                <w:tab w:val="decimal" w:pos="595"/>
                <w:tab w:val="decimal" w:pos="1077"/>
              </w:tabs>
              <w:ind w:left="-43" w:right="-94"/>
              <w:rPr>
                <w:rFonts w:ascii="Times New Roman" w:hAnsi="Times New Roman" w:cs="Times New Roman"/>
                <w:sz w:val="22"/>
                <w:szCs w:val="22"/>
              </w:rPr>
            </w:pPr>
          </w:p>
        </w:tc>
        <w:tc>
          <w:tcPr>
            <w:tcW w:w="1384" w:type="dxa"/>
            <w:gridSpan w:val="2"/>
            <w:vAlign w:val="bottom"/>
          </w:tcPr>
          <w:p w14:paraId="41AF20FB"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73383F87" w14:textId="77777777" w:rsidTr="00B50C2F">
        <w:trPr>
          <w:trHeight w:val="20"/>
        </w:trPr>
        <w:tc>
          <w:tcPr>
            <w:tcW w:w="2970" w:type="dxa"/>
            <w:shd w:val="clear" w:color="auto" w:fill="auto"/>
          </w:tcPr>
          <w:p w14:paraId="34EB4CD9" w14:textId="77777777" w:rsidR="007579AB" w:rsidRPr="00610B14" w:rsidRDefault="007579AB" w:rsidP="00B50C2F">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41EFEAA3" w14:textId="77777777" w:rsidR="007579AB" w:rsidRPr="00610B14" w:rsidRDefault="007579AB" w:rsidP="00B50C2F">
            <w:pPr>
              <w:pStyle w:val="acctfourfigures"/>
              <w:tabs>
                <w:tab w:val="clear" w:pos="765"/>
                <w:tab w:val="decimal" w:pos="789"/>
              </w:tabs>
              <w:spacing w:line="240" w:lineRule="auto"/>
              <w:ind w:left="-43" w:right="-86"/>
              <w:rPr>
                <w:rFonts w:cs="Times New Roman"/>
                <w:szCs w:val="22"/>
              </w:rPr>
            </w:pPr>
          </w:p>
        </w:tc>
        <w:tc>
          <w:tcPr>
            <w:tcW w:w="1384" w:type="dxa"/>
          </w:tcPr>
          <w:p w14:paraId="2C0945D5"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(9,649)</w:t>
            </w:r>
          </w:p>
        </w:tc>
        <w:tc>
          <w:tcPr>
            <w:tcW w:w="236" w:type="dxa"/>
          </w:tcPr>
          <w:p w14:paraId="7AC8D551"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5AC7592"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sidRPr="00B2723A">
              <w:rPr>
                <w:rFonts w:ascii="Times New Roman" w:hAnsi="Times New Roman" w:cs="Times New Roman"/>
                <w:sz w:val="22"/>
                <w:szCs w:val="22"/>
              </w:rPr>
              <w:t>-</w:t>
            </w:r>
          </w:p>
        </w:tc>
        <w:tc>
          <w:tcPr>
            <w:tcW w:w="236" w:type="dxa"/>
            <w:shd w:val="clear" w:color="auto" w:fill="auto"/>
          </w:tcPr>
          <w:p w14:paraId="4427204E"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Pr>
          <w:p w14:paraId="2C0F2801"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c>
          <w:tcPr>
            <w:tcW w:w="236" w:type="dxa"/>
          </w:tcPr>
          <w:p w14:paraId="5C7E75C5" w14:textId="77777777" w:rsidR="007579AB" w:rsidRPr="00B2723A" w:rsidRDefault="007579AB" w:rsidP="00B50C2F">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7A78E460"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0ADE209A" w14:textId="77777777" w:rsidR="007579AB" w:rsidRPr="00B2723A" w:rsidRDefault="007579AB" w:rsidP="00B50C2F">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69572D0"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w:t>
            </w:r>
          </w:p>
        </w:tc>
        <w:tc>
          <w:tcPr>
            <w:tcW w:w="236" w:type="dxa"/>
          </w:tcPr>
          <w:p w14:paraId="2E625840" w14:textId="77777777" w:rsidR="007579AB" w:rsidRPr="00B2723A" w:rsidRDefault="007579AB" w:rsidP="00B50C2F">
            <w:pPr>
              <w:tabs>
                <w:tab w:val="decimal" w:pos="595"/>
                <w:tab w:val="decimal" w:pos="1077"/>
              </w:tabs>
              <w:ind w:left="-43" w:right="-94"/>
              <w:rPr>
                <w:rFonts w:ascii="Times New Roman" w:hAnsi="Times New Roman" w:cs="Times New Roman"/>
                <w:sz w:val="22"/>
                <w:szCs w:val="22"/>
              </w:rPr>
            </w:pPr>
          </w:p>
        </w:tc>
        <w:tc>
          <w:tcPr>
            <w:tcW w:w="1384" w:type="dxa"/>
            <w:gridSpan w:val="2"/>
          </w:tcPr>
          <w:p w14:paraId="0DE05C0E"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B2723A">
              <w:rPr>
                <w:rFonts w:ascii="Times New Roman" w:hAnsi="Times New Roman" w:cs="Times New Roman"/>
                <w:sz w:val="22"/>
                <w:szCs w:val="22"/>
              </w:rPr>
              <w:t>(9,649)</w:t>
            </w:r>
          </w:p>
        </w:tc>
      </w:tr>
      <w:tr w:rsidR="007579AB" w:rsidRPr="00610B14" w14:paraId="1FF100F7" w14:textId="77777777" w:rsidTr="00B50C2F">
        <w:trPr>
          <w:trHeight w:val="20"/>
        </w:trPr>
        <w:tc>
          <w:tcPr>
            <w:tcW w:w="2970" w:type="dxa"/>
            <w:shd w:val="clear" w:color="auto" w:fill="auto"/>
          </w:tcPr>
          <w:p w14:paraId="4FEA11F5" w14:textId="34369EC5" w:rsidR="007579AB" w:rsidRPr="00610B14" w:rsidRDefault="007579AB" w:rsidP="00B50C2F">
            <w:pPr>
              <w:tabs>
                <w:tab w:val="clear" w:pos="227"/>
              </w:tabs>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61BFBDD7" w14:textId="77777777" w:rsidR="007579AB" w:rsidRPr="00610B14" w:rsidRDefault="007579AB" w:rsidP="00B50C2F">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13E2D925"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B2723A">
              <w:rPr>
                <w:rFonts w:ascii="Times New Roman" w:hAnsi="Times New Roman" w:cs="Times New Roman"/>
                <w:b/>
                <w:bCs/>
                <w:sz w:val="22"/>
                <w:szCs w:val="22"/>
              </w:rPr>
              <w:t>(9,649)</w:t>
            </w:r>
          </w:p>
        </w:tc>
        <w:tc>
          <w:tcPr>
            <w:tcW w:w="236" w:type="dxa"/>
          </w:tcPr>
          <w:p w14:paraId="00B11379" w14:textId="77777777" w:rsidR="007579AB" w:rsidRPr="00610B14" w:rsidRDefault="007579AB" w:rsidP="00B50C2F">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2444B0D2" w14:textId="77777777" w:rsidR="007579AB" w:rsidRPr="00610B14"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sidRPr="00B2723A">
              <w:rPr>
                <w:rFonts w:ascii="Times New Roman" w:hAnsi="Times New Roman" w:cs="Times New Roman"/>
                <w:b/>
                <w:bCs/>
                <w:sz w:val="22"/>
                <w:szCs w:val="22"/>
              </w:rPr>
              <w:t>-</w:t>
            </w:r>
          </w:p>
        </w:tc>
        <w:tc>
          <w:tcPr>
            <w:tcW w:w="236" w:type="dxa"/>
            <w:shd w:val="clear" w:color="auto" w:fill="auto"/>
          </w:tcPr>
          <w:p w14:paraId="7A40340A" w14:textId="77777777" w:rsidR="007579AB" w:rsidRPr="00610B14" w:rsidRDefault="007579AB" w:rsidP="00B50C2F">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tcPr>
          <w:p w14:paraId="0C19617A" w14:textId="77777777" w:rsidR="007579AB" w:rsidRPr="00B50C2F"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B50C2F">
              <w:rPr>
                <w:rFonts w:ascii="Times New Roman" w:hAnsi="Times New Roman" w:cs="Times New Roman"/>
                <w:b/>
                <w:bCs/>
                <w:sz w:val="22"/>
                <w:szCs w:val="22"/>
              </w:rPr>
              <w:t>(9,649)</w:t>
            </w:r>
          </w:p>
        </w:tc>
        <w:tc>
          <w:tcPr>
            <w:tcW w:w="236" w:type="dxa"/>
          </w:tcPr>
          <w:p w14:paraId="44BD4E86" w14:textId="77777777" w:rsidR="007579AB" w:rsidRPr="00B2723A" w:rsidRDefault="007579AB" w:rsidP="00B50C2F">
            <w:pPr>
              <w:pStyle w:val="acctfourfigures"/>
              <w:tabs>
                <w:tab w:val="clear" w:pos="765"/>
                <w:tab w:val="decimal" w:pos="595"/>
                <w:tab w:val="decimal" w:pos="1077"/>
              </w:tabs>
              <w:spacing w:line="240" w:lineRule="auto"/>
              <w:ind w:left="-43" w:right="-94"/>
              <w:rPr>
                <w:rFonts w:cs="Times New Roman"/>
                <w:b/>
                <w:bCs/>
                <w:szCs w:val="22"/>
              </w:rPr>
            </w:pPr>
          </w:p>
        </w:tc>
        <w:tc>
          <w:tcPr>
            <w:tcW w:w="1204" w:type="dxa"/>
          </w:tcPr>
          <w:p w14:paraId="2D7A5647" w14:textId="77777777" w:rsidR="007579AB" w:rsidRPr="00B2723A" w:rsidRDefault="007579AB" w:rsidP="00B50C2F">
            <w:pPr>
              <w:pStyle w:val="acctfourfigures"/>
              <w:tabs>
                <w:tab w:val="clear" w:pos="765"/>
                <w:tab w:val="decimal" w:pos="560"/>
                <w:tab w:val="decimal" w:pos="1077"/>
              </w:tabs>
              <w:spacing w:line="240" w:lineRule="auto"/>
              <w:ind w:left="-43" w:right="-94"/>
              <w:rPr>
                <w:rFonts w:cs="Times New Roman"/>
                <w:b/>
                <w:bCs/>
                <w:szCs w:val="22"/>
              </w:rPr>
            </w:pPr>
          </w:p>
        </w:tc>
        <w:tc>
          <w:tcPr>
            <w:tcW w:w="236" w:type="dxa"/>
          </w:tcPr>
          <w:p w14:paraId="494CB556" w14:textId="77777777" w:rsidR="007579AB" w:rsidRPr="00B2723A" w:rsidRDefault="007579AB" w:rsidP="00B50C2F">
            <w:pPr>
              <w:pStyle w:val="acctfourfigures"/>
              <w:tabs>
                <w:tab w:val="clear" w:pos="765"/>
                <w:tab w:val="decimal" w:pos="595"/>
                <w:tab w:val="decimal" w:pos="1077"/>
              </w:tabs>
              <w:spacing w:line="240" w:lineRule="auto"/>
              <w:ind w:left="-43" w:right="-94"/>
              <w:rPr>
                <w:rFonts w:cs="Times New Roman"/>
                <w:b/>
                <w:bCs/>
                <w:szCs w:val="22"/>
              </w:rPr>
            </w:pPr>
          </w:p>
        </w:tc>
        <w:tc>
          <w:tcPr>
            <w:tcW w:w="1294" w:type="dxa"/>
          </w:tcPr>
          <w:p w14:paraId="1ED59264"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25DBA42" w14:textId="77777777" w:rsidR="007579AB" w:rsidRPr="00B2723A" w:rsidRDefault="007579AB" w:rsidP="00B50C2F">
            <w:pPr>
              <w:tabs>
                <w:tab w:val="decimal" w:pos="595"/>
                <w:tab w:val="decimal" w:pos="1077"/>
              </w:tabs>
              <w:spacing w:line="240" w:lineRule="auto"/>
              <w:ind w:left="-43" w:right="-94"/>
              <w:rPr>
                <w:rFonts w:ascii="Times New Roman" w:hAnsi="Times New Roman" w:cs="Times New Roman"/>
                <w:b/>
                <w:bCs/>
                <w:sz w:val="22"/>
                <w:szCs w:val="22"/>
              </w:rPr>
            </w:pPr>
          </w:p>
        </w:tc>
        <w:tc>
          <w:tcPr>
            <w:tcW w:w="1384" w:type="dxa"/>
            <w:gridSpan w:val="2"/>
          </w:tcPr>
          <w:p w14:paraId="60BF24BB" w14:textId="77777777" w:rsidR="007579AB" w:rsidRPr="00B2723A" w:rsidRDefault="007579AB" w:rsidP="00B50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05E9896C" w14:textId="35C4095B" w:rsidR="00D858B0" w:rsidRPr="00BE1386" w:rsidRDefault="00D8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0AC1A06C" w14:textId="3CA7BFBA" w:rsidR="004C4143" w:rsidRPr="00BE1386" w:rsidRDefault="004C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7066467C" w14:textId="0A7309FB" w:rsidR="00FC5859" w:rsidRPr="00BE1386" w:rsidRDefault="00FC5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4"/>
          <w:szCs w:val="14"/>
        </w:rPr>
      </w:pPr>
    </w:p>
    <w:p w14:paraId="383E9AED" w14:textId="77777777" w:rsidR="00A854CF" w:rsidRDefault="00A854CF" w:rsidP="00A854CF">
      <w:pPr>
        <w:pStyle w:val="block"/>
        <w:tabs>
          <w:tab w:val="left" w:pos="4332"/>
        </w:tabs>
        <w:spacing w:after="0" w:line="240" w:lineRule="auto"/>
        <w:ind w:left="0"/>
        <w:jc w:val="both"/>
        <w:rPr>
          <w:szCs w:val="22"/>
          <w:lang w:val="en-US"/>
        </w:rPr>
      </w:pPr>
      <w:r>
        <w:rPr>
          <w:szCs w:val="22"/>
          <w:lang w:val="en-US"/>
        </w:rPr>
        <w:tab/>
      </w: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BA3BC7">
          <w:headerReference w:type="default" r:id="rId18"/>
          <w:pgSz w:w="16834" w:h="11909" w:orient="landscape" w:code="9"/>
          <w:pgMar w:top="1152" w:right="691" w:bottom="691" w:left="576" w:header="720" w:footer="576" w:gutter="0"/>
          <w:cols w:space="720"/>
          <w:docGrid w:linePitch="245"/>
        </w:sectPr>
      </w:pPr>
    </w:p>
    <w:p w14:paraId="176E4DF4" w14:textId="77777777" w:rsidR="000D625F" w:rsidRPr="00BE1386" w:rsidRDefault="00A83076" w:rsidP="000D625F">
      <w:pPr>
        <w:tabs>
          <w:tab w:val="clear" w:pos="227"/>
          <w:tab w:val="clear" w:pos="454"/>
          <w:tab w:val="clear" w:pos="680"/>
          <w:tab w:val="clear" w:pos="907"/>
          <w:tab w:val="left" w:pos="450"/>
          <w:tab w:val="left" w:pos="540"/>
        </w:tabs>
        <w:ind w:left="540"/>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BE1386" w:rsidRDefault="00E86F2E" w:rsidP="001538E8">
      <w:pPr>
        <w:pStyle w:val="block"/>
        <w:spacing w:after="0" w:line="240" w:lineRule="auto"/>
        <w:ind w:left="450" w:right="-7" w:firstLine="90"/>
        <w:jc w:val="both"/>
        <w:rPr>
          <w:b/>
          <w:bCs/>
          <w:sz w:val="24"/>
          <w:szCs w:val="24"/>
          <w:lang w:bidi="th-TH"/>
        </w:rPr>
      </w:pPr>
    </w:p>
    <w:p w14:paraId="13AD97A2" w14:textId="12B4944C" w:rsidR="001538E8" w:rsidRPr="00BE1386" w:rsidRDefault="001538E8" w:rsidP="001538E8">
      <w:pPr>
        <w:pStyle w:val="block"/>
        <w:spacing w:after="0" w:line="240" w:lineRule="auto"/>
        <w:ind w:left="450" w:right="-7" w:firstLine="90"/>
        <w:jc w:val="both"/>
        <w:rPr>
          <w:b/>
          <w:bCs/>
          <w:color w:val="0000FF"/>
          <w:sz w:val="24"/>
          <w:szCs w:val="24"/>
          <w:lang w:bidi="th-TH"/>
        </w:rPr>
      </w:pPr>
      <w:r w:rsidRPr="006F6D9A">
        <w:rPr>
          <w:b/>
          <w:bCs/>
          <w:sz w:val="24"/>
          <w:szCs w:val="24"/>
          <w:lang w:bidi="th-TH"/>
        </w:rPr>
        <w:t>Financial instruments measured at fair value</w:t>
      </w:r>
    </w:p>
    <w:p w14:paraId="059EE3DE" w14:textId="77777777" w:rsidR="001538E8" w:rsidRPr="00BE1386" w:rsidRDefault="001538E8" w:rsidP="001538E8">
      <w:pPr>
        <w:pStyle w:val="block"/>
        <w:spacing w:after="0" w:line="240" w:lineRule="auto"/>
        <w:ind w:left="540" w:right="-7"/>
        <w:jc w:val="both"/>
        <w:rPr>
          <w:sz w:val="20"/>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352A3B">
            <w:pPr>
              <w:pStyle w:val="block"/>
              <w:spacing w:after="0" w:line="240" w:lineRule="auto"/>
              <w:ind w:left="0" w:right="-112"/>
              <w:jc w:val="center"/>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352A3B">
            <w:pPr>
              <w:pStyle w:val="block"/>
              <w:spacing w:after="0" w:line="240" w:lineRule="auto"/>
              <w:ind w:left="0" w:right="-92"/>
              <w:jc w:val="center"/>
              <w:rPr>
                <w:b/>
                <w:bCs/>
                <w:szCs w:val="22"/>
                <w:lang w:bidi="th-TH"/>
              </w:rPr>
            </w:pPr>
            <w:r w:rsidRPr="00BE1386">
              <w:rPr>
                <w:b/>
                <w:bCs/>
                <w:szCs w:val="22"/>
                <w:lang w:bidi="th-TH"/>
              </w:rPr>
              <w:t>Valuation technique</w:t>
            </w:r>
          </w:p>
        </w:tc>
      </w:tr>
      <w:tr w:rsidR="005C6154" w:rsidRPr="00BE1386" w14:paraId="2150A41A" w14:textId="77777777" w:rsidTr="005C6154">
        <w:tc>
          <w:tcPr>
            <w:tcW w:w="2070" w:type="dxa"/>
            <w:shd w:val="clear" w:color="auto" w:fill="auto"/>
          </w:tcPr>
          <w:p w14:paraId="5007BB6A" w14:textId="77777777" w:rsidR="005C6154" w:rsidRPr="00BE1386" w:rsidRDefault="005C6154" w:rsidP="00352A3B">
            <w:pPr>
              <w:pStyle w:val="block"/>
              <w:spacing w:after="0" w:line="240" w:lineRule="auto"/>
              <w:ind w:left="0" w:right="-112"/>
              <w:rPr>
                <w:szCs w:val="22"/>
                <w:lang w:bidi="th-TH"/>
              </w:rPr>
            </w:pPr>
            <w:r w:rsidRPr="00BE1386">
              <w:rPr>
                <w:szCs w:val="22"/>
                <w:lang w:bidi="th-TH"/>
              </w:rPr>
              <w:t xml:space="preserve">Derivatives </w:t>
            </w:r>
          </w:p>
        </w:tc>
        <w:tc>
          <w:tcPr>
            <w:tcW w:w="270" w:type="dxa"/>
            <w:shd w:val="clear" w:color="auto" w:fill="auto"/>
          </w:tcPr>
          <w:p w14:paraId="53ADA461"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4787F308" w14:textId="3FF4F0E2"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 xml:space="preserve">In cases where there is an active market, the Group uses the market value </w:t>
            </w:r>
            <w:r w:rsidRPr="00BE1386">
              <w:rPr>
                <w:szCs w:val="22"/>
                <w:lang w:bidi="th-TH"/>
              </w:rPr>
              <w:br/>
              <w:t>as the fair value of derivatives.</w:t>
            </w:r>
          </w:p>
          <w:p w14:paraId="458352EC" w14:textId="77777777" w:rsidR="005C6154" w:rsidRPr="00BE1386" w:rsidRDefault="005C6154" w:rsidP="00352A3B">
            <w:pPr>
              <w:pStyle w:val="block"/>
              <w:spacing w:after="0" w:line="240" w:lineRule="auto"/>
              <w:ind w:left="0" w:right="-86"/>
              <w:jc w:val="thaiDistribute"/>
              <w:rPr>
                <w:szCs w:val="22"/>
                <w:lang w:bidi="th-TH"/>
              </w:rPr>
            </w:pPr>
          </w:p>
          <w:p w14:paraId="5A10F97B" w14:textId="77777777" w:rsidR="005C6154" w:rsidRPr="00BE1386" w:rsidRDefault="005C6154" w:rsidP="00352A3B">
            <w:pPr>
              <w:pStyle w:val="block"/>
              <w:spacing w:after="0" w:line="240" w:lineRule="auto"/>
              <w:ind w:left="0" w:right="-86"/>
              <w:jc w:val="thaiDistribute"/>
              <w:rPr>
                <w:szCs w:val="22"/>
                <w:lang w:bidi="th-TH"/>
              </w:rPr>
            </w:pPr>
            <w:r w:rsidRPr="00BE1386">
              <w:rPr>
                <w:szCs w:val="22"/>
                <w:lang w:bidi="th-TH"/>
              </w:rPr>
              <w:t>In cases where there is no active market, simple over-the-counter derivative are derived by using a valuation technique incorporating observable market data which is adjusted with counterparty credit risk (excluding own credit risk) and other risks to reflect true economic value.</w:t>
            </w:r>
          </w:p>
        </w:tc>
      </w:tr>
      <w:tr w:rsidR="0067123A" w:rsidRPr="00BE1386" w14:paraId="4B4B5809" w14:textId="77777777" w:rsidTr="005C6154">
        <w:tc>
          <w:tcPr>
            <w:tcW w:w="2070" w:type="dxa"/>
            <w:shd w:val="clear" w:color="auto" w:fill="auto"/>
          </w:tcPr>
          <w:p w14:paraId="4903403C" w14:textId="77777777" w:rsidR="0067123A" w:rsidRPr="00BE1386" w:rsidRDefault="0067123A" w:rsidP="00352A3B">
            <w:pPr>
              <w:pStyle w:val="block"/>
              <w:spacing w:after="0" w:line="240" w:lineRule="auto"/>
              <w:ind w:left="0" w:right="-112"/>
              <w:rPr>
                <w:szCs w:val="22"/>
                <w:lang w:bidi="th-TH"/>
              </w:rPr>
            </w:pPr>
          </w:p>
        </w:tc>
        <w:tc>
          <w:tcPr>
            <w:tcW w:w="270" w:type="dxa"/>
            <w:shd w:val="clear" w:color="auto" w:fill="auto"/>
          </w:tcPr>
          <w:p w14:paraId="1CC428A6" w14:textId="77777777" w:rsidR="0067123A" w:rsidRPr="00BE1386" w:rsidRDefault="0067123A" w:rsidP="00352A3B">
            <w:pPr>
              <w:pStyle w:val="block"/>
              <w:spacing w:after="0" w:line="240" w:lineRule="auto"/>
              <w:ind w:left="0" w:right="-7"/>
              <w:rPr>
                <w:szCs w:val="22"/>
                <w:lang w:bidi="th-TH"/>
              </w:rPr>
            </w:pPr>
          </w:p>
        </w:tc>
        <w:tc>
          <w:tcPr>
            <w:tcW w:w="6930" w:type="dxa"/>
            <w:shd w:val="clear" w:color="auto" w:fill="auto"/>
          </w:tcPr>
          <w:p w14:paraId="2C581C88" w14:textId="77777777" w:rsidR="0067123A" w:rsidRPr="00BE1386" w:rsidRDefault="0067123A" w:rsidP="00352A3B">
            <w:pPr>
              <w:pStyle w:val="block"/>
              <w:spacing w:after="0" w:line="240" w:lineRule="auto"/>
              <w:ind w:left="0" w:right="-86"/>
              <w:jc w:val="thaiDistribute"/>
              <w:rPr>
                <w:szCs w:val="22"/>
                <w:lang w:bidi="th-TH"/>
              </w:rPr>
            </w:pP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 xml:space="preserve">Net assets valued at the most recent report and </w:t>
            </w:r>
            <w:proofErr w:type="gramStart"/>
            <w:r w:rsidRPr="00BE1386">
              <w:rPr>
                <w:szCs w:val="22"/>
                <w:lang w:bidi="th-TH"/>
              </w:rPr>
              <w:t>consider</w:t>
            </w:r>
            <w:proofErr w:type="gramEnd"/>
            <w:r w:rsidRPr="00BE1386">
              <w:rPr>
                <w:szCs w:val="22"/>
                <w:lang w:bidi="th-TH"/>
              </w:rPr>
              <w:t xml:space="preserve">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1B5DED">
        <w:trPr>
          <w:trHeight w:val="263"/>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BE1386"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5026BAD1" w14:textId="6A8D8D3B" w:rsidR="00A71AB6" w:rsidRPr="00BE1386"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74" w:type="dxa"/>
        <w:tblInd w:w="450" w:type="dxa"/>
        <w:tblLayout w:type="fixed"/>
        <w:tblCellMar>
          <w:left w:w="79" w:type="dxa"/>
          <w:right w:w="79" w:type="dxa"/>
        </w:tblCellMar>
        <w:tblLook w:val="0000" w:firstRow="0" w:lastRow="0" w:firstColumn="0" w:lastColumn="0" w:noHBand="0" w:noVBand="0"/>
      </w:tblPr>
      <w:tblGrid>
        <w:gridCol w:w="3690"/>
        <w:gridCol w:w="1171"/>
        <w:gridCol w:w="270"/>
        <w:gridCol w:w="1170"/>
        <w:gridCol w:w="180"/>
        <w:gridCol w:w="1254"/>
        <w:gridCol w:w="6"/>
        <w:gridCol w:w="174"/>
        <w:gridCol w:w="6"/>
        <w:gridCol w:w="1353"/>
      </w:tblGrid>
      <w:tr w:rsidR="00A854CF" w:rsidRPr="00673C81" w14:paraId="0DE59ADE" w14:textId="77777777" w:rsidTr="00A854CF">
        <w:trPr>
          <w:cantSplit/>
          <w:tblHeader/>
        </w:trPr>
        <w:tc>
          <w:tcPr>
            <w:tcW w:w="3690" w:type="dxa"/>
          </w:tcPr>
          <w:p w14:paraId="361EE318" w14:textId="77777777" w:rsidR="00A854CF" w:rsidRPr="00673C81" w:rsidRDefault="00A854CF" w:rsidP="00A854CF">
            <w:pPr>
              <w:rPr>
                <w:rFonts w:ascii="Times New Roman" w:hAnsi="Times New Roman" w:cs="Times New Roman"/>
                <w:sz w:val="22"/>
                <w:szCs w:val="22"/>
              </w:rPr>
            </w:pPr>
            <w:bookmarkStart w:id="2" w:name="_Hlk102133306"/>
          </w:p>
        </w:tc>
        <w:tc>
          <w:tcPr>
            <w:tcW w:w="2611"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793" w:type="dxa"/>
            <w:gridSpan w:val="5"/>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A854CF" w:rsidRPr="00673C81" w14:paraId="12C82C63" w14:textId="77777777" w:rsidTr="00A854CF">
        <w:trPr>
          <w:cantSplit/>
          <w:tblHeader/>
        </w:trPr>
        <w:tc>
          <w:tcPr>
            <w:tcW w:w="3690" w:type="dxa"/>
          </w:tcPr>
          <w:p w14:paraId="6702D056"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71FF64AE" w14:textId="0C914BAC" w:rsidR="00A854CF" w:rsidRPr="00673C81" w:rsidRDefault="00A854CF" w:rsidP="00A854CF">
            <w:pPr>
              <w:pStyle w:val="acctmergecolhdg"/>
              <w:spacing w:line="240" w:lineRule="atLeast"/>
              <w:rPr>
                <w:rFonts w:cs="Times New Roman"/>
                <w:b w:val="0"/>
                <w:bCs/>
                <w:szCs w:val="22"/>
              </w:rPr>
            </w:pPr>
            <w:r w:rsidRPr="00BE1386">
              <w:rPr>
                <w:rFonts w:cs="Times New Roman"/>
                <w:b w:val="0"/>
                <w:bCs/>
                <w:szCs w:val="22"/>
              </w:rPr>
              <w:t>31 March</w:t>
            </w:r>
          </w:p>
        </w:tc>
        <w:tc>
          <w:tcPr>
            <w:tcW w:w="270" w:type="dxa"/>
            <w:shd w:val="clear" w:color="auto" w:fill="auto"/>
          </w:tcPr>
          <w:p w14:paraId="6DC66790"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6F7FDEFE" w14:textId="3D10C82C" w:rsidR="00A854CF" w:rsidRPr="00A854CF" w:rsidRDefault="00A854CF" w:rsidP="00A854CF">
            <w:pPr>
              <w:pStyle w:val="acctmergecolhdg"/>
              <w:spacing w:line="240" w:lineRule="atLeast"/>
              <w:ind w:left="-81" w:right="-71"/>
              <w:rPr>
                <w:rFonts w:cs="Times New Roman"/>
                <w:b w:val="0"/>
                <w:bCs/>
                <w:spacing w:val="-6"/>
                <w:szCs w:val="22"/>
              </w:rPr>
            </w:pPr>
            <w:r w:rsidRPr="00A854CF">
              <w:rPr>
                <w:rFonts w:cs="Times New Roman"/>
                <w:b w:val="0"/>
                <w:bCs/>
                <w:spacing w:val="-6"/>
                <w:szCs w:val="22"/>
              </w:rPr>
              <w:t>31 December</w:t>
            </w:r>
          </w:p>
        </w:tc>
        <w:tc>
          <w:tcPr>
            <w:tcW w:w="180" w:type="dxa"/>
            <w:shd w:val="clear" w:color="auto" w:fill="auto"/>
          </w:tcPr>
          <w:p w14:paraId="179AB4D5" w14:textId="77777777" w:rsidR="00A854CF" w:rsidRPr="00A854CF" w:rsidRDefault="00A854CF" w:rsidP="00A854CF">
            <w:pPr>
              <w:pStyle w:val="acctmergecolhdg"/>
              <w:spacing w:line="240" w:lineRule="atLeast"/>
              <w:rPr>
                <w:rFonts w:cs="Times New Roman"/>
                <w:b w:val="0"/>
                <w:bCs/>
                <w:spacing w:val="-6"/>
                <w:szCs w:val="22"/>
              </w:rPr>
            </w:pPr>
          </w:p>
        </w:tc>
        <w:tc>
          <w:tcPr>
            <w:tcW w:w="1254" w:type="dxa"/>
            <w:shd w:val="clear" w:color="auto" w:fill="auto"/>
          </w:tcPr>
          <w:p w14:paraId="2517FAEA" w14:textId="43F6E6C1" w:rsidR="00A854CF" w:rsidRPr="00A854CF" w:rsidRDefault="00A854CF" w:rsidP="00A854CF">
            <w:pPr>
              <w:pStyle w:val="acctmergecolhdg"/>
              <w:spacing w:line="240" w:lineRule="atLeast"/>
              <w:rPr>
                <w:rFonts w:cs="Times New Roman"/>
                <w:b w:val="0"/>
                <w:bCs/>
                <w:spacing w:val="-6"/>
                <w:szCs w:val="22"/>
              </w:rPr>
            </w:pPr>
            <w:r w:rsidRPr="00A854CF">
              <w:rPr>
                <w:rFonts w:cs="Times New Roman"/>
                <w:b w:val="0"/>
                <w:bCs/>
                <w:spacing w:val="-6"/>
                <w:szCs w:val="22"/>
              </w:rPr>
              <w:t>31 March</w:t>
            </w:r>
          </w:p>
        </w:tc>
        <w:tc>
          <w:tcPr>
            <w:tcW w:w="180" w:type="dxa"/>
            <w:gridSpan w:val="2"/>
            <w:shd w:val="clear" w:color="auto" w:fill="auto"/>
          </w:tcPr>
          <w:p w14:paraId="2401AAF1" w14:textId="77777777" w:rsidR="00A854CF" w:rsidRPr="00A854CF" w:rsidRDefault="00A854CF" w:rsidP="00A854CF">
            <w:pPr>
              <w:pStyle w:val="acctmergecolhdg"/>
              <w:spacing w:line="240" w:lineRule="atLeast"/>
              <w:rPr>
                <w:rFonts w:cs="Times New Roman"/>
                <w:b w:val="0"/>
                <w:bCs/>
                <w:spacing w:val="-6"/>
                <w:szCs w:val="22"/>
              </w:rPr>
            </w:pPr>
          </w:p>
        </w:tc>
        <w:tc>
          <w:tcPr>
            <w:tcW w:w="1359" w:type="dxa"/>
            <w:gridSpan w:val="2"/>
            <w:shd w:val="clear" w:color="auto" w:fill="auto"/>
          </w:tcPr>
          <w:p w14:paraId="6F07A169" w14:textId="71FF579F" w:rsidR="00A854CF" w:rsidRPr="00A854CF" w:rsidRDefault="00A854CF" w:rsidP="00A854CF">
            <w:pPr>
              <w:pStyle w:val="acctmergecolhdg"/>
              <w:spacing w:line="240" w:lineRule="atLeast"/>
              <w:rPr>
                <w:rFonts w:cs="Times New Roman"/>
                <w:b w:val="0"/>
                <w:bCs/>
                <w:spacing w:val="-6"/>
                <w:szCs w:val="22"/>
              </w:rPr>
            </w:pPr>
            <w:r w:rsidRPr="00A854CF">
              <w:rPr>
                <w:rFonts w:cs="Times New Roman"/>
                <w:b w:val="0"/>
                <w:bCs/>
                <w:spacing w:val="-6"/>
                <w:szCs w:val="22"/>
              </w:rPr>
              <w:t>31 December</w:t>
            </w:r>
          </w:p>
        </w:tc>
      </w:tr>
      <w:tr w:rsidR="00A854CF" w:rsidRPr="00673C81" w14:paraId="23000129" w14:textId="77777777" w:rsidTr="00A854CF">
        <w:trPr>
          <w:cantSplit/>
          <w:tblHeader/>
        </w:trPr>
        <w:tc>
          <w:tcPr>
            <w:tcW w:w="3690" w:type="dxa"/>
          </w:tcPr>
          <w:p w14:paraId="3C72FA3C" w14:textId="77777777" w:rsidR="00A854CF" w:rsidRPr="00673C81" w:rsidRDefault="00A854CF" w:rsidP="00A854CF">
            <w:pPr>
              <w:pStyle w:val="acctfourfigures"/>
              <w:spacing w:line="240" w:lineRule="atLeast"/>
              <w:jc w:val="center"/>
              <w:rPr>
                <w:rFonts w:cs="Times New Roman"/>
                <w:szCs w:val="22"/>
              </w:rPr>
            </w:pPr>
          </w:p>
        </w:tc>
        <w:tc>
          <w:tcPr>
            <w:tcW w:w="1171" w:type="dxa"/>
            <w:shd w:val="clear" w:color="auto" w:fill="auto"/>
          </w:tcPr>
          <w:p w14:paraId="21F6A37E" w14:textId="550FFC3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270" w:type="dxa"/>
            <w:shd w:val="clear" w:color="auto" w:fill="auto"/>
          </w:tcPr>
          <w:p w14:paraId="0DEAEE7F" w14:textId="77777777" w:rsidR="00A854CF" w:rsidRPr="00673C81" w:rsidRDefault="00A854CF" w:rsidP="00A854CF">
            <w:pPr>
              <w:pStyle w:val="acctmergecolhdg"/>
              <w:spacing w:line="240" w:lineRule="atLeast"/>
              <w:rPr>
                <w:rFonts w:cs="Times New Roman"/>
                <w:b w:val="0"/>
                <w:bCs/>
                <w:szCs w:val="22"/>
              </w:rPr>
            </w:pPr>
          </w:p>
        </w:tc>
        <w:tc>
          <w:tcPr>
            <w:tcW w:w="1170" w:type="dxa"/>
            <w:shd w:val="clear" w:color="auto" w:fill="auto"/>
          </w:tcPr>
          <w:p w14:paraId="08CC29D3" w14:textId="240DF1BC"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c>
          <w:tcPr>
            <w:tcW w:w="180" w:type="dxa"/>
            <w:shd w:val="clear" w:color="auto" w:fill="auto"/>
          </w:tcPr>
          <w:p w14:paraId="1B6D3329" w14:textId="77777777" w:rsidR="00A854CF" w:rsidRPr="00673C81" w:rsidRDefault="00A854CF" w:rsidP="00A854CF">
            <w:pPr>
              <w:pStyle w:val="acctmergecolhdg"/>
              <w:spacing w:line="240" w:lineRule="atLeast"/>
              <w:rPr>
                <w:rFonts w:cs="Times New Roman"/>
                <w:b w:val="0"/>
                <w:bCs/>
                <w:szCs w:val="22"/>
              </w:rPr>
            </w:pPr>
          </w:p>
        </w:tc>
        <w:tc>
          <w:tcPr>
            <w:tcW w:w="1254" w:type="dxa"/>
            <w:shd w:val="clear" w:color="auto" w:fill="auto"/>
          </w:tcPr>
          <w:p w14:paraId="47506584" w14:textId="76C84DE3"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180" w:type="dxa"/>
            <w:gridSpan w:val="2"/>
            <w:shd w:val="clear" w:color="auto" w:fill="auto"/>
          </w:tcPr>
          <w:p w14:paraId="72534693" w14:textId="77777777" w:rsidR="00A854CF" w:rsidRPr="00673C81" w:rsidRDefault="00A854CF" w:rsidP="00A854CF">
            <w:pPr>
              <w:pStyle w:val="acctmergecolhdg"/>
              <w:spacing w:line="240" w:lineRule="atLeast"/>
              <w:rPr>
                <w:rFonts w:cs="Times New Roman"/>
                <w:b w:val="0"/>
                <w:bCs/>
                <w:szCs w:val="22"/>
              </w:rPr>
            </w:pPr>
          </w:p>
        </w:tc>
        <w:tc>
          <w:tcPr>
            <w:tcW w:w="1359" w:type="dxa"/>
            <w:gridSpan w:val="2"/>
            <w:shd w:val="clear" w:color="auto" w:fill="auto"/>
          </w:tcPr>
          <w:p w14:paraId="7FC77C7F" w14:textId="0B18F015" w:rsidR="00A854CF" w:rsidRPr="00673C81" w:rsidRDefault="00A854CF" w:rsidP="00A854CF">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r>
      <w:tr w:rsidR="00A854CF" w:rsidRPr="00673C81" w14:paraId="0EBCCF49" w14:textId="77777777" w:rsidTr="00A854CF">
        <w:trPr>
          <w:cantSplit/>
        </w:trPr>
        <w:tc>
          <w:tcPr>
            <w:tcW w:w="3690" w:type="dxa"/>
          </w:tcPr>
          <w:p w14:paraId="52394075" w14:textId="77777777" w:rsidR="00A854CF" w:rsidRPr="00673C81" w:rsidRDefault="00A854CF" w:rsidP="00A854CF">
            <w:pPr>
              <w:rPr>
                <w:rFonts w:ascii="Times New Roman" w:hAnsi="Times New Roman" w:cs="Times New Roman"/>
                <w:b/>
                <w:bCs/>
                <w:i/>
                <w:iCs/>
                <w:sz w:val="22"/>
                <w:szCs w:val="22"/>
              </w:rPr>
            </w:pPr>
          </w:p>
        </w:tc>
        <w:tc>
          <w:tcPr>
            <w:tcW w:w="5584" w:type="dxa"/>
            <w:gridSpan w:val="9"/>
          </w:tcPr>
          <w:p w14:paraId="796ABC0A" w14:textId="77777777" w:rsidR="00A854CF" w:rsidRPr="00673C81" w:rsidRDefault="00A854CF" w:rsidP="00A854CF">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A854CF" w:rsidRPr="00673C81" w14:paraId="2E7B3A00" w14:textId="77777777" w:rsidTr="00A854CF">
        <w:trPr>
          <w:cantSplit/>
        </w:trPr>
        <w:tc>
          <w:tcPr>
            <w:tcW w:w="3690" w:type="dxa"/>
          </w:tcPr>
          <w:p w14:paraId="7C68DC89" w14:textId="77777777" w:rsidR="00A854CF" w:rsidRPr="00673C81" w:rsidRDefault="00A854CF" w:rsidP="00A854CF">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584" w:type="dxa"/>
            <w:gridSpan w:val="9"/>
          </w:tcPr>
          <w:p w14:paraId="5DE17CBD" w14:textId="77777777" w:rsidR="00A854CF" w:rsidRPr="00673C81" w:rsidRDefault="00A854CF" w:rsidP="00A854CF">
            <w:pPr>
              <w:pStyle w:val="acctfourfigures"/>
              <w:spacing w:line="240" w:lineRule="atLeast"/>
              <w:jc w:val="center"/>
              <w:rPr>
                <w:rFonts w:cs="Times New Roman"/>
                <w:i/>
                <w:iCs/>
                <w:szCs w:val="22"/>
              </w:rPr>
            </w:pPr>
          </w:p>
        </w:tc>
      </w:tr>
      <w:tr w:rsidR="00022775" w:rsidRPr="00673C81" w14:paraId="195FEEFC" w14:textId="77777777" w:rsidTr="00A854CF">
        <w:trPr>
          <w:cantSplit/>
        </w:trPr>
        <w:tc>
          <w:tcPr>
            <w:tcW w:w="3690" w:type="dxa"/>
          </w:tcPr>
          <w:p w14:paraId="486CD596" w14:textId="77777777" w:rsidR="00022775" w:rsidRPr="00673C81" w:rsidRDefault="00022775" w:rsidP="00022775">
            <w:pPr>
              <w:rPr>
                <w:rFonts w:ascii="Times New Roman" w:hAnsi="Times New Roman" w:cs="Times New Roman"/>
                <w:sz w:val="22"/>
                <w:szCs w:val="22"/>
              </w:rPr>
            </w:pPr>
            <w:r w:rsidRPr="00673C81">
              <w:rPr>
                <w:rFonts w:ascii="Times New Roman" w:hAnsi="Times New Roman" w:cs="Times New Roman"/>
                <w:sz w:val="22"/>
                <w:szCs w:val="22"/>
              </w:rPr>
              <w:t>Buildings and other constructions</w:t>
            </w:r>
          </w:p>
        </w:tc>
        <w:tc>
          <w:tcPr>
            <w:tcW w:w="1171" w:type="dxa"/>
          </w:tcPr>
          <w:p w14:paraId="124AAF31" w14:textId="1DF3E566"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sidRPr="00B2723A">
              <w:rPr>
                <w:rFonts w:ascii="Times New Roman" w:hAnsi="Times New Roman" w:cs="Times New Roman"/>
                <w:sz w:val="22"/>
                <w:szCs w:val="22"/>
              </w:rPr>
              <w:t>305</w:t>
            </w:r>
          </w:p>
        </w:tc>
        <w:tc>
          <w:tcPr>
            <w:tcW w:w="270" w:type="dxa"/>
            <w:shd w:val="clear" w:color="auto" w:fill="auto"/>
          </w:tcPr>
          <w:p w14:paraId="562F9A28"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bidi="th-TH"/>
              </w:rPr>
            </w:pPr>
          </w:p>
        </w:tc>
        <w:tc>
          <w:tcPr>
            <w:tcW w:w="1170" w:type="dxa"/>
            <w:shd w:val="clear" w:color="auto" w:fill="auto"/>
          </w:tcPr>
          <w:p w14:paraId="7B39C293" w14:textId="30B43699"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107</w:t>
            </w:r>
          </w:p>
        </w:tc>
        <w:tc>
          <w:tcPr>
            <w:tcW w:w="180" w:type="dxa"/>
            <w:shd w:val="clear" w:color="auto" w:fill="auto"/>
          </w:tcPr>
          <w:p w14:paraId="71EA7DA1"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4BE28FFC" w14:textId="0C9F5C6F"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B2723A">
              <w:rPr>
                <w:rFonts w:ascii="Times New Roman" w:hAnsi="Times New Roman" w:cs="Times New Roman"/>
                <w:sz w:val="22"/>
                <w:szCs w:val="22"/>
              </w:rPr>
              <w:t>305</w:t>
            </w:r>
          </w:p>
        </w:tc>
        <w:tc>
          <w:tcPr>
            <w:tcW w:w="180" w:type="dxa"/>
            <w:gridSpan w:val="2"/>
          </w:tcPr>
          <w:p w14:paraId="4DBA922F"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bidi="th-TH"/>
              </w:rPr>
            </w:pPr>
          </w:p>
        </w:tc>
        <w:tc>
          <w:tcPr>
            <w:tcW w:w="1359" w:type="dxa"/>
            <w:gridSpan w:val="2"/>
            <w:shd w:val="clear" w:color="auto" w:fill="auto"/>
          </w:tcPr>
          <w:p w14:paraId="0986F489" w14:textId="58A9C16D"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107</w:t>
            </w:r>
          </w:p>
        </w:tc>
      </w:tr>
      <w:tr w:rsidR="00022775" w:rsidRPr="00673C81" w14:paraId="76BE7A45" w14:textId="77777777" w:rsidTr="00A854CF">
        <w:trPr>
          <w:cantSplit/>
        </w:trPr>
        <w:tc>
          <w:tcPr>
            <w:tcW w:w="3690" w:type="dxa"/>
          </w:tcPr>
          <w:p w14:paraId="105FEA67" w14:textId="77777777" w:rsidR="00022775" w:rsidRPr="00673C81" w:rsidRDefault="00022775" w:rsidP="00022775">
            <w:pPr>
              <w:rPr>
                <w:rFonts w:ascii="Times New Roman" w:hAnsi="Times New Roman" w:cs="Times New Roman"/>
                <w:sz w:val="22"/>
                <w:szCs w:val="22"/>
              </w:rPr>
            </w:pPr>
            <w:r>
              <w:rPr>
                <w:rFonts w:ascii="Times New Roman" w:hAnsi="Times New Roman" w:cs="Times New Roman"/>
                <w:sz w:val="22"/>
                <w:szCs w:val="22"/>
              </w:rPr>
              <w:t>Vehicles</w:t>
            </w:r>
          </w:p>
        </w:tc>
        <w:tc>
          <w:tcPr>
            <w:tcW w:w="1171" w:type="dxa"/>
            <w:tcBorders>
              <w:top w:val="nil"/>
              <w:left w:val="nil"/>
              <w:bottom w:val="single" w:sz="4" w:space="0" w:color="auto"/>
              <w:right w:val="nil"/>
            </w:tcBorders>
          </w:tcPr>
          <w:p w14:paraId="4AB03561" w14:textId="036E47CC"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sz w:val="22"/>
                <w:szCs w:val="22"/>
              </w:rPr>
            </w:pPr>
            <w:r w:rsidRPr="00B2723A">
              <w:rPr>
                <w:rFonts w:ascii="Times New Roman" w:hAnsi="Times New Roman" w:cs="Times New Roman"/>
                <w:sz w:val="22"/>
                <w:szCs w:val="22"/>
              </w:rPr>
              <w:t>1,845</w:t>
            </w:r>
          </w:p>
        </w:tc>
        <w:tc>
          <w:tcPr>
            <w:tcW w:w="270" w:type="dxa"/>
            <w:shd w:val="clear" w:color="auto" w:fill="auto"/>
          </w:tcPr>
          <w:p w14:paraId="64FC9A69"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bidi="th-TH"/>
              </w:rPr>
            </w:pPr>
          </w:p>
        </w:tc>
        <w:tc>
          <w:tcPr>
            <w:tcW w:w="1170" w:type="dxa"/>
            <w:tcBorders>
              <w:bottom w:val="single" w:sz="4" w:space="0" w:color="auto"/>
            </w:tcBorders>
            <w:shd w:val="clear" w:color="auto" w:fill="auto"/>
          </w:tcPr>
          <w:p w14:paraId="49BC959F" w14:textId="38C4FE61"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567</w:t>
            </w:r>
          </w:p>
        </w:tc>
        <w:tc>
          <w:tcPr>
            <w:tcW w:w="180" w:type="dxa"/>
            <w:shd w:val="clear" w:color="auto" w:fill="auto"/>
          </w:tcPr>
          <w:p w14:paraId="62C4C8AE"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rPr>
            </w:pPr>
          </w:p>
        </w:tc>
        <w:tc>
          <w:tcPr>
            <w:tcW w:w="1254" w:type="dxa"/>
            <w:tcBorders>
              <w:bottom w:val="single" w:sz="4" w:space="0" w:color="auto"/>
            </w:tcBorders>
            <w:shd w:val="clear" w:color="auto" w:fill="auto"/>
          </w:tcPr>
          <w:p w14:paraId="3253A5D6" w14:textId="785F9B96"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B2723A">
              <w:rPr>
                <w:rFonts w:ascii="Times New Roman" w:hAnsi="Times New Roman" w:cs="Times New Roman"/>
                <w:sz w:val="22"/>
                <w:szCs w:val="22"/>
              </w:rPr>
              <w:t>1,845</w:t>
            </w:r>
          </w:p>
        </w:tc>
        <w:tc>
          <w:tcPr>
            <w:tcW w:w="180" w:type="dxa"/>
            <w:gridSpan w:val="2"/>
          </w:tcPr>
          <w:p w14:paraId="4E0DC86D" w14:textId="77777777" w:rsidR="00022775" w:rsidRPr="00B2723A" w:rsidRDefault="00022775" w:rsidP="00022775">
            <w:pPr>
              <w:pStyle w:val="acctfourfigures"/>
              <w:tabs>
                <w:tab w:val="clear" w:pos="765"/>
                <w:tab w:val="decimal" w:pos="1186"/>
              </w:tabs>
              <w:spacing w:line="240" w:lineRule="atLeast"/>
              <w:ind w:right="-93"/>
              <w:rPr>
                <w:rFonts w:cs="Times New Roman"/>
                <w:szCs w:val="22"/>
                <w:lang w:val="en-US" w:bidi="th-TH"/>
              </w:rPr>
            </w:pPr>
          </w:p>
        </w:tc>
        <w:tc>
          <w:tcPr>
            <w:tcW w:w="1359" w:type="dxa"/>
            <w:gridSpan w:val="2"/>
            <w:tcBorders>
              <w:bottom w:val="single" w:sz="4" w:space="0" w:color="auto"/>
            </w:tcBorders>
            <w:shd w:val="clear" w:color="auto" w:fill="auto"/>
          </w:tcPr>
          <w:p w14:paraId="01CED498" w14:textId="06E0CD38"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567</w:t>
            </w:r>
          </w:p>
        </w:tc>
      </w:tr>
      <w:tr w:rsidR="00022775" w:rsidRPr="00673C81" w14:paraId="16420FF6" w14:textId="77777777" w:rsidTr="00A854CF">
        <w:trPr>
          <w:cantSplit/>
        </w:trPr>
        <w:tc>
          <w:tcPr>
            <w:tcW w:w="3690" w:type="dxa"/>
          </w:tcPr>
          <w:p w14:paraId="0465ABF9" w14:textId="77777777" w:rsidR="00022775" w:rsidRPr="00673C81" w:rsidRDefault="00022775" w:rsidP="00022775">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171" w:type="dxa"/>
            <w:tcBorders>
              <w:top w:val="single" w:sz="4" w:space="0" w:color="auto"/>
              <w:left w:val="nil"/>
              <w:bottom w:val="double" w:sz="4" w:space="0" w:color="auto"/>
              <w:right w:val="nil"/>
            </w:tcBorders>
          </w:tcPr>
          <w:p w14:paraId="4B832016" w14:textId="792D9D6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sz w:val="22"/>
                <w:szCs w:val="22"/>
              </w:rPr>
              <w:t>2,150</w:t>
            </w:r>
          </w:p>
        </w:tc>
        <w:tc>
          <w:tcPr>
            <w:tcW w:w="270" w:type="dxa"/>
            <w:shd w:val="clear" w:color="auto" w:fill="auto"/>
          </w:tcPr>
          <w:p w14:paraId="0072C16A" w14:textId="77777777" w:rsidR="00022775" w:rsidRPr="00B2723A" w:rsidRDefault="00022775" w:rsidP="00022775">
            <w:pPr>
              <w:pStyle w:val="acctfourfigures"/>
              <w:tabs>
                <w:tab w:val="clear" w:pos="765"/>
                <w:tab w:val="decimal" w:pos="1186"/>
              </w:tabs>
              <w:spacing w:line="240" w:lineRule="atLeast"/>
              <w:ind w:right="-93"/>
              <w:rPr>
                <w:rFonts w:cs="Times New Roman"/>
                <w:b/>
                <w:bCs/>
                <w:szCs w:val="22"/>
                <w:lang w:val="en-US"/>
              </w:rPr>
            </w:pPr>
          </w:p>
        </w:tc>
        <w:tc>
          <w:tcPr>
            <w:tcW w:w="1170" w:type="dxa"/>
            <w:tcBorders>
              <w:top w:val="single" w:sz="4" w:space="0" w:color="auto"/>
              <w:bottom w:val="double" w:sz="4" w:space="0" w:color="auto"/>
            </w:tcBorders>
            <w:shd w:val="clear" w:color="auto" w:fill="auto"/>
          </w:tcPr>
          <w:p w14:paraId="4D72B5AE" w14:textId="65FC843B"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sz w:val="22"/>
                <w:szCs w:val="22"/>
              </w:rPr>
              <w:t>674</w:t>
            </w:r>
          </w:p>
        </w:tc>
        <w:tc>
          <w:tcPr>
            <w:tcW w:w="180" w:type="dxa"/>
            <w:shd w:val="clear" w:color="auto" w:fill="auto"/>
          </w:tcPr>
          <w:p w14:paraId="44B0BA90" w14:textId="77777777" w:rsidR="00022775" w:rsidRPr="00B2723A" w:rsidRDefault="00022775" w:rsidP="00022775">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bottom w:val="double" w:sz="4" w:space="0" w:color="auto"/>
            </w:tcBorders>
            <w:shd w:val="clear" w:color="auto" w:fill="auto"/>
          </w:tcPr>
          <w:p w14:paraId="4AF21043" w14:textId="2369C98A"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sz w:val="22"/>
                <w:szCs w:val="22"/>
              </w:rPr>
              <w:t>2,150</w:t>
            </w:r>
          </w:p>
        </w:tc>
        <w:tc>
          <w:tcPr>
            <w:tcW w:w="180" w:type="dxa"/>
            <w:gridSpan w:val="2"/>
          </w:tcPr>
          <w:p w14:paraId="4366AE09" w14:textId="77777777" w:rsidR="00022775" w:rsidRPr="00B2723A" w:rsidRDefault="00022775" w:rsidP="00022775">
            <w:pPr>
              <w:pStyle w:val="acctfourfigures"/>
              <w:tabs>
                <w:tab w:val="clear" w:pos="765"/>
                <w:tab w:val="decimal" w:pos="1186"/>
              </w:tabs>
              <w:spacing w:line="240" w:lineRule="atLeast"/>
              <w:ind w:right="-93"/>
              <w:rPr>
                <w:rFonts w:cs="Times New Roman"/>
                <w:b/>
                <w:bCs/>
                <w:szCs w:val="22"/>
                <w:lang w:val="en-US"/>
              </w:rPr>
            </w:pPr>
          </w:p>
        </w:tc>
        <w:tc>
          <w:tcPr>
            <w:tcW w:w="1359" w:type="dxa"/>
            <w:gridSpan w:val="2"/>
            <w:tcBorders>
              <w:top w:val="single" w:sz="4" w:space="0" w:color="auto"/>
              <w:bottom w:val="double" w:sz="4" w:space="0" w:color="auto"/>
            </w:tcBorders>
            <w:shd w:val="clear" w:color="auto" w:fill="auto"/>
          </w:tcPr>
          <w:p w14:paraId="552F64FD" w14:textId="2C658182"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sz w:val="22"/>
                <w:szCs w:val="22"/>
              </w:rPr>
              <w:t>674</w:t>
            </w:r>
          </w:p>
        </w:tc>
      </w:tr>
      <w:tr w:rsidR="0047493E" w:rsidRPr="00673C81" w14:paraId="26146FEC" w14:textId="77777777" w:rsidTr="00A854CF">
        <w:trPr>
          <w:cantSplit/>
        </w:trPr>
        <w:tc>
          <w:tcPr>
            <w:tcW w:w="3690" w:type="dxa"/>
          </w:tcPr>
          <w:p w14:paraId="7F6AFFDE" w14:textId="77777777" w:rsidR="0047493E" w:rsidRPr="00673C81" w:rsidRDefault="0047493E" w:rsidP="0047493E">
            <w:pPr>
              <w:rPr>
                <w:rFonts w:ascii="Times New Roman" w:hAnsi="Times New Roman" w:cs="Times New Roman"/>
                <w:b/>
                <w:bCs/>
                <w:sz w:val="22"/>
                <w:szCs w:val="22"/>
              </w:rPr>
            </w:pPr>
          </w:p>
        </w:tc>
        <w:tc>
          <w:tcPr>
            <w:tcW w:w="1171" w:type="dxa"/>
            <w:tcBorders>
              <w:top w:val="single" w:sz="4" w:space="0" w:color="auto"/>
              <w:left w:val="nil"/>
              <w:right w:val="nil"/>
            </w:tcBorders>
          </w:tcPr>
          <w:p w14:paraId="46E6EDFF" w14:textId="77777777" w:rsidR="0047493E" w:rsidRPr="005F1AE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270" w:type="dxa"/>
            <w:shd w:val="clear" w:color="auto" w:fill="auto"/>
          </w:tcPr>
          <w:p w14:paraId="24451D57" w14:textId="77777777" w:rsidR="0047493E" w:rsidRPr="00673C81" w:rsidRDefault="0047493E" w:rsidP="0047493E">
            <w:pPr>
              <w:pStyle w:val="acctfourfigures"/>
              <w:tabs>
                <w:tab w:val="clear" w:pos="765"/>
                <w:tab w:val="decimal" w:pos="1186"/>
              </w:tabs>
              <w:spacing w:line="240" w:lineRule="atLeast"/>
              <w:ind w:right="-93"/>
              <w:rPr>
                <w:rFonts w:cs="Times New Roman"/>
                <w:b/>
                <w:bCs/>
                <w:szCs w:val="22"/>
                <w:lang w:val="en-US"/>
              </w:rPr>
            </w:pPr>
          </w:p>
        </w:tc>
        <w:tc>
          <w:tcPr>
            <w:tcW w:w="1170" w:type="dxa"/>
            <w:tcBorders>
              <w:top w:val="single" w:sz="4" w:space="0" w:color="auto"/>
            </w:tcBorders>
            <w:shd w:val="clear" w:color="auto" w:fill="auto"/>
          </w:tcPr>
          <w:p w14:paraId="0A8353F2" w14:textId="77777777" w:rsidR="0047493E" w:rsidRPr="00673C8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szCs w:val="22"/>
              </w:rPr>
            </w:pPr>
          </w:p>
        </w:tc>
        <w:tc>
          <w:tcPr>
            <w:tcW w:w="180" w:type="dxa"/>
            <w:shd w:val="clear" w:color="auto" w:fill="auto"/>
          </w:tcPr>
          <w:p w14:paraId="6B382D60" w14:textId="77777777" w:rsidR="0047493E" w:rsidRPr="00673C81" w:rsidRDefault="0047493E" w:rsidP="0047493E">
            <w:pPr>
              <w:pStyle w:val="acctfourfigures"/>
              <w:tabs>
                <w:tab w:val="clear" w:pos="765"/>
                <w:tab w:val="decimal" w:pos="1186"/>
              </w:tabs>
              <w:spacing w:line="240" w:lineRule="atLeast"/>
              <w:ind w:right="-93"/>
              <w:rPr>
                <w:rFonts w:cs="Times New Roman"/>
                <w:b/>
                <w:bCs/>
                <w:szCs w:val="22"/>
                <w:lang w:val="en-US"/>
              </w:rPr>
            </w:pPr>
          </w:p>
        </w:tc>
        <w:tc>
          <w:tcPr>
            <w:tcW w:w="1254" w:type="dxa"/>
            <w:tcBorders>
              <w:top w:val="single" w:sz="4" w:space="0" w:color="auto"/>
            </w:tcBorders>
            <w:shd w:val="clear" w:color="auto" w:fill="auto"/>
          </w:tcPr>
          <w:p w14:paraId="65319A22" w14:textId="77777777" w:rsidR="0047493E" w:rsidRPr="005F1AE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p>
        </w:tc>
        <w:tc>
          <w:tcPr>
            <w:tcW w:w="180" w:type="dxa"/>
            <w:gridSpan w:val="2"/>
          </w:tcPr>
          <w:p w14:paraId="3AF2F7AC" w14:textId="77777777" w:rsidR="0047493E" w:rsidRPr="00673C81" w:rsidRDefault="0047493E" w:rsidP="0047493E">
            <w:pPr>
              <w:pStyle w:val="acctfourfigures"/>
              <w:tabs>
                <w:tab w:val="clear" w:pos="765"/>
                <w:tab w:val="decimal" w:pos="1186"/>
              </w:tabs>
              <w:spacing w:line="240" w:lineRule="atLeast"/>
              <w:ind w:right="-93"/>
              <w:rPr>
                <w:rFonts w:cs="Times New Roman"/>
                <w:b/>
                <w:bCs/>
                <w:szCs w:val="22"/>
                <w:lang w:val="en-US"/>
              </w:rPr>
            </w:pPr>
          </w:p>
        </w:tc>
        <w:tc>
          <w:tcPr>
            <w:tcW w:w="1359" w:type="dxa"/>
            <w:gridSpan w:val="2"/>
            <w:tcBorders>
              <w:top w:val="single" w:sz="4" w:space="0" w:color="auto"/>
            </w:tcBorders>
            <w:shd w:val="clear" w:color="auto" w:fill="auto"/>
          </w:tcPr>
          <w:p w14:paraId="16145BDA" w14:textId="77777777" w:rsidR="0047493E" w:rsidRPr="00673C8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r w:rsidR="0047493E" w:rsidRPr="00673C81" w14:paraId="21D6FB0F" w14:textId="77777777" w:rsidTr="00A854CF">
        <w:trPr>
          <w:cantSplit/>
        </w:trPr>
        <w:tc>
          <w:tcPr>
            <w:tcW w:w="3690" w:type="dxa"/>
          </w:tcPr>
          <w:p w14:paraId="79166D46" w14:textId="77777777" w:rsidR="0047493E" w:rsidRPr="00673C8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171" w:type="dxa"/>
            <w:shd w:val="clear" w:color="auto" w:fill="auto"/>
          </w:tcPr>
          <w:p w14:paraId="6C6B0DA3" w14:textId="77777777" w:rsidR="0047493E" w:rsidRPr="00673C8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270" w:type="dxa"/>
            <w:shd w:val="clear" w:color="auto" w:fill="auto"/>
          </w:tcPr>
          <w:p w14:paraId="61F7261E" w14:textId="77777777" w:rsidR="0047493E" w:rsidRPr="00673C81" w:rsidRDefault="0047493E" w:rsidP="0047493E">
            <w:pPr>
              <w:pStyle w:val="acctfourfigures"/>
              <w:tabs>
                <w:tab w:val="clear" w:pos="765"/>
                <w:tab w:val="decimal" w:pos="792"/>
              </w:tabs>
              <w:spacing w:line="240" w:lineRule="atLeast"/>
              <w:ind w:right="-116"/>
              <w:rPr>
                <w:rFonts w:cs="Times New Roman"/>
                <w:szCs w:val="22"/>
                <w:lang w:val="en-US" w:bidi="th-TH"/>
              </w:rPr>
            </w:pPr>
          </w:p>
        </w:tc>
        <w:tc>
          <w:tcPr>
            <w:tcW w:w="1170" w:type="dxa"/>
            <w:shd w:val="clear" w:color="auto" w:fill="auto"/>
          </w:tcPr>
          <w:p w14:paraId="617E2922" w14:textId="77777777" w:rsidR="0047493E" w:rsidRPr="00673C81" w:rsidRDefault="0047493E" w:rsidP="0047493E">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180" w:type="dxa"/>
            <w:shd w:val="clear" w:color="auto" w:fill="auto"/>
          </w:tcPr>
          <w:p w14:paraId="3FFCEE32" w14:textId="77777777" w:rsidR="0047493E" w:rsidRPr="00673C81" w:rsidRDefault="0047493E" w:rsidP="0047493E">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shd w:val="clear" w:color="auto" w:fill="auto"/>
          </w:tcPr>
          <w:p w14:paraId="654ABCC5" w14:textId="77777777" w:rsidR="0047493E" w:rsidRPr="00673C81" w:rsidRDefault="0047493E" w:rsidP="00474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gridSpan w:val="2"/>
          </w:tcPr>
          <w:p w14:paraId="7F38ABC7" w14:textId="77777777" w:rsidR="0047493E" w:rsidRPr="00673C81" w:rsidRDefault="0047493E" w:rsidP="0047493E">
            <w:pPr>
              <w:pStyle w:val="acctfourfigures"/>
              <w:tabs>
                <w:tab w:val="clear" w:pos="765"/>
                <w:tab w:val="decimal" w:pos="792"/>
              </w:tabs>
              <w:spacing w:line="240" w:lineRule="atLeast"/>
              <w:ind w:right="-116"/>
              <w:rPr>
                <w:rFonts w:cs="Times New Roman"/>
                <w:szCs w:val="22"/>
                <w:lang w:val="en-US" w:bidi="th-TH"/>
              </w:rPr>
            </w:pPr>
          </w:p>
        </w:tc>
        <w:tc>
          <w:tcPr>
            <w:tcW w:w="1353" w:type="dxa"/>
            <w:shd w:val="clear" w:color="auto" w:fill="auto"/>
          </w:tcPr>
          <w:p w14:paraId="3C22E5CF" w14:textId="77777777" w:rsidR="0047493E" w:rsidRPr="00673C81" w:rsidRDefault="0047493E" w:rsidP="0047493E">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022775" w:rsidRPr="00673C81" w14:paraId="25C614DA" w14:textId="77777777" w:rsidTr="00B2723A">
        <w:trPr>
          <w:cantSplit/>
          <w:trHeight w:val="191"/>
        </w:trPr>
        <w:tc>
          <w:tcPr>
            <w:tcW w:w="3690" w:type="dxa"/>
          </w:tcPr>
          <w:p w14:paraId="4F6A4584" w14:textId="77777777" w:rsidR="00022775" w:rsidRPr="00673C81" w:rsidRDefault="00022775" w:rsidP="00022775">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171" w:type="dxa"/>
            <w:tcBorders>
              <w:bottom w:val="double" w:sz="4" w:space="0" w:color="auto"/>
            </w:tcBorders>
            <w:shd w:val="clear" w:color="auto" w:fill="auto"/>
          </w:tcPr>
          <w:p w14:paraId="3AF9B557" w14:textId="4D2631EA"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rPr>
            </w:pPr>
            <w:r w:rsidRPr="00B2723A">
              <w:rPr>
                <w:rFonts w:ascii="Times New Roman" w:hAnsi="Times New Roman" w:cs="Times New Roman"/>
                <w:b/>
                <w:bCs/>
                <w:sz w:val="22"/>
                <w:szCs w:val="22"/>
              </w:rPr>
              <w:t>170,616</w:t>
            </w:r>
          </w:p>
        </w:tc>
        <w:tc>
          <w:tcPr>
            <w:tcW w:w="270" w:type="dxa"/>
            <w:shd w:val="clear" w:color="auto" w:fill="auto"/>
          </w:tcPr>
          <w:p w14:paraId="18AEA306" w14:textId="77777777" w:rsidR="00022775" w:rsidRPr="00B2723A" w:rsidRDefault="00022775" w:rsidP="00022775">
            <w:pPr>
              <w:pStyle w:val="acctfourfigures"/>
              <w:tabs>
                <w:tab w:val="clear" w:pos="765"/>
                <w:tab w:val="decimal" w:pos="792"/>
              </w:tabs>
              <w:spacing w:line="240" w:lineRule="atLeast"/>
              <w:ind w:right="-116"/>
              <w:rPr>
                <w:rFonts w:cs="Times New Roman"/>
                <w:szCs w:val="22"/>
                <w:lang w:val="en-US" w:bidi="th-TH"/>
              </w:rPr>
            </w:pPr>
          </w:p>
        </w:tc>
        <w:tc>
          <w:tcPr>
            <w:tcW w:w="1170" w:type="dxa"/>
            <w:tcBorders>
              <w:bottom w:val="double" w:sz="4" w:space="0" w:color="auto"/>
            </w:tcBorders>
            <w:shd w:val="clear" w:color="auto" w:fill="auto"/>
          </w:tcPr>
          <w:p w14:paraId="7EB0DD8A" w14:textId="4D55C81B"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color w:val="000000" w:themeColor="text1"/>
                <w:sz w:val="22"/>
                <w:szCs w:val="22"/>
              </w:rPr>
              <w:t>242,564</w:t>
            </w:r>
          </w:p>
        </w:tc>
        <w:tc>
          <w:tcPr>
            <w:tcW w:w="180" w:type="dxa"/>
            <w:shd w:val="clear" w:color="auto" w:fill="auto"/>
          </w:tcPr>
          <w:p w14:paraId="622FF875" w14:textId="77777777" w:rsidR="00022775" w:rsidRPr="00B2723A" w:rsidRDefault="00022775" w:rsidP="00022775">
            <w:pPr>
              <w:pStyle w:val="acctfourfigures"/>
              <w:tabs>
                <w:tab w:val="clear" w:pos="765"/>
                <w:tab w:val="decimal" w:pos="792"/>
              </w:tabs>
              <w:spacing w:line="240" w:lineRule="atLeast"/>
              <w:ind w:right="-116"/>
              <w:jc w:val="right"/>
              <w:rPr>
                <w:rFonts w:cs="Times New Roman"/>
                <w:szCs w:val="22"/>
                <w:lang w:val="en-US"/>
              </w:rPr>
            </w:pPr>
          </w:p>
        </w:tc>
        <w:tc>
          <w:tcPr>
            <w:tcW w:w="1260" w:type="dxa"/>
            <w:gridSpan w:val="2"/>
            <w:tcBorders>
              <w:bottom w:val="double" w:sz="4" w:space="0" w:color="auto"/>
            </w:tcBorders>
            <w:shd w:val="clear" w:color="auto" w:fill="auto"/>
          </w:tcPr>
          <w:p w14:paraId="655B8E1F" w14:textId="6EEA9570"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color w:val="000000"/>
                <w:sz w:val="22"/>
                <w:szCs w:val="22"/>
                <w:cs/>
              </w:rPr>
            </w:pPr>
            <w:r w:rsidRPr="00B2723A">
              <w:rPr>
                <w:rFonts w:ascii="Times New Roman" w:hAnsi="Times New Roman" w:cs="Times New Roman"/>
                <w:b/>
                <w:bCs/>
                <w:color w:val="000000" w:themeColor="text1"/>
                <w:sz w:val="22"/>
                <w:szCs w:val="22"/>
              </w:rPr>
              <w:t>170,616</w:t>
            </w:r>
          </w:p>
        </w:tc>
        <w:tc>
          <w:tcPr>
            <w:tcW w:w="180" w:type="dxa"/>
            <w:gridSpan w:val="2"/>
          </w:tcPr>
          <w:p w14:paraId="04683181" w14:textId="77777777" w:rsidR="00022775" w:rsidRPr="00B2723A" w:rsidRDefault="00022775" w:rsidP="00022775">
            <w:pPr>
              <w:pStyle w:val="acctfourfigures"/>
              <w:tabs>
                <w:tab w:val="clear" w:pos="765"/>
                <w:tab w:val="decimal" w:pos="792"/>
              </w:tabs>
              <w:spacing w:line="240" w:lineRule="atLeast"/>
              <w:ind w:right="-116"/>
              <w:rPr>
                <w:rFonts w:cs="Times New Roman"/>
                <w:szCs w:val="22"/>
                <w:lang w:val="en-US" w:bidi="th-TH"/>
              </w:rPr>
            </w:pPr>
          </w:p>
        </w:tc>
        <w:tc>
          <w:tcPr>
            <w:tcW w:w="1353" w:type="dxa"/>
            <w:tcBorders>
              <w:bottom w:val="double" w:sz="4" w:space="0" w:color="auto"/>
            </w:tcBorders>
            <w:shd w:val="clear" w:color="auto" w:fill="auto"/>
          </w:tcPr>
          <w:p w14:paraId="2C3FC71B" w14:textId="3873DD8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b/>
                <w:bCs/>
                <w:sz w:val="22"/>
                <w:szCs w:val="22"/>
              </w:rPr>
            </w:pPr>
            <w:r w:rsidRPr="00B2723A">
              <w:rPr>
                <w:rFonts w:ascii="Times New Roman" w:hAnsi="Times New Roman" w:cs="Times New Roman"/>
                <w:b/>
                <w:bCs/>
                <w:color w:val="000000" w:themeColor="text1"/>
                <w:sz w:val="22"/>
                <w:szCs w:val="22"/>
              </w:rPr>
              <w:t>242,564</w:t>
            </w:r>
          </w:p>
        </w:tc>
      </w:tr>
    </w:tbl>
    <w:p w14:paraId="22D96192" w14:textId="5D1B442F" w:rsidR="00C664B4" w:rsidRDefault="00C664B4" w:rsidP="00A854CF">
      <w:pPr>
        <w:rPr>
          <w:rFonts w:ascii="Times New Roman" w:hAnsi="Times New Roman" w:cs="Times New Roman"/>
          <w:sz w:val="22"/>
          <w:szCs w:val="22"/>
        </w:rPr>
      </w:pPr>
    </w:p>
    <w:p w14:paraId="7A13AC8B" w14:textId="2AC6E875" w:rsidR="00E82D58" w:rsidRDefault="00E82D58" w:rsidP="00AF168B">
      <w:pPr>
        <w:tabs>
          <w:tab w:val="clear" w:pos="227"/>
          <w:tab w:val="clear" w:pos="680"/>
          <w:tab w:val="clear" w:pos="907"/>
          <w:tab w:val="left" w:pos="540"/>
        </w:tabs>
        <w:ind w:left="540"/>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 and conditions as specified in the agreement.</w:t>
      </w:r>
    </w:p>
    <w:p w14:paraId="77B6B669" w14:textId="77777777" w:rsidR="00E82D58" w:rsidRPr="00A854CF" w:rsidRDefault="00E82D58" w:rsidP="00A854CF">
      <w:pPr>
        <w:rPr>
          <w:rFonts w:ascii="Times New Roman" w:hAnsi="Times New Roman" w:cs="Times New Roman"/>
          <w:sz w:val="22"/>
          <w:szCs w:val="22"/>
        </w:rPr>
      </w:pPr>
    </w:p>
    <w:bookmarkEnd w:id="2"/>
    <w:tbl>
      <w:tblPr>
        <w:tblW w:w="9274" w:type="dxa"/>
        <w:tblInd w:w="450" w:type="dxa"/>
        <w:tblLayout w:type="fixed"/>
        <w:tblCellMar>
          <w:left w:w="79" w:type="dxa"/>
          <w:right w:w="79" w:type="dxa"/>
        </w:tblCellMar>
        <w:tblLook w:val="0000" w:firstRow="0" w:lastRow="0" w:firstColumn="0" w:lastColumn="0" w:noHBand="0" w:noVBand="0"/>
      </w:tblPr>
      <w:tblGrid>
        <w:gridCol w:w="3689"/>
        <w:gridCol w:w="1171"/>
        <w:gridCol w:w="270"/>
        <w:gridCol w:w="1170"/>
        <w:gridCol w:w="180"/>
        <w:gridCol w:w="1254"/>
        <w:gridCol w:w="180"/>
        <w:gridCol w:w="1360"/>
      </w:tblGrid>
      <w:tr w:rsidR="00E473D3" w:rsidRPr="00673C81" w14:paraId="15C5F377" w14:textId="77777777" w:rsidTr="003F43EB">
        <w:trPr>
          <w:cantSplit/>
          <w:trHeight w:val="290"/>
          <w:tblHeader/>
        </w:trPr>
        <w:tc>
          <w:tcPr>
            <w:tcW w:w="3689" w:type="dxa"/>
          </w:tcPr>
          <w:p w14:paraId="3B8E47DB" w14:textId="77777777" w:rsidR="00E473D3" w:rsidRPr="00673C81" w:rsidRDefault="00E473D3" w:rsidP="00071BD4">
            <w:pPr>
              <w:rPr>
                <w:rFonts w:ascii="Times New Roman" w:hAnsi="Times New Roman" w:cs="Times New Roman"/>
                <w:sz w:val="22"/>
                <w:szCs w:val="22"/>
              </w:rPr>
            </w:pPr>
          </w:p>
        </w:tc>
        <w:tc>
          <w:tcPr>
            <w:tcW w:w="5585" w:type="dxa"/>
            <w:gridSpan w:val="7"/>
          </w:tcPr>
          <w:p w14:paraId="7B375BB4" w14:textId="6732B928" w:rsidR="00E473D3" w:rsidRPr="00673C81" w:rsidRDefault="00E473D3" w:rsidP="003F43EB">
            <w:pPr>
              <w:pStyle w:val="acctmergecolhdg"/>
              <w:spacing w:line="240" w:lineRule="atLeast"/>
              <w:rPr>
                <w:rFonts w:cs="Times New Roman"/>
                <w:szCs w:val="22"/>
              </w:rPr>
            </w:pPr>
            <w:r w:rsidRPr="00673C81">
              <w:rPr>
                <w:rFonts w:cs="Times New Roman"/>
                <w:szCs w:val="22"/>
              </w:rPr>
              <w:t xml:space="preserve">Consolidated financial statements  </w:t>
            </w:r>
          </w:p>
        </w:tc>
      </w:tr>
      <w:tr w:rsidR="00B73BC8" w:rsidRPr="00673C81" w14:paraId="53A8AA57" w14:textId="77777777" w:rsidTr="00B2723A">
        <w:trPr>
          <w:cantSplit/>
          <w:trHeight w:val="70"/>
          <w:tblHeader/>
        </w:trPr>
        <w:tc>
          <w:tcPr>
            <w:tcW w:w="3689" w:type="dxa"/>
          </w:tcPr>
          <w:p w14:paraId="41547042" w14:textId="77777777" w:rsidR="00B73BC8" w:rsidRPr="00673C81" w:rsidRDefault="00B73BC8" w:rsidP="00071BD4">
            <w:pPr>
              <w:rPr>
                <w:rFonts w:ascii="Times New Roman" w:hAnsi="Times New Roman" w:cs="Times New Roman"/>
                <w:sz w:val="22"/>
                <w:szCs w:val="22"/>
              </w:rPr>
            </w:pPr>
          </w:p>
        </w:tc>
        <w:tc>
          <w:tcPr>
            <w:tcW w:w="2611" w:type="dxa"/>
            <w:gridSpan w:val="3"/>
          </w:tcPr>
          <w:p w14:paraId="5F637A41" w14:textId="1A63AADB" w:rsidR="00B73BC8" w:rsidRPr="00B73BC8" w:rsidRDefault="00244AD3" w:rsidP="00B73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Foreign currency</w:t>
            </w:r>
          </w:p>
        </w:tc>
        <w:tc>
          <w:tcPr>
            <w:tcW w:w="180" w:type="dxa"/>
          </w:tcPr>
          <w:p w14:paraId="0655E722" w14:textId="77777777" w:rsidR="00B73BC8" w:rsidRPr="00B73BC8" w:rsidRDefault="00B73BC8" w:rsidP="00B73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2"/>
                <w:szCs w:val="22"/>
              </w:rPr>
            </w:pPr>
          </w:p>
        </w:tc>
        <w:tc>
          <w:tcPr>
            <w:tcW w:w="2794" w:type="dxa"/>
            <w:gridSpan w:val="3"/>
          </w:tcPr>
          <w:p w14:paraId="2890BCD3" w14:textId="586B7DF6" w:rsidR="00B73BC8" w:rsidRPr="00B73BC8" w:rsidRDefault="00B73BC8" w:rsidP="00B73B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color w:val="000000"/>
                <w:sz w:val="22"/>
                <w:szCs w:val="22"/>
              </w:rPr>
            </w:pPr>
            <w:r w:rsidRPr="00B73BC8">
              <w:rPr>
                <w:rFonts w:ascii="Times New Roman" w:eastAsia="Times New Roman" w:hAnsi="Times New Roman" w:cs="Times New Roman"/>
                <w:color w:val="000000"/>
                <w:sz w:val="22"/>
                <w:szCs w:val="22"/>
              </w:rPr>
              <w:t>Equivalent to Baht</w:t>
            </w:r>
          </w:p>
        </w:tc>
      </w:tr>
      <w:tr w:rsidR="00B73BC8" w:rsidRPr="00673C81" w14:paraId="32F4FD3D" w14:textId="77777777" w:rsidTr="00881A4B">
        <w:trPr>
          <w:cantSplit/>
          <w:tblHeader/>
        </w:trPr>
        <w:tc>
          <w:tcPr>
            <w:tcW w:w="3689" w:type="dxa"/>
          </w:tcPr>
          <w:p w14:paraId="6619E56F" w14:textId="77777777" w:rsidR="00B73BC8" w:rsidRPr="00673C81" w:rsidRDefault="00B73BC8" w:rsidP="00071BD4">
            <w:pPr>
              <w:pStyle w:val="acctfourfigures"/>
              <w:spacing w:line="240" w:lineRule="atLeast"/>
              <w:jc w:val="center"/>
              <w:rPr>
                <w:rFonts w:cs="Times New Roman"/>
                <w:szCs w:val="22"/>
              </w:rPr>
            </w:pPr>
          </w:p>
        </w:tc>
        <w:tc>
          <w:tcPr>
            <w:tcW w:w="1171" w:type="dxa"/>
            <w:shd w:val="clear" w:color="auto" w:fill="auto"/>
          </w:tcPr>
          <w:p w14:paraId="0A83BEED" w14:textId="77777777" w:rsidR="00B73BC8" w:rsidRPr="00673C81" w:rsidRDefault="00B73BC8" w:rsidP="00071BD4">
            <w:pPr>
              <w:pStyle w:val="acctmergecolhdg"/>
              <w:spacing w:line="240" w:lineRule="atLeast"/>
              <w:rPr>
                <w:rFonts w:cs="Times New Roman"/>
                <w:b w:val="0"/>
                <w:bCs/>
                <w:szCs w:val="22"/>
              </w:rPr>
            </w:pPr>
            <w:r w:rsidRPr="00BE1386">
              <w:rPr>
                <w:rFonts w:cs="Times New Roman"/>
                <w:b w:val="0"/>
                <w:bCs/>
                <w:szCs w:val="22"/>
              </w:rPr>
              <w:t>31 March</w:t>
            </w:r>
          </w:p>
        </w:tc>
        <w:tc>
          <w:tcPr>
            <w:tcW w:w="270" w:type="dxa"/>
            <w:shd w:val="clear" w:color="auto" w:fill="auto"/>
          </w:tcPr>
          <w:p w14:paraId="7B403747" w14:textId="77777777" w:rsidR="00B73BC8" w:rsidRPr="00673C81" w:rsidRDefault="00B73BC8" w:rsidP="00071BD4">
            <w:pPr>
              <w:pStyle w:val="acctmergecolhdg"/>
              <w:spacing w:line="240" w:lineRule="atLeast"/>
              <w:rPr>
                <w:rFonts w:cs="Times New Roman"/>
                <w:b w:val="0"/>
                <w:bCs/>
                <w:szCs w:val="22"/>
              </w:rPr>
            </w:pPr>
          </w:p>
        </w:tc>
        <w:tc>
          <w:tcPr>
            <w:tcW w:w="1170" w:type="dxa"/>
            <w:shd w:val="clear" w:color="auto" w:fill="auto"/>
          </w:tcPr>
          <w:p w14:paraId="69958CEF" w14:textId="77777777" w:rsidR="00B73BC8" w:rsidRPr="00A854CF" w:rsidRDefault="00B73BC8" w:rsidP="00071BD4">
            <w:pPr>
              <w:pStyle w:val="acctmergecolhdg"/>
              <w:spacing w:line="240" w:lineRule="atLeast"/>
              <w:ind w:left="-81" w:right="-71"/>
              <w:rPr>
                <w:rFonts w:cs="Times New Roman"/>
                <w:b w:val="0"/>
                <w:bCs/>
                <w:spacing w:val="-6"/>
                <w:szCs w:val="22"/>
              </w:rPr>
            </w:pPr>
            <w:r w:rsidRPr="00A854CF">
              <w:rPr>
                <w:rFonts w:cs="Times New Roman"/>
                <w:b w:val="0"/>
                <w:bCs/>
                <w:spacing w:val="-6"/>
                <w:szCs w:val="22"/>
              </w:rPr>
              <w:t>31 December</w:t>
            </w:r>
          </w:p>
        </w:tc>
        <w:tc>
          <w:tcPr>
            <w:tcW w:w="180" w:type="dxa"/>
            <w:shd w:val="clear" w:color="auto" w:fill="auto"/>
          </w:tcPr>
          <w:p w14:paraId="294CADA1" w14:textId="77777777" w:rsidR="00B73BC8" w:rsidRPr="00A854CF" w:rsidRDefault="00B73BC8" w:rsidP="00071BD4">
            <w:pPr>
              <w:pStyle w:val="acctmergecolhdg"/>
              <w:spacing w:line="240" w:lineRule="atLeast"/>
              <w:rPr>
                <w:rFonts w:cs="Times New Roman"/>
                <w:b w:val="0"/>
                <w:bCs/>
                <w:spacing w:val="-6"/>
                <w:szCs w:val="22"/>
              </w:rPr>
            </w:pPr>
          </w:p>
        </w:tc>
        <w:tc>
          <w:tcPr>
            <w:tcW w:w="1254" w:type="dxa"/>
            <w:shd w:val="clear" w:color="auto" w:fill="auto"/>
          </w:tcPr>
          <w:p w14:paraId="7DADB62D" w14:textId="77777777" w:rsidR="00B73BC8" w:rsidRPr="00A854CF" w:rsidRDefault="00B73BC8" w:rsidP="00071BD4">
            <w:pPr>
              <w:pStyle w:val="acctmergecolhdg"/>
              <w:spacing w:line="240" w:lineRule="atLeast"/>
              <w:rPr>
                <w:rFonts w:cs="Times New Roman"/>
                <w:b w:val="0"/>
                <w:bCs/>
                <w:spacing w:val="-6"/>
                <w:szCs w:val="22"/>
              </w:rPr>
            </w:pPr>
            <w:r w:rsidRPr="00A854CF">
              <w:rPr>
                <w:rFonts w:cs="Times New Roman"/>
                <w:b w:val="0"/>
                <w:bCs/>
                <w:spacing w:val="-6"/>
                <w:szCs w:val="22"/>
              </w:rPr>
              <w:t>31 March</w:t>
            </w:r>
          </w:p>
        </w:tc>
        <w:tc>
          <w:tcPr>
            <w:tcW w:w="180" w:type="dxa"/>
            <w:shd w:val="clear" w:color="auto" w:fill="auto"/>
          </w:tcPr>
          <w:p w14:paraId="0C32E180" w14:textId="77777777" w:rsidR="00B73BC8" w:rsidRPr="00A854CF" w:rsidRDefault="00B73BC8" w:rsidP="00071BD4">
            <w:pPr>
              <w:pStyle w:val="acctmergecolhdg"/>
              <w:spacing w:line="240" w:lineRule="atLeast"/>
              <w:rPr>
                <w:rFonts w:cs="Times New Roman"/>
                <w:b w:val="0"/>
                <w:bCs/>
                <w:spacing w:val="-6"/>
                <w:szCs w:val="22"/>
              </w:rPr>
            </w:pPr>
          </w:p>
        </w:tc>
        <w:tc>
          <w:tcPr>
            <w:tcW w:w="1360" w:type="dxa"/>
            <w:shd w:val="clear" w:color="auto" w:fill="auto"/>
          </w:tcPr>
          <w:p w14:paraId="17019670" w14:textId="77777777" w:rsidR="00B73BC8" w:rsidRPr="00A854CF" w:rsidRDefault="00B73BC8" w:rsidP="00071BD4">
            <w:pPr>
              <w:pStyle w:val="acctmergecolhdg"/>
              <w:spacing w:line="240" w:lineRule="atLeast"/>
              <w:rPr>
                <w:rFonts w:cs="Times New Roman"/>
                <w:b w:val="0"/>
                <w:bCs/>
                <w:spacing w:val="-6"/>
                <w:szCs w:val="22"/>
              </w:rPr>
            </w:pPr>
            <w:r w:rsidRPr="00A854CF">
              <w:rPr>
                <w:rFonts w:cs="Times New Roman"/>
                <w:b w:val="0"/>
                <w:bCs/>
                <w:spacing w:val="-6"/>
                <w:szCs w:val="22"/>
              </w:rPr>
              <w:t>31 December</w:t>
            </w:r>
          </w:p>
        </w:tc>
      </w:tr>
      <w:tr w:rsidR="00B73BC8" w:rsidRPr="00673C81" w14:paraId="71F0AAFC" w14:textId="77777777" w:rsidTr="00881A4B">
        <w:trPr>
          <w:cantSplit/>
          <w:tblHeader/>
        </w:trPr>
        <w:tc>
          <w:tcPr>
            <w:tcW w:w="3689" w:type="dxa"/>
          </w:tcPr>
          <w:p w14:paraId="7BA3C9A0" w14:textId="77777777" w:rsidR="00B73BC8" w:rsidRPr="00673C81" w:rsidRDefault="00B73BC8" w:rsidP="00071BD4">
            <w:pPr>
              <w:pStyle w:val="acctfourfigures"/>
              <w:spacing w:line="240" w:lineRule="atLeast"/>
              <w:jc w:val="center"/>
              <w:rPr>
                <w:rFonts w:cs="Times New Roman"/>
                <w:szCs w:val="22"/>
              </w:rPr>
            </w:pPr>
          </w:p>
        </w:tc>
        <w:tc>
          <w:tcPr>
            <w:tcW w:w="1171" w:type="dxa"/>
            <w:shd w:val="clear" w:color="auto" w:fill="auto"/>
          </w:tcPr>
          <w:p w14:paraId="557AEF5E" w14:textId="77777777" w:rsidR="00B73BC8" w:rsidRPr="00673C81" w:rsidRDefault="00B73BC8" w:rsidP="00071BD4">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270" w:type="dxa"/>
            <w:shd w:val="clear" w:color="auto" w:fill="auto"/>
          </w:tcPr>
          <w:p w14:paraId="683DC6E2" w14:textId="77777777" w:rsidR="00B73BC8" w:rsidRPr="00673C81" w:rsidRDefault="00B73BC8" w:rsidP="00071BD4">
            <w:pPr>
              <w:pStyle w:val="acctmergecolhdg"/>
              <w:spacing w:line="240" w:lineRule="atLeast"/>
              <w:rPr>
                <w:rFonts w:cs="Times New Roman"/>
                <w:b w:val="0"/>
                <w:bCs/>
                <w:szCs w:val="22"/>
              </w:rPr>
            </w:pPr>
          </w:p>
        </w:tc>
        <w:tc>
          <w:tcPr>
            <w:tcW w:w="1170" w:type="dxa"/>
            <w:shd w:val="clear" w:color="auto" w:fill="auto"/>
          </w:tcPr>
          <w:p w14:paraId="2503AEDC" w14:textId="77777777" w:rsidR="00B73BC8" w:rsidRPr="00673C81" w:rsidRDefault="00B73BC8" w:rsidP="00071BD4">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c>
          <w:tcPr>
            <w:tcW w:w="180" w:type="dxa"/>
            <w:shd w:val="clear" w:color="auto" w:fill="auto"/>
          </w:tcPr>
          <w:p w14:paraId="1957F0D6" w14:textId="77777777" w:rsidR="00B73BC8" w:rsidRPr="00673C81" w:rsidRDefault="00B73BC8" w:rsidP="00071BD4">
            <w:pPr>
              <w:pStyle w:val="acctmergecolhdg"/>
              <w:spacing w:line="240" w:lineRule="atLeast"/>
              <w:rPr>
                <w:rFonts w:cs="Times New Roman"/>
                <w:b w:val="0"/>
                <w:bCs/>
                <w:szCs w:val="22"/>
              </w:rPr>
            </w:pPr>
          </w:p>
        </w:tc>
        <w:tc>
          <w:tcPr>
            <w:tcW w:w="1254" w:type="dxa"/>
            <w:shd w:val="clear" w:color="auto" w:fill="auto"/>
          </w:tcPr>
          <w:p w14:paraId="5DBEFD15" w14:textId="77777777" w:rsidR="00B73BC8" w:rsidRPr="00673C81" w:rsidRDefault="00B73BC8" w:rsidP="00071BD4">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2</w:t>
            </w:r>
          </w:p>
        </w:tc>
        <w:tc>
          <w:tcPr>
            <w:tcW w:w="180" w:type="dxa"/>
            <w:shd w:val="clear" w:color="auto" w:fill="auto"/>
          </w:tcPr>
          <w:p w14:paraId="03000971" w14:textId="77777777" w:rsidR="00B73BC8" w:rsidRPr="00673C81" w:rsidRDefault="00B73BC8" w:rsidP="00071BD4">
            <w:pPr>
              <w:pStyle w:val="acctmergecolhdg"/>
              <w:spacing w:line="240" w:lineRule="atLeast"/>
              <w:rPr>
                <w:rFonts w:cs="Times New Roman"/>
                <w:b w:val="0"/>
                <w:bCs/>
                <w:szCs w:val="22"/>
              </w:rPr>
            </w:pPr>
          </w:p>
        </w:tc>
        <w:tc>
          <w:tcPr>
            <w:tcW w:w="1360" w:type="dxa"/>
            <w:shd w:val="clear" w:color="auto" w:fill="auto"/>
          </w:tcPr>
          <w:p w14:paraId="3376DC5D" w14:textId="77777777" w:rsidR="00B73BC8" w:rsidRPr="00673C81" w:rsidRDefault="00B73BC8" w:rsidP="00071BD4">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21</w:t>
            </w:r>
          </w:p>
        </w:tc>
      </w:tr>
      <w:tr w:rsidR="00D87464" w:rsidRPr="00673C81" w14:paraId="3AC5273D" w14:textId="77777777" w:rsidTr="00071BD4">
        <w:trPr>
          <w:cantSplit/>
        </w:trPr>
        <w:tc>
          <w:tcPr>
            <w:tcW w:w="3689" w:type="dxa"/>
          </w:tcPr>
          <w:p w14:paraId="38DC762A" w14:textId="77777777" w:rsidR="00D87464" w:rsidRPr="00673C81" w:rsidRDefault="00D87464" w:rsidP="00071BD4">
            <w:pPr>
              <w:rPr>
                <w:rFonts w:ascii="Times New Roman" w:hAnsi="Times New Roman" w:cs="Times New Roman"/>
                <w:b/>
                <w:bCs/>
                <w:i/>
                <w:iCs/>
                <w:sz w:val="22"/>
                <w:szCs w:val="22"/>
              </w:rPr>
            </w:pPr>
          </w:p>
        </w:tc>
        <w:tc>
          <w:tcPr>
            <w:tcW w:w="2611" w:type="dxa"/>
            <w:gridSpan w:val="3"/>
          </w:tcPr>
          <w:p w14:paraId="5FFCCA16" w14:textId="0B72FD8C" w:rsidR="00D87464" w:rsidRPr="00673C81" w:rsidRDefault="00D87464" w:rsidP="00071BD4">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w:t>
            </w:r>
          </w:p>
        </w:tc>
        <w:tc>
          <w:tcPr>
            <w:tcW w:w="180" w:type="dxa"/>
          </w:tcPr>
          <w:p w14:paraId="7FE192FE" w14:textId="77777777" w:rsidR="00D87464" w:rsidRPr="00673C81" w:rsidRDefault="00D87464" w:rsidP="00071BD4">
            <w:pPr>
              <w:pStyle w:val="acctfourfigures"/>
              <w:spacing w:line="240" w:lineRule="atLeast"/>
              <w:jc w:val="center"/>
              <w:rPr>
                <w:rFonts w:cs="Times New Roman"/>
                <w:i/>
                <w:iCs/>
                <w:szCs w:val="22"/>
              </w:rPr>
            </w:pPr>
          </w:p>
        </w:tc>
        <w:tc>
          <w:tcPr>
            <w:tcW w:w="2794" w:type="dxa"/>
            <w:gridSpan w:val="3"/>
          </w:tcPr>
          <w:p w14:paraId="7CAE0365" w14:textId="5FECD5A3" w:rsidR="00D87464" w:rsidRPr="00673C81" w:rsidRDefault="00D87464" w:rsidP="00071BD4">
            <w:pPr>
              <w:pStyle w:val="acctfourfigures"/>
              <w:spacing w:line="240" w:lineRule="atLeast"/>
              <w:jc w:val="center"/>
              <w:rPr>
                <w:rFonts w:cs="Times New Roman"/>
                <w:i/>
                <w:iCs/>
                <w:szCs w:val="22"/>
              </w:rPr>
            </w:pPr>
            <w:r w:rsidRPr="00673C81">
              <w:rPr>
                <w:rFonts w:cs="Times New Roman"/>
                <w:i/>
                <w:iCs/>
                <w:szCs w:val="22"/>
                <w:lang w:val="en-US" w:bidi="th-TH"/>
              </w:rPr>
              <w:t>(</w:t>
            </w:r>
            <w:proofErr w:type="gramStart"/>
            <w:r w:rsidRPr="00673C81">
              <w:rPr>
                <w:rFonts w:cs="Times New Roman"/>
                <w:i/>
                <w:iCs/>
                <w:szCs w:val="22"/>
                <w:lang w:val="en-US" w:bidi="th-TH"/>
              </w:rPr>
              <w:t>in</w:t>
            </w:r>
            <w:proofErr w:type="gramEnd"/>
            <w:r w:rsidRPr="00673C81">
              <w:rPr>
                <w:rFonts w:cs="Times New Roman"/>
                <w:i/>
                <w:iCs/>
                <w:szCs w:val="22"/>
                <w:lang w:val="en-US" w:bidi="th-TH"/>
              </w:rPr>
              <w:t xml:space="preserve"> thousand Baht)</w:t>
            </w:r>
          </w:p>
        </w:tc>
      </w:tr>
      <w:tr w:rsidR="00B73BC8" w:rsidRPr="00673C81" w14:paraId="2C54165E" w14:textId="77777777" w:rsidTr="00B2723A">
        <w:trPr>
          <w:cantSplit/>
        </w:trPr>
        <w:tc>
          <w:tcPr>
            <w:tcW w:w="3689" w:type="dxa"/>
          </w:tcPr>
          <w:p w14:paraId="387F1837" w14:textId="46C6AC3D" w:rsidR="00B73BC8" w:rsidRPr="00673C81" w:rsidRDefault="00881A4B" w:rsidP="00071BD4">
            <w:pPr>
              <w:rPr>
                <w:rFonts w:ascii="Times New Roman" w:hAnsi="Times New Roman" w:cs="Times New Roman"/>
                <w:b/>
                <w:bCs/>
                <w:i/>
                <w:iCs/>
                <w:sz w:val="22"/>
                <w:szCs w:val="22"/>
              </w:rPr>
            </w:pPr>
            <w:r w:rsidRPr="00A854CF">
              <w:rPr>
                <w:rFonts w:ascii="Times New Roman" w:eastAsia="Times New Roman" w:hAnsi="Times New Roman" w:cs="Times New Roman"/>
                <w:b/>
                <w:bCs/>
                <w:i/>
                <w:iCs/>
                <w:color w:val="000000"/>
                <w:sz w:val="22"/>
                <w:szCs w:val="22"/>
              </w:rPr>
              <w:t>Unused letter of credit</w:t>
            </w:r>
          </w:p>
        </w:tc>
        <w:tc>
          <w:tcPr>
            <w:tcW w:w="5585" w:type="dxa"/>
            <w:gridSpan w:val="7"/>
          </w:tcPr>
          <w:p w14:paraId="7ED0D3A3" w14:textId="77777777" w:rsidR="00B73BC8" w:rsidRPr="00673C81" w:rsidRDefault="00B73BC8" w:rsidP="00071BD4">
            <w:pPr>
              <w:pStyle w:val="acctfourfigures"/>
              <w:spacing w:line="240" w:lineRule="atLeast"/>
              <w:jc w:val="center"/>
              <w:rPr>
                <w:rFonts w:cs="Times New Roman"/>
                <w:i/>
                <w:iCs/>
                <w:szCs w:val="22"/>
              </w:rPr>
            </w:pPr>
          </w:p>
        </w:tc>
      </w:tr>
      <w:tr w:rsidR="00B73BC8" w:rsidRPr="00673C81" w14:paraId="0D190DB1" w14:textId="77777777" w:rsidTr="00B2723A">
        <w:trPr>
          <w:cantSplit/>
        </w:trPr>
        <w:tc>
          <w:tcPr>
            <w:tcW w:w="3689" w:type="dxa"/>
          </w:tcPr>
          <w:p w14:paraId="30EADB42" w14:textId="3EE3B1E2" w:rsidR="00B73BC8" w:rsidRPr="00D67602" w:rsidRDefault="00D67602" w:rsidP="00071BD4">
            <w:pPr>
              <w:rPr>
                <w:rFonts w:ascii="Times New Roman" w:hAnsi="Times New Roman"/>
                <w:sz w:val="22"/>
                <w:szCs w:val="28"/>
              </w:rPr>
            </w:pPr>
            <w:r>
              <w:rPr>
                <w:rFonts w:ascii="Times New Roman" w:eastAsia="Times New Roman" w:hAnsi="Times New Roman"/>
                <w:color w:val="000000"/>
                <w:sz w:val="22"/>
                <w:szCs w:val="28"/>
              </w:rPr>
              <w:t>USD</w:t>
            </w:r>
          </w:p>
        </w:tc>
        <w:tc>
          <w:tcPr>
            <w:tcW w:w="1171" w:type="dxa"/>
          </w:tcPr>
          <w:p w14:paraId="3CEA34EA" w14:textId="7D3B688F" w:rsidR="00B73BC8" w:rsidRPr="00B2723A" w:rsidRDefault="004C063C"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color w:val="000000"/>
                <w:sz w:val="22"/>
                <w:szCs w:val="22"/>
              </w:rPr>
            </w:pPr>
            <w:r w:rsidRPr="00B2723A">
              <w:rPr>
                <w:rFonts w:ascii="Times New Roman" w:hAnsi="Times New Roman" w:cs="Times New Roman"/>
                <w:color w:val="000000"/>
                <w:sz w:val="22"/>
                <w:szCs w:val="22"/>
              </w:rPr>
              <w:t>84</w:t>
            </w:r>
          </w:p>
        </w:tc>
        <w:tc>
          <w:tcPr>
            <w:tcW w:w="270" w:type="dxa"/>
            <w:shd w:val="clear" w:color="auto" w:fill="auto"/>
          </w:tcPr>
          <w:p w14:paraId="7FFCC8D9" w14:textId="77777777" w:rsidR="00B73BC8" w:rsidRPr="00B2723A" w:rsidRDefault="00B73BC8" w:rsidP="00071BD4">
            <w:pPr>
              <w:pStyle w:val="acctfourfigures"/>
              <w:tabs>
                <w:tab w:val="clear" w:pos="765"/>
                <w:tab w:val="decimal" w:pos="1186"/>
              </w:tabs>
              <w:spacing w:line="240" w:lineRule="atLeast"/>
              <w:ind w:right="-93"/>
              <w:rPr>
                <w:rFonts w:cs="Times New Roman"/>
                <w:szCs w:val="22"/>
                <w:lang w:val="en-US" w:bidi="th-TH"/>
              </w:rPr>
            </w:pPr>
          </w:p>
        </w:tc>
        <w:tc>
          <w:tcPr>
            <w:tcW w:w="1170" w:type="dxa"/>
            <w:shd w:val="clear" w:color="auto" w:fill="auto"/>
          </w:tcPr>
          <w:p w14:paraId="1FB236DA" w14:textId="592D3529" w:rsidR="00B73BC8" w:rsidRPr="00B2723A" w:rsidRDefault="004C063C"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w:t>
            </w:r>
          </w:p>
        </w:tc>
        <w:tc>
          <w:tcPr>
            <w:tcW w:w="180" w:type="dxa"/>
            <w:shd w:val="clear" w:color="auto" w:fill="auto"/>
          </w:tcPr>
          <w:p w14:paraId="12EF1327" w14:textId="77777777" w:rsidR="00B73BC8" w:rsidRPr="00B2723A" w:rsidRDefault="00B73BC8" w:rsidP="00071BD4">
            <w:pPr>
              <w:pStyle w:val="acctfourfigures"/>
              <w:tabs>
                <w:tab w:val="clear" w:pos="765"/>
                <w:tab w:val="decimal" w:pos="1186"/>
              </w:tabs>
              <w:spacing w:line="240" w:lineRule="atLeast"/>
              <w:ind w:right="-93"/>
              <w:rPr>
                <w:rFonts w:cs="Times New Roman"/>
                <w:szCs w:val="22"/>
                <w:lang w:val="en-US"/>
              </w:rPr>
            </w:pPr>
          </w:p>
        </w:tc>
        <w:tc>
          <w:tcPr>
            <w:tcW w:w="1254" w:type="dxa"/>
            <w:shd w:val="clear" w:color="auto" w:fill="auto"/>
          </w:tcPr>
          <w:p w14:paraId="78BE7D5B" w14:textId="272595BE" w:rsidR="00B73BC8" w:rsidRPr="00B2723A" w:rsidRDefault="00140424"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color w:val="000000"/>
                <w:sz w:val="22"/>
                <w:szCs w:val="22"/>
              </w:rPr>
              <w:t>3,170</w:t>
            </w:r>
          </w:p>
        </w:tc>
        <w:tc>
          <w:tcPr>
            <w:tcW w:w="180" w:type="dxa"/>
          </w:tcPr>
          <w:p w14:paraId="3EDC031F" w14:textId="77777777" w:rsidR="00B73BC8" w:rsidRPr="00B2723A" w:rsidRDefault="00B73BC8" w:rsidP="00071BD4">
            <w:pPr>
              <w:pStyle w:val="acctfourfigures"/>
              <w:tabs>
                <w:tab w:val="clear" w:pos="765"/>
                <w:tab w:val="decimal" w:pos="1186"/>
              </w:tabs>
              <w:spacing w:line="240" w:lineRule="atLeast"/>
              <w:ind w:right="-93"/>
              <w:rPr>
                <w:rFonts w:cs="Times New Roman"/>
                <w:szCs w:val="22"/>
                <w:lang w:val="en-US" w:bidi="th-TH"/>
              </w:rPr>
            </w:pPr>
          </w:p>
        </w:tc>
        <w:tc>
          <w:tcPr>
            <w:tcW w:w="1360" w:type="dxa"/>
            <w:shd w:val="clear" w:color="auto" w:fill="auto"/>
          </w:tcPr>
          <w:p w14:paraId="197087DE" w14:textId="1761DC78" w:rsidR="00B73BC8" w:rsidRPr="00B2723A" w:rsidRDefault="00084B7E"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Times New Roman" w:hAnsi="Times New Roman" w:cs="Times New Roman"/>
                <w:color w:val="000000"/>
                <w:sz w:val="22"/>
                <w:szCs w:val="22"/>
              </w:rPr>
            </w:pPr>
            <w:r w:rsidRPr="00B2723A">
              <w:rPr>
                <w:rFonts w:ascii="Times New Roman" w:hAnsi="Times New Roman" w:cs="Times New Roman"/>
                <w:sz w:val="22"/>
                <w:szCs w:val="22"/>
              </w:rPr>
              <w:t>-</w:t>
            </w:r>
          </w:p>
        </w:tc>
      </w:tr>
      <w:tr w:rsidR="00766C00" w:rsidRPr="00673C81" w14:paraId="1F27A042" w14:textId="77777777" w:rsidTr="00B2723A">
        <w:trPr>
          <w:cantSplit/>
        </w:trPr>
        <w:tc>
          <w:tcPr>
            <w:tcW w:w="3689" w:type="dxa"/>
          </w:tcPr>
          <w:p w14:paraId="56122066" w14:textId="23DF89ED" w:rsidR="00766C00" w:rsidRPr="00673C81" w:rsidRDefault="00766C00" w:rsidP="00071BD4">
            <w:pPr>
              <w:rPr>
                <w:rFonts w:ascii="Times New Roman" w:hAnsi="Times New Roman" w:cs="Times New Roman"/>
                <w:b/>
                <w:bCs/>
                <w:sz w:val="22"/>
                <w:szCs w:val="22"/>
              </w:rPr>
            </w:pPr>
          </w:p>
        </w:tc>
        <w:tc>
          <w:tcPr>
            <w:tcW w:w="1171" w:type="dxa"/>
            <w:tcBorders>
              <w:left w:val="nil"/>
              <w:right w:val="nil"/>
            </w:tcBorders>
          </w:tcPr>
          <w:p w14:paraId="1071CAFD" w14:textId="77777777" w:rsidR="00766C00" w:rsidRPr="00673C81" w:rsidRDefault="00766C00"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cs="Times New Roman"/>
                <w:szCs w:val="22"/>
              </w:rPr>
            </w:pPr>
          </w:p>
        </w:tc>
        <w:tc>
          <w:tcPr>
            <w:tcW w:w="270" w:type="dxa"/>
            <w:shd w:val="clear" w:color="auto" w:fill="auto"/>
          </w:tcPr>
          <w:p w14:paraId="78850EE5" w14:textId="77777777" w:rsidR="00766C00" w:rsidRPr="00673C81" w:rsidRDefault="00766C00" w:rsidP="00071BD4">
            <w:pPr>
              <w:pStyle w:val="acctfourfigures"/>
              <w:tabs>
                <w:tab w:val="clear" w:pos="765"/>
                <w:tab w:val="decimal" w:pos="1186"/>
              </w:tabs>
              <w:spacing w:line="240" w:lineRule="atLeast"/>
              <w:ind w:right="-93"/>
              <w:rPr>
                <w:rFonts w:cs="Times New Roman"/>
                <w:b/>
                <w:bCs/>
                <w:szCs w:val="22"/>
                <w:lang w:val="en-US"/>
              </w:rPr>
            </w:pPr>
          </w:p>
        </w:tc>
        <w:tc>
          <w:tcPr>
            <w:tcW w:w="1170" w:type="dxa"/>
            <w:shd w:val="clear" w:color="auto" w:fill="auto"/>
          </w:tcPr>
          <w:p w14:paraId="23994FDE" w14:textId="51BB0F14" w:rsidR="00766C00" w:rsidRPr="00673C81" w:rsidRDefault="00766C00"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c>
          <w:tcPr>
            <w:tcW w:w="180" w:type="dxa"/>
            <w:shd w:val="clear" w:color="auto" w:fill="auto"/>
          </w:tcPr>
          <w:p w14:paraId="4B99C80C" w14:textId="77777777" w:rsidR="00766C00" w:rsidRPr="00673C81" w:rsidRDefault="00766C00" w:rsidP="00071BD4">
            <w:pPr>
              <w:pStyle w:val="acctfourfigures"/>
              <w:tabs>
                <w:tab w:val="clear" w:pos="765"/>
                <w:tab w:val="decimal" w:pos="1186"/>
              </w:tabs>
              <w:spacing w:line="240" w:lineRule="atLeast"/>
              <w:ind w:right="-93"/>
              <w:rPr>
                <w:rFonts w:cs="Times New Roman"/>
                <w:b/>
                <w:bCs/>
                <w:szCs w:val="22"/>
                <w:lang w:val="en-US"/>
              </w:rPr>
            </w:pPr>
          </w:p>
        </w:tc>
        <w:tc>
          <w:tcPr>
            <w:tcW w:w="1254" w:type="dxa"/>
            <w:shd w:val="clear" w:color="auto" w:fill="auto"/>
          </w:tcPr>
          <w:p w14:paraId="659C4A60" w14:textId="77777777" w:rsidR="00766C00" w:rsidRPr="00673C81" w:rsidRDefault="00766C00"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c>
          <w:tcPr>
            <w:tcW w:w="180" w:type="dxa"/>
          </w:tcPr>
          <w:p w14:paraId="37DE32CC" w14:textId="77777777" w:rsidR="00766C00" w:rsidRPr="00673C81" w:rsidRDefault="00766C00" w:rsidP="00071BD4">
            <w:pPr>
              <w:pStyle w:val="acctfourfigures"/>
              <w:tabs>
                <w:tab w:val="clear" w:pos="765"/>
                <w:tab w:val="decimal" w:pos="1186"/>
              </w:tabs>
              <w:spacing w:line="240" w:lineRule="atLeast"/>
              <w:ind w:right="-93"/>
              <w:rPr>
                <w:rFonts w:cs="Times New Roman"/>
                <w:b/>
                <w:bCs/>
                <w:szCs w:val="22"/>
                <w:lang w:val="en-US"/>
              </w:rPr>
            </w:pPr>
          </w:p>
        </w:tc>
        <w:tc>
          <w:tcPr>
            <w:tcW w:w="1360" w:type="dxa"/>
            <w:shd w:val="clear" w:color="auto" w:fill="auto"/>
          </w:tcPr>
          <w:p w14:paraId="624F817E" w14:textId="103E6522" w:rsidR="00766C00" w:rsidRPr="00673C81" w:rsidRDefault="00766C00" w:rsidP="00071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cs="Times New Roman"/>
                <w:b/>
                <w:bCs/>
                <w:szCs w:val="22"/>
              </w:rPr>
            </w:pPr>
          </w:p>
        </w:tc>
      </w:tr>
    </w:tbl>
    <w:p w14:paraId="075ECB59" w14:textId="77777777" w:rsidR="008178AE" w:rsidRDefault="00817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360" w:type="dxa"/>
        <w:tblInd w:w="450" w:type="dxa"/>
        <w:tblLayout w:type="fixed"/>
        <w:tblLook w:val="04A0" w:firstRow="1" w:lastRow="0" w:firstColumn="1" w:lastColumn="0" w:noHBand="0" w:noVBand="1"/>
      </w:tblPr>
      <w:tblGrid>
        <w:gridCol w:w="6210"/>
        <w:gridCol w:w="1440"/>
        <w:gridCol w:w="278"/>
        <w:gridCol w:w="1432"/>
      </w:tblGrid>
      <w:tr w:rsidR="00A854CF" w:rsidRPr="00A854CF" w14:paraId="786BF8ED" w14:textId="77777777" w:rsidTr="00A854CF">
        <w:trPr>
          <w:trHeight w:val="380"/>
        </w:trPr>
        <w:tc>
          <w:tcPr>
            <w:tcW w:w="6210" w:type="dxa"/>
            <w:tcBorders>
              <w:top w:val="nil"/>
              <w:left w:val="nil"/>
              <w:bottom w:val="nil"/>
              <w:right w:val="nil"/>
            </w:tcBorders>
            <w:shd w:val="clear" w:color="auto" w:fill="auto"/>
            <w:vAlign w:val="center"/>
            <w:hideMark/>
          </w:tcPr>
          <w:p w14:paraId="60975168" w14:textId="25E57FB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p>
        </w:tc>
        <w:tc>
          <w:tcPr>
            <w:tcW w:w="3150" w:type="dxa"/>
            <w:gridSpan w:val="3"/>
            <w:tcBorders>
              <w:top w:val="nil"/>
              <w:left w:val="nil"/>
              <w:bottom w:val="nil"/>
              <w:right w:val="nil"/>
            </w:tcBorders>
            <w:shd w:val="clear" w:color="auto" w:fill="auto"/>
            <w:vAlign w:val="center"/>
            <w:hideMark/>
          </w:tcPr>
          <w:p w14:paraId="281AF3C6"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 xml:space="preserve">Consolidated and separate </w:t>
            </w:r>
          </w:p>
          <w:p w14:paraId="2D06C97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A854CF">
              <w:rPr>
                <w:rFonts w:ascii="Times New Roman" w:eastAsia="Times New Roman" w:hAnsi="Times New Roman" w:cs="Times New Roman"/>
                <w:b/>
                <w:bCs/>
                <w:sz w:val="22"/>
                <w:szCs w:val="22"/>
              </w:rPr>
              <w:t>financial statements</w:t>
            </w:r>
          </w:p>
        </w:tc>
      </w:tr>
      <w:tr w:rsidR="00A854CF" w:rsidRPr="00A854CF" w14:paraId="3E163621" w14:textId="77777777" w:rsidTr="00A854CF">
        <w:trPr>
          <w:trHeight w:val="290"/>
        </w:trPr>
        <w:tc>
          <w:tcPr>
            <w:tcW w:w="6210" w:type="dxa"/>
            <w:tcBorders>
              <w:top w:val="nil"/>
              <w:left w:val="nil"/>
              <w:bottom w:val="nil"/>
              <w:right w:val="nil"/>
            </w:tcBorders>
            <w:shd w:val="clear" w:color="auto" w:fill="auto"/>
            <w:vAlign w:val="center"/>
          </w:tcPr>
          <w:p w14:paraId="576227A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tcPr>
          <w:p w14:paraId="6B972B3F" w14:textId="7A803FB8"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31 March</w:t>
            </w:r>
          </w:p>
        </w:tc>
        <w:tc>
          <w:tcPr>
            <w:tcW w:w="278" w:type="dxa"/>
            <w:tcBorders>
              <w:top w:val="nil"/>
              <w:left w:val="nil"/>
              <w:bottom w:val="nil"/>
              <w:right w:val="nil"/>
            </w:tcBorders>
            <w:shd w:val="clear" w:color="auto" w:fill="auto"/>
          </w:tcPr>
          <w:p w14:paraId="2162EEF9"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6B768D43" w14:textId="25197380"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pacing w:val="-6"/>
                <w:sz w:val="22"/>
                <w:szCs w:val="22"/>
              </w:rPr>
              <w:t>31 December</w:t>
            </w:r>
          </w:p>
        </w:tc>
      </w:tr>
      <w:tr w:rsidR="00A854CF" w:rsidRPr="00A854CF" w14:paraId="51F160F7" w14:textId="77777777" w:rsidTr="00A854CF">
        <w:trPr>
          <w:trHeight w:val="290"/>
        </w:trPr>
        <w:tc>
          <w:tcPr>
            <w:tcW w:w="6210" w:type="dxa"/>
            <w:tcBorders>
              <w:top w:val="nil"/>
              <w:left w:val="nil"/>
              <w:bottom w:val="nil"/>
              <w:right w:val="nil"/>
            </w:tcBorders>
            <w:shd w:val="clear" w:color="auto" w:fill="auto"/>
            <w:vAlign w:val="center"/>
            <w:hideMark/>
          </w:tcPr>
          <w:p w14:paraId="6139915C"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c>
          <w:tcPr>
            <w:tcW w:w="1440" w:type="dxa"/>
            <w:tcBorders>
              <w:top w:val="nil"/>
              <w:left w:val="nil"/>
              <w:bottom w:val="nil"/>
              <w:right w:val="nil"/>
            </w:tcBorders>
            <w:shd w:val="clear" w:color="auto" w:fill="auto"/>
            <w:hideMark/>
          </w:tcPr>
          <w:p w14:paraId="788A5A99" w14:textId="6C95E7E2"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2022</w:t>
            </w:r>
          </w:p>
        </w:tc>
        <w:tc>
          <w:tcPr>
            <w:tcW w:w="278" w:type="dxa"/>
            <w:tcBorders>
              <w:top w:val="nil"/>
              <w:left w:val="nil"/>
              <w:bottom w:val="nil"/>
              <w:right w:val="nil"/>
            </w:tcBorders>
            <w:shd w:val="clear" w:color="auto" w:fill="auto"/>
            <w:hideMark/>
          </w:tcPr>
          <w:p w14:paraId="6EC29A2A"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432" w:type="dxa"/>
            <w:tcBorders>
              <w:top w:val="nil"/>
              <w:left w:val="nil"/>
              <w:bottom w:val="nil"/>
              <w:right w:val="nil"/>
            </w:tcBorders>
            <w:shd w:val="clear" w:color="auto" w:fill="auto"/>
          </w:tcPr>
          <w:p w14:paraId="3AA11D64" w14:textId="320C383A"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A854CF">
              <w:rPr>
                <w:rFonts w:ascii="Times New Roman" w:hAnsi="Times New Roman" w:cs="Times New Roman"/>
                <w:sz w:val="22"/>
                <w:szCs w:val="22"/>
              </w:rPr>
              <w:t>2021</w:t>
            </w:r>
          </w:p>
        </w:tc>
      </w:tr>
      <w:tr w:rsidR="00A854CF" w:rsidRPr="00A854CF" w14:paraId="45D6344E" w14:textId="77777777" w:rsidTr="00A854CF">
        <w:trPr>
          <w:trHeight w:val="272"/>
        </w:trPr>
        <w:tc>
          <w:tcPr>
            <w:tcW w:w="6210" w:type="dxa"/>
            <w:tcBorders>
              <w:top w:val="nil"/>
              <w:left w:val="nil"/>
              <w:bottom w:val="nil"/>
              <w:right w:val="nil"/>
            </w:tcBorders>
            <w:shd w:val="clear" w:color="auto" w:fill="auto"/>
            <w:vAlign w:val="center"/>
            <w:hideMark/>
          </w:tcPr>
          <w:p w14:paraId="3421C331" w14:textId="77777777" w:rsidR="00A854CF" w:rsidRPr="00A854CF"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p>
        </w:tc>
        <w:tc>
          <w:tcPr>
            <w:tcW w:w="3150" w:type="dxa"/>
            <w:gridSpan w:val="3"/>
            <w:tcBorders>
              <w:top w:val="nil"/>
              <w:left w:val="nil"/>
              <w:bottom w:val="nil"/>
              <w:right w:val="nil"/>
            </w:tcBorders>
            <w:shd w:val="clear" w:color="auto" w:fill="auto"/>
            <w:hideMark/>
          </w:tcPr>
          <w:p w14:paraId="0E49F204" w14:textId="77777777" w:rsidR="00A854CF" w:rsidRPr="00A854CF" w:rsidRDefault="00A854CF" w:rsidP="00A854CF">
            <w:pPr>
              <w:pStyle w:val="acctfourfigures"/>
              <w:spacing w:line="240" w:lineRule="atLeast"/>
              <w:jc w:val="center"/>
              <w:rPr>
                <w:rFonts w:cs="Times New Roman"/>
                <w:i/>
                <w:iCs/>
                <w:szCs w:val="22"/>
              </w:rPr>
            </w:pPr>
            <w:r w:rsidRPr="00A854CF">
              <w:rPr>
                <w:rFonts w:cs="Times New Roman"/>
                <w:i/>
                <w:iCs/>
                <w:szCs w:val="22"/>
                <w:lang w:val="en-US" w:bidi="th-TH"/>
              </w:rPr>
              <w:t>(</w:t>
            </w:r>
            <w:proofErr w:type="gramStart"/>
            <w:r w:rsidRPr="00A854CF">
              <w:rPr>
                <w:rFonts w:cs="Times New Roman"/>
                <w:i/>
                <w:iCs/>
                <w:szCs w:val="22"/>
                <w:lang w:val="en-US" w:bidi="th-TH"/>
              </w:rPr>
              <w:t>in</w:t>
            </w:r>
            <w:proofErr w:type="gramEnd"/>
            <w:r w:rsidRPr="00A854CF">
              <w:rPr>
                <w:rFonts w:cs="Times New Roman"/>
                <w:i/>
                <w:iCs/>
                <w:szCs w:val="22"/>
                <w:lang w:val="en-US" w:bidi="th-TH"/>
              </w:rPr>
              <w:t xml:space="preserve"> thousand Baht)</w:t>
            </w:r>
          </w:p>
        </w:tc>
      </w:tr>
      <w:tr w:rsidR="00A854CF" w:rsidRPr="00673C81" w14:paraId="32CC719E" w14:textId="77777777" w:rsidTr="00A854CF">
        <w:trPr>
          <w:trHeight w:val="290"/>
        </w:trPr>
        <w:tc>
          <w:tcPr>
            <w:tcW w:w="6210" w:type="dxa"/>
            <w:tcBorders>
              <w:top w:val="nil"/>
              <w:left w:val="nil"/>
              <w:bottom w:val="nil"/>
              <w:right w:val="nil"/>
            </w:tcBorders>
            <w:shd w:val="clear" w:color="auto" w:fill="auto"/>
            <w:vAlign w:val="center"/>
            <w:hideMark/>
          </w:tcPr>
          <w:p w14:paraId="45A17EA9"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i/>
                <w:iCs/>
                <w:sz w:val="22"/>
                <w:szCs w:val="22"/>
              </w:rPr>
            </w:pPr>
            <w:r w:rsidRPr="00673C81">
              <w:rPr>
                <w:rFonts w:ascii="Times New Roman" w:eastAsia="Times New Roman" w:hAnsi="Times New Roman" w:cs="Times New Roman"/>
                <w:b/>
                <w:bCs/>
                <w:i/>
                <w:iCs/>
                <w:sz w:val="22"/>
                <w:szCs w:val="22"/>
              </w:rPr>
              <w:t>Bank guarantees</w:t>
            </w:r>
          </w:p>
        </w:tc>
        <w:tc>
          <w:tcPr>
            <w:tcW w:w="1440" w:type="dxa"/>
            <w:tcBorders>
              <w:top w:val="nil"/>
              <w:left w:val="nil"/>
              <w:bottom w:val="nil"/>
              <w:right w:val="nil"/>
            </w:tcBorders>
            <w:shd w:val="clear" w:color="auto" w:fill="auto"/>
            <w:vAlign w:val="center"/>
            <w:hideMark/>
          </w:tcPr>
          <w:p w14:paraId="5F84E991"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p>
        </w:tc>
        <w:tc>
          <w:tcPr>
            <w:tcW w:w="278" w:type="dxa"/>
            <w:tcBorders>
              <w:top w:val="nil"/>
              <w:left w:val="nil"/>
              <w:bottom w:val="nil"/>
              <w:right w:val="nil"/>
            </w:tcBorders>
            <w:shd w:val="clear" w:color="auto" w:fill="auto"/>
            <w:vAlign w:val="center"/>
            <w:hideMark/>
          </w:tcPr>
          <w:p w14:paraId="09014728"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1137717" w14:textId="77777777" w:rsidR="00A854CF" w:rsidRPr="00673C81" w:rsidRDefault="00A854CF"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r>
      <w:tr w:rsidR="00022775" w:rsidRPr="00673C81" w14:paraId="3AEE9CBE" w14:textId="77777777" w:rsidTr="00A854CF">
        <w:trPr>
          <w:trHeight w:val="254"/>
        </w:trPr>
        <w:tc>
          <w:tcPr>
            <w:tcW w:w="6210" w:type="dxa"/>
            <w:tcBorders>
              <w:top w:val="nil"/>
              <w:left w:val="nil"/>
              <w:bottom w:val="nil"/>
              <w:right w:val="nil"/>
            </w:tcBorders>
            <w:shd w:val="clear" w:color="auto" w:fill="auto"/>
            <w:vAlign w:val="center"/>
            <w:hideMark/>
          </w:tcPr>
          <w:p w14:paraId="682F8014" w14:textId="77777777" w:rsidR="00022775" w:rsidRPr="00673C81"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Service</w:t>
            </w:r>
            <w:r w:rsidRPr="00673C81">
              <w:rPr>
                <w:rFonts w:ascii="Times New Roman" w:eastAsia="Times New Roman" w:hAnsi="Times New Roman" w:cs="Times New Roman"/>
                <w:sz w:val="22"/>
                <w:szCs w:val="22"/>
              </w:rPr>
              <w:t xml:space="preserve"> contract guarantee</w:t>
            </w:r>
          </w:p>
        </w:tc>
        <w:tc>
          <w:tcPr>
            <w:tcW w:w="1440" w:type="dxa"/>
            <w:tcBorders>
              <w:top w:val="nil"/>
              <w:left w:val="nil"/>
              <w:bottom w:val="nil"/>
              <w:right w:val="nil"/>
            </w:tcBorders>
            <w:shd w:val="clear" w:color="auto" w:fill="auto"/>
            <w:vAlign w:val="center"/>
          </w:tcPr>
          <w:p w14:paraId="01517CA0" w14:textId="4D0ECBD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249,504</w:t>
            </w:r>
          </w:p>
        </w:tc>
        <w:tc>
          <w:tcPr>
            <w:tcW w:w="278" w:type="dxa"/>
            <w:tcBorders>
              <w:top w:val="nil"/>
              <w:left w:val="nil"/>
              <w:bottom w:val="nil"/>
              <w:right w:val="nil"/>
            </w:tcBorders>
            <w:shd w:val="clear" w:color="auto" w:fill="auto"/>
            <w:vAlign w:val="center"/>
          </w:tcPr>
          <w:p w14:paraId="2E26B52E" w14:textId="7777777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E018240" w14:textId="5246298F"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271,648</w:t>
            </w:r>
          </w:p>
        </w:tc>
      </w:tr>
      <w:tr w:rsidR="00022775" w:rsidRPr="00673C81" w14:paraId="484E0C78" w14:textId="77777777" w:rsidTr="00A854CF">
        <w:trPr>
          <w:trHeight w:val="254"/>
        </w:trPr>
        <w:tc>
          <w:tcPr>
            <w:tcW w:w="6210" w:type="dxa"/>
            <w:tcBorders>
              <w:top w:val="nil"/>
              <w:left w:val="nil"/>
              <w:bottom w:val="nil"/>
              <w:right w:val="nil"/>
            </w:tcBorders>
            <w:shd w:val="clear" w:color="auto" w:fill="auto"/>
            <w:vAlign w:val="center"/>
          </w:tcPr>
          <w:p w14:paraId="6EFFEBCA" w14:textId="77777777" w:rsidR="00022775"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Credit guarantee</w:t>
            </w:r>
          </w:p>
        </w:tc>
        <w:tc>
          <w:tcPr>
            <w:tcW w:w="1440" w:type="dxa"/>
            <w:tcBorders>
              <w:top w:val="nil"/>
              <w:left w:val="nil"/>
              <w:bottom w:val="nil"/>
              <w:right w:val="nil"/>
            </w:tcBorders>
            <w:shd w:val="clear" w:color="auto" w:fill="auto"/>
            <w:vAlign w:val="center"/>
          </w:tcPr>
          <w:p w14:paraId="6B05A6E8" w14:textId="68B544FD"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540</w:t>
            </w:r>
          </w:p>
        </w:tc>
        <w:tc>
          <w:tcPr>
            <w:tcW w:w="278" w:type="dxa"/>
            <w:tcBorders>
              <w:top w:val="nil"/>
              <w:left w:val="nil"/>
              <w:bottom w:val="nil"/>
              <w:right w:val="nil"/>
            </w:tcBorders>
            <w:shd w:val="clear" w:color="auto" w:fill="auto"/>
            <w:vAlign w:val="center"/>
          </w:tcPr>
          <w:p w14:paraId="52E0FC4E" w14:textId="7777777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1C3C1714" w14:textId="0D248949"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540</w:t>
            </w:r>
          </w:p>
        </w:tc>
      </w:tr>
      <w:tr w:rsidR="00022775" w:rsidRPr="00673C81" w14:paraId="660FC47E" w14:textId="77777777" w:rsidTr="00A854CF">
        <w:trPr>
          <w:trHeight w:val="272"/>
        </w:trPr>
        <w:tc>
          <w:tcPr>
            <w:tcW w:w="6210" w:type="dxa"/>
            <w:tcBorders>
              <w:top w:val="nil"/>
              <w:left w:val="nil"/>
              <w:bottom w:val="nil"/>
              <w:right w:val="nil"/>
            </w:tcBorders>
            <w:shd w:val="clear" w:color="auto" w:fill="auto"/>
            <w:vAlign w:val="center"/>
            <w:hideMark/>
          </w:tcPr>
          <w:p w14:paraId="754125E4" w14:textId="77777777" w:rsidR="00022775" w:rsidRPr="00673C81"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Electricity guarantee</w:t>
            </w:r>
          </w:p>
        </w:tc>
        <w:tc>
          <w:tcPr>
            <w:tcW w:w="1440" w:type="dxa"/>
            <w:tcBorders>
              <w:top w:val="nil"/>
              <w:left w:val="nil"/>
              <w:bottom w:val="nil"/>
              <w:right w:val="nil"/>
            </w:tcBorders>
            <w:shd w:val="clear" w:color="auto" w:fill="auto"/>
            <w:vAlign w:val="center"/>
          </w:tcPr>
          <w:p w14:paraId="5F5794E9" w14:textId="4DB37429"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9,859</w:t>
            </w:r>
          </w:p>
        </w:tc>
        <w:tc>
          <w:tcPr>
            <w:tcW w:w="278" w:type="dxa"/>
            <w:tcBorders>
              <w:top w:val="nil"/>
              <w:left w:val="nil"/>
              <w:bottom w:val="nil"/>
              <w:right w:val="nil"/>
            </w:tcBorders>
            <w:shd w:val="clear" w:color="auto" w:fill="auto"/>
            <w:vAlign w:val="center"/>
          </w:tcPr>
          <w:p w14:paraId="3DF89CDD" w14:textId="7777777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sz w:val="22"/>
                <w:szCs w:val="22"/>
              </w:rPr>
            </w:pPr>
          </w:p>
        </w:tc>
        <w:tc>
          <w:tcPr>
            <w:tcW w:w="1432" w:type="dxa"/>
            <w:tcBorders>
              <w:top w:val="nil"/>
              <w:left w:val="nil"/>
              <w:bottom w:val="nil"/>
              <w:right w:val="nil"/>
            </w:tcBorders>
            <w:shd w:val="clear" w:color="auto" w:fill="auto"/>
            <w:vAlign w:val="center"/>
          </w:tcPr>
          <w:p w14:paraId="05A6AB8C" w14:textId="787C1D09"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sz w:val="22"/>
                <w:szCs w:val="22"/>
              </w:rPr>
            </w:pPr>
            <w:r w:rsidRPr="00B2723A">
              <w:rPr>
                <w:rFonts w:ascii="Times New Roman" w:eastAsia="Times New Roman" w:hAnsi="Times New Roman" w:cs="Times New Roman"/>
                <w:sz w:val="22"/>
                <w:szCs w:val="22"/>
              </w:rPr>
              <w:t>9,859</w:t>
            </w:r>
          </w:p>
        </w:tc>
      </w:tr>
      <w:tr w:rsidR="00022775" w:rsidRPr="00673C81" w14:paraId="7C195EBC" w14:textId="77777777" w:rsidTr="00A854CF">
        <w:trPr>
          <w:trHeight w:val="172"/>
        </w:trPr>
        <w:tc>
          <w:tcPr>
            <w:tcW w:w="6210" w:type="dxa"/>
            <w:tcBorders>
              <w:top w:val="nil"/>
              <w:left w:val="nil"/>
              <w:bottom w:val="nil"/>
              <w:right w:val="nil"/>
            </w:tcBorders>
            <w:shd w:val="clear" w:color="auto" w:fill="auto"/>
            <w:vAlign w:val="center"/>
            <w:hideMark/>
          </w:tcPr>
          <w:p w14:paraId="05F1FD2E" w14:textId="77777777" w:rsidR="00022775" w:rsidRPr="00673C81"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1440" w:type="dxa"/>
            <w:tcBorders>
              <w:top w:val="single" w:sz="4" w:space="0" w:color="auto"/>
              <w:left w:val="nil"/>
              <w:bottom w:val="double" w:sz="4" w:space="0" w:color="auto"/>
              <w:right w:val="nil"/>
            </w:tcBorders>
            <w:shd w:val="clear" w:color="auto" w:fill="auto"/>
            <w:vAlign w:val="center"/>
          </w:tcPr>
          <w:p w14:paraId="2F8A744D" w14:textId="4C72E1CC"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spacing w:line="240" w:lineRule="auto"/>
              <w:ind w:right="-132"/>
              <w:rPr>
                <w:rFonts w:ascii="Times New Roman" w:eastAsia="Times New Roman" w:hAnsi="Times New Roman" w:cs="Times New Roman"/>
                <w:b/>
                <w:bCs/>
                <w:sz w:val="22"/>
                <w:szCs w:val="22"/>
              </w:rPr>
            </w:pPr>
            <w:r w:rsidRPr="00B2723A">
              <w:rPr>
                <w:rFonts w:ascii="Times New Roman" w:eastAsia="Times New Roman" w:hAnsi="Times New Roman" w:cs="Times New Roman"/>
                <w:b/>
                <w:bCs/>
                <w:sz w:val="22"/>
                <w:szCs w:val="22"/>
              </w:rPr>
              <w:t>259,903</w:t>
            </w:r>
          </w:p>
        </w:tc>
        <w:tc>
          <w:tcPr>
            <w:tcW w:w="278" w:type="dxa"/>
            <w:tcBorders>
              <w:left w:val="nil"/>
              <w:bottom w:val="nil"/>
              <w:right w:val="nil"/>
            </w:tcBorders>
            <w:shd w:val="clear" w:color="auto" w:fill="auto"/>
            <w:vAlign w:val="center"/>
          </w:tcPr>
          <w:p w14:paraId="6D9C765A" w14:textId="77777777"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4"/>
              </w:tabs>
              <w:spacing w:line="240" w:lineRule="auto"/>
              <w:ind w:right="-132"/>
              <w:rPr>
                <w:rFonts w:ascii="Times New Roman" w:eastAsia="Times New Roman" w:hAnsi="Times New Roman" w:cs="Times New Roman"/>
                <w:b/>
                <w:bCs/>
                <w:sz w:val="22"/>
                <w:szCs w:val="22"/>
              </w:rPr>
            </w:pPr>
          </w:p>
        </w:tc>
        <w:tc>
          <w:tcPr>
            <w:tcW w:w="1432" w:type="dxa"/>
            <w:tcBorders>
              <w:top w:val="single" w:sz="4" w:space="0" w:color="auto"/>
              <w:left w:val="nil"/>
              <w:bottom w:val="double" w:sz="4" w:space="0" w:color="auto"/>
              <w:right w:val="nil"/>
            </w:tcBorders>
            <w:shd w:val="clear" w:color="auto" w:fill="auto"/>
            <w:vAlign w:val="center"/>
          </w:tcPr>
          <w:p w14:paraId="2675465F" w14:textId="6E4D2EF1" w:rsidR="00022775" w:rsidRPr="00B2723A" w:rsidRDefault="00022775" w:rsidP="00022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spacing w:line="240" w:lineRule="auto"/>
              <w:ind w:right="-132"/>
              <w:rPr>
                <w:rFonts w:ascii="Times New Roman" w:eastAsia="Times New Roman" w:hAnsi="Times New Roman" w:cs="Times New Roman"/>
                <w:b/>
                <w:bCs/>
                <w:sz w:val="22"/>
                <w:szCs w:val="22"/>
              </w:rPr>
            </w:pPr>
            <w:r w:rsidRPr="00B2723A">
              <w:rPr>
                <w:rFonts w:ascii="Times New Roman" w:eastAsia="Times New Roman" w:hAnsi="Times New Roman" w:cs="Times New Roman"/>
                <w:b/>
                <w:bCs/>
                <w:sz w:val="22"/>
                <w:szCs w:val="22"/>
              </w:rPr>
              <w:t>282,047</w:t>
            </w:r>
          </w:p>
        </w:tc>
      </w:tr>
    </w:tbl>
    <w:p w14:paraId="28473E94" w14:textId="77777777" w:rsidR="00A47CF8" w:rsidRPr="00BE1386" w:rsidRDefault="00A47CF8" w:rsidP="00262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14:paraId="503875ED" w14:textId="3695FC97" w:rsidR="0044286F" w:rsidRPr="00BE1386" w:rsidRDefault="0044286F"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Other</w:t>
      </w:r>
      <w:r w:rsidR="00BD526C" w:rsidRPr="00BE1386">
        <w:rPr>
          <w:rFonts w:ascii="Times New Roman" w:hAnsi="Times New Roman" w:cs="Times New Roman"/>
          <w:sz w:val="22"/>
          <w:szCs w:val="22"/>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69BF8A4E" w14:textId="210A668B" w:rsidR="00EB7245" w:rsidRPr="00BE1386" w:rsidRDefault="008E0ECA"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w:t>
      </w:r>
      <w:r w:rsidR="006B5786" w:rsidRPr="00BE1386">
        <w:rPr>
          <w:rFonts w:ascii="Times New Roman" w:hAnsi="Times New Roman" w:cs="Times New Roman"/>
          <w:i/>
          <w:iCs/>
          <w:sz w:val="22"/>
          <w:szCs w:val="22"/>
        </w:rPr>
        <w:t xml:space="preserve">of the Company to </w:t>
      </w:r>
      <w:r w:rsidR="001D12C1" w:rsidRPr="00BE1386">
        <w:rPr>
          <w:rFonts w:ascii="Times New Roman" w:hAnsi="Times New Roman" w:cs="Times New Roman"/>
          <w:i/>
          <w:iCs/>
          <w:sz w:val="22"/>
          <w:szCs w:val="22"/>
        </w:rPr>
        <w:t>BMTA</w:t>
      </w:r>
    </w:p>
    <w:p w14:paraId="7F881774" w14:textId="77777777" w:rsidR="00EB7245" w:rsidRPr="00BE1386" w:rsidRDefault="00EB7245"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1817520" w14:textId="220EB99B" w:rsidR="0044286F" w:rsidRPr="00B67D59"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cs/>
        </w:rPr>
      </w:pPr>
      <w:r w:rsidRPr="00BE1386">
        <w:rPr>
          <w:rFonts w:ascii="Times New Roman" w:hAnsi="Times New Roman" w:cs="Times New Roman"/>
          <w:sz w:val="22"/>
          <w:szCs w:val="22"/>
        </w:rPr>
        <w:t xml:space="preserve">The Company received a notice of contract termination regarding the E-Ticket project from the BMTA on </w:t>
      </w:r>
      <w:r w:rsidR="009C69CD" w:rsidRPr="00BE1386">
        <w:rPr>
          <w:rFonts w:ascii="Times New Roman" w:hAnsi="Times New Roman" w:cs="Times New Roman"/>
          <w:sz w:val="22"/>
          <w:szCs w:val="22"/>
        </w:rPr>
        <w:t xml:space="preserve">21 </w:t>
      </w:r>
      <w:r w:rsidRPr="00BE1386">
        <w:rPr>
          <w:rFonts w:ascii="Times New Roman" w:hAnsi="Times New Roman" w:cs="Times New Roman"/>
          <w:sz w:val="22"/>
          <w:szCs w:val="22"/>
        </w:rPr>
        <w:t xml:space="preserve">March 2019. The cancelled project value </w:t>
      </w:r>
      <w:r w:rsidR="00645F65" w:rsidRPr="00BE1386">
        <w:rPr>
          <w:rFonts w:ascii="Times New Roman" w:hAnsi="Times New Roman" w:cs="Times New Roman"/>
          <w:sz w:val="22"/>
          <w:szCs w:val="22"/>
        </w:rPr>
        <w:t>was</w:t>
      </w:r>
      <w:r w:rsidRPr="00BE1386">
        <w:rPr>
          <w:rFonts w:ascii="Times New Roman" w:hAnsi="Times New Roman" w:cs="Times New Roman"/>
          <w:sz w:val="22"/>
          <w:szCs w:val="22"/>
        </w:rPr>
        <w:t xml:space="preserve"> </w:t>
      </w:r>
      <w:r w:rsidR="00F921DC" w:rsidRPr="00BE1386">
        <w:rPr>
          <w:rFonts w:ascii="Times New Roman" w:hAnsi="Times New Roman" w:cs="Times New Roman"/>
          <w:sz w:val="22"/>
          <w:szCs w:val="22"/>
        </w:rPr>
        <w:t xml:space="preserve">Baht </w:t>
      </w:r>
      <w:r w:rsidRPr="00BE1386">
        <w:rPr>
          <w:rFonts w:ascii="Times New Roman" w:hAnsi="Times New Roman" w:cs="Times New Roman"/>
          <w:sz w:val="22"/>
          <w:szCs w:val="22"/>
        </w:rPr>
        <w:t xml:space="preserve">1,665 </w:t>
      </w:r>
      <w:r w:rsidR="00F921DC" w:rsidRPr="00BE1386">
        <w:rPr>
          <w:rFonts w:ascii="Times New Roman" w:hAnsi="Times New Roman" w:cs="Times New Roman"/>
          <w:sz w:val="22"/>
          <w:szCs w:val="22"/>
        </w:rPr>
        <w:t>million</w:t>
      </w:r>
      <w:r w:rsidRPr="00BE1386">
        <w:rPr>
          <w:rFonts w:ascii="Times New Roman" w:hAnsi="Times New Roman" w:cs="Times New Roman"/>
          <w:sz w:val="22"/>
          <w:szCs w:val="22"/>
        </w:rPr>
        <w:t xml:space="preserve">. According to the notice, </w:t>
      </w:r>
      <w:r w:rsidR="00F84EDB">
        <w:rPr>
          <w:rFonts w:ascii="Times New Roman" w:hAnsi="Times New Roman" w:cs="Times New Roman"/>
          <w:sz w:val="22"/>
          <w:szCs w:val="22"/>
        </w:rPr>
        <w:br/>
      </w:r>
      <w:r w:rsidRPr="00BE1386">
        <w:rPr>
          <w:rFonts w:ascii="Times New Roman" w:hAnsi="Times New Roman" w:cs="Times New Roman"/>
          <w:sz w:val="22"/>
          <w:szCs w:val="22"/>
        </w:rPr>
        <w:t xml:space="preserve">claiming that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ompany d</w:t>
      </w:r>
      <w:r w:rsidR="00645F65" w:rsidRPr="00BE1386">
        <w:rPr>
          <w:rFonts w:ascii="Times New Roman" w:hAnsi="Times New Roman" w:cs="Times New Roman"/>
          <w:sz w:val="22"/>
          <w:szCs w:val="22"/>
        </w:rPr>
        <w:t>id</w:t>
      </w:r>
      <w:r w:rsidRPr="00BE1386">
        <w:rPr>
          <w:rFonts w:ascii="Times New Roman" w:hAnsi="Times New Roman" w:cs="Times New Roman"/>
          <w:sz w:val="22"/>
          <w:szCs w:val="22"/>
        </w:rPr>
        <w:t xml:space="preserve"> not comply with the contract and </w:t>
      </w:r>
      <w:r w:rsidR="009C69CD" w:rsidRPr="00BE1386">
        <w:rPr>
          <w:rFonts w:ascii="Times New Roman" w:hAnsi="Times New Roman" w:cs="Times New Roman"/>
          <w:sz w:val="22"/>
          <w:szCs w:val="22"/>
        </w:rPr>
        <w:t xml:space="preserve">was </w:t>
      </w:r>
      <w:r w:rsidRPr="00BE1386">
        <w:rPr>
          <w:rFonts w:ascii="Times New Roman" w:hAnsi="Times New Roman" w:cs="Times New Roman"/>
          <w:sz w:val="22"/>
          <w:szCs w:val="22"/>
        </w:rPr>
        <w:t xml:space="preserve">unable to deliver the work under </w:t>
      </w:r>
      <w:r w:rsidR="00F84EDB">
        <w:rPr>
          <w:rFonts w:ascii="Times New Roman" w:hAnsi="Times New Roman" w:cs="Times New Roman"/>
          <w:sz w:val="22"/>
          <w:szCs w:val="22"/>
        </w:rPr>
        <w:br/>
      </w:r>
      <w:r w:rsidRPr="00BE1386">
        <w:rPr>
          <w:rFonts w:ascii="Times New Roman" w:hAnsi="Times New Roman" w:cs="Times New Roman"/>
          <w:sz w:val="22"/>
          <w:szCs w:val="22"/>
        </w:rPr>
        <w:t>the contract</w:t>
      </w:r>
      <w:r w:rsidR="00F84EDB">
        <w:rPr>
          <w:rFonts w:ascii="Times New Roman" w:hAnsi="Times New Roman" w:cs="Times New Roman"/>
          <w:sz w:val="22"/>
          <w:szCs w:val="22"/>
        </w:rPr>
        <w:t xml:space="preserve"> </w:t>
      </w:r>
      <w:r w:rsidRPr="00BE1386">
        <w:rPr>
          <w:rFonts w:ascii="Times New Roman" w:hAnsi="Times New Roman" w:cs="Times New Roman"/>
          <w:sz w:val="22"/>
          <w:szCs w:val="22"/>
        </w:rPr>
        <w:t xml:space="preserve">(E-Ticket system with equipment) within the period </w:t>
      </w:r>
      <w:r w:rsidR="00124CC4" w:rsidRPr="00BE1386">
        <w:rPr>
          <w:rFonts w:ascii="Times New Roman" w:hAnsi="Times New Roman" w:cs="Times New Roman"/>
          <w:sz w:val="22"/>
          <w:szCs w:val="22"/>
        </w:rPr>
        <w:t>prescribed</w:t>
      </w:r>
      <w:r w:rsidRPr="00BE1386">
        <w:rPr>
          <w:rFonts w:ascii="Times New Roman" w:hAnsi="Times New Roman" w:cs="Times New Roman"/>
          <w:sz w:val="22"/>
          <w:szCs w:val="22"/>
        </w:rPr>
        <w:t xml:space="preserve"> in the contract, therefore, </w:t>
      </w:r>
      <w:r w:rsidR="00F84EDB">
        <w:rPr>
          <w:rFonts w:ascii="Times New Roman" w:hAnsi="Times New Roman" w:cs="Times New Roman"/>
          <w:sz w:val="22"/>
          <w:szCs w:val="22"/>
        </w:rPr>
        <w:br/>
      </w:r>
      <w:r w:rsidRPr="00BE1386">
        <w:rPr>
          <w:rFonts w:ascii="Times New Roman" w:hAnsi="Times New Roman" w:cs="Times New Roman"/>
          <w:sz w:val="22"/>
          <w:szCs w:val="22"/>
        </w:rPr>
        <w:t>the BMTA request</w:t>
      </w:r>
      <w:r w:rsidR="00645F65" w:rsidRPr="00BE1386">
        <w:rPr>
          <w:rFonts w:ascii="Times New Roman" w:hAnsi="Times New Roman" w:cs="Times New Roman"/>
          <w:sz w:val="22"/>
          <w:szCs w:val="22"/>
        </w:rPr>
        <w:t>ed</w:t>
      </w:r>
      <w:r w:rsidRPr="00BE1386">
        <w:rPr>
          <w:rFonts w:ascii="Times New Roman" w:hAnsi="Times New Roman" w:cs="Times New Roman"/>
          <w:sz w:val="22"/>
          <w:szCs w:val="22"/>
        </w:rPr>
        <w:t xml:space="preserve"> for the right to terminate the contract. </w:t>
      </w:r>
    </w:p>
    <w:p w14:paraId="7E77178D" w14:textId="77777777" w:rsidR="00857A7E" w:rsidRPr="00BE1386" w:rsidRDefault="00857A7E"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9CF6EA4" w14:textId="3CB5A2F2" w:rsidR="0044286F" w:rsidRPr="00BE1386" w:rsidRDefault="0044286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In the past,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has complied with the contract by installing the E-Ticket system in all 2,600 buses along with the actual system activation, and the Cash Box system has been installed in 800 buses. The BMTA notified the </w:t>
      </w:r>
      <w:r w:rsidR="009C69CD" w:rsidRPr="00BE1386">
        <w:rPr>
          <w:rFonts w:ascii="Times New Roman" w:hAnsi="Times New Roman" w:cs="Times New Roman"/>
          <w:sz w:val="22"/>
          <w:szCs w:val="22"/>
        </w:rPr>
        <w:t>C</w:t>
      </w:r>
      <w:r w:rsidRPr="00BE1386">
        <w:rPr>
          <w:rFonts w:ascii="Times New Roman" w:hAnsi="Times New Roman" w:cs="Times New Roman"/>
          <w:sz w:val="22"/>
          <w:szCs w:val="22"/>
        </w:rPr>
        <w:t xml:space="preserve">ompany </w:t>
      </w:r>
      <w:r w:rsidR="009C69CD" w:rsidRPr="00BE1386">
        <w:rPr>
          <w:rFonts w:ascii="Times New Roman" w:hAnsi="Times New Roman" w:cs="Times New Roman"/>
          <w:sz w:val="22"/>
          <w:szCs w:val="22"/>
        </w:rPr>
        <w:t>to</w:t>
      </w:r>
      <w:r w:rsidRPr="00BE1386">
        <w:rPr>
          <w:rFonts w:ascii="Times New Roman" w:hAnsi="Times New Roman" w:cs="Times New Roman"/>
          <w:sz w:val="22"/>
          <w:szCs w:val="22"/>
        </w:rPr>
        <w:t xml:space="preserve"> wait</w:t>
      </w:r>
      <w:r w:rsidR="009C69CD" w:rsidRPr="00BE1386">
        <w:rPr>
          <w:rFonts w:ascii="Times New Roman" w:hAnsi="Times New Roman" w:cs="Times New Roman"/>
          <w:sz w:val="22"/>
          <w:szCs w:val="22"/>
        </w:rPr>
        <w:t xml:space="preserve"> for</w:t>
      </w:r>
      <w:r w:rsidRPr="00BE1386">
        <w:rPr>
          <w:rFonts w:ascii="Times New Roman" w:hAnsi="Times New Roman" w:cs="Times New Roman"/>
          <w:sz w:val="22"/>
          <w:szCs w:val="22"/>
        </w:rPr>
        <w:t xml:space="preserve"> clarification to complete the installation and </w:t>
      </w:r>
      <w:proofErr w:type="spellStart"/>
      <w:r w:rsidRPr="00BE1386">
        <w:rPr>
          <w:rFonts w:ascii="Times New Roman" w:hAnsi="Times New Roman" w:cs="Times New Roman"/>
          <w:sz w:val="22"/>
          <w:szCs w:val="22"/>
        </w:rPr>
        <w:t>utili</w:t>
      </w:r>
      <w:r w:rsidR="009C69CD" w:rsidRPr="00BE1386">
        <w:rPr>
          <w:rFonts w:ascii="Times New Roman" w:hAnsi="Times New Roman" w:cs="Times New Roman"/>
          <w:sz w:val="22"/>
          <w:szCs w:val="22"/>
        </w:rPr>
        <w:t>s</w:t>
      </w:r>
      <w:r w:rsidR="00645F65" w:rsidRPr="00BE1386">
        <w:rPr>
          <w:rFonts w:ascii="Times New Roman" w:hAnsi="Times New Roman" w:cs="Times New Roman"/>
          <w:sz w:val="22"/>
          <w:szCs w:val="22"/>
        </w:rPr>
        <w:t>ation</w:t>
      </w:r>
      <w:proofErr w:type="spellEnd"/>
      <w:r w:rsidRPr="00BE1386">
        <w:rPr>
          <w:rFonts w:ascii="Times New Roman" w:hAnsi="Times New Roman" w:cs="Times New Roman"/>
          <w:sz w:val="22"/>
          <w:szCs w:val="22"/>
        </w:rPr>
        <w:t xml:space="preserve"> </w:t>
      </w:r>
      <w:r w:rsidR="00F84EDB">
        <w:rPr>
          <w:rFonts w:ascii="Times New Roman" w:hAnsi="Times New Roman" w:cs="Times New Roman"/>
          <w:sz w:val="22"/>
          <w:szCs w:val="22"/>
        </w:rPr>
        <w:br/>
      </w:r>
      <w:r w:rsidRPr="00BE1386">
        <w:rPr>
          <w:rFonts w:ascii="Times New Roman" w:hAnsi="Times New Roman" w:cs="Times New Roman"/>
          <w:sz w:val="22"/>
          <w:szCs w:val="22"/>
        </w:rPr>
        <w:t>only the E-Ticket system. In addition, the BMTA submitted a letter to the Comptroller General's Department to discuss amendments to the contract or to terminate</w:t>
      </w:r>
      <w:r w:rsidR="00645F65" w:rsidRPr="00BE1386">
        <w:rPr>
          <w:rFonts w:ascii="Times New Roman" w:hAnsi="Times New Roman" w:cs="Times New Roman"/>
          <w:sz w:val="22"/>
          <w:szCs w:val="22"/>
        </w:rPr>
        <w:t xml:space="preserve"> certain portion of</w:t>
      </w:r>
      <w:r w:rsidRPr="00BE1386">
        <w:rPr>
          <w:rFonts w:ascii="Times New Roman" w:hAnsi="Times New Roman" w:cs="Times New Roman"/>
          <w:sz w:val="22"/>
          <w:szCs w:val="22"/>
        </w:rPr>
        <w:t xml:space="preserve"> the contract by </w:t>
      </w:r>
      <w:r w:rsidR="00F84EDB">
        <w:rPr>
          <w:rFonts w:ascii="Times New Roman" w:hAnsi="Times New Roman" w:cs="Times New Roman"/>
          <w:sz w:val="22"/>
          <w:szCs w:val="22"/>
        </w:rPr>
        <w:br/>
      </w:r>
      <w:r w:rsidRPr="00BE1386">
        <w:rPr>
          <w:rFonts w:ascii="Times New Roman" w:hAnsi="Times New Roman" w:cs="Times New Roman"/>
          <w:sz w:val="22"/>
          <w:szCs w:val="22"/>
        </w:rPr>
        <w:t>cutting off the Cash Box system from the entire contract.</w:t>
      </w:r>
    </w:p>
    <w:p w14:paraId="65D44B23" w14:textId="77777777" w:rsidR="00581AE4" w:rsidRPr="00BE1386" w:rsidRDefault="00581AE4"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C537B72" w14:textId="29F33212" w:rsidR="005E0630" w:rsidRPr="00BE1386" w:rsidRDefault="005E0630"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On </w:t>
      </w:r>
      <w:r w:rsidRPr="00BE1386">
        <w:rPr>
          <w:rFonts w:ascii="Times New Roman" w:hAnsi="Times New Roman" w:cs="Times New Roman" w:hint="cs"/>
          <w:sz w:val="22"/>
          <w:szCs w:val="22"/>
          <w:cs/>
        </w:rPr>
        <w:t xml:space="preserve">4 </w:t>
      </w:r>
      <w:r w:rsidRPr="00BE1386">
        <w:rPr>
          <w:rFonts w:ascii="Times New Roman" w:hAnsi="Times New Roman" w:cs="Times New Roman"/>
          <w:sz w:val="22"/>
          <w:szCs w:val="22"/>
        </w:rPr>
        <w:t xml:space="preserve">September </w:t>
      </w:r>
      <w:r w:rsidRPr="00BE1386">
        <w:rPr>
          <w:rFonts w:ascii="Times New Roman" w:hAnsi="Times New Roman" w:cs="Times New Roman" w:hint="cs"/>
          <w:sz w:val="22"/>
          <w:szCs w:val="22"/>
          <w:cs/>
        </w:rPr>
        <w:t>2019</w:t>
      </w:r>
      <w:r w:rsidRPr="00BE1386">
        <w:rPr>
          <w:rFonts w:ascii="Times New Roman" w:hAnsi="Times New Roman" w:cs="Times New Roman"/>
          <w:sz w:val="22"/>
          <w:szCs w:val="22"/>
        </w:rPr>
        <w:t>, the Company filed a petition against the government agent at the Central Administrative Court, undecided case no. 1998/2</w:t>
      </w:r>
      <w:r w:rsidR="00F84EDB">
        <w:rPr>
          <w:rFonts w:ascii="Times New Roman" w:hAnsi="Times New Roman" w:cs="Times New Roman"/>
          <w:sz w:val="22"/>
          <w:szCs w:val="22"/>
        </w:rPr>
        <w:t>562</w:t>
      </w:r>
      <w:r w:rsidRPr="00BE1386">
        <w:rPr>
          <w:rFonts w:ascii="Times New Roman" w:hAnsi="Times New Roman" w:cs="Times New Roman"/>
          <w:sz w:val="22"/>
          <w:szCs w:val="22"/>
        </w:rPr>
        <w:t xml:space="preserve"> between the Company and the BMTA, claiming </w:t>
      </w:r>
      <w:r w:rsidR="00F84EDB">
        <w:rPr>
          <w:rFonts w:ascii="Times New Roman" w:hAnsi="Times New Roman" w:cs="Times New Roman"/>
          <w:sz w:val="22"/>
          <w:szCs w:val="22"/>
        </w:rPr>
        <w:br/>
      </w:r>
      <w:r w:rsidRPr="00BE1386">
        <w:rPr>
          <w:rFonts w:ascii="Times New Roman" w:hAnsi="Times New Roman" w:cs="Times New Roman"/>
          <w:sz w:val="22"/>
          <w:szCs w:val="22"/>
        </w:rPr>
        <w:t>for damages or</w:t>
      </w:r>
      <w:r w:rsidR="00645F65" w:rsidRPr="00BE1386">
        <w:rPr>
          <w:rFonts w:ascii="Times New Roman" w:hAnsi="Times New Roman" w:cs="Times New Roman"/>
          <w:sz w:val="22"/>
          <w:szCs w:val="22"/>
        </w:rPr>
        <w:t xml:space="preserve"> compensation for</w:t>
      </w:r>
      <w:r w:rsidRPr="00BE1386">
        <w:rPr>
          <w:rFonts w:ascii="Times New Roman" w:hAnsi="Times New Roman" w:cs="Times New Roman"/>
          <w:sz w:val="22"/>
          <w:szCs w:val="22"/>
        </w:rPr>
        <w:t xml:space="preserve"> services or rental charges that should be </w:t>
      </w:r>
      <w:r w:rsidR="00645F65" w:rsidRPr="00BE1386">
        <w:rPr>
          <w:rFonts w:ascii="Times New Roman" w:hAnsi="Times New Roman" w:cs="Times New Roman"/>
          <w:sz w:val="22"/>
          <w:szCs w:val="22"/>
        </w:rPr>
        <w:t>obtained by</w:t>
      </w:r>
      <w:r w:rsidRPr="00BE1386">
        <w:rPr>
          <w:rFonts w:ascii="Times New Roman" w:hAnsi="Times New Roman" w:cs="Times New Roman"/>
          <w:sz w:val="22"/>
          <w:szCs w:val="22"/>
        </w:rPr>
        <w:t xml:space="preserve"> the Company amounting to Baht </w:t>
      </w:r>
      <w:proofErr w:type="gramStart"/>
      <w:r w:rsidRPr="00BE1386">
        <w:rPr>
          <w:rFonts w:ascii="Times New Roman" w:hAnsi="Times New Roman" w:cs="Times New Roman"/>
          <w:sz w:val="22"/>
          <w:szCs w:val="22"/>
        </w:rPr>
        <w:t>1,556  million</w:t>
      </w:r>
      <w:proofErr w:type="gramEnd"/>
      <w:r w:rsidRPr="00BE1386">
        <w:rPr>
          <w:rFonts w:ascii="Times New Roman" w:hAnsi="Times New Roman" w:cs="Times New Roman"/>
          <w:sz w:val="22"/>
          <w:szCs w:val="22"/>
        </w:rPr>
        <w:t xml:space="preserve"> (price exclu</w:t>
      </w:r>
      <w:r w:rsidR="00645F65" w:rsidRPr="00BE1386">
        <w:rPr>
          <w:rFonts w:ascii="Times New Roman" w:hAnsi="Times New Roman" w:cs="Times New Roman"/>
          <w:sz w:val="22"/>
          <w:szCs w:val="22"/>
        </w:rPr>
        <w:t>ding</w:t>
      </w:r>
      <w:r w:rsidRPr="00BE1386">
        <w:rPr>
          <w:rFonts w:ascii="Times New Roman" w:hAnsi="Times New Roman" w:cs="Times New Roman"/>
          <w:sz w:val="22"/>
          <w:szCs w:val="22"/>
        </w:rPr>
        <w:t xml:space="preserve"> of tax) with an interest rate of 7.5%</w:t>
      </w:r>
      <w:r w:rsidR="00124CC4" w:rsidRPr="00BE1386">
        <w:rPr>
          <w:rFonts w:ascii="Times New Roman" w:hAnsi="Times New Roman" w:cs="Times New Roman"/>
          <w:sz w:val="22"/>
          <w:szCs w:val="22"/>
        </w:rPr>
        <w:t xml:space="preserve"> per annum</w:t>
      </w:r>
      <w:r w:rsidRPr="00BE1386">
        <w:rPr>
          <w:rFonts w:ascii="Times New Roman" w:hAnsi="Times New Roman" w:cs="Times New Roman"/>
          <w:sz w:val="22"/>
          <w:szCs w:val="22"/>
        </w:rPr>
        <w:t xml:space="preserve"> calculated </w:t>
      </w:r>
      <w:r w:rsidR="00645F65" w:rsidRPr="00BE1386">
        <w:rPr>
          <w:rFonts w:ascii="Times New Roman" w:hAnsi="Times New Roman" w:cs="Times New Roman"/>
          <w:sz w:val="22"/>
          <w:szCs w:val="22"/>
        </w:rPr>
        <w:t>from</w:t>
      </w:r>
      <w:r w:rsidRPr="00BE1386">
        <w:rPr>
          <w:rFonts w:ascii="Times New Roman" w:hAnsi="Times New Roman" w:cs="Times New Roman"/>
          <w:sz w:val="22"/>
          <w:szCs w:val="22"/>
        </w:rPr>
        <w:t xml:space="preserve"> the date after filing a petition to the</w:t>
      </w:r>
      <w:r w:rsidR="00645F65" w:rsidRPr="00BE1386">
        <w:rPr>
          <w:rFonts w:ascii="Times New Roman" w:hAnsi="Times New Roman" w:cs="Times New Roman"/>
          <w:sz w:val="22"/>
          <w:szCs w:val="22"/>
        </w:rPr>
        <w:t xml:space="preserve"> completed</w:t>
      </w:r>
      <w:r w:rsidRPr="00BE1386">
        <w:rPr>
          <w:rFonts w:ascii="Times New Roman" w:hAnsi="Times New Roman" w:cs="Times New Roman"/>
          <w:sz w:val="22"/>
          <w:szCs w:val="22"/>
        </w:rPr>
        <w:t xml:space="preserve"> payment date.</w:t>
      </w:r>
      <w:r w:rsidR="00645F65" w:rsidRPr="00BE1386">
        <w:rPr>
          <w:rFonts w:ascii="Times New Roman" w:hAnsi="Times New Roman" w:cs="Times New Roman"/>
          <w:sz w:val="22"/>
          <w:szCs w:val="22"/>
        </w:rPr>
        <w:t xml:space="preserve"> In addition,</w:t>
      </w:r>
      <w:r w:rsidRPr="00BE1386">
        <w:rPr>
          <w:rFonts w:ascii="Times New Roman" w:hAnsi="Times New Roman" w:cs="Times New Roman"/>
          <w:sz w:val="22"/>
          <w:szCs w:val="22"/>
        </w:rPr>
        <w:t xml:space="preserve"> </w:t>
      </w:r>
      <w:r w:rsidR="00645F65" w:rsidRPr="00BE1386">
        <w:rPr>
          <w:rFonts w:ascii="Times New Roman" w:hAnsi="Times New Roman" w:cs="Times New Roman"/>
          <w:sz w:val="22"/>
          <w:szCs w:val="22"/>
        </w:rPr>
        <w:t>t</w:t>
      </w:r>
      <w:r w:rsidRPr="00BE1386">
        <w:rPr>
          <w:rFonts w:ascii="Times New Roman" w:hAnsi="Times New Roman" w:cs="Times New Roman"/>
          <w:sz w:val="22"/>
          <w:szCs w:val="22"/>
        </w:rPr>
        <w:t xml:space="preserve">he contract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 xml:space="preserve"> must be returned to the Company with a charge arising from the late return of such </w:t>
      </w:r>
      <w:r w:rsidR="00645F65" w:rsidRPr="00BE1386">
        <w:rPr>
          <w:rFonts w:ascii="Times New Roman" w:hAnsi="Times New Roman" w:cs="Times New Roman"/>
          <w:sz w:val="22"/>
          <w:szCs w:val="22"/>
        </w:rPr>
        <w:t>guarantee</w:t>
      </w:r>
      <w:r w:rsidRPr="00BE1386">
        <w:rPr>
          <w:rFonts w:ascii="Times New Roman" w:hAnsi="Times New Roman" w:cs="Times New Roman"/>
          <w:sz w:val="22"/>
          <w:szCs w:val="22"/>
        </w:rPr>
        <w:t>.</w:t>
      </w:r>
    </w:p>
    <w:p w14:paraId="49B3964F" w14:textId="77777777" w:rsidR="0000351F" w:rsidRPr="00BE1386" w:rsidRDefault="0000351F" w:rsidP="009F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9D78F2" w14:textId="2636954E" w:rsidR="00707124" w:rsidRPr="00BE1386" w:rsidRDefault="001E0F52" w:rsidP="00AB4E38">
      <w:pPr>
        <w:tabs>
          <w:tab w:val="clear" w:pos="227"/>
          <w:tab w:val="clear" w:pos="454"/>
          <w:tab w:val="left" w:pos="54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Later </w:t>
      </w:r>
      <w:proofErr w:type="gramStart"/>
      <w:r w:rsidR="00BE3489" w:rsidRPr="00BE1386">
        <w:rPr>
          <w:rFonts w:ascii="Times New Roman" w:hAnsi="Times New Roman" w:cs="Times New Roman"/>
          <w:sz w:val="22"/>
          <w:szCs w:val="22"/>
        </w:rPr>
        <w:t>on</w:t>
      </w:r>
      <w:proofErr w:type="gramEnd"/>
      <w:r w:rsidR="00A26B79" w:rsidRPr="00BE1386">
        <w:rPr>
          <w:rFonts w:ascii="Times New Roman" w:hAnsi="Times New Roman" w:cs="Times New Roman"/>
          <w:sz w:val="22"/>
          <w:szCs w:val="22"/>
        </w:rPr>
        <w:t xml:space="preserve"> </w:t>
      </w:r>
      <w:r w:rsidR="008F72A6">
        <w:rPr>
          <w:rFonts w:ascii="Times New Roman" w:hAnsi="Times New Roman" w:cs="Times New Roman"/>
          <w:sz w:val="22"/>
          <w:szCs w:val="22"/>
        </w:rPr>
        <w:t>31 March 2021,</w:t>
      </w:r>
      <w:r w:rsidR="00A26B79" w:rsidRPr="00BE1386">
        <w:rPr>
          <w:rFonts w:ascii="Times New Roman" w:hAnsi="Times New Roman" w:cs="Times New Roman"/>
          <w:sz w:val="22"/>
          <w:szCs w:val="22"/>
        </w:rPr>
        <w:t xml:space="preserve"> BMTA filed a new lawsuit against the </w:t>
      </w:r>
      <w:r w:rsidR="0060071F" w:rsidRPr="00BE1386">
        <w:rPr>
          <w:rFonts w:ascii="Times New Roman" w:hAnsi="Times New Roman" w:cs="Times New Roman"/>
          <w:sz w:val="22"/>
          <w:szCs w:val="22"/>
        </w:rPr>
        <w:t>C</w:t>
      </w:r>
      <w:r w:rsidR="00A26B79" w:rsidRPr="00BE1386">
        <w:rPr>
          <w:rFonts w:ascii="Times New Roman" w:hAnsi="Times New Roman" w:cs="Times New Roman"/>
          <w:sz w:val="22"/>
          <w:szCs w:val="22"/>
        </w:rPr>
        <w:t>ompany to the Central Administrative Court</w:t>
      </w:r>
      <w:r w:rsidR="00AB4E38" w:rsidRPr="00BE1386">
        <w:rPr>
          <w:rFonts w:ascii="Times New Roman" w:hAnsi="Times New Roman" w:cs="Times New Roman"/>
          <w:sz w:val="22"/>
          <w:szCs w:val="22"/>
        </w:rPr>
        <w:t xml:space="preserve"> </w:t>
      </w:r>
      <w:r w:rsidR="00A26B79" w:rsidRPr="00BE1386">
        <w:rPr>
          <w:rFonts w:ascii="Times New Roman" w:hAnsi="Times New Roman" w:cs="Times New Roman"/>
          <w:sz w:val="22"/>
          <w:szCs w:val="22"/>
        </w:rPr>
        <w:t>undecided case no. 410/</w:t>
      </w:r>
      <w:r w:rsidR="00F84EDB">
        <w:rPr>
          <w:rFonts w:ascii="Times New Roman" w:hAnsi="Times New Roman" w:cs="Times New Roman"/>
          <w:sz w:val="22"/>
          <w:szCs w:val="22"/>
        </w:rPr>
        <w:t>2564</w:t>
      </w:r>
      <w:r w:rsidR="00F84EDB" w:rsidRPr="00BE1386">
        <w:rPr>
          <w:rFonts w:ascii="Times New Roman" w:hAnsi="Times New Roman" w:cs="Times New Roman"/>
          <w:sz w:val="22"/>
          <w:szCs w:val="22"/>
        </w:rPr>
        <w:t xml:space="preserve"> </w:t>
      </w:r>
      <w:r w:rsidR="00A26B79" w:rsidRPr="00BE1386">
        <w:rPr>
          <w:rFonts w:ascii="Times New Roman" w:hAnsi="Times New Roman" w:cs="Times New Roman"/>
          <w:sz w:val="22"/>
          <w:szCs w:val="22"/>
        </w:rPr>
        <w:t>claiming damages</w:t>
      </w:r>
      <w:r w:rsidRPr="00BE1386">
        <w:rPr>
          <w:rFonts w:ascii="Times New Roman" w:hAnsi="Times New Roman" w:cs="Times New Roman"/>
          <w:sz w:val="22"/>
          <w:szCs w:val="22"/>
        </w:rPr>
        <w:t xml:space="preserve"> for</w:t>
      </w:r>
      <w:r w:rsidR="00A26B79" w:rsidRPr="00BE1386">
        <w:rPr>
          <w:rFonts w:ascii="Times New Roman" w:hAnsi="Times New Roman" w:cs="Times New Roman"/>
          <w:sz w:val="22"/>
          <w:szCs w:val="22"/>
        </w:rPr>
        <w:t xml:space="preserve"> </w:t>
      </w:r>
      <w:r w:rsidRPr="00BE1386">
        <w:rPr>
          <w:rFonts w:ascii="Times New Roman" w:hAnsi="Times New Roman" w:cs="Times New Roman"/>
          <w:sz w:val="22"/>
          <w:szCs w:val="22"/>
        </w:rPr>
        <w:t>fines according to the contract,</w:t>
      </w:r>
      <w:r w:rsidR="00A26B79" w:rsidRPr="00BE1386">
        <w:rPr>
          <w:rFonts w:ascii="Times New Roman" w:hAnsi="Times New Roman" w:cs="Times New Roman"/>
          <w:sz w:val="22"/>
          <w:szCs w:val="22"/>
        </w:rPr>
        <w:t xml:space="preserve"> compensation </w:t>
      </w:r>
      <w:r w:rsidRPr="00B2723A">
        <w:rPr>
          <w:rFonts w:ascii="Times New Roman" w:hAnsi="Times New Roman" w:cs="Times New Roman"/>
          <w:spacing w:val="-4"/>
          <w:sz w:val="22"/>
          <w:szCs w:val="22"/>
        </w:rPr>
        <w:t>from the</w:t>
      </w:r>
      <w:r w:rsidR="00A26B79" w:rsidRPr="00B2723A">
        <w:rPr>
          <w:rFonts w:ascii="Times New Roman" w:hAnsi="Times New Roman" w:cs="Times New Roman"/>
          <w:spacing w:val="-4"/>
          <w:sz w:val="22"/>
          <w:szCs w:val="22"/>
        </w:rPr>
        <w:t xml:space="preserve"> state welfare </w:t>
      </w:r>
      <w:r w:rsidRPr="00B2723A">
        <w:rPr>
          <w:rFonts w:ascii="Times New Roman" w:hAnsi="Times New Roman" w:cs="Times New Roman"/>
          <w:spacing w:val="-4"/>
          <w:sz w:val="22"/>
          <w:szCs w:val="22"/>
        </w:rPr>
        <w:t xml:space="preserve">program </w:t>
      </w:r>
      <w:r w:rsidR="00A26B79" w:rsidRPr="00B2723A">
        <w:rPr>
          <w:rFonts w:ascii="Times New Roman" w:hAnsi="Times New Roman" w:cs="Times New Roman"/>
          <w:spacing w:val="-4"/>
          <w:sz w:val="22"/>
          <w:szCs w:val="22"/>
        </w:rPr>
        <w:t>and default interest amounting to</w:t>
      </w:r>
      <w:r w:rsidRPr="00B2723A">
        <w:rPr>
          <w:rFonts w:ascii="Times New Roman" w:hAnsi="Times New Roman" w:cs="Times New Roman"/>
          <w:spacing w:val="-4"/>
          <w:sz w:val="22"/>
          <w:szCs w:val="22"/>
        </w:rPr>
        <w:t xml:space="preserve"> Baht</w:t>
      </w:r>
      <w:r w:rsidR="00A26B79" w:rsidRPr="00B2723A">
        <w:rPr>
          <w:rFonts w:ascii="Times New Roman" w:hAnsi="Times New Roman" w:cs="Times New Roman"/>
          <w:spacing w:val="-4"/>
          <w:sz w:val="22"/>
          <w:szCs w:val="22"/>
        </w:rPr>
        <w:t xml:space="preserve"> </w:t>
      </w:r>
      <w:r w:rsidR="00F94DBF" w:rsidRPr="00B2723A">
        <w:rPr>
          <w:rFonts w:ascii="Times New Roman" w:hAnsi="Times New Roman" w:cs="Times New Roman"/>
          <w:spacing w:val="-4"/>
          <w:sz w:val="22"/>
          <w:szCs w:val="22"/>
        </w:rPr>
        <w:t>110 million</w:t>
      </w:r>
      <w:r w:rsidR="00A26B79" w:rsidRPr="00B2723A">
        <w:rPr>
          <w:rFonts w:ascii="Times New Roman" w:hAnsi="Times New Roman" w:cs="Times New Roman"/>
          <w:spacing w:val="-4"/>
          <w:sz w:val="22"/>
          <w:szCs w:val="22"/>
        </w:rPr>
        <w:t xml:space="preserve">. The </w:t>
      </w:r>
      <w:r w:rsidRPr="00B2723A">
        <w:rPr>
          <w:rFonts w:ascii="Times New Roman" w:hAnsi="Times New Roman" w:cs="Times New Roman"/>
          <w:spacing w:val="-4"/>
          <w:sz w:val="22"/>
          <w:szCs w:val="22"/>
        </w:rPr>
        <w:t>lawsuit</w:t>
      </w:r>
      <w:r w:rsidR="00A26B79" w:rsidRPr="00B2723A">
        <w:rPr>
          <w:rFonts w:ascii="Times New Roman" w:hAnsi="Times New Roman" w:cs="Times New Roman"/>
          <w:spacing w:val="-4"/>
          <w:sz w:val="22"/>
          <w:szCs w:val="22"/>
        </w:rPr>
        <w:t xml:space="preserve"> is</w:t>
      </w:r>
      <w:r w:rsidRPr="00BE1386">
        <w:rPr>
          <w:rFonts w:ascii="Times New Roman" w:hAnsi="Times New Roman" w:cs="Times New Roman"/>
          <w:sz w:val="22"/>
          <w:szCs w:val="22"/>
        </w:rPr>
        <w:t xml:space="preserve"> </w:t>
      </w:r>
      <w:r w:rsidR="00F84EDB">
        <w:rPr>
          <w:rFonts w:ascii="Times New Roman" w:hAnsi="Times New Roman" w:cs="Times New Roman"/>
          <w:sz w:val="22"/>
          <w:szCs w:val="22"/>
        </w:rPr>
        <w:br/>
      </w:r>
      <w:r w:rsidRPr="00BE1386">
        <w:rPr>
          <w:rFonts w:ascii="Times New Roman" w:hAnsi="Times New Roman" w:cs="Times New Roman"/>
          <w:sz w:val="22"/>
          <w:szCs w:val="22"/>
        </w:rPr>
        <w:t>considered</w:t>
      </w:r>
      <w:r w:rsidR="00A26B79" w:rsidRPr="00BE1386">
        <w:rPr>
          <w:rFonts w:ascii="Times New Roman" w:hAnsi="Times New Roman" w:cs="Times New Roman"/>
          <w:sz w:val="22"/>
          <w:szCs w:val="22"/>
        </w:rPr>
        <w:t xml:space="preserve"> the same project as the lawsuit </w:t>
      </w:r>
      <w:r w:rsidR="009B3441">
        <w:rPr>
          <w:rFonts w:ascii="Times New Roman" w:hAnsi="Times New Roman" w:cs="Times New Roman"/>
          <w:sz w:val="22"/>
          <w:szCs w:val="22"/>
        </w:rPr>
        <w:t xml:space="preserve">previously </w:t>
      </w:r>
      <w:r w:rsidR="00A26B79" w:rsidRPr="00BE1386">
        <w:rPr>
          <w:rFonts w:ascii="Times New Roman" w:hAnsi="Times New Roman" w:cs="Times New Roman"/>
          <w:sz w:val="22"/>
          <w:szCs w:val="22"/>
        </w:rPr>
        <w:t>filed by the Company</w:t>
      </w:r>
      <w:r w:rsidR="0060071F" w:rsidRPr="00BE1386">
        <w:rPr>
          <w:rFonts w:ascii="Times New Roman" w:hAnsi="Times New Roman" w:cs="Times New Roman"/>
          <w:sz w:val="22"/>
          <w:szCs w:val="22"/>
        </w:rPr>
        <w:t>.</w:t>
      </w:r>
      <w:r w:rsidR="00A26B79" w:rsidRPr="00BE1386">
        <w:rPr>
          <w:rFonts w:ascii="Times New Roman" w:hAnsi="Times New Roman" w:cs="Times New Roman"/>
          <w:sz w:val="22"/>
          <w:szCs w:val="22"/>
        </w:rPr>
        <w:t xml:space="preserve"> </w:t>
      </w:r>
      <w:r w:rsidR="009C7BF5">
        <w:rPr>
          <w:rFonts w:ascii="Times New Roman" w:hAnsi="Times New Roman" w:cs="Times New Roman"/>
          <w:sz w:val="22"/>
          <w:szCs w:val="22"/>
        </w:rPr>
        <w:t xml:space="preserve">Presently, </w:t>
      </w:r>
      <w:r w:rsidR="00D55D4C">
        <w:rPr>
          <w:rFonts w:ascii="Times New Roman" w:hAnsi="Times New Roman" w:cs="Times New Roman"/>
          <w:sz w:val="22"/>
          <w:szCs w:val="22"/>
        </w:rPr>
        <w:t>t</w:t>
      </w:r>
      <w:r w:rsidR="00A26B79" w:rsidRPr="00BE1386">
        <w:rPr>
          <w:rFonts w:ascii="Times New Roman" w:hAnsi="Times New Roman" w:cs="Times New Roman"/>
          <w:sz w:val="22"/>
          <w:szCs w:val="22"/>
        </w:rPr>
        <w:t xml:space="preserve">he </w:t>
      </w:r>
      <w:r w:rsidR="0060071F" w:rsidRPr="00BE1386">
        <w:rPr>
          <w:rFonts w:ascii="Times New Roman" w:hAnsi="Times New Roman" w:cs="Times New Roman"/>
          <w:sz w:val="22"/>
          <w:szCs w:val="22"/>
        </w:rPr>
        <w:t>C</w:t>
      </w:r>
      <w:r w:rsidR="00A26B79" w:rsidRPr="00BE1386">
        <w:rPr>
          <w:rFonts w:ascii="Times New Roman" w:hAnsi="Times New Roman" w:cs="Times New Roman"/>
          <w:sz w:val="22"/>
          <w:szCs w:val="22"/>
        </w:rPr>
        <w:t xml:space="preserve">ompany </w:t>
      </w:r>
      <w:r w:rsidRPr="00BE1386">
        <w:rPr>
          <w:rFonts w:ascii="Times New Roman" w:hAnsi="Times New Roman" w:cs="Times New Roman"/>
          <w:sz w:val="22"/>
          <w:szCs w:val="22"/>
        </w:rPr>
        <w:t>is in pro</w:t>
      </w:r>
      <w:r w:rsidR="00F84EDB">
        <w:rPr>
          <w:rFonts w:ascii="Times New Roman" w:hAnsi="Times New Roman" w:cs="Times New Roman"/>
          <w:sz w:val="22"/>
          <w:szCs w:val="22"/>
        </w:rPr>
        <w:t>gr</w:t>
      </w:r>
      <w:r w:rsidRPr="00BE1386">
        <w:rPr>
          <w:rFonts w:ascii="Times New Roman" w:hAnsi="Times New Roman" w:cs="Times New Roman"/>
          <w:sz w:val="22"/>
          <w:szCs w:val="22"/>
        </w:rPr>
        <w:t xml:space="preserve">ess </w:t>
      </w:r>
      <w:r w:rsidR="00A26B79" w:rsidRPr="00BE1386">
        <w:rPr>
          <w:rFonts w:ascii="Times New Roman" w:hAnsi="Times New Roman" w:cs="Times New Roman"/>
          <w:sz w:val="22"/>
          <w:szCs w:val="22"/>
        </w:rPr>
        <w:t xml:space="preserve">to submit the testimony to the court </w:t>
      </w:r>
      <w:r w:rsidRPr="00BE1386">
        <w:rPr>
          <w:rFonts w:ascii="Times New Roman" w:hAnsi="Times New Roman" w:cs="Times New Roman"/>
          <w:sz w:val="22"/>
          <w:szCs w:val="22"/>
        </w:rPr>
        <w:t>following their</w:t>
      </w:r>
      <w:r w:rsidR="00A26B79" w:rsidRPr="00BE1386">
        <w:rPr>
          <w:rFonts w:ascii="Times New Roman" w:hAnsi="Times New Roman" w:cs="Times New Roman"/>
          <w:sz w:val="22"/>
          <w:szCs w:val="22"/>
        </w:rPr>
        <w:t xml:space="preserve"> procedure</w:t>
      </w:r>
      <w:r w:rsidRPr="00BE1386">
        <w:rPr>
          <w:rFonts w:ascii="Times New Roman" w:hAnsi="Times New Roman" w:cs="Times New Roman"/>
          <w:sz w:val="22"/>
          <w:szCs w:val="22"/>
        </w:rPr>
        <w:t>s</w:t>
      </w:r>
      <w:r w:rsidR="00A26B79" w:rsidRPr="00BE1386">
        <w:rPr>
          <w:rFonts w:ascii="Times New Roman" w:hAnsi="Times New Roman" w:cs="Times New Roman"/>
          <w:sz w:val="22"/>
          <w:szCs w:val="22"/>
        </w:rPr>
        <w:t>.</w:t>
      </w:r>
    </w:p>
    <w:p w14:paraId="4FAE3F5D" w14:textId="3F3CB294" w:rsidR="00E41072" w:rsidRDefault="00E410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7F3486F6" w14:textId="678F4E01" w:rsidR="008011EC" w:rsidRPr="00BE1386" w:rsidRDefault="008011EC"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E1386">
        <w:rPr>
          <w:rFonts w:ascii="Times New Roman" w:hAnsi="Times New Roman" w:cs="Times New Roman"/>
          <w:i/>
          <w:iCs/>
          <w:sz w:val="22"/>
          <w:szCs w:val="22"/>
        </w:rPr>
        <w:t xml:space="preserve">Prosecution of </w:t>
      </w:r>
      <w:r w:rsidR="00031F28" w:rsidRPr="00BE1386">
        <w:rPr>
          <w:rFonts w:ascii="Times New Roman" w:hAnsi="Times New Roman" w:cs="Times New Roman"/>
          <w:i/>
          <w:iCs/>
          <w:sz w:val="22"/>
          <w:szCs w:val="22"/>
        </w:rPr>
        <w:t xml:space="preserve">Joint Operation </w:t>
      </w:r>
      <w:r w:rsidR="00784546" w:rsidRPr="00BE1386">
        <w:rPr>
          <w:rFonts w:ascii="Times New Roman" w:hAnsi="Times New Roman" w:cs="Times New Roman"/>
          <w:i/>
          <w:iCs/>
          <w:sz w:val="22"/>
          <w:szCs w:val="22"/>
        </w:rPr>
        <w:t>JVCC</w:t>
      </w:r>
      <w:r w:rsidRPr="00BE1386">
        <w:rPr>
          <w:rFonts w:ascii="Times New Roman" w:hAnsi="Times New Roman" w:cs="Times New Roman"/>
          <w:i/>
          <w:iCs/>
          <w:sz w:val="22"/>
          <w:szCs w:val="22"/>
        </w:rPr>
        <w:t xml:space="preserve"> to </w:t>
      </w:r>
      <w:r w:rsidR="00850EA1" w:rsidRPr="00BE1386">
        <w:rPr>
          <w:rFonts w:ascii="Times New Roman" w:hAnsi="Times New Roman" w:cs="Times New Roman"/>
          <w:i/>
          <w:iCs/>
          <w:sz w:val="22"/>
          <w:szCs w:val="22"/>
        </w:rPr>
        <w:t>BMTA</w:t>
      </w:r>
    </w:p>
    <w:p w14:paraId="1E3F8746" w14:textId="063538C3"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42CF4A63" w14:textId="39B3F474" w:rsidR="00CE0E98" w:rsidRPr="00BE1386" w:rsidRDefault="00CE0E98"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t>In</w:t>
      </w:r>
      <w:r w:rsidR="00627AC4" w:rsidRPr="00BE1386">
        <w:rPr>
          <w:rFonts w:ascii="Times New Roman" w:hAnsi="Times New Roman" w:cs="Times New Roman"/>
          <w:sz w:val="22"/>
          <w:szCs w:val="22"/>
        </w:rPr>
        <w:t xml:space="preserve"> 2016, </w:t>
      </w:r>
      <w:r w:rsidR="00F42088" w:rsidRPr="00BE1386">
        <w:rPr>
          <w:rFonts w:ascii="Times New Roman" w:hAnsi="Times New Roman" w:cs="Times New Roman"/>
          <w:sz w:val="22"/>
          <w:szCs w:val="22"/>
        </w:rPr>
        <w:t xml:space="preserve">BMTA </w:t>
      </w:r>
      <w:r w:rsidR="00BC1FD8" w:rsidRPr="00BE1386">
        <w:rPr>
          <w:rFonts w:ascii="Times New Roman" w:hAnsi="Times New Roman" w:cs="Times New Roman"/>
          <w:sz w:val="22"/>
          <w:szCs w:val="22"/>
        </w:rPr>
        <w:t xml:space="preserve">submitted a </w:t>
      </w:r>
      <w:r w:rsidR="00B26095" w:rsidRPr="00BE1386">
        <w:rPr>
          <w:rFonts w:ascii="Times New Roman" w:hAnsi="Times New Roman" w:cs="Times New Roman"/>
          <w:sz w:val="22"/>
          <w:szCs w:val="22"/>
        </w:rPr>
        <w:t xml:space="preserve">letter to terminate </w:t>
      </w:r>
      <w:r w:rsidR="005A0FF6" w:rsidRPr="00BE1386">
        <w:rPr>
          <w:rFonts w:ascii="Times New Roman" w:hAnsi="Times New Roman" w:cs="Times New Roman"/>
          <w:sz w:val="22"/>
          <w:szCs w:val="22"/>
        </w:rPr>
        <w:t xml:space="preserve">the </w:t>
      </w:r>
      <w:r w:rsidR="00F2281E" w:rsidRPr="00BE1386">
        <w:rPr>
          <w:rFonts w:ascii="Times New Roman" w:hAnsi="Times New Roman" w:cs="Times New Roman"/>
          <w:sz w:val="22"/>
          <w:szCs w:val="22"/>
        </w:rPr>
        <w:t>purchase</w:t>
      </w:r>
      <w:r w:rsidR="00814EBE" w:rsidRPr="00BE1386">
        <w:rPr>
          <w:rFonts w:ascii="Times New Roman" w:hAnsi="Times New Roman" w:cs="Times New Roman"/>
          <w:sz w:val="22"/>
          <w:szCs w:val="22"/>
        </w:rPr>
        <w:t xml:space="preserve">, sell and </w:t>
      </w:r>
      <w:r w:rsidR="0094459B" w:rsidRPr="00BE1386">
        <w:rPr>
          <w:rFonts w:ascii="Times New Roman" w:hAnsi="Times New Roman" w:cs="Times New Roman"/>
          <w:sz w:val="22"/>
          <w:szCs w:val="22"/>
        </w:rPr>
        <w:t>maintenance</w:t>
      </w:r>
      <w:r w:rsidR="00431C92" w:rsidRPr="00BE1386">
        <w:rPr>
          <w:rFonts w:ascii="Times New Roman" w:hAnsi="Times New Roman" w:cs="Times New Roman"/>
          <w:sz w:val="22"/>
          <w:szCs w:val="22"/>
        </w:rPr>
        <w:t xml:space="preserve"> agreement</w:t>
      </w:r>
      <w:r w:rsidR="0094459B" w:rsidRPr="00BE1386">
        <w:rPr>
          <w:rFonts w:ascii="Times New Roman" w:hAnsi="Times New Roman" w:cs="Times New Roman"/>
          <w:sz w:val="22"/>
          <w:szCs w:val="22"/>
        </w:rPr>
        <w:t xml:space="preserve"> </w:t>
      </w:r>
      <w:r w:rsidR="00F064F1" w:rsidRPr="00BE1386">
        <w:rPr>
          <w:rFonts w:ascii="Times New Roman" w:hAnsi="Times New Roman" w:cs="Times New Roman"/>
          <w:sz w:val="22"/>
          <w:szCs w:val="22"/>
        </w:rPr>
        <w:t>of NGV bus</w:t>
      </w:r>
      <w:r w:rsidR="00FA7825" w:rsidRPr="00BE1386">
        <w:rPr>
          <w:rFonts w:ascii="Times New Roman" w:hAnsi="Times New Roman" w:cs="Times New Roman"/>
          <w:sz w:val="22"/>
          <w:szCs w:val="22"/>
        </w:rPr>
        <w:t xml:space="preserve"> 489 units</w:t>
      </w:r>
      <w:r w:rsidR="00D24B7E" w:rsidRPr="00BE1386">
        <w:rPr>
          <w:rFonts w:ascii="Times New Roman" w:hAnsi="Times New Roman" w:cs="Times New Roman"/>
          <w:sz w:val="22"/>
          <w:szCs w:val="22"/>
        </w:rPr>
        <w:t xml:space="preserve"> </w:t>
      </w:r>
      <w:r w:rsidR="00791873" w:rsidRPr="00BE1386">
        <w:rPr>
          <w:rFonts w:ascii="Times New Roman" w:hAnsi="Times New Roman" w:cs="Times New Roman"/>
          <w:sz w:val="22"/>
          <w:szCs w:val="22"/>
        </w:rPr>
        <w:t>n</w:t>
      </w:r>
      <w:r w:rsidR="00D24B7E" w:rsidRPr="00BE1386">
        <w:rPr>
          <w:rFonts w:ascii="Times New Roman" w:hAnsi="Times New Roman" w:cs="Times New Roman"/>
          <w:sz w:val="22"/>
          <w:szCs w:val="22"/>
        </w:rPr>
        <w:t>o.</w:t>
      </w:r>
      <w:r w:rsidR="00894A2B" w:rsidRPr="00BE1386">
        <w:rPr>
          <w:rFonts w:ascii="Times New Roman" w:hAnsi="Times New Roman" w:cs="Times New Roman"/>
          <w:sz w:val="22"/>
          <w:szCs w:val="22"/>
        </w:rPr>
        <w:t>3/</w:t>
      </w:r>
      <w:r w:rsidR="00F84EDB">
        <w:rPr>
          <w:rFonts w:ascii="Times New Roman" w:hAnsi="Times New Roman" w:cs="Times New Roman"/>
          <w:sz w:val="22"/>
          <w:szCs w:val="22"/>
        </w:rPr>
        <w:t>2558</w:t>
      </w:r>
      <w:r w:rsidR="00F84EDB" w:rsidRPr="00BE1386">
        <w:rPr>
          <w:rFonts w:ascii="Times New Roman" w:hAnsi="Times New Roman" w:cs="Times New Roman"/>
          <w:sz w:val="22"/>
          <w:szCs w:val="22"/>
        </w:rPr>
        <w:t xml:space="preserve"> </w:t>
      </w:r>
      <w:r w:rsidR="00ED0078" w:rsidRPr="00BE1386">
        <w:rPr>
          <w:rFonts w:ascii="Times New Roman" w:hAnsi="Times New Roman" w:cs="Times New Roman"/>
          <w:sz w:val="22"/>
          <w:szCs w:val="22"/>
        </w:rPr>
        <w:t xml:space="preserve">after Joint Operation JVCC </w:t>
      </w:r>
      <w:r w:rsidR="00CF5E2F" w:rsidRPr="00BE1386">
        <w:rPr>
          <w:rFonts w:ascii="Times New Roman" w:hAnsi="Times New Roman" w:cs="Times New Roman"/>
          <w:sz w:val="22"/>
          <w:szCs w:val="22"/>
        </w:rPr>
        <w:t>won a bidd</w:t>
      </w:r>
      <w:r w:rsidR="00FA29A7" w:rsidRPr="00BE1386">
        <w:rPr>
          <w:rFonts w:ascii="Times New Roman" w:hAnsi="Times New Roman" w:cs="Times New Roman"/>
          <w:sz w:val="22"/>
          <w:szCs w:val="22"/>
        </w:rPr>
        <w:t>ing process</w:t>
      </w:r>
      <w:r w:rsidR="00857E46" w:rsidRPr="00BE1386">
        <w:rPr>
          <w:rFonts w:ascii="Times New Roman" w:hAnsi="Times New Roman" w:cs="Times New Roman"/>
          <w:sz w:val="22"/>
          <w:szCs w:val="22"/>
        </w:rPr>
        <w:t xml:space="preserve"> in </w:t>
      </w:r>
      <w:proofErr w:type="gramStart"/>
      <w:r w:rsidR="000463B1" w:rsidRPr="00BE1386">
        <w:rPr>
          <w:rFonts w:ascii="Times New Roman" w:hAnsi="Times New Roman" w:cs="Times New Roman"/>
          <w:sz w:val="22"/>
          <w:szCs w:val="22"/>
        </w:rPr>
        <w:t>amount</w:t>
      </w:r>
      <w:proofErr w:type="gramEnd"/>
      <w:r w:rsidR="000463B1" w:rsidRPr="00BE1386">
        <w:rPr>
          <w:rFonts w:ascii="Times New Roman" w:hAnsi="Times New Roman" w:cs="Times New Roman"/>
          <w:sz w:val="22"/>
          <w:szCs w:val="22"/>
        </w:rPr>
        <w:t xml:space="preserve"> of </w:t>
      </w:r>
      <w:r w:rsidR="009C180A" w:rsidRPr="00BE1386">
        <w:rPr>
          <w:rFonts w:ascii="Times New Roman" w:hAnsi="Times New Roman" w:cs="Times New Roman"/>
          <w:sz w:val="22"/>
          <w:szCs w:val="22"/>
        </w:rPr>
        <w:t xml:space="preserve">Baht </w:t>
      </w:r>
      <w:r w:rsidR="003C0D40" w:rsidRPr="00BE1386">
        <w:rPr>
          <w:rFonts w:ascii="Times New Roman" w:hAnsi="Times New Roman" w:cs="Times New Roman"/>
          <w:sz w:val="22"/>
          <w:szCs w:val="22"/>
        </w:rPr>
        <w:t>1</w:t>
      </w:r>
      <w:r w:rsidR="009C180A" w:rsidRPr="00BE1386">
        <w:rPr>
          <w:rFonts w:ascii="Times New Roman" w:hAnsi="Times New Roman" w:cs="Times New Roman"/>
          <w:sz w:val="22"/>
          <w:szCs w:val="22"/>
        </w:rPr>
        <w:t>,</w:t>
      </w:r>
      <w:r w:rsidR="003C0D40" w:rsidRPr="00BE1386">
        <w:rPr>
          <w:rFonts w:ascii="Times New Roman" w:hAnsi="Times New Roman" w:cs="Times New Roman"/>
          <w:sz w:val="22"/>
          <w:szCs w:val="22"/>
        </w:rPr>
        <w:t>73</w:t>
      </w:r>
      <w:r w:rsidR="009C180A" w:rsidRPr="00BE1386">
        <w:rPr>
          <w:rFonts w:ascii="Times New Roman" w:hAnsi="Times New Roman" w:cs="Times New Roman"/>
          <w:sz w:val="22"/>
          <w:szCs w:val="22"/>
        </w:rPr>
        <w:t>5.6</w:t>
      </w:r>
      <w:r w:rsidR="009C2A8C">
        <w:rPr>
          <w:rFonts w:ascii="Times New Roman" w:hAnsi="Times New Roman" w:cs="Times New Roman"/>
          <w:sz w:val="22"/>
          <w:szCs w:val="22"/>
        </w:rPr>
        <w:t>0</w:t>
      </w:r>
      <w:r w:rsidR="009C180A" w:rsidRPr="00BE1386">
        <w:rPr>
          <w:rFonts w:ascii="Times New Roman" w:hAnsi="Times New Roman" w:cs="Times New Roman"/>
          <w:sz w:val="22"/>
          <w:szCs w:val="22"/>
        </w:rPr>
        <w:t xml:space="preserve"> million</w:t>
      </w:r>
      <w:r w:rsidR="00615526" w:rsidRPr="00BE1386">
        <w:rPr>
          <w:rFonts w:ascii="Times New Roman" w:hAnsi="Times New Roman" w:cs="Times New Roman"/>
          <w:sz w:val="22"/>
          <w:szCs w:val="22"/>
        </w:rPr>
        <w:t xml:space="preserve"> and </w:t>
      </w:r>
      <w:r w:rsidR="00131BCA" w:rsidRPr="00BE1386">
        <w:rPr>
          <w:rFonts w:ascii="Times New Roman" w:hAnsi="Times New Roman" w:cs="Times New Roman"/>
          <w:sz w:val="22"/>
          <w:szCs w:val="22"/>
        </w:rPr>
        <w:t xml:space="preserve">maintenance service </w:t>
      </w:r>
      <w:r w:rsidR="00F26C6B" w:rsidRPr="00BE1386">
        <w:rPr>
          <w:rFonts w:ascii="Times New Roman" w:hAnsi="Times New Roman" w:cs="Times New Roman"/>
          <w:sz w:val="22"/>
          <w:szCs w:val="22"/>
        </w:rPr>
        <w:t xml:space="preserve">of NGV bus </w:t>
      </w:r>
      <w:r w:rsidR="008F61A4" w:rsidRPr="00BE1386">
        <w:rPr>
          <w:rFonts w:ascii="Times New Roman" w:hAnsi="Times New Roman" w:cs="Times New Roman"/>
          <w:sz w:val="22"/>
          <w:szCs w:val="22"/>
        </w:rPr>
        <w:t xml:space="preserve">of </w:t>
      </w:r>
      <w:r w:rsidR="008C0041" w:rsidRPr="00BE1386">
        <w:rPr>
          <w:rFonts w:ascii="Times New Roman" w:hAnsi="Times New Roman" w:cs="Times New Roman"/>
          <w:sz w:val="22"/>
          <w:szCs w:val="22"/>
        </w:rPr>
        <w:t xml:space="preserve">Baht </w:t>
      </w:r>
      <w:r w:rsidR="008F61A4" w:rsidRPr="00BE1386">
        <w:rPr>
          <w:rFonts w:ascii="Times New Roman" w:hAnsi="Times New Roman" w:cs="Times New Roman"/>
          <w:sz w:val="22"/>
          <w:szCs w:val="22"/>
        </w:rPr>
        <w:t>2,446.</w:t>
      </w:r>
      <w:r w:rsidR="008C0041" w:rsidRPr="00BE1386">
        <w:rPr>
          <w:rFonts w:ascii="Times New Roman" w:hAnsi="Times New Roman" w:cs="Times New Roman"/>
          <w:sz w:val="22"/>
          <w:szCs w:val="22"/>
        </w:rPr>
        <w:t>35 million</w:t>
      </w:r>
      <w:r w:rsidR="00BF3952" w:rsidRPr="00BE1386">
        <w:rPr>
          <w:rFonts w:ascii="Times New Roman" w:hAnsi="Times New Roman" w:cs="Times New Roman"/>
          <w:sz w:val="22"/>
          <w:szCs w:val="22"/>
        </w:rPr>
        <w:t xml:space="preserve">. Consequently, </w:t>
      </w:r>
      <w:r w:rsidR="00124486" w:rsidRPr="00BE1386">
        <w:rPr>
          <w:rFonts w:ascii="Times New Roman" w:hAnsi="Times New Roman" w:cs="Times New Roman"/>
          <w:sz w:val="22"/>
          <w:szCs w:val="22"/>
        </w:rPr>
        <w:t xml:space="preserve">Joint Operation JVCC </w:t>
      </w:r>
      <w:r w:rsidR="00F103AE" w:rsidRPr="00BE1386">
        <w:rPr>
          <w:rFonts w:ascii="Times New Roman" w:hAnsi="Times New Roman" w:cs="Times New Roman"/>
          <w:sz w:val="22"/>
          <w:szCs w:val="22"/>
        </w:rPr>
        <w:t xml:space="preserve">sued </w:t>
      </w:r>
      <w:r w:rsidR="008D1154" w:rsidRPr="00BE1386">
        <w:rPr>
          <w:rFonts w:ascii="Times New Roman" w:hAnsi="Times New Roman" w:cs="Times New Roman"/>
          <w:sz w:val="22"/>
          <w:szCs w:val="22"/>
        </w:rPr>
        <w:t>BMTA</w:t>
      </w:r>
      <w:r w:rsidR="006951E9" w:rsidRPr="00BE1386">
        <w:rPr>
          <w:rFonts w:ascii="Times New Roman" w:hAnsi="Times New Roman" w:cs="Times New Roman"/>
          <w:sz w:val="22"/>
          <w:szCs w:val="22"/>
        </w:rPr>
        <w:t xml:space="preserve"> </w:t>
      </w:r>
      <w:r w:rsidR="00227FB7" w:rsidRPr="00BE1386">
        <w:rPr>
          <w:rFonts w:ascii="Times New Roman" w:hAnsi="Times New Roman" w:cs="Times New Roman"/>
          <w:sz w:val="22"/>
          <w:szCs w:val="22"/>
        </w:rPr>
        <w:t>for an</w:t>
      </w:r>
      <w:r w:rsidR="006951E9" w:rsidRPr="00BE1386">
        <w:rPr>
          <w:rFonts w:ascii="Times New Roman" w:hAnsi="Times New Roman" w:cs="Times New Roman"/>
          <w:sz w:val="22"/>
          <w:szCs w:val="22"/>
        </w:rPr>
        <w:t xml:space="preserve"> </w:t>
      </w:r>
      <w:r w:rsidR="007E7DA3" w:rsidRPr="00BE1386">
        <w:rPr>
          <w:rFonts w:ascii="Times New Roman" w:hAnsi="Times New Roman" w:cs="Times New Roman"/>
          <w:sz w:val="22"/>
          <w:szCs w:val="22"/>
        </w:rPr>
        <w:t>undecided</w:t>
      </w:r>
      <w:r w:rsidR="00AE15DF" w:rsidRPr="00BE1386">
        <w:rPr>
          <w:rFonts w:ascii="Times New Roman" w:hAnsi="Times New Roman" w:cs="Times New Roman"/>
          <w:sz w:val="22"/>
          <w:szCs w:val="22"/>
        </w:rPr>
        <w:t xml:space="preserve"> </w:t>
      </w:r>
      <w:r w:rsidR="007C67EC" w:rsidRPr="00BE1386">
        <w:rPr>
          <w:rFonts w:ascii="Times New Roman" w:hAnsi="Times New Roman" w:cs="Times New Roman"/>
          <w:sz w:val="22"/>
          <w:szCs w:val="22"/>
        </w:rPr>
        <w:t>case no.</w:t>
      </w:r>
      <w:r w:rsidR="009E6924" w:rsidRPr="00BE1386">
        <w:rPr>
          <w:rFonts w:ascii="Times New Roman" w:hAnsi="Times New Roman" w:cs="Times New Roman"/>
          <w:sz w:val="22"/>
          <w:szCs w:val="22"/>
        </w:rPr>
        <w:t>294/</w:t>
      </w:r>
      <w:r w:rsidR="004A305E">
        <w:rPr>
          <w:rFonts w:ascii="Times New Roman" w:hAnsi="Times New Roman" w:cs="Times New Roman"/>
          <w:sz w:val="22"/>
          <w:szCs w:val="22"/>
        </w:rPr>
        <w:t>2559</w:t>
      </w:r>
      <w:r w:rsidR="00392957" w:rsidRPr="00BE1386">
        <w:rPr>
          <w:rFonts w:ascii="Times New Roman" w:hAnsi="Times New Roman" w:cs="Times New Roman"/>
          <w:sz w:val="22"/>
          <w:szCs w:val="22"/>
        </w:rPr>
        <w:t>,</w:t>
      </w:r>
      <w:r w:rsidR="00EA39DB" w:rsidRPr="00BE1386">
        <w:rPr>
          <w:rFonts w:ascii="Times New Roman" w:hAnsi="Times New Roman" w:cs="Times New Roman"/>
          <w:sz w:val="22"/>
          <w:szCs w:val="22"/>
        </w:rPr>
        <w:t xml:space="preserve"> dated </w:t>
      </w:r>
      <w:r w:rsidR="00E711B1" w:rsidRPr="00BE1386">
        <w:rPr>
          <w:rFonts w:ascii="Times New Roman" w:hAnsi="Times New Roman" w:cs="Times New Roman"/>
          <w:sz w:val="22"/>
          <w:szCs w:val="22"/>
        </w:rPr>
        <w:t xml:space="preserve">24 February </w:t>
      </w:r>
      <w:r w:rsidR="00D20B26" w:rsidRPr="00BE1386">
        <w:rPr>
          <w:rFonts w:ascii="Times New Roman" w:hAnsi="Times New Roman" w:cs="Times New Roman"/>
          <w:sz w:val="22"/>
          <w:szCs w:val="22"/>
        </w:rPr>
        <w:t>2016.</w:t>
      </w:r>
    </w:p>
    <w:p w14:paraId="0188F7F2" w14:textId="4C4C2392" w:rsidR="00177C9B" w:rsidRDefault="00177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FFD6DD6" w14:textId="586B5D64" w:rsidR="00F84EDB" w:rsidRDefault="00F84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EABD71" w14:textId="2D72520C" w:rsidR="00F84EDB" w:rsidRDefault="00F84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5C26077" w14:textId="5CFB815B" w:rsidR="00F84EDB" w:rsidRDefault="00F84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79E6EE1" w14:textId="77777777" w:rsidR="00F84EDB" w:rsidRDefault="00F84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E80A69" w14:textId="0415290C" w:rsidR="00382AA0" w:rsidRPr="00BE1386" w:rsidRDefault="00711235"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BE1386">
        <w:rPr>
          <w:rFonts w:ascii="Times New Roman" w:hAnsi="Times New Roman" w:cs="Times New Roman"/>
          <w:sz w:val="22"/>
          <w:szCs w:val="22"/>
        </w:rPr>
        <w:lastRenderedPageBreak/>
        <w:t xml:space="preserve">Later </w:t>
      </w:r>
      <w:proofErr w:type="gramStart"/>
      <w:r w:rsidRPr="00BE1386">
        <w:rPr>
          <w:rFonts w:ascii="Times New Roman" w:hAnsi="Times New Roman" w:cs="Times New Roman"/>
          <w:sz w:val="22"/>
          <w:szCs w:val="22"/>
        </w:rPr>
        <w:t>o</w:t>
      </w:r>
      <w:r w:rsidR="00C55416" w:rsidRPr="00BE1386">
        <w:rPr>
          <w:rFonts w:ascii="Times New Roman" w:hAnsi="Times New Roman" w:cs="Times New Roman"/>
          <w:sz w:val="22"/>
          <w:szCs w:val="22"/>
        </w:rPr>
        <w:t>n</w:t>
      </w:r>
      <w:proofErr w:type="gramEnd"/>
      <w:r w:rsidR="00C55416" w:rsidRPr="00BE1386">
        <w:rPr>
          <w:rFonts w:ascii="Times New Roman" w:hAnsi="Times New Roman" w:cs="Times New Roman"/>
          <w:sz w:val="22"/>
          <w:szCs w:val="22"/>
        </w:rPr>
        <w:t xml:space="preserve"> </w:t>
      </w:r>
      <w:r w:rsidR="00532C68" w:rsidRPr="00BE1386">
        <w:rPr>
          <w:rFonts w:ascii="Times New Roman" w:hAnsi="Times New Roman" w:cs="Times New Roman"/>
          <w:sz w:val="22"/>
          <w:szCs w:val="22"/>
        </w:rPr>
        <w:t>31 March</w:t>
      </w:r>
      <w:r w:rsidR="00990809" w:rsidRPr="00BE1386">
        <w:rPr>
          <w:rFonts w:ascii="Times New Roman" w:hAnsi="Times New Roman" w:cs="Times New Roman"/>
          <w:sz w:val="22"/>
          <w:szCs w:val="22"/>
        </w:rPr>
        <w:t xml:space="preserve"> 2021, </w:t>
      </w:r>
      <w:r w:rsidR="00BF74B6" w:rsidRPr="00BE1386">
        <w:rPr>
          <w:rFonts w:ascii="Times New Roman" w:hAnsi="Times New Roman" w:cs="Times New Roman"/>
          <w:sz w:val="22"/>
          <w:szCs w:val="22"/>
        </w:rPr>
        <w:t xml:space="preserve">the Central Administrative Court decided </w:t>
      </w:r>
      <w:r w:rsidR="0093332C" w:rsidRPr="00BE1386">
        <w:rPr>
          <w:rFonts w:ascii="Times New Roman" w:hAnsi="Times New Roman" w:cs="Times New Roman"/>
          <w:sz w:val="22"/>
          <w:szCs w:val="22"/>
        </w:rPr>
        <w:t xml:space="preserve">for a </w:t>
      </w:r>
      <w:r w:rsidR="00BF74B6" w:rsidRPr="00BE1386">
        <w:rPr>
          <w:rFonts w:ascii="Times New Roman" w:hAnsi="Times New Roman" w:cs="Times New Roman"/>
          <w:sz w:val="22"/>
          <w:szCs w:val="22"/>
        </w:rPr>
        <w:t xml:space="preserve">case </w:t>
      </w:r>
      <w:r w:rsidR="0093332C" w:rsidRPr="00BE1386">
        <w:rPr>
          <w:rFonts w:ascii="Times New Roman" w:hAnsi="Times New Roman"/>
          <w:sz w:val="22"/>
          <w:szCs w:val="28"/>
        </w:rPr>
        <w:t>n</w:t>
      </w:r>
      <w:r w:rsidR="00BF74B6" w:rsidRPr="00BE1386">
        <w:rPr>
          <w:rFonts w:ascii="Times New Roman" w:hAnsi="Times New Roman" w:cs="Times New Roman"/>
          <w:sz w:val="22"/>
          <w:szCs w:val="22"/>
        </w:rPr>
        <w:t xml:space="preserve">o. </w:t>
      </w:r>
      <w:r w:rsidR="00051541" w:rsidRPr="00BE1386">
        <w:rPr>
          <w:rFonts w:ascii="Times New Roman" w:hAnsi="Times New Roman" w:cs="Times New Roman"/>
          <w:sz w:val="22"/>
          <w:szCs w:val="22"/>
        </w:rPr>
        <w:t>424</w:t>
      </w:r>
      <w:r w:rsidR="00BF74B6" w:rsidRPr="00BE1386">
        <w:rPr>
          <w:rFonts w:ascii="Times New Roman" w:hAnsi="Times New Roman" w:cs="Times New Roman"/>
          <w:sz w:val="22"/>
          <w:szCs w:val="22"/>
          <w:cs/>
        </w:rPr>
        <w:t>/</w:t>
      </w:r>
      <w:r w:rsidR="004A305E">
        <w:rPr>
          <w:rFonts w:ascii="Times New Roman" w:hAnsi="Times New Roman" w:cs="Times New Roman"/>
          <w:sz w:val="22"/>
          <w:szCs w:val="22"/>
        </w:rPr>
        <w:t>2564</w:t>
      </w:r>
      <w:r w:rsidR="004A305E" w:rsidRPr="00BE1386">
        <w:rPr>
          <w:rFonts w:ascii="Times New Roman" w:hAnsi="Times New Roman" w:cs="Times New Roman"/>
          <w:sz w:val="22"/>
          <w:szCs w:val="22"/>
        </w:rPr>
        <w:t xml:space="preserve"> </w:t>
      </w:r>
      <w:r w:rsidR="007D6D4F" w:rsidRPr="00BE1386">
        <w:rPr>
          <w:rFonts w:ascii="Times New Roman" w:hAnsi="Times New Roman" w:cs="Times New Roman"/>
          <w:sz w:val="22"/>
          <w:szCs w:val="22"/>
        </w:rPr>
        <w:t xml:space="preserve">to revoke the </w:t>
      </w:r>
      <w:r w:rsidR="00BE2635" w:rsidRPr="00BE1386">
        <w:rPr>
          <w:rFonts w:ascii="Times New Roman" w:hAnsi="Times New Roman" w:cs="Times New Roman"/>
          <w:sz w:val="22"/>
          <w:szCs w:val="22"/>
        </w:rPr>
        <w:t xml:space="preserve">bidding </w:t>
      </w:r>
      <w:r w:rsidR="005D2E1C" w:rsidRPr="00BE1386">
        <w:rPr>
          <w:rFonts w:ascii="Times New Roman" w:hAnsi="Times New Roman" w:cs="Times New Roman"/>
          <w:sz w:val="22"/>
          <w:szCs w:val="22"/>
        </w:rPr>
        <w:t xml:space="preserve">process </w:t>
      </w:r>
      <w:r w:rsidR="00CF444C" w:rsidRPr="00BE1386">
        <w:rPr>
          <w:rFonts w:ascii="Times New Roman" w:hAnsi="Times New Roman" w:cs="Times New Roman"/>
          <w:sz w:val="22"/>
          <w:szCs w:val="22"/>
        </w:rPr>
        <w:t xml:space="preserve">and </w:t>
      </w:r>
      <w:r w:rsidR="00AB7F76" w:rsidRPr="00BE1386">
        <w:rPr>
          <w:rFonts w:ascii="Times New Roman" w:hAnsi="Times New Roman" w:cs="Times New Roman"/>
          <w:sz w:val="22"/>
          <w:szCs w:val="22"/>
        </w:rPr>
        <w:t xml:space="preserve">the </w:t>
      </w:r>
      <w:r w:rsidR="00CA4F27" w:rsidRPr="00BE1386">
        <w:rPr>
          <w:rFonts w:ascii="Times New Roman" w:hAnsi="Times New Roman" w:cs="Times New Roman"/>
          <w:sz w:val="22"/>
          <w:szCs w:val="22"/>
        </w:rPr>
        <w:t xml:space="preserve">appeal from </w:t>
      </w:r>
      <w:r w:rsidR="004369E5" w:rsidRPr="00BE1386">
        <w:rPr>
          <w:rFonts w:ascii="Times New Roman" w:hAnsi="Times New Roman" w:cs="Times New Roman"/>
          <w:sz w:val="22"/>
          <w:szCs w:val="22"/>
        </w:rPr>
        <w:t xml:space="preserve">the board </w:t>
      </w:r>
      <w:r w:rsidR="007064E8" w:rsidRPr="00BE1386">
        <w:rPr>
          <w:rFonts w:ascii="Times New Roman" w:hAnsi="Times New Roman" w:cs="Times New Roman"/>
          <w:sz w:val="22"/>
          <w:szCs w:val="22"/>
        </w:rPr>
        <w:t>of director</w:t>
      </w:r>
      <w:r w:rsidR="001A0153" w:rsidRPr="00BE1386">
        <w:rPr>
          <w:rFonts w:ascii="Times New Roman" w:hAnsi="Times New Roman" w:cs="Times New Roman"/>
          <w:sz w:val="22"/>
          <w:szCs w:val="22"/>
        </w:rPr>
        <w:t xml:space="preserve"> of</w:t>
      </w:r>
      <w:r w:rsidR="007064E8" w:rsidRPr="00BE1386">
        <w:rPr>
          <w:rFonts w:ascii="Times New Roman" w:hAnsi="Times New Roman" w:cs="Times New Roman"/>
          <w:sz w:val="22"/>
          <w:szCs w:val="22"/>
        </w:rPr>
        <w:t xml:space="preserve"> </w:t>
      </w:r>
      <w:r w:rsidR="003E3757" w:rsidRPr="00BE1386">
        <w:rPr>
          <w:rFonts w:ascii="Times New Roman" w:hAnsi="Times New Roman" w:cs="Times New Roman"/>
          <w:sz w:val="22"/>
          <w:szCs w:val="22"/>
        </w:rPr>
        <w:t>BMTA</w:t>
      </w:r>
      <w:r w:rsidR="00762109" w:rsidRPr="00BE1386">
        <w:rPr>
          <w:rFonts w:ascii="Times New Roman" w:hAnsi="Times New Roman" w:cs="Times New Roman"/>
          <w:sz w:val="22"/>
          <w:szCs w:val="22"/>
        </w:rPr>
        <w:t xml:space="preserve"> </w:t>
      </w:r>
      <w:r w:rsidR="009B1190" w:rsidRPr="00BE1386">
        <w:rPr>
          <w:rFonts w:ascii="Times New Roman" w:hAnsi="Times New Roman" w:cs="Times New Roman"/>
          <w:sz w:val="22"/>
          <w:szCs w:val="22"/>
        </w:rPr>
        <w:t xml:space="preserve">with retrospective effective date </w:t>
      </w:r>
      <w:r w:rsidR="004F0487" w:rsidRPr="00BE1386">
        <w:rPr>
          <w:rFonts w:ascii="Times New Roman" w:hAnsi="Times New Roman" w:cs="Times New Roman"/>
          <w:sz w:val="22"/>
          <w:szCs w:val="22"/>
        </w:rPr>
        <w:t>to the bidding and appeal date</w:t>
      </w:r>
      <w:r w:rsidR="00B33347" w:rsidRPr="00BE1386">
        <w:rPr>
          <w:rFonts w:ascii="Times New Roman" w:hAnsi="Times New Roman" w:cs="Times New Roman"/>
          <w:sz w:val="22"/>
          <w:szCs w:val="22"/>
        </w:rPr>
        <w:t xml:space="preserve"> and </w:t>
      </w:r>
      <w:r w:rsidR="001E43F0" w:rsidRPr="00BE1386">
        <w:rPr>
          <w:rFonts w:ascii="Times New Roman" w:hAnsi="Times New Roman" w:cs="Times New Roman"/>
          <w:sz w:val="22"/>
          <w:szCs w:val="22"/>
        </w:rPr>
        <w:t xml:space="preserve">judged that </w:t>
      </w:r>
      <w:r w:rsidR="00564718" w:rsidRPr="00BE1386">
        <w:rPr>
          <w:rFonts w:ascii="Times New Roman" w:hAnsi="Times New Roman" w:cs="Times New Roman"/>
          <w:sz w:val="22"/>
          <w:szCs w:val="22"/>
        </w:rPr>
        <w:t xml:space="preserve">BMTA </w:t>
      </w:r>
      <w:r w:rsidR="005D4339" w:rsidRPr="00BE1386">
        <w:rPr>
          <w:rFonts w:ascii="Times New Roman" w:hAnsi="Times New Roman" w:cs="Times New Roman"/>
          <w:sz w:val="22"/>
          <w:szCs w:val="22"/>
        </w:rPr>
        <w:t>would</w:t>
      </w:r>
      <w:r w:rsidR="00D66779" w:rsidRPr="00BE1386">
        <w:rPr>
          <w:rFonts w:ascii="Times New Roman" w:hAnsi="Times New Roman" w:cs="Times New Roman"/>
          <w:sz w:val="22"/>
          <w:szCs w:val="22"/>
        </w:rPr>
        <w:t xml:space="preserve"> pay</w:t>
      </w:r>
      <w:r w:rsidR="003808F8" w:rsidRPr="00BE1386">
        <w:rPr>
          <w:rFonts w:ascii="Times New Roman" w:hAnsi="Times New Roman" w:cs="Times New Roman"/>
          <w:sz w:val="22"/>
          <w:szCs w:val="22"/>
        </w:rPr>
        <w:t xml:space="preserve"> </w:t>
      </w:r>
      <w:r w:rsidR="005F50E7" w:rsidRPr="00BE1386">
        <w:rPr>
          <w:rFonts w:ascii="Times New Roman" w:hAnsi="Times New Roman" w:cs="Times New Roman"/>
          <w:sz w:val="22"/>
          <w:szCs w:val="22"/>
        </w:rPr>
        <w:t xml:space="preserve">compensation in amount of </w:t>
      </w:r>
      <w:r w:rsidR="00C56216" w:rsidRPr="00BE1386">
        <w:rPr>
          <w:rFonts w:ascii="Times New Roman" w:hAnsi="Times New Roman" w:cs="Times New Roman"/>
          <w:sz w:val="22"/>
          <w:szCs w:val="22"/>
        </w:rPr>
        <w:t xml:space="preserve">Baht </w:t>
      </w:r>
      <w:r w:rsidR="00A875B0" w:rsidRPr="00BE1386">
        <w:rPr>
          <w:rFonts w:ascii="Times New Roman" w:hAnsi="Times New Roman" w:cs="Times New Roman"/>
          <w:sz w:val="22"/>
          <w:szCs w:val="22"/>
        </w:rPr>
        <w:t>265,</w:t>
      </w:r>
      <w:r w:rsidR="00C56216" w:rsidRPr="00BE1386">
        <w:rPr>
          <w:rFonts w:ascii="Times New Roman" w:hAnsi="Times New Roman" w:cs="Times New Roman"/>
          <w:sz w:val="22"/>
          <w:szCs w:val="22"/>
        </w:rPr>
        <w:t>842</w:t>
      </w:r>
      <w:r w:rsidR="00E87F72" w:rsidRPr="00BE1386">
        <w:rPr>
          <w:rFonts w:ascii="Times New Roman" w:hAnsi="Times New Roman" w:cs="Times New Roman"/>
          <w:sz w:val="22"/>
          <w:szCs w:val="22"/>
        </w:rPr>
        <w:t xml:space="preserve"> </w:t>
      </w:r>
      <w:r w:rsidR="00E87F72" w:rsidRPr="00B2723A">
        <w:rPr>
          <w:rFonts w:ascii="Times New Roman" w:hAnsi="Times New Roman" w:cs="Times New Roman"/>
          <w:spacing w:val="-4"/>
          <w:sz w:val="22"/>
          <w:szCs w:val="22"/>
        </w:rPr>
        <w:t xml:space="preserve">with an interest rate of </w:t>
      </w:r>
      <w:r w:rsidR="00E87F72" w:rsidRPr="00B2723A">
        <w:rPr>
          <w:rFonts w:ascii="Times New Roman" w:hAnsi="Times New Roman" w:cs="Times New Roman"/>
          <w:spacing w:val="-4"/>
          <w:sz w:val="22"/>
          <w:szCs w:val="22"/>
          <w:cs/>
        </w:rPr>
        <w:t xml:space="preserve">7.5% </w:t>
      </w:r>
      <w:r w:rsidR="00E87F72" w:rsidRPr="00B2723A">
        <w:rPr>
          <w:rFonts w:ascii="Times New Roman" w:hAnsi="Times New Roman" w:cs="Times New Roman"/>
          <w:spacing w:val="-4"/>
          <w:sz w:val="22"/>
          <w:szCs w:val="22"/>
        </w:rPr>
        <w:t xml:space="preserve">per annum </w:t>
      </w:r>
      <w:r w:rsidR="003C3E1D" w:rsidRPr="00B2723A">
        <w:rPr>
          <w:rFonts w:ascii="Times New Roman" w:hAnsi="Times New Roman" w:cs="Times New Roman"/>
          <w:spacing w:val="-4"/>
          <w:sz w:val="22"/>
          <w:szCs w:val="22"/>
        </w:rPr>
        <w:t xml:space="preserve">computed </w:t>
      </w:r>
      <w:r w:rsidR="004A305E" w:rsidRPr="00B2723A">
        <w:rPr>
          <w:rFonts w:ascii="Times New Roman" w:hAnsi="Times New Roman" w:cs="Times New Roman"/>
          <w:spacing w:val="-4"/>
          <w:sz w:val="22"/>
          <w:szCs w:val="22"/>
        </w:rPr>
        <w:t xml:space="preserve">on the principal </w:t>
      </w:r>
      <w:r w:rsidR="00E87F72" w:rsidRPr="00B2723A">
        <w:rPr>
          <w:rFonts w:ascii="Times New Roman" w:hAnsi="Times New Roman"/>
          <w:spacing w:val="-4"/>
          <w:sz w:val="22"/>
          <w:szCs w:val="28"/>
        </w:rPr>
        <w:t xml:space="preserve">from the date after filing until </w:t>
      </w:r>
      <w:r w:rsidR="000D1811" w:rsidRPr="00B2723A">
        <w:rPr>
          <w:rFonts w:ascii="Times New Roman" w:hAnsi="Times New Roman"/>
          <w:spacing w:val="-4"/>
          <w:sz w:val="22"/>
          <w:szCs w:val="28"/>
        </w:rPr>
        <w:t>its completion</w:t>
      </w:r>
      <w:r w:rsidR="005D4339" w:rsidRPr="00BE1386">
        <w:rPr>
          <w:rFonts w:ascii="Times New Roman" w:hAnsi="Times New Roman"/>
          <w:sz w:val="22"/>
          <w:szCs w:val="28"/>
        </w:rPr>
        <w:t xml:space="preserve"> of settlement </w:t>
      </w:r>
      <w:r w:rsidR="006A0DC5" w:rsidRPr="00BE1386">
        <w:rPr>
          <w:rFonts w:ascii="Times New Roman" w:hAnsi="Times New Roman"/>
          <w:sz w:val="22"/>
          <w:szCs w:val="28"/>
        </w:rPr>
        <w:t>to the prosecutor</w:t>
      </w:r>
      <w:r w:rsidR="000E5024" w:rsidRPr="00BE1386">
        <w:rPr>
          <w:rFonts w:ascii="Times New Roman" w:hAnsi="Times New Roman"/>
          <w:sz w:val="22"/>
          <w:szCs w:val="28"/>
        </w:rPr>
        <w:t xml:space="preserve">. Payment must be made within 60 days from the </w:t>
      </w:r>
      <w:r w:rsidR="0020632A" w:rsidRPr="00BE1386">
        <w:rPr>
          <w:rFonts w:ascii="Times New Roman" w:hAnsi="Times New Roman"/>
          <w:sz w:val="22"/>
          <w:szCs w:val="28"/>
        </w:rPr>
        <w:t>date the case</w:t>
      </w:r>
      <w:r w:rsidR="005D4339" w:rsidRPr="00BE1386">
        <w:rPr>
          <w:rFonts w:ascii="Times New Roman" w:hAnsi="Times New Roman"/>
          <w:sz w:val="22"/>
          <w:szCs w:val="28"/>
        </w:rPr>
        <w:t xml:space="preserve"> ultimate</w:t>
      </w:r>
      <w:r w:rsidR="00F84EDB">
        <w:rPr>
          <w:rFonts w:ascii="Times New Roman" w:hAnsi="Times New Roman"/>
          <w:sz w:val="22"/>
          <w:szCs w:val="28"/>
        </w:rPr>
        <w:t xml:space="preserve"> </w:t>
      </w:r>
      <w:r w:rsidR="0020632A" w:rsidRPr="00BE1386">
        <w:rPr>
          <w:rFonts w:ascii="Times New Roman" w:hAnsi="Times New Roman"/>
          <w:sz w:val="22"/>
          <w:szCs w:val="28"/>
        </w:rPr>
        <w:t>ends</w:t>
      </w:r>
      <w:r w:rsidR="007D0D0C" w:rsidRPr="00BE1386">
        <w:rPr>
          <w:rFonts w:ascii="Times New Roman" w:hAnsi="Times New Roman"/>
          <w:sz w:val="22"/>
          <w:szCs w:val="28"/>
        </w:rPr>
        <w:t>.</w:t>
      </w:r>
      <w:r w:rsidR="005D4339" w:rsidRPr="00BE1386">
        <w:rPr>
          <w:rFonts w:ascii="Times New Roman" w:hAnsi="Times New Roman"/>
          <w:sz w:val="22"/>
          <w:szCs w:val="28"/>
        </w:rPr>
        <w:t xml:space="preserve"> In addition,</w:t>
      </w:r>
      <w:r w:rsidR="007D0D0C" w:rsidRPr="00BE1386">
        <w:rPr>
          <w:rFonts w:ascii="Times New Roman" w:hAnsi="Times New Roman"/>
          <w:sz w:val="22"/>
          <w:szCs w:val="28"/>
        </w:rPr>
        <w:t xml:space="preserve"> </w:t>
      </w:r>
      <w:r w:rsidR="005D4339" w:rsidRPr="00BE1386">
        <w:rPr>
          <w:rFonts w:ascii="Times New Roman" w:hAnsi="Times New Roman"/>
          <w:sz w:val="22"/>
          <w:szCs w:val="28"/>
        </w:rPr>
        <w:t>t</w:t>
      </w:r>
      <w:r w:rsidR="00933523" w:rsidRPr="00BE1386">
        <w:rPr>
          <w:rFonts w:ascii="Times New Roman" w:hAnsi="Times New Roman"/>
          <w:sz w:val="22"/>
          <w:szCs w:val="28"/>
        </w:rPr>
        <w:t>his also</w:t>
      </w:r>
      <w:r w:rsidR="00756195">
        <w:rPr>
          <w:rFonts w:ascii="Times New Roman" w:hAnsi="Times New Roman"/>
          <w:sz w:val="22"/>
          <w:szCs w:val="28"/>
        </w:rPr>
        <w:t xml:space="preserve"> to</w:t>
      </w:r>
      <w:r w:rsidR="00933523" w:rsidRPr="00BE1386">
        <w:rPr>
          <w:rFonts w:ascii="Times New Roman" w:hAnsi="Times New Roman"/>
          <w:sz w:val="22"/>
          <w:szCs w:val="28"/>
        </w:rPr>
        <w:t xml:space="preserve"> dismiss </w:t>
      </w:r>
      <w:r w:rsidR="00571FD6" w:rsidRPr="00BE1386">
        <w:rPr>
          <w:rFonts w:ascii="Times New Roman" w:hAnsi="Times New Roman"/>
          <w:sz w:val="22"/>
          <w:szCs w:val="28"/>
        </w:rPr>
        <w:t>the e-bidding committee</w:t>
      </w:r>
      <w:r w:rsidR="00696CC4" w:rsidRPr="00BE1386">
        <w:rPr>
          <w:rFonts w:ascii="Times New Roman" w:hAnsi="Times New Roman"/>
          <w:sz w:val="22"/>
          <w:szCs w:val="28"/>
        </w:rPr>
        <w:t xml:space="preserve">s and </w:t>
      </w:r>
      <w:r w:rsidR="008313F1" w:rsidRPr="00BE1386">
        <w:rPr>
          <w:rFonts w:ascii="Times New Roman" w:hAnsi="Times New Roman"/>
          <w:sz w:val="22"/>
          <w:szCs w:val="28"/>
        </w:rPr>
        <w:t xml:space="preserve">the </w:t>
      </w:r>
      <w:r w:rsidR="00BD79DF" w:rsidRPr="00BE1386">
        <w:rPr>
          <w:rFonts w:ascii="Times New Roman" w:hAnsi="Times New Roman"/>
          <w:sz w:val="22"/>
          <w:szCs w:val="28"/>
        </w:rPr>
        <w:t xml:space="preserve">Ministry of </w:t>
      </w:r>
      <w:r w:rsidR="008313F1" w:rsidRPr="00BE1386">
        <w:rPr>
          <w:rFonts w:ascii="Times New Roman" w:hAnsi="Times New Roman"/>
          <w:sz w:val="22"/>
          <w:szCs w:val="28"/>
        </w:rPr>
        <w:t>F</w:t>
      </w:r>
      <w:r w:rsidR="00BD79DF" w:rsidRPr="00BE1386">
        <w:rPr>
          <w:rFonts w:ascii="Times New Roman" w:hAnsi="Times New Roman"/>
          <w:sz w:val="22"/>
          <w:szCs w:val="28"/>
        </w:rPr>
        <w:t>inance</w:t>
      </w:r>
      <w:r w:rsidR="00484CAB" w:rsidRPr="00BE1386">
        <w:rPr>
          <w:rFonts w:ascii="Times New Roman" w:hAnsi="Times New Roman"/>
          <w:sz w:val="22"/>
          <w:szCs w:val="28"/>
        </w:rPr>
        <w:t xml:space="preserve"> and </w:t>
      </w:r>
      <w:r w:rsidR="0012358D" w:rsidRPr="00BE1386">
        <w:rPr>
          <w:rFonts w:ascii="Times New Roman" w:hAnsi="Times New Roman"/>
          <w:sz w:val="22"/>
          <w:szCs w:val="28"/>
        </w:rPr>
        <w:t xml:space="preserve">to </w:t>
      </w:r>
      <w:r w:rsidR="003329C6" w:rsidRPr="00BE1386">
        <w:rPr>
          <w:rFonts w:ascii="Times New Roman" w:hAnsi="Times New Roman"/>
          <w:sz w:val="22"/>
          <w:szCs w:val="28"/>
        </w:rPr>
        <w:t xml:space="preserve">return </w:t>
      </w:r>
      <w:r w:rsidR="004A305E">
        <w:rPr>
          <w:rFonts w:ascii="Times New Roman" w:hAnsi="Times New Roman"/>
          <w:sz w:val="22"/>
          <w:szCs w:val="28"/>
        </w:rPr>
        <w:t>partial</w:t>
      </w:r>
      <w:r w:rsidR="004A305E" w:rsidRPr="00BE1386">
        <w:rPr>
          <w:rFonts w:ascii="Times New Roman" w:hAnsi="Times New Roman"/>
          <w:sz w:val="22"/>
          <w:szCs w:val="28"/>
        </w:rPr>
        <w:t xml:space="preserve"> </w:t>
      </w:r>
      <w:r w:rsidR="009A7128" w:rsidRPr="00BE1386">
        <w:rPr>
          <w:rFonts w:ascii="Times New Roman" w:hAnsi="Times New Roman"/>
          <w:sz w:val="22"/>
          <w:szCs w:val="28"/>
        </w:rPr>
        <w:t xml:space="preserve">court fee </w:t>
      </w:r>
      <w:r w:rsidR="00F565EB" w:rsidRPr="00BE1386">
        <w:rPr>
          <w:rFonts w:ascii="Times New Roman" w:hAnsi="Times New Roman"/>
          <w:sz w:val="22"/>
          <w:szCs w:val="28"/>
        </w:rPr>
        <w:t xml:space="preserve">proportionately </w:t>
      </w:r>
      <w:r w:rsidR="001F460B">
        <w:rPr>
          <w:rFonts w:ascii="Times New Roman" w:hAnsi="Times New Roman"/>
          <w:sz w:val="22"/>
          <w:szCs w:val="28"/>
        </w:rPr>
        <w:t xml:space="preserve">of </w:t>
      </w:r>
      <w:r w:rsidR="00F565EB" w:rsidRPr="00BE1386">
        <w:rPr>
          <w:rFonts w:ascii="Times New Roman" w:hAnsi="Times New Roman"/>
          <w:sz w:val="22"/>
          <w:szCs w:val="28"/>
        </w:rPr>
        <w:t xml:space="preserve">the </w:t>
      </w:r>
      <w:r w:rsidR="0079256B" w:rsidRPr="00BE1386">
        <w:rPr>
          <w:rFonts w:ascii="Times New Roman" w:hAnsi="Times New Roman"/>
          <w:sz w:val="22"/>
          <w:szCs w:val="28"/>
        </w:rPr>
        <w:t>prosecutor.</w:t>
      </w:r>
      <w:r w:rsidR="00416B6E" w:rsidRPr="00BE1386">
        <w:rPr>
          <w:rFonts w:ascii="Times New Roman" w:hAnsi="Times New Roman"/>
          <w:sz w:val="22"/>
          <w:szCs w:val="28"/>
        </w:rPr>
        <w:t xml:space="preserve"> However, </w:t>
      </w:r>
      <w:r w:rsidR="008630ED" w:rsidRPr="00BE1386">
        <w:rPr>
          <w:rFonts w:ascii="Times New Roman" w:hAnsi="Times New Roman"/>
          <w:sz w:val="22"/>
          <w:szCs w:val="28"/>
        </w:rPr>
        <w:t xml:space="preserve">the </w:t>
      </w:r>
      <w:r w:rsidR="008630ED" w:rsidRPr="00BE1386">
        <w:rPr>
          <w:rFonts w:ascii="Times New Roman" w:hAnsi="Times New Roman"/>
          <w:spacing w:val="-4"/>
          <w:sz w:val="22"/>
          <w:szCs w:val="28"/>
        </w:rPr>
        <w:t xml:space="preserve">Company filed an appeal </w:t>
      </w:r>
      <w:r w:rsidR="004A305E">
        <w:rPr>
          <w:rFonts w:ascii="Times New Roman" w:hAnsi="Times New Roman"/>
          <w:spacing w:val="-4"/>
          <w:sz w:val="22"/>
          <w:szCs w:val="28"/>
        </w:rPr>
        <w:t xml:space="preserve">for additional compensation </w:t>
      </w:r>
      <w:r w:rsidR="00833A9A" w:rsidRPr="00BE1386">
        <w:rPr>
          <w:rFonts w:ascii="Times New Roman" w:hAnsi="Times New Roman"/>
          <w:spacing w:val="-4"/>
          <w:sz w:val="22"/>
          <w:szCs w:val="28"/>
        </w:rPr>
        <w:t xml:space="preserve">to the </w:t>
      </w:r>
      <w:r w:rsidR="00A9126D" w:rsidRPr="00BE1386">
        <w:rPr>
          <w:rFonts w:ascii="Times New Roman" w:hAnsi="Times New Roman"/>
          <w:spacing w:val="-4"/>
          <w:sz w:val="22"/>
          <w:szCs w:val="28"/>
        </w:rPr>
        <w:t xml:space="preserve">Supreme </w:t>
      </w:r>
      <w:r w:rsidR="008D0B06" w:rsidRPr="00BE1386">
        <w:rPr>
          <w:rFonts w:ascii="Times New Roman" w:hAnsi="Times New Roman"/>
          <w:spacing w:val="-4"/>
          <w:sz w:val="22"/>
          <w:szCs w:val="28"/>
        </w:rPr>
        <w:t>A</w:t>
      </w:r>
      <w:r w:rsidR="00D16F72" w:rsidRPr="00BE1386">
        <w:rPr>
          <w:rFonts w:ascii="Times New Roman" w:hAnsi="Times New Roman"/>
          <w:spacing w:val="-4"/>
          <w:sz w:val="22"/>
          <w:szCs w:val="28"/>
        </w:rPr>
        <w:t xml:space="preserve">dministrative </w:t>
      </w:r>
      <w:r w:rsidR="008D0B06" w:rsidRPr="00BE1386">
        <w:rPr>
          <w:rFonts w:ascii="Times New Roman" w:hAnsi="Times New Roman"/>
          <w:spacing w:val="-4"/>
          <w:sz w:val="22"/>
          <w:szCs w:val="28"/>
        </w:rPr>
        <w:t>C</w:t>
      </w:r>
      <w:r w:rsidR="00A9126D" w:rsidRPr="00BE1386">
        <w:rPr>
          <w:rFonts w:ascii="Times New Roman" w:hAnsi="Times New Roman"/>
          <w:spacing w:val="-4"/>
          <w:sz w:val="22"/>
          <w:szCs w:val="28"/>
        </w:rPr>
        <w:t>ourt</w:t>
      </w:r>
      <w:r w:rsidR="00527EB8" w:rsidRPr="00BE1386">
        <w:rPr>
          <w:rFonts w:ascii="Times New Roman" w:hAnsi="Times New Roman"/>
          <w:spacing w:val="-4"/>
          <w:sz w:val="22"/>
          <w:szCs w:val="28"/>
        </w:rPr>
        <w:t xml:space="preserve"> on </w:t>
      </w:r>
      <w:r w:rsidR="00D84A20" w:rsidRPr="00BE1386">
        <w:rPr>
          <w:rFonts w:ascii="Times New Roman" w:hAnsi="Times New Roman"/>
          <w:spacing w:val="-4"/>
          <w:sz w:val="22"/>
          <w:szCs w:val="28"/>
        </w:rPr>
        <w:t>29 April 2021.</w:t>
      </w:r>
    </w:p>
    <w:p w14:paraId="16AF0E84" w14:textId="77777777" w:rsidR="00F94DBF" w:rsidRPr="00BE1386" w:rsidRDefault="00F94DBF" w:rsidP="0080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84BE561" w14:textId="7496D40C" w:rsidR="000454A5" w:rsidRPr="00BE1386"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2"/>
          <w:szCs w:val="22"/>
          <w:u w:val="none"/>
        </w:rPr>
      </w:pPr>
      <w:r w:rsidRPr="00BE1386">
        <w:rPr>
          <w:rFonts w:ascii="Times New Roman" w:hAnsi="Times New Roman" w:cs="Times New Roman"/>
          <w:sz w:val="22"/>
          <w:szCs w:val="22"/>
          <w:u w:val="none"/>
        </w:rPr>
        <w:t>Event after the reporting period</w:t>
      </w:r>
    </w:p>
    <w:p w14:paraId="52AB7BCD" w14:textId="3CA8B79E" w:rsidR="00E21974" w:rsidRDefault="00E2197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rPr>
      </w:pPr>
    </w:p>
    <w:p w14:paraId="5B148A7C" w14:textId="627596B7" w:rsidR="0042075A" w:rsidRDefault="0042075A"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r>
        <w:rPr>
          <w:rFonts w:ascii="Times New Roman" w:hAnsi="Times New Roman" w:cs="Cordia New"/>
          <w:i/>
          <w:iCs/>
          <w:sz w:val="22"/>
          <w:szCs w:val="22"/>
        </w:rPr>
        <w:t>Offering of convertible debenture</w:t>
      </w:r>
    </w:p>
    <w:p w14:paraId="5423C67E" w14:textId="7B82ABB5" w:rsidR="0042075A" w:rsidRDefault="0042075A"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p>
    <w:p w14:paraId="469C1BD9" w14:textId="31CD832A" w:rsidR="0042075A" w:rsidRDefault="0042075A"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lang w:val="en-GB"/>
        </w:rPr>
      </w:pPr>
      <w:r>
        <w:rPr>
          <w:rFonts w:ascii="Times New Roman" w:hAnsi="Times New Roman" w:cs="Cordia New"/>
          <w:sz w:val="22"/>
          <w:szCs w:val="22"/>
        </w:rPr>
        <w:t>During</w:t>
      </w:r>
      <w:r w:rsidRPr="0042075A">
        <w:rPr>
          <w:rFonts w:ascii="Times New Roman" w:hAnsi="Times New Roman" w:cs="Cordia New"/>
          <w:sz w:val="22"/>
          <w:szCs w:val="22"/>
        </w:rPr>
        <w:t xml:space="preserve"> </w:t>
      </w:r>
      <w:r>
        <w:rPr>
          <w:rFonts w:ascii="Times New Roman" w:hAnsi="Times New Roman" w:cs="Cordia New"/>
          <w:sz w:val="22"/>
          <w:szCs w:val="22"/>
        </w:rPr>
        <w:t>May</w:t>
      </w:r>
      <w:r w:rsidRPr="0042075A">
        <w:rPr>
          <w:rFonts w:ascii="Times New Roman" w:hAnsi="Times New Roman" w:cs="Cordia New"/>
          <w:sz w:val="22"/>
          <w:szCs w:val="22"/>
        </w:rPr>
        <w:t xml:space="preserve"> 202</w:t>
      </w:r>
      <w:r>
        <w:rPr>
          <w:rFonts w:ascii="Times New Roman" w:hAnsi="Times New Roman" w:cs="Cordia New"/>
          <w:sz w:val="22"/>
          <w:szCs w:val="22"/>
        </w:rPr>
        <w:t>2</w:t>
      </w:r>
      <w:r w:rsidRPr="0042075A">
        <w:rPr>
          <w:rFonts w:ascii="Times New Roman" w:hAnsi="Times New Roman" w:cs="Cordia New"/>
          <w:sz w:val="22"/>
          <w:szCs w:val="22"/>
        </w:rPr>
        <w:t xml:space="preserve">, the Company has offered and issued the new convertible debentures pursuant to the Convertible Debentures Agreement in the </w:t>
      </w:r>
      <w:proofErr w:type="gramStart"/>
      <w:r w:rsidRPr="0042075A">
        <w:rPr>
          <w:rFonts w:ascii="Times New Roman" w:hAnsi="Times New Roman" w:cs="Cordia New"/>
          <w:sz w:val="22"/>
          <w:szCs w:val="22"/>
        </w:rPr>
        <w:t>amount</w:t>
      </w:r>
      <w:proofErr w:type="gramEnd"/>
      <w:r w:rsidRPr="0042075A">
        <w:rPr>
          <w:rFonts w:ascii="Times New Roman" w:hAnsi="Times New Roman" w:cs="Cordia New"/>
          <w:sz w:val="22"/>
          <w:szCs w:val="22"/>
        </w:rPr>
        <w:t xml:space="preserve"> of Baht </w:t>
      </w:r>
      <w:r>
        <w:rPr>
          <w:rFonts w:ascii="Times New Roman" w:hAnsi="Times New Roman" w:cs="Cordia New"/>
          <w:sz w:val="22"/>
          <w:szCs w:val="22"/>
        </w:rPr>
        <w:t>20</w:t>
      </w:r>
      <w:r w:rsidRPr="0042075A">
        <w:rPr>
          <w:rFonts w:ascii="Times New Roman" w:hAnsi="Times New Roman" w:cs="Cordia New"/>
          <w:sz w:val="22"/>
          <w:szCs w:val="22"/>
        </w:rPr>
        <w:t xml:space="preserve"> million to Advance Opportunities Fund I</w:t>
      </w:r>
      <w:r w:rsidR="002C185E">
        <w:rPr>
          <w:rFonts w:ascii="Times New Roman" w:hAnsi="Times New Roman" w:cs="Cordia New"/>
          <w:sz w:val="22"/>
          <w:szCs w:val="22"/>
        </w:rPr>
        <w:t xml:space="preserve"> (“AO Fund 1”)</w:t>
      </w:r>
      <w:r w:rsidRPr="0042075A">
        <w:rPr>
          <w:rFonts w:ascii="Times New Roman" w:hAnsi="Times New Roman" w:cs="Cordia New"/>
          <w:sz w:val="22"/>
          <w:szCs w:val="22"/>
        </w:rPr>
        <w:t xml:space="preserve">. Such convertible debenture will mature on </w:t>
      </w:r>
      <w:r>
        <w:rPr>
          <w:rFonts w:ascii="Times New Roman" w:hAnsi="Times New Roman" w:cs="Cordia New"/>
          <w:sz w:val="22"/>
          <w:szCs w:val="22"/>
        </w:rPr>
        <w:t>December</w:t>
      </w:r>
      <w:r w:rsidRPr="0042075A">
        <w:rPr>
          <w:rFonts w:ascii="Times New Roman" w:hAnsi="Times New Roman" w:cs="Cordia New"/>
          <w:sz w:val="22"/>
          <w:szCs w:val="22"/>
        </w:rPr>
        <w:t xml:space="preserve"> </w:t>
      </w:r>
      <w:r>
        <w:rPr>
          <w:rFonts w:ascii="Times New Roman" w:hAnsi="Times New Roman" w:cs="Cordia New"/>
          <w:sz w:val="22"/>
          <w:szCs w:val="22"/>
        </w:rPr>
        <w:t>28</w:t>
      </w:r>
      <w:r w:rsidRPr="0042075A">
        <w:rPr>
          <w:rFonts w:ascii="Times New Roman" w:hAnsi="Times New Roman" w:cs="Cordia New"/>
          <w:sz w:val="22"/>
          <w:szCs w:val="22"/>
        </w:rPr>
        <w:t xml:space="preserve">, </w:t>
      </w:r>
      <w:proofErr w:type="gramStart"/>
      <w:r w:rsidRPr="0042075A">
        <w:rPr>
          <w:rFonts w:ascii="Times New Roman" w:hAnsi="Times New Roman" w:cs="Cordia New"/>
          <w:sz w:val="22"/>
          <w:szCs w:val="22"/>
        </w:rPr>
        <w:t>2024</w:t>
      </w:r>
      <w:proofErr w:type="gramEnd"/>
      <w:r w:rsidRPr="0042075A">
        <w:rPr>
          <w:rFonts w:ascii="Times New Roman" w:hAnsi="Times New Roman" w:cs="Cordia New"/>
          <w:sz w:val="22"/>
          <w:szCs w:val="22"/>
        </w:rPr>
        <w:t xml:space="preserve"> unless conversion rights are exercised before the maturity date.</w:t>
      </w:r>
    </w:p>
    <w:p w14:paraId="51F2216F" w14:textId="77777777" w:rsidR="0042075A" w:rsidRDefault="0042075A"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lang w:val="en-GB"/>
        </w:rPr>
      </w:pPr>
    </w:p>
    <w:p w14:paraId="1A03CC74" w14:textId="7DCB913C" w:rsidR="006E7B24" w:rsidRPr="0067767E" w:rsidRDefault="00CF23F0"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i/>
          <w:iCs/>
          <w:sz w:val="22"/>
          <w:szCs w:val="22"/>
        </w:rPr>
      </w:pPr>
      <w:r>
        <w:rPr>
          <w:rFonts w:ascii="Times New Roman" w:hAnsi="Times New Roman" w:cs="Cordia New"/>
          <w:i/>
          <w:iCs/>
          <w:sz w:val="22"/>
          <w:szCs w:val="22"/>
          <w:lang w:val="en-GB"/>
        </w:rPr>
        <w:t>Exercising</w:t>
      </w:r>
      <w:r w:rsidR="00697D83" w:rsidRPr="00A26664">
        <w:rPr>
          <w:rFonts w:ascii="Times New Roman" w:hAnsi="Times New Roman" w:cs="Cordia New"/>
          <w:i/>
          <w:iCs/>
          <w:sz w:val="22"/>
          <w:szCs w:val="22"/>
        </w:rPr>
        <w:t xml:space="preserve"> of convertible debenture</w:t>
      </w:r>
      <w:r>
        <w:rPr>
          <w:rFonts w:ascii="Times New Roman" w:hAnsi="Times New Roman" w:cs="Cordia New"/>
          <w:i/>
          <w:iCs/>
          <w:sz w:val="22"/>
          <w:szCs w:val="22"/>
        </w:rPr>
        <w:t>s</w:t>
      </w:r>
    </w:p>
    <w:p w14:paraId="6A69C3AB" w14:textId="77777777" w:rsidR="006E7B24" w:rsidRPr="00AF183D" w:rsidRDefault="006E7B24" w:rsidP="00E2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Cordia New"/>
          <w:sz w:val="22"/>
          <w:szCs w:val="22"/>
          <w:cs/>
          <w:lang w:val="en-GB"/>
        </w:rPr>
      </w:pPr>
    </w:p>
    <w:p w14:paraId="149D0B25" w14:textId="170AAB1A" w:rsidR="00135922" w:rsidRDefault="00CD04C2" w:rsidP="00CD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8"/>
          <w:szCs w:val="28"/>
          <w:lang w:val="en-GB" w:bidi="ar-SA"/>
        </w:rPr>
      </w:pPr>
      <w:r w:rsidRPr="00CD04C2">
        <w:rPr>
          <w:rFonts w:ascii="Times New Roman" w:hAnsi="Times New Roman" w:cs="Times New Roman"/>
          <w:sz w:val="22"/>
          <w:szCs w:val="22"/>
          <w:lang w:val="en-GB" w:bidi="ar-SA"/>
        </w:rPr>
        <w:t xml:space="preserve">During </w:t>
      </w:r>
      <w:r>
        <w:rPr>
          <w:rFonts w:ascii="Times New Roman" w:hAnsi="Times New Roman" w:cs="Times New Roman"/>
          <w:sz w:val="22"/>
          <w:szCs w:val="22"/>
          <w:lang w:val="en-GB" w:bidi="ar-SA"/>
        </w:rPr>
        <w:t>April</w:t>
      </w:r>
      <w:r w:rsidRPr="00CD04C2">
        <w:rPr>
          <w:rFonts w:ascii="Times New Roman" w:hAnsi="Times New Roman" w:cs="Times New Roman"/>
          <w:sz w:val="22"/>
          <w:szCs w:val="22"/>
          <w:lang w:val="en-GB" w:bidi="ar-SA"/>
        </w:rPr>
        <w:t xml:space="preserve"> 2022, the holders of the convertible debentures exercised the conversion rights in the </w:t>
      </w:r>
      <w:proofErr w:type="gramStart"/>
      <w:r w:rsidRPr="00CD04C2">
        <w:rPr>
          <w:rFonts w:ascii="Times New Roman" w:hAnsi="Times New Roman" w:cs="Times New Roman"/>
          <w:sz w:val="22"/>
          <w:szCs w:val="22"/>
          <w:lang w:val="en-GB" w:bidi="ar-SA"/>
        </w:rPr>
        <w:t>amount</w:t>
      </w:r>
      <w:proofErr w:type="gramEnd"/>
      <w:r w:rsidRPr="00CD04C2">
        <w:rPr>
          <w:rFonts w:ascii="Times New Roman" w:hAnsi="Times New Roman" w:cs="Times New Roman"/>
          <w:sz w:val="22"/>
          <w:szCs w:val="22"/>
          <w:lang w:val="en-GB" w:bidi="ar-SA"/>
        </w:rPr>
        <w:t xml:space="preserve"> of Baht </w:t>
      </w:r>
      <w:r w:rsidR="00C76392">
        <w:rPr>
          <w:rFonts w:ascii="Times New Roman" w:hAnsi="Times New Roman"/>
          <w:sz w:val="22"/>
          <w:szCs w:val="28"/>
        </w:rPr>
        <w:t>1</w:t>
      </w:r>
      <w:r w:rsidRPr="00CD04C2">
        <w:rPr>
          <w:rFonts w:ascii="Times New Roman" w:hAnsi="Times New Roman" w:cs="Times New Roman"/>
          <w:sz w:val="22"/>
          <w:szCs w:val="22"/>
          <w:lang w:val="en-GB" w:bidi="ar-SA"/>
        </w:rPr>
        <w:t xml:space="preserve">0 million. The number of shares to be issued for the exercise of conversion rights is </w:t>
      </w:r>
      <w:r w:rsidR="00C76392">
        <w:rPr>
          <w:rFonts w:ascii="Times New Roman" w:hAnsi="Times New Roman" w:cs="Times New Roman"/>
          <w:sz w:val="22"/>
          <w:szCs w:val="22"/>
          <w:lang w:val="en-GB" w:bidi="ar-SA"/>
        </w:rPr>
        <w:t>14,245,014</w:t>
      </w:r>
      <w:r w:rsidRPr="00CD04C2">
        <w:rPr>
          <w:rFonts w:ascii="Times New Roman" w:hAnsi="Times New Roman" w:cs="Times New Roman"/>
          <w:sz w:val="22"/>
          <w:szCs w:val="22"/>
          <w:lang w:val="en-GB" w:bidi="ar-SA"/>
        </w:rPr>
        <w:t xml:space="preserve"> shares at the par value of Baht 0.25 each. The total paid up capital to be increased for</w:t>
      </w:r>
      <w:r w:rsidR="00D97AF8">
        <w:rPr>
          <w:rFonts w:ascii="Times New Roman" w:hAnsi="Times New Roman" w:cs="Times New Roman"/>
          <w:sz w:val="22"/>
          <w:szCs w:val="22"/>
          <w:lang w:val="en-GB" w:bidi="ar-SA"/>
        </w:rPr>
        <w:t xml:space="preserve"> the</w:t>
      </w:r>
      <w:r w:rsidRPr="00CD04C2">
        <w:rPr>
          <w:rFonts w:ascii="Times New Roman" w:hAnsi="Times New Roman" w:cs="Times New Roman"/>
          <w:sz w:val="22"/>
          <w:szCs w:val="22"/>
          <w:lang w:val="en-GB" w:bidi="ar-SA"/>
        </w:rPr>
        <w:t xml:space="preserve"> exercise of conversion rights is Baht </w:t>
      </w:r>
      <w:r w:rsidR="00795131">
        <w:rPr>
          <w:rFonts w:ascii="Times New Roman" w:hAnsi="Times New Roman" w:cs="Times New Roman"/>
          <w:sz w:val="22"/>
          <w:szCs w:val="22"/>
          <w:lang w:val="en-GB" w:bidi="ar-SA"/>
        </w:rPr>
        <w:t>3,561,253.50</w:t>
      </w:r>
      <w:r w:rsidRPr="00CD04C2">
        <w:rPr>
          <w:rFonts w:ascii="Times New Roman" w:hAnsi="Times New Roman" w:cs="Times New Roman"/>
          <w:sz w:val="22"/>
          <w:szCs w:val="22"/>
          <w:lang w:val="en-GB" w:bidi="ar-SA"/>
        </w:rPr>
        <w:t xml:space="preserve"> which the Company has registered the increase of the paid-up capital with the Ministry of Commerce</w:t>
      </w:r>
      <w:r w:rsidR="00894AC2" w:rsidRPr="00CD04C2">
        <w:rPr>
          <w:rFonts w:ascii="Times New Roman" w:hAnsi="Times New Roman" w:cs="Times New Roman"/>
          <w:sz w:val="28"/>
          <w:szCs w:val="28"/>
          <w:lang w:val="en-GB" w:bidi="ar-SA"/>
        </w:rPr>
        <w:t>.</w:t>
      </w:r>
    </w:p>
    <w:p w14:paraId="6211D674" w14:textId="77777777" w:rsidR="009940AC" w:rsidRDefault="009940AC" w:rsidP="00CD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8"/>
          <w:szCs w:val="28"/>
          <w:lang w:val="en-GB" w:bidi="ar-SA"/>
        </w:rPr>
      </w:pPr>
    </w:p>
    <w:p w14:paraId="06C8E1F0" w14:textId="77777777" w:rsidR="009940AC" w:rsidRPr="00D33E80"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D33E80">
        <w:rPr>
          <w:rStyle w:val="normaltextrun"/>
          <w:i/>
          <w:iCs/>
          <w:sz w:val="22"/>
          <w:szCs w:val="22"/>
        </w:rPr>
        <w:t>Decrease of share capital</w:t>
      </w:r>
      <w:r w:rsidRPr="00D33E80">
        <w:rPr>
          <w:rStyle w:val="eop"/>
          <w:szCs w:val="22"/>
        </w:rPr>
        <w:t> </w:t>
      </w:r>
    </w:p>
    <w:p w14:paraId="639070A7" w14:textId="77777777" w:rsidR="009940AC" w:rsidRPr="00C36E0C"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C36E0C">
        <w:rPr>
          <w:rStyle w:val="eop"/>
          <w:szCs w:val="22"/>
        </w:rPr>
        <w:t> </w:t>
      </w:r>
    </w:p>
    <w:p w14:paraId="373EA6E9" w14:textId="45F276D8" w:rsidR="009940AC" w:rsidRPr="000534A7" w:rsidRDefault="009940AC" w:rsidP="009940AC">
      <w:pPr>
        <w:pStyle w:val="paragraph"/>
        <w:spacing w:before="0" w:beforeAutospacing="0" w:after="0" w:afterAutospacing="0"/>
        <w:ind w:left="540"/>
        <w:jc w:val="both"/>
        <w:textAlignment w:val="baseline"/>
        <w:rPr>
          <w:rFonts w:ascii="Segoe UI" w:hAnsi="Segoe UI" w:cs="Segoe UI"/>
          <w:spacing w:val="-2"/>
          <w:sz w:val="18"/>
          <w:szCs w:val="18"/>
        </w:rPr>
      </w:pPr>
      <w:r w:rsidRPr="000534A7">
        <w:rPr>
          <w:rStyle w:val="normaltextrun"/>
          <w:spacing w:val="-2"/>
          <w:sz w:val="22"/>
          <w:szCs w:val="22"/>
        </w:rPr>
        <w:t xml:space="preserve">On </w:t>
      </w:r>
      <w:r w:rsidRPr="000534A7">
        <w:rPr>
          <w:rStyle w:val="normaltextrun"/>
          <w:spacing w:val="-2"/>
          <w:sz w:val="22"/>
          <w:szCs w:val="22"/>
          <w:lang w:val="en-GB"/>
        </w:rPr>
        <w:t>2</w:t>
      </w:r>
      <w:r w:rsidR="00B57E9E" w:rsidRPr="000534A7">
        <w:rPr>
          <w:rStyle w:val="normaltextrun"/>
          <w:rFonts w:cs="Angsana New"/>
          <w:spacing w:val="-2"/>
          <w:sz w:val="22"/>
          <w:szCs w:val="28"/>
        </w:rPr>
        <w:t>6</w:t>
      </w:r>
      <w:r w:rsidRPr="000534A7">
        <w:rPr>
          <w:rStyle w:val="normaltextrun"/>
          <w:spacing w:val="-2"/>
          <w:sz w:val="22"/>
          <w:szCs w:val="22"/>
          <w:lang w:val="en-GB"/>
        </w:rPr>
        <w:t xml:space="preserve"> </w:t>
      </w:r>
      <w:r w:rsidR="00C23A87" w:rsidRPr="000534A7">
        <w:rPr>
          <w:rStyle w:val="normaltextrun"/>
          <w:spacing w:val="-2"/>
          <w:sz w:val="22"/>
          <w:szCs w:val="22"/>
          <w:lang w:val="en-GB"/>
        </w:rPr>
        <w:t>April</w:t>
      </w:r>
      <w:r w:rsidRPr="000534A7">
        <w:rPr>
          <w:rStyle w:val="normaltextrun"/>
          <w:spacing w:val="-2"/>
          <w:sz w:val="22"/>
          <w:szCs w:val="22"/>
          <w:lang w:val="en-GB"/>
        </w:rPr>
        <w:t xml:space="preserve"> 202</w:t>
      </w:r>
      <w:r w:rsidR="00C23A87" w:rsidRPr="000534A7">
        <w:rPr>
          <w:rStyle w:val="normaltextrun"/>
          <w:spacing w:val="-2"/>
          <w:sz w:val="22"/>
          <w:szCs w:val="22"/>
          <w:lang w:val="en-GB"/>
        </w:rPr>
        <w:t>2</w:t>
      </w:r>
      <w:r w:rsidRPr="000534A7">
        <w:rPr>
          <w:rStyle w:val="normaltextrun"/>
          <w:spacing w:val="-2"/>
          <w:sz w:val="22"/>
          <w:szCs w:val="22"/>
        </w:rPr>
        <w:t xml:space="preserve">, the </w:t>
      </w:r>
      <w:r w:rsidR="00C36E0C" w:rsidRPr="000534A7">
        <w:rPr>
          <w:rStyle w:val="normaltextrun"/>
          <w:spacing w:val="-2"/>
          <w:sz w:val="22"/>
          <w:szCs w:val="22"/>
        </w:rPr>
        <w:t>Annual</w:t>
      </w:r>
      <w:r w:rsidRPr="000534A7">
        <w:rPr>
          <w:rStyle w:val="normaltextrun"/>
          <w:spacing w:val="-2"/>
          <w:sz w:val="22"/>
          <w:szCs w:val="22"/>
        </w:rPr>
        <w:t xml:space="preserve"> General Meeting approved the Company to decrease the registered share capital from </w:t>
      </w:r>
      <w:r w:rsidR="00B419AA" w:rsidRPr="000534A7">
        <w:rPr>
          <w:rStyle w:val="normaltextrun"/>
          <w:spacing w:val="-2"/>
          <w:sz w:val="22"/>
          <w:szCs w:val="22"/>
        </w:rPr>
        <w:t>2,752.29</w:t>
      </w:r>
      <w:r w:rsidR="00711801" w:rsidRPr="000534A7">
        <w:rPr>
          <w:rStyle w:val="normaltextrun"/>
          <w:spacing w:val="-2"/>
          <w:sz w:val="22"/>
          <w:szCs w:val="22"/>
        </w:rPr>
        <w:t xml:space="preserve"> </w:t>
      </w:r>
      <w:r w:rsidRPr="000534A7">
        <w:rPr>
          <w:rStyle w:val="normaltextrun"/>
          <w:spacing w:val="-2"/>
          <w:sz w:val="22"/>
          <w:szCs w:val="22"/>
        </w:rPr>
        <w:t xml:space="preserve">million ordinary shares with par value of Baht 0.25 per share, </w:t>
      </w:r>
      <w:proofErr w:type="spellStart"/>
      <w:r w:rsidRPr="000534A7">
        <w:rPr>
          <w:rStyle w:val="normaltextrun"/>
          <w:spacing w:val="-2"/>
          <w:sz w:val="22"/>
          <w:szCs w:val="22"/>
        </w:rPr>
        <w:t>totalling</w:t>
      </w:r>
      <w:proofErr w:type="spellEnd"/>
      <w:r w:rsidRPr="000534A7">
        <w:rPr>
          <w:rStyle w:val="normaltextrun"/>
          <w:spacing w:val="-2"/>
          <w:sz w:val="22"/>
          <w:szCs w:val="22"/>
        </w:rPr>
        <w:t xml:space="preserve"> Baht </w:t>
      </w:r>
      <w:r w:rsidR="00B419AA" w:rsidRPr="000534A7">
        <w:rPr>
          <w:rStyle w:val="normaltextrun"/>
          <w:spacing w:val="-2"/>
          <w:sz w:val="22"/>
          <w:szCs w:val="22"/>
        </w:rPr>
        <w:t>688</w:t>
      </w:r>
      <w:r w:rsidR="00457B0E">
        <w:rPr>
          <w:rStyle w:val="normaltextrun"/>
          <w:spacing w:val="-2"/>
          <w:sz w:val="22"/>
          <w:szCs w:val="22"/>
        </w:rPr>
        <w:t>.07</w:t>
      </w:r>
      <w:r w:rsidRPr="000534A7">
        <w:rPr>
          <w:rStyle w:val="normaltextrun"/>
          <w:spacing w:val="-2"/>
          <w:sz w:val="22"/>
          <w:szCs w:val="22"/>
        </w:rPr>
        <w:t xml:space="preserve"> million, to newly registered share capital of </w:t>
      </w:r>
      <w:r w:rsidR="00BA63C5" w:rsidRPr="000534A7">
        <w:rPr>
          <w:rStyle w:val="normaltextrun"/>
          <w:spacing w:val="-2"/>
          <w:sz w:val="22"/>
          <w:szCs w:val="22"/>
        </w:rPr>
        <w:t>2</w:t>
      </w:r>
      <w:r w:rsidRPr="000534A7">
        <w:rPr>
          <w:rStyle w:val="normaltextrun"/>
          <w:spacing w:val="-2"/>
          <w:sz w:val="22"/>
          <w:szCs w:val="22"/>
        </w:rPr>
        <w:t>,</w:t>
      </w:r>
      <w:r w:rsidR="00BA63C5" w:rsidRPr="000534A7">
        <w:rPr>
          <w:rStyle w:val="normaltextrun"/>
          <w:spacing w:val="-2"/>
          <w:sz w:val="22"/>
          <w:szCs w:val="22"/>
        </w:rPr>
        <w:t>7</w:t>
      </w:r>
      <w:r w:rsidRPr="000534A7">
        <w:rPr>
          <w:rStyle w:val="normaltextrun"/>
          <w:spacing w:val="-2"/>
          <w:sz w:val="22"/>
          <w:szCs w:val="22"/>
        </w:rPr>
        <w:t>31.</w:t>
      </w:r>
      <w:r w:rsidR="00BA63C5" w:rsidRPr="000534A7">
        <w:rPr>
          <w:rStyle w:val="normaltextrun"/>
          <w:spacing w:val="-2"/>
          <w:sz w:val="22"/>
          <w:szCs w:val="22"/>
        </w:rPr>
        <w:t>4</w:t>
      </w:r>
      <w:r w:rsidRPr="000534A7">
        <w:rPr>
          <w:rStyle w:val="normaltextrun"/>
          <w:spacing w:val="-2"/>
          <w:sz w:val="22"/>
          <w:szCs w:val="22"/>
        </w:rPr>
        <w:t xml:space="preserve">9 million ordinary shares with par value of Baht 0.25 per share, </w:t>
      </w:r>
      <w:proofErr w:type="spellStart"/>
      <w:r w:rsidRPr="000534A7">
        <w:rPr>
          <w:rStyle w:val="normaltextrun"/>
          <w:spacing w:val="-2"/>
          <w:sz w:val="22"/>
          <w:szCs w:val="22"/>
        </w:rPr>
        <w:t>totalling</w:t>
      </w:r>
      <w:proofErr w:type="spellEnd"/>
      <w:r w:rsidRPr="000534A7">
        <w:rPr>
          <w:rStyle w:val="normaltextrun"/>
          <w:spacing w:val="-2"/>
          <w:sz w:val="22"/>
          <w:szCs w:val="22"/>
        </w:rPr>
        <w:t xml:space="preserve"> Baht </w:t>
      </w:r>
      <w:r w:rsidR="00502086" w:rsidRPr="000534A7">
        <w:rPr>
          <w:rStyle w:val="normaltextrun"/>
          <w:spacing w:val="-2"/>
          <w:sz w:val="22"/>
          <w:szCs w:val="22"/>
        </w:rPr>
        <w:t>682</w:t>
      </w:r>
      <w:r w:rsidRPr="000534A7">
        <w:rPr>
          <w:rStyle w:val="normaltextrun"/>
          <w:spacing w:val="-2"/>
          <w:sz w:val="22"/>
          <w:szCs w:val="22"/>
        </w:rPr>
        <w:t>.8</w:t>
      </w:r>
      <w:r w:rsidR="00502086" w:rsidRPr="000534A7">
        <w:rPr>
          <w:rStyle w:val="normaltextrun"/>
          <w:spacing w:val="-2"/>
          <w:sz w:val="22"/>
          <w:szCs w:val="22"/>
        </w:rPr>
        <w:t>7</w:t>
      </w:r>
      <w:r w:rsidRPr="000534A7">
        <w:rPr>
          <w:rStyle w:val="normaltextrun"/>
          <w:spacing w:val="-2"/>
          <w:sz w:val="22"/>
          <w:szCs w:val="22"/>
        </w:rPr>
        <w:t xml:space="preserve"> million. The Company has registered the capital reduction with Department of Business Development.</w:t>
      </w:r>
      <w:r w:rsidRPr="000534A7">
        <w:rPr>
          <w:rStyle w:val="eop"/>
          <w:spacing w:val="-2"/>
          <w:szCs w:val="22"/>
        </w:rPr>
        <w:t> </w:t>
      </w:r>
    </w:p>
    <w:p w14:paraId="7996163A" w14:textId="77777777" w:rsidR="009940AC" w:rsidRPr="00C36E0C"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C36E0C">
        <w:rPr>
          <w:rStyle w:val="eop"/>
          <w:szCs w:val="22"/>
        </w:rPr>
        <w:t> </w:t>
      </w:r>
    </w:p>
    <w:p w14:paraId="0DDFAA41" w14:textId="77777777" w:rsidR="009940AC" w:rsidRPr="00C36E0C"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C36E0C">
        <w:rPr>
          <w:rStyle w:val="normaltextrun"/>
          <w:i/>
          <w:iCs/>
          <w:sz w:val="22"/>
          <w:szCs w:val="22"/>
        </w:rPr>
        <w:t>Increase of share capital</w:t>
      </w:r>
      <w:r w:rsidRPr="00C36E0C">
        <w:rPr>
          <w:rStyle w:val="eop"/>
          <w:szCs w:val="22"/>
        </w:rPr>
        <w:t> </w:t>
      </w:r>
    </w:p>
    <w:p w14:paraId="58934AC4" w14:textId="77777777" w:rsidR="009940AC" w:rsidRPr="00C36E0C"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C36E0C">
        <w:rPr>
          <w:rStyle w:val="eop"/>
          <w:szCs w:val="22"/>
        </w:rPr>
        <w:t> </w:t>
      </w:r>
    </w:p>
    <w:p w14:paraId="25A8222A" w14:textId="63E76646" w:rsidR="009940AC" w:rsidRDefault="009940AC" w:rsidP="009940AC">
      <w:pPr>
        <w:pStyle w:val="paragraph"/>
        <w:spacing w:before="0" w:beforeAutospacing="0" w:after="0" w:afterAutospacing="0"/>
        <w:ind w:left="540"/>
        <w:jc w:val="both"/>
        <w:textAlignment w:val="baseline"/>
        <w:rPr>
          <w:rFonts w:ascii="Segoe UI" w:hAnsi="Segoe UI" w:cs="Segoe UI"/>
          <w:sz w:val="18"/>
          <w:szCs w:val="18"/>
        </w:rPr>
      </w:pPr>
      <w:r w:rsidRPr="00C36E0C">
        <w:rPr>
          <w:rStyle w:val="normaltextrun"/>
          <w:sz w:val="22"/>
          <w:szCs w:val="22"/>
          <w:lang w:val="en-GB"/>
        </w:rPr>
        <w:t xml:space="preserve">On </w:t>
      </w:r>
      <w:r w:rsidR="00502086">
        <w:rPr>
          <w:rStyle w:val="normaltextrun"/>
          <w:sz w:val="22"/>
          <w:szCs w:val="22"/>
          <w:lang w:val="en-GB"/>
        </w:rPr>
        <w:t>26 April 202</w:t>
      </w:r>
      <w:r w:rsidR="00DB3B44">
        <w:rPr>
          <w:rStyle w:val="normaltextrun"/>
          <w:sz w:val="22"/>
          <w:szCs w:val="22"/>
          <w:lang w:val="en-GB"/>
        </w:rPr>
        <w:t>2</w:t>
      </w:r>
      <w:r w:rsidRPr="00C36E0C">
        <w:rPr>
          <w:rStyle w:val="normaltextrun"/>
          <w:sz w:val="22"/>
          <w:szCs w:val="22"/>
          <w:lang w:val="en-GB"/>
        </w:rPr>
        <w:t xml:space="preserve">, the </w:t>
      </w:r>
      <w:r w:rsidR="00502086">
        <w:rPr>
          <w:rStyle w:val="normaltextrun"/>
          <w:sz w:val="22"/>
          <w:szCs w:val="22"/>
          <w:lang w:val="en-GB"/>
        </w:rPr>
        <w:t>Annual</w:t>
      </w:r>
      <w:r w:rsidRPr="00C36E0C">
        <w:rPr>
          <w:rStyle w:val="normaltextrun"/>
          <w:sz w:val="22"/>
          <w:szCs w:val="22"/>
          <w:lang w:val="en-GB"/>
        </w:rPr>
        <w:t xml:space="preserve"> General Meeting approved the Company to increase the registered share capital from </w:t>
      </w:r>
      <w:r w:rsidR="00DB3B44">
        <w:rPr>
          <w:rStyle w:val="normaltextrun"/>
          <w:sz w:val="22"/>
          <w:szCs w:val="22"/>
        </w:rPr>
        <w:t>2,731.49</w:t>
      </w:r>
      <w:r w:rsidRPr="00C36E0C">
        <w:rPr>
          <w:rStyle w:val="normaltextrun"/>
          <w:sz w:val="22"/>
          <w:szCs w:val="22"/>
          <w:lang w:val="en-GB"/>
        </w:rPr>
        <w:t xml:space="preserve"> million ordinary shares with par value of Baht 0.25 per share, totalling Baht </w:t>
      </w:r>
      <w:r w:rsidR="003968EC">
        <w:rPr>
          <w:rStyle w:val="normaltextrun"/>
          <w:sz w:val="22"/>
          <w:szCs w:val="22"/>
          <w:lang w:val="en-GB"/>
        </w:rPr>
        <w:t xml:space="preserve">682.87 </w:t>
      </w:r>
      <w:r w:rsidRPr="00C36E0C">
        <w:rPr>
          <w:rStyle w:val="normaltextrun"/>
          <w:sz w:val="22"/>
          <w:szCs w:val="22"/>
          <w:lang w:val="en-GB"/>
        </w:rPr>
        <w:t xml:space="preserve">million to newly registered share capital of </w:t>
      </w:r>
      <w:r w:rsidR="008458E2">
        <w:rPr>
          <w:rStyle w:val="normaltextrun"/>
          <w:sz w:val="22"/>
          <w:szCs w:val="22"/>
        </w:rPr>
        <w:t>3</w:t>
      </w:r>
      <w:r w:rsidRPr="00C36E0C">
        <w:rPr>
          <w:rStyle w:val="normaltextrun"/>
          <w:sz w:val="22"/>
          <w:szCs w:val="22"/>
        </w:rPr>
        <w:t>,</w:t>
      </w:r>
      <w:r w:rsidR="00A20639">
        <w:rPr>
          <w:rStyle w:val="normaltextrun"/>
          <w:sz w:val="22"/>
          <w:szCs w:val="22"/>
        </w:rPr>
        <w:t>263</w:t>
      </w:r>
      <w:r w:rsidRPr="00C36E0C">
        <w:rPr>
          <w:rStyle w:val="normaltextrun"/>
          <w:sz w:val="22"/>
          <w:szCs w:val="22"/>
        </w:rPr>
        <w:t>.</w:t>
      </w:r>
      <w:r w:rsidR="00A20639">
        <w:rPr>
          <w:rStyle w:val="normaltextrun"/>
          <w:sz w:val="22"/>
          <w:szCs w:val="22"/>
        </w:rPr>
        <w:t>24</w:t>
      </w:r>
      <w:r w:rsidRPr="00C36E0C">
        <w:rPr>
          <w:rStyle w:val="normaltextrun"/>
          <w:sz w:val="22"/>
          <w:szCs w:val="22"/>
        </w:rPr>
        <w:t xml:space="preserve"> million</w:t>
      </w:r>
      <w:r w:rsidRPr="00C36E0C">
        <w:rPr>
          <w:rStyle w:val="normaltextrun"/>
          <w:sz w:val="22"/>
          <w:szCs w:val="22"/>
          <w:lang w:val="en-GB"/>
        </w:rPr>
        <w:t xml:space="preserve"> shares with par value of Baht 0.25</w:t>
      </w:r>
      <w:r w:rsidRPr="00C36E0C">
        <w:rPr>
          <w:rStyle w:val="scxw177487689"/>
          <w:sz w:val="22"/>
          <w:szCs w:val="22"/>
        </w:rPr>
        <w:t> </w:t>
      </w:r>
      <w:r w:rsidRPr="00C36E0C">
        <w:rPr>
          <w:rStyle w:val="normaltextrun"/>
          <w:sz w:val="22"/>
          <w:szCs w:val="22"/>
          <w:lang w:val="en-GB"/>
        </w:rPr>
        <w:t xml:space="preserve">per share, totalling Baht </w:t>
      </w:r>
      <w:r w:rsidR="00A66B42">
        <w:rPr>
          <w:rStyle w:val="normaltextrun"/>
          <w:sz w:val="22"/>
          <w:szCs w:val="22"/>
          <w:lang w:val="en-GB"/>
        </w:rPr>
        <w:t>815</w:t>
      </w:r>
      <w:r w:rsidRPr="00C36E0C">
        <w:rPr>
          <w:rStyle w:val="normaltextrun"/>
          <w:sz w:val="22"/>
          <w:szCs w:val="22"/>
          <w:lang w:val="en-GB"/>
        </w:rPr>
        <w:t>.</w:t>
      </w:r>
      <w:r w:rsidR="00A66B42">
        <w:rPr>
          <w:rStyle w:val="normaltextrun"/>
          <w:sz w:val="22"/>
          <w:szCs w:val="22"/>
          <w:lang w:val="en-GB"/>
        </w:rPr>
        <w:t>91</w:t>
      </w:r>
      <w:r w:rsidRPr="00C36E0C">
        <w:rPr>
          <w:rStyle w:val="normaltextrun"/>
          <w:sz w:val="22"/>
          <w:szCs w:val="22"/>
          <w:lang w:val="en-GB"/>
        </w:rPr>
        <w:t xml:space="preserve"> million, to support </w:t>
      </w:r>
      <w:r w:rsidR="00A14068">
        <w:rPr>
          <w:rStyle w:val="normaltextrun"/>
          <w:sz w:val="22"/>
          <w:szCs w:val="22"/>
          <w:lang w:val="en-GB"/>
        </w:rPr>
        <w:t xml:space="preserve">the warrant and </w:t>
      </w:r>
      <w:r w:rsidRPr="00C36E0C">
        <w:rPr>
          <w:rStyle w:val="normaltextrun"/>
          <w:sz w:val="22"/>
          <w:szCs w:val="22"/>
          <w:lang w:val="en-GB"/>
        </w:rPr>
        <w:t xml:space="preserve">convertible debenture exercise. </w:t>
      </w:r>
      <w:r w:rsidRPr="00C36E0C">
        <w:rPr>
          <w:rStyle w:val="normaltextrun"/>
          <w:sz w:val="22"/>
          <w:szCs w:val="22"/>
        </w:rPr>
        <w:t>The Company has registered the capital increase with the Department of Business Development</w:t>
      </w:r>
      <w:r w:rsidR="00A14068">
        <w:rPr>
          <w:rStyle w:val="normaltextrun"/>
          <w:sz w:val="22"/>
          <w:szCs w:val="22"/>
        </w:rPr>
        <w:t>.</w:t>
      </w:r>
    </w:p>
    <w:p w14:paraId="478CFCBE" w14:textId="77777777" w:rsidR="00135922" w:rsidRPr="00CD04C2" w:rsidRDefault="00135922" w:rsidP="00CD0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8"/>
          <w:szCs w:val="28"/>
          <w:lang w:val="en-GB" w:bidi="ar-SA"/>
        </w:rPr>
      </w:pPr>
    </w:p>
    <w:sectPr w:rsidR="00135922" w:rsidRPr="00CD04C2" w:rsidSect="00776202">
      <w:headerReference w:type="default" r:id="rId19"/>
      <w:pgSz w:w="11909" w:h="16834" w:code="9"/>
      <w:pgMar w:top="691" w:right="1019"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19F49" w14:textId="77777777" w:rsidR="00B64E7E" w:rsidRDefault="00B64E7E" w:rsidP="00F92300">
      <w:r>
        <w:separator/>
      </w:r>
    </w:p>
  </w:endnote>
  <w:endnote w:type="continuationSeparator" w:id="0">
    <w:p w14:paraId="3B630298" w14:textId="77777777" w:rsidR="00B64E7E" w:rsidRDefault="00B64E7E" w:rsidP="00F92300">
      <w:r>
        <w:continuationSeparator/>
      </w:r>
    </w:p>
  </w:endnote>
  <w:endnote w:type="continuationNotice" w:id="1">
    <w:p w14:paraId="7939B351" w14:textId="77777777" w:rsidR="00B64E7E" w:rsidRDefault="00B64E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54FCB" w14:textId="77777777" w:rsidR="00A27C35" w:rsidRDefault="0042450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E272A" w14:textId="54D88ADA" w:rsidR="00177C9B" w:rsidRPr="00177C9B" w:rsidRDefault="00177C9B">
    <w:pPr>
      <w:pStyle w:val="Footer"/>
      <w:jc w:val="center"/>
      <w:rPr>
        <w:rFonts w:ascii="Times New Roman" w:hAnsi="Times New Roman" w:cs="Times New Roman"/>
        <w:sz w:val="22"/>
        <w:szCs w:val="22"/>
      </w:rPr>
    </w:pPr>
  </w:p>
  <w:p w14:paraId="643AA589" w14:textId="77777777" w:rsidR="00177C9B" w:rsidRDefault="00177C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FDCBE" w14:textId="77777777" w:rsidR="00A27C35" w:rsidRDefault="0042450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867909814"/>
      <w:docPartObj>
        <w:docPartGallery w:val="Page Numbers (Bottom of Page)"/>
        <w:docPartUnique/>
      </w:docPartObj>
    </w:sdtPr>
    <w:sdtEndPr>
      <w:rPr>
        <w:noProof/>
      </w:rPr>
    </w:sdtEndPr>
    <w:sdtContent>
      <w:p w14:paraId="6F49E8B6" w14:textId="77777777" w:rsidR="005E51CD" w:rsidRPr="00177C9B" w:rsidRDefault="005E51CD">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01718F13" w14:textId="77777777" w:rsidR="005E51CD" w:rsidRDefault="005E5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A65E0" w14:textId="77777777" w:rsidR="00B64E7E" w:rsidRDefault="00B64E7E" w:rsidP="00F92300">
      <w:r>
        <w:separator/>
      </w:r>
    </w:p>
  </w:footnote>
  <w:footnote w:type="continuationSeparator" w:id="0">
    <w:p w14:paraId="75E826CA" w14:textId="77777777" w:rsidR="00B64E7E" w:rsidRDefault="00B64E7E" w:rsidP="00F92300">
      <w:r>
        <w:continuationSeparator/>
      </w:r>
    </w:p>
  </w:footnote>
  <w:footnote w:type="continuationNotice" w:id="1">
    <w:p w14:paraId="33FABADE" w14:textId="77777777" w:rsidR="00B64E7E" w:rsidRDefault="00B64E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877D" w14:textId="77777777" w:rsidR="00A27C35" w:rsidRDefault="0042450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DD8A1" w14:textId="77777777" w:rsidR="00D33E80" w:rsidRPr="00A30CAE" w:rsidRDefault="00D33E80" w:rsidP="00FE6E9C">
    <w:pPr>
      <w:pStyle w:val="Header"/>
      <w:rPr>
        <w:rFonts w:ascii="Times New Roman" w:hAnsi="Times New Roman" w:cs="Times New Roman"/>
        <w:szCs w:val="24"/>
        <w:lang w:val="en-GB"/>
      </w:rPr>
    </w:pPr>
  </w:p>
  <w:p w14:paraId="196C4885" w14:textId="77777777" w:rsidR="00D33E80" w:rsidRPr="00FE6E9C" w:rsidRDefault="00D33E80"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2ADBD" w14:textId="77777777" w:rsidR="00A27C35" w:rsidRDefault="0042450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B3F2" w14:textId="77777777" w:rsidR="005E51CD" w:rsidRPr="0090286F" w:rsidRDefault="005E51CD"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1ADD4008" w14:textId="77777777" w:rsidR="005E51CD" w:rsidRPr="0090286F" w:rsidRDefault="005E51CD"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34EE22B6" w14:textId="77777777" w:rsidR="005E51CD" w:rsidRPr="003222EC" w:rsidRDefault="005E51CD"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 period ended 3</w:t>
    </w:r>
    <w:r>
      <w:rPr>
        <w:rFonts w:ascii="Times New Roman" w:hAnsi="Times New Roman"/>
        <w:b/>
        <w:bCs/>
        <w:sz w:val="24"/>
        <w:szCs w:val="24"/>
        <w:lang w:val="en-GB"/>
      </w:rPr>
      <w:t>1</w:t>
    </w:r>
    <w:r w:rsidRPr="0090286F">
      <w:rPr>
        <w:rFonts w:ascii="Times New Roman" w:hAnsi="Times New Roman"/>
        <w:b/>
        <w:bCs/>
        <w:sz w:val="24"/>
        <w:szCs w:val="24"/>
        <w:lang w:val="en-GB"/>
      </w:rPr>
      <w:t xml:space="preserve"> </w:t>
    </w:r>
    <w:r>
      <w:rPr>
        <w:rFonts w:ascii="Times New Roman" w:hAnsi="Times New Roman"/>
        <w:b/>
        <w:bCs/>
        <w:sz w:val="24"/>
        <w:szCs w:val="24"/>
        <w:lang w:val="en-GB"/>
      </w:rPr>
      <w:t>March</w:t>
    </w:r>
    <w:r w:rsidRPr="0090286F">
      <w:rPr>
        <w:rFonts w:ascii="Times New Roman" w:hAnsi="Times New Roman"/>
        <w:b/>
        <w:bCs/>
        <w:sz w:val="24"/>
        <w:szCs w:val="24"/>
        <w:lang w:val="en-GB"/>
      </w:rPr>
      <w:t xml:space="preserve"> 202</w:t>
    </w:r>
    <w:r>
      <w:rPr>
        <w:rFonts w:ascii="Times New Roman" w:hAnsi="Times New Roman"/>
        <w:b/>
        <w:bCs/>
        <w:sz w:val="24"/>
        <w:szCs w:val="24"/>
        <w:lang w:val="en-GB"/>
      </w:rPr>
      <w:t>2</w:t>
    </w:r>
    <w:r w:rsidRPr="0090286F">
      <w:rPr>
        <w:rFonts w:ascii="Times New Roman" w:hAnsi="Times New Roman"/>
        <w:b/>
        <w:bCs/>
        <w:sz w:val="24"/>
        <w:szCs w:val="24"/>
        <w:lang w:val="en-GB"/>
      </w:rPr>
      <w:t xml:space="preserve"> (Unaudited)</w:t>
    </w:r>
  </w:p>
  <w:p w14:paraId="2EB6759D" w14:textId="77777777" w:rsidR="005E51CD" w:rsidRPr="00A30CAE" w:rsidRDefault="005E51CD" w:rsidP="00FE6E9C">
    <w:pPr>
      <w:pStyle w:val="Header"/>
      <w:rPr>
        <w:rFonts w:ascii="Times New Roman" w:hAnsi="Times New Roman" w:cs="Times New Roman"/>
        <w:szCs w:val="24"/>
        <w:lang w:val="en-GB"/>
      </w:rPr>
    </w:pPr>
  </w:p>
  <w:p w14:paraId="28CAC52E" w14:textId="77777777" w:rsidR="005E51CD" w:rsidRPr="00FE6E9C" w:rsidRDefault="005E51CD" w:rsidP="00FE6E9C">
    <w:pPr>
      <w:pStyle w:val="Header"/>
      <w:rPr>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firstLine="540"/>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0982461A"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65C80186" w14:textId="57183309" w:rsidR="00604A49" w:rsidRPr="003222EC"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b/>
        <w:bCs/>
        <w:sz w:val="24"/>
        <w:szCs w:val="24"/>
        <w:lang w:val="en-GB"/>
      </w:rPr>
    </w:pPr>
    <w:r w:rsidRPr="0090286F">
      <w:rPr>
        <w:rFonts w:ascii="Times New Roman" w:hAnsi="Times New Roman"/>
        <w:b/>
        <w:bCs/>
        <w:sz w:val="24"/>
        <w:szCs w:val="24"/>
        <w:lang w:val="en-GB"/>
      </w:rPr>
      <w:t>For the three-month period ended 3</w:t>
    </w:r>
    <w:r>
      <w:rPr>
        <w:rFonts w:ascii="Times New Roman" w:hAnsi="Times New Roman"/>
        <w:b/>
        <w:bCs/>
        <w:sz w:val="24"/>
        <w:szCs w:val="24"/>
        <w:lang w:val="en-GB"/>
      </w:rPr>
      <w:t>1 March</w:t>
    </w:r>
    <w:r w:rsidRPr="0090286F">
      <w:rPr>
        <w:rFonts w:ascii="Times New Roman" w:hAnsi="Times New Roman"/>
        <w:b/>
        <w:bCs/>
        <w:sz w:val="24"/>
        <w:szCs w:val="24"/>
        <w:lang w:val="en-GB"/>
      </w:rPr>
      <w:t xml:space="preserve"> 202</w:t>
    </w:r>
    <w:r w:rsidR="00755FA5">
      <w:rPr>
        <w:rFonts w:ascii="Times New Roman" w:hAnsi="Times New Roman"/>
        <w:b/>
        <w:bCs/>
        <w:sz w:val="24"/>
        <w:szCs w:val="24"/>
        <w:lang w:val="en-GB"/>
      </w:rPr>
      <w:t>2</w:t>
    </w:r>
    <w:r w:rsidRPr="0090286F">
      <w:rPr>
        <w:rFonts w:ascii="Times New Roman" w:hAnsi="Times New Roman"/>
        <w:b/>
        <w:bCs/>
        <w:sz w:val="24"/>
        <w:szCs w:val="24"/>
        <w:lang w:val="en-GB"/>
      </w:rPr>
      <w:t xml:space="preserve"> (Unaudited)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w:t>
    </w:r>
    <w:proofErr w:type="spellStart"/>
    <w:r w:rsidRPr="0090286F">
      <w:rPr>
        <w:rFonts w:ascii="Times New Roman" w:hAnsi="Times New Roman"/>
        <w:b/>
        <w:bCs/>
        <w:sz w:val="28"/>
        <w:szCs w:val="28"/>
        <w:lang w:val="en-GB"/>
      </w:rPr>
      <w:t>Thavee</w:t>
    </w:r>
    <w:proofErr w:type="spellEnd"/>
    <w:r w:rsidRPr="0090286F">
      <w:rPr>
        <w:rFonts w:ascii="Times New Roman" w:hAnsi="Times New Roman"/>
        <w:b/>
        <w:bCs/>
        <w:sz w:val="28"/>
        <w:szCs w:val="28"/>
        <w:lang w:val="en-GB"/>
      </w:rPr>
      <w:t xml:space="preserv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2CC44A0B" w14:textId="566AD24F" w:rsidR="00604A49" w:rsidRPr="003222EC"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For the three-month and nine-month period ended 3</w:t>
    </w:r>
    <w:r>
      <w:rPr>
        <w:rFonts w:ascii="Times New Roman" w:hAnsi="Times New Roman"/>
        <w:b/>
        <w:bCs/>
        <w:sz w:val="24"/>
        <w:szCs w:val="24"/>
        <w:lang w:val="en-GB"/>
      </w:rPr>
      <w:t>1</w:t>
    </w:r>
    <w:r w:rsidRPr="0090286F">
      <w:rPr>
        <w:rFonts w:ascii="Times New Roman" w:hAnsi="Times New Roman"/>
        <w:b/>
        <w:bCs/>
        <w:sz w:val="24"/>
        <w:szCs w:val="24"/>
        <w:lang w:val="en-GB"/>
      </w:rPr>
      <w:t xml:space="preserve"> </w:t>
    </w:r>
    <w:r>
      <w:rPr>
        <w:rFonts w:ascii="Times New Roman" w:hAnsi="Times New Roman"/>
        <w:b/>
        <w:bCs/>
        <w:sz w:val="24"/>
        <w:szCs w:val="24"/>
        <w:lang w:val="en-GB"/>
      </w:rPr>
      <w:t>March</w:t>
    </w:r>
    <w:r w:rsidRPr="0090286F">
      <w:rPr>
        <w:rFonts w:ascii="Times New Roman" w:hAnsi="Times New Roman"/>
        <w:b/>
        <w:bCs/>
        <w:sz w:val="24"/>
        <w:szCs w:val="24"/>
        <w:lang w:val="en-GB"/>
      </w:rPr>
      <w:t xml:space="preserve"> 202</w:t>
    </w:r>
    <w:r w:rsidR="00755FA5">
      <w:rPr>
        <w:rFonts w:ascii="Times New Roman" w:hAnsi="Times New Roman"/>
        <w:b/>
        <w:bCs/>
        <w:sz w:val="24"/>
        <w:szCs w:val="24"/>
        <w:lang w:val="en-GB"/>
      </w:rPr>
      <w:t>2</w:t>
    </w:r>
    <w:r w:rsidRPr="0090286F">
      <w:rPr>
        <w:rFonts w:ascii="Times New Roman" w:hAnsi="Times New Roman"/>
        <w:b/>
        <w:bCs/>
        <w:sz w:val="24"/>
        <w:szCs w:val="24"/>
        <w:lang w:val="en-GB"/>
      </w:rPr>
      <w:t xml:space="preserve"> (Unaudited)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27A0115"/>
    <w:multiLevelType w:val="multilevel"/>
    <w:tmpl w:val="0158C838"/>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6"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8"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9"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1971249"/>
    <w:multiLevelType w:val="hybridMultilevel"/>
    <w:tmpl w:val="1EB690C8"/>
    <w:lvl w:ilvl="0" w:tplc="5A2257EA">
      <w:start w:val="1"/>
      <w:numFmt w:val="upperLetter"/>
      <w:lvlText w:val="(%1)"/>
      <w:lvlJc w:val="left"/>
      <w:pPr>
        <w:ind w:left="910" w:hanging="37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9"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0"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9"/>
  </w:num>
  <w:num w:numId="14">
    <w:abstractNumId w:val="19"/>
  </w:num>
  <w:num w:numId="15">
    <w:abstractNumId w:val="22"/>
  </w:num>
  <w:num w:numId="16">
    <w:abstractNumId w:val="25"/>
  </w:num>
  <w:num w:numId="17">
    <w:abstractNumId w:val="34"/>
  </w:num>
  <w:num w:numId="18">
    <w:abstractNumId w:val="33"/>
  </w:num>
  <w:num w:numId="19">
    <w:abstractNumId w:val="11"/>
  </w:num>
  <w:num w:numId="20">
    <w:abstractNumId w:val="13"/>
  </w:num>
  <w:num w:numId="21">
    <w:abstractNumId w:val="32"/>
  </w:num>
  <w:num w:numId="22">
    <w:abstractNumId w:val="20"/>
  </w:num>
  <w:num w:numId="23">
    <w:abstractNumId w:val="24"/>
  </w:num>
  <w:num w:numId="24">
    <w:abstractNumId w:val="23"/>
  </w:num>
  <w:num w:numId="25">
    <w:abstractNumId w:val="12"/>
  </w:num>
  <w:num w:numId="26">
    <w:abstractNumId w:val="31"/>
  </w:num>
  <w:num w:numId="27">
    <w:abstractNumId w:val="19"/>
  </w:num>
  <w:num w:numId="28">
    <w:abstractNumId w:val="19"/>
  </w:num>
  <w:num w:numId="29">
    <w:abstractNumId w:val="18"/>
  </w:num>
  <w:num w:numId="30">
    <w:abstractNumId w:val="15"/>
  </w:num>
  <w:num w:numId="31">
    <w:abstractNumId w:val="16"/>
  </w:num>
  <w:num w:numId="32">
    <w:abstractNumId w:val="27"/>
  </w:num>
  <w:num w:numId="33">
    <w:abstractNumId w:val="10"/>
  </w:num>
  <w:num w:numId="34">
    <w:abstractNumId w:val="14"/>
  </w:num>
  <w:num w:numId="35">
    <w:abstractNumId w:val="30"/>
  </w:num>
  <w:num w:numId="36">
    <w:abstractNumId w:val="26"/>
  </w:num>
  <w:num w:numId="37">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1228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72"/>
    <w:rsid w:val="000006D2"/>
    <w:rsid w:val="00000D03"/>
    <w:rsid w:val="00000D1E"/>
    <w:rsid w:val="00000F38"/>
    <w:rsid w:val="0000107A"/>
    <w:rsid w:val="00001229"/>
    <w:rsid w:val="00002243"/>
    <w:rsid w:val="000024A0"/>
    <w:rsid w:val="00002981"/>
    <w:rsid w:val="00002B60"/>
    <w:rsid w:val="00002B95"/>
    <w:rsid w:val="00002D57"/>
    <w:rsid w:val="000032AE"/>
    <w:rsid w:val="0000347C"/>
    <w:rsid w:val="0000351F"/>
    <w:rsid w:val="0000416B"/>
    <w:rsid w:val="000042D8"/>
    <w:rsid w:val="00004871"/>
    <w:rsid w:val="00004DCB"/>
    <w:rsid w:val="000050F3"/>
    <w:rsid w:val="00006857"/>
    <w:rsid w:val="00006FCD"/>
    <w:rsid w:val="0000755F"/>
    <w:rsid w:val="0000795C"/>
    <w:rsid w:val="00007CB9"/>
    <w:rsid w:val="00007D04"/>
    <w:rsid w:val="00007EDC"/>
    <w:rsid w:val="00010543"/>
    <w:rsid w:val="000106FB"/>
    <w:rsid w:val="0001076B"/>
    <w:rsid w:val="00010971"/>
    <w:rsid w:val="00010E15"/>
    <w:rsid w:val="000112B5"/>
    <w:rsid w:val="00011458"/>
    <w:rsid w:val="000115B1"/>
    <w:rsid w:val="000118A7"/>
    <w:rsid w:val="00011F0D"/>
    <w:rsid w:val="00012062"/>
    <w:rsid w:val="000126C2"/>
    <w:rsid w:val="000126DA"/>
    <w:rsid w:val="000128F9"/>
    <w:rsid w:val="00012C8B"/>
    <w:rsid w:val="000131DD"/>
    <w:rsid w:val="00013236"/>
    <w:rsid w:val="000132B7"/>
    <w:rsid w:val="00013443"/>
    <w:rsid w:val="0001345C"/>
    <w:rsid w:val="00013847"/>
    <w:rsid w:val="00013D08"/>
    <w:rsid w:val="00013E83"/>
    <w:rsid w:val="00013E9F"/>
    <w:rsid w:val="00014447"/>
    <w:rsid w:val="000148D0"/>
    <w:rsid w:val="00014D28"/>
    <w:rsid w:val="00015216"/>
    <w:rsid w:val="000154E1"/>
    <w:rsid w:val="00015668"/>
    <w:rsid w:val="000157AD"/>
    <w:rsid w:val="00016359"/>
    <w:rsid w:val="000163BD"/>
    <w:rsid w:val="00016775"/>
    <w:rsid w:val="0001683E"/>
    <w:rsid w:val="00016C9F"/>
    <w:rsid w:val="00017BBC"/>
    <w:rsid w:val="000207DC"/>
    <w:rsid w:val="000209BA"/>
    <w:rsid w:val="00021A58"/>
    <w:rsid w:val="00021E1A"/>
    <w:rsid w:val="00021E3F"/>
    <w:rsid w:val="00022019"/>
    <w:rsid w:val="00022348"/>
    <w:rsid w:val="00022457"/>
    <w:rsid w:val="00022470"/>
    <w:rsid w:val="00022775"/>
    <w:rsid w:val="000229E4"/>
    <w:rsid w:val="00022C9A"/>
    <w:rsid w:val="00022FB8"/>
    <w:rsid w:val="00023104"/>
    <w:rsid w:val="00023312"/>
    <w:rsid w:val="000233CB"/>
    <w:rsid w:val="00023419"/>
    <w:rsid w:val="000234BF"/>
    <w:rsid w:val="00023B5D"/>
    <w:rsid w:val="00023BBB"/>
    <w:rsid w:val="00023D21"/>
    <w:rsid w:val="00024110"/>
    <w:rsid w:val="000242FD"/>
    <w:rsid w:val="00024AB0"/>
    <w:rsid w:val="00024D92"/>
    <w:rsid w:val="00025548"/>
    <w:rsid w:val="000255E5"/>
    <w:rsid w:val="00025C79"/>
    <w:rsid w:val="00025F3D"/>
    <w:rsid w:val="000269E1"/>
    <w:rsid w:val="00027387"/>
    <w:rsid w:val="0002759B"/>
    <w:rsid w:val="00027AD7"/>
    <w:rsid w:val="00027CBE"/>
    <w:rsid w:val="00027FC9"/>
    <w:rsid w:val="00030548"/>
    <w:rsid w:val="000305E8"/>
    <w:rsid w:val="000307C0"/>
    <w:rsid w:val="00030B20"/>
    <w:rsid w:val="00030C42"/>
    <w:rsid w:val="00031010"/>
    <w:rsid w:val="00031054"/>
    <w:rsid w:val="000312D8"/>
    <w:rsid w:val="0003173A"/>
    <w:rsid w:val="00031F28"/>
    <w:rsid w:val="000320B1"/>
    <w:rsid w:val="00032128"/>
    <w:rsid w:val="0003244B"/>
    <w:rsid w:val="0003245D"/>
    <w:rsid w:val="0003286E"/>
    <w:rsid w:val="00032B4F"/>
    <w:rsid w:val="00032E2E"/>
    <w:rsid w:val="000332D5"/>
    <w:rsid w:val="000337F8"/>
    <w:rsid w:val="00033C5E"/>
    <w:rsid w:val="00033FB4"/>
    <w:rsid w:val="00034182"/>
    <w:rsid w:val="0003435A"/>
    <w:rsid w:val="00034461"/>
    <w:rsid w:val="000347E4"/>
    <w:rsid w:val="00034A6E"/>
    <w:rsid w:val="0003552A"/>
    <w:rsid w:val="00035647"/>
    <w:rsid w:val="000358B8"/>
    <w:rsid w:val="00035F9B"/>
    <w:rsid w:val="0003604D"/>
    <w:rsid w:val="000365CA"/>
    <w:rsid w:val="0003796D"/>
    <w:rsid w:val="00037BBD"/>
    <w:rsid w:val="00037D70"/>
    <w:rsid w:val="00037DDC"/>
    <w:rsid w:val="00040173"/>
    <w:rsid w:val="0004024A"/>
    <w:rsid w:val="0004032D"/>
    <w:rsid w:val="000403C0"/>
    <w:rsid w:val="000408B2"/>
    <w:rsid w:val="00040A8C"/>
    <w:rsid w:val="00040D10"/>
    <w:rsid w:val="00040F0C"/>
    <w:rsid w:val="00040F9C"/>
    <w:rsid w:val="00041121"/>
    <w:rsid w:val="00041244"/>
    <w:rsid w:val="0004154A"/>
    <w:rsid w:val="0004176E"/>
    <w:rsid w:val="00041889"/>
    <w:rsid w:val="0004189F"/>
    <w:rsid w:val="00041A7A"/>
    <w:rsid w:val="00041E60"/>
    <w:rsid w:val="00041E7C"/>
    <w:rsid w:val="0004205F"/>
    <w:rsid w:val="000428AE"/>
    <w:rsid w:val="000429FE"/>
    <w:rsid w:val="00042D0A"/>
    <w:rsid w:val="00042F79"/>
    <w:rsid w:val="0004363F"/>
    <w:rsid w:val="000438CB"/>
    <w:rsid w:val="00043C7D"/>
    <w:rsid w:val="00043E77"/>
    <w:rsid w:val="00043EC8"/>
    <w:rsid w:val="0004461D"/>
    <w:rsid w:val="00044790"/>
    <w:rsid w:val="000448B6"/>
    <w:rsid w:val="00044C4C"/>
    <w:rsid w:val="00044CD4"/>
    <w:rsid w:val="00044FBC"/>
    <w:rsid w:val="0004503B"/>
    <w:rsid w:val="00045163"/>
    <w:rsid w:val="000454A5"/>
    <w:rsid w:val="000454C0"/>
    <w:rsid w:val="00045553"/>
    <w:rsid w:val="000456CF"/>
    <w:rsid w:val="000459BA"/>
    <w:rsid w:val="00045BD8"/>
    <w:rsid w:val="000463B1"/>
    <w:rsid w:val="0004646F"/>
    <w:rsid w:val="000469A1"/>
    <w:rsid w:val="00046C1B"/>
    <w:rsid w:val="00046C52"/>
    <w:rsid w:val="00047023"/>
    <w:rsid w:val="0004704B"/>
    <w:rsid w:val="0004708A"/>
    <w:rsid w:val="00047BA8"/>
    <w:rsid w:val="00047E16"/>
    <w:rsid w:val="0005030C"/>
    <w:rsid w:val="00050312"/>
    <w:rsid w:val="00050648"/>
    <w:rsid w:val="0005095E"/>
    <w:rsid w:val="00050C8A"/>
    <w:rsid w:val="00050F3D"/>
    <w:rsid w:val="00051541"/>
    <w:rsid w:val="0005162A"/>
    <w:rsid w:val="0005164A"/>
    <w:rsid w:val="0005164C"/>
    <w:rsid w:val="00051ECE"/>
    <w:rsid w:val="000521E8"/>
    <w:rsid w:val="00052733"/>
    <w:rsid w:val="0005279A"/>
    <w:rsid w:val="000534A7"/>
    <w:rsid w:val="00053786"/>
    <w:rsid w:val="00053803"/>
    <w:rsid w:val="000539F9"/>
    <w:rsid w:val="00054C10"/>
    <w:rsid w:val="000552C4"/>
    <w:rsid w:val="000555BE"/>
    <w:rsid w:val="00055798"/>
    <w:rsid w:val="00056084"/>
    <w:rsid w:val="00056204"/>
    <w:rsid w:val="00056239"/>
    <w:rsid w:val="000563C8"/>
    <w:rsid w:val="00056A25"/>
    <w:rsid w:val="00056F58"/>
    <w:rsid w:val="000570A9"/>
    <w:rsid w:val="00057224"/>
    <w:rsid w:val="000576FC"/>
    <w:rsid w:val="00057C2A"/>
    <w:rsid w:val="00057D8C"/>
    <w:rsid w:val="00060037"/>
    <w:rsid w:val="00060089"/>
    <w:rsid w:val="000601E1"/>
    <w:rsid w:val="000602F2"/>
    <w:rsid w:val="0006065B"/>
    <w:rsid w:val="00060715"/>
    <w:rsid w:val="000608BB"/>
    <w:rsid w:val="000611D9"/>
    <w:rsid w:val="00061554"/>
    <w:rsid w:val="00061698"/>
    <w:rsid w:val="000616DB"/>
    <w:rsid w:val="000619A6"/>
    <w:rsid w:val="00061E80"/>
    <w:rsid w:val="00062044"/>
    <w:rsid w:val="00062864"/>
    <w:rsid w:val="0006292F"/>
    <w:rsid w:val="000631B7"/>
    <w:rsid w:val="00064402"/>
    <w:rsid w:val="00064B2C"/>
    <w:rsid w:val="00064C4D"/>
    <w:rsid w:val="0006514A"/>
    <w:rsid w:val="00065755"/>
    <w:rsid w:val="000658B2"/>
    <w:rsid w:val="00065B24"/>
    <w:rsid w:val="00065B8C"/>
    <w:rsid w:val="00065F6D"/>
    <w:rsid w:val="000660DF"/>
    <w:rsid w:val="000663DA"/>
    <w:rsid w:val="00066937"/>
    <w:rsid w:val="00066CBD"/>
    <w:rsid w:val="000674ED"/>
    <w:rsid w:val="0006767D"/>
    <w:rsid w:val="000678AE"/>
    <w:rsid w:val="00067DA4"/>
    <w:rsid w:val="00070872"/>
    <w:rsid w:val="0007098A"/>
    <w:rsid w:val="00070AB8"/>
    <w:rsid w:val="00070B67"/>
    <w:rsid w:val="00070CB6"/>
    <w:rsid w:val="00071704"/>
    <w:rsid w:val="00071A7D"/>
    <w:rsid w:val="00071AD6"/>
    <w:rsid w:val="00071BBB"/>
    <w:rsid w:val="00071BD4"/>
    <w:rsid w:val="00072143"/>
    <w:rsid w:val="00072813"/>
    <w:rsid w:val="00072B5F"/>
    <w:rsid w:val="00072E72"/>
    <w:rsid w:val="00073016"/>
    <w:rsid w:val="000731E3"/>
    <w:rsid w:val="000737A6"/>
    <w:rsid w:val="000738FD"/>
    <w:rsid w:val="000739EF"/>
    <w:rsid w:val="00074108"/>
    <w:rsid w:val="0007410C"/>
    <w:rsid w:val="00074258"/>
    <w:rsid w:val="000750D9"/>
    <w:rsid w:val="00075509"/>
    <w:rsid w:val="00075527"/>
    <w:rsid w:val="00075809"/>
    <w:rsid w:val="00075829"/>
    <w:rsid w:val="00076729"/>
    <w:rsid w:val="00076817"/>
    <w:rsid w:val="00076D19"/>
    <w:rsid w:val="000772FD"/>
    <w:rsid w:val="0007734A"/>
    <w:rsid w:val="000774C3"/>
    <w:rsid w:val="000774E9"/>
    <w:rsid w:val="000775FD"/>
    <w:rsid w:val="00077904"/>
    <w:rsid w:val="00077989"/>
    <w:rsid w:val="000801C4"/>
    <w:rsid w:val="00080551"/>
    <w:rsid w:val="00080A9B"/>
    <w:rsid w:val="00080DD8"/>
    <w:rsid w:val="00081304"/>
    <w:rsid w:val="000818F9"/>
    <w:rsid w:val="00081953"/>
    <w:rsid w:val="00081981"/>
    <w:rsid w:val="00081994"/>
    <w:rsid w:val="00081F58"/>
    <w:rsid w:val="00081F77"/>
    <w:rsid w:val="00081FDD"/>
    <w:rsid w:val="000825E7"/>
    <w:rsid w:val="000829E4"/>
    <w:rsid w:val="00082C8B"/>
    <w:rsid w:val="00082EEC"/>
    <w:rsid w:val="0008319F"/>
    <w:rsid w:val="000832AF"/>
    <w:rsid w:val="00083410"/>
    <w:rsid w:val="00083549"/>
    <w:rsid w:val="00083C59"/>
    <w:rsid w:val="00083E5F"/>
    <w:rsid w:val="00083F62"/>
    <w:rsid w:val="00084316"/>
    <w:rsid w:val="000847E7"/>
    <w:rsid w:val="000849EF"/>
    <w:rsid w:val="00084B7E"/>
    <w:rsid w:val="000850CD"/>
    <w:rsid w:val="000852C2"/>
    <w:rsid w:val="000853A9"/>
    <w:rsid w:val="00085838"/>
    <w:rsid w:val="00085C18"/>
    <w:rsid w:val="00085E42"/>
    <w:rsid w:val="0008649D"/>
    <w:rsid w:val="00086D75"/>
    <w:rsid w:val="00086E52"/>
    <w:rsid w:val="00086FF8"/>
    <w:rsid w:val="000871E9"/>
    <w:rsid w:val="00087219"/>
    <w:rsid w:val="0008737E"/>
    <w:rsid w:val="00087601"/>
    <w:rsid w:val="00087886"/>
    <w:rsid w:val="00087890"/>
    <w:rsid w:val="00087AA6"/>
    <w:rsid w:val="00087AC7"/>
    <w:rsid w:val="00087D1E"/>
    <w:rsid w:val="000901DD"/>
    <w:rsid w:val="000902E3"/>
    <w:rsid w:val="000903BC"/>
    <w:rsid w:val="00090532"/>
    <w:rsid w:val="00090954"/>
    <w:rsid w:val="00090B6D"/>
    <w:rsid w:val="00090E6C"/>
    <w:rsid w:val="000910F5"/>
    <w:rsid w:val="0009176B"/>
    <w:rsid w:val="00091868"/>
    <w:rsid w:val="00091BBF"/>
    <w:rsid w:val="00092174"/>
    <w:rsid w:val="000921C0"/>
    <w:rsid w:val="00092A1A"/>
    <w:rsid w:val="00092C78"/>
    <w:rsid w:val="00092E34"/>
    <w:rsid w:val="00093098"/>
    <w:rsid w:val="0009321C"/>
    <w:rsid w:val="000936B5"/>
    <w:rsid w:val="00093833"/>
    <w:rsid w:val="000943B2"/>
    <w:rsid w:val="0009454F"/>
    <w:rsid w:val="000954D9"/>
    <w:rsid w:val="000962CD"/>
    <w:rsid w:val="00096B11"/>
    <w:rsid w:val="00096CAF"/>
    <w:rsid w:val="0009703B"/>
    <w:rsid w:val="0009755A"/>
    <w:rsid w:val="000976AA"/>
    <w:rsid w:val="00097723"/>
    <w:rsid w:val="00097E1D"/>
    <w:rsid w:val="00097E40"/>
    <w:rsid w:val="000A080D"/>
    <w:rsid w:val="000A0996"/>
    <w:rsid w:val="000A0C8B"/>
    <w:rsid w:val="000A0FF3"/>
    <w:rsid w:val="000A189B"/>
    <w:rsid w:val="000A19DB"/>
    <w:rsid w:val="000A1B47"/>
    <w:rsid w:val="000A21B5"/>
    <w:rsid w:val="000A2FE8"/>
    <w:rsid w:val="000A300C"/>
    <w:rsid w:val="000A3249"/>
    <w:rsid w:val="000A3665"/>
    <w:rsid w:val="000A36CB"/>
    <w:rsid w:val="000A373F"/>
    <w:rsid w:val="000A3AD4"/>
    <w:rsid w:val="000A3CF8"/>
    <w:rsid w:val="000A3F27"/>
    <w:rsid w:val="000A4116"/>
    <w:rsid w:val="000A44BD"/>
    <w:rsid w:val="000A4722"/>
    <w:rsid w:val="000A482B"/>
    <w:rsid w:val="000A4A16"/>
    <w:rsid w:val="000A4F72"/>
    <w:rsid w:val="000A4FF0"/>
    <w:rsid w:val="000A5153"/>
    <w:rsid w:val="000A5C8A"/>
    <w:rsid w:val="000A5DBD"/>
    <w:rsid w:val="000A5E0A"/>
    <w:rsid w:val="000A6045"/>
    <w:rsid w:val="000A645C"/>
    <w:rsid w:val="000A6D78"/>
    <w:rsid w:val="000A75E0"/>
    <w:rsid w:val="000A7632"/>
    <w:rsid w:val="000A7B90"/>
    <w:rsid w:val="000A7EA1"/>
    <w:rsid w:val="000A7FB1"/>
    <w:rsid w:val="000B0452"/>
    <w:rsid w:val="000B070E"/>
    <w:rsid w:val="000B073F"/>
    <w:rsid w:val="000B1521"/>
    <w:rsid w:val="000B1591"/>
    <w:rsid w:val="000B17FD"/>
    <w:rsid w:val="000B1B24"/>
    <w:rsid w:val="000B1BEE"/>
    <w:rsid w:val="000B1FAD"/>
    <w:rsid w:val="000B229D"/>
    <w:rsid w:val="000B2D86"/>
    <w:rsid w:val="000B2FBB"/>
    <w:rsid w:val="000B3155"/>
    <w:rsid w:val="000B316D"/>
    <w:rsid w:val="000B3499"/>
    <w:rsid w:val="000B3A88"/>
    <w:rsid w:val="000B4BF2"/>
    <w:rsid w:val="000B4C79"/>
    <w:rsid w:val="000B4D7A"/>
    <w:rsid w:val="000B4DCD"/>
    <w:rsid w:val="000B50FD"/>
    <w:rsid w:val="000B57CB"/>
    <w:rsid w:val="000B59E2"/>
    <w:rsid w:val="000B5B1D"/>
    <w:rsid w:val="000B5C03"/>
    <w:rsid w:val="000B5D50"/>
    <w:rsid w:val="000B62E1"/>
    <w:rsid w:val="000B65AB"/>
    <w:rsid w:val="000B6A85"/>
    <w:rsid w:val="000B6E8F"/>
    <w:rsid w:val="000B6F56"/>
    <w:rsid w:val="000B6F70"/>
    <w:rsid w:val="000B7943"/>
    <w:rsid w:val="000B7DF2"/>
    <w:rsid w:val="000C013A"/>
    <w:rsid w:val="000C10D5"/>
    <w:rsid w:val="000C1A2F"/>
    <w:rsid w:val="000C1BAE"/>
    <w:rsid w:val="000C1D5D"/>
    <w:rsid w:val="000C21F6"/>
    <w:rsid w:val="000C2997"/>
    <w:rsid w:val="000C2AB6"/>
    <w:rsid w:val="000C2B29"/>
    <w:rsid w:val="000C3085"/>
    <w:rsid w:val="000C31A4"/>
    <w:rsid w:val="000C3267"/>
    <w:rsid w:val="000C330C"/>
    <w:rsid w:val="000C3662"/>
    <w:rsid w:val="000C3DFE"/>
    <w:rsid w:val="000C3EBB"/>
    <w:rsid w:val="000C3FAB"/>
    <w:rsid w:val="000C4057"/>
    <w:rsid w:val="000C4961"/>
    <w:rsid w:val="000C4EF2"/>
    <w:rsid w:val="000C577C"/>
    <w:rsid w:val="000C58CE"/>
    <w:rsid w:val="000C5B06"/>
    <w:rsid w:val="000C5F05"/>
    <w:rsid w:val="000C641D"/>
    <w:rsid w:val="000C6DC7"/>
    <w:rsid w:val="000C762F"/>
    <w:rsid w:val="000C78F7"/>
    <w:rsid w:val="000C7F51"/>
    <w:rsid w:val="000D0097"/>
    <w:rsid w:val="000D0175"/>
    <w:rsid w:val="000D0D2F"/>
    <w:rsid w:val="000D0FEF"/>
    <w:rsid w:val="000D1811"/>
    <w:rsid w:val="000D1EDC"/>
    <w:rsid w:val="000D25AC"/>
    <w:rsid w:val="000D2955"/>
    <w:rsid w:val="000D34CE"/>
    <w:rsid w:val="000D38A6"/>
    <w:rsid w:val="000D3FC2"/>
    <w:rsid w:val="000D4BFC"/>
    <w:rsid w:val="000D4EAB"/>
    <w:rsid w:val="000D5024"/>
    <w:rsid w:val="000D5345"/>
    <w:rsid w:val="000D5746"/>
    <w:rsid w:val="000D578F"/>
    <w:rsid w:val="000D5E2A"/>
    <w:rsid w:val="000D5E66"/>
    <w:rsid w:val="000D6095"/>
    <w:rsid w:val="000D625F"/>
    <w:rsid w:val="000D73CE"/>
    <w:rsid w:val="000D77FC"/>
    <w:rsid w:val="000D7D81"/>
    <w:rsid w:val="000E0099"/>
    <w:rsid w:val="000E024B"/>
    <w:rsid w:val="000E03B3"/>
    <w:rsid w:val="000E06AE"/>
    <w:rsid w:val="000E0715"/>
    <w:rsid w:val="000E0740"/>
    <w:rsid w:val="000E0819"/>
    <w:rsid w:val="000E09F5"/>
    <w:rsid w:val="000E0D3D"/>
    <w:rsid w:val="000E10C9"/>
    <w:rsid w:val="000E1171"/>
    <w:rsid w:val="000E1330"/>
    <w:rsid w:val="000E1365"/>
    <w:rsid w:val="000E1501"/>
    <w:rsid w:val="000E15F7"/>
    <w:rsid w:val="000E17AB"/>
    <w:rsid w:val="000E1BC1"/>
    <w:rsid w:val="000E21DC"/>
    <w:rsid w:val="000E24EE"/>
    <w:rsid w:val="000E2870"/>
    <w:rsid w:val="000E30CD"/>
    <w:rsid w:val="000E35D3"/>
    <w:rsid w:val="000E36EE"/>
    <w:rsid w:val="000E3971"/>
    <w:rsid w:val="000E3D7F"/>
    <w:rsid w:val="000E45E7"/>
    <w:rsid w:val="000E4798"/>
    <w:rsid w:val="000E4A52"/>
    <w:rsid w:val="000E5024"/>
    <w:rsid w:val="000E518A"/>
    <w:rsid w:val="000E5260"/>
    <w:rsid w:val="000E5F5E"/>
    <w:rsid w:val="000E6092"/>
    <w:rsid w:val="000E658D"/>
    <w:rsid w:val="000E6CBB"/>
    <w:rsid w:val="000E6CF3"/>
    <w:rsid w:val="000E6F02"/>
    <w:rsid w:val="000E75A1"/>
    <w:rsid w:val="000E7AE0"/>
    <w:rsid w:val="000E7B48"/>
    <w:rsid w:val="000E7CDA"/>
    <w:rsid w:val="000E7F28"/>
    <w:rsid w:val="000F0917"/>
    <w:rsid w:val="000F0E9F"/>
    <w:rsid w:val="000F0EED"/>
    <w:rsid w:val="000F11BD"/>
    <w:rsid w:val="000F1335"/>
    <w:rsid w:val="000F13F2"/>
    <w:rsid w:val="000F190B"/>
    <w:rsid w:val="000F19EF"/>
    <w:rsid w:val="000F1E73"/>
    <w:rsid w:val="000F1EFB"/>
    <w:rsid w:val="000F2428"/>
    <w:rsid w:val="000F243E"/>
    <w:rsid w:val="000F25AC"/>
    <w:rsid w:val="000F293C"/>
    <w:rsid w:val="000F2A39"/>
    <w:rsid w:val="000F2AA8"/>
    <w:rsid w:val="000F2AD5"/>
    <w:rsid w:val="000F2E4E"/>
    <w:rsid w:val="000F2E53"/>
    <w:rsid w:val="000F3256"/>
    <w:rsid w:val="000F3BA0"/>
    <w:rsid w:val="000F3BBC"/>
    <w:rsid w:val="000F3CEE"/>
    <w:rsid w:val="000F4034"/>
    <w:rsid w:val="000F4F56"/>
    <w:rsid w:val="000F51DF"/>
    <w:rsid w:val="000F5501"/>
    <w:rsid w:val="000F5B0D"/>
    <w:rsid w:val="000F5B3C"/>
    <w:rsid w:val="000F60FE"/>
    <w:rsid w:val="000F6464"/>
    <w:rsid w:val="000F6815"/>
    <w:rsid w:val="000F6DA7"/>
    <w:rsid w:val="000F76CB"/>
    <w:rsid w:val="000F7C22"/>
    <w:rsid w:val="001001B4"/>
    <w:rsid w:val="00100539"/>
    <w:rsid w:val="0010054B"/>
    <w:rsid w:val="00100709"/>
    <w:rsid w:val="00100759"/>
    <w:rsid w:val="00100823"/>
    <w:rsid w:val="00100856"/>
    <w:rsid w:val="00100C7E"/>
    <w:rsid w:val="001019D7"/>
    <w:rsid w:val="00101D72"/>
    <w:rsid w:val="00101F79"/>
    <w:rsid w:val="0010211A"/>
    <w:rsid w:val="00102296"/>
    <w:rsid w:val="00102563"/>
    <w:rsid w:val="00102724"/>
    <w:rsid w:val="001028D3"/>
    <w:rsid w:val="00103A2E"/>
    <w:rsid w:val="00103BF2"/>
    <w:rsid w:val="00103D08"/>
    <w:rsid w:val="001042F5"/>
    <w:rsid w:val="0010489A"/>
    <w:rsid w:val="00104FB2"/>
    <w:rsid w:val="0010516D"/>
    <w:rsid w:val="0010558E"/>
    <w:rsid w:val="001055FE"/>
    <w:rsid w:val="00105B12"/>
    <w:rsid w:val="00105E9E"/>
    <w:rsid w:val="001064B1"/>
    <w:rsid w:val="001066B9"/>
    <w:rsid w:val="001067D3"/>
    <w:rsid w:val="00106848"/>
    <w:rsid w:val="00106DA7"/>
    <w:rsid w:val="001070FE"/>
    <w:rsid w:val="00107353"/>
    <w:rsid w:val="001073D4"/>
    <w:rsid w:val="001075C9"/>
    <w:rsid w:val="00107ABE"/>
    <w:rsid w:val="00107BB8"/>
    <w:rsid w:val="00107F57"/>
    <w:rsid w:val="001101DF"/>
    <w:rsid w:val="00110D81"/>
    <w:rsid w:val="00110DF3"/>
    <w:rsid w:val="00110E43"/>
    <w:rsid w:val="0011125D"/>
    <w:rsid w:val="0011159B"/>
    <w:rsid w:val="00111627"/>
    <w:rsid w:val="0011178F"/>
    <w:rsid w:val="0011179A"/>
    <w:rsid w:val="001118BF"/>
    <w:rsid w:val="001118D3"/>
    <w:rsid w:val="00111B1E"/>
    <w:rsid w:val="00111CF1"/>
    <w:rsid w:val="00111EE4"/>
    <w:rsid w:val="001120F1"/>
    <w:rsid w:val="001127E3"/>
    <w:rsid w:val="00112892"/>
    <w:rsid w:val="00112C9A"/>
    <w:rsid w:val="00113369"/>
    <w:rsid w:val="001133AC"/>
    <w:rsid w:val="0011380E"/>
    <w:rsid w:val="001138D0"/>
    <w:rsid w:val="001138DC"/>
    <w:rsid w:val="001138E3"/>
    <w:rsid w:val="00113E36"/>
    <w:rsid w:val="00113EA9"/>
    <w:rsid w:val="001142B8"/>
    <w:rsid w:val="001148DE"/>
    <w:rsid w:val="00114926"/>
    <w:rsid w:val="00114ABA"/>
    <w:rsid w:val="00115354"/>
    <w:rsid w:val="00115765"/>
    <w:rsid w:val="00116197"/>
    <w:rsid w:val="0011647B"/>
    <w:rsid w:val="001166D0"/>
    <w:rsid w:val="0011734A"/>
    <w:rsid w:val="00117E38"/>
    <w:rsid w:val="00117E55"/>
    <w:rsid w:val="001202C5"/>
    <w:rsid w:val="001204D0"/>
    <w:rsid w:val="0012059C"/>
    <w:rsid w:val="001207CE"/>
    <w:rsid w:val="001211B2"/>
    <w:rsid w:val="00121231"/>
    <w:rsid w:val="001216E2"/>
    <w:rsid w:val="00121E74"/>
    <w:rsid w:val="0012250D"/>
    <w:rsid w:val="00122628"/>
    <w:rsid w:val="00122D80"/>
    <w:rsid w:val="00122E75"/>
    <w:rsid w:val="00122ED9"/>
    <w:rsid w:val="00123133"/>
    <w:rsid w:val="00123250"/>
    <w:rsid w:val="00123573"/>
    <w:rsid w:val="0012358D"/>
    <w:rsid w:val="00124019"/>
    <w:rsid w:val="0012406A"/>
    <w:rsid w:val="00124275"/>
    <w:rsid w:val="0012437A"/>
    <w:rsid w:val="00124486"/>
    <w:rsid w:val="00124CC4"/>
    <w:rsid w:val="00124DBE"/>
    <w:rsid w:val="001253F8"/>
    <w:rsid w:val="00125500"/>
    <w:rsid w:val="00125650"/>
    <w:rsid w:val="00125757"/>
    <w:rsid w:val="001258A2"/>
    <w:rsid w:val="00125A1E"/>
    <w:rsid w:val="00125D6D"/>
    <w:rsid w:val="001269FF"/>
    <w:rsid w:val="00126AFD"/>
    <w:rsid w:val="00126B3C"/>
    <w:rsid w:val="00126C6C"/>
    <w:rsid w:val="001270EF"/>
    <w:rsid w:val="0012769B"/>
    <w:rsid w:val="00127823"/>
    <w:rsid w:val="00127C94"/>
    <w:rsid w:val="001300EB"/>
    <w:rsid w:val="001303A7"/>
    <w:rsid w:val="0013080A"/>
    <w:rsid w:val="00130EAE"/>
    <w:rsid w:val="0013119E"/>
    <w:rsid w:val="001312EE"/>
    <w:rsid w:val="00131503"/>
    <w:rsid w:val="00131BCA"/>
    <w:rsid w:val="00131F3F"/>
    <w:rsid w:val="00132263"/>
    <w:rsid w:val="00132397"/>
    <w:rsid w:val="0013253B"/>
    <w:rsid w:val="0013259C"/>
    <w:rsid w:val="00133427"/>
    <w:rsid w:val="001337B1"/>
    <w:rsid w:val="00133DF4"/>
    <w:rsid w:val="00134A1F"/>
    <w:rsid w:val="00134A71"/>
    <w:rsid w:val="00134EB9"/>
    <w:rsid w:val="00135182"/>
    <w:rsid w:val="001353CB"/>
    <w:rsid w:val="001356F9"/>
    <w:rsid w:val="0013574B"/>
    <w:rsid w:val="001357D7"/>
    <w:rsid w:val="00135922"/>
    <w:rsid w:val="00135CFB"/>
    <w:rsid w:val="001368BA"/>
    <w:rsid w:val="0013702D"/>
    <w:rsid w:val="00137481"/>
    <w:rsid w:val="001375D2"/>
    <w:rsid w:val="00140137"/>
    <w:rsid w:val="00140424"/>
    <w:rsid w:val="00140796"/>
    <w:rsid w:val="00140990"/>
    <w:rsid w:val="001409EA"/>
    <w:rsid w:val="00140A34"/>
    <w:rsid w:val="00140BD5"/>
    <w:rsid w:val="00140D3B"/>
    <w:rsid w:val="001411D6"/>
    <w:rsid w:val="00141326"/>
    <w:rsid w:val="00141920"/>
    <w:rsid w:val="00141C9A"/>
    <w:rsid w:val="0014244D"/>
    <w:rsid w:val="001424A8"/>
    <w:rsid w:val="001425FD"/>
    <w:rsid w:val="001426E6"/>
    <w:rsid w:val="0014289A"/>
    <w:rsid w:val="0014309A"/>
    <w:rsid w:val="00143233"/>
    <w:rsid w:val="001432C9"/>
    <w:rsid w:val="001435BD"/>
    <w:rsid w:val="00143B33"/>
    <w:rsid w:val="00143B91"/>
    <w:rsid w:val="001447EB"/>
    <w:rsid w:val="0014505C"/>
    <w:rsid w:val="0014550E"/>
    <w:rsid w:val="00145515"/>
    <w:rsid w:val="00145807"/>
    <w:rsid w:val="00146129"/>
    <w:rsid w:val="00146668"/>
    <w:rsid w:val="001466B4"/>
    <w:rsid w:val="00146B20"/>
    <w:rsid w:val="001472F9"/>
    <w:rsid w:val="0014738A"/>
    <w:rsid w:val="00147A4B"/>
    <w:rsid w:val="00147B69"/>
    <w:rsid w:val="00147E54"/>
    <w:rsid w:val="00147FCB"/>
    <w:rsid w:val="0015033A"/>
    <w:rsid w:val="00150381"/>
    <w:rsid w:val="0015060F"/>
    <w:rsid w:val="00150D4C"/>
    <w:rsid w:val="00151851"/>
    <w:rsid w:val="00151951"/>
    <w:rsid w:val="00151B32"/>
    <w:rsid w:val="00151CCA"/>
    <w:rsid w:val="00151DEF"/>
    <w:rsid w:val="00151EAE"/>
    <w:rsid w:val="00151EF7"/>
    <w:rsid w:val="00152378"/>
    <w:rsid w:val="001525BE"/>
    <w:rsid w:val="00152E95"/>
    <w:rsid w:val="001532D9"/>
    <w:rsid w:val="00153385"/>
    <w:rsid w:val="00153513"/>
    <w:rsid w:val="00153878"/>
    <w:rsid w:val="001538E8"/>
    <w:rsid w:val="0015496B"/>
    <w:rsid w:val="00154D11"/>
    <w:rsid w:val="0015570B"/>
    <w:rsid w:val="00155940"/>
    <w:rsid w:val="00155A21"/>
    <w:rsid w:val="001563CC"/>
    <w:rsid w:val="0015645A"/>
    <w:rsid w:val="00156820"/>
    <w:rsid w:val="001570D4"/>
    <w:rsid w:val="001570EF"/>
    <w:rsid w:val="0015713D"/>
    <w:rsid w:val="0015765F"/>
    <w:rsid w:val="001577D2"/>
    <w:rsid w:val="00157907"/>
    <w:rsid w:val="00157FB4"/>
    <w:rsid w:val="00160172"/>
    <w:rsid w:val="00160744"/>
    <w:rsid w:val="00160954"/>
    <w:rsid w:val="00160A7A"/>
    <w:rsid w:val="00160A89"/>
    <w:rsid w:val="00160C89"/>
    <w:rsid w:val="00160D2A"/>
    <w:rsid w:val="00160DC7"/>
    <w:rsid w:val="0016175D"/>
    <w:rsid w:val="0016186C"/>
    <w:rsid w:val="00161886"/>
    <w:rsid w:val="001618E2"/>
    <w:rsid w:val="0016192F"/>
    <w:rsid w:val="00161F59"/>
    <w:rsid w:val="001620AB"/>
    <w:rsid w:val="001623CF"/>
    <w:rsid w:val="00162B63"/>
    <w:rsid w:val="00162C3F"/>
    <w:rsid w:val="00162CE1"/>
    <w:rsid w:val="00162D2A"/>
    <w:rsid w:val="00162E0E"/>
    <w:rsid w:val="00162F05"/>
    <w:rsid w:val="00162FBD"/>
    <w:rsid w:val="001632C1"/>
    <w:rsid w:val="001632EE"/>
    <w:rsid w:val="001636B5"/>
    <w:rsid w:val="001638D6"/>
    <w:rsid w:val="00163971"/>
    <w:rsid w:val="00163AE8"/>
    <w:rsid w:val="00163EE5"/>
    <w:rsid w:val="0016406E"/>
    <w:rsid w:val="00164458"/>
    <w:rsid w:val="001644C1"/>
    <w:rsid w:val="001648D0"/>
    <w:rsid w:val="00164EF2"/>
    <w:rsid w:val="001654DA"/>
    <w:rsid w:val="001655F2"/>
    <w:rsid w:val="001664C4"/>
    <w:rsid w:val="0016659B"/>
    <w:rsid w:val="00166731"/>
    <w:rsid w:val="00166929"/>
    <w:rsid w:val="00166C94"/>
    <w:rsid w:val="00166D5A"/>
    <w:rsid w:val="00167233"/>
    <w:rsid w:val="00167529"/>
    <w:rsid w:val="001676BF"/>
    <w:rsid w:val="00167A48"/>
    <w:rsid w:val="00167AD2"/>
    <w:rsid w:val="00170888"/>
    <w:rsid w:val="00170D56"/>
    <w:rsid w:val="0017141B"/>
    <w:rsid w:val="001714C5"/>
    <w:rsid w:val="001715BE"/>
    <w:rsid w:val="0017179D"/>
    <w:rsid w:val="001719F7"/>
    <w:rsid w:val="00171D0F"/>
    <w:rsid w:val="00171DDF"/>
    <w:rsid w:val="00171E4E"/>
    <w:rsid w:val="001725A1"/>
    <w:rsid w:val="00172920"/>
    <w:rsid w:val="00172D18"/>
    <w:rsid w:val="00173646"/>
    <w:rsid w:val="00173BF4"/>
    <w:rsid w:val="00173E82"/>
    <w:rsid w:val="00174073"/>
    <w:rsid w:val="0017420A"/>
    <w:rsid w:val="00174380"/>
    <w:rsid w:val="001744E9"/>
    <w:rsid w:val="001748AD"/>
    <w:rsid w:val="00174A33"/>
    <w:rsid w:val="00174AAD"/>
    <w:rsid w:val="00174D10"/>
    <w:rsid w:val="00174E79"/>
    <w:rsid w:val="001753EE"/>
    <w:rsid w:val="001754AF"/>
    <w:rsid w:val="0017556A"/>
    <w:rsid w:val="001756B0"/>
    <w:rsid w:val="00175999"/>
    <w:rsid w:val="00175A9F"/>
    <w:rsid w:val="00175F60"/>
    <w:rsid w:val="00176878"/>
    <w:rsid w:val="00176D2D"/>
    <w:rsid w:val="00176E98"/>
    <w:rsid w:val="00176F78"/>
    <w:rsid w:val="00177056"/>
    <w:rsid w:val="00177AFC"/>
    <w:rsid w:val="00177C9B"/>
    <w:rsid w:val="00177E8A"/>
    <w:rsid w:val="00180322"/>
    <w:rsid w:val="00180939"/>
    <w:rsid w:val="001812C5"/>
    <w:rsid w:val="001813BA"/>
    <w:rsid w:val="0018192D"/>
    <w:rsid w:val="00181AA8"/>
    <w:rsid w:val="00181EC9"/>
    <w:rsid w:val="0018209B"/>
    <w:rsid w:val="001823A2"/>
    <w:rsid w:val="00182CB3"/>
    <w:rsid w:val="001830D9"/>
    <w:rsid w:val="00183371"/>
    <w:rsid w:val="001833AF"/>
    <w:rsid w:val="00183827"/>
    <w:rsid w:val="00183F67"/>
    <w:rsid w:val="00184323"/>
    <w:rsid w:val="001845FB"/>
    <w:rsid w:val="00184B87"/>
    <w:rsid w:val="00185358"/>
    <w:rsid w:val="00185395"/>
    <w:rsid w:val="001854E7"/>
    <w:rsid w:val="001857D6"/>
    <w:rsid w:val="00185959"/>
    <w:rsid w:val="00185C5A"/>
    <w:rsid w:val="00185C79"/>
    <w:rsid w:val="001860A0"/>
    <w:rsid w:val="001860DC"/>
    <w:rsid w:val="00186326"/>
    <w:rsid w:val="0018638E"/>
    <w:rsid w:val="00186A3C"/>
    <w:rsid w:val="00186EBE"/>
    <w:rsid w:val="0018718A"/>
    <w:rsid w:val="00187339"/>
    <w:rsid w:val="00187DCC"/>
    <w:rsid w:val="00187DE4"/>
    <w:rsid w:val="00190279"/>
    <w:rsid w:val="00190501"/>
    <w:rsid w:val="0019075E"/>
    <w:rsid w:val="0019096E"/>
    <w:rsid w:val="00190FF5"/>
    <w:rsid w:val="00191116"/>
    <w:rsid w:val="001917FF"/>
    <w:rsid w:val="00192711"/>
    <w:rsid w:val="001927C9"/>
    <w:rsid w:val="00192E61"/>
    <w:rsid w:val="00193284"/>
    <w:rsid w:val="00193C88"/>
    <w:rsid w:val="00194000"/>
    <w:rsid w:val="0019480D"/>
    <w:rsid w:val="00194925"/>
    <w:rsid w:val="00194B48"/>
    <w:rsid w:val="00194B5B"/>
    <w:rsid w:val="00195568"/>
    <w:rsid w:val="001956DB"/>
    <w:rsid w:val="00195761"/>
    <w:rsid w:val="00195C11"/>
    <w:rsid w:val="00195E3C"/>
    <w:rsid w:val="00196306"/>
    <w:rsid w:val="00196954"/>
    <w:rsid w:val="0019699F"/>
    <w:rsid w:val="00196A83"/>
    <w:rsid w:val="00196C3D"/>
    <w:rsid w:val="00196F1F"/>
    <w:rsid w:val="001976EF"/>
    <w:rsid w:val="00197941"/>
    <w:rsid w:val="00197DFD"/>
    <w:rsid w:val="00197F0D"/>
    <w:rsid w:val="00197FCE"/>
    <w:rsid w:val="001A0153"/>
    <w:rsid w:val="001A064D"/>
    <w:rsid w:val="001A08B8"/>
    <w:rsid w:val="001A08C2"/>
    <w:rsid w:val="001A0DC5"/>
    <w:rsid w:val="001A12B9"/>
    <w:rsid w:val="001A16E6"/>
    <w:rsid w:val="001A18FA"/>
    <w:rsid w:val="001A21A5"/>
    <w:rsid w:val="001A28D1"/>
    <w:rsid w:val="001A319E"/>
    <w:rsid w:val="001A34EB"/>
    <w:rsid w:val="001A3715"/>
    <w:rsid w:val="001A3F10"/>
    <w:rsid w:val="001A3FA0"/>
    <w:rsid w:val="001A4781"/>
    <w:rsid w:val="001A4955"/>
    <w:rsid w:val="001A4A19"/>
    <w:rsid w:val="001A4AAF"/>
    <w:rsid w:val="001A4B0E"/>
    <w:rsid w:val="001A4B38"/>
    <w:rsid w:val="001A52A4"/>
    <w:rsid w:val="001A5578"/>
    <w:rsid w:val="001A5999"/>
    <w:rsid w:val="001A5E9C"/>
    <w:rsid w:val="001A5F7A"/>
    <w:rsid w:val="001A6340"/>
    <w:rsid w:val="001A6B03"/>
    <w:rsid w:val="001A6B94"/>
    <w:rsid w:val="001A6EFD"/>
    <w:rsid w:val="001A70F1"/>
    <w:rsid w:val="001A7659"/>
    <w:rsid w:val="001A7D0B"/>
    <w:rsid w:val="001B019C"/>
    <w:rsid w:val="001B0600"/>
    <w:rsid w:val="001B097E"/>
    <w:rsid w:val="001B10B9"/>
    <w:rsid w:val="001B130B"/>
    <w:rsid w:val="001B182E"/>
    <w:rsid w:val="001B205D"/>
    <w:rsid w:val="001B207A"/>
    <w:rsid w:val="001B21D6"/>
    <w:rsid w:val="001B2971"/>
    <w:rsid w:val="001B2B43"/>
    <w:rsid w:val="001B2D52"/>
    <w:rsid w:val="001B3103"/>
    <w:rsid w:val="001B370B"/>
    <w:rsid w:val="001B3A4E"/>
    <w:rsid w:val="001B3A69"/>
    <w:rsid w:val="001B3E30"/>
    <w:rsid w:val="001B3FEC"/>
    <w:rsid w:val="001B4466"/>
    <w:rsid w:val="001B45D6"/>
    <w:rsid w:val="001B465E"/>
    <w:rsid w:val="001B4971"/>
    <w:rsid w:val="001B4D2F"/>
    <w:rsid w:val="001B4EDF"/>
    <w:rsid w:val="001B4FA4"/>
    <w:rsid w:val="001B528A"/>
    <w:rsid w:val="001B53F8"/>
    <w:rsid w:val="001B5689"/>
    <w:rsid w:val="001B5936"/>
    <w:rsid w:val="001B5DED"/>
    <w:rsid w:val="001B6090"/>
    <w:rsid w:val="001B64F4"/>
    <w:rsid w:val="001B6706"/>
    <w:rsid w:val="001B6CF7"/>
    <w:rsid w:val="001B6DFD"/>
    <w:rsid w:val="001B6EF5"/>
    <w:rsid w:val="001B771E"/>
    <w:rsid w:val="001B7BDD"/>
    <w:rsid w:val="001B7DB6"/>
    <w:rsid w:val="001B7F18"/>
    <w:rsid w:val="001C00A7"/>
    <w:rsid w:val="001C0497"/>
    <w:rsid w:val="001C05B9"/>
    <w:rsid w:val="001C1266"/>
    <w:rsid w:val="001C1EB8"/>
    <w:rsid w:val="001C1F43"/>
    <w:rsid w:val="001C2523"/>
    <w:rsid w:val="001C25B2"/>
    <w:rsid w:val="001C25D2"/>
    <w:rsid w:val="001C27F1"/>
    <w:rsid w:val="001C2F52"/>
    <w:rsid w:val="001C3026"/>
    <w:rsid w:val="001C3156"/>
    <w:rsid w:val="001C3363"/>
    <w:rsid w:val="001C36D9"/>
    <w:rsid w:val="001C39F3"/>
    <w:rsid w:val="001C3AD4"/>
    <w:rsid w:val="001C3BBE"/>
    <w:rsid w:val="001C3F58"/>
    <w:rsid w:val="001C43AC"/>
    <w:rsid w:val="001C4585"/>
    <w:rsid w:val="001C4D90"/>
    <w:rsid w:val="001C4DD8"/>
    <w:rsid w:val="001C50DE"/>
    <w:rsid w:val="001C56BD"/>
    <w:rsid w:val="001C577F"/>
    <w:rsid w:val="001C6146"/>
    <w:rsid w:val="001C665C"/>
    <w:rsid w:val="001C70AF"/>
    <w:rsid w:val="001C73E3"/>
    <w:rsid w:val="001C79C8"/>
    <w:rsid w:val="001D03DD"/>
    <w:rsid w:val="001D03F6"/>
    <w:rsid w:val="001D0511"/>
    <w:rsid w:val="001D0FB4"/>
    <w:rsid w:val="001D1062"/>
    <w:rsid w:val="001D115C"/>
    <w:rsid w:val="001D12A0"/>
    <w:rsid w:val="001D12C1"/>
    <w:rsid w:val="001D15F3"/>
    <w:rsid w:val="001D18B8"/>
    <w:rsid w:val="001D1DBC"/>
    <w:rsid w:val="001D1F81"/>
    <w:rsid w:val="001D202C"/>
    <w:rsid w:val="001D237B"/>
    <w:rsid w:val="001D2CAC"/>
    <w:rsid w:val="001D320B"/>
    <w:rsid w:val="001D32F1"/>
    <w:rsid w:val="001D340E"/>
    <w:rsid w:val="001D346B"/>
    <w:rsid w:val="001D3621"/>
    <w:rsid w:val="001D3764"/>
    <w:rsid w:val="001D4351"/>
    <w:rsid w:val="001D4A45"/>
    <w:rsid w:val="001D4C4E"/>
    <w:rsid w:val="001D5051"/>
    <w:rsid w:val="001D54B6"/>
    <w:rsid w:val="001D56D2"/>
    <w:rsid w:val="001D5982"/>
    <w:rsid w:val="001D5CBD"/>
    <w:rsid w:val="001D6ABF"/>
    <w:rsid w:val="001D6D89"/>
    <w:rsid w:val="001D6FF2"/>
    <w:rsid w:val="001D70E9"/>
    <w:rsid w:val="001D7624"/>
    <w:rsid w:val="001D7A54"/>
    <w:rsid w:val="001E0671"/>
    <w:rsid w:val="001E0726"/>
    <w:rsid w:val="001E07DF"/>
    <w:rsid w:val="001E0DE4"/>
    <w:rsid w:val="001E0F52"/>
    <w:rsid w:val="001E1902"/>
    <w:rsid w:val="001E198C"/>
    <w:rsid w:val="001E1B32"/>
    <w:rsid w:val="001E24A1"/>
    <w:rsid w:val="001E2796"/>
    <w:rsid w:val="001E2824"/>
    <w:rsid w:val="001E299C"/>
    <w:rsid w:val="001E3CF9"/>
    <w:rsid w:val="001E41A4"/>
    <w:rsid w:val="001E43F0"/>
    <w:rsid w:val="001E4CF0"/>
    <w:rsid w:val="001E4D77"/>
    <w:rsid w:val="001E585B"/>
    <w:rsid w:val="001E5E50"/>
    <w:rsid w:val="001E62D3"/>
    <w:rsid w:val="001E65E5"/>
    <w:rsid w:val="001E6B4D"/>
    <w:rsid w:val="001E6B68"/>
    <w:rsid w:val="001E7297"/>
    <w:rsid w:val="001E745F"/>
    <w:rsid w:val="001E774D"/>
    <w:rsid w:val="001E7845"/>
    <w:rsid w:val="001E7C75"/>
    <w:rsid w:val="001F002B"/>
    <w:rsid w:val="001F08A8"/>
    <w:rsid w:val="001F09D5"/>
    <w:rsid w:val="001F0B6D"/>
    <w:rsid w:val="001F0FA1"/>
    <w:rsid w:val="001F121E"/>
    <w:rsid w:val="001F1509"/>
    <w:rsid w:val="001F18FF"/>
    <w:rsid w:val="001F1DD6"/>
    <w:rsid w:val="001F1E2D"/>
    <w:rsid w:val="001F1EB5"/>
    <w:rsid w:val="001F2313"/>
    <w:rsid w:val="001F261D"/>
    <w:rsid w:val="001F2AB2"/>
    <w:rsid w:val="001F2C48"/>
    <w:rsid w:val="001F2C80"/>
    <w:rsid w:val="001F2DF8"/>
    <w:rsid w:val="001F2F0C"/>
    <w:rsid w:val="001F403F"/>
    <w:rsid w:val="001F42CD"/>
    <w:rsid w:val="001F44D0"/>
    <w:rsid w:val="001F44E4"/>
    <w:rsid w:val="001F460B"/>
    <w:rsid w:val="001F4679"/>
    <w:rsid w:val="001F46AC"/>
    <w:rsid w:val="001F47F1"/>
    <w:rsid w:val="001F4A8B"/>
    <w:rsid w:val="001F4B0F"/>
    <w:rsid w:val="001F51D4"/>
    <w:rsid w:val="001F5BB8"/>
    <w:rsid w:val="001F5C83"/>
    <w:rsid w:val="001F5E8E"/>
    <w:rsid w:val="001F5FF3"/>
    <w:rsid w:val="001F6300"/>
    <w:rsid w:val="001F6319"/>
    <w:rsid w:val="001F633F"/>
    <w:rsid w:val="001F73B6"/>
    <w:rsid w:val="001F76F2"/>
    <w:rsid w:val="001F79C0"/>
    <w:rsid w:val="001F79C6"/>
    <w:rsid w:val="001F7A36"/>
    <w:rsid w:val="00200028"/>
    <w:rsid w:val="00201420"/>
    <w:rsid w:val="002014CC"/>
    <w:rsid w:val="002015B0"/>
    <w:rsid w:val="0020167D"/>
    <w:rsid w:val="002019A3"/>
    <w:rsid w:val="00201D64"/>
    <w:rsid w:val="00202045"/>
    <w:rsid w:val="00202120"/>
    <w:rsid w:val="00202487"/>
    <w:rsid w:val="00202DC6"/>
    <w:rsid w:val="00203145"/>
    <w:rsid w:val="002031F0"/>
    <w:rsid w:val="00203217"/>
    <w:rsid w:val="00203249"/>
    <w:rsid w:val="002035C8"/>
    <w:rsid w:val="002036BB"/>
    <w:rsid w:val="00203860"/>
    <w:rsid w:val="0020407A"/>
    <w:rsid w:val="00204572"/>
    <w:rsid w:val="00204F73"/>
    <w:rsid w:val="00204FB3"/>
    <w:rsid w:val="002051C2"/>
    <w:rsid w:val="0020522E"/>
    <w:rsid w:val="0020562E"/>
    <w:rsid w:val="0020583E"/>
    <w:rsid w:val="00205A8D"/>
    <w:rsid w:val="00205C8C"/>
    <w:rsid w:val="00205E05"/>
    <w:rsid w:val="002060C5"/>
    <w:rsid w:val="0020632A"/>
    <w:rsid w:val="00206595"/>
    <w:rsid w:val="002066AA"/>
    <w:rsid w:val="00206A7A"/>
    <w:rsid w:val="00206B95"/>
    <w:rsid w:val="0020780A"/>
    <w:rsid w:val="00207CEE"/>
    <w:rsid w:val="0021069D"/>
    <w:rsid w:val="00210743"/>
    <w:rsid w:val="00210E67"/>
    <w:rsid w:val="00210FAB"/>
    <w:rsid w:val="002114F0"/>
    <w:rsid w:val="0021234B"/>
    <w:rsid w:val="0021250C"/>
    <w:rsid w:val="0021351E"/>
    <w:rsid w:val="00213716"/>
    <w:rsid w:val="0021387E"/>
    <w:rsid w:val="00213CA1"/>
    <w:rsid w:val="00213E44"/>
    <w:rsid w:val="002142B3"/>
    <w:rsid w:val="00214713"/>
    <w:rsid w:val="00214EE3"/>
    <w:rsid w:val="00214FD3"/>
    <w:rsid w:val="002155AD"/>
    <w:rsid w:val="002156AD"/>
    <w:rsid w:val="002159E0"/>
    <w:rsid w:val="00215A46"/>
    <w:rsid w:val="00215A52"/>
    <w:rsid w:val="00215C9F"/>
    <w:rsid w:val="0021640A"/>
    <w:rsid w:val="00216621"/>
    <w:rsid w:val="00217436"/>
    <w:rsid w:val="002176E2"/>
    <w:rsid w:val="002179D2"/>
    <w:rsid w:val="00217AB1"/>
    <w:rsid w:val="00217C46"/>
    <w:rsid w:val="00217C7C"/>
    <w:rsid w:val="002203A7"/>
    <w:rsid w:val="002212B4"/>
    <w:rsid w:val="002219F1"/>
    <w:rsid w:val="00221FC5"/>
    <w:rsid w:val="002220E4"/>
    <w:rsid w:val="00222412"/>
    <w:rsid w:val="002225C6"/>
    <w:rsid w:val="00222C64"/>
    <w:rsid w:val="00222ECB"/>
    <w:rsid w:val="00223214"/>
    <w:rsid w:val="0022394D"/>
    <w:rsid w:val="00223A89"/>
    <w:rsid w:val="00223D1D"/>
    <w:rsid w:val="00223F6B"/>
    <w:rsid w:val="0022408E"/>
    <w:rsid w:val="002241D7"/>
    <w:rsid w:val="002243CB"/>
    <w:rsid w:val="0022481A"/>
    <w:rsid w:val="00224EF9"/>
    <w:rsid w:val="00225334"/>
    <w:rsid w:val="00225591"/>
    <w:rsid w:val="002255D5"/>
    <w:rsid w:val="002256A5"/>
    <w:rsid w:val="002258BF"/>
    <w:rsid w:val="002259DF"/>
    <w:rsid w:val="00225B3C"/>
    <w:rsid w:val="00225CB6"/>
    <w:rsid w:val="00225E1C"/>
    <w:rsid w:val="00226254"/>
    <w:rsid w:val="0022671B"/>
    <w:rsid w:val="0022686B"/>
    <w:rsid w:val="00226A69"/>
    <w:rsid w:val="00226B62"/>
    <w:rsid w:val="00226DA3"/>
    <w:rsid w:val="002272B0"/>
    <w:rsid w:val="002272CA"/>
    <w:rsid w:val="00227360"/>
    <w:rsid w:val="00227433"/>
    <w:rsid w:val="002275C0"/>
    <w:rsid w:val="0022795E"/>
    <w:rsid w:val="00227FB7"/>
    <w:rsid w:val="0023007E"/>
    <w:rsid w:val="0023018A"/>
    <w:rsid w:val="00230316"/>
    <w:rsid w:val="0023074D"/>
    <w:rsid w:val="00230DF6"/>
    <w:rsid w:val="00230F65"/>
    <w:rsid w:val="00231681"/>
    <w:rsid w:val="00231B5E"/>
    <w:rsid w:val="002327D7"/>
    <w:rsid w:val="00232842"/>
    <w:rsid w:val="00232DF3"/>
    <w:rsid w:val="00233013"/>
    <w:rsid w:val="002333EB"/>
    <w:rsid w:val="00233552"/>
    <w:rsid w:val="00233683"/>
    <w:rsid w:val="00233816"/>
    <w:rsid w:val="00233A6C"/>
    <w:rsid w:val="00233FD5"/>
    <w:rsid w:val="002348A0"/>
    <w:rsid w:val="002359E9"/>
    <w:rsid w:val="00235A36"/>
    <w:rsid w:val="00235A74"/>
    <w:rsid w:val="00236532"/>
    <w:rsid w:val="002366A7"/>
    <w:rsid w:val="00236B8B"/>
    <w:rsid w:val="00236E89"/>
    <w:rsid w:val="00236FD2"/>
    <w:rsid w:val="002370A8"/>
    <w:rsid w:val="002370C9"/>
    <w:rsid w:val="0023721D"/>
    <w:rsid w:val="0023757F"/>
    <w:rsid w:val="00237773"/>
    <w:rsid w:val="00237AC4"/>
    <w:rsid w:val="00237B80"/>
    <w:rsid w:val="0024045A"/>
    <w:rsid w:val="002405A7"/>
    <w:rsid w:val="00240A79"/>
    <w:rsid w:val="00240DBC"/>
    <w:rsid w:val="00240EA4"/>
    <w:rsid w:val="0024133B"/>
    <w:rsid w:val="0024161B"/>
    <w:rsid w:val="00241662"/>
    <w:rsid w:val="002427B3"/>
    <w:rsid w:val="00242943"/>
    <w:rsid w:val="002429C0"/>
    <w:rsid w:val="00242AAE"/>
    <w:rsid w:val="00242B7C"/>
    <w:rsid w:val="002431B2"/>
    <w:rsid w:val="002435BA"/>
    <w:rsid w:val="0024372F"/>
    <w:rsid w:val="00243772"/>
    <w:rsid w:val="00243845"/>
    <w:rsid w:val="00243BDD"/>
    <w:rsid w:val="00243C88"/>
    <w:rsid w:val="00244140"/>
    <w:rsid w:val="00244352"/>
    <w:rsid w:val="002443A5"/>
    <w:rsid w:val="00244466"/>
    <w:rsid w:val="0024446B"/>
    <w:rsid w:val="00244AD3"/>
    <w:rsid w:val="00244CED"/>
    <w:rsid w:val="00245380"/>
    <w:rsid w:val="00245553"/>
    <w:rsid w:val="0024556F"/>
    <w:rsid w:val="0024560D"/>
    <w:rsid w:val="00245966"/>
    <w:rsid w:val="00245E57"/>
    <w:rsid w:val="002460A5"/>
    <w:rsid w:val="00246366"/>
    <w:rsid w:val="00246590"/>
    <w:rsid w:val="00247F41"/>
    <w:rsid w:val="0025031C"/>
    <w:rsid w:val="0025043D"/>
    <w:rsid w:val="00250980"/>
    <w:rsid w:val="00250C35"/>
    <w:rsid w:val="00251196"/>
    <w:rsid w:val="002519A0"/>
    <w:rsid w:val="00251BD7"/>
    <w:rsid w:val="00251E83"/>
    <w:rsid w:val="00252582"/>
    <w:rsid w:val="0025259B"/>
    <w:rsid w:val="0025297A"/>
    <w:rsid w:val="0025298D"/>
    <w:rsid w:val="00252A6E"/>
    <w:rsid w:val="00252C02"/>
    <w:rsid w:val="00252D93"/>
    <w:rsid w:val="00253043"/>
    <w:rsid w:val="00253221"/>
    <w:rsid w:val="002539E5"/>
    <w:rsid w:val="00253CE3"/>
    <w:rsid w:val="00253FF9"/>
    <w:rsid w:val="00254135"/>
    <w:rsid w:val="00254253"/>
    <w:rsid w:val="00254366"/>
    <w:rsid w:val="0025438A"/>
    <w:rsid w:val="002547C1"/>
    <w:rsid w:val="002547F4"/>
    <w:rsid w:val="00254DBE"/>
    <w:rsid w:val="002552CD"/>
    <w:rsid w:val="002553BC"/>
    <w:rsid w:val="00255B7E"/>
    <w:rsid w:val="00255C75"/>
    <w:rsid w:val="00256118"/>
    <w:rsid w:val="00256127"/>
    <w:rsid w:val="00256623"/>
    <w:rsid w:val="002566CA"/>
    <w:rsid w:val="00256B8B"/>
    <w:rsid w:val="00256EB5"/>
    <w:rsid w:val="00257085"/>
    <w:rsid w:val="00257295"/>
    <w:rsid w:val="00257299"/>
    <w:rsid w:val="00257659"/>
    <w:rsid w:val="00257694"/>
    <w:rsid w:val="002577E3"/>
    <w:rsid w:val="00257932"/>
    <w:rsid w:val="00257935"/>
    <w:rsid w:val="00257D88"/>
    <w:rsid w:val="0026079D"/>
    <w:rsid w:val="00260874"/>
    <w:rsid w:val="00260B50"/>
    <w:rsid w:val="00260C94"/>
    <w:rsid w:val="00260E0E"/>
    <w:rsid w:val="002616A1"/>
    <w:rsid w:val="00261FCC"/>
    <w:rsid w:val="002620F3"/>
    <w:rsid w:val="00262174"/>
    <w:rsid w:val="002625F0"/>
    <w:rsid w:val="00262F96"/>
    <w:rsid w:val="0026308F"/>
    <w:rsid w:val="00263125"/>
    <w:rsid w:val="002631F7"/>
    <w:rsid w:val="00263436"/>
    <w:rsid w:val="00263445"/>
    <w:rsid w:val="00263952"/>
    <w:rsid w:val="00264351"/>
    <w:rsid w:val="002644F1"/>
    <w:rsid w:val="0026465F"/>
    <w:rsid w:val="00264B91"/>
    <w:rsid w:val="00264EF8"/>
    <w:rsid w:val="002651C9"/>
    <w:rsid w:val="00265537"/>
    <w:rsid w:val="002655C9"/>
    <w:rsid w:val="00265C7C"/>
    <w:rsid w:val="00266297"/>
    <w:rsid w:val="0026646C"/>
    <w:rsid w:val="002665B5"/>
    <w:rsid w:val="00266639"/>
    <w:rsid w:val="00266825"/>
    <w:rsid w:val="0026687F"/>
    <w:rsid w:val="002669D2"/>
    <w:rsid w:val="00266B6D"/>
    <w:rsid w:val="00266EE5"/>
    <w:rsid w:val="00267E26"/>
    <w:rsid w:val="00267E30"/>
    <w:rsid w:val="002706F9"/>
    <w:rsid w:val="00270712"/>
    <w:rsid w:val="002712CE"/>
    <w:rsid w:val="00271499"/>
    <w:rsid w:val="00271516"/>
    <w:rsid w:val="00271D25"/>
    <w:rsid w:val="00271D37"/>
    <w:rsid w:val="002720C0"/>
    <w:rsid w:val="00272925"/>
    <w:rsid w:val="002732FE"/>
    <w:rsid w:val="00273A8F"/>
    <w:rsid w:val="00273D13"/>
    <w:rsid w:val="0027400F"/>
    <w:rsid w:val="0027404B"/>
    <w:rsid w:val="002744E8"/>
    <w:rsid w:val="0027470C"/>
    <w:rsid w:val="00275071"/>
    <w:rsid w:val="002752D8"/>
    <w:rsid w:val="002755D1"/>
    <w:rsid w:val="0027585D"/>
    <w:rsid w:val="00275FAE"/>
    <w:rsid w:val="00276033"/>
    <w:rsid w:val="002760C8"/>
    <w:rsid w:val="00276263"/>
    <w:rsid w:val="00276451"/>
    <w:rsid w:val="002768EE"/>
    <w:rsid w:val="00276DCE"/>
    <w:rsid w:val="00277B25"/>
    <w:rsid w:val="00277D48"/>
    <w:rsid w:val="00277FED"/>
    <w:rsid w:val="00280062"/>
    <w:rsid w:val="00280200"/>
    <w:rsid w:val="002807E9"/>
    <w:rsid w:val="00280C40"/>
    <w:rsid w:val="00280C61"/>
    <w:rsid w:val="00280E0E"/>
    <w:rsid w:val="0028133C"/>
    <w:rsid w:val="00281905"/>
    <w:rsid w:val="00282198"/>
    <w:rsid w:val="00282318"/>
    <w:rsid w:val="00282733"/>
    <w:rsid w:val="00282ADF"/>
    <w:rsid w:val="00282BB9"/>
    <w:rsid w:val="00282D51"/>
    <w:rsid w:val="00282D6A"/>
    <w:rsid w:val="0028322C"/>
    <w:rsid w:val="0028336F"/>
    <w:rsid w:val="0028382D"/>
    <w:rsid w:val="00283C3D"/>
    <w:rsid w:val="00284477"/>
    <w:rsid w:val="002846A3"/>
    <w:rsid w:val="00284882"/>
    <w:rsid w:val="00284C78"/>
    <w:rsid w:val="00284D7C"/>
    <w:rsid w:val="00285409"/>
    <w:rsid w:val="00285E72"/>
    <w:rsid w:val="00286332"/>
    <w:rsid w:val="00286969"/>
    <w:rsid w:val="00287061"/>
    <w:rsid w:val="00287813"/>
    <w:rsid w:val="00287893"/>
    <w:rsid w:val="00287CE4"/>
    <w:rsid w:val="00287DE0"/>
    <w:rsid w:val="00290478"/>
    <w:rsid w:val="002906A6"/>
    <w:rsid w:val="002908E4"/>
    <w:rsid w:val="00290F8F"/>
    <w:rsid w:val="00291249"/>
    <w:rsid w:val="002917E8"/>
    <w:rsid w:val="00291B24"/>
    <w:rsid w:val="00291B93"/>
    <w:rsid w:val="00291DD9"/>
    <w:rsid w:val="00292455"/>
    <w:rsid w:val="00292DAA"/>
    <w:rsid w:val="00292F53"/>
    <w:rsid w:val="00292FFA"/>
    <w:rsid w:val="002939FE"/>
    <w:rsid w:val="00293C56"/>
    <w:rsid w:val="00294057"/>
    <w:rsid w:val="0029434F"/>
    <w:rsid w:val="00294762"/>
    <w:rsid w:val="00294960"/>
    <w:rsid w:val="002956D4"/>
    <w:rsid w:val="0029589F"/>
    <w:rsid w:val="00295B1F"/>
    <w:rsid w:val="00295DED"/>
    <w:rsid w:val="0029610B"/>
    <w:rsid w:val="00296226"/>
    <w:rsid w:val="002963CE"/>
    <w:rsid w:val="00296586"/>
    <w:rsid w:val="002966F3"/>
    <w:rsid w:val="00296EFD"/>
    <w:rsid w:val="00296F29"/>
    <w:rsid w:val="00296FB0"/>
    <w:rsid w:val="00297270"/>
    <w:rsid w:val="002978FA"/>
    <w:rsid w:val="002A03E6"/>
    <w:rsid w:val="002A0749"/>
    <w:rsid w:val="002A0AE5"/>
    <w:rsid w:val="002A0CBB"/>
    <w:rsid w:val="002A0D0C"/>
    <w:rsid w:val="002A0D91"/>
    <w:rsid w:val="002A213B"/>
    <w:rsid w:val="002A2561"/>
    <w:rsid w:val="002A3347"/>
    <w:rsid w:val="002A35B5"/>
    <w:rsid w:val="002A363A"/>
    <w:rsid w:val="002A3CF6"/>
    <w:rsid w:val="002A4DE9"/>
    <w:rsid w:val="002A4F40"/>
    <w:rsid w:val="002A5076"/>
    <w:rsid w:val="002A5812"/>
    <w:rsid w:val="002A5925"/>
    <w:rsid w:val="002A59F0"/>
    <w:rsid w:val="002A5F02"/>
    <w:rsid w:val="002A63B1"/>
    <w:rsid w:val="002A6AB8"/>
    <w:rsid w:val="002A73C9"/>
    <w:rsid w:val="002A771B"/>
    <w:rsid w:val="002A7BFB"/>
    <w:rsid w:val="002A7E8E"/>
    <w:rsid w:val="002A7EDB"/>
    <w:rsid w:val="002B0117"/>
    <w:rsid w:val="002B0390"/>
    <w:rsid w:val="002B0641"/>
    <w:rsid w:val="002B0944"/>
    <w:rsid w:val="002B0A9A"/>
    <w:rsid w:val="002B0F46"/>
    <w:rsid w:val="002B0F6C"/>
    <w:rsid w:val="002B10B9"/>
    <w:rsid w:val="002B14A9"/>
    <w:rsid w:val="002B15F7"/>
    <w:rsid w:val="002B2685"/>
    <w:rsid w:val="002B2A6A"/>
    <w:rsid w:val="002B2B4E"/>
    <w:rsid w:val="002B3368"/>
    <w:rsid w:val="002B3402"/>
    <w:rsid w:val="002B38B0"/>
    <w:rsid w:val="002B3EDC"/>
    <w:rsid w:val="002B40F6"/>
    <w:rsid w:val="002B41AB"/>
    <w:rsid w:val="002B4297"/>
    <w:rsid w:val="002B4D3F"/>
    <w:rsid w:val="002B51C3"/>
    <w:rsid w:val="002B5593"/>
    <w:rsid w:val="002B55AD"/>
    <w:rsid w:val="002B5CDF"/>
    <w:rsid w:val="002B62EC"/>
    <w:rsid w:val="002B6398"/>
    <w:rsid w:val="002B6765"/>
    <w:rsid w:val="002B6B6E"/>
    <w:rsid w:val="002B6DC8"/>
    <w:rsid w:val="002B6F58"/>
    <w:rsid w:val="002B72C8"/>
    <w:rsid w:val="002B76FF"/>
    <w:rsid w:val="002B7934"/>
    <w:rsid w:val="002B7DCB"/>
    <w:rsid w:val="002C0068"/>
    <w:rsid w:val="002C0314"/>
    <w:rsid w:val="002C0D6F"/>
    <w:rsid w:val="002C0E89"/>
    <w:rsid w:val="002C116C"/>
    <w:rsid w:val="002C1178"/>
    <w:rsid w:val="002C16E6"/>
    <w:rsid w:val="002C185E"/>
    <w:rsid w:val="002C1B06"/>
    <w:rsid w:val="002C2B5E"/>
    <w:rsid w:val="002C31C4"/>
    <w:rsid w:val="002C35D9"/>
    <w:rsid w:val="002C36AC"/>
    <w:rsid w:val="002C3C61"/>
    <w:rsid w:val="002C3E81"/>
    <w:rsid w:val="002C4378"/>
    <w:rsid w:val="002C457F"/>
    <w:rsid w:val="002C459E"/>
    <w:rsid w:val="002C4787"/>
    <w:rsid w:val="002C4AB3"/>
    <w:rsid w:val="002C4D98"/>
    <w:rsid w:val="002C4DBD"/>
    <w:rsid w:val="002C4EDC"/>
    <w:rsid w:val="002C5571"/>
    <w:rsid w:val="002C577F"/>
    <w:rsid w:val="002C59C1"/>
    <w:rsid w:val="002C59E9"/>
    <w:rsid w:val="002C5D50"/>
    <w:rsid w:val="002C60A9"/>
    <w:rsid w:val="002C62C8"/>
    <w:rsid w:val="002C6773"/>
    <w:rsid w:val="002C6D48"/>
    <w:rsid w:val="002C71C3"/>
    <w:rsid w:val="002C73AC"/>
    <w:rsid w:val="002C74E9"/>
    <w:rsid w:val="002C7757"/>
    <w:rsid w:val="002C77AF"/>
    <w:rsid w:val="002C7C1F"/>
    <w:rsid w:val="002C7F2C"/>
    <w:rsid w:val="002D0A98"/>
    <w:rsid w:val="002D0B88"/>
    <w:rsid w:val="002D0CA7"/>
    <w:rsid w:val="002D0F61"/>
    <w:rsid w:val="002D18EC"/>
    <w:rsid w:val="002D220F"/>
    <w:rsid w:val="002D2B67"/>
    <w:rsid w:val="002D2B7F"/>
    <w:rsid w:val="002D2C48"/>
    <w:rsid w:val="002D2EDF"/>
    <w:rsid w:val="002D3023"/>
    <w:rsid w:val="002D380C"/>
    <w:rsid w:val="002D3DB8"/>
    <w:rsid w:val="002D4058"/>
    <w:rsid w:val="002D4A30"/>
    <w:rsid w:val="002D50F5"/>
    <w:rsid w:val="002D51B8"/>
    <w:rsid w:val="002D52D4"/>
    <w:rsid w:val="002D58DD"/>
    <w:rsid w:val="002D5A7D"/>
    <w:rsid w:val="002D5CF9"/>
    <w:rsid w:val="002D60BD"/>
    <w:rsid w:val="002D62A8"/>
    <w:rsid w:val="002D63B7"/>
    <w:rsid w:val="002D647B"/>
    <w:rsid w:val="002D6722"/>
    <w:rsid w:val="002D68CD"/>
    <w:rsid w:val="002D6FFC"/>
    <w:rsid w:val="002D768F"/>
    <w:rsid w:val="002D7840"/>
    <w:rsid w:val="002E0741"/>
    <w:rsid w:val="002E0D85"/>
    <w:rsid w:val="002E11E8"/>
    <w:rsid w:val="002E1735"/>
    <w:rsid w:val="002E195A"/>
    <w:rsid w:val="002E2091"/>
    <w:rsid w:val="002E20D3"/>
    <w:rsid w:val="002E25E5"/>
    <w:rsid w:val="002E26B7"/>
    <w:rsid w:val="002E2CD1"/>
    <w:rsid w:val="002E322F"/>
    <w:rsid w:val="002E3530"/>
    <w:rsid w:val="002E3540"/>
    <w:rsid w:val="002E3A96"/>
    <w:rsid w:val="002E3B58"/>
    <w:rsid w:val="002E3E01"/>
    <w:rsid w:val="002E3ED5"/>
    <w:rsid w:val="002E4372"/>
    <w:rsid w:val="002E4724"/>
    <w:rsid w:val="002E4780"/>
    <w:rsid w:val="002E48F3"/>
    <w:rsid w:val="002E4AF8"/>
    <w:rsid w:val="002E4FDD"/>
    <w:rsid w:val="002E5032"/>
    <w:rsid w:val="002E51A6"/>
    <w:rsid w:val="002E5D11"/>
    <w:rsid w:val="002E6019"/>
    <w:rsid w:val="002E611A"/>
    <w:rsid w:val="002E61C6"/>
    <w:rsid w:val="002E61E4"/>
    <w:rsid w:val="002E6403"/>
    <w:rsid w:val="002E6E0C"/>
    <w:rsid w:val="002E7231"/>
    <w:rsid w:val="002E78FE"/>
    <w:rsid w:val="002F01F5"/>
    <w:rsid w:val="002F0C70"/>
    <w:rsid w:val="002F0C81"/>
    <w:rsid w:val="002F1378"/>
    <w:rsid w:val="002F1935"/>
    <w:rsid w:val="002F23B5"/>
    <w:rsid w:val="002F25AD"/>
    <w:rsid w:val="002F262C"/>
    <w:rsid w:val="002F2733"/>
    <w:rsid w:val="002F2A11"/>
    <w:rsid w:val="002F2AB2"/>
    <w:rsid w:val="002F2BB7"/>
    <w:rsid w:val="002F2D98"/>
    <w:rsid w:val="002F2EE3"/>
    <w:rsid w:val="002F3276"/>
    <w:rsid w:val="002F33D1"/>
    <w:rsid w:val="002F3B16"/>
    <w:rsid w:val="002F3B4D"/>
    <w:rsid w:val="002F3CF9"/>
    <w:rsid w:val="002F3F71"/>
    <w:rsid w:val="002F4315"/>
    <w:rsid w:val="002F43A4"/>
    <w:rsid w:val="002F447B"/>
    <w:rsid w:val="002F44F9"/>
    <w:rsid w:val="002F46EC"/>
    <w:rsid w:val="002F4955"/>
    <w:rsid w:val="002F4A9B"/>
    <w:rsid w:val="002F5022"/>
    <w:rsid w:val="002F5642"/>
    <w:rsid w:val="002F5994"/>
    <w:rsid w:val="002F59E0"/>
    <w:rsid w:val="002F603D"/>
    <w:rsid w:val="002F6228"/>
    <w:rsid w:val="002F63FF"/>
    <w:rsid w:val="002F647E"/>
    <w:rsid w:val="002F6B91"/>
    <w:rsid w:val="002F7350"/>
    <w:rsid w:val="002F7F08"/>
    <w:rsid w:val="002F7F11"/>
    <w:rsid w:val="002F7FD7"/>
    <w:rsid w:val="00300428"/>
    <w:rsid w:val="00300ED1"/>
    <w:rsid w:val="00301339"/>
    <w:rsid w:val="003013DD"/>
    <w:rsid w:val="00301547"/>
    <w:rsid w:val="00302FD8"/>
    <w:rsid w:val="00303376"/>
    <w:rsid w:val="00303391"/>
    <w:rsid w:val="003033DE"/>
    <w:rsid w:val="003034E2"/>
    <w:rsid w:val="0030394E"/>
    <w:rsid w:val="00303B39"/>
    <w:rsid w:val="00303B54"/>
    <w:rsid w:val="00304069"/>
    <w:rsid w:val="00304147"/>
    <w:rsid w:val="00304330"/>
    <w:rsid w:val="003046F6"/>
    <w:rsid w:val="003046FB"/>
    <w:rsid w:val="00304994"/>
    <w:rsid w:val="00305218"/>
    <w:rsid w:val="00305413"/>
    <w:rsid w:val="003054BA"/>
    <w:rsid w:val="00305E88"/>
    <w:rsid w:val="0030648C"/>
    <w:rsid w:val="00306633"/>
    <w:rsid w:val="00306665"/>
    <w:rsid w:val="003068A9"/>
    <w:rsid w:val="00306B87"/>
    <w:rsid w:val="00306EBA"/>
    <w:rsid w:val="00307200"/>
    <w:rsid w:val="00307567"/>
    <w:rsid w:val="003100BA"/>
    <w:rsid w:val="00310263"/>
    <w:rsid w:val="003104FC"/>
    <w:rsid w:val="00310614"/>
    <w:rsid w:val="00310C20"/>
    <w:rsid w:val="00311071"/>
    <w:rsid w:val="00311331"/>
    <w:rsid w:val="003118EE"/>
    <w:rsid w:val="003121BC"/>
    <w:rsid w:val="00312651"/>
    <w:rsid w:val="0031281B"/>
    <w:rsid w:val="00313108"/>
    <w:rsid w:val="00313423"/>
    <w:rsid w:val="00313458"/>
    <w:rsid w:val="003136EA"/>
    <w:rsid w:val="00313E37"/>
    <w:rsid w:val="00313F58"/>
    <w:rsid w:val="00314D44"/>
    <w:rsid w:val="00314E6E"/>
    <w:rsid w:val="00315059"/>
    <w:rsid w:val="003151DA"/>
    <w:rsid w:val="00315437"/>
    <w:rsid w:val="0031591B"/>
    <w:rsid w:val="00315D68"/>
    <w:rsid w:val="00315FB6"/>
    <w:rsid w:val="003160CA"/>
    <w:rsid w:val="003165AB"/>
    <w:rsid w:val="00316B52"/>
    <w:rsid w:val="00316DFB"/>
    <w:rsid w:val="00316E6E"/>
    <w:rsid w:val="003171C6"/>
    <w:rsid w:val="00317991"/>
    <w:rsid w:val="003179EC"/>
    <w:rsid w:val="00317DF5"/>
    <w:rsid w:val="00317E35"/>
    <w:rsid w:val="00317EA2"/>
    <w:rsid w:val="003202A7"/>
    <w:rsid w:val="0032063F"/>
    <w:rsid w:val="00320924"/>
    <w:rsid w:val="00321433"/>
    <w:rsid w:val="00321A13"/>
    <w:rsid w:val="00321D3A"/>
    <w:rsid w:val="00321D8B"/>
    <w:rsid w:val="003222EC"/>
    <w:rsid w:val="00322328"/>
    <w:rsid w:val="00322A16"/>
    <w:rsid w:val="003233CE"/>
    <w:rsid w:val="00323647"/>
    <w:rsid w:val="0032406E"/>
    <w:rsid w:val="003241E8"/>
    <w:rsid w:val="00324B0D"/>
    <w:rsid w:val="00325BF5"/>
    <w:rsid w:val="00325D34"/>
    <w:rsid w:val="00325F01"/>
    <w:rsid w:val="00326007"/>
    <w:rsid w:val="00326DAD"/>
    <w:rsid w:val="003270D1"/>
    <w:rsid w:val="0032734B"/>
    <w:rsid w:val="00327384"/>
    <w:rsid w:val="00327540"/>
    <w:rsid w:val="003275A6"/>
    <w:rsid w:val="00327A4A"/>
    <w:rsid w:val="00327BA5"/>
    <w:rsid w:val="00327D38"/>
    <w:rsid w:val="00330CEE"/>
    <w:rsid w:val="00331390"/>
    <w:rsid w:val="00331CB8"/>
    <w:rsid w:val="00332164"/>
    <w:rsid w:val="00332465"/>
    <w:rsid w:val="00332495"/>
    <w:rsid w:val="003329C6"/>
    <w:rsid w:val="00333353"/>
    <w:rsid w:val="00333526"/>
    <w:rsid w:val="00333886"/>
    <w:rsid w:val="00333C29"/>
    <w:rsid w:val="00333E01"/>
    <w:rsid w:val="00333E4E"/>
    <w:rsid w:val="00333F2C"/>
    <w:rsid w:val="003341BC"/>
    <w:rsid w:val="003347E4"/>
    <w:rsid w:val="00334D5E"/>
    <w:rsid w:val="00335028"/>
    <w:rsid w:val="00335418"/>
    <w:rsid w:val="00335983"/>
    <w:rsid w:val="00335A0E"/>
    <w:rsid w:val="00335FE0"/>
    <w:rsid w:val="003365B2"/>
    <w:rsid w:val="0033661A"/>
    <w:rsid w:val="00337023"/>
    <w:rsid w:val="003373E8"/>
    <w:rsid w:val="0033789F"/>
    <w:rsid w:val="00337EDC"/>
    <w:rsid w:val="003405CB"/>
    <w:rsid w:val="003408D1"/>
    <w:rsid w:val="00340C2F"/>
    <w:rsid w:val="00341435"/>
    <w:rsid w:val="00341DA7"/>
    <w:rsid w:val="003420BA"/>
    <w:rsid w:val="003427B5"/>
    <w:rsid w:val="00342817"/>
    <w:rsid w:val="00342AAC"/>
    <w:rsid w:val="00342B8F"/>
    <w:rsid w:val="00342D1D"/>
    <w:rsid w:val="00342DCF"/>
    <w:rsid w:val="00342FEB"/>
    <w:rsid w:val="00343040"/>
    <w:rsid w:val="00343323"/>
    <w:rsid w:val="003436CA"/>
    <w:rsid w:val="00344120"/>
    <w:rsid w:val="00344215"/>
    <w:rsid w:val="00344668"/>
    <w:rsid w:val="00344FF3"/>
    <w:rsid w:val="003450E8"/>
    <w:rsid w:val="00345192"/>
    <w:rsid w:val="00345246"/>
    <w:rsid w:val="003454AB"/>
    <w:rsid w:val="003459C9"/>
    <w:rsid w:val="00345AFD"/>
    <w:rsid w:val="0034672D"/>
    <w:rsid w:val="00346766"/>
    <w:rsid w:val="0034691E"/>
    <w:rsid w:val="00346E7E"/>
    <w:rsid w:val="00346F91"/>
    <w:rsid w:val="00347ACA"/>
    <w:rsid w:val="00347D93"/>
    <w:rsid w:val="00347E7C"/>
    <w:rsid w:val="003502C6"/>
    <w:rsid w:val="0035035E"/>
    <w:rsid w:val="003505B3"/>
    <w:rsid w:val="003508B4"/>
    <w:rsid w:val="00350D42"/>
    <w:rsid w:val="00351287"/>
    <w:rsid w:val="00351894"/>
    <w:rsid w:val="0035191A"/>
    <w:rsid w:val="003519B9"/>
    <w:rsid w:val="00351ECF"/>
    <w:rsid w:val="00351F6C"/>
    <w:rsid w:val="003528E8"/>
    <w:rsid w:val="00352A3B"/>
    <w:rsid w:val="00352A97"/>
    <w:rsid w:val="00352B36"/>
    <w:rsid w:val="00352D37"/>
    <w:rsid w:val="00353490"/>
    <w:rsid w:val="003537AD"/>
    <w:rsid w:val="003538DE"/>
    <w:rsid w:val="00353964"/>
    <w:rsid w:val="00353CE8"/>
    <w:rsid w:val="00353ECF"/>
    <w:rsid w:val="00354972"/>
    <w:rsid w:val="0035553B"/>
    <w:rsid w:val="0035586C"/>
    <w:rsid w:val="00355AA0"/>
    <w:rsid w:val="003563E3"/>
    <w:rsid w:val="00356446"/>
    <w:rsid w:val="0035654D"/>
    <w:rsid w:val="003569C9"/>
    <w:rsid w:val="00356ED4"/>
    <w:rsid w:val="0035748A"/>
    <w:rsid w:val="00357497"/>
    <w:rsid w:val="00357924"/>
    <w:rsid w:val="00357D9F"/>
    <w:rsid w:val="0036035B"/>
    <w:rsid w:val="003603D5"/>
    <w:rsid w:val="00360553"/>
    <w:rsid w:val="00360554"/>
    <w:rsid w:val="00360A01"/>
    <w:rsid w:val="00360A45"/>
    <w:rsid w:val="00360CE2"/>
    <w:rsid w:val="0036156D"/>
    <w:rsid w:val="0036190C"/>
    <w:rsid w:val="00361B0C"/>
    <w:rsid w:val="00361FFA"/>
    <w:rsid w:val="003622DB"/>
    <w:rsid w:val="00362424"/>
    <w:rsid w:val="00362890"/>
    <w:rsid w:val="00362EAC"/>
    <w:rsid w:val="00363249"/>
    <w:rsid w:val="0036327D"/>
    <w:rsid w:val="0036389F"/>
    <w:rsid w:val="00363EAF"/>
    <w:rsid w:val="00363FE7"/>
    <w:rsid w:val="00364219"/>
    <w:rsid w:val="003642ED"/>
    <w:rsid w:val="0036457B"/>
    <w:rsid w:val="00364B71"/>
    <w:rsid w:val="00364CF1"/>
    <w:rsid w:val="00364EB2"/>
    <w:rsid w:val="00364F37"/>
    <w:rsid w:val="00364F57"/>
    <w:rsid w:val="003650BD"/>
    <w:rsid w:val="0036520C"/>
    <w:rsid w:val="003659F3"/>
    <w:rsid w:val="00366430"/>
    <w:rsid w:val="003664AD"/>
    <w:rsid w:val="0036683A"/>
    <w:rsid w:val="00366AC3"/>
    <w:rsid w:val="00366FB1"/>
    <w:rsid w:val="00366FF9"/>
    <w:rsid w:val="0036732E"/>
    <w:rsid w:val="00367434"/>
    <w:rsid w:val="003675DA"/>
    <w:rsid w:val="00367BE1"/>
    <w:rsid w:val="00367D05"/>
    <w:rsid w:val="003708C2"/>
    <w:rsid w:val="0037095B"/>
    <w:rsid w:val="00370BFC"/>
    <w:rsid w:val="00370C04"/>
    <w:rsid w:val="003714D0"/>
    <w:rsid w:val="00371BBD"/>
    <w:rsid w:val="00372149"/>
    <w:rsid w:val="00372D62"/>
    <w:rsid w:val="00372DFA"/>
    <w:rsid w:val="00372EFD"/>
    <w:rsid w:val="00373B32"/>
    <w:rsid w:val="00373C3C"/>
    <w:rsid w:val="003741E1"/>
    <w:rsid w:val="003744D7"/>
    <w:rsid w:val="0037470F"/>
    <w:rsid w:val="00374BAC"/>
    <w:rsid w:val="00374F11"/>
    <w:rsid w:val="00374FC8"/>
    <w:rsid w:val="003750D2"/>
    <w:rsid w:val="00375620"/>
    <w:rsid w:val="003764D1"/>
    <w:rsid w:val="00376565"/>
    <w:rsid w:val="00376633"/>
    <w:rsid w:val="00376F62"/>
    <w:rsid w:val="00377C67"/>
    <w:rsid w:val="00377D4E"/>
    <w:rsid w:val="00380147"/>
    <w:rsid w:val="00380524"/>
    <w:rsid w:val="003808F8"/>
    <w:rsid w:val="00380B43"/>
    <w:rsid w:val="00380E08"/>
    <w:rsid w:val="0038123E"/>
    <w:rsid w:val="003813CB"/>
    <w:rsid w:val="00381456"/>
    <w:rsid w:val="0038149E"/>
    <w:rsid w:val="003819E2"/>
    <w:rsid w:val="003822F0"/>
    <w:rsid w:val="00382AA0"/>
    <w:rsid w:val="00382CCA"/>
    <w:rsid w:val="00383580"/>
    <w:rsid w:val="003836DD"/>
    <w:rsid w:val="003836E9"/>
    <w:rsid w:val="00383B86"/>
    <w:rsid w:val="00383B8E"/>
    <w:rsid w:val="00383D0F"/>
    <w:rsid w:val="00384226"/>
    <w:rsid w:val="00385028"/>
    <w:rsid w:val="003851F1"/>
    <w:rsid w:val="00385A85"/>
    <w:rsid w:val="0038681E"/>
    <w:rsid w:val="003869F2"/>
    <w:rsid w:val="003869F5"/>
    <w:rsid w:val="003870E3"/>
    <w:rsid w:val="003871DE"/>
    <w:rsid w:val="003878A3"/>
    <w:rsid w:val="003879A8"/>
    <w:rsid w:val="00387A0C"/>
    <w:rsid w:val="00387C13"/>
    <w:rsid w:val="00387D08"/>
    <w:rsid w:val="003901FE"/>
    <w:rsid w:val="0039083F"/>
    <w:rsid w:val="003908AE"/>
    <w:rsid w:val="00390A49"/>
    <w:rsid w:val="00390D83"/>
    <w:rsid w:val="00390E90"/>
    <w:rsid w:val="00391339"/>
    <w:rsid w:val="003914B0"/>
    <w:rsid w:val="00391737"/>
    <w:rsid w:val="00391BAF"/>
    <w:rsid w:val="00391BD7"/>
    <w:rsid w:val="0039217F"/>
    <w:rsid w:val="003923D4"/>
    <w:rsid w:val="00392680"/>
    <w:rsid w:val="00392957"/>
    <w:rsid w:val="003930B0"/>
    <w:rsid w:val="003930C4"/>
    <w:rsid w:val="00393161"/>
    <w:rsid w:val="0039345B"/>
    <w:rsid w:val="00393837"/>
    <w:rsid w:val="0039389A"/>
    <w:rsid w:val="00393CB1"/>
    <w:rsid w:val="00394BBC"/>
    <w:rsid w:val="00394DCA"/>
    <w:rsid w:val="00394DF0"/>
    <w:rsid w:val="00394FF2"/>
    <w:rsid w:val="00395B6F"/>
    <w:rsid w:val="00395D24"/>
    <w:rsid w:val="003964D2"/>
    <w:rsid w:val="003968EC"/>
    <w:rsid w:val="00396D98"/>
    <w:rsid w:val="00396E6C"/>
    <w:rsid w:val="0039722E"/>
    <w:rsid w:val="00397992"/>
    <w:rsid w:val="00397D80"/>
    <w:rsid w:val="00397F1E"/>
    <w:rsid w:val="00397F73"/>
    <w:rsid w:val="003A048A"/>
    <w:rsid w:val="003A0765"/>
    <w:rsid w:val="003A0A26"/>
    <w:rsid w:val="003A0BD0"/>
    <w:rsid w:val="003A1737"/>
    <w:rsid w:val="003A1FA8"/>
    <w:rsid w:val="003A21B2"/>
    <w:rsid w:val="003A224C"/>
    <w:rsid w:val="003A2401"/>
    <w:rsid w:val="003A2B74"/>
    <w:rsid w:val="003A2F42"/>
    <w:rsid w:val="003A3008"/>
    <w:rsid w:val="003A3A3F"/>
    <w:rsid w:val="003A3BF7"/>
    <w:rsid w:val="003A3EAF"/>
    <w:rsid w:val="003A3FA3"/>
    <w:rsid w:val="003A4122"/>
    <w:rsid w:val="003A4D61"/>
    <w:rsid w:val="003A4DF9"/>
    <w:rsid w:val="003A4ED2"/>
    <w:rsid w:val="003A504B"/>
    <w:rsid w:val="003A55F6"/>
    <w:rsid w:val="003A5841"/>
    <w:rsid w:val="003A5C22"/>
    <w:rsid w:val="003A5C9B"/>
    <w:rsid w:val="003A5E3B"/>
    <w:rsid w:val="003A6113"/>
    <w:rsid w:val="003A6222"/>
    <w:rsid w:val="003A62BD"/>
    <w:rsid w:val="003A6615"/>
    <w:rsid w:val="003A67D6"/>
    <w:rsid w:val="003A6B6C"/>
    <w:rsid w:val="003A6F52"/>
    <w:rsid w:val="003A7582"/>
    <w:rsid w:val="003A7607"/>
    <w:rsid w:val="003A77C5"/>
    <w:rsid w:val="003A7B90"/>
    <w:rsid w:val="003B0733"/>
    <w:rsid w:val="003B11C3"/>
    <w:rsid w:val="003B1225"/>
    <w:rsid w:val="003B1275"/>
    <w:rsid w:val="003B16EF"/>
    <w:rsid w:val="003B2046"/>
    <w:rsid w:val="003B31D1"/>
    <w:rsid w:val="003B3845"/>
    <w:rsid w:val="003B47B8"/>
    <w:rsid w:val="003B4816"/>
    <w:rsid w:val="003B48FE"/>
    <w:rsid w:val="003B4D86"/>
    <w:rsid w:val="003B4FDA"/>
    <w:rsid w:val="003B5533"/>
    <w:rsid w:val="003B564B"/>
    <w:rsid w:val="003B5765"/>
    <w:rsid w:val="003B61C2"/>
    <w:rsid w:val="003B69FD"/>
    <w:rsid w:val="003B6BA2"/>
    <w:rsid w:val="003B70A6"/>
    <w:rsid w:val="003B723E"/>
    <w:rsid w:val="003B725A"/>
    <w:rsid w:val="003B7AB7"/>
    <w:rsid w:val="003B7BAE"/>
    <w:rsid w:val="003B7E1B"/>
    <w:rsid w:val="003B7F76"/>
    <w:rsid w:val="003B7FD8"/>
    <w:rsid w:val="003C07F4"/>
    <w:rsid w:val="003C0D40"/>
    <w:rsid w:val="003C0D53"/>
    <w:rsid w:val="003C0EFF"/>
    <w:rsid w:val="003C1054"/>
    <w:rsid w:val="003C18C1"/>
    <w:rsid w:val="003C1969"/>
    <w:rsid w:val="003C1CA6"/>
    <w:rsid w:val="003C1E40"/>
    <w:rsid w:val="003C1E7B"/>
    <w:rsid w:val="003C1F29"/>
    <w:rsid w:val="003C262E"/>
    <w:rsid w:val="003C2641"/>
    <w:rsid w:val="003C2848"/>
    <w:rsid w:val="003C28F7"/>
    <w:rsid w:val="003C2CEA"/>
    <w:rsid w:val="003C2FE9"/>
    <w:rsid w:val="003C30C3"/>
    <w:rsid w:val="003C34DA"/>
    <w:rsid w:val="003C392A"/>
    <w:rsid w:val="003C393B"/>
    <w:rsid w:val="003C3DB6"/>
    <w:rsid w:val="003C3E1D"/>
    <w:rsid w:val="003C4066"/>
    <w:rsid w:val="003C4090"/>
    <w:rsid w:val="003C4BF2"/>
    <w:rsid w:val="003C51E5"/>
    <w:rsid w:val="003C536E"/>
    <w:rsid w:val="003C53E8"/>
    <w:rsid w:val="003C5865"/>
    <w:rsid w:val="003C5C6C"/>
    <w:rsid w:val="003C61BD"/>
    <w:rsid w:val="003C65C4"/>
    <w:rsid w:val="003C690D"/>
    <w:rsid w:val="003C71E7"/>
    <w:rsid w:val="003C73D8"/>
    <w:rsid w:val="003C778D"/>
    <w:rsid w:val="003C7D88"/>
    <w:rsid w:val="003C7E69"/>
    <w:rsid w:val="003D02F8"/>
    <w:rsid w:val="003D07A6"/>
    <w:rsid w:val="003D0842"/>
    <w:rsid w:val="003D0DFF"/>
    <w:rsid w:val="003D0F39"/>
    <w:rsid w:val="003D11CD"/>
    <w:rsid w:val="003D17B2"/>
    <w:rsid w:val="003D18AF"/>
    <w:rsid w:val="003D19FC"/>
    <w:rsid w:val="003D1A60"/>
    <w:rsid w:val="003D1C55"/>
    <w:rsid w:val="003D1C97"/>
    <w:rsid w:val="003D1D47"/>
    <w:rsid w:val="003D1D5F"/>
    <w:rsid w:val="003D1E7F"/>
    <w:rsid w:val="003D1F66"/>
    <w:rsid w:val="003D2310"/>
    <w:rsid w:val="003D257E"/>
    <w:rsid w:val="003D2C97"/>
    <w:rsid w:val="003D2E9B"/>
    <w:rsid w:val="003D2F3F"/>
    <w:rsid w:val="003D39B2"/>
    <w:rsid w:val="003D4028"/>
    <w:rsid w:val="003D4230"/>
    <w:rsid w:val="003D459B"/>
    <w:rsid w:val="003D46D3"/>
    <w:rsid w:val="003D48C1"/>
    <w:rsid w:val="003D4931"/>
    <w:rsid w:val="003D4DAA"/>
    <w:rsid w:val="003D4DC4"/>
    <w:rsid w:val="003D4EFE"/>
    <w:rsid w:val="003D5154"/>
    <w:rsid w:val="003D5BE8"/>
    <w:rsid w:val="003D5F3F"/>
    <w:rsid w:val="003D6018"/>
    <w:rsid w:val="003D61BB"/>
    <w:rsid w:val="003D6FC1"/>
    <w:rsid w:val="003D7177"/>
    <w:rsid w:val="003D7551"/>
    <w:rsid w:val="003D79F8"/>
    <w:rsid w:val="003D7A5D"/>
    <w:rsid w:val="003D7CBC"/>
    <w:rsid w:val="003D7E30"/>
    <w:rsid w:val="003D7E4E"/>
    <w:rsid w:val="003E04B9"/>
    <w:rsid w:val="003E08E7"/>
    <w:rsid w:val="003E098A"/>
    <w:rsid w:val="003E0ADD"/>
    <w:rsid w:val="003E0BC9"/>
    <w:rsid w:val="003E153E"/>
    <w:rsid w:val="003E2350"/>
    <w:rsid w:val="003E2793"/>
    <w:rsid w:val="003E369E"/>
    <w:rsid w:val="003E3757"/>
    <w:rsid w:val="003E3BDA"/>
    <w:rsid w:val="003E4467"/>
    <w:rsid w:val="003E482E"/>
    <w:rsid w:val="003E4E1A"/>
    <w:rsid w:val="003E4F1A"/>
    <w:rsid w:val="003E5359"/>
    <w:rsid w:val="003E535B"/>
    <w:rsid w:val="003E5E03"/>
    <w:rsid w:val="003E5FA8"/>
    <w:rsid w:val="003E608F"/>
    <w:rsid w:val="003E62A4"/>
    <w:rsid w:val="003E6443"/>
    <w:rsid w:val="003E7341"/>
    <w:rsid w:val="003E7B28"/>
    <w:rsid w:val="003E7B9A"/>
    <w:rsid w:val="003E7C0A"/>
    <w:rsid w:val="003E7F30"/>
    <w:rsid w:val="003F022D"/>
    <w:rsid w:val="003F0A93"/>
    <w:rsid w:val="003F0CE7"/>
    <w:rsid w:val="003F10C9"/>
    <w:rsid w:val="003F13A6"/>
    <w:rsid w:val="003F1557"/>
    <w:rsid w:val="003F1EE2"/>
    <w:rsid w:val="003F2298"/>
    <w:rsid w:val="003F22AE"/>
    <w:rsid w:val="003F2855"/>
    <w:rsid w:val="003F28ED"/>
    <w:rsid w:val="003F2F70"/>
    <w:rsid w:val="003F3163"/>
    <w:rsid w:val="003F34C0"/>
    <w:rsid w:val="003F3549"/>
    <w:rsid w:val="003F3E60"/>
    <w:rsid w:val="003F3F2E"/>
    <w:rsid w:val="003F43EB"/>
    <w:rsid w:val="003F4655"/>
    <w:rsid w:val="003F467A"/>
    <w:rsid w:val="003F49C8"/>
    <w:rsid w:val="003F4BB8"/>
    <w:rsid w:val="003F4BFF"/>
    <w:rsid w:val="003F56E7"/>
    <w:rsid w:val="003F57EA"/>
    <w:rsid w:val="003F5B3B"/>
    <w:rsid w:val="003F5D6D"/>
    <w:rsid w:val="003F68CD"/>
    <w:rsid w:val="003F6A66"/>
    <w:rsid w:val="003F6C21"/>
    <w:rsid w:val="003F6CC8"/>
    <w:rsid w:val="003F6DDE"/>
    <w:rsid w:val="003F7030"/>
    <w:rsid w:val="003F70F3"/>
    <w:rsid w:val="003F7360"/>
    <w:rsid w:val="003F742A"/>
    <w:rsid w:val="003F7554"/>
    <w:rsid w:val="003F7DF5"/>
    <w:rsid w:val="003F7F8A"/>
    <w:rsid w:val="00400057"/>
    <w:rsid w:val="00400234"/>
    <w:rsid w:val="00400C8C"/>
    <w:rsid w:val="00400E2F"/>
    <w:rsid w:val="00401019"/>
    <w:rsid w:val="004010DB"/>
    <w:rsid w:val="0040168F"/>
    <w:rsid w:val="00401794"/>
    <w:rsid w:val="00401889"/>
    <w:rsid w:val="00401CE5"/>
    <w:rsid w:val="0040220F"/>
    <w:rsid w:val="0040237A"/>
    <w:rsid w:val="00402658"/>
    <w:rsid w:val="004028B1"/>
    <w:rsid w:val="00402A21"/>
    <w:rsid w:val="00402E7E"/>
    <w:rsid w:val="00403A50"/>
    <w:rsid w:val="00403AAD"/>
    <w:rsid w:val="00403BD5"/>
    <w:rsid w:val="004041EC"/>
    <w:rsid w:val="004042EC"/>
    <w:rsid w:val="00404310"/>
    <w:rsid w:val="004044DE"/>
    <w:rsid w:val="0040482C"/>
    <w:rsid w:val="00404DD0"/>
    <w:rsid w:val="004050FE"/>
    <w:rsid w:val="00405328"/>
    <w:rsid w:val="00405760"/>
    <w:rsid w:val="00405BB8"/>
    <w:rsid w:val="00405C3F"/>
    <w:rsid w:val="00406901"/>
    <w:rsid w:val="00406B90"/>
    <w:rsid w:val="00407017"/>
    <w:rsid w:val="0040719C"/>
    <w:rsid w:val="00407C4F"/>
    <w:rsid w:val="00407DC0"/>
    <w:rsid w:val="00410164"/>
    <w:rsid w:val="00410292"/>
    <w:rsid w:val="004107A1"/>
    <w:rsid w:val="0041084D"/>
    <w:rsid w:val="004108D4"/>
    <w:rsid w:val="00410DDC"/>
    <w:rsid w:val="00411526"/>
    <w:rsid w:val="00411966"/>
    <w:rsid w:val="00411A5C"/>
    <w:rsid w:val="00411DA9"/>
    <w:rsid w:val="00412229"/>
    <w:rsid w:val="0041225A"/>
    <w:rsid w:val="004122F9"/>
    <w:rsid w:val="00412510"/>
    <w:rsid w:val="00412DD2"/>
    <w:rsid w:val="0041352D"/>
    <w:rsid w:val="00413676"/>
    <w:rsid w:val="0041374E"/>
    <w:rsid w:val="00413EBB"/>
    <w:rsid w:val="0041455B"/>
    <w:rsid w:val="00414D56"/>
    <w:rsid w:val="00414DC8"/>
    <w:rsid w:val="00414E5E"/>
    <w:rsid w:val="00415490"/>
    <w:rsid w:val="004159E7"/>
    <w:rsid w:val="004159EB"/>
    <w:rsid w:val="00415BE4"/>
    <w:rsid w:val="0041635B"/>
    <w:rsid w:val="00416B6E"/>
    <w:rsid w:val="004173B0"/>
    <w:rsid w:val="00417AC1"/>
    <w:rsid w:val="00417ED9"/>
    <w:rsid w:val="00420348"/>
    <w:rsid w:val="00420661"/>
    <w:rsid w:val="0042075A"/>
    <w:rsid w:val="00420BF8"/>
    <w:rsid w:val="00420C75"/>
    <w:rsid w:val="00420D01"/>
    <w:rsid w:val="00421009"/>
    <w:rsid w:val="00421C4A"/>
    <w:rsid w:val="00421E89"/>
    <w:rsid w:val="00421FC9"/>
    <w:rsid w:val="0042231B"/>
    <w:rsid w:val="00422602"/>
    <w:rsid w:val="004228F6"/>
    <w:rsid w:val="00422944"/>
    <w:rsid w:val="00422BAC"/>
    <w:rsid w:val="00423491"/>
    <w:rsid w:val="00423A75"/>
    <w:rsid w:val="00423F7D"/>
    <w:rsid w:val="0042427C"/>
    <w:rsid w:val="00424456"/>
    <w:rsid w:val="00424506"/>
    <w:rsid w:val="00425425"/>
    <w:rsid w:val="00425741"/>
    <w:rsid w:val="00425893"/>
    <w:rsid w:val="00425920"/>
    <w:rsid w:val="00425DA1"/>
    <w:rsid w:val="00425FAE"/>
    <w:rsid w:val="00426F68"/>
    <w:rsid w:val="00426FBA"/>
    <w:rsid w:val="00427047"/>
    <w:rsid w:val="0042758E"/>
    <w:rsid w:val="00427C5D"/>
    <w:rsid w:val="004303DD"/>
    <w:rsid w:val="00430552"/>
    <w:rsid w:val="00430CAC"/>
    <w:rsid w:val="00431071"/>
    <w:rsid w:val="00431C56"/>
    <w:rsid w:val="00431C92"/>
    <w:rsid w:val="00431E0F"/>
    <w:rsid w:val="004320B3"/>
    <w:rsid w:val="00432442"/>
    <w:rsid w:val="004325A0"/>
    <w:rsid w:val="00432ACB"/>
    <w:rsid w:val="00432F15"/>
    <w:rsid w:val="004330EF"/>
    <w:rsid w:val="004331A3"/>
    <w:rsid w:val="00433213"/>
    <w:rsid w:val="0043328A"/>
    <w:rsid w:val="0043343F"/>
    <w:rsid w:val="004334CE"/>
    <w:rsid w:val="00433677"/>
    <w:rsid w:val="0043381A"/>
    <w:rsid w:val="00433B80"/>
    <w:rsid w:val="00434296"/>
    <w:rsid w:val="00435177"/>
    <w:rsid w:val="004352C5"/>
    <w:rsid w:val="004353A0"/>
    <w:rsid w:val="00435C0E"/>
    <w:rsid w:val="004369E5"/>
    <w:rsid w:val="00436B74"/>
    <w:rsid w:val="00436EFA"/>
    <w:rsid w:val="0043700C"/>
    <w:rsid w:val="004375E4"/>
    <w:rsid w:val="004375EA"/>
    <w:rsid w:val="00437811"/>
    <w:rsid w:val="00437CF6"/>
    <w:rsid w:val="0044004D"/>
    <w:rsid w:val="00440211"/>
    <w:rsid w:val="00440883"/>
    <w:rsid w:val="004409C1"/>
    <w:rsid w:val="00440BF3"/>
    <w:rsid w:val="00440E79"/>
    <w:rsid w:val="00441035"/>
    <w:rsid w:val="0044286F"/>
    <w:rsid w:val="00442907"/>
    <w:rsid w:val="00443546"/>
    <w:rsid w:val="004436B6"/>
    <w:rsid w:val="004436E3"/>
    <w:rsid w:val="00443757"/>
    <w:rsid w:val="00443EDC"/>
    <w:rsid w:val="00444B4A"/>
    <w:rsid w:val="004450B9"/>
    <w:rsid w:val="004459E1"/>
    <w:rsid w:val="004461B1"/>
    <w:rsid w:val="00446D14"/>
    <w:rsid w:val="00446E6B"/>
    <w:rsid w:val="00447FE5"/>
    <w:rsid w:val="00450274"/>
    <w:rsid w:val="0045078E"/>
    <w:rsid w:val="00450A9C"/>
    <w:rsid w:val="00450E5C"/>
    <w:rsid w:val="0045155C"/>
    <w:rsid w:val="0045174D"/>
    <w:rsid w:val="00451830"/>
    <w:rsid w:val="0045184E"/>
    <w:rsid w:val="00451DB0"/>
    <w:rsid w:val="00451E3A"/>
    <w:rsid w:val="00451FD7"/>
    <w:rsid w:val="00452045"/>
    <w:rsid w:val="0045212D"/>
    <w:rsid w:val="004526A6"/>
    <w:rsid w:val="00452C39"/>
    <w:rsid w:val="00452DC9"/>
    <w:rsid w:val="00453004"/>
    <w:rsid w:val="0045312A"/>
    <w:rsid w:val="004539F6"/>
    <w:rsid w:val="00453C79"/>
    <w:rsid w:val="004547F2"/>
    <w:rsid w:val="00454873"/>
    <w:rsid w:val="0045499C"/>
    <w:rsid w:val="0045500C"/>
    <w:rsid w:val="00455345"/>
    <w:rsid w:val="00455B5E"/>
    <w:rsid w:val="0045623D"/>
    <w:rsid w:val="004568C3"/>
    <w:rsid w:val="004568F4"/>
    <w:rsid w:val="004568FF"/>
    <w:rsid w:val="00456A54"/>
    <w:rsid w:val="00456B09"/>
    <w:rsid w:val="00456E48"/>
    <w:rsid w:val="00456EAB"/>
    <w:rsid w:val="00456FDC"/>
    <w:rsid w:val="00457455"/>
    <w:rsid w:val="00457B0E"/>
    <w:rsid w:val="00460D34"/>
    <w:rsid w:val="00461582"/>
    <w:rsid w:val="0046165B"/>
    <w:rsid w:val="00461956"/>
    <w:rsid w:val="00461D42"/>
    <w:rsid w:val="00461E8E"/>
    <w:rsid w:val="00462188"/>
    <w:rsid w:val="0046243B"/>
    <w:rsid w:val="0046340E"/>
    <w:rsid w:val="00463621"/>
    <w:rsid w:val="00464E92"/>
    <w:rsid w:val="00464FC8"/>
    <w:rsid w:val="00465475"/>
    <w:rsid w:val="00465497"/>
    <w:rsid w:val="004656A6"/>
    <w:rsid w:val="004657BE"/>
    <w:rsid w:val="004658C2"/>
    <w:rsid w:val="00465CF1"/>
    <w:rsid w:val="00465EE0"/>
    <w:rsid w:val="00465FC1"/>
    <w:rsid w:val="004660F8"/>
    <w:rsid w:val="00466362"/>
    <w:rsid w:val="00466702"/>
    <w:rsid w:val="00466AF6"/>
    <w:rsid w:val="0046758C"/>
    <w:rsid w:val="00467935"/>
    <w:rsid w:val="00467D10"/>
    <w:rsid w:val="00470479"/>
    <w:rsid w:val="004712BA"/>
    <w:rsid w:val="0047133F"/>
    <w:rsid w:val="004713C7"/>
    <w:rsid w:val="0047140D"/>
    <w:rsid w:val="004714FF"/>
    <w:rsid w:val="00471EF4"/>
    <w:rsid w:val="00472001"/>
    <w:rsid w:val="00472140"/>
    <w:rsid w:val="0047242C"/>
    <w:rsid w:val="004724E8"/>
    <w:rsid w:val="0047299D"/>
    <w:rsid w:val="00472C85"/>
    <w:rsid w:val="00473284"/>
    <w:rsid w:val="00473303"/>
    <w:rsid w:val="004737FD"/>
    <w:rsid w:val="00473FE3"/>
    <w:rsid w:val="004740AA"/>
    <w:rsid w:val="00474151"/>
    <w:rsid w:val="004741D2"/>
    <w:rsid w:val="00474275"/>
    <w:rsid w:val="0047446B"/>
    <w:rsid w:val="0047493E"/>
    <w:rsid w:val="00474E25"/>
    <w:rsid w:val="004752BB"/>
    <w:rsid w:val="004753EC"/>
    <w:rsid w:val="00475AC1"/>
    <w:rsid w:val="00475B01"/>
    <w:rsid w:val="00475C94"/>
    <w:rsid w:val="00475F97"/>
    <w:rsid w:val="00475F9A"/>
    <w:rsid w:val="0047610C"/>
    <w:rsid w:val="004764E6"/>
    <w:rsid w:val="004767DC"/>
    <w:rsid w:val="00477D67"/>
    <w:rsid w:val="0048069E"/>
    <w:rsid w:val="00480801"/>
    <w:rsid w:val="00480EB8"/>
    <w:rsid w:val="00480FA8"/>
    <w:rsid w:val="00481503"/>
    <w:rsid w:val="004815E3"/>
    <w:rsid w:val="0048180C"/>
    <w:rsid w:val="00482374"/>
    <w:rsid w:val="00482D0F"/>
    <w:rsid w:val="00482D51"/>
    <w:rsid w:val="00483084"/>
    <w:rsid w:val="004830C0"/>
    <w:rsid w:val="00483446"/>
    <w:rsid w:val="00483CFD"/>
    <w:rsid w:val="004840DC"/>
    <w:rsid w:val="00484246"/>
    <w:rsid w:val="004842BC"/>
    <w:rsid w:val="00484B92"/>
    <w:rsid w:val="00484CAB"/>
    <w:rsid w:val="00484EDA"/>
    <w:rsid w:val="00484F3C"/>
    <w:rsid w:val="004850DE"/>
    <w:rsid w:val="004857F1"/>
    <w:rsid w:val="00485A31"/>
    <w:rsid w:val="004862E4"/>
    <w:rsid w:val="004864BE"/>
    <w:rsid w:val="0048657C"/>
    <w:rsid w:val="00486758"/>
    <w:rsid w:val="004867BF"/>
    <w:rsid w:val="004867FA"/>
    <w:rsid w:val="00486820"/>
    <w:rsid w:val="00486E49"/>
    <w:rsid w:val="0048731F"/>
    <w:rsid w:val="00487383"/>
    <w:rsid w:val="0048754D"/>
    <w:rsid w:val="0048766B"/>
    <w:rsid w:val="00487714"/>
    <w:rsid w:val="00487725"/>
    <w:rsid w:val="00487746"/>
    <w:rsid w:val="00491DC9"/>
    <w:rsid w:val="00491E58"/>
    <w:rsid w:val="00492733"/>
    <w:rsid w:val="00492C64"/>
    <w:rsid w:val="00493D99"/>
    <w:rsid w:val="00493EA5"/>
    <w:rsid w:val="004945DC"/>
    <w:rsid w:val="00494BE4"/>
    <w:rsid w:val="00495000"/>
    <w:rsid w:val="00495228"/>
    <w:rsid w:val="004952A3"/>
    <w:rsid w:val="0049543D"/>
    <w:rsid w:val="00495563"/>
    <w:rsid w:val="00495A9D"/>
    <w:rsid w:val="00495BAA"/>
    <w:rsid w:val="0049661D"/>
    <w:rsid w:val="00496D73"/>
    <w:rsid w:val="004971F2"/>
    <w:rsid w:val="00497849"/>
    <w:rsid w:val="00497D7C"/>
    <w:rsid w:val="00497E15"/>
    <w:rsid w:val="004A01E5"/>
    <w:rsid w:val="004A089F"/>
    <w:rsid w:val="004A097E"/>
    <w:rsid w:val="004A0E09"/>
    <w:rsid w:val="004A0FFE"/>
    <w:rsid w:val="004A113F"/>
    <w:rsid w:val="004A14BB"/>
    <w:rsid w:val="004A1694"/>
    <w:rsid w:val="004A1FA5"/>
    <w:rsid w:val="004A218D"/>
    <w:rsid w:val="004A28E4"/>
    <w:rsid w:val="004A305E"/>
    <w:rsid w:val="004A36C1"/>
    <w:rsid w:val="004A3854"/>
    <w:rsid w:val="004A388A"/>
    <w:rsid w:val="004A38CE"/>
    <w:rsid w:val="004A3983"/>
    <w:rsid w:val="004A3A7A"/>
    <w:rsid w:val="004A4013"/>
    <w:rsid w:val="004A48C5"/>
    <w:rsid w:val="004A4C26"/>
    <w:rsid w:val="004A5383"/>
    <w:rsid w:val="004A5557"/>
    <w:rsid w:val="004A5670"/>
    <w:rsid w:val="004A5DB5"/>
    <w:rsid w:val="004A5E7D"/>
    <w:rsid w:val="004A5F7A"/>
    <w:rsid w:val="004A609B"/>
    <w:rsid w:val="004A60D8"/>
    <w:rsid w:val="004A63CF"/>
    <w:rsid w:val="004A655F"/>
    <w:rsid w:val="004A66AD"/>
    <w:rsid w:val="004A678F"/>
    <w:rsid w:val="004A6829"/>
    <w:rsid w:val="004A6D36"/>
    <w:rsid w:val="004A7203"/>
    <w:rsid w:val="004A7230"/>
    <w:rsid w:val="004A79B0"/>
    <w:rsid w:val="004A7C4E"/>
    <w:rsid w:val="004B001B"/>
    <w:rsid w:val="004B060F"/>
    <w:rsid w:val="004B0845"/>
    <w:rsid w:val="004B0B70"/>
    <w:rsid w:val="004B0CC0"/>
    <w:rsid w:val="004B0ECF"/>
    <w:rsid w:val="004B13A7"/>
    <w:rsid w:val="004B185E"/>
    <w:rsid w:val="004B1F17"/>
    <w:rsid w:val="004B2C52"/>
    <w:rsid w:val="004B2E0E"/>
    <w:rsid w:val="004B3472"/>
    <w:rsid w:val="004B362F"/>
    <w:rsid w:val="004B3D61"/>
    <w:rsid w:val="004B4212"/>
    <w:rsid w:val="004B43B8"/>
    <w:rsid w:val="004B452F"/>
    <w:rsid w:val="004B5117"/>
    <w:rsid w:val="004B513F"/>
    <w:rsid w:val="004B547D"/>
    <w:rsid w:val="004B60A2"/>
    <w:rsid w:val="004B6274"/>
    <w:rsid w:val="004B638C"/>
    <w:rsid w:val="004B6AED"/>
    <w:rsid w:val="004B7728"/>
    <w:rsid w:val="004B7859"/>
    <w:rsid w:val="004B78AD"/>
    <w:rsid w:val="004B7910"/>
    <w:rsid w:val="004C05DD"/>
    <w:rsid w:val="004C063C"/>
    <w:rsid w:val="004C070E"/>
    <w:rsid w:val="004C073D"/>
    <w:rsid w:val="004C09A5"/>
    <w:rsid w:val="004C0B7F"/>
    <w:rsid w:val="004C0ED8"/>
    <w:rsid w:val="004C0F41"/>
    <w:rsid w:val="004C1232"/>
    <w:rsid w:val="004C1751"/>
    <w:rsid w:val="004C2E95"/>
    <w:rsid w:val="004C2F2F"/>
    <w:rsid w:val="004C3079"/>
    <w:rsid w:val="004C336B"/>
    <w:rsid w:val="004C3BB4"/>
    <w:rsid w:val="004C3F7B"/>
    <w:rsid w:val="004C4143"/>
    <w:rsid w:val="004C4361"/>
    <w:rsid w:val="004C493C"/>
    <w:rsid w:val="004C4FE7"/>
    <w:rsid w:val="004C5281"/>
    <w:rsid w:val="004C54DD"/>
    <w:rsid w:val="004C56C4"/>
    <w:rsid w:val="004C56D9"/>
    <w:rsid w:val="004C572F"/>
    <w:rsid w:val="004C58A1"/>
    <w:rsid w:val="004C58D7"/>
    <w:rsid w:val="004C59AB"/>
    <w:rsid w:val="004C5A11"/>
    <w:rsid w:val="004C639C"/>
    <w:rsid w:val="004C64CA"/>
    <w:rsid w:val="004C6FCC"/>
    <w:rsid w:val="004C6FFE"/>
    <w:rsid w:val="004C7D35"/>
    <w:rsid w:val="004D0242"/>
    <w:rsid w:val="004D187B"/>
    <w:rsid w:val="004D1984"/>
    <w:rsid w:val="004D266F"/>
    <w:rsid w:val="004D2938"/>
    <w:rsid w:val="004D29EC"/>
    <w:rsid w:val="004D2B9E"/>
    <w:rsid w:val="004D30A0"/>
    <w:rsid w:val="004D3517"/>
    <w:rsid w:val="004D4824"/>
    <w:rsid w:val="004D48D3"/>
    <w:rsid w:val="004D4DFB"/>
    <w:rsid w:val="004D5020"/>
    <w:rsid w:val="004D5073"/>
    <w:rsid w:val="004D5274"/>
    <w:rsid w:val="004D5308"/>
    <w:rsid w:val="004D5711"/>
    <w:rsid w:val="004D5965"/>
    <w:rsid w:val="004D627C"/>
    <w:rsid w:val="004D7087"/>
    <w:rsid w:val="004D70D8"/>
    <w:rsid w:val="004D7617"/>
    <w:rsid w:val="004D7698"/>
    <w:rsid w:val="004D78CD"/>
    <w:rsid w:val="004E02B9"/>
    <w:rsid w:val="004E07CD"/>
    <w:rsid w:val="004E0A0E"/>
    <w:rsid w:val="004E0A75"/>
    <w:rsid w:val="004E0CBA"/>
    <w:rsid w:val="004E0E8B"/>
    <w:rsid w:val="004E1295"/>
    <w:rsid w:val="004E135C"/>
    <w:rsid w:val="004E1563"/>
    <w:rsid w:val="004E1642"/>
    <w:rsid w:val="004E1816"/>
    <w:rsid w:val="004E1B7E"/>
    <w:rsid w:val="004E2BAE"/>
    <w:rsid w:val="004E2F9F"/>
    <w:rsid w:val="004E325F"/>
    <w:rsid w:val="004E32B5"/>
    <w:rsid w:val="004E38ED"/>
    <w:rsid w:val="004E39EB"/>
    <w:rsid w:val="004E3CD7"/>
    <w:rsid w:val="004E3CE5"/>
    <w:rsid w:val="004E42BD"/>
    <w:rsid w:val="004E461B"/>
    <w:rsid w:val="004E5015"/>
    <w:rsid w:val="004E53E5"/>
    <w:rsid w:val="004E5470"/>
    <w:rsid w:val="004E56E4"/>
    <w:rsid w:val="004E5C21"/>
    <w:rsid w:val="004E5C94"/>
    <w:rsid w:val="004E5CC2"/>
    <w:rsid w:val="004E5FBC"/>
    <w:rsid w:val="004E6027"/>
    <w:rsid w:val="004E633E"/>
    <w:rsid w:val="004E6391"/>
    <w:rsid w:val="004E64F2"/>
    <w:rsid w:val="004E67D6"/>
    <w:rsid w:val="004E6E5C"/>
    <w:rsid w:val="004E7344"/>
    <w:rsid w:val="004E77A7"/>
    <w:rsid w:val="004E788C"/>
    <w:rsid w:val="004E79B6"/>
    <w:rsid w:val="004E7AF0"/>
    <w:rsid w:val="004F0126"/>
    <w:rsid w:val="004F0487"/>
    <w:rsid w:val="004F0B27"/>
    <w:rsid w:val="004F1374"/>
    <w:rsid w:val="004F169D"/>
    <w:rsid w:val="004F2A62"/>
    <w:rsid w:val="004F2C4C"/>
    <w:rsid w:val="004F2CA7"/>
    <w:rsid w:val="004F2D81"/>
    <w:rsid w:val="004F3151"/>
    <w:rsid w:val="004F31C5"/>
    <w:rsid w:val="004F35F4"/>
    <w:rsid w:val="004F35FD"/>
    <w:rsid w:val="004F36B3"/>
    <w:rsid w:val="004F3C6B"/>
    <w:rsid w:val="004F3F7B"/>
    <w:rsid w:val="004F4393"/>
    <w:rsid w:val="004F4448"/>
    <w:rsid w:val="004F4507"/>
    <w:rsid w:val="004F49A1"/>
    <w:rsid w:val="004F4C59"/>
    <w:rsid w:val="004F4ED3"/>
    <w:rsid w:val="004F4F5D"/>
    <w:rsid w:val="004F5268"/>
    <w:rsid w:val="004F56DB"/>
    <w:rsid w:val="004F57CC"/>
    <w:rsid w:val="004F5A3A"/>
    <w:rsid w:val="004F5EF3"/>
    <w:rsid w:val="004F62BA"/>
    <w:rsid w:val="004F6700"/>
    <w:rsid w:val="004F6753"/>
    <w:rsid w:val="004F6C94"/>
    <w:rsid w:val="004F7209"/>
    <w:rsid w:val="004F722C"/>
    <w:rsid w:val="004F7468"/>
    <w:rsid w:val="004F74C5"/>
    <w:rsid w:val="00500538"/>
    <w:rsid w:val="0050063A"/>
    <w:rsid w:val="005006DE"/>
    <w:rsid w:val="00500817"/>
    <w:rsid w:val="00500825"/>
    <w:rsid w:val="00500888"/>
    <w:rsid w:val="00500CC8"/>
    <w:rsid w:val="00500E12"/>
    <w:rsid w:val="005011FD"/>
    <w:rsid w:val="00501386"/>
    <w:rsid w:val="00501DF7"/>
    <w:rsid w:val="00501E92"/>
    <w:rsid w:val="00501FB5"/>
    <w:rsid w:val="00502078"/>
    <w:rsid w:val="00502086"/>
    <w:rsid w:val="00502464"/>
    <w:rsid w:val="00502ABA"/>
    <w:rsid w:val="005030D7"/>
    <w:rsid w:val="005031DC"/>
    <w:rsid w:val="00503862"/>
    <w:rsid w:val="00503AE5"/>
    <w:rsid w:val="0050466E"/>
    <w:rsid w:val="0050519A"/>
    <w:rsid w:val="00505254"/>
    <w:rsid w:val="00505541"/>
    <w:rsid w:val="00505654"/>
    <w:rsid w:val="00505779"/>
    <w:rsid w:val="00505B58"/>
    <w:rsid w:val="00505C5B"/>
    <w:rsid w:val="005060EF"/>
    <w:rsid w:val="00506143"/>
    <w:rsid w:val="00506180"/>
    <w:rsid w:val="005061A3"/>
    <w:rsid w:val="00506D24"/>
    <w:rsid w:val="005071A4"/>
    <w:rsid w:val="00507496"/>
    <w:rsid w:val="0050766D"/>
    <w:rsid w:val="00510043"/>
    <w:rsid w:val="005105FF"/>
    <w:rsid w:val="00510C75"/>
    <w:rsid w:val="00511005"/>
    <w:rsid w:val="005112D7"/>
    <w:rsid w:val="00511617"/>
    <w:rsid w:val="00511631"/>
    <w:rsid w:val="00511ECD"/>
    <w:rsid w:val="00511FF0"/>
    <w:rsid w:val="00512312"/>
    <w:rsid w:val="0051233B"/>
    <w:rsid w:val="00512651"/>
    <w:rsid w:val="00512DA0"/>
    <w:rsid w:val="00513119"/>
    <w:rsid w:val="005135B5"/>
    <w:rsid w:val="00513C25"/>
    <w:rsid w:val="0051417A"/>
    <w:rsid w:val="00514197"/>
    <w:rsid w:val="005141B8"/>
    <w:rsid w:val="00514220"/>
    <w:rsid w:val="00514AA7"/>
    <w:rsid w:val="005150F9"/>
    <w:rsid w:val="00515443"/>
    <w:rsid w:val="005155E5"/>
    <w:rsid w:val="00515B1D"/>
    <w:rsid w:val="00515BCF"/>
    <w:rsid w:val="0051602F"/>
    <w:rsid w:val="00516364"/>
    <w:rsid w:val="00516407"/>
    <w:rsid w:val="00516845"/>
    <w:rsid w:val="00517374"/>
    <w:rsid w:val="00517F39"/>
    <w:rsid w:val="005203CA"/>
    <w:rsid w:val="00520506"/>
    <w:rsid w:val="00520513"/>
    <w:rsid w:val="00520530"/>
    <w:rsid w:val="00520874"/>
    <w:rsid w:val="00520D0E"/>
    <w:rsid w:val="00520D9E"/>
    <w:rsid w:val="00520DA3"/>
    <w:rsid w:val="0052173F"/>
    <w:rsid w:val="00521F6F"/>
    <w:rsid w:val="0052212D"/>
    <w:rsid w:val="00522C20"/>
    <w:rsid w:val="00522E09"/>
    <w:rsid w:val="005230E0"/>
    <w:rsid w:val="00523232"/>
    <w:rsid w:val="005233DD"/>
    <w:rsid w:val="00523E19"/>
    <w:rsid w:val="005242EB"/>
    <w:rsid w:val="005248D1"/>
    <w:rsid w:val="00524C84"/>
    <w:rsid w:val="00524D88"/>
    <w:rsid w:val="005258C3"/>
    <w:rsid w:val="00525C02"/>
    <w:rsid w:val="00525ED1"/>
    <w:rsid w:val="00526186"/>
    <w:rsid w:val="0052647D"/>
    <w:rsid w:val="00526B68"/>
    <w:rsid w:val="00526FD2"/>
    <w:rsid w:val="00527AEE"/>
    <w:rsid w:val="00527DE3"/>
    <w:rsid w:val="00527EB8"/>
    <w:rsid w:val="00530348"/>
    <w:rsid w:val="00530584"/>
    <w:rsid w:val="00530711"/>
    <w:rsid w:val="00530C33"/>
    <w:rsid w:val="00530C39"/>
    <w:rsid w:val="00530FFD"/>
    <w:rsid w:val="005315A3"/>
    <w:rsid w:val="00531932"/>
    <w:rsid w:val="00531DC7"/>
    <w:rsid w:val="00532BED"/>
    <w:rsid w:val="00532C68"/>
    <w:rsid w:val="00532EED"/>
    <w:rsid w:val="00533166"/>
    <w:rsid w:val="00533173"/>
    <w:rsid w:val="0053359A"/>
    <w:rsid w:val="00533FED"/>
    <w:rsid w:val="0053400E"/>
    <w:rsid w:val="00534692"/>
    <w:rsid w:val="005347F9"/>
    <w:rsid w:val="00534857"/>
    <w:rsid w:val="00534BBC"/>
    <w:rsid w:val="00534E17"/>
    <w:rsid w:val="0053518B"/>
    <w:rsid w:val="00535327"/>
    <w:rsid w:val="00535718"/>
    <w:rsid w:val="00535A88"/>
    <w:rsid w:val="00535CDB"/>
    <w:rsid w:val="00535D3D"/>
    <w:rsid w:val="005360A0"/>
    <w:rsid w:val="005363A1"/>
    <w:rsid w:val="00536B53"/>
    <w:rsid w:val="00536F43"/>
    <w:rsid w:val="005370FD"/>
    <w:rsid w:val="00537832"/>
    <w:rsid w:val="0053792D"/>
    <w:rsid w:val="00537CE8"/>
    <w:rsid w:val="0054056E"/>
    <w:rsid w:val="00540894"/>
    <w:rsid w:val="005409D7"/>
    <w:rsid w:val="00540A6A"/>
    <w:rsid w:val="00540F7A"/>
    <w:rsid w:val="00541682"/>
    <w:rsid w:val="005416F5"/>
    <w:rsid w:val="005419B8"/>
    <w:rsid w:val="00542412"/>
    <w:rsid w:val="00542725"/>
    <w:rsid w:val="00542788"/>
    <w:rsid w:val="005428F9"/>
    <w:rsid w:val="00542AAD"/>
    <w:rsid w:val="00542CB1"/>
    <w:rsid w:val="00542D9E"/>
    <w:rsid w:val="00542EFA"/>
    <w:rsid w:val="005431B5"/>
    <w:rsid w:val="005437AA"/>
    <w:rsid w:val="00543BB4"/>
    <w:rsid w:val="00543EE0"/>
    <w:rsid w:val="00543FF2"/>
    <w:rsid w:val="00544C08"/>
    <w:rsid w:val="00545104"/>
    <w:rsid w:val="00545175"/>
    <w:rsid w:val="00545524"/>
    <w:rsid w:val="00545A49"/>
    <w:rsid w:val="00545D16"/>
    <w:rsid w:val="00546186"/>
    <w:rsid w:val="005462DE"/>
    <w:rsid w:val="005468C7"/>
    <w:rsid w:val="00546F1F"/>
    <w:rsid w:val="005479D1"/>
    <w:rsid w:val="00547A9F"/>
    <w:rsid w:val="00550047"/>
    <w:rsid w:val="005501DD"/>
    <w:rsid w:val="005502EE"/>
    <w:rsid w:val="00550638"/>
    <w:rsid w:val="0055069D"/>
    <w:rsid w:val="005509EF"/>
    <w:rsid w:val="00550F37"/>
    <w:rsid w:val="0055123D"/>
    <w:rsid w:val="0055136B"/>
    <w:rsid w:val="005517D5"/>
    <w:rsid w:val="005519EE"/>
    <w:rsid w:val="00551D83"/>
    <w:rsid w:val="00552309"/>
    <w:rsid w:val="00552564"/>
    <w:rsid w:val="0055276C"/>
    <w:rsid w:val="0055278D"/>
    <w:rsid w:val="00552897"/>
    <w:rsid w:val="00552CC9"/>
    <w:rsid w:val="00552DCF"/>
    <w:rsid w:val="00552E3E"/>
    <w:rsid w:val="005532E5"/>
    <w:rsid w:val="00553325"/>
    <w:rsid w:val="005534FA"/>
    <w:rsid w:val="0055350F"/>
    <w:rsid w:val="00553F6E"/>
    <w:rsid w:val="00554245"/>
    <w:rsid w:val="005542FE"/>
    <w:rsid w:val="00554B6D"/>
    <w:rsid w:val="00554E72"/>
    <w:rsid w:val="00554ED6"/>
    <w:rsid w:val="005550C4"/>
    <w:rsid w:val="005551B9"/>
    <w:rsid w:val="00555575"/>
    <w:rsid w:val="00555766"/>
    <w:rsid w:val="00555974"/>
    <w:rsid w:val="00555976"/>
    <w:rsid w:val="00555EC2"/>
    <w:rsid w:val="00555EC7"/>
    <w:rsid w:val="005565FA"/>
    <w:rsid w:val="005566CE"/>
    <w:rsid w:val="005567EC"/>
    <w:rsid w:val="00556839"/>
    <w:rsid w:val="00556940"/>
    <w:rsid w:val="00556AD2"/>
    <w:rsid w:val="00556BD4"/>
    <w:rsid w:val="00556C28"/>
    <w:rsid w:val="00556CEC"/>
    <w:rsid w:val="00556D60"/>
    <w:rsid w:val="00556E7F"/>
    <w:rsid w:val="005572BC"/>
    <w:rsid w:val="005574D9"/>
    <w:rsid w:val="00557533"/>
    <w:rsid w:val="0055762B"/>
    <w:rsid w:val="005576F4"/>
    <w:rsid w:val="005576FA"/>
    <w:rsid w:val="00557B91"/>
    <w:rsid w:val="00557F74"/>
    <w:rsid w:val="005600B5"/>
    <w:rsid w:val="00560393"/>
    <w:rsid w:val="00560660"/>
    <w:rsid w:val="00560890"/>
    <w:rsid w:val="005609BD"/>
    <w:rsid w:val="00560E29"/>
    <w:rsid w:val="0056108B"/>
    <w:rsid w:val="0056122C"/>
    <w:rsid w:val="00561579"/>
    <w:rsid w:val="0056192F"/>
    <w:rsid w:val="00562580"/>
    <w:rsid w:val="00562C97"/>
    <w:rsid w:val="0056312E"/>
    <w:rsid w:val="005631CC"/>
    <w:rsid w:val="0056389A"/>
    <w:rsid w:val="00564022"/>
    <w:rsid w:val="0056408E"/>
    <w:rsid w:val="005641F1"/>
    <w:rsid w:val="00564718"/>
    <w:rsid w:val="00564873"/>
    <w:rsid w:val="00564F63"/>
    <w:rsid w:val="00565126"/>
    <w:rsid w:val="005654FF"/>
    <w:rsid w:val="005656D6"/>
    <w:rsid w:val="00565A8C"/>
    <w:rsid w:val="00566F17"/>
    <w:rsid w:val="00567039"/>
    <w:rsid w:val="005670B3"/>
    <w:rsid w:val="005671E8"/>
    <w:rsid w:val="005679E0"/>
    <w:rsid w:val="00567C26"/>
    <w:rsid w:val="00567D6C"/>
    <w:rsid w:val="005706B6"/>
    <w:rsid w:val="00570934"/>
    <w:rsid w:val="00570D77"/>
    <w:rsid w:val="00570E70"/>
    <w:rsid w:val="00570F95"/>
    <w:rsid w:val="0057113A"/>
    <w:rsid w:val="00571240"/>
    <w:rsid w:val="0057179D"/>
    <w:rsid w:val="00571A07"/>
    <w:rsid w:val="00571FD6"/>
    <w:rsid w:val="005723E0"/>
    <w:rsid w:val="00572B02"/>
    <w:rsid w:val="00572C3E"/>
    <w:rsid w:val="005737C3"/>
    <w:rsid w:val="00573DE5"/>
    <w:rsid w:val="0057455B"/>
    <w:rsid w:val="00574A1C"/>
    <w:rsid w:val="0057512D"/>
    <w:rsid w:val="00575612"/>
    <w:rsid w:val="00575648"/>
    <w:rsid w:val="00575797"/>
    <w:rsid w:val="00575BFC"/>
    <w:rsid w:val="0057622F"/>
    <w:rsid w:val="0057654E"/>
    <w:rsid w:val="00576602"/>
    <w:rsid w:val="005766E1"/>
    <w:rsid w:val="005769FA"/>
    <w:rsid w:val="00576A2F"/>
    <w:rsid w:val="00576BB6"/>
    <w:rsid w:val="00576EEA"/>
    <w:rsid w:val="0057722E"/>
    <w:rsid w:val="00577461"/>
    <w:rsid w:val="00577703"/>
    <w:rsid w:val="00577852"/>
    <w:rsid w:val="00577A07"/>
    <w:rsid w:val="00580130"/>
    <w:rsid w:val="0058026D"/>
    <w:rsid w:val="00580ADD"/>
    <w:rsid w:val="00580C6E"/>
    <w:rsid w:val="00580E0E"/>
    <w:rsid w:val="00580EF2"/>
    <w:rsid w:val="00580F04"/>
    <w:rsid w:val="005812BA"/>
    <w:rsid w:val="005813C7"/>
    <w:rsid w:val="00581536"/>
    <w:rsid w:val="00581AE4"/>
    <w:rsid w:val="00581B9A"/>
    <w:rsid w:val="00581F63"/>
    <w:rsid w:val="00581FED"/>
    <w:rsid w:val="00582326"/>
    <w:rsid w:val="00582848"/>
    <w:rsid w:val="00582CE5"/>
    <w:rsid w:val="00582DE5"/>
    <w:rsid w:val="005830F0"/>
    <w:rsid w:val="0058375E"/>
    <w:rsid w:val="00583ED8"/>
    <w:rsid w:val="00584016"/>
    <w:rsid w:val="00584134"/>
    <w:rsid w:val="0058450B"/>
    <w:rsid w:val="005847BC"/>
    <w:rsid w:val="00584A89"/>
    <w:rsid w:val="00584AFC"/>
    <w:rsid w:val="00584B62"/>
    <w:rsid w:val="00584E30"/>
    <w:rsid w:val="00584E72"/>
    <w:rsid w:val="00584EAE"/>
    <w:rsid w:val="0058532B"/>
    <w:rsid w:val="00585515"/>
    <w:rsid w:val="005857FE"/>
    <w:rsid w:val="00585991"/>
    <w:rsid w:val="005859C1"/>
    <w:rsid w:val="00585C61"/>
    <w:rsid w:val="00585D62"/>
    <w:rsid w:val="005868C9"/>
    <w:rsid w:val="00586C21"/>
    <w:rsid w:val="0058726F"/>
    <w:rsid w:val="00587374"/>
    <w:rsid w:val="00587470"/>
    <w:rsid w:val="00590739"/>
    <w:rsid w:val="005909C0"/>
    <w:rsid w:val="00590C4D"/>
    <w:rsid w:val="00591028"/>
    <w:rsid w:val="005913B5"/>
    <w:rsid w:val="00591BAF"/>
    <w:rsid w:val="00591C30"/>
    <w:rsid w:val="005920C2"/>
    <w:rsid w:val="005930C0"/>
    <w:rsid w:val="005931EC"/>
    <w:rsid w:val="00593E3F"/>
    <w:rsid w:val="00594135"/>
    <w:rsid w:val="005941E1"/>
    <w:rsid w:val="005943E2"/>
    <w:rsid w:val="0059466B"/>
    <w:rsid w:val="0059474D"/>
    <w:rsid w:val="005948E6"/>
    <w:rsid w:val="00594B0A"/>
    <w:rsid w:val="005951DF"/>
    <w:rsid w:val="005967B0"/>
    <w:rsid w:val="005967DD"/>
    <w:rsid w:val="00596807"/>
    <w:rsid w:val="00596818"/>
    <w:rsid w:val="00596892"/>
    <w:rsid w:val="00596DA3"/>
    <w:rsid w:val="0059716F"/>
    <w:rsid w:val="00597271"/>
    <w:rsid w:val="00597F53"/>
    <w:rsid w:val="005A025B"/>
    <w:rsid w:val="005A085C"/>
    <w:rsid w:val="005A0FF6"/>
    <w:rsid w:val="005A12BC"/>
    <w:rsid w:val="005A169C"/>
    <w:rsid w:val="005A1A36"/>
    <w:rsid w:val="005A1DE3"/>
    <w:rsid w:val="005A263B"/>
    <w:rsid w:val="005A26C1"/>
    <w:rsid w:val="005A2B66"/>
    <w:rsid w:val="005A3666"/>
    <w:rsid w:val="005A3B98"/>
    <w:rsid w:val="005A3BE3"/>
    <w:rsid w:val="005A3D10"/>
    <w:rsid w:val="005A3F3A"/>
    <w:rsid w:val="005A42CF"/>
    <w:rsid w:val="005A435E"/>
    <w:rsid w:val="005A4420"/>
    <w:rsid w:val="005A48FA"/>
    <w:rsid w:val="005A4C06"/>
    <w:rsid w:val="005A5090"/>
    <w:rsid w:val="005A5505"/>
    <w:rsid w:val="005A5667"/>
    <w:rsid w:val="005A59DF"/>
    <w:rsid w:val="005A5E01"/>
    <w:rsid w:val="005A6015"/>
    <w:rsid w:val="005A6389"/>
    <w:rsid w:val="005A6E15"/>
    <w:rsid w:val="005A730E"/>
    <w:rsid w:val="005A7426"/>
    <w:rsid w:val="005A7625"/>
    <w:rsid w:val="005A7655"/>
    <w:rsid w:val="005A7752"/>
    <w:rsid w:val="005A7D9A"/>
    <w:rsid w:val="005B12E5"/>
    <w:rsid w:val="005B13D3"/>
    <w:rsid w:val="005B17BB"/>
    <w:rsid w:val="005B19A5"/>
    <w:rsid w:val="005B1F44"/>
    <w:rsid w:val="005B205C"/>
    <w:rsid w:val="005B2136"/>
    <w:rsid w:val="005B22A5"/>
    <w:rsid w:val="005B2AF4"/>
    <w:rsid w:val="005B2C79"/>
    <w:rsid w:val="005B2CE5"/>
    <w:rsid w:val="005B2EF7"/>
    <w:rsid w:val="005B30FA"/>
    <w:rsid w:val="005B310A"/>
    <w:rsid w:val="005B322F"/>
    <w:rsid w:val="005B3447"/>
    <w:rsid w:val="005B35C1"/>
    <w:rsid w:val="005B456C"/>
    <w:rsid w:val="005B49E6"/>
    <w:rsid w:val="005B4C7E"/>
    <w:rsid w:val="005B4E6E"/>
    <w:rsid w:val="005B4F5B"/>
    <w:rsid w:val="005B5A02"/>
    <w:rsid w:val="005B6018"/>
    <w:rsid w:val="005B6249"/>
    <w:rsid w:val="005B6856"/>
    <w:rsid w:val="005B6D87"/>
    <w:rsid w:val="005B75EF"/>
    <w:rsid w:val="005B772D"/>
    <w:rsid w:val="005B7871"/>
    <w:rsid w:val="005B7ABF"/>
    <w:rsid w:val="005C046F"/>
    <w:rsid w:val="005C097B"/>
    <w:rsid w:val="005C0DF9"/>
    <w:rsid w:val="005C11A5"/>
    <w:rsid w:val="005C120C"/>
    <w:rsid w:val="005C17A6"/>
    <w:rsid w:val="005C2A82"/>
    <w:rsid w:val="005C2D3F"/>
    <w:rsid w:val="005C2F8C"/>
    <w:rsid w:val="005C2F9C"/>
    <w:rsid w:val="005C35D5"/>
    <w:rsid w:val="005C3B59"/>
    <w:rsid w:val="005C3D3F"/>
    <w:rsid w:val="005C416C"/>
    <w:rsid w:val="005C43FE"/>
    <w:rsid w:val="005C4548"/>
    <w:rsid w:val="005C4A0E"/>
    <w:rsid w:val="005C4E23"/>
    <w:rsid w:val="005C4ECA"/>
    <w:rsid w:val="005C57A1"/>
    <w:rsid w:val="005C58DB"/>
    <w:rsid w:val="005C5E72"/>
    <w:rsid w:val="005C60E6"/>
    <w:rsid w:val="005C6154"/>
    <w:rsid w:val="005C6201"/>
    <w:rsid w:val="005C69DA"/>
    <w:rsid w:val="005C7699"/>
    <w:rsid w:val="005C76C8"/>
    <w:rsid w:val="005C7CC7"/>
    <w:rsid w:val="005C7EF0"/>
    <w:rsid w:val="005D0562"/>
    <w:rsid w:val="005D0F76"/>
    <w:rsid w:val="005D10A9"/>
    <w:rsid w:val="005D1178"/>
    <w:rsid w:val="005D1BFE"/>
    <w:rsid w:val="005D1CF0"/>
    <w:rsid w:val="005D228B"/>
    <w:rsid w:val="005D2364"/>
    <w:rsid w:val="005D23F5"/>
    <w:rsid w:val="005D2A38"/>
    <w:rsid w:val="005D2E1C"/>
    <w:rsid w:val="005D2F8F"/>
    <w:rsid w:val="005D2FB3"/>
    <w:rsid w:val="005D36DE"/>
    <w:rsid w:val="005D3880"/>
    <w:rsid w:val="005D3E88"/>
    <w:rsid w:val="005D42B3"/>
    <w:rsid w:val="005D4328"/>
    <w:rsid w:val="005D4339"/>
    <w:rsid w:val="005D4B46"/>
    <w:rsid w:val="005D51CD"/>
    <w:rsid w:val="005D55D0"/>
    <w:rsid w:val="005D55E3"/>
    <w:rsid w:val="005D5CCC"/>
    <w:rsid w:val="005D611F"/>
    <w:rsid w:val="005D65A9"/>
    <w:rsid w:val="005D660B"/>
    <w:rsid w:val="005D67AB"/>
    <w:rsid w:val="005D6A4E"/>
    <w:rsid w:val="005D6D06"/>
    <w:rsid w:val="005D6E8D"/>
    <w:rsid w:val="005D6F54"/>
    <w:rsid w:val="005D74DE"/>
    <w:rsid w:val="005D7818"/>
    <w:rsid w:val="005D7949"/>
    <w:rsid w:val="005D7B2E"/>
    <w:rsid w:val="005E0630"/>
    <w:rsid w:val="005E11AA"/>
    <w:rsid w:val="005E1381"/>
    <w:rsid w:val="005E14A1"/>
    <w:rsid w:val="005E15D8"/>
    <w:rsid w:val="005E1B22"/>
    <w:rsid w:val="005E2111"/>
    <w:rsid w:val="005E219E"/>
    <w:rsid w:val="005E22B4"/>
    <w:rsid w:val="005E22F3"/>
    <w:rsid w:val="005E2868"/>
    <w:rsid w:val="005E28C9"/>
    <w:rsid w:val="005E299E"/>
    <w:rsid w:val="005E2D65"/>
    <w:rsid w:val="005E2FBF"/>
    <w:rsid w:val="005E333D"/>
    <w:rsid w:val="005E364F"/>
    <w:rsid w:val="005E378A"/>
    <w:rsid w:val="005E3D11"/>
    <w:rsid w:val="005E3F8B"/>
    <w:rsid w:val="005E402A"/>
    <w:rsid w:val="005E4314"/>
    <w:rsid w:val="005E43D4"/>
    <w:rsid w:val="005E4B3A"/>
    <w:rsid w:val="005E4F63"/>
    <w:rsid w:val="005E519C"/>
    <w:rsid w:val="005E51CD"/>
    <w:rsid w:val="005E51E1"/>
    <w:rsid w:val="005E5210"/>
    <w:rsid w:val="005E5277"/>
    <w:rsid w:val="005E56D2"/>
    <w:rsid w:val="005E58E6"/>
    <w:rsid w:val="005E60A7"/>
    <w:rsid w:val="005E6190"/>
    <w:rsid w:val="005E6227"/>
    <w:rsid w:val="005E64F2"/>
    <w:rsid w:val="005F0256"/>
    <w:rsid w:val="005F0B2C"/>
    <w:rsid w:val="005F136C"/>
    <w:rsid w:val="005F1AF3"/>
    <w:rsid w:val="005F2046"/>
    <w:rsid w:val="005F21DF"/>
    <w:rsid w:val="005F21F2"/>
    <w:rsid w:val="005F25F5"/>
    <w:rsid w:val="005F2970"/>
    <w:rsid w:val="005F2A32"/>
    <w:rsid w:val="005F2B2B"/>
    <w:rsid w:val="005F2B58"/>
    <w:rsid w:val="005F2D2F"/>
    <w:rsid w:val="005F30E1"/>
    <w:rsid w:val="005F319D"/>
    <w:rsid w:val="005F31A7"/>
    <w:rsid w:val="005F36E7"/>
    <w:rsid w:val="005F3854"/>
    <w:rsid w:val="005F3A56"/>
    <w:rsid w:val="005F3CAD"/>
    <w:rsid w:val="005F415B"/>
    <w:rsid w:val="005F418C"/>
    <w:rsid w:val="005F4430"/>
    <w:rsid w:val="005F44DD"/>
    <w:rsid w:val="005F47E8"/>
    <w:rsid w:val="005F4DB6"/>
    <w:rsid w:val="005F50E7"/>
    <w:rsid w:val="005F532B"/>
    <w:rsid w:val="005F53A0"/>
    <w:rsid w:val="005F56A6"/>
    <w:rsid w:val="005F5925"/>
    <w:rsid w:val="005F5A0E"/>
    <w:rsid w:val="005F5B64"/>
    <w:rsid w:val="005F5EB0"/>
    <w:rsid w:val="005F62DC"/>
    <w:rsid w:val="005F637A"/>
    <w:rsid w:val="005F68E2"/>
    <w:rsid w:val="005F6DCF"/>
    <w:rsid w:val="005F6EEA"/>
    <w:rsid w:val="005F707D"/>
    <w:rsid w:val="005F743C"/>
    <w:rsid w:val="005F784B"/>
    <w:rsid w:val="005F7A3B"/>
    <w:rsid w:val="005F7F6E"/>
    <w:rsid w:val="0060024B"/>
    <w:rsid w:val="00600264"/>
    <w:rsid w:val="0060027D"/>
    <w:rsid w:val="00600657"/>
    <w:rsid w:val="0060071F"/>
    <w:rsid w:val="006008A6"/>
    <w:rsid w:val="0060095D"/>
    <w:rsid w:val="00600B61"/>
    <w:rsid w:val="00600BCB"/>
    <w:rsid w:val="0060107C"/>
    <w:rsid w:val="00601308"/>
    <w:rsid w:val="00601E2B"/>
    <w:rsid w:val="00601F4F"/>
    <w:rsid w:val="00602628"/>
    <w:rsid w:val="00602668"/>
    <w:rsid w:val="0060274F"/>
    <w:rsid w:val="00602A9D"/>
    <w:rsid w:val="00602BD4"/>
    <w:rsid w:val="00603229"/>
    <w:rsid w:val="00603455"/>
    <w:rsid w:val="006035D5"/>
    <w:rsid w:val="0060368F"/>
    <w:rsid w:val="00603CD8"/>
    <w:rsid w:val="00604487"/>
    <w:rsid w:val="006045C2"/>
    <w:rsid w:val="00604A49"/>
    <w:rsid w:val="006054B8"/>
    <w:rsid w:val="00605F9E"/>
    <w:rsid w:val="00606F17"/>
    <w:rsid w:val="006071A1"/>
    <w:rsid w:val="00607204"/>
    <w:rsid w:val="00607321"/>
    <w:rsid w:val="006073C2"/>
    <w:rsid w:val="00607BBF"/>
    <w:rsid w:val="00607D13"/>
    <w:rsid w:val="0061002E"/>
    <w:rsid w:val="00610440"/>
    <w:rsid w:val="00610732"/>
    <w:rsid w:val="00610734"/>
    <w:rsid w:val="00610894"/>
    <w:rsid w:val="006116B4"/>
    <w:rsid w:val="006116D1"/>
    <w:rsid w:val="00611A81"/>
    <w:rsid w:val="00611F28"/>
    <w:rsid w:val="006121EC"/>
    <w:rsid w:val="00612429"/>
    <w:rsid w:val="0061256A"/>
    <w:rsid w:val="00612F06"/>
    <w:rsid w:val="006139E1"/>
    <w:rsid w:val="00613A91"/>
    <w:rsid w:val="00613DBE"/>
    <w:rsid w:val="00614239"/>
    <w:rsid w:val="0061428E"/>
    <w:rsid w:val="00614D81"/>
    <w:rsid w:val="00614E19"/>
    <w:rsid w:val="00614F60"/>
    <w:rsid w:val="00615113"/>
    <w:rsid w:val="00615526"/>
    <w:rsid w:val="006156D4"/>
    <w:rsid w:val="006157D9"/>
    <w:rsid w:val="00615BBC"/>
    <w:rsid w:val="00615CE0"/>
    <w:rsid w:val="00615D61"/>
    <w:rsid w:val="00615EEE"/>
    <w:rsid w:val="006161CD"/>
    <w:rsid w:val="0061652A"/>
    <w:rsid w:val="006168E0"/>
    <w:rsid w:val="00616AC1"/>
    <w:rsid w:val="00617751"/>
    <w:rsid w:val="006178FD"/>
    <w:rsid w:val="00617A33"/>
    <w:rsid w:val="006207C4"/>
    <w:rsid w:val="00620E33"/>
    <w:rsid w:val="00620E79"/>
    <w:rsid w:val="0062119C"/>
    <w:rsid w:val="006212A3"/>
    <w:rsid w:val="0062142A"/>
    <w:rsid w:val="00621B23"/>
    <w:rsid w:val="00621BB0"/>
    <w:rsid w:val="006221D8"/>
    <w:rsid w:val="00622735"/>
    <w:rsid w:val="00622C55"/>
    <w:rsid w:val="006232FC"/>
    <w:rsid w:val="006233D2"/>
    <w:rsid w:val="00623860"/>
    <w:rsid w:val="0062392D"/>
    <w:rsid w:val="00623CBE"/>
    <w:rsid w:val="006249CE"/>
    <w:rsid w:val="00624C27"/>
    <w:rsid w:val="00624D1F"/>
    <w:rsid w:val="00624E12"/>
    <w:rsid w:val="00625107"/>
    <w:rsid w:val="006252D5"/>
    <w:rsid w:val="00625721"/>
    <w:rsid w:val="0062591B"/>
    <w:rsid w:val="00625C65"/>
    <w:rsid w:val="00625E48"/>
    <w:rsid w:val="0062661D"/>
    <w:rsid w:val="0062697C"/>
    <w:rsid w:val="00626B55"/>
    <w:rsid w:val="00627088"/>
    <w:rsid w:val="006274C6"/>
    <w:rsid w:val="00627AC4"/>
    <w:rsid w:val="00630ADA"/>
    <w:rsid w:val="00630C11"/>
    <w:rsid w:val="00631627"/>
    <w:rsid w:val="0063169B"/>
    <w:rsid w:val="0063182B"/>
    <w:rsid w:val="00631BA3"/>
    <w:rsid w:val="00632008"/>
    <w:rsid w:val="006325B8"/>
    <w:rsid w:val="006329E7"/>
    <w:rsid w:val="00632FFA"/>
    <w:rsid w:val="006330B5"/>
    <w:rsid w:val="0063331C"/>
    <w:rsid w:val="0063342E"/>
    <w:rsid w:val="00634A6A"/>
    <w:rsid w:val="00634ADB"/>
    <w:rsid w:val="00634E0D"/>
    <w:rsid w:val="00635463"/>
    <w:rsid w:val="00635B38"/>
    <w:rsid w:val="00635B6B"/>
    <w:rsid w:val="00636030"/>
    <w:rsid w:val="00636089"/>
    <w:rsid w:val="00636AFE"/>
    <w:rsid w:val="00636F0A"/>
    <w:rsid w:val="006377CA"/>
    <w:rsid w:val="0063785F"/>
    <w:rsid w:val="00637871"/>
    <w:rsid w:val="006378E6"/>
    <w:rsid w:val="006379AB"/>
    <w:rsid w:val="00637EFE"/>
    <w:rsid w:val="00640772"/>
    <w:rsid w:val="006408F8"/>
    <w:rsid w:val="00640D4B"/>
    <w:rsid w:val="006411DF"/>
    <w:rsid w:val="0064133B"/>
    <w:rsid w:val="00641509"/>
    <w:rsid w:val="00641533"/>
    <w:rsid w:val="006416A5"/>
    <w:rsid w:val="00641A56"/>
    <w:rsid w:val="00641C80"/>
    <w:rsid w:val="006426F7"/>
    <w:rsid w:val="00642719"/>
    <w:rsid w:val="006429C4"/>
    <w:rsid w:val="00642F3E"/>
    <w:rsid w:val="0064333A"/>
    <w:rsid w:val="00643BF1"/>
    <w:rsid w:val="00644540"/>
    <w:rsid w:val="0064466C"/>
    <w:rsid w:val="006446C0"/>
    <w:rsid w:val="006448F1"/>
    <w:rsid w:val="00644E13"/>
    <w:rsid w:val="0064500D"/>
    <w:rsid w:val="00645021"/>
    <w:rsid w:val="00645053"/>
    <w:rsid w:val="00645DA5"/>
    <w:rsid w:val="00645F65"/>
    <w:rsid w:val="006461A3"/>
    <w:rsid w:val="006462D6"/>
    <w:rsid w:val="006462F9"/>
    <w:rsid w:val="00646A7A"/>
    <w:rsid w:val="00646F68"/>
    <w:rsid w:val="00647A27"/>
    <w:rsid w:val="00647A38"/>
    <w:rsid w:val="00647BA9"/>
    <w:rsid w:val="00647CC0"/>
    <w:rsid w:val="00647CD8"/>
    <w:rsid w:val="00647FCA"/>
    <w:rsid w:val="006503E2"/>
    <w:rsid w:val="00650453"/>
    <w:rsid w:val="0065089A"/>
    <w:rsid w:val="00650925"/>
    <w:rsid w:val="00650974"/>
    <w:rsid w:val="00650E65"/>
    <w:rsid w:val="00651177"/>
    <w:rsid w:val="0065161F"/>
    <w:rsid w:val="00651974"/>
    <w:rsid w:val="00651D68"/>
    <w:rsid w:val="006520A0"/>
    <w:rsid w:val="0065284B"/>
    <w:rsid w:val="00652865"/>
    <w:rsid w:val="00652B5E"/>
    <w:rsid w:val="00652B6B"/>
    <w:rsid w:val="00652B6C"/>
    <w:rsid w:val="00653042"/>
    <w:rsid w:val="00653382"/>
    <w:rsid w:val="0065379C"/>
    <w:rsid w:val="00653D34"/>
    <w:rsid w:val="00653F43"/>
    <w:rsid w:val="00654CA1"/>
    <w:rsid w:val="00654D4A"/>
    <w:rsid w:val="00654EC3"/>
    <w:rsid w:val="00655137"/>
    <w:rsid w:val="006555A1"/>
    <w:rsid w:val="0065577C"/>
    <w:rsid w:val="0065581E"/>
    <w:rsid w:val="00655F98"/>
    <w:rsid w:val="006561F1"/>
    <w:rsid w:val="00656A41"/>
    <w:rsid w:val="00656E11"/>
    <w:rsid w:val="00656F09"/>
    <w:rsid w:val="006573B8"/>
    <w:rsid w:val="006575CD"/>
    <w:rsid w:val="00657BE3"/>
    <w:rsid w:val="0066057D"/>
    <w:rsid w:val="00660593"/>
    <w:rsid w:val="00660695"/>
    <w:rsid w:val="00660925"/>
    <w:rsid w:val="00660F71"/>
    <w:rsid w:val="00661510"/>
    <w:rsid w:val="006618A3"/>
    <w:rsid w:val="00661BE2"/>
    <w:rsid w:val="00662287"/>
    <w:rsid w:val="00662978"/>
    <w:rsid w:val="00662D7B"/>
    <w:rsid w:val="00662D9D"/>
    <w:rsid w:val="00663903"/>
    <w:rsid w:val="00663A35"/>
    <w:rsid w:val="00663D59"/>
    <w:rsid w:val="006644B2"/>
    <w:rsid w:val="00664907"/>
    <w:rsid w:val="00665DEA"/>
    <w:rsid w:val="006664B6"/>
    <w:rsid w:val="00666627"/>
    <w:rsid w:val="00666628"/>
    <w:rsid w:val="006667E9"/>
    <w:rsid w:val="00667111"/>
    <w:rsid w:val="006672D9"/>
    <w:rsid w:val="0066755D"/>
    <w:rsid w:val="00667B97"/>
    <w:rsid w:val="00667E6B"/>
    <w:rsid w:val="00667F35"/>
    <w:rsid w:val="00670525"/>
    <w:rsid w:val="006710B4"/>
    <w:rsid w:val="0067123A"/>
    <w:rsid w:val="006712CC"/>
    <w:rsid w:val="00671519"/>
    <w:rsid w:val="00671832"/>
    <w:rsid w:val="00671D05"/>
    <w:rsid w:val="00671F60"/>
    <w:rsid w:val="00672432"/>
    <w:rsid w:val="00672916"/>
    <w:rsid w:val="00672BC6"/>
    <w:rsid w:val="00672D44"/>
    <w:rsid w:val="00672F11"/>
    <w:rsid w:val="00673123"/>
    <w:rsid w:val="0067339A"/>
    <w:rsid w:val="00673627"/>
    <w:rsid w:val="006736E5"/>
    <w:rsid w:val="00673B56"/>
    <w:rsid w:val="00673CDB"/>
    <w:rsid w:val="0067402E"/>
    <w:rsid w:val="006742AD"/>
    <w:rsid w:val="0067448C"/>
    <w:rsid w:val="00674492"/>
    <w:rsid w:val="00674D98"/>
    <w:rsid w:val="006755A0"/>
    <w:rsid w:val="00675671"/>
    <w:rsid w:val="00675AFB"/>
    <w:rsid w:val="00676471"/>
    <w:rsid w:val="0067651C"/>
    <w:rsid w:val="00676843"/>
    <w:rsid w:val="00677181"/>
    <w:rsid w:val="006775C1"/>
    <w:rsid w:val="0067767E"/>
    <w:rsid w:val="00677A23"/>
    <w:rsid w:val="00677EA6"/>
    <w:rsid w:val="006807A6"/>
    <w:rsid w:val="00680BE6"/>
    <w:rsid w:val="00681459"/>
    <w:rsid w:val="006814EA"/>
    <w:rsid w:val="006815D9"/>
    <w:rsid w:val="00681E27"/>
    <w:rsid w:val="00682133"/>
    <w:rsid w:val="0068240E"/>
    <w:rsid w:val="00682C71"/>
    <w:rsid w:val="00682FCB"/>
    <w:rsid w:val="00683604"/>
    <w:rsid w:val="00683E59"/>
    <w:rsid w:val="006841CB"/>
    <w:rsid w:val="0068466E"/>
    <w:rsid w:val="006848EE"/>
    <w:rsid w:val="00684D49"/>
    <w:rsid w:val="0068516A"/>
    <w:rsid w:val="00685C07"/>
    <w:rsid w:val="00686157"/>
    <w:rsid w:val="006862A8"/>
    <w:rsid w:val="00686457"/>
    <w:rsid w:val="006864AA"/>
    <w:rsid w:val="00686A2B"/>
    <w:rsid w:val="00686C86"/>
    <w:rsid w:val="00687CCB"/>
    <w:rsid w:val="006903DB"/>
    <w:rsid w:val="00690B08"/>
    <w:rsid w:val="00690C7F"/>
    <w:rsid w:val="006914D3"/>
    <w:rsid w:val="00691671"/>
    <w:rsid w:val="00691800"/>
    <w:rsid w:val="00691855"/>
    <w:rsid w:val="00691B53"/>
    <w:rsid w:val="00692791"/>
    <w:rsid w:val="006927A7"/>
    <w:rsid w:val="006929C4"/>
    <w:rsid w:val="00692CE4"/>
    <w:rsid w:val="00692D9C"/>
    <w:rsid w:val="00693003"/>
    <w:rsid w:val="00693438"/>
    <w:rsid w:val="006934A7"/>
    <w:rsid w:val="00693EA7"/>
    <w:rsid w:val="006940DB"/>
    <w:rsid w:val="0069411C"/>
    <w:rsid w:val="006941C2"/>
    <w:rsid w:val="00694F8A"/>
    <w:rsid w:val="006951AD"/>
    <w:rsid w:val="006951E9"/>
    <w:rsid w:val="00695FB1"/>
    <w:rsid w:val="006966E9"/>
    <w:rsid w:val="0069682C"/>
    <w:rsid w:val="0069685D"/>
    <w:rsid w:val="00696CC4"/>
    <w:rsid w:val="00696FCE"/>
    <w:rsid w:val="00697D83"/>
    <w:rsid w:val="006A061E"/>
    <w:rsid w:val="006A0AE6"/>
    <w:rsid w:val="006A0DC5"/>
    <w:rsid w:val="006A0DE1"/>
    <w:rsid w:val="006A182D"/>
    <w:rsid w:val="006A19AC"/>
    <w:rsid w:val="006A1AAD"/>
    <w:rsid w:val="006A1CEC"/>
    <w:rsid w:val="006A1FC8"/>
    <w:rsid w:val="006A279E"/>
    <w:rsid w:val="006A2BCE"/>
    <w:rsid w:val="006A2DB3"/>
    <w:rsid w:val="006A2EBE"/>
    <w:rsid w:val="006A2FC4"/>
    <w:rsid w:val="006A2FC5"/>
    <w:rsid w:val="006A30BD"/>
    <w:rsid w:val="006A312E"/>
    <w:rsid w:val="006A3185"/>
    <w:rsid w:val="006A34CA"/>
    <w:rsid w:val="006A34F3"/>
    <w:rsid w:val="006A3F13"/>
    <w:rsid w:val="006A41ED"/>
    <w:rsid w:val="006A451D"/>
    <w:rsid w:val="006A46A2"/>
    <w:rsid w:val="006A522E"/>
    <w:rsid w:val="006A5CD8"/>
    <w:rsid w:val="006A6503"/>
    <w:rsid w:val="006A6F9D"/>
    <w:rsid w:val="006A6FCA"/>
    <w:rsid w:val="006A7EB7"/>
    <w:rsid w:val="006B030B"/>
    <w:rsid w:val="006B0420"/>
    <w:rsid w:val="006B05FB"/>
    <w:rsid w:val="006B068F"/>
    <w:rsid w:val="006B092A"/>
    <w:rsid w:val="006B0A59"/>
    <w:rsid w:val="006B0DD2"/>
    <w:rsid w:val="006B12B5"/>
    <w:rsid w:val="006B130A"/>
    <w:rsid w:val="006B186C"/>
    <w:rsid w:val="006B1F1E"/>
    <w:rsid w:val="006B2515"/>
    <w:rsid w:val="006B2733"/>
    <w:rsid w:val="006B275F"/>
    <w:rsid w:val="006B3765"/>
    <w:rsid w:val="006B3A79"/>
    <w:rsid w:val="006B3EE5"/>
    <w:rsid w:val="006B445E"/>
    <w:rsid w:val="006B4690"/>
    <w:rsid w:val="006B47AF"/>
    <w:rsid w:val="006B47FC"/>
    <w:rsid w:val="006B498F"/>
    <w:rsid w:val="006B4A4F"/>
    <w:rsid w:val="006B4C70"/>
    <w:rsid w:val="006B5186"/>
    <w:rsid w:val="006B5269"/>
    <w:rsid w:val="006B5300"/>
    <w:rsid w:val="006B533F"/>
    <w:rsid w:val="006B53E8"/>
    <w:rsid w:val="006B5786"/>
    <w:rsid w:val="006B5ADF"/>
    <w:rsid w:val="006B61B0"/>
    <w:rsid w:val="006B638F"/>
    <w:rsid w:val="006B6488"/>
    <w:rsid w:val="006B74E6"/>
    <w:rsid w:val="006B75F5"/>
    <w:rsid w:val="006B7996"/>
    <w:rsid w:val="006B79A4"/>
    <w:rsid w:val="006B7C18"/>
    <w:rsid w:val="006B7DCB"/>
    <w:rsid w:val="006C0034"/>
    <w:rsid w:val="006C029E"/>
    <w:rsid w:val="006C0780"/>
    <w:rsid w:val="006C0DB5"/>
    <w:rsid w:val="006C189E"/>
    <w:rsid w:val="006C1D48"/>
    <w:rsid w:val="006C1ED2"/>
    <w:rsid w:val="006C272D"/>
    <w:rsid w:val="006C2842"/>
    <w:rsid w:val="006C2FDC"/>
    <w:rsid w:val="006C303F"/>
    <w:rsid w:val="006C31EC"/>
    <w:rsid w:val="006C3AF3"/>
    <w:rsid w:val="006C3E48"/>
    <w:rsid w:val="006C416D"/>
    <w:rsid w:val="006C4190"/>
    <w:rsid w:val="006C4458"/>
    <w:rsid w:val="006C48B8"/>
    <w:rsid w:val="006C4BC8"/>
    <w:rsid w:val="006C4ECA"/>
    <w:rsid w:val="006C4EFD"/>
    <w:rsid w:val="006C4F0A"/>
    <w:rsid w:val="006C53F6"/>
    <w:rsid w:val="006C6811"/>
    <w:rsid w:val="006C692D"/>
    <w:rsid w:val="006C6F81"/>
    <w:rsid w:val="006C71F3"/>
    <w:rsid w:val="006C71FB"/>
    <w:rsid w:val="006C79A1"/>
    <w:rsid w:val="006C7A7E"/>
    <w:rsid w:val="006C7C2E"/>
    <w:rsid w:val="006D038F"/>
    <w:rsid w:val="006D07D2"/>
    <w:rsid w:val="006D07F1"/>
    <w:rsid w:val="006D0A31"/>
    <w:rsid w:val="006D0BAC"/>
    <w:rsid w:val="006D0BFF"/>
    <w:rsid w:val="006D1113"/>
    <w:rsid w:val="006D13F9"/>
    <w:rsid w:val="006D17AC"/>
    <w:rsid w:val="006D1A22"/>
    <w:rsid w:val="006D1A94"/>
    <w:rsid w:val="006D1C57"/>
    <w:rsid w:val="006D2539"/>
    <w:rsid w:val="006D2730"/>
    <w:rsid w:val="006D2DF6"/>
    <w:rsid w:val="006D304F"/>
    <w:rsid w:val="006D309F"/>
    <w:rsid w:val="006D346F"/>
    <w:rsid w:val="006D39BB"/>
    <w:rsid w:val="006D3B05"/>
    <w:rsid w:val="006D3D52"/>
    <w:rsid w:val="006D445A"/>
    <w:rsid w:val="006D4C0E"/>
    <w:rsid w:val="006D4C47"/>
    <w:rsid w:val="006D4E3D"/>
    <w:rsid w:val="006D4EC0"/>
    <w:rsid w:val="006D4F83"/>
    <w:rsid w:val="006D562D"/>
    <w:rsid w:val="006D5762"/>
    <w:rsid w:val="006D643B"/>
    <w:rsid w:val="006D6BC5"/>
    <w:rsid w:val="006D6D1D"/>
    <w:rsid w:val="006D74AA"/>
    <w:rsid w:val="006D7D0E"/>
    <w:rsid w:val="006E01A6"/>
    <w:rsid w:val="006E079C"/>
    <w:rsid w:val="006E0818"/>
    <w:rsid w:val="006E0AA6"/>
    <w:rsid w:val="006E0C78"/>
    <w:rsid w:val="006E13E7"/>
    <w:rsid w:val="006E1D66"/>
    <w:rsid w:val="006E21A9"/>
    <w:rsid w:val="006E23C7"/>
    <w:rsid w:val="006E271D"/>
    <w:rsid w:val="006E295B"/>
    <w:rsid w:val="006E2AFE"/>
    <w:rsid w:val="006E2C85"/>
    <w:rsid w:val="006E3199"/>
    <w:rsid w:val="006E360D"/>
    <w:rsid w:val="006E3D6E"/>
    <w:rsid w:val="006E4232"/>
    <w:rsid w:val="006E4524"/>
    <w:rsid w:val="006E48FA"/>
    <w:rsid w:val="006E4A02"/>
    <w:rsid w:val="006E4B89"/>
    <w:rsid w:val="006E4CCC"/>
    <w:rsid w:val="006E5347"/>
    <w:rsid w:val="006E59B6"/>
    <w:rsid w:val="006E5D7A"/>
    <w:rsid w:val="006E5DB6"/>
    <w:rsid w:val="006E6013"/>
    <w:rsid w:val="006E69D1"/>
    <w:rsid w:val="006E6B13"/>
    <w:rsid w:val="006E733B"/>
    <w:rsid w:val="006E748F"/>
    <w:rsid w:val="006E7699"/>
    <w:rsid w:val="006E77DA"/>
    <w:rsid w:val="006E7B24"/>
    <w:rsid w:val="006E7CE2"/>
    <w:rsid w:val="006F018B"/>
    <w:rsid w:val="006F023A"/>
    <w:rsid w:val="006F0963"/>
    <w:rsid w:val="006F0D75"/>
    <w:rsid w:val="006F0FF4"/>
    <w:rsid w:val="006F1447"/>
    <w:rsid w:val="006F1475"/>
    <w:rsid w:val="006F1DCC"/>
    <w:rsid w:val="006F1E55"/>
    <w:rsid w:val="006F2035"/>
    <w:rsid w:val="006F2089"/>
    <w:rsid w:val="006F22FA"/>
    <w:rsid w:val="006F2444"/>
    <w:rsid w:val="006F2B99"/>
    <w:rsid w:val="006F2C2E"/>
    <w:rsid w:val="006F3406"/>
    <w:rsid w:val="006F38DE"/>
    <w:rsid w:val="006F3CBB"/>
    <w:rsid w:val="006F41ED"/>
    <w:rsid w:val="006F454B"/>
    <w:rsid w:val="006F5ECD"/>
    <w:rsid w:val="006F5FDA"/>
    <w:rsid w:val="006F61E7"/>
    <w:rsid w:val="006F6D9A"/>
    <w:rsid w:val="006F717D"/>
    <w:rsid w:val="006F745D"/>
    <w:rsid w:val="006F7A45"/>
    <w:rsid w:val="006F7AC9"/>
    <w:rsid w:val="0070019B"/>
    <w:rsid w:val="007003D1"/>
    <w:rsid w:val="007007C0"/>
    <w:rsid w:val="007008D4"/>
    <w:rsid w:val="00700C7E"/>
    <w:rsid w:val="00700F77"/>
    <w:rsid w:val="00700F83"/>
    <w:rsid w:val="00701E19"/>
    <w:rsid w:val="00702404"/>
    <w:rsid w:val="0070307E"/>
    <w:rsid w:val="0070357A"/>
    <w:rsid w:val="007039E1"/>
    <w:rsid w:val="00704323"/>
    <w:rsid w:val="00705058"/>
    <w:rsid w:val="007051D5"/>
    <w:rsid w:val="00705226"/>
    <w:rsid w:val="00705AAC"/>
    <w:rsid w:val="00705BE5"/>
    <w:rsid w:val="007062C4"/>
    <w:rsid w:val="007064E8"/>
    <w:rsid w:val="00706C5D"/>
    <w:rsid w:val="00706D6F"/>
    <w:rsid w:val="00707124"/>
    <w:rsid w:val="00707B17"/>
    <w:rsid w:val="0071064B"/>
    <w:rsid w:val="00710945"/>
    <w:rsid w:val="00710B60"/>
    <w:rsid w:val="00711235"/>
    <w:rsid w:val="00711248"/>
    <w:rsid w:val="007115A4"/>
    <w:rsid w:val="00711801"/>
    <w:rsid w:val="00711869"/>
    <w:rsid w:val="007122F9"/>
    <w:rsid w:val="00712626"/>
    <w:rsid w:val="00713688"/>
    <w:rsid w:val="007136DD"/>
    <w:rsid w:val="00713B1C"/>
    <w:rsid w:val="00713CA8"/>
    <w:rsid w:val="00713E8C"/>
    <w:rsid w:val="007142C1"/>
    <w:rsid w:val="007148D3"/>
    <w:rsid w:val="00715F4A"/>
    <w:rsid w:val="0071611B"/>
    <w:rsid w:val="00716207"/>
    <w:rsid w:val="00716715"/>
    <w:rsid w:val="00716761"/>
    <w:rsid w:val="0071677D"/>
    <w:rsid w:val="00716A82"/>
    <w:rsid w:val="00716D2F"/>
    <w:rsid w:val="00716E47"/>
    <w:rsid w:val="0071767F"/>
    <w:rsid w:val="00717935"/>
    <w:rsid w:val="0072043E"/>
    <w:rsid w:val="007206FF"/>
    <w:rsid w:val="007209C1"/>
    <w:rsid w:val="0072193B"/>
    <w:rsid w:val="00721CEB"/>
    <w:rsid w:val="007221ED"/>
    <w:rsid w:val="0072264E"/>
    <w:rsid w:val="00722865"/>
    <w:rsid w:val="00722897"/>
    <w:rsid w:val="00722B37"/>
    <w:rsid w:val="00722C2B"/>
    <w:rsid w:val="00722C3A"/>
    <w:rsid w:val="00722D63"/>
    <w:rsid w:val="00722DB8"/>
    <w:rsid w:val="0072365E"/>
    <w:rsid w:val="00723FBF"/>
    <w:rsid w:val="00724326"/>
    <w:rsid w:val="00724520"/>
    <w:rsid w:val="00724697"/>
    <w:rsid w:val="00724CA9"/>
    <w:rsid w:val="007250B9"/>
    <w:rsid w:val="00725128"/>
    <w:rsid w:val="00725256"/>
    <w:rsid w:val="00725434"/>
    <w:rsid w:val="007259DD"/>
    <w:rsid w:val="00725C6B"/>
    <w:rsid w:val="00726EEF"/>
    <w:rsid w:val="0072717C"/>
    <w:rsid w:val="0072786D"/>
    <w:rsid w:val="00727E8D"/>
    <w:rsid w:val="00730330"/>
    <w:rsid w:val="007304DA"/>
    <w:rsid w:val="00730700"/>
    <w:rsid w:val="007308CE"/>
    <w:rsid w:val="00730B8D"/>
    <w:rsid w:val="00730C71"/>
    <w:rsid w:val="007310DA"/>
    <w:rsid w:val="00731334"/>
    <w:rsid w:val="007313C4"/>
    <w:rsid w:val="00731900"/>
    <w:rsid w:val="007320C1"/>
    <w:rsid w:val="00732E27"/>
    <w:rsid w:val="007339CC"/>
    <w:rsid w:val="00733C9D"/>
    <w:rsid w:val="00734DA0"/>
    <w:rsid w:val="00735BBF"/>
    <w:rsid w:val="00735C5E"/>
    <w:rsid w:val="0073642B"/>
    <w:rsid w:val="007365B0"/>
    <w:rsid w:val="00736694"/>
    <w:rsid w:val="007367F4"/>
    <w:rsid w:val="00736EBA"/>
    <w:rsid w:val="007371C8"/>
    <w:rsid w:val="0073741F"/>
    <w:rsid w:val="0073750F"/>
    <w:rsid w:val="007375DE"/>
    <w:rsid w:val="00737719"/>
    <w:rsid w:val="00737A8D"/>
    <w:rsid w:val="00737CC3"/>
    <w:rsid w:val="007400AC"/>
    <w:rsid w:val="0074017E"/>
    <w:rsid w:val="0074033B"/>
    <w:rsid w:val="007407AA"/>
    <w:rsid w:val="00740EDD"/>
    <w:rsid w:val="00741FB1"/>
    <w:rsid w:val="00742206"/>
    <w:rsid w:val="007424FB"/>
    <w:rsid w:val="007428F3"/>
    <w:rsid w:val="007429D6"/>
    <w:rsid w:val="00742C26"/>
    <w:rsid w:val="00742F7C"/>
    <w:rsid w:val="007430AF"/>
    <w:rsid w:val="007432AC"/>
    <w:rsid w:val="007443B0"/>
    <w:rsid w:val="0074493A"/>
    <w:rsid w:val="0074573B"/>
    <w:rsid w:val="00746018"/>
    <w:rsid w:val="007466F7"/>
    <w:rsid w:val="007469E7"/>
    <w:rsid w:val="00746A43"/>
    <w:rsid w:val="00746B46"/>
    <w:rsid w:val="007473BE"/>
    <w:rsid w:val="00747944"/>
    <w:rsid w:val="00747B4F"/>
    <w:rsid w:val="00747CB0"/>
    <w:rsid w:val="007505CA"/>
    <w:rsid w:val="007506C7"/>
    <w:rsid w:val="00750A53"/>
    <w:rsid w:val="00750B6F"/>
    <w:rsid w:val="00750F73"/>
    <w:rsid w:val="00751A63"/>
    <w:rsid w:val="00751CD8"/>
    <w:rsid w:val="00752427"/>
    <w:rsid w:val="00752A09"/>
    <w:rsid w:val="00752C85"/>
    <w:rsid w:val="00752DF7"/>
    <w:rsid w:val="00752FF7"/>
    <w:rsid w:val="0075399B"/>
    <w:rsid w:val="00753D5D"/>
    <w:rsid w:val="0075461A"/>
    <w:rsid w:val="00754641"/>
    <w:rsid w:val="007547D9"/>
    <w:rsid w:val="00754B1A"/>
    <w:rsid w:val="00755151"/>
    <w:rsid w:val="0075544A"/>
    <w:rsid w:val="0075589C"/>
    <w:rsid w:val="00755C8C"/>
    <w:rsid w:val="00755DF0"/>
    <w:rsid w:val="00755FA5"/>
    <w:rsid w:val="00756195"/>
    <w:rsid w:val="007562D0"/>
    <w:rsid w:val="007568E8"/>
    <w:rsid w:val="0075744E"/>
    <w:rsid w:val="007574E2"/>
    <w:rsid w:val="007576BC"/>
    <w:rsid w:val="007579AB"/>
    <w:rsid w:val="007601D0"/>
    <w:rsid w:val="00760965"/>
    <w:rsid w:val="00760A2D"/>
    <w:rsid w:val="00760AED"/>
    <w:rsid w:val="00760B21"/>
    <w:rsid w:val="00761D67"/>
    <w:rsid w:val="0076200F"/>
    <w:rsid w:val="007620BF"/>
    <w:rsid w:val="00762109"/>
    <w:rsid w:val="007628DB"/>
    <w:rsid w:val="00762E98"/>
    <w:rsid w:val="00762EFE"/>
    <w:rsid w:val="00762F1D"/>
    <w:rsid w:val="0076375F"/>
    <w:rsid w:val="007638C3"/>
    <w:rsid w:val="007639FB"/>
    <w:rsid w:val="00763EDC"/>
    <w:rsid w:val="00764388"/>
    <w:rsid w:val="0076444D"/>
    <w:rsid w:val="00764B12"/>
    <w:rsid w:val="00765264"/>
    <w:rsid w:val="007653EB"/>
    <w:rsid w:val="0076547E"/>
    <w:rsid w:val="007654C4"/>
    <w:rsid w:val="007662B6"/>
    <w:rsid w:val="007662C8"/>
    <w:rsid w:val="007669AB"/>
    <w:rsid w:val="00766B48"/>
    <w:rsid w:val="00766C00"/>
    <w:rsid w:val="00766EBA"/>
    <w:rsid w:val="00767530"/>
    <w:rsid w:val="00767924"/>
    <w:rsid w:val="007679C7"/>
    <w:rsid w:val="00767CFD"/>
    <w:rsid w:val="00767EC7"/>
    <w:rsid w:val="00767F26"/>
    <w:rsid w:val="007701E1"/>
    <w:rsid w:val="00770910"/>
    <w:rsid w:val="00771096"/>
    <w:rsid w:val="0077142B"/>
    <w:rsid w:val="007717B2"/>
    <w:rsid w:val="00771D20"/>
    <w:rsid w:val="00771D8D"/>
    <w:rsid w:val="00772856"/>
    <w:rsid w:val="00772CBC"/>
    <w:rsid w:val="007734D8"/>
    <w:rsid w:val="00773639"/>
    <w:rsid w:val="0077380A"/>
    <w:rsid w:val="0077384A"/>
    <w:rsid w:val="00773B60"/>
    <w:rsid w:val="00773F30"/>
    <w:rsid w:val="00773FB3"/>
    <w:rsid w:val="0077430C"/>
    <w:rsid w:val="0077432E"/>
    <w:rsid w:val="00774461"/>
    <w:rsid w:val="007745FD"/>
    <w:rsid w:val="00774660"/>
    <w:rsid w:val="00774665"/>
    <w:rsid w:val="00774F5E"/>
    <w:rsid w:val="00775554"/>
    <w:rsid w:val="00775694"/>
    <w:rsid w:val="00775AEC"/>
    <w:rsid w:val="00775BEC"/>
    <w:rsid w:val="00775CB9"/>
    <w:rsid w:val="00775D12"/>
    <w:rsid w:val="00776018"/>
    <w:rsid w:val="00776202"/>
    <w:rsid w:val="00776343"/>
    <w:rsid w:val="00776A4B"/>
    <w:rsid w:val="00776D82"/>
    <w:rsid w:val="00776E30"/>
    <w:rsid w:val="0077750C"/>
    <w:rsid w:val="0077757F"/>
    <w:rsid w:val="00777EE2"/>
    <w:rsid w:val="007802D4"/>
    <w:rsid w:val="00780314"/>
    <w:rsid w:val="00780581"/>
    <w:rsid w:val="00780AC5"/>
    <w:rsid w:val="00781C58"/>
    <w:rsid w:val="0078208F"/>
    <w:rsid w:val="00782323"/>
    <w:rsid w:val="007823FF"/>
    <w:rsid w:val="00782405"/>
    <w:rsid w:val="007831A1"/>
    <w:rsid w:val="00783223"/>
    <w:rsid w:val="00783292"/>
    <w:rsid w:val="007839CA"/>
    <w:rsid w:val="00784546"/>
    <w:rsid w:val="00784A9B"/>
    <w:rsid w:val="0078501A"/>
    <w:rsid w:val="007859D8"/>
    <w:rsid w:val="0078613F"/>
    <w:rsid w:val="00786322"/>
    <w:rsid w:val="00786337"/>
    <w:rsid w:val="007865C5"/>
    <w:rsid w:val="007866AD"/>
    <w:rsid w:val="007868BD"/>
    <w:rsid w:val="00786D90"/>
    <w:rsid w:val="00787114"/>
    <w:rsid w:val="0078761A"/>
    <w:rsid w:val="00787731"/>
    <w:rsid w:val="00790126"/>
    <w:rsid w:val="007901F0"/>
    <w:rsid w:val="00790449"/>
    <w:rsid w:val="007904EC"/>
    <w:rsid w:val="007908CB"/>
    <w:rsid w:val="00790C4A"/>
    <w:rsid w:val="00791449"/>
    <w:rsid w:val="00791588"/>
    <w:rsid w:val="007915CD"/>
    <w:rsid w:val="007916BB"/>
    <w:rsid w:val="00791873"/>
    <w:rsid w:val="00792049"/>
    <w:rsid w:val="007924F2"/>
    <w:rsid w:val="0079256B"/>
    <w:rsid w:val="0079279B"/>
    <w:rsid w:val="00792CC3"/>
    <w:rsid w:val="00793141"/>
    <w:rsid w:val="00793232"/>
    <w:rsid w:val="007933B5"/>
    <w:rsid w:val="00793AC0"/>
    <w:rsid w:val="00794006"/>
    <w:rsid w:val="0079414E"/>
    <w:rsid w:val="00794FE8"/>
    <w:rsid w:val="00795131"/>
    <w:rsid w:val="007952F2"/>
    <w:rsid w:val="0079577F"/>
    <w:rsid w:val="00795D91"/>
    <w:rsid w:val="007961C3"/>
    <w:rsid w:val="0079697D"/>
    <w:rsid w:val="00796A68"/>
    <w:rsid w:val="00796FCC"/>
    <w:rsid w:val="007A0049"/>
    <w:rsid w:val="007A0140"/>
    <w:rsid w:val="007A0226"/>
    <w:rsid w:val="007A088C"/>
    <w:rsid w:val="007A098E"/>
    <w:rsid w:val="007A0ABE"/>
    <w:rsid w:val="007A0BA7"/>
    <w:rsid w:val="007A0CC6"/>
    <w:rsid w:val="007A0D85"/>
    <w:rsid w:val="007A0DB3"/>
    <w:rsid w:val="007A1984"/>
    <w:rsid w:val="007A1EF5"/>
    <w:rsid w:val="007A2144"/>
    <w:rsid w:val="007A26B5"/>
    <w:rsid w:val="007A2DDE"/>
    <w:rsid w:val="007A37E2"/>
    <w:rsid w:val="007A39AD"/>
    <w:rsid w:val="007A39CD"/>
    <w:rsid w:val="007A43FA"/>
    <w:rsid w:val="007A4868"/>
    <w:rsid w:val="007A4ADE"/>
    <w:rsid w:val="007A4B8F"/>
    <w:rsid w:val="007A4C4E"/>
    <w:rsid w:val="007A4FFD"/>
    <w:rsid w:val="007A5086"/>
    <w:rsid w:val="007A52D1"/>
    <w:rsid w:val="007A5632"/>
    <w:rsid w:val="007A58E7"/>
    <w:rsid w:val="007A5C1B"/>
    <w:rsid w:val="007A5DF7"/>
    <w:rsid w:val="007A6097"/>
    <w:rsid w:val="007A626B"/>
    <w:rsid w:val="007A6847"/>
    <w:rsid w:val="007A6904"/>
    <w:rsid w:val="007A70F1"/>
    <w:rsid w:val="007A73A0"/>
    <w:rsid w:val="007B0193"/>
    <w:rsid w:val="007B0366"/>
    <w:rsid w:val="007B0784"/>
    <w:rsid w:val="007B0ACE"/>
    <w:rsid w:val="007B0E54"/>
    <w:rsid w:val="007B0F0D"/>
    <w:rsid w:val="007B1236"/>
    <w:rsid w:val="007B12EE"/>
    <w:rsid w:val="007B12F0"/>
    <w:rsid w:val="007B185D"/>
    <w:rsid w:val="007B18A3"/>
    <w:rsid w:val="007B1A56"/>
    <w:rsid w:val="007B1C3B"/>
    <w:rsid w:val="007B1F79"/>
    <w:rsid w:val="007B22A9"/>
    <w:rsid w:val="007B22B0"/>
    <w:rsid w:val="007B2B8D"/>
    <w:rsid w:val="007B2C1E"/>
    <w:rsid w:val="007B300C"/>
    <w:rsid w:val="007B34BF"/>
    <w:rsid w:val="007B3621"/>
    <w:rsid w:val="007B3CBD"/>
    <w:rsid w:val="007B3E5A"/>
    <w:rsid w:val="007B3FA4"/>
    <w:rsid w:val="007B41BD"/>
    <w:rsid w:val="007B4497"/>
    <w:rsid w:val="007B450B"/>
    <w:rsid w:val="007B4756"/>
    <w:rsid w:val="007B4EAD"/>
    <w:rsid w:val="007B516F"/>
    <w:rsid w:val="007B51A0"/>
    <w:rsid w:val="007B5217"/>
    <w:rsid w:val="007B5A92"/>
    <w:rsid w:val="007B66A6"/>
    <w:rsid w:val="007B6A4C"/>
    <w:rsid w:val="007B7166"/>
    <w:rsid w:val="007B764F"/>
    <w:rsid w:val="007B78D4"/>
    <w:rsid w:val="007B79AA"/>
    <w:rsid w:val="007B7C87"/>
    <w:rsid w:val="007B7CD5"/>
    <w:rsid w:val="007C00CE"/>
    <w:rsid w:val="007C05DF"/>
    <w:rsid w:val="007C0696"/>
    <w:rsid w:val="007C0BE2"/>
    <w:rsid w:val="007C0D20"/>
    <w:rsid w:val="007C0E50"/>
    <w:rsid w:val="007C112F"/>
    <w:rsid w:val="007C2282"/>
    <w:rsid w:val="007C23BC"/>
    <w:rsid w:val="007C2839"/>
    <w:rsid w:val="007C2967"/>
    <w:rsid w:val="007C2B70"/>
    <w:rsid w:val="007C32B6"/>
    <w:rsid w:val="007C372C"/>
    <w:rsid w:val="007C42A6"/>
    <w:rsid w:val="007C4ACC"/>
    <w:rsid w:val="007C520D"/>
    <w:rsid w:val="007C58E9"/>
    <w:rsid w:val="007C5B1E"/>
    <w:rsid w:val="007C5EC2"/>
    <w:rsid w:val="007C6106"/>
    <w:rsid w:val="007C67EC"/>
    <w:rsid w:val="007C69D0"/>
    <w:rsid w:val="007C70FE"/>
    <w:rsid w:val="007C775C"/>
    <w:rsid w:val="007C79CC"/>
    <w:rsid w:val="007D06A8"/>
    <w:rsid w:val="007D07E2"/>
    <w:rsid w:val="007D0B9F"/>
    <w:rsid w:val="007D0C68"/>
    <w:rsid w:val="007D0C70"/>
    <w:rsid w:val="007D0D0C"/>
    <w:rsid w:val="007D105C"/>
    <w:rsid w:val="007D111C"/>
    <w:rsid w:val="007D131B"/>
    <w:rsid w:val="007D1897"/>
    <w:rsid w:val="007D25AE"/>
    <w:rsid w:val="007D291A"/>
    <w:rsid w:val="007D2B4E"/>
    <w:rsid w:val="007D2E3B"/>
    <w:rsid w:val="007D2EB8"/>
    <w:rsid w:val="007D3072"/>
    <w:rsid w:val="007D30FC"/>
    <w:rsid w:val="007D3185"/>
    <w:rsid w:val="007D331E"/>
    <w:rsid w:val="007D3571"/>
    <w:rsid w:val="007D3719"/>
    <w:rsid w:val="007D3893"/>
    <w:rsid w:val="007D47CA"/>
    <w:rsid w:val="007D4FEB"/>
    <w:rsid w:val="007D506C"/>
    <w:rsid w:val="007D5455"/>
    <w:rsid w:val="007D5B57"/>
    <w:rsid w:val="007D61DD"/>
    <w:rsid w:val="007D6643"/>
    <w:rsid w:val="007D690D"/>
    <w:rsid w:val="007D6927"/>
    <w:rsid w:val="007D69E2"/>
    <w:rsid w:val="007D6B7B"/>
    <w:rsid w:val="007D6D4F"/>
    <w:rsid w:val="007D7398"/>
    <w:rsid w:val="007D7F12"/>
    <w:rsid w:val="007E0184"/>
    <w:rsid w:val="007E03BE"/>
    <w:rsid w:val="007E04BF"/>
    <w:rsid w:val="007E085D"/>
    <w:rsid w:val="007E0B5F"/>
    <w:rsid w:val="007E1063"/>
    <w:rsid w:val="007E10A7"/>
    <w:rsid w:val="007E1565"/>
    <w:rsid w:val="007E17AC"/>
    <w:rsid w:val="007E188C"/>
    <w:rsid w:val="007E24D5"/>
    <w:rsid w:val="007E2872"/>
    <w:rsid w:val="007E2883"/>
    <w:rsid w:val="007E2C53"/>
    <w:rsid w:val="007E2E75"/>
    <w:rsid w:val="007E2EC1"/>
    <w:rsid w:val="007E2F69"/>
    <w:rsid w:val="007E32CE"/>
    <w:rsid w:val="007E3FC2"/>
    <w:rsid w:val="007E423D"/>
    <w:rsid w:val="007E4311"/>
    <w:rsid w:val="007E455B"/>
    <w:rsid w:val="007E45F2"/>
    <w:rsid w:val="007E4BC1"/>
    <w:rsid w:val="007E4BDB"/>
    <w:rsid w:val="007E4E92"/>
    <w:rsid w:val="007E517B"/>
    <w:rsid w:val="007E52F1"/>
    <w:rsid w:val="007E5310"/>
    <w:rsid w:val="007E5433"/>
    <w:rsid w:val="007E5A02"/>
    <w:rsid w:val="007E5CFF"/>
    <w:rsid w:val="007E5E87"/>
    <w:rsid w:val="007E5FFB"/>
    <w:rsid w:val="007E60B4"/>
    <w:rsid w:val="007E66A2"/>
    <w:rsid w:val="007E6758"/>
    <w:rsid w:val="007E6825"/>
    <w:rsid w:val="007E70AA"/>
    <w:rsid w:val="007E7345"/>
    <w:rsid w:val="007E7C72"/>
    <w:rsid w:val="007E7DA3"/>
    <w:rsid w:val="007E7E55"/>
    <w:rsid w:val="007F013F"/>
    <w:rsid w:val="007F038A"/>
    <w:rsid w:val="007F0495"/>
    <w:rsid w:val="007F0550"/>
    <w:rsid w:val="007F0845"/>
    <w:rsid w:val="007F0C07"/>
    <w:rsid w:val="007F0D33"/>
    <w:rsid w:val="007F0DF5"/>
    <w:rsid w:val="007F11B2"/>
    <w:rsid w:val="007F129E"/>
    <w:rsid w:val="007F185F"/>
    <w:rsid w:val="007F1BB4"/>
    <w:rsid w:val="007F1E1A"/>
    <w:rsid w:val="007F3239"/>
    <w:rsid w:val="007F3F9C"/>
    <w:rsid w:val="007F4294"/>
    <w:rsid w:val="007F4D9C"/>
    <w:rsid w:val="007F4DEE"/>
    <w:rsid w:val="007F50F0"/>
    <w:rsid w:val="007F53DB"/>
    <w:rsid w:val="007F5475"/>
    <w:rsid w:val="007F5673"/>
    <w:rsid w:val="007F5763"/>
    <w:rsid w:val="007F58B6"/>
    <w:rsid w:val="007F593F"/>
    <w:rsid w:val="007F5AAC"/>
    <w:rsid w:val="007F5E43"/>
    <w:rsid w:val="007F6325"/>
    <w:rsid w:val="007F64C9"/>
    <w:rsid w:val="007F6571"/>
    <w:rsid w:val="007F66F7"/>
    <w:rsid w:val="007F6BE0"/>
    <w:rsid w:val="007F7006"/>
    <w:rsid w:val="007F7294"/>
    <w:rsid w:val="007F78BF"/>
    <w:rsid w:val="007F7BC7"/>
    <w:rsid w:val="007F7C2F"/>
    <w:rsid w:val="007F7CCF"/>
    <w:rsid w:val="00800100"/>
    <w:rsid w:val="0080043E"/>
    <w:rsid w:val="008004E4"/>
    <w:rsid w:val="00800731"/>
    <w:rsid w:val="00800E75"/>
    <w:rsid w:val="008011EC"/>
    <w:rsid w:val="00801DD7"/>
    <w:rsid w:val="00802267"/>
    <w:rsid w:val="008027D3"/>
    <w:rsid w:val="008027EA"/>
    <w:rsid w:val="0080280A"/>
    <w:rsid w:val="0080296B"/>
    <w:rsid w:val="00802A93"/>
    <w:rsid w:val="00802B64"/>
    <w:rsid w:val="00802D41"/>
    <w:rsid w:val="00803181"/>
    <w:rsid w:val="008031C4"/>
    <w:rsid w:val="008037B2"/>
    <w:rsid w:val="00803BA6"/>
    <w:rsid w:val="00804580"/>
    <w:rsid w:val="00804851"/>
    <w:rsid w:val="00805E80"/>
    <w:rsid w:val="00806058"/>
    <w:rsid w:val="00806132"/>
    <w:rsid w:val="0080639A"/>
    <w:rsid w:val="00806A81"/>
    <w:rsid w:val="00806EE8"/>
    <w:rsid w:val="00806FE2"/>
    <w:rsid w:val="0080752D"/>
    <w:rsid w:val="00807913"/>
    <w:rsid w:val="00807A93"/>
    <w:rsid w:val="00807C89"/>
    <w:rsid w:val="00810255"/>
    <w:rsid w:val="008104B4"/>
    <w:rsid w:val="008104D5"/>
    <w:rsid w:val="008106F0"/>
    <w:rsid w:val="00810717"/>
    <w:rsid w:val="008108ED"/>
    <w:rsid w:val="00810CD4"/>
    <w:rsid w:val="00810E06"/>
    <w:rsid w:val="0081102D"/>
    <w:rsid w:val="00811350"/>
    <w:rsid w:val="008116F1"/>
    <w:rsid w:val="008118CD"/>
    <w:rsid w:val="008119FD"/>
    <w:rsid w:val="00811AEB"/>
    <w:rsid w:val="00811D56"/>
    <w:rsid w:val="00811DF5"/>
    <w:rsid w:val="00812DA3"/>
    <w:rsid w:val="00812E9C"/>
    <w:rsid w:val="00812F40"/>
    <w:rsid w:val="00813448"/>
    <w:rsid w:val="0081356D"/>
    <w:rsid w:val="0081360B"/>
    <w:rsid w:val="008136EC"/>
    <w:rsid w:val="00813B4C"/>
    <w:rsid w:val="00814422"/>
    <w:rsid w:val="0081463D"/>
    <w:rsid w:val="00814CA0"/>
    <w:rsid w:val="00814EBE"/>
    <w:rsid w:val="00815106"/>
    <w:rsid w:val="00815519"/>
    <w:rsid w:val="008158C8"/>
    <w:rsid w:val="00815C63"/>
    <w:rsid w:val="008162C5"/>
    <w:rsid w:val="00816AB1"/>
    <w:rsid w:val="00816DAC"/>
    <w:rsid w:val="00817089"/>
    <w:rsid w:val="008173AB"/>
    <w:rsid w:val="00817582"/>
    <w:rsid w:val="00817702"/>
    <w:rsid w:val="008178AE"/>
    <w:rsid w:val="0081792C"/>
    <w:rsid w:val="00820023"/>
    <w:rsid w:val="00820025"/>
    <w:rsid w:val="0082012F"/>
    <w:rsid w:val="00820943"/>
    <w:rsid w:val="00820AF7"/>
    <w:rsid w:val="00820B2F"/>
    <w:rsid w:val="00820BB4"/>
    <w:rsid w:val="0082175C"/>
    <w:rsid w:val="008219F4"/>
    <w:rsid w:val="00822026"/>
    <w:rsid w:val="008222A9"/>
    <w:rsid w:val="00822401"/>
    <w:rsid w:val="00822FDA"/>
    <w:rsid w:val="008236DE"/>
    <w:rsid w:val="00823A6F"/>
    <w:rsid w:val="00823D07"/>
    <w:rsid w:val="00824119"/>
    <w:rsid w:val="00824913"/>
    <w:rsid w:val="008253AE"/>
    <w:rsid w:val="00825452"/>
    <w:rsid w:val="008254C8"/>
    <w:rsid w:val="008256E4"/>
    <w:rsid w:val="00825EFA"/>
    <w:rsid w:val="00826EA3"/>
    <w:rsid w:val="00826FB7"/>
    <w:rsid w:val="00827070"/>
    <w:rsid w:val="008272D1"/>
    <w:rsid w:val="00827332"/>
    <w:rsid w:val="0082787E"/>
    <w:rsid w:val="0082792A"/>
    <w:rsid w:val="0082793E"/>
    <w:rsid w:val="00827F20"/>
    <w:rsid w:val="00830149"/>
    <w:rsid w:val="00830421"/>
    <w:rsid w:val="0083081C"/>
    <w:rsid w:val="00830863"/>
    <w:rsid w:val="00831331"/>
    <w:rsid w:val="008313F1"/>
    <w:rsid w:val="0083162F"/>
    <w:rsid w:val="0083178B"/>
    <w:rsid w:val="00831C34"/>
    <w:rsid w:val="00832AA1"/>
    <w:rsid w:val="00832DCD"/>
    <w:rsid w:val="008330D0"/>
    <w:rsid w:val="00833350"/>
    <w:rsid w:val="0083335B"/>
    <w:rsid w:val="00833A9A"/>
    <w:rsid w:val="00833AE2"/>
    <w:rsid w:val="00833CFD"/>
    <w:rsid w:val="00833FD5"/>
    <w:rsid w:val="0083484D"/>
    <w:rsid w:val="00835652"/>
    <w:rsid w:val="00835BA1"/>
    <w:rsid w:val="00835E68"/>
    <w:rsid w:val="00835FC6"/>
    <w:rsid w:val="008360F0"/>
    <w:rsid w:val="0083616E"/>
    <w:rsid w:val="008361EE"/>
    <w:rsid w:val="008364A1"/>
    <w:rsid w:val="0083678D"/>
    <w:rsid w:val="00836BA9"/>
    <w:rsid w:val="00837507"/>
    <w:rsid w:val="008375E8"/>
    <w:rsid w:val="00837B01"/>
    <w:rsid w:val="00837F2E"/>
    <w:rsid w:val="008400F5"/>
    <w:rsid w:val="00840172"/>
    <w:rsid w:val="00840437"/>
    <w:rsid w:val="008404D8"/>
    <w:rsid w:val="00840B7D"/>
    <w:rsid w:val="00840D0E"/>
    <w:rsid w:val="00840E5B"/>
    <w:rsid w:val="008412B7"/>
    <w:rsid w:val="00841456"/>
    <w:rsid w:val="0084173A"/>
    <w:rsid w:val="00842669"/>
    <w:rsid w:val="008426E1"/>
    <w:rsid w:val="00842C25"/>
    <w:rsid w:val="00843036"/>
    <w:rsid w:val="00843344"/>
    <w:rsid w:val="0084374A"/>
    <w:rsid w:val="0084391C"/>
    <w:rsid w:val="00843C24"/>
    <w:rsid w:val="00843F33"/>
    <w:rsid w:val="0084423A"/>
    <w:rsid w:val="00844270"/>
    <w:rsid w:val="00844379"/>
    <w:rsid w:val="00844CEB"/>
    <w:rsid w:val="00844F1F"/>
    <w:rsid w:val="008455CA"/>
    <w:rsid w:val="008458E2"/>
    <w:rsid w:val="00845CD0"/>
    <w:rsid w:val="0084653F"/>
    <w:rsid w:val="0084664F"/>
    <w:rsid w:val="008471FE"/>
    <w:rsid w:val="008472AA"/>
    <w:rsid w:val="0084742F"/>
    <w:rsid w:val="00847570"/>
    <w:rsid w:val="008479AC"/>
    <w:rsid w:val="00847B68"/>
    <w:rsid w:val="008501AC"/>
    <w:rsid w:val="00850236"/>
    <w:rsid w:val="008503B6"/>
    <w:rsid w:val="00850849"/>
    <w:rsid w:val="00850DF2"/>
    <w:rsid w:val="00850EA1"/>
    <w:rsid w:val="008513B4"/>
    <w:rsid w:val="0085158A"/>
    <w:rsid w:val="008517BA"/>
    <w:rsid w:val="0085199C"/>
    <w:rsid w:val="00851ABA"/>
    <w:rsid w:val="00851CD0"/>
    <w:rsid w:val="00851FAB"/>
    <w:rsid w:val="008520D5"/>
    <w:rsid w:val="00853796"/>
    <w:rsid w:val="0085395B"/>
    <w:rsid w:val="00853B34"/>
    <w:rsid w:val="008540F5"/>
    <w:rsid w:val="008543A3"/>
    <w:rsid w:val="008543CF"/>
    <w:rsid w:val="00854857"/>
    <w:rsid w:val="00854BD9"/>
    <w:rsid w:val="00854FC2"/>
    <w:rsid w:val="00855060"/>
    <w:rsid w:val="00855362"/>
    <w:rsid w:val="00855959"/>
    <w:rsid w:val="0085609B"/>
    <w:rsid w:val="008566D3"/>
    <w:rsid w:val="008568D3"/>
    <w:rsid w:val="0085698D"/>
    <w:rsid w:val="00856A29"/>
    <w:rsid w:val="00856A55"/>
    <w:rsid w:val="00856BBF"/>
    <w:rsid w:val="008572ED"/>
    <w:rsid w:val="00857A7E"/>
    <w:rsid w:val="00857E46"/>
    <w:rsid w:val="0086003E"/>
    <w:rsid w:val="00860269"/>
    <w:rsid w:val="008603E0"/>
    <w:rsid w:val="008609E0"/>
    <w:rsid w:val="00860C07"/>
    <w:rsid w:val="00861975"/>
    <w:rsid w:val="00862288"/>
    <w:rsid w:val="00862791"/>
    <w:rsid w:val="00862A96"/>
    <w:rsid w:val="008630ED"/>
    <w:rsid w:val="0086323E"/>
    <w:rsid w:val="00863285"/>
    <w:rsid w:val="00863557"/>
    <w:rsid w:val="00863B8C"/>
    <w:rsid w:val="00863C30"/>
    <w:rsid w:val="00863F66"/>
    <w:rsid w:val="00863F87"/>
    <w:rsid w:val="008640A2"/>
    <w:rsid w:val="0086419E"/>
    <w:rsid w:val="0086485D"/>
    <w:rsid w:val="008650D4"/>
    <w:rsid w:val="0086521F"/>
    <w:rsid w:val="008667DC"/>
    <w:rsid w:val="00866E7C"/>
    <w:rsid w:val="008670A5"/>
    <w:rsid w:val="00867339"/>
    <w:rsid w:val="00867E9B"/>
    <w:rsid w:val="00870774"/>
    <w:rsid w:val="00870875"/>
    <w:rsid w:val="00870C04"/>
    <w:rsid w:val="00870E49"/>
    <w:rsid w:val="008714F3"/>
    <w:rsid w:val="0087151A"/>
    <w:rsid w:val="00871864"/>
    <w:rsid w:val="00872017"/>
    <w:rsid w:val="0087242E"/>
    <w:rsid w:val="00872A68"/>
    <w:rsid w:val="00872E43"/>
    <w:rsid w:val="00872F5D"/>
    <w:rsid w:val="008736B0"/>
    <w:rsid w:val="00873868"/>
    <w:rsid w:val="00874061"/>
    <w:rsid w:val="008747AA"/>
    <w:rsid w:val="00874B4A"/>
    <w:rsid w:val="00874E0B"/>
    <w:rsid w:val="00874EBA"/>
    <w:rsid w:val="00875A33"/>
    <w:rsid w:val="00875C08"/>
    <w:rsid w:val="00875E96"/>
    <w:rsid w:val="00876215"/>
    <w:rsid w:val="0087695C"/>
    <w:rsid w:val="00877121"/>
    <w:rsid w:val="00877343"/>
    <w:rsid w:val="008773C3"/>
    <w:rsid w:val="0088009B"/>
    <w:rsid w:val="0088011B"/>
    <w:rsid w:val="00880525"/>
    <w:rsid w:val="00880644"/>
    <w:rsid w:val="008806A7"/>
    <w:rsid w:val="00880BD1"/>
    <w:rsid w:val="00881606"/>
    <w:rsid w:val="00881948"/>
    <w:rsid w:val="00881A4B"/>
    <w:rsid w:val="00881D7B"/>
    <w:rsid w:val="0088221D"/>
    <w:rsid w:val="00882F41"/>
    <w:rsid w:val="00883A01"/>
    <w:rsid w:val="00883CE1"/>
    <w:rsid w:val="00883D9B"/>
    <w:rsid w:val="0088428B"/>
    <w:rsid w:val="00884615"/>
    <w:rsid w:val="00884C40"/>
    <w:rsid w:val="00884F02"/>
    <w:rsid w:val="008855F2"/>
    <w:rsid w:val="00885A81"/>
    <w:rsid w:val="00886085"/>
    <w:rsid w:val="008862AF"/>
    <w:rsid w:val="008865F0"/>
    <w:rsid w:val="00886769"/>
    <w:rsid w:val="008868C4"/>
    <w:rsid w:val="00886CDF"/>
    <w:rsid w:val="00886EFA"/>
    <w:rsid w:val="00886F2E"/>
    <w:rsid w:val="00887409"/>
    <w:rsid w:val="0088748D"/>
    <w:rsid w:val="00887572"/>
    <w:rsid w:val="00887964"/>
    <w:rsid w:val="00887CFB"/>
    <w:rsid w:val="00887D4E"/>
    <w:rsid w:val="008905C4"/>
    <w:rsid w:val="00890CAF"/>
    <w:rsid w:val="00890FF4"/>
    <w:rsid w:val="008911DA"/>
    <w:rsid w:val="00891257"/>
    <w:rsid w:val="008912C8"/>
    <w:rsid w:val="00891CE3"/>
    <w:rsid w:val="00891D8F"/>
    <w:rsid w:val="00891DD2"/>
    <w:rsid w:val="00891EE7"/>
    <w:rsid w:val="0089263A"/>
    <w:rsid w:val="008926C3"/>
    <w:rsid w:val="00892C53"/>
    <w:rsid w:val="00892DDD"/>
    <w:rsid w:val="00892ED7"/>
    <w:rsid w:val="008930B5"/>
    <w:rsid w:val="0089313E"/>
    <w:rsid w:val="00893719"/>
    <w:rsid w:val="008941E9"/>
    <w:rsid w:val="008943D9"/>
    <w:rsid w:val="008944D9"/>
    <w:rsid w:val="00894523"/>
    <w:rsid w:val="00894A2B"/>
    <w:rsid w:val="00894AC2"/>
    <w:rsid w:val="00894CB4"/>
    <w:rsid w:val="00894F20"/>
    <w:rsid w:val="00894FEA"/>
    <w:rsid w:val="0089554A"/>
    <w:rsid w:val="0089597F"/>
    <w:rsid w:val="00896016"/>
    <w:rsid w:val="008963EA"/>
    <w:rsid w:val="008964A5"/>
    <w:rsid w:val="00896683"/>
    <w:rsid w:val="0089674E"/>
    <w:rsid w:val="00896CF1"/>
    <w:rsid w:val="008971F1"/>
    <w:rsid w:val="00897CF6"/>
    <w:rsid w:val="00897D74"/>
    <w:rsid w:val="00897E75"/>
    <w:rsid w:val="008A01AC"/>
    <w:rsid w:val="008A04BE"/>
    <w:rsid w:val="008A11BA"/>
    <w:rsid w:val="008A1237"/>
    <w:rsid w:val="008A1EA2"/>
    <w:rsid w:val="008A2282"/>
    <w:rsid w:val="008A23C4"/>
    <w:rsid w:val="008A24E7"/>
    <w:rsid w:val="008A254F"/>
    <w:rsid w:val="008A2699"/>
    <w:rsid w:val="008A2807"/>
    <w:rsid w:val="008A28A5"/>
    <w:rsid w:val="008A2967"/>
    <w:rsid w:val="008A2F54"/>
    <w:rsid w:val="008A365A"/>
    <w:rsid w:val="008A3EF8"/>
    <w:rsid w:val="008A4C09"/>
    <w:rsid w:val="008A4CF9"/>
    <w:rsid w:val="008A4DE6"/>
    <w:rsid w:val="008A4F1E"/>
    <w:rsid w:val="008A50C4"/>
    <w:rsid w:val="008A522D"/>
    <w:rsid w:val="008A6429"/>
    <w:rsid w:val="008A663F"/>
    <w:rsid w:val="008A7190"/>
    <w:rsid w:val="008A7BCE"/>
    <w:rsid w:val="008B042B"/>
    <w:rsid w:val="008B06E2"/>
    <w:rsid w:val="008B080D"/>
    <w:rsid w:val="008B0C8C"/>
    <w:rsid w:val="008B1704"/>
    <w:rsid w:val="008B1745"/>
    <w:rsid w:val="008B19F1"/>
    <w:rsid w:val="008B1E6C"/>
    <w:rsid w:val="008B2426"/>
    <w:rsid w:val="008B242B"/>
    <w:rsid w:val="008B2578"/>
    <w:rsid w:val="008B25A8"/>
    <w:rsid w:val="008B2740"/>
    <w:rsid w:val="008B2E3D"/>
    <w:rsid w:val="008B334B"/>
    <w:rsid w:val="008B3BF1"/>
    <w:rsid w:val="008B3CAC"/>
    <w:rsid w:val="008B486C"/>
    <w:rsid w:val="008B48F6"/>
    <w:rsid w:val="008B492B"/>
    <w:rsid w:val="008B4C1B"/>
    <w:rsid w:val="008B5019"/>
    <w:rsid w:val="008B502D"/>
    <w:rsid w:val="008B58D2"/>
    <w:rsid w:val="008B5D28"/>
    <w:rsid w:val="008B60BA"/>
    <w:rsid w:val="008B7094"/>
    <w:rsid w:val="008B7332"/>
    <w:rsid w:val="008C0041"/>
    <w:rsid w:val="008C01F0"/>
    <w:rsid w:val="008C02F4"/>
    <w:rsid w:val="008C03B9"/>
    <w:rsid w:val="008C0423"/>
    <w:rsid w:val="008C089D"/>
    <w:rsid w:val="008C0A96"/>
    <w:rsid w:val="008C0D8E"/>
    <w:rsid w:val="008C10A7"/>
    <w:rsid w:val="008C1BBB"/>
    <w:rsid w:val="008C1CCE"/>
    <w:rsid w:val="008C27ED"/>
    <w:rsid w:val="008C2824"/>
    <w:rsid w:val="008C31F1"/>
    <w:rsid w:val="008C3782"/>
    <w:rsid w:val="008C378D"/>
    <w:rsid w:val="008C3EAC"/>
    <w:rsid w:val="008C4CC5"/>
    <w:rsid w:val="008C4DD6"/>
    <w:rsid w:val="008C50E8"/>
    <w:rsid w:val="008C55A8"/>
    <w:rsid w:val="008C5D1A"/>
    <w:rsid w:val="008C60D0"/>
    <w:rsid w:val="008C6239"/>
    <w:rsid w:val="008C65FE"/>
    <w:rsid w:val="008C6EB4"/>
    <w:rsid w:val="008C75C7"/>
    <w:rsid w:val="008C783A"/>
    <w:rsid w:val="008C7C8A"/>
    <w:rsid w:val="008D0402"/>
    <w:rsid w:val="008D099E"/>
    <w:rsid w:val="008D0A9D"/>
    <w:rsid w:val="008D0B06"/>
    <w:rsid w:val="008D0BC4"/>
    <w:rsid w:val="008D1154"/>
    <w:rsid w:val="008D12DA"/>
    <w:rsid w:val="008D13BE"/>
    <w:rsid w:val="008D140F"/>
    <w:rsid w:val="008D1657"/>
    <w:rsid w:val="008D1658"/>
    <w:rsid w:val="008D184A"/>
    <w:rsid w:val="008D1AE1"/>
    <w:rsid w:val="008D1DDE"/>
    <w:rsid w:val="008D2197"/>
    <w:rsid w:val="008D22F8"/>
    <w:rsid w:val="008D2DA7"/>
    <w:rsid w:val="008D319B"/>
    <w:rsid w:val="008D4323"/>
    <w:rsid w:val="008D47B5"/>
    <w:rsid w:val="008D4981"/>
    <w:rsid w:val="008D4C3A"/>
    <w:rsid w:val="008D504E"/>
    <w:rsid w:val="008D5114"/>
    <w:rsid w:val="008D5266"/>
    <w:rsid w:val="008D540F"/>
    <w:rsid w:val="008D5A9E"/>
    <w:rsid w:val="008D5E7A"/>
    <w:rsid w:val="008D6CFF"/>
    <w:rsid w:val="008D7773"/>
    <w:rsid w:val="008D77CF"/>
    <w:rsid w:val="008D7AF8"/>
    <w:rsid w:val="008D7B5D"/>
    <w:rsid w:val="008E0A67"/>
    <w:rsid w:val="008E0ECA"/>
    <w:rsid w:val="008E10A3"/>
    <w:rsid w:val="008E1126"/>
    <w:rsid w:val="008E1F40"/>
    <w:rsid w:val="008E26FE"/>
    <w:rsid w:val="008E2E6D"/>
    <w:rsid w:val="008E35B2"/>
    <w:rsid w:val="008E38F1"/>
    <w:rsid w:val="008E406D"/>
    <w:rsid w:val="008E41C7"/>
    <w:rsid w:val="008E48C9"/>
    <w:rsid w:val="008E4926"/>
    <w:rsid w:val="008E498F"/>
    <w:rsid w:val="008E5241"/>
    <w:rsid w:val="008E5B07"/>
    <w:rsid w:val="008E61BB"/>
    <w:rsid w:val="008E6211"/>
    <w:rsid w:val="008E62B2"/>
    <w:rsid w:val="008E673A"/>
    <w:rsid w:val="008E6AE1"/>
    <w:rsid w:val="008E6C17"/>
    <w:rsid w:val="008E71A1"/>
    <w:rsid w:val="008E74E3"/>
    <w:rsid w:val="008E76DE"/>
    <w:rsid w:val="008E770F"/>
    <w:rsid w:val="008E7728"/>
    <w:rsid w:val="008E7821"/>
    <w:rsid w:val="008E79C3"/>
    <w:rsid w:val="008E7D8C"/>
    <w:rsid w:val="008F0002"/>
    <w:rsid w:val="008F0102"/>
    <w:rsid w:val="008F062E"/>
    <w:rsid w:val="008F0A06"/>
    <w:rsid w:val="008F1060"/>
    <w:rsid w:val="008F1222"/>
    <w:rsid w:val="008F1855"/>
    <w:rsid w:val="008F1C88"/>
    <w:rsid w:val="008F1E02"/>
    <w:rsid w:val="008F2031"/>
    <w:rsid w:val="008F22A2"/>
    <w:rsid w:val="008F26F1"/>
    <w:rsid w:val="008F2835"/>
    <w:rsid w:val="008F28E9"/>
    <w:rsid w:val="008F29B9"/>
    <w:rsid w:val="008F2CDC"/>
    <w:rsid w:val="008F3379"/>
    <w:rsid w:val="008F3571"/>
    <w:rsid w:val="008F35F3"/>
    <w:rsid w:val="008F3EF7"/>
    <w:rsid w:val="008F4439"/>
    <w:rsid w:val="008F4475"/>
    <w:rsid w:val="008F4AD3"/>
    <w:rsid w:val="008F4D85"/>
    <w:rsid w:val="008F5100"/>
    <w:rsid w:val="008F574E"/>
    <w:rsid w:val="008F59D8"/>
    <w:rsid w:val="008F5B79"/>
    <w:rsid w:val="008F5C24"/>
    <w:rsid w:val="008F5E56"/>
    <w:rsid w:val="008F61A4"/>
    <w:rsid w:val="008F63E3"/>
    <w:rsid w:val="008F64D7"/>
    <w:rsid w:val="008F6D32"/>
    <w:rsid w:val="008F7038"/>
    <w:rsid w:val="008F71D0"/>
    <w:rsid w:val="008F7250"/>
    <w:rsid w:val="008F72A6"/>
    <w:rsid w:val="008F7500"/>
    <w:rsid w:val="008F79DF"/>
    <w:rsid w:val="008F7DE2"/>
    <w:rsid w:val="008F7EA6"/>
    <w:rsid w:val="008F7F19"/>
    <w:rsid w:val="00900163"/>
    <w:rsid w:val="00900406"/>
    <w:rsid w:val="009004D3"/>
    <w:rsid w:val="00900B29"/>
    <w:rsid w:val="00900F28"/>
    <w:rsid w:val="00900FEA"/>
    <w:rsid w:val="0090109A"/>
    <w:rsid w:val="00901B02"/>
    <w:rsid w:val="00901C3E"/>
    <w:rsid w:val="00901C61"/>
    <w:rsid w:val="00901D03"/>
    <w:rsid w:val="00902036"/>
    <w:rsid w:val="0090242A"/>
    <w:rsid w:val="0090286F"/>
    <w:rsid w:val="009028C3"/>
    <w:rsid w:val="00902AE2"/>
    <w:rsid w:val="00902B33"/>
    <w:rsid w:val="009030C6"/>
    <w:rsid w:val="0090333F"/>
    <w:rsid w:val="00903426"/>
    <w:rsid w:val="0090351E"/>
    <w:rsid w:val="00903AAB"/>
    <w:rsid w:val="00904159"/>
    <w:rsid w:val="0090499D"/>
    <w:rsid w:val="00904EE7"/>
    <w:rsid w:val="00904EF9"/>
    <w:rsid w:val="00905044"/>
    <w:rsid w:val="00905371"/>
    <w:rsid w:val="0090549B"/>
    <w:rsid w:val="0090558E"/>
    <w:rsid w:val="00905954"/>
    <w:rsid w:val="00905BCA"/>
    <w:rsid w:val="0090629C"/>
    <w:rsid w:val="00906347"/>
    <w:rsid w:val="00906669"/>
    <w:rsid w:val="00906928"/>
    <w:rsid w:val="0090703F"/>
    <w:rsid w:val="0090766A"/>
    <w:rsid w:val="00907A61"/>
    <w:rsid w:val="00910C9E"/>
    <w:rsid w:val="0091125D"/>
    <w:rsid w:val="00911612"/>
    <w:rsid w:val="00911A16"/>
    <w:rsid w:val="00911A41"/>
    <w:rsid w:val="00911B0D"/>
    <w:rsid w:val="00911F48"/>
    <w:rsid w:val="00913366"/>
    <w:rsid w:val="009141E9"/>
    <w:rsid w:val="00914204"/>
    <w:rsid w:val="00914329"/>
    <w:rsid w:val="00914874"/>
    <w:rsid w:val="00914ACE"/>
    <w:rsid w:val="009159C3"/>
    <w:rsid w:val="00915CDA"/>
    <w:rsid w:val="0091642F"/>
    <w:rsid w:val="009165F5"/>
    <w:rsid w:val="00916B2B"/>
    <w:rsid w:val="009174CF"/>
    <w:rsid w:val="00917676"/>
    <w:rsid w:val="009200F0"/>
    <w:rsid w:val="00920249"/>
    <w:rsid w:val="00920878"/>
    <w:rsid w:val="00921387"/>
    <w:rsid w:val="009213F9"/>
    <w:rsid w:val="009214E1"/>
    <w:rsid w:val="00921509"/>
    <w:rsid w:val="0092163A"/>
    <w:rsid w:val="00921867"/>
    <w:rsid w:val="0092193D"/>
    <w:rsid w:val="00921CBB"/>
    <w:rsid w:val="009221EE"/>
    <w:rsid w:val="00922550"/>
    <w:rsid w:val="00922BB2"/>
    <w:rsid w:val="00922D6D"/>
    <w:rsid w:val="00922EFB"/>
    <w:rsid w:val="00923008"/>
    <w:rsid w:val="009233C1"/>
    <w:rsid w:val="00924560"/>
    <w:rsid w:val="00924694"/>
    <w:rsid w:val="009250A0"/>
    <w:rsid w:val="0092512D"/>
    <w:rsid w:val="009255B8"/>
    <w:rsid w:val="009255CB"/>
    <w:rsid w:val="00925890"/>
    <w:rsid w:val="00925A7A"/>
    <w:rsid w:val="00925BFF"/>
    <w:rsid w:val="009268BC"/>
    <w:rsid w:val="00926B1E"/>
    <w:rsid w:val="00926D4D"/>
    <w:rsid w:val="009273CA"/>
    <w:rsid w:val="009277CD"/>
    <w:rsid w:val="00927BC9"/>
    <w:rsid w:val="00930288"/>
    <w:rsid w:val="0093057E"/>
    <w:rsid w:val="00930AF4"/>
    <w:rsid w:val="00930C56"/>
    <w:rsid w:val="00930EA9"/>
    <w:rsid w:val="0093146D"/>
    <w:rsid w:val="00931E8B"/>
    <w:rsid w:val="00932108"/>
    <w:rsid w:val="009324C2"/>
    <w:rsid w:val="00932624"/>
    <w:rsid w:val="00932871"/>
    <w:rsid w:val="0093332C"/>
    <w:rsid w:val="0093332E"/>
    <w:rsid w:val="00933343"/>
    <w:rsid w:val="00933523"/>
    <w:rsid w:val="00933762"/>
    <w:rsid w:val="00933B40"/>
    <w:rsid w:val="00933EC8"/>
    <w:rsid w:val="0093409A"/>
    <w:rsid w:val="0093486A"/>
    <w:rsid w:val="0093491D"/>
    <w:rsid w:val="00935A8A"/>
    <w:rsid w:val="00935F6E"/>
    <w:rsid w:val="00935FA5"/>
    <w:rsid w:val="009360BC"/>
    <w:rsid w:val="00936CEB"/>
    <w:rsid w:val="00936F9A"/>
    <w:rsid w:val="0093738C"/>
    <w:rsid w:val="009374EF"/>
    <w:rsid w:val="00937A6A"/>
    <w:rsid w:val="00937AC4"/>
    <w:rsid w:val="00937B6D"/>
    <w:rsid w:val="00940157"/>
    <w:rsid w:val="00940461"/>
    <w:rsid w:val="0094066C"/>
    <w:rsid w:val="00941427"/>
    <w:rsid w:val="0094159C"/>
    <w:rsid w:val="009422F9"/>
    <w:rsid w:val="00942507"/>
    <w:rsid w:val="00942670"/>
    <w:rsid w:val="009428AF"/>
    <w:rsid w:val="00942901"/>
    <w:rsid w:val="00942A6D"/>
    <w:rsid w:val="009434BA"/>
    <w:rsid w:val="0094351A"/>
    <w:rsid w:val="00943772"/>
    <w:rsid w:val="009439BF"/>
    <w:rsid w:val="00944085"/>
    <w:rsid w:val="0094459B"/>
    <w:rsid w:val="00944FDD"/>
    <w:rsid w:val="00945B3B"/>
    <w:rsid w:val="00945B6A"/>
    <w:rsid w:val="00946B9E"/>
    <w:rsid w:val="00946D4F"/>
    <w:rsid w:val="00947AE2"/>
    <w:rsid w:val="00950326"/>
    <w:rsid w:val="00951047"/>
    <w:rsid w:val="00951280"/>
    <w:rsid w:val="009513DA"/>
    <w:rsid w:val="009518BD"/>
    <w:rsid w:val="00951AD3"/>
    <w:rsid w:val="009523CB"/>
    <w:rsid w:val="00952413"/>
    <w:rsid w:val="00952892"/>
    <w:rsid w:val="009529B3"/>
    <w:rsid w:val="00952A10"/>
    <w:rsid w:val="00952DB3"/>
    <w:rsid w:val="0095397C"/>
    <w:rsid w:val="00953D7C"/>
    <w:rsid w:val="00954052"/>
    <w:rsid w:val="009544AA"/>
    <w:rsid w:val="0095481E"/>
    <w:rsid w:val="00954CB5"/>
    <w:rsid w:val="0095500A"/>
    <w:rsid w:val="009550FC"/>
    <w:rsid w:val="0095513E"/>
    <w:rsid w:val="00955214"/>
    <w:rsid w:val="00955429"/>
    <w:rsid w:val="0095563A"/>
    <w:rsid w:val="00955C50"/>
    <w:rsid w:val="009562FE"/>
    <w:rsid w:val="00956738"/>
    <w:rsid w:val="0095691C"/>
    <w:rsid w:val="00956BCE"/>
    <w:rsid w:val="00956D9A"/>
    <w:rsid w:val="0095748B"/>
    <w:rsid w:val="00957561"/>
    <w:rsid w:val="009577AD"/>
    <w:rsid w:val="009600B5"/>
    <w:rsid w:val="009600C1"/>
    <w:rsid w:val="00960311"/>
    <w:rsid w:val="0096076D"/>
    <w:rsid w:val="009608B0"/>
    <w:rsid w:val="00960DDE"/>
    <w:rsid w:val="00960F12"/>
    <w:rsid w:val="00961453"/>
    <w:rsid w:val="009614D0"/>
    <w:rsid w:val="009615C2"/>
    <w:rsid w:val="00961730"/>
    <w:rsid w:val="009617F0"/>
    <w:rsid w:val="00961AFF"/>
    <w:rsid w:val="00961D13"/>
    <w:rsid w:val="009620B7"/>
    <w:rsid w:val="00962148"/>
    <w:rsid w:val="009622AA"/>
    <w:rsid w:val="0096235E"/>
    <w:rsid w:val="00963038"/>
    <w:rsid w:val="009630AC"/>
    <w:rsid w:val="00963464"/>
    <w:rsid w:val="00963777"/>
    <w:rsid w:val="0096382A"/>
    <w:rsid w:val="009638BB"/>
    <w:rsid w:val="00963F9A"/>
    <w:rsid w:val="00964291"/>
    <w:rsid w:val="00964322"/>
    <w:rsid w:val="009646EA"/>
    <w:rsid w:val="00964953"/>
    <w:rsid w:val="00964995"/>
    <w:rsid w:val="0096566F"/>
    <w:rsid w:val="0096568D"/>
    <w:rsid w:val="009659CA"/>
    <w:rsid w:val="00965C00"/>
    <w:rsid w:val="00965D59"/>
    <w:rsid w:val="00965E31"/>
    <w:rsid w:val="00965F6F"/>
    <w:rsid w:val="0096601D"/>
    <w:rsid w:val="00966370"/>
    <w:rsid w:val="009664F9"/>
    <w:rsid w:val="00966E23"/>
    <w:rsid w:val="00966F1A"/>
    <w:rsid w:val="0096706B"/>
    <w:rsid w:val="009675CD"/>
    <w:rsid w:val="00967BEF"/>
    <w:rsid w:val="00970088"/>
    <w:rsid w:val="00970414"/>
    <w:rsid w:val="009705F1"/>
    <w:rsid w:val="00970D1B"/>
    <w:rsid w:val="00971287"/>
    <w:rsid w:val="00971367"/>
    <w:rsid w:val="009716A1"/>
    <w:rsid w:val="00971AB3"/>
    <w:rsid w:val="00971C86"/>
    <w:rsid w:val="00971DEE"/>
    <w:rsid w:val="00971E80"/>
    <w:rsid w:val="00971F0B"/>
    <w:rsid w:val="00971FD8"/>
    <w:rsid w:val="0097231A"/>
    <w:rsid w:val="0097268B"/>
    <w:rsid w:val="00973618"/>
    <w:rsid w:val="009737F0"/>
    <w:rsid w:val="00973A3E"/>
    <w:rsid w:val="00973BFC"/>
    <w:rsid w:val="00973D65"/>
    <w:rsid w:val="00974048"/>
    <w:rsid w:val="00974143"/>
    <w:rsid w:val="0097438D"/>
    <w:rsid w:val="009744CE"/>
    <w:rsid w:val="00975274"/>
    <w:rsid w:val="009753E6"/>
    <w:rsid w:val="0097567B"/>
    <w:rsid w:val="00975BEB"/>
    <w:rsid w:val="00975D01"/>
    <w:rsid w:val="00976017"/>
    <w:rsid w:val="00976CB5"/>
    <w:rsid w:val="00976D7B"/>
    <w:rsid w:val="0097728A"/>
    <w:rsid w:val="00977442"/>
    <w:rsid w:val="00977759"/>
    <w:rsid w:val="00977B0A"/>
    <w:rsid w:val="00977EDE"/>
    <w:rsid w:val="0098052B"/>
    <w:rsid w:val="009806D8"/>
    <w:rsid w:val="00980D8B"/>
    <w:rsid w:val="00981C5C"/>
    <w:rsid w:val="00981CAE"/>
    <w:rsid w:val="00981CC3"/>
    <w:rsid w:val="00981F1A"/>
    <w:rsid w:val="009822F5"/>
    <w:rsid w:val="00982FFD"/>
    <w:rsid w:val="00983008"/>
    <w:rsid w:val="009835DD"/>
    <w:rsid w:val="009839BC"/>
    <w:rsid w:val="00983A20"/>
    <w:rsid w:val="00983A66"/>
    <w:rsid w:val="00984111"/>
    <w:rsid w:val="009841C6"/>
    <w:rsid w:val="0098475F"/>
    <w:rsid w:val="0098491A"/>
    <w:rsid w:val="00984F6A"/>
    <w:rsid w:val="0098522B"/>
    <w:rsid w:val="009854E6"/>
    <w:rsid w:val="009858AC"/>
    <w:rsid w:val="009858EA"/>
    <w:rsid w:val="00985922"/>
    <w:rsid w:val="00985B07"/>
    <w:rsid w:val="00985E9B"/>
    <w:rsid w:val="009867D9"/>
    <w:rsid w:val="00986E3F"/>
    <w:rsid w:val="00987667"/>
    <w:rsid w:val="00987935"/>
    <w:rsid w:val="009900D8"/>
    <w:rsid w:val="00990228"/>
    <w:rsid w:val="00990505"/>
    <w:rsid w:val="0099056A"/>
    <w:rsid w:val="0099074C"/>
    <w:rsid w:val="00990809"/>
    <w:rsid w:val="009908CF"/>
    <w:rsid w:val="00990E2A"/>
    <w:rsid w:val="00990FF3"/>
    <w:rsid w:val="0099114B"/>
    <w:rsid w:val="009914D4"/>
    <w:rsid w:val="009916E5"/>
    <w:rsid w:val="00991A9B"/>
    <w:rsid w:val="00992148"/>
    <w:rsid w:val="0099247C"/>
    <w:rsid w:val="009928FB"/>
    <w:rsid w:val="00992DFA"/>
    <w:rsid w:val="009930AB"/>
    <w:rsid w:val="0099329B"/>
    <w:rsid w:val="009935A6"/>
    <w:rsid w:val="00993F77"/>
    <w:rsid w:val="009940AC"/>
    <w:rsid w:val="009940DB"/>
    <w:rsid w:val="00994231"/>
    <w:rsid w:val="009958D7"/>
    <w:rsid w:val="00995B5C"/>
    <w:rsid w:val="00996024"/>
    <w:rsid w:val="0099615A"/>
    <w:rsid w:val="009962EF"/>
    <w:rsid w:val="009963B4"/>
    <w:rsid w:val="00996818"/>
    <w:rsid w:val="009971EA"/>
    <w:rsid w:val="009976E7"/>
    <w:rsid w:val="00997B07"/>
    <w:rsid w:val="00997F67"/>
    <w:rsid w:val="009A04ED"/>
    <w:rsid w:val="009A07FC"/>
    <w:rsid w:val="009A08DB"/>
    <w:rsid w:val="009A0CD6"/>
    <w:rsid w:val="009A0E62"/>
    <w:rsid w:val="009A0F44"/>
    <w:rsid w:val="009A10ED"/>
    <w:rsid w:val="009A1269"/>
    <w:rsid w:val="009A1533"/>
    <w:rsid w:val="009A1A9D"/>
    <w:rsid w:val="009A1C69"/>
    <w:rsid w:val="009A1EC4"/>
    <w:rsid w:val="009A220E"/>
    <w:rsid w:val="009A23A2"/>
    <w:rsid w:val="009A263B"/>
    <w:rsid w:val="009A2828"/>
    <w:rsid w:val="009A289A"/>
    <w:rsid w:val="009A29E5"/>
    <w:rsid w:val="009A2C75"/>
    <w:rsid w:val="009A2CF5"/>
    <w:rsid w:val="009A2D2A"/>
    <w:rsid w:val="009A3162"/>
    <w:rsid w:val="009A33E1"/>
    <w:rsid w:val="009A3655"/>
    <w:rsid w:val="009A36C7"/>
    <w:rsid w:val="009A4D0B"/>
    <w:rsid w:val="009A4DD2"/>
    <w:rsid w:val="009A4F63"/>
    <w:rsid w:val="009A508F"/>
    <w:rsid w:val="009A5282"/>
    <w:rsid w:val="009A5C9A"/>
    <w:rsid w:val="009A5F4F"/>
    <w:rsid w:val="009A60C8"/>
    <w:rsid w:val="009A63AC"/>
    <w:rsid w:val="009A66FD"/>
    <w:rsid w:val="009A673E"/>
    <w:rsid w:val="009A6A42"/>
    <w:rsid w:val="009A6C4C"/>
    <w:rsid w:val="009A7128"/>
    <w:rsid w:val="009A7259"/>
    <w:rsid w:val="009A75AA"/>
    <w:rsid w:val="009A7DA1"/>
    <w:rsid w:val="009B00E8"/>
    <w:rsid w:val="009B0CB9"/>
    <w:rsid w:val="009B0DF4"/>
    <w:rsid w:val="009B1190"/>
    <w:rsid w:val="009B2B48"/>
    <w:rsid w:val="009B2E9B"/>
    <w:rsid w:val="009B3120"/>
    <w:rsid w:val="009B3338"/>
    <w:rsid w:val="009B3441"/>
    <w:rsid w:val="009B3627"/>
    <w:rsid w:val="009B3A44"/>
    <w:rsid w:val="009B3BA5"/>
    <w:rsid w:val="009B3F8C"/>
    <w:rsid w:val="009B405D"/>
    <w:rsid w:val="009B4320"/>
    <w:rsid w:val="009B4360"/>
    <w:rsid w:val="009B4450"/>
    <w:rsid w:val="009B4725"/>
    <w:rsid w:val="009B5226"/>
    <w:rsid w:val="009B557E"/>
    <w:rsid w:val="009B560D"/>
    <w:rsid w:val="009B5676"/>
    <w:rsid w:val="009B5C05"/>
    <w:rsid w:val="009B5C72"/>
    <w:rsid w:val="009B5CE6"/>
    <w:rsid w:val="009B5D3E"/>
    <w:rsid w:val="009B5F4A"/>
    <w:rsid w:val="009B62F4"/>
    <w:rsid w:val="009B6598"/>
    <w:rsid w:val="009B6C4B"/>
    <w:rsid w:val="009B6FA7"/>
    <w:rsid w:val="009B71BB"/>
    <w:rsid w:val="009B72CF"/>
    <w:rsid w:val="009B77BA"/>
    <w:rsid w:val="009B77E0"/>
    <w:rsid w:val="009B7816"/>
    <w:rsid w:val="009B787C"/>
    <w:rsid w:val="009B7AD9"/>
    <w:rsid w:val="009C038B"/>
    <w:rsid w:val="009C0E43"/>
    <w:rsid w:val="009C0F7F"/>
    <w:rsid w:val="009C14CC"/>
    <w:rsid w:val="009C16D7"/>
    <w:rsid w:val="009C180A"/>
    <w:rsid w:val="009C1F4D"/>
    <w:rsid w:val="009C20A3"/>
    <w:rsid w:val="009C212A"/>
    <w:rsid w:val="009C2A8C"/>
    <w:rsid w:val="009C2BAC"/>
    <w:rsid w:val="009C313F"/>
    <w:rsid w:val="009C32E8"/>
    <w:rsid w:val="009C3887"/>
    <w:rsid w:val="009C3BAF"/>
    <w:rsid w:val="009C432A"/>
    <w:rsid w:val="009C445A"/>
    <w:rsid w:val="009C44E9"/>
    <w:rsid w:val="009C4646"/>
    <w:rsid w:val="009C464B"/>
    <w:rsid w:val="009C4656"/>
    <w:rsid w:val="009C4665"/>
    <w:rsid w:val="009C4754"/>
    <w:rsid w:val="009C482C"/>
    <w:rsid w:val="009C4BA1"/>
    <w:rsid w:val="009C50B3"/>
    <w:rsid w:val="009C52E2"/>
    <w:rsid w:val="009C5F39"/>
    <w:rsid w:val="009C5FA1"/>
    <w:rsid w:val="009C645A"/>
    <w:rsid w:val="009C654F"/>
    <w:rsid w:val="009C6918"/>
    <w:rsid w:val="009C69CD"/>
    <w:rsid w:val="009C6A8A"/>
    <w:rsid w:val="009C6D9C"/>
    <w:rsid w:val="009C7192"/>
    <w:rsid w:val="009C7407"/>
    <w:rsid w:val="009C747E"/>
    <w:rsid w:val="009C7682"/>
    <w:rsid w:val="009C7BF5"/>
    <w:rsid w:val="009C7C7C"/>
    <w:rsid w:val="009C7DF1"/>
    <w:rsid w:val="009D0160"/>
    <w:rsid w:val="009D0B28"/>
    <w:rsid w:val="009D0B4A"/>
    <w:rsid w:val="009D0D00"/>
    <w:rsid w:val="009D0E4C"/>
    <w:rsid w:val="009D1405"/>
    <w:rsid w:val="009D1545"/>
    <w:rsid w:val="009D16FB"/>
    <w:rsid w:val="009D1895"/>
    <w:rsid w:val="009D1ACB"/>
    <w:rsid w:val="009D24FE"/>
    <w:rsid w:val="009D2A76"/>
    <w:rsid w:val="009D2D76"/>
    <w:rsid w:val="009D2F2F"/>
    <w:rsid w:val="009D3084"/>
    <w:rsid w:val="009D3404"/>
    <w:rsid w:val="009D36BD"/>
    <w:rsid w:val="009D376A"/>
    <w:rsid w:val="009D3A54"/>
    <w:rsid w:val="009D3E72"/>
    <w:rsid w:val="009D42A3"/>
    <w:rsid w:val="009D42CB"/>
    <w:rsid w:val="009D48AD"/>
    <w:rsid w:val="009D51BC"/>
    <w:rsid w:val="009D5474"/>
    <w:rsid w:val="009D5683"/>
    <w:rsid w:val="009D57DD"/>
    <w:rsid w:val="009D5D84"/>
    <w:rsid w:val="009D5F5A"/>
    <w:rsid w:val="009D6392"/>
    <w:rsid w:val="009D6BA6"/>
    <w:rsid w:val="009D78C3"/>
    <w:rsid w:val="009D7BB7"/>
    <w:rsid w:val="009D7C74"/>
    <w:rsid w:val="009D7D6B"/>
    <w:rsid w:val="009E0828"/>
    <w:rsid w:val="009E0F02"/>
    <w:rsid w:val="009E15EC"/>
    <w:rsid w:val="009E1818"/>
    <w:rsid w:val="009E1FF7"/>
    <w:rsid w:val="009E234A"/>
    <w:rsid w:val="009E277E"/>
    <w:rsid w:val="009E2885"/>
    <w:rsid w:val="009E28F7"/>
    <w:rsid w:val="009E2C70"/>
    <w:rsid w:val="009E33EE"/>
    <w:rsid w:val="009E3485"/>
    <w:rsid w:val="009E3811"/>
    <w:rsid w:val="009E3B6D"/>
    <w:rsid w:val="009E3C05"/>
    <w:rsid w:val="009E3E6F"/>
    <w:rsid w:val="009E4206"/>
    <w:rsid w:val="009E426B"/>
    <w:rsid w:val="009E4997"/>
    <w:rsid w:val="009E4B82"/>
    <w:rsid w:val="009E5004"/>
    <w:rsid w:val="009E505C"/>
    <w:rsid w:val="009E5108"/>
    <w:rsid w:val="009E5901"/>
    <w:rsid w:val="009E5908"/>
    <w:rsid w:val="009E59BD"/>
    <w:rsid w:val="009E5F51"/>
    <w:rsid w:val="009E62F9"/>
    <w:rsid w:val="009E64CF"/>
    <w:rsid w:val="009E668E"/>
    <w:rsid w:val="009E6924"/>
    <w:rsid w:val="009E6A30"/>
    <w:rsid w:val="009E78BF"/>
    <w:rsid w:val="009E7FCB"/>
    <w:rsid w:val="009F003F"/>
    <w:rsid w:val="009F0386"/>
    <w:rsid w:val="009F0CFF"/>
    <w:rsid w:val="009F1032"/>
    <w:rsid w:val="009F1926"/>
    <w:rsid w:val="009F1B80"/>
    <w:rsid w:val="009F21ED"/>
    <w:rsid w:val="009F234A"/>
    <w:rsid w:val="009F2682"/>
    <w:rsid w:val="009F2787"/>
    <w:rsid w:val="009F2B16"/>
    <w:rsid w:val="009F2BF1"/>
    <w:rsid w:val="009F2D29"/>
    <w:rsid w:val="009F3569"/>
    <w:rsid w:val="009F361D"/>
    <w:rsid w:val="009F378D"/>
    <w:rsid w:val="009F3791"/>
    <w:rsid w:val="009F397D"/>
    <w:rsid w:val="009F3BA2"/>
    <w:rsid w:val="009F4881"/>
    <w:rsid w:val="009F49B5"/>
    <w:rsid w:val="009F4A3C"/>
    <w:rsid w:val="009F4A53"/>
    <w:rsid w:val="009F5042"/>
    <w:rsid w:val="009F508E"/>
    <w:rsid w:val="009F50A7"/>
    <w:rsid w:val="009F5184"/>
    <w:rsid w:val="009F51B6"/>
    <w:rsid w:val="009F51FC"/>
    <w:rsid w:val="009F527B"/>
    <w:rsid w:val="009F52C8"/>
    <w:rsid w:val="009F562A"/>
    <w:rsid w:val="009F5A20"/>
    <w:rsid w:val="009F5C48"/>
    <w:rsid w:val="009F5E89"/>
    <w:rsid w:val="009F630F"/>
    <w:rsid w:val="009F66C5"/>
    <w:rsid w:val="009F689E"/>
    <w:rsid w:val="009F6A1E"/>
    <w:rsid w:val="009F6BF0"/>
    <w:rsid w:val="009F706D"/>
    <w:rsid w:val="009F7B60"/>
    <w:rsid w:val="009F7DA0"/>
    <w:rsid w:val="00A00A13"/>
    <w:rsid w:val="00A00EED"/>
    <w:rsid w:val="00A014E1"/>
    <w:rsid w:val="00A01502"/>
    <w:rsid w:val="00A01970"/>
    <w:rsid w:val="00A019CE"/>
    <w:rsid w:val="00A01EC7"/>
    <w:rsid w:val="00A025C9"/>
    <w:rsid w:val="00A02D3F"/>
    <w:rsid w:val="00A02DBC"/>
    <w:rsid w:val="00A02E9B"/>
    <w:rsid w:val="00A03525"/>
    <w:rsid w:val="00A03614"/>
    <w:rsid w:val="00A03694"/>
    <w:rsid w:val="00A03892"/>
    <w:rsid w:val="00A038DD"/>
    <w:rsid w:val="00A03ABB"/>
    <w:rsid w:val="00A03BBE"/>
    <w:rsid w:val="00A04B7D"/>
    <w:rsid w:val="00A04BB5"/>
    <w:rsid w:val="00A04CB7"/>
    <w:rsid w:val="00A04E41"/>
    <w:rsid w:val="00A04F2C"/>
    <w:rsid w:val="00A04F5F"/>
    <w:rsid w:val="00A05484"/>
    <w:rsid w:val="00A0549C"/>
    <w:rsid w:val="00A05570"/>
    <w:rsid w:val="00A05BE7"/>
    <w:rsid w:val="00A05E35"/>
    <w:rsid w:val="00A07442"/>
    <w:rsid w:val="00A07511"/>
    <w:rsid w:val="00A07577"/>
    <w:rsid w:val="00A0769F"/>
    <w:rsid w:val="00A07BAE"/>
    <w:rsid w:val="00A07EDC"/>
    <w:rsid w:val="00A102E8"/>
    <w:rsid w:val="00A11605"/>
    <w:rsid w:val="00A11688"/>
    <w:rsid w:val="00A119AB"/>
    <w:rsid w:val="00A11A0D"/>
    <w:rsid w:val="00A11ED8"/>
    <w:rsid w:val="00A11F35"/>
    <w:rsid w:val="00A12015"/>
    <w:rsid w:val="00A12776"/>
    <w:rsid w:val="00A12E40"/>
    <w:rsid w:val="00A13483"/>
    <w:rsid w:val="00A13956"/>
    <w:rsid w:val="00A13A03"/>
    <w:rsid w:val="00A14001"/>
    <w:rsid w:val="00A14068"/>
    <w:rsid w:val="00A145A9"/>
    <w:rsid w:val="00A14A75"/>
    <w:rsid w:val="00A14F17"/>
    <w:rsid w:val="00A15169"/>
    <w:rsid w:val="00A15602"/>
    <w:rsid w:val="00A16272"/>
    <w:rsid w:val="00A16836"/>
    <w:rsid w:val="00A16AF5"/>
    <w:rsid w:val="00A1701A"/>
    <w:rsid w:val="00A200A6"/>
    <w:rsid w:val="00A20240"/>
    <w:rsid w:val="00A20305"/>
    <w:rsid w:val="00A20639"/>
    <w:rsid w:val="00A20799"/>
    <w:rsid w:val="00A20C03"/>
    <w:rsid w:val="00A21A97"/>
    <w:rsid w:val="00A21CAC"/>
    <w:rsid w:val="00A22687"/>
    <w:rsid w:val="00A22F6F"/>
    <w:rsid w:val="00A2386E"/>
    <w:rsid w:val="00A239A8"/>
    <w:rsid w:val="00A23A96"/>
    <w:rsid w:val="00A23C0B"/>
    <w:rsid w:val="00A23C65"/>
    <w:rsid w:val="00A23DA6"/>
    <w:rsid w:val="00A23E99"/>
    <w:rsid w:val="00A24336"/>
    <w:rsid w:val="00A2486B"/>
    <w:rsid w:val="00A24C74"/>
    <w:rsid w:val="00A2530E"/>
    <w:rsid w:val="00A2580B"/>
    <w:rsid w:val="00A2589D"/>
    <w:rsid w:val="00A25AB8"/>
    <w:rsid w:val="00A25C43"/>
    <w:rsid w:val="00A25D7C"/>
    <w:rsid w:val="00A25E4D"/>
    <w:rsid w:val="00A26099"/>
    <w:rsid w:val="00A26205"/>
    <w:rsid w:val="00A265FF"/>
    <w:rsid w:val="00A26664"/>
    <w:rsid w:val="00A267B6"/>
    <w:rsid w:val="00A26A8B"/>
    <w:rsid w:val="00A26B79"/>
    <w:rsid w:val="00A26F93"/>
    <w:rsid w:val="00A2712D"/>
    <w:rsid w:val="00A271D4"/>
    <w:rsid w:val="00A27622"/>
    <w:rsid w:val="00A2773C"/>
    <w:rsid w:val="00A277C2"/>
    <w:rsid w:val="00A27C35"/>
    <w:rsid w:val="00A27C87"/>
    <w:rsid w:val="00A27D54"/>
    <w:rsid w:val="00A27D98"/>
    <w:rsid w:val="00A3028C"/>
    <w:rsid w:val="00A30C8C"/>
    <w:rsid w:val="00A30CAE"/>
    <w:rsid w:val="00A30DA4"/>
    <w:rsid w:val="00A31449"/>
    <w:rsid w:val="00A31756"/>
    <w:rsid w:val="00A31913"/>
    <w:rsid w:val="00A31D0C"/>
    <w:rsid w:val="00A31FE3"/>
    <w:rsid w:val="00A32C2F"/>
    <w:rsid w:val="00A3316F"/>
    <w:rsid w:val="00A33640"/>
    <w:rsid w:val="00A33B62"/>
    <w:rsid w:val="00A33C3F"/>
    <w:rsid w:val="00A33DFC"/>
    <w:rsid w:val="00A34E39"/>
    <w:rsid w:val="00A34E87"/>
    <w:rsid w:val="00A3516E"/>
    <w:rsid w:val="00A358C8"/>
    <w:rsid w:val="00A35BFE"/>
    <w:rsid w:val="00A36228"/>
    <w:rsid w:val="00A36706"/>
    <w:rsid w:val="00A36BF9"/>
    <w:rsid w:val="00A36D53"/>
    <w:rsid w:val="00A37A3B"/>
    <w:rsid w:val="00A40429"/>
    <w:rsid w:val="00A40536"/>
    <w:rsid w:val="00A4083E"/>
    <w:rsid w:val="00A40A33"/>
    <w:rsid w:val="00A40C42"/>
    <w:rsid w:val="00A41411"/>
    <w:rsid w:val="00A416BF"/>
    <w:rsid w:val="00A41E61"/>
    <w:rsid w:val="00A422F3"/>
    <w:rsid w:val="00A42939"/>
    <w:rsid w:val="00A4410B"/>
    <w:rsid w:val="00A44150"/>
    <w:rsid w:val="00A444CF"/>
    <w:rsid w:val="00A4480B"/>
    <w:rsid w:val="00A452F7"/>
    <w:rsid w:val="00A45A14"/>
    <w:rsid w:val="00A45B46"/>
    <w:rsid w:val="00A46083"/>
    <w:rsid w:val="00A4627A"/>
    <w:rsid w:val="00A464B7"/>
    <w:rsid w:val="00A46AC9"/>
    <w:rsid w:val="00A46ADD"/>
    <w:rsid w:val="00A46C36"/>
    <w:rsid w:val="00A47292"/>
    <w:rsid w:val="00A47CF8"/>
    <w:rsid w:val="00A503CC"/>
    <w:rsid w:val="00A50517"/>
    <w:rsid w:val="00A50AF7"/>
    <w:rsid w:val="00A50B46"/>
    <w:rsid w:val="00A50C52"/>
    <w:rsid w:val="00A512A8"/>
    <w:rsid w:val="00A5152B"/>
    <w:rsid w:val="00A516F9"/>
    <w:rsid w:val="00A517DD"/>
    <w:rsid w:val="00A518FC"/>
    <w:rsid w:val="00A519BE"/>
    <w:rsid w:val="00A525BD"/>
    <w:rsid w:val="00A52A4F"/>
    <w:rsid w:val="00A52DDC"/>
    <w:rsid w:val="00A52F51"/>
    <w:rsid w:val="00A53C72"/>
    <w:rsid w:val="00A54068"/>
    <w:rsid w:val="00A55911"/>
    <w:rsid w:val="00A55CC3"/>
    <w:rsid w:val="00A56005"/>
    <w:rsid w:val="00A564E8"/>
    <w:rsid w:val="00A5736B"/>
    <w:rsid w:val="00A573C5"/>
    <w:rsid w:val="00A5754A"/>
    <w:rsid w:val="00A579D5"/>
    <w:rsid w:val="00A579F3"/>
    <w:rsid w:val="00A57A67"/>
    <w:rsid w:val="00A6003E"/>
    <w:rsid w:val="00A603DE"/>
    <w:rsid w:val="00A608FA"/>
    <w:rsid w:val="00A61427"/>
    <w:rsid w:val="00A61514"/>
    <w:rsid w:val="00A617AA"/>
    <w:rsid w:val="00A61876"/>
    <w:rsid w:val="00A61BFC"/>
    <w:rsid w:val="00A61FE0"/>
    <w:rsid w:val="00A62838"/>
    <w:rsid w:val="00A63790"/>
    <w:rsid w:val="00A63C9C"/>
    <w:rsid w:val="00A64011"/>
    <w:rsid w:val="00A648B6"/>
    <w:rsid w:val="00A64B86"/>
    <w:rsid w:val="00A6547E"/>
    <w:rsid w:val="00A657DC"/>
    <w:rsid w:val="00A65AB1"/>
    <w:rsid w:val="00A65BAE"/>
    <w:rsid w:val="00A65D34"/>
    <w:rsid w:val="00A65DCC"/>
    <w:rsid w:val="00A65F80"/>
    <w:rsid w:val="00A65FA8"/>
    <w:rsid w:val="00A663FD"/>
    <w:rsid w:val="00A669C0"/>
    <w:rsid w:val="00A669D7"/>
    <w:rsid w:val="00A669DC"/>
    <w:rsid w:val="00A66B42"/>
    <w:rsid w:val="00A66D37"/>
    <w:rsid w:val="00A6713C"/>
    <w:rsid w:val="00A671E9"/>
    <w:rsid w:val="00A676EC"/>
    <w:rsid w:val="00A6781C"/>
    <w:rsid w:val="00A706AB"/>
    <w:rsid w:val="00A706E4"/>
    <w:rsid w:val="00A70D82"/>
    <w:rsid w:val="00A70E66"/>
    <w:rsid w:val="00A70FAB"/>
    <w:rsid w:val="00A710C1"/>
    <w:rsid w:val="00A713BD"/>
    <w:rsid w:val="00A71AB6"/>
    <w:rsid w:val="00A71E4C"/>
    <w:rsid w:val="00A71F2E"/>
    <w:rsid w:val="00A72031"/>
    <w:rsid w:val="00A7209B"/>
    <w:rsid w:val="00A721B7"/>
    <w:rsid w:val="00A721C9"/>
    <w:rsid w:val="00A7235B"/>
    <w:rsid w:val="00A728D5"/>
    <w:rsid w:val="00A7366C"/>
    <w:rsid w:val="00A7442B"/>
    <w:rsid w:val="00A7493C"/>
    <w:rsid w:val="00A74D0E"/>
    <w:rsid w:val="00A7540F"/>
    <w:rsid w:val="00A754DD"/>
    <w:rsid w:val="00A756D0"/>
    <w:rsid w:val="00A75C9C"/>
    <w:rsid w:val="00A76119"/>
    <w:rsid w:val="00A7627E"/>
    <w:rsid w:val="00A76314"/>
    <w:rsid w:val="00A764C1"/>
    <w:rsid w:val="00A765C6"/>
    <w:rsid w:val="00A765F0"/>
    <w:rsid w:val="00A7669F"/>
    <w:rsid w:val="00A76892"/>
    <w:rsid w:val="00A76A9C"/>
    <w:rsid w:val="00A77036"/>
    <w:rsid w:val="00A77301"/>
    <w:rsid w:val="00A777B7"/>
    <w:rsid w:val="00A77E72"/>
    <w:rsid w:val="00A80113"/>
    <w:rsid w:val="00A805CC"/>
    <w:rsid w:val="00A80A21"/>
    <w:rsid w:val="00A817CE"/>
    <w:rsid w:val="00A8197A"/>
    <w:rsid w:val="00A81ECB"/>
    <w:rsid w:val="00A81FB5"/>
    <w:rsid w:val="00A8200B"/>
    <w:rsid w:val="00A8213C"/>
    <w:rsid w:val="00A82240"/>
    <w:rsid w:val="00A8230C"/>
    <w:rsid w:val="00A8268D"/>
    <w:rsid w:val="00A82CF7"/>
    <w:rsid w:val="00A83076"/>
    <w:rsid w:val="00A83233"/>
    <w:rsid w:val="00A83AB4"/>
    <w:rsid w:val="00A83F20"/>
    <w:rsid w:val="00A842C2"/>
    <w:rsid w:val="00A8457D"/>
    <w:rsid w:val="00A846C1"/>
    <w:rsid w:val="00A84DF9"/>
    <w:rsid w:val="00A854CF"/>
    <w:rsid w:val="00A85FBF"/>
    <w:rsid w:val="00A8604F"/>
    <w:rsid w:val="00A8628F"/>
    <w:rsid w:val="00A8671A"/>
    <w:rsid w:val="00A86AEE"/>
    <w:rsid w:val="00A86C89"/>
    <w:rsid w:val="00A86CA8"/>
    <w:rsid w:val="00A8730A"/>
    <w:rsid w:val="00A87425"/>
    <w:rsid w:val="00A875B0"/>
    <w:rsid w:val="00A87700"/>
    <w:rsid w:val="00A877AA"/>
    <w:rsid w:val="00A9011B"/>
    <w:rsid w:val="00A90318"/>
    <w:rsid w:val="00A9079C"/>
    <w:rsid w:val="00A90A82"/>
    <w:rsid w:val="00A90C47"/>
    <w:rsid w:val="00A90F50"/>
    <w:rsid w:val="00A9126D"/>
    <w:rsid w:val="00A915BE"/>
    <w:rsid w:val="00A918E0"/>
    <w:rsid w:val="00A9269E"/>
    <w:rsid w:val="00A92C6F"/>
    <w:rsid w:val="00A92D56"/>
    <w:rsid w:val="00A92E85"/>
    <w:rsid w:val="00A93107"/>
    <w:rsid w:val="00A933C0"/>
    <w:rsid w:val="00A93512"/>
    <w:rsid w:val="00A93789"/>
    <w:rsid w:val="00A93A4B"/>
    <w:rsid w:val="00A93AC2"/>
    <w:rsid w:val="00A93B02"/>
    <w:rsid w:val="00A9452E"/>
    <w:rsid w:val="00A94927"/>
    <w:rsid w:val="00A949DF"/>
    <w:rsid w:val="00A949F3"/>
    <w:rsid w:val="00A94AA4"/>
    <w:rsid w:val="00A94ADC"/>
    <w:rsid w:val="00A94CF3"/>
    <w:rsid w:val="00A9531F"/>
    <w:rsid w:val="00A95349"/>
    <w:rsid w:val="00A95382"/>
    <w:rsid w:val="00A95489"/>
    <w:rsid w:val="00A957B1"/>
    <w:rsid w:val="00A9583D"/>
    <w:rsid w:val="00A96A6C"/>
    <w:rsid w:val="00A96ADE"/>
    <w:rsid w:val="00A96B30"/>
    <w:rsid w:val="00A96DF2"/>
    <w:rsid w:val="00A96DFF"/>
    <w:rsid w:val="00A978EB"/>
    <w:rsid w:val="00A97C2B"/>
    <w:rsid w:val="00AA01AA"/>
    <w:rsid w:val="00AA01C8"/>
    <w:rsid w:val="00AA01E7"/>
    <w:rsid w:val="00AA0373"/>
    <w:rsid w:val="00AA0450"/>
    <w:rsid w:val="00AA061F"/>
    <w:rsid w:val="00AA0914"/>
    <w:rsid w:val="00AA0A1E"/>
    <w:rsid w:val="00AA0B1B"/>
    <w:rsid w:val="00AA0E34"/>
    <w:rsid w:val="00AA10D7"/>
    <w:rsid w:val="00AA1136"/>
    <w:rsid w:val="00AA1192"/>
    <w:rsid w:val="00AA1447"/>
    <w:rsid w:val="00AA15B1"/>
    <w:rsid w:val="00AA15BE"/>
    <w:rsid w:val="00AA1FEC"/>
    <w:rsid w:val="00AA24AA"/>
    <w:rsid w:val="00AA257C"/>
    <w:rsid w:val="00AA278A"/>
    <w:rsid w:val="00AA2798"/>
    <w:rsid w:val="00AA2B0F"/>
    <w:rsid w:val="00AA2BEA"/>
    <w:rsid w:val="00AA2BFE"/>
    <w:rsid w:val="00AA2C7A"/>
    <w:rsid w:val="00AA2FB3"/>
    <w:rsid w:val="00AA3003"/>
    <w:rsid w:val="00AA3A50"/>
    <w:rsid w:val="00AA3B03"/>
    <w:rsid w:val="00AA3E8E"/>
    <w:rsid w:val="00AA4201"/>
    <w:rsid w:val="00AA4383"/>
    <w:rsid w:val="00AA4445"/>
    <w:rsid w:val="00AA4B4F"/>
    <w:rsid w:val="00AA4B81"/>
    <w:rsid w:val="00AA51D5"/>
    <w:rsid w:val="00AA529C"/>
    <w:rsid w:val="00AA541C"/>
    <w:rsid w:val="00AA554E"/>
    <w:rsid w:val="00AA5665"/>
    <w:rsid w:val="00AA57A4"/>
    <w:rsid w:val="00AA5EE7"/>
    <w:rsid w:val="00AA5EFE"/>
    <w:rsid w:val="00AA619F"/>
    <w:rsid w:val="00AA6E74"/>
    <w:rsid w:val="00AA6FA6"/>
    <w:rsid w:val="00AA738E"/>
    <w:rsid w:val="00AA7FB8"/>
    <w:rsid w:val="00AA7FDC"/>
    <w:rsid w:val="00AB02FD"/>
    <w:rsid w:val="00AB0623"/>
    <w:rsid w:val="00AB0871"/>
    <w:rsid w:val="00AB093C"/>
    <w:rsid w:val="00AB0CA1"/>
    <w:rsid w:val="00AB0D45"/>
    <w:rsid w:val="00AB0DC7"/>
    <w:rsid w:val="00AB1159"/>
    <w:rsid w:val="00AB12A3"/>
    <w:rsid w:val="00AB138D"/>
    <w:rsid w:val="00AB1531"/>
    <w:rsid w:val="00AB1635"/>
    <w:rsid w:val="00AB16C7"/>
    <w:rsid w:val="00AB173A"/>
    <w:rsid w:val="00AB1D44"/>
    <w:rsid w:val="00AB2047"/>
    <w:rsid w:val="00AB20D6"/>
    <w:rsid w:val="00AB2598"/>
    <w:rsid w:val="00AB4218"/>
    <w:rsid w:val="00AB4717"/>
    <w:rsid w:val="00AB4C9D"/>
    <w:rsid w:val="00AB4D49"/>
    <w:rsid w:val="00AB4E38"/>
    <w:rsid w:val="00AB4EC0"/>
    <w:rsid w:val="00AB551E"/>
    <w:rsid w:val="00AB5533"/>
    <w:rsid w:val="00AB56E8"/>
    <w:rsid w:val="00AB59CF"/>
    <w:rsid w:val="00AB59E0"/>
    <w:rsid w:val="00AB5D23"/>
    <w:rsid w:val="00AB60EB"/>
    <w:rsid w:val="00AB63DE"/>
    <w:rsid w:val="00AB650B"/>
    <w:rsid w:val="00AB65E3"/>
    <w:rsid w:val="00AB67A6"/>
    <w:rsid w:val="00AB6D00"/>
    <w:rsid w:val="00AB7665"/>
    <w:rsid w:val="00AB79C0"/>
    <w:rsid w:val="00AB7EBB"/>
    <w:rsid w:val="00AB7F76"/>
    <w:rsid w:val="00AC012C"/>
    <w:rsid w:val="00AC0640"/>
    <w:rsid w:val="00AC0825"/>
    <w:rsid w:val="00AC0B09"/>
    <w:rsid w:val="00AC0C08"/>
    <w:rsid w:val="00AC112D"/>
    <w:rsid w:val="00AC1371"/>
    <w:rsid w:val="00AC157A"/>
    <w:rsid w:val="00AC1C93"/>
    <w:rsid w:val="00AC2178"/>
    <w:rsid w:val="00AC2269"/>
    <w:rsid w:val="00AC3043"/>
    <w:rsid w:val="00AC39C0"/>
    <w:rsid w:val="00AC3C52"/>
    <w:rsid w:val="00AC3CAB"/>
    <w:rsid w:val="00AC40B9"/>
    <w:rsid w:val="00AC42B9"/>
    <w:rsid w:val="00AC450F"/>
    <w:rsid w:val="00AC4685"/>
    <w:rsid w:val="00AC4936"/>
    <w:rsid w:val="00AC4990"/>
    <w:rsid w:val="00AC49EC"/>
    <w:rsid w:val="00AC4C72"/>
    <w:rsid w:val="00AC4C9F"/>
    <w:rsid w:val="00AC4CEA"/>
    <w:rsid w:val="00AC4DC0"/>
    <w:rsid w:val="00AC502B"/>
    <w:rsid w:val="00AC5158"/>
    <w:rsid w:val="00AC5225"/>
    <w:rsid w:val="00AC528A"/>
    <w:rsid w:val="00AC5323"/>
    <w:rsid w:val="00AC6018"/>
    <w:rsid w:val="00AC6220"/>
    <w:rsid w:val="00AC6309"/>
    <w:rsid w:val="00AC641F"/>
    <w:rsid w:val="00AC647C"/>
    <w:rsid w:val="00AC6AC3"/>
    <w:rsid w:val="00AC6D4E"/>
    <w:rsid w:val="00AC6FEC"/>
    <w:rsid w:val="00AC73F4"/>
    <w:rsid w:val="00AC794B"/>
    <w:rsid w:val="00AC7B09"/>
    <w:rsid w:val="00AC7B65"/>
    <w:rsid w:val="00AD0D37"/>
    <w:rsid w:val="00AD0D8F"/>
    <w:rsid w:val="00AD0EE8"/>
    <w:rsid w:val="00AD0F60"/>
    <w:rsid w:val="00AD1088"/>
    <w:rsid w:val="00AD126F"/>
    <w:rsid w:val="00AD15EB"/>
    <w:rsid w:val="00AD1621"/>
    <w:rsid w:val="00AD19C1"/>
    <w:rsid w:val="00AD1C5B"/>
    <w:rsid w:val="00AD1CE6"/>
    <w:rsid w:val="00AD2317"/>
    <w:rsid w:val="00AD248B"/>
    <w:rsid w:val="00AD2668"/>
    <w:rsid w:val="00AD275A"/>
    <w:rsid w:val="00AD2A68"/>
    <w:rsid w:val="00AD2CB0"/>
    <w:rsid w:val="00AD2F14"/>
    <w:rsid w:val="00AD370A"/>
    <w:rsid w:val="00AD3727"/>
    <w:rsid w:val="00AD3E3B"/>
    <w:rsid w:val="00AD4256"/>
    <w:rsid w:val="00AD43DA"/>
    <w:rsid w:val="00AD44E4"/>
    <w:rsid w:val="00AD4740"/>
    <w:rsid w:val="00AD496C"/>
    <w:rsid w:val="00AD4B62"/>
    <w:rsid w:val="00AD506B"/>
    <w:rsid w:val="00AD5298"/>
    <w:rsid w:val="00AD5543"/>
    <w:rsid w:val="00AD5922"/>
    <w:rsid w:val="00AD5B00"/>
    <w:rsid w:val="00AD5BF4"/>
    <w:rsid w:val="00AD6241"/>
    <w:rsid w:val="00AD6738"/>
    <w:rsid w:val="00AD7365"/>
    <w:rsid w:val="00AD747D"/>
    <w:rsid w:val="00AD759B"/>
    <w:rsid w:val="00AD7985"/>
    <w:rsid w:val="00AD7F2A"/>
    <w:rsid w:val="00AE0888"/>
    <w:rsid w:val="00AE0D31"/>
    <w:rsid w:val="00AE0F2F"/>
    <w:rsid w:val="00AE14B1"/>
    <w:rsid w:val="00AE15DF"/>
    <w:rsid w:val="00AE1C68"/>
    <w:rsid w:val="00AE222F"/>
    <w:rsid w:val="00AE2679"/>
    <w:rsid w:val="00AE2719"/>
    <w:rsid w:val="00AE3082"/>
    <w:rsid w:val="00AE31CF"/>
    <w:rsid w:val="00AE3468"/>
    <w:rsid w:val="00AE37CC"/>
    <w:rsid w:val="00AE3AD9"/>
    <w:rsid w:val="00AE3C9E"/>
    <w:rsid w:val="00AE3D95"/>
    <w:rsid w:val="00AE475F"/>
    <w:rsid w:val="00AE4B67"/>
    <w:rsid w:val="00AE4BFA"/>
    <w:rsid w:val="00AE4C37"/>
    <w:rsid w:val="00AE4E86"/>
    <w:rsid w:val="00AE4F07"/>
    <w:rsid w:val="00AE5082"/>
    <w:rsid w:val="00AE5552"/>
    <w:rsid w:val="00AE583C"/>
    <w:rsid w:val="00AE5D9D"/>
    <w:rsid w:val="00AE6217"/>
    <w:rsid w:val="00AE67EE"/>
    <w:rsid w:val="00AE6860"/>
    <w:rsid w:val="00AE6D2B"/>
    <w:rsid w:val="00AE6F1C"/>
    <w:rsid w:val="00AE7B07"/>
    <w:rsid w:val="00AE7BBB"/>
    <w:rsid w:val="00AE7C5E"/>
    <w:rsid w:val="00AE7D5C"/>
    <w:rsid w:val="00AF0161"/>
    <w:rsid w:val="00AF1586"/>
    <w:rsid w:val="00AF168B"/>
    <w:rsid w:val="00AF183D"/>
    <w:rsid w:val="00AF1F8D"/>
    <w:rsid w:val="00AF2D38"/>
    <w:rsid w:val="00AF3423"/>
    <w:rsid w:val="00AF3551"/>
    <w:rsid w:val="00AF38A3"/>
    <w:rsid w:val="00AF429A"/>
    <w:rsid w:val="00AF435F"/>
    <w:rsid w:val="00AF4824"/>
    <w:rsid w:val="00AF4D15"/>
    <w:rsid w:val="00AF50BF"/>
    <w:rsid w:val="00AF5C7C"/>
    <w:rsid w:val="00AF5DBD"/>
    <w:rsid w:val="00AF6253"/>
    <w:rsid w:val="00AF6308"/>
    <w:rsid w:val="00AF63A7"/>
    <w:rsid w:val="00AF64BA"/>
    <w:rsid w:val="00AF673B"/>
    <w:rsid w:val="00AF6866"/>
    <w:rsid w:val="00AF6D84"/>
    <w:rsid w:val="00AF7190"/>
    <w:rsid w:val="00AF747A"/>
    <w:rsid w:val="00AF7B07"/>
    <w:rsid w:val="00AF7DAA"/>
    <w:rsid w:val="00B00141"/>
    <w:rsid w:val="00B0062A"/>
    <w:rsid w:val="00B0079F"/>
    <w:rsid w:val="00B00FCC"/>
    <w:rsid w:val="00B0105E"/>
    <w:rsid w:val="00B022A2"/>
    <w:rsid w:val="00B029FA"/>
    <w:rsid w:val="00B02B1A"/>
    <w:rsid w:val="00B02E36"/>
    <w:rsid w:val="00B0305B"/>
    <w:rsid w:val="00B039FB"/>
    <w:rsid w:val="00B0416C"/>
    <w:rsid w:val="00B045B6"/>
    <w:rsid w:val="00B047D0"/>
    <w:rsid w:val="00B048F7"/>
    <w:rsid w:val="00B04D1D"/>
    <w:rsid w:val="00B04F7D"/>
    <w:rsid w:val="00B0532A"/>
    <w:rsid w:val="00B057E3"/>
    <w:rsid w:val="00B0587D"/>
    <w:rsid w:val="00B05B46"/>
    <w:rsid w:val="00B05D90"/>
    <w:rsid w:val="00B05E0E"/>
    <w:rsid w:val="00B05EA3"/>
    <w:rsid w:val="00B05F54"/>
    <w:rsid w:val="00B0642F"/>
    <w:rsid w:val="00B06486"/>
    <w:rsid w:val="00B066A1"/>
    <w:rsid w:val="00B06D0C"/>
    <w:rsid w:val="00B06F58"/>
    <w:rsid w:val="00B06F60"/>
    <w:rsid w:val="00B07524"/>
    <w:rsid w:val="00B076B0"/>
    <w:rsid w:val="00B07C58"/>
    <w:rsid w:val="00B07FEE"/>
    <w:rsid w:val="00B10291"/>
    <w:rsid w:val="00B10C4B"/>
    <w:rsid w:val="00B10C58"/>
    <w:rsid w:val="00B10ED7"/>
    <w:rsid w:val="00B11345"/>
    <w:rsid w:val="00B11870"/>
    <w:rsid w:val="00B11DDF"/>
    <w:rsid w:val="00B11FE1"/>
    <w:rsid w:val="00B1261F"/>
    <w:rsid w:val="00B126B8"/>
    <w:rsid w:val="00B129C8"/>
    <w:rsid w:val="00B13908"/>
    <w:rsid w:val="00B13ABD"/>
    <w:rsid w:val="00B142AF"/>
    <w:rsid w:val="00B146C5"/>
    <w:rsid w:val="00B14B1D"/>
    <w:rsid w:val="00B14F67"/>
    <w:rsid w:val="00B14F87"/>
    <w:rsid w:val="00B150DE"/>
    <w:rsid w:val="00B15D69"/>
    <w:rsid w:val="00B16197"/>
    <w:rsid w:val="00B16237"/>
    <w:rsid w:val="00B167B5"/>
    <w:rsid w:val="00B16970"/>
    <w:rsid w:val="00B16D98"/>
    <w:rsid w:val="00B170B3"/>
    <w:rsid w:val="00B17213"/>
    <w:rsid w:val="00B17298"/>
    <w:rsid w:val="00B177FE"/>
    <w:rsid w:val="00B17837"/>
    <w:rsid w:val="00B17A1A"/>
    <w:rsid w:val="00B17DB9"/>
    <w:rsid w:val="00B17F95"/>
    <w:rsid w:val="00B17FDD"/>
    <w:rsid w:val="00B201F4"/>
    <w:rsid w:val="00B2052C"/>
    <w:rsid w:val="00B20C50"/>
    <w:rsid w:val="00B20EC4"/>
    <w:rsid w:val="00B21B04"/>
    <w:rsid w:val="00B22711"/>
    <w:rsid w:val="00B22D33"/>
    <w:rsid w:val="00B22D5F"/>
    <w:rsid w:val="00B23A28"/>
    <w:rsid w:val="00B23B81"/>
    <w:rsid w:val="00B23DC3"/>
    <w:rsid w:val="00B23E02"/>
    <w:rsid w:val="00B23F19"/>
    <w:rsid w:val="00B24423"/>
    <w:rsid w:val="00B2446D"/>
    <w:rsid w:val="00B24A74"/>
    <w:rsid w:val="00B24BA9"/>
    <w:rsid w:val="00B2517C"/>
    <w:rsid w:val="00B25CBD"/>
    <w:rsid w:val="00B25DC1"/>
    <w:rsid w:val="00B25F12"/>
    <w:rsid w:val="00B25F4B"/>
    <w:rsid w:val="00B26034"/>
    <w:rsid w:val="00B26095"/>
    <w:rsid w:val="00B2623F"/>
    <w:rsid w:val="00B265B3"/>
    <w:rsid w:val="00B2668E"/>
    <w:rsid w:val="00B2676E"/>
    <w:rsid w:val="00B26CBA"/>
    <w:rsid w:val="00B26E64"/>
    <w:rsid w:val="00B2708E"/>
    <w:rsid w:val="00B270AE"/>
    <w:rsid w:val="00B270D6"/>
    <w:rsid w:val="00B2723A"/>
    <w:rsid w:val="00B27280"/>
    <w:rsid w:val="00B2740E"/>
    <w:rsid w:val="00B300EB"/>
    <w:rsid w:val="00B30473"/>
    <w:rsid w:val="00B3069A"/>
    <w:rsid w:val="00B30A74"/>
    <w:rsid w:val="00B3124E"/>
    <w:rsid w:val="00B313FB"/>
    <w:rsid w:val="00B31F16"/>
    <w:rsid w:val="00B323EF"/>
    <w:rsid w:val="00B3243A"/>
    <w:rsid w:val="00B326FD"/>
    <w:rsid w:val="00B3277D"/>
    <w:rsid w:val="00B32B80"/>
    <w:rsid w:val="00B32EB2"/>
    <w:rsid w:val="00B330C6"/>
    <w:rsid w:val="00B332DA"/>
    <w:rsid w:val="00B33347"/>
    <w:rsid w:val="00B34172"/>
    <w:rsid w:val="00B34286"/>
    <w:rsid w:val="00B3447B"/>
    <w:rsid w:val="00B34F07"/>
    <w:rsid w:val="00B34F85"/>
    <w:rsid w:val="00B34FA6"/>
    <w:rsid w:val="00B3509A"/>
    <w:rsid w:val="00B357A5"/>
    <w:rsid w:val="00B35809"/>
    <w:rsid w:val="00B358F3"/>
    <w:rsid w:val="00B35CCB"/>
    <w:rsid w:val="00B35FF2"/>
    <w:rsid w:val="00B36141"/>
    <w:rsid w:val="00B361E6"/>
    <w:rsid w:val="00B36480"/>
    <w:rsid w:val="00B3660C"/>
    <w:rsid w:val="00B36D28"/>
    <w:rsid w:val="00B36E0B"/>
    <w:rsid w:val="00B37057"/>
    <w:rsid w:val="00B37530"/>
    <w:rsid w:val="00B37596"/>
    <w:rsid w:val="00B3760D"/>
    <w:rsid w:val="00B37719"/>
    <w:rsid w:val="00B378DD"/>
    <w:rsid w:val="00B37A82"/>
    <w:rsid w:val="00B37ABA"/>
    <w:rsid w:val="00B37ADA"/>
    <w:rsid w:val="00B400EA"/>
    <w:rsid w:val="00B401BB"/>
    <w:rsid w:val="00B401BE"/>
    <w:rsid w:val="00B401FE"/>
    <w:rsid w:val="00B404A7"/>
    <w:rsid w:val="00B40CAD"/>
    <w:rsid w:val="00B410C7"/>
    <w:rsid w:val="00B41609"/>
    <w:rsid w:val="00B41940"/>
    <w:rsid w:val="00B419AA"/>
    <w:rsid w:val="00B41E0D"/>
    <w:rsid w:val="00B41E3C"/>
    <w:rsid w:val="00B42128"/>
    <w:rsid w:val="00B42287"/>
    <w:rsid w:val="00B4275C"/>
    <w:rsid w:val="00B43048"/>
    <w:rsid w:val="00B4362F"/>
    <w:rsid w:val="00B43BC1"/>
    <w:rsid w:val="00B43D1D"/>
    <w:rsid w:val="00B44004"/>
    <w:rsid w:val="00B449DF"/>
    <w:rsid w:val="00B44B9A"/>
    <w:rsid w:val="00B450CF"/>
    <w:rsid w:val="00B4511B"/>
    <w:rsid w:val="00B45157"/>
    <w:rsid w:val="00B45980"/>
    <w:rsid w:val="00B45B2A"/>
    <w:rsid w:val="00B45BF2"/>
    <w:rsid w:val="00B45FFA"/>
    <w:rsid w:val="00B460CA"/>
    <w:rsid w:val="00B46281"/>
    <w:rsid w:val="00B4659F"/>
    <w:rsid w:val="00B47058"/>
    <w:rsid w:val="00B47867"/>
    <w:rsid w:val="00B479C1"/>
    <w:rsid w:val="00B503C1"/>
    <w:rsid w:val="00B50461"/>
    <w:rsid w:val="00B50577"/>
    <w:rsid w:val="00B505EE"/>
    <w:rsid w:val="00B5108F"/>
    <w:rsid w:val="00B515BA"/>
    <w:rsid w:val="00B51B44"/>
    <w:rsid w:val="00B51F36"/>
    <w:rsid w:val="00B521D4"/>
    <w:rsid w:val="00B525E4"/>
    <w:rsid w:val="00B529DE"/>
    <w:rsid w:val="00B53232"/>
    <w:rsid w:val="00B533A7"/>
    <w:rsid w:val="00B53759"/>
    <w:rsid w:val="00B53BC0"/>
    <w:rsid w:val="00B5401C"/>
    <w:rsid w:val="00B542EC"/>
    <w:rsid w:val="00B543F4"/>
    <w:rsid w:val="00B545EC"/>
    <w:rsid w:val="00B546C8"/>
    <w:rsid w:val="00B552BA"/>
    <w:rsid w:val="00B55703"/>
    <w:rsid w:val="00B55ECD"/>
    <w:rsid w:val="00B561BD"/>
    <w:rsid w:val="00B5666A"/>
    <w:rsid w:val="00B57493"/>
    <w:rsid w:val="00B57787"/>
    <w:rsid w:val="00B579D9"/>
    <w:rsid w:val="00B57AAF"/>
    <w:rsid w:val="00B57E9E"/>
    <w:rsid w:val="00B60623"/>
    <w:rsid w:val="00B60B9C"/>
    <w:rsid w:val="00B60E40"/>
    <w:rsid w:val="00B613AF"/>
    <w:rsid w:val="00B618DB"/>
    <w:rsid w:val="00B61B02"/>
    <w:rsid w:val="00B62012"/>
    <w:rsid w:val="00B624C3"/>
    <w:rsid w:val="00B62D39"/>
    <w:rsid w:val="00B62FBD"/>
    <w:rsid w:val="00B6317C"/>
    <w:rsid w:val="00B635A0"/>
    <w:rsid w:val="00B63713"/>
    <w:rsid w:val="00B63996"/>
    <w:rsid w:val="00B6405E"/>
    <w:rsid w:val="00B64437"/>
    <w:rsid w:val="00B64641"/>
    <w:rsid w:val="00B64776"/>
    <w:rsid w:val="00B64E7E"/>
    <w:rsid w:val="00B65573"/>
    <w:rsid w:val="00B65DD9"/>
    <w:rsid w:val="00B663CF"/>
    <w:rsid w:val="00B664AD"/>
    <w:rsid w:val="00B6689E"/>
    <w:rsid w:val="00B66FF5"/>
    <w:rsid w:val="00B6715D"/>
    <w:rsid w:val="00B6763A"/>
    <w:rsid w:val="00B676A3"/>
    <w:rsid w:val="00B67978"/>
    <w:rsid w:val="00B67D59"/>
    <w:rsid w:val="00B70058"/>
    <w:rsid w:val="00B706A4"/>
    <w:rsid w:val="00B7087E"/>
    <w:rsid w:val="00B70CCD"/>
    <w:rsid w:val="00B70FE4"/>
    <w:rsid w:val="00B723F8"/>
    <w:rsid w:val="00B733F0"/>
    <w:rsid w:val="00B7340A"/>
    <w:rsid w:val="00B73BC8"/>
    <w:rsid w:val="00B743A3"/>
    <w:rsid w:val="00B74445"/>
    <w:rsid w:val="00B745A9"/>
    <w:rsid w:val="00B74A1B"/>
    <w:rsid w:val="00B74B79"/>
    <w:rsid w:val="00B751AD"/>
    <w:rsid w:val="00B752A8"/>
    <w:rsid w:val="00B7538E"/>
    <w:rsid w:val="00B75462"/>
    <w:rsid w:val="00B755BC"/>
    <w:rsid w:val="00B7577F"/>
    <w:rsid w:val="00B75918"/>
    <w:rsid w:val="00B7609F"/>
    <w:rsid w:val="00B76506"/>
    <w:rsid w:val="00B76BA4"/>
    <w:rsid w:val="00B775A6"/>
    <w:rsid w:val="00B775F0"/>
    <w:rsid w:val="00B778EA"/>
    <w:rsid w:val="00B77D95"/>
    <w:rsid w:val="00B80488"/>
    <w:rsid w:val="00B8080B"/>
    <w:rsid w:val="00B8089F"/>
    <w:rsid w:val="00B8106D"/>
    <w:rsid w:val="00B81096"/>
    <w:rsid w:val="00B8190E"/>
    <w:rsid w:val="00B81931"/>
    <w:rsid w:val="00B81AC8"/>
    <w:rsid w:val="00B81CE7"/>
    <w:rsid w:val="00B81D17"/>
    <w:rsid w:val="00B81E22"/>
    <w:rsid w:val="00B82622"/>
    <w:rsid w:val="00B82ED4"/>
    <w:rsid w:val="00B83823"/>
    <w:rsid w:val="00B83840"/>
    <w:rsid w:val="00B8404A"/>
    <w:rsid w:val="00B8426C"/>
    <w:rsid w:val="00B84BCF"/>
    <w:rsid w:val="00B84FCF"/>
    <w:rsid w:val="00B850D9"/>
    <w:rsid w:val="00B8526F"/>
    <w:rsid w:val="00B859C4"/>
    <w:rsid w:val="00B85C20"/>
    <w:rsid w:val="00B866E2"/>
    <w:rsid w:val="00B86E9E"/>
    <w:rsid w:val="00B86F66"/>
    <w:rsid w:val="00B86FF2"/>
    <w:rsid w:val="00B8747E"/>
    <w:rsid w:val="00B874C1"/>
    <w:rsid w:val="00B87EDF"/>
    <w:rsid w:val="00B90149"/>
    <w:rsid w:val="00B903E3"/>
    <w:rsid w:val="00B9052E"/>
    <w:rsid w:val="00B90ABE"/>
    <w:rsid w:val="00B90CBA"/>
    <w:rsid w:val="00B90CCC"/>
    <w:rsid w:val="00B90D54"/>
    <w:rsid w:val="00B9176B"/>
    <w:rsid w:val="00B91D2D"/>
    <w:rsid w:val="00B91F56"/>
    <w:rsid w:val="00B91F78"/>
    <w:rsid w:val="00B92167"/>
    <w:rsid w:val="00B92C3D"/>
    <w:rsid w:val="00B92C76"/>
    <w:rsid w:val="00B92E41"/>
    <w:rsid w:val="00B92FC1"/>
    <w:rsid w:val="00B931F7"/>
    <w:rsid w:val="00B93A0E"/>
    <w:rsid w:val="00B94001"/>
    <w:rsid w:val="00B9402D"/>
    <w:rsid w:val="00B940EB"/>
    <w:rsid w:val="00B9423B"/>
    <w:rsid w:val="00B94355"/>
    <w:rsid w:val="00B94455"/>
    <w:rsid w:val="00B945DF"/>
    <w:rsid w:val="00B94822"/>
    <w:rsid w:val="00B94A14"/>
    <w:rsid w:val="00B94A42"/>
    <w:rsid w:val="00B94B2E"/>
    <w:rsid w:val="00B9517B"/>
    <w:rsid w:val="00B95C6F"/>
    <w:rsid w:val="00B95F02"/>
    <w:rsid w:val="00B96657"/>
    <w:rsid w:val="00B96781"/>
    <w:rsid w:val="00B96900"/>
    <w:rsid w:val="00B96DCA"/>
    <w:rsid w:val="00B96EF4"/>
    <w:rsid w:val="00B97C09"/>
    <w:rsid w:val="00B97C1F"/>
    <w:rsid w:val="00B97C89"/>
    <w:rsid w:val="00B97CEC"/>
    <w:rsid w:val="00BA0189"/>
    <w:rsid w:val="00BA06C0"/>
    <w:rsid w:val="00BA093C"/>
    <w:rsid w:val="00BA0B6C"/>
    <w:rsid w:val="00BA0E67"/>
    <w:rsid w:val="00BA0F6E"/>
    <w:rsid w:val="00BA105D"/>
    <w:rsid w:val="00BA12F0"/>
    <w:rsid w:val="00BA1437"/>
    <w:rsid w:val="00BA1450"/>
    <w:rsid w:val="00BA195F"/>
    <w:rsid w:val="00BA19D9"/>
    <w:rsid w:val="00BA1AAF"/>
    <w:rsid w:val="00BA1EA6"/>
    <w:rsid w:val="00BA20DF"/>
    <w:rsid w:val="00BA281F"/>
    <w:rsid w:val="00BA3055"/>
    <w:rsid w:val="00BA3106"/>
    <w:rsid w:val="00BA317C"/>
    <w:rsid w:val="00BA3853"/>
    <w:rsid w:val="00BA3897"/>
    <w:rsid w:val="00BA3BC7"/>
    <w:rsid w:val="00BA3FC9"/>
    <w:rsid w:val="00BA4BDA"/>
    <w:rsid w:val="00BA4D29"/>
    <w:rsid w:val="00BA4D36"/>
    <w:rsid w:val="00BA532A"/>
    <w:rsid w:val="00BA56F0"/>
    <w:rsid w:val="00BA5709"/>
    <w:rsid w:val="00BA598E"/>
    <w:rsid w:val="00BA63C5"/>
    <w:rsid w:val="00BA6532"/>
    <w:rsid w:val="00BA654E"/>
    <w:rsid w:val="00BA66AF"/>
    <w:rsid w:val="00BA6744"/>
    <w:rsid w:val="00BA693C"/>
    <w:rsid w:val="00BA6F21"/>
    <w:rsid w:val="00BA6F4D"/>
    <w:rsid w:val="00BA7110"/>
    <w:rsid w:val="00BA72B3"/>
    <w:rsid w:val="00BA7314"/>
    <w:rsid w:val="00BA7397"/>
    <w:rsid w:val="00BA77CC"/>
    <w:rsid w:val="00BA7BF2"/>
    <w:rsid w:val="00BA7DEF"/>
    <w:rsid w:val="00BB0214"/>
    <w:rsid w:val="00BB13BA"/>
    <w:rsid w:val="00BB14CE"/>
    <w:rsid w:val="00BB17EB"/>
    <w:rsid w:val="00BB19D1"/>
    <w:rsid w:val="00BB1C2A"/>
    <w:rsid w:val="00BB2026"/>
    <w:rsid w:val="00BB2429"/>
    <w:rsid w:val="00BB2AA4"/>
    <w:rsid w:val="00BB2E37"/>
    <w:rsid w:val="00BB40D4"/>
    <w:rsid w:val="00BB43BE"/>
    <w:rsid w:val="00BB4510"/>
    <w:rsid w:val="00BB4683"/>
    <w:rsid w:val="00BB4CC9"/>
    <w:rsid w:val="00BB4DFB"/>
    <w:rsid w:val="00BB502F"/>
    <w:rsid w:val="00BB5365"/>
    <w:rsid w:val="00BB5553"/>
    <w:rsid w:val="00BB648B"/>
    <w:rsid w:val="00BB64BA"/>
    <w:rsid w:val="00BB65FA"/>
    <w:rsid w:val="00BB66A0"/>
    <w:rsid w:val="00BB68A8"/>
    <w:rsid w:val="00BB68C0"/>
    <w:rsid w:val="00BB6F61"/>
    <w:rsid w:val="00BB7616"/>
    <w:rsid w:val="00BB7754"/>
    <w:rsid w:val="00BB7A67"/>
    <w:rsid w:val="00BB7C54"/>
    <w:rsid w:val="00BB7EE7"/>
    <w:rsid w:val="00BC043D"/>
    <w:rsid w:val="00BC04A4"/>
    <w:rsid w:val="00BC08D0"/>
    <w:rsid w:val="00BC1148"/>
    <w:rsid w:val="00BC117C"/>
    <w:rsid w:val="00BC12B5"/>
    <w:rsid w:val="00BC1550"/>
    <w:rsid w:val="00BC1721"/>
    <w:rsid w:val="00BC176E"/>
    <w:rsid w:val="00BC17ED"/>
    <w:rsid w:val="00BC19A2"/>
    <w:rsid w:val="00BC19CF"/>
    <w:rsid w:val="00BC1CF2"/>
    <w:rsid w:val="00BC1FD8"/>
    <w:rsid w:val="00BC25DB"/>
    <w:rsid w:val="00BC2B89"/>
    <w:rsid w:val="00BC2DC2"/>
    <w:rsid w:val="00BC2FF4"/>
    <w:rsid w:val="00BC3138"/>
    <w:rsid w:val="00BC34B1"/>
    <w:rsid w:val="00BC353F"/>
    <w:rsid w:val="00BC3A0E"/>
    <w:rsid w:val="00BC3F95"/>
    <w:rsid w:val="00BC45DC"/>
    <w:rsid w:val="00BC4ECA"/>
    <w:rsid w:val="00BC542A"/>
    <w:rsid w:val="00BC54C9"/>
    <w:rsid w:val="00BC5AB5"/>
    <w:rsid w:val="00BC5AE0"/>
    <w:rsid w:val="00BC5FBE"/>
    <w:rsid w:val="00BC66EF"/>
    <w:rsid w:val="00BC6B84"/>
    <w:rsid w:val="00BC6E19"/>
    <w:rsid w:val="00BC756B"/>
    <w:rsid w:val="00BC7764"/>
    <w:rsid w:val="00BC7A94"/>
    <w:rsid w:val="00BC7A9F"/>
    <w:rsid w:val="00BD1CC9"/>
    <w:rsid w:val="00BD1E11"/>
    <w:rsid w:val="00BD1F88"/>
    <w:rsid w:val="00BD1FD8"/>
    <w:rsid w:val="00BD22DB"/>
    <w:rsid w:val="00BD22DD"/>
    <w:rsid w:val="00BD297B"/>
    <w:rsid w:val="00BD2C4B"/>
    <w:rsid w:val="00BD2C6F"/>
    <w:rsid w:val="00BD2CEE"/>
    <w:rsid w:val="00BD2FA9"/>
    <w:rsid w:val="00BD32AF"/>
    <w:rsid w:val="00BD36DB"/>
    <w:rsid w:val="00BD37FD"/>
    <w:rsid w:val="00BD3820"/>
    <w:rsid w:val="00BD3FDD"/>
    <w:rsid w:val="00BD4038"/>
    <w:rsid w:val="00BD4A00"/>
    <w:rsid w:val="00BD4BC2"/>
    <w:rsid w:val="00BD4F9D"/>
    <w:rsid w:val="00BD50DF"/>
    <w:rsid w:val="00BD5184"/>
    <w:rsid w:val="00BD526C"/>
    <w:rsid w:val="00BD593D"/>
    <w:rsid w:val="00BD595C"/>
    <w:rsid w:val="00BD6045"/>
    <w:rsid w:val="00BD6478"/>
    <w:rsid w:val="00BD67A7"/>
    <w:rsid w:val="00BD68DD"/>
    <w:rsid w:val="00BD6B56"/>
    <w:rsid w:val="00BD6C98"/>
    <w:rsid w:val="00BD6F74"/>
    <w:rsid w:val="00BD71A4"/>
    <w:rsid w:val="00BD7514"/>
    <w:rsid w:val="00BD7674"/>
    <w:rsid w:val="00BD76CC"/>
    <w:rsid w:val="00BD79B7"/>
    <w:rsid w:val="00BD79DF"/>
    <w:rsid w:val="00BE010B"/>
    <w:rsid w:val="00BE0993"/>
    <w:rsid w:val="00BE1386"/>
    <w:rsid w:val="00BE1A50"/>
    <w:rsid w:val="00BE235A"/>
    <w:rsid w:val="00BE2635"/>
    <w:rsid w:val="00BE2744"/>
    <w:rsid w:val="00BE29D8"/>
    <w:rsid w:val="00BE305D"/>
    <w:rsid w:val="00BE311A"/>
    <w:rsid w:val="00BE31F8"/>
    <w:rsid w:val="00BE320D"/>
    <w:rsid w:val="00BE3489"/>
    <w:rsid w:val="00BE3646"/>
    <w:rsid w:val="00BE36C8"/>
    <w:rsid w:val="00BE38C7"/>
    <w:rsid w:val="00BE425E"/>
    <w:rsid w:val="00BE4FCB"/>
    <w:rsid w:val="00BE5219"/>
    <w:rsid w:val="00BE5352"/>
    <w:rsid w:val="00BE5724"/>
    <w:rsid w:val="00BE5BFF"/>
    <w:rsid w:val="00BE62B5"/>
    <w:rsid w:val="00BE6AD8"/>
    <w:rsid w:val="00BE70BB"/>
    <w:rsid w:val="00BE7358"/>
    <w:rsid w:val="00BE76C9"/>
    <w:rsid w:val="00BE7714"/>
    <w:rsid w:val="00BE7FDA"/>
    <w:rsid w:val="00BF0190"/>
    <w:rsid w:val="00BF0443"/>
    <w:rsid w:val="00BF05B4"/>
    <w:rsid w:val="00BF0869"/>
    <w:rsid w:val="00BF0AF9"/>
    <w:rsid w:val="00BF0EF8"/>
    <w:rsid w:val="00BF0F9C"/>
    <w:rsid w:val="00BF0FC0"/>
    <w:rsid w:val="00BF162B"/>
    <w:rsid w:val="00BF240D"/>
    <w:rsid w:val="00BF288C"/>
    <w:rsid w:val="00BF289C"/>
    <w:rsid w:val="00BF2B17"/>
    <w:rsid w:val="00BF2C01"/>
    <w:rsid w:val="00BF3079"/>
    <w:rsid w:val="00BF32D2"/>
    <w:rsid w:val="00BF32E0"/>
    <w:rsid w:val="00BF3587"/>
    <w:rsid w:val="00BF3952"/>
    <w:rsid w:val="00BF3EDC"/>
    <w:rsid w:val="00BF448A"/>
    <w:rsid w:val="00BF4859"/>
    <w:rsid w:val="00BF4FC2"/>
    <w:rsid w:val="00BF4FC9"/>
    <w:rsid w:val="00BF5716"/>
    <w:rsid w:val="00BF66B7"/>
    <w:rsid w:val="00BF692F"/>
    <w:rsid w:val="00BF6A30"/>
    <w:rsid w:val="00BF6F61"/>
    <w:rsid w:val="00BF6FA7"/>
    <w:rsid w:val="00BF7083"/>
    <w:rsid w:val="00BF70FD"/>
    <w:rsid w:val="00BF74B6"/>
    <w:rsid w:val="00BF786D"/>
    <w:rsid w:val="00BF7CA9"/>
    <w:rsid w:val="00C00689"/>
    <w:rsid w:val="00C00744"/>
    <w:rsid w:val="00C00938"/>
    <w:rsid w:val="00C00CFD"/>
    <w:rsid w:val="00C00DEC"/>
    <w:rsid w:val="00C012A9"/>
    <w:rsid w:val="00C0136F"/>
    <w:rsid w:val="00C013B4"/>
    <w:rsid w:val="00C01404"/>
    <w:rsid w:val="00C017D4"/>
    <w:rsid w:val="00C0190A"/>
    <w:rsid w:val="00C02BDF"/>
    <w:rsid w:val="00C030DA"/>
    <w:rsid w:val="00C03297"/>
    <w:rsid w:val="00C035A3"/>
    <w:rsid w:val="00C03658"/>
    <w:rsid w:val="00C03D37"/>
    <w:rsid w:val="00C04272"/>
    <w:rsid w:val="00C04334"/>
    <w:rsid w:val="00C04BE2"/>
    <w:rsid w:val="00C04CCA"/>
    <w:rsid w:val="00C04DFC"/>
    <w:rsid w:val="00C04F81"/>
    <w:rsid w:val="00C0534B"/>
    <w:rsid w:val="00C053B6"/>
    <w:rsid w:val="00C059D0"/>
    <w:rsid w:val="00C05D99"/>
    <w:rsid w:val="00C06109"/>
    <w:rsid w:val="00C0616D"/>
    <w:rsid w:val="00C0631B"/>
    <w:rsid w:val="00C06FB4"/>
    <w:rsid w:val="00C06FF7"/>
    <w:rsid w:val="00C07305"/>
    <w:rsid w:val="00C07FE9"/>
    <w:rsid w:val="00C1054B"/>
    <w:rsid w:val="00C10723"/>
    <w:rsid w:val="00C10885"/>
    <w:rsid w:val="00C110D1"/>
    <w:rsid w:val="00C1117D"/>
    <w:rsid w:val="00C112B9"/>
    <w:rsid w:val="00C1134F"/>
    <w:rsid w:val="00C11495"/>
    <w:rsid w:val="00C1158E"/>
    <w:rsid w:val="00C11951"/>
    <w:rsid w:val="00C11F00"/>
    <w:rsid w:val="00C1221E"/>
    <w:rsid w:val="00C12A53"/>
    <w:rsid w:val="00C12AA1"/>
    <w:rsid w:val="00C130A9"/>
    <w:rsid w:val="00C13460"/>
    <w:rsid w:val="00C13840"/>
    <w:rsid w:val="00C13A18"/>
    <w:rsid w:val="00C13AB0"/>
    <w:rsid w:val="00C13B0A"/>
    <w:rsid w:val="00C13D10"/>
    <w:rsid w:val="00C13D60"/>
    <w:rsid w:val="00C14257"/>
    <w:rsid w:val="00C149D3"/>
    <w:rsid w:val="00C14C97"/>
    <w:rsid w:val="00C14F04"/>
    <w:rsid w:val="00C151FB"/>
    <w:rsid w:val="00C158C8"/>
    <w:rsid w:val="00C15974"/>
    <w:rsid w:val="00C1651B"/>
    <w:rsid w:val="00C1653A"/>
    <w:rsid w:val="00C16810"/>
    <w:rsid w:val="00C16930"/>
    <w:rsid w:val="00C16C45"/>
    <w:rsid w:val="00C1732A"/>
    <w:rsid w:val="00C176A0"/>
    <w:rsid w:val="00C200D2"/>
    <w:rsid w:val="00C20922"/>
    <w:rsid w:val="00C20976"/>
    <w:rsid w:val="00C2097D"/>
    <w:rsid w:val="00C20CC4"/>
    <w:rsid w:val="00C20EEB"/>
    <w:rsid w:val="00C21167"/>
    <w:rsid w:val="00C21280"/>
    <w:rsid w:val="00C213DE"/>
    <w:rsid w:val="00C2187F"/>
    <w:rsid w:val="00C21979"/>
    <w:rsid w:val="00C21B36"/>
    <w:rsid w:val="00C2224E"/>
    <w:rsid w:val="00C22450"/>
    <w:rsid w:val="00C22982"/>
    <w:rsid w:val="00C22A67"/>
    <w:rsid w:val="00C22F29"/>
    <w:rsid w:val="00C230CF"/>
    <w:rsid w:val="00C232DF"/>
    <w:rsid w:val="00C23388"/>
    <w:rsid w:val="00C2347F"/>
    <w:rsid w:val="00C234B8"/>
    <w:rsid w:val="00C239EE"/>
    <w:rsid w:val="00C23A3D"/>
    <w:rsid w:val="00C23A87"/>
    <w:rsid w:val="00C23CA8"/>
    <w:rsid w:val="00C23F34"/>
    <w:rsid w:val="00C24021"/>
    <w:rsid w:val="00C2459B"/>
    <w:rsid w:val="00C245D5"/>
    <w:rsid w:val="00C249CE"/>
    <w:rsid w:val="00C25152"/>
    <w:rsid w:val="00C255D4"/>
    <w:rsid w:val="00C25DAF"/>
    <w:rsid w:val="00C263BA"/>
    <w:rsid w:val="00C26EA4"/>
    <w:rsid w:val="00C26F0F"/>
    <w:rsid w:val="00C279DD"/>
    <w:rsid w:val="00C27FDA"/>
    <w:rsid w:val="00C30083"/>
    <w:rsid w:val="00C30247"/>
    <w:rsid w:val="00C3038A"/>
    <w:rsid w:val="00C305ED"/>
    <w:rsid w:val="00C30D5A"/>
    <w:rsid w:val="00C30E66"/>
    <w:rsid w:val="00C31152"/>
    <w:rsid w:val="00C3121C"/>
    <w:rsid w:val="00C312A8"/>
    <w:rsid w:val="00C318F1"/>
    <w:rsid w:val="00C31FCB"/>
    <w:rsid w:val="00C32343"/>
    <w:rsid w:val="00C332B6"/>
    <w:rsid w:val="00C333C1"/>
    <w:rsid w:val="00C34276"/>
    <w:rsid w:val="00C34604"/>
    <w:rsid w:val="00C3479C"/>
    <w:rsid w:val="00C34983"/>
    <w:rsid w:val="00C34AFA"/>
    <w:rsid w:val="00C3549D"/>
    <w:rsid w:val="00C35C66"/>
    <w:rsid w:val="00C35CE6"/>
    <w:rsid w:val="00C36CCC"/>
    <w:rsid w:val="00C36E0C"/>
    <w:rsid w:val="00C36F1B"/>
    <w:rsid w:val="00C36F2C"/>
    <w:rsid w:val="00C37136"/>
    <w:rsid w:val="00C3740D"/>
    <w:rsid w:val="00C3748A"/>
    <w:rsid w:val="00C376A0"/>
    <w:rsid w:val="00C40470"/>
    <w:rsid w:val="00C40D36"/>
    <w:rsid w:val="00C41BFB"/>
    <w:rsid w:val="00C41CE5"/>
    <w:rsid w:val="00C420F8"/>
    <w:rsid w:val="00C423FE"/>
    <w:rsid w:val="00C4267C"/>
    <w:rsid w:val="00C426E5"/>
    <w:rsid w:val="00C42B1A"/>
    <w:rsid w:val="00C42F83"/>
    <w:rsid w:val="00C43059"/>
    <w:rsid w:val="00C43670"/>
    <w:rsid w:val="00C43B58"/>
    <w:rsid w:val="00C43E46"/>
    <w:rsid w:val="00C44394"/>
    <w:rsid w:val="00C44857"/>
    <w:rsid w:val="00C44883"/>
    <w:rsid w:val="00C449E5"/>
    <w:rsid w:val="00C44B8C"/>
    <w:rsid w:val="00C44DF8"/>
    <w:rsid w:val="00C44EB8"/>
    <w:rsid w:val="00C44EBA"/>
    <w:rsid w:val="00C44ED8"/>
    <w:rsid w:val="00C45A3C"/>
    <w:rsid w:val="00C45A47"/>
    <w:rsid w:val="00C45F7A"/>
    <w:rsid w:val="00C466AF"/>
    <w:rsid w:val="00C46BB6"/>
    <w:rsid w:val="00C46BE4"/>
    <w:rsid w:val="00C46EBC"/>
    <w:rsid w:val="00C4721A"/>
    <w:rsid w:val="00C4778E"/>
    <w:rsid w:val="00C47DF5"/>
    <w:rsid w:val="00C47E1C"/>
    <w:rsid w:val="00C50728"/>
    <w:rsid w:val="00C50F5B"/>
    <w:rsid w:val="00C50F5C"/>
    <w:rsid w:val="00C511E0"/>
    <w:rsid w:val="00C51248"/>
    <w:rsid w:val="00C51E99"/>
    <w:rsid w:val="00C51FA3"/>
    <w:rsid w:val="00C5430D"/>
    <w:rsid w:val="00C545C9"/>
    <w:rsid w:val="00C549C1"/>
    <w:rsid w:val="00C54B67"/>
    <w:rsid w:val="00C54E42"/>
    <w:rsid w:val="00C55416"/>
    <w:rsid w:val="00C55529"/>
    <w:rsid w:val="00C55AB4"/>
    <w:rsid w:val="00C55ED4"/>
    <w:rsid w:val="00C560E5"/>
    <w:rsid w:val="00C56216"/>
    <w:rsid w:val="00C566AC"/>
    <w:rsid w:val="00C56856"/>
    <w:rsid w:val="00C57412"/>
    <w:rsid w:val="00C574C5"/>
    <w:rsid w:val="00C5769D"/>
    <w:rsid w:val="00C5778D"/>
    <w:rsid w:val="00C577C3"/>
    <w:rsid w:val="00C577CA"/>
    <w:rsid w:val="00C57F47"/>
    <w:rsid w:val="00C60365"/>
    <w:rsid w:val="00C6060C"/>
    <w:rsid w:val="00C60B72"/>
    <w:rsid w:val="00C60B92"/>
    <w:rsid w:val="00C610FA"/>
    <w:rsid w:val="00C611AD"/>
    <w:rsid w:val="00C6132F"/>
    <w:rsid w:val="00C6141F"/>
    <w:rsid w:val="00C614D1"/>
    <w:rsid w:val="00C618F8"/>
    <w:rsid w:val="00C6190F"/>
    <w:rsid w:val="00C61DB2"/>
    <w:rsid w:val="00C61E3E"/>
    <w:rsid w:val="00C6263B"/>
    <w:rsid w:val="00C636E3"/>
    <w:rsid w:val="00C63729"/>
    <w:rsid w:val="00C6375C"/>
    <w:rsid w:val="00C637A4"/>
    <w:rsid w:val="00C63E06"/>
    <w:rsid w:val="00C640D7"/>
    <w:rsid w:val="00C64129"/>
    <w:rsid w:val="00C649CF"/>
    <w:rsid w:val="00C64AB9"/>
    <w:rsid w:val="00C64B93"/>
    <w:rsid w:val="00C65099"/>
    <w:rsid w:val="00C65F67"/>
    <w:rsid w:val="00C661B2"/>
    <w:rsid w:val="00C66346"/>
    <w:rsid w:val="00C664B4"/>
    <w:rsid w:val="00C6674D"/>
    <w:rsid w:val="00C66ADD"/>
    <w:rsid w:val="00C66CF2"/>
    <w:rsid w:val="00C66E78"/>
    <w:rsid w:val="00C67549"/>
    <w:rsid w:val="00C675D8"/>
    <w:rsid w:val="00C67C2E"/>
    <w:rsid w:val="00C67C4B"/>
    <w:rsid w:val="00C7064D"/>
    <w:rsid w:val="00C7064F"/>
    <w:rsid w:val="00C7092C"/>
    <w:rsid w:val="00C70C00"/>
    <w:rsid w:val="00C70D68"/>
    <w:rsid w:val="00C7125C"/>
    <w:rsid w:val="00C71BDC"/>
    <w:rsid w:val="00C71D88"/>
    <w:rsid w:val="00C7219C"/>
    <w:rsid w:val="00C72518"/>
    <w:rsid w:val="00C72CA2"/>
    <w:rsid w:val="00C72D93"/>
    <w:rsid w:val="00C731A9"/>
    <w:rsid w:val="00C73B1B"/>
    <w:rsid w:val="00C73C23"/>
    <w:rsid w:val="00C73C2F"/>
    <w:rsid w:val="00C74427"/>
    <w:rsid w:val="00C74570"/>
    <w:rsid w:val="00C7476E"/>
    <w:rsid w:val="00C748B9"/>
    <w:rsid w:val="00C749C5"/>
    <w:rsid w:val="00C751F8"/>
    <w:rsid w:val="00C75265"/>
    <w:rsid w:val="00C753FF"/>
    <w:rsid w:val="00C757B6"/>
    <w:rsid w:val="00C75CFC"/>
    <w:rsid w:val="00C75F3A"/>
    <w:rsid w:val="00C7614B"/>
    <w:rsid w:val="00C761CD"/>
    <w:rsid w:val="00C76392"/>
    <w:rsid w:val="00C76568"/>
    <w:rsid w:val="00C76DD0"/>
    <w:rsid w:val="00C7736F"/>
    <w:rsid w:val="00C777AE"/>
    <w:rsid w:val="00C77828"/>
    <w:rsid w:val="00C77DCE"/>
    <w:rsid w:val="00C80098"/>
    <w:rsid w:val="00C8057D"/>
    <w:rsid w:val="00C80835"/>
    <w:rsid w:val="00C80CC2"/>
    <w:rsid w:val="00C80D7F"/>
    <w:rsid w:val="00C80DF4"/>
    <w:rsid w:val="00C815FA"/>
    <w:rsid w:val="00C81946"/>
    <w:rsid w:val="00C81A34"/>
    <w:rsid w:val="00C81F19"/>
    <w:rsid w:val="00C820DF"/>
    <w:rsid w:val="00C8262A"/>
    <w:rsid w:val="00C82782"/>
    <w:rsid w:val="00C8296E"/>
    <w:rsid w:val="00C82A7D"/>
    <w:rsid w:val="00C82DC1"/>
    <w:rsid w:val="00C8304D"/>
    <w:rsid w:val="00C831FB"/>
    <w:rsid w:val="00C83225"/>
    <w:rsid w:val="00C835DB"/>
    <w:rsid w:val="00C8390A"/>
    <w:rsid w:val="00C840C5"/>
    <w:rsid w:val="00C84686"/>
    <w:rsid w:val="00C84801"/>
    <w:rsid w:val="00C8528A"/>
    <w:rsid w:val="00C85452"/>
    <w:rsid w:val="00C856D9"/>
    <w:rsid w:val="00C85C73"/>
    <w:rsid w:val="00C85DCF"/>
    <w:rsid w:val="00C861D2"/>
    <w:rsid w:val="00C86727"/>
    <w:rsid w:val="00C86B0C"/>
    <w:rsid w:val="00C8702A"/>
    <w:rsid w:val="00C87465"/>
    <w:rsid w:val="00C8760E"/>
    <w:rsid w:val="00C87BE3"/>
    <w:rsid w:val="00C90139"/>
    <w:rsid w:val="00C901CF"/>
    <w:rsid w:val="00C904B2"/>
    <w:rsid w:val="00C906B4"/>
    <w:rsid w:val="00C90815"/>
    <w:rsid w:val="00C909BE"/>
    <w:rsid w:val="00C91F36"/>
    <w:rsid w:val="00C9222F"/>
    <w:rsid w:val="00C92AF5"/>
    <w:rsid w:val="00C92BD5"/>
    <w:rsid w:val="00C92E4F"/>
    <w:rsid w:val="00C93499"/>
    <w:rsid w:val="00C93C17"/>
    <w:rsid w:val="00C94106"/>
    <w:rsid w:val="00C94C43"/>
    <w:rsid w:val="00C94E0A"/>
    <w:rsid w:val="00C95076"/>
    <w:rsid w:val="00C959D5"/>
    <w:rsid w:val="00C95B11"/>
    <w:rsid w:val="00C95BC7"/>
    <w:rsid w:val="00C95C05"/>
    <w:rsid w:val="00C95C33"/>
    <w:rsid w:val="00C963ED"/>
    <w:rsid w:val="00C964F2"/>
    <w:rsid w:val="00C96677"/>
    <w:rsid w:val="00C97190"/>
    <w:rsid w:val="00C9740D"/>
    <w:rsid w:val="00C97AEE"/>
    <w:rsid w:val="00C97B27"/>
    <w:rsid w:val="00CA05E9"/>
    <w:rsid w:val="00CA0852"/>
    <w:rsid w:val="00CA09E6"/>
    <w:rsid w:val="00CA0B98"/>
    <w:rsid w:val="00CA0ED6"/>
    <w:rsid w:val="00CA1A29"/>
    <w:rsid w:val="00CA1C4B"/>
    <w:rsid w:val="00CA1F19"/>
    <w:rsid w:val="00CA21FA"/>
    <w:rsid w:val="00CA2409"/>
    <w:rsid w:val="00CA24F2"/>
    <w:rsid w:val="00CA2842"/>
    <w:rsid w:val="00CA2A5D"/>
    <w:rsid w:val="00CA3174"/>
    <w:rsid w:val="00CA369A"/>
    <w:rsid w:val="00CA36A2"/>
    <w:rsid w:val="00CA39D8"/>
    <w:rsid w:val="00CA3D3B"/>
    <w:rsid w:val="00CA45DF"/>
    <w:rsid w:val="00CA4AB5"/>
    <w:rsid w:val="00CA4F27"/>
    <w:rsid w:val="00CA514B"/>
    <w:rsid w:val="00CA5256"/>
    <w:rsid w:val="00CA537B"/>
    <w:rsid w:val="00CA55A4"/>
    <w:rsid w:val="00CA642B"/>
    <w:rsid w:val="00CA6D21"/>
    <w:rsid w:val="00CA71D2"/>
    <w:rsid w:val="00CA77FD"/>
    <w:rsid w:val="00CB0190"/>
    <w:rsid w:val="00CB03CE"/>
    <w:rsid w:val="00CB05CF"/>
    <w:rsid w:val="00CB05F1"/>
    <w:rsid w:val="00CB0F29"/>
    <w:rsid w:val="00CB1232"/>
    <w:rsid w:val="00CB1293"/>
    <w:rsid w:val="00CB1408"/>
    <w:rsid w:val="00CB14A8"/>
    <w:rsid w:val="00CB2123"/>
    <w:rsid w:val="00CB2221"/>
    <w:rsid w:val="00CB2224"/>
    <w:rsid w:val="00CB24BA"/>
    <w:rsid w:val="00CB2828"/>
    <w:rsid w:val="00CB29A2"/>
    <w:rsid w:val="00CB2C30"/>
    <w:rsid w:val="00CB2C6D"/>
    <w:rsid w:val="00CB2E90"/>
    <w:rsid w:val="00CB2F64"/>
    <w:rsid w:val="00CB3CBC"/>
    <w:rsid w:val="00CB491D"/>
    <w:rsid w:val="00CB4CB9"/>
    <w:rsid w:val="00CB5780"/>
    <w:rsid w:val="00CB5A21"/>
    <w:rsid w:val="00CB5D4D"/>
    <w:rsid w:val="00CB65D8"/>
    <w:rsid w:val="00CB6A4D"/>
    <w:rsid w:val="00CB6D57"/>
    <w:rsid w:val="00CB706B"/>
    <w:rsid w:val="00CB707C"/>
    <w:rsid w:val="00CB79C5"/>
    <w:rsid w:val="00CB7F17"/>
    <w:rsid w:val="00CC011D"/>
    <w:rsid w:val="00CC0DFB"/>
    <w:rsid w:val="00CC0FD7"/>
    <w:rsid w:val="00CC1615"/>
    <w:rsid w:val="00CC1D2A"/>
    <w:rsid w:val="00CC205D"/>
    <w:rsid w:val="00CC239A"/>
    <w:rsid w:val="00CC27CC"/>
    <w:rsid w:val="00CC2850"/>
    <w:rsid w:val="00CC2AF1"/>
    <w:rsid w:val="00CC2E56"/>
    <w:rsid w:val="00CC306D"/>
    <w:rsid w:val="00CC3B72"/>
    <w:rsid w:val="00CC3CE2"/>
    <w:rsid w:val="00CC3F94"/>
    <w:rsid w:val="00CC44EA"/>
    <w:rsid w:val="00CC4640"/>
    <w:rsid w:val="00CC487B"/>
    <w:rsid w:val="00CC4963"/>
    <w:rsid w:val="00CC4CAB"/>
    <w:rsid w:val="00CC51CE"/>
    <w:rsid w:val="00CC571D"/>
    <w:rsid w:val="00CC5A22"/>
    <w:rsid w:val="00CC5A4B"/>
    <w:rsid w:val="00CC621E"/>
    <w:rsid w:val="00CC639A"/>
    <w:rsid w:val="00CC6F29"/>
    <w:rsid w:val="00CC73C3"/>
    <w:rsid w:val="00CC745A"/>
    <w:rsid w:val="00CC7466"/>
    <w:rsid w:val="00CC7FB7"/>
    <w:rsid w:val="00CD0216"/>
    <w:rsid w:val="00CD021F"/>
    <w:rsid w:val="00CD0429"/>
    <w:rsid w:val="00CD04C2"/>
    <w:rsid w:val="00CD053F"/>
    <w:rsid w:val="00CD0743"/>
    <w:rsid w:val="00CD077D"/>
    <w:rsid w:val="00CD0CF3"/>
    <w:rsid w:val="00CD0CF6"/>
    <w:rsid w:val="00CD116E"/>
    <w:rsid w:val="00CD11B9"/>
    <w:rsid w:val="00CD16A1"/>
    <w:rsid w:val="00CD178A"/>
    <w:rsid w:val="00CD1B79"/>
    <w:rsid w:val="00CD250E"/>
    <w:rsid w:val="00CD261E"/>
    <w:rsid w:val="00CD29A4"/>
    <w:rsid w:val="00CD2BEF"/>
    <w:rsid w:val="00CD2F3B"/>
    <w:rsid w:val="00CD3498"/>
    <w:rsid w:val="00CD3841"/>
    <w:rsid w:val="00CD3FAA"/>
    <w:rsid w:val="00CD41B4"/>
    <w:rsid w:val="00CD4586"/>
    <w:rsid w:val="00CD46CA"/>
    <w:rsid w:val="00CD4753"/>
    <w:rsid w:val="00CD4846"/>
    <w:rsid w:val="00CD4936"/>
    <w:rsid w:val="00CD4995"/>
    <w:rsid w:val="00CD56AA"/>
    <w:rsid w:val="00CD56E9"/>
    <w:rsid w:val="00CD57F0"/>
    <w:rsid w:val="00CD5D9C"/>
    <w:rsid w:val="00CD6206"/>
    <w:rsid w:val="00CD6CD3"/>
    <w:rsid w:val="00CD6E39"/>
    <w:rsid w:val="00CD7166"/>
    <w:rsid w:val="00CD71E5"/>
    <w:rsid w:val="00CD77BE"/>
    <w:rsid w:val="00CD7A5A"/>
    <w:rsid w:val="00CD7CCF"/>
    <w:rsid w:val="00CD7E6B"/>
    <w:rsid w:val="00CD7FC2"/>
    <w:rsid w:val="00CE01B4"/>
    <w:rsid w:val="00CE07CE"/>
    <w:rsid w:val="00CE0834"/>
    <w:rsid w:val="00CE084F"/>
    <w:rsid w:val="00CE09EB"/>
    <w:rsid w:val="00CE0AFA"/>
    <w:rsid w:val="00CE0E98"/>
    <w:rsid w:val="00CE1248"/>
    <w:rsid w:val="00CE13B4"/>
    <w:rsid w:val="00CE177D"/>
    <w:rsid w:val="00CE1A11"/>
    <w:rsid w:val="00CE1BA1"/>
    <w:rsid w:val="00CE1DCF"/>
    <w:rsid w:val="00CE1DDC"/>
    <w:rsid w:val="00CE2429"/>
    <w:rsid w:val="00CE30DC"/>
    <w:rsid w:val="00CE321A"/>
    <w:rsid w:val="00CE351A"/>
    <w:rsid w:val="00CE384B"/>
    <w:rsid w:val="00CE3E76"/>
    <w:rsid w:val="00CE473F"/>
    <w:rsid w:val="00CE490E"/>
    <w:rsid w:val="00CE53C1"/>
    <w:rsid w:val="00CE590F"/>
    <w:rsid w:val="00CE5AFF"/>
    <w:rsid w:val="00CE5BE4"/>
    <w:rsid w:val="00CE5ED2"/>
    <w:rsid w:val="00CE60BB"/>
    <w:rsid w:val="00CE690B"/>
    <w:rsid w:val="00CE6A20"/>
    <w:rsid w:val="00CE6FFC"/>
    <w:rsid w:val="00CE7184"/>
    <w:rsid w:val="00CE7326"/>
    <w:rsid w:val="00CE7366"/>
    <w:rsid w:val="00CE7935"/>
    <w:rsid w:val="00CE7C3E"/>
    <w:rsid w:val="00CF0059"/>
    <w:rsid w:val="00CF006F"/>
    <w:rsid w:val="00CF03A8"/>
    <w:rsid w:val="00CF0918"/>
    <w:rsid w:val="00CF0942"/>
    <w:rsid w:val="00CF0A30"/>
    <w:rsid w:val="00CF0B34"/>
    <w:rsid w:val="00CF0EDA"/>
    <w:rsid w:val="00CF0F90"/>
    <w:rsid w:val="00CF1285"/>
    <w:rsid w:val="00CF1402"/>
    <w:rsid w:val="00CF14A1"/>
    <w:rsid w:val="00CF14BA"/>
    <w:rsid w:val="00CF157F"/>
    <w:rsid w:val="00CF1D3C"/>
    <w:rsid w:val="00CF1DA9"/>
    <w:rsid w:val="00CF23F0"/>
    <w:rsid w:val="00CF2A84"/>
    <w:rsid w:val="00CF2B29"/>
    <w:rsid w:val="00CF4296"/>
    <w:rsid w:val="00CF444C"/>
    <w:rsid w:val="00CF45C0"/>
    <w:rsid w:val="00CF470D"/>
    <w:rsid w:val="00CF4798"/>
    <w:rsid w:val="00CF4A54"/>
    <w:rsid w:val="00CF4D8C"/>
    <w:rsid w:val="00CF5601"/>
    <w:rsid w:val="00CF596F"/>
    <w:rsid w:val="00CF599B"/>
    <w:rsid w:val="00CF5AB1"/>
    <w:rsid w:val="00CF5AC2"/>
    <w:rsid w:val="00CF5E2F"/>
    <w:rsid w:val="00CF5EDC"/>
    <w:rsid w:val="00CF602B"/>
    <w:rsid w:val="00CF606F"/>
    <w:rsid w:val="00CF60C8"/>
    <w:rsid w:val="00CF669E"/>
    <w:rsid w:val="00CF6A76"/>
    <w:rsid w:val="00CF7111"/>
    <w:rsid w:val="00CF7153"/>
    <w:rsid w:val="00CF7523"/>
    <w:rsid w:val="00CF75F8"/>
    <w:rsid w:val="00CF7786"/>
    <w:rsid w:val="00CF77DA"/>
    <w:rsid w:val="00CF7F60"/>
    <w:rsid w:val="00CF7F92"/>
    <w:rsid w:val="00D00489"/>
    <w:rsid w:val="00D00A64"/>
    <w:rsid w:val="00D011F8"/>
    <w:rsid w:val="00D019A2"/>
    <w:rsid w:val="00D01EE6"/>
    <w:rsid w:val="00D025C6"/>
    <w:rsid w:val="00D02776"/>
    <w:rsid w:val="00D027C7"/>
    <w:rsid w:val="00D03248"/>
    <w:rsid w:val="00D033C3"/>
    <w:rsid w:val="00D036B7"/>
    <w:rsid w:val="00D03911"/>
    <w:rsid w:val="00D03EB6"/>
    <w:rsid w:val="00D041CD"/>
    <w:rsid w:val="00D047BE"/>
    <w:rsid w:val="00D04974"/>
    <w:rsid w:val="00D04A7D"/>
    <w:rsid w:val="00D04C7E"/>
    <w:rsid w:val="00D051F8"/>
    <w:rsid w:val="00D05235"/>
    <w:rsid w:val="00D05509"/>
    <w:rsid w:val="00D0580D"/>
    <w:rsid w:val="00D05CFD"/>
    <w:rsid w:val="00D05FF8"/>
    <w:rsid w:val="00D0617D"/>
    <w:rsid w:val="00D06760"/>
    <w:rsid w:val="00D0709E"/>
    <w:rsid w:val="00D0723B"/>
    <w:rsid w:val="00D073B4"/>
    <w:rsid w:val="00D078F6"/>
    <w:rsid w:val="00D07A90"/>
    <w:rsid w:val="00D102B2"/>
    <w:rsid w:val="00D109A2"/>
    <w:rsid w:val="00D10AFB"/>
    <w:rsid w:val="00D10D39"/>
    <w:rsid w:val="00D113AE"/>
    <w:rsid w:val="00D11E80"/>
    <w:rsid w:val="00D12210"/>
    <w:rsid w:val="00D12553"/>
    <w:rsid w:val="00D12D21"/>
    <w:rsid w:val="00D12EF9"/>
    <w:rsid w:val="00D1319A"/>
    <w:rsid w:val="00D13A1C"/>
    <w:rsid w:val="00D13C7C"/>
    <w:rsid w:val="00D14165"/>
    <w:rsid w:val="00D1430A"/>
    <w:rsid w:val="00D1476D"/>
    <w:rsid w:val="00D14884"/>
    <w:rsid w:val="00D14A25"/>
    <w:rsid w:val="00D14ADE"/>
    <w:rsid w:val="00D14BC4"/>
    <w:rsid w:val="00D1544B"/>
    <w:rsid w:val="00D15589"/>
    <w:rsid w:val="00D15B2F"/>
    <w:rsid w:val="00D160EC"/>
    <w:rsid w:val="00D162B2"/>
    <w:rsid w:val="00D16C2C"/>
    <w:rsid w:val="00D16E66"/>
    <w:rsid w:val="00D16F72"/>
    <w:rsid w:val="00D171F1"/>
    <w:rsid w:val="00D17561"/>
    <w:rsid w:val="00D17829"/>
    <w:rsid w:val="00D17BB3"/>
    <w:rsid w:val="00D17CDE"/>
    <w:rsid w:val="00D17D5D"/>
    <w:rsid w:val="00D20182"/>
    <w:rsid w:val="00D20B26"/>
    <w:rsid w:val="00D20E3B"/>
    <w:rsid w:val="00D21157"/>
    <w:rsid w:val="00D2162B"/>
    <w:rsid w:val="00D21ED7"/>
    <w:rsid w:val="00D22078"/>
    <w:rsid w:val="00D22220"/>
    <w:rsid w:val="00D22931"/>
    <w:rsid w:val="00D22AB0"/>
    <w:rsid w:val="00D22B3E"/>
    <w:rsid w:val="00D22B66"/>
    <w:rsid w:val="00D22E31"/>
    <w:rsid w:val="00D2389F"/>
    <w:rsid w:val="00D2390C"/>
    <w:rsid w:val="00D23EEC"/>
    <w:rsid w:val="00D24094"/>
    <w:rsid w:val="00D244AA"/>
    <w:rsid w:val="00D2489E"/>
    <w:rsid w:val="00D24A78"/>
    <w:rsid w:val="00D24B7E"/>
    <w:rsid w:val="00D24CDE"/>
    <w:rsid w:val="00D25362"/>
    <w:rsid w:val="00D257AF"/>
    <w:rsid w:val="00D263A1"/>
    <w:rsid w:val="00D264AA"/>
    <w:rsid w:val="00D264E6"/>
    <w:rsid w:val="00D26797"/>
    <w:rsid w:val="00D27156"/>
    <w:rsid w:val="00D27658"/>
    <w:rsid w:val="00D2794C"/>
    <w:rsid w:val="00D301D3"/>
    <w:rsid w:val="00D304DD"/>
    <w:rsid w:val="00D3058E"/>
    <w:rsid w:val="00D30828"/>
    <w:rsid w:val="00D30B68"/>
    <w:rsid w:val="00D313A8"/>
    <w:rsid w:val="00D313E7"/>
    <w:rsid w:val="00D3154D"/>
    <w:rsid w:val="00D31A76"/>
    <w:rsid w:val="00D31B66"/>
    <w:rsid w:val="00D3241B"/>
    <w:rsid w:val="00D32499"/>
    <w:rsid w:val="00D324F0"/>
    <w:rsid w:val="00D3256D"/>
    <w:rsid w:val="00D330A2"/>
    <w:rsid w:val="00D33279"/>
    <w:rsid w:val="00D33337"/>
    <w:rsid w:val="00D3334F"/>
    <w:rsid w:val="00D335A1"/>
    <w:rsid w:val="00D335AB"/>
    <w:rsid w:val="00D33B75"/>
    <w:rsid w:val="00D33E80"/>
    <w:rsid w:val="00D33E8C"/>
    <w:rsid w:val="00D3404A"/>
    <w:rsid w:val="00D34FDF"/>
    <w:rsid w:val="00D3528A"/>
    <w:rsid w:val="00D352B6"/>
    <w:rsid w:val="00D35662"/>
    <w:rsid w:val="00D35BDB"/>
    <w:rsid w:val="00D35DF5"/>
    <w:rsid w:val="00D36939"/>
    <w:rsid w:val="00D36A75"/>
    <w:rsid w:val="00D36B6E"/>
    <w:rsid w:val="00D36B7D"/>
    <w:rsid w:val="00D3713C"/>
    <w:rsid w:val="00D37364"/>
    <w:rsid w:val="00D37494"/>
    <w:rsid w:val="00D37C3E"/>
    <w:rsid w:val="00D37C80"/>
    <w:rsid w:val="00D405AC"/>
    <w:rsid w:val="00D405CC"/>
    <w:rsid w:val="00D4083E"/>
    <w:rsid w:val="00D40977"/>
    <w:rsid w:val="00D40AE7"/>
    <w:rsid w:val="00D40B71"/>
    <w:rsid w:val="00D40CC2"/>
    <w:rsid w:val="00D41962"/>
    <w:rsid w:val="00D41ABB"/>
    <w:rsid w:val="00D41FE4"/>
    <w:rsid w:val="00D41FF5"/>
    <w:rsid w:val="00D428B1"/>
    <w:rsid w:val="00D4301F"/>
    <w:rsid w:val="00D441E2"/>
    <w:rsid w:val="00D444A1"/>
    <w:rsid w:val="00D44581"/>
    <w:rsid w:val="00D4488B"/>
    <w:rsid w:val="00D44CF4"/>
    <w:rsid w:val="00D45382"/>
    <w:rsid w:val="00D45403"/>
    <w:rsid w:val="00D45818"/>
    <w:rsid w:val="00D45979"/>
    <w:rsid w:val="00D45B79"/>
    <w:rsid w:val="00D45EB8"/>
    <w:rsid w:val="00D45ECB"/>
    <w:rsid w:val="00D45FFA"/>
    <w:rsid w:val="00D46E0C"/>
    <w:rsid w:val="00D46F7E"/>
    <w:rsid w:val="00D47010"/>
    <w:rsid w:val="00D47524"/>
    <w:rsid w:val="00D47707"/>
    <w:rsid w:val="00D47AC4"/>
    <w:rsid w:val="00D50073"/>
    <w:rsid w:val="00D50162"/>
    <w:rsid w:val="00D50C7D"/>
    <w:rsid w:val="00D51013"/>
    <w:rsid w:val="00D5141F"/>
    <w:rsid w:val="00D51866"/>
    <w:rsid w:val="00D51BE5"/>
    <w:rsid w:val="00D51CD1"/>
    <w:rsid w:val="00D51E38"/>
    <w:rsid w:val="00D51F9A"/>
    <w:rsid w:val="00D52093"/>
    <w:rsid w:val="00D5285D"/>
    <w:rsid w:val="00D528E9"/>
    <w:rsid w:val="00D531C8"/>
    <w:rsid w:val="00D531FD"/>
    <w:rsid w:val="00D53543"/>
    <w:rsid w:val="00D537A9"/>
    <w:rsid w:val="00D537E6"/>
    <w:rsid w:val="00D53E52"/>
    <w:rsid w:val="00D53F57"/>
    <w:rsid w:val="00D54090"/>
    <w:rsid w:val="00D54420"/>
    <w:rsid w:val="00D54540"/>
    <w:rsid w:val="00D54A31"/>
    <w:rsid w:val="00D54FE7"/>
    <w:rsid w:val="00D55065"/>
    <w:rsid w:val="00D5599A"/>
    <w:rsid w:val="00D55A05"/>
    <w:rsid w:val="00D55B20"/>
    <w:rsid w:val="00D55B6D"/>
    <w:rsid w:val="00D55C4C"/>
    <w:rsid w:val="00D55C51"/>
    <w:rsid w:val="00D55C75"/>
    <w:rsid w:val="00D55D4C"/>
    <w:rsid w:val="00D56189"/>
    <w:rsid w:val="00D56B77"/>
    <w:rsid w:val="00D56C32"/>
    <w:rsid w:val="00D573B8"/>
    <w:rsid w:val="00D57B99"/>
    <w:rsid w:val="00D57F98"/>
    <w:rsid w:val="00D604D3"/>
    <w:rsid w:val="00D606C5"/>
    <w:rsid w:val="00D6074B"/>
    <w:rsid w:val="00D60754"/>
    <w:rsid w:val="00D608BF"/>
    <w:rsid w:val="00D610BE"/>
    <w:rsid w:val="00D6141B"/>
    <w:rsid w:val="00D61481"/>
    <w:rsid w:val="00D617D3"/>
    <w:rsid w:val="00D618FB"/>
    <w:rsid w:val="00D61981"/>
    <w:rsid w:val="00D61BD2"/>
    <w:rsid w:val="00D61C7A"/>
    <w:rsid w:val="00D61E36"/>
    <w:rsid w:val="00D6200D"/>
    <w:rsid w:val="00D62152"/>
    <w:rsid w:val="00D62823"/>
    <w:rsid w:val="00D630DA"/>
    <w:rsid w:val="00D6314A"/>
    <w:rsid w:val="00D631EA"/>
    <w:rsid w:val="00D6347A"/>
    <w:rsid w:val="00D639B7"/>
    <w:rsid w:val="00D63BCC"/>
    <w:rsid w:val="00D63FF2"/>
    <w:rsid w:val="00D64039"/>
    <w:rsid w:val="00D6420F"/>
    <w:rsid w:val="00D64546"/>
    <w:rsid w:val="00D64625"/>
    <w:rsid w:val="00D64AB6"/>
    <w:rsid w:val="00D64DB4"/>
    <w:rsid w:val="00D65049"/>
    <w:rsid w:val="00D65180"/>
    <w:rsid w:val="00D6566A"/>
    <w:rsid w:val="00D658AD"/>
    <w:rsid w:val="00D659DB"/>
    <w:rsid w:val="00D661FC"/>
    <w:rsid w:val="00D66779"/>
    <w:rsid w:val="00D66971"/>
    <w:rsid w:val="00D66C87"/>
    <w:rsid w:val="00D66D69"/>
    <w:rsid w:val="00D670A1"/>
    <w:rsid w:val="00D672A1"/>
    <w:rsid w:val="00D67602"/>
    <w:rsid w:val="00D67BFE"/>
    <w:rsid w:val="00D70077"/>
    <w:rsid w:val="00D70A86"/>
    <w:rsid w:val="00D70BBC"/>
    <w:rsid w:val="00D70FED"/>
    <w:rsid w:val="00D71070"/>
    <w:rsid w:val="00D71673"/>
    <w:rsid w:val="00D718A1"/>
    <w:rsid w:val="00D71A74"/>
    <w:rsid w:val="00D71C47"/>
    <w:rsid w:val="00D720A4"/>
    <w:rsid w:val="00D721B6"/>
    <w:rsid w:val="00D72262"/>
    <w:rsid w:val="00D723B2"/>
    <w:rsid w:val="00D72FE6"/>
    <w:rsid w:val="00D73032"/>
    <w:rsid w:val="00D73040"/>
    <w:rsid w:val="00D73661"/>
    <w:rsid w:val="00D7375D"/>
    <w:rsid w:val="00D73B65"/>
    <w:rsid w:val="00D73D81"/>
    <w:rsid w:val="00D73DCE"/>
    <w:rsid w:val="00D73DFE"/>
    <w:rsid w:val="00D73E26"/>
    <w:rsid w:val="00D74DCE"/>
    <w:rsid w:val="00D74E5D"/>
    <w:rsid w:val="00D751FB"/>
    <w:rsid w:val="00D75267"/>
    <w:rsid w:val="00D754BA"/>
    <w:rsid w:val="00D75744"/>
    <w:rsid w:val="00D75951"/>
    <w:rsid w:val="00D75A7F"/>
    <w:rsid w:val="00D75BE3"/>
    <w:rsid w:val="00D75CF1"/>
    <w:rsid w:val="00D75D63"/>
    <w:rsid w:val="00D75E77"/>
    <w:rsid w:val="00D76114"/>
    <w:rsid w:val="00D762F7"/>
    <w:rsid w:val="00D7657F"/>
    <w:rsid w:val="00D7674A"/>
    <w:rsid w:val="00D767D3"/>
    <w:rsid w:val="00D76D36"/>
    <w:rsid w:val="00D76F3E"/>
    <w:rsid w:val="00D77397"/>
    <w:rsid w:val="00D778AC"/>
    <w:rsid w:val="00D77AB6"/>
    <w:rsid w:val="00D77B7D"/>
    <w:rsid w:val="00D77FB6"/>
    <w:rsid w:val="00D8049B"/>
    <w:rsid w:val="00D808FF"/>
    <w:rsid w:val="00D80913"/>
    <w:rsid w:val="00D813B3"/>
    <w:rsid w:val="00D81743"/>
    <w:rsid w:val="00D81953"/>
    <w:rsid w:val="00D82690"/>
    <w:rsid w:val="00D82CB4"/>
    <w:rsid w:val="00D82F6B"/>
    <w:rsid w:val="00D83486"/>
    <w:rsid w:val="00D83595"/>
    <w:rsid w:val="00D835AE"/>
    <w:rsid w:val="00D83AE6"/>
    <w:rsid w:val="00D8459F"/>
    <w:rsid w:val="00D847F2"/>
    <w:rsid w:val="00D84A1A"/>
    <w:rsid w:val="00D84A20"/>
    <w:rsid w:val="00D84C29"/>
    <w:rsid w:val="00D84E36"/>
    <w:rsid w:val="00D8566F"/>
    <w:rsid w:val="00D8567D"/>
    <w:rsid w:val="00D858B0"/>
    <w:rsid w:val="00D85942"/>
    <w:rsid w:val="00D86012"/>
    <w:rsid w:val="00D86168"/>
    <w:rsid w:val="00D863D3"/>
    <w:rsid w:val="00D8654E"/>
    <w:rsid w:val="00D86677"/>
    <w:rsid w:val="00D86DA5"/>
    <w:rsid w:val="00D87024"/>
    <w:rsid w:val="00D87188"/>
    <w:rsid w:val="00D871F2"/>
    <w:rsid w:val="00D87464"/>
    <w:rsid w:val="00D87634"/>
    <w:rsid w:val="00D8769E"/>
    <w:rsid w:val="00D9001D"/>
    <w:rsid w:val="00D907AF"/>
    <w:rsid w:val="00D90808"/>
    <w:rsid w:val="00D908A4"/>
    <w:rsid w:val="00D90A07"/>
    <w:rsid w:val="00D90B4D"/>
    <w:rsid w:val="00D90C2C"/>
    <w:rsid w:val="00D90D71"/>
    <w:rsid w:val="00D90E6B"/>
    <w:rsid w:val="00D91166"/>
    <w:rsid w:val="00D91282"/>
    <w:rsid w:val="00D91488"/>
    <w:rsid w:val="00D916CB"/>
    <w:rsid w:val="00D91B08"/>
    <w:rsid w:val="00D91B16"/>
    <w:rsid w:val="00D91CCD"/>
    <w:rsid w:val="00D91FF2"/>
    <w:rsid w:val="00D91FFF"/>
    <w:rsid w:val="00D92112"/>
    <w:rsid w:val="00D9215F"/>
    <w:rsid w:val="00D9255F"/>
    <w:rsid w:val="00D929FB"/>
    <w:rsid w:val="00D93258"/>
    <w:rsid w:val="00D93263"/>
    <w:rsid w:val="00D93D46"/>
    <w:rsid w:val="00D93E1D"/>
    <w:rsid w:val="00D94387"/>
    <w:rsid w:val="00D94430"/>
    <w:rsid w:val="00D94444"/>
    <w:rsid w:val="00D946AC"/>
    <w:rsid w:val="00D94FA4"/>
    <w:rsid w:val="00D9539B"/>
    <w:rsid w:val="00D95A52"/>
    <w:rsid w:val="00D95F6E"/>
    <w:rsid w:val="00D96488"/>
    <w:rsid w:val="00D96761"/>
    <w:rsid w:val="00D96E20"/>
    <w:rsid w:val="00D96F2F"/>
    <w:rsid w:val="00D96F80"/>
    <w:rsid w:val="00D971C6"/>
    <w:rsid w:val="00D976F3"/>
    <w:rsid w:val="00D9783B"/>
    <w:rsid w:val="00D978E2"/>
    <w:rsid w:val="00D97AF8"/>
    <w:rsid w:val="00DA01FB"/>
    <w:rsid w:val="00DA07A3"/>
    <w:rsid w:val="00DA0869"/>
    <w:rsid w:val="00DA1109"/>
    <w:rsid w:val="00DA1624"/>
    <w:rsid w:val="00DA1A47"/>
    <w:rsid w:val="00DA1BE7"/>
    <w:rsid w:val="00DA219F"/>
    <w:rsid w:val="00DA229B"/>
    <w:rsid w:val="00DA2550"/>
    <w:rsid w:val="00DA261F"/>
    <w:rsid w:val="00DA284A"/>
    <w:rsid w:val="00DA2C05"/>
    <w:rsid w:val="00DA2E94"/>
    <w:rsid w:val="00DA3365"/>
    <w:rsid w:val="00DA375B"/>
    <w:rsid w:val="00DA382D"/>
    <w:rsid w:val="00DA38D6"/>
    <w:rsid w:val="00DA3A65"/>
    <w:rsid w:val="00DA3CE2"/>
    <w:rsid w:val="00DA3EF2"/>
    <w:rsid w:val="00DA412F"/>
    <w:rsid w:val="00DA42DD"/>
    <w:rsid w:val="00DA447B"/>
    <w:rsid w:val="00DA45D6"/>
    <w:rsid w:val="00DA4CF5"/>
    <w:rsid w:val="00DA4EFD"/>
    <w:rsid w:val="00DA524B"/>
    <w:rsid w:val="00DA5942"/>
    <w:rsid w:val="00DA67AE"/>
    <w:rsid w:val="00DA6DFE"/>
    <w:rsid w:val="00DA7321"/>
    <w:rsid w:val="00DA7990"/>
    <w:rsid w:val="00DA7E7B"/>
    <w:rsid w:val="00DB0233"/>
    <w:rsid w:val="00DB03FA"/>
    <w:rsid w:val="00DB1125"/>
    <w:rsid w:val="00DB1A34"/>
    <w:rsid w:val="00DB20A6"/>
    <w:rsid w:val="00DB20FB"/>
    <w:rsid w:val="00DB23EE"/>
    <w:rsid w:val="00DB241B"/>
    <w:rsid w:val="00DB2BFA"/>
    <w:rsid w:val="00DB2F60"/>
    <w:rsid w:val="00DB3254"/>
    <w:rsid w:val="00DB334C"/>
    <w:rsid w:val="00DB34F2"/>
    <w:rsid w:val="00DB3B44"/>
    <w:rsid w:val="00DB3CBD"/>
    <w:rsid w:val="00DB3D3C"/>
    <w:rsid w:val="00DB4478"/>
    <w:rsid w:val="00DB4ABB"/>
    <w:rsid w:val="00DB4B34"/>
    <w:rsid w:val="00DB4C0B"/>
    <w:rsid w:val="00DB553E"/>
    <w:rsid w:val="00DB598D"/>
    <w:rsid w:val="00DB5BA1"/>
    <w:rsid w:val="00DB624A"/>
    <w:rsid w:val="00DB65C9"/>
    <w:rsid w:val="00DB6C47"/>
    <w:rsid w:val="00DB72C5"/>
    <w:rsid w:val="00DB731C"/>
    <w:rsid w:val="00DB74BF"/>
    <w:rsid w:val="00DB7976"/>
    <w:rsid w:val="00DB7B48"/>
    <w:rsid w:val="00DB7DD3"/>
    <w:rsid w:val="00DC0D88"/>
    <w:rsid w:val="00DC1503"/>
    <w:rsid w:val="00DC17F4"/>
    <w:rsid w:val="00DC19A1"/>
    <w:rsid w:val="00DC1C97"/>
    <w:rsid w:val="00DC1D60"/>
    <w:rsid w:val="00DC1F38"/>
    <w:rsid w:val="00DC21DE"/>
    <w:rsid w:val="00DC21E8"/>
    <w:rsid w:val="00DC244D"/>
    <w:rsid w:val="00DC255E"/>
    <w:rsid w:val="00DC2A9D"/>
    <w:rsid w:val="00DC2B74"/>
    <w:rsid w:val="00DC3168"/>
    <w:rsid w:val="00DC32D9"/>
    <w:rsid w:val="00DC343D"/>
    <w:rsid w:val="00DC34CF"/>
    <w:rsid w:val="00DC38EE"/>
    <w:rsid w:val="00DC411C"/>
    <w:rsid w:val="00DC459B"/>
    <w:rsid w:val="00DC46F6"/>
    <w:rsid w:val="00DC48CA"/>
    <w:rsid w:val="00DC4E09"/>
    <w:rsid w:val="00DC517C"/>
    <w:rsid w:val="00DC5242"/>
    <w:rsid w:val="00DC5AFC"/>
    <w:rsid w:val="00DC5CBB"/>
    <w:rsid w:val="00DC5DBF"/>
    <w:rsid w:val="00DC6043"/>
    <w:rsid w:val="00DC644A"/>
    <w:rsid w:val="00DC6530"/>
    <w:rsid w:val="00DC6539"/>
    <w:rsid w:val="00DC664E"/>
    <w:rsid w:val="00DC6973"/>
    <w:rsid w:val="00DC6A09"/>
    <w:rsid w:val="00DC6D8F"/>
    <w:rsid w:val="00DC71D0"/>
    <w:rsid w:val="00DC7825"/>
    <w:rsid w:val="00DC7939"/>
    <w:rsid w:val="00DC7BDC"/>
    <w:rsid w:val="00DC7C3E"/>
    <w:rsid w:val="00DC7C5D"/>
    <w:rsid w:val="00DC7D8C"/>
    <w:rsid w:val="00DD0061"/>
    <w:rsid w:val="00DD02AA"/>
    <w:rsid w:val="00DD02C4"/>
    <w:rsid w:val="00DD06B1"/>
    <w:rsid w:val="00DD1361"/>
    <w:rsid w:val="00DD1707"/>
    <w:rsid w:val="00DD1D49"/>
    <w:rsid w:val="00DD3315"/>
    <w:rsid w:val="00DD34B7"/>
    <w:rsid w:val="00DD373D"/>
    <w:rsid w:val="00DD3845"/>
    <w:rsid w:val="00DD385C"/>
    <w:rsid w:val="00DD39A5"/>
    <w:rsid w:val="00DD3E3C"/>
    <w:rsid w:val="00DD4A7C"/>
    <w:rsid w:val="00DD5ABF"/>
    <w:rsid w:val="00DD5F17"/>
    <w:rsid w:val="00DD6027"/>
    <w:rsid w:val="00DD6270"/>
    <w:rsid w:val="00DD6293"/>
    <w:rsid w:val="00DD62FA"/>
    <w:rsid w:val="00DD653C"/>
    <w:rsid w:val="00DD693F"/>
    <w:rsid w:val="00DD69F3"/>
    <w:rsid w:val="00DD6A6A"/>
    <w:rsid w:val="00DD6AC4"/>
    <w:rsid w:val="00DD6D30"/>
    <w:rsid w:val="00DD6FAB"/>
    <w:rsid w:val="00DD76F9"/>
    <w:rsid w:val="00DD7B38"/>
    <w:rsid w:val="00DE05B3"/>
    <w:rsid w:val="00DE06CD"/>
    <w:rsid w:val="00DE1779"/>
    <w:rsid w:val="00DE1DC6"/>
    <w:rsid w:val="00DE1EC4"/>
    <w:rsid w:val="00DE1F2F"/>
    <w:rsid w:val="00DE225D"/>
    <w:rsid w:val="00DE23A0"/>
    <w:rsid w:val="00DE2576"/>
    <w:rsid w:val="00DE2852"/>
    <w:rsid w:val="00DE2A3C"/>
    <w:rsid w:val="00DE2F79"/>
    <w:rsid w:val="00DE3845"/>
    <w:rsid w:val="00DE39FE"/>
    <w:rsid w:val="00DE3D36"/>
    <w:rsid w:val="00DE41D9"/>
    <w:rsid w:val="00DE44F3"/>
    <w:rsid w:val="00DE470C"/>
    <w:rsid w:val="00DE498D"/>
    <w:rsid w:val="00DE4ADA"/>
    <w:rsid w:val="00DE50A9"/>
    <w:rsid w:val="00DE5126"/>
    <w:rsid w:val="00DE544E"/>
    <w:rsid w:val="00DE5959"/>
    <w:rsid w:val="00DE5EB1"/>
    <w:rsid w:val="00DE649B"/>
    <w:rsid w:val="00DE64C9"/>
    <w:rsid w:val="00DE6A28"/>
    <w:rsid w:val="00DE6E23"/>
    <w:rsid w:val="00DE6FCD"/>
    <w:rsid w:val="00DE7020"/>
    <w:rsid w:val="00DE770D"/>
    <w:rsid w:val="00DE79BB"/>
    <w:rsid w:val="00DE7B69"/>
    <w:rsid w:val="00DF09F5"/>
    <w:rsid w:val="00DF0A94"/>
    <w:rsid w:val="00DF0CC9"/>
    <w:rsid w:val="00DF12EA"/>
    <w:rsid w:val="00DF1314"/>
    <w:rsid w:val="00DF180B"/>
    <w:rsid w:val="00DF18E5"/>
    <w:rsid w:val="00DF1912"/>
    <w:rsid w:val="00DF1C2B"/>
    <w:rsid w:val="00DF28B5"/>
    <w:rsid w:val="00DF2943"/>
    <w:rsid w:val="00DF2A57"/>
    <w:rsid w:val="00DF2B37"/>
    <w:rsid w:val="00DF30B0"/>
    <w:rsid w:val="00DF34C3"/>
    <w:rsid w:val="00DF3F44"/>
    <w:rsid w:val="00DF422C"/>
    <w:rsid w:val="00DF423E"/>
    <w:rsid w:val="00DF44F2"/>
    <w:rsid w:val="00DF4D99"/>
    <w:rsid w:val="00DF4F26"/>
    <w:rsid w:val="00DF51E4"/>
    <w:rsid w:val="00DF5290"/>
    <w:rsid w:val="00DF553D"/>
    <w:rsid w:val="00DF5B25"/>
    <w:rsid w:val="00DF5C27"/>
    <w:rsid w:val="00DF5FE9"/>
    <w:rsid w:val="00DF6777"/>
    <w:rsid w:val="00DF6977"/>
    <w:rsid w:val="00DF6B84"/>
    <w:rsid w:val="00DF6E22"/>
    <w:rsid w:val="00DF72B8"/>
    <w:rsid w:val="00DF78FC"/>
    <w:rsid w:val="00DF79DB"/>
    <w:rsid w:val="00DF7B00"/>
    <w:rsid w:val="00DF7EE1"/>
    <w:rsid w:val="00E0004F"/>
    <w:rsid w:val="00E00366"/>
    <w:rsid w:val="00E004D0"/>
    <w:rsid w:val="00E00833"/>
    <w:rsid w:val="00E0083E"/>
    <w:rsid w:val="00E00A55"/>
    <w:rsid w:val="00E00CCA"/>
    <w:rsid w:val="00E0140F"/>
    <w:rsid w:val="00E017C0"/>
    <w:rsid w:val="00E01B31"/>
    <w:rsid w:val="00E01DBA"/>
    <w:rsid w:val="00E02486"/>
    <w:rsid w:val="00E026BD"/>
    <w:rsid w:val="00E02751"/>
    <w:rsid w:val="00E02B14"/>
    <w:rsid w:val="00E02B45"/>
    <w:rsid w:val="00E02CCB"/>
    <w:rsid w:val="00E02DB9"/>
    <w:rsid w:val="00E02E67"/>
    <w:rsid w:val="00E02EFC"/>
    <w:rsid w:val="00E031D9"/>
    <w:rsid w:val="00E0379F"/>
    <w:rsid w:val="00E03ACE"/>
    <w:rsid w:val="00E03D00"/>
    <w:rsid w:val="00E03EEA"/>
    <w:rsid w:val="00E04479"/>
    <w:rsid w:val="00E0493F"/>
    <w:rsid w:val="00E04CE2"/>
    <w:rsid w:val="00E04FB1"/>
    <w:rsid w:val="00E05057"/>
    <w:rsid w:val="00E068F7"/>
    <w:rsid w:val="00E06947"/>
    <w:rsid w:val="00E06BDC"/>
    <w:rsid w:val="00E06C76"/>
    <w:rsid w:val="00E06E02"/>
    <w:rsid w:val="00E07150"/>
    <w:rsid w:val="00E0733D"/>
    <w:rsid w:val="00E073CC"/>
    <w:rsid w:val="00E0767D"/>
    <w:rsid w:val="00E07CD7"/>
    <w:rsid w:val="00E100AA"/>
    <w:rsid w:val="00E102F1"/>
    <w:rsid w:val="00E10688"/>
    <w:rsid w:val="00E10691"/>
    <w:rsid w:val="00E10DFC"/>
    <w:rsid w:val="00E10F85"/>
    <w:rsid w:val="00E1122B"/>
    <w:rsid w:val="00E11FB7"/>
    <w:rsid w:val="00E12014"/>
    <w:rsid w:val="00E121DB"/>
    <w:rsid w:val="00E12F2D"/>
    <w:rsid w:val="00E12FAE"/>
    <w:rsid w:val="00E1318E"/>
    <w:rsid w:val="00E133EC"/>
    <w:rsid w:val="00E13554"/>
    <w:rsid w:val="00E13AB5"/>
    <w:rsid w:val="00E1404A"/>
    <w:rsid w:val="00E143EC"/>
    <w:rsid w:val="00E143FF"/>
    <w:rsid w:val="00E145F9"/>
    <w:rsid w:val="00E15031"/>
    <w:rsid w:val="00E1556C"/>
    <w:rsid w:val="00E1701F"/>
    <w:rsid w:val="00E1758E"/>
    <w:rsid w:val="00E2024D"/>
    <w:rsid w:val="00E202CF"/>
    <w:rsid w:val="00E20375"/>
    <w:rsid w:val="00E2089A"/>
    <w:rsid w:val="00E20AE2"/>
    <w:rsid w:val="00E20DEB"/>
    <w:rsid w:val="00E2130E"/>
    <w:rsid w:val="00E216E1"/>
    <w:rsid w:val="00E21703"/>
    <w:rsid w:val="00E21974"/>
    <w:rsid w:val="00E219D6"/>
    <w:rsid w:val="00E21E6D"/>
    <w:rsid w:val="00E222DB"/>
    <w:rsid w:val="00E2305C"/>
    <w:rsid w:val="00E232BB"/>
    <w:rsid w:val="00E23D46"/>
    <w:rsid w:val="00E23E3E"/>
    <w:rsid w:val="00E24259"/>
    <w:rsid w:val="00E2444D"/>
    <w:rsid w:val="00E2479F"/>
    <w:rsid w:val="00E251BD"/>
    <w:rsid w:val="00E251BE"/>
    <w:rsid w:val="00E25689"/>
    <w:rsid w:val="00E26506"/>
    <w:rsid w:val="00E26DFA"/>
    <w:rsid w:val="00E27A46"/>
    <w:rsid w:val="00E27E57"/>
    <w:rsid w:val="00E3008F"/>
    <w:rsid w:val="00E300AB"/>
    <w:rsid w:val="00E3078C"/>
    <w:rsid w:val="00E30A31"/>
    <w:rsid w:val="00E30C49"/>
    <w:rsid w:val="00E317D6"/>
    <w:rsid w:val="00E31911"/>
    <w:rsid w:val="00E31B8B"/>
    <w:rsid w:val="00E31E08"/>
    <w:rsid w:val="00E3201D"/>
    <w:rsid w:val="00E32045"/>
    <w:rsid w:val="00E32452"/>
    <w:rsid w:val="00E3251F"/>
    <w:rsid w:val="00E32665"/>
    <w:rsid w:val="00E32694"/>
    <w:rsid w:val="00E32D9C"/>
    <w:rsid w:val="00E33A61"/>
    <w:rsid w:val="00E33FBC"/>
    <w:rsid w:val="00E34220"/>
    <w:rsid w:val="00E34388"/>
    <w:rsid w:val="00E346EE"/>
    <w:rsid w:val="00E34BA3"/>
    <w:rsid w:val="00E34FDE"/>
    <w:rsid w:val="00E353B4"/>
    <w:rsid w:val="00E35574"/>
    <w:rsid w:val="00E357FB"/>
    <w:rsid w:val="00E3638E"/>
    <w:rsid w:val="00E36CF4"/>
    <w:rsid w:val="00E36DBB"/>
    <w:rsid w:val="00E37155"/>
    <w:rsid w:val="00E374A2"/>
    <w:rsid w:val="00E37720"/>
    <w:rsid w:val="00E37867"/>
    <w:rsid w:val="00E37981"/>
    <w:rsid w:val="00E40A69"/>
    <w:rsid w:val="00E40C02"/>
    <w:rsid w:val="00E40E57"/>
    <w:rsid w:val="00E41072"/>
    <w:rsid w:val="00E41388"/>
    <w:rsid w:val="00E41D5A"/>
    <w:rsid w:val="00E42185"/>
    <w:rsid w:val="00E42999"/>
    <w:rsid w:val="00E42CFF"/>
    <w:rsid w:val="00E42FF2"/>
    <w:rsid w:val="00E43003"/>
    <w:rsid w:val="00E43AFC"/>
    <w:rsid w:val="00E43EF1"/>
    <w:rsid w:val="00E443B2"/>
    <w:rsid w:val="00E4473E"/>
    <w:rsid w:val="00E44747"/>
    <w:rsid w:val="00E44AF1"/>
    <w:rsid w:val="00E44FF0"/>
    <w:rsid w:val="00E4525B"/>
    <w:rsid w:val="00E45786"/>
    <w:rsid w:val="00E45B96"/>
    <w:rsid w:val="00E45F68"/>
    <w:rsid w:val="00E46182"/>
    <w:rsid w:val="00E4640A"/>
    <w:rsid w:val="00E468C5"/>
    <w:rsid w:val="00E47009"/>
    <w:rsid w:val="00E473D3"/>
    <w:rsid w:val="00E474FD"/>
    <w:rsid w:val="00E47692"/>
    <w:rsid w:val="00E479F8"/>
    <w:rsid w:val="00E47BA4"/>
    <w:rsid w:val="00E504BD"/>
    <w:rsid w:val="00E507CB"/>
    <w:rsid w:val="00E50B20"/>
    <w:rsid w:val="00E50D63"/>
    <w:rsid w:val="00E511ED"/>
    <w:rsid w:val="00E51311"/>
    <w:rsid w:val="00E5229A"/>
    <w:rsid w:val="00E52741"/>
    <w:rsid w:val="00E528F5"/>
    <w:rsid w:val="00E52AE4"/>
    <w:rsid w:val="00E52CF7"/>
    <w:rsid w:val="00E5344C"/>
    <w:rsid w:val="00E5360B"/>
    <w:rsid w:val="00E53D55"/>
    <w:rsid w:val="00E54202"/>
    <w:rsid w:val="00E5420F"/>
    <w:rsid w:val="00E542FC"/>
    <w:rsid w:val="00E54827"/>
    <w:rsid w:val="00E54D99"/>
    <w:rsid w:val="00E54DFF"/>
    <w:rsid w:val="00E557D5"/>
    <w:rsid w:val="00E55E4B"/>
    <w:rsid w:val="00E56459"/>
    <w:rsid w:val="00E56E34"/>
    <w:rsid w:val="00E570C3"/>
    <w:rsid w:val="00E57134"/>
    <w:rsid w:val="00E574E6"/>
    <w:rsid w:val="00E57A37"/>
    <w:rsid w:val="00E57EB3"/>
    <w:rsid w:val="00E6016D"/>
    <w:rsid w:val="00E60ED4"/>
    <w:rsid w:val="00E610CD"/>
    <w:rsid w:val="00E61327"/>
    <w:rsid w:val="00E61B9C"/>
    <w:rsid w:val="00E61EAE"/>
    <w:rsid w:val="00E6203B"/>
    <w:rsid w:val="00E624E2"/>
    <w:rsid w:val="00E62B0F"/>
    <w:rsid w:val="00E62DFC"/>
    <w:rsid w:val="00E63157"/>
    <w:rsid w:val="00E631A5"/>
    <w:rsid w:val="00E63271"/>
    <w:rsid w:val="00E63737"/>
    <w:rsid w:val="00E6488E"/>
    <w:rsid w:val="00E64AF6"/>
    <w:rsid w:val="00E64F82"/>
    <w:rsid w:val="00E65674"/>
    <w:rsid w:val="00E656EB"/>
    <w:rsid w:val="00E65CA1"/>
    <w:rsid w:val="00E66319"/>
    <w:rsid w:val="00E668D3"/>
    <w:rsid w:val="00E66A8A"/>
    <w:rsid w:val="00E66B44"/>
    <w:rsid w:val="00E66B62"/>
    <w:rsid w:val="00E67079"/>
    <w:rsid w:val="00E673E8"/>
    <w:rsid w:val="00E67420"/>
    <w:rsid w:val="00E676BD"/>
    <w:rsid w:val="00E67B1B"/>
    <w:rsid w:val="00E67B20"/>
    <w:rsid w:val="00E67E8E"/>
    <w:rsid w:val="00E70030"/>
    <w:rsid w:val="00E70144"/>
    <w:rsid w:val="00E704D5"/>
    <w:rsid w:val="00E711B1"/>
    <w:rsid w:val="00E71622"/>
    <w:rsid w:val="00E7169E"/>
    <w:rsid w:val="00E71A39"/>
    <w:rsid w:val="00E71B0B"/>
    <w:rsid w:val="00E71C5D"/>
    <w:rsid w:val="00E71D8B"/>
    <w:rsid w:val="00E720A7"/>
    <w:rsid w:val="00E728B2"/>
    <w:rsid w:val="00E729B8"/>
    <w:rsid w:val="00E729D8"/>
    <w:rsid w:val="00E72E08"/>
    <w:rsid w:val="00E7301E"/>
    <w:rsid w:val="00E733CE"/>
    <w:rsid w:val="00E7384E"/>
    <w:rsid w:val="00E739C4"/>
    <w:rsid w:val="00E73F29"/>
    <w:rsid w:val="00E73F44"/>
    <w:rsid w:val="00E74BC4"/>
    <w:rsid w:val="00E74BE0"/>
    <w:rsid w:val="00E755F2"/>
    <w:rsid w:val="00E75C78"/>
    <w:rsid w:val="00E75C93"/>
    <w:rsid w:val="00E75E98"/>
    <w:rsid w:val="00E76039"/>
    <w:rsid w:val="00E764D7"/>
    <w:rsid w:val="00E7664A"/>
    <w:rsid w:val="00E77040"/>
    <w:rsid w:val="00E770C3"/>
    <w:rsid w:val="00E773B2"/>
    <w:rsid w:val="00E7751C"/>
    <w:rsid w:val="00E7760D"/>
    <w:rsid w:val="00E77E72"/>
    <w:rsid w:val="00E8038C"/>
    <w:rsid w:val="00E80A0F"/>
    <w:rsid w:val="00E80C6F"/>
    <w:rsid w:val="00E81367"/>
    <w:rsid w:val="00E814C1"/>
    <w:rsid w:val="00E81643"/>
    <w:rsid w:val="00E818E8"/>
    <w:rsid w:val="00E81C7F"/>
    <w:rsid w:val="00E8207F"/>
    <w:rsid w:val="00E828A8"/>
    <w:rsid w:val="00E82C9E"/>
    <w:rsid w:val="00E82D58"/>
    <w:rsid w:val="00E831CE"/>
    <w:rsid w:val="00E839D3"/>
    <w:rsid w:val="00E83F00"/>
    <w:rsid w:val="00E84200"/>
    <w:rsid w:val="00E84A51"/>
    <w:rsid w:val="00E85378"/>
    <w:rsid w:val="00E856D4"/>
    <w:rsid w:val="00E85840"/>
    <w:rsid w:val="00E8608B"/>
    <w:rsid w:val="00E863C3"/>
    <w:rsid w:val="00E864E4"/>
    <w:rsid w:val="00E8667C"/>
    <w:rsid w:val="00E86A4E"/>
    <w:rsid w:val="00E86A9A"/>
    <w:rsid w:val="00E86B2E"/>
    <w:rsid w:val="00E86F2E"/>
    <w:rsid w:val="00E8752D"/>
    <w:rsid w:val="00E879BB"/>
    <w:rsid w:val="00E87F72"/>
    <w:rsid w:val="00E908A4"/>
    <w:rsid w:val="00E90FB8"/>
    <w:rsid w:val="00E91046"/>
    <w:rsid w:val="00E91168"/>
    <w:rsid w:val="00E91487"/>
    <w:rsid w:val="00E915FE"/>
    <w:rsid w:val="00E91E02"/>
    <w:rsid w:val="00E92BCD"/>
    <w:rsid w:val="00E92BE5"/>
    <w:rsid w:val="00E9318D"/>
    <w:rsid w:val="00E9340C"/>
    <w:rsid w:val="00E934A0"/>
    <w:rsid w:val="00E9367F"/>
    <w:rsid w:val="00E937C0"/>
    <w:rsid w:val="00E93AA4"/>
    <w:rsid w:val="00E93AB3"/>
    <w:rsid w:val="00E93D87"/>
    <w:rsid w:val="00E94211"/>
    <w:rsid w:val="00E94520"/>
    <w:rsid w:val="00E94614"/>
    <w:rsid w:val="00E95613"/>
    <w:rsid w:val="00E96035"/>
    <w:rsid w:val="00E964A0"/>
    <w:rsid w:val="00E96779"/>
    <w:rsid w:val="00E9681A"/>
    <w:rsid w:val="00E96890"/>
    <w:rsid w:val="00E97046"/>
    <w:rsid w:val="00E971B9"/>
    <w:rsid w:val="00E9751B"/>
    <w:rsid w:val="00E97885"/>
    <w:rsid w:val="00E97B03"/>
    <w:rsid w:val="00E97E37"/>
    <w:rsid w:val="00EA02E5"/>
    <w:rsid w:val="00EA03CB"/>
    <w:rsid w:val="00EA04B6"/>
    <w:rsid w:val="00EA141B"/>
    <w:rsid w:val="00EA1434"/>
    <w:rsid w:val="00EA1824"/>
    <w:rsid w:val="00EA195C"/>
    <w:rsid w:val="00EA1A85"/>
    <w:rsid w:val="00EA1E85"/>
    <w:rsid w:val="00EA25ED"/>
    <w:rsid w:val="00EA2847"/>
    <w:rsid w:val="00EA2A19"/>
    <w:rsid w:val="00EA2BAD"/>
    <w:rsid w:val="00EA2BF3"/>
    <w:rsid w:val="00EA2FB6"/>
    <w:rsid w:val="00EA39DB"/>
    <w:rsid w:val="00EA4488"/>
    <w:rsid w:val="00EA44D1"/>
    <w:rsid w:val="00EA48CF"/>
    <w:rsid w:val="00EA5F0B"/>
    <w:rsid w:val="00EA5F0E"/>
    <w:rsid w:val="00EA6138"/>
    <w:rsid w:val="00EA68AF"/>
    <w:rsid w:val="00EA6D18"/>
    <w:rsid w:val="00EA6FD5"/>
    <w:rsid w:val="00EA78B4"/>
    <w:rsid w:val="00EB07CF"/>
    <w:rsid w:val="00EB081A"/>
    <w:rsid w:val="00EB0F18"/>
    <w:rsid w:val="00EB1027"/>
    <w:rsid w:val="00EB13A3"/>
    <w:rsid w:val="00EB1A87"/>
    <w:rsid w:val="00EB1F84"/>
    <w:rsid w:val="00EB2234"/>
    <w:rsid w:val="00EB259B"/>
    <w:rsid w:val="00EB272D"/>
    <w:rsid w:val="00EB2D46"/>
    <w:rsid w:val="00EB3012"/>
    <w:rsid w:val="00EB3570"/>
    <w:rsid w:val="00EB3B42"/>
    <w:rsid w:val="00EB3D3D"/>
    <w:rsid w:val="00EB3D70"/>
    <w:rsid w:val="00EB3DCD"/>
    <w:rsid w:val="00EB42C2"/>
    <w:rsid w:val="00EB4339"/>
    <w:rsid w:val="00EB444A"/>
    <w:rsid w:val="00EB4AF5"/>
    <w:rsid w:val="00EB4F93"/>
    <w:rsid w:val="00EB4FC0"/>
    <w:rsid w:val="00EB52D5"/>
    <w:rsid w:val="00EB5773"/>
    <w:rsid w:val="00EB58F4"/>
    <w:rsid w:val="00EB597A"/>
    <w:rsid w:val="00EB5B95"/>
    <w:rsid w:val="00EB5D06"/>
    <w:rsid w:val="00EB6015"/>
    <w:rsid w:val="00EB6170"/>
    <w:rsid w:val="00EB641A"/>
    <w:rsid w:val="00EB64AF"/>
    <w:rsid w:val="00EB655B"/>
    <w:rsid w:val="00EB66E4"/>
    <w:rsid w:val="00EB723E"/>
    <w:rsid w:val="00EB7245"/>
    <w:rsid w:val="00EB72A0"/>
    <w:rsid w:val="00EB72EC"/>
    <w:rsid w:val="00EB7344"/>
    <w:rsid w:val="00EB74C7"/>
    <w:rsid w:val="00EB7645"/>
    <w:rsid w:val="00EB779A"/>
    <w:rsid w:val="00EB79A8"/>
    <w:rsid w:val="00EB7E59"/>
    <w:rsid w:val="00EC03A0"/>
    <w:rsid w:val="00EC0727"/>
    <w:rsid w:val="00EC0953"/>
    <w:rsid w:val="00EC0B03"/>
    <w:rsid w:val="00EC1110"/>
    <w:rsid w:val="00EC16AC"/>
    <w:rsid w:val="00EC1BFC"/>
    <w:rsid w:val="00EC1EDA"/>
    <w:rsid w:val="00EC20BF"/>
    <w:rsid w:val="00EC23CD"/>
    <w:rsid w:val="00EC26D9"/>
    <w:rsid w:val="00EC2BD5"/>
    <w:rsid w:val="00EC2C11"/>
    <w:rsid w:val="00EC2F5D"/>
    <w:rsid w:val="00EC2FE4"/>
    <w:rsid w:val="00EC30AA"/>
    <w:rsid w:val="00EC33D1"/>
    <w:rsid w:val="00EC3748"/>
    <w:rsid w:val="00EC3FDC"/>
    <w:rsid w:val="00EC4094"/>
    <w:rsid w:val="00EC40D5"/>
    <w:rsid w:val="00EC4A1C"/>
    <w:rsid w:val="00EC4F13"/>
    <w:rsid w:val="00EC5375"/>
    <w:rsid w:val="00EC579F"/>
    <w:rsid w:val="00EC5D7F"/>
    <w:rsid w:val="00EC5F9D"/>
    <w:rsid w:val="00EC6558"/>
    <w:rsid w:val="00EC67B7"/>
    <w:rsid w:val="00EC67E3"/>
    <w:rsid w:val="00EC683B"/>
    <w:rsid w:val="00EC6DFF"/>
    <w:rsid w:val="00EC6E45"/>
    <w:rsid w:val="00EC7204"/>
    <w:rsid w:val="00EC78E7"/>
    <w:rsid w:val="00EC7D30"/>
    <w:rsid w:val="00EC7E22"/>
    <w:rsid w:val="00EC7E8A"/>
    <w:rsid w:val="00EC7EF5"/>
    <w:rsid w:val="00ED0078"/>
    <w:rsid w:val="00ED0338"/>
    <w:rsid w:val="00ED045D"/>
    <w:rsid w:val="00ED0709"/>
    <w:rsid w:val="00ED084F"/>
    <w:rsid w:val="00ED0F23"/>
    <w:rsid w:val="00ED14C9"/>
    <w:rsid w:val="00ED160D"/>
    <w:rsid w:val="00ED1BFC"/>
    <w:rsid w:val="00ED2546"/>
    <w:rsid w:val="00ED26B1"/>
    <w:rsid w:val="00ED27F0"/>
    <w:rsid w:val="00ED2B67"/>
    <w:rsid w:val="00ED2BA5"/>
    <w:rsid w:val="00ED2CA7"/>
    <w:rsid w:val="00ED2D0E"/>
    <w:rsid w:val="00ED31A0"/>
    <w:rsid w:val="00ED33BE"/>
    <w:rsid w:val="00ED35B1"/>
    <w:rsid w:val="00ED3694"/>
    <w:rsid w:val="00ED36C0"/>
    <w:rsid w:val="00ED38DC"/>
    <w:rsid w:val="00ED3C33"/>
    <w:rsid w:val="00ED3E20"/>
    <w:rsid w:val="00ED48FD"/>
    <w:rsid w:val="00ED4B51"/>
    <w:rsid w:val="00ED53FC"/>
    <w:rsid w:val="00ED5415"/>
    <w:rsid w:val="00ED5CDC"/>
    <w:rsid w:val="00ED5EFD"/>
    <w:rsid w:val="00ED649A"/>
    <w:rsid w:val="00ED6ECD"/>
    <w:rsid w:val="00ED708A"/>
    <w:rsid w:val="00ED71A5"/>
    <w:rsid w:val="00ED797B"/>
    <w:rsid w:val="00ED79C8"/>
    <w:rsid w:val="00ED7B62"/>
    <w:rsid w:val="00EE040B"/>
    <w:rsid w:val="00EE08CA"/>
    <w:rsid w:val="00EE0D08"/>
    <w:rsid w:val="00EE135E"/>
    <w:rsid w:val="00EE163D"/>
    <w:rsid w:val="00EE1B64"/>
    <w:rsid w:val="00EE2014"/>
    <w:rsid w:val="00EE22B8"/>
    <w:rsid w:val="00EE2D44"/>
    <w:rsid w:val="00EE2E24"/>
    <w:rsid w:val="00EE2E88"/>
    <w:rsid w:val="00EE2E90"/>
    <w:rsid w:val="00EE3154"/>
    <w:rsid w:val="00EE331A"/>
    <w:rsid w:val="00EE342E"/>
    <w:rsid w:val="00EE3757"/>
    <w:rsid w:val="00EE38C8"/>
    <w:rsid w:val="00EE3E23"/>
    <w:rsid w:val="00EE3E33"/>
    <w:rsid w:val="00EE45A1"/>
    <w:rsid w:val="00EE478F"/>
    <w:rsid w:val="00EE4D39"/>
    <w:rsid w:val="00EE4FD8"/>
    <w:rsid w:val="00EE551B"/>
    <w:rsid w:val="00EE5BFD"/>
    <w:rsid w:val="00EE5D5E"/>
    <w:rsid w:val="00EE60B8"/>
    <w:rsid w:val="00EE763F"/>
    <w:rsid w:val="00EE772B"/>
    <w:rsid w:val="00EE7DB6"/>
    <w:rsid w:val="00EF02E1"/>
    <w:rsid w:val="00EF030F"/>
    <w:rsid w:val="00EF0320"/>
    <w:rsid w:val="00EF0B1F"/>
    <w:rsid w:val="00EF0C67"/>
    <w:rsid w:val="00EF1208"/>
    <w:rsid w:val="00EF1420"/>
    <w:rsid w:val="00EF19E2"/>
    <w:rsid w:val="00EF1B0E"/>
    <w:rsid w:val="00EF1BD0"/>
    <w:rsid w:val="00EF2062"/>
    <w:rsid w:val="00EF2431"/>
    <w:rsid w:val="00EF263E"/>
    <w:rsid w:val="00EF2650"/>
    <w:rsid w:val="00EF2D5C"/>
    <w:rsid w:val="00EF2EBB"/>
    <w:rsid w:val="00EF3138"/>
    <w:rsid w:val="00EF328C"/>
    <w:rsid w:val="00EF365A"/>
    <w:rsid w:val="00EF3843"/>
    <w:rsid w:val="00EF3CCE"/>
    <w:rsid w:val="00EF4048"/>
    <w:rsid w:val="00EF4354"/>
    <w:rsid w:val="00EF4759"/>
    <w:rsid w:val="00EF488B"/>
    <w:rsid w:val="00EF4DF2"/>
    <w:rsid w:val="00EF4ED8"/>
    <w:rsid w:val="00EF515A"/>
    <w:rsid w:val="00EF590A"/>
    <w:rsid w:val="00EF5911"/>
    <w:rsid w:val="00EF5CA2"/>
    <w:rsid w:val="00EF6102"/>
    <w:rsid w:val="00EF61E9"/>
    <w:rsid w:val="00EF6381"/>
    <w:rsid w:val="00EF6EC7"/>
    <w:rsid w:val="00EF7387"/>
    <w:rsid w:val="00F0040E"/>
    <w:rsid w:val="00F0052F"/>
    <w:rsid w:val="00F0080A"/>
    <w:rsid w:val="00F00AB2"/>
    <w:rsid w:val="00F00E87"/>
    <w:rsid w:val="00F01618"/>
    <w:rsid w:val="00F025B4"/>
    <w:rsid w:val="00F02918"/>
    <w:rsid w:val="00F02B9A"/>
    <w:rsid w:val="00F041EB"/>
    <w:rsid w:val="00F04494"/>
    <w:rsid w:val="00F04882"/>
    <w:rsid w:val="00F04B06"/>
    <w:rsid w:val="00F04CED"/>
    <w:rsid w:val="00F050AF"/>
    <w:rsid w:val="00F053C1"/>
    <w:rsid w:val="00F0574D"/>
    <w:rsid w:val="00F05768"/>
    <w:rsid w:val="00F05A48"/>
    <w:rsid w:val="00F05D65"/>
    <w:rsid w:val="00F0612B"/>
    <w:rsid w:val="00F0628E"/>
    <w:rsid w:val="00F06355"/>
    <w:rsid w:val="00F064F1"/>
    <w:rsid w:val="00F06BD7"/>
    <w:rsid w:val="00F0703D"/>
    <w:rsid w:val="00F07391"/>
    <w:rsid w:val="00F0770E"/>
    <w:rsid w:val="00F077BC"/>
    <w:rsid w:val="00F078FB"/>
    <w:rsid w:val="00F07B97"/>
    <w:rsid w:val="00F100A6"/>
    <w:rsid w:val="00F10214"/>
    <w:rsid w:val="00F10393"/>
    <w:rsid w:val="00F103AE"/>
    <w:rsid w:val="00F103F4"/>
    <w:rsid w:val="00F10648"/>
    <w:rsid w:val="00F10A77"/>
    <w:rsid w:val="00F1115A"/>
    <w:rsid w:val="00F11580"/>
    <w:rsid w:val="00F119CE"/>
    <w:rsid w:val="00F11E7F"/>
    <w:rsid w:val="00F121E3"/>
    <w:rsid w:val="00F12ABE"/>
    <w:rsid w:val="00F12C65"/>
    <w:rsid w:val="00F12D99"/>
    <w:rsid w:val="00F12EAE"/>
    <w:rsid w:val="00F1342A"/>
    <w:rsid w:val="00F13647"/>
    <w:rsid w:val="00F137C7"/>
    <w:rsid w:val="00F13A5F"/>
    <w:rsid w:val="00F13A8D"/>
    <w:rsid w:val="00F13AAA"/>
    <w:rsid w:val="00F13F4D"/>
    <w:rsid w:val="00F140DA"/>
    <w:rsid w:val="00F14667"/>
    <w:rsid w:val="00F147AC"/>
    <w:rsid w:val="00F14ACB"/>
    <w:rsid w:val="00F14E88"/>
    <w:rsid w:val="00F159CF"/>
    <w:rsid w:val="00F15B82"/>
    <w:rsid w:val="00F15C83"/>
    <w:rsid w:val="00F15DBF"/>
    <w:rsid w:val="00F1657F"/>
    <w:rsid w:val="00F16E22"/>
    <w:rsid w:val="00F17277"/>
    <w:rsid w:val="00F173E0"/>
    <w:rsid w:val="00F173EC"/>
    <w:rsid w:val="00F178DE"/>
    <w:rsid w:val="00F17920"/>
    <w:rsid w:val="00F17CFB"/>
    <w:rsid w:val="00F17D57"/>
    <w:rsid w:val="00F2044A"/>
    <w:rsid w:val="00F20996"/>
    <w:rsid w:val="00F20D40"/>
    <w:rsid w:val="00F2145D"/>
    <w:rsid w:val="00F21473"/>
    <w:rsid w:val="00F21971"/>
    <w:rsid w:val="00F21A09"/>
    <w:rsid w:val="00F21FDE"/>
    <w:rsid w:val="00F22199"/>
    <w:rsid w:val="00F221C6"/>
    <w:rsid w:val="00F22311"/>
    <w:rsid w:val="00F2281E"/>
    <w:rsid w:val="00F229E7"/>
    <w:rsid w:val="00F22FCE"/>
    <w:rsid w:val="00F2370E"/>
    <w:rsid w:val="00F237C2"/>
    <w:rsid w:val="00F24614"/>
    <w:rsid w:val="00F24D79"/>
    <w:rsid w:val="00F251E9"/>
    <w:rsid w:val="00F25228"/>
    <w:rsid w:val="00F25586"/>
    <w:rsid w:val="00F25610"/>
    <w:rsid w:val="00F25962"/>
    <w:rsid w:val="00F25991"/>
    <w:rsid w:val="00F25BFE"/>
    <w:rsid w:val="00F25EFB"/>
    <w:rsid w:val="00F26277"/>
    <w:rsid w:val="00F264CE"/>
    <w:rsid w:val="00F26AC9"/>
    <w:rsid w:val="00F26C6B"/>
    <w:rsid w:val="00F272F8"/>
    <w:rsid w:val="00F2731B"/>
    <w:rsid w:val="00F27387"/>
    <w:rsid w:val="00F278C6"/>
    <w:rsid w:val="00F27CA2"/>
    <w:rsid w:val="00F27F48"/>
    <w:rsid w:val="00F27FC3"/>
    <w:rsid w:val="00F303B6"/>
    <w:rsid w:val="00F3115D"/>
    <w:rsid w:val="00F31489"/>
    <w:rsid w:val="00F31EEC"/>
    <w:rsid w:val="00F31FF6"/>
    <w:rsid w:val="00F32202"/>
    <w:rsid w:val="00F329B5"/>
    <w:rsid w:val="00F32C43"/>
    <w:rsid w:val="00F32E38"/>
    <w:rsid w:val="00F334CD"/>
    <w:rsid w:val="00F33B7B"/>
    <w:rsid w:val="00F33F72"/>
    <w:rsid w:val="00F35558"/>
    <w:rsid w:val="00F355F6"/>
    <w:rsid w:val="00F3588F"/>
    <w:rsid w:val="00F35A69"/>
    <w:rsid w:val="00F36D5B"/>
    <w:rsid w:val="00F36D90"/>
    <w:rsid w:val="00F37382"/>
    <w:rsid w:val="00F3745B"/>
    <w:rsid w:val="00F37EE2"/>
    <w:rsid w:val="00F40758"/>
    <w:rsid w:val="00F40A4F"/>
    <w:rsid w:val="00F40BA9"/>
    <w:rsid w:val="00F41217"/>
    <w:rsid w:val="00F4134A"/>
    <w:rsid w:val="00F41A44"/>
    <w:rsid w:val="00F41A81"/>
    <w:rsid w:val="00F42088"/>
    <w:rsid w:val="00F42414"/>
    <w:rsid w:val="00F426D6"/>
    <w:rsid w:val="00F44791"/>
    <w:rsid w:val="00F45386"/>
    <w:rsid w:val="00F45458"/>
    <w:rsid w:val="00F458AA"/>
    <w:rsid w:val="00F45C42"/>
    <w:rsid w:val="00F45CE3"/>
    <w:rsid w:val="00F46910"/>
    <w:rsid w:val="00F46960"/>
    <w:rsid w:val="00F46D2E"/>
    <w:rsid w:val="00F47140"/>
    <w:rsid w:val="00F476EF"/>
    <w:rsid w:val="00F4799F"/>
    <w:rsid w:val="00F47CCF"/>
    <w:rsid w:val="00F50174"/>
    <w:rsid w:val="00F50194"/>
    <w:rsid w:val="00F504D5"/>
    <w:rsid w:val="00F50C5B"/>
    <w:rsid w:val="00F51A45"/>
    <w:rsid w:val="00F52402"/>
    <w:rsid w:val="00F5258B"/>
    <w:rsid w:val="00F52B21"/>
    <w:rsid w:val="00F52FEF"/>
    <w:rsid w:val="00F53182"/>
    <w:rsid w:val="00F532EC"/>
    <w:rsid w:val="00F539CF"/>
    <w:rsid w:val="00F53A01"/>
    <w:rsid w:val="00F53BE7"/>
    <w:rsid w:val="00F541BF"/>
    <w:rsid w:val="00F54A42"/>
    <w:rsid w:val="00F54E50"/>
    <w:rsid w:val="00F55D12"/>
    <w:rsid w:val="00F55D9A"/>
    <w:rsid w:val="00F55F12"/>
    <w:rsid w:val="00F562E2"/>
    <w:rsid w:val="00F565EB"/>
    <w:rsid w:val="00F56754"/>
    <w:rsid w:val="00F56774"/>
    <w:rsid w:val="00F568FD"/>
    <w:rsid w:val="00F56E69"/>
    <w:rsid w:val="00F56EF8"/>
    <w:rsid w:val="00F57658"/>
    <w:rsid w:val="00F57AE3"/>
    <w:rsid w:val="00F57DEC"/>
    <w:rsid w:val="00F57F2D"/>
    <w:rsid w:val="00F60107"/>
    <w:rsid w:val="00F60239"/>
    <w:rsid w:val="00F60925"/>
    <w:rsid w:val="00F60C2A"/>
    <w:rsid w:val="00F60C4A"/>
    <w:rsid w:val="00F60CFF"/>
    <w:rsid w:val="00F60D96"/>
    <w:rsid w:val="00F60E10"/>
    <w:rsid w:val="00F60EA3"/>
    <w:rsid w:val="00F610CC"/>
    <w:rsid w:val="00F6111B"/>
    <w:rsid w:val="00F611C2"/>
    <w:rsid w:val="00F61C07"/>
    <w:rsid w:val="00F61DD5"/>
    <w:rsid w:val="00F61FCE"/>
    <w:rsid w:val="00F622E9"/>
    <w:rsid w:val="00F62EB4"/>
    <w:rsid w:val="00F62EC2"/>
    <w:rsid w:val="00F63180"/>
    <w:rsid w:val="00F6320B"/>
    <w:rsid w:val="00F63B68"/>
    <w:rsid w:val="00F63F69"/>
    <w:rsid w:val="00F640EE"/>
    <w:rsid w:val="00F6417D"/>
    <w:rsid w:val="00F64A0D"/>
    <w:rsid w:val="00F64B3D"/>
    <w:rsid w:val="00F64DB9"/>
    <w:rsid w:val="00F657BD"/>
    <w:rsid w:val="00F6723B"/>
    <w:rsid w:val="00F6732F"/>
    <w:rsid w:val="00F673C5"/>
    <w:rsid w:val="00F67C48"/>
    <w:rsid w:val="00F7082C"/>
    <w:rsid w:val="00F70D9A"/>
    <w:rsid w:val="00F7117F"/>
    <w:rsid w:val="00F7131E"/>
    <w:rsid w:val="00F71A23"/>
    <w:rsid w:val="00F71C30"/>
    <w:rsid w:val="00F71D81"/>
    <w:rsid w:val="00F724A6"/>
    <w:rsid w:val="00F72741"/>
    <w:rsid w:val="00F72890"/>
    <w:rsid w:val="00F72BC0"/>
    <w:rsid w:val="00F7317B"/>
    <w:rsid w:val="00F7368E"/>
    <w:rsid w:val="00F73C1F"/>
    <w:rsid w:val="00F73C85"/>
    <w:rsid w:val="00F73EAC"/>
    <w:rsid w:val="00F7428B"/>
    <w:rsid w:val="00F7429F"/>
    <w:rsid w:val="00F74E0B"/>
    <w:rsid w:val="00F752B0"/>
    <w:rsid w:val="00F75C23"/>
    <w:rsid w:val="00F75D44"/>
    <w:rsid w:val="00F75D6B"/>
    <w:rsid w:val="00F76E0C"/>
    <w:rsid w:val="00F76FCE"/>
    <w:rsid w:val="00F777C4"/>
    <w:rsid w:val="00F7782A"/>
    <w:rsid w:val="00F77904"/>
    <w:rsid w:val="00F77A81"/>
    <w:rsid w:val="00F801FD"/>
    <w:rsid w:val="00F8059F"/>
    <w:rsid w:val="00F80DED"/>
    <w:rsid w:val="00F80F98"/>
    <w:rsid w:val="00F81176"/>
    <w:rsid w:val="00F816E8"/>
    <w:rsid w:val="00F81810"/>
    <w:rsid w:val="00F81C8F"/>
    <w:rsid w:val="00F81CD6"/>
    <w:rsid w:val="00F820E1"/>
    <w:rsid w:val="00F823E3"/>
    <w:rsid w:val="00F825A5"/>
    <w:rsid w:val="00F82979"/>
    <w:rsid w:val="00F8307D"/>
    <w:rsid w:val="00F83C5E"/>
    <w:rsid w:val="00F83F4A"/>
    <w:rsid w:val="00F842D3"/>
    <w:rsid w:val="00F843AC"/>
    <w:rsid w:val="00F84AB6"/>
    <w:rsid w:val="00F84DEC"/>
    <w:rsid w:val="00F84EA8"/>
    <w:rsid w:val="00F84EDB"/>
    <w:rsid w:val="00F850C3"/>
    <w:rsid w:val="00F852DF"/>
    <w:rsid w:val="00F8557B"/>
    <w:rsid w:val="00F85952"/>
    <w:rsid w:val="00F86244"/>
    <w:rsid w:val="00F865A5"/>
    <w:rsid w:val="00F86746"/>
    <w:rsid w:val="00F87A4E"/>
    <w:rsid w:val="00F87C54"/>
    <w:rsid w:val="00F904B3"/>
    <w:rsid w:val="00F90510"/>
    <w:rsid w:val="00F905CA"/>
    <w:rsid w:val="00F90AC0"/>
    <w:rsid w:val="00F90DD2"/>
    <w:rsid w:val="00F913D9"/>
    <w:rsid w:val="00F91489"/>
    <w:rsid w:val="00F91CBC"/>
    <w:rsid w:val="00F92058"/>
    <w:rsid w:val="00F921DC"/>
    <w:rsid w:val="00F921E6"/>
    <w:rsid w:val="00F92300"/>
    <w:rsid w:val="00F92A90"/>
    <w:rsid w:val="00F92C31"/>
    <w:rsid w:val="00F92D55"/>
    <w:rsid w:val="00F92E85"/>
    <w:rsid w:val="00F92F91"/>
    <w:rsid w:val="00F9322D"/>
    <w:rsid w:val="00F93599"/>
    <w:rsid w:val="00F93A66"/>
    <w:rsid w:val="00F93A8E"/>
    <w:rsid w:val="00F93E74"/>
    <w:rsid w:val="00F94041"/>
    <w:rsid w:val="00F9420A"/>
    <w:rsid w:val="00F94868"/>
    <w:rsid w:val="00F9494D"/>
    <w:rsid w:val="00F94B05"/>
    <w:rsid w:val="00F94C50"/>
    <w:rsid w:val="00F94D17"/>
    <w:rsid w:val="00F94DBF"/>
    <w:rsid w:val="00F95480"/>
    <w:rsid w:val="00F95494"/>
    <w:rsid w:val="00F955E4"/>
    <w:rsid w:val="00F95746"/>
    <w:rsid w:val="00F95CBE"/>
    <w:rsid w:val="00F96027"/>
    <w:rsid w:val="00F96198"/>
    <w:rsid w:val="00F96B6D"/>
    <w:rsid w:val="00F96D1D"/>
    <w:rsid w:val="00F9737E"/>
    <w:rsid w:val="00F97B43"/>
    <w:rsid w:val="00FA020B"/>
    <w:rsid w:val="00FA105B"/>
    <w:rsid w:val="00FA17EE"/>
    <w:rsid w:val="00FA1A5E"/>
    <w:rsid w:val="00FA1E42"/>
    <w:rsid w:val="00FA2217"/>
    <w:rsid w:val="00FA2784"/>
    <w:rsid w:val="00FA281C"/>
    <w:rsid w:val="00FA29A7"/>
    <w:rsid w:val="00FA2D0B"/>
    <w:rsid w:val="00FA2E55"/>
    <w:rsid w:val="00FA33D9"/>
    <w:rsid w:val="00FA3979"/>
    <w:rsid w:val="00FA3C48"/>
    <w:rsid w:val="00FA3C6D"/>
    <w:rsid w:val="00FA40ED"/>
    <w:rsid w:val="00FA4304"/>
    <w:rsid w:val="00FA4548"/>
    <w:rsid w:val="00FA4576"/>
    <w:rsid w:val="00FA4F82"/>
    <w:rsid w:val="00FA53CB"/>
    <w:rsid w:val="00FA5706"/>
    <w:rsid w:val="00FA5723"/>
    <w:rsid w:val="00FA5926"/>
    <w:rsid w:val="00FA5B37"/>
    <w:rsid w:val="00FA5B8B"/>
    <w:rsid w:val="00FA5D09"/>
    <w:rsid w:val="00FA5D28"/>
    <w:rsid w:val="00FA680F"/>
    <w:rsid w:val="00FA6B95"/>
    <w:rsid w:val="00FA6C12"/>
    <w:rsid w:val="00FA6E5B"/>
    <w:rsid w:val="00FA721F"/>
    <w:rsid w:val="00FA751D"/>
    <w:rsid w:val="00FA759F"/>
    <w:rsid w:val="00FA7701"/>
    <w:rsid w:val="00FA7825"/>
    <w:rsid w:val="00FA7E38"/>
    <w:rsid w:val="00FB0A88"/>
    <w:rsid w:val="00FB0E38"/>
    <w:rsid w:val="00FB1774"/>
    <w:rsid w:val="00FB179E"/>
    <w:rsid w:val="00FB1B02"/>
    <w:rsid w:val="00FB1C5C"/>
    <w:rsid w:val="00FB1C90"/>
    <w:rsid w:val="00FB1FA3"/>
    <w:rsid w:val="00FB2002"/>
    <w:rsid w:val="00FB22FB"/>
    <w:rsid w:val="00FB24D2"/>
    <w:rsid w:val="00FB2F17"/>
    <w:rsid w:val="00FB30C4"/>
    <w:rsid w:val="00FB355A"/>
    <w:rsid w:val="00FB38DB"/>
    <w:rsid w:val="00FB3D7E"/>
    <w:rsid w:val="00FB4172"/>
    <w:rsid w:val="00FB545B"/>
    <w:rsid w:val="00FB54BD"/>
    <w:rsid w:val="00FB5906"/>
    <w:rsid w:val="00FB5A1F"/>
    <w:rsid w:val="00FB6C2C"/>
    <w:rsid w:val="00FB738A"/>
    <w:rsid w:val="00FB788D"/>
    <w:rsid w:val="00FB78DA"/>
    <w:rsid w:val="00FB7C9B"/>
    <w:rsid w:val="00FB7DE1"/>
    <w:rsid w:val="00FC037E"/>
    <w:rsid w:val="00FC03DE"/>
    <w:rsid w:val="00FC0793"/>
    <w:rsid w:val="00FC08C5"/>
    <w:rsid w:val="00FC0D60"/>
    <w:rsid w:val="00FC0F25"/>
    <w:rsid w:val="00FC0FA7"/>
    <w:rsid w:val="00FC12A4"/>
    <w:rsid w:val="00FC12CC"/>
    <w:rsid w:val="00FC13E4"/>
    <w:rsid w:val="00FC165C"/>
    <w:rsid w:val="00FC1930"/>
    <w:rsid w:val="00FC1DD8"/>
    <w:rsid w:val="00FC234B"/>
    <w:rsid w:val="00FC26BC"/>
    <w:rsid w:val="00FC2ACD"/>
    <w:rsid w:val="00FC3775"/>
    <w:rsid w:val="00FC37CE"/>
    <w:rsid w:val="00FC396A"/>
    <w:rsid w:val="00FC3F32"/>
    <w:rsid w:val="00FC40FD"/>
    <w:rsid w:val="00FC43BC"/>
    <w:rsid w:val="00FC477E"/>
    <w:rsid w:val="00FC4AFB"/>
    <w:rsid w:val="00FC4C05"/>
    <w:rsid w:val="00FC4F17"/>
    <w:rsid w:val="00FC5084"/>
    <w:rsid w:val="00FC52B2"/>
    <w:rsid w:val="00FC5859"/>
    <w:rsid w:val="00FC5C9B"/>
    <w:rsid w:val="00FC5FC5"/>
    <w:rsid w:val="00FC627B"/>
    <w:rsid w:val="00FC66C1"/>
    <w:rsid w:val="00FC680F"/>
    <w:rsid w:val="00FC6BF5"/>
    <w:rsid w:val="00FC736B"/>
    <w:rsid w:val="00FC73A5"/>
    <w:rsid w:val="00FC7508"/>
    <w:rsid w:val="00FC78B9"/>
    <w:rsid w:val="00FC7EFC"/>
    <w:rsid w:val="00FD0092"/>
    <w:rsid w:val="00FD01C5"/>
    <w:rsid w:val="00FD03E5"/>
    <w:rsid w:val="00FD0730"/>
    <w:rsid w:val="00FD0954"/>
    <w:rsid w:val="00FD0A3F"/>
    <w:rsid w:val="00FD1428"/>
    <w:rsid w:val="00FD2768"/>
    <w:rsid w:val="00FD2B42"/>
    <w:rsid w:val="00FD30CB"/>
    <w:rsid w:val="00FD30CD"/>
    <w:rsid w:val="00FD34E0"/>
    <w:rsid w:val="00FD3FA4"/>
    <w:rsid w:val="00FD3FB9"/>
    <w:rsid w:val="00FD414A"/>
    <w:rsid w:val="00FD4609"/>
    <w:rsid w:val="00FD4DF4"/>
    <w:rsid w:val="00FD53CF"/>
    <w:rsid w:val="00FD5699"/>
    <w:rsid w:val="00FD5A2F"/>
    <w:rsid w:val="00FD5ADD"/>
    <w:rsid w:val="00FD5D6C"/>
    <w:rsid w:val="00FD609C"/>
    <w:rsid w:val="00FD60B3"/>
    <w:rsid w:val="00FD6487"/>
    <w:rsid w:val="00FD66E3"/>
    <w:rsid w:val="00FD69C8"/>
    <w:rsid w:val="00FD6ACD"/>
    <w:rsid w:val="00FD6B82"/>
    <w:rsid w:val="00FD6D53"/>
    <w:rsid w:val="00FD705D"/>
    <w:rsid w:val="00FD755F"/>
    <w:rsid w:val="00FD7624"/>
    <w:rsid w:val="00FD7628"/>
    <w:rsid w:val="00FD76A2"/>
    <w:rsid w:val="00FD775C"/>
    <w:rsid w:val="00FD7837"/>
    <w:rsid w:val="00FD78EE"/>
    <w:rsid w:val="00FD79F2"/>
    <w:rsid w:val="00FD7EA0"/>
    <w:rsid w:val="00FE0DA9"/>
    <w:rsid w:val="00FE13EF"/>
    <w:rsid w:val="00FE16D6"/>
    <w:rsid w:val="00FE178D"/>
    <w:rsid w:val="00FE1846"/>
    <w:rsid w:val="00FE1F7C"/>
    <w:rsid w:val="00FE2A1B"/>
    <w:rsid w:val="00FE2AEF"/>
    <w:rsid w:val="00FE3579"/>
    <w:rsid w:val="00FE39CD"/>
    <w:rsid w:val="00FE3B58"/>
    <w:rsid w:val="00FE3E1B"/>
    <w:rsid w:val="00FE3E90"/>
    <w:rsid w:val="00FE3FD1"/>
    <w:rsid w:val="00FE3FFA"/>
    <w:rsid w:val="00FE44FC"/>
    <w:rsid w:val="00FE482C"/>
    <w:rsid w:val="00FE4C11"/>
    <w:rsid w:val="00FE4DB3"/>
    <w:rsid w:val="00FE51B0"/>
    <w:rsid w:val="00FE56BB"/>
    <w:rsid w:val="00FE57B2"/>
    <w:rsid w:val="00FE59C4"/>
    <w:rsid w:val="00FE5A22"/>
    <w:rsid w:val="00FE5A5F"/>
    <w:rsid w:val="00FE5DCB"/>
    <w:rsid w:val="00FE6041"/>
    <w:rsid w:val="00FE607D"/>
    <w:rsid w:val="00FE60ED"/>
    <w:rsid w:val="00FE6468"/>
    <w:rsid w:val="00FE6494"/>
    <w:rsid w:val="00FE66AB"/>
    <w:rsid w:val="00FE68D2"/>
    <w:rsid w:val="00FE6A42"/>
    <w:rsid w:val="00FE6E9C"/>
    <w:rsid w:val="00FE6ED6"/>
    <w:rsid w:val="00FE73C5"/>
    <w:rsid w:val="00FE748C"/>
    <w:rsid w:val="00FE74EE"/>
    <w:rsid w:val="00FE78A4"/>
    <w:rsid w:val="00FE7B7B"/>
    <w:rsid w:val="00FF00BB"/>
    <w:rsid w:val="00FF06B7"/>
    <w:rsid w:val="00FF0C88"/>
    <w:rsid w:val="00FF0D3C"/>
    <w:rsid w:val="00FF0E71"/>
    <w:rsid w:val="00FF2429"/>
    <w:rsid w:val="00FF29E1"/>
    <w:rsid w:val="00FF2EE0"/>
    <w:rsid w:val="00FF2EF4"/>
    <w:rsid w:val="00FF31E8"/>
    <w:rsid w:val="00FF3726"/>
    <w:rsid w:val="00FF412E"/>
    <w:rsid w:val="00FF448F"/>
    <w:rsid w:val="00FF4BE3"/>
    <w:rsid w:val="00FF5391"/>
    <w:rsid w:val="00FF5788"/>
    <w:rsid w:val="00FF5B7A"/>
    <w:rsid w:val="00FF5E7F"/>
    <w:rsid w:val="00FF604D"/>
    <w:rsid w:val="00FF60B2"/>
    <w:rsid w:val="00FF6353"/>
    <w:rsid w:val="00FF65C9"/>
    <w:rsid w:val="00FF65DA"/>
    <w:rsid w:val="00FF6770"/>
    <w:rsid w:val="00FF6D03"/>
    <w:rsid w:val="00FF70A0"/>
    <w:rsid w:val="00FF7311"/>
    <w:rsid w:val="00FF7322"/>
    <w:rsid w:val="00FF7C1C"/>
    <w:rsid w:val="00FF7F59"/>
    <w:rsid w:val="074B5DFA"/>
    <w:rsid w:val="10467FD3"/>
    <w:rsid w:val="51AC36B9"/>
    <w:rsid w:val="70BD7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5BF50F0"/>
  <w15:chartTrackingRefBased/>
  <w15:docId w15:val="{5141ADCC-739B-4723-BA56-05939EDE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5235</Words>
  <Characters>30556</Characters>
  <Application>Microsoft Office Word</Application>
  <DocSecurity>4</DocSecurity>
  <Lines>254</Lines>
  <Paragraphs>71</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35720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Rapeepan, Supanpong</cp:lastModifiedBy>
  <cp:revision>2</cp:revision>
  <cp:lastPrinted>2022-05-08T13:56:00Z</cp:lastPrinted>
  <dcterms:created xsi:type="dcterms:W3CDTF">2022-05-13T13:44:00Z</dcterms:created>
  <dcterms:modified xsi:type="dcterms:W3CDTF">2022-05-13T13:44:00Z</dcterms:modified>
</cp:coreProperties>
</file>