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webextensions/taskpanes.xml" ContentType="application/vnd.ms-office.webextensiontaskpan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94" w:rsidRPr="002B0267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r w:rsidRPr="00FE6CE0">
        <w:rPr>
          <w:rFonts w:eastAsia="SimSun"/>
          <w:b/>
          <w:bCs/>
          <w:cs/>
        </w:rPr>
        <w:t>ข้อมูล</w:t>
      </w:r>
      <w:r w:rsidRPr="00916654">
        <w:rPr>
          <w:b/>
          <w:bCs/>
          <w:cs/>
        </w:rPr>
        <w:t>ทั่วไป</w:t>
      </w:r>
    </w:p>
    <w:p w:rsidR="002B0267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</w:rPr>
      </w:pPr>
      <w:r w:rsidRPr="00ED048B">
        <w:rPr>
          <w:rFonts w:hint="cs"/>
          <w:b/>
          <w:bCs/>
          <w:spacing w:val="-6"/>
          <w:cs/>
        </w:rPr>
        <w:t>ข้อมูลบริษัท</w:t>
      </w:r>
    </w:p>
    <w:p w:rsidR="00152437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A667BF">
        <w:rPr>
          <w:rFonts w:eastAsia="SimSun"/>
          <w:cs/>
        </w:rPr>
        <w:t xml:space="preserve">บริษัท </w:t>
      </w:r>
      <w:r w:rsidRPr="00A667BF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286200">
        <w:rPr>
          <w:rFonts w:eastAsia="Cordia New"/>
          <w:cs/>
        </w:rPr>
        <w:t>เป็นนิติบุคคลที่จัดตั้งขึ้นในประเทศไทย</w:t>
      </w:r>
      <w:r w:rsidRPr="00A667BF">
        <w:rPr>
          <w:cs/>
          <w:lang w:val="en-GB"/>
        </w:rPr>
        <w:t>เมื่อวันที่</w:t>
      </w:r>
      <w:r w:rsidR="00E43271">
        <w:rPr>
          <w:cs/>
          <w:lang w:val="en-GB"/>
        </w:rPr>
        <w:br/>
      </w:r>
      <w:r w:rsidRPr="00A667BF">
        <w:rPr>
          <w:lang w:val="en-GB"/>
        </w:rPr>
        <w:t>28</w:t>
      </w:r>
      <w:r w:rsidRPr="00A667BF">
        <w:rPr>
          <w:cs/>
          <w:lang w:val="en-GB"/>
        </w:rPr>
        <w:t xml:space="preserve"> มิถุนายน </w:t>
      </w:r>
      <w:r w:rsidRPr="00A667BF">
        <w:rPr>
          <w:lang w:val="en-GB"/>
        </w:rPr>
        <w:t>2547</w:t>
      </w:r>
      <w:r w:rsidR="00BB2414" w:rsidRPr="00A667BF">
        <w:rPr>
          <w:cs/>
        </w:rPr>
        <w:t>และบริษั</w:t>
      </w:r>
      <w:r w:rsidR="00152437">
        <w:rPr>
          <w:rFonts w:hint="cs"/>
          <w:cs/>
        </w:rPr>
        <w:t>ท</w:t>
      </w:r>
      <w:r w:rsidR="00BB2414" w:rsidRPr="00A667BF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A667BF">
        <w:t>“</w:t>
      </w:r>
      <w:r w:rsidR="00BB2414" w:rsidRPr="00A667BF">
        <w:rPr>
          <w:cs/>
        </w:rPr>
        <w:t>บริษัทจำกัด</w:t>
      </w:r>
      <w:r w:rsidR="00BB2414" w:rsidRPr="00A667BF">
        <w:t xml:space="preserve">” </w:t>
      </w:r>
      <w:r w:rsidR="00BB2414" w:rsidRPr="00A667BF">
        <w:rPr>
          <w:cs/>
        </w:rPr>
        <w:t xml:space="preserve">เป็นนิติบุคคลตามพระราชบัญญัติมหาชนจำกัด พ.ศ. </w:t>
      </w:r>
      <w:r w:rsidR="00BB2414" w:rsidRPr="00A667BF">
        <w:t xml:space="preserve">2535 </w:t>
      </w:r>
      <w:r w:rsidR="00BB2414" w:rsidRPr="00A667BF">
        <w:rPr>
          <w:cs/>
        </w:rPr>
        <w:t xml:space="preserve">เมื่อวันที่ </w:t>
      </w:r>
      <w:r w:rsidR="00BB2414" w:rsidRPr="00A667BF">
        <w:t>3</w:t>
      </w:r>
      <w:r w:rsidR="00BB2414" w:rsidRPr="00A667BF">
        <w:rPr>
          <w:cs/>
        </w:rPr>
        <w:t xml:space="preserve"> พฤษภาคม </w:t>
      </w:r>
      <w:r w:rsidR="00BB2414" w:rsidRPr="00A667BF">
        <w:t>2561</w:t>
      </w:r>
      <w:r w:rsidR="0044520C" w:rsidRPr="00E46D0C">
        <w:rPr>
          <w:cs/>
        </w:rPr>
        <w:t>ที่อยู่ตามที่จดทะเบียนของ</w:t>
      </w:r>
      <w:r w:rsidR="0044520C">
        <w:rPr>
          <w:cs/>
        </w:rPr>
        <w:t>บริษัท</w:t>
      </w:r>
      <w:r w:rsidR="0044520C" w:rsidRPr="00E46D0C">
        <w:rPr>
          <w:cs/>
        </w:rPr>
        <w:t>อยู่ที่</w:t>
      </w:r>
      <w:r w:rsidR="0044520C" w:rsidRPr="006C2420">
        <w:rPr>
          <w:cs/>
        </w:rPr>
        <w:t>เลขที่</w:t>
      </w:r>
      <w:r w:rsidR="00152437" w:rsidRPr="00A667BF">
        <w:rPr>
          <w:lang w:val="en-GB"/>
        </w:rPr>
        <w:t>2991</w:t>
      </w:r>
      <w:r w:rsidR="00152437" w:rsidRPr="00A667BF">
        <w:rPr>
          <w:cs/>
          <w:lang w:val="en-GB"/>
        </w:rPr>
        <w:t>/</w:t>
      </w:r>
      <w:r w:rsidR="00152437" w:rsidRPr="00A667BF">
        <w:rPr>
          <w:lang w:val="en-GB"/>
        </w:rPr>
        <w:t>14</w:t>
      </w:r>
      <w:r w:rsidR="00152437" w:rsidRPr="00A667BF">
        <w:rPr>
          <w:cs/>
          <w:lang w:val="en-GB"/>
        </w:rPr>
        <w:t>-</w:t>
      </w:r>
      <w:r w:rsidR="00152437" w:rsidRPr="00A667BF">
        <w:rPr>
          <w:lang w:val="en-GB"/>
        </w:rPr>
        <w:t>15</w:t>
      </w:r>
      <w:r w:rsidR="00152437" w:rsidRPr="00A667BF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A667BF">
        <w:rPr>
          <w:lang w:val="en-GB"/>
        </w:rPr>
        <w:t>10240</w:t>
      </w:r>
      <w:r w:rsidR="00A26B19" w:rsidRPr="006C2420">
        <w:rPr>
          <w:cs/>
        </w:rPr>
        <w:t>ประเทศไทย</w:t>
      </w:r>
    </w:p>
    <w:p w:rsidR="008B29D4" w:rsidRPr="00A667BF" w:rsidRDefault="008B29D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A667BF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A667BF">
        <w:rPr>
          <w:lang w:val="en-GB"/>
        </w:rPr>
        <w:t>5</w:t>
      </w:r>
      <w:r w:rsidRPr="00A667BF">
        <w:rPr>
          <w:cs/>
          <w:lang w:val="en-GB"/>
        </w:rPr>
        <w:t xml:space="preserve"> แห่งพระราชบัญญัติการทวงถามหนี้ พ.ศ. </w:t>
      </w:r>
      <w:r w:rsidRPr="00A667BF">
        <w:rPr>
          <w:lang w:val="en-GB"/>
        </w:rPr>
        <w:t>2558</w:t>
      </w:r>
    </w:p>
    <w:p w:rsidR="00FE01BF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286200">
        <w:rPr>
          <w:rFonts w:eastAsia="Cordia New"/>
          <w:cs/>
        </w:rPr>
        <w:t>ธุรกิจหลักของบริษัท คือ</w:t>
      </w:r>
      <w:r w:rsidR="00924C8E">
        <w:rPr>
          <w:rFonts w:hint="cs"/>
          <w:spacing w:val="-2"/>
          <w:cs/>
          <w:lang w:val="en-GB"/>
        </w:rPr>
        <w:t>งานบริการติดตามหนี้และ</w:t>
      </w:r>
      <w:r w:rsidR="00BB2414" w:rsidRPr="00A667BF">
        <w:rPr>
          <w:spacing w:val="-2"/>
          <w:cs/>
          <w:lang w:val="en-GB"/>
        </w:rPr>
        <w:t>งานบริการลูกค้าสัมพันธ์</w:t>
      </w:r>
      <w:r w:rsidR="00BB2414" w:rsidRPr="00A667BF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:rsidR="000A120F" w:rsidRDefault="002B0267" w:rsidP="00BD13AB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sz w:val="24"/>
        </w:rPr>
      </w:pPr>
      <w:r w:rsidRPr="002B0267">
        <w:rPr>
          <w:b/>
          <w:bCs/>
          <w:sz w:val="24"/>
          <w:cs/>
        </w:rPr>
        <w:t>เกณฑ์ในการจัดทำงบการเงินระหว่างกาลและการนำเสนองบการเงินรวม</w:t>
      </w:r>
    </w:p>
    <w:p w:rsidR="002B0267" w:rsidRPr="006E3410" w:rsidRDefault="002B0267" w:rsidP="002B026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sz w:val="24"/>
        </w:rPr>
      </w:pPr>
      <w:r>
        <w:rPr>
          <w:b/>
          <w:bCs/>
        </w:rPr>
        <w:t>2.1</w:t>
      </w:r>
      <w:r>
        <w:rPr>
          <w:b/>
          <w:bCs/>
        </w:rPr>
        <w:tab/>
      </w:r>
      <w:r w:rsidRPr="001005AF">
        <w:rPr>
          <w:rFonts w:hint="cs"/>
          <w:b/>
          <w:bCs/>
          <w:cs/>
        </w:rPr>
        <w:t>เกณฑ</w:t>
      </w:r>
      <w:r>
        <w:rPr>
          <w:rFonts w:hint="cs"/>
          <w:b/>
          <w:bCs/>
          <w:cs/>
        </w:rPr>
        <w:t>์ใน</w:t>
      </w:r>
      <w:r w:rsidRPr="002B0267">
        <w:rPr>
          <w:rFonts w:hint="cs"/>
          <w:b/>
          <w:bCs/>
          <w:spacing w:val="-6"/>
          <w:cs/>
        </w:rPr>
        <w:t>การ</w:t>
      </w:r>
      <w:r>
        <w:rPr>
          <w:rFonts w:hint="cs"/>
          <w:b/>
          <w:bCs/>
          <w:cs/>
        </w:rPr>
        <w:t>จัดทำงบการเงินระหว่างกาล</w:t>
      </w:r>
    </w:p>
    <w:p w:rsidR="002B0267" w:rsidRPr="002B0267" w:rsidRDefault="002B0267" w:rsidP="002B026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2B0267">
        <w:rPr>
          <w:cs/>
        </w:rPr>
        <w:t>งบการเงินระหว่างกาลนี้จัดทำขึ้น</w:t>
      </w:r>
      <w:r w:rsidRPr="002B0267">
        <w:rPr>
          <w:cs/>
          <w:lang w:val="en-GB"/>
        </w:rPr>
        <w:t>ตาม</w:t>
      </w:r>
      <w:r w:rsidRPr="002B0267">
        <w:rPr>
          <w:cs/>
        </w:rPr>
        <w:t xml:space="preserve">มาตรฐานการบัญชีฉบับที่ </w:t>
      </w:r>
      <w:r w:rsidRPr="002B0267">
        <w:t>34</w:t>
      </w:r>
      <w:r w:rsidRPr="002B0267">
        <w:rPr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</w:t>
      </w:r>
      <w:r w:rsidRPr="002B0267">
        <w:rPr>
          <w:rFonts w:hint="cs"/>
          <w:cs/>
        </w:rPr>
        <w:t>งบ</w:t>
      </w:r>
      <w:r w:rsidRPr="002B0267">
        <w:rPr>
          <w:cs/>
        </w:rPr>
        <w:t>การเงินเพิ่มเติมเช่นเดียวกับงบการเงินประจำปี</w:t>
      </w:r>
    </w:p>
    <w:p w:rsidR="002B0267" w:rsidRPr="002B0267" w:rsidRDefault="002B0267" w:rsidP="002B026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B0267">
        <w:rPr>
          <w:cs/>
        </w:rPr>
        <w:t>งบการเงินระหว่างกาลนี้</w:t>
      </w:r>
      <w:r w:rsidRPr="002B0267">
        <w:rPr>
          <w:cs/>
          <w:lang w:val="en-GB"/>
        </w:rPr>
        <w:t>จัดทำ</w:t>
      </w:r>
      <w:r w:rsidRPr="002B0267">
        <w:rPr>
          <w:cs/>
        </w:rPr>
        <w:t xml:space="preserve"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B0267">
        <w:t>31</w:t>
      </w:r>
      <w:r w:rsidRPr="002B0267">
        <w:rPr>
          <w:cs/>
        </w:rPr>
        <w:t xml:space="preserve"> ธันวาคม </w:t>
      </w:r>
      <w:r w:rsidRPr="002B0267">
        <w:t>256</w:t>
      </w:r>
      <w:r w:rsidR="00C139D1">
        <w:t>4</w:t>
      </w:r>
    </w:p>
    <w:p w:rsidR="00A50237" w:rsidRDefault="002B0267" w:rsidP="002B026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B0267">
        <w:rPr>
          <w:cs/>
        </w:rPr>
        <w:t>งบการเงินระหว่างกาล</w:t>
      </w:r>
      <w:r w:rsidRPr="002B0267">
        <w:rPr>
          <w:cs/>
          <w:lang w:val="en-GB"/>
        </w:rPr>
        <w:t>ฉบับ</w:t>
      </w:r>
      <w:r w:rsidRPr="002B0267">
        <w:rPr>
          <w:cs/>
        </w:rPr>
        <w:t>นี้จัดทำขึ้นเป็นภาษาไทย การแปล</w:t>
      </w:r>
      <w:r w:rsidRPr="002B0267">
        <w:rPr>
          <w:rFonts w:hint="cs"/>
          <w:cs/>
        </w:rPr>
        <w:t>งบการเงินระหว่างกาล</w:t>
      </w:r>
      <w:r w:rsidRPr="002B0267">
        <w:rPr>
          <w:cs/>
        </w:rPr>
        <w:t>ฉบับนี้เป็นภาษาอื่นต้องให้สอดคล้องกับ</w:t>
      </w:r>
      <w:r w:rsidRPr="002B0267">
        <w:rPr>
          <w:rFonts w:hint="cs"/>
          <w:cs/>
        </w:rPr>
        <w:t>งบการเงินระหว่างกาล</w:t>
      </w:r>
      <w:r w:rsidRPr="002B0267">
        <w:rPr>
          <w:cs/>
        </w:rPr>
        <w:t>ฉบับภาษาไทย</w:t>
      </w:r>
    </w:p>
    <w:p w:rsidR="006236FF" w:rsidRDefault="006236FF">
      <w:r>
        <w:br w:type="page"/>
      </w:r>
    </w:p>
    <w:p w:rsidR="002B0267" w:rsidRDefault="002B0267" w:rsidP="002B026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2B0267">
        <w:rPr>
          <w:b/>
          <w:bCs/>
        </w:rPr>
        <w:lastRenderedPageBreak/>
        <w:t>2.2</w:t>
      </w:r>
      <w:r w:rsidRPr="002B0267">
        <w:rPr>
          <w:b/>
          <w:bCs/>
        </w:rPr>
        <w:tab/>
      </w:r>
      <w:r w:rsidRPr="004F3DB9">
        <w:rPr>
          <w:b/>
          <w:bCs/>
          <w:cs/>
          <w:lang/>
        </w:rPr>
        <w:t>เกณฑ์ในการ</w:t>
      </w:r>
      <w:r w:rsidRPr="008E7184">
        <w:rPr>
          <w:b/>
          <w:bCs/>
          <w:cs/>
        </w:rPr>
        <w:t>นำเสนอ</w:t>
      </w:r>
      <w:r>
        <w:rPr>
          <w:rFonts w:hint="cs"/>
          <w:b/>
          <w:bCs/>
          <w:cs/>
          <w:lang/>
        </w:rPr>
        <w:t>งบ</w:t>
      </w:r>
      <w:r w:rsidRPr="004F3DB9">
        <w:rPr>
          <w:b/>
          <w:bCs/>
          <w:cs/>
          <w:lang/>
        </w:rPr>
        <w:t>การเงินรวม</w:t>
      </w:r>
    </w:p>
    <w:p w:rsidR="006F37A5" w:rsidRPr="00AA1A3F" w:rsidRDefault="00190A0A" w:rsidP="00AA1A3F">
      <w:pPr>
        <w:ind w:left="574"/>
        <w:jc w:val="thaiDistribute"/>
      </w:pPr>
      <w:r w:rsidRPr="00190A0A">
        <w:rPr>
          <w:cs/>
        </w:rPr>
        <w:t>งบการเงินรวมได้จัดทำขึ้นโดยรวมบัญชีของบริษัทและบริษัทย่อย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870"/>
        <w:gridCol w:w="1980"/>
        <w:gridCol w:w="1080"/>
        <w:gridCol w:w="1035"/>
        <w:gridCol w:w="1035"/>
      </w:tblGrid>
      <w:tr w:rsidR="000B463E" w:rsidRPr="003A5EE7" w:rsidTr="00F54E78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0B463E" w:rsidRPr="003A5EE7" w:rsidRDefault="000B463E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:rsidR="000B463E" w:rsidRPr="003A5EE7" w:rsidRDefault="000B463E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504566">
              <w:rPr>
                <w:cs/>
              </w:rPr>
              <w:t>สัดส่วน</w:t>
            </w:r>
            <w:r>
              <w:rPr>
                <w:rFonts w:hint="cs"/>
                <w:cs/>
              </w:rPr>
              <w:t>เงินลงทุน</w:t>
            </w:r>
            <w:r>
              <w:br/>
            </w:r>
            <w:r w:rsidRPr="00504566">
              <w:rPr>
                <w:rFonts w:hint="cs"/>
                <w:cs/>
              </w:rPr>
              <w:t>(ร้อยละ)</w:t>
            </w:r>
          </w:p>
        </w:tc>
      </w:tr>
      <w:tr w:rsidR="000B463E" w:rsidRPr="003A5EE7" w:rsidTr="000B463E">
        <w:trPr>
          <w:trHeight w:val="927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:rsidR="000B463E" w:rsidRPr="003A5EE7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3A5EE7">
              <w:rPr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B463E" w:rsidRPr="003A5EE7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3A5EE7">
              <w:rPr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3A5EE7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0B463E">
              <w:rPr>
                <w:rFonts w:hint="cs"/>
                <w:cs/>
              </w:rPr>
              <w:t xml:space="preserve">ณ วันที่ </w:t>
            </w:r>
            <w:r w:rsidRPr="000B463E">
              <w:t>3</w:t>
            </w:r>
            <w:r>
              <w:t>1</w:t>
            </w:r>
            <w:r>
              <w:rPr>
                <w:rFonts w:hint="cs"/>
                <w:cs/>
              </w:rPr>
              <w:t>มีนาคม</w:t>
            </w:r>
            <w:r w:rsidRPr="000B463E">
              <w:t>256</w:t>
            </w:r>
            <w:r>
              <w:t>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0B463E" w:rsidRPr="003A5EE7" w:rsidTr="00F54E78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C4974">
              <w:rPr>
                <w:rFonts w:hint="cs"/>
                <w:b/>
                <w:bCs/>
                <w:cs/>
              </w:rPr>
              <w:t>บริษัทย่อยทางตรง</w:t>
            </w:r>
            <w:r w:rsidRPr="00CC4974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F16341" w:rsidRDefault="000B463E" w:rsidP="00D57B1D">
            <w:pPr>
              <w:spacing w:line="360" w:lineRule="exact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3A5EE7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3A5EE7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0B463E" w:rsidRPr="003A5EE7" w:rsidTr="00572691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  <w:cs/>
              </w:rPr>
            </w:pPr>
            <w:bookmarkStart w:id="0" w:name="_Hlk99369430"/>
            <w:r w:rsidRPr="003A5EE7">
              <w:rPr>
                <w:rFonts w:eastAsia="Map Symbols"/>
                <w:cs/>
              </w:rPr>
              <w:t>บริษัท แอสเซท เอเจนท์ แอนด์ เรียลเอสเต</w:t>
            </w:r>
            <w:r>
              <w:rPr>
                <w:rFonts w:eastAsia="Map Symbols" w:hint="cs"/>
                <w:cs/>
              </w:rPr>
              <w:t>ท</w:t>
            </w:r>
            <w:r w:rsidRPr="003A5EE7">
              <w:rPr>
                <w:rFonts w:eastAsia="Map Symbols"/>
                <w:cs/>
              </w:rPr>
              <w:t xml:space="preserve"> จำกัด</w:t>
            </w:r>
            <w:bookmarkEnd w:id="0"/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F16341" w:rsidRDefault="000B463E" w:rsidP="00C31B1C">
            <w:pPr>
              <w:spacing w:line="360" w:lineRule="exact"/>
              <w:ind w:left="15"/>
              <w:rPr>
                <w:cs/>
              </w:rPr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3A5EE7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61275A" w:rsidRDefault="005D414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61275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</w:tr>
      <w:tr w:rsidR="000B463E" w:rsidRPr="003A5EE7" w:rsidTr="00572691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3A5EE7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63E" w:rsidRPr="00F16341" w:rsidRDefault="000B463E" w:rsidP="00C31B1C">
            <w:pPr>
              <w:spacing w:line="360" w:lineRule="exact"/>
              <w:ind w:left="15"/>
              <w:rPr>
                <w:spacing w:val="-14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>
              <w:rPr>
                <w:rFonts w:eastAsia="Map Symbols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และที่เกี่ยวข้อง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63E" w:rsidRPr="0061275A" w:rsidRDefault="00982E6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63E" w:rsidRPr="0061275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</w:tr>
      <w:tr w:rsidR="00175954" w:rsidRPr="003A5EE7" w:rsidTr="00572691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54" w:rsidRPr="003A5EE7" w:rsidRDefault="00175954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175954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54" w:rsidRPr="00F16341" w:rsidRDefault="001E0913" w:rsidP="00C31B1C">
            <w:pPr>
              <w:spacing w:line="360" w:lineRule="exact"/>
              <w:ind w:left="15"/>
              <w:rPr>
                <w:rFonts w:eastAsia="Map Symbols"/>
              </w:rPr>
            </w:pPr>
            <w:r w:rsidRPr="001E0913">
              <w:rPr>
                <w:rFonts w:eastAsia="Map Symbols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54" w:rsidRPr="003A5EE7" w:rsidRDefault="00004EA0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54" w:rsidRPr="0061275A" w:rsidRDefault="005D414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54" w:rsidRPr="0061275A" w:rsidRDefault="005D414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-</w:t>
            </w:r>
          </w:p>
        </w:tc>
      </w:tr>
    </w:tbl>
    <w:p w:rsidR="00F51895" w:rsidRPr="00F1491F" w:rsidRDefault="00F51895" w:rsidP="00F1491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1491F">
        <w:rPr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รายการระหว่างบัญชีกับบริษัทย่อยที่มีนัยสำคัญได้ถูกตัดรายการในการทำงบการเงินรวมแล้ว</w:t>
      </w:r>
    </w:p>
    <w:p w:rsidR="0011327B" w:rsidRDefault="0011327B" w:rsidP="00F1491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1491F">
        <w:rPr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F1491F">
        <w:rPr>
          <w:rFonts w:hint="cs"/>
          <w:cs/>
        </w:rPr>
        <w:t>งบ</w:t>
      </w:r>
      <w:r w:rsidRPr="00F1491F">
        <w:rPr>
          <w:cs/>
        </w:rPr>
        <w:t>การเงินเฉพาะของบริษัท</w:t>
      </w:r>
    </w:p>
    <w:p w:rsidR="00756BEB" w:rsidRDefault="00756BEB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rFonts w:hint="cs"/>
          <w:cs/>
        </w:rPr>
        <w:t>ก)</w:t>
      </w:r>
      <w:r>
        <w:rPr>
          <w:cs/>
        </w:rPr>
        <w:tab/>
      </w:r>
      <w:r>
        <w:rPr>
          <w:rFonts w:hint="cs"/>
          <w:cs/>
        </w:rPr>
        <w:t>ตามมติ</w:t>
      </w:r>
      <w:r w:rsidRPr="00756BEB">
        <w:rPr>
          <w:cs/>
        </w:rPr>
        <w:t xml:space="preserve">ที่ประชุมคณะกรรมการบริษัทครั้งที่ </w:t>
      </w:r>
      <w:r w:rsidRPr="00756BEB">
        <w:t xml:space="preserve">14/2564 </w:t>
      </w:r>
      <w:r w:rsidRPr="00756BEB">
        <w:rPr>
          <w:cs/>
        </w:rPr>
        <w:t xml:space="preserve">เมื่อวันที่ </w:t>
      </w:r>
      <w:r w:rsidRPr="00756BEB">
        <w:t xml:space="preserve">20 </w:t>
      </w:r>
      <w:r w:rsidRPr="00756BEB">
        <w:rPr>
          <w:cs/>
        </w:rPr>
        <w:t xml:space="preserve">ธันวาคม </w:t>
      </w:r>
      <w:r w:rsidRPr="00756BEB">
        <w:t xml:space="preserve">2564 </w:t>
      </w:r>
      <w:r w:rsidRPr="00756BEB">
        <w:rPr>
          <w:cs/>
        </w:rPr>
        <w:t xml:space="preserve">มีมติอนุมัติจัดตั้งบริษัทย่อย </w:t>
      </w:r>
      <w:r w:rsidRPr="00756BEB">
        <w:rPr>
          <w:rFonts w:hint="cs"/>
          <w:cs/>
        </w:rPr>
        <w:t>คือ</w:t>
      </w:r>
      <w:r w:rsidRPr="00756BEB">
        <w:rPr>
          <w:cs/>
        </w:rPr>
        <w:t xml:space="preserve">บริษัท จีเอ็มบี โซลูชั่น จำกัด </w:t>
      </w:r>
      <w:r w:rsidRPr="00756BEB">
        <w:rPr>
          <w:rFonts w:hint="cs"/>
          <w:cs/>
        </w:rPr>
        <w:t>เพื่อ</w:t>
      </w:r>
      <w:r w:rsidRPr="00756BEB">
        <w:rPr>
          <w:cs/>
        </w:rPr>
        <w:t>ประกอบธุรกิจที่เกี่ยวข้อง</w:t>
      </w:r>
      <w:r w:rsidRPr="00756BEB">
        <w:rPr>
          <w:rFonts w:hint="cs"/>
          <w:cs/>
        </w:rPr>
        <w:t>กับ</w:t>
      </w:r>
      <w:r w:rsidRPr="00756BEB">
        <w:rPr>
          <w:cs/>
        </w:rPr>
        <w:t xml:space="preserve">การเรียนการสอน </w:t>
      </w:r>
      <w:r w:rsidRPr="00756BEB">
        <w:rPr>
          <w:rFonts w:hint="cs"/>
          <w:cs/>
        </w:rPr>
        <w:t xml:space="preserve">และแพลตฟอร์ม </w:t>
      </w:r>
      <w:r w:rsidRPr="00756BEB">
        <w:rPr>
          <w:cs/>
        </w:rPr>
        <w:t xml:space="preserve">ทุนจดทะเบียน จำนวน </w:t>
      </w:r>
      <w:r w:rsidRPr="00756BEB">
        <w:t xml:space="preserve">2.0 </w:t>
      </w:r>
      <w:r w:rsidRPr="00756BEB">
        <w:rPr>
          <w:rFonts w:hint="cs"/>
          <w:cs/>
        </w:rPr>
        <w:t>ล้าน</w:t>
      </w:r>
      <w:r w:rsidRPr="00756BEB">
        <w:rPr>
          <w:cs/>
        </w:rPr>
        <w:t xml:space="preserve">บาทโดยบริษัทถือหุ้นร้อยละ </w:t>
      </w:r>
      <w:r w:rsidRPr="00756BEB">
        <w:t>60</w:t>
      </w:r>
      <w:r w:rsidRPr="00756BEB">
        <w:rPr>
          <w:rFonts w:hint="cs"/>
          <w:cs/>
        </w:rPr>
        <w:t xml:space="preserve"> ทั้ง</w:t>
      </w:r>
      <w:r w:rsidRPr="00756BEB">
        <w:rPr>
          <w:cs/>
        </w:rPr>
        <w:t>นี้บริษัทย่อยดังกล่าวได้จดทะเบียนจัดตั้งบริษัท</w:t>
      </w:r>
      <w:r w:rsidRPr="00756BEB">
        <w:rPr>
          <w:rFonts w:hint="cs"/>
          <w:cs/>
        </w:rPr>
        <w:t>แล้ว</w:t>
      </w:r>
      <w:r w:rsidRPr="00756BEB">
        <w:rPr>
          <w:cs/>
        </w:rPr>
        <w:t xml:space="preserve">เมื่อวันที่ </w:t>
      </w:r>
      <w:r w:rsidRPr="00756BEB">
        <w:t xml:space="preserve">13 </w:t>
      </w:r>
      <w:r w:rsidRPr="00756BEB">
        <w:rPr>
          <w:cs/>
        </w:rPr>
        <w:t xml:space="preserve">มกราคม </w:t>
      </w:r>
      <w:r w:rsidRPr="00756BEB">
        <w:t>2565</w:t>
      </w:r>
      <w:r w:rsidRPr="00756BEB">
        <w:rPr>
          <w:rFonts w:hint="cs"/>
          <w:cs/>
        </w:rPr>
        <w:t xml:space="preserve"> เรียกชำระมูลค่าหุ้นร้อยละ </w:t>
      </w:r>
      <w:r w:rsidRPr="00756BEB">
        <w:t xml:space="preserve">100 </w:t>
      </w:r>
      <w:r w:rsidRPr="00756BEB">
        <w:rPr>
          <w:rFonts w:hint="cs"/>
          <w:cs/>
        </w:rPr>
        <w:t xml:space="preserve">เป็นจำนวนเงิน </w:t>
      </w:r>
      <w:r w:rsidRPr="00756BEB">
        <w:t xml:space="preserve">2.0 </w:t>
      </w:r>
      <w:r w:rsidRPr="00756BEB">
        <w:rPr>
          <w:rFonts w:hint="cs"/>
          <w:cs/>
        </w:rPr>
        <w:t>ล้านบาท</w:t>
      </w:r>
    </w:p>
    <w:p w:rsidR="007F7E4D" w:rsidRPr="00402C83" w:rsidRDefault="00756BEB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rFonts w:hint="cs"/>
          <w:cs/>
        </w:rPr>
        <w:t>ข</w:t>
      </w:r>
      <w:r w:rsidR="007F7E4D" w:rsidRPr="00402C83">
        <w:rPr>
          <w:rFonts w:hint="cs"/>
          <w:cs/>
        </w:rPr>
        <w:t>)</w:t>
      </w:r>
      <w:r w:rsidR="007F7E4D" w:rsidRPr="00402C83">
        <w:rPr>
          <w:cs/>
        </w:rPr>
        <w:tab/>
      </w:r>
      <w:r w:rsidR="007F7E4D" w:rsidRPr="00402C83">
        <w:rPr>
          <w:rFonts w:hint="cs"/>
          <w:cs/>
        </w:rPr>
        <w:t>ตามมติที่ประชุมคณะกรรมการบริษัทครั้งที่</w:t>
      </w:r>
      <w:r w:rsidR="007F7E4D" w:rsidRPr="00402C83">
        <w:t xml:space="preserve"> 1/2565 </w:t>
      </w:r>
      <w:r w:rsidR="007F7E4D" w:rsidRPr="00402C83">
        <w:rPr>
          <w:rFonts w:hint="cs"/>
          <w:cs/>
        </w:rPr>
        <w:t>เมื่อวันที่</w:t>
      </w:r>
      <w:r w:rsidR="007F7E4D" w:rsidRPr="00402C83">
        <w:t xml:space="preserve"> 24 </w:t>
      </w:r>
      <w:r w:rsidR="007F7E4D" w:rsidRPr="00402C83">
        <w:rPr>
          <w:rFonts w:hint="cs"/>
          <w:cs/>
        </w:rPr>
        <w:t xml:space="preserve">กุมภาพันธ์ </w:t>
      </w:r>
      <w:r w:rsidR="007F7E4D" w:rsidRPr="00402C83">
        <w:t xml:space="preserve">2565 </w:t>
      </w:r>
      <w:r w:rsidR="007F7E4D" w:rsidRPr="00402C83">
        <w:rPr>
          <w:rFonts w:hint="cs"/>
          <w:cs/>
        </w:rPr>
        <w:t>มีมติอนุมัติในเรื่องต่าง ๆ ดังนี้</w:t>
      </w:r>
    </w:p>
    <w:p w:rsidR="007F7E4D" w:rsidRPr="00402C83" w:rsidRDefault="007F7E4D" w:rsidP="00B951E3">
      <w:pPr>
        <w:pStyle w:val="ListParagraph"/>
        <w:numPr>
          <w:ilvl w:val="0"/>
          <w:numId w:val="43"/>
        </w:num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/>
          <w:szCs w:val="28"/>
        </w:rPr>
      </w:pPr>
      <w:r w:rsidRPr="00402C83">
        <w:rPr>
          <w:rFonts w:ascii="Angsana New" w:hAnsi="Angsana New"/>
          <w:szCs w:val="28"/>
          <w:cs/>
        </w:rPr>
        <w:t>อนุมัติการจำหน่ายเงินลงทุนในหุ้นสามัญของ</w:t>
      </w:r>
      <w:r w:rsidRPr="00402C83">
        <w:rPr>
          <w:rFonts w:ascii="Angsana New" w:eastAsia="Times New Roman" w:hAnsi="Angsana New"/>
          <w:szCs w:val="28"/>
          <w:cs/>
        </w:rPr>
        <w:t>บริษัท แอสเซท เอเจนท์ แอนด์ เรียลเอสเตท จำกัด</w:t>
      </w:r>
      <w:r w:rsidRPr="00402C83">
        <w:rPr>
          <w:rFonts w:ascii="Angsana New" w:hAnsi="Angsana New"/>
          <w:szCs w:val="28"/>
          <w:cs/>
        </w:rPr>
        <w:t xml:space="preserve"> (บริษัทย่อย) คิดเป็นร้อยละ </w:t>
      </w:r>
      <w:r w:rsidRPr="00402C83">
        <w:rPr>
          <w:rFonts w:ascii="Angsana New" w:hAnsi="Angsana New"/>
          <w:szCs w:val="28"/>
        </w:rPr>
        <w:t>25</w:t>
      </w:r>
    </w:p>
    <w:p w:rsidR="007F7E4D" w:rsidRPr="00402C83" w:rsidRDefault="007F7E4D" w:rsidP="00B951E3">
      <w:pPr>
        <w:pStyle w:val="ListParagraph"/>
        <w:numPr>
          <w:ilvl w:val="0"/>
          <w:numId w:val="43"/>
        </w:num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/>
          <w:szCs w:val="28"/>
        </w:rPr>
      </w:pPr>
      <w:r w:rsidRPr="00402C83">
        <w:rPr>
          <w:rFonts w:ascii="Angsana New" w:hAnsi="Angsana New"/>
          <w:szCs w:val="28"/>
          <w:cs/>
        </w:rPr>
        <w:t>อนุมัติการเพิ่มทุนจดทะเบียนบริษัท แอสเซท เอเจนท์ แอนด์ เรียลเอสเตท จำกัด (บริษัทย่อย) (“</w:t>
      </w:r>
      <w:r w:rsidRPr="00402C83">
        <w:rPr>
          <w:rFonts w:ascii="Angsana New" w:hAnsi="Angsana New"/>
          <w:szCs w:val="28"/>
        </w:rPr>
        <w:t xml:space="preserve">A2R”) </w:t>
      </w:r>
      <w:r w:rsidRPr="00402C83">
        <w:rPr>
          <w:rFonts w:ascii="Angsana New" w:hAnsi="Angsana New"/>
          <w:szCs w:val="28"/>
          <w:cs/>
        </w:rPr>
        <w:t xml:space="preserve">จำนวน </w:t>
      </w:r>
      <w:r w:rsidRPr="00402C83">
        <w:rPr>
          <w:rFonts w:ascii="Angsana New" w:hAnsi="Angsana New"/>
          <w:szCs w:val="28"/>
        </w:rPr>
        <w:t xml:space="preserve">20 </w:t>
      </w:r>
      <w:r w:rsidRPr="00402C83">
        <w:rPr>
          <w:rFonts w:ascii="Angsana New" w:hAnsi="Angsana New"/>
          <w:szCs w:val="28"/>
          <w:cs/>
        </w:rPr>
        <w:t>ล้านบาท</w:t>
      </w:r>
    </w:p>
    <w:p w:rsidR="00756BEB" w:rsidRDefault="00756BEB">
      <w:pPr>
        <w:rPr>
          <w:rFonts w:eastAsia="Cordia New"/>
          <w:cs/>
        </w:rPr>
      </w:pPr>
      <w:r>
        <w:rPr>
          <w:cs/>
        </w:rPr>
        <w:br w:type="page"/>
      </w:r>
    </w:p>
    <w:p w:rsidR="007F7E4D" w:rsidRPr="00402C83" w:rsidRDefault="007F7E4D" w:rsidP="00B951E3">
      <w:pPr>
        <w:pStyle w:val="ListParagraph"/>
        <w:numPr>
          <w:ilvl w:val="0"/>
          <w:numId w:val="43"/>
        </w:num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/>
          <w:szCs w:val="28"/>
        </w:rPr>
      </w:pPr>
      <w:r w:rsidRPr="00402C83">
        <w:rPr>
          <w:rFonts w:ascii="Angsana New" w:hAnsi="Angsana New"/>
          <w:szCs w:val="28"/>
          <w:cs/>
        </w:rPr>
        <w:lastRenderedPageBreak/>
        <w:t xml:space="preserve">อนุมัติการเข้าลงทุนในหุ้นสามัญในบริษัท บริหารสินทรัพย์แคปปิตอล เอเชีย จำกัด เป็นจำนวนร้อยละ </w:t>
      </w:r>
      <w:r w:rsidRPr="00402C83">
        <w:rPr>
          <w:rFonts w:ascii="Angsana New" w:hAnsi="Angsana New"/>
          <w:szCs w:val="28"/>
        </w:rPr>
        <w:t xml:space="preserve">52 </w:t>
      </w:r>
      <w:r w:rsidRPr="00402C83">
        <w:rPr>
          <w:rFonts w:ascii="Angsana New" w:hAnsi="Angsana New"/>
          <w:szCs w:val="28"/>
          <w:cs/>
        </w:rPr>
        <w:t xml:space="preserve">ของทุนจดทะเบียน บริษัท บริหารสินทรัพย์แคปปิตอล เอเชีย จำกัด คิดเป็นจำนวนหุ้น </w:t>
      </w:r>
      <w:r w:rsidRPr="00402C83">
        <w:rPr>
          <w:rFonts w:ascii="Angsana New" w:hAnsi="Angsana New"/>
          <w:szCs w:val="28"/>
        </w:rPr>
        <w:t xml:space="preserve">1,300,000 </w:t>
      </w:r>
      <w:r w:rsidRPr="00402C83">
        <w:rPr>
          <w:rFonts w:ascii="Angsana New" w:hAnsi="Angsana New"/>
          <w:szCs w:val="28"/>
          <w:cs/>
        </w:rPr>
        <w:t xml:space="preserve">หุ้นในราคาหุ้นละ </w:t>
      </w:r>
      <w:r w:rsidRPr="00402C83">
        <w:rPr>
          <w:rFonts w:ascii="Angsana New" w:hAnsi="Angsana New"/>
          <w:szCs w:val="28"/>
        </w:rPr>
        <w:t xml:space="preserve">10 </w:t>
      </w:r>
      <w:r w:rsidRPr="00402C83">
        <w:rPr>
          <w:rFonts w:ascii="Angsana New" w:hAnsi="Angsana New"/>
          <w:szCs w:val="28"/>
          <w:cs/>
        </w:rPr>
        <w:t xml:space="preserve">บาท คิดเป็นมูลค่า </w:t>
      </w:r>
      <w:r w:rsidRPr="00402C83">
        <w:rPr>
          <w:rFonts w:ascii="Angsana New" w:hAnsi="Angsana New"/>
          <w:szCs w:val="28"/>
        </w:rPr>
        <w:t xml:space="preserve">13 </w:t>
      </w:r>
      <w:r w:rsidRPr="00402C83">
        <w:rPr>
          <w:rFonts w:ascii="Angsana New" w:hAnsi="Angsana New"/>
          <w:szCs w:val="28"/>
          <w:cs/>
        </w:rPr>
        <w:t>ล้านบาท</w:t>
      </w:r>
    </w:p>
    <w:p w:rsidR="00402C83" w:rsidRPr="00402C83" w:rsidRDefault="00402C83" w:rsidP="00B951E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02C83">
        <w:rPr>
          <w:rFonts w:hint="cs"/>
          <w:cs/>
        </w:rPr>
        <w:t>ปัจจุบันอยู่ระหว่างดำเนินการ</w:t>
      </w:r>
      <w:r w:rsidR="00EE566A">
        <w:rPr>
          <w:rFonts w:hint="cs"/>
          <w:cs/>
        </w:rPr>
        <w:t>เรื่องสัญญาซื้อขาย</w:t>
      </w:r>
    </w:p>
    <w:p w:rsidR="007F7E4D" w:rsidRPr="00402C83" w:rsidRDefault="00756BEB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rFonts w:hint="cs"/>
          <w:cs/>
        </w:rPr>
        <w:t>ค</w:t>
      </w:r>
      <w:r w:rsidR="007F7E4D" w:rsidRPr="00402C83">
        <w:rPr>
          <w:rFonts w:hint="cs"/>
          <w:cs/>
        </w:rPr>
        <w:t>)</w:t>
      </w:r>
      <w:r w:rsidR="007F7E4D" w:rsidRPr="00402C83">
        <w:rPr>
          <w:cs/>
        </w:rPr>
        <w:tab/>
      </w:r>
      <w:r w:rsidR="007F7E4D" w:rsidRPr="00402C83">
        <w:rPr>
          <w:rFonts w:hint="cs"/>
          <w:cs/>
        </w:rPr>
        <w:t>ตามมติที่ประชุมคณะกรรมการบริษัทครั้งที่</w:t>
      </w:r>
      <w:r w:rsidR="007F7E4D" w:rsidRPr="00402C83">
        <w:t xml:space="preserve"> 2/2565 </w:t>
      </w:r>
      <w:r w:rsidR="007F7E4D" w:rsidRPr="00402C83">
        <w:rPr>
          <w:rFonts w:hint="cs"/>
          <w:cs/>
        </w:rPr>
        <w:t>เมื่อวันที่</w:t>
      </w:r>
      <w:r w:rsidR="007F7E4D" w:rsidRPr="00402C83">
        <w:t xml:space="preserve"> 11 </w:t>
      </w:r>
      <w:r w:rsidR="007F7E4D" w:rsidRPr="00402C83">
        <w:rPr>
          <w:rFonts w:hint="cs"/>
          <w:cs/>
        </w:rPr>
        <w:t xml:space="preserve">มีนาคม </w:t>
      </w:r>
      <w:r w:rsidR="007F7E4D" w:rsidRPr="00402C83">
        <w:t xml:space="preserve">2565 </w:t>
      </w:r>
      <w:r w:rsidR="007F7E4D" w:rsidRPr="00402C83">
        <w:rPr>
          <w:rFonts w:hint="cs"/>
          <w:cs/>
        </w:rPr>
        <w:t>มีมติอนุมัติในเรื่องต่าง ๆ ดังนี้</w:t>
      </w:r>
    </w:p>
    <w:p w:rsidR="007F7E4D" w:rsidRPr="00402C83" w:rsidRDefault="007F7E4D" w:rsidP="00B951E3">
      <w:pPr>
        <w:pStyle w:val="ListParagraph"/>
        <w:numPr>
          <w:ilvl w:val="0"/>
          <w:numId w:val="44"/>
        </w:num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402C83">
        <w:rPr>
          <w:rFonts w:asciiTheme="majorBidi" w:hAnsiTheme="majorBidi" w:cstheme="majorBidi"/>
          <w:szCs w:val="28"/>
          <w:cs/>
        </w:rPr>
        <w:t>อนุมัติให้บริษัท แอสเซท เอเจนท์ แอนด์ เรียลเอสเตท จำกัด (“</w:t>
      </w:r>
      <w:r w:rsidRPr="00402C83">
        <w:rPr>
          <w:rFonts w:asciiTheme="majorBidi" w:hAnsiTheme="majorBidi" w:cstheme="majorBidi"/>
          <w:szCs w:val="28"/>
        </w:rPr>
        <w:t xml:space="preserve">A2R”) </w:t>
      </w:r>
      <w:r w:rsidRPr="00402C83">
        <w:rPr>
          <w:rFonts w:asciiTheme="majorBidi" w:hAnsiTheme="majorBidi" w:cstheme="majorBidi"/>
          <w:szCs w:val="28"/>
          <w:cs/>
        </w:rPr>
        <w:t>ซึ่งเป็นบริษัทเข้าลงทุนในหุ้นสามัญของ บริษัท โคแมนชี่ โกโกจิ จำกัด (“</w:t>
      </w:r>
      <w:r w:rsidRPr="00402C83">
        <w:rPr>
          <w:rFonts w:asciiTheme="majorBidi" w:hAnsiTheme="majorBidi" w:cstheme="majorBidi"/>
          <w:szCs w:val="28"/>
        </w:rPr>
        <w:t xml:space="preserve">CG”) </w:t>
      </w:r>
      <w:r w:rsidRPr="00402C83">
        <w:rPr>
          <w:rFonts w:asciiTheme="majorBidi" w:hAnsiTheme="majorBidi" w:cstheme="majorBidi"/>
          <w:szCs w:val="28"/>
          <w:cs/>
        </w:rPr>
        <w:t xml:space="preserve">เป็นจำนวนร้อยละ </w:t>
      </w:r>
      <w:r w:rsidRPr="00402C83">
        <w:rPr>
          <w:rFonts w:asciiTheme="majorBidi" w:hAnsiTheme="majorBidi" w:cstheme="majorBidi"/>
          <w:szCs w:val="28"/>
        </w:rPr>
        <w:t xml:space="preserve">100 </w:t>
      </w:r>
      <w:r w:rsidRPr="00402C83">
        <w:rPr>
          <w:rFonts w:asciiTheme="majorBidi" w:hAnsiTheme="majorBidi" w:cstheme="majorBidi"/>
          <w:szCs w:val="28"/>
          <w:cs/>
        </w:rPr>
        <w:t>โดยคิดเป็นจำนวน</w:t>
      </w:r>
      <w:r w:rsidRPr="00402C83">
        <w:rPr>
          <w:rFonts w:asciiTheme="majorBidi" w:hAnsiTheme="majorBidi" w:cstheme="majorBidi"/>
          <w:szCs w:val="28"/>
        </w:rPr>
        <w:t xml:space="preserve"> 400,000 </w:t>
      </w:r>
      <w:r w:rsidRPr="00402C83">
        <w:rPr>
          <w:rFonts w:asciiTheme="majorBidi" w:hAnsiTheme="majorBidi" w:cstheme="majorBidi"/>
          <w:szCs w:val="28"/>
          <w:cs/>
        </w:rPr>
        <w:t xml:space="preserve">หุ้น ในราคาหุ้นละ </w:t>
      </w:r>
      <w:r w:rsidRPr="00402C83">
        <w:rPr>
          <w:rFonts w:asciiTheme="majorBidi" w:hAnsiTheme="majorBidi" w:cstheme="majorBidi"/>
          <w:szCs w:val="28"/>
        </w:rPr>
        <w:t xml:space="preserve">30 </w:t>
      </w:r>
      <w:r w:rsidRPr="00402C83">
        <w:rPr>
          <w:rFonts w:asciiTheme="majorBidi" w:hAnsiTheme="majorBidi" w:cstheme="majorBidi"/>
          <w:szCs w:val="28"/>
          <w:cs/>
        </w:rPr>
        <w:t xml:space="preserve">บาทคิดเป็นจำนวนเงินเท่ากับ </w:t>
      </w:r>
      <w:r w:rsidRPr="00402C83">
        <w:rPr>
          <w:rFonts w:asciiTheme="majorBidi" w:hAnsiTheme="majorBidi" w:cstheme="majorBidi"/>
          <w:szCs w:val="28"/>
        </w:rPr>
        <w:t xml:space="preserve">12 </w:t>
      </w:r>
      <w:r w:rsidRPr="00402C83">
        <w:rPr>
          <w:rFonts w:asciiTheme="majorBidi" w:hAnsiTheme="majorBidi" w:cstheme="majorBidi" w:hint="cs"/>
          <w:szCs w:val="28"/>
          <w:cs/>
        </w:rPr>
        <w:t>ล้าน</w:t>
      </w:r>
      <w:r w:rsidRPr="00402C83">
        <w:rPr>
          <w:rFonts w:asciiTheme="majorBidi" w:hAnsiTheme="majorBidi" w:cstheme="majorBidi"/>
          <w:szCs w:val="28"/>
          <w:cs/>
        </w:rPr>
        <w:t>บาท</w:t>
      </w:r>
    </w:p>
    <w:p w:rsidR="007F7E4D" w:rsidRPr="00402C83" w:rsidRDefault="007F7E4D" w:rsidP="00B951E3">
      <w:pPr>
        <w:pStyle w:val="ListParagraph"/>
        <w:numPr>
          <w:ilvl w:val="0"/>
          <w:numId w:val="44"/>
        </w:num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/>
          <w:szCs w:val="28"/>
        </w:rPr>
      </w:pPr>
      <w:r w:rsidRPr="00402C83">
        <w:rPr>
          <w:rFonts w:ascii="Angsana New" w:hAnsi="Angsana New"/>
          <w:szCs w:val="28"/>
          <w:cs/>
        </w:rPr>
        <w:t>อนุมัติให้บริษัท แอสเซท เอเจนท์ แอนด์ เรียลเอสเตท จำกัด (“</w:t>
      </w:r>
      <w:r w:rsidRPr="00402C83">
        <w:rPr>
          <w:rFonts w:ascii="Angsana New" w:hAnsi="Angsana New"/>
          <w:szCs w:val="28"/>
        </w:rPr>
        <w:t xml:space="preserve">A2R”) </w:t>
      </w:r>
      <w:r w:rsidRPr="00402C83">
        <w:rPr>
          <w:rFonts w:ascii="Angsana New" w:hAnsi="Angsana New"/>
          <w:szCs w:val="28"/>
          <w:cs/>
        </w:rPr>
        <w:t>ซึ่งเป็นบริษัทเข้าลงทุนในหุ้นสามัญของ บริษัท ซินเนเจอร์ เทคโนโลยี จำกัด (“</w:t>
      </w:r>
      <w:r w:rsidRPr="00402C83">
        <w:rPr>
          <w:rFonts w:ascii="Angsana New" w:hAnsi="Angsana New"/>
          <w:szCs w:val="28"/>
        </w:rPr>
        <w:t xml:space="preserve">SYN”) </w:t>
      </w:r>
      <w:r w:rsidRPr="00402C83">
        <w:rPr>
          <w:rFonts w:ascii="Angsana New" w:hAnsi="Angsana New"/>
          <w:szCs w:val="28"/>
          <w:cs/>
        </w:rPr>
        <w:t xml:space="preserve">ในสัดส่วนร้อยละ </w:t>
      </w:r>
      <w:r w:rsidRPr="00402C83">
        <w:rPr>
          <w:rFonts w:ascii="Angsana New" w:hAnsi="Angsana New"/>
          <w:szCs w:val="28"/>
        </w:rPr>
        <w:t xml:space="preserve">51 </w:t>
      </w:r>
      <w:r w:rsidRPr="00402C83">
        <w:rPr>
          <w:rFonts w:ascii="Angsana New" w:hAnsi="Angsana New"/>
          <w:szCs w:val="28"/>
          <w:cs/>
        </w:rPr>
        <w:t xml:space="preserve">คิดเป็นจำนวน </w:t>
      </w:r>
      <w:r w:rsidRPr="00402C83">
        <w:rPr>
          <w:rFonts w:ascii="Angsana New" w:hAnsi="Angsana New"/>
          <w:szCs w:val="28"/>
        </w:rPr>
        <w:t xml:space="preserve">51,000 </w:t>
      </w:r>
      <w:r w:rsidRPr="00402C83">
        <w:rPr>
          <w:rFonts w:ascii="Angsana New" w:hAnsi="Angsana New"/>
          <w:szCs w:val="28"/>
          <w:cs/>
        </w:rPr>
        <w:t xml:space="preserve">หุ้น ในราคาหุ้นละ </w:t>
      </w:r>
      <w:r w:rsidRPr="00402C83">
        <w:rPr>
          <w:rFonts w:ascii="Angsana New" w:hAnsi="Angsana New"/>
          <w:szCs w:val="28"/>
        </w:rPr>
        <w:t xml:space="preserve">900 </w:t>
      </w:r>
      <w:r w:rsidRPr="00402C83">
        <w:rPr>
          <w:rFonts w:ascii="Angsana New" w:hAnsi="Angsana New"/>
          <w:szCs w:val="28"/>
          <w:cs/>
        </w:rPr>
        <w:t>บาท ซื้อที่ราคาตามที่ตกลงกัน (อ้างอิงจากราคาประเมินมูลค่าหุ้นด้วยวิธีคิดลดกระแสเงินสด (</w:t>
      </w:r>
      <w:r w:rsidRPr="00402C83">
        <w:rPr>
          <w:rFonts w:ascii="Angsana New" w:hAnsi="Angsana New"/>
          <w:szCs w:val="28"/>
        </w:rPr>
        <w:t xml:space="preserve">Discount Cash Flow Approach) </w:t>
      </w:r>
      <w:r w:rsidRPr="00402C83">
        <w:rPr>
          <w:rFonts w:ascii="Angsana New" w:hAnsi="Angsana New"/>
          <w:szCs w:val="28"/>
          <w:cs/>
        </w:rPr>
        <w:t xml:space="preserve">ณ วันที่ </w:t>
      </w:r>
      <w:r w:rsidRPr="00402C83">
        <w:rPr>
          <w:rFonts w:ascii="Angsana New" w:hAnsi="Angsana New"/>
          <w:szCs w:val="28"/>
        </w:rPr>
        <w:t xml:space="preserve">31 </w:t>
      </w:r>
      <w:r w:rsidRPr="00402C83">
        <w:rPr>
          <w:rFonts w:ascii="Angsana New" w:hAnsi="Angsana New"/>
          <w:szCs w:val="28"/>
          <w:cs/>
        </w:rPr>
        <w:t xml:space="preserve">ธันวาคม </w:t>
      </w:r>
      <w:r w:rsidRPr="00402C83">
        <w:rPr>
          <w:rFonts w:ascii="Angsana New" w:hAnsi="Angsana New"/>
          <w:szCs w:val="28"/>
        </w:rPr>
        <w:t xml:space="preserve">2564 </w:t>
      </w:r>
      <w:r w:rsidRPr="00402C83">
        <w:rPr>
          <w:rFonts w:ascii="Angsana New" w:hAnsi="Angsana New"/>
          <w:szCs w:val="28"/>
          <w:cs/>
        </w:rPr>
        <w:t xml:space="preserve">หักด้วยส่วนลด) คิดเป็นจำนวนเงินเท่ากับ </w:t>
      </w:r>
      <w:r w:rsidRPr="00402C83">
        <w:rPr>
          <w:rFonts w:ascii="Angsana New" w:hAnsi="Angsana New"/>
          <w:szCs w:val="28"/>
        </w:rPr>
        <w:t xml:space="preserve">45.90 </w:t>
      </w:r>
      <w:r w:rsidRPr="00402C83">
        <w:rPr>
          <w:rFonts w:ascii="Angsana New" w:hAnsi="Angsana New" w:hint="cs"/>
          <w:szCs w:val="28"/>
          <w:cs/>
        </w:rPr>
        <w:t>ล้าน</w:t>
      </w:r>
      <w:r w:rsidRPr="00402C83">
        <w:rPr>
          <w:rFonts w:ascii="Angsana New" w:hAnsi="Angsana New"/>
          <w:szCs w:val="28"/>
          <w:cs/>
        </w:rPr>
        <w:t xml:space="preserve">บาท </w:t>
      </w:r>
    </w:p>
    <w:p w:rsidR="00402C83" w:rsidRPr="00402C83" w:rsidRDefault="00402C83" w:rsidP="00B951E3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934" w:hanging="367"/>
        <w:jc w:val="thaiDistribute"/>
        <w:textAlignment w:val="baseline"/>
        <w:rPr>
          <w:rFonts w:ascii="Angsana New" w:hAnsi="Angsana New"/>
          <w:szCs w:val="28"/>
        </w:rPr>
      </w:pPr>
      <w:r w:rsidRPr="00402C83">
        <w:rPr>
          <w:rFonts w:ascii="Angsana New" w:hAnsi="Angsana New" w:hint="cs"/>
          <w:szCs w:val="28"/>
          <w:cs/>
        </w:rPr>
        <w:t>ปัจจุบันอยู่ระหว่างดำเนินการ</w:t>
      </w:r>
    </w:p>
    <w:p w:rsidR="00F01E2F" w:rsidRDefault="00F01E2F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t>2.3</w:t>
      </w:r>
      <w:r>
        <w:rPr>
          <w:b/>
          <w:bCs/>
        </w:rPr>
        <w:tab/>
      </w:r>
      <w:r w:rsidRPr="00F01E2F">
        <w:rPr>
          <w:b/>
          <w:bCs/>
          <w:cs/>
        </w:rPr>
        <w:t>นโยบายการบัญชีที่สำคัญ</w:t>
      </w:r>
    </w:p>
    <w:p w:rsidR="00F01E2F" w:rsidRPr="00C139D1" w:rsidRDefault="00F01E2F" w:rsidP="00B951E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01E2F">
        <w:rPr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Pr="00F01E2F">
        <w:rPr>
          <w:rFonts w:hint="cs"/>
          <w:cs/>
        </w:rPr>
        <w:t>ำ</w:t>
      </w:r>
      <w:r w:rsidRPr="00F01E2F">
        <w:rPr>
          <w:cs/>
        </w:rPr>
        <w:t xml:space="preserve">งบการเงินสำหรับปีสิ้นสุดวันที่ </w:t>
      </w:r>
      <w:r w:rsidRPr="00C139D1">
        <w:t>31</w:t>
      </w:r>
      <w:r w:rsidRPr="00F01E2F">
        <w:rPr>
          <w:cs/>
        </w:rPr>
        <w:t xml:space="preserve"> ธันวาคม </w:t>
      </w:r>
      <w:r w:rsidRPr="00C139D1">
        <w:t>2564</w:t>
      </w:r>
    </w:p>
    <w:p w:rsidR="00C139D1" w:rsidRPr="00402C83" w:rsidRDefault="00C139D1" w:rsidP="00C139D1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en-GB"/>
        </w:rPr>
      </w:pPr>
      <w:r w:rsidRPr="00402C83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02C83">
        <w:t xml:space="preserve">1 </w:t>
      </w:r>
      <w:r w:rsidRPr="00402C83">
        <w:rPr>
          <w:cs/>
        </w:rPr>
        <w:t xml:space="preserve">มกราคม </w:t>
      </w:r>
      <w:r w:rsidRPr="00402C83">
        <w:t xml:space="preserve">2565 </w:t>
      </w:r>
      <w:r w:rsidRPr="00402C83">
        <w:rPr>
          <w:cs/>
        </w:rPr>
        <w:t>ไม่มีผลกระทบอย่างเป็นสาระสำคัญ</w:t>
      </w:r>
      <w:r w:rsidR="00C90228">
        <w:rPr>
          <w:rFonts w:hint="cs"/>
          <w:cs/>
        </w:rPr>
        <w:t>ต่</w:t>
      </w:r>
      <w:r w:rsidRPr="00402C83">
        <w:rPr>
          <w:cs/>
        </w:rPr>
        <w:t>องบการเงินของกลุ่มบริษัท</w:t>
      </w:r>
    </w:p>
    <w:p w:rsidR="006032E3" w:rsidRPr="00402C83" w:rsidRDefault="006032E3" w:rsidP="006032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402C83">
        <w:rPr>
          <w:b/>
          <w:bCs/>
        </w:rPr>
        <w:t>2.</w:t>
      </w:r>
      <w:r w:rsidR="0046550E" w:rsidRPr="00402C83">
        <w:rPr>
          <w:b/>
          <w:bCs/>
        </w:rPr>
        <w:t>4</w:t>
      </w:r>
      <w:r w:rsidRPr="00402C83">
        <w:rPr>
          <w:b/>
          <w:bCs/>
        </w:rPr>
        <w:tab/>
      </w:r>
      <w:r w:rsidRPr="00402C83">
        <w:rPr>
          <w:rFonts w:hint="cs"/>
          <w:b/>
          <w:bCs/>
          <w:cs/>
        </w:rPr>
        <w:t>การใช้ดุลพินิจและการประมาณการ</w:t>
      </w:r>
    </w:p>
    <w:p w:rsidR="006032E3" w:rsidRPr="006032E3" w:rsidRDefault="006032E3" w:rsidP="006032E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6032E3">
        <w:rPr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C551B">
        <w:rPr>
          <w:cs/>
        </w:rPr>
        <w:br/>
      </w:r>
      <w:r w:rsidRPr="006032E3">
        <w:rPr>
          <w:cs/>
        </w:rPr>
        <w:t>การประมาณการ และข้อสมมติฐานที่จัดทำโดยฝ่ายบริหาร</w:t>
      </w:r>
    </w:p>
    <w:p w:rsidR="006032E3" w:rsidRPr="006032E3" w:rsidRDefault="006032E3" w:rsidP="006032E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6032E3">
        <w:rPr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</w:t>
      </w:r>
      <w:r w:rsidR="002C551B">
        <w:rPr>
          <w:cs/>
        </w:rPr>
        <w:br/>
      </w:r>
      <w:r w:rsidRPr="006032E3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6032E3">
        <w:t xml:space="preserve">31 </w:t>
      </w:r>
      <w:r w:rsidRPr="006032E3">
        <w:rPr>
          <w:rFonts w:hint="cs"/>
          <w:cs/>
        </w:rPr>
        <w:t xml:space="preserve">ธันวาคม </w:t>
      </w:r>
      <w:r w:rsidRPr="006032E3">
        <w:t>256</w:t>
      </w:r>
      <w:r>
        <w:t>4</w:t>
      </w:r>
    </w:p>
    <w:p w:rsidR="00402C83" w:rsidRDefault="00402C83">
      <w:pPr>
        <w:rPr>
          <w:b/>
          <w:bCs/>
          <w:sz w:val="24"/>
          <w:cs/>
        </w:rPr>
      </w:pPr>
      <w:r>
        <w:rPr>
          <w:b/>
          <w:bCs/>
          <w:sz w:val="24"/>
          <w:cs/>
        </w:rPr>
        <w:br w:type="page"/>
      </w:r>
    </w:p>
    <w:p w:rsidR="00FD45BC" w:rsidRDefault="00FD45BC" w:rsidP="002B29D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B29D1">
        <w:rPr>
          <w:b/>
          <w:bCs/>
          <w:sz w:val="24"/>
          <w:cs/>
        </w:rPr>
        <w:lastRenderedPageBreak/>
        <w:t>รายการ</w:t>
      </w:r>
      <w:r w:rsidR="002B10D5">
        <w:rPr>
          <w:rFonts w:hint="cs"/>
          <w:b/>
          <w:bCs/>
          <w:cs/>
        </w:rPr>
        <w:t>ระหว่าง</w:t>
      </w:r>
      <w:r w:rsidR="005C29DC" w:rsidRPr="00DF482B">
        <w:rPr>
          <w:rFonts w:hint="cs"/>
          <w:b/>
          <w:bCs/>
          <w:cs/>
        </w:rPr>
        <w:t>บุคคลหรือ</w:t>
      </w:r>
      <w:r w:rsidR="002D0E85" w:rsidRPr="00DF482B">
        <w:rPr>
          <w:b/>
          <w:bCs/>
          <w:cs/>
        </w:rPr>
        <w:t>กิจการ</w:t>
      </w:r>
      <w:r w:rsidRPr="00DF482B">
        <w:rPr>
          <w:b/>
          <w:bCs/>
          <w:cs/>
        </w:rPr>
        <w:t>ที่เกี่ยวข้องกัน</w:t>
      </w:r>
    </w:p>
    <w:p w:rsidR="008F2B0E" w:rsidRDefault="0007706C" w:rsidP="0007706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7706C">
        <w:rPr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9454" w:type="dxa"/>
        <w:tblInd w:w="24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3840"/>
        <w:gridCol w:w="2085"/>
        <w:gridCol w:w="3529"/>
      </w:tblGrid>
      <w:tr w:rsidR="00685727" w:rsidRPr="00A55B7F" w:rsidTr="00685727">
        <w:trPr>
          <w:trHeight w:val="80"/>
          <w:tblHeader/>
        </w:trPr>
        <w:tc>
          <w:tcPr>
            <w:tcW w:w="3840" w:type="dxa"/>
            <w:vAlign w:val="bottom"/>
          </w:tcPr>
          <w:p w:rsidR="00685727" w:rsidRPr="00234193" w:rsidRDefault="00685727" w:rsidP="00234193">
            <w:pPr>
              <w:spacing w:line="360" w:lineRule="exact"/>
              <w:ind w:left="936" w:hanging="360"/>
              <w:rPr>
                <w:u w:val="single"/>
                <w:cs/>
              </w:rPr>
            </w:pPr>
            <w:r w:rsidRPr="00234193">
              <w:rPr>
                <w:rFonts w:eastAsia="Map Symbols"/>
                <w:sz w:val="32"/>
                <w:u w:val="single"/>
                <w:cs/>
              </w:rPr>
              <w:t>ชื่อ</w:t>
            </w:r>
            <w:r w:rsidRPr="00234193">
              <w:rPr>
                <w:u w:val="single"/>
                <w:cs/>
              </w:rPr>
              <w:t>บริษัท</w:t>
            </w:r>
          </w:p>
        </w:tc>
        <w:tc>
          <w:tcPr>
            <w:tcW w:w="2085" w:type="dxa"/>
            <w:vAlign w:val="bottom"/>
          </w:tcPr>
          <w:p w:rsidR="00685727" w:rsidRPr="00234193" w:rsidRDefault="00685727" w:rsidP="00234193">
            <w:pPr>
              <w:spacing w:line="360" w:lineRule="exact"/>
              <w:ind w:left="187" w:hanging="187"/>
              <w:rPr>
                <w:u w:val="single"/>
              </w:rPr>
            </w:pPr>
            <w:r w:rsidRPr="00234193">
              <w:rPr>
                <w:u w:val="single"/>
                <w:cs/>
              </w:rPr>
              <w:t>ประเภทธุรกิจ</w:t>
            </w:r>
          </w:p>
        </w:tc>
        <w:tc>
          <w:tcPr>
            <w:tcW w:w="3529" w:type="dxa"/>
            <w:vAlign w:val="bottom"/>
          </w:tcPr>
          <w:p w:rsidR="00685727" w:rsidRPr="00234193" w:rsidRDefault="00685727" w:rsidP="00234193">
            <w:pPr>
              <w:spacing w:line="360" w:lineRule="exact"/>
              <w:ind w:left="187" w:hanging="187"/>
              <w:rPr>
                <w:u w:val="single"/>
              </w:rPr>
            </w:pPr>
            <w:r w:rsidRPr="00234193">
              <w:rPr>
                <w:u w:val="single"/>
                <w:cs/>
              </w:rPr>
              <w:t>ลักษณะความสัมพันธ์</w:t>
            </w:r>
          </w:p>
        </w:tc>
      </w:tr>
      <w:tr w:rsidR="00685727" w:rsidRPr="00A55B7F" w:rsidTr="00685727">
        <w:trPr>
          <w:trHeight w:val="8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685727" w:rsidRPr="0084277F" w:rsidRDefault="00685727" w:rsidP="00234193">
            <w:pPr>
              <w:spacing w:line="360" w:lineRule="exact"/>
              <w:ind w:left="936" w:hanging="360"/>
              <w:rPr>
                <w:sz w:val="32"/>
                <w:cs/>
              </w:rPr>
            </w:pPr>
            <w:r w:rsidRPr="0084277F">
              <w:rPr>
                <w:rFonts w:eastAsia="Map Symbols"/>
                <w:sz w:val="32"/>
                <w:cs/>
              </w:rPr>
              <w:t xml:space="preserve">บริษัท </w:t>
            </w:r>
            <w:r w:rsidRPr="0084277F">
              <w:rPr>
                <w:rFonts w:eastAsia="Map Symbols" w:hint="cs"/>
                <w:sz w:val="32"/>
                <w:cs/>
              </w:rPr>
              <w:t>แอสเซท เอเจนท์ แอนด์</w:t>
            </w:r>
            <w:r w:rsidR="00234193">
              <w:rPr>
                <w:rFonts w:eastAsia="Map Symbols"/>
                <w:sz w:val="32"/>
                <w:cs/>
              </w:rPr>
              <w:br/>
            </w:r>
            <w:r w:rsidRPr="0084277F">
              <w:rPr>
                <w:rFonts w:eastAsia="Map Symbols" w:hint="cs"/>
                <w:sz w:val="32"/>
                <w:cs/>
              </w:rPr>
              <w:t xml:space="preserve"> เรียลเอสเต</w:t>
            </w:r>
            <w:r>
              <w:rPr>
                <w:rFonts w:eastAsia="Map Symbols" w:hint="cs"/>
                <w:sz w:val="32"/>
                <w:cs/>
              </w:rPr>
              <w:t>ท</w:t>
            </w:r>
            <w:r w:rsidRPr="0084277F">
              <w:rPr>
                <w:rFonts w:eastAsia="Map Symbols"/>
                <w:sz w:val="32"/>
                <w:cs/>
              </w:rPr>
              <w:t xml:space="preserve">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685727" w:rsidRPr="00416B49" w:rsidRDefault="00685727" w:rsidP="00234193">
            <w:pPr>
              <w:spacing w:line="360" w:lineRule="exact"/>
              <w:ind w:left="187" w:hanging="187"/>
              <w:rPr>
                <w:sz w:val="32"/>
                <w:highlight w:val="yellow"/>
                <w:cs/>
              </w:rPr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3529" w:type="dxa"/>
          </w:tcPr>
          <w:p w:rsidR="00685727" w:rsidRPr="00234193" w:rsidRDefault="00685727" w:rsidP="00234193">
            <w:pPr>
              <w:spacing w:line="360" w:lineRule="exact"/>
              <w:ind w:left="187" w:hanging="187"/>
              <w:rPr>
                <w:cs/>
              </w:rPr>
            </w:pPr>
            <w:r w:rsidRPr="00234193">
              <w:rPr>
                <w:cs/>
              </w:rPr>
              <w:t>บริษัทย่อย</w:t>
            </w:r>
          </w:p>
        </w:tc>
      </w:tr>
      <w:tr w:rsidR="00685727" w:rsidRPr="00A55B7F" w:rsidTr="00402C83">
        <w:trPr>
          <w:trHeight w:val="8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685727" w:rsidRPr="0084277F" w:rsidRDefault="00685727" w:rsidP="00234193">
            <w:pPr>
              <w:spacing w:line="360" w:lineRule="exact"/>
              <w:ind w:left="936" w:hanging="360"/>
              <w:rPr>
                <w:sz w:val="32"/>
                <w:cs/>
              </w:rPr>
            </w:pPr>
            <w:r w:rsidRPr="0084277F">
              <w:rPr>
                <w:rFonts w:hint="cs"/>
                <w:sz w:val="32"/>
                <w:cs/>
              </w:rPr>
              <w:t xml:space="preserve">บริษัท อัลไลแอนซ์ แคนนาบิซ </w:t>
            </w:r>
            <w:r w:rsidR="00234193">
              <w:rPr>
                <w:sz w:val="32"/>
                <w:cs/>
              </w:rPr>
              <w:br/>
            </w:r>
            <w:r w:rsidRPr="0084277F">
              <w:rPr>
                <w:rFonts w:hint="cs"/>
                <w:sz w:val="32"/>
                <w:cs/>
              </w:rPr>
              <w:t>คอร์ปอเรชั่น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727" w:rsidRPr="00402C83" w:rsidRDefault="00685727" w:rsidP="00234193">
            <w:pPr>
              <w:spacing w:line="360" w:lineRule="exact"/>
              <w:ind w:left="187" w:hanging="187"/>
              <w:rPr>
                <w:sz w:val="32"/>
                <w:highlight w:val="yellow"/>
                <w:cs/>
              </w:rPr>
            </w:pPr>
            <w:r w:rsidRPr="00402C83">
              <w:rPr>
                <w:rFonts w:hint="cs"/>
                <w:cs/>
              </w:rPr>
              <w:t>ธุรกิจด้าน</w:t>
            </w:r>
            <w:r w:rsidRPr="00402C83">
              <w:rPr>
                <w:cs/>
              </w:rPr>
              <w:t>กัญชง-กัญชา</w:t>
            </w:r>
            <w:r w:rsidRPr="00402C83">
              <w:rPr>
                <w:cs/>
              </w:rPr>
              <w:br/>
            </w:r>
            <w:r w:rsidRPr="00402C83">
              <w:rPr>
                <w:rFonts w:hint="cs"/>
                <w:cs/>
              </w:rPr>
              <w:t>และที่เกี่ยวข้อง</w:t>
            </w:r>
          </w:p>
        </w:tc>
        <w:tc>
          <w:tcPr>
            <w:tcW w:w="3529" w:type="dxa"/>
            <w:shd w:val="clear" w:color="auto" w:fill="auto"/>
          </w:tcPr>
          <w:p w:rsidR="00685727" w:rsidRPr="00402C83" w:rsidRDefault="00685727" w:rsidP="00234193">
            <w:pPr>
              <w:spacing w:line="360" w:lineRule="exact"/>
              <w:ind w:left="187" w:hanging="187"/>
              <w:rPr>
                <w:cs/>
              </w:rPr>
            </w:pPr>
            <w:r w:rsidRPr="00402C83">
              <w:rPr>
                <w:cs/>
              </w:rPr>
              <w:t>บริษัทย่อย</w:t>
            </w:r>
          </w:p>
        </w:tc>
      </w:tr>
      <w:tr w:rsidR="005D4149" w:rsidRPr="00A55B7F" w:rsidTr="00B951E3">
        <w:trPr>
          <w:trHeight w:val="8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149" w:rsidRPr="0084277F" w:rsidRDefault="005D4149" w:rsidP="00234193">
            <w:pPr>
              <w:spacing w:line="360" w:lineRule="exact"/>
              <w:ind w:left="936" w:hanging="360"/>
              <w:rPr>
                <w:sz w:val="32"/>
                <w:cs/>
              </w:rPr>
            </w:pPr>
            <w:r w:rsidRPr="005D4149">
              <w:rPr>
                <w:sz w:val="32"/>
                <w:cs/>
              </w:rPr>
              <w:t>บริษัท จีเอ็มบี โซลูชั่น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149" w:rsidRPr="00402C83" w:rsidRDefault="001E0913" w:rsidP="00234193">
            <w:pPr>
              <w:spacing w:line="360" w:lineRule="exact"/>
              <w:ind w:left="187" w:hanging="187"/>
              <w:rPr>
                <w:rFonts w:eastAsia="Map Symbols"/>
                <w:cs/>
              </w:rPr>
            </w:pPr>
            <w:r w:rsidRPr="001E0913">
              <w:rPr>
                <w:rFonts w:eastAsia="Map Symbols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3529" w:type="dxa"/>
            <w:shd w:val="clear" w:color="auto" w:fill="auto"/>
          </w:tcPr>
          <w:p w:rsidR="005D4149" w:rsidRPr="00402C83" w:rsidRDefault="005D4149" w:rsidP="00234193">
            <w:pPr>
              <w:spacing w:line="360" w:lineRule="exact"/>
              <w:ind w:left="187" w:hanging="187"/>
              <w:rPr>
                <w:rFonts w:eastAsia="Map Symbols"/>
                <w:cs/>
              </w:rPr>
            </w:pPr>
            <w:r w:rsidRPr="00402C83">
              <w:rPr>
                <w:rFonts w:eastAsia="Map Symbols" w:hint="cs"/>
                <w:cs/>
              </w:rPr>
              <w:t>บริษัทย่อย</w:t>
            </w:r>
          </w:p>
        </w:tc>
      </w:tr>
    </w:tbl>
    <w:p w:rsidR="00E147E8" w:rsidRPr="00C07B36" w:rsidRDefault="00E147E8" w:rsidP="0023419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4"/>
        </w:rPr>
      </w:pPr>
      <w:r w:rsidRPr="00E147E8">
        <w:rPr>
          <w:rFonts w:hint="cs"/>
          <w:cs/>
        </w:rPr>
        <w:t>น</w:t>
      </w:r>
      <w:r w:rsidRPr="00E147E8">
        <w:rPr>
          <w:cs/>
        </w:rPr>
        <w:t>โยบายการกำหนดราคาสำหรับแต่ละรายการอธิบายได้ดังต่อไปนี้</w:t>
      </w:r>
    </w:p>
    <w:tbl>
      <w:tblPr>
        <w:tblW w:w="6847" w:type="dxa"/>
        <w:tblInd w:w="108" w:type="dxa"/>
        <w:tblLayout w:type="fixed"/>
        <w:tblLook w:val="0000"/>
      </w:tblPr>
      <w:tblGrid>
        <w:gridCol w:w="3870"/>
        <w:gridCol w:w="2977"/>
      </w:tblGrid>
      <w:tr w:rsidR="00654EE5" w:rsidRPr="00E147E8" w:rsidTr="00654EE5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654EE5" w:rsidRPr="00654EE5" w:rsidRDefault="00654EE5" w:rsidP="00654EE5">
            <w:pPr>
              <w:spacing w:line="360" w:lineRule="exact"/>
              <w:ind w:left="504"/>
              <w:rPr>
                <w:rFonts w:eastAsia="Map Symbols"/>
                <w:sz w:val="32"/>
                <w:u w:val="single"/>
              </w:rPr>
            </w:pPr>
            <w:r w:rsidRPr="00654EE5">
              <w:rPr>
                <w:rFonts w:eastAsia="Map Symbols"/>
                <w:sz w:val="32"/>
                <w:u w:val="single"/>
                <w:cs/>
              </w:rPr>
              <w:t>รายการ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</w:tcPr>
          <w:p w:rsidR="00654EE5" w:rsidRPr="00654EE5" w:rsidRDefault="00654EE5" w:rsidP="00654EE5">
            <w:pPr>
              <w:spacing w:line="360" w:lineRule="exact"/>
              <w:ind w:left="187" w:hanging="187"/>
              <w:rPr>
                <w:u w:val="single"/>
                <w:cs/>
              </w:rPr>
            </w:pPr>
            <w:r w:rsidRPr="00654EE5">
              <w:rPr>
                <w:u w:val="single"/>
                <w:cs/>
              </w:rPr>
              <w:t>นโยบายการกำหนดราคา</w:t>
            </w:r>
          </w:p>
        </w:tc>
      </w:tr>
      <w:tr w:rsidR="00654EE5" w:rsidRPr="00E147E8" w:rsidTr="00654EE5">
        <w:trPr>
          <w:trHeight w:val="389"/>
        </w:trPr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:rsidR="00654EE5" w:rsidRPr="00234193" w:rsidRDefault="00654EE5" w:rsidP="00654EE5">
            <w:pPr>
              <w:spacing w:line="360" w:lineRule="exact"/>
              <w:ind w:left="504"/>
              <w:rPr>
                <w:rFonts w:eastAsia="Map Symbols"/>
                <w:sz w:val="32"/>
                <w:cs/>
              </w:rPr>
            </w:pPr>
            <w:r w:rsidRPr="00234193">
              <w:rPr>
                <w:rFonts w:eastAsia="Map Symbols" w:hint="cs"/>
                <w:sz w:val="32"/>
                <w:cs/>
              </w:rPr>
              <w:t>รายได้อื่น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:rsidR="00654EE5" w:rsidRPr="00654EE5" w:rsidRDefault="00654EE5" w:rsidP="00654EE5">
            <w:pPr>
              <w:spacing w:line="360" w:lineRule="exact"/>
              <w:ind w:left="187" w:hanging="187"/>
              <w:rPr>
                <w:cs/>
              </w:rPr>
            </w:pPr>
            <w:r w:rsidRPr="00654EE5">
              <w:rPr>
                <w:rFonts w:hint="cs"/>
                <w:cs/>
              </w:rPr>
              <w:t>ราคาตามสัญญา</w:t>
            </w:r>
          </w:p>
        </w:tc>
      </w:tr>
      <w:tr w:rsidR="00654EE5" w:rsidRPr="00E147E8" w:rsidTr="00654EE5">
        <w:trPr>
          <w:trHeight w:val="389"/>
        </w:trPr>
        <w:tc>
          <w:tcPr>
            <w:tcW w:w="3870" w:type="dxa"/>
            <w:tcBorders>
              <w:left w:val="nil"/>
              <w:right w:val="nil"/>
            </w:tcBorders>
          </w:tcPr>
          <w:p w:rsidR="00654EE5" w:rsidRPr="00234193" w:rsidRDefault="00654EE5" w:rsidP="00654EE5">
            <w:pPr>
              <w:spacing w:line="360" w:lineRule="exact"/>
              <w:ind w:left="504"/>
              <w:rPr>
                <w:rFonts w:eastAsia="Map Symbols"/>
                <w:sz w:val="32"/>
                <w:cs/>
              </w:rPr>
            </w:pPr>
            <w:r w:rsidRPr="00234193">
              <w:rPr>
                <w:rFonts w:eastAsia="Map Symbols"/>
                <w:sz w:val="32"/>
                <w:cs/>
              </w:rPr>
              <w:t>ค่าใช้จ่ายในการบริหาร</w:t>
            </w:r>
          </w:p>
        </w:tc>
        <w:tc>
          <w:tcPr>
            <w:tcW w:w="2977" w:type="dxa"/>
            <w:tcBorders>
              <w:left w:val="nil"/>
              <w:right w:val="nil"/>
            </w:tcBorders>
          </w:tcPr>
          <w:p w:rsidR="00654EE5" w:rsidRDefault="00654EE5" w:rsidP="00234193">
            <w:pPr>
              <w:tabs>
                <w:tab w:val="decimal" w:pos="-36"/>
              </w:tabs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</w:tbl>
    <w:p w:rsidR="003F5388" w:rsidRDefault="007178FB" w:rsidP="007178F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b/>
          <w:bCs/>
        </w:rPr>
        <w:t>3.1</w:t>
      </w:r>
      <w:r>
        <w:rPr>
          <w:b/>
          <w:bCs/>
        </w:rPr>
        <w:tab/>
      </w:r>
      <w:r w:rsidR="00654EE5" w:rsidRPr="00654EE5">
        <w:rPr>
          <w:b/>
          <w:bCs/>
          <w:cs/>
        </w:rPr>
        <w:t>รายได้และค่าใช้จ่ายระหว่างกันสำหรั</w:t>
      </w:r>
      <w:r w:rsidR="00654EE5" w:rsidRPr="00654EE5">
        <w:rPr>
          <w:rFonts w:hint="cs"/>
          <w:b/>
          <w:bCs/>
          <w:cs/>
        </w:rPr>
        <w:t>บงวดสามเดือน</w:t>
      </w:r>
      <w:r w:rsidR="00654EE5" w:rsidRPr="00654EE5">
        <w:rPr>
          <w:b/>
          <w:bCs/>
          <w:cs/>
        </w:rPr>
        <w:t>สิ้นสุดวันที่</w:t>
      </w:r>
      <w:r w:rsidR="00654EE5" w:rsidRPr="00654EE5">
        <w:rPr>
          <w:b/>
          <w:bCs/>
        </w:rPr>
        <w:t xml:space="preserve"> 3</w:t>
      </w:r>
      <w:r>
        <w:rPr>
          <w:b/>
          <w:bCs/>
        </w:rPr>
        <w:t>1</w:t>
      </w:r>
      <w:r>
        <w:rPr>
          <w:rFonts w:hint="cs"/>
          <w:b/>
          <w:bCs/>
          <w:cs/>
        </w:rPr>
        <w:t>มีนาคม</w:t>
      </w:r>
      <w:r w:rsidR="00654EE5" w:rsidRPr="00654EE5">
        <w:rPr>
          <w:b/>
          <w:bCs/>
        </w:rPr>
        <w:t>256</w:t>
      </w:r>
      <w:r w:rsidR="00212633">
        <w:rPr>
          <w:b/>
          <w:bCs/>
        </w:rPr>
        <w:t>5</w:t>
      </w:r>
      <w:r w:rsidR="00654EE5" w:rsidRPr="00654EE5">
        <w:rPr>
          <w:b/>
          <w:bCs/>
          <w:cs/>
        </w:rPr>
        <w:t xml:space="preserve"> และ </w:t>
      </w:r>
      <w:r w:rsidR="00654EE5" w:rsidRPr="00654EE5">
        <w:rPr>
          <w:b/>
          <w:bCs/>
        </w:rPr>
        <w:t>256</w:t>
      </w:r>
      <w:r w:rsidR="00212633">
        <w:rPr>
          <w:b/>
          <w:bCs/>
        </w:rPr>
        <w:t>4</w:t>
      </w:r>
      <w:r w:rsidR="00654EE5" w:rsidRPr="00654EE5">
        <w:rPr>
          <w:b/>
          <w:bCs/>
          <w:cs/>
        </w:rPr>
        <w:t xml:space="preserve"> มีดังนี้</w:t>
      </w:r>
    </w:p>
    <w:p w:rsidR="00CC4552" w:rsidRDefault="007B7FD5" w:rsidP="007B7FD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eastAsia="Cordia New"/>
          <w:spacing w:val="-6"/>
        </w:rPr>
      </w:pPr>
      <w:r w:rsidRPr="007B7FD5">
        <w:rPr>
          <w:rFonts w:eastAsia="Cordia New"/>
          <w:spacing w:val="-6"/>
          <w:cs/>
        </w:rPr>
        <w:t>ค่าตอบแทนกรรมการและผู้บริหารที่สำคัญ สำหรับ</w:t>
      </w:r>
      <w:r w:rsidRPr="007B7FD5">
        <w:rPr>
          <w:rFonts w:eastAsia="Cordia New" w:hint="cs"/>
          <w:spacing w:val="-6"/>
          <w:cs/>
        </w:rPr>
        <w:t>งวดสามเดือน</w:t>
      </w:r>
      <w:r w:rsidRPr="007B7FD5">
        <w:rPr>
          <w:rFonts w:eastAsia="Cordia New"/>
          <w:spacing w:val="-6"/>
          <w:cs/>
        </w:rPr>
        <w:t xml:space="preserve">สิ้นสุดวันที่ </w:t>
      </w:r>
      <w:r>
        <w:rPr>
          <w:rFonts w:eastAsia="Cordia New"/>
          <w:spacing w:val="-6"/>
        </w:rPr>
        <w:t>31</w:t>
      </w:r>
      <w:r w:rsidRPr="007B7FD5">
        <w:rPr>
          <w:rFonts w:eastAsia="Cordia New" w:hint="cs"/>
          <w:spacing w:val="-6"/>
          <w:cs/>
        </w:rPr>
        <w:t xml:space="preserve"> มีนาคม </w:t>
      </w:r>
      <w:r w:rsidRPr="007B7FD5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5</w:t>
      </w:r>
      <w:r w:rsidRPr="007B7FD5">
        <w:rPr>
          <w:rFonts w:eastAsia="Cordia New"/>
          <w:spacing w:val="-6"/>
          <w:cs/>
        </w:rPr>
        <w:t xml:space="preserve">และ </w:t>
      </w:r>
      <w:r w:rsidRPr="007B7FD5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4</w:t>
      </w:r>
      <w:r w:rsidRPr="007B7FD5">
        <w:rPr>
          <w:rFonts w:eastAsia="Cordia New"/>
          <w:spacing w:val="-6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4954" w:type="pct"/>
        <w:tblLayout w:type="fixed"/>
        <w:tblLook w:val="01E0"/>
      </w:tblPr>
      <w:tblGrid>
        <w:gridCol w:w="4877"/>
        <w:gridCol w:w="1532"/>
        <w:gridCol w:w="1532"/>
        <w:gridCol w:w="1526"/>
      </w:tblGrid>
      <w:tr w:rsidR="007B7FD5" w:rsidRPr="000778D5" w:rsidTr="00F54E78">
        <w:trPr>
          <w:trHeight w:val="117"/>
          <w:tblHeader/>
        </w:trPr>
        <w:tc>
          <w:tcPr>
            <w:tcW w:w="2576" w:type="pct"/>
            <w:vAlign w:val="bottom"/>
          </w:tcPr>
          <w:p w:rsidR="007B7FD5" w:rsidRPr="000778D5" w:rsidRDefault="007B7FD5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  <w:bookmarkStart w:id="1" w:name="_MON_1519286127"/>
            <w:bookmarkStart w:id="2" w:name="_MON_1519286136"/>
            <w:bookmarkStart w:id="3" w:name="_MON_1509965001"/>
            <w:bookmarkStart w:id="4" w:name="_MON_1519286108"/>
            <w:bookmarkStart w:id="5" w:name="_Hlk99375012"/>
            <w:bookmarkEnd w:id="1"/>
            <w:bookmarkEnd w:id="2"/>
            <w:bookmarkEnd w:id="3"/>
            <w:bookmarkEnd w:id="4"/>
          </w:p>
        </w:tc>
        <w:tc>
          <w:tcPr>
            <w:tcW w:w="2424" w:type="pct"/>
            <w:gridSpan w:val="3"/>
            <w:vAlign w:val="bottom"/>
          </w:tcPr>
          <w:p w:rsidR="007B7FD5" w:rsidRPr="000778D5" w:rsidRDefault="007B7FD5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7B7FD5" w:rsidRPr="000778D5" w:rsidTr="00F54E78">
        <w:trPr>
          <w:trHeight w:val="117"/>
          <w:tblHeader/>
        </w:trPr>
        <w:tc>
          <w:tcPr>
            <w:tcW w:w="2576" w:type="pct"/>
            <w:vAlign w:val="bottom"/>
          </w:tcPr>
          <w:p w:rsidR="007B7FD5" w:rsidRPr="002D38B4" w:rsidRDefault="007B7FD5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809" w:type="pct"/>
            <w:vAlign w:val="bottom"/>
          </w:tcPr>
          <w:p w:rsidR="007B7FD5" w:rsidRPr="002D38B4" w:rsidRDefault="007B7FD5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</w:tcPr>
          <w:p w:rsidR="007B7FD5" w:rsidRDefault="007B7FD5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B7FD5" w:rsidRPr="000778D5" w:rsidTr="00F54E78">
        <w:trPr>
          <w:trHeight w:val="117"/>
          <w:tblHeader/>
        </w:trPr>
        <w:tc>
          <w:tcPr>
            <w:tcW w:w="2576" w:type="pct"/>
            <w:vAlign w:val="bottom"/>
          </w:tcPr>
          <w:p w:rsidR="007B7FD5" w:rsidRPr="000778D5" w:rsidRDefault="007B7FD5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09" w:type="pct"/>
            <w:vAlign w:val="bottom"/>
          </w:tcPr>
          <w:p w:rsidR="007B7FD5" w:rsidRPr="002D38B4" w:rsidRDefault="007B7FD5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809" w:type="pct"/>
          </w:tcPr>
          <w:p w:rsidR="007B7FD5" w:rsidRPr="000778D5" w:rsidRDefault="007B7FD5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2565</w:t>
            </w:r>
          </w:p>
        </w:tc>
        <w:tc>
          <w:tcPr>
            <w:tcW w:w="806" w:type="pct"/>
          </w:tcPr>
          <w:p w:rsidR="007B7FD5" w:rsidRPr="000778D5" w:rsidRDefault="007B7FD5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2564</w:t>
            </w:r>
          </w:p>
        </w:tc>
      </w:tr>
      <w:tr w:rsidR="007B7FD5" w:rsidRPr="000778D5" w:rsidTr="001B2BD0">
        <w:trPr>
          <w:trHeight w:val="117"/>
        </w:trPr>
        <w:tc>
          <w:tcPr>
            <w:tcW w:w="2576" w:type="pct"/>
            <w:vAlign w:val="bottom"/>
          </w:tcPr>
          <w:p w:rsidR="007B7FD5" w:rsidRPr="007B7FD5" w:rsidRDefault="007B7FD5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CC4552">
              <w:rPr>
                <w:cs/>
              </w:rPr>
              <w:t>ผลประโยชน์ระยะสั้น</w:t>
            </w:r>
          </w:p>
        </w:tc>
        <w:tc>
          <w:tcPr>
            <w:tcW w:w="809" w:type="pct"/>
            <w:shd w:val="clear" w:color="auto" w:fill="auto"/>
            <w:vAlign w:val="bottom"/>
          </w:tcPr>
          <w:p w:rsidR="007B7FD5" w:rsidRPr="007B7FD5" w:rsidRDefault="001B2BD0" w:rsidP="00F54E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1,132</w:t>
            </w:r>
          </w:p>
        </w:tc>
        <w:tc>
          <w:tcPr>
            <w:tcW w:w="809" w:type="pct"/>
            <w:shd w:val="clear" w:color="auto" w:fill="auto"/>
            <w:vAlign w:val="bottom"/>
          </w:tcPr>
          <w:p w:rsidR="007B7FD5" w:rsidRPr="007B7FD5" w:rsidRDefault="001B2BD0" w:rsidP="00F54E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1,132</w:t>
            </w:r>
          </w:p>
        </w:tc>
        <w:tc>
          <w:tcPr>
            <w:tcW w:w="806" w:type="pct"/>
            <w:vAlign w:val="bottom"/>
          </w:tcPr>
          <w:p w:rsidR="007B7FD5" w:rsidRPr="007B7FD5" w:rsidRDefault="007B7FD5" w:rsidP="00F54E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7B7FD5">
              <w:t>2,454</w:t>
            </w:r>
          </w:p>
        </w:tc>
      </w:tr>
      <w:tr w:rsidR="007B7FD5" w:rsidRPr="009120FB" w:rsidTr="001B2BD0">
        <w:trPr>
          <w:trHeight w:val="117"/>
        </w:trPr>
        <w:tc>
          <w:tcPr>
            <w:tcW w:w="2576" w:type="pct"/>
            <w:vAlign w:val="bottom"/>
          </w:tcPr>
          <w:p w:rsidR="007B7FD5" w:rsidRPr="009120FB" w:rsidRDefault="007B7FD5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CC4552">
              <w:rPr>
                <w:cs/>
              </w:rPr>
              <w:t>ผลประโยชน์หลังออกจากงาน</w:t>
            </w:r>
          </w:p>
        </w:tc>
        <w:tc>
          <w:tcPr>
            <w:tcW w:w="809" w:type="pct"/>
            <w:shd w:val="clear" w:color="auto" w:fill="auto"/>
            <w:vAlign w:val="bottom"/>
          </w:tcPr>
          <w:p w:rsidR="007B7FD5" w:rsidRPr="009120FB" w:rsidRDefault="001B2BD0" w:rsidP="007B7FD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31</w:t>
            </w:r>
          </w:p>
        </w:tc>
        <w:tc>
          <w:tcPr>
            <w:tcW w:w="809" w:type="pct"/>
            <w:shd w:val="clear" w:color="auto" w:fill="auto"/>
            <w:vAlign w:val="bottom"/>
          </w:tcPr>
          <w:p w:rsidR="007B7FD5" w:rsidRPr="009120FB" w:rsidRDefault="001B2BD0" w:rsidP="007B7FD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7B7FD5" w:rsidRPr="009120FB" w:rsidRDefault="007B7FD5" w:rsidP="007B7FD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132</w:t>
            </w:r>
          </w:p>
        </w:tc>
      </w:tr>
      <w:tr w:rsidR="007B7FD5" w:rsidRPr="009120FB" w:rsidTr="001B2BD0">
        <w:trPr>
          <w:trHeight w:val="117"/>
        </w:trPr>
        <w:tc>
          <w:tcPr>
            <w:tcW w:w="2576" w:type="pct"/>
            <w:vAlign w:val="bottom"/>
          </w:tcPr>
          <w:p w:rsidR="007B7FD5" w:rsidRPr="009120FB" w:rsidRDefault="007B7FD5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809" w:type="pct"/>
            <w:shd w:val="clear" w:color="auto" w:fill="auto"/>
            <w:vAlign w:val="bottom"/>
          </w:tcPr>
          <w:p w:rsidR="007B7FD5" w:rsidRPr="009120FB" w:rsidRDefault="001B2BD0" w:rsidP="007B7F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1,163</w:t>
            </w:r>
          </w:p>
        </w:tc>
        <w:tc>
          <w:tcPr>
            <w:tcW w:w="809" w:type="pct"/>
            <w:shd w:val="clear" w:color="auto" w:fill="auto"/>
            <w:vAlign w:val="bottom"/>
          </w:tcPr>
          <w:p w:rsidR="007B7FD5" w:rsidRPr="009120FB" w:rsidRDefault="001B2BD0" w:rsidP="007B7F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1,163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7B7FD5" w:rsidRDefault="007B7FD5" w:rsidP="007B7FD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2,586</w:t>
            </w:r>
          </w:p>
        </w:tc>
      </w:tr>
    </w:tbl>
    <w:bookmarkEnd w:id="5"/>
    <w:p w:rsidR="001461FC" w:rsidRDefault="00C64365" w:rsidP="00C64365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t>3.2</w:t>
      </w:r>
      <w:r>
        <w:rPr>
          <w:b/>
          <w:bCs/>
        </w:rPr>
        <w:tab/>
      </w:r>
      <w:r w:rsidRPr="00C64365">
        <w:rPr>
          <w:b/>
          <w:bCs/>
          <w:cs/>
        </w:rPr>
        <w:t xml:space="preserve">สินทรัพย์และหนี้สินระหว่างกัน ณ วันที่ </w:t>
      </w:r>
      <w:r w:rsidRPr="00C64365">
        <w:rPr>
          <w:b/>
          <w:bCs/>
        </w:rPr>
        <w:t>3</w:t>
      </w:r>
      <w:r w:rsidR="00EC592B">
        <w:rPr>
          <w:b/>
          <w:bCs/>
        </w:rPr>
        <w:t>1</w:t>
      </w:r>
      <w:r w:rsidR="00EC592B">
        <w:rPr>
          <w:rFonts w:hint="cs"/>
          <w:b/>
          <w:bCs/>
          <w:cs/>
        </w:rPr>
        <w:t>มีนาคม</w:t>
      </w:r>
      <w:r w:rsidRPr="00C64365">
        <w:rPr>
          <w:b/>
          <w:bCs/>
        </w:rPr>
        <w:t>256</w:t>
      </w:r>
      <w:r w:rsidR="00EC592B">
        <w:rPr>
          <w:b/>
          <w:bCs/>
        </w:rPr>
        <w:t>5</w:t>
      </w:r>
      <w:r w:rsidRPr="00C64365">
        <w:rPr>
          <w:b/>
          <w:bCs/>
          <w:cs/>
        </w:rPr>
        <w:t xml:space="preserve"> และ</w:t>
      </w:r>
      <w:r w:rsidRPr="00C64365">
        <w:rPr>
          <w:rFonts w:hint="cs"/>
          <w:b/>
          <w:bCs/>
          <w:cs/>
        </w:rPr>
        <w:t xml:space="preserve"> วันที่ </w:t>
      </w:r>
      <w:r w:rsidRPr="00C64365">
        <w:rPr>
          <w:b/>
          <w:bCs/>
        </w:rPr>
        <w:t xml:space="preserve">31 </w:t>
      </w:r>
      <w:r w:rsidRPr="00C64365">
        <w:rPr>
          <w:rFonts w:hint="cs"/>
          <w:b/>
          <w:bCs/>
          <w:cs/>
        </w:rPr>
        <w:t xml:space="preserve">ธันวาคม </w:t>
      </w:r>
      <w:r w:rsidRPr="00C64365">
        <w:rPr>
          <w:b/>
          <w:bCs/>
        </w:rPr>
        <w:t>256</w:t>
      </w:r>
      <w:r w:rsidR="00EC592B">
        <w:rPr>
          <w:b/>
          <w:bCs/>
        </w:rPr>
        <w:t>4</w:t>
      </w:r>
      <w:r w:rsidRPr="00C64365">
        <w:rPr>
          <w:b/>
          <w:bCs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EC592B" w:rsidRPr="000778D5" w:rsidTr="00EC592B">
        <w:trPr>
          <w:trHeight w:val="117"/>
          <w:tblHeader/>
        </w:trPr>
        <w:tc>
          <w:tcPr>
            <w:tcW w:w="2458" w:type="pct"/>
            <w:vAlign w:val="bottom"/>
          </w:tcPr>
          <w:p w:rsidR="00EC592B" w:rsidRPr="000778D5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EC592B" w:rsidRPr="000778D5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EC592B" w:rsidRPr="000778D5" w:rsidTr="00EC592B">
        <w:trPr>
          <w:trHeight w:val="117"/>
          <w:tblHeader/>
        </w:trPr>
        <w:tc>
          <w:tcPr>
            <w:tcW w:w="2458" w:type="pct"/>
            <w:vAlign w:val="bottom"/>
          </w:tcPr>
          <w:p w:rsidR="00EC592B" w:rsidRPr="002D38B4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EC592B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:rsidR="00EC592B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C592B" w:rsidRPr="000778D5" w:rsidTr="00EC592B">
        <w:trPr>
          <w:trHeight w:val="117"/>
          <w:tblHeader/>
        </w:trPr>
        <w:tc>
          <w:tcPr>
            <w:tcW w:w="2458" w:type="pct"/>
            <w:vAlign w:val="bottom"/>
          </w:tcPr>
          <w:p w:rsidR="00EC592B" w:rsidRPr="000778D5" w:rsidRDefault="00EC592B" w:rsidP="00EC592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EC592B" w:rsidRPr="002D38B4" w:rsidRDefault="00EC592B" w:rsidP="00EC59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EC592B" w:rsidRDefault="00EC592B" w:rsidP="00EC592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EC592B" w:rsidRPr="000778D5" w:rsidRDefault="00EC592B" w:rsidP="00EC5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8" w:type="pct"/>
            <w:vAlign w:val="bottom"/>
          </w:tcPr>
          <w:p w:rsidR="00EC592B" w:rsidRPr="000778D5" w:rsidRDefault="00EC592B" w:rsidP="00EC5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EC592B" w:rsidRPr="000778D5" w:rsidTr="00EC592B">
        <w:trPr>
          <w:trHeight w:val="117"/>
        </w:trPr>
        <w:tc>
          <w:tcPr>
            <w:tcW w:w="2458" w:type="pct"/>
            <w:vAlign w:val="bottom"/>
          </w:tcPr>
          <w:p w:rsidR="00EC592B" w:rsidRPr="00C64365" w:rsidRDefault="00EC592B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b/>
                <w:bCs/>
                <w:cs/>
              </w:rPr>
            </w:pPr>
            <w:r w:rsidRPr="00C64365">
              <w:rPr>
                <w:rFonts w:hint="cs"/>
                <w:b/>
                <w:bCs/>
                <w:cs/>
              </w:rPr>
              <w:t>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C592B" w:rsidRPr="007B7FD5" w:rsidRDefault="00EC592B" w:rsidP="00F54E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</w:tcPr>
          <w:p w:rsidR="00EC592B" w:rsidRPr="007B7FD5" w:rsidRDefault="00EC592B" w:rsidP="00F54E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EC592B" w:rsidRPr="007B7FD5" w:rsidRDefault="00EC592B" w:rsidP="00F54E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EC592B" w:rsidRPr="007B7FD5" w:rsidRDefault="00EC592B" w:rsidP="00F54E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EC592B" w:rsidRPr="009120FB" w:rsidTr="005F0104">
        <w:trPr>
          <w:trHeight w:val="117"/>
        </w:trPr>
        <w:tc>
          <w:tcPr>
            <w:tcW w:w="2458" w:type="pct"/>
            <w:vAlign w:val="bottom"/>
          </w:tcPr>
          <w:p w:rsidR="00EC592B" w:rsidRPr="009120FB" w:rsidRDefault="00EC592B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 w:rsidRPr="00C64365">
              <w:rPr>
                <w:cs/>
              </w:rPr>
              <w:t>บริษัท แอสเซท เอเจนท์ แอนด์ เรียลเอสเต</w:t>
            </w:r>
            <w:r w:rsidRPr="00C64365">
              <w:rPr>
                <w:rFonts w:hint="cs"/>
                <w:cs/>
              </w:rPr>
              <w:t>ท</w:t>
            </w:r>
            <w:r w:rsidRPr="00C64365">
              <w:rPr>
                <w:cs/>
              </w:rPr>
              <w:t xml:space="preserve"> จำกัด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C592B" w:rsidRPr="009120FB" w:rsidRDefault="005F0104" w:rsidP="00C64365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:rsidR="00EC592B" w:rsidRPr="009120FB" w:rsidRDefault="00EC592B" w:rsidP="00C64365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C592B" w:rsidRPr="009120FB" w:rsidRDefault="005F0104" w:rsidP="00C6436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EC592B" w:rsidRPr="009120FB" w:rsidRDefault="00EC592B" w:rsidP="00C64365">
            <w:pPr>
              <w:spacing w:line="360" w:lineRule="exact"/>
              <w:jc w:val="right"/>
            </w:pPr>
            <w:r>
              <w:t>94</w:t>
            </w:r>
          </w:p>
        </w:tc>
      </w:tr>
      <w:tr w:rsidR="00EC592B" w:rsidRPr="009120FB" w:rsidTr="005F0104">
        <w:trPr>
          <w:trHeight w:val="117"/>
        </w:trPr>
        <w:tc>
          <w:tcPr>
            <w:tcW w:w="2458" w:type="pct"/>
            <w:vAlign w:val="bottom"/>
          </w:tcPr>
          <w:p w:rsidR="00EC592B" w:rsidRPr="00CC4552" w:rsidRDefault="00EC592B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C64365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C592B" w:rsidRPr="009120FB" w:rsidRDefault="005F0104" w:rsidP="00F54E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:rsidR="00EC592B" w:rsidRPr="009120FB" w:rsidRDefault="00EC592B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C592B" w:rsidRPr="009120FB" w:rsidRDefault="005F0104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EC592B" w:rsidRPr="009120FB" w:rsidRDefault="00EC592B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164</w:t>
            </w:r>
          </w:p>
        </w:tc>
      </w:tr>
      <w:tr w:rsidR="00EC592B" w:rsidRPr="009120FB" w:rsidTr="005F0104">
        <w:trPr>
          <w:trHeight w:val="117"/>
        </w:trPr>
        <w:tc>
          <w:tcPr>
            <w:tcW w:w="2458" w:type="pct"/>
            <w:vAlign w:val="bottom"/>
          </w:tcPr>
          <w:p w:rsidR="00EC592B" w:rsidRPr="009120FB" w:rsidRDefault="00EC592B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C592B" w:rsidRPr="009120FB" w:rsidRDefault="005F0104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:rsidR="00EC592B" w:rsidRPr="009120FB" w:rsidRDefault="00EC592B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C592B" w:rsidRPr="009120FB" w:rsidRDefault="005F0104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EC592B" w:rsidRDefault="00EC592B" w:rsidP="00F54E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258</w:t>
            </w:r>
          </w:p>
        </w:tc>
      </w:tr>
    </w:tbl>
    <w:p w:rsidR="00E86DC0" w:rsidRPr="00F36181" w:rsidRDefault="00E86DC0" w:rsidP="00F3618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F36181">
        <w:rPr>
          <w:b/>
          <w:bCs/>
          <w:cs/>
        </w:rPr>
        <w:lastRenderedPageBreak/>
        <w:t>เงินสดและรายการเทียบเท่าเงินสด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C339E6" w:rsidRPr="00F36181" w:rsidTr="00A079A8">
        <w:trPr>
          <w:trHeight w:val="70"/>
          <w:tblHeader/>
        </w:trPr>
        <w:tc>
          <w:tcPr>
            <w:tcW w:w="2458" w:type="pct"/>
            <w:vAlign w:val="bottom"/>
          </w:tcPr>
          <w:p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36181">
              <w:rPr>
                <w:rFonts w:hint="cs"/>
                <w:cs/>
              </w:rPr>
              <w:t xml:space="preserve">(หน่วย </w:t>
            </w:r>
            <w:r w:rsidRPr="00F36181">
              <w:t xml:space="preserve">: </w:t>
            </w:r>
            <w:r w:rsidRPr="00F36181">
              <w:rPr>
                <w:rFonts w:hint="cs"/>
                <w:cs/>
              </w:rPr>
              <w:t>พันบาท)</w:t>
            </w:r>
          </w:p>
        </w:tc>
      </w:tr>
      <w:tr w:rsidR="00C339E6" w:rsidRPr="00F36181" w:rsidTr="00A079A8">
        <w:trPr>
          <w:trHeight w:val="70"/>
          <w:tblHeader/>
        </w:trPr>
        <w:tc>
          <w:tcPr>
            <w:tcW w:w="2458" w:type="pct"/>
            <w:vAlign w:val="bottom"/>
          </w:tcPr>
          <w:p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C339E6" w:rsidRPr="00F36181" w:rsidTr="00A079A8">
        <w:trPr>
          <w:trHeight w:val="750"/>
          <w:tblHeader/>
        </w:trPr>
        <w:tc>
          <w:tcPr>
            <w:tcW w:w="2458" w:type="pct"/>
            <w:vAlign w:val="bottom"/>
          </w:tcPr>
          <w:p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659" w:type="pct"/>
            <w:vAlign w:val="bottom"/>
          </w:tcPr>
          <w:p w:rsidR="00C339E6" w:rsidRPr="00F36181" w:rsidRDefault="00C339E6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มีนาคม </w:t>
            </w:r>
            <w:r w:rsidRPr="00F36181">
              <w:t>2565</w:t>
            </w:r>
          </w:p>
        </w:tc>
        <w:tc>
          <w:tcPr>
            <w:tcW w:w="662" w:type="pct"/>
            <w:vAlign w:val="bottom"/>
          </w:tcPr>
          <w:p w:rsidR="00C339E6" w:rsidRPr="00F36181" w:rsidRDefault="00C339E6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  <w:tc>
          <w:tcPr>
            <w:tcW w:w="612" w:type="pct"/>
            <w:vAlign w:val="bottom"/>
          </w:tcPr>
          <w:p w:rsidR="00C339E6" w:rsidRPr="00F36181" w:rsidRDefault="00C339E6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มีนาคม </w:t>
            </w:r>
            <w:r w:rsidRPr="00F36181">
              <w:t>2565</w:t>
            </w:r>
          </w:p>
        </w:tc>
        <w:tc>
          <w:tcPr>
            <w:tcW w:w="609" w:type="pct"/>
            <w:vAlign w:val="bottom"/>
          </w:tcPr>
          <w:p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</w:tr>
      <w:tr w:rsidR="00C339E6" w:rsidRPr="00F36181" w:rsidTr="00F36181">
        <w:trPr>
          <w:trHeight w:val="172"/>
        </w:trPr>
        <w:tc>
          <w:tcPr>
            <w:tcW w:w="2458" w:type="pct"/>
            <w:vAlign w:val="bottom"/>
          </w:tcPr>
          <w:p w:rsidR="00C339E6" w:rsidRPr="00F36181" w:rsidRDefault="00C339E6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 w:rsidRPr="00F36181">
              <w:rPr>
                <w:rFonts w:hint="cs"/>
                <w:cs/>
              </w:rPr>
              <w:t>เงินสด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339E6" w:rsidRPr="00F36181" w:rsidRDefault="005F0104" w:rsidP="00F36181">
            <w:pPr>
              <w:spacing w:line="360" w:lineRule="exact"/>
              <w:jc w:val="right"/>
              <w:rPr>
                <w:cs/>
              </w:rPr>
            </w:pPr>
            <w:r w:rsidRPr="00F36181">
              <w:t>39</w:t>
            </w:r>
          </w:p>
        </w:tc>
        <w:tc>
          <w:tcPr>
            <w:tcW w:w="662" w:type="pct"/>
            <w:shd w:val="clear" w:color="auto" w:fill="auto"/>
          </w:tcPr>
          <w:p w:rsidR="00C339E6" w:rsidRPr="00F36181" w:rsidRDefault="00C339E6" w:rsidP="00F36181">
            <w:pPr>
              <w:spacing w:line="360" w:lineRule="exact"/>
              <w:jc w:val="right"/>
            </w:pPr>
            <w:r w:rsidRPr="00F36181">
              <w:t>369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C339E6" w:rsidRPr="00F36181" w:rsidRDefault="005F0104" w:rsidP="00F36181">
            <w:pPr>
              <w:spacing w:line="360" w:lineRule="exact"/>
              <w:jc w:val="right"/>
            </w:pPr>
            <w:r w:rsidRPr="00F36181">
              <w:t>39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C339E6" w:rsidRPr="00F36181" w:rsidRDefault="00C339E6" w:rsidP="00F36181">
            <w:pPr>
              <w:spacing w:line="360" w:lineRule="exact"/>
              <w:jc w:val="right"/>
            </w:pPr>
            <w:r w:rsidRPr="00F36181">
              <w:t>369</w:t>
            </w:r>
          </w:p>
        </w:tc>
      </w:tr>
      <w:tr w:rsidR="00C339E6" w:rsidRPr="00F36181" w:rsidTr="00F36181">
        <w:trPr>
          <w:trHeight w:val="70"/>
        </w:trPr>
        <w:tc>
          <w:tcPr>
            <w:tcW w:w="2458" w:type="pct"/>
            <w:vAlign w:val="bottom"/>
          </w:tcPr>
          <w:p w:rsidR="00C339E6" w:rsidRPr="00F36181" w:rsidRDefault="00454D22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339E6" w:rsidRPr="00F36181" w:rsidRDefault="005F0104" w:rsidP="00F361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28,122</w:t>
            </w:r>
          </w:p>
        </w:tc>
        <w:tc>
          <w:tcPr>
            <w:tcW w:w="662" w:type="pct"/>
            <w:shd w:val="clear" w:color="auto" w:fill="auto"/>
          </w:tcPr>
          <w:p w:rsidR="00C339E6" w:rsidRPr="00F36181" w:rsidRDefault="00454D22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30,687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C339E6" w:rsidRPr="00F36181" w:rsidRDefault="005F0104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3,924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C339E6" w:rsidRPr="00F36181" w:rsidRDefault="00454D22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8,178</w:t>
            </w:r>
          </w:p>
        </w:tc>
      </w:tr>
      <w:tr w:rsidR="00C339E6" w:rsidRPr="00F36181" w:rsidTr="00F36181">
        <w:trPr>
          <w:trHeight w:val="70"/>
        </w:trPr>
        <w:tc>
          <w:tcPr>
            <w:tcW w:w="2458" w:type="pct"/>
            <w:vAlign w:val="bottom"/>
          </w:tcPr>
          <w:p w:rsidR="00C339E6" w:rsidRPr="00F36181" w:rsidRDefault="00C339E6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339E6" w:rsidRPr="00F36181" w:rsidRDefault="005F0104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28,161</w:t>
            </w:r>
          </w:p>
        </w:tc>
        <w:tc>
          <w:tcPr>
            <w:tcW w:w="662" w:type="pct"/>
            <w:shd w:val="clear" w:color="auto" w:fill="auto"/>
          </w:tcPr>
          <w:p w:rsidR="00C339E6" w:rsidRPr="00F36181" w:rsidRDefault="00CF3F8B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31,056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C339E6" w:rsidRPr="00F36181" w:rsidRDefault="005F0104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3,963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C339E6" w:rsidRPr="00F36181" w:rsidRDefault="00CF3F8B" w:rsidP="00F361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36181">
              <w:t>8,547</w:t>
            </w:r>
          </w:p>
        </w:tc>
      </w:tr>
    </w:tbl>
    <w:p w:rsidR="00953F5C" w:rsidRDefault="00953F5C" w:rsidP="00F36181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36181">
        <w:rPr>
          <w:rFonts w:hint="cs"/>
          <w:cs/>
        </w:rPr>
        <w:t xml:space="preserve">ณ วันที่ </w:t>
      </w:r>
      <w:r w:rsidRPr="00F36181">
        <w:t>3</w:t>
      </w:r>
      <w:r w:rsidR="00A65DE9" w:rsidRPr="00F36181">
        <w:t>1</w:t>
      </w:r>
      <w:r w:rsidR="00CF3F8B" w:rsidRPr="00F36181">
        <w:rPr>
          <w:rFonts w:hint="cs"/>
          <w:cs/>
        </w:rPr>
        <w:t>มีนาคม</w:t>
      </w:r>
      <w:r w:rsidRPr="00F36181">
        <w:t>256</w:t>
      </w:r>
      <w:r w:rsidR="00CF3F8B" w:rsidRPr="00F36181">
        <w:t>5</w:t>
      </w:r>
      <w:r w:rsidR="00CF3F8B" w:rsidRPr="00F36181">
        <w:rPr>
          <w:rFonts w:hint="cs"/>
          <w:cs/>
        </w:rPr>
        <w:t xml:space="preserve">และวันที่ </w:t>
      </w:r>
      <w:r w:rsidR="00CF3F8B" w:rsidRPr="00F36181">
        <w:t xml:space="preserve">31 </w:t>
      </w:r>
      <w:r w:rsidR="00CF3F8B" w:rsidRPr="00F36181">
        <w:rPr>
          <w:rFonts w:hint="cs"/>
          <w:cs/>
        </w:rPr>
        <w:t xml:space="preserve">ธันวาคม </w:t>
      </w:r>
      <w:r w:rsidR="00CF3F8B" w:rsidRPr="00F36181">
        <w:t xml:space="preserve">2564 </w:t>
      </w:r>
      <w:r w:rsidRPr="00F36181">
        <w:rPr>
          <w:cs/>
        </w:rPr>
        <w:t xml:space="preserve">กลุ่มบริษัทมีเงินฝากออมทรัพย์ ซึ่งมีอัตราดอกเบี้ยร้อยละ </w:t>
      </w:r>
      <w:r w:rsidR="00B91D8A" w:rsidRPr="00F36181">
        <w:t>0.050</w:t>
      </w:r>
      <w:r w:rsidR="00764074" w:rsidRPr="00F36181">
        <w:rPr>
          <w:rFonts w:hint="cs"/>
          <w:cs/>
        </w:rPr>
        <w:t xml:space="preserve">ถึง </w:t>
      </w:r>
      <w:r w:rsidR="00B91D8A" w:rsidRPr="00F36181">
        <w:t>0.125</w:t>
      </w:r>
      <w:r w:rsidR="00764074" w:rsidRPr="00F36181">
        <w:rPr>
          <w:rFonts w:hint="cs"/>
          <w:cs/>
        </w:rPr>
        <w:t xml:space="preserve">ต่อปี และร้อยละ </w:t>
      </w:r>
      <w:r w:rsidRPr="00F36181">
        <w:t>0.</w:t>
      </w:r>
      <w:r w:rsidR="00FA07C7" w:rsidRPr="00F36181">
        <w:t>050</w:t>
      </w:r>
      <w:r w:rsidRPr="00F36181">
        <w:rPr>
          <w:cs/>
        </w:rPr>
        <w:t xml:space="preserve"> ถึง </w:t>
      </w:r>
      <w:r w:rsidRPr="00F36181">
        <w:t>0.</w:t>
      </w:r>
      <w:r w:rsidR="00FA07C7" w:rsidRPr="00F36181">
        <w:t>125</w:t>
      </w:r>
      <w:r w:rsidRPr="00F36181">
        <w:rPr>
          <w:cs/>
        </w:rPr>
        <w:t xml:space="preserve"> ต่อปี</w:t>
      </w:r>
      <w:r w:rsidR="00764074" w:rsidRPr="00F36181">
        <w:rPr>
          <w:rFonts w:hint="cs"/>
          <w:cs/>
        </w:rPr>
        <w:t xml:space="preserve"> ตามลำดับ</w:t>
      </w:r>
      <w:r w:rsidRPr="00F36181">
        <w:rPr>
          <w:cs/>
        </w:rPr>
        <w:t>(งบการเงิ</w:t>
      </w:r>
      <w:r w:rsidR="004C1674" w:rsidRPr="00F36181">
        <w:rPr>
          <w:rFonts w:hint="cs"/>
          <w:cs/>
        </w:rPr>
        <w:t>น</w:t>
      </w:r>
      <w:r w:rsidRPr="00F36181">
        <w:rPr>
          <w:cs/>
        </w:rPr>
        <w:t>เฉพาะกิจการ</w:t>
      </w:r>
      <w:r w:rsidRPr="00F36181">
        <w:t xml:space="preserve">: </w:t>
      </w:r>
      <w:r w:rsidR="000C6BBC" w:rsidRPr="00F36181">
        <w:rPr>
          <w:cs/>
        </w:rPr>
        <w:t xml:space="preserve">ร้อยละ </w:t>
      </w:r>
      <w:r w:rsidR="00B91D8A" w:rsidRPr="00F36181">
        <w:t>0.050</w:t>
      </w:r>
      <w:r w:rsidR="000C6BBC" w:rsidRPr="00F36181">
        <w:rPr>
          <w:rFonts w:hint="cs"/>
          <w:cs/>
        </w:rPr>
        <w:t xml:space="preserve">ถึง </w:t>
      </w:r>
      <w:r w:rsidR="00B91D8A" w:rsidRPr="00F36181">
        <w:t>0.125</w:t>
      </w:r>
      <w:r w:rsidR="000C6BBC" w:rsidRPr="00F36181">
        <w:rPr>
          <w:rFonts w:hint="cs"/>
          <w:cs/>
        </w:rPr>
        <w:t>ต่อปี และ</w:t>
      </w:r>
      <w:r w:rsidRPr="00F36181">
        <w:rPr>
          <w:cs/>
        </w:rPr>
        <w:t xml:space="preserve">ร้อยละ </w:t>
      </w:r>
      <w:r w:rsidRPr="00F36181">
        <w:t>0.</w:t>
      </w:r>
      <w:r w:rsidR="00FA07C7" w:rsidRPr="00F36181">
        <w:t>050</w:t>
      </w:r>
      <w:r w:rsidRPr="00F36181">
        <w:rPr>
          <w:cs/>
        </w:rPr>
        <w:t xml:space="preserve">ถึง </w:t>
      </w:r>
      <w:r w:rsidRPr="00F36181">
        <w:t>0.</w:t>
      </w:r>
      <w:r w:rsidR="00FA07C7" w:rsidRPr="00F36181">
        <w:t>125</w:t>
      </w:r>
      <w:r w:rsidRPr="00F36181">
        <w:rPr>
          <w:cs/>
        </w:rPr>
        <w:t xml:space="preserve"> ต่อปี)</w:t>
      </w:r>
    </w:p>
    <w:p w:rsidR="00CC26AF" w:rsidRDefault="00CC26AF" w:rsidP="000C6BBC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b/>
          <w:bCs/>
          <w:cs/>
        </w:rPr>
        <w:t>ลูกหนี้</w:t>
      </w:r>
      <w:r w:rsidR="00FA54DF" w:rsidRPr="00DF482B">
        <w:rPr>
          <w:rFonts w:hint="cs"/>
          <w:b/>
          <w:bCs/>
          <w:cs/>
        </w:rPr>
        <w:t>การค้าและลูกหนี้อื่น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1735CF" w:rsidRPr="000778D5" w:rsidTr="006F191D">
        <w:trPr>
          <w:trHeight w:val="117"/>
          <w:tblHeader/>
        </w:trPr>
        <w:tc>
          <w:tcPr>
            <w:tcW w:w="2458" w:type="pct"/>
            <w:vAlign w:val="bottom"/>
          </w:tcPr>
          <w:p w:rsidR="001735CF" w:rsidRPr="000778D5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1735CF" w:rsidRPr="000778D5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1735CF" w:rsidRPr="000778D5" w:rsidTr="006F191D">
        <w:trPr>
          <w:trHeight w:val="117"/>
          <w:tblHeader/>
        </w:trPr>
        <w:tc>
          <w:tcPr>
            <w:tcW w:w="2458" w:type="pct"/>
            <w:vAlign w:val="bottom"/>
          </w:tcPr>
          <w:p w:rsidR="001735CF" w:rsidRPr="002D38B4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1735CF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1735CF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735CF" w:rsidRPr="000778D5" w:rsidTr="006F191D">
        <w:trPr>
          <w:trHeight w:val="117"/>
          <w:tblHeader/>
        </w:trPr>
        <w:tc>
          <w:tcPr>
            <w:tcW w:w="2458" w:type="pct"/>
            <w:vAlign w:val="bottom"/>
          </w:tcPr>
          <w:p w:rsidR="001735CF" w:rsidRPr="000778D5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1735CF" w:rsidRPr="002D38B4" w:rsidRDefault="001735CF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1735CF" w:rsidRDefault="001735CF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1735CF" w:rsidRPr="000778D5" w:rsidRDefault="001735CF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1735CF" w:rsidRPr="000778D5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AA1A3F" w:rsidRPr="009120FB" w:rsidTr="006F191D">
        <w:trPr>
          <w:trHeight w:val="117"/>
        </w:trPr>
        <w:tc>
          <w:tcPr>
            <w:tcW w:w="2458" w:type="pct"/>
            <w:vAlign w:val="bottom"/>
          </w:tcPr>
          <w:p w:rsidR="00AA1A3F" w:rsidRPr="009120FB" w:rsidRDefault="00AA1A3F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 w:rsidRPr="00593D5D">
              <w:rPr>
                <w:rFonts w:hint="cs"/>
                <w:color w:val="000000"/>
                <w:cs/>
              </w:rPr>
              <w:t>ลูกหนี้การค้า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F54E78">
            <w:pPr>
              <w:spacing w:line="360" w:lineRule="exact"/>
              <w:jc w:val="right"/>
              <w:rPr>
                <w:cs/>
              </w:rPr>
            </w:pPr>
            <w:r>
              <w:t>5,139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AA1A3F" w:rsidRPr="009120FB" w:rsidRDefault="00AA1A3F" w:rsidP="00F54E78">
            <w:pPr>
              <w:spacing w:line="360" w:lineRule="exact"/>
              <w:jc w:val="right"/>
            </w:pPr>
            <w:r>
              <w:t>5,174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F54E78">
            <w:pPr>
              <w:spacing w:line="360" w:lineRule="exact"/>
              <w:jc w:val="right"/>
            </w:pPr>
            <w:r>
              <w:t>5,139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AA1A3F" w:rsidRPr="009120FB" w:rsidRDefault="00AA1A3F" w:rsidP="00F54E78">
            <w:pPr>
              <w:spacing w:line="360" w:lineRule="exact"/>
              <w:jc w:val="right"/>
            </w:pPr>
            <w:r>
              <w:t>5,174</w:t>
            </w:r>
          </w:p>
        </w:tc>
      </w:tr>
      <w:tr w:rsidR="00AA1A3F" w:rsidRPr="009120FB" w:rsidTr="006F191D">
        <w:trPr>
          <w:trHeight w:val="117"/>
        </w:trPr>
        <w:tc>
          <w:tcPr>
            <w:tcW w:w="2458" w:type="pct"/>
            <w:vAlign w:val="bottom"/>
          </w:tcPr>
          <w:p w:rsidR="00AA1A3F" w:rsidRDefault="00AA1A3F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7F0274">
              <w:rPr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(413)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AA1A3F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AA1A3F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</w:tr>
      <w:tr w:rsidR="00AA1A3F" w:rsidRPr="009120FB" w:rsidTr="006F191D">
        <w:trPr>
          <w:trHeight w:val="117"/>
        </w:trPr>
        <w:tc>
          <w:tcPr>
            <w:tcW w:w="2458" w:type="pct"/>
            <w:vAlign w:val="bottom"/>
          </w:tcPr>
          <w:p w:rsidR="00AA1A3F" w:rsidRPr="005D0066" w:rsidRDefault="00AA1A3F" w:rsidP="00AB2C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b/>
                <w:bCs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ลูกหนี้การค้า - </w:t>
            </w:r>
            <w:r w:rsidRPr="00362EEB"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4,726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AA1A3F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4,726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AA1A3F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</w:tr>
      <w:tr w:rsidR="00AA1A3F" w:rsidRPr="009120FB" w:rsidTr="006F191D">
        <w:trPr>
          <w:trHeight w:val="117"/>
        </w:trPr>
        <w:tc>
          <w:tcPr>
            <w:tcW w:w="2458" w:type="pct"/>
            <w:vAlign w:val="bottom"/>
          </w:tcPr>
          <w:p w:rsidR="00AA1A3F" w:rsidRDefault="00AA1A3F" w:rsidP="00162F5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162F5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</w:tcPr>
          <w:p w:rsidR="00AA1A3F" w:rsidRDefault="00AA1A3F" w:rsidP="00162F5F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162F5F">
            <w:pPr>
              <w:spacing w:line="36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AA1A3F" w:rsidRDefault="00AA1A3F" w:rsidP="00162F5F">
            <w:pPr>
              <w:spacing w:line="360" w:lineRule="exact"/>
              <w:jc w:val="right"/>
            </w:pPr>
          </w:p>
        </w:tc>
      </w:tr>
      <w:tr w:rsidR="00AA1A3F" w:rsidRPr="009120FB" w:rsidTr="006F191D">
        <w:trPr>
          <w:trHeight w:val="117"/>
        </w:trPr>
        <w:tc>
          <w:tcPr>
            <w:tcW w:w="2458" w:type="pct"/>
            <w:vAlign w:val="bottom"/>
          </w:tcPr>
          <w:p w:rsidR="00AA1A3F" w:rsidRPr="00593D5D" w:rsidRDefault="00AA1A3F" w:rsidP="006F191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/>
              <w:jc w:val="both"/>
              <w:rPr>
                <w:color w:val="000000"/>
                <w:cs/>
              </w:rPr>
            </w:pPr>
            <w:r w:rsidRPr="00AA1A3F">
              <w:rPr>
                <w:cs/>
              </w:rPr>
              <w:t>กิจการที่เกี่ยวข้องกัน (หมายเหตุ 3.2)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6F191D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</w:tcPr>
          <w:p w:rsidR="00AA1A3F" w:rsidRDefault="00AA1A3F" w:rsidP="006F191D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6F191D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AA1A3F" w:rsidRDefault="00AA1A3F" w:rsidP="006F191D">
            <w:pPr>
              <w:spacing w:line="360" w:lineRule="exact"/>
              <w:jc w:val="right"/>
            </w:pPr>
            <w:r>
              <w:t>258</w:t>
            </w:r>
          </w:p>
        </w:tc>
      </w:tr>
      <w:tr w:rsidR="00AA1A3F" w:rsidRPr="009120FB" w:rsidTr="006F191D">
        <w:trPr>
          <w:trHeight w:val="117"/>
        </w:trPr>
        <w:tc>
          <w:tcPr>
            <w:tcW w:w="2458" w:type="pct"/>
            <w:vAlign w:val="bottom"/>
          </w:tcPr>
          <w:p w:rsidR="00AA1A3F" w:rsidRPr="00593D5D" w:rsidRDefault="00AA1A3F" w:rsidP="006F191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/>
              <w:jc w:val="both"/>
              <w:rPr>
                <w:color w:val="000000"/>
                <w:cs/>
              </w:rPr>
            </w:pPr>
            <w:r w:rsidRPr="00120813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6F191D">
            <w:pPr>
              <w:spacing w:line="360" w:lineRule="exact"/>
              <w:jc w:val="right"/>
              <w:rPr>
                <w:cs/>
              </w:rPr>
            </w:pPr>
            <w:r>
              <w:t>928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AA1A3F" w:rsidRDefault="00AA1A3F" w:rsidP="006F191D">
            <w:pPr>
              <w:spacing w:line="360" w:lineRule="exact"/>
              <w:jc w:val="right"/>
            </w:pPr>
            <w:r>
              <w:t>683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6F191D">
            <w:pPr>
              <w:spacing w:line="360" w:lineRule="exact"/>
              <w:jc w:val="right"/>
            </w:pPr>
            <w:r>
              <w:t>928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AA1A3F" w:rsidRDefault="00AA1A3F" w:rsidP="006F191D">
            <w:pPr>
              <w:spacing w:line="360" w:lineRule="exact"/>
              <w:jc w:val="right"/>
            </w:pPr>
            <w:r>
              <w:t>683</w:t>
            </w:r>
          </w:p>
        </w:tc>
      </w:tr>
      <w:tr w:rsidR="00AA1A3F" w:rsidRPr="009120FB" w:rsidTr="006F191D">
        <w:trPr>
          <w:trHeight w:val="117"/>
        </w:trPr>
        <w:tc>
          <w:tcPr>
            <w:tcW w:w="2458" w:type="pct"/>
            <w:vAlign w:val="bottom"/>
          </w:tcPr>
          <w:p w:rsidR="00AA1A3F" w:rsidRDefault="00AA1A3F" w:rsidP="006F191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เงินทดรองจ่าย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162F5F">
            <w:pPr>
              <w:spacing w:line="360" w:lineRule="exact"/>
              <w:jc w:val="right"/>
              <w:rPr>
                <w:cs/>
              </w:rPr>
            </w:pPr>
            <w:r>
              <w:t>71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AA1A3F" w:rsidRDefault="00AA1A3F" w:rsidP="00162F5F">
            <w:pPr>
              <w:spacing w:line="360" w:lineRule="exact"/>
              <w:jc w:val="right"/>
            </w:pPr>
            <w:r>
              <w:t>267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162F5F">
            <w:pPr>
              <w:spacing w:line="360" w:lineRule="exact"/>
              <w:jc w:val="right"/>
            </w:pPr>
            <w:r>
              <w:t>71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AA1A3F" w:rsidRDefault="00AA1A3F" w:rsidP="00162F5F">
            <w:pPr>
              <w:spacing w:line="360" w:lineRule="exact"/>
              <w:jc w:val="right"/>
            </w:pPr>
            <w:r>
              <w:t>267</w:t>
            </w:r>
          </w:p>
        </w:tc>
      </w:tr>
      <w:tr w:rsidR="00AA1A3F" w:rsidRPr="009120FB" w:rsidTr="00B951E3">
        <w:trPr>
          <w:trHeight w:val="436"/>
        </w:trPr>
        <w:tc>
          <w:tcPr>
            <w:tcW w:w="2458" w:type="pct"/>
            <w:vAlign w:val="bottom"/>
          </w:tcPr>
          <w:p w:rsidR="00AA1A3F" w:rsidRDefault="00AA1A3F" w:rsidP="006F191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/>
              <w:jc w:val="both"/>
              <w:rPr>
                <w:cs/>
              </w:rPr>
            </w:pPr>
            <w:r w:rsidRPr="00C9368F">
              <w:rPr>
                <w:rFonts w:hint="cs"/>
                <w:color w:val="000000"/>
                <w:cs/>
              </w:rPr>
              <w:t>อื่นๆ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112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AA1A3F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107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112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AA1A3F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107</w:t>
            </w:r>
          </w:p>
        </w:tc>
      </w:tr>
      <w:tr w:rsidR="00AA1A3F" w:rsidRPr="009120FB" w:rsidTr="00B951E3">
        <w:trPr>
          <w:trHeight w:val="429"/>
        </w:trPr>
        <w:tc>
          <w:tcPr>
            <w:tcW w:w="2458" w:type="pct"/>
            <w:vAlign w:val="bottom"/>
          </w:tcPr>
          <w:p w:rsidR="00AA1A3F" w:rsidRDefault="00AA1A3F" w:rsidP="00AA1A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AA1A3F" w:rsidRPr="009120FB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1,111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AA1A3F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1,057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AA1A3F" w:rsidRPr="009120FB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1,111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AA1A3F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</w:t>
            </w:r>
            <w:r w:rsidR="00897C82">
              <w:t>315</w:t>
            </w:r>
          </w:p>
        </w:tc>
      </w:tr>
      <w:tr w:rsidR="006F191D" w:rsidRPr="009120FB" w:rsidTr="00B951E3">
        <w:trPr>
          <w:trHeight w:val="117"/>
        </w:trPr>
        <w:tc>
          <w:tcPr>
            <w:tcW w:w="2458" w:type="pct"/>
            <w:vAlign w:val="bottom"/>
          </w:tcPr>
          <w:p w:rsidR="006F191D" w:rsidRDefault="006F191D" w:rsidP="00897C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F191D" w:rsidRPr="009120FB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5,837</w:t>
            </w:r>
          </w:p>
        </w:tc>
        <w:tc>
          <w:tcPr>
            <w:tcW w:w="662" w:type="pct"/>
            <w:shd w:val="clear" w:color="auto" w:fill="auto"/>
          </w:tcPr>
          <w:p w:rsidR="006F191D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5,818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6F191D" w:rsidRPr="009120FB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5,837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6F191D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6,076</w:t>
            </w:r>
          </w:p>
        </w:tc>
      </w:tr>
    </w:tbl>
    <w:p w:rsidR="004563FB" w:rsidRDefault="004563FB" w:rsidP="00AB2C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:rsidR="004563FB" w:rsidRDefault="004563FB">
      <w:pPr>
        <w:rPr>
          <w:cs/>
        </w:rPr>
      </w:pPr>
      <w:r>
        <w:rPr>
          <w:cs/>
        </w:rPr>
        <w:br w:type="page"/>
      </w:r>
    </w:p>
    <w:p w:rsidR="002D1A3A" w:rsidRDefault="00AB2C9B" w:rsidP="00AB2C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B2C9B">
        <w:rPr>
          <w:cs/>
        </w:rPr>
        <w:lastRenderedPageBreak/>
        <w:t>ยอดคงเหลือ</w:t>
      </w:r>
      <w:r w:rsidRPr="00AB2C9B">
        <w:rPr>
          <w:rFonts w:eastAsia="Cordia New"/>
          <w:spacing w:val="-6"/>
          <w:cs/>
        </w:rPr>
        <w:t>ของ</w:t>
      </w:r>
      <w:r w:rsidRPr="00AB2C9B">
        <w:rPr>
          <w:cs/>
        </w:rPr>
        <w:t>ลูกหนี้</w:t>
      </w:r>
      <w:r w:rsidRPr="00AB2C9B">
        <w:rPr>
          <w:rFonts w:hint="cs"/>
          <w:cs/>
        </w:rPr>
        <w:t>การค้า</w:t>
      </w:r>
      <w:r w:rsidRPr="00AB2C9B">
        <w:rPr>
          <w:cs/>
        </w:rPr>
        <w:t xml:space="preserve"> ณ </w:t>
      </w:r>
      <w:r w:rsidRPr="00AB2C9B">
        <w:rPr>
          <w:rFonts w:hint="cs"/>
          <w:cs/>
        </w:rPr>
        <w:t xml:space="preserve">วันที่ </w:t>
      </w:r>
      <w:r w:rsidRPr="00AB2C9B">
        <w:t xml:space="preserve">31 </w:t>
      </w:r>
      <w:r w:rsidRPr="00AB2C9B">
        <w:rPr>
          <w:rFonts w:hint="cs"/>
          <w:cs/>
        </w:rPr>
        <w:t>มีนาคม</w:t>
      </w:r>
      <w:r w:rsidRPr="00AB2C9B">
        <w:t>256</w:t>
      </w:r>
      <w:r w:rsidR="00313E1D">
        <w:t>5</w:t>
      </w:r>
      <w:r w:rsidRPr="00AB2C9B">
        <w:rPr>
          <w:rFonts w:hint="cs"/>
          <w:cs/>
        </w:rPr>
        <w:t xml:space="preserve">และวันที่ </w:t>
      </w:r>
      <w:r w:rsidRPr="00AB2C9B">
        <w:t xml:space="preserve">31 </w:t>
      </w:r>
      <w:r w:rsidRPr="00AB2C9B">
        <w:rPr>
          <w:rFonts w:hint="cs"/>
          <w:cs/>
        </w:rPr>
        <w:t xml:space="preserve">ธันวาคม </w:t>
      </w:r>
      <w:r w:rsidRPr="00AB2C9B">
        <w:t>256</w:t>
      </w:r>
      <w:r w:rsidR="00313E1D">
        <w:t>4</w:t>
      </w:r>
      <w:r w:rsidRPr="00AB2C9B">
        <w:rPr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313E1D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313E1D" w:rsidRPr="000778D5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313E1D" w:rsidRPr="000778D5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313E1D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313E1D" w:rsidRPr="002D38B4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313E1D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313E1D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13E1D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313E1D" w:rsidRPr="000778D5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313E1D" w:rsidRPr="002D38B4" w:rsidRDefault="00313E1D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313E1D" w:rsidRDefault="00313E1D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313E1D" w:rsidRPr="000778D5" w:rsidRDefault="00313E1D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313E1D" w:rsidRPr="000778D5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653E2F" w:rsidRPr="009120FB" w:rsidTr="004563FB">
        <w:trPr>
          <w:trHeight w:val="117"/>
        </w:trPr>
        <w:tc>
          <w:tcPr>
            <w:tcW w:w="2458" w:type="pct"/>
            <w:vAlign w:val="bottom"/>
          </w:tcPr>
          <w:p w:rsidR="00653E2F" w:rsidRDefault="00653E2F" w:rsidP="00653E2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53E2F" w:rsidRPr="009120FB" w:rsidRDefault="00653E2F" w:rsidP="00653E2F">
            <w:pPr>
              <w:spacing w:line="360" w:lineRule="exact"/>
              <w:jc w:val="right"/>
              <w:rPr>
                <w:cs/>
              </w:rPr>
            </w:pPr>
            <w:r>
              <w:t>4,831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653E2F" w:rsidRDefault="00653E2F" w:rsidP="00653E2F">
            <w:pPr>
              <w:spacing w:line="360" w:lineRule="exact"/>
              <w:jc w:val="right"/>
            </w:pPr>
            <w:r>
              <w:t>4,359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653E2F" w:rsidRPr="009120FB" w:rsidRDefault="00653E2F" w:rsidP="00653E2F">
            <w:pPr>
              <w:spacing w:line="360" w:lineRule="exact"/>
              <w:jc w:val="right"/>
            </w:pPr>
            <w:r>
              <w:t>4,831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653E2F" w:rsidRDefault="00653E2F" w:rsidP="00653E2F">
            <w:pPr>
              <w:spacing w:line="360" w:lineRule="exact"/>
              <w:jc w:val="right"/>
            </w:pPr>
            <w:r>
              <w:t>4,359</w:t>
            </w:r>
          </w:p>
        </w:tc>
      </w:tr>
      <w:tr w:rsidR="00653E2F" w:rsidRPr="009120FB" w:rsidTr="004563FB">
        <w:trPr>
          <w:trHeight w:val="117"/>
        </w:trPr>
        <w:tc>
          <w:tcPr>
            <w:tcW w:w="2458" w:type="pct"/>
            <w:vAlign w:val="bottom"/>
          </w:tcPr>
          <w:p w:rsidR="00653E2F" w:rsidRDefault="00653E2F" w:rsidP="00653E2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3C35F9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53E2F" w:rsidRPr="009120FB" w:rsidRDefault="00653E2F" w:rsidP="00653E2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653E2F" w:rsidRDefault="00653E2F" w:rsidP="00653E2F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653E2F" w:rsidRPr="009120FB" w:rsidRDefault="00653E2F" w:rsidP="00653E2F">
            <w:pPr>
              <w:spacing w:line="36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653E2F" w:rsidRDefault="00653E2F" w:rsidP="00653E2F">
            <w:pPr>
              <w:spacing w:line="360" w:lineRule="exact"/>
              <w:jc w:val="right"/>
            </w:pPr>
          </w:p>
        </w:tc>
      </w:tr>
      <w:tr w:rsidR="00653E2F" w:rsidRPr="009120FB" w:rsidTr="004563FB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653E2F" w:rsidRPr="00593D5D" w:rsidRDefault="00653E2F" w:rsidP="00653E2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 xml:space="preserve">ไม่เกิน </w:t>
            </w:r>
            <w:r>
              <w:t xml:space="preserve">3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53E2F" w:rsidRPr="009120FB" w:rsidRDefault="00653E2F" w:rsidP="00653E2F">
            <w:pPr>
              <w:spacing w:line="360" w:lineRule="exact"/>
              <w:jc w:val="right"/>
              <w:rPr>
                <w:cs/>
              </w:rPr>
            </w:pPr>
            <w:r>
              <w:t>308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653E2F" w:rsidRDefault="00653E2F" w:rsidP="00653E2F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653E2F" w:rsidRPr="009120FB" w:rsidRDefault="00653E2F" w:rsidP="00653E2F">
            <w:pPr>
              <w:spacing w:line="360" w:lineRule="exact"/>
              <w:jc w:val="right"/>
            </w:pPr>
            <w:r>
              <w:t>308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653E2F" w:rsidRDefault="00653E2F" w:rsidP="00653E2F">
            <w:pPr>
              <w:spacing w:line="360" w:lineRule="exact"/>
              <w:jc w:val="right"/>
            </w:pPr>
            <w:r>
              <w:t>-</w:t>
            </w:r>
          </w:p>
        </w:tc>
      </w:tr>
      <w:tr w:rsidR="00653E2F" w:rsidRPr="009120FB" w:rsidTr="004563FB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653E2F" w:rsidRPr="00593D5D" w:rsidRDefault="00653E2F" w:rsidP="00653E2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/>
              <w:jc w:val="both"/>
              <w:rPr>
                <w:color w:val="000000"/>
                <w:cs/>
              </w:rPr>
            </w:pPr>
            <w:r>
              <w:t xml:space="preserve">3 </w:t>
            </w:r>
            <w:r>
              <w:rPr>
                <w:rFonts w:hint="cs"/>
                <w:cs/>
              </w:rPr>
              <w:t xml:space="preserve">เดือน ถึง </w:t>
            </w:r>
            <w:r>
              <w:t xml:space="preserve">6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53E2F" w:rsidRPr="009120FB" w:rsidRDefault="00653E2F" w:rsidP="00221A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653E2F" w:rsidRDefault="00653E2F" w:rsidP="00221A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815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653E2F" w:rsidRPr="009120FB" w:rsidRDefault="00653E2F" w:rsidP="00221A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653E2F" w:rsidRDefault="00653E2F" w:rsidP="00221A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815</w:t>
            </w:r>
          </w:p>
        </w:tc>
      </w:tr>
      <w:tr w:rsidR="00ED5DFB" w:rsidRPr="009120FB" w:rsidTr="004563FB">
        <w:trPr>
          <w:trHeight w:val="117"/>
        </w:trPr>
        <w:tc>
          <w:tcPr>
            <w:tcW w:w="2458" w:type="pct"/>
            <w:vAlign w:val="bottom"/>
          </w:tcPr>
          <w:p w:rsidR="00ED5DFB" w:rsidRDefault="00ED5DFB" w:rsidP="00ED5D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D5DFB" w:rsidRPr="009120FB" w:rsidRDefault="004563FB" w:rsidP="00ED5DFB">
            <w:pPr>
              <w:spacing w:line="360" w:lineRule="exact"/>
              <w:jc w:val="right"/>
              <w:rPr>
                <w:cs/>
              </w:rPr>
            </w:pPr>
            <w:r>
              <w:t>5,139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ED5DFB" w:rsidRDefault="00ED5DFB" w:rsidP="00ED5DFB">
            <w:pPr>
              <w:spacing w:line="360" w:lineRule="exact"/>
              <w:jc w:val="right"/>
            </w:pPr>
            <w:r>
              <w:t>5,174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D5DFB" w:rsidRPr="009120FB" w:rsidRDefault="004563FB" w:rsidP="00ED5DFB">
            <w:pPr>
              <w:spacing w:line="360" w:lineRule="exact"/>
              <w:jc w:val="right"/>
            </w:pPr>
            <w:r>
              <w:t>5,139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ED5DFB" w:rsidRDefault="00ED5DFB" w:rsidP="00ED5DFB">
            <w:pPr>
              <w:spacing w:line="360" w:lineRule="exact"/>
              <w:jc w:val="right"/>
            </w:pPr>
            <w:r>
              <w:t>5,174</w:t>
            </w:r>
          </w:p>
        </w:tc>
      </w:tr>
      <w:tr w:rsidR="00ED5DFB" w:rsidRPr="009120FB" w:rsidTr="004563FB">
        <w:trPr>
          <w:trHeight w:val="117"/>
        </w:trPr>
        <w:tc>
          <w:tcPr>
            <w:tcW w:w="2458" w:type="pct"/>
            <w:vAlign w:val="bottom"/>
          </w:tcPr>
          <w:p w:rsidR="00ED5DFB" w:rsidRDefault="00ED5DFB" w:rsidP="00ED5D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D5DFB" w:rsidRPr="009120FB" w:rsidRDefault="00162F5F" w:rsidP="00ED5D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(413)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ED5DFB" w:rsidRDefault="00ED5DFB" w:rsidP="00ED5D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D5DFB" w:rsidRPr="009120FB" w:rsidRDefault="00162F5F" w:rsidP="00ED5D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ED5DFB" w:rsidRDefault="00ED5DFB" w:rsidP="00ED5D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</w:tr>
      <w:tr w:rsidR="00ED5DFB" w:rsidRPr="009120FB" w:rsidTr="004563FB">
        <w:trPr>
          <w:trHeight w:val="117"/>
        </w:trPr>
        <w:tc>
          <w:tcPr>
            <w:tcW w:w="2458" w:type="pct"/>
            <w:vAlign w:val="bottom"/>
          </w:tcPr>
          <w:p w:rsidR="00ED5DFB" w:rsidRDefault="00ED5DFB" w:rsidP="00ED5D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D5DFB" w:rsidRPr="009120FB" w:rsidRDefault="004563FB" w:rsidP="00ED5D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4,726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ED5DFB" w:rsidRDefault="00ED5DFB" w:rsidP="00ED5D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D5DFB" w:rsidRPr="009120FB" w:rsidRDefault="004563FB" w:rsidP="00ED5D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4,726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ED5DFB" w:rsidRDefault="00ED5DFB" w:rsidP="00ED5D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</w:tr>
    </w:tbl>
    <w:p w:rsidR="00091144" w:rsidRDefault="00166AB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166AB1">
        <w:rPr>
          <w:cs/>
        </w:rPr>
        <w:t>ผลขาดทุนด้านเครดิตที่คาดว่าจะเกิดขึ้น</w:t>
      </w:r>
      <w:r w:rsidRPr="00166AB1">
        <w:rPr>
          <w:rFonts w:hint="cs"/>
          <w:cs/>
        </w:rPr>
        <w:t xml:space="preserve"> - ลูกหนี้การค้า</w:t>
      </w:r>
      <w:r w:rsidRPr="00166AB1">
        <w:rPr>
          <w:cs/>
        </w:rPr>
        <w:t>มีการเปลี่ยนแปลงในระหว่าง</w:t>
      </w:r>
      <w:r w:rsidRPr="00166AB1">
        <w:rPr>
          <w:rFonts w:hint="cs"/>
          <w:cs/>
        </w:rPr>
        <w:t>งวด</w:t>
      </w:r>
      <w:r w:rsidRPr="00166AB1">
        <w:rPr>
          <w:cs/>
        </w:rPr>
        <w:t xml:space="preserve"> ดัง</w:t>
      </w:r>
      <w:r w:rsidR="00091144" w:rsidRPr="0055756E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166AB1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166AB1" w:rsidRPr="000778D5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166AB1" w:rsidRPr="000778D5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166AB1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166AB1" w:rsidRPr="002D38B4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166AB1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166AB1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66AB1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166AB1" w:rsidRPr="000778D5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166AB1" w:rsidRPr="002D38B4" w:rsidRDefault="00166AB1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166AB1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166AB1" w:rsidRPr="000778D5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166AB1" w:rsidRPr="000778D5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166AB1" w:rsidRPr="009120FB" w:rsidTr="00162F5F">
        <w:trPr>
          <w:trHeight w:val="117"/>
        </w:trPr>
        <w:tc>
          <w:tcPr>
            <w:tcW w:w="2458" w:type="pct"/>
            <w:vAlign w:val="bottom"/>
          </w:tcPr>
          <w:p w:rsidR="00166AB1" w:rsidRPr="009120FB" w:rsidRDefault="00166AB1" w:rsidP="00F54E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>
              <w:rPr>
                <w:rFonts w:hint="cs"/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166AB1" w:rsidRPr="009120FB" w:rsidRDefault="00166AB1" w:rsidP="00F54E78">
            <w:pP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62" w:type="pct"/>
            <w:shd w:val="clear" w:color="auto" w:fill="auto"/>
          </w:tcPr>
          <w:p w:rsidR="00166AB1" w:rsidRPr="009120FB" w:rsidRDefault="00166AB1" w:rsidP="00F54E78">
            <w:pPr>
              <w:spacing w:line="360" w:lineRule="exact"/>
              <w:jc w:val="right"/>
            </w:pPr>
            <w:r>
              <w:t>98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66AB1" w:rsidRPr="009120FB" w:rsidRDefault="00166AB1" w:rsidP="00F54E78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66AB1" w:rsidRPr="009120FB" w:rsidRDefault="00166AB1" w:rsidP="00F54E78">
            <w:pPr>
              <w:spacing w:line="360" w:lineRule="exact"/>
              <w:jc w:val="right"/>
            </w:pPr>
            <w:r>
              <w:t>98</w:t>
            </w:r>
          </w:p>
        </w:tc>
      </w:tr>
      <w:tr w:rsidR="00166AB1" w:rsidRPr="009120FB" w:rsidTr="00162F5F">
        <w:trPr>
          <w:trHeight w:val="117"/>
        </w:trPr>
        <w:tc>
          <w:tcPr>
            <w:tcW w:w="2458" w:type="pct"/>
            <w:vAlign w:val="bottom"/>
          </w:tcPr>
          <w:p w:rsidR="00166AB1" w:rsidRPr="00CC4552" w:rsidRDefault="00166AB1" w:rsidP="00F54E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เพิ่มขึ้น (ลดลง)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166AB1" w:rsidRPr="009120FB" w:rsidRDefault="00162F5F" w:rsidP="00F54E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</w:tcPr>
          <w:p w:rsidR="00166AB1" w:rsidRPr="009120FB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315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66AB1" w:rsidRPr="009120FB" w:rsidRDefault="00162F5F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66AB1" w:rsidRPr="009120FB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315</w:t>
            </w:r>
          </w:p>
        </w:tc>
      </w:tr>
      <w:tr w:rsidR="00166AB1" w:rsidRPr="009120FB" w:rsidTr="00162F5F">
        <w:trPr>
          <w:trHeight w:val="117"/>
        </w:trPr>
        <w:tc>
          <w:tcPr>
            <w:tcW w:w="2458" w:type="pct"/>
            <w:vAlign w:val="bottom"/>
          </w:tcPr>
          <w:p w:rsidR="00166AB1" w:rsidRPr="009120FB" w:rsidRDefault="00166AB1" w:rsidP="00F54E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166AB1" w:rsidRPr="009120FB" w:rsidRDefault="00162F5F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62" w:type="pct"/>
            <w:shd w:val="clear" w:color="auto" w:fill="auto"/>
          </w:tcPr>
          <w:p w:rsidR="00166AB1" w:rsidRPr="009120FB" w:rsidRDefault="00166AB1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66AB1" w:rsidRPr="009120FB" w:rsidRDefault="00162F5F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66AB1" w:rsidRDefault="00166AB1" w:rsidP="00F54E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413</w:t>
            </w:r>
          </w:p>
        </w:tc>
      </w:tr>
    </w:tbl>
    <w:p w:rsidR="0009281F" w:rsidRPr="00DF482B" w:rsidRDefault="0009281F" w:rsidP="00166AB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bookmarkStart w:id="6" w:name="_Hlk69586857"/>
      <w:r w:rsidRPr="00DF482B">
        <w:rPr>
          <w:rFonts w:hint="cs"/>
          <w:b/>
          <w:bCs/>
          <w:cs/>
        </w:rPr>
        <w:t xml:space="preserve">สินทรัพย์ที่เกิดจากสัญญา </w:t>
      </w:r>
      <w:r w:rsidR="002D1A3A" w:rsidRPr="00DF482B">
        <w:rPr>
          <w:b/>
          <w:bCs/>
          <w:cs/>
        </w:rPr>
        <w:t xml:space="preserve">- </w:t>
      </w:r>
      <w:r w:rsidR="00EA4BF4">
        <w:rPr>
          <w:rFonts w:hint="cs"/>
          <w:b/>
          <w:bCs/>
          <w:cs/>
        </w:rPr>
        <w:t>หมุนเวียน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6578EF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6578EF" w:rsidRPr="000778D5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6578EF" w:rsidRPr="000778D5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6578EF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6578EF" w:rsidRPr="002D38B4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6578EF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6578EF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578EF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6578EF" w:rsidRPr="000778D5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6578EF" w:rsidRPr="002D38B4" w:rsidRDefault="006578EF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6578EF" w:rsidRDefault="006578EF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6578EF" w:rsidRPr="000778D5" w:rsidRDefault="006578EF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6578EF" w:rsidRPr="000778D5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162F5F" w:rsidRPr="009120FB" w:rsidTr="00162F5F">
        <w:trPr>
          <w:trHeight w:val="117"/>
        </w:trPr>
        <w:tc>
          <w:tcPr>
            <w:tcW w:w="2458" w:type="pct"/>
            <w:vAlign w:val="bottom"/>
          </w:tcPr>
          <w:p w:rsidR="00162F5F" w:rsidRPr="009120FB" w:rsidRDefault="00162F5F" w:rsidP="00162F5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 w:rsidRPr="006578EF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162F5F" w:rsidRPr="009120FB" w:rsidRDefault="00162F5F" w:rsidP="00162F5F">
            <w:pPr>
              <w:spacing w:line="360" w:lineRule="exact"/>
              <w:jc w:val="right"/>
              <w:rPr>
                <w:cs/>
              </w:rPr>
            </w:pPr>
            <w:r>
              <w:t>10,326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162F5F" w:rsidRPr="009120FB" w:rsidRDefault="00162F5F" w:rsidP="00162F5F">
            <w:pPr>
              <w:spacing w:line="360" w:lineRule="exact"/>
              <w:jc w:val="right"/>
            </w:pPr>
            <w:r>
              <w:t>6,259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62F5F" w:rsidRPr="009120FB" w:rsidRDefault="00162F5F" w:rsidP="00162F5F">
            <w:pPr>
              <w:spacing w:line="360" w:lineRule="exact"/>
              <w:jc w:val="right"/>
            </w:pPr>
            <w:r>
              <w:t>10,326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62F5F" w:rsidRPr="009120FB" w:rsidRDefault="00162F5F" w:rsidP="00162F5F">
            <w:pPr>
              <w:spacing w:line="360" w:lineRule="exact"/>
              <w:jc w:val="right"/>
            </w:pPr>
            <w:r>
              <w:t>6,259</w:t>
            </w:r>
          </w:p>
        </w:tc>
      </w:tr>
      <w:tr w:rsidR="00162F5F" w:rsidRPr="009120FB" w:rsidTr="00162F5F">
        <w:trPr>
          <w:trHeight w:val="117"/>
        </w:trPr>
        <w:tc>
          <w:tcPr>
            <w:tcW w:w="2458" w:type="pct"/>
            <w:vAlign w:val="bottom"/>
          </w:tcPr>
          <w:p w:rsidR="00162F5F" w:rsidRPr="00CC4552" w:rsidRDefault="00162F5F" w:rsidP="00162F5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6578EF">
              <w:rPr>
                <w:rFonts w:hint="cs"/>
                <w:cs/>
              </w:rPr>
              <w:t xml:space="preserve">หัก </w:t>
            </w:r>
            <w:r w:rsidRPr="006578EF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162F5F" w:rsidRPr="009120FB" w:rsidRDefault="00162F5F" w:rsidP="00162F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162F5F" w:rsidRPr="009120FB" w:rsidRDefault="00162F5F" w:rsidP="00162F5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62F5F" w:rsidRPr="009120FB" w:rsidRDefault="00162F5F" w:rsidP="00162F5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62F5F" w:rsidRPr="009120FB" w:rsidRDefault="00162F5F" w:rsidP="00162F5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</w:tr>
      <w:tr w:rsidR="00162F5F" w:rsidRPr="009120FB" w:rsidTr="00162F5F">
        <w:trPr>
          <w:trHeight w:val="117"/>
        </w:trPr>
        <w:tc>
          <w:tcPr>
            <w:tcW w:w="2458" w:type="pct"/>
            <w:vAlign w:val="bottom"/>
          </w:tcPr>
          <w:p w:rsidR="00162F5F" w:rsidRPr="009120FB" w:rsidRDefault="00162F5F" w:rsidP="00162F5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162F5F" w:rsidRPr="009120FB" w:rsidRDefault="00162F5F" w:rsidP="00162F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10,307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162F5F" w:rsidRPr="009120FB" w:rsidRDefault="00162F5F" w:rsidP="00162F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6,240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62F5F" w:rsidRPr="009120FB" w:rsidRDefault="00162F5F" w:rsidP="00162F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10,307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62F5F" w:rsidRDefault="00162F5F" w:rsidP="00162F5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6,240</w:t>
            </w:r>
          </w:p>
        </w:tc>
      </w:tr>
    </w:tbl>
    <w:p w:rsidR="004563FB" w:rsidRDefault="004563FB">
      <w:pPr>
        <w:rPr>
          <w:cs/>
        </w:rPr>
      </w:pPr>
      <w:r>
        <w:rPr>
          <w:cs/>
        </w:rPr>
        <w:br w:type="page"/>
      </w:r>
    </w:p>
    <w:p w:rsidR="00AD7C09" w:rsidRDefault="006578EF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6578EF">
        <w:rPr>
          <w:cs/>
        </w:rPr>
        <w:lastRenderedPageBreak/>
        <w:t xml:space="preserve">ยอดคงเหลือของสินทรัพย์ที่เกิดจากสัญญา - </w:t>
      </w:r>
      <w:r w:rsidRPr="006578EF">
        <w:rPr>
          <w:rFonts w:hint="cs"/>
          <w:cs/>
        </w:rPr>
        <w:t>หมุนเวียน</w:t>
      </w:r>
      <w:r w:rsidRPr="006578EF">
        <w:rPr>
          <w:cs/>
        </w:rPr>
        <w:t xml:space="preserve"> ณ วันที่ </w:t>
      </w:r>
      <w:r w:rsidRPr="006578EF">
        <w:t>31</w:t>
      </w:r>
      <w:r w:rsidRPr="006578EF">
        <w:rPr>
          <w:cs/>
        </w:rPr>
        <w:t xml:space="preserve"> มีนาคม </w:t>
      </w:r>
      <w:r w:rsidRPr="006578EF">
        <w:t>256</w:t>
      </w:r>
      <w:r>
        <w:t>5</w:t>
      </w:r>
      <w:r w:rsidRPr="006578EF">
        <w:rPr>
          <w:cs/>
        </w:rPr>
        <w:t xml:space="preserve"> และวันที่</w:t>
      </w:r>
      <w:r w:rsidRPr="006578EF">
        <w:t xml:space="preserve"> 31</w:t>
      </w:r>
      <w:r w:rsidRPr="006578EF">
        <w:rPr>
          <w:cs/>
        </w:rPr>
        <w:t xml:space="preserve"> ธันวาคม </w:t>
      </w:r>
      <w:r w:rsidRPr="006578EF">
        <w:t>256</w:t>
      </w:r>
      <w:r>
        <w:t>4</w:t>
      </w:r>
      <w:r w:rsidRPr="006578EF">
        <w:rPr>
          <w:cs/>
        </w:rPr>
        <w:t xml:space="preserve"> สามารถวิเคราะห์ตามอายุของรายได้ที่ยังไม่เรียกชำระได้ดัง</w:t>
      </w:r>
      <w:r w:rsidR="002D1A3A" w:rsidRPr="002D1A3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6578EF" w:rsidRPr="000778D5" w:rsidTr="006B11D8">
        <w:trPr>
          <w:trHeight w:val="117"/>
          <w:tblHeader/>
        </w:trPr>
        <w:tc>
          <w:tcPr>
            <w:tcW w:w="2458" w:type="pct"/>
            <w:vAlign w:val="bottom"/>
          </w:tcPr>
          <w:p w:rsidR="006578EF" w:rsidRPr="000778D5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6578EF" w:rsidRPr="000778D5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6578EF" w:rsidRPr="000778D5" w:rsidTr="006B11D8">
        <w:trPr>
          <w:trHeight w:val="117"/>
          <w:tblHeader/>
        </w:trPr>
        <w:tc>
          <w:tcPr>
            <w:tcW w:w="2458" w:type="pct"/>
            <w:vAlign w:val="bottom"/>
          </w:tcPr>
          <w:p w:rsidR="006578EF" w:rsidRPr="002D38B4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6578EF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6578EF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578EF" w:rsidRPr="000778D5" w:rsidTr="006B11D8">
        <w:trPr>
          <w:trHeight w:val="117"/>
          <w:tblHeader/>
        </w:trPr>
        <w:tc>
          <w:tcPr>
            <w:tcW w:w="2458" w:type="pct"/>
            <w:vAlign w:val="bottom"/>
          </w:tcPr>
          <w:p w:rsidR="006578EF" w:rsidRPr="000778D5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6578EF" w:rsidRPr="002D38B4" w:rsidRDefault="006578EF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6578EF" w:rsidRDefault="006578EF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6578EF" w:rsidRPr="000778D5" w:rsidRDefault="006578EF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6578EF" w:rsidRPr="000778D5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D916AA" w:rsidRPr="009120FB" w:rsidTr="006B11D8">
        <w:trPr>
          <w:trHeight w:val="117"/>
        </w:trPr>
        <w:tc>
          <w:tcPr>
            <w:tcW w:w="2458" w:type="pct"/>
            <w:vAlign w:val="bottom"/>
          </w:tcPr>
          <w:p w:rsidR="00D916AA" w:rsidRDefault="00D916AA" w:rsidP="00D916A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D916AA" w:rsidRPr="009120FB" w:rsidRDefault="00D916AA" w:rsidP="00D916AA">
            <w:pPr>
              <w:spacing w:line="340" w:lineRule="exact"/>
              <w:jc w:val="right"/>
              <w:rPr>
                <w:cs/>
              </w:rPr>
            </w:pPr>
            <w:r>
              <w:t>7,159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D916AA" w:rsidRDefault="00D916AA" w:rsidP="00D916AA">
            <w:pPr>
              <w:spacing w:line="340" w:lineRule="exact"/>
              <w:jc w:val="right"/>
            </w:pPr>
            <w:r>
              <w:t>5,022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D916AA" w:rsidRPr="009120FB" w:rsidRDefault="00D916AA" w:rsidP="00D916AA">
            <w:pPr>
              <w:spacing w:line="340" w:lineRule="exact"/>
              <w:jc w:val="right"/>
            </w:pPr>
            <w:r>
              <w:t>7,159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D916AA" w:rsidRDefault="00D916AA" w:rsidP="00D916AA">
            <w:pPr>
              <w:spacing w:line="340" w:lineRule="exact"/>
              <w:jc w:val="right"/>
            </w:pPr>
            <w:r>
              <w:t>5,022</w:t>
            </w:r>
          </w:p>
        </w:tc>
      </w:tr>
      <w:tr w:rsidR="00D916AA" w:rsidRPr="009120FB" w:rsidTr="006B11D8">
        <w:trPr>
          <w:trHeight w:val="117"/>
        </w:trPr>
        <w:tc>
          <w:tcPr>
            <w:tcW w:w="2458" w:type="pct"/>
            <w:vAlign w:val="bottom"/>
          </w:tcPr>
          <w:p w:rsidR="00D916AA" w:rsidRDefault="00D916AA" w:rsidP="00D916A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3C35F9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D916AA" w:rsidRPr="009120FB" w:rsidRDefault="00D916AA" w:rsidP="00D916AA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D916AA" w:rsidRDefault="00D916AA" w:rsidP="00D916AA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D916AA" w:rsidRPr="009120FB" w:rsidRDefault="00D916AA" w:rsidP="00D916AA">
            <w:pPr>
              <w:spacing w:line="34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D916AA" w:rsidRDefault="00D916AA" w:rsidP="00D916AA">
            <w:pPr>
              <w:spacing w:line="340" w:lineRule="exact"/>
              <w:jc w:val="right"/>
            </w:pPr>
          </w:p>
        </w:tc>
      </w:tr>
      <w:tr w:rsidR="00D916AA" w:rsidRPr="009120FB" w:rsidTr="006B11D8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D916AA" w:rsidRPr="00593D5D" w:rsidRDefault="00D916AA" w:rsidP="00D916A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 xml:space="preserve">ไม่เกิน </w:t>
            </w:r>
            <w:r>
              <w:t xml:space="preserve">3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D916AA" w:rsidRPr="009120FB" w:rsidRDefault="00D916AA" w:rsidP="006B11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3,167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D916AA" w:rsidRDefault="00D916AA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1,237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D916AA" w:rsidRPr="009120FB" w:rsidRDefault="00D916AA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3,167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D916AA" w:rsidRDefault="00D916AA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1,237</w:t>
            </w:r>
          </w:p>
        </w:tc>
      </w:tr>
      <w:tr w:rsidR="006B11D8" w:rsidRPr="009120FB" w:rsidTr="006B11D8">
        <w:trPr>
          <w:trHeight w:val="117"/>
        </w:trPr>
        <w:tc>
          <w:tcPr>
            <w:tcW w:w="2458" w:type="pct"/>
            <w:vAlign w:val="bottom"/>
          </w:tcPr>
          <w:p w:rsidR="006B11D8" w:rsidRPr="00593D5D" w:rsidRDefault="006B11D8" w:rsidP="00D916A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B11D8" w:rsidRPr="009120FB" w:rsidRDefault="006B11D8" w:rsidP="00D916AA">
            <w:pPr>
              <w:spacing w:line="340" w:lineRule="exact"/>
              <w:jc w:val="right"/>
              <w:rPr>
                <w:cs/>
              </w:rPr>
            </w:pPr>
            <w:r>
              <w:t>10,326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6B11D8" w:rsidRDefault="006B11D8" w:rsidP="00D916AA">
            <w:pPr>
              <w:spacing w:line="340" w:lineRule="exact"/>
              <w:jc w:val="right"/>
            </w:pPr>
            <w:r>
              <w:t>6,259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6B11D8" w:rsidRPr="009120FB" w:rsidRDefault="006B11D8" w:rsidP="00D916AA">
            <w:pPr>
              <w:spacing w:line="340" w:lineRule="exact"/>
              <w:jc w:val="right"/>
            </w:pPr>
            <w:r>
              <w:t>10,326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6B11D8" w:rsidRDefault="006B11D8" w:rsidP="00D916AA">
            <w:pPr>
              <w:spacing w:line="340" w:lineRule="exact"/>
              <w:jc w:val="right"/>
            </w:pPr>
            <w:r>
              <w:t>6,259</w:t>
            </w:r>
          </w:p>
        </w:tc>
      </w:tr>
      <w:tr w:rsidR="006B11D8" w:rsidRPr="009120FB" w:rsidTr="006B11D8">
        <w:trPr>
          <w:trHeight w:val="117"/>
        </w:trPr>
        <w:tc>
          <w:tcPr>
            <w:tcW w:w="2458" w:type="pct"/>
            <w:vAlign w:val="bottom"/>
          </w:tcPr>
          <w:p w:rsidR="006B11D8" w:rsidRDefault="006B11D8" w:rsidP="009133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B11D8" w:rsidRPr="009120FB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6B11D8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6B11D8" w:rsidRPr="009120FB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6B11D8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</w:tr>
      <w:tr w:rsidR="006B11D8" w:rsidRPr="009120FB" w:rsidTr="006B11D8">
        <w:trPr>
          <w:trHeight w:val="117"/>
        </w:trPr>
        <w:tc>
          <w:tcPr>
            <w:tcW w:w="2458" w:type="pct"/>
            <w:vAlign w:val="bottom"/>
          </w:tcPr>
          <w:p w:rsidR="006B11D8" w:rsidRDefault="006B11D8" w:rsidP="009133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B11D8" w:rsidRPr="009120FB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10,307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6B11D8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6,240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6B11D8" w:rsidRPr="009120FB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10,307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6B11D8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6,240</w:t>
            </w:r>
          </w:p>
        </w:tc>
      </w:tr>
    </w:tbl>
    <w:bookmarkEnd w:id="6"/>
    <w:p w:rsidR="006578EF" w:rsidRDefault="006578EF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6578EF">
        <w:rPr>
          <w:cs/>
        </w:rPr>
        <w:t>ผลขาดทุนด้านเครดิตที่คาดว่าจะเกิดขึ้น</w:t>
      </w:r>
      <w:r w:rsidRPr="006578EF">
        <w:rPr>
          <w:rFonts w:hint="cs"/>
          <w:cs/>
        </w:rPr>
        <w:t xml:space="preserve"> - </w:t>
      </w:r>
      <w:r w:rsidR="005046FB" w:rsidRPr="005046FB">
        <w:rPr>
          <w:cs/>
        </w:rPr>
        <w:t xml:space="preserve">สินทรัพย์ที่เกิดจากสัญญา </w:t>
      </w:r>
      <w:r w:rsidR="005046FB" w:rsidRPr="005046FB">
        <w:rPr>
          <w:rFonts w:hint="cs"/>
          <w:cs/>
        </w:rPr>
        <w:t>-</w:t>
      </w:r>
      <w:r w:rsidR="005046FB" w:rsidRPr="005046FB">
        <w:rPr>
          <w:cs/>
        </w:rPr>
        <w:t xml:space="preserve"> หมุนเวียน</w:t>
      </w:r>
      <w:r w:rsidRPr="006578EF">
        <w:rPr>
          <w:cs/>
        </w:rPr>
        <w:t>มีการเปลี่ยนแปลงในระหว่าง</w:t>
      </w:r>
      <w:r w:rsidRPr="006578EF">
        <w:rPr>
          <w:rFonts w:hint="cs"/>
          <w:cs/>
        </w:rPr>
        <w:t>งวด</w:t>
      </w:r>
      <w:r w:rsidRPr="006578EF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5046FB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5046FB" w:rsidRPr="000778D5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5046FB" w:rsidRPr="000778D5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5046FB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5046FB" w:rsidRPr="002D38B4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5046FB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5046FB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046FB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5046FB" w:rsidRPr="000778D5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5046FB" w:rsidRPr="002D38B4" w:rsidRDefault="005046FB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5046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5046FB" w:rsidRPr="000778D5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5046FB" w:rsidRPr="000778D5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5046FB" w:rsidRPr="009120FB" w:rsidTr="00162F5F">
        <w:trPr>
          <w:trHeight w:val="117"/>
        </w:trPr>
        <w:tc>
          <w:tcPr>
            <w:tcW w:w="2458" w:type="pct"/>
            <w:vAlign w:val="bottom"/>
          </w:tcPr>
          <w:p w:rsidR="005046FB" w:rsidRPr="009120FB" w:rsidRDefault="005046FB" w:rsidP="000C4D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</w:pPr>
            <w:r>
              <w:rPr>
                <w:rFonts w:hint="cs"/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5046FB" w:rsidRPr="009120FB" w:rsidRDefault="005046FB" w:rsidP="000C4DDB">
            <w:pP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5046FB" w:rsidRPr="009120FB" w:rsidRDefault="005046FB" w:rsidP="000C4DDB">
            <w:pPr>
              <w:spacing w:line="340" w:lineRule="exact"/>
              <w:jc w:val="right"/>
            </w:pPr>
            <w:r>
              <w:t>44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046FB" w:rsidRPr="009120FB" w:rsidRDefault="005046FB" w:rsidP="000C4DDB">
            <w:pPr>
              <w:spacing w:line="340" w:lineRule="exact"/>
              <w:jc w:val="right"/>
            </w:pPr>
            <w:r>
              <w:t>19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5046FB" w:rsidRPr="009120FB" w:rsidRDefault="005046FB" w:rsidP="000C4DDB">
            <w:pPr>
              <w:spacing w:line="340" w:lineRule="exact"/>
              <w:jc w:val="right"/>
            </w:pPr>
            <w:r>
              <w:t>44</w:t>
            </w:r>
          </w:p>
        </w:tc>
      </w:tr>
      <w:tr w:rsidR="005046FB" w:rsidRPr="009120FB" w:rsidTr="00162F5F">
        <w:trPr>
          <w:trHeight w:val="117"/>
        </w:trPr>
        <w:tc>
          <w:tcPr>
            <w:tcW w:w="2458" w:type="pct"/>
            <w:vAlign w:val="bottom"/>
          </w:tcPr>
          <w:p w:rsidR="005046FB" w:rsidRPr="00CC4552" w:rsidRDefault="005046FB" w:rsidP="000C4D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ลดลง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5046FB" w:rsidRPr="009120FB" w:rsidRDefault="00162F5F" w:rsidP="000C4D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5046FB" w:rsidRPr="009120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(25)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046FB" w:rsidRPr="009120FB" w:rsidRDefault="00162F5F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5046FB" w:rsidRPr="009120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(25)</w:t>
            </w:r>
          </w:p>
        </w:tc>
      </w:tr>
      <w:tr w:rsidR="005046FB" w:rsidRPr="009120FB" w:rsidTr="00162F5F">
        <w:trPr>
          <w:trHeight w:val="117"/>
        </w:trPr>
        <w:tc>
          <w:tcPr>
            <w:tcW w:w="2458" w:type="pct"/>
            <w:vAlign w:val="bottom"/>
          </w:tcPr>
          <w:p w:rsidR="005046FB" w:rsidRPr="009120FB" w:rsidRDefault="005046FB" w:rsidP="000C4D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5046FB" w:rsidRPr="009120FB" w:rsidRDefault="00162F5F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5046FB" w:rsidRPr="009120FB" w:rsidRDefault="005046FB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046FB" w:rsidRPr="009120FB" w:rsidRDefault="00162F5F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5046FB" w:rsidRDefault="005046FB" w:rsidP="000C4D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19</w:t>
            </w:r>
          </w:p>
        </w:tc>
      </w:tr>
    </w:tbl>
    <w:p w:rsidR="004563FB" w:rsidRDefault="004563FB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D909EC" w:rsidRPr="00DF482B" w:rsidRDefault="00D909EC" w:rsidP="007C1226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rFonts w:hint="cs"/>
          <w:b/>
          <w:bCs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337"/>
        <w:gridCol w:w="1170"/>
        <w:gridCol w:w="1441"/>
        <w:gridCol w:w="1170"/>
        <w:gridCol w:w="1437"/>
      </w:tblGrid>
      <w:tr w:rsidR="004B2128" w:rsidRPr="000778D5" w:rsidTr="00050031">
        <w:trPr>
          <w:trHeight w:val="117"/>
          <w:tblHeader/>
        </w:trPr>
        <w:tc>
          <w:tcPr>
            <w:tcW w:w="2270" w:type="pct"/>
            <w:vAlign w:val="bottom"/>
          </w:tcPr>
          <w:p w:rsidR="004B2128" w:rsidRPr="000778D5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:rsidR="004B2128" w:rsidRPr="000778D5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4B2128" w:rsidRPr="000778D5" w:rsidTr="00050031">
        <w:trPr>
          <w:trHeight w:val="117"/>
          <w:tblHeader/>
        </w:trPr>
        <w:tc>
          <w:tcPr>
            <w:tcW w:w="2270" w:type="pct"/>
            <w:vAlign w:val="bottom"/>
          </w:tcPr>
          <w:p w:rsidR="004B2128" w:rsidRPr="000778D5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:rsidR="004B2128" w:rsidRPr="001844B1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</w:tr>
      <w:tr w:rsidR="00050031" w:rsidRPr="000778D5" w:rsidTr="00050031">
        <w:trPr>
          <w:trHeight w:val="117"/>
          <w:tblHeader/>
        </w:trPr>
        <w:tc>
          <w:tcPr>
            <w:tcW w:w="2270" w:type="pct"/>
            <w:vAlign w:val="bottom"/>
          </w:tcPr>
          <w:p w:rsidR="004B2128" w:rsidRPr="002D38B4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:rsidR="004B2128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1364" w:type="pct"/>
            <w:gridSpan w:val="2"/>
            <w:vAlign w:val="bottom"/>
          </w:tcPr>
          <w:p w:rsidR="004B2128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050031" w:rsidRPr="000778D5" w:rsidTr="00050031">
        <w:trPr>
          <w:trHeight w:val="117"/>
          <w:tblHeader/>
        </w:trPr>
        <w:tc>
          <w:tcPr>
            <w:tcW w:w="2270" w:type="pct"/>
            <w:vAlign w:val="bottom"/>
          </w:tcPr>
          <w:p w:rsidR="00050031" w:rsidRPr="000778D5" w:rsidRDefault="00050031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2" w:type="pct"/>
            <w:vAlign w:val="bottom"/>
          </w:tcPr>
          <w:p w:rsidR="00050031" w:rsidRPr="002D38B4" w:rsidRDefault="00050031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>ราคาทุน</w:t>
            </w:r>
          </w:p>
        </w:tc>
        <w:tc>
          <w:tcPr>
            <w:tcW w:w="754" w:type="pct"/>
            <w:vAlign w:val="bottom"/>
          </w:tcPr>
          <w:p w:rsidR="00050031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612" w:type="pct"/>
            <w:vAlign w:val="bottom"/>
          </w:tcPr>
          <w:p w:rsidR="00050031" w:rsidRPr="000778D5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>ราคาทุน</w:t>
            </w:r>
          </w:p>
        </w:tc>
        <w:tc>
          <w:tcPr>
            <w:tcW w:w="752" w:type="pct"/>
            <w:vAlign w:val="bottom"/>
          </w:tcPr>
          <w:p w:rsidR="00050031" w:rsidRPr="000778D5" w:rsidRDefault="00050031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>มูลค่ายุติธรรม</w:t>
            </w:r>
          </w:p>
        </w:tc>
      </w:tr>
      <w:tr w:rsidR="00050031" w:rsidRPr="009120FB" w:rsidTr="00B951E3">
        <w:trPr>
          <w:trHeight w:val="117"/>
        </w:trPr>
        <w:tc>
          <w:tcPr>
            <w:tcW w:w="2270" w:type="pct"/>
            <w:vAlign w:val="bottom"/>
          </w:tcPr>
          <w:p w:rsidR="004B2128" w:rsidRPr="009120FB" w:rsidRDefault="007B19D4" w:rsidP="000C4D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B2128" w:rsidRPr="009120FB" w:rsidRDefault="00162F5F" w:rsidP="000C4DDB">
            <w:pPr>
              <w:spacing w:line="340" w:lineRule="exact"/>
              <w:jc w:val="right"/>
              <w:rPr>
                <w:cs/>
              </w:rPr>
            </w:pPr>
            <w:r>
              <w:t>140,16</w:t>
            </w:r>
            <w:r w:rsidR="00BE4117">
              <w:t>2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4B2128" w:rsidRPr="009120FB" w:rsidRDefault="00BE4117" w:rsidP="000C4DDB">
            <w:pPr>
              <w:spacing w:line="340" w:lineRule="exact"/>
              <w:jc w:val="right"/>
            </w:pPr>
            <w:r>
              <w:t>140,229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B2128" w:rsidRPr="009120FB" w:rsidRDefault="007B19D4" w:rsidP="000C4DDB">
            <w:pPr>
              <w:spacing w:line="340" w:lineRule="exact"/>
              <w:jc w:val="right"/>
            </w:pPr>
            <w:r>
              <w:t>138,364</w:t>
            </w:r>
          </w:p>
        </w:tc>
        <w:tc>
          <w:tcPr>
            <w:tcW w:w="752" w:type="pct"/>
            <w:shd w:val="clear" w:color="auto" w:fill="auto"/>
            <w:vAlign w:val="bottom"/>
          </w:tcPr>
          <w:p w:rsidR="004B2128" w:rsidRPr="009120FB" w:rsidRDefault="007B19D4" w:rsidP="000C4DDB">
            <w:pPr>
              <w:spacing w:line="340" w:lineRule="exact"/>
              <w:jc w:val="right"/>
            </w:pPr>
            <w:r>
              <w:t>138,637</w:t>
            </w:r>
          </w:p>
        </w:tc>
      </w:tr>
      <w:tr w:rsidR="00050031" w:rsidRPr="009120FB" w:rsidTr="00B951E3">
        <w:trPr>
          <w:trHeight w:val="117"/>
        </w:trPr>
        <w:tc>
          <w:tcPr>
            <w:tcW w:w="2270" w:type="pct"/>
            <w:vAlign w:val="bottom"/>
          </w:tcPr>
          <w:p w:rsidR="004B2128" w:rsidRPr="00CC4552" w:rsidRDefault="007B19D4" w:rsidP="000C4D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7B19D4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B2128" w:rsidRPr="009120FB" w:rsidRDefault="00162F5F" w:rsidP="000C4D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6</w:t>
            </w:r>
            <w:r w:rsidR="00BE4117">
              <w:t>7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4B2128" w:rsidRPr="009120FB" w:rsidRDefault="00BE4117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B2128" w:rsidRPr="009120FB" w:rsidRDefault="007B19D4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273</w:t>
            </w:r>
          </w:p>
        </w:tc>
        <w:tc>
          <w:tcPr>
            <w:tcW w:w="752" w:type="pct"/>
            <w:shd w:val="clear" w:color="auto" w:fill="auto"/>
            <w:vAlign w:val="bottom"/>
          </w:tcPr>
          <w:p w:rsidR="004B2128" w:rsidRPr="009120FB" w:rsidRDefault="007B19D4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050031" w:rsidRPr="009120FB" w:rsidTr="00BE4117">
        <w:trPr>
          <w:trHeight w:val="117"/>
        </w:trPr>
        <w:tc>
          <w:tcPr>
            <w:tcW w:w="2270" w:type="pct"/>
            <w:vAlign w:val="bottom"/>
          </w:tcPr>
          <w:p w:rsidR="004B2128" w:rsidRPr="009120FB" w:rsidRDefault="007B19D4" w:rsidP="000C4D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B2128" w:rsidRPr="009120FB" w:rsidRDefault="00BE4117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4B2128" w:rsidRPr="009120FB" w:rsidRDefault="00BE4117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B2128" w:rsidRPr="009120FB" w:rsidRDefault="007B19D4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138,637</w:t>
            </w:r>
          </w:p>
        </w:tc>
        <w:tc>
          <w:tcPr>
            <w:tcW w:w="752" w:type="pct"/>
            <w:shd w:val="clear" w:color="auto" w:fill="auto"/>
            <w:vAlign w:val="bottom"/>
          </w:tcPr>
          <w:p w:rsidR="004B2128" w:rsidRDefault="007B19D4" w:rsidP="000C4D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138,637</w:t>
            </w:r>
          </w:p>
        </w:tc>
      </w:tr>
    </w:tbl>
    <w:p w:rsidR="00A105EE" w:rsidRPr="007B19D4" w:rsidRDefault="00A105EE" w:rsidP="000C4DDB">
      <w:pPr>
        <w:tabs>
          <w:tab w:val="left" w:pos="8647"/>
        </w:tabs>
        <w:autoSpaceDE w:val="0"/>
        <w:autoSpaceDN w:val="0"/>
        <w:spacing w:line="360" w:lineRule="exact"/>
        <w:ind w:left="573"/>
        <w:rPr>
          <w:b/>
          <w:bCs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335"/>
        <w:gridCol w:w="1170"/>
        <w:gridCol w:w="1441"/>
        <w:gridCol w:w="1170"/>
        <w:gridCol w:w="1439"/>
      </w:tblGrid>
      <w:tr w:rsidR="007B19D4" w:rsidRPr="000778D5" w:rsidTr="00BE4117">
        <w:trPr>
          <w:trHeight w:val="117"/>
          <w:tblHeader/>
        </w:trPr>
        <w:tc>
          <w:tcPr>
            <w:tcW w:w="2269" w:type="pct"/>
            <w:vAlign w:val="bottom"/>
          </w:tcPr>
          <w:p w:rsidR="007B19D4" w:rsidRPr="000778D5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1" w:type="pct"/>
            <w:gridSpan w:val="4"/>
            <w:vAlign w:val="bottom"/>
          </w:tcPr>
          <w:p w:rsidR="007B19D4" w:rsidRPr="000778D5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7B19D4" w:rsidRPr="000778D5" w:rsidTr="00BE4117">
        <w:trPr>
          <w:trHeight w:val="117"/>
          <w:tblHeader/>
        </w:trPr>
        <w:tc>
          <w:tcPr>
            <w:tcW w:w="2269" w:type="pct"/>
            <w:vAlign w:val="bottom"/>
          </w:tcPr>
          <w:p w:rsidR="007B19D4" w:rsidRPr="000778D5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1" w:type="pct"/>
            <w:gridSpan w:val="4"/>
            <w:vAlign w:val="bottom"/>
          </w:tcPr>
          <w:p w:rsidR="007B19D4" w:rsidRPr="001844B1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7B19D4">
              <w:rPr>
                <w:cs/>
              </w:rPr>
              <w:t>งบการเงินเฉพาะกิจการ</w:t>
            </w:r>
          </w:p>
        </w:tc>
      </w:tr>
      <w:tr w:rsidR="007B19D4" w:rsidRPr="000778D5" w:rsidTr="00BE4117">
        <w:trPr>
          <w:trHeight w:val="117"/>
          <w:tblHeader/>
        </w:trPr>
        <w:tc>
          <w:tcPr>
            <w:tcW w:w="2269" w:type="pct"/>
            <w:vAlign w:val="bottom"/>
          </w:tcPr>
          <w:p w:rsidR="007B19D4" w:rsidRPr="002D38B4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:rsidR="007B19D4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1364" w:type="pct"/>
            <w:gridSpan w:val="2"/>
            <w:vAlign w:val="bottom"/>
          </w:tcPr>
          <w:p w:rsidR="007B19D4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7B19D4" w:rsidRPr="000778D5" w:rsidTr="00BE4117">
        <w:trPr>
          <w:trHeight w:val="117"/>
          <w:tblHeader/>
        </w:trPr>
        <w:tc>
          <w:tcPr>
            <w:tcW w:w="2269" w:type="pct"/>
            <w:vAlign w:val="bottom"/>
          </w:tcPr>
          <w:p w:rsidR="007B19D4" w:rsidRPr="000778D5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2" w:type="pct"/>
            <w:vAlign w:val="bottom"/>
          </w:tcPr>
          <w:p w:rsidR="007B19D4" w:rsidRPr="002D38B4" w:rsidRDefault="007B19D4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>ราคาทุน</w:t>
            </w:r>
          </w:p>
        </w:tc>
        <w:tc>
          <w:tcPr>
            <w:tcW w:w="754" w:type="pct"/>
            <w:vAlign w:val="bottom"/>
          </w:tcPr>
          <w:p w:rsidR="007B19D4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612" w:type="pct"/>
            <w:vAlign w:val="bottom"/>
          </w:tcPr>
          <w:p w:rsidR="007B19D4" w:rsidRPr="000778D5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>ราคาทุน</w:t>
            </w:r>
          </w:p>
        </w:tc>
        <w:tc>
          <w:tcPr>
            <w:tcW w:w="752" w:type="pct"/>
            <w:vAlign w:val="bottom"/>
          </w:tcPr>
          <w:p w:rsidR="007B19D4" w:rsidRPr="000778D5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>มูลค่ายุติธรรม</w:t>
            </w:r>
          </w:p>
        </w:tc>
      </w:tr>
      <w:tr w:rsidR="00BE4117" w:rsidRPr="009120FB" w:rsidTr="00B951E3">
        <w:trPr>
          <w:trHeight w:val="117"/>
        </w:trPr>
        <w:tc>
          <w:tcPr>
            <w:tcW w:w="2269" w:type="pct"/>
            <w:vAlign w:val="bottom"/>
          </w:tcPr>
          <w:p w:rsidR="00BE4117" w:rsidRPr="009120FB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  <w:rPr>
                <w:cs/>
              </w:rPr>
            </w:pPr>
            <w:r>
              <w:t>140,162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</w:pPr>
            <w:r>
              <w:t>140,229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</w:pPr>
            <w:r>
              <w:t>138,364</w:t>
            </w:r>
          </w:p>
        </w:tc>
        <w:tc>
          <w:tcPr>
            <w:tcW w:w="752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</w:pPr>
            <w:r>
              <w:t>138,637</w:t>
            </w:r>
          </w:p>
        </w:tc>
      </w:tr>
      <w:tr w:rsidR="00BE4117" w:rsidRPr="009120FB" w:rsidTr="00B951E3">
        <w:trPr>
          <w:trHeight w:val="117"/>
        </w:trPr>
        <w:tc>
          <w:tcPr>
            <w:tcW w:w="2269" w:type="pct"/>
            <w:vAlign w:val="bottom"/>
          </w:tcPr>
          <w:p w:rsidR="00BE4117" w:rsidRPr="00CC4552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7B19D4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67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273</w:t>
            </w:r>
          </w:p>
        </w:tc>
        <w:tc>
          <w:tcPr>
            <w:tcW w:w="752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BE4117" w:rsidRPr="009120FB" w:rsidTr="00BE4117">
        <w:trPr>
          <w:trHeight w:val="117"/>
        </w:trPr>
        <w:tc>
          <w:tcPr>
            <w:tcW w:w="2269" w:type="pct"/>
            <w:vAlign w:val="bottom"/>
          </w:tcPr>
          <w:p w:rsidR="00BE4117" w:rsidRPr="009120FB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138,637</w:t>
            </w:r>
          </w:p>
        </w:tc>
        <w:tc>
          <w:tcPr>
            <w:tcW w:w="752" w:type="pct"/>
            <w:shd w:val="clear" w:color="auto" w:fill="auto"/>
            <w:vAlign w:val="bottom"/>
          </w:tcPr>
          <w:p w:rsidR="00BE4117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138,637</w:t>
            </w:r>
          </w:p>
        </w:tc>
      </w:tr>
    </w:tbl>
    <w:p w:rsidR="00217EF5" w:rsidRPr="00217EF5" w:rsidRDefault="007B19D4" w:rsidP="007B19D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7B19D4">
        <w:rPr>
          <w:rFonts w:hint="cs"/>
          <w:cs/>
        </w:rPr>
        <w:t xml:space="preserve">เงินลงทุนในกองทุนเปิดตราสารหนี้ ณ วันที่ </w:t>
      </w:r>
      <w:r w:rsidRPr="007B19D4">
        <w:t xml:space="preserve">31 </w:t>
      </w:r>
      <w:r w:rsidRPr="007B19D4">
        <w:rPr>
          <w:rFonts w:hint="cs"/>
          <w:cs/>
        </w:rPr>
        <w:t xml:space="preserve">มีนาคม </w:t>
      </w:r>
      <w:r w:rsidRPr="007B19D4">
        <w:t>256</w:t>
      </w:r>
      <w:r>
        <w:t>5</w:t>
      </w:r>
      <w:r w:rsidRPr="007B19D4">
        <w:rPr>
          <w:rFonts w:hint="cs"/>
          <w:cs/>
        </w:rPr>
        <w:t xml:space="preserve">และ วันที่ </w:t>
      </w:r>
      <w:r w:rsidRPr="007B19D4">
        <w:t xml:space="preserve">31 </w:t>
      </w:r>
      <w:r w:rsidRPr="007B19D4">
        <w:rPr>
          <w:rFonts w:hint="cs"/>
          <w:cs/>
        </w:rPr>
        <w:t xml:space="preserve">ธันวาคม </w:t>
      </w:r>
      <w:r w:rsidRPr="007B19D4">
        <w:t>256</w:t>
      </w:r>
      <w:r w:rsidR="007D46CA">
        <w:t>4</w:t>
      </w:r>
      <w:r w:rsidR="00217EF5" w:rsidRPr="00217EF5">
        <w:rPr>
          <w:rFonts w:hint="cs"/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7D46CA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7D46CA" w:rsidRPr="000778D5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7D46CA" w:rsidRPr="000778D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7D46CA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7D46CA" w:rsidRPr="002D38B4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7D46C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7D46C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D46CA" w:rsidRPr="000778D5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7D46CA" w:rsidRPr="000778D5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7D46CA" w:rsidRPr="002D38B4" w:rsidRDefault="007D46CA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7D46CA" w:rsidRDefault="007D46CA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7D46CA" w:rsidRPr="000778D5" w:rsidRDefault="007D46CA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7D46CA" w:rsidRPr="000778D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BE4117" w:rsidRPr="009120FB" w:rsidTr="00BE4117">
        <w:trPr>
          <w:trHeight w:val="117"/>
        </w:trPr>
        <w:tc>
          <w:tcPr>
            <w:tcW w:w="2458" w:type="pct"/>
            <w:vAlign w:val="bottom"/>
          </w:tcPr>
          <w:p w:rsidR="00BE4117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7D46CA">
              <w:rPr>
                <w:rFonts w:hint="cs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</w:p>
        </w:tc>
      </w:tr>
      <w:tr w:rsidR="00BE4117" w:rsidRPr="009120FB" w:rsidTr="00BE4117">
        <w:trPr>
          <w:trHeight w:val="117"/>
        </w:trPr>
        <w:tc>
          <w:tcPr>
            <w:tcW w:w="2458" w:type="pct"/>
            <w:vAlign w:val="bottom"/>
          </w:tcPr>
          <w:p w:rsidR="00BE4117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7D46CA">
              <w:rPr>
                <w:rFonts w:hint="cs"/>
                <w:cs/>
              </w:rPr>
              <w:t>ณ วันต้น</w:t>
            </w:r>
            <w:r w:rsidR="004A5453">
              <w:rPr>
                <w:rFonts w:hint="cs"/>
                <w:cs/>
              </w:rPr>
              <w:t>งวด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  <w:rPr>
                <w:cs/>
              </w:rPr>
            </w:pPr>
            <w:r>
              <w:t>138,637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  <w:r>
              <w:t>165,799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</w:pPr>
            <w:r>
              <w:t>138,637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  <w:r>
              <w:t>165,799</w:t>
            </w:r>
          </w:p>
        </w:tc>
      </w:tr>
      <w:tr w:rsidR="00BE4117" w:rsidRPr="009120FB" w:rsidTr="00BE4117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BE4117" w:rsidRPr="007D46CA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7D46CA">
              <w:rPr>
                <w:cs/>
              </w:rPr>
              <w:t>ซื้อระหว่าง</w:t>
            </w:r>
            <w:r w:rsidR="004A5453">
              <w:rPr>
                <w:rFonts w:hint="cs"/>
                <w:cs/>
              </w:rPr>
              <w:t>งวด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  <w:rPr>
                <w:cs/>
              </w:rPr>
            </w:pPr>
            <w:r>
              <w:t>5,000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  <w:r>
              <w:t>39,500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</w:pPr>
            <w:r>
              <w:t>5,000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  <w:r>
              <w:t>39,500</w:t>
            </w:r>
          </w:p>
        </w:tc>
      </w:tr>
      <w:tr w:rsidR="00BE4117" w:rsidRPr="009120FB" w:rsidTr="00BE4117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BE4117" w:rsidRPr="007D46CA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7D46CA">
              <w:rPr>
                <w:cs/>
              </w:rPr>
              <w:t>ขายระหว่าง</w:t>
            </w:r>
            <w:r w:rsidR="004A5453">
              <w:rPr>
                <w:rFonts w:hint="cs"/>
                <w:cs/>
              </w:rPr>
              <w:t>งวด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  <w:rPr>
                <w:cs/>
              </w:rPr>
            </w:pPr>
            <w:r>
              <w:t>(3,500)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  <w:r>
              <w:t>(67,000)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</w:pPr>
            <w:r>
              <w:t>(3,500)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  <w:r>
              <w:t>(67,000)</w:t>
            </w:r>
          </w:p>
        </w:tc>
      </w:tr>
      <w:tr w:rsidR="00BE4117" w:rsidRPr="009120FB" w:rsidTr="00B951E3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BE4117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90" w:hanging="360"/>
              <w:rPr>
                <w:cs/>
              </w:rPr>
            </w:pPr>
            <w:r w:rsidRPr="007D46CA">
              <w:rPr>
                <w:rFonts w:hint="cs"/>
                <w:cs/>
              </w:rPr>
              <w:t>บวก กำไรที่ยังไม่เกิดขึ้นจากการเปลี่ยนแปลง</w:t>
            </w:r>
            <w:r>
              <w:br/>
            </w:r>
            <w:r w:rsidRPr="007D46CA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  <w:rPr>
                <w:cs/>
              </w:rPr>
            </w:pPr>
            <w:r>
              <w:t>67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  <w:r>
              <w:t>273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spacing w:line="340" w:lineRule="exact"/>
              <w:jc w:val="right"/>
            </w:pPr>
            <w:r>
              <w:t>67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BE4117" w:rsidRDefault="00BE4117" w:rsidP="000A231C">
            <w:pPr>
              <w:spacing w:line="340" w:lineRule="exact"/>
              <w:jc w:val="right"/>
            </w:pPr>
            <w:r>
              <w:t>273</w:t>
            </w:r>
          </w:p>
        </w:tc>
      </w:tr>
      <w:tr w:rsidR="00BE4117" w:rsidRPr="009120FB" w:rsidTr="00B951E3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BE4117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7D46CA">
              <w:rPr>
                <w:rFonts w:hint="cs"/>
                <w:cs/>
              </w:rPr>
              <w:t>กำไรจากการจำหน่าย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25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BE4117" w:rsidRDefault="00BE4117" w:rsidP="000A23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65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25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BE4117" w:rsidRDefault="00BE4117" w:rsidP="000A23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65</w:t>
            </w:r>
          </w:p>
        </w:tc>
      </w:tr>
      <w:tr w:rsidR="00BE4117" w:rsidRPr="009120FB" w:rsidTr="00BE4117">
        <w:trPr>
          <w:trHeight w:val="117"/>
        </w:trPr>
        <w:tc>
          <w:tcPr>
            <w:tcW w:w="2458" w:type="pct"/>
            <w:vAlign w:val="bottom"/>
          </w:tcPr>
          <w:p w:rsidR="00BE4117" w:rsidRDefault="00BE4117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7D46CA">
              <w:rPr>
                <w:rFonts w:hint="cs"/>
                <w:cs/>
              </w:rPr>
              <w:t>ณ วันสิ้น</w:t>
            </w:r>
            <w:r w:rsidR="004A5453">
              <w:rPr>
                <w:rFonts w:hint="cs"/>
                <w:cs/>
              </w:rPr>
              <w:t>งวด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BE4117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138,637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BE4117" w:rsidRPr="009120FB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140,229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BE4117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138,637</w:t>
            </w:r>
          </w:p>
        </w:tc>
      </w:tr>
    </w:tbl>
    <w:p w:rsidR="004563FB" w:rsidRDefault="004563FB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:rsidR="004563FB" w:rsidRDefault="004563FB">
      <w:pPr>
        <w:rPr>
          <w:cs/>
        </w:rPr>
      </w:pPr>
      <w:r>
        <w:rPr>
          <w:cs/>
        </w:rPr>
        <w:br w:type="page"/>
      </w:r>
    </w:p>
    <w:p w:rsidR="00D42E70" w:rsidRPr="003C2A0B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C2A0B">
        <w:rPr>
          <w:rFonts w:hint="cs"/>
          <w:cs/>
        </w:rPr>
        <w:lastRenderedPageBreak/>
        <w:t>มูลค่าตามบัญชีและมูลค่ายุติธรรม</w:t>
      </w:r>
    </w:p>
    <w:p w:rsidR="00D42E70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B6F15">
        <w:rPr>
          <w:rFonts w:hint="cs"/>
          <w:cs/>
        </w:rPr>
        <w:t xml:space="preserve">มูลค่ายุติธรรมของเงินลงทุนรวมทั้งมูลค่าตามบัญชีถูกแสดงในงบแสดงฐานะการเงิน ณ วันที่ </w:t>
      </w:r>
      <w:r w:rsidRPr="00AB6F15">
        <w:t xml:space="preserve">31 </w:t>
      </w:r>
      <w:r w:rsidRPr="00AB6F15">
        <w:rPr>
          <w:rFonts w:hint="cs"/>
          <w:cs/>
        </w:rPr>
        <w:t xml:space="preserve">มีนาคม </w:t>
      </w:r>
      <w:r w:rsidRPr="00AB6F15">
        <w:t>256</w:t>
      </w:r>
      <w:r>
        <w:t>5</w:t>
      </w:r>
      <w:r w:rsidRPr="00AB6F15">
        <w:rPr>
          <w:rFonts w:hint="cs"/>
          <w:cs/>
        </w:rPr>
        <w:t>และวันที่</w:t>
      </w:r>
      <w:r w:rsidRPr="00AB6F15">
        <w:t xml:space="preserve">31 </w:t>
      </w:r>
      <w:r w:rsidRPr="00AB6F15">
        <w:rPr>
          <w:rFonts w:hint="cs"/>
          <w:cs/>
        </w:rPr>
        <w:t>ธันวาคม</w:t>
      </w:r>
      <w:r w:rsidRPr="00AB6F15">
        <w:t>256</w:t>
      </w:r>
      <w:r>
        <w:t>4</w:t>
      </w:r>
      <w:r w:rsidRPr="00AB6F15">
        <w:rPr>
          <w:rFonts w:hint="cs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249"/>
        <w:gridCol w:w="1349"/>
        <w:gridCol w:w="1261"/>
        <w:gridCol w:w="1347"/>
        <w:gridCol w:w="1349"/>
      </w:tblGrid>
      <w:tr w:rsidR="003C2A0B" w:rsidRPr="000778D5" w:rsidTr="00234DBE">
        <w:trPr>
          <w:trHeight w:val="420"/>
          <w:tblHeader/>
        </w:trPr>
        <w:tc>
          <w:tcPr>
            <w:tcW w:w="2223" w:type="pct"/>
            <w:vAlign w:val="bottom"/>
          </w:tcPr>
          <w:p w:rsidR="003C2A0B" w:rsidRPr="000778D5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7" w:type="pct"/>
            <w:gridSpan w:val="4"/>
            <w:vAlign w:val="bottom"/>
          </w:tcPr>
          <w:p w:rsidR="003C2A0B" w:rsidRPr="000778D5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3C2A0B" w:rsidRPr="000778D5" w:rsidTr="00234DBE">
        <w:trPr>
          <w:trHeight w:val="420"/>
          <w:tblHeader/>
        </w:trPr>
        <w:tc>
          <w:tcPr>
            <w:tcW w:w="2223" w:type="pct"/>
            <w:vAlign w:val="bottom"/>
          </w:tcPr>
          <w:p w:rsidR="003C2A0B" w:rsidRPr="000778D5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7" w:type="pct"/>
            <w:gridSpan w:val="4"/>
            <w:vAlign w:val="bottom"/>
          </w:tcPr>
          <w:p w:rsidR="003C2A0B" w:rsidRPr="001844B1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</w:tr>
      <w:tr w:rsidR="003C2A0B" w:rsidRPr="000778D5" w:rsidTr="00234DBE">
        <w:trPr>
          <w:trHeight w:val="420"/>
          <w:tblHeader/>
        </w:trPr>
        <w:tc>
          <w:tcPr>
            <w:tcW w:w="2223" w:type="pct"/>
            <w:vAlign w:val="bottom"/>
          </w:tcPr>
          <w:p w:rsidR="003C2A0B" w:rsidRPr="002D38B4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:rsidR="003C2A0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1411" w:type="pct"/>
            <w:gridSpan w:val="2"/>
            <w:vAlign w:val="bottom"/>
          </w:tcPr>
          <w:p w:rsidR="003C2A0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3C2A0B" w:rsidRPr="000778D5" w:rsidTr="00234DBE">
        <w:trPr>
          <w:trHeight w:val="420"/>
          <w:tblHeader/>
        </w:trPr>
        <w:tc>
          <w:tcPr>
            <w:tcW w:w="2223" w:type="pct"/>
            <w:vAlign w:val="bottom"/>
          </w:tcPr>
          <w:p w:rsidR="003C2A0B" w:rsidRPr="000778D5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6" w:type="pct"/>
            <w:vAlign w:val="bottom"/>
          </w:tcPr>
          <w:p w:rsidR="003C2A0B" w:rsidRPr="002D38B4" w:rsidRDefault="003C2A0B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660" w:type="pct"/>
            <w:vAlign w:val="bottom"/>
          </w:tcPr>
          <w:p w:rsidR="003C2A0B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705" w:type="pct"/>
            <w:vAlign w:val="bottom"/>
          </w:tcPr>
          <w:p w:rsidR="003C2A0B" w:rsidRPr="000778D5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706" w:type="pct"/>
            <w:vAlign w:val="bottom"/>
          </w:tcPr>
          <w:p w:rsidR="003C2A0B" w:rsidRPr="000778D5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>มูลค่ายุติธรรม</w:t>
            </w:r>
          </w:p>
        </w:tc>
      </w:tr>
      <w:tr w:rsidR="003C2A0B" w:rsidRPr="009120FB" w:rsidTr="00BE4117">
        <w:trPr>
          <w:trHeight w:val="420"/>
        </w:trPr>
        <w:tc>
          <w:tcPr>
            <w:tcW w:w="2223" w:type="pct"/>
            <w:vAlign w:val="bottom"/>
          </w:tcPr>
          <w:p w:rsidR="003C2A0B" w:rsidRPr="009120FB" w:rsidRDefault="003C2A0B" w:rsidP="000A23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3C2A0B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6" w:type="pct"/>
            <w:shd w:val="clear" w:color="auto" w:fill="auto"/>
            <w:vAlign w:val="bottom"/>
          </w:tcPr>
          <w:p w:rsidR="003C2A0B" w:rsidRPr="009120FB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660" w:type="pct"/>
            <w:shd w:val="clear" w:color="auto" w:fill="auto"/>
            <w:vAlign w:val="bottom"/>
          </w:tcPr>
          <w:p w:rsidR="003C2A0B" w:rsidRPr="009120FB" w:rsidRDefault="00BE4117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705" w:type="pct"/>
            <w:shd w:val="clear" w:color="auto" w:fill="auto"/>
            <w:vAlign w:val="bottom"/>
          </w:tcPr>
          <w:p w:rsidR="003C2A0B" w:rsidRPr="009120FB" w:rsidRDefault="003C2A0B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138,637</w:t>
            </w:r>
          </w:p>
        </w:tc>
        <w:tc>
          <w:tcPr>
            <w:tcW w:w="706" w:type="pct"/>
            <w:shd w:val="clear" w:color="auto" w:fill="auto"/>
            <w:vAlign w:val="bottom"/>
          </w:tcPr>
          <w:p w:rsidR="003C2A0B" w:rsidRDefault="003C2A0B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138,637</w:t>
            </w:r>
          </w:p>
        </w:tc>
      </w:tr>
    </w:tbl>
    <w:p w:rsidR="000A231C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249"/>
        <w:gridCol w:w="1349"/>
        <w:gridCol w:w="1261"/>
        <w:gridCol w:w="1347"/>
        <w:gridCol w:w="1349"/>
      </w:tblGrid>
      <w:tr w:rsidR="003C2A0B" w:rsidRPr="000778D5" w:rsidTr="00060C78">
        <w:trPr>
          <w:trHeight w:val="410"/>
          <w:tblHeader/>
        </w:trPr>
        <w:tc>
          <w:tcPr>
            <w:tcW w:w="2223" w:type="pct"/>
            <w:vAlign w:val="bottom"/>
          </w:tcPr>
          <w:p w:rsidR="003C2A0B" w:rsidRPr="000778D5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7" w:type="pct"/>
            <w:gridSpan w:val="4"/>
            <w:vAlign w:val="bottom"/>
          </w:tcPr>
          <w:p w:rsidR="003C2A0B" w:rsidRPr="000778D5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3C2A0B" w:rsidRPr="000778D5" w:rsidTr="00060C78">
        <w:trPr>
          <w:trHeight w:val="410"/>
          <w:tblHeader/>
        </w:trPr>
        <w:tc>
          <w:tcPr>
            <w:tcW w:w="2223" w:type="pct"/>
            <w:vAlign w:val="bottom"/>
          </w:tcPr>
          <w:p w:rsidR="003C2A0B" w:rsidRPr="000778D5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7" w:type="pct"/>
            <w:gridSpan w:val="4"/>
            <w:vAlign w:val="bottom"/>
          </w:tcPr>
          <w:p w:rsidR="003C2A0B" w:rsidRPr="001844B1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C2A0B" w:rsidRPr="000778D5" w:rsidTr="00060C78">
        <w:trPr>
          <w:trHeight w:val="410"/>
          <w:tblHeader/>
        </w:trPr>
        <w:tc>
          <w:tcPr>
            <w:tcW w:w="2223" w:type="pct"/>
            <w:vAlign w:val="bottom"/>
          </w:tcPr>
          <w:p w:rsidR="003C2A0B" w:rsidRPr="002D38B4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:rsidR="003C2A0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1411" w:type="pct"/>
            <w:gridSpan w:val="2"/>
            <w:vAlign w:val="bottom"/>
          </w:tcPr>
          <w:p w:rsidR="003C2A0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3C2A0B" w:rsidRPr="000778D5" w:rsidTr="00060C78">
        <w:trPr>
          <w:trHeight w:val="410"/>
          <w:tblHeader/>
        </w:trPr>
        <w:tc>
          <w:tcPr>
            <w:tcW w:w="2223" w:type="pct"/>
            <w:vAlign w:val="bottom"/>
          </w:tcPr>
          <w:p w:rsidR="003C2A0B" w:rsidRPr="000778D5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6" w:type="pct"/>
            <w:vAlign w:val="bottom"/>
          </w:tcPr>
          <w:p w:rsidR="003C2A0B" w:rsidRPr="002D38B4" w:rsidRDefault="003C2A0B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660" w:type="pct"/>
            <w:vAlign w:val="bottom"/>
          </w:tcPr>
          <w:p w:rsidR="003C2A0B" w:rsidRDefault="003C2A0B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705" w:type="pct"/>
            <w:vAlign w:val="bottom"/>
          </w:tcPr>
          <w:p w:rsidR="003C2A0B" w:rsidRPr="000778D5" w:rsidRDefault="003C2A0B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706" w:type="pct"/>
            <w:vAlign w:val="bottom"/>
          </w:tcPr>
          <w:p w:rsidR="003C2A0B" w:rsidRPr="000778D5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มูลค่ายุติธรรม</w:t>
            </w:r>
          </w:p>
        </w:tc>
      </w:tr>
      <w:tr w:rsidR="00BE4117" w:rsidRPr="009120FB" w:rsidTr="00BE4117">
        <w:trPr>
          <w:trHeight w:val="410"/>
        </w:trPr>
        <w:tc>
          <w:tcPr>
            <w:tcW w:w="2223" w:type="pct"/>
            <w:vAlign w:val="bottom"/>
          </w:tcPr>
          <w:p w:rsidR="00BE4117" w:rsidRPr="009120FB" w:rsidRDefault="00BE4117" w:rsidP="00BE41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3C2A0B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6" w:type="pct"/>
            <w:shd w:val="clear" w:color="auto" w:fill="auto"/>
            <w:vAlign w:val="bottom"/>
          </w:tcPr>
          <w:p w:rsidR="00BE4117" w:rsidRPr="009120FB" w:rsidRDefault="00BE4117" w:rsidP="00BE41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660" w:type="pct"/>
            <w:shd w:val="clear" w:color="auto" w:fill="auto"/>
            <w:vAlign w:val="bottom"/>
          </w:tcPr>
          <w:p w:rsidR="00BE4117" w:rsidRPr="009120FB" w:rsidRDefault="00BE4117" w:rsidP="00BE41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140,229</w:t>
            </w:r>
          </w:p>
        </w:tc>
        <w:tc>
          <w:tcPr>
            <w:tcW w:w="705" w:type="pct"/>
            <w:shd w:val="clear" w:color="auto" w:fill="auto"/>
            <w:vAlign w:val="bottom"/>
          </w:tcPr>
          <w:p w:rsidR="00BE4117" w:rsidRPr="009120FB" w:rsidRDefault="00BE4117" w:rsidP="00BE41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138,637</w:t>
            </w:r>
          </w:p>
        </w:tc>
        <w:tc>
          <w:tcPr>
            <w:tcW w:w="706" w:type="pct"/>
            <w:shd w:val="clear" w:color="auto" w:fill="auto"/>
            <w:vAlign w:val="bottom"/>
          </w:tcPr>
          <w:p w:rsidR="00BE4117" w:rsidRDefault="00BE4117" w:rsidP="00BE41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138,637</w:t>
            </w:r>
          </w:p>
        </w:tc>
      </w:tr>
    </w:tbl>
    <w:p w:rsidR="005B3643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AE2105">
        <w:rPr>
          <w:rFonts w:hint="cs"/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AE2105">
        <w:t xml:space="preserve">2 </w:t>
      </w:r>
      <w:r w:rsidRPr="00AE2105">
        <w:rPr>
          <w:rFonts w:hint="cs"/>
          <w:cs/>
        </w:rPr>
        <w:t>ได้แก่ข้อมูลอื่นนอกเหนือจากราคาเสนอซื้อขายซึ่งรวมอยู่ในระดับที่</w:t>
      </w:r>
      <w:r w:rsidRPr="00AE2105">
        <w:t>1</w:t>
      </w:r>
      <w:r w:rsidRPr="00AE2105">
        <w:rPr>
          <w:rFonts w:hint="cs"/>
          <w:cs/>
        </w:rPr>
        <w:t>ที่สามารถสังเกตได้โดยตรง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ได้แก่ข้อมูลราคาตลาด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หรือโดยอ้อม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ได้แก่ข้อมูลที่คำนวณมาจากราคาตลาด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สำหรับสินทรัพย์หรือหนี้สินนั้น</w:t>
      </w:r>
    </w:p>
    <w:p w:rsidR="00D909EC" w:rsidRPr="00F36181" w:rsidRDefault="00D909EC" w:rsidP="00F3618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F36181">
        <w:rPr>
          <w:b/>
          <w:bCs/>
          <w:cs/>
        </w:rPr>
        <w:t>สินทรัพย์หมุนเวียนอื่น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EE0C3C" w:rsidRPr="00F36181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36181">
              <w:rPr>
                <w:rFonts w:hint="cs"/>
                <w:cs/>
              </w:rPr>
              <w:t xml:space="preserve">(หน่วย </w:t>
            </w:r>
            <w:r w:rsidRPr="00F36181">
              <w:t xml:space="preserve">: </w:t>
            </w:r>
            <w:r w:rsidRPr="00F36181">
              <w:rPr>
                <w:rFonts w:hint="cs"/>
                <w:cs/>
              </w:rPr>
              <w:t>พันบาท)</w:t>
            </w:r>
          </w:p>
        </w:tc>
      </w:tr>
      <w:tr w:rsidR="00EE0C3C" w:rsidRPr="00F36181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E0C3C" w:rsidRPr="00F36181" w:rsidTr="00F54E78">
        <w:trPr>
          <w:trHeight w:val="117"/>
          <w:tblHeader/>
        </w:trPr>
        <w:tc>
          <w:tcPr>
            <w:tcW w:w="2458" w:type="pct"/>
            <w:vAlign w:val="bottom"/>
          </w:tcPr>
          <w:p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EE0C3C" w:rsidRPr="00F36181" w:rsidRDefault="00EE0C3C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มีนาคม </w:t>
            </w:r>
            <w:r w:rsidRPr="00F36181">
              <w:t>2565</w:t>
            </w:r>
          </w:p>
        </w:tc>
        <w:tc>
          <w:tcPr>
            <w:tcW w:w="662" w:type="pct"/>
            <w:vAlign w:val="bottom"/>
          </w:tcPr>
          <w:p w:rsidR="00EE0C3C" w:rsidRPr="00F36181" w:rsidRDefault="00EE0C3C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  <w:tc>
          <w:tcPr>
            <w:tcW w:w="612" w:type="pct"/>
            <w:vAlign w:val="bottom"/>
          </w:tcPr>
          <w:p w:rsidR="00EE0C3C" w:rsidRPr="00F36181" w:rsidRDefault="00EE0C3C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มีนาคม </w:t>
            </w:r>
            <w:r w:rsidRPr="00F36181">
              <w:t>2565</w:t>
            </w:r>
          </w:p>
        </w:tc>
        <w:tc>
          <w:tcPr>
            <w:tcW w:w="609" w:type="pct"/>
            <w:vAlign w:val="bottom"/>
          </w:tcPr>
          <w:p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</w:tr>
      <w:tr w:rsidR="007B6EF4" w:rsidRPr="00F36181" w:rsidTr="00F36181">
        <w:trPr>
          <w:trHeight w:val="117"/>
        </w:trPr>
        <w:tc>
          <w:tcPr>
            <w:tcW w:w="2458" w:type="pct"/>
            <w:vAlign w:val="bottom"/>
          </w:tcPr>
          <w:p w:rsidR="007B6EF4" w:rsidRPr="00F36181" w:rsidRDefault="007B6EF4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 w:rsidRPr="00F36181">
              <w:rPr>
                <w:cs/>
                <w:lang w:val="en-GB"/>
              </w:rPr>
              <w:t>เงินมัดจำ</w:t>
            </w:r>
            <w:r w:rsidRPr="00F36181">
              <w:rPr>
                <w:rFonts w:hint="cs"/>
                <w:cs/>
                <w:lang w:val="en-GB"/>
              </w:rPr>
              <w:t>ตามสัญญา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7B6EF4" w:rsidRPr="00F36181" w:rsidRDefault="007B6EF4" w:rsidP="00F36181">
            <w:pPr>
              <w:spacing w:line="360" w:lineRule="exact"/>
              <w:jc w:val="right"/>
              <w:rPr>
                <w:cs/>
              </w:rPr>
            </w:pPr>
            <w:r w:rsidRPr="00F36181">
              <w:t>1,779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7B6EF4" w:rsidRPr="00F36181" w:rsidRDefault="007B6EF4" w:rsidP="00F36181">
            <w:pPr>
              <w:spacing w:line="360" w:lineRule="exact"/>
              <w:jc w:val="right"/>
            </w:pPr>
            <w:r w:rsidRPr="00F36181">
              <w:t>1,295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7B6EF4" w:rsidRPr="00F36181" w:rsidRDefault="007B6EF4" w:rsidP="00F36181">
            <w:pPr>
              <w:spacing w:line="360" w:lineRule="exact"/>
              <w:jc w:val="right"/>
            </w:pPr>
            <w:r w:rsidRPr="00F36181">
              <w:t>1,779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7B6EF4" w:rsidRPr="00F36181" w:rsidRDefault="007B6EF4" w:rsidP="00F36181">
            <w:pPr>
              <w:spacing w:line="360" w:lineRule="exact"/>
              <w:jc w:val="right"/>
            </w:pPr>
            <w:r w:rsidRPr="00F36181">
              <w:t>1,295</w:t>
            </w:r>
          </w:p>
        </w:tc>
      </w:tr>
      <w:tr w:rsidR="007B6EF4" w:rsidRPr="00F36181" w:rsidTr="00F36181">
        <w:trPr>
          <w:trHeight w:val="117"/>
        </w:trPr>
        <w:tc>
          <w:tcPr>
            <w:tcW w:w="2458" w:type="pct"/>
            <w:vAlign w:val="bottom"/>
          </w:tcPr>
          <w:p w:rsidR="007B6EF4" w:rsidRPr="00F36181" w:rsidRDefault="007B6EF4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F36181">
              <w:rPr>
                <w:rFonts w:hint="cs"/>
                <w:cs/>
                <w:lang w:val="en-GB"/>
              </w:rPr>
              <w:t>อื่นๆ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7B6EF4" w:rsidRPr="00F36181" w:rsidRDefault="007B6EF4" w:rsidP="00F361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357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7B6EF4" w:rsidRPr="00F36181" w:rsidRDefault="007B6EF4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63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7B6EF4" w:rsidRPr="00F36181" w:rsidRDefault="007B6EF4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357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7B6EF4" w:rsidRPr="00F36181" w:rsidRDefault="007B6EF4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63</w:t>
            </w:r>
          </w:p>
        </w:tc>
      </w:tr>
      <w:tr w:rsidR="007B6EF4" w:rsidRPr="00F36181" w:rsidTr="00F36181">
        <w:trPr>
          <w:trHeight w:val="117"/>
        </w:trPr>
        <w:tc>
          <w:tcPr>
            <w:tcW w:w="2458" w:type="pct"/>
            <w:vAlign w:val="bottom"/>
          </w:tcPr>
          <w:p w:rsidR="007B6EF4" w:rsidRPr="00F36181" w:rsidRDefault="007B6EF4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7B6EF4" w:rsidRPr="00F36181" w:rsidRDefault="007B6EF4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2,136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7B6EF4" w:rsidRPr="00F36181" w:rsidRDefault="007B6EF4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1,358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7B6EF4" w:rsidRPr="00F36181" w:rsidRDefault="007B6EF4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2,136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7B6EF4" w:rsidRPr="00F36181" w:rsidRDefault="007B6EF4" w:rsidP="00F361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36181">
              <w:t>1,358</w:t>
            </w:r>
          </w:p>
        </w:tc>
      </w:tr>
    </w:tbl>
    <w:p w:rsidR="00E057CC" w:rsidRDefault="00E057CC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727FA1" w:rsidRDefault="00727FA1" w:rsidP="00FA72A7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lastRenderedPageBreak/>
        <w:t>เงินลงทุนในบริษัทย่อย</w:t>
      </w:r>
    </w:p>
    <w:p w:rsidR="00867396" w:rsidRPr="00867396" w:rsidRDefault="00867396" w:rsidP="0086739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867396">
        <w:rPr>
          <w:cs/>
        </w:rPr>
        <w:t>ณ วันที่</w:t>
      </w:r>
      <w:r w:rsidRPr="00867396">
        <w:t xml:space="preserve"> 3</w:t>
      </w:r>
      <w:r>
        <w:t>1</w:t>
      </w:r>
      <w:r>
        <w:rPr>
          <w:rFonts w:hint="cs"/>
          <w:cs/>
        </w:rPr>
        <w:t>มีนาคม</w:t>
      </w:r>
      <w:r>
        <w:t>2565</w:t>
      </w:r>
      <w:r w:rsidRPr="00867396">
        <w:rPr>
          <w:cs/>
        </w:rPr>
        <w:t>และ</w:t>
      </w:r>
      <w:r w:rsidRPr="00867396">
        <w:t xml:space="preserve"> 31 </w:t>
      </w:r>
      <w:r w:rsidRPr="00867396">
        <w:rPr>
          <w:cs/>
        </w:rPr>
        <w:t>ธันวาคม</w:t>
      </w:r>
      <w:r>
        <w:t>2564</w:t>
      </w:r>
      <w:r w:rsidRPr="00867396">
        <w:rPr>
          <w:cs/>
        </w:rPr>
        <w:t>เงินลงทุนในบริษัทย่อย ประกอบด้วย</w:t>
      </w:r>
    </w:p>
    <w:tbl>
      <w:tblPr>
        <w:tblW w:w="10620" w:type="dxa"/>
        <w:tblInd w:w="-432" w:type="dxa"/>
        <w:tblLayout w:type="fixed"/>
        <w:tblLook w:val="01E0"/>
      </w:tblPr>
      <w:tblGrid>
        <w:gridCol w:w="1350"/>
        <w:gridCol w:w="117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F54E78" w:rsidRPr="00F54E78" w:rsidTr="00175954">
        <w:trPr>
          <w:trHeight w:val="284"/>
        </w:trPr>
        <w:tc>
          <w:tcPr>
            <w:tcW w:w="1350" w:type="dxa"/>
            <w:vAlign w:val="bottom"/>
          </w:tcPr>
          <w:p w:rsidR="00F54E78" w:rsidRPr="00F54E78" w:rsidRDefault="00F54E78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F54E78" w:rsidRPr="00F54E78" w:rsidRDefault="00F54E78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F54E78" w:rsidRPr="00F54E78" w:rsidRDefault="00F54E78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200" w:type="dxa"/>
            <w:gridSpan w:val="8"/>
            <w:vAlign w:val="bottom"/>
          </w:tcPr>
          <w:p w:rsidR="00F54E78" w:rsidRPr="00F54E78" w:rsidRDefault="00F54E78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F54E78" w:rsidRPr="00F54E78" w:rsidTr="00175954">
        <w:trPr>
          <w:trHeight w:val="284"/>
        </w:trPr>
        <w:tc>
          <w:tcPr>
            <w:tcW w:w="1350" w:type="dxa"/>
            <w:vAlign w:val="bottom"/>
          </w:tcPr>
          <w:p w:rsidR="00F54E78" w:rsidRPr="00F54E78" w:rsidRDefault="00F54E78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F54E78" w:rsidRPr="00F54E78" w:rsidRDefault="00F54E78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F54E78" w:rsidRPr="00F54E78" w:rsidRDefault="00F54E78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200" w:type="dxa"/>
            <w:gridSpan w:val="8"/>
            <w:vAlign w:val="bottom"/>
          </w:tcPr>
          <w:p w:rsidR="00F54E78" w:rsidRPr="00F54E78" w:rsidRDefault="00F54E78" w:rsidP="00CF0C2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75954" w:rsidRPr="00F54E78" w:rsidTr="00175954">
        <w:trPr>
          <w:trHeight w:val="284"/>
        </w:trPr>
        <w:tc>
          <w:tcPr>
            <w:tcW w:w="1350" w:type="dxa"/>
            <w:vAlign w:val="bottom"/>
          </w:tcPr>
          <w:p w:rsidR="00175954" w:rsidRPr="00F54E78" w:rsidRDefault="00175954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175954" w:rsidRPr="00F54E78" w:rsidRDefault="00175954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175954" w:rsidRPr="00F54E78" w:rsidRDefault="00175954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bottom"/>
          </w:tcPr>
          <w:p w:rsidR="00175954" w:rsidRPr="00F54E78" w:rsidRDefault="00175954" w:rsidP="00CF0C2E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bottom"/>
          </w:tcPr>
          <w:p w:rsidR="00175954" w:rsidRPr="00F54E78" w:rsidRDefault="00E94109" w:rsidP="00F5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94109">
              <w:rPr>
                <w:sz w:val="22"/>
                <w:szCs w:val="22"/>
                <w:cs/>
              </w:rPr>
              <w:t xml:space="preserve">สัดส่วนเงินลงทุน </w:t>
            </w:r>
            <w:r>
              <w:rPr>
                <w:sz w:val="22"/>
                <w:szCs w:val="22"/>
              </w:rPr>
              <w:br/>
            </w:r>
            <w:r w:rsidR="00175954" w:rsidRPr="00F54E78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bottom"/>
          </w:tcPr>
          <w:p w:rsidR="00175954" w:rsidRPr="00F54E78" w:rsidRDefault="00175954" w:rsidP="00CF0C2E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175954">
              <w:rPr>
                <w:sz w:val="22"/>
                <w:szCs w:val="22"/>
                <w:cs/>
              </w:rPr>
              <w:t>เงินปันผลรับสำหรับงวด</w:t>
            </w:r>
            <w:r>
              <w:rPr>
                <w:rFonts w:hint="cs"/>
                <w:sz w:val="22"/>
                <w:szCs w:val="22"/>
                <w:cs/>
              </w:rPr>
              <w:t>สาม</w:t>
            </w:r>
            <w:r w:rsidRPr="00175954">
              <w:rPr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175954" w:rsidRPr="00F54E78" w:rsidTr="00175954">
        <w:trPr>
          <w:trHeight w:val="284"/>
        </w:trPr>
        <w:tc>
          <w:tcPr>
            <w:tcW w:w="1350" w:type="dxa"/>
            <w:vAlign w:val="bottom"/>
          </w:tcPr>
          <w:p w:rsidR="00175954" w:rsidRPr="00F54E78" w:rsidRDefault="00175954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175954" w:rsidRPr="00F54E78" w:rsidRDefault="00175954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175954" w:rsidRPr="00F54E78" w:rsidRDefault="00175954" w:rsidP="00CF0C2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7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bottom"/>
          </w:tcPr>
          <w:p w:rsidR="00175954" w:rsidRPr="00F54E78" w:rsidRDefault="00175954" w:rsidP="00CF0C2E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bottom"/>
          </w:tcPr>
          <w:p w:rsidR="00175954" w:rsidRPr="00F54E78" w:rsidRDefault="00175954" w:rsidP="00CF0C2E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bottom"/>
          </w:tcPr>
          <w:p w:rsidR="00175954" w:rsidRPr="00F54E78" w:rsidRDefault="00175954" w:rsidP="00CF0C2E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bottom"/>
          </w:tcPr>
          <w:p w:rsidR="00175954" w:rsidRPr="00F54E78" w:rsidRDefault="00175954" w:rsidP="00CF0C2E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175954" w:rsidRPr="00F54E78" w:rsidTr="00175954">
        <w:trPr>
          <w:trHeight w:val="457"/>
        </w:trPr>
        <w:tc>
          <w:tcPr>
            <w:tcW w:w="135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:rsidR="00175954" w:rsidRPr="00F54E78" w:rsidRDefault="00175954" w:rsidP="001759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>
              <w:rPr>
                <w:sz w:val="22"/>
                <w:szCs w:val="22"/>
              </w:rPr>
              <w:t>2564</w:t>
            </w:r>
          </w:p>
        </w:tc>
      </w:tr>
      <w:tr w:rsidR="009819D7" w:rsidRPr="00F54E78" w:rsidTr="0057059E">
        <w:trPr>
          <w:trHeight w:val="284"/>
        </w:trPr>
        <w:tc>
          <w:tcPr>
            <w:tcW w:w="1350" w:type="dxa"/>
          </w:tcPr>
          <w:p w:rsidR="009819D7" w:rsidRPr="00F54E78" w:rsidRDefault="009819D7" w:rsidP="00F464C5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 xml:space="preserve">บริษัท แอสเซท 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 xml:space="preserve">เอเจนท์ แอนด์ 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>เรียลเอสเตท จำกัด</w:t>
            </w:r>
          </w:p>
        </w:tc>
        <w:tc>
          <w:tcPr>
            <w:tcW w:w="1170" w:type="dxa"/>
          </w:tcPr>
          <w:p w:rsidR="009819D7" w:rsidRPr="00F54E78" w:rsidRDefault="009819D7" w:rsidP="009819D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ธุรกิจด้านอสังหาริมทรัพย์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57059E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</w:rPr>
              <w:t>12,500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57059E" w:rsidP="009819D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57059E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</w:t>
            </w:r>
            <w:r w:rsidR="00E057CC">
              <w:rPr>
                <w:sz w:val="22"/>
                <w:szCs w:val="22"/>
              </w:rPr>
              <w:t>492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12,492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9819D7" w:rsidRPr="00F54E78" w:rsidRDefault="009819D7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9819D7" w:rsidRPr="00F54E78" w:rsidTr="0057059E">
        <w:trPr>
          <w:trHeight w:val="284"/>
        </w:trPr>
        <w:tc>
          <w:tcPr>
            <w:tcW w:w="1350" w:type="dxa"/>
          </w:tcPr>
          <w:p w:rsidR="009819D7" w:rsidRPr="00F54E78" w:rsidRDefault="009819D7" w:rsidP="00F464C5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F54E78">
              <w:rPr>
                <w:sz w:val="22"/>
                <w:szCs w:val="22"/>
                <w:cs/>
              </w:rPr>
              <w:br/>
              <w:t>แคนนาบิซ คอร์ปอเรชั่น จำกัด</w:t>
            </w:r>
          </w:p>
        </w:tc>
        <w:tc>
          <w:tcPr>
            <w:tcW w:w="1170" w:type="dxa"/>
          </w:tcPr>
          <w:p w:rsidR="009819D7" w:rsidRPr="00F54E78" w:rsidRDefault="009819D7" w:rsidP="009819D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ธุรกิจด้าน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>กัญชง-กัญชา และที่เกี่ยวข้อง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57059E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57059E" w:rsidP="009819D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57059E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9,993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9,993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19D7" w:rsidRPr="00F54E78" w:rsidRDefault="009819D7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9819D7" w:rsidRPr="00F54E78" w:rsidRDefault="009819D7" w:rsidP="009819D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9819D7" w:rsidRPr="00F54E78" w:rsidTr="001F3B82">
        <w:trPr>
          <w:trHeight w:val="284"/>
        </w:trPr>
        <w:tc>
          <w:tcPr>
            <w:tcW w:w="1350" w:type="dxa"/>
            <w:shd w:val="clear" w:color="auto" w:fill="auto"/>
          </w:tcPr>
          <w:p w:rsidR="00BA67BF" w:rsidRPr="00F54E78" w:rsidRDefault="009819D7" w:rsidP="00F464C5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9819D7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170" w:type="dxa"/>
            <w:shd w:val="clear" w:color="auto" w:fill="auto"/>
          </w:tcPr>
          <w:p w:rsidR="00BA67BF" w:rsidRPr="001F3B82" w:rsidRDefault="00F464C5" w:rsidP="001F3B8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1F3B82">
              <w:rPr>
                <w:sz w:val="22"/>
                <w:szCs w:val="22"/>
                <w:cs/>
              </w:rPr>
              <w:t>ธุรกิจ</w:t>
            </w:r>
            <w:r w:rsidR="001E0913">
              <w:rPr>
                <w:rFonts w:hint="cs"/>
                <w:sz w:val="22"/>
                <w:szCs w:val="22"/>
                <w:cs/>
              </w:rPr>
              <w:t>เกี่ยวกับ</w:t>
            </w:r>
            <w:r w:rsidRPr="001F3B82">
              <w:rPr>
                <w:sz w:val="22"/>
                <w:szCs w:val="22"/>
                <w:cs/>
              </w:rPr>
              <w:t>แพลตฟอร์ม</w:t>
            </w:r>
            <w:r w:rsidR="001E0913">
              <w:rPr>
                <w:rFonts w:hint="cs"/>
                <w:sz w:val="22"/>
                <w:szCs w:val="22"/>
                <w:cs/>
              </w:rPr>
              <w:t>และซอฟต์แวร์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67BF" w:rsidRPr="00F54E78" w:rsidRDefault="00C63738" w:rsidP="00CF0C2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67BF" w:rsidRPr="00F54E78" w:rsidRDefault="0057059E" w:rsidP="00175954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67BF" w:rsidRPr="00F54E78" w:rsidRDefault="009E39C7" w:rsidP="00175954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67BF" w:rsidRPr="00F54E78" w:rsidRDefault="0057059E" w:rsidP="0017595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67BF" w:rsidRPr="00F54E78" w:rsidRDefault="009E39C7" w:rsidP="0017595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67BF" w:rsidRPr="00F54E78" w:rsidRDefault="0057059E" w:rsidP="001759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67BF" w:rsidRPr="00F54E78" w:rsidRDefault="004767EA" w:rsidP="001759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67BF" w:rsidRPr="00F54E78" w:rsidRDefault="00BA67BF" w:rsidP="001759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BA67BF" w:rsidRPr="00F54E78" w:rsidRDefault="00BA67BF" w:rsidP="001759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F54E78" w:rsidRPr="00F54E78" w:rsidTr="0057059E">
        <w:trPr>
          <w:trHeight w:val="284"/>
        </w:trPr>
        <w:tc>
          <w:tcPr>
            <w:tcW w:w="1350" w:type="dxa"/>
            <w:vAlign w:val="bottom"/>
          </w:tcPr>
          <w:p w:rsidR="00AE6CCF" w:rsidRPr="00F54E78" w:rsidRDefault="00AE6CCF" w:rsidP="00CF0C2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AE6CCF" w:rsidRPr="00F54E78" w:rsidRDefault="00AE6CCF" w:rsidP="00CF0C2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E6CCF" w:rsidRPr="00F54E78" w:rsidRDefault="00AE6CCF" w:rsidP="00CF0C2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E6CCF" w:rsidRPr="00F54E78" w:rsidRDefault="00AE6CCF" w:rsidP="00175954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E6CCF" w:rsidRPr="00F54E78" w:rsidRDefault="00AE6CCF" w:rsidP="00175954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E6CCF" w:rsidRPr="00F54E78" w:rsidRDefault="00AE6CCF" w:rsidP="0017595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E6CCF" w:rsidRPr="00F54E78" w:rsidRDefault="00AE6CCF" w:rsidP="0017595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E6CCF" w:rsidRPr="00F54E78" w:rsidRDefault="0057059E" w:rsidP="00C55E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23,685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E6CCF" w:rsidRPr="00F54E78" w:rsidRDefault="009819D7" w:rsidP="00C55E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22,485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E6CCF" w:rsidRPr="00F54E78" w:rsidRDefault="00AE6CCF" w:rsidP="00C55E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AE6CCF" w:rsidRPr="00F54E78" w:rsidRDefault="00AE6CCF" w:rsidP="00C55E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</w:tbl>
    <w:p w:rsidR="000D020E" w:rsidRDefault="000D020E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727FA1" w:rsidRDefault="00727FA1" w:rsidP="00FA72A7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41624F">
        <w:rPr>
          <w:b/>
          <w:bCs/>
          <w:cs/>
        </w:rPr>
        <w:lastRenderedPageBreak/>
        <w:t>ส่วน</w:t>
      </w:r>
      <w:r w:rsidRPr="00FA72A7">
        <w:rPr>
          <w:b/>
          <w:bCs/>
          <w:cs/>
        </w:rPr>
        <w:t>ปรับปรุง</w:t>
      </w:r>
      <w:r w:rsidRPr="0041624F">
        <w:rPr>
          <w:b/>
          <w:bCs/>
          <w:cs/>
        </w:rPr>
        <w:t>สิทธิการเช่าและอุปกรณ์</w:t>
      </w:r>
    </w:p>
    <w:p w:rsidR="00C13F0B" w:rsidRDefault="00E94109" w:rsidP="00E9410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E94109">
        <w:rPr>
          <w:rFonts w:hint="cs"/>
          <w:cs/>
        </w:rPr>
        <w:t>รายการเปลี่ยนแปลงของ</w:t>
      </w:r>
      <w:r w:rsidRPr="00E94109">
        <w:rPr>
          <w:cs/>
        </w:rPr>
        <w:t xml:space="preserve">ส่วนปรับปรุงสิทธิการเช่าและอุปกรณ์ </w:t>
      </w:r>
      <w:r w:rsidRPr="00E94109">
        <w:rPr>
          <w:rFonts w:hint="cs"/>
          <w:cs/>
        </w:rPr>
        <w:t xml:space="preserve">สำหรับงวดสามเดือนสิ้นสุดวันที่ </w:t>
      </w:r>
      <w:r w:rsidRPr="00E94109">
        <w:t>31</w:t>
      </w:r>
      <w:r w:rsidRPr="00E94109">
        <w:rPr>
          <w:rFonts w:hint="cs"/>
          <w:cs/>
        </w:rPr>
        <w:t xml:space="preserve"> มีนาคม256</w:t>
      </w:r>
      <w:r>
        <w:t>5</w:t>
      </w:r>
      <w:r w:rsidRPr="00E94109">
        <w:rPr>
          <w:rFonts w:hint="cs"/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/>
      </w:tblPr>
      <w:tblGrid>
        <w:gridCol w:w="6049"/>
        <w:gridCol w:w="1801"/>
        <w:gridCol w:w="1709"/>
      </w:tblGrid>
      <w:tr w:rsidR="000E5D6F" w:rsidRPr="000778D5" w:rsidTr="000E5D6F">
        <w:trPr>
          <w:trHeight w:val="117"/>
          <w:tblHeader/>
        </w:trPr>
        <w:tc>
          <w:tcPr>
            <w:tcW w:w="3164" w:type="pct"/>
            <w:vAlign w:val="bottom"/>
          </w:tcPr>
          <w:p w:rsidR="000E5D6F" w:rsidRPr="000778D5" w:rsidRDefault="000E5D6F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836" w:type="pct"/>
            <w:gridSpan w:val="2"/>
            <w:vAlign w:val="bottom"/>
          </w:tcPr>
          <w:p w:rsidR="000E5D6F" w:rsidRPr="000778D5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E5D6F" w:rsidRPr="000778D5" w:rsidTr="000E5D6F">
        <w:trPr>
          <w:trHeight w:val="117"/>
          <w:tblHeader/>
        </w:trPr>
        <w:tc>
          <w:tcPr>
            <w:tcW w:w="3164" w:type="pct"/>
            <w:vAlign w:val="bottom"/>
          </w:tcPr>
          <w:p w:rsidR="000E5D6F" w:rsidRPr="002D38B4" w:rsidRDefault="000E5D6F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942" w:type="pct"/>
            <w:vAlign w:val="bottom"/>
          </w:tcPr>
          <w:p w:rsidR="000E5D6F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894" w:type="pct"/>
            <w:vAlign w:val="bottom"/>
          </w:tcPr>
          <w:p w:rsidR="000E5D6F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57059E" w:rsidRPr="009120FB" w:rsidTr="004050E8">
        <w:trPr>
          <w:trHeight w:val="117"/>
        </w:trPr>
        <w:tc>
          <w:tcPr>
            <w:tcW w:w="3164" w:type="pct"/>
            <w:vAlign w:val="bottom"/>
          </w:tcPr>
          <w:p w:rsidR="0057059E" w:rsidRPr="009120FB" w:rsidRDefault="0057059E" w:rsidP="0057059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 w:rsidR="000D020E"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57059E" w:rsidRPr="009120FB" w:rsidRDefault="0057059E" w:rsidP="0057059E">
            <w:pPr>
              <w:spacing w:line="360" w:lineRule="exact"/>
              <w:jc w:val="right"/>
              <w:rPr>
                <w:cs/>
              </w:rPr>
            </w:pPr>
            <w:r>
              <w:t>9,374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57059E" w:rsidRPr="009120FB" w:rsidRDefault="0057059E" w:rsidP="0057059E">
            <w:pPr>
              <w:spacing w:line="360" w:lineRule="exact"/>
              <w:jc w:val="right"/>
            </w:pPr>
            <w:r>
              <w:t>9,374</w:t>
            </w:r>
          </w:p>
        </w:tc>
      </w:tr>
      <w:tr w:rsidR="0057059E" w:rsidRPr="009120FB" w:rsidTr="004050E8">
        <w:trPr>
          <w:trHeight w:val="117"/>
        </w:trPr>
        <w:tc>
          <w:tcPr>
            <w:tcW w:w="3164" w:type="pct"/>
            <w:vAlign w:val="bottom"/>
          </w:tcPr>
          <w:p w:rsidR="0057059E" w:rsidRDefault="0057059E" w:rsidP="0057059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57059E" w:rsidRDefault="0057059E" w:rsidP="0057059E">
            <w:pPr>
              <w:spacing w:line="360" w:lineRule="exact"/>
              <w:jc w:val="right"/>
            </w:pPr>
            <w:r>
              <w:t>87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57059E" w:rsidRDefault="0057059E" w:rsidP="0057059E">
            <w:pPr>
              <w:spacing w:line="360" w:lineRule="exact"/>
              <w:jc w:val="right"/>
            </w:pPr>
            <w:r>
              <w:t>87</w:t>
            </w:r>
          </w:p>
        </w:tc>
      </w:tr>
      <w:tr w:rsidR="0057059E" w:rsidRPr="009120FB" w:rsidTr="004050E8">
        <w:trPr>
          <w:trHeight w:val="117"/>
        </w:trPr>
        <w:tc>
          <w:tcPr>
            <w:tcW w:w="3164" w:type="pct"/>
            <w:vAlign w:val="bottom"/>
          </w:tcPr>
          <w:p w:rsidR="0057059E" w:rsidRDefault="0057059E" w:rsidP="0057059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57059E" w:rsidRDefault="0057059E" w:rsidP="0057059E">
            <w:pPr>
              <w:spacing w:line="360" w:lineRule="exact"/>
              <w:jc w:val="right"/>
            </w:pPr>
            <w:r>
              <w:t>(1,168)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57059E" w:rsidRDefault="0057059E" w:rsidP="0057059E">
            <w:pPr>
              <w:spacing w:line="360" w:lineRule="exact"/>
              <w:jc w:val="right"/>
            </w:pPr>
            <w:r>
              <w:t>(1,168)</w:t>
            </w:r>
          </w:p>
        </w:tc>
      </w:tr>
      <w:tr w:rsidR="0057059E" w:rsidRPr="009120FB" w:rsidTr="004050E8">
        <w:trPr>
          <w:trHeight w:val="117"/>
        </w:trPr>
        <w:tc>
          <w:tcPr>
            <w:tcW w:w="3164" w:type="pct"/>
            <w:vAlign w:val="bottom"/>
          </w:tcPr>
          <w:p w:rsidR="0057059E" w:rsidRPr="00CC4552" w:rsidRDefault="0057059E" w:rsidP="0057059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57059E" w:rsidRPr="009120FB" w:rsidRDefault="0057059E" w:rsidP="0057059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(723)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57059E" w:rsidRPr="009120FB" w:rsidRDefault="0057059E" w:rsidP="0057059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(723)</w:t>
            </w:r>
          </w:p>
        </w:tc>
      </w:tr>
      <w:tr w:rsidR="0057059E" w:rsidRPr="009120FB" w:rsidTr="004050E8">
        <w:trPr>
          <w:trHeight w:val="117"/>
        </w:trPr>
        <w:tc>
          <w:tcPr>
            <w:tcW w:w="3164" w:type="pct"/>
            <w:vAlign w:val="bottom"/>
          </w:tcPr>
          <w:p w:rsidR="0057059E" w:rsidRPr="000E5D6F" w:rsidRDefault="0057059E" w:rsidP="0057059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t>3</w:t>
            </w:r>
            <w:r>
              <w:t>1</w:t>
            </w:r>
            <w:r>
              <w:rPr>
                <w:rFonts w:hint="cs"/>
                <w:cs/>
              </w:rPr>
              <w:t>มีนาคม</w:t>
            </w:r>
            <w:r w:rsidRPr="000E5D6F">
              <w:t>256</w:t>
            </w:r>
            <w:r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57059E" w:rsidRPr="009120FB" w:rsidRDefault="0057059E" w:rsidP="0057059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7,570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57059E" w:rsidRPr="009120FB" w:rsidRDefault="0057059E" w:rsidP="0057059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7,570</w:t>
            </w:r>
          </w:p>
        </w:tc>
      </w:tr>
    </w:tbl>
    <w:p w:rsidR="00E94109" w:rsidRPr="00E94109" w:rsidRDefault="000E5D6F" w:rsidP="00B951E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E5D6F">
        <w:rPr>
          <w:rFonts w:hint="cs"/>
          <w:cs/>
        </w:rPr>
        <w:t xml:space="preserve">ณ วันที่ </w:t>
      </w:r>
      <w:bookmarkStart w:id="7" w:name="_Hlk74064797"/>
      <w:r w:rsidRPr="000E5D6F">
        <w:t>3</w:t>
      </w:r>
      <w:r>
        <w:t>1</w:t>
      </w:r>
      <w:r>
        <w:rPr>
          <w:rFonts w:hint="cs"/>
          <w:cs/>
        </w:rPr>
        <w:t>มีนาคม</w:t>
      </w:r>
      <w:r>
        <w:t>256</w:t>
      </w:r>
      <w:r>
        <w:rPr>
          <w:rFonts w:hint="cs"/>
          <w:cs/>
        </w:rPr>
        <w:t>5</w:t>
      </w:r>
      <w:bookmarkEnd w:id="7"/>
      <w:r w:rsidRPr="000E5D6F">
        <w:rPr>
          <w:rFonts w:hint="cs"/>
          <w:cs/>
        </w:rPr>
        <w:t xml:space="preserve">และ </w:t>
      </w:r>
      <w:r w:rsidRPr="000E5D6F">
        <w:t>31</w:t>
      </w:r>
      <w:r w:rsidRPr="000E5D6F">
        <w:rPr>
          <w:rFonts w:hint="cs"/>
          <w:cs/>
        </w:rPr>
        <w:t xml:space="preserve"> ธันวาคม </w:t>
      </w:r>
      <w:r w:rsidRPr="000E5D6F">
        <w:t>256</w:t>
      </w:r>
      <w:r w:rsidR="00395361">
        <w:t>4</w:t>
      </w:r>
      <w:r w:rsidRPr="000E5D6F">
        <w:rPr>
          <w:rFonts w:hint="cs"/>
          <w:cs/>
        </w:rPr>
        <w:t xml:space="preserve"> บริษัทและบริษัทย่อยมีทรัพย์สินที่คำนวณค่าเสื่อมราคาหมดแล้ว แต่ยังใช้งานอยู่ โดยมีราคาทุน</w:t>
      </w:r>
      <w:r w:rsidR="0057059E">
        <w:t>13.56</w:t>
      </w:r>
      <w:r w:rsidRPr="000E5D6F">
        <w:rPr>
          <w:rFonts w:hint="cs"/>
          <w:cs/>
        </w:rPr>
        <w:t xml:space="preserve">ล้านบาทและ </w:t>
      </w:r>
      <w:r w:rsidR="00395361">
        <w:t>15.30</w:t>
      </w:r>
      <w:r w:rsidRPr="000E5D6F">
        <w:rPr>
          <w:rFonts w:hint="cs"/>
          <w:cs/>
        </w:rPr>
        <w:t xml:space="preserve">ล้านบาท ตามลำดับ (เฉพาะบริษัท </w:t>
      </w:r>
      <w:r w:rsidR="0057059E">
        <w:t>13.56</w:t>
      </w:r>
      <w:r w:rsidRPr="000E5D6F">
        <w:rPr>
          <w:rFonts w:hint="cs"/>
          <w:cs/>
        </w:rPr>
        <w:t xml:space="preserve">ล้านบาทและ </w:t>
      </w:r>
      <w:r w:rsidR="00395361">
        <w:t>15.30</w:t>
      </w:r>
      <w:r w:rsidRPr="000E5D6F">
        <w:rPr>
          <w:rFonts w:hint="cs"/>
          <w:cs/>
        </w:rPr>
        <w:t>ล้านบาท ตามลำดับ)</w:t>
      </w:r>
    </w:p>
    <w:p w:rsidR="00136085" w:rsidRDefault="00136085" w:rsidP="00B951E3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rFonts w:hint="cs"/>
          <w:b/>
          <w:bCs/>
          <w:cs/>
        </w:rPr>
        <w:t>สินทรัพย์ไม่มีตัวตน</w:t>
      </w:r>
    </w:p>
    <w:p w:rsidR="00395361" w:rsidRPr="00395361" w:rsidRDefault="00395361" w:rsidP="0039536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95361">
        <w:rPr>
          <w:rFonts w:hint="cs"/>
          <w:cs/>
        </w:rPr>
        <w:t>รายการเปลี่ยนแปลงของ</w:t>
      </w:r>
      <w:r w:rsidRPr="00395361">
        <w:rPr>
          <w:cs/>
        </w:rPr>
        <w:t>สินทรัพย์ไม่มีตัวตน</w:t>
      </w:r>
      <w:r w:rsidRPr="00395361">
        <w:rPr>
          <w:rFonts w:hint="cs"/>
          <w:cs/>
        </w:rPr>
        <w:t xml:space="preserve"> สำหรับงวดสามเดือนสิ้นสุดวันที่ </w:t>
      </w:r>
      <w:r w:rsidRPr="00395361">
        <w:t>31</w:t>
      </w:r>
      <w:r w:rsidRPr="00395361">
        <w:rPr>
          <w:rFonts w:hint="cs"/>
          <w:cs/>
        </w:rPr>
        <w:t xml:space="preserve"> มีนาคม256</w:t>
      </w:r>
      <w:r>
        <w:t>5</w:t>
      </w:r>
      <w:r w:rsidRPr="00395361">
        <w:rPr>
          <w:rFonts w:hint="cs"/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/>
      </w:tblPr>
      <w:tblGrid>
        <w:gridCol w:w="6049"/>
        <w:gridCol w:w="1801"/>
        <w:gridCol w:w="1709"/>
      </w:tblGrid>
      <w:tr w:rsidR="00395361" w:rsidRPr="000778D5" w:rsidTr="002A0522">
        <w:trPr>
          <w:trHeight w:val="117"/>
          <w:tblHeader/>
        </w:trPr>
        <w:tc>
          <w:tcPr>
            <w:tcW w:w="3164" w:type="pct"/>
            <w:vAlign w:val="bottom"/>
          </w:tcPr>
          <w:p w:rsidR="00395361" w:rsidRPr="000778D5" w:rsidRDefault="00395361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836" w:type="pct"/>
            <w:gridSpan w:val="2"/>
            <w:vAlign w:val="bottom"/>
          </w:tcPr>
          <w:p w:rsidR="00395361" w:rsidRPr="000778D5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395361" w:rsidRPr="000778D5" w:rsidTr="002A0522">
        <w:trPr>
          <w:trHeight w:val="117"/>
          <w:tblHeader/>
        </w:trPr>
        <w:tc>
          <w:tcPr>
            <w:tcW w:w="3164" w:type="pct"/>
            <w:vAlign w:val="bottom"/>
          </w:tcPr>
          <w:p w:rsidR="00395361" w:rsidRPr="002D38B4" w:rsidRDefault="00395361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942" w:type="pct"/>
            <w:vAlign w:val="bottom"/>
          </w:tcPr>
          <w:p w:rsidR="00395361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894" w:type="pct"/>
            <w:vAlign w:val="bottom"/>
          </w:tcPr>
          <w:p w:rsidR="00395361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395361" w:rsidRPr="009120FB" w:rsidTr="004050E8">
        <w:trPr>
          <w:trHeight w:val="117"/>
        </w:trPr>
        <w:tc>
          <w:tcPr>
            <w:tcW w:w="3164" w:type="pct"/>
            <w:vAlign w:val="bottom"/>
          </w:tcPr>
          <w:p w:rsidR="00395361" w:rsidRPr="009120FB" w:rsidRDefault="00395361" w:rsidP="00E423C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 w:rsidR="008C2936"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395361" w:rsidRPr="009120FB" w:rsidRDefault="00395361" w:rsidP="00E423C0">
            <w:pPr>
              <w:spacing w:line="360" w:lineRule="exact"/>
              <w:jc w:val="right"/>
              <w:rPr>
                <w:cs/>
              </w:rPr>
            </w:pPr>
            <w:r>
              <w:t>14,737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395361" w:rsidRPr="009120FB" w:rsidRDefault="00395361" w:rsidP="00E423C0">
            <w:pPr>
              <w:spacing w:line="360" w:lineRule="exact"/>
              <w:jc w:val="right"/>
            </w:pPr>
            <w:r>
              <w:t>14,737</w:t>
            </w:r>
          </w:p>
        </w:tc>
      </w:tr>
      <w:tr w:rsidR="00395361" w:rsidRPr="009120FB" w:rsidTr="004050E8">
        <w:trPr>
          <w:trHeight w:val="117"/>
        </w:trPr>
        <w:tc>
          <w:tcPr>
            <w:tcW w:w="3164" w:type="pct"/>
            <w:vAlign w:val="bottom"/>
          </w:tcPr>
          <w:p w:rsidR="00395361" w:rsidRDefault="00395361" w:rsidP="00E423C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395361" w:rsidRDefault="0057059E" w:rsidP="00E423C0">
            <w:pPr>
              <w:spacing w:line="360" w:lineRule="exact"/>
              <w:jc w:val="right"/>
            </w:pPr>
            <w:r>
              <w:t>39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395361" w:rsidRDefault="0057059E" w:rsidP="00E423C0">
            <w:pPr>
              <w:spacing w:line="360" w:lineRule="exact"/>
              <w:jc w:val="right"/>
            </w:pPr>
            <w:r>
              <w:t>39</w:t>
            </w:r>
          </w:p>
        </w:tc>
      </w:tr>
      <w:tr w:rsidR="00395361" w:rsidRPr="009120FB" w:rsidTr="004050E8">
        <w:trPr>
          <w:trHeight w:val="117"/>
        </w:trPr>
        <w:tc>
          <w:tcPr>
            <w:tcW w:w="3164" w:type="pct"/>
            <w:vAlign w:val="bottom"/>
          </w:tcPr>
          <w:p w:rsidR="00395361" w:rsidRDefault="00395361" w:rsidP="00E423C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395361" w:rsidRDefault="0057059E" w:rsidP="00E423C0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395361" w:rsidRDefault="0057059E" w:rsidP="00E423C0">
            <w:pPr>
              <w:spacing w:line="360" w:lineRule="exact"/>
              <w:jc w:val="right"/>
            </w:pPr>
            <w:r>
              <w:t>-</w:t>
            </w:r>
          </w:p>
        </w:tc>
      </w:tr>
      <w:tr w:rsidR="00395361" w:rsidRPr="009120FB" w:rsidTr="004050E8">
        <w:trPr>
          <w:trHeight w:val="117"/>
        </w:trPr>
        <w:tc>
          <w:tcPr>
            <w:tcW w:w="3164" w:type="pct"/>
            <w:vAlign w:val="bottom"/>
          </w:tcPr>
          <w:p w:rsidR="00395361" w:rsidRPr="00CC4552" w:rsidRDefault="00E423C0" w:rsidP="00E423C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E423C0">
              <w:rPr>
                <w:cs/>
              </w:rPr>
              <w:t>ค่า</w:t>
            </w:r>
            <w:r w:rsidRPr="00E423C0">
              <w:rPr>
                <w:rFonts w:hint="cs"/>
                <w:cs/>
              </w:rPr>
              <w:t>ตัดจำหน่ายระหว่าง</w:t>
            </w:r>
            <w:r w:rsidRPr="00E423C0">
              <w:rPr>
                <w:cs/>
              </w:rPr>
              <w:t>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395361" w:rsidRPr="009120FB" w:rsidRDefault="0057059E" w:rsidP="00E423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(55</w:t>
            </w:r>
            <w:r w:rsidR="004050E8">
              <w:t>3</w:t>
            </w:r>
            <w:r>
              <w:t>)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395361" w:rsidRPr="009120FB" w:rsidRDefault="0057059E" w:rsidP="00E423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(55</w:t>
            </w:r>
            <w:r w:rsidR="004050E8">
              <w:t>3</w:t>
            </w:r>
            <w:r>
              <w:t>)</w:t>
            </w:r>
          </w:p>
        </w:tc>
      </w:tr>
      <w:tr w:rsidR="00395361" w:rsidRPr="009120FB" w:rsidTr="004050E8">
        <w:trPr>
          <w:trHeight w:val="117"/>
        </w:trPr>
        <w:tc>
          <w:tcPr>
            <w:tcW w:w="3164" w:type="pct"/>
            <w:vAlign w:val="bottom"/>
          </w:tcPr>
          <w:p w:rsidR="00395361" w:rsidRPr="000E5D6F" w:rsidRDefault="00395361" w:rsidP="00E423C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t>3</w:t>
            </w:r>
            <w:r>
              <w:t>1</w:t>
            </w:r>
            <w:r>
              <w:rPr>
                <w:rFonts w:hint="cs"/>
                <w:cs/>
              </w:rPr>
              <w:t>มีนาคม</w:t>
            </w:r>
            <w:r w:rsidRPr="000E5D6F">
              <w:t>256</w:t>
            </w:r>
            <w:r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395361" w:rsidRPr="009120FB" w:rsidRDefault="004050E8" w:rsidP="00E423C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14,223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395361" w:rsidRPr="009120FB" w:rsidRDefault="004050E8" w:rsidP="00E423C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14,223</w:t>
            </w:r>
          </w:p>
        </w:tc>
      </w:tr>
    </w:tbl>
    <w:p w:rsidR="002D63E3" w:rsidRDefault="00395361" w:rsidP="004050E8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E5D6F">
        <w:rPr>
          <w:rFonts w:hint="cs"/>
          <w:cs/>
        </w:rPr>
        <w:t xml:space="preserve">ณ วันที่ </w:t>
      </w:r>
      <w:r w:rsidRPr="000E5D6F">
        <w:t>3</w:t>
      </w:r>
      <w:r>
        <w:t>1</w:t>
      </w:r>
      <w:r>
        <w:rPr>
          <w:rFonts w:hint="cs"/>
          <w:cs/>
        </w:rPr>
        <w:t>มีนาคม</w:t>
      </w:r>
      <w:r>
        <w:t>256</w:t>
      </w:r>
      <w:r>
        <w:rPr>
          <w:rFonts w:hint="cs"/>
          <w:cs/>
        </w:rPr>
        <w:t>5</w:t>
      </w:r>
      <w:r w:rsidRPr="000E5D6F">
        <w:rPr>
          <w:rFonts w:hint="cs"/>
          <w:cs/>
        </w:rPr>
        <w:t xml:space="preserve">และ </w:t>
      </w:r>
      <w:r w:rsidRPr="000E5D6F">
        <w:t>31</w:t>
      </w:r>
      <w:r w:rsidRPr="000E5D6F">
        <w:rPr>
          <w:rFonts w:hint="cs"/>
          <w:cs/>
        </w:rPr>
        <w:t xml:space="preserve"> ธันวาคม </w:t>
      </w:r>
      <w:r w:rsidRPr="000E5D6F">
        <w:t>256</w:t>
      </w:r>
      <w:r>
        <w:t>4</w:t>
      </w:r>
      <w:r w:rsidR="00610336" w:rsidRPr="0041624F">
        <w:rPr>
          <w:cs/>
        </w:rPr>
        <w:t>บริษัทมี</w:t>
      </w:r>
      <w:r w:rsidR="00610336" w:rsidRPr="00BF6596">
        <w:rPr>
          <w:cs/>
        </w:rPr>
        <w:t>สินทรัพย</w:t>
      </w:r>
      <w:r w:rsidR="00610336" w:rsidRPr="00BF6596">
        <w:rPr>
          <w:rFonts w:hint="cs"/>
          <w:cs/>
        </w:rPr>
        <w:t>์</w:t>
      </w:r>
      <w:r w:rsidR="00610336" w:rsidRPr="00BF6596">
        <w:rPr>
          <w:cs/>
        </w:rPr>
        <w:t>ไม่มีตัวตน</w:t>
      </w:r>
      <w:r w:rsidR="00610336" w:rsidRPr="0041624F">
        <w:rPr>
          <w:rFonts w:hint="cs"/>
          <w:cs/>
        </w:rPr>
        <w:t>ที่คิดค่าเสื่อมราคาเต็มมูลค่าแต่ยังคงใช้งานอยู่มีราคาทุน</w:t>
      </w:r>
      <w:r w:rsidR="00610336" w:rsidRPr="0041624F">
        <w:rPr>
          <w:cs/>
        </w:rPr>
        <w:t>จำนวน</w:t>
      </w:r>
      <w:r w:rsidR="004050E8">
        <w:t>26.70</w:t>
      </w:r>
      <w:r w:rsidR="00AB4652" w:rsidRPr="00BF6596">
        <w:rPr>
          <w:rFonts w:hint="cs"/>
          <w:cs/>
        </w:rPr>
        <w:t>ล้านบาท และ</w:t>
      </w:r>
      <w:r w:rsidR="00AB4652" w:rsidRPr="00BF6596">
        <w:rPr>
          <w:cs/>
        </w:rPr>
        <w:t xml:space="preserve">จำนวน </w:t>
      </w:r>
      <w:r w:rsidR="00E423C0">
        <w:t>26.70</w:t>
      </w:r>
      <w:r w:rsidR="00AB4652" w:rsidRPr="00BF6596">
        <w:rPr>
          <w:rFonts w:hint="cs"/>
          <w:cs/>
        </w:rPr>
        <w:t xml:space="preserve"> ล้านบาท </w:t>
      </w:r>
      <w:r w:rsidR="00AB4652" w:rsidRPr="00BF6596">
        <w:rPr>
          <w:cs/>
        </w:rPr>
        <w:t>ตามลำดับ</w:t>
      </w:r>
      <w:r w:rsidR="00E423C0" w:rsidRPr="000E5D6F">
        <w:rPr>
          <w:rFonts w:hint="cs"/>
          <w:cs/>
        </w:rPr>
        <w:t xml:space="preserve">(เฉพาะบริษัท </w:t>
      </w:r>
      <w:r w:rsidR="004050E8">
        <w:t>26.70</w:t>
      </w:r>
      <w:r w:rsidR="00E423C0" w:rsidRPr="000E5D6F">
        <w:rPr>
          <w:rFonts w:hint="cs"/>
          <w:cs/>
        </w:rPr>
        <w:t xml:space="preserve">ล้านบาทและ </w:t>
      </w:r>
      <w:r w:rsidR="00E423C0">
        <w:t>26.70</w:t>
      </w:r>
      <w:r w:rsidR="00E423C0" w:rsidRPr="000E5D6F">
        <w:rPr>
          <w:rFonts w:hint="cs"/>
          <w:cs/>
        </w:rPr>
        <w:t>ล้านบาท ตามลำดับ)</w:t>
      </w:r>
    </w:p>
    <w:p w:rsidR="00207242" w:rsidRDefault="00207242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175AAE" w:rsidRPr="00DF482B" w:rsidRDefault="00207242" w:rsidP="00207242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07242">
        <w:rPr>
          <w:rFonts w:hint="cs"/>
          <w:b/>
          <w:bCs/>
          <w:cs/>
        </w:rPr>
        <w:lastRenderedPageBreak/>
        <w:t>สินทรัพย์สิทธิการใช้/หนี้สินตามสัญญาเช่า</w:t>
      </w:r>
    </w:p>
    <w:p w:rsidR="00C36414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07242">
        <w:rPr>
          <w:cs/>
        </w:rPr>
        <w:t>บริษัทได้ทำสัญญาเช่าอาคารกับ</w:t>
      </w:r>
      <w:r w:rsidRPr="00207242">
        <w:rPr>
          <w:rFonts w:hint="cs"/>
          <w:cs/>
        </w:rPr>
        <w:t>บริษัทที่ไม่เกี่ยวข้องกันมี</w:t>
      </w:r>
      <w:r w:rsidRPr="00207242">
        <w:rPr>
          <w:cs/>
        </w:rPr>
        <w:t xml:space="preserve">ระยะเวลา </w:t>
      </w:r>
      <w:r w:rsidRPr="00207242">
        <w:t>13</w:t>
      </w:r>
      <w:r w:rsidRPr="00207242">
        <w:rPr>
          <w:cs/>
        </w:rPr>
        <w:t xml:space="preserve"> ปี</w:t>
      </w:r>
    </w:p>
    <w:p w:rsidR="00207242" w:rsidRPr="00207242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</w:rPr>
      </w:pPr>
      <w:r w:rsidRPr="00207242">
        <w:rPr>
          <w:b/>
          <w:bCs/>
        </w:rPr>
        <w:t>1</w:t>
      </w:r>
      <w:r w:rsidR="0034510C">
        <w:rPr>
          <w:b/>
          <w:bCs/>
        </w:rPr>
        <w:t>2</w:t>
      </w:r>
      <w:r w:rsidRPr="00207242">
        <w:rPr>
          <w:b/>
          <w:bCs/>
        </w:rPr>
        <w:t>.1</w:t>
      </w:r>
      <w:r w:rsidRPr="00207242">
        <w:rPr>
          <w:b/>
          <w:bCs/>
        </w:rPr>
        <w:tab/>
      </w:r>
      <w:r w:rsidRPr="00207242">
        <w:rPr>
          <w:rFonts w:hint="cs"/>
          <w:b/>
          <w:bCs/>
          <w:cs/>
        </w:rPr>
        <w:t>สินทรัพย์สิทธิการใช้</w:t>
      </w:r>
    </w:p>
    <w:p w:rsidR="008706FF" w:rsidRPr="00207242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07242">
        <w:rPr>
          <w:cs/>
        </w:rPr>
        <w:t>รายการเปลี่ยนแปลงของบัญชีสินทรัพย์สิทธิการใช้สำหรับงวด</w:t>
      </w:r>
      <w:r w:rsidRPr="00207242">
        <w:rPr>
          <w:rFonts w:hint="cs"/>
          <w:cs/>
        </w:rPr>
        <w:t>สาม</w:t>
      </w:r>
      <w:r w:rsidRPr="00207242">
        <w:rPr>
          <w:cs/>
        </w:rPr>
        <w:t xml:space="preserve">เดือนสิ้นสุดวันที่ </w:t>
      </w:r>
      <w:r w:rsidRPr="00207242">
        <w:t xml:space="preserve">31 </w:t>
      </w:r>
      <w:r w:rsidRPr="00207242">
        <w:rPr>
          <w:cs/>
        </w:rPr>
        <w:t xml:space="preserve">มีนาคม </w:t>
      </w:r>
      <w:r w:rsidRPr="00207242">
        <w:t>256</w:t>
      </w:r>
      <w:r>
        <w:rPr>
          <w:rFonts w:hint="cs"/>
          <w:cs/>
        </w:rPr>
        <w:t>5</w:t>
      </w:r>
      <w:r w:rsidRPr="00207242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/>
      </w:tblPr>
      <w:tblGrid>
        <w:gridCol w:w="6049"/>
        <w:gridCol w:w="1801"/>
        <w:gridCol w:w="1709"/>
      </w:tblGrid>
      <w:tr w:rsidR="00C45D97" w:rsidRPr="000778D5" w:rsidTr="002A0522">
        <w:trPr>
          <w:trHeight w:val="117"/>
          <w:tblHeader/>
        </w:trPr>
        <w:tc>
          <w:tcPr>
            <w:tcW w:w="3164" w:type="pct"/>
            <w:vAlign w:val="bottom"/>
          </w:tcPr>
          <w:p w:rsidR="00C45D97" w:rsidRPr="000778D5" w:rsidRDefault="00C45D97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836" w:type="pct"/>
            <w:gridSpan w:val="2"/>
            <w:vAlign w:val="bottom"/>
          </w:tcPr>
          <w:p w:rsidR="00C45D97" w:rsidRPr="000778D5" w:rsidRDefault="00C45D9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C45D97" w:rsidRPr="000778D5" w:rsidTr="002A0522">
        <w:trPr>
          <w:trHeight w:val="117"/>
          <w:tblHeader/>
        </w:trPr>
        <w:tc>
          <w:tcPr>
            <w:tcW w:w="3164" w:type="pct"/>
            <w:vAlign w:val="bottom"/>
          </w:tcPr>
          <w:p w:rsidR="00C45D97" w:rsidRPr="002D38B4" w:rsidRDefault="00C45D97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942" w:type="pct"/>
            <w:vAlign w:val="bottom"/>
          </w:tcPr>
          <w:p w:rsidR="00C45D97" w:rsidRDefault="00C45D9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894" w:type="pct"/>
            <w:vAlign w:val="bottom"/>
          </w:tcPr>
          <w:p w:rsidR="00C45D97" w:rsidRDefault="00C45D9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0D020E" w:rsidRPr="009120FB" w:rsidTr="0030693B">
        <w:trPr>
          <w:trHeight w:val="117"/>
        </w:trPr>
        <w:tc>
          <w:tcPr>
            <w:tcW w:w="3164" w:type="pct"/>
            <w:vAlign w:val="bottom"/>
          </w:tcPr>
          <w:p w:rsidR="000D020E" w:rsidRPr="009120FB" w:rsidRDefault="000D020E" w:rsidP="000D020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0D020E" w:rsidRPr="009120FB" w:rsidRDefault="000D020E" w:rsidP="000D020E">
            <w:pPr>
              <w:spacing w:line="360" w:lineRule="exact"/>
              <w:jc w:val="right"/>
            </w:pPr>
            <w:r>
              <w:t>19,702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0D020E" w:rsidRPr="009120FB" w:rsidRDefault="000D020E" w:rsidP="000D020E">
            <w:pPr>
              <w:spacing w:line="360" w:lineRule="exact"/>
              <w:jc w:val="right"/>
            </w:pPr>
            <w:r>
              <w:t>19,702</w:t>
            </w:r>
          </w:p>
        </w:tc>
      </w:tr>
      <w:tr w:rsidR="000D020E" w:rsidRPr="009120FB" w:rsidTr="0030693B">
        <w:trPr>
          <w:trHeight w:val="117"/>
        </w:trPr>
        <w:tc>
          <w:tcPr>
            <w:tcW w:w="3164" w:type="pct"/>
            <w:vAlign w:val="bottom"/>
          </w:tcPr>
          <w:p w:rsidR="000D020E" w:rsidRDefault="000D020E" w:rsidP="000D020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C45D97">
              <w:rPr>
                <w:rFonts w:hint="cs"/>
                <w:cs/>
              </w:rPr>
              <w:t>เพิ่มขึ้น (ลดลง) 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0D020E" w:rsidRDefault="000D020E" w:rsidP="000D020E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0D020E" w:rsidRDefault="000D020E" w:rsidP="000D020E">
            <w:pPr>
              <w:spacing w:line="360" w:lineRule="exact"/>
              <w:jc w:val="right"/>
            </w:pPr>
            <w:r>
              <w:t>-</w:t>
            </w:r>
          </w:p>
        </w:tc>
      </w:tr>
      <w:tr w:rsidR="000D020E" w:rsidRPr="009120FB" w:rsidTr="0030693B">
        <w:trPr>
          <w:trHeight w:val="117"/>
        </w:trPr>
        <w:tc>
          <w:tcPr>
            <w:tcW w:w="3164" w:type="pct"/>
            <w:vAlign w:val="bottom"/>
          </w:tcPr>
          <w:p w:rsidR="000D020E" w:rsidRPr="00CC4552" w:rsidRDefault="000D020E" w:rsidP="000D020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0D020E" w:rsidRPr="009120FB" w:rsidRDefault="000D020E" w:rsidP="000D02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(499)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0D020E" w:rsidRPr="009120FB" w:rsidRDefault="000D020E" w:rsidP="000D020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(499)</w:t>
            </w:r>
          </w:p>
        </w:tc>
      </w:tr>
      <w:tr w:rsidR="000D020E" w:rsidRPr="009120FB" w:rsidTr="0030693B">
        <w:trPr>
          <w:trHeight w:val="117"/>
        </w:trPr>
        <w:tc>
          <w:tcPr>
            <w:tcW w:w="3164" w:type="pct"/>
            <w:vAlign w:val="bottom"/>
          </w:tcPr>
          <w:p w:rsidR="000D020E" w:rsidRPr="000E5D6F" w:rsidRDefault="000D020E" w:rsidP="000D020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t>3</w:t>
            </w:r>
            <w:r>
              <w:t>1</w:t>
            </w:r>
            <w:r>
              <w:rPr>
                <w:rFonts w:hint="cs"/>
                <w:cs/>
              </w:rPr>
              <w:t>มีนาคม</w:t>
            </w:r>
            <w:r w:rsidRPr="000E5D6F">
              <w:t>256</w:t>
            </w:r>
            <w:r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0D020E" w:rsidRPr="009120FB" w:rsidRDefault="000D020E" w:rsidP="000D02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19,203</w:t>
            </w:r>
          </w:p>
        </w:tc>
        <w:tc>
          <w:tcPr>
            <w:tcW w:w="894" w:type="pct"/>
            <w:shd w:val="clear" w:color="auto" w:fill="auto"/>
            <w:vAlign w:val="bottom"/>
          </w:tcPr>
          <w:p w:rsidR="000D020E" w:rsidRPr="009120FB" w:rsidRDefault="000D020E" w:rsidP="000D02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19,203</w:t>
            </w:r>
          </w:p>
        </w:tc>
      </w:tr>
    </w:tbl>
    <w:p w:rsidR="008706FF" w:rsidRDefault="00C45D97" w:rsidP="00C45D9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07242">
        <w:rPr>
          <w:b/>
          <w:bCs/>
        </w:rPr>
        <w:t>1</w:t>
      </w:r>
      <w:r w:rsidR="0034510C">
        <w:rPr>
          <w:b/>
          <w:bCs/>
        </w:rPr>
        <w:t>2</w:t>
      </w:r>
      <w:r w:rsidRPr="00207242">
        <w:rPr>
          <w:b/>
          <w:bCs/>
        </w:rPr>
        <w:t>.</w:t>
      </w:r>
      <w:r>
        <w:rPr>
          <w:b/>
          <w:bCs/>
        </w:rPr>
        <w:t>2</w:t>
      </w:r>
      <w:r w:rsidRPr="00207242">
        <w:rPr>
          <w:b/>
          <w:bCs/>
        </w:rPr>
        <w:tab/>
      </w:r>
      <w:r w:rsidRPr="00C45D97">
        <w:rPr>
          <w:b/>
          <w:bCs/>
          <w:cs/>
        </w:rPr>
        <w:t>หนี้สินตามสัญญาเช่า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6E502C" w:rsidRPr="000778D5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6E502C" w:rsidRPr="000778D5" w:rsidRDefault="006E502C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6E502C" w:rsidRPr="000778D5" w:rsidRDefault="006E502C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6E502C" w:rsidRPr="000778D5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6E502C" w:rsidRPr="002D38B4" w:rsidRDefault="006E502C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6E502C" w:rsidRDefault="006E502C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6E502C" w:rsidRDefault="006E502C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E502C" w:rsidRPr="000778D5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6E502C" w:rsidRPr="000778D5" w:rsidRDefault="006E502C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6E502C" w:rsidRPr="002D38B4" w:rsidRDefault="006E502C" w:rsidP="002A05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6E502C" w:rsidRDefault="006E502C" w:rsidP="002A052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6E502C" w:rsidRPr="000778D5" w:rsidRDefault="006E502C" w:rsidP="002A05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6E502C" w:rsidRPr="000778D5" w:rsidRDefault="006E502C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F84CE5" w:rsidRPr="009120FB" w:rsidTr="00F84CE5">
        <w:trPr>
          <w:trHeight w:val="117"/>
        </w:trPr>
        <w:tc>
          <w:tcPr>
            <w:tcW w:w="2458" w:type="pct"/>
            <w:vAlign w:val="bottom"/>
          </w:tcPr>
          <w:p w:rsidR="00F84CE5" w:rsidRDefault="00F84CE5" w:rsidP="00F84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932BFB">
              <w:rPr>
                <w:cs/>
              </w:rPr>
              <w:t>หนี้สิน</w:t>
            </w:r>
            <w:r w:rsidRPr="00932BFB">
              <w:rPr>
                <w:rFonts w:hint="cs"/>
                <w:cs/>
              </w:rPr>
              <w:t>ตาม</w:t>
            </w:r>
            <w:r w:rsidRPr="00932BFB">
              <w:rPr>
                <w:cs/>
              </w:rPr>
              <w:t>สัญญาเช่า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84CE5" w:rsidRPr="009120FB" w:rsidRDefault="00F84CE5" w:rsidP="00F84CE5">
            <w:pPr>
              <w:spacing w:line="360" w:lineRule="exact"/>
              <w:jc w:val="right"/>
              <w:rPr>
                <w:cs/>
              </w:rPr>
            </w:pPr>
            <w:r>
              <w:t>28,230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84CE5" w:rsidRDefault="00F84CE5" w:rsidP="00F84CE5">
            <w:pPr>
              <w:spacing w:line="360" w:lineRule="exact"/>
              <w:jc w:val="right"/>
            </w:pPr>
            <w:r>
              <w:t>29,092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84CE5" w:rsidRPr="009120FB" w:rsidRDefault="00F84CE5" w:rsidP="00F84CE5">
            <w:pPr>
              <w:spacing w:line="360" w:lineRule="exact"/>
              <w:jc w:val="right"/>
            </w:pPr>
            <w:r>
              <w:t>28,230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84CE5" w:rsidRDefault="00F84CE5" w:rsidP="00F84CE5">
            <w:pPr>
              <w:spacing w:line="360" w:lineRule="exact"/>
              <w:jc w:val="right"/>
            </w:pPr>
            <w:r>
              <w:t>29,092</w:t>
            </w:r>
          </w:p>
        </w:tc>
      </w:tr>
      <w:tr w:rsidR="00F84CE5" w:rsidRPr="009120FB" w:rsidTr="00F84CE5">
        <w:trPr>
          <w:trHeight w:val="117"/>
        </w:trPr>
        <w:tc>
          <w:tcPr>
            <w:tcW w:w="2458" w:type="pct"/>
            <w:vAlign w:val="bottom"/>
          </w:tcPr>
          <w:p w:rsidR="00F84CE5" w:rsidRDefault="00F84CE5" w:rsidP="00F84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olor w:val="000000"/>
                <w:u w:val="single"/>
                <w:cs/>
              </w:rPr>
              <w:t>หัก</w:t>
            </w:r>
            <w:r>
              <w:rPr>
                <w:rFonts w:hint="cs"/>
                <w:color w:val="000000"/>
                <w:cs/>
              </w:rPr>
              <w:t xml:space="preserve"> ดอกเบี้ยรอการตัดจำหน่าย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84CE5" w:rsidRPr="009120FB" w:rsidRDefault="00F84CE5" w:rsidP="00F84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(8,342)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84CE5" w:rsidRDefault="00F84CE5" w:rsidP="00F84C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(8,710)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84CE5" w:rsidRPr="009120FB" w:rsidRDefault="00F84CE5" w:rsidP="00F84C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(8,342)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84CE5" w:rsidRDefault="00F84CE5" w:rsidP="00F84C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(8,710)</w:t>
            </w:r>
          </w:p>
        </w:tc>
      </w:tr>
      <w:tr w:rsidR="00F84CE5" w:rsidRPr="009120FB" w:rsidTr="00F84CE5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F84CE5" w:rsidRPr="007D46CA" w:rsidRDefault="00F84CE5" w:rsidP="00F84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84CE5" w:rsidRPr="009120FB" w:rsidRDefault="00F84CE5" w:rsidP="00F84CE5">
            <w:pPr>
              <w:spacing w:line="360" w:lineRule="exact"/>
              <w:jc w:val="right"/>
              <w:rPr>
                <w:cs/>
              </w:rPr>
            </w:pPr>
            <w:r>
              <w:t>19,888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84CE5" w:rsidRDefault="00F84CE5" w:rsidP="00F84CE5">
            <w:pPr>
              <w:spacing w:line="360" w:lineRule="exact"/>
              <w:jc w:val="right"/>
            </w:pPr>
            <w:r>
              <w:t>20,382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84CE5" w:rsidRPr="009120FB" w:rsidRDefault="00F84CE5" w:rsidP="00F84CE5">
            <w:pPr>
              <w:spacing w:line="360" w:lineRule="exact"/>
              <w:jc w:val="right"/>
            </w:pPr>
            <w:r>
              <w:t>19,888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84CE5" w:rsidRDefault="00F84CE5" w:rsidP="00F84CE5">
            <w:pPr>
              <w:spacing w:line="360" w:lineRule="exact"/>
              <w:jc w:val="right"/>
            </w:pPr>
            <w:r>
              <w:t>20,382</w:t>
            </w:r>
          </w:p>
        </w:tc>
      </w:tr>
      <w:tr w:rsidR="00F84CE5" w:rsidRPr="009120FB" w:rsidTr="00F84CE5">
        <w:trPr>
          <w:trHeight w:val="117"/>
        </w:trPr>
        <w:tc>
          <w:tcPr>
            <w:tcW w:w="2458" w:type="pct"/>
            <w:shd w:val="clear" w:color="auto" w:fill="auto"/>
            <w:vAlign w:val="center"/>
          </w:tcPr>
          <w:p w:rsidR="00F84CE5" w:rsidRPr="007D46CA" w:rsidRDefault="00F84CE5" w:rsidP="00B926D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284"/>
              <w:rPr>
                <w:cs/>
              </w:rPr>
            </w:pPr>
            <w:r w:rsidRPr="006E502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>หนี้สินตามสัญญาเช่า</w:t>
            </w:r>
            <w:r w:rsidRPr="006E502C">
              <w:rPr>
                <w:rFonts w:hint="cs"/>
                <w:cs/>
              </w:rPr>
              <w:t>ที่ถึงกำหนดชำระภายในหนึ่งปี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84CE5" w:rsidRPr="009120FB" w:rsidRDefault="00F84CE5" w:rsidP="00F84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(963)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84CE5" w:rsidRDefault="00F84CE5" w:rsidP="00F84C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(1,273)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84CE5" w:rsidRPr="009120FB" w:rsidRDefault="00F84CE5" w:rsidP="00F84C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(963)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84CE5" w:rsidRDefault="00F84CE5" w:rsidP="00F84C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(1,273)</w:t>
            </w:r>
          </w:p>
        </w:tc>
      </w:tr>
      <w:tr w:rsidR="00F84CE5" w:rsidRPr="009120FB" w:rsidTr="00F84CE5">
        <w:trPr>
          <w:trHeight w:val="117"/>
        </w:trPr>
        <w:tc>
          <w:tcPr>
            <w:tcW w:w="2458" w:type="pct"/>
            <w:vAlign w:val="bottom"/>
          </w:tcPr>
          <w:p w:rsidR="00F84CE5" w:rsidRPr="006E502C" w:rsidRDefault="00F84CE5" w:rsidP="00B926D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284"/>
              <w:rPr>
                <w:cs/>
              </w:rPr>
            </w:pPr>
            <w:r w:rsidRPr="006E502C">
              <w:rPr>
                <w:rFonts w:hint="cs"/>
                <w:cs/>
              </w:rPr>
              <w:t xml:space="preserve">หนี้สินตามสัญญาเช่า </w:t>
            </w:r>
            <w:r w:rsidRPr="006E502C">
              <w:t>-</w:t>
            </w:r>
            <w:r w:rsidRPr="006E502C">
              <w:rPr>
                <w:rFonts w:hint="cs"/>
                <w:cs/>
              </w:rPr>
              <w:t xml:space="preserve"> สุทธิจากส่วนที่ถึง 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84CE5" w:rsidRPr="009120FB" w:rsidRDefault="00F84CE5" w:rsidP="00F84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18,925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84CE5" w:rsidRDefault="00F84CE5" w:rsidP="00F84C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19,109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84CE5" w:rsidRPr="009120FB" w:rsidRDefault="00F84CE5" w:rsidP="00F84C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18,925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84CE5" w:rsidRDefault="00F84CE5" w:rsidP="00F84C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19,109</w:t>
            </w:r>
          </w:p>
        </w:tc>
      </w:tr>
    </w:tbl>
    <w:p w:rsidR="006E502C" w:rsidRDefault="006E502C" w:rsidP="006E502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th-TH"/>
        </w:rPr>
      </w:pPr>
    </w:p>
    <w:p w:rsidR="006E502C" w:rsidRDefault="006E502C">
      <w:pPr>
        <w:rPr>
          <w:cs/>
          <w:lang w:val="th-TH"/>
        </w:rPr>
      </w:pPr>
      <w:r>
        <w:rPr>
          <w:cs/>
          <w:lang w:val="th-TH"/>
        </w:rPr>
        <w:br w:type="page"/>
      </w:r>
    </w:p>
    <w:p w:rsidR="00C45D97" w:rsidRPr="006E502C" w:rsidRDefault="006E502C" w:rsidP="006E502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6E502C">
        <w:rPr>
          <w:cs/>
          <w:lang w:val="th-TH"/>
        </w:rPr>
        <w:lastRenderedPageBreak/>
        <w:t xml:space="preserve">ณ </w:t>
      </w:r>
      <w:r w:rsidRPr="006E502C">
        <w:rPr>
          <w:rFonts w:hint="cs"/>
          <w:cs/>
          <w:lang w:val="th-TH"/>
        </w:rPr>
        <w:t xml:space="preserve">วันที่ </w:t>
      </w:r>
      <w:r w:rsidRPr="006E502C">
        <w:t>31</w:t>
      </w:r>
      <w:r w:rsidRPr="006E502C">
        <w:rPr>
          <w:rFonts w:hint="cs"/>
          <w:cs/>
        </w:rPr>
        <w:t>มีนาคม</w:t>
      </w:r>
      <w:r>
        <w:t>2565</w:t>
      </w:r>
      <w:r w:rsidRPr="006E502C">
        <w:rPr>
          <w:rFonts w:hint="cs"/>
          <w:cs/>
          <w:lang w:eastAsia="th-TH"/>
        </w:rPr>
        <w:t xml:space="preserve">และวันที่ </w:t>
      </w:r>
      <w:r w:rsidRPr="006E502C">
        <w:t xml:space="preserve">31 </w:t>
      </w:r>
      <w:r w:rsidRPr="006E502C">
        <w:rPr>
          <w:rFonts w:hint="cs"/>
          <w:cs/>
          <w:lang w:val="th-TH"/>
        </w:rPr>
        <w:t xml:space="preserve">ธันวาคม </w:t>
      </w:r>
      <w:r w:rsidRPr="006E502C">
        <w:t>256</w:t>
      </w:r>
      <w:r>
        <w:t>4</w:t>
      </w:r>
      <w:r w:rsidRPr="006E502C">
        <w:rPr>
          <w:cs/>
          <w:lang w:val="th-TH"/>
        </w:rPr>
        <w:t>บริษัทมีหนี้สินตามสัญญาเช่า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tblpX="216" w:tblpY="1"/>
        <w:tblOverlap w:val="never"/>
        <w:tblW w:w="4898" w:type="pct"/>
        <w:tblLayout w:type="fixed"/>
        <w:tblLook w:val="01E0"/>
      </w:tblPr>
      <w:tblGrid>
        <w:gridCol w:w="2342"/>
        <w:gridCol w:w="1262"/>
        <w:gridCol w:w="990"/>
        <w:gridCol w:w="1262"/>
        <w:gridCol w:w="1260"/>
        <w:gridCol w:w="990"/>
        <w:gridCol w:w="1254"/>
      </w:tblGrid>
      <w:tr w:rsidR="00476500" w:rsidRPr="00476500" w:rsidTr="00090437">
        <w:trPr>
          <w:trHeight w:val="117"/>
          <w:tblHeader/>
        </w:trPr>
        <w:tc>
          <w:tcPr>
            <w:tcW w:w="1251" w:type="pct"/>
            <w:vAlign w:val="bottom"/>
          </w:tcPr>
          <w:p w:rsidR="00476500" w:rsidRPr="00476500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:rsidR="00476500" w:rsidRPr="00476500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476500">
              <w:rPr>
                <w:rFonts w:hint="cs"/>
                <w:sz w:val="24"/>
                <w:szCs w:val="24"/>
                <w:cs/>
              </w:rPr>
              <w:t xml:space="preserve">(หน่วย </w:t>
            </w:r>
            <w:r w:rsidRPr="00476500">
              <w:rPr>
                <w:sz w:val="24"/>
                <w:szCs w:val="24"/>
              </w:rPr>
              <w:t xml:space="preserve">: </w:t>
            </w:r>
            <w:r w:rsidRPr="00476500">
              <w:rPr>
                <w:rFonts w:hint="cs"/>
                <w:sz w:val="24"/>
                <w:szCs w:val="24"/>
                <w:cs/>
              </w:rPr>
              <w:t>พันบาท)</w:t>
            </w:r>
          </w:p>
        </w:tc>
      </w:tr>
      <w:tr w:rsidR="00476500" w:rsidRPr="00476500" w:rsidTr="00090437">
        <w:trPr>
          <w:trHeight w:val="117"/>
          <w:tblHeader/>
        </w:trPr>
        <w:tc>
          <w:tcPr>
            <w:tcW w:w="1251" w:type="pct"/>
            <w:vAlign w:val="bottom"/>
          </w:tcPr>
          <w:p w:rsidR="00476500" w:rsidRPr="00476500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:rsidR="00476500" w:rsidRPr="00476500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90437" w:rsidRPr="00476500" w:rsidTr="00090437">
        <w:trPr>
          <w:trHeight w:val="117"/>
          <w:tblHeader/>
        </w:trPr>
        <w:tc>
          <w:tcPr>
            <w:tcW w:w="1251" w:type="pct"/>
            <w:vAlign w:val="bottom"/>
          </w:tcPr>
          <w:p w:rsidR="00476500" w:rsidRPr="00476500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7" w:type="pct"/>
            <w:gridSpan w:val="3"/>
            <w:vAlign w:val="bottom"/>
          </w:tcPr>
          <w:p w:rsidR="00476500" w:rsidRPr="00476500" w:rsidRDefault="00090437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2565</w:t>
            </w:r>
          </w:p>
        </w:tc>
        <w:tc>
          <w:tcPr>
            <w:tcW w:w="1872" w:type="pct"/>
            <w:gridSpan w:val="3"/>
            <w:vAlign w:val="bottom"/>
          </w:tcPr>
          <w:p w:rsidR="00476500" w:rsidRPr="00476500" w:rsidRDefault="00090437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090437" w:rsidRPr="00476500" w:rsidTr="00090437">
        <w:trPr>
          <w:trHeight w:val="117"/>
          <w:tblHeader/>
        </w:trPr>
        <w:tc>
          <w:tcPr>
            <w:tcW w:w="1251" w:type="pct"/>
            <w:vAlign w:val="bottom"/>
          </w:tcPr>
          <w:p w:rsidR="00476500" w:rsidRPr="00476500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:rsidR="00476500" w:rsidRPr="00476500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ผลรวมของจำนวนเงิน</w:t>
            </w:r>
            <w:r w:rsidRPr="00476500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:rsidR="00476500" w:rsidRPr="00476500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3" w:type="pct"/>
            <w:vAlign w:val="bottom"/>
          </w:tcPr>
          <w:p w:rsidR="00476500" w:rsidRPr="00476500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73" w:type="pct"/>
            <w:vAlign w:val="bottom"/>
          </w:tcPr>
          <w:p w:rsidR="00476500" w:rsidRPr="00476500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ผลรวมของจำนวนเงิน</w:t>
            </w:r>
            <w:r w:rsidRPr="00476500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:rsidR="00476500" w:rsidRPr="00476500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0" w:type="pct"/>
            <w:vAlign w:val="bottom"/>
          </w:tcPr>
          <w:p w:rsidR="00476500" w:rsidRPr="00476500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90437" w:rsidRPr="00476500" w:rsidTr="0030693B">
        <w:trPr>
          <w:trHeight w:val="117"/>
        </w:trPr>
        <w:tc>
          <w:tcPr>
            <w:tcW w:w="1251" w:type="pct"/>
            <w:vAlign w:val="bottom"/>
          </w:tcPr>
          <w:p w:rsidR="00476500" w:rsidRPr="00476500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476500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476500" w:rsidRPr="00476500" w:rsidRDefault="0030693B" w:rsidP="00090437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2,288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6500" w:rsidRPr="00476500" w:rsidRDefault="0030693B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(1,325)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476500" w:rsidRPr="00476500" w:rsidRDefault="0030693B" w:rsidP="00090437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963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476500" w:rsidRPr="00476500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2,638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6500" w:rsidRPr="00090437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(1,365)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476500" w:rsidRPr="00476500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1,273</w:t>
            </w:r>
          </w:p>
        </w:tc>
      </w:tr>
      <w:tr w:rsidR="00090437" w:rsidRPr="00476500" w:rsidTr="00B951E3">
        <w:trPr>
          <w:trHeight w:val="603"/>
        </w:trPr>
        <w:tc>
          <w:tcPr>
            <w:tcW w:w="1251" w:type="pct"/>
            <w:vAlign w:val="bottom"/>
          </w:tcPr>
          <w:p w:rsidR="00476500" w:rsidRPr="00476500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476500" w:rsidRPr="00476500" w:rsidRDefault="0030693B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10,558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6500" w:rsidRPr="00476500" w:rsidRDefault="0030693B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(4,451)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476500" w:rsidRPr="00476500" w:rsidRDefault="0030693B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6,107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476500" w:rsidRPr="00090437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11,070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6500" w:rsidRPr="00476500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(4,568)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476500" w:rsidRPr="00476500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6,502</w:t>
            </w:r>
          </w:p>
        </w:tc>
      </w:tr>
      <w:tr w:rsidR="00090437" w:rsidRPr="00476500" w:rsidTr="00B951E3">
        <w:trPr>
          <w:trHeight w:val="117"/>
        </w:trPr>
        <w:tc>
          <w:tcPr>
            <w:tcW w:w="1251" w:type="pct"/>
            <w:vAlign w:val="bottom"/>
          </w:tcPr>
          <w:p w:rsidR="00476500" w:rsidRPr="00476500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476500" w:rsidRPr="00476500" w:rsidRDefault="0030693B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6500" w:rsidRPr="00476500" w:rsidRDefault="0030693B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(2,566)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476500" w:rsidRPr="00476500" w:rsidRDefault="0030693B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12,818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476500" w:rsidRPr="00476500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6500" w:rsidRPr="00476500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(2,777)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476500" w:rsidRPr="00476500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12,607</w:t>
            </w:r>
          </w:p>
        </w:tc>
      </w:tr>
      <w:tr w:rsidR="00090437" w:rsidRPr="00476500" w:rsidTr="0030693B">
        <w:trPr>
          <w:trHeight w:val="117"/>
        </w:trPr>
        <w:tc>
          <w:tcPr>
            <w:tcW w:w="1251" w:type="pct"/>
            <w:vAlign w:val="bottom"/>
          </w:tcPr>
          <w:p w:rsidR="00476500" w:rsidRPr="00476500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476500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476500" w:rsidRPr="00476500" w:rsidRDefault="0030693B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28,230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6500" w:rsidRPr="00476500" w:rsidRDefault="0030693B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(8,342)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476500" w:rsidRPr="00476500" w:rsidRDefault="0030693B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19,888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476500" w:rsidRPr="00476500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29,092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76500" w:rsidRPr="00476500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(8,710)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476500" w:rsidRPr="00476500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20,382</w:t>
            </w:r>
          </w:p>
        </w:tc>
      </w:tr>
    </w:tbl>
    <w:p w:rsidR="00C45D97" w:rsidRDefault="00C45D97" w:rsidP="0009043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</w:p>
    <w:tbl>
      <w:tblPr>
        <w:tblpPr w:leftFromText="180" w:rightFromText="180" w:vertAnchor="text" w:tblpX="216" w:tblpY="1"/>
        <w:tblOverlap w:val="never"/>
        <w:tblW w:w="4898" w:type="pct"/>
        <w:tblLayout w:type="fixed"/>
        <w:tblLook w:val="01E0"/>
      </w:tblPr>
      <w:tblGrid>
        <w:gridCol w:w="2342"/>
        <w:gridCol w:w="1262"/>
        <w:gridCol w:w="990"/>
        <w:gridCol w:w="1262"/>
        <w:gridCol w:w="1260"/>
        <w:gridCol w:w="990"/>
        <w:gridCol w:w="1254"/>
      </w:tblGrid>
      <w:tr w:rsidR="00090437" w:rsidRPr="00476500" w:rsidTr="002A0522">
        <w:trPr>
          <w:trHeight w:val="117"/>
          <w:tblHeader/>
        </w:trPr>
        <w:tc>
          <w:tcPr>
            <w:tcW w:w="1251" w:type="pct"/>
            <w:vAlign w:val="bottom"/>
          </w:tcPr>
          <w:p w:rsidR="00090437" w:rsidRPr="00476500" w:rsidRDefault="00090437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476500">
              <w:rPr>
                <w:rFonts w:hint="cs"/>
                <w:sz w:val="24"/>
                <w:szCs w:val="24"/>
                <w:cs/>
              </w:rPr>
              <w:t xml:space="preserve">(หน่วย </w:t>
            </w:r>
            <w:r w:rsidRPr="00476500">
              <w:rPr>
                <w:sz w:val="24"/>
                <w:szCs w:val="24"/>
              </w:rPr>
              <w:t xml:space="preserve">: </w:t>
            </w:r>
            <w:r w:rsidRPr="00476500">
              <w:rPr>
                <w:rFonts w:hint="cs"/>
                <w:sz w:val="24"/>
                <w:szCs w:val="24"/>
                <w:cs/>
              </w:rPr>
              <w:t>พันบาท)</w:t>
            </w:r>
          </w:p>
        </w:tc>
      </w:tr>
      <w:tr w:rsidR="00090437" w:rsidRPr="00476500" w:rsidTr="002A0522">
        <w:trPr>
          <w:trHeight w:val="117"/>
          <w:tblHeader/>
        </w:trPr>
        <w:tc>
          <w:tcPr>
            <w:tcW w:w="1251" w:type="pct"/>
            <w:vAlign w:val="bottom"/>
          </w:tcPr>
          <w:p w:rsidR="00090437" w:rsidRPr="00476500" w:rsidRDefault="00090437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090437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0437" w:rsidRPr="00476500" w:rsidTr="002A0522">
        <w:trPr>
          <w:trHeight w:val="117"/>
          <w:tblHeader/>
        </w:trPr>
        <w:tc>
          <w:tcPr>
            <w:tcW w:w="1251" w:type="pct"/>
            <w:vAlign w:val="bottom"/>
          </w:tcPr>
          <w:p w:rsidR="00090437" w:rsidRPr="00476500" w:rsidRDefault="00090437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7" w:type="pct"/>
            <w:gridSpan w:val="3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2565</w:t>
            </w:r>
          </w:p>
        </w:tc>
        <w:tc>
          <w:tcPr>
            <w:tcW w:w="1872" w:type="pct"/>
            <w:gridSpan w:val="3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090437" w:rsidRPr="00476500" w:rsidTr="0030693B">
        <w:trPr>
          <w:trHeight w:val="117"/>
          <w:tblHeader/>
        </w:trPr>
        <w:tc>
          <w:tcPr>
            <w:tcW w:w="1251" w:type="pct"/>
            <w:vAlign w:val="bottom"/>
          </w:tcPr>
          <w:p w:rsidR="00090437" w:rsidRPr="00476500" w:rsidRDefault="00090437" w:rsidP="002A052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ผลรวมของจำนวนเงิน</w:t>
            </w:r>
            <w:r w:rsidRPr="00476500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4" w:type="pct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73" w:type="pct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ผลรวมของจำนวนเงิน</w:t>
            </w:r>
            <w:r w:rsidRPr="00476500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0" w:type="pct"/>
            <w:vAlign w:val="bottom"/>
          </w:tcPr>
          <w:p w:rsidR="00090437" w:rsidRPr="00476500" w:rsidRDefault="00090437" w:rsidP="002A052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0693B" w:rsidRPr="00476500" w:rsidTr="0030693B">
        <w:trPr>
          <w:trHeight w:val="117"/>
        </w:trPr>
        <w:tc>
          <w:tcPr>
            <w:tcW w:w="1251" w:type="pct"/>
            <w:vAlign w:val="bottom"/>
          </w:tcPr>
          <w:p w:rsidR="0030693B" w:rsidRPr="00476500" w:rsidRDefault="0030693B" w:rsidP="0030693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476500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2,288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(1,325)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963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2,638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30693B" w:rsidRPr="00090437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(1,365)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1,273</w:t>
            </w:r>
          </w:p>
        </w:tc>
      </w:tr>
      <w:tr w:rsidR="0030693B" w:rsidRPr="00476500" w:rsidTr="00B951E3">
        <w:trPr>
          <w:trHeight w:val="603"/>
        </w:trPr>
        <w:tc>
          <w:tcPr>
            <w:tcW w:w="1251" w:type="pct"/>
            <w:vAlign w:val="bottom"/>
          </w:tcPr>
          <w:p w:rsidR="0030693B" w:rsidRPr="00476500" w:rsidRDefault="0030693B" w:rsidP="0030693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10,558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(4,451)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6,107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30693B" w:rsidRPr="00090437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11,070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(4,568)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30693B" w:rsidRPr="00476500" w:rsidRDefault="0030693B" w:rsidP="0030693B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6,502</w:t>
            </w:r>
          </w:p>
        </w:tc>
      </w:tr>
      <w:tr w:rsidR="0030693B" w:rsidRPr="00476500" w:rsidTr="00B951E3">
        <w:trPr>
          <w:trHeight w:val="117"/>
        </w:trPr>
        <w:tc>
          <w:tcPr>
            <w:tcW w:w="1251" w:type="pct"/>
            <w:vAlign w:val="bottom"/>
          </w:tcPr>
          <w:p w:rsidR="0030693B" w:rsidRPr="00476500" w:rsidRDefault="0030693B" w:rsidP="0030693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476500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(2,566)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12,818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(2,777)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12,607</w:t>
            </w:r>
          </w:p>
        </w:tc>
      </w:tr>
      <w:tr w:rsidR="0030693B" w:rsidRPr="00476500" w:rsidTr="0030693B">
        <w:trPr>
          <w:trHeight w:val="117"/>
        </w:trPr>
        <w:tc>
          <w:tcPr>
            <w:tcW w:w="1251" w:type="pct"/>
            <w:vAlign w:val="bottom"/>
          </w:tcPr>
          <w:p w:rsidR="0030693B" w:rsidRPr="00476500" w:rsidRDefault="0030693B" w:rsidP="0030693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476500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28,230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(8,342)</w:t>
            </w:r>
          </w:p>
        </w:tc>
        <w:tc>
          <w:tcPr>
            <w:tcW w:w="674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19,888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29,092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(8,710)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30693B" w:rsidRPr="00476500" w:rsidRDefault="0030693B" w:rsidP="003069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20,382</w:t>
            </w:r>
          </w:p>
        </w:tc>
      </w:tr>
    </w:tbl>
    <w:p w:rsidR="00090437" w:rsidRDefault="00090437" w:rsidP="0009043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</w:p>
    <w:p w:rsidR="00090437" w:rsidRDefault="00090437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B94803" w:rsidRPr="00B6079C" w:rsidRDefault="00B94803" w:rsidP="00F3618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B6079C">
        <w:rPr>
          <w:rFonts w:hint="cs"/>
          <w:b/>
          <w:bCs/>
          <w:cs/>
        </w:rPr>
        <w:lastRenderedPageBreak/>
        <w:t>เจ้าหนี้</w:t>
      </w:r>
      <w:r w:rsidRPr="00B6079C">
        <w:rPr>
          <w:b/>
          <w:bCs/>
          <w:cs/>
        </w:rPr>
        <w:t>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E54E91" w:rsidRPr="00F36181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E54E91" w:rsidRPr="00F36181" w:rsidRDefault="00E54E91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36181">
              <w:rPr>
                <w:rFonts w:hint="cs"/>
                <w:cs/>
              </w:rPr>
              <w:t xml:space="preserve">(หน่วย </w:t>
            </w:r>
            <w:r w:rsidRPr="00F36181">
              <w:t xml:space="preserve">: </w:t>
            </w:r>
            <w:r w:rsidRPr="00F36181">
              <w:rPr>
                <w:rFonts w:hint="cs"/>
                <w:cs/>
              </w:rPr>
              <w:t>พันบาท)</w:t>
            </w:r>
          </w:p>
        </w:tc>
      </w:tr>
      <w:tr w:rsidR="00E54E91" w:rsidRPr="00F36181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E54E91" w:rsidRPr="00F36181" w:rsidRDefault="00E54E91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54E91" w:rsidRPr="00F36181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E54E91" w:rsidRPr="00F36181" w:rsidRDefault="00E54E91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มีนาคม </w:t>
            </w:r>
            <w:r w:rsidRPr="00F36181">
              <w:t>2565</w:t>
            </w:r>
          </w:p>
        </w:tc>
        <w:tc>
          <w:tcPr>
            <w:tcW w:w="662" w:type="pct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  <w:tc>
          <w:tcPr>
            <w:tcW w:w="612" w:type="pct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มีนาคม </w:t>
            </w:r>
            <w:r w:rsidRPr="00F36181">
              <w:t>2565</w:t>
            </w:r>
          </w:p>
        </w:tc>
        <w:tc>
          <w:tcPr>
            <w:tcW w:w="609" w:type="pct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</w:tr>
      <w:tr w:rsidR="00E54E91" w:rsidRPr="00F36181" w:rsidTr="00E54E91">
        <w:trPr>
          <w:trHeight w:val="117"/>
        </w:trPr>
        <w:tc>
          <w:tcPr>
            <w:tcW w:w="2458" w:type="pct"/>
            <w:vAlign w:val="bottom"/>
          </w:tcPr>
          <w:p w:rsidR="00E54E91" w:rsidRPr="00F36181" w:rsidRDefault="00E54E91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b/>
                <w:bCs/>
                <w:cs/>
              </w:rPr>
            </w:pPr>
            <w:r w:rsidRPr="00F36181">
              <w:rPr>
                <w:rFonts w:hint="cs"/>
                <w:b/>
                <w:bCs/>
                <w:cs/>
                <w:lang w:val="en-GB"/>
              </w:rPr>
              <w:t>กิจการอื่น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54E91" w:rsidRPr="00F36181" w:rsidRDefault="00E54E91" w:rsidP="00F3618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E54E91" w:rsidRPr="00F36181" w:rsidRDefault="00E54E91" w:rsidP="00F36181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E54E91" w:rsidRPr="00F36181" w:rsidRDefault="00E54E91" w:rsidP="00F36181">
            <w:pPr>
              <w:spacing w:line="36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E54E91" w:rsidRPr="00F36181" w:rsidRDefault="00E54E91" w:rsidP="00F36181">
            <w:pPr>
              <w:spacing w:line="360" w:lineRule="exact"/>
              <w:jc w:val="right"/>
            </w:pPr>
          </w:p>
        </w:tc>
      </w:tr>
      <w:tr w:rsidR="00F84CE5" w:rsidRPr="00F36181" w:rsidTr="00E54E91">
        <w:trPr>
          <w:trHeight w:val="117"/>
        </w:trPr>
        <w:tc>
          <w:tcPr>
            <w:tcW w:w="2458" w:type="pct"/>
            <w:vAlign w:val="bottom"/>
          </w:tcPr>
          <w:p w:rsidR="00F84CE5" w:rsidRPr="00F36181" w:rsidRDefault="00F84CE5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  <w:lang w:val="en-GB"/>
              </w:rPr>
            </w:pPr>
            <w:r w:rsidRPr="00F36181">
              <w:rPr>
                <w:rFonts w:hint="cs"/>
                <w:cs/>
                <w:lang w:val="en-GB"/>
              </w:rPr>
              <w:t>เจ้า</w:t>
            </w:r>
            <w:r w:rsidRPr="00F36181">
              <w:rPr>
                <w:cs/>
                <w:lang w:val="en-GB"/>
              </w:rPr>
              <w:t>หนี้การค้าและตั๋วเงินจ่ายทั่วไป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84CE5" w:rsidRPr="00F36181" w:rsidRDefault="00F84CE5" w:rsidP="00F36181">
            <w:pPr>
              <w:spacing w:line="360" w:lineRule="exact"/>
              <w:jc w:val="right"/>
              <w:rPr>
                <w:cs/>
              </w:rPr>
            </w:pPr>
            <w:r w:rsidRPr="00F36181">
              <w:t>528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84CE5" w:rsidRPr="00F36181" w:rsidRDefault="00F84CE5" w:rsidP="00F36181">
            <w:pPr>
              <w:spacing w:line="360" w:lineRule="exact"/>
              <w:jc w:val="right"/>
            </w:pPr>
            <w:r w:rsidRPr="00F36181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84CE5" w:rsidRPr="00F36181" w:rsidRDefault="00312C58" w:rsidP="00F36181">
            <w:pPr>
              <w:spacing w:line="360" w:lineRule="exact"/>
              <w:jc w:val="right"/>
            </w:pPr>
            <w:r w:rsidRPr="00F36181">
              <w:t>528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84CE5" w:rsidRPr="00F36181" w:rsidRDefault="00F84CE5" w:rsidP="00F36181">
            <w:pPr>
              <w:spacing w:line="360" w:lineRule="exact"/>
              <w:jc w:val="right"/>
            </w:pPr>
            <w:r w:rsidRPr="00F36181">
              <w:t>-</w:t>
            </w:r>
          </w:p>
        </w:tc>
      </w:tr>
      <w:tr w:rsidR="00E54E91" w:rsidRPr="00F36181" w:rsidTr="00F36181">
        <w:trPr>
          <w:trHeight w:val="117"/>
        </w:trPr>
        <w:tc>
          <w:tcPr>
            <w:tcW w:w="2458" w:type="pct"/>
            <w:vAlign w:val="bottom"/>
          </w:tcPr>
          <w:p w:rsidR="00E54E91" w:rsidRPr="00F36181" w:rsidRDefault="00E54E91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  <w:lang w:val="en-GB"/>
              </w:rPr>
            </w:pPr>
            <w:r w:rsidRPr="00F36181">
              <w:rPr>
                <w:rFonts w:hint="cs"/>
                <w:cs/>
                <w:lang w:val="en-GB"/>
              </w:rPr>
              <w:t>เจ้าหนี้อื่น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54E91" w:rsidRPr="00F36181" w:rsidRDefault="00F84CE5" w:rsidP="00F36181">
            <w:pPr>
              <w:spacing w:line="360" w:lineRule="exact"/>
              <w:jc w:val="right"/>
              <w:rPr>
                <w:cs/>
              </w:rPr>
            </w:pPr>
            <w:r w:rsidRPr="00F36181">
              <w:t>565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E54E91" w:rsidRPr="00F36181" w:rsidRDefault="00E54E91" w:rsidP="00F36181">
            <w:pPr>
              <w:spacing w:line="360" w:lineRule="exact"/>
              <w:jc w:val="right"/>
            </w:pPr>
            <w:r w:rsidRPr="00F36181">
              <w:t>1,242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54E91" w:rsidRPr="00F36181" w:rsidRDefault="00312C58" w:rsidP="00F36181">
            <w:pPr>
              <w:spacing w:line="360" w:lineRule="exact"/>
              <w:jc w:val="right"/>
            </w:pPr>
            <w:r w:rsidRPr="00F36181">
              <w:t>565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E54E91" w:rsidRPr="00F36181" w:rsidRDefault="00E54E91" w:rsidP="00F36181">
            <w:pPr>
              <w:spacing w:line="360" w:lineRule="exact"/>
              <w:jc w:val="right"/>
            </w:pPr>
            <w:r w:rsidRPr="00F36181">
              <w:t>1,242</w:t>
            </w:r>
          </w:p>
        </w:tc>
      </w:tr>
      <w:tr w:rsidR="00E54E91" w:rsidRPr="00F36181" w:rsidTr="00F36181">
        <w:trPr>
          <w:trHeight w:val="117"/>
        </w:trPr>
        <w:tc>
          <w:tcPr>
            <w:tcW w:w="2458" w:type="pct"/>
            <w:vAlign w:val="bottom"/>
          </w:tcPr>
          <w:p w:rsidR="00E54E91" w:rsidRPr="00F36181" w:rsidRDefault="00E54E91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  <w:lang w:val="en-GB"/>
              </w:rPr>
            </w:pPr>
            <w:r w:rsidRPr="00F36181">
              <w:rPr>
                <w:cs/>
                <w:lang w:val="en-GB"/>
              </w:rPr>
              <w:t>ค่าใช้จ่ายค้างจ่าย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54E91" w:rsidRPr="00F36181" w:rsidRDefault="00F84CE5" w:rsidP="00F36181">
            <w:pPr>
              <w:spacing w:line="360" w:lineRule="exact"/>
              <w:jc w:val="right"/>
              <w:rPr>
                <w:cs/>
              </w:rPr>
            </w:pPr>
            <w:r w:rsidRPr="00F36181">
              <w:t>3,304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E54E91" w:rsidRPr="00F36181" w:rsidRDefault="00E54E91" w:rsidP="00F36181">
            <w:pPr>
              <w:spacing w:line="360" w:lineRule="exact"/>
              <w:jc w:val="right"/>
            </w:pPr>
            <w:r w:rsidRPr="00F36181">
              <w:t>1,802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54E91" w:rsidRPr="00F36181" w:rsidRDefault="00312C58" w:rsidP="00F36181">
            <w:pPr>
              <w:spacing w:line="360" w:lineRule="exact"/>
              <w:jc w:val="right"/>
            </w:pPr>
            <w:r w:rsidRPr="00F36181">
              <w:t>3,304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E54E91" w:rsidRPr="00F36181" w:rsidRDefault="00E54E91" w:rsidP="00F36181">
            <w:pPr>
              <w:spacing w:line="360" w:lineRule="exact"/>
              <w:jc w:val="right"/>
            </w:pPr>
            <w:r w:rsidRPr="00F36181">
              <w:t>1,760</w:t>
            </w:r>
          </w:p>
        </w:tc>
      </w:tr>
      <w:tr w:rsidR="00F84CE5" w:rsidRPr="00F36181" w:rsidTr="00F36181">
        <w:trPr>
          <w:trHeight w:val="117"/>
        </w:trPr>
        <w:tc>
          <w:tcPr>
            <w:tcW w:w="2458" w:type="pct"/>
            <w:vAlign w:val="bottom"/>
          </w:tcPr>
          <w:p w:rsidR="00F84CE5" w:rsidRPr="00F36181" w:rsidRDefault="00F84CE5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  <w:lang w:val="en-GB"/>
              </w:rPr>
            </w:pPr>
            <w:r w:rsidRPr="00F36181">
              <w:rPr>
                <w:rFonts w:hint="cs"/>
                <w:cs/>
                <w:lang w:val="en-GB"/>
              </w:rPr>
              <w:t>รายได้รับล่วงหน้า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84CE5" w:rsidRPr="00F36181" w:rsidRDefault="00F84CE5" w:rsidP="00F36181">
            <w:pPr>
              <w:spacing w:line="360" w:lineRule="exact"/>
              <w:jc w:val="right"/>
            </w:pPr>
            <w:r w:rsidRPr="00F36181">
              <w:rPr>
                <w:rFonts w:hint="cs"/>
                <w:cs/>
              </w:rPr>
              <w:t>8</w:t>
            </w:r>
            <w:r w:rsidR="00085780">
              <w:t>7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84CE5" w:rsidRPr="00F36181" w:rsidRDefault="00B6079C" w:rsidP="00F36181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84CE5" w:rsidRPr="00F36181" w:rsidRDefault="00312C58" w:rsidP="00F36181">
            <w:pPr>
              <w:spacing w:line="360" w:lineRule="exact"/>
              <w:jc w:val="right"/>
            </w:pPr>
            <w:r w:rsidRPr="00F36181">
              <w:t>8</w:t>
            </w:r>
            <w:r w:rsidR="00085780">
              <w:t>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84CE5" w:rsidRPr="00F36181" w:rsidRDefault="00B6079C" w:rsidP="00F36181">
            <w:pPr>
              <w:spacing w:line="360" w:lineRule="exact"/>
              <w:jc w:val="right"/>
            </w:pPr>
            <w:r>
              <w:t>-</w:t>
            </w:r>
          </w:p>
        </w:tc>
      </w:tr>
      <w:tr w:rsidR="00085780" w:rsidRPr="00F36181" w:rsidTr="00F36181">
        <w:trPr>
          <w:trHeight w:val="117"/>
        </w:trPr>
        <w:tc>
          <w:tcPr>
            <w:tcW w:w="2458" w:type="pct"/>
            <w:vAlign w:val="bottom"/>
          </w:tcPr>
          <w:p w:rsidR="00085780" w:rsidRPr="00F36181" w:rsidRDefault="00085780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ภาษีขายรอเรียกเก็บ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085780" w:rsidRPr="00F36181" w:rsidRDefault="00085780" w:rsidP="00F36181">
            <w:pPr>
              <w:spacing w:line="360" w:lineRule="exact"/>
              <w:jc w:val="right"/>
              <w:rPr>
                <w:cs/>
              </w:rPr>
            </w:pPr>
            <w:r>
              <w:t>269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085780" w:rsidRDefault="00085780" w:rsidP="00F36181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085780" w:rsidRPr="00F36181" w:rsidRDefault="00085780" w:rsidP="00F36181">
            <w:pPr>
              <w:spacing w:line="360" w:lineRule="exact"/>
              <w:jc w:val="right"/>
            </w:pPr>
            <w:r>
              <w:t>269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85780" w:rsidRDefault="00085780" w:rsidP="00F36181">
            <w:pPr>
              <w:spacing w:line="360" w:lineRule="exact"/>
              <w:jc w:val="right"/>
            </w:pPr>
            <w:r>
              <w:t>-</w:t>
            </w:r>
          </w:p>
        </w:tc>
      </w:tr>
      <w:tr w:rsidR="00E54E91" w:rsidRPr="00F36181" w:rsidTr="00F36181">
        <w:trPr>
          <w:trHeight w:val="117"/>
        </w:trPr>
        <w:tc>
          <w:tcPr>
            <w:tcW w:w="2458" w:type="pct"/>
            <w:vAlign w:val="bottom"/>
          </w:tcPr>
          <w:p w:rsidR="00E54E91" w:rsidRPr="00F36181" w:rsidRDefault="00E54E91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F36181">
              <w:rPr>
                <w:rFonts w:hint="cs"/>
                <w:cs/>
                <w:lang w:val="en-GB"/>
              </w:rPr>
              <w:t>อื่นๆ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54E91" w:rsidRPr="00F36181" w:rsidRDefault="00F84CE5" w:rsidP="00F361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rPr>
                <w:rFonts w:hint="cs"/>
                <w:cs/>
              </w:rPr>
              <w:t>38</w:t>
            </w:r>
            <w:r w:rsidR="00085780">
              <w:t>2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753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54E91" w:rsidRPr="00F36181" w:rsidRDefault="00312C58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335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E54E91" w:rsidRPr="00F36181" w:rsidRDefault="00E54E91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753</w:t>
            </w:r>
          </w:p>
        </w:tc>
      </w:tr>
      <w:tr w:rsidR="00E54E91" w:rsidRPr="00F36181" w:rsidTr="00F36181">
        <w:trPr>
          <w:trHeight w:val="117"/>
        </w:trPr>
        <w:tc>
          <w:tcPr>
            <w:tcW w:w="2458" w:type="pct"/>
            <w:vAlign w:val="bottom"/>
          </w:tcPr>
          <w:p w:rsidR="00E54E91" w:rsidRPr="00F36181" w:rsidRDefault="00E54E91" w:rsidP="00F361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54E91" w:rsidRPr="00F36181" w:rsidRDefault="00085780" w:rsidP="00F361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5,135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E54E91" w:rsidRPr="00F36181" w:rsidRDefault="00E54E91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3,797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E54E91" w:rsidRPr="00F36181" w:rsidRDefault="00085780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5,088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E54E91" w:rsidRPr="00F36181" w:rsidRDefault="00E54E91" w:rsidP="00F361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36181">
              <w:t>3,755</w:t>
            </w:r>
          </w:p>
        </w:tc>
      </w:tr>
    </w:tbl>
    <w:p w:rsidR="00164FFE" w:rsidRDefault="00164FFE" w:rsidP="00D4523F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164FFE">
        <w:rPr>
          <w:rFonts w:hint="cs"/>
          <w:b/>
          <w:bCs/>
          <w:cs/>
        </w:rPr>
        <w:t xml:space="preserve">กำไร (ขาดทุน) </w:t>
      </w:r>
      <w:r w:rsidRPr="00164FFE">
        <w:rPr>
          <w:b/>
          <w:bCs/>
          <w:cs/>
        </w:rPr>
        <w:t>ต่อหุ้น</w:t>
      </w:r>
    </w:p>
    <w:p w:rsidR="00164FFE" w:rsidRDefault="00164FFE" w:rsidP="00164FF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164FFE">
        <w:rPr>
          <w:rFonts w:hint="cs"/>
          <w:cs/>
        </w:rPr>
        <w:t xml:space="preserve">กำไร (ขาดทุน) ต่อหุ้นสำหรับงวดสามเดือนสิ้นสุดวันที่ </w:t>
      </w:r>
      <w:r w:rsidRPr="00164FFE">
        <w:t>31</w:t>
      </w:r>
      <w:r w:rsidRPr="00164FFE">
        <w:rPr>
          <w:rFonts w:hint="cs"/>
          <w:cs/>
        </w:rPr>
        <w:t xml:space="preserve"> มีนาคม </w:t>
      </w:r>
      <w:r w:rsidRPr="00164FFE">
        <w:t>256</w:t>
      </w:r>
      <w:r>
        <w:t>5</w:t>
      </w:r>
      <w:r w:rsidRPr="00164FFE">
        <w:rPr>
          <w:rFonts w:hint="cs"/>
          <w:cs/>
        </w:rPr>
        <w:t xml:space="preserve">และ </w:t>
      </w:r>
      <w:r w:rsidRPr="00164FFE">
        <w:t>256</w:t>
      </w:r>
      <w:r>
        <w:t>4</w:t>
      </w:r>
      <w:r w:rsidRPr="00164FFE">
        <w:rPr>
          <w:cs/>
        </w:rPr>
        <w:t>มีรายละเอียดการคำนวณดังนี้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/>
      </w:tblPr>
      <w:tblGrid>
        <w:gridCol w:w="5688"/>
        <w:gridCol w:w="1535"/>
        <w:gridCol w:w="1080"/>
        <w:gridCol w:w="1256"/>
      </w:tblGrid>
      <w:tr w:rsidR="00164FFE" w:rsidRPr="000778D5" w:rsidTr="00085780">
        <w:trPr>
          <w:trHeight w:val="117"/>
          <w:tblHeader/>
        </w:trPr>
        <w:tc>
          <w:tcPr>
            <w:tcW w:w="2975" w:type="pct"/>
            <w:vAlign w:val="bottom"/>
          </w:tcPr>
          <w:p w:rsidR="00164FFE" w:rsidRPr="000778D5" w:rsidRDefault="00164FFE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025" w:type="pct"/>
            <w:gridSpan w:val="3"/>
            <w:vAlign w:val="bottom"/>
          </w:tcPr>
          <w:p w:rsidR="00164FFE" w:rsidRPr="000778D5" w:rsidRDefault="00164FFE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พันบาท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พันหุ้น</w:t>
            </w:r>
            <w:r w:rsidRPr="001844B1">
              <w:rPr>
                <w:rFonts w:hint="cs"/>
                <w:cs/>
              </w:rPr>
              <w:t>)</w:t>
            </w:r>
          </w:p>
        </w:tc>
      </w:tr>
      <w:tr w:rsidR="00164FFE" w:rsidRPr="000778D5" w:rsidTr="00085780">
        <w:trPr>
          <w:trHeight w:val="117"/>
          <w:tblHeader/>
        </w:trPr>
        <w:tc>
          <w:tcPr>
            <w:tcW w:w="2975" w:type="pct"/>
            <w:vAlign w:val="bottom"/>
          </w:tcPr>
          <w:p w:rsidR="00164FFE" w:rsidRPr="002D38B4" w:rsidRDefault="00164FFE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803" w:type="pct"/>
            <w:vAlign w:val="bottom"/>
          </w:tcPr>
          <w:p w:rsidR="00164FFE" w:rsidRDefault="00164FFE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2" w:type="pct"/>
            <w:gridSpan w:val="2"/>
            <w:vAlign w:val="bottom"/>
          </w:tcPr>
          <w:p w:rsidR="00164FFE" w:rsidRDefault="00164FFE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85780" w:rsidRPr="000778D5" w:rsidTr="00085780">
        <w:trPr>
          <w:trHeight w:val="117"/>
          <w:tblHeader/>
        </w:trPr>
        <w:tc>
          <w:tcPr>
            <w:tcW w:w="2975" w:type="pct"/>
            <w:vAlign w:val="bottom"/>
          </w:tcPr>
          <w:p w:rsidR="00085780" w:rsidRPr="000778D5" w:rsidRDefault="00085780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03" w:type="pct"/>
            <w:vAlign w:val="bottom"/>
          </w:tcPr>
          <w:p w:rsidR="00085780" w:rsidRPr="002D38B4" w:rsidRDefault="00085780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565" w:type="pct"/>
            <w:vAlign w:val="bottom"/>
          </w:tcPr>
          <w:p w:rsidR="00085780" w:rsidRPr="000778D5" w:rsidRDefault="00085780" w:rsidP="00213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2565</w:t>
            </w:r>
          </w:p>
        </w:tc>
        <w:tc>
          <w:tcPr>
            <w:tcW w:w="657" w:type="pct"/>
            <w:vAlign w:val="bottom"/>
          </w:tcPr>
          <w:p w:rsidR="00085780" w:rsidRPr="000778D5" w:rsidRDefault="0008578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085780" w:rsidRPr="009120FB" w:rsidTr="00085780">
        <w:trPr>
          <w:trHeight w:val="117"/>
        </w:trPr>
        <w:tc>
          <w:tcPr>
            <w:tcW w:w="2975" w:type="pct"/>
            <w:vAlign w:val="bottom"/>
          </w:tcPr>
          <w:p w:rsidR="00085780" w:rsidRPr="00CD4960" w:rsidRDefault="00085780" w:rsidP="002136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  <w:lang w:val="en-GB"/>
              </w:rPr>
            </w:pPr>
            <w:r w:rsidRPr="00164FFE">
              <w:rPr>
                <w:rFonts w:hint="cs"/>
                <w:cs/>
                <w:lang w:val="en-GB"/>
              </w:rPr>
              <w:t xml:space="preserve">กำไร </w:t>
            </w:r>
            <w:r w:rsidRPr="00164FFE">
              <w:t>(</w:t>
            </w:r>
            <w:r w:rsidRPr="00164FFE">
              <w:rPr>
                <w:rFonts w:hint="cs"/>
                <w:cs/>
                <w:lang w:val="en-GB"/>
              </w:rPr>
              <w:t>ขาดทุน</w:t>
            </w:r>
            <w:r w:rsidRPr="00164FFE">
              <w:t xml:space="preserve">) </w:t>
            </w:r>
            <w:r w:rsidRPr="00164FFE">
              <w:rPr>
                <w:rFonts w:hint="cs"/>
                <w:cs/>
                <w:lang w:val="en-GB"/>
              </w:rPr>
              <w:t>สำหรับงวด</w:t>
            </w:r>
          </w:p>
        </w:tc>
        <w:tc>
          <w:tcPr>
            <w:tcW w:w="803" w:type="pct"/>
            <w:shd w:val="clear" w:color="auto" w:fill="auto"/>
            <w:vAlign w:val="bottom"/>
          </w:tcPr>
          <w:p w:rsidR="00085780" w:rsidRPr="009120FB" w:rsidRDefault="00085780" w:rsidP="0021365C">
            <w:pPr>
              <w:spacing w:line="340" w:lineRule="exact"/>
              <w:jc w:val="right"/>
              <w:rPr>
                <w:cs/>
              </w:rPr>
            </w:pPr>
            <w:r>
              <w:t>(</w:t>
            </w:r>
            <w:r w:rsidR="00B951E3">
              <w:t>780</w:t>
            </w:r>
            <w:r>
              <w:t>)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085780" w:rsidRPr="009120FB" w:rsidRDefault="00085780" w:rsidP="0021365C">
            <w:pPr>
              <w:spacing w:line="340" w:lineRule="exact"/>
              <w:jc w:val="right"/>
            </w:pPr>
            <w:r>
              <w:t>(</w:t>
            </w:r>
            <w:r w:rsidR="00FC7EFE">
              <w:t>723</w:t>
            </w:r>
            <w:r>
              <w:t>)</w:t>
            </w:r>
          </w:p>
        </w:tc>
        <w:tc>
          <w:tcPr>
            <w:tcW w:w="657" w:type="pct"/>
            <w:shd w:val="clear" w:color="auto" w:fill="auto"/>
            <w:vAlign w:val="bottom"/>
          </w:tcPr>
          <w:p w:rsidR="00085780" w:rsidRPr="009120FB" w:rsidRDefault="00085780" w:rsidP="0021365C">
            <w:pPr>
              <w:spacing w:line="340" w:lineRule="exact"/>
              <w:jc w:val="right"/>
            </w:pPr>
            <w:r>
              <w:t>(5,297)</w:t>
            </w:r>
          </w:p>
        </w:tc>
      </w:tr>
      <w:tr w:rsidR="00085780" w:rsidRPr="009120FB" w:rsidTr="00085780">
        <w:trPr>
          <w:trHeight w:val="117"/>
        </w:trPr>
        <w:tc>
          <w:tcPr>
            <w:tcW w:w="2975" w:type="pct"/>
            <w:vAlign w:val="bottom"/>
          </w:tcPr>
          <w:p w:rsidR="00085780" w:rsidRPr="00CC4552" w:rsidRDefault="00085780" w:rsidP="002136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164FFE">
              <w:rPr>
                <w:rFonts w:hint="cs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803" w:type="pct"/>
            <w:shd w:val="clear" w:color="auto" w:fill="auto"/>
            <w:vAlign w:val="bottom"/>
          </w:tcPr>
          <w:p w:rsidR="00085780" w:rsidRPr="009120FB" w:rsidRDefault="00085780" w:rsidP="0021365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250,000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085780" w:rsidRPr="009120FB" w:rsidRDefault="00085780" w:rsidP="0021365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250,000</w:t>
            </w:r>
          </w:p>
        </w:tc>
        <w:tc>
          <w:tcPr>
            <w:tcW w:w="657" w:type="pct"/>
            <w:shd w:val="clear" w:color="auto" w:fill="auto"/>
            <w:vAlign w:val="bottom"/>
          </w:tcPr>
          <w:p w:rsidR="00085780" w:rsidRPr="009120FB" w:rsidRDefault="00085780" w:rsidP="0021365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250,000</w:t>
            </w:r>
          </w:p>
        </w:tc>
      </w:tr>
      <w:tr w:rsidR="00085780" w:rsidRPr="009120FB" w:rsidTr="00085780">
        <w:trPr>
          <w:trHeight w:val="117"/>
        </w:trPr>
        <w:tc>
          <w:tcPr>
            <w:tcW w:w="2975" w:type="pct"/>
            <w:vAlign w:val="bottom"/>
          </w:tcPr>
          <w:p w:rsidR="00085780" w:rsidRPr="009120FB" w:rsidRDefault="00085780" w:rsidP="002136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164FFE">
              <w:rPr>
                <w:rFonts w:hint="cs"/>
                <w:cs/>
              </w:rPr>
              <w:t xml:space="preserve">กำไร </w:t>
            </w:r>
            <w:r w:rsidRPr="00164FFE">
              <w:t>(</w:t>
            </w:r>
            <w:r w:rsidRPr="00164FFE">
              <w:rPr>
                <w:rFonts w:hint="cs"/>
                <w:cs/>
              </w:rPr>
              <w:t>ขาดทุน</w:t>
            </w:r>
            <w:r w:rsidRPr="00164FFE">
              <w:t xml:space="preserve">) </w:t>
            </w:r>
            <w:r w:rsidRPr="00164FFE">
              <w:rPr>
                <w:rFonts w:hint="cs"/>
                <w:cs/>
              </w:rPr>
              <w:t xml:space="preserve">ต่อหุ้น </w:t>
            </w:r>
            <w:r w:rsidRPr="00164FFE">
              <w:t>(</w:t>
            </w:r>
            <w:r w:rsidRPr="00164FFE">
              <w:rPr>
                <w:rFonts w:hint="cs"/>
                <w:cs/>
              </w:rPr>
              <w:t>บาท)</w:t>
            </w:r>
          </w:p>
        </w:tc>
        <w:tc>
          <w:tcPr>
            <w:tcW w:w="803" w:type="pct"/>
            <w:shd w:val="clear" w:color="auto" w:fill="auto"/>
            <w:vAlign w:val="bottom"/>
          </w:tcPr>
          <w:p w:rsidR="00085780" w:rsidRPr="009120FB" w:rsidRDefault="00085780" w:rsidP="0021365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(0.003)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085780" w:rsidRPr="009120FB" w:rsidRDefault="00085780" w:rsidP="0021365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(0.003)</w:t>
            </w:r>
          </w:p>
        </w:tc>
        <w:tc>
          <w:tcPr>
            <w:tcW w:w="657" w:type="pct"/>
            <w:shd w:val="clear" w:color="auto" w:fill="auto"/>
            <w:vAlign w:val="bottom"/>
          </w:tcPr>
          <w:p w:rsidR="00085780" w:rsidRDefault="00085780" w:rsidP="0021365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(0.021)</w:t>
            </w:r>
          </w:p>
        </w:tc>
      </w:tr>
    </w:tbl>
    <w:p w:rsidR="00A36CDA" w:rsidRPr="00DF482B" w:rsidRDefault="000B6749" w:rsidP="005A14AA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bookmarkStart w:id="8" w:name="OLE_LINK4"/>
      <w:bookmarkStart w:id="9" w:name="OLE_LINK5"/>
      <w:r>
        <w:rPr>
          <w:rFonts w:hint="cs"/>
          <w:b/>
          <w:bCs/>
          <w:cs/>
        </w:rPr>
        <w:t>ข้อมูลทางการเงินจำแนกตาม</w:t>
      </w:r>
      <w:r w:rsidR="00A36CDA" w:rsidRPr="00DF482B">
        <w:rPr>
          <w:b/>
          <w:bCs/>
          <w:cs/>
        </w:rPr>
        <w:t>ส่วนงาน</w:t>
      </w:r>
    </w:p>
    <w:bookmarkEnd w:id="8"/>
    <w:bookmarkEnd w:id="9"/>
    <w:p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6CDA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A36CDA" w:rsidRPr="005A14A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:rsid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6425F">
        <w:rPr>
          <w:cs/>
        </w:rPr>
        <w:t xml:space="preserve">บริษัทดำเนินธุรกิจภายใต้ส่วนงานดำเนินงานจำนวน </w:t>
      </w:r>
      <w:r w:rsidRPr="0006425F">
        <w:t xml:space="preserve">1 </w:t>
      </w:r>
      <w:r w:rsidRPr="0006425F">
        <w:rPr>
          <w:cs/>
        </w:rPr>
        <w:t xml:space="preserve">ส่วนงาน คือ </w:t>
      </w:r>
      <w:r w:rsidRPr="0006425F">
        <w:rPr>
          <w:rFonts w:hint="cs"/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</w:t>
      </w:r>
      <w:r w:rsidRPr="00574BC6">
        <w:rPr>
          <w:rFonts w:hint="cs"/>
          <w:cs/>
        </w:rPr>
        <w:t xml:space="preserve">ติดต่อ </w:t>
      </w:r>
      <w:r w:rsidR="00D34A7B" w:rsidRPr="00574BC6">
        <w:rPr>
          <w:rFonts w:hint="cs"/>
          <w:cs/>
        </w:rPr>
        <w:t>ทั้งนี้บริษัทย่อยยังไม่ได้มีการดำเนิน</w:t>
      </w:r>
      <w:r w:rsidR="006F72F6" w:rsidRPr="00574BC6">
        <w:rPr>
          <w:rFonts w:hint="cs"/>
          <w:cs/>
        </w:rPr>
        <w:t>งาน</w:t>
      </w:r>
      <w:r w:rsidR="00D34A7B" w:rsidRPr="00574BC6">
        <w:rPr>
          <w:rFonts w:hint="cs"/>
          <w:cs/>
        </w:rPr>
        <w:t xml:space="preserve">ใดๆ </w:t>
      </w:r>
      <w:r w:rsidRPr="00574BC6">
        <w:rPr>
          <w:cs/>
        </w:rPr>
        <w:t>จึงไม่ได้มีการเสนอข้อมูลทางการเงินจำแนกตามส่วนงานดำเนินงานในงบการเงินนี้</w:t>
      </w:r>
    </w:p>
    <w:p w:rsidR="0021365C" w:rsidRDefault="0021365C">
      <w:r>
        <w:br w:type="page"/>
      </w:r>
    </w:p>
    <w:p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lastRenderedPageBreak/>
        <w:t>ข้อมูลเกี่ยวกับภูมิศาสตร์</w:t>
      </w:r>
    </w:p>
    <w:p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6CDA">
        <w:rPr>
          <w:cs/>
        </w:rPr>
        <w:t>บริษั</w:t>
      </w:r>
      <w:r w:rsidR="0047395B">
        <w:rPr>
          <w:rFonts w:hint="cs"/>
          <w:cs/>
        </w:rPr>
        <w:t>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:rsidR="00A36CDA" w:rsidRPr="002B179F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2B179F">
        <w:rPr>
          <w:rFonts w:hint="cs"/>
          <w:b/>
          <w:bCs/>
          <w:cs/>
        </w:rPr>
        <w:t>ลูกค้ารายใหญ่</w:t>
      </w:r>
    </w:p>
    <w:p w:rsidR="005A14AA" w:rsidRDefault="005A14AA" w:rsidP="001F3B8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A14AA">
        <w:rPr>
          <w:rFonts w:hint="cs"/>
          <w:cs/>
        </w:rPr>
        <w:t xml:space="preserve">สำหรับงวดสามเดือนสิ้นสุดวันที่ </w:t>
      </w:r>
      <w:r w:rsidRPr="005A14AA">
        <w:t>31</w:t>
      </w:r>
      <w:r w:rsidRPr="005A14AA">
        <w:rPr>
          <w:rFonts w:hint="cs"/>
          <w:cs/>
        </w:rPr>
        <w:t xml:space="preserve"> มีนาคม </w:t>
      </w:r>
      <w:r w:rsidRPr="005A14AA">
        <w:t>256</w:t>
      </w:r>
      <w:r>
        <w:t>5</w:t>
      </w:r>
      <w:r w:rsidRPr="005A14AA">
        <w:rPr>
          <w:rFonts w:hint="cs"/>
          <w:cs/>
        </w:rPr>
        <w:t xml:space="preserve"> บริษัทมีรายได้จากลูกค้ารายใหญ่ </w:t>
      </w:r>
      <w:r w:rsidR="00B83938">
        <w:t>1</w:t>
      </w:r>
      <w:r w:rsidRPr="005A14AA">
        <w:rPr>
          <w:rFonts w:hint="cs"/>
          <w:cs/>
        </w:rPr>
        <w:t xml:space="preserve">ราย จำนวนเงิน </w:t>
      </w:r>
      <w:r w:rsidR="00B83938">
        <w:t>5.33</w:t>
      </w:r>
      <w:r w:rsidRPr="005A14AA">
        <w:rPr>
          <w:rFonts w:hint="cs"/>
          <w:cs/>
        </w:rPr>
        <w:t>ล้านบาท (</w:t>
      </w:r>
      <w:r w:rsidRPr="005A14AA">
        <w:t>256</w:t>
      </w:r>
      <w:r>
        <w:t>4</w:t>
      </w:r>
      <w:r w:rsidRPr="005A14AA">
        <w:t xml:space="preserve"> :</w:t>
      </w:r>
      <w:r w:rsidRPr="005A14AA">
        <w:rPr>
          <w:cs/>
        </w:rPr>
        <w:t xml:space="preserve"> บริษัทมี</w:t>
      </w:r>
      <w:r w:rsidRPr="005A14AA">
        <w:rPr>
          <w:rFonts w:hint="cs"/>
          <w:cs/>
        </w:rPr>
        <w:t>รายได้จาก</w:t>
      </w:r>
      <w:r w:rsidRPr="005A14AA">
        <w:rPr>
          <w:cs/>
        </w:rPr>
        <w:t>ลูกค้ารายใหญ</w:t>
      </w:r>
      <w:r w:rsidRPr="005A14AA">
        <w:rPr>
          <w:rFonts w:hint="cs"/>
          <w:cs/>
        </w:rPr>
        <w:t xml:space="preserve">่จำนวน </w:t>
      </w:r>
      <w:r>
        <w:t>1</w:t>
      </w:r>
      <w:r w:rsidRPr="005A14AA">
        <w:rPr>
          <w:rFonts w:hint="cs"/>
          <w:cs/>
        </w:rPr>
        <w:t xml:space="preserve">ราย จำนวนเงิน </w:t>
      </w:r>
      <w:r>
        <w:t>10.70</w:t>
      </w:r>
      <w:r w:rsidRPr="005A14AA">
        <w:rPr>
          <w:rFonts w:hint="cs"/>
          <w:cs/>
        </w:rPr>
        <w:t>ล้านบาท)</w:t>
      </w:r>
    </w:p>
    <w:p w:rsidR="005C4494" w:rsidRDefault="005C4494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A36306">
        <w:rPr>
          <w:rFonts w:asciiTheme="majorBidi" w:hAnsiTheme="majorBidi" w:cstheme="majorBidi"/>
          <w:b/>
          <w:bCs/>
          <w:cs/>
        </w:rPr>
        <w:t>จังหวะเวลาในการรับรู้รายได้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/>
      </w:tblPr>
      <w:tblGrid>
        <w:gridCol w:w="5418"/>
        <w:gridCol w:w="1529"/>
        <w:gridCol w:w="1350"/>
        <w:gridCol w:w="1262"/>
      </w:tblGrid>
      <w:tr w:rsidR="005A14AA" w:rsidRPr="000778D5" w:rsidTr="00963402">
        <w:trPr>
          <w:trHeight w:val="117"/>
          <w:tblHeader/>
        </w:trPr>
        <w:tc>
          <w:tcPr>
            <w:tcW w:w="2834" w:type="pct"/>
            <w:vAlign w:val="bottom"/>
          </w:tcPr>
          <w:p w:rsidR="005A14AA" w:rsidRPr="000778D5" w:rsidRDefault="005A14AA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66" w:type="pct"/>
            <w:gridSpan w:val="3"/>
            <w:vAlign w:val="bottom"/>
          </w:tcPr>
          <w:p w:rsidR="005A14AA" w:rsidRPr="000778D5" w:rsidRDefault="005A14AA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5A14AA" w:rsidRPr="000778D5" w:rsidTr="00963402">
        <w:trPr>
          <w:trHeight w:val="117"/>
          <w:tblHeader/>
        </w:trPr>
        <w:tc>
          <w:tcPr>
            <w:tcW w:w="2834" w:type="pct"/>
            <w:vAlign w:val="bottom"/>
          </w:tcPr>
          <w:p w:rsidR="005A14AA" w:rsidRPr="002D38B4" w:rsidRDefault="005A14AA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800" w:type="pct"/>
            <w:vAlign w:val="bottom"/>
          </w:tcPr>
          <w:p w:rsidR="005A14AA" w:rsidRDefault="005A14AA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66" w:type="pct"/>
            <w:gridSpan w:val="2"/>
            <w:vAlign w:val="bottom"/>
          </w:tcPr>
          <w:p w:rsidR="005A14AA" w:rsidRDefault="005A14AA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A3A45" w:rsidRPr="000778D5" w:rsidTr="00963402">
        <w:trPr>
          <w:trHeight w:val="117"/>
          <w:tblHeader/>
        </w:trPr>
        <w:tc>
          <w:tcPr>
            <w:tcW w:w="2834" w:type="pct"/>
            <w:vAlign w:val="bottom"/>
          </w:tcPr>
          <w:p w:rsidR="00BA3A45" w:rsidRPr="000778D5" w:rsidRDefault="00BA3A45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00" w:type="pct"/>
            <w:vAlign w:val="bottom"/>
          </w:tcPr>
          <w:p w:rsidR="00BA3A45" w:rsidRPr="002D38B4" w:rsidRDefault="00BA3A45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706" w:type="pct"/>
            <w:vAlign w:val="bottom"/>
          </w:tcPr>
          <w:p w:rsidR="00BA3A45" w:rsidRPr="000778D5" w:rsidRDefault="00BA3A45" w:rsidP="00213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2565</w:t>
            </w:r>
          </w:p>
        </w:tc>
        <w:tc>
          <w:tcPr>
            <w:tcW w:w="660" w:type="pct"/>
            <w:vAlign w:val="bottom"/>
          </w:tcPr>
          <w:p w:rsidR="00BA3A45" w:rsidRPr="000778D5" w:rsidRDefault="00BA3A45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BA3A45" w:rsidRPr="009120FB" w:rsidTr="00B83938">
        <w:trPr>
          <w:trHeight w:val="117"/>
        </w:trPr>
        <w:tc>
          <w:tcPr>
            <w:tcW w:w="2834" w:type="pct"/>
            <w:vAlign w:val="bottom"/>
          </w:tcPr>
          <w:p w:rsidR="00BA3A45" w:rsidRPr="00CD4960" w:rsidRDefault="00BA3A45" w:rsidP="002136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  <w:lang w:val="en-GB"/>
              </w:rPr>
            </w:pPr>
            <w:r w:rsidRPr="005A14AA">
              <w:rPr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BA3A45" w:rsidRPr="009120FB" w:rsidRDefault="00BA3A45" w:rsidP="0021365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:rsidR="00BA3A45" w:rsidRPr="009120FB" w:rsidRDefault="00BA3A45" w:rsidP="0021365C">
            <w:pPr>
              <w:spacing w:line="340" w:lineRule="exact"/>
              <w:jc w:val="right"/>
            </w:pPr>
          </w:p>
        </w:tc>
        <w:tc>
          <w:tcPr>
            <w:tcW w:w="660" w:type="pct"/>
            <w:shd w:val="clear" w:color="auto" w:fill="auto"/>
            <w:vAlign w:val="bottom"/>
          </w:tcPr>
          <w:p w:rsidR="00BA3A45" w:rsidRPr="009120FB" w:rsidRDefault="00BA3A45" w:rsidP="0021365C">
            <w:pPr>
              <w:spacing w:line="340" w:lineRule="exact"/>
              <w:jc w:val="right"/>
            </w:pPr>
          </w:p>
        </w:tc>
      </w:tr>
      <w:tr w:rsidR="00B83938" w:rsidRPr="009120FB" w:rsidTr="00B83938">
        <w:trPr>
          <w:trHeight w:val="117"/>
        </w:trPr>
        <w:tc>
          <w:tcPr>
            <w:tcW w:w="2834" w:type="pct"/>
            <w:vAlign w:val="bottom"/>
          </w:tcPr>
          <w:p w:rsidR="00B83938" w:rsidRPr="00CD4960" w:rsidRDefault="00B83938" w:rsidP="002136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  <w:lang w:val="en-GB"/>
              </w:rPr>
            </w:pPr>
            <w:r w:rsidRPr="005A14AA">
              <w:rPr>
                <w:cs/>
                <w:lang w:val="en-GB"/>
              </w:rPr>
              <w:t>ณ เวลาใดเวลาหนึ่ง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B83938" w:rsidRPr="009120FB" w:rsidRDefault="00B83938" w:rsidP="0021365C">
            <w:pPr>
              <w:spacing w:line="340" w:lineRule="exact"/>
              <w:jc w:val="right"/>
              <w:rPr>
                <w:cs/>
              </w:rPr>
            </w:pPr>
            <w:r>
              <w:t>7,643</w:t>
            </w:r>
          </w:p>
        </w:tc>
        <w:tc>
          <w:tcPr>
            <w:tcW w:w="706" w:type="pct"/>
            <w:shd w:val="clear" w:color="auto" w:fill="auto"/>
            <w:vAlign w:val="bottom"/>
          </w:tcPr>
          <w:p w:rsidR="00B83938" w:rsidRPr="009120FB" w:rsidRDefault="00B83938" w:rsidP="0021365C">
            <w:pPr>
              <w:spacing w:line="340" w:lineRule="exact"/>
              <w:jc w:val="right"/>
            </w:pPr>
            <w:r>
              <w:t>7,643</w:t>
            </w:r>
          </w:p>
        </w:tc>
        <w:tc>
          <w:tcPr>
            <w:tcW w:w="660" w:type="pct"/>
            <w:shd w:val="clear" w:color="auto" w:fill="auto"/>
            <w:vAlign w:val="bottom"/>
          </w:tcPr>
          <w:p w:rsidR="00B83938" w:rsidRPr="009120FB" w:rsidRDefault="00B83938" w:rsidP="0021365C">
            <w:pPr>
              <w:spacing w:line="340" w:lineRule="exact"/>
              <w:jc w:val="right"/>
            </w:pPr>
            <w:r>
              <w:t>13,090</w:t>
            </w:r>
          </w:p>
        </w:tc>
      </w:tr>
      <w:tr w:rsidR="00B83938" w:rsidRPr="009120FB" w:rsidTr="00B83938">
        <w:trPr>
          <w:trHeight w:val="117"/>
        </w:trPr>
        <w:tc>
          <w:tcPr>
            <w:tcW w:w="2834" w:type="pct"/>
            <w:vAlign w:val="bottom"/>
          </w:tcPr>
          <w:p w:rsidR="00B83938" w:rsidRPr="00CC4552" w:rsidRDefault="00B83938" w:rsidP="002136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5A14AA">
              <w:rPr>
                <w:cs/>
                <w:lang w:val="en-GB"/>
              </w:rPr>
              <w:t>ตลอดช่วงเวลาหนึ่ง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B83938" w:rsidRPr="009120FB" w:rsidRDefault="00B83938" w:rsidP="0021365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10,775</w:t>
            </w:r>
          </w:p>
        </w:tc>
        <w:tc>
          <w:tcPr>
            <w:tcW w:w="706" w:type="pct"/>
            <w:shd w:val="clear" w:color="auto" w:fill="auto"/>
            <w:vAlign w:val="bottom"/>
          </w:tcPr>
          <w:p w:rsidR="00B83938" w:rsidRPr="009120FB" w:rsidRDefault="00B83938" w:rsidP="0021365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10,775</w:t>
            </w:r>
          </w:p>
        </w:tc>
        <w:tc>
          <w:tcPr>
            <w:tcW w:w="660" w:type="pct"/>
            <w:shd w:val="clear" w:color="auto" w:fill="auto"/>
            <w:vAlign w:val="bottom"/>
          </w:tcPr>
          <w:p w:rsidR="00B83938" w:rsidRPr="009120FB" w:rsidRDefault="00B83938" w:rsidP="0021365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8,510</w:t>
            </w:r>
          </w:p>
        </w:tc>
      </w:tr>
      <w:tr w:rsidR="00B83938" w:rsidRPr="009120FB" w:rsidTr="00B83938">
        <w:trPr>
          <w:trHeight w:val="117"/>
        </w:trPr>
        <w:tc>
          <w:tcPr>
            <w:tcW w:w="2834" w:type="pct"/>
            <w:vAlign w:val="bottom"/>
          </w:tcPr>
          <w:p w:rsidR="00B83938" w:rsidRPr="009120FB" w:rsidRDefault="00B83938" w:rsidP="002136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5A14AA">
              <w:rPr>
                <w:cs/>
              </w:rPr>
              <w:t>รวมรายได้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B83938" w:rsidRPr="009120FB" w:rsidRDefault="00B83938" w:rsidP="0021365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18,418</w:t>
            </w:r>
          </w:p>
        </w:tc>
        <w:tc>
          <w:tcPr>
            <w:tcW w:w="706" w:type="pct"/>
            <w:shd w:val="clear" w:color="auto" w:fill="auto"/>
            <w:vAlign w:val="bottom"/>
          </w:tcPr>
          <w:p w:rsidR="00B83938" w:rsidRPr="009120FB" w:rsidRDefault="00B83938" w:rsidP="0021365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18,418</w:t>
            </w:r>
          </w:p>
        </w:tc>
        <w:tc>
          <w:tcPr>
            <w:tcW w:w="660" w:type="pct"/>
            <w:shd w:val="clear" w:color="auto" w:fill="auto"/>
            <w:vAlign w:val="bottom"/>
          </w:tcPr>
          <w:p w:rsidR="00B83938" w:rsidRDefault="00B83938" w:rsidP="0021365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21,600</w:t>
            </w:r>
          </w:p>
        </w:tc>
      </w:tr>
    </w:tbl>
    <w:p w:rsidR="005C4494" w:rsidRPr="005C4494" w:rsidRDefault="005C4494" w:rsidP="00F77C13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4494">
        <w:rPr>
          <w:b/>
          <w:bCs/>
          <w:cs/>
        </w:rPr>
        <w:t>ภาระผูกพันและหนี้สินที่อาจเกิดขึ้น</w:t>
      </w:r>
    </w:p>
    <w:p w:rsidR="007A3BA9" w:rsidRPr="00120813" w:rsidRDefault="00F77C13" w:rsidP="00F77C1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77C13">
        <w:rPr>
          <w:cs/>
        </w:rPr>
        <w:t xml:space="preserve">ณ วันที่ </w:t>
      </w:r>
      <w:r w:rsidRPr="00F77C13">
        <w:t xml:space="preserve">31 </w:t>
      </w:r>
      <w:r w:rsidRPr="00F77C13">
        <w:rPr>
          <w:rFonts w:hint="cs"/>
          <w:cs/>
        </w:rPr>
        <w:t>มีนาคม</w:t>
      </w:r>
      <w:r w:rsidRPr="00F77C13">
        <w:t>256</w:t>
      </w:r>
      <w:r>
        <w:t>5</w:t>
      </w:r>
      <w:r w:rsidRPr="00F77C13">
        <w:rPr>
          <w:rFonts w:hint="cs"/>
          <w:cs/>
        </w:rPr>
        <w:t>และวันที่</w:t>
      </w:r>
      <w:r w:rsidRPr="00F77C13">
        <w:t xml:space="preserve"> 31 </w:t>
      </w:r>
      <w:r w:rsidRPr="00F77C13">
        <w:rPr>
          <w:rFonts w:hint="cs"/>
          <w:cs/>
        </w:rPr>
        <w:t xml:space="preserve">ธันวาคม </w:t>
      </w:r>
      <w:r w:rsidRPr="00F77C13">
        <w:t>256</w:t>
      </w:r>
      <w:r>
        <w:t>4</w:t>
      </w:r>
      <w:r w:rsidRPr="00F77C13">
        <w:rPr>
          <w:cs/>
        </w:rPr>
        <w:t>บริษัทมี</w:t>
      </w:r>
    </w:p>
    <w:p w:rsidR="002612F5" w:rsidRPr="002612F5" w:rsidRDefault="00F77C13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21365C">
        <w:t>6</w:t>
      </w:r>
      <w:r w:rsidR="002612F5">
        <w:rPr>
          <w:rFonts w:hint="cs"/>
          <w:cs/>
        </w:rPr>
        <w:t>.</w:t>
      </w:r>
      <w:r w:rsidR="00874CF9">
        <w:rPr>
          <w:rFonts w:hint="cs"/>
          <w:cs/>
        </w:rPr>
        <w:t>1</w:t>
      </w:r>
      <w:r>
        <w:tab/>
      </w:r>
      <w:r w:rsidR="00713FC8" w:rsidRPr="00F77C13">
        <w:rPr>
          <w:cs/>
        </w:rPr>
        <w:t>ภาระผูกพันเกี่ยวกับสัญญา</w:t>
      </w:r>
      <w:r w:rsidR="00713FC8">
        <w:rPr>
          <w:rFonts w:hint="cs"/>
          <w:cs/>
        </w:rPr>
        <w:t>บริการ</w:t>
      </w:r>
      <w:r w:rsidR="00713FC8" w:rsidRPr="00713FC8">
        <w:rPr>
          <w:cs/>
        </w:rPr>
        <w:t>อื่นๆ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F77C13" w:rsidRPr="000778D5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F77C13" w:rsidRPr="000778D5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F77C13" w:rsidRPr="000778D5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F77C13" w:rsidRPr="000778D5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F77C13" w:rsidRPr="002D38B4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F77C13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F77C13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77C13" w:rsidRPr="000778D5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F77C13" w:rsidRPr="000778D5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F77C13" w:rsidRPr="002D38B4" w:rsidRDefault="00F77C13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F77C13" w:rsidRDefault="00F77C13" w:rsidP="0021365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F77C13" w:rsidRPr="000778D5" w:rsidRDefault="00F77C13" w:rsidP="00213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F77C13" w:rsidRPr="000778D5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C612EA" w:rsidRPr="009120FB" w:rsidTr="00E11E59">
        <w:trPr>
          <w:trHeight w:val="117"/>
        </w:trPr>
        <w:tc>
          <w:tcPr>
            <w:tcW w:w="2458" w:type="pct"/>
            <w:vAlign w:val="bottom"/>
          </w:tcPr>
          <w:p w:rsidR="00C612EA" w:rsidRPr="00CD4960" w:rsidRDefault="00C612EA" w:rsidP="00C612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  <w:lang w:val="en-GB"/>
              </w:rPr>
            </w:pPr>
            <w:r w:rsidRPr="00F77C13">
              <w:rPr>
                <w:cs/>
                <w:lang w:val="en-GB"/>
              </w:rPr>
              <w:t xml:space="preserve">ภายใน </w:t>
            </w:r>
            <w:r w:rsidRPr="00F77C13">
              <w:t xml:space="preserve">1 </w:t>
            </w:r>
            <w:r w:rsidRPr="00F77C13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612EA" w:rsidRPr="009120FB" w:rsidRDefault="00C612EA" w:rsidP="00C612EA">
            <w:pPr>
              <w:spacing w:line="340" w:lineRule="exact"/>
              <w:jc w:val="right"/>
              <w:rPr>
                <w:cs/>
              </w:rPr>
            </w:pPr>
            <w:r>
              <w:t>2,393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C612EA" w:rsidRPr="009120FB" w:rsidRDefault="00C612EA" w:rsidP="00C612EA">
            <w:pPr>
              <w:spacing w:line="340" w:lineRule="exact"/>
              <w:jc w:val="right"/>
            </w:pPr>
            <w:r>
              <w:t>2,152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C612EA" w:rsidRPr="009120FB" w:rsidRDefault="00C612EA" w:rsidP="00C612EA">
            <w:pPr>
              <w:spacing w:line="340" w:lineRule="exact"/>
              <w:jc w:val="right"/>
            </w:pPr>
            <w:r>
              <w:t>2,393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C612EA" w:rsidRPr="009120FB" w:rsidRDefault="00C612EA" w:rsidP="00C612EA">
            <w:pPr>
              <w:spacing w:line="340" w:lineRule="exact"/>
              <w:jc w:val="right"/>
            </w:pPr>
            <w:r>
              <w:t>2,152</w:t>
            </w:r>
          </w:p>
        </w:tc>
      </w:tr>
      <w:tr w:rsidR="00C612EA" w:rsidRPr="009120FB" w:rsidTr="00E11E59">
        <w:trPr>
          <w:trHeight w:val="117"/>
        </w:trPr>
        <w:tc>
          <w:tcPr>
            <w:tcW w:w="2458" w:type="pct"/>
            <w:vAlign w:val="bottom"/>
          </w:tcPr>
          <w:p w:rsidR="00C612EA" w:rsidRPr="00CC4552" w:rsidRDefault="00C612EA" w:rsidP="00C612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 w:rsidRPr="00F77C13">
              <w:rPr>
                <w:cs/>
                <w:lang w:val="en-GB"/>
              </w:rPr>
              <w:t xml:space="preserve">เกิน </w:t>
            </w:r>
            <w:r w:rsidRPr="00F77C13">
              <w:t xml:space="preserve">1 </w:t>
            </w:r>
            <w:r w:rsidRPr="00F77C13">
              <w:rPr>
                <w:cs/>
                <w:lang w:val="en-GB"/>
              </w:rPr>
              <w:t xml:space="preserve">ปี แต่ไม่เกิน </w:t>
            </w:r>
            <w:r w:rsidRPr="00F77C13">
              <w:t xml:space="preserve">5 </w:t>
            </w:r>
            <w:r w:rsidRPr="00F77C13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612EA" w:rsidRPr="009120FB" w:rsidRDefault="00C612EA" w:rsidP="00C612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180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C612EA" w:rsidRPr="009120FB" w:rsidRDefault="00C612EA" w:rsidP="00C612E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C612EA" w:rsidRPr="009120FB" w:rsidRDefault="00C612EA" w:rsidP="00C612E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180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C612EA" w:rsidRPr="009120FB" w:rsidRDefault="00C612EA" w:rsidP="00C612E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180</w:t>
            </w:r>
          </w:p>
        </w:tc>
      </w:tr>
      <w:tr w:rsidR="00C612EA" w:rsidRPr="009120FB" w:rsidTr="00E11E59">
        <w:trPr>
          <w:trHeight w:val="117"/>
        </w:trPr>
        <w:tc>
          <w:tcPr>
            <w:tcW w:w="2458" w:type="pct"/>
            <w:vAlign w:val="bottom"/>
          </w:tcPr>
          <w:p w:rsidR="00C612EA" w:rsidRPr="009120FB" w:rsidRDefault="00C612EA" w:rsidP="00C612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612EA" w:rsidRPr="009120FB" w:rsidRDefault="00C612EA" w:rsidP="00C612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2,573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C612EA" w:rsidRPr="009120FB" w:rsidRDefault="00C612EA" w:rsidP="00C612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2,332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C612EA" w:rsidRPr="009120FB" w:rsidRDefault="00C612EA" w:rsidP="00C612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2,573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C612EA" w:rsidRDefault="00C612EA" w:rsidP="00C612EA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2,332</w:t>
            </w:r>
          </w:p>
        </w:tc>
      </w:tr>
    </w:tbl>
    <w:p w:rsidR="0021365C" w:rsidRDefault="0021365C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</w:p>
    <w:p w:rsidR="0021365C" w:rsidRDefault="0021365C">
      <w:r>
        <w:br w:type="page"/>
      </w:r>
    </w:p>
    <w:p w:rsidR="00874CF9" w:rsidRDefault="00F77C13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lastRenderedPageBreak/>
        <w:t>1</w:t>
      </w:r>
      <w:r w:rsidR="0021365C">
        <w:t>6</w:t>
      </w:r>
      <w:r w:rsidR="00874CF9">
        <w:rPr>
          <w:rFonts w:hint="cs"/>
          <w:cs/>
        </w:rPr>
        <w:t>.2</w:t>
      </w:r>
      <w:r>
        <w:tab/>
      </w:r>
      <w:r w:rsidR="00874CF9" w:rsidRPr="00D13DAB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</w:t>
      </w:r>
      <w:r w:rsidR="00874CF9">
        <w:rPr>
          <w:rFonts w:hint="cs"/>
          <w:cs/>
        </w:rPr>
        <w:t>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7"/>
        <w:gridCol w:w="1259"/>
        <w:gridCol w:w="1265"/>
        <w:gridCol w:w="1170"/>
        <w:gridCol w:w="1164"/>
      </w:tblGrid>
      <w:tr w:rsidR="00F77C13" w:rsidRPr="000778D5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F77C13" w:rsidRPr="000778D5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:rsidR="00F77C13" w:rsidRPr="000778D5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F77C13" w:rsidRPr="000778D5" w:rsidTr="002A0522">
        <w:trPr>
          <w:trHeight w:val="117"/>
          <w:tblHeader/>
        </w:trPr>
        <w:tc>
          <w:tcPr>
            <w:tcW w:w="2458" w:type="pct"/>
            <w:vAlign w:val="bottom"/>
          </w:tcPr>
          <w:p w:rsidR="00F77C13" w:rsidRPr="002D38B4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F77C13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:rsidR="00F77C13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77C13" w:rsidRPr="000778D5" w:rsidTr="00A14660">
        <w:trPr>
          <w:trHeight w:val="112"/>
          <w:tblHeader/>
        </w:trPr>
        <w:tc>
          <w:tcPr>
            <w:tcW w:w="2458" w:type="pct"/>
            <w:vAlign w:val="bottom"/>
          </w:tcPr>
          <w:p w:rsidR="00F77C13" w:rsidRPr="000778D5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F77C13" w:rsidRPr="002D38B4" w:rsidRDefault="00F77C13" w:rsidP="00004E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:rsidR="00F77C13" w:rsidRDefault="00F77C13" w:rsidP="00004EA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:rsidR="00F77C13" w:rsidRPr="000778D5" w:rsidRDefault="00F77C13" w:rsidP="00004EA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:rsidR="00F77C13" w:rsidRPr="000778D5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F77C13" w:rsidRPr="009120FB" w:rsidTr="00D42A9D">
        <w:trPr>
          <w:trHeight w:val="117"/>
        </w:trPr>
        <w:tc>
          <w:tcPr>
            <w:tcW w:w="2458" w:type="pct"/>
            <w:vAlign w:val="bottom"/>
          </w:tcPr>
          <w:p w:rsidR="00F77C13" w:rsidRPr="00CD4960" w:rsidRDefault="00F77C13" w:rsidP="00004EA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  <w:lang w:val="en-GB"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77C13" w:rsidRPr="009120FB" w:rsidRDefault="001436D5" w:rsidP="00004EA0">
            <w:pPr>
              <w:spacing w:line="36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77C13" w:rsidRPr="009120FB" w:rsidRDefault="00F77C13" w:rsidP="00004EA0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77C13" w:rsidRPr="009120FB" w:rsidRDefault="001436D5" w:rsidP="00004EA0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77C13" w:rsidRPr="009120FB" w:rsidRDefault="00F77C13" w:rsidP="00004EA0">
            <w:pPr>
              <w:spacing w:line="360" w:lineRule="exact"/>
              <w:jc w:val="right"/>
            </w:pPr>
            <w:r>
              <w:t>10</w:t>
            </w:r>
          </w:p>
        </w:tc>
      </w:tr>
      <w:tr w:rsidR="00F77C13" w:rsidRPr="009120FB" w:rsidTr="00D42A9D">
        <w:trPr>
          <w:trHeight w:val="117"/>
        </w:trPr>
        <w:tc>
          <w:tcPr>
            <w:tcW w:w="2458" w:type="pct"/>
            <w:vAlign w:val="bottom"/>
          </w:tcPr>
          <w:p w:rsidR="00F77C13" w:rsidRPr="00F77C13" w:rsidRDefault="00F77C13" w:rsidP="00004EA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  <w:lang w:val="en-GB"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77C13" w:rsidRPr="009120FB" w:rsidRDefault="001436D5" w:rsidP="00004EA0">
            <w:pPr>
              <w:spacing w:line="360" w:lineRule="exact"/>
              <w:jc w:val="right"/>
              <w:rPr>
                <w:cs/>
              </w:rPr>
            </w:pPr>
            <w:r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77C13" w:rsidRDefault="00F77C13" w:rsidP="00004EA0">
            <w:pPr>
              <w:spacing w:line="360" w:lineRule="exact"/>
              <w:jc w:val="right"/>
            </w:pPr>
            <w:r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77C13" w:rsidRPr="009120FB" w:rsidRDefault="001436D5" w:rsidP="00004EA0">
            <w:pPr>
              <w:spacing w:line="360" w:lineRule="exact"/>
              <w:jc w:val="right"/>
            </w:pPr>
            <w:r>
              <w:t>182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77C13" w:rsidRDefault="00F77C13" w:rsidP="00004EA0">
            <w:pPr>
              <w:spacing w:line="360" w:lineRule="exact"/>
              <w:jc w:val="right"/>
            </w:pPr>
            <w:r>
              <w:t>182</w:t>
            </w:r>
          </w:p>
        </w:tc>
      </w:tr>
      <w:tr w:rsidR="00F77C13" w:rsidRPr="009120FB" w:rsidTr="00D42A9D">
        <w:trPr>
          <w:trHeight w:val="117"/>
        </w:trPr>
        <w:tc>
          <w:tcPr>
            <w:tcW w:w="2458" w:type="pct"/>
            <w:vAlign w:val="bottom"/>
          </w:tcPr>
          <w:p w:rsidR="00F77C13" w:rsidRPr="00CC4552" w:rsidRDefault="00F77C13" w:rsidP="00004EA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77C13" w:rsidRPr="009120FB" w:rsidRDefault="00D42A9D" w:rsidP="00004EA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150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77C13" w:rsidRPr="009120FB" w:rsidRDefault="00F77C13" w:rsidP="00004EA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77C13" w:rsidRPr="009120FB" w:rsidRDefault="00D42A9D" w:rsidP="00004EA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77C13" w:rsidRPr="009120FB" w:rsidRDefault="00F77C13" w:rsidP="00004EA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</w:tr>
      <w:tr w:rsidR="00F77C13" w:rsidRPr="009120FB" w:rsidTr="00A14660">
        <w:trPr>
          <w:trHeight w:val="64"/>
        </w:trPr>
        <w:tc>
          <w:tcPr>
            <w:tcW w:w="2458" w:type="pct"/>
            <w:vAlign w:val="bottom"/>
          </w:tcPr>
          <w:p w:rsidR="00F77C13" w:rsidRPr="009120FB" w:rsidRDefault="00F77C13" w:rsidP="00004EA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F77C13" w:rsidRPr="009120FB" w:rsidRDefault="00D42A9D" w:rsidP="00004EA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F77C13" w:rsidRPr="009120FB" w:rsidRDefault="00F77C13" w:rsidP="00004EA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F77C13" w:rsidRPr="009120FB" w:rsidRDefault="00D42A9D" w:rsidP="00004EA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F77C13" w:rsidRDefault="00F77C13" w:rsidP="00004EA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342</w:t>
            </w:r>
          </w:p>
        </w:tc>
      </w:tr>
    </w:tbl>
    <w:p w:rsidR="003026AE" w:rsidRDefault="003026AE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3026AE">
        <w:rPr>
          <w:rFonts w:hint="cs"/>
          <w:b/>
          <w:bCs/>
          <w:cs/>
        </w:rPr>
        <w:t>เครื่องมือทางการเงิน</w:t>
      </w:r>
    </w:p>
    <w:p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3026AE">
        <w:rPr>
          <w:b/>
          <w:bCs/>
          <w:cs/>
        </w:rPr>
        <w:t>มูลค่ายุติธรรม</w:t>
      </w:r>
    </w:p>
    <w:p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26AE">
        <w:rPr>
          <w:rFonts w:hint="cs"/>
          <w:cs/>
        </w:rPr>
        <w:t>ใกล้เคียงกับมูลค่าตามบัญชี</w:t>
      </w:r>
    </w:p>
    <w:p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3026AE">
        <w:rPr>
          <w:cs/>
        </w:rPr>
        <w:t>ก)</w:t>
      </w:r>
      <w:r w:rsidRPr="003026AE">
        <w:rPr>
          <w:cs/>
        </w:rPr>
        <w:tab/>
        <w:t>สินทรัพย์</w:t>
      </w:r>
      <w:r w:rsidRPr="003026AE">
        <w:rPr>
          <w:rFonts w:hint="cs"/>
          <w:cs/>
        </w:rPr>
        <w:t>ทางการเงิน</w:t>
      </w:r>
      <w:r w:rsidRPr="003026AE">
        <w:rPr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3026AE">
        <w:rPr>
          <w:rFonts w:hint="cs"/>
          <w:cs/>
        </w:rPr>
        <w:t>การค้าและลูกหนี้หมุนเวียนอื่นเจ้าหนี้การค้าและเจ้าหนี้หมุนเวียนอื่น</w:t>
      </w:r>
      <w:r w:rsidRPr="003026AE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3026AE">
        <w:rPr>
          <w:cs/>
        </w:rPr>
        <w:t>ข)</w:t>
      </w:r>
      <w:r w:rsidRPr="003026AE">
        <w:rPr>
          <w:cs/>
        </w:rPr>
        <w:tab/>
      </w:r>
      <w:r w:rsidRPr="003026AE">
        <w:rPr>
          <w:rFonts w:hint="cs"/>
          <w:cs/>
        </w:rPr>
        <w:t>หนี้สินตามสัญญาเช่า และ</w:t>
      </w:r>
      <w:r w:rsidR="00E11E59">
        <w:rPr>
          <w:rFonts w:hint="cs"/>
          <w:cs/>
        </w:rPr>
        <w:t>สินทรัพย์ทางการเงินไม่หมุนเวียนที่ไม่ใช่เงินสดที่เป็นหลักประกัน</w:t>
      </w:r>
      <w:r w:rsidRPr="003026AE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3026AE">
        <w:rPr>
          <w:b/>
          <w:bCs/>
          <w:cs/>
        </w:rPr>
        <w:t>ลำดับชั้นมูลค่ายุติธรรม</w:t>
      </w:r>
    </w:p>
    <w:p w:rsidR="003026AE" w:rsidRP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3026AE">
        <w:t>13</w:t>
      </w:r>
      <w:r w:rsidRPr="003026AE">
        <w:rPr>
          <w:cs/>
        </w:rPr>
        <w:t xml:space="preserve"> เรื่อง </w:t>
      </w:r>
      <w:r w:rsidR="00E11E59">
        <w:rPr>
          <w:rFonts w:hint="cs"/>
          <w:cs/>
        </w:rPr>
        <w:t>การวัด</w:t>
      </w:r>
      <w:r w:rsidRPr="003026AE">
        <w:rPr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3026AE" w:rsidRP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 xml:space="preserve">ข้อมูลระดับ </w:t>
      </w:r>
      <w:r w:rsidRPr="003026AE">
        <w:t>1</w:t>
      </w:r>
      <w:r w:rsidRPr="003026AE">
        <w:rPr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:rsidR="003026AE" w:rsidRP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 xml:space="preserve">ข้อมูลระดับ </w:t>
      </w:r>
      <w:r w:rsidRPr="003026AE">
        <w:t>2</w:t>
      </w:r>
      <w:r w:rsidRPr="003026AE">
        <w:rPr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3026AE">
        <w:t>1</w:t>
      </w:r>
      <w:r w:rsidRPr="003026AE">
        <w:rPr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:rsidR="003026AE" w:rsidRP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 xml:space="preserve">ข้อมูลระดับ </w:t>
      </w:r>
      <w:r w:rsidRPr="003026AE">
        <w:t>3</w:t>
      </w:r>
      <w:r w:rsidRPr="003026AE">
        <w:rPr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:rsidR="003026AE" w:rsidRPr="0067355B" w:rsidRDefault="003026AE" w:rsidP="0067355B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14660">
        <w:rPr>
          <w:cs/>
        </w:rPr>
        <w:lastRenderedPageBreak/>
        <w:t xml:space="preserve">ณ </w:t>
      </w:r>
      <w:r w:rsidRPr="0067355B">
        <w:rPr>
          <w:cs/>
        </w:rPr>
        <w:t xml:space="preserve">วันที่ </w:t>
      </w:r>
      <w:r w:rsidRPr="0067355B">
        <w:t>31</w:t>
      </w:r>
      <w:r w:rsidRPr="0067355B">
        <w:rPr>
          <w:rFonts w:hint="cs"/>
          <w:cs/>
        </w:rPr>
        <w:t xml:space="preserve"> มีนาคม</w:t>
      </w:r>
      <w:r w:rsidRPr="0067355B">
        <w:t>2565</w:t>
      </w:r>
      <w:r w:rsidRPr="0067355B">
        <w:rPr>
          <w:cs/>
        </w:rPr>
        <w:t xml:space="preserve"> และ </w:t>
      </w:r>
      <w:r w:rsidRPr="0067355B">
        <w:t>31</w:t>
      </w:r>
      <w:r w:rsidRPr="0067355B">
        <w:rPr>
          <w:cs/>
        </w:rPr>
        <w:t xml:space="preserve"> ธันวาคม </w:t>
      </w:r>
      <w:r w:rsidRPr="0067355B">
        <w:t>2564</w:t>
      </w:r>
      <w:r w:rsidRPr="0067355B">
        <w:rPr>
          <w:cs/>
        </w:rPr>
        <w:t xml:space="preserve"> บริษัทและบริษัทย่อยไม่มีสินทรัพย์และหนี้สินที่มีการวัดมูลค่าและแสดงด้วยมูลค่ายุติธรรมในงบแสดงฐานะการเงิน</w:t>
      </w:r>
    </w:p>
    <w:p w:rsidR="00505BAF" w:rsidRDefault="00505BAF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05BAF">
        <w:rPr>
          <w:b/>
          <w:bCs/>
          <w:cs/>
        </w:rPr>
        <w:t>การจัดประเภทรายการบัญชีใหม่</w:t>
      </w:r>
    </w:p>
    <w:p w:rsidR="00505BAF" w:rsidRDefault="00505BAF" w:rsidP="00505BA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05BAF">
        <w:rPr>
          <w:cs/>
        </w:rPr>
        <w:t>รายการบัญชีบางรายการในงบการเงินสำหรับปีสิ้นสุด</w:t>
      </w:r>
      <w:r w:rsidRPr="00505BAF">
        <w:rPr>
          <w:rFonts w:hint="cs"/>
          <w:cs/>
        </w:rPr>
        <w:t xml:space="preserve">วันที่ </w:t>
      </w:r>
      <w:r w:rsidRPr="00505BAF">
        <w:t>31</w:t>
      </w:r>
      <w:r w:rsidRPr="00505BAF">
        <w:rPr>
          <w:cs/>
        </w:rPr>
        <w:t xml:space="preserve"> ธันวาคม </w:t>
      </w:r>
      <w:r w:rsidRPr="00505BAF">
        <w:t>256</w:t>
      </w:r>
      <w:r>
        <w:t xml:space="preserve">4 </w:t>
      </w:r>
      <w:r w:rsidRPr="00505BAF">
        <w:rPr>
          <w:cs/>
        </w:rPr>
        <w:t>บริษัทและบริษัทย่อย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:rsidR="00505BAF" w:rsidRDefault="00505BAF" w:rsidP="00505BA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05BAF">
        <w:rPr>
          <w:cs/>
        </w:rPr>
        <w:t>ผลกระทบจากการจัดประเภทรายการใหม่ต่องบแสดงฐานะการเงิน สำหรับ</w:t>
      </w:r>
      <w:r w:rsidRPr="00505BAF">
        <w:rPr>
          <w:rFonts w:hint="cs"/>
          <w:cs/>
        </w:rPr>
        <w:t>ปีสิ้นสุดวันที่</w:t>
      </w:r>
      <w:r w:rsidRPr="00505BAF">
        <w:t xml:space="preserve">31 </w:t>
      </w:r>
      <w:r w:rsidRPr="00505BAF">
        <w:rPr>
          <w:rFonts w:hint="cs"/>
          <w:cs/>
        </w:rPr>
        <w:t>ธันวาคม</w:t>
      </w:r>
      <w:r w:rsidRPr="00505BAF">
        <w:t xml:space="preserve">2564 </w:t>
      </w:r>
      <w:r w:rsidRPr="00505BAF">
        <w:rPr>
          <w:cs/>
        </w:rPr>
        <w:t>มีรายละเอียดดังนี้</w:t>
      </w:r>
    </w:p>
    <w:tbl>
      <w:tblPr>
        <w:tblW w:w="8944" w:type="dxa"/>
        <w:tblInd w:w="378" w:type="dxa"/>
        <w:tblLayout w:type="fixed"/>
        <w:tblLook w:val="01E0"/>
      </w:tblPr>
      <w:tblGrid>
        <w:gridCol w:w="3420"/>
        <w:gridCol w:w="1800"/>
        <w:gridCol w:w="1890"/>
        <w:gridCol w:w="1834"/>
      </w:tblGrid>
      <w:tr w:rsidR="00505BAF" w:rsidRPr="00505BAF" w:rsidTr="00734414">
        <w:trPr>
          <w:trHeight w:val="372"/>
          <w:tblHeader/>
        </w:trPr>
        <w:tc>
          <w:tcPr>
            <w:tcW w:w="3420" w:type="dxa"/>
            <w:vAlign w:val="bottom"/>
          </w:tcPr>
          <w:p w:rsidR="00505BAF" w:rsidRPr="00505BAF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  <w:bookmarkStart w:id="10" w:name="_Hlk8461951"/>
          </w:p>
        </w:tc>
        <w:tc>
          <w:tcPr>
            <w:tcW w:w="5524" w:type="dxa"/>
            <w:gridSpan w:val="3"/>
            <w:vAlign w:val="bottom"/>
          </w:tcPr>
          <w:p w:rsidR="00505BAF" w:rsidRPr="00505BAF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MS Mincho"/>
                <w:cs/>
              </w:rPr>
            </w:pPr>
            <w:r w:rsidRPr="00505BAF">
              <w:rPr>
                <w:rFonts w:eastAsia="MS Mincho"/>
                <w:cs/>
              </w:rPr>
              <w:t xml:space="preserve">(หน่วย </w:t>
            </w:r>
            <w:r w:rsidRPr="00505BAF">
              <w:rPr>
                <w:rFonts w:eastAsia="MS Mincho"/>
              </w:rPr>
              <w:t xml:space="preserve">: </w:t>
            </w:r>
            <w:r>
              <w:rPr>
                <w:rFonts w:eastAsia="MS Mincho" w:hint="cs"/>
                <w:cs/>
              </w:rPr>
              <w:t>พัน</w:t>
            </w:r>
            <w:r w:rsidRPr="00505BAF">
              <w:rPr>
                <w:rFonts w:eastAsia="MS Mincho"/>
                <w:cs/>
              </w:rPr>
              <w:t>บาท)</w:t>
            </w:r>
          </w:p>
        </w:tc>
      </w:tr>
      <w:tr w:rsidR="00505BAF" w:rsidRPr="00505BAF" w:rsidTr="00734414">
        <w:trPr>
          <w:trHeight w:val="372"/>
          <w:tblHeader/>
        </w:trPr>
        <w:tc>
          <w:tcPr>
            <w:tcW w:w="3420" w:type="dxa"/>
            <w:vAlign w:val="bottom"/>
          </w:tcPr>
          <w:p w:rsidR="00505BAF" w:rsidRPr="00505BAF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:rsidR="00505BAF" w:rsidRPr="00505BAF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05BAF">
              <w:rPr>
                <w:rFonts w:eastAsia="MS Mincho" w:hint="cs"/>
                <w:cs/>
              </w:rPr>
              <w:t>งบการเงินรวม</w:t>
            </w:r>
          </w:p>
        </w:tc>
      </w:tr>
      <w:tr w:rsidR="00505BAF" w:rsidRPr="00505BAF" w:rsidTr="00734414">
        <w:trPr>
          <w:trHeight w:val="372"/>
          <w:tblHeader/>
        </w:trPr>
        <w:tc>
          <w:tcPr>
            <w:tcW w:w="3420" w:type="dxa"/>
            <w:vAlign w:val="bottom"/>
          </w:tcPr>
          <w:p w:rsidR="00505BAF" w:rsidRPr="00505BAF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505BAF" w:rsidRPr="00505BAF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05BAF">
              <w:rPr>
                <w:rFonts w:eastAsia="MS Mincho" w:hint="cs"/>
                <w:cs/>
              </w:rPr>
              <w:t>งบการเงินที่ผู้สอบรายงานไว้เดิม</w:t>
            </w:r>
          </w:p>
        </w:tc>
        <w:tc>
          <w:tcPr>
            <w:tcW w:w="1890" w:type="dxa"/>
            <w:vAlign w:val="bottom"/>
          </w:tcPr>
          <w:p w:rsidR="00505BAF" w:rsidRPr="00505BAF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05BAF">
              <w:rPr>
                <w:rFonts w:eastAsia="MS Mincho" w:hint="cs"/>
                <w:cs/>
              </w:rPr>
              <w:t>เพิ่มขึ้น(ลดลง)จากการจัดประเภทใหม่</w:t>
            </w:r>
          </w:p>
        </w:tc>
        <w:tc>
          <w:tcPr>
            <w:tcW w:w="1834" w:type="dxa"/>
            <w:vAlign w:val="bottom"/>
          </w:tcPr>
          <w:p w:rsidR="00505BAF" w:rsidRPr="00505BAF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05BAF">
              <w:rPr>
                <w:rFonts w:eastAsia="MS Mincho" w:hint="cs"/>
                <w:cs/>
              </w:rPr>
              <w:t>ภายหลัง</w:t>
            </w:r>
            <w:r w:rsidRPr="00505BAF">
              <w:rPr>
                <w:rFonts w:eastAsia="MS Mincho"/>
                <w:cs/>
              </w:rPr>
              <w:br/>
            </w:r>
            <w:r w:rsidRPr="00505BAF">
              <w:rPr>
                <w:rFonts w:eastAsia="MS Mincho" w:hint="cs"/>
                <w:cs/>
              </w:rPr>
              <w:t>การจัดประเภทใหม่</w:t>
            </w:r>
          </w:p>
        </w:tc>
      </w:tr>
      <w:tr w:rsidR="00505BAF" w:rsidRPr="00505BAF" w:rsidTr="00734414">
        <w:trPr>
          <w:trHeight w:val="372"/>
        </w:trPr>
        <w:tc>
          <w:tcPr>
            <w:tcW w:w="3420" w:type="dxa"/>
            <w:vAlign w:val="bottom"/>
          </w:tcPr>
          <w:p w:rsidR="00505BAF" w:rsidRPr="00505BAF" w:rsidRDefault="00505BAF" w:rsidP="00505BAF">
            <w:pPr>
              <w:spacing w:line="320" w:lineRule="exact"/>
              <w:ind w:left="165" w:right="61"/>
              <w:jc w:val="both"/>
              <w:rPr>
                <w:rFonts w:eastAsia="MS Mincho"/>
                <w:u w:val="single"/>
              </w:rPr>
            </w:pPr>
            <w:r w:rsidRPr="00505BAF">
              <w:rPr>
                <w:rFonts w:eastAsia="MS Mincho" w:hint="cs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:rsidR="00505BAF" w:rsidRPr="00505BAF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90" w:type="dxa"/>
            <w:vAlign w:val="bottom"/>
          </w:tcPr>
          <w:p w:rsidR="00505BAF" w:rsidRPr="00505BAF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34" w:type="dxa"/>
            <w:vAlign w:val="bottom"/>
          </w:tcPr>
          <w:p w:rsidR="00505BAF" w:rsidRPr="00505BAF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</w:tr>
      <w:tr w:rsidR="00505BAF" w:rsidRPr="00505BAF" w:rsidTr="00734414">
        <w:trPr>
          <w:trHeight w:val="372"/>
        </w:trPr>
        <w:tc>
          <w:tcPr>
            <w:tcW w:w="3420" w:type="dxa"/>
            <w:vAlign w:val="bottom"/>
          </w:tcPr>
          <w:p w:rsidR="00505BAF" w:rsidRPr="00505BAF" w:rsidRDefault="00734414" w:rsidP="00505BAF">
            <w:pPr>
              <w:spacing w:line="320" w:lineRule="exact"/>
              <w:ind w:left="165" w:right="61"/>
              <w:jc w:val="both"/>
              <w:rPr>
                <w:rFonts w:eastAsia="MS Mincho"/>
              </w:rPr>
            </w:pPr>
            <w:r w:rsidRPr="00734414">
              <w:rPr>
                <w:rFonts w:eastAsia="MS Mincho"/>
                <w:cs/>
              </w:rPr>
              <w:t>ส่วนปรับปรุงสิทธิการเช่าและอุปกรณ์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8,214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1,160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9,374</w:t>
            </w:r>
          </w:p>
        </w:tc>
      </w:tr>
      <w:tr w:rsidR="00505BAF" w:rsidRPr="00505BAF" w:rsidTr="00734414">
        <w:trPr>
          <w:trHeight w:val="372"/>
        </w:trPr>
        <w:tc>
          <w:tcPr>
            <w:tcW w:w="3420" w:type="dxa"/>
            <w:vAlign w:val="bottom"/>
          </w:tcPr>
          <w:p w:rsidR="00505BAF" w:rsidRPr="00505BAF" w:rsidRDefault="00505BAF" w:rsidP="00505BAF">
            <w:pPr>
              <w:spacing w:line="320" w:lineRule="exact"/>
              <w:ind w:left="165" w:right="61"/>
              <w:jc w:val="both"/>
              <w:rPr>
                <w:rFonts w:eastAsia="MS Mincho"/>
                <w:cs/>
              </w:rPr>
            </w:pPr>
            <w:r w:rsidRPr="00505BAF">
              <w:rPr>
                <w:rFonts w:eastAsia="MS Mincho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20,862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505BAF" w:rsidRPr="00505BAF" w:rsidRDefault="00505BAF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05BAF">
              <w:rPr>
                <w:rFonts w:eastAsia="MS Mincho"/>
              </w:rPr>
              <w:t>(</w:t>
            </w:r>
            <w:r w:rsidR="00734414">
              <w:rPr>
                <w:rFonts w:eastAsia="MS Mincho"/>
              </w:rPr>
              <w:t>1,160</w:t>
            </w:r>
            <w:r w:rsidRPr="00505BAF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19,702</w:t>
            </w:r>
          </w:p>
        </w:tc>
      </w:tr>
      <w:tr w:rsidR="00505BAF" w:rsidRPr="00505BAF" w:rsidTr="00734414">
        <w:trPr>
          <w:trHeight w:val="423"/>
        </w:trPr>
        <w:tc>
          <w:tcPr>
            <w:tcW w:w="3420" w:type="dxa"/>
            <w:vAlign w:val="bottom"/>
          </w:tcPr>
          <w:p w:rsidR="00505BAF" w:rsidRPr="00505BAF" w:rsidRDefault="00734414" w:rsidP="00505BAF">
            <w:pPr>
              <w:spacing w:line="320" w:lineRule="exact"/>
              <w:ind w:left="165" w:right="61"/>
              <w:rPr>
                <w:rFonts w:eastAsia="MS Mincho"/>
                <w:cs/>
              </w:rPr>
            </w:pPr>
            <w:r w:rsidRPr="00734414">
              <w:rPr>
                <w:rFonts w:eastAsia="MS Mincho"/>
                <w:cs/>
              </w:rPr>
              <w:t>ลูกหนี้ภาษีเงินได้หัก ณ ที่จ่าย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7,133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505BAF" w:rsidRPr="00505BAF" w:rsidRDefault="00505BAF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505BAF">
              <w:rPr>
                <w:rFonts w:eastAsia="MS Mincho"/>
              </w:rPr>
              <w:t>(</w:t>
            </w:r>
            <w:r w:rsidR="00734414">
              <w:rPr>
                <w:rFonts w:eastAsia="MS Mincho"/>
              </w:rPr>
              <w:t>7,133</w:t>
            </w:r>
            <w:r w:rsidRPr="00505BAF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505BAF" w:rsidRPr="00505BAF" w:rsidTr="00734414">
        <w:trPr>
          <w:trHeight w:val="423"/>
        </w:trPr>
        <w:tc>
          <w:tcPr>
            <w:tcW w:w="3420" w:type="dxa"/>
            <w:vAlign w:val="bottom"/>
          </w:tcPr>
          <w:p w:rsidR="00505BAF" w:rsidRPr="00505BAF" w:rsidRDefault="00734414" w:rsidP="00505BAF">
            <w:pPr>
              <w:spacing w:line="320" w:lineRule="exact"/>
              <w:ind w:left="165" w:right="61"/>
              <w:rPr>
                <w:rFonts w:eastAsia="MS Mincho"/>
                <w:cs/>
              </w:rPr>
            </w:pPr>
            <w:r w:rsidRPr="00734414">
              <w:rPr>
                <w:rFonts w:eastAsia="MS Mincho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1,070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505BAF" w:rsidRPr="00505BAF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7,133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505BAF" w:rsidRPr="00505BAF" w:rsidRDefault="00A03F11" w:rsidP="00505BAF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8,203</w:t>
            </w:r>
          </w:p>
        </w:tc>
      </w:tr>
      <w:bookmarkEnd w:id="10"/>
    </w:tbl>
    <w:p w:rsidR="00A03F11" w:rsidRDefault="00A03F11"/>
    <w:tbl>
      <w:tblPr>
        <w:tblW w:w="8944" w:type="dxa"/>
        <w:tblInd w:w="378" w:type="dxa"/>
        <w:tblLayout w:type="fixed"/>
        <w:tblLook w:val="01E0"/>
      </w:tblPr>
      <w:tblGrid>
        <w:gridCol w:w="3420"/>
        <w:gridCol w:w="1800"/>
        <w:gridCol w:w="1890"/>
        <w:gridCol w:w="1834"/>
      </w:tblGrid>
      <w:tr w:rsidR="00A03F11" w:rsidRPr="00505BAF" w:rsidTr="00ED107D">
        <w:trPr>
          <w:trHeight w:val="372"/>
          <w:tblHeader/>
        </w:trPr>
        <w:tc>
          <w:tcPr>
            <w:tcW w:w="3420" w:type="dxa"/>
            <w:vAlign w:val="bottom"/>
          </w:tcPr>
          <w:p w:rsidR="00A03F11" w:rsidRPr="00505BAF" w:rsidRDefault="00A03F11" w:rsidP="00ED107D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:rsidR="00A03F11" w:rsidRPr="00505BAF" w:rsidRDefault="00A03F11" w:rsidP="00ED107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MS Mincho"/>
                <w:cs/>
              </w:rPr>
            </w:pPr>
            <w:r w:rsidRPr="00505BAF">
              <w:rPr>
                <w:rFonts w:eastAsia="MS Mincho"/>
                <w:cs/>
              </w:rPr>
              <w:t xml:space="preserve">(หน่วย </w:t>
            </w:r>
            <w:r w:rsidRPr="00505BAF">
              <w:rPr>
                <w:rFonts w:eastAsia="MS Mincho"/>
              </w:rPr>
              <w:t xml:space="preserve">: </w:t>
            </w:r>
            <w:r>
              <w:rPr>
                <w:rFonts w:eastAsia="MS Mincho" w:hint="cs"/>
                <w:cs/>
              </w:rPr>
              <w:t>พัน</w:t>
            </w:r>
            <w:r w:rsidRPr="00505BAF">
              <w:rPr>
                <w:rFonts w:eastAsia="MS Mincho"/>
                <w:cs/>
              </w:rPr>
              <w:t>บาท)</w:t>
            </w:r>
          </w:p>
        </w:tc>
      </w:tr>
      <w:tr w:rsidR="00A03F11" w:rsidRPr="00505BAF" w:rsidTr="00ED107D">
        <w:trPr>
          <w:trHeight w:val="372"/>
          <w:tblHeader/>
        </w:trPr>
        <w:tc>
          <w:tcPr>
            <w:tcW w:w="3420" w:type="dxa"/>
            <w:vAlign w:val="bottom"/>
          </w:tcPr>
          <w:p w:rsidR="00A03F11" w:rsidRPr="00505BAF" w:rsidRDefault="00A03F11" w:rsidP="00ED107D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:rsidR="00A03F11" w:rsidRPr="00505BAF" w:rsidRDefault="00A03F11" w:rsidP="00ED10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03F11" w:rsidRPr="00505BAF" w:rsidTr="00ED107D">
        <w:trPr>
          <w:trHeight w:val="372"/>
          <w:tblHeader/>
        </w:trPr>
        <w:tc>
          <w:tcPr>
            <w:tcW w:w="3420" w:type="dxa"/>
            <w:vAlign w:val="bottom"/>
          </w:tcPr>
          <w:p w:rsidR="00A03F11" w:rsidRPr="00505BAF" w:rsidRDefault="00A03F11" w:rsidP="00ED107D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A03F11" w:rsidRPr="00505BAF" w:rsidRDefault="00A03F11" w:rsidP="00ED10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05BAF">
              <w:rPr>
                <w:rFonts w:eastAsia="MS Mincho" w:hint="cs"/>
                <w:cs/>
              </w:rPr>
              <w:t>งบการเงินที่ผู้สอบรายงานไว้เดิม</w:t>
            </w:r>
          </w:p>
        </w:tc>
        <w:tc>
          <w:tcPr>
            <w:tcW w:w="1890" w:type="dxa"/>
            <w:vAlign w:val="bottom"/>
          </w:tcPr>
          <w:p w:rsidR="00A03F11" w:rsidRPr="00505BAF" w:rsidRDefault="00A03F11" w:rsidP="00ED10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05BAF">
              <w:rPr>
                <w:rFonts w:eastAsia="MS Mincho" w:hint="cs"/>
                <w:cs/>
              </w:rPr>
              <w:t>เพิ่มขึ้น(ลดลง)จากการจัดประเภทใหม่</w:t>
            </w:r>
          </w:p>
        </w:tc>
        <w:tc>
          <w:tcPr>
            <w:tcW w:w="1834" w:type="dxa"/>
            <w:vAlign w:val="bottom"/>
          </w:tcPr>
          <w:p w:rsidR="00A03F11" w:rsidRPr="00505BAF" w:rsidRDefault="00A03F11" w:rsidP="00ED10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505BAF">
              <w:rPr>
                <w:rFonts w:eastAsia="MS Mincho" w:hint="cs"/>
                <w:cs/>
              </w:rPr>
              <w:t>ภายหลัง</w:t>
            </w:r>
            <w:r w:rsidRPr="00505BAF">
              <w:rPr>
                <w:rFonts w:eastAsia="MS Mincho"/>
                <w:cs/>
              </w:rPr>
              <w:br/>
            </w:r>
            <w:r w:rsidRPr="00505BAF">
              <w:rPr>
                <w:rFonts w:eastAsia="MS Mincho" w:hint="cs"/>
                <w:cs/>
              </w:rPr>
              <w:t>การจัดประเภทใหม่</w:t>
            </w:r>
          </w:p>
        </w:tc>
      </w:tr>
      <w:tr w:rsidR="00A03F11" w:rsidRPr="00505BAF" w:rsidTr="00ED107D">
        <w:trPr>
          <w:trHeight w:val="372"/>
        </w:trPr>
        <w:tc>
          <w:tcPr>
            <w:tcW w:w="3420" w:type="dxa"/>
            <w:vAlign w:val="bottom"/>
          </w:tcPr>
          <w:p w:rsidR="00A03F11" w:rsidRPr="00505BAF" w:rsidRDefault="00A03F11" w:rsidP="00ED107D">
            <w:pPr>
              <w:spacing w:line="320" w:lineRule="exact"/>
              <w:ind w:left="165" w:right="61"/>
              <w:jc w:val="both"/>
              <w:rPr>
                <w:rFonts w:eastAsia="MS Mincho"/>
                <w:u w:val="single"/>
              </w:rPr>
            </w:pPr>
            <w:r w:rsidRPr="00505BAF">
              <w:rPr>
                <w:rFonts w:eastAsia="MS Mincho" w:hint="cs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90" w:type="dxa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34" w:type="dxa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</w:tr>
      <w:tr w:rsidR="00A03F11" w:rsidRPr="00505BAF" w:rsidTr="00ED107D">
        <w:trPr>
          <w:trHeight w:val="372"/>
        </w:trPr>
        <w:tc>
          <w:tcPr>
            <w:tcW w:w="3420" w:type="dxa"/>
            <w:vAlign w:val="bottom"/>
          </w:tcPr>
          <w:p w:rsidR="00A03F11" w:rsidRPr="00505BAF" w:rsidRDefault="00A03F11" w:rsidP="00ED107D">
            <w:pPr>
              <w:spacing w:line="320" w:lineRule="exact"/>
              <w:ind w:left="165" w:right="61"/>
              <w:jc w:val="both"/>
              <w:rPr>
                <w:rFonts w:eastAsia="MS Mincho"/>
              </w:rPr>
            </w:pPr>
            <w:r w:rsidRPr="00734414">
              <w:rPr>
                <w:rFonts w:eastAsia="MS Mincho"/>
                <w:cs/>
              </w:rPr>
              <w:t>ส่วนปรับปรุงสิทธิการเช่าและอุปกรณ์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8,214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1,160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9,374</w:t>
            </w:r>
          </w:p>
        </w:tc>
      </w:tr>
      <w:tr w:rsidR="00A03F11" w:rsidRPr="00505BAF" w:rsidTr="00ED107D">
        <w:trPr>
          <w:trHeight w:val="372"/>
        </w:trPr>
        <w:tc>
          <w:tcPr>
            <w:tcW w:w="3420" w:type="dxa"/>
            <w:vAlign w:val="bottom"/>
          </w:tcPr>
          <w:p w:rsidR="00A03F11" w:rsidRPr="00505BAF" w:rsidRDefault="00A03F11" w:rsidP="00ED107D">
            <w:pPr>
              <w:spacing w:line="320" w:lineRule="exact"/>
              <w:ind w:left="165" w:right="61"/>
              <w:jc w:val="both"/>
              <w:rPr>
                <w:rFonts w:eastAsia="MS Mincho"/>
                <w:cs/>
              </w:rPr>
            </w:pPr>
            <w:r w:rsidRPr="00505BAF">
              <w:rPr>
                <w:rFonts w:eastAsia="MS Mincho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20,862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 w:rsidRPr="00505BAF">
              <w:rPr>
                <w:rFonts w:eastAsia="MS Mincho"/>
              </w:rPr>
              <w:t>(</w:t>
            </w:r>
            <w:r>
              <w:rPr>
                <w:rFonts w:eastAsia="MS Mincho"/>
              </w:rPr>
              <w:t>1,160</w:t>
            </w:r>
            <w:r w:rsidRPr="00505BAF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19,702</w:t>
            </w:r>
          </w:p>
        </w:tc>
      </w:tr>
      <w:tr w:rsidR="00A03F11" w:rsidRPr="00505BAF" w:rsidTr="00ED107D">
        <w:trPr>
          <w:trHeight w:val="423"/>
        </w:trPr>
        <w:tc>
          <w:tcPr>
            <w:tcW w:w="3420" w:type="dxa"/>
            <w:vAlign w:val="bottom"/>
          </w:tcPr>
          <w:p w:rsidR="00A03F11" w:rsidRPr="00505BAF" w:rsidRDefault="00A03F11" w:rsidP="00ED107D">
            <w:pPr>
              <w:spacing w:line="320" w:lineRule="exact"/>
              <w:ind w:left="165" w:right="61"/>
              <w:rPr>
                <w:rFonts w:eastAsia="MS Mincho"/>
                <w:cs/>
              </w:rPr>
            </w:pPr>
            <w:r w:rsidRPr="00734414">
              <w:rPr>
                <w:rFonts w:eastAsia="MS Mincho"/>
                <w:cs/>
              </w:rPr>
              <w:t>ลูกหนี้ภาษีเงินได้หัก ณ ที่จ่าย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7,133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 w:rsidRPr="00505BAF">
              <w:rPr>
                <w:rFonts w:eastAsia="MS Mincho"/>
              </w:rPr>
              <w:t>(</w:t>
            </w:r>
            <w:r>
              <w:rPr>
                <w:rFonts w:eastAsia="MS Mincho"/>
              </w:rPr>
              <w:t>7,133</w:t>
            </w:r>
            <w:r w:rsidRPr="00505BAF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A03F11" w:rsidRPr="00505BAF" w:rsidTr="00ED107D">
        <w:trPr>
          <w:trHeight w:val="423"/>
        </w:trPr>
        <w:tc>
          <w:tcPr>
            <w:tcW w:w="3420" w:type="dxa"/>
            <w:vAlign w:val="bottom"/>
          </w:tcPr>
          <w:p w:rsidR="00A03F11" w:rsidRPr="00505BAF" w:rsidRDefault="00A03F11" w:rsidP="00ED107D">
            <w:pPr>
              <w:spacing w:line="320" w:lineRule="exact"/>
              <w:ind w:left="165" w:right="61"/>
              <w:rPr>
                <w:rFonts w:eastAsia="MS Mincho"/>
                <w:cs/>
              </w:rPr>
            </w:pPr>
            <w:r w:rsidRPr="00734414">
              <w:rPr>
                <w:rFonts w:eastAsia="MS Mincho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03F11" w:rsidRPr="00505BAF" w:rsidRDefault="00A56F0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1,070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7,133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A03F11" w:rsidRPr="00505BAF" w:rsidRDefault="00A03F11" w:rsidP="00ED107D">
            <w:pPr>
              <w:spacing w:line="320" w:lineRule="exact"/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8,203</w:t>
            </w:r>
          </w:p>
        </w:tc>
      </w:tr>
    </w:tbl>
    <w:p w:rsidR="002545D6" w:rsidRPr="00DF482B" w:rsidRDefault="003026AE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3026AE">
        <w:rPr>
          <w:b/>
          <w:bCs/>
          <w:cs/>
        </w:rPr>
        <w:t>การอนุมัติ</w:t>
      </w:r>
      <w:r w:rsidRPr="003026AE">
        <w:rPr>
          <w:rFonts w:hint="cs"/>
          <w:b/>
          <w:bCs/>
          <w:cs/>
        </w:rPr>
        <w:t>ข้อมูลทาง</w:t>
      </w:r>
      <w:r w:rsidRPr="003026AE">
        <w:rPr>
          <w:b/>
          <w:bCs/>
          <w:cs/>
        </w:rPr>
        <w:t>การเงิน</w:t>
      </w:r>
      <w:r w:rsidRPr="003026AE">
        <w:rPr>
          <w:rFonts w:hint="cs"/>
          <w:b/>
          <w:bCs/>
          <w:cs/>
        </w:rPr>
        <w:t>ระหว่างกาล</w:t>
      </w:r>
    </w:p>
    <w:p w:rsidR="002545D6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3026AE">
        <w:rPr>
          <w:rFonts w:hint="cs"/>
          <w:cs/>
        </w:rPr>
        <w:t xml:space="preserve"> เมื่อวันที่ </w:t>
      </w:r>
      <w:r w:rsidR="00505BAF">
        <w:t>1</w:t>
      </w:r>
      <w:r w:rsidR="00704815">
        <w:t>3</w:t>
      </w:r>
      <w:r>
        <w:rPr>
          <w:rFonts w:hint="cs"/>
          <w:cs/>
        </w:rPr>
        <w:t>พฤษภาคม</w:t>
      </w:r>
      <w:r w:rsidRPr="003026AE">
        <w:t>256</w:t>
      </w:r>
      <w:r>
        <w:t>5</w:t>
      </w:r>
    </w:p>
    <w:sectPr w:rsidR="002545D6" w:rsidSect="00F54E7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8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F29" w:rsidRDefault="00272F29">
      <w:r>
        <w:separator/>
      </w:r>
    </w:p>
  </w:endnote>
  <w:endnote w:type="continuationSeparator" w:id="1">
    <w:p w:rsidR="00272F29" w:rsidRDefault="00272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E78" w:rsidRPr="00CF0C2E" w:rsidRDefault="00F54E78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="00B257C8"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="00B257C8" w:rsidRPr="00CF0C2E">
      <w:rPr>
        <w:caps/>
      </w:rPr>
      <w:fldChar w:fldCharType="separate"/>
    </w:r>
    <w:r w:rsidR="00883883">
      <w:rPr>
        <w:caps/>
        <w:noProof/>
      </w:rPr>
      <w:t>24</w:t>
    </w:r>
    <w:r w:rsidR="00B257C8"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:rsidR="00F54E78" w:rsidRDefault="00F54E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E78" w:rsidRDefault="00B257C8">
    <w:pPr>
      <w:pStyle w:val="Footer"/>
      <w:jc w:val="right"/>
    </w:pPr>
    <w:r>
      <w:fldChar w:fldCharType="begin"/>
    </w:r>
    <w:r w:rsidR="00F54E78">
      <w:instrText xml:space="preserve"> PAGE   \* MERGEFORMAT </w:instrText>
    </w:r>
    <w:r>
      <w:fldChar w:fldCharType="separate"/>
    </w:r>
    <w:r w:rsidR="00F54E78">
      <w:rPr>
        <w:noProof/>
      </w:rPr>
      <w:t>38</w:t>
    </w:r>
    <w:r>
      <w:rPr>
        <w:noProof/>
      </w:rPr>
      <w:fldChar w:fldCharType="end"/>
    </w:r>
  </w:p>
  <w:p w:rsidR="00F54E78" w:rsidRDefault="00F54E78" w:rsidP="005B3643">
    <w:pPr>
      <w:pStyle w:val="Footer"/>
      <w:ind w:left="830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F29" w:rsidRDefault="00272F29">
      <w:r>
        <w:separator/>
      </w:r>
    </w:p>
  </w:footnote>
  <w:footnote w:type="continuationSeparator" w:id="1">
    <w:p w:rsidR="00272F29" w:rsidRDefault="00272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E78" w:rsidRPr="00C85D7E" w:rsidRDefault="00F54E78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:rsidR="00F54E78" w:rsidRPr="00C85D7E" w:rsidRDefault="00F54E78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:rsidR="00F54E78" w:rsidRDefault="00F54E78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:rsidR="00F54E78" w:rsidRPr="009133A7" w:rsidRDefault="00F54E78" w:rsidP="00CF0C2E">
    <w:pPr>
      <w:pStyle w:val="Header"/>
      <w:rPr>
        <w:sz w:val="24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E78" w:rsidRPr="00C85D7E" w:rsidRDefault="00F54E78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:rsidR="00F54E78" w:rsidRPr="00C85D7E" w:rsidRDefault="00F54E78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:rsidR="00F54E78" w:rsidRDefault="00F54E78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:rsidR="00F54E78" w:rsidRPr="009133A7" w:rsidRDefault="00F54E78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2BD4341"/>
    <w:multiLevelType w:val="hybridMultilevel"/>
    <w:tmpl w:val="1A7EB490"/>
    <w:lvl w:ilvl="0" w:tplc="A89AC4A8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">
    <w:nsid w:val="06047FA6"/>
    <w:multiLevelType w:val="hybridMultilevel"/>
    <w:tmpl w:val="ECE6C88C"/>
    <w:lvl w:ilvl="0" w:tplc="EB98C1CA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>
    <w:nsid w:val="078E7913"/>
    <w:multiLevelType w:val="hybridMultilevel"/>
    <w:tmpl w:val="ECE6C88C"/>
    <w:lvl w:ilvl="0" w:tplc="FFFFFFFF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>
    <w:nsid w:val="07B25F6D"/>
    <w:multiLevelType w:val="hybridMultilevel"/>
    <w:tmpl w:val="C456ABA0"/>
    <w:lvl w:ilvl="0" w:tplc="E5EC460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00B1C"/>
    <w:multiLevelType w:val="hybridMultilevel"/>
    <w:tmpl w:val="DF80B4AE"/>
    <w:lvl w:ilvl="0" w:tplc="F508B9F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86DAD"/>
    <w:multiLevelType w:val="hybridMultilevel"/>
    <w:tmpl w:val="ECE6C88C"/>
    <w:lvl w:ilvl="0" w:tplc="FFFFFFFF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7">
    <w:nsid w:val="141225D2"/>
    <w:multiLevelType w:val="hybridMultilevel"/>
    <w:tmpl w:val="ECA885C0"/>
    <w:lvl w:ilvl="0" w:tplc="59D49120">
      <w:start w:val="28"/>
      <w:numFmt w:val="decimal"/>
      <w:lvlText w:val="%1."/>
      <w:lvlJc w:val="left"/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9">
    <w:nsid w:val="1846709C"/>
    <w:multiLevelType w:val="hybridMultilevel"/>
    <w:tmpl w:val="72BACC1C"/>
    <w:lvl w:ilvl="0" w:tplc="0E8A0C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D6D01"/>
    <w:multiLevelType w:val="multilevel"/>
    <w:tmpl w:val="2446DD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F954E50"/>
    <w:multiLevelType w:val="hybridMultilevel"/>
    <w:tmpl w:val="3F6A5062"/>
    <w:lvl w:ilvl="0" w:tplc="439057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1D7636"/>
    <w:multiLevelType w:val="multilevel"/>
    <w:tmpl w:val="5A82BEE8"/>
    <w:lvl w:ilvl="0">
      <w:start w:val="29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8FF0A93"/>
    <w:multiLevelType w:val="hybridMultilevel"/>
    <w:tmpl w:val="8F506D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1C518E"/>
    <w:multiLevelType w:val="multilevel"/>
    <w:tmpl w:val="EE0A8E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8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30532"/>
    <w:multiLevelType w:val="hybridMultilevel"/>
    <w:tmpl w:val="3A2283AA"/>
    <w:lvl w:ilvl="0" w:tplc="606C642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1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22">
    <w:nsid w:val="3ED4075C"/>
    <w:multiLevelType w:val="hybridMultilevel"/>
    <w:tmpl w:val="895061D0"/>
    <w:lvl w:ilvl="0" w:tplc="D196DD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846241"/>
    <w:multiLevelType w:val="hybridMultilevel"/>
    <w:tmpl w:val="829AC11C"/>
    <w:lvl w:ilvl="0" w:tplc="D3167E18">
      <w:start w:val="1"/>
      <w:numFmt w:val="thaiLetters"/>
      <w:lvlText w:val="(%1)"/>
      <w:lvlJc w:val="left"/>
      <w:pPr>
        <w:ind w:left="360" w:hanging="360"/>
      </w:pPr>
      <w:rPr>
        <w:rFonts w:cs="Angsana New" w:hint="default"/>
        <w:b w:val="0"/>
        <w:b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6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7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8">
    <w:nsid w:val="4E8D40DF"/>
    <w:multiLevelType w:val="hybridMultilevel"/>
    <w:tmpl w:val="777C76AA"/>
    <w:lvl w:ilvl="0" w:tplc="33A246FA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9">
    <w:nsid w:val="528804A1"/>
    <w:multiLevelType w:val="hybridMultilevel"/>
    <w:tmpl w:val="DECA9774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0">
    <w:nsid w:val="56E13420"/>
    <w:multiLevelType w:val="hybridMultilevel"/>
    <w:tmpl w:val="D7044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297C5D"/>
    <w:multiLevelType w:val="hybridMultilevel"/>
    <w:tmpl w:val="7D0CA5DC"/>
    <w:lvl w:ilvl="0" w:tplc="2222E6E4">
      <w:start w:val="1"/>
      <w:numFmt w:val="thaiLetters"/>
      <w:lvlText w:val="%1.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34640E0"/>
    <w:multiLevelType w:val="multilevel"/>
    <w:tmpl w:val="087CD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294EAE"/>
    <w:multiLevelType w:val="multilevel"/>
    <w:tmpl w:val="699AB2D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974FC8"/>
    <w:multiLevelType w:val="hybridMultilevel"/>
    <w:tmpl w:val="B4467998"/>
    <w:lvl w:ilvl="0" w:tplc="DB480F28">
      <w:start w:val="3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1">
    <w:nsid w:val="7E4F78BD"/>
    <w:multiLevelType w:val="hybridMultilevel"/>
    <w:tmpl w:val="91DC3FF2"/>
    <w:lvl w:ilvl="0" w:tplc="D1600F4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31"/>
  </w:num>
  <w:num w:numId="4">
    <w:abstractNumId w:val="41"/>
  </w:num>
  <w:num w:numId="5">
    <w:abstractNumId w:val="1"/>
  </w:num>
  <w:num w:numId="6">
    <w:abstractNumId w:val="28"/>
  </w:num>
  <w:num w:numId="7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40"/>
  </w:num>
  <w:num w:numId="10">
    <w:abstractNumId w:val="15"/>
  </w:num>
  <w:num w:numId="11">
    <w:abstractNumId w:val="8"/>
  </w:num>
  <w:num w:numId="12">
    <w:abstractNumId w:val="32"/>
  </w:num>
  <w:num w:numId="13">
    <w:abstractNumId w:val="27"/>
  </w:num>
  <w:num w:numId="14">
    <w:abstractNumId w:val="33"/>
  </w:num>
  <w:num w:numId="15">
    <w:abstractNumId w:val="26"/>
  </w:num>
  <w:num w:numId="16">
    <w:abstractNumId w:val="14"/>
  </w:num>
  <w:num w:numId="17">
    <w:abstractNumId w:val="36"/>
  </w:num>
  <w:num w:numId="18">
    <w:abstractNumId w:val="7"/>
  </w:num>
  <w:num w:numId="19">
    <w:abstractNumId w:val="39"/>
  </w:num>
  <w:num w:numId="20">
    <w:abstractNumId w:val="29"/>
  </w:num>
  <w:num w:numId="21">
    <w:abstractNumId w:val="19"/>
  </w:num>
  <w:num w:numId="22">
    <w:abstractNumId w:val="24"/>
  </w:num>
  <w:num w:numId="23">
    <w:abstractNumId w:val="11"/>
  </w:num>
  <w:num w:numId="24">
    <w:abstractNumId w:val="18"/>
  </w:num>
  <w:num w:numId="25">
    <w:abstractNumId w:val="9"/>
  </w:num>
  <w:num w:numId="26">
    <w:abstractNumId w:val="34"/>
  </w:num>
  <w:num w:numId="27">
    <w:abstractNumId w:val="17"/>
  </w:num>
  <w:num w:numId="28">
    <w:abstractNumId w:val="5"/>
  </w:num>
  <w:num w:numId="29">
    <w:abstractNumId w:val="4"/>
  </w:num>
  <w:num w:numId="30">
    <w:abstractNumId w:val="16"/>
  </w:num>
  <w:num w:numId="31">
    <w:abstractNumId w:val="0"/>
  </w:num>
  <w:num w:numId="32">
    <w:abstractNumId w:val="38"/>
  </w:num>
  <w:num w:numId="33">
    <w:abstractNumId w:val="12"/>
  </w:num>
  <w:num w:numId="34">
    <w:abstractNumId w:val="30"/>
  </w:num>
  <w:num w:numId="35">
    <w:abstractNumId w:val="7"/>
  </w:num>
  <w:num w:numId="36">
    <w:abstractNumId w:val="13"/>
  </w:num>
  <w:num w:numId="37">
    <w:abstractNumId w:val="23"/>
  </w:num>
  <w:num w:numId="38">
    <w:abstractNumId w:val="37"/>
  </w:num>
  <w:num w:numId="39">
    <w:abstractNumId w:val="10"/>
  </w:num>
  <w:num w:numId="40">
    <w:abstractNumId w:val="35"/>
  </w:num>
  <w:num w:numId="41">
    <w:abstractNumId w:val="22"/>
  </w:num>
  <w:num w:numId="42">
    <w:abstractNumId w:val="2"/>
  </w:num>
  <w:num w:numId="43">
    <w:abstractNumId w:val="6"/>
  </w:num>
  <w:num w:numId="4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4098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C89"/>
    <w:rsid w:val="00001C91"/>
    <w:rsid w:val="00001DD6"/>
    <w:rsid w:val="0000201D"/>
    <w:rsid w:val="00003264"/>
    <w:rsid w:val="00003C07"/>
    <w:rsid w:val="00004D48"/>
    <w:rsid w:val="00004D6A"/>
    <w:rsid w:val="00004EA0"/>
    <w:rsid w:val="000052CB"/>
    <w:rsid w:val="000060EB"/>
    <w:rsid w:val="000062FD"/>
    <w:rsid w:val="00006D3C"/>
    <w:rsid w:val="00006DED"/>
    <w:rsid w:val="00007990"/>
    <w:rsid w:val="000103F9"/>
    <w:rsid w:val="00010C7F"/>
    <w:rsid w:val="00011924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5C5"/>
    <w:rsid w:val="00020757"/>
    <w:rsid w:val="0002081E"/>
    <w:rsid w:val="00022434"/>
    <w:rsid w:val="00022535"/>
    <w:rsid w:val="000228E2"/>
    <w:rsid w:val="000230EC"/>
    <w:rsid w:val="00023378"/>
    <w:rsid w:val="000234CB"/>
    <w:rsid w:val="00023BF9"/>
    <w:rsid w:val="000250C3"/>
    <w:rsid w:val="00025498"/>
    <w:rsid w:val="00025EB2"/>
    <w:rsid w:val="00026102"/>
    <w:rsid w:val="00026239"/>
    <w:rsid w:val="000270FA"/>
    <w:rsid w:val="00027205"/>
    <w:rsid w:val="00027544"/>
    <w:rsid w:val="00027EA8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7B2"/>
    <w:rsid w:val="00035B03"/>
    <w:rsid w:val="00035F21"/>
    <w:rsid w:val="000361FF"/>
    <w:rsid w:val="000366EB"/>
    <w:rsid w:val="00036B5B"/>
    <w:rsid w:val="00036E33"/>
    <w:rsid w:val="00037305"/>
    <w:rsid w:val="000378D3"/>
    <w:rsid w:val="00037E38"/>
    <w:rsid w:val="000405A6"/>
    <w:rsid w:val="000409B8"/>
    <w:rsid w:val="00040D69"/>
    <w:rsid w:val="00040F45"/>
    <w:rsid w:val="0004207E"/>
    <w:rsid w:val="000421B8"/>
    <w:rsid w:val="00043259"/>
    <w:rsid w:val="00043F52"/>
    <w:rsid w:val="00044787"/>
    <w:rsid w:val="000453F9"/>
    <w:rsid w:val="000457BA"/>
    <w:rsid w:val="000458A8"/>
    <w:rsid w:val="000459F4"/>
    <w:rsid w:val="00045C54"/>
    <w:rsid w:val="00045FC1"/>
    <w:rsid w:val="000467FD"/>
    <w:rsid w:val="00050031"/>
    <w:rsid w:val="00050A66"/>
    <w:rsid w:val="00051EA8"/>
    <w:rsid w:val="000521CE"/>
    <w:rsid w:val="00052228"/>
    <w:rsid w:val="00053A73"/>
    <w:rsid w:val="0005417D"/>
    <w:rsid w:val="000549B6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78C4"/>
    <w:rsid w:val="00060481"/>
    <w:rsid w:val="00060972"/>
    <w:rsid w:val="00060C78"/>
    <w:rsid w:val="0006119B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A00"/>
    <w:rsid w:val="00070D79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D41"/>
    <w:rsid w:val="0007706C"/>
    <w:rsid w:val="000776D5"/>
    <w:rsid w:val="000778D5"/>
    <w:rsid w:val="00077E0E"/>
    <w:rsid w:val="00080C6B"/>
    <w:rsid w:val="000814B5"/>
    <w:rsid w:val="000815CD"/>
    <w:rsid w:val="00081CD4"/>
    <w:rsid w:val="00082859"/>
    <w:rsid w:val="00082A2C"/>
    <w:rsid w:val="00082D81"/>
    <w:rsid w:val="000838D3"/>
    <w:rsid w:val="00083A6E"/>
    <w:rsid w:val="00083BE0"/>
    <w:rsid w:val="0008400C"/>
    <w:rsid w:val="0008464F"/>
    <w:rsid w:val="0008470D"/>
    <w:rsid w:val="00084A9C"/>
    <w:rsid w:val="00084E6C"/>
    <w:rsid w:val="00084FA2"/>
    <w:rsid w:val="0008531A"/>
    <w:rsid w:val="00085780"/>
    <w:rsid w:val="00086088"/>
    <w:rsid w:val="000870FC"/>
    <w:rsid w:val="00087798"/>
    <w:rsid w:val="000878D3"/>
    <w:rsid w:val="000902EA"/>
    <w:rsid w:val="0009032B"/>
    <w:rsid w:val="00090437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5D67"/>
    <w:rsid w:val="000960F7"/>
    <w:rsid w:val="00096B0C"/>
    <w:rsid w:val="00097A24"/>
    <w:rsid w:val="00097F53"/>
    <w:rsid w:val="000A0BD5"/>
    <w:rsid w:val="000A120F"/>
    <w:rsid w:val="000A17DF"/>
    <w:rsid w:val="000A231C"/>
    <w:rsid w:val="000A23EB"/>
    <w:rsid w:val="000A30FC"/>
    <w:rsid w:val="000A31CE"/>
    <w:rsid w:val="000A3435"/>
    <w:rsid w:val="000A359C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6749"/>
    <w:rsid w:val="000B6D66"/>
    <w:rsid w:val="000B7425"/>
    <w:rsid w:val="000B76B7"/>
    <w:rsid w:val="000B7DEC"/>
    <w:rsid w:val="000C0BAF"/>
    <w:rsid w:val="000C0D79"/>
    <w:rsid w:val="000C0EE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DDB"/>
    <w:rsid w:val="000C512A"/>
    <w:rsid w:val="000C51FD"/>
    <w:rsid w:val="000C60B4"/>
    <w:rsid w:val="000C63C1"/>
    <w:rsid w:val="000C659B"/>
    <w:rsid w:val="000C6BBC"/>
    <w:rsid w:val="000C6FE5"/>
    <w:rsid w:val="000C702F"/>
    <w:rsid w:val="000C78C9"/>
    <w:rsid w:val="000C7FF8"/>
    <w:rsid w:val="000D005E"/>
    <w:rsid w:val="000D00AF"/>
    <w:rsid w:val="000D020E"/>
    <w:rsid w:val="000D096D"/>
    <w:rsid w:val="000D0A00"/>
    <w:rsid w:val="000D0DF7"/>
    <w:rsid w:val="000D11C1"/>
    <w:rsid w:val="000D138D"/>
    <w:rsid w:val="000D1878"/>
    <w:rsid w:val="000D1F87"/>
    <w:rsid w:val="000D2292"/>
    <w:rsid w:val="000D2308"/>
    <w:rsid w:val="000D3CF0"/>
    <w:rsid w:val="000D4036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57"/>
    <w:rsid w:val="000E1FDC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F0640"/>
    <w:rsid w:val="000F08B9"/>
    <w:rsid w:val="000F0DC9"/>
    <w:rsid w:val="000F1008"/>
    <w:rsid w:val="000F142A"/>
    <w:rsid w:val="000F18FE"/>
    <w:rsid w:val="000F1B0A"/>
    <w:rsid w:val="000F2D4D"/>
    <w:rsid w:val="000F2DF3"/>
    <w:rsid w:val="000F3455"/>
    <w:rsid w:val="000F3B71"/>
    <w:rsid w:val="000F3E99"/>
    <w:rsid w:val="000F48F9"/>
    <w:rsid w:val="000F6A6E"/>
    <w:rsid w:val="000F6F87"/>
    <w:rsid w:val="000F762E"/>
    <w:rsid w:val="000F7C66"/>
    <w:rsid w:val="000F7D10"/>
    <w:rsid w:val="000F7DF1"/>
    <w:rsid w:val="0010007F"/>
    <w:rsid w:val="00101AAC"/>
    <w:rsid w:val="00102832"/>
    <w:rsid w:val="0010298D"/>
    <w:rsid w:val="00102AA6"/>
    <w:rsid w:val="00102F67"/>
    <w:rsid w:val="001030B8"/>
    <w:rsid w:val="001032B1"/>
    <w:rsid w:val="00103BA0"/>
    <w:rsid w:val="00103D0D"/>
    <w:rsid w:val="00104693"/>
    <w:rsid w:val="001056D7"/>
    <w:rsid w:val="00105D2E"/>
    <w:rsid w:val="00106152"/>
    <w:rsid w:val="001061D4"/>
    <w:rsid w:val="0010629C"/>
    <w:rsid w:val="00107B69"/>
    <w:rsid w:val="00110131"/>
    <w:rsid w:val="00111F1C"/>
    <w:rsid w:val="001121CF"/>
    <w:rsid w:val="0011247B"/>
    <w:rsid w:val="0011327B"/>
    <w:rsid w:val="001133C3"/>
    <w:rsid w:val="00113406"/>
    <w:rsid w:val="00113A86"/>
    <w:rsid w:val="0011471D"/>
    <w:rsid w:val="00115058"/>
    <w:rsid w:val="00115A18"/>
    <w:rsid w:val="00115AD8"/>
    <w:rsid w:val="00116CC9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AB5"/>
    <w:rsid w:val="00130E48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52DD"/>
    <w:rsid w:val="00136085"/>
    <w:rsid w:val="001361CE"/>
    <w:rsid w:val="00136204"/>
    <w:rsid w:val="001365C6"/>
    <w:rsid w:val="001368EC"/>
    <w:rsid w:val="00136BF2"/>
    <w:rsid w:val="00136C53"/>
    <w:rsid w:val="001377A9"/>
    <w:rsid w:val="001419C8"/>
    <w:rsid w:val="00141CF8"/>
    <w:rsid w:val="001427C0"/>
    <w:rsid w:val="00142966"/>
    <w:rsid w:val="00143409"/>
    <w:rsid w:val="001436D5"/>
    <w:rsid w:val="00143911"/>
    <w:rsid w:val="00143D93"/>
    <w:rsid w:val="001444C1"/>
    <w:rsid w:val="00144A1C"/>
    <w:rsid w:val="00144BAE"/>
    <w:rsid w:val="00144FEA"/>
    <w:rsid w:val="001461FC"/>
    <w:rsid w:val="001468C8"/>
    <w:rsid w:val="00146AC6"/>
    <w:rsid w:val="00146DE0"/>
    <w:rsid w:val="0014750F"/>
    <w:rsid w:val="001478C9"/>
    <w:rsid w:val="001501B8"/>
    <w:rsid w:val="00150286"/>
    <w:rsid w:val="0015033C"/>
    <w:rsid w:val="00150615"/>
    <w:rsid w:val="00150A30"/>
    <w:rsid w:val="00150A6E"/>
    <w:rsid w:val="00150F89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4C"/>
    <w:rsid w:val="00157049"/>
    <w:rsid w:val="00160583"/>
    <w:rsid w:val="0016074F"/>
    <w:rsid w:val="0016114D"/>
    <w:rsid w:val="00162BA6"/>
    <w:rsid w:val="00162F5F"/>
    <w:rsid w:val="001635B2"/>
    <w:rsid w:val="00163916"/>
    <w:rsid w:val="00163B70"/>
    <w:rsid w:val="001644F4"/>
    <w:rsid w:val="00164A33"/>
    <w:rsid w:val="00164FFE"/>
    <w:rsid w:val="00165291"/>
    <w:rsid w:val="00165C02"/>
    <w:rsid w:val="00166186"/>
    <w:rsid w:val="001662BC"/>
    <w:rsid w:val="00166AB1"/>
    <w:rsid w:val="00167484"/>
    <w:rsid w:val="00167C13"/>
    <w:rsid w:val="001706F4"/>
    <w:rsid w:val="00170783"/>
    <w:rsid w:val="0017099C"/>
    <w:rsid w:val="00170B13"/>
    <w:rsid w:val="00171708"/>
    <w:rsid w:val="00172520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596"/>
    <w:rsid w:val="001800C6"/>
    <w:rsid w:val="001811E9"/>
    <w:rsid w:val="001816F5"/>
    <w:rsid w:val="0018214A"/>
    <w:rsid w:val="0018215E"/>
    <w:rsid w:val="0018360E"/>
    <w:rsid w:val="0018461D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C8D"/>
    <w:rsid w:val="001906D5"/>
    <w:rsid w:val="001908A6"/>
    <w:rsid w:val="00190976"/>
    <w:rsid w:val="00190A0A"/>
    <w:rsid w:val="001912CB"/>
    <w:rsid w:val="00191653"/>
    <w:rsid w:val="00191A24"/>
    <w:rsid w:val="00192136"/>
    <w:rsid w:val="00192487"/>
    <w:rsid w:val="00193C4D"/>
    <w:rsid w:val="00194229"/>
    <w:rsid w:val="00194956"/>
    <w:rsid w:val="00195B57"/>
    <w:rsid w:val="00195D66"/>
    <w:rsid w:val="00196837"/>
    <w:rsid w:val="001A07B4"/>
    <w:rsid w:val="001A0D5C"/>
    <w:rsid w:val="001A0F76"/>
    <w:rsid w:val="001A1F86"/>
    <w:rsid w:val="001A4070"/>
    <w:rsid w:val="001A42BA"/>
    <w:rsid w:val="001A4534"/>
    <w:rsid w:val="001A469A"/>
    <w:rsid w:val="001A5357"/>
    <w:rsid w:val="001A7F64"/>
    <w:rsid w:val="001B095D"/>
    <w:rsid w:val="001B1C48"/>
    <w:rsid w:val="001B2064"/>
    <w:rsid w:val="001B22AA"/>
    <w:rsid w:val="001B2BD0"/>
    <w:rsid w:val="001B4919"/>
    <w:rsid w:val="001B54FC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12CD"/>
    <w:rsid w:val="001C2218"/>
    <w:rsid w:val="001C2D44"/>
    <w:rsid w:val="001C2E3D"/>
    <w:rsid w:val="001C314C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121D"/>
    <w:rsid w:val="001D1789"/>
    <w:rsid w:val="001D1C82"/>
    <w:rsid w:val="001D26F4"/>
    <w:rsid w:val="001D2A05"/>
    <w:rsid w:val="001D2D9B"/>
    <w:rsid w:val="001D334A"/>
    <w:rsid w:val="001D374A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2B32"/>
    <w:rsid w:val="001E2F21"/>
    <w:rsid w:val="001E3014"/>
    <w:rsid w:val="001E3B51"/>
    <w:rsid w:val="001E3BFC"/>
    <w:rsid w:val="001E3F1B"/>
    <w:rsid w:val="001E4478"/>
    <w:rsid w:val="001E4BA3"/>
    <w:rsid w:val="001E5596"/>
    <w:rsid w:val="001E5C0D"/>
    <w:rsid w:val="001E5E0C"/>
    <w:rsid w:val="001E65AE"/>
    <w:rsid w:val="001E7026"/>
    <w:rsid w:val="001E7503"/>
    <w:rsid w:val="001E7879"/>
    <w:rsid w:val="001E7C8D"/>
    <w:rsid w:val="001E7F6A"/>
    <w:rsid w:val="001F05DF"/>
    <w:rsid w:val="001F0847"/>
    <w:rsid w:val="001F1721"/>
    <w:rsid w:val="001F2270"/>
    <w:rsid w:val="001F2ED0"/>
    <w:rsid w:val="001F3AB1"/>
    <w:rsid w:val="001F3B82"/>
    <w:rsid w:val="001F42E2"/>
    <w:rsid w:val="001F46CA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B25"/>
    <w:rsid w:val="00200E42"/>
    <w:rsid w:val="002013DB"/>
    <w:rsid w:val="002022FA"/>
    <w:rsid w:val="00202EFA"/>
    <w:rsid w:val="00204475"/>
    <w:rsid w:val="0020461E"/>
    <w:rsid w:val="0020492C"/>
    <w:rsid w:val="002055E6"/>
    <w:rsid w:val="002059F2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B80"/>
    <w:rsid w:val="002135B0"/>
    <w:rsid w:val="0021365C"/>
    <w:rsid w:val="00213CF3"/>
    <w:rsid w:val="00214B28"/>
    <w:rsid w:val="00215F78"/>
    <w:rsid w:val="00216E53"/>
    <w:rsid w:val="00217513"/>
    <w:rsid w:val="00217EF5"/>
    <w:rsid w:val="00217FC3"/>
    <w:rsid w:val="00220B08"/>
    <w:rsid w:val="00220BAF"/>
    <w:rsid w:val="0022130D"/>
    <w:rsid w:val="002215EF"/>
    <w:rsid w:val="00221AA9"/>
    <w:rsid w:val="002220AD"/>
    <w:rsid w:val="00222D59"/>
    <w:rsid w:val="00223196"/>
    <w:rsid w:val="00223302"/>
    <w:rsid w:val="002238D9"/>
    <w:rsid w:val="00223BA2"/>
    <w:rsid w:val="00224852"/>
    <w:rsid w:val="00224B63"/>
    <w:rsid w:val="00224BD1"/>
    <w:rsid w:val="00224CF3"/>
    <w:rsid w:val="0022568E"/>
    <w:rsid w:val="002264A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AEF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409B2"/>
    <w:rsid w:val="002420AE"/>
    <w:rsid w:val="002428A1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95"/>
    <w:rsid w:val="002470AE"/>
    <w:rsid w:val="002475F3"/>
    <w:rsid w:val="0024763C"/>
    <w:rsid w:val="0024798E"/>
    <w:rsid w:val="002504B6"/>
    <w:rsid w:val="00250AC5"/>
    <w:rsid w:val="00250B80"/>
    <w:rsid w:val="00251FC5"/>
    <w:rsid w:val="00253146"/>
    <w:rsid w:val="00253786"/>
    <w:rsid w:val="00253C71"/>
    <w:rsid w:val="002545D6"/>
    <w:rsid w:val="002547B9"/>
    <w:rsid w:val="002549D4"/>
    <w:rsid w:val="0025603D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910"/>
    <w:rsid w:val="00262B03"/>
    <w:rsid w:val="00262B4E"/>
    <w:rsid w:val="00262F03"/>
    <w:rsid w:val="00263847"/>
    <w:rsid w:val="0026405F"/>
    <w:rsid w:val="00265862"/>
    <w:rsid w:val="00265BA3"/>
    <w:rsid w:val="00267973"/>
    <w:rsid w:val="00267A86"/>
    <w:rsid w:val="00271009"/>
    <w:rsid w:val="00272F29"/>
    <w:rsid w:val="002736DE"/>
    <w:rsid w:val="00273BB7"/>
    <w:rsid w:val="00273F7A"/>
    <w:rsid w:val="002745BD"/>
    <w:rsid w:val="002747DC"/>
    <w:rsid w:val="00274CB1"/>
    <w:rsid w:val="00274D76"/>
    <w:rsid w:val="00275120"/>
    <w:rsid w:val="0027531F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5832"/>
    <w:rsid w:val="00285ECB"/>
    <w:rsid w:val="0028603D"/>
    <w:rsid w:val="0028623F"/>
    <w:rsid w:val="00286347"/>
    <w:rsid w:val="00286B4D"/>
    <w:rsid w:val="00287303"/>
    <w:rsid w:val="002877E0"/>
    <w:rsid w:val="00287EEC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E7D"/>
    <w:rsid w:val="00293124"/>
    <w:rsid w:val="002932BD"/>
    <w:rsid w:val="0029362E"/>
    <w:rsid w:val="00293A84"/>
    <w:rsid w:val="00294163"/>
    <w:rsid w:val="00295569"/>
    <w:rsid w:val="00295E91"/>
    <w:rsid w:val="00296186"/>
    <w:rsid w:val="002966CD"/>
    <w:rsid w:val="002967F0"/>
    <w:rsid w:val="00296F4A"/>
    <w:rsid w:val="00297186"/>
    <w:rsid w:val="00297389"/>
    <w:rsid w:val="002975E7"/>
    <w:rsid w:val="00297BF2"/>
    <w:rsid w:val="002A180F"/>
    <w:rsid w:val="002A2047"/>
    <w:rsid w:val="002A4053"/>
    <w:rsid w:val="002A4DDA"/>
    <w:rsid w:val="002A571F"/>
    <w:rsid w:val="002A63F4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3AD4"/>
    <w:rsid w:val="002C46A1"/>
    <w:rsid w:val="002C4957"/>
    <w:rsid w:val="002C4B1E"/>
    <w:rsid w:val="002C551B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84A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CCF"/>
    <w:rsid w:val="002D71B7"/>
    <w:rsid w:val="002D7CE0"/>
    <w:rsid w:val="002D7D2B"/>
    <w:rsid w:val="002E0354"/>
    <w:rsid w:val="002E0529"/>
    <w:rsid w:val="002E0747"/>
    <w:rsid w:val="002E09A9"/>
    <w:rsid w:val="002E0D08"/>
    <w:rsid w:val="002E0D94"/>
    <w:rsid w:val="002E2973"/>
    <w:rsid w:val="002E2AE5"/>
    <w:rsid w:val="002E39B7"/>
    <w:rsid w:val="002E3A98"/>
    <w:rsid w:val="002E3ACB"/>
    <w:rsid w:val="002E3D49"/>
    <w:rsid w:val="002E51BC"/>
    <w:rsid w:val="002E5BEA"/>
    <w:rsid w:val="002E6E37"/>
    <w:rsid w:val="002F03E0"/>
    <w:rsid w:val="002F0565"/>
    <w:rsid w:val="002F1107"/>
    <w:rsid w:val="002F1281"/>
    <w:rsid w:val="002F1918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6427"/>
    <w:rsid w:val="002F6A97"/>
    <w:rsid w:val="002F70E1"/>
    <w:rsid w:val="002F7131"/>
    <w:rsid w:val="002F7339"/>
    <w:rsid w:val="002F7342"/>
    <w:rsid w:val="002F7757"/>
    <w:rsid w:val="00300300"/>
    <w:rsid w:val="0030069B"/>
    <w:rsid w:val="00301BC2"/>
    <w:rsid w:val="00302597"/>
    <w:rsid w:val="003026AE"/>
    <w:rsid w:val="0030278E"/>
    <w:rsid w:val="003028AE"/>
    <w:rsid w:val="0030364B"/>
    <w:rsid w:val="0030368C"/>
    <w:rsid w:val="0030379A"/>
    <w:rsid w:val="00304616"/>
    <w:rsid w:val="00304627"/>
    <w:rsid w:val="0030480F"/>
    <w:rsid w:val="00304DE3"/>
    <w:rsid w:val="00305C1C"/>
    <w:rsid w:val="0030617D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766"/>
    <w:rsid w:val="00321665"/>
    <w:rsid w:val="003217A4"/>
    <w:rsid w:val="00321A69"/>
    <w:rsid w:val="00321B8A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77B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70A"/>
    <w:rsid w:val="00353112"/>
    <w:rsid w:val="003535EE"/>
    <w:rsid w:val="00353939"/>
    <w:rsid w:val="00353EE1"/>
    <w:rsid w:val="0035425E"/>
    <w:rsid w:val="00354604"/>
    <w:rsid w:val="00354AA1"/>
    <w:rsid w:val="00354E94"/>
    <w:rsid w:val="003555B1"/>
    <w:rsid w:val="00355936"/>
    <w:rsid w:val="00356140"/>
    <w:rsid w:val="00356991"/>
    <w:rsid w:val="00357054"/>
    <w:rsid w:val="00357C76"/>
    <w:rsid w:val="00357EB2"/>
    <w:rsid w:val="00361319"/>
    <w:rsid w:val="0036145D"/>
    <w:rsid w:val="00361477"/>
    <w:rsid w:val="00361DC2"/>
    <w:rsid w:val="00362F92"/>
    <w:rsid w:val="00363319"/>
    <w:rsid w:val="00363921"/>
    <w:rsid w:val="00363DE3"/>
    <w:rsid w:val="00364218"/>
    <w:rsid w:val="00364AC2"/>
    <w:rsid w:val="00365EFA"/>
    <w:rsid w:val="003669BF"/>
    <w:rsid w:val="00366BDD"/>
    <w:rsid w:val="00366C3B"/>
    <w:rsid w:val="00366E65"/>
    <w:rsid w:val="00366FFF"/>
    <w:rsid w:val="003671A8"/>
    <w:rsid w:val="00367D35"/>
    <w:rsid w:val="00370E29"/>
    <w:rsid w:val="003711B9"/>
    <w:rsid w:val="003719D5"/>
    <w:rsid w:val="00371EB7"/>
    <w:rsid w:val="00373462"/>
    <w:rsid w:val="00373A22"/>
    <w:rsid w:val="00376453"/>
    <w:rsid w:val="00376541"/>
    <w:rsid w:val="00376B7E"/>
    <w:rsid w:val="00376D15"/>
    <w:rsid w:val="0037775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906AA"/>
    <w:rsid w:val="00390C1F"/>
    <w:rsid w:val="00391181"/>
    <w:rsid w:val="00391B9C"/>
    <w:rsid w:val="0039286B"/>
    <w:rsid w:val="00392948"/>
    <w:rsid w:val="00392AE5"/>
    <w:rsid w:val="00392BC8"/>
    <w:rsid w:val="00392CBE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E6D"/>
    <w:rsid w:val="0039710E"/>
    <w:rsid w:val="0039781F"/>
    <w:rsid w:val="00397C41"/>
    <w:rsid w:val="003A0D84"/>
    <w:rsid w:val="003A1645"/>
    <w:rsid w:val="003A1CB5"/>
    <w:rsid w:val="003A2896"/>
    <w:rsid w:val="003A38DE"/>
    <w:rsid w:val="003A3DE0"/>
    <w:rsid w:val="003A3F2A"/>
    <w:rsid w:val="003A47EC"/>
    <w:rsid w:val="003A4A7E"/>
    <w:rsid w:val="003A5971"/>
    <w:rsid w:val="003A5EE7"/>
    <w:rsid w:val="003A6F89"/>
    <w:rsid w:val="003B0246"/>
    <w:rsid w:val="003B035C"/>
    <w:rsid w:val="003B066F"/>
    <w:rsid w:val="003B07A0"/>
    <w:rsid w:val="003B07E4"/>
    <w:rsid w:val="003B0CC5"/>
    <w:rsid w:val="003B108B"/>
    <w:rsid w:val="003B128F"/>
    <w:rsid w:val="003B24C0"/>
    <w:rsid w:val="003B253F"/>
    <w:rsid w:val="003B284A"/>
    <w:rsid w:val="003B2C3B"/>
    <w:rsid w:val="003B3A71"/>
    <w:rsid w:val="003B4122"/>
    <w:rsid w:val="003B5700"/>
    <w:rsid w:val="003B5724"/>
    <w:rsid w:val="003B5E50"/>
    <w:rsid w:val="003B5F1B"/>
    <w:rsid w:val="003B669A"/>
    <w:rsid w:val="003B718A"/>
    <w:rsid w:val="003B7205"/>
    <w:rsid w:val="003C0C95"/>
    <w:rsid w:val="003C2A0B"/>
    <w:rsid w:val="003C2A47"/>
    <w:rsid w:val="003C3103"/>
    <w:rsid w:val="003C3A73"/>
    <w:rsid w:val="003C3BA0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CE7"/>
    <w:rsid w:val="003C609B"/>
    <w:rsid w:val="003C68B6"/>
    <w:rsid w:val="003C69FC"/>
    <w:rsid w:val="003C7EE8"/>
    <w:rsid w:val="003D00ED"/>
    <w:rsid w:val="003D0457"/>
    <w:rsid w:val="003D0C52"/>
    <w:rsid w:val="003D1D07"/>
    <w:rsid w:val="003D2487"/>
    <w:rsid w:val="003D2C24"/>
    <w:rsid w:val="003D2D1E"/>
    <w:rsid w:val="003D2E07"/>
    <w:rsid w:val="003D2E27"/>
    <w:rsid w:val="003D3180"/>
    <w:rsid w:val="003D34CF"/>
    <w:rsid w:val="003D4781"/>
    <w:rsid w:val="003D581A"/>
    <w:rsid w:val="003D67FB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9C6"/>
    <w:rsid w:val="003F264D"/>
    <w:rsid w:val="003F26AA"/>
    <w:rsid w:val="003F2A2C"/>
    <w:rsid w:val="003F2F02"/>
    <w:rsid w:val="003F32A2"/>
    <w:rsid w:val="003F38A3"/>
    <w:rsid w:val="003F486B"/>
    <w:rsid w:val="003F5388"/>
    <w:rsid w:val="003F6166"/>
    <w:rsid w:val="003F624E"/>
    <w:rsid w:val="003F690B"/>
    <w:rsid w:val="003F6ACD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2C83"/>
    <w:rsid w:val="0040383E"/>
    <w:rsid w:val="004050E8"/>
    <w:rsid w:val="004055C4"/>
    <w:rsid w:val="004056B9"/>
    <w:rsid w:val="004056D5"/>
    <w:rsid w:val="00405C96"/>
    <w:rsid w:val="00405ED5"/>
    <w:rsid w:val="00406642"/>
    <w:rsid w:val="004078A1"/>
    <w:rsid w:val="00407B67"/>
    <w:rsid w:val="00407E03"/>
    <w:rsid w:val="00407E76"/>
    <w:rsid w:val="00407ECA"/>
    <w:rsid w:val="00410FD2"/>
    <w:rsid w:val="004114E7"/>
    <w:rsid w:val="004115E2"/>
    <w:rsid w:val="00412314"/>
    <w:rsid w:val="004129E7"/>
    <w:rsid w:val="00413612"/>
    <w:rsid w:val="0041399C"/>
    <w:rsid w:val="00413F6A"/>
    <w:rsid w:val="004140A2"/>
    <w:rsid w:val="00414D66"/>
    <w:rsid w:val="00414D9B"/>
    <w:rsid w:val="004152FA"/>
    <w:rsid w:val="0041588E"/>
    <w:rsid w:val="00415E06"/>
    <w:rsid w:val="00416079"/>
    <w:rsid w:val="0041624F"/>
    <w:rsid w:val="00416284"/>
    <w:rsid w:val="00416AE0"/>
    <w:rsid w:val="00416B49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C5E"/>
    <w:rsid w:val="004232DF"/>
    <w:rsid w:val="0042392F"/>
    <w:rsid w:val="00423C55"/>
    <w:rsid w:val="004241C8"/>
    <w:rsid w:val="00424434"/>
    <w:rsid w:val="00424AD1"/>
    <w:rsid w:val="00424CE9"/>
    <w:rsid w:val="00424D0A"/>
    <w:rsid w:val="0042548C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33BF"/>
    <w:rsid w:val="0043365F"/>
    <w:rsid w:val="00434867"/>
    <w:rsid w:val="004353F2"/>
    <w:rsid w:val="00435F3E"/>
    <w:rsid w:val="00436170"/>
    <w:rsid w:val="004374BB"/>
    <w:rsid w:val="00437C2F"/>
    <w:rsid w:val="00437D6D"/>
    <w:rsid w:val="00437E6E"/>
    <w:rsid w:val="00440338"/>
    <w:rsid w:val="00440C2C"/>
    <w:rsid w:val="00440C87"/>
    <w:rsid w:val="00440D08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5013"/>
    <w:rsid w:val="0044520C"/>
    <w:rsid w:val="00445C8A"/>
    <w:rsid w:val="00446220"/>
    <w:rsid w:val="004469C6"/>
    <w:rsid w:val="00447073"/>
    <w:rsid w:val="004472FE"/>
    <w:rsid w:val="00450608"/>
    <w:rsid w:val="0045103C"/>
    <w:rsid w:val="00451C98"/>
    <w:rsid w:val="004525CC"/>
    <w:rsid w:val="00454C39"/>
    <w:rsid w:val="00454C47"/>
    <w:rsid w:val="00454D22"/>
    <w:rsid w:val="00454F08"/>
    <w:rsid w:val="00455030"/>
    <w:rsid w:val="004557EF"/>
    <w:rsid w:val="0045614A"/>
    <w:rsid w:val="004563FB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44E4"/>
    <w:rsid w:val="00464A2A"/>
    <w:rsid w:val="0046550E"/>
    <w:rsid w:val="00465659"/>
    <w:rsid w:val="004657DA"/>
    <w:rsid w:val="004667EE"/>
    <w:rsid w:val="00466996"/>
    <w:rsid w:val="00466DC4"/>
    <w:rsid w:val="004671C5"/>
    <w:rsid w:val="00467265"/>
    <w:rsid w:val="004675D9"/>
    <w:rsid w:val="00467E4A"/>
    <w:rsid w:val="0047052A"/>
    <w:rsid w:val="004707A4"/>
    <w:rsid w:val="00470D5E"/>
    <w:rsid w:val="0047145E"/>
    <w:rsid w:val="00471543"/>
    <w:rsid w:val="00471E45"/>
    <w:rsid w:val="004729DA"/>
    <w:rsid w:val="00472B3E"/>
    <w:rsid w:val="0047395B"/>
    <w:rsid w:val="00473A97"/>
    <w:rsid w:val="00473DAB"/>
    <w:rsid w:val="00473DC7"/>
    <w:rsid w:val="00474B49"/>
    <w:rsid w:val="0047517F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4A7C"/>
    <w:rsid w:val="00484B8A"/>
    <w:rsid w:val="00487371"/>
    <w:rsid w:val="0048762A"/>
    <w:rsid w:val="00491924"/>
    <w:rsid w:val="00491963"/>
    <w:rsid w:val="00491A84"/>
    <w:rsid w:val="00491B81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677"/>
    <w:rsid w:val="004A2787"/>
    <w:rsid w:val="004A293C"/>
    <w:rsid w:val="004A3937"/>
    <w:rsid w:val="004A3975"/>
    <w:rsid w:val="004A4999"/>
    <w:rsid w:val="004A5453"/>
    <w:rsid w:val="004A5639"/>
    <w:rsid w:val="004A6491"/>
    <w:rsid w:val="004A65C5"/>
    <w:rsid w:val="004A65D2"/>
    <w:rsid w:val="004A6B69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C07D4"/>
    <w:rsid w:val="004C0C92"/>
    <w:rsid w:val="004C12EB"/>
    <w:rsid w:val="004C1674"/>
    <w:rsid w:val="004C2349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2439"/>
    <w:rsid w:val="004D2C97"/>
    <w:rsid w:val="004D5A0C"/>
    <w:rsid w:val="004D7131"/>
    <w:rsid w:val="004D7B95"/>
    <w:rsid w:val="004E028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404"/>
    <w:rsid w:val="004E5D28"/>
    <w:rsid w:val="004E6756"/>
    <w:rsid w:val="004E6B0B"/>
    <w:rsid w:val="004E6CEB"/>
    <w:rsid w:val="004E778B"/>
    <w:rsid w:val="004E7C9D"/>
    <w:rsid w:val="004E7E93"/>
    <w:rsid w:val="004F001D"/>
    <w:rsid w:val="004F01DA"/>
    <w:rsid w:val="004F0262"/>
    <w:rsid w:val="004F05EA"/>
    <w:rsid w:val="004F0AC5"/>
    <w:rsid w:val="004F1D06"/>
    <w:rsid w:val="004F1D75"/>
    <w:rsid w:val="004F24B4"/>
    <w:rsid w:val="004F3476"/>
    <w:rsid w:val="004F389E"/>
    <w:rsid w:val="004F3A22"/>
    <w:rsid w:val="004F3A85"/>
    <w:rsid w:val="004F3DF6"/>
    <w:rsid w:val="004F4224"/>
    <w:rsid w:val="004F4714"/>
    <w:rsid w:val="004F48BF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5D3"/>
    <w:rsid w:val="00501F15"/>
    <w:rsid w:val="0050212A"/>
    <w:rsid w:val="00502CDA"/>
    <w:rsid w:val="00502ED0"/>
    <w:rsid w:val="00503219"/>
    <w:rsid w:val="0050339F"/>
    <w:rsid w:val="00503F31"/>
    <w:rsid w:val="005043AE"/>
    <w:rsid w:val="005046FB"/>
    <w:rsid w:val="005052DA"/>
    <w:rsid w:val="00505838"/>
    <w:rsid w:val="00505921"/>
    <w:rsid w:val="00505BAF"/>
    <w:rsid w:val="00505D22"/>
    <w:rsid w:val="00506269"/>
    <w:rsid w:val="005068AD"/>
    <w:rsid w:val="005078D0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30F7"/>
    <w:rsid w:val="00513B7E"/>
    <w:rsid w:val="00513C04"/>
    <w:rsid w:val="0051454D"/>
    <w:rsid w:val="00514673"/>
    <w:rsid w:val="00514A82"/>
    <w:rsid w:val="00514C33"/>
    <w:rsid w:val="005154D2"/>
    <w:rsid w:val="00517368"/>
    <w:rsid w:val="00517A19"/>
    <w:rsid w:val="00517FA9"/>
    <w:rsid w:val="00520021"/>
    <w:rsid w:val="00521484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AA0"/>
    <w:rsid w:val="005270E5"/>
    <w:rsid w:val="00530089"/>
    <w:rsid w:val="005322A4"/>
    <w:rsid w:val="00532456"/>
    <w:rsid w:val="00532A06"/>
    <w:rsid w:val="00532C1D"/>
    <w:rsid w:val="005333F8"/>
    <w:rsid w:val="00533709"/>
    <w:rsid w:val="00534B80"/>
    <w:rsid w:val="00534EB0"/>
    <w:rsid w:val="005353BB"/>
    <w:rsid w:val="00535DE0"/>
    <w:rsid w:val="00535ED9"/>
    <w:rsid w:val="00536369"/>
    <w:rsid w:val="00536AFA"/>
    <w:rsid w:val="00536B39"/>
    <w:rsid w:val="00536F65"/>
    <w:rsid w:val="00537856"/>
    <w:rsid w:val="00537930"/>
    <w:rsid w:val="00537B16"/>
    <w:rsid w:val="00537E20"/>
    <w:rsid w:val="00540999"/>
    <w:rsid w:val="0054135D"/>
    <w:rsid w:val="00541581"/>
    <w:rsid w:val="005419AA"/>
    <w:rsid w:val="00541ECF"/>
    <w:rsid w:val="0054224F"/>
    <w:rsid w:val="00542310"/>
    <w:rsid w:val="005426D6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F97"/>
    <w:rsid w:val="00546FCB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83E"/>
    <w:rsid w:val="00551F12"/>
    <w:rsid w:val="00552100"/>
    <w:rsid w:val="00552BA3"/>
    <w:rsid w:val="00552C56"/>
    <w:rsid w:val="00553371"/>
    <w:rsid w:val="0055357D"/>
    <w:rsid w:val="005537EC"/>
    <w:rsid w:val="005541B4"/>
    <w:rsid w:val="00555FDD"/>
    <w:rsid w:val="00556A59"/>
    <w:rsid w:val="00557709"/>
    <w:rsid w:val="0055797D"/>
    <w:rsid w:val="00560AA5"/>
    <w:rsid w:val="00562EBA"/>
    <w:rsid w:val="0056348A"/>
    <w:rsid w:val="00563CF3"/>
    <w:rsid w:val="00563EB8"/>
    <w:rsid w:val="005649A7"/>
    <w:rsid w:val="00564D12"/>
    <w:rsid w:val="005650DA"/>
    <w:rsid w:val="00565698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14A4"/>
    <w:rsid w:val="00571B66"/>
    <w:rsid w:val="005723C9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C42"/>
    <w:rsid w:val="00582CA6"/>
    <w:rsid w:val="00583090"/>
    <w:rsid w:val="0058351A"/>
    <w:rsid w:val="005837C0"/>
    <w:rsid w:val="0058574F"/>
    <w:rsid w:val="005858D3"/>
    <w:rsid w:val="005862DF"/>
    <w:rsid w:val="005862EC"/>
    <w:rsid w:val="005866D0"/>
    <w:rsid w:val="005870B1"/>
    <w:rsid w:val="00587C22"/>
    <w:rsid w:val="00587FCA"/>
    <w:rsid w:val="00590064"/>
    <w:rsid w:val="00590C9A"/>
    <w:rsid w:val="00591319"/>
    <w:rsid w:val="0059154C"/>
    <w:rsid w:val="00591638"/>
    <w:rsid w:val="00591D9D"/>
    <w:rsid w:val="0059229B"/>
    <w:rsid w:val="005927A3"/>
    <w:rsid w:val="005932B7"/>
    <w:rsid w:val="005947BA"/>
    <w:rsid w:val="00595E7B"/>
    <w:rsid w:val="00596A75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28CE"/>
    <w:rsid w:val="005A2B25"/>
    <w:rsid w:val="005A2B9B"/>
    <w:rsid w:val="005A3081"/>
    <w:rsid w:val="005A3321"/>
    <w:rsid w:val="005A3E49"/>
    <w:rsid w:val="005A48BD"/>
    <w:rsid w:val="005A51B6"/>
    <w:rsid w:val="005A5685"/>
    <w:rsid w:val="005A56F3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E7E"/>
    <w:rsid w:val="005B1764"/>
    <w:rsid w:val="005B24F9"/>
    <w:rsid w:val="005B2787"/>
    <w:rsid w:val="005B3643"/>
    <w:rsid w:val="005B3652"/>
    <w:rsid w:val="005B3B6C"/>
    <w:rsid w:val="005B40C1"/>
    <w:rsid w:val="005B4DD8"/>
    <w:rsid w:val="005B5295"/>
    <w:rsid w:val="005B5DFE"/>
    <w:rsid w:val="005B6890"/>
    <w:rsid w:val="005B6AA9"/>
    <w:rsid w:val="005B6C4A"/>
    <w:rsid w:val="005B6D88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903"/>
    <w:rsid w:val="005C71CB"/>
    <w:rsid w:val="005C73DC"/>
    <w:rsid w:val="005C7491"/>
    <w:rsid w:val="005C7674"/>
    <w:rsid w:val="005C7C2A"/>
    <w:rsid w:val="005D0066"/>
    <w:rsid w:val="005D04DA"/>
    <w:rsid w:val="005D1B4E"/>
    <w:rsid w:val="005D1B88"/>
    <w:rsid w:val="005D27B8"/>
    <w:rsid w:val="005D2AB3"/>
    <w:rsid w:val="005D2C90"/>
    <w:rsid w:val="005D2EB4"/>
    <w:rsid w:val="005D340F"/>
    <w:rsid w:val="005D3637"/>
    <w:rsid w:val="005D37E3"/>
    <w:rsid w:val="005D3931"/>
    <w:rsid w:val="005D3D1A"/>
    <w:rsid w:val="005D4149"/>
    <w:rsid w:val="005D464D"/>
    <w:rsid w:val="005D5CE6"/>
    <w:rsid w:val="005D641D"/>
    <w:rsid w:val="005D6450"/>
    <w:rsid w:val="005D6456"/>
    <w:rsid w:val="005D6ED7"/>
    <w:rsid w:val="005D70F3"/>
    <w:rsid w:val="005D723F"/>
    <w:rsid w:val="005E00FA"/>
    <w:rsid w:val="005E072C"/>
    <w:rsid w:val="005E0ADB"/>
    <w:rsid w:val="005E0D97"/>
    <w:rsid w:val="005E0F53"/>
    <w:rsid w:val="005E1195"/>
    <w:rsid w:val="005E1634"/>
    <w:rsid w:val="005E1C72"/>
    <w:rsid w:val="005E1EF5"/>
    <w:rsid w:val="005E23A6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F0104"/>
    <w:rsid w:val="005F05AF"/>
    <w:rsid w:val="005F0E84"/>
    <w:rsid w:val="005F1ABC"/>
    <w:rsid w:val="005F1BA3"/>
    <w:rsid w:val="005F1C70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1EB2"/>
    <w:rsid w:val="0060227F"/>
    <w:rsid w:val="006032E3"/>
    <w:rsid w:val="006034A7"/>
    <w:rsid w:val="006034BF"/>
    <w:rsid w:val="00603F49"/>
    <w:rsid w:val="00603FA7"/>
    <w:rsid w:val="00605106"/>
    <w:rsid w:val="006056AC"/>
    <w:rsid w:val="0060589C"/>
    <w:rsid w:val="00605CE7"/>
    <w:rsid w:val="0060643C"/>
    <w:rsid w:val="00606717"/>
    <w:rsid w:val="00606A79"/>
    <w:rsid w:val="00606A8E"/>
    <w:rsid w:val="00607D74"/>
    <w:rsid w:val="00607E62"/>
    <w:rsid w:val="00607EB0"/>
    <w:rsid w:val="00610336"/>
    <w:rsid w:val="006110E3"/>
    <w:rsid w:val="006118E0"/>
    <w:rsid w:val="0061275A"/>
    <w:rsid w:val="00612803"/>
    <w:rsid w:val="00613588"/>
    <w:rsid w:val="006136E0"/>
    <w:rsid w:val="006136E5"/>
    <w:rsid w:val="006137FB"/>
    <w:rsid w:val="00613D37"/>
    <w:rsid w:val="00614134"/>
    <w:rsid w:val="00614A6D"/>
    <w:rsid w:val="00615078"/>
    <w:rsid w:val="00615C07"/>
    <w:rsid w:val="00615F77"/>
    <w:rsid w:val="00615FAC"/>
    <w:rsid w:val="00616045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5399"/>
    <w:rsid w:val="00625C41"/>
    <w:rsid w:val="0062653C"/>
    <w:rsid w:val="00626582"/>
    <w:rsid w:val="0062688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37D34"/>
    <w:rsid w:val="006404CC"/>
    <w:rsid w:val="00640D17"/>
    <w:rsid w:val="006415B4"/>
    <w:rsid w:val="00642873"/>
    <w:rsid w:val="00643602"/>
    <w:rsid w:val="006437C7"/>
    <w:rsid w:val="006444C6"/>
    <w:rsid w:val="006446EF"/>
    <w:rsid w:val="00644E42"/>
    <w:rsid w:val="0064551E"/>
    <w:rsid w:val="00645581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D0B"/>
    <w:rsid w:val="00653D87"/>
    <w:rsid w:val="00653E2F"/>
    <w:rsid w:val="00654EE5"/>
    <w:rsid w:val="00655624"/>
    <w:rsid w:val="00656143"/>
    <w:rsid w:val="00656FD3"/>
    <w:rsid w:val="006570C2"/>
    <w:rsid w:val="00657297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FBA"/>
    <w:rsid w:val="006674CF"/>
    <w:rsid w:val="006675C0"/>
    <w:rsid w:val="00667E4D"/>
    <w:rsid w:val="00670742"/>
    <w:rsid w:val="006708A3"/>
    <w:rsid w:val="00670A2A"/>
    <w:rsid w:val="006711D9"/>
    <w:rsid w:val="006711F0"/>
    <w:rsid w:val="00671988"/>
    <w:rsid w:val="006720E6"/>
    <w:rsid w:val="00672612"/>
    <w:rsid w:val="00672A49"/>
    <w:rsid w:val="0067355B"/>
    <w:rsid w:val="006735C6"/>
    <w:rsid w:val="00675D4A"/>
    <w:rsid w:val="0067668A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48"/>
    <w:rsid w:val="00684901"/>
    <w:rsid w:val="00684B69"/>
    <w:rsid w:val="00685315"/>
    <w:rsid w:val="00685727"/>
    <w:rsid w:val="00685ABA"/>
    <w:rsid w:val="00685D00"/>
    <w:rsid w:val="00687A9C"/>
    <w:rsid w:val="006905A6"/>
    <w:rsid w:val="00690918"/>
    <w:rsid w:val="00690D6C"/>
    <w:rsid w:val="00691B52"/>
    <w:rsid w:val="00691C6B"/>
    <w:rsid w:val="00692554"/>
    <w:rsid w:val="00692D88"/>
    <w:rsid w:val="006944EE"/>
    <w:rsid w:val="0069491D"/>
    <w:rsid w:val="00694EF8"/>
    <w:rsid w:val="006952D1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A0B7F"/>
    <w:rsid w:val="006A20C0"/>
    <w:rsid w:val="006A28D8"/>
    <w:rsid w:val="006A2B10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EAB"/>
    <w:rsid w:val="006B0B00"/>
    <w:rsid w:val="006B0C21"/>
    <w:rsid w:val="006B11D8"/>
    <w:rsid w:val="006B1A82"/>
    <w:rsid w:val="006B1F3E"/>
    <w:rsid w:val="006B27DB"/>
    <w:rsid w:val="006B2F53"/>
    <w:rsid w:val="006B3340"/>
    <w:rsid w:val="006B3411"/>
    <w:rsid w:val="006B3648"/>
    <w:rsid w:val="006B430C"/>
    <w:rsid w:val="006B4D68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D119C"/>
    <w:rsid w:val="006D2870"/>
    <w:rsid w:val="006D3B7A"/>
    <w:rsid w:val="006D46DB"/>
    <w:rsid w:val="006D535C"/>
    <w:rsid w:val="006D5801"/>
    <w:rsid w:val="006D59FD"/>
    <w:rsid w:val="006D6747"/>
    <w:rsid w:val="006D6A26"/>
    <w:rsid w:val="006D6BCC"/>
    <w:rsid w:val="006D6D5D"/>
    <w:rsid w:val="006D6E2A"/>
    <w:rsid w:val="006D6E9E"/>
    <w:rsid w:val="006E0500"/>
    <w:rsid w:val="006E31D8"/>
    <w:rsid w:val="006E3410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4D6"/>
    <w:rsid w:val="006F5D4F"/>
    <w:rsid w:val="006F63D0"/>
    <w:rsid w:val="006F6853"/>
    <w:rsid w:val="006F6874"/>
    <w:rsid w:val="006F72BB"/>
    <w:rsid w:val="006F72F6"/>
    <w:rsid w:val="006F7642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FC8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20614"/>
    <w:rsid w:val="00720644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86C"/>
    <w:rsid w:val="007243B4"/>
    <w:rsid w:val="00724491"/>
    <w:rsid w:val="00724CE2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2124"/>
    <w:rsid w:val="00732A5E"/>
    <w:rsid w:val="00732B45"/>
    <w:rsid w:val="00732C09"/>
    <w:rsid w:val="00732F13"/>
    <w:rsid w:val="00733228"/>
    <w:rsid w:val="00734414"/>
    <w:rsid w:val="007344A3"/>
    <w:rsid w:val="00734B06"/>
    <w:rsid w:val="007358AD"/>
    <w:rsid w:val="00735AE1"/>
    <w:rsid w:val="00735F57"/>
    <w:rsid w:val="007363AA"/>
    <w:rsid w:val="00736994"/>
    <w:rsid w:val="00736DCE"/>
    <w:rsid w:val="0074193A"/>
    <w:rsid w:val="00741DBF"/>
    <w:rsid w:val="00743702"/>
    <w:rsid w:val="007438CF"/>
    <w:rsid w:val="00745341"/>
    <w:rsid w:val="00745761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46E"/>
    <w:rsid w:val="00750B97"/>
    <w:rsid w:val="00752864"/>
    <w:rsid w:val="00752B49"/>
    <w:rsid w:val="00752DD1"/>
    <w:rsid w:val="007533E8"/>
    <w:rsid w:val="0075393B"/>
    <w:rsid w:val="00753A4D"/>
    <w:rsid w:val="00755C0E"/>
    <w:rsid w:val="00756311"/>
    <w:rsid w:val="00756B0B"/>
    <w:rsid w:val="00756BEB"/>
    <w:rsid w:val="00756FEA"/>
    <w:rsid w:val="00757407"/>
    <w:rsid w:val="00760E71"/>
    <w:rsid w:val="007619AC"/>
    <w:rsid w:val="00761CFF"/>
    <w:rsid w:val="00762155"/>
    <w:rsid w:val="0076243A"/>
    <w:rsid w:val="007628C8"/>
    <w:rsid w:val="00762C8D"/>
    <w:rsid w:val="0076317B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C82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BA5"/>
    <w:rsid w:val="00773CA2"/>
    <w:rsid w:val="00773D21"/>
    <w:rsid w:val="007742AD"/>
    <w:rsid w:val="007748EF"/>
    <w:rsid w:val="00774B37"/>
    <w:rsid w:val="00774B4F"/>
    <w:rsid w:val="0077523A"/>
    <w:rsid w:val="007764F0"/>
    <w:rsid w:val="00776554"/>
    <w:rsid w:val="007768D9"/>
    <w:rsid w:val="007771AA"/>
    <w:rsid w:val="0078060A"/>
    <w:rsid w:val="00780858"/>
    <w:rsid w:val="00780DE6"/>
    <w:rsid w:val="0078177D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5189"/>
    <w:rsid w:val="00786127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6DF4"/>
    <w:rsid w:val="00796FC5"/>
    <w:rsid w:val="007975AC"/>
    <w:rsid w:val="007A1574"/>
    <w:rsid w:val="007A196A"/>
    <w:rsid w:val="007A387B"/>
    <w:rsid w:val="007A3A88"/>
    <w:rsid w:val="007A3BA9"/>
    <w:rsid w:val="007A3FB9"/>
    <w:rsid w:val="007A5D6D"/>
    <w:rsid w:val="007A6887"/>
    <w:rsid w:val="007A7707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872"/>
    <w:rsid w:val="007B2A22"/>
    <w:rsid w:val="007B2D0D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226"/>
    <w:rsid w:val="007C15B2"/>
    <w:rsid w:val="007C1848"/>
    <w:rsid w:val="007C1BB1"/>
    <w:rsid w:val="007C1FF5"/>
    <w:rsid w:val="007C2124"/>
    <w:rsid w:val="007C2430"/>
    <w:rsid w:val="007C340A"/>
    <w:rsid w:val="007C4403"/>
    <w:rsid w:val="007C46F1"/>
    <w:rsid w:val="007C5076"/>
    <w:rsid w:val="007C5123"/>
    <w:rsid w:val="007C5330"/>
    <w:rsid w:val="007C55F0"/>
    <w:rsid w:val="007C56BC"/>
    <w:rsid w:val="007C5AE7"/>
    <w:rsid w:val="007C6972"/>
    <w:rsid w:val="007C7774"/>
    <w:rsid w:val="007C77B5"/>
    <w:rsid w:val="007C7966"/>
    <w:rsid w:val="007C7E84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939"/>
    <w:rsid w:val="007D41C3"/>
    <w:rsid w:val="007D46CA"/>
    <w:rsid w:val="007D479E"/>
    <w:rsid w:val="007D47A4"/>
    <w:rsid w:val="007D5061"/>
    <w:rsid w:val="007D555D"/>
    <w:rsid w:val="007D6247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7345"/>
    <w:rsid w:val="007E75AB"/>
    <w:rsid w:val="007E7792"/>
    <w:rsid w:val="007E7C1C"/>
    <w:rsid w:val="007F0274"/>
    <w:rsid w:val="007F064C"/>
    <w:rsid w:val="007F09F9"/>
    <w:rsid w:val="007F0B47"/>
    <w:rsid w:val="007F0E20"/>
    <w:rsid w:val="007F192F"/>
    <w:rsid w:val="007F1E23"/>
    <w:rsid w:val="007F2136"/>
    <w:rsid w:val="007F288C"/>
    <w:rsid w:val="007F309D"/>
    <w:rsid w:val="007F4B89"/>
    <w:rsid w:val="007F4FF2"/>
    <w:rsid w:val="007F5C7C"/>
    <w:rsid w:val="007F6B52"/>
    <w:rsid w:val="007F761E"/>
    <w:rsid w:val="007F7E4D"/>
    <w:rsid w:val="007F7FB1"/>
    <w:rsid w:val="008013C0"/>
    <w:rsid w:val="0080186F"/>
    <w:rsid w:val="008020F6"/>
    <w:rsid w:val="0080233A"/>
    <w:rsid w:val="00802484"/>
    <w:rsid w:val="00802C1C"/>
    <w:rsid w:val="00803594"/>
    <w:rsid w:val="0080415D"/>
    <w:rsid w:val="008046FB"/>
    <w:rsid w:val="00805321"/>
    <w:rsid w:val="00805B0E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2A82"/>
    <w:rsid w:val="008230D4"/>
    <w:rsid w:val="00824269"/>
    <w:rsid w:val="00824321"/>
    <w:rsid w:val="008243C2"/>
    <w:rsid w:val="00824992"/>
    <w:rsid w:val="00824E66"/>
    <w:rsid w:val="00825283"/>
    <w:rsid w:val="008258C6"/>
    <w:rsid w:val="00825B3F"/>
    <w:rsid w:val="008268F9"/>
    <w:rsid w:val="00826AA9"/>
    <w:rsid w:val="00827BF9"/>
    <w:rsid w:val="008301E3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6798"/>
    <w:rsid w:val="00836CBD"/>
    <w:rsid w:val="00837756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B24"/>
    <w:rsid w:val="00854BD2"/>
    <w:rsid w:val="00854D06"/>
    <w:rsid w:val="00856258"/>
    <w:rsid w:val="008575EF"/>
    <w:rsid w:val="008579EC"/>
    <w:rsid w:val="008601C2"/>
    <w:rsid w:val="008603EB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C7F"/>
    <w:rsid w:val="00870FF3"/>
    <w:rsid w:val="00871F19"/>
    <w:rsid w:val="0087209B"/>
    <w:rsid w:val="00873034"/>
    <w:rsid w:val="008737D3"/>
    <w:rsid w:val="008740C7"/>
    <w:rsid w:val="00874CF9"/>
    <w:rsid w:val="00875151"/>
    <w:rsid w:val="00876FE2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910"/>
    <w:rsid w:val="008A20FB"/>
    <w:rsid w:val="008A312D"/>
    <w:rsid w:val="008A3365"/>
    <w:rsid w:val="008A34C0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AE5"/>
    <w:rsid w:val="008A7BBC"/>
    <w:rsid w:val="008B01B1"/>
    <w:rsid w:val="008B01FF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4072"/>
    <w:rsid w:val="008B52A3"/>
    <w:rsid w:val="008B5A22"/>
    <w:rsid w:val="008B5E1F"/>
    <w:rsid w:val="008B66E5"/>
    <w:rsid w:val="008B6C63"/>
    <w:rsid w:val="008B709F"/>
    <w:rsid w:val="008C08E8"/>
    <w:rsid w:val="008C0AC3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EC1"/>
    <w:rsid w:val="008C6054"/>
    <w:rsid w:val="008C6485"/>
    <w:rsid w:val="008C6753"/>
    <w:rsid w:val="008C7670"/>
    <w:rsid w:val="008D045F"/>
    <w:rsid w:val="008D151F"/>
    <w:rsid w:val="008D17F1"/>
    <w:rsid w:val="008D1A1A"/>
    <w:rsid w:val="008D1F0A"/>
    <w:rsid w:val="008D2207"/>
    <w:rsid w:val="008D2F62"/>
    <w:rsid w:val="008D30B0"/>
    <w:rsid w:val="008D3F2C"/>
    <w:rsid w:val="008D44F5"/>
    <w:rsid w:val="008D4562"/>
    <w:rsid w:val="008D5522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11B6"/>
    <w:rsid w:val="008E1FC9"/>
    <w:rsid w:val="008E3117"/>
    <w:rsid w:val="008E3152"/>
    <w:rsid w:val="008E317C"/>
    <w:rsid w:val="008E379C"/>
    <w:rsid w:val="008E3A61"/>
    <w:rsid w:val="008E4C96"/>
    <w:rsid w:val="008E53D4"/>
    <w:rsid w:val="008E6E69"/>
    <w:rsid w:val="008E7184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40D7"/>
    <w:rsid w:val="008F4191"/>
    <w:rsid w:val="008F49F9"/>
    <w:rsid w:val="008F4B28"/>
    <w:rsid w:val="008F4B71"/>
    <w:rsid w:val="008F51D4"/>
    <w:rsid w:val="008F53DF"/>
    <w:rsid w:val="008F5C80"/>
    <w:rsid w:val="008F6BDA"/>
    <w:rsid w:val="008F7FCF"/>
    <w:rsid w:val="00900964"/>
    <w:rsid w:val="00900E4C"/>
    <w:rsid w:val="00901205"/>
    <w:rsid w:val="00901360"/>
    <w:rsid w:val="00901599"/>
    <w:rsid w:val="009015DA"/>
    <w:rsid w:val="00901C27"/>
    <w:rsid w:val="0090250B"/>
    <w:rsid w:val="00902E3F"/>
    <w:rsid w:val="00903246"/>
    <w:rsid w:val="00903868"/>
    <w:rsid w:val="00903B31"/>
    <w:rsid w:val="0090460D"/>
    <w:rsid w:val="00904CCB"/>
    <w:rsid w:val="00904CE6"/>
    <w:rsid w:val="00904D07"/>
    <w:rsid w:val="00905C70"/>
    <w:rsid w:val="00906AD2"/>
    <w:rsid w:val="00906F76"/>
    <w:rsid w:val="0090766D"/>
    <w:rsid w:val="009076DE"/>
    <w:rsid w:val="00907D5D"/>
    <w:rsid w:val="0091056A"/>
    <w:rsid w:val="009120FB"/>
    <w:rsid w:val="009133A7"/>
    <w:rsid w:val="009133DD"/>
    <w:rsid w:val="009137B5"/>
    <w:rsid w:val="0091383E"/>
    <w:rsid w:val="00913F35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21A4"/>
    <w:rsid w:val="00922256"/>
    <w:rsid w:val="00922362"/>
    <w:rsid w:val="00922A2D"/>
    <w:rsid w:val="00922AFC"/>
    <w:rsid w:val="00923035"/>
    <w:rsid w:val="00923AA8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304C5"/>
    <w:rsid w:val="009306E9"/>
    <w:rsid w:val="00930F94"/>
    <w:rsid w:val="00931198"/>
    <w:rsid w:val="009314AF"/>
    <w:rsid w:val="00931876"/>
    <w:rsid w:val="0093220F"/>
    <w:rsid w:val="00932711"/>
    <w:rsid w:val="0093273F"/>
    <w:rsid w:val="00932BFB"/>
    <w:rsid w:val="009336BE"/>
    <w:rsid w:val="009338F6"/>
    <w:rsid w:val="009339A5"/>
    <w:rsid w:val="00933DC4"/>
    <w:rsid w:val="00933DC8"/>
    <w:rsid w:val="00933DDC"/>
    <w:rsid w:val="009354B1"/>
    <w:rsid w:val="009367DF"/>
    <w:rsid w:val="00936EED"/>
    <w:rsid w:val="009374E3"/>
    <w:rsid w:val="00937C3E"/>
    <w:rsid w:val="00937DF6"/>
    <w:rsid w:val="00940471"/>
    <w:rsid w:val="00940558"/>
    <w:rsid w:val="00940695"/>
    <w:rsid w:val="00940D3B"/>
    <w:rsid w:val="00941591"/>
    <w:rsid w:val="0094216B"/>
    <w:rsid w:val="00942A3C"/>
    <w:rsid w:val="00942BA2"/>
    <w:rsid w:val="00943075"/>
    <w:rsid w:val="00943079"/>
    <w:rsid w:val="009438E7"/>
    <w:rsid w:val="00944161"/>
    <w:rsid w:val="00945FDB"/>
    <w:rsid w:val="00946219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750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F54"/>
    <w:rsid w:val="00966417"/>
    <w:rsid w:val="009667AC"/>
    <w:rsid w:val="00967143"/>
    <w:rsid w:val="009672D5"/>
    <w:rsid w:val="00970E4D"/>
    <w:rsid w:val="00971DB7"/>
    <w:rsid w:val="00972915"/>
    <w:rsid w:val="0097387B"/>
    <w:rsid w:val="009744DE"/>
    <w:rsid w:val="009749A1"/>
    <w:rsid w:val="0097588F"/>
    <w:rsid w:val="009764CF"/>
    <w:rsid w:val="0097668C"/>
    <w:rsid w:val="00977CC6"/>
    <w:rsid w:val="00980598"/>
    <w:rsid w:val="009806B5"/>
    <w:rsid w:val="00980713"/>
    <w:rsid w:val="00980DB2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E64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42A0"/>
    <w:rsid w:val="009C4ABD"/>
    <w:rsid w:val="009C526E"/>
    <w:rsid w:val="009C5351"/>
    <w:rsid w:val="009C56F8"/>
    <w:rsid w:val="009C577D"/>
    <w:rsid w:val="009C6158"/>
    <w:rsid w:val="009C6608"/>
    <w:rsid w:val="009C74DC"/>
    <w:rsid w:val="009C76A2"/>
    <w:rsid w:val="009C7D03"/>
    <w:rsid w:val="009D0AB6"/>
    <w:rsid w:val="009D12ED"/>
    <w:rsid w:val="009D1506"/>
    <w:rsid w:val="009D160F"/>
    <w:rsid w:val="009D2768"/>
    <w:rsid w:val="009D2A03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ABD"/>
    <w:rsid w:val="009E1244"/>
    <w:rsid w:val="009E1288"/>
    <w:rsid w:val="009E165B"/>
    <w:rsid w:val="009E1FC5"/>
    <w:rsid w:val="009E33A9"/>
    <w:rsid w:val="009E39C7"/>
    <w:rsid w:val="009E3C2B"/>
    <w:rsid w:val="009E3DA3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20D"/>
    <w:rsid w:val="009E7316"/>
    <w:rsid w:val="009E74E8"/>
    <w:rsid w:val="009E7B16"/>
    <w:rsid w:val="009F0497"/>
    <w:rsid w:val="009F09CC"/>
    <w:rsid w:val="009F1E6D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60E5"/>
    <w:rsid w:val="009F62EC"/>
    <w:rsid w:val="009F6435"/>
    <w:rsid w:val="009F65D0"/>
    <w:rsid w:val="009F6AE2"/>
    <w:rsid w:val="009F7248"/>
    <w:rsid w:val="00A000C4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EA4"/>
    <w:rsid w:val="00A03413"/>
    <w:rsid w:val="00A03770"/>
    <w:rsid w:val="00A03D70"/>
    <w:rsid w:val="00A03DC8"/>
    <w:rsid w:val="00A03F11"/>
    <w:rsid w:val="00A04A81"/>
    <w:rsid w:val="00A054A9"/>
    <w:rsid w:val="00A05984"/>
    <w:rsid w:val="00A05A15"/>
    <w:rsid w:val="00A05EA7"/>
    <w:rsid w:val="00A06704"/>
    <w:rsid w:val="00A06D63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3B94"/>
    <w:rsid w:val="00A14611"/>
    <w:rsid w:val="00A14660"/>
    <w:rsid w:val="00A14A85"/>
    <w:rsid w:val="00A14BA1"/>
    <w:rsid w:val="00A15792"/>
    <w:rsid w:val="00A15957"/>
    <w:rsid w:val="00A15AEF"/>
    <w:rsid w:val="00A161A8"/>
    <w:rsid w:val="00A17704"/>
    <w:rsid w:val="00A20142"/>
    <w:rsid w:val="00A20244"/>
    <w:rsid w:val="00A204BF"/>
    <w:rsid w:val="00A20B99"/>
    <w:rsid w:val="00A216EB"/>
    <w:rsid w:val="00A21E8D"/>
    <w:rsid w:val="00A21FEC"/>
    <w:rsid w:val="00A22F95"/>
    <w:rsid w:val="00A23237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F9B"/>
    <w:rsid w:val="00A30852"/>
    <w:rsid w:val="00A31483"/>
    <w:rsid w:val="00A3162C"/>
    <w:rsid w:val="00A32188"/>
    <w:rsid w:val="00A34181"/>
    <w:rsid w:val="00A343E3"/>
    <w:rsid w:val="00A35139"/>
    <w:rsid w:val="00A35454"/>
    <w:rsid w:val="00A36019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47C"/>
    <w:rsid w:val="00A416BA"/>
    <w:rsid w:val="00A417BE"/>
    <w:rsid w:val="00A4251C"/>
    <w:rsid w:val="00A425C6"/>
    <w:rsid w:val="00A429DA"/>
    <w:rsid w:val="00A4402D"/>
    <w:rsid w:val="00A45869"/>
    <w:rsid w:val="00A46142"/>
    <w:rsid w:val="00A47678"/>
    <w:rsid w:val="00A47A93"/>
    <w:rsid w:val="00A50113"/>
    <w:rsid w:val="00A50237"/>
    <w:rsid w:val="00A505DB"/>
    <w:rsid w:val="00A50AD3"/>
    <w:rsid w:val="00A51D54"/>
    <w:rsid w:val="00A523F4"/>
    <w:rsid w:val="00A52CC0"/>
    <w:rsid w:val="00A52DEF"/>
    <w:rsid w:val="00A530EE"/>
    <w:rsid w:val="00A53297"/>
    <w:rsid w:val="00A53318"/>
    <w:rsid w:val="00A53A8C"/>
    <w:rsid w:val="00A53EC1"/>
    <w:rsid w:val="00A543B7"/>
    <w:rsid w:val="00A54551"/>
    <w:rsid w:val="00A5474E"/>
    <w:rsid w:val="00A55B7F"/>
    <w:rsid w:val="00A56F01"/>
    <w:rsid w:val="00A57431"/>
    <w:rsid w:val="00A574CD"/>
    <w:rsid w:val="00A57988"/>
    <w:rsid w:val="00A60069"/>
    <w:rsid w:val="00A60204"/>
    <w:rsid w:val="00A605F0"/>
    <w:rsid w:val="00A607F9"/>
    <w:rsid w:val="00A617DC"/>
    <w:rsid w:val="00A61B55"/>
    <w:rsid w:val="00A61F4C"/>
    <w:rsid w:val="00A62286"/>
    <w:rsid w:val="00A63722"/>
    <w:rsid w:val="00A63E84"/>
    <w:rsid w:val="00A64F4A"/>
    <w:rsid w:val="00A65093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2449"/>
    <w:rsid w:val="00A7331F"/>
    <w:rsid w:val="00A74312"/>
    <w:rsid w:val="00A746A0"/>
    <w:rsid w:val="00A74BF9"/>
    <w:rsid w:val="00A751AC"/>
    <w:rsid w:val="00A75225"/>
    <w:rsid w:val="00A75DF2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5AF"/>
    <w:rsid w:val="00A84C4F"/>
    <w:rsid w:val="00A84CB5"/>
    <w:rsid w:val="00A84D53"/>
    <w:rsid w:val="00A84FD0"/>
    <w:rsid w:val="00A8585D"/>
    <w:rsid w:val="00A86060"/>
    <w:rsid w:val="00A8675D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52C6"/>
    <w:rsid w:val="00A953B9"/>
    <w:rsid w:val="00A96E1F"/>
    <w:rsid w:val="00A96E57"/>
    <w:rsid w:val="00A97AD9"/>
    <w:rsid w:val="00A97CB3"/>
    <w:rsid w:val="00AA19CA"/>
    <w:rsid w:val="00AA1A3F"/>
    <w:rsid w:val="00AA2823"/>
    <w:rsid w:val="00AA31DC"/>
    <w:rsid w:val="00AA361E"/>
    <w:rsid w:val="00AA3F3F"/>
    <w:rsid w:val="00AA40E8"/>
    <w:rsid w:val="00AA4AB0"/>
    <w:rsid w:val="00AA525A"/>
    <w:rsid w:val="00AA6057"/>
    <w:rsid w:val="00AA7AA3"/>
    <w:rsid w:val="00AA7F15"/>
    <w:rsid w:val="00AB12E4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4010"/>
    <w:rsid w:val="00AB4652"/>
    <w:rsid w:val="00AB5251"/>
    <w:rsid w:val="00AB53A3"/>
    <w:rsid w:val="00AB57DA"/>
    <w:rsid w:val="00AB5BCC"/>
    <w:rsid w:val="00AB605F"/>
    <w:rsid w:val="00AB652B"/>
    <w:rsid w:val="00AB6AB7"/>
    <w:rsid w:val="00AB6F15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B6"/>
    <w:rsid w:val="00AC52CC"/>
    <w:rsid w:val="00AC682F"/>
    <w:rsid w:val="00AC703B"/>
    <w:rsid w:val="00AC70BE"/>
    <w:rsid w:val="00AC7215"/>
    <w:rsid w:val="00AD0CB5"/>
    <w:rsid w:val="00AD0DB2"/>
    <w:rsid w:val="00AD13DE"/>
    <w:rsid w:val="00AD1888"/>
    <w:rsid w:val="00AD1994"/>
    <w:rsid w:val="00AD2223"/>
    <w:rsid w:val="00AD223A"/>
    <w:rsid w:val="00AD2344"/>
    <w:rsid w:val="00AD25D1"/>
    <w:rsid w:val="00AD2687"/>
    <w:rsid w:val="00AD320F"/>
    <w:rsid w:val="00AD3354"/>
    <w:rsid w:val="00AD3E21"/>
    <w:rsid w:val="00AD455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4789"/>
    <w:rsid w:val="00AE4A6F"/>
    <w:rsid w:val="00AE55E4"/>
    <w:rsid w:val="00AE6659"/>
    <w:rsid w:val="00AE67A2"/>
    <w:rsid w:val="00AE67D4"/>
    <w:rsid w:val="00AE6CCF"/>
    <w:rsid w:val="00AE71A2"/>
    <w:rsid w:val="00AE73B6"/>
    <w:rsid w:val="00AE73E2"/>
    <w:rsid w:val="00AE799D"/>
    <w:rsid w:val="00AE7D39"/>
    <w:rsid w:val="00AE7DF6"/>
    <w:rsid w:val="00AF0F68"/>
    <w:rsid w:val="00AF16FC"/>
    <w:rsid w:val="00AF17EC"/>
    <w:rsid w:val="00AF19BE"/>
    <w:rsid w:val="00AF21AB"/>
    <w:rsid w:val="00AF2F4C"/>
    <w:rsid w:val="00AF4172"/>
    <w:rsid w:val="00AF424C"/>
    <w:rsid w:val="00AF43BB"/>
    <w:rsid w:val="00AF4A05"/>
    <w:rsid w:val="00AF548E"/>
    <w:rsid w:val="00AF54C0"/>
    <w:rsid w:val="00AF5AA3"/>
    <w:rsid w:val="00AF613E"/>
    <w:rsid w:val="00AF6147"/>
    <w:rsid w:val="00AF717D"/>
    <w:rsid w:val="00AF72A0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BA0"/>
    <w:rsid w:val="00B03DE2"/>
    <w:rsid w:val="00B04582"/>
    <w:rsid w:val="00B04F3E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73"/>
    <w:rsid w:val="00B12B58"/>
    <w:rsid w:val="00B13626"/>
    <w:rsid w:val="00B13A46"/>
    <w:rsid w:val="00B13F88"/>
    <w:rsid w:val="00B14499"/>
    <w:rsid w:val="00B144A7"/>
    <w:rsid w:val="00B1452D"/>
    <w:rsid w:val="00B14C7E"/>
    <w:rsid w:val="00B153C0"/>
    <w:rsid w:val="00B160AD"/>
    <w:rsid w:val="00B1614C"/>
    <w:rsid w:val="00B16204"/>
    <w:rsid w:val="00B17089"/>
    <w:rsid w:val="00B17428"/>
    <w:rsid w:val="00B17890"/>
    <w:rsid w:val="00B17A19"/>
    <w:rsid w:val="00B2028D"/>
    <w:rsid w:val="00B2079D"/>
    <w:rsid w:val="00B209C4"/>
    <w:rsid w:val="00B20EED"/>
    <w:rsid w:val="00B212B8"/>
    <w:rsid w:val="00B21AD9"/>
    <w:rsid w:val="00B2219C"/>
    <w:rsid w:val="00B22C95"/>
    <w:rsid w:val="00B22F26"/>
    <w:rsid w:val="00B23829"/>
    <w:rsid w:val="00B23942"/>
    <w:rsid w:val="00B23F6B"/>
    <w:rsid w:val="00B25002"/>
    <w:rsid w:val="00B254C7"/>
    <w:rsid w:val="00B257C8"/>
    <w:rsid w:val="00B25AAE"/>
    <w:rsid w:val="00B25E04"/>
    <w:rsid w:val="00B2638A"/>
    <w:rsid w:val="00B264A6"/>
    <w:rsid w:val="00B26719"/>
    <w:rsid w:val="00B26BE2"/>
    <w:rsid w:val="00B26BF4"/>
    <w:rsid w:val="00B26C82"/>
    <w:rsid w:val="00B2779B"/>
    <w:rsid w:val="00B2783D"/>
    <w:rsid w:val="00B27BFD"/>
    <w:rsid w:val="00B27E9E"/>
    <w:rsid w:val="00B307C9"/>
    <w:rsid w:val="00B30AEA"/>
    <w:rsid w:val="00B31012"/>
    <w:rsid w:val="00B314E3"/>
    <w:rsid w:val="00B315A8"/>
    <w:rsid w:val="00B31962"/>
    <w:rsid w:val="00B324EE"/>
    <w:rsid w:val="00B338C9"/>
    <w:rsid w:val="00B345F2"/>
    <w:rsid w:val="00B34EBE"/>
    <w:rsid w:val="00B3584F"/>
    <w:rsid w:val="00B35C76"/>
    <w:rsid w:val="00B35DC8"/>
    <w:rsid w:val="00B35FD1"/>
    <w:rsid w:val="00B366F3"/>
    <w:rsid w:val="00B36E8B"/>
    <w:rsid w:val="00B372DE"/>
    <w:rsid w:val="00B375E1"/>
    <w:rsid w:val="00B37D7B"/>
    <w:rsid w:val="00B4016A"/>
    <w:rsid w:val="00B4034B"/>
    <w:rsid w:val="00B403AC"/>
    <w:rsid w:val="00B406DD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60E"/>
    <w:rsid w:val="00B47B33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F67"/>
    <w:rsid w:val="00B6079C"/>
    <w:rsid w:val="00B6081B"/>
    <w:rsid w:val="00B61084"/>
    <w:rsid w:val="00B6180E"/>
    <w:rsid w:val="00B61F24"/>
    <w:rsid w:val="00B62627"/>
    <w:rsid w:val="00B62B5C"/>
    <w:rsid w:val="00B6331D"/>
    <w:rsid w:val="00B6471C"/>
    <w:rsid w:val="00B650C3"/>
    <w:rsid w:val="00B651F1"/>
    <w:rsid w:val="00B66224"/>
    <w:rsid w:val="00B66783"/>
    <w:rsid w:val="00B67310"/>
    <w:rsid w:val="00B67C88"/>
    <w:rsid w:val="00B704CA"/>
    <w:rsid w:val="00B71E83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66B8"/>
    <w:rsid w:val="00B7701F"/>
    <w:rsid w:val="00B778AD"/>
    <w:rsid w:val="00B77D4A"/>
    <w:rsid w:val="00B77F02"/>
    <w:rsid w:val="00B80217"/>
    <w:rsid w:val="00B803E5"/>
    <w:rsid w:val="00B80468"/>
    <w:rsid w:val="00B80A03"/>
    <w:rsid w:val="00B8203F"/>
    <w:rsid w:val="00B83893"/>
    <w:rsid w:val="00B83902"/>
    <w:rsid w:val="00B83938"/>
    <w:rsid w:val="00B84E5D"/>
    <w:rsid w:val="00B85EAB"/>
    <w:rsid w:val="00B86C7F"/>
    <w:rsid w:val="00B8703F"/>
    <w:rsid w:val="00B87338"/>
    <w:rsid w:val="00B90CA3"/>
    <w:rsid w:val="00B90E27"/>
    <w:rsid w:val="00B91613"/>
    <w:rsid w:val="00B916CB"/>
    <w:rsid w:val="00B91962"/>
    <w:rsid w:val="00B91A31"/>
    <w:rsid w:val="00B91D8A"/>
    <w:rsid w:val="00B91E0D"/>
    <w:rsid w:val="00B923C3"/>
    <w:rsid w:val="00B92555"/>
    <w:rsid w:val="00B926D7"/>
    <w:rsid w:val="00B934F8"/>
    <w:rsid w:val="00B936C5"/>
    <w:rsid w:val="00B9391B"/>
    <w:rsid w:val="00B94442"/>
    <w:rsid w:val="00B94803"/>
    <w:rsid w:val="00B951E3"/>
    <w:rsid w:val="00B95505"/>
    <w:rsid w:val="00B95536"/>
    <w:rsid w:val="00B96E4D"/>
    <w:rsid w:val="00B97681"/>
    <w:rsid w:val="00B9790C"/>
    <w:rsid w:val="00BA08EE"/>
    <w:rsid w:val="00BA099F"/>
    <w:rsid w:val="00BA10CA"/>
    <w:rsid w:val="00BA13E6"/>
    <w:rsid w:val="00BA2232"/>
    <w:rsid w:val="00BA29ED"/>
    <w:rsid w:val="00BA2A6E"/>
    <w:rsid w:val="00BA3A13"/>
    <w:rsid w:val="00BA3A45"/>
    <w:rsid w:val="00BA3EA4"/>
    <w:rsid w:val="00BA404F"/>
    <w:rsid w:val="00BA443A"/>
    <w:rsid w:val="00BA443E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3400"/>
    <w:rsid w:val="00BB35E5"/>
    <w:rsid w:val="00BB3989"/>
    <w:rsid w:val="00BB3AF9"/>
    <w:rsid w:val="00BB3E8F"/>
    <w:rsid w:val="00BB4A85"/>
    <w:rsid w:val="00BB526C"/>
    <w:rsid w:val="00BB545D"/>
    <w:rsid w:val="00BB5791"/>
    <w:rsid w:val="00BB59F6"/>
    <w:rsid w:val="00BB5D51"/>
    <w:rsid w:val="00BB5EB2"/>
    <w:rsid w:val="00BB6534"/>
    <w:rsid w:val="00BB6D12"/>
    <w:rsid w:val="00BB7666"/>
    <w:rsid w:val="00BB7FF7"/>
    <w:rsid w:val="00BC01E4"/>
    <w:rsid w:val="00BC0642"/>
    <w:rsid w:val="00BC0843"/>
    <w:rsid w:val="00BC0995"/>
    <w:rsid w:val="00BC134F"/>
    <w:rsid w:val="00BC1B37"/>
    <w:rsid w:val="00BC35C8"/>
    <w:rsid w:val="00BC37AD"/>
    <w:rsid w:val="00BC39D7"/>
    <w:rsid w:val="00BC3A10"/>
    <w:rsid w:val="00BC41CB"/>
    <w:rsid w:val="00BC4D05"/>
    <w:rsid w:val="00BC6738"/>
    <w:rsid w:val="00BC77ED"/>
    <w:rsid w:val="00BC7D92"/>
    <w:rsid w:val="00BC7EE8"/>
    <w:rsid w:val="00BD03CB"/>
    <w:rsid w:val="00BD07C5"/>
    <w:rsid w:val="00BD0E26"/>
    <w:rsid w:val="00BD11D8"/>
    <w:rsid w:val="00BD13AB"/>
    <w:rsid w:val="00BD1628"/>
    <w:rsid w:val="00BD1C66"/>
    <w:rsid w:val="00BD2E5F"/>
    <w:rsid w:val="00BD335A"/>
    <w:rsid w:val="00BD34EC"/>
    <w:rsid w:val="00BD3565"/>
    <w:rsid w:val="00BD3D04"/>
    <w:rsid w:val="00BD4067"/>
    <w:rsid w:val="00BD4CA4"/>
    <w:rsid w:val="00BD4E6D"/>
    <w:rsid w:val="00BD52EB"/>
    <w:rsid w:val="00BD54EC"/>
    <w:rsid w:val="00BD5B18"/>
    <w:rsid w:val="00BD6686"/>
    <w:rsid w:val="00BD7B08"/>
    <w:rsid w:val="00BE06D6"/>
    <w:rsid w:val="00BE0766"/>
    <w:rsid w:val="00BE0D9A"/>
    <w:rsid w:val="00BE16B7"/>
    <w:rsid w:val="00BE246B"/>
    <w:rsid w:val="00BE2B69"/>
    <w:rsid w:val="00BE3857"/>
    <w:rsid w:val="00BE3E73"/>
    <w:rsid w:val="00BE4056"/>
    <w:rsid w:val="00BE4117"/>
    <w:rsid w:val="00BE4174"/>
    <w:rsid w:val="00BE50BD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52CC"/>
    <w:rsid w:val="00BF5674"/>
    <w:rsid w:val="00BF568D"/>
    <w:rsid w:val="00BF5846"/>
    <w:rsid w:val="00BF5850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80"/>
    <w:rsid w:val="00C03631"/>
    <w:rsid w:val="00C03BF9"/>
    <w:rsid w:val="00C03D2E"/>
    <w:rsid w:val="00C04A32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B83"/>
    <w:rsid w:val="00C15D85"/>
    <w:rsid w:val="00C16480"/>
    <w:rsid w:val="00C172CC"/>
    <w:rsid w:val="00C174D2"/>
    <w:rsid w:val="00C17825"/>
    <w:rsid w:val="00C20346"/>
    <w:rsid w:val="00C20619"/>
    <w:rsid w:val="00C209F9"/>
    <w:rsid w:val="00C21DB1"/>
    <w:rsid w:val="00C21F60"/>
    <w:rsid w:val="00C221B9"/>
    <w:rsid w:val="00C22E43"/>
    <w:rsid w:val="00C23216"/>
    <w:rsid w:val="00C23E53"/>
    <w:rsid w:val="00C24452"/>
    <w:rsid w:val="00C244C6"/>
    <w:rsid w:val="00C251D0"/>
    <w:rsid w:val="00C25667"/>
    <w:rsid w:val="00C257F2"/>
    <w:rsid w:val="00C26FD8"/>
    <w:rsid w:val="00C27109"/>
    <w:rsid w:val="00C27A2C"/>
    <w:rsid w:val="00C30C1E"/>
    <w:rsid w:val="00C31B1C"/>
    <w:rsid w:val="00C31CD0"/>
    <w:rsid w:val="00C31E49"/>
    <w:rsid w:val="00C31E7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CCC"/>
    <w:rsid w:val="00C4486C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E2"/>
    <w:rsid w:val="00C55EE6"/>
    <w:rsid w:val="00C56B8E"/>
    <w:rsid w:val="00C56EB6"/>
    <w:rsid w:val="00C56FE9"/>
    <w:rsid w:val="00C600F9"/>
    <w:rsid w:val="00C612EA"/>
    <w:rsid w:val="00C615E2"/>
    <w:rsid w:val="00C624C1"/>
    <w:rsid w:val="00C6259F"/>
    <w:rsid w:val="00C631DB"/>
    <w:rsid w:val="00C635F5"/>
    <w:rsid w:val="00C63738"/>
    <w:rsid w:val="00C640F7"/>
    <w:rsid w:val="00C64365"/>
    <w:rsid w:val="00C64690"/>
    <w:rsid w:val="00C6547F"/>
    <w:rsid w:val="00C65B8A"/>
    <w:rsid w:val="00C66449"/>
    <w:rsid w:val="00C66769"/>
    <w:rsid w:val="00C6692D"/>
    <w:rsid w:val="00C67E51"/>
    <w:rsid w:val="00C71099"/>
    <w:rsid w:val="00C71569"/>
    <w:rsid w:val="00C722CD"/>
    <w:rsid w:val="00C736F8"/>
    <w:rsid w:val="00C7373B"/>
    <w:rsid w:val="00C73ACB"/>
    <w:rsid w:val="00C744A4"/>
    <w:rsid w:val="00C75C4B"/>
    <w:rsid w:val="00C7633D"/>
    <w:rsid w:val="00C769EE"/>
    <w:rsid w:val="00C76A58"/>
    <w:rsid w:val="00C77767"/>
    <w:rsid w:val="00C80156"/>
    <w:rsid w:val="00C80751"/>
    <w:rsid w:val="00C8120B"/>
    <w:rsid w:val="00C815B1"/>
    <w:rsid w:val="00C818CB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90228"/>
    <w:rsid w:val="00C90AF3"/>
    <w:rsid w:val="00C91548"/>
    <w:rsid w:val="00C91E4D"/>
    <w:rsid w:val="00C92470"/>
    <w:rsid w:val="00C92494"/>
    <w:rsid w:val="00C93A4D"/>
    <w:rsid w:val="00C93DFC"/>
    <w:rsid w:val="00C948ED"/>
    <w:rsid w:val="00C94A32"/>
    <w:rsid w:val="00C954D7"/>
    <w:rsid w:val="00C97348"/>
    <w:rsid w:val="00CA0559"/>
    <w:rsid w:val="00CA05FD"/>
    <w:rsid w:val="00CA0A49"/>
    <w:rsid w:val="00CA0B45"/>
    <w:rsid w:val="00CA10A6"/>
    <w:rsid w:val="00CA1731"/>
    <w:rsid w:val="00CA1D79"/>
    <w:rsid w:val="00CA1E15"/>
    <w:rsid w:val="00CA20F6"/>
    <w:rsid w:val="00CA20F9"/>
    <w:rsid w:val="00CA2509"/>
    <w:rsid w:val="00CA2A91"/>
    <w:rsid w:val="00CA3C4D"/>
    <w:rsid w:val="00CA4399"/>
    <w:rsid w:val="00CA46E4"/>
    <w:rsid w:val="00CA4F80"/>
    <w:rsid w:val="00CA537B"/>
    <w:rsid w:val="00CA6121"/>
    <w:rsid w:val="00CA6F71"/>
    <w:rsid w:val="00CA71C3"/>
    <w:rsid w:val="00CA786C"/>
    <w:rsid w:val="00CA7A2C"/>
    <w:rsid w:val="00CB04BA"/>
    <w:rsid w:val="00CB08CE"/>
    <w:rsid w:val="00CB0A0E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ED5"/>
    <w:rsid w:val="00CB6EF6"/>
    <w:rsid w:val="00CC1E9D"/>
    <w:rsid w:val="00CC20C8"/>
    <w:rsid w:val="00CC20ED"/>
    <w:rsid w:val="00CC2608"/>
    <w:rsid w:val="00CC26AF"/>
    <w:rsid w:val="00CC2F60"/>
    <w:rsid w:val="00CC3086"/>
    <w:rsid w:val="00CC30C1"/>
    <w:rsid w:val="00CC320C"/>
    <w:rsid w:val="00CC3AD3"/>
    <w:rsid w:val="00CC440A"/>
    <w:rsid w:val="00CC4457"/>
    <w:rsid w:val="00CC4552"/>
    <w:rsid w:val="00CC494D"/>
    <w:rsid w:val="00CC5483"/>
    <w:rsid w:val="00CC5D1B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960"/>
    <w:rsid w:val="00CD4BB2"/>
    <w:rsid w:val="00CD5038"/>
    <w:rsid w:val="00CD5429"/>
    <w:rsid w:val="00CD5FFA"/>
    <w:rsid w:val="00CD7ABF"/>
    <w:rsid w:val="00CD7ACF"/>
    <w:rsid w:val="00CD7DC6"/>
    <w:rsid w:val="00CE06EF"/>
    <w:rsid w:val="00CE12DA"/>
    <w:rsid w:val="00CE1708"/>
    <w:rsid w:val="00CE1EFC"/>
    <w:rsid w:val="00CE213C"/>
    <w:rsid w:val="00CE2585"/>
    <w:rsid w:val="00CE350A"/>
    <w:rsid w:val="00CE358B"/>
    <w:rsid w:val="00CE3882"/>
    <w:rsid w:val="00CE3CA5"/>
    <w:rsid w:val="00CE3DE6"/>
    <w:rsid w:val="00CE4176"/>
    <w:rsid w:val="00CE4D4D"/>
    <w:rsid w:val="00CE5D37"/>
    <w:rsid w:val="00CE5F65"/>
    <w:rsid w:val="00CE6357"/>
    <w:rsid w:val="00CE7213"/>
    <w:rsid w:val="00CF0180"/>
    <w:rsid w:val="00CF02C6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3F8B"/>
    <w:rsid w:val="00CF42C6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824"/>
    <w:rsid w:val="00D11EFE"/>
    <w:rsid w:val="00D1246C"/>
    <w:rsid w:val="00D126E2"/>
    <w:rsid w:val="00D12F94"/>
    <w:rsid w:val="00D13399"/>
    <w:rsid w:val="00D13D0C"/>
    <w:rsid w:val="00D13EC4"/>
    <w:rsid w:val="00D14232"/>
    <w:rsid w:val="00D14B67"/>
    <w:rsid w:val="00D14D58"/>
    <w:rsid w:val="00D14D8B"/>
    <w:rsid w:val="00D15BB0"/>
    <w:rsid w:val="00D15D1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9B7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618"/>
    <w:rsid w:val="00D4625C"/>
    <w:rsid w:val="00D46930"/>
    <w:rsid w:val="00D46AC2"/>
    <w:rsid w:val="00D47674"/>
    <w:rsid w:val="00D47CF6"/>
    <w:rsid w:val="00D50219"/>
    <w:rsid w:val="00D50CF5"/>
    <w:rsid w:val="00D50F6B"/>
    <w:rsid w:val="00D51388"/>
    <w:rsid w:val="00D5144B"/>
    <w:rsid w:val="00D51592"/>
    <w:rsid w:val="00D515B8"/>
    <w:rsid w:val="00D516A3"/>
    <w:rsid w:val="00D51ECF"/>
    <w:rsid w:val="00D52CE4"/>
    <w:rsid w:val="00D53A8B"/>
    <w:rsid w:val="00D53F57"/>
    <w:rsid w:val="00D54080"/>
    <w:rsid w:val="00D54C8E"/>
    <w:rsid w:val="00D5583B"/>
    <w:rsid w:val="00D55B51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FAC"/>
    <w:rsid w:val="00D62292"/>
    <w:rsid w:val="00D6281C"/>
    <w:rsid w:val="00D631ED"/>
    <w:rsid w:val="00D638D7"/>
    <w:rsid w:val="00D63F7F"/>
    <w:rsid w:val="00D647D1"/>
    <w:rsid w:val="00D65CD6"/>
    <w:rsid w:val="00D66F47"/>
    <w:rsid w:val="00D670F1"/>
    <w:rsid w:val="00D67322"/>
    <w:rsid w:val="00D70B8E"/>
    <w:rsid w:val="00D71492"/>
    <w:rsid w:val="00D729A1"/>
    <w:rsid w:val="00D72A3F"/>
    <w:rsid w:val="00D73103"/>
    <w:rsid w:val="00D73917"/>
    <w:rsid w:val="00D7463E"/>
    <w:rsid w:val="00D74BF8"/>
    <w:rsid w:val="00D74D77"/>
    <w:rsid w:val="00D7558A"/>
    <w:rsid w:val="00D75B6B"/>
    <w:rsid w:val="00D763C9"/>
    <w:rsid w:val="00D764E1"/>
    <w:rsid w:val="00D772AF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1F5"/>
    <w:rsid w:val="00D909EC"/>
    <w:rsid w:val="00D90AF5"/>
    <w:rsid w:val="00D916AA"/>
    <w:rsid w:val="00D91C35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9F3"/>
    <w:rsid w:val="00D97BFD"/>
    <w:rsid w:val="00D97CC5"/>
    <w:rsid w:val="00D97E7D"/>
    <w:rsid w:val="00DA0613"/>
    <w:rsid w:val="00DA0C30"/>
    <w:rsid w:val="00DA10F5"/>
    <w:rsid w:val="00DA23C0"/>
    <w:rsid w:val="00DA2E9D"/>
    <w:rsid w:val="00DA358A"/>
    <w:rsid w:val="00DA3EE6"/>
    <w:rsid w:val="00DA3F67"/>
    <w:rsid w:val="00DA4FEB"/>
    <w:rsid w:val="00DA60D1"/>
    <w:rsid w:val="00DA6163"/>
    <w:rsid w:val="00DA70B1"/>
    <w:rsid w:val="00DA7D95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76A5"/>
    <w:rsid w:val="00DB7B7D"/>
    <w:rsid w:val="00DC0099"/>
    <w:rsid w:val="00DC071E"/>
    <w:rsid w:val="00DC0791"/>
    <w:rsid w:val="00DC0D35"/>
    <w:rsid w:val="00DC0FC8"/>
    <w:rsid w:val="00DC1172"/>
    <w:rsid w:val="00DC1882"/>
    <w:rsid w:val="00DC18C6"/>
    <w:rsid w:val="00DC2083"/>
    <w:rsid w:val="00DC2F9A"/>
    <w:rsid w:val="00DC3DE0"/>
    <w:rsid w:val="00DC3F3A"/>
    <w:rsid w:val="00DC52B1"/>
    <w:rsid w:val="00DC573A"/>
    <w:rsid w:val="00DC6105"/>
    <w:rsid w:val="00DC6379"/>
    <w:rsid w:val="00DC6FD8"/>
    <w:rsid w:val="00DD07D1"/>
    <w:rsid w:val="00DD0C37"/>
    <w:rsid w:val="00DD0D9D"/>
    <w:rsid w:val="00DD0F6E"/>
    <w:rsid w:val="00DD1367"/>
    <w:rsid w:val="00DD2532"/>
    <w:rsid w:val="00DD2F4D"/>
    <w:rsid w:val="00DD2FD9"/>
    <w:rsid w:val="00DD325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9BB"/>
    <w:rsid w:val="00DE15A1"/>
    <w:rsid w:val="00DE15A6"/>
    <w:rsid w:val="00DE192D"/>
    <w:rsid w:val="00DE1FD9"/>
    <w:rsid w:val="00DE245C"/>
    <w:rsid w:val="00DE2B88"/>
    <w:rsid w:val="00DE2CEC"/>
    <w:rsid w:val="00DE2D3E"/>
    <w:rsid w:val="00DE3FF6"/>
    <w:rsid w:val="00DE4756"/>
    <w:rsid w:val="00DE48DC"/>
    <w:rsid w:val="00DE4984"/>
    <w:rsid w:val="00DE4B6C"/>
    <w:rsid w:val="00DE50FD"/>
    <w:rsid w:val="00DE56A5"/>
    <w:rsid w:val="00DE5FB7"/>
    <w:rsid w:val="00DE622A"/>
    <w:rsid w:val="00DE62B6"/>
    <w:rsid w:val="00DE69A0"/>
    <w:rsid w:val="00DE71A9"/>
    <w:rsid w:val="00DE7392"/>
    <w:rsid w:val="00DE7493"/>
    <w:rsid w:val="00DE7844"/>
    <w:rsid w:val="00DE7E4A"/>
    <w:rsid w:val="00DF002A"/>
    <w:rsid w:val="00DF1223"/>
    <w:rsid w:val="00DF227C"/>
    <w:rsid w:val="00DF234F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2183"/>
    <w:rsid w:val="00E02D26"/>
    <w:rsid w:val="00E032EF"/>
    <w:rsid w:val="00E04648"/>
    <w:rsid w:val="00E04815"/>
    <w:rsid w:val="00E04DBD"/>
    <w:rsid w:val="00E05482"/>
    <w:rsid w:val="00E0551F"/>
    <w:rsid w:val="00E057CC"/>
    <w:rsid w:val="00E06BB2"/>
    <w:rsid w:val="00E07050"/>
    <w:rsid w:val="00E07087"/>
    <w:rsid w:val="00E070AB"/>
    <w:rsid w:val="00E076C1"/>
    <w:rsid w:val="00E07F81"/>
    <w:rsid w:val="00E105E0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5132"/>
    <w:rsid w:val="00E151F8"/>
    <w:rsid w:val="00E15544"/>
    <w:rsid w:val="00E15BFB"/>
    <w:rsid w:val="00E15EFC"/>
    <w:rsid w:val="00E165CD"/>
    <w:rsid w:val="00E1758F"/>
    <w:rsid w:val="00E20419"/>
    <w:rsid w:val="00E2078A"/>
    <w:rsid w:val="00E20EA4"/>
    <w:rsid w:val="00E22312"/>
    <w:rsid w:val="00E22346"/>
    <w:rsid w:val="00E22645"/>
    <w:rsid w:val="00E22800"/>
    <w:rsid w:val="00E22D5F"/>
    <w:rsid w:val="00E23355"/>
    <w:rsid w:val="00E23693"/>
    <w:rsid w:val="00E2369C"/>
    <w:rsid w:val="00E23994"/>
    <w:rsid w:val="00E239BD"/>
    <w:rsid w:val="00E23BEB"/>
    <w:rsid w:val="00E24866"/>
    <w:rsid w:val="00E24D21"/>
    <w:rsid w:val="00E250C6"/>
    <w:rsid w:val="00E25B05"/>
    <w:rsid w:val="00E26409"/>
    <w:rsid w:val="00E2680F"/>
    <w:rsid w:val="00E26ADF"/>
    <w:rsid w:val="00E275AB"/>
    <w:rsid w:val="00E275B5"/>
    <w:rsid w:val="00E2792F"/>
    <w:rsid w:val="00E27A8D"/>
    <w:rsid w:val="00E30378"/>
    <w:rsid w:val="00E3054A"/>
    <w:rsid w:val="00E30CE0"/>
    <w:rsid w:val="00E30D97"/>
    <w:rsid w:val="00E30DC9"/>
    <w:rsid w:val="00E313A9"/>
    <w:rsid w:val="00E3164A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AD9"/>
    <w:rsid w:val="00E419AA"/>
    <w:rsid w:val="00E41C98"/>
    <w:rsid w:val="00E41F0B"/>
    <w:rsid w:val="00E423C0"/>
    <w:rsid w:val="00E42AC1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500EE"/>
    <w:rsid w:val="00E50189"/>
    <w:rsid w:val="00E50501"/>
    <w:rsid w:val="00E506BD"/>
    <w:rsid w:val="00E509E3"/>
    <w:rsid w:val="00E51E7A"/>
    <w:rsid w:val="00E52AF5"/>
    <w:rsid w:val="00E53A29"/>
    <w:rsid w:val="00E54D73"/>
    <w:rsid w:val="00E54E91"/>
    <w:rsid w:val="00E54F6D"/>
    <w:rsid w:val="00E5537B"/>
    <w:rsid w:val="00E5564E"/>
    <w:rsid w:val="00E5595F"/>
    <w:rsid w:val="00E55DA9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3A6"/>
    <w:rsid w:val="00E628D4"/>
    <w:rsid w:val="00E628E9"/>
    <w:rsid w:val="00E62C2B"/>
    <w:rsid w:val="00E62F02"/>
    <w:rsid w:val="00E63170"/>
    <w:rsid w:val="00E63666"/>
    <w:rsid w:val="00E63CF8"/>
    <w:rsid w:val="00E63F09"/>
    <w:rsid w:val="00E6423B"/>
    <w:rsid w:val="00E65078"/>
    <w:rsid w:val="00E65965"/>
    <w:rsid w:val="00E6661B"/>
    <w:rsid w:val="00E66A59"/>
    <w:rsid w:val="00E66C80"/>
    <w:rsid w:val="00E67A6F"/>
    <w:rsid w:val="00E70159"/>
    <w:rsid w:val="00E70DDA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579B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9FD"/>
    <w:rsid w:val="00E81EEC"/>
    <w:rsid w:val="00E8214C"/>
    <w:rsid w:val="00E82A62"/>
    <w:rsid w:val="00E82B46"/>
    <w:rsid w:val="00E83A71"/>
    <w:rsid w:val="00E83F43"/>
    <w:rsid w:val="00E842F9"/>
    <w:rsid w:val="00E847C3"/>
    <w:rsid w:val="00E85697"/>
    <w:rsid w:val="00E85D6E"/>
    <w:rsid w:val="00E8622E"/>
    <w:rsid w:val="00E86628"/>
    <w:rsid w:val="00E86DC0"/>
    <w:rsid w:val="00E86E4A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FA2"/>
    <w:rsid w:val="00E935F1"/>
    <w:rsid w:val="00E9394D"/>
    <w:rsid w:val="00E940A6"/>
    <w:rsid w:val="00E94109"/>
    <w:rsid w:val="00E941DD"/>
    <w:rsid w:val="00E9485D"/>
    <w:rsid w:val="00E95049"/>
    <w:rsid w:val="00E9546F"/>
    <w:rsid w:val="00E957DC"/>
    <w:rsid w:val="00E95ED2"/>
    <w:rsid w:val="00E977E7"/>
    <w:rsid w:val="00EA0590"/>
    <w:rsid w:val="00EA0A0B"/>
    <w:rsid w:val="00EA10DE"/>
    <w:rsid w:val="00EA3152"/>
    <w:rsid w:val="00EA31B9"/>
    <w:rsid w:val="00EA3DDA"/>
    <w:rsid w:val="00EA3F41"/>
    <w:rsid w:val="00EA403F"/>
    <w:rsid w:val="00EA410E"/>
    <w:rsid w:val="00EA4BF4"/>
    <w:rsid w:val="00EA4C82"/>
    <w:rsid w:val="00EA4D7C"/>
    <w:rsid w:val="00EA647A"/>
    <w:rsid w:val="00EA69D4"/>
    <w:rsid w:val="00EA723E"/>
    <w:rsid w:val="00EA7360"/>
    <w:rsid w:val="00EA767E"/>
    <w:rsid w:val="00EA76B0"/>
    <w:rsid w:val="00EA792B"/>
    <w:rsid w:val="00EA79D8"/>
    <w:rsid w:val="00EB04EB"/>
    <w:rsid w:val="00EB42E2"/>
    <w:rsid w:val="00EB4506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55FE"/>
    <w:rsid w:val="00EC592B"/>
    <w:rsid w:val="00EC5966"/>
    <w:rsid w:val="00EC5F38"/>
    <w:rsid w:val="00EC6C0D"/>
    <w:rsid w:val="00EC7037"/>
    <w:rsid w:val="00EC7A06"/>
    <w:rsid w:val="00ED0577"/>
    <w:rsid w:val="00ED06CD"/>
    <w:rsid w:val="00ED0D03"/>
    <w:rsid w:val="00ED0E11"/>
    <w:rsid w:val="00ED10C6"/>
    <w:rsid w:val="00ED11A6"/>
    <w:rsid w:val="00ED1E58"/>
    <w:rsid w:val="00ED2033"/>
    <w:rsid w:val="00ED2719"/>
    <w:rsid w:val="00ED2B13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8C2"/>
    <w:rsid w:val="00EE0C28"/>
    <w:rsid w:val="00EE0C3C"/>
    <w:rsid w:val="00EE0C89"/>
    <w:rsid w:val="00EE0FC3"/>
    <w:rsid w:val="00EE10AB"/>
    <w:rsid w:val="00EE1350"/>
    <w:rsid w:val="00EE197B"/>
    <w:rsid w:val="00EE1F2D"/>
    <w:rsid w:val="00EE322D"/>
    <w:rsid w:val="00EE39EB"/>
    <w:rsid w:val="00EE3FFB"/>
    <w:rsid w:val="00EE4F78"/>
    <w:rsid w:val="00EE566A"/>
    <w:rsid w:val="00EE5AC1"/>
    <w:rsid w:val="00EE5CCA"/>
    <w:rsid w:val="00EE5DFB"/>
    <w:rsid w:val="00EE63D4"/>
    <w:rsid w:val="00EE69BE"/>
    <w:rsid w:val="00EE6A84"/>
    <w:rsid w:val="00EE7B77"/>
    <w:rsid w:val="00EF0AE9"/>
    <w:rsid w:val="00EF19C5"/>
    <w:rsid w:val="00EF31B1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7290"/>
    <w:rsid w:val="00EF7BD5"/>
    <w:rsid w:val="00EF7DF9"/>
    <w:rsid w:val="00F00E1E"/>
    <w:rsid w:val="00F010E1"/>
    <w:rsid w:val="00F012DB"/>
    <w:rsid w:val="00F01693"/>
    <w:rsid w:val="00F01766"/>
    <w:rsid w:val="00F01E2F"/>
    <w:rsid w:val="00F01E9D"/>
    <w:rsid w:val="00F02073"/>
    <w:rsid w:val="00F026DA"/>
    <w:rsid w:val="00F0306F"/>
    <w:rsid w:val="00F032A8"/>
    <w:rsid w:val="00F058EA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3B21"/>
    <w:rsid w:val="00F1491F"/>
    <w:rsid w:val="00F14D86"/>
    <w:rsid w:val="00F15014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5F"/>
    <w:rsid w:val="00F21363"/>
    <w:rsid w:val="00F2140E"/>
    <w:rsid w:val="00F21425"/>
    <w:rsid w:val="00F21692"/>
    <w:rsid w:val="00F22141"/>
    <w:rsid w:val="00F22B0B"/>
    <w:rsid w:val="00F22E55"/>
    <w:rsid w:val="00F23592"/>
    <w:rsid w:val="00F2499E"/>
    <w:rsid w:val="00F24A45"/>
    <w:rsid w:val="00F25084"/>
    <w:rsid w:val="00F254F3"/>
    <w:rsid w:val="00F257A7"/>
    <w:rsid w:val="00F26264"/>
    <w:rsid w:val="00F2627C"/>
    <w:rsid w:val="00F26B9C"/>
    <w:rsid w:val="00F26BBE"/>
    <w:rsid w:val="00F26C8B"/>
    <w:rsid w:val="00F272E7"/>
    <w:rsid w:val="00F300EC"/>
    <w:rsid w:val="00F30D8B"/>
    <w:rsid w:val="00F30DA4"/>
    <w:rsid w:val="00F30E58"/>
    <w:rsid w:val="00F31C4A"/>
    <w:rsid w:val="00F332A5"/>
    <w:rsid w:val="00F3361F"/>
    <w:rsid w:val="00F34953"/>
    <w:rsid w:val="00F34BED"/>
    <w:rsid w:val="00F358C3"/>
    <w:rsid w:val="00F36181"/>
    <w:rsid w:val="00F36285"/>
    <w:rsid w:val="00F3629D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C31"/>
    <w:rsid w:val="00F422FE"/>
    <w:rsid w:val="00F42703"/>
    <w:rsid w:val="00F42AF1"/>
    <w:rsid w:val="00F430DF"/>
    <w:rsid w:val="00F432F9"/>
    <w:rsid w:val="00F43ACE"/>
    <w:rsid w:val="00F43F7B"/>
    <w:rsid w:val="00F44741"/>
    <w:rsid w:val="00F44B51"/>
    <w:rsid w:val="00F45FEA"/>
    <w:rsid w:val="00F4649E"/>
    <w:rsid w:val="00F464C5"/>
    <w:rsid w:val="00F4664D"/>
    <w:rsid w:val="00F46698"/>
    <w:rsid w:val="00F46847"/>
    <w:rsid w:val="00F4703D"/>
    <w:rsid w:val="00F477D1"/>
    <w:rsid w:val="00F47868"/>
    <w:rsid w:val="00F47891"/>
    <w:rsid w:val="00F47F92"/>
    <w:rsid w:val="00F47FF7"/>
    <w:rsid w:val="00F501B1"/>
    <w:rsid w:val="00F5103C"/>
    <w:rsid w:val="00F51895"/>
    <w:rsid w:val="00F51AFC"/>
    <w:rsid w:val="00F51E6C"/>
    <w:rsid w:val="00F521EA"/>
    <w:rsid w:val="00F53BD9"/>
    <w:rsid w:val="00F53C0F"/>
    <w:rsid w:val="00F53F1C"/>
    <w:rsid w:val="00F542F8"/>
    <w:rsid w:val="00F54E78"/>
    <w:rsid w:val="00F55352"/>
    <w:rsid w:val="00F55AE0"/>
    <w:rsid w:val="00F5617C"/>
    <w:rsid w:val="00F562ED"/>
    <w:rsid w:val="00F570D6"/>
    <w:rsid w:val="00F57BA8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D84"/>
    <w:rsid w:val="00F6386D"/>
    <w:rsid w:val="00F63F41"/>
    <w:rsid w:val="00F641B6"/>
    <w:rsid w:val="00F642E0"/>
    <w:rsid w:val="00F6550F"/>
    <w:rsid w:val="00F65CF5"/>
    <w:rsid w:val="00F665C9"/>
    <w:rsid w:val="00F66826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98F"/>
    <w:rsid w:val="00F7398F"/>
    <w:rsid w:val="00F74EA3"/>
    <w:rsid w:val="00F75561"/>
    <w:rsid w:val="00F75783"/>
    <w:rsid w:val="00F75836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6B0"/>
    <w:rsid w:val="00F92728"/>
    <w:rsid w:val="00F934E3"/>
    <w:rsid w:val="00F93E23"/>
    <w:rsid w:val="00F93E86"/>
    <w:rsid w:val="00F95321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3187"/>
    <w:rsid w:val="00FA42BA"/>
    <w:rsid w:val="00FA42BF"/>
    <w:rsid w:val="00FA43BF"/>
    <w:rsid w:val="00FA53F8"/>
    <w:rsid w:val="00FA54DF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CE7"/>
    <w:rsid w:val="00FB6F21"/>
    <w:rsid w:val="00FB7110"/>
    <w:rsid w:val="00FB7341"/>
    <w:rsid w:val="00FB765A"/>
    <w:rsid w:val="00FB7AED"/>
    <w:rsid w:val="00FB7B91"/>
    <w:rsid w:val="00FB7C05"/>
    <w:rsid w:val="00FC0793"/>
    <w:rsid w:val="00FC1A16"/>
    <w:rsid w:val="00FC1ED3"/>
    <w:rsid w:val="00FC2898"/>
    <w:rsid w:val="00FC3927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711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9CF"/>
    <w:rsid w:val="00FE1DCA"/>
    <w:rsid w:val="00FE27D4"/>
    <w:rsid w:val="00FE2E9D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CED08-90D0-471E-8CD3-0044FCBC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3174</Words>
  <Characters>18097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21229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nanchaoon.k</cp:lastModifiedBy>
  <cp:revision>2</cp:revision>
  <cp:lastPrinted>2022-02-23T10:12:00Z</cp:lastPrinted>
  <dcterms:created xsi:type="dcterms:W3CDTF">2022-05-16T03:11:00Z</dcterms:created>
  <dcterms:modified xsi:type="dcterms:W3CDTF">2022-05-16T03:11:00Z</dcterms:modified>
</cp:coreProperties>
</file>