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09883B" w14:textId="77777777" w:rsidR="00B803A7" w:rsidRPr="006D422A" w:rsidRDefault="00145577" w:rsidP="00A96B3E">
      <w:pPr>
        <w:ind w:left="720"/>
        <w:rPr>
          <w:rFonts w:ascii="Browallia New" w:hAnsi="Browallia New" w:cs="Browallia New"/>
          <w:b/>
          <w:bCs/>
          <w:color w:val="000000" w:themeColor="text1"/>
          <w:sz w:val="30"/>
          <w:szCs w:val="30"/>
          <w:cs/>
        </w:rPr>
      </w:pPr>
      <w:r w:rsidRPr="006D422A">
        <w:rPr>
          <w:rFonts w:ascii="Browallia New" w:hAnsi="Browallia New" w:cs="Browallia New" w:hint="cs"/>
          <w:b/>
          <w:bCs/>
          <w:color w:val="000000" w:themeColor="text1"/>
          <w:sz w:val="30"/>
          <w:szCs w:val="30"/>
          <w:cs/>
        </w:rPr>
        <w:t>บริษัท อิ๊กดราซิล กรุ๊ป จำกัด</w:t>
      </w:r>
      <w:r w:rsidR="002B206F" w:rsidRPr="006D422A">
        <w:rPr>
          <w:rFonts w:ascii="Browallia New" w:hAnsi="Browallia New" w:cs="Browallia New" w:hint="cs"/>
          <w:b/>
          <w:bCs/>
          <w:color w:val="000000" w:themeColor="text1"/>
          <w:sz w:val="30"/>
          <w:szCs w:val="30"/>
        </w:rPr>
        <w:t xml:space="preserve"> (</w:t>
      </w:r>
      <w:r w:rsidR="002B206F" w:rsidRPr="006D422A">
        <w:rPr>
          <w:rFonts w:ascii="Browallia New" w:hAnsi="Browallia New" w:cs="Browallia New" w:hint="cs"/>
          <w:b/>
          <w:bCs/>
          <w:color w:val="000000" w:themeColor="text1"/>
          <w:sz w:val="30"/>
          <w:szCs w:val="30"/>
          <w:cs/>
        </w:rPr>
        <w:t>มหาชน)</w:t>
      </w:r>
    </w:p>
    <w:p w14:paraId="73BC38AA" w14:textId="77777777" w:rsidR="00B803A7" w:rsidRPr="006D422A" w:rsidRDefault="00B803A7" w:rsidP="00A96B3E">
      <w:pPr>
        <w:ind w:left="720"/>
        <w:rPr>
          <w:rFonts w:ascii="Browallia New" w:hAnsi="Browallia New" w:cs="Browallia New"/>
          <w:b/>
          <w:bCs/>
          <w:color w:val="000000" w:themeColor="text1"/>
          <w:sz w:val="30"/>
          <w:szCs w:val="30"/>
        </w:rPr>
      </w:pPr>
    </w:p>
    <w:p w14:paraId="16D6CDEB" w14:textId="614A1CBA" w:rsidR="00B803A7" w:rsidRPr="006D422A" w:rsidRDefault="00B803A7" w:rsidP="00A96B3E">
      <w:pPr>
        <w:ind w:left="720"/>
        <w:rPr>
          <w:rFonts w:ascii="Browallia New" w:hAnsi="Browallia New" w:cs="Browallia New"/>
          <w:b/>
          <w:bCs/>
          <w:color w:val="000000" w:themeColor="text1"/>
          <w:sz w:val="30"/>
          <w:szCs w:val="30"/>
        </w:rPr>
      </w:pPr>
      <w:r w:rsidRPr="006D422A">
        <w:rPr>
          <w:rFonts w:ascii="Browallia New" w:hAnsi="Browallia New" w:cs="Browallia New" w:hint="cs"/>
          <w:b/>
          <w:bCs/>
          <w:color w:val="000000" w:themeColor="text1"/>
          <w:sz w:val="30"/>
          <w:szCs w:val="30"/>
          <w:cs/>
        </w:rPr>
        <w:t>ข้อมูลทางการเงินระหว่างกาล</w:t>
      </w:r>
      <w:r w:rsidR="00806ECE" w:rsidRPr="006D422A">
        <w:rPr>
          <w:rFonts w:ascii="Browallia New" w:hAnsi="Browallia New" w:cs="Browallia New" w:hint="cs"/>
          <w:b/>
          <w:bCs/>
          <w:color w:val="000000" w:themeColor="text1"/>
          <w:sz w:val="30"/>
          <w:szCs w:val="30"/>
        </w:rPr>
        <w:t xml:space="preserve"> (</w:t>
      </w:r>
      <w:r w:rsidR="00107C1E" w:rsidRPr="006D422A">
        <w:rPr>
          <w:rFonts w:ascii="Browallia New" w:hAnsi="Browallia New" w:cs="Browallia New" w:hint="cs"/>
          <w:b/>
          <w:bCs/>
          <w:color w:val="000000" w:themeColor="text1"/>
          <w:sz w:val="30"/>
          <w:szCs w:val="30"/>
          <w:cs/>
          <w:lang w:val="th-TH"/>
        </w:rPr>
        <w:t>ยังไม่ได้ตรวจสอบ</w:t>
      </w:r>
      <w:r w:rsidR="00806ECE" w:rsidRPr="006D422A">
        <w:rPr>
          <w:rFonts w:ascii="Browallia New" w:hAnsi="Browallia New" w:cs="Browallia New" w:hint="cs"/>
          <w:b/>
          <w:bCs/>
          <w:color w:val="000000" w:themeColor="text1"/>
          <w:sz w:val="30"/>
          <w:szCs w:val="30"/>
        </w:rPr>
        <w:t>)</w:t>
      </w:r>
    </w:p>
    <w:p w14:paraId="49A66319" w14:textId="46E3B5F1" w:rsidR="00B803A7" w:rsidRPr="006D422A" w:rsidRDefault="003B5A2A" w:rsidP="00A96B3E">
      <w:pPr>
        <w:ind w:left="720"/>
        <w:rPr>
          <w:rFonts w:ascii="Browallia New" w:hAnsi="Browallia New" w:cs="Browallia New"/>
          <w:b/>
          <w:bCs/>
          <w:color w:val="000000" w:themeColor="text1"/>
          <w:sz w:val="30"/>
          <w:szCs w:val="30"/>
        </w:rPr>
      </w:pPr>
      <w:r w:rsidRPr="006D422A">
        <w:rPr>
          <w:rFonts w:ascii="Browallia New" w:hAnsi="Browallia New" w:cs="Browallia New" w:hint="cs"/>
          <w:b/>
          <w:bCs/>
          <w:color w:val="000000" w:themeColor="text1"/>
          <w:sz w:val="30"/>
          <w:szCs w:val="30"/>
          <w:cs/>
        </w:rPr>
        <w:t xml:space="preserve">วันที่ </w:t>
      </w:r>
      <w:r w:rsidR="000E474B" w:rsidRPr="000E474B">
        <w:rPr>
          <w:rFonts w:ascii="Browallia New" w:hAnsi="Browallia New" w:cs="Browallia New"/>
          <w:b/>
          <w:bCs/>
          <w:color w:val="000000" w:themeColor="text1"/>
          <w:sz w:val="30"/>
          <w:szCs w:val="30"/>
          <w:lang w:val="en-GB"/>
        </w:rPr>
        <w:t>31</w:t>
      </w:r>
      <w:r w:rsidR="001819C0">
        <w:rPr>
          <w:rFonts w:ascii="Browallia New" w:hAnsi="Browallia New" w:cs="Browallia New"/>
          <w:b/>
          <w:bCs/>
          <w:color w:val="000000" w:themeColor="text1"/>
          <w:sz w:val="30"/>
          <w:szCs w:val="30"/>
        </w:rPr>
        <w:t xml:space="preserve"> </w:t>
      </w:r>
      <w:r w:rsidR="001819C0">
        <w:rPr>
          <w:rFonts w:ascii="Browallia New" w:hAnsi="Browallia New" w:cs="Browallia New" w:hint="cs"/>
          <w:b/>
          <w:bCs/>
          <w:color w:val="000000" w:themeColor="text1"/>
          <w:sz w:val="30"/>
          <w:szCs w:val="30"/>
          <w:cs/>
        </w:rPr>
        <w:t>มีนาคม</w:t>
      </w:r>
      <w:r w:rsidR="0073485F" w:rsidRPr="006D422A">
        <w:rPr>
          <w:rFonts w:ascii="Browallia New" w:hAnsi="Browallia New" w:cs="Browallia New" w:hint="cs"/>
          <w:b/>
          <w:bCs/>
          <w:color w:val="000000" w:themeColor="text1"/>
          <w:sz w:val="30"/>
          <w:szCs w:val="30"/>
          <w:cs/>
          <w:lang w:val="en-GB"/>
        </w:rPr>
        <w:t xml:space="preserve"> พ.ศ. </w:t>
      </w:r>
      <w:r w:rsidR="000E474B" w:rsidRPr="000E474B">
        <w:rPr>
          <w:rFonts w:ascii="Browallia New" w:hAnsi="Browallia New" w:cs="Browallia New" w:hint="cs"/>
          <w:b/>
          <w:bCs/>
          <w:color w:val="000000" w:themeColor="text1"/>
          <w:sz w:val="30"/>
          <w:szCs w:val="30"/>
          <w:lang w:val="en-GB"/>
        </w:rPr>
        <w:t>256</w:t>
      </w:r>
      <w:r w:rsidR="000E474B" w:rsidRPr="000E474B">
        <w:rPr>
          <w:rFonts w:ascii="Browallia New" w:hAnsi="Browallia New" w:cs="Browallia New"/>
          <w:b/>
          <w:bCs/>
          <w:color w:val="000000" w:themeColor="text1"/>
          <w:sz w:val="30"/>
          <w:szCs w:val="30"/>
          <w:lang w:val="en-GB"/>
        </w:rPr>
        <w:t>5</w:t>
      </w:r>
    </w:p>
    <w:p w14:paraId="0F348ECD" w14:textId="77777777" w:rsidR="00B803A7" w:rsidRPr="006D422A" w:rsidRDefault="00B803A7" w:rsidP="00A96B3E">
      <w:pPr>
        <w:ind w:left="720"/>
        <w:jc w:val="thaiDistribute"/>
        <w:rPr>
          <w:rFonts w:ascii="Browallia New" w:hAnsi="Browallia New" w:cs="Browallia New"/>
          <w:b/>
          <w:bCs/>
          <w:color w:val="000000" w:themeColor="text1"/>
          <w:spacing w:val="-6"/>
          <w:sz w:val="30"/>
          <w:szCs w:val="30"/>
        </w:rPr>
      </w:pPr>
    </w:p>
    <w:p w14:paraId="6E570458" w14:textId="77777777" w:rsidR="003F5852" w:rsidRPr="00A05793" w:rsidRDefault="003F5852" w:rsidP="00A96B3E">
      <w:pPr>
        <w:jc w:val="thaiDistribute"/>
        <w:rPr>
          <w:rFonts w:ascii="Browallia New" w:hAnsi="Browallia New" w:cs="Browallia New"/>
          <w:b/>
          <w:bCs/>
          <w:color w:val="000000" w:themeColor="text1"/>
          <w:spacing w:val="-6"/>
          <w:sz w:val="28"/>
          <w:szCs w:val="28"/>
          <w:cs/>
        </w:rPr>
        <w:sectPr w:rsidR="003F5852" w:rsidRPr="00A05793" w:rsidSect="007351B2">
          <w:pgSz w:w="11906" w:h="16838" w:code="9"/>
          <w:pgMar w:top="4176" w:right="2880" w:bottom="10080" w:left="1800" w:header="720" w:footer="720" w:gutter="0"/>
          <w:cols w:space="708"/>
          <w:docGrid w:linePitch="360"/>
        </w:sectPr>
      </w:pPr>
    </w:p>
    <w:p w14:paraId="1B4E94D0" w14:textId="77777777" w:rsidR="001F559B" w:rsidRPr="002A7601" w:rsidRDefault="001F559B" w:rsidP="00A96B3E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2A7601">
        <w:rPr>
          <w:rFonts w:ascii="Browallia New" w:hAnsi="Browallia New" w:cs="Browallia New" w:hint="cs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264D40C8" w14:textId="263DAFDE" w:rsidR="007C7314" w:rsidRDefault="007C7314" w:rsidP="00A96B3E">
      <w:pPr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</w:p>
    <w:p w14:paraId="27909060" w14:textId="77777777" w:rsidR="004E7877" w:rsidRDefault="004E7877" w:rsidP="00A96B3E">
      <w:pPr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</w:p>
    <w:p w14:paraId="603EE393" w14:textId="70D49461" w:rsidR="001F559B" w:rsidRPr="002A7601" w:rsidRDefault="00145577" w:rsidP="00A96B3E">
      <w:pPr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2A7601">
        <w:rPr>
          <w:rFonts w:ascii="Browallia New" w:hAnsi="Browallia New" w:cs="Browallia New" w:hint="cs"/>
          <w:color w:val="CF4A02"/>
          <w:sz w:val="26"/>
          <w:szCs w:val="26"/>
          <w:cs/>
        </w:rPr>
        <w:t>เสนอผู้ถือหุ้นและคณะกรรมการของบริษัท อิ๊กดราซิล กรุ๊ป จำกัด</w:t>
      </w:r>
      <w:r w:rsidR="002B206F" w:rsidRPr="002A7601">
        <w:rPr>
          <w:rFonts w:ascii="Browallia New" w:hAnsi="Browallia New" w:cs="Browallia New" w:hint="cs"/>
          <w:color w:val="CF4A02"/>
          <w:sz w:val="26"/>
          <w:szCs w:val="26"/>
          <w:cs/>
        </w:rPr>
        <w:t xml:space="preserve"> (มหาชน)</w:t>
      </w:r>
    </w:p>
    <w:p w14:paraId="4B860E04" w14:textId="6FFF6A3F" w:rsidR="007C7314" w:rsidRDefault="007C7314" w:rsidP="002A7601">
      <w:pPr>
        <w:jc w:val="thaiDistribute"/>
        <w:rPr>
          <w:rFonts w:ascii="Browallia New" w:hAnsi="Browallia New" w:cs="Browallia New"/>
          <w:color w:val="000000" w:themeColor="text1"/>
          <w:spacing w:val="-8"/>
          <w:sz w:val="26"/>
          <w:szCs w:val="26"/>
        </w:rPr>
      </w:pPr>
    </w:p>
    <w:p w14:paraId="349BD5A5" w14:textId="77777777" w:rsidR="004E7877" w:rsidRDefault="004E7877" w:rsidP="002A7601">
      <w:pPr>
        <w:jc w:val="thaiDistribute"/>
        <w:rPr>
          <w:rFonts w:ascii="Browallia New" w:hAnsi="Browallia New" w:cs="Browallia New"/>
          <w:color w:val="000000" w:themeColor="text1"/>
          <w:spacing w:val="-8"/>
          <w:sz w:val="26"/>
          <w:szCs w:val="26"/>
        </w:rPr>
      </w:pPr>
    </w:p>
    <w:p w14:paraId="658064C9" w14:textId="0E563B66" w:rsidR="003326C7" w:rsidRPr="002A7601" w:rsidRDefault="003326C7" w:rsidP="008C1107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2A7601">
        <w:rPr>
          <w:rFonts w:ascii="Browallia New" w:hAnsi="Browallia New" w:cs="Browallia New" w:hint="cs"/>
          <w:color w:val="000000" w:themeColor="text1"/>
          <w:spacing w:val="-8"/>
          <w:sz w:val="26"/>
          <w:szCs w:val="26"/>
          <w:cs/>
        </w:rPr>
        <w:t>ข้าพเจ้าได้สอบทานข้อมูลทางการเงินระหว่างกาลของบริษัท อิ๊กดราซิล กรุ๊ป จำกัด (มหาชน) ซึ่งประกอบด้วย งบแสดงฐานะการเงิน</w:t>
      </w:r>
      <w:r w:rsidRPr="002A7601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</w:rPr>
        <w:t xml:space="preserve"> </w:t>
      </w:r>
      <w:r w:rsidRPr="002A7601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ณ วันที่ </w:t>
      </w:r>
      <w:r w:rsidR="000E474B" w:rsidRPr="000E474B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31</w:t>
      </w:r>
      <w:r w:rsidR="00395A9C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 </w:t>
      </w:r>
      <w:r w:rsidR="00395A9C" w:rsidRPr="00395A9C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มีนาคม</w:t>
      </w:r>
      <w:r w:rsidR="004C59C5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Pr="002A7601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พ.ศ. </w:t>
      </w:r>
      <w:r w:rsidR="000E474B" w:rsidRPr="000E474B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256</w:t>
      </w:r>
      <w:r w:rsidR="000E474B" w:rsidRPr="000E474B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5</w:t>
      </w:r>
      <w:r w:rsidRPr="002A7601">
        <w:rPr>
          <w:rFonts w:ascii="Browallia New" w:hAnsi="Browallia New" w:cs="Browallia New" w:hint="cs"/>
          <w:color w:val="000000" w:themeColor="text1"/>
          <w:sz w:val="26"/>
          <w:szCs w:val="26"/>
        </w:rPr>
        <w:t xml:space="preserve"> </w:t>
      </w:r>
      <w:r w:rsidRPr="002A7601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งบกำไรขาดทุนเบ็ดเสร็จ</w:t>
      </w:r>
      <w:r w:rsidRPr="002A7601">
        <w:rPr>
          <w:rFonts w:ascii="Browallia New" w:hAnsi="Browallia New" w:cs="Browallia New" w:hint="cs"/>
          <w:color w:val="000000" w:themeColor="text1"/>
          <w:sz w:val="26"/>
          <w:szCs w:val="26"/>
        </w:rPr>
        <w:t xml:space="preserve"> </w:t>
      </w:r>
      <w:r w:rsidRPr="002A7601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งบแสดงการเปลี่ยนแปลงส่วนของเจ้าของ</w:t>
      </w:r>
      <w:r w:rsidRPr="002A7601">
        <w:rPr>
          <w:rFonts w:ascii="Browallia New" w:hAnsi="Browallia New" w:cs="Browallia New" w:hint="cs"/>
          <w:color w:val="000000" w:themeColor="text1"/>
          <w:sz w:val="26"/>
          <w:szCs w:val="26"/>
        </w:rPr>
        <w:t xml:space="preserve"> </w:t>
      </w:r>
      <w:r w:rsidRPr="002A7601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รวมถึงงบกระแสเงินสดสำหรับงวด</w:t>
      </w:r>
      <w:r w:rsidR="001819C0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สาม</w:t>
      </w:r>
      <w:r w:rsidRPr="002A7601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ซึ่งผู้บริหารของกิจการเป็นผู้รับผิดชอบในการจัดทำและนำเสนอข้อมูลทางการเงินระหว่างกาลนี้</w:t>
      </w:r>
      <w:r w:rsidR="008C1107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2A7601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ตามมาตรฐานการบัญชี ฉบับที่ </w:t>
      </w:r>
      <w:r w:rsidR="000E474B" w:rsidRPr="000E474B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34</w:t>
      </w:r>
      <w:r w:rsidRPr="002A7601">
        <w:rPr>
          <w:rFonts w:ascii="Browallia New" w:hAnsi="Browallia New" w:cs="Browallia New" w:hint="cs"/>
          <w:color w:val="000000" w:themeColor="text1"/>
          <w:sz w:val="26"/>
          <w:szCs w:val="26"/>
        </w:rPr>
        <w:t xml:space="preserve"> </w:t>
      </w:r>
      <w:r w:rsidRPr="002A7601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เรื่อง </w:t>
      </w:r>
      <w:r w:rsidR="009C67C0"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Pr="002A7601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การรายงานทางการเงินระหว่างกาล</w:t>
      </w:r>
      <w:r w:rsidRPr="002A7601">
        <w:rPr>
          <w:rFonts w:ascii="Browallia New" w:hAnsi="Browallia New" w:cs="Browallia New" w:hint="cs"/>
          <w:color w:val="000000" w:themeColor="text1"/>
          <w:sz w:val="26"/>
          <w:szCs w:val="26"/>
        </w:rPr>
        <w:t xml:space="preserve"> </w:t>
      </w:r>
      <w:r w:rsidRPr="002A7601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0AA88E0A" w14:textId="77777777" w:rsidR="007C7314" w:rsidRDefault="007C7314" w:rsidP="00A96B3E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17EF76B2" w14:textId="4AD28E43" w:rsidR="001F559B" w:rsidRPr="002A7601" w:rsidRDefault="001F559B" w:rsidP="00A96B3E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2A7601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ขอบเขตการสอบทาน</w:t>
      </w:r>
    </w:p>
    <w:p w14:paraId="58A95717" w14:textId="77777777" w:rsidR="00AA7036" w:rsidRPr="002A7601" w:rsidRDefault="00AA7036" w:rsidP="00A96B3E">
      <w:pPr>
        <w:jc w:val="thaiDistribute"/>
        <w:rPr>
          <w:rFonts w:ascii="Browallia New" w:hAnsi="Browallia New" w:cs="Browallia New"/>
          <w:color w:val="000000" w:themeColor="text1"/>
          <w:sz w:val="12"/>
          <w:szCs w:val="12"/>
        </w:rPr>
      </w:pPr>
    </w:p>
    <w:p w14:paraId="737EF1AE" w14:textId="05B1A68D" w:rsidR="001F559B" w:rsidRPr="002A7601" w:rsidRDefault="001F559B" w:rsidP="00A96B3E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2A7601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2A7601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</w:rPr>
        <w:t xml:space="preserve"> </w:t>
      </w:r>
      <w:r w:rsidRPr="002A7601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cs/>
        </w:rPr>
        <w:t>รหัส</w:t>
      </w:r>
      <w:r w:rsidRPr="002A7601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</w:rPr>
        <w:t xml:space="preserve"> </w:t>
      </w:r>
      <w:r w:rsidR="000E474B" w:rsidRPr="000E474B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lang w:val="en-GB"/>
        </w:rPr>
        <w:t>2410</w:t>
      </w:r>
      <w:r w:rsidRPr="002A7601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</w:rPr>
        <w:t xml:space="preserve"> “</w:t>
      </w:r>
      <w:r w:rsidRPr="002A7601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cs/>
        </w:rPr>
        <w:t>การสอบทานข้อมูลทางการเงินระหว่างกาลโดยผู้สอบบัญชี</w:t>
      </w:r>
      <w:r w:rsidRPr="002A7601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รับอนุญาตของกิจการ</w:t>
      </w:r>
      <w:r w:rsidRPr="002A7601">
        <w:rPr>
          <w:rFonts w:ascii="Browallia New" w:hAnsi="Browallia New" w:cs="Browallia New" w:hint="cs"/>
          <w:color w:val="000000" w:themeColor="text1"/>
          <w:sz w:val="26"/>
          <w:szCs w:val="26"/>
        </w:rPr>
        <w:t xml:space="preserve">” </w:t>
      </w:r>
      <w:r w:rsidRPr="002A7601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การสอบทาน</w:t>
      </w:r>
      <w:r w:rsidR="00526B5E" w:rsidRPr="002A7601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ข้อมูลทางการเงินระหว่างกาล</w:t>
      </w:r>
      <w:r w:rsidRPr="002A7601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ประกอบด้วย</w:t>
      </w:r>
      <w:r w:rsidRPr="002A7601">
        <w:rPr>
          <w:rFonts w:ascii="Browallia New" w:hAnsi="Browallia New" w:cs="Browallia New" w:hint="cs"/>
          <w:color w:val="000000" w:themeColor="text1"/>
          <w:sz w:val="26"/>
          <w:szCs w:val="26"/>
        </w:rPr>
        <w:t xml:space="preserve"> </w:t>
      </w:r>
      <w:r w:rsidRPr="002A7601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2A7601">
        <w:rPr>
          <w:rFonts w:ascii="Browallia New" w:hAnsi="Browallia New" w:cs="Browallia New" w:hint="cs"/>
          <w:color w:val="000000" w:themeColor="text1"/>
          <w:sz w:val="26"/>
          <w:szCs w:val="26"/>
        </w:rPr>
        <w:t xml:space="preserve"> </w:t>
      </w:r>
      <w:r w:rsidR="00F12C53" w:rsidRPr="002A7601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0D48B7" w:rsidRPr="002A7601">
        <w:rPr>
          <w:rFonts w:ascii="Browallia New" w:hAnsi="Browallia New" w:cs="Browallia New" w:hint="cs"/>
          <w:color w:val="000000" w:themeColor="text1"/>
          <w:sz w:val="26"/>
          <w:szCs w:val="26"/>
        </w:rPr>
        <w:br/>
      </w:r>
      <w:r w:rsidR="00F12C53" w:rsidRPr="002A7601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ซึ่งอาจจะพบได้จากการตรวจสอบ</w:t>
      </w:r>
      <w:r w:rsidR="00F12C53" w:rsidRPr="002A7601">
        <w:rPr>
          <w:rFonts w:ascii="Browallia New" w:hAnsi="Browallia New" w:cs="Browallia New" w:hint="cs"/>
          <w:color w:val="000000" w:themeColor="text1"/>
          <w:sz w:val="26"/>
          <w:szCs w:val="26"/>
        </w:rPr>
        <w:t xml:space="preserve"> </w:t>
      </w:r>
      <w:r w:rsidR="00F12C53" w:rsidRPr="002A7601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2A7601">
        <w:rPr>
          <w:rFonts w:ascii="Browallia New" w:hAnsi="Browallia New" w:cs="Browallia New" w:hint="cs"/>
          <w:color w:val="000000" w:themeColor="text1"/>
          <w:sz w:val="26"/>
          <w:szCs w:val="26"/>
        </w:rPr>
        <w:t xml:space="preserve"> </w:t>
      </w:r>
    </w:p>
    <w:p w14:paraId="5B28E47E" w14:textId="77777777" w:rsidR="007C7314" w:rsidRDefault="007C7314" w:rsidP="00A96B3E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7BF7E5F9" w14:textId="11B801C7" w:rsidR="001F559B" w:rsidRPr="002A7601" w:rsidRDefault="001F559B" w:rsidP="00A96B3E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2A7601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ข้อสรุป</w:t>
      </w:r>
    </w:p>
    <w:p w14:paraId="703E6BB4" w14:textId="77777777" w:rsidR="001F559B" w:rsidRPr="002A7601" w:rsidRDefault="001F559B" w:rsidP="00A96B3E">
      <w:pPr>
        <w:jc w:val="thaiDistribute"/>
        <w:rPr>
          <w:rFonts w:ascii="Browallia New" w:hAnsi="Browallia New" w:cs="Browallia New"/>
          <w:color w:val="000000" w:themeColor="text1"/>
          <w:sz w:val="12"/>
          <w:szCs w:val="12"/>
          <w:cs/>
        </w:rPr>
      </w:pPr>
    </w:p>
    <w:p w14:paraId="25B6C81C" w14:textId="75A28251" w:rsidR="001F559B" w:rsidRPr="002A7601" w:rsidRDefault="001F559B" w:rsidP="00A96B3E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2A7601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2A7601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ระหว่างกาล</w:t>
      </w:r>
      <w:r w:rsidRPr="002A7601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ดังกล่าวไม่ได้จัดทำขึ้นตามมาตรฐานการบัญชี ฉบับที่ </w:t>
      </w:r>
      <w:r w:rsidR="000E474B" w:rsidRPr="000E474B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34</w:t>
      </w:r>
      <w:r w:rsidRPr="002A7601">
        <w:rPr>
          <w:rFonts w:ascii="Browallia New" w:hAnsi="Browallia New" w:cs="Browallia New" w:hint="cs"/>
          <w:color w:val="000000" w:themeColor="text1"/>
          <w:sz w:val="26"/>
          <w:szCs w:val="26"/>
        </w:rPr>
        <w:t xml:space="preserve"> </w:t>
      </w:r>
      <w:r w:rsidRPr="002A7601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เรื่อง </w:t>
      </w:r>
      <w:r w:rsidR="00DF39EA" w:rsidRPr="002A7601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การรายงานทางการเงินระหว่างกาล</w:t>
      </w:r>
      <w:r w:rsidRPr="002A7601">
        <w:rPr>
          <w:rFonts w:ascii="Browallia New" w:hAnsi="Browallia New" w:cs="Browallia New" w:hint="cs"/>
          <w:color w:val="000000" w:themeColor="text1"/>
          <w:sz w:val="26"/>
          <w:szCs w:val="26"/>
        </w:rPr>
        <w:t xml:space="preserve"> </w:t>
      </w:r>
      <w:r w:rsidRPr="002A7601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1DECBF6E" w14:textId="77777777" w:rsidR="00BA6606" w:rsidRPr="00474919" w:rsidRDefault="00BA6606" w:rsidP="00A96B3E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2D26CDD0" w14:textId="77777777" w:rsidR="002E5E00" w:rsidRPr="00474919" w:rsidRDefault="002E5E00" w:rsidP="00A96B3E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29EFB401" w14:textId="77777777" w:rsidR="00526B5E" w:rsidRPr="002A7601" w:rsidRDefault="00526B5E" w:rsidP="00A96B3E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2A7601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6BD9458E" w14:textId="0E9FD269" w:rsidR="001F559B" w:rsidRDefault="001F559B" w:rsidP="00A96B3E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2457BF65" w14:textId="77777777" w:rsidR="00474919" w:rsidRPr="002A7601" w:rsidRDefault="00474919" w:rsidP="00A96B3E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094E4576" w14:textId="77777777" w:rsidR="00A47B54" w:rsidRPr="002A7601" w:rsidRDefault="00A47B54" w:rsidP="00A96B3E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09A78D8F" w14:textId="77777777" w:rsidR="00DD3132" w:rsidRPr="002A7601" w:rsidRDefault="00DD3132" w:rsidP="00A96B3E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7BEE5D1E" w14:textId="79B0B3FC" w:rsidR="005A3941" w:rsidRDefault="005A3941" w:rsidP="00A96B3E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0277549E" w14:textId="77777777" w:rsidR="00B122E6" w:rsidRPr="002A7601" w:rsidRDefault="00B122E6" w:rsidP="00A96B3E">
      <w:pPr>
        <w:pStyle w:val="a"/>
        <w:ind w:right="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</w:pPr>
      <w:r w:rsidRPr="002A7601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</w:rPr>
        <w:t>สกุณา  แย้มสกุล</w:t>
      </w:r>
    </w:p>
    <w:p w14:paraId="36F5E9AC" w14:textId="3CB7DC2C" w:rsidR="00B122E6" w:rsidRPr="002A7601" w:rsidRDefault="00B122E6" w:rsidP="00A96B3E">
      <w:pPr>
        <w:pStyle w:val="a"/>
        <w:ind w:right="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</w:pPr>
      <w:r w:rsidRPr="002A7601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ผู้สอบบัญชีรับอนุญาตเลขที่ </w:t>
      </w:r>
      <w:r w:rsidR="000E474B" w:rsidRPr="000E474B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4906</w:t>
      </w:r>
    </w:p>
    <w:p w14:paraId="13122EC7" w14:textId="77777777" w:rsidR="00741635" w:rsidRPr="002A7601" w:rsidRDefault="00B122E6" w:rsidP="00A96B3E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2A7601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กรุงเทพมหานคร</w:t>
      </w:r>
    </w:p>
    <w:p w14:paraId="3B9930C1" w14:textId="7EA5F4D9" w:rsidR="00B122E6" w:rsidRPr="002A7601" w:rsidRDefault="000E474B" w:rsidP="00A96B3E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0E474B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13</w:t>
      </w:r>
      <w:r w:rsidR="00387443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387443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พฤษภาคม</w:t>
      </w:r>
      <w:r w:rsidR="003B5A2A" w:rsidRPr="002A7601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 </w:t>
      </w:r>
      <w:r w:rsidR="00F641B3" w:rsidRPr="002A7601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พ.ศ. </w:t>
      </w:r>
      <w:r w:rsidRPr="000E474B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2565</w:t>
      </w:r>
    </w:p>
    <w:sectPr w:rsidR="00B122E6" w:rsidRPr="002A7601" w:rsidSect="007351B2">
      <w:pgSz w:w="11906" w:h="16838" w:code="9"/>
      <w:pgMar w:top="3139" w:right="1152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2AC70E" w14:textId="77777777" w:rsidR="0087577A" w:rsidRDefault="0087577A">
      <w:r>
        <w:separator/>
      </w:r>
    </w:p>
  </w:endnote>
  <w:endnote w:type="continuationSeparator" w:id="0">
    <w:p w14:paraId="270BD5CB" w14:textId="77777777" w:rsidR="0087577A" w:rsidRDefault="008757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47BD7C" w14:textId="77777777" w:rsidR="0087577A" w:rsidRDefault="0087577A">
      <w:r>
        <w:separator/>
      </w:r>
    </w:p>
  </w:footnote>
  <w:footnote w:type="continuationSeparator" w:id="0">
    <w:p w14:paraId="7090B3B8" w14:textId="77777777" w:rsidR="0087577A" w:rsidRDefault="008757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1593530"/>
    <w:multiLevelType w:val="multilevel"/>
    <w:tmpl w:val="409065E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5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554542735">
    <w:abstractNumId w:val="9"/>
  </w:num>
  <w:num w:numId="2" w16cid:durableId="923415028">
    <w:abstractNumId w:val="7"/>
  </w:num>
  <w:num w:numId="3" w16cid:durableId="820191601">
    <w:abstractNumId w:val="6"/>
  </w:num>
  <w:num w:numId="4" w16cid:durableId="1625699312">
    <w:abstractNumId w:val="5"/>
  </w:num>
  <w:num w:numId="5" w16cid:durableId="485361673">
    <w:abstractNumId w:val="4"/>
  </w:num>
  <w:num w:numId="6" w16cid:durableId="1671178849">
    <w:abstractNumId w:val="8"/>
  </w:num>
  <w:num w:numId="7" w16cid:durableId="223031194">
    <w:abstractNumId w:val="3"/>
  </w:num>
  <w:num w:numId="8" w16cid:durableId="800542452">
    <w:abstractNumId w:val="2"/>
  </w:num>
  <w:num w:numId="9" w16cid:durableId="576281615">
    <w:abstractNumId w:val="1"/>
  </w:num>
  <w:num w:numId="10" w16cid:durableId="187833295">
    <w:abstractNumId w:val="0"/>
  </w:num>
  <w:num w:numId="11" w16cid:durableId="1882554350">
    <w:abstractNumId w:val="15"/>
  </w:num>
  <w:num w:numId="12" w16cid:durableId="1945725826">
    <w:abstractNumId w:val="10"/>
  </w:num>
  <w:num w:numId="13" w16cid:durableId="1423528419">
    <w:abstractNumId w:val="11"/>
  </w:num>
  <w:num w:numId="14" w16cid:durableId="1453785204">
    <w:abstractNumId w:val="12"/>
  </w:num>
  <w:num w:numId="15" w16cid:durableId="29788405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27466969">
    <w:abstractNumId w:val="13"/>
  </w:num>
  <w:num w:numId="17" w16cid:durableId="81618898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7B54"/>
    <w:rsid w:val="00003CBA"/>
    <w:rsid w:val="00005A66"/>
    <w:rsid w:val="000107A7"/>
    <w:rsid w:val="000138C8"/>
    <w:rsid w:val="00016CEB"/>
    <w:rsid w:val="00023DC7"/>
    <w:rsid w:val="000241F4"/>
    <w:rsid w:val="00027FF7"/>
    <w:rsid w:val="00031FCD"/>
    <w:rsid w:val="00032DD4"/>
    <w:rsid w:val="000426A3"/>
    <w:rsid w:val="00042D2D"/>
    <w:rsid w:val="000433B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27A5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7809"/>
    <w:rsid w:val="000D05EB"/>
    <w:rsid w:val="000D368C"/>
    <w:rsid w:val="000D48B7"/>
    <w:rsid w:val="000E024D"/>
    <w:rsid w:val="000E4191"/>
    <w:rsid w:val="000E474B"/>
    <w:rsid w:val="000E713D"/>
    <w:rsid w:val="000F0962"/>
    <w:rsid w:val="000F10DC"/>
    <w:rsid w:val="000F1D01"/>
    <w:rsid w:val="000F77A6"/>
    <w:rsid w:val="00101F04"/>
    <w:rsid w:val="00102E30"/>
    <w:rsid w:val="00107C1E"/>
    <w:rsid w:val="0011023A"/>
    <w:rsid w:val="00115064"/>
    <w:rsid w:val="001201C3"/>
    <w:rsid w:val="00121CFA"/>
    <w:rsid w:val="001241F4"/>
    <w:rsid w:val="001250AC"/>
    <w:rsid w:val="001251A3"/>
    <w:rsid w:val="00127CF9"/>
    <w:rsid w:val="001409E2"/>
    <w:rsid w:val="00145577"/>
    <w:rsid w:val="00145875"/>
    <w:rsid w:val="0015136C"/>
    <w:rsid w:val="00161831"/>
    <w:rsid w:val="00163876"/>
    <w:rsid w:val="00163EB9"/>
    <w:rsid w:val="001640C4"/>
    <w:rsid w:val="0016433C"/>
    <w:rsid w:val="00166C16"/>
    <w:rsid w:val="001704D7"/>
    <w:rsid w:val="001721D7"/>
    <w:rsid w:val="001737B6"/>
    <w:rsid w:val="00180F2C"/>
    <w:rsid w:val="001819C0"/>
    <w:rsid w:val="00181C95"/>
    <w:rsid w:val="0018239A"/>
    <w:rsid w:val="00182E0D"/>
    <w:rsid w:val="00183F83"/>
    <w:rsid w:val="00184E02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0B27"/>
    <w:rsid w:val="001B61D8"/>
    <w:rsid w:val="001B6250"/>
    <w:rsid w:val="001B6446"/>
    <w:rsid w:val="001C0CBC"/>
    <w:rsid w:val="001C0E2F"/>
    <w:rsid w:val="001C1B54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4919"/>
    <w:rsid w:val="001F559B"/>
    <w:rsid w:val="001F698B"/>
    <w:rsid w:val="00200962"/>
    <w:rsid w:val="00200F2C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5140"/>
    <w:rsid w:val="00237FA1"/>
    <w:rsid w:val="00240549"/>
    <w:rsid w:val="0024137D"/>
    <w:rsid w:val="002418B6"/>
    <w:rsid w:val="00242C80"/>
    <w:rsid w:val="00243B0F"/>
    <w:rsid w:val="00245BC5"/>
    <w:rsid w:val="0024655E"/>
    <w:rsid w:val="002518DA"/>
    <w:rsid w:val="00252846"/>
    <w:rsid w:val="002550E1"/>
    <w:rsid w:val="002600E5"/>
    <w:rsid w:val="0026250B"/>
    <w:rsid w:val="00263C26"/>
    <w:rsid w:val="00265D4A"/>
    <w:rsid w:val="0026670E"/>
    <w:rsid w:val="002670F8"/>
    <w:rsid w:val="00271447"/>
    <w:rsid w:val="00274B13"/>
    <w:rsid w:val="00275090"/>
    <w:rsid w:val="00276EA8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88E"/>
    <w:rsid w:val="002A2E1C"/>
    <w:rsid w:val="002A5391"/>
    <w:rsid w:val="002A6DA4"/>
    <w:rsid w:val="002A6EA3"/>
    <w:rsid w:val="002A7601"/>
    <w:rsid w:val="002B18EF"/>
    <w:rsid w:val="002B206F"/>
    <w:rsid w:val="002B3E21"/>
    <w:rsid w:val="002B403D"/>
    <w:rsid w:val="002B4888"/>
    <w:rsid w:val="002B75BA"/>
    <w:rsid w:val="002B7A8A"/>
    <w:rsid w:val="002C0F96"/>
    <w:rsid w:val="002C6369"/>
    <w:rsid w:val="002C66A7"/>
    <w:rsid w:val="002D0C62"/>
    <w:rsid w:val="002D67B4"/>
    <w:rsid w:val="002E2CB6"/>
    <w:rsid w:val="002E369B"/>
    <w:rsid w:val="002E54BE"/>
    <w:rsid w:val="002E5E00"/>
    <w:rsid w:val="002E613C"/>
    <w:rsid w:val="002E77C6"/>
    <w:rsid w:val="002F12EA"/>
    <w:rsid w:val="002F3AEA"/>
    <w:rsid w:val="002F4D75"/>
    <w:rsid w:val="002F4DE5"/>
    <w:rsid w:val="002F6E31"/>
    <w:rsid w:val="002F7241"/>
    <w:rsid w:val="003011DA"/>
    <w:rsid w:val="0030289E"/>
    <w:rsid w:val="00305BBB"/>
    <w:rsid w:val="003060D4"/>
    <w:rsid w:val="00310714"/>
    <w:rsid w:val="003162B2"/>
    <w:rsid w:val="00317A15"/>
    <w:rsid w:val="003201BA"/>
    <w:rsid w:val="00325CD7"/>
    <w:rsid w:val="003273C4"/>
    <w:rsid w:val="0033140C"/>
    <w:rsid w:val="003326C7"/>
    <w:rsid w:val="00334A74"/>
    <w:rsid w:val="0034068A"/>
    <w:rsid w:val="003466AC"/>
    <w:rsid w:val="00346802"/>
    <w:rsid w:val="00346DE1"/>
    <w:rsid w:val="0034730F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87443"/>
    <w:rsid w:val="0039088A"/>
    <w:rsid w:val="0039455D"/>
    <w:rsid w:val="00395A9C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A77A0"/>
    <w:rsid w:val="003B07A6"/>
    <w:rsid w:val="003B37A4"/>
    <w:rsid w:val="003B39F8"/>
    <w:rsid w:val="003B3C5C"/>
    <w:rsid w:val="003B4BBB"/>
    <w:rsid w:val="003B5A2A"/>
    <w:rsid w:val="003C1FB0"/>
    <w:rsid w:val="003C4E25"/>
    <w:rsid w:val="003C6D80"/>
    <w:rsid w:val="003D002D"/>
    <w:rsid w:val="003D0F5F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138E"/>
    <w:rsid w:val="003F4F47"/>
    <w:rsid w:val="003F5852"/>
    <w:rsid w:val="003F6285"/>
    <w:rsid w:val="003F7862"/>
    <w:rsid w:val="00401C7F"/>
    <w:rsid w:val="00404062"/>
    <w:rsid w:val="00407899"/>
    <w:rsid w:val="00407BC4"/>
    <w:rsid w:val="00412061"/>
    <w:rsid w:val="00412EB6"/>
    <w:rsid w:val="00415FE4"/>
    <w:rsid w:val="00416785"/>
    <w:rsid w:val="00417F54"/>
    <w:rsid w:val="00420721"/>
    <w:rsid w:val="004216AE"/>
    <w:rsid w:val="0042296E"/>
    <w:rsid w:val="00423BD0"/>
    <w:rsid w:val="00424C45"/>
    <w:rsid w:val="004259D9"/>
    <w:rsid w:val="0042799F"/>
    <w:rsid w:val="004321AD"/>
    <w:rsid w:val="00434187"/>
    <w:rsid w:val="00434B15"/>
    <w:rsid w:val="00441612"/>
    <w:rsid w:val="004437B5"/>
    <w:rsid w:val="00445327"/>
    <w:rsid w:val="00445CD8"/>
    <w:rsid w:val="0044683F"/>
    <w:rsid w:val="00446F00"/>
    <w:rsid w:val="0045000F"/>
    <w:rsid w:val="00451712"/>
    <w:rsid w:val="00453C1B"/>
    <w:rsid w:val="0046395E"/>
    <w:rsid w:val="00463DA6"/>
    <w:rsid w:val="00465BB2"/>
    <w:rsid w:val="00466BC5"/>
    <w:rsid w:val="004701E1"/>
    <w:rsid w:val="00472A65"/>
    <w:rsid w:val="00474919"/>
    <w:rsid w:val="00480703"/>
    <w:rsid w:val="00480E23"/>
    <w:rsid w:val="00481CE0"/>
    <w:rsid w:val="004841D7"/>
    <w:rsid w:val="00486D8B"/>
    <w:rsid w:val="00486ECD"/>
    <w:rsid w:val="0049365E"/>
    <w:rsid w:val="00495F97"/>
    <w:rsid w:val="0049774F"/>
    <w:rsid w:val="00497A03"/>
    <w:rsid w:val="004A0E69"/>
    <w:rsid w:val="004A11BD"/>
    <w:rsid w:val="004A22F7"/>
    <w:rsid w:val="004A2656"/>
    <w:rsid w:val="004A665B"/>
    <w:rsid w:val="004A7C5A"/>
    <w:rsid w:val="004B1708"/>
    <w:rsid w:val="004B416D"/>
    <w:rsid w:val="004B5268"/>
    <w:rsid w:val="004B5AFF"/>
    <w:rsid w:val="004B5E3B"/>
    <w:rsid w:val="004B6C9E"/>
    <w:rsid w:val="004B7651"/>
    <w:rsid w:val="004C0512"/>
    <w:rsid w:val="004C36BD"/>
    <w:rsid w:val="004C4395"/>
    <w:rsid w:val="004C4599"/>
    <w:rsid w:val="004C4628"/>
    <w:rsid w:val="004C59C5"/>
    <w:rsid w:val="004C6250"/>
    <w:rsid w:val="004C68F2"/>
    <w:rsid w:val="004D00CF"/>
    <w:rsid w:val="004D65A9"/>
    <w:rsid w:val="004D6A92"/>
    <w:rsid w:val="004D7329"/>
    <w:rsid w:val="004E0A1C"/>
    <w:rsid w:val="004E1B4E"/>
    <w:rsid w:val="004E245E"/>
    <w:rsid w:val="004E370C"/>
    <w:rsid w:val="004E7877"/>
    <w:rsid w:val="004F1E95"/>
    <w:rsid w:val="004F227B"/>
    <w:rsid w:val="004F33D4"/>
    <w:rsid w:val="004F7D70"/>
    <w:rsid w:val="005045AE"/>
    <w:rsid w:val="0050700F"/>
    <w:rsid w:val="00510BEA"/>
    <w:rsid w:val="005111DA"/>
    <w:rsid w:val="0051249E"/>
    <w:rsid w:val="00513134"/>
    <w:rsid w:val="00513ED2"/>
    <w:rsid w:val="005140C0"/>
    <w:rsid w:val="00524017"/>
    <w:rsid w:val="00526B5E"/>
    <w:rsid w:val="00531218"/>
    <w:rsid w:val="0053147E"/>
    <w:rsid w:val="0053224B"/>
    <w:rsid w:val="0053330F"/>
    <w:rsid w:val="0053390E"/>
    <w:rsid w:val="005355DB"/>
    <w:rsid w:val="00536DB8"/>
    <w:rsid w:val="00536E94"/>
    <w:rsid w:val="0054031C"/>
    <w:rsid w:val="0054338B"/>
    <w:rsid w:val="005526BC"/>
    <w:rsid w:val="0055292A"/>
    <w:rsid w:val="00553385"/>
    <w:rsid w:val="0055352A"/>
    <w:rsid w:val="00553DA7"/>
    <w:rsid w:val="005556C4"/>
    <w:rsid w:val="005562BC"/>
    <w:rsid w:val="0056201C"/>
    <w:rsid w:val="00562339"/>
    <w:rsid w:val="00563FC5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966B6"/>
    <w:rsid w:val="005A2BED"/>
    <w:rsid w:val="005A3941"/>
    <w:rsid w:val="005A5104"/>
    <w:rsid w:val="005A5AA7"/>
    <w:rsid w:val="005A6FFD"/>
    <w:rsid w:val="005B4B3D"/>
    <w:rsid w:val="005B5911"/>
    <w:rsid w:val="005C0D2F"/>
    <w:rsid w:val="005C1C3A"/>
    <w:rsid w:val="005C2A9C"/>
    <w:rsid w:val="005C4CA5"/>
    <w:rsid w:val="005D140D"/>
    <w:rsid w:val="005D1C0A"/>
    <w:rsid w:val="005D3171"/>
    <w:rsid w:val="005D440C"/>
    <w:rsid w:val="005D4DC0"/>
    <w:rsid w:val="005D4FF5"/>
    <w:rsid w:val="005D7239"/>
    <w:rsid w:val="005E0580"/>
    <w:rsid w:val="005E0C02"/>
    <w:rsid w:val="005E2851"/>
    <w:rsid w:val="005E32C1"/>
    <w:rsid w:val="005E3D3F"/>
    <w:rsid w:val="005E7468"/>
    <w:rsid w:val="005F53AB"/>
    <w:rsid w:val="005F7116"/>
    <w:rsid w:val="005F7218"/>
    <w:rsid w:val="0060078A"/>
    <w:rsid w:val="006021CC"/>
    <w:rsid w:val="0060760B"/>
    <w:rsid w:val="00607DB8"/>
    <w:rsid w:val="006111E6"/>
    <w:rsid w:val="00613530"/>
    <w:rsid w:val="00615B47"/>
    <w:rsid w:val="00621A83"/>
    <w:rsid w:val="0063039D"/>
    <w:rsid w:val="00630942"/>
    <w:rsid w:val="0063112B"/>
    <w:rsid w:val="00632A74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0286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4DEF"/>
    <w:rsid w:val="006A59CA"/>
    <w:rsid w:val="006A6C1C"/>
    <w:rsid w:val="006A6EB5"/>
    <w:rsid w:val="006B1368"/>
    <w:rsid w:val="006B35A6"/>
    <w:rsid w:val="006B7249"/>
    <w:rsid w:val="006B7525"/>
    <w:rsid w:val="006B7C09"/>
    <w:rsid w:val="006C1F7A"/>
    <w:rsid w:val="006C58F7"/>
    <w:rsid w:val="006C5981"/>
    <w:rsid w:val="006C622E"/>
    <w:rsid w:val="006C738D"/>
    <w:rsid w:val="006D0562"/>
    <w:rsid w:val="006D32AB"/>
    <w:rsid w:val="006D39B5"/>
    <w:rsid w:val="006D422A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485F"/>
    <w:rsid w:val="007351B2"/>
    <w:rsid w:val="00736FFE"/>
    <w:rsid w:val="007401F5"/>
    <w:rsid w:val="00741635"/>
    <w:rsid w:val="0074477B"/>
    <w:rsid w:val="00750D2A"/>
    <w:rsid w:val="007531BE"/>
    <w:rsid w:val="00754FAC"/>
    <w:rsid w:val="007553DA"/>
    <w:rsid w:val="0075716B"/>
    <w:rsid w:val="00757675"/>
    <w:rsid w:val="007612ED"/>
    <w:rsid w:val="007651CD"/>
    <w:rsid w:val="00766375"/>
    <w:rsid w:val="00771415"/>
    <w:rsid w:val="007726CA"/>
    <w:rsid w:val="007728BE"/>
    <w:rsid w:val="00774A57"/>
    <w:rsid w:val="0077730D"/>
    <w:rsid w:val="00777691"/>
    <w:rsid w:val="0078067F"/>
    <w:rsid w:val="00783BD2"/>
    <w:rsid w:val="007904B0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68AE"/>
    <w:rsid w:val="007C7314"/>
    <w:rsid w:val="007C745C"/>
    <w:rsid w:val="007D649F"/>
    <w:rsid w:val="007D6EFA"/>
    <w:rsid w:val="007D7766"/>
    <w:rsid w:val="007E00CC"/>
    <w:rsid w:val="007E1314"/>
    <w:rsid w:val="007E1EAD"/>
    <w:rsid w:val="007E2709"/>
    <w:rsid w:val="007E49FA"/>
    <w:rsid w:val="007E6BFD"/>
    <w:rsid w:val="007E766B"/>
    <w:rsid w:val="007F09C3"/>
    <w:rsid w:val="007F1D34"/>
    <w:rsid w:val="007F3219"/>
    <w:rsid w:val="007F38E2"/>
    <w:rsid w:val="007F6076"/>
    <w:rsid w:val="008026FD"/>
    <w:rsid w:val="00804619"/>
    <w:rsid w:val="008048F5"/>
    <w:rsid w:val="008061E1"/>
    <w:rsid w:val="00806ECE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536FB"/>
    <w:rsid w:val="00855D5F"/>
    <w:rsid w:val="008568D5"/>
    <w:rsid w:val="00857CD5"/>
    <w:rsid w:val="0086056E"/>
    <w:rsid w:val="00861479"/>
    <w:rsid w:val="008660A5"/>
    <w:rsid w:val="0086624C"/>
    <w:rsid w:val="0086717F"/>
    <w:rsid w:val="00870B99"/>
    <w:rsid w:val="008726B8"/>
    <w:rsid w:val="008753B7"/>
    <w:rsid w:val="0087577A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C1107"/>
    <w:rsid w:val="008C1561"/>
    <w:rsid w:val="008C1BC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14E2"/>
    <w:rsid w:val="00903E3F"/>
    <w:rsid w:val="00913C4E"/>
    <w:rsid w:val="00913EA9"/>
    <w:rsid w:val="00915266"/>
    <w:rsid w:val="009165D7"/>
    <w:rsid w:val="009221BA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619D6"/>
    <w:rsid w:val="0096290A"/>
    <w:rsid w:val="009644B0"/>
    <w:rsid w:val="00972300"/>
    <w:rsid w:val="0097444E"/>
    <w:rsid w:val="009814D7"/>
    <w:rsid w:val="00987A97"/>
    <w:rsid w:val="00997D35"/>
    <w:rsid w:val="009A3BAA"/>
    <w:rsid w:val="009A3D59"/>
    <w:rsid w:val="009A5BE1"/>
    <w:rsid w:val="009A7D1D"/>
    <w:rsid w:val="009B0040"/>
    <w:rsid w:val="009B1D00"/>
    <w:rsid w:val="009B1F73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C67C0"/>
    <w:rsid w:val="009D09F3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5793"/>
    <w:rsid w:val="00A07112"/>
    <w:rsid w:val="00A10623"/>
    <w:rsid w:val="00A11105"/>
    <w:rsid w:val="00A12F20"/>
    <w:rsid w:val="00A178BF"/>
    <w:rsid w:val="00A20275"/>
    <w:rsid w:val="00A2042A"/>
    <w:rsid w:val="00A20B27"/>
    <w:rsid w:val="00A2130D"/>
    <w:rsid w:val="00A217C9"/>
    <w:rsid w:val="00A219C6"/>
    <w:rsid w:val="00A21B00"/>
    <w:rsid w:val="00A21B39"/>
    <w:rsid w:val="00A22097"/>
    <w:rsid w:val="00A22F9C"/>
    <w:rsid w:val="00A30026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3D5"/>
    <w:rsid w:val="00A82668"/>
    <w:rsid w:val="00A8433C"/>
    <w:rsid w:val="00A90BD6"/>
    <w:rsid w:val="00A951B0"/>
    <w:rsid w:val="00A96B3E"/>
    <w:rsid w:val="00A97F3F"/>
    <w:rsid w:val="00AA438A"/>
    <w:rsid w:val="00AA5DE0"/>
    <w:rsid w:val="00AA7036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E784B"/>
    <w:rsid w:val="00AF0F5C"/>
    <w:rsid w:val="00AF7F73"/>
    <w:rsid w:val="00B0060F"/>
    <w:rsid w:val="00B008B0"/>
    <w:rsid w:val="00B02829"/>
    <w:rsid w:val="00B065E0"/>
    <w:rsid w:val="00B06E28"/>
    <w:rsid w:val="00B10556"/>
    <w:rsid w:val="00B116D5"/>
    <w:rsid w:val="00B122C2"/>
    <w:rsid w:val="00B122E6"/>
    <w:rsid w:val="00B1241D"/>
    <w:rsid w:val="00B12EE4"/>
    <w:rsid w:val="00B13B92"/>
    <w:rsid w:val="00B207E8"/>
    <w:rsid w:val="00B20D5C"/>
    <w:rsid w:val="00B21EFA"/>
    <w:rsid w:val="00B23D9C"/>
    <w:rsid w:val="00B2574F"/>
    <w:rsid w:val="00B25DE2"/>
    <w:rsid w:val="00B31ABB"/>
    <w:rsid w:val="00B32E45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0352"/>
    <w:rsid w:val="00BA1BE3"/>
    <w:rsid w:val="00BA335A"/>
    <w:rsid w:val="00BA6606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1B89"/>
    <w:rsid w:val="00BC40DB"/>
    <w:rsid w:val="00BC64FC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5632"/>
    <w:rsid w:val="00BF628E"/>
    <w:rsid w:val="00BF7B81"/>
    <w:rsid w:val="00C0115A"/>
    <w:rsid w:val="00C031C1"/>
    <w:rsid w:val="00C071E5"/>
    <w:rsid w:val="00C0754C"/>
    <w:rsid w:val="00C10567"/>
    <w:rsid w:val="00C11C58"/>
    <w:rsid w:val="00C15DA7"/>
    <w:rsid w:val="00C17ED0"/>
    <w:rsid w:val="00C2068D"/>
    <w:rsid w:val="00C206B5"/>
    <w:rsid w:val="00C2383D"/>
    <w:rsid w:val="00C24AC7"/>
    <w:rsid w:val="00C30DE1"/>
    <w:rsid w:val="00C32552"/>
    <w:rsid w:val="00C32816"/>
    <w:rsid w:val="00C3295D"/>
    <w:rsid w:val="00C3326F"/>
    <w:rsid w:val="00C34160"/>
    <w:rsid w:val="00C35BA1"/>
    <w:rsid w:val="00C40C8E"/>
    <w:rsid w:val="00C4297B"/>
    <w:rsid w:val="00C42D0F"/>
    <w:rsid w:val="00C42EC4"/>
    <w:rsid w:val="00C43DEC"/>
    <w:rsid w:val="00C4726A"/>
    <w:rsid w:val="00C47D7C"/>
    <w:rsid w:val="00C501E9"/>
    <w:rsid w:val="00C53066"/>
    <w:rsid w:val="00C53D66"/>
    <w:rsid w:val="00C5444D"/>
    <w:rsid w:val="00C66351"/>
    <w:rsid w:val="00C704A7"/>
    <w:rsid w:val="00C70BFB"/>
    <w:rsid w:val="00C71BAD"/>
    <w:rsid w:val="00C725B4"/>
    <w:rsid w:val="00C80E23"/>
    <w:rsid w:val="00C81004"/>
    <w:rsid w:val="00C81121"/>
    <w:rsid w:val="00C81C90"/>
    <w:rsid w:val="00C82FCE"/>
    <w:rsid w:val="00C91671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18CF"/>
    <w:rsid w:val="00CC271E"/>
    <w:rsid w:val="00CC2B27"/>
    <w:rsid w:val="00CC3F36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7D57"/>
    <w:rsid w:val="00D47D83"/>
    <w:rsid w:val="00D51AA9"/>
    <w:rsid w:val="00D54A7D"/>
    <w:rsid w:val="00D600C3"/>
    <w:rsid w:val="00D60375"/>
    <w:rsid w:val="00D6185E"/>
    <w:rsid w:val="00D62FEF"/>
    <w:rsid w:val="00D65469"/>
    <w:rsid w:val="00D67390"/>
    <w:rsid w:val="00D7053A"/>
    <w:rsid w:val="00D70592"/>
    <w:rsid w:val="00D731E4"/>
    <w:rsid w:val="00D73BFB"/>
    <w:rsid w:val="00D770BF"/>
    <w:rsid w:val="00D77E2A"/>
    <w:rsid w:val="00D81E91"/>
    <w:rsid w:val="00D823E5"/>
    <w:rsid w:val="00D835F4"/>
    <w:rsid w:val="00D84C2F"/>
    <w:rsid w:val="00D90256"/>
    <w:rsid w:val="00D91315"/>
    <w:rsid w:val="00D9552F"/>
    <w:rsid w:val="00D963B0"/>
    <w:rsid w:val="00D97B7A"/>
    <w:rsid w:val="00DA09A7"/>
    <w:rsid w:val="00DA4AA7"/>
    <w:rsid w:val="00DB0780"/>
    <w:rsid w:val="00DB1133"/>
    <w:rsid w:val="00DB3104"/>
    <w:rsid w:val="00DB6767"/>
    <w:rsid w:val="00DB7E9D"/>
    <w:rsid w:val="00DC01EF"/>
    <w:rsid w:val="00DC092A"/>
    <w:rsid w:val="00DC12C7"/>
    <w:rsid w:val="00DC4BD2"/>
    <w:rsid w:val="00DC5702"/>
    <w:rsid w:val="00DC68A3"/>
    <w:rsid w:val="00DC7D5C"/>
    <w:rsid w:val="00DD0F49"/>
    <w:rsid w:val="00DD3132"/>
    <w:rsid w:val="00DD6A61"/>
    <w:rsid w:val="00DD6D3F"/>
    <w:rsid w:val="00DD7D43"/>
    <w:rsid w:val="00DE01C9"/>
    <w:rsid w:val="00DE0B44"/>
    <w:rsid w:val="00DE10B8"/>
    <w:rsid w:val="00DE14F1"/>
    <w:rsid w:val="00DE3176"/>
    <w:rsid w:val="00DE317E"/>
    <w:rsid w:val="00DE3551"/>
    <w:rsid w:val="00DE3EE8"/>
    <w:rsid w:val="00DE487E"/>
    <w:rsid w:val="00DE4A6C"/>
    <w:rsid w:val="00DF39EA"/>
    <w:rsid w:val="00DF4771"/>
    <w:rsid w:val="00E00F0A"/>
    <w:rsid w:val="00E02938"/>
    <w:rsid w:val="00E03BC4"/>
    <w:rsid w:val="00E04A4A"/>
    <w:rsid w:val="00E07CC9"/>
    <w:rsid w:val="00E11765"/>
    <w:rsid w:val="00E1247B"/>
    <w:rsid w:val="00E12BE6"/>
    <w:rsid w:val="00E17D1C"/>
    <w:rsid w:val="00E21D2D"/>
    <w:rsid w:val="00E229BF"/>
    <w:rsid w:val="00E26BC5"/>
    <w:rsid w:val="00E27479"/>
    <w:rsid w:val="00E304E2"/>
    <w:rsid w:val="00E30CD1"/>
    <w:rsid w:val="00E3123C"/>
    <w:rsid w:val="00E34480"/>
    <w:rsid w:val="00E356DF"/>
    <w:rsid w:val="00E375E7"/>
    <w:rsid w:val="00E40DFE"/>
    <w:rsid w:val="00E43134"/>
    <w:rsid w:val="00E45D77"/>
    <w:rsid w:val="00E511BC"/>
    <w:rsid w:val="00E516D3"/>
    <w:rsid w:val="00E51FE9"/>
    <w:rsid w:val="00E52B01"/>
    <w:rsid w:val="00E55D85"/>
    <w:rsid w:val="00E60356"/>
    <w:rsid w:val="00E61943"/>
    <w:rsid w:val="00E61A3E"/>
    <w:rsid w:val="00E61AE4"/>
    <w:rsid w:val="00E65E56"/>
    <w:rsid w:val="00E66A5C"/>
    <w:rsid w:val="00E67270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B52"/>
    <w:rsid w:val="00E97754"/>
    <w:rsid w:val="00EA2294"/>
    <w:rsid w:val="00EB3870"/>
    <w:rsid w:val="00EB3FE7"/>
    <w:rsid w:val="00EC29B0"/>
    <w:rsid w:val="00EC441C"/>
    <w:rsid w:val="00EC4C99"/>
    <w:rsid w:val="00ED24B1"/>
    <w:rsid w:val="00ED5D34"/>
    <w:rsid w:val="00EE13AD"/>
    <w:rsid w:val="00EE4971"/>
    <w:rsid w:val="00EF0312"/>
    <w:rsid w:val="00EF10F0"/>
    <w:rsid w:val="00EF1A95"/>
    <w:rsid w:val="00EF1F3A"/>
    <w:rsid w:val="00EF33FA"/>
    <w:rsid w:val="00EF703F"/>
    <w:rsid w:val="00EF77AA"/>
    <w:rsid w:val="00EF7891"/>
    <w:rsid w:val="00F01C8A"/>
    <w:rsid w:val="00F02C4E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5949"/>
    <w:rsid w:val="00F1608F"/>
    <w:rsid w:val="00F16802"/>
    <w:rsid w:val="00F20D0D"/>
    <w:rsid w:val="00F216E3"/>
    <w:rsid w:val="00F23403"/>
    <w:rsid w:val="00F23DD1"/>
    <w:rsid w:val="00F305CD"/>
    <w:rsid w:val="00F32BEF"/>
    <w:rsid w:val="00F33D08"/>
    <w:rsid w:val="00F33FE8"/>
    <w:rsid w:val="00F424EF"/>
    <w:rsid w:val="00F431E2"/>
    <w:rsid w:val="00F505F9"/>
    <w:rsid w:val="00F50AF2"/>
    <w:rsid w:val="00F50F5E"/>
    <w:rsid w:val="00F53064"/>
    <w:rsid w:val="00F540D2"/>
    <w:rsid w:val="00F5609F"/>
    <w:rsid w:val="00F632A7"/>
    <w:rsid w:val="00F641B3"/>
    <w:rsid w:val="00F67224"/>
    <w:rsid w:val="00F7103A"/>
    <w:rsid w:val="00F72515"/>
    <w:rsid w:val="00F73210"/>
    <w:rsid w:val="00F7773F"/>
    <w:rsid w:val="00F806A4"/>
    <w:rsid w:val="00F825B0"/>
    <w:rsid w:val="00F82B6B"/>
    <w:rsid w:val="00F8358A"/>
    <w:rsid w:val="00F86B5E"/>
    <w:rsid w:val="00F94E00"/>
    <w:rsid w:val="00FA4F8D"/>
    <w:rsid w:val="00FA5DE5"/>
    <w:rsid w:val="00FA5F35"/>
    <w:rsid w:val="00FA6EA2"/>
    <w:rsid w:val="00FA76CF"/>
    <w:rsid w:val="00FB0122"/>
    <w:rsid w:val="00FB4435"/>
    <w:rsid w:val="00FB51F9"/>
    <w:rsid w:val="00FB745F"/>
    <w:rsid w:val="00FC0E37"/>
    <w:rsid w:val="00FC1D41"/>
    <w:rsid w:val="00FC2FB1"/>
    <w:rsid w:val="00FC4403"/>
    <w:rsid w:val="00FC4DBF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616"/>
    <w:rsid w:val="00FE3745"/>
    <w:rsid w:val="00FE4150"/>
    <w:rsid w:val="00FE54A9"/>
    <w:rsid w:val="00FE73B1"/>
    <w:rsid w:val="00FF2EA2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7E8624"/>
  <w15:docId w15:val="{89C259DD-8B18-42B7-B777-02F771779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pPr>
      <w:spacing w:line="240" w:lineRule="auto"/>
    </w:pPr>
    <w:rPr>
      <w:rFonts w:ascii="Cordia New" w:eastAsia="Cordia New" w:hAnsi="Cordia New" w:cs="Angsana New"/>
      <w:color w:val="000000"/>
      <w:sz w:val="24"/>
      <w:szCs w:val="24"/>
      <w:lang w:val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Theme="majorHAnsi" w:eastAsiaTheme="majorEastAsia" w:hAnsiTheme="majorHAnsi" w:cstheme="majorBidi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Theme="majorHAnsi" w:eastAsiaTheme="majorEastAsia" w:hAnsiTheme="majorHAnsi" w:cstheme="majorBidi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Theme="majorHAnsi" w:eastAsiaTheme="majorEastAsia" w:hAnsiTheme="majorHAnsi" w:cstheme="majorBidi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Theme="majorHAnsi" w:eastAsiaTheme="majorEastAsia" w:hAnsiTheme="majorHAnsi" w:cstheme="majorBidi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Theme="majorHAnsi" w:eastAsiaTheme="majorEastAsia" w:hAnsiTheme="majorHAnsi" w:cstheme="majorBidi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Theme="minorHAnsi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customStyle="1" w:styleId="a">
    <w:name w:val="เนื้อเรื่อง"/>
    <w:basedOn w:val="Normal"/>
    <w:uiPriority w:val="99"/>
    <w:rsid w:val="00B122E6"/>
    <w:pPr>
      <w:ind w:right="386"/>
    </w:pPr>
    <w:rPr>
      <w:rFonts w:ascii="Times New Roman" w:eastAsia="Times New Roman" w:hAnsi="Times New Roman"/>
      <w:color w:val="auto"/>
      <w:sz w:val="28"/>
      <w:szCs w:val="28"/>
      <w:lang w:val="th-TH"/>
    </w:rPr>
  </w:style>
  <w:style w:type="character" w:styleId="CommentReference">
    <w:name w:val="annotation reference"/>
    <w:basedOn w:val="DefaultParagraphFont"/>
    <w:uiPriority w:val="99"/>
    <w:semiHidden/>
    <w:unhideWhenUsed/>
    <w:rsid w:val="009221B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221BA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221BA"/>
    <w:rPr>
      <w:rFonts w:ascii="Cordia New" w:eastAsia="Cordia New" w:hAnsi="Cordia New" w:cs="Angsana New"/>
      <w:color w:val="000000"/>
      <w:szCs w:val="25"/>
      <w:lang w:val="en-US" w:bidi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221B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221BA"/>
    <w:rPr>
      <w:rFonts w:ascii="Cordia New" w:eastAsia="Cordia New" w:hAnsi="Cordia New" w:cs="Angsana New"/>
      <w:b/>
      <w:bCs/>
      <w:color w:val="000000"/>
      <w:szCs w:val="25"/>
      <w:lang w:val="en-US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D08E9D-25E8-42CF-AE5C-8C14ADACEA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256</Words>
  <Characters>1461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Kantika Aungprateep ( Kung )</cp:lastModifiedBy>
  <cp:revision>2</cp:revision>
  <cp:lastPrinted>2022-05-12T06:07:00Z</cp:lastPrinted>
  <dcterms:created xsi:type="dcterms:W3CDTF">2022-05-15T16:08:00Z</dcterms:created>
  <dcterms:modified xsi:type="dcterms:W3CDTF">2022-05-15T16:08:00Z</dcterms:modified>
</cp:coreProperties>
</file>