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39B" w:rsidRPr="001A6422" w:rsidRDefault="00F3339B" w:rsidP="00C01740">
      <w:pPr>
        <w:pStyle w:val="IndexHeading1"/>
        <w:spacing w:after="0" w:line="240" w:lineRule="atLeast"/>
        <w:ind w:left="1094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1A642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A6422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485A59" w:rsidRPr="001A6422">
        <w:rPr>
          <w:rFonts w:ascii="Angsana New" w:hAnsi="Angsana New" w:cs="Angsana New"/>
          <w:sz w:val="30"/>
          <w:szCs w:val="30"/>
          <w:cs/>
          <w:lang w:bidi="th-TH"/>
        </w:rPr>
        <w:t>ทั่วไ</w:t>
      </w:r>
      <w:r w:rsidR="00E1412D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ป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A636BC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:rsidR="000E6F3E" w:rsidRPr="001A6422" w:rsidRDefault="00132DC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>ผลกระทบจากสถานการณ์</w:t>
      </w:r>
      <w:r w:rsidR="000E6F3E"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การแพร่ระบาดของ</w:t>
      </w:r>
      <w:r w:rsidR="00D77B57"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>โรคติด</w:t>
      </w:r>
      <w:r w:rsidR="000E6F3E"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เชื้อไวรัสโคโรน่า </w:t>
      </w:r>
      <w:r w:rsidR="000E6F3E" w:rsidRPr="001A6422">
        <w:rPr>
          <w:rFonts w:ascii="Angsana New" w:hAnsi="Angsana New" w:cs="Angsana New"/>
          <w:sz w:val="30"/>
          <w:szCs w:val="30"/>
          <w:lang w:val="en-US" w:bidi="th-TH"/>
        </w:rPr>
        <w:t xml:space="preserve">2019 </w:t>
      </w:r>
      <w:r w:rsidR="000E6F3E"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>(</w:t>
      </w:r>
      <w:r w:rsidR="000E6F3E" w:rsidRPr="001A6422">
        <w:rPr>
          <w:rFonts w:ascii="Angsana New" w:hAnsi="Angsana New" w:cs="Angsana New"/>
          <w:sz w:val="30"/>
          <w:szCs w:val="30"/>
          <w:cs/>
          <w:lang w:val="en-US" w:bidi="th-TH"/>
        </w:rPr>
        <w:t>“</w:t>
      </w:r>
      <w:r w:rsidR="000E6F3E" w:rsidRPr="001A6422">
        <w:rPr>
          <w:rFonts w:ascii="Angsana New" w:hAnsi="Angsana New" w:cs="Angsana New"/>
          <w:sz w:val="30"/>
          <w:szCs w:val="30"/>
          <w:lang w:val="en-US" w:bidi="th-TH"/>
        </w:rPr>
        <w:t>COVID</w:t>
      </w:r>
      <w:r w:rsidR="000E6F3E" w:rsidRPr="001A6422">
        <w:rPr>
          <w:rFonts w:ascii="Angsana New" w:hAnsi="Angsana New" w:cs="Angsana New"/>
          <w:sz w:val="30"/>
          <w:szCs w:val="30"/>
          <w:cs/>
          <w:lang w:val="en-US" w:bidi="th-TH"/>
        </w:rPr>
        <w:t>-</w:t>
      </w:r>
      <w:r w:rsidR="000E6F3E" w:rsidRPr="001A6422">
        <w:rPr>
          <w:rFonts w:ascii="Angsana New" w:hAnsi="Angsana New" w:cs="Angsana New"/>
          <w:sz w:val="30"/>
          <w:szCs w:val="30"/>
          <w:lang w:val="en-US" w:bidi="th-TH"/>
        </w:rPr>
        <w:t>19</w:t>
      </w:r>
      <w:r w:rsidR="000E6F3E" w:rsidRPr="001A6422">
        <w:rPr>
          <w:rFonts w:ascii="Angsana New" w:hAnsi="Angsana New" w:cs="Angsana New"/>
          <w:sz w:val="30"/>
          <w:szCs w:val="30"/>
          <w:cs/>
          <w:lang w:val="en-US" w:bidi="th-TH"/>
        </w:rPr>
        <w:t>”)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นโยบายการบัญชีที่สำคัญ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</w:t>
      </w:r>
      <w:r w:rsidR="0007703C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A547D0" w:rsidRPr="001A6422" w:rsidRDefault="00A547D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:rsidR="00C01740" w:rsidRPr="001A6422" w:rsidRDefault="00C017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="00113ED4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1A72A8" w:rsidRPr="001A6422" w:rsidRDefault="001A72A8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:rsidR="000E6F3E" w:rsidRPr="001A6422" w:rsidRDefault="000E6F3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สินทรัพย์สิทธิการใช้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สินทรัพย์ไม่มีตัวตนอื่น</w:t>
      </w:r>
    </w:p>
    <w:p w:rsidR="005874FF" w:rsidRPr="001A6422" w:rsidRDefault="005874FF" w:rsidP="005874FF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สินทรัพย์ภาษีเงินได้รอการตัดบัญชี</w:t>
      </w:r>
    </w:p>
    <w:p w:rsidR="004407BE" w:rsidRPr="001A6422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สินทรัพย์ไม่หมุนเวียนอื่น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เจ้าหนี้การค้า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</w:t>
      </w:r>
      <w:r w:rsidR="0007703C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D60330" w:rsidRPr="001A6422" w:rsidRDefault="00D6033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หนี้สินตามสัญญาเช่า</w:t>
      </w:r>
    </w:p>
    <w:p w:rsidR="00B91536" w:rsidRPr="001A6422" w:rsidRDefault="0007703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ประมาณการหนี้สินไม่หมุนเวียนสำหรับ</w:t>
      </w:r>
      <w:r w:rsidR="00B91536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ผลประโยชน์พนักงาน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FA219C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ไม่หมุนเวียนอื่นสำหรับ</w:t>
      </w: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การปิด</w:t>
      </w:r>
      <w:r w:rsidR="00C01740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หลุมฝังกลบ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29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</w:t>
      </w:r>
      <w:r w:rsidR="001F3D54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1E5E29" w:rsidRPr="001A6422" w:rsidRDefault="001E5E29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7B0100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:rsidR="00B91536" w:rsidRPr="001A6422" w:rsidRDefault="00921417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ข้อมูลตามส่วนงาน</w:t>
      </w:r>
      <w:r w:rsidR="00CE53BE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</w:p>
    <w:p w:rsidR="00B91536" w:rsidRPr="001A6422" w:rsidRDefault="00B91536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/>
          <w:sz w:val="30"/>
          <w:szCs w:val="30"/>
          <w:cs/>
          <w:lang w:bidi="th-TH"/>
        </w:rPr>
        <w:t>ภาระผูกพัน</w:t>
      </w: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กับกิจการที่ไม่เกี่ยวข้องกัน</w:t>
      </w:r>
    </w:p>
    <w:p w:rsidR="00A52E40" w:rsidRPr="001A6422" w:rsidRDefault="00A52E40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คดี</w:t>
      </w:r>
      <w:r w:rsidR="001E5E29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ความ</w:t>
      </w:r>
      <w:r w:rsidR="00551959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หรือการฟ้องร้อง</w:t>
      </w:r>
    </w:p>
    <w:p w:rsidR="001A255C" w:rsidRPr="001A6422" w:rsidRDefault="001A255C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:rsidR="003A055E" w:rsidRPr="001A6422" w:rsidRDefault="003A055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BB2417"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:rsidR="00913435" w:rsidRPr="001A6422" w:rsidRDefault="004407BE" w:rsidP="00413680">
      <w:pPr>
        <w:pStyle w:val="index"/>
        <w:numPr>
          <w:ilvl w:val="0"/>
          <w:numId w:val="3"/>
        </w:numPr>
        <w:tabs>
          <w:tab w:val="clear" w:pos="340"/>
          <w:tab w:val="num" w:pos="1080"/>
        </w:tabs>
        <w:spacing w:after="0" w:line="240" w:lineRule="atLeast"/>
        <w:ind w:left="1077" w:right="32" w:hanging="1077"/>
        <w:jc w:val="thaiDistribute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A6422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592CA3" w:rsidRPr="001A6422" w:rsidRDefault="002D7D70" w:rsidP="00ED1520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br w:type="page"/>
      </w:r>
      <w:r w:rsidR="00592CA3" w:rsidRPr="001A642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92CA3" w:rsidRPr="001A6422">
        <w:rPr>
          <w:rFonts w:ascii="Angsana New" w:hAnsi="Angsana New" w:hint="cs"/>
          <w:sz w:val="30"/>
          <w:szCs w:val="30"/>
          <w:cs/>
        </w:rPr>
        <w:t>ระหว่างกาล</w:t>
      </w:r>
      <w:r w:rsidR="00592CA3" w:rsidRPr="001A6422">
        <w:rPr>
          <w:rFonts w:ascii="Angsana New" w:hAnsi="Angsana New"/>
          <w:sz w:val="30"/>
          <w:szCs w:val="30"/>
          <w:cs/>
        </w:rPr>
        <w:t>นี้</w:t>
      </w:r>
    </w:p>
    <w:p w:rsidR="009B6016" w:rsidRPr="001A6422" w:rsidRDefault="009B6016" w:rsidP="009B6016">
      <w:pPr>
        <w:spacing w:line="240" w:lineRule="atLeast"/>
        <w:ind w:left="540" w:right="32"/>
        <w:jc w:val="thaiDistribute"/>
        <w:rPr>
          <w:rFonts w:ascii="Angsana New" w:hAnsi="Angsana New"/>
          <w:sz w:val="20"/>
          <w:szCs w:val="20"/>
        </w:rPr>
      </w:pPr>
    </w:p>
    <w:p w:rsidR="00592CA3" w:rsidRPr="001A6422" w:rsidRDefault="00592CA3" w:rsidP="009B6016">
      <w:pPr>
        <w:spacing w:line="24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1A6422">
        <w:rPr>
          <w:rFonts w:ascii="Angsana New" w:hAnsi="Angsana New" w:hint="cs"/>
          <w:sz w:val="30"/>
          <w:szCs w:val="30"/>
          <w:cs/>
        </w:rPr>
        <w:t>นี้</w:t>
      </w:r>
      <w:r w:rsidRPr="001A6422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Pr="001A6422">
        <w:rPr>
          <w:rFonts w:ascii="Angsana New" w:hAnsi="Angsana New" w:hint="cs"/>
          <w:sz w:val="30"/>
          <w:szCs w:val="30"/>
          <w:cs/>
        </w:rPr>
        <w:t>คณะ</w:t>
      </w:r>
      <w:r w:rsidRPr="001A6422">
        <w:rPr>
          <w:rFonts w:ascii="Angsana New" w:hAnsi="Angsana New"/>
          <w:sz w:val="30"/>
          <w:szCs w:val="30"/>
          <w:cs/>
        </w:rPr>
        <w:t>กรรมการ</w:t>
      </w:r>
      <w:r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Pr="001A6422">
        <w:rPr>
          <w:rFonts w:ascii="Angsana New" w:hAnsi="Angsana New"/>
          <w:sz w:val="30"/>
          <w:szCs w:val="30"/>
          <w:cs/>
        </w:rPr>
        <w:t>เมื่อวันที่</w:t>
      </w:r>
      <w:r w:rsidR="002F61EE" w:rsidRPr="001A6422">
        <w:rPr>
          <w:rFonts w:ascii="Angsana New" w:hAnsi="Angsana New"/>
          <w:sz w:val="30"/>
          <w:szCs w:val="30"/>
        </w:rPr>
        <w:t xml:space="preserve"> </w:t>
      </w:r>
      <w:r w:rsidR="00631FE1" w:rsidRPr="001A6422">
        <w:rPr>
          <w:rFonts w:ascii="Angsana New" w:hAnsi="Angsana New" w:hint="cs"/>
          <w:sz w:val="30"/>
          <w:szCs w:val="30"/>
          <w:cs/>
        </w:rPr>
        <w:t xml:space="preserve">13 </w:t>
      </w:r>
      <w:r w:rsidR="00406D7F" w:rsidRPr="001A6422">
        <w:rPr>
          <w:rFonts w:ascii="Angsana New" w:hAnsi="Angsana New" w:hint="cs"/>
          <w:sz w:val="30"/>
          <w:szCs w:val="30"/>
          <w:cs/>
        </w:rPr>
        <w:t>พฤษภาคม</w:t>
      </w:r>
      <w:r w:rsidR="004D0BD0" w:rsidRPr="001A6422">
        <w:rPr>
          <w:rFonts w:ascii="Angsana New" w:hAnsi="Angsana New"/>
          <w:sz w:val="30"/>
          <w:szCs w:val="30"/>
        </w:rPr>
        <w:t xml:space="preserve"> </w:t>
      </w:r>
      <w:r w:rsidR="00291033" w:rsidRPr="001A6422">
        <w:rPr>
          <w:rFonts w:ascii="Angsana New" w:hAnsi="Angsana New"/>
          <w:sz w:val="30"/>
          <w:szCs w:val="30"/>
          <w:lang w:val="en-US"/>
        </w:rPr>
        <w:t>2565</w:t>
      </w:r>
    </w:p>
    <w:p w:rsidR="00592CA3" w:rsidRPr="001A6422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1A6422" w:rsidRDefault="00592CA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592CA3" w:rsidRPr="001A6422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B077F2" w:rsidRPr="001A6422" w:rsidRDefault="00B077F2" w:rsidP="00B077F2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บริษัท โปรเฟสชั่นแนล เวสต์ เทคโนโลยี (</w:t>
      </w:r>
      <w:r w:rsidRPr="001A6422">
        <w:rPr>
          <w:rFonts w:ascii="Angsana New" w:hAnsi="Angsana New"/>
          <w:sz w:val="30"/>
          <w:szCs w:val="30"/>
        </w:rPr>
        <w:t>1999</w:t>
      </w:r>
      <w:r w:rsidRPr="001A6422">
        <w:rPr>
          <w:rFonts w:ascii="Angsana New" w:hAnsi="Angsana New"/>
          <w:sz w:val="30"/>
          <w:szCs w:val="30"/>
          <w:cs/>
        </w:rPr>
        <w:t>) จำกัด (มหาชน) (“บริษัท”) เป็นนิติบุคคล</w:t>
      </w:r>
      <w:r w:rsidRPr="001A6422">
        <w:rPr>
          <w:rFonts w:ascii="Angsana New" w:hAnsi="Angsana New" w:hint="cs"/>
          <w:sz w:val="30"/>
          <w:szCs w:val="30"/>
          <w:cs/>
        </w:rPr>
        <w:t>ที่จัดตั้งขึ้นในประเทศไทย และมีที่อยู่จดทะเบียนสำนักงานใหญ่ตั้งอยู่</w:t>
      </w:r>
      <w:r w:rsidRPr="001A6422">
        <w:rPr>
          <w:rFonts w:ascii="Angsana New" w:hAnsi="Angsana New"/>
          <w:sz w:val="30"/>
          <w:szCs w:val="30"/>
          <w:cs/>
        </w:rPr>
        <w:t xml:space="preserve">เลขที่ </w:t>
      </w:r>
      <w:r w:rsidRPr="001A6422">
        <w:rPr>
          <w:rFonts w:ascii="Angsana New" w:hAnsi="Angsana New" w:hint="cs"/>
          <w:sz w:val="30"/>
          <w:szCs w:val="30"/>
          <w:cs/>
        </w:rPr>
        <w:t>1184/38-39 ซอยพหลโยธิน 32 ถนนพหลโยธิน แขวงจันทรเกษม เขตจตุจักร กรุงเทพฯ 10900</w:t>
      </w:r>
    </w:p>
    <w:p w:rsidR="00B077F2" w:rsidRPr="001A6422" w:rsidRDefault="00B077F2" w:rsidP="00B077F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077F2" w:rsidRPr="001A6422" w:rsidRDefault="000975D5" w:rsidP="00B077F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B077F2" w:rsidRPr="001A6422">
        <w:rPr>
          <w:rFonts w:ascii="Angsana New" w:hAnsi="Angsana New" w:hint="cs"/>
          <w:spacing w:val="-2"/>
          <w:sz w:val="30"/>
          <w:szCs w:val="30"/>
          <w:cs/>
        </w:rPr>
        <w:t>ศูนย์บริการบำบัดกากอุตสาหกรรม จังหวัดสระแก้ว</w:t>
      </w:r>
      <w:r w:rsidR="00113ED4" w:rsidRPr="001A6422">
        <w:rPr>
          <w:rFonts w:ascii="Angsana New" w:hAnsi="Angsana New" w:hint="cs"/>
          <w:spacing w:val="-2"/>
          <w:sz w:val="30"/>
          <w:szCs w:val="30"/>
          <w:cs/>
        </w:rPr>
        <w:t>ตั้งอยู่</w:t>
      </w:r>
      <w:r w:rsidR="00B077F2" w:rsidRPr="001A6422">
        <w:rPr>
          <w:rFonts w:ascii="Angsana New" w:hAnsi="Angsana New" w:hint="cs"/>
          <w:spacing w:val="-2"/>
          <w:sz w:val="30"/>
          <w:szCs w:val="30"/>
          <w:cs/>
        </w:rPr>
        <w:t>เลขที่ 234 หมู่ 4 ตำบลโนนหมากเค็ง อำเภอวัฒนานคร</w:t>
      </w:r>
      <w:r w:rsidR="00B077F2" w:rsidRPr="001A6422">
        <w:rPr>
          <w:rFonts w:ascii="Angsana New" w:hAnsi="Angsana New" w:hint="cs"/>
          <w:sz w:val="30"/>
          <w:szCs w:val="30"/>
          <w:cs/>
        </w:rPr>
        <w:t xml:space="preserve"> จังหวัดสระแก้ว</w:t>
      </w:r>
      <w:r w:rsidR="002F61EE" w:rsidRPr="001A6422">
        <w:rPr>
          <w:rFonts w:ascii="Angsana New" w:hAnsi="Angsana New"/>
          <w:sz w:val="30"/>
          <w:szCs w:val="30"/>
        </w:rPr>
        <w:t xml:space="preserve"> </w:t>
      </w:r>
    </w:p>
    <w:p w:rsidR="00592CA3" w:rsidRPr="001A6422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1A6422" w:rsidRDefault="00592CA3" w:rsidP="00C91B37">
      <w:pPr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 18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1A6422">
        <w:rPr>
          <w:rFonts w:ascii="Angsana New" w:hAnsi="Angsana New"/>
          <w:sz w:val="30"/>
          <w:szCs w:val="30"/>
          <w:lang w:val="en-US"/>
        </w:rPr>
        <w:t>2547</w:t>
      </w:r>
    </w:p>
    <w:p w:rsidR="00592CA3" w:rsidRPr="001A6422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p w:rsidR="00592CA3" w:rsidRPr="001A6422" w:rsidRDefault="00592CA3" w:rsidP="00A421F0">
      <w:pPr>
        <w:tabs>
          <w:tab w:val="left" w:pos="7230"/>
          <w:tab w:val="left" w:pos="7797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ผู้ถือหุ้นรายใหญ่</w:t>
      </w:r>
      <w:r w:rsidR="0024251D" w:rsidRPr="001A6422">
        <w:rPr>
          <w:rFonts w:ascii="Angsana New" w:hAnsi="Angsana New" w:hint="cs"/>
          <w:sz w:val="30"/>
          <w:szCs w:val="30"/>
          <w:cs/>
        </w:rPr>
        <w:t xml:space="preserve">ของบริษัทที่ถือหุ้นตั้งแต่ร้อยละ </w:t>
      </w:r>
      <w:r w:rsidR="0024251D" w:rsidRPr="001A6422">
        <w:rPr>
          <w:rFonts w:ascii="Angsana New" w:hAnsi="Angsana New"/>
          <w:sz w:val="30"/>
          <w:szCs w:val="30"/>
        </w:rPr>
        <w:t>10</w:t>
      </w:r>
      <w:r w:rsidR="0024251D" w:rsidRPr="001A6422">
        <w:rPr>
          <w:rFonts w:ascii="Angsana New" w:hAnsi="Angsana New" w:hint="cs"/>
          <w:sz w:val="30"/>
          <w:szCs w:val="30"/>
          <w:cs/>
        </w:rPr>
        <w:t xml:space="preserve"> ของทุนที่ชำระแล้ว</w:t>
      </w:r>
      <w:r w:rsidR="00295DE6" w:rsidRPr="001A6422">
        <w:rPr>
          <w:rFonts w:ascii="Angsana New" w:hAnsi="Angsana New" w:hint="cs"/>
          <w:sz w:val="30"/>
          <w:szCs w:val="30"/>
          <w:cs/>
          <w:lang w:val="en-US"/>
        </w:rPr>
        <w:t>ในระหว่างงวด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ได้แก่</w:t>
      </w:r>
    </w:p>
    <w:p w:rsidR="00592CA3" w:rsidRPr="001A6422" w:rsidRDefault="00592CA3" w:rsidP="002D3CC1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8921" w:type="dxa"/>
        <w:tblInd w:w="548" w:type="dxa"/>
        <w:tblLook w:val="0000"/>
      </w:tblPr>
      <w:tblGrid>
        <w:gridCol w:w="5348"/>
        <w:gridCol w:w="1344"/>
        <w:gridCol w:w="890"/>
        <w:gridCol w:w="1339"/>
      </w:tblGrid>
      <w:tr w:rsidR="00A3688F" w:rsidRPr="001A6422">
        <w:tc>
          <w:tcPr>
            <w:tcW w:w="5348" w:type="dxa"/>
            <w:vAlign w:val="bottom"/>
          </w:tcPr>
          <w:p w:rsidR="00A3688F" w:rsidRPr="001A6422" w:rsidRDefault="00A3688F" w:rsidP="00C91B37">
            <w:pPr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573" w:type="dxa"/>
            <w:gridSpan w:val="3"/>
          </w:tcPr>
          <w:p w:rsidR="00A3688F" w:rsidRPr="001A6422" w:rsidRDefault="00A3688F" w:rsidP="00A3688F">
            <w:pPr>
              <w:ind w:left="-76" w:right="-10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ของทุนชำระแล้ว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92CA3" w:rsidRPr="001A6422">
        <w:tc>
          <w:tcPr>
            <w:tcW w:w="5348" w:type="dxa"/>
            <w:vAlign w:val="bottom"/>
          </w:tcPr>
          <w:p w:rsidR="00592CA3" w:rsidRPr="001A6422" w:rsidRDefault="00291033" w:rsidP="00C91B3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กลุ่มสกุลภักดีและเจนวิทยาโรจน์</w:t>
            </w:r>
          </w:p>
        </w:tc>
        <w:tc>
          <w:tcPr>
            <w:tcW w:w="1344" w:type="dxa"/>
            <w:shd w:val="clear" w:color="auto" w:fill="auto"/>
          </w:tcPr>
          <w:p w:rsidR="00592CA3" w:rsidRPr="001A6422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90" w:type="dxa"/>
          </w:tcPr>
          <w:p w:rsidR="00592CA3" w:rsidRPr="001A6422" w:rsidRDefault="00291033" w:rsidP="00631FE1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30.0</w:t>
            </w:r>
            <w:r w:rsidR="00631FE1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339" w:type="dxa"/>
          </w:tcPr>
          <w:p w:rsidR="00592CA3" w:rsidRPr="001A6422" w:rsidRDefault="00592CA3" w:rsidP="00C91B37">
            <w:pPr>
              <w:tabs>
                <w:tab w:val="decimal" w:pos="495"/>
              </w:tabs>
              <w:ind w:left="-2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:rsidR="00592CA3" w:rsidRPr="001A6422" w:rsidRDefault="00592CA3" w:rsidP="00C91B37">
      <w:pPr>
        <w:spacing w:line="240" w:lineRule="atLeast"/>
        <w:ind w:left="544" w:right="28"/>
        <w:jc w:val="thaiDistribute"/>
        <w:rPr>
          <w:rFonts w:ascii="Angsana New" w:hAnsi="Angsana New"/>
          <w:sz w:val="20"/>
          <w:szCs w:val="20"/>
          <w:cs/>
        </w:rPr>
      </w:pPr>
    </w:p>
    <w:p w:rsidR="005C3182" w:rsidRPr="001A6422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Pr="001A6422">
        <w:rPr>
          <w:rFonts w:ascii="Angsana New" w:hAnsi="Angsana New" w:hint="cs"/>
          <w:sz w:val="30"/>
          <w:szCs w:val="30"/>
          <w:cs/>
        </w:rPr>
        <w:t>หลักเกี่ยวกับการ</w:t>
      </w:r>
      <w:r w:rsidRPr="001A6422">
        <w:rPr>
          <w:rFonts w:ascii="Angsana New" w:hAnsi="Angsana New"/>
          <w:sz w:val="30"/>
          <w:szCs w:val="30"/>
          <w:cs/>
        </w:rPr>
        <w:t>ให้บริการ</w:t>
      </w:r>
      <w:r w:rsidRPr="001A6422">
        <w:rPr>
          <w:rFonts w:ascii="Angsana New" w:hAnsi="Angsana New" w:hint="cs"/>
          <w:sz w:val="30"/>
          <w:szCs w:val="30"/>
          <w:cs/>
        </w:rPr>
        <w:t>กำจัดกากอุตสาหกรรมหรือวัสดุที่ไม่ใช้แล้วที่อันตราย และ</w:t>
      </w:r>
      <w:r w:rsidRPr="001A6422">
        <w:rPr>
          <w:rFonts w:ascii="Angsana New" w:hAnsi="Angsana New"/>
          <w:sz w:val="30"/>
          <w:szCs w:val="30"/>
          <w:cs/>
        </w:rPr>
        <w:br/>
      </w:r>
      <w:r w:rsidRPr="001A6422">
        <w:rPr>
          <w:rFonts w:ascii="Angsana New" w:hAnsi="Angsana New" w:hint="cs"/>
          <w:sz w:val="30"/>
          <w:szCs w:val="30"/>
          <w:cs/>
        </w:rPr>
        <w:t>ไม่อันตราย รวมทั้งบริการ</w:t>
      </w:r>
      <w:r w:rsidRPr="001A6422">
        <w:rPr>
          <w:rFonts w:ascii="Angsana New" w:hAnsi="Angsana New"/>
          <w:sz w:val="30"/>
          <w:szCs w:val="30"/>
          <w:cs/>
        </w:rPr>
        <w:t xml:space="preserve">ขนส่งของเสีย คัดแยกและฝังกลบสิ่งปฏิกูล </w:t>
      </w:r>
      <w:r w:rsidRPr="001A6422">
        <w:rPr>
          <w:rFonts w:ascii="Angsana New" w:hAnsi="Angsana New" w:hint="cs"/>
          <w:sz w:val="30"/>
          <w:szCs w:val="30"/>
          <w:cs/>
        </w:rPr>
        <w:t xml:space="preserve">และน้ำเสียจากโรงงานอุตสาหกรรม </w:t>
      </w:r>
      <w:r w:rsidRPr="001A6422">
        <w:rPr>
          <w:rFonts w:ascii="Angsana New" w:hAnsi="Angsana New"/>
          <w:sz w:val="30"/>
          <w:szCs w:val="30"/>
          <w:cs/>
        </w:rPr>
        <w:t>และซื้อขายและหล่อวัสดุโลหะ</w:t>
      </w:r>
    </w:p>
    <w:p w:rsidR="005C3182" w:rsidRPr="001A6422" w:rsidRDefault="005C3182" w:rsidP="005C3182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5C3182" w:rsidRPr="001A6422" w:rsidRDefault="005C3182" w:rsidP="005C3182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รายละเอียดของบริษัทย่อยของบริษัท ณ วันที่ 31 มีนาคม </w:t>
      </w:r>
      <w:r w:rsidR="00291033" w:rsidRPr="001A6422">
        <w:rPr>
          <w:rFonts w:ascii="Angsana New" w:hAnsi="Angsana New"/>
          <w:sz w:val="30"/>
          <w:szCs w:val="30"/>
          <w:lang w:val="en-US"/>
        </w:rPr>
        <w:t>256</w:t>
      </w:r>
      <w:r w:rsidR="00291033" w:rsidRPr="001A6422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2F61EE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ได้เปิดเผยไว้ในหมายเหตุประกอบงบการเงิน</w:t>
      </w:r>
      <w:r w:rsidR="00E271AF" w:rsidRPr="001A6422">
        <w:rPr>
          <w:rFonts w:ascii="Angsana New" w:hAnsi="Angsana New"/>
          <w:sz w:val="30"/>
          <w:szCs w:val="30"/>
        </w:rPr>
        <w:br/>
      </w:r>
      <w:r w:rsidRPr="001A6422">
        <w:rPr>
          <w:rFonts w:ascii="Angsana New" w:hAnsi="Angsana New" w:hint="cs"/>
          <w:sz w:val="30"/>
          <w:szCs w:val="30"/>
          <w:cs/>
        </w:rPr>
        <w:t xml:space="preserve">ข้อ </w:t>
      </w:r>
      <w:r w:rsidR="00FB67F1" w:rsidRPr="001A6422">
        <w:rPr>
          <w:rFonts w:ascii="Angsana New" w:hAnsi="Angsana New"/>
          <w:sz w:val="30"/>
          <w:szCs w:val="30"/>
        </w:rPr>
        <w:t>1</w:t>
      </w:r>
      <w:r w:rsidR="00291033" w:rsidRPr="001A6422">
        <w:rPr>
          <w:rFonts w:ascii="Angsana New" w:hAnsi="Angsana New" w:hint="cs"/>
          <w:sz w:val="30"/>
          <w:szCs w:val="30"/>
          <w:cs/>
          <w:lang w:val="en-US"/>
        </w:rPr>
        <w:t>0</w:t>
      </w:r>
    </w:p>
    <w:p w:rsidR="000975D5" w:rsidRPr="001A6422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0975D5" w:rsidRPr="001A6422" w:rsidRDefault="000975D5" w:rsidP="000975D5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ตลาดหลักทรัพย์แห่งประเทศไทยได้ประกาศหลักทรัพย์ของบริษัทเข้าข่ายอาจถูกเพิกถอนจากการเป็นหลักทรัพย์จดทะเบียน พร้อมขึ้นเครื่องหมาย </w:t>
      </w:r>
      <w:r w:rsidRPr="001A6422">
        <w:rPr>
          <w:rFonts w:ascii="Angsana New" w:hAnsi="Angsana New"/>
          <w:sz w:val="30"/>
          <w:szCs w:val="30"/>
        </w:rPr>
        <w:t xml:space="preserve">NC </w:t>
      </w:r>
      <w:r w:rsidRPr="001A6422">
        <w:rPr>
          <w:rFonts w:ascii="Angsana New" w:hAnsi="Angsana New"/>
          <w:sz w:val="30"/>
          <w:szCs w:val="30"/>
          <w:cs/>
        </w:rPr>
        <w:t>(</w:t>
      </w:r>
      <w:r w:rsidRPr="001A6422">
        <w:rPr>
          <w:rFonts w:ascii="Angsana New" w:hAnsi="Angsana New"/>
          <w:sz w:val="30"/>
          <w:szCs w:val="30"/>
        </w:rPr>
        <w:t>Non</w:t>
      </w:r>
      <w:r w:rsidRPr="001A6422">
        <w:rPr>
          <w:rFonts w:ascii="Angsana New" w:hAnsi="Angsana New"/>
          <w:sz w:val="30"/>
          <w:szCs w:val="30"/>
          <w:cs/>
        </w:rPr>
        <w:t>-</w:t>
      </w:r>
      <w:r w:rsidRPr="001A6422">
        <w:rPr>
          <w:rFonts w:ascii="Angsana New" w:hAnsi="Angsana New"/>
          <w:sz w:val="30"/>
          <w:szCs w:val="30"/>
        </w:rPr>
        <w:t>Compliance</w:t>
      </w:r>
      <w:r w:rsidRPr="001A6422">
        <w:rPr>
          <w:rFonts w:ascii="Angsana New" w:hAnsi="Angsana New"/>
          <w:sz w:val="30"/>
          <w:szCs w:val="30"/>
          <w:cs/>
        </w:rPr>
        <w:t xml:space="preserve">) </w:t>
      </w:r>
      <w:r w:rsidRPr="001A6422">
        <w:rPr>
          <w:rFonts w:ascii="Angsana New" w:hAnsi="Angsana New" w:hint="cs"/>
          <w:sz w:val="30"/>
          <w:szCs w:val="30"/>
          <w:cs/>
        </w:rPr>
        <w:t xml:space="preserve">และยังขึ้นเครื่องหมาย </w:t>
      </w:r>
      <w:r w:rsidRPr="001A6422">
        <w:rPr>
          <w:rFonts w:ascii="Angsana New" w:hAnsi="Angsana New"/>
          <w:sz w:val="30"/>
          <w:szCs w:val="30"/>
        </w:rPr>
        <w:t xml:space="preserve">SP </w:t>
      </w:r>
      <w:r w:rsidRPr="001A6422">
        <w:rPr>
          <w:rFonts w:ascii="Angsana New" w:hAnsi="Angsana New"/>
          <w:sz w:val="30"/>
          <w:szCs w:val="30"/>
          <w:cs/>
        </w:rPr>
        <w:t>(</w:t>
      </w:r>
      <w:r w:rsidRPr="001A6422">
        <w:rPr>
          <w:rFonts w:ascii="Angsana New" w:hAnsi="Angsana New"/>
          <w:sz w:val="30"/>
          <w:szCs w:val="30"/>
        </w:rPr>
        <w:t>Suspension</w:t>
      </w:r>
      <w:r w:rsidRPr="001A6422">
        <w:rPr>
          <w:rFonts w:ascii="Angsana New" w:hAnsi="Angsana New"/>
          <w:sz w:val="30"/>
          <w:szCs w:val="30"/>
          <w:cs/>
        </w:rPr>
        <w:t xml:space="preserve">) </w:t>
      </w:r>
      <w:r w:rsidRPr="001A6422">
        <w:rPr>
          <w:rFonts w:ascii="Angsana New" w:hAnsi="Angsana New" w:hint="cs"/>
          <w:sz w:val="30"/>
          <w:szCs w:val="30"/>
          <w:cs/>
        </w:rPr>
        <w:t>ห้ามซื้อขายหลักทรัพย์ดังกล่าวจนกว่าปัญหาดังกล่าวจะหมดไป</w:t>
      </w:r>
    </w:p>
    <w:p w:rsidR="000975D5" w:rsidRPr="001A6422" w:rsidRDefault="000975D5" w:rsidP="000975D5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D93157" w:rsidRPr="001A6422" w:rsidRDefault="000975D5" w:rsidP="00D93157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cs/>
        </w:rPr>
      </w:pPr>
      <w:r w:rsidRPr="001A6422">
        <w:rPr>
          <w:rFonts w:ascii="Angsana New" w:hAnsi="Angsana New" w:hint="cs"/>
          <w:sz w:val="30"/>
          <w:szCs w:val="30"/>
          <w:cs/>
        </w:rPr>
        <w:t>ตลาด</w:t>
      </w:r>
      <w:r w:rsidRPr="001A6422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1A6422">
        <w:rPr>
          <w:rFonts w:ascii="Angsana New" w:hAnsi="Angsana New" w:hint="cs"/>
          <w:sz w:val="30"/>
          <w:szCs w:val="30"/>
          <w:cs/>
        </w:rPr>
        <w:t>จึงประกาศชื่อหลักทรัพย์ของบริษัทเข้าสู่ช่วงดำเนินการให้มีคุณสมบัติเพื่อกลับมาซื้อขาย (</w:t>
      </w:r>
      <w:r w:rsidRPr="001A6422">
        <w:rPr>
          <w:rFonts w:ascii="Angsana New" w:hAnsi="Angsana New"/>
          <w:sz w:val="30"/>
          <w:szCs w:val="30"/>
        </w:rPr>
        <w:t>Resume stage</w:t>
      </w:r>
      <w:r w:rsidRPr="001A6422">
        <w:rPr>
          <w:rFonts w:ascii="Angsana New" w:hAnsi="Angsana New"/>
          <w:sz w:val="30"/>
          <w:szCs w:val="30"/>
          <w:cs/>
        </w:rPr>
        <w:t xml:space="preserve">) </w:t>
      </w:r>
      <w:r w:rsidR="002F61EE" w:rsidRPr="001A6422">
        <w:rPr>
          <w:rFonts w:ascii="Angsana New" w:hAnsi="Angsana New" w:hint="cs"/>
          <w:sz w:val="30"/>
          <w:szCs w:val="30"/>
          <w:cs/>
        </w:rPr>
        <w:t>ซึ่ง</w:t>
      </w:r>
      <w:r w:rsidR="00E306EC"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="00630273" w:rsidRPr="001A6422">
        <w:rPr>
          <w:rFonts w:ascii="Angsana New" w:hAnsi="Angsana New" w:hint="cs"/>
          <w:sz w:val="30"/>
          <w:szCs w:val="30"/>
          <w:cs/>
        </w:rPr>
        <w:t xml:space="preserve">ได้รับการขยายเวลาออกไปจนถึงวันที่ </w:t>
      </w:r>
      <w:r w:rsidR="00630273"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630273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026878" w:rsidRPr="001A6422">
        <w:rPr>
          <w:rFonts w:ascii="Angsana New" w:hAnsi="Angsana New"/>
          <w:sz w:val="30"/>
          <w:szCs w:val="30"/>
          <w:lang w:val="en-US"/>
        </w:rPr>
        <w:t>2565</w:t>
      </w:r>
      <w:r w:rsidR="002F61EE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และ</w:t>
      </w:r>
      <w:r w:rsidR="00630273" w:rsidRPr="001A6422">
        <w:rPr>
          <w:rFonts w:ascii="Angsana New" w:hAnsi="Angsana New" w:hint="cs"/>
          <w:sz w:val="30"/>
          <w:szCs w:val="30"/>
          <w:cs/>
        </w:rPr>
        <w:t>ให้</w:t>
      </w:r>
      <w:r w:rsidR="00E306EC"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Pr="001A6422">
        <w:rPr>
          <w:rFonts w:ascii="Angsana New" w:hAnsi="Angsana New" w:hint="cs"/>
          <w:sz w:val="30"/>
          <w:szCs w:val="30"/>
          <w:cs/>
        </w:rPr>
        <w:t>ล้างขาดทุนสะสมตามที่ได้แจ้งต่อตลาด</w:t>
      </w:r>
      <w:r w:rsidRPr="001A6422">
        <w:rPr>
          <w:rFonts w:ascii="Angsana New" w:hAnsi="Angsana New"/>
          <w:sz w:val="30"/>
          <w:szCs w:val="30"/>
          <w:cs/>
        </w:rPr>
        <w:t xml:space="preserve">หลักทรัพย์แห่งประเทศไทย </w:t>
      </w:r>
      <w:r w:rsidRPr="001A6422">
        <w:rPr>
          <w:rFonts w:ascii="Angsana New" w:hAnsi="Angsana New" w:hint="cs"/>
          <w:sz w:val="30"/>
          <w:szCs w:val="30"/>
          <w:cs/>
        </w:rPr>
        <w:t>หากบริษัทไม่สามารถมีคุณสมบัติภายในระยะเวลาที่กำหนด ตลาด</w:t>
      </w:r>
      <w:r w:rsidRPr="001A6422">
        <w:rPr>
          <w:rFonts w:ascii="Angsana New" w:hAnsi="Angsana New"/>
          <w:sz w:val="30"/>
          <w:szCs w:val="30"/>
          <w:cs/>
        </w:rPr>
        <w:t>หลักทรัพย์แห่งประเทศไทย</w:t>
      </w:r>
      <w:r w:rsidRPr="001A6422">
        <w:rPr>
          <w:rFonts w:ascii="Angsana New" w:hAnsi="Angsana New" w:hint="cs"/>
          <w:sz w:val="30"/>
          <w:szCs w:val="30"/>
          <w:cs/>
        </w:rPr>
        <w:t>จะพิจารณาเพิกถอนหุ้นสามัญของบริษัทจากการเป็นหลักทรัพย์จดทะเบียน</w:t>
      </w:r>
      <w:r w:rsidR="00D93157" w:rsidRPr="001A6422">
        <w:rPr>
          <w:rFonts w:ascii="Angsana New" w:hAnsi="Angsana New"/>
          <w:sz w:val="30"/>
          <w:szCs w:val="30"/>
          <w:cs/>
        </w:rPr>
        <w:br w:type="page"/>
      </w:r>
    </w:p>
    <w:p w:rsidR="00D93157" w:rsidRPr="001A6422" w:rsidRDefault="00FA5D11" w:rsidP="00581F66">
      <w:pPr>
        <w:tabs>
          <w:tab w:val="left" w:pos="540"/>
          <w:tab w:val="left" w:pos="1080"/>
          <w:tab w:val="left" w:pos="3544"/>
          <w:tab w:val="left" w:pos="7797"/>
          <w:tab w:val="left" w:pos="864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lastRenderedPageBreak/>
        <w:t>จนถึงปัจจุบัน</w:t>
      </w:r>
      <w:r w:rsidR="00D93157"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="00823F78" w:rsidRPr="001A6422">
        <w:rPr>
          <w:rFonts w:ascii="Angsana New" w:hAnsi="Angsana New" w:hint="cs"/>
          <w:sz w:val="30"/>
          <w:szCs w:val="30"/>
          <w:cs/>
        </w:rPr>
        <w:t>ได้</w:t>
      </w:r>
      <w:r w:rsidR="003A6837" w:rsidRPr="001A6422">
        <w:rPr>
          <w:rFonts w:ascii="Angsana New" w:hAnsi="Angsana New" w:hint="cs"/>
          <w:sz w:val="30"/>
          <w:szCs w:val="30"/>
          <w:cs/>
        </w:rPr>
        <w:t>ยื่นเอกสารเพื่อให้หลัก</w:t>
      </w:r>
      <w:r w:rsidR="00D93157" w:rsidRPr="001A6422">
        <w:rPr>
          <w:rFonts w:ascii="Angsana New" w:hAnsi="Angsana New" w:hint="cs"/>
          <w:sz w:val="30"/>
          <w:szCs w:val="30"/>
          <w:cs/>
        </w:rPr>
        <w:t xml:space="preserve">ทรัพย์ของบริษัทมีคุณสมบัติเพื่อกลับมาซื้อขาย </w:t>
      </w:r>
      <w:r w:rsidR="00D93157" w:rsidRPr="001A6422">
        <w:rPr>
          <w:rFonts w:ascii="Angsana New" w:hAnsi="Angsana New"/>
          <w:sz w:val="30"/>
          <w:szCs w:val="30"/>
          <w:lang w:val="en-US"/>
        </w:rPr>
        <w:t xml:space="preserve">(Resume Stage) </w:t>
      </w:r>
      <w:r w:rsidR="00D93157" w:rsidRPr="001A6422">
        <w:rPr>
          <w:rFonts w:ascii="Angsana New" w:hAnsi="Angsana New" w:hint="cs"/>
          <w:sz w:val="30"/>
          <w:szCs w:val="30"/>
          <w:cs/>
          <w:lang w:val="en-US"/>
        </w:rPr>
        <w:t>ต่อตลาดหลักทรัพย์แห่งประเทศไทย</w:t>
      </w:r>
      <w:r w:rsidR="00B027F1" w:rsidRPr="001A6422">
        <w:rPr>
          <w:rFonts w:ascii="Angsana New" w:hAnsi="Angsana New" w:hint="cs"/>
          <w:sz w:val="30"/>
          <w:szCs w:val="30"/>
          <w:cs/>
          <w:lang w:val="en-US"/>
        </w:rPr>
        <w:t>ที่</w:t>
      </w:r>
      <w:r w:rsidR="003A6837" w:rsidRPr="001A6422">
        <w:rPr>
          <w:rFonts w:ascii="Angsana New" w:hAnsi="Angsana New" w:hint="cs"/>
          <w:sz w:val="30"/>
          <w:szCs w:val="30"/>
          <w:cs/>
          <w:lang w:val="en-US"/>
        </w:rPr>
        <w:t>ได้รับการพิจารณาแล้ว</w:t>
      </w:r>
      <w:r w:rsidR="00D93157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27F1" w:rsidRPr="001A6422">
        <w:rPr>
          <w:rFonts w:ascii="Angsana New" w:hAnsi="Angsana New" w:hint="cs"/>
          <w:sz w:val="30"/>
          <w:szCs w:val="30"/>
          <w:cs/>
          <w:lang w:val="en-US"/>
        </w:rPr>
        <w:t>และในลำดับถัดไป</w:t>
      </w:r>
      <w:r w:rsidR="00581F66" w:rsidRPr="001A6422">
        <w:rPr>
          <w:rFonts w:ascii="Angsana New" w:hAnsi="Angsana New" w:hint="cs"/>
          <w:sz w:val="30"/>
          <w:szCs w:val="30"/>
          <w:cs/>
          <w:lang w:val="en-US"/>
        </w:rPr>
        <w:t>อยู่ในขั้นตอนการ</w:t>
      </w:r>
      <w:r w:rsidR="00782C74" w:rsidRPr="001A6422">
        <w:rPr>
          <w:rFonts w:ascii="Angsana New" w:hAnsi="Angsana New" w:hint="cs"/>
          <w:sz w:val="30"/>
          <w:szCs w:val="30"/>
          <w:cs/>
          <w:lang w:val="en-US"/>
        </w:rPr>
        <w:t>พิจารณา</w:t>
      </w:r>
      <w:r w:rsidR="00581F66" w:rsidRPr="001A6422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782C74" w:rsidRPr="001A6422">
        <w:rPr>
          <w:rFonts w:ascii="Angsana New" w:hAnsi="Angsana New" w:hint="cs"/>
          <w:sz w:val="30"/>
          <w:szCs w:val="30"/>
          <w:cs/>
          <w:lang w:val="en-US"/>
        </w:rPr>
        <w:t>สำนักงานคณะกรรมการกำกับหลักทรัพย์และตลาดหลั</w:t>
      </w:r>
      <w:r w:rsidR="004923E6" w:rsidRPr="001A6422">
        <w:rPr>
          <w:rFonts w:ascii="Angsana New" w:hAnsi="Angsana New" w:hint="cs"/>
          <w:sz w:val="30"/>
          <w:szCs w:val="30"/>
          <w:cs/>
          <w:lang w:val="en-US"/>
        </w:rPr>
        <w:t>กทรัพย์</w:t>
      </w:r>
      <w:r w:rsidR="00581F66" w:rsidRPr="001A6422">
        <w:rPr>
          <w:rFonts w:ascii="Angsana New" w:hAnsi="Angsana New" w:hint="cs"/>
          <w:sz w:val="30"/>
          <w:szCs w:val="30"/>
          <w:cs/>
          <w:lang w:val="en-US"/>
        </w:rPr>
        <w:t>ที่ยังไม่ทราบผล</w:t>
      </w:r>
    </w:p>
    <w:p w:rsidR="00D93157" w:rsidRPr="001A6422" w:rsidRDefault="00D93157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8A4E05" w:rsidRPr="001A6422" w:rsidRDefault="008A4E0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742701" w:rsidRPr="001A6422" w:rsidRDefault="00742701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  <w:cs/>
        </w:rPr>
      </w:pPr>
    </w:p>
    <w:p w:rsidR="008A4E05" w:rsidRPr="001A6422" w:rsidRDefault="003179C8" w:rsidP="003179C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8A4E05"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8A4E05" w:rsidRPr="001A6422" w:rsidRDefault="008A4E05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8A4E05" w:rsidRPr="001A6422" w:rsidRDefault="008A4E05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และตามมาตรฐานการบัญชีไทยฉบับที่</w:t>
      </w:r>
      <w:r w:rsidR="000975D5" w:rsidRPr="001A6422">
        <w:rPr>
          <w:rFonts w:ascii="Angsana New" w:hAnsi="Angsana New"/>
          <w:sz w:val="30"/>
          <w:szCs w:val="30"/>
          <w:cs/>
        </w:rPr>
        <w:t xml:space="preserve"> 34 </w:t>
      </w:r>
      <w:r w:rsidRPr="001A6422">
        <w:rPr>
          <w:rFonts w:ascii="Angsana New" w:hAnsi="Angsana New" w:hint="cs"/>
          <w:sz w:val="30"/>
          <w:szCs w:val="30"/>
          <w:cs/>
        </w:rPr>
        <w:t>เรื่อง</w:t>
      </w:r>
      <w:r w:rsidR="007703AE" w:rsidRPr="001A6422">
        <w:rPr>
          <w:rFonts w:ascii="Angsana New" w:hAnsi="Angsana New" w:hint="cs"/>
          <w:sz w:val="30"/>
          <w:szCs w:val="30"/>
          <w:cs/>
        </w:rPr>
        <w:t>การรายงานทางการเงิน</w:t>
      </w:r>
      <w:r w:rsidR="0081252C" w:rsidRPr="001A64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A6422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A6422">
        <w:rPr>
          <w:rFonts w:ascii="Angsana New" w:hAnsi="Angsana New"/>
          <w:sz w:val="30"/>
          <w:szCs w:val="30"/>
          <w:cs/>
        </w:rPr>
        <w:t xml:space="preserve"> (“</w:t>
      </w:r>
      <w:r w:rsidRPr="001A6422">
        <w:rPr>
          <w:rFonts w:ascii="Angsana New" w:hAnsi="Angsana New" w:hint="cs"/>
          <w:sz w:val="30"/>
          <w:szCs w:val="30"/>
          <w:cs/>
        </w:rPr>
        <w:t>สภาวิชาชีพบัญชี</w:t>
      </w:r>
      <w:r w:rsidRPr="001A6422">
        <w:rPr>
          <w:rFonts w:ascii="Angsana New" w:hAnsi="Angsana New" w:hint="eastAsia"/>
          <w:sz w:val="30"/>
          <w:szCs w:val="30"/>
          <w:cs/>
        </w:rPr>
        <w:t>”</w:t>
      </w:r>
      <w:r w:rsidRPr="001A6422">
        <w:rPr>
          <w:rFonts w:ascii="Angsana New" w:hAnsi="Angsana New"/>
          <w:sz w:val="30"/>
          <w:szCs w:val="30"/>
          <w:cs/>
        </w:rPr>
        <w:t xml:space="preserve">) </w:t>
      </w:r>
      <w:r w:rsidRPr="001A6422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0975D5" w:rsidRPr="001A6422" w:rsidRDefault="000975D5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477BE3" w:rsidRPr="001A6422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1A6422">
        <w:rPr>
          <w:rFonts w:ascii="Angsana New" w:hAnsi="Angsana New"/>
          <w:sz w:val="30"/>
          <w:szCs w:val="30"/>
          <w:cs/>
        </w:rPr>
        <w:t xml:space="preserve"> 31 </w:t>
      </w:r>
      <w:r w:rsidRPr="001A6422">
        <w:rPr>
          <w:rFonts w:ascii="Angsana New" w:hAnsi="Angsana New" w:hint="cs"/>
          <w:sz w:val="30"/>
          <w:szCs w:val="30"/>
          <w:cs/>
        </w:rPr>
        <w:t>ธันวาคม</w:t>
      </w:r>
      <w:r w:rsidRPr="001A6422">
        <w:rPr>
          <w:rFonts w:ascii="Angsana New" w:hAnsi="Angsana New"/>
          <w:sz w:val="30"/>
          <w:szCs w:val="30"/>
          <w:cs/>
        </w:rPr>
        <w:t xml:space="preserve"> 25</w:t>
      </w:r>
      <w:r w:rsidRPr="001A6422">
        <w:rPr>
          <w:rFonts w:ascii="Angsana New" w:hAnsi="Angsana New" w:hint="cs"/>
          <w:sz w:val="30"/>
          <w:szCs w:val="30"/>
          <w:cs/>
        </w:rPr>
        <w:t>6</w:t>
      </w:r>
      <w:r w:rsidR="00291033" w:rsidRPr="001A6422">
        <w:rPr>
          <w:rFonts w:ascii="Angsana New" w:hAnsi="Angsana New" w:hint="cs"/>
          <w:sz w:val="30"/>
          <w:szCs w:val="30"/>
          <w:cs/>
        </w:rPr>
        <w:t>4</w:t>
      </w:r>
      <w:r w:rsidR="0055684E" w:rsidRPr="001A6422">
        <w:rPr>
          <w:rFonts w:ascii="Angsana New" w:hAnsi="Angsana New"/>
          <w:sz w:val="30"/>
          <w:szCs w:val="30"/>
          <w:cs/>
        </w:rPr>
        <w:br/>
      </w:r>
      <w:r w:rsidRPr="001A6422">
        <w:rPr>
          <w:rFonts w:ascii="Angsana New" w:hAnsi="Angsana New" w:hint="cs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</w:t>
      </w:r>
      <w:r w:rsidR="007535CC"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</w:t>
      </w:r>
      <w:r w:rsidR="00630273" w:rsidRPr="001A6422">
        <w:rPr>
          <w:rFonts w:ascii="Angsana New" w:hAnsi="Angsana New" w:hint="cs"/>
          <w:sz w:val="30"/>
          <w:szCs w:val="30"/>
          <w:cs/>
        </w:rPr>
        <w:t>กลุ่ม</w:t>
      </w:r>
      <w:r w:rsidRPr="001A6422">
        <w:rPr>
          <w:rFonts w:ascii="Angsana New" w:hAnsi="Angsana New" w:hint="cs"/>
          <w:sz w:val="30"/>
          <w:szCs w:val="30"/>
          <w:cs/>
        </w:rPr>
        <w:t>บริษัทและบริษัทย่อยสำหรับปีสิ้นสุดวันที่</w:t>
      </w:r>
      <w:r w:rsidRPr="001A6422">
        <w:rPr>
          <w:rFonts w:ascii="Angsana New" w:hAnsi="Angsana New"/>
          <w:sz w:val="30"/>
          <w:szCs w:val="30"/>
          <w:cs/>
        </w:rPr>
        <w:t xml:space="preserve"> 31 </w:t>
      </w:r>
      <w:r w:rsidRPr="001A6422">
        <w:rPr>
          <w:rFonts w:ascii="Angsana New" w:hAnsi="Angsana New" w:hint="cs"/>
          <w:sz w:val="30"/>
          <w:szCs w:val="30"/>
          <w:cs/>
        </w:rPr>
        <w:t>ธันวาคม</w:t>
      </w:r>
      <w:r w:rsidRPr="001A6422">
        <w:rPr>
          <w:rFonts w:ascii="Angsana New" w:hAnsi="Angsana New"/>
          <w:sz w:val="30"/>
          <w:szCs w:val="30"/>
          <w:cs/>
        </w:rPr>
        <w:t xml:space="preserve"> 25</w:t>
      </w:r>
      <w:r w:rsidRPr="001A6422">
        <w:rPr>
          <w:rFonts w:ascii="Angsana New" w:hAnsi="Angsana New" w:hint="cs"/>
          <w:sz w:val="30"/>
          <w:szCs w:val="30"/>
          <w:cs/>
        </w:rPr>
        <w:t>6</w:t>
      </w:r>
      <w:r w:rsidR="00291033" w:rsidRPr="001A6422">
        <w:rPr>
          <w:rFonts w:ascii="Angsana New" w:hAnsi="Angsana New" w:hint="cs"/>
          <w:sz w:val="30"/>
          <w:szCs w:val="30"/>
          <w:cs/>
        </w:rPr>
        <w:t>4</w:t>
      </w:r>
    </w:p>
    <w:p w:rsidR="00477BE3" w:rsidRPr="001A6422" w:rsidRDefault="00477BE3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477BE3" w:rsidRPr="001A6422" w:rsidRDefault="00477BE3" w:rsidP="00477BE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นโยบายการบัญชี และวิธีการคำนวณที่ใช้ในงบการเงินระหว่างกาลนี้ มีความสอดคล้องกับการถือปฎิบัติใน</w:t>
      </w:r>
      <w:r w:rsidRPr="001A6422">
        <w:rPr>
          <w:rFonts w:ascii="Angsana New" w:hAnsi="Angsana New"/>
          <w:sz w:val="30"/>
          <w:szCs w:val="30"/>
        </w:rPr>
        <w:br/>
      </w:r>
      <w:r w:rsidRPr="001A6422">
        <w:rPr>
          <w:rFonts w:ascii="Angsana New" w:hAnsi="Angsana New" w:hint="cs"/>
          <w:sz w:val="30"/>
          <w:szCs w:val="30"/>
          <w:cs/>
        </w:rPr>
        <w:t>งบการเงินสำหรั</w:t>
      </w:r>
      <w:r w:rsidR="00291033" w:rsidRPr="001A6422">
        <w:rPr>
          <w:rFonts w:ascii="Angsana New" w:hAnsi="Angsana New" w:hint="cs"/>
          <w:sz w:val="30"/>
          <w:szCs w:val="30"/>
          <w:cs/>
        </w:rPr>
        <w:t>บปีสิ้นสุดวันที่ 31 ธันวาคม 2564</w:t>
      </w:r>
    </w:p>
    <w:p w:rsidR="00477BE3" w:rsidRPr="001A6422" w:rsidRDefault="00477BE3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8A4E05" w:rsidRPr="001A6422" w:rsidRDefault="00680CF9" w:rsidP="000A51A1">
      <w:pPr>
        <w:tabs>
          <w:tab w:val="left" w:pos="567"/>
        </w:tabs>
        <w:spacing w:line="240" w:lineRule="atLeast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CD3FFF" w:rsidRPr="001A642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สกุลเงินที่ใช้การดำเนินงานและนำเสนองบการเงิ</w:t>
      </w:r>
      <w:r w:rsidR="003D7FE1"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</w:p>
    <w:p w:rsidR="008A4E05" w:rsidRPr="001A6422" w:rsidRDefault="008A4E05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9D2A67" w:rsidRPr="001A6422" w:rsidRDefault="003D7FE1" w:rsidP="009C410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eastAsia="Calibri" w:hAnsi="Angsana New"/>
          <w:sz w:val="30"/>
          <w:szCs w:val="30"/>
          <w:lang w:val="en-AU"/>
        </w:rPr>
      </w:pP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/</w:t>
      </w:r>
      <w:r w:rsidRPr="001A6422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บริษัท </w:t>
      </w: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680CF9" w:rsidRPr="001A6422">
        <w:rPr>
          <w:rFonts w:ascii="Angsana New" w:eastAsia="Calibri" w:hAnsi="Angsana New"/>
          <w:sz w:val="30"/>
          <w:szCs w:val="30"/>
          <w:lang w:val="en-AU"/>
        </w:rPr>
        <w:br/>
      </w: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พันบาท</w:t>
      </w:r>
      <w:r w:rsidRPr="001A6422">
        <w:rPr>
          <w:rFonts w:ascii="Angsana New" w:eastAsia="Calibri" w:hAnsi="Angsana New"/>
          <w:sz w:val="30"/>
          <w:szCs w:val="30"/>
          <w:cs/>
          <w:lang w:val="en-AU"/>
        </w:rPr>
        <w:t>/</w:t>
      </w: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ล้านบาทเว้นแต่ที่ระบุไว้อย่างอื่น</w:t>
      </w:r>
    </w:p>
    <w:p w:rsidR="009D2A67" w:rsidRPr="001A6422" w:rsidRDefault="009D2A67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B30CFA" w:rsidRPr="001A6422" w:rsidRDefault="00680CF9" w:rsidP="00680CF9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CD3FFF" w:rsidRPr="001A6422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7FE1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การใช้ดุลยพินิจ</w:t>
      </w:r>
      <w:r w:rsidR="0027022B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และการประมาณการ</w:t>
      </w:r>
    </w:p>
    <w:p w:rsidR="000F1D94" w:rsidRPr="001A6422" w:rsidRDefault="000F1D94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3D7FE1" w:rsidRPr="001A6422" w:rsidRDefault="003D7FE1" w:rsidP="0064481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</w:t>
      </w:r>
      <w:r w:rsidR="0055686F" w:rsidRPr="001A6422">
        <w:rPr>
          <w:rFonts w:ascii="Angsana New" w:hAnsi="Angsana New" w:hint="cs"/>
          <w:sz w:val="30"/>
          <w:szCs w:val="30"/>
          <w:cs/>
        </w:rPr>
        <w:t>ให้</w:t>
      </w:r>
      <w:r w:rsidRPr="001A6422">
        <w:rPr>
          <w:rFonts w:ascii="Angsana New" w:hAnsi="Angsana New" w:hint="cs"/>
          <w:sz w:val="30"/>
          <w:szCs w:val="30"/>
          <w:cs/>
        </w:rPr>
        <w:t>เป็นไปตามมาตรฐานการรายงานทางการเงินผู้บริหารต้องใช้ดุลยพินิจการประมาณการและข้อสมมติฐานหลายประการซึ่งมีผลกระทบต่อการกำหนดนโยบายการบัญชีแล</w:t>
      </w:r>
      <w:r w:rsidR="0055686F" w:rsidRPr="001A6422">
        <w:rPr>
          <w:rFonts w:ascii="Angsana New" w:hAnsi="Angsana New" w:hint="cs"/>
          <w:sz w:val="30"/>
          <w:szCs w:val="30"/>
          <w:cs/>
        </w:rPr>
        <w:t>ะการ</w:t>
      </w:r>
      <w:r w:rsidR="0055686F" w:rsidRPr="001A6422">
        <w:rPr>
          <w:rFonts w:ascii="Angsana New" w:hAnsi="Angsana New" w:hint="cs"/>
          <w:spacing w:val="-2"/>
          <w:sz w:val="30"/>
          <w:szCs w:val="30"/>
          <w:cs/>
        </w:rPr>
        <w:t>รายงานจำนวนเงินที่เกี่ยวกับ</w:t>
      </w:r>
      <w:r w:rsidRPr="001A642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="00FB67F1" w:rsidRPr="001A6422">
        <w:rPr>
          <w:rFonts w:ascii="Angsana New" w:hAnsi="Angsana New"/>
          <w:spacing w:val="-2"/>
          <w:sz w:val="30"/>
          <w:szCs w:val="30"/>
        </w:rPr>
        <w:t xml:space="preserve"> </w:t>
      </w:r>
      <w:r w:rsidRPr="001A6422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="00FB67F1" w:rsidRPr="001A6422">
        <w:rPr>
          <w:rFonts w:ascii="Angsana New" w:hAnsi="Angsana New"/>
          <w:spacing w:val="-2"/>
          <w:sz w:val="30"/>
          <w:szCs w:val="30"/>
        </w:rPr>
        <w:t xml:space="preserve"> </w:t>
      </w:r>
      <w:r w:rsidRPr="001A6422">
        <w:rPr>
          <w:rFonts w:ascii="Angsana New" w:hAnsi="Angsana New" w:hint="cs"/>
          <w:spacing w:val="-2"/>
          <w:sz w:val="30"/>
          <w:szCs w:val="30"/>
          <w:cs/>
        </w:rPr>
        <w:t>รายได้และค่าใช้จ่ายผลที่เกิดขึ้นจริงอาจแตกต่างจากที่ประมาณไว้</w:t>
      </w:r>
    </w:p>
    <w:p w:rsidR="003D7FE1" w:rsidRPr="001A6422" w:rsidRDefault="003D7FE1" w:rsidP="00AD4442">
      <w:pPr>
        <w:tabs>
          <w:tab w:val="left" w:pos="540"/>
          <w:tab w:val="left" w:pos="1080"/>
        </w:tabs>
        <w:spacing w:line="220" w:lineRule="exact"/>
        <w:ind w:left="539" w:right="-45"/>
        <w:jc w:val="both"/>
        <w:rPr>
          <w:rFonts w:ascii="Angsana New" w:hAnsi="Angsana New"/>
          <w:sz w:val="20"/>
          <w:szCs w:val="20"/>
        </w:rPr>
      </w:pPr>
    </w:p>
    <w:p w:rsidR="00CD3FFF" w:rsidRPr="001A6422" w:rsidRDefault="003D7FE1" w:rsidP="00CD3F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นี้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="002F61EE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z w:val="30"/>
          <w:szCs w:val="30"/>
        </w:rPr>
        <w:t>31</w:t>
      </w:r>
      <w:r w:rsidR="002F61EE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ธันวาคม</w:t>
      </w:r>
      <w:r w:rsidR="002F61EE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="00D02901" w:rsidRPr="001A6422">
        <w:rPr>
          <w:rFonts w:ascii="Angsana New" w:hAnsi="Angsana New"/>
          <w:sz w:val="30"/>
          <w:szCs w:val="30"/>
        </w:rPr>
        <w:t>256</w:t>
      </w:r>
      <w:r w:rsidR="00E52052" w:rsidRPr="001A6422">
        <w:rPr>
          <w:rFonts w:ascii="Angsana New" w:hAnsi="Angsana New" w:hint="cs"/>
          <w:sz w:val="30"/>
          <w:szCs w:val="30"/>
          <w:cs/>
        </w:rPr>
        <w:t>4</w:t>
      </w:r>
      <w:r w:rsidR="00CD3FFF" w:rsidRPr="001A6422"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:rsidR="001423DB" w:rsidRPr="001A6422" w:rsidRDefault="001423DB" w:rsidP="00CD3FFF">
      <w:pPr>
        <w:tabs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2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CD3FFF" w:rsidRPr="001A6422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4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:rsidR="001423DB" w:rsidRPr="001A6422" w:rsidRDefault="001423DB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1A6422" w:rsidRDefault="00845003" w:rsidP="00CD3F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="001423DB" w:rsidRPr="001A6422">
        <w:rPr>
          <w:rFonts w:ascii="Angsana New" w:hAnsi="Angsana New" w:hint="cs"/>
          <w:sz w:val="30"/>
          <w:szCs w:val="30"/>
          <w:cs/>
          <w:lang w:val="en-US"/>
        </w:rPr>
        <w:t>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</w:t>
      </w:r>
      <w:r w:rsidR="001423DB" w:rsidRPr="001A6422">
        <w:rPr>
          <w:rFonts w:ascii="Angsana New" w:hAnsi="Angsana New" w:hint="cs"/>
          <w:sz w:val="30"/>
          <w:szCs w:val="30"/>
          <w:cs/>
        </w:rPr>
        <w:t>เท่าที่</w:t>
      </w:r>
      <w:r w:rsidR="001423DB" w:rsidRPr="001A6422">
        <w:rPr>
          <w:rFonts w:ascii="Angsana New" w:hAnsi="Angsana New" w:hint="cs"/>
          <w:sz w:val="30"/>
          <w:szCs w:val="30"/>
          <w:cs/>
          <w:lang w:val="en-US"/>
        </w:rPr>
        <w:t>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C7F83" w:rsidRPr="001A6422" w:rsidRDefault="002C7F83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42A18" w:rsidRPr="001A6422" w:rsidRDefault="00742A18" w:rsidP="00CD3FFF">
      <w:pPr>
        <w:numPr>
          <w:ilvl w:val="0"/>
          <w:numId w:val="35"/>
        </w:numPr>
        <w:tabs>
          <w:tab w:val="clear" w:pos="340"/>
          <w:tab w:val="num" w:pos="63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pacing w:val="-20"/>
          <w:sz w:val="30"/>
          <w:szCs w:val="30"/>
          <w:cs/>
        </w:rPr>
        <w:t xml:space="preserve">ข้อมูลระดับ </w:t>
      </w:r>
      <w:r w:rsidRPr="001A6422">
        <w:rPr>
          <w:rFonts w:ascii="Angsana New" w:hAnsi="Angsana New"/>
          <w:spacing w:val="-20"/>
          <w:sz w:val="30"/>
          <w:szCs w:val="30"/>
        </w:rPr>
        <w:t>1</w:t>
      </w:r>
      <w:r w:rsidRPr="001A6422">
        <w:rPr>
          <w:rFonts w:ascii="Angsana New" w:hAnsi="Angsana New"/>
          <w:spacing w:val="-20"/>
          <w:sz w:val="30"/>
          <w:szCs w:val="30"/>
          <w:cs/>
        </w:rPr>
        <w:t xml:space="preserve"> เป็น</w:t>
      </w:r>
      <w:r w:rsidRPr="001A6422">
        <w:rPr>
          <w:rFonts w:ascii="Angsana New" w:hAnsi="Angsana New"/>
          <w:sz w:val="30"/>
          <w:szCs w:val="30"/>
          <w:cs/>
        </w:rPr>
        <w:t xml:space="preserve">ราคาเสนอซื้อขาย </w:t>
      </w:r>
      <w:r w:rsidRPr="001A6422">
        <w:rPr>
          <w:rFonts w:ascii="Angsana New" w:hAnsi="Angsana New"/>
          <w:sz w:val="30"/>
          <w:szCs w:val="30"/>
        </w:rPr>
        <w:t>(</w:t>
      </w:r>
      <w:r w:rsidRPr="001A6422">
        <w:rPr>
          <w:rFonts w:ascii="Angsana New" w:hAnsi="Angsana New"/>
          <w:sz w:val="30"/>
          <w:szCs w:val="30"/>
          <w:cs/>
        </w:rPr>
        <w:t>ไม่ต้องปรับปรุง</w:t>
      </w:r>
      <w:r w:rsidRPr="001A6422">
        <w:rPr>
          <w:rFonts w:ascii="Angsana New" w:hAnsi="Angsana New"/>
          <w:sz w:val="30"/>
          <w:szCs w:val="30"/>
        </w:rPr>
        <w:t>)</w:t>
      </w:r>
      <w:r w:rsidRPr="001A6422">
        <w:rPr>
          <w:rFonts w:ascii="Angsana New" w:hAnsi="Angsana New"/>
          <w:sz w:val="30"/>
          <w:szCs w:val="30"/>
          <w:cs/>
        </w:rPr>
        <w:t xml:space="preserve"> ในตลาดที่มีสภาพคล่องสำหรับสินทรัพย์หรือหนี้สินอย่างเดียวกัน และกิจการสามารถเข้าถึงตลาดนั้น ณ วันที่วัดมูลค่า</w:t>
      </w:r>
    </w:p>
    <w:p w:rsidR="00742A18" w:rsidRPr="001A6422" w:rsidRDefault="00742A18" w:rsidP="00CD3FFF">
      <w:pPr>
        <w:pStyle w:val="ListParagraph"/>
        <w:numPr>
          <w:ilvl w:val="0"/>
          <w:numId w:val="36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A6422">
        <w:rPr>
          <w:rFonts w:ascii="Angsana New" w:hAnsi="Angsana New"/>
          <w:sz w:val="30"/>
          <w:szCs w:val="30"/>
        </w:rPr>
        <w:t>2</w:t>
      </w:r>
      <w:r w:rsidRPr="001A6422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 </w:t>
      </w:r>
      <w:r w:rsidRPr="001A6422">
        <w:rPr>
          <w:rFonts w:ascii="Angsana New" w:hAnsi="Angsana New"/>
          <w:sz w:val="30"/>
          <w:szCs w:val="30"/>
        </w:rPr>
        <w:t>(</w:t>
      </w:r>
      <w:r w:rsidRPr="001A6422">
        <w:rPr>
          <w:rFonts w:ascii="Angsana New" w:hAnsi="Angsana New"/>
          <w:sz w:val="30"/>
          <w:szCs w:val="30"/>
          <w:cs/>
        </w:rPr>
        <w:t>เช่น ราคาขาย</w:t>
      </w:r>
      <w:r w:rsidRPr="001A6422">
        <w:rPr>
          <w:rFonts w:ascii="Angsana New" w:hAnsi="Angsana New"/>
          <w:sz w:val="30"/>
          <w:szCs w:val="30"/>
        </w:rPr>
        <w:t>)</w:t>
      </w:r>
      <w:r w:rsidRPr="001A6422">
        <w:rPr>
          <w:rFonts w:ascii="Angsana New" w:hAnsi="Angsana New"/>
          <w:sz w:val="30"/>
          <w:szCs w:val="30"/>
          <w:cs/>
        </w:rPr>
        <w:t xml:space="preserve"> หรือโดยอ้อม </w:t>
      </w:r>
      <w:r w:rsidRPr="001A6422">
        <w:rPr>
          <w:rFonts w:ascii="Angsana New" w:hAnsi="Angsana New"/>
          <w:sz w:val="30"/>
          <w:szCs w:val="30"/>
        </w:rPr>
        <w:t>(</w:t>
      </w:r>
      <w:r w:rsidRPr="001A6422">
        <w:rPr>
          <w:rFonts w:ascii="Angsana New" w:hAnsi="Angsana New"/>
          <w:sz w:val="30"/>
          <w:szCs w:val="30"/>
          <w:cs/>
        </w:rPr>
        <w:t>เช่น ราคาที่สังเกตได้</w:t>
      </w:r>
      <w:r w:rsidRPr="001A6422">
        <w:rPr>
          <w:rFonts w:ascii="Angsana New" w:hAnsi="Angsana New"/>
          <w:sz w:val="30"/>
          <w:szCs w:val="30"/>
        </w:rPr>
        <w:t>)</w:t>
      </w:r>
      <w:r w:rsidRPr="001A6422">
        <w:rPr>
          <w:rFonts w:ascii="Angsana New" w:hAnsi="Angsana New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1A6422">
        <w:rPr>
          <w:rFonts w:ascii="Angsana New" w:hAnsi="Angsana New"/>
          <w:sz w:val="30"/>
          <w:szCs w:val="30"/>
        </w:rPr>
        <w:t>1</w:t>
      </w:r>
    </w:p>
    <w:p w:rsidR="00742A18" w:rsidRPr="001A6422" w:rsidRDefault="00742A18" w:rsidP="00CD3FFF">
      <w:pPr>
        <w:pStyle w:val="ListParagraph"/>
        <w:numPr>
          <w:ilvl w:val="0"/>
          <w:numId w:val="36"/>
        </w:numPr>
        <w:tabs>
          <w:tab w:val="left" w:pos="851"/>
          <w:tab w:val="left" w:pos="1080"/>
        </w:tabs>
        <w:spacing w:before="120" w:line="240" w:lineRule="atLeast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1A6422">
        <w:rPr>
          <w:rFonts w:ascii="Angsana New" w:hAnsi="Angsana New"/>
          <w:sz w:val="30"/>
          <w:szCs w:val="30"/>
        </w:rPr>
        <w:t>3</w:t>
      </w:r>
      <w:r w:rsidRPr="001A6422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:rsidR="00CD3FFF" w:rsidRPr="001A6422" w:rsidRDefault="00CD3FFF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1A6422" w:rsidRDefault="001423DB" w:rsidP="00CD3F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742A18" w:rsidRPr="001A6422" w:rsidRDefault="00742A18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1A6422" w:rsidRDefault="001423DB" w:rsidP="00CD3F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423DB" w:rsidRPr="001A6422" w:rsidRDefault="001423DB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423DB" w:rsidRPr="001A6422" w:rsidRDefault="001423DB" w:rsidP="00CD3F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1423DB" w:rsidRPr="001A6422" w:rsidRDefault="001423DB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27" w:type="dxa"/>
        <w:tblInd w:w="534" w:type="dxa"/>
        <w:tblLook w:val="04A0"/>
      </w:tblPr>
      <w:tblGrid>
        <w:gridCol w:w="3597"/>
        <w:gridCol w:w="5530"/>
      </w:tblGrid>
      <w:tr w:rsidR="001423DB" w:rsidRPr="001A6422" w:rsidTr="00CD3FFF">
        <w:tc>
          <w:tcPr>
            <w:tcW w:w="3597" w:type="dxa"/>
          </w:tcPr>
          <w:p w:rsidR="001423DB" w:rsidRPr="001A6422" w:rsidRDefault="001423DB" w:rsidP="001A72A8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0A51A1"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2265A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5530" w:type="dxa"/>
          </w:tcPr>
          <w:p w:rsidR="001423DB" w:rsidRPr="001A6422" w:rsidRDefault="000A51A1" w:rsidP="001423DB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A51A1" w:rsidRPr="001A6422" w:rsidTr="00CD3FFF">
        <w:tc>
          <w:tcPr>
            <w:tcW w:w="3597" w:type="dxa"/>
          </w:tcPr>
          <w:p w:rsidR="000A51A1" w:rsidRPr="001A6422" w:rsidRDefault="000A51A1" w:rsidP="0032265A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32265A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</w:t>
            </w:r>
          </w:p>
        </w:tc>
        <w:tc>
          <w:tcPr>
            <w:tcW w:w="5530" w:type="dxa"/>
          </w:tcPr>
          <w:p w:rsidR="000A51A1" w:rsidRPr="001A6422" w:rsidRDefault="000A51A1" w:rsidP="006D2F4C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E37A22" w:rsidRPr="001A6422" w:rsidRDefault="00E37A22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D5BE1" w:rsidRPr="001A6422" w:rsidRDefault="00742A18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</w:rPr>
        <w:t>ผลกระทบจากสถานการณ์</w:t>
      </w:r>
      <w:r w:rsidR="00FD5BE1" w:rsidRPr="001A6422">
        <w:rPr>
          <w:rFonts w:ascii="Angsana New" w:hAnsi="Angsana New" w:hint="cs"/>
          <w:b/>
          <w:bCs/>
          <w:sz w:val="30"/>
          <w:szCs w:val="30"/>
          <w:cs/>
        </w:rPr>
        <w:t>การแพร่ระบาด</w:t>
      </w:r>
      <w:r w:rsidR="00D77B57" w:rsidRPr="001A6422">
        <w:rPr>
          <w:rFonts w:ascii="Angsana New" w:hAnsi="Angsana New" w:hint="cs"/>
          <w:b/>
          <w:bCs/>
          <w:sz w:val="30"/>
          <w:szCs w:val="30"/>
          <w:cs/>
        </w:rPr>
        <w:t>ของโรคติด</w:t>
      </w:r>
      <w:r w:rsidR="003F54F8" w:rsidRPr="001A6422">
        <w:rPr>
          <w:rFonts w:ascii="Angsana New" w:hAnsi="Angsana New" w:hint="cs"/>
          <w:b/>
          <w:bCs/>
          <w:sz w:val="30"/>
          <w:szCs w:val="30"/>
          <w:cs/>
        </w:rPr>
        <w:t xml:space="preserve">เชื้อไวรัสโคโรน่า 2019 </w:t>
      </w:r>
      <w:r w:rsidR="00FD5BE1" w:rsidRPr="001A6422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="00FD5BE1"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t>“</w:t>
      </w:r>
      <w:r w:rsidR="00FD5BE1" w:rsidRPr="001A6422">
        <w:rPr>
          <w:rFonts w:ascii="Angsana New" w:hAnsi="Angsana New"/>
          <w:b/>
          <w:bCs/>
          <w:sz w:val="30"/>
          <w:szCs w:val="30"/>
        </w:rPr>
        <w:t>COVID</w:t>
      </w:r>
      <w:r w:rsidR="00FD5BE1" w:rsidRPr="001A6422">
        <w:rPr>
          <w:rFonts w:ascii="Angsana New" w:hAnsi="Angsana New"/>
          <w:b/>
          <w:bCs/>
          <w:sz w:val="30"/>
          <w:szCs w:val="30"/>
          <w:cs/>
        </w:rPr>
        <w:t>-</w:t>
      </w:r>
      <w:r w:rsidR="00FD5BE1" w:rsidRPr="001A6422">
        <w:rPr>
          <w:rFonts w:ascii="Angsana New" w:hAnsi="Angsana New"/>
          <w:b/>
          <w:bCs/>
          <w:sz w:val="30"/>
          <w:szCs w:val="30"/>
        </w:rPr>
        <w:t>19</w:t>
      </w:r>
      <w:r w:rsidR="00FD5BE1" w:rsidRPr="001A6422">
        <w:rPr>
          <w:rFonts w:ascii="Angsana New" w:hAnsi="Angsana New"/>
          <w:b/>
          <w:bCs/>
          <w:sz w:val="30"/>
          <w:szCs w:val="30"/>
          <w:cs/>
        </w:rPr>
        <w:t>”)</w:t>
      </w:r>
    </w:p>
    <w:p w:rsidR="00FD5BE1" w:rsidRPr="001A6422" w:rsidRDefault="00FD5BE1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1A6422" w:rsidRDefault="00CD204B" w:rsidP="00CD204B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การแพร่ระบาดของโรคติดเชื้อไวรัสโคโรนา 2019 (“การระบาดของ </w:t>
      </w:r>
      <w:r w:rsidRPr="001A6422">
        <w:rPr>
          <w:rFonts w:ascii="Angsana New" w:hAnsi="Angsana New"/>
          <w:sz w:val="30"/>
          <w:szCs w:val="30"/>
        </w:rPr>
        <w:t>COVID-19</w:t>
      </w:r>
      <w:r w:rsidRPr="001A6422">
        <w:rPr>
          <w:rFonts w:ascii="Angsana New" w:hAnsi="Angsana New"/>
          <w:sz w:val="30"/>
          <w:szCs w:val="30"/>
          <w:cs/>
        </w:rPr>
        <w:t>”) เหตุการณ์ดังกล่าวส่งผลกระทบในเชิงลบต่อผลการดำเนินงานของกลุ่ม</w:t>
      </w:r>
      <w:r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="00FB67F1" w:rsidRPr="001A6422">
        <w:rPr>
          <w:rFonts w:ascii="Angsana New" w:hAnsi="Angsana New"/>
          <w:sz w:val="30"/>
          <w:szCs w:val="30"/>
        </w:rPr>
        <w:t>/</w:t>
      </w:r>
      <w:r w:rsidR="00FB67F1" w:rsidRPr="001A6422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1A6422">
        <w:rPr>
          <w:rFonts w:ascii="Angsana New" w:hAnsi="Angsana New" w:hint="cs"/>
          <w:sz w:val="30"/>
          <w:szCs w:val="30"/>
          <w:cs/>
        </w:rPr>
        <w:t>พอสรุปได้ดังนี้</w:t>
      </w:r>
    </w:p>
    <w:p w:rsidR="003F54F8" w:rsidRPr="001A6422" w:rsidRDefault="003F54F8" w:rsidP="00CD3FFF">
      <w:pPr>
        <w:tabs>
          <w:tab w:val="left" w:pos="1080"/>
        </w:tabs>
        <w:spacing w:line="240" w:lineRule="atLeast"/>
        <w:ind w:left="1134" w:hanging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1A6422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A6422">
        <w:rPr>
          <w:rFonts w:ascii="Angsana New" w:hAnsi="Angsana New"/>
          <w:b/>
          <w:bCs/>
          <w:sz w:val="30"/>
          <w:szCs w:val="30"/>
          <w:cs/>
        </w:rPr>
        <w:t>ความเสี่ยงและผลกระทบต่อการดำเนินธุรกิจ</w:t>
      </w:r>
    </w:p>
    <w:p w:rsidR="00CD204B" w:rsidRPr="001A6422" w:rsidRDefault="00CD204B" w:rsidP="001E773F">
      <w:pPr>
        <w:pStyle w:val="ListParagraph"/>
        <w:tabs>
          <w:tab w:val="left" w:pos="9356"/>
        </w:tabs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กลุ่มลูกค้าหลักของบริษัทเป็นโรงงานอุตสาหกรรม เมื่อได้รับผลกระทบโควิด-19 ลูกค้าบางรายจำเป็นต้องลดการผลิตหรือบางรายจำเป็นต้องหยุดการผลิตชั่วคราว มีผลทำให้กากอุตสาหกรรมที่ต้องส่งกำจัดหรือบำบัดมีปริมาณลดลงอย่างมากส่งผลให้บริษัทมีรายได้ลดลง</w:t>
      </w:r>
      <w:r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ประกอบกับบริษัทยังคงมีภาระค่าใช้จ่ายคงที่ เช่น ค่าใช้จ่ายพนักงาน ค่าเสื่อมราคาทรัพย</w:t>
      </w:r>
      <w:r w:rsidR="005502EF" w:rsidRPr="001A6422">
        <w:rPr>
          <w:rFonts w:ascii="Angsana New" w:hAnsi="Angsana New"/>
          <w:sz w:val="30"/>
          <w:szCs w:val="30"/>
          <w:cs/>
        </w:rPr>
        <w:t>์สิน ค่าเช่าเครื่องจักร เป็นต้น</w:t>
      </w:r>
    </w:p>
    <w:p w:rsidR="005F7A9F" w:rsidRPr="001A6422" w:rsidRDefault="005F7A9F" w:rsidP="00CD3FFF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3FFF" w:rsidRPr="001A6422" w:rsidRDefault="00CD3FFF">
      <w:pPr>
        <w:spacing w:line="240" w:lineRule="atLeast"/>
        <w:rPr>
          <w:rFonts w:ascii="Angsana New" w:hAnsi="Angsana New"/>
          <w:b/>
          <w:bCs/>
          <w:sz w:val="30"/>
          <w:szCs w:val="30"/>
          <w:cs/>
        </w:rPr>
      </w:pPr>
      <w:r w:rsidRPr="001A642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D204B" w:rsidRPr="001A6422" w:rsidRDefault="00CD204B" w:rsidP="00CD204B">
      <w:pPr>
        <w:pStyle w:val="ListParagraph"/>
        <w:numPr>
          <w:ilvl w:val="0"/>
          <w:numId w:val="25"/>
        </w:numPr>
        <w:spacing w:line="240" w:lineRule="atLeast"/>
        <w:ind w:left="992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A6422">
        <w:rPr>
          <w:rFonts w:ascii="Angsana New" w:hAnsi="Angsana New"/>
          <w:b/>
          <w:bCs/>
          <w:sz w:val="30"/>
          <w:szCs w:val="30"/>
          <w:cs/>
        </w:rPr>
        <w:lastRenderedPageBreak/>
        <w:t>ผลกระทบต่อแหล่งเงินทุนและสภาพคล่องที่ใช้ในการดำเนินงาน</w:t>
      </w:r>
    </w:p>
    <w:p w:rsidR="00CD204B" w:rsidRPr="001A6422" w:rsidRDefault="00CD204B" w:rsidP="00CC0D19">
      <w:pPr>
        <w:pStyle w:val="ListParagraph"/>
        <w:tabs>
          <w:tab w:val="left" w:pos="1418"/>
        </w:tabs>
        <w:spacing w:line="200" w:lineRule="atLeast"/>
        <w:ind w:left="994"/>
        <w:contextualSpacing w:val="0"/>
        <w:jc w:val="thaiDistribute"/>
        <w:rPr>
          <w:rFonts w:ascii="Angsana New" w:hAnsi="Angsana New"/>
          <w:spacing w:val="-6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โครงสร้างเงินทุนของกลุ่มบริษัท</w:t>
      </w:r>
      <w:r w:rsidR="00742A18" w:rsidRPr="001A6422">
        <w:rPr>
          <w:rFonts w:ascii="Angsana New" w:hAnsi="Angsana New" w:hint="cs"/>
          <w:sz w:val="30"/>
          <w:szCs w:val="30"/>
          <w:cs/>
        </w:rPr>
        <w:t>/บริษัท</w:t>
      </w:r>
      <w:r w:rsidRPr="001A6422">
        <w:rPr>
          <w:rFonts w:ascii="Angsana New" w:hAnsi="Angsana New"/>
          <w:sz w:val="30"/>
          <w:szCs w:val="30"/>
          <w:cs/>
        </w:rPr>
        <w:t>มาจากส่วนของผู้ถือหุ้นทั้งหมด และใช้กระแสเงินสดสุทธิจากเงินทุนหมุนเวียนของกิจการที่มีอยู่อย่างจำกัดให้มีประสิทธิภาพสูงสุด ถึงแม้ว่าบริษัทได้รับ</w:t>
      </w:r>
      <w:r w:rsidRPr="001A6422">
        <w:rPr>
          <w:rFonts w:ascii="Angsana New" w:hAnsi="Angsana New"/>
          <w:spacing w:val="-2"/>
          <w:sz w:val="30"/>
          <w:szCs w:val="30"/>
          <w:cs/>
        </w:rPr>
        <w:t>ผลกระทบทำให้</w:t>
      </w:r>
      <w:r w:rsidR="00B837FC" w:rsidRPr="001A64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837FC" w:rsidRPr="001A6422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1A6422">
        <w:rPr>
          <w:rFonts w:ascii="Angsana New" w:hAnsi="Angsana New"/>
          <w:spacing w:val="-2"/>
          <w:sz w:val="30"/>
          <w:szCs w:val="30"/>
          <w:cs/>
        </w:rPr>
        <w:t>รายได้ลดลงและผลการดำเนินงาน</w:t>
      </w:r>
      <w:r w:rsidR="00FB67F1" w:rsidRPr="001A6422">
        <w:rPr>
          <w:rFonts w:ascii="Angsana New" w:hAnsi="Angsana New" w:hint="cs"/>
          <w:spacing w:val="-2"/>
          <w:sz w:val="30"/>
          <w:szCs w:val="30"/>
          <w:cs/>
        </w:rPr>
        <w:t>ลดลง</w:t>
      </w:r>
      <w:r w:rsidR="000152B6" w:rsidRPr="001A6422">
        <w:rPr>
          <w:rFonts w:ascii="Angsana New" w:hAnsi="Angsana New" w:hint="cs"/>
          <w:spacing w:val="-2"/>
          <w:sz w:val="30"/>
          <w:szCs w:val="30"/>
          <w:cs/>
        </w:rPr>
        <w:t>ที่ไม่เป็นไปตามเป้าหมาย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 แต่กลุ่มบริษัท</w:t>
      </w:r>
      <w:r w:rsidR="0032265A" w:rsidRPr="001A6422">
        <w:rPr>
          <w:rFonts w:ascii="Angsana New" w:hAnsi="Angsana New" w:hint="cs"/>
          <w:spacing w:val="-2"/>
          <w:sz w:val="30"/>
          <w:szCs w:val="30"/>
          <w:cs/>
        </w:rPr>
        <w:t>/</w:t>
      </w:r>
      <w:r w:rsidR="0032265A"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Pr="001A6422">
        <w:rPr>
          <w:rFonts w:ascii="Angsana New" w:hAnsi="Angsana New"/>
          <w:sz w:val="30"/>
          <w:szCs w:val="30"/>
          <w:cs/>
        </w:rPr>
        <w:t>ยังมีสภาพคล่องที่เพียงพอและยังมีกระแสเงินสดที่ด</w:t>
      </w:r>
      <w:r w:rsidR="001E773F" w:rsidRPr="001A6422">
        <w:rPr>
          <w:rFonts w:ascii="Angsana New" w:hAnsi="Angsana New"/>
          <w:sz w:val="30"/>
          <w:szCs w:val="30"/>
          <w:cs/>
        </w:rPr>
        <w:t>ี เนื่องจาก</w:t>
      </w:r>
      <w:r w:rsidR="0032265A" w:rsidRPr="001A6422">
        <w:rPr>
          <w:rFonts w:ascii="Angsana New" w:hAnsi="Angsana New" w:hint="cs"/>
          <w:sz w:val="30"/>
          <w:szCs w:val="30"/>
          <w:cs/>
        </w:rPr>
        <w:t>กลุ่ม</w:t>
      </w:r>
      <w:r w:rsidR="001E773F" w:rsidRPr="001A6422">
        <w:rPr>
          <w:rFonts w:ascii="Angsana New" w:hAnsi="Angsana New"/>
          <w:sz w:val="30"/>
          <w:szCs w:val="30"/>
          <w:cs/>
        </w:rPr>
        <w:t>บริษัท</w:t>
      </w:r>
      <w:r w:rsidR="0032265A" w:rsidRPr="001A6422">
        <w:rPr>
          <w:rFonts w:ascii="Angsana New" w:hAnsi="Angsana New" w:hint="cs"/>
          <w:sz w:val="30"/>
          <w:szCs w:val="30"/>
          <w:cs/>
        </w:rPr>
        <w:t>/บริษัท</w:t>
      </w:r>
      <w:r w:rsidR="001E773F" w:rsidRPr="001A6422">
        <w:rPr>
          <w:rFonts w:ascii="Angsana New" w:hAnsi="Angsana New"/>
          <w:sz w:val="30"/>
          <w:szCs w:val="30"/>
          <w:cs/>
        </w:rPr>
        <w:t>มีการลงทุนในรู</w:t>
      </w:r>
      <w:r w:rsidR="001E773F" w:rsidRPr="001A6422">
        <w:rPr>
          <w:rFonts w:ascii="Angsana New" w:hAnsi="Angsana New" w:hint="cs"/>
          <w:sz w:val="30"/>
          <w:szCs w:val="30"/>
          <w:cs/>
        </w:rPr>
        <w:t>ป</w:t>
      </w:r>
      <w:r w:rsidRPr="001A6422">
        <w:rPr>
          <w:rFonts w:ascii="Angsana New" w:hAnsi="Angsana New"/>
          <w:sz w:val="30"/>
          <w:szCs w:val="30"/>
          <w:cs/>
        </w:rPr>
        <w:t>ของสลากออมสิน</w:t>
      </w:r>
      <w:r w:rsidR="00563AC1" w:rsidRPr="001A6422">
        <w:rPr>
          <w:rFonts w:ascii="Angsana New" w:hAnsi="Angsana New" w:hint="cs"/>
          <w:sz w:val="30"/>
          <w:szCs w:val="30"/>
          <w:cs/>
        </w:rPr>
        <w:t xml:space="preserve">และสลากธนาคารอาคารสงเคราะห์ </w:t>
      </w:r>
      <w:r w:rsidR="00BC3B10">
        <w:rPr>
          <w:rFonts w:ascii="Angsana New" w:hAnsi="Angsana New"/>
          <w:sz w:val="30"/>
          <w:szCs w:val="30"/>
          <w:cs/>
        </w:rPr>
        <w:t>ณ วันที่</w:t>
      </w:r>
      <w:r w:rsidR="00BC3B10">
        <w:rPr>
          <w:rFonts w:ascii="Angsana New" w:hAnsi="Angsana New" w:hint="cs"/>
          <w:sz w:val="30"/>
          <w:szCs w:val="30"/>
          <w:cs/>
        </w:rPr>
        <w:t xml:space="preserve"> </w:t>
      </w:r>
      <w:r w:rsidR="001E773F" w:rsidRPr="001A6422">
        <w:rPr>
          <w:rFonts w:ascii="Angsana New" w:hAnsi="Angsana New"/>
          <w:sz w:val="30"/>
          <w:szCs w:val="30"/>
          <w:cs/>
        </w:rPr>
        <w:t>3</w:t>
      </w:r>
      <w:r w:rsidR="00BC3B10">
        <w:rPr>
          <w:rFonts w:ascii="Angsana New" w:hAnsi="Angsana New"/>
          <w:sz w:val="30"/>
          <w:szCs w:val="30"/>
          <w:lang w:val="en-US"/>
        </w:rPr>
        <w:t>1</w:t>
      </w:r>
      <w:r w:rsidR="00BC3B10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32265A" w:rsidRPr="001A6422">
        <w:rPr>
          <w:rFonts w:ascii="Angsana New" w:hAnsi="Angsana New"/>
          <w:sz w:val="30"/>
          <w:szCs w:val="30"/>
          <w:lang w:val="en-US"/>
        </w:rPr>
        <w:t>256</w:t>
      </w:r>
      <w:r w:rsidR="0032265A" w:rsidRPr="001A6422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BC3B10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มีจำนวน</w:t>
      </w:r>
      <w:r w:rsidR="00563AC1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="00526C23" w:rsidRPr="001A6422">
        <w:rPr>
          <w:rFonts w:ascii="Angsana New" w:hAnsi="Angsana New" w:hint="cs"/>
          <w:sz w:val="30"/>
          <w:szCs w:val="30"/>
          <w:cs/>
          <w:lang w:val="en-US"/>
        </w:rPr>
        <w:t>114</w:t>
      </w:r>
      <w:r w:rsidR="00BC3B1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BC3B10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="00526C23" w:rsidRPr="001A6422">
        <w:rPr>
          <w:rFonts w:ascii="Angsana New" w:hAnsi="Angsana New" w:hint="cs"/>
          <w:spacing w:val="-6"/>
          <w:sz w:val="30"/>
          <w:szCs w:val="30"/>
          <w:cs/>
          <w:lang w:val="en-US"/>
        </w:rPr>
        <w:t>50</w:t>
      </w:r>
      <w:r w:rsidR="00BC3B10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</w:t>
      </w:r>
      <w:r w:rsidR="007E53F5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  <w:r w:rsidR="00BC3B10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</w:r>
      <w:r w:rsidRPr="001A6422">
        <w:rPr>
          <w:rFonts w:ascii="Angsana New" w:hAnsi="Angsana New"/>
          <w:spacing w:val="-6"/>
          <w:sz w:val="30"/>
          <w:szCs w:val="30"/>
          <w:cs/>
        </w:rPr>
        <w:t>ที่สามารถแปลงสภาพเป็</w:t>
      </w:r>
      <w:r w:rsidRPr="001A6422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1A6422">
        <w:rPr>
          <w:rFonts w:ascii="Angsana New" w:hAnsi="Angsana New"/>
          <w:spacing w:val="-6"/>
          <w:sz w:val="30"/>
          <w:szCs w:val="30"/>
          <w:cs/>
        </w:rPr>
        <w:t>เงิน</w:t>
      </w:r>
      <w:r w:rsidRPr="001A6422">
        <w:rPr>
          <w:rFonts w:ascii="Angsana New" w:hAnsi="Angsana New" w:hint="cs"/>
          <w:spacing w:val="-6"/>
          <w:sz w:val="30"/>
          <w:szCs w:val="30"/>
          <w:cs/>
        </w:rPr>
        <w:t>สด</w:t>
      </w:r>
      <w:r w:rsidRPr="001A6422">
        <w:rPr>
          <w:rFonts w:ascii="Angsana New" w:hAnsi="Angsana New"/>
          <w:spacing w:val="-6"/>
          <w:sz w:val="30"/>
          <w:szCs w:val="30"/>
          <w:cs/>
        </w:rPr>
        <w:t>ได้ง่ายในกรณีที่ต้องใช้ฉุกเฉินและเป็นการลงทุนที่มีความเสี่ยงน้อย</w:t>
      </w:r>
    </w:p>
    <w:p w:rsidR="00CC0D19" w:rsidRPr="001A6422" w:rsidRDefault="00CC0D19" w:rsidP="00A24732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D204B" w:rsidRPr="001A6422" w:rsidRDefault="00CD204B" w:rsidP="00CC0D19">
      <w:pPr>
        <w:pStyle w:val="ListParagraph"/>
        <w:numPr>
          <w:ilvl w:val="0"/>
          <w:numId w:val="25"/>
        </w:numPr>
        <w:spacing w:line="200" w:lineRule="atLeast"/>
        <w:ind w:left="994" w:hanging="425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1A6422">
        <w:rPr>
          <w:rFonts w:ascii="Angsana New" w:hAnsi="Angsana New"/>
          <w:b/>
          <w:bCs/>
          <w:sz w:val="30"/>
          <w:szCs w:val="30"/>
          <w:cs/>
        </w:rPr>
        <w:t>ผลกระทบต่องบการเงิน</w:t>
      </w:r>
    </w:p>
    <w:p w:rsidR="00A24732" w:rsidRPr="001A6422" w:rsidRDefault="00CD204B" w:rsidP="00D203FB">
      <w:pPr>
        <w:pStyle w:val="ListParagraph"/>
        <w:spacing w:line="240" w:lineRule="atLeast"/>
        <w:ind w:left="992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ผู้ประกอบการจำนวนมากได้รับผลกระทบจากการดำเนินธุรกิจจากรายได้ที่ลดลง ลูกหนี้อาจขาดสภาพคล่องทำให้จ่ายชำระหนี้ล่าช้า หรือไม่มีความสามารถในการชำระหนี้ อย่างไรก็ตาม</w:t>
      </w:r>
      <w:r w:rsidR="001E773F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กลุ่มลูกหนี้คงค้างเกินกำหนดชำระทางฝ่ายติดตามหนี้ยังคงสามารถติดตามทวงถามลูกค้าได้และมีกำหนดวันนัดชำระเงิน</w:t>
      </w:r>
    </w:p>
    <w:p w:rsidR="00A24732" w:rsidRPr="001A6422" w:rsidRDefault="00A24732" w:rsidP="00A24732">
      <w:pPr>
        <w:tabs>
          <w:tab w:val="left" w:pos="1080"/>
        </w:tabs>
        <w:spacing w:line="240" w:lineRule="atLeast"/>
        <w:ind w:left="1134" w:hanging="141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1D4A82" w:rsidRPr="001A6422" w:rsidRDefault="00977A45" w:rsidP="001D4A82">
      <w:pPr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ดังนั้น </w:t>
      </w:r>
      <w:r w:rsidR="00B5344B" w:rsidRPr="001A6422">
        <w:rPr>
          <w:rFonts w:ascii="Angsana New" w:hAnsi="Angsana New" w:hint="cs"/>
          <w:sz w:val="30"/>
          <w:szCs w:val="30"/>
          <w:cs/>
        </w:rPr>
        <w:t>ความสามารถใน</w:t>
      </w:r>
      <w:r w:rsidRPr="001A6422">
        <w:rPr>
          <w:rFonts w:ascii="Angsana New" w:hAnsi="Angsana New"/>
          <w:sz w:val="30"/>
          <w:szCs w:val="30"/>
          <w:cs/>
        </w:rPr>
        <w:t>การดำเนินงานต่อเนื่องของ</w:t>
      </w:r>
      <w:r w:rsidRPr="001A6422">
        <w:rPr>
          <w:rFonts w:ascii="Angsana New" w:hAnsi="Angsana New" w:hint="cs"/>
          <w:sz w:val="30"/>
          <w:szCs w:val="30"/>
          <w:cs/>
        </w:rPr>
        <w:t>กลุ่ม</w:t>
      </w:r>
      <w:r w:rsidRPr="001A6422">
        <w:rPr>
          <w:rFonts w:ascii="Angsana New" w:hAnsi="Angsana New"/>
          <w:sz w:val="30"/>
          <w:szCs w:val="30"/>
          <w:cs/>
        </w:rPr>
        <w:t>บริษัท</w:t>
      </w:r>
      <w:r w:rsidR="000F218C" w:rsidRPr="001A6422">
        <w:rPr>
          <w:rFonts w:ascii="Angsana New" w:hAnsi="Angsana New"/>
          <w:sz w:val="30"/>
          <w:szCs w:val="30"/>
          <w:lang w:val="en-US"/>
        </w:rPr>
        <w:t>/</w:t>
      </w:r>
      <w:r w:rsidR="000F218C" w:rsidRPr="001A642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1A6422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อาจนำมาซึ่งความไม่แน่นอนและผลกระทบต</w:t>
      </w:r>
      <w:r w:rsidR="000152B6" w:rsidRPr="001A6422">
        <w:rPr>
          <w:rFonts w:ascii="Angsana New" w:hAnsi="Angsana New"/>
          <w:sz w:val="30"/>
          <w:szCs w:val="30"/>
          <w:cs/>
        </w:rPr>
        <w:t>่อสภาพแวดล้อมของการดำเนินธุรกิจ</w:t>
      </w:r>
      <w:r w:rsidRPr="001A6422">
        <w:rPr>
          <w:rFonts w:ascii="Angsana New" w:hAnsi="Angsana New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ที่</w:t>
      </w:r>
      <w:r w:rsidRPr="001A6422">
        <w:rPr>
          <w:rFonts w:ascii="Angsana New" w:hAnsi="Angsana New"/>
          <w:sz w:val="30"/>
          <w:szCs w:val="30"/>
          <w:cs/>
        </w:rPr>
        <w:t>ฝ่ายบริหาร</w:t>
      </w:r>
      <w:r w:rsidR="000152B6" w:rsidRPr="001A6422">
        <w:rPr>
          <w:rFonts w:ascii="Angsana New" w:hAnsi="Angsana New" w:hint="cs"/>
          <w:sz w:val="30"/>
          <w:szCs w:val="30"/>
          <w:cs/>
        </w:rPr>
        <w:t>ได้</w:t>
      </w:r>
      <w:r w:rsidRPr="001A6422">
        <w:rPr>
          <w:rFonts w:ascii="Angsana New" w:hAnsi="Angsana New"/>
          <w:sz w:val="30"/>
          <w:szCs w:val="30"/>
          <w:cs/>
        </w:rPr>
        <w:t>ติดตามความคืบหน้าของสถานการณ์ดังกล่าว</w:t>
      </w:r>
      <w:r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</w:t>
      </w:r>
      <w:r w:rsidR="000152B6" w:rsidRPr="001A6422">
        <w:rPr>
          <w:rFonts w:ascii="Angsana New" w:hAnsi="Angsana New" w:hint="cs"/>
          <w:sz w:val="30"/>
          <w:szCs w:val="30"/>
          <w:cs/>
        </w:rPr>
        <w:t xml:space="preserve">ต่อเนื่อง </w:t>
      </w:r>
      <w:r w:rsidRPr="001A6422">
        <w:rPr>
          <w:rFonts w:ascii="Angsana New" w:hAnsi="Angsana New" w:hint="cs"/>
          <w:sz w:val="30"/>
          <w:szCs w:val="30"/>
          <w:cs/>
        </w:rPr>
        <w:t>ซึ่ง</w:t>
      </w:r>
      <w:r w:rsidR="000152B6" w:rsidRPr="001A6422">
        <w:rPr>
          <w:rFonts w:ascii="Angsana New" w:hAnsi="Angsana New" w:hint="cs"/>
          <w:sz w:val="30"/>
          <w:szCs w:val="30"/>
          <w:cs/>
        </w:rPr>
        <w:t>ค</w:t>
      </w:r>
      <w:r w:rsidRPr="001A6422">
        <w:rPr>
          <w:rFonts w:ascii="Angsana New" w:hAnsi="Angsana New"/>
          <w:sz w:val="30"/>
          <w:szCs w:val="30"/>
          <w:cs/>
        </w:rPr>
        <w:t>าดว่าผลการดำเนินงานก็จะดีขึ้น</w:t>
      </w:r>
      <w:r w:rsidRPr="001A6422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32265A" w:rsidRPr="001A6422" w:rsidRDefault="0032265A" w:rsidP="00114BC1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  <w:cs/>
        </w:rPr>
      </w:pPr>
    </w:p>
    <w:p w:rsidR="00256133" w:rsidRPr="001A6422" w:rsidRDefault="00256133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256133" w:rsidRPr="001A6422" w:rsidRDefault="00256133" w:rsidP="00B57F55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DD64F1" w:rsidRPr="001A6422" w:rsidRDefault="0071652B" w:rsidP="00CC0D19">
      <w:pPr>
        <w:spacing w:line="40" w:lineRule="atLeast"/>
        <w:ind w:left="56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กลุ่มบริษัท/</w:t>
      </w:r>
      <w:r w:rsidRPr="001A6422">
        <w:rPr>
          <w:rFonts w:ascii="Angsana New" w:hAnsi="Angsana New" w:hint="cs"/>
          <w:sz w:val="30"/>
          <w:szCs w:val="30"/>
          <w:cs/>
        </w:rPr>
        <w:t>บริษัท</w:t>
      </w:r>
      <w:r w:rsidRPr="001A6422">
        <w:rPr>
          <w:rFonts w:ascii="Angsana New" w:eastAsia="Calibri" w:hAnsi="Angsana New" w:hint="cs"/>
          <w:sz w:val="30"/>
          <w:szCs w:val="30"/>
          <w:cs/>
          <w:lang w:val="en-AU"/>
        </w:rPr>
        <w:t>ได้ใช้นโยบายการบัญชีที่สำคัญและวิธีการคำนวณในงบการเงินระหว่างกาล</w:t>
      </w:r>
      <w:r w:rsidRPr="001A6422">
        <w:rPr>
          <w:rFonts w:ascii="Angsana New" w:hAnsi="Angsana New" w:hint="cs"/>
          <w:sz w:val="30"/>
          <w:szCs w:val="30"/>
          <w:cs/>
        </w:rPr>
        <w:t>เช่นเดียวกับที่ใช้ในงบการเงินสำหรับปีสิ้นสุดวันที่ 31 ธันวาคม 256</w:t>
      </w:r>
      <w:r w:rsidR="0032265A" w:rsidRPr="001A6422">
        <w:rPr>
          <w:rFonts w:ascii="Angsana New" w:hAnsi="Angsana New" w:hint="cs"/>
          <w:sz w:val="30"/>
          <w:szCs w:val="30"/>
          <w:cs/>
        </w:rPr>
        <w:t>4</w:t>
      </w:r>
      <w:r w:rsidR="005502EF" w:rsidRPr="001A6422">
        <w:rPr>
          <w:rFonts w:ascii="Angsana New" w:hAnsi="Angsana New"/>
          <w:sz w:val="30"/>
          <w:szCs w:val="30"/>
        </w:rPr>
        <w:t xml:space="preserve"> </w:t>
      </w:r>
    </w:p>
    <w:p w:rsidR="00DD64F1" w:rsidRPr="001A6422" w:rsidRDefault="00DD64F1" w:rsidP="00114BC1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F3339B" w:rsidRPr="001A6422" w:rsidRDefault="00F3339B" w:rsidP="00CC0D19">
      <w:pPr>
        <w:numPr>
          <w:ilvl w:val="0"/>
          <w:numId w:val="4"/>
        </w:numPr>
        <w:spacing w:line="4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F3339B" w:rsidRPr="001A6422" w:rsidRDefault="00F3339B" w:rsidP="00114BC1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5F7A9F" w:rsidRPr="001A6422" w:rsidRDefault="00CE540E" w:rsidP="00DD64F1">
      <w:pPr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1A6422">
        <w:rPr>
          <w:rFonts w:ascii="Angsana New" w:hAnsi="Angsana New" w:hint="cs"/>
          <w:sz w:val="30"/>
          <w:szCs w:val="30"/>
          <w:cs/>
        </w:rPr>
        <w:t>ผู้บริหารสำคัญ บุคคลหรือกิจการที่เกี่ยวข้องกัน และ</w:t>
      </w:r>
      <w:r w:rsidRPr="001A6422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มีรายการระหว่างกันที่มีนัยสำคัญกับ</w:t>
      </w:r>
      <w:r w:rsidRPr="001A6422">
        <w:rPr>
          <w:rFonts w:ascii="Angsana New" w:hAnsi="Angsana New" w:hint="cs"/>
          <w:b/>
          <w:sz w:val="30"/>
          <w:szCs w:val="30"/>
          <w:cs/>
        </w:rPr>
        <w:br/>
      </w:r>
      <w:r w:rsidRPr="001A6422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Pr="001A6422">
        <w:rPr>
          <w:rFonts w:ascii="Angsana New" w:hAnsi="Angsana New"/>
          <w:b/>
          <w:bCs/>
          <w:sz w:val="30"/>
          <w:szCs w:val="30"/>
          <w:cs/>
        </w:rPr>
        <w:t>/</w:t>
      </w:r>
      <w:r w:rsidRPr="001A6422">
        <w:rPr>
          <w:rFonts w:ascii="Angsana New" w:hAnsi="Angsana New" w:hint="cs"/>
          <w:b/>
          <w:sz w:val="30"/>
          <w:szCs w:val="30"/>
          <w:cs/>
        </w:rPr>
        <w:t>บริษัท</w:t>
      </w:r>
      <w:r w:rsidRPr="001A6422">
        <w:rPr>
          <w:rFonts w:ascii="Angsana New" w:hAnsi="Angsana New"/>
          <w:b/>
          <w:sz w:val="30"/>
          <w:szCs w:val="30"/>
          <w:cs/>
        </w:rPr>
        <w:t>ในระหว่าง</w:t>
      </w:r>
      <w:r w:rsidRPr="001A6422">
        <w:rPr>
          <w:rFonts w:ascii="Angsana New" w:hAnsi="Angsana New" w:hint="cs"/>
          <w:b/>
          <w:sz w:val="30"/>
          <w:szCs w:val="30"/>
          <w:cs/>
        </w:rPr>
        <w:t xml:space="preserve">งวด </w:t>
      </w:r>
      <w:r w:rsidRPr="001A6422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5F7A9F" w:rsidRPr="001A6422" w:rsidRDefault="005F7A9F" w:rsidP="00114BC1">
      <w:pPr>
        <w:tabs>
          <w:tab w:val="left" w:pos="540"/>
        </w:tabs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242524" w:rsidRPr="001A6422" w:rsidRDefault="00242524">
      <w:r w:rsidRPr="001A6422">
        <w:br w:type="page"/>
      </w:r>
    </w:p>
    <w:tbl>
      <w:tblPr>
        <w:tblW w:w="9911" w:type="dxa"/>
        <w:tblInd w:w="108" w:type="dxa"/>
        <w:tblLayout w:type="fixed"/>
        <w:tblLook w:val="01E0"/>
      </w:tblPr>
      <w:tblGrid>
        <w:gridCol w:w="4111"/>
        <w:gridCol w:w="1231"/>
        <w:gridCol w:w="28"/>
        <w:gridCol w:w="4541"/>
      </w:tblGrid>
      <w:tr w:rsidR="007535CC" w:rsidRPr="001A6422" w:rsidTr="00CC0D19">
        <w:trPr>
          <w:tblHeader/>
        </w:trPr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spacing w:before="40" w:line="240" w:lineRule="atLeast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จัดตั้ง/สัญชาติ</w:t>
            </w: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UOB Kay Hian Private Limited 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เป็นผู้ถือหุ้นของบริษัทร้อยละ </w:t>
            </w:r>
            <w:r w:rsidRPr="001A6422">
              <w:rPr>
                <w:rFonts w:ascii="Angsana New" w:hAnsi="Angsana New"/>
                <w:sz w:val="30"/>
                <w:szCs w:val="30"/>
              </w:rPr>
              <w:t>7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4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96"/>
                <w:tab w:val="left" w:pos="1080"/>
              </w:tabs>
              <w:spacing w:before="40"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(ได้จดทะเบียนเลิกบริษัทและอยู่ระหว่างชำระบัญชี)</w:t>
            </w:r>
          </w:p>
        </w:tc>
      </w:tr>
      <w:tr w:rsidR="007535CC" w:rsidRPr="001A6422" w:rsidTr="00CC0D19">
        <w:tc>
          <w:tcPr>
            <w:tcW w:w="4111" w:type="dxa"/>
          </w:tcPr>
          <w:p w:rsidR="00B5344B" w:rsidRPr="001A6422" w:rsidRDefault="007535CC" w:rsidP="00CC0D19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533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เทคโนโลยี อินเตอร์เนชั่นแนล จำกัด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442"/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7535CC" w:rsidRPr="001A6422" w:rsidRDefault="007535CC" w:rsidP="00694AB5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100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(ได้จดทะเบียนเลิกบริษัทและอยู่ระหว่างชำระบัญชี)</w:t>
            </w: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694AB5">
            <w:pPr>
              <w:tabs>
                <w:tab w:val="left" w:pos="540"/>
                <w:tab w:val="left" w:pos="882"/>
                <w:tab w:val="left" w:pos="1065"/>
              </w:tabs>
              <w:spacing w:before="40" w:line="240" w:lineRule="atLeast"/>
              <w:ind w:left="539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s/>
              </w:rPr>
              <w:br w:type="page"/>
            </w: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(บีเอ็มที-เอเชีย) จำกัด</w:t>
            </w:r>
          </w:p>
        </w:tc>
        <w:tc>
          <w:tcPr>
            <w:tcW w:w="1259" w:type="dxa"/>
            <w:gridSpan w:val="2"/>
          </w:tcPr>
          <w:p w:rsidR="007535CC" w:rsidRPr="001A6422" w:rsidRDefault="007535CC" w:rsidP="00694AB5">
            <w:pPr>
              <w:tabs>
                <w:tab w:val="left" w:pos="747"/>
              </w:tabs>
              <w:spacing w:before="40" w:line="240" w:lineRule="atLeast"/>
              <w:ind w:left="89" w:right="5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41" w:type="dxa"/>
          </w:tcPr>
          <w:p w:rsidR="007535CC" w:rsidRPr="001A6422" w:rsidRDefault="007535CC" w:rsidP="00242524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เป็นบริษัทย่อย บริษัทถือหุ้นร้อยละ 80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242524" w:rsidRPr="001A6422">
              <w:rPr>
                <w:rFonts w:ascii="Angsana New" w:hAnsi="Angsana New" w:hint="cs"/>
                <w:sz w:val="30"/>
                <w:szCs w:val="30"/>
                <w:cs/>
              </w:rPr>
              <w:t>ได้</w:t>
            </w:r>
            <w:r w:rsidR="00D07C8D"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ชำระบัญชีเมื่อวันที่ </w:t>
            </w:r>
            <w:r w:rsidR="00D07C8D"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D07C8D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="00D07C8D" w:rsidRPr="001A6422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  <w:r w:rsidR="00242524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แล้ว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535CC" w:rsidRPr="001A6422" w:rsidTr="00CC0D19">
        <w:tc>
          <w:tcPr>
            <w:tcW w:w="4111" w:type="dxa"/>
          </w:tcPr>
          <w:p w:rsidR="007535CC" w:rsidRPr="001A6422" w:rsidRDefault="007535CC" w:rsidP="00570F1B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31" w:type="dxa"/>
          </w:tcPr>
          <w:p w:rsidR="007535CC" w:rsidRPr="001A6422" w:rsidRDefault="007535CC" w:rsidP="00570F1B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7535CC" w:rsidRPr="001A6422" w:rsidRDefault="007535CC" w:rsidP="00570F1B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5344B" w:rsidRPr="001A6422" w:rsidTr="00CC0D19">
        <w:tc>
          <w:tcPr>
            <w:tcW w:w="4111" w:type="dxa"/>
          </w:tcPr>
          <w:p w:rsidR="00B5344B" w:rsidRPr="001A6422" w:rsidRDefault="00B5344B" w:rsidP="00B14BDC">
            <w:pPr>
              <w:tabs>
                <w:tab w:val="left" w:pos="540"/>
                <w:tab w:val="left" w:pos="882"/>
              </w:tabs>
              <w:spacing w:before="40"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  <w:t>Begemann Holding B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V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31" w:type="dxa"/>
          </w:tcPr>
          <w:p w:rsidR="00B5344B" w:rsidRPr="001A6422" w:rsidRDefault="00B5344B" w:rsidP="00B14BDC">
            <w:pPr>
              <w:tabs>
                <w:tab w:val="left" w:pos="747"/>
              </w:tabs>
              <w:spacing w:before="40" w:line="240" w:lineRule="atLeast"/>
              <w:ind w:left="-108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เนเธอร์แลนด์</w:t>
            </w:r>
          </w:p>
        </w:tc>
        <w:tc>
          <w:tcPr>
            <w:tcW w:w="4569" w:type="dxa"/>
            <w:gridSpan w:val="2"/>
          </w:tcPr>
          <w:p w:rsidR="00B5344B" w:rsidRPr="001A6422" w:rsidRDefault="00B5344B" w:rsidP="00114BC1">
            <w:pPr>
              <w:tabs>
                <w:tab w:val="left" w:pos="317"/>
                <w:tab w:val="left" w:pos="1080"/>
              </w:tabs>
              <w:spacing w:before="40" w:line="240" w:lineRule="atLeast"/>
              <w:ind w:left="126" w:right="-6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t>(</w:t>
            </w:r>
            <w:r w:rsidR="00114BC1"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จนถึงวันที่ </w:t>
            </w:r>
            <w:r w:rsidR="00114BC1"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28 </w:t>
            </w:r>
            <w:r w:rsidR="00114BC1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114BC1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="00114BC1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ab/>
            </w:r>
            <w:r w:rsidR="00114BC1" w:rsidRPr="001A6422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  <w:r w:rsidR="00114BC1" w:rsidRPr="001A64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ซึ่งถือหุ้นในบริษัทย่อย</w:t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14BC1" w:rsidRPr="001A6422">
              <w:rPr>
                <w:rFonts w:ascii="Angsana New" w:hAnsi="Angsana New"/>
                <w:sz w:val="30"/>
                <w:szCs w:val="30"/>
                <w:cs/>
              </w:rPr>
              <w:t>(บริษัท เบกีมานน์</w:t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เมอร์คิวรี เทค</w:t>
            </w:r>
            <w:r w:rsidR="003F0B8B"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</w:t>
            </w:r>
            <w:r w:rsidR="00114BC1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จำกัด) ร้อยละ </w:t>
            </w:r>
            <w:r w:rsidRPr="001A6422">
              <w:rPr>
                <w:rFonts w:ascii="Angsana New" w:hAnsi="Angsana New"/>
                <w:sz w:val="30"/>
                <w:szCs w:val="30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0</w:t>
            </w:r>
          </w:p>
        </w:tc>
      </w:tr>
      <w:tr w:rsidR="00B5344B" w:rsidRPr="001A6422" w:rsidTr="00CC0D19">
        <w:tc>
          <w:tcPr>
            <w:tcW w:w="4111" w:type="dxa"/>
          </w:tcPr>
          <w:p w:rsidR="00B5344B" w:rsidRPr="001A6422" w:rsidRDefault="00B5344B" w:rsidP="00694AB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31" w:type="dxa"/>
          </w:tcPr>
          <w:p w:rsidR="00B5344B" w:rsidRPr="001A6422" w:rsidRDefault="00B5344B" w:rsidP="00694AB5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B5344B" w:rsidRPr="001A6422" w:rsidRDefault="00B5344B" w:rsidP="00694AB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B5344B" w:rsidRPr="001A6422" w:rsidTr="00CC0D19">
        <w:tc>
          <w:tcPr>
            <w:tcW w:w="4111" w:type="dxa"/>
          </w:tcPr>
          <w:p w:rsidR="00B5344B" w:rsidRPr="001A6422" w:rsidRDefault="00B5344B" w:rsidP="00694AB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1A642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ห้างหุ้นส่วนสามัญ เอ็ม มาร์ท</w:t>
            </w:r>
          </w:p>
        </w:tc>
        <w:tc>
          <w:tcPr>
            <w:tcW w:w="1231" w:type="dxa"/>
          </w:tcPr>
          <w:p w:rsidR="00B5344B" w:rsidRPr="001A6422" w:rsidRDefault="00B5344B" w:rsidP="00694AB5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B5344B" w:rsidRPr="001A6422" w:rsidRDefault="00B5344B" w:rsidP="00694AB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เป็นบริษัทที่เกี่ยวข้องกัน โดยมีกรรมการและผู้ถือหุ้น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ร่วมกัน</w:t>
            </w:r>
          </w:p>
        </w:tc>
      </w:tr>
      <w:tr w:rsidR="00B5344B" w:rsidRPr="001A6422" w:rsidTr="00CC0D19">
        <w:tc>
          <w:tcPr>
            <w:tcW w:w="4111" w:type="dxa"/>
          </w:tcPr>
          <w:p w:rsidR="00B5344B" w:rsidRPr="001A6422" w:rsidRDefault="00B5344B" w:rsidP="00694AB5">
            <w:pPr>
              <w:tabs>
                <w:tab w:val="left" w:pos="540"/>
                <w:tab w:val="left" w:pos="882"/>
              </w:tabs>
              <w:spacing w:line="240" w:lineRule="atLeast"/>
              <w:ind w:left="539" w:right="-189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1" w:type="dxa"/>
          </w:tcPr>
          <w:p w:rsidR="00B5344B" w:rsidRPr="001A6422" w:rsidRDefault="00B5344B" w:rsidP="00694AB5">
            <w:pPr>
              <w:tabs>
                <w:tab w:val="left" w:pos="747"/>
                <w:tab w:val="left" w:pos="1080"/>
              </w:tabs>
              <w:spacing w:line="240" w:lineRule="atLeast"/>
              <w:ind w:left="-198" w:right="-19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69" w:type="dxa"/>
            <w:gridSpan w:val="2"/>
          </w:tcPr>
          <w:p w:rsidR="00B5344B" w:rsidRPr="001A6422" w:rsidRDefault="00B5344B" w:rsidP="00694AB5">
            <w:pPr>
              <w:tabs>
                <w:tab w:val="left" w:pos="396"/>
                <w:tab w:val="left" w:pos="1080"/>
              </w:tabs>
              <w:spacing w:line="240" w:lineRule="atLeast"/>
              <w:ind w:left="126"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5344B" w:rsidRPr="001A6422" w:rsidTr="00CC0D19">
        <w:tc>
          <w:tcPr>
            <w:tcW w:w="4111" w:type="dxa"/>
          </w:tcPr>
          <w:p w:rsidR="00B5344B" w:rsidRPr="001A6422" w:rsidRDefault="00EC57D3" w:rsidP="00694AB5">
            <w:pPr>
              <w:tabs>
                <w:tab w:val="left" w:pos="540"/>
                <w:tab w:val="left" w:pos="882"/>
              </w:tabs>
              <w:spacing w:line="380" w:lineRule="exact"/>
              <w:ind w:left="539" w:right="-1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B5344B"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B5344B" w:rsidRPr="001A6422">
              <w:rPr>
                <w:rFonts w:ascii="Angsana New" w:hAnsi="Angsana New"/>
                <w:sz w:val="30"/>
                <w:szCs w:val="30"/>
                <w:cs/>
              </w:rPr>
              <w:tab/>
              <w:t>ผู้บริหารสำคัญ</w:t>
            </w:r>
          </w:p>
        </w:tc>
        <w:tc>
          <w:tcPr>
            <w:tcW w:w="1231" w:type="dxa"/>
          </w:tcPr>
          <w:p w:rsidR="00B5344B" w:rsidRPr="001A6422" w:rsidRDefault="00B5344B" w:rsidP="00694AB5">
            <w:pPr>
              <w:tabs>
                <w:tab w:val="left" w:pos="747"/>
                <w:tab w:val="left" w:pos="1080"/>
              </w:tabs>
              <w:spacing w:line="380" w:lineRule="exact"/>
              <w:ind w:left="-198" w:right="-19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69" w:type="dxa"/>
            <w:gridSpan w:val="2"/>
          </w:tcPr>
          <w:p w:rsidR="00B5344B" w:rsidRPr="001A6422" w:rsidRDefault="00B5344B" w:rsidP="00694AB5">
            <w:pPr>
              <w:tabs>
                <w:tab w:val="left" w:pos="396"/>
                <w:tab w:val="left" w:pos="1080"/>
              </w:tabs>
              <w:spacing w:line="380" w:lineRule="exact"/>
              <w:ind w:left="126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 และความรับผิดชอบการวางแผน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สั่งการ และควบคุมกิจกรรมต่างๆ ของกิจการไม่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ว่าทางตรงหรือทางอ้อม ทั้งนี้ รวมถึงกรรมการ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ของกลุ่มบริษัท/บริษัท (ไม่ว่าจะทำหน้าที่เป็น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ผู้บริหารหรือไม่)</w:t>
            </w:r>
          </w:p>
        </w:tc>
      </w:tr>
    </w:tbl>
    <w:p w:rsidR="005F7A9F" w:rsidRPr="001A6422" w:rsidRDefault="005F7A9F" w:rsidP="00FF274E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517821" w:rsidRPr="001A6422" w:rsidRDefault="00517821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1A6422">
        <w:rPr>
          <w:rFonts w:ascii="Angsana New" w:hAnsi="Angsana New"/>
          <w:sz w:val="30"/>
          <w:szCs w:val="30"/>
          <w:cs/>
        </w:rPr>
        <w:br w:type="page"/>
      </w:r>
    </w:p>
    <w:p w:rsidR="001912F2" w:rsidRPr="001A6422" w:rsidRDefault="001912F2" w:rsidP="00063B0F">
      <w:pPr>
        <w:spacing w:line="240" w:lineRule="atLeast"/>
        <w:ind w:left="567" w:right="34"/>
        <w:jc w:val="both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1912F2" w:rsidRPr="001A6422" w:rsidRDefault="001912F2" w:rsidP="00FF274E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823" w:type="dxa"/>
        <w:tblInd w:w="-792" w:type="dxa"/>
        <w:tblLook w:val="01E0"/>
      </w:tblPr>
      <w:tblGrid>
        <w:gridCol w:w="5436"/>
        <w:gridCol w:w="5387"/>
      </w:tblGrid>
      <w:tr w:rsidR="000F1124" w:rsidRPr="001A6422" w:rsidTr="007C5307">
        <w:trPr>
          <w:tblHeader/>
        </w:trPr>
        <w:tc>
          <w:tcPr>
            <w:tcW w:w="5436" w:type="dxa"/>
          </w:tcPr>
          <w:p w:rsidR="000F1124" w:rsidRPr="001A6422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387" w:type="dxa"/>
          </w:tcPr>
          <w:p w:rsidR="000F1124" w:rsidRPr="001A6422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0F1124" w:rsidRPr="001A6422" w:rsidTr="007C5307">
        <w:tc>
          <w:tcPr>
            <w:tcW w:w="5436" w:type="dxa"/>
            <w:vAlign w:val="center"/>
          </w:tcPr>
          <w:p w:rsidR="000F1124" w:rsidRPr="001A6422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จากการบริการ</w:t>
            </w:r>
          </w:p>
        </w:tc>
        <w:tc>
          <w:tcPr>
            <w:tcW w:w="5387" w:type="dxa"/>
          </w:tcPr>
          <w:p w:rsidR="000F1124" w:rsidRPr="001A6422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ราคาตลาดเทียบเคียงกับบุคคลภายนอก</w:t>
            </w:r>
          </w:p>
        </w:tc>
      </w:tr>
      <w:tr w:rsidR="007C5307" w:rsidRPr="001A6422" w:rsidTr="007C5307">
        <w:tc>
          <w:tcPr>
            <w:tcW w:w="5436" w:type="dxa"/>
            <w:vAlign w:val="center"/>
          </w:tcPr>
          <w:p w:rsidR="007C5307" w:rsidRPr="001A6422" w:rsidRDefault="007C5307" w:rsidP="001E3CF1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</w:t>
            </w:r>
            <w:r w:rsidR="001E3CF1" w:rsidRPr="001A6422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5387" w:type="dxa"/>
          </w:tcPr>
          <w:p w:rsidR="007C5307" w:rsidRPr="001A6422" w:rsidRDefault="007C5307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หรือราคาตามใบแจ้งหนี้ซึ่งใกล้เคียงกับราคาตลาด</w:t>
            </w:r>
          </w:p>
        </w:tc>
      </w:tr>
      <w:tr w:rsidR="001E3CF1" w:rsidRPr="001A6422" w:rsidTr="007C5307">
        <w:tc>
          <w:tcPr>
            <w:tcW w:w="5436" w:type="dxa"/>
            <w:vAlign w:val="center"/>
          </w:tcPr>
          <w:p w:rsidR="001E3CF1" w:rsidRPr="001A6422" w:rsidRDefault="001E3CF1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387" w:type="dxa"/>
          </w:tcPr>
          <w:p w:rsidR="001E3CF1" w:rsidRPr="001A6422" w:rsidRDefault="001E3C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 หรือราคาตามใบแจ้งหนี้</w:t>
            </w:r>
          </w:p>
        </w:tc>
      </w:tr>
      <w:tr w:rsidR="000F1124" w:rsidRPr="001A6422" w:rsidTr="007C5307">
        <w:tc>
          <w:tcPr>
            <w:tcW w:w="5436" w:type="dxa"/>
            <w:vAlign w:val="center"/>
          </w:tcPr>
          <w:p w:rsidR="000F1124" w:rsidRPr="001A6422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387" w:type="dxa"/>
          </w:tcPr>
          <w:p w:rsidR="000F1124" w:rsidRPr="001A6422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4 ต่อปี</w:t>
            </w:r>
          </w:p>
        </w:tc>
      </w:tr>
      <w:tr w:rsidR="001E3CF1" w:rsidRPr="001A6422" w:rsidTr="007C5307">
        <w:tc>
          <w:tcPr>
            <w:tcW w:w="5436" w:type="dxa"/>
            <w:vAlign w:val="center"/>
          </w:tcPr>
          <w:p w:rsidR="001E3CF1" w:rsidRPr="001A6422" w:rsidRDefault="001E3CF1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ดอกเบี้</w:t>
            </w:r>
            <w:r w:rsidR="00556917" w:rsidRPr="001A6422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5387" w:type="dxa"/>
          </w:tcPr>
          <w:p w:rsidR="001E3CF1" w:rsidRPr="001A6422" w:rsidRDefault="001E3CF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 1 ต่อปี</w:t>
            </w:r>
          </w:p>
        </w:tc>
      </w:tr>
      <w:tr w:rsidR="000F1124" w:rsidRPr="001A6422" w:rsidTr="007C5307">
        <w:tc>
          <w:tcPr>
            <w:tcW w:w="5436" w:type="dxa"/>
            <w:vAlign w:val="center"/>
          </w:tcPr>
          <w:p w:rsidR="000F1124" w:rsidRPr="001A6422" w:rsidRDefault="000F1124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387" w:type="dxa"/>
          </w:tcPr>
          <w:p w:rsidR="000F1124" w:rsidRPr="001A6422" w:rsidRDefault="000F1124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58633E" w:rsidRPr="001A6422" w:rsidTr="007C5307">
        <w:tc>
          <w:tcPr>
            <w:tcW w:w="5436" w:type="dxa"/>
            <w:vAlign w:val="center"/>
          </w:tcPr>
          <w:p w:rsidR="0058633E" w:rsidRPr="001A6422" w:rsidRDefault="0058633E" w:rsidP="00F92FE0">
            <w:pPr>
              <w:tabs>
                <w:tab w:val="left" w:pos="360"/>
              </w:tabs>
              <w:spacing w:line="240" w:lineRule="atLeast"/>
              <w:ind w:left="605" w:right="-45" w:firstLine="74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5387" w:type="dxa"/>
          </w:tcPr>
          <w:p w:rsidR="0058633E" w:rsidRPr="001A6422" w:rsidRDefault="0058633E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ราคาตามใบแจ้งหนี้</w:t>
            </w:r>
          </w:p>
        </w:tc>
      </w:tr>
      <w:tr w:rsidR="000759EB" w:rsidRPr="001A6422" w:rsidTr="007C5307">
        <w:tc>
          <w:tcPr>
            <w:tcW w:w="5436" w:type="dxa"/>
            <w:vAlign w:val="center"/>
          </w:tcPr>
          <w:p w:rsidR="000759EB" w:rsidRPr="001A6422" w:rsidRDefault="00043623" w:rsidP="00043623">
            <w:pPr>
              <w:tabs>
                <w:tab w:val="left" w:pos="1580"/>
                <w:tab w:val="left" w:pos="1643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ค่าตอบแทนและค่าเบี้ยประกันอุบัติเหตุ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  <w:t>แก่กรรมการและผู้บริหาร</w:t>
            </w:r>
          </w:p>
        </w:tc>
        <w:tc>
          <w:tcPr>
            <w:tcW w:w="5387" w:type="dxa"/>
          </w:tcPr>
          <w:p w:rsidR="000759EB" w:rsidRPr="001A6422" w:rsidRDefault="00723A21" w:rsidP="00F92FE0">
            <w:pPr>
              <w:spacing w:line="240" w:lineRule="atLeast"/>
              <w:ind w:right="-477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0F1124" w:rsidRPr="001A6422" w:rsidTr="007C5307">
        <w:tc>
          <w:tcPr>
            <w:tcW w:w="5436" w:type="dxa"/>
            <w:vAlign w:val="center"/>
          </w:tcPr>
          <w:p w:rsidR="00D37F9D" w:rsidRPr="001A6422" w:rsidRDefault="000F1124" w:rsidP="00D37F9D">
            <w:pPr>
              <w:tabs>
                <w:tab w:val="left" w:pos="360"/>
                <w:tab w:val="left" w:pos="1580"/>
              </w:tabs>
              <w:spacing w:line="240" w:lineRule="atLeast"/>
              <w:ind w:left="605" w:right="-45" w:firstLine="74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 ได้แก่ เบี้ยประชุม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  <w:t>เงินเดือน โบนัส และอื่น ๆ</w:t>
            </w:r>
          </w:p>
        </w:tc>
        <w:tc>
          <w:tcPr>
            <w:tcW w:w="5387" w:type="dxa"/>
          </w:tcPr>
          <w:p w:rsidR="000F1124" w:rsidRPr="001A6422" w:rsidRDefault="000F1124" w:rsidP="00F92FE0">
            <w:pPr>
              <w:spacing w:line="240" w:lineRule="atLeast"/>
              <w:ind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:rsidR="00517821" w:rsidRPr="001A6422" w:rsidRDefault="00517821" w:rsidP="00517821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p w:rsidR="008C7B57" w:rsidRPr="001A6422" w:rsidRDefault="008C7B57" w:rsidP="00D021FE">
      <w:pPr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รายการที่สำคัญกับบุคคล</w:t>
      </w:r>
      <w:r w:rsidR="00AF07C2" w:rsidRPr="001A6422">
        <w:rPr>
          <w:rFonts w:ascii="Angsana New" w:hAnsi="Angsana New" w:hint="cs"/>
          <w:sz w:val="30"/>
          <w:szCs w:val="30"/>
          <w:cs/>
          <w:lang w:val="en-US"/>
        </w:rPr>
        <w:t>หรือผู้บริหารสำคัญ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หรือกิจการที่เกี่ยวข้องกัน</w:t>
      </w:r>
      <w:r w:rsidR="00D021FE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สำหรับงวดสามเดือนสิ้นสุดวันที่ 31 มีนาคม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E66D1F" w:rsidRPr="001A6422" w:rsidRDefault="00E66D1F" w:rsidP="00D021FE">
      <w:pPr>
        <w:spacing w:line="240" w:lineRule="atLeast"/>
        <w:ind w:left="567" w:right="3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59"/>
        <w:gridCol w:w="1134"/>
        <w:gridCol w:w="256"/>
        <w:gridCol w:w="1156"/>
        <w:gridCol w:w="16"/>
        <w:gridCol w:w="245"/>
        <w:gridCol w:w="16"/>
        <w:gridCol w:w="1146"/>
        <w:gridCol w:w="256"/>
        <w:gridCol w:w="1162"/>
      </w:tblGrid>
      <w:tr w:rsidR="00F77A23" w:rsidRPr="001A6422" w:rsidTr="00BD0756">
        <w:trPr>
          <w:tblHeader/>
        </w:trPr>
        <w:tc>
          <w:tcPr>
            <w:tcW w:w="4059" w:type="dxa"/>
            <w:shd w:val="clear" w:color="auto" w:fill="auto"/>
          </w:tcPr>
          <w:p w:rsidR="00F77A23" w:rsidRPr="001A6422" w:rsidRDefault="00F77A23" w:rsidP="00F77A23">
            <w:pPr>
              <w:tabs>
                <w:tab w:val="left" w:pos="405"/>
              </w:tabs>
              <w:spacing w:line="240" w:lineRule="atLeast"/>
              <w:ind w:left="522" w:hanging="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62" w:type="dxa"/>
            <w:gridSpan w:val="4"/>
            <w:shd w:val="clear" w:color="auto" w:fill="auto"/>
          </w:tcPr>
          <w:p w:rsidR="00F77A23" w:rsidRPr="001A6422" w:rsidRDefault="00F77A23" w:rsidP="008D06C0">
            <w:pPr>
              <w:spacing w:line="240" w:lineRule="atLeast"/>
              <w:ind w:left="-108" w:right="-134" w:firstLine="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  <w:gridSpan w:val="2"/>
          </w:tcPr>
          <w:p w:rsidR="00F77A23" w:rsidRPr="001A6422" w:rsidRDefault="00F77A23" w:rsidP="00F77A23">
            <w:pPr>
              <w:tabs>
                <w:tab w:val="left" w:pos="405"/>
                <w:tab w:val="decimal" w:pos="930"/>
              </w:tabs>
              <w:spacing w:line="240" w:lineRule="atLeast"/>
              <w:ind w:hanging="11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4" w:type="dxa"/>
            <w:gridSpan w:val="3"/>
          </w:tcPr>
          <w:p w:rsidR="00F77A23" w:rsidRPr="001A6422" w:rsidRDefault="00F77A23" w:rsidP="00F77A23">
            <w:pPr>
              <w:spacing w:line="240" w:lineRule="atLeast"/>
              <w:ind w:left="-73" w:right="-108" w:firstLine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77A23" w:rsidRPr="001A6422" w:rsidTr="00A30CD3">
        <w:trPr>
          <w:tblHeader/>
        </w:trPr>
        <w:tc>
          <w:tcPr>
            <w:tcW w:w="4059" w:type="dxa"/>
          </w:tcPr>
          <w:p w:rsidR="00F77A23" w:rsidRPr="001A6422" w:rsidRDefault="00F77A23" w:rsidP="008D06C0">
            <w:pPr>
              <w:tabs>
                <w:tab w:val="left" w:pos="405"/>
              </w:tabs>
              <w:spacing w:line="240" w:lineRule="atLeast"/>
              <w:ind w:left="522" w:right="43" w:hanging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F77A23" w:rsidRPr="001A6422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1E3CF1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1A6422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1E3CF1"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61" w:type="dxa"/>
            <w:gridSpan w:val="2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1A6422" w:rsidRDefault="00F77A23" w:rsidP="008D06C0">
            <w:pPr>
              <w:spacing w:line="240" w:lineRule="atLeast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1E3CF1"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</w:tabs>
              <w:spacing w:line="240" w:lineRule="atLeast"/>
              <w:ind w:left="-54" w:right="43" w:hanging="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1A6422" w:rsidRDefault="00F77A23" w:rsidP="008D06C0">
            <w:pPr>
              <w:spacing w:line="240" w:lineRule="atLeast"/>
              <w:ind w:left="-54" w:right="-134" w:firstLine="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1E3CF1"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F77A23" w:rsidRPr="001A6422" w:rsidTr="00A30CD3">
        <w:trPr>
          <w:tblHeader/>
        </w:trPr>
        <w:tc>
          <w:tcPr>
            <w:tcW w:w="4059" w:type="dxa"/>
          </w:tcPr>
          <w:p w:rsidR="00F77A23" w:rsidRPr="001A6422" w:rsidRDefault="00F77A23" w:rsidP="008D06C0">
            <w:pPr>
              <w:tabs>
                <w:tab w:val="left" w:pos="405"/>
              </w:tabs>
              <w:spacing w:line="240" w:lineRule="atLeast"/>
              <w:ind w:left="522" w:right="45" w:hanging="11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9"/>
          </w:tcPr>
          <w:p w:rsidR="00F77A23" w:rsidRPr="001A6422" w:rsidRDefault="00F77A23" w:rsidP="008D06C0">
            <w:pPr>
              <w:tabs>
                <w:tab w:val="left" w:pos="405"/>
              </w:tabs>
              <w:spacing w:line="240" w:lineRule="atLeast"/>
              <w:ind w:left="-18" w:right="45" w:hanging="1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77A23" w:rsidRPr="001A6422" w:rsidTr="00A30CD3">
        <w:tc>
          <w:tcPr>
            <w:tcW w:w="4059" w:type="dxa"/>
          </w:tcPr>
          <w:p w:rsidR="00F77A23" w:rsidRPr="001A6422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134" w:type="dxa"/>
          </w:tcPr>
          <w:p w:rsidR="00F77A23" w:rsidRPr="001A6422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1A6422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7A23" w:rsidRPr="001A6422" w:rsidTr="00A30CD3">
        <w:tc>
          <w:tcPr>
            <w:tcW w:w="4059" w:type="dxa"/>
          </w:tcPr>
          <w:p w:rsidR="00F77A23" w:rsidRPr="001A6422" w:rsidRDefault="00F77A23" w:rsidP="008D06C0">
            <w:pPr>
              <w:tabs>
                <w:tab w:val="left" w:pos="549"/>
              </w:tabs>
              <w:spacing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F77A23" w:rsidRPr="001A6422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F77A23" w:rsidRPr="001A6422" w:rsidRDefault="00F77A23" w:rsidP="00C37BD4">
            <w:pPr>
              <w:tabs>
                <w:tab w:val="decimal" w:pos="907"/>
              </w:tabs>
              <w:spacing w:line="240" w:lineRule="atLeast"/>
              <w:ind w:right="57" w:hanging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F77A23" w:rsidRPr="001A6422" w:rsidRDefault="00F77A23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</w:tcPr>
          <w:p w:rsidR="001E3CF1" w:rsidRPr="001A6422" w:rsidRDefault="001E3CF1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E3CF1" w:rsidRPr="001A6422" w:rsidRDefault="001E3CF1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1A6422">
              <w:rPr>
                <w:rFonts w:ascii="Angsana New" w:hAnsi="Angsana New"/>
                <w:sz w:val="32"/>
                <w:szCs w:val="32"/>
                <w:lang w:val="en-US"/>
              </w:rPr>
              <w:t>2,391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1A6422">
              <w:rPr>
                <w:rFonts w:ascii="Angsana New" w:hAnsi="Angsana New" w:hint="cs"/>
                <w:sz w:val="32"/>
                <w:szCs w:val="32"/>
                <w:cs/>
              </w:rPr>
              <w:t>2,584</w:t>
            </w: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A30CD3">
            <w:pPr>
              <w:spacing w:line="240" w:lineRule="atLeast"/>
              <w:ind w:left="691" w:right="-45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รายได้จากการขายเศษซากและเศษวัสดุ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ที่คัดแยก</w:t>
            </w:r>
          </w:p>
        </w:tc>
        <w:tc>
          <w:tcPr>
            <w:tcW w:w="1134" w:type="dxa"/>
          </w:tcPr>
          <w:p w:rsidR="001E3CF1" w:rsidRPr="001A6422" w:rsidRDefault="001E3CF1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E3CF1" w:rsidRPr="001A6422" w:rsidRDefault="001E3CF1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1A6422">
              <w:rPr>
                <w:rFonts w:ascii="Angsana New" w:hAnsi="Angsana New"/>
                <w:sz w:val="32"/>
                <w:szCs w:val="32"/>
              </w:rPr>
              <w:br/>
            </w:r>
            <w:r w:rsidR="00047314" w:rsidRPr="001A6422">
              <w:rPr>
                <w:rFonts w:ascii="Angsana New" w:hAnsi="Angsana New"/>
                <w:sz w:val="32"/>
                <w:szCs w:val="32"/>
              </w:rPr>
              <w:t>3,424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2"/>
                <w:szCs w:val="32"/>
              </w:rPr>
            </w:pPr>
            <w:r w:rsidRPr="001A6422">
              <w:rPr>
                <w:rFonts w:ascii="Angsana New" w:hAnsi="Angsana New"/>
                <w:sz w:val="32"/>
                <w:szCs w:val="32"/>
              </w:rPr>
              <w:br/>
            </w:r>
            <w:r w:rsidRPr="001A6422">
              <w:rPr>
                <w:rFonts w:ascii="Angsana New" w:hAnsi="Angsana New" w:hint="cs"/>
                <w:sz w:val="32"/>
                <w:szCs w:val="32"/>
                <w:cs/>
              </w:rPr>
              <w:t>1,039</w:t>
            </w: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34" w:type="dxa"/>
          </w:tcPr>
          <w:p w:rsidR="001E3CF1" w:rsidRPr="001A6422" w:rsidRDefault="001E3CF1" w:rsidP="00A30CD3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1E3CF1" w:rsidRPr="001A6422" w:rsidRDefault="001E3CF1" w:rsidP="00A66B75">
            <w:pPr>
              <w:tabs>
                <w:tab w:val="left" w:pos="405"/>
                <w:tab w:val="decimal" w:pos="653"/>
                <w:tab w:val="decimal" w:pos="930"/>
              </w:tabs>
              <w:spacing w:line="240" w:lineRule="atLeast"/>
              <w:ind w:right="43" w:hanging="11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A30CD3">
            <w:pPr>
              <w:tabs>
                <w:tab w:val="decimal" w:pos="605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62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E3CF1" w:rsidRPr="001A6422" w:rsidTr="00A30CD3">
        <w:tc>
          <w:tcPr>
            <w:tcW w:w="4059" w:type="dxa"/>
          </w:tcPr>
          <w:p w:rsidR="001E3CF1" w:rsidRPr="001A6422" w:rsidRDefault="001E3CF1" w:rsidP="00B2666F">
            <w:pPr>
              <w:tabs>
                <w:tab w:val="left" w:pos="549"/>
              </w:tabs>
              <w:spacing w:before="120" w:line="240" w:lineRule="atLeast"/>
              <w:ind w:left="522" w:right="43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134" w:type="dxa"/>
          </w:tcPr>
          <w:p w:rsidR="001E3CF1" w:rsidRPr="001A6422" w:rsidRDefault="001E3CF1" w:rsidP="00B2666F">
            <w:pPr>
              <w:tabs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B2666F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B2666F">
            <w:pPr>
              <w:tabs>
                <w:tab w:val="decimal" w:pos="907"/>
              </w:tabs>
              <w:spacing w:before="120" w:line="240" w:lineRule="atLeast"/>
              <w:ind w:right="57" w:hanging="11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E3CF1" w:rsidRPr="001A6422" w:rsidRDefault="001E3CF1" w:rsidP="00B2666F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B2666F">
            <w:pPr>
              <w:tabs>
                <w:tab w:val="left" w:pos="405"/>
                <w:tab w:val="decimal" w:pos="930"/>
              </w:tabs>
              <w:spacing w:before="120"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B2666F">
            <w:pPr>
              <w:tabs>
                <w:tab w:val="decimal" w:pos="907"/>
              </w:tabs>
              <w:spacing w:before="120"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</w:tcPr>
          <w:p w:rsidR="001E3CF1" w:rsidRPr="001A6422" w:rsidRDefault="001E3CF1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C37BD4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1E3CF1" w:rsidRPr="001A6422" w:rsidRDefault="008C40FA" w:rsidP="001E3CF1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1E3CF1" w:rsidRPr="001A6422" w:rsidRDefault="001E3CF1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6" w:type="dxa"/>
          </w:tcPr>
          <w:p w:rsidR="001E3CF1" w:rsidRPr="001A6422" w:rsidRDefault="001E3CF1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D030D" w:rsidRPr="001A6422" w:rsidTr="00A30CD3">
        <w:tc>
          <w:tcPr>
            <w:tcW w:w="4059" w:type="dxa"/>
            <w:vAlign w:val="center"/>
          </w:tcPr>
          <w:p w:rsidR="007D030D" w:rsidRPr="001A6422" w:rsidRDefault="007D030D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D030D" w:rsidRPr="001A6422" w:rsidRDefault="007D030D" w:rsidP="001E3CF1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D030D" w:rsidRPr="001A6422" w:rsidRDefault="007D030D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D030D" w:rsidRPr="001A6422" w:rsidRDefault="007D030D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D030D" w:rsidRPr="001A6422" w:rsidRDefault="007D030D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03C4D" w:rsidRPr="001A6422" w:rsidTr="00A30CD3">
        <w:tc>
          <w:tcPr>
            <w:tcW w:w="4059" w:type="dxa"/>
            <w:vAlign w:val="center"/>
          </w:tcPr>
          <w:p w:rsidR="00703C4D" w:rsidRPr="001A6422" w:rsidRDefault="00703C4D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03C4D" w:rsidRPr="001A6422" w:rsidRDefault="00703C4D" w:rsidP="001E3CF1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03C4D" w:rsidRPr="001A6422" w:rsidRDefault="00703C4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03C4D" w:rsidRPr="001A6422" w:rsidRDefault="00703C4D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:rsidR="00703C4D" w:rsidRPr="001A6422" w:rsidRDefault="00703C4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03C4D" w:rsidRPr="001A6422" w:rsidRDefault="00703C4D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03C4D" w:rsidRPr="001A6422" w:rsidRDefault="00703C4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03C4D" w:rsidRPr="001A6422" w:rsidRDefault="00703C4D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030D" w:rsidRPr="001A6422" w:rsidTr="00A30CD3">
        <w:tc>
          <w:tcPr>
            <w:tcW w:w="4059" w:type="dxa"/>
            <w:vAlign w:val="center"/>
          </w:tcPr>
          <w:p w:rsidR="007D030D" w:rsidRPr="001A6422" w:rsidRDefault="007D030D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7D030D" w:rsidRPr="001A6422" w:rsidRDefault="007D030D" w:rsidP="001E3CF1">
            <w:pPr>
              <w:tabs>
                <w:tab w:val="decimal" w:pos="459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7D030D" w:rsidRPr="001A6422" w:rsidRDefault="007D030D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7D030D" w:rsidRPr="001A6422" w:rsidRDefault="007D030D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D030D" w:rsidRPr="001A6422" w:rsidRDefault="007D030D" w:rsidP="00FE71E4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7D030D" w:rsidRPr="001A6422" w:rsidRDefault="007D030D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บริษัทอื่นที่เกี่ยวข้องกัน</w:t>
            </w:r>
          </w:p>
        </w:tc>
        <w:tc>
          <w:tcPr>
            <w:tcW w:w="1134" w:type="dxa"/>
          </w:tcPr>
          <w:p w:rsidR="001E3CF1" w:rsidRPr="001A6422" w:rsidRDefault="001E3CF1" w:rsidP="00C37BD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C37BD4">
            <w:pPr>
              <w:tabs>
                <w:tab w:val="decimal" w:pos="591"/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34" w:type="dxa"/>
          </w:tcPr>
          <w:p w:rsidR="001E3CF1" w:rsidRPr="001A6422" w:rsidRDefault="00047314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29</w:t>
            </w: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ซื้อวัสดุสิ้นเปลืองสำนักงาน</w:t>
            </w:r>
          </w:p>
        </w:tc>
        <w:tc>
          <w:tcPr>
            <w:tcW w:w="1134" w:type="dxa"/>
          </w:tcPr>
          <w:p w:rsidR="001E3CF1" w:rsidRPr="001A6422" w:rsidRDefault="00047314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1" w:type="dxa"/>
            <w:gridSpan w:val="2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1E3CF1" w:rsidRPr="001A6422" w:rsidTr="00A30CD3">
        <w:tc>
          <w:tcPr>
            <w:tcW w:w="4059" w:type="dxa"/>
            <w:vAlign w:val="center"/>
          </w:tcPr>
          <w:p w:rsidR="001E3CF1" w:rsidRPr="001A6422" w:rsidRDefault="001E3CF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1E3CF1" w:rsidRPr="001A6422" w:rsidRDefault="001E3CF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E3CF1" w:rsidRPr="001A6422" w:rsidRDefault="001E3CF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871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4A68C7">
        <w:tc>
          <w:tcPr>
            <w:tcW w:w="4059" w:type="dxa"/>
            <w:vAlign w:val="center"/>
          </w:tcPr>
          <w:p w:rsidR="001E3CF1" w:rsidRPr="001A6422" w:rsidRDefault="001E3CF1" w:rsidP="00F51125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</w:tcPr>
          <w:p w:rsidR="001E3CF1" w:rsidRPr="001A6422" w:rsidRDefault="001E3CF1" w:rsidP="00F51125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:rsidR="001E3CF1" w:rsidRPr="001A6422" w:rsidRDefault="001E3CF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F5112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4A68C7">
        <w:tc>
          <w:tcPr>
            <w:tcW w:w="4059" w:type="dxa"/>
            <w:vAlign w:val="center"/>
          </w:tcPr>
          <w:p w:rsidR="001E3CF1" w:rsidRPr="001A6422" w:rsidRDefault="001E3CF1" w:rsidP="00D519C8">
            <w:pPr>
              <w:tabs>
                <w:tab w:val="left" w:pos="549"/>
              </w:tabs>
              <w:spacing w:line="240" w:lineRule="atLeast"/>
              <w:ind w:left="522" w:right="-45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ค่าตอบแทนอื่นและค่าเบี้ยประกันอุบัติเหตุ</w:t>
            </w:r>
          </w:p>
        </w:tc>
        <w:tc>
          <w:tcPr>
            <w:tcW w:w="1134" w:type="dxa"/>
          </w:tcPr>
          <w:p w:rsidR="001E3CF1" w:rsidRPr="001A6422" w:rsidRDefault="00047314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1E3CF1" w:rsidRPr="001A6422" w:rsidRDefault="001E3CF1" w:rsidP="00A66B75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1E3CF1" w:rsidRPr="001A6422" w:rsidRDefault="00047314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6" w:type="dxa"/>
            <w:shd w:val="clear" w:color="auto" w:fill="auto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3CF1" w:rsidRPr="001A6422" w:rsidTr="00A30CD3">
        <w:tc>
          <w:tcPr>
            <w:tcW w:w="4059" w:type="dxa"/>
          </w:tcPr>
          <w:p w:rsidR="001E3CF1" w:rsidRPr="001A6422" w:rsidRDefault="001E3CF1" w:rsidP="008D06C0">
            <w:pPr>
              <w:tabs>
                <w:tab w:val="left" w:pos="549"/>
              </w:tabs>
              <w:spacing w:line="240" w:lineRule="atLeast"/>
              <w:ind w:left="522" w:right="-45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กรรมการและ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:rsidR="001E3CF1" w:rsidRPr="001A6422" w:rsidRDefault="001E3CF1" w:rsidP="002D2EC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1E3CF1" w:rsidRPr="001A6422" w:rsidRDefault="001E3CF1" w:rsidP="00FE71E4">
            <w:pPr>
              <w:tabs>
                <w:tab w:val="decimal" w:pos="743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1E3CF1" w:rsidRPr="001A6422" w:rsidRDefault="001E3CF1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left" w:pos="405"/>
                <w:tab w:val="decimal" w:pos="930"/>
              </w:tabs>
              <w:spacing w:line="240" w:lineRule="atLeast"/>
              <w:ind w:left="605" w:right="43" w:hanging="1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CF1" w:rsidRPr="001A6422" w:rsidTr="00A30CD3">
        <w:tc>
          <w:tcPr>
            <w:tcW w:w="4059" w:type="dxa"/>
          </w:tcPr>
          <w:p w:rsidR="001E3CF1" w:rsidRPr="001A6422" w:rsidRDefault="001E3CF1" w:rsidP="008D06C0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:rsidR="001E3CF1" w:rsidRPr="001A6422" w:rsidRDefault="0071079F" w:rsidP="00BD0756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4,692</w:t>
            </w:r>
          </w:p>
        </w:tc>
        <w:tc>
          <w:tcPr>
            <w:tcW w:w="256" w:type="dxa"/>
            <w:shd w:val="clear" w:color="auto" w:fill="auto"/>
          </w:tcPr>
          <w:p w:rsidR="001E3CF1" w:rsidRPr="001A6422" w:rsidRDefault="001E3CF1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:rsidR="001E3CF1" w:rsidRPr="001A6422" w:rsidRDefault="001E3CF1" w:rsidP="00FE71E4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,840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shd w:val="clear" w:color="auto" w:fill="auto"/>
          </w:tcPr>
          <w:p w:rsidR="001E3CF1" w:rsidRPr="001A6422" w:rsidRDefault="0071079F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3,927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4,087</w:t>
            </w:r>
          </w:p>
        </w:tc>
      </w:tr>
      <w:tr w:rsidR="001E3CF1" w:rsidRPr="001A6422" w:rsidTr="00A30CD3">
        <w:tc>
          <w:tcPr>
            <w:tcW w:w="4059" w:type="dxa"/>
          </w:tcPr>
          <w:p w:rsidR="001E3CF1" w:rsidRPr="001A6422" w:rsidRDefault="001E3CF1" w:rsidP="008D06C0">
            <w:pPr>
              <w:tabs>
                <w:tab w:val="left" w:pos="794"/>
              </w:tabs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E3CF1" w:rsidRPr="001A6422" w:rsidRDefault="0071079F" w:rsidP="00BD0756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256" w:type="dxa"/>
            <w:shd w:val="clear" w:color="auto" w:fill="auto"/>
          </w:tcPr>
          <w:p w:rsidR="001E3CF1" w:rsidRPr="001A6422" w:rsidRDefault="001E3CF1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1E3CF1" w:rsidRPr="001A6422" w:rsidRDefault="001E3CF1" w:rsidP="00FE71E4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E3CF1" w:rsidRPr="001A6422" w:rsidRDefault="0071079F" w:rsidP="0071079F">
            <w:pPr>
              <w:tabs>
                <w:tab w:val="decimal" w:pos="856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106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1E3CF1" w:rsidRPr="001A6422" w:rsidRDefault="001E3CF1" w:rsidP="00FE71E4">
            <w:pPr>
              <w:tabs>
                <w:tab w:val="decimal" w:pos="907"/>
              </w:tabs>
              <w:spacing w:line="240" w:lineRule="atLeast"/>
              <w:ind w:right="57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</w:tc>
      </w:tr>
      <w:tr w:rsidR="001E3CF1" w:rsidRPr="001A6422" w:rsidTr="00A30CD3">
        <w:tc>
          <w:tcPr>
            <w:tcW w:w="4059" w:type="dxa"/>
          </w:tcPr>
          <w:p w:rsidR="001E3CF1" w:rsidRPr="001A6422" w:rsidRDefault="001E3CF1" w:rsidP="008D06C0">
            <w:pPr>
              <w:tabs>
                <w:tab w:val="left" w:pos="794"/>
                <w:tab w:val="left" w:pos="1002"/>
              </w:tabs>
              <w:spacing w:line="240" w:lineRule="atLeast"/>
              <w:ind w:left="808" w:right="-45" w:hanging="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กรรมการและ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1E3CF1" w:rsidRPr="001A6422" w:rsidRDefault="001E3CF1" w:rsidP="001E3CF1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71079F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4,798</w:t>
            </w:r>
          </w:p>
        </w:tc>
        <w:tc>
          <w:tcPr>
            <w:tcW w:w="256" w:type="dxa"/>
            <w:shd w:val="clear" w:color="auto" w:fill="auto"/>
          </w:tcPr>
          <w:p w:rsidR="001E3CF1" w:rsidRPr="001A6422" w:rsidRDefault="001E3CF1" w:rsidP="008D06C0">
            <w:pPr>
              <w:spacing w:line="240" w:lineRule="atLeast"/>
              <w:ind w:hanging="11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:rsidR="001E3CF1" w:rsidRPr="001A6422" w:rsidRDefault="001E3CF1" w:rsidP="00FE71E4">
            <w:pPr>
              <w:tabs>
                <w:tab w:val="decimal" w:pos="837"/>
              </w:tabs>
              <w:spacing w:line="240" w:lineRule="atLeast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4,950</w:t>
            </w:r>
          </w:p>
        </w:tc>
        <w:tc>
          <w:tcPr>
            <w:tcW w:w="261" w:type="dxa"/>
            <w:gridSpan w:val="2"/>
            <w:shd w:val="clear" w:color="auto" w:fill="auto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E3CF1" w:rsidRPr="001A6422" w:rsidRDefault="001E3CF1" w:rsidP="001E3CF1">
            <w:pPr>
              <w:tabs>
                <w:tab w:val="decimal" w:pos="653"/>
                <w:tab w:val="decimal" w:pos="907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="0071079F"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4,033</w:t>
            </w:r>
          </w:p>
        </w:tc>
        <w:tc>
          <w:tcPr>
            <w:tcW w:w="256" w:type="dxa"/>
          </w:tcPr>
          <w:p w:rsidR="001E3CF1" w:rsidRPr="001A6422" w:rsidRDefault="001E3CF1" w:rsidP="008D06C0">
            <w:pPr>
              <w:tabs>
                <w:tab w:val="decimal" w:pos="500"/>
              </w:tabs>
              <w:spacing w:line="240" w:lineRule="atLeast"/>
              <w:ind w:left="-54" w:right="57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:rsidR="001E3CF1" w:rsidRPr="001A6422" w:rsidRDefault="001E3CF1" w:rsidP="00FE71E4">
            <w:pPr>
              <w:tabs>
                <w:tab w:val="decimal" w:pos="653"/>
                <w:tab w:val="decimal" w:pos="907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  <w:t>4,197</w:t>
            </w:r>
          </w:p>
        </w:tc>
      </w:tr>
    </w:tbl>
    <w:p w:rsidR="007D030D" w:rsidRPr="001A6422" w:rsidRDefault="007D030D" w:rsidP="007D030D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ED0EB2" w:rsidRPr="001A6422" w:rsidRDefault="00AD60F0" w:rsidP="00644813">
      <w:pPr>
        <w:tabs>
          <w:tab w:val="left" w:pos="1701"/>
          <w:tab w:val="left" w:pos="6237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ยอดคงเหลือกับบุคคลหรือกิจการที่เกี่ยวข้องกัน </w:t>
      </w:r>
      <w:r w:rsidR="00ED0EB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="0015536D"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15536D" w:rsidRPr="001A6422">
        <w:rPr>
          <w:rFonts w:ascii="Angsana New" w:hAnsi="Angsana New"/>
          <w:sz w:val="30"/>
          <w:szCs w:val="30"/>
          <w:cs/>
          <w:lang w:val="en-US"/>
        </w:rPr>
        <w:t>มีนาคม</w:t>
      </w:r>
      <w:r w:rsidR="00A760F8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BE0CC9" w:rsidRPr="001A6422">
        <w:rPr>
          <w:rFonts w:ascii="Angsana New" w:hAnsi="Angsana New"/>
          <w:sz w:val="30"/>
          <w:szCs w:val="30"/>
          <w:lang w:val="en-US"/>
        </w:rPr>
        <w:t>256</w:t>
      </w:r>
      <w:r w:rsidR="00BE0CC9" w:rsidRPr="001A6422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6554F3" w:rsidRPr="001A6422">
        <w:rPr>
          <w:rFonts w:ascii="Angsana New" w:hAnsi="Angsana New"/>
          <w:sz w:val="30"/>
          <w:szCs w:val="30"/>
          <w:cs/>
          <w:lang w:val="en-US"/>
        </w:rPr>
        <w:t xml:space="preserve"> และวันที่ </w:t>
      </w:r>
      <w:r w:rsidR="006554F3"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6554F3" w:rsidRPr="001A6422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="00BE0CC9" w:rsidRPr="001A6422">
        <w:rPr>
          <w:rFonts w:ascii="Angsana New" w:hAnsi="Angsana New"/>
          <w:sz w:val="30"/>
          <w:szCs w:val="30"/>
          <w:lang w:val="en-US"/>
        </w:rPr>
        <w:t>256</w:t>
      </w:r>
      <w:r w:rsidR="00BE0CC9" w:rsidRPr="001A6422">
        <w:rPr>
          <w:rFonts w:ascii="Angsana New" w:hAnsi="Angsana New" w:hint="cs"/>
          <w:sz w:val="30"/>
          <w:szCs w:val="30"/>
          <w:cs/>
          <w:lang w:val="en-US"/>
        </w:rPr>
        <w:t>4</w:t>
      </w:r>
      <w:r w:rsidR="00A760F8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ED0EB2" w:rsidRPr="001A6422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742701" w:rsidRPr="001A6422" w:rsidRDefault="00742701" w:rsidP="00B2666F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p w:rsidR="007120FA" w:rsidRPr="001A6422" w:rsidRDefault="007120FA" w:rsidP="00D37F9D">
      <w:pPr>
        <w:tabs>
          <w:tab w:val="left" w:pos="1080"/>
        </w:tabs>
        <w:spacing w:line="40" w:lineRule="atLeast"/>
        <w:ind w:left="567" w:right="32" w:hanging="3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 – กิจการที่เกี่ยวข้องกัน</w:t>
      </w:r>
    </w:p>
    <w:tbl>
      <w:tblPr>
        <w:tblW w:w="9096" w:type="dxa"/>
        <w:tblInd w:w="531" w:type="dxa"/>
        <w:tblLayout w:type="fixed"/>
        <w:tblLook w:val="0000"/>
      </w:tblPr>
      <w:tblGrid>
        <w:gridCol w:w="3544"/>
        <w:gridCol w:w="1227"/>
        <w:gridCol w:w="236"/>
        <w:gridCol w:w="34"/>
        <w:gridCol w:w="1157"/>
        <w:gridCol w:w="10"/>
        <w:gridCol w:w="245"/>
        <w:gridCol w:w="10"/>
        <w:gridCol w:w="1166"/>
        <w:gridCol w:w="10"/>
        <w:gridCol w:w="236"/>
        <w:gridCol w:w="38"/>
        <w:gridCol w:w="1183"/>
      </w:tblGrid>
      <w:tr w:rsidR="007120FA" w:rsidRPr="001A6422" w:rsidTr="006649EB">
        <w:tc>
          <w:tcPr>
            <w:tcW w:w="3544" w:type="dxa"/>
            <w:shd w:val="clear" w:color="auto" w:fill="auto"/>
            <w:vAlign w:val="center"/>
          </w:tcPr>
          <w:p w:rsidR="007120FA" w:rsidRPr="001A6422" w:rsidRDefault="007120FA" w:rsidP="00D37F9D">
            <w:pPr>
              <w:spacing w:line="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4"/>
            <w:shd w:val="clear" w:color="auto" w:fill="auto"/>
            <w:vAlign w:val="bottom"/>
          </w:tcPr>
          <w:p w:rsidR="007120FA" w:rsidRPr="001A6422" w:rsidRDefault="007120FA" w:rsidP="00D37F9D">
            <w:pPr>
              <w:spacing w:line="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7120FA" w:rsidRPr="001A6422" w:rsidRDefault="007120FA" w:rsidP="00D37F9D">
            <w:pPr>
              <w:spacing w:line="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6"/>
            <w:vAlign w:val="bottom"/>
          </w:tcPr>
          <w:p w:rsidR="007120FA" w:rsidRPr="001A6422" w:rsidRDefault="007120FA" w:rsidP="00D37F9D">
            <w:pPr>
              <w:spacing w:line="40" w:lineRule="atLeast"/>
              <w:ind w:left="-54" w:right="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1A6422" w:rsidTr="006649EB">
        <w:tc>
          <w:tcPr>
            <w:tcW w:w="3544" w:type="dxa"/>
            <w:shd w:val="clear" w:color="auto" w:fill="auto"/>
            <w:vAlign w:val="center"/>
          </w:tcPr>
          <w:p w:rsidR="007120FA" w:rsidRPr="001A6422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7120FA" w:rsidRPr="001A6422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120FA" w:rsidRPr="001A6422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shd w:val="clear" w:color="auto" w:fill="auto"/>
          </w:tcPr>
          <w:p w:rsidR="007120FA" w:rsidRPr="001A6422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55" w:type="dxa"/>
            <w:gridSpan w:val="2"/>
          </w:tcPr>
          <w:p w:rsidR="007120FA" w:rsidRPr="001A6422" w:rsidRDefault="007120FA" w:rsidP="00F51125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7120FA" w:rsidRPr="001A6422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A760F8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7120FA" w:rsidRPr="001A6422" w:rsidRDefault="007120FA" w:rsidP="00F51125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gridSpan w:val="2"/>
          </w:tcPr>
          <w:p w:rsidR="007120FA" w:rsidRPr="001A6422" w:rsidRDefault="007120FA" w:rsidP="00F51125">
            <w:pPr>
              <w:tabs>
                <w:tab w:val="left" w:pos="976"/>
              </w:tabs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7120FA" w:rsidRPr="001A6422" w:rsidTr="006649EB">
        <w:tc>
          <w:tcPr>
            <w:tcW w:w="3544" w:type="dxa"/>
            <w:shd w:val="clear" w:color="auto" w:fill="auto"/>
            <w:vAlign w:val="center"/>
          </w:tcPr>
          <w:p w:rsidR="007120FA" w:rsidRPr="001A6422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52" w:type="dxa"/>
            <w:gridSpan w:val="12"/>
            <w:shd w:val="clear" w:color="auto" w:fill="auto"/>
          </w:tcPr>
          <w:p w:rsidR="007120FA" w:rsidRPr="001A6422" w:rsidRDefault="007120FA" w:rsidP="00F51125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1A6422" w:rsidTr="006649EB">
        <w:tc>
          <w:tcPr>
            <w:tcW w:w="3544" w:type="dxa"/>
            <w:shd w:val="clear" w:color="auto" w:fill="auto"/>
            <w:vAlign w:val="center"/>
          </w:tcPr>
          <w:p w:rsidR="007120FA" w:rsidRPr="001A6422" w:rsidRDefault="007120FA" w:rsidP="00F5112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7" w:type="dxa"/>
            <w:shd w:val="clear" w:color="auto" w:fill="auto"/>
            <w:vAlign w:val="bottom"/>
          </w:tcPr>
          <w:p w:rsidR="007120FA" w:rsidRPr="001A6422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1A6422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shd w:val="clear" w:color="auto" w:fill="auto"/>
            <w:vAlign w:val="center"/>
          </w:tcPr>
          <w:p w:rsidR="007120FA" w:rsidRPr="001A6422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7120FA" w:rsidRPr="001A6422" w:rsidRDefault="007120FA" w:rsidP="00F5112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7120FA" w:rsidRPr="001A6422" w:rsidRDefault="007120FA" w:rsidP="00F51125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120FA" w:rsidRPr="001A6422" w:rsidRDefault="007120FA" w:rsidP="00F5112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vAlign w:val="center"/>
          </w:tcPr>
          <w:p w:rsidR="007120FA" w:rsidRPr="001A6422" w:rsidRDefault="007120FA" w:rsidP="00F51125">
            <w:pPr>
              <w:tabs>
                <w:tab w:val="decimal" w:pos="972"/>
              </w:tabs>
              <w:spacing w:line="240" w:lineRule="atLeast"/>
              <w:ind w:left="-5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1A6422" w:rsidTr="006649EB">
        <w:tc>
          <w:tcPr>
            <w:tcW w:w="3544" w:type="dxa"/>
            <w:shd w:val="clear" w:color="auto" w:fill="auto"/>
            <w:vAlign w:val="center"/>
          </w:tcPr>
          <w:p w:rsidR="00000FBF" w:rsidRPr="001A6422" w:rsidRDefault="00000FBF" w:rsidP="00D37F9D">
            <w:pPr>
              <w:tabs>
                <w:tab w:val="left" w:pos="2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00FBF" w:rsidRPr="001A6422" w:rsidRDefault="00000FBF" w:rsidP="00D37F9D">
            <w:pPr>
              <w:tabs>
                <w:tab w:val="decimal" w:pos="591"/>
              </w:tabs>
              <w:spacing w:line="20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BF" w:rsidRPr="001A6422" w:rsidRDefault="00000FBF" w:rsidP="00D37F9D">
            <w:pPr>
              <w:spacing w:line="20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shd w:val="clear" w:color="auto" w:fill="auto"/>
            <w:vAlign w:val="center"/>
          </w:tcPr>
          <w:p w:rsidR="00000FBF" w:rsidRPr="001A6422" w:rsidRDefault="00000FBF" w:rsidP="00D37F9D">
            <w:pPr>
              <w:tabs>
                <w:tab w:val="decimal" w:pos="591"/>
              </w:tabs>
              <w:spacing w:line="20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000FBF" w:rsidRPr="001A6422" w:rsidRDefault="00000FBF" w:rsidP="00D37F9D">
            <w:pPr>
              <w:spacing w:line="20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000FBF" w:rsidRPr="001A6422" w:rsidRDefault="00000FBF" w:rsidP="00D37F9D">
            <w:pPr>
              <w:tabs>
                <w:tab w:val="decimal" w:pos="743"/>
              </w:tabs>
              <w:spacing w:line="20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0FBF" w:rsidRPr="001A6422" w:rsidRDefault="00000FBF" w:rsidP="00D37F9D">
            <w:pPr>
              <w:tabs>
                <w:tab w:val="decimal" w:pos="983"/>
              </w:tabs>
              <w:spacing w:line="20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vAlign w:val="bottom"/>
          </w:tcPr>
          <w:p w:rsidR="00000FBF" w:rsidRPr="001A6422" w:rsidRDefault="00000FBF" w:rsidP="00D37F9D">
            <w:pPr>
              <w:tabs>
                <w:tab w:val="decimal" w:pos="743"/>
              </w:tabs>
              <w:spacing w:line="200" w:lineRule="atLeast"/>
              <w:ind w:left="-97" w:right="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FBF" w:rsidRPr="001A6422" w:rsidTr="006649EB">
        <w:tc>
          <w:tcPr>
            <w:tcW w:w="3544" w:type="dxa"/>
            <w:shd w:val="clear" w:color="auto" w:fill="auto"/>
            <w:vAlign w:val="center"/>
          </w:tcPr>
          <w:p w:rsidR="00000FBF" w:rsidRPr="001A6422" w:rsidRDefault="00A760F8" w:rsidP="00D37F9D">
            <w:pPr>
              <w:tabs>
                <w:tab w:val="left" w:pos="2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000FBF" w:rsidRPr="001A6422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27" w:type="dxa"/>
            <w:shd w:val="clear" w:color="auto" w:fill="auto"/>
            <w:vAlign w:val="center"/>
          </w:tcPr>
          <w:p w:rsidR="00000FBF" w:rsidRPr="001A6422" w:rsidRDefault="007210A7" w:rsidP="00D37F9D">
            <w:pPr>
              <w:tabs>
                <w:tab w:val="decimal" w:pos="591"/>
              </w:tabs>
              <w:spacing w:line="20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000FBF" w:rsidRPr="001A6422" w:rsidRDefault="00000FBF" w:rsidP="00D37F9D">
            <w:pPr>
              <w:spacing w:line="20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shd w:val="clear" w:color="auto" w:fill="auto"/>
            <w:vAlign w:val="center"/>
          </w:tcPr>
          <w:p w:rsidR="00000FBF" w:rsidRPr="001A6422" w:rsidRDefault="00000FBF" w:rsidP="00D37F9D">
            <w:pPr>
              <w:tabs>
                <w:tab w:val="decimal" w:pos="591"/>
              </w:tabs>
              <w:spacing w:line="20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000FBF" w:rsidRPr="001A6422" w:rsidRDefault="00000FBF" w:rsidP="00D37F9D">
            <w:pPr>
              <w:spacing w:line="20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000FBF" w:rsidRPr="001A6422" w:rsidRDefault="0071079F" w:rsidP="00D37F9D">
            <w:pPr>
              <w:tabs>
                <w:tab w:val="decimal" w:pos="933"/>
              </w:tabs>
              <w:spacing w:line="20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3,385</w:t>
            </w:r>
          </w:p>
        </w:tc>
        <w:tc>
          <w:tcPr>
            <w:tcW w:w="236" w:type="dxa"/>
          </w:tcPr>
          <w:p w:rsidR="00000FBF" w:rsidRPr="001A6422" w:rsidRDefault="00000FBF" w:rsidP="00D37F9D">
            <w:pPr>
              <w:tabs>
                <w:tab w:val="decimal" w:pos="983"/>
              </w:tabs>
              <w:spacing w:line="20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vAlign w:val="bottom"/>
          </w:tcPr>
          <w:p w:rsidR="00000FBF" w:rsidRPr="001A6422" w:rsidRDefault="00BE0CC9" w:rsidP="00D37F9D">
            <w:pPr>
              <w:tabs>
                <w:tab w:val="decimal" w:pos="907"/>
              </w:tabs>
              <w:spacing w:line="20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,635</w:t>
            </w:r>
          </w:p>
        </w:tc>
      </w:tr>
      <w:tr w:rsidR="00A760F8" w:rsidRPr="001A6422" w:rsidTr="006649EB">
        <w:tc>
          <w:tcPr>
            <w:tcW w:w="3544" w:type="dxa"/>
            <w:shd w:val="clear" w:color="auto" w:fill="auto"/>
            <w:vAlign w:val="center"/>
          </w:tcPr>
          <w:p w:rsidR="00A760F8" w:rsidRPr="001A6422" w:rsidRDefault="00A760F8" w:rsidP="00BF3A98">
            <w:pPr>
              <w:spacing w:line="18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60F8" w:rsidRPr="001A6422" w:rsidRDefault="00A760F8" w:rsidP="00BF3A98">
            <w:pPr>
              <w:tabs>
                <w:tab w:val="decimal" w:pos="591"/>
              </w:tabs>
              <w:spacing w:line="18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:rsidR="00A760F8" w:rsidRPr="001A6422" w:rsidRDefault="00A760F8" w:rsidP="00BF3A98">
            <w:pPr>
              <w:spacing w:line="18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760F8" w:rsidRPr="001A6422" w:rsidRDefault="00A760F8" w:rsidP="00BF3A98">
            <w:pPr>
              <w:tabs>
                <w:tab w:val="decimal" w:pos="591"/>
              </w:tabs>
              <w:spacing w:line="18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gridSpan w:val="2"/>
          </w:tcPr>
          <w:p w:rsidR="00A760F8" w:rsidRPr="001A6422" w:rsidRDefault="00A760F8" w:rsidP="00BF3A98">
            <w:pPr>
              <w:spacing w:line="18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0F8" w:rsidRPr="001A6422" w:rsidRDefault="0071079F" w:rsidP="00BF3A98">
            <w:pPr>
              <w:tabs>
                <w:tab w:val="decimal" w:pos="933"/>
              </w:tabs>
              <w:spacing w:line="18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3,385</w:t>
            </w:r>
          </w:p>
        </w:tc>
        <w:tc>
          <w:tcPr>
            <w:tcW w:w="236" w:type="dxa"/>
          </w:tcPr>
          <w:p w:rsidR="00A760F8" w:rsidRPr="001A6422" w:rsidRDefault="00A760F8" w:rsidP="00BF3A98">
            <w:pPr>
              <w:tabs>
                <w:tab w:val="decimal" w:pos="983"/>
              </w:tabs>
              <w:spacing w:line="18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760F8" w:rsidRPr="001A6422" w:rsidRDefault="00BE0CC9" w:rsidP="00BF3A98">
            <w:pPr>
              <w:tabs>
                <w:tab w:val="decimal" w:pos="907"/>
              </w:tabs>
              <w:spacing w:line="18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7,635</w:t>
            </w:r>
          </w:p>
        </w:tc>
      </w:tr>
      <w:tr w:rsidR="004E6AA6" w:rsidRPr="001A6422" w:rsidTr="006649EB">
        <w:tc>
          <w:tcPr>
            <w:tcW w:w="3544" w:type="dxa"/>
            <w:shd w:val="clear" w:color="auto" w:fill="auto"/>
            <w:vAlign w:val="center"/>
          </w:tcPr>
          <w:p w:rsidR="004E6AA6" w:rsidRPr="001A6422" w:rsidRDefault="004E6AA6" w:rsidP="00E216E3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654" w:type="dxa"/>
            <w:gridSpan w:val="4"/>
            <w:shd w:val="clear" w:color="auto" w:fill="auto"/>
            <w:vAlign w:val="bottom"/>
          </w:tcPr>
          <w:p w:rsidR="004E6AA6" w:rsidRPr="001A6422" w:rsidRDefault="004E6AA6" w:rsidP="00E216E3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55" w:type="dxa"/>
            <w:gridSpan w:val="2"/>
          </w:tcPr>
          <w:p w:rsidR="004E6AA6" w:rsidRPr="001A6422" w:rsidRDefault="004E6AA6" w:rsidP="00E216E3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43" w:type="dxa"/>
            <w:gridSpan w:val="6"/>
            <w:vAlign w:val="bottom"/>
          </w:tcPr>
          <w:p w:rsidR="004E6AA6" w:rsidRPr="001A6422" w:rsidRDefault="004E6AA6" w:rsidP="00E216E3">
            <w:pPr>
              <w:spacing w:line="240" w:lineRule="atLeast"/>
              <w:ind w:left="567" w:right="34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E6AA6" w:rsidRPr="001A6422" w:rsidTr="006649EB">
        <w:tc>
          <w:tcPr>
            <w:tcW w:w="3544" w:type="dxa"/>
            <w:shd w:val="clear" w:color="auto" w:fill="auto"/>
            <w:vAlign w:val="center"/>
          </w:tcPr>
          <w:p w:rsidR="004E6AA6" w:rsidRPr="001A6422" w:rsidRDefault="004E6AA6" w:rsidP="00BF3A98">
            <w:pPr>
              <w:spacing w:line="240" w:lineRule="auto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4" w:type="dxa"/>
            <w:gridSpan w:val="4"/>
            <w:shd w:val="clear" w:color="auto" w:fill="auto"/>
            <w:vAlign w:val="bottom"/>
          </w:tcPr>
          <w:p w:rsidR="004E6AA6" w:rsidRPr="001A6422" w:rsidRDefault="004E6AA6" w:rsidP="00BF3A98">
            <w:pPr>
              <w:spacing w:line="240" w:lineRule="auto"/>
              <w:ind w:left="-349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</w:tcPr>
          <w:p w:rsidR="004E6AA6" w:rsidRPr="001A6422" w:rsidRDefault="004E6AA6" w:rsidP="00BF3A98">
            <w:pPr>
              <w:spacing w:line="240" w:lineRule="auto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3" w:type="dxa"/>
            <w:gridSpan w:val="6"/>
            <w:vAlign w:val="bottom"/>
          </w:tcPr>
          <w:p w:rsidR="004E6AA6" w:rsidRPr="001A6422" w:rsidRDefault="004E6AA6" w:rsidP="00BF3A98">
            <w:pPr>
              <w:spacing w:line="240" w:lineRule="auto"/>
              <w:ind w:left="-54" w:right="4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60F8" w:rsidRPr="001A6422" w:rsidTr="006649EB">
        <w:tc>
          <w:tcPr>
            <w:tcW w:w="3544" w:type="dxa"/>
            <w:shd w:val="clear" w:color="auto" w:fill="auto"/>
            <w:vAlign w:val="center"/>
          </w:tcPr>
          <w:p w:rsidR="00A760F8" w:rsidRPr="001A6422" w:rsidRDefault="00A760F8" w:rsidP="00BF3A98">
            <w:pPr>
              <w:spacing w:line="240" w:lineRule="auto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:rsidR="00A760F8" w:rsidRPr="001A6422" w:rsidRDefault="00A760F8" w:rsidP="00BF3A98">
            <w:pPr>
              <w:spacing w:line="240" w:lineRule="auto"/>
              <w:ind w:left="-491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gridSpan w:val="2"/>
          </w:tcPr>
          <w:p w:rsidR="00A760F8" w:rsidRPr="001A6422" w:rsidRDefault="00A760F8" w:rsidP="00BF3A98">
            <w:pPr>
              <w:spacing w:line="240" w:lineRule="auto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:rsidR="00A760F8" w:rsidRPr="001A6422" w:rsidRDefault="00A760F8" w:rsidP="00BF3A98">
            <w:pPr>
              <w:spacing w:line="240" w:lineRule="auto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5" w:type="dxa"/>
            <w:gridSpan w:val="2"/>
          </w:tcPr>
          <w:p w:rsidR="00A760F8" w:rsidRPr="001A6422" w:rsidRDefault="00A760F8" w:rsidP="00BF3A98">
            <w:pPr>
              <w:spacing w:line="240" w:lineRule="auto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</w:tcPr>
          <w:p w:rsidR="00A760F8" w:rsidRPr="001A6422" w:rsidRDefault="00A760F8" w:rsidP="00BF3A98">
            <w:pPr>
              <w:spacing w:line="240" w:lineRule="auto"/>
              <w:ind w:left="-74" w:right="2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gridSpan w:val="3"/>
          </w:tcPr>
          <w:p w:rsidR="00A760F8" w:rsidRPr="001A6422" w:rsidRDefault="00A760F8" w:rsidP="00BF3A98">
            <w:pPr>
              <w:spacing w:line="240" w:lineRule="auto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:rsidR="00A760F8" w:rsidRPr="001A6422" w:rsidRDefault="00A760F8" w:rsidP="00BF3A98">
            <w:pPr>
              <w:spacing w:line="240" w:lineRule="auto"/>
              <w:ind w:left="-74" w:right="2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BE0CC9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760F8" w:rsidRPr="001A6422" w:rsidTr="00BF3A98">
        <w:trPr>
          <w:trHeight w:val="353"/>
        </w:trPr>
        <w:tc>
          <w:tcPr>
            <w:tcW w:w="3544" w:type="dxa"/>
            <w:shd w:val="clear" w:color="auto" w:fill="auto"/>
            <w:vAlign w:val="center"/>
          </w:tcPr>
          <w:p w:rsidR="00A760F8" w:rsidRPr="001A6422" w:rsidRDefault="00A760F8" w:rsidP="00BF3A98">
            <w:pPr>
              <w:spacing w:line="240" w:lineRule="auto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52" w:type="dxa"/>
            <w:gridSpan w:val="12"/>
            <w:shd w:val="clear" w:color="auto" w:fill="auto"/>
            <w:vAlign w:val="center"/>
          </w:tcPr>
          <w:p w:rsidR="00A760F8" w:rsidRPr="001A6422" w:rsidRDefault="00A760F8" w:rsidP="00BF3A98">
            <w:pPr>
              <w:spacing w:line="240" w:lineRule="auto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F7A9F" w:rsidRPr="001A6422" w:rsidTr="006649EB">
        <w:tc>
          <w:tcPr>
            <w:tcW w:w="4771" w:type="dxa"/>
            <w:gridSpan w:val="2"/>
            <w:shd w:val="clear" w:color="auto" w:fill="auto"/>
            <w:vAlign w:val="center"/>
          </w:tcPr>
          <w:p w:rsidR="005F7A9F" w:rsidRPr="001A6422" w:rsidRDefault="005F7A9F" w:rsidP="00BF3A98">
            <w:pPr>
              <w:tabs>
                <w:tab w:val="decimal" w:pos="972"/>
              </w:tabs>
              <w:spacing w:line="240" w:lineRule="atLeast"/>
              <w:ind w:left="-54" w:right="32" w:firstLine="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gridSpan w:val="2"/>
          </w:tcPr>
          <w:p w:rsidR="005F7A9F" w:rsidRPr="001A6422" w:rsidRDefault="005F7A9F" w:rsidP="00BF3A9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:rsidR="005F7A9F" w:rsidRPr="001A6422" w:rsidRDefault="005F7A9F" w:rsidP="00BF3A98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:rsidR="005F7A9F" w:rsidRPr="001A6422" w:rsidRDefault="005F7A9F" w:rsidP="00BF3A9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vAlign w:val="bottom"/>
          </w:tcPr>
          <w:p w:rsidR="005F7A9F" w:rsidRPr="001A6422" w:rsidRDefault="005F7A9F" w:rsidP="00BF3A98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:rsidR="005F7A9F" w:rsidRPr="001A6422" w:rsidRDefault="005F7A9F" w:rsidP="00BF3A98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a</w:t>
            </w:r>
          </w:p>
        </w:tc>
        <w:tc>
          <w:tcPr>
            <w:tcW w:w="1183" w:type="dxa"/>
            <w:vAlign w:val="bottom"/>
          </w:tcPr>
          <w:p w:rsidR="005F7A9F" w:rsidRPr="001A6422" w:rsidRDefault="005F7A9F" w:rsidP="00BF3A98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60F8" w:rsidRPr="001A6422" w:rsidTr="006649EB">
        <w:tc>
          <w:tcPr>
            <w:tcW w:w="3544" w:type="dxa"/>
            <w:shd w:val="clear" w:color="auto" w:fill="auto"/>
            <w:vAlign w:val="center"/>
          </w:tcPr>
          <w:p w:rsidR="00A760F8" w:rsidRPr="001A6422" w:rsidRDefault="00A760F8" w:rsidP="00F51125">
            <w:pPr>
              <w:tabs>
                <w:tab w:val="left" w:pos="24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22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60F8" w:rsidRPr="001A6422" w:rsidRDefault="00BD0756" w:rsidP="00F51125">
            <w:pPr>
              <w:tabs>
                <w:tab w:val="decimal" w:pos="60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A760F8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A760F8" w:rsidRPr="001A6422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760F8" w:rsidRPr="001A6422" w:rsidRDefault="00BD0756" w:rsidP="00F51125">
            <w:pPr>
              <w:tabs>
                <w:tab w:val="decimal" w:pos="468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A760F8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gridSpan w:val="2"/>
          </w:tcPr>
          <w:p w:rsidR="00A760F8" w:rsidRPr="001A6422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tcBorders>
              <w:bottom w:val="double" w:sz="4" w:space="0" w:color="auto"/>
            </w:tcBorders>
            <w:vAlign w:val="center"/>
          </w:tcPr>
          <w:p w:rsidR="00A760F8" w:rsidRPr="001A6422" w:rsidRDefault="00BD0756" w:rsidP="0071079F">
            <w:pPr>
              <w:tabs>
                <w:tab w:val="decimal" w:pos="4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71079F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3"/>
          </w:tcPr>
          <w:p w:rsidR="00A760F8" w:rsidRPr="001A6422" w:rsidRDefault="00A760F8" w:rsidP="00F51125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center"/>
          </w:tcPr>
          <w:p w:rsidR="00A760F8" w:rsidRPr="001A6422" w:rsidRDefault="00BD0756" w:rsidP="0071079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BE0CC9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(34)</w:t>
            </w:r>
          </w:p>
        </w:tc>
      </w:tr>
    </w:tbl>
    <w:p w:rsidR="0035198B" w:rsidRPr="001A6422" w:rsidRDefault="007120FA" w:rsidP="00BF3A98">
      <w:pPr>
        <w:tabs>
          <w:tab w:val="left" w:pos="1080"/>
        </w:tabs>
        <w:spacing w:line="180" w:lineRule="atLeast"/>
        <w:ind w:left="448" w:right="34" w:firstLine="11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ลูกหนี้หมุนเวียนอื่น  – </w:t>
      </w:r>
      <w:r w:rsidR="007D030D"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E216E3" w:rsidRPr="001A6422" w:rsidRDefault="00E216E3" w:rsidP="00E216E3">
      <w:pPr>
        <w:spacing w:line="240" w:lineRule="atLeast"/>
        <w:ind w:left="567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216" w:type="dxa"/>
        <w:tblInd w:w="531" w:type="dxa"/>
        <w:tblLayout w:type="fixed"/>
        <w:tblLook w:val="0000"/>
      </w:tblPr>
      <w:tblGrid>
        <w:gridCol w:w="3688"/>
        <w:gridCol w:w="1167"/>
        <w:gridCol w:w="245"/>
        <w:gridCol w:w="34"/>
        <w:gridCol w:w="1204"/>
        <w:gridCol w:w="256"/>
        <w:gridCol w:w="1220"/>
        <w:gridCol w:w="359"/>
        <w:gridCol w:w="1043"/>
      </w:tblGrid>
      <w:tr w:rsidR="007120FA" w:rsidRPr="001A6422" w:rsidTr="00E035D0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7120FA" w:rsidRPr="001A6422" w:rsidRDefault="007120FA" w:rsidP="00D37F9D">
            <w:pPr>
              <w:spacing w:line="18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4"/>
            <w:shd w:val="clear" w:color="auto" w:fill="auto"/>
            <w:vAlign w:val="bottom"/>
          </w:tcPr>
          <w:p w:rsidR="007120FA" w:rsidRPr="001A6422" w:rsidRDefault="007120FA" w:rsidP="00D37F9D">
            <w:pPr>
              <w:spacing w:line="18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:rsidR="007120FA" w:rsidRPr="001A6422" w:rsidRDefault="007120FA" w:rsidP="00D37F9D">
            <w:pPr>
              <w:spacing w:line="18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2" w:type="dxa"/>
            <w:gridSpan w:val="3"/>
            <w:vAlign w:val="bottom"/>
          </w:tcPr>
          <w:p w:rsidR="007120FA" w:rsidRPr="001A6422" w:rsidRDefault="007120FA" w:rsidP="00D37F9D">
            <w:pPr>
              <w:spacing w:line="180" w:lineRule="atLeast"/>
              <w:ind w:left="-54" w:right="-1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0FBF" w:rsidRPr="001A6422" w:rsidTr="00E035D0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1A6422" w:rsidRDefault="00000FBF" w:rsidP="007F4010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:rsidR="00000FBF" w:rsidRPr="001A6422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9" w:type="dxa"/>
            <w:gridSpan w:val="2"/>
          </w:tcPr>
          <w:p w:rsidR="00000FBF" w:rsidRPr="001A6422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00FBF" w:rsidRPr="001A6422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6" w:type="dxa"/>
          </w:tcPr>
          <w:p w:rsidR="00000FBF" w:rsidRPr="001A6422" w:rsidRDefault="00000FBF" w:rsidP="007F4010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:rsidR="00000FBF" w:rsidRPr="001A6422" w:rsidRDefault="00000FBF" w:rsidP="007F4010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59" w:type="dxa"/>
          </w:tcPr>
          <w:p w:rsidR="00000FBF" w:rsidRPr="001A6422" w:rsidRDefault="00000FBF" w:rsidP="007F4010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</w:tcPr>
          <w:p w:rsidR="00000FBF" w:rsidRPr="001A6422" w:rsidRDefault="00000FBF" w:rsidP="002436D5">
            <w:pPr>
              <w:spacing w:line="240" w:lineRule="atLeast"/>
              <w:ind w:left="-74" w:right="-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00FBF" w:rsidRPr="001A6422" w:rsidTr="00E035D0">
        <w:trPr>
          <w:tblHeader/>
        </w:trPr>
        <w:tc>
          <w:tcPr>
            <w:tcW w:w="3688" w:type="dxa"/>
            <w:shd w:val="clear" w:color="auto" w:fill="auto"/>
            <w:vAlign w:val="center"/>
          </w:tcPr>
          <w:p w:rsidR="00000FBF" w:rsidRPr="001A6422" w:rsidRDefault="00000FBF" w:rsidP="00BD0756">
            <w:pPr>
              <w:spacing w:line="360" w:lineRule="exac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8" w:type="dxa"/>
            <w:gridSpan w:val="8"/>
            <w:shd w:val="clear" w:color="auto" w:fill="auto"/>
          </w:tcPr>
          <w:p w:rsidR="00000FBF" w:rsidRPr="001A6422" w:rsidRDefault="00000FBF" w:rsidP="00BD0756">
            <w:pPr>
              <w:spacing w:line="360" w:lineRule="exac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FBF" w:rsidRPr="001A6422" w:rsidTr="00E035D0">
        <w:tc>
          <w:tcPr>
            <w:tcW w:w="3688" w:type="dxa"/>
            <w:shd w:val="clear" w:color="auto" w:fill="auto"/>
            <w:vAlign w:val="center"/>
          </w:tcPr>
          <w:p w:rsidR="00000FBF" w:rsidRPr="001A6422" w:rsidRDefault="007D030D" w:rsidP="007F401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000FBF" w:rsidRPr="001A6422" w:rsidRDefault="00000FBF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000FBF" w:rsidRPr="001A6422" w:rsidRDefault="00000FBF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000FBF" w:rsidRPr="001A6422" w:rsidRDefault="00000FBF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000FBF" w:rsidRPr="001A6422" w:rsidRDefault="00000FBF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000FBF" w:rsidRPr="001A6422" w:rsidRDefault="00000FBF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000FBF" w:rsidRPr="001A6422" w:rsidRDefault="00000FBF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000FBF" w:rsidRPr="001A6422" w:rsidRDefault="00000FBF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30D" w:rsidRPr="001A6422" w:rsidTr="00E035D0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7F401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="00B837FC"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837FC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030D" w:rsidRPr="001A6422" w:rsidRDefault="007D030D" w:rsidP="007F4010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D030D" w:rsidRPr="001A6422" w:rsidRDefault="007D030D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D030D" w:rsidRPr="001A6422" w:rsidRDefault="007D030D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7D030D" w:rsidRPr="001A6422" w:rsidRDefault="007D030D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D030D" w:rsidRPr="001A6422" w:rsidRDefault="007D030D" w:rsidP="00BB7EB1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</w:tcPr>
          <w:p w:rsidR="007D030D" w:rsidRPr="001A6422" w:rsidRDefault="007D030D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D030D" w:rsidRPr="001A6422" w:rsidRDefault="007D030D" w:rsidP="00141846">
            <w:pPr>
              <w:tabs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10A7" w:rsidRPr="001A6422" w:rsidTr="00E035D0">
        <w:tc>
          <w:tcPr>
            <w:tcW w:w="3688" w:type="dxa"/>
            <w:shd w:val="clear" w:color="auto" w:fill="auto"/>
            <w:vAlign w:val="center"/>
          </w:tcPr>
          <w:p w:rsidR="007210A7" w:rsidRPr="001A6422" w:rsidRDefault="007210A7" w:rsidP="007210A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1A6422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1A6422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1A6422" w:rsidRDefault="0071079F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359" w:type="dxa"/>
          </w:tcPr>
          <w:p w:rsidR="007210A7" w:rsidRPr="001A6422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210A7" w:rsidRPr="001A6422" w:rsidRDefault="007210A7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114</w:t>
            </w:r>
          </w:p>
        </w:tc>
      </w:tr>
      <w:tr w:rsidR="007210A7" w:rsidRPr="001A6422" w:rsidTr="00E035D0">
        <w:tc>
          <w:tcPr>
            <w:tcW w:w="3688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210A7" w:rsidRPr="001A6422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210A7" w:rsidRPr="001A6422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1A6422" w:rsidRDefault="007210A7" w:rsidP="00F525C9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210A7" w:rsidRPr="001A6422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210A7" w:rsidRPr="001A6422" w:rsidRDefault="007210A7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0A7" w:rsidRPr="001A6422" w:rsidTr="00E035D0">
        <w:tc>
          <w:tcPr>
            <w:tcW w:w="3688" w:type="dxa"/>
            <w:shd w:val="clear" w:color="auto" w:fill="auto"/>
            <w:vAlign w:val="center"/>
          </w:tcPr>
          <w:p w:rsidR="007210A7" w:rsidRPr="001A6422" w:rsidRDefault="009D7E7C" w:rsidP="007210A7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7210A7" w:rsidRPr="001A6422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7210A7" w:rsidRPr="001A6422" w:rsidRDefault="007210A7" w:rsidP="007210A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210A7" w:rsidRPr="001A6422" w:rsidRDefault="007210A7" w:rsidP="007210A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1A6422" w:rsidRDefault="0071079F" w:rsidP="0071079F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</w:tcPr>
          <w:p w:rsidR="007210A7" w:rsidRPr="001A6422" w:rsidRDefault="007210A7" w:rsidP="007210A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210A7" w:rsidRPr="001A6422" w:rsidRDefault="006C5732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352</w:t>
            </w:r>
          </w:p>
        </w:tc>
      </w:tr>
      <w:tr w:rsidR="007210A7" w:rsidRPr="001A6422" w:rsidTr="00E035D0">
        <w:tc>
          <w:tcPr>
            <w:tcW w:w="3688" w:type="dxa"/>
            <w:shd w:val="clear" w:color="auto" w:fill="auto"/>
            <w:vAlign w:val="center"/>
          </w:tcPr>
          <w:p w:rsidR="007210A7" w:rsidRPr="001A6422" w:rsidRDefault="007210A7" w:rsidP="0035198B">
            <w:pPr>
              <w:tabs>
                <w:tab w:val="left" w:pos="23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</w:t>
            </w:r>
            <w:r w:rsidR="009D7E7C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D7E7C" w:rsidRPr="001A6422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210A7" w:rsidRPr="001A6422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210A7" w:rsidRPr="001A6422" w:rsidRDefault="007210A7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210A7" w:rsidRPr="001A6422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210A7" w:rsidRPr="001A6422" w:rsidRDefault="007210A7" w:rsidP="00F525C9">
            <w:pPr>
              <w:tabs>
                <w:tab w:val="decimal" w:pos="90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210A7" w:rsidRPr="001A6422" w:rsidRDefault="007210A7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210A7" w:rsidRPr="001A6422" w:rsidRDefault="007210A7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7D75" w:rsidRPr="001A6422" w:rsidTr="00E035D0">
        <w:tc>
          <w:tcPr>
            <w:tcW w:w="3688" w:type="dxa"/>
            <w:shd w:val="clear" w:color="auto" w:fill="auto"/>
            <w:vAlign w:val="center"/>
          </w:tcPr>
          <w:p w:rsidR="005B7D75" w:rsidRPr="001A6422" w:rsidRDefault="009D7E7C" w:rsidP="009D7E7C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5B7D75" w:rsidRPr="001A6422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="006C5732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5B7D75" w:rsidRPr="001A6422" w:rsidRDefault="005B7D75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5B7D75" w:rsidRPr="001A6422" w:rsidRDefault="005B7D75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5B7D75" w:rsidRPr="001A6422" w:rsidRDefault="005B7D75" w:rsidP="007210A7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5B7D75" w:rsidRPr="001A6422" w:rsidRDefault="005B7D75" w:rsidP="007210A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5B7D75" w:rsidRPr="001A6422" w:rsidRDefault="0071079F" w:rsidP="00F30494">
            <w:pPr>
              <w:tabs>
                <w:tab w:val="decimal" w:pos="8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  <w:tc>
          <w:tcPr>
            <w:tcW w:w="359" w:type="dxa"/>
          </w:tcPr>
          <w:p w:rsidR="005B7D75" w:rsidRPr="001A6422" w:rsidRDefault="005B7D75" w:rsidP="00BB7EB1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5B7D75" w:rsidRPr="001A6422" w:rsidRDefault="005B7D75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9E5E10">
            <w:pPr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ค่าบริหารจัดการค้างรับ</w:t>
            </w:r>
            <w:r w:rsidR="00B837FC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37FC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E035D0" w:rsidRPr="001A6422" w:rsidRDefault="00E035D0" w:rsidP="009E5E10">
            <w:pPr>
              <w:tabs>
                <w:tab w:val="decimal" w:pos="631"/>
              </w:tabs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035D0" w:rsidRPr="001A6422" w:rsidRDefault="00E035D0" w:rsidP="009E5E10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9E5E10">
            <w:pPr>
              <w:tabs>
                <w:tab w:val="decimal" w:pos="836"/>
              </w:tabs>
              <w:spacing w:before="120"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E035D0" w:rsidRPr="001A6422" w:rsidRDefault="00E035D0" w:rsidP="009E5E10">
            <w:pPr>
              <w:spacing w:before="120"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9E5E10">
            <w:pPr>
              <w:tabs>
                <w:tab w:val="decimal" w:pos="615"/>
              </w:tabs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</w:tcPr>
          <w:p w:rsidR="00E035D0" w:rsidRPr="001A6422" w:rsidRDefault="00E035D0" w:rsidP="009E5E10">
            <w:pPr>
              <w:tabs>
                <w:tab w:val="decimal" w:pos="983"/>
              </w:tabs>
              <w:spacing w:before="120" w:line="240" w:lineRule="atLeast"/>
              <w:ind w:left="-97" w:right="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9E5E10">
            <w:pPr>
              <w:tabs>
                <w:tab w:val="decimal" w:pos="801"/>
              </w:tabs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AC0FA7">
            <w:pPr>
              <w:tabs>
                <w:tab w:val="left" w:pos="230"/>
              </w:tabs>
              <w:spacing w:line="20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เจ ที เอส อลูมิเนียม แอนด์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E035D0" w:rsidRPr="001A6422" w:rsidRDefault="00E035D0" w:rsidP="00AD52CC">
            <w:pPr>
              <w:tabs>
                <w:tab w:val="decimal" w:pos="63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035D0" w:rsidRPr="001A6422" w:rsidRDefault="00E035D0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AD52CC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035D0" w:rsidRPr="001A6422" w:rsidRDefault="00E035D0" w:rsidP="00AD52C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E035D0">
            <w:pPr>
              <w:tabs>
                <w:tab w:val="decimal" w:pos="61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E035D0" w:rsidRPr="001A6422" w:rsidRDefault="00E035D0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E035D0">
            <w:pPr>
              <w:tabs>
                <w:tab w:val="left" w:pos="230"/>
              </w:tabs>
              <w:spacing w:line="200" w:lineRule="atLeast"/>
              <w:ind w:firstLine="18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E035D0" w:rsidRPr="001A6422" w:rsidRDefault="00E035D0" w:rsidP="00E15897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E035D0" w:rsidRPr="001A6422" w:rsidRDefault="00E035D0" w:rsidP="00AD52C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E035D0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035D0" w:rsidRPr="001A6422" w:rsidRDefault="00E035D0" w:rsidP="00D60396">
            <w:pPr>
              <w:tabs>
                <w:tab w:val="decimal" w:pos="656"/>
              </w:tabs>
              <w:spacing w:line="18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D60396">
            <w:pPr>
              <w:tabs>
                <w:tab w:val="decimal" w:pos="656"/>
              </w:tabs>
              <w:spacing w:line="18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D60396" w:rsidRPr="001A642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359" w:type="dxa"/>
          </w:tcPr>
          <w:p w:rsidR="00E035D0" w:rsidRPr="001A6422" w:rsidRDefault="00E035D0" w:rsidP="00AD52CC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E035D0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9E5E10">
            <w:pPr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  <w:r w:rsidR="00B837FC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837FC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9E5E10">
            <w:pPr>
              <w:tabs>
                <w:tab w:val="decimal" w:pos="591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035D0" w:rsidRPr="001A6422" w:rsidRDefault="00E035D0" w:rsidP="009E5E10">
            <w:pPr>
              <w:tabs>
                <w:tab w:val="decimal" w:pos="978"/>
              </w:tabs>
              <w:spacing w:before="120"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9E5E10">
            <w:pPr>
              <w:tabs>
                <w:tab w:val="decimal" w:pos="591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:rsidR="00E035D0" w:rsidRPr="001A6422" w:rsidRDefault="00E035D0" w:rsidP="009E5E10">
            <w:pPr>
              <w:tabs>
                <w:tab w:val="decimal" w:pos="978"/>
              </w:tabs>
              <w:spacing w:before="120"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9E5E10">
            <w:pPr>
              <w:tabs>
                <w:tab w:val="decimal" w:pos="854"/>
              </w:tabs>
              <w:spacing w:before="120"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9" w:type="dxa"/>
          </w:tcPr>
          <w:p w:rsidR="00E035D0" w:rsidRPr="001A6422" w:rsidRDefault="00E035D0" w:rsidP="009E5E10">
            <w:pPr>
              <w:tabs>
                <w:tab w:val="decimal" w:pos="978"/>
              </w:tabs>
              <w:spacing w:before="120"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9E5E10">
            <w:pPr>
              <w:tabs>
                <w:tab w:val="decimal" w:pos="801"/>
              </w:tabs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E035D0" w:rsidRPr="001A6422" w:rsidRDefault="00E035D0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035D0" w:rsidRPr="001A6422" w:rsidRDefault="00E035D0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652901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359" w:type="dxa"/>
          </w:tcPr>
          <w:p w:rsidR="00E035D0" w:rsidRPr="001A6422" w:rsidRDefault="00E035D0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9D7E7C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035D0" w:rsidRPr="001A6422" w:rsidRDefault="00E035D0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035D0" w:rsidRPr="001A6422" w:rsidRDefault="00E035D0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652901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E035D0" w:rsidRPr="001A6422" w:rsidRDefault="00E035D0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E035D0" w:rsidRPr="001A6422" w:rsidRDefault="00E035D0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035D0" w:rsidRPr="001A6422" w:rsidRDefault="00E035D0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71079F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</w:tcPr>
          <w:p w:rsidR="00E035D0" w:rsidRPr="001A6422" w:rsidRDefault="00E035D0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933592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E035D0" w:rsidRPr="001A6422" w:rsidTr="00E035D0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บริษัท โปรเฟสชั่นแนล เวสต์ เทคโนโลยี 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652901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35D0" w:rsidRPr="001A6422" w:rsidTr="007D030D">
        <w:tc>
          <w:tcPr>
            <w:tcW w:w="3688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left" w:pos="23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gridSpan w:val="2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E035D0" w:rsidRPr="001A6422" w:rsidRDefault="00E035D0" w:rsidP="004E6AA6">
            <w:pPr>
              <w:tabs>
                <w:tab w:val="decimal" w:pos="55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E035D0" w:rsidRPr="001A6422" w:rsidRDefault="00E035D0" w:rsidP="00652901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295</w:t>
            </w:r>
          </w:p>
        </w:tc>
        <w:tc>
          <w:tcPr>
            <w:tcW w:w="359" w:type="dxa"/>
          </w:tcPr>
          <w:p w:rsidR="00E035D0" w:rsidRPr="001A6422" w:rsidRDefault="00E035D0" w:rsidP="004E6AA6">
            <w:pPr>
              <w:tabs>
                <w:tab w:val="decimal" w:pos="978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E035D0" w:rsidRPr="001A6422" w:rsidRDefault="00E035D0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7D030D" w:rsidRPr="001A6422" w:rsidTr="007D030D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7D030D">
            <w:pPr>
              <w:tabs>
                <w:tab w:val="left" w:pos="230"/>
              </w:tabs>
              <w:spacing w:before="120"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กรรมการหรือผู้บริหาร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030D" w:rsidRPr="001A6422" w:rsidRDefault="007D030D" w:rsidP="007D030D">
            <w:pPr>
              <w:tabs>
                <w:tab w:val="decimal" w:pos="489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:rsidR="007D030D" w:rsidRPr="001A6422" w:rsidRDefault="007D030D" w:rsidP="007D030D">
            <w:pPr>
              <w:tabs>
                <w:tab w:val="decimal" w:pos="978"/>
              </w:tabs>
              <w:spacing w:before="120"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D030D" w:rsidRPr="001A6422" w:rsidRDefault="007D030D" w:rsidP="007D030D">
            <w:pPr>
              <w:tabs>
                <w:tab w:val="decimal" w:pos="556"/>
              </w:tabs>
              <w:spacing w:before="120"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7D030D" w:rsidRPr="001A6422" w:rsidRDefault="007D030D" w:rsidP="007D030D">
            <w:pPr>
              <w:tabs>
                <w:tab w:val="decimal" w:pos="978"/>
              </w:tabs>
              <w:spacing w:before="120"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bottom"/>
          </w:tcPr>
          <w:p w:rsidR="007D030D" w:rsidRPr="001A6422" w:rsidRDefault="007D030D" w:rsidP="007D030D">
            <w:pPr>
              <w:tabs>
                <w:tab w:val="decimal" w:pos="801"/>
              </w:tabs>
              <w:spacing w:before="120"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D030D" w:rsidRPr="001A6422" w:rsidRDefault="007D030D" w:rsidP="007D030D">
            <w:pPr>
              <w:tabs>
                <w:tab w:val="decimal" w:pos="978"/>
              </w:tabs>
              <w:spacing w:before="120"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:rsidR="007D030D" w:rsidRPr="001A6422" w:rsidRDefault="007D030D" w:rsidP="007D030D">
            <w:pPr>
              <w:tabs>
                <w:tab w:val="decimal" w:pos="801"/>
              </w:tabs>
              <w:spacing w:before="120"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30D" w:rsidRPr="001A6422" w:rsidTr="00725131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0B226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ลูกหนี้อื่น</w:t>
            </w:r>
            <w:r w:rsidR="00B837FC" w:rsidRPr="001A642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B837FC"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:-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030D" w:rsidRPr="001A6422" w:rsidRDefault="007D030D" w:rsidP="000B226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:rsidR="007D030D" w:rsidRPr="001A6422" w:rsidRDefault="007D030D" w:rsidP="000B2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7D030D" w:rsidRPr="001A6422" w:rsidRDefault="007D030D" w:rsidP="000B2266">
            <w:pPr>
              <w:tabs>
                <w:tab w:val="decimal" w:pos="983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:rsidR="007D030D" w:rsidRPr="001A6422" w:rsidRDefault="007D030D" w:rsidP="000B2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7D030D" w:rsidRPr="001A6422" w:rsidRDefault="007D030D" w:rsidP="000B226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9" w:type="dxa"/>
          </w:tcPr>
          <w:p w:rsidR="007D030D" w:rsidRPr="001A6422" w:rsidRDefault="007D030D" w:rsidP="000B2266">
            <w:pPr>
              <w:tabs>
                <w:tab w:val="decimal" w:pos="983"/>
              </w:tabs>
              <w:spacing w:line="240" w:lineRule="atLeast"/>
              <w:ind w:left="-54" w:right="5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7D030D" w:rsidRPr="001A6422" w:rsidRDefault="007D030D" w:rsidP="000B2266">
            <w:pPr>
              <w:tabs>
                <w:tab w:val="decimal" w:pos="801"/>
                <w:tab w:val="decimal" w:pos="878"/>
              </w:tabs>
              <w:spacing w:line="240" w:lineRule="atLeast"/>
              <w:ind w:left="-9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30D" w:rsidRPr="001A6422" w:rsidTr="007D030D">
        <w:trPr>
          <w:trHeight w:val="371"/>
        </w:trPr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0B2266">
            <w:pPr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ค่าเบี้ยประกันอุบัติเหตุจ่ายล่วงหน้า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D030D" w:rsidRPr="001A6422" w:rsidRDefault="007D030D" w:rsidP="000B2266">
            <w:pPr>
              <w:tabs>
                <w:tab w:val="decimal" w:pos="489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</w:tcPr>
          <w:p w:rsidR="007D030D" w:rsidRPr="001A6422" w:rsidRDefault="007D030D" w:rsidP="000B226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D030D" w:rsidRPr="001A6422" w:rsidRDefault="007D030D" w:rsidP="000B2266">
            <w:pPr>
              <w:tabs>
                <w:tab w:val="decimal" w:pos="81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</w:tcPr>
          <w:p w:rsidR="007D030D" w:rsidRPr="001A6422" w:rsidRDefault="007D030D" w:rsidP="000B226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:rsidR="007D030D" w:rsidRPr="001A6422" w:rsidRDefault="007D030D" w:rsidP="000B2266">
            <w:pPr>
              <w:tabs>
                <w:tab w:val="decimal" w:pos="7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59" w:type="dxa"/>
          </w:tcPr>
          <w:p w:rsidR="007D030D" w:rsidRPr="001A6422" w:rsidRDefault="007D030D" w:rsidP="000B2266">
            <w:pPr>
              <w:tabs>
                <w:tab w:val="decimal" w:pos="983"/>
              </w:tabs>
              <w:spacing w:line="240" w:lineRule="atLeast"/>
              <w:ind w:left="-97" w:right="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7D030D" w:rsidRPr="001A6422" w:rsidRDefault="007D030D" w:rsidP="000B2266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D030D" w:rsidRPr="001A6422" w:rsidTr="00725131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4E6AA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030D" w:rsidRPr="001A6422" w:rsidRDefault="007D030D" w:rsidP="00D60396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D030D" w:rsidRPr="001A6422" w:rsidRDefault="007D030D" w:rsidP="00D60396">
            <w:pPr>
              <w:tabs>
                <w:tab w:val="decimal" w:pos="849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56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:rsidR="007D030D" w:rsidRPr="001A6422" w:rsidRDefault="007D030D" w:rsidP="002E16F9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4,340</w:t>
            </w:r>
          </w:p>
        </w:tc>
        <w:tc>
          <w:tcPr>
            <w:tcW w:w="359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center"/>
          </w:tcPr>
          <w:p w:rsidR="007D030D" w:rsidRPr="001A6422" w:rsidRDefault="007D030D" w:rsidP="002E16F9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</w:tr>
      <w:tr w:rsidR="007D030D" w:rsidRPr="001A6422" w:rsidTr="00E035D0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4E6AA6">
            <w:pPr>
              <w:tabs>
                <w:tab w:val="left" w:pos="230"/>
                <w:tab w:val="left" w:pos="61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67" w:type="dxa"/>
            <w:shd w:val="clear" w:color="auto" w:fill="auto"/>
            <w:vAlign w:val="center"/>
          </w:tcPr>
          <w:p w:rsidR="007D030D" w:rsidRPr="001A6422" w:rsidRDefault="007D030D" w:rsidP="00E15897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center"/>
          </w:tcPr>
          <w:p w:rsidR="007D030D" w:rsidRPr="001A6422" w:rsidRDefault="007D030D" w:rsidP="004E6AA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vAlign w:val="center"/>
          </w:tcPr>
          <w:p w:rsidR="007D030D" w:rsidRPr="001A6422" w:rsidRDefault="007D030D" w:rsidP="003974C9">
            <w:pPr>
              <w:tabs>
                <w:tab w:val="decimal" w:pos="79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(4,287)</w:t>
            </w:r>
          </w:p>
        </w:tc>
        <w:tc>
          <w:tcPr>
            <w:tcW w:w="359" w:type="dxa"/>
          </w:tcPr>
          <w:p w:rsidR="007D030D" w:rsidRPr="001A6422" w:rsidRDefault="007D030D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vAlign w:val="center"/>
          </w:tcPr>
          <w:p w:rsidR="007D030D" w:rsidRPr="001A6422" w:rsidRDefault="007D030D" w:rsidP="002E16F9">
            <w:pPr>
              <w:tabs>
                <w:tab w:val="decimal" w:pos="82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</w:rPr>
              <w:t>4,687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030D" w:rsidRPr="001A6422" w:rsidTr="00E035D0">
        <w:tc>
          <w:tcPr>
            <w:tcW w:w="3688" w:type="dxa"/>
            <w:shd w:val="clear" w:color="auto" w:fill="auto"/>
            <w:vAlign w:val="center"/>
          </w:tcPr>
          <w:p w:rsidR="007D030D" w:rsidRPr="001A6422" w:rsidRDefault="007D030D" w:rsidP="004E6AA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D030D" w:rsidRPr="001A6422" w:rsidRDefault="007D030D" w:rsidP="00D60396">
            <w:pPr>
              <w:tabs>
                <w:tab w:val="decimal" w:pos="46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:rsidR="007D030D" w:rsidRPr="001A6422" w:rsidRDefault="007D030D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D030D" w:rsidRPr="001A6422" w:rsidRDefault="007D030D" w:rsidP="004E6AA6">
            <w:pPr>
              <w:tabs>
                <w:tab w:val="decimal" w:pos="836"/>
              </w:tabs>
              <w:spacing w:line="240" w:lineRule="atLeast"/>
              <w:ind w:left="-97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56" w:type="dxa"/>
          </w:tcPr>
          <w:p w:rsidR="007D030D" w:rsidRPr="001A6422" w:rsidRDefault="007D030D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030D" w:rsidRPr="001A6422" w:rsidRDefault="007D030D" w:rsidP="002E16F9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</w:p>
        </w:tc>
        <w:tc>
          <w:tcPr>
            <w:tcW w:w="359" w:type="dxa"/>
          </w:tcPr>
          <w:p w:rsidR="007D030D" w:rsidRPr="001A6422" w:rsidRDefault="007D030D" w:rsidP="004E6AA6">
            <w:pPr>
              <w:tabs>
                <w:tab w:val="decimal" w:pos="983"/>
              </w:tabs>
              <w:spacing w:line="240" w:lineRule="atLeast"/>
              <w:ind w:left="-9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D030D" w:rsidRPr="001A6422" w:rsidRDefault="007D030D" w:rsidP="006649EB">
            <w:pPr>
              <w:tabs>
                <w:tab w:val="decimal" w:pos="80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:rsidR="007120FA" w:rsidRPr="001A6422" w:rsidRDefault="007120FA" w:rsidP="00F51125">
      <w:pPr>
        <w:spacing w:line="240" w:lineRule="atLeast"/>
        <w:ind w:right="-289" w:firstLine="567"/>
        <w:rPr>
          <w:rFonts w:ascii="Angsana New" w:hAnsi="Angsana New"/>
          <w:sz w:val="20"/>
          <w:szCs w:val="20"/>
        </w:rPr>
      </w:pPr>
    </w:p>
    <w:p w:rsidR="00725131" w:rsidRPr="001A6422" w:rsidRDefault="00725131">
      <w:r w:rsidRPr="001A6422">
        <w:br w:type="page"/>
      </w:r>
    </w:p>
    <w:tbl>
      <w:tblPr>
        <w:tblW w:w="9320" w:type="dxa"/>
        <w:tblInd w:w="531" w:type="dxa"/>
        <w:tblLook w:val="0000"/>
      </w:tblPr>
      <w:tblGrid>
        <w:gridCol w:w="3646"/>
        <w:gridCol w:w="1202"/>
        <w:gridCol w:w="280"/>
        <w:gridCol w:w="1178"/>
        <w:gridCol w:w="257"/>
        <w:gridCol w:w="1236"/>
        <w:gridCol w:w="267"/>
        <w:gridCol w:w="1254"/>
      </w:tblGrid>
      <w:tr w:rsidR="007120FA" w:rsidRPr="001A6422" w:rsidTr="0035198B">
        <w:tc>
          <w:tcPr>
            <w:tcW w:w="3646" w:type="dxa"/>
            <w:shd w:val="clear" w:color="auto" w:fill="auto"/>
            <w:vAlign w:val="center"/>
          </w:tcPr>
          <w:p w:rsidR="007120FA" w:rsidRPr="001A6422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3"/>
            <w:shd w:val="clear" w:color="auto" w:fill="auto"/>
            <w:vAlign w:val="bottom"/>
          </w:tcPr>
          <w:p w:rsidR="007120FA" w:rsidRPr="001A6422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:rsidR="007120FA" w:rsidRPr="001A6422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7" w:type="dxa"/>
            <w:gridSpan w:val="3"/>
            <w:vAlign w:val="bottom"/>
          </w:tcPr>
          <w:p w:rsidR="007120FA" w:rsidRPr="001A6422" w:rsidRDefault="007120FA" w:rsidP="004E6AA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0FA" w:rsidRPr="001A6422" w:rsidTr="0035198B">
        <w:tc>
          <w:tcPr>
            <w:tcW w:w="3646" w:type="dxa"/>
            <w:shd w:val="clear" w:color="auto" w:fill="auto"/>
            <w:vAlign w:val="center"/>
          </w:tcPr>
          <w:p w:rsidR="007120FA" w:rsidRPr="001A6422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:rsidR="007120FA" w:rsidRPr="001A6422" w:rsidRDefault="007120FA" w:rsidP="004E6AA6">
            <w:pPr>
              <w:spacing w:line="240" w:lineRule="atLeast"/>
              <w:ind w:left="-74" w:right="2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0" w:type="dxa"/>
          </w:tcPr>
          <w:p w:rsidR="007120FA" w:rsidRPr="001A6422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:rsidR="007120FA" w:rsidRPr="001A6422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:rsidR="007120FA" w:rsidRPr="001A6422" w:rsidRDefault="007120FA" w:rsidP="004E6AA6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</w:tcPr>
          <w:p w:rsidR="007120FA" w:rsidRPr="001A6422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:rsidR="007120FA" w:rsidRPr="001A6422" w:rsidRDefault="007120FA" w:rsidP="004E6AA6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</w:tcPr>
          <w:p w:rsidR="007120FA" w:rsidRPr="001A6422" w:rsidRDefault="007120FA" w:rsidP="004E6AA6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120FA" w:rsidRPr="001A6422" w:rsidTr="0035198B">
        <w:tc>
          <w:tcPr>
            <w:tcW w:w="3646" w:type="dxa"/>
            <w:shd w:val="clear" w:color="auto" w:fill="auto"/>
            <w:vAlign w:val="center"/>
          </w:tcPr>
          <w:p w:rsidR="007120FA" w:rsidRPr="001A6422" w:rsidRDefault="007120FA" w:rsidP="004E6AA6">
            <w:pPr>
              <w:spacing w:line="240" w:lineRule="atLeast"/>
              <w:ind w:right="-2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4" w:type="dxa"/>
            <w:gridSpan w:val="7"/>
            <w:shd w:val="clear" w:color="auto" w:fill="auto"/>
            <w:vAlign w:val="center"/>
          </w:tcPr>
          <w:p w:rsidR="007120FA" w:rsidRPr="001A6422" w:rsidRDefault="007120FA" w:rsidP="004E6AA6">
            <w:pPr>
              <w:spacing w:line="240" w:lineRule="atLeas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744CAF"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0FA" w:rsidRPr="001A6422" w:rsidTr="0035198B">
        <w:tc>
          <w:tcPr>
            <w:tcW w:w="3646" w:type="dxa"/>
            <w:shd w:val="clear" w:color="auto" w:fill="auto"/>
            <w:vAlign w:val="center"/>
          </w:tcPr>
          <w:p w:rsidR="007120FA" w:rsidRPr="001A6422" w:rsidRDefault="00AD52CC" w:rsidP="004E6AA6">
            <w:pPr>
              <w:tabs>
                <w:tab w:val="left" w:pos="175"/>
              </w:tabs>
              <w:spacing w:line="240" w:lineRule="atLeast"/>
              <w:ind w:right="-5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5F7A9F"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120FA"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02" w:type="dxa"/>
            <w:shd w:val="clear" w:color="auto" w:fill="auto"/>
            <w:vAlign w:val="center"/>
          </w:tcPr>
          <w:p w:rsidR="007120FA" w:rsidRPr="001A6422" w:rsidRDefault="007120FA" w:rsidP="004E6AA6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" w:type="dxa"/>
          </w:tcPr>
          <w:p w:rsidR="007120FA" w:rsidRPr="001A6422" w:rsidRDefault="007120FA" w:rsidP="004E6AA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:rsidR="007120FA" w:rsidRPr="001A6422" w:rsidRDefault="007120FA" w:rsidP="004E6AA6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:rsidR="007120FA" w:rsidRPr="001A6422" w:rsidRDefault="007120FA" w:rsidP="004E6AA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:rsidR="007120FA" w:rsidRPr="001A6422" w:rsidRDefault="007120FA" w:rsidP="004E6AA6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7120FA" w:rsidRPr="001A6422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:rsidR="007120FA" w:rsidRPr="001A6422" w:rsidRDefault="007120FA" w:rsidP="004E6AA6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52CC" w:rsidRPr="001A6422" w:rsidTr="0035198B">
        <w:tc>
          <w:tcPr>
            <w:tcW w:w="3646" w:type="dxa"/>
            <w:shd w:val="clear" w:color="auto" w:fill="auto"/>
            <w:vAlign w:val="center"/>
          </w:tcPr>
          <w:p w:rsidR="00AD52CC" w:rsidRPr="001A6422" w:rsidRDefault="00AD52CC" w:rsidP="003974C9">
            <w:pPr>
              <w:spacing w:line="240" w:lineRule="atLeast"/>
              <w:ind w:left="279" w:hanging="2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3974C9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974C9" w:rsidRPr="001A6422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20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1A6422" w:rsidRDefault="003974C9" w:rsidP="004E6AA6">
            <w:pPr>
              <w:tabs>
                <w:tab w:val="decimal" w:pos="581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AD52CC"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0" w:type="dxa"/>
          </w:tcPr>
          <w:p w:rsidR="00AD52CC" w:rsidRPr="001A6422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D52CC" w:rsidRPr="001A6422" w:rsidRDefault="003974C9" w:rsidP="004E6AA6">
            <w:pPr>
              <w:tabs>
                <w:tab w:val="decimal" w:pos="500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</w:r>
            <w:r w:rsidR="00AD52CC"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</w:tcPr>
          <w:p w:rsidR="00AD52CC" w:rsidRPr="001A6422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tcBorders>
              <w:bottom w:val="double" w:sz="4" w:space="0" w:color="auto"/>
            </w:tcBorders>
            <w:vAlign w:val="center"/>
          </w:tcPr>
          <w:p w:rsidR="00AD52CC" w:rsidRPr="001A6422" w:rsidRDefault="003974C9" w:rsidP="004E6AA6">
            <w:pPr>
              <w:tabs>
                <w:tab w:val="decimal" w:pos="844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(400)</w:t>
            </w:r>
          </w:p>
        </w:tc>
        <w:tc>
          <w:tcPr>
            <w:tcW w:w="267" w:type="dxa"/>
          </w:tcPr>
          <w:p w:rsidR="00AD52CC" w:rsidRPr="001A6422" w:rsidRDefault="00AD52CC" w:rsidP="004E6AA6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center"/>
          </w:tcPr>
          <w:p w:rsidR="00AD52CC" w:rsidRPr="001A6422" w:rsidRDefault="003974C9" w:rsidP="004E6AA6">
            <w:pPr>
              <w:tabs>
                <w:tab w:val="decimal" w:pos="50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0D22C4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</w:tbl>
    <w:p w:rsidR="004E6AA6" w:rsidRPr="001A6422" w:rsidRDefault="004E6AA6" w:rsidP="00FA1022">
      <w:pPr>
        <w:tabs>
          <w:tab w:val="left" w:pos="1080"/>
        </w:tabs>
        <w:spacing w:line="180" w:lineRule="exac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p w:rsidR="007120FA" w:rsidRPr="001A6422" w:rsidRDefault="007120FA" w:rsidP="007120FA">
      <w:pPr>
        <w:spacing w:line="260" w:lineRule="atLeast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 – กิจการที่เกี่ยวข้องกัน</w:t>
      </w:r>
    </w:p>
    <w:p w:rsidR="005F7A9F" w:rsidRPr="001A6422" w:rsidRDefault="005F7A9F" w:rsidP="00FA1022">
      <w:pPr>
        <w:tabs>
          <w:tab w:val="left" w:pos="1080"/>
        </w:tabs>
        <w:spacing w:line="180" w:lineRule="exac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1" w:type="dxa"/>
        <w:tblInd w:w="531" w:type="dxa"/>
        <w:tblLook w:val="0000"/>
      </w:tblPr>
      <w:tblGrid>
        <w:gridCol w:w="3546"/>
        <w:gridCol w:w="1141"/>
        <w:gridCol w:w="244"/>
        <w:gridCol w:w="1175"/>
        <w:gridCol w:w="266"/>
        <w:gridCol w:w="1189"/>
        <w:gridCol w:w="275"/>
        <w:gridCol w:w="1285"/>
      </w:tblGrid>
      <w:tr w:rsidR="007120FA" w:rsidRPr="001A6422" w:rsidTr="00960804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7120FA" w:rsidRPr="001A6422" w:rsidRDefault="007120FA" w:rsidP="007F4010">
            <w:pPr>
              <w:tabs>
                <w:tab w:val="left" w:pos="71"/>
              </w:tabs>
              <w:spacing w:line="240" w:lineRule="atLeas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shd w:val="clear" w:color="auto" w:fill="auto"/>
            <w:vAlign w:val="bottom"/>
          </w:tcPr>
          <w:p w:rsidR="007120FA" w:rsidRPr="001A6422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  <w:vAlign w:val="bottom"/>
          </w:tcPr>
          <w:p w:rsidR="007120FA" w:rsidRPr="001A6422" w:rsidRDefault="007120FA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dxa"/>
            <w:gridSpan w:val="3"/>
            <w:vAlign w:val="bottom"/>
          </w:tcPr>
          <w:p w:rsidR="007120FA" w:rsidRPr="001A6422" w:rsidRDefault="007120FA" w:rsidP="007F4010">
            <w:pPr>
              <w:spacing w:line="240" w:lineRule="atLeas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DB4" w:rsidRPr="001A6422" w:rsidTr="00960804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1A6422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:rsidR="006A0DB4" w:rsidRPr="001A6422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4" w:type="dxa"/>
          </w:tcPr>
          <w:p w:rsidR="006A0DB4" w:rsidRPr="001A6422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:rsidR="006A0DB4" w:rsidRPr="001A6422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6" w:type="dxa"/>
          </w:tcPr>
          <w:p w:rsidR="006A0DB4" w:rsidRPr="001A6422" w:rsidRDefault="006A0DB4" w:rsidP="00B576E2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:rsidR="006A0DB4" w:rsidRPr="001A6422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="00AD52CC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:rsidR="006A0DB4" w:rsidRPr="001A6422" w:rsidRDefault="006A0DB4" w:rsidP="00B576E2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:rsidR="006A0DB4" w:rsidRPr="001A6422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A0DB4" w:rsidRPr="001A6422" w:rsidTr="00960804">
        <w:trPr>
          <w:tblHeader/>
        </w:trPr>
        <w:tc>
          <w:tcPr>
            <w:tcW w:w="3546" w:type="dxa"/>
            <w:shd w:val="clear" w:color="auto" w:fill="auto"/>
            <w:vAlign w:val="center"/>
          </w:tcPr>
          <w:p w:rsidR="006A0DB4" w:rsidRPr="001A6422" w:rsidRDefault="006A0DB4" w:rsidP="007F4010">
            <w:pPr>
              <w:tabs>
                <w:tab w:val="left" w:pos="71"/>
              </w:tabs>
              <w:spacing w:line="240" w:lineRule="atLeast"/>
              <w:ind w:left="71"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75" w:type="dxa"/>
            <w:gridSpan w:val="7"/>
            <w:shd w:val="clear" w:color="auto" w:fill="auto"/>
          </w:tcPr>
          <w:p w:rsidR="006A0DB4" w:rsidRPr="001A6422" w:rsidRDefault="006A0DB4" w:rsidP="00B576E2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DB4" w:rsidRPr="001A6422" w:rsidTr="00960804">
        <w:tc>
          <w:tcPr>
            <w:tcW w:w="3546" w:type="dxa"/>
            <w:shd w:val="clear" w:color="auto" w:fill="auto"/>
            <w:vAlign w:val="center"/>
          </w:tcPr>
          <w:p w:rsidR="006A0DB4" w:rsidRPr="001A6422" w:rsidRDefault="006A0DB4" w:rsidP="007F4010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6A0DB4" w:rsidRPr="001A6422" w:rsidRDefault="006A0DB4" w:rsidP="007F4010">
            <w:pPr>
              <w:tabs>
                <w:tab w:val="decimal" w:pos="618"/>
              </w:tabs>
              <w:spacing w:line="240" w:lineRule="atLeast"/>
              <w:ind w:left="-55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6A0DB4" w:rsidRPr="001A6422" w:rsidRDefault="006A0DB4" w:rsidP="007F401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6A0DB4" w:rsidRPr="001A6422" w:rsidRDefault="006A0DB4" w:rsidP="00C84AE6">
            <w:pPr>
              <w:tabs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6A0DB4" w:rsidRPr="001A6422" w:rsidRDefault="006A0DB4" w:rsidP="007F401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6A0DB4" w:rsidRPr="001A6422" w:rsidRDefault="006A0DB4" w:rsidP="007F4010">
            <w:pPr>
              <w:tabs>
                <w:tab w:val="decimal" w:pos="569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6A0DB4" w:rsidRPr="001A6422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6A0DB4" w:rsidRPr="001A6422" w:rsidRDefault="006A0DB4" w:rsidP="007F4010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เวสท์ เอ็กซ์เชนจ์ จำกัด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1A6422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1A6422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1A6422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1A6422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1A6422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1A6422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33,628</w:t>
            </w: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เบกีมานน์ เมอร์คิวรี เทค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1A6422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:rsidR="00D02C77" w:rsidRPr="001A6422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1A6422" w:rsidRDefault="00D02C77" w:rsidP="00CD5CEF">
            <w:pPr>
              <w:tabs>
                <w:tab w:val="decimal" w:pos="567"/>
                <w:tab w:val="decimal" w:pos="646"/>
              </w:tabs>
              <w:spacing w:line="240" w:lineRule="atLeast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D02C77" w:rsidRPr="001A6422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1A6422" w:rsidRDefault="00D02C7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1A6422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C3A3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D02C77" w:rsidRPr="001A6422">
              <w:rPr>
                <w:rFonts w:ascii="Angsana New" w:hAnsi="Angsana New"/>
                <w:sz w:val="30"/>
                <w:szCs w:val="30"/>
                <w:cs/>
              </w:rPr>
              <w:t>(บีเอ็มที-เอเชีย) จำกัด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1A6422" w:rsidRDefault="00D02C77" w:rsidP="00C84AE6">
            <w:pPr>
              <w:tabs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1A6422" w:rsidRDefault="00D02C77" w:rsidP="00D02C77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1A6422" w:rsidRDefault="00D02C77" w:rsidP="00CD5CE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1A6422" w:rsidRDefault="00D02C77" w:rsidP="00D02C77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1A6422" w:rsidRDefault="003974C9" w:rsidP="003974C9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83"/>
              </w:tabs>
              <w:spacing w:line="240" w:lineRule="atLeast"/>
              <w:ind w:left="-97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1A6422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02C77" w:rsidP="00D02C7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โปรเฟสชั่นแนล เวสต์</w:t>
            </w:r>
            <w:r w:rsidR="00DC3A37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C3A37" w:rsidRPr="001A6422">
              <w:rPr>
                <w:rFonts w:ascii="Angsana New" w:hAnsi="Angsana New"/>
                <w:sz w:val="30"/>
                <w:szCs w:val="30"/>
                <w:cs/>
              </w:rPr>
              <w:t>เทคโนโลยี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1A6422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1A6422" w:rsidRDefault="00D02C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1A6422" w:rsidRDefault="00D02C77" w:rsidP="00C84AE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1A6422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C3A37" w:rsidP="00DC3A37">
            <w:pPr>
              <w:tabs>
                <w:tab w:val="left" w:pos="18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D02C77" w:rsidRPr="001A6422">
              <w:rPr>
                <w:rFonts w:ascii="Angsana New" w:hAnsi="Angsana New"/>
                <w:sz w:val="30"/>
                <w:szCs w:val="30"/>
                <w:cs/>
              </w:rPr>
              <w:t>อินเตอร์เนชั่นแนล จำกัด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D02C77" w:rsidRPr="001A6422" w:rsidRDefault="00D02C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D02C77" w:rsidRPr="001A6422" w:rsidRDefault="00D02C77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D02C77" w:rsidRPr="001A6422" w:rsidRDefault="00D02C77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1A6422">
              <w:rPr>
                <w:rFonts w:ascii="Angsana New" w:hAnsi="Angsana New"/>
                <w:sz w:val="30"/>
                <w:szCs w:val="30"/>
              </w:rPr>
              <w:t>,652</w:t>
            </w: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2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D02C77" w:rsidRPr="001A6422" w:rsidRDefault="00D02C77" w:rsidP="003258A6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37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,652</w:t>
            </w:r>
          </w:p>
        </w:tc>
      </w:tr>
      <w:tr w:rsidR="00D02C77" w:rsidRPr="001A6422" w:rsidTr="00960804">
        <w:tc>
          <w:tcPr>
            <w:tcW w:w="3546" w:type="dxa"/>
            <w:shd w:val="clear" w:color="auto" w:fill="auto"/>
            <w:vAlign w:val="center"/>
          </w:tcPr>
          <w:p w:rsidR="00D02C77" w:rsidRPr="001A6422" w:rsidRDefault="00D02C77" w:rsidP="00D02C77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2C77" w:rsidRPr="001A6422" w:rsidRDefault="00D02677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02C77" w:rsidRPr="001A6422" w:rsidRDefault="00D02677" w:rsidP="00CD5CEF">
            <w:pPr>
              <w:tabs>
                <w:tab w:val="decimal" w:pos="567"/>
                <w:tab w:val="decimal" w:pos="618"/>
                <w:tab w:val="decimal" w:pos="646"/>
              </w:tabs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:rsidR="00D02C77" w:rsidRPr="001A6422" w:rsidRDefault="003974C9" w:rsidP="00BB211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71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,280</w:t>
            </w:r>
          </w:p>
        </w:tc>
        <w:tc>
          <w:tcPr>
            <w:tcW w:w="275" w:type="dxa"/>
          </w:tcPr>
          <w:p w:rsidR="00D02C77" w:rsidRPr="001A6422" w:rsidRDefault="00D02C77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D02C77" w:rsidRPr="001A6422" w:rsidRDefault="00D02C77" w:rsidP="000D22C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73,</w:t>
            </w:r>
            <w:r w:rsidR="000D22C4" w:rsidRPr="001A6422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AD52CC" w:rsidRPr="001A6422" w:rsidTr="00960804">
        <w:tc>
          <w:tcPr>
            <w:tcW w:w="3546" w:type="dxa"/>
            <w:shd w:val="clear" w:color="auto" w:fill="auto"/>
            <w:vAlign w:val="center"/>
          </w:tcPr>
          <w:p w:rsidR="00AD52CC" w:rsidRPr="001A6422" w:rsidRDefault="00AD52CC" w:rsidP="00AD52CC">
            <w:pPr>
              <w:tabs>
                <w:tab w:val="left" w:pos="230"/>
                <w:tab w:val="left" w:pos="46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026D77" w:rsidRPr="001A6422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AD52CC" w:rsidRPr="001A6422" w:rsidRDefault="00D02677" w:rsidP="004C54BA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AD52CC"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1A6422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:rsidR="00AD52CC" w:rsidRPr="001A6422" w:rsidRDefault="00D02677" w:rsidP="004C54BA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AD52CC"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1A6422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:rsidR="00AD52CC" w:rsidRPr="001A6422" w:rsidRDefault="00AD52CC" w:rsidP="003974C9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974C9" w:rsidRPr="001A6422">
              <w:rPr>
                <w:rFonts w:ascii="Angsana New" w:hAnsi="Angsana New"/>
                <w:sz w:val="30"/>
                <w:szCs w:val="30"/>
              </w:rPr>
              <w:t>71,280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5" w:type="dxa"/>
          </w:tcPr>
          <w:p w:rsidR="00AD52CC" w:rsidRPr="001A6422" w:rsidRDefault="00AD52CC" w:rsidP="004C54BA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:rsidR="00AD52CC" w:rsidRPr="001A6422" w:rsidRDefault="00AD52CC" w:rsidP="004C54B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</w:rPr>
              <w:t>73,594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D52CC" w:rsidRPr="001A6422" w:rsidTr="00960804">
        <w:tc>
          <w:tcPr>
            <w:tcW w:w="3546" w:type="dxa"/>
            <w:shd w:val="clear" w:color="auto" w:fill="auto"/>
            <w:vAlign w:val="center"/>
          </w:tcPr>
          <w:p w:rsidR="00AD52CC" w:rsidRPr="001A6422" w:rsidRDefault="00AD52CC" w:rsidP="00D02C77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1A6422" w:rsidRDefault="00AD52CC" w:rsidP="00C84AE6">
            <w:pPr>
              <w:tabs>
                <w:tab w:val="decimal" w:pos="618"/>
                <w:tab w:val="left" w:pos="877"/>
                <w:tab w:val="decimal" w:pos="907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</w:tcPr>
          <w:p w:rsidR="00AD52CC" w:rsidRPr="001A6422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D52CC" w:rsidRPr="001A6422" w:rsidRDefault="00AD52CC" w:rsidP="00CD5CEF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</w:tcPr>
          <w:p w:rsidR="00AD52CC" w:rsidRPr="001A6422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1A6422" w:rsidRDefault="00AD52CC" w:rsidP="003258A6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</w:tcPr>
          <w:p w:rsidR="00AD52CC" w:rsidRPr="001A6422" w:rsidRDefault="00AD52CC" w:rsidP="00D02C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D52CC" w:rsidRPr="001A6422" w:rsidRDefault="000D22C4" w:rsidP="000D22C4">
            <w:pPr>
              <w:spacing w:line="240" w:lineRule="atLeast"/>
              <w:ind w:left="-5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5F7A9F" w:rsidRPr="001A6422" w:rsidRDefault="005F7A9F" w:rsidP="005F7A9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A36034" w:rsidRPr="001A6422" w:rsidRDefault="00A36034" w:rsidP="00364593">
      <w:pPr>
        <w:spacing w:line="240" w:lineRule="atLeast"/>
        <w:ind w:left="540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รายการเคลื่อนไหวของ</w:t>
      </w:r>
      <w:r w:rsidRPr="001A6422">
        <w:rPr>
          <w:rFonts w:ascii="Angsana New" w:hAnsi="Angsana New"/>
          <w:sz w:val="30"/>
          <w:szCs w:val="30"/>
          <w:cs/>
          <w:lang w:val="en-US"/>
        </w:rPr>
        <w:t>เงินให้กู้ยืมระยะ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1A6422">
        <w:rPr>
          <w:rFonts w:ascii="Angsana New" w:hAnsi="Angsana New"/>
          <w:sz w:val="30"/>
          <w:szCs w:val="30"/>
          <w:cs/>
          <w:lang w:val="en-US"/>
        </w:rPr>
        <w:t xml:space="preserve">แก่กิจการที่เกี่ยวข้องกัน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DA0BD4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DA0BD4" w:rsidRPr="001A6422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tbl>
      <w:tblPr>
        <w:tblW w:w="9729" w:type="dxa"/>
        <w:tblInd w:w="18" w:type="dxa"/>
        <w:tblLayout w:type="fixed"/>
        <w:tblLook w:val="01E0"/>
      </w:tblPr>
      <w:tblGrid>
        <w:gridCol w:w="4059"/>
        <w:gridCol w:w="1162"/>
        <w:gridCol w:w="260"/>
        <w:gridCol w:w="1180"/>
        <w:gridCol w:w="236"/>
        <w:gridCol w:w="14"/>
        <w:gridCol w:w="1207"/>
        <w:gridCol w:w="336"/>
        <w:gridCol w:w="48"/>
        <w:gridCol w:w="1203"/>
        <w:gridCol w:w="24"/>
      </w:tblGrid>
      <w:tr w:rsidR="00A36034" w:rsidRPr="001A6422" w:rsidTr="008E5D6F">
        <w:trPr>
          <w:tblHeader/>
        </w:trPr>
        <w:tc>
          <w:tcPr>
            <w:tcW w:w="4059" w:type="dxa"/>
          </w:tcPr>
          <w:p w:rsidR="00A36034" w:rsidRPr="001A6422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2" w:type="dxa"/>
            <w:gridSpan w:val="3"/>
          </w:tcPr>
          <w:p w:rsidR="00A36034" w:rsidRPr="001A6422" w:rsidRDefault="00A36034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:rsidR="00A36034" w:rsidRPr="001A6422" w:rsidRDefault="00A36034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18" w:type="dxa"/>
            <w:gridSpan w:val="5"/>
          </w:tcPr>
          <w:p w:rsidR="00A36034" w:rsidRPr="001A6422" w:rsidRDefault="00A36034" w:rsidP="0036459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C666F" w:rsidRPr="001A6422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0" w:type="dxa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C666F" w:rsidRPr="001A6422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84" w:type="dxa"/>
            <w:gridSpan w:val="2"/>
          </w:tcPr>
          <w:p w:rsidR="001C666F" w:rsidRPr="001A6422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2"/>
          </w:tcPr>
          <w:p w:rsidR="001C666F" w:rsidRPr="001A6422" w:rsidRDefault="001C666F" w:rsidP="00364593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D22C4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C666F" w:rsidRPr="001A6422" w:rsidTr="008E5D6F">
        <w:trPr>
          <w:tblHeader/>
        </w:trPr>
        <w:tc>
          <w:tcPr>
            <w:tcW w:w="4059" w:type="dxa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670" w:type="dxa"/>
            <w:gridSpan w:val="10"/>
            <w:shd w:val="clear" w:color="auto" w:fill="auto"/>
          </w:tcPr>
          <w:p w:rsidR="001C666F" w:rsidRPr="001A6422" w:rsidRDefault="001C666F" w:rsidP="00364593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22C4" w:rsidRPr="001A6422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</w:tcPr>
          <w:p w:rsidR="000D22C4" w:rsidRPr="001A6422" w:rsidRDefault="000D22C4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22C4" w:rsidRPr="001A6422" w:rsidRDefault="000D22C4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22C4" w:rsidRPr="001A6422" w:rsidRDefault="000D22C4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22C4" w:rsidRPr="001A6422" w:rsidRDefault="000D22C4" w:rsidP="00364593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22C4" w:rsidRPr="001A6422" w:rsidRDefault="000D22C4" w:rsidP="00364593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22C4" w:rsidRPr="001A6422" w:rsidRDefault="000D22C4" w:rsidP="000D22C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73,594</w:t>
            </w:r>
          </w:p>
        </w:tc>
        <w:tc>
          <w:tcPr>
            <w:tcW w:w="336" w:type="dxa"/>
          </w:tcPr>
          <w:p w:rsidR="000D22C4" w:rsidRPr="001A6422" w:rsidRDefault="000D22C4" w:rsidP="00364593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</w:tcPr>
          <w:p w:rsidR="000D22C4" w:rsidRPr="001A6422" w:rsidRDefault="000D22C4" w:rsidP="00FE71E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73,844</w:t>
            </w:r>
          </w:p>
        </w:tc>
      </w:tr>
      <w:tr w:rsidR="000D22C4" w:rsidRPr="001A6422" w:rsidTr="008E5D6F">
        <w:tc>
          <w:tcPr>
            <w:tcW w:w="4059" w:type="dxa"/>
            <w:shd w:val="clear" w:color="auto" w:fill="auto"/>
          </w:tcPr>
          <w:p w:rsidR="000D22C4" w:rsidRPr="001A6422" w:rsidRDefault="000D22C4" w:rsidP="00343637">
            <w:pPr>
              <w:spacing w:line="240" w:lineRule="atLeast"/>
              <w:ind w:left="5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ลดลงระหว่างงวด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0D22C4" w:rsidRPr="001A6422" w:rsidRDefault="000D22C4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22C4" w:rsidRPr="001A6422" w:rsidRDefault="000D22C4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:rsidR="000D22C4" w:rsidRPr="001A6422" w:rsidRDefault="000D22C4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22C4" w:rsidRPr="001A6422" w:rsidRDefault="000D22C4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</w:tcPr>
          <w:p w:rsidR="000D22C4" w:rsidRPr="001A6422" w:rsidRDefault="003974C9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(2,314)</w:t>
            </w:r>
          </w:p>
        </w:tc>
        <w:tc>
          <w:tcPr>
            <w:tcW w:w="336" w:type="dxa"/>
          </w:tcPr>
          <w:p w:rsidR="000D22C4" w:rsidRPr="001A6422" w:rsidRDefault="000D22C4" w:rsidP="0081574D">
            <w:pPr>
              <w:tabs>
                <w:tab w:val="decimal" w:pos="792"/>
                <w:tab w:val="decimal" w:pos="973"/>
              </w:tabs>
              <w:spacing w:line="240" w:lineRule="atLeast"/>
              <w:ind w:right="12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3"/>
          </w:tcPr>
          <w:p w:rsidR="000D22C4" w:rsidRPr="001A6422" w:rsidRDefault="000D22C4" w:rsidP="00FE71E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D22C4" w:rsidRPr="001A6422" w:rsidTr="008E5D6F">
        <w:trPr>
          <w:gridAfter w:val="1"/>
          <w:wAfter w:w="24" w:type="dxa"/>
        </w:trPr>
        <w:tc>
          <w:tcPr>
            <w:tcW w:w="4059" w:type="dxa"/>
            <w:shd w:val="clear" w:color="auto" w:fill="auto"/>
            <w:vAlign w:val="bottom"/>
          </w:tcPr>
          <w:p w:rsidR="000D22C4" w:rsidRPr="001A6422" w:rsidRDefault="000D22C4" w:rsidP="00343637">
            <w:pPr>
              <w:spacing w:line="240" w:lineRule="atLeast"/>
              <w:ind w:left="5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22C4" w:rsidRPr="001A6422" w:rsidRDefault="000D22C4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0D22C4" w:rsidRPr="001A6422" w:rsidRDefault="000D22C4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D22C4" w:rsidRPr="001A6422" w:rsidRDefault="000D22C4" w:rsidP="00D02C77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0D22C4" w:rsidRPr="001A6422" w:rsidRDefault="000D22C4" w:rsidP="00D02C77">
            <w:pPr>
              <w:tabs>
                <w:tab w:val="decimal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2C4" w:rsidRPr="001A6422" w:rsidRDefault="003974C9" w:rsidP="008E5D6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71,280</w:t>
            </w:r>
          </w:p>
        </w:tc>
        <w:tc>
          <w:tcPr>
            <w:tcW w:w="336" w:type="dxa"/>
          </w:tcPr>
          <w:p w:rsidR="000D22C4" w:rsidRPr="001A6422" w:rsidRDefault="000D22C4" w:rsidP="00D02C77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D22C4" w:rsidRPr="001A6422" w:rsidRDefault="000D22C4" w:rsidP="00FE71E4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73,594</w:t>
            </w:r>
          </w:p>
        </w:tc>
      </w:tr>
    </w:tbl>
    <w:p w:rsidR="001979FD" w:rsidRPr="001A6422" w:rsidRDefault="001979FD" w:rsidP="00FA1022">
      <w:pPr>
        <w:tabs>
          <w:tab w:val="left" w:pos="1080"/>
        </w:tabs>
        <w:spacing w:line="180" w:lineRule="exact"/>
        <w:ind w:left="567" w:right="28"/>
        <w:jc w:val="thaiDistribute"/>
        <w:rPr>
          <w:rFonts w:ascii="Angsana New" w:hAnsi="Angsana New"/>
          <w:sz w:val="20"/>
          <w:szCs w:val="20"/>
          <w:cs/>
        </w:rPr>
      </w:pPr>
    </w:p>
    <w:p w:rsidR="00E66D1F" w:rsidRPr="001A6422" w:rsidRDefault="00040180" w:rsidP="000B2266">
      <w:pPr>
        <w:spacing w:line="240" w:lineRule="atLeast"/>
        <w:ind w:left="567" w:right="34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2245F8" w:rsidRPr="001A6422">
        <w:rPr>
          <w:rFonts w:ascii="Angsana New" w:hAnsi="Angsana New"/>
          <w:sz w:val="30"/>
          <w:szCs w:val="30"/>
          <w:lang w:val="en-US"/>
        </w:rPr>
        <w:t>10</w:t>
      </w:r>
      <w:r w:rsidR="00E66D1F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34090" w:rsidRPr="001A6422" w:rsidRDefault="007D6BA7" w:rsidP="0063409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  <w:r w:rsidR="00634090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="00634090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634090"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F13E83" w:rsidRPr="001A6422" w:rsidRDefault="00F13E83" w:rsidP="00634090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7" w:type="dxa"/>
        <w:tblInd w:w="18" w:type="dxa"/>
        <w:tblLayout w:type="fixed"/>
        <w:tblLook w:val="01E0"/>
      </w:tblPr>
      <w:tblGrid>
        <w:gridCol w:w="4234"/>
        <w:gridCol w:w="1232"/>
        <w:gridCol w:w="14"/>
        <w:gridCol w:w="238"/>
        <w:gridCol w:w="839"/>
        <w:gridCol w:w="280"/>
        <w:gridCol w:w="1260"/>
        <w:gridCol w:w="266"/>
        <w:gridCol w:w="14"/>
        <w:gridCol w:w="1260"/>
      </w:tblGrid>
      <w:tr w:rsidR="007D6BA7" w:rsidRPr="001A6422" w:rsidTr="008A0CB9">
        <w:trPr>
          <w:trHeight w:val="651"/>
          <w:tblHeader/>
        </w:trPr>
        <w:tc>
          <w:tcPr>
            <w:tcW w:w="4234" w:type="dxa"/>
          </w:tcPr>
          <w:p w:rsidR="007D6BA7" w:rsidRPr="001A6422" w:rsidRDefault="007D6BA7" w:rsidP="00FE71E4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3" w:type="dxa"/>
            <w:gridSpan w:val="4"/>
          </w:tcPr>
          <w:p w:rsidR="007D6BA7" w:rsidRPr="001A6422" w:rsidRDefault="007D6BA7" w:rsidP="00FE71E4">
            <w:pPr>
              <w:spacing w:line="36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0" w:type="dxa"/>
          </w:tcPr>
          <w:p w:rsidR="007D6BA7" w:rsidRPr="001A6422" w:rsidRDefault="007D6BA7" w:rsidP="00FE71E4">
            <w:pPr>
              <w:spacing w:line="36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</w:tcPr>
          <w:p w:rsidR="007D6BA7" w:rsidRPr="001A6422" w:rsidRDefault="007D6BA7" w:rsidP="00FE71E4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งบการเงินเฉพาะกิจการ</w:t>
            </w:r>
          </w:p>
        </w:tc>
      </w:tr>
      <w:tr w:rsidR="007D6BA7" w:rsidRPr="001A6422" w:rsidTr="008A0CB9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39" w:type="dxa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7D6BA7" w:rsidRPr="001A6422" w:rsidRDefault="007D6BA7" w:rsidP="00FE71E4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:rsidR="007D6BA7" w:rsidRPr="001A6422" w:rsidRDefault="007D6BA7" w:rsidP="00FE71E4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gridSpan w:val="2"/>
          </w:tcPr>
          <w:p w:rsidR="007D6BA7" w:rsidRPr="001A6422" w:rsidRDefault="007D6BA7" w:rsidP="00E81431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E81431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D6BA7" w:rsidRPr="001A6422" w:rsidTr="008A0CB9">
        <w:trPr>
          <w:trHeight w:val="74"/>
          <w:tblHeader/>
        </w:trPr>
        <w:tc>
          <w:tcPr>
            <w:tcW w:w="4234" w:type="dxa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84" w:type="dxa"/>
            <w:gridSpan w:val="3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0" w:type="dxa"/>
            <w:gridSpan w:val="4"/>
            <w:shd w:val="clear" w:color="auto" w:fill="auto"/>
          </w:tcPr>
          <w:p w:rsidR="007D6BA7" w:rsidRPr="001A6422" w:rsidRDefault="007D6BA7" w:rsidP="00FE71E4">
            <w:pPr>
              <w:spacing w:line="240" w:lineRule="atLeast"/>
              <w:ind w:left="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E81431"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D6BA7" w:rsidRPr="001A6422" w:rsidTr="008A0CB9">
        <w:trPr>
          <w:trHeight w:val="309"/>
        </w:trPr>
        <w:tc>
          <w:tcPr>
            <w:tcW w:w="4234" w:type="dxa"/>
            <w:shd w:val="clear" w:color="auto" w:fill="auto"/>
            <w:vAlign w:val="bottom"/>
          </w:tcPr>
          <w:p w:rsidR="007D6BA7" w:rsidRPr="001A6422" w:rsidRDefault="007D6BA7" w:rsidP="00026D77">
            <w:pPr>
              <w:spacing w:line="240" w:lineRule="atLeast"/>
              <w:ind w:left="5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32" w:type="dxa"/>
            <w:shd w:val="clear" w:color="auto" w:fill="auto"/>
            <w:vAlign w:val="center"/>
          </w:tcPr>
          <w:p w:rsidR="007D6BA7" w:rsidRPr="001A6422" w:rsidRDefault="007D6BA7" w:rsidP="00FE71E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  <w:shd w:val="clear" w:color="auto" w:fill="auto"/>
          </w:tcPr>
          <w:p w:rsidR="007D6BA7" w:rsidRPr="001A6422" w:rsidRDefault="007D6BA7" w:rsidP="00FE71E4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7D6BA7" w:rsidRPr="001A6422" w:rsidRDefault="007D6BA7" w:rsidP="00FE71E4">
            <w:pPr>
              <w:tabs>
                <w:tab w:val="decimal" w:pos="53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shd w:val="clear" w:color="auto" w:fill="auto"/>
          </w:tcPr>
          <w:p w:rsidR="007D6BA7" w:rsidRPr="001A6422" w:rsidRDefault="007D6BA7" w:rsidP="00FE71E4">
            <w:pPr>
              <w:tabs>
                <w:tab w:val="decimal" w:pos="792"/>
              </w:tabs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:rsidR="007D6BA7" w:rsidRPr="001A6422" w:rsidRDefault="003974C9" w:rsidP="00FE71E4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2,534</w:t>
            </w:r>
          </w:p>
        </w:tc>
        <w:tc>
          <w:tcPr>
            <w:tcW w:w="280" w:type="dxa"/>
            <w:gridSpan w:val="2"/>
          </w:tcPr>
          <w:p w:rsidR="007D6BA7" w:rsidRPr="001A6422" w:rsidRDefault="007D6BA7" w:rsidP="00FE71E4">
            <w:pPr>
              <w:tabs>
                <w:tab w:val="decimal" w:pos="792"/>
                <w:tab w:val="decimal" w:pos="97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D6BA7" w:rsidRPr="001A6422" w:rsidRDefault="00E81431" w:rsidP="00FE71E4">
            <w:pPr>
              <w:tabs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,689</w:t>
            </w:r>
          </w:p>
        </w:tc>
      </w:tr>
    </w:tbl>
    <w:p w:rsidR="007D6BA7" w:rsidRPr="001A6422" w:rsidRDefault="007D6BA7" w:rsidP="007D6B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977977" w:rsidRPr="001A6422" w:rsidRDefault="00977977" w:rsidP="007D6B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เจ้าหนี้หมุนเวียนอื่น – บุคคลที่เกี่ยวข้องกัน</w:t>
      </w:r>
    </w:p>
    <w:p w:rsidR="00977977" w:rsidRPr="001A6422" w:rsidRDefault="00977977" w:rsidP="007D6BA7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696" w:type="dxa"/>
        <w:tblInd w:w="18" w:type="dxa"/>
        <w:tblLayout w:type="fixed"/>
        <w:tblLook w:val="01E0"/>
      </w:tblPr>
      <w:tblGrid>
        <w:gridCol w:w="89"/>
        <w:gridCol w:w="4180"/>
        <w:gridCol w:w="27"/>
        <w:gridCol w:w="1181"/>
        <w:gridCol w:w="259"/>
        <w:gridCol w:w="49"/>
        <w:gridCol w:w="1109"/>
        <w:gridCol w:w="239"/>
        <w:gridCol w:w="44"/>
        <w:gridCol w:w="1049"/>
        <w:gridCol w:w="86"/>
        <w:gridCol w:w="150"/>
        <w:gridCol w:w="146"/>
        <w:gridCol w:w="970"/>
        <w:gridCol w:w="63"/>
        <w:gridCol w:w="17"/>
        <w:gridCol w:w="38"/>
      </w:tblGrid>
      <w:tr w:rsidR="00E66D1F" w:rsidRPr="001A6422" w:rsidTr="00C43375">
        <w:trPr>
          <w:gridBefore w:val="1"/>
          <w:gridAfter w:val="1"/>
          <w:wBefore w:w="89" w:type="dxa"/>
          <w:wAfter w:w="38" w:type="dxa"/>
          <w:tblHeader/>
        </w:trPr>
        <w:tc>
          <w:tcPr>
            <w:tcW w:w="4207" w:type="dxa"/>
            <w:gridSpan w:val="2"/>
          </w:tcPr>
          <w:p w:rsidR="00E66D1F" w:rsidRPr="001A6422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98" w:type="dxa"/>
            <w:gridSpan w:val="4"/>
          </w:tcPr>
          <w:p w:rsidR="00E66D1F" w:rsidRPr="001A6422" w:rsidRDefault="00E66D1F" w:rsidP="00E66D1F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9" w:type="dxa"/>
          </w:tcPr>
          <w:p w:rsidR="00E66D1F" w:rsidRPr="001A6422" w:rsidRDefault="00E66D1F" w:rsidP="00E66D1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5" w:type="dxa"/>
            <w:gridSpan w:val="8"/>
          </w:tcPr>
          <w:p w:rsidR="00E66D1F" w:rsidRPr="001A6422" w:rsidRDefault="00E66D1F" w:rsidP="00E66D1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D1F" w:rsidRPr="001A6422" w:rsidTr="00C43375">
        <w:tblPrEx>
          <w:tblLook w:val="0000"/>
        </w:tblPrEx>
        <w:trPr>
          <w:gridBefore w:val="1"/>
          <w:wBefore w:w="89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E66D1F" w:rsidRPr="001A6422" w:rsidRDefault="00E66D1F" w:rsidP="00533EA2">
            <w:pPr>
              <w:tabs>
                <w:tab w:val="left" w:pos="71"/>
              </w:tabs>
              <w:spacing w:line="240" w:lineRule="atLeast"/>
              <w:ind w:left="71" w:right="29" w:firstLine="2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E66D1F" w:rsidRPr="001A6422" w:rsidRDefault="00E66D1F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FE71E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8" w:type="dxa"/>
            <w:gridSpan w:val="2"/>
          </w:tcPr>
          <w:p w:rsidR="00E66D1F" w:rsidRPr="001A6422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:rsidR="00E66D1F" w:rsidRPr="001A6422" w:rsidRDefault="00E66D1F" w:rsidP="00E66D1F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FE71E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gridSpan w:val="2"/>
          </w:tcPr>
          <w:p w:rsidR="00E66D1F" w:rsidRPr="001A6422" w:rsidRDefault="00E66D1F" w:rsidP="00E66D1F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E66D1F" w:rsidRPr="001A6422" w:rsidRDefault="00E66D1F" w:rsidP="00E66D1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="00FE71E4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6" w:type="dxa"/>
            <w:gridSpan w:val="2"/>
          </w:tcPr>
          <w:p w:rsidR="00E66D1F" w:rsidRPr="001A6422" w:rsidRDefault="00E66D1F" w:rsidP="00E66D1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4"/>
          </w:tcPr>
          <w:p w:rsidR="00E66D1F" w:rsidRPr="001A6422" w:rsidRDefault="00E66D1F" w:rsidP="00E66D1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FE71E4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D52CC" w:rsidRPr="001A6422" w:rsidTr="00C43375">
        <w:tblPrEx>
          <w:tblLook w:val="0000"/>
        </w:tblPrEx>
        <w:trPr>
          <w:gridBefore w:val="1"/>
          <w:gridAfter w:val="2"/>
          <w:wBefore w:w="89" w:type="dxa"/>
          <w:wAfter w:w="55" w:type="dxa"/>
          <w:tblHeader/>
        </w:trPr>
        <w:tc>
          <w:tcPr>
            <w:tcW w:w="4207" w:type="dxa"/>
            <w:gridSpan w:val="2"/>
            <w:shd w:val="clear" w:color="auto" w:fill="auto"/>
            <w:vAlign w:val="center"/>
          </w:tcPr>
          <w:p w:rsidR="00AD52CC" w:rsidRPr="001A6422" w:rsidRDefault="00AD52CC" w:rsidP="00533EA2">
            <w:pPr>
              <w:tabs>
                <w:tab w:val="left" w:pos="71"/>
              </w:tabs>
              <w:spacing w:line="240" w:lineRule="atLeast"/>
              <w:ind w:left="71" w:right="28" w:firstLine="2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5" w:type="dxa"/>
            <w:gridSpan w:val="12"/>
            <w:shd w:val="clear" w:color="auto" w:fill="auto"/>
          </w:tcPr>
          <w:p w:rsidR="00AD52CC" w:rsidRPr="001A6422" w:rsidRDefault="00AD52CC" w:rsidP="004C54BA">
            <w:pPr>
              <w:spacing w:line="240" w:lineRule="atLeast"/>
              <w:ind w:left="-54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C76" w:rsidRPr="001A6422" w:rsidTr="00C43375">
        <w:tblPrEx>
          <w:tblLook w:val="0000"/>
        </w:tblPrEx>
        <w:trPr>
          <w:gridAfter w:val="3"/>
          <w:wAfter w:w="118" w:type="dxa"/>
          <w:trHeight w:val="493"/>
        </w:trPr>
        <w:tc>
          <w:tcPr>
            <w:tcW w:w="4269" w:type="dxa"/>
            <w:gridSpan w:val="2"/>
            <w:shd w:val="clear" w:color="auto" w:fill="auto"/>
            <w:vAlign w:val="center"/>
          </w:tcPr>
          <w:p w:rsidR="00FF5C76" w:rsidRPr="001A6422" w:rsidRDefault="00247283" w:rsidP="00B942AC">
            <w:pPr>
              <w:spacing w:line="240" w:lineRule="atLeast"/>
              <w:ind w:left="522" w:right="-378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0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76" w:rsidRPr="001A6422" w:rsidRDefault="008224C1" w:rsidP="0096717F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59" w:type="dxa"/>
            <w:vAlign w:val="center"/>
          </w:tcPr>
          <w:p w:rsidR="00FF5C76" w:rsidRPr="001A6422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FF5C76" w:rsidRPr="001A6422" w:rsidRDefault="00FE71E4" w:rsidP="00DA3045">
            <w:pPr>
              <w:tabs>
                <w:tab w:val="decimal" w:pos="83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39" w:type="dxa"/>
          </w:tcPr>
          <w:p w:rsidR="00FF5C76" w:rsidRPr="001A6422" w:rsidRDefault="00FF5C76" w:rsidP="00FF5C76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gridSpan w:val="2"/>
            <w:tcBorders>
              <w:bottom w:val="double" w:sz="4" w:space="0" w:color="auto"/>
            </w:tcBorders>
            <w:vAlign w:val="center"/>
          </w:tcPr>
          <w:p w:rsidR="00FF5C76" w:rsidRPr="001A6422" w:rsidRDefault="008224C1" w:rsidP="00AD52CC">
            <w:pPr>
              <w:tabs>
                <w:tab w:val="decimal" w:pos="7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236" w:type="dxa"/>
            <w:gridSpan w:val="2"/>
            <w:vAlign w:val="center"/>
          </w:tcPr>
          <w:p w:rsidR="00FF5C76" w:rsidRPr="001A6422" w:rsidRDefault="00FF5C76" w:rsidP="00FF5C76">
            <w:pPr>
              <w:tabs>
                <w:tab w:val="decimal" w:pos="591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double" w:sz="4" w:space="0" w:color="auto"/>
            </w:tcBorders>
            <w:vAlign w:val="center"/>
          </w:tcPr>
          <w:p w:rsidR="00FF5C76" w:rsidRPr="001A6422" w:rsidRDefault="00FE71E4" w:rsidP="00DA3045">
            <w:pPr>
              <w:tabs>
                <w:tab w:val="decimal" w:pos="8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</w:tr>
    </w:tbl>
    <w:p w:rsidR="00F13E83" w:rsidRPr="001A6422" w:rsidRDefault="00F13E83" w:rsidP="001211EE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ค่าใช้จ่ายค้างจ่าย– กิจการที่เกี่ยวข้องกัน</w:t>
      </w:r>
    </w:p>
    <w:p w:rsidR="001211EE" w:rsidRPr="001A6422" w:rsidRDefault="001211EE" w:rsidP="001211EE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5" w:type="dxa"/>
        <w:tblInd w:w="10" w:type="dxa"/>
        <w:tblLayout w:type="fixed"/>
        <w:tblLook w:val="01E0"/>
      </w:tblPr>
      <w:tblGrid>
        <w:gridCol w:w="9"/>
        <w:gridCol w:w="4269"/>
        <w:gridCol w:w="1199"/>
        <w:gridCol w:w="9"/>
        <w:gridCol w:w="288"/>
        <w:gridCol w:w="11"/>
        <w:gridCol w:w="1107"/>
        <w:gridCol w:w="283"/>
        <w:gridCol w:w="11"/>
        <w:gridCol w:w="1137"/>
        <w:gridCol w:w="299"/>
        <w:gridCol w:w="1093"/>
      </w:tblGrid>
      <w:tr w:rsidR="001211EE" w:rsidRPr="001A6422" w:rsidTr="001211EE">
        <w:trPr>
          <w:tblHeader/>
        </w:trPr>
        <w:tc>
          <w:tcPr>
            <w:tcW w:w="4278" w:type="dxa"/>
            <w:gridSpan w:val="2"/>
          </w:tcPr>
          <w:p w:rsidR="001211EE" w:rsidRPr="001A6422" w:rsidRDefault="001211EE" w:rsidP="00533EA2">
            <w:pPr>
              <w:spacing w:line="240" w:lineRule="atLeast"/>
              <w:ind w:firstLine="4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4" w:type="dxa"/>
            <w:gridSpan w:val="5"/>
          </w:tcPr>
          <w:p w:rsidR="001211EE" w:rsidRPr="001A6422" w:rsidRDefault="001211EE" w:rsidP="001211EE">
            <w:pPr>
              <w:spacing w:line="240" w:lineRule="atLeas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spacing w:line="240" w:lineRule="atLeast"/>
              <w:ind w:left="5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:rsidR="001211EE" w:rsidRPr="001A6422" w:rsidRDefault="001211EE" w:rsidP="001211E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211EE" w:rsidRPr="001A6422" w:rsidTr="001211EE">
        <w:tblPrEx>
          <w:tblLook w:val="0000"/>
        </w:tblPrEx>
        <w:trPr>
          <w:tblHeader/>
        </w:trPr>
        <w:tc>
          <w:tcPr>
            <w:tcW w:w="4278" w:type="dxa"/>
            <w:gridSpan w:val="2"/>
            <w:shd w:val="clear" w:color="auto" w:fill="auto"/>
            <w:vAlign w:val="center"/>
          </w:tcPr>
          <w:p w:rsidR="001211EE" w:rsidRPr="001A6422" w:rsidRDefault="001211EE" w:rsidP="00533EA2">
            <w:pPr>
              <w:tabs>
                <w:tab w:val="left" w:pos="71"/>
              </w:tabs>
              <w:spacing w:line="240" w:lineRule="atLeast"/>
              <w:ind w:left="71" w:right="29" w:firstLine="4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9" w:type="dxa"/>
            <w:shd w:val="clear" w:color="auto" w:fill="auto"/>
          </w:tcPr>
          <w:p w:rsidR="001211EE" w:rsidRPr="001A6422" w:rsidRDefault="001211EE" w:rsidP="001211E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8" w:type="dxa"/>
            <w:gridSpan w:val="3"/>
          </w:tcPr>
          <w:p w:rsidR="001211EE" w:rsidRPr="001A6422" w:rsidRDefault="001211EE" w:rsidP="001211E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1211EE" w:rsidRPr="001A6422" w:rsidRDefault="001211EE" w:rsidP="001211EE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83" w:type="dxa"/>
          </w:tcPr>
          <w:p w:rsidR="001211EE" w:rsidRPr="001A6422" w:rsidRDefault="001211EE" w:rsidP="001211EE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gridSpan w:val="2"/>
          </w:tcPr>
          <w:p w:rsidR="001211EE" w:rsidRPr="001A6422" w:rsidRDefault="001211EE" w:rsidP="001211E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9" w:type="dxa"/>
          </w:tcPr>
          <w:p w:rsidR="001211EE" w:rsidRPr="001A6422" w:rsidRDefault="001211EE" w:rsidP="001211E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3" w:type="dxa"/>
          </w:tcPr>
          <w:p w:rsidR="001211EE" w:rsidRPr="001A6422" w:rsidRDefault="001211EE" w:rsidP="001211E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1211EE" w:rsidRPr="001A6422" w:rsidTr="001211EE">
        <w:tblPrEx>
          <w:tblLook w:val="0000"/>
        </w:tblPrEx>
        <w:trPr>
          <w:tblHeader/>
        </w:trPr>
        <w:tc>
          <w:tcPr>
            <w:tcW w:w="4278" w:type="dxa"/>
            <w:gridSpan w:val="2"/>
            <w:shd w:val="clear" w:color="auto" w:fill="auto"/>
            <w:vAlign w:val="center"/>
          </w:tcPr>
          <w:p w:rsidR="001211EE" w:rsidRPr="001A6422" w:rsidRDefault="001211EE" w:rsidP="00533EA2">
            <w:pPr>
              <w:tabs>
                <w:tab w:val="left" w:pos="71"/>
              </w:tabs>
              <w:spacing w:line="360" w:lineRule="exact"/>
              <w:ind w:left="71" w:right="28" w:firstLine="4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7" w:type="dxa"/>
            <w:gridSpan w:val="10"/>
            <w:shd w:val="clear" w:color="auto" w:fill="auto"/>
          </w:tcPr>
          <w:p w:rsidR="001211EE" w:rsidRPr="001A6422" w:rsidRDefault="001211EE" w:rsidP="001211EE">
            <w:pPr>
              <w:spacing w:line="360" w:lineRule="exact"/>
              <w:ind w:left="-54" w:right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211EE" w:rsidRPr="001A6422" w:rsidTr="001211EE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tLeast"/>
              <w:ind w:left="467" w:right="-378" w:firstLine="1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tabs>
                <w:tab w:val="decimal" w:pos="972"/>
              </w:tabs>
              <w:spacing w:line="240" w:lineRule="atLeast"/>
              <w:ind w:left="-54" w:right="3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1EE" w:rsidRPr="001A6422" w:rsidTr="001211EE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522" w:hanging="36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โปรเฟสชั่นแนล เวสต์ เทคโนโลยี</w:t>
            </w:r>
          </w:p>
          <w:p w:rsidR="001211EE" w:rsidRPr="001A6422" w:rsidRDefault="001211EE" w:rsidP="001211EE">
            <w:pPr>
              <w:spacing w:line="240" w:lineRule="auto"/>
              <w:ind w:left="522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อินเตอร์เนชั่นแนล จำกัด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1211EE" w:rsidRPr="001A6422" w:rsidRDefault="001211EE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211EE" w:rsidRPr="001A6422" w:rsidRDefault="001211EE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1211EE" w:rsidRPr="001A6422" w:rsidRDefault="008224C1" w:rsidP="001211EE">
            <w:pPr>
              <w:tabs>
                <w:tab w:val="decimal" w:pos="78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99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1211EE" w:rsidRPr="001A6422" w:rsidRDefault="001211EE" w:rsidP="001211EE">
            <w:pPr>
              <w:tabs>
                <w:tab w:val="decimal" w:pos="72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1211EE" w:rsidRPr="001A6422" w:rsidTr="001211EE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522" w:hanging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</w:t>
            </w:r>
            <w:r w:rsidR="00DC3A37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แอนด์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1211EE" w:rsidRPr="001A6422" w:rsidRDefault="001211EE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1211EE" w:rsidRPr="001A6422" w:rsidRDefault="001211EE" w:rsidP="001211EE">
            <w:pPr>
              <w:tabs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1211EE" w:rsidRPr="001A6422" w:rsidRDefault="001211EE" w:rsidP="001211EE">
            <w:pPr>
              <w:tabs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11EE" w:rsidRPr="001A6422" w:rsidTr="001211EE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522" w:firstLine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1211EE" w:rsidRPr="001A6422" w:rsidRDefault="001211EE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1211EE" w:rsidRPr="001A6422" w:rsidRDefault="008224C1" w:rsidP="008224C1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1211EE" w:rsidRPr="001A6422" w:rsidRDefault="001211EE" w:rsidP="001211EE">
            <w:pPr>
              <w:tabs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8224C1" w:rsidRPr="001A6422" w:rsidTr="008224C1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8224C1" w:rsidRPr="001A6422" w:rsidRDefault="008224C1" w:rsidP="008224C1">
            <w:pPr>
              <w:spacing w:line="240" w:lineRule="auto"/>
              <w:ind w:left="522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224C1" w:rsidRPr="001A6422" w:rsidRDefault="008224C1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center"/>
          </w:tcPr>
          <w:p w:rsidR="008224C1" w:rsidRPr="001A6422" w:rsidRDefault="008224C1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224C1" w:rsidRPr="001A6422" w:rsidRDefault="008224C1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2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8224C1" w:rsidRPr="001A6422" w:rsidRDefault="008224C1" w:rsidP="008224C1">
            <w:pPr>
              <w:tabs>
                <w:tab w:val="decimal" w:pos="634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405</w:t>
            </w:r>
          </w:p>
        </w:tc>
        <w:tc>
          <w:tcPr>
            <w:tcW w:w="299" w:type="dxa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8224C1" w:rsidRPr="001A6422" w:rsidRDefault="008224C1" w:rsidP="008224C1">
            <w:pPr>
              <w:tabs>
                <w:tab w:val="decimal" w:pos="458"/>
              </w:tabs>
              <w:spacing w:line="240" w:lineRule="auto"/>
              <w:ind w:right="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414</w:t>
            </w:r>
          </w:p>
        </w:tc>
      </w:tr>
      <w:tr w:rsidR="008224C1" w:rsidRPr="001A6422" w:rsidTr="008224C1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8224C1" w:rsidRPr="001A6422" w:rsidRDefault="008224C1" w:rsidP="008224C1">
            <w:pPr>
              <w:spacing w:line="240" w:lineRule="auto"/>
              <w:ind w:left="522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208" w:type="dxa"/>
            <w:gridSpan w:val="2"/>
            <w:shd w:val="clear" w:color="auto" w:fill="auto"/>
            <w:vAlign w:val="center"/>
          </w:tcPr>
          <w:p w:rsidR="008224C1" w:rsidRPr="001A6422" w:rsidRDefault="008224C1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" w:type="dxa"/>
            <w:vAlign w:val="center"/>
          </w:tcPr>
          <w:p w:rsidR="008224C1" w:rsidRPr="001A6422" w:rsidRDefault="008224C1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shd w:val="clear" w:color="auto" w:fill="auto"/>
            <w:vAlign w:val="center"/>
          </w:tcPr>
          <w:p w:rsidR="008224C1" w:rsidRPr="001A6422" w:rsidRDefault="008224C1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" w:type="dxa"/>
            <w:gridSpan w:val="2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:rsidR="008224C1" w:rsidRPr="001A6422" w:rsidRDefault="008224C1" w:rsidP="008224C1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:rsidR="008224C1" w:rsidRPr="001A6422" w:rsidRDefault="008224C1" w:rsidP="001211EE">
            <w:pPr>
              <w:tabs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24C1" w:rsidRPr="001A6422" w:rsidTr="008224C1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8224C1" w:rsidRPr="001A6422" w:rsidRDefault="008224C1" w:rsidP="008224C1">
            <w:pPr>
              <w:spacing w:line="240" w:lineRule="auto"/>
              <w:ind w:left="522" w:hanging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เอส.วี.พี.ไอที จีเนียส จำกัด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4C1" w:rsidRPr="001A6422" w:rsidRDefault="008224C1" w:rsidP="00C43375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  <w:tc>
          <w:tcPr>
            <w:tcW w:w="288" w:type="dxa"/>
            <w:vAlign w:val="center"/>
          </w:tcPr>
          <w:p w:rsidR="008224C1" w:rsidRPr="001A6422" w:rsidRDefault="008224C1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4C1" w:rsidRPr="001A6422" w:rsidRDefault="008224C1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2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:rsidR="008224C1" w:rsidRPr="001A6422" w:rsidRDefault="008224C1" w:rsidP="00C43375">
            <w:pPr>
              <w:tabs>
                <w:tab w:val="decimal" w:pos="634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29</w:t>
            </w:r>
          </w:p>
        </w:tc>
        <w:tc>
          <w:tcPr>
            <w:tcW w:w="299" w:type="dxa"/>
          </w:tcPr>
          <w:p w:rsidR="008224C1" w:rsidRPr="001A6422" w:rsidRDefault="008224C1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8224C1" w:rsidRPr="001A6422" w:rsidRDefault="008224C1" w:rsidP="001211EE">
            <w:pPr>
              <w:tabs>
                <w:tab w:val="decimal" w:pos="638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211EE" w:rsidRPr="001A6422" w:rsidTr="008224C1">
        <w:tblPrEx>
          <w:tblLook w:val="0000"/>
        </w:tblPrEx>
        <w:trPr>
          <w:gridBefore w:val="1"/>
          <w:wBefore w:w="9" w:type="dxa"/>
        </w:trPr>
        <w:tc>
          <w:tcPr>
            <w:tcW w:w="4269" w:type="dxa"/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tLeast"/>
              <w:ind w:left="522" w:right="-378" w:firstLine="2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11EE" w:rsidRPr="001A6422" w:rsidRDefault="008224C1" w:rsidP="008224C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</w:t>
            </w:r>
          </w:p>
        </w:tc>
        <w:tc>
          <w:tcPr>
            <w:tcW w:w="288" w:type="dxa"/>
            <w:vAlign w:val="center"/>
          </w:tcPr>
          <w:p w:rsidR="001211EE" w:rsidRPr="001A6422" w:rsidRDefault="001211EE" w:rsidP="001211EE">
            <w:pPr>
              <w:tabs>
                <w:tab w:val="decimal" w:pos="591"/>
              </w:tabs>
              <w:spacing w:line="240" w:lineRule="auto"/>
              <w:ind w:left="-54" w:right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11EE" w:rsidRPr="001A6422" w:rsidRDefault="001211EE" w:rsidP="001211EE">
            <w:pPr>
              <w:spacing w:line="240" w:lineRule="auto"/>
              <w:ind w:left="-54"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94" w:type="dxa"/>
            <w:gridSpan w:val="2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11EE" w:rsidRPr="001A6422" w:rsidRDefault="008224C1" w:rsidP="00C43375">
            <w:pPr>
              <w:tabs>
                <w:tab w:val="decimal" w:pos="634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434</w:t>
            </w:r>
          </w:p>
        </w:tc>
        <w:tc>
          <w:tcPr>
            <w:tcW w:w="299" w:type="dxa"/>
          </w:tcPr>
          <w:p w:rsidR="001211EE" w:rsidRPr="001A6422" w:rsidRDefault="001211EE" w:rsidP="001211EE">
            <w:pPr>
              <w:tabs>
                <w:tab w:val="decimal" w:pos="978"/>
              </w:tabs>
              <w:spacing w:line="240" w:lineRule="auto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211EE" w:rsidRPr="001A6422" w:rsidRDefault="001211EE" w:rsidP="001211EE">
            <w:pPr>
              <w:tabs>
                <w:tab w:val="decimal" w:pos="45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414</w:t>
            </w:r>
          </w:p>
        </w:tc>
      </w:tr>
    </w:tbl>
    <w:p w:rsidR="001211EE" w:rsidRPr="001A6422" w:rsidRDefault="001211EE" w:rsidP="001211EE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211EE" w:rsidRPr="001A6422" w:rsidRDefault="001211EE" w:rsidP="001211EE">
      <w:pPr>
        <w:spacing w:line="240" w:lineRule="atLeast"/>
        <w:ind w:left="567" w:right="34" w:firstLine="35"/>
        <w:jc w:val="both"/>
        <w:rPr>
          <w:rFonts w:asciiTheme="majorBidi" w:hAnsiTheme="majorBidi" w:cstheme="majorBidi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เงินกู้ยืมระยะสั้น– กิจการที่เกี่ยวข้องกัน</w:t>
      </w:r>
    </w:p>
    <w:tbl>
      <w:tblPr>
        <w:tblW w:w="8558" w:type="dxa"/>
        <w:tblInd w:w="24" w:type="dxa"/>
        <w:tblLayout w:type="fixed"/>
        <w:tblLook w:val="01E0"/>
      </w:tblPr>
      <w:tblGrid>
        <w:gridCol w:w="6038"/>
        <w:gridCol w:w="1120"/>
        <w:gridCol w:w="20"/>
        <w:gridCol w:w="274"/>
        <w:gridCol w:w="22"/>
        <w:gridCol w:w="1084"/>
      </w:tblGrid>
      <w:tr w:rsidR="000B2266" w:rsidRPr="001A6422" w:rsidTr="000B2266">
        <w:trPr>
          <w:tblHeader/>
        </w:trPr>
        <w:tc>
          <w:tcPr>
            <w:tcW w:w="6038" w:type="dxa"/>
          </w:tcPr>
          <w:p w:rsidR="000B2266" w:rsidRPr="001A6422" w:rsidRDefault="000B2266" w:rsidP="001211E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520" w:type="dxa"/>
            <w:gridSpan w:val="5"/>
          </w:tcPr>
          <w:p w:rsidR="000B2266" w:rsidRPr="001A6422" w:rsidRDefault="000B2266" w:rsidP="001211EE">
            <w:pPr>
              <w:spacing w:line="240" w:lineRule="atLeast"/>
              <w:ind w:left="-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2266" w:rsidRPr="001A6422" w:rsidTr="000B2266">
        <w:tblPrEx>
          <w:tblLook w:val="0000"/>
        </w:tblPrEx>
        <w:trPr>
          <w:tblHeader/>
        </w:trPr>
        <w:tc>
          <w:tcPr>
            <w:tcW w:w="6038" w:type="dxa"/>
            <w:shd w:val="clear" w:color="auto" w:fill="auto"/>
            <w:vAlign w:val="center"/>
          </w:tcPr>
          <w:p w:rsidR="000B2266" w:rsidRPr="001A6422" w:rsidRDefault="000B2266" w:rsidP="001211EE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0" w:type="dxa"/>
            <w:gridSpan w:val="2"/>
          </w:tcPr>
          <w:p w:rsidR="000B2266" w:rsidRPr="001A6422" w:rsidRDefault="000B2266" w:rsidP="001211EE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0B2266" w:rsidRPr="001A6422" w:rsidRDefault="000B2266" w:rsidP="001211EE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:rsidR="000B2266" w:rsidRPr="001A6422" w:rsidRDefault="000B2266" w:rsidP="001211E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0B2266" w:rsidRPr="001A6422" w:rsidTr="000B2266">
        <w:tblPrEx>
          <w:tblLook w:val="0000"/>
        </w:tblPrEx>
        <w:trPr>
          <w:tblHeader/>
        </w:trPr>
        <w:tc>
          <w:tcPr>
            <w:tcW w:w="6038" w:type="dxa"/>
            <w:shd w:val="clear" w:color="auto" w:fill="auto"/>
            <w:vAlign w:val="center"/>
          </w:tcPr>
          <w:p w:rsidR="000B2266" w:rsidRPr="001A6422" w:rsidRDefault="000B2266" w:rsidP="001211EE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5"/>
          </w:tcPr>
          <w:p w:rsidR="000B2266" w:rsidRPr="001A6422" w:rsidRDefault="000B2266" w:rsidP="001211EE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2266" w:rsidRPr="001A6422" w:rsidTr="000B2266">
        <w:tblPrEx>
          <w:tblLook w:val="0000"/>
        </w:tblPrEx>
        <w:tc>
          <w:tcPr>
            <w:tcW w:w="6038" w:type="dxa"/>
            <w:shd w:val="clear" w:color="auto" w:fill="auto"/>
            <w:vAlign w:val="center"/>
          </w:tcPr>
          <w:p w:rsidR="000B2266" w:rsidRPr="001A6422" w:rsidRDefault="000B2266" w:rsidP="001211EE">
            <w:pPr>
              <w:spacing w:line="240" w:lineRule="atLeast"/>
              <w:ind w:left="467" w:right="-378" w:firstLine="1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0" w:type="dxa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" w:type="dxa"/>
            <w:gridSpan w:val="2"/>
          </w:tcPr>
          <w:p w:rsidR="000B2266" w:rsidRPr="001A6422" w:rsidRDefault="000B2266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266" w:rsidRPr="001A6422" w:rsidTr="000B2266">
        <w:tblPrEx>
          <w:tblLook w:val="0000"/>
        </w:tblPrEx>
        <w:tc>
          <w:tcPr>
            <w:tcW w:w="6038" w:type="dxa"/>
            <w:shd w:val="clear" w:color="auto" w:fill="auto"/>
            <w:vAlign w:val="center"/>
          </w:tcPr>
          <w:p w:rsidR="000B2266" w:rsidRPr="001A6422" w:rsidRDefault="000B2266" w:rsidP="000B2266">
            <w:pPr>
              <w:spacing w:line="240" w:lineRule="atLeast"/>
              <w:ind w:left="522" w:firstLine="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เจทีเอส อลูมิเนียม แอนด์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เมทเทิล จำกัด</w:t>
            </w:r>
          </w:p>
        </w:tc>
        <w:tc>
          <w:tcPr>
            <w:tcW w:w="1120" w:type="dxa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0B2266" w:rsidRPr="001A6422" w:rsidRDefault="000B2266" w:rsidP="001211EE">
            <w:pPr>
              <w:tabs>
                <w:tab w:val="decimal" w:pos="535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94" w:type="dxa"/>
            <w:gridSpan w:val="2"/>
          </w:tcPr>
          <w:p w:rsidR="000B2266" w:rsidRPr="001A6422" w:rsidRDefault="000B2266" w:rsidP="001211EE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top w:val="single" w:sz="4" w:space="0" w:color="FFFFFF"/>
              <w:bottom w:val="double" w:sz="4" w:space="0" w:color="auto"/>
            </w:tcBorders>
            <w:vAlign w:val="bottom"/>
          </w:tcPr>
          <w:p w:rsidR="000B2266" w:rsidRPr="001A6422" w:rsidRDefault="000B2266" w:rsidP="00A53FCB">
            <w:pPr>
              <w:tabs>
                <w:tab w:val="decimal" w:pos="45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2,000</w:t>
            </w:r>
          </w:p>
        </w:tc>
      </w:tr>
    </w:tbl>
    <w:p w:rsidR="001211EE" w:rsidRPr="001A6422" w:rsidRDefault="001211EE" w:rsidP="00974A3D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spacing w:line="240" w:lineRule="atLeast"/>
        <w:ind w:left="602"/>
        <w:rPr>
          <w:rFonts w:asciiTheme="majorBidi" w:hAnsiTheme="majorBidi" w:cstheme="majorBidi"/>
          <w:sz w:val="30"/>
          <w:szCs w:val="30"/>
          <w:cs/>
        </w:rPr>
      </w:pPr>
      <w:r w:rsidRPr="001A6422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 สำหรับ</w:t>
      </w:r>
      <w:r w:rsidR="00A53FCB" w:rsidRPr="001A6422">
        <w:rPr>
          <w:rFonts w:asciiTheme="majorBidi" w:hAnsiTheme="majorBidi" w:cstheme="majorBidi" w:hint="cs"/>
          <w:sz w:val="30"/>
          <w:szCs w:val="30"/>
          <w:cs/>
        </w:rPr>
        <w:t xml:space="preserve">งวดสามเดือน </w:t>
      </w:r>
      <w:r w:rsidRPr="001A6422">
        <w:rPr>
          <w:rFonts w:asciiTheme="majorBidi" w:hAnsiTheme="majorBidi" w:cstheme="majorBidi"/>
          <w:sz w:val="30"/>
          <w:szCs w:val="30"/>
          <w:cs/>
        </w:rPr>
        <w:t>สิ้นสุดวันที่ 3</w:t>
      </w:r>
      <w:r w:rsidRPr="001A6422">
        <w:rPr>
          <w:rFonts w:asciiTheme="majorBidi" w:hAnsiTheme="majorBidi" w:cstheme="majorBidi" w:hint="cs"/>
          <w:sz w:val="30"/>
          <w:szCs w:val="30"/>
          <w:cs/>
        </w:rPr>
        <w:t>1</w:t>
      </w:r>
      <w:r w:rsidR="00A53FCB" w:rsidRPr="001A6422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A53FCB" w:rsidRPr="001A6422">
        <w:rPr>
          <w:rFonts w:asciiTheme="majorBidi" w:hAnsiTheme="majorBidi" w:cstheme="majorBidi"/>
          <w:sz w:val="30"/>
          <w:szCs w:val="30"/>
          <w:cs/>
        </w:rPr>
        <w:br/>
      </w:r>
      <w:r w:rsidRPr="001A6422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159" w:type="dxa"/>
        <w:tblInd w:w="514" w:type="dxa"/>
        <w:tblLayout w:type="fixed"/>
        <w:tblLook w:val="01E0"/>
      </w:tblPr>
      <w:tblGrid>
        <w:gridCol w:w="20"/>
        <w:gridCol w:w="5528"/>
        <w:gridCol w:w="1183"/>
        <w:gridCol w:w="14"/>
        <w:gridCol w:w="282"/>
        <w:gridCol w:w="26"/>
        <w:gridCol w:w="1058"/>
        <w:gridCol w:w="48"/>
      </w:tblGrid>
      <w:tr w:rsidR="000B2266" w:rsidRPr="001A6422" w:rsidTr="000B2266">
        <w:trPr>
          <w:tblHeader/>
        </w:trPr>
        <w:tc>
          <w:tcPr>
            <w:tcW w:w="5548" w:type="dxa"/>
            <w:gridSpan w:val="2"/>
          </w:tcPr>
          <w:p w:rsidR="000B2266" w:rsidRPr="001A6422" w:rsidRDefault="000B2266" w:rsidP="005256DF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1" w:type="dxa"/>
            <w:gridSpan w:val="6"/>
          </w:tcPr>
          <w:p w:rsidR="000B2266" w:rsidRPr="001A6422" w:rsidRDefault="000B2266" w:rsidP="005256D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2266" w:rsidRPr="001A6422" w:rsidTr="000B2266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0B2266" w:rsidRPr="001A6422" w:rsidRDefault="000B2266" w:rsidP="005256D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0B2266" w:rsidRPr="001A6422" w:rsidRDefault="000B2266" w:rsidP="005256D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296" w:type="dxa"/>
            <w:gridSpan w:val="2"/>
          </w:tcPr>
          <w:p w:rsidR="000B2266" w:rsidRPr="001A6422" w:rsidRDefault="000B2266" w:rsidP="005256D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0B2266" w:rsidRPr="001A6422" w:rsidRDefault="000B2266" w:rsidP="005256D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</w:tr>
      <w:tr w:rsidR="000B2266" w:rsidRPr="001A6422" w:rsidTr="000B2266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0B2266" w:rsidRPr="001A6422" w:rsidRDefault="000B2266" w:rsidP="005256DF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0B2266" w:rsidRPr="001A6422" w:rsidRDefault="000B2266" w:rsidP="005256D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266" w:rsidRPr="001A6422" w:rsidTr="000B2266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0B2266" w:rsidRPr="001A6422" w:rsidRDefault="000B2266" w:rsidP="005256DF">
            <w:pPr>
              <w:spacing w:line="240" w:lineRule="atLeast"/>
              <w:ind w:right="-378" w:firstLine="5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ยอด ณ วันที่ 1 มกราคม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6C658B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308" w:type="dxa"/>
            <w:gridSpan w:val="2"/>
          </w:tcPr>
          <w:p w:rsidR="000B2266" w:rsidRPr="001A6422" w:rsidRDefault="000B2266" w:rsidP="005256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5256D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2266" w:rsidRPr="001A6422" w:rsidTr="000B2266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0B2266" w:rsidRPr="001A6422" w:rsidRDefault="000B2266" w:rsidP="005256DF">
            <w:pPr>
              <w:spacing w:line="240" w:lineRule="atLeast"/>
              <w:ind w:right="-378" w:firstLine="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ลดลงระหว่างงวด</w:t>
            </w:r>
          </w:p>
        </w:tc>
        <w:tc>
          <w:tcPr>
            <w:tcW w:w="1197" w:type="dxa"/>
            <w:gridSpan w:val="2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6C658B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(2,000)</w:t>
            </w:r>
          </w:p>
        </w:tc>
        <w:tc>
          <w:tcPr>
            <w:tcW w:w="308" w:type="dxa"/>
            <w:gridSpan w:val="2"/>
          </w:tcPr>
          <w:p w:rsidR="000B2266" w:rsidRPr="001A6422" w:rsidRDefault="000B2266" w:rsidP="005256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gridSpan w:val="2"/>
            <w:tcBorders>
              <w:bottom w:val="single" w:sz="4" w:space="0" w:color="FFFFFF"/>
            </w:tcBorders>
            <w:vAlign w:val="bottom"/>
          </w:tcPr>
          <w:p w:rsidR="000B2266" w:rsidRPr="001A6422" w:rsidRDefault="000B2266" w:rsidP="005256D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B2266" w:rsidRPr="001A6422" w:rsidTr="000B2266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0B2266" w:rsidRPr="001A6422" w:rsidRDefault="000B2266" w:rsidP="005256DF">
            <w:pPr>
              <w:spacing w:line="240" w:lineRule="atLeast"/>
              <w:ind w:firstLine="5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ยอดคงเหลือ ณ วันที่ 31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2266" w:rsidRPr="001A6422" w:rsidRDefault="000B2266" w:rsidP="005256DF">
            <w:pPr>
              <w:tabs>
                <w:tab w:val="decimal" w:pos="63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  <w:gridSpan w:val="2"/>
          </w:tcPr>
          <w:p w:rsidR="000B2266" w:rsidRPr="001A6422" w:rsidRDefault="000B2266" w:rsidP="005256DF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B2266" w:rsidRPr="001A6422" w:rsidRDefault="000B2266" w:rsidP="005256DF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1211EE" w:rsidRPr="001A6422" w:rsidRDefault="001211EE" w:rsidP="00974A3D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spacing w:line="240" w:lineRule="atLeast"/>
        <w:ind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หนี้สินตามสัญญาเช่า – บุคคลที่เกี่ยวข้องกัน</w:t>
      </w:r>
    </w:p>
    <w:tbl>
      <w:tblPr>
        <w:tblW w:w="8159" w:type="dxa"/>
        <w:tblInd w:w="514" w:type="dxa"/>
        <w:tblLayout w:type="fixed"/>
        <w:tblLook w:val="01E0"/>
      </w:tblPr>
      <w:tblGrid>
        <w:gridCol w:w="20"/>
        <w:gridCol w:w="5528"/>
        <w:gridCol w:w="1183"/>
        <w:gridCol w:w="14"/>
        <w:gridCol w:w="282"/>
        <w:gridCol w:w="26"/>
        <w:gridCol w:w="1058"/>
        <w:gridCol w:w="48"/>
      </w:tblGrid>
      <w:tr w:rsidR="006C658B" w:rsidRPr="001A6422" w:rsidTr="00D87E77">
        <w:trPr>
          <w:tblHeader/>
        </w:trPr>
        <w:tc>
          <w:tcPr>
            <w:tcW w:w="5548" w:type="dxa"/>
            <w:gridSpan w:val="2"/>
          </w:tcPr>
          <w:p w:rsidR="006C658B" w:rsidRPr="001A6422" w:rsidRDefault="006C658B" w:rsidP="00D87E77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 w:type="page"/>
            </w:r>
          </w:p>
        </w:tc>
        <w:tc>
          <w:tcPr>
            <w:tcW w:w="2611" w:type="dxa"/>
            <w:gridSpan w:val="6"/>
          </w:tcPr>
          <w:p w:rsidR="006C658B" w:rsidRPr="001A6422" w:rsidRDefault="006C658B" w:rsidP="00D87E7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954EC2" w:rsidRPr="001A6422" w:rsidTr="006C658B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954EC2" w:rsidRPr="001A6422" w:rsidRDefault="00954EC2" w:rsidP="00D87E77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</w:tcPr>
          <w:p w:rsidR="00954EC2" w:rsidRPr="001A6422" w:rsidRDefault="00954EC2" w:rsidP="00F929FF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96" w:type="dxa"/>
            <w:gridSpan w:val="2"/>
          </w:tcPr>
          <w:p w:rsidR="00954EC2" w:rsidRPr="001A6422" w:rsidRDefault="00954EC2" w:rsidP="00F929FF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gridSpan w:val="2"/>
          </w:tcPr>
          <w:p w:rsidR="00954EC2" w:rsidRPr="001A6422" w:rsidRDefault="00954EC2" w:rsidP="00F929FF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954EC2" w:rsidRPr="001A6422" w:rsidTr="00D87E77">
        <w:tblPrEx>
          <w:tblLook w:val="0000"/>
        </w:tblPrEx>
        <w:trPr>
          <w:gridAfter w:val="1"/>
          <w:wAfter w:w="48" w:type="dxa"/>
          <w:tblHeader/>
        </w:trPr>
        <w:tc>
          <w:tcPr>
            <w:tcW w:w="5548" w:type="dxa"/>
            <w:gridSpan w:val="2"/>
            <w:shd w:val="clear" w:color="auto" w:fill="auto"/>
            <w:vAlign w:val="center"/>
          </w:tcPr>
          <w:p w:rsidR="00954EC2" w:rsidRPr="001A6422" w:rsidRDefault="00954EC2" w:rsidP="00D87E77">
            <w:pPr>
              <w:tabs>
                <w:tab w:val="left" w:pos="71"/>
              </w:tabs>
              <w:spacing w:line="240" w:lineRule="atLeast"/>
              <w:ind w:left="71"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3" w:type="dxa"/>
            <w:gridSpan w:val="5"/>
          </w:tcPr>
          <w:p w:rsidR="00954EC2" w:rsidRPr="001A6422" w:rsidRDefault="00954EC2" w:rsidP="00D87E77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4EC2" w:rsidRPr="001A6422" w:rsidTr="006C658B">
        <w:tblPrEx>
          <w:tblLook w:val="0000"/>
        </w:tblPrEx>
        <w:trPr>
          <w:gridBefore w:val="1"/>
          <w:wBefore w:w="20" w:type="dxa"/>
        </w:trPr>
        <w:tc>
          <w:tcPr>
            <w:tcW w:w="5528" w:type="dxa"/>
            <w:shd w:val="clear" w:color="auto" w:fill="auto"/>
            <w:vAlign w:val="center"/>
          </w:tcPr>
          <w:p w:rsidR="00954EC2" w:rsidRPr="001A6422" w:rsidRDefault="00954EC2" w:rsidP="00026D77">
            <w:pPr>
              <w:spacing w:line="240" w:lineRule="atLeast"/>
              <w:ind w:firstLine="5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:rsidR="00954EC2" w:rsidRPr="001A6422" w:rsidRDefault="00954EC2" w:rsidP="006C658B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2,614</w:t>
            </w:r>
          </w:p>
        </w:tc>
        <w:tc>
          <w:tcPr>
            <w:tcW w:w="308" w:type="dxa"/>
            <w:gridSpan w:val="2"/>
          </w:tcPr>
          <w:p w:rsidR="00954EC2" w:rsidRPr="001A6422" w:rsidRDefault="00954EC2" w:rsidP="00D87E77">
            <w:pPr>
              <w:tabs>
                <w:tab w:val="decimal" w:pos="978"/>
              </w:tabs>
              <w:spacing w:line="240" w:lineRule="atLeast"/>
              <w:ind w:left="-102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</w:p>
        </w:tc>
        <w:tc>
          <w:tcPr>
            <w:tcW w:w="1106" w:type="dxa"/>
            <w:gridSpan w:val="2"/>
            <w:tcBorders>
              <w:bottom w:val="double" w:sz="4" w:space="0" w:color="auto"/>
            </w:tcBorders>
            <w:vAlign w:val="bottom"/>
          </w:tcPr>
          <w:p w:rsidR="00954EC2" w:rsidRPr="001A6422" w:rsidRDefault="00954EC2" w:rsidP="006C658B">
            <w:pPr>
              <w:tabs>
                <w:tab w:val="decimal" w:pos="74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2,768</w:t>
            </w:r>
          </w:p>
        </w:tc>
      </w:tr>
    </w:tbl>
    <w:p w:rsidR="000B2266" w:rsidRPr="001A6422" w:rsidRDefault="000B2266" w:rsidP="00974A3D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spacing w:line="240" w:lineRule="atLeast"/>
        <w:ind w:left="567" w:right="34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ประมาณการหนี้สินสำหรับผลประโยชน์พนักงาน – บุคคลที่เกี่ยวข้องกัน</w:t>
      </w:r>
    </w:p>
    <w:p w:rsidR="001211EE" w:rsidRPr="001A6422" w:rsidRDefault="001211EE" w:rsidP="00974A3D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tbl>
      <w:tblPr>
        <w:tblW w:w="9404" w:type="dxa"/>
        <w:tblInd w:w="18" w:type="dxa"/>
        <w:tblLayout w:type="fixed"/>
        <w:tblLook w:val="01E0"/>
      </w:tblPr>
      <w:tblGrid>
        <w:gridCol w:w="3918"/>
        <w:gridCol w:w="1184"/>
        <w:gridCol w:w="250"/>
        <w:gridCol w:w="1117"/>
        <w:gridCol w:w="250"/>
        <w:gridCol w:w="1217"/>
        <w:gridCol w:w="244"/>
        <w:gridCol w:w="1224"/>
      </w:tblGrid>
      <w:tr w:rsidR="001211EE" w:rsidRPr="001A6422" w:rsidTr="00F21684">
        <w:trPr>
          <w:tblHeader/>
        </w:trPr>
        <w:tc>
          <w:tcPr>
            <w:tcW w:w="3918" w:type="dxa"/>
          </w:tcPr>
          <w:p w:rsidR="001211EE" w:rsidRPr="001A6422" w:rsidRDefault="001211EE" w:rsidP="001211E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1211EE" w:rsidRPr="001A6422" w:rsidRDefault="001211EE" w:rsidP="001211EE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0" w:type="dxa"/>
          </w:tcPr>
          <w:p w:rsidR="001211EE" w:rsidRPr="001A6422" w:rsidRDefault="001211EE" w:rsidP="001211EE">
            <w:pPr>
              <w:spacing w:line="240" w:lineRule="atLeast"/>
              <w:ind w:left="-54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5" w:type="dxa"/>
            <w:gridSpan w:val="3"/>
          </w:tcPr>
          <w:p w:rsidR="001211EE" w:rsidRPr="001A6422" w:rsidRDefault="001211EE" w:rsidP="001211EE">
            <w:pPr>
              <w:spacing w:line="240" w:lineRule="atLeast"/>
              <w:ind w:left="-7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24C9" w:rsidRPr="001A6422" w:rsidTr="00F21684">
        <w:trPr>
          <w:tblHeader/>
        </w:trPr>
        <w:tc>
          <w:tcPr>
            <w:tcW w:w="3918" w:type="dxa"/>
          </w:tcPr>
          <w:p w:rsidR="002024C9" w:rsidRPr="001A6422" w:rsidRDefault="002024C9" w:rsidP="001211E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2024C9" w:rsidRPr="001A6422" w:rsidRDefault="002024C9" w:rsidP="003E2819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:rsidR="002024C9" w:rsidRPr="001A6422" w:rsidRDefault="002024C9" w:rsidP="003E2819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2024C9" w:rsidRPr="001A6422" w:rsidRDefault="002024C9" w:rsidP="003E2819">
            <w:pPr>
              <w:spacing w:line="240" w:lineRule="atLeast"/>
              <w:ind w:left="-74" w:right="-4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  <w:tc>
          <w:tcPr>
            <w:tcW w:w="250" w:type="dxa"/>
          </w:tcPr>
          <w:p w:rsidR="002024C9" w:rsidRPr="001A6422" w:rsidRDefault="002024C9" w:rsidP="003E2819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</w:tcPr>
          <w:p w:rsidR="002024C9" w:rsidRPr="001A6422" w:rsidRDefault="002024C9" w:rsidP="003E2819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44" w:type="dxa"/>
          </w:tcPr>
          <w:p w:rsidR="002024C9" w:rsidRPr="001A6422" w:rsidRDefault="002024C9" w:rsidP="003E2819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2024C9" w:rsidRPr="001A6422" w:rsidRDefault="002024C9" w:rsidP="003E2819">
            <w:pPr>
              <w:spacing w:line="240" w:lineRule="atLeast"/>
              <w:ind w:left="-74" w:right="-7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1211EE" w:rsidRPr="001A6422" w:rsidTr="00F21684">
        <w:trPr>
          <w:tblHeader/>
        </w:trPr>
        <w:tc>
          <w:tcPr>
            <w:tcW w:w="3918" w:type="dxa"/>
          </w:tcPr>
          <w:p w:rsidR="001211EE" w:rsidRPr="001A6422" w:rsidRDefault="001211EE" w:rsidP="001211EE">
            <w:pPr>
              <w:spacing w:line="240" w:lineRule="atLeast"/>
              <w:ind w:left="522" w:right="-16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86" w:type="dxa"/>
            <w:gridSpan w:val="7"/>
          </w:tcPr>
          <w:p w:rsidR="001211EE" w:rsidRPr="001A6422" w:rsidRDefault="001211EE" w:rsidP="001211EE">
            <w:pPr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2024C9" w:rsidRPr="001A642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11EE" w:rsidRPr="001A6422" w:rsidTr="00F21684">
        <w:tc>
          <w:tcPr>
            <w:tcW w:w="3918" w:type="dxa"/>
            <w:shd w:val="clear" w:color="auto" w:fill="auto"/>
          </w:tcPr>
          <w:p w:rsidR="001211EE" w:rsidRPr="001A6422" w:rsidRDefault="001211EE" w:rsidP="00026D77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:rsidR="001211EE" w:rsidRPr="001A6422" w:rsidRDefault="00FD2F6C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8,045</w:t>
            </w:r>
          </w:p>
        </w:tc>
        <w:tc>
          <w:tcPr>
            <w:tcW w:w="250" w:type="dxa"/>
            <w:shd w:val="clear" w:color="auto" w:fill="auto"/>
          </w:tcPr>
          <w:p w:rsidR="001211EE" w:rsidRPr="001A6422" w:rsidRDefault="001211EE" w:rsidP="001211EE">
            <w:pPr>
              <w:spacing w:line="240" w:lineRule="atLeast"/>
              <w:ind w:left="5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shd w:val="clear" w:color="auto" w:fill="auto"/>
          </w:tcPr>
          <w:p w:rsidR="001211EE" w:rsidRPr="001A6422" w:rsidRDefault="002024C9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7,621</w:t>
            </w:r>
          </w:p>
        </w:tc>
        <w:tc>
          <w:tcPr>
            <w:tcW w:w="250" w:type="dxa"/>
            <w:shd w:val="clear" w:color="auto" w:fill="auto"/>
          </w:tcPr>
          <w:p w:rsidR="001211EE" w:rsidRPr="001A6422" w:rsidRDefault="001211EE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shd w:val="clear" w:color="auto" w:fill="auto"/>
          </w:tcPr>
          <w:p w:rsidR="001211EE" w:rsidRPr="001A6422" w:rsidRDefault="0030774C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44" w:type="dxa"/>
            <w:shd w:val="clear" w:color="auto" w:fill="auto"/>
          </w:tcPr>
          <w:p w:rsidR="001211EE" w:rsidRPr="001A6422" w:rsidRDefault="001211EE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211EE" w:rsidRPr="001A6422" w:rsidRDefault="002024C9" w:rsidP="00F21684">
            <w:pPr>
              <w:tabs>
                <w:tab w:val="decimal" w:pos="74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5,840</w:t>
            </w:r>
          </w:p>
        </w:tc>
      </w:tr>
    </w:tbl>
    <w:p w:rsidR="00D12425" w:rsidRPr="001A6422" w:rsidRDefault="00D12425">
      <w:pPr>
        <w:spacing w:line="240" w:lineRule="atLeast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:rsidR="001211EE" w:rsidRPr="001A6422" w:rsidRDefault="001211EE" w:rsidP="001211EE">
      <w:pPr>
        <w:spacing w:line="240" w:lineRule="atLeast"/>
        <w:ind w:left="567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>การค้ำประกัน</w:t>
      </w:r>
    </w:p>
    <w:p w:rsidR="001211EE" w:rsidRPr="001A6422" w:rsidRDefault="001211EE" w:rsidP="005256D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บริษัทมีภาระการค้ำประกันแก่ธนาคารในการออกหนังสือค้ำประกันการปฏิบัติตามสัญญา (สัญญาลงวันที่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11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กันยายน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2549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) จำนวน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ฉบับ ให้กับกลุ่มเอสพีเอส คอนซอร์เตียม เพื่อรับจ้างบริหารจัดการขยะจากบริษัท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ท่าอากาศยานไทย จำกัด (มหาชน) ในวงเงินตามสัดส่วนคิดเป็นจำนวน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9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.11 ล้านบาท</w:t>
      </w:r>
      <w:r w:rsidR="00FD480C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(ร้อยละ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37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ล้านบาท) และ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6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ล้านบาท (ร้อยละ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ของวงเงิน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ล้านบาท)</w:t>
      </w:r>
      <w:r w:rsidR="001C2114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ตามลำดับ ต่อมาเมื่อวันที่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9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สิงหาคม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2564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ธนาคาร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ได้ชำระเงินตาม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หนังสือค้ำประกันการปฏิบัติตามสัญญาทั้ง </w:t>
      </w:r>
      <w:r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ฉบับ ให้บริษัท ท่าอากาศยานไทย จำกัด (มหาชน) แล้ว และโปรดสังเกตหมายเหตุประกอบงบการเงินข้อ </w:t>
      </w:r>
      <w:r w:rsidR="000762FF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22 </w:t>
      </w:r>
      <w:r w:rsidR="000762FF" w:rsidRPr="001A642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และ </w:t>
      </w:r>
      <w:r w:rsidR="00FD480C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27</w:t>
      </w:r>
    </w:p>
    <w:p w:rsidR="001211EE" w:rsidRPr="001A6422" w:rsidRDefault="001211EE" w:rsidP="005256D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211EE" w:rsidRPr="001A6422" w:rsidRDefault="001211EE" w:rsidP="001211EE">
      <w:pPr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ค่าตอบแทนกรรมการ</w:t>
      </w:r>
    </w:p>
    <w:p w:rsidR="001211EE" w:rsidRPr="001A6422" w:rsidRDefault="001211EE" w:rsidP="005256D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0762FF" w:rsidRPr="001A6422" w:rsidRDefault="000762FF" w:rsidP="000762FF">
      <w:pPr>
        <w:pStyle w:val="ListParagraph"/>
        <w:numPr>
          <w:ilvl w:val="0"/>
          <w:numId w:val="38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1A6422">
        <w:rPr>
          <w:rFonts w:ascii="Angsana New" w:hAnsi="Angsana New"/>
          <w:sz w:val="30"/>
          <w:szCs w:val="30"/>
          <w:lang w:val="en-US"/>
        </w:rPr>
        <w:t>2564</w:t>
      </w:r>
    </w:p>
    <w:p w:rsidR="000762FF" w:rsidRPr="001A6422" w:rsidRDefault="000762FF" w:rsidP="005256D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0762FF" w:rsidRPr="001A6422" w:rsidRDefault="00963454" w:rsidP="0018105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1A642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ที่</w:t>
      </w:r>
      <w:r w:rsidR="001211EE"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ประชุมสามัญผู้ถือหุ้นของบริษัทเมื่อวันที่ 13 พฤษภาคม 2564 ที่มีมติอนุมัติด้วยคะแนนเสียงข้างมากกำหนด</w:t>
      </w:r>
      <w:r w:rsidR="001211EE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br/>
      </w:r>
      <w:r w:rsidR="001211EE"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2564 ภายในวงเงินไม่เกิน 3</w:t>
      </w:r>
      <w:r w:rsidR="0013604E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>,500,000</w:t>
      </w:r>
      <w:r w:rsidR="001211EE" w:rsidRPr="001A642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1211EE" w:rsidRPr="001A6422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บาท</w:t>
      </w:r>
    </w:p>
    <w:p w:rsidR="000762FF" w:rsidRPr="001A6422" w:rsidRDefault="000762FF" w:rsidP="000762F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0762FF" w:rsidRPr="001A6422" w:rsidRDefault="000762FF" w:rsidP="000762FF">
      <w:pPr>
        <w:pStyle w:val="ListParagraph"/>
        <w:numPr>
          <w:ilvl w:val="0"/>
          <w:numId w:val="38"/>
        </w:numPr>
        <w:spacing w:line="240" w:lineRule="atLeast"/>
        <w:ind w:left="851" w:right="28" w:hanging="28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Pr="001A6422">
        <w:rPr>
          <w:rFonts w:ascii="Angsana New" w:hAnsi="Angsana New"/>
          <w:sz w:val="30"/>
          <w:szCs w:val="30"/>
          <w:lang w:val="en-US"/>
        </w:rPr>
        <w:t>2565</w:t>
      </w:r>
    </w:p>
    <w:p w:rsidR="000762FF" w:rsidRPr="001A6422" w:rsidRDefault="000762FF" w:rsidP="000762F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181057" w:rsidRPr="001A6422" w:rsidRDefault="00181057" w:rsidP="00181057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spacing w:val="-2"/>
          <w:sz w:val="30"/>
          <w:szCs w:val="30"/>
        </w:rPr>
      </w:pPr>
      <w:r w:rsidRPr="001A6422">
        <w:rPr>
          <w:rFonts w:ascii="Angsana New" w:hAnsi="Angsana New" w:hint="cs"/>
          <w:spacing w:val="-2"/>
          <w:sz w:val="30"/>
          <w:szCs w:val="30"/>
          <w:cs/>
        </w:rPr>
        <w:t xml:space="preserve">โปรดสังเกตหมายเหตุประกอบงบการเงินข้อ </w:t>
      </w:r>
      <w:r w:rsidR="00460E16" w:rsidRPr="001A6422">
        <w:rPr>
          <w:rFonts w:ascii="Angsana New" w:hAnsi="Angsana New"/>
          <w:spacing w:val="-2"/>
          <w:sz w:val="30"/>
          <w:szCs w:val="30"/>
        </w:rPr>
        <w:t>3</w:t>
      </w:r>
      <w:r w:rsidR="00076F26" w:rsidRPr="001A6422">
        <w:rPr>
          <w:rFonts w:ascii="Angsana New" w:hAnsi="Angsana New"/>
          <w:spacing w:val="-2"/>
          <w:sz w:val="30"/>
          <w:szCs w:val="30"/>
        </w:rPr>
        <w:t>0</w:t>
      </w:r>
    </w:p>
    <w:p w:rsidR="00E66D1F" w:rsidRPr="001A6422" w:rsidRDefault="00E66D1F" w:rsidP="005256DF">
      <w:pPr>
        <w:tabs>
          <w:tab w:val="left" w:pos="1080"/>
        </w:tabs>
        <w:spacing w:line="240" w:lineRule="atLeast"/>
        <w:ind w:left="567" w:right="28"/>
        <w:jc w:val="thaiDistribute"/>
        <w:rPr>
          <w:rFonts w:ascii="Angsana New" w:hAnsi="Angsana New"/>
          <w:sz w:val="20"/>
          <w:szCs w:val="20"/>
        </w:rPr>
      </w:pPr>
    </w:p>
    <w:p w:rsidR="00A36034" w:rsidRPr="001A6422" w:rsidRDefault="00A36034" w:rsidP="008A0CB9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สัญญาสำคัญที่ทำกับ</w:t>
      </w:r>
      <w:r w:rsidR="00534EBF"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</w:t>
      </w:r>
      <w:r w:rsidR="00076F26"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หรือกิจการ</w:t>
      </w: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ที่เกี่ยวข้องกัน</w:t>
      </w:r>
    </w:p>
    <w:p w:rsidR="00A36034" w:rsidRPr="001A6422" w:rsidRDefault="00A36034" w:rsidP="001C666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076F26" w:rsidRPr="001A6422" w:rsidRDefault="00076F26" w:rsidP="00076F2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บริษัทย่อย</w:t>
      </w:r>
    </w:p>
    <w:p w:rsidR="00076F26" w:rsidRPr="001A6422" w:rsidRDefault="00076F26" w:rsidP="008A0CB9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076F26" w:rsidRPr="001A6422" w:rsidRDefault="00076F26" w:rsidP="00076F2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บริษัททำสัญญาซื้อขายเศษอลูมิเนียมกับบริษัทย่อย (บริษัท เจทีเอส อลูมิเนียม แอนด์ เมทเทิล จำกัด) สัญญามีระยะเวลา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ขยายได้คราวละ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ปี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ในราคากิโลกรัมละ 1 บาท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2564)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1.50 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บาท (ปี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>2565)</w:t>
      </w:r>
    </w:p>
    <w:p w:rsidR="00076F26" w:rsidRPr="001A6422" w:rsidRDefault="00076F26" w:rsidP="002E314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076F26" w:rsidRPr="001A6422" w:rsidRDefault="00076F26" w:rsidP="00076F2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ทำสัญญาจัดเก็บค่าบริหารจัดการ</w:t>
      </w:r>
      <w:r w:rsidRPr="001A6422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 (บริษัท เจทีเอส อลูมิเนียม แอนด์ เมทเทิล จำกัด) ในอัตราเดือนละ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50,000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สัญญามีระยะเวลาตั้งแต่วันที่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ถึงวันที่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:rsidR="00076F26" w:rsidRPr="001A6422" w:rsidRDefault="00076F26" w:rsidP="002E314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076F26" w:rsidRPr="001A6422" w:rsidRDefault="00076F26" w:rsidP="00076F2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ผู้บริหารสำคัญ</w:t>
      </w:r>
    </w:p>
    <w:p w:rsidR="00076F26" w:rsidRPr="001A6422" w:rsidRDefault="00076F26" w:rsidP="002E314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8666F" w:rsidRPr="001A6422" w:rsidRDefault="00076F26" w:rsidP="00F8666F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บริษัทได้ทำสัญญาเช่าที่ดิน 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แปลง มีเนื้อที่รวม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97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>ตารางวา เพื่อเป็นพื้นที่ส่วนขยายห้องประชุมสำนักงานใหญ่กับ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บุคคลที่เกี่ยวข้องกัน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ราย </w:t>
      </w:r>
      <w:r w:rsidR="00F8666F"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โดยได้ต่อสัญญาเช่าออกไปสิ้นสุดปี </w:t>
      </w:r>
      <w:r w:rsidR="00F8666F"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F8666F"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="00F8666F" w:rsidRPr="001A6422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 xml:space="preserve">,000 </w:t>
      </w:r>
      <w:r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บาท และมีเงินประกันการเช่าเป็นจำนวน </w:t>
      </w:r>
      <w:r w:rsidRPr="001A6422">
        <w:rPr>
          <w:rFonts w:asciiTheme="majorBidi" w:hAnsiTheme="majorBidi" w:cstheme="majorBidi"/>
          <w:sz w:val="30"/>
          <w:szCs w:val="30"/>
          <w:lang w:val="en-US"/>
        </w:rPr>
        <w:t>60,000</w:t>
      </w:r>
      <w:r w:rsidR="00F8666F"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F8666F"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:rsidR="00076F26" w:rsidRPr="001A6422" w:rsidRDefault="00076F26" w:rsidP="00076F2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A6422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บุคคลที่เกี่ยวข้องกัน</w:t>
      </w:r>
    </w:p>
    <w:p w:rsidR="00076F26" w:rsidRPr="001A6422" w:rsidRDefault="00076F26" w:rsidP="002E3143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076F26" w:rsidRPr="001A6422" w:rsidRDefault="00076F26" w:rsidP="00076F26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บริษัทได้ต่อสัญญาเช่าอาคารพาณิชย์</w:t>
      </w:r>
      <w:r w:rsidR="00F8666F"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ออกไปสิ้นสุดปี </w:t>
      </w:r>
      <w:r w:rsidR="00F8666F" w:rsidRPr="001A6422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F8666F" w:rsidRPr="001A6422">
        <w:rPr>
          <w:rFonts w:asciiTheme="majorBidi" w:hAnsiTheme="majorBidi" w:cstheme="majorBidi" w:hint="cs"/>
          <w:sz w:val="30"/>
          <w:szCs w:val="30"/>
          <w:cs/>
          <w:lang w:val="en-US"/>
        </w:rPr>
        <w:t>ใน</w:t>
      </w:r>
      <w:r w:rsidR="00F8666F" w:rsidRPr="001A6422">
        <w:rPr>
          <w:rFonts w:asciiTheme="majorBidi" w:hAnsiTheme="majorBidi" w:cstheme="majorBidi"/>
          <w:sz w:val="30"/>
          <w:szCs w:val="30"/>
          <w:cs/>
          <w:lang w:val="en-US"/>
        </w:rPr>
        <w:t xml:space="preserve">อัตราค่าเช่าเดือนละ </w:t>
      </w:r>
      <w:r w:rsidR="00F8666F" w:rsidRPr="001A6422">
        <w:rPr>
          <w:rFonts w:asciiTheme="majorBidi" w:hAnsiTheme="majorBidi" w:cstheme="majorBidi"/>
          <w:spacing w:val="-2"/>
          <w:sz w:val="30"/>
          <w:szCs w:val="30"/>
          <w:cs/>
        </w:rPr>
        <w:t>44</w:t>
      </w:r>
      <w:r w:rsidR="00F8666F" w:rsidRPr="001A6422">
        <w:rPr>
          <w:rFonts w:asciiTheme="majorBidi" w:hAnsiTheme="majorBidi" w:cstheme="majorBidi"/>
          <w:spacing w:val="-2"/>
          <w:sz w:val="30"/>
          <w:szCs w:val="30"/>
        </w:rPr>
        <w:t xml:space="preserve">,000 </w:t>
      </w:r>
      <w:r w:rsidR="00F8666F"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F8666F" w:rsidRPr="001A642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กับบุคคลที่เกี่ยวข้องกัน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ราย เพื่อเป็นที่ตั้งสำนักงานใหญ่</w:t>
      </w:r>
      <w:r w:rsidRPr="001A642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และมีเงินประกันการเช่าจำนวน 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3</w:t>
      </w:r>
      <w:r w:rsidRPr="001A6422">
        <w:rPr>
          <w:rFonts w:asciiTheme="majorBidi" w:hAnsiTheme="majorBidi" w:cstheme="majorBidi"/>
          <w:spacing w:val="-2"/>
          <w:sz w:val="30"/>
          <w:szCs w:val="30"/>
        </w:rPr>
        <w:t xml:space="preserve">5,000 </w:t>
      </w:r>
      <w:r w:rsidRPr="001A6422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</w:p>
    <w:p w:rsidR="00E66D1F" w:rsidRPr="001A6422" w:rsidRDefault="00E66D1F" w:rsidP="00E66D1F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632523" w:rsidRPr="001A6422" w:rsidRDefault="00215434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</w:t>
      </w:r>
      <w:r w:rsidR="00E51C5F"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กหนี้การค้</w:t>
      </w:r>
      <w:r w:rsidR="00E51C5F"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:rsidR="00460E16" w:rsidRPr="001A6422" w:rsidRDefault="00460E16" w:rsidP="00460E16">
      <w:pPr>
        <w:tabs>
          <w:tab w:val="left" w:pos="540"/>
          <w:tab w:val="left" w:pos="1080"/>
        </w:tabs>
        <w:spacing w:line="240" w:lineRule="atLeast"/>
        <w:ind w:left="539"/>
        <w:rPr>
          <w:rFonts w:ascii="Angsana New" w:hAnsi="Angsana New"/>
          <w:sz w:val="20"/>
          <w:szCs w:val="20"/>
          <w:cs/>
          <w:lang w:val="en-US"/>
        </w:rPr>
      </w:pPr>
    </w:p>
    <w:tbl>
      <w:tblPr>
        <w:tblW w:w="10331" w:type="dxa"/>
        <w:tblInd w:w="-176" w:type="dxa"/>
        <w:tblLayout w:type="fixed"/>
        <w:tblLook w:val="0000"/>
      </w:tblPr>
      <w:tblGrid>
        <w:gridCol w:w="682"/>
        <w:gridCol w:w="3571"/>
        <w:gridCol w:w="275"/>
        <w:gridCol w:w="957"/>
        <w:gridCol w:w="326"/>
        <w:gridCol w:w="56"/>
        <w:gridCol w:w="225"/>
        <w:gridCol w:w="977"/>
        <w:gridCol w:w="158"/>
        <w:gridCol w:w="101"/>
        <w:gridCol w:w="184"/>
        <w:gridCol w:w="1082"/>
        <w:gridCol w:w="186"/>
        <w:gridCol w:w="81"/>
        <w:gridCol w:w="202"/>
        <w:gridCol w:w="1055"/>
        <w:gridCol w:w="213"/>
      </w:tblGrid>
      <w:tr w:rsidR="00632523" w:rsidRPr="001A6422" w:rsidTr="00813369">
        <w:trPr>
          <w:gridBefore w:val="1"/>
          <w:gridAfter w:val="1"/>
          <w:wBefore w:w="682" w:type="dxa"/>
          <w:wAfter w:w="213" w:type="dxa"/>
          <w:tblHeader/>
        </w:trPr>
        <w:tc>
          <w:tcPr>
            <w:tcW w:w="3571" w:type="dxa"/>
            <w:shd w:val="clear" w:color="auto" w:fill="auto"/>
            <w:vAlign w:val="center"/>
          </w:tcPr>
          <w:p w:rsidR="00632523" w:rsidRPr="001A6422" w:rsidRDefault="00632523" w:rsidP="00460E16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16" w:type="dxa"/>
            <w:gridSpan w:val="6"/>
            <w:shd w:val="clear" w:color="auto" w:fill="auto"/>
            <w:vAlign w:val="bottom"/>
          </w:tcPr>
          <w:p w:rsidR="00632523" w:rsidRPr="001A6422" w:rsidRDefault="00632523" w:rsidP="00460E16">
            <w:pPr>
              <w:spacing w:line="240" w:lineRule="atLeas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632523" w:rsidRPr="001A6422" w:rsidRDefault="00632523" w:rsidP="00460E16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6"/>
            <w:vAlign w:val="bottom"/>
          </w:tcPr>
          <w:p w:rsidR="00632523" w:rsidRPr="001A6422" w:rsidRDefault="00632523" w:rsidP="00460E16">
            <w:pPr>
              <w:spacing w:line="240" w:lineRule="atLeas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26DB2" w:rsidRPr="001A6422" w:rsidTr="00813369">
        <w:tblPrEx>
          <w:tblLook w:val="01E0"/>
        </w:tblPrEx>
        <w:trPr>
          <w:trHeight w:val="170"/>
          <w:tblHeader/>
        </w:trPr>
        <w:tc>
          <w:tcPr>
            <w:tcW w:w="4528" w:type="dxa"/>
            <w:gridSpan w:val="3"/>
            <w:shd w:val="clear" w:color="auto" w:fill="auto"/>
            <w:vAlign w:val="center"/>
          </w:tcPr>
          <w:p w:rsidR="00426DB2" w:rsidRPr="001A6422" w:rsidRDefault="00426DB2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426DB2" w:rsidRPr="001A6422" w:rsidRDefault="00426DB2" w:rsidP="00460E16">
            <w:pPr>
              <w:spacing w:line="240" w:lineRule="atLeast"/>
              <w:ind w:left="-11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C76DEE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="001979FD"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42293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1" w:type="dxa"/>
            <w:gridSpan w:val="2"/>
          </w:tcPr>
          <w:p w:rsidR="00426DB2" w:rsidRPr="001A6422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:rsidR="00426DB2" w:rsidRPr="001A6422" w:rsidRDefault="00426DB2" w:rsidP="00460E16">
            <w:pPr>
              <w:spacing w:line="240" w:lineRule="atLeast"/>
              <w:ind w:left="-10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ธันวาคม25</w:t>
            </w:r>
            <w:r w:rsidR="001979FD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42293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426DB2" w:rsidRPr="001A6422" w:rsidRDefault="00426DB2" w:rsidP="00460E16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426DB2" w:rsidRPr="001A6422" w:rsidRDefault="00426DB2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2</w:t>
            </w:r>
            <w:r w:rsidR="001979FD"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42293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426DB2" w:rsidRPr="001A6422" w:rsidRDefault="00426DB2" w:rsidP="00460E16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</w:tcPr>
          <w:p w:rsidR="00426DB2" w:rsidRPr="001A6422" w:rsidRDefault="00426DB2" w:rsidP="00460E16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979FD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979FD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42293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632523" w:rsidRPr="001A6422" w:rsidTr="00813369">
        <w:tblPrEx>
          <w:tblLook w:val="01E0"/>
        </w:tblPrEx>
        <w:trPr>
          <w:trHeight w:val="170"/>
          <w:tblHeader/>
        </w:trPr>
        <w:tc>
          <w:tcPr>
            <w:tcW w:w="4528" w:type="dxa"/>
            <w:gridSpan w:val="3"/>
            <w:shd w:val="clear" w:color="auto" w:fill="auto"/>
            <w:vAlign w:val="center"/>
          </w:tcPr>
          <w:p w:rsidR="00632523" w:rsidRPr="001A6422" w:rsidRDefault="00632523" w:rsidP="00460E16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03" w:type="dxa"/>
            <w:gridSpan w:val="14"/>
            <w:shd w:val="clear" w:color="auto" w:fill="auto"/>
            <w:vAlign w:val="bottom"/>
          </w:tcPr>
          <w:p w:rsidR="00632523" w:rsidRPr="001A6422" w:rsidRDefault="00632523" w:rsidP="00460E16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F30AD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2F30AD" w:rsidRPr="001A6422" w:rsidRDefault="002F30AD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2F30AD" w:rsidRPr="001A6422" w:rsidRDefault="001C666F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82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2F30AD" w:rsidRPr="001A6422" w:rsidRDefault="006E4255" w:rsidP="00460E16">
            <w:pPr>
              <w:tabs>
                <w:tab w:val="decimal" w:pos="64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F30AD" w:rsidRPr="001A6422" w:rsidRDefault="0013604E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3,385</w:t>
            </w:r>
          </w:p>
        </w:tc>
        <w:tc>
          <w:tcPr>
            <w:tcW w:w="267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2F30AD" w:rsidRPr="001A6422" w:rsidRDefault="00242293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7,635</w:t>
            </w:r>
          </w:p>
        </w:tc>
      </w:tr>
      <w:tr w:rsidR="002F30AD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2F30AD" w:rsidRPr="001A6422" w:rsidRDefault="002F30AD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2F30AD" w:rsidRPr="001A6422" w:rsidRDefault="002F30AD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2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2F30AD" w:rsidRPr="001A6422" w:rsidRDefault="002F30AD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2F30AD" w:rsidRPr="001A6422" w:rsidRDefault="002F30AD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2F30AD" w:rsidRPr="001A6422" w:rsidRDefault="002F30AD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29A5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0C29A5" w:rsidRPr="001A6422" w:rsidRDefault="000C29A5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ลูกหนี้บริษัท ท่าอากาศยานไทย</w:t>
            </w:r>
            <w:r w:rsidR="00813369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จำกัด </w:t>
            </w:r>
            <w:r w:rsidR="00813369"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มหาชน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382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0C29A5" w:rsidRPr="001A6422" w:rsidRDefault="000C29A5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,225</w:t>
            </w:r>
          </w:p>
        </w:tc>
        <w:tc>
          <w:tcPr>
            <w:tcW w:w="259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  <w:tc>
          <w:tcPr>
            <w:tcW w:w="267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58,225</w:t>
            </w:r>
          </w:p>
        </w:tc>
      </w:tr>
      <w:tr w:rsidR="000C29A5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0C29A5" w:rsidRPr="001A6422" w:rsidRDefault="000C29A5" w:rsidP="00813369">
            <w:pPr>
              <w:tabs>
                <w:tab w:val="left" w:pos="219"/>
              </w:tabs>
              <w:spacing w:line="240" w:lineRule="atLeast"/>
              <w:ind w:right="-53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เซ็นทรัล เวสต์ แมเนจ</w:t>
            </w:r>
            <w:r w:rsidR="00AD52CC" w:rsidRPr="001A6422">
              <w:rPr>
                <w:rFonts w:ascii="Angsana New" w:hAnsi="Angsana New" w:hint="cs"/>
                <w:sz w:val="30"/>
                <w:szCs w:val="30"/>
                <w:cs/>
              </w:rPr>
              <w:t>เม้นท์</w:t>
            </w:r>
            <w:r w:rsidR="00AD52CC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382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0C29A5" w:rsidRPr="001A6422" w:rsidRDefault="000C29A5" w:rsidP="00460E16">
            <w:pPr>
              <w:tabs>
                <w:tab w:val="decimal" w:pos="9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59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  <w:tc>
          <w:tcPr>
            <w:tcW w:w="267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0C29A5" w:rsidRPr="001A6422" w:rsidRDefault="000C29A5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59,384</w:t>
            </w:r>
          </w:p>
        </w:tc>
      </w:tr>
      <w:tr w:rsidR="000C29A5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0C29A5" w:rsidRPr="001A6422" w:rsidRDefault="000C29A5" w:rsidP="00460E16">
            <w:pPr>
              <w:tabs>
                <w:tab w:val="left" w:pos="21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ลูกหนี้รายอื่นๆ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9A5" w:rsidRPr="001A6422" w:rsidRDefault="0013604E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38,527</w:t>
            </w:r>
          </w:p>
        </w:tc>
        <w:tc>
          <w:tcPr>
            <w:tcW w:w="382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C29A5" w:rsidRPr="001A6422" w:rsidRDefault="00242293" w:rsidP="0024229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33,766</w:t>
            </w:r>
          </w:p>
        </w:tc>
        <w:tc>
          <w:tcPr>
            <w:tcW w:w="259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bottom"/>
          </w:tcPr>
          <w:p w:rsidR="000C29A5" w:rsidRPr="001A6422" w:rsidRDefault="0013604E" w:rsidP="0013604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32,379</w:t>
            </w:r>
          </w:p>
        </w:tc>
        <w:tc>
          <w:tcPr>
            <w:tcW w:w="267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0C29A5" w:rsidRPr="001A6422" w:rsidRDefault="00242293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30,602</w:t>
            </w:r>
          </w:p>
        </w:tc>
      </w:tr>
      <w:tr w:rsidR="000C29A5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0C29A5" w:rsidRPr="001A6422" w:rsidRDefault="000C29A5" w:rsidP="00460E16">
            <w:pPr>
              <w:spacing w:line="240" w:lineRule="atLeast"/>
              <w:ind w:left="202" w:hanging="20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รวมลูกหนี้กิจการอื่น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9A5" w:rsidRPr="001A6422" w:rsidRDefault="0013604E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156,136</w:t>
            </w:r>
          </w:p>
        </w:tc>
        <w:tc>
          <w:tcPr>
            <w:tcW w:w="382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29A5" w:rsidRPr="001A6422" w:rsidRDefault="00242293" w:rsidP="0024229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59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29A5" w:rsidRPr="001A6422" w:rsidRDefault="0013604E" w:rsidP="0013604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149,988</w:t>
            </w:r>
          </w:p>
        </w:tc>
        <w:tc>
          <w:tcPr>
            <w:tcW w:w="267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C29A5" w:rsidRPr="001A6422" w:rsidRDefault="00242293" w:rsidP="00242293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148,211</w:t>
            </w:r>
          </w:p>
        </w:tc>
      </w:tr>
      <w:tr w:rsidR="000C29A5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0C29A5" w:rsidRPr="001A6422" w:rsidRDefault="000C29A5" w:rsidP="00460E16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2" w:type="dxa"/>
            <w:gridSpan w:val="2"/>
            <w:shd w:val="clear" w:color="auto" w:fill="auto"/>
            <w:vAlign w:val="bottom"/>
          </w:tcPr>
          <w:p w:rsidR="000C29A5" w:rsidRPr="001A6422" w:rsidRDefault="0013604E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156,136</w:t>
            </w:r>
          </w:p>
        </w:tc>
        <w:tc>
          <w:tcPr>
            <w:tcW w:w="382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shd w:val="clear" w:color="auto" w:fill="auto"/>
            <w:vAlign w:val="bottom"/>
          </w:tcPr>
          <w:p w:rsidR="000C29A5" w:rsidRPr="001A6422" w:rsidRDefault="00242293" w:rsidP="0024229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151,375</w:t>
            </w:r>
          </w:p>
        </w:tc>
        <w:tc>
          <w:tcPr>
            <w:tcW w:w="259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:rsidR="000C29A5" w:rsidRPr="001A6422" w:rsidRDefault="0013604E" w:rsidP="0013604E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153,373</w:t>
            </w:r>
          </w:p>
        </w:tc>
        <w:tc>
          <w:tcPr>
            <w:tcW w:w="267" w:type="dxa"/>
            <w:gridSpan w:val="2"/>
          </w:tcPr>
          <w:p w:rsidR="000C29A5" w:rsidRPr="001A6422" w:rsidRDefault="000C29A5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vAlign w:val="bottom"/>
          </w:tcPr>
          <w:p w:rsidR="000C29A5" w:rsidRPr="001A6422" w:rsidRDefault="00242293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155,846</w:t>
            </w:r>
          </w:p>
        </w:tc>
      </w:tr>
      <w:tr w:rsidR="002F30AD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2F30AD" w:rsidRPr="001A6422" w:rsidRDefault="002F30AD" w:rsidP="00460E16">
            <w:pPr>
              <w:tabs>
                <w:tab w:val="left" w:pos="45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</w:t>
            </w:r>
            <w:r w:rsidR="00A75E5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</w:t>
            </w:r>
            <w:r w:rsidR="00A75E5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A75E58"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="00BA3DC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0AD" w:rsidRPr="001A6422" w:rsidRDefault="0013604E" w:rsidP="00460E16">
            <w:pPr>
              <w:tabs>
                <w:tab w:val="decimal" w:pos="967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(121,384)</w:t>
            </w:r>
          </w:p>
        </w:tc>
        <w:tc>
          <w:tcPr>
            <w:tcW w:w="382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30AD" w:rsidRPr="001A6422" w:rsidRDefault="00AE1832" w:rsidP="00242293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bottom w:val="single" w:sz="4" w:space="0" w:color="auto"/>
            </w:tcBorders>
            <w:vAlign w:val="bottom"/>
          </w:tcPr>
          <w:p w:rsidR="002F30AD" w:rsidRPr="001A6422" w:rsidRDefault="0013604E" w:rsidP="0013604E">
            <w:pPr>
              <w:tabs>
                <w:tab w:val="decimal" w:pos="948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(121,384)</w:t>
            </w:r>
          </w:p>
        </w:tc>
        <w:tc>
          <w:tcPr>
            <w:tcW w:w="267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bottom w:val="single" w:sz="4" w:space="0" w:color="auto"/>
            </w:tcBorders>
            <w:vAlign w:val="bottom"/>
          </w:tcPr>
          <w:p w:rsidR="002F30AD" w:rsidRPr="001A6422" w:rsidRDefault="00AE1832" w:rsidP="00242293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121,365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F30AD" w:rsidRPr="001A6422" w:rsidTr="00813369">
        <w:trPr>
          <w:gridBefore w:val="1"/>
          <w:gridAfter w:val="1"/>
          <w:wBefore w:w="682" w:type="dxa"/>
          <w:wAfter w:w="213" w:type="dxa"/>
        </w:trPr>
        <w:tc>
          <w:tcPr>
            <w:tcW w:w="3571" w:type="dxa"/>
            <w:shd w:val="clear" w:color="auto" w:fill="auto"/>
            <w:vAlign w:val="center"/>
          </w:tcPr>
          <w:p w:rsidR="002F30AD" w:rsidRPr="001A6422" w:rsidRDefault="002F30AD" w:rsidP="00460E1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30AD" w:rsidRPr="001A6422" w:rsidRDefault="0013604E" w:rsidP="0013604E">
            <w:pPr>
              <w:tabs>
                <w:tab w:val="decimal" w:pos="963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34,752</w:t>
            </w:r>
          </w:p>
        </w:tc>
        <w:tc>
          <w:tcPr>
            <w:tcW w:w="382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30AD" w:rsidRPr="001A6422" w:rsidRDefault="00242293" w:rsidP="00460E16">
            <w:pPr>
              <w:tabs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59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30AD" w:rsidRPr="001A6422" w:rsidRDefault="0013604E" w:rsidP="0013604E">
            <w:pPr>
              <w:tabs>
                <w:tab w:val="decimal" w:pos="948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31,989</w:t>
            </w:r>
          </w:p>
        </w:tc>
        <w:tc>
          <w:tcPr>
            <w:tcW w:w="267" w:type="dxa"/>
            <w:gridSpan w:val="2"/>
          </w:tcPr>
          <w:p w:rsidR="002F30AD" w:rsidRPr="001A6422" w:rsidRDefault="002F30AD" w:rsidP="00460E16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30AD" w:rsidRPr="001A6422" w:rsidRDefault="00242293" w:rsidP="00460E16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</w:tbl>
    <w:p w:rsidR="00F8666F" w:rsidRPr="001A6422" w:rsidRDefault="00F8666F" w:rsidP="00F8666F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10217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384"/>
        <w:gridCol w:w="164"/>
        <w:gridCol w:w="1087"/>
        <w:gridCol w:w="9"/>
        <w:gridCol w:w="187"/>
        <w:gridCol w:w="40"/>
        <w:gridCol w:w="9"/>
        <w:gridCol w:w="232"/>
        <w:gridCol w:w="966"/>
        <w:gridCol w:w="162"/>
        <w:gridCol w:w="97"/>
        <w:gridCol w:w="188"/>
        <w:gridCol w:w="1083"/>
        <w:gridCol w:w="185"/>
        <w:gridCol w:w="83"/>
        <w:gridCol w:w="200"/>
        <w:gridCol w:w="1051"/>
        <w:gridCol w:w="14"/>
        <w:gridCol w:w="207"/>
      </w:tblGrid>
      <w:tr w:rsidR="00E36999" w:rsidRPr="001A6422" w:rsidTr="00813369">
        <w:trPr>
          <w:gridBefore w:val="1"/>
          <w:gridAfter w:val="2"/>
          <w:wBefore w:w="682" w:type="dxa"/>
          <w:wAfter w:w="221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E36999" w:rsidRPr="001A6422" w:rsidRDefault="00E36999" w:rsidP="00677DFE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gridSpan w:val="9"/>
            <w:shd w:val="clear" w:color="auto" w:fill="auto"/>
            <w:vAlign w:val="bottom"/>
          </w:tcPr>
          <w:p w:rsidR="00E36999" w:rsidRPr="001A6422" w:rsidRDefault="00E36999" w:rsidP="00677DFE">
            <w:pPr>
              <w:spacing w:line="360" w:lineRule="exact"/>
              <w:ind w:left="-130" w:right="-52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E36999" w:rsidRPr="001A6422" w:rsidRDefault="00E36999" w:rsidP="00677DF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6"/>
            <w:vAlign w:val="bottom"/>
          </w:tcPr>
          <w:p w:rsidR="00E36999" w:rsidRPr="001A6422" w:rsidRDefault="00E36999" w:rsidP="00677DFE">
            <w:pPr>
              <w:spacing w:line="360" w:lineRule="exact"/>
              <w:ind w:left="-130" w:right="-58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36999" w:rsidRPr="001A6422" w:rsidTr="00813369">
        <w:tblPrEx>
          <w:tblLook w:val="01E0"/>
        </w:tblPrEx>
        <w:trPr>
          <w:trHeight w:val="170"/>
          <w:tblHeader/>
        </w:trPr>
        <w:tc>
          <w:tcPr>
            <w:tcW w:w="4417" w:type="dxa"/>
            <w:gridSpan w:val="5"/>
            <w:shd w:val="clear" w:color="auto" w:fill="auto"/>
            <w:vAlign w:val="center"/>
          </w:tcPr>
          <w:p w:rsidR="00E36999" w:rsidRPr="001A6422" w:rsidRDefault="00E36999" w:rsidP="00677DFE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3"/>
            <w:shd w:val="clear" w:color="auto" w:fill="auto"/>
            <w:vAlign w:val="bottom"/>
          </w:tcPr>
          <w:p w:rsidR="00E36999" w:rsidRPr="001A6422" w:rsidRDefault="00E36999" w:rsidP="00677DFE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1" w:type="dxa"/>
            <w:gridSpan w:val="3"/>
          </w:tcPr>
          <w:p w:rsidR="00E36999" w:rsidRPr="001A6422" w:rsidRDefault="00E36999" w:rsidP="00677DFE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8" w:type="dxa"/>
            <w:gridSpan w:val="2"/>
            <w:shd w:val="clear" w:color="auto" w:fill="auto"/>
          </w:tcPr>
          <w:p w:rsidR="00E36999" w:rsidRPr="001A6422" w:rsidRDefault="00E36999" w:rsidP="00677DFE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E36999" w:rsidRPr="001A6422" w:rsidRDefault="00E36999" w:rsidP="00677DFE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E36999" w:rsidRPr="001A6422" w:rsidRDefault="00E36999" w:rsidP="00677DFE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E36999" w:rsidRPr="001A6422" w:rsidRDefault="00E36999" w:rsidP="00677DFE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gridSpan w:val="3"/>
            <w:shd w:val="clear" w:color="auto" w:fill="auto"/>
          </w:tcPr>
          <w:p w:rsidR="00E36999" w:rsidRPr="001A6422" w:rsidRDefault="00E36999" w:rsidP="00677DFE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42293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36999" w:rsidRPr="001A6422" w:rsidTr="00813369">
        <w:tblPrEx>
          <w:tblLook w:val="01E0"/>
        </w:tblPrEx>
        <w:trPr>
          <w:trHeight w:val="170"/>
          <w:tblHeader/>
        </w:trPr>
        <w:tc>
          <w:tcPr>
            <w:tcW w:w="4417" w:type="dxa"/>
            <w:gridSpan w:val="5"/>
            <w:shd w:val="clear" w:color="auto" w:fill="auto"/>
            <w:vAlign w:val="center"/>
          </w:tcPr>
          <w:p w:rsidR="00E36999" w:rsidRPr="001A6422" w:rsidRDefault="00E36999" w:rsidP="00677DFE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800" w:type="dxa"/>
            <w:gridSpan w:val="17"/>
            <w:shd w:val="clear" w:color="auto" w:fill="auto"/>
            <w:vAlign w:val="bottom"/>
          </w:tcPr>
          <w:p w:rsidR="00E36999" w:rsidRPr="001A6422" w:rsidRDefault="00E36999" w:rsidP="00677DFE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36999" w:rsidRPr="001A6422" w:rsidTr="00813369">
        <w:trPr>
          <w:gridBefore w:val="2"/>
          <w:gridAfter w:val="1"/>
          <w:wBefore w:w="704" w:type="dxa"/>
          <w:wAfter w:w="207" w:type="dxa"/>
        </w:trPr>
        <w:tc>
          <w:tcPr>
            <w:tcW w:w="4800" w:type="dxa"/>
            <w:gridSpan w:val="4"/>
            <w:shd w:val="clear" w:color="auto" w:fill="auto"/>
            <w:vAlign w:val="center"/>
          </w:tcPr>
          <w:p w:rsidR="00E36999" w:rsidRPr="001A6422" w:rsidRDefault="00E36999" w:rsidP="003033BC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C50FB4"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gridSpan w:val="3"/>
          </w:tcPr>
          <w:p w:rsidR="00E36999" w:rsidRPr="001A6422" w:rsidRDefault="00E3699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gridSpan w:val="3"/>
            <w:shd w:val="clear" w:color="auto" w:fill="auto"/>
            <w:vAlign w:val="bottom"/>
          </w:tcPr>
          <w:p w:rsidR="00E36999" w:rsidRPr="001A6422" w:rsidRDefault="00E36999" w:rsidP="003033BC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E36999" w:rsidRPr="001A6422" w:rsidRDefault="00E36999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E36999" w:rsidRPr="001A6422" w:rsidRDefault="00E36999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E36999" w:rsidRPr="001A6422" w:rsidRDefault="00E36999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vAlign w:val="bottom"/>
          </w:tcPr>
          <w:p w:rsidR="00E36999" w:rsidRPr="001A6422" w:rsidRDefault="00E36999" w:rsidP="003033B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5E58" w:rsidRPr="001A6422" w:rsidTr="00813369">
        <w:trPr>
          <w:gridBefore w:val="2"/>
          <w:gridAfter w:val="1"/>
          <w:wBefore w:w="704" w:type="dxa"/>
          <w:wAfter w:w="207" w:type="dxa"/>
        </w:trPr>
        <w:tc>
          <w:tcPr>
            <w:tcW w:w="3549" w:type="dxa"/>
            <w:gridSpan w:val="2"/>
            <w:shd w:val="clear" w:color="auto" w:fill="auto"/>
            <w:vAlign w:val="center"/>
          </w:tcPr>
          <w:p w:rsidR="00A75E58" w:rsidRPr="001A6422" w:rsidRDefault="00A75E58" w:rsidP="00460E16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  <w:r w:rsidR="00460E16"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="00460E16" w:rsidRPr="001A642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460E16" w:rsidRPr="001A6422">
              <w:rPr>
                <w:rFonts w:ascii="Angsana New" w:hAnsi="Angsana New"/>
                <w:sz w:val="30"/>
                <w:szCs w:val="30"/>
                <w:cs/>
              </w:rPr>
              <w:t>โอนกลับ</w:t>
            </w:r>
            <w:r w:rsidR="00460E16" w:rsidRPr="001A6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5E58" w:rsidRPr="001A6422" w:rsidRDefault="0013604E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36" w:type="dxa"/>
            <w:gridSpan w:val="3"/>
          </w:tcPr>
          <w:p w:rsidR="00A75E58" w:rsidRPr="001A6422" w:rsidRDefault="00A75E5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A75E58" w:rsidRPr="001A6422" w:rsidRDefault="00242293" w:rsidP="00242293">
            <w:pPr>
              <w:tabs>
                <w:tab w:val="decimal" w:pos="74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59" w:type="dxa"/>
            <w:gridSpan w:val="2"/>
          </w:tcPr>
          <w:p w:rsidR="00A75E58" w:rsidRPr="001A6422" w:rsidRDefault="00A75E58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vAlign w:val="bottom"/>
          </w:tcPr>
          <w:p w:rsidR="00A75E58" w:rsidRPr="001A6422" w:rsidRDefault="0013604E" w:rsidP="003033BC">
            <w:pPr>
              <w:tabs>
                <w:tab w:val="decimal" w:pos="76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68" w:type="dxa"/>
            <w:gridSpan w:val="2"/>
          </w:tcPr>
          <w:p w:rsidR="00A75E58" w:rsidRPr="001A6422" w:rsidRDefault="00A75E58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gridSpan w:val="3"/>
            <w:tcBorders>
              <w:bottom w:val="double" w:sz="4" w:space="0" w:color="auto"/>
            </w:tcBorders>
            <w:vAlign w:val="bottom"/>
          </w:tcPr>
          <w:p w:rsidR="00A75E58" w:rsidRPr="001A6422" w:rsidRDefault="00242293" w:rsidP="00242293">
            <w:pPr>
              <w:tabs>
                <w:tab w:val="decimal" w:pos="66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52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:rsidR="00460E16" w:rsidRPr="001A6422" w:rsidRDefault="00460E16" w:rsidP="00AC725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F8666F" w:rsidRPr="001A6422" w:rsidRDefault="00F8666F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1A6422">
        <w:rPr>
          <w:rFonts w:ascii="Angsana New" w:hAnsi="Angsana New"/>
          <w:sz w:val="30"/>
          <w:szCs w:val="30"/>
          <w:cs/>
        </w:rPr>
        <w:br w:type="page"/>
      </w:r>
    </w:p>
    <w:p w:rsidR="00632523" w:rsidRPr="001A6422" w:rsidRDefault="00632523" w:rsidP="00E621C6">
      <w:pPr>
        <w:spacing w:line="240" w:lineRule="atLeast"/>
        <w:ind w:left="540" w:right="32"/>
        <w:jc w:val="both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</w:t>
      </w:r>
      <w:r w:rsidRPr="001A6422">
        <w:rPr>
          <w:rFonts w:ascii="Angsana New" w:hAnsi="Angsana New"/>
          <w:sz w:val="30"/>
          <w:szCs w:val="30"/>
          <w:cs/>
        </w:rPr>
        <w:t>ลูกหนี้การค้า</w:t>
      </w:r>
      <w:r w:rsidRPr="001A6422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AC7257" w:rsidRPr="001A6422" w:rsidRDefault="00AC7257" w:rsidP="00882006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531" w:type="dxa"/>
        <w:tblLayout w:type="fixed"/>
        <w:tblLook w:val="0000"/>
      </w:tblPr>
      <w:tblGrid>
        <w:gridCol w:w="3543"/>
        <w:gridCol w:w="1274"/>
        <w:gridCol w:w="236"/>
        <w:gridCol w:w="1185"/>
        <w:gridCol w:w="24"/>
        <w:gridCol w:w="212"/>
        <w:gridCol w:w="24"/>
        <w:gridCol w:w="24"/>
        <w:gridCol w:w="1160"/>
        <w:gridCol w:w="117"/>
        <w:gridCol w:w="119"/>
        <w:gridCol w:w="29"/>
        <w:gridCol w:w="88"/>
        <w:gridCol w:w="1181"/>
        <w:gridCol w:w="46"/>
        <w:gridCol w:w="98"/>
        <w:gridCol w:w="90"/>
      </w:tblGrid>
      <w:tr w:rsidR="001439C2" w:rsidRPr="001A6422" w:rsidTr="00C9741A">
        <w:trPr>
          <w:gridAfter w:val="3"/>
          <w:wAfter w:w="23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1A6422" w:rsidRDefault="001439C2" w:rsidP="00677DFE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5" w:type="dxa"/>
            <w:gridSpan w:val="3"/>
            <w:shd w:val="clear" w:color="auto" w:fill="auto"/>
            <w:vAlign w:val="bottom"/>
          </w:tcPr>
          <w:p w:rsidR="001439C2" w:rsidRPr="001A6422" w:rsidRDefault="001439C2" w:rsidP="00677DFE">
            <w:pPr>
              <w:spacing w:line="360" w:lineRule="exact"/>
              <w:ind w:left="-130" w:right="-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  <w:gridSpan w:val="4"/>
            <w:vAlign w:val="bottom"/>
          </w:tcPr>
          <w:p w:rsidR="001439C2" w:rsidRPr="001A6422" w:rsidRDefault="001439C2" w:rsidP="00677DFE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4" w:type="dxa"/>
            <w:gridSpan w:val="6"/>
            <w:vAlign w:val="bottom"/>
          </w:tcPr>
          <w:p w:rsidR="001439C2" w:rsidRPr="001A6422" w:rsidRDefault="001439C2" w:rsidP="00677DFE">
            <w:pPr>
              <w:spacing w:line="360" w:lineRule="exact"/>
              <w:ind w:left="-130" w:right="-25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4478E" w:rsidRPr="001A6422" w:rsidTr="00C9741A">
        <w:trPr>
          <w:gridAfter w:val="3"/>
          <w:wAfter w:w="23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1A6422" w:rsidRDefault="001439C2" w:rsidP="00677DFE">
            <w:pPr>
              <w:tabs>
                <w:tab w:val="left" w:pos="71"/>
              </w:tabs>
              <w:spacing w:line="360" w:lineRule="exact"/>
              <w:ind w:left="71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:rsidR="001439C2" w:rsidRPr="001A6422" w:rsidRDefault="001439C2" w:rsidP="00677DFE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="00823D25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326D1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439C2" w:rsidRPr="001A6422" w:rsidRDefault="001439C2" w:rsidP="00677DFE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5" w:type="dxa"/>
            <w:shd w:val="clear" w:color="auto" w:fill="auto"/>
          </w:tcPr>
          <w:p w:rsidR="001439C2" w:rsidRPr="001A6422" w:rsidRDefault="001439C2" w:rsidP="00677DFE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1222D8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326D1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gridSpan w:val="4"/>
          </w:tcPr>
          <w:p w:rsidR="001439C2" w:rsidRPr="001A6422" w:rsidRDefault="001439C2" w:rsidP="00677DFE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1439C2" w:rsidRPr="001A6422" w:rsidRDefault="001439C2" w:rsidP="00677DFE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="00823D25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326D1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1439C2" w:rsidRPr="001A6422" w:rsidRDefault="001439C2" w:rsidP="00677DFE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8" w:type="dxa"/>
            <w:gridSpan w:val="3"/>
          </w:tcPr>
          <w:p w:rsidR="001439C2" w:rsidRPr="001A6422" w:rsidRDefault="001439C2" w:rsidP="00677DFE">
            <w:pPr>
              <w:spacing w:line="360" w:lineRule="exact"/>
              <w:ind w:left="-105" w:right="-37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C9741A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6A6D66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4326D1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439C2" w:rsidRPr="001A6422" w:rsidTr="00C9741A">
        <w:trPr>
          <w:gridAfter w:val="3"/>
          <w:wAfter w:w="234" w:type="dxa"/>
          <w:tblHeader/>
        </w:trPr>
        <w:tc>
          <w:tcPr>
            <w:tcW w:w="3543" w:type="dxa"/>
            <w:shd w:val="clear" w:color="auto" w:fill="auto"/>
            <w:vAlign w:val="center"/>
          </w:tcPr>
          <w:p w:rsidR="001439C2" w:rsidRPr="001A6422" w:rsidRDefault="001439C2" w:rsidP="00677DFE">
            <w:pPr>
              <w:tabs>
                <w:tab w:val="left" w:pos="71"/>
              </w:tabs>
              <w:spacing w:line="360" w:lineRule="exact"/>
              <w:ind w:left="71" w:righ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3" w:type="dxa"/>
            <w:gridSpan w:val="13"/>
            <w:shd w:val="clear" w:color="auto" w:fill="auto"/>
          </w:tcPr>
          <w:p w:rsidR="001439C2" w:rsidRPr="001A6422" w:rsidRDefault="001439C2" w:rsidP="00677DFE">
            <w:pPr>
              <w:spacing w:line="360" w:lineRule="exact"/>
              <w:ind w:left="-54" w:righ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3001" w:rsidRPr="001A6422" w:rsidTr="00C9741A">
        <w:trPr>
          <w:gridAfter w:val="2"/>
          <w:wAfter w:w="188" w:type="dxa"/>
        </w:trPr>
        <w:tc>
          <w:tcPr>
            <w:tcW w:w="3543" w:type="dxa"/>
            <w:shd w:val="clear" w:color="auto" w:fill="auto"/>
            <w:vAlign w:val="center"/>
          </w:tcPr>
          <w:p w:rsidR="00923001" w:rsidRPr="001A6422" w:rsidRDefault="00F8666F" w:rsidP="00B111E5">
            <w:pPr>
              <w:tabs>
                <w:tab w:val="decimal" w:pos="1008"/>
              </w:tabs>
              <w:spacing w:line="240" w:lineRule="atLeast"/>
              <w:ind w:left="178" w:right="-108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ลูกหนี้การค้า –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E74433" w:rsidRPr="001A6422">
              <w:rPr>
                <w:rFonts w:ascii="Angsana New" w:hAnsi="Angsana New"/>
                <w:sz w:val="30"/>
                <w:szCs w:val="30"/>
                <w:cs/>
              </w:rPr>
              <w:t>อื่นๆ:-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923001" w:rsidRPr="001A6422" w:rsidRDefault="00923001" w:rsidP="00B111E5">
            <w:pPr>
              <w:tabs>
                <w:tab w:val="decimal" w:pos="888"/>
                <w:tab w:val="decimal" w:pos="1008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923001" w:rsidRPr="001A6422" w:rsidRDefault="00923001" w:rsidP="00B111E5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923001" w:rsidRPr="001A6422" w:rsidRDefault="00923001" w:rsidP="00B111E5">
            <w:pPr>
              <w:tabs>
                <w:tab w:val="decimal" w:pos="894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:rsidR="00923001" w:rsidRPr="001A6422" w:rsidRDefault="00923001" w:rsidP="00B111E5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:rsidR="00923001" w:rsidRPr="001A6422" w:rsidRDefault="00923001" w:rsidP="00B111E5">
            <w:pPr>
              <w:tabs>
                <w:tab w:val="decimal" w:pos="933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23001" w:rsidRPr="001A6422" w:rsidRDefault="00923001" w:rsidP="00B111E5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gridSpan w:val="4"/>
            <w:vAlign w:val="bottom"/>
          </w:tcPr>
          <w:p w:rsidR="00923001" w:rsidRPr="001A6422" w:rsidRDefault="00923001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1A6422" w:rsidTr="00C9741A"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813369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กำหนด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13604E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26,054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tabs>
                <w:tab w:val="decimal" w:pos="1008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gridSpan w:val="2"/>
            <w:shd w:val="clear" w:color="auto" w:fill="auto"/>
            <w:vAlign w:val="bottom"/>
          </w:tcPr>
          <w:p w:rsidR="00EA4AED" w:rsidRPr="001A6422" w:rsidRDefault="004326D1" w:rsidP="00B111E5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20,344</w:t>
            </w:r>
          </w:p>
        </w:tc>
        <w:tc>
          <w:tcPr>
            <w:tcW w:w="236" w:type="dxa"/>
            <w:gridSpan w:val="2"/>
          </w:tcPr>
          <w:p w:rsidR="00EA4AED" w:rsidRPr="001A6422" w:rsidRDefault="00EA4AED" w:rsidP="00B111E5">
            <w:pPr>
              <w:tabs>
                <w:tab w:val="decimal" w:pos="894"/>
              </w:tabs>
              <w:spacing w:line="240" w:lineRule="atLeast"/>
              <w:ind w:left="-108"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  <w:gridSpan w:val="3"/>
            <w:vAlign w:val="bottom"/>
          </w:tcPr>
          <w:p w:rsidR="00EA4AED" w:rsidRPr="001A6422" w:rsidRDefault="00002A0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22,570</w:t>
            </w: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vAlign w:val="bottom"/>
          </w:tcPr>
          <w:p w:rsidR="00EA4AED" w:rsidRPr="001A6422" w:rsidRDefault="00D20F2F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20,965</w:t>
            </w:r>
          </w:p>
        </w:tc>
      </w:tr>
      <w:tr w:rsidR="00EA4AED" w:rsidRPr="001A6422" w:rsidTr="00C9741A"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B111E5">
            <w:pPr>
              <w:tabs>
                <w:tab w:val="left" w:pos="216"/>
              </w:tabs>
              <w:spacing w:line="240" w:lineRule="atLeast"/>
              <w:ind w:left="17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653"/>
                <w:tab w:val="decimal" w:pos="907"/>
              </w:tabs>
              <w:spacing w:line="240" w:lineRule="atLeast"/>
              <w:ind w:right="-15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4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vAlign w:val="bottom"/>
          </w:tcPr>
          <w:p w:rsidR="00EA4AED" w:rsidRPr="001A6422" w:rsidRDefault="00EA4AED" w:rsidP="00B111E5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4AED" w:rsidRPr="001A6422" w:rsidTr="00C9741A"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B111E5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95AFA"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13604E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8,817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1A6422" w:rsidRDefault="004326D1" w:rsidP="00B111E5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9,766</w:t>
            </w:r>
          </w:p>
        </w:tc>
        <w:tc>
          <w:tcPr>
            <w:tcW w:w="284" w:type="dxa"/>
            <w:gridSpan w:val="4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1A6422" w:rsidRDefault="00002A0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9,53</w:t>
            </w:r>
            <w:r w:rsidRPr="001A6422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vAlign w:val="bottom"/>
          </w:tcPr>
          <w:p w:rsidR="00EA4AED" w:rsidRPr="001A6422" w:rsidRDefault="00D20F2F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13,616</w:t>
            </w:r>
          </w:p>
        </w:tc>
      </w:tr>
      <w:tr w:rsidR="00EA4AED" w:rsidRPr="001A6422" w:rsidTr="00C9741A">
        <w:tc>
          <w:tcPr>
            <w:tcW w:w="3543" w:type="dxa"/>
            <w:shd w:val="clear" w:color="auto" w:fill="auto"/>
            <w:vAlign w:val="center"/>
          </w:tcPr>
          <w:p w:rsidR="00EA4AED" w:rsidRPr="001A6422" w:rsidRDefault="00895AFA" w:rsidP="00B111E5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6 </w:t>
            </w: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="00EA4AED" w:rsidRPr="001A6422">
              <w:rPr>
                <w:rFonts w:ascii="Angsana New" w:hAnsi="Angsana New"/>
                <w:sz w:val="30"/>
                <w:szCs w:val="30"/>
                <w:cs/>
              </w:rPr>
              <w:t xml:space="preserve"> 12 เดือน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13604E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1A6422" w:rsidRDefault="004326D1" w:rsidP="00B111E5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84" w:type="dxa"/>
            <w:gridSpan w:val="4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vAlign w:val="bottom"/>
          </w:tcPr>
          <w:p w:rsidR="00EA4AED" w:rsidRPr="001A6422" w:rsidRDefault="00002A0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vAlign w:val="bottom"/>
          </w:tcPr>
          <w:p w:rsidR="00EA4AED" w:rsidRPr="001A6422" w:rsidRDefault="00D20F2F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EA4AED" w:rsidRPr="001A6422" w:rsidTr="00C9741A"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B111E5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มากกว่า 12 เดือน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1A6422" w:rsidRDefault="0013604E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3,593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AED" w:rsidRPr="001A6422" w:rsidRDefault="004326D1" w:rsidP="00B111E5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  <w:tc>
          <w:tcPr>
            <w:tcW w:w="284" w:type="dxa"/>
            <w:gridSpan w:val="4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  <w:vAlign w:val="bottom"/>
          </w:tcPr>
          <w:p w:rsidR="00EA4AED" w:rsidRPr="001A6422" w:rsidRDefault="00002A0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3,593</w:t>
            </w: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tcBorders>
              <w:bottom w:val="single" w:sz="4" w:space="0" w:color="auto"/>
            </w:tcBorders>
            <w:vAlign w:val="bottom"/>
          </w:tcPr>
          <w:p w:rsidR="00EA4AED" w:rsidRPr="001A6422" w:rsidRDefault="00D20F2F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</w:tr>
      <w:tr w:rsidR="00EA4AED" w:rsidRPr="001A6422" w:rsidTr="00C9741A">
        <w:trPr>
          <w:trHeight w:val="391"/>
        </w:trPr>
        <w:tc>
          <w:tcPr>
            <w:tcW w:w="3543" w:type="dxa"/>
            <w:shd w:val="clear" w:color="auto" w:fill="auto"/>
            <w:vAlign w:val="center"/>
          </w:tcPr>
          <w:p w:rsidR="00EA4AED" w:rsidRPr="001A6422" w:rsidRDefault="00895AFA" w:rsidP="00895AFA">
            <w:pPr>
              <w:tabs>
                <w:tab w:val="left" w:pos="29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EA4AED" w:rsidRPr="001A642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1A6422" w:rsidRDefault="001C505B" w:rsidP="00B111E5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12,473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A4AED" w:rsidRPr="001A6422" w:rsidRDefault="00D20F2F" w:rsidP="00B111E5">
            <w:pPr>
              <w:tabs>
                <w:tab w:val="decimal" w:pos="907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13,422</w:t>
            </w:r>
          </w:p>
        </w:tc>
        <w:tc>
          <w:tcPr>
            <w:tcW w:w="284" w:type="dxa"/>
            <w:gridSpan w:val="4"/>
          </w:tcPr>
          <w:p w:rsidR="00EA4AED" w:rsidRPr="001A6422" w:rsidRDefault="00EA4AED" w:rsidP="00B111E5">
            <w:pPr>
              <w:tabs>
                <w:tab w:val="decimal" w:pos="933"/>
              </w:tabs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  <w:vAlign w:val="bottom"/>
          </w:tcPr>
          <w:p w:rsidR="00EA4AED" w:rsidRPr="001A6422" w:rsidRDefault="00002A0D" w:rsidP="00002A0D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13,194</w:t>
            </w:r>
          </w:p>
        </w:tc>
        <w:tc>
          <w:tcPr>
            <w:tcW w:w="236" w:type="dxa"/>
            <w:gridSpan w:val="3"/>
          </w:tcPr>
          <w:p w:rsidR="00EA4AED" w:rsidRPr="001A6422" w:rsidRDefault="00EA4AED" w:rsidP="00B111E5">
            <w:pPr>
              <w:tabs>
                <w:tab w:val="decimal" w:pos="1020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5" w:type="dxa"/>
            <w:gridSpan w:val="4"/>
            <w:tcBorders>
              <w:top w:val="single" w:sz="4" w:space="0" w:color="auto"/>
            </w:tcBorders>
            <w:vAlign w:val="bottom"/>
          </w:tcPr>
          <w:p w:rsidR="00EA4AED" w:rsidRPr="001A6422" w:rsidRDefault="00D20F2F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</w:tr>
      <w:tr w:rsidR="00EA4AED" w:rsidRPr="001A6422" w:rsidTr="00C9741A">
        <w:trPr>
          <w:gridAfter w:val="1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B111E5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ลูกหนี้บริษัท ท่าอากาศยานไทย จำกัด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(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 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36" w:type="dxa"/>
            <w:gridSpan w:val="2"/>
          </w:tcPr>
          <w:p w:rsidR="00EA4AED" w:rsidRPr="001A6422" w:rsidRDefault="00EA4AED" w:rsidP="00B111E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1A6422" w:rsidRDefault="00EA4AED" w:rsidP="00B111E5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  <w:tc>
          <w:tcPr>
            <w:tcW w:w="265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4"/>
            <w:vAlign w:val="bottom"/>
          </w:tcPr>
          <w:p w:rsidR="00EA4AED" w:rsidRPr="001A6422" w:rsidRDefault="00EA4AED" w:rsidP="00B111E5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58,225</w:t>
            </w:r>
          </w:p>
        </w:tc>
      </w:tr>
      <w:tr w:rsidR="00EA4AED" w:rsidRPr="001A6422" w:rsidTr="00C9741A">
        <w:trPr>
          <w:gridAfter w:val="1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EA4AED" w:rsidRPr="001A6422" w:rsidRDefault="00EA4AED" w:rsidP="00B111E5">
            <w:pPr>
              <w:tabs>
                <w:tab w:val="left" w:pos="141"/>
              </w:tabs>
              <w:spacing w:line="240" w:lineRule="atLeast"/>
              <w:ind w:right="-38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ลูกหนี้ตามสัญญาผ่อนชำระหรือ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บริษัท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เซ็นทรัล เวสต์ แมเนจเม้นท์ จำกัด</w:t>
            </w:r>
            <w:r w:rsidR="00BD3C5D"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D3C5D" w:rsidRPr="001A6422">
              <w:rPr>
                <w:rFonts w:ascii="Angsana New" w:hAnsi="Angsana New"/>
                <w:sz w:val="30"/>
                <w:szCs w:val="30"/>
                <w:cs/>
              </w:rPr>
              <w:tab/>
              <w:t>(ค้างชำระเกินกำหนด)</w:t>
            </w:r>
          </w:p>
        </w:tc>
        <w:tc>
          <w:tcPr>
            <w:tcW w:w="1274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</w:tcPr>
          <w:p w:rsidR="00EA4AED" w:rsidRPr="001A6422" w:rsidRDefault="00EA4AED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:rsidR="00EA4AED" w:rsidRPr="001A6422" w:rsidRDefault="00EA4AED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36" w:type="dxa"/>
            <w:gridSpan w:val="2"/>
          </w:tcPr>
          <w:p w:rsidR="00EA4AED" w:rsidRPr="001A6422" w:rsidRDefault="00EA4AED" w:rsidP="00B111E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vAlign w:val="bottom"/>
          </w:tcPr>
          <w:p w:rsidR="00EA4AED" w:rsidRPr="001A6422" w:rsidRDefault="00EA4AED" w:rsidP="00B111E5">
            <w:pPr>
              <w:tabs>
                <w:tab w:val="decimal" w:pos="932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  <w:tc>
          <w:tcPr>
            <w:tcW w:w="265" w:type="dxa"/>
            <w:gridSpan w:val="3"/>
          </w:tcPr>
          <w:p w:rsidR="00EA4AED" w:rsidRPr="001A6422" w:rsidRDefault="00EA4AED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4"/>
            <w:vAlign w:val="bottom"/>
          </w:tcPr>
          <w:p w:rsidR="00EA4AED" w:rsidRPr="001A6422" w:rsidRDefault="00EA4AED" w:rsidP="00B111E5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59,384</w:t>
            </w:r>
          </w:p>
        </w:tc>
      </w:tr>
      <w:tr w:rsidR="00A13A19" w:rsidRPr="001A6422" w:rsidTr="00C9741A">
        <w:trPr>
          <w:gridAfter w:val="1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A13A19" w:rsidRPr="001A6422" w:rsidRDefault="00A13A19" w:rsidP="00B111E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1A6422" w:rsidRDefault="001C505B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156,136</w:t>
            </w:r>
          </w:p>
        </w:tc>
        <w:tc>
          <w:tcPr>
            <w:tcW w:w="236" w:type="dxa"/>
          </w:tcPr>
          <w:p w:rsidR="00A13A19" w:rsidRPr="001A6422" w:rsidRDefault="00A13A19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13A19" w:rsidRPr="001A6422" w:rsidRDefault="00D20F2F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151,375</w:t>
            </w:r>
          </w:p>
        </w:tc>
        <w:tc>
          <w:tcPr>
            <w:tcW w:w="236" w:type="dxa"/>
            <w:gridSpan w:val="2"/>
          </w:tcPr>
          <w:p w:rsidR="00A13A19" w:rsidRPr="001A6422" w:rsidRDefault="00A13A19" w:rsidP="00B111E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</w:tcBorders>
            <w:vAlign w:val="bottom"/>
          </w:tcPr>
          <w:p w:rsidR="00A13A19" w:rsidRPr="001A6422" w:rsidRDefault="00002A0D" w:rsidP="00002A0D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153,373</w:t>
            </w:r>
          </w:p>
        </w:tc>
        <w:tc>
          <w:tcPr>
            <w:tcW w:w="265" w:type="dxa"/>
            <w:gridSpan w:val="3"/>
          </w:tcPr>
          <w:p w:rsidR="00A13A19" w:rsidRPr="001A6422" w:rsidRDefault="00A13A19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</w:tcBorders>
            <w:vAlign w:val="bottom"/>
          </w:tcPr>
          <w:p w:rsidR="00A13A19" w:rsidRPr="001A6422" w:rsidRDefault="00D20F2F" w:rsidP="00B111E5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155,846</w:t>
            </w:r>
          </w:p>
        </w:tc>
      </w:tr>
      <w:tr w:rsidR="00E74433" w:rsidRPr="001A6422" w:rsidTr="00C9741A">
        <w:trPr>
          <w:gridAfter w:val="1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1A6422" w:rsidRDefault="00C93D04" w:rsidP="00C9741A">
            <w:pPr>
              <w:tabs>
                <w:tab w:val="left" w:pos="461"/>
              </w:tabs>
              <w:spacing w:line="240" w:lineRule="atLeast"/>
              <w:ind w:left="178" w:hanging="17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หัก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="00C9741A"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C9741A"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1A6422" w:rsidRDefault="001C505B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(121,384)</w:t>
            </w:r>
          </w:p>
        </w:tc>
        <w:tc>
          <w:tcPr>
            <w:tcW w:w="236" w:type="dxa"/>
          </w:tcPr>
          <w:p w:rsidR="00E74433" w:rsidRPr="001A6422" w:rsidRDefault="00E74433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433" w:rsidRPr="001A6422" w:rsidRDefault="00E74433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20F2F" w:rsidRPr="001A6422">
              <w:rPr>
                <w:rFonts w:ascii="Angsana New" w:hAnsi="Angsana New"/>
                <w:sz w:val="30"/>
                <w:szCs w:val="30"/>
              </w:rPr>
              <w:t>121,365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:rsidR="00E74433" w:rsidRPr="001A6422" w:rsidRDefault="00E74433" w:rsidP="00B111E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bottom w:val="single" w:sz="4" w:space="0" w:color="auto"/>
            </w:tcBorders>
            <w:vAlign w:val="bottom"/>
          </w:tcPr>
          <w:p w:rsidR="00E74433" w:rsidRPr="001A6422" w:rsidRDefault="00002A0D" w:rsidP="00B111E5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(121,384)</w:t>
            </w:r>
          </w:p>
        </w:tc>
        <w:tc>
          <w:tcPr>
            <w:tcW w:w="265" w:type="dxa"/>
            <w:gridSpan w:val="3"/>
          </w:tcPr>
          <w:p w:rsidR="00E74433" w:rsidRPr="001A6422" w:rsidRDefault="00E74433" w:rsidP="00B111E5">
            <w:pPr>
              <w:tabs>
                <w:tab w:val="decimal" w:pos="888"/>
              </w:tabs>
              <w:spacing w:line="240" w:lineRule="atLeast"/>
              <w:ind w:right="-1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gridSpan w:val="4"/>
            <w:tcBorders>
              <w:bottom w:val="single" w:sz="4" w:space="0" w:color="auto"/>
            </w:tcBorders>
            <w:vAlign w:val="bottom"/>
          </w:tcPr>
          <w:p w:rsidR="00E74433" w:rsidRPr="001A6422" w:rsidRDefault="00E74433" w:rsidP="00B111E5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D20F2F" w:rsidRPr="001A6422">
              <w:rPr>
                <w:rFonts w:ascii="Angsana New" w:hAnsi="Angsana New"/>
                <w:sz w:val="30"/>
                <w:szCs w:val="30"/>
              </w:rPr>
              <w:t>121,365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74433" w:rsidRPr="001A6422" w:rsidTr="00C9741A">
        <w:trPr>
          <w:gridAfter w:val="1"/>
          <w:wAfter w:w="90" w:type="dxa"/>
        </w:trPr>
        <w:tc>
          <w:tcPr>
            <w:tcW w:w="3543" w:type="dxa"/>
            <w:shd w:val="clear" w:color="auto" w:fill="auto"/>
            <w:vAlign w:val="center"/>
          </w:tcPr>
          <w:p w:rsidR="00E74433" w:rsidRPr="001A6422" w:rsidRDefault="00E74433" w:rsidP="00B111E5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1A6422" w:rsidRDefault="0013604E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34,752</w:t>
            </w:r>
          </w:p>
        </w:tc>
        <w:tc>
          <w:tcPr>
            <w:tcW w:w="236" w:type="dxa"/>
          </w:tcPr>
          <w:p w:rsidR="00E74433" w:rsidRPr="001A6422" w:rsidRDefault="00E74433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74433" w:rsidRPr="001A6422" w:rsidRDefault="00D20F2F" w:rsidP="00B111E5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30,010</w:t>
            </w:r>
          </w:p>
        </w:tc>
        <w:tc>
          <w:tcPr>
            <w:tcW w:w="236" w:type="dxa"/>
            <w:gridSpan w:val="2"/>
          </w:tcPr>
          <w:p w:rsidR="00E74433" w:rsidRPr="001A6422" w:rsidRDefault="00E74433" w:rsidP="00B111E5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1A6422" w:rsidRDefault="00002A0D" w:rsidP="00002A0D">
            <w:pPr>
              <w:tabs>
                <w:tab w:val="decimal" w:pos="932"/>
              </w:tabs>
              <w:spacing w:line="240" w:lineRule="atLeast"/>
              <w:ind w:left="-54" w:right="-1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31,989</w:t>
            </w:r>
          </w:p>
        </w:tc>
        <w:tc>
          <w:tcPr>
            <w:tcW w:w="265" w:type="dxa"/>
            <w:gridSpan w:val="3"/>
          </w:tcPr>
          <w:p w:rsidR="00E74433" w:rsidRPr="001A6422" w:rsidRDefault="00E74433" w:rsidP="00B111E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74433" w:rsidRPr="001A6422" w:rsidRDefault="00D20F2F" w:rsidP="00B111E5">
            <w:pPr>
              <w:tabs>
                <w:tab w:val="decimal" w:pos="102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34,481</w:t>
            </w:r>
          </w:p>
        </w:tc>
      </w:tr>
    </w:tbl>
    <w:p w:rsidR="001439C2" w:rsidRPr="001A6422" w:rsidRDefault="001439C2" w:rsidP="00AC725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4326D1" w:rsidRPr="001A6422" w:rsidRDefault="004326D1" w:rsidP="00BD786C">
      <w:pPr>
        <w:spacing w:line="240" w:lineRule="atLeast"/>
        <w:ind w:right="-158" w:firstLine="540"/>
        <w:rPr>
          <w:rFonts w:ascii="Angsana New" w:hAnsi="Angsana New"/>
          <w:sz w:val="30"/>
          <w:szCs w:val="30"/>
          <w:cs/>
          <w:lang w:val="en-US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โดยปกติระยะเวลาการให้สินเชื่อแก่ลูกค้ามีระยะเวลา </w:t>
      </w:r>
      <w:r w:rsidRPr="001A6422">
        <w:rPr>
          <w:rFonts w:ascii="Angsana New" w:hAnsi="Angsana New"/>
          <w:sz w:val="30"/>
          <w:szCs w:val="30"/>
        </w:rPr>
        <w:t xml:space="preserve">30 </w:t>
      </w:r>
      <w:r w:rsidRPr="001A6422">
        <w:rPr>
          <w:rFonts w:ascii="Angsana New" w:hAnsi="Angsana New" w:hint="cs"/>
          <w:sz w:val="30"/>
          <w:szCs w:val="30"/>
          <w:cs/>
        </w:rPr>
        <w:t>และ</w:t>
      </w:r>
      <w:r w:rsidRPr="001A6422">
        <w:rPr>
          <w:rFonts w:ascii="Angsana New" w:hAnsi="Angsana New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 xml:space="preserve">120 </w:t>
      </w:r>
      <w:r w:rsidRPr="001A6422">
        <w:rPr>
          <w:rFonts w:ascii="Angsana New" w:hAnsi="Angsana New"/>
          <w:sz w:val="30"/>
          <w:szCs w:val="30"/>
          <w:cs/>
        </w:rPr>
        <w:t>วัน</w:t>
      </w:r>
      <w:r w:rsidRPr="001A6422">
        <w:rPr>
          <w:rFonts w:ascii="Angsana New" w:hAnsi="Angsana New" w:hint="cs"/>
          <w:sz w:val="30"/>
          <w:szCs w:val="30"/>
          <w:cs/>
        </w:rPr>
        <w:t xml:space="preserve"> (บริษัท) และ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5 7 </w:t>
      </w:r>
      <w:r w:rsidR="00BD786C" w:rsidRPr="001A6422">
        <w:rPr>
          <w:rFonts w:ascii="Angsana New" w:hAnsi="Angsana New"/>
          <w:sz w:val="30"/>
          <w:szCs w:val="30"/>
          <w:lang w:val="en-US"/>
        </w:rPr>
        <w:t xml:space="preserve">15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1A6422">
        <w:rPr>
          <w:rFonts w:ascii="Angsana New" w:hAnsi="Angsana New"/>
          <w:sz w:val="30"/>
          <w:szCs w:val="30"/>
          <w:lang w:val="en-US"/>
        </w:rPr>
        <w:t>30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วัน (บริษัทย่อย)</w:t>
      </w:r>
    </w:p>
    <w:p w:rsidR="00B111E5" w:rsidRPr="001A6422" w:rsidRDefault="00B111E5" w:rsidP="00AC7257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</w:rPr>
      </w:pPr>
    </w:p>
    <w:p w:rsidR="007E41EC" w:rsidRPr="001A6422" w:rsidRDefault="005052CF" w:rsidP="00677DFE">
      <w:pPr>
        <w:tabs>
          <w:tab w:val="left" w:pos="2410"/>
          <w:tab w:val="left" w:pos="3119"/>
          <w:tab w:val="left" w:pos="7655"/>
        </w:tabs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67359D" w:rsidRPr="001A6422">
        <w:rPr>
          <w:rFonts w:ascii="Angsana New" w:hAnsi="Angsana New"/>
          <w:spacing w:val="-4"/>
          <w:sz w:val="30"/>
          <w:szCs w:val="30"/>
        </w:rPr>
        <w:t>31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D20F2F" w:rsidRPr="001A6422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4206DA"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D20F2F" w:rsidRPr="001A6422">
        <w:rPr>
          <w:rFonts w:ascii="Angsana New" w:hAnsi="Angsana New"/>
          <w:spacing w:val="-4"/>
          <w:sz w:val="30"/>
          <w:szCs w:val="30"/>
        </w:rPr>
        <w:t>2564</w:t>
      </w:r>
      <w:r w:rsidR="004206DA" w:rsidRPr="001A6422">
        <w:rPr>
          <w:rFonts w:ascii="Angsana New" w:hAnsi="Angsana New"/>
          <w:spacing w:val="-4"/>
          <w:sz w:val="30"/>
          <w:szCs w:val="30"/>
        </w:rPr>
        <w:t xml:space="preserve"> </w:t>
      </w:r>
      <w:r w:rsidRPr="001A642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ลูกหนี้การค้ารายบริษัท </w:t>
      </w:r>
      <w:r w:rsidRPr="001A6422">
        <w:rPr>
          <w:rFonts w:ascii="Angsana New" w:hAnsi="Angsana New" w:hint="cs"/>
          <w:spacing w:val="-2"/>
          <w:sz w:val="30"/>
          <w:szCs w:val="30"/>
          <w:cs/>
        </w:rPr>
        <w:t>ท่าอากาศยานไทย จำกัด (มหาชน)</w:t>
      </w:r>
      <w:r w:rsidR="0067359D" w:rsidRPr="001A6422">
        <w:rPr>
          <w:rFonts w:ascii="Angsana New" w:hAnsi="Angsana New" w:hint="cs"/>
          <w:spacing w:val="-2"/>
          <w:sz w:val="30"/>
          <w:szCs w:val="30"/>
          <w:cs/>
        </w:rPr>
        <w:br/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ที่ค้างชำระเกินกำหนด</w:t>
      </w:r>
      <w:r w:rsidR="002E3143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Pr="001A6422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>58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>.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>23</w:t>
      </w:r>
      <w:r w:rsidR="004206DA" w:rsidRPr="001A6422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บริษัทได้</w:t>
      </w:r>
      <w:r w:rsidRPr="001A6422">
        <w:rPr>
          <w:rFonts w:ascii="Angsana New" w:hAnsi="Angsana New" w:hint="cs"/>
          <w:sz w:val="30"/>
          <w:szCs w:val="30"/>
          <w:cs/>
        </w:rPr>
        <w:t>ตั้งค่าเผื่อ</w:t>
      </w:r>
      <w:r w:rsidR="00C70454" w:rsidRPr="001A642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Pr="001A6422">
        <w:rPr>
          <w:rFonts w:ascii="Angsana New" w:hAnsi="Angsana New" w:hint="cs"/>
          <w:sz w:val="30"/>
          <w:szCs w:val="30"/>
          <w:cs/>
        </w:rPr>
        <w:t>ไว้เต็มจำนวนแล้ว และโปรดสังเกตหมายเหตุประกอบ</w:t>
      </w:r>
      <w:r w:rsidR="00FA0D10" w:rsidRPr="001A6422">
        <w:rPr>
          <w:rFonts w:ascii="Angsana New" w:hAnsi="Angsana New" w:hint="cs"/>
          <w:sz w:val="30"/>
          <w:szCs w:val="30"/>
          <w:cs/>
        </w:rPr>
        <w:t xml:space="preserve">งบการเงินข้อ </w:t>
      </w:r>
      <w:r w:rsidR="00D20F2F" w:rsidRPr="001A6422">
        <w:rPr>
          <w:rFonts w:ascii="Angsana New" w:hAnsi="Angsana New"/>
          <w:sz w:val="30"/>
          <w:szCs w:val="30"/>
          <w:lang w:val="en-US"/>
        </w:rPr>
        <w:t>27</w:t>
      </w:r>
    </w:p>
    <w:p w:rsidR="007E41EC" w:rsidRPr="001A6422" w:rsidRDefault="007E41EC" w:rsidP="007E41E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</w:rPr>
      </w:pPr>
    </w:p>
    <w:p w:rsidR="007E41EC" w:rsidRPr="001A6422" w:rsidRDefault="005052CF" w:rsidP="007E41EC">
      <w:pPr>
        <w:tabs>
          <w:tab w:val="left" w:pos="993"/>
          <w:tab w:val="left" w:pos="1560"/>
          <w:tab w:val="left" w:pos="2410"/>
          <w:tab w:val="left" w:pos="2977"/>
          <w:tab w:val="left" w:pos="4253"/>
          <w:tab w:val="left" w:pos="6946"/>
          <w:tab w:val="left" w:pos="8647"/>
        </w:tabs>
        <w:spacing w:line="240" w:lineRule="auto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 xml:space="preserve">ณ วันที่ </w:t>
      </w:r>
      <w:r w:rsidR="0067359D" w:rsidRPr="001A6422">
        <w:rPr>
          <w:rFonts w:ascii="Angsana New" w:hAnsi="Angsana New"/>
          <w:spacing w:val="-4"/>
          <w:sz w:val="30"/>
          <w:szCs w:val="30"/>
        </w:rPr>
        <w:t>31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D20F2F" w:rsidRPr="001A6422">
        <w:rPr>
          <w:rFonts w:ascii="Angsana New" w:hAnsi="Angsana New"/>
          <w:spacing w:val="-4"/>
          <w:sz w:val="30"/>
          <w:szCs w:val="30"/>
          <w:lang w:val="en-US"/>
        </w:rPr>
        <w:t>2565</w:t>
      </w:r>
      <w:r w:rsidR="004206DA"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และวันที่ </w:t>
      </w:r>
      <w:r w:rsidR="0067359D"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="0067359D" w:rsidRPr="001A6422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D20F2F" w:rsidRPr="001A6422">
        <w:rPr>
          <w:rFonts w:ascii="Angsana New" w:hAnsi="Angsana New"/>
          <w:spacing w:val="-4"/>
          <w:sz w:val="30"/>
          <w:szCs w:val="30"/>
        </w:rPr>
        <w:t>2564</w:t>
      </w:r>
      <w:r w:rsidR="004206DA" w:rsidRPr="001A6422">
        <w:rPr>
          <w:rFonts w:ascii="Angsana New" w:hAnsi="Angsana New"/>
          <w:spacing w:val="-4"/>
          <w:sz w:val="30"/>
          <w:szCs w:val="30"/>
        </w:rPr>
        <w:t xml:space="preserve"> </w:t>
      </w:r>
      <w:r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ลูกหนี้การค้า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ตามสัญญาผ่อนชำระหรือ</w:t>
      </w:r>
      <w:r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บริษัท เซ็นทรั</w:t>
      </w:r>
      <w:r w:rsidR="0067359D"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 เวสต์ แมเนจเม้นท์ จำกัด จำนวน</w:t>
      </w:r>
      <w:r w:rsidR="00E82591" w:rsidRPr="001A6422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 59</w:t>
      </w:r>
      <w:r w:rsidR="00E82591"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.</w:t>
      </w:r>
      <w:r w:rsidR="00E82591" w:rsidRPr="001A6422">
        <w:rPr>
          <w:rFonts w:ascii="Angsana New" w:eastAsia="Calibri" w:hAnsi="Angsana New"/>
          <w:spacing w:val="-4"/>
          <w:sz w:val="30"/>
          <w:szCs w:val="30"/>
          <w:lang w:val="en-US"/>
        </w:rPr>
        <w:t xml:space="preserve">38 </w:t>
      </w:r>
      <w:r w:rsidRPr="001A6422">
        <w:rPr>
          <w:rFonts w:ascii="Angsana New" w:eastAsia="Calibri" w:hAnsi="Angsana New"/>
          <w:spacing w:val="-4"/>
          <w:sz w:val="30"/>
          <w:szCs w:val="30"/>
          <w:cs/>
          <w:lang w:val="en-US"/>
        </w:rPr>
        <w:t>ล้านบาท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 xml:space="preserve"> ในงบการเงินรวมและงบการเงินเฉพาะกิจการ ลูกหนี้</w:t>
      </w:r>
      <w:r w:rsidR="007E41EC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การค้า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ดังกล่าว</w:t>
      </w:r>
      <w:r w:rsidR="007E41EC" w:rsidRPr="001A6422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="007E41EC" w:rsidRPr="001A6422">
        <w:rPr>
          <w:rFonts w:ascii="Angsana New" w:eastAsia="Calibri" w:hAnsi="Angsana New"/>
          <w:sz w:val="30"/>
          <w:szCs w:val="30"/>
          <w:cs/>
          <w:lang w:val="en-US"/>
        </w:rPr>
        <w:t>ค้างชำระเกินกำหนด</w:t>
      </w:r>
      <w:r w:rsidR="007E41EC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ซึ่ง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ขาดสภาพคล่องทางการเงินและได้ผิดนัด</w:t>
      </w:r>
      <w:r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ชำระหนี้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ตามสัญญาผ่อนชำระ</w:t>
      </w:r>
      <w:r w:rsidRPr="001A6422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รวมทั้ง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มีอดีต</w:t>
      </w:r>
      <w:r w:rsidR="00BD6A10" w:rsidRPr="001A6422">
        <w:rPr>
          <w:rFonts w:ascii="Angsana New" w:eastAsia="Calibri" w:hAnsi="Angsana New" w:hint="cs"/>
          <w:sz w:val="30"/>
          <w:szCs w:val="30"/>
          <w:cs/>
          <w:lang w:val="en-US"/>
        </w:rPr>
        <w:br/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>ผู้ถือหุ้นของ</w:t>
      </w:r>
      <w:r w:rsidRPr="001A6422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ลูกหนี้เป็นบุคคลเดียวกับอดีตผู้บริหารการตลาดของบริษัท ดังนั้น</w:t>
      </w:r>
      <w:r w:rsidR="00B823ED" w:rsidRPr="001A6422">
        <w:rPr>
          <w:rFonts w:ascii="Angsana New" w:eastAsia="Calibri" w:hAnsi="Angsana New"/>
          <w:spacing w:val="-2"/>
          <w:sz w:val="30"/>
          <w:szCs w:val="30"/>
          <w:lang w:val="en-US"/>
        </w:rPr>
        <w:t xml:space="preserve"> </w:t>
      </w:r>
      <w:r w:rsidRPr="001A6422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บริษัทได้ตั้งค่าเผื่อ</w:t>
      </w:r>
      <w:r w:rsidR="00C70454" w:rsidRPr="001A642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</w:t>
      </w:r>
      <w:r w:rsidR="00C70454" w:rsidRPr="001A6422">
        <w:rPr>
          <w:rFonts w:ascii="Angsana New" w:hAnsi="Angsana New" w:hint="cs"/>
          <w:sz w:val="30"/>
          <w:szCs w:val="30"/>
          <w:cs/>
        </w:rPr>
        <w:t>ไว้</w:t>
      </w:r>
      <w:r w:rsidRPr="001A6422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เต็มจำนวน</w:t>
      </w:r>
      <w:r w:rsidRPr="001A6422">
        <w:rPr>
          <w:rFonts w:ascii="Angsana New" w:eastAsia="Calibri" w:hAnsi="Angsana New"/>
          <w:sz w:val="30"/>
          <w:szCs w:val="30"/>
          <w:cs/>
          <w:lang w:val="en-US"/>
        </w:rPr>
        <w:t xml:space="preserve">แล้ว และโปรดสังเกตหมายเหตุประกอบงบการเงินข้อ </w:t>
      </w:r>
      <w:r w:rsidR="00460E16" w:rsidRPr="001A6422">
        <w:rPr>
          <w:rFonts w:ascii="Angsana New" w:eastAsia="Calibri" w:hAnsi="Angsana New"/>
          <w:sz w:val="30"/>
          <w:szCs w:val="30"/>
          <w:lang w:val="en-US"/>
        </w:rPr>
        <w:t>2</w:t>
      </w:r>
      <w:r w:rsidR="00D20F2F" w:rsidRPr="001A6422">
        <w:rPr>
          <w:rFonts w:ascii="Angsana New" w:eastAsia="Calibri" w:hAnsi="Angsana New"/>
          <w:sz w:val="30"/>
          <w:szCs w:val="30"/>
          <w:lang w:val="en-US"/>
        </w:rPr>
        <w:t>7</w:t>
      </w:r>
      <w:r w:rsidR="007E41EC"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1C1B5D" w:rsidRPr="001A6422" w:rsidRDefault="00212E17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ลูกหนี้</w:t>
      </w:r>
      <w:r w:rsidR="00BC6995"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อื่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น</w:t>
      </w:r>
    </w:p>
    <w:p w:rsidR="007E41EC" w:rsidRPr="001A6422" w:rsidRDefault="007E41EC" w:rsidP="007E41E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74" w:type="dxa"/>
        <w:tblInd w:w="-176" w:type="dxa"/>
        <w:tblLayout w:type="fixed"/>
        <w:tblLook w:val="0000"/>
      </w:tblPr>
      <w:tblGrid>
        <w:gridCol w:w="540"/>
        <w:gridCol w:w="2812"/>
        <w:gridCol w:w="712"/>
        <w:gridCol w:w="172"/>
        <w:gridCol w:w="1093"/>
        <w:gridCol w:w="88"/>
        <w:gridCol w:w="146"/>
        <w:gridCol w:w="38"/>
        <w:gridCol w:w="125"/>
        <w:gridCol w:w="1086"/>
        <w:gridCol w:w="236"/>
        <w:gridCol w:w="66"/>
        <w:gridCol w:w="1201"/>
        <w:gridCol w:w="236"/>
        <w:gridCol w:w="1064"/>
        <w:gridCol w:w="72"/>
        <w:gridCol w:w="98"/>
        <w:gridCol w:w="9"/>
        <w:gridCol w:w="80"/>
      </w:tblGrid>
      <w:tr w:rsidR="00091628" w:rsidRPr="001A6422" w:rsidTr="00D16F93">
        <w:trPr>
          <w:gridBefore w:val="1"/>
          <w:gridAfter w:val="4"/>
          <w:wBefore w:w="540" w:type="dxa"/>
          <w:wAfter w:w="259" w:type="dxa"/>
          <w:tblHeader/>
        </w:trPr>
        <w:tc>
          <w:tcPr>
            <w:tcW w:w="2812" w:type="dxa"/>
            <w:shd w:val="clear" w:color="auto" w:fill="auto"/>
            <w:vAlign w:val="center"/>
          </w:tcPr>
          <w:p w:rsidR="00F12A0E" w:rsidRPr="001A6422" w:rsidRDefault="00F12A0E" w:rsidP="003033BC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60" w:type="dxa"/>
            <w:gridSpan w:val="8"/>
            <w:shd w:val="clear" w:color="auto" w:fill="auto"/>
            <w:vAlign w:val="bottom"/>
          </w:tcPr>
          <w:p w:rsidR="00F12A0E" w:rsidRPr="001A6422" w:rsidRDefault="00F12A0E" w:rsidP="003033BC">
            <w:pPr>
              <w:spacing w:line="240" w:lineRule="atLeast"/>
              <w:ind w:left="-130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F12A0E" w:rsidRPr="001A6422" w:rsidRDefault="00F12A0E" w:rsidP="003033BC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67" w:type="dxa"/>
            <w:gridSpan w:val="4"/>
            <w:vAlign w:val="bottom"/>
          </w:tcPr>
          <w:p w:rsidR="00F12A0E" w:rsidRPr="001A6422" w:rsidRDefault="00F12A0E" w:rsidP="003033BC">
            <w:pPr>
              <w:spacing w:line="240" w:lineRule="atLeast"/>
              <w:ind w:left="-130" w:right="-63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24315" w:rsidRPr="001A6422" w:rsidTr="00D16F93">
        <w:tblPrEx>
          <w:tblLook w:val="01E0"/>
        </w:tblPrEx>
        <w:trPr>
          <w:gridAfter w:val="1"/>
          <w:wAfter w:w="80" w:type="dxa"/>
          <w:trHeight w:val="170"/>
          <w:tblHeader/>
        </w:trPr>
        <w:tc>
          <w:tcPr>
            <w:tcW w:w="4236" w:type="dxa"/>
            <w:gridSpan w:val="4"/>
            <w:shd w:val="clear" w:color="auto" w:fill="auto"/>
            <w:vAlign w:val="center"/>
          </w:tcPr>
          <w:p w:rsidR="00F12A0E" w:rsidRPr="001A6422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F12A0E" w:rsidRPr="001A6422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83310D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D7B3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09" w:type="dxa"/>
            <w:gridSpan w:val="3"/>
          </w:tcPr>
          <w:p w:rsidR="00F12A0E" w:rsidRPr="001A6422" w:rsidRDefault="00F12A0E" w:rsidP="003033BC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F12A0E" w:rsidRPr="001A6422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="00701D94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4B67B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D7B3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302" w:type="dxa"/>
            <w:gridSpan w:val="2"/>
          </w:tcPr>
          <w:p w:rsidR="00F12A0E" w:rsidRPr="001A6422" w:rsidRDefault="00F12A0E" w:rsidP="003033BC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F12A0E" w:rsidRPr="001A6422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="00ED4C6B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1B4587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D7B3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F12A0E" w:rsidRPr="001A6422" w:rsidRDefault="00F12A0E" w:rsidP="003033BC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F12A0E" w:rsidRPr="001A6422" w:rsidRDefault="00F12A0E" w:rsidP="003033BC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="004B67B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D7B3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F12A0E" w:rsidRPr="001A6422" w:rsidTr="00D16F93">
        <w:tblPrEx>
          <w:tblLook w:val="01E0"/>
        </w:tblPrEx>
        <w:trPr>
          <w:gridAfter w:val="3"/>
          <w:wAfter w:w="187" w:type="dxa"/>
          <w:trHeight w:val="170"/>
          <w:tblHeader/>
        </w:trPr>
        <w:tc>
          <w:tcPr>
            <w:tcW w:w="4236" w:type="dxa"/>
            <w:gridSpan w:val="4"/>
            <w:shd w:val="clear" w:color="auto" w:fill="auto"/>
            <w:vAlign w:val="center"/>
          </w:tcPr>
          <w:p w:rsidR="00F12A0E" w:rsidRPr="001A6422" w:rsidRDefault="00F12A0E" w:rsidP="003033BC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451" w:type="dxa"/>
            <w:gridSpan w:val="12"/>
            <w:shd w:val="clear" w:color="auto" w:fill="auto"/>
            <w:vAlign w:val="bottom"/>
          </w:tcPr>
          <w:p w:rsidR="00F12A0E" w:rsidRPr="001A6422" w:rsidRDefault="00F12A0E" w:rsidP="003033BC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92FE0" w:rsidRPr="001A6422" w:rsidTr="00D16F93">
        <w:trPr>
          <w:gridBefore w:val="1"/>
          <w:wBefore w:w="540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4F6D9C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</w:t>
            </w:r>
            <w:r w:rsidR="00F92FE0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8F51D1" w:rsidP="008F51D1">
            <w:pPr>
              <w:tabs>
                <w:tab w:val="decimal" w:pos="64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gridSpan w:val="3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shd w:val="clear" w:color="auto" w:fill="auto"/>
            <w:vAlign w:val="bottom"/>
          </w:tcPr>
          <w:p w:rsidR="00F92FE0" w:rsidRPr="001A6422" w:rsidRDefault="00555EDA" w:rsidP="00386CA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</w:t>
            </w:r>
            <w:r w:rsidR="00386CAC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5D7E20" w:rsidP="00965C92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</w:t>
            </w:r>
            <w:r w:rsidR="00965C92" w:rsidRPr="001A6422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vAlign w:val="bottom"/>
          </w:tcPr>
          <w:p w:rsidR="00F92FE0" w:rsidRPr="001A6422" w:rsidRDefault="00555EDA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4,699</w:t>
            </w:r>
          </w:p>
        </w:tc>
      </w:tr>
      <w:tr w:rsidR="00F92FE0" w:rsidRPr="001A6422" w:rsidTr="00D16F93">
        <w:trPr>
          <w:gridBefore w:val="1"/>
          <w:wBefore w:w="540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8F51D1" w:rsidP="003033BC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7,613</w:t>
            </w:r>
          </w:p>
        </w:tc>
        <w:tc>
          <w:tcPr>
            <w:tcW w:w="272" w:type="dxa"/>
            <w:gridSpan w:val="3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B62FF8" w:rsidP="00555ED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7,</w:t>
            </w:r>
            <w:r w:rsidR="00555EDA" w:rsidRPr="001A6422">
              <w:rPr>
                <w:rFonts w:ascii="Angsana New" w:hAnsi="Angsana New"/>
                <w:sz w:val="30"/>
                <w:szCs w:val="30"/>
              </w:rPr>
              <w:t>577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1A6422" w:rsidRDefault="005D7E20" w:rsidP="00230B58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6,</w:t>
            </w:r>
            <w:r w:rsidR="00230B58" w:rsidRPr="001A6422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1A6422" w:rsidRDefault="00555EDA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</w:tr>
      <w:tr w:rsidR="00F92FE0" w:rsidRPr="001A6422" w:rsidTr="00D16F93">
        <w:trPr>
          <w:gridBefore w:val="1"/>
          <w:wBefore w:w="540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3033BC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1A6422" w:rsidRDefault="008F51D1" w:rsidP="003033BC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7,613</w:t>
            </w:r>
          </w:p>
        </w:tc>
        <w:tc>
          <w:tcPr>
            <w:tcW w:w="272" w:type="dxa"/>
            <w:gridSpan w:val="3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2FE0" w:rsidRPr="001A6422" w:rsidRDefault="00B62FF8" w:rsidP="00386CA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7,</w:t>
            </w:r>
            <w:r w:rsidR="00555EDA" w:rsidRPr="001A6422">
              <w:rPr>
                <w:rFonts w:ascii="Angsana New" w:hAnsi="Angsana New"/>
                <w:sz w:val="30"/>
                <w:szCs w:val="30"/>
              </w:rPr>
              <w:t>59</w:t>
            </w:r>
            <w:r w:rsidR="00386CAC" w:rsidRPr="001A642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vAlign w:val="bottom"/>
          </w:tcPr>
          <w:p w:rsidR="00F92FE0" w:rsidRPr="001A6422" w:rsidRDefault="00230B58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11,116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</w:tcBorders>
            <w:vAlign w:val="bottom"/>
          </w:tcPr>
          <w:p w:rsidR="00F92FE0" w:rsidRPr="001A6422" w:rsidRDefault="00555EDA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11,570</w:t>
            </w:r>
          </w:p>
        </w:tc>
      </w:tr>
      <w:tr w:rsidR="00F92FE0" w:rsidRPr="001A6422" w:rsidTr="00D16F93">
        <w:trPr>
          <w:gridBefore w:val="1"/>
          <w:wBefore w:w="540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3033BC">
            <w:pPr>
              <w:tabs>
                <w:tab w:val="left" w:pos="655"/>
              </w:tabs>
              <w:spacing w:line="240" w:lineRule="atLeast"/>
              <w:ind w:left="474" w:hanging="33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ED4C6B"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ab/>
            </w:r>
            <w:r w:rsidR="001F4228" w:rsidRPr="001A642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  <w:r w:rsidR="00ED4C6B" w:rsidRPr="001A6422">
              <w:rPr>
                <w:rFonts w:ascii="Angsana New" w:hAnsi="Angsana New"/>
                <w:sz w:val="30"/>
                <w:szCs w:val="30"/>
              </w:rPr>
              <w:br/>
            </w:r>
            <w:r w:rsidR="00ED4C6B" w:rsidRPr="001A6422">
              <w:rPr>
                <w:rFonts w:ascii="Angsana New" w:hAnsi="Angsana New"/>
                <w:sz w:val="30"/>
                <w:szCs w:val="30"/>
              </w:rPr>
              <w:tab/>
            </w:r>
            <w:r w:rsidR="001F4228" w:rsidRPr="001A6422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="00720456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คาดว่า</w:t>
            </w:r>
            <w:r w:rsidR="001F4228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5D7E20" w:rsidP="005D7E20">
            <w:pPr>
              <w:tabs>
                <w:tab w:val="decimal" w:pos="6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555EDA" w:rsidP="00555EDA">
            <w:pPr>
              <w:tabs>
                <w:tab w:val="decimal" w:pos="64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tabs>
                <w:tab w:val="decimal" w:pos="972"/>
              </w:tabs>
              <w:spacing w:line="240" w:lineRule="atLeast"/>
              <w:ind w:left="-103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1A6422" w:rsidRDefault="00AC6919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(4,286)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bottom w:val="single" w:sz="4" w:space="0" w:color="auto"/>
            </w:tcBorders>
            <w:vAlign w:val="bottom"/>
          </w:tcPr>
          <w:p w:rsidR="00F92FE0" w:rsidRPr="001A6422" w:rsidRDefault="00430A2C" w:rsidP="00555ED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F560AE" w:rsidRPr="001A6422">
              <w:rPr>
                <w:rFonts w:ascii="Angsana New" w:hAnsi="Angsana New"/>
                <w:sz w:val="30"/>
                <w:szCs w:val="30"/>
              </w:rPr>
              <w:t>4,</w:t>
            </w:r>
            <w:r w:rsidR="00555EDA" w:rsidRPr="001A6422">
              <w:rPr>
                <w:rFonts w:ascii="Angsana New" w:hAnsi="Angsana New"/>
                <w:sz w:val="30"/>
                <w:szCs w:val="30"/>
              </w:rPr>
              <w:t>686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2FE0" w:rsidRPr="001A6422" w:rsidTr="00D16F93">
        <w:trPr>
          <w:gridBefore w:val="1"/>
          <w:wBefore w:w="540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3033BC">
            <w:pPr>
              <w:spacing w:line="240" w:lineRule="atLeast"/>
              <w:ind w:left="13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1A6422" w:rsidRDefault="005D7E20" w:rsidP="00CC00C2">
            <w:pPr>
              <w:tabs>
                <w:tab w:val="decimal" w:pos="79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7,613</w:t>
            </w:r>
          </w:p>
        </w:tc>
        <w:tc>
          <w:tcPr>
            <w:tcW w:w="272" w:type="dxa"/>
            <w:gridSpan w:val="3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1A6422" w:rsidRDefault="00430A2C" w:rsidP="005D7E20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555EDA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5D7E20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1A6422" w:rsidRDefault="005D7E20" w:rsidP="003033BC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6,830</w:t>
            </w:r>
          </w:p>
        </w:tc>
        <w:tc>
          <w:tcPr>
            <w:tcW w:w="236" w:type="dxa"/>
          </w:tcPr>
          <w:p w:rsidR="00F92FE0" w:rsidRPr="001A6422" w:rsidRDefault="00F92FE0" w:rsidP="003033B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3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1A6422" w:rsidRDefault="00555EDA" w:rsidP="003033B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6,884</w:t>
            </w:r>
          </w:p>
        </w:tc>
      </w:tr>
      <w:tr w:rsidR="006A0DB4" w:rsidRPr="001A6422" w:rsidTr="00D16F93">
        <w:tblPrEx>
          <w:tblLook w:val="01E0"/>
        </w:tblPrEx>
        <w:trPr>
          <w:gridAfter w:val="1"/>
          <w:wAfter w:w="80" w:type="dxa"/>
          <w:trHeight w:val="170"/>
          <w:tblHeader/>
        </w:trPr>
        <w:tc>
          <w:tcPr>
            <w:tcW w:w="4236" w:type="dxa"/>
            <w:gridSpan w:val="4"/>
            <w:shd w:val="clear" w:color="auto" w:fill="auto"/>
            <w:vAlign w:val="center"/>
          </w:tcPr>
          <w:p w:rsidR="006A0DB4" w:rsidRPr="001A6422" w:rsidRDefault="006A0DB4" w:rsidP="00B576E2">
            <w:pPr>
              <w:spacing w:line="240" w:lineRule="atLeas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:rsidR="006A0DB4" w:rsidRPr="001A6422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9" w:type="dxa"/>
            <w:gridSpan w:val="3"/>
          </w:tcPr>
          <w:p w:rsidR="006A0DB4" w:rsidRPr="001A6422" w:rsidRDefault="006A0DB4" w:rsidP="00B576E2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6A0DB4" w:rsidRPr="001A6422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</w:tcPr>
          <w:p w:rsidR="006A0DB4" w:rsidRPr="001A6422" w:rsidRDefault="006A0DB4" w:rsidP="00B576E2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A0DB4" w:rsidRPr="001A6422" w:rsidRDefault="006A0DB4" w:rsidP="00B576E2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6A0DB4" w:rsidRPr="001A6422" w:rsidRDefault="006A0DB4" w:rsidP="00B576E2">
            <w:pPr>
              <w:spacing w:line="240" w:lineRule="atLeas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43" w:type="dxa"/>
            <w:gridSpan w:val="4"/>
            <w:shd w:val="clear" w:color="auto" w:fill="auto"/>
          </w:tcPr>
          <w:p w:rsidR="006A0DB4" w:rsidRPr="001A6422" w:rsidRDefault="006A0DB4" w:rsidP="00B576E2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423E9C">
            <w:pPr>
              <w:spacing w:line="240" w:lineRule="atLeast"/>
              <w:ind w:left="137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ลูกหนี้หมุนเวียนอื่น 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F92FE0" w:rsidRPr="001A6422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1A6422" w:rsidRDefault="00F92FE0" w:rsidP="00423E9C">
            <w:pPr>
              <w:spacing w:line="240" w:lineRule="atLeast"/>
              <w:ind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2FE0" w:rsidRPr="001A6422" w:rsidRDefault="00F92FE0" w:rsidP="00423E9C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F92FE0" w:rsidP="00423E9C">
            <w:pPr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F92FE0" w:rsidRPr="001A6422" w:rsidRDefault="00F92FE0" w:rsidP="00423E9C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1A6422" w:rsidRDefault="00F92FE0" w:rsidP="00423E9C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230B5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1A6422" w:rsidRDefault="00555EDA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230B58" w:rsidP="001B199F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1A6422" w:rsidRDefault="00555EDA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230B5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</w:t>
            </w:r>
            <w:r w:rsidR="008D27BA" w:rsidRPr="001A6422"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1A6422" w:rsidRDefault="00555EDA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2,391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8D27BA" w:rsidP="00230B58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2,053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1A6422" w:rsidRDefault="00555EDA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2,178</w:t>
            </w: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ภาษีมูลค่าเพิ่มจ่ายล่วงหน้า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230B58" w:rsidP="00230B58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4,483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1A6422" w:rsidRDefault="00555EDA" w:rsidP="008B153E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4,691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230B58" w:rsidP="00230B58">
            <w:pPr>
              <w:tabs>
                <w:tab w:val="decimal" w:pos="93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4,261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1A6422" w:rsidRDefault="00555EDA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4,279</w:t>
            </w: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:rsidR="00F92FE0" w:rsidRPr="001A6422" w:rsidRDefault="00230B58" w:rsidP="00230B58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shd w:val="clear" w:color="auto" w:fill="auto"/>
            <w:vAlign w:val="bottom"/>
          </w:tcPr>
          <w:p w:rsidR="00F92FE0" w:rsidRPr="001A6422" w:rsidRDefault="00555EDA" w:rsidP="008B153E">
            <w:pPr>
              <w:tabs>
                <w:tab w:val="decimal" w:pos="907"/>
              </w:tabs>
              <w:spacing w:line="240" w:lineRule="atLeast"/>
              <w:ind w:right="-62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403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vAlign w:val="bottom"/>
          </w:tcPr>
          <w:p w:rsidR="00F92FE0" w:rsidRPr="001A6422" w:rsidRDefault="00230B58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vAlign w:val="bottom"/>
          </w:tcPr>
          <w:p w:rsidR="00F92FE0" w:rsidRPr="001A6422" w:rsidRDefault="00555EDA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866FF9">
            <w:pPr>
              <w:spacing w:line="240" w:lineRule="atLeast"/>
              <w:ind w:left="13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8D27BA" w:rsidP="00230B58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2FE0" w:rsidRPr="001A6422" w:rsidRDefault="00555EDA" w:rsidP="00555EDA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  <w:vAlign w:val="bottom"/>
          </w:tcPr>
          <w:p w:rsidR="00F92FE0" w:rsidRPr="001A6422" w:rsidRDefault="008D27BA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tcBorders>
              <w:bottom w:val="single" w:sz="4" w:space="0" w:color="auto"/>
            </w:tcBorders>
            <w:vAlign w:val="bottom"/>
          </w:tcPr>
          <w:p w:rsidR="00F92FE0" w:rsidRPr="001A6422" w:rsidRDefault="00555EDA" w:rsidP="00555ED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F92FE0" w:rsidRPr="001A6422" w:rsidTr="00D16F93">
        <w:trPr>
          <w:gridBefore w:val="1"/>
          <w:gridAfter w:val="2"/>
          <w:wBefore w:w="540" w:type="dxa"/>
          <w:wAfter w:w="89" w:type="dxa"/>
        </w:trPr>
        <w:tc>
          <w:tcPr>
            <w:tcW w:w="3524" w:type="dxa"/>
            <w:gridSpan w:val="2"/>
            <w:shd w:val="clear" w:color="auto" w:fill="auto"/>
            <w:vAlign w:val="center"/>
          </w:tcPr>
          <w:p w:rsidR="00F92FE0" w:rsidRPr="001A6422" w:rsidRDefault="00F92FE0" w:rsidP="00CB121B">
            <w:pPr>
              <w:spacing w:line="240" w:lineRule="atLeast"/>
              <w:ind w:left="1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1A6422" w:rsidRDefault="00230B58" w:rsidP="001B199F">
            <w:pPr>
              <w:tabs>
                <w:tab w:val="decimal" w:pos="796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7,613</w:t>
            </w:r>
          </w:p>
        </w:tc>
        <w:tc>
          <w:tcPr>
            <w:tcW w:w="234" w:type="dxa"/>
            <w:gridSpan w:val="2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F92FE0" w:rsidRPr="001A6422" w:rsidRDefault="00661D57" w:rsidP="00555EDA">
            <w:pPr>
              <w:tabs>
                <w:tab w:val="decimal" w:pos="90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7,</w:t>
            </w:r>
            <w:r w:rsidR="00555EDA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577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1A6422" w:rsidRDefault="00230B58" w:rsidP="00540D86">
            <w:pPr>
              <w:tabs>
                <w:tab w:val="decimal" w:pos="87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6,776</w:t>
            </w:r>
          </w:p>
        </w:tc>
        <w:tc>
          <w:tcPr>
            <w:tcW w:w="236" w:type="dxa"/>
          </w:tcPr>
          <w:p w:rsidR="00F92FE0" w:rsidRPr="001A6422" w:rsidRDefault="00F92FE0" w:rsidP="00F92FE0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92FE0" w:rsidRPr="001A6422" w:rsidRDefault="00555EDA" w:rsidP="00532A3A">
            <w:pPr>
              <w:tabs>
                <w:tab w:val="decimal" w:pos="907"/>
              </w:tabs>
              <w:spacing w:line="240" w:lineRule="atLeast"/>
              <w:ind w:left="-5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6,871</w:t>
            </w:r>
          </w:p>
        </w:tc>
      </w:tr>
    </w:tbl>
    <w:p w:rsidR="00091628" w:rsidRPr="001A6422" w:rsidRDefault="00091628" w:rsidP="0009141B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991" w:type="dxa"/>
        <w:tblInd w:w="-176" w:type="dxa"/>
        <w:tblLayout w:type="fixed"/>
        <w:tblLook w:val="0000"/>
      </w:tblPr>
      <w:tblGrid>
        <w:gridCol w:w="682"/>
        <w:gridCol w:w="22"/>
        <w:gridCol w:w="3165"/>
        <w:gridCol w:w="243"/>
        <w:gridCol w:w="173"/>
        <w:gridCol w:w="1087"/>
        <w:gridCol w:w="196"/>
        <w:gridCol w:w="40"/>
        <w:gridCol w:w="241"/>
        <w:gridCol w:w="956"/>
        <w:gridCol w:w="171"/>
        <w:gridCol w:w="88"/>
        <w:gridCol w:w="197"/>
        <w:gridCol w:w="1074"/>
        <w:gridCol w:w="194"/>
        <w:gridCol w:w="74"/>
        <w:gridCol w:w="209"/>
        <w:gridCol w:w="963"/>
        <w:gridCol w:w="216"/>
      </w:tblGrid>
      <w:tr w:rsidR="00ED4C6B" w:rsidRPr="001A6422" w:rsidTr="006E52B7">
        <w:trPr>
          <w:gridBefore w:val="1"/>
          <w:gridAfter w:val="1"/>
          <w:wBefore w:w="682" w:type="dxa"/>
          <w:wAfter w:w="216" w:type="dxa"/>
          <w:tblHeader/>
        </w:trPr>
        <w:tc>
          <w:tcPr>
            <w:tcW w:w="3187" w:type="dxa"/>
            <w:gridSpan w:val="2"/>
            <w:shd w:val="clear" w:color="auto" w:fill="auto"/>
            <w:vAlign w:val="center"/>
          </w:tcPr>
          <w:p w:rsidR="00ED4C6B" w:rsidRPr="001A6422" w:rsidRDefault="00ED4C6B" w:rsidP="004C54BA">
            <w:pPr>
              <w:tabs>
                <w:tab w:val="left" w:pos="71"/>
              </w:tabs>
              <w:spacing w:line="240" w:lineRule="atLeas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6" w:type="dxa"/>
            <w:gridSpan w:val="7"/>
            <w:shd w:val="clear" w:color="auto" w:fill="auto"/>
            <w:vAlign w:val="bottom"/>
          </w:tcPr>
          <w:p w:rsidR="00ED4C6B" w:rsidRPr="001A6422" w:rsidRDefault="00ED4C6B" w:rsidP="00ED4C6B">
            <w:pPr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9" w:type="dxa"/>
            <w:gridSpan w:val="2"/>
            <w:vAlign w:val="bottom"/>
          </w:tcPr>
          <w:p w:rsidR="00ED4C6B" w:rsidRPr="001A6422" w:rsidRDefault="00ED4C6B" w:rsidP="004C54BA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11" w:type="dxa"/>
            <w:gridSpan w:val="6"/>
            <w:vAlign w:val="bottom"/>
          </w:tcPr>
          <w:p w:rsidR="00ED4C6B" w:rsidRPr="001A6422" w:rsidRDefault="00ED4C6B" w:rsidP="006A5929">
            <w:pPr>
              <w:spacing w:line="240" w:lineRule="atLeast"/>
              <w:ind w:left="-130" w:right="10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D4C6B" w:rsidRPr="001A6422" w:rsidTr="006E52B7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ED4C6B" w:rsidRPr="001A6422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:rsidR="00ED4C6B" w:rsidRPr="001A6422" w:rsidRDefault="00ED4C6B" w:rsidP="00ED4C6B">
            <w:pPr>
              <w:spacing w:line="240" w:lineRule="atLeast"/>
              <w:ind w:left="-114" w:right="3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55ED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1" w:type="dxa"/>
            <w:gridSpan w:val="2"/>
          </w:tcPr>
          <w:p w:rsidR="00ED4C6B" w:rsidRPr="001A6422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:rsidR="00ED4C6B" w:rsidRPr="001A6422" w:rsidRDefault="00ED4C6B" w:rsidP="00ED4C6B">
            <w:pPr>
              <w:spacing w:line="240" w:lineRule="atLeast"/>
              <w:ind w:left="-241" w:right="34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555ED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5" w:type="dxa"/>
            <w:gridSpan w:val="2"/>
          </w:tcPr>
          <w:p w:rsidR="00ED4C6B" w:rsidRPr="001A6422" w:rsidRDefault="00ED4C6B" w:rsidP="004C54BA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8" w:type="dxa"/>
            <w:gridSpan w:val="2"/>
            <w:shd w:val="clear" w:color="auto" w:fill="auto"/>
            <w:vAlign w:val="bottom"/>
          </w:tcPr>
          <w:p w:rsidR="00ED4C6B" w:rsidRPr="001A6422" w:rsidRDefault="00ED4C6B" w:rsidP="006A5929">
            <w:pPr>
              <w:spacing w:line="240" w:lineRule="atLeast"/>
              <w:ind w:left="-114" w:right="3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  <w:r w:rsidR="00555ED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  <w:gridSpan w:val="2"/>
          </w:tcPr>
          <w:p w:rsidR="00ED4C6B" w:rsidRPr="001A6422" w:rsidRDefault="00ED4C6B" w:rsidP="004C54BA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ED4C6B" w:rsidRPr="001A6422" w:rsidRDefault="00ED4C6B" w:rsidP="006A5929">
            <w:pPr>
              <w:spacing w:line="240" w:lineRule="atLeast"/>
              <w:ind w:left="-416" w:right="33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555ED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ED4C6B" w:rsidRPr="001A6422" w:rsidTr="006E52B7">
        <w:tblPrEx>
          <w:tblLook w:val="01E0"/>
        </w:tblPrEx>
        <w:trPr>
          <w:trHeight w:val="170"/>
          <w:tblHeader/>
        </w:trPr>
        <w:tc>
          <w:tcPr>
            <w:tcW w:w="4285" w:type="dxa"/>
            <w:gridSpan w:val="5"/>
            <w:shd w:val="clear" w:color="auto" w:fill="auto"/>
            <w:vAlign w:val="center"/>
          </w:tcPr>
          <w:p w:rsidR="00ED4C6B" w:rsidRPr="001A6422" w:rsidRDefault="00ED4C6B" w:rsidP="004C54BA">
            <w:pPr>
              <w:spacing w:line="240" w:lineRule="atLeas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06" w:type="dxa"/>
            <w:gridSpan w:val="14"/>
            <w:shd w:val="clear" w:color="auto" w:fill="auto"/>
            <w:vAlign w:val="bottom"/>
          </w:tcPr>
          <w:p w:rsidR="00ED4C6B" w:rsidRPr="001A6422" w:rsidRDefault="00ED4C6B" w:rsidP="00E32A81">
            <w:pPr>
              <w:spacing w:line="240" w:lineRule="atLeast"/>
              <w:ind w:left="-114" w:right="38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D4C6B" w:rsidRPr="001A6422" w:rsidTr="006E52B7">
        <w:trPr>
          <w:gridBefore w:val="2"/>
          <w:gridAfter w:val="1"/>
          <w:wBefore w:w="704" w:type="dxa"/>
          <w:wAfter w:w="216" w:type="dxa"/>
        </w:trPr>
        <w:tc>
          <w:tcPr>
            <w:tcW w:w="4668" w:type="dxa"/>
            <w:gridSpan w:val="4"/>
            <w:shd w:val="clear" w:color="auto" w:fill="auto"/>
            <w:vAlign w:val="center"/>
          </w:tcPr>
          <w:p w:rsidR="00ED4C6B" w:rsidRPr="001A6422" w:rsidRDefault="00ED4C6B" w:rsidP="00E621C6">
            <w:pPr>
              <w:tabs>
                <w:tab w:val="left" w:pos="2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สำหรับงวดสามเดือนสิ้นสุดวันที่</w:t>
            </w:r>
            <w:r w:rsidR="00E621C6"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36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shd w:val="clear" w:color="auto" w:fill="auto"/>
            <w:vAlign w:val="bottom"/>
          </w:tcPr>
          <w:p w:rsidR="00ED4C6B" w:rsidRPr="001A6422" w:rsidRDefault="00ED4C6B" w:rsidP="004C54BA">
            <w:pPr>
              <w:tabs>
                <w:tab w:val="decimal" w:pos="9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vAlign w:val="bottom"/>
          </w:tcPr>
          <w:p w:rsidR="00ED4C6B" w:rsidRPr="001A6422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vAlign w:val="bottom"/>
          </w:tcPr>
          <w:p w:rsidR="00ED4C6B" w:rsidRPr="001A6422" w:rsidRDefault="00ED4C6B" w:rsidP="004C54BA">
            <w:pPr>
              <w:tabs>
                <w:tab w:val="decimal" w:pos="983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D4C6B" w:rsidRPr="001A6422" w:rsidTr="006E52B7">
        <w:trPr>
          <w:gridBefore w:val="2"/>
          <w:gridAfter w:val="1"/>
          <w:wBefore w:w="704" w:type="dxa"/>
          <w:wAfter w:w="216" w:type="dxa"/>
        </w:trPr>
        <w:tc>
          <w:tcPr>
            <w:tcW w:w="3408" w:type="dxa"/>
            <w:gridSpan w:val="2"/>
            <w:shd w:val="clear" w:color="auto" w:fill="auto"/>
            <w:vAlign w:val="center"/>
          </w:tcPr>
          <w:p w:rsidR="00ED4C6B" w:rsidRPr="001A6422" w:rsidRDefault="00ED4C6B" w:rsidP="004C54BA">
            <w:pPr>
              <w:spacing w:line="240" w:lineRule="atLeast"/>
              <w:ind w:left="181" w:hanging="18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8F51D1"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F51D1" w:rsidRPr="001A6422">
              <w:rPr>
                <w:rFonts w:ascii="Angsana New" w:hAnsi="Angsana New" w:hint="cs"/>
                <w:sz w:val="30"/>
                <w:szCs w:val="30"/>
                <w:cs/>
              </w:rPr>
              <w:t>(โอนกลับ)</w:t>
            </w: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1A6422" w:rsidRDefault="00ED4C6B" w:rsidP="006A5929">
            <w:pPr>
              <w:tabs>
                <w:tab w:val="decimal" w:pos="6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D4C6B" w:rsidRPr="001A6422" w:rsidRDefault="00ED4C6B" w:rsidP="006A5929">
            <w:pPr>
              <w:tabs>
                <w:tab w:val="decimal" w:pos="52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1" w:type="dxa"/>
            <w:gridSpan w:val="2"/>
            <w:tcBorders>
              <w:bottom w:val="double" w:sz="4" w:space="0" w:color="auto"/>
            </w:tcBorders>
            <w:vAlign w:val="bottom"/>
          </w:tcPr>
          <w:p w:rsidR="00ED4C6B" w:rsidRPr="001A6422" w:rsidRDefault="00AC6919" w:rsidP="00AC6919">
            <w:pPr>
              <w:tabs>
                <w:tab w:val="decimal" w:pos="85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(400)</w:t>
            </w:r>
          </w:p>
        </w:tc>
        <w:tc>
          <w:tcPr>
            <w:tcW w:w="268" w:type="dxa"/>
            <w:gridSpan w:val="2"/>
          </w:tcPr>
          <w:p w:rsidR="00ED4C6B" w:rsidRPr="001A6422" w:rsidRDefault="00ED4C6B" w:rsidP="004C54B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  <w:vAlign w:val="bottom"/>
          </w:tcPr>
          <w:p w:rsidR="00ED4C6B" w:rsidRPr="001A6422" w:rsidRDefault="00555EDA" w:rsidP="006E52B7">
            <w:pPr>
              <w:tabs>
                <w:tab w:val="decimal" w:pos="53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</w:tbl>
    <w:p w:rsidR="00E32A81" w:rsidRPr="001A6422" w:rsidRDefault="00E32A81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813F5" w:rsidRPr="001A6422" w:rsidRDefault="000813F5" w:rsidP="00571F42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:rsidR="00E32A81" w:rsidRPr="001A6422" w:rsidRDefault="00E32A81" w:rsidP="00E32A8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06" w:type="dxa"/>
        <w:tblInd w:w="-176" w:type="dxa"/>
        <w:tblLayout w:type="fixed"/>
        <w:tblLook w:val="0000"/>
      </w:tblPr>
      <w:tblGrid>
        <w:gridCol w:w="480"/>
        <w:gridCol w:w="2608"/>
        <w:gridCol w:w="882"/>
        <w:gridCol w:w="170"/>
        <w:gridCol w:w="1115"/>
        <w:gridCol w:w="85"/>
        <w:gridCol w:w="185"/>
        <w:gridCol w:w="132"/>
        <w:gridCol w:w="1161"/>
        <w:gridCol w:w="236"/>
        <w:gridCol w:w="1254"/>
        <w:gridCol w:w="43"/>
        <w:gridCol w:w="193"/>
        <w:gridCol w:w="43"/>
        <w:gridCol w:w="846"/>
        <w:gridCol w:w="40"/>
        <w:gridCol w:w="290"/>
        <w:gridCol w:w="43"/>
      </w:tblGrid>
      <w:tr w:rsidR="00CE1CDA" w:rsidRPr="001A6422" w:rsidTr="00600DE4">
        <w:trPr>
          <w:gridBefore w:val="1"/>
          <w:gridAfter w:val="2"/>
          <w:wBefore w:w="480" w:type="dxa"/>
          <w:wAfter w:w="333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CE1CDA" w:rsidRPr="001A6422" w:rsidRDefault="00CE1CDA" w:rsidP="006900F0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0" w:type="dxa"/>
            <w:gridSpan w:val="7"/>
            <w:shd w:val="clear" w:color="auto" w:fill="auto"/>
            <w:vAlign w:val="bottom"/>
          </w:tcPr>
          <w:p w:rsidR="00CE1CDA" w:rsidRPr="001A6422" w:rsidRDefault="00CE1CDA" w:rsidP="006900F0">
            <w:pPr>
              <w:spacing w:line="360" w:lineRule="exac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CE1CDA" w:rsidRPr="001A6422" w:rsidRDefault="00CE1CDA" w:rsidP="006900F0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9" w:type="dxa"/>
            <w:gridSpan w:val="6"/>
            <w:vAlign w:val="bottom"/>
          </w:tcPr>
          <w:p w:rsidR="00CE1CDA" w:rsidRPr="001A6422" w:rsidRDefault="00CE1CDA" w:rsidP="006900F0">
            <w:pPr>
              <w:spacing w:line="360" w:lineRule="exac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E1CDA" w:rsidRPr="001A6422" w:rsidTr="00600DE4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CE1CDA" w:rsidRPr="001A6422" w:rsidRDefault="00CE1CDA" w:rsidP="006900F0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CE1CDA" w:rsidRPr="001A6422" w:rsidRDefault="00CE1CDA" w:rsidP="006900F0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55742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7" w:type="dxa"/>
            <w:gridSpan w:val="2"/>
          </w:tcPr>
          <w:p w:rsidR="00CE1CDA" w:rsidRPr="001A6422" w:rsidRDefault="00CE1CDA" w:rsidP="006900F0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CE1CDA" w:rsidRPr="001A6422" w:rsidRDefault="00CE1CDA" w:rsidP="006900F0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55742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CE1CDA" w:rsidRPr="001A6422" w:rsidRDefault="00CE1CDA" w:rsidP="006900F0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CE1CDA" w:rsidRPr="001A6422" w:rsidRDefault="00600DE4" w:rsidP="006900F0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CE1CDA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="00CE1CDA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55742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CE1CDA" w:rsidRPr="001A6422" w:rsidRDefault="00CE1CDA" w:rsidP="006900F0">
            <w:pPr>
              <w:spacing w:line="360" w:lineRule="exac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CE1CDA" w:rsidRPr="001A6422" w:rsidRDefault="00CE1CDA" w:rsidP="006900F0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55742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E1CDA" w:rsidRPr="001A6422" w:rsidTr="00600DE4">
        <w:tblPrEx>
          <w:tblLook w:val="01E0"/>
        </w:tblPrEx>
        <w:trPr>
          <w:gridAfter w:val="3"/>
          <w:wAfter w:w="373" w:type="dxa"/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CE1CDA" w:rsidRPr="001A6422" w:rsidRDefault="00CE1CDA" w:rsidP="0001369C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3" w:type="dxa"/>
            <w:gridSpan w:val="11"/>
            <w:shd w:val="clear" w:color="auto" w:fill="auto"/>
            <w:vAlign w:val="bottom"/>
          </w:tcPr>
          <w:p w:rsidR="00CE1CDA" w:rsidRPr="001A6422" w:rsidRDefault="00CE1CDA" w:rsidP="0001369C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53A7F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  <w:vAlign w:val="center"/>
          </w:tcPr>
          <w:p w:rsidR="00253A7F" w:rsidRPr="001A6422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253A7F" w:rsidRPr="001A6422" w:rsidRDefault="00BF17DB" w:rsidP="00BF17DB">
            <w:pPr>
              <w:tabs>
                <w:tab w:val="decimal" w:pos="97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253A7F" w:rsidRPr="001A6422" w:rsidRDefault="00B55742" w:rsidP="00386CA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</w:t>
            </w:r>
            <w:r w:rsidR="00386CAC" w:rsidRPr="001A642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:rsidR="00253A7F" w:rsidRPr="001A6422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:rsidR="00253A7F" w:rsidRPr="001A6422" w:rsidRDefault="00AA244E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4"/>
            <w:vAlign w:val="bottom"/>
          </w:tcPr>
          <w:p w:rsidR="00253A7F" w:rsidRPr="001A6422" w:rsidRDefault="00253A7F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3A7F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  <w:vAlign w:val="center"/>
          </w:tcPr>
          <w:p w:rsidR="00253A7F" w:rsidRPr="001A6422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253A7F" w:rsidRPr="001A6422" w:rsidRDefault="00BF17DB" w:rsidP="00AC6919">
            <w:pPr>
              <w:tabs>
                <w:tab w:val="decimal" w:pos="97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5,433</w:t>
            </w:r>
          </w:p>
        </w:tc>
        <w:tc>
          <w:tcPr>
            <w:tcW w:w="270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253A7F" w:rsidRPr="001A6422" w:rsidRDefault="00B55742" w:rsidP="00386CA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4,45</w:t>
            </w:r>
            <w:r w:rsidR="00386CAC" w:rsidRPr="001A6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253A7F" w:rsidRPr="001A6422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:rsidR="00253A7F" w:rsidRPr="001A6422" w:rsidRDefault="00AA244E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4"/>
            <w:vAlign w:val="bottom"/>
          </w:tcPr>
          <w:p w:rsidR="00253A7F" w:rsidRPr="001A6422" w:rsidRDefault="00253A7F" w:rsidP="007929D1">
            <w:pPr>
              <w:tabs>
                <w:tab w:val="decimal" w:pos="630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53A7F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  <w:vAlign w:val="center"/>
          </w:tcPr>
          <w:p w:rsidR="00253A7F" w:rsidRPr="001A6422" w:rsidRDefault="00253A7F" w:rsidP="00600DE4">
            <w:pPr>
              <w:spacing w:line="240" w:lineRule="atLeast"/>
              <w:ind w:left="263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สารเคมีและวัสดุอื่นๆ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253A7F" w:rsidRPr="001A6422" w:rsidRDefault="00AC6919" w:rsidP="00BF17DB">
            <w:pPr>
              <w:tabs>
                <w:tab w:val="decimal" w:pos="976"/>
              </w:tabs>
              <w:spacing w:line="240" w:lineRule="atLeast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3,</w:t>
            </w:r>
            <w:r w:rsidR="00BF17DB" w:rsidRPr="001A6422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253A7F" w:rsidRPr="001A6422" w:rsidRDefault="00B55742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6,315</w:t>
            </w:r>
          </w:p>
        </w:tc>
        <w:tc>
          <w:tcPr>
            <w:tcW w:w="236" w:type="dxa"/>
          </w:tcPr>
          <w:p w:rsidR="00253A7F" w:rsidRPr="001A6422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:rsidR="00253A7F" w:rsidRPr="001A6422" w:rsidRDefault="00AC6919" w:rsidP="007929D1">
            <w:pPr>
              <w:tabs>
                <w:tab w:val="decimal" w:pos="9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3,103</w:t>
            </w:r>
          </w:p>
        </w:tc>
        <w:tc>
          <w:tcPr>
            <w:tcW w:w="236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gridSpan w:val="4"/>
            <w:vAlign w:val="bottom"/>
          </w:tcPr>
          <w:p w:rsidR="00253A7F" w:rsidRPr="001A6422" w:rsidRDefault="00B55742" w:rsidP="00386CAC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6,28</w:t>
            </w:r>
            <w:r w:rsidR="00386CAC" w:rsidRPr="001A6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53A7F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253A7F" w:rsidRPr="001A6422" w:rsidRDefault="007929D1" w:rsidP="00600DE4">
            <w:pPr>
              <w:spacing w:line="240" w:lineRule="atLeast"/>
              <w:ind w:left="2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A7F" w:rsidRPr="001A6422" w:rsidRDefault="00AC6919" w:rsidP="00BF17DB">
            <w:pPr>
              <w:tabs>
                <w:tab w:val="decimal" w:pos="976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8,</w:t>
            </w:r>
            <w:r w:rsidR="00BF17DB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270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38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53A7F" w:rsidRPr="001A6422" w:rsidRDefault="00B55742" w:rsidP="00AA244E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11,241</w:t>
            </w:r>
          </w:p>
        </w:tc>
        <w:tc>
          <w:tcPr>
            <w:tcW w:w="236" w:type="dxa"/>
          </w:tcPr>
          <w:p w:rsidR="00253A7F" w:rsidRPr="001A6422" w:rsidRDefault="00253A7F" w:rsidP="00253A7F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A7F" w:rsidRPr="001A6422" w:rsidRDefault="00AC6919" w:rsidP="007929D1">
            <w:pPr>
              <w:tabs>
                <w:tab w:val="decimal" w:pos="91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3,103</w:t>
            </w:r>
          </w:p>
        </w:tc>
        <w:tc>
          <w:tcPr>
            <w:tcW w:w="236" w:type="dxa"/>
            <w:gridSpan w:val="2"/>
          </w:tcPr>
          <w:p w:rsidR="00253A7F" w:rsidRPr="001A6422" w:rsidRDefault="00253A7F" w:rsidP="00253A7F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53A7F" w:rsidRPr="001A6422" w:rsidRDefault="00B55742" w:rsidP="00386CAC">
            <w:pPr>
              <w:tabs>
                <w:tab w:val="decimal" w:pos="84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6,28</w:t>
            </w:r>
            <w:r w:rsidR="00386CAC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:rsidR="00BD1A95" w:rsidRPr="001A6422" w:rsidRDefault="00BD1A95" w:rsidP="00BD1A95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564AD6" w:rsidRPr="001A6422" w:rsidRDefault="00564AD6" w:rsidP="00564AD6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BC6F33"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E32A81" w:rsidRPr="001A6422" w:rsidRDefault="00E32A81" w:rsidP="00E32A81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806" w:type="dxa"/>
        <w:tblInd w:w="-176" w:type="dxa"/>
        <w:tblLayout w:type="fixed"/>
        <w:tblLook w:val="0000"/>
      </w:tblPr>
      <w:tblGrid>
        <w:gridCol w:w="480"/>
        <w:gridCol w:w="2608"/>
        <w:gridCol w:w="882"/>
        <w:gridCol w:w="170"/>
        <w:gridCol w:w="1115"/>
        <w:gridCol w:w="85"/>
        <w:gridCol w:w="185"/>
        <w:gridCol w:w="132"/>
        <w:gridCol w:w="1161"/>
        <w:gridCol w:w="236"/>
        <w:gridCol w:w="1254"/>
        <w:gridCol w:w="43"/>
        <w:gridCol w:w="193"/>
        <w:gridCol w:w="43"/>
        <w:gridCol w:w="846"/>
        <w:gridCol w:w="40"/>
        <w:gridCol w:w="290"/>
        <w:gridCol w:w="43"/>
      </w:tblGrid>
      <w:tr w:rsidR="00600DE4" w:rsidRPr="001A6422" w:rsidTr="00600DE4">
        <w:trPr>
          <w:gridBefore w:val="1"/>
          <w:gridAfter w:val="2"/>
          <w:wBefore w:w="480" w:type="dxa"/>
          <w:wAfter w:w="333" w:type="dxa"/>
          <w:tblHeader/>
        </w:trPr>
        <w:tc>
          <w:tcPr>
            <w:tcW w:w="2608" w:type="dxa"/>
            <w:shd w:val="clear" w:color="auto" w:fill="auto"/>
            <w:vAlign w:val="center"/>
          </w:tcPr>
          <w:p w:rsidR="00600DE4" w:rsidRPr="001A6422" w:rsidRDefault="00600DE4" w:rsidP="006900F0">
            <w:pPr>
              <w:tabs>
                <w:tab w:val="left" w:pos="71"/>
              </w:tabs>
              <w:spacing w:line="360" w:lineRule="exact"/>
              <w:ind w:left="71" w:right="3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30" w:type="dxa"/>
            <w:gridSpan w:val="7"/>
            <w:shd w:val="clear" w:color="auto" w:fill="auto"/>
            <w:vAlign w:val="bottom"/>
          </w:tcPr>
          <w:p w:rsidR="00600DE4" w:rsidRPr="001A6422" w:rsidRDefault="00600DE4" w:rsidP="006900F0">
            <w:pPr>
              <w:spacing w:line="360" w:lineRule="exact"/>
              <w:ind w:left="347" w:right="-69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600DE4" w:rsidRPr="001A6422" w:rsidRDefault="00600DE4" w:rsidP="006900F0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9" w:type="dxa"/>
            <w:gridSpan w:val="6"/>
            <w:vAlign w:val="bottom"/>
          </w:tcPr>
          <w:p w:rsidR="00600DE4" w:rsidRPr="001A6422" w:rsidRDefault="00600DE4" w:rsidP="006900F0">
            <w:pPr>
              <w:spacing w:line="360" w:lineRule="exact"/>
              <w:ind w:left="-130" w:right="-41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00DE4" w:rsidRPr="001A6422" w:rsidTr="00600DE4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600DE4" w:rsidRPr="001A6422" w:rsidRDefault="00600DE4" w:rsidP="006900F0">
            <w:pPr>
              <w:spacing w:line="36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600DE4" w:rsidRPr="001A6422" w:rsidRDefault="00600DE4" w:rsidP="006900F0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76847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317" w:type="dxa"/>
            <w:gridSpan w:val="2"/>
          </w:tcPr>
          <w:p w:rsidR="00600DE4" w:rsidRPr="001A6422" w:rsidRDefault="00600DE4" w:rsidP="006900F0">
            <w:pPr>
              <w:tabs>
                <w:tab w:val="decimal" w:pos="882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600DE4" w:rsidRPr="001A6422" w:rsidRDefault="00600DE4" w:rsidP="006900F0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76847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:rsidR="00600DE4" w:rsidRPr="001A6422" w:rsidRDefault="00600DE4" w:rsidP="006900F0">
            <w:pPr>
              <w:tabs>
                <w:tab w:val="decimal" w:pos="804"/>
              </w:tabs>
              <w:spacing w:line="360" w:lineRule="exac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600DE4" w:rsidRPr="001A6422" w:rsidRDefault="00600DE4" w:rsidP="006900F0">
            <w:pPr>
              <w:spacing w:line="36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76847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6900F0">
            <w:pPr>
              <w:spacing w:line="360" w:lineRule="exac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600DE4" w:rsidRPr="001A6422" w:rsidRDefault="00600DE4" w:rsidP="006900F0">
            <w:pPr>
              <w:spacing w:line="360" w:lineRule="exac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276847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00DE4" w:rsidRPr="001A6422" w:rsidTr="00600DE4">
        <w:tblPrEx>
          <w:tblLook w:val="01E0"/>
        </w:tblPrEx>
        <w:trPr>
          <w:gridAfter w:val="3"/>
          <w:wAfter w:w="373" w:type="dxa"/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600DE4" w:rsidRPr="001A6422" w:rsidRDefault="00600DE4" w:rsidP="0001369C">
            <w:pPr>
              <w:spacing w:line="340" w:lineRule="exact"/>
              <w:ind w:left="743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293" w:type="dxa"/>
            <w:gridSpan w:val="11"/>
            <w:shd w:val="clear" w:color="auto" w:fill="auto"/>
            <w:vAlign w:val="bottom"/>
          </w:tcPr>
          <w:p w:rsidR="00600DE4" w:rsidRPr="001A6422" w:rsidRDefault="00600DE4" w:rsidP="0001369C">
            <w:pPr>
              <w:spacing w:line="340" w:lineRule="exac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8186A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88186A" w:rsidRPr="001A6422" w:rsidRDefault="0088186A" w:rsidP="006F3EEF">
            <w:pPr>
              <w:tabs>
                <w:tab w:val="left" w:pos="480"/>
              </w:tabs>
              <w:spacing w:line="240" w:lineRule="atLeast"/>
              <w:ind w:left="263" w:right="-162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สินทรัพย์ทางการเงิน</w:t>
            </w:r>
            <w:r w:rsidRPr="001A642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อื่นที่วัดมูลค่า</w:t>
            </w:r>
            <w:r w:rsidRPr="001A642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br/>
            </w:r>
            <w:r w:rsidR="006F3EEF" w:rsidRPr="001A642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ab/>
              <w:t>ด้วยราคาทุนตั</w:t>
            </w:r>
            <w:r w:rsidRPr="001A642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ดจำหน่าย</w:t>
            </w:r>
            <w:r w:rsidR="00D64D34" w:rsidRPr="001A642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="00D64D34" w:rsidRPr="001A642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US"/>
              </w:rPr>
              <w:t>: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88186A" w:rsidRPr="001A6422" w:rsidRDefault="0088186A" w:rsidP="0088186A">
            <w:pPr>
              <w:tabs>
                <w:tab w:val="decimal" w:pos="812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88186A" w:rsidRPr="001A6422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1A6422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88186A" w:rsidRPr="001A6422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1A6422" w:rsidRDefault="0088186A" w:rsidP="0088186A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1A6422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1A6422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8186A" w:rsidRPr="001A6422" w:rsidTr="00AB6D93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88186A" w:rsidRPr="001A6422" w:rsidRDefault="0088186A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88186A" w:rsidRPr="001A6422" w:rsidRDefault="005761D4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  <w:gridSpan w:val="2"/>
          </w:tcPr>
          <w:p w:rsidR="0088186A" w:rsidRPr="001A6422" w:rsidRDefault="0088186A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8186A" w:rsidRPr="001A6422" w:rsidRDefault="0088186A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</w:tcPr>
          <w:p w:rsidR="0088186A" w:rsidRPr="001A6422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88186A" w:rsidRPr="001A6422" w:rsidRDefault="005761D4" w:rsidP="005761D4">
            <w:pPr>
              <w:tabs>
                <w:tab w:val="decimal" w:pos="95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6" w:type="dxa"/>
            <w:gridSpan w:val="2"/>
          </w:tcPr>
          <w:p w:rsidR="0088186A" w:rsidRPr="001A6422" w:rsidRDefault="0088186A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88186A" w:rsidRPr="001A6422" w:rsidRDefault="0088186A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</w:tr>
      <w:tr w:rsidR="00600DE4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สลากออมสินพิเศษ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1A6422" w:rsidRDefault="005761D4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1A6422" w:rsidRDefault="00276847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1A6422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1A6422" w:rsidRDefault="005761D4" w:rsidP="005761D4">
            <w:pPr>
              <w:tabs>
                <w:tab w:val="decimal" w:pos="95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1A6422" w:rsidRDefault="00276847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600DE4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88186A">
            <w:pPr>
              <w:spacing w:line="240" w:lineRule="atLeast"/>
              <w:ind w:left="263" w:right="-16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1A6422" w:rsidRDefault="005761D4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00DE4" w:rsidRPr="001A6422" w:rsidRDefault="00276847" w:rsidP="00276847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39,000</w:t>
            </w:r>
          </w:p>
        </w:tc>
        <w:tc>
          <w:tcPr>
            <w:tcW w:w="236" w:type="dxa"/>
          </w:tcPr>
          <w:p w:rsidR="00600DE4" w:rsidRPr="001A6422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:rsidR="00600DE4" w:rsidRPr="001A6422" w:rsidRDefault="005761D4" w:rsidP="005761D4">
            <w:pPr>
              <w:tabs>
                <w:tab w:val="decimal" w:pos="95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bottom w:val="single" w:sz="4" w:space="0" w:color="auto"/>
            </w:tcBorders>
          </w:tcPr>
          <w:p w:rsidR="00600DE4" w:rsidRPr="001A6422" w:rsidRDefault="00276847" w:rsidP="00276847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600DE4" w:rsidRPr="001A6422" w:rsidTr="00600DE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88186A">
            <w:pPr>
              <w:spacing w:line="240" w:lineRule="atLeast"/>
              <w:ind w:left="263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1A6422" w:rsidRDefault="005761D4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114,206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1A6422" w:rsidRDefault="00276847" w:rsidP="0088186A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96,206</w:t>
            </w:r>
          </w:p>
        </w:tc>
        <w:tc>
          <w:tcPr>
            <w:tcW w:w="236" w:type="dxa"/>
          </w:tcPr>
          <w:p w:rsidR="00600DE4" w:rsidRPr="001A6422" w:rsidRDefault="00600DE4" w:rsidP="0088186A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1A6422" w:rsidRDefault="005761D4" w:rsidP="005761D4">
            <w:pPr>
              <w:tabs>
                <w:tab w:val="decimal" w:pos="95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88186A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1A6422" w:rsidRDefault="00276847" w:rsidP="0088186A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600DE4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</w:tr>
      <w:tr w:rsidR="0088186A" w:rsidRPr="001A6422" w:rsidTr="0088186A">
        <w:tblPrEx>
          <w:tblLook w:val="01E0"/>
        </w:tblPrEx>
        <w:trPr>
          <w:trHeight w:val="170"/>
          <w:tblHeader/>
        </w:trPr>
        <w:tc>
          <w:tcPr>
            <w:tcW w:w="4140" w:type="dxa"/>
            <w:gridSpan w:val="4"/>
            <w:shd w:val="clear" w:color="auto" w:fill="auto"/>
            <w:vAlign w:val="center"/>
          </w:tcPr>
          <w:p w:rsidR="0088186A" w:rsidRPr="001A6422" w:rsidRDefault="0088186A" w:rsidP="0001369C">
            <w:pPr>
              <w:spacing w:line="200" w:lineRule="exact"/>
              <w:ind w:left="743" w:right="-45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200" w:type="dxa"/>
            <w:gridSpan w:val="2"/>
            <w:shd w:val="clear" w:color="auto" w:fill="auto"/>
            <w:vAlign w:val="bottom"/>
          </w:tcPr>
          <w:p w:rsidR="0088186A" w:rsidRPr="001A6422" w:rsidRDefault="0088186A" w:rsidP="0001369C">
            <w:pPr>
              <w:spacing w:line="200" w:lineRule="exac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317" w:type="dxa"/>
            <w:gridSpan w:val="2"/>
          </w:tcPr>
          <w:p w:rsidR="0088186A" w:rsidRPr="001A6422" w:rsidRDefault="0088186A" w:rsidP="0001369C">
            <w:pPr>
              <w:tabs>
                <w:tab w:val="decimal" w:pos="882"/>
              </w:tabs>
              <w:spacing w:line="200" w:lineRule="exac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1" w:type="dxa"/>
            <w:shd w:val="clear" w:color="auto" w:fill="auto"/>
          </w:tcPr>
          <w:p w:rsidR="0088186A" w:rsidRPr="001A6422" w:rsidRDefault="0088186A" w:rsidP="0001369C">
            <w:pPr>
              <w:spacing w:line="20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88186A" w:rsidRPr="001A6422" w:rsidRDefault="0088186A" w:rsidP="0001369C">
            <w:pPr>
              <w:tabs>
                <w:tab w:val="decimal" w:pos="804"/>
              </w:tabs>
              <w:spacing w:line="200" w:lineRule="exact"/>
              <w:ind w:left="34" w:right="3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:rsidR="0088186A" w:rsidRPr="001A6422" w:rsidRDefault="0088186A" w:rsidP="0001369C">
            <w:pPr>
              <w:spacing w:line="200" w:lineRule="exact"/>
              <w:ind w:left="-114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88186A" w:rsidRPr="001A6422" w:rsidRDefault="0088186A" w:rsidP="0001369C">
            <w:pPr>
              <w:spacing w:line="200" w:lineRule="exact"/>
              <w:ind w:left="-114" w:right="-10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19" w:type="dxa"/>
            <w:gridSpan w:val="4"/>
            <w:shd w:val="clear" w:color="auto" w:fill="auto"/>
          </w:tcPr>
          <w:p w:rsidR="0088186A" w:rsidRPr="001A6422" w:rsidRDefault="0088186A" w:rsidP="0001369C">
            <w:pPr>
              <w:spacing w:line="20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</w:tr>
      <w:tr w:rsidR="00600DE4" w:rsidRPr="001A6422" w:rsidTr="0088186A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7E41EC">
            <w:pPr>
              <w:spacing w:line="240" w:lineRule="atLeast"/>
              <w:ind w:left="522" w:right="-162" w:hanging="259"/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จัดประเภทเป็น </w:t>
            </w: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  <w:t>: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1A6422" w:rsidRDefault="00600DE4" w:rsidP="007E41EC">
            <w:pPr>
              <w:tabs>
                <w:tab w:val="decimal" w:pos="88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1A6422" w:rsidRDefault="00600DE4" w:rsidP="007E41EC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00DE4" w:rsidRPr="001A6422" w:rsidRDefault="00600DE4" w:rsidP="007E41E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1A6422" w:rsidRDefault="00600DE4" w:rsidP="007E41EC">
            <w:pPr>
              <w:tabs>
                <w:tab w:val="decimal" w:pos="62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1A6422" w:rsidRDefault="00600DE4" w:rsidP="007E41EC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00DE4" w:rsidRPr="001A6422" w:rsidTr="005761D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7E41EC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1A6422" w:rsidRDefault="007E41EC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734848" w:rsidRPr="001A6422">
              <w:rPr>
                <w:rFonts w:ascii="Angsana New" w:hAnsi="Angsana New"/>
                <w:sz w:val="30"/>
                <w:szCs w:val="30"/>
                <w:lang w:val="en-US"/>
              </w:rPr>
              <w:t>3,206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1A6422" w:rsidRDefault="00276847" w:rsidP="007E41EC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  <w:tc>
          <w:tcPr>
            <w:tcW w:w="236" w:type="dxa"/>
          </w:tcPr>
          <w:p w:rsidR="00600DE4" w:rsidRPr="001A6422" w:rsidRDefault="00600DE4" w:rsidP="007E41EC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1A6422" w:rsidRDefault="007E41EC" w:rsidP="007E41EC">
            <w:pPr>
              <w:tabs>
                <w:tab w:val="decimal" w:pos="9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34848" w:rsidRPr="001A6422">
              <w:rPr>
                <w:rFonts w:ascii="Angsana New" w:hAnsi="Angsana New"/>
                <w:sz w:val="30"/>
                <w:szCs w:val="30"/>
                <w:lang w:val="en-US"/>
              </w:rPr>
              <w:t>8,206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1A6422" w:rsidRDefault="00276847" w:rsidP="007E41EC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0,206</w:t>
            </w:r>
          </w:p>
        </w:tc>
      </w:tr>
      <w:tr w:rsidR="00600DE4" w:rsidRPr="001A6422" w:rsidTr="005761D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7E41EC">
            <w:pPr>
              <w:spacing w:line="240" w:lineRule="atLeast"/>
              <w:ind w:left="263" w:right="-162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ส่วนที่ไม่</w:t>
            </w: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285" w:type="dxa"/>
            <w:gridSpan w:val="2"/>
            <w:shd w:val="clear" w:color="auto" w:fill="auto"/>
          </w:tcPr>
          <w:p w:rsidR="00600DE4" w:rsidRPr="001A6422" w:rsidRDefault="00734848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600DE4" w:rsidRPr="001A6422" w:rsidRDefault="007E41EC" w:rsidP="007E41EC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76847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:rsidR="00600DE4" w:rsidRPr="001A6422" w:rsidRDefault="00600DE4" w:rsidP="007E41EC">
            <w:pPr>
              <w:tabs>
                <w:tab w:val="decimal" w:pos="792"/>
                <w:tab w:val="decimal" w:pos="882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</w:tcPr>
          <w:p w:rsidR="00600DE4" w:rsidRPr="001A6422" w:rsidRDefault="00734848" w:rsidP="007E41EC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</w:tcPr>
          <w:p w:rsidR="00600DE4" w:rsidRPr="001A6422" w:rsidRDefault="007E41EC" w:rsidP="007E41EC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00DE4" w:rsidRPr="001A6422">
              <w:rPr>
                <w:rFonts w:ascii="Angsana New" w:hAnsi="Angsana New"/>
                <w:sz w:val="30"/>
                <w:szCs w:val="30"/>
                <w:lang w:val="en-US"/>
              </w:rPr>
              <w:t>0,000</w:t>
            </w:r>
          </w:p>
        </w:tc>
      </w:tr>
      <w:tr w:rsidR="00600DE4" w:rsidRPr="001A6422" w:rsidTr="005761D4">
        <w:trPr>
          <w:gridBefore w:val="1"/>
          <w:gridAfter w:val="1"/>
          <w:wBefore w:w="480" w:type="dxa"/>
          <w:wAfter w:w="43" w:type="dxa"/>
        </w:trPr>
        <w:tc>
          <w:tcPr>
            <w:tcW w:w="3490" w:type="dxa"/>
            <w:gridSpan w:val="2"/>
            <w:shd w:val="clear" w:color="auto" w:fill="auto"/>
          </w:tcPr>
          <w:p w:rsidR="00600DE4" w:rsidRPr="001A6422" w:rsidRDefault="00600DE4" w:rsidP="007E41EC">
            <w:pPr>
              <w:spacing w:line="240" w:lineRule="atLeast"/>
              <w:ind w:left="522" w:right="-162" w:hanging="259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1A6422" w:rsidRDefault="00734848" w:rsidP="0016192A">
            <w:pPr>
              <w:tabs>
                <w:tab w:val="decimal" w:pos="1008"/>
              </w:tabs>
              <w:spacing w:line="240" w:lineRule="atLeast"/>
              <w:ind w:right="8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114,206</w:t>
            </w:r>
          </w:p>
        </w:tc>
        <w:tc>
          <w:tcPr>
            <w:tcW w:w="270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0DE4" w:rsidRPr="001A6422" w:rsidRDefault="00276847" w:rsidP="007E41EC">
            <w:pPr>
              <w:tabs>
                <w:tab w:val="decimal" w:pos="88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</w:t>
            </w:r>
            <w:r w:rsidR="00600DE4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,206</w:t>
            </w:r>
          </w:p>
        </w:tc>
        <w:tc>
          <w:tcPr>
            <w:tcW w:w="236" w:type="dxa"/>
          </w:tcPr>
          <w:p w:rsidR="00600DE4" w:rsidRPr="001A6422" w:rsidRDefault="00600DE4" w:rsidP="007E41EC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:rsidR="00600DE4" w:rsidRPr="001A6422" w:rsidRDefault="00734848" w:rsidP="007E41EC">
            <w:pPr>
              <w:tabs>
                <w:tab w:val="decimal" w:pos="91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50,206</w:t>
            </w:r>
          </w:p>
        </w:tc>
        <w:tc>
          <w:tcPr>
            <w:tcW w:w="236" w:type="dxa"/>
            <w:gridSpan w:val="2"/>
          </w:tcPr>
          <w:p w:rsidR="00600DE4" w:rsidRPr="001A6422" w:rsidRDefault="00600DE4" w:rsidP="007E41EC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600DE4" w:rsidRPr="001A6422" w:rsidRDefault="00276847" w:rsidP="007E41EC">
            <w:pPr>
              <w:tabs>
                <w:tab w:val="decimal" w:pos="91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00DE4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0,206</w:t>
            </w:r>
          </w:p>
        </w:tc>
      </w:tr>
    </w:tbl>
    <w:p w:rsidR="00734848" w:rsidRPr="001A6422" w:rsidRDefault="00734848">
      <w:pPr>
        <w:spacing w:line="240" w:lineRule="atLeast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lang w:val="en-US"/>
        </w:rPr>
        <w:br w:type="page"/>
      </w:r>
    </w:p>
    <w:p w:rsidR="00564AD6" w:rsidRPr="001A6422" w:rsidRDefault="00564AD6" w:rsidP="00A05B0B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รายการเคลื่อนไหวระหว่างงวดสามเดือน สิ้นสุดวันที่ 3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3033BC" w:rsidRPr="001A6422" w:rsidRDefault="003033BC" w:rsidP="006900F0">
      <w:pPr>
        <w:spacing w:line="200" w:lineRule="exact"/>
        <w:ind w:left="539" w:right="34"/>
        <w:jc w:val="both"/>
        <w:rPr>
          <w:rFonts w:ascii="Angsana New" w:hAnsi="Angsana New"/>
          <w:sz w:val="16"/>
          <w:szCs w:val="16"/>
          <w:cs/>
          <w:lang w:val="th-TH"/>
        </w:rPr>
      </w:pPr>
    </w:p>
    <w:tbl>
      <w:tblPr>
        <w:tblW w:w="9539" w:type="dxa"/>
        <w:tblInd w:w="18" w:type="dxa"/>
        <w:tblLayout w:type="fixed"/>
        <w:tblLook w:val="01E0"/>
      </w:tblPr>
      <w:tblGrid>
        <w:gridCol w:w="3634"/>
        <w:gridCol w:w="1276"/>
        <w:gridCol w:w="236"/>
        <w:gridCol w:w="47"/>
        <w:gridCol w:w="1276"/>
        <w:gridCol w:w="201"/>
        <w:gridCol w:w="35"/>
        <w:gridCol w:w="34"/>
        <w:gridCol w:w="167"/>
        <w:gridCol w:w="759"/>
        <w:gridCol w:w="270"/>
        <w:gridCol w:w="93"/>
        <w:gridCol w:w="284"/>
        <w:gridCol w:w="756"/>
        <w:gridCol w:w="167"/>
        <w:gridCol w:w="304"/>
      </w:tblGrid>
      <w:tr w:rsidR="00564AD6" w:rsidRPr="001A6422" w:rsidTr="00600DE4">
        <w:trPr>
          <w:gridAfter w:val="1"/>
          <w:wAfter w:w="304" w:type="dxa"/>
        </w:trPr>
        <w:tc>
          <w:tcPr>
            <w:tcW w:w="3634" w:type="dxa"/>
          </w:tcPr>
          <w:p w:rsidR="00564AD6" w:rsidRPr="001A6422" w:rsidRDefault="00564AD6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3036" w:type="dxa"/>
            <w:gridSpan w:val="5"/>
          </w:tcPr>
          <w:p w:rsidR="00564AD6" w:rsidRPr="001A6422" w:rsidRDefault="00564AD6" w:rsidP="000A2147">
            <w:pPr>
              <w:spacing w:line="240" w:lineRule="atLeast"/>
              <w:ind w:left="-54" w:right="-4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3"/>
          </w:tcPr>
          <w:p w:rsidR="00564AD6" w:rsidRPr="001A6422" w:rsidRDefault="00564AD6" w:rsidP="000A2147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9" w:type="dxa"/>
            <w:gridSpan w:val="6"/>
          </w:tcPr>
          <w:p w:rsidR="00564AD6" w:rsidRPr="001A6422" w:rsidRDefault="00564AD6" w:rsidP="000A2147">
            <w:pPr>
              <w:spacing w:line="240" w:lineRule="atLeast"/>
              <w:ind w:left="-78" w:right="-319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64AD6" w:rsidRPr="001A6422" w:rsidTr="00600DE4">
        <w:trPr>
          <w:gridAfter w:val="2"/>
          <w:wAfter w:w="471" w:type="dxa"/>
        </w:trPr>
        <w:tc>
          <w:tcPr>
            <w:tcW w:w="3634" w:type="dxa"/>
          </w:tcPr>
          <w:p w:rsidR="00564AD6" w:rsidRPr="001A6422" w:rsidRDefault="00564AD6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564AD6" w:rsidRPr="001A6422" w:rsidRDefault="00564AD6" w:rsidP="000A2147">
            <w:pPr>
              <w:spacing w:line="240" w:lineRule="atLeast"/>
              <w:ind w:left="-54" w:right="17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276847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64AD6" w:rsidRPr="001A6422" w:rsidRDefault="00564AD6" w:rsidP="000A214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1A6422" w:rsidRDefault="00564AD6" w:rsidP="000A2147">
            <w:pPr>
              <w:spacing w:line="240" w:lineRule="atLeast"/>
              <w:ind w:left="-54" w:right="317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276847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2"/>
          </w:tcPr>
          <w:p w:rsidR="00564AD6" w:rsidRPr="001A6422" w:rsidRDefault="00564AD6" w:rsidP="000A214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60" w:type="dxa"/>
            <w:gridSpan w:val="3"/>
          </w:tcPr>
          <w:p w:rsidR="00564AD6" w:rsidRPr="001A6422" w:rsidRDefault="00564AD6" w:rsidP="000A2147">
            <w:pPr>
              <w:spacing w:line="240" w:lineRule="atLeast"/>
              <w:ind w:left="-54" w:right="-4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276847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564AD6" w:rsidRPr="001A6422" w:rsidRDefault="00564AD6" w:rsidP="000A214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564AD6" w:rsidRPr="001A6422" w:rsidRDefault="00564AD6" w:rsidP="000A2147">
            <w:pPr>
              <w:spacing w:line="240" w:lineRule="atLeast"/>
              <w:ind w:left="-54" w:right="-96"/>
              <w:jc w:val="right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276847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564AD6" w:rsidRPr="001A6422" w:rsidTr="00600DE4">
        <w:trPr>
          <w:gridAfter w:val="3"/>
          <w:wAfter w:w="1227" w:type="dxa"/>
        </w:trPr>
        <w:tc>
          <w:tcPr>
            <w:tcW w:w="3634" w:type="dxa"/>
          </w:tcPr>
          <w:p w:rsidR="00564AD6" w:rsidRPr="001A6422" w:rsidRDefault="00564AD6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4678" w:type="dxa"/>
            <w:gridSpan w:val="12"/>
          </w:tcPr>
          <w:p w:rsidR="00564AD6" w:rsidRPr="001A6422" w:rsidRDefault="00564AD6" w:rsidP="000A2147">
            <w:pPr>
              <w:spacing w:line="240" w:lineRule="atLeast"/>
              <w:ind w:right="-1525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64AD6" w:rsidRPr="001A6422" w:rsidTr="00600DE4">
        <w:trPr>
          <w:gridAfter w:val="2"/>
          <w:wAfter w:w="471" w:type="dxa"/>
        </w:trPr>
        <w:tc>
          <w:tcPr>
            <w:tcW w:w="3634" w:type="dxa"/>
          </w:tcPr>
          <w:p w:rsidR="00564AD6" w:rsidRPr="001A6422" w:rsidRDefault="00564AD6" w:rsidP="000A2147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  <w:t>สลากออมสินพิเศษ</w:t>
            </w:r>
            <w:r w:rsidR="0088186A"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276" w:type="dxa"/>
          </w:tcPr>
          <w:p w:rsidR="00564AD6" w:rsidRPr="001A6422" w:rsidRDefault="00564AD6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64AD6" w:rsidRPr="001A6422" w:rsidRDefault="00564AD6" w:rsidP="000A214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64AD6" w:rsidRPr="001A6422" w:rsidRDefault="00564AD6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564AD6" w:rsidRPr="001A6422" w:rsidRDefault="00564AD6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564AD6" w:rsidRPr="001A6422" w:rsidRDefault="00564AD6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64AD6" w:rsidRPr="001A6422" w:rsidRDefault="00564AD6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564AD6" w:rsidRPr="001A6422" w:rsidRDefault="00564AD6" w:rsidP="000A2147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276847" w:rsidRPr="001A6422" w:rsidTr="00600DE4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57</w:t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,00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60,00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</w:p>
        </w:tc>
      </w:tr>
      <w:tr w:rsidR="00276847" w:rsidRPr="001A6422" w:rsidTr="00600DE4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76847" w:rsidRPr="001A6422" w:rsidRDefault="00734848" w:rsidP="00734848">
            <w:pPr>
              <w:tabs>
                <w:tab w:val="decimal" w:pos="35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276847" w:rsidRPr="001A6422" w:rsidTr="00600DE4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ขายระหว่างงวด</w:t>
            </w:r>
          </w:p>
        </w:tc>
        <w:tc>
          <w:tcPr>
            <w:tcW w:w="1276" w:type="dxa"/>
          </w:tcPr>
          <w:p w:rsidR="00276847" w:rsidRPr="001A6422" w:rsidRDefault="00734848" w:rsidP="00734848">
            <w:pPr>
              <w:tabs>
                <w:tab w:val="decimal" w:pos="353"/>
              </w:tabs>
              <w:spacing w:line="240" w:lineRule="atLeast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20,000</w:t>
            </w:r>
            <w:r w:rsidRPr="001A6422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76847" w:rsidRPr="001A6422" w:rsidRDefault="00734848" w:rsidP="00734848">
            <w:pPr>
              <w:tabs>
                <w:tab w:val="decimal" w:pos="35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(20,000)</w:t>
            </w:r>
          </w:p>
        </w:tc>
      </w:tr>
      <w:tr w:rsidR="00276847" w:rsidRPr="001A6422" w:rsidTr="00600DE4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66,000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46,000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43,000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43,000</w:t>
            </w:r>
          </w:p>
        </w:tc>
      </w:tr>
      <w:tr w:rsidR="001E18F2" w:rsidRPr="001A6422" w:rsidTr="001D76C7">
        <w:trPr>
          <w:gridAfter w:val="2"/>
          <w:wAfter w:w="471" w:type="dxa"/>
        </w:trPr>
        <w:tc>
          <w:tcPr>
            <w:tcW w:w="3634" w:type="dxa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276" w:type="dxa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323" w:type="dxa"/>
            <w:gridSpan w:val="2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36" w:type="dxa"/>
            <w:gridSpan w:val="2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960" w:type="dxa"/>
            <w:gridSpan w:val="3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270" w:type="dxa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33" w:type="dxa"/>
            <w:gridSpan w:val="3"/>
          </w:tcPr>
          <w:p w:rsidR="001E18F2" w:rsidRPr="001A6422" w:rsidRDefault="001E18F2" w:rsidP="006900F0">
            <w:pPr>
              <w:spacing w:line="200" w:lineRule="exact"/>
              <w:ind w:left="539" w:right="34"/>
              <w:jc w:val="both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</w:tr>
      <w:tr w:rsidR="001E18F2" w:rsidRPr="001A6422" w:rsidTr="001D76C7">
        <w:trPr>
          <w:gridAfter w:val="2"/>
          <w:wAfter w:w="471" w:type="dxa"/>
        </w:trPr>
        <w:tc>
          <w:tcPr>
            <w:tcW w:w="3634" w:type="dxa"/>
          </w:tcPr>
          <w:p w:rsidR="001E18F2" w:rsidRPr="001A6422" w:rsidRDefault="001E18F2" w:rsidP="000A2147">
            <w:pPr>
              <w:tabs>
                <w:tab w:val="left" w:pos="691"/>
              </w:tabs>
              <w:spacing w:line="240" w:lineRule="atLeast"/>
              <w:ind w:left="522" w:right="-162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สลากธนาคารอาคารสงเคร</w:t>
            </w:r>
            <w:r w:rsidRPr="001A642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า</w:t>
            </w:r>
            <w:r w:rsidRPr="001A6422">
              <w:rPr>
                <w:rFonts w:ascii="Angsana New" w:hAnsi="Angsana New"/>
                <w:spacing w:val="-2"/>
                <w:sz w:val="30"/>
                <w:szCs w:val="30"/>
                <w:cs/>
              </w:rPr>
              <w:t>ะห์</w:t>
            </w:r>
            <w:r w:rsidR="0088186A" w:rsidRPr="001A6422">
              <w:rPr>
                <w:rFonts w:ascii="Angsana New" w:hAnsi="Angsana New"/>
                <w:spacing w:val="-2"/>
                <w:sz w:val="30"/>
                <w:szCs w:val="30"/>
              </w:rPr>
              <w:t xml:space="preserve"> :</w:t>
            </w:r>
          </w:p>
        </w:tc>
        <w:tc>
          <w:tcPr>
            <w:tcW w:w="1276" w:type="dxa"/>
          </w:tcPr>
          <w:p w:rsidR="001E18F2" w:rsidRPr="001A6422" w:rsidRDefault="001E18F2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E18F2" w:rsidRPr="001A6422" w:rsidRDefault="001E18F2" w:rsidP="000A214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E18F2" w:rsidRPr="001A6422" w:rsidRDefault="001E18F2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:rsidR="001E18F2" w:rsidRPr="001A6422" w:rsidRDefault="001E18F2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926" w:type="dxa"/>
            <w:gridSpan w:val="2"/>
          </w:tcPr>
          <w:p w:rsidR="001E18F2" w:rsidRPr="001A6422" w:rsidRDefault="001E18F2" w:rsidP="000A2147">
            <w:pPr>
              <w:tabs>
                <w:tab w:val="decimal" w:pos="756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E18F2" w:rsidRPr="001A6422" w:rsidRDefault="001E18F2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gridSpan w:val="3"/>
          </w:tcPr>
          <w:p w:rsidR="001E18F2" w:rsidRPr="001A6422" w:rsidRDefault="001E18F2" w:rsidP="000A2147">
            <w:pPr>
              <w:tabs>
                <w:tab w:val="decimal" w:pos="401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276847" w:rsidRPr="001A6422" w:rsidTr="001D76C7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39,000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276847" w:rsidRPr="001A6422" w:rsidRDefault="00276847" w:rsidP="000A2147">
            <w:pPr>
              <w:tabs>
                <w:tab w:val="decimal" w:pos="58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76847" w:rsidRPr="001A6422" w:rsidTr="001D76C7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ซื้อระหว่างงวด</w:t>
            </w:r>
          </w:p>
        </w:tc>
        <w:tc>
          <w:tcPr>
            <w:tcW w:w="1276" w:type="dxa"/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9,000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ind w:righ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,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0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</w:tcPr>
          <w:p w:rsidR="00276847" w:rsidRPr="001A6422" w:rsidRDefault="00734848" w:rsidP="00734848">
            <w:pPr>
              <w:tabs>
                <w:tab w:val="decimal" w:pos="35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533"/>
                <w:tab w:val="decimal" w:pos="792"/>
                <w:tab w:val="decimal" w:pos="858"/>
              </w:tabs>
              <w:spacing w:line="240" w:lineRule="atLeast"/>
              <w:ind w:left="-93" w:right="-96" w:hanging="724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276847" w:rsidRPr="001A6422" w:rsidTr="001D76C7">
        <w:tc>
          <w:tcPr>
            <w:tcW w:w="3634" w:type="dxa"/>
          </w:tcPr>
          <w:p w:rsidR="00276847" w:rsidRPr="001A6422" w:rsidRDefault="00276847" w:rsidP="000A2147">
            <w:pPr>
              <w:spacing w:line="240" w:lineRule="atLeast"/>
              <w:ind w:left="522" w:right="-162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eastAsia="Calibri" w:hAnsi="Angsana New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48,000</w:t>
            </w:r>
          </w:p>
        </w:tc>
        <w:tc>
          <w:tcPr>
            <w:tcW w:w="283" w:type="dxa"/>
            <w:gridSpan w:val="2"/>
          </w:tcPr>
          <w:p w:rsidR="00276847" w:rsidRPr="001A6422" w:rsidRDefault="00276847" w:rsidP="000A2147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70" w:type="dxa"/>
            <w:gridSpan w:val="3"/>
          </w:tcPr>
          <w:p w:rsidR="00276847" w:rsidRPr="001A6422" w:rsidRDefault="00276847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734848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84" w:type="dxa"/>
          </w:tcPr>
          <w:p w:rsidR="00276847" w:rsidRPr="001A6422" w:rsidRDefault="00276847" w:rsidP="000A2147">
            <w:pPr>
              <w:tabs>
                <w:tab w:val="decimal" w:pos="792"/>
                <w:tab w:val="decimal" w:pos="858"/>
              </w:tabs>
              <w:spacing w:line="240" w:lineRule="atLeast"/>
              <w:ind w:left="-817" w:right="-96" w:hanging="28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76847" w:rsidRPr="001A6422" w:rsidRDefault="00276847" w:rsidP="000A2147">
            <w:pPr>
              <w:tabs>
                <w:tab w:val="decimal" w:pos="9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5,000</w:t>
            </w:r>
          </w:p>
        </w:tc>
      </w:tr>
    </w:tbl>
    <w:p w:rsidR="001E18F2" w:rsidRPr="001A6422" w:rsidRDefault="001E18F2" w:rsidP="003033BC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lang w:val="en-US"/>
        </w:rPr>
      </w:pPr>
    </w:p>
    <w:p w:rsidR="000C49BE" w:rsidRPr="001A6422" w:rsidRDefault="000C49BE" w:rsidP="0057393C">
      <w:pPr>
        <w:tabs>
          <w:tab w:val="left" w:pos="540"/>
          <w:tab w:val="left" w:pos="1080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276847" w:rsidRPr="001A6422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276847" w:rsidRPr="001A6422">
        <w:rPr>
          <w:rFonts w:ascii="Angsana New" w:hAnsi="Angsana New"/>
          <w:sz w:val="30"/>
          <w:szCs w:val="30"/>
          <w:lang w:val="en-US"/>
        </w:rPr>
        <w:t>5</w:t>
      </w:r>
      <w:r w:rsidR="0057393C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="00276847"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276847" w:rsidRPr="001A6422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276847" w:rsidRPr="001A6422">
        <w:rPr>
          <w:rFonts w:ascii="Angsana New" w:hAnsi="Angsana New"/>
          <w:sz w:val="30"/>
          <w:szCs w:val="30"/>
          <w:lang w:val="en-US"/>
        </w:rPr>
        <w:t>4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สลากออมสิน</w:t>
      </w:r>
      <w:r w:rsidR="00B2597E" w:rsidRPr="001A6422">
        <w:rPr>
          <w:rFonts w:ascii="Angsana New" w:hAnsi="Angsana New" w:hint="cs"/>
          <w:sz w:val="30"/>
          <w:szCs w:val="30"/>
          <w:cs/>
          <w:lang w:val="en-US"/>
        </w:rPr>
        <w:t>พิเศษ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2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ฉบับ ยอดเงิน 10 ล้านบาท ใช้เป็นหลักประกันวงเงินเบิกเกินบัญชีกับธนาคารพาณิชย์ในประเทศแห่งหนึ่ง</w:t>
      </w:r>
    </w:p>
    <w:p w:rsidR="000C49BE" w:rsidRPr="001A6422" w:rsidRDefault="000C49BE" w:rsidP="006900F0">
      <w:pPr>
        <w:spacing w:line="200" w:lineRule="exac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1A6422" w:rsidRDefault="00830ECC" w:rsidP="00830ECC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830ECC" w:rsidRPr="001A6422" w:rsidRDefault="00830ECC" w:rsidP="00E628F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830ECC" w:rsidRPr="001A6422" w:rsidRDefault="00830ECC" w:rsidP="00830ECC">
      <w:pPr>
        <w:tabs>
          <w:tab w:val="left" w:pos="540"/>
          <w:tab w:val="left" w:pos="1080"/>
        </w:tabs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1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p w:rsidR="00E628FE" w:rsidRPr="001A6422" w:rsidRDefault="00E628FE" w:rsidP="00E628FE">
      <w:pPr>
        <w:spacing w:line="240" w:lineRule="atLeast"/>
        <w:ind w:left="539" w:right="34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045" w:type="dxa"/>
        <w:tblInd w:w="18" w:type="dxa"/>
        <w:tblLayout w:type="fixed"/>
        <w:tblLook w:val="01E0"/>
      </w:tblPr>
      <w:tblGrid>
        <w:gridCol w:w="5619"/>
        <w:gridCol w:w="425"/>
        <w:gridCol w:w="1361"/>
        <w:gridCol w:w="254"/>
        <w:gridCol w:w="1386"/>
      </w:tblGrid>
      <w:tr w:rsidR="000A2147" w:rsidRPr="001A6422" w:rsidTr="000A2147"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0A2147" w:rsidRPr="001A6422" w:rsidRDefault="000A2147" w:rsidP="00AB6D93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:rsidR="000A2147" w:rsidRPr="001A6422" w:rsidRDefault="000A2147" w:rsidP="00AB6D93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1" w:type="dxa"/>
            <w:gridSpan w:val="3"/>
          </w:tcPr>
          <w:p w:rsidR="000A2147" w:rsidRPr="001A6422" w:rsidRDefault="000A2147" w:rsidP="00AB6D93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วิธีราคาทุน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 :-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0A2147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0A2147" w:rsidP="00AB6D93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83134A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A2147" w:rsidRPr="001A6422" w:rsidTr="000A2147">
        <w:trPr>
          <w:trHeight w:val="315"/>
        </w:trPr>
        <w:tc>
          <w:tcPr>
            <w:tcW w:w="5619" w:type="dxa"/>
          </w:tcPr>
          <w:p w:rsidR="000A2147" w:rsidRPr="001A6422" w:rsidRDefault="00233B1C" w:rsidP="00202092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  <w:r w:rsidR="00202092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0A2147" w:rsidRPr="001A6422" w:rsidRDefault="00CA2B05" w:rsidP="00CA2B05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(68,085)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0A2147" w:rsidRPr="001A6422" w:rsidRDefault="000A2147" w:rsidP="0083134A">
            <w:pPr>
              <w:tabs>
                <w:tab w:val="decimal" w:pos="611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A2147" w:rsidRPr="001A6422" w:rsidTr="000A2147">
        <w:trPr>
          <w:trHeight w:val="315"/>
        </w:trPr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 มีนาคม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0A2147" w:rsidRPr="001A6422" w:rsidRDefault="00CA2B05" w:rsidP="00AB6D93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377,000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0A2147" w:rsidRPr="001A6422" w:rsidRDefault="000A2147" w:rsidP="0083134A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445,085</w:t>
            </w:r>
          </w:p>
        </w:tc>
      </w:tr>
      <w:tr w:rsidR="000A2147" w:rsidRPr="001A6422" w:rsidTr="000A2147">
        <w:trPr>
          <w:trHeight w:val="315"/>
        </w:trPr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ค่าเผื่อมูลค่าเงินลงทุนลดลง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CA2B05" w:rsidP="005032AE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032AE" w:rsidRPr="001A6422">
              <w:rPr>
                <w:rFonts w:ascii="Angsana New" w:hAnsi="Angsana New"/>
                <w:sz w:val="30"/>
                <w:szCs w:val="30"/>
                <w:lang w:val="en-US"/>
              </w:rPr>
              <w:t>207,000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83134A">
            <w:pP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382,920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A2147" w:rsidRPr="001A6422" w:rsidTr="000A2147">
        <w:trPr>
          <w:trHeight w:val="362"/>
        </w:trPr>
        <w:tc>
          <w:tcPr>
            <w:tcW w:w="5619" w:type="dxa"/>
          </w:tcPr>
          <w:p w:rsidR="000A2147" w:rsidRPr="001A6422" w:rsidRDefault="000A2147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2E4892" w:rsidP="00AB6D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170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4" w:type="dxa"/>
          </w:tcPr>
          <w:p w:rsidR="000A2147" w:rsidRPr="001A6422" w:rsidRDefault="000A2147" w:rsidP="00AB6D93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8313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3"/>
              </w:tabs>
              <w:spacing w:line="240" w:lineRule="atLeast"/>
              <w:ind w:left="-54" w:right="-10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62,165</w:t>
            </w: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3E2819">
            <w:pPr>
              <w:spacing w:line="240" w:lineRule="atLeast"/>
              <w:ind w:left="522"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425" w:type="dxa"/>
          </w:tcPr>
          <w:p w:rsidR="000A2147" w:rsidRPr="001A6422" w:rsidRDefault="000A2147" w:rsidP="003E2819">
            <w:pPr>
              <w:spacing w:line="240" w:lineRule="atLeast"/>
              <w:ind w:left="-54" w:right="-4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0A2147" w:rsidP="003E281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54" w:type="dxa"/>
          </w:tcPr>
          <w:p w:rsidR="000A2147" w:rsidRPr="001A6422" w:rsidRDefault="000A2147" w:rsidP="003E281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3E281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3E2819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25" w:type="dxa"/>
          </w:tcPr>
          <w:p w:rsidR="000A2147" w:rsidRPr="001A6422" w:rsidRDefault="000A2147" w:rsidP="003E281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</w:tcPr>
          <w:p w:rsidR="000A2147" w:rsidRPr="001A6422" w:rsidRDefault="000A2147" w:rsidP="003E2819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A2147" w:rsidRPr="001A6422" w:rsidRDefault="000A2147" w:rsidP="003E2819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:rsidR="000A2147" w:rsidRPr="001A6422" w:rsidRDefault="000A2147" w:rsidP="003E2819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2147" w:rsidRPr="001A6422" w:rsidTr="000A2147">
        <w:tc>
          <w:tcPr>
            <w:tcW w:w="5619" w:type="dxa"/>
          </w:tcPr>
          <w:p w:rsidR="000A2147" w:rsidRPr="001A6422" w:rsidRDefault="000A2147" w:rsidP="003E2819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โอนกลับค่าเผื่อมูลค่าเงินลงทุนลดลง</w:t>
            </w:r>
            <w:r w:rsidR="00A73610"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A73610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ชำระบัญชี</w:t>
            </w:r>
          </w:p>
        </w:tc>
        <w:tc>
          <w:tcPr>
            <w:tcW w:w="425" w:type="dxa"/>
          </w:tcPr>
          <w:p w:rsidR="000A2147" w:rsidRPr="001A6422" w:rsidRDefault="000A2147" w:rsidP="003E2819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:rsidR="000A2147" w:rsidRPr="001A6422" w:rsidRDefault="005032AE" w:rsidP="003E2819">
            <w:pPr>
              <w:tabs>
                <w:tab w:val="decimal" w:pos="933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68,085</w:t>
            </w:r>
          </w:p>
        </w:tc>
        <w:tc>
          <w:tcPr>
            <w:tcW w:w="254" w:type="dxa"/>
          </w:tcPr>
          <w:p w:rsidR="000A2147" w:rsidRPr="001A6422" w:rsidRDefault="000A2147" w:rsidP="003E2819">
            <w:pPr>
              <w:tabs>
                <w:tab w:val="decimal" w:pos="882"/>
              </w:tabs>
              <w:spacing w:line="240" w:lineRule="atLeast"/>
              <w:ind w:left="182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:rsidR="000A2147" w:rsidRPr="001A6422" w:rsidRDefault="005032AE" w:rsidP="005032AE">
            <w:pPr>
              <w:tabs>
                <w:tab w:val="decimal" w:pos="624"/>
              </w:tabs>
              <w:spacing w:line="240" w:lineRule="atLeast"/>
              <w:ind w:left="-54"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0A2147" w:rsidRPr="001A6422" w:rsidRDefault="000A2147" w:rsidP="000A2147">
      <w:pPr>
        <w:spacing w:line="260" w:lineRule="atLeast"/>
        <w:ind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0A2147" w:rsidRPr="001A6422" w:rsidSect="00B14BDC">
          <w:headerReference w:type="default" r:id="rId8"/>
          <w:footerReference w:type="even" r:id="rId9"/>
          <w:footerReference w:type="default" r:id="rId10"/>
          <w:pgSz w:w="11907" w:h="16840" w:code="9"/>
          <w:pgMar w:top="691" w:right="1017" w:bottom="810" w:left="1418" w:header="706" w:footer="695" w:gutter="0"/>
          <w:pgNumType w:start="12"/>
          <w:cols w:space="737"/>
          <w:docGrid w:linePitch="299"/>
        </w:sectPr>
      </w:pPr>
    </w:p>
    <w:p w:rsidR="00F56AC9" w:rsidRPr="001A6422" w:rsidRDefault="00F56AC9" w:rsidP="00830ECC">
      <w:pPr>
        <w:tabs>
          <w:tab w:val="left" w:pos="1080"/>
        </w:tabs>
        <w:spacing w:line="240" w:lineRule="atLeast"/>
        <w:ind w:right="884" w:firstLine="182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567B10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2D0EE4" w:rsidRPr="001A6422">
        <w:rPr>
          <w:rFonts w:ascii="Angsana New" w:hAnsi="Angsana New"/>
          <w:sz w:val="30"/>
          <w:szCs w:val="30"/>
          <w:lang w:val="en-US"/>
        </w:rPr>
        <w:t>2565</w:t>
      </w:r>
      <w:r w:rsidR="004C54BA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1A6422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646293" w:rsidRPr="001A6422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4C54BA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67B10"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="00E167EF" w:rsidRPr="001A6422">
        <w:rPr>
          <w:rFonts w:ascii="Angsana New" w:hAnsi="Angsana New" w:hint="cs"/>
          <w:sz w:val="30"/>
          <w:szCs w:val="30"/>
          <w:cs/>
          <w:lang w:val="en-US"/>
        </w:rPr>
        <w:t>ธันวาคม 256</w:t>
      </w:r>
      <w:r w:rsidR="002D0EE4" w:rsidRPr="001A6422">
        <w:rPr>
          <w:rFonts w:ascii="Angsana New" w:hAnsi="Angsana New"/>
          <w:sz w:val="30"/>
          <w:szCs w:val="30"/>
          <w:lang w:val="en-US"/>
        </w:rPr>
        <w:t>4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:rsidR="00F56AC9" w:rsidRPr="001A6422" w:rsidRDefault="00F56AC9" w:rsidP="00E5689D">
      <w:pPr>
        <w:ind w:left="142" w:firstLine="40"/>
        <w:rPr>
          <w:rFonts w:ascii="Angsana New" w:hAnsi="Angsana New"/>
          <w:sz w:val="16"/>
          <w:szCs w:val="16"/>
          <w:lang w:val="en-US"/>
        </w:rPr>
      </w:pPr>
    </w:p>
    <w:tbl>
      <w:tblPr>
        <w:tblW w:w="15832" w:type="dxa"/>
        <w:tblInd w:w="250" w:type="dxa"/>
        <w:tblLayout w:type="fixed"/>
        <w:tblLook w:val="01E0"/>
      </w:tblPr>
      <w:tblGrid>
        <w:gridCol w:w="2835"/>
        <w:gridCol w:w="68"/>
        <w:gridCol w:w="1267"/>
        <w:gridCol w:w="709"/>
        <w:gridCol w:w="236"/>
        <w:gridCol w:w="704"/>
        <w:gridCol w:w="236"/>
        <w:gridCol w:w="777"/>
        <w:gridCol w:w="270"/>
        <w:gridCol w:w="722"/>
        <w:gridCol w:w="236"/>
        <w:gridCol w:w="830"/>
        <w:gridCol w:w="236"/>
        <w:gridCol w:w="794"/>
        <w:gridCol w:w="248"/>
        <w:gridCol w:w="788"/>
        <w:gridCol w:w="254"/>
        <w:gridCol w:w="767"/>
        <w:gridCol w:w="236"/>
        <w:gridCol w:w="842"/>
        <w:gridCol w:w="236"/>
        <w:gridCol w:w="716"/>
        <w:gridCol w:w="53"/>
        <w:gridCol w:w="212"/>
        <w:gridCol w:w="24"/>
        <w:gridCol w:w="680"/>
        <w:gridCol w:w="109"/>
        <w:gridCol w:w="24"/>
        <w:gridCol w:w="723"/>
      </w:tblGrid>
      <w:tr w:rsidR="00880B4D" w:rsidRPr="001A6422" w:rsidTr="00E5689D">
        <w:tc>
          <w:tcPr>
            <w:tcW w:w="2903" w:type="dxa"/>
            <w:gridSpan w:val="2"/>
          </w:tcPr>
          <w:p w:rsidR="00880B4D" w:rsidRPr="001A6422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29" w:type="dxa"/>
            <w:gridSpan w:val="27"/>
          </w:tcPr>
          <w:p w:rsidR="00880B4D" w:rsidRPr="001A6422" w:rsidRDefault="00880B4D" w:rsidP="00880B4D">
            <w:pPr>
              <w:spacing w:line="240" w:lineRule="atLeast"/>
              <w:ind w:left="107" w:right="13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80B4D" w:rsidRPr="001A6422" w:rsidTr="00E5689D">
        <w:trPr>
          <w:gridAfter w:val="3"/>
          <w:wAfter w:w="856" w:type="dxa"/>
        </w:trPr>
        <w:tc>
          <w:tcPr>
            <w:tcW w:w="2835" w:type="dxa"/>
          </w:tcPr>
          <w:p w:rsidR="00880B4D" w:rsidRPr="001A6422" w:rsidRDefault="00880B4D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880B4D" w:rsidRPr="001A6422" w:rsidRDefault="00880B4D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09" w:type="dxa"/>
          </w:tcPr>
          <w:p w:rsidR="00880B4D" w:rsidRPr="001A6422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36" w:type="dxa"/>
          </w:tcPr>
          <w:p w:rsidR="00880B4D" w:rsidRPr="001A6422" w:rsidRDefault="00880B4D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880B4D" w:rsidRPr="001A6422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0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54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45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5" w:type="dxa"/>
            <w:gridSpan w:val="5"/>
          </w:tcPr>
          <w:p w:rsidR="00880B4D" w:rsidRPr="001A6422" w:rsidRDefault="00880B4D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ราคาทุน – สุทธิ</w:t>
            </w:r>
          </w:p>
        </w:tc>
      </w:tr>
      <w:tr w:rsidR="002D0EE4" w:rsidRPr="001A6422" w:rsidTr="00E5689D">
        <w:trPr>
          <w:gridAfter w:val="1"/>
          <w:wAfter w:w="723" w:type="dxa"/>
        </w:trPr>
        <w:tc>
          <w:tcPr>
            <w:tcW w:w="2835" w:type="dxa"/>
          </w:tcPr>
          <w:p w:rsidR="002D0EE4" w:rsidRPr="001A6422" w:rsidRDefault="002D0EE4" w:rsidP="00335986">
            <w:pPr>
              <w:spacing w:line="240" w:lineRule="atLeast"/>
              <w:ind w:left="-18" w:right="-4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2D0EE4" w:rsidRPr="001A6422" w:rsidRDefault="002D0EE4" w:rsidP="00335986">
            <w:pPr>
              <w:spacing w:line="240" w:lineRule="atLeast"/>
              <w:ind w:left="-54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ธุรกิจ</w:t>
            </w:r>
          </w:p>
        </w:tc>
        <w:tc>
          <w:tcPr>
            <w:tcW w:w="709" w:type="dxa"/>
          </w:tcPr>
          <w:p w:rsidR="002D0EE4" w:rsidRPr="001A6422" w:rsidRDefault="002D0EE4" w:rsidP="00E5689D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236" w:type="dxa"/>
          </w:tcPr>
          <w:p w:rsidR="002D0EE4" w:rsidRPr="001A6422" w:rsidRDefault="002D0EE4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2D0EE4" w:rsidRPr="001A6422" w:rsidRDefault="002D0EE4" w:rsidP="00335986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>256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:rsidR="002D0EE4" w:rsidRPr="001A6422" w:rsidRDefault="002D0EE4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2D0EE4" w:rsidRPr="001A6422" w:rsidRDefault="002D0EE4" w:rsidP="00335986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A6422">
              <w:rPr>
                <w:rFonts w:ascii="Angsana New" w:hAnsi="Angsana New"/>
                <w:sz w:val="24"/>
                <w:szCs w:val="24"/>
              </w:rPr>
              <w:t>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70" w:type="dxa"/>
          </w:tcPr>
          <w:p w:rsidR="002D0EE4" w:rsidRPr="001A6422" w:rsidRDefault="002D0EE4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2D0EE4" w:rsidRPr="001A6422" w:rsidRDefault="002D0EE4" w:rsidP="0083134A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>256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0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A6422">
              <w:rPr>
                <w:rFonts w:ascii="Angsana New" w:hAnsi="Angsana New"/>
                <w:sz w:val="24"/>
                <w:szCs w:val="24"/>
              </w:rPr>
              <w:t>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2D0EE4" w:rsidRPr="001A6422" w:rsidRDefault="002D0EE4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D0EE4" w:rsidRPr="001A6422" w:rsidRDefault="002D0EE4" w:rsidP="0083134A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>256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48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8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A6422">
              <w:rPr>
                <w:rFonts w:ascii="Angsana New" w:hAnsi="Angsana New"/>
                <w:sz w:val="24"/>
                <w:szCs w:val="24"/>
              </w:rPr>
              <w:t>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54" w:type="dxa"/>
          </w:tcPr>
          <w:p w:rsidR="002D0EE4" w:rsidRPr="001A6422" w:rsidRDefault="002D0EE4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2D0EE4" w:rsidRPr="001A6422" w:rsidRDefault="002D0EE4" w:rsidP="0083134A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>256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2" w:type="dxa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A6422">
              <w:rPr>
                <w:rFonts w:ascii="Angsana New" w:hAnsi="Angsana New"/>
                <w:sz w:val="24"/>
                <w:szCs w:val="24"/>
              </w:rPr>
              <w:t>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:rsidR="002D0EE4" w:rsidRPr="001A6422" w:rsidRDefault="002D0EE4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2D0EE4" w:rsidRPr="001A6422" w:rsidRDefault="002D0EE4" w:rsidP="0083134A">
            <w:pPr>
              <w:spacing w:line="240" w:lineRule="atLeast"/>
              <w:ind w:left="-162" w:right="-162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>256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3" w:type="dxa"/>
            <w:gridSpan w:val="3"/>
          </w:tcPr>
          <w:p w:rsidR="002D0EE4" w:rsidRPr="001A6422" w:rsidRDefault="002D0EE4" w:rsidP="0083134A">
            <w:pPr>
              <w:spacing w:line="240" w:lineRule="atLeast"/>
              <w:ind w:left="-163" w:right="-135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25</w:t>
            </w:r>
            <w:r w:rsidRPr="001A6422">
              <w:rPr>
                <w:rFonts w:ascii="Angsana New" w:hAnsi="Angsana New"/>
                <w:sz w:val="24"/>
                <w:szCs w:val="24"/>
              </w:rPr>
              <w:t>6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</w:tr>
      <w:tr w:rsidR="00880B4D" w:rsidRPr="001A6422" w:rsidTr="00E5689D">
        <w:trPr>
          <w:gridAfter w:val="3"/>
          <w:wAfter w:w="856" w:type="dxa"/>
          <w:trHeight w:val="173"/>
        </w:trPr>
        <w:tc>
          <w:tcPr>
            <w:tcW w:w="2835" w:type="dxa"/>
          </w:tcPr>
          <w:p w:rsidR="00880B4D" w:rsidRPr="001A6422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5" w:type="dxa"/>
            <w:gridSpan w:val="2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17" w:type="dxa"/>
            <w:gridSpan w:val="3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</w:tcPr>
          <w:p w:rsidR="00880B4D" w:rsidRPr="001A6422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50" w:type="dxa"/>
            <w:gridSpan w:val="13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880B4D" w:rsidRPr="001A6422" w:rsidTr="00E5689D">
        <w:trPr>
          <w:gridAfter w:val="1"/>
          <w:wAfter w:w="723" w:type="dxa"/>
          <w:trHeight w:val="173"/>
        </w:trPr>
        <w:tc>
          <w:tcPr>
            <w:tcW w:w="2835" w:type="dxa"/>
          </w:tcPr>
          <w:p w:rsidR="00880B4D" w:rsidRPr="001A6422" w:rsidRDefault="00880B4D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335" w:type="dxa"/>
            <w:gridSpan w:val="2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880B4D" w:rsidRPr="001A6422" w:rsidRDefault="00880B4D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80B4D" w:rsidRPr="001A6422" w:rsidRDefault="00880B4D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880B4D" w:rsidRPr="001A6422" w:rsidRDefault="00880B4D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880B4D" w:rsidRPr="001A6422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880B4D" w:rsidRPr="001A6422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4" w:type="dxa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880B4D" w:rsidRPr="001A6422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880B4D" w:rsidRPr="001A6422" w:rsidRDefault="00880B4D" w:rsidP="00335986">
            <w:pPr>
              <w:tabs>
                <w:tab w:val="decimal" w:pos="740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880B4D" w:rsidRPr="001A6422" w:rsidRDefault="00880B4D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9" w:type="dxa"/>
            <w:gridSpan w:val="2"/>
          </w:tcPr>
          <w:p w:rsidR="00880B4D" w:rsidRPr="001A6422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:rsidR="00880B4D" w:rsidRPr="001A6422" w:rsidRDefault="00880B4D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880B4D" w:rsidRPr="001A6422" w:rsidRDefault="00880B4D" w:rsidP="00335986">
            <w:pPr>
              <w:spacing w:line="240" w:lineRule="atLeast"/>
              <w:ind w:left="-122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2D0EE4" w:rsidRPr="001A6422" w:rsidTr="0083134A">
        <w:trPr>
          <w:gridAfter w:val="2"/>
          <w:wAfter w:w="747" w:type="dxa"/>
          <w:trHeight w:val="363"/>
        </w:trPr>
        <w:tc>
          <w:tcPr>
            <w:tcW w:w="2835" w:type="dxa"/>
            <w:vAlign w:val="bottom"/>
          </w:tcPr>
          <w:p w:rsidR="002D0EE4" w:rsidRPr="001A6422" w:rsidRDefault="002D0EE4" w:rsidP="0083134A">
            <w:pPr>
              <w:tabs>
                <w:tab w:val="left" w:pos="176"/>
              </w:tabs>
              <w:spacing w:before="60" w:line="240" w:lineRule="atLeast"/>
              <w:ind w:left="-18" w:right="-108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บริษัท เจ ที เอส อลูมิเนียม แอนด์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ab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 xml:space="preserve">เมทเทิล จำกัด 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1335" w:type="dxa"/>
            <w:gridSpan w:val="2"/>
          </w:tcPr>
          <w:p w:rsidR="002D0EE4" w:rsidRPr="001A6422" w:rsidRDefault="002D0EE4" w:rsidP="0083134A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จำหน่ายสินค้าประเภทวัตถุดิบอลูมิเนียม เศษวัตถุดิบอลูมิเนียม และโลหะทุกชนิด</w:t>
            </w:r>
          </w:p>
        </w:tc>
        <w:tc>
          <w:tcPr>
            <w:tcW w:w="709" w:type="dxa"/>
          </w:tcPr>
          <w:p w:rsidR="002D0EE4" w:rsidRPr="001A6422" w:rsidRDefault="002D0EE4" w:rsidP="0083134A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2D0EE4" w:rsidRPr="001A6422" w:rsidRDefault="002D0EE4" w:rsidP="0083134A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2D0EE4" w:rsidRPr="001A6422" w:rsidRDefault="002D0EE4" w:rsidP="0083134A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2D0EE4" w:rsidRPr="001A6422" w:rsidRDefault="002D0EE4" w:rsidP="0083134A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2D0EE4" w:rsidRPr="001A6422" w:rsidRDefault="002D0EE4" w:rsidP="0083134A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150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2D0EE4" w:rsidRPr="001A6422" w:rsidRDefault="002D0EE4" w:rsidP="0083134A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2D0EE4" w:rsidRPr="001A6422" w:rsidRDefault="002D0EE4" w:rsidP="0083134A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170,000</w:t>
            </w:r>
          </w:p>
        </w:tc>
        <w:tc>
          <w:tcPr>
            <w:tcW w:w="248" w:type="dxa"/>
          </w:tcPr>
          <w:p w:rsidR="002D0EE4" w:rsidRPr="001A6422" w:rsidRDefault="002D0EE4" w:rsidP="0083134A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2D0EE4" w:rsidRPr="001A6422" w:rsidRDefault="002D0EE4" w:rsidP="0083134A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17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A6422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54" w:type="dxa"/>
          </w:tcPr>
          <w:p w:rsidR="002D0EE4" w:rsidRPr="001A6422" w:rsidRDefault="002D0EE4" w:rsidP="0083134A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2D0EE4" w:rsidRPr="001A6422" w:rsidRDefault="002D0EE4" w:rsidP="002D0EE4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2D0EE4" w:rsidRPr="001A6422" w:rsidRDefault="002D0EE4" w:rsidP="002D0EE4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2D0EE4" w:rsidRPr="001A6422" w:rsidRDefault="002D0EE4" w:rsidP="0083134A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2D0EE4" w:rsidRPr="001A6422" w:rsidRDefault="002D0EE4" w:rsidP="0083134A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17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A6422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2"/>
          </w:tcPr>
          <w:p w:rsidR="002D0EE4" w:rsidRPr="001A6422" w:rsidRDefault="002D0EE4" w:rsidP="0083134A">
            <w:pPr>
              <w:tabs>
                <w:tab w:val="decimal" w:pos="765"/>
                <w:tab w:val="decimal" w:pos="881"/>
              </w:tabs>
              <w:spacing w:before="60" w:line="240" w:lineRule="atLeast"/>
              <w:ind w:left="605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2D0EE4" w:rsidRPr="001A6422" w:rsidRDefault="002D0EE4" w:rsidP="0083134A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17</w:t>
            </w:r>
            <w:r w:rsidRPr="001A6422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A6422">
              <w:rPr>
                <w:rFonts w:ascii="Angsana New" w:hAnsi="Angsana New"/>
                <w:sz w:val="24"/>
                <w:szCs w:val="24"/>
              </w:rPr>
              <w:t>,000</w:t>
            </w:r>
          </w:p>
        </w:tc>
      </w:tr>
      <w:tr w:rsidR="00CC794F" w:rsidRPr="001A6422" w:rsidTr="00E5689D">
        <w:trPr>
          <w:gridAfter w:val="2"/>
          <w:wAfter w:w="747" w:type="dxa"/>
          <w:trHeight w:val="173"/>
        </w:trPr>
        <w:tc>
          <w:tcPr>
            <w:tcW w:w="2835" w:type="dxa"/>
          </w:tcPr>
          <w:p w:rsidR="00CC794F" w:rsidRPr="001A6422" w:rsidRDefault="00CC794F" w:rsidP="00335986">
            <w:pPr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บริษัท เวสท์ เอ็กซ์เชนจ์ จำกัด</w:t>
            </w:r>
            <w:r w:rsidR="008857C6" w:rsidRPr="001A64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0EE4" w:rsidRPr="001A6422">
              <w:rPr>
                <w:rFonts w:ascii="Angsana New" w:hAnsi="Angsana New"/>
                <w:sz w:val="24"/>
                <w:szCs w:val="24"/>
                <w:cs/>
              </w:rPr>
              <w:t>(*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gridSpan w:val="2"/>
          </w:tcPr>
          <w:p w:rsidR="00CC794F" w:rsidRPr="001A6422" w:rsidRDefault="00CC794F" w:rsidP="00335986">
            <w:pPr>
              <w:spacing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C794F" w:rsidRPr="001A6422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C794F" w:rsidRPr="001A6422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C794F" w:rsidRPr="001A6422" w:rsidRDefault="00CC794F" w:rsidP="00335986">
            <w:pPr>
              <w:spacing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270" w:type="dxa"/>
          </w:tcPr>
          <w:p w:rsidR="00CC794F" w:rsidRPr="001A6422" w:rsidRDefault="00CC794F" w:rsidP="00335986">
            <w:pPr>
              <w:tabs>
                <w:tab w:val="decimal" w:pos="973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:rsidR="00CC794F" w:rsidRPr="001A6422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</w:tcPr>
          <w:p w:rsidR="00CC794F" w:rsidRPr="001A6422" w:rsidRDefault="00CC794F" w:rsidP="00335986">
            <w:pPr>
              <w:spacing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:rsidR="00CC794F" w:rsidRPr="001A6422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48" w:type="dxa"/>
          </w:tcPr>
          <w:p w:rsidR="00CC794F" w:rsidRPr="001A6422" w:rsidRDefault="00CC794F" w:rsidP="00DC36D4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</w:tcPr>
          <w:p w:rsidR="00CC794F" w:rsidRPr="001A6422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54" w:type="dxa"/>
          </w:tcPr>
          <w:p w:rsidR="00CC794F" w:rsidRPr="001A6422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CC794F" w:rsidRPr="001A6422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tabs>
                <w:tab w:val="decimal" w:pos="349"/>
              </w:tabs>
              <w:spacing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</w:tcPr>
          <w:p w:rsidR="00CC794F" w:rsidRPr="001A6422" w:rsidRDefault="00CC794F" w:rsidP="00CA099D">
            <w:pPr>
              <w:tabs>
                <w:tab w:val="decimal" w:pos="601"/>
              </w:tabs>
              <w:spacing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7,000</w:t>
            </w:r>
          </w:p>
        </w:tc>
        <w:tc>
          <w:tcPr>
            <w:tcW w:w="236" w:type="dxa"/>
          </w:tcPr>
          <w:p w:rsidR="00CC794F" w:rsidRPr="001A6422" w:rsidRDefault="00CC794F" w:rsidP="00335986">
            <w:pPr>
              <w:tabs>
                <w:tab w:val="decimal" w:pos="317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:rsidR="00CC794F" w:rsidRPr="001A6422" w:rsidRDefault="00CC794F" w:rsidP="0053135F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C794F" w:rsidRPr="001A6422" w:rsidRDefault="00CC794F" w:rsidP="00335986">
            <w:pPr>
              <w:tabs>
                <w:tab w:val="decimal" w:pos="881"/>
              </w:tabs>
              <w:spacing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</w:tcPr>
          <w:p w:rsidR="00CC794F" w:rsidRPr="001A6422" w:rsidRDefault="00CC794F" w:rsidP="00335986">
            <w:pPr>
              <w:spacing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</w:tr>
      <w:tr w:rsidR="00C6554D" w:rsidRPr="001A6422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1A6422" w:rsidRDefault="00C6554D" w:rsidP="00A4129C">
            <w:pPr>
              <w:tabs>
                <w:tab w:val="left" w:pos="176"/>
              </w:tabs>
              <w:spacing w:before="60" w:line="240" w:lineRule="atLeast"/>
              <w:ind w:left="-18" w:right="-238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บริษัท โปรเฟสชั่นแนล เวสต์ เทคโนโลยี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</w:rPr>
              <w:tab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อินเตอร์เนชั่นแนล จำกัด</w:t>
            </w:r>
            <w:r w:rsidR="00D713B6" w:rsidRPr="001A64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2D0EE4" w:rsidRPr="001A6422">
              <w:rPr>
                <w:rFonts w:ascii="Angsana New" w:hAnsi="Angsana New"/>
                <w:sz w:val="24"/>
                <w:szCs w:val="24"/>
                <w:cs/>
              </w:rPr>
              <w:t>(*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gridSpan w:val="2"/>
            <w:vAlign w:val="center"/>
          </w:tcPr>
          <w:p w:rsidR="00C6554D" w:rsidRPr="001A6422" w:rsidRDefault="00C6554D" w:rsidP="00A4129C">
            <w:pPr>
              <w:spacing w:before="60" w:line="240" w:lineRule="atLeast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อยู่ระหว่าง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  <w:t>การชำระบัญชี</w:t>
            </w:r>
          </w:p>
        </w:tc>
        <w:tc>
          <w:tcPr>
            <w:tcW w:w="709" w:type="dxa"/>
          </w:tcPr>
          <w:p w:rsidR="00C6554D" w:rsidRPr="001A6422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vAlign w:val="center"/>
          </w:tcPr>
          <w:p w:rsidR="00C6554D" w:rsidRPr="001A6422" w:rsidRDefault="00697365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  <w:vAlign w:val="center"/>
          </w:tcPr>
          <w:p w:rsidR="00C6554D" w:rsidRPr="001A6422" w:rsidRDefault="00C6554D" w:rsidP="00A4129C">
            <w:pPr>
              <w:spacing w:before="60" w:line="240" w:lineRule="auto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100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70" w:type="dxa"/>
            <w:vAlign w:val="center"/>
          </w:tcPr>
          <w:p w:rsidR="00C6554D" w:rsidRPr="001A6422" w:rsidRDefault="00C6554D" w:rsidP="00A4129C">
            <w:pPr>
              <w:tabs>
                <w:tab w:val="decimal" w:pos="973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vAlign w:val="center"/>
          </w:tcPr>
          <w:p w:rsidR="00C6554D" w:rsidRPr="001A6422" w:rsidRDefault="007F1642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200</w:t>
            </w: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vAlign w:val="center"/>
          </w:tcPr>
          <w:p w:rsidR="00C6554D" w:rsidRPr="001A6422" w:rsidRDefault="00C6554D" w:rsidP="00A4129C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200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vAlign w:val="center"/>
          </w:tcPr>
          <w:p w:rsidR="00C6554D" w:rsidRPr="001A6422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200,000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48" w:type="dxa"/>
            <w:vAlign w:val="center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vAlign w:val="center"/>
          </w:tcPr>
          <w:p w:rsidR="00C6554D" w:rsidRPr="001A6422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200,000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54" w:type="dxa"/>
            <w:vAlign w:val="center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vAlign w:val="center"/>
          </w:tcPr>
          <w:p w:rsidR="00C6554D" w:rsidRPr="001A6422" w:rsidRDefault="00D52F3D" w:rsidP="0053135F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200,000</w:t>
            </w:r>
            <w:r w:rsidR="00F720EF" w:rsidRPr="001A6422">
              <w:rPr>
                <w:rFonts w:ascii="Angsana New" w:hAnsi="Angsana New" w:hint="cs"/>
                <w:sz w:val="24"/>
                <w:szCs w:val="24"/>
                <w:cs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1A6422" w:rsidRDefault="00C6554D" w:rsidP="00A4129C">
            <w:pPr>
              <w:tabs>
                <w:tab w:val="decimal" w:pos="349"/>
              </w:tabs>
              <w:spacing w:before="60" w:line="240" w:lineRule="auto"/>
              <w:ind w:left="-62" w:right="-111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vAlign w:val="center"/>
          </w:tcPr>
          <w:p w:rsidR="00C6554D" w:rsidRPr="001A6422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200,000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  <w:tc>
          <w:tcPr>
            <w:tcW w:w="236" w:type="dxa"/>
            <w:vAlign w:val="center"/>
          </w:tcPr>
          <w:p w:rsidR="00C6554D" w:rsidRPr="001A6422" w:rsidRDefault="00C6554D" w:rsidP="00A4129C">
            <w:pPr>
              <w:tabs>
                <w:tab w:val="decimal" w:pos="317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center"/>
          </w:tcPr>
          <w:p w:rsidR="00C6554D" w:rsidRPr="001A6422" w:rsidRDefault="00F81085" w:rsidP="0053135F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65" w:type="dxa"/>
            <w:gridSpan w:val="2"/>
            <w:vAlign w:val="center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uto"/>
              <w:ind w:left="605" w:right="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C6554D" w:rsidRPr="001A6422" w:rsidRDefault="00C6554D" w:rsidP="00A4129C">
            <w:pPr>
              <w:spacing w:before="60" w:line="240" w:lineRule="auto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</w:p>
        </w:tc>
      </w:tr>
      <w:tr w:rsidR="00C6554D" w:rsidRPr="001A6422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1A6422" w:rsidRDefault="00C6554D" w:rsidP="00A4129C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บริษัท เบกีมานน์ เมอร์คิวรี เทค</w:t>
            </w:r>
            <w:r w:rsidRPr="001A6422">
              <w:rPr>
                <w:rFonts w:ascii="Angsana New" w:hAnsi="Angsana New"/>
                <w:sz w:val="24"/>
                <w:szCs w:val="24"/>
              </w:rPr>
              <w:br/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(บีเอ็มที-เอเชีย) จำกัด</w:t>
            </w:r>
            <w:r w:rsidR="00D713B6" w:rsidRPr="001A64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(*</w:t>
            </w:r>
            <w:r w:rsidR="000A2147" w:rsidRPr="001A6422">
              <w:rPr>
                <w:rFonts w:ascii="Angsana New" w:hAnsi="Angsana New"/>
                <w:sz w:val="24"/>
                <w:szCs w:val="24"/>
                <w:lang w:val="en-US"/>
              </w:rPr>
              <w:t>*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335" w:type="dxa"/>
            <w:gridSpan w:val="2"/>
          </w:tcPr>
          <w:p w:rsidR="00C6554D" w:rsidRPr="001A6422" w:rsidRDefault="00CA2B05" w:rsidP="00CA2B05">
            <w:pPr>
              <w:spacing w:before="120" w:line="240" w:lineRule="atLeast"/>
              <w:ind w:left="-102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 w:hint="cs"/>
                <w:sz w:val="24"/>
                <w:szCs w:val="24"/>
                <w:cs/>
              </w:rPr>
              <w:t>ชำระบัญชี</w:t>
            </w:r>
            <w:r w:rsidR="0071540C" w:rsidRPr="001A6422">
              <w:rPr>
                <w:rFonts w:ascii="Angsana New" w:hAnsi="Angsana New" w:hint="cs"/>
                <w:sz w:val="24"/>
                <w:szCs w:val="24"/>
                <w:cs/>
              </w:rPr>
              <w:t>แล้ว</w:t>
            </w:r>
          </w:p>
        </w:tc>
        <w:tc>
          <w:tcPr>
            <w:tcW w:w="709" w:type="dxa"/>
          </w:tcPr>
          <w:p w:rsidR="00C6554D" w:rsidRPr="001A6422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6554D" w:rsidRPr="001A6422" w:rsidRDefault="00CA2B05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1A6422" w:rsidRDefault="00C6554D" w:rsidP="00A4129C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80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  <w:tc>
          <w:tcPr>
            <w:tcW w:w="270" w:type="dxa"/>
          </w:tcPr>
          <w:p w:rsidR="00C6554D" w:rsidRPr="001A6422" w:rsidRDefault="00C6554D" w:rsidP="00A4129C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C6554D" w:rsidRPr="001A6422" w:rsidRDefault="00CA2B05" w:rsidP="00CA2B05">
            <w:pPr>
              <w:spacing w:before="60" w:line="240" w:lineRule="atLeast"/>
              <w:ind w:left="-122" w:right="-22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:rsidR="00C6554D" w:rsidRPr="001A6422" w:rsidRDefault="00C6554D" w:rsidP="00A4129C">
            <w:pPr>
              <w:spacing w:before="60" w:line="240" w:lineRule="atLeast"/>
              <w:ind w:left="-122"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C6554D" w:rsidRPr="001A6422" w:rsidRDefault="005032AE" w:rsidP="005032AE">
            <w:pPr>
              <w:tabs>
                <w:tab w:val="decimal" w:pos="263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8" w:type="dxa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C6554D" w:rsidRPr="001A6422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54" w:type="dxa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:rsidR="00C6554D" w:rsidRPr="001A6422" w:rsidRDefault="005032AE" w:rsidP="005032AE">
            <w:pPr>
              <w:tabs>
                <w:tab w:val="decimal" w:pos="306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C6554D" w:rsidRPr="001A6422" w:rsidRDefault="00C6554D" w:rsidP="00A4129C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</w:rPr>
              <w:t>68,085</w:t>
            </w:r>
          </w:p>
        </w:tc>
        <w:tc>
          <w:tcPr>
            <w:tcW w:w="236" w:type="dxa"/>
          </w:tcPr>
          <w:p w:rsidR="00C6554D" w:rsidRPr="001A6422" w:rsidRDefault="00C6554D" w:rsidP="00A4129C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C6554D" w:rsidRPr="001A6422" w:rsidRDefault="00F81085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265" w:type="dxa"/>
            <w:gridSpan w:val="2"/>
          </w:tcPr>
          <w:p w:rsidR="00C6554D" w:rsidRPr="001A6422" w:rsidRDefault="00C6554D" w:rsidP="00A4129C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</w:tcPr>
          <w:p w:rsidR="00C6554D" w:rsidRPr="001A6422" w:rsidRDefault="00C6554D" w:rsidP="00A4129C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sz w:val="24"/>
                <w:szCs w:val="24"/>
                <w:cs/>
              </w:rPr>
              <w:t>-</w:t>
            </w:r>
            <w:r w:rsidRPr="001A6422">
              <w:rPr>
                <w:rFonts w:ascii="Angsana New" w:hAnsi="Angsana New"/>
                <w:sz w:val="24"/>
                <w:szCs w:val="24"/>
                <w:cs/>
              </w:rPr>
              <w:br/>
            </w:r>
          </w:p>
        </w:tc>
      </w:tr>
      <w:tr w:rsidR="00C6554D" w:rsidRPr="001A6422" w:rsidTr="00E5689D">
        <w:trPr>
          <w:gridAfter w:val="2"/>
          <w:wAfter w:w="747" w:type="dxa"/>
        </w:trPr>
        <w:tc>
          <w:tcPr>
            <w:tcW w:w="2835" w:type="dxa"/>
            <w:vAlign w:val="bottom"/>
          </w:tcPr>
          <w:p w:rsidR="00C6554D" w:rsidRPr="001A6422" w:rsidRDefault="00C6554D" w:rsidP="00335986">
            <w:pPr>
              <w:tabs>
                <w:tab w:val="left" w:pos="176"/>
              </w:tabs>
              <w:spacing w:before="60" w:line="240" w:lineRule="atLeast"/>
              <w:ind w:left="176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5" w:type="dxa"/>
            <w:gridSpan w:val="2"/>
          </w:tcPr>
          <w:p w:rsidR="00C6554D" w:rsidRPr="001A6422" w:rsidRDefault="00C6554D" w:rsidP="00335986">
            <w:pPr>
              <w:spacing w:before="60" w:line="240" w:lineRule="atLeast"/>
              <w:ind w:left="-1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C6554D" w:rsidRPr="001A6422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C6554D" w:rsidRPr="001A6422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</w:tcPr>
          <w:p w:rsidR="00C6554D" w:rsidRPr="001A6422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C6554D" w:rsidRPr="001A6422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7" w:type="dxa"/>
          </w:tcPr>
          <w:p w:rsidR="00C6554D" w:rsidRPr="001A6422" w:rsidRDefault="00C6554D" w:rsidP="00335986">
            <w:pPr>
              <w:spacing w:before="60" w:line="240" w:lineRule="atLeast"/>
              <w:ind w:right="-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C6554D" w:rsidRPr="001A6422" w:rsidRDefault="00C6554D" w:rsidP="00335986">
            <w:pPr>
              <w:tabs>
                <w:tab w:val="decimal" w:pos="973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7F1642" w:rsidP="00A8457B">
            <w:pPr>
              <w:spacing w:before="60" w:line="240" w:lineRule="auto"/>
              <w:ind w:left="-122" w:right="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CA2B05" w:rsidRPr="001A6422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C6554D" w:rsidRPr="001A6422" w:rsidRDefault="00C6554D" w:rsidP="00A8457B">
            <w:pPr>
              <w:tabs>
                <w:tab w:val="decimal" w:pos="881"/>
              </w:tabs>
              <w:spacing w:before="60" w:line="240" w:lineRule="auto"/>
              <w:ind w:left="605" w:right="4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C6554D" w:rsidP="00D153D3">
            <w:pPr>
              <w:tabs>
                <w:tab w:val="decimal" w:pos="582"/>
              </w:tabs>
              <w:spacing w:before="60" w:line="240" w:lineRule="atLeast"/>
              <w:ind w:left="-122" w:right="-150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363</w:t>
            </w:r>
          </w:p>
        </w:tc>
        <w:tc>
          <w:tcPr>
            <w:tcW w:w="236" w:type="dxa"/>
          </w:tcPr>
          <w:p w:rsidR="00C6554D" w:rsidRPr="001A6422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5032AE" w:rsidP="0053135F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377,000</w:t>
            </w:r>
          </w:p>
        </w:tc>
        <w:tc>
          <w:tcPr>
            <w:tcW w:w="248" w:type="dxa"/>
          </w:tcPr>
          <w:p w:rsidR="00C6554D" w:rsidRPr="001A6422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C6554D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445,085</w:t>
            </w:r>
          </w:p>
        </w:tc>
        <w:tc>
          <w:tcPr>
            <w:tcW w:w="254" w:type="dxa"/>
          </w:tcPr>
          <w:p w:rsidR="00C6554D" w:rsidRPr="001A6422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5032AE" w:rsidP="00CA099D">
            <w:pPr>
              <w:tabs>
                <w:tab w:val="decimal" w:pos="601"/>
              </w:tabs>
              <w:spacing w:before="60" w:line="240" w:lineRule="atLeast"/>
              <w:ind w:left="-122" w:right="-10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207,000</w:t>
            </w:r>
          </w:p>
        </w:tc>
        <w:tc>
          <w:tcPr>
            <w:tcW w:w="236" w:type="dxa"/>
          </w:tcPr>
          <w:p w:rsidR="00C6554D" w:rsidRPr="001A6422" w:rsidRDefault="00C6554D" w:rsidP="00335986">
            <w:pPr>
              <w:tabs>
                <w:tab w:val="decimal" w:pos="349"/>
              </w:tabs>
              <w:spacing w:before="60" w:line="240" w:lineRule="atLeast"/>
              <w:ind w:left="-62" w:right="-11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2D0EE4" w:rsidP="00D153D3">
            <w:pPr>
              <w:spacing w:before="60" w:line="240" w:lineRule="atLeast"/>
              <w:ind w:left="-122" w:right="-15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275,085</w:t>
            </w:r>
          </w:p>
        </w:tc>
        <w:tc>
          <w:tcPr>
            <w:tcW w:w="236" w:type="dxa"/>
          </w:tcPr>
          <w:p w:rsidR="00C6554D" w:rsidRPr="001A6422" w:rsidRDefault="00C6554D" w:rsidP="00335986">
            <w:pPr>
              <w:tabs>
                <w:tab w:val="decimal" w:pos="317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2D0EE4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1A642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265" w:type="dxa"/>
            <w:gridSpan w:val="2"/>
          </w:tcPr>
          <w:p w:rsidR="00C6554D" w:rsidRPr="001A6422" w:rsidRDefault="00C6554D" w:rsidP="00335986">
            <w:pPr>
              <w:tabs>
                <w:tab w:val="decimal" w:pos="881"/>
              </w:tabs>
              <w:spacing w:before="60" w:line="240" w:lineRule="atLeast"/>
              <w:ind w:left="605" w:right="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C6554D" w:rsidRPr="001A6422" w:rsidRDefault="002D0EE4" w:rsidP="00CA099D">
            <w:pPr>
              <w:tabs>
                <w:tab w:val="decimal" w:pos="571"/>
              </w:tabs>
              <w:spacing w:before="60" w:line="240" w:lineRule="atLeast"/>
              <w:ind w:left="-122" w:right="-15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17</w:t>
            </w:r>
            <w:r w:rsidRPr="001A642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A6422">
              <w:rPr>
                <w:rFonts w:ascii="Angsana New" w:hAnsi="Angsana New"/>
                <w:b/>
                <w:bCs/>
                <w:sz w:val="24"/>
                <w:szCs w:val="24"/>
              </w:rPr>
              <w:t>,000</w:t>
            </w:r>
          </w:p>
        </w:tc>
      </w:tr>
    </w:tbl>
    <w:p w:rsidR="0051712B" w:rsidRPr="001A6422" w:rsidRDefault="0074363B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</w:rPr>
      </w:pPr>
      <w:r w:rsidRPr="001A6422">
        <w:rPr>
          <w:rFonts w:ascii="Angsana New" w:hAnsi="Angsana New" w:hint="cs"/>
          <w:sz w:val="26"/>
          <w:szCs w:val="26"/>
          <w:cs/>
        </w:rPr>
        <w:t>*</w:t>
      </w:r>
      <w:r w:rsidR="000A2147" w:rsidRPr="001A6422">
        <w:rPr>
          <w:rFonts w:ascii="Angsana New" w:hAnsi="Angsana New"/>
          <w:sz w:val="26"/>
          <w:szCs w:val="26"/>
        </w:rPr>
        <w:tab/>
      </w:r>
      <w:r w:rsidR="00880B4D" w:rsidRPr="001A6422">
        <w:rPr>
          <w:rFonts w:ascii="Angsana New" w:hAnsi="Angsana New" w:hint="cs"/>
          <w:sz w:val="26"/>
          <w:szCs w:val="26"/>
          <w:cs/>
        </w:rPr>
        <w:t>จดทะเบียนเลิกบริษัทกับกระทรวงพาณิชย์</w:t>
      </w:r>
      <w:r w:rsidRPr="001A6422">
        <w:rPr>
          <w:rFonts w:ascii="Angsana New" w:hAnsi="Angsana New" w:hint="cs"/>
          <w:sz w:val="26"/>
          <w:szCs w:val="26"/>
          <w:cs/>
        </w:rPr>
        <w:t>แล้ว</w:t>
      </w:r>
      <w:r w:rsidR="00880B4D" w:rsidRPr="001A6422">
        <w:rPr>
          <w:rFonts w:ascii="Angsana New" w:hAnsi="Angsana New" w:hint="cs"/>
          <w:sz w:val="26"/>
          <w:szCs w:val="26"/>
          <w:cs/>
        </w:rPr>
        <w:t xml:space="preserve"> </w:t>
      </w:r>
      <w:r w:rsidRPr="001A6422">
        <w:rPr>
          <w:rFonts w:ascii="Angsana New" w:hAnsi="Angsana New" w:hint="cs"/>
          <w:sz w:val="26"/>
          <w:szCs w:val="26"/>
          <w:cs/>
        </w:rPr>
        <w:t>และ</w:t>
      </w:r>
      <w:r w:rsidR="00880B4D" w:rsidRPr="001A6422">
        <w:rPr>
          <w:rFonts w:ascii="Angsana New" w:hAnsi="Angsana New" w:hint="cs"/>
          <w:sz w:val="26"/>
          <w:szCs w:val="26"/>
          <w:cs/>
        </w:rPr>
        <w:t>อยู่ระหว่างการชำระบัญชี</w:t>
      </w:r>
    </w:p>
    <w:p w:rsidR="000A2147" w:rsidRPr="001A6422" w:rsidRDefault="000A2147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1A6422">
        <w:rPr>
          <w:rFonts w:ascii="Angsana New" w:hAnsi="Angsana New"/>
          <w:sz w:val="24"/>
          <w:szCs w:val="24"/>
          <w:cs/>
        </w:rPr>
        <w:t>*</w:t>
      </w:r>
      <w:r w:rsidRPr="001A6422">
        <w:rPr>
          <w:rFonts w:ascii="Angsana New" w:hAnsi="Angsana New"/>
          <w:sz w:val="24"/>
          <w:szCs w:val="24"/>
          <w:lang w:val="en-US"/>
        </w:rPr>
        <w:t>*</w:t>
      </w:r>
      <w:r w:rsidRPr="001A6422">
        <w:rPr>
          <w:rFonts w:ascii="Angsana New" w:hAnsi="Angsana New"/>
          <w:sz w:val="24"/>
          <w:szCs w:val="24"/>
          <w:lang w:val="en-US"/>
        </w:rPr>
        <w:tab/>
      </w:r>
      <w:r w:rsidRPr="001A6422">
        <w:rPr>
          <w:rFonts w:ascii="Angsana New" w:hAnsi="Angsana New" w:hint="cs"/>
          <w:sz w:val="26"/>
          <w:szCs w:val="26"/>
          <w:cs/>
        </w:rPr>
        <w:t xml:space="preserve">ชำระบัญชีเมื่อวันที่ </w:t>
      </w:r>
      <w:r w:rsidRPr="001A6422">
        <w:rPr>
          <w:rFonts w:ascii="Angsana New" w:hAnsi="Angsana New"/>
          <w:sz w:val="26"/>
          <w:szCs w:val="26"/>
          <w:lang w:val="en-US"/>
        </w:rPr>
        <w:t xml:space="preserve">28 </w:t>
      </w:r>
      <w:r w:rsidRPr="001A6422">
        <w:rPr>
          <w:rFonts w:ascii="Angsana New" w:hAnsi="Angsana New" w:hint="cs"/>
          <w:sz w:val="26"/>
          <w:szCs w:val="26"/>
          <w:cs/>
          <w:lang w:val="en-US"/>
        </w:rPr>
        <w:t xml:space="preserve">มีนาคม </w:t>
      </w:r>
      <w:r w:rsidRPr="001A6422">
        <w:rPr>
          <w:rFonts w:ascii="Angsana New" w:hAnsi="Angsana New"/>
          <w:sz w:val="26"/>
          <w:szCs w:val="26"/>
          <w:lang w:val="en-US"/>
        </w:rPr>
        <w:t>2565</w:t>
      </w:r>
      <w:r w:rsidR="0071540C" w:rsidRPr="001A6422">
        <w:rPr>
          <w:rFonts w:ascii="Angsana New" w:hAnsi="Angsana New" w:hint="cs"/>
          <w:sz w:val="26"/>
          <w:szCs w:val="26"/>
          <w:cs/>
          <w:lang w:val="en-US"/>
        </w:rPr>
        <w:t xml:space="preserve"> แล้ว</w:t>
      </w:r>
    </w:p>
    <w:p w:rsidR="0051712B" w:rsidRPr="001A6422" w:rsidRDefault="00E167EF" w:rsidP="0051712B">
      <w:pPr>
        <w:tabs>
          <w:tab w:val="left" w:pos="540"/>
        </w:tabs>
        <w:spacing w:before="60" w:line="240" w:lineRule="atLeast"/>
        <w:ind w:left="238"/>
        <w:jc w:val="thaiDistribute"/>
        <w:rPr>
          <w:rFonts w:ascii="Angsana New" w:hAnsi="Angsana New"/>
          <w:sz w:val="26"/>
          <w:szCs w:val="26"/>
          <w:lang w:val="en-US"/>
        </w:rPr>
      </w:pPr>
      <w:r w:rsidRPr="001A6422">
        <w:rPr>
          <w:rFonts w:ascii="Angsana New" w:hAnsi="Angsana New" w:hint="cs"/>
          <w:sz w:val="26"/>
          <w:szCs w:val="26"/>
          <w:cs/>
        </w:rPr>
        <w:t xml:space="preserve">สำหรับแต่ละงวดสามเดือนสิ้นสุดวันที่ </w:t>
      </w:r>
      <w:r w:rsidRPr="001A6422">
        <w:rPr>
          <w:rFonts w:ascii="Angsana New" w:hAnsi="Angsana New"/>
          <w:sz w:val="26"/>
          <w:szCs w:val="26"/>
        </w:rPr>
        <w:t xml:space="preserve">31 </w:t>
      </w:r>
      <w:r w:rsidRPr="001A6422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74363B" w:rsidRPr="001A6422">
        <w:rPr>
          <w:rFonts w:ascii="Angsana New" w:hAnsi="Angsana New"/>
          <w:sz w:val="26"/>
          <w:szCs w:val="26"/>
        </w:rPr>
        <w:t>256</w:t>
      </w:r>
      <w:r w:rsidR="0074363B" w:rsidRPr="001A6422">
        <w:rPr>
          <w:rFonts w:ascii="Angsana New" w:hAnsi="Angsana New" w:hint="cs"/>
          <w:sz w:val="26"/>
          <w:szCs w:val="26"/>
          <w:cs/>
        </w:rPr>
        <w:t>5</w:t>
      </w:r>
      <w:r w:rsidR="004C54BA" w:rsidRPr="001A6422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1A6422">
        <w:rPr>
          <w:rFonts w:ascii="Angsana New" w:hAnsi="Angsana New" w:hint="cs"/>
          <w:sz w:val="26"/>
          <w:szCs w:val="26"/>
          <w:cs/>
        </w:rPr>
        <w:t xml:space="preserve">และ </w:t>
      </w:r>
      <w:r w:rsidR="0074363B" w:rsidRPr="001A6422">
        <w:rPr>
          <w:rFonts w:ascii="Angsana New" w:hAnsi="Angsana New"/>
          <w:sz w:val="26"/>
          <w:szCs w:val="26"/>
        </w:rPr>
        <w:t>256</w:t>
      </w:r>
      <w:r w:rsidR="0074363B" w:rsidRPr="001A6422">
        <w:rPr>
          <w:rFonts w:ascii="Angsana New" w:hAnsi="Angsana New" w:hint="cs"/>
          <w:sz w:val="26"/>
          <w:szCs w:val="26"/>
          <w:cs/>
        </w:rPr>
        <w:t>4</w:t>
      </w:r>
      <w:r w:rsidR="004C54BA" w:rsidRPr="001A6422">
        <w:rPr>
          <w:rFonts w:ascii="Angsana New" w:hAnsi="Angsana New" w:hint="cs"/>
          <w:sz w:val="26"/>
          <w:szCs w:val="26"/>
          <w:cs/>
        </w:rPr>
        <w:t xml:space="preserve"> </w:t>
      </w:r>
      <w:r w:rsidR="00880B4D" w:rsidRPr="001A6422">
        <w:rPr>
          <w:rFonts w:ascii="Angsana New" w:hAnsi="Angsana New" w:hint="cs"/>
          <w:sz w:val="26"/>
          <w:szCs w:val="26"/>
          <w:cs/>
        </w:rPr>
        <w:t>บริษัทไม่มีเงินปันผลรับจากบริษัทย่อย</w:t>
      </w:r>
    </w:p>
    <w:p w:rsidR="00CE6107" w:rsidRPr="001A6422" w:rsidRDefault="00CE6107" w:rsidP="00F56AC9">
      <w:pPr>
        <w:tabs>
          <w:tab w:val="left" w:pos="540"/>
          <w:tab w:val="left" w:pos="1080"/>
        </w:tabs>
        <w:spacing w:line="240" w:lineRule="atLeast"/>
        <w:ind w:right="-45"/>
        <w:rPr>
          <w:rFonts w:ascii="Angsana New" w:hAnsi="Angsana New"/>
          <w:sz w:val="26"/>
          <w:szCs w:val="26"/>
          <w:cs/>
          <w:lang w:val="en-US"/>
        </w:rPr>
        <w:sectPr w:rsidR="00CE6107" w:rsidRPr="001A6422" w:rsidSect="004A68C7">
          <w:headerReference w:type="default" r:id="rId11"/>
          <w:footerReference w:type="even" r:id="rId12"/>
          <w:footerReference w:type="default" r:id="rId13"/>
          <w:pgSz w:w="16840" w:h="11907" w:orient="landscape" w:code="9"/>
          <w:pgMar w:top="1440" w:right="692" w:bottom="1111" w:left="1134" w:header="706" w:footer="518" w:gutter="0"/>
          <w:cols w:space="737"/>
          <w:docGrid w:linePitch="299"/>
        </w:sectPr>
      </w:pPr>
    </w:p>
    <w:p w:rsidR="00CE50CA" w:rsidRPr="001A6422" w:rsidRDefault="00CE50CA" w:rsidP="000C7E9B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:rsidR="001222D8" w:rsidRPr="001A6422" w:rsidRDefault="001222D8" w:rsidP="006C4DB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p w:rsidR="00CE50CA" w:rsidRPr="001A6422" w:rsidRDefault="00CE50CA" w:rsidP="001222D8">
      <w:pPr>
        <w:tabs>
          <w:tab w:val="left" w:pos="540"/>
          <w:tab w:val="left" w:pos="1080"/>
        </w:tabs>
        <w:spacing w:line="240" w:lineRule="atLeast"/>
        <w:ind w:left="567" w:right="6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การซื้อ จำหน่าย และ</w:t>
      </w:r>
      <w:r w:rsidR="009F6C79" w:rsidRPr="001A6422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1A6422">
        <w:rPr>
          <w:rFonts w:ascii="Angsana New" w:hAnsi="Angsana New" w:hint="cs"/>
          <w:sz w:val="30"/>
          <w:szCs w:val="30"/>
          <w:cs/>
        </w:rPr>
        <w:t>ระหว่างงวดสามเดือนสิ้นสุดวันที่ 31 มีนาคม มีดังนี้</w:t>
      </w:r>
    </w:p>
    <w:p w:rsidR="00CE50CA" w:rsidRPr="001A6422" w:rsidRDefault="00CE50CA" w:rsidP="00E4290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3" w:type="dxa"/>
        <w:tblInd w:w="18" w:type="dxa"/>
        <w:tblLayout w:type="fixed"/>
        <w:tblLook w:val="01E0"/>
      </w:tblPr>
      <w:tblGrid>
        <w:gridCol w:w="4485"/>
        <w:gridCol w:w="1134"/>
        <w:gridCol w:w="270"/>
        <w:gridCol w:w="1147"/>
        <w:gridCol w:w="270"/>
        <w:gridCol w:w="1001"/>
        <w:gridCol w:w="270"/>
        <w:gridCol w:w="1006"/>
      </w:tblGrid>
      <w:tr w:rsidR="00CE50CA" w:rsidRPr="001A6422" w:rsidTr="004C54BA">
        <w:tc>
          <w:tcPr>
            <w:tcW w:w="4485" w:type="dxa"/>
          </w:tcPr>
          <w:p w:rsidR="00CE50CA" w:rsidRPr="001A6422" w:rsidRDefault="00CE50CA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1" w:type="dxa"/>
            <w:gridSpan w:val="3"/>
          </w:tcPr>
          <w:p w:rsidR="00CE50CA" w:rsidRPr="001A6422" w:rsidRDefault="00CE50CA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CE50CA" w:rsidRPr="001A6422" w:rsidRDefault="00CE50CA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77" w:type="dxa"/>
            <w:gridSpan w:val="3"/>
          </w:tcPr>
          <w:p w:rsidR="00CE50CA" w:rsidRPr="001A6422" w:rsidRDefault="00CE50CA" w:rsidP="00966C7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1A6422" w:rsidTr="004C54BA">
        <w:tc>
          <w:tcPr>
            <w:tcW w:w="4485" w:type="dxa"/>
          </w:tcPr>
          <w:p w:rsidR="00B66820" w:rsidRPr="001A6422" w:rsidRDefault="00B66820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244C7"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244C7"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244C7"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B66820" w:rsidRPr="001A6422" w:rsidRDefault="00B66820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6244C7"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1A6422" w:rsidTr="004C54BA">
        <w:tc>
          <w:tcPr>
            <w:tcW w:w="4485" w:type="dxa"/>
          </w:tcPr>
          <w:p w:rsidR="00B66820" w:rsidRPr="001A6422" w:rsidRDefault="00B66820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7"/>
          </w:tcPr>
          <w:p w:rsidR="00B66820" w:rsidRPr="001A6422" w:rsidRDefault="00B66820" w:rsidP="00966C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63B21" w:rsidRPr="001A6422" w:rsidTr="004C54BA">
        <w:tc>
          <w:tcPr>
            <w:tcW w:w="4485" w:type="dxa"/>
          </w:tcPr>
          <w:p w:rsidR="00D63B21" w:rsidRPr="001A6422" w:rsidRDefault="00D63B21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D63B21" w:rsidRPr="001A6422" w:rsidRDefault="00D63B21" w:rsidP="008266FE">
            <w:pPr>
              <w:tabs>
                <w:tab w:val="decimal" w:pos="71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161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D63B21" w:rsidRPr="001A6422" w:rsidRDefault="00D63B21" w:rsidP="00966C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D63B21" w:rsidRPr="001A6422" w:rsidRDefault="00D63B21" w:rsidP="00D63B21">
            <w:pPr>
              <w:tabs>
                <w:tab w:val="decimal" w:pos="41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38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161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D63B21" w:rsidRPr="001A6422" w:rsidRDefault="00D63B21" w:rsidP="00966C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31,84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D63B21" w:rsidRPr="001A6422" w:rsidTr="00D63B21">
        <w:tc>
          <w:tcPr>
            <w:tcW w:w="4485" w:type="dxa"/>
          </w:tcPr>
          <w:p w:rsidR="00D63B21" w:rsidRPr="001A6422" w:rsidRDefault="00A73610" w:rsidP="00A73610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ลดลงระหว่างงวด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B51187" w:rsidRPr="001A6422">
              <w:rPr>
                <w:rFonts w:ascii="Angsana New" w:hAnsi="Angsana New" w:hint="cs"/>
                <w:sz w:val="30"/>
                <w:szCs w:val="30"/>
                <w:cs/>
              </w:rPr>
              <w:t>ไปบัญชีที่ดิน</w:t>
            </w:r>
          </w:p>
        </w:tc>
        <w:tc>
          <w:tcPr>
            <w:tcW w:w="1134" w:type="dxa"/>
          </w:tcPr>
          <w:p w:rsidR="00D63B21" w:rsidRPr="001A6422" w:rsidRDefault="00D63B21" w:rsidP="00D63B21">
            <w:pPr>
              <w:tabs>
                <w:tab w:val="decimal" w:pos="8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(8,039)</w:t>
            </w:r>
          </w:p>
        </w:tc>
        <w:tc>
          <w:tcPr>
            <w:tcW w:w="270" w:type="dxa"/>
          </w:tcPr>
          <w:p w:rsidR="00D63B21" w:rsidRPr="001A6422" w:rsidRDefault="00D63B21" w:rsidP="00D63B21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:rsidR="00D63B21" w:rsidRPr="001A6422" w:rsidRDefault="00D63B21" w:rsidP="00D63B21">
            <w:pPr>
              <w:tabs>
                <w:tab w:val="decimal" w:pos="56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D63B21" w:rsidRPr="001A6422" w:rsidRDefault="00D63B21" w:rsidP="00D63B21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:rsidR="00D63B21" w:rsidRPr="001A6422" w:rsidRDefault="00D63B21" w:rsidP="00D63B21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(8,039)</w:t>
            </w:r>
          </w:p>
        </w:tc>
        <w:tc>
          <w:tcPr>
            <w:tcW w:w="270" w:type="dxa"/>
          </w:tcPr>
          <w:p w:rsidR="00D63B21" w:rsidRPr="001A6422" w:rsidRDefault="00D63B21" w:rsidP="00D63B21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:rsidR="00D63B21" w:rsidRPr="001A6422" w:rsidRDefault="00D63B21" w:rsidP="00D63B21">
            <w:pPr>
              <w:tabs>
                <w:tab w:val="decimal" w:pos="466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63B21" w:rsidRPr="001A6422" w:rsidTr="004C54BA">
        <w:tc>
          <w:tcPr>
            <w:tcW w:w="4485" w:type="dxa"/>
          </w:tcPr>
          <w:p w:rsidR="00D63B21" w:rsidRPr="001A6422" w:rsidRDefault="00D63B21" w:rsidP="00966C72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D63B21" w:rsidRPr="001A6422" w:rsidRDefault="00D63B21" w:rsidP="00D63B21">
            <w:pPr>
              <w:tabs>
                <w:tab w:val="decimal" w:pos="80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:rsidR="00D63B21" w:rsidRPr="001A6422" w:rsidRDefault="00D63B21" w:rsidP="00966C72">
            <w:pPr>
              <w:tabs>
                <w:tab w:val="decimal" w:pos="859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31,84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:rsidR="00D63B21" w:rsidRPr="001A6422" w:rsidRDefault="00D63B21" w:rsidP="00D63B21">
            <w:pPr>
              <w:tabs>
                <w:tab w:val="decimal" w:pos="6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30,122</w:t>
            </w:r>
          </w:p>
        </w:tc>
        <w:tc>
          <w:tcPr>
            <w:tcW w:w="270" w:type="dxa"/>
          </w:tcPr>
          <w:p w:rsidR="00D63B21" w:rsidRPr="001A6422" w:rsidRDefault="00D63B2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:rsidR="00D63B21" w:rsidRPr="001A6422" w:rsidRDefault="00D63B21" w:rsidP="00966C72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31,84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F63ECF" w:rsidRPr="001A6422" w:rsidRDefault="00F63ECF" w:rsidP="006C4DB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3339B" w:rsidRPr="001A6422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t>ที่ดิน อาคารและอุปกรณ์</w:t>
      </w:r>
    </w:p>
    <w:p w:rsidR="00824F00" w:rsidRPr="001A6422" w:rsidRDefault="00824F00" w:rsidP="006C4DB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824F00" w:rsidRPr="001A6422" w:rsidRDefault="00824F00" w:rsidP="00C7113E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การซื้อ จำหน่าย และโอน ที่ดิน อาคาร และอุปกรณ์ระหว่าง</w:t>
      </w:r>
      <w:r w:rsidR="00FD5AC0" w:rsidRPr="001A6422">
        <w:rPr>
          <w:rFonts w:ascii="Angsana New" w:hAnsi="Angsana New" w:hint="cs"/>
          <w:sz w:val="30"/>
          <w:szCs w:val="30"/>
          <w:cs/>
        </w:rPr>
        <w:t>งวด</w:t>
      </w:r>
      <w:r w:rsidR="00094492" w:rsidRPr="001A6422">
        <w:rPr>
          <w:rFonts w:ascii="Angsana New" w:hAnsi="Angsana New" w:hint="cs"/>
          <w:sz w:val="30"/>
          <w:szCs w:val="30"/>
          <w:cs/>
        </w:rPr>
        <w:t>สาม</w:t>
      </w:r>
      <w:r w:rsidR="00A11BF2" w:rsidRPr="001A6422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1A642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5536D" w:rsidRPr="001A6422">
        <w:rPr>
          <w:rFonts w:ascii="Angsana New" w:hAnsi="Angsana New" w:hint="cs"/>
          <w:sz w:val="30"/>
          <w:szCs w:val="30"/>
          <w:cs/>
        </w:rPr>
        <w:t>31 มีนาคม</w:t>
      </w:r>
      <w:r w:rsidR="007238D8"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A2625F" w:rsidRPr="001A6422" w:rsidRDefault="00A2625F" w:rsidP="00E4290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876" w:type="dxa"/>
        <w:tblInd w:w="18" w:type="dxa"/>
        <w:tblLayout w:type="fixed"/>
        <w:tblLook w:val="01E0"/>
      </w:tblPr>
      <w:tblGrid>
        <w:gridCol w:w="4485"/>
        <w:gridCol w:w="567"/>
        <w:gridCol w:w="567"/>
        <w:gridCol w:w="283"/>
        <w:gridCol w:w="284"/>
        <w:gridCol w:w="270"/>
        <w:gridCol w:w="563"/>
        <w:gridCol w:w="236"/>
        <w:gridCol w:w="48"/>
        <w:gridCol w:w="14"/>
        <w:gridCol w:w="256"/>
        <w:gridCol w:w="14"/>
        <w:gridCol w:w="762"/>
        <w:gridCol w:w="223"/>
        <w:gridCol w:w="13"/>
        <w:gridCol w:w="223"/>
        <w:gridCol w:w="817"/>
        <w:gridCol w:w="89"/>
        <w:gridCol w:w="162"/>
      </w:tblGrid>
      <w:tr w:rsidR="00824F00" w:rsidRPr="001A6422" w:rsidTr="00E80A8B">
        <w:trPr>
          <w:gridAfter w:val="1"/>
          <w:wAfter w:w="162" w:type="dxa"/>
        </w:trPr>
        <w:tc>
          <w:tcPr>
            <w:tcW w:w="5052" w:type="dxa"/>
            <w:gridSpan w:val="2"/>
          </w:tcPr>
          <w:p w:rsidR="00824F00" w:rsidRPr="001A6422" w:rsidRDefault="00824F00" w:rsidP="002E26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5" w:type="dxa"/>
            <w:gridSpan w:val="8"/>
          </w:tcPr>
          <w:p w:rsidR="00824F00" w:rsidRPr="001A6422" w:rsidRDefault="00824F00" w:rsidP="002E262D">
            <w:pPr>
              <w:spacing w:line="240" w:lineRule="atLeast"/>
              <w:ind w:left="-54" w:right="4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824F00" w:rsidRPr="001A6422" w:rsidRDefault="00824F00" w:rsidP="002E262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27" w:type="dxa"/>
            <w:gridSpan w:val="6"/>
          </w:tcPr>
          <w:p w:rsidR="00824F00" w:rsidRPr="001A6422" w:rsidRDefault="00824F00" w:rsidP="002E262D">
            <w:pPr>
              <w:spacing w:line="240" w:lineRule="atLeast"/>
              <w:ind w:left="-345" w:right="-12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1A6422" w:rsidTr="00E80A8B">
        <w:tc>
          <w:tcPr>
            <w:tcW w:w="5052" w:type="dxa"/>
            <w:gridSpan w:val="2"/>
          </w:tcPr>
          <w:p w:rsidR="00B66820" w:rsidRPr="001A6422" w:rsidRDefault="00B66820" w:rsidP="002E262D">
            <w:pPr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</w:tcPr>
          <w:p w:rsidR="00B66820" w:rsidRPr="001A6422" w:rsidRDefault="00B66820" w:rsidP="002E262D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1A6422" w:rsidRDefault="00B66820" w:rsidP="002E262D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847" w:type="dxa"/>
            <w:gridSpan w:val="3"/>
          </w:tcPr>
          <w:p w:rsidR="00B66820" w:rsidRPr="001A6422" w:rsidRDefault="00B66820" w:rsidP="002E262D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B66820" w:rsidRPr="001A6422" w:rsidRDefault="00B66820" w:rsidP="002E262D">
            <w:pPr>
              <w:spacing w:line="240" w:lineRule="atLeast"/>
              <w:ind w:left="-54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gridSpan w:val="3"/>
          </w:tcPr>
          <w:p w:rsidR="00B66820" w:rsidRPr="001A6422" w:rsidRDefault="00B66820" w:rsidP="002E262D">
            <w:pPr>
              <w:spacing w:line="240" w:lineRule="atLeast"/>
              <w:ind w:left="52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B66820" w:rsidRPr="001A6422" w:rsidRDefault="00B66820" w:rsidP="002E262D">
            <w:pPr>
              <w:spacing w:line="240" w:lineRule="atLeast"/>
              <w:ind w:left="-54" w:right="-96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68" w:type="dxa"/>
            <w:gridSpan w:val="3"/>
          </w:tcPr>
          <w:p w:rsidR="00B66820" w:rsidRPr="001A6422" w:rsidRDefault="00B66820" w:rsidP="002E262D">
            <w:pPr>
              <w:spacing w:line="240" w:lineRule="atLeast"/>
              <w:ind w:left="-54" w:right="-103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B66820" w:rsidRPr="001A6422" w:rsidTr="00E80A8B">
        <w:trPr>
          <w:gridAfter w:val="1"/>
          <w:wAfter w:w="162" w:type="dxa"/>
        </w:trPr>
        <w:tc>
          <w:tcPr>
            <w:tcW w:w="5052" w:type="dxa"/>
            <w:gridSpan w:val="2"/>
          </w:tcPr>
          <w:p w:rsidR="00B66820" w:rsidRPr="001A6422" w:rsidRDefault="00B66820" w:rsidP="002E26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62" w:type="dxa"/>
            <w:gridSpan w:val="16"/>
          </w:tcPr>
          <w:p w:rsidR="00B66820" w:rsidRPr="001A6422" w:rsidRDefault="00B66820" w:rsidP="002E262D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134A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83134A" w:rsidRPr="001A6422" w:rsidRDefault="0083134A" w:rsidP="002E26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  <w:gridSpan w:val="2"/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499,909</w:t>
            </w:r>
          </w:p>
        </w:tc>
        <w:tc>
          <w:tcPr>
            <w:tcW w:w="283" w:type="dxa"/>
          </w:tcPr>
          <w:p w:rsidR="0083134A" w:rsidRPr="001A6422" w:rsidRDefault="0083134A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456,470</w:t>
            </w:r>
          </w:p>
        </w:tc>
        <w:tc>
          <w:tcPr>
            <w:tcW w:w="236" w:type="dxa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83134A" w:rsidRPr="001A6422" w:rsidRDefault="0083134A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369,345</w:t>
            </w:r>
          </w:p>
        </w:tc>
        <w:tc>
          <w:tcPr>
            <w:tcW w:w="236" w:type="dxa"/>
            <w:gridSpan w:val="2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83134A" w:rsidRPr="001A6422" w:rsidRDefault="0083134A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358,678</w:t>
            </w:r>
          </w:p>
        </w:tc>
      </w:tr>
      <w:tr w:rsidR="00B51187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B51187" w:rsidRPr="001A6422" w:rsidRDefault="0086009E" w:rsidP="00B51187">
            <w:pPr>
              <w:tabs>
                <w:tab w:val="left" w:pos="833"/>
              </w:tabs>
              <w:spacing w:line="240" w:lineRule="atLeast"/>
              <w:ind w:left="52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โอน</w:t>
            </w:r>
            <w:r w:rsidR="00B5118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ระหว่างงวดจาก</w:t>
            </w:r>
            <w:r w:rsidR="00B51187" w:rsidRPr="001A6422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B51187"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B51187"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  <w:t>เพื่อการลงทุน</w:t>
            </w:r>
            <w:r w:rsidR="00BE3441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BE3441"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="00B51187"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  <w:gridSpan w:val="2"/>
          </w:tcPr>
          <w:p w:rsidR="00B51187" w:rsidRPr="001A6422" w:rsidRDefault="00B51187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8,039</w:t>
            </w:r>
          </w:p>
        </w:tc>
        <w:tc>
          <w:tcPr>
            <w:tcW w:w="283" w:type="dxa"/>
          </w:tcPr>
          <w:p w:rsidR="00B51187" w:rsidRPr="001A6422" w:rsidRDefault="00B51187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B51187" w:rsidRPr="001A6422" w:rsidRDefault="00B51187" w:rsidP="00B51187">
            <w:pPr>
              <w:tabs>
                <w:tab w:val="decimal" w:pos="601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36" w:type="dxa"/>
          </w:tcPr>
          <w:p w:rsidR="00B51187" w:rsidRPr="001A6422" w:rsidRDefault="00B51187" w:rsidP="002E262D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B51187" w:rsidRPr="001A6422" w:rsidRDefault="00B51187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8,039</w:t>
            </w:r>
          </w:p>
        </w:tc>
        <w:tc>
          <w:tcPr>
            <w:tcW w:w="236" w:type="dxa"/>
            <w:gridSpan w:val="2"/>
          </w:tcPr>
          <w:p w:rsidR="00B51187" w:rsidRPr="001A6422" w:rsidRDefault="00B51187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B51187" w:rsidRPr="001A6422" w:rsidRDefault="00B51187" w:rsidP="00B51187">
            <w:pPr>
              <w:tabs>
                <w:tab w:val="decimal" w:pos="46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</w:tr>
      <w:tr w:rsidR="0083134A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83134A" w:rsidRPr="001A6422" w:rsidRDefault="0083134A" w:rsidP="00B511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</w:t>
            </w:r>
            <w:r w:rsidR="00B5118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51187"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  <w:gridSpan w:val="2"/>
          </w:tcPr>
          <w:p w:rsidR="0083134A" w:rsidRPr="001A6422" w:rsidRDefault="00B51187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12,153</w:t>
            </w:r>
          </w:p>
        </w:tc>
        <w:tc>
          <w:tcPr>
            <w:tcW w:w="283" w:type="dxa"/>
          </w:tcPr>
          <w:p w:rsidR="0083134A" w:rsidRPr="001A6422" w:rsidRDefault="0083134A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10,274</w:t>
            </w:r>
          </w:p>
        </w:tc>
        <w:tc>
          <w:tcPr>
            <w:tcW w:w="236" w:type="dxa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83134A" w:rsidRPr="001A6422" w:rsidRDefault="00B51187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6,940</w:t>
            </w:r>
          </w:p>
        </w:tc>
        <w:tc>
          <w:tcPr>
            <w:tcW w:w="236" w:type="dxa"/>
            <w:gridSpan w:val="2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83134A" w:rsidRPr="001A6422" w:rsidRDefault="0083134A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10,187</w:t>
            </w:r>
          </w:p>
        </w:tc>
      </w:tr>
      <w:tr w:rsidR="0083134A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83134A" w:rsidRPr="001A6422" w:rsidRDefault="0083134A" w:rsidP="002E26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134" w:type="dxa"/>
            <w:gridSpan w:val="2"/>
          </w:tcPr>
          <w:p w:rsidR="0083134A" w:rsidRPr="001A6422" w:rsidRDefault="00683F93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(542)</w:t>
            </w:r>
          </w:p>
        </w:tc>
        <w:tc>
          <w:tcPr>
            <w:tcW w:w="283" w:type="dxa"/>
          </w:tcPr>
          <w:p w:rsidR="0083134A" w:rsidRPr="001A6422" w:rsidRDefault="0083134A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83134A" w:rsidRPr="001A6422" w:rsidRDefault="00C05D9D" w:rsidP="002E262D">
            <w:pPr>
              <w:tabs>
                <w:tab w:val="decimal" w:pos="468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83134A" w:rsidRPr="001A6422" w:rsidRDefault="0083134A" w:rsidP="002E262D">
            <w:pPr>
              <w:tabs>
                <w:tab w:val="decimal" w:pos="502"/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83134A" w:rsidRPr="001A6422" w:rsidRDefault="0083134A" w:rsidP="002E262D">
            <w:pPr>
              <w:tabs>
                <w:tab w:val="decimal" w:pos="468"/>
              </w:tabs>
              <w:spacing w:line="240" w:lineRule="atLeast"/>
              <w:ind w:left="-3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3134A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83134A" w:rsidRPr="001A6422" w:rsidRDefault="0083134A" w:rsidP="002E262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  <w:gridSpan w:val="2"/>
          </w:tcPr>
          <w:p w:rsidR="0083134A" w:rsidRPr="001A6422" w:rsidRDefault="00683F93" w:rsidP="00F43F48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(9,92</w:t>
            </w:r>
            <w:r w:rsidR="00F43F48"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:rsidR="0083134A" w:rsidRPr="001A6422" w:rsidRDefault="0083134A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7,708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</w:tcPr>
          <w:p w:rsidR="0083134A" w:rsidRPr="001A6422" w:rsidRDefault="00C05D9D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(7,144)</w:t>
            </w:r>
          </w:p>
        </w:tc>
        <w:tc>
          <w:tcPr>
            <w:tcW w:w="236" w:type="dxa"/>
            <w:gridSpan w:val="2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</w:tcPr>
          <w:p w:rsidR="0083134A" w:rsidRPr="001A6422" w:rsidRDefault="0083134A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(5,970)</w:t>
            </w:r>
          </w:p>
        </w:tc>
      </w:tr>
      <w:tr w:rsidR="0083134A" w:rsidRPr="001A6422" w:rsidTr="00E80A8B">
        <w:trPr>
          <w:gridAfter w:val="2"/>
          <w:wAfter w:w="251" w:type="dxa"/>
        </w:trPr>
        <w:tc>
          <w:tcPr>
            <w:tcW w:w="4485" w:type="dxa"/>
          </w:tcPr>
          <w:p w:rsidR="0083134A" w:rsidRPr="001A6422" w:rsidRDefault="0083134A" w:rsidP="002E262D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683F93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509,636</w:t>
            </w:r>
          </w:p>
        </w:tc>
        <w:tc>
          <w:tcPr>
            <w:tcW w:w="283" w:type="dxa"/>
          </w:tcPr>
          <w:p w:rsidR="0083134A" w:rsidRPr="001A6422" w:rsidRDefault="0083134A" w:rsidP="002E262D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83134A" w:rsidP="002E262D">
            <w:pPr>
              <w:tabs>
                <w:tab w:val="decimal" w:pos="859"/>
              </w:tabs>
              <w:spacing w:line="240" w:lineRule="atLeast"/>
              <w:ind w:left="176" w:hanging="1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458,982</w:t>
            </w:r>
          </w:p>
        </w:tc>
        <w:tc>
          <w:tcPr>
            <w:tcW w:w="236" w:type="dxa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4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C05D9D" w:rsidP="00683F93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377,1</w:t>
            </w:r>
            <w:r w:rsidR="00683F93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36" w:type="dxa"/>
            <w:gridSpan w:val="2"/>
          </w:tcPr>
          <w:p w:rsidR="0083134A" w:rsidRPr="001A6422" w:rsidRDefault="0083134A" w:rsidP="002E262D">
            <w:pPr>
              <w:tabs>
                <w:tab w:val="decimal" w:pos="792"/>
                <w:tab w:val="decimal" w:pos="858"/>
              </w:tabs>
              <w:spacing w:line="240" w:lineRule="atLeast"/>
              <w:ind w:left="-16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83134A" w:rsidP="002E262D">
            <w:pPr>
              <w:tabs>
                <w:tab w:val="decimal" w:pos="69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362,895</w:t>
            </w:r>
          </w:p>
        </w:tc>
      </w:tr>
    </w:tbl>
    <w:p w:rsidR="005E4280" w:rsidRPr="001A6422" w:rsidRDefault="005E4280" w:rsidP="006C4DB5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7C317E" w:rsidRPr="001A6422" w:rsidRDefault="007C317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สินทรัพย์สิทธิการใช้</w:t>
      </w:r>
    </w:p>
    <w:tbl>
      <w:tblPr>
        <w:tblW w:w="9693" w:type="dxa"/>
        <w:tblInd w:w="18" w:type="dxa"/>
        <w:tblLayout w:type="fixed"/>
        <w:tblLook w:val="01E0"/>
      </w:tblPr>
      <w:tblGrid>
        <w:gridCol w:w="4486"/>
        <w:gridCol w:w="1134"/>
        <w:gridCol w:w="270"/>
        <w:gridCol w:w="1053"/>
        <w:gridCol w:w="34"/>
        <w:gridCol w:w="236"/>
        <w:gridCol w:w="34"/>
        <w:gridCol w:w="1135"/>
        <w:gridCol w:w="270"/>
        <w:gridCol w:w="1041"/>
      </w:tblGrid>
      <w:tr w:rsidR="00341426" w:rsidRPr="001A6422" w:rsidTr="003E2819">
        <w:tc>
          <w:tcPr>
            <w:tcW w:w="4486" w:type="dxa"/>
          </w:tcPr>
          <w:p w:rsidR="00341426" w:rsidRPr="001A6422" w:rsidRDefault="00341426" w:rsidP="003E28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341426" w:rsidRPr="001A6422" w:rsidRDefault="00341426" w:rsidP="003E28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341426" w:rsidRPr="001A6422" w:rsidRDefault="00341426" w:rsidP="003E281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341426" w:rsidRPr="001A6422" w:rsidRDefault="00341426" w:rsidP="003E2819">
            <w:pPr>
              <w:spacing w:line="240" w:lineRule="atLeast"/>
              <w:ind w:left="-7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41426" w:rsidRPr="001A6422" w:rsidTr="003E2819">
        <w:tc>
          <w:tcPr>
            <w:tcW w:w="4486" w:type="dxa"/>
          </w:tcPr>
          <w:p w:rsidR="00341426" w:rsidRPr="001A6422" w:rsidRDefault="00341426" w:rsidP="003E28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341426" w:rsidRPr="001A6422" w:rsidRDefault="00341426" w:rsidP="003E281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:rsidR="00341426" w:rsidRPr="001A6422" w:rsidRDefault="00341426" w:rsidP="003E2819">
            <w:pPr>
              <w:tabs>
                <w:tab w:val="decimal" w:pos="882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341426" w:rsidRPr="001A6422" w:rsidRDefault="00341426" w:rsidP="003E281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341426" w:rsidRPr="001A6422" w:rsidRDefault="00341426" w:rsidP="003E2819">
            <w:pPr>
              <w:tabs>
                <w:tab w:val="decimal" w:pos="804"/>
              </w:tabs>
              <w:spacing w:line="240" w:lineRule="atLeast"/>
              <w:ind w:left="34" w:right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  <w:vAlign w:val="bottom"/>
          </w:tcPr>
          <w:p w:rsidR="00341426" w:rsidRPr="001A6422" w:rsidRDefault="00341426" w:rsidP="003E2819">
            <w:pPr>
              <w:spacing w:line="240" w:lineRule="atLeast"/>
              <w:ind w:left="-11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</w:tcPr>
          <w:p w:rsidR="00341426" w:rsidRPr="001A6422" w:rsidRDefault="00341426" w:rsidP="003E2819">
            <w:pPr>
              <w:spacing w:line="240" w:lineRule="atLeast"/>
              <w:ind w:left="-11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341426" w:rsidRPr="001A6422" w:rsidRDefault="00341426" w:rsidP="003E2819">
            <w:pPr>
              <w:spacing w:line="240" w:lineRule="atLeast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 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341426" w:rsidRPr="001A6422" w:rsidTr="003E2819">
        <w:tc>
          <w:tcPr>
            <w:tcW w:w="4486" w:type="dxa"/>
          </w:tcPr>
          <w:p w:rsidR="00341426" w:rsidRPr="001A6422" w:rsidRDefault="00341426" w:rsidP="003E28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07" w:type="dxa"/>
            <w:gridSpan w:val="9"/>
          </w:tcPr>
          <w:p w:rsidR="00341426" w:rsidRPr="001A6422" w:rsidRDefault="00341426" w:rsidP="003E281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52901" w:rsidRPr="001A6422" w:rsidTr="003E2819">
        <w:tc>
          <w:tcPr>
            <w:tcW w:w="4486" w:type="dxa"/>
          </w:tcPr>
          <w:p w:rsidR="00652901" w:rsidRPr="001A6422" w:rsidRDefault="00652901" w:rsidP="004372F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34" w:type="dxa"/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,534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  <w:tc>
          <w:tcPr>
            <w:tcW w:w="270" w:type="dxa"/>
            <w:gridSpan w:val="2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,534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2,689</w:t>
            </w:r>
          </w:p>
        </w:tc>
      </w:tr>
      <w:tr w:rsidR="00652901" w:rsidRPr="001A6422" w:rsidTr="003E2819">
        <w:tc>
          <w:tcPr>
            <w:tcW w:w="4486" w:type="dxa"/>
          </w:tcPr>
          <w:p w:rsidR="00652901" w:rsidRPr="001A6422" w:rsidRDefault="00652901" w:rsidP="003E281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34" w:type="dxa"/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270" w:type="dxa"/>
            <w:gridSpan w:val="2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</w:tr>
      <w:tr w:rsidR="00652901" w:rsidRPr="001A6422" w:rsidTr="003E2819">
        <w:tc>
          <w:tcPr>
            <w:tcW w:w="4486" w:type="dxa"/>
          </w:tcPr>
          <w:p w:rsidR="00652901" w:rsidRPr="001A6422" w:rsidRDefault="00652901" w:rsidP="003E2819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3,254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  <w:gridSpan w:val="2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3,254</w:t>
            </w:r>
          </w:p>
        </w:tc>
        <w:tc>
          <w:tcPr>
            <w:tcW w:w="270" w:type="dxa"/>
          </w:tcPr>
          <w:p w:rsidR="00652901" w:rsidRPr="001A6422" w:rsidRDefault="00652901" w:rsidP="003E2819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3E2819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3,474</w:t>
            </w:r>
          </w:p>
        </w:tc>
      </w:tr>
    </w:tbl>
    <w:p w:rsidR="007C317E" w:rsidRPr="001A6422" w:rsidRDefault="007C317E" w:rsidP="007C317E">
      <w:pPr>
        <w:spacing w:line="260" w:lineRule="atLeast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lastRenderedPageBreak/>
        <w:t>รายการเปลี่ยนแ</w:t>
      </w:r>
      <w:r w:rsidR="001726CE" w:rsidRPr="001A6422">
        <w:rPr>
          <w:rFonts w:ascii="Angsana New" w:hAnsi="Angsana New" w:hint="cs"/>
          <w:sz w:val="30"/>
          <w:szCs w:val="30"/>
          <w:cs/>
          <w:lang w:val="en-US"/>
        </w:rPr>
        <w:t>ปลงของสินทรัพย์สิทธิการใช้สำ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หรับง</w:t>
      </w:r>
      <w:r w:rsidR="001726CE" w:rsidRPr="001A6422">
        <w:rPr>
          <w:rFonts w:ascii="Angsana New" w:hAnsi="Angsana New" w:hint="cs"/>
          <w:sz w:val="30"/>
          <w:szCs w:val="30"/>
          <w:cs/>
          <w:lang w:val="en-US"/>
        </w:rPr>
        <w:t>ว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ดสามเ</w:t>
      </w:r>
      <w:r w:rsidR="009A51ED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ดือนสิ้นสุดวันที่ 31 มีนาคม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p w:rsidR="0008741F" w:rsidRPr="001A6422" w:rsidRDefault="0008741F" w:rsidP="00E4290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693" w:type="dxa"/>
        <w:tblInd w:w="18" w:type="dxa"/>
        <w:tblLayout w:type="fixed"/>
        <w:tblLook w:val="01E0"/>
      </w:tblPr>
      <w:tblGrid>
        <w:gridCol w:w="4486"/>
        <w:gridCol w:w="1134"/>
        <w:gridCol w:w="270"/>
        <w:gridCol w:w="1053"/>
        <w:gridCol w:w="34"/>
        <w:gridCol w:w="236"/>
        <w:gridCol w:w="34"/>
        <w:gridCol w:w="1135"/>
        <w:gridCol w:w="270"/>
        <w:gridCol w:w="1041"/>
      </w:tblGrid>
      <w:tr w:rsidR="00C66A28" w:rsidRPr="001A6422" w:rsidTr="00E80A8B">
        <w:tc>
          <w:tcPr>
            <w:tcW w:w="4486" w:type="dxa"/>
          </w:tcPr>
          <w:p w:rsidR="00C66A28" w:rsidRPr="001A6422" w:rsidRDefault="00C66A28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7" w:type="dxa"/>
            <w:gridSpan w:val="3"/>
          </w:tcPr>
          <w:p w:rsidR="00C66A28" w:rsidRPr="001A6422" w:rsidRDefault="00C66A28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C66A28" w:rsidRPr="001A6422" w:rsidRDefault="00C66A28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80" w:type="dxa"/>
            <w:gridSpan w:val="4"/>
          </w:tcPr>
          <w:p w:rsidR="00C66A28" w:rsidRPr="001A6422" w:rsidRDefault="00C66A28" w:rsidP="00966C72">
            <w:pPr>
              <w:spacing w:line="240" w:lineRule="atLeast"/>
              <w:ind w:left="-7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66A28" w:rsidRPr="001A6422" w:rsidTr="00E80A8B">
        <w:tc>
          <w:tcPr>
            <w:tcW w:w="4486" w:type="dxa"/>
          </w:tcPr>
          <w:p w:rsidR="00C66A28" w:rsidRPr="001A6422" w:rsidRDefault="00C66A28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C66A28" w:rsidRPr="001A6422" w:rsidRDefault="0083134A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C66A28" w:rsidRPr="001A6422" w:rsidRDefault="00C66A28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53" w:type="dxa"/>
          </w:tcPr>
          <w:p w:rsidR="00C66A28" w:rsidRPr="001A6422" w:rsidRDefault="0083134A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gridSpan w:val="2"/>
          </w:tcPr>
          <w:p w:rsidR="00C66A28" w:rsidRPr="001A6422" w:rsidRDefault="00C66A28" w:rsidP="00966C7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gridSpan w:val="2"/>
          </w:tcPr>
          <w:p w:rsidR="00C66A28" w:rsidRPr="001A6422" w:rsidRDefault="0083134A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C66A28" w:rsidRPr="001A6422" w:rsidRDefault="00C66A28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C66A28" w:rsidRPr="001A6422" w:rsidRDefault="0083134A" w:rsidP="00966C72">
            <w:pPr>
              <w:spacing w:line="240" w:lineRule="atLeast"/>
              <w:ind w:left="-54" w:right="-96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C66A28" w:rsidRPr="001A6422" w:rsidTr="00E80A8B">
        <w:tc>
          <w:tcPr>
            <w:tcW w:w="4486" w:type="dxa"/>
          </w:tcPr>
          <w:p w:rsidR="00C66A28" w:rsidRPr="001A6422" w:rsidRDefault="00C66A28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07" w:type="dxa"/>
            <w:gridSpan w:val="9"/>
          </w:tcPr>
          <w:p w:rsidR="00C66A28" w:rsidRPr="001A6422" w:rsidRDefault="00C66A28" w:rsidP="00966C7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134A" w:rsidRPr="001A6422" w:rsidTr="00E80A8B">
        <w:tc>
          <w:tcPr>
            <w:tcW w:w="4486" w:type="dxa"/>
          </w:tcPr>
          <w:p w:rsidR="0083134A" w:rsidRPr="001A6422" w:rsidRDefault="0083134A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34" w:type="dxa"/>
          </w:tcPr>
          <w:p w:rsidR="0083134A" w:rsidRPr="001A6422" w:rsidRDefault="0083134A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</w:tcPr>
          <w:p w:rsidR="0083134A" w:rsidRPr="001A6422" w:rsidRDefault="0083134A" w:rsidP="00966C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83134A" w:rsidRPr="001A6422" w:rsidRDefault="0083134A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  <w:tc>
          <w:tcPr>
            <w:tcW w:w="270" w:type="dxa"/>
            <w:gridSpan w:val="2"/>
          </w:tcPr>
          <w:p w:rsidR="0083134A" w:rsidRPr="001A6422" w:rsidRDefault="0083134A" w:rsidP="00966C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83134A" w:rsidRPr="001A6422" w:rsidRDefault="0083134A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3,474</w:t>
            </w:r>
          </w:p>
        </w:tc>
        <w:tc>
          <w:tcPr>
            <w:tcW w:w="270" w:type="dxa"/>
          </w:tcPr>
          <w:p w:rsidR="0083134A" w:rsidRPr="001A6422" w:rsidRDefault="0083134A" w:rsidP="00966C72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83134A" w:rsidRPr="001A6422" w:rsidRDefault="0083134A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4,357</w:t>
            </w:r>
          </w:p>
        </w:tc>
      </w:tr>
      <w:tr w:rsidR="00652901" w:rsidRPr="001A6422" w:rsidTr="00E80A8B">
        <w:tc>
          <w:tcPr>
            <w:tcW w:w="4486" w:type="dxa"/>
          </w:tcPr>
          <w:p w:rsidR="00652901" w:rsidRPr="001A6422" w:rsidRDefault="00652901" w:rsidP="00966C7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270" w:type="dxa"/>
          </w:tcPr>
          <w:p w:rsidR="00652901" w:rsidRPr="001A6422" w:rsidRDefault="00652901" w:rsidP="00966C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270" w:type="dxa"/>
            <w:gridSpan w:val="2"/>
          </w:tcPr>
          <w:p w:rsidR="00652901" w:rsidRPr="001A6422" w:rsidRDefault="0065290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  <w:tc>
          <w:tcPr>
            <w:tcW w:w="270" w:type="dxa"/>
          </w:tcPr>
          <w:p w:rsidR="00652901" w:rsidRPr="001A6422" w:rsidRDefault="0065290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(220)</w:t>
            </w:r>
          </w:p>
        </w:tc>
      </w:tr>
      <w:tr w:rsidR="00652901" w:rsidRPr="001A6422" w:rsidTr="00E80A8B">
        <w:tc>
          <w:tcPr>
            <w:tcW w:w="4486" w:type="dxa"/>
          </w:tcPr>
          <w:p w:rsidR="00652901" w:rsidRPr="001A6422" w:rsidRDefault="00652901" w:rsidP="00966C72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652901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3,254</w:t>
            </w:r>
          </w:p>
        </w:tc>
        <w:tc>
          <w:tcPr>
            <w:tcW w:w="270" w:type="dxa"/>
          </w:tcPr>
          <w:p w:rsidR="00652901" w:rsidRPr="001A6422" w:rsidRDefault="00652901" w:rsidP="00966C72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  <w:tc>
          <w:tcPr>
            <w:tcW w:w="270" w:type="dxa"/>
            <w:gridSpan w:val="2"/>
          </w:tcPr>
          <w:p w:rsidR="00652901" w:rsidRPr="001A6422" w:rsidRDefault="0065290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3,254</w:t>
            </w:r>
          </w:p>
        </w:tc>
        <w:tc>
          <w:tcPr>
            <w:tcW w:w="270" w:type="dxa"/>
          </w:tcPr>
          <w:p w:rsidR="00652901" w:rsidRPr="001A6422" w:rsidRDefault="00652901" w:rsidP="00966C72">
            <w:pPr>
              <w:tabs>
                <w:tab w:val="decimal" w:pos="792"/>
                <w:tab w:val="decimal" w:pos="85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:rsidR="00652901" w:rsidRPr="001A6422" w:rsidRDefault="00652901" w:rsidP="00966C72">
            <w:pPr>
              <w:tabs>
                <w:tab w:val="decimal" w:pos="75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4,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</w:t>
            </w:r>
          </w:p>
        </w:tc>
      </w:tr>
    </w:tbl>
    <w:p w:rsidR="00E1661D" w:rsidRPr="001A6422" w:rsidRDefault="00E1661D" w:rsidP="00A804C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284F92" w:rsidRPr="001A6422" w:rsidRDefault="00284F92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t>สินทรัพย์ไม่มีตัวตน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284F92" w:rsidRPr="001A6422" w:rsidRDefault="00284F92" w:rsidP="00A804C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FE7D91" w:rsidRPr="001A6422" w:rsidRDefault="00E73D1A" w:rsidP="004F18F2">
      <w:pPr>
        <w:tabs>
          <w:tab w:val="left" w:pos="540"/>
        </w:tabs>
        <w:spacing w:line="24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การซื้อ จำหน่าย และโอนสินทรัพย์ไม่มีตัวตนอื่นระหว่าง</w:t>
      </w:r>
      <w:r w:rsidR="00FD5AC0" w:rsidRPr="001A6422">
        <w:rPr>
          <w:rFonts w:ascii="Angsana New" w:hAnsi="Angsana New" w:hint="cs"/>
          <w:sz w:val="30"/>
          <w:szCs w:val="30"/>
          <w:cs/>
        </w:rPr>
        <w:t>งวด</w:t>
      </w:r>
      <w:r w:rsidR="009D15BE" w:rsidRPr="001A6422">
        <w:rPr>
          <w:rFonts w:ascii="Angsana New" w:hAnsi="Angsana New" w:hint="cs"/>
          <w:sz w:val="30"/>
          <w:szCs w:val="30"/>
          <w:cs/>
        </w:rPr>
        <w:t>สาม</w:t>
      </w:r>
      <w:r w:rsidR="00A11BF2" w:rsidRPr="001A6422">
        <w:rPr>
          <w:rFonts w:ascii="Angsana New" w:hAnsi="Angsana New" w:hint="cs"/>
          <w:sz w:val="30"/>
          <w:szCs w:val="30"/>
          <w:cs/>
        </w:rPr>
        <w:t>เดือน</w:t>
      </w:r>
      <w:r w:rsidR="00FD5AC0" w:rsidRPr="001A642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5536D" w:rsidRPr="001A6422">
        <w:rPr>
          <w:rFonts w:ascii="Angsana New" w:hAnsi="Angsana New" w:hint="cs"/>
          <w:sz w:val="30"/>
          <w:szCs w:val="30"/>
          <w:cs/>
        </w:rPr>
        <w:t>31 มีนาคม</w:t>
      </w:r>
      <w:r w:rsidR="00FB219B" w:rsidRPr="001A6422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E31600" w:rsidRPr="001A6422" w:rsidRDefault="00E31600" w:rsidP="00E31600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83" w:type="dxa"/>
        <w:tblInd w:w="18" w:type="dxa"/>
        <w:tblLook w:val="01E0"/>
      </w:tblPr>
      <w:tblGrid>
        <w:gridCol w:w="4206"/>
        <w:gridCol w:w="1148"/>
        <w:gridCol w:w="270"/>
        <w:gridCol w:w="1171"/>
        <w:gridCol w:w="284"/>
        <w:gridCol w:w="1060"/>
        <w:gridCol w:w="283"/>
        <w:gridCol w:w="1061"/>
      </w:tblGrid>
      <w:tr w:rsidR="00E73D1A" w:rsidRPr="001A6422" w:rsidTr="00E80A8B">
        <w:trPr>
          <w:trHeight w:val="371"/>
        </w:trPr>
        <w:tc>
          <w:tcPr>
            <w:tcW w:w="4206" w:type="dxa"/>
          </w:tcPr>
          <w:p w:rsidR="00E73D1A" w:rsidRPr="001A6422" w:rsidRDefault="00E73D1A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89" w:type="dxa"/>
            <w:gridSpan w:val="3"/>
          </w:tcPr>
          <w:p w:rsidR="00E73D1A" w:rsidRPr="001A6422" w:rsidRDefault="00E73D1A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:rsidR="00E73D1A" w:rsidRPr="001A6422" w:rsidRDefault="00E73D1A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4" w:type="dxa"/>
            <w:gridSpan w:val="3"/>
          </w:tcPr>
          <w:p w:rsidR="00E73D1A" w:rsidRPr="001A6422" w:rsidRDefault="00E73D1A" w:rsidP="00E90D8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1A6422" w:rsidTr="00E80A8B">
        <w:trPr>
          <w:trHeight w:val="384"/>
        </w:trPr>
        <w:tc>
          <w:tcPr>
            <w:tcW w:w="4206" w:type="dxa"/>
          </w:tcPr>
          <w:p w:rsidR="00B66820" w:rsidRPr="001A6422" w:rsidRDefault="00B66820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3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B66820" w:rsidRPr="001A6422" w:rsidRDefault="00B66820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66820" w:rsidRPr="001A6422" w:rsidTr="00E80A8B">
        <w:trPr>
          <w:trHeight w:val="384"/>
        </w:trPr>
        <w:tc>
          <w:tcPr>
            <w:tcW w:w="4206" w:type="dxa"/>
          </w:tcPr>
          <w:p w:rsidR="00B66820" w:rsidRPr="001A6422" w:rsidRDefault="00B66820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277" w:type="dxa"/>
            <w:gridSpan w:val="7"/>
          </w:tcPr>
          <w:p w:rsidR="00B66820" w:rsidRPr="001A6422" w:rsidRDefault="00B66820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134A" w:rsidRPr="001A6422" w:rsidTr="00E80A8B">
        <w:trPr>
          <w:trHeight w:val="384"/>
        </w:trPr>
        <w:tc>
          <w:tcPr>
            <w:tcW w:w="4206" w:type="dxa"/>
          </w:tcPr>
          <w:p w:rsidR="0083134A" w:rsidRPr="001A6422" w:rsidRDefault="0083134A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8" w:type="dxa"/>
            <w:shd w:val="clear" w:color="auto" w:fill="auto"/>
          </w:tcPr>
          <w:p w:rsidR="0083134A" w:rsidRPr="001A6422" w:rsidRDefault="0083134A" w:rsidP="00E90D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70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3134A" w:rsidRPr="001A6422" w:rsidRDefault="0083134A" w:rsidP="00E90D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83134A" w:rsidRPr="001A6422" w:rsidRDefault="0083134A" w:rsidP="00E90D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4,142</w:t>
            </w:r>
          </w:p>
        </w:tc>
        <w:tc>
          <w:tcPr>
            <w:tcW w:w="283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83134A" w:rsidRPr="001A6422" w:rsidRDefault="0083134A" w:rsidP="00E90D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1,34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83134A" w:rsidRPr="001A6422" w:rsidTr="00E80A8B">
        <w:trPr>
          <w:trHeight w:val="384"/>
        </w:trPr>
        <w:tc>
          <w:tcPr>
            <w:tcW w:w="4206" w:type="dxa"/>
          </w:tcPr>
          <w:p w:rsidR="0083134A" w:rsidRPr="001A6422" w:rsidRDefault="0083134A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เพิ่มขี้นระหว่างงวด</w:t>
            </w:r>
          </w:p>
        </w:tc>
        <w:tc>
          <w:tcPr>
            <w:tcW w:w="1148" w:type="dxa"/>
            <w:shd w:val="clear" w:color="auto" w:fill="auto"/>
          </w:tcPr>
          <w:p w:rsidR="0083134A" w:rsidRPr="001A6422" w:rsidRDefault="00F74A43" w:rsidP="00E90D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270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3134A" w:rsidRPr="001A6422" w:rsidRDefault="0083134A" w:rsidP="00E90D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83134A" w:rsidRPr="001A6422" w:rsidRDefault="00652901" w:rsidP="00F74A43">
            <w:pPr>
              <w:tabs>
                <w:tab w:val="decimal" w:pos="73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F74A43" w:rsidRPr="001A642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83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83134A" w:rsidRPr="001A6422" w:rsidRDefault="0083134A" w:rsidP="00E90D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1,45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83134A" w:rsidRPr="001A6422" w:rsidTr="00E80A8B">
        <w:trPr>
          <w:trHeight w:val="384"/>
        </w:trPr>
        <w:tc>
          <w:tcPr>
            <w:tcW w:w="4206" w:type="dxa"/>
          </w:tcPr>
          <w:p w:rsidR="0083134A" w:rsidRPr="001A6422" w:rsidRDefault="0083134A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148" w:type="dxa"/>
            <w:shd w:val="clear" w:color="auto" w:fill="auto"/>
          </w:tcPr>
          <w:p w:rsidR="0083134A" w:rsidRPr="001A6422" w:rsidRDefault="00FF5BA5" w:rsidP="00F43F48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(35</w:t>
            </w:r>
            <w:r w:rsidR="00F43F48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</w:tcPr>
          <w:p w:rsidR="0083134A" w:rsidRPr="001A6422" w:rsidRDefault="0083134A" w:rsidP="00E90D8B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</w:tcPr>
          <w:p w:rsidR="0083134A" w:rsidRPr="001A6422" w:rsidRDefault="00FF5BA5" w:rsidP="00E90D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(325)</w:t>
            </w:r>
          </w:p>
        </w:tc>
        <w:tc>
          <w:tcPr>
            <w:tcW w:w="283" w:type="dxa"/>
          </w:tcPr>
          <w:p w:rsidR="0083134A" w:rsidRPr="001A6422" w:rsidRDefault="0083134A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</w:tcPr>
          <w:p w:rsidR="0083134A" w:rsidRPr="001A6422" w:rsidRDefault="0083134A" w:rsidP="00E90D8B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3134A" w:rsidRPr="001A6422" w:rsidTr="00E80A8B">
        <w:trPr>
          <w:trHeight w:val="398"/>
        </w:trPr>
        <w:tc>
          <w:tcPr>
            <w:tcW w:w="4206" w:type="dxa"/>
          </w:tcPr>
          <w:p w:rsidR="0083134A" w:rsidRPr="001A6422" w:rsidRDefault="0083134A" w:rsidP="00E1661D">
            <w:pPr>
              <w:spacing w:line="240" w:lineRule="atLeast"/>
              <w:ind w:left="522" w:right="-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134A" w:rsidRPr="001A6422" w:rsidRDefault="00FF5BA5" w:rsidP="00F43F48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4,93</w:t>
            </w:r>
            <w:r w:rsidR="00F43F48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83134A" w:rsidRPr="001A6422" w:rsidRDefault="0083134A" w:rsidP="00E1661D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83134A" w:rsidP="00E1661D">
            <w:pPr>
              <w:tabs>
                <w:tab w:val="decimal" w:pos="8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2,68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:rsidR="0083134A" w:rsidRPr="001A6422" w:rsidRDefault="0083134A" w:rsidP="00E1661D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FF5BA5" w:rsidP="00FF5BA5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4,655</w:t>
            </w:r>
          </w:p>
        </w:tc>
        <w:tc>
          <w:tcPr>
            <w:tcW w:w="283" w:type="dxa"/>
          </w:tcPr>
          <w:p w:rsidR="0083134A" w:rsidRPr="001A6422" w:rsidRDefault="0083134A" w:rsidP="00E1661D">
            <w:pPr>
              <w:spacing w:line="240" w:lineRule="atLeast"/>
              <w:ind w:left="-93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:rsidR="0083134A" w:rsidRPr="001A6422" w:rsidRDefault="0083134A" w:rsidP="00E1661D">
            <w:pPr>
              <w:tabs>
                <w:tab w:val="decimal" w:pos="749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2,68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:rsidR="0089536A" w:rsidRPr="001A6422" w:rsidRDefault="0089536A" w:rsidP="00E31600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860E76" w:rsidRPr="001A6422" w:rsidRDefault="00860E76" w:rsidP="00860E76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สินทรัพย์ภาษีเงินได้รอการตัดบัญชี</w:t>
      </w:r>
    </w:p>
    <w:p w:rsidR="00860E76" w:rsidRPr="001A6422" w:rsidRDefault="00860E76" w:rsidP="00860E7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8945" w:type="dxa"/>
        <w:tblInd w:w="558" w:type="dxa"/>
        <w:tblLook w:val="01E0"/>
      </w:tblPr>
      <w:tblGrid>
        <w:gridCol w:w="3661"/>
        <w:gridCol w:w="1137"/>
        <w:gridCol w:w="270"/>
        <w:gridCol w:w="1130"/>
        <w:gridCol w:w="270"/>
        <w:gridCol w:w="1074"/>
        <w:gridCol w:w="270"/>
        <w:gridCol w:w="1133"/>
      </w:tblGrid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37" w:type="dxa"/>
            <w:gridSpan w:val="3"/>
          </w:tcPr>
          <w:p w:rsidR="00860E76" w:rsidRPr="001A6422" w:rsidRDefault="00860E76" w:rsidP="00E117F4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77" w:type="dxa"/>
            <w:gridSpan w:val="3"/>
          </w:tcPr>
          <w:p w:rsidR="00860E76" w:rsidRPr="001A6422" w:rsidRDefault="00860E76" w:rsidP="00E117F4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</w:t>
            </w:r>
            <w:r w:rsidRPr="001A6422">
              <w:rPr>
                <w:rFonts w:ascii="Angsana New" w:hAnsi="Angsana New" w:hint="cs"/>
                <w:bCs/>
                <w:sz w:val="30"/>
                <w:szCs w:val="30"/>
                <w:cs/>
              </w:rPr>
              <w:t>ร</w:t>
            </w:r>
          </w:p>
        </w:tc>
      </w:tr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7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b/>
                <w:sz w:val="30"/>
                <w:szCs w:val="30"/>
                <w:cs/>
              </w:rPr>
              <w:t>มีนาคม 25</w:t>
            </w:r>
            <w:r w:rsidRPr="001A6422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1A642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860E76" w:rsidRPr="001A6422" w:rsidRDefault="00860E76" w:rsidP="00E117F4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A642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1A6422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b/>
                <w:sz w:val="30"/>
                <w:szCs w:val="30"/>
                <w:cs/>
              </w:rPr>
              <w:t>มีนาคม 25</w:t>
            </w:r>
            <w:r w:rsidRPr="001A6422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Pr="001A6422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860E76" w:rsidRPr="001A6422" w:rsidRDefault="00860E76" w:rsidP="00E117F4">
            <w:pPr>
              <w:spacing w:line="360" w:lineRule="exact"/>
              <w:ind w:right="-9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A6422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1A642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b/>
                <w:sz w:val="30"/>
                <w:szCs w:val="30"/>
                <w:cs/>
              </w:rPr>
              <w:t>ธันวาคม25</w:t>
            </w:r>
            <w:r w:rsidRPr="001A6422">
              <w:rPr>
                <w:rFonts w:ascii="Angsana New" w:hAnsi="Angsana New" w:hint="cs"/>
                <w:b/>
                <w:sz w:val="30"/>
                <w:szCs w:val="30"/>
                <w:cs/>
              </w:rPr>
              <w:t>64</w:t>
            </w:r>
          </w:p>
        </w:tc>
      </w:tr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36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84" w:type="dxa"/>
            <w:gridSpan w:val="7"/>
          </w:tcPr>
          <w:p w:rsidR="00860E76" w:rsidRPr="001A6422" w:rsidRDefault="00860E76" w:rsidP="00E117F4">
            <w:pPr>
              <w:spacing w:line="36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1A642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1A642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</w:t>
            </w:r>
          </w:p>
        </w:tc>
        <w:tc>
          <w:tcPr>
            <w:tcW w:w="1137" w:type="dxa"/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43,210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31,337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41,040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29</w:t>
            </w: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,531</w:t>
            </w:r>
          </w:p>
        </w:tc>
      </w:tr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240" w:lineRule="atLeast"/>
              <w:ind w:left="522" w:right="-16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หนี้สินภาษีเงินได้รอตัดบัญชี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(407)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(1,330)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(163)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(1,245)</w:t>
            </w:r>
          </w:p>
        </w:tc>
      </w:tr>
      <w:tr w:rsidR="00860E76" w:rsidRPr="001A6422" w:rsidTr="00E117F4">
        <w:tc>
          <w:tcPr>
            <w:tcW w:w="3661" w:type="dxa"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42,803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30,007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40,877</w:t>
            </w:r>
          </w:p>
        </w:tc>
        <w:tc>
          <w:tcPr>
            <w:tcW w:w="270" w:type="dxa"/>
          </w:tcPr>
          <w:p w:rsidR="00860E76" w:rsidRPr="001A6422" w:rsidRDefault="00860E76" w:rsidP="00E117F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E117F4">
            <w:pPr>
              <w:pStyle w:val="acctfourfigures"/>
              <w:tabs>
                <w:tab w:val="clear" w:pos="765"/>
                <w:tab w:val="decimal" w:pos="743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28,286</w:t>
            </w:r>
          </w:p>
        </w:tc>
      </w:tr>
    </w:tbl>
    <w:p w:rsidR="00860E76" w:rsidRPr="001A6422" w:rsidRDefault="00860E76" w:rsidP="00860E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860E76" w:rsidRPr="001A6422" w:rsidRDefault="00860E76" w:rsidP="00860E76">
      <w:pPr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Pr="001A642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1A64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A6422">
        <w:rPr>
          <w:rFonts w:ascii="Angsana New" w:hAnsi="Angsana New"/>
          <w:sz w:val="30"/>
          <w:szCs w:val="30"/>
        </w:rPr>
        <w:br/>
        <w:t xml:space="preserve">31 </w:t>
      </w:r>
      <w:r w:rsidRPr="001A6422">
        <w:rPr>
          <w:rFonts w:ascii="Angsana New" w:hAnsi="Angsana New" w:hint="cs"/>
          <w:sz w:val="30"/>
          <w:szCs w:val="30"/>
          <w:cs/>
        </w:rPr>
        <w:t>มีนาคม</w:t>
      </w:r>
      <w:r w:rsidRPr="001A642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60E76" w:rsidRPr="001A6422" w:rsidRDefault="00860E76" w:rsidP="00860E76">
      <w:pPr>
        <w:tabs>
          <w:tab w:val="left" w:pos="540"/>
          <w:tab w:val="left" w:pos="1080"/>
        </w:tabs>
        <w:spacing w:line="200" w:lineRule="exac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860E76" w:rsidRPr="001A6422" w:rsidRDefault="00860E76">
      <w:pPr>
        <w:spacing w:line="240" w:lineRule="atLeas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60E76" w:rsidRPr="001A6422" w:rsidRDefault="00860E76" w:rsidP="00860E76">
      <w:pPr>
        <w:spacing w:line="0" w:lineRule="atLeast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งวดสามเดือน</w:t>
      </w:r>
      <w:r w:rsidRPr="001A642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Pr="001A6422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มีนาคม 2565</w:t>
      </w:r>
    </w:p>
    <w:tbl>
      <w:tblPr>
        <w:tblW w:w="10147" w:type="dxa"/>
        <w:tblInd w:w="-34" w:type="dxa"/>
        <w:tblLayout w:type="fixed"/>
        <w:tblLook w:val="01E0"/>
      </w:tblPr>
      <w:tblGrid>
        <w:gridCol w:w="4105"/>
        <w:gridCol w:w="144"/>
        <w:gridCol w:w="1274"/>
        <w:gridCol w:w="9"/>
        <w:gridCol w:w="368"/>
        <w:gridCol w:w="1118"/>
        <w:gridCol w:w="16"/>
        <w:gridCol w:w="268"/>
        <w:gridCol w:w="8"/>
        <w:gridCol w:w="71"/>
        <w:gridCol w:w="1131"/>
        <w:gridCol w:w="257"/>
        <w:gridCol w:w="28"/>
        <w:gridCol w:w="12"/>
        <w:gridCol w:w="1231"/>
        <w:gridCol w:w="55"/>
        <w:gridCol w:w="52"/>
      </w:tblGrid>
      <w:tr w:rsidR="00860E76" w:rsidRPr="001A6422" w:rsidTr="0074176A">
        <w:trPr>
          <w:trHeight w:val="256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15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64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860E76" w:rsidRPr="001A6422" w:rsidTr="0074176A">
        <w:trPr>
          <w:trHeight w:val="175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55" w:right="-96" w:hanging="1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gridSpan w:val="5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60E76" w:rsidRPr="001A6422" w:rsidTr="0074176A">
        <w:trPr>
          <w:gridAfter w:val="1"/>
          <w:wAfter w:w="52" w:type="dxa"/>
          <w:trHeight w:val="455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6" w:type="dxa"/>
            <w:gridSpan w:val="4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31 มีนาคม 2565</w:t>
            </w:r>
          </w:p>
        </w:tc>
      </w:tr>
      <w:tr w:rsidR="00860E76" w:rsidRPr="001A6422" w:rsidTr="0074176A">
        <w:trPr>
          <w:trHeight w:val="7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15"/>
            <w:vAlign w:val="bottom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642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E76" w:rsidRPr="001A6422" w:rsidTr="00E117F4">
        <w:trPr>
          <w:trHeight w:val="228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8" w:type="dxa"/>
            <w:gridSpan w:val="15"/>
            <w:vAlign w:val="bottom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  <w:tab w:val="decimal" w:pos="86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  <w:tab w:val="decimal" w:pos="88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57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475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2"/>
                <w:tab w:val="decimal" w:pos="79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2"/>
                <w:tab w:val="decimal" w:pos="79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857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(463)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2"/>
                <w:tab w:val="decimal" w:pos="79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14,256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475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64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57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1,130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355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1,485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tabs>
                <w:tab w:val="left" w:pos="743"/>
              </w:tabs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57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2,141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(59)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2,082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tabs>
                <w:tab w:val="left" w:pos="743"/>
              </w:tabs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605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12,114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12,114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31,33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11,873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6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43,210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160" w:lineRule="exac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92"/>
              </w:tabs>
              <w:spacing w:line="160" w:lineRule="exac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tabs>
                <w:tab w:val="left" w:pos="540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92"/>
                <w:tab w:val="decimal" w:pos="1026"/>
              </w:tabs>
              <w:spacing w:line="160" w:lineRule="exact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1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029"/>
              </w:tabs>
              <w:spacing w:line="16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tabs>
                <w:tab w:val="decimal" w:pos="962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029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tabs>
                <w:tab w:val="decimal" w:pos="962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029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(1,32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922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(407)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(1,3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30</w:t>
            </w: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923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decimal" w:pos="79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(407)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30,007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12,796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tabs>
                <w:tab w:val="decimal" w:pos="482"/>
              </w:tabs>
              <w:spacing w:line="380" w:lineRule="exac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14"/>
              </w:tabs>
              <w:spacing w:line="380" w:lineRule="exact"/>
              <w:ind w:left="20" w:right="5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42,803</w:t>
            </w:r>
          </w:p>
        </w:tc>
      </w:tr>
      <w:tr w:rsidR="00860E76" w:rsidRPr="001A6422" w:rsidTr="00E117F4">
        <w:trPr>
          <w:gridAfter w:val="2"/>
          <w:wAfter w:w="107" w:type="dxa"/>
          <w:trHeight w:val="212"/>
          <w:tblHeader/>
        </w:trPr>
        <w:tc>
          <w:tcPr>
            <w:tcW w:w="4105" w:type="dxa"/>
          </w:tcPr>
          <w:p w:rsidR="00860E76" w:rsidRPr="001A6422" w:rsidRDefault="00860E76" w:rsidP="009D76D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35" w:type="dxa"/>
            <w:gridSpan w:val="14"/>
          </w:tcPr>
          <w:p w:rsidR="00860E76" w:rsidRPr="001A6422" w:rsidRDefault="00860E76" w:rsidP="009D76D1">
            <w:pPr>
              <w:spacing w:line="240" w:lineRule="exact"/>
              <w:ind w:left="573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860E76" w:rsidRPr="001A6422" w:rsidTr="00E117F4">
        <w:trPr>
          <w:gridAfter w:val="2"/>
          <w:wAfter w:w="107" w:type="dxa"/>
          <w:trHeight w:val="92"/>
          <w:tblHeader/>
        </w:trPr>
        <w:tc>
          <w:tcPr>
            <w:tcW w:w="4105" w:type="dxa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5" w:type="dxa"/>
            <w:gridSpan w:val="14"/>
          </w:tcPr>
          <w:p w:rsidR="00860E76" w:rsidRPr="001A6422" w:rsidRDefault="00860E76" w:rsidP="0074176A">
            <w:pPr>
              <w:pStyle w:val="acctfourfigures"/>
              <w:tabs>
                <w:tab w:val="clear" w:pos="765"/>
              </w:tabs>
              <w:spacing w:line="380" w:lineRule="exact"/>
              <w:ind w:left="-164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60E76" w:rsidRPr="001A6422" w:rsidTr="00E117F4">
        <w:trPr>
          <w:trHeight w:val="175"/>
          <w:tblHeader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gridSpan w:val="5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  <w:trHeight w:val="455"/>
          <w:tblHeader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6" w:type="dxa"/>
            <w:gridSpan w:val="4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 2565</w:t>
            </w:r>
          </w:p>
        </w:tc>
      </w:tr>
      <w:tr w:rsidR="00860E76" w:rsidRPr="001A6422" w:rsidTr="00E117F4">
        <w:trPr>
          <w:trHeight w:val="74"/>
          <w:tblHeader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15"/>
            <w:vAlign w:val="bottom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642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E76" w:rsidRPr="001A6422" w:rsidTr="00E117F4">
        <w:trPr>
          <w:trHeight w:val="228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98" w:type="dxa"/>
            <w:gridSpan w:val="15"/>
            <w:vAlign w:val="bottom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อัตราภาษี 20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83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61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998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475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7"/>
                <w:tab w:val="decimal" w:pos="765"/>
                <w:tab w:val="decimal" w:pos="796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12,391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92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(71)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7"/>
                <w:tab w:val="decimal" w:pos="796"/>
                <w:tab w:val="decimal" w:pos="87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857</w:t>
            </w:r>
          </w:p>
        </w:tc>
      </w:tr>
      <w:tr w:rsidR="0074176A" w:rsidRPr="001A6422" w:rsidTr="00D5095C">
        <w:trPr>
          <w:gridAfter w:val="2"/>
          <w:wAfter w:w="107" w:type="dxa"/>
          <w:trHeight w:val="92"/>
          <w:tblHeader/>
        </w:trPr>
        <w:tc>
          <w:tcPr>
            <w:tcW w:w="4105" w:type="dxa"/>
          </w:tcPr>
          <w:p w:rsidR="0074176A" w:rsidRPr="001A6422" w:rsidRDefault="0074176A" w:rsidP="00D5095C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5" w:type="dxa"/>
            <w:gridSpan w:val="14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64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4176A" w:rsidRPr="001A6422" w:rsidTr="00D5095C">
        <w:trPr>
          <w:trHeight w:val="175"/>
          <w:tblHeader/>
        </w:trPr>
        <w:tc>
          <w:tcPr>
            <w:tcW w:w="4249" w:type="dxa"/>
            <w:gridSpan w:val="2"/>
          </w:tcPr>
          <w:p w:rsidR="0074176A" w:rsidRPr="001A6422" w:rsidRDefault="0074176A" w:rsidP="00D5095C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68" w:type="dxa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2" w:type="dxa"/>
            <w:gridSpan w:val="6"/>
            <w:tcBorders>
              <w:bottom w:val="single" w:sz="4" w:space="0" w:color="auto"/>
            </w:tcBorders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57" w:type="dxa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8" w:type="dxa"/>
            <w:gridSpan w:val="5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4176A" w:rsidRPr="001A6422" w:rsidTr="00D5095C">
        <w:trPr>
          <w:gridAfter w:val="1"/>
          <w:wAfter w:w="52" w:type="dxa"/>
          <w:trHeight w:val="455"/>
          <w:tblHeader/>
        </w:trPr>
        <w:tc>
          <w:tcPr>
            <w:tcW w:w="4249" w:type="dxa"/>
            <w:gridSpan w:val="2"/>
          </w:tcPr>
          <w:p w:rsidR="0074176A" w:rsidRPr="001A6422" w:rsidRDefault="0074176A" w:rsidP="00D5095C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gridSpan w:val="2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36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  <w:br/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มกราคม 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368" w:type="dxa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17" w:right="-9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57" w:type="dxa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  <w:tab w:val="decimal" w:pos="951"/>
              </w:tabs>
              <w:spacing w:line="380" w:lineRule="exac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26" w:type="dxa"/>
            <w:gridSpan w:val="4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36" w:right="-13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ณ วันที่</w:t>
            </w:r>
          </w:p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36" w:right="-189" w:hanging="4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1A642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มีนาคม 2565</w:t>
            </w:r>
          </w:p>
        </w:tc>
      </w:tr>
      <w:tr w:rsidR="0074176A" w:rsidRPr="001A6422" w:rsidTr="00D5095C">
        <w:trPr>
          <w:trHeight w:val="74"/>
          <w:tblHeader/>
        </w:trPr>
        <w:tc>
          <w:tcPr>
            <w:tcW w:w="4249" w:type="dxa"/>
            <w:gridSpan w:val="2"/>
          </w:tcPr>
          <w:p w:rsidR="0074176A" w:rsidRPr="001A6422" w:rsidRDefault="0074176A" w:rsidP="00D5095C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8" w:type="dxa"/>
            <w:gridSpan w:val="15"/>
            <w:vAlign w:val="bottom"/>
          </w:tcPr>
          <w:p w:rsidR="0074176A" w:rsidRPr="001A6422" w:rsidRDefault="0074176A" w:rsidP="00D5095C">
            <w:pPr>
              <w:pStyle w:val="acctfourfigures"/>
              <w:tabs>
                <w:tab w:val="clear" w:pos="765"/>
              </w:tabs>
              <w:spacing w:line="380" w:lineRule="exact"/>
              <w:ind w:left="-109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1A642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1A642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14,71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(463)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7" w:type="dxa"/>
            <w:gridSpan w:val="3"/>
          </w:tcPr>
          <w:p w:rsidR="00860E76" w:rsidRPr="001A6422" w:rsidRDefault="00860E76" w:rsidP="009D76D1">
            <w:pPr>
              <w:tabs>
                <w:tab w:val="decimal" w:pos="487"/>
                <w:tab w:val="decimal" w:pos="796"/>
                <w:tab w:val="decimal" w:pos="872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14,256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20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(3)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17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tabs>
                <w:tab w:val="left" w:pos="743"/>
              </w:tabs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ผลประโยชน์พนักงาน</w:t>
            </w:r>
          </w:p>
        </w:tc>
        <w:tc>
          <w:tcPr>
            <w:tcW w:w="1283" w:type="dxa"/>
            <w:gridSpan w:val="2"/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1,473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(68)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</w:tcPr>
          <w:p w:rsidR="00860E76" w:rsidRPr="001A6422" w:rsidRDefault="00860E76" w:rsidP="009D76D1">
            <w:pPr>
              <w:tabs>
                <w:tab w:val="decimal" w:pos="374"/>
                <w:tab w:val="decimal" w:pos="102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  <w:t>1,405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tabs>
                <w:tab w:val="left" w:pos="743"/>
              </w:tabs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587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12,114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</w:tcPr>
          <w:p w:rsidR="00860E76" w:rsidRPr="001A6422" w:rsidRDefault="00860E76" w:rsidP="009D76D1">
            <w:pPr>
              <w:tabs>
                <w:tab w:val="decimal" w:pos="374"/>
                <w:tab w:val="decimal" w:pos="102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  <w:tcBorders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12,114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29,53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368" w:type="dxa"/>
          </w:tcPr>
          <w:p w:rsidR="00860E76" w:rsidRPr="001A6422" w:rsidRDefault="00860E76" w:rsidP="009D76D1">
            <w:pPr>
              <w:tabs>
                <w:tab w:val="left" w:pos="540"/>
                <w:tab w:val="decimal" w:pos="998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11,509</w:t>
            </w: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tabs>
                <w:tab w:val="decimal" w:pos="374"/>
                <w:tab w:val="decimal" w:pos="586"/>
              </w:tabs>
              <w:spacing w:line="380" w:lineRule="exact"/>
              <w:ind w:left="-16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5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41,040</w:t>
            </w:r>
          </w:p>
        </w:tc>
      </w:tr>
      <w:tr w:rsidR="00860E76" w:rsidRPr="001A6422" w:rsidTr="00E117F4">
        <w:trPr>
          <w:gridAfter w:val="1"/>
          <w:wAfter w:w="52" w:type="dxa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2" w:type="dxa"/>
            <w:gridSpan w:val="3"/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spacing w:line="160" w:lineRule="exact"/>
              <w:ind w:left="574" w:right="-79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อัตราภาษี 20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-15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tabs>
                <w:tab w:val="decimal" w:pos="1026"/>
              </w:tabs>
              <w:spacing w:line="380" w:lineRule="exac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(1,24</w:t>
            </w: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Pr="001A642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1,081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(163)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74" w:type="dxa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1A642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588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(1,245)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1,082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</w:rPr>
              <w:t>(163)</w:t>
            </w:r>
          </w:p>
        </w:tc>
      </w:tr>
      <w:tr w:rsidR="00860E76" w:rsidRPr="001A6422" w:rsidTr="00E117F4">
        <w:trPr>
          <w:gridAfter w:val="1"/>
          <w:wAfter w:w="52" w:type="dxa"/>
          <w:cantSplit/>
          <w:trHeight w:val="284"/>
        </w:trPr>
        <w:tc>
          <w:tcPr>
            <w:tcW w:w="4249" w:type="dxa"/>
            <w:gridSpan w:val="2"/>
          </w:tcPr>
          <w:p w:rsidR="00860E76" w:rsidRPr="001A6422" w:rsidRDefault="00860E76" w:rsidP="009D76D1">
            <w:pPr>
              <w:spacing w:line="380" w:lineRule="exac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28,286</w:t>
            </w:r>
          </w:p>
        </w:tc>
        <w:tc>
          <w:tcPr>
            <w:tcW w:w="377" w:type="dxa"/>
            <w:gridSpan w:val="2"/>
          </w:tcPr>
          <w:p w:rsidR="00860E76" w:rsidRPr="001A6422" w:rsidRDefault="00860E76" w:rsidP="009D76D1">
            <w:pPr>
              <w:tabs>
                <w:tab w:val="left" w:pos="54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734"/>
              </w:tabs>
              <w:spacing w:line="380" w:lineRule="exac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12,591</w:t>
            </w:r>
          </w:p>
        </w:tc>
        <w:tc>
          <w:tcPr>
            <w:tcW w:w="347" w:type="dxa"/>
            <w:gridSpan w:val="3"/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tabs>
                <w:tab w:val="decimal" w:pos="399"/>
              </w:tabs>
              <w:spacing w:line="380" w:lineRule="exac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5" w:type="dxa"/>
            <w:gridSpan w:val="2"/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872"/>
              </w:tabs>
              <w:spacing w:line="380" w:lineRule="exact"/>
              <w:ind w:left="20"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860E76" w:rsidRPr="001A6422" w:rsidRDefault="00860E76" w:rsidP="009D76D1">
            <w:pPr>
              <w:pStyle w:val="acctfourfigures"/>
              <w:tabs>
                <w:tab w:val="clear" w:pos="765"/>
                <w:tab w:val="decimal" w:pos="1103"/>
              </w:tabs>
              <w:spacing w:line="380" w:lineRule="exact"/>
              <w:ind w:left="20" w:right="1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40,877</w:t>
            </w:r>
          </w:p>
        </w:tc>
      </w:tr>
    </w:tbl>
    <w:p w:rsidR="009D76D1" w:rsidRPr="001A6422" w:rsidRDefault="009D76D1" w:rsidP="009D76D1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860E76" w:rsidRPr="001A6422" w:rsidRDefault="00860E76" w:rsidP="00860E76">
      <w:pPr>
        <w:tabs>
          <w:tab w:val="left" w:pos="540"/>
          <w:tab w:val="left" w:pos="1080"/>
        </w:tabs>
        <w:spacing w:line="240" w:lineRule="atLeast"/>
        <w:ind w:left="539" w:right="6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ค่าใช้จ่าย</w:t>
      </w:r>
      <w:r w:rsidRPr="001A6422">
        <w:rPr>
          <w:rFonts w:ascii="Angsana New" w:hAnsi="Angsana New"/>
          <w:sz w:val="30"/>
          <w:szCs w:val="30"/>
          <w:cs/>
        </w:rPr>
        <w:t>(รายได้)ภาษีเงินได้ของบริษัทและบริษัทย่อยสำหรับ</w:t>
      </w:r>
      <w:r w:rsidRPr="001A6422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1A64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A6422">
        <w:rPr>
          <w:rFonts w:ascii="Angsana New" w:hAnsi="Angsana New"/>
          <w:sz w:val="30"/>
          <w:szCs w:val="30"/>
        </w:rPr>
        <w:t xml:space="preserve">31 </w:t>
      </w:r>
      <w:r w:rsidRPr="001A6422">
        <w:rPr>
          <w:rFonts w:ascii="Angsana New" w:hAnsi="Angsana New" w:hint="cs"/>
          <w:sz w:val="30"/>
          <w:szCs w:val="30"/>
          <w:cs/>
        </w:rPr>
        <w:t>มีนาคม 2565</w:t>
      </w:r>
      <w:r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คำนวณจากกำไร</w:t>
      </w:r>
      <w:r w:rsidRPr="001A6422">
        <w:rPr>
          <w:rFonts w:ascii="Angsana New" w:hAnsi="Angsana New"/>
          <w:sz w:val="30"/>
          <w:szCs w:val="30"/>
          <w:cs/>
        </w:rPr>
        <w:t>(ขาดทุน</w:t>
      </w:r>
      <w:r w:rsidRPr="001A6422">
        <w:rPr>
          <w:rFonts w:ascii="Angsana New" w:hAnsi="Angsana New" w:hint="cs"/>
          <w:sz w:val="30"/>
          <w:szCs w:val="30"/>
          <w:cs/>
        </w:rPr>
        <w:t>)ทางบัญชีปรับปรุงด้วยรายได้และรายจ่ายอื่นบางรายการที่ได้รับการยกเว้นภาษีเงินได้หรือ</w:t>
      </w:r>
      <w:r w:rsidRPr="001A6422">
        <w:rPr>
          <w:rFonts w:ascii="Angsana New" w:hAnsi="Angsana New"/>
          <w:sz w:val="30"/>
          <w:szCs w:val="30"/>
        </w:rPr>
        <w:br/>
      </w:r>
      <w:r w:rsidRPr="001A6422">
        <w:rPr>
          <w:rFonts w:ascii="Angsana New" w:hAnsi="Angsana New" w:hint="cs"/>
          <w:sz w:val="30"/>
          <w:szCs w:val="30"/>
          <w:cs/>
        </w:rPr>
        <w:t>เป็นรายจ่ายที่ต้องห้ามในการคำนวณภาษีเงินได</w:t>
      </w:r>
      <w:r w:rsidRPr="001A6422">
        <w:rPr>
          <w:rFonts w:ascii="Angsana New" w:hAnsi="Angsana New"/>
          <w:sz w:val="30"/>
          <w:szCs w:val="30"/>
          <w:cs/>
        </w:rPr>
        <w:t>้</w:t>
      </w:r>
      <w:r w:rsidRPr="001A642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1A6422">
        <w:rPr>
          <w:rFonts w:ascii="Angsana New" w:hAnsi="Angsana New"/>
          <w:sz w:val="30"/>
          <w:szCs w:val="30"/>
          <w:cs/>
        </w:rPr>
        <w:t>บริษัทและบริษัทย่อยจัดตั้งขึ้นตามกฎหมายไทยคำนวณภาษีเงินได้ในอัตราร้อยละ 20</w:t>
      </w:r>
    </w:p>
    <w:p w:rsidR="00860E76" w:rsidRPr="001A6422" w:rsidRDefault="00860E76" w:rsidP="00860E76">
      <w:pPr>
        <w:spacing w:line="240" w:lineRule="atLeast"/>
        <w:ind w:left="573" w:right="-79"/>
        <w:rPr>
          <w:rFonts w:ascii="Angsana New" w:hAnsi="Angsana New"/>
          <w:sz w:val="20"/>
          <w:szCs w:val="20"/>
          <w:cs/>
        </w:rPr>
      </w:pPr>
    </w:p>
    <w:p w:rsidR="00860E76" w:rsidRPr="001A6422" w:rsidRDefault="00860E76" w:rsidP="00860E76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สินทรัพย์ภาษีเงินได้รอการตัดบัญชีที่เกิดจากผลแตกต่างชั่วคราวที่มิได้รับรู้ในงบการเงิน ณ วันที่ 3</w:t>
      </w:r>
      <w:r w:rsidRPr="001A6422">
        <w:rPr>
          <w:rFonts w:ascii="Angsana New" w:hAnsi="Angsana New"/>
          <w:sz w:val="30"/>
          <w:szCs w:val="30"/>
        </w:rPr>
        <w:t xml:space="preserve">1 </w:t>
      </w:r>
      <w:r w:rsidRPr="001A6422">
        <w:rPr>
          <w:rFonts w:ascii="Angsana New" w:hAnsi="Angsana New" w:hint="cs"/>
          <w:sz w:val="30"/>
          <w:szCs w:val="30"/>
          <w:cs/>
        </w:rPr>
        <w:t>มีนาคม 2565 และวันที่ 31 ธันวาคม 2564</w:t>
      </w:r>
      <w:r w:rsidRPr="001A6422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:rsidR="00860E76" w:rsidRPr="001A6422" w:rsidRDefault="00860E76" w:rsidP="00860E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918"/>
        <w:gridCol w:w="1260"/>
        <w:gridCol w:w="236"/>
        <w:gridCol w:w="1311"/>
        <w:gridCol w:w="236"/>
        <w:gridCol w:w="1187"/>
        <w:gridCol w:w="236"/>
        <w:gridCol w:w="1204"/>
      </w:tblGrid>
      <w:tr w:rsidR="00860E76" w:rsidRPr="001A6422" w:rsidTr="00E117F4">
        <w:tc>
          <w:tcPr>
            <w:tcW w:w="3918" w:type="dxa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7" w:type="dxa"/>
            <w:gridSpan w:val="3"/>
          </w:tcPr>
          <w:p w:rsidR="00860E76" w:rsidRPr="001A6422" w:rsidRDefault="00860E76" w:rsidP="00E117F4">
            <w:pPr>
              <w:spacing w:line="240" w:lineRule="atLeast"/>
              <w:ind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7" w:type="dxa"/>
            <w:gridSpan w:val="3"/>
          </w:tcPr>
          <w:p w:rsidR="00860E76" w:rsidRPr="001A6422" w:rsidRDefault="00860E76" w:rsidP="00E117F4">
            <w:pPr>
              <w:spacing w:line="240" w:lineRule="atLeast"/>
              <w:ind w:left="179" w:right="3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6" w:rsidRPr="001A6422" w:rsidTr="00E117F4">
        <w:tc>
          <w:tcPr>
            <w:tcW w:w="3918" w:type="dxa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1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:rsidR="00860E76" w:rsidRPr="001A6422" w:rsidRDefault="00860E76" w:rsidP="00E117F4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860E76" w:rsidRPr="001A6422" w:rsidRDefault="00860E76" w:rsidP="00E117F4">
            <w:pPr>
              <w:spacing w:line="240" w:lineRule="atLeast"/>
              <w:ind w:left="-3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1A6422">
              <w:rPr>
                <w:rFonts w:ascii="Angsana New" w:hAnsi="Angsana New"/>
                <w:sz w:val="30"/>
                <w:szCs w:val="30"/>
              </w:rPr>
              <w:t>256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</w:tr>
      <w:tr w:rsidR="00860E76" w:rsidRPr="001A6422" w:rsidTr="00E117F4">
        <w:tc>
          <w:tcPr>
            <w:tcW w:w="3918" w:type="dxa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:rsidR="00860E76" w:rsidRPr="001A6422" w:rsidRDefault="00860E76" w:rsidP="00E117F4">
            <w:pPr>
              <w:tabs>
                <w:tab w:val="left" w:pos="540"/>
              </w:tabs>
              <w:spacing w:line="240" w:lineRule="atLeast"/>
              <w:ind w:left="539" w:right="22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60E76" w:rsidRPr="001A6422" w:rsidTr="00E117F4">
        <w:tc>
          <w:tcPr>
            <w:tcW w:w="3918" w:type="dxa"/>
          </w:tcPr>
          <w:p w:rsidR="00860E76" w:rsidRPr="001A6422" w:rsidRDefault="00860E76" w:rsidP="00E117F4">
            <w:pPr>
              <w:spacing w:line="240" w:lineRule="atLeast"/>
              <w:ind w:left="549" w:hanging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60" w:type="dxa"/>
            <w:shd w:val="clear" w:color="auto" w:fill="auto"/>
          </w:tcPr>
          <w:p w:rsidR="00860E76" w:rsidRPr="001A6422" w:rsidRDefault="00860E76" w:rsidP="00E117F4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dxa"/>
            <w:shd w:val="clear" w:color="auto" w:fill="auto"/>
          </w:tcPr>
          <w:p w:rsidR="00860E76" w:rsidRPr="001A6422" w:rsidRDefault="00860E76" w:rsidP="00E117F4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shd w:val="clear" w:color="auto" w:fill="auto"/>
          </w:tcPr>
          <w:p w:rsidR="00860E76" w:rsidRPr="001A6422" w:rsidRDefault="00860E76" w:rsidP="00E117F4">
            <w:pPr>
              <w:pBdr>
                <w:bottom w:val="double" w:sz="4" w:space="1" w:color="auto"/>
              </w:pBdr>
              <w:tabs>
                <w:tab w:val="decimal" w:pos="836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:rsidR="00860E76" w:rsidRPr="001A6422" w:rsidRDefault="00860E76" w:rsidP="00E117F4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860E76" w:rsidRPr="001A6422" w:rsidRDefault="00860E76" w:rsidP="00E117F4">
            <w:pPr>
              <w:pBdr>
                <w:bottom w:val="double" w:sz="4" w:space="1" w:color="auto"/>
              </w:pBdr>
              <w:tabs>
                <w:tab w:val="decimal" w:pos="68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118</w:t>
            </w:r>
          </w:p>
        </w:tc>
      </w:tr>
    </w:tbl>
    <w:p w:rsidR="00860E76" w:rsidRPr="001A6422" w:rsidRDefault="00860E76" w:rsidP="00860E76">
      <w:pPr>
        <w:spacing w:line="240" w:lineRule="atLeast"/>
        <w:ind w:left="573" w:right="-79"/>
        <w:rPr>
          <w:rFonts w:ascii="Angsana New" w:hAnsi="Angsana New"/>
          <w:sz w:val="20"/>
          <w:szCs w:val="20"/>
        </w:rPr>
      </w:pPr>
    </w:p>
    <w:p w:rsidR="009D76D1" w:rsidRPr="001A6422" w:rsidRDefault="00860E76" w:rsidP="009D76D1">
      <w:pPr>
        <w:tabs>
          <w:tab w:val="left" w:pos="3600"/>
          <w:tab w:val="left" w:pos="4500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A6422">
        <w:rPr>
          <w:rFonts w:ascii="Angsana New" w:hAnsi="Angsana New"/>
          <w:sz w:val="30"/>
          <w:szCs w:val="30"/>
          <w:cs/>
        </w:rPr>
        <w:t>บริษัทและบริษัทย่อย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1A6422">
        <w:rPr>
          <w:rFonts w:ascii="Angsana New" w:hAnsi="Angsana New" w:hint="cs"/>
          <w:sz w:val="30"/>
          <w:szCs w:val="30"/>
          <w:cs/>
        </w:rPr>
        <w:t>ไป</w:t>
      </w:r>
      <w:r w:rsidRPr="001A6422">
        <w:rPr>
          <w:rFonts w:ascii="Angsana New" w:hAnsi="Angsana New"/>
          <w:sz w:val="30"/>
          <w:szCs w:val="30"/>
          <w:cs/>
        </w:rPr>
        <w:t>ได้ค่อนข้างแน่ว่าบริษัทและบริษัทย่อยจะมีกำไรทางภาษีเพียงพอ</w:t>
      </w:r>
      <w:r w:rsidR="009D76D1" w:rsidRPr="001A6422">
        <w:rPr>
          <w:rFonts w:ascii="Angsana New" w:hAnsi="Angsana New"/>
          <w:sz w:val="30"/>
          <w:szCs w:val="30"/>
          <w:cs/>
        </w:rPr>
        <w:t>ที่จะใช้ประโยชน์ทางภาษีดังกล่าว</w:t>
      </w:r>
      <w:r w:rsidR="009D76D1" w:rsidRPr="001A6422">
        <w:rPr>
          <w:rFonts w:ascii="Angsana New" w:hAnsi="Angsana New"/>
          <w:sz w:val="30"/>
          <w:szCs w:val="30"/>
          <w:cs/>
        </w:rPr>
        <w:br w:type="page"/>
      </w:r>
    </w:p>
    <w:p w:rsidR="00860E76" w:rsidRPr="001A6422" w:rsidRDefault="00860E76" w:rsidP="00860E7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lastRenderedPageBreak/>
        <w:t>ค่าใช้จ่าย</w:t>
      </w:r>
      <w:r w:rsidRPr="001A6422">
        <w:rPr>
          <w:rFonts w:ascii="Angsana New" w:hAnsi="Angsana New"/>
          <w:sz w:val="30"/>
          <w:szCs w:val="30"/>
        </w:rPr>
        <w:t>(</w:t>
      </w:r>
      <w:r w:rsidRPr="001A6422">
        <w:rPr>
          <w:rFonts w:ascii="Angsana New" w:hAnsi="Angsana New" w:hint="cs"/>
          <w:sz w:val="30"/>
          <w:szCs w:val="30"/>
          <w:cs/>
        </w:rPr>
        <w:t>รายได้)ภาษีเงินได้</w:t>
      </w:r>
      <w:r w:rsidRPr="001A6422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สิ้นสุดวันที่ 3</w:t>
      </w:r>
      <w:r w:rsidRPr="001A6422">
        <w:rPr>
          <w:rFonts w:ascii="Angsana New" w:hAnsi="Angsana New"/>
          <w:sz w:val="30"/>
          <w:szCs w:val="30"/>
          <w:lang w:val="en-US"/>
        </w:rPr>
        <w:t>1</w:t>
      </w:r>
      <w:r w:rsidRPr="001A6422">
        <w:rPr>
          <w:rFonts w:ascii="Angsana New" w:hAnsi="Angsana New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มีนาคม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860E76" w:rsidRPr="001A6422" w:rsidRDefault="00860E76" w:rsidP="00860E76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97" w:type="dxa"/>
        <w:tblInd w:w="534" w:type="dxa"/>
        <w:tblLook w:val="04A0"/>
      </w:tblPr>
      <w:tblGrid>
        <w:gridCol w:w="4252"/>
        <w:gridCol w:w="1170"/>
        <w:gridCol w:w="270"/>
        <w:gridCol w:w="1170"/>
        <w:gridCol w:w="270"/>
        <w:gridCol w:w="1080"/>
        <w:gridCol w:w="270"/>
        <w:gridCol w:w="1015"/>
      </w:tblGrid>
      <w:tr w:rsidR="00860E76" w:rsidRPr="001A6422" w:rsidTr="00E117F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6" w:rsidRPr="001A6422" w:rsidTr="00E117F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</w:tr>
      <w:tr w:rsidR="00860E76" w:rsidRPr="001A6422" w:rsidTr="00E117F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4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1A642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1A6422">
              <w:rPr>
                <w:rFonts w:ascii="Angsana New" w:hAnsi="Angsana New"/>
                <w:sz w:val="30"/>
                <w:szCs w:val="30"/>
              </w:rPr>
              <w:t>(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รายได้)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4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0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1A6422">
              <w:rPr>
                <w:rFonts w:ascii="Angsana New" w:hAnsi="Angsana New"/>
                <w:sz w:val="30"/>
                <w:szCs w:val="30"/>
              </w:rPr>
              <w:t>(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รายได้)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0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0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40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0E76" w:rsidRPr="001A6422" w:rsidTr="00E117F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spacing w:line="240" w:lineRule="atLeast"/>
              <w:ind w:left="27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4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(12,796)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9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(12,591)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52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60E76" w:rsidRPr="001A6422" w:rsidTr="00E117F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0E76" w:rsidRPr="001A6422" w:rsidRDefault="00860E76" w:rsidP="00E117F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</w:t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ภาษีเงินได้ที่แสดงอยู่ใน</w:t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43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(7,932)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66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413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698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(12,591)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792"/>
                <w:tab w:val="decimal" w:pos="85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:rsidR="00860E76" w:rsidRPr="001A6422" w:rsidRDefault="00860E76" w:rsidP="00E117F4">
            <w:pPr>
              <w:tabs>
                <w:tab w:val="decimal" w:pos="473"/>
              </w:tabs>
              <w:spacing w:line="240" w:lineRule="atLeast"/>
              <w:ind w:left="-93"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  <w:t>-</w:t>
            </w:r>
          </w:p>
        </w:tc>
      </w:tr>
    </w:tbl>
    <w:p w:rsidR="00860E76" w:rsidRPr="001A6422" w:rsidRDefault="00860E76" w:rsidP="00E31600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:rsidR="004602A2" w:rsidRPr="001A6422" w:rsidRDefault="004602A2" w:rsidP="00E1661D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สินทรัพย์ไม่หมุนเวียนอื่น</w:t>
      </w:r>
    </w:p>
    <w:p w:rsidR="001E653D" w:rsidRPr="001A6422" w:rsidRDefault="001E653D" w:rsidP="001E653D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6" w:type="dxa"/>
        <w:tblInd w:w="18" w:type="dxa"/>
        <w:tblLayout w:type="fixed"/>
        <w:tblLook w:val="01E0"/>
      </w:tblPr>
      <w:tblGrid>
        <w:gridCol w:w="4094"/>
        <w:gridCol w:w="1134"/>
        <w:gridCol w:w="246"/>
        <w:gridCol w:w="1172"/>
        <w:gridCol w:w="268"/>
        <w:gridCol w:w="1153"/>
        <w:gridCol w:w="271"/>
        <w:gridCol w:w="1108"/>
      </w:tblGrid>
      <w:tr w:rsidR="004602A2" w:rsidRPr="001A6422" w:rsidTr="00E31600">
        <w:trPr>
          <w:trHeight w:val="371"/>
        </w:trPr>
        <w:tc>
          <w:tcPr>
            <w:tcW w:w="4094" w:type="dxa"/>
          </w:tcPr>
          <w:p w:rsidR="004602A2" w:rsidRPr="001A6422" w:rsidRDefault="004602A2" w:rsidP="00E90D8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4602A2" w:rsidRPr="001A6422" w:rsidRDefault="004602A2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4602A2" w:rsidRPr="001A6422" w:rsidRDefault="004602A2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32" w:type="dxa"/>
            <w:gridSpan w:val="3"/>
          </w:tcPr>
          <w:p w:rsidR="004602A2" w:rsidRPr="001A6422" w:rsidRDefault="004602A2" w:rsidP="00E90D8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602A2" w:rsidRPr="001A6422" w:rsidTr="00E31600">
        <w:trPr>
          <w:trHeight w:val="384"/>
        </w:trPr>
        <w:tc>
          <w:tcPr>
            <w:tcW w:w="4094" w:type="dxa"/>
          </w:tcPr>
          <w:p w:rsidR="004602A2" w:rsidRPr="001A6422" w:rsidRDefault="004602A2" w:rsidP="003F7E70">
            <w:pPr>
              <w:spacing w:line="360" w:lineRule="exac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  <w:r w:rsidR="00C1663D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6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1" w:type="dxa"/>
          </w:tcPr>
          <w:p w:rsidR="004602A2" w:rsidRPr="001A6422" w:rsidRDefault="004602A2" w:rsidP="003F7E70">
            <w:pPr>
              <w:spacing w:line="360" w:lineRule="exac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4602A2" w:rsidRPr="001A6422" w:rsidRDefault="004602A2" w:rsidP="003F7E70">
            <w:pPr>
              <w:spacing w:line="360" w:lineRule="exact"/>
              <w:ind w:left="-241" w:right="-25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  <w:r w:rsidR="00EC7564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3134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DA3953" w:rsidRPr="001A6422" w:rsidTr="00E31600">
        <w:trPr>
          <w:trHeight w:val="384"/>
        </w:trPr>
        <w:tc>
          <w:tcPr>
            <w:tcW w:w="4094" w:type="dxa"/>
          </w:tcPr>
          <w:p w:rsidR="00DA3953" w:rsidRPr="001A6422" w:rsidRDefault="00DA3953" w:rsidP="00E90D8B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52" w:type="dxa"/>
            <w:gridSpan w:val="7"/>
          </w:tcPr>
          <w:p w:rsidR="00DA3953" w:rsidRPr="001A6422" w:rsidRDefault="00DA3953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เงินมัดจำและเงินประกัน</w:t>
            </w:r>
          </w:p>
        </w:tc>
        <w:tc>
          <w:tcPr>
            <w:tcW w:w="1134" w:type="dxa"/>
          </w:tcPr>
          <w:p w:rsidR="00FF5BA5" w:rsidRPr="001A6422" w:rsidRDefault="00FF5BA5" w:rsidP="003714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F5BA5" w:rsidRPr="001A6422" w:rsidRDefault="00FF5BA5" w:rsidP="006E657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2,291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FF5BA5" w:rsidRPr="001A6422" w:rsidRDefault="00FF5BA5" w:rsidP="00D6140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FF5BA5" w:rsidRPr="001A6422" w:rsidRDefault="00FF5BA5" w:rsidP="00E3160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1,592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เงินวางศาล</w:t>
            </w:r>
          </w:p>
        </w:tc>
        <w:tc>
          <w:tcPr>
            <w:tcW w:w="1134" w:type="dxa"/>
          </w:tcPr>
          <w:p w:rsidR="00FF5BA5" w:rsidRPr="001A6422" w:rsidRDefault="00FF5BA5" w:rsidP="003714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F5BA5" w:rsidRPr="001A6422" w:rsidRDefault="00FF5BA5" w:rsidP="00E1661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FF5BA5" w:rsidRPr="001A6422" w:rsidRDefault="00FF5BA5" w:rsidP="00D6140F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FF5BA5" w:rsidRPr="001A6422" w:rsidRDefault="00FF5BA5" w:rsidP="00E3160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880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spacing w:line="240" w:lineRule="atLeast"/>
              <w:ind w:left="522" w:right="-162" w:firstLine="2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เงินจ่าย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ล่วงหน้า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ค่าสินทรัพย์</w:t>
            </w:r>
            <w:r w:rsidRPr="001A642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</w:p>
        </w:tc>
        <w:tc>
          <w:tcPr>
            <w:tcW w:w="1134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F5BA5" w:rsidRPr="001A6422" w:rsidRDefault="00FF5BA5" w:rsidP="00E90D8B">
            <w:pPr>
              <w:tabs>
                <w:tab w:val="decimal" w:pos="84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08" w:type="dxa"/>
          </w:tcPr>
          <w:p w:rsidR="00FF5BA5" w:rsidRPr="001A6422" w:rsidRDefault="00FF5BA5" w:rsidP="00E31600">
            <w:pPr>
              <w:tabs>
                <w:tab w:val="decimal" w:pos="858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เครื่องจักรเตา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กลั่นน้ำมันจากพลาสติก</w:t>
            </w:r>
          </w:p>
        </w:tc>
        <w:tc>
          <w:tcPr>
            <w:tcW w:w="1134" w:type="dxa"/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:rsidR="00FF5BA5" w:rsidRPr="001A6422" w:rsidRDefault="00FF5BA5" w:rsidP="00E3160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80,000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tabs>
                <w:tab w:val="left" w:pos="729"/>
              </w:tabs>
              <w:spacing w:line="240" w:lineRule="atLeast"/>
              <w:ind w:left="522" w:right="-162" w:firstLine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ค่าเผื่อการด้อยค่า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ฯ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(80,000)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:rsidR="00FF5BA5" w:rsidRPr="001A6422" w:rsidRDefault="00FF5BA5" w:rsidP="00E3160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(80,000</w:t>
            </w:r>
            <w:r w:rsidR="00E31600" w:rsidRPr="001A64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BA5" w:rsidRPr="001A6422" w:rsidRDefault="00FF5BA5" w:rsidP="00E90D8B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F5BA5" w:rsidRPr="001A6422" w:rsidRDefault="00FF5BA5" w:rsidP="00E31600">
            <w:pPr>
              <w:tabs>
                <w:tab w:val="decimal" w:pos="497"/>
              </w:tabs>
              <w:spacing w:line="240" w:lineRule="atLeast"/>
              <w:ind w:left="-93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F5BA5" w:rsidRPr="001A6422" w:rsidTr="00E31600">
        <w:trPr>
          <w:trHeight w:val="384"/>
        </w:trPr>
        <w:tc>
          <w:tcPr>
            <w:tcW w:w="4094" w:type="dxa"/>
          </w:tcPr>
          <w:p w:rsidR="00FF5BA5" w:rsidRPr="001A6422" w:rsidRDefault="00FF5BA5" w:rsidP="00E90D8B">
            <w:pPr>
              <w:tabs>
                <w:tab w:val="left" w:pos="729"/>
              </w:tabs>
              <w:spacing w:line="240" w:lineRule="atLeast"/>
              <w:ind w:left="522" w:right="-16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BA5" w:rsidRPr="001A6422" w:rsidRDefault="00FF5BA5" w:rsidP="00FF5BA5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3,174</w:t>
            </w:r>
          </w:p>
        </w:tc>
        <w:tc>
          <w:tcPr>
            <w:tcW w:w="246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BA5" w:rsidRPr="001A6422" w:rsidRDefault="00FF5BA5" w:rsidP="00E1661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3,171</w:t>
            </w:r>
          </w:p>
        </w:tc>
        <w:tc>
          <w:tcPr>
            <w:tcW w:w="268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BA5" w:rsidRPr="001A6422" w:rsidRDefault="00FF5BA5" w:rsidP="003714E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2,472</w:t>
            </w:r>
          </w:p>
        </w:tc>
        <w:tc>
          <w:tcPr>
            <w:tcW w:w="271" w:type="dxa"/>
          </w:tcPr>
          <w:p w:rsidR="00FF5BA5" w:rsidRPr="001A6422" w:rsidRDefault="00FF5BA5" w:rsidP="00E90D8B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F5BA5" w:rsidRPr="001A6422" w:rsidRDefault="00FF5BA5" w:rsidP="00E31600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A642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2,472</w:t>
            </w:r>
          </w:p>
        </w:tc>
      </w:tr>
    </w:tbl>
    <w:p w:rsidR="009D76D1" w:rsidRPr="001A6422" w:rsidRDefault="009D76D1" w:rsidP="009D76D1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283E52" w:rsidRPr="001A6422" w:rsidRDefault="00283E52" w:rsidP="00DA3953">
      <w:pPr>
        <w:tabs>
          <w:tab w:val="left" w:pos="990"/>
          <w:tab w:val="left" w:pos="2520"/>
          <w:tab w:val="left" w:pos="4950"/>
          <w:tab w:val="left" w:pos="6930"/>
          <w:tab w:val="left" w:pos="8280"/>
        </w:tabs>
        <w:spacing w:line="240" w:lineRule="atLeast"/>
        <w:ind w:left="567" w:right="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1A6422">
        <w:rPr>
          <w:rFonts w:ascii="Angsana New" w:hAnsi="Angsana New"/>
          <w:spacing w:val="-4"/>
          <w:sz w:val="30"/>
          <w:szCs w:val="30"/>
          <w:cs/>
        </w:rPr>
        <w:t xml:space="preserve">เงินจ่ายล่วงหน้าค่าสินทรัพย์เป็นค่าเครื่องจักรเตากลั่นน้ำมันจากพลาสติก </w:t>
      </w:r>
      <w:r w:rsidRPr="001A6422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1A6422">
        <w:rPr>
          <w:rFonts w:ascii="Angsana New" w:hAnsi="Angsana New"/>
          <w:spacing w:val="-4"/>
          <w:sz w:val="30"/>
          <w:szCs w:val="30"/>
        </w:rPr>
        <w:t xml:space="preserve"> </w:t>
      </w:r>
      <w:r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4 </w:t>
      </w:r>
      <w:r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ชุด ชุดละ </w:t>
      </w:r>
      <w:r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20 </w:t>
      </w:r>
      <w:r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 มูลค่า</w:t>
      </w:r>
      <w:r w:rsidRPr="001A6422">
        <w:rPr>
          <w:rFonts w:ascii="Angsana New" w:hAnsi="Angsana New"/>
          <w:sz w:val="30"/>
          <w:szCs w:val="30"/>
          <w:cs/>
        </w:rPr>
        <w:t>ตามสัญญา</w:t>
      </w:r>
      <w:r w:rsidRPr="001A642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A6422">
        <w:rPr>
          <w:rFonts w:ascii="Angsana New" w:hAnsi="Angsana New"/>
          <w:sz w:val="30"/>
          <w:szCs w:val="30"/>
        </w:rPr>
        <w:t xml:space="preserve">167 </w:t>
      </w:r>
      <w:r w:rsidRPr="001A6422">
        <w:rPr>
          <w:rFonts w:ascii="Angsana New" w:hAnsi="Angsana New" w:hint="cs"/>
          <w:sz w:val="30"/>
          <w:szCs w:val="30"/>
          <w:cs/>
        </w:rPr>
        <w:t>ล้านบาท ได้จ่ายชำระแล้วเป็น</w:t>
      </w:r>
      <w:r w:rsidRPr="001A6422">
        <w:rPr>
          <w:rFonts w:ascii="Angsana New" w:hAnsi="Angsana New"/>
          <w:spacing w:val="-4"/>
          <w:sz w:val="30"/>
          <w:szCs w:val="30"/>
          <w:cs/>
        </w:rPr>
        <w:t>เงินจ่ายล่วงหน้า</w:t>
      </w:r>
      <w:r w:rsidRPr="001A6422">
        <w:rPr>
          <w:rFonts w:ascii="Angsana New" w:hAnsi="Angsana New" w:hint="cs"/>
          <w:spacing w:val="-4"/>
          <w:sz w:val="30"/>
          <w:szCs w:val="30"/>
          <w:cs/>
        </w:rPr>
        <w:t xml:space="preserve"> จำนวน </w:t>
      </w:r>
      <w:r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80 </w:t>
      </w:r>
      <w:r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ล้านบาท คงเหลือเป็นภาระผูกพันอีกจำนวน </w:t>
      </w:r>
      <w:r w:rsidRPr="001A6422">
        <w:rPr>
          <w:rFonts w:ascii="Angsana New" w:hAnsi="Angsana New"/>
          <w:spacing w:val="-4"/>
          <w:sz w:val="30"/>
          <w:szCs w:val="30"/>
          <w:lang w:val="en-US"/>
        </w:rPr>
        <w:t xml:space="preserve">87 </w:t>
      </w:r>
      <w:r w:rsidRPr="001A6422">
        <w:rPr>
          <w:rFonts w:ascii="Angsana New" w:hAnsi="Angsana New" w:hint="cs"/>
          <w:spacing w:val="-4"/>
          <w:sz w:val="30"/>
          <w:szCs w:val="30"/>
          <w:cs/>
          <w:lang w:val="en-US"/>
        </w:rPr>
        <w:t>ล้านบาท</w:t>
      </w:r>
    </w:p>
    <w:p w:rsidR="00A806F8" w:rsidRPr="001A6422" w:rsidRDefault="00A806F8" w:rsidP="00A804CD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A804CD" w:rsidRPr="001A6422" w:rsidRDefault="00A804CD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314C3" w:rsidRPr="001A6422" w:rsidRDefault="002314C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เจ้า</w:t>
      </w: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t>หนี้การค้า</w:t>
      </w:r>
    </w:p>
    <w:p w:rsidR="00F4451F" w:rsidRPr="001A6422" w:rsidRDefault="00F4451F" w:rsidP="00A86AF9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tbl>
      <w:tblPr>
        <w:tblW w:w="9435" w:type="dxa"/>
        <w:tblInd w:w="18" w:type="dxa"/>
        <w:tblLayout w:type="fixed"/>
        <w:tblLook w:val="01E0"/>
      </w:tblPr>
      <w:tblGrid>
        <w:gridCol w:w="3954"/>
        <w:gridCol w:w="1195"/>
        <w:gridCol w:w="266"/>
        <w:gridCol w:w="1151"/>
        <w:gridCol w:w="266"/>
        <w:gridCol w:w="1174"/>
        <w:gridCol w:w="266"/>
        <w:gridCol w:w="1163"/>
      </w:tblGrid>
      <w:tr w:rsidR="002314C3" w:rsidRPr="001A6422" w:rsidTr="00A86AF9">
        <w:tc>
          <w:tcPr>
            <w:tcW w:w="3954" w:type="dxa"/>
          </w:tcPr>
          <w:p w:rsidR="002314C3" w:rsidRPr="001A6422" w:rsidRDefault="002314C3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2314C3" w:rsidRPr="001A6422" w:rsidRDefault="002314C3" w:rsidP="00A86AF9">
            <w:pPr>
              <w:spacing w:line="240" w:lineRule="atLeast"/>
              <w:ind w:left="-54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314C3" w:rsidRPr="001A6422" w:rsidRDefault="002314C3" w:rsidP="00A86AF9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3" w:type="dxa"/>
            <w:gridSpan w:val="3"/>
          </w:tcPr>
          <w:p w:rsidR="002314C3" w:rsidRPr="001A6422" w:rsidRDefault="002314C3" w:rsidP="00A86AF9">
            <w:pPr>
              <w:spacing w:line="240" w:lineRule="atLeast"/>
              <w:ind w:left="-78" w:right="-2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66820" w:rsidRPr="001A6422" w:rsidTr="00A86AF9">
        <w:tc>
          <w:tcPr>
            <w:tcW w:w="3954" w:type="dxa"/>
          </w:tcPr>
          <w:p w:rsidR="00B66820" w:rsidRPr="001A6422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</w:tcPr>
          <w:p w:rsidR="00B66820" w:rsidRPr="001A6422" w:rsidRDefault="00B66820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E852E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1A6422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</w:tcPr>
          <w:p w:rsidR="00B66820" w:rsidRPr="001A6422" w:rsidRDefault="00B66820" w:rsidP="00A86AF9">
            <w:pPr>
              <w:spacing w:line="240" w:lineRule="atLeast"/>
              <w:ind w:left="-54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852E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6" w:type="dxa"/>
          </w:tcPr>
          <w:p w:rsidR="00B66820" w:rsidRPr="001A6422" w:rsidRDefault="00B66820" w:rsidP="00A86AF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:rsidR="00B66820" w:rsidRPr="001A6422" w:rsidRDefault="00B66820" w:rsidP="00A86AF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E852E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6" w:type="dxa"/>
          </w:tcPr>
          <w:p w:rsidR="00B66820" w:rsidRPr="001A6422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B66820" w:rsidRPr="001A6422" w:rsidRDefault="00B66820" w:rsidP="00A86AF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852E7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B66820" w:rsidRPr="001A6422" w:rsidTr="00A86AF9">
        <w:tc>
          <w:tcPr>
            <w:tcW w:w="3954" w:type="dxa"/>
          </w:tcPr>
          <w:p w:rsidR="00B66820" w:rsidRPr="001A6422" w:rsidRDefault="00B66820" w:rsidP="00A86AF9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81" w:type="dxa"/>
            <w:gridSpan w:val="7"/>
          </w:tcPr>
          <w:p w:rsidR="00B66820" w:rsidRPr="001A6422" w:rsidRDefault="00B66820" w:rsidP="00A86AF9">
            <w:pPr>
              <w:spacing w:line="240" w:lineRule="atLeast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66820" w:rsidRPr="001A6422" w:rsidTr="00A86AF9">
        <w:tc>
          <w:tcPr>
            <w:tcW w:w="3954" w:type="dxa"/>
            <w:vAlign w:val="center"/>
          </w:tcPr>
          <w:p w:rsidR="00B66820" w:rsidRPr="001A6422" w:rsidRDefault="00B66820" w:rsidP="00A86AF9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5" w:type="dxa"/>
          </w:tcPr>
          <w:p w:rsidR="00B66820" w:rsidRPr="001A6422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1A6422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B66820" w:rsidRPr="001A6422" w:rsidRDefault="00B66820" w:rsidP="00A86AF9">
            <w:pPr>
              <w:tabs>
                <w:tab w:val="decimal" w:pos="82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B66820" w:rsidRPr="001A6422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B66820" w:rsidRPr="001A6422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B66820" w:rsidRPr="001A6422" w:rsidRDefault="00B66820" w:rsidP="00A86AF9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B66820" w:rsidRPr="001A6422" w:rsidRDefault="00B66820" w:rsidP="00A86AF9">
            <w:pPr>
              <w:tabs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0420" w:rsidRPr="001A6422" w:rsidTr="00A86AF9">
        <w:tc>
          <w:tcPr>
            <w:tcW w:w="3954" w:type="dxa"/>
            <w:vAlign w:val="center"/>
          </w:tcPr>
          <w:p w:rsidR="00C20420" w:rsidRPr="001A6422" w:rsidRDefault="00C20420" w:rsidP="00EA55B2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เจ้าหนี้บริษัท สุวรรณภูมิ เอ็นไวรอน</w:t>
            </w:r>
            <w:r w:rsidR="002359DA" w:rsidRPr="001A6422">
              <w:rPr>
                <w:rFonts w:ascii="Angsana New" w:hAnsi="Angsana New"/>
                <w:sz w:val="30"/>
                <w:szCs w:val="30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เม้นท์ แคร์ จำกัด</w:t>
            </w:r>
          </w:p>
        </w:tc>
        <w:tc>
          <w:tcPr>
            <w:tcW w:w="1195" w:type="dxa"/>
          </w:tcPr>
          <w:p w:rsidR="00C20420" w:rsidRPr="001A6422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1A6422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56,473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1A6422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1A6422" w:rsidRDefault="00C20420" w:rsidP="008169D1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</w:rPr>
              <w:t>56,473</w:t>
            </w:r>
          </w:p>
        </w:tc>
      </w:tr>
      <w:tr w:rsidR="00C20420" w:rsidRPr="001A6422" w:rsidTr="00A86AF9">
        <w:tc>
          <w:tcPr>
            <w:tcW w:w="3954" w:type="dxa"/>
            <w:vAlign w:val="center"/>
          </w:tcPr>
          <w:p w:rsidR="00C20420" w:rsidRPr="001A6422" w:rsidRDefault="00C20420" w:rsidP="00C20420">
            <w:pPr>
              <w:tabs>
                <w:tab w:val="left" w:pos="219"/>
                <w:tab w:val="left" w:pos="721"/>
                <w:tab w:val="left" w:pos="947"/>
              </w:tabs>
              <w:spacing w:line="240" w:lineRule="atLeast"/>
              <w:ind w:left="549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เจ้าหนี้บริษัท เซ็นทรัล เวสต์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แม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เนจเม้นท์ จำกัด</w:t>
            </w:r>
          </w:p>
        </w:tc>
        <w:tc>
          <w:tcPr>
            <w:tcW w:w="1195" w:type="dxa"/>
          </w:tcPr>
          <w:p w:rsidR="00C20420" w:rsidRPr="001A6422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:rsidR="00C20420" w:rsidRPr="001A6422" w:rsidRDefault="00C20420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:rsidR="00C20420" w:rsidRPr="001A6422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</w:tcPr>
          <w:p w:rsidR="00C20420" w:rsidRPr="001A6422" w:rsidRDefault="00C20420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br/>
              <w:t>8,159</w:t>
            </w:r>
          </w:p>
        </w:tc>
      </w:tr>
      <w:tr w:rsidR="00C20420" w:rsidRPr="001A6422" w:rsidTr="00A86AF9">
        <w:tc>
          <w:tcPr>
            <w:tcW w:w="3954" w:type="dxa"/>
            <w:vAlign w:val="center"/>
          </w:tcPr>
          <w:p w:rsidR="00C20420" w:rsidRPr="001A6422" w:rsidRDefault="00C20420" w:rsidP="00C20420">
            <w:pPr>
              <w:tabs>
                <w:tab w:val="left" w:pos="219"/>
                <w:tab w:val="left" w:pos="721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เจ้าหนี้รายอื่นๆ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C20420" w:rsidRPr="001A6422" w:rsidRDefault="004F18F2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92E4A" w:rsidRPr="001A6422">
              <w:rPr>
                <w:rFonts w:ascii="Angsana New" w:hAnsi="Angsana New"/>
                <w:sz w:val="30"/>
                <w:szCs w:val="30"/>
                <w:lang w:val="en-US"/>
              </w:rPr>
              <w:t>5,289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</w:tcPr>
          <w:p w:rsidR="00C20420" w:rsidRPr="001A6422" w:rsidRDefault="00E852E7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,825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:rsidR="00C20420" w:rsidRPr="001A6422" w:rsidRDefault="004F18F2" w:rsidP="00866DD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13,08</w:t>
            </w:r>
            <w:r w:rsidR="00866DDD"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C20420" w:rsidRPr="001A6422" w:rsidRDefault="00E852E7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18,735</w:t>
            </w:r>
          </w:p>
        </w:tc>
      </w:tr>
      <w:tr w:rsidR="00C20420" w:rsidRPr="001A6422" w:rsidTr="00A86AF9">
        <w:trPr>
          <w:trHeight w:val="431"/>
        </w:trPr>
        <w:tc>
          <w:tcPr>
            <w:tcW w:w="3954" w:type="dxa"/>
          </w:tcPr>
          <w:p w:rsidR="00C20420" w:rsidRPr="001A6422" w:rsidRDefault="00C20420" w:rsidP="00C20420">
            <w:pPr>
              <w:tabs>
                <w:tab w:val="left" w:pos="1685"/>
              </w:tabs>
              <w:spacing w:line="240" w:lineRule="atLeast"/>
              <w:ind w:left="52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1A6422" w:rsidRDefault="00392E4A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79,921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1A6422" w:rsidRDefault="00E852E7" w:rsidP="0008741F">
            <w:pPr>
              <w:tabs>
                <w:tab w:val="decimal" w:pos="85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85,457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1A6422" w:rsidRDefault="004F18F2" w:rsidP="00866DDD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77,71</w:t>
            </w:r>
            <w:r w:rsidR="00866DDD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:rsidR="00C20420" w:rsidRPr="001A6422" w:rsidRDefault="00C20420" w:rsidP="00C20420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:rsidR="00C20420" w:rsidRPr="001A6422" w:rsidRDefault="00E852E7" w:rsidP="00C20420">
            <w:pPr>
              <w:tabs>
                <w:tab w:val="decimal" w:pos="82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83,367</w:t>
            </w:r>
          </w:p>
        </w:tc>
      </w:tr>
    </w:tbl>
    <w:p w:rsidR="00A804CD" w:rsidRPr="001A6422" w:rsidRDefault="00A804CD" w:rsidP="00A804CD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F3339B" w:rsidRPr="001A6422" w:rsidRDefault="00F3339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</w:t>
      </w:r>
      <w:r w:rsidR="00C55448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หมุนเวียน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8125AB" w:rsidRPr="001A6422" w:rsidRDefault="008125AB" w:rsidP="00F77DF7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lang w:val="en-US"/>
        </w:rPr>
      </w:pPr>
    </w:p>
    <w:tbl>
      <w:tblPr>
        <w:tblW w:w="9644" w:type="dxa"/>
        <w:tblInd w:w="18" w:type="dxa"/>
        <w:tblLayout w:type="fixed"/>
        <w:tblLook w:val="0000"/>
      </w:tblPr>
      <w:tblGrid>
        <w:gridCol w:w="3968"/>
        <w:gridCol w:w="1190"/>
        <w:gridCol w:w="55"/>
        <w:gridCol w:w="236"/>
        <w:gridCol w:w="19"/>
        <w:gridCol w:w="20"/>
        <w:gridCol w:w="1088"/>
        <w:gridCol w:w="54"/>
        <w:gridCol w:w="66"/>
        <w:gridCol w:w="170"/>
        <w:gridCol w:w="45"/>
        <w:gridCol w:w="21"/>
        <w:gridCol w:w="1109"/>
        <w:gridCol w:w="84"/>
        <w:gridCol w:w="186"/>
        <w:gridCol w:w="6"/>
        <w:gridCol w:w="107"/>
        <w:gridCol w:w="924"/>
        <w:gridCol w:w="98"/>
        <w:gridCol w:w="72"/>
        <w:gridCol w:w="126"/>
      </w:tblGrid>
      <w:tr w:rsidR="00C74DA3" w:rsidRPr="001A6422" w:rsidTr="0008741F">
        <w:trPr>
          <w:gridAfter w:val="1"/>
          <w:wAfter w:w="12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1A6422" w:rsidRDefault="00C74DA3" w:rsidP="006C41AB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2" w:type="dxa"/>
            <w:gridSpan w:val="7"/>
            <w:shd w:val="clear" w:color="auto" w:fill="auto"/>
          </w:tcPr>
          <w:p w:rsidR="00C74DA3" w:rsidRPr="001A6422" w:rsidRDefault="00C74DA3" w:rsidP="00C74DA3">
            <w:pPr>
              <w:spacing w:line="240" w:lineRule="atLeast"/>
              <w:ind w:left="-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:rsidR="00C74DA3" w:rsidRPr="001A6422" w:rsidRDefault="00C74DA3" w:rsidP="001C5282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2" w:type="dxa"/>
            <w:gridSpan w:val="10"/>
          </w:tcPr>
          <w:p w:rsidR="00C74DA3" w:rsidRPr="001A6422" w:rsidRDefault="00C74DA3" w:rsidP="00C74DA3">
            <w:pPr>
              <w:spacing w:line="240" w:lineRule="atLeast"/>
              <w:ind w:left="-54" w:right="-3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74DA3" w:rsidRPr="001A6422" w:rsidTr="0008741F">
        <w:trPr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1A6422" w:rsidRDefault="00C74DA3" w:rsidP="006C41AB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45" w:type="dxa"/>
            <w:gridSpan w:val="2"/>
            <w:shd w:val="clear" w:color="auto" w:fill="auto"/>
          </w:tcPr>
          <w:p w:rsidR="00C74DA3" w:rsidRPr="001A6422" w:rsidRDefault="00C74DA3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EC0ABB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gridSpan w:val="2"/>
          </w:tcPr>
          <w:p w:rsidR="00C74DA3" w:rsidRPr="001A6422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8" w:type="dxa"/>
            <w:gridSpan w:val="4"/>
            <w:shd w:val="clear" w:color="auto" w:fill="auto"/>
          </w:tcPr>
          <w:p w:rsidR="00C74DA3" w:rsidRPr="001A6422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0ABB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gridSpan w:val="3"/>
          </w:tcPr>
          <w:p w:rsidR="00C74DA3" w:rsidRPr="001A6422" w:rsidRDefault="00C74DA3" w:rsidP="00136589">
            <w:pPr>
              <w:spacing w:line="240" w:lineRule="atLeast"/>
              <w:ind w:left="-54" w:right="-4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gridSpan w:val="2"/>
          </w:tcPr>
          <w:p w:rsidR="00C74DA3" w:rsidRPr="001A6422" w:rsidRDefault="00C74DA3" w:rsidP="00136589">
            <w:pPr>
              <w:spacing w:line="240" w:lineRule="atLeast"/>
              <w:ind w:left="-98" w:right="-11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EC0ABB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99" w:type="dxa"/>
            <w:gridSpan w:val="3"/>
          </w:tcPr>
          <w:p w:rsidR="00C74DA3" w:rsidRPr="001A6422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0" w:type="dxa"/>
            <w:gridSpan w:val="4"/>
          </w:tcPr>
          <w:p w:rsidR="00C74DA3" w:rsidRPr="001A6422" w:rsidRDefault="00C74DA3" w:rsidP="0013658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31 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C0ABB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74DA3" w:rsidRPr="001A6422" w:rsidTr="0008741F">
        <w:trPr>
          <w:gridAfter w:val="3"/>
          <w:wAfter w:w="296" w:type="dxa"/>
          <w:tblHeader/>
        </w:trPr>
        <w:tc>
          <w:tcPr>
            <w:tcW w:w="3968" w:type="dxa"/>
            <w:shd w:val="clear" w:color="auto" w:fill="auto"/>
            <w:vAlign w:val="center"/>
          </w:tcPr>
          <w:p w:rsidR="00C74DA3" w:rsidRPr="001A6422" w:rsidRDefault="00C74DA3" w:rsidP="006C41AB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0" w:type="dxa"/>
            <w:gridSpan w:val="17"/>
            <w:shd w:val="clear" w:color="auto" w:fill="auto"/>
          </w:tcPr>
          <w:p w:rsidR="00C74DA3" w:rsidRPr="001A6422" w:rsidRDefault="00C74DA3" w:rsidP="001C5282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3CA8" w:rsidRPr="001A6422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1A6422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:rsidR="00463CA8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91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shd w:val="clear" w:color="auto" w:fill="auto"/>
            <w:vAlign w:val="bottom"/>
          </w:tcPr>
          <w:p w:rsidR="00463CA8" w:rsidRPr="001A6422" w:rsidRDefault="00EC0ABB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335" w:type="dxa"/>
            <w:gridSpan w:val="4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vAlign w:val="bottom"/>
          </w:tcPr>
          <w:p w:rsidR="00463CA8" w:rsidRPr="001A6422" w:rsidRDefault="004C3079" w:rsidP="00F206A3">
            <w:pPr>
              <w:tabs>
                <w:tab w:val="decimal" w:pos="811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="00F206A3" w:rsidRPr="001A642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vAlign w:val="bottom"/>
          </w:tcPr>
          <w:p w:rsidR="00463CA8" w:rsidRPr="001A6422" w:rsidRDefault="00EC0ABB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103</w:t>
            </w:r>
          </w:p>
        </w:tc>
      </w:tr>
      <w:tr w:rsidR="00463CA8" w:rsidRPr="001A6422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</w:tcPr>
          <w:p w:rsidR="00463CA8" w:rsidRPr="001A6422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1A6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91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3CA8" w:rsidRPr="001A6422" w:rsidRDefault="00EC0ABB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vAlign w:val="bottom"/>
          </w:tcPr>
          <w:p w:rsidR="00463CA8" w:rsidRPr="001A6422" w:rsidRDefault="004C3079" w:rsidP="00F206A3">
            <w:pPr>
              <w:tabs>
                <w:tab w:val="decimal" w:pos="811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09</w:t>
            </w:r>
            <w:r w:rsidRPr="001A6422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bottom w:val="single" w:sz="4" w:space="0" w:color="auto"/>
            </w:tcBorders>
            <w:vAlign w:val="bottom"/>
          </w:tcPr>
          <w:p w:rsidR="00463CA8" w:rsidRPr="001A6422" w:rsidRDefault="00EC0ABB" w:rsidP="008109EC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9,12</w:t>
            </w:r>
            <w:r w:rsidR="008109EC" w:rsidRPr="001A6422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463CA8" w:rsidRPr="001A6422" w:rsidTr="0008741F">
        <w:trPr>
          <w:gridAfter w:val="2"/>
          <w:wAfter w:w="198" w:type="dxa"/>
        </w:trPr>
        <w:tc>
          <w:tcPr>
            <w:tcW w:w="3968" w:type="dxa"/>
            <w:shd w:val="clear" w:color="auto" w:fill="auto"/>
            <w:vAlign w:val="center"/>
          </w:tcPr>
          <w:p w:rsidR="00463CA8" w:rsidRPr="001A6422" w:rsidRDefault="00463CA8" w:rsidP="00463CA8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1A6422" w:rsidRDefault="00866DDD" w:rsidP="0008741F">
            <w:pPr>
              <w:tabs>
                <w:tab w:val="decimal" w:pos="834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11,322</w:t>
            </w:r>
          </w:p>
        </w:tc>
        <w:tc>
          <w:tcPr>
            <w:tcW w:w="291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63CA8" w:rsidRPr="001A6422" w:rsidRDefault="00EC0ABB" w:rsidP="0008741F">
            <w:pPr>
              <w:tabs>
                <w:tab w:val="decimal" w:pos="765"/>
              </w:tabs>
              <w:spacing w:line="240" w:lineRule="atLeast"/>
              <w:ind w:left="-54" w:righ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10,450</w:t>
            </w:r>
          </w:p>
        </w:tc>
        <w:tc>
          <w:tcPr>
            <w:tcW w:w="335" w:type="dxa"/>
            <w:gridSpan w:val="4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1A6422" w:rsidRDefault="00866DDD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10,415</w:t>
            </w:r>
          </w:p>
        </w:tc>
        <w:tc>
          <w:tcPr>
            <w:tcW w:w="270" w:type="dxa"/>
            <w:gridSpan w:val="2"/>
          </w:tcPr>
          <w:p w:rsidR="00463CA8" w:rsidRPr="001A6422" w:rsidRDefault="00463CA8" w:rsidP="00463CA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63CA8" w:rsidRPr="001A6422" w:rsidRDefault="00EC0ABB" w:rsidP="008109EC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9,23</w:t>
            </w:r>
            <w:r w:rsidR="008109EC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D56D0B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D56D0B" w:rsidRPr="001A6422" w:rsidRDefault="00D56D0B" w:rsidP="001E0A35">
            <w:pPr>
              <w:spacing w:before="120" w:line="240" w:lineRule="atLeast"/>
              <w:ind w:left="522" w:right="3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เจ้าหนี้หมุนเวียนอื่น 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กิจการอื่น ๆ</w:t>
            </w:r>
          </w:p>
        </w:tc>
        <w:tc>
          <w:tcPr>
            <w:tcW w:w="1190" w:type="dxa"/>
            <w:shd w:val="clear" w:color="auto" w:fill="auto"/>
          </w:tcPr>
          <w:p w:rsidR="00D56D0B" w:rsidRPr="001A6422" w:rsidRDefault="00D56D0B" w:rsidP="001E0A35">
            <w:pPr>
              <w:tabs>
                <w:tab w:val="decimal" w:pos="971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0" w:type="dxa"/>
            <w:gridSpan w:val="4"/>
            <w:shd w:val="clear" w:color="auto" w:fill="auto"/>
          </w:tcPr>
          <w:p w:rsidR="00D56D0B" w:rsidRPr="001A6422" w:rsidRDefault="00D56D0B" w:rsidP="001E0A35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D56D0B" w:rsidRPr="001A6422" w:rsidRDefault="00D56D0B" w:rsidP="001E0A35">
            <w:pPr>
              <w:tabs>
                <w:tab w:val="decimal" w:pos="765"/>
                <w:tab w:val="decimal" w:pos="956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5" w:type="dxa"/>
            <w:gridSpan w:val="4"/>
            <w:shd w:val="clear" w:color="auto" w:fill="auto"/>
          </w:tcPr>
          <w:p w:rsidR="00D56D0B" w:rsidRPr="001A6422" w:rsidRDefault="00D56D0B" w:rsidP="001E0A35">
            <w:pPr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D56D0B" w:rsidRPr="001A6422" w:rsidRDefault="00D56D0B" w:rsidP="001E0A35">
            <w:pPr>
              <w:tabs>
                <w:tab w:val="decimal" w:pos="798"/>
              </w:tabs>
              <w:spacing w:before="120" w:line="240" w:lineRule="atLeast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  <w:gridSpan w:val="3"/>
            <w:shd w:val="clear" w:color="auto" w:fill="auto"/>
          </w:tcPr>
          <w:p w:rsidR="00D56D0B" w:rsidRPr="001A6422" w:rsidRDefault="00D56D0B" w:rsidP="001E0A35">
            <w:pPr>
              <w:tabs>
                <w:tab w:val="decimal" w:pos="848"/>
              </w:tabs>
              <w:spacing w:before="120"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D56D0B" w:rsidRPr="001A6422" w:rsidRDefault="00D56D0B" w:rsidP="001E0A35">
            <w:pPr>
              <w:tabs>
                <w:tab w:val="decimal" w:pos="848"/>
              </w:tabs>
              <w:spacing w:before="120"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90" w:type="dxa"/>
            <w:shd w:val="clear" w:color="auto" w:fill="auto"/>
          </w:tcPr>
          <w:p w:rsidR="004C3079" w:rsidRPr="001A6422" w:rsidRDefault="004C3079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6,309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5,403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4C3079" w:rsidRPr="001A6422" w:rsidRDefault="004C3079" w:rsidP="008109EC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4,864</w:t>
            </w: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C5282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เจ้าหนี้ค่าทรัพย์สิน</w:t>
            </w:r>
          </w:p>
        </w:tc>
        <w:tc>
          <w:tcPr>
            <w:tcW w:w="1190" w:type="dxa"/>
            <w:shd w:val="clear" w:color="auto" w:fill="auto"/>
          </w:tcPr>
          <w:p w:rsidR="004C3079" w:rsidRPr="001A6422" w:rsidRDefault="004C3079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left" w:pos="540"/>
                <w:tab w:val="decimal" w:pos="765"/>
                <w:tab w:val="decimal" w:pos="956"/>
                <w:tab w:val="decimal" w:pos="1033"/>
                <w:tab w:val="decimal" w:pos="1167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F948C7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508</w:t>
            </w: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</w:t>
            </w:r>
          </w:p>
        </w:tc>
        <w:tc>
          <w:tcPr>
            <w:tcW w:w="1190" w:type="dxa"/>
            <w:shd w:val="clear" w:color="auto" w:fill="auto"/>
          </w:tcPr>
          <w:p w:rsidR="004C3079" w:rsidRPr="001A6422" w:rsidRDefault="004C3079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321F3F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90" w:type="dxa"/>
            <w:shd w:val="clear" w:color="auto" w:fill="auto"/>
          </w:tcPr>
          <w:p w:rsidR="004C3079" w:rsidRPr="001A6422" w:rsidRDefault="004C3079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190" w:type="dxa"/>
            <w:shd w:val="clear" w:color="auto" w:fill="auto"/>
          </w:tcPr>
          <w:p w:rsidR="004C3079" w:rsidRPr="001A6422" w:rsidRDefault="004C3079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1,208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1,141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4C3079" w:rsidRPr="001A6422" w:rsidTr="00AC0FA7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:rsidR="004C3079" w:rsidRPr="001A6422" w:rsidRDefault="004C3079" w:rsidP="004C3079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2,423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3079" w:rsidRPr="001A6422" w:rsidRDefault="004C3079" w:rsidP="0008741F">
            <w:pPr>
              <w:tabs>
                <w:tab w:val="decimal" w:pos="765"/>
                <w:tab w:val="decimal" w:pos="838"/>
              </w:tabs>
              <w:spacing w:line="240" w:lineRule="atLeast"/>
              <w:ind w:left="-54" w:right="1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2,624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C3079" w:rsidRPr="001A6422" w:rsidRDefault="004C3079" w:rsidP="00090E59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2,611</w:t>
            </w:r>
          </w:p>
        </w:tc>
      </w:tr>
      <w:tr w:rsidR="004C3079" w:rsidRPr="001A6422" w:rsidTr="0008741F">
        <w:tblPrEx>
          <w:tblLook w:val="01E0"/>
        </w:tblPrEx>
        <w:trPr>
          <w:gridAfter w:val="2"/>
          <w:wAfter w:w="198" w:type="dxa"/>
        </w:trPr>
        <w:tc>
          <w:tcPr>
            <w:tcW w:w="3968" w:type="dxa"/>
          </w:tcPr>
          <w:p w:rsidR="004C3079" w:rsidRPr="001A6422" w:rsidRDefault="004C3079" w:rsidP="00136589">
            <w:pPr>
              <w:spacing w:line="240" w:lineRule="atLeast"/>
              <w:ind w:left="522" w:right="3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3079" w:rsidRPr="001A6422" w:rsidRDefault="0010086B" w:rsidP="00AC0FA7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10,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4C3079" w:rsidRPr="001A6422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</w:p>
        </w:tc>
        <w:tc>
          <w:tcPr>
            <w:tcW w:w="330" w:type="dxa"/>
            <w:gridSpan w:val="4"/>
            <w:shd w:val="clear" w:color="auto" w:fill="auto"/>
          </w:tcPr>
          <w:p w:rsidR="004C3079" w:rsidRPr="001A6422" w:rsidRDefault="004C3079" w:rsidP="0008741F">
            <w:pPr>
              <w:tabs>
                <w:tab w:val="decimal" w:pos="765"/>
                <w:tab w:val="decimal" w:pos="956"/>
              </w:tabs>
              <w:spacing w:line="240" w:lineRule="atLeast"/>
              <w:ind w:left="-54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3079" w:rsidRPr="001A6422" w:rsidRDefault="004C3079" w:rsidP="00090E59">
            <w:pPr>
              <w:tabs>
                <w:tab w:val="decimal" w:pos="524"/>
              </w:tabs>
              <w:spacing w:line="240" w:lineRule="atLeast"/>
              <w:ind w:left="-54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10,255</w:t>
            </w:r>
          </w:p>
        </w:tc>
        <w:tc>
          <w:tcPr>
            <w:tcW w:w="335" w:type="dxa"/>
            <w:gridSpan w:val="4"/>
            <w:shd w:val="clear" w:color="auto" w:fill="auto"/>
          </w:tcPr>
          <w:p w:rsidR="004C3079" w:rsidRPr="001A6422" w:rsidRDefault="004C3079" w:rsidP="00136589">
            <w:pPr>
              <w:tabs>
                <w:tab w:val="left" w:pos="540"/>
                <w:tab w:val="decimal" w:pos="1033"/>
                <w:tab w:val="decimal" w:pos="1167"/>
              </w:tabs>
              <w:spacing w:line="240" w:lineRule="atLeast"/>
              <w:ind w:left="-54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3079" w:rsidRPr="001A6422" w:rsidRDefault="004C3079" w:rsidP="0008741F">
            <w:pPr>
              <w:tabs>
                <w:tab w:val="decimal" w:pos="834"/>
              </w:tabs>
              <w:spacing w:line="240" w:lineRule="atLeast"/>
              <w:ind w:left="-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10,099</w:t>
            </w:r>
          </w:p>
        </w:tc>
        <w:tc>
          <w:tcPr>
            <w:tcW w:w="276" w:type="dxa"/>
            <w:gridSpan w:val="3"/>
            <w:shd w:val="clear" w:color="auto" w:fill="auto"/>
          </w:tcPr>
          <w:p w:rsidR="004C3079" w:rsidRPr="001A6422" w:rsidRDefault="004C3079" w:rsidP="0008741F">
            <w:pPr>
              <w:tabs>
                <w:tab w:val="decimal" w:pos="848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3079" w:rsidRPr="001A6422" w:rsidRDefault="004C3079" w:rsidP="008109EC">
            <w:pPr>
              <w:tabs>
                <w:tab w:val="decimal" w:pos="812"/>
              </w:tabs>
              <w:spacing w:line="240" w:lineRule="atLeast"/>
              <w:ind w:left="-54" w:right="-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9,128</w:t>
            </w:r>
          </w:p>
        </w:tc>
      </w:tr>
    </w:tbl>
    <w:p w:rsidR="00090E59" w:rsidRPr="001A6422" w:rsidRDefault="00090E59" w:rsidP="00FB7827">
      <w:pPr>
        <w:tabs>
          <w:tab w:val="left" w:pos="540"/>
          <w:tab w:val="left" w:pos="1080"/>
        </w:tabs>
        <w:spacing w:line="240" w:lineRule="atLeast"/>
        <w:ind w:left="533"/>
        <w:rPr>
          <w:rFonts w:ascii="Angsana New" w:hAnsi="Angsana New"/>
          <w:sz w:val="20"/>
          <w:szCs w:val="20"/>
          <w:u w:val="single"/>
          <w:lang w:val="en-US"/>
        </w:rPr>
      </w:pPr>
    </w:p>
    <w:p w:rsidR="00A804CD" w:rsidRPr="001A6422" w:rsidRDefault="00A804CD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B6666F" w:rsidRPr="001A6422" w:rsidRDefault="00B6666F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หนี้สินตามสัญญาเช่า</w:t>
      </w:r>
    </w:p>
    <w:p w:rsidR="000E2213" w:rsidRPr="001A6422" w:rsidRDefault="000E2213" w:rsidP="000E2213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845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89"/>
        <w:gridCol w:w="1168"/>
        <w:gridCol w:w="181"/>
        <w:gridCol w:w="853"/>
        <w:gridCol w:w="8"/>
        <w:gridCol w:w="172"/>
        <w:gridCol w:w="8"/>
        <w:gridCol w:w="20"/>
        <w:gridCol w:w="1073"/>
        <w:gridCol w:w="20"/>
        <w:gridCol w:w="8"/>
        <w:gridCol w:w="40"/>
        <w:gridCol w:w="16"/>
        <w:gridCol w:w="99"/>
        <w:gridCol w:w="17"/>
        <w:gridCol w:w="6"/>
        <w:gridCol w:w="45"/>
        <w:gridCol w:w="16"/>
        <w:gridCol w:w="9"/>
        <w:gridCol w:w="1138"/>
        <w:gridCol w:w="14"/>
        <w:gridCol w:w="167"/>
        <w:gridCol w:w="14"/>
        <w:gridCol w:w="796"/>
        <w:gridCol w:w="31"/>
        <w:gridCol w:w="152"/>
        <w:gridCol w:w="31"/>
        <w:gridCol w:w="1223"/>
        <w:gridCol w:w="16"/>
        <w:gridCol w:w="15"/>
      </w:tblGrid>
      <w:tr w:rsidR="00CE0274" w:rsidRPr="001A6422" w:rsidTr="00FB7827">
        <w:trPr>
          <w:gridAfter w:val="1"/>
          <w:wAfter w:w="15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341" w:type="dxa"/>
            <w:gridSpan w:val="28"/>
          </w:tcPr>
          <w:p w:rsidR="00CE0274" w:rsidRPr="001A6422" w:rsidRDefault="00CE0274" w:rsidP="00605ADA">
            <w:pPr>
              <w:spacing w:line="240" w:lineRule="auto"/>
              <w:ind w:right="240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  <w:r w:rsidRPr="001A6422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และงบการเงินเฉพาะกิจการ</w:t>
            </w:r>
          </w:p>
        </w:tc>
      </w:tr>
      <w:tr w:rsidR="00CE0274" w:rsidRPr="001A6422" w:rsidTr="00FB7827">
        <w:trPr>
          <w:gridAfter w:val="1"/>
          <w:wAfter w:w="15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3567" w:type="dxa"/>
            <w:gridSpan w:val="12"/>
          </w:tcPr>
          <w:p w:rsidR="00CE0274" w:rsidRPr="001A6422" w:rsidRDefault="008E4978" w:rsidP="00CE0274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1.25pt;margin-top:16.8pt;width:174.05pt;height:0;z-index:251658240;mso-position-horizontal-relative:text;mso-position-vertical-relative:text" o:connectortype="straight"/>
              </w:pict>
            </w:r>
            <w:r w:rsidR="00CE0274" w:rsidRPr="001A6422">
              <w:rPr>
                <w:rFonts w:ascii="Angsana New" w:hAnsi="Angsana New"/>
                <w:sz w:val="26"/>
                <w:szCs w:val="26"/>
                <w:cs/>
              </w:rPr>
              <w:t xml:space="preserve">31 มีนาคม </w:t>
            </w:r>
            <w:r w:rsidR="00CE0274" w:rsidRPr="001A6422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E0274" w:rsidRPr="001A6422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090E59" w:rsidRPr="001A642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3" w:type="dxa"/>
            <w:gridSpan w:val="5"/>
          </w:tcPr>
          <w:p w:rsidR="00CE0274" w:rsidRPr="001A6422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591" w:type="dxa"/>
            <w:gridSpan w:val="11"/>
          </w:tcPr>
          <w:p w:rsidR="00CE0274" w:rsidRPr="001A6422" w:rsidRDefault="008E4978" w:rsidP="00CE0274">
            <w:pPr>
              <w:spacing w:line="240" w:lineRule="auto"/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noProof/>
                <w:sz w:val="26"/>
                <w:szCs w:val="26"/>
                <w:lang w:val="en-US"/>
              </w:rPr>
              <w:pict>
                <v:shape id="_x0000_s1027" type="#_x0000_t32" style="position:absolute;left:0;text-align:left;margin-left:2.7pt;margin-top:16.8pt;width:172.8pt;height:0;z-index:251659264;mso-position-horizontal-relative:text;mso-position-vertical-relative:text" o:connectortype="straight"/>
              </w:pict>
            </w:r>
            <w:r w:rsidR="00CE0274" w:rsidRPr="001A6422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="00CE0274" w:rsidRPr="001A6422">
              <w:rPr>
                <w:rFonts w:ascii="Angsana New" w:hAnsi="Angsana New"/>
                <w:sz w:val="26"/>
                <w:szCs w:val="26"/>
                <w:lang w:bidi="ar-SA"/>
              </w:rPr>
              <w:t>256</w:t>
            </w:r>
            <w:r w:rsidR="00090E59" w:rsidRPr="001A6422">
              <w:rPr>
                <w:rFonts w:ascii="Angsana New" w:hAnsi="Angsana New"/>
                <w:sz w:val="26"/>
                <w:szCs w:val="26"/>
                <w:lang w:bidi="ar-SA"/>
              </w:rPr>
              <w:t>4</w:t>
            </w:r>
          </w:p>
        </w:tc>
      </w:tr>
      <w:tr w:rsidR="00CE0274" w:rsidRPr="001A6422" w:rsidTr="00FB7827">
        <w:trPr>
          <w:gridAfter w:val="2"/>
          <w:wAfter w:w="31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CE0274" w:rsidRPr="001A6422" w:rsidRDefault="00CE0274" w:rsidP="00CE0274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53" w:type="dxa"/>
            <w:vAlign w:val="bottom"/>
          </w:tcPr>
          <w:p w:rsidR="00CE0274" w:rsidRPr="001A6422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9" w:type="dxa"/>
            <w:gridSpan w:val="6"/>
            <w:vAlign w:val="bottom"/>
          </w:tcPr>
          <w:p w:rsidR="00CE0274" w:rsidRPr="001A6422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1A6422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1A6422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gridSpan w:val="5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3" w:type="dxa"/>
            <w:gridSpan w:val="3"/>
            <w:vAlign w:val="bottom"/>
          </w:tcPr>
          <w:p w:rsidR="00CE0274" w:rsidRPr="001A6422" w:rsidRDefault="00CE0274" w:rsidP="00CE0274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CE0274" w:rsidRPr="001A6422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CE0274" w:rsidRPr="001A6422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E0274" w:rsidRPr="001A6422" w:rsidRDefault="00CE0274" w:rsidP="00CE0274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E0274" w:rsidRPr="001A6422" w:rsidRDefault="00CE0274" w:rsidP="00CE0274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E0274" w:rsidRPr="001A6422" w:rsidTr="00FB7827">
        <w:trPr>
          <w:gridAfter w:val="1"/>
          <w:wAfter w:w="15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341" w:type="dxa"/>
            <w:gridSpan w:val="28"/>
          </w:tcPr>
          <w:p w:rsidR="00CE0274" w:rsidRPr="001A6422" w:rsidRDefault="00CE0274" w:rsidP="00CE0274">
            <w:pPr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1A6422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(</w:t>
            </w:r>
            <w:r w:rsidRPr="001A642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</w:t>
            </w:r>
            <w:r w:rsidRPr="001A6422">
              <w:rPr>
                <w:rFonts w:ascii="Angsana New" w:hAnsi="Angsana New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CE0274" w:rsidRPr="001A6422" w:rsidTr="00FB7827">
        <w:trPr>
          <w:gridAfter w:val="2"/>
          <w:wAfter w:w="31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CE0274" w:rsidRPr="001A6422" w:rsidRDefault="0010086B" w:rsidP="004A024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1,</w:t>
            </w:r>
            <w:r w:rsidR="004A0244" w:rsidRPr="001A6422">
              <w:rPr>
                <w:rFonts w:ascii="Angsana New" w:hAnsi="Angsana New"/>
                <w:sz w:val="26"/>
                <w:szCs w:val="26"/>
                <w:lang w:val="en-US"/>
              </w:rPr>
              <w:t>023</w:t>
            </w:r>
          </w:p>
        </w:tc>
        <w:tc>
          <w:tcPr>
            <w:tcW w:w="181" w:type="dxa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vAlign w:val="bottom"/>
          </w:tcPr>
          <w:p w:rsidR="00CE0274" w:rsidRPr="001A6422" w:rsidRDefault="004A0244" w:rsidP="00163F1C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139</w:t>
            </w:r>
          </w:p>
        </w:tc>
        <w:tc>
          <w:tcPr>
            <w:tcW w:w="188" w:type="dxa"/>
            <w:gridSpan w:val="3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CE0274" w:rsidRPr="001A6422" w:rsidRDefault="004A0244" w:rsidP="0016758F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884</w:t>
            </w:r>
          </w:p>
        </w:tc>
        <w:tc>
          <w:tcPr>
            <w:tcW w:w="276" w:type="dxa"/>
            <w:gridSpan w:val="10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vAlign w:val="bottom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1,02</w:t>
            </w: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1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vAlign w:val="bottom"/>
          </w:tcPr>
          <w:p w:rsidR="00CE0274" w:rsidRPr="001A6422" w:rsidRDefault="00090E59" w:rsidP="00FB7827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83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2"/>
            <w:vAlign w:val="bottom"/>
          </w:tcPr>
          <w:p w:rsidR="00CE0274" w:rsidRPr="001A6422" w:rsidRDefault="00090E59" w:rsidP="00CE0274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875</w:t>
            </w:r>
          </w:p>
        </w:tc>
      </w:tr>
      <w:tr w:rsidR="00CE0274" w:rsidRPr="001A6422" w:rsidTr="00FB7827">
        <w:trPr>
          <w:gridAfter w:val="2"/>
          <w:wAfter w:w="31" w:type="dxa"/>
          <w:cantSplit/>
        </w:trPr>
        <w:tc>
          <w:tcPr>
            <w:tcW w:w="2489" w:type="dxa"/>
          </w:tcPr>
          <w:p w:rsidR="00CE0274" w:rsidRPr="001A6422" w:rsidRDefault="00CE0274" w:rsidP="00FB7827">
            <w:pPr>
              <w:tabs>
                <w:tab w:val="left" w:pos="245"/>
              </w:tabs>
              <w:spacing w:line="240" w:lineRule="atLeast"/>
              <w:ind w:right="-45" w:firstLine="14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  <w:r w:rsidRPr="001A6422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 w:rsidRPr="001A6422">
              <w:rPr>
                <w:rFonts w:ascii="Angsana New" w:eastAsia="Calibri" w:hAnsi="Angsana New"/>
                <w:sz w:val="26"/>
                <w:szCs w:val="26"/>
                <w:lang w:val="en-US"/>
              </w:rPr>
              <w:tab/>
            </w: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แต่ไม่เกินห้าปี</w:t>
            </w:r>
            <w:r w:rsidRPr="001A6422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CE0274" w:rsidRPr="001A6422" w:rsidRDefault="004A024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2,348</w:t>
            </w:r>
          </w:p>
        </w:tc>
        <w:tc>
          <w:tcPr>
            <w:tcW w:w="181" w:type="dxa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:rsidR="00CE0274" w:rsidRPr="001A6422" w:rsidRDefault="004A0244" w:rsidP="00CE0274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172</w:t>
            </w:r>
          </w:p>
        </w:tc>
        <w:tc>
          <w:tcPr>
            <w:tcW w:w="180" w:type="dxa"/>
            <w:gridSpan w:val="2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CE0274" w:rsidRPr="001A6422" w:rsidRDefault="004A024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2,176</w:t>
            </w:r>
          </w:p>
        </w:tc>
        <w:tc>
          <w:tcPr>
            <w:tcW w:w="251" w:type="dxa"/>
            <w:gridSpan w:val="8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bottom w:val="single" w:sz="4" w:space="0" w:color="auto"/>
            </w:tcBorders>
            <w:vAlign w:val="bottom"/>
          </w:tcPr>
          <w:p w:rsidR="00CE0274" w:rsidRPr="001A6422" w:rsidRDefault="00090E59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2,604</w:t>
            </w:r>
          </w:p>
        </w:tc>
        <w:tc>
          <w:tcPr>
            <w:tcW w:w="181" w:type="dxa"/>
            <w:gridSpan w:val="2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:rsidR="00CE0274" w:rsidRPr="001A6422" w:rsidRDefault="00090E59" w:rsidP="00C3311F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20</w:t>
            </w:r>
            <w:r w:rsidR="00C3311F" w:rsidRPr="001A642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3" w:type="dxa"/>
            <w:gridSpan w:val="2"/>
          </w:tcPr>
          <w:p w:rsidR="00CE0274" w:rsidRPr="001A6422" w:rsidRDefault="00CE0274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:rsidR="00CE0274" w:rsidRPr="001A6422" w:rsidRDefault="00090E59" w:rsidP="00C3311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2,40</w:t>
            </w:r>
            <w:r w:rsidR="00C3311F" w:rsidRPr="001A6422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E0274" w:rsidRPr="001A6422" w:rsidTr="00FB7827">
        <w:trPr>
          <w:gridAfter w:val="2"/>
          <w:wAfter w:w="31" w:type="dxa"/>
          <w:cantSplit/>
        </w:trPr>
        <w:tc>
          <w:tcPr>
            <w:tcW w:w="2489" w:type="dxa"/>
          </w:tcPr>
          <w:p w:rsidR="00CE0274" w:rsidRPr="001A6422" w:rsidRDefault="00CE0274" w:rsidP="00CE0274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4A024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3,371</w:t>
            </w:r>
          </w:p>
        </w:tc>
        <w:tc>
          <w:tcPr>
            <w:tcW w:w="181" w:type="dxa"/>
            <w:vAlign w:val="bottom"/>
          </w:tcPr>
          <w:p w:rsidR="00CE0274" w:rsidRPr="001A6422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4A0244" w:rsidP="0016758F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180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4A0244" w:rsidP="0016758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3,060</w:t>
            </w:r>
          </w:p>
        </w:tc>
        <w:tc>
          <w:tcPr>
            <w:tcW w:w="251" w:type="dxa"/>
            <w:gridSpan w:val="8"/>
            <w:vAlign w:val="bottom"/>
          </w:tcPr>
          <w:p w:rsidR="00CE0274" w:rsidRPr="001A6422" w:rsidRDefault="00CE0274" w:rsidP="00CE0274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090E59" w:rsidP="00CE0274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090E59" w:rsidP="00C3311F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35</w:t>
            </w:r>
            <w:r w:rsidR="00C3311F" w:rsidRPr="001A642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83" w:type="dxa"/>
            <w:gridSpan w:val="2"/>
            <w:vAlign w:val="bottom"/>
          </w:tcPr>
          <w:p w:rsidR="00CE0274" w:rsidRPr="001A6422" w:rsidRDefault="00CE0274" w:rsidP="00CE0274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274" w:rsidRPr="001A6422" w:rsidRDefault="00090E59" w:rsidP="00C3311F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3,27</w:t>
            </w:r>
            <w:r w:rsidR="00C3311F" w:rsidRPr="001A642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090E59" w:rsidRPr="001A6422" w:rsidTr="00FB7827">
        <w:trPr>
          <w:cantSplit/>
        </w:trPr>
        <w:tc>
          <w:tcPr>
            <w:tcW w:w="2489" w:type="dxa"/>
          </w:tcPr>
          <w:p w:rsidR="00090E59" w:rsidRPr="001A6422" w:rsidRDefault="00090E59" w:rsidP="00FB7827">
            <w:pPr>
              <w:spacing w:line="240" w:lineRule="atLeas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vAlign w:val="bottom"/>
          </w:tcPr>
          <w:p w:rsidR="00090E59" w:rsidRPr="001A6422" w:rsidRDefault="00090E59" w:rsidP="00090E59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90E59" w:rsidRPr="001A6422" w:rsidRDefault="00090E59" w:rsidP="00090E5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073" w:type="dxa"/>
            <w:vAlign w:val="bottom"/>
          </w:tcPr>
          <w:p w:rsidR="00090E59" w:rsidRPr="001A6422" w:rsidRDefault="00090E59" w:rsidP="00090E5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3" w:type="dxa"/>
            <w:gridSpan w:val="5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45" w:type="dxa"/>
            <w:gridSpan w:val="7"/>
            <w:vAlign w:val="bottom"/>
          </w:tcPr>
          <w:p w:rsidR="00090E59" w:rsidRPr="001A6422" w:rsidRDefault="00090E59" w:rsidP="00090E59">
            <w:pPr>
              <w:spacing w:line="240" w:lineRule="atLeast"/>
              <w:ind w:left="-177" w:right="-171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090E59" w:rsidRPr="001A6422" w:rsidRDefault="00090E59" w:rsidP="00090E5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83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  <w:lang w:bidi="ar-SA"/>
              </w:rPr>
            </w:pPr>
          </w:p>
        </w:tc>
        <w:tc>
          <w:tcPr>
            <w:tcW w:w="1254" w:type="dxa"/>
            <w:gridSpan w:val="3"/>
            <w:vAlign w:val="bottom"/>
          </w:tcPr>
          <w:p w:rsidR="00090E59" w:rsidRPr="001A6422" w:rsidRDefault="00090E59" w:rsidP="00090E59">
            <w:pPr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0E59" w:rsidRPr="001A6422" w:rsidTr="00FB7827">
        <w:trPr>
          <w:cantSplit/>
        </w:trPr>
        <w:tc>
          <w:tcPr>
            <w:tcW w:w="2489" w:type="dxa"/>
          </w:tcPr>
          <w:p w:rsidR="00090E59" w:rsidRPr="001A6422" w:rsidRDefault="00090E59" w:rsidP="00090E59">
            <w:pPr>
              <w:spacing w:line="240" w:lineRule="atLeast"/>
              <w:ind w:right="-221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จัดประเภทเป็น </w:t>
            </w:r>
            <w:r w:rsidRPr="001A6422">
              <w:rPr>
                <w:rFonts w:ascii="Angsana New" w:eastAsia="Calibri" w:hAnsi="Angsana New"/>
                <w:sz w:val="26"/>
                <w:szCs w:val="26"/>
                <w:lang w:val="en-US"/>
              </w:rPr>
              <w:t>:-</w:t>
            </w:r>
          </w:p>
        </w:tc>
        <w:tc>
          <w:tcPr>
            <w:tcW w:w="1168" w:type="dxa"/>
            <w:vAlign w:val="bottom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1" w:type="dxa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00" w:type="dxa"/>
            <w:gridSpan w:val="3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gridSpan w:val="5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3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3"/>
            <w:vAlign w:val="bottom"/>
          </w:tcPr>
          <w:p w:rsidR="00090E59" w:rsidRPr="001A6422" w:rsidRDefault="00090E59" w:rsidP="00090E59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90E59" w:rsidRPr="001A6422" w:rsidTr="00FB7827">
        <w:trPr>
          <w:cantSplit/>
        </w:trPr>
        <w:tc>
          <w:tcPr>
            <w:tcW w:w="2489" w:type="dxa"/>
          </w:tcPr>
          <w:p w:rsidR="00090E59" w:rsidRPr="001A6422" w:rsidRDefault="00090E59" w:rsidP="00090E59">
            <w:pPr>
              <w:tabs>
                <w:tab w:val="left" w:pos="210"/>
              </w:tabs>
              <w:spacing w:line="240" w:lineRule="atLeast"/>
              <w:ind w:right="-221" w:firstLine="14"/>
              <w:rPr>
                <w:rFonts w:ascii="Angsana New" w:eastAsia="Calibri" w:hAnsi="Angsana New"/>
                <w:sz w:val="26"/>
                <w:szCs w:val="26"/>
                <w:rtl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168" w:type="dxa"/>
            <w:vAlign w:val="bottom"/>
          </w:tcPr>
          <w:p w:rsidR="00090E59" w:rsidRPr="001A6422" w:rsidRDefault="004A0244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2,925</w:t>
            </w:r>
          </w:p>
        </w:tc>
        <w:tc>
          <w:tcPr>
            <w:tcW w:w="181" w:type="dxa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vAlign w:val="bottom"/>
          </w:tcPr>
          <w:p w:rsidR="00090E59" w:rsidRPr="001A6422" w:rsidRDefault="004A0244" w:rsidP="00090E59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200" w:type="dxa"/>
            <w:gridSpan w:val="3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93" w:type="dxa"/>
            <w:gridSpan w:val="2"/>
            <w:vAlign w:val="bottom"/>
          </w:tcPr>
          <w:p w:rsidR="00090E59" w:rsidRPr="001A6422" w:rsidRDefault="00FB632F" w:rsidP="00FB632F">
            <w:pPr>
              <w:tabs>
                <w:tab w:val="left" w:pos="700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2,614</w:t>
            </w:r>
          </w:p>
        </w:tc>
        <w:tc>
          <w:tcPr>
            <w:tcW w:w="180" w:type="dxa"/>
            <w:gridSpan w:val="5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8" w:type="dxa"/>
            <w:gridSpan w:val="6"/>
            <w:vAlign w:val="bottom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,120</w:t>
            </w:r>
          </w:p>
        </w:tc>
        <w:tc>
          <w:tcPr>
            <w:tcW w:w="181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vAlign w:val="bottom"/>
          </w:tcPr>
          <w:p w:rsidR="00090E59" w:rsidRPr="001A6422" w:rsidRDefault="00090E59" w:rsidP="00FB7827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183" w:type="dxa"/>
            <w:gridSpan w:val="2"/>
            <w:vAlign w:val="bottom"/>
          </w:tcPr>
          <w:p w:rsidR="00090E59" w:rsidRPr="001A6422" w:rsidRDefault="00090E59" w:rsidP="00090E59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3"/>
            <w:vAlign w:val="bottom"/>
          </w:tcPr>
          <w:p w:rsidR="00090E59" w:rsidRPr="001A6422" w:rsidRDefault="00090E59" w:rsidP="00090E59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2,768</w:t>
            </w:r>
          </w:p>
        </w:tc>
      </w:tr>
      <w:tr w:rsidR="00090E59" w:rsidRPr="001A6422" w:rsidTr="00FB7827">
        <w:trPr>
          <w:cantSplit/>
        </w:trPr>
        <w:tc>
          <w:tcPr>
            <w:tcW w:w="2489" w:type="dxa"/>
          </w:tcPr>
          <w:p w:rsidR="00090E59" w:rsidRPr="001A6422" w:rsidRDefault="00090E59" w:rsidP="00090E59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A6422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กิจการอื่นๆ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090E59" w:rsidRPr="001A6422" w:rsidRDefault="00FB632F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81" w:type="dxa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bottom w:val="single" w:sz="4" w:space="0" w:color="auto"/>
            </w:tcBorders>
            <w:vAlign w:val="bottom"/>
          </w:tcPr>
          <w:p w:rsidR="00090E59" w:rsidRPr="001A6422" w:rsidRDefault="00FB632F" w:rsidP="00090E59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00" w:type="dxa"/>
            <w:gridSpan w:val="3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bottom w:val="single" w:sz="4" w:space="0" w:color="auto"/>
            </w:tcBorders>
            <w:vAlign w:val="bottom"/>
          </w:tcPr>
          <w:p w:rsidR="00090E59" w:rsidRPr="001A6422" w:rsidRDefault="00FB632F" w:rsidP="00090E59">
            <w:pPr>
              <w:spacing w:line="240" w:lineRule="atLeast"/>
              <w:ind w:right="-221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446</w:t>
            </w:r>
          </w:p>
        </w:tc>
        <w:tc>
          <w:tcPr>
            <w:tcW w:w="178" w:type="dxa"/>
            <w:gridSpan w:val="5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bottom w:val="single" w:sz="4" w:space="0" w:color="auto"/>
            </w:tcBorders>
            <w:vAlign w:val="bottom"/>
          </w:tcPr>
          <w:p w:rsidR="00090E59" w:rsidRPr="001A6422" w:rsidRDefault="00090E59" w:rsidP="00C3311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C3311F" w:rsidRPr="001A6422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1" w:type="dxa"/>
            <w:gridSpan w:val="2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tcBorders>
              <w:bottom w:val="single" w:sz="4" w:space="0" w:color="auto"/>
            </w:tcBorders>
            <w:vAlign w:val="bottom"/>
          </w:tcPr>
          <w:p w:rsidR="00090E59" w:rsidRPr="001A6422" w:rsidRDefault="00090E59" w:rsidP="00090E59">
            <w:pPr>
              <w:tabs>
                <w:tab w:val="decimal" w:pos="43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83" w:type="dxa"/>
            <w:gridSpan w:val="2"/>
          </w:tcPr>
          <w:p w:rsidR="00090E59" w:rsidRPr="001A6422" w:rsidRDefault="00090E59" w:rsidP="00090E59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4" w:type="dxa"/>
            <w:gridSpan w:val="3"/>
            <w:tcBorders>
              <w:bottom w:val="single" w:sz="4" w:space="0" w:color="auto"/>
            </w:tcBorders>
            <w:vAlign w:val="bottom"/>
          </w:tcPr>
          <w:p w:rsidR="00090E59" w:rsidRPr="001A6422" w:rsidRDefault="00090E59" w:rsidP="00C3311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50</w:t>
            </w:r>
            <w:r w:rsidR="00C3311F" w:rsidRPr="001A6422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FB632F" w:rsidRPr="001A6422" w:rsidTr="00FB7827">
        <w:trPr>
          <w:cantSplit/>
        </w:trPr>
        <w:tc>
          <w:tcPr>
            <w:tcW w:w="2489" w:type="dxa"/>
          </w:tcPr>
          <w:p w:rsidR="00FB632F" w:rsidRPr="001A6422" w:rsidRDefault="00FB632F" w:rsidP="00090E59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1A6422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65290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3,371</w:t>
            </w:r>
          </w:p>
        </w:tc>
        <w:tc>
          <w:tcPr>
            <w:tcW w:w="181" w:type="dxa"/>
            <w:vAlign w:val="bottom"/>
          </w:tcPr>
          <w:p w:rsidR="00FB632F" w:rsidRPr="001A6422" w:rsidRDefault="00FB632F" w:rsidP="006529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652901">
            <w:pPr>
              <w:tabs>
                <w:tab w:val="decimal" w:pos="674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311</w:t>
            </w:r>
          </w:p>
        </w:tc>
        <w:tc>
          <w:tcPr>
            <w:tcW w:w="200" w:type="dxa"/>
            <w:gridSpan w:val="3"/>
            <w:vAlign w:val="bottom"/>
          </w:tcPr>
          <w:p w:rsidR="00FB632F" w:rsidRPr="001A6422" w:rsidRDefault="00FB632F" w:rsidP="0065290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FB632F">
            <w:pPr>
              <w:tabs>
                <w:tab w:val="decimal" w:pos="59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3,060</w:t>
            </w:r>
          </w:p>
        </w:tc>
        <w:tc>
          <w:tcPr>
            <w:tcW w:w="178" w:type="dxa"/>
            <w:gridSpan w:val="5"/>
            <w:vAlign w:val="bottom"/>
          </w:tcPr>
          <w:p w:rsidR="00FB632F" w:rsidRPr="001A6422" w:rsidRDefault="00FB632F" w:rsidP="00090E59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C3311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3,628</w:t>
            </w:r>
          </w:p>
        </w:tc>
        <w:tc>
          <w:tcPr>
            <w:tcW w:w="181" w:type="dxa"/>
            <w:gridSpan w:val="2"/>
            <w:vAlign w:val="bottom"/>
          </w:tcPr>
          <w:p w:rsidR="00FB632F" w:rsidRPr="001A6422" w:rsidRDefault="00FB632F" w:rsidP="00090E59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FB7827">
            <w:pPr>
              <w:tabs>
                <w:tab w:val="decimal" w:pos="580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352</w:t>
            </w:r>
          </w:p>
        </w:tc>
        <w:tc>
          <w:tcPr>
            <w:tcW w:w="183" w:type="dxa"/>
            <w:gridSpan w:val="2"/>
            <w:vAlign w:val="bottom"/>
          </w:tcPr>
          <w:p w:rsidR="00FB632F" w:rsidRPr="001A6422" w:rsidRDefault="00FB632F" w:rsidP="00090E59">
            <w:pPr>
              <w:tabs>
                <w:tab w:val="left" w:pos="540"/>
                <w:tab w:val="decimal" w:pos="765"/>
                <w:tab w:val="decimal" w:pos="821"/>
                <w:tab w:val="left" w:pos="1080"/>
              </w:tabs>
              <w:spacing w:line="240" w:lineRule="atLeast"/>
              <w:ind w:left="539" w:right="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32F" w:rsidRPr="001A6422" w:rsidRDefault="00FB632F" w:rsidP="00C3311F">
            <w:pPr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3,276</w:t>
            </w:r>
          </w:p>
        </w:tc>
      </w:tr>
    </w:tbl>
    <w:p w:rsidR="00B2163B" w:rsidRPr="001A6422" w:rsidRDefault="00B2163B" w:rsidP="00B2163B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C2EB5" w:rsidRPr="001A6422" w:rsidRDefault="00CC2EB5" w:rsidP="00CC2EB5">
      <w:pPr>
        <w:tabs>
          <w:tab w:val="left" w:pos="851"/>
          <w:tab w:val="left" w:pos="2127"/>
          <w:tab w:val="left" w:pos="3330"/>
          <w:tab w:val="left" w:pos="3600"/>
          <w:tab w:val="left" w:pos="4770"/>
          <w:tab w:val="left" w:pos="7230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A6422">
        <w:rPr>
          <w:rFonts w:ascii="Angsana New" w:hAnsi="Angsana New"/>
          <w:sz w:val="30"/>
          <w:szCs w:val="30"/>
        </w:rPr>
        <w:t>31</w:t>
      </w:r>
      <w:r w:rsidRPr="001A6422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605ADA" w:rsidRPr="001A6422">
        <w:rPr>
          <w:rFonts w:ascii="Angsana New" w:hAnsi="Angsana New"/>
          <w:sz w:val="30"/>
          <w:szCs w:val="30"/>
        </w:rPr>
        <w:t xml:space="preserve"> </w:t>
      </w:r>
      <w:r w:rsidR="002F1692" w:rsidRPr="001A6422">
        <w:rPr>
          <w:rFonts w:ascii="Angsana New" w:hAnsi="Angsana New"/>
          <w:sz w:val="30"/>
          <w:szCs w:val="30"/>
        </w:rPr>
        <w:t>256</w:t>
      </w:r>
      <w:r w:rsidR="00090E59" w:rsidRPr="001A6422">
        <w:rPr>
          <w:rFonts w:ascii="Angsana New" w:hAnsi="Angsana New"/>
          <w:sz w:val="30"/>
          <w:szCs w:val="30"/>
        </w:rPr>
        <w:t>5</w:t>
      </w:r>
      <w:r w:rsidR="00605ADA" w:rsidRPr="001A6422">
        <w:rPr>
          <w:rFonts w:ascii="Angsana New" w:hAnsi="Angsana New"/>
          <w:sz w:val="30"/>
          <w:szCs w:val="30"/>
        </w:rPr>
        <w:t xml:space="preserve"> </w:t>
      </w:r>
      <w:r w:rsidR="00FD5C37" w:rsidRPr="001A64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090E59" w:rsidRPr="001A6422">
        <w:rPr>
          <w:rFonts w:ascii="Angsana New" w:hAnsi="Angsana New" w:hint="cs"/>
          <w:sz w:val="30"/>
          <w:szCs w:val="30"/>
          <w:cs/>
          <w:lang w:val="th-TH"/>
        </w:rPr>
        <w:t>31 ธันวาคม 256</w:t>
      </w:r>
      <w:r w:rsidR="00090E59" w:rsidRPr="001A6422">
        <w:rPr>
          <w:rFonts w:ascii="Angsana New" w:hAnsi="Angsana New"/>
          <w:sz w:val="30"/>
          <w:szCs w:val="30"/>
          <w:lang w:val="en-US"/>
        </w:rPr>
        <w:t>4</w:t>
      </w:r>
      <w:r w:rsidR="00FD5C37" w:rsidRPr="001A642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>หนี้สินตามสัญญาเช่าจำนวน</w:t>
      </w:r>
      <w:r w:rsidR="00FB632F" w:rsidRPr="001A6422">
        <w:rPr>
          <w:rFonts w:ascii="Angsana New" w:hAnsi="Angsana New"/>
          <w:sz w:val="30"/>
          <w:szCs w:val="30"/>
        </w:rPr>
        <w:t xml:space="preserve"> </w:t>
      </w:r>
      <w:r w:rsidR="00FB632F" w:rsidRPr="001A6422">
        <w:rPr>
          <w:rFonts w:ascii="Angsana New" w:hAnsi="Angsana New"/>
          <w:sz w:val="30"/>
          <w:szCs w:val="30"/>
          <w:lang w:val="en-US"/>
        </w:rPr>
        <w:t xml:space="preserve">3 </w:t>
      </w:r>
      <w:r w:rsidR="00090E59" w:rsidRPr="001A6422">
        <w:rPr>
          <w:rFonts w:ascii="Angsana New" w:hAnsi="Angsana New" w:hint="cs"/>
          <w:sz w:val="30"/>
          <w:szCs w:val="30"/>
          <w:cs/>
        </w:rPr>
        <w:t>ล้านบาท และ 3</w:t>
      </w:r>
      <w:r w:rsidR="00605ADA"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392E4A" w:rsidRPr="001A6422">
        <w:rPr>
          <w:rFonts w:ascii="Angsana New" w:hAnsi="Angsana New" w:hint="cs"/>
          <w:sz w:val="30"/>
          <w:szCs w:val="30"/>
          <w:cs/>
        </w:rPr>
        <w:t>ใน</w:t>
      </w:r>
      <w:r w:rsidR="00392E4A" w:rsidRPr="001A6422">
        <w:rPr>
          <w:rFonts w:ascii="Angsana New" w:hAnsi="Angsana New"/>
          <w:sz w:val="30"/>
          <w:szCs w:val="30"/>
          <w:cs/>
        </w:rPr>
        <w:br/>
      </w:r>
      <w:r w:rsidR="00392E4A" w:rsidRPr="001A6422">
        <w:rPr>
          <w:rFonts w:ascii="Angsana New" w:hAnsi="Angsana New" w:hint="cs"/>
          <w:sz w:val="30"/>
          <w:szCs w:val="30"/>
          <w:cs/>
        </w:rPr>
        <w:t>งบการเงินรวม</w:t>
      </w:r>
      <w:r w:rsidRPr="001A6422">
        <w:rPr>
          <w:rFonts w:ascii="Angsana New" w:hAnsi="Angsana New" w:hint="cs"/>
          <w:sz w:val="30"/>
          <w:szCs w:val="30"/>
          <w:cs/>
        </w:rPr>
        <w:t xml:space="preserve">และงบการเงินเฉพาะกิจการ </w:t>
      </w:r>
      <w:r w:rsidR="00392E4A" w:rsidRPr="001A6422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1A6422">
        <w:rPr>
          <w:rFonts w:ascii="Angsana New" w:hAnsi="Angsana New" w:hint="cs"/>
          <w:sz w:val="30"/>
          <w:szCs w:val="30"/>
          <w:cs/>
        </w:rPr>
        <w:t>เป็นหนี้สินตามสัญญาเช่า</w:t>
      </w:r>
      <w:r w:rsidR="00DC7E2A" w:rsidRPr="001A6422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1A6422">
        <w:rPr>
          <w:rFonts w:ascii="Angsana New" w:hAnsi="Angsana New" w:hint="cs"/>
          <w:sz w:val="30"/>
          <w:szCs w:val="30"/>
          <w:cs/>
        </w:rPr>
        <w:t>อาคาร</w:t>
      </w:r>
      <w:r w:rsidR="00DC7E2A" w:rsidRPr="001A6422">
        <w:rPr>
          <w:rFonts w:ascii="Angsana New" w:hAnsi="Angsana New" w:hint="cs"/>
          <w:sz w:val="30"/>
          <w:szCs w:val="30"/>
          <w:cs/>
        </w:rPr>
        <w:t>สำนักงานและยานพาหนะ</w:t>
      </w:r>
      <w:r w:rsidRPr="001A6422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605ADA"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/>
          <w:sz w:val="30"/>
          <w:szCs w:val="30"/>
        </w:rPr>
        <w:t xml:space="preserve">3 </w:t>
      </w:r>
      <w:r w:rsidRPr="001A6422">
        <w:rPr>
          <w:rFonts w:ascii="Angsana New" w:hAnsi="Angsana New" w:hint="cs"/>
          <w:sz w:val="30"/>
          <w:szCs w:val="30"/>
          <w:cs/>
        </w:rPr>
        <w:t>สัญญา</w:t>
      </w:r>
      <w:r w:rsidRPr="001A6422">
        <w:rPr>
          <w:rFonts w:ascii="Angsana New" w:hAnsi="Angsana New"/>
          <w:sz w:val="30"/>
          <w:szCs w:val="30"/>
          <w:cs/>
        </w:rPr>
        <w:t xml:space="preserve"> มีระยะเวลา </w:t>
      </w:r>
      <w:r w:rsidRPr="001A6422">
        <w:rPr>
          <w:rFonts w:ascii="Angsana New" w:hAnsi="Angsana New"/>
          <w:sz w:val="30"/>
          <w:szCs w:val="30"/>
          <w:lang w:val="en-US"/>
        </w:rPr>
        <w:t>4</w:t>
      </w:r>
      <w:r w:rsidRPr="001A6422">
        <w:rPr>
          <w:rFonts w:ascii="Angsana New" w:hAnsi="Angsana New" w:hint="cs"/>
          <w:sz w:val="30"/>
          <w:szCs w:val="30"/>
          <w:cs/>
        </w:rPr>
        <w:t>-</w:t>
      </w:r>
      <w:r w:rsidR="002F20DC" w:rsidRPr="001A6422">
        <w:rPr>
          <w:rFonts w:ascii="Angsana New" w:hAnsi="Angsana New"/>
          <w:sz w:val="30"/>
          <w:szCs w:val="30"/>
          <w:lang w:val="en-US"/>
        </w:rPr>
        <w:t>10</w:t>
      </w:r>
      <w:r w:rsidR="00605ADA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Pr="001A6422">
        <w:rPr>
          <w:rFonts w:ascii="Angsana New" w:hAnsi="Angsana New"/>
          <w:sz w:val="30"/>
          <w:szCs w:val="30"/>
          <w:cs/>
        </w:rPr>
        <w:t xml:space="preserve">ปี </w:t>
      </w:r>
      <w:r w:rsidRPr="001A6422">
        <w:rPr>
          <w:rFonts w:ascii="Angsana New" w:hAnsi="Angsana New" w:hint="cs"/>
          <w:sz w:val="30"/>
          <w:szCs w:val="30"/>
          <w:cs/>
        </w:rPr>
        <w:t>กำหนดจ่ายชำระทุกเดือน</w:t>
      </w:r>
    </w:p>
    <w:p w:rsidR="00605ADA" w:rsidRPr="001A6422" w:rsidRDefault="00605ADA" w:rsidP="00804181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3339B" w:rsidRPr="001A6422" w:rsidRDefault="00DB6B4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ประมาณการหนี้สินไม่หมุนเวียนสำหรับ</w:t>
      </w:r>
      <w:r w:rsidR="00F3339B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ผลประโยชน์พนักงาน</w:t>
      </w:r>
    </w:p>
    <w:p w:rsidR="0058439D" w:rsidRPr="001A6422" w:rsidRDefault="0058439D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7" w:type="dxa"/>
        <w:tblInd w:w="18" w:type="dxa"/>
        <w:tblLayout w:type="fixed"/>
        <w:tblLook w:val="0000"/>
      </w:tblPr>
      <w:tblGrid>
        <w:gridCol w:w="4059"/>
        <w:gridCol w:w="1259"/>
        <w:gridCol w:w="236"/>
        <w:gridCol w:w="1110"/>
        <w:gridCol w:w="68"/>
        <w:gridCol w:w="188"/>
        <w:gridCol w:w="49"/>
        <w:gridCol w:w="1014"/>
        <w:gridCol w:w="121"/>
        <w:gridCol w:w="192"/>
        <w:gridCol w:w="49"/>
        <w:gridCol w:w="1152"/>
      </w:tblGrid>
      <w:tr w:rsidR="00C37FFE" w:rsidRPr="001A6422" w:rsidTr="00577B77">
        <w:tc>
          <w:tcPr>
            <w:tcW w:w="4059" w:type="dxa"/>
            <w:shd w:val="clear" w:color="auto" w:fill="auto"/>
            <w:vAlign w:val="center"/>
          </w:tcPr>
          <w:p w:rsidR="00C37FFE" w:rsidRPr="001A6422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3" w:type="dxa"/>
            <w:gridSpan w:val="4"/>
            <w:shd w:val="clear" w:color="auto" w:fill="auto"/>
          </w:tcPr>
          <w:p w:rsidR="00C37FFE" w:rsidRPr="001A6422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1A6422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C37FFE" w:rsidRPr="001A6422" w:rsidRDefault="00C37FFE" w:rsidP="00DB0B2A">
            <w:pPr>
              <w:spacing w:line="240" w:lineRule="atLeast"/>
              <w:ind w:left="166" w:right="-1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1A6422" w:rsidTr="00577B77">
        <w:tc>
          <w:tcPr>
            <w:tcW w:w="4059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577B77" w:rsidRPr="001A6422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06A3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06A3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1A6422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577B77" w:rsidRPr="001A6422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06A3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  <w:gridSpan w:val="2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0906A3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77B77" w:rsidRPr="001A6422" w:rsidTr="00577B77">
        <w:tc>
          <w:tcPr>
            <w:tcW w:w="4059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438" w:type="dxa"/>
            <w:gridSpan w:val="11"/>
            <w:shd w:val="clear" w:color="auto" w:fill="auto"/>
          </w:tcPr>
          <w:p w:rsidR="00577B77" w:rsidRPr="001A6422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77B77" w:rsidRPr="001A6422" w:rsidTr="00577B77">
        <w:tc>
          <w:tcPr>
            <w:tcW w:w="4059" w:type="dxa"/>
            <w:shd w:val="clear" w:color="auto" w:fill="auto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77B77" w:rsidRPr="001A6422" w:rsidTr="00577B77">
        <w:tc>
          <w:tcPr>
            <w:tcW w:w="4059" w:type="dxa"/>
            <w:shd w:val="clear" w:color="auto" w:fill="auto"/>
          </w:tcPr>
          <w:p w:rsidR="00577B77" w:rsidRPr="001A6422" w:rsidRDefault="00577B77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เงินชดเชยตามกฏหมายแรงงาน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2F6C" w:rsidRPr="001A6422" w:rsidTr="00577B77">
        <w:tc>
          <w:tcPr>
            <w:tcW w:w="4059" w:type="dxa"/>
            <w:shd w:val="clear" w:color="auto" w:fill="auto"/>
          </w:tcPr>
          <w:p w:rsidR="00FD2F6C" w:rsidRPr="001A6422" w:rsidRDefault="00FD2F6C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D2F6C" w:rsidRPr="001A6422" w:rsidRDefault="00FD2F6C" w:rsidP="0065290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8,045</w:t>
            </w:r>
          </w:p>
        </w:tc>
        <w:tc>
          <w:tcPr>
            <w:tcW w:w="236" w:type="dxa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D2F6C" w:rsidRPr="001A6422" w:rsidRDefault="00FD2F6C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,621</w:t>
            </w:r>
          </w:p>
        </w:tc>
        <w:tc>
          <w:tcPr>
            <w:tcW w:w="256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D2F6C" w:rsidRPr="001A6422" w:rsidRDefault="00FD2F6C" w:rsidP="006529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6,265</w:t>
            </w:r>
          </w:p>
        </w:tc>
        <w:tc>
          <w:tcPr>
            <w:tcW w:w="313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D2F6C" w:rsidRPr="001A6422" w:rsidRDefault="00FD2F6C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5,840</w:t>
            </w:r>
          </w:p>
        </w:tc>
      </w:tr>
      <w:tr w:rsidR="00FD2F6C" w:rsidRPr="001A6422" w:rsidTr="00577B77">
        <w:tc>
          <w:tcPr>
            <w:tcW w:w="4059" w:type="dxa"/>
            <w:shd w:val="clear" w:color="auto" w:fill="auto"/>
          </w:tcPr>
          <w:p w:rsidR="00FD2F6C" w:rsidRPr="001A6422" w:rsidRDefault="00FD2F6C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FD2F6C" w:rsidRPr="001A6422" w:rsidRDefault="00FD2F6C" w:rsidP="0065290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5,892</w:t>
            </w:r>
          </w:p>
        </w:tc>
        <w:tc>
          <w:tcPr>
            <w:tcW w:w="236" w:type="dxa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FD2F6C" w:rsidRPr="001A6422" w:rsidRDefault="00FD2F6C" w:rsidP="00C3311F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6,083</w:t>
            </w:r>
          </w:p>
        </w:tc>
        <w:tc>
          <w:tcPr>
            <w:tcW w:w="256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FD2F6C" w:rsidRPr="001A6422" w:rsidRDefault="00FD2F6C" w:rsidP="00FD2F6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4,287</w:t>
            </w:r>
          </w:p>
        </w:tc>
        <w:tc>
          <w:tcPr>
            <w:tcW w:w="313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FD2F6C" w:rsidRPr="001A6422" w:rsidRDefault="00FD2F6C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4,525</w:t>
            </w:r>
          </w:p>
        </w:tc>
      </w:tr>
      <w:tr w:rsidR="00FD2F6C" w:rsidRPr="001A6422" w:rsidTr="00577B77">
        <w:tc>
          <w:tcPr>
            <w:tcW w:w="4059" w:type="dxa"/>
            <w:shd w:val="clear" w:color="auto" w:fill="auto"/>
            <w:vAlign w:val="center"/>
          </w:tcPr>
          <w:p w:rsidR="00FD2F6C" w:rsidRPr="001A6422" w:rsidRDefault="00FD2F6C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2F6C" w:rsidRPr="001A6422" w:rsidRDefault="00FD2F6C" w:rsidP="00652901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13,937</w:t>
            </w:r>
          </w:p>
        </w:tc>
        <w:tc>
          <w:tcPr>
            <w:tcW w:w="236" w:type="dxa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2F6C" w:rsidRPr="001A6422" w:rsidRDefault="00FD2F6C" w:rsidP="00C3311F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13,704</w:t>
            </w:r>
          </w:p>
        </w:tc>
        <w:tc>
          <w:tcPr>
            <w:tcW w:w="256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2F6C" w:rsidRPr="001A6422" w:rsidRDefault="00FD2F6C" w:rsidP="00FD2F6C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10,552</w:t>
            </w:r>
          </w:p>
        </w:tc>
        <w:tc>
          <w:tcPr>
            <w:tcW w:w="313" w:type="dxa"/>
            <w:gridSpan w:val="2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D2F6C" w:rsidRPr="001A6422" w:rsidRDefault="00FD2F6C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10,365</w:t>
            </w:r>
          </w:p>
        </w:tc>
      </w:tr>
    </w:tbl>
    <w:p w:rsidR="00C37FFE" w:rsidRPr="001A6422" w:rsidRDefault="00C37FFE" w:rsidP="00DD4A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B2163B" w:rsidRPr="001A6422" w:rsidRDefault="00B2163B">
      <w:pPr>
        <w:spacing w:line="240" w:lineRule="atLeast"/>
        <w:rPr>
          <w:rFonts w:ascii="Angsana New" w:hAnsi="Angsana New"/>
          <w:sz w:val="30"/>
          <w:szCs w:val="30"/>
          <w:cs/>
        </w:rPr>
      </w:pPr>
      <w:r w:rsidRPr="001A6422">
        <w:rPr>
          <w:rFonts w:ascii="Angsana New" w:hAnsi="Angsana New"/>
          <w:sz w:val="30"/>
          <w:szCs w:val="30"/>
          <w:cs/>
        </w:rPr>
        <w:br w:type="page"/>
      </w:r>
    </w:p>
    <w:p w:rsidR="00C37FFE" w:rsidRPr="001A6422" w:rsidRDefault="00C37FFE" w:rsidP="00C37FFE">
      <w:pPr>
        <w:tabs>
          <w:tab w:val="left" w:pos="851"/>
          <w:tab w:val="left" w:pos="3600"/>
          <w:tab w:val="left" w:pos="4500"/>
          <w:tab w:val="left" w:pos="8222"/>
        </w:tabs>
        <w:spacing w:line="26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E2E27" w:rsidRPr="001A6422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1A6422">
        <w:rPr>
          <w:rFonts w:ascii="Angsana New" w:hAnsi="Angsana New" w:hint="cs"/>
          <w:sz w:val="30"/>
          <w:szCs w:val="30"/>
          <w:cs/>
        </w:rPr>
        <w:t>ของโครงการผลประโยชน์ สำหรับงวดสาม</w:t>
      </w:r>
      <w:r w:rsidR="00284C06" w:rsidRPr="001A6422">
        <w:rPr>
          <w:rFonts w:ascii="Angsana New" w:hAnsi="Angsana New" w:hint="cs"/>
          <w:sz w:val="30"/>
          <w:szCs w:val="30"/>
          <w:cs/>
        </w:rPr>
        <w:t>เ</w:t>
      </w:r>
      <w:r w:rsidRPr="001A6422">
        <w:rPr>
          <w:rFonts w:ascii="Angsana New" w:hAnsi="Angsana New" w:hint="cs"/>
          <w:sz w:val="30"/>
          <w:szCs w:val="30"/>
          <w:cs/>
        </w:rPr>
        <w:t>ดือนสิ้</w:t>
      </w:r>
      <w:r w:rsidR="00037E6B" w:rsidRPr="001A6422">
        <w:rPr>
          <w:rFonts w:ascii="Angsana New" w:hAnsi="Angsana New" w:hint="cs"/>
          <w:sz w:val="30"/>
          <w:szCs w:val="30"/>
          <w:cs/>
        </w:rPr>
        <w:t>น</w:t>
      </w:r>
      <w:r w:rsidRPr="001A6422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มีนาคม มีดังนี้</w:t>
      </w:r>
    </w:p>
    <w:tbl>
      <w:tblPr>
        <w:tblW w:w="9745" w:type="dxa"/>
        <w:tblInd w:w="18" w:type="dxa"/>
        <w:tblLayout w:type="fixed"/>
        <w:tblLook w:val="0000"/>
      </w:tblPr>
      <w:tblGrid>
        <w:gridCol w:w="4464"/>
        <w:gridCol w:w="13"/>
        <w:gridCol w:w="1139"/>
        <w:gridCol w:w="286"/>
        <w:gridCol w:w="1106"/>
        <w:gridCol w:w="7"/>
        <w:gridCol w:w="45"/>
        <w:gridCol w:w="192"/>
        <w:gridCol w:w="45"/>
        <w:gridCol w:w="1062"/>
        <w:gridCol w:w="39"/>
        <w:gridCol w:w="20"/>
        <w:gridCol w:w="182"/>
        <w:gridCol w:w="39"/>
        <w:gridCol w:w="20"/>
        <w:gridCol w:w="1066"/>
        <w:gridCol w:w="20"/>
      </w:tblGrid>
      <w:tr w:rsidR="00C37FFE" w:rsidRPr="001A6422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C37FFE" w:rsidRPr="001A6422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3" w:type="dxa"/>
            <w:gridSpan w:val="5"/>
            <w:shd w:val="clear" w:color="auto" w:fill="auto"/>
          </w:tcPr>
          <w:p w:rsidR="00C37FFE" w:rsidRPr="001A6422" w:rsidRDefault="00C37FFE" w:rsidP="00DB0B2A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:rsidR="00C37FFE" w:rsidRPr="001A6422" w:rsidRDefault="00C37FFE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8" w:type="dxa"/>
            <w:gridSpan w:val="7"/>
          </w:tcPr>
          <w:p w:rsidR="00C37FFE" w:rsidRPr="001A6422" w:rsidRDefault="00C37FFE" w:rsidP="00DB0B2A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77B77" w:rsidRPr="001A6422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9" w:type="dxa"/>
            <w:shd w:val="clear" w:color="auto" w:fill="auto"/>
          </w:tcPr>
          <w:p w:rsidR="00577B77" w:rsidRPr="001A6422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048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6" w:type="dxa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gridSpan w:val="3"/>
            <w:shd w:val="clear" w:color="auto" w:fill="auto"/>
            <w:vAlign w:val="bottom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048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37" w:type="dxa"/>
            <w:gridSpan w:val="2"/>
          </w:tcPr>
          <w:p w:rsidR="00577B77" w:rsidRPr="001A6422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577B77" w:rsidRPr="001A6422" w:rsidRDefault="00577B77" w:rsidP="00DB0B2A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048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1" w:type="dxa"/>
            <w:gridSpan w:val="3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gridSpan w:val="3"/>
            <w:vAlign w:val="bottom"/>
          </w:tcPr>
          <w:p w:rsidR="00577B77" w:rsidRPr="001A6422" w:rsidRDefault="00577B77" w:rsidP="00DB0B2A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F8048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77B77" w:rsidRPr="001A6422" w:rsidTr="00B47197">
        <w:trPr>
          <w:gridAfter w:val="1"/>
          <w:wAfter w:w="20" w:type="dxa"/>
          <w:tblHeader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8" w:type="dxa"/>
            <w:gridSpan w:val="14"/>
            <w:shd w:val="clear" w:color="auto" w:fill="auto"/>
          </w:tcPr>
          <w:p w:rsidR="00577B77" w:rsidRPr="001A6422" w:rsidRDefault="00577B77" w:rsidP="00DB0B2A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77B77" w:rsidRPr="001A6422" w:rsidTr="00B47197">
        <w:tc>
          <w:tcPr>
            <w:tcW w:w="4464" w:type="dxa"/>
            <w:shd w:val="clear" w:color="auto" w:fill="auto"/>
          </w:tcPr>
          <w:p w:rsidR="00577B77" w:rsidRPr="001A6422" w:rsidRDefault="00577B77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ของโครงการ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577B77" w:rsidRPr="001A6422" w:rsidRDefault="00577B77" w:rsidP="00DB0B2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577B77" w:rsidRPr="001A6422" w:rsidRDefault="00577B77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577B77" w:rsidRPr="001A6422" w:rsidRDefault="00577B77" w:rsidP="00DB0B2A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048A" w:rsidRPr="001A6422" w:rsidTr="00B47197">
        <w:tc>
          <w:tcPr>
            <w:tcW w:w="4464" w:type="dxa"/>
            <w:shd w:val="clear" w:color="auto" w:fill="auto"/>
          </w:tcPr>
          <w:p w:rsidR="00F8048A" w:rsidRPr="001A6422" w:rsidRDefault="00F8048A" w:rsidP="00DB0B2A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ผลประโยชน์ ณ วันที่ 1 มกราคม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F8048A" w:rsidRPr="001A6422" w:rsidRDefault="00F8048A" w:rsidP="00B63362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13,70</w:t>
            </w:r>
            <w:r w:rsidR="00B63362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6" w:type="dxa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048A" w:rsidRPr="001A6422" w:rsidRDefault="00F8048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12,95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8048A" w:rsidRPr="001A6422" w:rsidRDefault="00F8048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10,365</w:t>
            </w:r>
          </w:p>
        </w:tc>
        <w:tc>
          <w:tcPr>
            <w:tcW w:w="241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F8048A" w:rsidRPr="001A6422" w:rsidRDefault="00F8048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9,828</w:t>
            </w:r>
          </w:p>
        </w:tc>
      </w:tr>
      <w:tr w:rsidR="00F8048A" w:rsidRPr="001A6422" w:rsidTr="00B47197">
        <w:tc>
          <w:tcPr>
            <w:tcW w:w="4464" w:type="dxa"/>
            <w:shd w:val="clear" w:color="auto" w:fill="auto"/>
          </w:tcPr>
          <w:p w:rsidR="00F8048A" w:rsidRPr="001A6422" w:rsidRDefault="00F8048A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F8048A" w:rsidRPr="001A6422" w:rsidRDefault="00F8048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048A" w:rsidRPr="001A6422" w:rsidRDefault="00F8048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8048A" w:rsidRPr="001A6422" w:rsidRDefault="00F8048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F8048A" w:rsidRPr="001A6422" w:rsidRDefault="00F8048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8048A" w:rsidRPr="001A6422" w:rsidTr="0061753A">
        <w:tc>
          <w:tcPr>
            <w:tcW w:w="4464" w:type="dxa"/>
            <w:shd w:val="clear" w:color="auto" w:fill="auto"/>
          </w:tcPr>
          <w:p w:rsidR="00F8048A" w:rsidRPr="001A6422" w:rsidRDefault="00F8048A" w:rsidP="00DB0B2A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F8048A" w:rsidRPr="001A6422" w:rsidRDefault="002907D9" w:rsidP="00DA6298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DA6298"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6" w:type="dxa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8048A" w:rsidRPr="001A6422" w:rsidRDefault="00F8048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4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8048A" w:rsidRPr="001A6422" w:rsidRDefault="00FD2F6C" w:rsidP="00DA6298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DA6298" w:rsidRPr="001A642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F8048A" w:rsidRPr="001A6422" w:rsidRDefault="00F8048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</w:tr>
      <w:tr w:rsidR="00F8048A" w:rsidRPr="001A6422" w:rsidTr="0061753A">
        <w:tc>
          <w:tcPr>
            <w:tcW w:w="4464" w:type="dxa"/>
            <w:shd w:val="clear" w:color="auto" w:fill="auto"/>
          </w:tcPr>
          <w:p w:rsidR="00F8048A" w:rsidRPr="001A6422" w:rsidRDefault="00F8048A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ต้นทุนดอกเบี้ย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48A" w:rsidRPr="001A6422" w:rsidRDefault="002907D9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  <w:tc>
          <w:tcPr>
            <w:tcW w:w="286" w:type="dxa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8048A" w:rsidRPr="001A6422" w:rsidRDefault="00F8048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4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bottom w:val="single" w:sz="4" w:space="0" w:color="auto"/>
            </w:tcBorders>
            <w:vAlign w:val="center"/>
          </w:tcPr>
          <w:p w:rsidR="00F8048A" w:rsidRPr="001A6422" w:rsidRDefault="00FD2F6C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41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</w:tcBorders>
            <w:vAlign w:val="center"/>
          </w:tcPr>
          <w:p w:rsidR="00F8048A" w:rsidRPr="001A6422" w:rsidRDefault="00F8048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61753A" w:rsidRPr="001A6422" w:rsidTr="0061753A">
        <w:tc>
          <w:tcPr>
            <w:tcW w:w="4464" w:type="dxa"/>
            <w:shd w:val="clear" w:color="auto" w:fill="auto"/>
          </w:tcPr>
          <w:p w:rsidR="0061753A" w:rsidRPr="001A6422" w:rsidRDefault="0061753A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53A" w:rsidRPr="001A6422" w:rsidRDefault="0061753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86" w:type="dxa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53A" w:rsidRPr="001A6422" w:rsidRDefault="0061753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244" w:type="dxa"/>
            <w:gridSpan w:val="3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</w:tcBorders>
            <w:vAlign w:val="center"/>
          </w:tcPr>
          <w:p w:rsidR="0061753A" w:rsidRPr="001A6422" w:rsidRDefault="0061753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41" w:type="dxa"/>
            <w:gridSpan w:val="3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</w:tcBorders>
            <w:vAlign w:val="center"/>
          </w:tcPr>
          <w:p w:rsidR="0061753A" w:rsidRPr="001A6422" w:rsidRDefault="0061753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</w:tr>
      <w:tr w:rsidR="0061753A" w:rsidRPr="001A6422" w:rsidTr="0061753A">
        <w:tc>
          <w:tcPr>
            <w:tcW w:w="4464" w:type="dxa"/>
            <w:shd w:val="clear" w:color="auto" w:fill="auto"/>
          </w:tcPr>
          <w:p w:rsidR="0061753A" w:rsidRPr="001A6422" w:rsidRDefault="0061753A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61753A" w:rsidRPr="001A6422" w:rsidRDefault="0061753A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61753A" w:rsidRPr="001A6422" w:rsidRDefault="0061753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4" w:type="dxa"/>
            <w:gridSpan w:val="3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61753A" w:rsidRPr="001A6422" w:rsidRDefault="0061753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gridSpan w:val="3"/>
          </w:tcPr>
          <w:p w:rsidR="0061753A" w:rsidRPr="001A6422" w:rsidRDefault="0061753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61753A" w:rsidRPr="001A6422" w:rsidRDefault="0061753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2F6C" w:rsidRPr="001A6422" w:rsidTr="00B47197">
        <w:tc>
          <w:tcPr>
            <w:tcW w:w="4464" w:type="dxa"/>
            <w:shd w:val="clear" w:color="auto" w:fill="auto"/>
          </w:tcPr>
          <w:p w:rsidR="00FD2F6C" w:rsidRPr="001A6422" w:rsidRDefault="00FD2F6C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จ่ายชำระผลประโยชน์</w:t>
            </w:r>
            <w:r w:rsidR="00E90A35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พนักงาน</w:t>
            </w: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:rsidR="00FD2F6C" w:rsidRPr="001A6422" w:rsidRDefault="002907D9" w:rsidP="00DA6298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DA6298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6" w:type="dxa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:rsidR="00FD2F6C" w:rsidRPr="001A6422" w:rsidRDefault="002907D9" w:rsidP="002907D9">
            <w:pPr>
              <w:tabs>
                <w:tab w:val="decimal" w:pos="56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gridSpan w:val="3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vAlign w:val="center"/>
          </w:tcPr>
          <w:p w:rsidR="00FD2F6C" w:rsidRPr="001A6422" w:rsidRDefault="00FD2F6C" w:rsidP="00DA6298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(15</w:t>
            </w:r>
            <w:r w:rsidR="00DA6298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1" w:type="dxa"/>
            <w:gridSpan w:val="3"/>
          </w:tcPr>
          <w:p w:rsidR="00FD2F6C" w:rsidRPr="001A6422" w:rsidRDefault="00FD2F6C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center"/>
          </w:tcPr>
          <w:p w:rsidR="00FD2F6C" w:rsidRPr="001A6422" w:rsidRDefault="002907D9" w:rsidP="002907D9">
            <w:pPr>
              <w:tabs>
                <w:tab w:val="decimal" w:pos="32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8048A" w:rsidRPr="001A6422" w:rsidTr="00B47197">
        <w:tc>
          <w:tcPr>
            <w:tcW w:w="4464" w:type="dxa"/>
            <w:shd w:val="clear" w:color="auto" w:fill="auto"/>
          </w:tcPr>
          <w:p w:rsidR="00F8048A" w:rsidRPr="001A6422" w:rsidRDefault="00F8048A" w:rsidP="00DB0B2A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48A" w:rsidRPr="001A6422" w:rsidRDefault="002907D9" w:rsidP="005A1C69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233</w:t>
            </w:r>
          </w:p>
        </w:tc>
        <w:tc>
          <w:tcPr>
            <w:tcW w:w="286" w:type="dxa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8048A" w:rsidRPr="001A6422" w:rsidRDefault="00F8048A" w:rsidP="00C7138C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40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4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48A" w:rsidRPr="001A6422" w:rsidRDefault="00FD2F6C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41" w:type="dxa"/>
            <w:gridSpan w:val="3"/>
          </w:tcPr>
          <w:p w:rsidR="00F8048A" w:rsidRPr="001A6422" w:rsidRDefault="00F8048A" w:rsidP="00DB0B2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048A" w:rsidRPr="001A6422" w:rsidRDefault="00F8048A" w:rsidP="00C7138C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363</w:t>
            </w:r>
          </w:p>
        </w:tc>
      </w:tr>
      <w:tr w:rsidR="00B976CA" w:rsidRPr="001A6422" w:rsidTr="00B47197">
        <w:trPr>
          <w:gridAfter w:val="1"/>
          <w:wAfter w:w="20" w:type="dxa"/>
        </w:trPr>
        <w:tc>
          <w:tcPr>
            <w:tcW w:w="4477" w:type="dxa"/>
            <w:gridSpan w:val="2"/>
            <w:shd w:val="clear" w:color="auto" w:fill="auto"/>
            <w:vAlign w:val="center"/>
          </w:tcPr>
          <w:p w:rsidR="00B976CA" w:rsidRPr="001A6422" w:rsidRDefault="00B976CA" w:rsidP="00B976CA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ณ วันที่ 31 มีนาคม</w:t>
            </w:r>
          </w:p>
        </w:tc>
        <w:tc>
          <w:tcPr>
            <w:tcW w:w="113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1A6422" w:rsidRDefault="00B976CA" w:rsidP="00F8048A">
            <w:pPr>
              <w:tabs>
                <w:tab w:val="decimal" w:pos="7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D2F6C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13,937</w:t>
            </w:r>
          </w:p>
        </w:tc>
        <w:tc>
          <w:tcPr>
            <w:tcW w:w="286" w:type="dxa"/>
          </w:tcPr>
          <w:p w:rsidR="00B976CA" w:rsidRPr="001A6422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976CA" w:rsidRPr="001A6422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F8048A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13,356</w:t>
            </w:r>
          </w:p>
        </w:tc>
        <w:tc>
          <w:tcPr>
            <w:tcW w:w="237" w:type="dxa"/>
            <w:gridSpan w:val="2"/>
          </w:tcPr>
          <w:p w:rsidR="00B976CA" w:rsidRPr="001A6422" w:rsidRDefault="00B976CA" w:rsidP="00B976CA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gridSpan w:val="3"/>
            <w:tcBorders>
              <w:bottom w:val="double" w:sz="4" w:space="0" w:color="auto"/>
            </w:tcBorders>
            <w:vAlign w:val="center"/>
          </w:tcPr>
          <w:p w:rsidR="00B976CA" w:rsidRPr="001A6422" w:rsidRDefault="00B976CA" w:rsidP="00F8048A">
            <w:pPr>
              <w:tabs>
                <w:tab w:val="decimal" w:pos="794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FD2F6C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10,552</w:t>
            </w:r>
          </w:p>
        </w:tc>
        <w:tc>
          <w:tcPr>
            <w:tcW w:w="241" w:type="dxa"/>
            <w:gridSpan w:val="3"/>
          </w:tcPr>
          <w:p w:rsidR="00B976CA" w:rsidRPr="001A6422" w:rsidRDefault="00B976CA" w:rsidP="00B976CA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bottom w:val="double" w:sz="4" w:space="0" w:color="auto"/>
            </w:tcBorders>
            <w:vAlign w:val="center"/>
          </w:tcPr>
          <w:p w:rsidR="00B976CA" w:rsidRPr="001A6422" w:rsidRDefault="00B976CA" w:rsidP="00B4719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="00F8048A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10,191</w:t>
            </w:r>
          </w:p>
        </w:tc>
      </w:tr>
    </w:tbl>
    <w:p w:rsidR="007C05EF" w:rsidRPr="001A6422" w:rsidRDefault="007C05EF" w:rsidP="007C05EF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1A6422" w:rsidRDefault="00C37FFE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ข้อสมมติในการประมาณการตามหลักคณิตศาสตร์ประกันภัย</w:t>
      </w:r>
    </w:p>
    <w:p w:rsidR="00C37FFE" w:rsidRPr="001A6422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1A6422" w:rsidRDefault="00C37FFE" w:rsidP="00C37FFE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:rsidR="00C37FFE" w:rsidRPr="001A6422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C37FFE" w:rsidRPr="001A6422" w:rsidRDefault="00C86080" w:rsidP="00C37FFE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1A642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="003A3CCA" w:rsidRPr="001A6422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C37FFE" w:rsidRPr="001A6422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</w:t>
      </w:r>
    </w:p>
    <w:p w:rsidR="00C37FFE" w:rsidRPr="001A6422" w:rsidRDefault="00C37FFE" w:rsidP="00C37FFE">
      <w:pPr>
        <w:spacing w:line="240" w:lineRule="atLeast"/>
        <w:ind w:left="540" w:right="-43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256" w:type="dxa"/>
        <w:tblInd w:w="540" w:type="dxa"/>
        <w:tblLook w:val="04A0"/>
      </w:tblPr>
      <w:tblGrid>
        <w:gridCol w:w="4530"/>
        <w:gridCol w:w="2360"/>
        <w:gridCol w:w="2115"/>
        <w:gridCol w:w="46"/>
        <w:gridCol w:w="205"/>
      </w:tblGrid>
      <w:tr w:rsidR="00C37FFE" w:rsidRPr="001A6422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1A6422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1A6422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C37FFE" w:rsidRPr="001A6422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1A6422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:rsidR="00C37FFE" w:rsidRPr="001A6422" w:rsidRDefault="00C37FFE" w:rsidP="00C37FFE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D187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115" w:type="dxa"/>
          </w:tcPr>
          <w:p w:rsidR="00C37FFE" w:rsidRPr="001A6422" w:rsidRDefault="00C37FFE" w:rsidP="00C37FFE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 w:rsidR="00CB13EB" w:rsidRPr="001A642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9D187A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37FFE" w:rsidRPr="001A6422" w:rsidTr="00C74DA3">
        <w:trPr>
          <w:gridAfter w:val="2"/>
          <w:wAfter w:w="251" w:type="dxa"/>
          <w:tblHeader/>
        </w:trPr>
        <w:tc>
          <w:tcPr>
            <w:tcW w:w="4530" w:type="dxa"/>
          </w:tcPr>
          <w:p w:rsidR="00C37FFE" w:rsidRPr="001A6422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75" w:type="dxa"/>
            <w:gridSpan w:val="2"/>
          </w:tcPr>
          <w:p w:rsidR="00C37FFE" w:rsidRPr="001A6422" w:rsidRDefault="00C37FFE" w:rsidP="00C37FFE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1.49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1.36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1.49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00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00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>5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A6422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2.39-28.65*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1A6422">
              <w:rPr>
                <w:rFonts w:ascii="Angsana New" w:hAnsi="Angsana New"/>
                <w:sz w:val="30"/>
                <w:szCs w:val="30"/>
              </w:rPr>
              <w:t>TMO 2017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105 ของ </w:t>
            </w:r>
            <w:r w:rsidRPr="001A6422">
              <w:rPr>
                <w:rFonts w:ascii="Angsana New" w:hAnsi="Angsana New"/>
                <w:sz w:val="30"/>
                <w:szCs w:val="30"/>
              </w:rPr>
              <w:t>TMO 2017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**</w:t>
            </w:r>
          </w:p>
        </w:tc>
      </w:tr>
      <w:tr w:rsidR="009D187A" w:rsidRPr="001A6422" w:rsidTr="00C74DA3">
        <w:trPr>
          <w:gridAfter w:val="2"/>
          <w:wAfter w:w="251" w:type="dxa"/>
        </w:trPr>
        <w:tc>
          <w:tcPr>
            <w:tcW w:w="4530" w:type="dxa"/>
          </w:tcPr>
          <w:p w:rsidR="009D187A" w:rsidRPr="001A6422" w:rsidRDefault="009D187A" w:rsidP="00C37FFE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อัตราการทุพพลภาพ</w:t>
            </w:r>
          </w:p>
        </w:tc>
        <w:tc>
          <w:tcPr>
            <w:tcW w:w="2360" w:type="dxa"/>
          </w:tcPr>
          <w:p w:rsidR="009D187A" w:rsidRPr="001A6422" w:rsidRDefault="009D187A" w:rsidP="00D220DF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  <w:tc>
          <w:tcPr>
            <w:tcW w:w="2115" w:type="dxa"/>
          </w:tcPr>
          <w:p w:rsidR="009D187A" w:rsidRPr="001A6422" w:rsidRDefault="009D187A" w:rsidP="00C7138C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รวมไว้ในอัตรามรณะ</w:t>
            </w:r>
          </w:p>
        </w:tc>
      </w:tr>
      <w:tr w:rsidR="00D220DF" w:rsidRPr="001A6422" w:rsidTr="00C74DA3">
        <w:trPr>
          <w:gridAfter w:val="1"/>
          <w:wAfter w:w="205" w:type="dxa"/>
        </w:trPr>
        <w:tc>
          <w:tcPr>
            <w:tcW w:w="9051" w:type="dxa"/>
            <w:gridSpan w:val="4"/>
          </w:tcPr>
          <w:p w:rsidR="00D220DF" w:rsidRPr="001A6422" w:rsidRDefault="00D220DF" w:rsidP="00C37FFE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* 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ขึ้นอยู่กับระยะเวลาการทำงานของพนักงาน</w:t>
            </w:r>
          </w:p>
        </w:tc>
      </w:tr>
      <w:tr w:rsidR="00D220DF" w:rsidRPr="001A6422" w:rsidTr="00C74DA3">
        <w:tc>
          <w:tcPr>
            <w:tcW w:w="9256" w:type="dxa"/>
            <w:gridSpan w:val="5"/>
          </w:tcPr>
          <w:p w:rsidR="00D220DF" w:rsidRPr="001A6422" w:rsidRDefault="00D220DF" w:rsidP="000211F2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 xml:space="preserve">** 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อ้างอิงตามตารางมรณะไทย 25</w:t>
            </w:r>
            <w:r w:rsidRPr="001A6422">
              <w:rPr>
                <w:rFonts w:ascii="Angsana New" w:hAnsi="Angsana New"/>
                <w:sz w:val="26"/>
                <w:szCs w:val="26"/>
              </w:rPr>
              <w:t>60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 xml:space="preserve"> ประเภทสามัญ </w:t>
            </w:r>
            <w:r w:rsidRPr="001A642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A6422">
              <w:rPr>
                <w:rFonts w:ascii="Angsana New" w:hAnsi="Angsana New"/>
                <w:sz w:val="26"/>
                <w:szCs w:val="26"/>
              </w:rPr>
              <w:t>TMO 2017</w:t>
            </w:r>
            <w:r w:rsidRPr="001A6422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1A6422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1A642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:rsidR="0017734B" w:rsidRPr="001A6422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  <w:r w:rsidR="00F40293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ไม่หมุนเวียนอื่นสำหรับ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การปิด</w:t>
      </w:r>
      <w:r w:rsidR="00266EE2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และปรับปรุง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หลุมฝังกลบ</w:t>
      </w:r>
    </w:p>
    <w:p w:rsidR="00FB7827" w:rsidRPr="001A6422" w:rsidRDefault="00FB7827" w:rsidP="00FB7827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17734B" w:rsidRPr="001A6422" w:rsidTr="006249D1">
        <w:trPr>
          <w:tblHeader/>
        </w:trPr>
        <w:tc>
          <w:tcPr>
            <w:tcW w:w="5760" w:type="dxa"/>
          </w:tcPr>
          <w:p w:rsidR="0017734B" w:rsidRPr="001A6422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1A6422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1A6422" w:rsidRDefault="0017734B" w:rsidP="0017734B">
            <w:pPr>
              <w:spacing w:line="240" w:lineRule="atLeast"/>
              <w:ind w:left="-170" w:right="-37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7734B" w:rsidRPr="001A6422" w:rsidTr="006249D1">
        <w:trPr>
          <w:tblHeader/>
        </w:trPr>
        <w:tc>
          <w:tcPr>
            <w:tcW w:w="5760" w:type="dxa"/>
          </w:tcPr>
          <w:p w:rsidR="0017734B" w:rsidRPr="001A6422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1A6422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17734B" w:rsidRPr="001A6422" w:rsidRDefault="0017734B" w:rsidP="0017734B">
            <w:pPr>
              <w:spacing w:line="240" w:lineRule="atLeast"/>
              <w:ind w:left="72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="00872C2F"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7734B" w:rsidRPr="001A6422" w:rsidRDefault="0017734B" w:rsidP="0017734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7734B" w:rsidRPr="001A6422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="00872C2F" w:rsidRPr="001A642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7734B" w:rsidRPr="001A6422" w:rsidTr="006249D1">
        <w:trPr>
          <w:tblHeader/>
        </w:trPr>
        <w:tc>
          <w:tcPr>
            <w:tcW w:w="5760" w:type="dxa"/>
          </w:tcPr>
          <w:p w:rsidR="0017734B" w:rsidRPr="001A6422" w:rsidRDefault="0017734B" w:rsidP="0017734B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7734B" w:rsidRPr="001A6422" w:rsidRDefault="0017734B" w:rsidP="0017734B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17734B" w:rsidRPr="001A6422" w:rsidRDefault="0017734B" w:rsidP="0017734B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07E25" w:rsidRPr="001A6422" w:rsidTr="006249D1">
        <w:tc>
          <w:tcPr>
            <w:tcW w:w="5760" w:type="dxa"/>
          </w:tcPr>
          <w:p w:rsidR="00207E25" w:rsidRPr="001A6422" w:rsidRDefault="00207E25" w:rsidP="00207E25">
            <w:pPr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ประมาณการหนี้สินการปิดหลุมฝังกลบ</w:t>
            </w:r>
          </w:p>
        </w:tc>
        <w:tc>
          <w:tcPr>
            <w:tcW w:w="242" w:type="dxa"/>
            <w:gridSpan w:val="2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vAlign w:val="bottom"/>
          </w:tcPr>
          <w:p w:rsidR="00207E25" w:rsidRPr="001A6422" w:rsidRDefault="005B07E7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  <w:tc>
          <w:tcPr>
            <w:tcW w:w="236" w:type="dxa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207E25" w:rsidRPr="001A6422" w:rsidRDefault="001516D6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21,225</w:t>
            </w:r>
          </w:p>
        </w:tc>
      </w:tr>
      <w:tr w:rsidR="00207E25" w:rsidRPr="001A6422" w:rsidTr="006249D1">
        <w:tc>
          <w:tcPr>
            <w:tcW w:w="5760" w:type="dxa"/>
            <w:vAlign w:val="bottom"/>
          </w:tcPr>
          <w:p w:rsidR="00207E25" w:rsidRPr="001A6422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2" w:type="dxa"/>
            <w:gridSpan w:val="2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5B07E7" w:rsidP="00207E25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207E25" w:rsidP="001516D6">
            <w:pPr>
              <w:tabs>
                <w:tab w:val="decimal" w:pos="85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</w:t>
            </w:r>
            <w:r w:rsidR="001516D6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225</w:t>
            </w:r>
          </w:p>
        </w:tc>
      </w:tr>
    </w:tbl>
    <w:p w:rsidR="00B2163B" w:rsidRPr="001A6422" w:rsidRDefault="00B2163B" w:rsidP="00B2163B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1A6422" w:rsidRDefault="0017734B" w:rsidP="00266EE2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รายการเคลื่อนไหว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ของประมาณหนี้สิน</w:t>
      </w:r>
      <w:r w:rsidR="00C470AC" w:rsidRPr="001A6422">
        <w:rPr>
          <w:rFonts w:ascii="Angsana New" w:hAnsi="Angsana New" w:hint="cs"/>
          <w:sz w:val="30"/>
          <w:szCs w:val="30"/>
          <w:cs/>
          <w:lang w:val="en-US"/>
        </w:rPr>
        <w:t>ไม่หมุนเวียนอื่นสำหรับ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การปิด</w:t>
      </w:r>
      <w:r w:rsidR="00B63362" w:rsidRPr="001A6422">
        <w:rPr>
          <w:rFonts w:ascii="Angsana New" w:hAnsi="Angsana New" w:hint="cs"/>
          <w:sz w:val="30"/>
          <w:szCs w:val="30"/>
          <w:cs/>
          <w:lang w:val="en-US"/>
        </w:rPr>
        <w:t>และปรับปรุง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หลุมฝังกลบ </w:t>
      </w:r>
      <w:r w:rsidRPr="001A6422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="001C1C41" w:rsidRPr="001A6422">
        <w:rPr>
          <w:rFonts w:ascii="Angsana New" w:hAnsi="Angsana New" w:hint="cs"/>
          <w:sz w:val="30"/>
          <w:szCs w:val="30"/>
          <w:cs/>
          <w:lang w:val="en-US"/>
        </w:rPr>
        <w:t>งวดสามเดือนสิ้</w:t>
      </w:r>
      <w:r w:rsidR="00266EE2" w:rsidRPr="001A6422">
        <w:rPr>
          <w:rFonts w:ascii="Angsana New" w:hAnsi="Angsana New"/>
          <w:sz w:val="30"/>
          <w:szCs w:val="30"/>
          <w:cs/>
          <w:lang w:val="en-US"/>
        </w:rPr>
        <w:t>นสุดวันที่</w:t>
      </w:r>
      <w:r w:rsidR="00563AB2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D92B95" w:rsidRPr="001A6422">
        <w:rPr>
          <w:rFonts w:ascii="Angsana New" w:hAnsi="Angsana New"/>
          <w:sz w:val="30"/>
          <w:szCs w:val="30"/>
          <w:lang w:val="en-US"/>
        </w:rPr>
        <w:t>31</w:t>
      </w:r>
      <w:r w:rsidR="00B6336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Pr="001A6422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7C05EF" w:rsidRPr="001A6422" w:rsidRDefault="007C05EF" w:rsidP="007C05E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878" w:type="dxa"/>
        <w:tblInd w:w="18" w:type="dxa"/>
        <w:tblLayout w:type="fixed"/>
        <w:tblLook w:val="01E0"/>
      </w:tblPr>
      <w:tblGrid>
        <w:gridCol w:w="5760"/>
        <w:gridCol w:w="236"/>
        <w:gridCol w:w="6"/>
        <w:gridCol w:w="1317"/>
        <w:gridCol w:w="236"/>
        <w:gridCol w:w="1323"/>
      </w:tblGrid>
      <w:tr w:rsidR="005D4C5F" w:rsidRPr="001A6422" w:rsidTr="006249D1">
        <w:trPr>
          <w:tblHeader/>
        </w:trPr>
        <w:tc>
          <w:tcPr>
            <w:tcW w:w="5760" w:type="dxa"/>
          </w:tcPr>
          <w:p w:rsidR="005D4C5F" w:rsidRPr="001A6422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1A6422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1A6422" w:rsidRDefault="005D4C5F" w:rsidP="006249D1">
            <w:pPr>
              <w:spacing w:line="240" w:lineRule="atLeast"/>
              <w:ind w:left="-170" w:right="-25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D4C5F" w:rsidRPr="001A6422" w:rsidTr="006249D1">
        <w:trPr>
          <w:tblHeader/>
        </w:trPr>
        <w:tc>
          <w:tcPr>
            <w:tcW w:w="5760" w:type="dxa"/>
          </w:tcPr>
          <w:p w:rsidR="005D4C5F" w:rsidRPr="001A6422" w:rsidRDefault="005D4C5F" w:rsidP="00BD58EF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1A6422" w:rsidRDefault="005D4C5F" w:rsidP="00BD58EF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gridSpan w:val="2"/>
          </w:tcPr>
          <w:p w:rsidR="005D4C5F" w:rsidRPr="001A6422" w:rsidRDefault="00037E6B" w:rsidP="001B236F">
            <w:pPr>
              <w:spacing w:line="240" w:lineRule="atLeast"/>
              <w:ind w:left="72" w:right="4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5D4C5F" w:rsidRPr="001A6422" w:rsidRDefault="005D4C5F" w:rsidP="00BD58EF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5D4C5F" w:rsidRPr="001A6422" w:rsidRDefault="00037E6B" w:rsidP="00BD58EF">
            <w:pPr>
              <w:spacing w:line="240" w:lineRule="atLeast"/>
              <w:ind w:left="-1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CB13EB" w:rsidRPr="001A642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5D4C5F" w:rsidRPr="001A6422" w:rsidTr="006249D1">
        <w:trPr>
          <w:tblHeader/>
        </w:trPr>
        <w:tc>
          <w:tcPr>
            <w:tcW w:w="5760" w:type="dxa"/>
          </w:tcPr>
          <w:p w:rsidR="005D4C5F" w:rsidRPr="001A6422" w:rsidRDefault="005D4C5F" w:rsidP="00126161">
            <w:pPr>
              <w:spacing w:line="340" w:lineRule="exac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5D4C5F" w:rsidRPr="001A6422" w:rsidRDefault="005D4C5F" w:rsidP="00126161">
            <w:pPr>
              <w:spacing w:line="340" w:lineRule="exac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2" w:type="dxa"/>
            <w:gridSpan w:val="4"/>
          </w:tcPr>
          <w:p w:rsidR="005D4C5F" w:rsidRPr="001A6422" w:rsidRDefault="005D4C5F" w:rsidP="00126161">
            <w:pPr>
              <w:spacing w:line="340" w:lineRule="exact"/>
              <w:ind w:left="-109" w:right="-24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516D6" w:rsidRPr="001A6422" w:rsidTr="006249D1">
        <w:tc>
          <w:tcPr>
            <w:tcW w:w="5760" w:type="dxa"/>
          </w:tcPr>
          <w:p w:rsidR="001516D6" w:rsidRPr="001A6422" w:rsidRDefault="001516D6" w:rsidP="003C7A5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ยอด ณ วันที่ 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242" w:type="dxa"/>
            <w:gridSpan w:val="2"/>
          </w:tcPr>
          <w:p w:rsidR="001516D6" w:rsidRPr="001A6422" w:rsidRDefault="001516D6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516D6" w:rsidRPr="001A6422" w:rsidRDefault="001516D6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</w:tcPr>
          <w:p w:rsidR="001516D6" w:rsidRPr="001A6422" w:rsidRDefault="001516D6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516D6" w:rsidRPr="001A6422" w:rsidRDefault="001516D6" w:rsidP="00C7138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21,718</w:t>
            </w:r>
          </w:p>
        </w:tc>
      </w:tr>
      <w:tr w:rsidR="001516D6" w:rsidRPr="001A6422" w:rsidTr="006249D1">
        <w:tc>
          <w:tcPr>
            <w:tcW w:w="5760" w:type="dxa"/>
          </w:tcPr>
          <w:p w:rsidR="001516D6" w:rsidRPr="001A6422" w:rsidRDefault="00DE18B5" w:rsidP="00136589">
            <w:pPr>
              <w:spacing w:line="240" w:lineRule="atLeast"/>
              <w:ind w:left="522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  <w:r w:rsidR="005B07E7" w:rsidRPr="001A6422">
              <w:rPr>
                <w:rFonts w:ascii="Angsana New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242" w:type="dxa"/>
            <w:gridSpan w:val="2"/>
          </w:tcPr>
          <w:p w:rsidR="001516D6" w:rsidRPr="001A6422" w:rsidRDefault="001516D6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</w:tcPr>
          <w:p w:rsidR="001516D6" w:rsidRPr="001A6422" w:rsidRDefault="005B07E7" w:rsidP="00563AB2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516D6" w:rsidRPr="001A6422" w:rsidRDefault="001516D6" w:rsidP="003C7A59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</w:tcPr>
          <w:p w:rsidR="001516D6" w:rsidRPr="001A6422" w:rsidRDefault="001516D6" w:rsidP="00C7138C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516D6" w:rsidRPr="001A6422" w:rsidTr="006249D1">
        <w:tc>
          <w:tcPr>
            <w:tcW w:w="5760" w:type="dxa"/>
            <w:vAlign w:val="bottom"/>
          </w:tcPr>
          <w:p w:rsidR="001516D6" w:rsidRPr="001A6422" w:rsidRDefault="001516D6" w:rsidP="003C7A59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ยอดคงเหลือ ณ วันที่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42" w:type="dxa"/>
            <w:gridSpan w:val="2"/>
            <w:vAlign w:val="bottom"/>
          </w:tcPr>
          <w:p w:rsidR="001516D6" w:rsidRPr="001A6422" w:rsidRDefault="001516D6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16D6" w:rsidRPr="001A6422" w:rsidRDefault="005B07E7" w:rsidP="007E13DE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21,225</w:t>
            </w:r>
          </w:p>
        </w:tc>
        <w:tc>
          <w:tcPr>
            <w:tcW w:w="236" w:type="dxa"/>
            <w:vAlign w:val="bottom"/>
          </w:tcPr>
          <w:p w:rsidR="001516D6" w:rsidRPr="001A6422" w:rsidRDefault="001516D6" w:rsidP="003C7A59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516D6" w:rsidRPr="001A6422" w:rsidRDefault="001516D6" w:rsidP="00C7138C">
            <w:pPr>
              <w:tabs>
                <w:tab w:val="decimal" w:pos="86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21,718</w:t>
            </w:r>
          </w:p>
        </w:tc>
      </w:tr>
    </w:tbl>
    <w:p w:rsidR="005D4C5F" w:rsidRPr="001A6422" w:rsidRDefault="005D4C5F" w:rsidP="00872C2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34B" w:rsidRPr="001A6422" w:rsidRDefault="0017734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ประมาณการหนี้สิน</w:t>
      </w:r>
      <w:r w:rsidR="00C470AC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อื่น</w:t>
      </w:r>
    </w:p>
    <w:p w:rsidR="005D4C5F" w:rsidRPr="001A6422" w:rsidRDefault="005D4C5F" w:rsidP="00F65339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tbl>
      <w:tblPr>
        <w:tblW w:w="9606" w:type="dxa"/>
        <w:tblLayout w:type="fixed"/>
        <w:tblLook w:val="01E0"/>
      </w:tblPr>
      <w:tblGrid>
        <w:gridCol w:w="4388"/>
        <w:gridCol w:w="1097"/>
        <w:gridCol w:w="240"/>
        <w:gridCol w:w="13"/>
        <w:gridCol w:w="1125"/>
        <w:gridCol w:w="240"/>
        <w:gridCol w:w="6"/>
        <w:gridCol w:w="1131"/>
        <w:gridCol w:w="240"/>
        <w:gridCol w:w="1126"/>
      </w:tblGrid>
      <w:tr w:rsidR="0017734B" w:rsidRPr="001A6422" w:rsidTr="009C1464">
        <w:trPr>
          <w:tblHeader/>
        </w:trPr>
        <w:tc>
          <w:tcPr>
            <w:tcW w:w="4388" w:type="dxa"/>
          </w:tcPr>
          <w:p w:rsidR="0017734B" w:rsidRPr="001A6422" w:rsidRDefault="0017734B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5" w:type="dxa"/>
            <w:gridSpan w:val="4"/>
          </w:tcPr>
          <w:p w:rsidR="0017734B" w:rsidRPr="001A6422" w:rsidRDefault="0017734B" w:rsidP="00082E36">
            <w:pPr>
              <w:spacing w:line="240" w:lineRule="atLeast"/>
              <w:ind w:left="-54"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40" w:type="dxa"/>
          </w:tcPr>
          <w:p w:rsidR="0017734B" w:rsidRPr="001A6422" w:rsidRDefault="0017734B" w:rsidP="00E12C9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3" w:type="dxa"/>
            <w:gridSpan w:val="4"/>
          </w:tcPr>
          <w:p w:rsidR="0017734B" w:rsidRPr="001A6422" w:rsidRDefault="0017734B" w:rsidP="00082E36">
            <w:pPr>
              <w:spacing w:line="240" w:lineRule="atLeast"/>
              <w:ind w:left="-170" w:right="-24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584" w:rsidRPr="001A6422" w:rsidTr="009C1464">
        <w:trPr>
          <w:tblHeader/>
        </w:trPr>
        <w:tc>
          <w:tcPr>
            <w:tcW w:w="4388" w:type="dxa"/>
          </w:tcPr>
          <w:p w:rsidR="002F5584" w:rsidRPr="001A6422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7" w:type="dxa"/>
          </w:tcPr>
          <w:p w:rsidR="002F5584" w:rsidRPr="001A6422" w:rsidRDefault="002F5584" w:rsidP="00E12C97">
            <w:pPr>
              <w:spacing w:line="240" w:lineRule="atLeast"/>
              <w:ind w:left="-54" w:right="2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3" w:type="dxa"/>
            <w:gridSpan w:val="2"/>
          </w:tcPr>
          <w:p w:rsidR="002F5584" w:rsidRPr="001A6422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:rsidR="002F5584" w:rsidRPr="001A6422" w:rsidRDefault="002F5584" w:rsidP="00082E36">
            <w:pPr>
              <w:spacing w:line="240" w:lineRule="atLeast"/>
              <w:ind w:left="-209" w:right="-24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0" w:type="dxa"/>
          </w:tcPr>
          <w:p w:rsidR="002F5584" w:rsidRPr="001A6422" w:rsidRDefault="002F5584" w:rsidP="00E12C97">
            <w:pPr>
              <w:spacing w:line="240" w:lineRule="atLeast"/>
              <w:ind w:left="-54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  <w:gridSpan w:val="2"/>
          </w:tcPr>
          <w:p w:rsidR="002F5584" w:rsidRPr="001A6422" w:rsidRDefault="002F5584" w:rsidP="00082E36">
            <w:pPr>
              <w:spacing w:line="240" w:lineRule="atLeast"/>
              <w:ind w:left="72" w:right="-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31 มีนาคม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256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40" w:type="dxa"/>
          </w:tcPr>
          <w:p w:rsidR="002F5584" w:rsidRPr="001A6422" w:rsidRDefault="002F5584" w:rsidP="00E12C97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</w:tcPr>
          <w:p w:rsidR="002F5584" w:rsidRPr="001A6422" w:rsidRDefault="002F5584" w:rsidP="00082E36">
            <w:pPr>
              <w:spacing w:line="240" w:lineRule="atLeast"/>
              <w:ind w:left="-109" w:right="-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516D6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2F5584" w:rsidRPr="001A6422" w:rsidTr="009C1464">
        <w:trPr>
          <w:tblHeader/>
        </w:trPr>
        <w:tc>
          <w:tcPr>
            <w:tcW w:w="4388" w:type="dxa"/>
          </w:tcPr>
          <w:p w:rsidR="002F5584" w:rsidRPr="001A6422" w:rsidRDefault="002F5584" w:rsidP="00E12C97">
            <w:pPr>
              <w:spacing w:line="240" w:lineRule="atLeast"/>
              <w:ind w:left="522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18" w:type="dxa"/>
            <w:gridSpan w:val="9"/>
          </w:tcPr>
          <w:p w:rsidR="002F5584" w:rsidRPr="001A6422" w:rsidRDefault="002F5584" w:rsidP="00E12C97">
            <w:pPr>
              <w:spacing w:line="240" w:lineRule="atLeast"/>
              <w:ind w:left="432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207E25" w:rsidRPr="001A6422" w:rsidTr="00082F80">
        <w:tc>
          <w:tcPr>
            <w:tcW w:w="4388" w:type="dxa"/>
          </w:tcPr>
          <w:p w:rsidR="00207E25" w:rsidRPr="001A6422" w:rsidRDefault="00207E25" w:rsidP="00207E25">
            <w:pPr>
              <w:spacing w:line="240" w:lineRule="atLeast"/>
              <w:ind w:left="691" w:right="-108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ประมาณการหนี้สินจากคดีความ</w:t>
            </w:r>
          </w:p>
        </w:tc>
        <w:tc>
          <w:tcPr>
            <w:tcW w:w="1097" w:type="dxa"/>
          </w:tcPr>
          <w:p w:rsidR="00207E25" w:rsidRPr="001A6422" w:rsidRDefault="00207E25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0" w:type="dxa"/>
          </w:tcPr>
          <w:p w:rsidR="00207E25" w:rsidRPr="001A6422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</w:tcPr>
          <w:p w:rsidR="00207E25" w:rsidRPr="001A6422" w:rsidRDefault="00207E25" w:rsidP="0053449F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1,316</w:t>
            </w:r>
          </w:p>
        </w:tc>
        <w:tc>
          <w:tcPr>
            <w:tcW w:w="246" w:type="dxa"/>
            <w:gridSpan w:val="2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E25" w:rsidRPr="001A6422" w:rsidRDefault="00207E25" w:rsidP="0053449F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  <w:tc>
          <w:tcPr>
            <w:tcW w:w="240" w:type="dxa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07E25" w:rsidRPr="001A6422" w:rsidRDefault="00207E25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1,126</w:t>
            </w:r>
          </w:p>
        </w:tc>
      </w:tr>
      <w:tr w:rsidR="00207E25" w:rsidRPr="001A6422" w:rsidTr="00082F80">
        <w:tc>
          <w:tcPr>
            <w:tcW w:w="4388" w:type="dxa"/>
            <w:vAlign w:val="bottom"/>
          </w:tcPr>
          <w:p w:rsidR="00207E25" w:rsidRPr="001A6422" w:rsidRDefault="00207E25" w:rsidP="00346632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ประมาณการค่าปรับและค่าเสียหายจากการ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ไม่ปฏิบัติตามสัญญาฯ</w:t>
            </w:r>
          </w:p>
        </w:tc>
        <w:tc>
          <w:tcPr>
            <w:tcW w:w="1097" w:type="dxa"/>
            <w:vAlign w:val="bottom"/>
          </w:tcPr>
          <w:p w:rsidR="00207E25" w:rsidRPr="001A6422" w:rsidRDefault="0003488A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21,077</w:t>
            </w:r>
          </w:p>
        </w:tc>
        <w:tc>
          <w:tcPr>
            <w:tcW w:w="240" w:type="dxa"/>
            <w:vAlign w:val="bottom"/>
          </w:tcPr>
          <w:p w:rsidR="00207E25" w:rsidRPr="001A6422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vAlign w:val="bottom"/>
          </w:tcPr>
          <w:p w:rsidR="00207E25" w:rsidRPr="001A6422" w:rsidRDefault="00082F80" w:rsidP="00207E25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20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,699</w:t>
            </w:r>
          </w:p>
        </w:tc>
        <w:tc>
          <w:tcPr>
            <w:tcW w:w="246" w:type="dxa"/>
            <w:gridSpan w:val="2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E25" w:rsidRPr="001A6422" w:rsidRDefault="0003488A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21,077</w:t>
            </w:r>
          </w:p>
        </w:tc>
        <w:tc>
          <w:tcPr>
            <w:tcW w:w="240" w:type="dxa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vAlign w:val="bottom"/>
          </w:tcPr>
          <w:p w:rsidR="00207E25" w:rsidRPr="001A6422" w:rsidRDefault="00082F80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20,699</w:t>
            </w:r>
          </w:p>
        </w:tc>
      </w:tr>
      <w:tr w:rsidR="00082F80" w:rsidRPr="001A6422" w:rsidTr="00082F80">
        <w:tc>
          <w:tcPr>
            <w:tcW w:w="4388" w:type="dxa"/>
            <w:vAlign w:val="bottom"/>
          </w:tcPr>
          <w:p w:rsidR="00082F80" w:rsidRPr="001A6422" w:rsidRDefault="00082F80" w:rsidP="00346632">
            <w:pPr>
              <w:tabs>
                <w:tab w:val="left" w:pos="774"/>
              </w:tabs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ประมาณการหนี้สินอื่น</w:t>
            </w:r>
            <w:r w:rsidR="00C470AC" w:rsidRPr="001A642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082F80" w:rsidRPr="001A6422" w:rsidRDefault="00A52E3B" w:rsidP="00BE03AC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7,426</w:t>
            </w:r>
          </w:p>
        </w:tc>
        <w:tc>
          <w:tcPr>
            <w:tcW w:w="240" w:type="dxa"/>
            <w:vAlign w:val="bottom"/>
          </w:tcPr>
          <w:p w:rsidR="00082F80" w:rsidRPr="001A6422" w:rsidRDefault="00082F80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bottom"/>
          </w:tcPr>
          <w:p w:rsidR="00082F80" w:rsidRPr="001A6422" w:rsidRDefault="00082F80" w:rsidP="00A52E3B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5,65</w:t>
            </w:r>
            <w:r w:rsidR="00A52E3B" w:rsidRPr="001A642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46" w:type="dxa"/>
            <w:gridSpan w:val="2"/>
            <w:vAlign w:val="bottom"/>
          </w:tcPr>
          <w:p w:rsidR="00082F80" w:rsidRPr="001A6422" w:rsidRDefault="00082F80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082F80" w:rsidRPr="001A6422" w:rsidRDefault="0003488A" w:rsidP="0003488A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:rsidR="00082F80" w:rsidRPr="001A6422" w:rsidRDefault="00082F80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bottom"/>
          </w:tcPr>
          <w:p w:rsidR="00082F80" w:rsidRPr="001A6422" w:rsidRDefault="00082F80" w:rsidP="00082F80">
            <w:pPr>
              <w:tabs>
                <w:tab w:val="decimal" w:pos="57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07E25" w:rsidRPr="001A6422" w:rsidTr="00082F80">
        <w:tc>
          <w:tcPr>
            <w:tcW w:w="4388" w:type="dxa"/>
            <w:vAlign w:val="bottom"/>
          </w:tcPr>
          <w:p w:rsidR="00207E25" w:rsidRPr="001A6422" w:rsidRDefault="00207E25" w:rsidP="00207E25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03488A" w:rsidP="00BE03AC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A52E3B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9,819</w:t>
            </w:r>
          </w:p>
        </w:tc>
        <w:tc>
          <w:tcPr>
            <w:tcW w:w="240" w:type="dxa"/>
            <w:vAlign w:val="bottom"/>
          </w:tcPr>
          <w:p w:rsidR="00207E25" w:rsidRPr="001A6422" w:rsidRDefault="00207E25" w:rsidP="00207E25">
            <w:pPr>
              <w:tabs>
                <w:tab w:val="decimal" w:pos="930"/>
              </w:tabs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082F80" w:rsidP="00A52E3B">
            <w:pPr>
              <w:tabs>
                <w:tab w:val="decimal" w:pos="79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27,66</w:t>
            </w:r>
            <w:r w:rsidR="00A52E3B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46" w:type="dxa"/>
            <w:gridSpan w:val="2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03488A" w:rsidP="00207E25">
            <w:pPr>
              <w:tabs>
                <w:tab w:val="decimal" w:pos="77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22,203</w:t>
            </w:r>
          </w:p>
        </w:tc>
        <w:tc>
          <w:tcPr>
            <w:tcW w:w="240" w:type="dxa"/>
            <w:vAlign w:val="bottom"/>
          </w:tcPr>
          <w:p w:rsidR="00207E25" w:rsidRPr="001A6422" w:rsidRDefault="00207E25" w:rsidP="00207E25">
            <w:pPr>
              <w:tabs>
                <w:tab w:val="decimal" w:pos="882"/>
              </w:tabs>
              <w:spacing w:line="240" w:lineRule="atLeast"/>
              <w:ind w:left="252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E25" w:rsidRPr="001A6422" w:rsidRDefault="00401F41" w:rsidP="0053449F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21,825</w:t>
            </w:r>
          </w:p>
        </w:tc>
      </w:tr>
      <w:tr w:rsidR="00082F80" w:rsidRPr="001A6422" w:rsidTr="008F6A16">
        <w:tc>
          <w:tcPr>
            <w:tcW w:w="4388" w:type="dxa"/>
          </w:tcPr>
          <w:p w:rsidR="00082F80" w:rsidRPr="001A6422" w:rsidRDefault="00082F80" w:rsidP="00FB78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tcBorders>
              <w:top w:val="double" w:sz="4" w:space="0" w:color="auto"/>
            </w:tcBorders>
          </w:tcPr>
          <w:p w:rsidR="00082F80" w:rsidRPr="001A6422" w:rsidRDefault="00082F80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82F80" w:rsidRPr="001A6422" w:rsidRDefault="00082F80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double" w:sz="4" w:space="0" w:color="auto"/>
            </w:tcBorders>
          </w:tcPr>
          <w:p w:rsidR="00082F80" w:rsidRPr="001A6422" w:rsidRDefault="00082F80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082F80" w:rsidRPr="001A6422" w:rsidRDefault="00082F80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</w:tcPr>
          <w:p w:rsidR="00082F80" w:rsidRPr="001A6422" w:rsidRDefault="00082F80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82F80" w:rsidRPr="001A6422" w:rsidRDefault="00082F80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double" w:sz="4" w:space="0" w:color="auto"/>
            </w:tcBorders>
          </w:tcPr>
          <w:p w:rsidR="00082F80" w:rsidRPr="001A6422" w:rsidRDefault="00082F80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F6A16" w:rsidRPr="001A6422" w:rsidTr="008F6A16">
        <w:tc>
          <w:tcPr>
            <w:tcW w:w="4388" w:type="dxa"/>
          </w:tcPr>
          <w:p w:rsidR="008F6A16" w:rsidRPr="001A6422" w:rsidRDefault="008F6A16" w:rsidP="00FB78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:rsidR="008F6A16" w:rsidRPr="001A6422" w:rsidRDefault="008F6A16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8F6A16" w:rsidRPr="001A6422" w:rsidRDefault="008F6A16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8F6A16" w:rsidRPr="001A6422" w:rsidRDefault="008F6A16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8F6A16" w:rsidRPr="001A6422" w:rsidRDefault="008F6A16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:rsidR="008F6A16" w:rsidRPr="001A6422" w:rsidRDefault="008F6A16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8F6A16" w:rsidRPr="001A6422" w:rsidRDefault="008F6A16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8F6A16" w:rsidRPr="001A6422" w:rsidRDefault="008F6A16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82F80" w:rsidRPr="001A6422" w:rsidTr="00401F41">
        <w:tc>
          <w:tcPr>
            <w:tcW w:w="4388" w:type="dxa"/>
          </w:tcPr>
          <w:p w:rsidR="00082F80" w:rsidRPr="001A6422" w:rsidRDefault="008F6A16" w:rsidP="00FB78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จัดประเภท</w:t>
            </w:r>
            <w:r w:rsidR="00401F41"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รายการเป็น </w:t>
            </w:r>
            <w:r w:rsidR="00401F41" w:rsidRPr="001A6422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097" w:type="dxa"/>
          </w:tcPr>
          <w:p w:rsidR="00082F80" w:rsidRPr="001A6422" w:rsidRDefault="00082F80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82F80" w:rsidRPr="001A6422" w:rsidRDefault="00082F80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082F80" w:rsidRPr="001A6422" w:rsidRDefault="00082F80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gridSpan w:val="2"/>
          </w:tcPr>
          <w:p w:rsidR="00082F80" w:rsidRPr="001A6422" w:rsidRDefault="00082F80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:rsidR="00082F80" w:rsidRPr="001A6422" w:rsidRDefault="00082F80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:rsidR="00082F80" w:rsidRPr="001A6422" w:rsidRDefault="00082F80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082F80" w:rsidRPr="001A6422" w:rsidRDefault="00082F80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1F41" w:rsidRPr="001A6422" w:rsidTr="00401F41">
        <w:trPr>
          <w:trHeight w:val="371"/>
        </w:trPr>
        <w:tc>
          <w:tcPr>
            <w:tcW w:w="4388" w:type="dxa"/>
          </w:tcPr>
          <w:p w:rsidR="00401F41" w:rsidRPr="001A6422" w:rsidRDefault="00401F41" w:rsidP="00FB78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7" w:type="dxa"/>
          </w:tcPr>
          <w:p w:rsidR="00401F41" w:rsidRPr="001A6422" w:rsidRDefault="005B40AD" w:rsidP="00BE03AC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</w:t>
            </w:r>
            <w:r w:rsidR="005A23F3" w:rsidRPr="001A6422">
              <w:rPr>
                <w:rFonts w:ascii="Angsana New" w:hAnsi="Angsana New"/>
                <w:sz w:val="30"/>
                <w:szCs w:val="30"/>
              </w:rPr>
              <w:t>9,503</w:t>
            </w:r>
          </w:p>
        </w:tc>
        <w:tc>
          <w:tcPr>
            <w:tcW w:w="240" w:type="dxa"/>
          </w:tcPr>
          <w:p w:rsidR="00401F41" w:rsidRPr="001A6422" w:rsidRDefault="00401F41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</w:tcPr>
          <w:p w:rsidR="00401F41" w:rsidRPr="001A6422" w:rsidRDefault="00401F41" w:rsidP="00B63362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0B63362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246" w:type="dxa"/>
            <w:gridSpan w:val="2"/>
          </w:tcPr>
          <w:p w:rsidR="00401F41" w:rsidRPr="001A6422" w:rsidRDefault="00401F41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</w:tcPr>
          <w:p w:rsidR="00401F41" w:rsidRPr="001A6422" w:rsidRDefault="0003488A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12,077</w:t>
            </w:r>
          </w:p>
        </w:tc>
        <w:tc>
          <w:tcPr>
            <w:tcW w:w="240" w:type="dxa"/>
          </w:tcPr>
          <w:p w:rsidR="00401F41" w:rsidRPr="001A6422" w:rsidRDefault="00401F41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</w:tcPr>
          <w:p w:rsidR="00401F41" w:rsidRPr="001A6422" w:rsidRDefault="00401F41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11,699</w:t>
            </w:r>
          </w:p>
        </w:tc>
      </w:tr>
      <w:tr w:rsidR="00207E25" w:rsidRPr="001A6422" w:rsidTr="00401F41">
        <w:trPr>
          <w:trHeight w:val="371"/>
        </w:trPr>
        <w:tc>
          <w:tcPr>
            <w:tcW w:w="4388" w:type="dxa"/>
          </w:tcPr>
          <w:p w:rsidR="00207E25" w:rsidRPr="001A6422" w:rsidRDefault="00207E25" w:rsidP="00FB7827">
            <w:pPr>
              <w:spacing w:line="240" w:lineRule="atLeast"/>
              <w:ind w:left="5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207E25" w:rsidRPr="001A6422" w:rsidRDefault="0003488A" w:rsidP="00FB7827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10,316</w:t>
            </w:r>
          </w:p>
        </w:tc>
        <w:tc>
          <w:tcPr>
            <w:tcW w:w="240" w:type="dxa"/>
          </w:tcPr>
          <w:p w:rsidR="00207E25" w:rsidRPr="001A6422" w:rsidRDefault="00207E25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207E25" w:rsidRPr="001A6422" w:rsidRDefault="00207E25" w:rsidP="00B63362">
            <w:pPr>
              <w:tabs>
                <w:tab w:val="decimal" w:pos="92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10,316</w:t>
            </w:r>
          </w:p>
        </w:tc>
        <w:tc>
          <w:tcPr>
            <w:tcW w:w="246" w:type="dxa"/>
            <w:gridSpan w:val="2"/>
          </w:tcPr>
          <w:p w:rsidR="00207E25" w:rsidRPr="001A6422" w:rsidRDefault="00207E25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207E25" w:rsidRPr="001A6422" w:rsidRDefault="0003488A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  <w:tc>
          <w:tcPr>
            <w:tcW w:w="240" w:type="dxa"/>
          </w:tcPr>
          <w:p w:rsidR="00207E25" w:rsidRPr="001A6422" w:rsidRDefault="00207E25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207E25" w:rsidRPr="001A6422" w:rsidRDefault="00207E25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10,126</w:t>
            </w:r>
          </w:p>
        </w:tc>
      </w:tr>
      <w:tr w:rsidR="00401F41" w:rsidRPr="001A6422" w:rsidTr="00082F80">
        <w:tc>
          <w:tcPr>
            <w:tcW w:w="4388" w:type="dxa"/>
          </w:tcPr>
          <w:p w:rsidR="00401F41" w:rsidRPr="001A6422" w:rsidRDefault="00401F41" w:rsidP="00FB7827">
            <w:pPr>
              <w:spacing w:line="240" w:lineRule="atLeast"/>
              <w:ind w:left="522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401F41" w:rsidRPr="001A6422" w:rsidRDefault="0003488A" w:rsidP="00BE03AC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5A23F3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9,819</w:t>
            </w:r>
          </w:p>
        </w:tc>
        <w:tc>
          <w:tcPr>
            <w:tcW w:w="240" w:type="dxa"/>
          </w:tcPr>
          <w:p w:rsidR="00401F41" w:rsidRPr="001A6422" w:rsidRDefault="00401F41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1F41" w:rsidRPr="001A6422" w:rsidRDefault="00401F41" w:rsidP="00B63362">
            <w:pPr>
              <w:tabs>
                <w:tab w:val="decimal" w:pos="78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27,66</w:t>
            </w:r>
            <w:r w:rsidR="00B63362"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46" w:type="dxa"/>
            <w:gridSpan w:val="2"/>
          </w:tcPr>
          <w:p w:rsidR="00401F41" w:rsidRPr="001A6422" w:rsidRDefault="00401F41" w:rsidP="00FB7827">
            <w:pPr>
              <w:tabs>
                <w:tab w:val="decimal" w:pos="882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:rsidR="00401F41" w:rsidRPr="001A6422" w:rsidRDefault="0003488A" w:rsidP="00FB7827">
            <w:pPr>
              <w:tabs>
                <w:tab w:val="decimal" w:pos="786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22,203</w:t>
            </w:r>
          </w:p>
        </w:tc>
        <w:tc>
          <w:tcPr>
            <w:tcW w:w="240" w:type="dxa"/>
          </w:tcPr>
          <w:p w:rsidR="00401F41" w:rsidRPr="001A6422" w:rsidRDefault="00401F41" w:rsidP="00FB7827">
            <w:pPr>
              <w:tabs>
                <w:tab w:val="decimal" w:pos="864"/>
              </w:tabs>
              <w:spacing w:line="240" w:lineRule="atLeast"/>
              <w:ind w:left="-54" w:right="3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:rsidR="00401F41" w:rsidRPr="001A6422" w:rsidRDefault="00401F41" w:rsidP="00FB7827">
            <w:pPr>
              <w:tabs>
                <w:tab w:val="decimal" w:pos="79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</w:rPr>
              <w:t>21,825</w:t>
            </w:r>
          </w:p>
        </w:tc>
      </w:tr>
    </w:tbl>
    <w:p w:rsidR="00FB7827" w:rsidRPr="001A6422" w:rsidRDefault="00FB7827" w:rsidP="00FB7827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177595" w:rsidRPr="001A6422" w:rsidRDefault="00177595" w:rsidP="00177595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รายการเคลื่อนไหว</w:t>
      </w:r>
      <w:r w:rsidR="00994536" w:rsidRPr="001A6422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Pr="001A6422">
        <w:rPr>
          <w:rFonts w:ascii="Angsana New" w:hAnsi="Angsana New"/>
          <w:sz w:val="30"/>
          <w:szCs w:val="30"/>
          <w:cs/>
          <w:lang w:val="en-US"/>
        </w:rPr>
        <w:t>ประมาณการหนี้สิน</w:t>
      </w:r>
      <w:r w:rsidR="00F929FF" w:rsidRPr="001A6422">
        <w:rPr>
          <w:rFonts w:ascii="Angsana New" w:hAnsi="Angsana New" w:hint="cs"/>
          <w:sz w:val="30"/>
          <w:szCs w:val="30"/>
          <w:cs/>
          <w:lang w:val="en-US"/>
        </w:rPr>
        <w:t>อื่น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สำหรับงวดสามเดือนสิ้นสุดวันที่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31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="00563AB2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:rsidR="00251845" w:rsidRPr="001A6422" w:rsidRDefault="00251845" w:rsidP="00251845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11086" w:type="dxa"/>
        <w:tblInd w:w="-885" w:type="dxa"/>
        <w:tblLayout w:type="fixed"/>
        <w:tblLook w:val="01E0"/>
      </w:tblPr>
      <w:tblGrid>
        <w:gridCol w:w="1985"/>
        <w:gridCol w:w="997"/>
        <w:gridCol w:w="236"/>
        <w:gridCol w:w="1093"/>
        <w:gridCol w:w="236"/>
        <w:gridCol w:w="947"/>
        <w:gridCol w:w="236"/>
        <w:gridCol w:w="1173"/>
        <w:gridCol w:w="236"/>
        <w:gridCol w:w="900"/>
        <w:gridCol w:w="15"/>
        <w:gridCol w:w="221"/>
        <w:gridCol w:w="15"/>
        <w:gridCol w:w="860"/>
        <w:gridCol w:w="15"/>
        <w:gridCol w:w="244"/>
        <w:gridCol w:w="15"/>
        <w:gridCol w:w="669"/>
        <w:gridCol w:w="236"/>
        <w:gridCol w:w="757"/>
      </w:tblGrid>
      <w:tr w:rsidR="00401F41" w:rsidRPr="001A6422" w:rsidTr="00FB7827">
        <w:tc>
          <w:tcPr>
            <w:tcW w:w="1985" w:type="dxa"/>
            <w:vAlign w:val="center"/>
          </w:tcPr>
          <w:p w:rsidR="00401F41" w:rsidRPr="001A6422" w:rsidRDefault="00401F41" w:rsidP="00C7138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1" w:type="dxa"/>
            <w:gridSpan w:val="19"/>
          </w:tcPr>
          <w:p w:rsidR="00401F41" w:rsidRPr="001A6422" w:rsidRDefault="00401F41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1F41" w:rsidRPr="001A6422" w:rsidTr="00FB7827">
        <w:tc>
          <w:tcPr>
            <w:tcW w:w="1985" w:type="dxa"/>
            <w:vAlign w:val="center"/>
          </w:tcPr>
          <w:p w:rsidR="00401F41" w:rsidRPr="001A6422" w:rsidRDefault="00401F41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401F41" w:rsidRPr="001A6422" w:rsidRDefault="00401F41" w:rsidP="00FB7827">
            <w:pPr>
              <w:spacing w:line="240" w:lineRule="atLeast"/>
              <w:ind w:left="-192" w:right="-1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:rsidR="00401F41" w:rsidRPr="001A6422" w:rsidRDefault="00401F41" w:rsidP="00FB7827">
            <w:pPr>
              <w:spacing w:line="240" w:lineRule="atLeast"/>
              <w:ind w:left="-54" w:right="-25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401F41" w:rsidRPr="001A6422" w:rsidRDefault="00401F41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</w:t>
            </w:r>
            <w:r w:rsidR="00F929FF" w:rsidRPr="001A6422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259" w:type="dxa"/>
            <w:gridSpan w:val="2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401F41" w:rsidRPr="001A6422" w:rsidRDefault="00401F41" w:rsidP="00FB7827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351BD4" w:rsidRPr="001A6422" w:rsidTr="00FB7827">
        <w:tc>
          <w:tcPr>
            <w:tcW w:w="1985" w:type="dxa"/>
            <w:vAlign w:val="center"/>
          </w:tcPr>
          <w:p w:rsidR="00351BD4" w:rsidRPr="001A6422" w:rsidRDefault="00351BD4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351BD4" w:rsidRPr="001A6422" w:rsidRDefault="00351BD4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351BD4" w:rsidRPr="001A6422" w:rsidRDefault="00351BD4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351BD4" w:rsidRPr="001A6422" w:rsidRDefault="00351BD4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401F41" w:rsidRPr="001A6422" w:rsidTr="00FB7827">
        <w:tc>
          <w:tcPr>
            <w:tcW w:w="1985" w:type="dxa"/>
            <w:vAlign w:val="center"/>
          </w:tcPr>
          <w:p w:rsidR="00401F41" w:rsidRPr="001A6422" w:rsidRDefault="00401F41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1" w:type="dxa"/>
            <w:gridSpan w:val="19"/>
          </w:tcPr>
          <w:p w:rsidR="00401F41" w:rsidRPr="001A6422" w:rsidRDefault="00401F41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="00B63362" w:rsidRPr="001A642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401F41" w:rsidRPr="001A6422" w:rsidTr="00FB7827">
        <w:tc>
          <w:tcPr>
            <w:tcW w:w="1985" w:type="dxa"/>
            <w:vAlign w:val="center"/>
          </w:tcPr>
          <w:p w:rsidR="00401F41" w:rsidRPr="001A6422" w:rsidRDefault="00401F41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401F41" w:rsidRPr="001A6422" w:rsidRDefault="00401F41" w:rsidP="00351BD4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401F41" w:rsidRPr="001A6422" w:rsidRDefault="00351BD4" w:rsidP="00351BD4">
            <w:pPr>
              <w:tabs>
                <w:tab w:val="decimal" w:pos="28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316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401F41" w:rsidRPr="001A6422" w:rsidRDefault="00351BD4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401F41" w:rsidRPr="001A6422" w:rsidRDefault="00401F41" w:rsidP="00351BD4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01F41" w:rsidRPr="001A6422" w:rsidRDefault="00351BD4" w:rsidP="005B40AD">
            <w:pPr>
              <w:tabs>
                <w:tab w:val="decimal" w:pos="58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5,65</w:t>
            </w:r>
            <w:r w:rsidR="00B63362" w:rsidRPr="001A6422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gridSpan w:val="2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401F41" w:rsidRPr="001A6422" w:rsidRDefault="00401F41" w:rsidP="00C7138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" w:type="dxa"/>
            <w:gridSpan w:val="2"/>
          </w:tcPr>
          <w:p w:rsidR="00401F41" w:rsidRPr="001A6422" w:rsidRDefault="00351BD4" w:rsidP="005B40AD">
            <w:pPr>
              <w:tabs>
                <w:tab w:val="decimal" w:pos="38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27,66</w:t>
            </w:r>
            <w:r w:rsidR="00B63362" w:rsidRPr="001A642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401F41" w:rsidRPr="001A6422" w:rsidRDefault="00401F41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401F41" w:rsidRPr="001A6422" w:rsidRDefault="00401F41" w:rsidP="00FB7827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10,</w:t>
            </w:r>
            <w:r w:rsidR="00351BD4" w:rsidRPr="001A6422">
              <w:rPr>
                <w:rFonts w:ascii="Angsana New" w:hAnsi="Angsana New"/>
                <w:sz w:val="26"/>
                <w:szCs w:val="26"/>
              </w:rPr>
              <w:t>316</w:t>
            </w:r>
          </w:p>
        </w:tc>
      </w:tr>
      <w:tr w:rsidR="005B40AD" w:rsidRPr="001A6422" w:rsidTr="00FB7827">
        <w:tc>
          <w:tcPr>
            <w:tcW w:w="1985" w:type="dxa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5B40AD" w:rsidRPr="001A6422" w:rsidRDefault="005B40AD" w:rsidP="00C7138C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5B40AD" w:rsidRPr="001A6422" w:rsidRDefault="005B40AD" w:rsidP="00351BD4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5B40AD" w:rsidRPr="001A6422" w:rsidRDefault="005B40AD" w:rsidP="00C7138C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5B40AD" w:rsidRPr="001A6422" w:rsidRDefault="005B40AD" w:rsidP="00BE03AC">
            <w:pPr>
              <w:tabs>
                <w:tab w:val="decimal" w:pos="676"/>
              </w:tabs>
              <w:spacing w:line="240" w:lineRule="atLeast"/>
              <w:ind w:left="-54" w:right="-82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3,18</w:t>
            </w:r>
            <w:r w:rsidR="00BE03AC" w:rsidRPr="001A642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5B40AD" w:rsidRPr="001A6422" w:rsidRDefault="005B40AD" w:rsidP="00351BD4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5B40AD" w:rsidRPr="001A6422" w:rsidRDefault="005B40AD" w:rsidP="00BE03AC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3,56</w:t>
            </w:r>
            <w:r w:rsidR="00BE03AC" w:rsidRPr="001A642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5B40AD" w:rsidRPr="001A6422" w:rsidRDefault="005B40AD" w:rsidP="00FB7827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0AD" w:rsidRPr="001A6422" w:rsidTr="00FB7827">
        <w:tc>
          <w:tcPr>
            <w:tcW w:w="1985" w:type="dxa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997" w:type="dxa"/>
          </w:tcPr>
          <w:p w:rsidR="005B40AD" w:rsidRPr="001A6422" w:rsidRDefault="005B40AD" w:rsidP="00C7138C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5B40AD" w:rsidRPr="001A6422" w:rsidRDefault="005B40AD" w:rsidP="00C7138C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5B40AD" w:rsidRPr="001A6422" w:rsidRDefault="005B40AD" w:rsidP="00C7138C">
            <w:pPr>
              <w:tabs>
                <w:tab w:val="decimal" w:pos="359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5B40AD" w:rsidRPr="001A6422" w:rsidRDefault="005B40AD" w:rsidP="00C7138C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B40AD" w:rsidRPr="001A6422" w:rsidRDefault="00564E4D" w:rsidP="005B40AD">
            <w:pPr>
              <w:tabs>
                <w:tab w:val="decimal" w:pos="6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(1,411</w:t>
            </w:r>
            <w:r w:rsidR="005B40AD" w:rsidRPr="001A64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</w:tcPr>
          <w:p w:rsidR="005B40AD" w:rsidRPr="001A6422" w:rsidRDefault="005B40AD" w:rsidP="00C7138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</w:tcPr>
          <w:p w:rsidR="005B40AD" w:rsidRPr="001A6422" w:rsidRDefault="00564E4D" w:rsidP="005B40AD">
            <w:pPr>
              <w:tabs>
                <w:tab w:val="decimal" w:pos="476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(1,411</w:t>
            </w:r>
            <w:r w:rsidR="005B40AD" w:rsidRPr="001A642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5B40AD" w:rsidRPr="001A6422" w:rsidRDefault="005B40AD" w:rsidP="00FB7827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351BD4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40AD" w:rsidRPr="001A6422" w:rsidRDefault="005B40AD" w:rsidP="005B40AD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40AD" w:rsidRPr="001A6422" w:rsidRDefault="005B40AD" w:rsidP="00351BD4">
            <w:pPr>
              <w:tabs>
                <w:tab w:val="decimal" w:pos="559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1,316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21,077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351BD4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64E4D" w:rsidP="00BE03AC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7,426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351BD4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40AD" w:rsidRPr="001A6422" w:rsidRDefault="005B40AD" w:rsidP="00BE03AC">
            <w:pPr>
              <w:tabs>
                <w:tab w:val="decimal" w:pos="476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564E4D" w:rsidRPr="001A6422">
              <w:rPr>
                <w:rFonts w:ascii="Angsana New" w:hAnsi="Angsana New"/>
                <w:b/>
                <w:bCs/>
                <w:sz w:val="26"/>
                <w:szCs w:val="26"/>
              </w:rPr>
              <w:t>9,819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B40AD" w:rsidRPr="001A6422" w:rsidRDefault="005B40AD" w:rsidP="00FB7827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10,316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3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:rsidR="005B40AD" w:rsidRPr="001A6422" w:rsidRDefault="005B40AD" w:rsidP="00C7138C">
            <w:pPr>
              <w:tabs>
                <w:tab w:val="decimal" w:pos="746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:rsidR="005B40AD" w:rsidRPr="001A6422" w:rsidRDefault="005B40AD" w:rsidP="00C7138C">
            <w:pPr>
              <w:tabs>
                <w:tab w:val="decimal" w:pos="688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tabs>
                <w:tab w:val="decimal" w:pos="722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5" w:type="dxa"/>
            <w:gridSpan w:val="2"/>
            <w:tcBorders>
              <w:top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288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</w:tcBorders>
            <w:vAlign w:val="center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center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1" w:type="dxa"/>
            <w:gridSpan w:val="19"/>
          </w:tcPr>
          <w:p w:rsidR="005B40AD" w:rsidRPr="001A6422" w:rsidRDefault="005B40AD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</w:t>
            </w:r>
            <w:r w:rsidRPr="001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6" w:type="dxa"/>
            <w:gridSpan w:val="3"/>
            <w:tcBorders>
              <w:bottom w:val="single" w:sz="4" w:space="0" w:color="auto"/>
            </w:tcBorders>
          </w:tcPr>
          <w:p w:rsidR="005B40AD" w:rsidRPr="001A6422" w:rsidRDefault="005B40AD" w:rsidP="00FB7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:rsidR="005B40AD" w:rsidRPr="001A6422" w:rsidRDefault="005B40AD" w:rsidP="00FB78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ประมาณการหนี้สินจากค่าปรับฯ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1" w:type="dxa"/>
            <w:gridSpan w:val="5"/>
            <w:tcBorders>
              <w:bottom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ประมาณการหนี้สินอื่น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77" w:type="dxa"/>
            <w:gridSpan w:val="4"/>
            <w:tcBorders>
              <w:bottom w:val="single" w:sz="4" w:space="0" w:color="auto"/>
            </w:tcBorders>
          </w:tcPr>
          <w:p w:rsidR="005B40AD" w:rsidRPr="001A6422" w:rsidRDefault="005B40AD" w:rsidP="00FB7827">
            <w:pPr>
              <w:tabs>
                <w:tab w:val="decimal" w:pos="61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</w:tcPr>
          <w:p w:rsidR="005B40AD" w:rsidRPr="001A6422" w:rsidRDefault="005B40AD" w:rsidP="00C7138C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256</w:t>
            </w: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5B40AD" w:rsidRPr="001A6422" w:rsidTr="005B40AD">
        <w:trPr>
          <w:trHeight w:val="299"/>
        </w:trPr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01" w:type="dxa"/>
            <w:gridSpan w:val="19"/>
          </w:tcPr>
          <w:p w:rsidR="005B40AD" w:rsidRPr="001A6422" w:rsidRDefault="005B40AD" w:rsidP="00C7138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997" w:type="dxa"/>
          </w:tcPr>
          <w:p w:rsidR="005B40AD" w:rsidRPr="001A6422" w:rsidRDefault="005B40AD" w:rsidP="00FA118D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5B40AD" w:rsidRPr="001A6422" w:rsidRDefault="005B40AD" w:rsidP="00C7138C">
            <w:pPr>
              <w:tabs>
                <w:tab w:val="decimal" w:pos="667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1,126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20,699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5B40AD" w:rsidRPr="001A6422" w:rsidRDefault="005B40AD" w:rsidP="00FA118D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5B40AD" w:rsidRPr="001A6422" w:rsidRDefault="005B40AD" w:rsidP="0075447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5B40AD" w:rsidRPr="001A6422" w:rsidRDefault="005B40AD" w:rsidP="00C7138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9" w:type="dxa"/>
          </w:tcPr>
          <w:p w:rsidR="005B40AD" w:rsidRPr="001A6422" w:rsidRDefault="005B40AD" w:rsidP="00FB7827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21,825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5B40AD" w:rsidRPr="001A6422" w:rsidRDefault="005B40AD" w:rsidP="00FB7827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1A6422">
              <w:rPr>
                <w:rFonts w:ascii="Angsana New" w:hAnsi="Angsana New"/>
                <w:sz w:val="26"/>
                <w:szCs w:val="26"/>
              </w:rPr>
              <w:t>,126</w:t>
            </w:r>
          </w:p>
        </w:tc>
      </w:tr>
      <w:tr w:rsidR="005B40AD" w:rsidRPr="001A6422" w:rsidTr="00FB7827">
        <w:tc>
          <w:tcPr>
            <w:tcW w:w="1985" w:type="dxa"/>
          </w:tcPr>
          <w:p w:rsidR="005B40AD" w:rsidRPr="001A6422" w:rsidRDefault="005B40AD" w:rsidP="00C7138C">
            <w:pPr>
              <w:spacing w:line="240" w:lineRule="atLeast"/>
              <w:ind w:left="532" w:right="-162"/>
              <w:rPr>
                <w:rFonts w:ascii="Angsana New" w:hAnsi="Angsana New"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7" w:type="dxa"/>
          </w:tcPr>
          <w:p w:rsidR="005B40AD" w:rsidRPr="001A6422" w:rsidRDefault="005B40AD" w:rsidP="00C7138C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</w:tcPr>
          <w:p w:rsidR="005B40AD" w:rsidRPr="001A6422" w:rsidRDefault="005B40AD" w:rsidP="00C7138C">
            <w:pPr>
              <w:tabs>
                <w:tab w:val="decimal" w:pos="45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7" w:type="dxa"/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:rsidR="005B40AD" w:rsidRPr="001A6422" w:rsidRDefault="005B40AD" w:rsidP="00C7138C">
            <w:pPr>
              <w:tabs>
                <w:tab w:val="decimal" w:pos="429"/>
              </w:tabs>
              <w:spacing w:line="240" w:lineRule="atLeast"/>
              <w:ind w:left="-54" w:right="32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5" w:type="dxa"/>
            <w:gridSpan w:val="2"/>
          </w:tcPr>
          <w:p w:rsidR="005B40AD" w:rsidRPr="001A6422" w:rsidRDefault="005B40AD" w:rsidP="00A82069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5" w:type="dxa"/>
            <w:gridSpan w:val="2"/>
          </w:tcPr>
          <w:p w:rsidR="005B40AD" w:rsidRPr="001A6422" w:rsidRDefault="005B40AD" w:rsidP="00C7138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" w:type="dxa"/>
          </w:tcPr>
          <w:p w:rsidR="005B40AD" w:rsidRPr="001A6422" w:rsidRDefault="005B40AD" w:rsidP="00B519C1">
            <w:pPr>
              <w:tabs>
                <w:tab w:val="decimal" w:pos="461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:rsidR="005B40AD" w:rsidRPr="001A6422" w:rsidRDefault="005B40AD" w:rsidP="00FB7827">
            <w:pPr>
              <w:tabs>
                <w:tab w:val="decimal" w:pos="272"/>
              </w:tabs>
              <w:spacing w:line="240" w:lineRule="atLeast"/>
              <w:ind w:left="-54" w:right="-96"/>
              <w:rPr>
                <w:rFonts w:ascii="Angsana New" w:hAnsi="Angsana New"/>
                <w:sz w:val="26"/>
                <w:szCs w:val="26"/>
              </w:rPr>
            </w:pPr>
            <w:r w:rsidRPr="001A642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40AD" w:rsidRPr="001A6422" w:rsidTr="00FB7827">
        <w:tc>
          <w:tcPr>
            <w:tcW w:w="1985" w:type="dxa"/>
            <w:vAlign w:val="center"/>
          </w:tcPr>
          <w:p w:rsidR="005B40AD" w:rsidRPr="001A6422" w:rsidRDefault="005B40AD" w:rsidP="00351BD4">
            <w:pPr>
              <w:spacing w:line="240" w:lineRule="atLeast"/>
              <w:ind w:left="532" w:right="-3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1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B519C1">
            <w:pPr>
              <w:tabs>
                <w:tab w:val="decimal" w:pos="70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1</w:t>
            </w: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,126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397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1,126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71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21,077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FA118D">
            <w:pPr>
              <w:tabs>
                <w:tab w:val="decimal" w:pos="63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9,000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A82069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C7138C">
            <w:pPr>
              <w:tabs>
                <w:tab w:val="decimal" w:pos="394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59" w:type="dxa"/>
            <w:gridSpan w:val="2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A82069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22,203</w:t>
            </w:r>
          </w:p>
        </w:tc>
        <w:tc>
          <w:tcPr>
            <w:tcW w:w="236" w:type="dxa"/>
          </w:tcPr>
          <w:p w:rsidR="005B40AD" w:rsidRPr="001A6422" w:rsidRDefault="005B40AD" w:rsidP="00C7138C">
            <w:pPr>
              <w:tabs>
                <w:tab w:val="decimal" w:pos="790"/>
              </w:tabs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:rsidR="005B40AD" w:rsidRPr="001A6422" w:rsidRDefault="005B40AD" w:rsidP="00FB7827">
            <w:pPr>
              <w:tabs>
                <w:tab w:val="decimal" w:pos="468"/>
              </w:tabs>
              <w:spacing w:line="240" w:lineRule="atLeast"/>
              <w:ind w:left="-54" w:right="-9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6422">
              <w:rPr>
                <w:rFonts w:ascii="Angsana New" w:hAnsi="Angsana New"/>
                <w:b/>
                <w:bCs/>
                <w:sz w:val="26"/>
                <w:szCs w:val="26"/>
              </w:rPr>
              <w:t>10,126</w:t>
            </w:r>
          </w:p>
        </w:tc>
      </w:tr>
    </w:tbl>
    <w:p w:rsidR="005D0BE1" w:rsidRPr="001A6422" w:rsidRDefault="005D0BE1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F929FF" w:rsidRPr="001A6422" w:rsidRDefault="00F929FF" w:rsidP="00342CF5">
      <w:pPr>
        <w:pStyle w:val="ListParagraph"/>
        <w:numPr>
          <w:ilvl w:val="0"/>
          <w:numId w:val="38"/>
        </w:numPr>
        <w:ind w:left="993" w:hanging="28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 w:hint="cs"/>
          <w:sz w:val="30"/>
          <w:szCs w:val="30"/>
          <w:cs/>
        </w:rPr>
        <w:t>ประมาณการค่าปรับและค่าเสียหายจากการไม่ปฎิบัติตามสัญญาฯ</w:t>
      </w:r>
    </w:p>
    <w:p w:rsidR="00F929FF" w:rsidRPr="001A6422" w:rsidRDefault="00F929FF" w:rsidP="00484E48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B22BDE" w:rsidRPr="001A6422" w:rsidRDefault="00C30591" w:rsidP="00342CF5">
      <w:pPr>
        <w:ind w:left="993"/>
        <w:jc w:val="thaiDistribute"/>
        <w:rPr>
          <w:rFonts w:ascii="Angsana New" w:eastAsia="Calibri" w:hAnsi="Angsana New"/>
          <w:spacing w:val="-2"/>
          <w:sz w:val="20"/>
          <w:szCs w:val="2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t>กลุ่มเอสพีเอส</w:t>
      </w:r>
      <w:r w:rsidR="00B22BDE" w:rsidRPr="001A6422">
        <w:rPr>
          <w:rFonts w:ascii="Angsana New" w:hAnsi="Angsana New" w:hint="cs"/>
          <w:sz w:val="30"/>
          <w:szCs w:val="30"/>
          <w:cs/>
        </w:rPr>
        <w:t>คอนซอร์เตียม</w:t>
      </w:r>
      <w:r w:rsidR="00B22BDE" w:rsidRPr="001A6422">
        <w:rPr>
          <w:rFonts w:ascii="Angsana New" w:hAnsi="Angsana New"/>
          <w:sz w:val="30"/>
          <w:szCs w:val="30"/>
        </w:rPr>
        <w:t xml:space="preserve"> </w:t>
      </w:r>
      <w:r w:rsidR="00B22BDE" w:rsidRPr="001A6422">
        <w:rPr>
          <w:rFonts w:ascii="Angsana New" w:hAnsi="Angsana New" w:hint="cs"/>
          <w:sz w:val="30"/>
          <w:szCs w:val="30"/>
          <w:cs/>
        </w:rPr>
        <w:t xml:space="preserve">(ได้รวมความรับผิดชอบตามสัดส่วนของบริษัท ร้อยละ </w:t>
      </w:r>
      <w:r w:rsidR="00B22BDE" w:rsidRPr="001A6422">
        <w:rPr>
          <w:rFonts w:ascii="Angsana New" w:hAnsi="Angsana New"/>
          <w:sz w:val="30"/>
          <w:szCs w:val="30"/>
        </w:rPr>
        <w:t>30)</w:t>
      </w:r>
      <w:r w:rsidR="00B22BDE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="00B22BDE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มีภาระหนี้สินจากการ</w:t>
      </w:r>
      <w:r w:rsidR="00B22BDE" w:rsidRPr="001A6422">
        <w:rPr>
          <w:rFonts w:ascii="Angsana New" w:eastAsia="Calibri" w:hAnsi="Angsana New"/>
          <w:spacing w:val="-2"/>
          <w:sz w:val="30"/>
          <w:szCs w:val="30"/>
          <w:cs/>
          <w:lang w:val="en-US"/>
        </w:rPr>
        <w:t>ไม่ปฎิบัติตามเงื่อนไขสัญญาจ้างบริหาร</w:t>
      </w:r>
      <w:r w:rsidR="00B22BDE" w:rsidRPr="001A6422">
        <w:rPr>
          <w:rFonts w:ascii="Angsana New" w:hAnsi="Angsana New"/>
          <w:spacing w:val="-2"/>
          <w:sz w:val="30"/>
          <w:szCs w:val="30"/>
          <w:cs/>
        </w:rPr>
        <w:t>จัดการขยะในบริเวณท่าอากาศยานสุวรรณภูมิ</w:t>
      </w:r>
      <w:r w:rsidR="00B22BDE" w:rsidRPr="001A6422">
        <w:rPr>
          <w:rFonts w:ascii="Angsana New" w:hAnsi="Angsana New" w:hint="cs"/>
          <w:spacing w:val="-2"/>
          <w:sz w:val="30"/>
          <w:szCs w:val="30"/>
          <w:cs/>
        </w:rPr>
        <w:t>กับ</w:t>
      </w:r>
      <w:r w:rsidR="00B22BDE" w:rsidRPr="001A6422">
        <w:rPr>
          <w:rFonts w:ascii="Angsana New" w:hAnsi="Angsana New"/>
          <w:spacing w:val="-2"/>
          <w:sz w:val="30"/>
          <w:szCs w:val="30"/>
          <w:cs/>
        </w:rPr>
        <w:t>บริษัท ท่าอากาศยานไทย</w:t>
      </w:r>
      <w:r w:rsidR="00B22BDE" w:rsidRPr="001A6422">
        <w:rPr>
          <w:rFonts w:ascii="Angsana New" w:hAnsi="Angsana New"/>
          <w:sz w:val="30"/>
          <w:szCs w:val="30"/>
          <w:cs/>
        </w:rPr>
        <w:t xml:space="preserve"> จำกัด (มหาชน) (“ทอท.”)</w:t>
      </w:r>
      <w:r w:rsidR="00B22BDE"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="004F0D89" w:rsidRPr="001A6422">
        <w:rPr>
          <w:rFonts w:ascii="Angsana New" w:hAnsi="Angsana New" w:hint="cs"/>
          <w:sz w:val="30"/>
          <w:szCs w:val="30"/>
          <w:cs/>
        </w:rPr>
        <w:t xml:space="preserve">ตามรายละเอียดในหมายเหตุประกอบงบการเงินข้อ </w:t>
      </w:r>
      <w:r w:rsidR="004F0D89" w:rsidRPr="001A6422">
        <w:rPr>
          <w:rFonts w:ascii="Angsana New" w:hAnsi="Angsana New"/>
          <w:sz w:val="30"/>
          <w:szCs w:val="30"/>
        </w:rPr>
        <w:t>27</w:t>
      </w:r>
      <w:r w:rsidR="004F0D89" w:rsidRPr="001A6422">
        <w:rPr>
          <w:rFonts w:ascii="Angsana New" w:hAnsi="Angsana New" w:hint="cs"/>
          <w:sz w:val="30"/>
          <w:szCs w:val="30"/>
          <w:cs/>
        </w:rPr>
        <w:t xml:space="preserve"> จนถึง</w:t>
      </w:r>
      <w:r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ณ </w:t>
      </w:r>
      <w:r w:rsidR="004F0D89" w:rsidRPr="001A642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F0D89" w:rsidRPr="001A6422">
        <w:rPr>
          <w:rFonts w:ascii="Angsana New" w:hAnsi="Angsana New"/>
          <w:sz w:val="30"/>
          <w:szCs w:val="30"/>
        </w:rPr>
        <w:t xml:space="preserve">31 </w:t>
      </w:r>
      <w:r w:rsidR="004F0D89" w:rsidRPr="001A6422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4F0D89" w:rsidRPr="001A6422">
        <w:rPr>
          <w:rFonts w:ascii="Angsana New" w:hAnsi="Angsana New"/>
          <w:sz w:val="30"/>
          <w:szCs w:val="30"/>
        </w:rPr>
        <w:t xml:space="preserve">2565 </w:t>
      </w:r>
      <w:r w:rsidR="004F0D89" w:rsidRPr="001A6422">
        <w:rPr>
          <w:rFonts w:ascii="Angsana New" w:hAnsi="Angsana New" w:hint="cs"/>
          <w:sz w:val="30"/>
          <w:szCs w:val="30"/>
          <w:cs/>
        </w:rPr>
        <w:t xml:space="preserve">บริษัทมีภาระความรับผิดและค่าใช้จ่ายที่เกิดขึ้นตามสัญญาดังกล่าว </w:t>
      </w:r>
      <w:r w:rsidR="00B22BDE" w:rsidRPr="001A6422">
        <w:rPr>
          <w:rFonts w:ascii="Angsana New" w:hAnsi="Angsana New" w:hint="cs"/>
          <w:sz w:val="30"/>
          <w:szCs w:val="30"/>
          <w:cs/>
        </w:rPr>
        <w:t xml:space="preserve">คิดเป็นความรับผิดชอบตามสัดส่วนของบริษัท (ร้อยละ </w:t>
      </w:r>
      <w:r w:rsidR="00B22BDE" w:rsidRPr="001A6422">
        <w:rPr>
          <w:rFonts w:ascii="Angsana New" w:hAnsi="Angsana New"/>
          <w:sz w:val="30"/>
          <w:szCs w:val="30"/>
        </w:rPr>
        <w:t>30</w:t>
      </w:r>
      <w:r w:rsidR="00B22BDE" w:rsidRPr="001A6422">
        <w:rPr>
          <w:rFonts w:ascii="Angsana New" w:hAnsi="Angsana New" w:hint="cs"/>
          <w:sz w:val="30"/>
          <w:szCs w:val="30"/>
          <w:cs/>
        </w:rPr>
        <w:t xml:space="preserve">) </w:t>
      </w:r>
      <w:r w:rsidR="00342CF5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มี</w:t>
      </w:r>
      <w:r w:rsidR="00B22BDE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จำนวน</w:t>
      </w:r>
      <w:r w:rsidR="004F0D89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ประมาณ</w:t>
      </w:r>
      <w:r w:rsidR="00B22BDE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B22BDE" w:rsidRPr="001A6422">
        <w:rPr>
          <w:rFonts w:ascii="Angsana New" w:eastAsia="Calibri" w:hAnsi="Angsana New"/>
          <w:sz w:val="30"/>
          <w:szCs w:val="30"/>
          <w:lang w:val="en-US"/>
        </w:rPr>
        <w:t xml:space="preserve">77.55 </w:t>
      </w:r>
      <w:r w:rsidR="00B22BDE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ล้านบาท </w:t>
      </w:r>
      <w:r w:rsidR="004F0D89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สรุปได้</w:t>
      </w:r>
      <w:r w:rsidR="00B22BDE" w:rsidRPr="001A6422">
        <w:rPr>
          <w:rFonts w:ascii="Angsana New" w:eastAsia="Calibri" w:hAnsi="Angsana New" w:hint="cs"/>
          <w:sz w:val="30"/>
          <w:szCs w:val="30"/>
          <w:cs/>
          <w:lang w:val="en-US"/>
        </w:rPr>
        <w:t>ดังนี้</w:t>
      </w:r>
    </w:p>
    <w:p w:rsidR="004F0D89" w:rsidRPr="001A6422" w:rsidRDefault="004F0D89">
      <w:r w:rsidRPr="001A6422">
        <w:br w:type="page"/>
      </w:r>
    </w:p>
    <w:tbl>
      <w:tblPr>
        <w:tblStyle w:val="TableGrid"/>
        <w:tblW w:w="0" w:type="auto"/>
        <w:tblInd w:w="534" w:type="dxa"/>
        <w:tblLook w:val="04A0"/>
      </w:tblPr>
      <w:tblGrid>
        <w:gridCol w:w="6662"/>
        <w:gridCol w:w="1275"/>
      </w:tblGrid>
      <w:tr w:rsidR="00CA6AEA" w:rsidRPr="001A6422" w:rsidTr="00CA6AEA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 w:hint="cs"/>
                <w:i/>
                <w:iCs/>
                <w:spacing w:val="-2"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A6AEA" w:rsidRPr="001A6422" w:rsidTr="00CA6AEA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ค่าธรรมเนียมตาม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หนังสือค้ำประกันการปฏิบัติตามสัญญา</w:t>
            </w: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 xml:space="preserve"> 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ฉบับ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15.11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DE4603">
            <w:pPr>
              <w:tabs>
                <w:tab w:val="left" w:pos="244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ค่าดอกเบี้ย</w:t>
            </w:r>
          </w:p>
        </w:tc>
        <w:tc>
          <w:tcPr>
            <w:tcW w:w="1275" w:type="dxa"/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5.45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ค่าจ้างบริหารจัดการขยะ</w:t>
            </w:r>
          </w:p>
        </w:tc>
        <w:tc>
          <w:tcPr>
            <w:tcW w:w="1275" w:type="dxa"/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75" w:type="dxa"/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0.52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77.55</w:t>
            </w:r>
          </w:p>
        </w:tc>
      </w:tr>
      <w:tr w:rsidR="00CA6AEA" w:rsidRPr="001A6422" w:rsidTr="00CA6AEA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342CF5" w:rsidP="00342CF5">
            <w:pPr>
              <w:spacing w:before="120" w:line="240" w:lineRule="atLeas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>ได้</w:t>
            </w:r>
            <w:r w:rsidR="00CA6AEA" w:rsidRPr="001A6422">
              <w:rPr>
                <w:rFonts w:ascii="Angsana New" w:eastAsia="Calibri" w:hAnsi="Angsana New" w:hint="cs"/>
                <w:spacing w:val="-2"/>
                <w:sz w:val="30"/>
                <w:szCs w:val="30"/>
                <w:cs/>
                <w:lang w:val="en-US"/>
              </w:rPr>
              <w:t xml:space="preserve">แสดงเป็น </w:t>
            </w:r>
            <w:r w:rsidR="00CA6AEA"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:-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916911">
            <w:pPr>
              <w:tabs>
                <w:tab w:val="left" w:pos="540"/>
              </w:tabs>
              <w:spacing w:before="120" w:line="240" w:lineRule="atLeast"/>
              <w:jc w:val="center"/>
              <w:rPr>
                <w:rFonts w:ascii="Angsana New" w:eastAsia="Calibri" w:hAnsi="Angsana New"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</w:tr>
      <w:tr w:rsidR="00CA6AEA" w:rsidRPr="001A6422" w:rsidTr="00CA6AEA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tabs>
                <w:tab w:val="left" w:pos="175"/>
                <w:tab w:val="left" w:pos="540"/>
              </w:tabs>
              <w:spacing w:line="240" w:lineRule="atLeast"/>
              <w:jc w:val="thaiDistribute"/>
              <w:rPr>
                <w:rFonts w:ascii="Angsana New" w:eastAsia="Calibri" w:hAnsi="Angsana New"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1A6422">
              <w:rPr>
                <w:rFonts w:ascii="Angsana New" w:eastAsia="Calibri" w:hAnsi="Angsana New"/>
                <w:sz w:val="30"/>
                <w:szCs w:val="30"/>
                <w:lang w:val="en-US"/>
              </w:rPr>
              <w:t>(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บริษัท สุวรรณภูมิ เอ็นไวรอนเม้นท์ แคร์ จำกัด</w:t>
            </w:r>
            <w:r w:rsidRPr="001A642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56.47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342CF5">
            <w:pPr>
              <w:tabs>
                <w:tab w:val="left" w:pos="175"/>
                <w:tab w:val="left" w:pos="317"/>
              </w:tabs>
              <w:spacing w:line="240" w:lineRule="atLeast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ab/>
            </w:r>
            <w:r w:rsidRPr="001A6422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ประมาณ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ค่าปรับและค่าเสียหายจากการไม่ปฎิบัติตามสัญญาฯ</w:t>
            </w:r>
          </w:p>
        </w:tc>
        <w:tc>
          <w:tcPr>
            <w:tcW w:w="1275" w:type="dxa"/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spacing w:val="-2"/>
                <w:sz w:val="30"/>
                <w:szCs w:val="30"/>
                <w:lang w:val="en-US"/>
              </w:rPr>
              <w:t>21.08</w:t>
            </w:r>
          </w:p>
        </w:tc>
      </w:tr>
      <w:tr w:rsidR="00CA6AEA" w:rsidRPr="001A6422" w:rsidTr="00CA6A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2" w:type="dxa"/>
          </w:tcPr>
          <w:p w:rsidR="00CA6AEA" w:rsidRPr="001A6422" w:rsidRDefault="00CA6AEA" w:rsidP="00DE4603">
            <w:pPr>
              <w:tabs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CA6AEA" w:rsidRPr="001A6422" w:rsidRDefault="00CA6AEA" w:rsidP="00DE4603">
            <w:pPr>
              <w:spacing w:line="240" w:lineRule="atLeast"/>
              <w:ind w:right="239"/>
              <w:jc w:val="right"/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</w:pPr>
            <w:r w:rsidRPr="001A6422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lang w:val="en-US"/>
              </w:rPr>
              <w:t>77.55</w:t>
            </w:r>
          </w:p>
        </w:tc>
      </w:tr>
    </w:tbl>
    <w:p w:rsidR="00B22BDE" w:rsidRPr="001A6422" w:rsidRDefault="00B22BDE" w:rsidP="00B22BDE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eastAsia="Calibri" w:hAnsi="Angsana New"/>
          <w:spacing w:val="-2"/>
          <w:sz w:val="20"/>
          <w:szCs w:val="20"/>
          <w:lang w:val="en-US"/>
        </w:rPr>
      </w:pPr>
    </w:p>
    <w:p w:rsidR="0012211B" w:rsidRPr="001A6422" w:rsidRDefault="0012211B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ทุนเรือนหุ้น</w:t>
      </w:r>
    </w:p>
    <w:p w:rsidR="00B22BDE" w:rsidRPr="001A6422" w:rsidRDefault="00B22BDE" w:rsidP="00B22BDE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eastAsia="Calibri" w:hAnsi="Angsana New"/>
          <w:spacing w:val="-2"/>
          <w:sz w:val="20"/>
          <w:szCs w:val="20"/>
          <w:lang w:val="en-US"/>
        </w:rPr>
      </w:pPr>
    </w:p>
    <w:tbl>
      <w:tblPr>
        <w:tblW w:w="9525" w:type="dxa"/>
        <w:tblInd w:w="108" w:type="dxa"/>
        <w:tblLayout w:type="fixed"/>
        <w:tblLook w:val="01E0"/>
      </w:tblPr>
      <w:tblGrid>
        <w:gridCol w:w="2694"/>
        <w:gridCol w:w="810"/>
        <w:gridCol w:w="236"/>
        <w:gridCol w:w="1222"/>
        <w:gridCol w:w="236"/>
        <w:gridCol w:w="1247"/>
        <w:gridCol w:w="236"/>
        <w:gridCol w:w="15"/>
        <w:gridCol w:w="1279"/>
        <w:gridCol w:w="236"/>
        <w:gridCol w:w="1314"/>
      </w:tblGrid>
      <w:tr w:rsidR="00720503" w:rsidRPr="001A6422" w:rsidTr="004F7B2A">
        <w:trPr>
          <w:tblHeader/>
        </w:trPr>
        <w:tc>
          <w:tcPr>
            <w:tcW w:w="2694" w:type="dxa"/>
          </w:tcPr>
          <w:p w:rsidR="00720503" w:rsidRPr="001A6422" w:rsidRDefault="00720503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1A6422" w:rsidRDefault="00720503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720503" w:rsidRPr="001A6422" w:rsidRDefault="00720503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5" w:type="dxa"/>
            <w:gridSpan w:val="8"/>
          </w:tcPr>
          <w:p w:rsidR="00720503" w:rsidRPr="001A6422" w:rsidRDefault="00720503" w:rsidP="00616D47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20503" w:rsidRPr="001A6422" w:rsidTr="004F7B2A">
        <w:trPr>
          <w:tblHeader/>
        </w:trPr>
        <w:tc>
          <w:tcPr>
            <w:tcW w:w="2694" w:type="dxa"/>
          </w:tcPr>
          <w:p w:rsidR="00720503" w:rsidRPr="001A6422" w:rsidRDefault="00720503" w:rsidP="00AB6D93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720503" w:rsidRPr="001A6422" w:rsidRDefault="00720503" w:rsidP="00AB6D93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ราคาตาม</w:t>
            </w:r>
          </w:p>
        </w:tc>
        <w:tc>
          <w:tcPr>
            <w:tcW w:w="236" w:type="dxa"/>
          </w:tcPr>
          <w:p w:rsidR="00720503" w:rsidRPr="001A6422" w:rsidRDefault="00720503" w:rsidP="00AB6D93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5" w:type="dxa"/>
            <w:gridSpan w:val="3"/>
          </w:tcPr>
          <w:p w:rsidR="00720503" w:rsidRPr="001A6422" w:rsidRDefault="00720503" w:rsidP="00AB6D93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1" w:type="dxa"/>
            <w:gridSpan w:val="2"/>
          </w:tcPr>
          <w:p w:rsidR="00720503" w:rsidRPr="001A6422" w:rsidRDefault="00720503" w:rsidP="00AB6D93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9" w:type="dxa"/>
            <w:gridSpan w:val="3"/>
          </w:tcPr>
          <w:p w:rsidR="00720503" w:rsidRPr="001A6422" w:rsidRDefault="00720503" w:rsidP="00BC758A">
            <w:pPr>
              <w:spacing w:line="240" w:lineRule="atLeast"/>
              <w:ind w:left="7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2211B" w:rsidRPr="001A6422" w:rsidTr="004F7B2A">
        <w:trPr>
          <w:tblHeader/>
        </w:trPr>
        <w:tc>
          <w:tcPr>
            <w:tcW w:w="2694" w:type="dxa"/>
          </w:tcPr>
          <w:p w:rsidR="0012211B" w:rsidRPr="001A6422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1A6422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</w:tcPr>
          <w:p w:rsidR="0012211B" w:rsidRPr="001A6422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1A6422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:rsidR="0012211B" w:rsidRPr="001A6422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51" w:type="dxa"/>
            <w:gridSpan w:val="2"/>
          </w:tcPr>
          <w:p w:rsidR="0012211B" w:rsidRPr="001A6422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9" w:type="dxa"/>
          </w:tcPr>
          <w:p w:rsidR="0012211B" w:rsidRPr="001A6422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2211B" w:rsidRPr="001A6422" w:rsidRDefault="0012211B" w:rsidP="00616D47">
            <w:pPr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</w:tcPr>
          <w:p w:rsidR="0012211B" w:rsidRPr="001A6422" w:rsidRDefault="0012211B" w:rsidP="00616D47">
            <w:pPr>
              <w:spacing w:line="240" w:lineRule="atLeast"/>
              <w:ind w:left="78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12211B" w:rsidRPr="001A6422" w:rsidTr="004F7B2A">
        <w:trPr>
          <w:tblHeader/>
        </w:trPr>
        <w:tc>
          <w:tcPr>
            <w:tcW w:w="2694" w:type="dxa"/>
          </w:tcPr>
          <w:p w:rsidR="0012211B" w:rsidRPr="001A6422" w:rsidRDefault="0012211B" w:rsidP="00616D47">
            <w:pPr>
              <w:spacing w:line="240" w:lineRule="atLeast"/>
              <w:ind w:left="522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2211B" w:rsidRPr="001A6422" w:rsidRDefault="0012211B" w:rsidP="00616D47">
            <w:pPr>
              <w:spacing w:line="240" w:lineRule="atLeast"/>
              <w:ind w:left="-18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5" w:type="dxa"/>
            <w:gridSpan w:val="8"/>
          </w:tcPr>
          <w:p w:rsidR="0012211B" w:rsidRPr="001A6422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หุ้น/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2211B" w:rsidRPr="001A6422" w:rsidTr="004F7B2A">
        <w:tc>
          <w:tcPr>
            <w:tcW w:w="2694" w:type="dxa"/>
            <w:vAlign w:val="center"/>
          </w:tcPr>
          <w:p w:rsidR="0012211B" w:rsidRPr="001A6422" w:rsidRDefault="0012211B" w:rsidP="00616D47">
            <w:pPr>
              <w:spacing w:line="240" w:lineRule="atLeast"/>
              <w:ind w:left="432"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810" w:type="dxa"/>
            <w:vAlign w:val="bottom"/>
          </w:tcPr>
          <w:p w:rsidR="0012211B" w:rsidRPr="001A6422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2211B" w:rsidRPr="001A6422" w:rsidTr="004F7B2A">
        <w:tc>
          <w:tcPr>
            <w:tcW w:w="2694" w:type="dxa"/>
          </w:tcPr>
          <w:p w:rsidR="0012211B" w:rsidRPr="001A6422" w:rsidRDefault="0012211B" w:rsidP="00616D47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12211B" w:rsidRPr="001A6422" w:rsidRDefault="0012211B" w:rsidP="00616D47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1018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12211B" w:rsidRPr="001A6422" w:rsidRDefault="0012211B" w:rsidP="00616D47">
            <w:pPr>
              <w:tabs>
                <w:tab w:val="decimal" w:pos="882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1A6422" w:rsidTr="004F7B2A">
        <w:tc>
          <w:tcPr>
            <w:tcW w:w="2694" w:type="dxa"/>
          </w:tcPr>
          <w:p w:rsidR="00257D1C" w:rsidRPr="001A6422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257D1C" w:rsidRPr="001A6422" w:rsidRDefault="00257D1C" w:rsidP="004F7B2A">
            <w:pPr>
              <w:tabs>
                <w:tab w:val="decimal" w:pos="972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1,470,000</w:t>
            </w:r>
          </w:p>
        </w:tc>
      </w:tr>
      <w:tr w:rsidR="00257D1C" w:rsidRPr="001A6422" w:rsidTr="004F7B2A">
        <w:tc>
          <w:tcPr>
            <w:tcW w:w="2694" w:type="dxa"/>
          </w:tcPr>
          <w:p w:rsidR="00257D1C" w:rsidRPr="001A6422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57D1C" w:rsidRPr="001A6422" w:rsidTr="004F7B2A">
        <w:tc>
          <w:tcPr>
            <w:tcW w:w="2694" w:type="dxa"/>
          </w:tcPr>
          <w:p w:rsidR="00257D1C" w:rsidRPr="001A6422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4F7B2A">
            <w:pPr>
              <w:tabs>
                <w:tab w:val="decimal" w:pos="972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16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2,100,000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1,470,000</w:t>
            </w:r>
          </w:p>
        </w:tc>
      </w:tr>
      <w:tr w:rsidR="00E233FF" w:rsidRPr="001A6422" w:rsidTr="004F7B2A">
        <w:tc>
          <w:tcPr>
            <w:tcW w:w="9525" w:type="dxa"/>
            <w:gridSpan w:val="11"/>
            <w:vAlign w:val="center"/>
          </w:tcPr>
          <w:p w:rsidR="00E233FF" w:rsidRPr="001A6422" w:rsidRDefault="00E233FF" w:rsidP="002B5F5F">
            <w:pPr>
              <w:spacing w:before="120" w:line="240" w:lineRule="atLeast"/>
              <w:ind w:left="459"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ทุนที่ออกและชำระแล้ว </w:t>
            </w:r>
          </w:p>
        </w:tc>
      </w:tr>
      <w:tr w:rsidR="00E233FF" w:rsidRPr="001A6422" w:rsidTr="004F7B2A">
        <w:tc>
          <w:tcPr>
            <w:tcW w:w="2694" w:type="dxa"/>
          </w:tcPr>
          <w:p w:rsidR="00E233FF" w:rsidRPr="001A6422" w:rsidRDefault="00E233FF" w:rsidP="00482E6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วันต้นงวด</w:t>
            </w:r>
          </w:p>
        </w:tc>
        <w:tc>
          <w:tcPr>
            <w:tcW w:w="810" w:type="dxa"/>
            <w:vAlign w:val="bottom"/>
          </w:tcPr>
          <w:p w:rsidR="00E233FF" w:rsidRPr="001A6422" w:rsidRDefault="00E233FF" w:rsidP="00482E6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1A6422" w:rsidRDefault="00E233FF" w:rsidP="00482E6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E233FF" w:rsidRPr="001A6422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1A6422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E233FF" w:rsidRPr="001A6422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1A6422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E233FF" w:rsidRPr="001A6422" w:rsidRDefault="00E233FF" w:rsidP="00482E6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233FF" w:rsidRPr="001A6422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E233FF" w:rsidRPr="001A6422" w:rsidRDefault="00E233FF" w:rsidP="00482E6C">
            <w:pPr>
              <w:tabs>
                <w:tab w:val="decimal" w:pos="798"/>
                <w:tab w:val="decimal" w:pos="854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1A6422" w:rsidTr="004F7B2A">
        <w:tc>
          <w:tcPr>
            <w:tcW w:w="2694" w:type="dxa"/>
          </w:tcPr>
          <w:p w:rsidR="00257D1C" w:rsidRPr="001A6422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0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.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vAlign w:val="bottom"/>
          </w:tcPr>
          <w:p w:rsidR="00257D1C" w:rsidRPr="001A6422" w:rsidRDefault="00257D1C" w:rsidP="004F7B2A">
            <w:pPr>
              <w:tabs>
                <w:tab w:val="decimal" w:pos="972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  <w:tab w:val="decimal" w:pos="1191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vAlign w:val="bottom"/>
          </w:tcPr>
          <w:p w:rsidR="00257D1C" w:rsidRPr="001A6422" w:rsidRDefault="00257D1C" w:rsidP="00257D1C">
            <w:pPr>
              <w:tabs>
                <w:tab w:val="decimal" w:pos="1055"/>
              </w:tabs>
              <w:spacing w:line="240" w:lineRule="atLeast"/>
              <w:ind w:left="-187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1,417,564</w:t>
            </w:r>
          </w:p>
        </w:tc>
      </w:tr>
      <w:tr w:rsidR="00257D1C" w:rsidRPr="001A6422" w:rsidTr="004F7B2A">
        <w:tc>
          <w:tcPr>
            <w:tcW w:w="2694" w:type="dxa"/>
            <w:vAlign w:val="center"/>
          </w:tcPr>
          <w:p w:rsidR="00257D1C" w:rsidRPr="001A6422" w:rsidRDefault="00257D1C" w:rsidP="00257D1C">
            <w:pPr>
              <w:spacing w:line="240" w:lineRule="atLeast"/>
              <w:ind w:left="466" w:right="-16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</w:t>
            </w: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วันสิ้นงวด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83"/>
              </w:tabs>
              <w:spacing w:line="240" w:lineRule="atLeast"/>
              <w:ind w:left="-18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  <w:tab w:val="decimal" w:pos="123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555"/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41"/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645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7D1C" w:rsidRPr="001A6422" w:rsidTr="004F7B2A">
        <w:tc>
          <w:tcPr>
            <w:tcW w:w="2694" w:type="dxa"/>
          </w:tcPr>
          <w:p w:rsidR="00257D1C" w:rsidRPr="001A6422" w:rsidRDefault="00257D1C" w:rsidP="00257D1C">
            <w:pPr>
              <w:spacing w:line="240" w:lineRule="atLeast"/>
              <w:ind w:left="45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 หุ้นสามัญ</w:t>
            </w:r>
          </w:p>
        </w:tc>
        <w:tc>
          <w:tcPr>
            <w:tcW w:w="810" w:type="dxa"/>
            <w:vAlign w:val="bottom"/>
          </w:tcPr>
          <w:p w:rsidR="00257D1C" w:rsidRPr="001A6422" w:rsidRDefault="00257D1C" w:rsidP="00257D1C">
            <w:pPr>
              <w:spacing w:line="240" w:lineRule="atLeast"/>
              <w:ind w:left="-187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0.70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949"/>
              </w:tabs>
              <w:spacing w:line="240" w:lineRule="atLeast"/>
              <w:ind w:left="-18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4F7B2A">
            <w:pPr>
              <w:tabs>
                <w:tab w:val="decimal" w:pos="972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  <w:tab w:val="decimal" w:pos="949"/>
              </w:tabs>
              <w:spacing w:line="240" w:lineRule="atLeast"/>
              <w:ind w:left="-18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gridSpan w:val="2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2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257D1C" w:rsidRPr="001A6422" w:rsidRDefault="00257D1C" w:rsidP="00257D1C">
            <w:pPr>
              <w:tabs>
                <w:tab w:val="decimal" w:pos="798"/>
              </w:tabs>
              <w:spacing w:line="240" w:lineRule="atLeast"/>
              <w:ind w:left="-18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  <w:vAlign w:val="bottom"/>
          </w:tcPr>
          <w:p w:rsidR="00257D1C" w:rsidRPr="001A6422" w:rsidRDefault="00257D1C" w:rsidP="00257D1C">
            <w:pPr>
              <w:tabs>
                <w:tab w:val="decimal" w:pos="1034"/>
              </w:tabs>
              <w:spacing w:line="240" w:lineRule="atLeast"/>
              <w:ind w:left="-187"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1,417,564</w:t>
            </w:r>
          </w:p>
        </w:tc>
      </w:tr>
    </w:tbl>
    <w:p w:rsidR="00212C90" w:rsidRPr="001A6422" w:rsidRDefault="00212C90" w:rsidP="00212C9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DE4603" w:rsidRPr="001A6422" w:rsidRDefault="00DE4603">
      <w:pPr>
        <w:spacing w:line="240" w:lineRule="atLeas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0C05E0" w:rsidRPr="001A6422" w:rsidRDefault="000C05E0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กำไรต่อหุ้น</w:t>
      </w:r>
      <w:r w:rsidR="003535CF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ขั้นพื้นฐาน</w:t>
      </w:r>
    </w:p>
    <w:p w:rsidR="000C05E0" w:rsidRPr="001A6422" w:rsidRDefault="000C05E0" w:rsidP="000C05E0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F2946" w:rsidRPr="001A6422" w:rsidRDefault="003C291D" w:rsidP="00DC395E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0C05E0" w:rsidRPr="001A6422">
        <w:rPr>
          <w:rFonts w:ascii="Angsana New" w:hAnsi="Angsana New" w:hint="cs"/>
          <w:sz w:val="30"/>
          <w:szCs w:val="30"/>
          <w:cs/>
          <w:lang w:val="en-US"/>
        </w:rPr>
        <w:t>ต่อหุ้นขั้นพื้นฐานสำหรับงวดสามเดือนสิ้นสุดวันที่ 31 มีนาคม 25</w:t>
      </w:r>
      <w:r w:rsidR="00BC758A" w:rsidRPr="001A6422">
        <w:rPr>
          <w:rFonts w:ascii="Angsana New" w:hAnsi="Angsana New"/>
          <w:sz w:val="30"/>
          <w:szCs w:val="30"/>
          <w:lang w:val="en-US"/>
        </w:rPr>
        <w:t>65</w:t>
      </w:r>
      <w:r w:rsidR="001B236F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BC758A" w:rsidRPr="001A6422">
        <w:rPr>
          <w:rFonts w:ascii="Angsana New" w:hAnsi="Angsana New"/>
          <w:sz w:val="30"/>
          <w:szCs w:val="30"/>
          <w:lang w:val="en-US"/>
        </w:rPr>
        <w:t>4</w:t>
      </w:r>
      <w:r w:rsidR="00DA20B7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151316" w:rsidRPr="001A6422">
        <w:rPr>
          <w:rFonts w:ascii="Angsana New" w:hAnsi="Angsana New" w:hint="cs"/>
          <w:sz w:val="30"/>
          <w:szCs w:val="30"/>
          <w:cs/>
          <w:lang w:val="en-US"/>
        </w:rPr>
        <w:t>คำนวณโดยการหารกำไร สำหรับงวดที่เป็นของส่วนของผู้ถือหุ้นสามัญของบริษัท</w:t>
      </w:r>
      <w:r w:rsidR="003535CF" w:rsidRPr="001A6422">
        <w:rPr>
          <w:rFonts w:ascii="Angsana New" w:hAnsi="Angsana New" w:hint="cs"/>
          <w:sz w:val="30"/>
          <w:szCs w:val="30"/>
          <w:cs/>
          <w:lang w:val="en-US"/>
        </w:rPr>
        <w:t>ด้วย</w:t>
      </w:r>
      <w:r w:rsidR="00151316" w:rsidRPr="001A6422">
        <w:rPr>
          <w:rFonts w:ascii="Angsana New" w:hAnsi="Angsana New" w:hint="cs"/>
          <w:sz w:val="30"/>
          <w:szCs w:val="30"/>
          <w:cs/>
          <w:lang w:val="en-US"/>
        </w:rPr>
        <w:t>จำนวนหุ้นสามัญที่ออกจำหน่ายแล้วระหว่างงวด</w:t>
      </w:r>
      <w:r w:rsidR="000C05E0" w:rsidRPr="001A6422">
        <w:rPr>
          <w:rFonts w:ascii="Angsana New" w:hAnsi="Angsana New" w:hint="cs"/>
          <w:sz w:val="30"/>
          <w:szCs w:val="30"/>
          <w:cs/>
          <w:lang w:val="en-US"/>
        </w:rPr>
        <w:t>แสดงได้</w:t>
      </w:r>
      <w:r w:rsidR="006A2369"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0C05E0" w:rsidRPr="001A6422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2D5B97" w:rsidRPr="001A6422" w:rsidRDefault="002D5B97" w:rsidP="002D5B97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688" w:type="dxa"/>
        <w:tblInd w:w="18" w:type="dxa"/>
        <w:tblLayout w:type="fixed"/>
        <w:tblLook w:val="01E0"/>
      </w:tblPr>
      <w:tblGrid>
        <w:gridCol w:w="4590"/>
        <w:gridCol w:w="1080"/>
        <w:gridCol w:w="236"/>
        <w:gridCol w:w="1114"/>
        <w:gridCol w:w="236"/>
        <w:gridCol w:w="34"/>
        <w:gridCol w:w="1127"/>
        <w:gridCol w:w="54"/>
        <w:gridCol w:w="185"/>
        <w:gridCol w:w="51"/>
        <w:gridCol w:w="981"/>
      </w:tblGrid>
      <w:tr w:rsidR="000C05E0" w:rsidRPr="001A6422" w:rsidTr="003535CF">
        <w:tc>
          <w:tcPr>
            <w:tcW w:w="4590" w:type="dxa"/>
          </w:tcPr>
          <w:p w:rsidR="000C05E0" w:rsidRPr="001A6422" w:rsidRDefault="000C05E0" w:rsidP="00CE19D8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C05E0" w:rsidRPr="001A6422" w:rsidRDefault="000C05E0" w:rsidP="00DD5D34">
            <w:pPr>
              <w:spacing w:line="240" w:lineRule="atLeast"/>
              <w:ind w:right="2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0C05E0" w:rsidRPr="001A6422" w:rsidRDefault="000C05E0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2" w:type="dxa"/>
            <w:gridSpan w:val="6"/>
          </w:tcPr>
          <w:p w:rsidR="000C05E0" w:rsidRPr="001A6422" w:rsidRDefault="000C05E0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236F" w:rsidRPr="001A6422" w:rsidTr="003535CF">
        <w:tc>
          <w:tcPr>
            <w:tcW w:w="4590" w:type="dxa"/>
          </w:tcPr>
          <w:p w:rsidR="001B236F" w:rsidRPr="001A6422" w:rsidRDefault="001B236F" w:rsidP="00CE19D8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B236F" w:rsidRPr="001A6422" w:rsidRDefault="001B236F" w:rsidP="00DD5D3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B236F" w:rsidRPr="001A6422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1B236F" w:rsidRPr="001A6422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gridSpan w:val="2"/>
          </w:tcPr>
          <w:p w:rsidR="001B236F" w:rsidRPr="001A6422" w:rsidRDefault="001B236F" w:rsidP="003556C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1" w:type="dxa"/>
            <w:gridSpan w:val="2"/>
          </w:tcPr>
          <w:p w:rsidR="001B236F" w:rsidRPr="001A6422" w:rsidRDefault="001B236F" w:rsidP="00DD5D34">
            <w:pPr>
              <w:spacing w:line="240" w:lineRule="atLeast"/>
              <w:ind w:right="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gridSpan w:val="2"/>
          </w:tcPr>
          <w:p w:rsidR="001B236F" w:rsidRPr="001A6422" w:rsidRDefault="001B236F" w:rsidP="001365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:rsidR="001B236F" w:rsidRPr="001A6422" w:rsidRDefault="001B236F" w:rsidP="0013658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C758A" w:rsidRPr="001A642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1B236F" w:rsidRPr="001A6422" w:rsidTr="003535CF">
        <w:tc>
          <w:tcPr>
            <w:tcW w:w="4590" w:type="dxa"/>
          </w:tcPr>
          <w:p w:rsidR="001B236F" w:rsidRPr="001A6422" w:rsidRDefault="001B236F" w:rsidP="00CE19D8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098" w:type="dxa"/>
            <w:gridSpan w:val="10"/>
          </w:tcPr>
          <w:p w:rsidR="001B236F" w:rsidRPr="001A6422" w:rsidRDefault="001B236F" w:rsidP="003556C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บาท/</w:t>
            </w:r>
            <w:r w:rsidRPr="001A642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หุ้น)</w:t>
            </w:r>
          </w:p>
        </w:tc>
      </w:tr>
      <w:tr w:rsidR="00BC758A" w:rsidRPr="001A6422" w:rsidTr="003535CF">
        <w:tc>
          <w:tcPr>
            <w:tcW w:w="4590" w:type="dxa"/>
          </w:tcPr>
          <w:p w:rsidR="00BC758A" w:rsidRPr="001A6422" w:rsidRDefault="00BC758A" w:rsidP="003C291D">
            <w:pPr>
              <w:tabs>
                <w:tab w:val="left" w:pos="833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กำไรสำหรับงวดที่เป็นส่วนของ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ผู้ถือหุ้น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สามัญข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องบริษัท (ขั้นพื้นฐาน)</w:t>
            </w:r>
          </w:p>
        </w:tc>
        <w:tc>
          <w:tcPr>
            <w:tcW w:w="1080" w:type="dxa"/>
          </w:tcPr>
          <w:p w:rsidR="00BC758A" w:rsidRPr="001A6422" w:rsidRDefault="00BC758A" w:rsidP="00BC758A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="00195445" w:rsidRPr="001A6422">
              <w:rPr>
                <w:rFonts w:ascii="Angsana New" w:hAnsi="Angsana New"/>
                <w:sz w:val="30"/>
                <w:szCs w:val="30"/>
                <w:lang w:val="en-US"/>
              </w:rPr>
              <w:t>38,165</w:t>
            </w:r>
          </w:p>
        </w:tc>
        <w:tc>
          <w:tcPr>
            <w:tcW w:w="236" w:type="dxa"/>
          </w:tcPr>
          <w:p w:rsidR="00BC758A" w:rsidRPr="001A6422" w:rsidRDefault="00BC758A" w:rsidP="003556C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BC758A" w:rsidRPr="001A6422" w:rsidRDefault="00BC758A" w:rsidP="00C7138C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br/>
              <w:t>9,054</w:t>
            </w:r>
          </w:p>
        </w:tc>
        <w:tc>
          <w:tcPr>
            <w:tcW w:w="236" w:type="dxa"/>
          </w:tcPr>
          <w:p w:rsidR="00BC758A" w:rsidRPr="001A6422" w:rsidRDefault="00BC758A" w:rsidP="003556CC">
            <w:pPr>
              <w:tabs>
                <w:tab w:val="decimal" w:pos="4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BC758A" w:rsidRPr="001A6422" w:rsidRDefault="00BC758A" w:rsidP="00D220DF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C758A" w:rsidRPr="001A6422" w:rsidRDefault="00195445" w:rsidP="003F2946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22,997</w:t>
            </w:r>
          </w:p>
        </w:tc>
        <w:tc>
          <w:tcPr>
            <w:tcW w:w="239" w:type="dxa"/>
            <w:gridSpan w:val="2"/>
          </w:tcPr>
          <w:p w:rsidR="00BC758A" w:rsidRPr="001A6422" w:rsidRDefault="00BC758A" w:rsidP="003556CC">
            <w:pPr>
              <w:tabs>
                <w:tab w:val="decimal" w:pos="109"/>
                <w:tab w:val="decimal" w:pos="317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BC758A" w:rsidRPr="001A6422" w:rsidRDefault="00BC758A" w:rsidP="00C7138C">
            <w:pPr>
              <w:tabs>
                <w:tab w:val="decimal" w:pos="88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C758A" w:rsidRPr="001A6422" w:rsidRDefault="00BC758A" w:rsidP="00C7138C">
            <w:pPr>
              <w:tabs>
                <w:tab w:val="decimal" w:pos="763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BC758A" w:rsidRPr="001A6422" w:rsidTr="003535CF">
        <w:tc>
          <w:tcPr>
            <w:tcW w:w="4590" w:type="dxa"/>
          </w:tcPr>
          <w:p w:rsidR="00BC758A" w:rsidRPr="001A6422" w:rsidRDefault="00BC758A" w:rsidP="003535CF">
            <w:pPr>
              <w:tabs>
                <w:tab w:val="left" w:pos="833"/>
              </w:tabs>
              <w:spacing w:line="240" w:lineRule="atLeast"/>
              <w:ind w:left="549"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="003535CF" w:rsidRPr="001A6422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ที่ออกจำหน่ายแล้วระหว่างงวด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ab/>
              <w:t>(ขั้นพื้นฐาน)</w:t>
            </w:r>
          </w:p>
        </w:tc>
        <w:tc>
          <w:tcPr>
            <w:tcW w:w="1080" w:type="dxa"/>
          </w:tcPr>
          <w:p w:rsidR="00BC758A" w:rsidRPr="001A6422" w:rsidRDefault="00BC758A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BC758A" w:rsidRPr="001A6422" w:rsidRDefault="00BC758A" w:rsidP="009C3AC5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BC758A" w:rsidRPr="001A6422" w:rsidRDefault="00BC758A" w:rsidP="00C7138C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6" w:type="dxa"/>
          </w:tcPr>
          <w:p w:rsidR="00BC758A" w:rsidRPr="001A6422" w:rsidRDefault="00BC758A" w:rsidP="009C3AC5">
            <w:pPr>
              <w:tabs>
                <w:tab w:val="decimal" w:pos="438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BC758A" w:rsidRPr="001A6422" w:rsidRDefault="00BC758A" w:rsidP="009C3AC5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  <w:tc>
          <w:tcPr>
            <w:tcW w:w="239" w:type="dxa"/>
            <w:gridSpan w:val="2"/>
          </w:tcPr>
          <w:p w:rsidR="00BC758A" w:rsidRPr="001A6422" w:rsidRDefault="00BC758A" w:rsidP="009C3AC5">
            <w:pPr>
              <w:tabs>
                <w:tab w:val="decimal" w:pos="109"/>
                <w:tab w:val="decimal" w:pos="36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BC758A" w:rsidRPr="001A6422" w:rsidRDefault="00BC758A" w:rsidP="00C7138C">
            <w:pPr>
              <w:tabs>
                <w:tab w:val="decimal" w:pos="696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2,025,092</w:t>
            </w:r>
          </w:p>
        </w:tc>
      </w:tr>
      <w:tr w:rsidR="00BC758A" w:rsidRPr="001A6422" w:rsidTr="003535CF">
        <w:tc>
          <w:tcPr>
            <w:tcW w:w="4590" w:type="dxa"/>
          </w:tcPr>
          <w:p w:rsidR="00BC758A" w:rsidRPr="001A6422" w:rsidRDefault="00BC758A" w:rsidP="003C291D">
            <w:pPr>
              <w:spacing w:line="240" w:lineRule="atLeast"/>
              <w:ind w:left="54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3535CF"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 (บาท)</w:t>
            </w:r>
          </w:p>
        </w:tc>
        <w:tc>
          <w:tcPr>
            <w:tcW w:w="1080" w:type="dxa"/>
          </w:tcPr>
          <w:p w:rsidR="00BC758A" w:rsidRPr="001A6422" w:rsidRDefault="00D6140F" w:rsidP="009C3AC5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195445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</w:p>
        </w:tc>
        <w:tc>
          <w:tcPr>
            <w:tcW w:w="236" w:type="dxa"/>
          </w:tcPr>
          <w:p w:rsidR="00BC758A" w:rsidRPr="001A6422" w:rsidRDefault="00BC758A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:rsidR="00BC758A" w:rsidRPr="001A6422" w:rsidRDefault="00BC758A" w:rsidP="00C7138C">
            <w:pPr>
              <w:spacing w:line="240" w:lineRule="atLeast"/>
              <w:ind w:left="-108" w:right="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0.004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BC758A" w:rsidRPr="001A6422" w:rsidRDefault="00BC758A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  <w:gridSpan w:val="2"/>
          </w:tcPr>
          <w:p w:rsidR="00BC758A" w:rsidRPr="001A6422" w:rsidRDefault="00DF78CC" w:rsidP="0016758F">
            <w:pPr>
              <w:tabs>
                <w:tab w:val="decimal" w:pos="623"/>
              </w:tabs>
              <w:spacing w:line="240" w:lineRule="atLeast"/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</w:t>
            </w:r>
            <w:r w:rsidR="00195445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39" w:type="dxa"/>
            <w:gridSpan w:val="2"/>
          </w:tcPr>
          <w:p w:rsidR="00BC758A" w:rsidRPr="001A6422" w:rsidRDefault="00BC758A" w:rsidP="009C3AC5">
            <w:pPr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gridSpan w:val="2"/>
          </w:tcPr>
          <w:p w:rsidR="00BC758A" w:rsidRPr="001A6422" w:rsidRDefault="00BC758A" w:rsidP="00BC758A">
            <w:pPr>
              <w:tabs>
                <w:tab w:val="decimal" w:pos="753"/>
              </w:tabs>
              <w:spacing w:line="240" w:lineRule="atLeast"/>
              <w:ind w:left="-108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0.000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:rsidR="002D5B97" w:rsidRPr="001A6422" w:rsidRDefault="002D5B97" w:rsidP="002D5B97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F5AA4" w:rsidRPr="001A6422" w:rsidRDefault="00B22327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ข้อมูล</w:t>
      </w:r>
      <w:r w:rsidR="00F6750B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ตาม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ส่วนงาน</w:t>
      </w:r>
      <w:r w:rsidR="00F6750B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ธุรกิจ</w:t>
      </w:r>
    </w:p>
    <w:p w:rsidR="003F5AA4" w:rsidRPr="001A6422" w:rsidRDefault="003C291D" w:rsidP="003C291D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  <w:r w:rsidRPr="001A6422">
        <w:rPr>
          <w:rFonts w:ascii="Angsana New" w:hAnsi="Angsana New"/>
          <w:sz w:val="20"/>
          <w:szCs w:val="20"/>
        </w:rPr>
        <w:tab/>
      </w:r>
    </w:p>
    <w:p w:rsidR="003023A7" w:rsidRPr="001A6422" w:rsidRDefault="003023A7" w:rsidP="003023A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A642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  <w:lang w:val="en-US"/>
        </w:rPr>
        <w:t>ข้อมูลตามส่วนงานที่รายงาน</w:t>
      </w:r>
    </w:p>
    <w:p w:rsidR="00E4747A" w:rsidRPr="001A6422" w:rsidRDefault="00E4747A" w:rsidP="00E4747A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9706" w:type="dxa"/>
        <w:tblInd w:w="108" w:type="dxa"/>
        <w:tblLook w:val="04A0"/>
      </w:tblPr>
      <w:tblGrid>
        <w:gridCol w:w="2694"/>
        <w:gridCol w:w="723"/>
        <w:gridCol w:w="235"/>
        <w:gridCol w:w="784"/>
        <w:gridCol w:w="80"/>
        <w:gridCol w:w="216"/>
        <w:gridCol w:w="255"/>
        <w:gridCol w:w="498"/>
        <w:gridCol w:w="222"/>
        <w:gridCol w:w="20"/>
        <w:gridCol w:w="71"/>
        <w:gridCol w:w="450"/>
        <w:gridCol w:w="273"/>
        <w:gridCol w:w="236"/>
        <w:gridCol w:w="77"/>
        <w:gridCol w:w="311"/>
        <w:gridCol w:w="20"/>
        <w:gridCol w:w="202"/>
        <w:gridCol w:w="230"/>
        <w:gridCol w:w="449"/>
        <w:gridCol w:w="20"/>
        <w:gridCol w:w="81"/>
        <w:gridCol w:w="121"/>
        <w:gridCol w:w="20"/>
        <w:gridCol w:w="253"/>
        <w:gridCol w:w="315"/>
        <w:gridCol w:w="20"/>
        <w:gridCol w:w="202"/>
        <w:gridCol w:w="20"/>
        <w:gridCol w:w="608"/>
      </w:tblGrid>
      <w:tr w:rsidR="009B7C76" w:rsidRPr="001A6422" w:rsidTr="00D26FD7">
        <w:trPr>
          <w:trHeight w:val="57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F93DE7">
            <w:pPr>
              <w:spacing w:line="240" w:lineRule="atLeast"/>
              <w:ind w:right="-16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9C2ECB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DE689A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บริการฝังกลบ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9B7C76">
            <w:pPr>
              <w:spacing w:line="240" w:lineRule="atLeast"/>
              <w:ind w:left="-297" w:right="-25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="004027C5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4027C5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DF78CC">
            <w:pPr>
              <w:spacing w:line="240" w:lineRule="atLeast"/>
              <w:ind w:left="-192" w:right="14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="004027C5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394" w:type="dxa"/>
            <w:gridSpan w:val="3"/>
            <w:vAlign w:val="bottom"/>
          </w:tcPr>
          <w:p w:rsidR="003023A7" w:rsidRPr="001A6422" w:rsidRDefault="00302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5"/>
            <w:vAlign w:val="bottom"/>
          </w:tcPr>
          <w:p w:rsidR="003023A7" w:rsidRPr="001A6422" w:rsidRDefault="003023A7" w:rsidP="00DF78CC">
            <w:pPr>
              <w:spacing w:line="240" w:lineRule="atLeast"/>
              <w:ind w:left="-127" w:right="8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</w:t>
            </w:r>
            <w:r w:rsidR="00DF78CC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านที่รายงาน</w:t>
            </w:r>
          </w:p>
        </w:tc>
      </w:tr>
      <w:tr w:rsidR="00E4747A" w:rsidRPr="001A6422" w:rsidTr="00D26FD7">
        <w:trPr>
          <w:trHeight w:val="31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F93DE7">
            <w:pPr>
              <w:spacing w:line="240" w:lineRule="atLeast"/>
              <w:ind w:right="-13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F93DE7">
            <w:pPr>
              <w:spacing w:line="240" w:lineRule="atLeast"/>
              <w:ind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F93DE7">
            <w:pPr>
              <w:spacing w:line="240" w:lineRule="atLeast"/>
              <w:ind w:right="-2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9B7C76">
            <w:pPr>
              <w:spacing w:line="240" w:lineRule="atLeast"/>
              <w:ind w:left="-256" w:right="-4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DF78CC">
            <w:pPr>
              <w:spacing w:line="240" w:lineRule="atLeast"/>
              <w:ind w:right="-141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gridSpan w:val="3"/>
            <w:vAlign w:val="bottom"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136589" w:rsidRPr="001A6422" w:rsidRDefault="00136589" w:rsidP="00DF78CC">
            <w:pPr>
              <w:spacing w:line="240" w:lineRule="atLeast"/>
              <w:ind w:right="-62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gridSpan w:val="2"/>
            <w:vAlign w:val="bottom"/>
          </w:tcPr>
          <w:p w:rsidR="00136589" w:rsidRPr="001A6422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gridSpan w:val="2"/>
            <w:vAlign w:val="bottom"/>
          </w:tcPr>
          <w:p w:rsidR="00136589" w:rsidRPr="001A6422" w:rsidRDefault="00136589" w:rsidP="0013658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136589" w:rsidRPr="001A6422" w:rsidTr="00D26FD7">
        <w:trPr>
          <w:trHeight w:val="1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12" w:type="dxa"/>
            <w:gridSpan w:val="2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36589" w:rsidRPr="001A6422" w:rsidTr="00D26FD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tabs>
                <w:tab w:val="left" w:pos="138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7012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ind w:left="-6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E04D06" w:rsidRPr="001A6422" w:rsidTr="00D26FD7">
        <w:trPr>
          <w:trHeight w:val="12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รายได้จากลูกค้า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ind w:left="-3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D5B97">
            <w:pPr>
              <w:spacing w:line="240" w:lineRule="atLeast"/>
              <w:ind w:left="-60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vAlign w:val="bottom"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136589" w:rsidRPr="001A6422" w:rsidRDefault="00136589" w:rsidP="002D5B97">
            <w:pPr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vAlign w:val="bottom"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vAlign w:val="bottom"/>
          </w:tcPr>
          <w:p w:rsidR="00136589" w:rsidRPr="001A6422" w:rsidRDefault="00136589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04D06" w:rsidRPr="001A6422" w:rsidTr="00D26FD7">
        <w:trPr>
          <w:trHeight w:val="74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ภายนอก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gridSpan w:val="3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177AB8" w:rsidRPr="001A6422" w:rsidRDefault="00BE2B28" w:rsidP="00AF7E85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22" w:type="dxa"/>
            <w:gridSpan w:val="2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vAlign w:val="bottom"/>
          </w:tcPr>
          <w:p w:rsidR="00177AB8" w:rsidRPr="001A6422" w:rsidRDefault="00177AB8" w:rsidP="002D5B9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E04D06" w:rsidRPr="001A6422" w:rsidTr="00D26FD7">
        <w:trPr>
          <w:trHeight w:val="8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- ระหว่างส่วนงาน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F93DE7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gridSpan w:val="3"/>
            <w:vAlign w:val="bottom"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bottom w:val="single" w:sz="4" w:space="0" w:color="auto"/>
            </w:tcBorders>
            <w:vAlign w:val="bottom"/>
          </w:tcPr>
          <w:p w:rsidR="00177AB8" w:rsidRPr="001A6422" w:rsidRDefault="00AF7E85" w:rsidP="00AF7E85">
            <w:pPr>
              <w:tabs>
                <w:tab w:val="decimal" w:pos="37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222" w:type="dxa"/>
            <w:gridSpan w:val="2"/>
            <w:vAlign w:val="bottom"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177AB8" w:rsidRPr="001A6422" w:rsidRDefault="00177AB8" w:rsidP="002D5B97">
            <w:pPr>
              <w:tabs>
                <w:tab w:val="decimal" w:pos="390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</w:p>
        </w:tc>
      </w:tr>
      <w:tr w:rsidR="00E04D06" w:rsidRPr="001A6422" w:rsidTr="00D26FD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รายได้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="00F93DE7"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gridSpan w:val="3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</w:tcBorders>
            <w:vAlign w:val="bottom"/>
          </w:tcPr>
          <w:p w:rsidR="00177AB8" w:rsidRPr="001A6422" w:rsidRDefault="00BE2B28" w:rsidP="00AF7E85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AF7E85" w:rsidRPr="001A6422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gridSpan w:val="2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  <w:vAlign w:val="bottom"/>
          </w:tcPr>
          <w:p w:rsidR="00177AB8" w:rsidRPr="001A6422" w:rsidRDefault="00177AB8" w:rsidP="002D5B9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</w:tr>
      <w:tr w:rsidR="00E04D06" w:rsidRPr="001A6422" w:rsidTr="00D26FD7">
        <w:trPr>
          <w:trHeight w:val="122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ind w:left="63" w:hanging="63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ตัดรายการระหว่างกัน</w:t>
            </w:r>
          </w:p>
        </w:tc>
        <w:tc>
          <w:tcPr>
            <w:tcW w:w="7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F93DE7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</w:t>
            </w:r>
            <w:r w:rsidR="00BE2B28"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(4)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3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(1)</w:t>
            </w:r>
          </w:p>
        </w:tc>
        <w:tc>
          <w:tcPr>
            <w:tcW w:w="222" w:type="dxa"/>
            <w:gridSpan w:val="3"/>
            <w:vAlign w:val="bottom"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bottom w:val="single" w:sz="4" w:space="0" w:color="auto"/>
            </w:tcBorders>
            <w:vAlign w:val="bottom"/>
          </w:tcPr>
          <w:p w:rsidR="00177AB8" w:rsidRPr="001A6422" w:rsidRDefault="00AF7E85" w:rsidP="00AF7E85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(6</w:t>
            </w:r>
            <w:r w:rsidR="00BE2B28"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22" w:type="dxa"/>
            <w:gridSpan w:val="2"/>
            <w:vAlign w:val="bottom"/>
          </w:tcPr>
          <w:p w:rsidR="00177AB8" w:rsidRPr="001A6422" w:rsidRDefault="00177AB8" w:rsidP="002D5B9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single" w:sz="4" w:space="0" w:color="auto"/>
            </w:tcBorders>
            <w:vAlign w:val="bottom"/>
          </w:tcPr>
          <w:p w:rsidR="00177AB8" w:rsidRPr="001A6422" w:rsidRDefault="00177AB8" w:rsidP="002D5B9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(5)</w:t>
            </w:r>
          </w:p>
        </w:tc>
      </w:tr>
      <w:tr w:rsidR="00E04D06" w:rsidRPr="001A6422" w:rsidTr="00D26FD7">
        <w:trPr>
          <w:trHeight w:val="420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ind w:left="63" w:hanging="6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รายได้รวม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38</w:t>
            </w: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40</w:t>
            </w:r>
          </w:p>
        </w:tc>
        <w:tc>
          <w:tcPr>
            <w:tcW w:w="3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BE2B28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2D5B97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gridSpan w:val="3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7AB8" w:rsidRPr="001A6422" w:rsidRDefault="00BE2B28" w:rsidP="00AF7E85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222" w:type="dxa"/>
            <w:gridSpan w:val="2"/>
            <w:vAlign w:val="bottom"/>
          </w:tcPr>
          <w:p w:rsidR="00177AB8" w:rsidRPr="001A6422" w:rsidRDefault="00177AB8" w:rsidP="002D5B9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77AB8" w:rsidRPr="001A6422" w:rsidRDefault="00177AB8" w:rsidP="002D5B97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E04D06" w:rsidRPr="001A6422" w:rsidTr="00D26FD7">
        <w:trPr>
          <w:trHeight w:val="7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90362C">
            <w:pPr>
              <w:tabs>
                <w:tab w:val="decimal" w:pos="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3"/>
            <w:vAlign w:val="bottom"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gridSpan w:val="3"/>
            <w:tcBorders>
              <w:top w:val="double" w:sz="4" w:space="0" w:color="auto"/>
            </w:tcBorders>
            <w:vAlign w:val="bottom"/>
          </w:tcPr>
          <w:p w:rsidR="00155B1C" w:rsidRPr="001A6422" w:rsidRDefault="00155B1C" w:rsidP="00AF7E85">
            <w:pPr>
              <w:tabs>
                <w:tab w:val="decimal" w:pos="370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  <w:vAlign w:val="bottom"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  <w:vAlign w:val="bottom"/>
          </w:tcPr>
          <w:p w:rsidR="00155B1C" w:rsidRPr="001A6422" w:rsidRDefault="00155B1C" w:rsidP="00136589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4D06" w:rsidRPr="001A6422" w:rsidTr="00D26FD7">
        <w:trPr>
          <w:trHeight w:val="435"/>
        </w:trPr>
        <w:tc>
          <w:tcPr>
            <w:tcW w:w="26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90362C" w:rsidP="002125F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="00155B1C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ตามส่วนงาน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ก่อน</w:t>
            </w:r>
          </w:p>
          <w:p w:rsidR="00155B1C" w:rsidRPr="001A6422" w:rsidRDefault="00155B1C" w:rsidP="0090362C">
            <w:pPr>
              <w:tabs>
                <w:tab w:val="left" w:pos="19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ab/>
              <w:t>หักภาษี (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72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2142D1" w:rsidP="00F93DE7">
            <w:pPr>
              <w:tabs>
                <w:tab w:val="decimal" w:pos="43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3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E423E6" w:rsidP="00956EFF">
            <w:pPr>
              <w:tabs>
                <w:tab w:val="decimal" w:pos="39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9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2142D1" w:rsidP="002125F4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31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77AB8" w:rsidP="00136589">
            <w:pPr>
              <w:tabs>
                <w:tab w:val="decimal" w:pos="352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04050E" w:rsidP="0090362C">
            <w:pPr>
              <w:tabs>
                <w:tab w:val="decimal" w:pos="80"/>
              </w:tabs>
              <w:spacing w:line="240" w:lineRule="atLeast"/>
              <w:ind w:left="-6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5B1C" w:rsidRPr="001A6422" w:rsidRDefault="000F2BBB" w:rsidP="0013658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3"/>
            <w:vAlign w:val="bottom"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bottom w:val="double" w:sz="4" w:space="0" w:color="auto"/>
            </w:tcBorders>
            <w:vAlign w:val="bottom"/>
          </w:tcPr>
          <w:p w:rsidR="00155B1C" w:rsidRPr="001A6422" w:rsidRDefault="00BE2B28" w:rsidP="00AF7E85">
            <w:pPr>
              <w:tabs>
                <w:tab w:val="decimal" w:pos="370"/>
              </w:tabs>
              <w:spacing w:line="240" w:lineRule="atLeast"/>
              <w:ind w:left="-6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222" w:type="dxa"/>
            <w:gridSpan w:val="2"/>
            <w:vAlign w:val="bottom"/>
          </w:tcPr>
          <w:p w:rsidR="00155B1C" w:rsidRPr="001A6422" w:rsidRDefault="00155B1C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bottom"/>
          </w:tcPr>
          <w:p w:rsidR="00155B1C" w:rsidRPr="001A6422" w:rsidRDefault="00177AB8" w:rsidP="00136589">
            <w:pPr>
              <w:tabs>
                <w:tab w:val="decimal" w:pos="305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9B7C76" w:rsidRPr="001A6422" w:rsidTr="00D26FD7">
        <w:trPr>
          <w:trHeight w:val="57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E4747A">
            <w:pPr>
              <w:spacing w:line="240" w:lineRule="atLeast"/>
              <w:ind w:right="19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  <w:t>บริการฝังกลบ</w:t>
            </w:r>
          </w:p>
        </w:tc>
        <w:tc>
          <w:tcPr>
            <w:tcW w:w="4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3A2EDA">
            <w:pPr>
              <w:spacing w:line="240" w:lineRule="atLeast"/>
              <w:ind w:left="-318" w:right="-25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ขายผลิตภัณฑ์โลหะ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E4747A">
            <w:pPr>
              <w:spacing w:line="240" w:lineRule="atLeast"/>
              <w:ind w:left="-108" w:right="21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ส่วนงาน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394" w:type="dxa"/>
            <w:gridSpan w:val="3"/>
            <w:vAlign w:val="bottom"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5" w:type="dxa"/>
            <w:gridSpan w:val="5"/>
            <w:vAlign w:val="bottom"/>
          </w:tcPr>
          <w:p w:rsidR="006A2369" w:rsidRPr="001A6422" w:rsidRDefault="006A2369" w:rsidP="00E4747A">
            <w:pPr>
              <w:spacing w:line="240" w:lineRule="atLeast"/>
              <w:ind w:left="-17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รวมส่วนงาน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  <w:t>ที่รายงาน</w:t>
            </w:r>
          </w:p>
        </w:tc>
      </w:tr>
      <w:tr w:rsidR="00E04D06" w:rsidRPr="001A6422" w:rsidTr="00D26FD7">
        <w:trPr>
          <w:trHeight w:val="319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3A2EDA">
            <w:pPr>
              <w:spacing w:line="240" w:lineRule="atLeast"/>
              <w:ind w:right="-19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3A2EDA">
            <w:pPr>
              <w:spacing w:line="240" w:lineRule="atLeast"/>
              <w:ind w:left="-225" w:right="-3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3A2EDA">
            <w:pPr>
              <w:spacing w:line="240" w:lineRule="atLeast"/>
              <w:ind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22" w:type="dxa"/>
            <w:gridSpan w:val="3"/>
            <w:vAlign w:val="bottom"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6A2369" w:rsidRPr="001A6422" w:rsidRDefault="006A2369" w:rsidP="00E4747A">
            <w:pPr>
              <w:spacing w:line="240" w:lineRule="atLeast"/>
              <w:ind w:right="-7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22" w:type="dxa"/>
            <w:gridSpan w:val="2"/>
            <w:vAlign w:val="bottom"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8" w:type="dxa"/>
            <w:gridSpan w:val="2"/>
            <w:vAlign w:val="bottom"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color w:val="000000"/>
                <w:sz w:val="28"/>
                <w:szCs w:val="28"/>
              </w:rPr>
              <w:t>2564</w:t>
            </w:r>
          </w:p>
        </w:tc>
      </w:tr>
      <w:tr w:rsidR="006A2369" w:rsidRPr="001A6422" w:rsidTr="00D26FD7">
        <w:trPr>
          <w:trHeight w:val="12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7012" w:type="dxa"/>
            <w:gridSpan w:val="2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6A2369" w:rsidRPr="001A6422" w:rsidRDefault="006A2369" w:rsidP="00742A1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E04D06" w:rsidRPr="001A6422" w:rsidTr="00D26FD7">
        <w:trPr>
          <w:trHeight w:val="210"/>
        </w:trPr>
        <w:tc>
          <w:tcPr>
            <w:tcW w:w="3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สินทรัพย์ตามส่วนงานที่รายงาน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6589" w:rsidRPr="001A6422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vAlign w:val="bottom"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136589" w:rsidRPr="001A6422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vAlign w:val="bottom"/>
          </w:tcPr>
          <w:p w:rsidR="00136589" w:rsidRPr="001A6422" w:rsidRDefault="00136589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vAlign w:val="bottom"/>
          </w:tcPr>
          <w:p w:rsidR="00136589" w:rsidRPr="001A6422" w:rsidRDefault="00136589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4D06" w:rsidRPr="001A6422" w:rsidTr="00D26FD7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E19D8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มีนาคม/</w:t>
            </w:r>
          </w:p>
          <w:p w:rsidR="007263A7" w:rsidRPr="001A6422" w:rsidRDefault="00DA20B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="007263A7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="007263A7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263A7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="007263A7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="007263A7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="007263A7"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070458" w:rsidP="006D7D9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1A7E5B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81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177AB8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E04D06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63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070458" w:rsidP="00E4747A">
            <w:pPr>
              <w:tabs>
                <w:tab w:val="decimal" w:pos="50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1A7E5B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E04D06" w:rsidP="00E04D06">
            <w:pPr>
              <w:tabs>
                <w:tab w:val="decimal" w:pos="520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6D7D94" w:rsidP="00E04D06">
            <w:pPr>
              <w:tabs>
                <w:tab w:val="decimal" w:pos="9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E04D06" w:rsidP="00E04D06">
            <w:pPr>
              <w:tabs>
                <w:tab w:val="decimal" w:pos="92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3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1A6422" w:rsidRDefault="001A7E5B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801</w:t>
            </w:r>
          </w:p>
        </w:tc>
        <w:tc>
          <w:tcPr>
            <w:tcW w:w="222" w:type="dxa"/>
            <w:gridSpan w:val="2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bottom"/>
          </w:tcPr>
          <w:p w:rsidR="007263A7" w:rsidRPr="001A6422" w:rsidRDefault="00E04D06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763</w:t>
            </w:r>
          </w:p>
        </w:tc>
      </w:tr>
      <w:tr w:rsidR="00E04D06" w:rsidRPr="001A6422" w:rsidTr="00D26FD7">
        <w:trPr>
          <w:trHeight w:val="153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E4747A">
            <w:pPr>
              <w:tabs>
                <w:tab w:val="decimal" w:pos="504"/>
              </w:tabs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3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gridSpan w:val="3"/>
            <w:tcBorders>
              <w:top w:val="double" w:sz="4" w:space="0" w:color="auto"/>
            </w:tcBorders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22" w:type="dxa"/>
            <w:gridSpan w:val="2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08" w:type="dxa"/>
            <w:tcBorders>
              <w:top w:val="double" w:sz="4" w:space="0" w:color="auto"/>
            </w:tcBorders>
          </w:tcPr>
          <w:p w:rsidR="007263A7" w:rsidRPr="001A6422" w:rsidRDefault="007263A7" w:rsidP="00B576E2">
            <w:pPr>
              <w:spacing w:line="240" w:lineRule="atLeas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E04D06" w:rsidRPr="001A6422" w:rsidTr="00D26FD7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ตามส่วนงานที่รายงาน 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B576E2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E4747A">
            <w:pPr>
              <w:tabs>
                <w:tab w:val="decimal" w:pos="504"/>
              </w:tabs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B576E2">
            <w:pPr>
              <w:spacing w:line="240" w:lineRule="atLeast"/>
              <w:ind w:left="-3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3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vAlign w:val="bottom"/>
          </w:tcPr>
          <w:p w:rsidR="007263A7" w:rsidRPr="001A6422" w:rsidRDefault="007263A7" w:rsidP="002125F4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vAlign w:val="bottom"/>
          </w:tcPr>
          <w:p w:rsidR="007263A7" w:rsidRPr="001A6422" w:rsidRDefault="007263A7" w:rsidP="00B576E2">
            <w:pPr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04D06" w:rsidRPr="001A6422" w:rsidTr="00D26FD7">
        <w:trPr>
          <w:trHeight w:val="4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มีนาคม/</w:t>
            </w:r>
          </w:p>
          <w:p w:rsidR="007263A7" w:rsidRPr="001A6422" w:rsidRDefault="007263A7" w:rsidP="002125F4">
            <w:pPr>
              <w:tabs>
                <w:tab w:val="left" w:pos="21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ab/>
              <w:t xml:space="preserve">31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="00DA20B7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หลังตัด</w:t>
            </w: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1A64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ab/>
              <w:t>รายการระหว่างกัน)</w:t>
            </w:r>
          </w:p>
        </w:tc>
        <w:tc>
          <w:tcPr>
            <w:tcW w:w="7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6D7D94" w:rsidP="002125F4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16</w:t>
            </w:r>
            <w:r w:rsidR="001A7E5B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4A1392" w:rsidP="00B576E2">
            <w:pPr>
              <w:tabs>
                <w:tab w:val="decimal" w:pos="506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177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6D7D94" w:rsidP="00E4747A">
            <w:pPr>
              <w:tabs>
                <w:tab w:val="decimal" w:pos="504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C70F3A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E04D06" w:rsidP="00E04D06">
            <w:pPr>
              <w:tabs>
                <w:tab w:val="decimal" w:pos="520"/>
              </w:tabs>
              <w:spacing w:line="240" w:lineRule="atLeast"/>
              <w:ind w:left="-34" w:right="-134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="00177AB8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0F110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08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6D7D94" w:rsidP="000F1109">
            <w:pPr>
              <w:tabs>
                <w:tab w:val="decimal" w:pos="251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7263A7" w:rsidP="000F1109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6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263A7" w:rsidRPr="001A6422" w:rsidRDefault="00177AB8" w:rsidP="000F1109">
            <w:pPr>
              <w:tabs>
                <w:tab w:val="decimal" w:pos="248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gridSpan w:val="3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88" w:type="dxa"/>
            <w:gridSpan w:val="3"/>
            <w:tcBorders>
              <w:bottom w:val="double" w:sz="4" w:space="0" w:color="auto"/>
            </w:tcBorders>
            <w:vAlign w:val="bottom"/>
          </w:tcPr>
          <w:p w:rsidR="007263A7" w:rsidRPr="001A6422" w:rsidRDefault="001B685A" w:rsidP="002125F4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197</w:t>
            </w:r>
          </w:p>
        </w:tc>
        <w:tc>
          <w:tcPr>
            <w:tcW w:w="222" w:type="dxa"/>
            <w:gridSpan w:val="2"/>
            <w:vAlign w:val="bottom"/>
          </w:tcPr>
          <w:p w:rsidR="007263A7" w:rsidRPr="001A6422" w:rsidRDefault="007263A7" w:rsidP="002125F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bottom"/>
          </w:tcPr>
          <w:p w:rsidR="007263A7" w:rsidRPr="001A6422" w:rsidRDefault="00177AB8" w:rsidP="00B576E2">
            <w:pPr>
              <w:tabs>
                <w:tab w:val="decimal" w:pos="390"/>
              </w:tabs>
              <w:spacing w:line="240" w:lineRule="atLeast"/>
              <w:ind w:left="-6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 w:rsidR="00E04D06" w:rsidRPr="001A642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</w:t>
            </w:r>
          </w:p>
        </w:tc>
      </w:tr>
    </w:tbl>
    <w:p w:rsidR="003023A7" w:rsidRPr="001A6422" w:rsidRDefault="003023A7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  <w:cs/>
        </w:rPr>
      </w:pPr>
    </w:p>
    <w:p w:rsidR="003023A7" w:rsidRPr="001A6422" w:rsidRDefault="003023A7" w:rsidP="003023A7">
      <w:pPr>
        <w:spacing w:line="260" w:lineRule="atLeast"/>
        <w:ind w:left="546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การกระทบยอดกำไรหรือขาดทุนและสินทรัพย์ตามส่วนงานที่รายงาน</w:t>
      </w:r>
    </w:p>
    <w:p w:rsidR="008F7E9D" w:rsidRPr="001A6422" w:rsidRDefault="008F7E9D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p w:rsidR="003023A7" w:rsidRPr="001A6422" w:rsidRDefault="008F7E9D" w:rsidP="008F7E9D">
      <w:pPr>
        <w:tabs>
          <w:tab w:val="left" w:pos="540"/>
        </w:tabs>
        <w:spacing w:line="240" w:lineRule="atLeast"/>
        <w:ind w:left="539"/>
        <w:rPr>
          <w:rFonts w:ascii="Angsana New" w:hAnsi="Angsana New"/>
          <w:b/>
          <w:bCs/>
          <w:color w:val="000000"/>
          <w:sz w:val="30"/>
          <w:szCs w:val="30"/>
        </w:rPr>
      </w:pPr>
      <w:r w:rsidRPr="001A6422">
        <w:rPr>
          <w:rFonts w:ascii="Angsana New" w:hAnsi="Angsana New"/>
          <w:b/>
          <w:bCs/>
          <w:color w:val="000000"/>
          <w:sz w:val="30"/>
          <w:szCs w:val="30"/>
          <w:cs/>
        </w:rPr>
        <w:t>สำหรับงวดสามเดือนสิ้นสุดวันที่</w:t>
      </w:r>
      <w:r w:rsidRPr="001A6422">
        <w:rPr>
          <w:rFonts w:ascii="Angsana New" w:hAnsi="Angsana New"/>
          <w:b/>
          <w:bCs/>
          <w:color w:val="000000"/>
          <w:sz w:val="30"/>
          <w:szCs w:val="30"/>
        </w:rPr>
        <w:t xml:space="preserve"> 31 </w:t>
      </w:r>
      <w:r w:rsidRPr="001A6422">
        <w:rPr>
          <w:rFonts w:ascii="Angsana New" w:hAnsi="Angsana New"/>
          <w:b/>
          <w:bCs/>
          <w:color w:val="000000"/>
          <w:sz w:val="30"/>
          <w:szCs w:val="30"/>
          <w:cs/>
        </w:rPr>
        <w:t>มีนาคม</w:t>
      </w:r>
    </w:p>
    <w:p w:rsidR="0069688F" w:rsidRPr="001A6422" w:rsidRDefault="0069688F" w:rsidP="008F7E9D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981" w:type="dxa"/>
        <w:tblInd w:w="534" w:type="dxa"/>
        <w:tblLook w:val="04A0"/>
      </w:tblPr>
      <w:tblGrid>
        <w:gridCol w:w="5103"/>
        <w:gridCol w:w="1327"/>
        <w:gridCol w:w="1174"/>
        <w:gridCol w:w="222"/>
        <w:gridCol w:w="1155"/>
      </w:tblGrid>
      <w:tr w:rsidR="003023A7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5F368D">
            <w:pPr>
              <w:spacing w:line="240" w:lineRule="atLeast"/>
              <w:ind w:left="224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</w:t>
            </w:r>
            <w:r w:rsidR="00020630" w:rsidRPr="001A6422">
              <w:rPr>
                <w:rFonts w:ascii="Angsana New" w:hAnsi="Angsana New"/>
                <w:sz w:val="30"/>
                <w:szCs w:val="30"/>
              </w:rPr>
              <w:t>6</w:t>
            </w:r>
            <w:r w:rsidR="00177AB8" w:rsidRPr="001A642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ind w:left="5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177AB8">
            <w:pPr>
              <w:spacing w:line="240" w:lineRule="atLeast"/>
              <w:ind w:left="104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25</w:t>
            </w:r>
            <w:r w:rsidR="00247C57" w:rsidRPr="001A6422">
              <w:rPr>
                <w:rFonts w:ascii="Angsana New" w:hAnsi="Angsana New"/>
                <w:sz w:val="30"/>
                <w:szCs w:val="30"/>
              </w:rPr>
              <w:t>6</w:t>
            </w:r>
            <w:r w:rsidR="00177AB8" w:rsidRPr="001A642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023A7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3023A7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23A7" w:rsidRPr="001A6422" w:rsidRDefault="003023A7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77AB8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737EB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CB31DB" w:rsidP="008F7E9D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C71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</w:tr>
      <w:tr w:rsidR="00177AB8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CB31DB" w:rsidP="0069688F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C71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177AB8" w:rsidRPr="001A6422" w:rsidTr="0025136C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737EB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กำไร</w:t>
            </w: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CB31DB" w:rsidP="0004050E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8F7E9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77AB8" w:rsidRPr="001A6422" w:rsidRDefault="00177AB8" w:rsidP="00C7138C">
            <w:pPr>
              <w:tabs>
                <w:tab w:val="decimal" w:pos="58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</w:t>
            </w:r>
          </w:p>
        </w:tc>
      </w:tr>
    </w:tbl>
    <w:p w:rsidR="0069688F" w:rsidRPr="001A6422" w:rsidRDefault="0069688F" w:rsidP="0069688F">
      <w:pPr>
        <w:tabs>
          <w:tab w:val="left" w:pos="540"/>
        </w:tabs>
        <w:spacing w:line="240" w:lineRule="atLeast"/>
        <w:ind w:left="539"/>
        <w:rPr>
          <w:rFonts w:ascii="Angsana New" w:hAnsi="Angsana New"/>
          <w:sz w:val="20"/>
          <w:szCs w:val="20"/>
        </w:rPr>
      </w:pPr>
    </w:p>
    <w:tbl>
      <w:tblPr>
        <w:tblW w:w="8976" w:type="dxa"/>
        <w:tblInd w:w="534" w:type="dxa"/>
        <w:tblLook w:val="04A0"/>
      </w:tblPr>
      <w:tblGrid>
        <w:gridCol w:w="3685"/>
        <w:gridCol w:w="1274"/>
        <w:gridCol w:w="222"/>
        <w:gridCol w:w="1071"/>
        <w:gridCol w:w="236"/>
        <w:gridCol w:w="1137"/>
        <w:gridCol w:w="222"/>
        <w:gridCol w:w="1129"/>
      </w:tblGrid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</w:p>
        </w:tc>
      </w:tr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136589" w:rsidRPr="001A6422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="00136589"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177AB8"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ind w:left="-101" w:right="-6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70A39" w:rsidRPr="001A642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มีนาคม </w:t>
            </w:r>
            <w:r w:rsidR="00F70A39" w:rsidRPr="001A642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F70A39" w:rsidRPr="001A6422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77AB8"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2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E1248" w:rsidP="005F368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807AA3" w:rsidRPr="001A6422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1A6422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07AA3" w:rsidRPr="001A6422" w:rsidTr="0025136C">
        <w:trPr>
          <w:trHeight w:val="8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A4385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291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B31DB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8A4385" w:rsidRPr="001A6422">
              <w:rPr>
                <w:rFonts w:ascii="Angsana New" w:hAnsi="Angsana New"/>
                <w:color w:val="000000"/>
                <w:sz w:val="30"/>
                <w:szCs w:val="30"/>
              </w:rPr>
              <w:t>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372</w:t>
            </w:r>
          </w:p>
        </w:tc>
      </w:tr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B31DB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510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B31DB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377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</w:p>
        </w:tc>
      </w:tr>
      <w:tr w:rsidR="00807AA3" w:rsidRPr="001A6422" w:rsidTr="0025136C">
        <w:trPr>
          <w:trHeight w:val="420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A4385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801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B31DB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="008A4385"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55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807AA3" w:rsidP="005F368D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AA3" w:rsidRPr="001A6422" w:rsidRDefault="00C7138C" w:rsidP="005F368D">
            <w:pPr>
              <w:tabs>
                <w:tab w:val="decimal" w:pos="760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A642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741</w:t>
            </w:r>
          </w:p>
        </w:tc>
      </w:tr>
    </w:tbl>
    <w:p w:rsidR="00D26FD7" w:rsidRPr="001A6422" w:rsidRDefault="00D26FD7">
      <w:pPr>
        <w:spacing w:line="240" w:lineRule="atLeast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:rsidR="00033FC4" w:rsidRPr="001A6422" w:rsidRDefault="000C3563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ภาระผูกพัน</w:t>
      </w:r>
      <w:r w:rsidR="00033FC4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กับกิจการที่ไม่เกี่ยวข้องกัน</w:t>
      </w:r>
    </w:p>
    <w:tbl>
      <w:tblPr>
        <w:tblW w:w="9767" w:type="dxa"/>
        <w:tblInd w:w="-34" w:type="dxa"/>
        <w:tblLayout w:type="fixed"/>
        <w:tblLook w:val="01E0"/>
      </w:tblPr>
      <w:tblGrid>
        <w:gridCol w:w="6379"/>
        <w:gridCol w:w="284"/>
        <w:gridCol w:w="1275"/>
        <w:gridCol w:w="276"/>
        <w:gridCol w:w="1283"/>
        <w:gridCol w:w="270"/>
      </w:tblGrid>
      <w:tr w:rsidR="00033FC4" w:rsidRPr="001A6422" w:rsidTr="009B4C85">
        <w:trPr>
          <w:tblHeader/>
        </w:trPr>
        <w:tc>
          <w:tcPr>
            <w:tcW w:w="6379" w:type="dxa"/>
          </w:tcPr>
          <w:p w:rsidR="00033FC4" w:rsidRPr="001A6422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1A6422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1A6422" w:rsidRDefault="0015536D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  <w:r w:rsidR="00033FC4"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25</w:t>
            </w:r>
            <w:r w:rsidR="00E62208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C7138C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033FC4" w:rsidRPr="001A6422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1A6422" w:rsidTr="009B4C85">
        <w:trPr>
          <w:tblHeader/>
        </w:trPr>
        <w:tc>
          <w:tcPr>
            <w:tcW w:w="6379" w:type="dxa"/>
          </w:tcPr>
          <w:p w:rsidR="00033FC4" w:rsidRPr="001A6422" w:rsidRDefault="00033FC4" w:rsidP="005F368D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1A6422" w:rsidRDefault="00033FC4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33FC4" w:rsidRPr="001A6422" w:rsidRDefault="00033FC4" w:rsidP="005F368D">
            <w:pPr>
              <w:spacing w:line="240" w:lineRule="atLeast"/>
              <w:ind w:left="-9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D503C2"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D503C2"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76" w:type="dxa"/>
          </w:tcPr>
          <w:p w:rsidR="00033FC4" w:rsidRPr="001A6422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33FC4" w:rsidRPr="001A6422" w:rsidRDefault="00033FC4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0" w:type="dxa"/>
          </w:tcPr>
          <w:p w:rsidR="00033FC4" w:rsidRPr="001A6422" w:rsidRDefault="00033FC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3FC4" w:rsidRPr="001A6422" w:rsidTr="009B4C85">
        <w:trPr>
          <w:tblHeader/>
        </w:trPr>
        <w:tc>
          <w:tcPr>
            <w:tcW w:w="6379" w:type="dxa"/>
          </w:tcPr>
          <w:p w:rsidR="00033FC4" w:rsidRPr="001A6422" w:rsidRDefault="00033FC4" w:rsidP="0062699D">
            <w:pPr>
              <w:spacing w:line="360" w:lineRule="exac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:rsidR="00033FC4" w:rsidRPr="001A6422" w:rsidRDefault="00033FC4" w:rsidP="0062699D">
            <w:pPr>
              <w:spacing w:line="360" w:lineRule="exac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4" w:type="dxa"/>
            <w:gridSpan w:val="3"/>
          </w:tcPr>
          <w:p w:rsidR="00033FC4" w:rsidRPr="001A6422" w:rsidRDefault="00033FC4" w:rsidP="0062699D">
            <w:pPr>
              <w:spacing w:line="360" w:lineRule="exact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  <w:tc>
          <w:tcPr>
            <w:tcW w:w="270" w:type="dxa"/>
          </w:tcPr>
          <w:p w:rsidR="00033FC4" w:rsidRPr="001A6422" w:rsidRDefault="00033FC4" w:rsidP="0062699D">
            <w:pPr>
              <w:tabs>
                <w:tab w:val="decimal" w:pos="882"/>
              </w:tabs>
              <w:spacing w:line="360" w:lineRule="exac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639D5" w:rsidRPr="001A6422" w:rsidTr="009B4C85">
        <w:trPr>
          <w:cantSplit/>
        </w:trPr>
        <w:tc>
          <w:tcPr>
            <w:tcW w:w="6379" w:type="dxa"/>
          </w:tcPr>
          <w:p w:rsidR="000639D5" w:rsidRPr="001A6422" w:rsidRDefault="000639D5" w:rsidP="005F368D">
            <w:pPr>
              <w:spacing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ภาระผูกพันด้านรายจ่ายฝ่ายทุน</w:t>
            </w:r>
          </w:p>
        </w:tc>
        <w:tc>
          <w:tcPr>
            <w:tcW w:w="284" w:type="dxa"/>
          </w:tcPr>
          <w:p w:rsidR="000639D5" w:rsidRPr="001A6422" w:rsidRDefault="000639D5" w:rsidP="005F368D">
            <w:pPr>
              <w:spacing w:line="240" w:lineRule="atLeast"/>
              <w:ind w:right="-4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0639D5" w:rsidRPr="001A6422" w:rsidRDefault="000639D5" w:rsidP="005F368D">
            <w:pPr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0639D5" w:rsidRPr="001A6422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0639D5" w:rsidRPr="001A6422" w:rsidRDefault="000639D5" w:rsidP="005F368D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0639D5" w:rsidRPr="001A6422" w:rsidRDefault="000639D5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หลุมฝังกลบ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3.08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3.08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39.65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39.65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CE5C5E">
        <w:trPr>
          <w:cantSplit/>
        </w:trPr>
        <w:tc>
          <w:tcPr>
            <w:tcW w:w="6379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1B0127">
        <w:trPr>
          <w:cantSplit/>
        </w:trPr>
        <w:tc>
          <w:tcPr>
            <w:tcW w:w="6379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เตาหลอมอลูมิเนียม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652901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1.88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C7138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A82069">
        <w:trPr>
          <w:cantSplit/>
        </w:trPr>
        <w:tc>
          <w:tcPr>
            <w:tcW w:w="6379" w:type="dxa"/>
          </w:tcPr>
          <w:p w:rsidR="00841974" w:rsidRPr="001A6422" w:rsidRDefault="00841974" w:rsidP="00DE4603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เครื่อง</w:t>
            </w:r>
            <w:r w:rsidR="00DE4603" w:rsidRPr="001A6422">
              <w:rPr>
                <w:rFonts w:ascii="Angsana New" w:hAnsi="Angsana New" w:hint="cs"/>
                <w:sz w:val="30"/>
                <w:szCs w:val="30"/>
                <w:cs/>
              </w:rPr>
              <w:t>จักร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บดแยก</w:t>
            </w:r>
            <w:r w:rsidR="00123139" w:rsidRPr="001A6422">
              <w:rPr>
                <w:rFonts w:ascii="Angsana New" w:hAnsi="Angsana New" w:hint="cs"/>
                <w:sz w:val="30"/>
                <w:szCs w:val="30"/>
                <w:cs/>
              </w:rPr>
              <w:t>ขี้เตา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อลูมิเนียม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652901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6.44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C7138C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A82069">
        <w:trPr>
          <w:cantSplit/>
        </w:trPr>
        <w:tc>
          <w:tcPr>
            <w:tcW w:w="6379" w:type="dxa"/>
          </w:tcPr>
          <w:p w:rsidR="00841974" w:rsidRPr="001A6422" w:rsidRDefault="00841974" w:rsidP="00DE4603">
            <w:pPr>
              <w:spacing w:line="240" w:lineRule="atLeast"/>
              <w:ind w:left="844" w:right="-45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ค่าพัฒนาระบบ</w:t>
            </w:r>
            <w:r w:rsidR="00123139" w:rsidRPr="001A6422">
              <w:rPr>
                <w:rFonts w:ascii="Angsana New" w:hAnsi="Angsana New"/>
                <w:sz w:val="30"/>
                <w:szCs w:val="30"/>
              </w:rPr>
              <w:t xml:space="preserve"> ERP (</w:t>
            </w:r>
            <w:r w:rsidRPr="001A6422">
              <w:rPr>
                <w:rFonts w:ascii="Angsana New" w:hAnsi="Angsana New"/>
                <w:sz w:val="30"/>
                <w:szCs w:val="30"/>
              </w:rPr>
              <w:t>Dynamic 365</w:t>
            </w:r>
            <w:r w:rsidR="00DE4603" w:rsidRPr="001A642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ส่วนของระบบ</w:t>
            </w:r>
            <w:r w:rsidR="00F511FD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สารสนเทศ</w:t>
            </w:r>
            <w:r w:rsidR="00D3473F"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ฯ</w:t>
            </w:r>
            <w:r w:rsidR="00123139" w:rsidRPr="001A6422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2.00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2.00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A82069">
        <w:trPr>
          <w:cantSplit/>
        </w:trPr>
        <w:tc>
          <w:tcPr>
            <w:tcW w:w="6379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4" w:type="dxa"/>
          </w:tcPr>
          <w:p w:rsidR="00841974" w:rsidRPr="001A6422" w:rsidRDefault="00841974" w:rsidP="00C7138C">
            <w:pPr>
              <w:spacing w:line="240" w:lineRule="atLeast"/>
              <w:ind w:right="-45" w:firstLine="6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0.6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6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841974" w:rsidRPr="001A6422" w:rsidRDefault="00841974" w:rsidP="00841974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0.6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:rsidR="00841974" w:rsidRPr="001A6422" w:rsidRDefault="00841974" w:rsidP="00C7138C">
            <w:pPr>
              <w:tabs>
                <w:tab w:val="decimal" w:pos="882"/>
              </w:tabs>
              <w:spacing w:line="240" w:lineRule="atLeast"/>
              <w:ind w:right="-45" w:firstLine="6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974" w:rsidRPr="001A6422" w:rsidTr="009B4C85">
        <w:trPr>
          <w:cantSplit/>
          <w:trHeight w:val="182"/>
        </w:trPr>
        <w:tc>
          <w:tcPr>
            <w:tcW w:w="6379" w:type="dxa"/>
          </w:tcPr>
          <w:p w:rsidR="00841974" w:rsidRPr="001A6422" w:rsidRDefault="00841974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841974" w:rsidRPr="001A6422" w:rsidRDefault="00841974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BD532A" w:rsidP="00BD532A">
            <w:pPr>
              <w:tabs>
                <w:tab w:val="left" w:pos="190"/>
              </w:tabs>
              <w:spacing w:line="240" w:lineRule="atLeast"/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53.76</w:t>
            </w:r>
          </w:p>
        </w:tc>
        <w:tc>
          <w:tcPr>
            <w:tcW w:w="276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BD532A" w:rsidP="00BD532A">
            <w:pPr>
              <w:tabs>
                <w:tab w:val="left" w:pos="190"/>
              </w:tabs>
              <w:spacing w:line="240" w:lineRule="atLeast"/>
              <w:ind w:left="-108"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45.44</w:t>
            </w:r>
          </w:p>
        </w:tc>
        <w:tc>
          <w:tcPr>
            <w:tcW w:w="270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736D53">
            <w:pPr>
              <w:spacing w:before="60"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ภาระผูกพันจากสัญญาเช่า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ดำเนินงานที่บอกเลิกไม่ได้</w:t>
            </w:r>
          </w:p>
        </w:tc>
        <w:tc>
          <w:tcPr>
            <w:tcW w:w="284" w:type="dxa"/>
          </w:tcPr>
          <w:p w:rsidR="00841974" w:rsidRPr="001A6422" w:rsidRDefault="00841974" w:rsidP="00736D53">
            <w:pPr>
              <w:tabs>
                <w:tab w:val="decimal" w:pos="882"/>
              </w:tabs>
              <w:spacing w:before="60"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841974" w:rsidP="00736D53">
            <w:pPr>
              <w:tabs>
                <w:tab w:val="decimal" w:pos="682"/>
              </w:tabs>
              <w:spacing w:before="6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841974" w:rsidRPr="001A6422" w:rsidRDefault="00841974" w:rsidP="00736D53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1974" w:rsidP="00736D53">
            <w:pPr>
              <w:tabs>
                <w:tab w:val="decimal" w:pos="682"/>
              </w:tabs>
              <w:spacing w:before="60"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41974" w:rsidRPr="001A6422" w:rsidRDefault="00841974" w:rsidP="00736D53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B4292D">
            <w:pPr>
              <w:pStyle w:val="ListParagraph"/>
              <w:numPr>
                <w:ilvl w:val="2"/>
                <w:numId w:val="10"/>
              </w:numPr>
              <w:tabs>
                <w:tab w:val="left" w:pos="814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1A6422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ระยะเวลาหนึ่งปี</w:t>
            </w:r>
          </w:p>
        </w:tc>
        <w:tc>
          <w:tcPr>
            <w:tcW w:w="284" w:type="dxa"/>
          </w:tcPr>
          <w:p w:rsidR="00841974" w:rsidRPr="001A6422" w:rsidRDefault="00841974" w:rsidP="005F368D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1157F3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8.35</w:t>
            </w:r>
          </w:p>
        </w:tc>
        <w:tc>
          <w:tcPr>
            <w:tcW w:w="276" w:type="dxa"/>
          </w:tcPr>
          <w:p w:rsidR="00841974" w:rsidRPr="001A6422" w:rsidRDefault="0084197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08F2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8.06</w:t>
            </w:r>
          </w:p>
        </w:tc>
        <w:tc>
          <w:tcPr>
            <w:tcW w:w="270" w:type="dxa"/>
          </w:tcPr>
          <w:p w:rsidR="00841974" w:rsidRPr="001A6422" w:rsidRDefault="00841974" w:rsidP="005F368D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B4292D">
            <w:pPr>
              <w:pStyle w:val="ListParagraph"/>
              <w:numPr>
                <w:ilvl w:val="2"/>
                <w:numId w:val="10"/>
              </w:numPr>
              <w:tabs>
                <w:tab w:val="left" w:pos="814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 ปี แต่ไม่เกิน 5 ปี</w:t>
            </w:r>
          </w:p>
        </w:tc>
        <w:tc>
          <w:tcPr>
            <w:tcW w:w="284" w:type="dxa"/>
          </w:tcPr>
          <w:p w:rsidR="00841974" w:rsidRPr="001A6422" w:rsidRDefault="00841974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1157F3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0.01</w:t>
            </w:r>
          </w:p>
        </w:tc>
        <w:tc>
          <w:tcPr>
            <w:tcW w:w="276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08F2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0.01</w:t>
            </w:r>
          </w:p>
        </w:tc>
        <w:tc>
          <w:tcPr>
            <w:tcW w:w="270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  <w:trHeight w:val="182"/>
        </w:trPr>
        <w:tc>
          <w:tcPr>
            <w:tcW w:w="6379" w:type="dxa"/>
          </w:tcPr>
          <w:p w:rsidR="00841974" w:rsidRPr="001A6422" w:rsidRDefault="00841974" w:rsidP="00F64E01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841974" w:rsidRPr="001A6422" w:rsidRDefault="00841974" w:rsidP="00F64E01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1157F3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8.36</w:t>
            </w:r>
          </w:p>
        </w:tc>
        <w:tc>
          <w:tcPr>
            <w:tcW w:w="276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8408F2" w:rsidP="001157F3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8.07</w:t>
            </w:r>
          </w:p>
        </w:tc>
        <w:tc>
          <w:tcPr>
            <w:tcW w:w="270" w:type="dxa"/>
          </w:tcPr>
          <w:p w:rsidR="00841974" w:rsidRPr="001A6422" w:rsidRDefault="00841974" w:rsidP="00F64E01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736D53">
            <w:pPr>
              <w:tabs>
                <w:tab w:val="left" w:pos="702"/>
              </w:tabs>
              <w:spacing w:before="60" w:line="240" w:lineRule="atLeast"/>
              <w:ind w:left="601" w:hanging="1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</w:t>
            </w:r>
            <w:r w:rsidRPr="001A64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84" w:type="dxa"/>
          </w:tcPr>
          <w:p w:rsidR="00841974" w:rsidRPr="001A6422" w:rsidRDefault="00841974" w:rsidP="00736D53">
            <w:pPr>
              <w:tabs>
                <w:tab w:val="decimal" w:pos="721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841974" w:rsidP="00736D53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:rsidR="00841974" w:rsidRPr="001A6422" w:rsidRDefault="00841974" w:rsidP="00736D53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1974" w:rsidP="00736D53">
            <w:pPr>
              <w:tabs>
                <w:tab w:val="decimal" w:pos="608"/>
              </w:tabs>
              <w:spacing w:before="60"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841974" w:rsidRPr="001A6422" w:rsidRDefault="00841974" w:rsidP="00736D53">
            <w:pPr>
              <w:tabs>
                <w:tab w:val="decimal" w:pos="882"/>
              </w:tabs>
              <w:spacing w:before="60"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</w:trPr>
        <w:tc>
          <w:tcPr>
            <w:tcW w:w="6379" w:type="dxa"/>
          </w:tcPr>
          <w:p w:rsidR="00841974" w:rsidRPr="001A6422" w:rsidRDefault="00841974" w:rsidP="006A236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284" w:type="dxa"/>
          </w:tcPr>
          <w:p w:rsidR="00841974" w:rsidRPr="001A6422" w:rsidRDefault="00841974" w:rsidP="006A2369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1157F3" w:rsidP="008F366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3.82</w:t>
            </w:r>
          </w:p>
        </w:tc>
        <w:tc>
          <w:tcPr>
            <w:tcW w:w="276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08F2" w:rsidP="00243F71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3.</w:t>
            </w:r>
            <w:r w:rsidR="00243F71" w:rsidRPr="001A6422"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70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C02EFC">
        <w:trPr>
          <w:cantSplit/>
        </w:trPr>
        <w:tc>
          <w:tcPr>
            <w:tcW w:w="6379" w:type="dxa"/>
          </w:tcPr>
          <w:p w:rsidR="00841974" w:rsidRPr="001A6422" w:rsidRDefault="00841974" w:rsidP="006A236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สัญญาการให้บริการปรึกษาทางการเงินและปรึกษาอื่น</w:t>
            </w:r>
          </w:p>
        </w:tc>
        <w:tc>
          <w:tcPr>
            <w:tcW w:w="284" w:type="dxa"/>
          </w:tcPr>
          <w:p w:rsidR="00841974" w:rsidRPr="001A6422" w:rsidRDefault="00841974" w:rsidP="006A2369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1157F3" w:rsidP="008F366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0.80</w:t>
            </w:r>
          </w:p>
        </w:tc>
        <w:tc>
          <w:tcPr>
            <w:tcW w:w="276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08F2" w:rsidP="008408F2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0.80</w:t>
            </w:r>
          </w:p>
        </w:tc>
        <w:tc>
          <w:tcPr>
            <w:tcW w:w="270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C02EFC">
        <w:trPr>
          <w:cantSplit/>
        </w:trPr>
        <w:tc>
          <w:tcPr>
            <w:tcW w:w="6379" w:type="dxa"/>
          </w:tcPr>
          <w:p w:rsidR="00841974" w:rsidRPr="001A6422" w:rsidRDefault="00841974" w:rsidP="006A236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สัญญาว่าจ้างขนส่งกากอุตสาหกรรม</w:t>
            </w:r>
          </w:p>
        </w:tc>
        <w:tc>
          <w:tcPr>
            <w:tcW w:w="284" w:type="dxa"/>
          </w:tcPr>
          <w:p w:rsidR="00841974" w:rsidRPr="001A6422" w:rsidRDefault="00841974" w:rsidP="006A2369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841974" w:rsidRPr="001A6422" w:rsidRDefault="001157F3" w:rsidP="008F366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4.59</w:t>
            </w:r>
          </w:p>
        </w:tc>
        <w:tc>
          <w:tcPr>
            <w:tcW w:w="276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</w:tcPr>
          <w:p w:rsidR="00841974" w:rsidRPr="001A6422" w:rsidRDefault="008408F2" w:rsidP="008408F2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4.59</w:t>
            </w:r>
          </w:p>
        </w:tc>
        <w:tc>
          <w:tcPr>
            <w:tcW w:w="270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C02EFC">
        <w:trPr>
          <w:cantSplit/>
        </w:trPr>
        <w:tc>
          <w:tcPr>
            <w:tcW w:w="6379" w:type="dxa"/>
          </w:tcPr>
          <w:p w:rsidR="00841974" w:rsidRPr="001A6422" w:rsidRDefault="00841974" w:rsidP="006A2369">
            <w:pPr>
              <w:tabs>
                <w:tab w:val="left" w:pos="814"/>
              </w:tabs>
              <w:spacing w:line="240" w:lineRule="atLeast"/>
              <w:ind w:right="-45"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422">
              <w:rPr>
                <w:rFonts w:ascii="Angsana New" w:hAnsi="Angsana New"/>
                <w:sz w:val="30"/>
                <w:szCs w:val="30"/>
              </w:rPr>
              <w:t>-</w:t>
            </w:r>
            <w:r w:rsidRPr="001A6422">
              <w:rPr>
                <w:rFonts w:ascii="Angsana New" w:hAnsi="Angsana New"/>
                <w:sz w:val="30"/>
                <w:szCs w:val="30"/>
              </w:rPr>
              <w:tab/>
            </w: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สัญญาบริการอื่นๆ</w:t>
            </w:r>
          </w:p>
        </w:tc>
        <w:tc>
          <w:tcPr>
            <w:tcW w:w="284" w:type="dxa"/>
          </w:tcPr>
          <w:p w:rsidR="00841974" w:rsidRPr="001A6422" w:rsidRDefault="00841974" w:rsidP="006A2369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41974" w:rsidRPr="001A6422" w:rsidRDefault="001157F3" w:rsidP="008F366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sz w:val="30"/>
                <w:szCs w:val="30"/>
                <w:lang w:val="en-US"/>
              </w:rPr>
              <w:t>5.71</w:t>
            </w:r>
          </w:p>
        </w:tc>
        <w:tc>
          <w:tcPr>
            <w:tcW w:w="276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:rsidR="00841974" w:rsidRPr="001A6422" w:rsidRDefault="008408F2" w:rsidP="008408F2">
            <w:pPr>
              <w:spacing w:line="240" w:lineRule="atLeast"/>
              <w:ind w:left="-108" w:right="-2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422">
              <w:rPr>
                <w:rFonts w:ascii="Angsana New" w:hAnsi="Angsana New" w:hint="cs"/>
                <w:sz w:val="30"/>
                <w:szCs w:val="30"/>
                <w:cs/>
              </w:rPr>
              <w:t>5.07</w:t>
            </w:r>
          </w:p>
        </w:tc>
        <w:tc>
          <w:tcPr>
            <w:tcW w:w="270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1974" w:rsidRPr="001A6422" w:rsidTr="009B4C85">
        <w:trPr>
          <w:cantSplit/>
          <w:trHeight w:val="182"/>
        </w:trPr>
        <w:tc>
          <w:tcPr>
            <w:tcW w:w="6379" w:type="dxa"/>
          </w:tcPr>
          <w:p w:rsidR="00841974" w:rsidRPr="001A6422" w:rsidRDefault="00841974" w:rsidP="006A2369">
            <w:pPr>
              <w:spacing w:line="240" w:lineRule="atLeast"/>
              <w:ind w:left="601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841974" w:rsidRPr="001A6422" w:rsidRDefault="00841974" w:rsidP="006A2369">
            <w:pPr>
              <w:tabs>
                <w:tab w:val="decimal" w:pos="669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1157F3" w:rsidP="008F366F">
            <w:pPr>
              <w:tabs>
                <w:tab w:val="decimal" w:pos="571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14.92</w:t>
            </w:r>
          </w:p>
        </w:tc>
        <w:tc>
          <w:tcPr>
            <w:tcW w:w="276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</w:tcPr>
          <w:p w:rsidR="00841974" w:rsidRPr="001A6422" w:rsidRDefault="008408F2" w:rsidP="00243F71">
            <w:pPr>
              <w:tabs>
                <w:tab w:val="decimal" w:pos="550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A642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14.</w:t>
            </w:r>
            <w:r w:rsidR="00243F71" w:rsidRPr="001A64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</w:p>
        </w:tc>
        <w:tc>
          <w:tcPr>
            <w:tcW w:w="270" w:type="dxa"/>
          </w:tcPr>
          <w:p w:rsidR="00841974" w:rsidRPr="001A6422" w:rsidRDefault="00841974" w:rsidP="006A2369">
            <w:pPr>
              <w:tabs>
                <w:tab w:val="decimal" w:pos="882"/>
              </w:tabs>
              <w:spacing w:line="240" w:lineRule="atLeast"/>
              <w:ind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2B5F5F" w:rsidRPr="001A6422" w:rsidRDefault="002B5F5F" w:rsidP="00736D53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</w:rPr>
      </w:pPr>
    </w:p>
    <w:p w:rsidR="001519CB" w:rsidRPr="001A6422" w:rsidRDefault="001519CB" w:rsidP="00980C90">
      <w:pPr>
        <w:spacing w:line="240" w:lineRule="atLeast"/>
        <w:ind w:left="540" w:firstLine="34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ณ วันที่ 31 </w:t>
      </w:r>
      <w:r w:rsidR="0095628A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C7138C" w:rsidRPr="001A6422">
        <w:rPr>
          <w:rFonts w:ascii="Angsana New" w:hAnsi="Angsana New"/>
          <w:sz w:val="30"/>
          <w:szCs w:val="30"/>
          <w:lang w:val="en-US"/>
        </w:rPr>
        <w:t>2565</w:t>
      </w:r>
      <w:r w:rsidRPr="001A6422">
        <w:rPr>
          <w:rFonts w:ascii="Angsana New" w:hAnsi="Angsana New"/>
          <w:sz w:val="30"/>
          <w:szCs w:val="30"/>
          <w:cs/>
          <w:lang w:val="en-US"/>
        </w:rPr>
        <w:t xml:space="preserve"> บริษัทมีภาระผูกพันดังนี้</w:t>
      </w:r>
    </w:p>
    <w:p w:rsidR="00B351A7" w:rsidRPr="001A6422" w:rsidRDefault="00B351A7" w:rsidP="00736D53">
      <w:pPr>
        <w:tabs>
          <w:tab w:val="left" w:pos="540"/>
        </w:tabs>
        <w:spacing w:line="200" w:lineRule="exact"/>
        <w:ind w:left="539"/>
        <w:rPr>
          <w:rFonts w:ascii="Angsana New" w:hAnsi="Angsana New"/>
          <w:sz w:val="20"/>
          <w:szCs w:val="20"/>
          <w:cs/>
        </w:rPr>
      </w:pPr>
    </w:p>
    <w:p w:rsidR="00A23720" w:rsidRPr="001A6422" w:rsidRDefault="00C7138C" w:rsidP="00C815B2">
      <w:pPr>
        <w:pStyle w:val="ListParagraph"/>
        <w:numPr>
          <w:ilvl w:val="0"/>
          <w:numId w:val="38"/>
        </w:numPr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เมื่อวันที่ 31 สิงหาคม 2563 บริษัทได้ทำสัญญาจ้างขนส่งกากอุตสาหกรรมกับบริษัทอื่นแห่งหนึ่ง (ผู้รับจ้าง) เพื่อจ้างให้ขนส่งกากอุตสาหกรรม กำหนดระยะเวลา 1 ปี 4 เดือน ตั้งแต่วันที่ 1 กันยายน 2563 ถึงวันที่ 31 ธันวาคม 2564 โดยสัญญามีเงื่อนไขเกี่ยวกับการรับประกันรายได้แก่ผู้รับจ้างอย่างน้อย 510</w:t>
      </w:r>
      <w:r w:rsidR="00A23720" w:rsidRPr="001A6422">
        <w:rPr>
          <w:rFonts w:ascii="Angsana New" w:hAnsi="Angsana New"/>
          <w:sz w:val="30"/>
          <w:szCs w:val="30"/>
        </w:rPr>
        <w:t xml:space="preserve">,000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บาทต่อเดือน (โดยคำนวณเฉลี่ยในรอบ 4 เดือน สำหรับเดือนกันยายน 2563 ถึงธันวาคม 2563 และเฉลี่ยในรอบ 3 เดือน สำหรับเดือนมกราคม 2564 ถึงธันวาคม 2564) ในกรณีที่ไม่ถึงตามที่กำหนด บริษัทต้องชดเชยรายได้ส่วนที่ขาดให้กับผู้รับจ้าง</w:t>
      </w:r>
      <w:r w:rsidR="00A23720" w:rsidRPr="001A6422"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C7138C" w:rsidRPr="001A6422" w:rsidRDefault="00C815B2" w:rsidP="00C815B2">
      <w:pPr>
        <w:spacing w:line="240" w:lineRule="atLeast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lastRenderedPageBreak/>
        <w:t>ซึ่ง</w:t>
      </w:r>
      <w:r w:rsidR="00C7138C" w:rsidRPr="001A6422">
        <w:rPr>
          <w:rFonts w:ascii="Angsana New" w:hAnsi="Angsana New" w:hint="cs"/>
          <w:sz w:val="30"/>
          <w:szCs w:val="30"/>
          <w:cs/>
          <w:lang w:val="en-US"/>
        </w:rPr>
        <w:t>จนถึง ณ วันที่ 31 มีนาคม 2565 บริษัทมีภาระค่าปรับ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="00C7138C" w:rsidRPr="001A6422">
        <w:rPr>
          <w:rFonts w:ascii="Angsana New" w:hAnsi="Angsana New" w:hint="cs"/>
          <w:sz w:val="30"/>
          <w:szCs w:val="30"/>
          <w:cs/>
          <w:lang w:val="en-US"/>
        </w:rPr>
        <w:t>การรับป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>ระกันรายได้ให้แก่ผู้รับจ้าง และ</w:t>
      </w:r>
      <w:r w:rsidR="00C7138C" w:rsidRPr="001A6422">
        <w:rPr>
          <w:rFonts w:ascii="Angsana New" w:hAnsi="Angsana New" w:hint="cs"/>
          <w:sz w:val="30"/>
          <w:szCs w:val="30"/>
          <w:cs/>
          <w:lang w:val="en-US"/>
        </w:rPr>
        <w:t>บริษัทได้บันทึกประมาณการหนี้สินไว้เต็มจำนวน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="00C7138C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ตามที่กล่าวไว้ในหมายเหตุประกอบงบการเงินข้อ </w:t>
      </w:r>
      <w:r w:rsidR="00C7138C" w:rsidRPr="001A6422">
        <w:rPr>
          <w:rFonts w:ascii="Angsana New" w:hAnsi="Angsana New"/>
          <w:sz w:val="30"/>
          <w:szCs w:val="30"/>
          <w:lang w:val="en-US"/>
        </w:rPr>
        <w:t>27</w:t>
      </w:r>
    </w:p>
    <w:p w:rsidR="00C7138C" w:rsidRPr="001A6422" w:rsidRDefault="00C7138C" w:rsidP="00FB745D">
      <w:pPr>
        <w:pStyle w:val="ListParagraph"/>
        <w:tabs>
          <w:tab w:val="left" w:pos="540"/>
        </w:tabs>
        <w:spacing w:line="240" w:lineRule="atLeast"/>
        <w:ind w:left="567" w:right="45" w:firstLine="284"/>
        <w:rPr>
          <w:rFonts w:ascii="Angsana New" w:hAnsi="Angsana New"/>
          <w:sz w:val="20"/>
          <w:szCs w:val="20"/>
          <w:cs/>
          <w:lang w:val="th-TH"/>
        </w:rPr>
      </w:pPr>
    </w:p>
    <w:p w:rsidR="009F4F92" w:rsidRPr="001A6422" w:rsidRDefault="00C7138C" w:rsidP="00C815B2">
      <w:pPr>
        <w:pStyle w:val="ListParagraph"/>
        <w:numPr>
          <w:ilvl w:val="0"/>
          <w:numId w:val="38"/>
        </w:numPr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บริษัทมีภาระค่ากองทุนเพื่อพัฒนาสิ่งแวดล้อมตามรายงานการวิเคราะห์ผลกระทบสิ่งแวดล้อมของมาตรการป้องก</w:t>
      </w:r>
      <w:r w:rsidR="00C815B2" w:rsidRPr="001A6422">
        <w:rPr>
          <w:rFonts w:ascii="Angsana New" w:hAnsi="Angsana New" w:hint="cs"/>
          <w:sz w:val="30"/>
          <w:szCs w:val="30"/>
          <w:cs/>
          <w:lang w:val="en-US"/>
        </w:rPr>
        <w:t>ัน แก้ไขและลดผลกระทบสิ่งแวดล้อม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ด้าน</w:t>
      </w:r>
      <w:r w:rsidR="00A85028" w:rsidRPr="001A6422">
        <w:rPr>
          <w:rFonts w:ascii="Angsana New" w:hAnsi="Angsana New" w:hint="cs"/>
          <w:sz w:val="30"/>
          <w:szCs w:val="30"/>
          <w:cs/>
          <w:lang w:val="en-US"/>
        </w:rPr>
        <w:t>เศรษฐกิจและสังคมตามวัตถุประสงค์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เป็นค่ากองทุน</w:t>
      </w:r>
      <w:r w:rsidR="00C815B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815B2" w:rsidRPr="001A6422">
        <w:rPr>
          <w:rFonts w:ascii="Angsana New" w:hAnsi="Angsana New"/>
          <w:sz w:val="30"/>
          <w:szCs w:val="30"/>
          <w:lang w:val="en-US"/>
        </w:rPr>
        <w:t xml:space="preserve">1)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เพื่อการปิดโครงการ </w:t>
      </w:r>
      <w:r w:rsidR="00C815B2" w:rsidRPr="001A6422">
        <w:rPr>
          <w:rFonts w:ascii="Angsana New" w:hAnsi="Angsana New"/>
          <w:sz w:val="30"/>
          <w:szCs w:val="30"/>
          <w:lang w:val="en-US"/>
        </w:rPr>
        <w:t xml:space="preserve">2) </w:t>
      </w:r>
      <w:r w:rsidR="00D12862" w:rsidRPr="001A6422">
        <w:rPr>
          <w:rFonts w:ascii="Angsana New" w:hAnsi="Angsana New" w:hint="cs"/>
          <w:sz w:val="30"/>
          <w:szCs w:val="30"/>
          <w:cs/>
          <w:lang w:val="en-US"/>
        </w:rPr>
        <w:t>เพื่อฟื้นฟูภายหลังปิดดำเนินการโครงการ และ</w:t>
      </w:r>
      <w:r w:rsidR="00C815B2" w:rsidRPr="001A6422">
        <w:rPr>
          <w:rFonts w:ascii="Angsana New" w:hAnsi="Angsana New"/>
          <w:sz w:val="30"/>
          <w:szCs w:val="30"/>
          <w:lang w:val="en-US"/>
        </w:rPr>
        <w:t xml:space="preserve"> 3)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เพื่อพัฒนาชุมชน </w:t>
      </w:r>
      <w:r w:rsidR="00C815B2" w:rsidRPr="001A6422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คำนวณจากปริมาณกากอุตสาหกรรมที่ฝังกลบในอัตราตันละ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15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 </w:t>
      </w:r>
      <w:r w:rsidR="00D1286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12862" w:rsidRPr="001A6422">
        <w:rPr>
          <w:rFonts w:ascii="Angsana New" w:hAnsi="Angsana New"/>
          <w:sz w:val="30"/>
          <w:szCs w:val="30"/>
          <w:lang w:val="en-US"/>
        </w:rPr>
        <w:t xml:space="preserve">10 </w:t>
      </w:r>
      <w:r w:rsidR="00D1286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10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บาท ตามลำดับ 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ทั้งนี้ต้องดำเนินการจัดตั้งกองทุนดังกล่าวให้เรียบร้อยภายในวันที่ </w:t>
      </w:r>
      <w:r w:rsidR="009F4F92" w:rsidRPr="001A6422">
        <w:rPr>
          <w:rFonts w:ascii="Angsana New" w:hAnsi="Angsana New"/>
          <w:sz w:val="30"/>
          <w:szCs w:val="30"/>
          <w:lang w:val="en-US"/>
        </w:rPr>
        <w:t xml:space="preserve">9 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9F4F92" w:rsidRPr="001A6422">
        <w:rPr>
          <w:rFonts w:ascii="Angsana New" w:hAnsi="Angsana New"/>
          <w:sz w:val="30"/>
          <w:szCs w:val="30"/>
          <w:lang w:val="en-US"/>
        </w:rPr>
        <w:t xml:space="preserve">2565 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ซึ่งบริษัทได้ขอขยายเวลาเพิ่มอีก </w:t>
      </w:r>
      <w:r w:rsidR="009F4F92" w:rsidRPr="001A6422">
        <w:rPr>
          <w:rFonts w:ascii="Angsana New" w:hAnsi="Angsana New"/>
          <w:sz w:val="30"/>
          <w:szCs w:val="30"/>
          <w:lang w:val="en-US"/>
        </w:rPr>
        <w:t xml:space="preserve">45 </w:t>
      </w:r>
      <w:r w:rsidR="009F4F92" w:rsidRPr="001A6422">
        <w:rPr>
          <w:rFonts w:ascii="Angsana New" w:hAnsi="Angsana New" w:hint="cs"/>
          <w:sz w:val="30"/>
          <w:szCs w:val="30"/>
          <w:cs/>
          <w:lang w:val="en-US"/>
        </w:rPr>
        <w:t>วัน</w:t>
      </w:r>
    </w:p>
    <w:p w:rsidR="009F4F92" w:rsidRPr="001A6422" w:rsidRDefault="009F4F92" w:rsidP="00FB745D">
      <w:pPr>
        <w:pStyle w:val="ListParagraph"/>
        <w:tabs>
          <w:tab w:val="left" w:pos="540"/>
        </w:tabs>
        <w:spacing w:line="240" w:lineRule="atLeast"/>
        <w:ind w:left="567" w:right="45" w:firstLine="284"/>
        <w:rPr>
          <w:rFonts w:ascii="Angsana New" w:hAnsi="Angsana New"/>
          <w:sz w:val="20"/>
          <w:szCs w:val="20"/>
          <w:cs/>
          <w:lang w:val="th-TH"/>
        </w:rPr>
      </w:pPr>
    </w:p>
    <w:p w:rsidR="009F4F92" w:rsidRPr="001A6422" w:rsidRDefault="00FB745D" w:rsidP="00FB745D">
      <w:pPr>
        <w:pStyle w:val="ListParagraph"/>
        <w:numPr>
          <w:ilvl w:val="0"/>
          <w:numId w:val="38"/>
        </w:numPr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บริษัทอาจมีภาระค่าปรับจากการรับกำจัดขยะที่ได้ตกลงกับลูกค้าแล้ว ทั้งนี้อันเนื่องมาจากกรมโรงงานอุตสาหกรรมปิดระบบใช้งานกำจัดขยะ</w:t>
      </w:r>
    </w:p>
    <w:p w:rsidR="008220E7" w:rsidRPr="001A6422" w:rsidRDefault="008220E7" w:rsidP="008220E7">
      <w:pPr>
        <w:pStyle w:val="ListParagraph"/>
        <w:tabs>
          <w:tab w:val="left" w:pos="540"/>
        </w:tabs>
        <w:spacing w:line="240" w:lineRule="atLeast"/>
        <w:ind w:left="567" w:right="45"/>
        <w:rPr>
          <w:rFonts w:ascii="Angsana New" w:hAnsi="Angsana New"/>
          <w:sz w:val="20"/>
          <w:szCs w:val="20"/>
          <w:cs/>
          <w:lang w:val="th-TH"/>
        </w:rPr>
      </w:pPr>
    </w:p>
    <w:p w:rsidR="001F550E" w:rsidRPr="001A6422" w:rsidRDefault="001F550E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คดี</w:t>
      </w:r>
      <w:r w:rsidR="000211F2"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ความหรือการ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en-US"/>
        </w:rPr>
        <w:t>ฟ้องร้อง</w:t>
      </w:r>
    </w:p>
    <w:p w:rsidR="00DB04B0" w:rsidRPr="001A6422" w:rsidRDefault="00DB04B0" w:rsidP="009B53F7">
      <w:pPr>
        <w:pStyle w:val="ListParagraph"/>
        <w:tabs>
          <w:tab w:val="left" w:pos="540"/>
        </w:tabs>
        <w:spacing w:line="240" w:lineRule="atLeast"/>
        <w:ind w:left="567" w:right="45"/>
        <w:rPr>
          <w:rFonts w:ascii="Angsana New" w:hAnsi="Angsana New"/>
          <w:sz w:val="20"/>
          <w:szCs w:val="20"/>
          <w:cs/>
          <w:lang w:val="th-TH"/>
        </w:rPr>
      </w:pPr>
    </w:p>
    <w:p w:rsidR="00DA2508" w:rsidRPr="001A6422" w:rsidRDefault="00DA2508" w:rsidP="00DB04B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A6422">
        <w:rPr>
          <w:rFonts w:ascii="Angsana New" w:hAnsi="Angsana New"/>
          <w:sz w:val="30"/>
          <w:szCs w:val="30"/>
        </w:rPr>
        <w:t>3</w:t>
      </w:r>
      <w:r w:rsidRPr="001A6422">
        <w:rPr>
          <w:rFonts w:ascii="Angsana New" w:hAnsi="Angsana New" w:hint="cs"/>
          <w:sz w:val="30"/>
          <w:szCs w:val="30"/>
          <w:cs/>
        </w:rPr>
        <w:t xml:space="preserve">1 มีนาคม </w:t>
      </w:r>
      <w:r w:rsidRPr="001A6422">
        <w:rPr>
          <w:rFonts w:ascii="Angsana New" w:hAnsi="Angsana New"/>
          <w:sz w:val="30"/>
          <w:szCs w:val="30"/>
        </w:rPr>
        <w:t>256</w:t>
      </w:r>
      <w:r w:rsidR="00C7138C" w:rsidRPr="001A6422">
        <w:rPr>
          <w:rFonts w:ascii="Angsana New" w:hAnsi="Angsana New" w:hint="cs"/>
          <w:sz w:val="30"/>
          <w:szCs w:val="30"/>
          <w:cs/>
        </w:rPr>
        <w:t>5</w:t>
      </w:r>
      <w:r w:rsidRPr="001A6422">
        <w:rPr>
          <w:rFonts w:ascii="Angsana New" w:hAnsi="Angsana New"/>
          <w:sz w:val="30"/>
          <w:szCs w:val="30"/>
          <w:cs/>
        </w:rPr>
        <w:t xml:space="preserve"> บริษัทมีคดี</w:t>
      </w:r>
      <w:r w:rsidRPr="001A6422">
        <w:rPr>
          <w:rFonts w:ascii="Angsana New" w:hAnsi="Angsana New" w:hint="cs"/>
          <w:sz w:val="30"/>
          <w:szCs w:val="30"/>
          <w:cs/>
        </w:rPr>
        <w:t>ความหรือการ</w:t>
      </w:r>
      <w:r w:rsidRPr="001A6422">
        <w:rPr>
          <w:rFonts w:ascii="Angsana New" w:hAnsi="Angsana New"/>
          <w:sz w:val="30"/>
          <w:szCs w:val="30"/>
          <w:cs/>
        </w:rPr>
        <w:t>ฟ้องร้องหลายคดีมีดังนี้</w:t>
      </w:r>
    </w:p>
    <w:p w:rsidR="009B53F7" w:rsidRPr="001A6422" w:rsidRDefault="009B53F7" w:rsidP="009B53F7">
      <w:pPr>
        <w:pStyle w:val="ListParagraph"/>
        <w:tabs>
          <w:tab w:val="left" w:pos="540"/>
        </w:tabs>
        <w:spacing w:line="240" w:lineRule="atLeast"/>
        <w:ind w:left="567" w:right="45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3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97"/>
        <w:gridCol w:w="28"/>
        <w:gridCol w:w="1248"/>
        <w:gridCol w:w="28"/>
        <w:gridCol w:w="1462"/>
        <w:gridCol w:w="28"/>
        <w:gridCol w:w="3823"/>
        <w:gridCol w:w="18"/>
      </w:tblGrid>
      <w:tr w:rsidR="00C7138C" w:rsidRPr="001A6422" w:rsidTr="00A62B5B">
        <w:trPr>
          <w:gridAfter w:val="1"/>
          <w:wAfter w:w="18" w:type="dxa"/>
          <w:tblHeader/>
        </w:trPr>
        <w:tc>
          <w:tcPr>
            <w:tcW w:w="2625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A62B5B">
        <w:trPr>
          <w:gridAfter w:val="1"/>
          <w:wAfter w:w="18" w:type="dxa"/>
        </w:trPr>
        <w:tc>
          <w:tcPr>
            <w:tcW w:w="2625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315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คดีแดงที่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1353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  <w:p w:rsidR="00C7138C" w:rsidRPr="001A6422" w:rsidRDefault="00C7138C" w:rsidP="00C7138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4" w:right="-71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2554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ab/>
              <w:t>339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2555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คดีแดงที่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1676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2554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ab/>
              <w:t>17222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พี ที นครินทร์ จำกัด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 (บริษัท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โปรเฟสชั่นแนล เวสต์ เทคโนโลยี อินเตอร์เนชั่นแนล จำกัด)</w:t>
            </w:r>
          </w:p>
        </w:tc>
        <w:tc>
          <w:tcPr>
            <w:tcW w:w="3823" w:type="dxa"/>
            <w:tcBorders>
              <w:bottom w:val="single" w:sz="4" w:space="0" w:color="auto"/>
            </w:tcBorders>
          </w:tcPr>
          <w:p w:rsidR="00C949C0" w:rsidRPr="001A6422" w:rsidRDefault="00C7138C" w:rsidP="00C16BFA">
            <w:pPr>
              <w:tabs>
                <w:tab w:val="left" w:pos="576"/>
                <w:tab w:val="left" w:pos="971"/>
                <w:tab w:val="left" w:pos="1589"/>
                <w:tab w:val="left" w:pos="1885"/>
              </w:tabs>
              <w:spacing w:line="240" w:lineRule="atLeast"/>
              <w:ind w:left="-11" w:right="-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บริษัทย่อยถูกฟ้องร้องเกี่ยวกับการเช่าทรัพย์ ผิดสัญญา เพลิงไหม้ และเรียกค่าเสียหาย คดีแรกบริษัทย่อยตกลงทำสัญญาประนีประนอมต่อหน้าศาลยินยอมจ่ายชำระเป็นจำนวน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โดยจะจ่ายงวดแรกเป็นจำนวน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ภายในวันที่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ส่วนที่เหลืออีกจำนวน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ตกลงผ่อนชำระเป็นงวด งวดละ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06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ภายในวันสิ้นเดือนของทุกเดือนจนกว่าจะครบ (ภายในเดือนกรกฎาคม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2556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พร้อมดอกเบี้ยร้อยละ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ส่วนคดีที่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ศาลมีคำสั่งให้บริษัทย่อยชำระเงินแก่โจทก์ เป็นจำนวน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ล้านบาท พร้อมดอกเบี้ยร้อยละ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ซึ่ง ณ วันที่ 3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853D86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 2565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มียอดเงินต้นคงเหลือเป็นจำนวนรวม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ล้านบาทได้บันทึกเป็นค่าใช้จ่ายค้างจ่ายไว้เต็มจำนวนแล้ว</w:t>
            </w:r>
          </w:p>
        </w:tc>
      </w:tr>
      <w:tr w:rsidR="00C16BFA" w:rsidRPr="001A6422" w:rsidTr="00A62B5B">
        <w:trPr>
          <w:tblHeader/>
        </w:trPr>
        <w:tc>
          <w:tcPr>
            <w:tcW w:w="2597" w:type="dxa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69" w:type="dxa"/>
            <w:gridSpan w:val="3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16BFA" w:rsidRPr="001A6422" w:rsidTr="00A62B5B">
        <w:tc>
          <w:tcPr>
            <w:tcW w:w="2597" w:type="dxa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1810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2559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 คอนซอร์เตียม</w:t>
            </w:r>
          </w:p>
          <w:p w:rsidR="00C16BFA" w:rsidRPr="001A6422" w:rsidRDefault="00C16BFA" w:rsidP="000B2266">
            <w:pPr>
              <w:spacing w:line="240" w:lineRule="atLeast"/>
              <w:ind w:left="-122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(บริษัทมีสัดส่วน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90" w:type="dxa"/>
            <w:gridSpan w:val="2"/>
            <w:tcBorders>
              <w:bottom w:val="single" w:sz="4" w:space="0" w:color="auto"/>
            </w:tcBorders>
          </w:tcPr>
          <w:p w:rsidR="00C16BFA" w:rsidRPr="001A6422" w:rsidRDefault="00C16BFA" w:rsidP="000B2266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ทอท.</w:t>
            </w:r>
          </w:p>
        </w:tc>
        <w:tc>
          <w:tcPr>
            <w:tcW w:w="3869" w:type="dxa"/>
            <w:gridSpan w:val="3"/>
            <w:tcBorders>
              <w:bottom w:val="single" w:sz="4" w:space="0" w:color="auto"/>
            </w:tcBorders>
          </w:tcPr>
          <w:p w:rsidR="00C16BFA" w:rsidRPr="001A6422" w:rsidRDefault="00656E3C" w:rsidP="00C16BFA">
            <w:pPr>
              <w:pStyle w:val="ListParagraph"/>
              <w:numPr>
                <w:ilvl w:val="0"/>
                <w:numId w:val="33"/>
              </w:numPr>
              <w:tabs>
                <w:tab w:val="left" w:pos="234"/>
                <w:tab w:val="left" w:pos="971"/>
                <w:tab w:val="left" w:pos="1589"/>
                <w:tab w:val="left" w:pos="1885"/>
              </w:tabs>
              <w:spacing w:line="240" w:lineRule="atLeast"/>
              <w:ind w:left="0" w:right="-28" w:hanging="11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กลุ่มเอสพีเอส</w:t>
            </w:r>
            <w:r w:rsidR="000E64A4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คอน</w:t>
            </w:r>
            <w:r w:rsidR="00060494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ซอร์เตียม</w:t>
            </w:r>
            <w:r w:rsidR="000E64A4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ยื่นฟ้องทอท. ต่อศาลปกครองกลาง เกี่ยวกับการผิดสัญญาและผิดนัดชำระหนี้ค่าจ้างตามสัญญา ตั้งแต่งวดที่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) รวม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77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ด้วยเหตุผลที่กลุ่มเอสพีเอส คอนซอร์เตียมไม่สร้างเตาเผาขยะรวมเป็นเงินค่าจ้างทั้งสิ้น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>194,083,474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04 </w:t>
            </w:r>
            <w:r w:rsidR="00C16BFA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(รวมภาษีมูลค่า เพิ่ม) โดยกลุ่มเอสพีเอส คอนซอร์เตียม ขอให้ศาลโปรดมีคำพากษาหรือคำสั่ง ดังนี้</w:t>
            </w:r>
          </w:p>
          <w:p w:rsidR="00C16BFA" w:rsidRPr="001A6422" w:rsidRDefault="00C16BFA" w:rsidP="00C16BFA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-1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ให้ทอท.ชำระค่าจ้างตามสัญญาสำหรับงวดที่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44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เมษายน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2553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ถึงวันที่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2553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(งวดวันที่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2559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ถึงวันที่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14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2559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รวม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77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 พร้อมดอกเบี้ยในอัตราร้อยละ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ต่อปีนับแต่วันที่ครบกำหนดชำระในแต่ละงวดจนถึงวันฟ้อง รวมเป็นเงินทั้งสิ้น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238,127,385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(รวมภาษีมูลค่าเพิ่ม) ให้แก่กลุ่มเอสพีเอส คอนซอร์เตียม โดยถูกต้องครบถ้วน</w:t>
            </w:r>
          </w:p>
          <w:p w:rsidR="00C16BFA" w:rsidRPr="001A6422" w:rsidRDefault="00C16BFA" w:rsidP="00C16BFA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ให้ทอท.ชดใช้ดอกเบี้ยในอัตราร้อยละ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ของจำนวนเงินตามข้อแรกนับถัดจากวันฟ้องเป็นต้นไป จนกว่า ทอท. จะชำระจนเสร็จสิ้น</w:t>
            </w:r>
          </w:p>
          <w:p w:rsidR="00C16BFA" w:rsidRPr="001A6422" w:rsidRDefault="00C16BFA" w:rsidP="00C16BFA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ให้ทอท.คืนหนังสือค้ำประกันให้แก่กลุ่มเอสพีเอส คอนซอร์เตียม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 เป็นเงิน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50,373,871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พร้อมดอกเบี้ยในอัตราร้อยละ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ของจำนวนเงินดังกล่าวนับถัดจากวันฟ้องเป็นต้นไป จนกว่า ทอท.จะชำระจนเสร็จสิ้น</w:t>
            </w:r>
          </w:p>
        </w:tc>
      </w:tr>
      <w:tr w:rsidR="00C16BFA" w:rsidRPr="001A6422" w:rsidTr="00A62B5B">
        <w:trPr>
          <w:cantSplit/>
          <w:trHeight w:val="11856"/>
        </w:trPr>
        <w:tc>
          <w:tcPr>
            <w:tcW w:w="2597" w:type="dxa"/>
          </w:tcPr>
          <w:p w:rsidR="00C16BFA" w:rsidRPr="001A6422" w:rsidRDefault="00C16BFA" w:rsidP="00C7138C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C16BFA" w:rsidRPr="001A6422" w:rsidRDefault="00C16BFA" w:rsidP="00C7138C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</w:tcPr>
          <w:p w:rsidR="00C16BFA" w:rsidRPr="001A6422" w:rsidRDefault="00C16BFA" w:rsidP="00C7138C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9" w:type="dxa"/>
            <w:gridSpan w:val="3"/>
          </w:tcPr>
          <w:p w:rsidR="00C16BFA" w:rsidRPr="001A6422" w:rsidRDefault="00C16BFA" w:rsidP="00C755C6">
            <w:pPr>
              <w:numPr>
                <w:ilvl w:val="0"/>
                <w:numId w:val="5"/>
              </w:numPr>
              <w:tabs>
                <w:tab w:val="left" w:pos="182"/>
              </w:tabs>
              <w:spacing w:line="240" w:lineRule="atLeast"/>
              <w:ind w:left="193" w:right="28" w:hanging="170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ขอให้</w:t>
            </w:r>
            <w:r w:rsidRPr="001A6422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ศาล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ปกครองมีคำสั่งคืน</w:t>
            </w:r>
            <w:r w:rsidRPr="001A6422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ค่าธรรมเนียม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ศาลให้แก่กลุ่มเอสพีเอส คอนซอร์</w:t>
            </w:r>
            <w:r w:rsidRPr="001A6422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เตียม</w:t>
            </w:r>
          </w:p>
          <w:p w:rsidR="00C16BFA" w:rsidRPr="001A6422" w:rsidRDefault="00C16BFA" w:rsidP="00C755C6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รวมเป็น</w:t>
            </w:r>
            <w:r w:rsidRPr="001A6422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ทุน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ทรัพย์ที่ยื่นฟ้อง </w:t>
            </w:r>
            <w:r w:rsidRPr="001A6422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</w:rPr>
              <w:t>จำนวน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288,501,256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49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  <w:p w:rsidR="00C16BFA" w:rsidRPr="001A6422" w:rsidRDefault="00C16BFA" w:rsidP="00C7138C">
            <w:pPr>
              <w:tabs>
                <w:tab w:val="left" w:pos="182"/>
              </w:tabs>
              <w:spacing w:line="390" w:lineRule="exac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14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2559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ศาลปกครองชั้นต้น ได้มีคำสั่งไม่รับคำฟ้องในส่วนที่เกี่ยวกับค่าจ้างงวดที่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(ครบกำหนดชำระ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26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2553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ถึงงวดที่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(ครบกำหนดชำระเมื่อวันที่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30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2554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)ไว้พิจารณา (ซึ่งมีทุนทรัพย์รวม จำนวน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51,605,839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93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บาท) เนื่องจากเป็นการยื่นฟ้องเมื่อพ้นกำหนดห้าปีนับแต่วันที่รู้ถึงเหตุแห่งการฟ้องคดี แต่ไม่เกินสิบปีนับแต่วันที่รู้ถึงเหตุแห่งการฟ้องคดี คงเหลือทุนทรัพย์ที่ฟ้อง จำนวน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236,895,416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56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</w:p>
          <w:p w:rsidR="00C16BFA" w:rsidRPr="001A6422" w:rsidRDefault="00C16BFA" w:rsidP="00C7138C">
            <w:pPr>
              <w:spacing w:line="390" w:lineRule="exact"/>
              <w:ind w:left="29" w:right="28" w:hanging="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13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2560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ได้ยื่นอุทธรณ์คำสั่งไม่รับคำฟ้องบางส่วนต่อศาลปกครองขอให้ศาลพิจารณาเพิกถอนกระบวนการพิจารณาที่ไม่รับคำฟ้องในส่วนที่เกี่ยวข้องกับค่าจ้าง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44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ถึงงวดที่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59</w:t>
            </w:r>
          </w:p>
          <w:p w:rsidR="00C16BFA" w:rsidRPr="001A6422" w:rsidRDefault="00C16BFA" w:rsidP="00241B8A">
            <w:pPr>
              <w:spacing w:line="390" w:lineRule="exact"/>
              <w:ind w:left="29" w:right="28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)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ปกครองสูงสุดมีคำสั่งยืนตามคำสั่งของศาลปกครองชั้นต้นที่ไม่รับคำฟ้องในส่วนที่เกี่ยวกับค่าจ้างงวด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ถึง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ไว้พิจารณาและคืนค่าธรรมเนียมศาล 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51,606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ให้แก่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ผู้ฟ้องคดีทั้งสาม ดังนั้น จนถึงวันที่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บริษัทมีลูกหนี้ที่ค้างชำระงวดที่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เป็นจำนวน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82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ที่หมดอายุความในการเรียกเก็บหนี้</w:t>
            </w:r>
          </w:p>
        </w:tc>
      </w:tr>
      <w:tr w:rsidR="00241B8A" w:rsidRPr="001A6422" w:rsidTr="00A62B5B">
        <w:trPr>
          <w:cantSplit/>
          <w:trHeight w:val="3025"/>
        </w:trPr>
        <w:tc>
          <w:tcPr>
            <w:tcW w:w="2597" w:type="dxa"/>
          </w:tcPr>
          <w:p w:rsidR="00241B8A" w:rsidRPr="001A6422" w:rsidRDefault="00241B8A" w:rsidP="00C7138C">
            <w:pPr>
              <w:tabs>
                <w:tab w:val="left" w:pos="263"/>
                <w:tab w:val="left" w:pos="493"/>
              </w:tabs>
              <w:spacing w:line="240" w:lineRule="atLeas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</w:tcPr>
          <w:p w:rsidR="00241B8A" w:rsidRPr="001A6422" w:rsidRDefault="00241B8A" w:rsidP="00C7138C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0" w:type="dxa"/>
            <w:gridSpan w:val="2"/>
          </w:tcPr>
          <w:p w:rsidR="00241B8A" w:rsidRPr="001A6422" w:rsidRDefault="00241B8A" w:rsidP="00C7138C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69" w:type="dxa"/>
            <w:gridSpan w:val="3"/>
          </w:tcPr>
          <w:p w:rsidR="00241B8A" w:rsidRPr="001A6422" w:rsidRDefault="00241B8A" w:rsidP="00241B8A">
            <w:pPr>
              <w:spacing w:line="240" w:lineRule="atLeast"/>
              <w:ind w:left="29" w:right="28" w:hanging="6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ศาลปกครองกลางมีคำสั่ง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ให้กลุ่มเอสพีเอส คอนซอร์เตียม ทำคำให้การแก้ฟ้อง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แย้ง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ต่อมาเมื่อวันที่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28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2561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กลุ่มเอสพีเอส คอนซอร์เตียม ยื่นคำให้การแก้ฟ้องแย้งต่อศาลปกครองกลางแล้ว</w:t>
            </w:r>
          </w:p>
          <w:p w:rsidR="00241B8A" w:rsidRPr="001A6422" w:rsidRDefault="00241B8A" w:rsidP="00241B8A">
            <w:pPr>
              <w:spacing w:line="240" w:lineRule="atLeast"/>
              <w:ind w:left="29" w:right="28" w:hanging="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ศาลปกครองกลางมีหมาย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แจ้ง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และศาลมีคำสั่งเรียกธนาคารกรุงไทย จำกัด (มหาชน) เข้ามาเป็น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ผู้ร้องสอดในคดีนี้ และธนาคารกรุงไทยได้ยื่นคำให้การต่อศาลปกครองกลางแล้ว</w:t>
            </w:r>
          </w:p>
          <w:p w:rsidR="00241B8A" w:rsidRPr="001A6422" w:rsidRDefault="00241B8A" w:rsidP="00241B8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7) เมื่อวันที่ 18 มิถุนายน 2561 ทอท.ได้ยื่นคำให้การเพิ่มเติมและคัดค้านแก้คำฟ้องมายังศาลปกครองกลาง</w:t>
            </w:r>
          </w:p>
          <w:p w:rsidR="00241B8A" w:rsidRPr="001A6422" w:rsidRDefault="00241B8A" w:rsidP="00241B8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8) เมื่อวันที่ 25 ธันวาคม 2561 กลุ่มเอสพีเอส คอนซอร์เตียม ได้ยื่นแก้คำคัดค้านเพิ่มเติมมายังศาลปกครองกลาง</w:t>
            </w:r>
          </w:p>
          <w:p w:rsidR="00241B8A" w:rsidRPr="001A6422" w:rsidRDefault="00241B8A" w:rsidP="00241B8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9) เมื่อวันที่ 11 มกราคม 2562 และวันที่ 10 มิถุนายน 2562 กลุ่มเอสพีเอส คอนซอร์เตียม ได้ยื่นคำโต้แย้งคัดค้านมายังศาลปกครองกลางตามที่ได้รับสำเนาจากคำสั่งศาลปกครอง</w:t>
            </w:r>
          </w:p>
          <w:p w:rsidR="00241B8A" w:rsidRPr="001A6422" w:rsidRDefault="00241B8A" w:rsidP="00241B8A">
            <w:pPr>
              <w:tabs>
                <w:tab w:val="left" w:pos="182"/>
              </w:tabs>
              <w:spacing w:line="240" w:lineRule="atLeast"/>
              <w:ind w:left="57" w:right="2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10)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ธนาคาร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ได้ชำระเงินตาม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หนังสือค้ำประกันการปฏิบัติตามสัญญาทั้ง 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2 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 xml:space="preserve">ฉบับ ให้บริษัท ท่าอากาศยานไทย จำกัด (มหาชน) </w:t>
            </w:r>
            <w:r w:rsidR="00CB1F2D" w:rsidRPr="001A6422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ทั้งจำนวน</w:t>
            </w:r>
            <w:r w:rsidRPr="001A642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แล้ว</w:t>
            </w:r>
          </w:p>
          <w:p w:rsidR="00241B8A" w:rsidRPr="001A6422" w:rsidRDefault="00A03A9A" w:rsidP="00A03A9A">
            <w:pPr>
              <w:pStyle w:val="ListParagraph"/>
              <w:numPr>
                <w:ilvl w:val="0"/>
                <w:numId w:val="38"/>
              </w:numPr>
              <w:tabs>
                <w:tab w:val="left" w:pos="58"/>
                <w:tab w:val="left" w:pos="337"/>
              </w:tabs>
              <w:spacing w:line="240" w:lineRule="atLeast"/>
              <w:ind w:left="58" w:right="28" w:hanging="58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ซึ่งจนถึง</w:t>
            </w:r>
            <w:r w:rsidR="00241B8A"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241B8A" w:rsidRPr="001A6422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/>
              </w:rPr>
              <w:t xml:space="preserve">26 เมษายน 2565 </w:t>
            </w:r>
            <w:r w:rsidR="00241B8A"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จ้าหน้าที่ของสำนักงานของศาลปกครองกลางแจ้งว่าคดีอยู่ระหว่างการพิจารณาของศาลปกครองกลางที่ยังไม่ทราบผล</w:t>
            </w:r>
          </w:p>
        </w:tc>
      </w:tr>
      <w:tr w:rsidR="00C7138C" w:rsidRPr="001A6422" w:rsidTr="00A62B5B">
        <w:trPr>
          <w:cantSplit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คดีดำที่ พ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4723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C7138C" w:rsidRPr="001A6422" w:rsidRDefault="00C7138C" w:rsidP="00C7138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240" w:lineRule="atLeas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คดีดำที่ 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ล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1978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22" w:right="-13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>(“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Pro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เซ็นทรัล เวสต์ แมนเนจเม้นท์ จำกัด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(“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”)</w:t>
            </w:r>
          </w:p>
        </w:tc>
        <w:tc>
          <w:tcPr>
            <w:tcW w:w="3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เป็นโจทก์ยื่นฟ้องบริษัท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ในข้อหาผิดสัญญาจ้าง เรียกค่าเสียหาย ทุนทรัพย์จำนวน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ซึ่งบริษัท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ขอให้ศาลออกหมายเรียกตัวบริษัท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มาพิจารณาพิพากษาและบังคับให้บริษัท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พร้อมดอกเบี้ยในอัตราร้อยละ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นับแต่วันฟ้องเป็นต้นไปจนกว่าบริษัท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จะชำระหนี้ให้บริษัท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เสร็จสิ้น และให้บริษัท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ชำระค่าฤชาธรรมเนียมและค่าทนายความแทนบริษัท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โดยศาลนัดสืบบริษัท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ได้แจ้งข้อมูลเพิ่มเติมว่าไม่ได้มีภาระหนี้ตามฟ้องแต่อย่างใด แต่บริษัท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 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ยังคงมีภาระที่ต้องชำระหนี้ให้บริษัท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อีกจำนวน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44,773,637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88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ตามคำให้การต่อศาลเมื่อวันที่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คณะกรรมการตรวจสอบและฝ่ายบริหารมีความเห็นได้ตรวจสอบเอกสารสัญญาต่างๆ แล้วพบว่า 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มีสภาพเป็นลูกหนี้ของบริษัท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มาตั้งแต่ปี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2558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รวมทั้งบริษัท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ได้ดำเนินการฟ้องคดีอาญาต่ออดีตผู้บริหารของบริษัท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Pro 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ท่านแล้ว ดังนั้น จึงเชื่อว่าบริษัท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CW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เป็นลูกหนี้ของบริษัท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Pro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จริง</w:t>
            </w:r>
          </w:p>
        </w:tc>
      </w:tr>
    </w:tbl>
    <w:p w:rsidR="00C7138C" w:rsidRPr="001A6422" w:rsidRDefault="00C7138C" w:rsidP="00C7138C">
      <w:pPr>
        <w:rPr>
          <w:rFonts w:ascii="Angsana New" w:hAnsi="Angsana New"/>
          <w:sz w:val="16"/>
          <w:szCs w:val="16"/>
          <w:cs/>
        </w:rPr>
      </w:pPr>
      <w:r w:rsidRPr="001A6422"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90"/>
        <w:gridCol w:w="3841"/>
      </w:tblGrid>
      <w:tr w:rsidR="00C7138C" w:rsidRPr="001A6422" w:rsidTr="00C7138C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E66873">
        <w:trPr>
          <w:cantSplit/>
          <w:trHeight w:val="7334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tabs>
                <w:tab w:val="left" w:pos="263"/>
                <w:tab w:val="left" w:pos="493"/>
              </w:tabs>
              <w:spacing w:before="60"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before="60" w:line="240" w:lineRule="atLeast"/>
              <w:ind w:right="-35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before="60" w:line="240" w:lineRule="atLeast"/>
              <w:ind w:left="-46"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482"/>
                <w:tab w:val="left" w:pos="1379"/>
                <w:tab w:val="left" w:pos="1985"/>
              </w:tabs>
              <w:spacing w:line="240" w:lineRule="atLeast"/>
              <w:ind w:left="171" w:hanging="171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คดีเสร็จสิ้นการพิจารณา 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ศาลพิพากษาตัดสินให้บริษัทชนะคดี และให้บริษัท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CW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ชำระเงินจำนวน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54,581,922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</w:t>
            </w:r>
            <w:r w:rsidR="00221EF1"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ต่อปี และค่าธรรมเนียมฤชาค่าทนายแก่โจทก์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 ศาลล้มละลายกลางได้มีคำพิพากษาให้พิทักษ์ทรัพย์เด็ดขาด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21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เจ้าหนี้ต้องยื่นขอรับชำระหนี้ต่อ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 xml:space="preserve">เจ้าพนักงานพิทักษ์ทรัพย์ภายในเวลา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  <w:t xml:space="preserve">2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เดือน นับแต่วันที่คำสั่งนี้</w:t>
            </w:r>
          </w:p>
          <w:p w:rsidR="00221EF1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เมื่อวันที่ 17 กุมภาพันธ์ 2565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="00221EF1"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นัดประชุมเจ้าหนี้ครั้งแรก</w:t>
            </w:r>
          </w:p>
          <w:p w:rsidR="00221EF1" w:rsidRPr="001A6422" w:rsidRDefault="00221EF1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 </w:t>
            </w: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  <w:lang w:val="en-US"/>
              </w:rPr>
              <w:t xml:space="preserve">มีนาคม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lang w:val="en-US"/>
              </w:rPr>
              <w:t xml:space="preserve">2565 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นัดสอบสวน</w:t>
            </w:r>
            <w:r w:rsidR="00162C6C"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และ</w:t>
            </w: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ให้ส่งหลักฐานประกอบคำขอรับชำระหนี้</w:t>
            </w:r>
          </w:p>
          <w:p w:rsidR="00C7138C" w:rsidRPr="001A6422" w:rsidRDefault="00C7138C" w:rsidP="00831CD7">
            <w:pPr>
              <w:numPr>
                <w:ilvl w:val="0"/>
                <w:numId w:val="7"/>
              </w:numPr>
              <w:tabs>
                <w:tab w:val="left" w:pos="171"/>
                <w:tab w:val="left" w:pos="313"/>
                <w:tab w:val="left" w:pos="1305"/>
                <w:tab w:val="left" w:pos="1985"/>
                <w:tab w:val="left" w:pos="3144"/>
              </w:tabs>
              <w:spacing w:line="240" w:lineRule="atLeast"/>
              <w:ind w:left="170" w:hanging="170"/>
              <w:jc w:val="thaiDistribute"/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จนถึง</w:t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ปัจจุบัน</w:t>
            </w:r>
            <w:r w:rsidR="004C0106" w:rsidRPr="001A6422">
              <w:rPr>
                <w:rFonts w:asciiTheme="majorBidi" w:eastAsia="Calibri" w:hAnsiTheme="majorBidi" w:cstheme="majorBidi" w:hint="cs"/>
                <w:spacing w:val="4"/>
                <w:sz w:val="30"/>
                <w:szCs w:val="30"/>
                <w:cs/>
              </w:rPr>
              <w:t>อยู่ในขั้นตอนของ</w:t>
            </w:r>
            <w:r w:rsidR="00831CD7"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br/>
            </w:r>
            <w:r w:rsidRPr="001A6422">
              <w:rPr>
                <w:rFonts w:asciiTheme="majorBidi" w:eastAsia="Calibri" w:hAnsiTheme="majorBidi" w:cstheme="majorBidi"/>
                <w:spacing w:val="4"/>
                <w:sz w:val="30"/>
                <w:szCs w:val="30"/>
                <w:cs/>
              </w:rPr>
              <w:t>เจ้าพนักงานพิทักษ์ทรัพย์</w:t>
            </w:r>
          </w:p>
        </w:tc>
      </w:tr>
      <w:tr w:rsidR="00831CD7" w:rsidRPr="001A6422" w:rsidTr="00831CD7">
        <w:trPr>
          <w:cantSplit/>
          <w:trHeight w:val="3668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D7" w:rsidRPr="001A6422" w:rsidRDefault="00831CD7" w:rsidP="00391D1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คดีดำที่ พ.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908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2561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582/2562</w:t>
            </w:r>
          </w:p>
          <w:p w:rsidR="00831CD7" w:rsidRPr="001A6422" w:rsidRDefault="00831CD7" w:rsidP="00391D1C">
            <w:pPr>
              <w:numPr>
                <w:ilvl w:val="0"/>
                <w:numId w:val="5"/>
              </w:numPr>
              <w:tabs>
                <w:tab w:val="left" w:pos="263"/>
                <w:tab w:val="left" w:pos="493"/>
              </w:tabs>
              <w:spacing w:line="390" w:lineRule="exact"/>
              <w:ind w:left="-11" w:right="-74" w:hanging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309-310/2563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2259-2260/2563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D7" w:rsidRPr="001A6422" w:rsidRDefault="00831CD7" w:rsidP="00391D1C">
            <w:pPr>
              <w:spacing w:line="390" w:lineRule="exac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อดีตกรรมการหรือ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ผู้บริหารเดิม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(นายสินเสถียร เอี่ยมพูลทรัพย์)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D7" w:rsidRPr="001A6422" w:rsidRDefault="00831CD7" w:rsidP="00391D1C">
            <w:pPr>
              <w:spacing w:line="390" w:lineRule="exac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(จำเลยที่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และประธานกรรมการบริหาร (จำเลยที่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CD7" w:rsidRPr="001A6422" w:rsidRDefault="00831CD7" w:rsidP="00831CD7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พฤศจิกายน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บริษัทถูกอดีตกรรมการหรือผู้บริหารเดิม(นายสินเสถียร เอี่ยมพูลทรัพย์)(โจทก์) ฟ้องร้องต่อศาลแพ่งฐานความผิด ตัวการตัวแทน-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ขับไล่-ติดตามเอาทรัพย์คืน-เรียกค่าเสียหาย จำนวนทุนทรัพย์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2,328,250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เป็นต้น</w:t>
            </w:r>
          </w:p>
          <w:p w:rsidR="00831CD7" w:rsidRPr="001A6422" w:rsidRDefault="00831CD7" w:rsidP="00831CD7">
            <w:pPr>
              <w:numPr>
                <w:ilvl w:val="0"/>
                <w:numId w:val="7"/>
              </w:numPr>
              <w:tabs>
                <w:tab w:val="left" w:pos="171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กันยายน 2562 โดยศาลจังหวัดสระแก้วความแพ่งกำหนดประเด็นข้อพิพาทว่า</w:t>
            </w:r>
          </w:p>
        </w:tc>
      </w:tr>
    </w:tbl>
    <w:p w:rsidR="00831CD7" w:rsidRPr="001A6422" w:rsidRDefault="00831CD7" w:rsidP="00C7138C">
      <w:pPr>
        <w:rPr>
          <w:rFonts w:ascii="Angsana New" w:hAnsi="Angsana New"/>
          <w:sz w:val="16"/>
          <w:szCs w:val="16"/>
          <w:cs/>
        </w:rPr>
      </w:pPr>
    </w:p>
    <w:p w:rsidR="00831CD7" w:rsidRPr="001A6422" w:rsidRDefault="00831CD7">
      <w:pPr>
        <w:spacing w:line="240" w:lineRule="atLeast"/>
        <w:rPr>
          <w:rFonts w:ascii="Angsana New" w:hAnsi="Angsana New"/>
          <w:sz w:val="16"/>
          <w:szCs w:val="16"/>
          <w:cs/>
        </w:rPr>
      </w:pPr>
      <w:r w:rsidRPr="001A6422">
        <w:rPr>
          <w:rFonts w:ascii="Angsana New" w:hAnsi="Angsana New"/>
          <w:sz w:val="16"/>
          <w:szCs w:val="16"/>
          <w:cs/>
        </w:rPr>
        <w:br w:type="page"/>
      </w:r>
    </w:p>
    <w:p w:rsidR="00C7138C" w:rsidRPr="001A6422" w:rsidRDefault="00C7138C" w:rsidP="00C7138C">
      <w:pPr>
        <w:rPr>
          <w:rFonts w:ascii="Angsana New" w:hAnsi="Angsana New"/>
          <w:sz w:val="16"/>
          <w:szCs w:val="16"/>
          <w:cs/>
        </w:rPr>
      </w:pPr>
    </w:p>
    <w:tbl>
      <w:tblPr>
        <w:tblW w:w="924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5"/>
        <w:gridCol w:w="1358"/>
        <w:gridCol w:w="14"/>
        <w:gridCol w:w="1460"/>
        <w:gridCol w:w="16"/>
        <w:gridCol w:w="3825"/>
        <w:gridCol w:w="16"/>
      </w:tblGrid>
      <w:tr w:rsidR="00C7138C" w:rsidRPr="001A6422" w:rsidTr="003452A7">
        <w:trPr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3452A7">
        <w:trPr>
          <w:cantSplit/>
          <w:trHeight w:val="4416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831CD7">
            <w:pPr>
              <w:tabs>
                <w:tab w:val="left" w:pos="263"/>
                <w:tab w:val="left" w:pos="493"/>
              </w:tabs>
              <w:spacing w:line="390" w:lineRule="exact"/>
              <w:ind w:left="-11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390" w:lineRule="exact"/>
              <w:ind w:left="-122" w:right="-94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390" w:lineRule="exact"/>
              <w:ind w:left="-45"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tabs>
                <w:tab w:val="left" w:pos="301"/>
                <w:tab w:val="left" w:pos="1985"/>
              </w:tabs>
              <w:spacing w:line="240" w:lineRule="atLeast"/>
              <w:ind w:left="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ที่ดินพิพาทเป็นของโจทก์</w:t>
            </w:r>
          </w:p>
          <w:p w:rsidR="00C7138C" w:rsidRPr="001A6422" w:rsidRDefault="00C7138C" w:rsidP="00C7138C">
            <w:pPr>
              <w:tabs>
                <w:tab w:val="left" w:pos="171"/>
                <w:tab w:val="left" w:pos="1985"/>
              </w:tabs>
              <w:spacing w:line="240" w:lineRule="atLeast"/>
              <w:ind w:left="159" w:hanging="14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- ค่าเสียหายโดยศาลพิพากษาให้จำเลยที่ 1 (บริษัท) และบริวารขนย้ายทรัพย์สินและออกไปจากที่ดินที่ไม่มีเอกสารสิทธิ์ หมู่ที่ 4 ตำบลโนนหมากเค็ง อำเภอวัฒนานคร จังหวัดสระแก้ว และให้บริษัทปรับสภาพที่ดินพิพาทให้เรียบร้อยให้ใช้การได้ดีและให้บริษัทใช้ค่าเสียหาย 150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บาทพร้อมดอกเบี้ยร้อยละ 7.5 ต่อปีของเงินต้น ดังกล่าวนับแต่วันฟ้อง (ฟ้องวันที่ 21 พฤศจิกายน 2561) เป็นต้นไป จนกว่าจะชำระเสร็จแก่โจทก์ และให้บริษัทชำระ ค่าเสียหายแก่โจทก์เดือนละ 30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,000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นับจากวันฟ้องเป็นต้นไปจนกว่าบริษัท และบริวารจะขนย้ายทรัพย์สินออกไปจากที่ดินพิพาทและให้ยกฟ้องโจทก์สำหรับจำเลยที่ 2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บริษัทได้ยื่นอุทธรณ์คัดค้านคำพิพากษาของศาลชั้นต้น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5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เมื่อวันที่ 16 มีนาคม 2563 เจ้าพนักงานบังคับคดีได้ปิดประกาศหมายบังคับคดี</w:t>
            </w:r>
          </w:p>
          <w:p w:rsidR="00831CD7" w:rsidRPr="001A6422" w:rsidRDefault="00831CD7" w:rsidP="00831CD7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 2563 บริษัทยื่นคำร้องขอให้ศาลงดบังคับคดีและได้วางเงินประกันค่าเสียหาย จำนวน 900,000 บาท</w:t>
            </w:r>
          </w:p>
          <w:p w:rsidR="00831CD7" w:rsidRPr="001A6422" w:rsidRDefault="00831CD7" w:rsidP="00831CD7">
            <w:pPr>
              <w:numPr>
                <w:ilvl w:val="0"/>
                <w:numId w:val="7"/>
              </w:numPr>
              <w:tabs>
                <w:tab w:val="left" w:pos="151"/>
                <w:tab w:val="left" w:pos="1297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20 กรกฎาคม 2563 บริษัทได้ฟังคำสั่งทุเลาการบังคับคดีศาลอุทธรณ์ภาค 2 ให้จำเลยที่ 1 วางเงินเป็นประกันจำนวนทั้งสิ้น 1,200,000 บาท เพื่อให้ได้รับอนุญาตให้ทุเลาการบังคับคดีในระหว่างการพิจารณาคดีของศาลอุทธรณ์ภาค 2 และเมื่อวันที่ 30 กรกฎาคม 2563 บริษัทได้วางเงินเป็นประกันที่ศาลเรียบร้อยแล้ว</w:t>
            </w:r>
          </w:p>
        </w:tc>
      </w:tr>
      <w:tr w:rsidR="00C7138C" w:rsidRPr="001A6422" w:rsidTr="003452A7">
        <w:trPr>
          <w:gridAfter w:val="1"/>
          <w:wAfter w:w="16" w:type="dxa"/>
          <w:cantSplit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3452A7">
        <w:trPr>
          <w:gridAfter w:val="1"/>
          <w:wAfter w:w="16" w:type="dxa"/>
          <w:cantSplit/>
          <w:trHeight w:val="62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และวันที่ 29 ตุลาคม 2563 ศาลอุทธรณ์ภาค 2 พิพากษาให้ยกฟ้องโจทก์สำหรับจำเลยที่ 1 และนอกจากที่แก้ให้เป็นไปตามคำพิพากษาศาลชั้นต้น</w:t>
            </w:r>
          </w:p>
          <w:p w:rsidR="00C7138C" w:rsidRPr="001A6422" w:rsidRDefault="00C7138C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26 มกราคม 2564 บริษัทได้รับคืนเงินประกัน จำนวน 2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,100,000</w:t>
            </w:r>
            <w:r w:rsidR="00F311B7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  <w:p w:rsidR="0001346B" w:rsidRPr="001A6422" w:rsidRDefault="00C7138C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28 ธันวาคม 2563 โจทก์ได้ยื่นคำร้องขออนุญาตฎีกาและฎีกาต่อศาล และวันที่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5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บริษัทได้ยื่นคัดค้านคำร้อง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ดังกล่าว และศาลฎีกานัดฟังคำสั่งวันที่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พฤศจิกายน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และวันที่ 31 มกราค</w:t>
            </w:r>
            <w:r w:rsidR="0001346B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 2565 บริษัทได้ยื่นแก้ฎีกาแล้ว</w:t>
            </w:r>
          </w:p>
          <w:p w:rsidR="00C7138C" w:rsidRPr="001A6422" w:rsidRDefault="00C7138C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จนถึงปัจจุบันยัง</w:t>
            </w:r>
            <w:r w:rsidR="0001346B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อยู่ในขั้นตอนการพิจารณาของศาลที่ยังไม่ทราบผล</w:t>
            </w:r>
            <w:r w:rsidR="00CB0F7B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C7138C" w:rsidRPr="001A6422" w:rsidTr="003452A7">
        <w:trPr>
          <w:gridAfter w:val="1"/>
          <w:wAfter w:w="16" w:type="dxa"/>
          <w:cantSplit/>
          <w:trHeight w:val="621"/>
        </w:trPr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A90103">
            <w:pPr>
              <w:pStyle w:val="ListParagraph"/>
              <w:numPr>
                <w:ilvl w:val="0"/>
                <w:numId w:val="7"/>
              </w:numPr>
              <w:tabs>
                <w:tab w:val="left" w:pos="277"/>
              </w:tabs>
              <w:spacing w:line="240" w:lineRule="atLeast"/>
              <w:ind w:left="249" w:right="-74" w:hanging="249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5321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3983/2563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A90103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บริษัท ส. 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บุญรักษา จำกัด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A90103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เจ้าหนี้ฟ้องร้องเกี่ยวกับการผิดสัญญาซื้อขายจ้างทำของ เรียกค่าเสียหาย ทุนทรัพย์จำนวน 2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2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,335,969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59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</w:t>
            </w:r>
            <w:r w:rsidR="003452A7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จนกว่าจะชำระเสร็จและเมื่วันที่ 26สิงหาคม 2563 ศาลแพ่งพิพากษาให้โจทก์ชนะคดี โดยชำระเงินจำนวน 1</w:t>
            </w:r>
            <w:r w:rsidR="003452A7"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,254,810 </w:t>
            </w:r>
            <w:r w:rsidR="003452A7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บาท พร้อมดอกเบี้ยผิดนัด </w:t>
            </w:r>
            <w:r w:rsidR="003452A7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="003452A7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บริษัทได้บันทึกหนี้สินไว้</w:t>
            </w:r>
            <w:r w:rsidR="003452A7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เต็ม</w:t>
            </w:r>
            <w:r w:rsidR="003452A7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ทั้งจำนวน</w:t>
            </w:r>
            <w:r w:rsidR="003452A7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แล้ว</w:t>
            </w:r>
          </w:p>
          <w:p w:rsidR="00A90103" w:rsidRPr="001A6422" w:rsidRDefault="00A90103" w:rsidP="00A90103">
            <w:pPr>
              <w:numPr>
                <w:ilvl w:val="0"/>
                <w:numId w:val="7"/>
              </w:numPr>
              <w:tabs>
                <w:tab w:val="left" w:pos="171"/>
                <w:tab w:val="left" w:pos="1297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ต่อมาเมื่อวันที่ 12 ตุลาคม 2563 บริษัทได้ยื่นอุทธรณ์ต่อศาลแพ่ง และ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ศาลนัดไกล่เกลี่ยในวันที่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แต่บริษัทมิได้ไปโดยเห็นควรให้รอคำพิพากษาชั้นอุทธรณ์ในคราวเดียว เนื่องจากเป็นคดีที่มีลักษณะเดียวกับคดีดำที่ พ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.5322/2562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ที่ศาลอุทธรณ์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ได้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พิพากษา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กลับให้ยกฟ้องโจทก์</w:t>
            </w:r>
          </w:p>
        </w:tc>
      </w:tr>
    </w:tbl>
    <w:p w:rsidR="003452A7" w:rsidRPr="001A6422" w:rsidRDefault="003452A7">
      <w:r w:rsidRPr="001A6422">
        <w:br w:type="page"/>
      </w:r>
    </w:p>
    <w:tbl>
      <w:tblPr>
        <w:tblW w:w="927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1330"/>
        <w:gridCol w:w="1474"/>
        <w:gridCol w:w="3888"/>
      </w:tblGrid>
      <w:tr w:rsidR="00C7138C" w:rsidRPr="001A6422" w:rsidTr="003C66B7">
        <w:trPr>
          <w:cantSplit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3C66B7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pStyle w:val="ListParagraph"/>
              <w:tabs>
                <w:tab w:val="left" w:pos="277"/>
              </w:tabs>
              <w:spacing w:before="60" w:line="240" w:lineRule="atLeast"/>
              <w:ind w:left="249" w:right="-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before="60"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before="60"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79" w:rsidRPr="001A6422" w:rsidRDefault="00C47AF9" w:rsidP="00544B79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ต่อมา</w:t>
            </w:r>
            <w:r w:rsidR="00C7138C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 17 มีนาคม 2565</w:t>
            </w:r>
            <w:r w:rsidR="00CB0F7B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16EF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ศาลอุทธรณ์พิพากษายืนตามศาลชั้นต้นให้โจทก์ชนะคดี</w:t>
            </w:r>
          </w:p>
          <w:p w:rsidR="00916EF7" w:rsidRPr="001A6422" w:rsidRDefault="00544B79" w:rsidP="00544B79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ขณะนี้</w:t>
            </w:r>
            <w:r w:rsidR="00F311B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บริษัทได้ยื่น</w:t>
            </w:r>
            <w:r w:rsidR="00916EF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คำร้องขอขยายระยะเวลายื่นฎีกา</w:t>
            </w:r>
            <w:r w:rsidR="003A2B1D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F311B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</w:t>
            </w:r>
            <w:r w:rsidR="00916EF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ละศาล</w:t>
            </w:r>
            <w:r w:rsidR="00F311B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อนุญาต</w:t>
            </w:r>
            <w:r w:rsidR="00916EF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ให้ยื่นฎีกาได้ถึงวันที่ </w:t>
            </w:r>
            <w:r w:rsidR="00060494"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 </w:t>
            </w:r>
            <w:r w:rsidR="00060494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916EF7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2565</w:t>
            </w:r>
          </w:p>
        </w:tc>
      </w:tr>
      <w:tr w:rsidR="004125A9" w:rsidRPr="001A6422" w:rsidTr="003C66B7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A9" w:rsidRPr="001A6422" w:rsidRDefault="004125A9" w:rsidP="00AC0FA7">
            <w:pPr>
              <w:pStyle w:val="ListParagraph"/>
              <w:numPr>
                <w:ilvl w:val="0"/>
                <w:numId w:val="7"/>
              </w:numPr>
              <w:tabs>
                <w:tab w:val="left" w:pos="493"/>
              </w:tabs>
              <w:spacing w:before="60" w:line="240" w:lineRule="atLeast"/>
              <w:ind w:left="277" w:right="-74" w:hanging="280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>. 5322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t>2562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พ. 3228/2563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A9" w:rsidRPr="001A6422" w:rsidRDefault="004125A9" w:rsidP="00AC0FA7">
            <w:pPr>
              <w:spacing w:before="60"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ทรีทรานส์ (๑๙๙๕) จำกัด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A9" w:rsidRPr="001A6422" w:rsidRDefault="004125A9" w:rsidP="00AC0FA7">
            <w:pPr>
              <w:spacing w:before="60"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5A9" w:rsidRPr="001A6422" w:rsidRDefault="004125A9" w:rsidP="00C8303F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before="60"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 30 กันยายน 2562 บริษัทถูกเจ้าหนี้ฟ้องร้องเกี่ยวกับการผิดสัญญาว่าจ้างขนส่ง เรียกค่าเสียหาย ทุนทรัพย์จำนวน 9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โดยโจทก์ขอให้ศาลบังคับจำเลยชำระหนี้จำนวน 9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,847,570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บาท พร้อมดอกเบี้ยในอัตราร้อยละ 7.5 ต่อปี นับแต่วันฟ้องเป็นต้นไปจนกว่าจะชำระเสร็จ</w:t>
            </w:r>
          </w:p>
          <w:p w:rsidR="008A50B9" w:rsidRPr="001A6422" w:rsidRDefault="008A50B9" w:rsidP="008A50B9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24 กันยายน 2563 บริษัทได้ยื่นอุทธรณ์ต่อศาลแพ่ง และเมื่อวันที่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ศาลอุทธรณ์พิพากษากลับให้ยกฟ้องโจทก์</w:t>
            </w:r>
          </w:p>
          <w:p w:rsidR="008A50B9" w:rsidRPr="001A6422" w:rsidRDefault="008A50B9" w:rsidP="008A50B9">
            <w:pPr>
              <w:pStyle w:val="ListParagraph"/>
              <w:numPr>
                <w:ilvl w:val="0"/>
                <w:numId w:val="7"/>
              </w:numPr>
              <w:tabs>
                <w:tab w:val="left" w:pos="152"/>
                <w:tab w:val="left" w:pos="1985"/>
              </w:tabs>
              <w:spacing w:before="60" w:line="240" w:lineRule="atLeast"/>
              <w:ind w:left="152" w:hanging="1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ต่อมาวันที่ 28 มิถุนายน 2564 โจทก์ยื่นคำร้องขออนุญาตฎีกาและฎีกา 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และศาลนัดฟังคำสั่งในวันที่ 23 มิถุนายน 2565</w:t>
            </w:r>
          </w:p>
        </w:tc>
      </w:tr>
      <w:tr w:rsidR="00A301CA" w:rsidRPr="001A6422" w:rsidTr="003C66B7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0E1146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พ.967/2563</w:t>
            </w:r>
          </w:p>
          <w:p w:rsidR="00A301CA" w:rsidRPr="001A6422" w:rsidRDefault="00A301CA" w:rsidP="000E1146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240" w:lineRule="atLeast"/>
              <w:ind w:right="-74" w:hanging="1395"/>
              <w:contextualSpacing w:val="0"/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คดีแดงที่ พ.525/2564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0E1146">
            <w:pPr>
              <w:spacing w:line="240" w:lineRule="atLeas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0E1146">
            <w:pPr>
              <w:spacing w:line="240" w:lineRule="atLeas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นายเกรียงไกรกับพวก 3 คน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เรียกคืนทรัพย์ (โปรแกรมคอมพิวเตอร์)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ทุนทรัพย์ที่ฟ้องจำนวน 89.72 ล้านบาท ซึ่งเดือนมีนาคม 2564 ได้สืบพยานโจทก์และจำเลยเรียบร้อยแล้ว</w:t>
            </w:r>
          </w:p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พฤษภาคม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ศาลแพ่งพิพากษายกฟ้อง</w:t>
            </w:r>
          </w:p>
          <w:p w:rsidR="00A301CA" w:rsidRPr="001A6422" w:rsidRDefault="00A301CA" w:rsidP="00205ED6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380" w:lineRule="exac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2564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บริษัทได้ยื่นอุทธรณ์ 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และ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>ศาลนัดฟังคำพิพากษาในวันที่ 8 กันยายน 2565</w:t>
            </w:r>
          </w:p>
        </w:tc>
      </w:tr>
    </w:tbl>
    <w:p w:rsidR="003C66B7" w:rsidRPr="001A6422" w:rsidRDefault="003C66B7">
      <w:r w:rsidRPr="001A6422">
        <w:br w:type="page"/>
      </w:r>
    </w:p>
    <w:tbl>
      <w:tblPr>
        <w:tblW w:w="9288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83"/>
        <w:gridCol w:w="1386"/>
        <w:gridCol w:w="1440"/>
        <w:gridCol w:w="3879"/>
      </w:tblGrid>
      <w:tr w:rsidR="00C7138C" w:rsidRPr="001A6422" w:rsidTr="00831CD7">
        <w:trPr>
          <w:cantSplit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C7138C" w:rsidRPr="001A6422" w:rsidTr="00831CD7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pStyle w:val="ListParagraph"/>
              <w:numPr>
                <w:ilvl w:val="0"/>
                <w:numId w:val="7"/>
              </w:numPr>
              <w:spacing w:line="380" w:lineRule="exact"/>
              <w:ind w:left="263" w:right="-74" w:hanging="308"/>
              <w:contextualSpacing w:val="0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คดีดำที่ 423/2551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คดีแดงที่ 622/2551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380" w:lineRule="exact"/>
              <w:ind w:left="-125" w:right="-96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พนักงานอัยการจังหวัดสระแก้ว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spacing w:line="380" w:lineRule="exac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นายวุฒิโชติ</w:t>
            </w:r>
          </w:p>
          <w:p w:rsidR="00C7138C" w:rsidRPr="001A6422" w:rsidRDefault="00C7138C" w:rsidP="00C7138C">
            <w:pPr>
              <w:spacing w:line="380" w:lineRule="exac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(ผู้ร้องขอ)</w:t>
            </w:r>
          </w:p>
          <w:p w:rsidR="00C7138C" w:rsidRPr="001A6422" w:rsidRDefault="00C7138C" w:rsidP="00C7138C">
            <w:pPr>
              <w:spacing w:line="380" w:lineRule="exac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/>
              <w:t>(จำเลยที่ 1</w:t>
            </w:r>
          </w:p>
          <w:p w:rsidR="00C7138C" w:rsidRPr="001A6422" w:rsidRDefault="00C7138C" w:rsidP="00C7138C">
            <w:pPr>
              <w:spacing w:line="380" w:lineRule="exact"/>
              <w:ind w:left="-45" w:right="-11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นายคามินต์ (จำเลยที่ 2)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before="60"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ข้อหาความผิดต่อพระราชบัญญัติป่าไม้และความผิดต่อพระราชบัญญัติป่าสงวนแห่งชาติโดยผู้ร้องขอได้ยื่นอุทธรณ์คัดค้านคำสั่งศาลชั้นต้น 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ที่ได้อ่านแล้ว 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2563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ศาลจังหวัด สระแก้ว ได้ส่งสำนวนไปยังศาลอุทธรณ์ ภาค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เพ</w:t>
            </w:r>
            <w:r w:rsidR="004045E2"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ื่อพิจารณาและมีคำสั่งรับอุทธรณ์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ของผู้ร้องขอและจำเลยที่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>แล้ว</w:t>
            </w:r>
          </w:p>
          <w:p w:rsidR="00C7138C" w:rsidRPr="001A6422" w:rsidRDefault="00C7138C" w:rsidP="00C7138C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A642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มีนาคม2564 ศาลอุทธรณ์ ภาค 2 พิพากษาตามศาลชั้นต้นให้ยกคำร้อง</w:t>
            </w:r>
          </w:p>
          <w:p w:rsidR="00C8303F" w:rsidRPr="001A6422" w:rsidRDefault="00C8303F" w:rsidP="00C8303F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="000C0A94" w:rsidRPr="001A642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0C0A94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เมษายน </w:t>
            </w:r>
            <w:r w:rsidR="000C0A94" w:rsidRPr="001A642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0C0A94" w:rsidRPr="001A642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A642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ศาลจังหวัดสระแก้วรับคำร้องขออนุญาตฎีกาและฎีกา</w:t>
            </w:r>
          </w:p>
          <w:p w:rsidR="00F712C9" w:rsidRPr="001A6422" w:rsidRDefault="00F712C9" w:rsidP="00F712C9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เมื่อวันที่ 17 มกราคม 2565 ศาลฎีกาพิพากษาตามศาลอุทธรณ์ภาค 2 </w:t>
            </w:r>
            <w:r w:rsidR="00043D8A"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ให้</w:t>
            </w:r>
            <w:r w:rsidRPr="001A6422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ยกคำร้อง ถือว่าคดีเป็นอันสิ้นสุด</w:t>
            </w:r>
          </w:p>
        </w:tc>
      </w:tr>
      <w:tr w:rsidR="00A301CA" w:rsidRPr="001A6422" w:rsidTr="00831CD7">
        <w:trPr>
          <w:cantSplit/>
          <w:trHeight w:val="807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2B05D5">
            <w:pPr>
              <w:pStyle w:val="ListParagraph"/>
              <w:numPr>
                <w:ilvl w:val="0"/>
                <w:numId w:val="7"/>
              </w:numPr>
              <w:tabs>
                <w:tab w:val="left" w:pos="263"/>
                <w:tab w:val="left" w:pos="493"/>
              </w:tabs>
              <w:spacing w:line="380" w:lineRule="exact"/>
              <w:ind w:left="360" w:right="-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คดีดำที่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795/2564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2B05D5">
            <w:pPr>
              <w:spacing w:line="380" w:lineRule="exact"/>
              <w:ind w:left="-125" w:right="-9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2461D1">
            <w:pPr>
              <w:spacing w:line="380" w:lineRule="exact"/>
              <w:ind w:left="-94" w:right="-3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1. นายสินเสถียร เอี่ยมพูลทรัพย์</w:t>
            </w:r>
          </w:p>
          <w:p w:rsidR="00A301CA" w:rsidRPr="001A6422" w:rsidRDefault="00A301CA" w:rsidP="002461D1">
            <w:pPr>
              <w:spacing w:line="380" w:lineRule="exact"/>
              <w:ind w:left="-122" w:right="-6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2. นายเกรียงไกร เลิศศิริสัมพันธ์</w:t>
            </w:r>
          </w:p>
          <w:p w:rsidR="00A301CA" w:rsidRPr="001A6422" w:rsidRDefault="00A301CA" w:rsidP="002B05D5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3. นางสาวรติยา สังข์ด้วง</w:t>
            </w:r>
          </w:p>
          <w:p w:rsidR="00A301CA" w:rsidRPr="001A6422" w:rsidRDefault="00A301CA" w:rsidP="002B05D5">
            <w:pPr>
              <w:spacing w:line="380" w:lineRule="exac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4. นายสมสิทธิ์ มูลสถาน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เมื่อวันที่ 1 เมษายน 2564 บริษัทเป็นโจทก์ฟ้องร้องจำเลย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4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ฐานความผิดเป็นอดีตกรรมการผู้จัดการหรือบุคคลซึ่งรับผิดชอบในการดำเนินงานของนิติบุคคลที่มีหลักทรัพย์จดทะเบียนในตลาดหลักทรัพย์ร่วมกันกระทำหรือยินยอมให้ลงข้อความเป็นเท็จ หรือไม่ลงข้อความสำคัญในบัญชีหรือเอกสารของบริษัท ทำบัญชีไม่ครบถ้วน ไม่ถูกต้อง ไม่เป็นปัจจุบัน หรือไม่ตรงต่อความเป็นจริง เพื่อลวงบุคคลใดๆ ร่วมกันปลอม และใช้ตั๋วเงินปลอม</w:t>
            </w:r>
          </w:p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ศาลอาญานัดพิจารณาคดีเพื่อไต่สวน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br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มูลฟ้องในวันที่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19 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และ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26 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2565</w:t>
            </w:r>
          </w:p>
        </w:tc>
      </w:tr>
    </w:tbl>
    <w:p w:rsidR="00F712C9" w:rsidRPr="001A6422" w:rsidRDefault="00F712C9">
      <w:r w:rsidRPr="001A6422">
        <w:br w:type="page"/>
      </w:r>
    </w:p>
    <w:tbl>
      <w:tblPr>
        <w:tblW w:w="926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25"/>
        <w:gridCol w:w="1358"/>
        <w:gridCol w:w="1483"/>
        <w:gridCol w:w="3787"/>
        <w:gridCol w:w="7"/>
      </w:tblGrid>
      <w:tr w:rsidR="00F712C9" w:rsidRPr="001A6422" w:rsidTr="00F712C9">
        <w:trPr>
          <w:cantSplit/>
          <w:trHeight w:val="382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หมายเลขคดี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โจทก์/ผู้ร้อง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จำเลย/ผู้คัดค้าน</w:t>
            </w: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0B2266">
            <w:pPr>
              <w:spacing w:line="240" w:lineRule="atLeast"/>
              <w:ind w:left="-11" w:right="-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รายละเอียดของคดี</w:t>
            </w:r>
          </w:p>
        </w:tc>
      </w:tr>
      <w:tr w:rsidR="00F712C9" w:rsidRPr="001A6422" w:rsidTr="00F712C9">
        <w:trPr>
          <w:gridAfter w:val="1"/>
          <w:wAfter w:w="7" w:type="dxa"/>
          <w:cantSplit/>
          <w:trHeight w:val="3340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A301CA">
            <w:pPr>
              <w:pStyle w:val="ListParagraph"/>
              <w:numPr>
                <w:ilvl w:val="0"/>
                <w:numId w:val="7"/>
              </w:numPr>
              <w:spacing w:line="240" w:lineRule="atLeast"/>
              <w:ind w:left="277" w:right="-74" w:hanging="243"/>
              <w:contextualSpacing w:val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คดีดำที่ พ. 1055/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A301C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บุคคล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ธรรมดา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8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A301CA">
            <w:pPr>
              <w:spacing w:line="240" w:lineRule="atLeas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กรรมการบริษัท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9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คน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C9" w:rsidRPr="001A6422" w:rsidRDefault="00F712C9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2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มีนาคม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2564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บุคคลธรรมดา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8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คน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ป็นโจทก์ยื่นฟ้องต่อศาลแพ่งฐานความผิดเกี่ยวกับพระราชบัญญัติบริษัทมหาชนโดยเรียกค่าเสียหายเป็นทุนทรัพย์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117.79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ล้านบาท อันเนื่องมาจาก</w:t>
            </w:r>
          </w:p>
          <w:p w:rsidR="00F712C9" w:rsidRPr="001A6422" w:rsidRDefault="00F712C9" w:rsidP="00A301C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ab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การขายทรัพย์สินแล้วละเว้นการลงบัญชี</w:t>
            </w:r>
          </w:p>
          <w:p w:rsidR="00F712C9" w:rsidRPr="001A6422" w:rsidRDefault="00F712C9" w:rsidP="00A301C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ab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การถอนฟ้องคดีปลอมและใช้เอกสารปลอมจำนวน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4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</w:t>
            </w:r>
          </w:p>
          <w:p w:rsidR="00F712C9" w:rsidRPr="001A6422" w:rsidRDefault="00F712C9" w:rsidP="00A301C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ab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การแก้ไขปัญหาทางเข้า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ออกของโรงงานของบริษัท</w:t>
            </w:r>
          </w:p>
          <w:p w:rsidR="00F712C9" w:rsidRPr="001A6422" w:rsidRDefault="00F712C9" w:rsidP="00A301C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ab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ร่วมกันบริหารจัดการจนเป็นเหตุให้บริษัทต้องเสียค่าที่ปรึกษากฏหมาย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br/>
              <w:t xml:space="preserve">ปี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2561-2562</w:t>
            </w:r>
          </w:p>
          <w:p w:rsidR="00F712C9" w:rsidRPr="001A6422" w:rsidRDefault="00F712C9" w:rsidP="00A301CA">
            <w:pPr>
              <w:tabs>
                <w:tab w:val="left" w:pos="171"/>
                <w:tab w:val="left" w:pos="319"/>
                <w:tab w:val="left" w:pos="1269"/>
                <w:tab w:val="left" w:pos="1985"/>
              </w:tabs>
              <w:spacing w:line="240" w:lineRule="atLeast"/>
              <w:ind w:left="334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ab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ร่วมกันอนุมัติให้บริษัทซื้อที่ดิน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33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ไร่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40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ตารางวา</w:t>
            </w:r>
          </w:p>
          <w:p w:rsidR="00A301CA" w:rsidRPr="001A6422" w:rsidRDefault="00A301CA" w:rsidP="00A301CA">
            <w:p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โดยขอให้ศาลออกหมายเรียกจำเลยมาพิจารณาพิพากษา และบังคับจำเลยตามคำขอฟ้อง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เพื่อให้ร่วมกันชำระเงิน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117.79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ล้านบาท พร้อมดอกเบี้ยร้อยละ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7.5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ต่อปี ร่วมกันชำระค่าฤชาธรรมเนียมและค่าทนายความ และให้จำเลยทั้ง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คน ออกจากการเป็นกรรมการบริษัท และแต่งตั้งใหม่</w:t>
            </w:r>
          </w:p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ศาลนัดสืบพยานโจทก์เพิ่มในวันที่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2565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และสืบพยานจำเลยใน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วันที่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1-2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2565</w:t>
            </w:r>
          </w:p>
        </w:tc>
      </w:tr>
      <w:tr w:rsidR="00A301CA" w:rsidRPr="001A6422" w:rsidTr="00A301CA">
        <w:trPr>
          <w:gridAfter w:val="1"/>
          <w:wAfter w:w="7" w:type="dxa"/>
          <w:cantSplit/>
          <w:trHeight w:val="2224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9739E1">
            <w:pPr>
              <w:pStyle w:val="ListParagraph"/>
              <w:numPr>
                <w:ilvl w:val="0"/>
                <w:numId w:val="32"/>
              </w:numPr>
              <w:spacing w:line="16" w:lineRule="atLeast"/>
              <w:ind w:left="318" w:right="-74" w:hanging="31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คดีดำที่ พ.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2808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64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9739E1">
            <w:pPr>
              <w:spacing w:line="16" w:lineRule="atLeast"/>
              <w:ind w:left="-136" w:right="-136" w:firstLine="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นายชนะ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พวงปทุมานนท์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>กับพวก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รวม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9739E1">
            <w:pPr>
              <w:spacing w:line="16" w:lineRule="atLeast"/>
              <w:ind w:left="-45" w:right="-11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642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1CA" w:rsidRPr="001A6422" w:rsidRDefault="00A301CA" w:rsidP="00A301CA">
            <w:pPr>
              <w:numPr>
                <w:ilvl w:val="0"/>
                <w:numId w:val="7"/>
              </w:numPr>
              <w:tabs>
                <w:tab w:val="left" w:pos="171"/>
                <w:tab w:val="left" w:pos="1269"/>
                <w:tab w:val="left" w:pos="1985"/>
              </w:tabs>
              <w:spacing w:line="240" w:lineRule="atLeast"/>
              <w:ind w:left="170" w:hanging="1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เมื่อวันที่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8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นายชนะ พวง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br/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ปทุมานนท์ และพวกรวม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คน เป็นโจทก์ยื่นคำ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ร้อง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ต่อศาลแพ่งขอเพิกถอนมติที่ประชุมใหญ่สามัญผู้ถือหุ้น ประจำปี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2564 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ซึ่ง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ศาล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นัดสืบพยานในวันที่ 19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1A642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20 มกราคม 256</w:t>
            </w:r>
            <w:r w:rsidRPr="001A642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</w:tbl>
    <w:p w:rsidR="00F712C9" w:rsidRPr="001A6422" w:rsidRDefault="00F712C9">
      <w:r w:rsidRPr="001A6422">
        <w:br w:type="page"/>
      </w:r>
    </w:p>
    <w:p w:rsidR="00430509" w:rsidRPr="001A6422" w:rsidRDefault="00430509" w:rsidP="00F07618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430509" w:rsidRPr="001A6422" w:rsidRDefault="00430509" w:rsidP="00B27DD8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CC2EB5" w:rsidRPr="001A6422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เนื่องจากสินทรัพย์และหนี้สินทางการเงินส่วนใหญ่ของ</w:t>
      </w:r>
      <w:r w:rsidR="004045E2" w:rsidRPr="001A6422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1A6422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045E2" w:rsidRPr="001A6422">
        <w:rPr>
          <w:rFonts w:ascii="Angsana New" w:hAnsi="Angsana New"/>
          <w:sz w:val="30"/>
          <w:szCs w:val="30"/>
          <w:lang w:val="en-US"/>
        </w:rPr>
        <w:t>/</w:t>
      </w:r>
      <w:r w:rsidR="004045E2" w:rsidRPr="001A642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1A6422">
        <w:rPr>
          <w:rFonts w:ascii="Angsana New" w:hAnsi="Angsana New"/>
          <w:sz w:val="30"/>
          <w:szCs w:val="30"/>
          <w:cs/>
          <w:lang w:val="en-US"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1A6422">
        <w:rPr>
          <w:rFonts w:ascii="Angsana New" w:hAnsi="Angsana New"/>
          <w:sz w:val="30"/>
          <w:szCs w:val="30"/>
          <w:cs/>
          <w:lang w:val="en-US"/>
        </w:rPr>
        <w:t>บริษัท/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1A6422">
        <w:rPr>
          <w:rFonts w:ascii="Angsana New" w:hAnsi="Angsana New"/>
          <w:sz w:val="30"/>
          <w:szCs w:val="30"/>
          <w:cs/>
          <w:lang w:val="en-US"/>
        </w:rPr>
        <w:t>จึงประมาณมูลค่ายุติธรรมของสินทรัพย์และหนี้สินทางการเงิน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ส่วนใหญ่</w:t>
      </w:r>
      <w:r w:rsidRPr="001A6422">
        <w:rPr>
          <w:rFonts w:ascii="Angsana New" w:hAnsi="Angsana New"/>
          <w:sz w:val="30"/>
          <w:szCs w:val="30"/>
          <w:cs/>
          <w:lang w:val="en-US"/>
        </w:rPr>
        <w:t>ใกล้เคียงกับมูลค่าตามบัญชีที่แสดงในงบแสดงฐานะการเงิน</w:t>
      </w:r>
    </w:p>
    <w:p w:rsidR="00CC2EB5" w:rsidRPr="001A6422" w:rsidRDefault="00CC2EB5" w:rsidP="00B27DD8">
      <w:pPr>
        <w:spacing w:line="240" w:lineRule="atLeast"/>
        <w:ind w:left="539"/>
        <w:rPr>
          <w:rFonts w:ascii="Angsana New" w:hAnsi="Angsana New"/>
          <w:sz w:val="20"/>
          <w:szCs w:val="20"/>
          <w:cs/>
          <w:lang w:val="en-US"/>
        </w:rPr>
      </w:pPr>
    </w:p>
    <w:p w:rsidR="00CC2EB5" w:rsidRPr="001A6422" w:rsidRDefault="00CC2EB5" w:rsidP="004045E2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4045E2" w:rsidRPr="001A6422">
        <w:rPr>
          <w:rFonts w:ascii="Angsana New" w:hAnsi="Angsana New"/>
          <w:sz w:val="30"/>
          <w:szCs w:val="30"/>
          <w:lang w:val="en-US"/>
        </w:rPr>
        <w:t>/</w:t>
      </w:r>
      <w:r w:rsidR="004045E2" w:rsidRPr="001A6422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1A6422">
        <w:rPr>
          <w:rFonts w:ascii="Angsana New" w:hAnsi="Angsana New"/>
          <w:sz w:val="30"/>
          <w:szCs w:val="30"/>
          <w:cs/>
          <w:lang w:val="en-US"/>
        </w:rPr>
        <w:t>มีการประมาณการมูลค่ายุติธรรมของเครื่องมือทางการเงินตามหลักเกณฑ์ ดังนี้</w:t>
      </w:r>
    </w:p>
    <w:p w:rsidR="00CC2EB5" w:rsidRPr="001A6422" w:rsidRDefault="00CC2EB5" w:rsidP="00B27DD8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CC2EB5" w:rsidRPr="001A6422" w:rsidRDefault="00CC2EB5" w:rsidP="00CC2EB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CC2EB5" w:rsidRPr="001A6422" w:rsidRDefault="00CC2EB5" w:rsidP="00B27DD8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B364D" w:rsidRPr="001A6422" w:rsidRDefault="00CC2EB5" w:rsidP="002B364D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เงินให้กู้ยืมและ</w:t>
      </w:r>
      <w:r w:rsidRPr="001A6422">
        <w:rPr>
          <w:rFonts w:ascii="Angsana New" w:hAnsi="Angsana New"/>
          <w:sz w:val="30"/>
          <w:szCs w:val="30"/>
          <w:cs/>
          <w:lang w:val="en-US"/>
        </w:rPr>
        <w:t>เงินกู้ยืมที่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1A6422">
        <w:rPr>
          <w:rFonts w:ascii="Angsana New" w:hAnsi="Angsana New"/>
          <w:sz w:val="30"/>
          <w:szCs w:val="30"/>
          <w:cs/>
          <w:lang w:val="en-US"/>
        </w:rPr>
        <w:t>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แสดงฐานะการเงิน</w:t>
      </w:r>
    </w:p>
    <w:p w:rsidR="002B364D" w:rsidRPr="001A6422" w:rsidRDefault="002B364D" w:rsidP="00B27DD8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250F60" w:rsidRPr="001A6422" w:rsidRDefault="00CC2EB5" w:rsidP="00250F60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984A48" w:rsidRPr="001A6422" w:rsidRDefault="00984A48" w:rsidP="00984A48">
      <w:pPr>
        <w:spacing w:line="240" w:lineRule="atLeast"/>
        <w:ind w:left="539"/>
        <w:rPr>
          <w:rFonts w:ascii="Angsana New" w:hAnsi="Angsana New"/>
          <w:sz w:val="20"/>
          <w:szCs w:val="20"/>
          <w:lang w:val="en-US"/>
        </w:rPr>
      </w:pPr>
    </w:p>
    <w:p w:rsidR="00F55990" w:rsidRPr="001A6422" w:rsidRDefault="00F55990" w:rsidP="00F559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</w:t>
      </w:r>
      <w:r w:rsidRPr="001A6422"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F55990" w:rsidRPr="001A6422" w:rsidRDefault="00F55990" w:rsidP="00F55990">
      <w:pPr>
        <w:spacing w:line="240" w:lineRule="atLeast"/>
        <w:ind w:left="544"/>
        <w:jc w:val="thaiDistribute"/>
        <w:rPr>
          <w:rFonts w:ascii="Angsana New" w:hAnsi="Angsana New"/>
          <w:sz w:val="20"/>
          <w:szCs w:val="20"/>
          <w:cs/>
        </w:rPr>
      </w:pPr>
    </w:p>
    <w:p w:rsidR="00F55990" w:rsidRPr="001A6422" w:rsidRDefault="00F55990" w:rsidP="00F55990">
      <w:pPr>
        <w:numPr>
          <w:ilvl w:val="0"/>
          <w:numId w:val="20"/>
        </w:numPr>
        <w:spacing w:line="240" w:lineRule="atLeast"/>
        <w:ind w:left="851" w:right="34" w:hanging="28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 xml:space="preserve">สำนักงานอุตสาหกรรมจังหวัดสระแก้วได้มีหนังสือที่ สก. </w:t>
      </w:r>
      <w:r w:rsidRPr="001A6422">
        <w:rPr>
          <w:rFonts w:ascii="Angsana New" w:hAnsi="Angsana New"/>
          <w:sz w:val="30"/>
          <w:szCs w:val="30"/>
        </w:rPr>
        <w:t>0033(2)/379</w:t>
      </w:r>
      <w:r w:rsidRPr="001A6422">
        <w:rPr>
          <w:rFonts w:ascii="Angsana New" w:hAnsi="Angsana New"/>
          <w:sz w:val="30"/>
          <w:szCs w:val="30"/>
          <w:cs/>
        </w:rPr>
        <w:t xml:space="preserve"> ลงวันที่ </w:t>
      </w:r>
      <w:r w:rsidRPr="001A6422">
        <w:rPr>
          <w:rFonts w:ascii="Angsana New" w:hAnsi="Angsana New"/>
          <w:sz w:val="30"/>
          <w:szCs w:val="30"/>
        </w:rPr>
        <w:t>14</w:t>
      </w:r>
      <w:r w:rsidRPr="001A642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1A6422">
        <w:rPr>
          <w:rFonts w:ascii="Angsana New" w:hAnsi="Angsana New"/>
          <w:sz w:val="30"/>
          <w:szCs w:val="30"/>
        </w:rPr>
        <w:t>2564</w:t>
      </w:r>
      <w:r w:rsidRPr="001A6422">
        <w:rPr>
          <w:rFonts w:ascii="Angsana New" w:hAnsi="Angsana New"/>
          <w:sz w:val="30"/>
          <w:szCs w:val="30"/>
          <w:cs/>
        </w:rPr>
        <w:t xml:space="preserve"> ถึง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กรรมการบริษัทฯ เรื่อง ให้ปรับปรุงแก้ไขโรงงาน โดยอาศัยอำนาจตามมาตรา </w:t>
      </w:r>
      <w:r w:rsidRPr="001A6422">
        <w:rPr>
          <w:rFonts w:ascii="Angsana New" w:hAnsi="Angsana New"/>
          <w:spacing w:val="-2"/>
          <w:sz w:val="30"/>
          <w:szCs w:val="30"/>
        </w:rPr>
        <w:t>37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 วรรคหนึ่งแห่งพระราชบัญญัติ</w:t>
      </w:r>
      <w:r w:rsidRPr="001A6422">
        <w:rPr>
          <w:rFonts w:ascii="Angsana New" w:hAnsi="Angsana New"/>
          <w:sz w:val="30"/>
          <w:szCs w:val="30"/>
          <w:cs/>
        </w:rPr>
        <w:t xml:space="preserve">โรงงาน พ.ศ. </w:t>
      </w:r>
      <w:r w:rsidRPr="001A6422">
        <w:rPr>
          <w:rFonts w:ascii="Angsana New" w:hAnsi="Angsana New"/>
          <w:sz w:val="30"/>
          <w:szCs w:val="30"/>
        </w:rPr>
        <w:t>2535</w:t>
      </w:r>
      <w:r w:rsidRPr="001A6422">
        <w:rPr>
          <w:rFonts w:ascii="Angsana New" w:hAnsi="Angsana New"/>
          <w:sz w:val="30"/>
          <w:szCs w:val="30"/>
          <w:cs/>
        </w:rPr>
        <w:t xml:space="preserve"> โดยมีคำสั่งให้ดำเนินการ ดังนี้</w:t>
      </w:r>
    </w:p>
    <w:p w:rsidR="00F55990" w:rsidRPr="001A6422" w:rsidRDefault="00F55990" w:rsidP="00F55990">
      <w:p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F55990" w:rsidRPr="001A6422" w:rsidRDefault="00F55990" w:rsidP="00F55990">
      <w:pPr>
        <w:pStyle w:val="ListParagraph"/>
        <w:numPr>
          <w:ilvl w:val="0"/>
          <w:numId w:val="34"/>
        </w:numPr>
        <w:spacing w:line="240" w:lineRule="atLeast"/>
        <w:ind w:left="1134" w:right="34" w:hanging="284"/>
        <w:contextualSpacing w:val="0"/>
        <w:jc w:val="thaiDistribute"/>
        <w:rPr>
          <w:rFonts w:ascii="Angsana New" w:hAnsi="Angsana New"/>
          <w:sz w:val="20"/>
          <w:szCs w:val="20"/>
          <w:lang w:val="en-US"/>
        </w:rPr>
      </w:pPr>
      <w:r w:rsidRPr="001A6422">
        <w:rPr>
          <w:rFonts w:ascii="Angsana New" w:hAnsi="Angsana New"/>
          <w:sz w:val="30"/>
          <w:szCs w:val="30"/>
          <w:cs/>
          <w:lang w:val="en-US"/>
        </w:rPr>
        <w:t>ให้ทำการตรวจสอบคุณภาพดินและน้ำใต้ดิน</w:t>
      </w:r>
    </w:p>
    <w:p w:rsidR="00F55990" w:rsidRPr="001A6422" w:rsidRDefault="00F55990" w:rsidP="00A23547">
      <w:pPr>
        <w:spacing w:before="60" w:line="240" w:lineRule="atLeast"/>
        <w:ind w:left="1135" w:right="34" w:hanging="284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A6422">
        <w:rPr>
          <w:rFonts w:ascii="Angsana New" w:hAnsi="Angsana New"/>
          <w:spacing w:val="-2"/>
          <w:sz w:val="30"/>
          <w:szCs w:val="30"/>
          <w:lang w:val="en-US"/>
        </w:rPr>
        <w:t>2.</w:t>
      </w:r>
      <w:r w:rsidRPr="001A6422">
        <w:rPr>
          <w:rFonts w:ascii="Angsana New" w:hAnsi="Angsana New"/>
          <w:spacing w:val="-2"/>
          <w:sz w:val="30"/>
          <w:szCs w:val="30"/>
          <w:lang w:val="en-US"/>
        </w:rPr>
        <w:tab/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>ให้มีมาตรการป้องกันการ</w:t>
      </w:r>
      <w:r w:rsidRPr="001A6422">
        <w:rPr>
          <w:rFonts w:ascii="Angsana New" w:hAnsi="Angsana New"/>
          <w:sz w:val="30"/>
          <w:szCs w:val="30"/>
          <w:cs/>
          <w:lang w:val="en-US"/>
        </w:rPr>
        <w:t>ปนเปื้อน</w:t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>ในดินและน้ำใต้ดินต้องไม่สูงกว่าเกณฑ์การปนเปื้อนในดินและ</w:t>
      </w:r>
      <w:r w:rsidR="00704B6B" w:rsidRPr="001A6422">
        <w:rPr>
          <w:rFonts w:ascii="Angsana New" w:hAnsi="Angsana New" w:hint="cs"/>
          <w:spacing w:val="-2"/>
          <w:sz w:val="30"/>
          <w:szCs w:val="30"/>
          <w:cs/>
          <w:lang w:val="en-US"/>
        </w:rPr>
        <w:br/>
      </w:r>
      <w:r w:rsidRPr="001A6422">
        <w:rPr>
          <w:rFonts w:ascii="Angsana New" w:hAnsi="Angsana New"/>
          <w:spacing w:val="-2"/>
          <w:sz w:val="30"/>
          <w:szCs w:val="30"/>
          <w:cs/>
          <w:lang w:val="en-US"/>
        </w:rPr>
        <w:t>น้ำใต้ดิน</w:t>
      </w:r>
    </w:p>
    <w:p w:rsidR="00F55990" w:rsidRPr="001A6422" w:rsidRDefault="00F55990" w:rsidP="00F55990">
      <w:pPr>
        <w:spacing w:line="240" w:lineRule="atLeast"/>
        <w:ind w:left="1134" w:right="34" w:hanging="284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7C3D6F" w:rsidRPr="001A6422" w:rsidRDefault="007C3D6F" w:rsidP="007C3D6F">
      <w:pPr>
        <w:spacing w:line="240" w:lineRule="atLeast"/>
        <w:ind w:left="851" w:right="34"/>
        <w:jc w:val="thaiDistribute"/>
        <w:rPr>
          <w:rFonts w:ascii="Angsana New" w:hAnsi="Angsana New"/>
          <w:sz w:val="30"/>
          <w:szCs w:val="30"/>
        </w:rPr>
      </w:pPr>
      <w:r w:rsidRPr="001A6422">
        <w:rPr>
          <w:rFonts w:ascii="Angsana New" w:hAnsi="Angsana New"/>
          <w:sz w:val="30"/>
          <w:szCs w:val="30"/>
          <w:cs/>
        </w:rPr>
        <w:t>และ</w:t>
      </w:r>
      <w:r w:rsidR="00F55990" w:rsidRPr="001A642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55990" w:rsidRPr="001A6422">
        <w:rPr>
          <w:rFonts w:ascii="Angsana New" w:hAnsi="Angsana New"/>
          <w:sz w:val="30"/>
          <w:szCs w:val="30"/>
        </w:rPr>
        <w:t xml:space="preserve">30 </w:t>
      </w:r>
      <w:r w:rsidR="00F55990" w:rsidRPr="001A6422">
        <w:rPr>
          <w:rFonts w:ascii="Angsana New" w:hAnsi="Angsana New"/>
          <w:sz w:val="30"/>
          <w:szCs w:val="30"/>
          <w:cs/>
        </w:rPr>
        <w:t xml:space="preserve">สิงหาคม </w:t>
      </w:r>
      <w:r w:rsidR="00F55990" w:rsidRPr="001A6422">
        <w:rPr>
          <w:rFonts w:ascii="Angsana New" w:hAnsi="Angsana New"/>
          <w:sz w:val="30"/>
          <w:szCs w:val="30"/>
        </w:rPr>
        <w:t>2564</w:t>
      </w:r>
      <w:r w:rsidR="00F55990" w:rsidRPr="001A6422">
        <w:rPr>
          <w:rFonts w:ascii="Angsana New" w:hAnsi="Angsana New"/>
          <w:sz w:val="30"/>
          <w:szCs w:val="30"/>
          <w:cs/>
        </w:rPr>
        <w:t xml:space="preserve"> บริษัท</w:t>
      </w:r>
      <w:r w:rsidR="00F55990" w:rsidRPr="001A6422">
        <w:rPr>
          <w:rFonts w:ascii="Angsana New" w:hAnsi="Angsana New"/>
          <w:sz w:val="30"/>
          <w:szCs w:val="30"/>
          <w:cs/>
          <w:lang w:val="en-US"/>
        </w:rPr>
        <w:t xml:space="preserve">ได้ดำเนินการปรับปรุงแก้ไขเรียบร้อยแล้ว </w:t>
      </w:r>
      <w:r w:rsidR="00A62B5B" w:rsidRPr="001A6422">
        <w:rPr>
          <w:rFonts w:ascii="Angsana New" w:hAnsi="Angsana New" w:hint="cs"/>
          <w:sz w:val="30"/>
          <w:szCs w:val="30"/>
          <w:cs/>
        </w:rPr>
        <w:t>และ</w:t>
      </w:r>
      <w:r w:rsidR="003A1D03">
        <w:rPr>
          <w:rFonts w:ascii="Angsana New" w:hAnsi="Angsana New" w:hint="cs"/>
          <w:sz w:val="30"/>
          <w:szCs w:val="30"/>
          <w:cs/>
        </w:rPr>
        <w:t>เ</w:t>
      </w:r>
      <w:r w:rsidRPr="001A6422">
        <w:rPr>
          <w:rFonts w:ascii="Angsana New" w:hAnsi="Angsana New"/>
          <w:sz w:val="30"/>
          <w:szCs w:val="30"/>
          <w:cs/>
        </w:rPr>
        <w:t>มื่อวันที่</w:t>
      </w:r>
      <w:r w:rsidRPr="001A642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A6422">
        <w:rPr>
          <w:rFonts w:ascii="Angsana New" w:hAnsi="Angsana New"/>
          <w:sz w:val="30"/>
          <w:szCs w:val="30"/>
        </w:rPr>
        <w:t xml:space="preserve">11 </w:t>
      </w:r>
      <w:r w:rsidRPr="001A6422">
        <w:rPr>
          <w:rFonts w:ascii="Angsana New" w:hAnsi="Angsana New"/>
          <w:sz w:val="30"/>
          <w:szCs w:val="30"/>
          <w:cs/>
        </w:rPr>
        <w:t xml:space="preserve">มีนาคม </w:t>
      </w:r>
      <w:r w:rsidR="00704B6B" w:rsidRPr="001A6422">
        <w:rPr>
          <w:rFonts w:ascii="Angsana New" w:hAnsi="Angsana New"/>
          <w:spacing w:val="-2"/>
          <w:sz w:val="30"/>
          <w:szCs w:val="30"/>
        </w:rPr>
        <w:t>2565</w:t>
      </w:r>
      <w:r w:rsidR="00704B6B" w:rsidRPr="001A64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55990" w:rsidRPr="001A6422">
        <w:rPr>
          <w:rFonts w:ascii="Angsana New" w:hAnsi="Angsana New"/>
          <w:spacing w:val="-2"/>
          <w:sz w:val="30"/>
          <w:szCs w:val="30"/>
          <w:cs/>
        </w:rPr>
        <w:t>สำนักงานอุตสาหกรรมจังหวัดสระแก้ว</w:t>
      </w:r>
      <w:r w:rsidR="004E7D15" w:rsidRPr="001A642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A6422">
        <w:rPr>
          <w:rFonts w:ascii="Angsana New" w:hAnsi="Angsana New"/>
          <w:spacing w:val="-2"/>
          <w:sz w:val="30"/>
          <w:szCs w:val="30"/>
          <w:cs/>
        </w:rPr>
        <w:t xml:space="preserve">มีหนังสือยุติคำสั่งตามมาตรา </w:t>
      </w:r>
      <w:r w:rsidRPr="001A6422">
        <w:rPr>
          <w:rFonts w:ascii="Angsana New" w:hAnsi="Angsana New"/>
          <w:spacing w:val="-2"/>
          <w:sz w:val="30"/>
          <w:szCs w:val="30"/>
        </w:rPr>
        <w:t xml:space="preserve">37 </w:t>
      </w:r>
      <w:r w:rsidRPr="001A6422">
        <w:rPr>
          <w:rFonts w:ascii="Angsana New" w:hAnsi="Angsana New"/>
          <w:spacing w:val="-2"/>
          <w:sz w:val="30"/>
          <w:szCs w:val="30"/>
          <w:cs/>
        </w:rPr>
        <w:t>วรรคหนึ่ง</w:t>
      </w:r>
      <w:r w:rsidRPr="001A6422">
        <w:rPr>
          <w:rFonts w:ascii="Angsana New" w:hAnsi="Angsana New"/>
          <w:spacing w:val="-2"/>
          <w:sz w:val="30"/>
          <w:szCs w:val="30"/>
        </w:rPr>
        <w:t xml:space="preserve"> </w:t>
      </w:r>
      <w:r w:rsidRPr="001A6422">
        <w:rPr>
          <w:rFonts w:ascii="Angsana New" w:hAnsi="Angsana New"/>
          <w:spacing w:val="-2"/>
          <w:sz w:val="30"/>
          <w:szCs w:val="30"/>
          <w:cs/>
        </w:rPr>
        <w:t>แห่งพระราชบัญญัติ</w:t>
      </w:r>
      <w:r w:rsidRPr="001A6422">
        <w:rPr>
          <w:rFonts w:ascii="Angsana New" w:hAnsi="Angsana New"/>
          <w:sz w:val="30"/>
          <w:szCs w:val="30"/>
          <w:cs/>
        </w:rPr>
        <w:t xml:space="preserve">โรงงาน พ.ศ. </w:t>
      </w:r>
      <w:r w:rsidRPr="001A6422">
        <w:rPr>
          <w:rFonts w:ascii="Angsana New" w:hAnsi="Angsana New"/>
          <w:sz w:val="30"/>
          <w:szCs w:val="30"/>
        </w:rPr>
        <w:t xml:space="preserve">2535 </w:t>
      </w:r>
      <w:r w:rsidRPr="001A6422">
        <w:rPr>
          <w:rFonts w:ascii="Angsana New" w:hAnsi="Angsana New"/>
          <w:sz w:val="30"/>
          <w:szCs w:val="30"/>
          <w:cs/>
        </w:rPr>
        <w:t>แล้ว</w:t>
      </w:r>
    </w:p>
    <w:p w:rsidR="007C3D6F" w:rsidRPr="001A6422" w:rsidRDefault="007C3D6F" w:rsidP="00F55990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984BF0" w:rsidRPr="001A6422" w:rsidRDefault="00B5252E" w:rsidP="005E12FF">
      <w:pPr>
        <w:numPr>
          <w:ilvl w:val="0"/>
          <w:numId w:val="20"/>
        </w:numPr>
        <w:spacing w:line="240" w:lineRule="atLeast"/>
        <w:ind w:left="851" w:right="34" w:hanging="284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 w:hint="cs"/>
          <w:sz w:val="30"/>
          <w:szCs w:val="30"/>
          <w:cs/>
        </w:rPr>
        <w:t xml:space="preserve">เมื่อวันที่ 18 เมษายน 2565 กรมโรงงานอุตสาหกรรมได้เห็นควรให้บริษัทหยุดประกอบกิจการหลุม </w:t>
      </w:r>
      <w:r w:rsidRPr="001A6422">
        <w:rPr>
          <w:rFonts w:ascii="Angsana New" w:hAnsi="Angsana New"/>
          <w:sz w:val="30"/>
          <w:szCs w:val="30"/>
        </w:rPr>
        <w:t xml:space="preserve">L4 </w:t>
      </w:r>
      <w:r w:rsidR="00B22F2D" w:rsidRPr="001A6422">
        <w:rPr>
          <w:rFonts w:ascii="Angsana New" w:hAnsi="Angsana New" w:hint="cs"/>
          <w:sz w:val="30"/>
          <w:szCs w:val="30"/>
          <w:cs/>
        </w:rPr>
        <w:t>ตามมาตรา 39 วรรคหนึ่ง</w:t>
      </w:r>
      <w:r w:rsidRPr="001A6422">
        <w:rPr>
          <w:rFonts w:ascii="Angsana New" w:hAnsi="Angsana New" w:hint="cs"/>
          <w:sz w:val="30"/>
          <w:szCs w:val="30"/>
          <w:cs/>
        </w:rPr>
        <w:t xml:space="preserve">แห่งพระราชบัญญัติโรงงาน พ.ศ. 2535 จนกว่าจะแก้ไขให้แล้วเสร็จ อันเนื่องมาจากการดำเนินการฝังกลบของเสียอันตรายในบริเวณพื้นที่ </w:t>
      </w:r>
      <w:r w:rsidRPr="001A6422">
        <w:rPr>
          <w:rFonts w:ascii="Angsana New" w:hAnsi="Angsana New"/>
          <w:sz w:val="30"/>
          <w:szCs w:val="30"/>
        </w:rPr>
        <w:t xml:space="preserve">L4 </w:t>
      </w:r>
      <w:r w:rsidRPr="001A6422">
        <w:rPr>
          <w:rFonts w:ascii="Angsana New" w:hAnsi="Angsana New" w:hint="cs"/>
          <w:sz w:val="30"/>
          <w:szCs w:val="30"/>
          <w:cs/>
        </w:rPr>
        <w:t xml:space="preserve">ซึ่งได้รับอนุญาตให้เป็นบ่อเก็บน้ำเสียและระบบบำบัดน้ำเสีย </w:t>
      </w:r>
      <w:r w:rsidR="00935708" w:rsidRPr="001A6422">
        <w:rPr>
          <w:rFonts w:ascii="Angsana New" w:hAnsi="Angsana New" w:hint="cs"/>
          <w:sz w:val="30"/>
          <w:szCs w:val="30"/>
          <w:cs/>
        </w:rPr>
        <w:t>ซึ่ง</w:t>
      </w:r>
      <w:r w:rsidRPr="001A6422">
        <w:rPr>
          <w:rFonts w:ascii="Angsana New" w:hAnsi="Angsana New" w:hint="cs"/>
          <w:sz w:val="30"/>
          <w:szCs w:val="30"/>
          <w:cs/>
        </w:rPr>
        <w:t>โรงงานมิได้รับการอนุญาตหรือผ่านความเห็นชอบใดๆ</w:t>
      </w:r>
      <w:r w:rsidR="005E12FF" w:rsidRPr="001A6422">
        <w:rPr>
          <w:rFonts w:ascii="Angsana New" w:hAnsi="Angsana New"/>
          <w:sz w:val="30"/>
          <w:szCs w:val="30"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</w:rPr>
        <w:t xml:space="preserve">จากเจ้าหน้าที่ในการทำหลุมฝังกลบ </w:t>
      </w:r>
      <w:r w:rsidR="00935708" w:rsidRPr="001A6422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5E12FF" w:rsidRPr="001A6422">
        <w:rPr>
          <w:rFonts w:ascii="Angsana New" w:hAnsi="Angsana New" w:hint="cs"/>
          <w:sz w:val="30"/>
          <w:szCs w:val="30"/>
          <w:cs/>
        </w:rPr>
        <w:t>บริษัทอยู่ระหว่างดำเนินการแก้ไข</w:t>
      </w:r>
      <w:r w:rsidRPr="001A6422">
        <w:rPr>
          <w:rFonts w:ascii="Angsana New" w:hAnsi="Angsana New"/>
          <w:sz w:val="30"/>
          <w:szCs w:val="30"/>
          <w:cs/>
        </w:rPr>
        <w:t>รายงานวิเคราะห์ผลกระทบสิ่งแวดล้อม</w:t>
      </w:r>
      <w:r w:rsidR="00A23547" w:rsidRPr="001A6422">
        <w:rPr>
          <w:rFonts w:ascii="Angsana New" w:hAnsi="Angsana New" w:hint="cs"/>
          <w:sz w:val="30"/>
          <w:szCs w:val="30"/>
          <w:cs/>
        </w:rPr>
        <w:t>ให้กลับไปเหมือนเดิม</w:t>
      </w:r>
      <w:r w:rsidR="00984BF0"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55990" w:rsidRPr="001A6422" w:rsidRDefault="00F55990" w:rsidP="00F55990">
      <w:pPr>
        <w:numPr>
          <w:ilvl w:val="0"/>
          <w:numId w:val="4"/>
        </w:numPr>
        <w:spacing w:line="260" w:lineRule="atLeast"/>
        <w:ind w:left="540" w:right="32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1A642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F55990" w:rsidRPr="001A6422" w:rsidRDefault="00F55990" w:rsidP="00F55990">
      <w:pPr>
        <w:spacing w:line="240" w:lineRule="atLeast"/>
        <w:ind w:left="567" w:right="34"/>
        <w:jc w:val="thaiDistribute"/>
        <w:rPr>
          <w:rFonts w:asciiTheme="majorBidi" w:hAnsiTheme="majorBidi" w:cstheme="majorBidi"/>
          <w:sz w:val="20"/>
          <w:szCs w:val="20"/>
        </w:rPr>
      </w:pPr>
    </w:p>
    <w:p w:rsidR="00A646CB" w:rsidRPr="001A6422" w:rsidRDefault="005711C0" w:rsidP="00A646CB">
      <w:pPr>
        <w:tabs>
          <w:tab w:val="left" w:pos="2694"/>
          <w:tab w:val="left" w:pos="3544"/>
          <w:tab w:val="left" w:pos="6607"/>
          <w:tab w:val="left" w:pos="6946"/>
        </w:tabs>
        <w:spacing w:line="240" w:lineRule="atLeast"/>
        <w:ind w:left="567" w:right="34"/>
        <w:jc w:val="thaiDistribute"/>
        <w:rPr>
          <w:rFonts w:ascii="Angsana New" w:hAnsi="Angsana New"/>
          <w:sz w:val="30"/>
          <w:szCs w:val="30"/>
          <w:lang w:val="en-US"/>
        </w:rPr>
      </w:pPr>
      <w:r w:rsidRPr="001A6422">
        <w:rPr>
          <w:rFonts w:ascii="Angsana New" w:hAnsi="Angsana New" w:hint="cs"/>
          <w:sz w:val="30"/>
          <w:szCs w:val="30"/>
          <w:cs/>
        </w:rPr>
        <w:t>ที่ประชุมสามัญผู้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ถือ</w:t>
      </w:r>
      <w:r w:rsidRPr="001A6422">
        <w:rPr>
          <w:rFonts w:ascii="Angsana New" w:hAnsi="Angsana New" w:hint="cs"/>
          <w:sz w:val="30"/>
          <w:szCs w:val="30"/>
          <w:cs/>
        </w:rPr>
        <w:t xml:space="preserve">หุ้นของบริษัท เมื่อวันที่ </w:t>
      </w:r>
      <w:r w:rsidRPr="001A6422">
        <w:rPr>
          <w:rFonts w:ascii="Angsana New" w:hAnsi="Angsana New"/>
          <w:sz w:val="30"/>
          <w:szCs w:val="30"/>
        </w:rPr>
        <w:t>2</w:t>
      </w:r>
      <w:r w:rsidRPr="001A6422">
        <w:rPr>
          <w:rFonts w:ascii="Angsana New" w:hAnsi="Angsana New"/>
          <w:sz w:val="30"/>
          <w:szCs w:val="30"/>
          <w:lang w:val="en-US"/>
        </w:rPr>
        <w:t>8</w:t>
      </w:r>
      <w:r w:rsidRPr="001A6422">
        <w:rPr>
          <w:rFonts w:ascii="Angsana New" w:hAnsi="Angsana New" w:hint="cs"/>
          <w:sz w:val="30"/>
          <w:szCs w:val="30"/>
          <w:cs/>
        </w:rPr>
        <w:t xml:space="preserve">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Pr="001A6422">
        <w:rPr>
          <w:rFonts w:ascii="Angsana New" w:hAnsi="Angsana New"/>
          <w:sz w:val="30"/>
          <w:szCs w:val="30"/>
          <w:lang w:val="en-US"/>
        </w:rPr>
        <w:t xml:space="preserve">2565 </w:t>
      </w:r>
      <w:r w:rsidRPr="001A6422">
        <w:rPr>
          <w:rFonts w:ascii="Angsana New" w:hAnsi="Angsana New" w:hint="cs"/>
          <w:sz w:val="30"/>
          <w:szCs w:val="30"/>
          <w:cs/>
          <w:lang w:val="en-US"/>
        </w:rPr>
        <w:t>มีมติอนุมัติ</w:t>
      </w:r>
      <w:r w:rsidR="00A646CB" w:rsidRPr="001A6422">
        <w:rPr>
          <w:rFonts w:ascii="Angsana New" w:hAnsi="Angsana New" w:hint="cs"/>
          <w:sz w:val="30"/>
          <w:szCs w:val="30"/>
          <w:cs/>
          <w:lang w:val="en-US"/>
        </w:rPr>
        <w:t>ด้วยคะแนนเสียงข้างมากกำหนด</w:t>
      </w:r>
      <w:r w:rsidR="003535CF" w:rsidRPr="001A6422">
        <w:rPr>
          <w:rFonts w:ascii="Angsana New" w:hAnsi="Angsana New"/>
          <w:sz w:val="30"/>
          <w:szCs w:val="30"/>
          <w:cs/>
          <w:lang w:val="en-US"/>
        </w:rPr>
        <w:br/>
      </w:r>
      <w:r w:rsidR="00A646CB" w:rsidRPr="001A6422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ค่าเบี้ยประชุมและค่าตอบแทนอื่นๆ ของคณะกรรมการบริษัทและคณะกรรมการชุดย่อย ประจำปี 256</w:t>
      </w:r>
      <w:r w:rsidR="00A646CB" w:rsidRPr="001A6422">
        <w:rPr>
          <w:rFonts w:ascii="Angsana New" w:hAnsi="Angsana New"/>
          <w:sz w:val="30"/>
          <w:szCs w:val="30"/>
          <w:lang w:val="en-US"/>
        </w:rPr>
        <w:t>5</w:t>
      </w:r>
      <w:r w:rsidR="00A646CB" w:rsidRPr="001A6422">
        <w:rPr>
          <w:rFonts w:ascii="Angsana New" w:hAnsi="Angsana New" w:hint="cs"/>
          <w:sz w:val="30"/>
          <w:szCs w:val="30"/>
          <w:cs/>
          <w:lang w:val="en-US"/>
        </w:rPr>
        <w:t xml:space="preserve"> ภายในวงเงินไม่เกิน </w:t>
      </w:r>
      <w:r w:rsidR="003535CF" w:rsidRPr="001A6422">
        <w:rPr>
          <w:rFonts w:ascii="Angsana New" w:hAnsi="Angsana New"/>
          <w:sz w:val="30"/>
          <w:szCs w:val="30"/>
          <w:lang w:val="en-US"/>
        </w:rPr>
        <w:t>3,</w:t>
      </w:r>
      <w:r w:rsidR="003535CF" w:rsidRPr="001A6422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A646CB" w:rsidRPr="001A6422">
        <w:rPr>
          <w:rFonts w:ascii="Angsana New" w:hAnsi="Angsana New"/>
          <w:sz w:val="30"/>
          <w:szCs w:val="30"/>
          <w:lang w:val="en-US"/>
        </w:rPr>
        <w:t xml:space="preserve">00,000 </w:t>
      </w:r>
      <w:r w:rsidR="000D4D30" w:rsidRPr="001A6422">
        <w:rPr>
          <w:rFonts w:ascii="Angsana New" w:hAnsi="Angsana New" w:hint="cs"/>
          <w:sz w:val="30"/>
          <w:szCs w:val="30"/>
          <w:cs/>
          <w:lang w:val="en-US"/>
        </w:rPr>
        <w:t>บาท</w:t>
      </w:r>
      <w:r w:rsidR="00A646CB" w:rsidRPr="001A6422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sectPr w:rsidR="00A646CB" w:rsidRPr="001A6422" w:rsidSect="00C755C6">
      <w:headerReference w:type="default" r:id="rId14"/>
      <w:footerReference w:type="default" r:id="rId15"/>
      <w:footerReference w:type="first" r:id="rId16"/>
      <w:pgSz w:w="11907" w:h="16840" w:code="9"/>
      <w:pgMar w:top="493" w:right="1107" w:bottom="450" w:left="1440" w:header="720" w:footer="69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9FF" w:rsidRDefault="00F929FF" w:rsidP="00F3339B">
      <w:pPr>
        <w:spacing w:line="240" w:lineRule="auto"/>
      </w:pPr>
      <w:r>
        <w:separator/>
      </w:r>
    </w:p>
  </w:endnote>
  <w:endnote w:type="continuationSeparator" w:id="0">
    <w:p w:rsidR="00F929FF" w:rsidRDefault="00F929FF" w:rsidP="00F3339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Default="008E49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929F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9FF" w:rsidRDefault="00F929F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AE4AE5" w:rsidRDefault="008E4978">
    <w:pPr>
      <w:pStyle w:val="Footer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="00F929FF">
      <w:rPr>
        <w:rFonts w:ascii="Angsana New" w:hAnsi="Angsana New"/>
        <w:sz w:val="30"/>
        <w:szCs w:val="30"/>
      </w:rPr>
      <w:instrText xml:space="preserve"> PAGE   \</w:instrText>
    </w:r>
    <w:r w:rsidR="00F929FF">
      <w:rPr>
        <w:rFonts w:ascii="Angsana New" w:hAnsi="Angsana New"/>
        <w:sz w:val="30"/>
        <w:szCs w:val="30"/>
        <w:cs/>
      </w:rPr>
      <w:instrText xml:space="preserve">* </w:instrText>
    </w:r>
    <w:r w:rsidR="00F929FF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</w:rPr>
      <w:fldChar w:fldCharType="separate"/>
    </w:r>
    <w:r w:rsidR="00100081">
      <w:rPr>
        <w:rFonts w:ascii="Angsana New" w:hAnsi="Angsana New"/>
        <w:noProof/>
        <w:sz w:val="30"/>
        <w:szCs w:val="30"/>
      </w:rPr>
      <w:t>12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Default="008E49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929F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9FF" w:rsidRDefault="00F929FF">
    <w:pPr>
      <w:pStyle w:val="Footer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91915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F929FF" w:rsidRPr="0022322C" w:rsidRDefault="008E4978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22322C">
          <w:rPr>
            <w:rFonts w:ascii="Angsana New" w:hAnsi="Angsana New"/>
            <w:sz w:val="30"/>
            <w:szCs w:val="30"/>
          </w:rPr>
          <w:fldChar w:fldCharType="begin"/>
        </w:r>
        <w:r w:rsidR="00F929FF" w:rsidRPr="0022322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22322C">
          <w:rPr>
            <w:rFonts w:ascii="Angsana New" w:hAnsi="Angsana New"/>
            <w:sz w:val="30"/>
            <w:szCs w:val="30"/>
          </w:rPr>
          <w:fldChar w:fldCharType="separate"/>
        </w:r>
        <w:r w:rsidR="00100081">
          <w:rPr>
            <w:rFonts w:ascii="Angsana New" w:hAnsi="Angsana New"/>
            <w:noProof/>
            <w:sz w:val="30"/>
            <w:szCs w:val="30"/>
          </w:rPr>
          <w:t>30</w:t>
        </w:r>
        <w:r w:rsidRPr="0022322C">
          <w:rPr>
            <w:rFonts w:ascii="Angsana New" w:hAnsi="Angsana New"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22322C" w:rsidRDefault="008E4978">
    <w:pPr>
      <w:pStyle w:val="Footer"/>
      <w:jc w:val="right"/>
      <w:rPr>
        <w:rFonts w:ascii="Angsana New" w:hAnsi="Angsana New"/>
        <w:sz w:val="30"/>
        <w:szCs w:val="30"/>
      </w:rPr>
    </w:pPr>
    <w:r w:rsidRPr="0022322C">
      <w:rPr>
        <w:rFonts w:ascii="Angsana New" w:hAnsi="Angsana New"/>
        <w:sz w:val="30"/>
        <w:szCs w:val="30"/>
      </w:rPr>
      <w:fldChar w:fldCharType="begin"/>
    </w:r>
    <w:r w:rsidR="00F929FF" w:rsidRPr="0022322C">
      <w:rPr>
        <w:rFonts w:ascii="Angsana New" w:hAnsi="Angsana New"/>
        <w:sz w:val="30"/>
        <w:szCs w:val="30"/>
      </w:rPr>
      <w:instrText xml:space="preserve"> PAGE   \* MERGEFORMAT </w:instrText>
    </w:r>
    <w:r w:rsidRPr="0022322C">
      <w:rPr>
        <w:rFonts w:ascii="Angsana New" w:hAnsi="Angsana New"/>
        <w:sz w:val="30"/>
        <w:szCs w:val="30"/>
      </w:rPr>
      <w:fldChar w:fldCharType="separate"/>
    </w:r>
    <w:r w:rsidR="00100081">
      <w:rPr>
        <w:rFonts w:ascii="Angsana New" w:hAnsi="Angsana New"/>
        <w:noProof/>
        <w:sz w:val="30"/>
        <w:szCs w:val="30"/>
      </w:rPr>
      <w:t>57</w:t>
    </w:r>
    <w:r w:rsidRPr="0022322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AB0A54" w:rsidRDefault="00F929FF">
    <w:pPr>
      <w:pStyle w:val="Footer"/>
      <w:jc w:val="right"/>
      <w:rPr>
        <w:sz w:val="22"/>
        <w:szCs w:val="22"/>
        <w:lang w:val="en-US"/>
      </w:rPr>
    </w:pPr>
  </w:p>
  <w:p w:rsidR="00F929FF" w:rsidRPr="00FC7623" w:rsidRDefault="00F929FF" w:rsidP="00DF55D0">
    <w:pPr>
      <w:pStyle w:val="Footer"/>
      <w:tabs>
        <w:tab w:val="clear" w:pos="8505"/>
      </w:tabs>
      <w:jc w:val="right"/>
      <w:rPr>
        <w:sz w:val="22"/>
        <w:szCs w:val="22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9FF" w:rsidRDefault="00F929FF" w:rsidP="00F3339B">
      <w:pPr>
        <w:spacing w:line="240" w:lineRule="auto"/>
      </w:pPr>
      <w:r>
        <w:separator/>
      </w:r>
    </w:p>
  </w:footnote>
  <w:footnote w:type="continuationSeparator" w:id="0">
    <w:p w:rsidR="00F929FF" w:rsidRDefault="00F929FF" w:rsidP="00F3339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F81B7E" w:rsidRDefault="00F929FF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F929FF" w:rsidRPr="00070929" w:rsidRDefault="00F929FF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F929FF" w:rsidRPr="00070929" w:rsidRDefault="00F929FF" w:rsidP="00070929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/>
        <w:b/>
        <w:bCs/>
        <w:sz w:val="30"/>
        <w:szCs w:val="30"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F929FF" w:rsidRPr="00FA0E56" w:rsidRDefault="00F929FF" w:rsidP="00296C59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F929FF" w:rsidRPr="00FA0E56" w:rsidRDefault="00F929FF" w:rsidP="00296C59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F81B7E" w:rsidRDefault="00F929FF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F929FF" w:rsidRPr="00070929" w:rsidRDefault="00F929FF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F929FF" w:rsidRPr="00070929" w:rsidRDefault="00F929FF" w:rsidP="00644FBE">
    <w:pPr>
      <w:spacing w:line="240" w:lineRule="atLeast"/>
      <w:ind w:left="196"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65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F929FF" w:rsidRDefault="00F929FF">
    <w:pPr>
      <w:pStyle w:val="Header"/>
      <w:spacing w:line="240" w:lineRule="atLeast"/>
      <w:jc w:val="left"/>
      <w:rPr>
        <w:rFonts w:ascii="Angsana New" w:hAnsi="Angsana New"/>
        <w:i w:val="0"/>
        <w:iCs w:val="0"/>
        <w:sz w:val="20"/>
        <w:szCs w:val="20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9FF" w:rsidRPr="00F81B7E" w:rsidRDefault="00F929FF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F81B7E">
      <w:rPr>
        <w:rFonts w:ascii="Angsana New" w:hAnsi="Angsana New"/>
        <w:b/>
        <w:bCs/>
        <w:sz w:val="30"/>
        <w:szCs w:val="30"/>
        <w:cs/>
        <w:lang w:val="en-US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โปรเฟสชั่นแนล เวสต์ เทคโนโลยี (1999)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จำกัด </w:t>
    </w:r>
    <w:r w:rsidRPr="00F81B7E">
      <w:rPr>
        <w:rFonts w:ascii="Angsana New" w:hAnsi="Angsana New"/>
        <w:b/>
        <w:bCs/>
        <w:sz w:val="30"/>
        <w:szCs w:val="30"/>
        <w:cs/>
        <w:lang w:val="en-US"/>
      </w:rPr>
      <w:t>(มหาชน)</w:t>
    </w:r>
    <w:r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F81B7E">
      <w:rPr>
        <w:rFonts w:ascii="Angsana New" w:hAnsi="Angsana New" w:hint="cs"/>
        <w:b/>
        <w:bCs/>
        <w:sz w:val="30"/>
        <w:szCs w:val="30"/>
        <w:cs/>
        <w:lang w:val="en-US"/>
      </w:rPr>
      <w:t>และบริษัทย่อย</w:t>
    </w:r>
  </w:p>
  <w:p w:rsidR="00F929FF" w:rsidRPr="00070929" w:rsidRDefault="00F929FF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หมายเหตุประกอบงบการเงิ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นระหว่างกาล</w:t>
    </w:r>
  </w:p>
  <w:p w:rsidR="00F929FF" w:rsidRPr="00070929" w:rsidRDefault="00F929FF" w:rsidP="00173E8B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lang w:val="en-US"/>
      </w:rPr>
    </w:pPr>
    <w:r w:rsidRPr="00070929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>งวดสามเดือน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 xml:space="preserve">สิ้นสุดวันที่ </w:t>
    </w:r>
    <w:r w:rsidRPr="0007092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Pr="00070929">
      <w:rPr>
        <w:rFonts w:ascii="Angsana New" w:hAnsi="Angsana New"/>
        <w:b/>
        <w:bCs/>
        <w:sz w:val="30"/>
        <w:szCs w:val="30"/>
        <w:cs/>
        <w:lang w:val="en-US"/>
      </w:rPr>
      <w:t>มีนาคม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25</w:t>
    </w:r>
    <w:r>
      <w:rPr>
        <w:rFonts w:ascii="Angsana New" w:hAnsi="Angsana New"/>
        <w:b/>
        <w:bCs/>
        <w:sz w:val="30"/>
        <w:szCs w:val="30"/>
        <w:lang w:val="en-US"/>
      </w:rPr>
      <w:t>6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5</w:t>
    </w:r>
    <w:r w:rsidRPr="00070929">
      <w:rPr>
        <w:rFonts w:ascii="Angsana New" w:hAnsi="Angsana New" w:hint="cs"/>
        <w:b/>
        <w:bCs/>
        <w:sz w:val="30"/>
        <w:szCs w:val="30"/>
        <w:cs/>
        <w:lang w:val="en-US"/>
      </w:rPr>
      <w:t xml:space="preserve"> (ยังไม่ได้ตรวจสอบ)</w:t>
    </w:r>
  </w:p>
  <w:p w:rsidR="00F929FF" w:rsidRPr="00FA0E56" w:rsidRDefault="00F929FF" w:rsidP="00173E8B">
    <w:pPr>
      <w:spacing w:line="200" w:lineRule="exact"/>
      <w:ind w:left="-91" w:right="28"/>
      <w:jc w:val="both"/>
      <w:rPr>
        <w:rFonts w:ascii="Angsana New" w:hAnsi="Angsana New"/>
        <w:sz w:val="20"/>
        <w:szCs w:val="20"/>
        <w:lang w:val="en-US"/>
      </w:rPr>
    </w:pPr>
  </w:p>
  <w:p w:rsidR="00F929FF" w:rsidRPr="00FA0E56" w:rsidRDefault="00F929FF" w:rsidP="00173E8B">
    <w:pPr>
      <w:spacing w:line="200" w:lineRule="exact"/>
      <w:ind w:left="-91" w:right="28"/>
      <w:jc w:val="both"/>
      <w:rPr>
        <w:rFonts w:ascii="Angsana New" w:hAnsi="Angsana New"/>
        <w:i/>
        <w:iCs/>
        <w:sz w:val="20"/>
        <w:szCs w:val="20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C0F58"/>
    <w:multiLevelType w:val="hybridMultilevel"/>
    <w:tmpl w:val="9AB0EDE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462336"/>
    <w:multiLevelType w:val="hybridMultilevel"/>
    <w:tmpl w:val="F990C2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5D6C28"/>
    <w:multiLevelType w:val="hybridMultilevel"/>
    <w:tmpl w:val="63D67482"/>
    <w:lvl w:ilvl="0" w:tplc="D284CBC8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4">
    <w:nsid w:val="0F7C3190"/>
    <w:multiLevelType w:val="hybridMultilevel"/>
    <w:tmpl w:val="1BAAA204"/>
    <w:lvl w:ilvl="0" w:tplc="9800D30C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5">
    <w:nsid w:val="10A40B2A"/>
    <w:multiLevelType w:val="multilevel"/>
    <w:tmpl w:val="C70A3D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>
    <w:nsid w:val="13363B02"/>
    <w:multiLevelType w:val="hybridMultilevel"/>
    <w:tmpl w:val="F4FC1972"/>
    <w:lvl w:ilvl="0" w:tplc="CDB66A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>
    <w:nsid w:val="1701456C"/>
    <w:multiLevelType w:val="hybridMultilevel"/>
    <w:tmpl w:val="76528AA0"/>
    <w:lvl w:ilvl="0" w:tplc="18ACEC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8076EB5"/>
    <w:multiLevelType w:val="hybridMultilevel"/>
    <w:tmpl w:val="E9FAC862"/>
    <w:lvl w:ilvl="0" w:tplc="A4C6CBA0">
      <w:start w:val="1"/>
      <w:numFmt w:val="bullet"/>
      <w:lvlText w:val="-"/>
      <w:lvlJc w:val="left"/>
      <w:pPr>
        <w:ind w:left="1259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1B41453C"/>
    <w:multiLevelType w:val="hybridMultilevel"/>
    <w:tmpl w:val="7ECE2FF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BF0753F"/>
    <w:multiLevelType w:val="hybridMultilevel"/>
    <w:tmpl w:val="B80E6F96"/>
    <w:lvl w:ilvl="0" w:tplc="618EE6D6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1DD40F5A"/>
    <w:multiLevelType w:val="hybridMultilevel"/>
    <w:tmpl w:val="0A2200FC"/>
    <w:lvl w:ilvl="0" w:tplc="448623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36F04C2"/>
    <w:multiLevelType w:val="hybridMultilevel"/>
    <w:tmpl w:val="403EEC04"/>
    <w:lvl w:ilvl="0" w:tplc="0ED2DF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  <w:lang w:bidi="th-TH"/>
      </w:rPr>
    </w:lvl>
    <w:lvl w:ilvl="1" w:tplc="04090019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3D30A1A"/>
    <w:multiLevelType w:val="hybridMultilevel"/>
    <w:tmpl w:val="7534D6E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F86F2F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6">
    <w:nsid w:val="30B82DAE"/>
    <w:multiLevelType w:val="hybridMultilevel"/>
    <w:tmpl w:val="5A54D744"/>
    <w:lvl w:ilvl="0" w:tplc="D58627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6DB1FCF"/>
    <w:multiLevelType w:val="hybridMultilevel"/>
    <w:tmpl w:val="8C5E5CC2"/>
    <w:lvl w:ilvl="0" w:tplc="E526795E">
      <w:start w:val="63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3B6D1642"/>
    <w:multiLevelType w:val="hybridMultilevel"/>
    <w:tmpl w:val="8578E5D0"/>
    <w:lvl w:ilvl="0" w:tplc="E4DED016">
      <w:start w:val="1"/>
      <w:numFmt w:val="decimal"/>
      <w:lvlText w:val="%1."/>
      <w:lvlJc w:val="left"/>
      <w:pPr>
        <w:ind w:left="121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9">
    <w:nsid w:val="3CFA7D39"/>
    <w:multiLevelType w:val="hybridMultilevel"/>
    <w:tmpl w:val="BF48D562"/>
    <w:lvl w:ilvl="0" w:tplc="7A86D890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9C0F19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1">
    <w:nsid w:val="44C6110A"/>
    <w:multiLevelType w:val="hybridMultilevel"/>
    <w:tmpl w:val="4C2EF5F4"/>
    <w:lvl w:ilvl="0" w:tplc="39BEA1D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C341B15"/>
    <w:multiLevelType w:val="hybridMultilevel"/>
    <w:tmpl w:val="9642E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>
    <w:nsid w:val="4E8F18A6"/>
    <w:multiLevelType w:val="multilevel"/>
    <w:tmpl w:val="75CA6A1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57FA4F01"/>
    <w:multiLevelType w:val="hybridMultilevel"/>
    <w:tmpl w:val="CD3CEE88"/>
    <w:lvl w:ilvl="0" w:tplc="5D8640B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583E064D"/>
    <w:multiLevelType w:val="hybridMultilevel"/>
    <w:tmpl w:val="B83EDB6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7">
    <w:nsid w:val="6F5A2920"/>
    <w:multiLevelType w:val="hybridMultilevel"/>
    <w:tmpl w:val="BB1A5650"/>
    <w:lvl w:ilvl="0" w:tplc="9708820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70163C0C"/>
    <w:multiLevelType w:val="hybridMultilevel"/>
    <w:tmpl w:val="94B6B71A"/>
    <w:lvl w:ilvl="0" w:tplc="9D72938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A70125"/>
    <w:multiLevelType w:val="singleLevel"/>
    <w:tmpl w:val="FD122B8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</w:abstractNum>
  <w:abstractNum w:abstractNumId="30">
    <w:nsid w:val="73FC529A"/>
    <w:multiLevelType w:val="multilevel"/>
    <w:tmpl w:val="5F106AD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1">
    <w:nsid w:val="75C549B4"/>
    <w:multiLevelType w:val="hybridMultilevel"/>
    <w:tmpl w:val="9CC4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465E13"/>
    <w:multiLevelType w:val="multilevel"/>
    <w:tmpl w:val="7316A6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>
    <w:nsid w:val="799B7F32"/>
    <w:multiLevelType w:val="hybridMultilevel"/>
    <w:tmpl w:val="AF828A5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799F2834"/>
    <w:multiLevelType w:val="hybridMultilevel"/>
    <w:tmpl w:val="AB848EB6"/>
    <w:lvl w:ilvl="0" w:tplc="62ACD0C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C120995"/>
    <w:multiLevelType w:val="hybridMultilevel"/>
    <w:tmpl w:val="841E09DC"/>
    <w:lvl w:ilvl="0" w:tplc="32625E70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6">
    <w:nsid w:val="7CA526E1"/>
    <w:multiLevelType w:val="hybridMultilevel"/>
    <w:tmpl w:val="06EE35E8"/>
    <w:lvl w:ilvl="0" w:tplc="83389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801ADD"/>
    <w:multiLevelType w:val="hybridMultilevel"/>
    <w:tmpl w:val="50FAF2D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5"/>
  </w:num>
  <w:num w:numId="4">
    <w:abstractNumId w:val="30"/>
  </w:num>
  <w:num w:numId="5">
    <w:abstractNumId w:val="12"/>
  </w:num>
  <w:num w:numId="6">
    <w:abstractNumId w:val="37"/>
  </w:num>
  <w:num w:numId="7">
    <w:abstractNumId w:val="25"/>
  </w:num>
  <w:num w:numId="8">
    <w:abstractNumId w:val="2"/>
  </w:num>
  <w:num w:numId="9">
    <w:abstractNumId w:val="1"/>
  </w:num>
  <w:num w:numId="10">
    <w:abstractNumId w:val="32"/>
  </w:num>
  <w:num w:numId="11">
    <w:abstractNumId w:val="14"/>
  </w:num>
  <w:num w:numId="12">
    <w:abstractNumId w:val="10"/>
  </w:num>
  <w:num w:numId="13">
    <w:abstractNumId w:val="0"/>
  </w:num>
  <w:num w:numId="14">
    <w:abstractNumId w:val="15"/>
  </w:num>
  <w:num w:numId="15">
    <w:abstractNumId w:val="26"/>
  </w:num>
  <w:num w:numId="16">
    <w:abstractNumId w:val="6"/>
  </w:num>
  <w:num w:numId="17">
    <w:abstractNumId w:val="24"/>
  </w:num>
  <w:num w:numId="18">
    <w:abstractNumId w:val="16"/>
  </w:num>
  <w:num w:numId="19">
    <w:abstractNumId w:val="9"/>
  </w:num>
  <w:num w:numId="20">
    <w:abstractNumId w:val="36"/>
  </w:num>
  <w:num w:numId="21">
    <w:abstractNumId w:val="8"/>
  </w:num>
  <w:num w:numId="22">
    <w:abstractNumId w:val="34"/>
  </w:num>
  <w:num w:numId="23">
    <w:abstractNumId w:val="19"/>
  </w:num>
  <w:num w:numId="24">
    <w:abstractNumId w:val="28"/>
  </w:num>
  <w:num w:numId="25">
    <w:abstractNumId w:val="22"/>
  </w:num>
  <w:num w:numId="26">
    <w:abstractNumId w:val="27"/>
  </w:num>
  <w:num w:numId="27">
    <w:abstractNumId w:val="17"/>
  </w:num>
  <w:num w:numId="28">
    <w:abstractNumId w:val="20"/>
  </w:num>
  <w:num w:numId="29">
    <w:abstractNumId w:val="35"/>
  </w:num>
  <w:num w:numId="30">
    <w:abstractNumId w:val="3"/>
  </w:num>
  <w:num w:numId="31">
    <w:abstractNumId w:val="11"/>
  </w:num>
  <w:num w:numId="32">
    <w:abstractNumId w:val="31"/>
  </w:num>
  <w:num w:numId="33">
    <w:abstractNumId w:val="4"/>
  </w:num>
  <w:num w:numId="34">
    <w:abstractNumId w:val="18"/>
  </w:num>
  <w:num w:numId="35">
    <w:abstractNumId w:val="29"/>
  </w:num>
  <w:num w:numId="36">
    <w:abstractNumId w:val="13"/>
  </w:num>
  <w:num w:numId="37">
    <w:abstractNumId w:val="21"/>
  </w:num>
  <w:num w:numId="38">
    <w:abstractNumId w:val="3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ocumentProtection w:edit="readOnly" w:enforcement="1" w:cryptProviderType="rsaFull" w:cryptAlgorithmClass="hash" w:cryptAlgorithmType="typeAny" w:cryptAlgorithmSid="4" w:cryptSpinCount="100000" w:hash="7IzRypcr9LvNYMSDz2CWfogilXg=" w:salt="XfWDRBEhD81QX3j6JANwKQ=="/>
  <w:defaultTabStop w:val="964"/>
  <w:drawingGridHorizontalSpacing w:val="110"/>
  <w:displayHorizontalDrawingGridEvery w:val="2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3339B"/>
    <w:rsid w:val="00000110"/>
    <w:rsid w:val="000003D7"/>
    <w:rsid w:val="0000041C"/>
    <w:rsid w:val="00000805"/>
    <w:rsid w:val="00000BD2"/>
    <w:rsid w:val="00000DF0"/>
    <w:rsid w:val="00000F45"/>
    <w:rsid w:val="00000FBF"/>
    <w:rsid w:val="00001454"/>
    <w:rsid w:val="000014D2"/>
    <w:rsid w:val="000015CA"/>
    <w:rsid w:val="00001845"/>
    <w:rsid w:val="000018C3"/>
    <w:rsid w:val="00001906"/>
    <w:rsid w:val="00001AA4"/>
    <w:rsid w:val="00001CBA"/>
    <w:rsid w:val="00001E1C"/>
    <w:rsid w:val="000022A3"/>
    <w:rsid w:val="00002442"/>
    <w:rsid w:val="00002550"/>
    <w:rsid w:val="00002A0D"/>
    <w:rsid w:val="00002A2A"/>
    <w:rsid w:val="00002F0A"/>
    <w:rsid w:val="00004348"/>
    <w:rsid w:val="00004466"/>
    <w:rsid w:val="00004D67"/>
    <w:rsid w:val="00005363"/>
    <w:rsid w:val="0000567D"/>
    <w:rsid w:val="00005BE0"/>
    <w:rsid w:val="00006126"/>
    <w:rsid w:val="000062DC"/>
    <w:rsid w:val="0000719C"/>
    <w:rsid w:val="00007225"/>
    <w:rsid w:val="000076CA"/>
    <w:rsid w:val="00010675"/>
    <w:rsid w:val="00010CD4"/>
    <w:rsid w:val="00010DFC"/>
    <w:rsid w:val="00010F01"/>
    <w:rsid w:val="00011019"/>
    <w:rsid w:val="00011145"/>
    <w:rsid w:val="000112FA"/>
    <w:rsid w:val="000115BF"/>
    <w:rsid w:val="00011814"/>
    <w:rsid w:val="00011A94"/>
    <w:rsid w:val="00011D7B"/>
    <w:rsid w:val="00011EBF"/>
    <w:rsid w:val="00012222"/>
    <w:rsid w:val="00012274"/>
    <w:rsid w:val="0001263F"/>
    <w:rsid w:val="000130CB"/>
    <w:rsid w:val="0001325D"/>
    <w:rsid w:val="0001346B"/>
    <w:rsid w:val="0001357A"/>
    <w:rsid w:val="000135A5"/>
    <w:rsid w:val="0001369C"/>
    <w:rsid w:val="00013707"/>
    <w:rsid w:val="00013730"/>
    <w:rsid w:val="00013BE8"/>
    <w:rsid w:val="00014651"/>
    <w:rsid w:val="00014753"/>
    <w:rsid w:val="00014EB9"/>
    <w:rsid w:val="0001506D"/>
    <w:rsid w:val="000152B6"/>
    <w:rsid w:val="00015465"/>
    <w:rsid w:val="000158BD"/>
    <w:rsid w:val="000159FF"/>
    <w:rsid w:val="00015F86"/>
    <w:rsid w:val="00016006"/>
    <w:rsid w:val="00016121"/>
    <w:rsid w:val="0001648A"/>
    <w:rsid w:val="00016B46"/>
    <w:rsid w:val="00016BF4"/>
    <w:rsid w:val="00017023"/>
    <w:rsid w:val="000176E5"/>
    <w:rsid w:val="00017BFE"/>
    <w:rsid w:val="000200EA"/>
    <w:rsid w:val="000202DE"/>
    <w:rsid w:val="00020630"/>
    <w:rsid w:val="00020808"/>
    <w:rsid w:val="00020C65"/>
    <w:rsid w:val="00020CB2"/>
    <w:rsid w:val="00020F66"/>
    <w:rsid w:val="00021113"/>
    <w:rsid w:val="000211F2"/>
    <w:rsid w:val="00021270"/>
    <w:rsid w:val="00021340"/>
    <w:rsid w:val="0002145C"/>
    <w:rsid w:val="000215E3"/>
    <w:rsid w:val="0002160C"/>
    <w:rsid w:val="00021812"/>
    <w:rsid w:val="000219B1"/>
    <w:rsid w:val="00021ECD"/>
    <w:rsid w:val="00022835"/>
    <w:rsid w:val="000233D0"/>
    <w:rsid w:val="000234E4"/>
    <w:rsid w:val="00023817"/>
    <w:rsid w:val="00023CFB"/>
    <w:rsid w:val="00023EDD"/>
    <w:rsid w:val="00024112"/>
    <w:rsid w:val="0002436D"/>
    <w:rsid w:val="00024436"/>
    <w:rsid w:val="00024458"/>
    <w:rsid w:val="000247C9"/>
    <w:rsid w:val="00024C00"/>
    <w:rsid w:val="00024DED"/>
    <w:rsid w:val="000250F9"/>
    <w:rsid w:val="00025683"/>
    <w:rsid w:val="00025907"/>
    <w:rsid w:val="00025A42"/>
    <w:rsid w:val="00025EE8"/>
    <w:rsid w:val="00025F0A"/>
    <w:rsid w:val="000261C9"/>
    <w:rsid w:val="00026211"/>
    <w:rsid w:val="000264AA"/>
    <w:rsid w:val="000264E6"/>
    <w:rsid w:val="0002662E"/>
    <w:rsid w:val="00026878"/>
    <w:rsid w:val="00026A5E"/>
    <w:rsid w:val="00026D0B"/>
    <w:rsid w:val="00026D77"/>
    <w:rsid w:val="000270E9"/>
    <w:rsid w:val="000279AF"/>
    <w:rsid w:val="00027FD3"/>
    <w:rsid w:val="00030047"/>
    <w:rsid w:val="0003020B"/>
    <w:rsid w:val="00030252"/>
    <w:rsid w:val="0003093F"/>
    <w:rsid w:val="000313EF"/>
    <w:rsid w:val="0003172F"/>
    <w:rsid w:val="00031A2B"/>
    <w:rsid w:val="00031A49"/>
    <w:rsid w:val="00031C77"/>
    <w:rsid w:val="00032F14"/>
    <w:rsid w:val="00032F2B"/>
    <w:rsid w:val="00032FB4"/>
    <w:rsid w:val="000336BA"/>
    <w:rsid w:val="00033878"/>
    <w:rsid w:val="00033C83"/>
    <w:rsid w:val="00033FC4"/>
    <w:rsid w:val="00034569"/>
    <w:rsid w:val="00034856"/>
    <w:rsid w:val="0003488A"/>
    <w:rsid w:val="00034C80"/>
    <w:rsid w:val="00034EAD"/>
    <w:rsid w:val="00034FEB"/>
    <w:rsid w:val="00035BAD"/>
    <w:rsid w:val="00035CD4"/>
    <w:rsid w:val="00035D1A"/>
    <w:rsid w:val="000362A6"/>
    <w:rsid w:val="00036462"/>
    <w:rsid w:val="000368A4"/>
    <w:rsid w:val="000368CE"/>
    <w:rsid w:val="00036997"/>
    <w:rsid w:val="00036C9C"/>
    <w:rsid w:val="000376CE"/>
    <w:rsid w:val="00037ACD"/>
    <w:rsid w:val="00037DB8"/>
    <w:rsid w:val="00037E19"/>
    <w:rsid w:val="00037E6B"/>
    <w:rsid w:val="00037F7C"/>
    <w:rsid w:val="00040153"/>
    <w:rsid w:val="00040180"/>
    <w:rsid w:val="0004050E"/>
    <w:rsid w:val="000408EE"/>
    <w:rsid w:val="00040A85"/>
    <w:rsid w:val="00040F6D"/>
    <w:rsid w:val="000411F6"/>
    <w:rsid w:val="000415AB"/>
    <w:rsid w:val="0004171B"/>
    <w:rsid w:val="00041B3D"/>
    <w:rsid w:val="00041D7F"/>
    <w:rsid w:val="00042090"/>
    <w:rsid w:val="000420A5"/>
    <w:rsid w:val="000423BB"/>
    <w:rsid w:val="000425A7"/>
    <w:rsid w:val="00042AFD"/>
    <w:rsid w:val="0004317E"/>
    <w:rsid w:val="00043225"/>
    <w:rsid w:val="00043267"/>
    <w:rsid w:val="000435DF"/>
    <w:rsid w:val="00043623"/>
    <w:rsid w:val="0004388F"/>
    <w:rsid w:val="00043B3E"/>
    <w:rsid w:val="00043B9A"/>
    <w:rsid w:val="00043C6B"/>
    <w:rsid w:val="00043D8A"/>
    <w:rsid w:val="0004459B"/>
    <w:rsid w:val="00044636"/>
    <w:rsid w:val="00044D27"/>
    <w:rsid w:val="000451DA"/>
    <w:rsid w:val="00045EDE"/>
    <w:rsid w:val="00046446"/>
    <w:rsid w:val="00046BD3"/>
    <w:rsid w:val="00046C81"/>
    <w:rsid w:val="00046F9E"/>
    <w:rsid w:val="00046FBA"/>
    <w:rsid w:val="00047314"/>
    <w:rsid w:val="00047490"/>
    <w:rsid w:val="000478B8"/>
    <w:rsid w:val="000478C1"/>
    <w:rsid w:val="00047D4F"/>
    <w:rsid w:val="000504F2"/>
    <w:rsid w:val="0005088A"/>
    <w:rsid w:val="00050895"/>
    <w:rsid w:val="00051198"/>
    <w:rsid w:val="000514F8"/>
    <w:rsid w:val="000516F8"/>
    <w:rsid w:val="00051C60"/>
    <w:rsid w:val="00051C7B"/>
    <w:rsid w:val="00051FD0"/>
    <w:rsid w:val="00052144"/>
    <w:rsid w:val="00052222"/>
    <w:rsid w:val="00052229"/>
    <w:rsid w:val="00052405"/>
    <w:rsid w:val="00052544"/>
    <w:rsid w:val="0005262E"/>
    <w:rsid w:val="00052941"/>
    <w:rsid w:val="00052AE2"/>
    <w:rsid w:val="00052CF4"/>
    <w:rsid w:val="0005302C"/>
    <w:rsid w:val="0005334C"/>
    <w:rsid w:val="00054565"/>
    <w:rsid w:val="00054711"/>
    <w:rsid w:val="000547D0"/>
    <w:rsid w:val="00054FE7"/>
    <w:rsid w:val="000551E5"/>
    <w:rsid w:val="000554A0"/>
    <w:rsid w:val="000558BA"/>
    <w:rsid w:val="00055966"/>
    <w:rsid w:val="0005606F"/>
    <w:rsid w:val="0005609B"/>
    <w:rsid w:val="0005624B"/>
    <w:rsid w:val="000568C0"/>
    <w:rsid w:val="00056A2C"/>
    <w:rsid w:val="00056CFA"/>
    <w:rsid w:val="00056D9C"/>
    <w:rsid w:val="000573E1"/>
    <w:rsid w:val="00057DE3"/>
    <w:rsid w:val="00060494"/>
    <w:rsid w:val="000607C6"/>
    <w:rsid w:val="0006086E"/>
    <w:rsid w:val="000609A7"/>
    <w:rsid w:val="00060C6A"/>
    <w:rsid w:val="00061395"/>
    <w:rsid w:val="00061454"/>
    <w:rsid w:val="0006167A"/>
    <w:rsid w:val="00061BAF"/>
    <w:rsid w:val="00062577"/>
    <w:rsid w:val="000626EB"/>
    <w:rsid w:val="00062965"/>
    <w:rsid w:val="00062B11"/>
    <w:rsid w:val="00062FB2"/>
    <w:rsid w:val="0006325C"/>
    <w:rsid w:val="000635EA"/>
    <w:rsid w:val="000639D5"/>
    <w:rsid w:val="00063B0F"/>
    <w:rsid w:val="00063C1B"/>
    <w:rsid w:val="00063C97"/>
    <w:rsid w:val="00063EBE"/>
    <w:rsid w:val="0006409D"/>
    <w:rsid w:val="000640BB"/>
    <w:rsid w:val="0006432D"/>
    <w:rsid w:val="000645AA"/>
    <w:rsid w:val="000647D9"/>
    <w:rsid w:val="00064983"/>
    <w:rsid w:val="00064B75"/>
    <w:rsid w:val="00064C4B"/>
    <w:rsid w:val="00064DE3"/>
    <w:rsid w:val="00064FCA"/>
    <w:rsid w:val="00065623"/>
    <w:rsid w:val="000659A9"/>
    <w:rsid w:val="0006613C"/>
    <w:rsid w:val="00066AE8"/>
    <w:rsid w:val="0006736D"/>
    <w:rsid w:val="00067378"/>
    <w:rsid w:val="00067477"/>
    <w:rsid w:val="000703A3"/>
    <w:rsid w:val="00070408"/>
    <w:rsid w:val="00070458"/>
    <w:rsid w:val="000705A4"/>
    <w:rsid w:val="0007089C"/>
    <w:rsid w:val="00070929"/>
    <w:rsid w:val="000709C9"/>
    <w:rsid w:val="00070A16"/>
    <w:rsid w:val="00070D60"/>
    <w:rsid w:val="00070E78"/>
    <w:rsid w:val="00071053"/>
    <w:rsid w:val="000710C4"/>
    <w:rsid w:val="00071118"/>
    <w:rsid w:val="00071152"/>
    <w:rsid w:val="0007169B"/>
    <w:rsid w:val="000721B4"/>
    <w:rsid w:val="00072948"/>
    <w:rsid w:val="000731EC"/>
    <w:rsid w:val="00073951"/>
    <w:rsid w:val="000744AA"/>
    <w:rsid w:val="00074B0C"/>
    <w:rsid w:val="00074E9E"/>
    <w:rsid w:val="000751C0"/>
    <w:rsid w:val="00075453"/>
    <w:rsid w:val="000754B5"/>
    <w:rsid w:val="00075907"/>
    <w:rsid w:val="000759EB"/>
    <w:rsid w:val="0007615B"/>
    <w:rsid w:val="000762DF"/>
    <w:rsid w:val="000762FF"/>
    <w:rsid w:val="00076670"/>
    <w:rsid w:val="000767D2"/>
    <w:rsid w:val="00076963"/>
    <w:rsid w:val="00076CE2"/>
    <w:rsid w:val="00076F26"/>
    <w:rsid w:val="0007703C"/>
    <w:rsid w:val="00077097"/>
    <w:rsid w:val="0008046B"/>
    <w:rsid w:val="00080740"/>
    <w:rsid w:val="000808BD"/>
    <w:rsid w:val="000809DA"/>
    <w:rsid w:val="00080B3F"/>
    <w:rsid w:val="00081214"/>
    <w:rsid w:val="000813E4"/>
    <w:rsid w:val="000813F5"/>
    <w:rsid w:val="00081721"/>
    <w:rsid w:val="00081A7F"/>
    <w:rsid w:val="00081D0A"/>
    <w:rsid w:val="00081D3F"/>
    <w:rsid w:val="00081FB5"/>
    <w:rsid w:val="00081FFD"/>
    <w:rsid w:val="00082537"/>
    <w:rsid w:val="00082B27"/>
    <w:rsid w:val="00082CEC"/>
    <w:rsid w:val="00082E36"/>
    <w:rsid w:val="00082F33"/>
    <w:rsid w:val="00082F80"/>
    <w:rsid w:val="00083789"/>
    <w:rsid w:val="00084116"/>
    <w:rsid w:val="00084783"/>
    <w:rsid w:val="000850C5"/>
    <w:rsid w:val="00085166"/>
    <w:rsid w:val="0008530D"/>
    <w:rsid w:val="00085AA8"/>
    <w:rsid w:val="00086BA5"/>
    <w:rsid w:val="00086CB8"/>
    <w:rsid w:val="00086D15"/>
    <w:rsid w:val="00086F60"/>
    <w:rsid w:val="000870D1"/>
    <w:rsid w:val="00087220"/>
    <w:rsid w:val="00087283"/>
    <w:rsid w:val="0008741F"/>
    <w:rsid w:val="0008742D"/>
    <w:rsid w:val="00087431"/>
    <w:rsid w:val="00087785"/>
    <w:rsid w:val="00087963"/>
    <w:rsid w:val="00087AD1"/>
    <w:rsid w:val="00090514"/>
    <w:rsid w:val="00090576"/>
    <w:rsid w:val="000905B4"/>
    <w:rsid w:val="000906A3"/>
    <w:rsid w:val="00090E59"/>
    <w:rsid w:val="00091071"/>
    <w:rsid w:val="000910A5"/>
    <w:rsid w:val="00091184"/>
    <w:rsid w:val="0009141B"/>
    <w:rsid w:val="00091628"/>
    <w:rsid w:val="000918B1"/>
    <w:rsid w:val="00091960"/>
    <w:rsid w:val="000919E3"/>
    <w:rsid w:val="00091DEA"/>
    <w:rsid w:val="0009225F"/>
    <w:rsid w:val="000923AC"/>
    <w:rsid w:val="000927F2"/>
    <w:rsid w:val="00092965"/>
    <w:rsid w:val="00092EC3"/>
    <w:rsid w:val="0009376A"/>
    <w:rsid w:val="00093DDD"/>
    <w:rsid w:val="000941EE"/>
    <w:rsid w:val="00094492"/>
    <w:rsid w:val="00094B73"/>
    <w:rsid w:val="000954FC"/>
    <w:rsid w:val="0009621B"/>
    <w:rsid w:val="00096AAD"/>
    <w:rsid w:val="00096AE8"/>
    <w:rsid w:val="00096B08"/>
    <w:rsid w:val="00097056"/>
    <w:rsid w:val="000975C5"/>
    <w:rsid w:val="000975D5"/>
    <w:rsid w:val="00097D95"/>
    <w:rsid w:val="000A052F"/>
    <w:rsid w:val="000A0850"/>
    <w:rsid w:val="000A0872"/>
    <w:rsid w:val="000A0EBA"/>
    <w:rsid w:val="000A172A"/>
    <w:rsid w:val="000A1A31"/>
    <w:rsid w:val="000A1EA3"/>
    <w:rsid w:val="000A1FE4"/>
    <w:rsid w:val="000A2045"/>
    <w:rsid w:val="000A2147"/>
    <w:rsid w:val="000A219C"/>
    <w:rsid w:val="000A2590"/>
    <w:rsid w:val="000A314E"/>
    <w:rsid w:val="000A3C83"/>
    <w:rsid w:val="000A41E8"/>
    <w:rsid w:val="000A423C"/>
    <w:rsid w:val="000A4535"/>
    <w:rsid w:val="000A4A47"/>
    <w:rsid w:val="000A4CD0"/>
    <w:rsid w:val="000A4D61"/>
    <w:rsid w:val="000A51A1"/>
    <w:rsid w:val="000A5612"/>
    <w:rsid w:val="000A569F"/>
    <w:rsid w:val="000A5B9C"/>
    <w:rsid w:val="000A5D54"/>
    <w:rsid w:val="000A6510"/>
    <w:rsid w:val="000A69D2"/>
    <w:rsid w:val="000A6B90"/>
    <w:rsid w:val="000A7719"/>
    <w:rsid w:val="000A7A90"/>
    <w:rsid w:val="000A7C4A"/>
    <w:rsid w:val="000A7D01"/>
    <w:rsid w:val="000A7D32"/>
    <w:rsid w:val="000A7D63"/>
    <w:rsid w:val="000B0088"/>
    <w:rsid w:val="000B00A9"/>
    <w:rsid w:val="000B075F"/>
    <w:rsid w:val="000B0C31"/>
    <w:rsid w:val="000B12A3"/>
    <w:rsid w:val="000B2266"/>
    <w:rsid w:val="000B2A9F"/>
    <w:rsid w:val="000B2BC9"/>
    <w:rsid w:val="000B2CDD"/>
    <w:rsid w:val="000B2E5A"/>
    <w:rsid w:val="000B30B1"/>
    <w:rsid w:val="000B363E"/>
    <w:rsid w:val="000B3C11"/>
    <w:rsid w:val="000B40B5"/>
    <w:rsid w:val="000B4234"/>
    <w:rsid w:val="000B42CF"/>
    <w:rsid w:val="000B43FD"/>
    <w:rsid w:val="000B4AE3"/>
    <w:rsid w:val="000B4E96"/>
    <w:rsid w:val="000B51E4"/>
    <w:rsid w:val="000B5230"/>
    <w:rsid w:val="000B5493"/>
    <w:rsid w:val="000B5592"/>
    <w:rsid w:val="000B5F61"/>
    <w:rsid w:val="000B626F"/>
    <w:rsid w:val="000B6556"/>
    <w:rsid w:val="000B66C2"/>
    <w:rsid w:val="000B67EC"/>
    <w:rsid w:val="000B6C1B"/>
    <w:rsid w:val="000B6DEB"/>
    <w:rsid w:val="000B7416"/>
    <w:rsid w:val="000B7628"/>
    <w:rsid w:val="000B762F"/>
    <w:rsid w:val="000B780F"/>
    <w:rsid w:val="000B7A82"/>
    <w:rsid w:val="000B7C86"/>
    <w:rsid w:val="000B7D89"/>
    <w:rsid w:val="000C001C"/>
    <w:rsid w:val="000C05E0"/>
    <w:rsid w:val="000C0636"/>
    <w:rsid w:val="000C0A94"/>
    <w:rsid w:val="000C0B6A"/>
    <w:rsid w:val="000C11DE"/>
    <w:rsid w:val="000C1538"/>
    <w:rsid w:val="000C15AA"/>
    <w:rsid w:val="000C1E72"/>
    <w:rsid w:val="000C2304"/>
    <w:rsid w:val="000C29A5"/>
    <w:rsid w:val="000C2EB1"/>
    <w:rsid w:val="000C3563"/>
    <w:rsid w:val="000C377A"/>
    <w:rsid w:val="000C3973"/>
    <w:rsid w:val="000C3C91"/>
    <w:rsid w:val="000C400D"/>
    <w:rsid w:val="000C4024"/>
    <w:rsid w:val="000C428C"/>
    <w:rsid w:val="000C4964"/>
    <w:rsid w:val="000C49BE"/>
    <w:rsid w:val="000C4BA8"/>
    <w:rsid w:val="000C4F68"/>
    <w:rsid w:val="000C5645"/>
    <w:rsid w:val="000C5958"/>
    <w:rsid w:val="000C5ECC"/>
    <w:rsid w:val="000C6146"/>
    <w:rsid w:val="000C61C2"/>
    <w:rsid w:val="000C6240"/>
    <w:rsid w:val="000C6BE2"/>
    <w:rsid w:val="000C6D19"/>
    <w:rsid w:val="000C71BD"/>
    <w:rsid w:val="000C7848"/>
    <w:rsid w:val="000C788B"/>
    <w:rsid w:val="000C793A"/>
    <w:rsid w:val="000C7E9B"/>
    <w:rsid w:val="000D045F"/>
    <w:rsid w:val="000D05F0"/>
    <w:rsid w:val="000D085B"/>
    <w:rsid w:val="000D0A2B"/>
    <w:rsid w:val="000D1191"/>
    <w:rsid w:val="000D13B6"/>
    <w:rsid w:val="000D18B6"/>
    <w:rsid w:val="000D1BBD"/>
    <w:rsid w:val="000D1CE0"/>
    <w:rsid w:val="000D22C4"/>
    <w:rsid w:val="000D243D"/>
    <w:rsid w:val="000D2757"/>
    <w:rsid w:val="000D2F18"/>
    <w:rsid w:val="000D3698"/>
    <w:rsid w:val="000D377B"/>
    <w:rsid w:val="000D395F"/>
    <w:rsid w:val="000D3C05"/>
    <w:rsid w:val="000D43C6"/>
    <w:rsid w:val="000D4555"/>
    <w:rsid w:val="000D4A7E"/>
    <w:rsid w:val="000D4B8B"/>
    <w:rsid w:val="000D4D30"/>
    <w:rsid w:val="000D5144"/>
    <w:rsid w:val="000D5175"/>
    <w:rsid w:val="000D5472"/>
    <w:rsid w:val="000D5529"/>
    <w:rsid w:val="000D58E5"/>
    <w:rsid w:val="000D5A3B"/>
    <w:rsid w:val="000D61E4"/>
    <w:rsid w:val="000D69CC"/>
    <w:rsid w:val="000D6D5F"/>
    <w:rsid w:val="000D6E88"/>
    <w:rsid w:val="000D6E8A"/>
    <w:rsid w:val="000D7235"/>
    <w:rsid w:val="000D75E1"/>
    <w:rsid w:val="000D79C3"/>
    <w:rsid w:val="000D79FF"/>
    <w:rsid w:val="000D7C9C"/>
    <w:rsid w:val="000D7CA3"/>
    <w:rsid w:val="000E01D3"/>
    <w:rsid w:val="000E0668"/>
    <w:rsid w:val="000E090A"/>
    <w:rsid w:val="000E0F63"/>
    <w:rsid w:val="000E113F"/>
    <w:rsid w:val="000E17AD"/>
    <w:rsid w:val="000E1D5D"/>
    <w:rsid w:val="000E1D73"/>
    <w:rsid w:val="000E1EAB"/>
    <w:rsid w:val="000E2057"/>
    <w:rsid w:val="000E2213"/>
    <w:rsid w:val="000E254F"/>
    <w:rsid w:val="000E2F72"/>
    <w:rsid w:val="000E2FA4"/>
    <w:rsid w:val="000E3664"/>
    <w:rsid w:val="000E37B5"/>
    <w:rsid w:val="000E3985"/>
    <w:rsid w:val="000E40C4"/>
    <w:rsid w:val="000E44D5"/>
    <w:rsid w:val="000E44E7"/>
    <w:rsid w:val="000E45CE"/>
    <w:rsid w:val="000E461F"/>
    <w:rsid w:val="000E4675"/>
    <w:rsid w:val="000E47EE"/>
    <w:rsid w:val="000E4BD7"/>
    <w:rsid w:val="000E4D8D"/>
    <w:rsid w:val="000E5338"/>
    <w:rsid w:val="000E56CF"/>
    <w:rsid w:val="000E57A9"/>
    <w:rsid w:val="000E5D0A"/>
    <w:rsid w:val="000E6083"/>
    <w:rsid w:val="000E62AB"/>
    <w:rsid w:val="000E6370"/>
    <w:rsid w:val="000E64A4"/>
    <w:rsid w:val="000E6F3E"/>
    <w:rsid w:val="000E725B"/>
    <w:rsid w:val="000E755D"/>
    <w:rsid w:val="000E77B4"/>
    <w:rsid w:val="000E787E"/>
    <w:rsid w:val="000E7F6E"/>
    <w:rsid w:val="000F0329"/>
    <w:rsid w:val="000F04A4"/>
    <w:rsid w:val="000F0655"/>
    <w:rsid w:val="000F07D9"/>
    <w:rsid w:val="000F1109"/>
    <w:rsid w:val="000F1124"/>
    <w:rsid w:val="000F1215"/>
    <w:rsid w:val="000F1702"/>
    <w:rsid w:val="000F1CBF"/>
    <w:rsid w:val="000F1D94"/>
    <w:rsid w:val="000F218C"/>
    <w:rsid w:val="000F275E"/>
    <w:rsid w:val="000F2BBB"/>
    <w:rsid w:val="000F2D76"/>
    <w:rsid w:val="000F2F6B"/>
    <w:rsid w:val="000F3057"/>
    <w:rsid w:val="000F3CC6"/>
    <w:rsid w:val="000F4345"/>
    <w:rsid w:val="000F495E"/>
    <w:rsid w:val="000F4B94"/>
    <w:rsid w:val="000F4D6B"/>
    <w:rsid w:val="000F4EB4"/>
    <w:rsid w:val="000F54D3"/>
    <w:rsid w:val="000F5A22"/>
    <w:rsid w:val="000F6054"/>
    <w:rsid w:val="000F629C"/>
    <w:rsid w:val="000F6494"/>
    <w:rsid w:val="000F64D5"/>
    <w:rsid w:val="000F657F"/>
    <w:rsid w:val="000F6636"/>
    <w:rsid w:val="000F6886"/>
    <w:rsid w:val="000F6977"/>
    <w:rsid w:val="000F6A07"/>
    <w:rsid w:val="000F6C59"/>
    <w:rsid w:val="000F6C6F"/>
    <w:rsid w:val="000F6D08"/>
    <w:rsid w:val="000F7379"/>
    <w:rsid w:val="000F7BC4"/>
    <w:rsid w:val="000F7CA6"/>
    <w:rsid w:val="000F7D06"/>
    <w:rsid w:val="000F7E6B"/>
    <w:rsid w:val="00100081"/>
    <w:rsid w:val="0010086B"/>
    <w:rsid w:val="001009F7"/>
    <w:rsid w:val="00100C5A"/>
    <w:rsid w:val="00100DEC"/>
    <w:rsid w:val="00100F20"/>
    <w:rsid w:val="00101793"/>
    <w:rsid w:val="0010180D"/>
    <w:rsid w:val="00101D35"/>
    <w:rsid w:val="00101F56"/>
    <w:rsid w:val="00102074"/>
    <w:rsid w:val="00102324"/>
    <w:rsid w:val="00102747"/>
    <w:rsid w:val="001028C5"/>
    <w:rsid w:val="00102C27"/>
    <w:rsid w:val="00102D01"/>
    <w:rsid w:val="0010337C"/>
    <w:rsid w:val="00103625"/>
    <w:rsid w:val="00103820"/>
    <w:rsid w:val="0010387B"/>
    <w:rsid w:val="00103FA2"/>
    <w:rsid w:val="0010406C"/>
    <w:rsid w:val="00104348"/>
    <w:rsid w:val="00104566"/>
    <w:rsid w:val="00104D07"/>
    <w:rsid w:val="00104D77"/>
    <w:rsid w:val="00104F62"/>
    <w:rsid w:val="00105847"/>
    <w:rsid w:val="00105B1F"/>
    <w:rsid w:val="00105B85"/>
    <w:rsid w:val="00105D5C"/>
    <w:rsid w:val="0010617F"/>
    <w:rsid w:val="00106600"/>
    <w:rsid w:val="0010686C"/>
    <w:rsid w:val="00106E5F"/>
    <w:rsid w:val="00106FCD"/>
    <w:rsid w:val="0010754D"/>
    <w:rsid w:val="001075F3"/>
    <w:rsid w:val="00110FA1"/>
    <w:rsid w:val="0011136E"/>
    <w:rsid w:val="00111521"/>
    <w:rsid w:val="00111768"/>
    <w:rsid w:val="00111F77"/>
    <w:rsid w:val="0011249B"/>
    <w:rsid w:val="00112A2A"/>
    <w:rsid w:val="00112BDF"/>
    <w:rsid w:val="00112D6D"/>
    <w:rsid w:val="00112F3F"/>
    <w:rsid w:val="00113448"/>
    <w:rsid w:val="00113ED4"/>
    <w:rsid w:val="001142D5"/>
    <w:rsid w:val="0011431E"/>
    <w:rsid w:val="0011436C"/>
    <w:rsid w:val="00114587"/>
    <w:rsid w:val="00114BC1"/>
    <w:rsid w:val="00115427"/>
    <w:rsid w:val="001157F3"/>
    <w:rsid w:val="00115EEC"/>
    <w:rsid w:val="001168D5"/>
    <w:rsid w:val="00116F35"/>
    <w:rsid w:val="00116F5A"/>
    <w:rsid w:val="00117040"/>
    <w:rsid w:val="00117871"/>
    <w:rsid w:val="00117A60"/>
    <w:rsid w:val="00120661"/>
    <w:rsid w:val="001207FD"/>
    <w:rsid w:val="0012086E"/>
    <w:rsid w:val="0012103F"/>
    <w:rsid w:val="001211B1"/>
    <w:rsid w:val="001211EE"/>
    <w:rsid w:val="001218AA"/>
    <w:rsid w:val="00121921"/>
    <w:rsid w:val="0012211B"/>
    <w:rsid w:val="0012213B"/>
    <w:rsid w:val="001222D8"/>
    <w:rsid w:val="00122371"/>
    <w:rsid w:val="00122813"/>
    <w:rsid w:val="00122EB8"/>
    <w:rsid w:val="00122EBA"/>
    <w:rsid w:val="00122EDF"/>
    <w:rsid w:val="00123139"/>
    <w:rsid w:val="00123361"/>
    <w:rsid w:val="00123F11"/>
    <w:rsid w:val="00123FC6"/>
    <w:rsid w:val="00124E8C"/>
    <w:rsid w:val="001251C3"/>
    <w:rsid w:val="001252A8"/>
    <w:rsid w:val="0012534C"/>
    <w:rsid w:val="00125443"/>
    <w:rsid w:val="001254F3"/>
    <w:rsid w:val="00125635"/>
    <w:rsid w:val="00125E95"/>
    <w:rsid w:val="00126161"/>
    <w:rsid w:val="001262F9"/>
    <w:rsid w:val="0012690B"/>
    <w:rsid w:val="00126D32"/>
    <w:rsid w:val="00127A7A"/>
    <w:rsid w:val="00130A51"/>
    <w:rsid w:val="00130BB1"/>
    <w:rsid w:val="0013116E"/>
    <w:rsid w:val="0013144E"/>
    <w:rsid w:val="001314B0"/>
    <w:rsid w:val="001315E1"/>
    <w:rsid w:val="001322EC"/>
    <w:rsid w:val="00132DC0"/>
    <w:rsid w:val="00133090"/>
    <w:rsid w:val="0013309A"/>
    <w:rsid w:val="0013329F"/>
    <w:rsid w:val="00133D2D"/>
    <w:rsid w:val="001340F7"/>
    <w:rsid w:val="0013424A"/>
    <w:rsid w:val="00134299"/>
    <w:rsid w:val="00134E82"/>
    <w:rsid w:val="001353EA"/>
    <w:rsid w:val="00135429"/>
    <w:rsid w:val="00135A2A"/>
    <w:rsid w:val="0013604E"/>
    <w:rsid w:val="00136443"/>
    <w:rsid w:val="00136512"/>
    <w:rsid w:val="00136589"/>
    <w:rsid w:val="00136E3B"/>
    <w:rsid w:val="001373D2"/>
    <w:rsid w:val="00137511"/>
    <w:rsid w:val="001403CF"/>
    <w:rsid w:val="001405DC"/>
    <w:rsid w:val="001407FC"/>
    <w:rsid w:val="00140A12"/>
    <w:rsid w:val="00140B23"/>
    <w:rsid w:val="00140E80"/>
    <w:rsid w:val="00141314"/>
    <w:rsid w:val="0014135A"/>
    <w:rsid w:val="00141846"/>
    <w:rsid w:val="00141FD5"/>
    <w:rsid w:val="00142070"/>
    <w:rsid w:val="001423DB"/>
    <w:rsid w:val="00142D33"/>
    <w:rsid w:val="00142FD3"/>
    <w:rsid w:val="001431F3"/>
    <w:rsid w:val="0014341E"/>
    <w:rsid w:val="001439C2"/>
    <w:rsid w:val="00143C55"/>
    <w:rsid w:val="00143CAD"/>
    <w:rsid w:val="00143E86"/>
    <w:rsid w:val="00143EE5"/>
    <w:rsid w:val="0014400C"/>
    <w:rsid w:val="00144199"/>
    <w:rsid w:val="001441F4"/>
    <w:rsid w:val="00144A3A"/>
    <w:rsid w:val="00144F3C"/>
    <w:rsid w:val="00145383"/>
    <w:rsid w:val="0014596E"/>
    <w:rsid w:val="00145EC6"/>
    <w:rsid w:val="001462AB"/>
    <w:rsid w:val="0014646A"/>
    <w:rsid w:val="001469D7"/>
    <w:rsid w:val="00146D26"/>
    <w:rsid w:val="00146ED4"/>
    <w:rsid w:val="00146F5A"/>
    <w:rsid w:val="0014716F"/>
    <w:rsid w:val="001473D5"/>
    <w:rsid w:val="00147512"/>
    <w:rsid w:val="00147BDB"/>
    <w:rsid w:val="00147FD4"/>
    <w:rsid w:val="001501FD"/>
    <w:rsid w:val="001505ED"/>
    <w:rsid w:val="00150B85"/>
    <w:rsid w:val="00150C4F"/>
    <w:rsid w:val="00151316"/>
    <w:rsid w:val="001516D6"/>
    <w:rsid w:val="00151960"/>
    <w:rsid w:val="001519CB"/>
    <w:rsid w:val="00151BC4"/>
    <w:rsid w:val="00151F4C"/>
    <w:rsid w:val="00152326"/>
    <w:rsid w:val="001525D9"/>
    <w:rsid w:val="00152FB9"/>
    <w:rsid w:val="0015328B"/>
    <w:rsid w:val="001537EF"/>
    <w:rsid w:val="001538D5"/>
    <w:rsid w:val="00153934"/>
    <w:rsid w:val="00153A2E"/>
    <w:rsid w:val="00153ACE"/>
    <w:rsid w:val="00153BC3"/>
    <w:rsid w:val="00154375"/>
    <w:rsid w:val="0015451A"/>
    <w:rsid w:val="00154541"/>
    <w:rsid w:val="001545FD"/>
    <w:rsid w:val="00154786"/>
    <w:rsid w:val="00154797"/>
    <w:rsid w:val="0015497F"/>
    <w:rsid w:val="0015536D"/>
    <w:rsid w:val="0015541C"/>
    <w:rsid w:val="001554B1"/>
    <w:rsid w:val="001555ED"/>
    <w:rsid w:val="00155B1C"/>
    <w:rsid w:val="00155C78"/>
    <w:rsid w:val="00155E03"/>
    <w:rsid w:val="00155F91"/>
    <w:rsid w:val="00155FFB"/>
    <w:rsid w:val="0015645E"/>
    <w:rsid w:val="00156D86"/>
    <w:rsid w:val="00156DDD"/>
    <w:rsid w:val="00156FC8"/>
    <w:rsid w:val="001572D9"/>
    <w:rsid w:val="001576B5"/>
    <w:rsid w:val="001577CF"/>
    <w:rsid w:val="00157BB8"/>
    <w:rsid w:val="00157CED"/>
    <w:rsid w:val="00157D8A"/>
    <w:rsid w:val="00160483"/>
    <w:rsid w:val="00160E26"/>
    <w:rsid w:val="0016192A"/>
    <w:rsid w:val="00161A0E"/>
    <w:rsid w:val="00161FC8"/>
    <w:rsid w:val="00161FD7"/>
    <w:rsid w:val="00162030"/>
    <w:rsid w:val="001628FE"/>
    <w:rsid w:val="001629EC"/>
    <w:rsid w:val="00162C6C"/>
    <w:rsid w:val="00162DBE"/>
    <w:rsid w:val="00163835"/>
    <w:rsid w:val="001638E0"/>
    <w:rsid w:val="00163CDA"/>
    <w:rsid w:val="00163F1C"/>
    <w:rsid w:val="0016458B"/>
    <w:rsid w:val="0016536D"/>
    <w:rsid w:val="00165BF3"/>
    <w:rsid w:val="00165DEE"/>
    <w:rsid w:val="001660A4"/>
    <w:rsid w:val="001661C6"/>
    <w:rsid w:val="00166205"/>
    <w:rsid w:val="00166270"/>
    <w:rsid w:val="0016642C"/>
    <w:rsid w:val="00166B59"/>
    <w:rsid w:val="001670E0"/>
    <w:rsid w:val="00167287"/>
    <w:rsid w:val="001674FA"/>
    <w:rsid w:val="00167553"/>
    <w:rsid w:val="0016758F"/>
    <w:rsid w:val="0016798B"/>
    <w:rsid w:val="00170A75"/>
    <w:rsid w:val="00170B35"/>
    <w:rsid w:val="00170D8B"/>
    <w:rsid w:val="00170ED4"/>
    <w:rsid w:val="00170FFA"/>
    <w:rsid w:val="0017132C"/>
    <w:rsid w:val="00171707"/>
    <w:rsid w:val="00171DBF"/>
    <w:rsid w:val="00171F76"/>
    <w:rsid w:val="001726CE"/>
    <w:rsid w:val="00172713"/>
    <w:rsid w:val="00172AE2"/>
    <w:rsid w:val="00172B21"/>
    <w:rsid w:val="00172CA9"/>
    <w:rsid w:val="00172E89"/>
    <w:rsid w:val="00172F4D"/>
    <w:rsid w:val="001731EA"/>
    <w:rsid w:val="00173391"/>
    <w:rsid w:val="001738D9"/>
    <w:rsid w:val="00173D17"/>
    <w:rsid w:val="00173E8B"/>
    <w:rsid w:val="00174B1B"/>
    <w:rsid w:val="00174DF5"/>
    <w:rsid w:val="00174FBF"/>
    <w:rsid w:val="00175208"/>
    <w:rsid w:val="0017547B"/>
    <w:rsid w:val="00175B3D"/>
    <w:rsid w:val="00175E1C"/>
    <w:rsid w:val="00176099"/>
    <w:rsid w:val="00176340"/>
    <w:rsid w:val="00176CEB"/>
    <w:rsid w:val="00176FE4"/>
    <w:rsid w:val="0017702B"/>
    <w:rsid w:val="0017734B"/>
    <w:rsid w:val="001773F2"/>
    <w:rsid w:val="001774E9"/>
    <w:rsid w:val="00177595"/>
    <w:rsid w:val="00177AB8"/>
    <w:rsid w:val="00177BED"/>
    <w:rsid w:val="00177C15"/>
    <w:rsid w:val="00177FB5"/>
    <w:rsid w:val="00180699"/>
    <w:rsid w:val="00180A4F"/>
    <w:rsid w:val="00181057"/>
    <w:rsid w:val="0018119D"/>
    <w:rsid w:val="0018131D"/>
    <w:rsid w:val="0018167C"/>
    <w:rsid w:val="00181930"/>
    <w:rsid w:val="001821C0"/>
    <w:rsid w:val="001826A2"/>
    <w:rsid w:val="00182C8D"/>
    <w:rsid w:val="00182DEE"/>
    <w:rsid w:val="00182F3D"/>
    <w:rsid w:val="00183931"/>
    <w:rsid w:val="00183A17"/>
    <w:rsid w:val="00184480"/>
    <w:rsid w:val="00184EA1"/>
    <w:rsid w:val="00184EDF"/>
    <w:rsid w:val="0018564D"/>
    <w:rsid w:val="00185829"/>
    <w:rsid w:val="001861CE"/>
    <w:rsid w:val="001862BD"/>
    <w:rsid w:val="00186639"/>
    <w:rsid w:val="0018667A"/>
    <w:rsid w:val="00186E6E"/>
    <w:rsid w:val="00186FE9"/>
    <w:rsid w:val="0018747E"/>
    <w:rsid w:val="00187665"/>
    <w:rsid w:val="00187BC1"/>
    <w:rsid w:val="00187D86"/>
    <w:rsid w:val="0019006E"/>
    <w:rsid w:val="001903C4"/>
    <w:rsid w:val="00190D70"/>
    <w:rsid w:val="001912E8"/>
    <w:rsid w:val="001912F2"/>
    <w:rsid w:val="0019139E"/>
    <w:rsid w:val="001913EF"/>
    <w:rsid w:val="0019174B"/>
    <w:rsid w:val="001922E9"/>
    <w:rsid w:val="001923F5"/>
    <w:rsid w:val="0019289E"/>
    <w:rsid w:val="00193022"/>
    <w:rsid w:val="00193201"/>
    <w:rsid w:val="001932C0"/>
    <w:rsid w:val="00193734"/>
    <w:rsid w:val="0019398F"/>
    <w:rsid w:val="00193A27"/>
    <w:rsid w:val="001945CA"/>
    <w:rsid w:val="00194C8A"/>
    <w:rsid w:val="00194D96"/>
    <w:rsid w:val="00194E0B"/>
    <w:rsid w:val="00194F7A"/>
    <w:rsid w:val="00195124"/>
    <w:rsid w:val="00195445"/>
    <w:rsid w:val="00195A84"/>
    <w:rsid w:val="00195C9D"/>
    <w:rsid w:val="00195EB5"/>
    <w:rsid w:val="00195F70"/>
    <w:rsid w:val="001963CE"/>
    <w:rsid w:val="001967D6"/>
    <w:rsid w:val="00196986"/>
    <w:rsid w:val="00196B4C"/>
    <w:rsid w:val="00196C91"/>
    <w:rsid w:val="00196FC7"/>
    <w:rsid w:val="001972BB"/>
    <w:rsid w:val="001972F3"/>
    <w:rsid w:val="001976AA"/>
    <w:rsid w:val="001977E8"/>
    <w:rsid w:val="001979FD"/>
    <w:rsid w:val="00197F92"/>
    <w:rsid w:val="001A0121"/>
    <w:rsid w:val="001A049B"/>
    <w:rsid w:val="001A065A"/>
    <w:rsid w:val="001A08E0"/>
    <w:rsid w:val="001A0C1F"/>
    <w:rsid w:val="001A13C5"/>
    <w:rsid w:val="001A1575"/>
    <w:rsid w:val="001A19D5"/>
    <w:rsid w:val="001A1A3E"/>
    <w:rsid w:val="001A1EA9"/>
    <w:rsid w:val="001A255C"/>
    <w:rsid w:val="001A28E8"/>
    <w:rsid w:val="001A2A08"/>
    <w:rsid w:val="001A2C5E"/>
    <w:rsid w:val="001A2CF4"/>
    <w:rsid w:val="001A316A"/>
    <w:rsid w:val="001A39C8"/>
    <w:rsid w:val="001A3A76"/>
    <w:rsid w:val="001A3AA4"/>
    <w:rsid w:val="001A3BBC"/>
    <w:rsid w:val="001A3C52"/>
    <w:rsid w:val="001A3E3C"/>
    <w:rsid w:val="001A424A"/>
    <w:rsid w:val="001A447E"/>
    <w:rsid w:val="001A47B3"/>
    <w:rsid w:val="001A495B"/>
    <w:rsid w:val="001A5093"/>
    <w:rsid w:val="001A50AC"/>
    <w:rsid w:val="001A5B0B"/>
    <w:rsid w:val="001A5F0E"/>
    <w:rsid w:val="001A6422"/>
    <w:rsid w:val="001A668E"/>
    <w:rsid w:val="001A6CD7"/>
    <w:rsid w:val="001A701E"/>
    <w:rsid w:val="001A72A8"/>
    <w:rsid w:val="001A755B"/>
    <w:rsid w:val="001A7982"/>
    <w:rsid w:val="001A7A44"/>
    <w:rsid w:val="001A7DB6"/>
    <w:rsid w:val="001A7E5B"/>
    <w:rsid w:val="001A7FC0"/>
    <w:rsid w:val="001A7FF8"/>
    <w:rsid w:val="001B0127"/>
    <w:rsid w:val="001B027C"/>
    <w:rsid w:val="001B04BB"/>
    <w:rsid w:val="001B0779"/>
    <w:rsid w:val="001B0D09"/>
    <w:rsid w:val="001B0DCE"/>
    <w:rsid w:val="001B0F6D"/>
    <w:rsid w:val="001B139B"/>
    <w:rsid w:val="001B1407"/>
    <w:rsid w:val="001B1491"/>
    <w:rsid w:val="001B14AF"/>
    <w:rsid w:val="001B1738"/>
    <w:rsid w:val="001B199F"/>
    <w:rsid w:val="001B1CF9"/>
    <w:rsid w:val="001B1D03"/>
    <w:rsid w:val="001B20B9"/>
    <w:rsid w:val="001B236F"/>
    <w:rsid w:val="001B2A31"/>
    <w:rsid w:val="001B2F80"/>
    <w:rsid w:val="001B32A5"/>
    <w:rsid w:val="001B337C"/>
    <w:rsid w:val="001B36C7"/>
    <w:rsid w:val="001B3718"/>
    <w:rsid w:val="001B4274"/>
    <w:rsid w:val="001B440C"/>
    <w:rsid w:val="001B4587"/>
    <w:rsid w:val="001B47F4"/>
    <w:rsid w:val="001B4877"/>
    <w:rsid w:val="001B49C0"/>
    <w:rsid w:val="001B4B48"/>
    <w:rsid w:val="001B4B77"/>
    <w:rsid w:val="001B56D3"/>
    <w:rsid w:val="001B580A"/>
    <w:rsid w:val="001B6028"/>
    <w:rsid w:val="001B6410"/>
    <w:rsid w:val="001B685A"/>
    <w:rsid w:val="001B69F4"/>
    <w:rsid w:val="001B6DBA"/>
    <w:rsid w:val="001B7295"/>
    <w:rsid w:val="001B7319"/>
    <w:rsid w:val="001B787B"/>
    <w:rsid w:val="001B7EE2"/>
    <w:rsid w:val="001B7F01"/>
    <w:rsid w:val="001C0249"/>
    <w:rsid w:val="001C0A50"/>
    <w:rsid w:val="001C0AC7"/>
    <w:rsid w:val="001C0E7D"/>
    <w:rsid w:val="001C1B00"/>
    <w:rsid w:val="001C1B5D"/>
    <w:rsid w:val="001C1C41"/>
    <w:rsid w:val="001C2114"/>
    <w:rsid w:val="001C2396"/>
    <w:rsid w:val="001C23B4"/>
    <w:rsid w:val="001C256E"/>
    <w:rsid w:val="001C2822"/>
    <w:rsid w:val="001C31E6"/>
    <w:rsid w:val="001C368C"/>
    <w:rsid w:val="001C3A26"/>
    <w:rsid w:val="001C3D71"/>
    <w:rsid w:val="001C3E2C"/>
    <w:rsid w:val="001C3F8B"/>
    <w:rsid w:val="001C4079"/>
    <w:rsid w:val="001C426A"/>
    <w:rsid w:val="001C42CE"/>
    <w:rsid w:val="001C4442"/>
    <w:rsid w:val="001C45A7"/>
    <w:rsid w:val="001C46C6"/>
    <w:rsid w:val="001C4921"/>
    <w:rsid w:val="001C4A9D"/>
    <w:rsid w:val="001C4CC1"/>
    <w:rsid w:val="001C505B"/>
    <w:rsid w:val="001C5282"/>
    <w:rsid w:val="001C52B4"/>
    <w:rsid w:val="001C56CB"/>
    <w:rsid w:val="001C5914"/>
    <w:rsid w:val="001C5A9B"/>
    <w:rsid w:val="001C666F"/>
    <w:rsid w:val="001C695D"/>
    <w:rsid w:val="001C69BD"/>
    <w:rsid w:val="001C6ACA"/>
    <w:rsid w:val="001C7382"/>
    <w:rsid w:val="001C7CAE"/>
    <w:rsid w:val="001C7F21"/>
    <w:rsid w:val="001D0274"/>
    <w:rsid w:val="001D05EB"/>
    <w:rsid w:val="001D0AD9"/>
    <w:rsid w:val="001D1650"/>
    <w:rsid w:val="001D1CFA"/>
    <w:rsid w:val="001D200F"/>
    <w:rsid w:val="001D2039"/>
    <w:rsid w:val="001D20B6"/>
    <w:rsid w:val="001D23B1"/>
    <w:rsid w:val="001D2466"/>
    <w:rsid w:val="001D2757"/>
    <w:rsid w:val="001D279A"/>
    <w:rsid w:val="001D2D3F"/>
    <w:rsid w:val="001D2E60"/>
    <w:rsid w:val="001D308F"/>
    <w:rsid w:val="001D3248"/>
    <w:rsid w:val="001D370C"/>
    <w:rsid w:val="001D39F1"/>
    <w:rsid w:val="001D3BAA"/>
    <w:rsid w:val="001D449F"/>
    <w:rsid w:val="001D48DD"/>
    <w:rsid w:val="001D49DF"/>
    <w:rsid w:val="001D4A82"/>
    <w:rsid w:val="001D53A2"/>
    <w:rsid w:val="001D541E"/>
    <w:rsid w:val="001D5734"/>
    <w:rsid w:val="001D5F64"/>
    <w:rsid w:val="001D6023"/>
    <w:rsid w:val="001D64C5"/>
    <w:rsid w:val="001D74CD"/>
    <w:rsid w:val="001D76C7"/>
    <w:rsid w:val="001D78BD"/>
    <w:rsid w:val="001D7E50"/>
    <w:rsid w:val="001D7F89"/>
    <w:rsid w:val="001D7F92"/>
    <w:rsid w:val="001E03E0"/>
    <w:rsid w:val="001E05D1"/>
    <w:rsid w:val="001E08A7"/>
    <w:rsid w:val="001E094C"/>
    <w:rsid w:val="001E0A35"/>
    <w:rsid w:val="001E0C5F"/>
    <w:rsid w:val="001E0F09"/>
    <w:rsid w:val="001E0FB9"/>
    <w:rsid w:val="001E1099"/>
    <w:rsid w:val="001E13B6"/>
    <w:rsid w:val="001E18F2"/>
    <w:rsid w:val="001E2C35"/>
    <w:rsid w:val="001E3052"/>
    <w:rsid w:val="001E30AF"/>
    <w:rsid w:val="001E3CF1"/>
    <w:rsid w:val="001E4571"/>
    <w:rsid w:val="001E5678"/>
    <w:rsid w:val="001E570B"/>
    <w:rsid w:val="001E57DB"/>
    <w:rsid w:val="001E5A8C"/>
    <w:rsid w:val="001E5E29"/>
    <w:rsid w:val="001E5F19"/>
    <w:rsid w:val="001E5FB5"/>
    <w:rsid w:val="001E62AA"/>
    <w:rsid w:val="001E63A7"/>
    <w:rsid w:val="001E653D"/>
    <w:rsid w:val="001E679B"/>
    <w:rsid w:val="001E691F"/>
    <w:rsid w:val="001E6B1C"/>
    <w:rsid w:val="001E6BD6"/>
    <w:rsid w:val="001E6D86"/>
    <w:rsid w:val="001E773F"/>
    <w:rsid w:val="001E7968"/>
    <w:rsid w:val="001F01ED"/>
    <w:rsid w:val="001F063D"/>
    <w:rsid w:val="001F065C"/>
    <w:rsid w:val="001F080A"/>
    <w:rsid w:val="001F0A2A"/>
    <w:rsid w:val="001F0DCC"/>
    <w:rsid w:val="001F11FF"/>
    <w:rsid w:val="001F1477"/>
    <w:rsid w:val="001F202E"/>
    <w:rsid w:val="001F20BA"/>
    <w:rsid w:val="001F2276"/>
    <w:rsid w:val="001F22F0"/>
    <w:rsid w:val="001F2355"/>
    <w:rsid w:val="001F2F68"/>
    <w:rsid w:val="001F30FB"/>
    <w:rsid w:val="001F32F9"/>
    <w:rsid w:val="001F3656"/>
    <w:rsid w:val="001F3904"/>
    <w:rsid w:val="001F3BB7"/>
    <w:rsid w:val="001F3CE9"/>
    <w:rsid w:val="001F3D54"/>
    <w:rsid w:val="001F4228"/>
    <w:rsid w:val="001F496E"/>
    <w:rsid w:val="001F4B46"/>
    <w:rsid w:val="001F4C3B"/>
    <w:rsid w:val="001F4C99"/>
    <w:rsid w:val="001F550E"/>
    <w:rsid w:val="001F5A94"/>
    <w:rsid w:val="001F63C5"/>
    <w:rsid w:val="001F660E"/>
    <w:rsid w:val="001F68CE"/>
    <w:rsid w:val="001F6B9A"/>
    <w:rsid w:val="001F7498"/>
    <w:rsid w:val="001F75E7"/>
    <w:rsid w:val="001F7A2A"/>
    <w:rsid w:val="00200064"/>
    <w:rsid w:val="00200214"/>
    <w:rsid w:val="002005A5"/>
    <w:rsid w:val="00200DCC"/>
    <w:rsid w:val="00200E86"/>
    <w:rsid w:val="00201035"/>
    <w:rsid w:val="00201AB9"/>
    <w:rsid w:val="00201E8E"/>
    <w:rsid w:val="00202092"/>
    <w:rsid w:val="002020DE"/>
    <w:rsid w:val="00202422"/>
    <w:rsid w:val="002024C9"/>
    <w:rsid w:val="00202D2E"/>
    <w:rsid w:val="002030B5"/>
    <w:rsid w:val="002038D1"/>
    <w:rsid w:val="00203C29"/>
    <w:rsid w:val="00203F82"/>
    <w:rsid w:val="002044D1"/>
    <w:rsid w:val="00204967"/>
    <w:rsid w:val="00204E2D"/>
    <w:rsid w:val="00204FB0"/>
    <w:rsid w:val="002051A7"/>
    <w:rsid w:val="002053C8"/>
    <w:rsid w:val="00205507"/>
    <w:rsid w:val="002055AD"/>
    <w:rsid w:val="002056C7"/>
    <w:rsid w:val="002058CF"/>
    <w:rsid w:val="002059D9"/>
    <w:rsid w:val="00205D22"/>
    <w:rsid w:val="00205EAC"/>
    <w:rsid w:val="00205ED6"/>
    <w:rsid w:val="00206908"/>
    <w:rsid w:val="00206A1F"/>
    <w:rsid w:val="00206A58"/>
    <w:rsid w:val="00206FAF"/>
    <w:rsid w:val="00206FF6"/>
    <w:rsid w:val="0020716E"/>
    <w:rsid w:val="0020725A"/>
    <w:rsid w:val="00207834"/>
    <w:rsid w:val="0020787B"/>
    <w:rsid w:val="002078EF"/>
    <w:rsid w:val="00207BD4"/>
    <w:rsid w:val="00207D9D"/>
    <w:rsid w:val="00207E0F"/>
    <w:rsid w:val="00207E25"/>
    <w:rsid w:val="002101D3"/>
    <w:rsid w:val="002107E0"/>
    <w:rsid w:val="00211522"/>
    <w:rsid w:val="00211536"/>
    <w:rsid w:val="002121E1"/>
    <w:rsid w:val="002125F4"/>
    <w:rsid w:val="00212C90"/>
    <w:rsid w:val="00212D8F"/>
    <w:rsid w:val="00212E17"/>
    <w:rsid w:val="00212F0E"/>
    <w:rsid w:val="002131A6"/>
    <w:rsid w:val="002135F8"/>
    <w:rsid w:val="0021372A"/>
    <w:rsid w:val="002138FE"/>
    <w:rsid w:val="00213EFF"/>
    <w:rsid w:val="00213FF4"/>
    <w:rsid w:val="002142D1"/>
    <w:rsid w:val="0021484D"/>
    <w:rsid w:val="002148EF"/>
    <w:rsid w:val="00214E31"/>
    <w:rsid w:val="00214E84"/>
    <w:rsid w:val="0021504B"/>
    <w:rsid w:val="0021516E"/>
    <w:rsid w:val="00215434"/>
    <w:rsid w:val="0021548F"/>
    <w:rsid w:val="00215B20"/>
    <w:rsid w:val="0021608B"/>
    <w:rsid w:val="00216709"/>
    <w:rsid w:val="002170A9"/>
    <w:rsid w:val="002170B5"/>
    <w:rsid w:val="00217299"/>
    <w:rsid w:val="00217316"/>
    <w:rsid w:val="002173AE"/>
    <w:rsid w:val="00217495"/>
    <w:rsid w:val="002174DD"/>
    <w:rsid w:val="002177BA"/>
    <w:rsid w:val="00217B7B"/>
    <w:rsid w:val="00220055"/>
    <w:rsid w:val="002200B3"/>
    <w:rsid w:val="00220464"/>
    <w:rsid w:val="0022077E"/>
    <w:rsid w:val="00220DF4"/>
    <w:rsid w:val="00220EA5"/>
    <w:rsid w:val="00220FF8"/>
    <w:rsid w:val="002212A1"/>
    <w:rsid w:val="002213BA"/>
    <w:rsid w:val="00221857"/>
    <w:rsid w:val="00221993"/>
    <w:rsid w:val="00221A6B"/>
    <w:rsid w:val="00221C24"/>
    <w:rsid w:val="00221EF1"/>
    <w:rsid w:val="00221F2C"/>
    <w:rsid w:val="0022226C"/>
    <w:rsid w:val="0022298F"/>
    <w:rsid w:val="00222D4B"/>
    <w:rsid w:val="0022322C"/>
    <w:rsid w:val="00223495"/>
    <w:rsid w:val="00223791"/>
    <w:rsid w:val="0022383B"/>
    <w:rsid w:val="002239D1"/>
    <w:rsid w:val="00224485"/>
    <w:rsid w:val="002245F8"/>
    <w:rsid w:val="002250DA"/>
    <w:rsid w:val="00225954"/>
    <w:rsid w:val="00225AFA"/>
    <w:rsid w:val="00225DF0"/>
    <w:rsid w:val="00226E65"/>
    <w:rsid w:val="0022721C"/>
    <w:rsid w:val="00227534"/>
    <w:rsid w:val="0022783A"/>
    <w:rsid w:val="00227ADC"/>
    <w:rsid w:val="00227C77"/>
    <w:rsid w:val="00227D1A"/>
    <w:rsid w:val="00227E4A"/>
    <w:rsid w:val="00230B58"/>
    <w:rsid w:val="00230BD9"/>
    <w:rsid w:val="0023127E"/>
    <w:rsid w:val="00231305"/>
    <w:rsid w:val="0023140B"/>
    <w:rsid w:val="002314C3"/>
    <w:rsid w:val="002317F3"/>
    <w:rsid w:val="0023204A"/>
    <w:rsid w:val="00232669"/>
    <w:rsid w:val="00233066"/>
    <w:rsid w:val="002331C5"/>
    <w:rsid w:val="00233240"/>
    <w:rsid w:val="0023332A"/>
    <w:rsid w:val="00233883"/>
    <w:rsid w:val="002338FD"/>
    <w:rsid w:val="00233B1C"/>
    <w:rsid w:val="00233D6A"/>
    <w:rsid w:val="002342E9"/>
    <w:rsid w:val="0023458D"/>
    <w:rsid w:val="00234A57"/>
    <w:rsid w:val="002352B6"/>
    <w:rsid w:val="002352F9"/>
    <w:rsid w:val="0023538B"/>
    <w:rsid w:val="002359DA"/>
    <w:rsid w:val="002361F5"/>
    <w:rsid w:val="0023657A"/>
    <w:rsid w:val="0023694C"/>
    <w:rsid w:val="00236D8A"/>
    <w:rsid w:val="0023758F"/>
    <w:rsid w:val="00237718"/>
    <w:rsid w:val="002377E4"/>
    <w:rsid w:val="002378F1"/>
    <w:rsid w:val="00237C50"/>
    <w:rsid w:val="00237E55"/>
    <w:rsid w:val="002402BB"/>
    <w:rsid w:val="00240DA2"/>
    <w:rsid w:val="00240E5B"/>
    <w:rsid w:val="00240FF5"/>
    <w:rsid w:val="00241009"/>
    <w:rsid w:val="00241182"/>
    <w:rsid w:val="00241368"/>
    <w:rsid w:val="0024141C"/>
    <w:rsid w:val="0024167C"/>
    <w:rsid w:val="00241688"/>
    <w:rsid w:val="00241B8A"/>
    <w:rsid w:val="00241D6B"/>
    <w:rsid w:val="00242293"/>
    <w:rsid w:val="002422BE"/>
    <w:rsid w:val="0024251D"/>
    <w:rsid w:val="00242524"/>
    <w:rsid w:val="00242977"/>
    <w:rsid w:val="00242AFA"/>
    <w:rsid w:val="00242EDD"/>
    <w:rsid w:val="00243127"/>
    <w:rsid w:val="00243666"/>
    <w:rsid w:val="002436D5"/>
    <w:rsid w:val="00243838"/>
    <w:rsid w:val="0024391E"/>
    <w:rsid w:val="002439B6"/>
    <w:rsid w:val="00243B94"/>
    <w:rsid w:val="00243D89"/>
    <w:rsid w:val="00243F1D"/>
    <w:rsid w:val="00243F71"/>
    <w:rsid w:val="00244104"/>
    <w:rsid w:val="002448E7"/>
    <w:rsid w:val="002448F2"/>
    <w:rsid w:val="00244984"/>
    <w:rsid w:val="00244D16"/>
    <w:rsid w:val="00244F19"/>
    <w:rsid w:val="00245377"/>
    <w:rsid w:val="0024544C"/>
    <w:rsid w:val="00245513"/>
    <w:rsid w:val="00245CD5"/>
    <w:rsid w:val="00245D98"/>
    <w:rsid w:val="00245DC3"/>
    <w:rsid w:val="00245E3D"/>
    <w:rsid w:val="00246103"/>
    <w:rsid w:val="002461D1"/>
    <w:rsid w:val="00246EDA"/>
    <w:rsid w:val="00246F70"/>
    <w:rsid w:val="00247095"/>
    <w:rsid w:val="002471F7"/>
    <w:rsid w:val="00247283"/>
    <w:rsid w:val="0024786C"/>
    <w:rsid w:val="00247C57"/>
    <w:rsid w:val="00247D16"/>
    <w:rsid w:val="00247EF0"/>
    <w:rsid w:val="0025006A"/>
    <w:rsid w:val="00250207"/>
    <w:rsid w:val="002505FD"/>
    <w:rsid w:val="00250688"/>
    <w:rsid w:val="002506E4"/>
    <w:rsid w:val="00250EBC"/>
    <w:rsid w:val="00250F60"/>
    <w:rsid w:val="0025136C"/>
    <w:rsid w:val="00251766"/>
    <w:rsid w:val="00251845"/>
    <w:rsid w:val="00251C44"/>
    <w:rsid w:val="00252308"/>
    <w:rsid w:val="00252620"/>
    <w:rsid w:val="00252D96"/>
    <w:rsid w:val="0025348D"/>
    <w:rsid w:val="002534BD"/>
    <w:rsid w:val="00253749"/>
    <w:rsid w:val="00253A7F"/>
    <w:rsid w:val="0025418D"/>
    <w:rsid w:val="0025455E"/>
    <w:rsid w:val="00254591"/>
    <w:rsid w:val="00254846"/>
    <w:rsid w:val="0025493A"/>
    <w:rsid w:val="00254955"/>
    <w:rsid w:val="00255CA5"/>
    <w:rsid w:val="00255FA0"/>
    <w:rsid w:val="00256133"/>
    <w:rsid w:val="00256187"/>
    <w:rsid w:val="00256DB6"/>
    <w:rsid w:val="00256E5D"/>
    <w:rsid w:val="0025724C"/>
    <w:rsid w:val="0025725B"/>
    <w:rsid w:val="002579D2"/>
    <w:rsid w:val="00257A6F"/>
    <w:rsid w:val="00257B23"/>
    <w:rsid w:val="00257D1C"/>
    <w:rsid w:val="00257F4C"/>
    <w:rsid w:val="002602B2"/>
    <w:rsid w:val="00260466"/>
    <w:rsid w:val="002606AD"/>
    <w:rsid w:val="0026073E"/>
    <w:rsid w:val="0026135F"/>
    <w:rsid w:val="0026138A"/>
    <w:rsid w:val="00261427"/>
    <w:rsid w:val="002625FF"/>
    <w:rsid w:val="0026276D"/>
    <w:rsid w:val="00262CD6"/>
    <w:rsid w:val="002631E2"/>
    <w:rsid w:val="0026368E"/>
    <w:rsid w:val="0026375C"/>
    <w:rsid w:val="0026397A"/>
    <w:rsid w:val="00263D9B"/>
    <w:rsid w:val="0026402C"/>
    <w:rsid w:val="0026443C"/>
    <w:rsid w:val="002646FA"/>
    <w:rsid w:val="00264C60"/>
    <w:rsid w:val="002652BE"/>
    <w:rsid w:val="00265DFD"/>
    <w:rsid w:val="00265E55"/>
    <w:rsid w:val="00266829"/>
    <w:rsid w:val="00266924"/>
    <w:rsid w:val="00266CB4"/>
    <w:rsid w:val="00266EE2"/>
    <w:rsid w:val="00266FE1"/>
    <w:rsid w:val="00267313"/>
    <w:rsid w:val="00267490"/>
    <w:rsid w:val="002676ED"/>
    <w:rsid w:val="00267CD9"/>
    <w:rsid w:val="00267E26"/>
    <w:rsid w:val="00267F70"/>
    <w:rsid w:val="0027022B"/>
    <w:rsid w:val="00270291"/>
    <w:rsid w:val="002709B6"/>
    <w:rsid w:val="002718BC"/>
    <w:rsid w:val="00271957"/>
    <w:rsid w:val="00271A46"/>
    <w:rsid w:val="00271A62"/>
    <w:rsid w:val="00271F34"/>
    <w:rsid w:val="00272841"/>
    <w:rsid w:val="00272AE8"/>
    <w:rsid w:val="002730F2"/>
    <w:rsid w:val="00273544"/>
    <w:rsid w:val="00273965"/>
    <w:rsid w:val="002743EB"/>
    <w:rsid w:val="00274672"/>
    <w:rsid w:val="002746D9"/>
    <w:rsid w:val="00274787"/>
    <w:rsid w:val="002747CF"/>
    <w:rsid w:val="00274B1E"/>
    <w:rsid w:val="00274C85"/>
    <w:rsid w:val="00274D50"/>
    <w:rsid w:val="00274E05"/>
    <w:rsid w:val="00274F37"/>
    <w:rsid w:val="00274F6B"/>
    <w:rsid w:val="002753D0"/>
    <w:rsid w:val="002756AA"/>
    <w:rsid w:val="002758CE"/>
    <w:rsid w:val="00276289"/>
    <w:rsid w:val="002764FB"/>
    <w:rsid w:val="002767A0"/>
    <w:rsid w:val="00276847"/>
    <w:rsid w:val="00276BF7"/>
    <w:rsid w:val="0027751E"/>
    <w:rsid w:val="00277989"/>
    <w:rsid w:val="00277E70"/>
    <w:rsid w:val="00280493"/>
    <w:rsid w:val="002805EE"/>
    <w:rsid w:val="00280701"/>
    <w:rsid w:val="00280A58"/>
    <w:rsid w:val="00280C1B"/>
    <w:rsid w:val="00280F01"/>
    <w:rsid w:val="00281114"/>
    <w:rsid w:val="002811F1"/>
    <w:rsid w:val="00281D7D"/>
    <w:rsid w:val="002821A2"/>
    <w:rsid w:val="0028260A"/>
    <w:rsid w:val="002828A9"/>
    <w:rsid w:val="00282FC6"/>
    <w:rsid w:val="0028330A"/>
    <w:rsid w:val="002837AB"/>
    <w:rsid w:val="00283A04"/>
    <w:rsid w:val="00283A57"/>
    <w:rsid w:val="00283A84"/>
    <w:rsid w:val="00283E4D"/>
    <w:rsid w:val="00283E52"/>
    <w:rsid w:val="00283E9F"/>
    <w:rsid w:val="00283F9E"/>
    <w:rsid w:val="002841F7"/>
    <w:rsid w:val="00284504"/>
    <w:rsid w:val="002845B3"/>
    <w:rsid w:val="0028487C"/>
    <w:rsid w:val="00284C06"/>
    <w:rsid w:val="00284C56"/>
    <w:rsid w:val="00284DFA"/>
    <w:rsid w:val="00284F92"/>
    <w:rsid w:val="0028538D"/>
    <w:rsid w:val="00285582"/>
    <w:rsid w:val="00285590"/>
    <w:rsid w:val="00285878"/>
    <w:rsid w:val="00285AEE"/>
    <w:rsid w:val="00285E32"/>
    <w:rsid w:val="00285F5F"/>
    <w:rsid w:val="00286060"/>
    <w:rsid w:val="00286C3C"/>
    <w:rsid w:val="0028704B"/>
    <w:rsid w:val="002870D8"/>
    <w:rsid w:val="002870DD"/>
    <w:rsid w:val="002870F2"/>
    <w:rsid w:val="00287198"/>
    <w:rsid w:val="0028735B"/>
    <w:rsid w:val="00287965"/>
    <w:rsid w:val="00287B36"/>
    <w:rsid w:val="00290268"/>
    <w:rsid w:val="0029027D"/>
    <w:rsid w:val="00290731"/>
    <w:rsid w:val="002907D9"/>
    <w:rsid w:val="0029084A"/>
    <w:rsid w:val="00290997"/>
    <w:rsid w:val="00291033"/>
    <w:rsid w:val="00291077"/>
    <w:rsid w:val="00291331"/>
    <w:rsid w:val="002913EA"/>
    <w:rsid w:val="0029149B"/>
    <w:rsid w:val="00291710"/>
    <w:rsid w:val="00291AAE"/>
    <w:rsid w:val="00291C5C"/>
    <w:rsid w:val="0029232F"/>
    <w:rsid w:val="002923D1"/>
    <w:rsid w:val="0029249B"/>
    <w:rsid w:val="0029251F"/>
    <w:rsid w:val="00292B22"/>
    <w:rsid w:val="00292B3A"/>
    <w:rsid w:val="00292BF7"/>
    <w:rsid w:val="00292DB3"/>
    <w:rsid w:val="00292DBA"/>
    <w:rsid w:val="0029334D"/>
    <w:rsid w:val="00293582"/>
    <w:rsid w:val="002935D8"/>
    <w:rsid w:val="0029360E"/>
    <w:rsid w:val="002936F0"/>
    <w:rsid w:val="002939E6"/>
    <w:rsid w:val="00294E39"/>
    <w:rsid w:val="00295622"/>
    <w:rsid w:val="002957A7"/>
    <w:rsid w:val="002957BC"/>
    <w:rsid w:val="00295875"/>
    <w:rsid w:val="00295ABF"/>
    <w:rsid w:val="00295C24"/>
    <w:rsid w:val="00295DE6"/>
    <w:rsid w:val="0029618E"/>
    <w:rsid w:val="002962C7"/>
    <w:rsid w:val="00296464"/>
    <w:rsid w:val="00296C59"/>
    <w:rsid w:val="00297071"/>
    <w:rsid w:val="0029732B"/>
    <w:rsid w:val="002A0190"/>
    <w:rsid w:val="002A0407"/>
    <w:rsid w:val="002A073A"/>
    <w:rsid w:val="002A08B1"/>
    <w:rsid w:val="002A0A81"/>
    <w:rsid w:val="002A0D76"/>
    <w:rsid w:val="002A0DBF"/>
    <w:rsid w:val="002A11B4"/>
    <w:rsid w:val="002A1882"/>
    <w:rsid w:val="002A1E83"/>
    <w:rsid w:val="002A22AD"/>
    <w:rsid w:val="002A253F"/>
    <w:rsid w:val="002A2746"/>
    <w:rsid w:val="002A28C8"/>
    <w:rsid w:val="002A2C33"/>
    <w:rsid w:val="002A2CB3"/>
    <w:rsid w:val="002A2D47"/>
    <w:rsid w:val="002A2E39"/>
    <w:rsid w:val="002A3F8F"/>
    <w:rsid w:val="002A4B8F"/>
    <w:rsid w:val="002A4CF3"/>
    <w:rsid w:val="002A4F16"/>
    <w:rsid w:val="002A512B"/>
    <w:rsid w:val="002A5AB1"/>
    <w:rsid w:val="002A5B3A"/>
    <w:rsid w:val="002A64C1"/>
    <w:rsid w:val="002A67C5"/>
    <w:rsid w:val="002A67EE"/>
    <w:rsid w:val="002A692E"/>
    <w:rsid w:val="002A6B61"/>
    <w:rsid w:val="002A6BB7"/>
    <w:rsid w:val="002A6C3E"/>
    <w:rsid w:val="002A6DE2"/>
    <w:rsid w:val="002A7580"/>
    <w:rsid w:val="002A7F35"/>
    <w:rsid w:val="002B0251"/>
    <w:rsid w:val="002B0853"/>
    <w:rsid w:val="002B18C0"/>
    <w:rsid w:val="002B1F75"/>
    <w:rsid w:val="002B26B3"/>
    <w:rsid w:val="002B274A"/>
    <w:rsid w:val="002B2817"/>
    <w:rsid w:val="002B2963"/>
    <w:rsid w:val="002B2980"/>
    <w:rsid w:val="002B29C9"/>
    <w:rsid w:val="002B2AC5"/>
    <w:rsid w:val="002B2B24"/>
    <w:rsid w:val="002B364D"/>
    <w:rsid w:val="002B44DA"/>
    <w:rsid w:val="002B45E9"/>
    <w:rsid w:val="002B4A56"/>
    <w:rsid w:val="002B4B81"/>
    <w:rsid w:val="002B4B9C"/>
    <w:rsid w:val="002B4DEC"/>
    <w:rsid w:val="002B5581"/>
    <w:rsid w:val="002B55C5"/>
    <w:rsid w:val="002B568D"/>
    <w:rsid w:val="002B5968"/>
    <w:rsid w:val="002B5F5F"/>
    <w:rsid w:val="002B6A7F"/>
    <w:rsid w:val="002B71E1"/>
    <w:rsid w:val="002B75EC"/>
    <w:rsid w:val="002B7A3D"/>
    <w:rsid w:val="002B7BE0"/>
    <w:rsid w:val="002B7CBF"/>
    <w:rsid w:val="002B7DB8"/>
    <w:rsid w:val="002B7DBB"/>
    <w:rsid w:val="002B7EC6"/>
    <w:rsid w:val="002B7FE7"/>
    <w:rsid w:val="002C0260"/>
    <w:rsid w:val="002C0476"/>
    <w:rsid w:val="002C0603"/>
    <w:rsid w:val="002C099B"/>
    <w:rsid w:val="002C11AB"/>
    <w:rsid w:val="002C16C5"/>
    <w:rsid w:val="002C17DD"/>
    <w:rsid w:val="002C25A0"/>
    <w:rsid w:val="002C27C0"/>
    <w:rsid w:val="002C28E5"/>
    <w:rsid w:val="002C2FA2"/>
    <w:rsid w:val="002C30E4"/>
    <w:rsid w:val="002C34AF"/>
    <w:rsid w:val="002C3845"/>
    <w:rsid w:val="002C38D3"/>
    <w:rsid w:val="002C38DD"/>
    <w:rsid w:val="002C3D69"/>
    <w:rsid w:val="002C4203"/>
    <w:rsid w:val="002C465E"/>
    <w:rsid w:val="002C4965"/>
    <w:rsid w:val="002C4C54"/>
    <w:rsid w:val="002C4C9B"/>
    <w:rsid w:val="002C4D91"/>
    <w:rsid w:val="002C4F24"/>
    <w:rsid w:val="002C51B6"/>
    <w:rsid w:val="002C5274"/>
    <w:rsid w:val="002C54DC"/>
    <w:rsid w:val="002C5B6D"/>
    <w:rsid w:val="002C62C5"/>
    <w:rsid w:val="002C655D"/>
    <w:rsid w:val="002C6734"/>
    <w:rsid w:val="002C69F1"/>
    <w:rsid w:val="002C7772"/>
    <w:rsid w:val="002C7F83"/>
    <w:rsid w:val="002D005A"/>
    <w:rsid w:val="002D0496"/>
    <w:rsid w:val="002D05C2"/>
    <w:rsid w:val="002D0A9A"/>
    <w:rsid w:val="002D0EC4"/>
    <w:rsid w:val="002D0EE4"/>
    <w:rsid w:val="002D1055"/>
    <w:rsid w:val="002D1140"/>
    <w:rsid w:val="002D166C"/>
    <w:rsid w:val="002D2005"/>
    <w:rsid w:val="002D2A53"/>
    <w:rsid w:val="002D2B15"/>
    <w:rsid w:val="002D2B54"/>
    <w:rsid w:val="002D2E4D"/>
    <w:rsid w:val="002D2EC4"/>
    <w:rsid w:val="002D330A"/>
    <w:rsid w:val="002D372D"/>
    <w:rsid w:val="002D3CC1"/>
    <w:rsid w:val="002D3EFA"/>
    <w:rsid w:val="002D4056"/>
    <w:rsid w:val="002D441C"/>
    <w:rsid w:val="002D45DA"/>
    <w:rsid w:val="002D49F1"/>
    <w:rsid w:val="002D4A50"/>
    <w:rsid w:val="002D4D4B"/>
    <w:rsid w:val="002D5092"/>
    <w:rsid w:val="002D54C6"/>
    <w:rsid w:val="002D55B1"/>
    <w:rsid w:val="002D5B97"/>
    <w:rsid w:val="002D5CFF"/>
    <w:rsid w:val="002D5E5F"/>
    <w:rsid w:val="002D74E7"/>
    <w:rsid w:val="002D7D70"/>
    <w:rsid w:val="002D7EF2"/>
    <w:rsid w:val="002E017E"/>
    <w:rsid w:val="002E0F5D"/>
    <w:rsid w:val="002E0FF8"/>
    <w:rsid w:val="002E16F9"/>
    <w:rsid w:val="002E1B59"/>
    <w:rsid w:val="002E1D41"/>
    <w:rsid w:val="002E262D"/>
    <w:rsid w:val="002E2E27"/>
    <w:rsid w:val="002E2F9F"/>
    <w:rsid w:val="002E3143"/>
    <w:rsid w:val="002E36AC"/>
    <w:rsid w:val="002E36D7"/>
    <w:rsid w:val="002E3721"/>
    <w:rsid w:val="002E390A"/>
    <w:rsid w:val="002E4179"/>
    <w:rsid w:val="002E4892"/>
    <w:rsid w:val="002E4EB8"/>
    <w:rsid w:val="002E4FFD"/>
    <w:rsid w:val="002E50A3"/>
    <w:rsid w:val="002E5713"/>
    <w:rsid w:val="002E58C7"/>
    <w:rsid w:val="002E5B0C"/>
    <w:rsid w:val="002E5FB6"/>
    <w:rsid w:val="002E666E"/>
    <w:rsid w:val="002E6F99"/>
    <w:rsid w:val="002E72C3"/>
    <w:rsid w:val="002E72F6"/>
    <w:rsid w:val="002E7818"/>
    <w:rsid w:val="002E7B40"/>
    <w:rsid w:val="002E7EFC"/>
    <w:rsid w:val="002F06E2"/>
    <w:rsid w:val="002F0D97"/>
    <w:rsid w:val="002F0FCF"/>
    <w:rsid w:val="002F1319"/>
    <w:rsid w:val="002F1692"/>
    <w:rsid w:val="002F1AF7"/>
    <w:rsid w:val="002F1E17"/>
    <w:rsid w:val="002F1E23"/>
    <w:rsid w:val="002F1E5B"/>
    <w:rsid w:val="002F20DC"/>
    <w:rsid w:val="002F2282"/>
    <w:rsid w:val="002F27D6"/>
    <w:rsid w:val="002F286A"/>
    <w:rsid w:val="002F2913"/>
    <w:rsid w:val="002F2FBB"/>
    <w:rsid w:val="002F30AD"/>
    <w:rsid w:val="002F30B4"/>
    <w:rsid w:val="002F3AA1"/>
    <w:rsid w:val="002F4480"/>
    <w:rsid w:val="002F4607"/>
    <w:rsid w:val="002F47FF"/>
    <w:rsid w:val="002F482C"/>
    <w:rsid w:val="002F4986"/>
    <w:rsid w:val="002F4E22"/>
    <w:rsid w:val="002F4E89"/>
    <w:rsid w:val="002F4ED3"/>
    <w:rsid w:val="002F5584"/>
    <w:rsid w:val="002F5BFD"/>
    <w:rsid w:val="002F61EE"/>
    <w:rsid w:val="002F6763"/>
    <w:rsid w:val="002F752C"/>
    <w:rsid w:val="002F79CB"/>
    <w:rsid w:val="0030019C"/>
    <w:rsid w:val="00300AB3"/>
    <w:rsid w:val="00300BCB"/>
    <w:rsid w:val="003012B9"/>
    <w:rsid w:val="003013F5"/>
    <w:rsid w:val="00301501"/>
    <w:rsid w:val="0030174A"/>
    <w:rsid w:val="003017EB"/>
    <w:rsid w:val="00301920"/>
    <w:rsid w:val="00301D00"/>
    <w:rsid w:val="00301FCD"/>
    <w:rsid w:val="003023A7"/>
    <w:rsid w:val="00302E2A"/>
    <w:rsid w:val="00302EA8"/>
    <w:rsid w:val="003031AA"/>
    <w:rsid w:val="00303282"/>
    <w:rsid w:val="003033BC"/>
    <w:rsid w:val="00303A63"/>
    <w:rsid w:val="00304562"/>
    <w:rsid w:val="00304841"/>
    <w:rsid w:val="003049FE"/>
    <w:rsid w:val="00304B87"/>
    <w:rsid w:val="00304BEC"/>
    <w:rsid w:val="00305172"/>
    <w:rsid w:val="00305190"/>
    <w:rsid w:val="00305711"/>
    <w:rsid w:val="00305BB8"/>
    <w:rsid w:val="00305C15"/>
    <w:rsid w:val="00305FBB"/>
    <w:rsid w:val="00306400"/>
    <w:rsid w:val="00306B02"/>
    <w:rsid w:val="00307352"/>
    <w:rsid w:val="0030750C"/>
    <w:rsid w:val="00307612"/>
    <w:rsid w:val="0030774C"/>
    <w:rsid w:val="00307AD0"/>
    <w:rsid w:val="00307C00"/>
    <w:rsid w:val="00307EE4"/>
    <w:rsid w:val="0031022B"/>
    <w:rsid w:val="00310390"/>
    <w:rsid w:val="00310F73"/>
    <w:rsid w:val="003115CD"/>
    <w:rsid w:val="00311693"/>
    <w:rsid w:val="00311BCF"/>
    <w:rsid w:val="00312189"/>
    <w:rsid w:val="00312200"/>
    <w:rsid w:val="0031226B"/>
    <w:rsid w:val="003124AA"/>
    <w:rsid w:val="00312671"/>
    <w:rsid w:val="00312CE1"/>
    <w:rsid w:val="00312DB7"/>
    <w:rsid w:val="003134AF"/>
    <w:rsid w:val="00313A8A"/>
    <w:rsid w:val="00313B9C"/>
    <w:rsid w:val="00313C02"/>
    <w:rsid w:val="00314731"/>
    <w:rsid w:val="00314812"/>
    <w:rsid w:val="00314D91"/>
    <w:rsid w:val="00314E4E"/>
    <w:rsid w:val="00314FAF"/>
    <w:rsid w:val="0031544B"/>
    <w:rsid w:val="0031554A"/>
    <w:rsid w:val="00315668"/>
    <w:rsid w:val="00315730"/>
    <w:rsid w:val="00315A1C"/>
    <w:rsid w:val="00315E96"/>
    <w:rsid w:val="00315FD6"/>
    <w:rsid w:val="0031602A"/>
    <w:rsid w:val="003164CA"/>
    <w:rsid w:val="00316576"/>
    <w:rsid w:val="00316985"/>
    <w:rsid w:val="00316B7B"/>
    <w:rsid w:val="00317858"/>
    <w:rsid w:val="003178D6"/>
    <w:rsid w:val="003179A6"/>
    <w:rsid w:val="003179C8"/>
    <w:rsid w:val="00317E1E"/>
    <w:rsid w:val="00317F7A"/>
    <w:rsid w:val="00320295"/>
    <w:rsid w:val="00320323"/>
    <w:rsid w:val="003203F8"/>
    <w:rsid w:val="003211DA"/>
    <w:rsid w:val="0032120C"/>
    <w:rsid w:val="00321247"/>
    <w:rsid w:val="00321602"/>
    <w:rsid w:val="00321633"/>
    <w:rsid w:val="00321735"/>
    <w:rsid w:val="00321938"/>
    <w:rsid w:val="003219BC"/>
    <w:rsid w:val="00321AEB"/>
    <w:rsid w:val="00321F3F"/>
    <w:rsid w:val="003224B3"/>
    <w:rsid w:val="0032265A"/>
    <w:rsid w:val="00322A03"/>
    <w:rsid w:val="00322C2B"/>
    <w:rsid w:val="00322E28"/>
    <w:rsid w:val="00322EBB"/>
    <w:rsid w:val="003233A2"/>
    <w:rsid w:val="0032378F"/>
    <w:rsid w:val="00323882"/>
    <w:rsid w:val="00323B73"/>
    <w:rsid w:val="00323C43"/>
    <w:rsid w:val="0032433D"/>
    <w:rsid w:val="003245F0"/>
    <w:rsid w:val="00324D93"/>
    <w:rsid w:val="00325275"/>
    <w:rsid w:val="00325853"/>
    <w:rsid w:val="00325856"/>
    <w:rsid w:val="003258A6"/>
    <w:rsid w:val="00325D86"/>
    <w:rsid w:val="003268D6"/>
    <w:rsid w:val="00326DAD"/>
    <w:rsid w:val="00327327"/>
    <w:rsid w:val="00327904"/>
    <w:rsid w:val="003303A8"/>
    <w:rsid w:val="003305C3"/>
    <w:rsid w:val="0033082A"/>
    <w:rsid w:val="003308AA"/>
    <w:rsid w:val="00330B20"/>
    <w:rsid w:val="0033116A"/>
    <w:rsid w:val="003312D8"/>
    <w:rsid w:val="00331445"/>
    <w:rsid w:val="00331815"/>
    <w:rsid w:val="003319D2"/>
    <w:rsid w:val="00331AE2"/>
    <w:rsid w:val="00332286"/>
    <w:rsid w:val="003327FA"/>
    <w:rsid w:val="00332A6D"/>
    <w:rsid w:val="00332AAE"/>
    <w:rsid w:val="00332ADE"/>
    <w:rsid w:val="003333EE"/>
    <w:rsid w:val="003338DA"/>
    <w:rsid w:val="0033492C"/>
    <w:rsid w:val="003354CE"/>
    <w:rsid w:val="00335872"/>
    <w:rsid w:val="0033588B"/>
    <w:rsid w:val="00335986"/>
    <w:rsid w:val="003366CE"/>
    <w:rsid w:val="00336D2C"/>
    <w:rsid w:val="00336F4A"/>
    <w:rsid w:val="003372DA"/>
    <w:rsid w:val="00337549"/>
    <w:rsid w:val="00337BAA"/>
    <w:rsid w:val="00337CC8"/>
    <w:rsid w:val="00337E93"/>
    <w:rsid w:val="003403A8"/>
    <w:rsid w:val="003406A4"/>
    <w:rsid w:val="00340731"/>
    <w:rsid w:val="00340AC8"/>
    <w:rsid w:val="00340C96"/>
    <w:rsid w:val="00340CE2"/>
    <w:rsid w:val="00340EA7"/>
    <w:rsid w:val="00340EE7"/>
    <w:rsid w:val="003410F4"/>
    <w:rsid w:val="00341426"/>
    <w:rsid w:val="003415D0"/>
    <w:rsid w:val="00341B4E"/>
    <w:rsid w:val="00341CAF"/>
    <w:rsid w:val="00341DD3"/>
    <w:rsid w:val="00341DF5"/>
    <w:rsid w:val="00342BCE"/>
    <w:rsid w:val="00342CF5"/>
    <w:rsid w:val="00343003"/>
    <w:rsid w:val="00343043"/>
    <w:rsid w:val="00343071"/>
    <w:rsid w:val="0034317C"/>
    <w:rsid w:val="00343378"/>
    <w:rsid w:val="00343408"/>
    <w:rsid w:val="00343637"/>
    <w:rsid w:val="00343706"/>
    <w:rsid w:val="0034396E"/>
    <w:rsid w:val="00343E38"/>
    <w:rsid w:val="00344234"/>
    <w:rsid w:val="003443ED"/>
    <w:rsid w:val="003444B5"/>
    <w:rsid w:val="0034478E"/>
    <w:rsid w:val="0034498E"/>
    <w:rsid w:val="00344C6A"/>
    <w:rsid w:val="00344F5F"/>
    <w:rsid w:val="00344FA9"/>
    <w:rsid w:val="003452A7"/>
    <w:rsid w:val="003455D2"/>
    <w:rsid w:val="003457ED"/>
    <w:rsid w:val="00345884"/>
    <w:rsid w:val="0034598E"/>
    <w:rsid w:val="00345DDE"/>
    <w:rsid w:val="00346195"/>
    <w:rsid w:val="003463A2"/>
    <w:rsid w:val="0034659A"/>
    <w:rsid w:val="00346632"/>
    <w:rsid w:val="00346D4D"/>
    <w:rsid w:val="00346D53"/>
    <w:rsid w:val="00347620"/>
    <w:rsid w:val="00347C3D"/>
    <w:rsid w:val="00347C5D"/>
    <w:rsid w:val="003503EE"/>
    <w:rsid w:val="00350522"/>
    <w:rsid w:val="00350AFF"/>
    <w:rsid w:val="00350BAD"/>
    <w:rsid w:val="00350BCD"/>
    <w:rsid w:val="00350D79"/>
    <w:rsid w:val="00350FB3"/>
    <w:rsid w:val="00350FD3"/>
    <w:rsid w:val="00351158"/>
    <w:rsid w:val="0035198B"/>
    <w:rsid w:val="00351BD4"/>
    <w:rsid w:val="00351CE0"/>
    <w:rsid w:val="00351DA2"/>
    <w:rsid w:val="00352434"/>
    <w:rsid w:val="00352874"/>
    <w:rsid w:val="0035298E"/>
    <w:rsid w:val="00352EF7"/>
    <w:rsid w:val="003531FC"/>
    <w:rsid w:val="00353378"/>
    <w:rsid w:val="003535CF"/>
    <w:rsid w:val="0035399C"/>
    <w:rsid w:val="00353A1F"/>
    <w:rsid w:val="00353A71"/>
    <w:rsid w:val="00353B6C"/>
    <w:rsid w:val="00353DFC"/>
    <w:rsid w:val="00353F30"/>
    <w:rsid w:val="003543A8"/>
    <w:rsid w:val="003543C9"/>
    <w:rsid w:val="00354BF6"/>
    <w:rsid w:val="00354EC1"/>
    <w:rsid w:val="00354EEE"/>
    <w:rsid w:val="0035502E"/>
    <w:rsid w:val="003550AB"/>
    <w:rsid w:val="003550EA"/>
    <w:rsid w:val="003556CC"/>
    <w:rsid w:val="003558C5"/>
    <w:rsid w:val="00355B31"/>
    <w:rsid w:val="00355BB8"/>
    <w:rsid w:val="00355F7B"/>
    <w:rsid w:val="00356514"/>
    <w:rsid w:val="0035653F"/>
    <w:rsid w:val="00356B03"/>
    <w:rsid w:val="003570CC"/>
    <w:rsid w:val="00357124"/>
    <w:rsid w:val="00357344"/>
    <w:rsid w:val="003574C2"/>
    <w:rsid w:val="003575F3"/>
    <w:rsid w:val="0035791C"/>
    <w:rsid w:val="003579A2"/>
    <w:rsid w:val="00357A1C"/>
    <w:rsid w:val="00357FC8"/>
    <w:rsid w:val="0036033E"/>
    <w:rsid w:val="00360D47"/>
    <w:rsid w:val="003616FB"/>
    <w:rsid w:val="003617F1"/>
    <w:rsid w:val="003617FA"/>
    <w:rsid w:val="00361ADC"/>
    <w:rsid w:val="00361B10"/>
    <w:rsid w:val="00361D1C"/>
    <w:rsid w:val="00362128"/>
    <w:rsid w:val="003628E0"/>
    <w:rsid w:val="003632D8"/>
    <w:rsid w:val="00363740"/>
    <w:rsid w:val="0036391E"/>
    <w:rsid w:val="00363C45"/>
    <w:rsid w:val="003640F1"/>
    <w:rsid w:val="003641DD"/>
    <w:rsid w:val="00364593"/>
    <w:rsid w:val="003646A0"/>
    <w:rsid w:val="003646ED"/>
    <w:rsid w:val="00364A0B"/>
    <w:rsid w:val="00364E28"/>
    <w:rsid w:val="0036503C"/>
    <w:rsid w:val="0036556A"/>
    <w:rsid w:val="0036570C"/>
    <w:rsid w:val="00365ACE"/>
    <w:rsid w:val="00365BFA"/>
    <w:rsid w:val="00365D10"/>
    <w:rsid w:val="00365D13"/>
    <w:rsid w:val="00365D29"/>
    <w:rsid w:val="00365DE3"/>
    <w:rsid w:val="00365E31"/>
    <w:rsid w:val="003661C0"/>
    <w:rsid w:val="00366445"/>
    <w:rsid w:val="0036663C"/>
    <w:rsid w:val="003667AA"/>
    <w:rsid w:val="00366805"/>
    <w:rsid w:val="00366F41"/>
    <w:rsid w:val="0036778C"/>
    <w:rsid w:val="00367898"/>
    <w:rsid w:val="003679E2"/>
    <w:rsid w:val="00370080"/>
    <w:rsid w:val="0037023B"/>
    <w:rsid w:val="003702C2"/>
    <w:rsid w:val="00370440"/>
    <w:rsid w:val="0037064E"/>
    <w:rsid w:val="00370A76"/>
    <w:rsid w:val="00370E55"/>
    <w:rsid w:val="00371169"/>
    <w:rsid w:val="00371172"/>
    <w:rsid w:val="00371305"/>
    <w:rsid w:val="00371359"/>
    <w:rsid w:val="003714E8"/>
    <w:rsid w:val="00371837"/>
    <w:rsid w:val="00371BD6"/>
    <w:rsid w:val="00371E10"/>
    <w:rsid w:val="00372262"/>
    <w:rsid w:val="003727C3"/>
    <w:rsid w:val="00372902"/>
    <w:rsid w:val="00372A04"/>
    <w:rsid w:val="00372D95"/>
    <w:rsid w:val="00372DDA"/>
    <w:rsid w:val="00373003"/>
    <w:rsid w:val="003732DA"/>
    <w:rsid w:val="00373805"/>
    <w:rsid w:val="003740F1"/>
    <w:rsid w:val="0037459E"/>
    <w:rsid w:val="0037470E"/>
    <w:rsid w:val="00375133"/>
    <w:rsid w:val="00375724"/>
    <w:rsid w:val="003758E4"/>
    <w:rsid w:val="00375946"/>
    <w:rsid w:val="0037601E"/>
    <w:rsid w:val="003763C9"/>
    <w:rsid w:val="00376510"/>
    <w:rsid w:val="003765D1"/>
    <w:rsid w:val="0037686A"/>
    <w:rsid w:val="00376A70"/>
    <w:rsid w:val="00376C52"/>
    <w:rsid w:val="00377311"/>
    <w:rsid w:val="0037762E"/>
    <w:rsid w:val="00377A38"/>
    <w:rsid w:val="00377CEA"/>
    <w:rsid w:val="00380B19"/>
    <w:rsid w:val="00381969"/>
    <w:rsid w:val="00381A44"/>
    <w:rsid w:val="003820C0"/>
    <w:rsid w:val="003821B2"/>
    <w:rsid w:val="00382298"/>
    <w:rsid w:val="003822C5"/>
    <w:rsid w:val="003824D9"/>
    <w:rsid w:val="0038260E"/>
    <w:rsid w:val="00382A7F"/>
    <w:rsid w:val="00382B09"/>
    <w:rsid w:val="003835A8"/>
    <w:rsid w:val="003835D0"/>
    <w:rsid w:val="0038387B"/>
    <w:rsid w:val="00383C5F"/>
    <w:rsid w:val="00384421"/>
    <w:rsid w:val="00384AFB"/>
    <w:rsid w:val="00384EAC"/>
    <w:rsid w:val="00385908"/>
    <w:rsid w:val="003859B3"/>
    <w:rsid w:val="00385FD6"/>
    <w:rsid w:val="00386A2E"/>
    <w:rsid w:val="00386C7F"/>
    <w:rsid w:val="00386CAC"/>
    <w:rsid w:val="00386F7C"/>
    <w:rsid w:val="003870D2"/>
    <w:rsid w:val="00387314"/>
    <w:rsid w:val="003874F8"/>
    <w:rsid w:val="00390AF1"/>
    <w:rsid w:val="00390D88"/>
    <w:rsid w:val="00390E14"/>
    <w:rsid w:val="00391216"/>
    <w:rsid w:val="003914D6"/>
    <w:rsid w:val="003915A2"/>
    <w:rsid w:val="0039183E"/>
    <w:rsid w:val="003918BE"/>
    <w:rsid w:val="00391FC4"/>
    <w:rsid w:val="0039219F"/>
    <w:rsid w:val="003921A6"/>
    <w:rsid w:val="0039298E"/>
    <w:rsid w:val="00392998"/>
    <w:rsid w:val="00392B5B"/>
    <w:rsid w:val="00392D38"/>
    <w:rsid w:val="00392E4A"/>
    <w:rsid w:val="003936E4"/>
    <w:rsid w:val="003937AC"/>
    <w:rsid w:val="003943D0"/>
    <w:rsid w:val="003944D8"/>
    <w:rsid w:val="00394C05"/>
    <w:rsid w:val="00394F8B"/>
    <w:rsid w:val="00395219"/>
    <w:rsid w:val="003960EA"/>
    <w:rsid w:val="003961B2"/>
    <w:rsid w:val="003964D1"/>
    <w:rsid w:val="0039694C"/>
    <w:rsid w:val="00396A9D"/>
    <w:rsid w:val="00396BAE"/>
    <w:rsid w:val="00396F3A"/>
    <w:rsid w:val="00396FFA"/>
    <w:rsid w:val="00397068"/>
    <w:rsid w:val="003971D9"/>
    <w:rsid w:val="003974C9"/>
    <w:rsid w:val="00397568"/>
    <w:rsid w:val="003977D7"/>
    <w:rsid w:val="00397CFC"/>
    <w:rsid w:val="003A01FB"/>
    <w:rsid w:val="003A055E"/>
    <w:rsid w:val="003A05C9"/>
    <w:rsid w:val="003A0A92"/>
    <w:rsid w:val="003A0F3E"/>
    <w:rsid w:val="003A11B1"/>
    <w:rsid w:val="003A1213"/>
    <w:rsid w:val="003A1356"/>
    <w:rsid w:val="003A152A"/>
    <w:rsid w:val="003A1944"/>
    <w:rsid w:val="003A1D03"/>
    <w:rsid w:val="003A1F2F"/>
    <w:rsid w:val="003A218A"/>
    <w:rsid w:val="003A289A"/>
    <w:rsid w:val="003A2B1D"/>
    <w:rsid w:val="003A2CD4"/>
    <w:rsid w:val="003A2CDB"/>
    <w:rsid w:val="003A2EDA"/>
    <w:rsid w:val="003A2F02"/>
    <w:rsid w:val="003A307F"/>
    <w:rsid w:val="003A30C8"/>
    <w:rsid w:val="003A3683"/>
    <w:rsid w:val="003A3AA2"/>
    <w:rsid w:val="003A3B07"/>
    <w:rsid w:val="003A3CCA"/>
    <w:rsid w:val="003A3D31"/>
    <w:rsid w:val="003A3DF8"/>
    <w:rsid w:val="003A3F72"/>
    <w:rsid w:val="003A4B11"/>
    <w:rsid w:val="003A4EA1"/>
    <w:rsid w:val="003A5305"/>
    <w:rsid w:val="003A538D"/>
    <w:rsid w:val="003A5C5E"/>
    <w:rsid w:val="003A5DB9"/>
    <w:rsid w:val="003A6607"/>
    <w:rsid w:val="003A6774"/>
    <w:rsid w:val="003A6837"/>
    <w:rsid w:val="003A685D"/>
    <w:rsid w:val="003A693F"/>
    <w:rsid w:val="003A6941"/>
    <w:rsid w:val="003A6945"/>
    <w:rsid w:val="003A77B8"/>
    <w:rsid w:val="003A7CEB"/>
    <w:rsid w:val="003A7FB3"/>
    <w:rsid w:val="003A7FC0"/>
    <w:rsid w:val="003B04F9"/>
    <w:rsid w:val="003B0C03"/>
    <w:rsid w:val="003B0EFB"/>
    <w:rsid w:val="003B12BD"/>
    <w:rsid w:val="003B1897"/>
    <w:rsid w:val="003B1AD1"/>
    <w:rsid w:val="003B1BC6"/>
    <w:rsid w:val="003B1ED2"/>
    <w:rsid w:val="003B2005"/>
    <w:rsid w:val="003B227A"/>
    <w:rsid w:val="003B22E3"/>
    <w:rsid w:val="003B24AC"/>
    <w:rsid w:val="003B262F"/>
    <w:rsid w:val="003B2691"/>
    <w:rsid w:val="003B2699"/>
    <w:rsid w:val="003B2A3B"/>
    <w:rsid w:val="003B2D87"/>
    <w:rsid w:val="003B2E7F"/>
    <w:rsid w:val="003B2FC4"/>
    <w:rsid w:val="003B3486"/>
    <w:rsid w:val="003B3552"/>
    <w:rsid w:val="003B3739"/>
    <w:rsid w:val="003B3788"/>
    <w:rsid w:val="003B3D20"/>
    <w:rsid w:val="003B3DFE"/>
    <w:rsid w:val="003B3FF9"/>
    <w:rsid w:val="003B4099"/>
    <w:rsid w:val="003B454D"/>
    <w:rsid w:val="003B473A"/>
    <w:rsid w:val="003B4996"/>
    <w:rsid w:val="003B49DC"/>
    <w:rsid w:val="003B4AD6"/>
    <w:rsid w:val="003B4D96"/>
    <w:rsid w:val="003B4EFE"/>
    <w:rsid w:val="003B553C"/>
    <w:rsid w:val="003B55F6"/>
    <w:rsid w:val="003B56F2"/>
    <w:rsid w:val="003B662F"/>
    <w:rsid w:val="003B6C80"/>
    <w:rsid w:val="003B6E67"/>
    <w:rsid w:val="003B6FD5"/>
    <w:rsid w:val="003B754A"/>
    <w:rsid w:val="003B790E"/>
    <w:rsid w:val="003B7A1B"/>
    <w:rsid w:val="003C0082"/>
    <w:rsid w:val="003C0520"/>
    <w:rsid w:val="003C071A"/>
    <w:rsid w:val="003C0B53"/>
    <w:rsid w:val="003C0D5A"/>
    <w:rsid w:val="003C0E3B"/>
    <w:rsid w:val="003C14B3"/>
    <w:rsid w:val="003C1532"/>
    <w:rsid w:val="003C1AF9"/>
    <w:rsid w:val="003C1E7D"/>
    <w:rsid w:val="003C1F83"/>
    <w:rsid w:val="003C22D7"/>
    <w:rsid w:val="003C2404"/>
    <w:rsid w:val="003C291D"/>
    <w:rsid w:val="003C2B83"/>
    <w:rsid w:val="003C32C8"/>
    <w:rsid w:val="003C37E2"/>
    <w:rsid w:val="003C3A78"/>
    <w:rsid w:val="003C3B10"/>
    <w:rsid w:val="003C3CFB"/>
    <w:rsid w:val="003C3F4F"/>
    <w:rsid w:val="003C3FF7"/>
    <w:rsid w:val="003C42AF"/>
    <w:rsid w:val="003C450F"/>
    <w:rsid w:val="003C4919"/>
    <w:rsid w:val="003C4E21"/>
    <w:rsid w:val="003C5095"/>
    <w:rsid w:val="003C5184"/>
    <w:rsid w:val="003C51A3"/>
    <w:rsid w:val="003C52F7"/>
    <w:rsid w:val="003C5516"/>
    <w:rsid w:val="003C55AC"/>
    <w:rsid w:val="003C5679"/>
    <w:rsid w:val="003C57AC"/>
    <w:rsid w:val="003C5BE6"/>
    <w:rsid w:val="003C5CEF"/>
    <w:rsid w:val="003C605F"/>
    <w:rsid w:val="003C65B3"/>
    <w:rsid w:val="003C66B7"/>
    <w:rsid w:val="003C6813"/>
    <w:rsid w:val="003C6D1E"/>
    <w:rsid w:val="003C75F2"/>
    <w:rsid w:val="003C77C5"/>
    <w:rsid w:val="003C78BE"/>
    <w:rsid w:val="003C7A59"/>
    <w:rsid w:val="003D0508"/>
    <w:rsid w:val="003D0840"/>
    <w:rsid w:val="003D0912"/>
    <w:rsid w:val="003D0950"/>
    <w:rsid w:val="003D0C70"/>
    <w:rsid w:val="003D0FBF"/>
    <w:rsid w:val="003D1077"/>
    <w:rsid w:val="003D145F"/>
    <w:rsid w:val="003D16BA"/>
    <w:rsid w:val="003D1BE0"/>
    <w:rsid w:val="003D1D7B"/>
    <w:rsid w:val="003D203B"/>
    <w:rsid w:val="003D2158"/>
    <w:rsid w:val="003D2784"/>
    <w:rsid w:val="003D2ACE"/>
    <w:rsid w:val="003D2AF3"/>
    <w:rsid w:val="003D2B33"/>
    <w:rsid w:val="003D2DEA"/>
    <w:rsid w:val="003D2E7A"/>
    <w:rsid w:val="003D2EAC"/>
    <w:rsid w:val="003D32D4"/>
    <w:rsid w:val="003D381D"/>
    <w:rsid w:val="003D3924"/>
    <w:rsid w:val="003D3D35"/>
    <w:rsid w:val="003D411F"/>
    <w:rsid w:val="003D49BB"/>
    <w:rsid w:val="003D4C8F"/>
    <w:rsid w:val="003D5083"/>
    <w:rsid w:val="003D55B9"/>
    <w:rsid w:val="003D5853"/>
    <w:rsid w:val="003D58B8"/>
    <w:rsid w:val="003D58BC"/>
    <w:rsid w:val="003D597C"/>
    <w:rsid w:val="003D5A1E"/>
    <w:rsid w:val="003D655D"/>
    <w:rsid w:val="003D6A1B"/>
    <w:rsid w:val="003D6F1E"/>
    <w:rsid w:val="003D70D7"/>
    <w:rsid w:val="003D7376"/>
    <w:rsid w:val="003D73C5"/>
    <w:rsid w:val="003D7746"/>
    <w:rsid w:val="003D77FD"/>
    <w:rsid w:val="003D7AA6"/>
    <w:rsid w:val="003D7CEE"/>
    <w:rsid w:val="003D7FE1"/>
    <w:rsid w:val="003E05A8"/>
    <w:rsid w:val="003E0628"/>
    <w:rsid w:val="003E0D0F"/>
    <w:rsid w:val="003E13C5"/>
    <w:rsid w:val="003E15A7"/>
    <w:rsid w:val="003E191A"/>
    <w:rsid w:val="003E1BE4"/>
    <w:rsid w:val="003E1C18"/>
    <w:rsid w:val="003E1C9F"/>
    <w:rsid w:val="003E1EA0"/>
    <w:rsid w:val="003E2126"/>
    <w:rsid w:val="003E238E"/>
    <w:rsid w:val="003E2819"/>
    <w:rsid w:val="003E286F"/>
    <w:rsid w:val="003E2BF2"/>
    <w:rsid w:val="003E31C3"/>
    <w:rsid w:val="003E385D"/>
    <w:rsid w:val="003E3E62"/>
    <w:rsid w:val="003E448A"/>
    <w:rsid w:val="003E47DA"/>
    <w:rsid w:val="003E49C0"/>
    <w:rsid w:val="003E4B4C"/>
    <w:rsid w:val="003E5153"/>
    <w:rsid w:val="003E533A"/>
    <w:rsid w:val="003E5FBF"/>
    <w:rsid w:val="003E68E8"/>
    <w:rsid w:val="003E6C10"/>
    <w:rsid w:val="003E732D"/>
    <w:rsid w:val="003E79BD"/>
    <w:rsid w:val="003E79E3"/>
    <w:rsid w:val="003E7B86"/>
    <w:rsid w:val="003E7BD1"/>
    <w:rsid w:val="003F0069"/>
    <w:rsid w:val="003F0147"/>
    <w:rsid w:val="003F0782"/>
    <w:rsid w:val="003F080C"/>
    <w:rsid w:val="003F08D1"/>
    <w:rsid w:val="003F0991"/>
    <w:rsid w:val="003F0AC7"/>
    <w:rsid w:val="003F0B8B"/>
    <w:rsid w:val="003F0BC2"/>
    <w:rsid w:val="003F12B3"/>
    <w:rsid w:val="003F12D1"/>
    <w:rsid w:val="003F1831"/>
    <w:rsid w:val="003F1A01"/>
    <w:rsid w:val="003F1A44"/>
    <w:rsid w:val="003F1DAD"/>
    <w:rsid w:val="003F202F"/>
    <w:rsid w:val="003F2121"/>
    <w:rsid w:val="003F263F"/>
    <w:rsid w:val="003F2946"/>
    <w:rsid w:val="003F304F"/>
    <w:rsid w:val="003F31F3"/>
    <w:rsid w:val="003F3739"/>
    <w:rsid w:val="003F3A81"/>
    <w:rsid w:val="003F3B6A"/>
    <w:rsid w:val="003F4502"/>
    <w:rsid w:val="003F492D"/>
    <w:rsid w:val="003F4ADC"/>
    <w:rsid w:val="003F50E2"/>
    <w:rsid w:val="003F518A"/>
    <w:rsid w:val="003F5241"/>
    <w:rsid w:val="003F534B"/>
    <w:rsid w:val="003F5489"/>
    <w:rsid w:val="003F54DF"/>
    <w:rsid w:val="003F54F8"/>
    <w:rsid w:val="003F5829"/>
    <w:rsid w:val="003F5AA4"/>
    <w:rsid w:val="003F60BA"/>
    <w:rsid w:val="003F6276"/>
    <w:rsid w:val="003F6A05"/>
    <w:rsid w:val="003F6AFC"/>
    <w:rsid w:val="003F6D6A"/>
    <w:rsid w:val="003F6F1F"/>
    <w:rsid w:val="003F7B27"/>
    <w:rsid w:val="003F7D1B"/>
    <w:rsid w:val="003F7E70"/>
    <w:rsid w:val="003F7F64"/>
    <w:rsid w:val="004005ED"/>
    <w:rsid w:val="00400615"/>
    <w:rsid w:val="00400CE1"/>
    <w:rsid w:val="00400DA7"/>
    <w:rsid w:val="00400ECF"/>
    <w:rsid w:val="0040117A"/>
    <w:rsid w:val="00401709"/>
    <w:rsid w:val="00401A43"/>
    <w:rsid w:val="00401DB8"/>
    <w:rsid w:val="00401F41"/>
    <w:rsid w:val="00402331"/>
    <w:rsid w:val="004023CB"/>
    <w:rsid w:val="004025A2"/>
    <w:rsid w:val="004027C5"/>
    <w:rsid w:val="00402B05"/>
    <w:rsid w:val="00402FC9"/>
    <w:rsid w:val="00403555"/>
    <w:rsid w:val="00403949"/>
    <w:rsid w:val="00403A10"/>
    <w:rsid w:val="00403AE0"/>
    <w:rsid w:val="004042E9"/>
    <w:rsid w:val="004043B2"/>
    <w:rsid w:val="004043F1"/>
    <w:rsid w:val="004043F4"/>
    <w:rsid w:val="004045E2"/>
    <w:rsid w:val="004047D7"/>
    <w:rsid w:val="00404839"/>
    <w:rsid w:val="004056FB"/>
    <w:rsid w:val="00405A5A"/>
    <w:rsid w:val="004067DC"/>
    <w:rsid w:val="00406983"/>
    <w:rsid w:val="00406BD7"/>
    <w:rsid w:val="00406D7F"/>
    <w:rsid w:val="004071BA"/>
    <w:rsid w:val="00407369"/>
    <w:rsid w:val="0040748F"/>
    <w:rsid w:val="0040764E"/>
    <w:rsid w:val="00407650"/>
    <w:rsid w:val="004076A6"/>
    <w:rsid w:val="00407C33"/>
    <w:rsid w:val="00407D21"/>
    <w:rsid w:val="00407F8B"/>
    <w:rsid w:val="00410201"/>
    <w:rsid w:val="0041059C"/>
    <w:rsid w:val="00410642"/>
    <w:rsid w:val="00410670"/>
    <w:rsid w:val="00410857"/>
    <w:rsid w:val="00410BB8"/>
    <w:rsid w:val="00410F08"/>
    <w:rsid w:val="00410F2D"/>
    <w:rsid w:val="00410FE3"/>
    <w:rsid w:val="004111BF"/>
    <w:rsid w:val="00411224"/>
    <w:rsid w:val="00411CC8"/>
    <w:rsid w:val="004125A9"/>
    <w:rsid w:val="004129CC"/>
    <w:rsid w:val="00412C20"/>
    <w:rsid w:val="00412F1D"/>
    <w:rsid w:val="00412FC2"/>
    <w:rsid w:val="00413680"/>
    <w:rsid w:val="0041373E"/>
    <w:rsid w:val="00413B51"/>
    <w:rsid w:val="00413CB9"/>
    <w:rsid w:val="00413D1D"/>
    <w:rsid w:val="004148FC"/>
    <w:rsid w:val="00414936"/>
    <w:rsid w:val="00414BD4"/>
    <w:rsid w:val="00415109"/>
    <w:rsid w:val="004156E8"/>
    <w:rsid w:val="00415839"/>
    <w:rsid w:val="00415A36"/>
    <w:rsid w:val="00415ABD"/>
    <w:rsid w:val="00415E0D"/>
    <w:rsid w:val="0041635E"/>
    <w:rsid w:val="004164FA"/>
    <w:rsid w:val="0041698A"/>
    <w:rsid w:val="00416A6C"/>
    <w:rsid w:val="00416EC4"/>
    <w:rsid w:val="00416ED5"/>
    <w:rsid w:val="00417067"/>
    <w:rsid w:val="004172BE"/>
    <w:rsid w:val="004173A8"/>
    <w:rsid w:val="00417652"/>
    <w:rsid w:val="004177F7"/>
    <w:rsid w:val="0042026A"/>
    <w:rsid w:val="004206DA"/>
    <w:rsid w:val="00421002"/>
    <w:rsid w:val="00421365"/>
    <w:rsid w:val="004214E8"/>
    <w:rsid w:val="00421E35"/>
    <w:rsid w:val="00422D53"/>
    <w:rsid w:val="004230E3"/>
    <w:rsid w:val="0042376A"/>
    <w:rsid w:val="00423B7F"/>
    <w:rsid w:val="00423B84"/>
    <w:rsid w:val="00423DE9"/>
    <w:rsid w:val="00423E9C"/>
    <w:rsid w:val="00424C3A"/>
    <w:rsid w:val="004253C3"/>
    <w:rsid w:val="004253F7"/>
    <w:rsid w:val="00425AD4"/>
    <w:rsid w:val="00426597"/>
    <w:rsid w:val="00426DB2"/>
    <w:rsid w:val="00426E76"/>
    <w:rsid w:val="00426ECC"/>
    <w:rsid w:val="0042709F"/>
    <w:rsid w:val="00427453"/>
    <w:rsid w:val="00427A7D"/>
    <w:rsid w:val="00430509"/>
    <w:rsid w:val="00430560"/>
    <w:rsid w:val="00430790"/>
    <w:rsid w:val="0043080D"/>
    <w:rsid w:val="00430A2C"/>
    <w:rsid w:val="00430B7F"/>
    <w:rsid w:val="0043200B"/>
    <w:rsid w:val="004320DE"/>
    <w:rsid w:val="004321C7"/>
    <w:rsid w:val="00432210"/>
    <w:rsid w:val="00432450"/>
    <w:rsid w:val="00432605"/>
    <w:rsid w:val="004326D1"/>
    <w:rsid w:val="00432CE3"/>
    <w:rsid w:val="00432E30"/>
    <w:rsid w:val="00432F8F"/>
    <w:rsid w:val="0043339C"/>
    <w:rsid w:val="0043347A"/>
    <w:rsid w:val="00433B1E"/>
    <w:rsid w:val="0043412B"/>
    <w:rsid w:val="004343A1"/>
    <w:rsid w:val="00434582"/>
    <w:rsid w:val="00434AA4"/>
    <w:rsid w:val="004352A6"/>
    <w:rsid w:val="0043547D"/>
    <w:rsid w:val="004358B9"/>
    <w:rsid w:val="004358C6"/>
    <w:rsid w:val="0043636E"/>
    <w:rsid w:val="004364D4"/>
    <w:rsid w:val="004366CA"/>
    <w:rsid w:val="00436999"/>
    <w:rsid w:val="004372FF"/>
    <w:rsid w:val="00437503"/>
    <w:rsid w:val="004378EE"/>
    <w:rsid w:val="00437AEE"/>
    <w:rsid w:val="00437B38"/>
    <w:rsid w:val="00440201"/>
    <w:rsid w:val="00440246"/>
    <w:rsid w:val="0044068A"/>
    <w:rsid w:val="004407BE"/>
    <w:rsid w:val="004408FE"/>
    <w:rsid w:val="00440985"/>
    <w:rsid w:val="00440BF1"/>
    <w:rsid w:val="00440EFE"/>
    <w:rsid w:val="00441290"/>
    <w:rsid w:val="00441DBF"/>
    <w:rsid w:val="00441E43"/>
    <w:rsid w:val="0044216D"/>
    <w:rsid w:val="00442494"/>
    <w:rsid w:val="00442CCA"/>
    <w:rsid w:val="0044302D"/>
    <w:rsid w:val="0044337F"/>
    <w:rsid w:val="00443A37"/>
    <w:rsid w:val="00443C58"/>
    <w:rsid w:val="00443D3C"/>
    <w:rsid w:val="00444262"/>
    <w:rsid w:val="004448DE"/>
    <w:rsid w:val="00444ABD"/>
    <w:rsid w:val="00444FC0"/>
    <w:rsid w:val="00445094"/>
    <w:rsid w:val="004454FC"/>
    <w:rsid w:val="004455E3"/>
    <w:rsid w:val="0044585B"/>
    <w:rsid w:val="00445CC9"/>
    <w:rsid w:val="00445F6F"/>
    <w:rsid w:val="00446960"/>
    <w:rsid w:val="0044708D"/>
    <w:rsid w:val="00447157"/>
    <w:rsid w:val="004472B9"/>
    <w:rsid w:val="00447463"/>
    <w:rsid w:val="004475DA"/>
    <w:rsid w:val="004477D7"/>
    <w:rsid w:val="00447884"/>
    <w:rsid w:val="00447981"/>
    <w:rsid w:val="00447E37"/>
    <w:rsid w:val="0045017D"/>
    <w:rsid w:val="00450908"/>
    <w:rsid w:val="00450C2A"/>
    <w:rsid w:val="00450C6C"/>
    <w:rsid w:val="004511DE"/>
    <w:rsid w:val="00451253"/>
    <w:rsid w:val="00451596"/>
    <w:rsid w:val="004515DE"/>
    <w:rsid w:val="00451AFC"/>
    <w:rsid w:val="00451D1B"/>
    <w:rsid w:val="00452052"/>
    <w:rsid w:val="004524F3"/>
    <w:rsid w:val="004528B2"/>
    <w:rsid w:val="00452A63"/>
    <w:rsid w:val="00452CDF"/>
    <w:rsid w:val="00452EBD"/>
    <w:rsid w:val="00453074"/>
    <w:rsid w:val="00453319"/>
    <w:rsid w:val="00453456"/>
    <w:rsid w:val="004535D3"/>
    <w:rsid w:val="00453744"/>
    <w:rsid w:val="004540CF"/>
    <w:rsid w:val="00454114"/>
    <w:rsid w:val="0045419C"/>
    <w:rsid w:val="004542A4"/>
    <w:rsid w:val="00454AA4"/>
    <w:rsid w:val="00454EB5"/>
    <w:rsid w:val="00454EE5"/>
    <w:rsid w:val="0045513C"/>
    <w:rsid w:val="004551B5"/>
    <w:rsid w:val="00455354"/>
    <w:rsid w:val="00455D2C"/>
    <w:rsid w:val="00455ECE"/>
    <w:rsid w:val="00456289"/>
    <w:rsid w:val="004562C9"/>
    <w:rsid w:val="00456732"/>
    <w:rsid w:val="004567C1"/>
    <w:rsid w:val="0045690B"/>
    <w:rsid w:val="00457197"/>
    <w:rsid w:val="0045722C"/>
    <w:rsid w:val="004572B0"/>
    <w:rsid w:val="00460046"/>
    <w:rsid w:val="00460165"/>
    <w:rsid w:val="004602A2"/>
    <w:rsid w:val="00460E16"/>
    <w:rsid w:val="00460FE3"/>
    <w:rsid w:val="0046162D"/>
    <w:rsid w:val="00461C0B"/>
    <w:rsid w:val="00461C51"/>
    <w:rsid w:val="00461D68"/>
    <w:rsid w:val="0046223A"/>
    <w:rsid w:val="00462241"/>
    <w:rsid w:val="00462365"/>
    <w:rsid w:val="004627A6"/>
    <w:rsid w:val="00462F73"/>
    <w:rsid w:val="00462F9E"/>
    <w:rsid w:val="004635B8"/>
    <w:rsid w:val="0046365A"/>
    <w:rsid w:val="004636E7"/>
    <w:rsid w:val="004636E9"/>
    <w:rsid w:val="00463C4A"/>
    <w:rsid w:val="00463CA8"/>
    <w:rsid w:val="00464191"/>
    <w:rsid w:val="004641E9"/>
    <w:rsid w:val="00464297"/>
    <w:rsid w:val="0046439E"/>
    <w:rsid w:val="004643E9"/>
    <w:rsid w:val="00464493"/>
    <w:rsid w:val="004648C3"/>
    <w:rsid w:val="00464DAA"/>
    <w:rsid w:val="00464E77"/>
    <w:rsid w:val="00465314"/>
    <w:rsid w:val="0046580F"/>
    <w:rsid w:val="004659BD"/>
    <w:rsid w:val="00466233"/>
    <w:rsid w:val="004666E9"/>
    <w:rsid w:val="00466922"/>
    <w:rsid w:val="00466981"/>
    <w:rsid w:val="00466A6B"/>
    <w:rsid w:val="00466B1A"/>
    <w:rsid w:val="00466C68"/>
    <w:rsid w:val="00466F9B"/>
    <w:rsid w:val="0046723C"/>
    <w:rsid w:val="00467D59"/>
    <w:rsid w:val="00467F85"/>
    <w:rsid w:val="004702EC"/>
    <w:rsid w:val="00470612"/>
    <w:rsid w:val="004706F1"/>
    <w:rsid w:val="0047084D"/>
    <w:rsid w:val="00470883"/>
    <w:rsid w:val="004711D4"/>
    <w:rsid w:val="004713E9"/>
    <w:rsid w:val="00471641"/>
    <w:rsid w:val="0047190A"/>
    <w:rsid w:val="004723A9"/>
    <w:rsid w:val="004725E7"/>
    <w:rsid w:val="00472D67"/>
    <w:rsid w:val="00472E70"/>
    <w:rsid w:val="00472F17"/>
    <w:rsid w:val="00473953"/>
    <w:rsid w:val="00473FEF"/>
    <w:rsid w:val="00474798"/>
    <w:rsid w:val="004747F4"/>
    <w:rsid w:val="00474B7D"/>
    <w:rsid w:val="00474CDD"/>
    <w:rsid w:val="004754F4"/>
    <w:rsid w:val="00475594"/>
    <w:rsid w:val="00475E5D"/>
    <w:rsid w:val="004764B7"/>
    <w:rsid w:val="0047685C"/>
    <w:rsid w:val="004768C7"/>
    <w:rsid w:val="00476BB3"/>
    <w:rsid w:val="00476DC0"/>
    <w:rsid w:val="004770B9"/>
    <w:rsid w:val="0047729B"/>
    <w:rsid w:val="004778FB"/>
    <w:rsid w:val="004779E5"/>
    <w:rsid w:val="00477BE3"/>
    <w:rsid w:val="004804BC"/>
    <w:rsid w:val="004804D4"/>
    <w:rsid w:val="004805EB"/>
    <w:rsid w:val="00480A38"/>
    <w:rsid w:val="00480D85"/>
    <w:rsid w:val="00481C5E"/>
    <w:rsid w:val="00481E8C"/>
    <w:rsid w:val="00482081"/>
    <w:rsid w:val="004822F6"/>
    <w:rsid w:val="004828D9"/>
    <w:rsid w:val="00482BCF"/>
    <w:rsid w:val="00482E6C"/>
    <w:rsid w:val="00483835"/>
    <w:rsid w:val="00483B38"/>
    <w:rsid w:val="00483EC3"/>
    <w:rsid w:val="0048417C"/>
    <w:rsid w:val="00484256"/>
    <w:rsid w:val="0048458A"/>
    <w:rsid w:val="00484E48"/>
    <w:rsid w:val="00485776"/>
    <w:rsid w:val="00485A59"/>
    <w:rsid w:val="00485A99"/>
    <w:rsid w:val="00486609"/>
    <w:rsid w:val="00486975"/>
    <w:rsid w:val="004869AB"/>
    <w:rsid w:val="00486C4D"/>
    <w:rsid w:val="00486E2A"/>
    <w:rsid w:val="00486E4A"/>
    <w:rsid w:val="00487097"/>
    <w:rsid w:val="0048778E"/>
    <w:rsid w:val="0048794E"/>
    <w:rsid w:val="00487B1A"/>
    <w:rsid w:val="00487B4D"/>
    <w:rsid w:val="00487FDD"/>
    <w:rsid w:val="00490083"/>
    <w:rsid w:val="004901A9"/>
    <w:rsid w:val="0049069E"/>
    <w:rsid w:val="00490B39"/>
    <w:rsid w:val="004913D4"/>
    <w:rsid w:val="004914BE"/>
    <w:rsid w:val="00491660"/>
    <w:rsid w:val="0049195E"/>
    <w:rsid w:val="004923E6"/>
    <w:rsid w:val="004926CF"/>
    <w:rsid w:val="00492F17"/>
    <w:rsid w:val="00492F50"/>
    <w:rsid w:val="004931F5"/>
    <w:rsid w:val="004937F2"/>
    <w:rsid w:val="0049382F"/>
    <w:rsid w:val="0049387D"/>
    <w:rsid w:val="00493A1C"/>
    <w:rsid w:val="00493DBA"/>
    <w:rsid w:val="00493E60"/>
    <w:rsid w:val="00494BF6"/>
    <w:rsid w:val="00494D53"/>
    <w:rsid w:val="00495105"/>
    <w:rsid w:val="004952D3"/>
    <w:rsid w:val="0049634F"/>
    <w:rsid w:val="00496AE7"/>
    <w:rsid w:val="00496AF3"/>
    <w:rsid w:val="00496E7A"/>
    <w:rsid w:val="00497096"/>
    <w:rsid w:val="004976A4"/>
    <w:rsid w:val="00497700"/>
    <w:rsid w:val="00497965"/>
    <w:rsid w:val="004979FC"/>
    <w:rsid w:val="00497C1A"/>
    <w:rsid w:val="00497CA4"/>
    <w:rsid w:val="00497E03"/>
    <w:rsid w:val="004A0244"/>
    <w:rsid w:val="004A05AA"/>
    <w:rsid w:val="004A0AF4"/>
    <w:rsid w:val="004A1392"/>
    <w:rsid w:val="004A1892"/>
    <w:rsid w:val="004A2869"/>
    <w:rsid w:val="004A29B1"/>
    <w:rsid w:val="004A29EA"/>
    <w:rsid w:val="004A2BD2"/>
    <w:rsid w:val="004A34C3"/>
    <w:rsid w:val="004A36B0"/>
    <w:rsid w:val="004A42DB"/>
    <w:rsid w:val="004A45DD"/>
    <w:rsid w:val="004A4B90"/>
    <w:rsid w:val="004A4BA7"/>
    <w:rsid w:val="004A4CC8"/>
    <w:rsid w:val="004A4F7B"/>
    <w:rsid w:val="004A592A"/>
    <w:rsid w:val="004A5965"/>
    <w:rsid w:val="004A5DB2"/>
    <w:rsid w:val="004A5EEC"/>
    <w:rsid w:val="004A63BC"/>
    <w:rsid w:val="004A6412"/>
    <w:rsid w:val="004A68C7"/>
    <w:rsid w:val="004A6B07"/>
    <w:rsid w:val="004A6C3C"/>
    <w:rsid w:val="004A6C7F"/>
    <w:rsid w:val="004A6CC0"/>
    <w:rsid w:val="004A6D7F"/>
    <w:rsid w:val="004A6E12"/>
    <w:rsid w:val="004A7AA2"/>
    <w:rsid w:val="004A7BCB"/>
    <w:rsid w:val="004B025C"/>
    <w:rsid w:val="004B0998"/>
    <w:rsid w:val="004B0C1D"/>
    <w:rsid w:val="004B0FCF"/>
    <w:rsid w:val="004B1857"/>
    <w:rsid w:val="004B18EA"/>
    <w:rsid w:val="004B1CED"/>
    <w:rsid w:val="004B2053"/>
    <w:rsid w:val="004B23F7"/>
    <w:rsid w:val="004B24D1"/>
    <w:rsid w:val="004B2691"/>
    <w:rsid w:val="004B2731"/>
    <w:rsid w:val="004B28AC"/>
    <w:rsid w:val="004B295F"/>
    <w:rsid w:val="004B2A83"/>
    <w:rsid w:val="004B2AC3"/>
    <w:rsid w:val="004B2C5D"/>
    <w:rsid w:val="004B3477"/>
    <w:rsid w:val="004B350E"/>
    <w:rsid w:val="004B360D"/>
    <w:rsid w:val="004B3624"/>
    <w:rsid w:val="004B40BF"/>
    <w:rsid w:val="004B4111"/>
    <w:rsid w:val="004B4740"/>
    <w:rsid w:val="004B4828"/>
    <w:rsid w:val="004B4F34"/>
    <w:rsid w:val="004B53D1"/>
    <w:rsid w:val="004B5A06"/>
    <w:rsid w:val="004B5A7B"/>
    <w:rsid w:val="004B5A9B"/>
    <w:rsid w:val="004B5F28"/>
    <w:rsid w:val="004B62A8"/>
    <w:rsid w:val="004B641D"/>
    <w:rsid w:val="004B67B8"/>
    <w:rsid w:val="004B6B91"/>
    <w:rsid w:val="004B6F14"/>
    <w:rsid w:val="004B6FD4"/>
    <w:rsid w:val="004B761B"/>
    <w:rsid w:val="004B77CE"/>
    <w:rsid w:val="004B78E8"/>
    <w:rsid w:val="004B7919"/>
    <w:rsid w:val="004B7B12"/>
    <w:rsid w:val="004C0106"/>
    <w:rsid w:val="004C018A"/>
    <w:rsid w:val="004C07BC"/>
    <w:rsid w:val="004C084E"/>
    <w:rsid w:val="004C0B42"/>
    <w:rsid w:val="004C0BB7"/>
    <w:rsid w:val="004C0C43"/>
    <w:rsid w:val="004C0FC4"/>
    <w:rsid w:val="004C125D"/>
    <w:rsid w:val="004C140C"/>
    <w:rsid w:val="004C187C"/>
    <w:rsid w:val="004C1FC0"/>
    <w:rsid w:val="004C224B"/>
    <w:rsid w:val="004C25E1"/>
    <w:rsid w:val="004C294A"/>
    <w:rsid w:val="004C2DE7"/>
    <w:rsid w:val="004C2FC7"/>
    <w:rsid w:val="004C3079"/>
    <w:rsid w:val="004C31F9"/>
    <w:rsid w:val="004C33B4"/>
    <w:rsid w:val="004C3633"/>
    <w:rsid w:val="004C385E"/>
    <w:rsid w:val="004C3C22"/>
    <w:rsid w:val="004C3E42"/>
    <w:rsid w:val="004C4126"/>
    <w:rsid w:val="004C44D9"/>
    <w:rsid w:val="004C4BA5"/>
    <w:rsid w:val="004C4BA8"/>
    <w:rsid w:val="004C4DBC"/>
    <w:rsid w:val="004C4FC6"/>
    <w:rsid w:val="004C548B"/>
    <w:rsid w:val="004C54BA"/>
    <w:rsid w:val="004C5F7F"/>
    <w:rsid w:val="004C601E"/>
    <w:rsid w:val="004C6058"/>
    <w:rsid w:val="004C637F"/>
    <w:rsid w:val="004C66C3"/>
    <w:rsid w:val="004C69C8"/>
    <w:rsid w:val="004D01F8"/>
    <w:rsid w:val="004D0668"/>
    <w:rsid w:val="004D0692"/>
    <w:rsid w:val="004D06EB"/>
    <w:rsid w:val="004D0BD0"/>
    <w:rsid w:val="004D1102"/>
    <w:rsid w:val="004D11C3"/>
    <w:rsid w:val="004D18BC"/>
    <w:rsid w:val="004D1985"/>
    <w:rsid w:val="004D19AE"/>
    <w:rsid w:val="004D1B64"/>
    <w:rsid w:val="004D1E14"/>
    <w:rsid w:val="004D2010"/>
    <w:rsid w:val="004D227A"/>
    <w:rsid w:val="004D271B"/>
    <w:rsid w:val="004D2CDA"/>
    <w:rsid w:val="004D2D5A"/>
    <w:rsid w:val="004D2E6D"/>
    <w:rsid w:val="004D322D"/>
    <w:rsid w:val="004D36DB"/>
    <w:rsid w:val="004D3D44"/>
    <w:rsid w:val="004D4160"/>
    <w:rsid w:val="004D463D"/>
    <w:rsid w:val="004D479E"/>
    <w:rsid w:val="004D4CB0"/>
    <w:rsid w:val="004D4EFE"/>
    <w:rsid w:val="004D50D0"/>
    <w:rsid w:val="004D5224"/>
    <w:rsid w:val="004D5800"/>
    <w:rsid w:val="004D5C6F"/>
    <w:rsid w:val="004D63B3"/>
    <w:rsid w:val="004D642A"/>
    <w:rsid w:val="004D67F9"/>
    <w:rsid w:val="004D6BF8"/>
    <w:rsid w:val="004D6F17"/>
    <w:rsid w:val="004D752A"/>
    <w:rsid w:val="004D7584"/>
    <w:rsid w:val="004E01ED"/>
    <w:rsid w:val="004E088A"/>
    <w:rsid w:val="004E0AA3"/>
    <w:rsid w:val="004E11B0"/>
    <w:rsid w:val="004E1A00"/>
    <w:rsid w:val="004E2346"/>
    <w:rsid w:val="004E2407"/>
    <w:rsid w:val="004E2CAF"/>
    <w:rsid w:val="004E3121"/>
    <w:rsid w:val="004E3BFC"/>
    <w:rsid w:val="004E3F75"/>
    <w:rsid w:val="004E41EB"/>
    <w:rsid w:val="004E4687"/>
    <w:rsid w:val="004E4D38"/>
    <w:rsid w:val="004E4DB3"/>
    <w:rsid w:val="004E51A3"/>
    <w:rsid w:val="004E5736"/>
    <w:rsid w:val="004E595D"/>
    <w:rsid w:val="004E5B80"/>
    <w:rsid w:val="004E5C68"/>
    <w:rsid w:val="004E5D7D"/>
    <w:rsid w:val="004E6157"/>
    <w:rsid w:val="004E61BF"/>
    <w:rsid w:val="004E6258"/>
    <w:rsid w:val="004E648D"/>
    <w:rsid w:val="004E694E"/>
    <w:rsid w:val="004E6AA6"/>
    <w:rsid w:val="004E6F7F"/>
    <w:rsid w:val="004E707F"/>
    <w:rsid w:val="004E75E9"/>
    <w:rsid w:val="004E772C"/>
    <w:rsid w:val="004E7BE2"/>
    <w:rsid w:val="004E7C34"/>
    <w:rsid w:val="004E7D15"/>
    <w:rsid w:val="004F0226"/>
    <w:rsid w:val="004F0D89"/>
    <w:rsid w:val="004F0E87"/>
    <w:rsid w:val="004F0EB1"/>
    <w:rsid w:val="004F0EE9"/>
    <w:rsid w:val="004F10AC"/>
    <w:rsid w:val="004F18F2"/>
    <w:rsid w:val="004F1A4F"/>
    <w:rsid w:val="004F2071"/>
    <w:rsid w:val="004F24F5"/>
    <w:rsid w:val="004F29D9"/>
    <w:rsid w:val="004F2AC8"/>
    <w:rsid w:val="004F3044"/>
    <w:rsid w:val="004F3AF5"/>
    <w:rsid w:val="004F3BCA"/>
    <w:rsid w:val="004F3CF3"/>
    <w:rsid w:val="004F3DBE"/>
    <w:rsid w:val="004F3FF5"/>
    <w:rsid w:val="004F40AA"/>
    <w:rsid w:val="004F437B"/>
    <w:rsid w:val="004F4A82"/>
    <w:rsid w:val="004F4AF0"/>
    <w:rsid w:val="004F4D97"/>
    <w:rsid w:val="004F5819"/>
    <w:rsid w:val="004F59B6"/>
    <w:rsid w:val="004F5CD8"/>
    <w:rsid w:val="004F62A7"/>
    <w:rsid w:val="004F63B8"/>
    <w:rsid w:val="004F6D9C"/>
    <w:rsid w:val="004F6F3B"/>
    <w:rsid w:val="004F746D"/>
    <w:rsid w:val="004F76E9"/>
    <w:rsid w:val="004F779A"/>
    <w:rsid w:val="004F786B"/>
    <w:rsid w:val="004F7933"/>
    <w:rsid w:val="004F7B2A"/>
    <w:rsid w:val="004F7B87"/>
    <w:rsid w:val="00500287"/>
    <w:rsid w:val="00500563"/>
    <w:rsid w:val="005005DA"/>
    <w:rsid w:val="00500BA4"/>
    <w:rsid w:val="005012FD"/>
    <w:rsid w:val="005015BD"/>
    <w:rsid w:val="00501932"/>
    <w:rsid w:val="00501A98"/>
    <w:rsid w:val="00501BB4"/>
    <w:rsid w:val="00501BE3"/>
    <w:rsid w:val="00502351"/>
    <w:rsid w:val="0050250B"/>
    <w:rsid w:val="00502E90"/>
    <w:rsid w:val="0050313B"/>
    <w:rsid w:val="00503171"/>
    <w:rsid w:val="0050324C"/>
    <w:rsid w:val="005032AE"/>
    <w:rsid w:val="00503553"/>
    <w:rsid w:val="00503626"/>
    <w:rsid w:val="00503A47"/>
    <w:rsid w:val="00503F74"/>
    <w:rsid w:val="005044F2"/>
    <w:rsid w:val="005047BE"/>
    <w:rsid w:val="00504B65"/>
    <w:rsid w:val="00504F8C"/>
    <w:rsid w:val="005050B5"/>
    <w:rsid w:val="005052CF"/>
    <w:rsid w:val="005052E8"/>
    <w:rsid w:val="005055F9"/>
    <w:rsid w:val="00505718"/>
    <w:rsid w:val="00505EA5"/>
    <w:rsid w:val="00506131"/>
    <w:rsid w:val="005064C2"/>
    <w:rsid w:val="005068CF"/>
    <w:rsid w:val="005070FA"/>
    <w:rsid w:val="00507BDF"/>
    <w:rsid w:val="005105E6"/>
    <w:rsid w:val="00510B82"/>
    <w:rsid w:val="005114B3"/>
    <w:rsid w:val="005114E8"/>
    <w:rsid w:val="00511573"/>
    <w:rsid w:val="00511C6E"/>
    <w:rsid w:val="00511F4C"/>
    <w:rsid w:val="005120A7"/>
    <w:rsid w:val="005122A1"/>
    <w:rsid w:val="005126F0"/>
    <w:rsid w:val="00512767"/>
    <w:rsid w:val="00512E28"/>
    <w:rsid w:val="0051372B"/>
    <w:rsid w:val="0051390C"/>
    <w:rsid w:val="0051391B"/>
    <w:rsid w:val="005141A0"/>
    <w:rsid w:val="00514470"/>
    <w:rsid w:val="005147CB"/>
    <w:rsid w:val="00514BCB"/>
    <w:rsid w:val="0051530B"/>
    <w:rsid w:val="0051552C"/>
    <w:rsid w:val="005156EC"/>
    <w:rsid w:val="0051583A"/>
    <w:rsid w:val="00515B75"/>
    <w:rsid w:val="00515E8D"/>
    <w:rsid w:val="00515FFC"/>
    <w:rsid w:val="0051653D"/>
    <w:rsid w:val="005168A1"/>
    <w:rsid w:val="00516924"/>
    <w:rsid w:val="0051694E"/>
    <w:rsid w:val="00516A3D"/>
    <w:rsid w:val="00516E97"/>
    <w:rsid w:val="00516FA6"/>
    <w:rsid w:val="0051712B"/>
    <w:rsid w:val="005175EA"/>
    <w:rsid w:val="0051780A"/>
    <w:rsid w:val="00517821"/>
    <w:rsid w:val="00517978"/>
    <w:rsid w:val="00517E53"/>
    <w:rsid w:val="0052041C"/>
    <w:rsid w:val="005206D0"/>
    <w:rsid w:val="00520738"/>
    <w:rsid w:val="00520A25"/>
    <w:rsid w:val="0052102C"/>
    <w:rsid w:val="00521446"/>
    <w:rsid w:val="00521517"/>
    <w:rsid w:val="00521FA5"/>
    <w:rsid w:val="00521FD3"/>
    <w:rsid w:val="00522083"/>
    <w:rsid w:val="005220FB"/>
    <w:rsid w:val="0052270A"/>
    <w:rsid w:val="005229D9"/>
    <w:rsid w:val="00522B6B"/>
    <w:rsid w:val="00522E00"/>
    <w:rsid w:val="00522E83"/>
    <w:rsid w:val="00523532"/>
    <w:rsid w:val="0052369A"/>
    <w:rsid w:val="0052390F"/>
    <w:rsid w:val="00523C46"/>
    <w:rsid w:val="00523CB8"/>
    <w:rsid w:val="00524E8E"/>
    <w:rsid w:val="00525258"/>
    <w:rsid w:val="005256DF"/>
    <w:rsid w:val="005257CD"/>
    <w:rsid w:val="00525D9E"/>
    <w:rsid w:val="00525ECB"/>
    <w:rsid w:val="005262D0"/>
    <w:rsid w:val="005267FB"/>
    <w:rsid w:val="00526C23"/>
    <w:rsid w:val="00526E9A"/>
    <w:rsid w:val="00527499"/>
    <w:rsid w:val="005276AE"/>
    <w:rsid w:val="00527E48"/>
    <w:rsid w:val="00527FD0"/>
    <w:rsid w:val="0053066C"/>
    <w:rsid w:val="0053088B"/>
    <w:rsid w:val="00530916"/>
    <w:rsid w:val="00530A75"/>
    <w:rsid w:val="00530D57"/>
    <w:rsid w:val="00530F3D"/>
    <w:rsid w:val="005311BC"/>
    <w:rsid w:val="0053135F"/>
    <w:rsid w:val="005315D8"/>
    <w:rsid w:val="0053227B"/>
    <w:rsid w:val="00532282"/>
    <w:rsid w:val="005324F2"/>
    <w:rsid w:val="00532953"/>
    <w:rsid w:val="00532A06"/>
    <w:rsid w:val="00532A3A"/>
    <w:rsid w:val="005330BF"/>
    <w:rsid w:val="00533238"/>
    <w:rsid w:val="00533316"/>
    <w:rsid w:val="00533329"/>
    <w:rsid w:val="0053338A"/>
    <w:rsid w:val="00533665"/>
    <w:rsid w:val="005338F5"/>
    <w:rsid w:val="00533E43"/>
    <w:rsid w:val="00533EA2"/>
    <w:rsid w:val="00534448"/>
    <w:rsid w:val="0053449F"/>
    <w:rsid w:val="00534623"/>
    <w:rsid w:val="00534A38"/>
    <w:rsid w:val="00534D3E"/>
    <w:rsid w:val="00534EBF"/>
    <w:rsid w:val="00535399"/>
    <w:rsid w:val="00535546"/>
    <w:rsid w:val="0053571C"/>
    <w:rsid w:val="0053608C"/>
    <w:rsid w:val="005367A9"/>
    <w:rsid w:val="00536E3F"/>
    <w:rsid w:val="005373E2"/>
    <w:rsid w:val="00537FF6"/>
    <w:rsid w:val="00540104"/>
    <w:rsid w:val="005402E2"/>
    <w:rsid w:val="00540349"/>
    <w:rsid w:val="00540457"/>
    <w:rsid w:val="00540575"/>
    <w:rsid w:val="005406FF"/>
    <w:rsid w:val="00540D3D"/>
    <w:rsid w:val="00540D86"/>
    <w:rsid w:val="00540F77"/>
    <w:rsid w:val="00541995"/>
    <w:rsid w:val="00541A2D"/>
    <w:rsid w:val="00541AC2"/>
    <w:rsid w:val="00541B1E"/>
    <w:rsid w:val="00541B29"/>
    <w:rsid w:val="00541D3D"/>
    <w:rsid w:val="00541EDC"/>
    <w:rsid w:val="0054210D"/>
    <w:rsid w:val="005422BA"/>
    <w:rsid w:val="00542939"/>
    <w:rsid w:val="005431AA"/>
    <w:rsid w:val="00543239"/>
    <w:rsid w:val="005436FD"/>
    <w:rsid w:val="0054398A"/>
    <w:rsid w:val="00544026"/>
    <w:rsid w:val="00544249"/>
    <w:rsid w:val="005449D0"/>
    <w:rsid w:val="00544B79"/>
    <w:rsid w:val="00544F2B"/>
    <w:rsid w:val="0054534B"/>
    <w:rsid w:val="005455C7"/>
    <w:rsid w:val="005458DA"/>
    <w:rsid w:val="00545E35"/>
    <w:rsid w:val="00546264"/>
    <w:rsid w:val="005465C7"/>
    <w:rsid w:val="00546AE6"/>
    <w:rsid w:val="00546D5B"/>
    <w:rsid w:val="005474F4"/>
    <w:rsid w:val="005476B4"/>
    <w:rsid w:val="00547B5F"/>
    <w:rsid w:val="00547C4C"/>
    <w:rsid w:val="0055002C"/>
    <w:rsid w:val="005502EF"/>
    <w:rsid w:val="00550347"/>
    <w:rsid w:val="005506AF"/>
    <w:rsid w:val="005513DA"/>
    <w:rsid w:val="00551959"/>
    <w:rsid w:val="005521D4"/>
    <w:rsid w:val="00552521"/>
    <w:rsid w:val="00552A39"/>
    <w:rsid w:val="005533A1"/>
    <w:rsid w:val="005536C1"/>
    <w:rsid w:val="00553D1E"/>
    <w:rsid w:val="00553DC7"/>
    <w:rsid w:val="0055407E"/>
    <w:rsid w:val="00554680"/>
    <w:rsid w:val="005547B8"/>
    <w:rsid w:val="0055496C"/>
    <w:rsid w:val="00554FD5"/>
    <w:rsid w:val="00555293"/>
    <w:rsid w:val="00555324"/>
    <w:rsid w:val="005553C7"/>
    <w:rsid w:val="005559A0"/>
    <w:rsid w:val="005559B6"/>
    <w:rsid w:val="00555C54"/>
    <w:rsid w:val="00555E1E"/>
    <w:rsid w:val="00555EDA"/>
    <w:rsid w:val="00556323"/>
    <w:rsid w:val="0055669A"/>
    <w:rsid w:val="0055684E"/>
    <w:rsid w:val="0055686F"/>
    <w:rsid w:val="005568CF"/>
    <w:rsid w:val="00556917"/>
    <w:rsid w:val="00556BD5"/>
    <w:rsid w:val="00556C9E"/>
    <w:rsid w:val="00556F57"/>
    <w:rsid w:val="00557245"/>
    <w:rsid w:val="005572F4"/>
    <w:rsid w:val="00557741"/>
    <w:rsid w:val="005602F9"/>
    <w:rsid w:val="00560700"/>
    <w:rsid w:val="00560A73"/>
    <w:rsid w:val="00560B34"/>
    <w:rsid w:val="00560B71"/>
    <w:rsid w:val="00561276"/>
    <w:rsid w:val="0056129E"/>
    <w:rsid w:val="0056142E"/>
    <w:rsid w:val="0056177D"/>
    <w:rsid w:val="00561FE7"/>
    <w:rsid w:val="0056202A"/>
    <w:rsid w:val="005622E5"/>
    <w:rsid w:val="0056236F"/>
    <w:rsid w:val="00562B5D"/>
    <w:rsid w:val="00562B79"/>
    <w:rsid w:val="00562F8C"/>
    <w:rsid w:val="00563009"/>
    <w:rsid w:val="00563716"/>
    <w:rsid w:val="005639B0"/>
    <w:rsid w:val="00563A55"/>
    <w:rsid w:val="00563AB2"/>
    <w:rsid w:val="00563AC1"/>
    <w:rsid w:val="00563C7B"/>
    <w:rsid w:val="00564587"/>
    <w:rsid w:val="0056458E"/>
    <w:rsid w:val="0056459B"/>
    <w:rsid w:val="005647FE"/>
    <w:rsid w:val="00564A63"/>
    <w:rsid w:val="00564AD6"/>
    <w:rsid w:val="00564E4D"/>
    <w:rsid w:val="00565047"/>
    <w:rsid w:val="00565267"/>
    <w:rsid w:val="00565A54"/>
    <w:rsid w:val="00565C9A"/>
    <w:rsid w:val="005660B4"/>
    <w:rsid w:val="005662E2"/>
    <w:rsid w:val="0056633E"/>
    <w:rsid w:val="00566919"/>
    <w:rsid w:val="0056713C"/>
    <w:rsid w:val="00567628"/>
    <w:rsid w:val="00567B10"/>
    <w:rsid w:val="00567E45"/>
    <w:rsid w:val="00570059"/>
    <w:rsid w:val="00570251"/>
    <w:rsid w:val="005704FB"/>
    <w:rsid w:val="00570672"/>
    <w:rsid w:val="005706A9"/>
    <w:rsid w:val="00570920"/>
    <w:rsid w:val="00570B0A"/>
    <w:rsid w:val="00570F1B"/>
    <w:rsid w:val="005711C0"/>
    <w:rsid w:val="00571317"/>
    <w:rsid w:val="00571323"/>
    <w:rsid w:val="0057150E"/>
    <w:rsid w:val="00571975"/>
    <w:rsid w:val="00571F42"/>
    <w:rsid w:val="00572676"/>
    <w:rsid w:val="00572771"/>
    <w:rsid w:val="00572963"/>
    <w:rsid w:val="00572B17"/>
    <w:rsid w:val="00572B25"/>
    <w:rsid w:val="00572CDC"/>
    <w:rsid w:val="00572D46"/>
    <w:rsid w:val="00572E58"/>
    <w:rsid w:val="00572E60"/>
    <w:rsid w:val="005737DC"/>
    <w:rsid w:val="00573809"/>
    <w:rsid w:val="0057393C"/>
    <w:rsid w:val="00573DB6"/>
    <w:rsid w:val="005743A8"/>
    <w:rsid w:val="005744C7"/>
    <w:rsid w:val="00574B68"/>
    <w:rsid w:val="00574E16"/>
    <w:rsid w:val="005751C0"/>
    <w:rsid w:val="005754FC"/>
    <w:rsid w:val="00575649"/>
    <w:rsid w:val="0057578E"/>
    <w:rsid w:val="005757BC"/>
    <w:rsid w:val="00575A2D"/>
    <w:rsid w:val="00575A7F"/>
    <w:rsid w:val="00575B5B"/>
    <w:rsid w:val="00575E8D"/>
    <w:rsid w:val="005761D4"/>
    <w:rsid w:val="00576A3E"/>
    <w:rsid w:val="00576F4C"/>
    <w:rsid w:val="00576FD7"/>
    <w:rsid w:val="005773E3"/>
    <w:rsid w:val="005775DD"/>
    <w:rsid w:val="0057782C"/>
    <w:rsid w:val="00577B1A"/>
    <w:rsid w:val="00577B77"/>
    <w:rsid w:val="00577D0E"/>
    <w:rsid w:val="00577F3E"/>
    <w:rsid w:val="0058025D"/>
    <w:rsid w:val="005803B7"/>
    <w:rsid w:val="00580980"/>
    <w:rsid w:val="005809C4"/>
    <w:rsid w:val="00580D8F"/>
    <w:rsid w:val="00580D90"/>
    <w:rsid w:val="00580E48"/>
    <w:rsid w:val="005813B1"/>
    <w:rsid w:val="00581B4D"/>
    <w:rsid w:val="00581DFA"/>
    <w:rsid w:val="00581F66"/>
    <w:rsid w:val="005828FA"/>
    <w:rsid w:val="00582A13"/>
    <w:rsid w:val="005831DF"/>
    <w:rsid w:val="00583401"/>
    <w:rsid w:val="00583478"/>
    <w:rsid w:val="0058352F"/>
    <w:rsid w:val="005835B5"/>
    <w:rsid w:val="00584111"/>
    <w:rsid w:val="005841CE"/>
    <w:rsid w:val="0058420A"/>
    <w:rsid w:val="0058421C"/>
    <w:rsid w:val="0058439D"/>
    <w:rsid w:val="00584B39"/>
    <w:rsid w:val="005850AD"/>
    <w:rsid w:val="00585228"/>
    <w:rsid w:val="00585316"/>
    <w:rsid w:val="005854FC"/>
    <w:rsid w:val="0058581E"/>
    <w:rsid w:val="00586090"/>
    <w:rsid w:val="0058633E"/>
    <w:rsid w:val="0058646C"/>
    <w:rsid w:val="0058665A"/>
    <w:rsid w:val="0058685F"/>
    <w:rsid w:val="00586B33"/>
    <w:rsid w:val="00586CF5"/>
    <w:rsid w:val="00586D21"/>
    <w:rsid w:val="00586E10"/>
    <w:rsid w:val="00587068"/>
    <w:rsid w:val="005873DC"/>
    <w:rsid w:val="005874D0"/>
    <w:rsid w:val="005874FF"/>
    <w:rsid w:val="0059006E"/>
    <w:rsid w:val="00590D1E"/>
    <w:rsid w:val="00590D8D"/>
    <w:rsid w:val="00590E3C"/>
    <w:rsid w:val="0059111E"/>
    <w:rsid w:val="00591291"/>
    <w:rsid w:val="00591AB7"/>
    <w:rsid w:val="00591C59"/>
    <w:rsid w:val="00591CAE"/>
    <w:rsid w:val="00591FBD"/>
    <w:rsid w:val="0059246E"/>
    <w:rsid w:val="0059273D"/>
    <w:rsid w:val="00592785"/>
    <w:rsid w:val="00592ADD"/>
    <w:rsid w:val="00592CA3"/>
    <w:rsid w:val="00593340"/>
    <w:rsid w:val="00593436"/>
    <w:rsid w:val="0059359B"/>
    <w:rsid w:val="00593A05"/>
    <w:rsid w:val="00594190"/>
    <w:rsid w:val="005942D6"/>
    <w:rsid w:val="005943D0"/>
    <w:rsid w:val="00594AB4"/>
    <w:rsid w:val="00594B46"/>
    <w:rsid w:val="00595005"/>
    <w:rsid w:val="00595337"/>
    <w:rsid w:val="0059539A"/>
    <w:rsid w:val="00595BD1"/>
    <w:rsid w:val="005960D0"/>
    <w:rsid w:val="00596633"/>
    <w:rsid w:val="00596899"/>
    <w:rsid w:val="005968B1"/>
    <w:rsid w:val="00596A9F"/>
    <w:rsid w:val="00596B19"/>
    <w:rsid w:val="00596E0B"/>
    <w:rsid w:val="00596F92"/>
    <w:rsid w:val="00597583"/>
    <w:rsid w:val="0059758D"/>
    <w:rsid w:val="00597598"/>
    <w:rsid w:val="00597644"/>
    <w:rsid w:val="00597845"/>
    <w:rsid w:val="005978AC"/>
    <w:rsid w:val="00597DC5"/>
    <w:rsid w:val="005A0003"/>
    <w:rsid w:val="005A05DA"/>
    <w:rsid w:val="005A07F5"/>
    <w:rsid w:val="005A08C1"/>
    <w:rsid w:val="005A0FBB"/>
    <w:rsid w:val="005A11CF"/>
    <w:rsid w:val="005A14F1"/>
    <w:rsid w:val="005A1661"/>
    <w:rsid w:val="005A17F8"/>
    <w:rsid w:val="005A196F"/>
    <w:rsid w:val="005A1B5D"/>
    <w:rsid w:val="005A1C69"/>
    <w:rsid w:val="005A2367"/>
    <w:rsid w:val="005A23F3"/>
    <w:rsid w:val="005A24F3"/>
    <w:rsid w:val="005A2559"/>
    <w:rsid w:val="005A2DD6"/>
    <w:rsid w:val="005A30CE"/>
    <w:rsid w:val="005A32CF"/>
    <w:rsid w:val="005A38AA"/>
    <w:rsid w:val="005A3DEF"/>
    <w:rsid w:val="005A437A"/>
    <w:rsid w:val="005A444E"/>
    <w:rsid w:val="005A46A2"/>
    <w:rsid w:val="005A46D4"/>
    <w:rsid w:val="005A479F"/>
    <w:rsid w:val="005A4D36"/>
    <w:rsid w:val="005A522B"/>
    <w:rsid w:val="005A5633"/>
    <w:rsid w:val="005A6753"/>
    <w:rsid w:val="005A6A0A"/>
    <w:rsid w:val="005A6C90"/>
    <w:rsid w:val="005A6CD7"/>
    <w:rsid w:val="005A6CEB"/>
    <w:rsid w:val="005A6F45"/>
    <w:rsid w:val="005A708D"/>
    <w:rsid w:val="005A7274"/>
    <w:rsid w:val="005A74C8"/>
    <w:rsid w:val="005A7572"/>
    <w:rsid w:val="005A786D"/>
    <w:rsid w:val="005A78A2"/>
    <w:rsid w:val="005A7C67"/>
    <w:rsid w:val="005A7F36"/>
    <w:rsid w:val="005B0323"/>
    <w:rsid w:val="005B0662"/>
    <w:rsid w:val="005B067E"/>
    <w:rsid w:val="005B07E7"/>
    <w:rsid w:val="005B0823"/>
    <w:rsid w:val="005B0F7E"/>
    <w:rsid w:val="005B125E"/>
    <w:rsid w:val="005B1743"/>
    <w:rsid w:val="005B1E95"/>
    <w:rsid w:val="005B2553"/>
    <w:rsid w:val="005B2866"/>
    <w:rsid w:val="005B2D7D"/>
    <w:rsid w:val="005B3331"/>
    <w:rsid w:val="005B347F"/>
    <w:rsid w:val="005B3686"/>
    <w:rsid w:val="005B36AB"/>
    <w:rsid w:val="005B388B"/>
    <w:rsid w:val="005B3910"/>
    <w:rsid w:val="005B3C49"/>
    <w:rsid w:val="005B3DA8"/>
    <w:rsid w:val="005B4046"/>
    <w:rsid w:val="005B40AD"/>
    <w:rsid w:val="005B492A"/>
    <w:rsid w:val="005B4EEA"/>
    <w:rsid w:val="005B4F68"/>
    <w:rsid w:val="005B4FA7"/>
    <w:rsid w:val="005B5955"/>
    <w:rsid w:val="005B5A18"/>
    <w:rsid w:val="005B5D7A"/>
    <w:rsid w:val="005B61B3"/>
    <w:rsid w:val="005B6703"/>
    <w:rsid w:val="005B6CD6"/>
    <w:rsid w:val="005B7232"/>
    <w:rsid w:val="005B7240"/>
    <w:rsid w:val="005B7673"/>
    <w:rsid w:val="005B7B62"/>
    <w:rsid w:val="005B7D75"/>
    <w:rsid w:val="005C0448"/>
    <w:rsid w:val="005C08D8"/>
    <w:rsid w:val="005C09AB"/>
    <w:rsid w:val="005C1086"/>
    <w:rsid w:val="005C1406"/>
    <w:rsid w:val="005C17FA"/>
    <w:rsid w:val="005C1814"/>
    <w:rsid w:val="005C19E2"/>
    <w:rsid w:val="005C1FD8"/>
    <w:rsid w:val="005C22FC"/>
    <w:rsid w:val="005C2357"/>
    <w:rsid w:val="005C2496"/>
    <w:rsid w:val="005C2513"/>
    <w:rsid w:val="005C28F0"/>
    <w:rsid w:val="005C2C10"/>
    <w:rsid w:val="005C2D68"/>
    <w:rsid w:val="005C2DCA"/>
    <w:rsid w:val="005C30B1"/>
    <w:rsid w:val="005C3182"/>
    <w:rsid w:val="005C3230"/>
    <w:rsid w:val="005C3E80"/>
    <w:rsid w:val="005C3F5B"/>
    <w:rsid w:val="005C4047"/>
    <w:rsid w:val="005C48C2"/>
    <w:rsid w:val="005C4ABC"/>
    <w:rsid w:val="005C4BFD"/>
    <w:rsid w:val="005C4C5F"/>
    <w:rsid w:val="005C4C75"/>
    <w:rsid w:val="005C579A"/>
    <w:rsid w:val="005C59FE"/>
    <w:rsid w:val="005C5F36"/>
    <w:rsid w:val="005C5F4C"/>
    <w:rsid w:val="005C62CC"/>
    <w:rsid w:val="005C70B0"/>
    <w:rsid w:val="005C70C2"/>
    <w:rsid w:val="005C7C19"/>
    <w:rsid w:val="005D018A"/>
    <w:rsid w:val="005D022B"/>
    <w:rsid w:val="005D0318"/>
    <w:rsid w:val="005D0423"/>
    <w:rsid w:val="005D0628"/>
    <w:rsid w:val="005D0AB7"/>
    <w:rsid w:val="005D0BE1"/>
    <w:rsid w:val="005D15C3"/>
    <w:rsid w:val="005D161C"/>
    <w:rsid w:val="005D1A3F"/>
    <w:rsid w:val="005D2D54"/>
    <w:rsid w:val="005D2E8F"/>
    <w:rsid w:val="005D3A7E"/>
    <w:rsid w:val="005D3AB9"/>
    <w:rsid w:val="005D3E40"/>
    <w:rsid w:val="005D40EF"/>
    <w:rsid w:val="005D45D7"/>
    <w:rsid w:val="005D46CB"/>
    <w:rsid w:val="005D498F"/>
    <w:rsid w:val="005D4C5F"/>
    <w:rsid w:val="005D5458"/>
    <w:rsid w:val="005D54CF"/>
    <w:rsid w:val="005D5C81"/>
    <w:rsid w:val="005D60F2"/>
    <w:rsid w:val="005D6154"/>
    <w:rsid w:val="005D66E3"/>
    <w:rsid w:val="005D6C73"/>
    <w:rsid w:val="005D70D0"/>
    <w:rsid w:val="005D70EF"/>
    <w:rsid w:val="005D7625"/>
    <w:rsid w:val="005D7E20"/>
    <w:rsid w:val="005D7E43"/>
    <w:rsid w:val="005E02C7"/>
    <w:rsid w:val="005E02D5"/>
    <w:rsid w:val="005E03B3"/>
    <w:rsid w:val="005E12FF"/>
    <w:rsid w:val="005E1582"/>
    <w:rsid w:val="005E16F7"/>
    <w:rsid w:val="005E19F0"/>
    <w:rsid w:val="005E1FE1"/>
    <w:rsid w:val="005E2019"/>
    <w:rsid w:val="005E21C2"/>
    <w:rsid w:val="005E223C"/>
    <w:rsid w:val="005E2306"/>
    <w:rsid w:val="005E24AB"/>
    <w:rsid w:val="005E264A"/>
    <w:rsid w:val="005E2DBA"/>
    <w:rsid w:val="005E3284"/>
    <w:rsid w:val="005E3575"/>
    <w:rsid w:val="005E3662"/>
    <w:rsid w:val="005E41F2"/>
    <w:rsid w:val="005E4280"/>
    <w:rsid w:val="005E42BF"/>
    <w:rsid w:val="005E4305"/>
    <w:rsid w:val="005E4FB4"/>
    <w:rsid w:val="005E5017"/>
    <w:rsid w:val="005E50A3"/>
    <w:rsid w:val="005E5859"/>
    <w:rsid w:val="005E5A59"/>
    <w:rsid w:val="005E5BCA"/>
    <w:rsid w:val="005E621B"/>
    <w:rsid w:val="005E6AFE"/>
    <w:rsid w:val="005E6DE4"/>
    <w:rsid w:val="005E783B"/>
    <w:rsid w:val="005E7EED"/>
    <w:rsid w:val="005F00F2"/>
    <w:rsid w:val="005F0578"/>
    <w:rsid w:val="005F1233"/>
    <w:rsid w:val="005F2086"/>
    <w:rsid w:val="005F2312"/>
    <w:rsid w:val="005F2542"/>
    <w:rsid w:val="005F296A"/>
    <w:rsid w:val="005F2A37"/>
    <w:rsid w:val="005F2B4E"/>
    <w:rsid w:val="005F2C8F"/>
    <w:rsid w:val="005F3418"/>
    <w:rsid w:val="005F3552"/>
    <w:rsid w:val="005F368D"/>
    <w:rsid w:val="005F3998"/>
    <w:rsid w:val="005F3D15"/>
    <w:rsid w:val="005F3DB9"/>
    <w:rsid w:val="005F3ED0"/>
    <w:rsid w:val="005F3F98"/>
    <w:rsid w:val="005F4227"/>
    <w:rsid w:val="005F4280"/>
    <w:rsid w:val="005F438A"/>
    <w:rsid w:val="005F4DE3"/>
    <w:rsid w:val="005F50E8"/>
    <w:rsid w:val="005F5469"/>
    <w:rsid w:val="005F55A0"/>
    <w:rsid w:val="005F5729"/>
    <w:rsid w:val="005F59AB"/>
    <w:rsid w:val="005F5D92"/>
    <w:rsid w:val="005F638C"/>
    <w:rsid w:val="005F677D"/>
    <w:rsid w:val="005F6D7D"/>
    <w:rsid w:val="005F6DA7"/>
    <w:rsid w:val="005F6E38"/>
    <w:rsid w:val="005F6F41"/>
    <w:rsid w:val="005F7627"/>
    <w:rsid w:val="005F7693"/>
    <w:rsid w:val="005F77B5"/>
    <w:rsid w:val="005F7A27"/>
    <w:rsid w:val="005F7A9F"/>
    <w:rsid w:val="005F7C69"/>
    <w:rsid w:val="005F7E3E"/>
    <w:rsid w:val="00600041"/>
    <w:rsid w:val="00600359"/>
    <w:rsid w:val="00600495"/>
    <w:rsid w:val="0060068D"/>
    <w:rsid w:val="00600693"/>
    <w:rsid w:val="0060088C"/>
    <w:rsid w:val="00600DE4"/>
    <w:rsid w:val="00600F5D"/>
    <w:rsid w:val="00601D7F"/>
    <w:rsid w:val="00602093"/>
    <w:rsid w:val="00602233"/>
    <w:rsid w:val="0060260D"/>
    <w:rsid w:val="006027B8"/>
    <w:rsid w:val="006029A5"/>
    <w:rsid w:val="00602C6F"/>
    <w:rsid w:val="00603434"/>
    <w:rsid w:val="00603691"/>
    <w:rsid w:val="00603869"/>
    <w:rsid w:val="00603E13"/>
    <w:rsid w:val="00603E23"/>
    <w:rsid w:val="00604088"/>
    <w:rsid w:val="006041D9"/>
    <w:rsid w:val="00604720"/>
    <w:rsid w:val="0060474E"/>
    <w:rsid w:val="0060479A"/>
    <w:rsid w:val="006052F5"/>
    <w:rsid w:val="0060533F"/>
    <w:rsid w:val="00605470"/>
    <w:rsid w:val="00605A19"/>
    <w:rsid w:val="00605ADA"/>
    <w:rsid w:val="00605D16"/>
    <w:rsid w:val="006063FF"/>
    <w:rsid w:val="00606580"/>
    <w:rsid w:val="00606CFF"/>
    <w:rsid w:val="00606E81"/>
    <w:rsid w:val="00606F8C"/>
    <w:rsid w:val="00607005"/>
    <w:rsid w:val="006077F0"/>
    <w:rsid w:val="00607C65"/>
    <w:rsid w:val="00610046"/>
    <w:rsid w:val="0061070A"/>
    <w:rsid w:val="006108DC"/>
    <w:rsid w:val="00610E31"/>
    <w:rsid w:val="0061163A"/>
    <w:rsid w:val="00611766"/>
    <w:rsid w:val="00611DA4"/>
    <w:rsid w:val="00611E55"/>
    <w:rsid w:val="006121E7"/>
    <w:rsid w:val="00612623"/>
    <w:rsid w:val="0061269E"/>
    <w:rsid w:val="00612B7D"/>
    <w:rsid w:val="00612BA9"/>
    <w:rsid w:val="00612F6D"/>
    <w:rsid w:val="00613321"/>
    <w:rsid w:val="00613322"/>
    <w:rsid w:val="0061357F"/>
    <w:rsid w:val="006137A5"/>
    <w:rsid w:val="00614477"/>
    <w:rsid w:val="00614738"/>
    <w:rsid w:val="00614D58"/>
    <w:rsid w:val="00615164"/>
    <w:rsid w:val="00615296"/>
    <w:rsid w:val="0061566A"/>
    <w:rsid w:val="0061586D"/>
    <w:rsid w:val="00615A84"/>
    <w:rsid w:val="00615DED"/>
    <w:rsid w:val="006164C4"/>
    <w:rsid w:val="006164EE"/>
    <w:rsid w:val="00616732"/>
    <w:rsid w:val="00616829"/>
    <w:rsid w:val="00616D47"/>
    <w:rsid w:val="00616D6A"/>
    <w:rsid w:val="006171AA"/>
    <w:rsid w:val="00617208"/>
    <w:rsid w:val="00617264"/>
    <w:rsid w:val="006173DD"/>
    <w:rsid w:val="0061753A"/>
    <w:rsid w:val="00617549"/>
    <w:rsid w:val="00617C47"/>
    <w:rsid w:val="00617D0E"/>
    <w:rsid w:val="0062049A"/>
    <w:rsid w:val="00620506"/>
    <w:rsid w:val="00621576"/>
    <w:rsid w:val="006218DC"/>
    <w:rsid w:val="00621A8F"/>
    <w:rsid w:val="00621E8B"/>
    <w:rsid w:val="00621EB8"/>
    <w:rsid w:val="00621F2E"/>
    <w:rsid w:val="00622114"/>
    <w:rsid w:val="0062212A"/>
    <w:rsid w:val="00622222"/>
    <w:rsid w:val="0062242B"/>
    <w:rsid w:val="00622516"/>
    <w:rsid w:val="00622586"/>
    <w:rsid w:val="00622686"/>
    <w:rsid w:val="00622C02"/>
    <w:rsid w:val="00622E7E"/>
    <w:rsid w:val="00622FDE"/>
    <w:rsid w:val="00623B50"/>
    <w:rsid w:val="00624146"/>
    <w:rsid w:val="006244C7"/>
    <w:rsid w:val="006249D1"/>
    <w:rsid w:val="00624A94"/>
    <w:rsid w:val="00624BDD"/>
    <w:rsid w:val="00624C5F"/>
    <w:rsid w:val="00624C8C"/>
    <w:rsid w:val="00624E65"/>
    <w:rsid w:val="0062570D"/>
    <w:rsid w:val="00625752"/>
    <w:rsid w:val="00626500"/>
    <w:rsid w:val="0062656F"/>
    <w:rsid w:val="0062682C"/>
    <w:rsid w:val="0062699D"/>
    <w:rsid w:val="00626C1F"/>
    <w:rsid w:val="0062749A"/>
    <w:rsid w:val="00627E9B"/>
    <w:rsid w:val="00630273"/>
    <w:rsid w:val="00630344"/>
    <w:rsid w:val="006305D2"/>
    <w:rsid w:val="00630FA9"/>
    <w:rsid w:val="00630FBC"/>
    <w:rsid w:val="0063117C"/>
    <w:rsid w:val="00631308"/>
    <w:rsid w:val="0063139D"/>
    <w:rsid w:val="006317EF"/>
    <w:rsid w:val="00631AAB"/>
    <w:rsid w:val="00631FE1"/>
    <w:rsid w:val="00632523"/>
    <w:rsid w:val="0063296E"/>
    <w:rsid w:val="0063302B"/>
    <w:rsid w:val="00633BA9"/>
    <w:rsid w:val="00633FD9"/>
    <w:rsid w:val="00633FFC"/>
    <w:rsid w:val="00634090"/>
    <w:rsid w:val="0063409D"/>
    <w:rsid w:val="00634330"/>
    <w:rsid w:val="006343B5"/>
    <w:rsid w:val="00634435"/>
    <w:rsid w:val="00634DCF"/>
    <w:rsid w:val="006353A5"/>
    <w:rsid w:val="00635796"/>
    <w:rsid w:val="006357D0"/>
    <w:rsid w:val="0063586D"/>
    <w:rsid w:val="006358E0"/>
    <w:rsid w:val="00635BF2"/>
    <w:rsid w:val="00635C65"/>
    <w:rsid w:val="006366DB"/>
    <w:rsid w:val="00636916"/>
    <w:rsid w:val="00636B53"/>
    <w:rsid w:val="00636FF9"/>
    <w:rsid w:val="006372A1"/>
    <w:rsid w:val="006378B5"/>
    <w:rsid w:val="00637A27"/>
    <w:rsid w:val="006403D9"/>
    <w:rsid w:val="0064070A"/>
    <w:rsid w:val="0064097C"/>
    <w:rsid w:val="00640B0A"/>
    <w:rsid w:val="0064111C"/>
    <w:rsid w:val="006415B8"/>
    <w:rsid w:val="00641637"/>
    <w:rsid w:val="006418F1"/>
    <w:rsid w:val="00641948"/>
    <w:rsid w:val="00641964"/>
    <w:rsid w:val="00641BA8"/>
    <w:rsid w:val="00641C0D"/>
    <w:rsid w:val="00641F1F"/>
    <w:rsid w:val="00642305"/>
    <w:rsid w:val="0064251D"/>
    <w:rsid w:val="0064284C"/>
    <w:rsid w:val="00642882"/>
    <w:rsid w:val="006429D6"/>
    <w:rsid w:val="00642A24"/>
    <w:rsid w:val="00642A76"/>
    <w:rsid w:val="00642C93"/>
    <w:rsid w:val="00642CA6"/>
    <w:rsid w:val="006430CD"/>
    <w:rsid w:val="00643690"/>
    <w:rsid w:val="00643EED"/>
    <w:rsid w:val="0064450F"/>
    <w:rsid w:val="006447E6"/>
    <w:rsid w:val="00644813"/>
    <w:rsid w:val="00644D35"/>
    <w:rsid w:val="00644F1F"/>
    <w:rsid w:val="00644FBE"/>
    <w:rsid w:val="00644FD7"/>
    <w:rsid w:val="00645074"/>
    <w:rsid w:val="006452E6"/>
    <w:rsid w:val="006452F6"/>
    <w:rsid w:val="0064562B"/>
    <w:rsid w:val="00645A26"/>
    <w:rsid w:val="00645AB3"/>
    <w:rsid w:val="00645ED8"/>
    <w:rsid w:val="0064619A"/>
    <w:rsid w:val="006461DA"/>
    <w:rsid w:val="00646293"/>
    <w:rsid w:val="0064657A"/>
    <w:rsid w:val="00646903"/>
    <w:rsid w:val="00646A52"/>
    <w:rsid w:val="00646A6B"/>
    <w:rsid w:val="006472F8"/>
    <w:rsid w:val="00647765"/>
    <w:rsid w:val="00647AC3"/>
    <w:rsid w:val="00647BC1"/>
    <w:rsid w:val="006502F3"/>
    <w:rsid w:val="006507BF"/>
    <w:rsid w:val="006508B8"/>
    <w:rsid w:val="00650A4F"/>
    <w:rsid w:val="00650E0F"/>
    <w:rsid w:val="006515F1"/>
    <w:rsid w:val="00651757"/>
    <w:rsid w:val="00651B1D"/>
    <w:rsid w:val="00651D54"/>
    <w:rsid w:val="00651F8E"/>
    <w:rsid w:val="00652572"/>
    <w:rsid w:val="0065258E"/>
    <w:rsid w:val="006525BC"/>
    <w:rsid w:val="006525CF"/>
    <w:rsid w:val="00652901"/>
    <w:rsid w:val="00652A7A"/>
    <w:rsid w:val="0065378A"/>
    <w:rsid w:val="006537C4"/>
    <w:rsid w:val="00653CB5"/>
    <w:rsid w:val="00653CFC"/>
    <w:rsid w:val="00654031"/>
    <w:rsid w:val="006546B2"/>
    <w:rsid w:val="006546FA"/>
    <w:rsid w:val="00654726"/>
    <w:rsid w:val="006549E1"/>
    <w:rsid w:val="00654D53"/>
    <w:rsid w:val="00655258"/>
    <w:rsid w:val="006553AA"/>
    <w:rsid w:val="006554F3"/>
    <w:rsid w:val="00655892"/>
    <w:rsid w:val="00655ECC"/>
    <w:rsid w:val="0065611B"/>
    <w:rsid w:val="00656296"/>
    <w:rsid w:val="006565BC"/>
    <w:rsid w:val="00656847"/>
    <w:rsid w:val="00656E3C"/>
    <w:rsid w:val="00656E44"/>
    <w:rsid w:val="00656FAC"/>
    <w:rsid w:val="006573DC"/>
    <w:rsid w:val="0065768A"/>
    <w:rsid w:val="00657A22"/>
    <w:rsid w:val="00657D71"/>
    <w:rsid w:val="00657FF4"/>
    <w:rsid w:val="006600EB"/>
    <w:rsid w:val="006602F1"/>
    <w:rsid w:val="006605C1"/>
    <w:rsid w:val="00660A46"/>
    <w:rsid w:val="00660A54"/>
    <w:rsid w:val="00660A7E"/>
    <w:rsid w:val="00660C85"/>
    <w:rsid w:val="00660DD4"/>
    <w:rsid w:val="006617DB"/>
    <w:rsid w:val="00661D57"/>
    <w:rsid w:val="00662251"/>
    <w:rsid w:val="00662A08"/>
    <w:rsid w:val="00663B62"/>
    <w:rsid w:val="00663C0B"/>
    <w:rsid w:val="00663F83"/>
    <w:rsid w:val="006643DC"/>
    <w:rsid w:val="006647BE"/>
    <w:rsid w:val="006649EB"/>
    <w:rsid w:val="00664DA0"/>
    <w:rsid w:val="00665473"/>
    <w:rsid w:val="006654AC"/>
    <w:rsid w:val="006654FE"/>
    <w:rsid w:val="006656DA"/>
    <w:rsid w:val="00665780"/>
    <w:rsid w:val="0066587C"/>
    <w:rsid w:val="0066628B"/>
    <w:rsid w:val="006663F1"/>
    <w:rsid w:val="006664CE"/>
    <w:rsid w:val="00666545"/>
    <w:rsid w:val="006667DA"/>
    <w:rsid w:val="00666D09"/>
    <w:rsid w:val="0066700C"/>
    <w:rsid w:val="006671C1"/>
    <w:rsid w:val="00667653"/>
    <w:rsid w:val="00667A13"/>
    <w:rsid w:val="00670690"/>
    <w:rsid w:val="006706C0"/>
    <w:rsid w:val="00670DE5"/>
    <w:rsid w:val="006710A0"/>
    <w:rsid w:val="006711DF"/>
    <w:rsid w:val="00671593"/>
    <w:rsid w:val="0067177E"/>
    <w:rsid w:val="00671B8E"/>
    <w:rsid w:val="00671C7F"/>
    <w:rsid w:val="00671F27"/>
    <w:rsid w:val="00672264"/>
    <w:rsid w:val="006728C2"/>
    <w:rsid w:val="0067293C"/>
    <w:rsid w:val="0067296E"/>
    <w:rsid w:val="00672982"/>
    <w:rsid w:val="00672CC4"/>
    <w:rsid w:val="00672DA3"/>
    <w:rsid w:val="00672F83"/>
    <w:rsid w:val="006730B2"/>
    <w:rsid w:val="0067359D"/>
    <w:rsid w:val="00673ACC"/>
    <w:rsid w:val="0067405C"/>
    <w:rsid w:val="00674390"/>
    <w:rsid w:val="006745EA"/>
    <w:rsid w:val="0067481A"/>
    <w:rsid w:val="00674AF6"/>
    <w:rsid w:val="00674B04"/>
    <w:rsid w:val="00674DE1"/>
    <w:rsid w:val="00675453"/>
    <w:rsid w:val="0067545C"/>
    <w:rsid w:val="0067555E"/>
    <w:rsid w:val="00675ADF"/>
    <w:rsid w:val="00675C36"/>
    <w:rsid w:val="00675FAF"/>
    <w:rsid w:val="00676479"/>
    <w:rsid w:val="00676588"/>
    <w:rsid w:val="006765E0"/>
    <w:rsid w:val="006768E1"/>
    <w:rsid w:val="006768EA"/>
    <w:rsid w:val="00676A76"/>
    <w:rsid w:val="00676ADE"/>
    <w:rsid w:val="00676EA5"/>
    <w:rsid w:val="00677082"/>
    <w:rsid w:val="00677603"/>
    <w:rsid w:val="006777CA"/>
    <w:rsid w:val="006779AE"/>
    <w:rsid w:val="00677B13"/>
    <w:rsid w:val="00677C2B"/>
    <w:rsid w:val="00677D1A"/>
    <w:rsid w:val="00677D4A"/>
    <w:rsid w:val="00677DFE"/>
    <w:rsid w:val="00677E8D"/>
    <w:rsid w:val="0068015A"/>
    <w:rsid w:val="0068041B"/>
    <w:rsid w:val="0068050B"/>
    <w:rsid w:val="006805E4"/>
    <w:rsid w:val="006807E0"/>
    <w:rsid w:val="00680CF9"/>
    <w:rsid w:val="00681230"/>
    <w:rsid w:val="006814A4"/>
    <w:rsid w:val="00681735"/>
    <w:rsid w:val="006817EA"/>
    <w:rsid w:val="006818D7"/>
    <w:rsid w:val="0068241E"/>
    <w:rsid w:val="006824AC"/>
    <w:rsid w:val="00682849"/>
    <w:rsid w:val="00682958"/>
    <w:rsid w:val="00682C6A"/>
    <w:rsid w:val="0068313B"/>
    <w:rsid w:val="006831CB"/>
    <w:rsid w:val="0068328B"/>
    <w:rsid w:val="00683ABB"/>
    <w:rsid w:val="00683BC2"/>
    <w:rsid w:val="00683F1D"/>
    <w:rsid w:val="00683F93"/>
    <w:rsid w:val="0068401C"/>
    <w:rsid w:val="0068409F"/>
    <w:rsid w:val="00684187"/>
    <w:rsid w:val="0068420D"/>
    <w:rsid w:val="006849DF"/>
    <w:rsid w:val="00684C82"/>
    <w:rsid w:val="006857F0"/>
    <w:rsid w:val="00685AF9"/>
    <w:rsid w:val="00685CE0"/>
    <w:rsid w:val="00686244"/>
    <w:rsid w:val="006862E3"/>
    <w:rsid w:val="0068642B"/>
    <w:rsid w:val="0068668F"/>
    <w:rsid w:val="006873FA"/>
    <w:rsid w:val="0068763F"/>
    <w:rsid w:val="006878F6"/>
    <w:rsid w:val="00687A50"/>
    <w:rsid w:val="00687D48"/>
    <w:rsid w:val="006900F0"/>
    <w:rsid w:val="0069010A"/>
    <w:rsid w:val="006902FD"/>
    <w:rsid w:val="006903E0"/>
    <w:rsid w:val="00690470"/>
    <w:rsid w:val="00690D5D"/>
    <w:rsid w:val="00690DC3"/>
    <w:rsid w:val="006910B9"/>
    <w:rsid w:val="006912A4"/>
    <w:rsid w:val="00691332"/>
    <w:rsid w:val="006915DF"/>
    <w:rsid w:val="00691785"/>
    <w:rsid w:val="0069192F"/>
    <w:rsid w:val="00691CE2"/>
    <w:rsid w:val="00691D14"/>
    <w:rsid w:val="00691E46"/>
    <w:rsid w:val="006921C8"/>
    <w:rsid w:val="00692453"/>
    <w:rsid w:val="006928B1"/>
    <w:rsid w:val="00692AD1"/>
    <w:rsid w:val="00692FA5"/>
    <w:rsid w:val="00692FCE"/>
    <w:rsid w:val="00692FD5"/>
    <w:rsid w:val="00693015"/>
    <w:rsid w:val="00693484"/>
    <w:rsid w:val="0069380D"/>
    <w:rsid w:val="0069384E"/>
    <w:rsid w:val="00693B1B"/>
    <w:rsid w:val="006941BC"/>
    <w:rsid w:val="006944DE"/>
    <w:rsid w:val="00694A5F"/>
    <w:rsid w:val="00694AB5"/>
    <w:rsid w:val="00695278"/>
    <w:rsid w:val="00695AF9"/>
    <w:rsid w:val="006961D7"/>
    <w:rsid w:val="00696284"/>
    <w:rsid w:val="006963E9"/>
    <w:rsid w:val="0069688F"/>
    <w:rsid w:val="00696BF5"/>
    <w:rsid w:val="00696CF2"/>
    <w:rsid w:val="0069710A"/>
    <w:rsid w:val="00697365"/>
    <w:rsid w:val="006973F6"/>
    <w:rsid w:val="00697A76"/>
    <w:rsid w:val="00697C36"/>
    <w:rsid w:val="006A0052"/>
    <w:rsid w:val="006A05E6"/>
    <w:rsid w:val="006A09DB"/>
    <w:rsid w:val="006A0AF9"/>
    <w:rsid w:val="006A0DB4"/>
    <w:rsid w:val="006A0ED1"/>
    <w:rsid w:val="006A1267"/>
    <w:rsid w:val="006A1877"/>
    <w:rsid w:val="006A219B"/>
    <w:rsid w:val="006A2311"/>
    <w:rsid w:val="006A2369"/>
    <w:rsid w:val="006A2AB0"/>
    <w:rsid w:val="006A303B"/>
    <w:rsid w:val="006A3393"/>
    <w:rsid w:val="006A349D"/>
    <w:rsid w:val="006A36BE"/>
    <w:rsid w:val="006A3BC2"/>
    <w:rsid w:val="006A3C08"/>
    <w:rsid w:val="006A3F3C"/>
    <w:rsid w:val="006A4808"/>
    <w:rsid w:val="006A493E"/>
    <w:rsid w:val="006A52CD"/>
    <w:rsid w:val="006A54EC"/>
    <w:rsid w:val="006A57DA"/>
    <w:rsid w:val="006A5802"/>
    <w:rsid w:val="006A5929"/>
    <w:rsid w:val="006A5A7D"/>
    <w:rsid w:val="006A5A93"/>
    <w:rsid w:val="006A5AF3"/>
    <w:rsid w:val="006A5D8A"/>
    <w:rsid w:val="006A67E0"/>
    <w:rsid w:val="006A6B29"/>
    <w:rsid w:val="006A6C92"/>
    <w:rsid w:val="006A6D66"/>
    <w:rsid w:val="006A70AD"/>
    <w:rsid w:val="006A7509"/>
    <w:rsid w:val="006A7BB1"/>
    <w:rsid w:val="006A7FA0"/>
    <w:rsid w:val="006B003D"/>
    <w:rsid w:val="006B0F68"/>
    <w:rsid w:val="006B1371"/>
    <w:rsid w:val="006B1487"/>
    <w:rsid w:val="006B14B6"/>
    <w:rsid w:val="006B157B"/>
    <w:rsid w:val="006B18E6"/>
    <w:rsid w:val="006B1A59"/>
    <w:rsid w:val="006B22C8"/>
    <w:rsid w:val="006B22CD"/>
    <w:rsid w:val="006B233B"/>
    <w:rsid w:val="006B2498"/>
    <w:rsid w:val="006B26D5"/>
    <w:rsid w:val="006B3181"/>
    <w:rsid w:val="006B32C2"/>
    <w:rsid w:val="006B372F"/>
    <w:rsid w:val="006B3B34"/>
    <w:rsid w:val="006B3E86"/>
    <w:rsid w:val="006B4649"/>
    <w:rsid w:val="006B4C8A"/>
    <w:rsid w:val="006B5683"/>
    <w:rsid w:val="006B5709"/>
    <w:rsid w:val="006B5759"/>
    <w:rsid w:val="006B5970"/>
    <w:rsid w:val="006B5AFB"/>
    <w:rsid w:val="006B5D3A"/>
    <w:rsid w:val="006B602A"/>
    <w:rsid w:val="006B666A"/>
    <w:rsid w:val="006B67E9"/>
    <w:rsid w:val="006B68A2"/>
    <w:rsid w:val="006B6ECF"/>
    <w:rsid w:val="006B7893"/>
    <w:rsid w:val="006B7AE9"/>
    <w:rsid w:val="006B7B5B"/>
    <w:rsid w:val="006C087F"/>
    <w:rsid w:val="006C0A5F"/>
    <w:rsid w:val="006C1226"/>
    <w:rsid w:val="006C19F6"/>
    <w:rsid w:val="006C2283"/>
    <w:rsid w:val="006C2331"/>
    <w:rsid w:val="006C2ACC"/>
    <w:rsid w:val="006C3483"/>
    <w:rsid w:val="006C38A6"/>
    <w:rsid w:val="006C3D4C"/>
    <w:rsid w:val="006C407B"/>
    <w:rsid w:val="006C41AB"/>
    <w:rsid w:val="006C46AA"/>
    <w:rsid w:val="006C4925"/>
    <w:rsid w:val="006C4A26"/>
    <w:rsid w:val="006C4D46"/>
    <w:rsid w:val="006C4DB5"/>
    <w:rsid w:val="006C5732"/>
    <w:rsid w:val="006C5854"/>
    <w:rsid w:val="006C5882"/>
    <w:rsid w:val="006C5A93"/>
    <w:rsid w:val="006C5EE9"/>
    <w:rsid w:val="006C60B8"/>
    <w:rsid w:val="006C63AC"/>
    <w:rsid w:val="006C6422"/>
    <w:rsid w:val="006C658B"/>
    <w:rsid w:val="006C72CD"/>
    <w:rsid w:val="006C73D2"/>
    <w:rsid w:val="006C761E"/>
    <w:rsid w:val="006C7A4F"/>
    <w:rsid w:val="006C7D10"/>
    <w:rsid w:val="006C7E1B"/>
    <w:rsid w:val="006D0089"/>
    <w:rsid w:val="006D0D4C"/>
    <w:rsid w:val="006D0E44"/>
    <w:rsid w:val="006D10D6"/>
    <w:rsid w:val="006D1567"/>
    <w:rsid w:val="006D175D"/>
    <w:rsid w:val="006D1A5D"/>
    <w:rsid w:val="006D1F54"/>
    <w:rsid w:val="006D1F5B"/>
    <w:rsid w:val="006D20E7"/>
    <w:rsid w:val="006D2346"/>
    <w:rsid w:val="006D26A4"/>
    <w:rsid w:val="006D2AA1"/>
    <w:rsid w:val="006D2F4C"/>
    <w:rsid w:val="006D33FA"/>
    <w:rsid w:val="006D3688"/>
    <w:rsid w:val="006D3B45"/>
    <w:rsid w:val="006D446A"/>
    <w:rsid w:val="006D4B96"/>
    <w:rsid w:val="006D5497"/>
    <w:rsid w:val="006D5569"/>
    <w:rsid w:val="006D5DCB"/>
    <w:rsid w:val="006D629F"/>
    <w:rsid w:val="006D63A1"/>
    <w:rsid w:val="006D66C1"/>
    <w:rsid w:val="006D6912"/>
    <w:rsid w:val="006D69B4"/>
    <w:rsid w:val="006D724C"/>
    <w:rsid w:val="006D73F7"/>
    <w:rsid w:val="006D7468"/>
    <w:rsid w:val="006D77E4"/>
    <w:rsid w:val="006D78F3"/>
    <w:rsid w:val="006D79CE"/>
    <w:rsid w:val="006D7D94"/>
    <w:rsid w:val="006D7E88"/>
    <w:rsid w:val="006E0239"/>
    <w:rsid w:val="006E0600"/>
    <w:rsid w:val="006E087E"/>
    <w:rsid w:val="006E0A6B"/>
    <w:rsid w:val="006E0D38"/>
    <w:rsid w:val="006E0F4A"/>
    <w:rsid w:val="006E1127"/>
    <w:rsid w:val="006E1C4B"/>
    <w:rsid w:val="006E1DE2"/>
    <w:rsid w:val="006E1FCF"/>
    <w:rsid w:val="006E20B8"/>
    <w:rsid w:val="006E2658"/>
    <w:rsid w:val="006E2ABB"/>
    <w:rsid w:val="006E2C0B"/>
    <w:rsid w:val="006E2FDA"/>
    <w:rsid w:val="006E35DA"/>
    <w:rsid w:val="006E37BC"/>
    <w:rsid w:val="006E37E8"/>
    <w:rsid w:val="006E37F6"/>
    <w:rsid w:val="006E3E77"/>
    <w:rsid w:val="006E3F1B"/>
    <w:rsid w:val="006E3F4A"/>
    <w:rsid w:val="006E3F76"/>
    <w:rsid w:val="006E3FEB"/>
    <w:rsid w:val="006E4255"/>
    <w:rsid w:val="006E44C8"/>
    <w:rsid w:val="006E44FF"/>
    <w:rsid w:val="006E4A12"/>
    <w:rsid w:val="006E4D07"/>
    <w:rsid w:val="006E4F8A"/>
    <w:rsid w:val="006E52B7"/>
    <w:rsid w:val="006E56A1"/>
    <w:rsid w:val="006E570A"/>
    <w:rsid w:val="006E5D58"/>
    <w:rsid w:val="006E5FEA"/>
    <w:rsid w:val="006E62A5"/>
    <w:rsid w:val="006E6318"/>
    <w:rsid w:val="006E657F"/>
    <w:rsid w:val="006E66D6"/>
    <w:rsid w:val="006E686D"/>
    <w:rsid w:val="006E6BC5"/>
    <w:rsid w:val="006E6BD5"/>
    <w:rsid w:val="006E6CD0"/>
    <w:rsid w:val="006E6E85"/>
    <w:rsid w:val="006F016A"/>
    <w:rsid w:val="006F02D0"/>
    <w:rsid w:val="006F058B"/>
    <w:rsid w:val="006F0B68"/>
    <w:rsid w:val="006F15A5"/>
    <w:rsid w:val="006F15FC"/>
    <w:rsid w:val="006F16DB"/>
    <w:rsid w:val="006F1FDD"/>
    <w:rsid w:val="006F2522"/>
    <w:rsid w:val="006F2823"/>
    <w:rsid w:val="006F282F"/>
    <w:rsid w:val="006F2E5E"/>
    <w:rsid w:val="006F2EA6"/>
    <w:rsid w:val="006F321A"/>
    <w:rsid w:val="006F3256"/>
    <w:rsid w:val="006F3436"/>
    <w:rsid w:val="006F352A"/>
    <w:rsid w:val="006F3B30"/>
    <w:rsid w:val="006F3EEF"/>
    <w:rsid w:val="006F3F10"/>
    <w:rsid w:val="006F470F"/>
    <w:rsid w:val="006F4CFD"/>
    <w:rsid w:val="006F508C"/>
    <w:rsid w:val="006F5099"/>
    <w:rsid w:val="006F5258"/>
    <w:rsid w:val="006F5D3C"/>
    <w:rsid w:val="006F5EA8"/>
    <w:rsid w:val="006F6047"/>
    <w:rsid w:val="006F648E"/>
    <w:rsid w:val="006F66DF"/>
    <w:rsid w:val="006F6B19"/>
    <w:rsid w:val="006F70FC"/>
    <w:rsid w:val="006F7803"/>
    <w:rsid w:val="006F7B49"/>
    <w:rsid w:val="006F7E22"/>
    <w:rsid w:val="00700097"/>
    <w:rsid w:val="007002CD"/>
    <w:rsid w:val="00700331"/>
    <w:rsid w:val="00700826"/>
    <w:rsid w:val="00700896"/>
    <w:rsid w:val="0070092B"/>
    <w:rsid w:val="007009E6"/>
    <w:rsid w:val="00700B30"/>
    <w:rsid w:val="00700CDC"/>
    <w:rsid w:val="00701411"/>
    <w:rsid w:val="00701433"/>
    <w:rsid w:val="00701D94"/>
    <w:rsid w:val="007020B5"/>
    <w:rsid w:val="00702138"/>
    <w:rsid w:val="007027FA"/>
    <w:rsid w:val="00702EE4"/>
    <w:rsid w:val="00702F62"/>
    <w:rsid w:val="00702F73"/>
    <w:rsid w:val="0070315B"/>
    <w:rsid w:val="00703508"/>
    <w:rsid w:val="007036E6"/>
    <w:rsid w:val="007037C9"/>
    <w:rsid w:val="007037F4"/>
    <w:rsid w:val="007039BE"/>
    <w:rsid w:val="00703C42"/>
    <w:rsid w:val="00703C4D"/>
    <w:rsid w:val="00704435"/>
    <w:rsid w:val="00704B6B"/>
    <w:rsid w:val="00704C15"/>
    <w:rsid w:val="00704C98"/>
    <w:rsid w:val="007055B5"/>
    <w:rsid w:val="007058E3"/>
    <w:rsid w:val="00705941"/>
    <w:rsid w:val="00705CA2"/>
    <w:rsid w:val="00705FB7"/>
    <w:rsid w:val="00705FF0"/>
    <w:rsid w:val="0070646E"/>
    <w:rsid w:val="00706C51"/>
    <w:rsid w:val="007078EB"/>
    <w:rsid w:val="00707999"/>
    <w:rsid w:val="00707A92"/>
    <w:rsid w:val="007101FA"/>
    <w:rsid w:val="0071023B"/>
    <w:rsid w:val="00710715"/>
    <w:rsid w:val="0071079F"/>
    <w:rsid w:val="00710FE2"/>
    <w:rsid w:val="00711466"/>
    <w:rsid w:val="00711743"/>
    <w:rsid w:val="00711DC1"/>
    <w:rsid w:val="00711F26"/>
    <w:rsid w:val="00711FDE"/>
    <w:rsid w:val="007120FA"/>
    <w:rsid w:val="007122A7"/>
    <w:rsid w:val="007127D7"/>
    <w:rsid w:val="00713250"/>
    <w:rsid w:val="007134CB"/>
    <w:rsid w:val="00713848"/>
    <w:rsid w:val="0071391C"/>
    <w:rsid w:val="00713BF5"/>
    <w:rsid w:val="00714985"/>
    <w:rsid w:val="007149D8"/>
    <w:rsid w:val="007153F8"/>
    <w:rsid w:val="0071540C"/>
    <w:rsid w:val="00715E6F"/>
    <w:rsid w:val="0071652B"/>
    <w:rsid w:val="00716531"/>
    <w:rsid w:val="00716ED8"/>
    <w:rsid w:val="00717428"/>
    <w:rsid w:val="0071757B"/>
    <w:rsid w:val="00717735"/>
    <w:rsid w:val="00717884"/>
    <w:rsid w:val="007179AB"/>
    <w:rsid w:val="00717A76"/>
    <w:rsid w:val="00717BDF"/>
    <w:rsid w:val="00720456"/>
    <w:rsid w:val="00720503"/>
    <w:rsid w:val="007205D8"/>
    <w:rsid w:val="00720646"/>
    <w:rsid w:val="007207D7"/>
    <w:rsid w:val="0072092D"/>
    <w:rsid w:val="00720FA8"/>
    <w:rsid w:val="007210A7"/>
    <w:rsid w:val="007210C2"/>
    <w:rsid w:val="00721485"/>
    <w:rsid w:val="00721C02"/>
    <w:rsid w:val="00721CF2"/>
    <w:rsid w:val="007223FF"/>
    <w:rsid w:val="007225A4"/>
    <w:rsid w:val="007226A6"/>
    <w:rsid w:val="0072331F"/>
    <w:rsid w:val="007235CF"/>
    <w:rsid w:val="00723757"/>
    <w:rsid w:val="007238D8"/>
    <w:rsid w:val="00723A1B"/>
    <w:rsid w:val="00723A21"/>
    <w:rsid w:val="0072409B"/>
    <w:rsid w:val="007241AE"/>
    <w:rsid w:val="0072475A"/>
    <w:rsid w:val="00724F86"/>
    <w:rsid w:val="00725131"/>
    <w:rsid w:val="0072579B"/>
    <w:rsid w:val="0072580D"/>
    <w:rsid w:val="00726177"/>
    <w:rsid w:val="007261A8"/>
    <w:rsid w:val="007261B5"/>
    <w:rsid w:val="00726296"/>
    <w:rsid w:val="007263A7"/>
    <w:rsid w:val="007263DE"/>
    <w:rsid w:val="00726C41"/>
    <w:rsid w:val="00726C6B"/>
    <w:rsid w:val="00726CE1"/>
    <w:rsid w:val="00726F55"/>
    <w:rsid w:val="0072734A"/>
    <w:rsid w:val="007275ED"/>
    <w:rsid w:val="00727D89"/>
    <w:rsid w:val="00727FD2"/>
    <w:rsid w:val="00730005"/>
    <w:rsid w:val="007300E0"/>
    <w:rsid w:val="00730442"/>
    <w:rsid w:val="00730EA6"/>
    <w:rsid w:val="0073167E"/>
    <w:rsid w:val="0073198D"/>
    <w:rsid w:val="007319E4"/>
    <w:rsid w:val="007321EF"/>
    <w:rsid w:val="00732700"/>
    <w:rsid w:val="00732951"/>
    <w:rsid w:val="007329AD"/>
    <w:rsid w:val="007329EE"/>
    <w:rsid w:val="00732D2B"/>
    <w:rsid w:val="00732E1C"/>
    <w:rsid w:val="007330CB"/>
    <w:rsid w:val="007331C5"/>
    <w:rsid w:val="00733228"/>
    <w:rsid w:val="007333F2"/>
    <w:rsid w:val="0073349A"/>
    <w:rsid w:val="0073397A"/>
    <w:rsid w:val="007345B8"/>
    <w:rsid w:val="00734660"/>
    <w:rsid w:val="00734848"/>
    <w:rsid w:val="00734D15"/>
    <w:rsid w:val="007357BF"/>
    <w:rsid w:val="00735904"/>
    <w:rsid w:val="00735C6C"/>
    <w:rsid w:val="00735E94"/>
    <w:rsid w:val="00736191"/>
    <w:rsid w:val="00736568"/>
    <w:rsid w:val="007366CD"/>
    <w:rsid w:val="00736C54"/>
    <w:rsid w:val="00736D53"/>
    <w:rsid w:val="0073713F"/>
    <w:rsid w:val="007373E0"/>
    <w:rsid w:val="00737A4F"/>
    <w:rsid w:val="007400A1"/>
    <w:rsid w:val="007400BE"/>
    <w:rsid w:val="007402D6"/>
    <w:rsid w:val="00740594"/>
    <w:rsid w:val="00740878"/>
    <w:rsid w:val="0074176A"/>
    <w:rsid w:val="00741939"/>
    <w:rsid w:val="00741A06"/>
    <w:rsid w:val="00741AB3"/>
    <w:rsid w:val="00741FCB"/>
    <w:rsid w:val="00742679"/>
    <w:rsid w:val="00742701"/>
    <w:rsid w:val="00742A18"/>
    <w:rsid w:val="00742EED"/>
    <w:rsid w:val="00742F0A"/>
    <w:rsid w:val="00742F63"/>
    <w:rsid w:val="00743278"/>
    <w:rsid w:val="0074363B"/>
    <w:rsid w:val="00743C6B"/>
    <w:rsid w:val="00744643"/>
    <w:rsid w:val="0074474F"/>
    <w:rsid w:val="007449F2"/>
    <w:rsid w:val="00744CAF"/>
    <w:rsid w:val="007454FD"/>
    <w:rsid w:val="007459D6"/>
    <w:rsid w:val="00745F18"/>
    <w:rsid w:val="00745F19"/>
    <w:rsid w:val="00745F9D"/>
    <w:rsid w:val="00746489"/>
    <w:rsid w:val="00746ACC"/>
    <w:rsid w:val="00746B82"/>
    <w:rsid w:val="007470FA"/>
    <w:rsid w:val="007471D5"/>
    <w:rsid w:val="0074747D"/>
    <w:rsid w:val="007475AB"/>
    <w:rsid w:val="00747688"/>
    <w:rsid w:val="007479FF"/>
    <w:rsid w:val="00750009"/>
    <w:rsid w:val="00750947"/>
    <w:rsid w:val="00750BAB"/>
    <w:rsid w:val="00750CC8"/>
    <w:rsid w:val="00750E9F"/>
    <w:rsid w:val="00751499"/>
    <w:rsid w:val="00751816"/>
    <w:rsid w:val="00751A4B"/>
    <w:rsid w:val="00751D25"/>
    <w:rsid w:val="007526CD"/>
    <w:rsid w:val="007528EB"/>
    <w:rsid w:val="007529C9"/>
    <w:rsid w:val="00753299"/>
    <w:rsid w:val="0075344D"/>
    <w:rsid w:val="007535AB"/>
    <w:rsid w:val="007535CC"/>
    <w:rsid w:val="00753EE5"/>
    <w:rsid w:val="0075400E"/>
    <w:rsid w:val="00754065"/>
    <w:rsid w:val="007540C3"/>
    <w:rsid w:val="0075447C"/>
    <w:rsid w:val="007546CD"/>
    <w:rsid w:val="00754A7B"/>
    <w:rsid w:val="00754EFB"/>
    <w:rsid w:val="0075531A"/>
    <w:rsid w:val="007556E5"/>
    <w:rsid w:val="007558CA"/>
    <w:rsid w:val="0075596E"/>
    <w:rsid w:val="00755CAF"/>
    <w:rsid w:val="00755F4C"/>
    <w:rsid w:val="007561C5"/>
    <w:rsid w:val="007567A0"/>
    <w:rsid w:val="007567FD"/>
    <w:rsid w:val="007569B4"/>
    <w:rsid w:val="00756C8E"/>
    <w:rsid w:val="00757648"/>
    <w:rsid w:val="00757678"/>
    <w:rsid w:val="00757761"/>
    <w:rsid w:val="007579D0"/>
    <w:rsid w:val="00760CEA"/>
    <w:rsid w:val="00760DBB"/>
    <w:rsid w:val="007614FC"/>
    <w:rsid w:val="00761D23"/>
    <w:rsid w:val="00761E65"/>
    <w:rsid w:val="00762026"/>
    <w:rsid w:val="007621C2"/>
    <w:rsid w:val="0076239D"/>
    <w:rsid w:val="007623D2"/>
    <w:rsid w:val="007629B1"/>
    <w:rsid w:val="00762A85"/>
    <w:rsid w:val="0076308B"/>
    <w:rsid w:val="007633B8"/>
    <w:rsid w:val="00763724"/>
    <w:rsid w:val="00763989"/>
    <w:rsid w:val="00763FAC"/>
    <w:rsid w:val="007642FB"/>
    <w:rsid w:val="00764719"/>
    <w:rsid w:val="00764F97"/>
    <w:rsid w:val="0076503B"/>
    <w:rsid w:val="00765244"/>
    <w:rsid w:val="00765834"/>
    <w:rsid w:val="0076584B"/>
    <w:rsid w:val="00765D43"/>
    <w:rsid w:val="00765EFE"/>
    <w:rsid w:val="00766871"/>
    <w:rsid w:val="00766907"/>
    <w:rsid w:val="00766A0C"/>
    <w:rsid w:val="00766A44"/>
    <w:rsid w:val="00766B1E"/>
    <w:rsid w:val="00767128"/>
    <w:rsid w:val="00767254"/>
    <w:rsid w:val="00767505"/>
    <w:rsid w:val="0077026E"/>
    <w:rsid w:val="007703AE"/>
    <w:rsid w:val="00770758"/>
    <w:rsid w:val="00770925"/>
    <w:rsid w:val="00770DA6"/>
    <w:rsid w:val="0077166F"/>
    <w:rsid w:val="0077189D"/>
    <w:rsid w:val="00771EC8"/>
    <w:rsid w:val="0077268F"/>
    <w:rsid w:val="007727A6"/>
    <w:rsid w:val="00772919"/>
    <w:rsid w:val="00772A2F"/>
    <w:rsid w:val="00772CF3"/>
    <w:rsid w:val="00773013"/>
    <w:rsid w:val="007732AD"/>
    <w:rsid w:val="00773D02"/>
    <w:rsid w:val="007748CA"/>
    <w:rsid w:val="00774D63"/>
    <w:rsid w:val="00774F8E"/>
    <w:rsid w:val="00775544"/>
    <w:rsid w:val="0077594F"/>
    <w:rsid w:val="00776313"/>
    <w:rsid w:val="007765CE"/>
    <w:rsid w:val="00776881"/>
    <w:rsid w:val="00776884"/>
    <w:rsid w:val="00776BD8"/>
    <w:rsid w:val="00776CEF"/>
    <w:rsid w:val="00777A4B"/>
    <w:rsid w:val="007801F1"/>
    <w:rsid w:val="00781238"/>
    <w:rsid w:val="00781304"/>
    <w:rsid w:val="00781429"/>
    <w:rsid w:val="007817E9"/>
    <w:rsid w:val="00781874"/>
    <w:rsid w:val="00781BD5"/>
    <w:rsid w:val="0078212C"/>
    <w:rsid w:val="00782374"/>
    <w:rsid w:val="00782C74"/>
    <w:rsid w:val="00782FD0"/>
    <w:rsid w:val="00783009"/>
    <w:rsid w:val="007838BF"/>
    <w:rsid w:val="00783F73"/>
    <w:rsid w:val="007840C7"/>
    <w:rsid w:val="007840F5"/>
    <w:rsid w:val="007848B8"/>
    <w:rsid w:val="00784989"/>
    <w:rsid w:val="007849DA"/>
    <w:rsid w:val="0078562A"/>
    <w:rsid w:val="00785CA6"/>
    <w:rsid w:val="00786D75"/>
    <w:rsid w:val="00787A0B"/>
    <w:rsid w:val="007900E6"/>
    <w:rsid w:val="00790145"/>
    <w:rsid w:val="00790330"/>
    <w:rsid w:val="00790366"/>
    <w:rsid w:val="007906BE"/>
    <w:rsid w:val="00790ACB"/>
    <w:rsid w:val="00790E81"/>
    <w:rsid w:val="00791375"/>
    <w:rsid w:val="00791E90"/>
    <w:rsid w:val="007929D1"/>
    <w:rsid w:val="00793461"/>
    <w:rsid w:val="007939C1"/>
    <w:rsid w:val="00793BD3"/>
    <w:rsid w:val="00793DF3"/>
    <w:rsid w:val="007940B6"/>
    <w:rsid w:val="00794500"/>
    <w:rsid w:val="007945CD"/>
    <w:rsid w:val="00794C54"/>
    <w:rsid w:val="00794D7A"/>
    <w:rsid w:val="00795567"/>
    <w:rsid w:val="00795937"/>
    <w:rsid w:val="00795B88"/>
    <w:rsid w:val="00795FEF"/>
    <w:rsid w:val="00796025"/>
    <w:rsid w:val="007968C9"/>
    <w:rsid w:val="00796935"/>
    <w:rsid w:val="00796E7F"/>
    <w:rsid w:val="00797410"/>
    <w:rsid w:val="007976AA"/>
    <w:rsid w:val="007976D4"/>
    <w:rsid w:val="00797A1D"/>
    <w:rsid w:val="00797E5B"/>
    <w:rsid w:val="00797EF8"/>
    <w:rsid w:val="007A02DC"/>
    <w:rsid w:val="007A0341"/>
    <w:rsid w:val="007A048D"/>
    <w:rsid w:val="007A0A76"/>
    <w:rsid w:val="007A0B62"/>
    <w:rsid w:val="007A0F89"/>
    <w:rsid w:val="007A1033"/>
    <w:rsid w:val="007A10C6"/>
    <w:rsid w:val="007A1402"/>
    <w:rsid w:val="007A2430"/>
    <w:rsid w:val="007A2500"/>
    <w:rsid w:val="007A2B83"/>
    <w:rsid w:val="007A2BEE"/>
    <w:rsid w:val="007A313E"/>
    <w:rsid w:val="007A31B6"/>
    <w:rsid w:val="007A3404"/>
    <w:rsid w:val="007A3B01"/>
    <w:rsid w:val="007A3BD8"/>
    <w:rsid w:val="007A442C"/>
    <w:rsid w:val="007A4591"/>
    <w:rsid w:val="007A4AFD"/>
    <w:rsid w:val="007A4B11"/>
    <w:rsid w:val="007A4D0E"/>
    <w:rsid w:val="007A6868"/>
    <w:rsid w:val="007A6ABC"/>
    <w:rsid w:val="007A6F20"/>
    <w:rsid w:val="007A7076"/>
    <w:rsid w:val="007A76E7"/>
    <w:rsid w:val="007A7926"/>
    <w:rsid w:val="007A7C87"/>
    <w:rsid w:val="007A7E1B"/>
    <w:rsid w:val="007A7E60"/>
    <w:rsid w:val="007B0100"/>
    <w:rsid w:val="007B0120"/>
    <w:rsid w:val="007B01C4"/>
    <w:rsid w:val="007B2A77"/>
    <w:rsid w:val="007B2DA8"/>
    <w:rsid w:val="007B3837"/>
    <w:rsid w:val="007B3B49"/>
    <w:rsid w:val="007B4150"/>
    <w:rsid w:val="007B423E"/>
    <w:rsid w:val="007B45D6"/>
    <w:rsid w:val="007B462C"/>
    <w:rsid w:val="007B4FFF"/>
    <w:rsid w:val="007B5017"/>
    <w:rsid w:val="007B54E9"/>
    <w:rsid w:val="007B5850"/>
    <w:rsid w:val="007B59B1"/>
    <w:rsid w:val="007B5B29"/>
    <w:rsid w:val="007B6400"/>
    <w:rsid w:val="007B684C"/>
    <w:rsid w:val="007B6A52"/>
    <w:rsid w:val="007B6AF2"/>
    <w:rsid w:val="007B6E40"/>
    <w:rsid w:val="007B6E8A"/>
    <w:rsid w:val="007B704B"/>
    <w:rsid w:val="007B7198"/>
    <w:rsid w:val="007B7581"/>
    <w:rsid w:val="007B7A83"/>
    <w:rsid w:val="007B7CA5"/>
    <w:rsid w:val="007C05EF"/>
    <w:rsid w:val="007C0660"/>
    <w:rsid w:val="007C07E7"/>
    <w:rsid w:val="007C0BBA"/>
    <w:rsid w:val="007C0BCB"/>
    <w:rsid w:val="007C0FA4"/>
    <w:rsid w:val="007C11CC"/>
    <w:rsid w:val="007C1B1D"/>
    <w:rsid w:val="007C1C3D"/>
    <w:rsid w:val="007C1C74"/>
    <w:rsid w:val="007C1C9A"/>
    <w:rsid w:val="007C219A"/>
    <w:rsid w:val="007C21DB"/>
    <w:rsid w:val="007C28FE"/>
    <w:rsid w:val="007C2A1A"/>
    <w:rsid w:val="007C2A73"/>
    <w:rsid w:val="007C2AC6"/>
    <w:rsid w:val="007C2AF4"/>
    <w:rsid w:val="007C317E"/>
    <w:rsid w:val="007C319D"/>
    <w:rsid w:val="007C31B7"/>
    <w:rsid w:val="007C34D6"/>
    <w:rsid w:val="007C34EF"/>
    <w:rsid w:val="007C3883"/>
    <w:rsid w:val="007C3A04"/>
    <w:rsid w:val="007C3A8B"/>
    <w:rsid w:val="007C3B9F"/>
    <w:rsid w:val="007C3C32"/>
    <w:rsid w:val="007C3D6F"/>
    <w:rsid w:val="007C439C"/>
    <w:rsid w:val="007C4486"/>
    <w:rsid w:val="007C4607"/>
    <w:rsid w:val="007C4CDA"/>
    <w:rsid w:val="007C5307"/>
    <w:rsid w:val="007C5318"/>
    <w:rsid w:val="007C541C"/>
    <w:rsid w:val="007C5539"/>
    <w:rsid w:val="007C57D3"/>
    <w:rsid w:val="007C5944"/>
    <w:rsid w:val="007C5BBB"/>
    <w:rsid w:val="007C5EA8"/>
    <w:rsid w:val="007C620A"/>
    <w:rsid w:val="007C635D"/>
    <w:rsid w:val="007C699E"/>
    <w:rsid w:val="007C763A"/>
    <w:rsid w:val="007C7A4E"/>
    <w:rsid w:val="007C7CBF"/>
    <w:rsid w:val="007D030D"/>
    <w:rsid w:val="007D07D3"/>
    <w:rsid w:val="007D0BBE"/>
    <w:rsid w:val="007D0D41"/>
    <w:rsid w:val="007D0FB7"/>
    <w:rsid w:val="007D19E3"/>
    <w:rsid w:val="007D1B00"/>
    <w:rsid w:val="007D1F01"/>
    <w:rsid w:val="007D20FE"/>
    <w:rsid w:val="007D2223"/>
    <w:rsid w:val="007D2A14"/>
    <w:rsid w:val="007D2DA4"/>
    <w:rsid w:val="007D2DFE"/>
    <w:rsid w:val="007D3431"/>
    <w:rsid w:val="007D3510"/>
    <w:rsid w:val="007D37AF"/>
    <w:rsid w:val="007D389C"/>
    <w:rsid w:val="007D39C5"/>
    <w:rsid w:val="007D45F4"/>
    <w:rsid w:val="007D46AE"/>
    <w:rsid w:val="007D49D6"/>
    <w:rsid w:val="007D4E0E"/>
    <w:rsid w:val="007D5140"/>
    <w:rsid w:val="007D521E"/>
    <w:rsid w:val="007D5992"/>
    <w:rsid w:val="007D5DDE"/>
    <w:rsid w:val="007D5E28"/>
    <w:rsid w:val="007D6BA7"/>
    <w:rsid w:val="007D6D34"/>
    <w:rsid w:val="007D6E1D"/>
    <w:rsid w:val="007D7184"/>
    <w:rsid w:val="007D7368"/>
    <w:rsid w:val="007D7490"/>
    <w:rsid w:val="007D76FC"/>
    <w:rsid w:val="007D7816"/>
    <w:rsid w:val="007D782F"/>
    <w:rsid w:val="007D7A8D"/>
    <w:rsid w:val="007E0007"/>
    <w:rsid w:val="007E0703"/>
    <w:rsid w:val="007E0F4B"/>
    <w:rsid w:val="007E10B4"/>
    <w:rsid w:val="007E12F5"/>
    <w:rsid w:val="007E13DE"/>
    <w:rsid w:val="007E1676"/>
    <w:rsid w:val="007E1A48"/>
    <w:rsid w:val="007E1B02"/>
    <w:rsid w:val="007E1FB3"/>
    <w:rsid w:val="007E2683"/>
    <w:rsid w:val="007E287A"/>
    <w:rsid w:val="007E2F99"/>
    <w:rsid w:val="007E31D1"/>
    <w:rsid w:val="007E32E0"/>
    <w:rsid w:val="007E3433"/>
    <w:rsid w:val="007E353A"/>
    <w:rsid w:val="007E41E5"/>
    <w:rsid w:val="007E41EC"/>
    <w:rsid w:val="007E4816"/>
    <w:rsid w:val="007E4817"/>
    <w:rsid w:val="007E4A83"/>
    <w:rsid w:val="007E50E1"/>
    <w:rsid w:val="007E5247"/>
    <w:rsid w:val="007E53F5"/>
    <w:rsid w:val="007E54E2"/>
    <w:rsid w:val="007E569F"/>
    <w:rsid w:val="007E58A4"/>
    <w:rsid w:val="007E5E0D"/>
    <w:rsid w:val="007E5F8F"/>
    <w:rsid w:val="007E64D1"/>
    <w:rsid w:val="007E66E0"/>
    <w:rsid w:val="007E6710"/>
    <w:rsid w:val="007E673A"/>
    <w:rsid w:val="007E6761"/>
    <w:rsid w:val="007E6B0D"/>
    <w:rsid w:val="007E6DEF"/>
    <w:rsid w:val="007E71E1"/>
    <w:rsid w:val="007E7694"/>
    <w:rsid w:val="007E78CB"/>
    <w:rsid w:val="007E793E"/>
    <w:rsid w:val="007E7BCD"/>
    <w:rsid w:val="007E7BF0"/>
    <w:rsid w:val="007E7C29"/>
    <w:rsid w:val="007E7E2B"/>
    <w:rsid w:val="007F02A9"/>
    <w:rsid w:val="007F0515"/>
    <w:rsid w:val="007F075F"/>
    <w:rsid w:val="007F07A1"/>
    <w:rsid w:val="007F11B2"/>
    <w:rsid w:val="007F13AC"/>
    <w:rsid w:val="007F1583"/>
    <w:rsid w:val="007F1593"/>
    <w:rsid w:val="007F1642"/>
    <w:rsid w:val="007F16EA"/>
    <w:rsid w:val="007F2008"/>
    <w:rsid w:val="007F2552"/>
    <w:rsid w:val="007F26F9"/>
    <w:rsid w:val="007F34DF"/>
    <w:rsid w:val="007F3572"/>
    <w:rsid w:val="007F3631"/>
    <w:rsid w:val="007F385C"/>
    <w:rsid w:val="007F39EE"/>
    <w:rsid w:val="007F3E2A"/>
    <w:rsid w:val="007F4010"/>
    <w:rsid w:val="007F48BF"/>
    <w:rsid w:val="007F54E2"/>
    <w:rsid w:val="007F561F"/>
    <w:rsid w:val="007F578D"/>
    <w:rsid w:val="007F61F9"/>
    <w:rsid w:val="007F6275"/>
    <w:rsid w:val="007F658C"/>
    <w:rsid w:val="007F67A9"/>
    <w:rsid w:val="007F6C80"/>
    <w:rsid w:val="007F7E30"/>
    <w:rsid w:val="007F7F58"/>
    <w:rsid w:val="008002E3"/>
    <w:rsid w:val="008003B5"/>
    <w:rsid w:val="00800899"/>
    <w:rsid w:val="00800F40"/>
    <w:rsid w:val="008010CD"/>
    <w:rsid w:val="00801113"/>
    <w:rsid w:val="00801140"/>
    <w:rsid w:val="00801531"/>
    <w:rsid w:val="00801700"/>
    <w:rsid w:val="00801B3E"/>
    <w:rsid w:val="00801DFB"/>
    <w:rsid w:val="00801EF6"/>
    <w:rsid w:val="00802002"/>
    <w:rsid w:val="00802830"/>
    <w:rsid w:val="0080327F"/>
    <w:rsid w:val="008033ED"/>
    <w:rsid w:val="008034D4"/>
    <w:rsid w:val="00803D3D"/>
    <w:rsid w:val="00803E5F"/>
    <w:rsid w:val="00804181"/>
    <w:rsid w:val="008041E5"/>
    <w:rsid w:val="008043C1"/>
    <w:rsid w:val="00804971"/>
    <w:rsid w:val="00804E52"/>
    <w:rsid w:val="008053A3"/>
    <w:rsid w:val="008054A3"/>
    <w:rsid w:val="00805832"/>
    <w:rsid w:val="00805CD5"/>
    <w:rsid w:val="00805ED1"/>
    <w:rsid w:val="008064D0"/>
    <w:rsid w:val="0080687A"/>
    <w:rsid w:val="00806997"/>
    <w:rsid w:val="00806B03"/>
    <w:rsid w:val="00806B64"/>
    <w:rsid w:val="008070EB"/>
    <w:rsid w:val="008071AB"/>
    <w:rsid w:val="00807536"/>
    <w:rsid w:val="0080756A"/>
    <w:rsid w:val="008075F1"/>
    <w:rsid w:val="008076F9"/>
    <w:rsid w:val="00807711"/>
    <w:rsid w:val="0080778F"/>
    <w:rsid w:val="008079A5"/>
    <w:rsid w:val="00807AA3"/>
    <w:rsid w:val="00807B22"/>
    <w:rsid w:val="00807E44"/>
    <w:rsid w:val="0081001C"/>
    <w:rsid w:val="00810205"/>
    <w:rsid w:val="00810285"/>
    <w:rsid w:val="00810551"/>
    <w:rsid w:val="00810576"/>
    <w:rsid w:val="008109EC"/>
    <w:rsid w:val="00810EE2"/>
    <w:rsid w:val="00810FED"/>
    <w:rsid w:val="008113D5"/>
    <w:rsid w:val="008114C2"/>
    <w:rsid w:val="00811AB4"/>
    <w:rsid w:val="00811AFF"/>
    <w:rsid w:val="00811DB4"/>
    <w:rsid w:val="00812113"/>
    <w:rsid w:val="00812341"/>
    <w:rsid w:val="0081252C"/>
    <w:rsid w:val="00812564"/>
    <w:rsid w:val="008125AB"/>
    <w:rsid w:val="00812FFF"/>
    <w:rsid w:val="008131C2"/>
    <w:rsid w:val="00813369"/>
    <w:rsid w:val="00814733"/>
    <w:rsid w:val="00814A1C"/>
    <w:rsid w:val="00814E3A"/>
    <w:rsid w:val="0081506A"/>
    <w:rsid w:val="00815196"/>
    <w:rsid w:val="0081542A"/>
    <w:rsid w:val="0081567E"/>
    <w:rsid w:val="0081574D"/>
    <w:rsid w:val="00815821"/>
    <w:rsid w:val="0081589F"/>
    <w:rsid w:val="00815B81"/>
    <w:rsid w:val="00816880"/>
    <w:rsid w:val="008169D1"/>
    <w:rsid w:val="00816AFC"/>
    <w:rsid w:val="00816B91"/>
    <w:rsid w:val="00816C7E"/>
    <w:rsid w:val="00817CCA"/>
    <w:rsid w:val="0082007B"/>
    <w:rsid w:val="00820345"/>
    <w:rsid w:val="008207D4"/>
    <w:rsid w:val="00820980"/>
    <w:rsid w:val="00820A0D"/>
    <w:rsid w:val="00820D2B"/>
    <w:rsid w:val="00821657"/>
    <w:rsid w:val="00821737"/>
    <w:rsid w:val="008218D2"/>
    <w:rsid w:val="00821B88"/>
    <w:rsid w:val="008220A6"/>
    <w:rsid w:val="008220E7"/>
    <w:rsid w:val="0082210B"/>
    <w:rsid w:val="00822307"/>
    <w:rsid w:val="008224C1"/>
    <w:rsid w:val="008226EE"/>
    <w:rsid w:val="00822A8B"/>
    <w:rsid w:val="008231EA"/>
    <w:rsid w:val="00823368"/>
    <w:rsid w:val="008233D2"/>
    <w:rsid w:val="0082340E"/>
    <w:rsid w:val="008235A8"/>
    <w:rsid w:val="008235F0"/>
    <w:rsid w:val="0082365F"/>
    <w:rsid w:val="00823877"/>
    <w:rsid w:val="00823A67"/>
    <w:rsid w:val="00823AF2"/>
    <w:rsid w:val="00823D25"/>
    <w:rsid w:val="00823F51"/>
    <w:rsid w:val="00823F78"/>
    <w:rsid w:val="00824377"/>
    <w:rsid w:val="0082478F"/>
    <w:rsid w:val="00824933"/>
    <w:rsid w:val="00824F00"/>
    <w:rsid w:val="00824FCB"/>
    <w:rsid w:val="008250FA"/>
    <w:rsid w:val="00825558"/>
    <w:rsid w:val="00825D40"/>
    <w:rsid w:val="00825F28"/>
    <w:rsid w:val="0082614E"/>
    <w:rsid w:val="0082627C"/>
    <w:rsid w:val="00826290"/>
    <w:rsid w:val="0082659E"/>
    <w:rsid w:val="0082668C"/>
    <w:rsid w:val="008266FE"/>
    <w:rsid w:val="0082678D"/>
    <w:rsid w:val="0082697F"/>
    <w:rsid w:val="00826E32"/>
    <w:rsid w:val="00827CFD"/>
    <w:rsid w:val="008301BC"/>
    <w:rsid w:val="0083086A"/>
    <w:rsid w:val="00830A9E"/>
    <w:rsid w:val="00830ECC"/>
    <w:rsid w:val="008310CB"/>
    <w:rsid w:val="0083134A"/>
    <w:rsid w:val="00831CD7"/>
    <w:rsid w:val="00831DC3"/>
    <w:rsid w:val="008321C2"/>
    <w:rsid w:val="008324F7"/>
    <w:rsid w:val="00832695"/>
    <w:rsid w:val="00832FF9"/>
    <w:rsid w:val="008330E8"/>
    <w:rsid w:val="0083310D"/>
    <w:rsid w:val="0083360A"/>
    <w:rsid w:val="00833621"/>
    <w:rsid w:val="00833A3D"/>
    <w:rsid w:val="0083454E"/>
    <w:rsid w:val="008347B9"/>
    <w:rsid w:val="00834BCB"/>
    <w:rsid w:val="00834F04"/>
    <w:rsid w:val="00835078"/>
    <w:rsid w:val="00835232"/>
    <w:rsid w:val="00835489"/>
    <w:rsid w:val="008356F4"/>
    <w:rsid w:val="00835798"/>
    <w:rsid w:val="00835847"/>
    <w:rsid w:val="008358BC"/>
    <w:rsid w:val="00835BFD"/>
    <w:rsid w:val="00835E40"/>
    <w:rsid w:val="00835F80"/>
    <w:rsid w:val="008366FE"/>
    <w:rsid w:val="008368EC"/>
    <w:rsid w:val="00836940"/>
    <w:rsid w:val="008369A5"/>
    <w:rsid w:val="008374A5"/>
    <w:rsid w:val="00837F22"/>
    <w:rsid w:val="0084003A"/>
    <w:rsid w:val="0084039E"/>
    <w:rsid w:val="008403DC"/>
    <w:rsid w:val="00840629"/>
    <w:rsid w:val="0084072F"/>
    <w:rsid w:val="008408F2"/>
    <w:rsid w:val="00840BBC"/>
    <w:rsid w:val="00840CFF"/>
    <w:rsid w:val="008413B2"/>
    <w:rsid w:val="008415F6"/>
    <w:rsid w:val="00841974"/>
    <w:rsid w:val="00841AFF"/>
    <w:rsid w:val="00841C08"/>
    <w:rsid w:val="00841F56"/>
    <w:rsid w:val="00841F72"/>
    <w:rsid w:val="008425CA"/>
    <w:rsid w:val="00842C20"/>
    <w:rsid w:val="00842C3E"/>
    <w:rsid w:val="00842D78"/>
    <w:rsid w:val="00843643"/>
    <w:rsid w:val="008438DB"/>
    <w:rsid w:val="00843BAE"/>
    <w:rsid w:val="0084456B"/>
    <w:rsid w:val="00844FFC"/>
    <w:rsid w:val="00845003"/>
    <w:rsid w:val="00845042"/>
    <w:rsid w:val="0084524C"/>
    <w:rsid w:val="008452F4"/>
    <w:rsid w:val="008454B4"/>
    <w:rsid w:val="00845607"/>
    <w:rsid w:val="00845C5D"/>
    <w:rsid w:val="00845C60"/>
    <w:rsid w:val="00846433"/>
    <w:rsid w:val="008464C3"/>
    <w:rsid w:val="00847355"/>
    <w:rsid w:val="008473A6"/>
    <w:rsid w:val="008474E5"/>
    <w:rsid w:val="008478B4"/>
    <w:rsid w:val="00847B68"/>
    <w:rsid w:val="0085013D"/>
    <w:rsid w:val="00850307"/>
    <w:rsid w:val="008507B2"/>
    <w:rsid w:val="00850893"/>
    <w:rsid w:val="00850F45"/>
    <w:rsid w:val="0085158F"/>
    <w:rsid w:val="008515A0"/>
    <w:rsid w:val="008520FC"/>
    <w:rsid w:val="00852557"/>
    <w:rsid w:val="008525BC"/>
    <w:rsid w:val="00852976"/>
    <w:rsid w:val="00852A97"/>
    <w:rsid w:val="00852EBB"/>
    <w:rsid w:val="00852EBC"/>
    <w:rsid w:val="00852FF0"/>
    <w:rsid w:val="008531F5"/>
    <w:rsid w:val="0085342F"/>
    <w:rsid w:val="00853433"/>
    <w:rsid w:val="00853461"/>
    <w:rsid w:val="00853557"/>
    <w:rsid w:val="00853A60"/>
    <w:rsid w:val="00853D86"/>
    <w:rsid w:val="00853E9B"/>
    <w:rsid w:val="00854054"/>
    <w:rsid w:val="008543BE"/>
    <w:rsid w:val="00854CB3"/>
    <w:rsid w:val="00856360"/>
    <w:rsid w:val="00856509"/>
    <w:rsid w:val="00856DA4"/>
    <w:rsid w:val="00856F1B"/>
    <w:rsid w:val="008571EA"/>
    <w:rsid w:val="00857DFC"/>
    <w:rsid w:val="0086009E"/>
    <w:rsid w:val="0086042D"/>
    <w:rsid w:val="008607A6"/>
    <w:rsid w:val="00860E76"/>
    <w:rsid w:val="00861ACD"/>
    <w:rsid w:val="008629F2"/>
    <w:rsid w:val="00862B6A"/>
    <w:rsid w:val="0086348E"/>
    <w:rsid w:val="0086435A"/>
    <w:rsid w:val="00864543"/>
    <w:rsid w:val="00864717"/>
    <w:rsid w:val="00864B50"/>
    <w:rsid w:val="00864E3A"/>
    <w:rsid w:val="00865137"/>
    <w:rsid w:val="008658DF"/>
    <w:rsid w:val="00865E0C"/>
    <w:rsid w:val="00866363"/>
    <w:rsid w:val="0086685B"/>
    <w:rsid w:val="00866DDD"/>
    <w:rsid w:val="00866F16"/>
    <w:rsid w:val="00866FF9"/>
    <w:rsid w:val="0086759D"/>
    <w:rsid w:val="008676C2"/>
    <w:rsid w:val="00867AFD"/>
    <w:rsid w:val="00867E82"/>
    <w:rsid w:val="0087049D"/>
    <w:rsid w:val="00871EC6"/>
    <w:rsid w:val="008723EB"/>
    <w:rsid w:val="008724D1"/>
    <w:rsid w:val="008725CA"/>
    <w:rsid w:val="00872749"/>
    <w:rsid w:val="008727A6"/>
    <w:rsid w:val="00872C2F"/>
    <w:rsid w:val="00872DAD"/>
    <w:rsid w:val="00872F1E"/>
    <w:rsid w:val="008730B3"/>
    <w:rsid w:val="008737EB"/>
    <w:rsid w:val="00873A68"/>
    <w:rsid w:val="00874273"/>
    <w:rsid w:val="008742E8"/>
    <w:rsid w:val="008745ED"/>
    <w:rsid w:val="008746E3"/>
    <w:rsid w:val="008749FD"/>
    <w:rsid w:val="00874C35"/>
    <w:rsid w:val="008752C5"/>
    <w:rsid w:val="0087551E"/>
    <w:rsid w:val="00875AED"/>
    <w:rsid w:val="00875CA7"/>
    <w:rsid w:val="00875DDA"/>
    <w:rsid w:val="00875DF1"/>
    <w:rsid w:val="00875E0A"/>
    <w:rsid w:val="00875E5B"/>
    <w:rsid w:val="00875E61"/>
    <w:rsid w:val="008766F4"/>
    <w:rsid w:val="00876896"/>
    <w:rsid w:val="008768B2"/>
    <w:rsid w:val="00877030"/>
    <w:rsid w:val="008771D4"/>
    <w:rsid w:val="0087764E"/>
    <w:rsid w:val="00877D9A"/>
    <w:rsid w:val="008803F3"/>
    <w:rsid w:val="00880B4D"/>
    <w:rsid w:val="00880CED"/>
    <w:rsid w:val="008816C5"/>
    <w:rsid w:val="0088186A"/>
    <w:rsid w:val="00881910"/>
    <w:rsid w:val="00881CB0"/>
    <w:rsid w:val="00881D8E"/>
    <w:rsid w:val="00882006"/>
    <w:rsid w:val="0088291F"/>
    <w:rsid w:val="008834B2"/>
    <w:rsid w:val="008837A0"/>
    <w:rsid w:val="00883D3B"/>
    <w:rsid w:val="008844A1"/>
    <w:rsid w:val="00884721"/>
    <w:rsid w:val="00884A4C"/>
    <w:rsid w:val="008852C5"/>
    <w:rsid w:val="008853A0"/>
    <w:rsid w:val="0088545E"/>
    <w:rsid w:val="0088551C"/>
    <w:rsid w:val="008857C6"/>
    <w:rsid w:val="0088590C"/>
    <w:rsid w:val="00885B5E"/>
    <w:rsid w:val="00885DFE"/>
    <w:rsid w:val="00886336"/>
    <w:rsid w:val="0088649D"/>
    <w:rsid w:val="00886EA6"/>
    <w:rsid w:val="008871F4"/>
    <w:rsid w:val="0088726D"/>
    <w:rsid w:val="008872A7"/>
    <w:rsid w:val="00887A02"/>
    <w:rsid w:val="00887F42"/>
    <w:rsid w:val="008902AC"/>
    <w:rsid w:val="008904A9"/>
    <w:rsid w:val="008906D5"/>
    <w:rsid w:val="00890C8E"/>
    <w:rsid w:val="00890D02"/>
    <w:rsid w:val="008911DD"/>
    <w:rsid w:val="008916E7"/>
    <w:rsid w:val="0089183E"/>
    <w:rsid w:val="0089189B"/>
    <w:rsid w:val="00891A8A"/>
    <w:rsid w:val="00891A97"/>
    <w:rsid w:val="00892AFF"/>
    <w:rsid w:val="00892BD6"/>
    <w:rsid w:val="00892F4A"/>
    <w:rsid w:val="00892FD2"/>
    <w:rsid w:val="00893150"/>
    <w:rsid w:val="00893312"/>
    <w:rsid w:val="008935EC"/>
    <w:rsid w:val="008937D2"/>
    <w:rsid w:val="008937E9"/>
    <w:rsid w:val="00893A36"/>
    <w:rsid w:val="00893FBA"/>
    <w:rsid w:val="00894169"/>
    <w:rsid w:val="0089444E"/>
    <w:rsid w:val="00894C53"/>
    <w:rsid w:val="00894D77"/>
    <w:rsid w:val="0089536A"/>
    <w:rsid w:val="008955DB"/>
    <w:rsid w:val="00895845"/>
    <w:rsid w:val="00895AFA"/>
    <w:rsid w:val="00895B32"/>
    <w:rsid w:val="0089638E"/>
    <w:rsid w:val="00896A53"/>
    <w:rsid w:val="00896E9C"/>
    <w:rsid w:val="00897FC2"/>
    <w:rsid w:val="008A01F4"/>
    <w:rsid w:val="008A0303"/>
    <w:rsid w:val="008A0306"/>
    <w:rsid w:val="008A0A57"/>
    <w:rsid w:val="008A0CB9"/>
    <w:rsid w:val="008A1AC7"/>
    <w:rsid w:val="008A22B6"/>
    <w:rsid w:val="008A27A6"/>
    <w:rsid w:val="008A299D"/>
    <w:rsid w:val="008A2B1A"/>
    <w:rsid w:val="008A2BAC"/>
    <w:rsid w:val="008A2D30"/>
    <w:rsid w:val="008A301F"/>
    <w:rsid w:val="008A3116"/>
    <w:rsid w:val="008A3239"/>
    <w:rsid w:val="008A337B"/>
    <w:rsid w:val="008A356E"/>
    <w:rsid w:val="008A399B"/>
    <w:rsid w:val="008A3A0B"/>
    <w:rsid w:val="008A3D22"/>
    <w:rsid w:val="008A3F2D"/>
    <w:rsid w:val="008A4385"/>
    <w:rsid w:val="008A4E05"/>
    <w:rsid w:val="008A4E48"/>
    <w:rsid w:val="008A4F98"/>
    <w:rsid w:val="008A50B9"/>
    <w:rsid w:val="008A50FA"/>
    <w:rsid w:val="008A56E1"/>
    <w:rsid w:val="008A571E"/>
    <w:rsid w:val="008A6055"/>
    <w:rsid w:val="008A6253"/>
    <w:rsid w:val="008A6A7A"/>
    <w:rsid w:val="008A6AB3"/>
    <w:rsid w:val="008A6C0F"/>
    <w:rsid w:val="008A6D77"/>
    <w:rsid w:val="008A7454"/>
    <w:rsid w:val="008A7BB5"/>
    <w:rsid w:val="008B02BB"/>
    <w:rsid w:val="008B045A"/>
    <w:rsid w:val="008B05B2"/>
    <w:rsid w:val="008B0A6F"/>
    <w:rsid w:val="008B0BFC"/>
    <w:rsid w:val="008B0FAF"/>
    <w:rsid w:val="008B153E"/>
    <w:rsid w:val="008B159A"/>
    <w:rsid w:val="008B17DB"/>
    <w:rsid w:val="008B1F83"/>
    <w:rsid w:val="008B20A3"/>
    <w:rsid w:val="008B212C"/>
    <w:rsid w:val="008B237C"/>
    <w:rsid w:val="008B2B84"/>
    <w:rsid w:val="008B2E50"/>
    <w:rsid w:val="008B33A9"/>
    <w:rsid w:val="008B37B6"/>
    <w:rsid w:val="008B4044"/>
    <w:rsid w:val="008B4AEB"/>
    <w:rsid w:val="008B4F84"/>
    <w:rsid w:val="008B519D"/>
    <w:rsid w:val="008B57BE"/>
    <w:rsid w:val="008B58FA"/>
    <w:rsid w:val="008B5914"/>
    <w:rsid w:val="008B5CD3"/>
    <w:rsid w:val="008B698F"/>
    <w:rsid w:val="008B6CD2"/>
    <w:rsid w:val="008B70B2"/>
    <w:rsid w:val="008B75C5"/>
    <w:rsid w:val="008B7D68"/>
    <w:rsid w:val="008C00A8"/>
    <w:rsid w:val="008C0CE8"/>
    <w:rsid w:val="008C0E2C"/>
    <w:rsid w:val="008C1132"/>
    <w:rsid w:val="008C1FF0"/>
    <w:rsid w:val="008C25C9"/>
    <w:rsid w:val="008C25CA"/>
    <w:rsid w:val="008C287F"/>
    <w:rsid w:val="008C2A5F"/>
    <w:rsid w:val="008C2B43"/>
    <w:rsid w:val="008C2B6A"/>
    <w:rsid w:val="008C2EEC"/>
    <w:rsid w:val="008C2F55"/>
    <w:rsid w:val="008C3CF4"/>
    <w:rsid w:val="008C3E4D"/>
    <w:rsid w:val="008C4011"/>
    <w:rsid w:val="008C40FA"/>
    <w:rsid w:val="008C454A"/>
    <w:rsid w:val="008C456F"/>
    <w:rsid w:val="008C480F"/>
    <w:rsid w:val="008C483C"/>
    <w:rsid w:val="008C4951"/>
    <w:rsid w:val="008C5636"/>
    <w:rsid w:val="008C5FF1"/>
    <w:rsid w:val="008C602C"/>
    <w:rsid w:val="008C6176"/>
    <w:rsid w:val="008C6292"/>
    <w:rsid w:val="008C643D"/>
    <w:rsid w:val="008C6521"/>
    <w:rsid w:val="008C6E72"/>
    <w:rsid w:val="008C6FBD"/>
    <w:rsid w:val="008C73AE"/>
    <w:rsid w:val="008C768D"/>
    <w:rsid w:val="008C7B4F"/>
    <w:rsid w:val="008C7B57"/>
    <w:rsid w:val="008C7C99"/>
    <w:rsid w:val="008D056B"/>
    <w:rsid w:val="008D06C0"/>
    <w:rsid w:val="008D0792"/>
    <w:rsid w:val="008D1016"/>
    <w:rsid w:val="008D12C2"/>
    <w:rsid w:val="008D12E6"/>
    <w:rsid w:val="008D16E3"/>
    <w:rsid w:val="008D1FBA"/>
    <w:rsid w:val="008D2135"/>
    <w:rsid w:val="008D2295"/>
    <w:rsid w:val="008D22DE"/>
    <w:rsid w:val="008D23CB"/>
    <w:rsid w:val="008D2423"/>
    <w:rsid w:val="008D2731"/>
    <w:rsid w:val="008D27BA"/>
    <w:rsid w:val="008D293E"/>
    <w:rsid w:val="008D2F29"/>
    <w:rsid w:val="008D300F"/>
    <w:rsid w:val="008D4457"/>
    <w:rsid w:val="008D482D"/>
    <w:rsid w:val="008D4A5B"/>
    <w:rsid w:val="008D4AFD"/>
    <w:rsid w:val="008D4C59"/>
    <w:rsid w:val="008D50E1"/>
    <w:rsid w:val="008D510C"/>
    <w:rsid w:val="008D51E3"/>
    <w:rsid w:val="008D572B"/>
    <w:rsid w:val="008D57A4"/>
    <w:rsid w:val="008D594B"/>
    <w:rsid w:val="008D5F79"/>
    <w:rsid w:val="008D65C5"/>
    <w:rsid w:val="008D66FF"/>
    <w:rsid w:val="008D6BDB"/>
    <w:rsid w:val="008D6FC0"/>
    <w:rsid w:val="008D7045"/>
    <w:rsid w:val="008D70E7"/>
    <w:rsid w:val="008D7CE0"/>
    <w:rsid w:val="008D7E1E"/>
    <w:rsid w:val="008D7F35"/>
    <w:rsid w:val="008E083B"/>
    <w:rsid w:val="008E091F"/>
    <w:rsid w:val="008E11E9"/>
    <w:rsid w:val="008E12C7"/>
    <w:rsid w:val="008E1798"/>
    <w:rsid w:val="008E19DA"/>
    <w:rsid w:val="008E1A70"/>
    <w:rsid w:val="008E2409"/>
    <w:rsid w:val="008E28EB"/>
    <w:rsid w:val="008E2B55"/>
    <w:rsid w:val="008E2D18"/>
    <w:rsid w:val="008E3117"/>
    <w:rsid w:val="008E3E95"/>
    <w:rsid w:val="008E4124"/>
    <w:rsid w:val="008E4242"/>
    <w:rsid w:val="008E4978"/>
    <w:rsid w:val="008E4ACD"/>
    <w:rsid w:val="008E545E"/>
    <w:rsid w:val="008E553E"/>
    <w:rsid w:val="008E5754"/>
    <w:rsid w:val="008E5810"/>
    <w:rsid w:val="008E5BAF"/>
    <w:rsid w:val="008E5D6F"/>
    <w:rsid w:val="008E6205"/>
    <w:rsid w:val="008E63F3"/>
    <w:rsid w:val="008E6555"/>
    <w:rsid w:val="008E73A2"/>
    <w:rsid w:val="008E7873"/>
    <w:rsid w:val="008E7DB6"/>
    <w:rsid w:val="008E7DCF"/>
    <w:rsid w:val="008F01B3"/>
    <w:rsid w:val="008F037E"/>
    <w:rsid w:val="008F074B"/>
    <w:rsid w:val="008F081D"/>
    <w:rsid w:val="008F0924"/>
    <w:rsid w:val="008F0C79"/>
    <w:rsid w:val="008F0E0F"/>
    <w:rsid w:val="008F0E58"/>
    <w:rsid w:val="008F1348"/>
    <w:rsid w:val="008F156F"/>
    <w:rsid w:val="008F15EC"/>
    <w:rsid w:val="008F15FF"/>
    <w:rsid w:val="008F23AB"/>
    <w:rsid w:val="008F2892"/>
    <w:rsid w:val="008F2E35"/>
    <w:rsid w:val="008F3277"/>
    <w:rsid w:val="008F327C"/>
    <w:rsid w:val="008F34CB"/>
    <w:rsid w:val="008F366F"/>
    <w:rsid w:val="008F39E3"/>
    <w:rsid w:val="008F3E11"/>
    <w:rsid w:val="008F3E3F"/>
    <w:rsid w:val="008F4253"/>
    <w:rsid w:val="008F4304"/>
    <w:rsid w:val="008F4B47"/>
    <w:rsid w:val="008F4B6A"/>
    <w:rsid w:val="008F4CFE"/>
    <w:rsid w:val="008F5155"/>
    <w:rsid w:val="008F51D1"/>
    <w:rsid w:val="008F58F6"/>
    <w:rsid w:val="008F5C93"/>
    <w:rsid w:val="008F5E50"/>
    <w:rsid w:val="008F67ED"/>
    <w:rsid w:val="008F68D3"/>
    <w:rsid w:val="008F6A16"/>
    <w:rsid w:val="008F6D1D"/>
    <w:rsid w:val="008F6D24"/>
    <w:rsid w:val="008F6D38"/>
    <w:rsid w:val="008F6EF2"/>
    <w:rsid w:val="008F7E9D"/>
    <w:rsid w:val="0090066A"/>
    <w:rsid w:val="00900815"/>
    <w:rsid w:val="00900A97"/>
    <w:rsid w:val="009016F8"/>
    <w:rsid w:val="0090205B"/>
    <w:rsid w:val="00902538"/>
    <w:rsid w:val="009025F7"/>
    <w:rsid w:val="00902624"/>
    <w:rsid w:val="009027D7"/>
    <w:rsid w:val="00902806"/>
    <w:rsid w:val="00902A0B"/>
    <w:rsid w:val="009030FA"/>
    <w:rsid w:val="009033E0"/>
    <w:rsid w:val="0090362C"/>
    <w:rsid w:val="00903C79"/>
    <w:rsid w:val="00903D09"/>
    <w:rsid w:val="00903F19"/>
    <w:rsid w:val="009044EE"/>
    <w:rsid w:val="00904AC0"/>
    <w:rsid w:val="00904C99"/>
    <w:rsid w:val="009052EC"/>
    <w:rsid w:val="009057B0"/>
    <w:rsid w:val="00905811"/>
    <w:rsid w:val="00905C49"/>
    <w:rsid w:val="0090654E"/>
    <w:rsid w:val="00906746"/>
    <w:rsid w:val="00907208"/>
    <w:rsid w:val="00907819"/>
    <w:rsid w:val="00907906"/>
    <w:rsid w:val="00907DE6"/>
    <w:rsid w:val="00910497"/>
    <w:rsid w:val="00910773"/>
    <w:rsid w:val="00910972"/>
    <w:rsid w:val="00910DC1"/>
    <w:rsid w:val="00910EF7"/>
    <w:rsid w:val="009110CB"/>
    <w:rsid w:val="0091165C"/>
    <w:rsid w:val="00911915"/>
    <w:rsid w:val="00911C64"/>
    <w:rsid w:val="00911D1B"/>
    <w:rsid w:val="0091231E"/>
    <w:rsid w:val="009127D0"/>
    <w:rsid w:val="009127DC"/>
    <w:rsid w:val="00912E3B"/>
    <w:rsid w:val="00913435"/>
    <w:rsid w:val="00913508"/>
    <w:rsid w:val="00913FAE"/>
    <w:rsid w:val="009143BD"/>
    <w:rsid w:val="009148E8"/>
    <w:rsid w:val="009149E1"/>
    <w:rsid w:val="00914A2B"/>
    <w:rsid w:val="009157A5"/>
    <w:rsid w:val="00915AD1"/>
    <w:rsid w:val="00916911"/>
    <w:rsid w:val="009169AA"/>
    <w:rsid w:val="009169F2"/>
    <w:rsid w:val="00916B02"/>
    <w:rsid w:val="00916B6A"/>
    <w:rsid w:val="00916E52"/>
    <w:rsid w:val="00916EF7"/>
    <w:rsid w:val="00920C34"/>
    <w:rsid w:val="0092111F"/>
    <w:rsid w:val="009211D1"/>
    <w:rsid w:val="00921417"/>
    <w:rsid w:val="00921CB6"/>
    <w:rsid w:val="00921D17"/>
    <w:rsid w:val="00921D81"/>
    <w:rsid w:val="00921EB7"/>
    <w:rsid w:val="00922185"/>
    <w:rsid w:val="0092254B"/>
    <w:rsid w:val="009225E6"/>
    <w:rsid w:val="00922969"/>
    <w:rsid w:val="00923001"/>
    <w:rsid w:val="00923138"/>
    <w:rsid w:val="0092363F"/>
    <w:rsid w:val="00923A12"/>
    <w:rsid w:val="00923B48"/>
    <w:rsid w:val="00923F0A"/>
    <w:rsid w:val="009245F2"/>
    <w:rsid w:val="00924B73"/>
    <w:rsid w:val="009252D3"/>
    <w:rsid w:val="009258F8"/>
    <w:rsid w:val="00926263"/>
    <w:rsid w:val="00926409"/>
    <w:rsid w:val="009264F4"/>
    <w:rsid w:val="009265C5"/>
    <w:rsid w:val="00926EE5"/>
    <w:rsid w:val="00927035"/>
    <w:rsid w:val="0092752C"/>
    <w:rsid w:val="0093013E"/>
    <w:rsid w:val="009302EE"/>
    <w:rsid w:val="00930453"/>
    <w:rsid w:val="00930616"/>
    <w:rsid w:val="009306CF"/>
    <w:rsid w:val="00930708"/>
    <w:rsid w:val="00930939"/>
    <w:rsid w:val="00930DE7"/>
    <w:rsid w:val="0093110D"/>
    <w:rsid w:val="0093139C"/>
    <w:rsid w:val="00931483"/>
    <w:rsid w:val="00931AC2"/>
    <w:rsid w:val="00931EE5"/>
    <w:rsid w:val="009326BC"/>
    <w:rsid w:val="00932770"/>
    <w:rsid w:val="009327C7"/>
    <w:rsid w:val="00932BA0"/>
    <w:rsid w:val="00933592"/>
    <w:rsid w:val="009336B8"/>
    <w:rsid w:val="00933EEF"/>
    <w:rsid w:val="00934319"/>
    <w:rsid w:val="009344D7"/>
    <w:rsid w:val="00934F77"/>
    <w:rsid w:val="00934FF6"/>
    <w:rsid w:val="00935192"/>
    <w:rsid w:val="0093536C"/>
    <w:rsid w:val="00935708"/>
    <w:rsid w:val="0093572B"/>
    <w:rsid w:val="0093573D"/>
    <w:rsid w:val="009359E9"/>
    <w:rsid w:val="00935A6F"/>
    <w:rsid w:val="00936483"/>
    <w:rsid w:val="00936536"/>
    <w:rsid w:val="00936631"/>
    <w:rsid w:val="009366C9"/>
    <w:rsid w:val="009367D8"/>
    <w:rsid w:val="0093695F"/>
    <w:rsid w:val="009369C3"/>
    <w:rsid w:val="00936B63"/>
    <w:rsid w:val="00936C3D"/>
    <w:rsid w:val="00936CFA"/>
    <w:rsid w:val="00936D9A"/>
    <w:rsid w:val="00936FAF"/>
    <w:rsid w:val="0093721A"/>
    <w:rsid w:val="0093763A"/>
    <w:rsid w:val="00937731"/>
    <w:rsid w:val="00937B60"/>
    <w:rsid w:val="00937BC2"/>
    <w:rsid w:val="009408D7"/>
    <w:rsid w:val="009412A8"/>
    <w:rsid w:val="009417BC"/>
    <w:rsid w:val="00941872"/>
    <w:rsid w:val="00941953"/>
    <w:rsid w:val="009426AE"/>
    <w:rsid w:val="009426D8"/>
    <w:rsid w:val="00943435"/>
    <w:rsid w:val="00943CA0"/>
    <w:rsid w:val="00944007"/>
    <w:rsid w:val="00944021"/>
    <w:rsid w:val="009440AE"/>
    <w:rsid w:val="00944F5E"/>
    <w:rsid w:val="009456FD"/>
    <w:rsid w:val="00945D8A"/>
    <w:rsid w:val="009464CA"/>
    <w:rsid w:val="00947353"/>
    <w:rsid w:val="009477C4"/>
    <w:rsid w:val="00947AD0"/>
    <w:rsid w:val="00947C90"/>
    <w:rsid w:val="00947D89"/>
    <w:rsid w:val="00947DE9"/>
    <w:rsid w:val="00947EB9"/>
    <w:rsid w:val="00947F8E"/>
    <w:rsid w:val="0095019C"/>
    <w:rsid w:val="009502E7"/>
    <w:rsid w:val="0095077B"/>
    <w:rsid w:val="00950E43"/>
    <w:rsid w:val="00951710"/>
    <w:rsid w:val="00952070"/>
    <w:rsid w:val="00952123"/>
    <w:rsid w:val="00952888"/>
    <w:rsid w:val="00952A3A"/>
    <w:rsid w:val="00952D69"/>
    <w:rsid w:val="0095326F"/>
    <w:rsid w:val="00953345"/>
    <w:rsid w:val="0095371E"/>
    <w:rsid w:val="009537A3"/>
    <w:rsid w:val="00953BB9"/>
    <w:rsid w:val="00953DE1"/>
    <w:rsid w:val="009541BF"/>
    <w:rsid w:val="009543EB"/>
    <w:rsid w:val="00954503"/>
    <w:rsid w:val="0095466E"/>
    <w:rsid w:val="009548AB"/>
    <w:rsid w:val="00954B3E"/>
    <w:rsid w:val="00954EC2"/>
    <w:rsid w:val="009551E7"/>
    <w:rsid w:val="00955514"/>
    <w:rsid w:val="00955592"/>
    <w:rsid w:val="009555C7"/>
    <w:rsid w:val="00955F6B"/>
    <w:rsid w:val="0095628A"/>
    <w:rsid w:val="009563BB"/>
    <w:rsid w:val="00956843"/>
    <w:rsid w:val="00956EF3"/>
    <w:rsid w:val="00956EFF"/>
    <w:rsid w:val="00956F1C"/>
    <w:rsid w:val="009575A5"/>
    <w:rsid w:val="009577D9"/>
    <w:rsid w:val="00957A4D"/>
    <w:rsid w:val="00957AB7"/>
    <w:rsid w:val="00957FC9"/>
    <w:rsid w:val="00957FEF"/>
    <w:rsid w:val="00960589"/>
    <w:rsid w:val="00960804"/>
    <w:rsid w:val="00960D7C"/>
    <w:rsid w:val="009625FE"/>
    <w:rsid w:val="009628B6"/>
    <w:rsid w:val="00962C78"/>
    <w:rsid w:val="00962FCB"/>
    <w:rsid w:val="0096317A"/>
    <w:rsid w:val="009633C1"/>
    <w:rsid w:val="00963451"/>
    <w:rsid w:val="00963454"/>
    <w:rsid w:val="00963C08"/>
    <w:rsid w:val="00963D9A"/>
    <w:rsid w:val="00964612"/>
    <w:rsid w:val="00964B41"/>
    <w:rsid w:val="00964E8B"/>
    <w:rsid w:val="00965317"/>
    <w:rsid w:val="00965902"/>
    <w:rsid w:val="00965C92"/>
    <w:rsid w:val="00965D65"/>
    <w:rsid w:val="0096623F"/>
    <w:rsid w:val="009669B0"/>
    <w:rsid w:val="00966A23"/>
    <w:rsid w:val="00966C0C"/>
    <w:rsid w:val="00966C72"/>
    <w:rsid w:val="00966D5F"/>
    <w:rsid w:val="00966E77"/>
    <w:rsid w:val="009670C1"/>
    <w:rsid w:val="0096717F"/>
    <w:rsid w:val="009673FA"/>
    <w:rsid w:val="00967937"/>
    <w:rsid w:val="009679C3"/>
    <w:rsid w:val="00967A9E"/>
    <w:rsid w:val="00967B4C"/>
    <w:rsid w:val="00967D8A"/>
    <w:rsid w:val="009704F9"/>
    <w:rsid w:val="00970604"/>
    <w:rsid w:val="0097072E"/>
    <w:rsid w:val="00970C8A"/>
    <w:rsid w:val="00970EDF"/>
    <w:rsid w:val="00970EE2"/>
    <w:rsid w:val="0097110F"/>
    <w:rsid w:val="0097138B"/>
    <w:rsid w:val="00971841"/>
    <w:rsid w:val="00971DCC"/>
    <w:rsid w:val="009720B3"/>
    <w:rsid w:val="009727FC"/>
    <w:rsid w:val="009732BD"/>
    <w:rsid w:val="00973630"/>
    <w:rsid w:val="00973EA6"/>
    <w:rsid w:val="00973EA9"/>
    <w:rsid w:val="00974365"/>
    <w:rsid w:val="00974693"/>
    <w:rsid w:val="00974A3D"/>
    <w:rsid w:val="00974DF1"/>
    <w:rsid w:val="00974E1D"/>
    <w:rsid w:val="00974E74"/>
    <w:rsid w:val="00975367"/>
    <w:rsid w:val="00975663"/>
    <w:rsid w:val="00975F10"/>
    <w:rsid w:val="009760FF"/>
    <w:rsid w:val="0097619F"/>
    <w:rsid w:val="009767E0"/>
    <w:rsid w:val="00976849"/>
    <w:rsid w:val="00976D5B"/>
    <w:rsid w:val="00977597"/>
    <w:rsid w:val="0097784A"/>
    <w:rsid w:val="00977977"/>
    <w:rsid w:val="00977A45"/>
    <w:rsid w:val="009800EB"/>
    <w:rsid w:val="009801FB"/>
    <w:rsid w:val="0098074A"/>
    <w:rsid w:val="00980A59"/>
    <w:rsid w:val="00980A61"/>
    <w:rsid w:val="00980C90"/>
    <w:rsid w:val="00980D8A"/>
    <w:rsid w:val="00980EE1"/>
    <w:rsid w:val="009813A5"/>
    <w:rsid w:val="0098169E"/>
    <w:rsid w:val="00981BDF"/>
    <w:rsid w:val="00981DD6"/>
    <w:rsid w:val="00981E95"/>
    <w:rsid w:val="00981FD2"/>
    <w:rsid w:val="0098203A"/>
    <w:rsid w:val="00982256"/>
    <w:rsid w:val="0098226D"/>
    <w:rsid w:val="00982760"/>
    <w:rsid w:val="00982BA8"/>
    <w:rsid w:val="00982F33"/>
    <w:rsid w:val="00982FC8"/>
    <w:rsid w:val="00983747"/>
    <w:rsid w:val="0098454D"/>
    <w:rsid w:val="009847ED"/>
    <w:rsid w:val="00984950"/>
    <w:rsid w:val="00984A42"/>
    <w:rsid w:val="00984A48"/>
    <w:rsid w:val="00984BDC"/>
    <w:rsid w:val="00984BF0"/>
    <w:rsid w:val="00984D43"/>
    <w:rsid w:val="00984DB4"/>
    <w:rsid w:val="00984EB7"/>
    <w:rsid w:val="009850B6"/>
    <w:rsid w:val="0098521F"/>
    <w:rsid w:val="0098581D"/>
    <w:rsid w:val="009859D2"/>
    <w:rsid w:val="00985B2E"/>
    <w:rsid w:val="00985BEE"/>
    <w:rsid w:val="00986A94"/>
    <w:rsid w:val="00986C71"/>
    <w:rsid w:val="00987450"/>
    <w:rsid w:val="00987776"/>
    <w:rsid w:val="009878A6"/>
    <w:rsid w:val="00987E26"/>
    <w:rsid w:val="00987ED5"/>
    <w:rsid w:val="00987FC0"/>
    <w:rsid w:val="00990143"/>
    <w:rsid w:val="0099037F"/>
    <w:rsid w:val="00990529"/>
    <w:rsid w:val="009906E8"/>
    <w:rsid w:val="00990933"/>
    <w:rsid w:val="009909EF"/>
    <w:rsid w:val="00990A50"/>
    <w:rsid w:val="00990D68"/>
    <w:rsid w:val="0099173C"/>
    <w:rsid w:val="00991C0A"/>
    <w:rsid w:val="00991F92"/>
    <w:rsid w:val="00992429"/>
    <w:rsid w:val="00992576"/>
    <w:rsid w:val="00992D19"/>
    <w:rsid w:val="00992DDD"/>
    <w:rsid w:val="009933AB"/>
    <w:rsid w:val="009934E2"/>
    <w:rsid w:val="0099354C"/>
    <w:rsid w:val="00993BA1"/>
    <w:rsid w:val="009943E8"/>
    <w:rsid w:val="009944E0"/>
    <w:rsid w:val="00994536"/>
    <w:rsid w:val="00994F13"/>
    <w:rsid w:val="00995049"/>
    <w:rsid w:val="009951CB"/>
    <w:rsid w:val="0099558E"/>
    <w:rsid w:val="0099591E"/>
    <w:rsid w:val="00995FA4"/>
    <w:rsid w:val="00995FE4"/>
    <w:rsid w:val="009962EC"/>
    <w:rsid w:val="00996F0A"/>
    <w:rsid w:val="00997004"/>
    <w:rsid w:val="0099728D"/>
    <w:rsid w:val="00997543"/>
    <w:rsid w:val="009977CF"/>
    <w:rsid w:val="009A01FB"/>
    <w:rsid w:val="009A0387"/>
    <w:rsid w:val="009A066B"/>
    <w:rsid w:val="009A0B1C"/>
    <w:rsid w:val="009A1028"/>
    <w:rsid w:val="009A13EC"/>
    <w:rsid w:val="009A1411"/>
    <w:rsid w:val="009A1C55"/>
    <w:rsid w:val="009A1D87"/>
    <w:rsid w:val="009A1EB8"/>
    <w:rsid w:val="009A21B9"/>
    <w:rsid w:val="009A2B50"/>
    <w:rsid w:val="009A2C65"/>
    <w:rsid w:val="009A2DB3"/>
    <w:rsid w:val="009A325D"/>
    <w:rsid w:val="009A381E"/>
    <w:rsid w:val="009A3B0B"/>
    <w:rsid w:val="009A3CAC"/>
    <w:rsid w:val="009A42F8"/>
    <w:rsid w:val="009A4710"/>
    <w:rsid w:val="009A49D0"/>
    <w:rsid w:val="009A4C48"/>
    <w:rsid w:val="009A4E51"/>
    <w:rsid w:val="009A51ED"/>
    <w:rsid w:val="009A5BD5"/>
    <w:rsid w:val="009A6373"/>
    <w:rsid w:val="009A63B1"/>
    <w:rsid w:val="009A7493"/>
    <w:rsid w:val="009A766F"/>
    <w:rsid w:val="009A7A78"/>
    <w:rsid w:val="009A7D21"/>
    <w:rsid w:val="009A7D49"/>
    <w:rsid w:val="009A7EFB"/>
    <w:rsid w:val="009B04F0"/>
    <w:rsid w:val="009B086F"/>
    <w:rsid w:val="009B0A77"/>
    <w:rsid w:val="009B0D6D"/>
    <w:rsid w:val="009B0E80"/>
    <w:rsid w:val="009B1BD4"/>
    <w:rsid w:val="009B1CD0"/>
    <w:rsid w:val="009B2322"/>
    <w:rsid w:val="009B2C69"/>
    <w:rsid w:val="009B2F19"/>
    <w:rsid w:val="009B314E"/>
    <w:rsid w:val="009B32A6"/>
    <w:rsid w:val="009B39F6"/>
    <w:rsid w:val="009B40AC"/>
    <w:rsid w:val="009B4334"/>
    <w:rsid w:val="009B4AC9"/>
    <w:rsid w:val="009B4C85"/>
    <w:rsid w:val="009B4D95"/>
    <w:rsid w:val="009B53F7"/>
    <w:rsid w:val="009B5BAE"/>
    <w:rsid w:val="009B5D91"/>
    <w:rsid w:val="009B6016"/>
    <w:rsid w:val="009B62DC"/>
    <w:rsid w:val="009B680D"/>
    <w:rsid w:val="009B6AA7"/>
    <w:rsid w:val="009B714E"/>
    <w:rsid w:val="009B719C"/>
    <w:rsid w:val="009B73C7"/>
    <w:rsid w:val="009B7579"/>
    <w:rsid w:val="009B7687"/>
    <w:rsid w:val="009B7C76"/>
    <w:rsid w:val="009C01AF"/>
    <w:rsid w:val="009C031E"/>
    <w:rsid w:val="009C0700"/>
    <w:rsid w:val="009C0B55"/>
    <w:rsid w:val="009C0F4D"/>
    <w:rsid w:val="009C1201"/>
    <w:rsid w:val="009C1464"/>
    <w:rsid w:val="009C14BA"/>
    <w:rsid w:val="009C1ED6"/>
    <w:rsid w:val="009C2161"/>
    <w:rsid w:val="009C2923"/>
    <w:rsid w:val="009C2A08"/>
    <w:rsid w:val="009C2AFF"/>
    <w:rsid w:val="009C2D83"/>
    <w:rsid w:val="009C2ECB"/>
    <w:rsid w:val="009C3AC5"/>
    <w:rsid w:val="009C3ADB"/>
    <w:rsid w:val="009C3C3C"/>
    <w:rsid w:val="009C410E"/>
    <w:rsid w:val="009C4132"/>
    <w:rsid w:val="009C47D0"/>
    <w:rsid w:val="009C499E"/>
    <w:rsid w:val="009C4BA4"/>
    <w:rsid w:val="009C4D33"/>
    <w:rsid w:val="009C50C1"/>
    <w:rsid w:val="009C5B50"/>
    <w:rsid w:val="009C60C0"/>
    <w:rsid w:val="009C60FB"/>
    <w:rsid w:val="009C620F"/>
    <w:rsid w:val="009C6592"/>
    <w:rsid w:val="009C6A78"/>
    <w:rsid w:val="009C6C11"/>
    <w:rsid w:val="009C6C70"/>
    <w:rsid w:val="009C6F4B"/>
    <w:rsid w:val="009C792A"/>
    <w:rsid w:val="009C7C41"/>
    <w:rsid w:val="009C7E27"/>
    <w:rsid w:val="009C7EC6"/>
    <w:rsid w:val="009D0311"/>
    <w:rsid w:val="009D081C"/>
    <w:rsid w:val="009D09AA"/>
    <w:rsid w:val="009D0A2D"/>
    <w:rsid w:val="009D0D73"/>
    <w:rsid w:val="009D0DCA"/>
    <w:rsid w:val="009D0E75"/>
    <w:rsid w:val="009D0FCC"/>
    <w:rsid w:val="009D1449"/>
    <w:rsid w:val="009D15BE"/>
    <w:rsid w:val="009D187A"/>
    <w:rsid w:val="009D1A89"/>
    <w:rsid w:val="009D1BDB"/>
    <w:rsid w:val="009D1DE3"/>
    <w:rsid w:val="009D2096"/>
    <w:rsid w:val="009D2871"/>
    <w:rsid w:val="009D290E"/>
    <w:rsid w:val="009D2A67"/>
    <w:rsid w:val="009D3161"/>
    <w:rsid w:val="009D3276"/>
    <w:rsid w:val="009D38F6"/>
    <w:rsid w:val="009D39D5"/>
    <w:rsid w:val="009D3C98"/>
    <w:rsid w:val="009D3D1C"/>
    <w:rsid w:val="009D3EF8"/>
    <w:rsid w:val="009D433E"/>
    <w:rsid w:val="009D4427"/>
    <w:rsid w:val="009D4505"/>
    <w:rsid w:val="009D4A62"/>
    <w:rsid w:val="009D4E50"/>
    <w:rsid w:val="009D533C"/>
    <w:rsid w:val="009D5400"/>
    <w:rsid w:val="009D5C7A"/>
    <w:rsid w:val="009D5FD3"/>
    <w:rsid w:val="009D615F"/>
    <w:rsid w:val="009D6E1F"/>
    <w:rsid w:val="009D76D1"/>
    <w:rsid w:val="009D7D4C"/>
    <w:rsid w:val="009D7D4F"/>
    <w:rsid w:val="009D7E7C"/>
    <w:rsid w:val="009D7F4D"/>
    <w:rsid w:val="009E0242"/>
    <w:rsid w:val="009E0498"/>
    <w:rsid w:val="009E0757"/>
    <w:rsid w:val="009E08DB"/>
    <w:rsid w:val="009E0AE2"/>
    <w:rsid w:val="009E1208"/>
    <w:rsid w:val="009E120E"/>
    <w:rsid w:val="009E161F"/>
    <w:rsid w:val="009E1A9E"/>
    <w:rsid w:val="009E1CAB"/>
    <w:rsid w:val="009E1CD9"/>
    <w:rsid w:val="009E21BD"/>
    <w:rsid w:val="009E23D9"/>
    <w:rsid w:val="009E289E"/>
    <w:rsid w:val="009E2CD9"/>
    <w:rsid w:val="009E3165"/>
    <w:rsid w:val="009E38AA"/>
    <w:rsid w:val="009E3DA4"/>
    <w:rsid w:val="009E4623"/>
    <w:rsid w:val="009E4827"/>
    <w:rsid w:val="009E4984"/>
    <w:rsid w:val="009E4E21"/>
    <w:rsid w:val="009E4ED2"/>
    <w:rsid w:val="009E4F79"/>
    <w:rsid w:val="009E5189"/>
    <w:rsid w:val="009E5887"/>
    <w:rsid w:val="009E5B85"/>
    <w:rsid w:val="009E5CF6"/>
    <w:rsid w:val="009E5D42"/>
    <w:rsid w:val="009E5E10"/>
    <w:rsid w:val="009E628F"/>
    <w:rsid w:val="009E657D"/>
    <w:rsid w:val="009E6C53"/>
    <w:rsid w:val="009E6CE7"/>
    <w:rsid w:val="009E7056"/>
    <w:rsid w:val="009E7747"/>
    <w:rsid w:val="009E7964"/>
    <w:rsid w:val="009E7CB2"/>
    <w:rsid w:val="009E7FC6"/>
    <w:rsid w:val="009F0386"/>
    <w:rsid w:val="009F04E0"/>
    <w:rsid w:val="009F073F"/>
    <w:rsid w:val="009F08A0"/>
    <w:rsid w:val="009F08BA"/>
    <w:rsid w:val="009F0908"/>
    <w:rsid w:val="009F0AAF"/>
    <w:rsid w:val="009F1327"/>
    <w:rsid w:val="009F15E7"/>
    <w:rsid w:val="009F18F2"/>
    <w:rsid w:val="009F1B79"/>
    <w:rsid w:val="009F1CB1"/>
    <w:rsid w:val="009F21DB"/>
    <w:rsid w:val="009F28E8"/>
    <w:rsid w:val="009F2F0D"/>
    <w:rsid w:val="009F2FD2"/>
    <w:rsid w:val="009F35B7"/>
    <w:rsid w:val="009F3908"/>
    <w:rsid w:val="009F3ED4"/>
    <w:rsid w:val="009F3FD6"/>
    <w:rsid w:val="009F4224"/>
    <w:rsid w:val="009F4296"/>
    <w:rsid w:val="009F4605"/>
    <w:rsid w:val="009F4820"/>
    <w:rsid w:val="009F4A84"/>
    <w:rsid w:val="009F4F92"/>
    <w:rsid w:val="009F5523"/>
    <w:rsid w:val="009F58C5"/>
    <w:rsid w:val="009F5F17"/>
    <w:rsid w:val="009F61F9"/>
    <w:rsid w:val="009F66B6"/>
    <w:rsid w:val="009F68FE"/>
    <w:rsid w:val="009F6C79"/>
    <w:rsid w:val="009F6DB8"/>
    <w:rsid w:val="009F6E09"/>
    <w:rsid w:val="009F7546"/>
    <w:rsid w:val="009F7ADA"/>
    <w:rsid w:val="009F7D53"/>
    <w:rsid w:val="00A001F6"/>
    <w:rsid w:val="00A00F59"/>
    <w:rsid w:val="00A00FE5"/>
    <w:rsid w:val="00A013A9"/>
    <w:rsid w:val="00A014CB"/>
    <w:rsid w:val="00A015A7"/>
    <w:rsid w:val="00A01671"/>
    <w:rsid w:val="00A016D4"/>
    <w:rsid w:val="00A01EB2"/>
    <w:rsid w:val="00A02714"/>
    <w:rsid w:val="00A0278B"/>
    <w:rsid w:val="00A02860"/>
    <w:rsid w:val="00A03237"/>
    <w:rsid w:val="00A032A1"/>
    <w:rsid w:val="00A033A1"/>
    <w:rsid w:val="00A0350C"/>
    <w:rsid w:val="00A035A0"/>
    <w:rsid w:val="00A03A9A"/>
    <w:rsid w:val="00A03E87"/>
    <w:rsid w:val="00A03ED1"/>
    <w:rsid w:val="00A0404C"/>
    <w:rsid w:val="00A04158"/>
    <w:rsid w:val="00A041C6"/>
    <w:rsid w:val="00A043A4"/>
    <w:rsid w:val="00A04461"/>
    <w:rsid w:val="00A04742"/>
    <w:rsid w:val="00A04B52"/>
    <w:rsid w:val="00A04B64"/>
    <w:rsid w:val="00A04F1D"/>
    <w:rsid w:val="00A059D5"/>
    <w:rsid w:val="00A05B0B"/>
    <w:rsid w:val="00A05C11"/>
    <w:rsid w:val="00A05D66"/>
    <w:rsid w:val="00A05E8D"/>
    <w:rsid w:val="00A06021"/>
    <w:rsid w:val="00A06348"/>
    <w:rsid w:val="00A06728"/>
    <w:rsid w:val="00A06B7D"/>
    <w:rsid w:val="00A06E49"/>
    <w:rsid w:val="00A072A3"/>
    <w:rsid w:val="00A0742D"/>
    <w:rsid w:val="00A0755E"/>
    <w:rsid w:val="00A0760A"/>
    <w:rsid w:val="00A0784B"/>
    <w:rsid w:val="00A1049B"/>
    <w:rsid w:val="00A10529"/>
    <w:rsid w:val="00A10605"/>
    <w:rsid w:val="00A106A5"/>
    <w:rsid w:val="00A10C77"/>
    <w:rsid w:val="00A10F86"/>
    <w:rsid w:val="00A11113"/>
    <w:rsid w:val="00A11233"/>
    <w:rsid w:val="00A11527"/>
    <w:rsid w:val="00A11531"/>
    <w:rsid w:val="00A115FC"/>
    <w:rsid w:val="00A11A5A"/>
    <w:rsid w:val="00A11BF2"/>
    <w:rsid w:val="00A12756"/>
    <w:rsid w:val="00A12A6B"/>
    <w:rsid w:val="00A12F11"/>
    <w:rsid w:val="00A133EE"/>
    <w:rsid w:val="00A134DC"/>
    <w:rsid w:val="00A13A19"/>
    <w:rsid w:val="00A13DE3"/>
    <w:rsid w:val="00A13EFD"/>
    <w:rsid w:val="00A14169"/>
    <w:rsid w:val="00A14577"/>
    <w:rsid w:val="00A1462B"/>
    <w:rsid w:val="00A14D07"/>
    <w:rsid w:val="00A14D84"/>
    <w:rsid w:val="00A14F2E"/>
    <w:rsid w:val="00A150AE"/>
    <w:rsid w:val="00A152CA"/>
    <w:rsid w:val="00A1553B"/>
    <w:rsid w:val="00A1594B"/>
    <w:rsid w:val="00A15AE0"/>
    <w:rsid w:val="00A15C16"/>
    <w:rsid w:val="00A15DBC"/>
    <w:rsid w:val="00A1650E"/>
    <w:rsid w:val="00A16AFA"/>
    <w:rsid w:val="00A17C85"/>
    <w:rsid w:val="00A17D7D"/>
    <w:rsid w:val="00A2024B"/>
    <w:rsid w:val="00A20EA5"/>
    <w:rsid w:val="00A20F24"/>
    <w:rsid w:val="00A210DA"/>
    <w:rsid w:val="00A2134A"/>
    <w:rsid w:val="00A21C80"/>
    <w:rsid w:val="00A221EE"/>
    <w:rsid w:val="00A2222F"/>
    <w:rsid w:val="00A224B2"/>
    <w:rsid w:val="00A22F9C"/>
    <w:rsid w:val="00A231F4"/>
    <w:rsid w:val="00A23547"/>
    <w:rsid w:val="00A236A7"/>
    <w:rsid w:val="00A23720"/>
    <w:rsid w:val="00A23A41"/>
    <w:rsid w:val="00A2432A"/>
    <w:rsid w:val="00A24732"/>
    <w:rsid w:val="00A24B11"/>
    <w:rsid w:val="00A2544F"/>
    <w:rsid w:val="00A254E2"/>
    <w:rsid w:val="00A2562A"/>
    <w:rsid w:val="00A25631"/>
    <w:rsid w:val="00A25655"/>
    <w:rsid w:val="00A256D7"/>
    <w:rsid w:val="00A2579A"/>
    <w:rsid w:val="00A25897"/>
    <w:rsid w:val="00A2590D"/>
    <w:rsid w:val="00A26002"/>
    <w:rsid w:val="00A2625F"/>
    <w:rsid w:val="00A2648C"/>
    <w:rsid w:val="00A26BA4"/>
    <w:rsid w:val="00A26F13"/>
    <w:rsid w:val="00A271FC"/>
    <w:rsid w:val="00A273C1"/>
    <w:rsid w:val="00A2775D"/>
    <w:rsid w:val="00A27C85"/>
    <w:rsid w:val="00A300A8"/>
    <w:rsid w:val="00A301CA"/>
    <w:rsid w:val="00A3038A"/>
    <w:rsid w:val="00A3051C"/>
    <w:rsid w:val="00A309BF"/>
    <w:rsid w:val="00A30CD3"/>
    <w:rsid w:val="00A31019"/>
    <w:rsid w:val="00A3140C"/>
    <w:rsid w:val="00A316D3"/>
    <w:rsid w:val="00A31ADC"/>
    <w:rsid w:val="00A31C61"/>
    <w:rsid w:val="00A31D39"/>
    <w:rsid w:val="00A31F30"/>
    <w:rsid w:val="00A323B8"/>
    <w:rsid w:val="00A3288D"/>
    <w:rsid w:val="00A32A91"/>
    <w:rsid w:val="00A32D0C"/>
    <w:rsid w:val="00A32F2C"/>
    <w:rsid w:val="00A334C1"/>
    <w:rsid w:val="00A334CC"/>
    <w:rsid w:val="00A3357C"/>
    <w:rsid w:val="00A336C7"/>
    <w:rsid w:val="00A339E1"/>
    <w:rsid w:val="00A345A9"/>
    <w:rsid w:val="00A3487F"/>
    <w:rsid w:val="00A34C5D"/>
    <w:rsid w:val="00A34DB2"/>
    <w:rsid w:val="00A34DCD"/>
    <w:rsid w:val="00A351E9"/>
    <w:rsid w:val="00A353CD"/>
    <w:rsid w:val="00A3553F"/>
    <w:rsid w:val="00A358C1"/>
    <w:rsid w:val="00A35924"/>
    <w:rsid w:val="00A3598E"/>
    <w:rsid w:val="00A36034"/>
    <w:rsid w:val="00A36244"/>
    <w:rsid w:val="00A3630D"/>
    <w:rsid w:val="00A3688F"/>
    <w:rsid w:val="00A37133"/>
    <w:rsid w:val="00A3742C"/>
    <w:rsid w:val="00A374ED"/>
    <w:rsid w:val="00A376B1"/>
    <w:rsid w:val="00A4010E"/>
    <w:rsid w:val="00A40A36"/>
    <w:rsid w:val="00A40A3B"/>
    <w:rsid w:val="00A40A5F"/>
    <w:rsid w:val="00A40B90"/>
    <w:rsid w:val="00A40FAE"/>
    <w:rsid w:val="00A4129C"/>
    <w:rsid w:val="00A41A4D"/>
    <w:rsid w:val="00A41F09"/>
    <w:rsid w:val="00A421F0"/>
    <w:rsid w:val="00A423B3"/>
    <w:rsid w:val="00A42B99"/>
    <w:rsid w:val="00A433E3"/>
    <w:rsid w:val="00A43F17"/>
    <w:rsid w:val="00A4403D"/>
    <w:rsid w:val="00A44A14"/>
    <w:rsid w:val="00A44E35"/>
    <w:rsid w:val="00A45135"/>
    <w:rsid w:val="00A45329"/>
    <w:rsid w:val="00A45444"/>
    <w:rsid w:val="00A45BB9"/>
    <w:rsid w:val="00A460BC"/>
    <w:rsid w:val="00A46179"/>
    <w:rsid w:val="00A467CE"/>
    <w:rsid w:val="00A46ACE"/>
    <w:rsid w:val="00A46D14"/>
    <w:rsid w:val="00A46F88"/>
    <w:rsid w:val="00A47599"/>
    <w:rsid w:val="00A478AB"/>
    <w:rsid w:val="00A47A11"/>
    <w:rsid w:val="00A47AC3"/>
    <w:rsid w:val="00A47C58"/>
    <w:rsid w:val="00A47F16"/>
    <w:rsid w:val="00A50009"/>
    <w:rsid w:val="00A500BB"/>
    <w:rsid w:val="00A50109"/>
    <w:rsid w:val="00A501F7"/>
    <w:rsid w:val="00A50360"/>
    <w:rsid w:val="00A5043D"/>
    <w:rsid w:val="00A50ECC"/>
    <w:rsid w:val="00A511D2"/>
    <w:rsid w:val="00A51554"/>
    <w:rsid w:val="00A5196C"/>
    <w:rsid w:val="00A51B1A"/>
    <w:rsid w:val="00A51C88"/>
    <w:rsid w:val="00A51D3D"/>
    <w:rsid w:val="00A51DC0"/>
    <w:rsid w:val="00A51F76"/>
    <w:rsid w:val="00A5209F"/>
    <w:rsid w:val="00A52101"/>
    <w:rsid w:val="00A523CD"/>
    <w:rsid w:val="00A52B26"/>
    <w:rsid w:val="00A52C87"/>
    <w:rsid w:val="00A52E3B"/>
    <w:rsid w:val="00A52E40"/>
    <w:rsid w:val="00A52F4D"/>
    <w:rsid w:val="00A538D1"/>
    <w:rsid w:val="00A53F25"/>
    <w:rsid w:val="00A53FCB"/>
    <w:rsid w:val="00A5401D"/>
    <w:rsid w:val="00A5464A"/>
    <w:rsid w:val="00A547D0"/>
    <w:rsid w:val="00A5501D"/>
    <w:rsid w:val="00A56755"/>
    <w:rsid w:val="00A56A13"/>
    <w:rsid w:val="00A572F6"/>
    <w:rsid w:val="00A57345"/>
    <w:rsid w:val="00A575EB"/>
    <w:rsid w:val="00A57A23"/>
    <w:rsid w:val="00A57BD9"/>
    <w:rsid w:val="00A608B1"/>
    <w:rsid w:val="00A60C98"/>
    <w:rsid w:val="00A60E01"/>
    <w:rsid w:val="00A60E1D"/>
    <w:rsid w:val="00A60EE5"/>
    <w:rsid w:val="00A60F72"/>
    <w:rsid w:val="00A61314"/>
    <w:rsid w:val="00A619BA"/>
    <w:rsid w:val="00A61AD4"/>
    <w:rsid w:val="00A61BE3"/>
    <w:rsid w:val="00A61BFA"/>
    <w:rsid w:val="00A61C8D"/>
    <w:rsid w:val="00A61ED2"/>
    <w:rsid w:val="00A623A2"/>
    <w:rsid w:val="00A62450"/>
    <w:rsid w:val="00A628A3"/>
    <w:rsid w:val="00A62B5B"/>
    <w:rsid w:val="00A62DC3"/>
    <w:rsid w:val="00A62E76"/>
    <w:rsid w:val="00A62E7B"/>
    <w:rsid w:val="00A631C6"/>
    <w:rsid w:val="00A633AD"/>
    <w:rsid w:val="00A6340B"/>
    <w:rsid w:val="00A635F6"/>
    <w:rsid w:val="00A636BC"/>
    <w:rsid w:val="00A6379F"/>
    <w:rsid w:val="00A63B18"/>
    <w:rsid w:val="00A63B7E"/>
    <w:rsid w:val="00A63BDB"/>
    <w:rsid w:val="00A63C92"/>
    <w:rsid w:val="00A640C2"/>
    <w:rsid w:val="00A64316"/>
    <w:rsid w:val="00A6461C"/>
    <w:rsid w:val="00A646CB"/>
    <w:rsid w:val="00A64741"/>
    <w:rsid w:val="00A64E8F"/>
    <w:rsid w:val="00A64EBF"/>
    <w:rsid w:val="00A65833"/>
    <w:rsid w:val="00A65A50"/>
    <w:rsid w:val="00A65D19"/>
    <w:rsid w:val="00A65D6B"/>
    <w:rsid w:val="00A661B6"/>
    <w:rsid w:val="00A66878"/>
    <w:rsid w:val="00A66961"/>
    <w:rsid w:val="00A66B75"/>
    <w:rsid w:val="00A66F56"/>
    <w:rsid w:val="00A66F68"/>
    <w:rsid w:val="00A671CD"/>
    <w:rsid w:val="00A673B2"/>
    <w:rsid w:val="00A67530"/>
    <w:rsid w:val="00A679DD"/>
    <w:rsid w:val="00A70138"/>
    <w:rsid w:val="00A70332"/>
    <w:rsid w:val="00A706A4"/>
    <w:rsid w:val="00A70989"/>
    <w:rsid w:val="00A70D38"/>
    <w:rsid w:val="00A715E1"/>
    <w:rsid w:val="00A71AAF"/>
    <w:rsid w:val="00A72166"/>
    <w:rsid w:val="00A7219B"/>
    <w:rsid w:val="00A7231F"/>
    <w:rsid w:val="00A7289B"/>
    <w:rsid w:val="00A730F5"/>
    <w:rsid w:val="00A73307"/>
    <w:rsid w:val="00A73528"/>
    <w:rsid w:val="00A73610"/>
    <w:rsid w:val="00A73710"/>
    <w:rsid w:val="00A73725"/>
    <w:rsid w:val="00A738AB"/>
    <w:rsid w:val="00A73BCB"/>
    <w:rsid w:val="00A74531"/>
    <w:rsid w:val="00A74791"/>
    <w:rsid w:val="00A747AD"/>
    <w:rsid w:val="00A7490E"/>
    <w:rsid w:val="00A749E4"/>
    <w:rsid w:val="00A74C9D"/>
    <w:rsid w:val="00A74DA4"/>
    <w:rsid w:val="00A7599B"/>
    <w:rsid w:val="00A75E58"/>
    <w:rsid w:val="00A760F8"/>
    <w:rsid w:val="00A76397"/>
    <w:rsid w:val="00A764C0"/>
    <w:rsid w:val="00A76517"/>
    <w:rsid w:val="00A765F2"/>
    <w:rsid w:val="00A76639"/>
    <w:rsid w:val="00A769CA"/>
    <w:rsid w:val="00A76BE6"/>
    <w:rsid w:val="00A76E43"/>
    <w:rsid w:val="00A770C3"/>
    <w:rsid w:val="00A77175"/>
    <w:rsid w:val="00A80015"/>
    <w:rsid w:val="00A8019A"/>
    <w:rsid w:val="00A804CD"/>
    <w:rsid w:val="00A806F8"/>
    <w:rsid w:val="00A80708"/>
    <w:rsid w:val="00A8081F"/>
    <w:rsid w:val="00A80B41"/>
    <w:rsid w:val="00A81477"/>
    <w:rsid w:val="00A8170E"/>
    <w:rsid w:val="00A81959"/>
    <w:rsid w:val="00A8197F"/>
    <w:rsid w:val="00A81A31"/>
    <w:rsid w:val="00A81B29"/>
    <w:rsid w:val="00A82069"/>
    <w:rsid w:val="00A822F2"/>
    <w:rsid w:val="00A82701"/>
    <w:rsid w:val="00A82BEE"/>
    <w:rsid w:val="00A83307"/>
    <w:rsid w:val="00A8402E"/>
    <w:rsid w:val="00A841DC"/>
    <w:rsid w:val="00A8457B"/>
    <w:rsid w:val="00A8467B"/>
    <w:rsid w:val="00A84DC6"/>
    <w:rsid w:val="00A84EEE"/>
    <w:rsid w:val="00A85028"/>
    <w:rsid w:val="00A85411"/>
    <w:rsid w:val="00A85457"/>
    <w:rsid w:val="00A85905"/>
    <w:rsid w:val="00A85F10"/>
    <w:rsid w:val="00A863D3"/>
    <w:rsid w:val="00A8646B"/>
    <w:rsid w:val="00A865AD"/>
    <w:rsid w:val="00A86AF9"/>
    <w:rsid w:val="00A86E93"/>
    <w:rsid w:val="00A86EE4"/>
    <w:rsid w:val="00A87196"/>
    <w:rsid w:val="00A87204"/>
    <w:rsid w:val="00A8723F"/>
    <w:rsid w:val="00A873C0"/>
    <w:rsid w:val="00A87620"/>
    <w:rsid w:val="00A877C0"/>
    <w:rsid w:val="00A87C84"/>
    <w:rsid w:val="00A90103"/>
    <w:rsid w:val="00A90381"/>
    <w:rsid w:val="00A9063B"/>
    <w:rsid w:val="00A90ED3"/>
    <w:rsid w:val="00A910A8"/>
    <w:rsid w:val="00A91597"/>
    <w:rsid w:val="00A91665"/>
    <w:rsid w:val="00A9177C"/>
    <w:rsid w:val="00A91ED1"/>
    <w:rsid w:val="00A91F92"/>
    <w:rsid w:val="00A92081"/>
    <w:rsid w:val="00A921BB"/>
    <w:rsid w:val="00A9259F"/>
    <w:rsid w:val="00A92BC5"/>
    <w:rsid w:val="00A92E79"/>
    <w:rsid w:val="00A93038"/>
    <w:rsid w:val="00A93219"/>
    <w:rsid w:val="00A93315"/>
    <w:rsid w:val="00A93574"/>
    <w:rsid w:val="00A9368A"/>
    <w:rsid w:val="00A93788"/>
    <w:rsid w:val="00A93A94"/>
    <w:rsid w:val="00A93E41"/>
    <w:rsid w:val="00A93F92"/>
    <w:rsid w:val="00A9401A"/>
    <w:rsid w:val="00A943E3"/>
    <w:rsid w:val="00A94768"/>
    <w:rsid w:val="00A94B8C"/>
    <w:rsid w:val="00A954F5"/>
    <w:rsid w:val="00A95511"/>
    <w:rsid w:val="00A95630"/>
    <w:rsid w:val="00A965A0"/>
    <w:rsid w:val="00A96847"/>
    <w:rsid w:val="00A969C8"/>
    <w:rsid w:val="00A9703C"/>
    <w:rsid w:val="00A976FE"/>
    <w:rsid w:val="00A97D7F"/>
    <w:rsid w:val="00A97EB3"/>
    <w:rsid w:val="00AA0576"/>
    <w:rsid w:val="00AA07FC"/>
    <w:rsid w:val="00AA0A8E"/>
    <w:rsid w:val="00AA0DEC"/>
    <w:rsid w:val="00AA1243"/>
    <w:rsid w:val="00AA169B"/>
    <w:rsid w:val="00AA1C54"/>
    <w:rsid w:val="00AA1D66"/>
    <w:rsid w:val="00AA206C"/>
    <w:rsid w:val="00AA244E"/>
    <w:rsid w:val="00AA2FAD"/>
    <w:rsid w:val="00AA303C"/>
    <w:rsid w:val="00AA32D2"/>
    <w:rsid w:val="00AA3326"/>
    <w:rsid w:val="00AA354D"/>
    <w:rsid w:val="00AA393C"/>
    <w:rsid w:val="00AA3967"/>
    <w:rsid w:val="00AA39AC"/>
    <w:rsid w:val="00AA39CE"/>
    <w:rsid w:val="00AA3DD1"/>
    <w:rsid w:val="00AA3F09"/>
    <w:rsid w:val="00AA4483"/>
    <w:rsid w:val="00AA45F2"/>
    <w:rsid w:val="00AA468F"/>
    <w:rsid w:val="00AA46FE"/>
    <w:rsid w:val="00AA51DA"/>
    <w:rsid w:val="00AA5605"/>
    <w:rsid w:val="00AA566C"/>
    <w:rsid w:val="00AA5A42"/>
    <w:rsid w:val="00AA5CFE"/>
    <w:rsid w:val="00AA5E20"/>
    <w:rsid w:val="00AA5E99"/>
    <w:rsid w:val="00AA5EAF"/>
    <w:rsid w:val="00AA5FD2"/>
    <w:rsid w:val="00AA6136"/>
    <w:rsid w:val="00AA6404"/>
    <w:rsid w:val="00AA6C77"/>
    <w:rsid w:val="00AA6CC2"/>
    <w:rsid w:val="00AA770C"/>
    <w:rsid w:val="00AA7C7F"/>
    <w:rsid w:val="00AA7FEA"/>
    <w:rsid w:val="00AB066B"/>
    <w:rsid w:val="00AB06BF"/>
    <w:rsid w:val="00AB091E"/>
    <w:rsid w:val="00AB0AB8"/>
    <w:rsid w:val="00AB113B"/>
    <w:rsid w:val="00AB146D"/>
    <w:rsid w:val="00AB1564"/>
    <w:rsid w:val="00AB175B"/>
    <w:rsid w:val="00AB1A12"/>
    <w:rsid w:val="00AB1A82"/>
    <w:rsid w:val="00AB1A90"/>
    <w:rsid w:val="00AB1ADD"/>
    <w:rsid w:val="00AB221E"/>
    <w:rsid w:val="00AB23E6"/>
    <w:rsid w:val="00AB25DC"/>
    <w:rsid w:val="00AB2943"/>
    <w:rsid w:val="00AB30A8"/>
    <w:rsid w:val="00AB3630"/>
    <w:rsid w:val="00AB3989"/>
    <w:rsid w:val="00AB3B38"/>
    <w:rsid w:val="00AB3C07"/>
    <w:rsid w:val="00AB3C45"/>
    <w:rsid w:val="00AB3C71"/>
    <w:rsid w:val="00AB3DB9"/>
    <w:rsid w:val="00AB41BF"/>
    <w:rsid w:val="00AB4354"/>
    <w:rsid w:val="00AB4DFB"/>
    <w:rsid w:val="00AB4E5C"/>
    <w:rsid w:val="00AB4FAA"/>
    <w:rsid w:val="00AB4FE8"/>
    <w:rsid w:val="00AB51B1"/>
    <w:rsid w:val="00AB52EE"/>
    <w:rsid w:val="00AB53C1"/>
    <w:rsid w:val="00AB5415"/>
    <w:rsid w:val="00AB545F"/>
    <w:rsid w:val="00AB6441"/>
    <w:rsid w:val="00AB67D6"/>
    <w:rsid w:val="00AB6D93"/>
    <w:rsid w:val="00AB6EDE"/>
    <w:rsid w:val="00AB6EEA"/>
    <w:rsid w:val="00AB7C92"/>
    <w:rsid w:val="00AC027E"/>
    <w:rsid w:val="00AC03B0"/>
    <w:rsid w:val="00AC070D"/>
    <w:rsid w:val="00AC074F"/>
    <w:rsid w:val="00AC0B0A"/>
    <w:rsid w:val="00AC0FA7"/>
    <w:rsid w:val="00AC11C9"/>
    <w:rsid w:val="00AC1B7A"/>
    <w:rsid w:val="00AC1BB7"/>
    <w:rsid w:val="00AC1D12"/>
    <w:rsid w:val="00AC1D23"/>
    <w:rsid w:val="00AC20E8"/>
    <w:rsid w:val="00AC257C"/>
    <w:rsid w:val="00AC276C"/>
    <w:rsid w:val="00AC2902"/>
    <w:rsid w:val="00AC29C2"/>
    <w:rsid w:val="00AC2DA1"/>
    <w:rsid w:val="00AC3000"/>
    <w:rsid w:val="00AC3A1F"/>
    <w:rsid w:val="00AC3F36"/>
    <w:rsid w:val="00AC3FB3"/>
    <w:rsid w:val="00AC4015"/>
    <w:rsid w:val="00AC4271"/>
    <w:rsid w:val="00AC48D0"/>
    <w:rsid w:val="00AC4900"/>
    <w:rsid w:val="00AC4B84"/>
    <w:rsid w:val="00AC517A"/>
    <w:rsid w:val="00AC5E49"/>
    <w:rsid w:val="00AC5F11"/>
    <w:rsid w:val="00AC5FA7"/>
    <w:rsid w:val="00AC6861"/>
    <w:rsid w:val="00AC6919"/>
    <w:rsid w:val="00AC6F91"/>
    <w:rsid w:val="00AC70AF"/>
    <w:rsid w:val="00AC7114"/>
    <w:rsid w:val="00AC7257"/>
    <w:rsid w:val="00AC7419"/>
    <w:rsid w:val="00AC75C6"/>
    <w:rsid w:val="00AC76C7"/>
    <w:rsid w:val="00AD0103"/>
    <w:rsid w:val="00AD0915"/>
    <w:rsid w:val="00AD0EB3"/>
    <w:rsid w:val="00AD1231"/>
    <w:rsid w:val="00AD179A"/>
    <w:rsid w:val="00AD17F2"/>
    <w:rsid w:val="00AD1CC0"/>
    <w:rsid w:val="00AD1D06"/>
    <w:rsid w:val="00AD1E7B"/>
    <w:rsid w:val="00AD2086"/>
    <w:rsid w:val="00AD2195"/>
    <w:rsid w:val="00AD2521"/>
    <w:rsid w:val="00AD2587"/>
    <w:rsid w:val="00AD279F"/>
    <w:rsid w:val="00AD28C7"/>
    <w:rsid w:val="00AD3021"/>
    <w:rsid w:val="00AD322A"/>
    <w:rsid w:val="00AD3280"/>
    <w:rsid w:val="00AD3501"/>
    <w:rsid w:val="00AD3A02"/>
    <w:rsid w:val="00AD3D30"/>
    <w:rsid w:val="00AD3D31"/>
    <w:rsid w:val="00AD4442"/>
    <w:rsid w:val="00AD4571"/>
    <w:rsid w:val="00AD4B80"/>
    <w:rsid w:val="00AD4E15"/>
    <w:rsid w:val="00AD52CC"/>
    <w:rsid w:val="00AD5816"/>
    <w:rsid w:val="00AD5A13"/>
    <w:rsid w:val="00AD60F0"/>
    <w:rsid w:val="00AD62B8"/>
    <w:rsid w:val="00AD6BAF"/>
    <w:rsid w:val="00AD6C75"/>
    <w:rsid w:val="00AD78C4"/>
    <w:rsid w:val="00AD7B1C"/>
    <w:rsid w:val="00AD7B5A"/>
    <w:rsid w:val="00AD7CBA"/>
    <w:rsid w:val="00AD7D34"/>
    <w:rsid w:val="00AD7FBB"/>
    <w:rsid w:val="00AE0AF1"/>
    <w:rsid w:val="00AE0C23"/>
    <w:rsid w:val="00AE12F0"/>
    <w:rsid w:val="00AE1465"/>
    <w:rsid w:val="00AE1832"/>
    <w:rsid w:val="00AE1C24"/>
    <w:rsid w:val="00AE1D45"/>
    <w:rsid w:val="00AE1F13"/>
    <w:rsid w:val="00AE2566"/>
    <w:rsid w:val="00AE264F"/>
    <w:rsid w:val="00AE299F"/>
    <w:rsid w:val="00AE390C"/>
    <w:rsid w:val="00AE39C6"/>
    <w:rsid w:val="00AE3C70"/>
    <w:rsid w:val="00AE4175"/>
    <w:rsid w:val="00AE4201"/>
    <w:rsid w:val="00AE477B"/>
    <w:rsid w:val="00AE4D34"/>
    <w:rsid w:val="00AE5A6A"/>
    <w:rsid w:val="00AE5DBB"/>
    <w:rsid w:val="00AE5EBD"/>
    <w:rsid w:val="00AE647E"/>
    <w:rsid w:val="00AE65CC"/>
    <w:rsid w:val="00AE6947"/>
    <w:rsid w:val="00AE6AF4"/>
    <w:rsid w:val="00AE78F3"/>
    <w:rsid w:val="00AF0384"/>
    <w:rsid w:val="00AF0528"/>
    <w:rsid w:val="00AF07C2"/>
    <w:rsid w:val="00AF1DF8"/>
    <w:rsid w:val="00AF25F8"/>
    <w:rsid w:val="00AF29CD"/>
    <w:rsid w:val="00AF2DF0"/>
    <w:rsid w:val="00AF3D6B"/>
    <w:rsid w:val="00AF4724"/>
    <w:rsid w:val="00AF482D"/>
    <w:rsid w:val="00AF4AB0"/>
    <w:rsid w:val="00AF4B1E"/>
    <w:rsid w:val="00AF4E3F"/>
    <w:rsid w:val="00AF5D98"/>
    <w:rsid w:val="00AF610A"/>
    <w:rsid w:val="00AF6454"/>
    <w:rsid w:val="00AF6A8D"/>
    <w:rsid w:val="00AF6C26"/>
    <w:rsid w:val="00AF73CD"/>
    <w:rsid w:val="00AF7E2F"/>
    <w:rsid w:val="00AF7E85"/>
    <w:rsid w:val="00B00302"/>
    <w:rsid w:val="00B003B0"/>
    <w:rsid w:val="00B00411"/>
    <w:rsid w:val="00B00ED4"/>
    <w:rsid w:val="00B01D71"/>
    <w:rsid w:val="00B027F1"/>
    <w:rsid w:val="00B0289E"/>
    <w:rsid w:val="00B028FC"/>
    <w:rsid w:val="00B02C0B"/>
    <w:rsid w:val="00B02D16"/>
    <w:rsid w:val="00B02FC5"/>
    <w:rsid w:val="00B03E29"/>
    <w:rsid w:val="00B03FF4"/>
    <w:rsid w:val="00B04212"/>
    <w:rsid w:val="00B042F0"/>
    <w:rsid w:val="00B046CF"/>
    <w:rsid w:val="00B04A36"/>
    <w:rsid w:val="00B055BC"/>
    <w:rsid w:val="00B0586F"/>
    <w:rsid w:val="00B0598B"/>
    <w:rsid w:val="00B05C50"/>
    <w:rsid w:val="00B05F2A"/>
    <w:rsid w:val="00B06701"/>
    <w:rsid w:val="00B06A1F"/>
    <w:rsid w:val="00B06C61"/>
    <w:rsid w:val="00B06EEF"/>
    <w:rsid w:val="00B07768"/>
    <w:rsid w:val="00B077F2"/>
    <w:rsid w:val="00B07D33"/>
    <w:rsid w:val="00B07EA5"/>
    <w:rsid w:val="00B10389"/>
    <w:rsid w:val="00B105F8"/>
    <w:rsid w:val="00B1063F"/>
    <w:rsid w:val="00B10CCA"/>
    <w:rsid w:val="00B10F3C"/>
    <w:rsid w:val="00B111E5"/>
    <w:rsid w:val="00B1130A"/>
    <w:rsid w:val="00B11353"/>
    <w:rsid w:val="00B114B9"/>
    <w:rsid w:val="00B11609"/>
    <w:rsid w:val="00B11DF7"/>
    <w:rsid w:val="00B124B1"/>
    <w:rsid w:val="00B12A68"/>
    <w:rsid w:val="00B12C63"/>
    <w:rsid w:val="00B136AE"/>
    <w:rsid w:val="00B13F5E"/>
    <w:rsid w:val="00B14A6F"/>
    <w:rsid w:val="00B14BDC"/>
    <w:rsid w:val="00B15312"/>
    <w:rsid w:val="00B15389"/>
    <w:rsid w:val="00B1563B"/>
    <w:rsid w:val="00B156C9"/>
    <w:rsid w:val="00B15717"/>
    <w:rsid w:val="00B1597F"/>
    <w:rsid w:val="00B15999"/>
    <w:rsid w:val="00B15BFE"/>
    <w:rsid w:val="00B16053"/>
    <w:rsid w:val="00B1641D"/>
    <w:rsid w:val="00B16808"/>
    <w:rsid w:val="00B1692B"/>
    <w:rsid w:val="00B1722A"/>
    <w:rsid w:val="00B17926"/>
    <w:rsid w:val="00B17C9B"/>
    <w:rsid w:val="00B2061E"/>
    <w:rsid w:val="00B2064C"/>
    <w:rsid w:val="00B20686"/>
    <w:rsid w:val="00B208AB"/>
    <w:rsid w:val="00B2163B"/>
    <w:rsid w:val="00B218DB"/>
    <w:rsid w:val="00B2225C"/>
    <w:rsid w:val="00B22327"/>
    <w:rsid w:val="00B22BA1"/>
    <w:rsid w:val="00B22BDE"/>
    <w:rsid w:val="00B22CBA"/>
    <w:rsid w:val="00B22F24"/>
    <w:rsid w:val="00B22F2D"/>
    <w:rsid w:val="00B2362A"/>
    <w:rsid w:val="00B237E0"/>
    <w:rsid w:val="00B23838"/>
    <w:rsid w:val="00B2389E"/>
    <w:rsid w:val="00B23D69"/>
    <w:rsid w:val="00B246C8"/>
    <w:rsid w:val="00B2470D"/>
    <w:rsid w:val="00B24A62"/>
    <w:rsid w:val="00B24B7C"/>
    <w:rsid w:val="00B24C24"/>
    <w:rsid w:val="00B253F4"/>
    <w:rsid w:val="00B2597E"/>
    <w:rsid w:val="00B25A0B"/>
    <w:rsid w:val="00B25AAA"/>
    <w:rsid w:val="00B25BFE"/>
    <w:rsid w:val="00B25C0F"/>
    <w:rsid w:val="00B25CAF"/>
    <w:rsid w:val="00B26184"/>
    <w:rsid w:val="00B261F3"/>
    <w:rsid w:val="00B262CF"/>
    <w:rsid w:val="00B2665F"/>
    <w:rsid w:val="00B2666F"/>
    <w:rsid w:val="00B27237"/>
    <w:rsid w:val="00B27313"/>
    <w:rsid w:val="00B27463"/>
    <w:rsid w:val="00B27DD8"/>
    <w:rsid w:val="00B27E3F"/>
    <w:rsid w:val="00B30187"/>
    <w:rsid w:val="00B30CFA"/>
    <w:rsid w:val="00B3160E"/>
    <w:rsid w:val="00B316FC"/>
    <w:rsid w:val="00B31910"/>
    <w:rsid w:val="00B31A14"/>
    <w:rsid w:val="00B31D13"/>
    <w:rsid w:val="00B31E36"/>
    <w:rsid w:val="00B31F04"/>
    <w:rsid w:val="00B3215F"/>
    <w:rsid w:val="00B3241A"/>
    <w:rsid w:val="00B32C78"/>
    <w:rsid w:val="00B32D85"/>
    <w:rsid w:val="00B32FC6"/>
    <w:rsid w:val="00B33318"/>
    <w:rsid w:val="00B33896"/>
    <w:rsid w:val="00B33A0E"/>
    <w:rsid w:val="00B33E0F"/>
    <w:rsid w:val="00B340A1"/>
    <w:rsid w:val="00B34496"/>
    <w:rsid w:val="00B347A1"/>
    <w:rsid w:val="00B34B30"/>
    <w:rsid w:val="00B34D3F"/>
    <w:rsid w:val="00B34E99"/>
    <w:rsid w:val="00B351A7"/>
    <w:rsid w:val="00B35257"/>
    <w:rsid w:val="00B355F9"/>
    <w:rsid w:val="00B35639"/>
    <w:rsid w:val="00B35A38"/>
    <w:rsid w:val="00B36089"/>
    <w:rsid w:val="00B36248"/>
    <w:rsid w:val="00B36333"/>
    <w:rsid w:val="00B36A2D"/>
    <w:rsid w:val="00B36BD3"/>
    <w:rsid w:val="00B370D2"/>
    <w:rsid w:val="00B3723D"/>
    <w:rsid w:val="00B3726D"/>
    <w:rsid w:val="00B372E6"/>
    <w:rsid w:val="00B372F2"/>
    <w:rsid w:val="00B376ED"/>
    <w:rsid w:val="00B40B4B"/>
    <w:rsid w:val="00B40BF3"/>
    <w:rsid w:val="00B410A0"/>
    <w:rsid w:val="00B411E3"/>
    <w:rsid w:val="00B414C6"/>
    <w:rsid w:val="00B41D9C"/>
    <w:rsid w:val="00B42314"/>
    <w:rsid w:val="00B42613"/>
    <w:rsid w:val="00B42728"/>
    <w:rsid w:val="00B4292D"/>
    <w:rsid w:val="00B42DA2"/>
    <w:rsid w:val="00B4319D"/>
    <w:rsid w:val="00B4406A"/>
    <w:rsid w:val="00B44548"/>
    <w:rsid w:val="00B449D7"/>
    <w:rsid w:val="00B44A1F"/>
    <w:rsid w:val="00B44CD1"/>
    <w:rsid w:val="00B45337"/>
    <w:rsid w:val="00B45505"/>
    <w:rsid w:val="00B46359"/>
    <w:rsid w:val="00B4660A"/>
    <w:rsid w:val="00B468DE"/>
    <w:rsid w:val="00B4690C"/>
    <w:rsid w:val="00B47197"/>
    <w:rsid w:val="00B47A37"/>
    <w:rsid w:val="00B47F33"/>
    <w:rsid w:val="00B50426"/>
    <w:rsid w:val="00B506D3"/>
    <w:rsid w:val="00B5106E"/>
    <w:rsid w:val="00B51187"/>
    <w:rsid w:val="00B516A1"/>
    <w:rsid w:val="00B519C1"/>
    <w:rsid w:val="00B519EA"/>
    <w:rsid w:val="00B5252E"/>
    <w:rsid w:val="00B525E9"/>
    <w:rsid w:val="00B5266F"/>
    <w:rsid w:val="00B52B06"/>
    <w:rsid w:val="00B52CF5"/>
    <w:rsid w:val="00B52F3A"/>
    <w:rsid w:val="00B52F6A"/>
    <w:rsid w:val="00B5344B"/>
    <w:rsid w:val="00B53899"/>
    <w:rsid w:val="00B53CCE"/>
    <w:rsid w:val="00B542DC"/>
    <w:rsid w:val="00B5439B"/>
    <w:rsid w:val="00B543F3"/>
    <w:rsid w:val="00B54491"/>
    <w:rsid w:val="00B5458D"/>
    <w:rsid w:val="00B54975"/>
    <w:rsid w:val="00B54A2C"/>
    <w:rsid w:val="00B54CE4"/>
    <w:rsid w:val="00B5506A"/>
    <w:rsid w:val="00B55227"/>
    <w:rsid w:val="00B554F7"/>
    <w:rsid w:val="00B5562D"/>
    <w:rsid w:val="00B556CA"/>
    <w:rsid w:val="00B55742"/>
    <w:rsid w:val="00B55E68"/>
    <w:rsid w:val="00B560AF"/>
    <w:rsid w:val="00B56586"/>
    <w:rsid w:val="00B565CB"/>
    <w:rsid w:val="00B56C66"/>
    <w:rsid w:val="00B572F3"/>
    <w:rsid w:val="00B576E2"/>
    <w:rsid w:val="00B577F3"/>
    <w:rsid w:val="00B57B77"/>
    <w:rsid w:val="00B57F27"/>
    <w:rsid w:val="00B57F55"/>
    <w:rsid w:val="00B600A9"/>
    <w:rsid w:val="00B6086E"/>
    <w:rsid w:val="00B611C7"/>
    <w:rsid w:val="00B61428"/>
    <w:rsid w:val="00B615B1"/>
    <w:rsid w:val="00B6201B"/>
    <w:rsid w:val="00B622D6"/>
    <w:rsid w:val="00B62339"/>
    <w:rsid w:val="00B624F5"/>
    <w:rsid w:val="00B62570"/>
    <w:rsid w:val="00B6262F"/>
    <w:rsid w:val="00B6278C"/>
    <w:rsid w:val="00B628F5"/>
    <w:rsid w:val="00B62C4C"/>
    <w:rsid w:val="00B62E8F"/>
    <w:rsid w:val="00B62FF8"/>
    <w:rsid w:val="00B63362"/>
    <w:rsid w:val="00B634E5"/>
    <w:rsid w:val="00B63A23"/>
    <w:rsid w:val="00B63BA4"/>
    <w:rsid w:val="00B63F4D"/>
    <w:rsid w:val="00B64014"/>
    <w:rsid w:val="00B640DE"/>
    <w:rsid w:val="00B64192"/>
    <w:rsid w:val="00B64316"/>
    <w:rsid w:val="00B64474"/>
    <w:rsid w:val="00B647AA"/>
    <w:rsid w:val="00B64950"/>
    <w:rsid w:val="00B649F3"/>
    <w:rsid w:val="00B64D0B"/>
    <w:rsid w:val="00B64FB9"/>
    <w:rsid w:val="00B64FBE"/>
    <w:rsid w:val="00B65095"/>
    <w:rsid w:val="00B65689"/>
    <w:rsid w:val="00B65763"/>
    <w:rsid w:val="00B6620D"/>
    <w:rsid w:val="00B665CD"/>
    <w:rsid w:val="00B6666F"/>
    <w:rsid w:val="00B66820"/>
    <w:rsid w:val="00B66A99"/>
    <w:rsid w:val="00B66B6E"/>
    <w:rsid w:val="00B66CFC"/>
    <w:rsid w:val="00B66F3B"/>
    <w:rsid w:val="00B67232"/>
    <w:rsid w:val="00B6776B"/>
    <w:rsid w:val="00B67974"/>
    <w:rsid w:val="00B67997"/>
    <w:rsid w:val="00B67ACA"/>
    <w:rsid w:val="00B67D34"/>
    <w:rsid w:val="00B67EEE"/>
    <w:rsid w:val="00B67F9D"/>
    <w:rsid w:val="00B706ED"/>
    <w:rsid w:val="00B7090F"/>
    <w:rsid w:val="00B70931"/>
    <w:rsid w:val="00B70CAA"/>
    <w:rsid w:val="00B71407"/>
    <w:rsid w:val="00B71723"/>
    <w:rsid w:val="00B718E4"/>
    <w:rsid w:val="00B71957"/>
    <w:rsid w:val="00B7221A"/>
    <w:rsid w:val="00B7226B"/>
    <w:rsid w:val="00B7255C"/>
    <w:rsid w:val="00B726D4"/>
    <w:rsid w:val="00B72986"/>
    <w:rsid w:val="00B72D58"/>
    <w:rsid w:val="00B72EC5"/>
    <w:rsid w:val="00B733D5"/>
    <w:rsid w:val="00B737F0"/>
    <w:rsid w:val="00B73886"/>
    <w:rsid w:val="00B73CB5"/>
    <w:rsid w:val="00B73E91"/>
    <w:rsid w:val="00B74155"/>
    <w:rsid w:val="00B74EFA"/>
    <w:rsid w:val="00B7525B"/>
    <w:rsid w:val="00B753AE"/>
    <w:rsid w:val="00B754CD"/>
    <w:rsid w:val="00B75CAB"/>
    <w:rsid w:val="00B7624E"/>
    <w:rsid w:val="00B76283"/>
    <w:rsid w:val="00B76287"/>
    <w:rsid w:val="00B76467"/>
    <w:rsid w:val="00B77554"/>
    <w:rsid w:val="00B775EF"/>
    <w:rsid w:val="00B77A9D"/>
    <w:rsid w:val="00B80871"/>
    <w:rsid w:val="00B80990"/>
    <w:rsid w:val="00B80AC2"/>
    <w:rsid w:val="00B80F4D"/>
    <w:rsid w:val="00B80FA3"/>
    <w:rsid w:val="00B81671"/>
    <w:rsid w:val="00B81ACA"/>
    <w:rsid w:val="00B823ED"/>
    <w:rsid w:val="00B825A7"/>
    <w:rsid w:val="00B82A9E"/>
    <w:rsid w:val="00B82B6A"/>
    <w:rsid w:val="00B82F42"/>
    <w:rsid w:val="00B8319C"/>
    <w:rsid w:val="00B831D4"/>
    <w:rsid w:val="00B837FC"/>
    <w:rsid w:val="00B838AC"/>
    <w:rsid w:val="00B84050"/>
    <w:rsid w:val="00B8413B"/>
    <w:rsid w:val="00B843D6"/>
    <w:rsid w:val="00B84600"/>
    <w:rsid w:val="00B847F5"/>
    <w:rsid w:val="00B84A56"/>
    <w:rsid w:val="00B84C8D"/>
    <w:rsid w:val="00B84D15"/>
    <w:rsid w:val="00B852A9"/>
    <w:rsid w:val="00B855E3"/>
    <w:rsid w:val="00B857FC"/>
    <w:rsid w:val="00B85802"/>
    <w:rsid w:val="00B8581B"/>
    <w:rsid w:val="00B85AD0"/>
    <w:rsid w:val="00B85CB7"/>
    <w:rsid w:val="00B861FD"/>
    <w:rsid w:val="00B864F4"/>
    <w:rsid w:val="00B86E54"/>
    <w:rsid w:val="00B86EB9"/>
    <w:rsid w:val="00B87024"/>
    <w:rsid w:val="00B87532"/>
    <w:rsid w:val="00B87646"/>
    <w:rsid w:val="00B90092"/>
    <w:rsid w:val="00B902D7"/>
    <w:rsid w:val="00B90858"/>
    <w:rsid w:val="00B90996"/>
    <w:rsid w:val="00B909A0"/>
    <w:rsid w:val="00B90B16"/>
    <w:rsid w:val="00B90D77"/>
    <w:rsid w:val="00B912D2"/>
    <w:rsid w:val="00B91504"/>
    <w:rsid w:val="00B91536"/>
    <w:rsid w:val="00B92276"/>
    <w:rsid w:val="00B925A5"/>
    <w:rsid w:val="00B926ED"/>
    <w:rsid w:val="00B9302C"/>
    <w:rsid w:val="00B93065"/>
    <w:rsid w:val="00B933F0"/>
    <w:rsid w:val="00B936C4"/>
    <w:rsid w:val="00B93868"/>
    <w:rsid w:val="00B93ADB"/>
    <w:rsid w:val="00B93EE4"/>
    <w:rsid w:val="00B942AC"/>
    <w:rsid w:val="00B94700"/>
    <w:rsid w:val="00B94A24"/>
    <w:rsid w:val="00B95140"/>
    <w:rsid w:val="00B95428"/>
    <w:rsid w:val="00B9543B"/>
    <w:rsid w:val="00B95C40"/>
    <w:rsid w:val="00B95C9B"/>
    <w:rsid w:val="00B96007"/>
    <w:rsid w:val="00B96087"/>
    <w:rsid w:val="00B96379"/>
    <w:rsid w:val="00B968A7"/>
    <w:rsid w:val="00B96E53"/>
    <w:rsid w:val="00B976CA"/>
    <w:rsid w:val="00B9785D"/>
    <w:rsid w:val="00B97CB9"/>
    <w:rsid w:val="00B97DB7"/>
    <w:rsid w:val="00B97FC2"/>
    <w:rsid w:val="00BA0040"/>
    <w:rsid w:val="00BA06DB"/>
    <w:rsid w:val="00BA0BB9"/>
    <w:rsid w:val="00BA0F47"/>
    <w:rsid w:val="00BA0F86"/>
    <w:rsid w:val="00BA1133"/>
    <w:rsid w:val="00BA14D5"/>
    <w:rsid w:val="00BA1D1B"/>
    <w:rsid w:val="00BA22D1"/>
    <w:rsid w:val="00BA2333"/>
    <w:rsid w:val="00BA2696"/>
    <w:rsid w:val="00BA2ECF"/>
    <w:rsid w:val="00BA3645"/>
    <w:rsid w:val="00BA3DC8"/>
    <w:rsid w:val="00BA411F"/>
    <w:rsid w:val="00BA4938"/>
    <w:rsid w:val="00BA4998"/>
    <w:rsid w:val="00BA4C02"/>
    <w:rsid w:val="00BA5689"/>
    <w:rsid w:val="00BA587A"/>
    <w:rsid w:val="00BA5C9C"/>
    <w:rsid w:val="00BA5F47"/>
    <w:rsid w:val="00BA64DC"/>
    <w:rsid w:val="00BA6639"/>
    <w:rsid w:val="00BA69EA"/>
    <w:rsid w:val="00BA71E1"/>
    <w:rsid w:val="00BA77D3"/>
    <w:rsid w:val="00BA7819"/>
    <w:rsid w:val="00BA7B34"/>
    <w:rsid w:val="00BA7CAC"/>
    <w:rsid w:val="00BA7CB7"/>
    <w:rsid w:val="00BA7F22"/>
    <w:rsid w:val="00BB0041"/>
    <w:rsid w:val="00BB06BF"/>
    <w:rsid w:val="00BB0AAB"/>
    <w:rsid w:val="00BB0DBE"/>
    <w:rsid w:val="00BB173D"/>
    <w:rsid w:val="00BB1DC7"/>
    <w:rsid w:val="00BB2115"/>
    <w:rsid w:val="00BB21CD"/>
    <w:rsid w:val="00BB2204"/>
    <w:rsid w:val="00BB2417"/>
    <w:rsid w:val="00BB3093"/>
    <w:rsid w:val="00BB3274"/>
    <w:rsid w:val="00BB3D08"/>
    <w:rsid w:val="00BB3E28"/>
    <w:rsid w:val="00BB3F4E"/>
    <w:rsid w:val="00BB428A"/>
    <w:rsid w:val="00BB46B3"/>
    <w:rsid w:val="00BB4E45"/>
    <w:rsid w:val="00BB5525"/>
    <w:rsid w:val="00BB55A3"/>
    <w:rsid w:val="00BB5A9A"/>
    <w:rsid w:val="00BB6247"/>
    <w:rsid w:val="00BB6605"/>
    <w:rsid w:val="00BB6AFD"/>
    <w:rsid w:val="00BB6E41"/>
    <w:rsid w:val="00BB7074"/>
    <w:rsid w:val="00BB71BB"/>
    <w:rsid w:val="00BB7A6A"/>
    <w:rsid w:val="00BB7EB1"/>
    <w:rsid w:val="00BB7F30"/>
    <w:rsid w:val="00BC000F"/>
    <w:rsid w:val="00BC020B"/>
    <w:rsid w:val="00BC0459"/>
    <w:rsid w:val="00BC04C9"/>
    <w:rsid w:val="00BC08BF"/>
    <w:rsid w:val="00BC0DDC"/>
    <w:rsid w:val="00BC0F25"/>
    <w:rsid w:val="00BC142F"/>
    <w:rsid w:val="00BC1531"/>
    <w:rsid w:val="00BC2408"/>
    <w:rsid w:val="00BC24DF"/>
    <w:rsid w:val="00BC26E4"/>
    <w:rsid w:val="00BC291A"/>
    <w:rsid w:val="00BC2A05"/>
    <w:rsid w:val="00BC2E8E"/>
    <w:rsid w:val="00BC2F57"/>
    <w:rsid w:val="00BC31EC"/>
    <w:rsid w:val="00BC3586"/>
    <w:rsid w:val="00BC371B"/>
    <w:rsid w:val="00BC389B"/>
    <w:rsid w:val="00BC3B10"/>
    <w:rsid w:val="00BC3F59"/>
    <w:rsid w:val="00BC426D"/>
    <w:rsid w:val="00BC47E3"/>
    <w:rsid w:val="00BC4E7C"/>
    <w:rsid w:val="00BC4F0A"/>
    <w:rsid w:val="00BC50DA"/>
    <w:rsid w:val="00BC5153"/>
    <w:rsid w:val="00BC5A82"/>
    <w:rsid w:val="00BC6995"/>
    <w:rsid w:val="00BC6DB8"/>
    <w:rsid w:val="00BC6F33"/>
    <w:rsid w:val="00BC71BD"/>
    <w:rsid w:val="00BC758A"/>
    <w:rsid w:val="00BC7DCF"/>
    <w:rsid w:val="00BD0015"/>
    <w:rsid w:val="00BD00F5"/>
    <w:rsid w:val="00BD0756"/>
    <w:rsid w:val="00BD0D39"/>
    <w:rsid w:val="00BD0EAF"/>
    <w:rsid w:val="00BD0EC5"/>
    <w:rsid w:val="00BD109F"/>
    <w:rsid w:val="00BD1104"/>
    <w:rsid w:val="00BD18D3"/>
    <w:rsid w:val="00BD1A71"/>
    <w:rsid w:val="00BD1A95"/>
    <w:rsid w:val="00BD1E27"/>
    <w:rsid w:val="00BD204D"/>
    <w:rsid w:val="00BD2148"/>
    <w:rsid w:val="00BD244A"/>
    <w:rsid w:val="00BD24F6"/>
    <w:rsid w:val="00BD2ED3"/>
    <w:rsid w:val="00BD35C1"/>
    <w:rsid w:val="00BD3C5D"/>
    <w:rsid w:val="00BD3D2A"/>
    <w:rsid w:val="00BD4166"/>
    <w:rsid w:val="00BD4C46"/>
    <w:rsid w:val="00BD532A"/>
    <w:rsid w:val="00BD539C"/>
    <w:rsid w:val="00BD5617"/>
    <w:rsid w:val="00BD5738"/>
    <w:rsid w:val="00BD58EF"/>
    <w:rsid w:val="00BD5ACB"/>
    <w:rsid w:val="00BD5E0F"/>
    <w:rsid w:val="00BD5EF5"/>
    <w:rsid w:val="00BD60CB"/>
    <w:rsid w:val="00BD6159"/>
    <w:rsid w:val="00BD6243"/>
    <w:rsid w:val="00BD6597"/>
    <w:rsid w:val="00BD6A10"/>
    <w:rsid w:val="00BD76FC"/>
    <w:rsid w:val="00BD786C"/>
    <w:rsid w:val="00BD79D7"/>
    <w:rsid w:val="00BD7B3A"/>
    <w:rsid w:val="00BD7D6E"/>
    <w:rsid w:val="00BD7DBF"/>
    <w:rsid w:val="00BD7E64"/>
    <w:rsid w:val="00BE0021"/>
    <w:rsid w:val="00BE024E"/>
    <w:rsid w:val="00BE02D5"/>
    <w:rsid w:val="00BE03AC"/>
    <w:rsid w:val="00BE0846"/>
    <w:rsid w:val="00BE0CC9"/>
    <w:rsid w:val="00BE13A7"/>
    <w:rsid w:val="00BE17E6"/>
    <w:rsid w:val="00BE1843"/>
    <w:rsid w:val="00BE2480"/>
    <w:rsid w:val="00BE2B28"/>
    <w:rsid w:val="00BE2C8B"/>
    <w:rsid w:val="00BE3152"/>
    <w:rsid w:val="00BE32C3"/>
    <w:rsid w:val="00BE3441"/>
    <w:rsid w:val="00BE37D6"/>
    <w:rsid w:val="00BE3CFF"/>
    <w:rsid w:val="00BE3D68"/>
    <w:rsid w:val="00BE405F"/>
    <w:rsid w:val="00BE478D"/>
    <w:rsid w:val="00BE481B"/>
    <w:rsid w:val="00BE4D6D"/>
    <w:rsid w:val="00BE5C47"/>
    <w:rsid w:val="00BE5E8D"/>
    <w:rsid w:val="00BE5E94"/>
    <w:rsid w:val="00BE5EEE"/>
    <w:rsid w:val="00BE6433"/>
    <w:rsid w:val="00BE67C5"/>
    <w:rsid w:val="00BE67C7"/>
    <w:rsid w:val="00BE6916"/>
    <w:rsid w:val="00BE7037"/>
    <w:rsid w:val="00BE72CC"/>
    <w:rsid w:val="00BE76BF"/>
    <w:rsid w:val="00BE78BC"/>
    <w:rsid w:val="00BE796E"/>
    <w:rsid w:val="00BE7F11"/>
    <w:rsid w:val="00BF008A"/>
    <w:rsid w:val="00BF049F"/>
    <w:rsid w:val="00BF04C6"/>
    <w:rsid w:val="00BF06FF"/>
    <w:rsid w:val="00BF1262"/>
    <w:rsid w:val="00BF17DB"/>
    <w:rsid w:val="00BF227F"/>
    <w:rsid w:val="00BF23BE"/>
    <w:rsid w:val="00BF2405"/>
    <w:rsid w:val="00BF2537"/>
    <w:rsid w:val="00BF2915"/>
    <w:rsid w:val="00BF297D"/>
    <w:rsid w:val="00BF2A96"/>
    <w:rsid w:val="00BF2B11"/>
    <w:rsid w:val="00BF2F39"/>
    <w:rsid w:val="00BF306E"/>
    <w:rsid w:val="00BF388F"/>
    <w:rsid w:val="00BF3A98"/>
    <w:rsid w:val="00BF3D60"/>
    <w:rsid w:val="00BF4011"/>
    <w:rsid w:val="00BF44B5"/>
    <w:rsid w:val="00BF4A1D"/>
    <w:rsid w:val="00BF4D2B"/>
    <w:rsid w:val="00BF4D31"/>
    <w:rsid w:val="00BF4EA7"/>
    <w:rsid w:val="00BF50BD"/>
    <w:rsid w:val="00BF5172"/>
    <w:rsid w:val="00BF522D"/>
    <w:rsid w:val="00BF5243"/>
    <w:rsid w:val="00BF526C"/>
    <w:rsid w:val="00BF534A"/>
    <w:rsid w:val="00BF59FE"/>
    <w:rsid w:val="00BF5E01"/>
    <w:rsid w:val="00BF6067"/>
    <w:rsid w:val="00BF6350"/>
    <w:rsid w:val="00BF63A8"/>
    <w:rsid w:val="00BF6516"/>
    <w:rsid w:val="00BF6934"/>
    <w:rsid w:val="00BF73D1"/>
    <w:rsid w:val="00BF7C27"/>
    <w:rsid w:val="00C000D7"/>
    <w:rsid w:val="00C001F6"/>
    <w:rsid w:val="00C002BD"/>
    <w:rsid w:val="00C007EC"/>
    <w:rsid w:val="00C00C39"/>
    <w:rsid w:val="00C00EFA"/>
    <w:rsid w:val="00C01260"/>
    <w:rsid w:val="00C01740"/>
    <w:rsid w:val="00C01905"/>
    <w:rsid w:val="00C01CDF"/>
    <w:rsid w:val="00C029B9"/>
    <w:rsid w:val="00C02EFC"/>
    <w:rsid w:val="00C0325F"/>
    <w:rsid w:val="00C032EC"/>
    <w:rsid w:val="00C035C2"/>
    <w:rsid w:val="00C0369B"/>
    <w:rsid w:val="00C04038"/>
    <w:rsid w:val="00C04411"/>
    <w:rsid w:val="00C04419"/>
    <w:rsid w:val="00C04929"/>
    <w:rsid w:val="00C04A64"/>
    <w:rsid w:val="00C04C5A"/>
    <w:rsid w:val="00C04FC3"/>
    <w:rsid w:val="00C05090"/>
    <w:rsid w:val="00C0571E"/>
    <w:rsid w:val="00C057E5"/>
    <w:rsid w:val="00C05B5F"/>
    <w:rsid w:val="00C05D60"/>
    <w:rsid w:val="00C05D9D"/>
    <w:rsid w:val="00C05E1A"/>
    <w:rsid w:val="00C061BF"/>
    <w:rsid w:val="00C0641F"/>
    <w:rsid w:val="00C06640"/>
    <w:rsid w:val="00C06652"/>
    <w:rsid w:val="00C06825"/>
    <w:rsid w:val="00C06A19"/>
    <w:rsid w:val="00C0730D"/>
    <w:rsid w:val="00C07763"/>
    <w:rsid w:val="00C07827"/>
    <w:rsid w:val="00C078B4"/>
    <w:rsid w:val="00C10000"/>
    <w:rsid w:val="00C10477"/>
    <w:rsid w:val="00C10735"/>
    <w:rsid w:val="00C1074C"/>
    <w:rsid w:val="00C107D9"/>
    <w:rsid w:val="00C108E0"/>
    <w:rsid w:val="00C10957"/>
    <w:rsid w:val="00C1138E"/>
    <w:rsid w:val="00C11C10"/>
    <w:rsid w:val="00C120D3"/>
    <w:rsid w:val="00C1210C"/>
    <w:rsid w:val="00C121CF"/>
    <w:rsid w:val="00C1244F"/>
    <w:rsid w:val="00C124D4"/>
    <w:rsid w:val="00C1261D"/>
    <w:rsid w:val="00C12D0C"/>
    <w:rsid w:val="00C13076"/>
    <w:rsid w:val="00C130CF"/>
    <w:rsid w:val="00C135E2"/>
    <w:rsid w:val="00C136E5"/>
    <w:rsid w:val="00C1384E"/>
    <w:rsid w:val="00C138D3"/>
    <w:rsid w:val="00C1390F"/>
    <w:rsid w:val="00C139EA"/>
    <w:rsid w:val="00C13EDF"/>
    <w:rsid w:val="00C14067"/>
    <w:rsid w:val="00C14135"/>
    <w:rsid w:val="00C145EE"/>
    <w:rsid w:val="00C146C4"/>
    <w:rsid w:val="00C14B31"/>
    <w:rsid w:val="00C14E9B"/>
    <w:rsid w:val="00C14ED9"/>
    <w:rsid w:val="00C15012"/>
    <w:rsid w:val="00C158C3"/>
    <w:rsid w:val="00C15F68"/>
    <w:rsid w:val="00C164D3"/>
    <w:rsid w:val="00C1663D"/>
    <w:rsid w:val="00C16BFA"/>
    <w:rsid w:val="00C17283"/>
    <w:rsid w:val="00C179A0"/>
    <w:rsid w:val="00C17F45"/>
    <w:rsid w:val="00C200A8"/>
    <w:rsid w:val="00C2013F"/>
    <w:rsid w:val="00C203FB"/>
    <w:rsid w:val="00C2040C"/>
    <w:rsid w:val="00C20420"/>
    <w:rsid w:val="00C205B9"/>
    <w:rsid w:val="00C205EC"/>
    <w:rsid w:val="00C20BF3"/>
    <w:rsid w:val="00C20C05"/>
    <w:rsid w:val="00C20E1B"/>
    <w:rsid w:val="00C21315"/>
    <w:rsid w:val="00C2137F"/>
    <w:rsid w:val="00C2192B"/>
    <w:rsid w:val="00C21A6C"/>
    <w:rsid w:val="00C21EC8"/>
    <w:rsid w:val="00C22698"/>
    <w:rsid w:val="00C22911"/>
    <w:rsid w:val="00C22936"/>
    <w:rsid w:val="00C22B28"/>
    <w:rsid w:val="00C22F1B"/>
    <w:rsid w:val="00C23072"/>
    <w:rsid w:val="00C23B79"/>
    <w:rsid w:val="00C23C7E"/>
    <w:rsid w:val="00C23CFC"/>
    <w:rsid w:val="00C23E79"/>
    <w:rsid w:val="00C23EF9"/>
    <w:rsid w:val="00C23F8E"/>
    <w:rsid w:val="00C24008"/>
    <w:rsid w:val="00C24315"/>
    <w:rsid w:val="00C243A7"/>
    <w:rsid w:val="00C2452B"/>
    <w:rsid w:val="00C24789"/>
    <w:rsid w:val="00C248D5"/>
    <w:rsid w:val="00C24B0F"/>
    <w:rsid w:val="00C250B3"/>
    <w:rsid w:val="00C250FB"/>
    <w:rsid w:val="00C25219"/>
    <w:rsid w:val="00C25B99"/>
    <w:rsid w:val="00C25E15"/>
    <w:rsid w:val="00C26E1C"/>
    <w:rsid w:val="00C2704F"/>
    <w:rsid w:val="00C2708C"/>
    <w:rsid w:val="00C2792A"/>
    <w:rsid w:val="00C27DDF"/>
    <w:rsid w:val="00C30039"/>
    <w:rsid w:val="00C30591"/>
    <w:rsid w:val="00C305A2"/>
    <w:rsid w:val="00C3105B"/>
    <w:rsid w:val="00C31339"/>
    <w:rsid w:val="00C316D3"/>
    <w:rsid w:val="00C319BB"/>
    <w:rsid w:val="00C327E1"/>
    <w:rsid w:val="00C328C3"/>
    <w:rsid w:val="00C32C91"/>
    <w:rsid w:val="00C32E20"/>
    <w:rsid w:val="00C32EA0"/>
    <w:rsid w:val="00C3311F"/>
    <w:rsid w:val="00C3340E"/>
    <w:rsid w:val="00C335ED"/>
    <w:rsid w:val="00C336D2"/>
    <w:rsid w:val="00C33EC2"/>
    <w:rsid w:val="00C3402E"/>
    <w:rsid w:val="00C3448E"/>
    <w:rsid w:val="00C34816"/>
    <w:rsid w:val="00C348DA"/>
    <w:rsid w:val="00C34A0C"/>
    <w:rsid w:val="00C3503F"/>
    <w:rsid w:val="00C355F4"/>
    <w:rsid w:val="00C35616"/>
    <w:rsid w:val="00C35A79"/>
    <w:rsid w:val="00C35C3B"/>
    <w:rsid w:val="00C35DD7"/>
    <w:rsid w:val="00C36146"/>
    <w:rsid w:val="00C361AF"/>
    <w:rsid w:val="00C361B7"/>
    <w:rsid w:val="00C36212"/>
    <w:rsid w:val="00C36B58"/>
    <w:rsid w:val="00C37BD4"/>
    <w:rsid w:val="00C37D55"/>
    <w:rsid w:val="00C37DC5"/>
    <w:rsid w:val="00C37FFE"/>
    <w:rsid w:val="00C4076F"/>
    <w:rsid w:val="00C40CE6"/>
    <w:rsid w:val="00C410E6"/>
    <w:rsid w:val="00C41264"/>
    <w:rsid w:val="00C41538"/>
    <w:rsid w:val="00C419DF"/>
    <w:rsid w:val="00C41C0F"/>
    <w:rsid w:val="00C41E67"/>
    <w:rsid w:val="00C420CB"/>
    <w:rsid w:val="00C429D0"/>
    <w:rsid w:val="00C42ABD"/>
    <w:rsid w:val="00C42B42"/>
    <w:rsid w:val="00C430B9"/>
    <w:rsid w:val="00C43375"/>
    <w:rsid w:val="00C435B7"/>
    <w:rsid w:val="00C4377A"/>
    <w:rsid w:val="00C43BD3"/>
    <w:rsid w:val="00C4413C"/>
    <w:rsid w:val="00C44230"/>
    <w:rsid w:val="00C447EA"/>
    <w:rsid w:val="00C447F9"/>
    <w:rsid w:val="00C449DA"/>
    <w:rsid w:val="00C44DE5"/>
    <w:rsid w:val="00C45293"/>
    <w:rsid w:val="00C458D1"/>
    <w:rsid w:val="00C45A80"/>
    <w:rsid w:val="00C45BBA"/>
    <w:rsid w:val="00C45EDB"/>
    <w:rsid w:val="00C45FDF"/>
    <w:rsid w:val="00C465A1"/>
    <w:rsid w:val="00C46A51"/>
    <w:rsid w:val="00C46DE1"/>
    <w:rsid w:val="00C46EE7"/>
    <w:rsid w:val="00C46F06"/>
    <w:rsid w:val="00C47090"/>
    <w:rsid w:val="00C470AC"/>
    <w:rsid w:val="00C4722B"/>
    <w:rsid w:val="00C474AA"/>
    <w:rsid w:val="00C47593"/>
    <w:rsid w:val="00C47A14"/>
    <w:rsid w:val="00C47AF9"/>
    <w:rsid w:val="00C47F2B"/>
    <w:rsid w:val="00C5003C"/>
    <w:rsid w:val="00C505F3"/>
    <w:rsid w:val="00C50738"/>
    <w:rsid w:val="00C5073C"/>
    <w:rsid w:val="00C50802"/>
    <w:rsid w:val="00C5099D"/>
    <w:rsid w:val="00C50AD2"/>
    <w:rsid w:val="00C50AEE"/>
    <w:rsid w:val="00C50EE0"/>
    <w:rsid w:val="00C50FB4"/>
    <w:rsid w:val="00C51423"/>
    <w:rsid w:val="00C51574"/>
    <w:rsid w:val="00C51CB6"/>
    <w:rsid w:val="00C51F28"/>
    <w:rsid w:val="00C520EA"/>
    <w:rsid w:val="00C5327E"/>
    <w:rsid w:val="00C537F5"/>
    <w:rsid w:val="00C54131"/>
    <w:rsid w:val="00C54595"/>
    <w:rsid w:val="00C5498C"/>
    <w:rsid w:val="00C54B52"/>
    <w:rsid w:val="00C550A2"/>
    <w:rsid w:val="00C552C8"/>
    <w:rsid w:val="00C55381"/>
    <w:rsid w:val="00C55448"/>
    <w:rsid w:val="00C55F00"/>
    <w:rsid w:val="00C55FF4"/>
    <w:rsid w:val="00C560D0"/>
    <w:rsid w:val="00C563A9"/>
    <w:rsid w:val="00C56A2E"/>
    <w:rsid w:val="00C56C94"/>
    <w:rsid w:val="00C57A27"/>
    <w:rsid w:val="00C57B88"/>
    <w:rsid w:val="00C57D63"/>
    <w:rsid w:val="00C57F3D"/>
    <w:rsid w:val="00C57F5B"/>
    <w:rsid w:val="00C60443"/>
    <w:rsid w:val="00C60681"/>
    <w:rsid w:val="00C60EF9"/>
    <w:rsid w:val="00C61191"/>
    <w:rsid w:val="00C617E8"/>
    <w:rsid w:val="00C61A91"/>
    <w:rsid w:val="00C61C8C"/>
    <w:rsid w:val="00C61DF0"/>
    <w:rsid w:val="00C62019"/>
    <w:rsid w:val="00C62411"/>
    <w:rsid w:val="00C62FA8"/>
    <w:rsid w:val="00C630BD"/>
    <w:rsid w:val="00C632E1"/>
    <w:rsid w:val="00C63317"/>
    <w:rsid w:val="00C6369A"/>
    <w:rsid w:val="00C63983"/>
    <w:rsid w:val="00C63DAF"/>
    <w:rsid w:val="00C6494E"/>
    <w:rsid w:val="00C64E9C"/>
    <w:rsid w:val="00C653A0"/>
    <w:rsid w:val="00C6554D"/>
    <w:rsid w:val="00C657EF"/>
    <w:rsid w:val="00C65FF1"/>
    <w:rsid w:val="00C661A0"/>
    <w:rsid w:val="00C66A28"/>
    <w:rsid w:val="00C66D4B"/>
    <w:rsid w:val="00C67077"/>
    <w:rsid w:val="00C676FC"/>
    <w:rsid w:val="00C6794C"/>
    <w:rsid w:val="00C67D18"/>
    <w:rsid w:val="00C67D4D"/>
    <w:rsid w:val="00C67D84"/>
    <w:rsid w:val="00C70454"/>
    <w:rsid w:val="00C70506"/>
    <w:rsid w:val="00C70C6D"/>
    <w:rsid w:val="00C70F3A"/>
    <w:rsid w:val="00C7113E"/>
    <w:rsid w:val="00C7138C"/>
    <w:rsid w:val="00C71AC4"/>
    <w:rsid w:val="00C71D18"/>
    <w:rsid w:val="00C71E75"/>
    <w:rsid w:val="00C72018"/>
    <w:rsid w:val="00C72A90"/>
    <w:rsid w:val="00C72AD3"/>
    <w:rsid w:val="00C735EA"/>
    <w:rsid w:val="00C73667"/>
    <w:rsid w:val="00C73806"/>
    <w:rsid w:val="00C73B7A"/>
    <w:rsid w:val="00C73CA8"/>
    <w:rsid w:val="00C73D3C"/>
    <w:rsid w:val="00C744D0"/>
    <w:rsid w:val="00C7461C"/>
    <w:rsid w:val="00C7462E"/>
    <w:rsid w:val="00C7472B"/>
    <w:rsid w:val="00C747C9"/>
    <w:rsid w:val="00C74DA3"/>
    <w:rsid w:val="00C74E08"/>
    <w:rsid w:val="00C755C6"/>
    <w:rsid w:val="00C75789"/>
    <w:rsid w:val="00C7587F"/>
    <w:rsid w:val="00C7597B"/>
    <w:rsid w:val="00C75A22"/>
    <w:rsid w:val="00C75A7C"/>
    <w:rsid w:val="00C75AC0"/>
    <w:rsid w:val="00C75B78"/>
    <w:rsid w:val="00C75BBF"/>
    <w:rsid w:val="00C7614F"/>
    <w:rsid w:val="00C76166"/>
    <w:rsid w:val="00C76643"/>
    <w:rsid w:val="00C766B1"/>
    <w:rsid w:val="00C767E8"/>
    <w:rsid w:val="00C76D60"/>
    <w:rsid w:val="00C76DEE"/>
    <w:rsid w:val="00C7717C"/>
    <w:rsid w:val="00C771A9"/>
    <w:rsid w:val="00C7733A"/>
    <w:rsid w:val="00C77C90"/>
    <w:rsid w:val="00C77DB6"/>
    <w:rsid w:val="00C77DFE"/>
    <w:rsid w:val="00C8131C"/>
    <w:rsid w:val="00C815B2"/>
    <w:rsid w:val="00C82521"/>
    <w:rsid w:val="00C82791"/>
    <w:rsid w:val="00C82873"/>
    <w:rsid w:val="00C82E42"/>
    <w:rsid w:val="00C82EB8"/>
    <w:rsid w:val="00C82F50"/>
    <w:rsid w:val="00C8303F"/>
    <w:rsid w:val="00C83B8C"/>
    <w:rsid w:val="00C83BD2"/>
    <w:rsid w:val="00C83D2E"/>
    <w:rsid w:val="00C83EC1"/>
    <w:rsid w:val="00C84231"/>
    <w:rsid w:val="00C8479A"/>
    <w:rsid w:val="00C8482F"/>
    <w:rsid w:val="00C84A31"/>
    <w:rsid w:val="00C84AE6"/>
    <w:rsid w:val="00C85116"/>
    <w:rsid w:val="00C855A0"/>
    <w:rsid w:val="00C85858"/>
    <w:rsid w:val="00C85BB0"/>
    <w:rsid w:val="00C85C9F"/>
    <w:rsid w:val="00C85CEF"/>
    <w:rsid w:val="00C85E9F"/>
    <w:rsid w:val="00C86080"/>
    <w:rsid w:val="00C861A8"/>
    <w:rsid w:val="00C86A80"/>
    <w:rsid w:val="00C86D01"/>
    <w:rsid w:val="00C873BF"/>
    <w:rsid w:val="00C875DE"/>
    <w:rsid w:val="00C879CB"/>
    <w:rsid w:val="00C87ACD"/>
    <w:rsid w:val="00C87FF8"/>
    <w:rsid w:val="00C90488"/>
    <w:rsid w:val="00C90629"/>
    <w:rsid w:val="00C90D8A"/>
    <w:rsid w:val="00C90E4B"/>
    <w:rsid w:val="00C90E8F"/>
    <w:rsid w:val="00C914FC"/>
    <w:rsid w:val="00C917B9"/>
    <w:rsid w:val="00C91B37"/>
    <w:rsid w:val="00C924BF"/>
    <w:rsid w:val="00C92D68"/>
    <w:rsid w:val="00C930EE"/>
    <w:rsid w:val="00C93BE9"/>
    <w:rsid w:val="00C93D04"/>
    <w:rsid w:val="00C93D58"/>
    <w:rsid w:val="00C93E06"/>
    <w:rsid w:val="00C93F09"/>
    <w:rsid w:val="00C94281"/>
    <w:rsid w:val="00C94387"/>
    <w:rsid w:val="00C948F4"/>
    <w:rsid w:val="00C949C0"/>
    <w:rsid w:val="00C94A06"/>
    <w:rsid w:val="00C94F8E"/>
    <w:rsid w:val="00C94FA5"/>
    <w:rsid w:val="00C95113"/>
    <w:rsid w:val="00C9516D"/>
    <w:rsid w:val="00C956F6"/>
    <w:rsid w:val="00C95778"/>
    <w:rsid w:val="00C9599C"/>
    <w:rsid w:val="00C95A24"/>
    <w:rsid w:val="00C95B01"/>
    <w:rsid w:val="00C9601C"/>
    <w:rsid w:val="00C96977"/>
    <w:rsid w:val="00C96B73"/>
    <w:rsid w:val="00C96C2B"/>
    <w:rsid w:val="00C96CAC"/>
    <w:rsid w:val="00C96DE3"/>
    <w:rsid w:val="00C96DED"/>
    <w:rsid w:val="00C971AF"/>
    <w:rsid w:val="00C9741A"/>
    <w:rsid w:val="00C976FB"/>
    <w:rsid w:val="00CA03E8"/>
    <w:rsid w:val="00CA099D"/>
    <w:rsid w:val="00CA0B21"/>
    <w:rsid w:val="00CA0DB5"/>
    <w:rsid w:val="00CA14D4"/>
    <w:rsid w:val="00CA18B2"/>
    <w:rsid w:val="00CA2208"/>
    <w:rsid w:val="00CA23F0"/>
    <w:rsid w:val="00CA2B05"/>
    <w:rsid w:val="00CA3020"/>
    <w:rsid w:val="00CA3209"/>
    <w:rsid w:val="00CA36A9"/>
    <w:rsid w:val="00CA38CA"/>
    <w:rsid w:val="00CA3F39"/>
    <w:rsid w:val="00CA412C"/>
    <w:rsid w:val="00CA4274"/>
    <w:rsid w:val="00CA47AC"/>
    <w:rsid w:val="00CA4C03"/>
    <w:rsid w:val="00CA533B"/>
    <w:rsid w:val="00CA5D5F"/>
    <w:rsid w:val="00CA5EAC"/>
    <w:rsid w:val="00CA692A"/>
    <w:rsid w:val="00CA6955"/>
    <w:rsid w:val="00CA6AEA"/>
    <w:rsid w:val="00CA6C87"/>
    <w:rsid w:val="00CA73AA"/>
    <w:rsid w:val="00CA7844"/>
    <w:rsid w:val="00CA7F5D"/>
    <w:rsid w:val="00CA7F83"/>
    <w:rsid w:val="00CB03E1"/>
    <w:rsid w:val="00CB05C7"/>
    <w:rsid w:val="00CB0B28"/>
    <w:rsid w:val="00CB0F7B"/>
    <w:rsid w:val="00CB121B"/>
    <w:rsid w:val="00CB12F9"/>
    <w:rsid w:val="00CB13EB"/>
    <w:rsid w:val="00CB15B9"/>
    <w:rsid w:val="00CB178E"/>
    <w:rsid w:val="00CB1F2D"/>
    <w:rsid w:val="00CB20F9"/>
    <w:rsid w:val="00CB21CB"/>
    <w:rsid w:val="00CB2476"/>
    <w:rsid w:val="00CB29E8"/>
    <w:rsid w:val="00CB31DB"/>
    <w:rsid w:val="00CB33A8"/>
    <w:rsid w:val="00CB352B"/>
    <w:rsid w:val="00CB388D"/>
    <w:rsid w:val="00CB3B6B"/>
    <w:rsid w:val="00CB3BBB"/>
    <w:rsid w:val="00CB43FF"/>
    <w:rsid w:val="00CB4D0E"/>
    <w:rsid w:val="00CB4E98"/>
    <w:rsid w:val="00CB5EDD"/>
    <w:rsid w:val="00CB6176"/>
    <w:rsid w:val="00CB63CB"/>
    <w:rsid w:val="00CB679F"/>
    <w:rsid w:val="00CB6B5B"/>
    <w:rsid w:val="00CB702F"/>
    <w:rsid w:val="00CB75EF"/>
    <w:rsid w:val="00CC0007"/>
    <w:rsid w:val="00CC0084"/>
    <w:rsid w:val="00CC00C2"/>
    <w:rsid w:val="00CC00F1"/>
    <w:rsid w:val="00CC0596"/>
    <w:rsid w:val="00CC0D19"/>
    <w:rsid w:val="00CC1002"/>
    <w:rsid w:val="00CC1365"/>
    <w:rsid w:val="00CC14E5"/>
    <w:rsid w:val="00CC1955"/>
    <w:rsid w:val="00CC1AC4"/>
    <w:rsid w:val="00CC1D83"/>
    <w:rsid w:val="00CC20A2"/>
    <w:rsid w:val="00CC2ACD"/>
    <w:rsid w:val="00CC2B2E"/>
    <w:rsid w:val="00CC2BA7"/>
    <w:rsid w:val="00CC2EB5"/>
    <w:rsid w:val="00CC2FF5"/>
    <w:rsid w:val="00CC30E0"/>
    <w:rsid w:val="00CC35C7"/>
    <w:rsid w:val="00CC3726"/>
    <w:rsid w:val="00CC389F"/>
    <w:rsid w:val="00CC38A8"/>
    <w:rsid w:val="00CC38CC"/>
    <w:rsid w:val="00CC4132"/>
    <w:rsid w:val="00CC4502"/>
    <w:rsid w:val="00CC46A8"/>
    <w:rsid w:val="00CC4B26"/>
    <w:rsid w:val="00CC4F86"/>
    <w:rsid w:val="00CC5145"/>
    <w:rsid w:val="00CC5146"/>
    <w:rsid w:val="00CC52D7"/>
    <w:rsid w:val="00CC5729"/>
    <w:rsid w:val="00CC58A2"/>
    <w:rsid w:val="00CC5B38"/>
    <w:rsid w:val="00CC5BCA"/>
    <w:rsid w:val="00CC5BE2"/>
    <w:rsid w:val="00CC61E9"/>
    <w:rsid w:val="00CC6284"/>
    <w:rsid w:val="00CC63B6"/>
    <w:rsid w:val="00CC6BAC"/>
    <w:rsid w:val="00CC6E23"/>
    <w:rsid w:val="00CC7005"/>
    <w:rsid w:val="00CC794F"/>
    <w:rsid w:val="00CC79A7"/>
    <w:rsid w:val="00CC7BC5"/>
    <w:rsid w:val="00CD02E5"/>
    <w:rsid w:val="00CD048B"/>
    <w:rsid w:val="00CD074E"/>
    <w:rsid w:val="00CD0773"/>
    <w:rsid w:val="00CD0D1B"/>
    <w:rsid w:val="00CD1843"/>
    <w:rsid w:val="00CD204B"/>
    <w:rsid w:val="00CD216E"/>
    <w:rsid w:val="00CD23B5"/>
    <w:rsid w:val="00CD2766"/>
    <w:rsid w:val="00CD2DE8"/>
    <w:rsid w:val="00CD32BB"/>
    <w:rsid w:val="00CD33F3"/>
    <w:rsid w:val="00CD36AE"/>
    <w:rsid w:val="00CD38F9"/>
    <w:rsid w:val="00CD3BA8"/>
    <w:rsid w:val="00CD3C29"/>
    <w:rsid w:val="00CD3F53"/>
    <w:rsid w:val="00CD3FFF"/>
    <w:rsid w:val="00CD4002"/>
    <w:rsid w:val="00CD5037"/>
    <w:rsid w:val="00CD539B"/>
    <w:rsid w:val="00CD5531"/>
    <w:rsid w:val="00CD5CEF"/>
    <w:rsid w:val="00CD6859"/>
    <w:rsid w:val="00CD69D1"/>
    <w:rsid w:val="00CD6DAF"/>
    <w:rsid w:val="00CD6DF3"/>
    <w:rsid w:val="00CD718F"/>
    <w:rsid w:val="00CD7657"/>
    <w:rsid w:val="00CD795E"/>
    <w:rsid w:val="00CE0274"/>
    <w:rsid w:val="00CE0F26"/>
    <w:rsid w:val="00CE1248"/>
    <w:rsid w:val="00CE141C"/>
    <w:rsid w:val="00CE1439"/>
    <w:rsid w:val="00CE1678"/>
    <w:rsid w:val="00CE1949"/>
    <w:rsid w:val="00CE19D8"/>
    <w:rsid w:val="00CE1CDA"/>
    <w:rsid w:val="00CE1EBD"/>
    <w:rsid w:val="00CE246F"/>
    <w:rsid w:val="00CE2AFC"/>
    <w:rsid w:val="00CE2B1D"/>
    <w:rsid w:val="00CE2B54"/>
    <w:rsid w:val="00CE2CF2"/>
    <w:rsid w:val="00CE2FDD"/>
    <w:rsid w:val="00CE326F"/>
    <w:rsid w:val="00CE34DE"/>
    <w:rsid w:val="00CE34E0"/>
    <w:rsid w:val="00CE35D8"/>
    <w:rsid w:val="00CE3A47"/>
    <w:rsid w:val="00CE3BE5"/>
    <w:rsid w:val="00CE3C67"/>
    <w:rsid w:val="00CE3DF5"/>
    <w:rsid w:val="00CE403D"/>
    <w:rsid w:val="00CE445F"/>
    <w:rsid w:val="00CE461C"/>
    <w:rsid w:val="00CE4628"/>
    <w:rsid w:val="00CE470C"/>
    <w:rsid w:val="00CE4770"/>
    <w:rsid w:val="00CE478D"/>
    <w:rsid w:val="00CE4973"/>
    <w:rsid w:val="00CE4C55"/>
    <w:rsid w:val="00CE5068"/>
    <w:rsid w:val="00CE50CA"/>
    <w:rsid w:val="00CE5219"/>
    <w:rsid w:val="00CE53BE"/>
    <w:rsid w:val="00CE540E"/>
    <w:rsid w:val="00CE5C5E"/>
    <w:rsid w:val="00CE5C94"/>
    <w:rsid w:val="00CE6107"/>
    <w:rsid w:val="00CE610A"/>
    <w:rsid w:val="00CE6805"/>
    <w:rsid w:val="00CE69C8"/>
    <w:rsid w:val="00CE6B57"/>
    <w:rsid w:val="00CE6EB4"/>
    <w:rsid w:val="00CE6FEA"/>
    <w:rsid w:val="00CE73A8"/>
    <w:rsid w:val="00CE7537"/>
    <w:rsid w:val="00CE7831"/>
    <w:rsid w:val="00CF023E"/>
    <w:rsid w:val="00CF045B"/>
    <w:rsid w:val="00CF05FB"/>
    <w:rsid w:val="00CF06FC"/>
    <w:rsid w:val="00CF07F0"/>
    <w:rsid w:val="00CF0876"/>
    <w:rsid w:val="00CF0EDD"/>
    <w:rsid w:val="00CF151E"/>
    <w:rsid w:val="00CF259C"/>
    <w:rsid w:val="00CF2EDD"/>
    <w:rsid w:val="00CF3254"/>
    <w:rsid w:val="00CF371A"/>
    <w:rsid w:val="00CF38DB"/>
    <w:rsid w:val="00CF38F9"/>
    <w:rsid w:val="00CF43C4"/>
    <w:rsid w:val="00CF443E"/>
    <w:rsid w:val="00CF449F"/>
    <w:rsid w:val="00CF4769"/>
    <w:rsid w:val="00CF47A5"/>
    <w:rsid w:val="00CF4A44"/>
    <w:rsid w:val="00CF4EDB"/>
    <w:rsid w:val="00CF5973"/>
    <w:rsid w:val="00CF59D3"/>
    <w:rsid w:val="00CF7420"/>
    <w:rsid w:val="00CF7FD7"/>
    <w:rsid w:val="00D0046A"/>
    <w:rsid w:val="00D0055A"/>
    <w:rsid w:val="00D00944"/>
    <w:rsid w:val="00D00BFE"/>
    <w:rsid w:val="00D00C5E"/>
    <w:rsid w:val="00D00DDD"/>
    <w:rsid w:val="00D00EE7"/>
    <w:rsid w:val="00D01091"/>
    <w:rsid w:val="00D010EE"/>
    <w:rsid w:val="00D013C7"/>
    <w:rsid w:val="00D0141B"/>
    <w:rsid w:val="00D01B51"/>
    <w:rsid w:val="00D021D2"/>
    <w:rsid w:val="00D021FE"/>
    <w:rsid w:val="00D02310"/>
    <w:rsid w:val="00D02441"/>
    <w:rsid w:val="00D025B9"/>
    <w:rsid w:val="00D02663"/>
    <w:rsid w:val="00D02677"/>
    <w:rsid w:val="00D02901"/>
    <w:rsid w:val="00D02948"/>
    <w:rsid w:val="00D02A77"/>
    <w:rsid w:val="00D02C3C"/>
    <w:rsid w:val="00D02C77"/>
    <w:rsid w:val="00D02EA7"/>
    <w:rsid w:val="00D03169"/>
    <w:rsid w:val="00D03221"/>
    <w:rsid w:val="00D03EEB"/>
    <w:rsid w:val="00D041FA"/>
    <w:rsid w:val="00D0444B"/>
    <w:rsid w:val="00D04889"/>
    <w:rsid w:val="00D05495"/>
    <w:rsid w:val="00D05757"/>
    <w:rsid w:val="00D06462"/>
    <w:rsid w:val="00D064B9"/>
    <w:rsid w:val="00D067F3"/>
    <w:rsid w:val="00D07044"/>
    <w:rsid w:val="00D07757"/>
    <w:rsid w:val="00D077FA"/>
    <w:rsid w:val="00D07C8D"/>
    <w:rsid w:val="00D07FDB"/>
    <w:rsid w:val="00D104CE"/>
    <w:rsid w:val="00D104DC"/>
    <w:rsid w:val="00D107A4"/>
    <w:rsid w:val="00D10BF7"/>
    <w:rsid w:val="00D10E61"/>
    <w:rsid w:val="00D11320"/>
    <w:rsid w:val="00D113D8"/>
    <w:rsid w:val="00D114B3"/>
    <w:rsid w:val="00D114F3"/>
    <w:rsid w:val="00D11586"/>
    <w:rsid w:val="00D117C8"/>
    <w:rsid w:val="00D11D70"/>
    <w:rsid w:val="00D11E78"/>
    <w:rsid w:val="00D11FF0"/>
    <w:rsid w:val="00D12003"/>
    <w:rsid w:val="00D12425"/>
    <w:rsid w:val="00D127A5"/>
    <w:rsid w:val="00D12862"/>
    <w:rsid w:val="00D12A82"/>
    <w:rsid w:val="00D12AFC"/>
    <w:rsid w:val="00D12C36"/>
    <w:rsid w:val="00D12F50"/>
    <w:rsid w:val="00D13F0D"/>
    <w:rsid w:val="00D1411F"/>
    <w:rsid w:val="00D1421A"/>
    <w:rsid w:val="00D143B9"/>
    <w:rsid w:val="00D14995"/>
    <w:rsid w:val="00D14CA0"/>
    <w:rsid w:val="00D153D3"/>
    <w:rsid w:val="00D15766"/>
    <w:rsid w:val="00D1577D"/>
    <w:rsid w:val="00D15D0F"/>
    <w:rsid w:val="00D15EDA"/>
    <w:rsid w:val="00D16093"/>
    <w:rsid w:val="00D160E2"/>
    <w:rsid w:val="00D16421"/>
    <w:rsid w:val="00D16F93"/>
    <w:rsid w:val="00D17351"/>
    <w:rsid w:val="00D203FB"/>
    <w:rsid w:val="00D20664"/>
    <w:rsid w:val="00D20789"/>
    <w:rsid w:val="00D20858"/>
    <w:rsid w:val="00D20E6C"/>
    <w:rsid w:val="00D20F2F"/>
    <w:rsid w:val="00D21411"/>
    <w:rsid w:val="00D21B1C"/>
    <w:rsid w:val="00D21BDC"/>
    <w:rsid w:val="00D220DF"/>
    <w:rsid w:val="00D22445"/>
    <w:rsid w:val="00D2244C"/>
    <w:rsid w:val="00D226DB"/>
    <w:rsid w:val="00D2312A"/>
    <w:rsid w:val="00D23189"/>
    <w:rsid w:val="00D231F4"/>
    <w:rsid w:val="00D23517"/>
    <w:rsid w:val="00D239B3"/>
    <w:rsid w:val="00D23B13"/>
    <w:rsid w:val="00D23ED3"/>
    <w:rsid w:val="00D23F5C"/>
    <w:rsid w:val="00D241BA"/>
    <w:rsid w:val="00D24676"/>
    <w:rsid w:val="00D24691"/>
    <w:rsid w:val="00D24D84"/>
    <w:rsid w:val="00D24F1A"/>
    <w:rsid w:val="00D25304"/>
    <w:rsid w:val="00D25E3D"/>
    <w:rsid w:val="00D261D5"/>
    <w:rsid w:val="00D26762"/>
    <w:rsid w:val="00D26856"/>
    <w:rsid w:val="00D26FD7"/>
    <w:rsid w:val="00D271BE"/>
    <w:rsid w:val="00D272F9"/>
    <w:rsid w:val="00D273E6"/>
    <w:rsid w:val="00D2767F"/>
    <w:rsid w:val="00D27A48"/>
    <w:rsid w:val="00D27A6F"/>
    <w:rsid w:val="00D27AE5"/>
    <w:rsid w:val="00D3029E"/>
    <w:rsid w:val="00D307E5"/>
    <w:rsid w:val="00D310ED"/>
    <w:rsid w:val="00D316B2"/>
    <w:rsid w:val="00D31EC9"/>
    <w:rsid w:val="00D31F6C"/>
    <w:rsid w:val="00D324CF"/>
    <w:rsid w:val="00D327C5"/>
    <w:rsid w:val="00D32BEA"/>
    <w:rsid w:val="00D32C71"/>
    <w:rsid w:val="00D32CA6"/>
    <w:rsid w:val="00D32EF4"/>
    <w:rsid w:val="00D332BF"/>
    <w:rsid w:val="00D335B8"/>
    <w:rsid w:val="00D337CB"/>
    <w:rsid w:val="00D340CB"/>
    <w:rsid w:val="00D3473F"/>
    <w:rsid w:val="00D348CC"/>
    <w:rsid w:val="00D348FC"/>
    <w:rsid w:val="00D34A3B"/>
    <w:rsid w:val="00D3626A"/>
    <w:rsid w:val="00D3640D"/>
    <w:rsid w:val="00D36A60"/>
    <w:rsid w:val="00D36BD9"/>
    <w:rsid w:val="00D36D08"/>
    <w:rsid w:val="00D37637"/>
    <w:rsid w:val="00D37717"/>
    <w:rsid w:val="00D3793B"/>
    <w:rsid w:val="00D37F9D"/>
    <w:rsid w:val="00D4037D"/>
    <w:rsid w:val="00D403FB"/>
    <w:rsid w:val="00D409D7"/>
    <w:rsid w:val="00D40FFE"/>
    <w:rsid w:val="00D41636"/>
    <w:rsid w:val="00D41655"/>
    <w:rsid w:val="00D42F2B"/>
    <w:rsid w:val="00D43547"/>
    <w:rsid w:val="00D43BEB"/>
    <w:rsid w:val="00D43CB3"/>
    <w:rsid w:val="00D43DE5"/>
    <w:rsid w:val="00D43FBF"/>
    <w:rsid w:val="00D441D1"/>
    <w:rsid w:val="00D44AA3"/>
    <w:rsid w:val="00D44EE5"/>
    <w:rsid w:val="00D4546B"/>
    <w:rsid w:val="00D4573F"/>
    <w:rsid w:val="00D45762"/>
    <w:rsid w:val="00D45963"/>
    <w:rsid w:val="00D45BE0"/>
    <w:rsid w:val="00D45CAF"/>
    <w:rsid w:val="00D45FDD"/>
    <w:rsid w:val="00D4607B"/>
    <w:rsid w:val="00D46138"/>
    <w:rsid w:val="00D4704B"/>
    <w:rsid w:val="00D470C7"/>
    <w:rsid w:val="00D47A25"/>
    <w:rsid w:val="00D47DE3"/>
    <w:rsid w:val="00D50096"/>
    <w:rsid w:val="00D5011A"/>
    <w:rsid w:val="00D503C2"/>
    <w:rsid w:val="00D50B04"/>
    <w:rsid w:val="00D50E05"/>
    <w:rsid w:val="00D514C1"/>
    <w:rsid w:val="00D516F9"/>
    <w:rsid w:val="00D51968"/>
    <w:rsid w:val="00D519C8"/>
    <w:rsid w:val="00D51BA7"/>
    <w:rsid w:val="00D51DC4"/>
    <w:rsid w:val="00D51F83"/>
    <w:rsid w:val="00D52618"/>
    <w:rsid w:val="00D52F3D"/>
    <w:rsid w:val="00D53023"/>
    <w:rsid w:val="00D53136"/>
    <w:rsid w:val="00D5323D"/>
    <w:rsid w:val="00D53240"/>
    <w:rsid w:val="00D53611"/>
    <w:rsid w:val="00D53C94"/>
    <w:rsid w:val="00D54032"/>
    <w:rsid w:val="00D541F6"/>
    <w:rsid w:val="00D5455A"/>
    <w:rsid w:val="00D546C4"/>
    <w:rsid w:val="00D548C6"/>
    <w:rsid w:val="00D54E2B"/>
    <w:rsid w:val="00D5506D"/>
    <w:rsid w:val="00D5578C"/>
    <w:rsid w:val="00D5585A"/>
    <w:rsid w:val="00D55B1C"/>
    <w:rsid w:val="00D5626D"/>
    <w:rsid w:val="00D56CD3"/>
    <w:rsid w:val="00D56D0B"/>
    <w:rsid w:val="00D573E5"/>
    <w:rsid w:val="00D577DF"/>
    <w:rsid w:val="00D57B52"/>
    <w:rsid w:val="00D57FDE"/>
    <w:rsid w:val="00D6017A"/>
    <w:rsid w:val="00D60330"/>
    <w:rsid w:val="00D60396"/>
    <w:rsid w:val="00D6073E"/>
    <w:rsid w:val="00D6083F"/>
    <w:rsid w:val="00D60B45"/>
    <w:rsid w:val="00D60E1E"/>
    <w:rsid w:val="00D6140F"/>
    <w:rsid w:val="00D622E6"/>
    <w:rsid w:val="00D6282E"/>
    <w:rsid w:val="00D6286E"/>
    <w:rsid w:val="00D62A6E"/>
    <w:rsid w:val="00D62CE4"/>
    <w:rsid w:val="00D63165"/>
    <w:rsid w:val="00D631B1"/>
    <w:rsid w:val="00D63289"/>
    <w:rsid w:val="00D635A1"/>
    <w:rsid w:val="00D6370F"/>
    <w:rsid w:val="00D63B21"/>
    <w:rsid w:val="00D63C9B"/>
    <w:rsid w:val="00D640F2"/>
    <w:rsid w:val="00D64630"/>
    <w:rsid w:val="00D647BE"/>
    <w:rsid w:val="00D64A44"/>
    <w:rsid w:val="00D64BB8"/>
    <w:rsid w:val="00D64C36"/>
    <w:rsid w:val="00D64C3A"/>
    <w:rsid w:val="00D64D34"/>
    <w:rsid w:val="00D65810"/>
    <w:rsid w:val="00D65AF6"/>
    <w:rsid w:val="00D65F89"/>
    <w:rsid w:val="00D6622B"/>
    <w:rsid w:val="00D66BD4"/>
    <w:rsid w:val="00D6712F"/>
    <w:rsid w:val="00D6718C"/>
    <w:rsid w:val="00D671E9"/>
    <w:rsid w:val="00D6723B"/>
    <w:rsid w:val="00D67425"/>
    <w:rsid w:val="00D674A1"/>
    <w:rsid w:val="00D67901"/>
    <w:rsid w:val="00D6795B"/>
    <w:rsid w:val="00D67D16"/>
    <w:rsid w:val="00D67F3D"/>
    <w:rsid w:val="00D702D2"/>
    <w:rsid w:val="00D7091B"/>
    <w:rsid w:val="00D70A7D"/>
    <w:rsid w:val="00D70CFE"/>
    <w:rsid w:val="00D711B1"/>
    <w:rsid w:val="00D71258"/>
    <w:rsid w:val="00D713B6"/>
    <w:rsid w:val="00D713DC"/>
    <w:rsid w:val="00D714AD"/>
    <w:rsid w:val="00D71924"/>
    <w:rsid w:val="00D71ED2"/>
    <w:rsid w:val="00D71F85"/>
    <w:rsid w:val="00D71FE1"/>
    <w:rsid w:val="00D72D5C"/>
    <w:rsid w:val="00D73641"/>
    <w:rsid w:val="00D740E0"/>
    <w:rsid w:val="00D74145"/>
    <w:rsid w:val="00D74560"/>
    <w:rsid w:val="00D74DCB"/>
    <w:rsid w:val="00D761BF"/>
    <w:rsid w:val="00D76396"/>
    <w:rsid w:val="00D76DD2"/>
    <w:rsid w:val="00D77183"/>
    <w:rsid w:val="00D7718B"/>
    <w:rsid w:val="00D77237"/>
    <w:rsid w:val="00D77364"/>
    <w:rsid w:val="00D77431"/>
    <w:rsid w:val="00D774AF"/>
    <w:rsid w:val="00D777EF"/>
    <w:rsid w:val="00D77B57"/>
    <w:rsid w:val="00D77D25"/>
    <w:rsid w:val="00D804F0"/>
    <w:rsid w:val="00D80560"/>
    <w:rsid w:val="00D80B9C"/>
    <w:rsid w:val="00D81634"/>
    <w:rsid w:val="00D8165A"/>
    <w:rsid w:val="00D8168C"/>
    <w:rsid w:val="00D819B1"/>
    <w:rsid w:val="00D81C5E"/>
    <w:rsid w:val="00D81EEA"/>
    <w:rsid w:val="00D82934"/>
    <w:rsid w:val="00D82B49"/>
    <w:rsid w:val="00D82D42"/>
    <w:rsid w:val="00D82D74"/>
    <w:rsid w:val="00D83334"/>
    <w:rsid w:val="00D8334A"/>
    <w:rsid w:val="00D836ED"/>
    <w:rsid w:val="00D83765"/>
    <w:rsid w:val="00D839B9"/>
    <w:rsid w:val="00D83D0F"/>
    <w:rsid w:val="00D85877"/>
    <w:rsid w:val="00D85952"/>
    <w:rsid w:val="00D85AD9"/>
    <w:rsid w:val="00D85C49"/>
    <w:rsid w:val="00D85CB5"/>
    <w:rsid w:val="00D86494"/>
    <w:rsid w:val="00D870A3"/>
    <w:rsid w:val="00D87615"/>
    <w:rsid w:val="00D87964"/>
    <w:rsid w:val="00D87C4F"/>
    <w:rsid w:val="00D87D84"/>
    <w:rsid w:val="00D87D8B"/>
    <w:rsid w:val="00D87DDF"/>
    <w:rsid w:val="00D87E77"/>
    <w:rsid w:val="00D87FF2"/>
    <w:rsid w:val="00D90855"/>
    <w:rsid w:val="00D90D9F"/>
    <w:rsid w:val="00D90EA4"/>
    <w:rsid w:val="00D913AA"/>
    <w:rsid w:val="00D91501"/>
    <w:rsid w:val="00D916F2"/>
    <w:rsid w:val="00D91B07"/>
    <w:rsid w:val="00D91EEB"/>
    <w:rsid w:val="00D92998"/>
    <w:rsid w:val="00D92B6A"/>
    <w:rsid w:val="00D92B95"/>
    <w:rsid w:val="00D93157"/>
    <w:rsid w:val="00D932B8"/>
    <w:rsid w:val="00D93FE9"/>
    <w:rsid w:val="00D942E1"/>
    <w:rsid w:val="00D94689"/>
    <w:rsid w:val="00D94B09"/>
    <w:rsid w:val="00D95006"/>
    <w:rsid w:val="00D9502E"/>
    <w:rsid w:val="00D951C6"/>
    <w:rsid w:val="00D95223"/>
    <w:rsid w:val="00D95DE8"/>
    <w:rsid w:val="00D95F6E"/>
    <w:rsid w:val="00D962CA"/>
    <w:rsid w:val="00D96475"/>
    <w:rsid w:val="00D967C8"/>
    <w:rsid w:val="00D96908"/>
    <w:rsid w:val="00D969B1"/>
    <w:rsid w:val="00D96A80"/>
    <w:rsid w:val="00D96D5E"/>
    <w:rsid w:val="00D97502"/>
    <w:rsid w:val="00D97507"/>
    <w:rsid w:val="00D97BAB"/>
    <w:rsid w:val="00D97C8E"/>
    <w:rsid w:val="00D97CB3"/>
    <w:rsid w:val="00D97D2C"/>
    <w:rsid w:val="00DA002A"/>
    <w:rsid w:val="00DA082D"/>
    <w:rsid w:val="00DA0BD4"/>
    <w:rsid w:val="00DA1CD2"/>
    <w:rsid w:val="00DA20B7"/>
    <w:rsid w:val="00DA2508"/>
    <w:rsid w:val="00DA2566"/>
    <w:rsid w:val="00DA25D4"/>
    <w:rsid w:val="00DA2795"/>
    <w:rsid w:val="00DA2920"/>
    <w:rsid w:val="00DA3045"/>
    <w:rsid w:val="00DA32EE"/>
    <w:rsid w:val="00DA37E6"/>
    <w:rsid w:val="00DA3953"/>
    <w:rsid w:val="00DA3C4E"/>
    <w:rsid w:val="00DA3C54"/>
    <w:rsid w:val="00DA3D74"/>
    <w:rsid w:val="00DA3D86"/>
    <w:rsid w:val="00DA4B8E"/>
    <w:rsid w:val="00DA4DA1"/>
    <w:rsid w:val="00DA4F50"/>
    <w:rsid w:val="00DA52D2"/>
    <w:rsid w:val="00DA55F0"/>
    <w:rsid w:val="00DA5690"/>
    <w:rsid w:val="00DA56DF"/>
    <w:rsid w:val="00DA5833"/>
    <w:rsid w:val="00DA6298"/>
    <w:rsid w:val="00DA64BE"/>
    <w:rsid w:val="00DA684C"/>
    <w:rsid w:val="00DA6986"/>
    <w:rsid w:val="00DA6A1B"/>
    <w:rsid w:val="00DA6CFA"/>
    <w:rsid w:val="00DA6DB0"/>
    <w:rsid w:val="00DA6DF2"/>
    <w:rsid w:val="00DA710B"/>
    <w:rsid w:val="00DA745D"/>
    <w:rsid w:val="00DB0102"/>
    <w:rsid w:val="00DB036D"/>
    <w:rsid w:val="00DB04B0"/>
    <w:rsid w:val="00DB05A7"/>
    <w:rsid w:val="00DB0627"/>
    <w:rsid w:val="00DB063C"/>
    <w:rsid w:val="00DB0B2A"/>
    <w:rsid w:val="00DB0E19"/>
    <w:rsid w:val="00DB1351"/>
    <w:rsid w:val="00DB1423"/>
    <w:rsid w:val="00DB15E3"/>
    <w:rsid w:val="00DB1B3D"/>
    <w:rsid w:val="00DB1E41"/>
    <w:rsid w:val="00DB1FCF"/>
    <w:rsid w:val="00DB2589"/>
    <w:rsid w:val="00DB2928"/>
    <w:rsid w:val="00DB2E65"/>
    <w:rsid w:val="00DB377A"/>
    <w:rsid w:val="00DB3E50"/>
    <w:rsid w:val="00DB3EE0"/>
    <w:rsid w:val="00DB3F65"/>
    <w:rsid w:val="00DB3FA1"/>
    <w:rsid w:val="00DB4A8D"/>
    <w:rsid w:val="00DB4BFD"/>
    <w:rsid w:val="00DB4C2C"/>
    <w:rsid w:val="00DB4C5C"/>
    <w:rsid w:val="00DB4D1F"/>
    <w:rsid w:val="00DB53A3"/>
    <w:rsid w:val="00DB56A8"/>
    <w:rsid w:val="00DB5748"/>
    <w:rsid w:val="00DB57CA"/>
    <w:rsid w:val="00DB62D8"/>
    <w:rsid w:val="00DB649E"/>
    <w:rsid w:val="00DB65E9"/>
    <w:rsid w:val="00DB6979"/>
    <w:rsid w:val="00DB6B43"/>
    <w:rsid w:val="00DB6C4B"/>
    <w:rsid w:val="00DB73D3"/>
    <w:rsid w:val="00DB75BF"/>
    <w:rsid w:val="00DB77A0"/>
    <w:rsid w:val="00DB78E9"/>
    <w:rsid w:val="00DB799F"/>
    <w:rsid w:val="00DB7D53"/>
    <w:rsid w:val="00DC00E4"/>
    <w:rsid w:val="00DC015B"/>
    <w:rsid w:val="00DC0328"/>
    <w:rsid w:val="00DC0B64"/>
    <w:rsid w:val="00DC0DAF"/>
    <w:rsid w:val="00DC17C9"/>
    <w:rsid w:val="00DC1944"/>
    <w:rsid w:val="00DC213B"/>
    <w:rsid w:val="00DC291C"/>
    <w:rsid w:val="00DC3189"/>
    <w:rsid w:val="00DC34AD"/>
    <w:rsid w:val="00DC36D4"/>
    <w:rsid w:val="00DC395E"/>
    <w:rsid w:val="00DC3A37"/>
    <w:rsid w:val="00DC4B7D"/>
    <w:rsid w:val="00DC510B"/>
    <w:rsid w:val="00DC5385"/>
    <w:rsid w:val="00DC5620"/>
    <w:rsid w:val="00DC56A6"/>
    <w:rsid w:val="00DC56A8"/>
    <w:rsid w:val="00DC581B"/>
    <w:rsid w:val="00DC5908"/>
    <w:rsid w:val="00DC5E3C"/>
    <w:rsid w:val="00DC63E3"/>
    <w:rsid w:val="00DC6481"/>
    <w:rsid w:val="00DC69C4"/>
    <w:rsid w:val="00DC703B"/>
    <w:rsid w:val="00DC70BC"/>
    <w:rsid w:val="00DC7A65"/>
    <w:rsid w:val="00DC7AA6"/>
    <w:rsid w:val="00DC7D85"/>
    <w:rsid w:val="00DC7E2A"/>
    <w:rsid w:val="00DC7E49"/>
    <w:rsid w:val="00DD044C"/>
    <w:rsid w:val="00DD0717"/>
    <w:rsid w:val="00DD0803"/>
    <w:rsid w:val="00DD0BA9"/>
    <w:rsid w:val="00DD0FC3"/>
    <w:rsid w:val="00DD11FB"/>
    <w:rsid w:val="00DD1821"/>
    <w:rsid w:val="00DD29BA"/>
    <w:rsid w:val="00DD2BE8"/>
    <w:rsid w:val="00DD2BF8"/>
    <w:rsid w:val="00DD33DD"/>
    <w:rsid w:val="00DD341D"/>
    <w:rsid w:val="00DD3675"/>
    <w:rsid w:val="00DD45EA"/>
    <w:rsid w:val="00DD487D"/>
    <w:rsid w:val="00DD4A88"/>
    <w:rsid w:val="00DD4D00"/>
    <w:rsid w:val="00DD527B"/>
    <w:rsid w:val="00DD5604"/>
    <w:rsid w:val="00DD56BC"/>
    <w:rsid w:val="00DD56C9"/>
    <w:rsid w:val="00DD5793"/>
    <w:rsid w:val="00DD57C6"/>
    <w:rsid w:val="00DD5CB6"/>
    <w:rsid w:val="00DD5D1C"/>
    <w:rsid w:val="00DD5D34"/>
    <w:rsid w:val="00DD5F27"/>
    <w:rsid w:val="00DD61C9"/>
    <w:rsid w:val="00DD64F1"/>
    <w:rsid w:val="00DD652B"/>
    <w:rsid w:val="00DD6AE6"/>
    <w:rsid w:val="00DD6D66"/>
    <w:rsid w:val="00DD73F6"/>
    <w:rsid w:val="00DD77B5"/>
    <w:rsid w:val="00DD77ED"/>
    <w:rsid w:val="00DD7FA1"/>
    <w:rsid w:val="00DE07BA"/>
    <w:rsid w:val="00DE089E"/>
    <w:rsid w:val="00DE0CCE"/>
    <w:rsid w:val="00DE18B5"/>
    <w:rsid w:val="00DE18B8"/>
    <w:rsid w:val="00DE218E"/>
    <w:rsid w:val="00DE246B"/>
    <w:rsid w:val="00DE265D"/>
    <w:rsid w:val="00DE27C3"/>
    <w:rsid w:val="00DE2A8B"/>
    <w:rsid w:val="00DE36FB"/>
    <w:rsid w:val="00DE3D47"/>
    <w:rsid w:val="00DE3E65"/>
    <w:rsid w:val="00DE42A9"/>
    <w:rsid w:val="00DE4327"/>
    <w:rsid w:val="00DE4603"/>
    <w:rsid w:val="00DE4FCA"/>
    <w:rsid w:val="00DE6018"/>
    <w:rsid w:val="00DE613D"/>
    <w:rsid w:val="00DE6149"/>
    <w:rsid w:val="00DE62C6"/>
    <w:rsid w:val="00DE689A"/>
    <w:rsid w:val="00DE6B51"/>
    <w:rsid w:val="00DE7230"/>
    <w:rsid w:val="00DE7774"/>
    <w:rsid w:val="00DE7923"/>
    <w:rsid w:val="00DF03C5"/>
    <w:rsid w:val="00DF0902"/>
    <w:rsid w:val="00DF0913"/>
    <w:rsid w:val="00DF09D3"/>
    <w:rsid w:val="00DF0B62"/>
    <w:rsid w:val="00DF22DE"/>
    <w:rsid w:val="00DF2A54"/>
    <w:rsid w:val="00DF2CB9"/>
    <w:rsid w:val="00DF2D47"/>
    <w:rsid w:val="00DF31B1"/>
    <w:rsid w:val="00DF385F"/>
    <w:rsid w:val="00DF3A2E"/>
    <w:rsid w:val="00DF3B31"/>
    <w:rsid w:val="00DF3BA1"/>
    <w:rsid w:val="00DF51C2"/>
    <w:rsid w:val="00DF5258"/>
    <w:rsid w:val="00DF53DB"/>
    <w:rsid w:val="00DF55D0"/>
    <w:rsid w:val="00DF5875"/>
    <w:rsid w:val="00DF5B2D"/>
    <w:rsid w:val="00DF6165"/>
    <w:rsid w:val="00DF6506"/>
    <w:rsid w:val="00DF66BA"/>
    <w:rsid w:val="00DF7475"/>
    <w:rsid w:val="00DF7651"/>
    <w:rsid w:val="00DF78CC"/>
    <w:rsid w:val="00DF7AEE"/>
    <w:rsid w:val="00DF7B10"/>
    <w:rsid w:val="00DF7DBD"/>
    <w:rsid w:val="00DF7E67"/>
    <w:rsid w:val="00DF7F20"/>
    <w:rsid w:val="00E00BB8"/>
    <w:rsid w:val="00E00C96"/>
    <w:rsid w:val="00E00D9A"/>
    <w:rsid w:val="00E014A9"/>
    <w:rsid w:val="00E016BC"/>
    <w:rsid w:val="00E01B71"/>
    <w:rsid w:val="00E01DC2"/>
    <w:rsid w:val="00E02688"/>
    <w:rsid w:val="00E0278E"/>
    <w:rsid w:val="00E027B8"/>
    <w:rsid w:val="00E02C4B"/>
    <w:rsid w:val="00E02E90"/>
    <w:rsid w:val="00E033AC"/>
    <w:rsid w:val="00E035D0"/>
    <w:rsid w:val="00E03D07"/>
    <w:rsid w:val="00E04772"/>
    <w:rsid w:val="00E04D06"/>
    <w:rsid w:val="00E04D69"/>
    <w:rsid w:val="00E0504A"/>
    <w:rsid w:val="00E05E8A"/>
    <w:rsid w:val="00E05E8D"/>
    <w:rsid w:val="00E06037"/>
    <w:rsid w:val="00E064D6"/>
    <w:rsid w:val="00E06845"/>
    <w:rsid w:val="00E07178"/>
    <w:rsid w:val="00E075B7"/>
    <w:rsid w:val="00E07733"/>
    <w:rsid w:val="00E07901"/>
    <w:rsid w:val="00E079A5"/>
    <w:rsid w:val="00E101FA"/>
    <w:rsid w:val="00E104D3"/>
    <w:rsid w:val="00E105EA"/>
    <w:rsid w:val="00E105F1"/>
    <w:rsid w:val="00E10B5B"/>
    <w:rsid w:val="00E10BEA"/>
    <w:rsid w:val="00E10C15"/>
    <w:rsid w:val="00E10E0B"/>
    <w:rsid w:val="00E1115D"/>
    <w:rsid w:val="00E11575"/>
    <w:rsid w:val="00E1198C"/>
    <w:rsid w:val="00E121F4"/>
    <w:rsid w:val="00E128A9"/>
    <w:rsid w:val="00E12C97"/>
    <w:rsid w:val="00E12E66"/>
    <w:rsid w:val="00E12F90"/>
    <w:rsid w:val="00E13095"/>
    <w:rsid w:val="00E130F0"/>
    <w:rsid w:val="00E13250"/>
    <w:rsid w:val="00E134BB"/>
    <w:rsid w:val="00E136C2"/>
    <w:rsid w:val="00E136EF"/>
    <w:rsid w:val="00E13F2C"/>
    <w:rsid w:val="00E1404B"/>
    <w:rsid w:val="00E1412D"/>
    <w:rsid w:val="00E1474F"/>
    <w:rsid w:val="00E149C2"/>
    <w:rsid w:val="00E14E40"/>
    <w:rsid w:val="00E151B7"/>
    <w:rsid w:val="00E1543F"/>
    <w:rsid w:val="00E15569"/>
    <w:rsid w:val="00E156BA"/>
    <w:rsid w:val="00E1573E"/>
    <w:rsid w:val="00E15897"/>
    <w:rsid w:val="00E159C7"/>
    <w:rsid w:val="00E15B1B"/>
    <w:rsid w:val="00E15D0E"/>
    <w:rsid w:val="00E15D89"/>
    <w:rsid w:val="00E1635B"/>
    <w:rsid w:val="00E16555"/>
    <w:rsid w:val="00E1661D"/>
    <w:rsid w:val="00E167EF"/>
    <w:rsid w:val="00E16BD2"/>
    <w:rsid w:val="00E16DB3"/>
    <w:rsid w:val="00E16EC0"/>
    <w:rsid w:val="00E1768C"/>
    <w:rsid w:val="00E176A2"/>
    <w:rsid w:val="00E17908"/>
    <w:rsid w:val="00E17C16"/>
    <w:rsid w:val="00E17DA7"/>
    <w:rsid w:val="00E20094"/>
    <w:rsid w:val="00E202AD"/>
    <w:rsid w:val="00E2051C"/>
    <w:rsid w:val="00E20557"/>
    <w:rsid w:val="00E207A8"/>
    <w:rsid w:val="00E20C87"/>
    <w:rsid w:val="00E20D23"/>
    <w:rsid w:val="00E20E46"/>
    <w:rsid w:val="00E2119E"/>
    <w:rsid w:val="00E21327"/>
    <w:rsid w:val="00E21472"/>
    <w:rsid w:val="00E216E3"/>
    <w:rsid w:val="00E21DD2"/>
    <w:rsid w:val="00E225BF"/>
    <w:rsid w:val="00E225C6"/>
    <w:rsid w:val="00E22A54"/>
    <w:rsid w:val="00E22E15"/>
    <w:rsid w:val="00E233FF"/>
    <w:rsid w:val="00E236D0"/>
    <w:rsid w:val="00E241A2"/>
    <w:rsid w:val="00E244F7"/>
    <w:rsid w:val="00E24C43"/>
    <w:rsid w:val="00E24FC3"/>
    <w:rsid w:val="00E25210"/>
    <w:rsid w:val="00E253D8"/>
    <w:rsid w:val="00E253F3"/>
    <w:rsid w:val="00E257EB"/>
    <w:rsid w:val="00E25DBD"/>
    <w:rsid w:val="00E261BA"/>
    <w:rsid w:val="00E2648C"/>
    <w:rsid w:val="00E2697F"/>
    <w:rsid w:val="00E26E8F"/>
    <w:rsid w:val="00E26F70"/>
    <w:rsid w:val="00E271AF"/>
    <w:rsid w:val="00E272E8"/>
    <w:rsid w:val="00E27338"/>
    <w:rsid w:val="00E27BFB"/>
    <w:rsid w:val="00E27D04"/>
    <w:rsid w:val="00E30093"/>
    <w:rsid w:val="00E306EC"/>
    <w:rsid w:val="00E30F75"/>
    <w:rsid w:val="00E31600"/>
    <w:rsid w:val="00E31968"/>
    <w:rsid w:val="00E31CC2"/>
    <w:rsid w:val="00E322FC"/>
    <w:rsid w:val="00E32A81"/>
    <w:rsid w:val="00E33089"/>
    <w:rsid w:val="00E3385E"/>
    <w:rsid w:val="00E33F8C"/>
    <w:rsid w:val="00E342A6"/>
    <w:rsid w:val="00E342D7"/>
    <w:rsid w:val="00E344C6"/>
    <w:rsid w:val="00E34648"/>
    <w:rsid w:val="00E34664"/>
    <w:rsid w:val="00E348BC"/>
    <w:rsid w:val="00E34984"/>
    <w:rsid w:val="00E34AEB"/>
    <w:rsid w:val="00E34C14"/>
    <w:rsid w:val="00E35712"/>
    <w:rsid w:val="00E357A7"/>
    <w:rsid w:val="00E35D03"/>
    <w:rsid w:val="00E35F27"/>
    <w:rsid w:val="00E361F5"/>
    <w:rsid w:val="00E362B0"/>
    <w:rsid w:val="00E362DA"/>
    <w:rsid w:val="00E3695C"/>
    <w:rsid w:val="00E36999"/>
    <w:rsid w:val="00E36E39"/>
    <w:rsid w:val="00E36FA7"/>
    <w:rsid w:val="00E37268"/>
    <w:rsid w:val="00E37299"/>
    <w:rsid w:val="00E373F7"/>
    <w:rsid w:val="00E37430"/>
    <w:rsid w:val="00E37504"/>
    <w:rsid w:val="00E37639"/>
    <w:rsid w:val="00E37972"/>
    <w:rsid w:val="00E37A22"/>
    <w:rsid w:val="00E37F7E"/>
    <w:rsid w:val="00E4052D"/>
    <w:rsid w:val="00E406FE"/>
    <w:rsid w:val="00E40957"/>
    <w:rsid w:val="00E409C3"/>
    <w:rsid w:val="00E4100B"/>
    <w:rsid w:val="00E41203"/>
    <w:rsid w:val="00E41A27"/>
    <w:rsid w:val="00E41D45"/>
    <w:rsid w:val="00E41D67"/>
    <w:rsid w:val="00E41F2E"/>
    <w:rsid w:val="00E421B8"/>
    <w:rsid w:val="00E423E6"/>
    <w:rsid w:val="00E4278A"/>
    <w:rsid w:val="00E42878"/>
    <w:rsid w:val="00E4290D"/>
    <w:rsid w:val="00E43291"/>
    <w:rsid w:val="00E4353A"/>
    <w:rsid w:val="00E43579"/>
    <w:rsid w:val="00E43992"/>
    <w:rsid w:val="00E43E26"/>
    <w:rsid w:val="00E43FD7"/>
    <w:rsid w:val="00E440DC"/>
    <w:rsid w:val="00E44299"/>
    <w:rsid w:val="00E4468F"/>
    <w:rsid w:val="00E44964"/>
    <w:rsid w:val="00E44A2A"/>
    <w:rsid w:val="00E44FFE"/>
    <w:rsid w:val="00E45161"/>
    <w:rsid w:val="00E45221"/>
    <w:rsid w:val="00E4634D"/>
    <w:rsid w:val="00E463B5"/>
    <w:rsid w:val="00E46405"/>
    <w:rsid w:val="00E46572"/>
    <w:rsid w:val="00E46679"/>
    <w:rsid w:val="00E4677B"/>
    <w:rsid w:val="00E467BC"/>
    <w:rsid w:val="00E46A59"/>
    <w:rsid w:val="00E46F16"/>
    <w:rsid w:val="00E4747A"/>
    <w:rsid w:val="00E47619"/>
    <w:rsid w:val="00E501A7"/>
    <w:rsid w:val="00E5092B"/>
    <w:rsid w:val="00E5094F"/>
    <w:rsid w:val="00E50ABF"/>
    <w:rsid w:val="00E512D0"/>
    <w:rsid w:val="00E513E9"/>
    <w:rsid w:val="00E51724"/>
    <w:rsid w:val="00E51C5F"/>
    <w:rsid w:val="00E52052"/>
    <w:rsid w:val="00E5205E"/>
    <w:rsid w:val="00E526E6"/>
    <w:rsid w:val="00E52CA2"/>
    <w:rsid w:val="00E53636"/>
    <w:rsid w:val="00E53F9E"/>
    <w:rsid w:val="00E54267"/>
    <w:rsid w:val="00E544DE"/>
    <w:rsid w:val="00E54558"/>
    <w:rsid w:val="00E545D6"/>
    <w:rsid w:val="00E54808"/>
    <w:rsid w:val="00E54C27"/>
    <w:rsid w:val="00E55056"/>
    <w:rsid w:val="00E551E7"/>
    <w:rsid w:val="00E55429"/>
    <w:rsid w:val="00E55B06"/>
    <w:rsid w:val="00E560D0"/>
    <w:rsid w:val="00E563E4"/>
    <w:rsid w:val="00E56629"/>
    <w:rsid w:val="00E5689D"/>
    <w:rsid w:val="00E569A5"/>
    <w:rsid w:val="00E56EE8"/>
    <w:rsid w:val="00E570C2"/>
    <w:rsid w:val="00E574C2"/>
    <w:rsid w:val="00E5778F"/>
    <w:rsid w:val="00E5779C"/>
    <w:rsid w:val="00E57A7A"/>
    <w:rsid w:val="00E600AF"/>
    <w:rsid w:val="00E601BA"/>
    <w:rsid w:val="00E604E1"/>
    <w:rsid w:val="00E60A35"/>
    <w:rsid w:val="00E60ACE"/>
    <w:rsid w:val="00E60B7C"/>
    <w:rsid w:val="00E6116A"/>
    <w:rsid w:val="00E6121C"/>
    <w:rsid w:val="00E61CB9"/>
    <w:rsid w:val="00E61D2F"/>
    <w:rsid w:val="00E621C6"/>
    <w:rsid w:val="00E62208"/>
    <w:rsid w:val="00E6238D"/>
    <w:rsid w:val="00E627AF"/>
    <w:rsid w:val="00E628FE"/>
    <w:rsid w:val="00E63130"/>
    <w:rsid w:val="00E637CB"/>
    <w:rsid w:val="00E63995"/>
    <w:rsid w:val="00E640BB"/>
    <w:rsid w:val="00E648DB"/>
    <w:rsid w:val="00E64DA1"/>
    <w:rsid w:val="00E65EDF"/>
    <w:rsid w:val="00E6667C"/>
    <w:rsid w:val="00E66689"/>
    <w:rsid w:val="00E66873"/>
    <w:rsid w:val="00E66A74"/>
    <w:rsid w:val="00E66D1F"/>
    <w:rsid w:val="00E6711A"/>
    <w:rsid w:val="00E67379"/>
    <w:rsid w:val="00E6739C"/>
    <w:rsid w:val="00E67688"/>
    <w:rsid w:val="00E676D5"/>
    <w:rsid w:val="00E67DAA"/>
    <w:rsid w:val="00E67FDF"/>
    <w:rsid w:val="00E704B4"/>
    <w:rsid w:val="00E704CD"/>
    <w:rsid w:val="00E70794"/>
    <w:rsid w:val="00E707F6"/>
    <w:rsid w:val="00E70A49"/>
    <w:rsid w:val="00E70E06"/>
    <w:rsid w:val="00E71065"/>
    <w:rsid w:val="00E71211"/>
    <w:rsid w:val="00E716CE"/>
    <w:rsid w:val="00E716D9"/>
    <w:rsid w:val="00E7170A"/>
    <w:rsid w:val="00E71716"/>
    <w:rsid w:val="00E72168"/>
    <w:rsid w:val="00E72545"/>
    <w:rsid w:val="00E7304A"/>
    <w:rsid w:val="00E731DC"/>
    <w:rsid w:val="00E7320D"/>
    <w:rsid w:val="00E73D1A"/>
    <w:rsid w:val="00E73F7C"/>
    <w:rsid w:val="00E74433"/>
    <w:rsid w:val="00E75037"/>
    <w:rsid w:val="00E752ED"/>
    <w:rsid w:val="00E7545D"/>
    <w:rsid w:val="00E758BC"/>
    <w:rsid w:val="00E76005"/>
    <w:rsid w:val="00E763F0"/>
    <w:rsid w:val="00E774B2"/>
    <w:rsid w:val="00E774E3"/>
    <w:rsid w:val="00E77614"/>
    <w:rsid w:val="00E77E39"/>
    <w:rsid w:val="00E800FA"/>
    <w:rsid w:val="00E802C3"/>
    <w:rsid w:val="00E804AB"/>
    <w:rsid w:val="00E80511"/>
    <w:rsid w:val="00E80903"/>
    <w:rsid w:val="00E8096D"/>
    <w:rsid w:val="00E809A7"/>
    <w:rsid w:val="00E80A8B"/>
    <w:rsid w:val="00E80C01"/>
    <w:rsid w:val="00E80C6F"/>
    <w:rsid w:val="00E80CD7"/>
    <w:rsid w:val="00E80EDF"/>
    <w:rsid w:val="00E810E4"/>
    <w:rsid w:val="00E81431"/>
    <w:rsid w:val="00E819FB"/>
    <w:rsid w:val="00E81C08"/>
    <w:rsid w:val="00E81E38"/>
    <w:rsid w:val="00E82290"/>
    <w:rsid w:val="00E82591"/>
    <w:rsid w:val="00E82B30"/>
    <w:rsid w:val="00E83208"/>
    <w:rsid w:val="00E8385B"/>
    <w:rsid w:val="00E83C42"/>
    <w:rsid w:val="00E83CAB"/>
    <w:rsid w:val="00E83F96"/>
    <w:rsid w:val="00E84215"/>
    <w:rsid w:val="00E844B5"/>
    <w:rsid w:val="00E84780"/>
    <w:rsid w:val="00E852E7"/>
    <w:rsid w:val="00E853EE"/>
    <w:rsid w:val="00E8541F"/>
    <w:rsid w:val="00E85445"/>
    <w:rsid w:val="00E8555B"/>
    <w:rsid w:val="00E85581"/>
    <w:rsid w:val="00E85E14"/>
    <w:rsid w:val="00E865FC"/>
    <w:rsid w:val="00E865FE"/>
    <w:rsid w:val="00E86CE3"/>
    <w:rsid w:val="00E875AB"/>
    <w:rsid w:val="00E876A2"/>
    <w:rsid w:val="00E87985"/>
    <w:rsid w:val="00E87BE7"/>
    <w:rsid w:val="00E9006E"/>
    <w:rsid w:val="00E900D7"/>
    <w:rsid w:val="00E90725"/>
    <w:rsid w:val="00E90A35"/>
    <w:rsid w:val="00E90D8B"/>
    <w:rsid w:val="00E91694"/>
    <w:rsid w:val="00E91A4E"/>
    <w:rsid w:val="00E91C9F"/>
    <w:rsid w:val="00E92085"/>
    <w:rsid w:val="00E92165"/>
    <w:rsid w:val="00E92619"/>
    <w:rsid w:val="00E92620"/>
    <w:rsid w:val="00E927B2"/>
    <w:rsid w:val="00E936AF"/>
    <w:rsid w:val="00E93B34"/>
    <w:rsid w:val="00E93CAF"/>
    <w:rsid w:val="00E93D89"/>
    <w:rsid w:val="00E9448C"/>
    <w:rsid w:val="00E944BC"/>
    <w:rsid w:val="00E945F5"/>
    <w:rsid w:val="00E94BE1"/>
    <w:rsid w:val="00E94E93"/>
    <w:rsid w:val="00E951F1"/>
    <w:rsid w:val="00E953DE"/>
    <w:rsid w:val="00E954E2"/>
    <w:rsid w:val="00E95611"/>
    <w:rsid w:val="00E9566B"/>
    <w:rsid w:val="00E95714"/>
    <w:rsid w:val="00E95E2E"/>
    <w:rsid w:val="00E960EE"/>
    <w:rsid w:val="00E964C7"/>
    <w:rsid w:val="00E96904"/>
    <w:rsid w:val="00E96F14"/>
    <w:rsid w:val="00E97307"/>
    <w:rsid w:val="00E9737C"/>
    <w:rsid w:val="00E973CE"/>
    <w:rsid w:val="00E9754C"/>
    <w:rsid w:val="00E97575"/>
    <w:rsid w:val="00E9771B"/>
    <w:rsid w:val="00E979F8"/>
    <w:rsid w:val="00E97B76"/>
    <w:rsid w:val="00E97B93"/>
    <w:rsid w:val="00E97DD9"/>
    <w:rsid w:val="00E97FD2"/>
    <w:rsid w:val="00EA0215"/>
    <w:rsid w:val="00EA036D"/>
    <w:rsid w:val="00EA03EE"/>
    <w:rsid w:val="00EA052C"/>
    <w:rsid w:val="00EA0654"/>
    <w:rsid w:val="00EA0DCB"/>
    <w:rsid w:val="00EA1783"/>
    <w:rsid w:val="00EA1808"/>
    <w:rsid w:val="00EA1A52"/>
    <w:rsid w:val="00EA1C54"/>
    <w:rsid w:val="00EA1CD7"/>
    <w:rsid w:val="00EA2043"/>
    <w:rsid w:val="00EA2104"/>
    <w:rsid w:val="00EA2228"/>
    <w:rsid w:val="00EA272D"/>
    <w:rsid w:val="00EA28DB"/>
    <w:rsid w:val="00EA2900"/>
    <w:rsid w:val="00EA2A0A"/>
    <w:rsid w:val="00EA2D73"/>
    <w:rsid w:val="00EA3722"/>
    <w:rsid w:val="00EA398D"/>
    <w:rsid w:val="00EA3AE5"/>
    <w:rsid w:val="00EA3DEB"/>
    <w:rsid w:val="00EA488A"/>
    <w:rsid w:val="00EA48AB"/>
    <w:rsid w:val="00EA4AED"/>
    <w:rsid w:val="00EA4FA5"/>
    <w:rsid w:val="00EA5328"/>
    <w:rsid w:val="00EA55B2"/>
    <w:rsid w:val="00EA6348"/>
    <w:rsid w:val="00EA640F"/>
    <w:rsid w:val="00EA65A7"/>
    <w:rsid w:val="00EA6AD5"/>
    <w:rsid w:val="00EA6D11"/>
    <w:rsid w:val="00EA6ED0"/>
    <w:rsid w:val="00EA708D"/>
    <w:rsid w:val="00EA7A05"/>
    <w:rsid w:val="00EA7C57"/>
    <w:rsid w:val="00EB00D0"/>
    <w:rsid w:val="00EB0CE8"/>
    <w:rsid w:val="00EB0D81"/>
    <w:rsid w:val="00EB0FE4"/>
    <w:rsid w:val="00EB14FC"/>
    <w:rsid w:val="00EB25FC"/>
    <w:rsid w:val="00EB2BA7"/>
    <w:rsid w:val="00EB2F48"/>
    <w:rsid w:val="00EB3113"/>
    <w:rsid w:val="00EB3757"/>
    <w:rsid w:val="00EB395B"/>
    <w:rsid w:val="00EB3B45"/>
    <w:rsid w:val="00EB3EC3"/>
    <w:rsid w:val="00EB4AC1"/>
    <w:rsid w:val="00EB4FD9"/>
    <w:rsid w:val="00EB507B"/>
    <w:rsid w:val="00EB5273"/>
    <w:rsid w:val="00EB56A6"/>
    <w:rsid w:val="00EB5927"/>
    <w:rsid w:val="00EB5C09"/>
    <w:rsid w:val="00EB5E0F"/>
    <w:rsid w:val="00EB62BD"/>
    <w:rsid w:val="00EB643F"/>
    <w:rsid w:val="00EB6BD6"/>
    <w:rsid w:val="00EB743B"/>
    <w:rsid w:val="00EB74DC"/>
    <w:rsid w:val="00EB74F5"/>
    <w:rsid w:val="00EB77FA"/>
    <w:rsid w:val="00EB78F8"/>
    <w:rsid w:val="00EB7978"/>
    <w:rsid w:val="00EB7E79"/>
    <w:rsid w:val="00EC005B"/>
    <w:rsid w:val="00EC00CA"/>
    <w:rsid w:val="00EC0315"/>
    <w:rsid w:val="00EC03F2"/>
    <w:rsid w:val="00EC0710"/>
    <w:rsid w:val="00EC09A6"/>
    <w:rsid w:val="00EC0ABB"/>
    <w:rsid w:val="00EC0BF4"/>
    <w:rsid w:val="00EC1525"/>
    <w:rsid w:val="00EC17DA"/>
    <w:rsid w:val="00EC18F0"/>
    <w:rsid w:val="00EC1D6A"/>
    <w:rsid w:val="00EC2571"/>
    <w:rsid w:val="00EC28F8"/>
    <w:rsid w:val="00EC2958"/>
    <w:rsid w:val="00EC2BE4"/>
    <w:rsid w:val="00EC3218"/>
    <w:rsid w:val="00EC344B"/>
    <w:rsid w:val="00EC3453"/>
    <w:rsid w:val="00EC3680"/>
    <w:rsid w:val="00EC3B7E"/>
    <w:rsid w:val="00EC3EAE"/>
    <w:rsid w:val="00EC4152"/>
    <w:rsid w:val="00EC4468"/>
    <w:rsid w:val="00EC4886"/>
    <w:rsid w:val="00EC4B49"/>
    <w:rsid w:val="00EC51C7"/>
    <w:rsid w:val="00EC524D"/>
    <w:rsid w:val="00EC57D3"/>
    <w:rsid w:val="00EC57E0"/>
    <w:rsid w:val="00EC6169"/>
    <w:rsid w:val="00EC6591"/>
    <w:rsid w:val="00EC7344"/>
    <w:rsid w:val="00EC73FF"/>
    <w:rsid w:val="00EC74B9"/>
    <w:rsid w:val="00EC7564"/>
    <w:rsid w:val="00EC79C5"/>
    <w:rsid w:val="00EC7C7A"/>
    <w:rsid w:val="00EC7E5C"/>
    <w:rsid w:val="00ED0397"/>
    <w:rsid w:val="00ED043A"/>
    <w:rsid w:val="00ED0BA0"/>
    <w:rsid w:val="00ED0EB2"/>
    <w:rsid w:val="00ED0F28"/>
    <w:rsid w:val="00ED1188"/>
    <w:rsid w:val="00ED1265"/>
    <w:rsid w:val="00ED1520"/>
    <w:rsid w:val="00ED15DB"/>
    <w:rsid w:val="00ED1642"/>
    <w:rsid w:val="00ED17EA"/>
    <w:rsid w:val="00ED1D9B"/>
    <w:rsid w:val="00ED21C6"/>
    <w:rsid w:val="00ED23D7"/>
    <w:rsid w:val="00ED2614"/>
    <w:rsid w:val="00ED262D"/>
    <w:rsid w:val="00ED28A9"/>
    <w:rsid w:val="00ED3449"/>
    <w:rsid w:val="00ED3460"/>
    <w:rsid w:val="00ED377C"/>
    <w:rsid w:val="00ED3810"/>
    <w:rsid w:val="00ED38D8"/>
    <w:rsid w:val="00ED40CD"/>
    <w:rsid w:val="00ED4135"/>
    <w:rsid w:val="00ED4502"/>
    <w:rsid w:val="00ED46B7"/>
    <w:rsid w:val="00ED4987"/>
    <w:rsid w:val="00ED4B3A"/>
    <w:rsid w:val="00ED4C6B"/>
    <w:rsid w:val="00ED4FD0"/>
    <w:rsid w:val="00ED56B0"/>
    <w:rsid w:val="00ED58B6"/>
    <w:rsid w:val="00ED5CBA"/>
    <w:rsid w:val="00ED5FCB"/>
    <w:rsid w:val="00ED64DC"/>
    <w:rsid w:val="00ED6545"/>
    <w:rsid w:val="00ED665F"/>
    <w:rsid w:val="00ED6B25"/>
    <w:rsid w:val="00ED7013"/>
    <w:rsid w:val="00ED70F7"/>
    <w:rsid w:val="00ED7963"/>
    <w:rsid w:val="00ED7E9F"/>
    <w:rsid w:val="00EE021C"/>
    <w:rsid w:val="00EE09F9"/>
    <w:rsid w:val="00EE0B79"/>
    <w:rsid w:val="00EE0F8A"/>
    <w:rsid w:val="00EE1159"/>
    <w:rsid w:val="00EE14AF"/>
    <w:rsid w:val="00EE15C1"/>
    <w:rsid w:val="00EE1AF2"/>
    <w:rsid w:val="00EE231D"/>
    <w:rsid w:val="00EE257B"/>
    <w:rsid w:val="00EE2726"/>
    <w:rsid w:val="00EE28E5"/>
    <w:rsid w:val="00EE2DDA"/>
    <w:rsid w:val="00EE3180"/>
    <w:rsid w:val="00EE3320"/>
    <w:rsid w:val="00EE3390"/>
    <w:rsid w:val="00EE373D"/>
    <w:rsid w:val="00EE3B94"/>
    <w:rsid w:val="00EE461E"/>
    <w:rsid w:val="00EE4E3F"/>
    <w:rsid w:val="00EE5019"/>
    <w:rsid w:val="00EE585C"/>
    <w:rsid w:val="00EE5B42"/>
    <w:rsid w:val="00EE5BEA"/>
    <w:rsid w:val="00EE5CA1"/>
    <w:rsid w:val="00EE5EC4"/>
    <w:rsid w:val="00EE617B"/>
    <w:rsid w:val="00EE61AF"/>
    <w:rsid w:val="00EE62C0"/>
    <w:rsid w:val="00EE6612"/>
    <w:rsid w:val="00EE6842"/>
    <w:rsid w:val="00EE6BFC"/>
    <w:rsid w:val="00EE728C"/>
    <w:rsid w:val="00EE73FD"/>
    <w:rsid w:val="00EE7514"/>
    <w:rsid w:val="00EE7BF7"/>
    <w:rsid w:val="00EE7CEC"/>
    <w:rsid w:val="00EF03E7"/>
    <w:rsid w:val="00EF0AF5"/>
    <w:rsid w:val="00EF0E0E"/>
    <w:rsid w:val="00EF1350"/>
    <w:rsid w:val="00EF24ED"/>
    <w:rsid w:val="00EF2659"/>
    <w:rsid w:val="00EF2C31"/>
    <w:rsid w:val="00EF2C56"/>
    <w:rsid w:val="00EF3447"/>
    <w:rsid w:val="00EF3896"/>
    <w:rsid w:val="00EF3CD5"/>
    <w:rsid w:val="00EF4574"/>
    <w:rsid w:val="00EF46A1"/>
    <w:rsid w:val="00EF4D80"/>
    <w:rsid w:val="00EF51A2"/>
    <w:rsid w:val="00EF5688"/>
    <w:rsid w:val="00EF570A"/>
    <w:rsid w:val="00EF5AB4"/>
    <w:rsid w:val="00EF5B92"/>
    <w:rsid w:val="00EF61D6"/>
    <w:rsid w:val="00EF66AF"/>
    <w:rsid w:val="00EF6996"/>
    <w:rsid w:val="00EF69C9"/>
    <w:rsid w:val="00EF6A4D"/>
    <w:rsid w:val="00EF6AFA"/>
    <w:rsid w:val="00EF6BF3"/>
    <w:rsid w:val="00EF6E20"/>
    <w:rsid w:val="00EF7061"/>
    <w:rsid w:val="00EF715D"/>
    <w:rsid w:val="00EF7391"/>
    <w:rsid w:val="00EF7847"/>
    <w:rsid w:val="00EF7AEA"/>
    <w:rsid w:val="00EF7CD7"/>
    <w:rsid w:val="00F00531"/>
    <w:rsid w:val="00F00F22"/>
    <w:rsid w:val="00F01089"/>
    <w:rsid w:val="00F01909"/>
    <w:rsid w:val="00F01A89"/>
    <w:rsid w:val="00F01BAC"/>
    <w:rsid w:val="00F0217D"/>
    <w:rsid w:val="00F0228F"/>
    <w:rsid w:val="00F02343"/>
    <w:rsid w:val="00F02AFB"/>
    <w:rsid w:val="00F037ED"/>
    <w:rsid w:val="00F03901"/>
    <w:rsid w:val="00F03CC5"/>
    <w:rsid w:val="00F0408F"/>
    <w:rsid w:val="00F0441B"/>
    <w:rsid w:val="00F04477"/>
    <w:rsid w:val="00F04532"/>
    <w:rsid w:val="00F0453A"/>
    <w:rsid w:val="00F048EA"/>
    <w:rsid w:val="00F04962"/>
    <w:rsid w:val="00F04A91"/>
    <w:rsid w:val="00F052FF"/>
    <w:rsid w:val="00F05ABE"/>
    <w:rsid w:val="00F0648B"/>
    <w:rsid w:val="00F065BF"/>
    <w:rsid w:val="00F068F4"/>
    <w:rsid w:val="00F06935"/>
    <w:rsid w:val="00F0699F"/>
    <w:rsid w:val="00F06CA2"/>
    <w:rsid w:val="00F06FC8"/>
    <w:rsid w:val="00F06FEA"/>
    <w:rsid w:val="00F0702C"/>
    <w:rsid w:val="00F071C8"/>
    <w:rsid w:val="00F07201"/>
    <w:rsid w:val="00F07618"/>
    <w:rsid w:val="00F0772B"/>
    <w:rsid w:val="00F0786E"/>
    <w:rsid w:val="00F0797F"/>
    <w:rsid w:val="00F079FA"/>
    <w:rsid w:val="00F07CAE"/>
    <w:rsid w:val="00F07DD2"/>
    <w:rsid w:val="00F103CB"/>
    <w:rsid w:val="00F1093F"/>
    <w:rsid w:val="00F109D4"/>
    <w:rsid w:val="00F10C0C"/>
    <w:rsid w:val="00F123DE"/>
    <w:rsid w:val="00F128B5"/>
    <w:rsid w:val="00F12946"/>
    <w:rsid w:val="00F12A0E"/>
    <w:rsid w:val="00F137ED"/>
    <w:rsid w:val="00F13800"/>
    <w:rsid w:val="00F13D45"/>
    <w:rsid w:val="00F13E83"/>
    <w:rsid w:val="00F14969"/>
    <w:rsid w:val="00F15071"/>
    <w:rsid w:val="00F156B0"/>
    <w:rsid w:val="00F15DD5"/>
    <w:rsid w:val="00F163BF"/>
    <w:rsid w:val="00F16890"/>
    <w:rsid w:val="00F16D4C"/>
    <w:rsid w:val="00F16EDD"/>
    <w:rsid w:val="00F16F04"/>
    <w:rsid w:val="00F1700F"/>
    <w:rsid w:val="00F17050"/>
    <w:rsid w:val="00F17661"/>
    <w:rsid w:val="00F17881"/>
    <w:rsid w:val="00F17C56"/>
    <w:rsid w:val="00F2020B"/>
    <w:rsid w:val="00F202EA"/>
    <w:rsid w:val="00F20683"/>
    <w:rsid w:val="00F206A3"/>
    <w:rsid w:val="00F209D7"/>
    <w:rsid w:val="00F20A83"/>
    <w:rsid w:val="00F21395"/>
    <w:rsid w:val="00F213CF"/>
    <w:rsid w:val="00F213E3"/>
    <w:rsid w:val="00F21551"/>
    <w:rsid w:val="00F21684"/>
    <w:rsid w:val="00F21739"/>
    <w:rsid w:val="00F21DA0"/>
    <w:rsid w:val="00F21F8C"/>
    <w:rsid w:val="00F22249"/>
    <w:rsid w:val="00F22461"/>
    <w:rsid w:val="00F2274C"/>
    <w:rsid w:val="00F22AD1"/>
    <w:rsid w:val="00F231A3"/>
    <w:rsid w:val="00F2390E"/>
    <w:rsid w:val="00F2428A"/>
    <w:rsid w:val="00F249D5"/>
    <w:rsid w:val="00F24B0F"/>
    <w:rsid w:val="00F257AB"/>
    <w:rsid w:val="00F2583C"/>
    <w:rsid w:val="00F263FD"/>
    <w:rsid w:val="00F26458"/>
    <w:rsid w:val="00F26C59"/>
    <w:rsid w:val="00F26CE2"/>
    <w:rsid w:val="00F26D53"/>
    <w:rsid w:val="00F272A5"/>
    <w:rsid w:val="00F275FA"/>
    <w:rsid w:val="00F276DC"/>
    <w:rsid w:val="00F27CA8"/>
    <w:rsid w:val="00F30494"/>
    <w:rsid w:val="00F304E9"/>
    <w:rsid w:val="00F308E4"/>
    <w:rsid w:val="00F311B7"/>
    <w:rsid w:val="00F31313"/>
    <w:rsid w:val="00F31755"/>
    <w:rsid w:val="00F318E0"/>
    <w:rsid w:val="00F31C99"/>
    <w:rsid w:val="00F31D59"/>
    <w:rsid w:val="00F31F19"/>
    <w:rsid w:val="00F320B9"/>
    <w:rsid w:val="00F323FB"/>
    <w:rsid w:val="00F32A43"/>
    <w:rsid w:val="00F3318A"/>
    <w:rsid w:val="00F33379"/>
    <w:rsid w:val="00F3339B"/>
    <w:rsid w:val="00F33AFF"/>
    <w:rsid w:val="00F33B04"/>
    <w:rsid w:val="00F33F25"/>
    <w:rsid w:val="00F340DD"/>
    <w:rsid w:val="00F34168"/>
    <w:rsid w:val="00F34463"/>
    <w:rsid w:val="00F34BA5"/>
    <w:rsid w:val="00F34BDE"/>
    <w:rsid w:val="00F34C31"/>
    <w:rsid w:val="00F35795"/>
    <w:rsid w:val="00F3587D"/>
    <w:rsid w:val="00F35A86"/>
    <w:rsid w:val="00F35E58"/>
    <w:rsid w:val="00F36778"/>
    <w:rsid w:val="00F3686D"/>
    <w:rsid w:val="00F373CA"/>
    <w:rsid w:val="00F374EC"/>
    <w:rsid w:val="00F3770A"/>
    <w:rsid w:val="00F37BB0"/>
    <w:rsid w:val="00F37D62"/>
    <w:rsid w:val="00F37D68"/>
    <w:rsid w:val="00F37E58"/>
    <w:rsid w:val="00F40010"/>
    <w:rsid w:val="00F40293"/>
    <w:rsid w:val="00F405BE"/>
    <w:rsid w:val="00F40739"/>
    <w:rsid w:val="00F40B0C"/>
    <w:rsid w:val="00F41274"/>
    <w:rsid w:val="00F415BB"/>
    <w:rsid w:val="00F41794"/>
    <w:rsid w:val="00F41A82"/>
    <w:rsid w:val="00F41E3B"/>
    <w:rsid w:val="00F41F22"/>
    <w:rsid w:val="00F425C0"/>
    <w:rsid w:val="00F4268F"/>
    <w:rsid w:val="00F426BC"/>
    <w:rsid w:val="00F42A60"/>
    <w:rsid w:val="00F43080"/>
    <w:rsid w:val="00F43112"/>
    <w:rsid w:val="00F43319"/>
    <w:rsid w:val="00F43447"/>
    <w:rsid w:val="00F43455"/>
    <w:rsid w:val="00F434F9"/>
    <w:rsid w:val="00F43CB1"/>
    <w:rsid w:val="00F43ED6"/>
    <w:rsid w:val="00F43F48"/>
    <w:rsid w:val="00F4451F"/>
    <w:rsid w:val="00F44605"/>
    <w:rsid w:val="00F4489F"/>
    <w:rsid w:val="00F44CC5"/>
    <w:rsid w:val="00F44DBC"/>
    <w:rsid w:val="00F44FDE"/>
    <w:rsid w:val="00F451E8"/>
    <w:rsid w:val="00F45266"/>
    <w:rsid w:val="00F45400"/>
    <w:rsid w:val="00F458DB"/>
    <w:rsid w:val="00F45DE1"/>
    <w:rsid w:val="00F45EAB"/>
    <w:rsid w:val="00F4602B"/>
    <w:rsid w:val="00F463F1"/>
    <w:rsid w:val="00F464C8"/>
    <w:rsid w:val="00F467B6"/>
    <w:rsid w:val="00F46BCC"/>
    <w:rsid w:val="00F46C62"/>
    <w:rsid w:val="00F46D71"/>
    <w:rsid w:val="00F46EC8"/>
    <w:rsid w:val="00F4700C"/>
    <w:rsid w:val="00F4771C"/>
    <w:rsid w:val="00F47792"/>
    <w:rsid w:val="00F47834"/>
    <w:rsid w:val="00F47A31"/>
    <w:rsid w:val="00F47C33"/>
    <w:rsid w:val="00F47EDF"/>
    <w:rsid w:val="00F50152"/>
    <w:rsid w:val="00F50C6D"/>
    <w:rsid w:val="00F50E2A"/>
    <w:rsid w:val="00F50FED"/>
    <w:rsid w:val="00F51125"/>
    <w:rsid w:val="00F511FD"/>
    <w:rsid w:val="00F51316"/>
    <w:rsid w:val="00F5145F"/>
    <w:rsid w:val="00F5153F"/>
    <w:rsid w:val="00F51645"/>
    <w:rsid w:val="00F51B00"/>
    <w:rsid w:val="00F523E1"/>
    <w:rsid w:val="00F52503"/>
    <w:rsid w:val="00F52539"/>
    <w:rsid w:val="00F525C9"/>
    <w:rsid w:val="00F52688"/>
    <w:rsid w:val="00F526A5"/>
    <w:rsid w:val="00F52816"/>
    <w:rsid w:val="00F52A6A"/>
    <w:rsid w:val="00F52DEF"/>
    <w:rsid w:val="00F52F5B"/>
    <w:rsid w:val="00F52FC1"/>
    <w:rsid w:val="00F530EA"/>
    <w:rsid w:val="00F530F0"/>
    <w:rsid w:val="00F533B2"/>
    <w:rsid w:val="00F533E7"/>
    <w:rsid w:val="00F535D5"/>
    <w:rsid w:val="00F53614"/>
    <w:rsid w:val="00F53D7B"/>
    <w:rsid w:val="00F53F76"/>
    <w:rsid w:val="00F54068"/>
    <w:rsid w:val="00F541EC"/>
    <w:rsid w:val="00F54246"/>
    <w:rsid w:val="00F5432F"/>
    <w:rsid w:val="00F54D86"/>
    <w:rsid w:val="00F55700"/>
    <w:rsid w:val="00F55990"/>
    <w:rsid w:val="00F559E9"/>
    <w:rsid w:val="00F55C6B"/>
    <w:rsid w:val="00F55ED4"/>
    <w:rsid w:val="00F560AE"/>
    <w:rsid w:val="00F56137"/>
    <w:rsid w:val="00F561CD"/>
    <w:rsid w:val="00F56311"/>
    <w:rsid w:val="00F563AD"/>
    <w:rsid w:val="00F564D3"/>
    <w:rsid w:val="00F56506"/>
    <w:rsid w:val="00F568BF"/>
    <w:rsid w:val="00F56AC9"/>
    <w:rsid w:val="00F56AF9"/>
    <w:rsid w:val="00F56C25"/>
    <w:rsid w:val="00F57611"/>
    <w:rsid w:val="00F57D65"/>
    <w:rsid w:val="00F60BC8"/>
    <w:rsid w:val="00F60BD1"/>
    <w:rsid w:val="00F60D63"/>
    <w:rsid w:val="00F60E79"/>
    <w:rsid w:val="00F61ADF"/>
    <w:rsid w:val="00F61BD9"/>
    <w:rsid w:val="00F62130"/>
    <w:rsid w:val="00F625FF"/>
    <w:rsid w:val="00F62698"/>
    <w:rsid w:val="00F62780"/>
    <w:rsid w:val="00F6283C"/>
    <w:rsid w:val="00F62915"/>
    <w:rsid w:val="00F63543"/>
    <w:rsid w:val="00F638F6"/>
    <w:rsid w:val="00F63935"/>
    <w:rsid w:val="00F63ACB"/>
    <w:rsid w:val="00F63D16"/>
    <w:rsid w:val="00F63ECF"/>
    <w:rsid w:val="00F641B6"/>
    <w:rsid w:val="00F642BB"/>
    <w:rsid w:val="00F64510"/>
    <w:rsid w:val="00F64E01"/>
    <w:rsid w:val="00F64F12"/>
    <w:rsid w:val="00F650B5"/>
    <w:rsid w:val="00F651B8"/>
    <w:rsid w:val="00F651E6"/>
    <w:rsid w:val="00F65339"/>
    <w:rsid w:val="00F656D5"/>
    <w:rsid w:val="00F65914"/>
    <w:rsid w:val="00F66403"/>
    <w:rsid w:val="00F66709"/>
    <w:rsid w:val="00F66847"/>
    <w:rsid w:val="00F66A53"/>
    <w:rsid w:val="00F66CA0"/>
    <w:rsid w:val="00F66D7B"/>
    <w:rsid w:val="00F66E22"/>
    <w:rsid w:val="00F66E4C"/>
    <w:rsid w:val="00F6750B"/>
    <w:rsid w:val="00F67B10"/>
    <w:rsid w:val="00F67CCA"/>
    <w:rsid w:val="00F67F5E"/>
    <w:rsid w:val="00F7000B"/>
    <w:rsid w:val="00F7006E"/>
    <w:rsid w:val="00F70A39"/>
    <w:rsid w:val="00F70E20"/>
    <w:rsid w:val="00F70FD2"/>
    <w:rsid w:val="00F711F9"/>
    <w:rsid w:val="00F7129F"/>
    <w:rsid w:val="00F712C9"/>
    <w:rsid w:val="00F715E7"/>
    <w:rsid w:val="00F7188D"/>
    <w:rsid w:val="00F71903"/>
    <w:rsid w:val="00F7191B"/>
    <w:rsid w:val="00F71BD6"/>
    <w:rsid w:val="00F720EF"/>
    <w:rsid w:val="00F72B20"/>
    <w:rsid w:val="00F732EA"/>
    <w:rsid w:val="00F739DD"/>
    <w:rsid w:val="00F73AC9"/>
    <w:rsid w:val="00F73B55"/>
    <w:rsid w:val="00F73D92"/>
    <w:rsid w:val="00F74331"/>
    <w:rsid w:val="00F74353"/>
    <w:rsid w:val="00F74475"/>
    <w:rsid w:val="00F74A43"/>
    <w:rsid w:val="00F751CC"/>
    <w:rsid w:val="00F754F3"/>
    <w:rsid w:val="00F75C28"/>
    <w:rsid w:val="00F7667C"/>
    <w:rsid w:val="00F7682E"/>
    <w:rsid w:val="00F768BA"/>
    <w:rsid w:val="00F76B5E"/>
    <w:rsid w:val="00F76CC7"/>
    <w:rsid w:val="00F76D08"/>
    <w:rsid w:val="00F76E42"/>
    <w:rsid w:val="00F77860"/>
    <w:rsid w:val="00F77A23"/>
    <w:rsid w:val="00F77A48"/>
    <w:rsid w:val="00F77BCF"/>
    <w:rsid w:val="00F77C27"/>
    <w:rsid w:val="00F77D37"/>
    <w:rsid w:val="00F77DF7"/>
    <w:rsid w:val="00F77E0F"/>
    <w:rsid w:val="00F77FDE"/>
    <w:rsid w:val="00F8048A"/>
    <w:rsid w:val="00F804BF"/>
    <w:rsid w:val="00F809B2"/>
    <w:rsid w:val="00F81085"/>
    <w:rsid w:val="00F81353"/>
    <w:rsid w:val="00F813DF"/>
    <w:rsid w:val="00F815B8"/>
    <w:rsid w:val="00F8165E"/>
    <w:rsid w:val="00F81CA7"/>
    <w:rsid w:val="00F820D8"/>
    <w:rsid w:val="00F82983"/>
    <w:rsid w:val="00F82F27"/>
    <w:rsid w:val="00F82F30"/>
    <w:rsid w:val="00F8399B"/>
    <w:rsid w:val="00F839F6"/>
    <w:rsid w:val="00F83AAC"/>
    <w:rsid w:val="00F83BB5"/>
    <w:rsid w:val="00F83D6E"/>
    <w:rsid w:val="00F841EB"/>
    <w:rsid w:val="00F848DA"/>
    <w:rsid w:val="00F8492C"/>
    <w:rsid w:val="00F84932"/>
    <w:rsid w:val="00F849A5"/>
    <w:rsid w:val="00F84FBC"/>
    <w:rsid w:val="00F85003"/>
    <w:rsid w:val="00F850E6"/>
    <w:rsid w:val="00F8519F"/>
    <w:rsid w:val="00F85521"/>
    <w:rsid w:val="00F85534"/>
    <w:rsid w:val="00F8574C"/>
    <w:rsid w:val="00F859C5"/>
    <w:rsid w:val="00F85A25"/>
    <w:rsid w:val="00F85E15"/>
    <w:rsid w:val="00F85FDE"/>
    <w:rsid w:val="00F864D0"/>
    <w:rsid w:val="00F8666F"/>
    <w:rsid w:val="00F86A09"/>
    <w:rsid w:val="00F86B68"/>
    <w:rsid w:val="00F8741E"/>
    <w:rsid w:val="00F878FB"/>
    <w:rsid w:val="00F87AF3"/>
    <w:rsid w:val="00F90104"/>
    <w:rsid w:val="00F90254"/>
    <w:rsid w:val="00F90F0A"/>
    <w:rsid w:val="00F9108D"/>
    <w:rsid w:val="00F912A9"/>
    <w:rsid w:val="00F912ED"/>
    <w:rsid w:val="00F915E4"/>
    <w:rsid w:val="00F91718"/>
    <w:rsid w:val="00F91961"/>
    <w:rsid w:val="00F91CB9"/>
    <w:rsid w:val="00F923F7"/>
    <w:rsid w:val="00F92592"/>
    <w:rsid w:val="00F92598"/>
    <w:rsid w:val="00F9278C"/>
    <w:rsid w:val="00F929FF"/>
    <w:rsid w:val="00F92B26"/>
    <w:rsid w:val="00F92E52"/>
    <w:rsid w:val="00F92FE0"/>
    <w:rsid w:val="00F93ABF"/>
    <w:rsid w:val="00F93BC3"/>
    <w:rsid w:val="00F93D7B"/>
    <w:rsid w:val="00F93DE7"/>
    <w:rsid w:val="00F9422A"/>
    <w:rsid w:val="00F94266"/>
    <w:rsid w:val="00F942AB"/>
    <w:rsid w:val="00F948C7"/>
    <w:rsid w:val="00F94990"/>
    <w:rsid w:val="00F94F0C"/>
    <w:rsid w:val="00F957C8"/>
    <w:rsid w:val="00F96020"/>
    <w:rsid w:val="00F9606B"/>
    <w:rsid w:val="00F96554"/>
    <w:rsid w:val="00F96D80"/>
    <w:rsid w:val="00F97706"/>
    <w:rsid w:val="00FA00BF"/>
    <w:rsid w:val="00FA0305"/>
    <w:rsid w:val="00FA0425"/>
    <w:rsid w:val="00FA047A"/>
    <w:rsid w:val="00FA0578"/>
    <w:rsid w:val="00FA0777"/>
    <w:rsid w:val="00FA0866"/>
    <w:rsid w:val="00FA0B22"/>
    <w:rsid w:val="00FA0D10"/>
    <w:rsid w:val="00FA0E89"/>
    <w:rsid w:val="00FA0EE9"/>
    <w:rsid w:val="00FA1022"/>
    <w:rsid w:val="00FA1050"/>
    <w:rsid w:val="00FA10F7"/>
    <w:rsid w:val="00FA118D"/>
    <w:rsid w:val="00FA122E"/>
    <w:rsid w:val="00FA1639"/>
    <w:rsid w:val="00FA1B8E"/>
    <w:rsid w:val="00FA1E56"/>
    <w:rsid w:val="00FA219C"/>
    <w:rsid w:val="00FA21E4"/>
    <w:rsid w:val="00FA23EB"/>
    <w:rsid w:val="00FA2C27"/>
    <w:rsid w:val="00FA2DE1"/>
    <w:rsid w:val="00FA368C"/>
    <w:rsid w:val="00FA3B5B"/>
    <w:rsid w:val="00FA43AA"/>
    <w:rsid w:val="00FA4698"/>
    <w:rsid w:val="00FA4B3F"/>
    <w:rsid w:val="00FA55BD"/>
    <w:rsid w:val="00FA575B"/>
    <w:rsid w:val="00FA5948"/>
    <w:rsid w:val="00FA5D11"/>
    <w:rsid w:val="00FA756F"/>
    <w:rsid w:val="00FA7A90"/>
    <w:rsid w:val="00FA7BCF"/>
    <w:rsid w:val="00FA7C05"/>
    <w:rsid w:val="00FB05CA"/>
    <w:rsid w:val="00FB0ED2"/>
    <w:rsid w:val="00FB0EE8"/>
    <w:rsid w:val="00FB0FE0"/>
    <w:rsid w:val="00FB11F6"/>
    <w:rsid w:val="00FB1269"/>
    <w:rsid w:val="00FB132F"/>
    <w:rsid w:val="00FB145E"/>
    <w:rsid w:val="00FB156C"/>
    <w:rsid w:val="00FB1A27"/>
    <w:rsid w:val="00FB1ACE"/>
    <w:rsid w:val="00FB20DF"/>
    <w:rsid w:val="00FB219B"/>
    <w:rsid w:val="00FB228B"/>
    <w:rsid w:val="00FB28B5"/>
    <w:rsid w:val="00FB297D"/>
    <w:rsid w:val="00FB2AD1"/>
    <w:rsid w:val="00FB2CF4"/>
    <w:rsid w:val="00FB2E76"/>
    <w:rsid w:val="00FB349E"/>
    <w:rsid w:val="00FB350F"/>
    <w:rsid w:val="00FB3528"/>
    <w:rsid w:val="00FB36CB"/>
    <w:rsid w:val="00FB375E"/>
    <w:rsid w:val="00FB3885"/>
    <w:rsid w:val="00FB38D1"/>
    <w:rsid w:val="00FB395A"/>
    <w:rsid w:val="00FB3AAB"/>
    <w:rsid w:val="00FB3B91"/>
    <w:rsid w:val="00FB3DD6"/>
    <w:rsid w:val="00FB3FD6"/>
    <w:rsid w:val="00FB4182"/>
    <w:rsid w:val="00FB4272"/>
    <w:rsid w:val="00FB440C"/>
    <w:rsid w:val="00FB4784"/>
    <w:rsid w:val="00FB4CA3"/>
    <w:rsid w:val="00FB539C"/>
    <w:rsid w:val="00FB5B70"/>
    <w:rsid w:val="00FB61B4"/>
    <w:rsid w:val="00FB62CE"/>
    <w:rsid w:val="00FB632F"/>
    <w:rsid w:val="00FB63FC"/>
    <w:rsid w:val="00FB64D4"/>
    <w:rsid w:val="00FB67A4"/>
    <w:rsid w:val="00FB67F1"/>
    <w:rsid w:val="00FB71EB"/>
    <w:rsid w:val="00FB745D"/>
    <w:rsid w:val="00FB75D4"/>
    <w:rsid w:val="00FB7772"/>
    <w:rsid w:val="00FB7821"/>
    <w:rsid w:val="00FB7827"/>
    <w:rsid w:val="00FB7E11"/>
    <w:rsid w:val="00FB7FB5"/>
    <w:rsid w:val="00FC053A"/>
    <w:rsid w:val="00FC0678"/>
    <w:rsid w:val="00FC0BAA"/>
    <w:rsid w:val="00FC0DBF"/>
    <w:rsid w:val="00FC0E76"/>
    <w:rsid w:val="00FC10ED"/>
    <w:rsid w:val="00FC11D6"/>
    <w:rsid w:val="00FC169A"/>
    <w:rsid w:val="00FC1A5D"/>
    <w:rsid w:val="00FC21CF"/>
    <w:rsid w:val="00FC24AD"/>
    <w:rsid w:val="00FC26AE"/>
    <w:rsid w:val="00FC2E0C"/>
    <w:rsid w:val="00FC3193"/>
    <w:rsid w:val="00FC3ACE"/>
    <w:rsid w:val="00FC3B0E"/>
    <w:rsid w:val="00FC3DE0"/>
    <w:rsid w:val="00FC3F5F"/>
    <w:rsid w:val="00FC436B"/>
    <w:rsid w:val="00FC43B7"/>
    <w:rsid w:val="00FC47FB"/>
    <w:rsid w:val="00FC4E28"/>
    <w:rsid w:val="00FC52C2"/>
    <w:rsid w:val="00FC6721"/>
    <w:rsid w:val="00FC6732"/>
    <w:rsid w:val="00FC67C3"/>
    <w:rsid w:val="00FC7A14"/>
    <w:rsid w:val="00FC7E3D"/>
    <w:rsid w:val="00FD0022"/>
    <w:rsid w:val="00FD037F"/>
    <w:rsid w:val="00FD06C8"/>
    <w:rsid w:val="00FD07F3"/>
    <w:rsid w:val="00FD08C6"/>
    <w:rsid w:val="00FD0968"/>
    <w:rsid w:val="00FD0AB5"/>
    <w:rsid w:val="00FD0C3F"/>
    <w:rsid w:val="00FD0E5C"/>
    <w:rsid w:val="00FD15D2"/>
    <w:rsid w:val="00FD16C0"/>
    <w:rsid w:val="00FD177A"/>
    <w:rsid w:val="00FD1A31"/>
    <w:rsid w:val="00FD1A93"/>
    <w:rsid w:val="00FD1FCC"/>
    <w:rsid w:val="00FD23C5"/>
    <w:rsid w:val="00FD23D3"/>
    <w:rsid w:val="00FD24F5"/>
    <w:rsid w:val="00FD277E"/>
    <w:rsid w:val="00FD27CE"/>
    <w:rsid w:val="00FD2990"/>
    <w:rsid w:val="00FD2C96"/>
    <w:rsid w:val="00FD2F6C"/>
    <w:rsid w:val="00FD327D"/>
    <w:rsid w:val="00FD4016"/>
    <w:rsid w:val="00FD430B"/>
    <w:rsid w:val="00FD466E"/>
    <w:rsid w:val="00FD480C"/>
    <w:rsid w:val="00FD527C"/>
    <w:rsid w:val="00FD5418"/>
    <w:rsid w:val="00FD5598"/>
    <w:rsid w:val="00FD5864"/>
    <w:rsid w:val="00FD5AC0"/>
    <w:rsid w:val="00FD5BE1"/>
    <w:rsid w:val="00FD5C37"/>
    <w:rsid w:val="00FD616B"/>
    <w:rsid w:val="00FD63C3"/>
    <w:rsid w:val="00FD6406"/>
    <w:rsid w:val="00FD6B0B"/>
    <w:rsid w:val="00FD7698"/>
    <w:rsid w:val="00FD7747"/>
    <w:rsid w:val="00FD77E1"/>
    <w:rsid w:val="00FD7832"/>
    <w:rsid w:val="00FD7E04"/>
    <w:rsid w:val="00FD7E1B"/>
    <w:rsid w:val="00FD7E27"/>
    <w:rsid w:val="00FE02C1"/>
    <w:rsid w:val="00FE037B"/>
    <w:rsid w:val="00FE0AA1"/>
    <w:rsid w:val="00FE0FD8"/>
    <w:rsid w:val="00FE10A9"/>
    <w:rsid w:val="00FE1475"/>
    <w:rsid w:val="00FE1582"/>
    <w:rsid w:val="00FE1AD1"/>
    <w:rsid w:val="00FE1CB0"/>
    <w:rsid w:val="00FE2079"/>
    <w:rsid w:val="00FE21D6"/>
    <w:rsid w:val="00FE22B6"/>
    <w:rsid w:val="00FE26EC"/>
    <w:rsid w:val="00FE32CB"/>
    <w:rsid w:val="00FE339F"/>
    <w:rsid w:val="00FE4079"/>
    <w:rsid w:val="00FE4DDE"/>
    <w:rsid w:val="00FE4E7A"/>
    <w:rsid w:val="00FE516C"/>
    <w:rsid w:val="00FE5433"/>
    <w:rsid w:val="00FE5A52"/>
    <w:rsid w:val="00FE5FA5"/>
    <w:rsid w:val="00FE620D"/>
    <w:rsid w:val="00FE63A9"/>
    <w:rsid w:val="00FE663A"/>
    <w:rsid w:val="00FE6F35"/>
    <w:rsid w:val="00FE6FFD"/>
    <w:rsid w:val="00FE71E4"/>
    <w:rsid w:val="00FE7295"/>
    <w:rsid w:val="00FE7778"/>
    <w:rsid w:val="00FE7D91"/>
    <w:rsid w:val="00FE7DC6"/>
    <w:rsid w:val="00FE7FA8"/>
    <w:rsid w:val="00FF0365"/>
    <w:rsid w:val="00FF0985"/>
    <w:rsid w:val="00FF09A0"/>
    <w:rsid w:val="00FF12D3"/>
    <w:rsid w:val="00FF13AD"/>
    <w:rsid w:val="00FF16E5"/>
    <w:rsid w:val="00FF274E"/>
    <w:rsid w:val="00FF341A"/>
    <w:rsid w:val="00FF3491"/>
    <w:rsid w:val="00FF3E60"/>
    <w:rsid w:val="00FF3F37"/>
    <w:rsid w:val="00FF44E0"/>
    <w:rsid w:val="00FF4530"/>
    <w:rsid w:val="00FF45A3"/>
    <w:rsid w:val="00FF4B26"/>
    <w:rsid w:val="00FF5229"/>
    <w:rsid w:val="00FF52C7"/>
    <w:rsid w:val="00FF538F"/>
    <w:rsid w:val="00FF5BA5"/>
    <w:rsid w:val="00FF5C76"/>
    <w:rsid w:val="00FF5D42"/>
    <w:rsid w:val="00FF7526"/>
    <w:rsid w:val="00FF76C0"/>
    <w:rsid w:val="00FF7CD9"/>
    <w:rsid w:val="00FF7D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alibri" w:hAnsi="Cordia New" w:cs="Angsana New"/>
        <w:lang w:val="en-US" w:eastAsia="en-US" w:bidi="th-TH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39B"/>
    <w:pPr>
      <w:spacing w:line="32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3339B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3339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3339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3339B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3339B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3339B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3339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3339B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333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F3339B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F3339B"/>
    <w:rPr>
      <w:rFonts w:ascii="Times New Roman" w:eastAsia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F3339B"/>
    <w:rPr>
      <w:rFonts w:ascii="Times New Roman" w:eastAsia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3339B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3339B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F3339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3339B"/>
    <w:pPr>
      <w:ind w:left="340" w:hanging="340"/>
    </w:pPr>
  </w:style>
  <w:style w:type="paragraph" w:styleId="ListBullet2">
    <w:name w:val="List Bullet 2"/>
    <w:basedOn w:val="ListBullet"/>
    <w:uiPriority w:val="99"/>
    <w:rsid w:val="00F3339B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3339B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F3339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F3339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3339B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3339B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F3339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F3339B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3339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3339B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F3339B"/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F3339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F3339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F3339B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F3339B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rsid w:val="00F3339B"/>
    <w:rPr>
      <w:rFonts w:eastAsia="Times New Roman" w:hAnsi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3339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3339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link w:val="BodyText2"/>
    <w:uiPriority w:val="99"/>
    <w:rsid w:val="00F3339B"/>
    <w:rPr>
      <w:rFonts w:ascii="CG Times (W1)" w:eastAsia="Times New Roman" w:hAnsi="CG Times (W1)" w:cs="Cord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3339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link w:val="BodyText3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BodyTextIndent2">
    <w:name w:val="Body Text Indent 2"/>
    <w:basedOn w:val="Normal"/>
    <w:link w:val="BodyTextIndent2Char"/>
    <w:uiPriority w:val="99"/>
    <w:rsid w:val="00F3339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link w:val="BodyTextIndent2"/>
    <w:uiPriority w:val="99"/>
    <w:rsid w:val="00F3339B"/>
    <w:rPr>
      <w:rFonts w:ascii="Univers 45 Light" w:eastAsia="Times New Roman" w:hAnsi="Univers 45 Light" w:cs="Angsana New"/>
      <w:sz w:val="10"/>
      <w:szCs w:val="10"/>
    </w:rPr>
  </w:style>
  <w:style w:type="paragraph" w:styleId="Caption">
    <w:name w:val="caption"/>
    <w:basedOn w:val="Normal"/>
    <w:next w:val="Normal"/>
    <w:uiPriority w:val="99"/>
    <w:qFormat/>
    <w:rsid w:val="00F3339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3339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3339B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F3339B"/>
    <w:rPr>
      <w:rFonts w:ascii="Times New Roman" w:eastAsia="Cordia New" w:hAnsi="Times New Roman" w:cs="Angsan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3339B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3339B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uiPriority w:val="99"/>
    <w:rsid w:val="00F3339B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3339B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3339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3339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3339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3339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uiPriority w:val="99"/>
    <w:rsid w:val="00F3339B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F3339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3339B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rsid w:val="00F3339B"/>
    <w:rPr>
      <w:rFonts w:ascii="Courier New" w:hAnsi="Courier New" w:cs="Times New Roman"/>
      <w:sz w:val="19"/>
      <w:szCs w:val="19"/>
      <w:lang w:val="en-AU" w:eastAsia="en-US" w:bidi="th-TH"/>
    </w:rPr>
  </w:style>
  <w:style w:type="paragraph" w:styleId="MacroText">
    <w:name w:val="macro"/>
    <w:link w:val="MacroTextChar"/>
    <w:rsid w:val="00F3339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semiHidden/>
    <w:rsid w:val="00F3339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3339B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3339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customStyle="1" w:styleId="MacroTextChar1">
    <w:name w:val="Macro Text Char1"/>
    <w:uiPriority w:val="99"/>
    <w:semiHidden/>
    <w:rsid w:val="00F3339B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3339B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3339B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3339B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3339B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Default">
    <w:name w:val="Default"/>
    <w:rsid w:val="00F3339B"/>
    <w:pPr>
      <w:autoSpaceDE w:val="0"/>
      <w:autoSpaceDN w:val="0"/>
      <w:adjustRightInd w:val="0"/>
      <w:spacing w:line="320" w:lineRule="atLeast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3339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3339B"/>
    <w:rPr>
      <w:rFonts w:ascii="Angsana New" w:eastAsia="Calibri" w:hAnsi="Angsana New" w:cs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9C2161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link w:val="DocumentMap"/>
    <w:uiPriority w:val="99"/>
    <w:semiHidden/>
    <w:rsid w:val="009C2161"/>
    <w:rPr>
      <w:rFonts w:eastAsia="Times New Roman" w:hAnsi="Times New Roman" w:cs="Angsana New"/>
      <w:sz w:val="28"/>
      <w:shd w:val="clear" w:color="auto" w:fill="000080"/>
      <w:lang w:val="en-GB"/>
    </w:rPr>
  </w:style>
  <w:style w:type="character" w:customStyle="1" w:styleId="CharChar1">
    <w:name w:val="Char Char1"/>
    <w:uiPriority w:val="99"/>
    <w:rsid w:val="009C2161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9C2161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9C2161"/>
    <w:rPr>
      <w:rFonts w:ascii="CG Times (W1)" w:eastAsia="Times New Roman" w:hAnsi="CG Times (W1)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9C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9C2161"/>
    <w:rPr>
      <w:rFonts w:ascii="Tahoma" w:hAnsi="Tahoma" w:cs="Angsana New"/>
    </w:rPr>
  </w:style>
  <w:style w:type="character" w:customStyle="1" w:styleId="BodyTextChar1">
    <w:name w:val="Body Text Char1"/>
    <w:aliases w:val="bt Char1,body text Char1,Body Char1"/>
    <w:uiPriority w:val="99"/>
    <w:locked/>
    <w:rsid w:val="003E385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3E385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3">
    <w:name w:val="List Bullet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3E385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E385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3E385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E385D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3E385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3E385D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3E385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3E385D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3E385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3E385D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semiHidden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3E385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3E385D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3E385D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3E385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3E385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3E385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E385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3E385D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3E385D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3E385D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3E385D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3E385D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3E385D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3E385D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3E385D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3E385D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E385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E385D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E385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E385D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3E385D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3E385D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E385D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E385D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E385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E385D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E385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E385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E385D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E385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E385D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3E385D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E385D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3E385D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E385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E385D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3E385D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3E385D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3E385D"/>
  </w:style>
  <w:style w:type="paragraph" w:customStyle="1" w:styleId="zreportaddinfo">
    <w:name w:val="zreport addinfo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3E385D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3E385D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3E385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3E385D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E385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3E385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E385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E385D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E385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E385D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3E385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E385D"/>
  </w:style>
  <w:style w:type="paragraph" w:customStyle="1" w:styleId="nineptheadingcentredbold">
    <w:name w:val="nine pt heading centred bold"/>
    <w:aliases w:val="9hcb"/>
    <w:basedOn w:val="Normal"/>
    <w:uiPriority w:val="99"/>
    <w:rsid w:val="003E385D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E385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E385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E385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E385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E385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E385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E385D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E385D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E385D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E385D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E385D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E385D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E385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E385D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E385D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3E385D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E385D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E385D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3E385D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E385D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E385D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E385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E385D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E385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E385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E385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E385D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3E385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E385D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E385D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E385D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3E385D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E385D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3E385D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3E385D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3E385D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E385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E385D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3E385D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E385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E385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E385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E385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E385D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E385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E385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E385D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E385D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E385D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3E385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E385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E385D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E385D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E385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E385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E385D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E385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E385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E385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E385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E385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E385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E385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E385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E385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E385D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E385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E385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E385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E385D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3E385D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E385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E385D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E385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E385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E385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E385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E385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E385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E385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E385D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E385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E385D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E385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E385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E385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E385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E385D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3E385D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E385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E385D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E385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E385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E385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E385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E385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E385D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E385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E385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E385D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E385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E385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E385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E385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E385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E385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E385D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E385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E385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E385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E385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E385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E385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E385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E385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E385D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E385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E385D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E385D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3E385D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3E385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3E385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3E385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E385D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3E385D"/>
    <w:rPr>
      <w:rFonts w:cs="Times New Roman"/>
      <w:sz w:val="29"/>
      <w:szCs w:val="29"/>
    </w:rPr>
  </w:style>
  <w:style w:type="character" w:customStyle="1" w:styleId="hps">
    <w:name w:val="hps"/>
    <w:uiPriority w:val="99"/>
    <w:rsid w:val="003E385D"/>
    <w:rPr>
      <w:rFonts w:cs="Times New Roman"/>
    </w:rPr>
  </w:style>
  <w:style w:type="character" w:customStyle="1" w:styleId="gt-icon-text1">
    <w:name w:val="gt-icon-text1"/>
    <w:uiPriority w:val="99"/>
    <w:rsid w:val="003E385D"/>
    <w:rPr>
      <w:rFonts w:cs="Times New Roman"/>
    </w:rPr>
  </w:style>
  <w:style w:type="character" w:customStyle="1" w:styleId="shorttext">
    <w:name w:val="short_text"/>
    <w:uiPriority w:val="99"/>
    <w:rsid w:val="003E385D"/>
    <w:rPr>
      <w:rFonts w:cs="Times New Roman"/>
    </w:rPr>
  </w:style>
  <w:style w:type="character" w:customStyle="1" w:styleId="longtext">
    <w:name w:val="long_text"/>
    <w:uiPriority w:val="99"/>
    <w:rsid w:val="003E385D"/>
    <w:rPr>
      <w:rFonts w:cs="Times New Roman"/>
    </w:rPr>
  </w:style>
  <w:style w:type="character" w:styleId="CommentReference">
    <w:name w:val="annotation reference"/>
    <w:uiPriority w:val="99"/>
    <w:rsid w:val="003E385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E38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E385D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E385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E385D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023817"/>
    <w:rPr>
      <w:rFonts w:ascii="Times New Roman" w:eastAsia="Times New Roman" w:hAnsi="Times New Roman"/>
      <w:sz w:val="22"/>
      <w:szCs w:val="28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81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023817"/>
    <w:rPr>
      <w:rFonts w:ascii="Cambria" w:eastAsia="Times New Roman" w:hAnsi="Cambria" w:cs="Angsana New"/>
      <w:sz w:val="24"/>
      <w:szCs w:val="3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023817"/>
    <w:rPr>
      <w:i/>
      <w:iCs/>
      <w:color w:val="000000"/>
      <w:szCs w:val="28"/>
    </w:rPr>
  </w:style>
  <w:style w:type="character" w:customStyle="1" w:styleId="QuoteChar">
    <w:name w:val="Quote Char"/>
    <w:link w:val="Quote"/>
    <w:uiPriority w:val="29"/>
    <w:rsid w:val="00023817"/>
    <w:rPr>
      <w:rFonts w:ascii="Times New Roman" w:eastAsia="Times New Roman" w:hAnsi="Times New Roman" w:cs="Angsana New"/>
      <w:i/>
      <w:iCs/>
      <w:color w:val="000000"/>
      <w:sz w:val="22"/>
      <w:szCs w:val="28"/>
      <w:lang w:val="en-GB"/>
    </w:rPr>
  </w:style>
  <w:style w:type="character" w:styleId="Hyperlink">
    <w:name w:val="Hyperlink"/>
    <w:uiPriority w:val="99"/>
    <w:semiHidden/>
    <w:unhideWhenUsed/>
    <w:rsid w:val="0000612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06126"/>
  </w:style>
  <w:style w:type="paragraph" w:styleId="NormalWeb">
    <w:name w:val="Normal (Web)"/>
    <w:basedOn w:val="Normal"/>
    <w:uiPriority w:val="99"/>
    <w:unhideWhenUsed/>
    <w:rsid w:val="00006126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en-GB"/>
    </w:rPr>
  </w:style>
  <w:style w:type="paragraph" w:customStyle="1" w:styleId="Text">
    <w:name w:val="Text"/>
    <w:basedOn w:val="Normal"/>
    <w:rsid w:val="00CA73AA"/>
    <w:pPr>
      <w:keepNext/>
      <w:tabs>
        <w:tab w:val="left" w:pos="284"/>
      </w:tabs>
      <w:overflowPunct w:val="0"/>
      <w:autoSpaceDE w:val="0"/>
      <w:autoSpaceDN w:val="0"/>
      <w:adjustRightInd w:val="0"/>
      <w:spacing w:after="260" w:line="240" w:lineRule="auto"/>
      <w:jc w:val="both"/>
      <w:textAlignment w:val="baseline"/>
    </w:pPr>
    <w:rPr>
      <w:rFonts w:cs="Times New Roman"/>
      <w:szCs w:val="20"/>
      <w:lang w:val="en-US" w:bidi="ar-SA"/>
    </w:rPr>
  </w:style>
  <w:style w:type="table" w:customStyle="1" w:styleId="TableGrid2">
    <w:name w:val="Table Grid2"/>
    <w:basedOn w:val="TableNormal"/>
    <w:next w:val="TableGrid"/>
    <w:uiPriority w:val="39"/>
    <w:rsid w:val="00C93B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807536"/>
    <w:rPr>
      <w:rFonts w:ascii="Times New Roman" w:eastAsia="Times New Roman" w:hAnsi="Times New Roman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77E70-EF3A-4012-81C8-2DB9F207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5102</TotalTime>
  <Pages>46</Pages>
  <Words>8459</Words>
  <Characters>48221</Characters>
  <Application>Microsoft Office Word</Application>
  <DocSecurity>8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56567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keywords>FS Notes</cp:keywords>
  <cp:lastModifiedBy>maliwan</cp:lastModifiedBy>
  <cp:revision>1146</cp:revision>
  <cp:lastPrinted>2022-05-12T12:18:00Z</cp:lastPrinted>
  <dcterms:created xsi:type="dcterms:W3CDTF">2021-04-21T02:56:00Z</dcterms:created>
  <dcterms:modified xsi:type="dcterms:W3CDTF">2022-05-13T12:02:00Z</dcterms:modified>
</cp:coreProperties>
</file>