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78227" w14:textId="77777777" w:rsidR="001369D6" w:rsidRPr="006B0E17" w:rsidRDefault="001369D6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</w:p>
    <w:p w14:paraId="64D8E111" w14:textId="77777777" w:rsidR="00B80FA1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F3F2D47" w14:textId="77777777" w:rsidR="0044431C" w:rsidRPr="006B0E17" w:rsidRDefault="0044431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5B8F068" w14:textId="77777777" w:rsidR="00B80FA1" w:rsidRPr="006B0E17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1C7FCD3B" w14:textId="785197DB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F110F2" w14:textId="7A36777E" w:rsidR="004843FA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036CA6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036CA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62E5B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27744EF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E3DF43B" w14:textId="51289342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7A5222D4" w14:textId="25EAC2CE" w:rsidR="00ED756D" w:rsidRDefault="00ED756D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B20E7" w:rsidRPr="007B20E7">
        <w:rPr>
          <w:rFonts w:ascii="Angsana New" w:hAnsi="Angsana New" w:cs="Angsana New"/>
          <w:sz w:val="30"/>
          <w:szCs w:val="30"/>
        </w:rPr>
        <w:t xml:space="preserve">31 </w:t>
      </w:r>
      <w:r w:rsidR="007B20E7" w:rsidRPr="007B20E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7B20E7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7B20E7" w:rsidRPr="007B20E7">
        <w:rPr>
          <w:rFonts w:ascii="Angsana New" w:hAnsi="Angsana New" w:cs="Angsana New"/>
          <w:sz w:val="30"/>
          <w:szCs w:val="30"/>
        </w:rPr>
        <w:t>256</w:t>
      </w:r>
      <w:r w:rsidR="0086092C">
        <w:rPr>
          <w:rFonts w:ascii="Angsana New" w:hAnsi="Angsana New" w:cs="Angsana New"/>
          <w:sz w:val="30"/>
          <w:szCs w:val="30"/>
        </w:rPr>
        <w:t>5</w:t>
      </w:r>
      <w:r w:rsidR="00834FB9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802102">
        <w:rPr>
          <w:rFonts w:ascii="Angsana New" w:hAnsi="Angsana New" w:cs="Angsana New"/>
          <w:sz w:val="30"/>
          <w:szCs w:val="30"/>
        </w:rPr>
        <w:t xml:space="preserve"> </w:t>
      </w:r>
      <w:r w:rsidRPr="001F1790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2121BE">
        <w:rPr>
          <w:rFonts w:ascii="Angsana New" w:hAnsi="Angsana New" w:cs="Angsana New"/>
          <w:sz w:val="30"/>
          <w:szCs w:val="30"/>
        </w:rPr>
        <w:t xml:space="preserve"> </w:t>
      </w:r>
      <w:r w:rsidR="002121BE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802102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802102" w:rsidRPr="007B20E7">
        <w:rPr>
          <w:rFonts w:ascii="Angsana New" w:hAnsi="Angsana New" w:cs="Angsana New"/>
          <w:sz w:val="30"/>
          <w:szCs w:val="30"/>
        </w:rPr>
        <w:t xml:space="preserve">31 </w:t>
      </w:r>
      <w:r w:rsidR="00802102" w:rsidRPr="007B20E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02102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802102" w:rsidRPr="007B20E7">
        <w:rPr>
          <w:rFonts w:ascii="Angsana New" w:hAnsi="Angsana New" w:cs="Angsana New"/>
          <w:sz w:val="30"/>
          <w:szCs w:val="30"/>
        </w:rPr>
        <w:t>256</w:t>
      </w:r>
      <w:r w:rsidR="0086092C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5857C6">
        <w:rPr>
          <w:rFonts w:ascii="Angsana New" w:hAnsi="Angsana New" w:cs="Angsana New"/>
          <w:sz w:val="30"/>
          <w:szCs w:val="30"/>
          <w:cs/>
        </w:rPr>
        <w:t>(</w:t>
      </w:r>
      <w:r w:rsidR="005857C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857C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="00C35336">
        <w:rPr>
          <w:rFonts w:ascii="Angsana New" w:hAnsi="Angsana New" w:cs="Angsana New"/>
          <w:sz w:val="30"/>
          <w:szCs w:val="30"/>
          <w:cs/>
        </w:rPr>
        <w:t xml:space="preserve"> (</w:t>
      </w:r>
      <w:r w:rsidR="00C3533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C35336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382E89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26820">
        <w:rPr>
          <w:rFonts w:ascii="Angsana New" w:hAnsi="Angsana New" w:cs="Angsana New" w:hint="cs"/>
          <w:sz w:val="30"/>
          <w:szCs w:val="30"/>
          <w:cs/>
        </w:rPr>
        <w:t>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C0F29B5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06DDF8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247E6B48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0E66A1F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124D9B" w:rsidSect="00616B53">
          <w:headerReference w:type="default" r:id="rId14"/>
          <w:footerReference w:type="default" r:id="rId15"/>
          <w:headerReference w:type="first" r:id="rId16"/>
          <w:pgSz w:w="11909" w:h="16834" w:code="9"/>
          <w:pgMar w:top="691" w:right="1152" w:bottom="504" w:left="1152" w:header="720" w:footer="720" w:gutter="0"/>
          <w:pgNumType w:start="1"/>
          <w:cols w:space="720"/>
          <w:titlePg/>
        </w:sectPr>
      </w:pPr>
    </w:p>
    <w:p w14:paraId="6FB10A56" w14:textId="77777777" w:rsidR="00F505BD" w:rsidRPr="00F505BD" w:rsidRDefault="00F505B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2"/>
          <w:szCs w:val="2"/>
        </w:rPr>
      </w:pPr>
    </w:p>
    <w:p w14:paraId="4281ED3F" w14:textId="2E258020" w:rsidR="00ED756D" w:rsidRPr="001F1790" w:rsidRDefault="00ED756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37710C8" w14:textId="71CFDC03" w:rsidR="00597EF2" w:rsidRDefault="00ED756D" w:rsidP="008457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E3847FD" w14:textId="13C3E779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705E87D" w14:textId="77777777" w:rsidR="00910307" w:rsidRPr="00910307" w:rsidRDefault="00910307" w:rsidP="0091030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910307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3927D954" w14:textId="77777777" w:rsidR="00910307" w:rsidRDefault="00910307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6037DAA" w14:textId="26F00687" w:rsidR="00910307" w:rsidRPr="00910307" w:rsidRDefault="00910307" w:rsidP="00D97315">
      <w:pPr>
        <w:autoSpaceDE w:val="0"/>
        <w:autoSpaceDN w:val="0"/>
        <w:adjustRightInd w:val="0"/>
        <w:spacing w:line="240" w:lineRule="auto"/>
        <w:ind w:right="-27"/>
        <w:jc w:val="thaiDistribute"/>
        <w:rPr>
          <w:rFonts w:ascii="Angsana New" w:hAnsi="Angsana New" w:cs="Angsana New"/>
          <w:sz w:val="30"/>
          <w:szCs w:val="30"/>
        </w:rPr>
      </w:pPr>
      <w:r w:rsidRPr="00910307">
        <w:rPr>
          <w:rFonts w:ascii="Angsana New" w:hAnsi="Angsana New" w:cs="Angsana New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910307">
        <w:rPr>
          <w:rFonts w:ascii="Angsana New" w:hAnsi="Angsana New" w:cs="Angsana New"/>
          <w:sz w:val="30"/>
          <w:szCs w:val="30"/>
        </w:rPr>
        <w:t xml:space="preserve">2 </w:t>
      </w:r>
      <w:r w:rsidRPr="00910307">
        <w:rPr>
          <w:rFonts w:ascii="Angsana New" w:hAnsi="Angsana New" w:cs="Angsana New"/>
          <w:sz w:val="30"/>
          <w:szCs w:val="30"/>
          <w:cs/>
        </w:rPr>
        <w:t>ซึ่งได้อธิบายถึงผลกระทบต่อจากการรวมธุรกิจ</w:t>
      </w:r>
      <w:r w:rsidR="00D97315">
        <w:rPr>
          <w:rFonts w:ascii="Angsana New" w:hAnsi="Angsana New" w:cs="Angsana New"/>
          <w:sz w:val="30"/>
          <w:szCs w:val="30"/>
          <w:cs/>
        </w:rPr>
        <w:br/>
      </w:r>
      <w:r w:rsidRPr="00910307">
        <w:rPr>
          <w:rFonts w:ascii="Angsana New" w:hAnsi="Angsana New" w:cs="Angsana New"/>
          <w:sz w:val="30"/>
          <w:szCs w:val="30"/>
          <w:cs/>
        </w:rPr>
        <w:t>ภายใต้การควบคุมเดียวกัน งบกำไรขาดทุนเบ็ดเสร็จรวม</w:t>
      </w:r>
      <w:r w:rsidRPr="0091030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4950" w:rsidRPr="001F1790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854950" w:rsidRPr="00ED756D">
        <w:rPr>
          <w:rFonts w:ascii="Angsana New" w:hAnsi="Angsana New" w:cs="Angsana New" w:hint="cs"/>
          <w:sz w:val="30"/>
          <w:szCs w:val="30"/>
          <w:cs/>
        </w:rPr>
        <w:t>รวม</w:t>
      </w:r>
      <w:r w:rsidR="00854950">
        <w:rPr>
          <w:rFonts w:ascii="Angsana New" w:hAnsi="Angsana New" w:cs="Angsana New"/>
          <w:sz w:val="30"/>
          <w:szCs w:val="30"/>
        </w:rPr>
        <w:t xml:space="preserve"> </w:t>
      </w:r>
      <w:r w:rsidRPr="00910307">
        <w:rPr>
          <w:rFonts w:ascii="Angsana New" w:hAnsi="Angsana New" w:cs="Angsana New"/>
          <w:sz w:val="30"/>
          <w:szCs w:val="30"/>
          <w:cs/>
        </w:rPr>
        <w:t>และ</w:t>
      </w:r>
      <w:r w:rsidR="00D97315">
        <w:rPr>
          <w:rFonts w:ascii="Angsana New" w:hAnsi="Angsana New" w:cs="Angsana New"/>
          <w:sz w:val="30"/>
          <w:szCs w:val="30"/>
          <w:cs/>
        </w:rPr>
        <w:br/>
      </w:r>
      <w:r w:rsidRPr="00910307">
        <w:rPr>
          <w:rFonts w:ascii="Angsana New" w:hAnsi="Angsana New" w:cs="Angsana New"/>
          <w:sz w:val="30"/>
          <w:szCs w:val="30"/>
          <w:cs/>
        </w:rPr>
        <w:t xml:space="preserve">งบกระแสเงินสดรวมสำหรับงวดสามเดือนสิ้นสุดวัน ที่ </w:t>
      </w:r>
      <w:r w:rsidRPr="00910307">
        <w:rPr>
          <w:rFonts w:ascii="Angsana New" w:hAnsi="Angsana New" w:cs="Angsana New"/>
          <w:sz w:val="30"/>
          <w:szCs w:val="30"/>
        </w:rPr>
        <w:t>31</w:t>
      </w:r>
      <w:r w:rsidRPr="0091030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910307">
        <w:rPr>
          <w:rFonts w:ascii="Angsana New" w:hAnsi="Angsana New" w:cs="Angsana New"/>
          <w:sz w:val="30"/>
          <w:szCs w:val="30"/>
        </w:rPr>
        <w:t>2564</w:t>
      </w:r>
      <w:r w:rsidRPr="00910307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เป็นส่วนหนึ่งของงบการเงินรวมที่สอบทานแล้วสำหรับงวดสามเดือนสิ้นสุดวันที่</w:t>
      </w:r>
      <w:r w:rsidRPr="0091030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0307">
        <w:rPr>
          <w:rFonts w:ascii="Angsana New" w:hAnsi="Angsana New" w:cs="Angsana New"/>
          <w:sz w:val="30"/>
          <w:szCs w:val="30"/>
        </w:rPr>
        <w:t>31</w:t>
      </w:r>
      <w:r w:rsidRPr="0091030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910307">
        <w:rPr>
          <w:rFonts w:ascii="Angsana New" w:hAnsi="Angsana New" w:cs="Angsana New"/>
          <w:sz w:val="30"/>
          <w:szCs w:val="30"/>
        </w:rPr>
        <w:t>2564</w:t>
      </w:r>
      <w:r w:rsidRPr="00910307">
        <w:rPr>
          <w:rFonts w:ascii="Angsana New" w:hAnsi="Angsana New" w:cs="Angsana New"/>
          <w:sz w:val="30"/>
          <w:szCs w:val="30"/>
          <w:cs/>
        </w:rPr>
        <w:t xml:space="preserve"> ได้ปรับปรุงรายการตามที่ได้อธิบายไว้ในหมายเหตุประกอบงบการเงินระหว่างกาลข้อ </w:t>
      </w:r>
      <w:r w:rsidRPr="00910307">
        <w:rPr>
          <w:rFonts w:ascii="Angsana New" w:hAnsi="Angsana New" w:cs="Angsana New"/>
          <w:sz w:val="30"/>
          <w:szCs w:val="30"/>
        </w:rPr>
        <w:t xml:space="preserve">2 </w:t>
      </w:r>
      <w:r w:rsidRPr="00910307">
        <w:rPr>
          <w:rFonts w:ascii="Angsana New" w:hAnsi="Angsana New" w:cs="Angsana New"/>
          <w:sz w:val="30"/>
          <w:szCs w:val="30"/>
          <w:cs/>
        </w:rPr>
        <w:t>แล้ว ท้งนี้ ข้อสรุปของข้าพเจ้าไม่ได้เปลี่ยนแปลงไปเนื่องจากเรื่องนี้</w:t>
      </w:r>
    </w:p>
    <w:p w14:paraId="76DC19C3" w14:textId="74D54100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42BA43F" w14:textId="0948D97C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ACC204B" w14:textId="77777777" w:rsidR="00E46A45" w:rsidRP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7AD89D4" w14:textId="757FCD5B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B972D5">
        <w:rPr>
          <w:rFonts w:ascii="Angsana New" w:hAnsi="Angsana New" w:cs="Angsana New" w:hint="cs"/>
          <w:cs/>
        </w:rPr>
        <w:t>โศภิษฐ์ พรหมพล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0F1C5ADC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707F5C">
        <w:rPr>
          <w:rFonts w:ascii="Angsana New" w:hAnsi="Angsana New" w:cs="Angsana New" w:hint="cs"/>
          <w:cs/>
        </w:rPr>
        <w:t xml:space="preserve"> </w:t>
      </w:r>
      <w:r w:rsidR="0025737B">
        <w:rPr>
          <w:rFonts w:ascii="Angsana New" w:hAnsi="Angsana New" w:cs="Angsana New"/>
          <w:lang w:val="en-US"/>
        </w:rPr>
        <w:t>1</w:t>
      </w:r>
      <w:r w:rsidR="00B972D5">
        <w:rPr>
          <w:rFonts w:ascii="Angsana New" w:hAnsi="Angsana New" w:cs="Angsana New"/>
          <w:lang w:val="en-US"/>
        </w:rPr>
        <w:t>0042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04D9CD" w14:textId="77777777" w:rsidR="00335C8C" w:rsidRPr="000A42A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F245AE" w14:textId="5610B821" w:rsidR="00F87C5F" w:rsidRPr="00F87C5F" w:rsidRDefault="009A7DDF" w:rsidP="00313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86092C">
        <w:rPr>
          <w:rFonts w:ascii="Angsana New" w:hAnsi="Angsana New" w:cs="Angsana New"/>
          <w:sz w:val="30"/>
          <w:szCs w:val="30"/>
        </w:rPr>
        <w:t>7</w:t>
      </w:r>
      <w:r w:rsidR="00707F5C" w:rsidRPr="0019746D">
        <w:rPr>
          <w:rFonts w:ascii="Angsana New" w:hAnsi="Angsana New" w:cs="Angsana New"/>
          <w:sz w:val="30"/>
          <w:szCs w:val="30"/>
        </w:rPr>
        <w:t xml:space="preserve"> </w:t>
      </w:r>
      <w:r w:rsidR="007B20E7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707F5C" w:rsidRPr="00197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20E7">
        <w:rPr>
          <w:rFonts w:ascii="Angsana New" w:hAnsi="Angsana New" w:cs="Angsana New"/>
          <w:sz w:val="30"/>
          <w:szCs w:val="30"/>
        </w:rPr>
        <w:t>256</w:t>
      </w:r>
      <w:r w:rsidR="0086092C">
        <w:rPr>
          <w:rFonts w:ascii="Angsana New" w:hAnsi="Angsana New" w:cs="Angsana New"/>
          <w:sz w:val="30"/>
          <w:szCs w:val="30"/>
        </w:rPr>
        <w:t>5</w:t>
      </w:r>
    </w:p>
    <w:sectPr w:rsidR="00F87C5F" w:rsidRPr="00F87C5F" w:rsidSect="00F9739F">
      <w:headerReference w:type="default" r:id="rId17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20294" w14:textId="77777777" w:rsidR="00632815" w:rsidRDefault="00632815" w:rsidP="00335C8C">
      <w:pPr>
        <w:spacing w:line="240" w:lineRule="auto"/>
      </w:pPr>
      <w:r>
        <w:separator/>
      </w:r>
    </w:p>
  </w:endnote>
  <w:endnote w:type="continuationSeparator" w:id="0">
    <w:p w14:paraId="316C4F35" w14:textId="77777777" w:rsidR="00632815" w:rsidRDefault="00632815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234B0C4C-D7CB-460E-A938-3E5C70C3DFF1}"/>
    <w:embedBold r:id="rId2" w:fontKey="{CFC75797-A474-44B6-BA00-78EBCDA41861}"/>
    <w:embedItalic r:id="rId3" w:fontKey="{CFDF86F2-89A2-456D-A038-3078013A77A6}"/>
    <w:embedBoldItalic r:id="rId4" w:fontKey="{196DE507-120E-4957-BADC-A4C3E0CD18E8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0070E" w14:textId="77777777" w:rsidR="00EE6249" w:rsidRDefault="00EE6249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EE6249" w:rsidRDefault="00EE6249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65466" w14:textId="77777777" w:rsidR="00EE6249" w:rsidRPr="00B90A5A" w:rsidRDefault="00EE6249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63428" w14:textId="77777777" w:rsidR="00EE6249" w:rsidRPr="00E10341" w:rsidRDefault="00EE6249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7965" w14:textId="77777777" w:rsidR="00EE6249" w:rsidRPr="00F67AA9" w:rsidRDefault="00EE624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36B6D" w14:textId="77777777" w:rsidR="00632815" w:rsidRDefault="00632815" w:rsidP="00335C8C">
      <w:pPr>
        <w:spacing w:line="240" w:lineRule="auto"/>
      </w:pPr>
      <w:r>
        <w:separator/>
      </w:r>
    </w:p>
  </w:footnote>
  <w:footnote w:type="continuationSeparator" w:id="0">
    <w:p w14:paraId="5EF42AE0" w14:textId="77777777" w:rsidR="00632815" w:rsidRDefault="00632815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AA133" w14:textId="77777777" w:rsidR="0086092C" w:rsidRDefault="008609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F69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EE6249" w:rsidRDefault="00EE62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6CD00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3E35097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9797A9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A1E9F7" w14:textId="77777777" w:rsidR="00EE6249" w:rsidRPr="004738DB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94A9C" w14:textId="77777777" w:rsidR="00EE6249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549E7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38128F6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D0D63EB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BF268F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136FCEB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9162FE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258F76C7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BCC80B2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F71DC52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89B7D" w14:textId="77777777" w:rsidR="00EE6249" w:rsidRPr="004E4AF6" w:rsidRDefault="00EE6249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9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7553"/>
    <w:rsid w:val="00017930"/>
    <w:rsid w:val="0002000C"/>
    <w:rsid w:val="000209EC"/>
    <w:rsid w:val="00021733"/>
    <w:rsid w:val="00021A14"/>
    <w:rsid w:val="00021C5E"/>
    <w:rsid w:val="00022588"/>
    <w:rsid w:val="00022958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1B8"/>
    <w:rsid w:val="00035812"/>
    <w:rsid w:val="000367D3"/>
    <w:rsid w:val="0003692C"/>
    <w:rsid w:val="00036CA6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546"/>
    <w:rsid w:val="00075D58"/>
    <w:rsid w:val="00075ED3"/>
    <w:rsid w:val="00076F39"/>
    <w:rsid w:val="00077584"/>
    <w:rsid w:val="000807D5"/>
    <w:rsid w:val="0008139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F0FCE"/>
    <w:rsid w:val="000F2138"/>
    <w:rsid w:val="000F26A5"/>
    <w:rsid w:val="000F28EB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36F7"/>
    <w:rsid w:val="00134320"/>
    <w:rsid w:val="00134587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FC"/>
    <w:rsid w:val="001568A2"/>
    <w:rsid w:val="00156CF5"/>
    <w:rsid w:val="001571B3"/>
    <w:rsid w:val="0015738D"/>
    <w:rsid w:val="001576D6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4E5"/>
    <w:rsid w:val="00203586"/>
    <w:rsid w:val="002038F1"/>
    <w:rsid w:val="002044DB"/>
    <w:rsid w:val="00205004"/>
    <w:rsid w:val="00206CEB"/>
    <w:rsid w:val="00207D45"/>
    <w:rsid w:val="00210208"/>
    <w:rsid w:val="002116C3"/>
    <w:rsid w:val="00211C7B"/>
    <w:rsid w:val="00212181"/>
    <w:rsid w:val="002121BE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57CC"/>
    <w:rsid w:val="00226D3A"/>
    <w:rsid w:val="00226FF4"/>
    <w:rsid w:val="0022787B"/>
    <w:rsid w:val="00230036"/>
    <w:rsid w:val="0023003D"/>
    <w:rsid w:val="00230A03"/>
    <w:rsid w:val="00230A37"/>
    <w:rsid w:val="00231032"/>
    <w:rsid w:val="00231ACA"/>
    <w:rsid w:val="00231DF5"/>
    <w:rsid w:val="00231EC0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AF2"/>
    <w:rsid w:val="00242FDC"/>
    <w:rsid w:val="00242FE8"/>
    <w:rsid w:val="00244CDF"/>
    <w:rsid w:val="00244E0D"/>
    <w:rsid w:val="00244E76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37B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E00"/>
    <w:rsid w:val="00266909"/>
    <w:rsid w:val="00266E78"/>
    <w:rsid w:val="00267D02"/>
    <w:rsid w:val="002704B6"/>
    <w:rsid w:val="00271343"/>
    <w:rsid w:val="002715E9"/>
    <w:rsid w:val="0027179F"/>
    <w:rsid w:val="00272126"/>
    <w:rsid w:val="00272C2A"/>
    <w:rsid w:val="002731A4"/>
    <w:rsid w:val="00274EDF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354D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2BBD"/>
    <w:rsid w:val="00313433"/>
    <w:rsid w:val="003135A4"/>
    <w:rsid w:val="00313808"/>
    <w:rsid w:val="003139F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4B58"/>
    <w:rsid w:val="00324D03"/>
    <w:rsid w:val="003257B6"/>
    <w:rsid w:val="00325F17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893"/>
    <w:rsid w:val="004A7F98"/>
    <w:rsid w:val="004B0A4D"/>
    <w:rsid w:val="004B1074"/>
    <w:rsid w:val="004B19A4"/>
    <w:rsid w:val="004B2AFD"/>
    <w:rsid w:val="004B2C0B"/>
    <w:rsid w:val="004B37F1"/>
    <w:rsid w:val="004B42C8"/>
    <w:rsid w:val="004B4633"/>
    <w:rsid w:val="004B4CB7"/>
    <w:rsid w:val="004B4DE4"/>
    <w:rsid w:val="004B4EF5"/>
    <w:rsid w:val="004B658F"/>
    <w:rsid w:val="004B6671"/>
    <w:rsid w:val="004B7F4A"/>
    <w:rsid w:val="004C001B"/>
    <w:rsid w:val="004C0151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939"/>
    <w:rsid w:val="004F7C75"/>
    <w:rsid w:val="005010D4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22F9"/>
    <w:rsid w:val="00532637"/>
    <w:rsid w:val="0053274C"/>
    <w:rsid w:val="005327DD"/>
    <w:rsid w:val="00532856"/>
    <w:rsid w:val="00532B69"/>
    <w:rsid w:val="00533107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1746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69C1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815"/>
    <w:rsid w:val="00632913"/>
    <w:rsid w:val="00632EA6"/>
    <w:rsid w:val="006330F9"/>
    <w:rsid w:val="00633187"/>
    <w:rsid w:val="006339EA"/>
    <w:rsid w:val="00633C3D"/>
    <w:rsid w:val="006342BF"/>
    <w:rsid w:val="00634F05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70088"/>
    <w:rsid w:val="006709AB"/>
    <w:rsid w:val="006709C6"/>
    <w:rsid w:val="00670BB7"/>
    <w:rsid w:val="00670BE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416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07F5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42C2"/>
    <w:rsid w:val="007A59E5"/>
    <w:rsid w:val="007A5DC8"/>
    <w:rsid w:val="007A5F50"/>
    <w:rsid w:val="007A613B"/>
    <w:rsid w:val="007A6D9F"/>
    <w:rsid w:val="007B0208"/>
    <w:rsid w:val="007B0599"/>
    <w:rsid w:val="007B167F"/>
    <w:rsid w:val="007B20E7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590C"/>
    <w:rsid w:val="007B7257"/>
    <w:rsid w:val="007C05AB"/>
    <w:rsid w:val="007C0975"/>
    <w:rsid w:val="007C0A47"/>
    <w:rsid w:val="007C1225"/>
    <w:rsid w:val="007C209E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25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2B17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102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D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4950"/>
    <w:rsid w:val="00855100"/>
    <w:rsid w:val="00855A55"/>
    <w:rsid w:val="00855F07"/>
    <w:rsid w:val="00857AE4"/>
    <w:rsid w:val="0086092C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7323"/>
    <w:rsid w:val="008700EC"/>
    <w:rsid w:val="0087050E"/>
    <w:rsid w:val="008707DA"/>
    <w:rsid w:val="008710F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FA2"/>
    <w:rsid w:val="008A0E6F"/>
    <w:rsid w:val="008A129F"/>
    <w:rsid w:val="008A18FA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07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6D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9F"/>
    <w:rsid w:val="009810BD"/>
    <w:rsid w:val="009810EF"/>
    <w:rsid w:val="00981827"/>
    <w:rsid w:val="00981A1D"/>
    <w:rsid w:val="00982566"/>
    <w:rsid w:val="00983313"/>
    <w:rsid w:val="00983889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DDF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5F69"/>
    <w:rsid w:val="009C6370"/>
    <w:rsid w:val="009C664B"/>
    <w:rsid w:val="009C7FC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BD8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934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D2A"/>
    <w:rsid w:val="00AE3E18"/>
    <w:rsid w:val="00AE3F89"/>
    <w:rsid w:val="00AE4AD1"/>
    <w:rsid w:val="00AE4F9F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3B36"/>
    <w:rsid w:val="00B13C67"/>
    <w:rsid w:val="00B1436F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5BA"/>
    <w:rsid w:val="00B30E38"/>
    <w:rsid w:val="00B32B03"/>
    <w:rsid w:val="00B32D05"/>
    <w:rsid w:val="00B32EAA"/>
    <w:rsid w:val="00B335CB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874C1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5B75"/>
    <w:rsid w:val="00B964F5"/>
    <w:rsid w:val="00B96D35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178D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543"/>
    <w:rsid w:val="00BD4260"/>
    <w:rsid w:val="00BD446E"/>
    <w:rsid w:val="00BD5732"/>
    <w:rsid w:val="00BD6867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C51"/>
    <w:rsid w:val="00C12D55"/>
    <w:rsid w:val="00C1307D"/>
    <w:rsid w:val="00C1326E"/>
    <w:rsid w:val="00C132E4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2E5B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9D8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286D"/>
    <w:rsid w:val="00D0312E"/>
    <w:rsid w:val="00D03A0A"/>
    <w:rsid w:val="00D03C50"/>
    <w:rsid w:val="00D0492A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315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5FA"/>
    <w:rsid w:val="00DB2656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1FEC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531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096"/>
    <w:rsid w:val="00EB2264"/>
    <w:rsid w:val="00EB2A2A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E6249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256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4D9"/>
    <w:rsid w:val="00F505BD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80B"/>
    <w:rsid w:val="00F82E4B"/>
    <w:rsid w:val="00F82E4E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96F7E"/>
    <w:rsid w:val="00F9739F"/>
    <w:rsid w:val="00FA06A1"/>
    <w:rsid w:val="00FA124D"/>
    <w:rsid w:val="00FA28D4"/>
    <w:rsid w:val="00FA2D8F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7299"/>
    <w:rsid w:val="00FC75EC"/>
    <w:rsid w:val="00FC7683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877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A69A2-7347-4DF2-9821-06001E215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2476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Phanathip, Chitayapuntagool</cp:lastModifiedBy>
  <cp:revision>9</cp:revision>
  <cp:lastPrinted>2022-05-10T09:51:00Z</cp:lastPrinted>
  <dcterms:created xsi:type="dcterms:W3CDTF">2022-05-05T15:16:00Z</dcterms:created>
  <dcterms:modified xsi:type="dcterms:W3CDTF">2022-05-10T10:45:00Z</dcterms:modified>
</cp:coreProperties>
</file>