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4AE2E" w14:textId="77777777" w:rsidR="00F21C2A" w:rsidRDefault="00F21C2A">
      <w:pPr>
        <w:rPr>
          <w:rFonts w:hint="cs"/>
          <w:cs/>
          <w:lang w:bidi="th-TH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14:paraId="1BAB141C" w14:textId="77777777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01EC44C9" w14:textId="77777777" w:rsidR="0072403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3251B0E5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925D357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7EFF48B" w14:textId="2AAEA612" w:rsidR="007B4019" w:rsidRPr="00E06D09" w:rsidRDefault="007B4019" w:rsidP="0011303C">
            <w:pPr>
              <w:pStyle w:val="ReturnAddress"/>
              <w:spacing w:before="240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1B8527C7" w14:textId="77777777"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E53C85F" w14:textId="77777777"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F3ABE80" w14:textId="77777777"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0D2F4753" w14:textId="77777777" w:rsidR="00564FF0" w:rsidRDefault="00564FF0" w:rsidP="00364E3A">
      <w:pPr>
        <w:rPr>
          <w:rFonts w:ascii="Angsana New" w:hAnsi="Angsana New"/>
          <w:b/>
          <w:bCs/>
          <w:sz w:val="30"/>
          <w:szCs w:val="30"/>
          <w:lang w:bidi="th-TH"/>
        </w:rPr>
      </w:pPr>
      <w:r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>รายงานการสอบทาน</w:t>
      </w:r>
      <w:r w:rsidR="00DC5602" w:rsidRPr="003511C3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ข้อมูลทางการเงินระหว่างกาลโดย</w:t>
      </w:r>
      <w:r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>ผู้สอบบัญชีรับอนุญาต</w:t>
      </w:r>
    </w:p>
    <w:p w14:paraId="6526CA3B" w14:textId="38C335AC" w:rsidR="003511C3" w:rsidRDefault="00564FF0" w:rsidP="0011303C">
      <w:pPr>
        <w:spacing w:before="240"/>
        <w:rPr>
          <w:rFonts w:ascii="Angsana New" w:hAnsi="Angsana New"/>
          <w:b/>
          <w:bCs/>
          <w:sz w:val="30"/>
          <w:szCs w:val="30"/>
          <w:lang w:bidi="th-TH"/>
        </w:rPr>
      </w:pPr>
      <w:r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เสนอ  </w:t>
      </w:r>
      <w:r w:rsidR="001340CD"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>คณะกรรมการและ</w:t>
      </w:r>
      <w:r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ผู้ถือหุ้น </w:t>
      </w:r>
      <w:r w:rsidRPr="003511C3">
        <w:rPr>
          <w:rFonts w:ascii="Angsana New" w:hAnsi="Angsana New" w:hint="cs"/>
          <w:b/>
          <w:bCs/>
          <w:sz w:val="30"/>
          <w:szCs w:val="30"/>
          <w:cs/>
          <w:lang w:bidi="th-TH"/>
        </w:rPr>
        <w:t>บริษัท</w:t>
      </w:r>
      <w:r w:rsidR="00A30969" w:rsidRPr="003511C3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ไทยบรรจุภัณฑ์และการพิมพ์</w:t>
      </w:r>
      <w:r w:rsidR="00580CF4"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3511C3">
        <w:rPr>
          <w:rFonts w:ascii="Angsana New" w:hAnsi="Angsana New" w:hint="cs"/>
          <w:b/>
          <w:bCs/>
          <w:sz w:val="30"/>
          <w:szCs w:val="30"/>
          <w:cs/>
          <w:lang w:bidi="th-TH"/>
        </w:rPr>
        <w:t>จำกัด</w:t>
      </w:r>
      <w:r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(</w:t>
      </w:r>
      <w:r w:rsidRPr="003511C3">
        <w:rPr>
          <w:rFonts w:ascii="Angsana New" w:hAnsi="Angsana New" w:hint="cs"/>
          <w:b/>
          <w:bCs/>
          <w:sz w:val="30"/>
          <w:szCs w:val="30"/>
          <w:cs/>
          <w:lang w:bidi="th-TH"/>
        </w:rPr>
        <w:t>มหาชน</w:t>
      </w:r>
      <w:r w:rsidRPr="003511C3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) </w:t>
      </w:r>
    </w:p>
    <w:p w14:paraId="38BA1B59" w14:textId="0E491906" w:rsidR="005A3D02" w:rsidRPr="0011303C" w:rsidRDefault="001A6B37" w:rsidP="0011303C">
      <w:p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7B4019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7B4019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7B4019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7B4019">
        <w:rPr>
          <w:rFonts w:ascii="Angsana New" w:hAnsi="Angsana New"/>
          <w:sz w:val="28"/>
          <w:szCs w:val="28"/>
          <w:cs/>
          <w:lang w:bidi="th-TH"/>
        </w:rPr>
        <w:t>งบแสดงฐานะการเงิน</w:t>
      </w:r>
      <w:r w:rsidR="008718C3" w:rsidRPr="007B4019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>ของบริษัท</w:t>
      </w:r>
      <w:r w:rsidR="0004665A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30969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ไทยบรรจุภัณฑ์และการพิมพ์ 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7B4019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7B4019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>และบริษัทย่อย</w:t>
      </w:r>
      <w:r w:rsidR="0004665A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>และของเฉพาะบริษัท</w:t>
      </w:r>
      <w:r w:rsidR="00A556BE" w:rsidRPr="007B4019">
        <w:rPr>
          <w:rFonts w:ascii="Angsana New" w:hAnsi="Angsana New"/>
          <w:sz w:val="28"/>
          <w:szCs w:val="28"/>
          <w:lang w:bidi="th-TH"/>
        </w:rPr>
        <w:t xml:space="preserve"> </w:t>
      </w:r>
      <w:r w:rsidR="00A556BE" w:rsidRPr="007B4019">
        <w:rPr>
          <w:rFonts w:ascii="Angsana New" w:hAnsi="Angsana New" w:hint="cs"/>
          <w:sz w:val="28"/>
          <w:szCs w:val="28"/>
          <w:cs/>
          <w:lang w:bidi="th-TH"/>
        </w:rPr>
        <w:t>ไทยบรรจุภัณฑ์และการพิมพ์</w:t>
      </w:r>
      <w:r w:rsidR="00A556BE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7B4019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7B4019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ตามลำดับ </w:t>
      </w: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044FE5" w:rsidRPr="007B4019">
        <w:rPr>
          <w:rFonts w:ascii="Angsana New" w:hAnsi="Angsana New"/>
          <w:sz w:val="28"/>
          <w:szCs w:val="28"/>
          <w:lang w:bidi="th-TH"/>
        </w:rPr>
        <w:t>31</w:t>
      </w:r>
      <w:r w:rsidR="00044FE5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4FE5" w:rsidRPr="007B4019">
        <w:rPr>
          <w:rFonts w:ascii="Angsana New" w:hAnsi="Angsana New" w:hint="cs"/>
          <w:sz w:val="28"/>
          <w:szCs w:val="28"/>
          <w:cs/>
          <w:lang w:bidi="th-TH"/>
        </w:rPr>
        <w:t>มีนาคม</w:t>
      </w:r>
      <w:r w:rsidR="00044FE5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4FE5" w:rsidRPr="007B4019">
        <w:rPr>
          <w:rFonts w:ascii="Angsana New" w:hAnsi="Angsana New"/>
          <w:sz w:val="28"/>
          <w:szCs w:val="28"/>
          <w:rtl/>
          <w:cs/>
        </w:rPr>
        <w:t>25</w:t>
      </w:r>
      <w:r w:rsidR="00044FE5" w:rsidRPr="007B4019">
        <w:rPr>
          <w:rFonts w:ascii="Angsana New" w:hAnsi="Angsana New"/>
          <w:sz w:val="28"/>
          <w:szCs w:val="28"/>
        </w:rPr>
        <w:t>6</w:t>
      </w:r>
      <w:r w:rsidR="001B56BD" w:rsidRPr="007B4019">
        <w:rPr>
          <w:rFonts w:ascii="Angsana New" w:hAnsi="Angsana New"/>
          <w:sz w:val="28"/>
          <w:szCs w:val="28"/>
          <w:lang w:bidi="th-TH"/>
        </w:rPr>
        <w:t>5</w:t>
      </w:r>
      <w:r w:rsidR="00A30969" w:rsidRPr="007B4019">
        <w:rPr>
          <w:rFonts w:ascii="Angsana New" w:hAnsi="Angsana New"/>
          <w:sz w:val="28"/>
          <w:szCs w:val="28"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งบกำไรขาดทุน</w:t>
      </w:r>
      <w:r w:rsidR="000F7354" w:rsidRPr="007B4019">
        <w:rPr>
          <w:rFonts w:ascii="Angsana New" w:hAnsi="Angsana New" w:hint="cs"/>
          <w:sz w:val="28"/>
          <w:szCs w:val="28"/>
          <w:cs/>
          <w:lang w:bidi="th-TH"/>
        </w:rPr>
        <w:t>เบ็ดเสร็จ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รวมและงบกำไรขาดทุนเบ็ดเสร็จเฉพาะกิจการ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สำหรับงวดสามเดือน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สิ้นสุดวันที่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/>
          <w:sz w:val="28"/>
          <w:szCs w:val="28"/>
          <w:lang w:bidi="th-TH"/>
        </w:rPr>
        <w:t>31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มีนาคม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/>
          <w:sz w:val="28"/>
          <w:szCs w:val="28"/>
          <w:lang w:bidi="th-TH"/>
        </w:rPr>
        <w:t>256</w:t>
      </w:r>
      <w:r w:rsidR="001B56BD" w:rsidRPr="007B4019">
        <w:rPr>
          <w:rFonts w:ascii="Angsana New" w:hAnsi="Angsana New"/>
          <w:sz w:val="28"/>
          <w:szCs w:val="28"/>
          <w:lang w:bidi="th-TH"/>
        </w:rPr>
        <w:t>5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ฉบับที่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/>
          <w:sz w:val="28"/>
          <w:szCs w:val="28"/>
          <w:lang w:bidi="th-TH"/>
        </w:rPr>
        <w:t>34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เรื่องการรายงานทางการเงินระหว่างกาล</w:t>
      </w:r>
      <w:r w:rsidR="005C6762"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B7ECAA" w14:textId="0BF3A8FA" w:rsidR="005A3D02" w:rsidRPr="007B4019" w:rsidRDefault="00AD4277" w:rsidP="0011303C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7B4019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14:paraId="77A4D0CA" w14:textId="554BCC1D" w:rsidR="005A3D02" w:rsidRPr="0011303C" w:rsidRDefault="00765931" w:rsidP="0011303C">
      <w:pPr>
        <w:spacing w:before="240"/>
        <w:jc w:val="thaiDistribute"/>
        <w:rPr>
          <w:rFonts w:ascii="Angsana New" w:hAnsi="Angsana New"/>
          <w:sz w:val="28"/>
          <w:szCs w:val="28"/>
          <w:lang w:bidi="th-TH"/>
        </w:rPr>
      </w:pPr>
      <w:r w:rsidRPr="007B4019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7B4019">
        <w:rPr>
          <w:rFonts w:ascii="Angsana New" w:hAnsi="Angsana New" w:hint="cs"/>
          <w:sz w:val="28"/>
          <w:szCs w:val="28"/>
          <w:cs/>
          <w:lang w:bidi="th-TH"/>
        </w:rPr>
        <w:t>ิ</w:t>
      </w: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7B4019">
        <w:rPr>
          <w:rFonts w:ascii="Angsana New" w:hAnsi="Angsana New"/>
          <w:sz w:val="28"/>
          <w:szCs w:val="28"/>
          <w:lang w:bidi="th-TH"/>
        </w:rPr>
        <w:t>2410</w:t>
      </w: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F64436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เรื่อง </w:t>
      </w:r>
      <w:r w:rsidR="00BA57A2" w:rsidRPr="007B4019">
        <w:rPr>
          <w:rFonts w:ascii="Angsana New" w:hAnsi="Angsana New" w:hint="cs"/>
          <w:sz w:val="28"/>
          <w:szCs w:val="28"/>
          <w:cs/>
          <w:lang w:bidi="th-TH"/>
        </w:rPr>
        <w:t>การ</w:t>
      </w: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สอบทานข้อมูลทางการเงินระหว่างกาลโดยผู้สอบบัญชีรับอนุญาตของกิจการ การสอบทานดังกล่าวประกอบด้วย 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ึ่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้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จากการตรวจสอบ ด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ั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ั้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้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้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ึ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่</w:t>
      </w:r>
      <w:r w:rsidRPr="007B4019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็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่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้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ู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ิ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่</w:t>
      </w:r>
      <w:r w:rsidRPr="007B4019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7B4019">
        <w:rPr>
          <w:rFonts w:ascii="Angsana New" w:hAnsi="Angsana New"/>
          <w:sz w:val="28"/>
          <w:szCs w:val="28"/>
          <w:cs/>
          <w:lang w:bidi="th-TH"/>
        </w:rPr>
        <w:t>ี่</w:t>
      </w:r>
      <w:r w:rsidR="00035501" w:rsidRPr="007B4019">
        <w:rPr>
          <w:rFonts w:ascii="Angsana New" w:hAnsi="Angsana New"/>
          <w:sz w:val="28"/>
          <w:szCs w:val="28"/>
          <w:cs/>
          <w:lang w:bidi="th-TH"/>
        </w:rPr>
        <w:t>สอบทาน</w:t>
      </w: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08EADD15" w14:textId="57134441" w:rsidR="005A3D02" w:rsidRPr="007B4019" w:rsidRDefault="00056A0C" w:rsidP="0011303C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7B4019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</w:t>
      </w:r>
    </w:p>
    <w:p w14:paraId="74C26022" w14:textId="2FC5BCC9" w:rsidR="006956BB" w:rsidRDefault="00056A0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7B4019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A6305" w:rsidRPr="007B4019">
        <w:rPr>
          <w:rFonts w:ascii="Angsana New" w:hAnsi="Angsana New"/>
          <w:sz w:val="28"/>
          <w:szCs w:val="28"/>
          <w:cs/>
          <w:lang w:bidi="th-TH"/>
        </w:rPr>
        <w:t xml:space="preserve">่ได้จัดทำขึ้นตามมาตรฐานการบัญชี </w:t>
      </w: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ฉบับที่ </w:t>
      </w:r>
      <w:r w:rsidRPr="007B4019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7B4019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7B4019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337B63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7B4019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FE84562" w14:textId="77777777" w:rsidR="0011303C" w:rsidRDefault="0011303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7BE23897" w14:textId="77777777" w:rsidR="0011303C" w:rsidRDefault="0011303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30A1EC79" w14:textId="77777777" w:rsidR="0011303C" w:rsidRPr="0011303C" w:rsidRDefault="0011303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FEEE8AB" w14:textId="77777777" w:rsidR="00940531" w:rsidRPr="007B4019" w:rsidRDefault="00940531" w:rsidP="008F5B35">
      <w:pPr>
        <w:spacing w:before="240"/>
        <w:jc w:val="thaiDistribute"/>
        <w:rPr>
          <w:sz w:val="28"/>
          <w:szCs w:val="28"/>
          <w:lang w:bidi="th-TH"/>
        </w:rPr>
      </w:pPr>
      <w:r w:rsidRPr="007B4019">
        <w:rPr>
          <w:rFonts w:ascii="Angsana New" w:hAnsi="Angsana New"/>
          <w:sz w:val="28"/>
          <w:szCs w:val="28"/>
          <w:cs/>
          <w:lang w:bidi="th-TH"/>
        </w:rPr>
        <w:t>นาย</w:t>
      </w:r>
      <w:r w:rsidRPr="007B4019">
        <w:rPr>
          <w:rFonts w:ascii="Angsana New" w:hAnsi="Angsana New" w:hint="cs"/>
          <w:sz w:val="28"/>
          <w:szCs w:val="28"/>
          <w:cs/>
          <w:lang w:bidi="th-TH"/>
        </w:rPr>
        <w:t>วิชัย  รุจิตานนท์</w:t>
      </w:r>
    </w:p>
    <w:p w14:paraId="6B60CCBF" w14:textId="77777777" w:rsidR="00940531" w:rsidRPr="007B4019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7B4019">
        <w:rPr>
          <w:rFonts w:ascii="Angsana New" w:hAnsi="Angsana New" w:hint="cs"/>
          <w:sz w:val="28"/>
          <w:szCs w:val="28"/>
          <w:rtl/>
          <w:cs/>
        </w:rPr>
        <w:t>4054</w:t>
      </w:r>
    </w:p>
    <w:p w14:paraId="7B9BB96A" w14:textId="77777777" w:rsidR="00564FF0" w:rsidRPr="007B4019" w:rsidRDefault="00564FF0" w:rsidP="00564FF0">
      <w:pPr>
        <w:pStyle w:val="Heading1"/>
        <w:spacing w:before="120"/>
        <w:ind w:left="0"/>
        <w:rPr>
          <w:lang w:bidi="th-TH"/>
        </w:rPr>
      </w:pPr>
      <w:r w:rsidRPr="007B4019">
        <w:rPr>
          <w:cs/>
          <w:lang w:bidi="th-TH"/>
        </w:rPr>
        <w:t>บริษัท เอเอ็นเอส ออดิท จำกัด</w:t>
      </w:r>
    </w:p>
    <w:p w14:paraId="2025056E" w14:textId="0B42E9B9" w:rsidR="00E61CF4" w:rsidRPr="007B4019" w:rsidRDefault="00CC3D14" w:rsidP="0037248D">
      <w:pPr>
        <w:rPr>
          <w:sz w:val="28"/>
          <w:szCs w:val="28"/>
          <w:cs/>
          <w:lang w:bidi="th-TH"/>
        </w:rPr>
        <w:sectPr w:rsidR="00E61CF4" w:rsidRPr="007B4019" w:rsidSect="00220F6C">
          <w:footerReference w:type="default" r:id="rId8"/>
          <w:footerReference w:type="first" r:id="rId9"/>
          <w:pgSz w:w="11907" w:h="16840" w:code="9"/>
          <w:pgMar w:top="1418" w:right="850" w:bottom="284" w:left="1871" w:header="720" w:footer="449" w:gutter="0"/>
          <w:pgNumType w:start="1"/>
          <w:cols w:space="720"/>
          <w:noEndnote/>
        </w:sectPr>
      </w:pPr>
      <w:r w:rsidRPr="007B4019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7B4019">
        <w:rPr>
          <w:rFonts w:ascii="Angsana New" w:hAnsi="Angsana New"/>
          <w:sz w:val="28"/>
          <w:szCs w:val="28"/>
          <w:lang w:bidi="th-TH"/>
        </w:rPr>
        <w:t>1</w:t>
      </w:r>
      <w:r w:rsidR="005A3D02" w:rsidRPr="007B4019">
        <w:rPr>
          <w:rFonts w:ascii="Angsana New" w:hAnsi="Angsana New"/>
          <w:sz w:val="28"/>
          <w:szCs w:val="28"/>
          <w:lang w:bidi="th-TH"/>
        </w:rPr>
        <w:t>7</w:t>
      </w:r>
      <w:r w:rsidR="0076794F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F42AD" w:rsidRPr="007B4019">
        <w:rPr>
          <w:rFonts w:ascii="Angsana New" w:hAnsi="Angsana New" w:hint="cs"/>
          <w:sz w:val="28"/>
          <w:szCs w:val="28"/>
          <w:cs/>
          <w:lang w:bidi="th-TH"/>
        </w:rPr>
        <w:t>พฤ</w:t>
      </w:r>
      <w:r w:rsidR="00922377" w:rsidRPr="007B4019">
        <w:rPr>
          <w:rFonts w:ascii="Angsana New" w:hAnsi="Angsana New" w:hint="cs"/>
          <w:sz w:val="28"/>
          <w:szCs w:val="28"/>
          <w:cs/>
          <w:lang w:bidi="th-TH"/>
        </w:rPr>
        <w:t>ษภาคม</w:t>
      </w:r>
      <w:r w:rsidR="00D708F8" w:rsidRPr="007B401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0D45EE" w:rsidRPr="007B4019">
        <w:rPr>
          <w:rFonts w:ascii="Angsana New" w:hAnsi="Angsana New"/>
          <w:sz w:val="28"/>
          <w:szCs w:val="28"/>
          <w:lang w:bidi="th-TH"/>
        </w:rPr>
        <w:t>256</w:t>
      </w:r>
      <w:r w:rsidR="005A3D02" w:rsidRPr="007B4019">
        <w:rPr>
          <w:rFonts w:ascii="Angsana New" w:hAnsi="Angsana New"/>
          <w:sz w:val="28"/>
          <w:szCs w:val="28"/>
          <w:lang w:bidi="th-TH"/>
        </w:rPr>
        <w:t>5</w:t>
      </w:r>
    </w:p>
    <w:p w14:paraId="474E126B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19257B53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4DF8DA92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5EE5EE73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F9A2B2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44E3563D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60703840" w14:textId="77777777" w:rsidR="008F5B35" w:rsidRPr="003511C3" w:rsidRDefault="008F5B35" w:rsidP="0037248D">
      <w:pPr>
        <w:rPr>
          <w:sz w:val="30"/>
          <w:szCs w:val="30"/>
          <w:lang w:bidi="th-TH"/>
        </w:rPr>
      </w:pPr>
    </w:p>
    <w:p w14:paraId="4C2AE423" w14:textId="77777777" w:rsidR="008F5B35" w:rsidRPr="003511C3" w:rsidRDefault="008F5B35" w:rsidP="0037248D">
      <w:pPr>
        <w:rPr>
          <w:sz w:val="30"/>
          <w:szCs w:val="30"/>
          <w:lang w:bidi="th-TH"/>
        </w:rPr>
      </w:pPr>
    </w:p>
    <w:p w14:paraId="247EFA58" w14:textId="77777777" w:rsidR="003B3E6B" w:rsidRPr="003511C3" w:rsidRDefault="003B3E6B" w:rsidP="0037248D">
      <w:pPr>
        <w:rPr>
          <w:sz w:val="30"/>
          <w:szCs w:val="30"/>
          <w:lang w:bidi="th-TH"/>
        </w:rPr>
      </w:pPr>
    </w:p>
    <w:p w14:paraId="3656BD76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8AF3A40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5A6FAF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697B5C85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7EDE6A02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95DA05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50D9BF11" w14:textId="412DD05D" w:rsidR="00C37BC4" w:rsidRPr="003511C3" w:rsidRDefault="00A556BE" w:rsidP="00C37BC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3511C3">
        <w:rPr>
          <w:rFonts w:hint="cs"/>
          <w:sz w:val="30"/>
          <w:szCs w:val="30"/>
          <w:cs/>
          <w:lang w:bidi="th-TH"/>
        </w:rPr>
        <w:t>บริษัท ไทยบรรจุภัณฑ์และการพิมพ์</w:t>
      </w:r>
      <w:r w:rsidRPr="003511C3">
        <w:rPr>
          <w:sz w:val="30"/>
          <w:szCs w:val="30"/>
          <w:cs/>
          <w:lang w:bidi="th-TH"/>
        </w:rPr>
        <w:t xml:space="preserve"> </w:t>
      </w:r>
      <w:r w:rsidRPr="003511C3">
        <w:rPr>
          <w:rFonts w:hint="cs"/>
          <w:sz w:val="30"/>
          <w:szCs w:val="30"/>
          <w:cs/>
          <w:lang w:bidi="th-TH"/>
        </w:rPr>
        <w:t>จำกัด</w:t>
      </w:r>
      <w:r w:rsidRPr="003511C3">
        <w:rPr>
          <w:sz w:val="30"/>
          <w:szCs w:val="30"/>
          <w:cs/>
          <w:lang w:bidi="th-TH"/>
        </w:rPr>
        <w:t xml:space="preserve"> (</w:t>
      </w:r>
      <w:r w:rsidRPr="003511C3">
        <w:rPr>
          <w:rFonts w:hint="cs"/>
          <w:sz w:val="30"/>
          <w:szCs w:val="30"/>
          <w:cs/>
          <w:lang w:bidi="th-TH"/>
        </w:rPr>
        <w:t>มหาชน</w:t>
      </w:r>
      <w:r w:rsidRPr="003511C3">
        <w:rPr>
          <w:sz w:val="30"/>
          <w:szCs w:val="30"/>
          <w:cs/>
          <w:lang w:bidi="th-TH"/>
        </w:rPr>
        <w:t xml:space="preserve">) </w:t>
      </w:r>
      <w:r w:rsidR="006A7FC1">
        <w:rPr>
          <w:sz w:val="30"/>
          <w:szCs w:val="30"/>
          <w:cs/>
          <w:lang w:bidi="th-TH"/>
        </w:rPr>
        <w:t xml:space="preserve"> และบริษัทย่อย</w:t>
      </w:r>
    </w:p>
    <w:p w14:paraId="4C83D36E" w14:textId="77777777" w:rsidR="00457AC0" w:rsidRPr="003511C3" w:rsidRDefault="00564FF0" w:rsidP="00564FF0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3511C3">
        <w:rPr>
          <w:sz w:val="30"/>
          <w:szCs w:val="30"/>
          <w:cs/>
          <w:lang w:bidi="th-TH"/>
        </w:rPr>
        <w:t>งบการเงิน</w:t>
      </w:r>
      <w:r w:rsidR="00364E3A" w:rsidRPr="003511C3">
        <w:rPr>
          <w:rFonts w:hint="cs"/>
          <w:sz w:val="30"/>
          <w:szCs w:val="30"/>
          <w:cs/>
          <w:lang w:bidi="th-TH"/>
        </w:rPr>
        <w:t>ระหว่างกาล</w:t>
      </w:r>
    </w:p>
    <w:p w14:paraId="7852FE25" w14:textId="77777777" w:rsidR="00564FF0" w:rsidRPr="003511C3" w:rsidRDefault="00564FF0" w:rsidP="00564FF0">
      <w:pPr>
        <w:pStyle w:val="Heading2"/>
        <w:spacing w:line="240" w:lineRule="auto"/>
        <w:ind w:left="-567" w:right="40"/>
        <w:rPr>
          <w:sz w:val="30"/>
          <w:szCs w:val="30"/>
        </w:rPr>
      </w:pPr>
      <w:r w:rsidRPr="003511C3">
        <w:rPr>
          <w:sz w:val="30"/>
          <w:szCs w:val="30"/>
          <w:cs/>
          <w:lang w:bidi="th-TH"/>
        </w:rPr>
        <w:t>และรายงานการสอบทาน</w:t>
      </w:r>
      <w:r w:rsidR="00DC5602" w:rsidRPr="003511C3">
        <w:rPr>
          <w:rFonts w:hint="cs"/>
          <w:sz w:val="30"/>
          <w:szCs w:val="30"/>
          <w:cs/>
          <w:lang w:bidi="th-TH"/>
        </w:rPr>
        <w:t>ข้อมูลทางการเงินระหว่างกาล</w:t>
      </w:r>
      <w:r w:rsidRPr="003511C3">
        <w:rPr>
          <w:sz w:val="30"/>
          <w:szCs w:val="30"/>
          <w:cs/>
          <w:lang w:bidi="th-TH"/>
        </w:rPr>
        <w:t>โดยผู้สอบบัญชีรับอนุญาต</w:t>
      </w:r>
    </w:p>
    <w:p w14:paraId="22ECD3D2" w14:textId="601C5D36" w:rsidR="00564FF0" w:rsidRPr="003511C3" w:rsidRDefault="00044FE5" w:rsidP="00564FF0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3511C3">
        <w:rPr>
          <w:sz w:val="30"/>
          <w:szCs w:val="30"/>
          <w:cs/>
          <w:lang w:bidi="th-TH"/>
        </w:rPr>
        <w:t>สำหรับงวด</w:t>
      </w:r>
      <w:r w:rsidRPr="003511C3">
        <w:rPr>
          <w:rFonts w:hint="cs"/>
          <w:sz w:val="30"/>
          <w:szCs w:val="30"/>
          <w:cs/>
          <w:lang w:bidi="th-TH"/>
        </w:rPr>
        <w:t>สาม</w:t>
      </w:r>
      <w:r w:rsidRPr="003511C3">
        <w:rPr>
          <w:sz w:val="30"/>
          <w:szCs w:val="30"/>
          <w:cs/>
          <w:lang w:bidi="th-TH"/>
        </w:rPr>
        <w:t>เดือน</w:t>
      </w:r>
      <w:r w:rsidR="007946BE" w:rsidRPr="003511C3">
        <w:rPr>
          <w:sz w:val="30"/>
          <w:szCs w:val="30"/>
          <w:rtl/>
          <w:cs/>
          <w:lang w:bidi="th-TH"/>
        </w:rPr>
        <w:t xml:space="preserve"> </w:t>
      </w:r>
      <w:r w:rsidR="007946BE" w:rsidRPr="003511C3">
        <w:rPr>
          <w:sz w:val="30"/>
          <w:szCs w:val="30"/>
          <w:cs/>
          <w:lang w:bidi="th-TH"/>
        </w:rPr>
        <w:t>สิ้นสุดวันที่</w:t>
      </w:r>
      <w:r w:rsidR="007946BE" w:rsidRPr="003511C3">
        <w:rPr>
          <w:sz w:val="30"/>
          <w:szCs w:val="30"/>
          <w:rtl/>
          <w:cs/>
          <w:lang w:bidi="th-TH"/>
        </w:rPr>
        <w:t xml:space="preserve"> </w:t>
      </w:r>
      <w:r w:rsidRPr="003511C3">
        <w:rPr>
          <w:sz w:val="30"/>
          <w:szCs w:val="30"/>
          <w:lang w:bidi="th-TH"/>
        </w:rPr>
        <w:t>31</w:t>
      </w:r>
      <w:r w:rsidRPr="003511C3">
        <w:rPr>
          <w:sz w:val="30"/>
          <w:szCs w:val="30"/>
          <w:cs/>
          <w:lang w:bidi="th-TH"/>
        </w:rPr>
        <w:t xml:space="preserve"> </w:t>
      </w:r>
      <w:r w:rsidRPr="003511C3">
        <w:rPr>
          <w:rFonts w:hint="cs"/>
          <w:sz w:val="30"/>
          <w:szCs w:val="30"/>
          <w:cs/>
          <w:lang w:bidi="th-TH"/>
        </w:rPr>
        <w:t>มีนาคม</w:t>
      </w:r>
      <w:r w:rsidRPr="003511C3">
        <w:rPr>
          <w:sz w:val="30"/>
          <w:szCs w:val="30"/>
          <w:cs/>
          <w:lang w:bidi="th-TH"/>
        </w:rPr>
        <w:t xml:space="preserve"> </w:t>
      </w:r>
      <w:r w:rsidRPr="003511C3">
        <w:rPr>
          <w:sz w:val="30"/>
          <w:szCs w:val="30"/>
          <w:rtl/>
          <w:cs/>
        </w:rPr>
        <w:t>25</w:t>
      </w:r>
      <w:r w:rsidRPr="003511C3">
        <w:rPr>
          <w:sz w:val="30"/>
          <w:szCs w:val="30"/>
        </w:rPr>
        <w:t>6</w:t>
      </w:r>
      <w:r w:rsidR="001B56BD" w:rsidRPr="003511C3">
        <w:rPr>
          <w:sz w:val="30"/>
          <w:szCs w:val="30"/>
        </w:rPr>
        <w:t>5</w:t>
      </w:r>
    </w:p>
    <w:p w14:paraId="7286D4DC" w14:textId="77777777"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9A0F741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6F3A51D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2B62FED9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0FD79EFB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5DFAB5F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624643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D26038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6630313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F79DB6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00E3B12E" w14:textId="77777777"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10D767" wp14:editId="33244BE8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 xmlns:w16se="http://schemas.microsoft.com/office/word/2015/wordml/symex" xmlns:cx="http://schemas.microsoft.com/office/drawing/2014/chartex">
            <w:pict>
              <v:roundrect id="AutoShape 3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7DD12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80DF25" wp14:editId="74FD5C70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 xmlns:w16se="http://schemas.microsoft.com/office/word/2015/wordml/symex" xmlns:cx="http://schemas.microsoft.com/office/drawing/2014/chartex">
            <w:pict>
              <v:roundrect id="AutoShape 2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3ED49A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8FD84" w14:textId="77777777" w:rsidR="00921E44" w:rsidRDefault="00921E44">
      <w:r>
        <w:separator/>
      </w:r>
    </w:p>
  </w:endnote>
  <w:endnote w:type="continuationSeparator" w:id="0">
    <w:p w14:paraId="41058298" w14:textId="77777777" w:rsidR="00921E44" w:rsidRDefault="0092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FB2AD" w14:textId="259AA11D"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424C34">
      <w:rPr>
        <w:rStyle w:val="PageNumber"/>
        <w:rFonts w:ascii="Angsana New" w:hAnsi="Angsana New"/>
        <w:noProof/>
        <w:sz w:val="28"/>
      </w:rPr>
      <w:t>1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88DC4" w14:textId="77777777"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8781A" w14:textId="77777777"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C050C" w14:textId="77777777" w:rsidR="00921E44" w:rsidRDefault="00921E44">
      <w:r>
        <w:separator/>
      </w:r>
    </w:p>
  </w:footnote>
  <w:footnote w:type="continuationSeparator" w:id="0">
    <w:p w14:paraId="11B53905" w14:textId="77777777" w:rsidR="00921E44" w:rsidRDefault="00921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074AB"/>
    <w:multiLevelType w:val="hybridMultilevel"/>
    <w:tmpl w:val="946E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E761EB"/>
    <w:multiLevelType w:val="hybridMultilevel"/>
    <w:tmpl w:val="58FC27D2"/>
    <w:lvl w:ilvl="0" w:tplc="6748AC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15020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6574"/>
    <w:rsid w:val="00026DC4"/>
    <w:rsid w:val="00030FCC"/>
    <w:rsid w:val="00031B39"/>
    <w:rsid w:val="00032944"/>
    <w:rsid w:val="00035501"/>
    <w:rsid w:val="00037895"/>
    <w:rsid w:val="00040ECB"/>
    <w:rsid w:val="00044FBA"/>
    <w:rsid w:val="00044FE5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2295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68E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E4A29"/>
    <w:rsid w:val="000F34BB"/>
    <w:rsid w:val="000F6858"/>
    <w:rsid w:val="000F7354"/>
    <w:rsid w:val="001038C2"/>
    <w:rsid w:val="00107488"/>
    <w:rsid w:val="00111273"/>
    <w:rsid w:val="0011303C"/>
    <w:rsid w:val="001147D7"/>
    <w:rsid w:val="00116513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570FC"/>
    <w:rsid w:val="001602FA"/>
    <w:rsid w:val="001641CB"/>
    <w:rsid w:val="00171FBB"/>
    <w:rsid w:val="001728B4"/>
    <w:rsid w:val="00173035"/>
    <w:rsid w:val="00176310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B56BD"/>
    <w:rsid w:val="001C1536"/>
    <w:rsid w:val="001C1937"/>
    <w:rsid w:val="001C3DC7"/>
    <w:rsid w:val="001C4714"/>
    <w:rsid w:val="001C7ADD"/>
    <w:rsid w:val="001D58F8"/>
    <w:rsid w:val="001E06EC"/>
    <w:rsid w:val="001F11F5"/>
    <w:rsid w:val="001F3055"/>
    <w:rsid w:val="001F42AD"/>
    <w:rsid w:val="001F5410"/>
    <w:rsid w:val="002033E3"/>
    <w:rsid w:val="0020544E"/>
    <w:rsid w:val="00205534"/>
    <w:rsid w:val="00210399"/>
    <w:rsid w:val="00210DE6"/>
    <w:rsid w:val="002118DF"/>
    <w:rsid w:val="00212279"/>
    <w:rsid w:val="002131FB"/>
    <w:rsid w:val="00217477"/>
    <w:rsid w:val="00220F6C"/>
    <w:rsid w:val="0022547D"/>
    <w:rsid w:val="00225803"/>
    <w:rsid w:val="00227608"/>
    <w:rsid w:val="002307BD"/>
    <w:rsid w:val="002330FF"/>
    <w:rsid w:val="00234F39"/>
    <w:rsid w:val="00235A05"/>
    <w:rsid w:val="00235D0E"/>
    <w:rsid w:val="002379D6"/>
    <w:rsid w:val="00237CD1"/>
    <w:rsid w:val="00247CFF"/>
    <w:rsid w:val="00250D8D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A7AB8"/>
    <w:rsid w:val="002B29B4"/>
    <w:rsid w:val="002C2C34"/>
    <w:rsid w:val="002D1286"/>
    <w:rsid w:val="002D1B0A"/>
    <w:rsid w:val="002F02BE"/>
    <w:rsid w:val="002F0B95"/>
    <w:rsid w:val="002F0C0B"/>
    <w:rsid w:val="002F3332"/>
    <w:rsid w:val="002F4023"/>
    <w:rsid w:val="00302B86"/>
    <w:rsid w:val="00303915"/>
    <w:rsid w:val="00303A7E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11C3"/>
    <w:rsid w:val="00354883"/>
    <w:rsid w:val="00356F85"/>
    <w:rsid w:val="003573D4"/>
    <w:rsid w:val="00357A13"/>
    <w:rsid w:val="003616F9"/>
    <w:rsid w:val="0036171A"/>
    <w:rsid w:val="00362676"/>
    <w:rsid w:val="0036450D"/>
    <w:rsid w:val="00364E3A"/>
    <w:rsid w:val="003653DF"/>
    <w:rsid w:val="0037248D"/>
    <w:rsid w:val="0037427E"/>
    <w:rsid w:val="00376851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586F"/>
    <w:rsid w:val="003D1328"/>
    <w:rsid w:val="003D14F8"/>
    <w:rsid w:val="003D3D0A"/>
    <w:rsid w:val="003E017F"/>
    <w:rsid w:val="003E104F"/>
    <w:rsid w:val="003E1380"/>
    <w:rsid w:val="003E13F7"/>
    <w:rsid w:val="003E439D"/>
    <w:rsid w:val="003E4B4B"/>
    <w:rsid w:val="003F2221"/>
    <w:rsid w:val="003F7D7C"/>
    <w:rsid w:val="004143B1"/>
    <w:rsid w:val="0042081D"/>
    <w:rsid w:val="00421E1F"/>
    <w:rsid w:val="00423C6B"/>
    <w:rsid w:val="00424C34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50C6"/>
    <w:rsid w:val="00457AC0"/>
    <w:rsid w:val="004600D3"/>
    <w:rsid w:val="00460747"/>
    <w:rsid w:val="00460C5C"/>
    <w:rsid w:val="004617A8"/>
    <w:rsid w:val="00462956"/>
    <w:rsid w:val="00462B18"/>
    <w:rsid w:val="00471BE4"/>
    <w:rsid w:val="00480B66"/>
    <w:rsid w:val="004816B6"/>
    <w:rsid w:val="00482940"/>
    <w:rsid w:val="0048552E"/>
    <w:rsid w:val="00486A0A"/>
    <w:rsid w:val="00487FE1"/>
    <w:rsid w:val="004911CE"/>
    <w:rsid w:val="00497352"/>
    <w:rsid w:val="004A1736"/>
    <w:rsid w:val="004A204C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382C"/>
    <w:rsid w:val="004E39C2"/>
    <w:rsid w:val="004E4767"/>
    <w:rsid w:val="004E7976"/>
    <w:rsid w:val="004E7FF2"/>
    <w:rsid w:val="004F0BF8"/>
    <w:rsid w:val="004F18A7"/>
    <w:rsid w:val="00501020"/>
    <w:rsid w:val="005016A1"/>
    <w:rsid w:val="0051333D"/>
    <w:rsid w:val="0051519E"/>
    <w:rsid w:val="0051629D"/>
    <w:rsid w:val="005166EB"/>
    <w:rsid w:val="00521DB5"/>
    <w:rsid w:val="005254F0"/>
    <w:rsid w:val="00527E8F"/>
    <w:rsid w:val="005303C0"/>
    <w:rsid w:val="00534FDC"/>
    <w:rsid w:val="005379E4"/>
    <w:rsid w:val="0054571E"/>
    <w:rsid w:val="00554EA4"/>
    <w:rsid w:val="00555171"/>
    <w:rsid w:val="00561225"/>
    <w:rsid w:val="00562E6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33B4"/>
    <w:rsid w:val="00587BAD"/>
    <w:rsid w:val="00594821"/>
    <w:rsid w:val="005949B9"/>
    <w:rsid w:val="005A00A9"/>
    <w:rsid w:val="005A0223"/>
    <w:rsid w:val="005A3BB4"/>
    <w:rsid w:val="005A3D02"/>
    <w:rsid w:val="005A7AAB"/>
    <w:rsid w:val="005B19E7"/>
    <w:rsid w:val="005B2DBC"/>
    <w:rsid w:val="005C0D8D"/>
    <w:rsid w:val="005C6762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5022"/>
    <w:rsid w:val="00636986"/>
    <w:rsid w:val="00640E36"/>
    <w:rsid w:val="006504E7"/>
    <w:rsid w:val="00655463"/>
    <w:rsid w:val="0066163F"/>
    <w:rsid w:val="00667954"/>
    <w:rsid w:val="006719C5"/>
    <w:rsid w:val="00675B68"/>
    <w:rsid w:val="00681BBA"/>
    <w:rsid w:val="006866EE"/>
    <w:rsid w:val="006956BB"/>
    <w:rsid w:val="00697EDC"/>
    <w:rsid w:val="006A03E2"/>
    <w:rsid w:val="006A4A1B"/>
    <w:rsid w:val="006A7FC1"/>
    <w:rsid w:val="006B0908"/>
    <w:rsid w:val="006B0E90"/>
    <w:rsid w:val="006B12EE"/>
    <w:rsid w:val="006B6318"/>
    <w:rsid w:val="006C1BA3"/>
    <w:rsid w:val="006C362D"/>
    <w:rsid w:val="006C6560"/>
    <w:rsid w:val="006D03C7"/>
    <w:rsid w:val="006D1DCC"/>
    <w:rsid w:val="006E3932"/>
    <w:rsid w:val="007108F1"/>
    <w:rsid w:val="007146FD"/>
    <w:rsid w:val="00715766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A6305"/>
    <w:rsid w:val="007B0F6D"/>
    <w:rsid w:val="007B2829"/>
    <w:rsid w:val="007B2B5F"/>
    <w:rsid w:val="007B4019"/>
    <w:rsid w:val="007B5A78"/>
    <w:rsid w:val="007B6707"/>
    <w:rsid w:val="007B7AFD"/>
    <w:rsid w:val="007C1EDD"/>
    <w:rsid w:val="007C7152"/>
    <w:rsid w:val="007C7F59"/>
    <w:rsid w:val="007D2B18"/>
    <w:rsid w:val="007D4595"/>
    <w:rsid w:val="007E050E"/>
    <w:rsid w:val="007E2632"/>
    <w:rsid w:val="007E658F"/>
    <w:rsid w:val="007F2AF9"/>
    <w:rsid w:val="007F4960"/>
    <w:rsid w:val="007F7DE7"/>
    <w:rsid w:val="008070EF"/>
    <w:rsid w:val="00811A14"/>
    <w:rsid w:val="008177A6"/>
    <w:rsid w:val="008243E5"/>
    <w:rsid w:val="00826532"/>
    <w:rsid w:val="00827B78"/>
    <w:rsid w:val="00832431"/>
    <w:rsid w:val="00832543"/>
    <w:rsid w:val="0083535E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3DC8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09D9"/>
    <w:rsid w:val="008A6BD1"/>
    <w:rsid w:val="008A6FCD"/>
    <w:rsid w:val="008B3AE2"/>
    <w:rsid w:val="008B4B40"/>
    <w:rsid w:val="008B5FA5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1E44"/>
    <w:rsid w:val="00922377"/>
    <w:rsid w:val="00923F94"/>
    <w:rsid w:val="00925BC5"/>
    <w:rsid w:val="00933CBE"/>
    <w:rsid w:val="00936DAB"/>
    <w:rsid w:val="00940531"/>
    <w:rsid w:val="00940FE2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86FBE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09C5"/>
    <w:rsid w:val="009D1661"/>
    <w:rsid w:val="009D21C9"/>
    <w:rsid w:val="009D306B"/>
    <w:rsid w:val="009E3692"/>
    <w:rsid w:val="009E46FB"/>
    <w:rsid w:val="009E5F53"/>
    <w:rsid w:val="009F401A"/>
    <w:rsid w:val="009F6CF4"/>
    <w:rsid w:val="009F7F34"/>
    <w:rsid w:val="00A01719"/>
    <w:rsid w:val="00A02117"/>
    <w:rsid w:val="00A107EB"/>
    <w:rsid w:val="00A11CF8"/>
    <w:rsid w:val="00A17B84"/>
    <w:rsid w:val="00A2732C"/>
    <w:rsid w:val="00A2797C"/>
    <w:rsid w:val="00A30969"/>
    <w:rsid w:val="00A31E52"/>
    <w:rsid w:val="00A32D4D"/>
    <w:rsid w:val="00A33ABE"/>
    <w:rsid w:val="00A36D47"/>
    <w:rsid w:val="00A36F2E"/>
    <w:rsid w:val="00A402D3"/>
    <w:rsid w:val="00A4309F"/>
    <w:rsid w:val="00A44F8E"/>
    <w:rsid w:val="00A460E3"/>
    <w:rsid w:val="00A464BF"/>
    <w:rsid w:val="00A52623"/>
    <w:rsid w:val="00A53419"/>
    <w:rsid w:val="00A556BE"/>
    <w:rsid w:val="00A60452"/>
    <w:rsid w:val="00A63AAB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86756"/>
    <w:rsid w:val="00A95670"/>
    <w:rsid w:val="00A963A7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21EF"/>
    <w:rsid w:val="00AD4277"/>
    <w:rsid w:val="00AD46E9"/>
    <w:rsid w:val="00AD5C74"/>
    <w:rsid w:val="00AE15CD"/>
    <w:rsid w:val="00AE2B32"/>
    <w:rsid w:val="00AF0466"/>
    <w:rsid w:val="00AF2572"/>
    <w:rsid w:val="00B03899"/>
    <w:rsid w:val="00B038C1"/>
    <w:rsid w:val="00B055FE"/>
    <w:rsid w:val="00B07B5C"/>
    <w:rsid w:val="00B13241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0E50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A788A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8F6"/>
    <w:rsid w:val="00C13F93"/>
    <w:rsid w:val="00C211C4"/>
    <w:rsid w:val="00C279E5"/>
    <w:rsid w:val="00C30D3C"/>
    <w:rsid w:val="00C3208C"/>
    <w:rsid w:val="00C37BC4"/>
    <w:rsid w:val="00C37EB2"/>
    <w:rsid w:val="00C407A1"/>
    <w:rsid w:val="00C4124A"/>
    <w:rsid w:val="00C443E7"/>
    <w:rsid w:val="00C463F3"/>
    <w:rsid w:val="00C518F4"/>
    <w:rsid w:val="00C54624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269A"/>
    <w:rsid w:val="00C839C6"/>
    <w:rsid w:val="00C95CA5"/>
    <w:rsid w:val="00CA65A9"/>
    <w:rsid w:val="00CB4462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51"/>
    <w:rsid w:val="00D371C4"/>
    <w:rsid w:val="00D3738F"/>
    <w:rsid w:val="00D5349D"/>
    <w:rsid w:val="00D546A5"/>
    <w:rsid w:val="00D549C3"/>
    <w:rsid w:val="00D56BD0"/>
    <w:rsid w:val="00D618AB"/>
    <w:rsid w:val="00D622A4"/>
    <w:rsid w:val="00D62C0D"/>
    <w:rsid w:val="00D65946"/>
    <w:rsid w:val="00D708F8"/>
    <w:rsid w:val="00D70C5C"/>
    <w:rsid w:val="00D73564"/>
    <w:rsid w:val="00D74D94"/>
    <w:rsid w:val="00D77235"/>
    <w:rsid w:val="00D8566A"/>
    <w:rsid w:val="00D85C6E"/>
    <w:rsid w:val="00D9172C"/>
    <w:rsid w:val="00D93CCF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DF5F49"/>
    <w:rsid w:val="00E05528"/>
    <w:rsid w:val="00E12B6D"/>
    <w:rsid w:val="00E145D8"/>
    <w:rsid w:val="00E16140"/>
    <w:rsid w:val="00E179E4"/>
    <w:rsid w:val="00E21E54"/>
    <w:rsid w:val="00E22D7A"/>
    <w:rsid w:val="00E31156"/>
    <w:rsid w:val="00E3277B"/>
    <w:rsid w:val="00E33236"/>
    <w:rsid w:val="00E345AC"/>
    <w:rsid w:val="00E34F5E"/>
    <w:rsid w:val="00E35B30"/>
    <w:rsid w:val="00E35C1A"/>
    <w:rsid w:val="00E411B6"/>
    <w:rsid w:val="00E43445"/>
    <w:rsid w:val="00E47802"/>
    <w:rsid w:val="00E546C6"/>
    <w:rsid w:val="00E61BFF"/>
    <w:rsid w:val="00E61CF4"/>
    <w:rsid w:val="00E61E4C"/>
    <w:rsid w:val="00E649C8"/>
    <w:rsid w:val="00E71D3E"/>
    <w:rsid w:val="00E73C88"/>
    <w:rsid w:val="00E73FF9"/>
    <w:rsid w:val="00E751B8"/>
    <w:rsid w:val="00E76067"/>
    <w:rsid w:val="00E779E0"/>
    <w:rsid w:val="00E826A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C6DCF"/>
    <w:rsid w:val="00ED68E8"/>
    <w:rsid w:val="00EE2874"/>
    <w:rsid w:val="00EE2CB8"/>
    <w:rsid w:val="00EE4477"/>
    <w:rsid w:val="00EE5F1E"/>
    <w:rsid w:val="00EE694D"/>
    <w:rsid w:val="00EE75D3"/>
    <w:rsid w:val="00EE7758"/>
    <w:rsid w:val="00EF0F65"/>
    <w:rsid w:val="00EF4252"/>
    <w:rsid w:val="00F024F7"/>
    <w:rsid w:val="00F033E2"/>
    <w:rsid w:val="00F062D0"/>
    <w:rsid w:val="00F100B7"/>
    <w:rsid w:val="00F15A3D"/>
    <w:rsid w:val="00F216B5"/>
    <w:rsid w:val="00F2197D"/>
    <w:rsid w:val="00F21C2A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052D"/>
    <w:rsid w:val="00F939CD"/>
    <w:rsid w:val="00F94898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267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0898DD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E5233-0A91-474D-9526-9488C07F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Saipin Puntavong (AFD # 1304)</cp:lastModifiedBy>
  <cp:revision>2</cp:revision>
  <cp:lastPrinted>2022-05-11T04:17:00Z</cp:lastPrinted>
  <dcterms:created xsi:type="dcterms:W3CDTF">2022-05-17T09:27:00Z</dcterms:created>
  <dcterms:modified xsi:type="dcterms:W3CDTF">2022-05-17T09:27:00Z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</Properties>
</file>