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04443411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6C10BD">
        <w:rPr>
          <w:rFonts w:asciiTheme="minorBidi" w:hAnsiTheme="minorBidi" w:cstheme="minorBidi"/>
          <w:sz w:val="28"/>
          <w:szCs w:val="28"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6F7243B9" w:rsidR="009A0536" w:rsidRPr="00DB3158" w:rsidRDefault="00203856" w:rsidP="001E164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1E164E">
        <w:rPr>
          <w:rFonts w:asciiTheme="minorBidi" w:hAnsiTheme="minorBidi" w:cstheme="minorBidi"/>
          <w:sz w:val="28"/>
          <w:szCs w:val="28"/>
        </w:rPr>
        <w:t xml:space="preserve">31 </w:t>
      </w:r>
      <w:r w:rsidR="001E164E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1E164E">
        <w:rPr>
          <w:rFonts w:asciiTheme="minorBidi" w:hAnsiTheme="minorBidi" w:cstheme="minorBidi"/>
          <w:sz w:val="28"/>
          <w:szCs w:val="28"/>
        </w:rPr>
        <w:t>2565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801345">
        <w:rPr>
          <w:rFonts w:asciiTheme="minorBidi" w:hAnsiTheme="minorBidi" w:cstheme="minorBidi"/>
          <w:sz w:val="28"/>
          <w:szCs w:val="28"/>
          <w:cs/>
        </w:rPr>
        <w:br/>
      </w:r>
      <w:r w:rsidR="001E164E">
        <w:rPr>
          <w:rFonts w:asciiTheme="minorBidi" w:hAnsiTheme="minorBidi" w:cstheme="minorBidi"/>
          <w:sz w:val="28"/>
          <w:szCs w:val="28"/>
        </w:rPr>
        <w:t xml:space="preserve">31 </w:t>
      </w:r>
      <w:r w:rsidR="001E164E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1E164E">
        <w:rPr>
          <w:rFonts w:asciiTheme="minorBidi" w:hAnsiTheme="minorBidi" w:cstheme="minorBidi"/>
          <w:sz w:val="28"/>
          <w:szCs w:val="28"/>
        </w:rPr>
        <w:t>2565</w:t>
      </w:r>
      <w:r w:rsidR="001E164E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537A3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8D3AE9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ของ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106B7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>)</w:t>
      </w:r>
      <w:r w:rsidR="001E164E">
        <w:rPr>
          <w:rFonts w:asciiTheme="minorBidi" w:hAnsiTheme="minorBidi" w:cstheme="minorBidi"/>
          <w:sz w:val="28"/>
          <w:szCs w:val="28"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223B8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>)</w:t>
      </w:r>
      <w:r w:rsidR="001E164E">
        <w:rPr>
          <w:rFonts w:asciiTheme="minorBidi" w:hAnsiTheme="minorBidi" w:cstheme="minorBidi"/>
          <w:sz w:val="28"/>
          <w:szCs w:val="28"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727D09" w:rsidRDefault="00ED14AC" w:rsidP="00ED14AC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90D6D00" w14:textId="77777777" w:rsidR="00ED14AC" w:rsidRPr="007414C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727D09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CB04C82" w14:textId="51D89CA7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A85981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  <w:cs/>
        </w:rPr>
      </w:pPr>
    </w:p>
    <w:p w14:paraId="4FE2A134" w14:textId="77777777" w:rsidR="003F5C1D" w:rsidRPr="007414C2" w:rsidRDefault="003F5C1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140EE4" w14:textId="77777777" w:rsidR="003F5C1D" w:rsidRDefault="003F5C1D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7ED442" w14:textId="02ACDBF7" w:rsidR="007007AF" w:rsidRPr="00707582" w:rsidRDefault="00067F09" w:rsidP="00707582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3C5E2E96" w14:textId="77777777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222F55">
        <w:rPr>
          <w:rFonts w:asciiTheme="minorBidi" w:hAnsiTheme="minorBidi" w:cstheme="minorBidi" w:hint="cs"/>
          <w:b/>
          <w:bCs/>
          <w:sz w:val="28"/>
          <w:cs/>
        </w:rPr>
        <w:lastRenderedPageBreak/>
        <w:t>เรื่องอื่น</w:t>
      </w:r>
    </w:p>
    <w:p w14:paraId="042DF475" w14:textId="77777777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</w:rPr>
      </w:pPr>
    </w:p>
    <w:p w14:paraId="75C0ED1C" w14:textId="6B1E9073" w:rsidR="002144DE" w:rsidRDefault="00834389" w:rsidP="002144DE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งบการเงินรวมของ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บริษัท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เพาเวอร์ไลน์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เอ็นจิเนียริ่ง</w:t>
      </w:r>
      <w:r w:rsidR="002E7067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จำกัด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(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มหาชน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>)</w:t>
      </w:r>
      <w:r w:rsidR="002144DE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และบริษัทย่อย</w:t>
      </w:r>
      <w:r w:rsidRPr="002E7067">
        <w:rPr>
          <w:rFonts w:asciiTheme="minorBidi" w:eastAsia="Cordia New" w:hAnsiTheme="minorBidi" w:cs="Cordia New" w:hint="cs"/>
          <w:spacing w:val="-2"/>
          <w:sz w:val="28"/>
          <w:szCs w:val="28"/>
          <w:cs/>
          <w:lang w:eastAsia="zh-CN"/>
        </w:rPr>
        <w:t xml:space="preserve"> </w:t>
      </w: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และ</w:t>
      </w:r>
      <w:r w:rsidRPr="002E7067">
        <w:rPr>
          <w:rFonts w:asciiTheme="minorBidi" w:eastAsia="Cordia New" w:hAnsiTheme="minorBidi" w:cs="Cordia New" w:hint="cs"/>
          <w:spacing w:val="-2"/>
          <w:sz w:val="28"/>
          <w:szCs w:val="28"/>
          <w:cs/>
          <w:lang w:eastAsia="zh-CN"/>
        </w:rPr>
        <w:t>งบ</w:t>
      </w: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เฉพาะกิจการของ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บริษัท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เพาเวอร์ไลน์</w:t>
      </w:r>
      <w:r w:rsidR="0061691A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691A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2E706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1691A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61691A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61691A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61691A" w:rsidRPr="001E164E">
        <w:rPr>
          <w:rFonts w:asciiTheme="minorBidi" w:hAnsiTheme="minorBidi" w:cstheme="minorBidi"/>
          <w:sz w:val="28"/>
          <w:szCs w:val="28"/>
          <w:cs/>
        </w:rPr>
        <w:t>)</w:t>
      </w:r>
      <w:r w:rsidR="0061691A">
        <w:rPr>
          <w:rFonts w:asciiTheme="minorBidi" w:hAnsiTheme="minorBidi" w:cstheme="minorBidi"/>
          <w:sz w:val="28"/>
          <w:szCs w:val="28"/>
        </w:rPr>
        <w:t xml:space="preserve"> </w:t>
      </w:r>
      <w:r w:rsidRPr="0061691A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61691A">
        <w:rPr>
          <w:rFonts w:asciiTheme="minorBidi" w:hAnsiTheme="minorBidi" w:cstheme="minorBidi"/>
          <w:sz w:val="28"/>
          <w:szCs w:val="28"/>
        </w:rPr>
        <w:t xml:space="preserve"> 31</w:t>
      </w:r>
      <w:r w:rsidRPr="0061691A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61691A">
        <w:rPr>
          <w:rFonts w:asciiTheme="minorBidi" w:hAnsiTheme="minorBidi" w:cstheme="minorBidi"/>
          <w:sz w:val="28"/>
          <w:szCs w:val="28"/>
        </w:rPr>
        <w:t xml:space="preserve"> 256</w:t>
      </w:r>
      <w:r w:rsidR="0061691A">
        <w:rPr>
          <w:rFonts w:asciiTheme="minorBidi" w:hAnsiTheme="minorBidi" w:cstheme="minorBidi"/>
          <w:sz w:val="28"/>
          <w:szCs w:val="28"/>
        </w:rPr>
        <w:t>4</w:t>
      </w:r>
      <w:r w:rsidRPr="0061691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691A" w:rsidRPr="0061691A">
        <w:rPr>
          <w:rFonts w:asciiTheme="minorBidi" w:hAnsiTheme="minorBidi" w:cstheme="minorBidi" w:hint="cs"/>
          <w:sz w:val="28"/>
          <w:szCs w:val="28"/>
          <w:cs/>
        </w:rPr>
        <w:t>ที่</w:t>
      </w:r>
      <w:r w:rsidR="0061691A" w:rsidRPr="0061691A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BE3BA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28 </w:t>
      </w:r>
      <w:r w:rsidR="00BE3BA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กุมภาพันธ์ </w:t>
      </w:r>
      <w:r w:rsidR="00BE3BAE">
        <w:rPr>
          <w:rFonts w:asciiTheme="minorBidi" w:eastAsia="Cordia New" w:hAnsiTheme="minorBidi" w:cs="Cordia New"/>
          <w:sz w:val="28"/>
          <w:szCs w:val="28"/>
          <w:lang w:eastAsia="zh-CN"/>
        </w:rPr>
        <w:t>2565</w:t>
      </w:r>
      <w:r w:rsidR="002144D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งบกำไรขาดทุนเบ็ดเสร็จรวมและงบกำไรขาดทุนเบ็ดเสร็จ</w:t>
      </w:r>
      <w:r w:rsidR="002144DE" w:rsidRPr="002144DE">
        <w:rPr>
          <w:rFonts w:asciiTheme="minorBidi" w:hAnsiTheme="minorBidi" w:cstheme="minorBidi" w:hint="cs"/>
          <w:sz w:val="28"/>
          <w:szCs w:val="28"/>
          <w:cs/>
        </w:rPr>
        <w:t xml:space="preserve">เฉพาะกิจการ 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งบแสดงก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รเปลี่ยนแปลงส่วนของผู้ถือหุ้นรวมและงบแสดงก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รเปลี่ยนแปลงส่วนของผู้ถือหุ้นเฉพ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ะกิจก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ร และงบกระแสเงินสดรวมและงบกระแสเงินสดเฉพ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ะกิจก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รของ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2144D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2144D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FC15DE">
        <w:rPr>
          <w:rFonts w:asciiTheme="minorBidi" w:hAnsiTheme="minorBidi" w:cstheme="minorBidi"/>
          <w:sz w:val="28"/>
          <w:szCs w:val="28"/>
        </w:rPr>
        <w:t xml:space="preserve"> 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2144DE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2144DE" w:rsidRPr="001E164E">
        <w:rPr>
          <w:rFonts w:asciiTheme="minorBidi" w:hAnsiTheme="minorBidi" w:cstheme="minorBidi"/>
          <w:sz w:val="28"/>
          <w:szCs w:val="28"/>
          <w:cs/>
        </w:rPr>
        <w:t>)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 xml:space="preserve"> และบริษัทย่อย</w:t>
      </w:r>
      <w:r w:rsidR="0080583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80583D" w:rsidRPr="002144DE">
        <w:rPr>
          <w:rFonts w:asciiTheme="minorBidi" w:hAnsiTheme="minorBidi" w:cstheme="minorBidi"/>
          <w:sz w:val="28"/>
          <w:szCs w:val="28"/>
          <w:cs/>
        </w:rPr>
        <w:t>ของ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80583D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80583D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FC15DE">
        <w:rPr>
          <w:rFonts w:asciiTheme="minorBidi" w:hAnsiTheme="minorBidi" w:cstheme="minorBidi"/>
          <w:sz w:val="28"/>
          <w:szCs w:val="28"/>
        </w:rPr>
        <w:t xml:space="preserve"> 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80583D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80583D">
        <w:rPr>
          <w:rFonts w:asciiTheme="minorBidi" w:hAnsiTheme="minorBidi" w:cstheme="minorBidi" w:hint="cs"/>
          <w:sz w:val="28"/>
          <w:szCs w:val="28"/>
          <w:cs/>
        </w:rPr>
        <w:t>)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 xml:space="preserve"> ส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ำ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หรับงวดส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 xml:space="preserve">มเดือนสิ้นสุดวันที่ </w:t>
      </w:r>
      <w:r w:rsidR="002144DE" w:rsidRPr="002144DE">
        <w:rPr>
          <w:rFonts w:asciiTheme="minorBidi" w:hAnsiTheme="minorBidi" w:cstheme="minorBidi"/>
          <w:sz w:val="28"/>
          <w:szCs w:val="28"/>
        </w:rPr>
        <w:t xml:space="preserve">31 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มีน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 xml:space="preserve">คม </w:t>
      </w:r>
      <w:r w:rsidR="002144DE" w:rsidRPr="002144DE">
        <w:rPr>
          <w:rFonts w:asciiTheme="minorBidi" w:hAnsiTheme="minorBidi" w:cstheme="minorBidi"/>
          <w:sz w:val="28"/>
          <w:szCs w:val="28"/>
        </w:rPr>
        <w:t>256</w:t>
      </w:r>
      <w:r w:rsidR="00E91C3B">
        <w:rPr>
          <w:rFonts w:asciiTheme="minorBidi" w:hAnsiTheme="minorBidi" w:cstheme="minorBidi"/>
          <w:sz w:val="28"/>
          <w:szCs w:val="28"/>
        </w:rPr>
        <w:t>4</w:t>
      </w:r>
      <w:r w:rsidR="002144DE" w:rsidRPr="002144DE">
        <w:rPr>
          <w:rFonts w:asciiTheme="minorBidi" w:hAnsiTheme="minorBidi" w:cstheme="minorBidi"/>
          <w:sz w:val="28"/>
          <w:szCs w:val="28"/>
        </w:rPr>
        <w:t xml:space="preserve"> 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ที่แสดงเป็นข้อมูลเปรียบเทียบสอบท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นโดยผู้สอบบัญชีอื่น โดยให้ข้อสรุปอย่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งไม่มีเงื่อนไข ต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มร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ยง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นลงวันที่</w:t>
      </w:r>
      <w:r w:rsidR="00E91C3B">
        <w:rPr>
          <w:rFonts w:asciiTheme="minorBidi" w:hAnsiTheme="minorBidi" w:cstheme="minorBidi"/>
          <w:sz w:val="28"/>
          <w:szCs w:val="28"/>
        </w:rPr>
        <w:t xml:space="preserve"> 17</w:t>
      </w:r>
      <w:r w:rsidR="001662F5">
        <w:rPr>
          <w:rFonts w:asciiTheme="minorBidi" w:hAnsiTheme="minorBidi" w:cstheme="minorBidi"/>
          <w:sz w:val="28"/>
          <w:szCs w:val="28"/>
        </w:rPr>
        <w:t xml:space="preserve"> </w:t>
      </w:r>
      <w:r w:rsidR="00E91C3B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="00E91C3B">
        <w:rPr>
          <w:rFonts w:asciiTheme="minorBidi" w:hAnsiTheme="minorBidi" w:cstheme="minorBidi"/>
          <w:sz w:val="28"/>
          <w:szCs w:val="28"/>
        </w:rPr>
        <w:t>2564</w:t>
      </w:r>
    </w:p>
    <w:p w14:paraId="247E0960" w14:textId="3C77D525" w:rsidR="00B06044" w:rsidRDefault="00B06044" w:rsidP="00C11194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lang w:eastAsia="zh-CN"/>
        </w:rPr>
      </w:pPr>
    </w:p>
    <w:p w14:paraId="5C38C395" w14:textId="08B40E7D" w:rsidR="00E91C3B" w:rsidRDefault="00E91C3B" w:rsidP="00C11194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lang w:eastAsia="zh-CN"/>
        </w:rPr>
      </w:pPr>
    </w:p>
    <w:p w14:paraId="7E9C7F56" w14:textId="77777777" w:rsidR="00E91C3B" w:rsidRDefault="00E91C3B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E621DEC" w14:textId="3F71E7AF" w:rsidR="00F937D1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77777777" w:rsidR="00F1419C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7C8BBAE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A1476C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C94B8A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12AA6982" w:rsidR="009A0536" w:rsidRPr="007414C2" w:rsidRDefault="008D3AE9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AE7E60">
        <w:rPr>
          <w:rFonts w:asciiTheme="minorBidi" w:hAnsiTheme="minorBidi" w:cstheme="minorBidi"/>
          <w:sz w:val="28"/>
          <w:szCs w:val="28"/>
        </w:rPr>
        <w:t>7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>
        <w:rPr>
          <w:rFonts w:asciiTheme="minorBidi" w:hAnsiTheme="minorBidi" w:cstheme="minorBidi"/>
          <w:sz w:val="28"/>
          <w:szCs w:val="28"/>
        </w:rPr>
        <w:t>2565</w:t>
      </w:r>
    </w:p>
    <w:sectPr w:rsidR="009A0536" w:rsidRPr="007414C2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35A02" w14:textId="77777777" w:rsidR="003B3F32" w:rsidRDefault="003B3F32" w:rsidP="00481C04">
      <w:pPr>
        <w:spacing w:before="0" w:after="0" w:line="240" w:lineRule="auto"/>
      </w:pPr>
      <w:r>
        <w:separator/>
      </w:r>
    </w:p>
  </w:endnote>
  <w:endnote w:type="continuationSeparator" w:id="0">
    <w:p w14:paraId="675382CB" w14:textId="77777777" w:rsidR="003B3F32" w:rsidRDefault="003B3F32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C2235D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C2235D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C2235D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C2235D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C2235D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C2235D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</w:t>
    </w:r>
    <w:r w:rsidRPr="001D363B">
      <w:rPr>
        <w:rFonts w:asciiTheme="minorBidi" w:hAnsiTheme="minorBidi" w:cstheme="minorBidi"/>
        <w:sz w:val="24"/>
        <w:szCs w:val="24"/>
        <w:cs/>
      </w:rPr>
      <w:t xml:space="preserve">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26267" w14:textId="77777777" w:rsidR="003B3F32" w:rsidRDefault="003B3F32" w:rsidP="00481C04">
      <w:pPr>
        <w:spacing w:before="0" w:after="0" w:line="240" w:lineRule="auto"/>
      </w:pPr>
      <w:r>
        <w:separator/>
      </w:r>
    </w:p>
  </w:footnote>
  <w:footnote w:type="continuationSeparator" w:id="0">
    <w:p w14:paraId="2F2F9534" w14:textId="77777777" w:rsidR="003B3F32" w:rsidRDefault="003B3F32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</w:t>
    </w:r>
    <w:r w:rsidRPr="00C91F9E">
      <w:rPr>
        <w:rFonts w:asciiTheme="minorBidi" w:hAnsiTheme="minorBidi" w:cstheme="minorBidi"/>
        <w:sz w:val="32"/>
        <w:szCs w:val="32"/>
        <w:cs/>
      </w:rPr>
      <w:t xml:space="preserve">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47996128">
    <w:abstractNumId w:val="3"/>
  </w:num>
  <w:num w:numId="2" w16cid:durableId="2122065624">
    <w:abstractNumId w:val="1"/>
  </w:num>
  <w:num w:numId="3" w16cid:durableId="2048723878">
    <w:abstractNumId w:val="2"/>
  </w:num>
  <w:num w:numId="4" w16cid:durableId="165438698">
    <w:abstractNumId w:val="4"/>
  </w:num>
  <w:num w:numId="5" w16cid:durableId="479615594">
    <w:abstractNumId w:val="6"/>
  </w:num>
  <w:num w:numId="6" w16cid:durableId="2005231822">
    <w:abstractNumId w:val="0"/>
  </w:num>
  <w:num w:numId="7" w16cid:durableId="15280607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7F09"/>
    <w:rsid w:val="00071BDF"/>
    <w:rsid w:val="00072B8F"/>
    <w:rsid w:val="00072D72"/>
    <w:rsid w:val="00074960"/>
    <w:rsid w:val="000760E8"/>
    <w:rsid w:val="00077C9C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7077"/>
    <w:rsid w:val="000E1EC6"/>
    <w:rsid w:val="000E39FE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06B74"/>
    <w:rsid w:val="00110A4D"/>
    <w:rsid w:val="00112250"/>
    <w:rsid w:val="001122A2"/>
    <w:rsid w:val="0011338F"/>
    <w:rsid w:val="001137F5"/>
    <w:rsid w:val="00113C68"/>
    <w:rsid w:val="00120209"/>
    <w:rsid w:val="0012413E"/>
    <w:rsid w:val="001249ED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662F5"/>
    <w:rsid w:val="00172A09"/>
    <w:rsid w:val="00172D94"/>
    <w:rsid w:val="00174BE4"/>
    <w:rsid w:val="00183433"/>
    <w:rsid w:val="00184C51"/>
    <w:rsid w:val="0018553B"/>
    <w:rsid w:val="00191030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C138E"/>
    <w:rsid w:val="001C2C11"/>
    <w:rsid w:val="001D2126"/>
    <w:rsid w:val="001D2CB4"/>
    <w:rsid w:val="001D350A"/>
    <w:rsid w:val="001D4ADD"/>
    <w:rsid w:val="001D603C"/>
    <w:rsid w:val="001D6CE0"/>
    <w:rsid w:val="001D756E"/>
    <w:rsid w:val="001E0337"/>
    <w:rsid w:val="001E088F"/>
    <w:rsid w:val="001E0C6A"/>
    <w:rsid w:val="001E164E"/>
    <w:rsid w:val="001E2420"/>
    <w:rsid w:val="001E3B6B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44DE"/>
    <w:rsid w:val="00216013"/>
    <w:rsid w:val="00217409"/>
    <w:rsid w:val="00222120"/>
    <w:rsid w:val="00223B84"/>
    <w:rsid w:val="002245D2"/>
    <w:rsid w:val="00225B4B"/>
    <w:rsid w:val="00230FE4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87390"/>
    <w:rsid w:val="00293DCA"/>
    <w:rsid w:val="002A0D15"/>
    <w:rsid w:val="002A1B37"/>
    <w:rsid w:val="002A4E5C"/>
    <w:rsid w:val="002B29B0"/>
    <w:rsid w:val="002B306E"/>
    <w:rsid w:val="002B3284"/>
    <w:rsid w:val="002B7C76"/>
    <w:rsid w:val="002C0723"/>
    <w:rsid w:val="002C1896"/>
    <w:rsid w:val="002C28B5"/>
    <w:rsid w:val="002C342D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E7067"/>
    <w:rsid w:val="002F1CD9"/>
    <w:rsid w:val="002F42D0"/>
    <w:rsid w:val="00300D0E"/>
    <w:rsid w:val="003060C9"/>
    <w:rsid w:val="00313ABB"/>
    <w:rsid w:val="00314750"/>
    <w:rsid w:val="00316CF9"/>
    <w:rsid w:val="00317BDB"/>
    <w:rsid w:val="00320BA5"/>
    <w:rsid w:val="0032391E"/>
    <w:rsid w:val="00326B6B"/>
    <w:rsid w:val="00326E90"/>
    <w:rsid w:val="0033332F"/>
    <w:rsid w:val="003347D9"/>
    <w:rsid w:val="00335B3C"/>
    <w:rsid w:val="003407E2"/>
    <w:rsid w:val="003423B8"/>
    <w:rsid w:val="0035293C"/>
    <w:rsid w:val="00352D30"/>
    <w:rsid w:val="00354448"/>
    <w:rsid w:val="00354777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3F32"/>
    <w:rsid w:val="003B793C"/>
    <w:rsid w:val="003B7F38"/>
    <w:rsid w:val="003C0359"/>
    <w:rsid w:val="003C2C1E"/>
    <w:rsid w:val="003C667A"/>
    <w:rsid w:val="003C6A9D"/>
    <w:rsid w:val="003C6D90"/>
    <w:rsid w:val="003C79ED"/>
    <w:rsid w:val="003D2549"/>
    <w:rsid w:val="003D3D1F"/>
    <w:rsid w:val="003D41F6"/>
    <w:rsid w:val="003D5CB8"/>
    <w:rsid w:val="003D7D97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2A11"/>
    <w:rsid w:val="00413032"/>
    <w:rsid w:val="004137FF"/>
    <w:rsid w:val="00414E6C"/>
    <w:rsid w:val="00415837"/>
    <w:rsid w:val="00420C15"/>
    <w:rsid w:val="004248E5"/>
    <w:rsid w:val="00424F13"/>
    <w:rsid w:val="00430380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70D8"/>
    <w:rsid w:val="0046777A"/>
    <w:rsid w:val="00471CFD"/>
    <w:rsid w:val="0047226F"/>
    <w:rsid w:val="00473003"/>
    <w:rsid w:val="00481C04"/>
    <w:rsid w:val="004822B3"/>
    <w:rsid w:val="004835CA"/>
    <w:rsid w:val="0048425E"/>
    <w:rsid w:val="00487EFC"/>
    <w:rsid w:val="00490284"/>
    <w:rsid w:val="00493241"/>
    <w:rsid w:val="00495EDA"/>
    <w:rsid w:val="0049608B"/>
    <w:rsid w:val="004978E9"/>
    <w:rsid w:val="004A1311"/>
    <w:rsid w:val="004B1D75"/>
    <w:rsid w:val="004B3312"/>
    <w:rsid w:val="004B5E6C"/>
    <w:rsid w:val="004B67C4"/>
    <w:rsid w:val="004C042F"/>
    <w:rsid w:val="004C3155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79E3"/>
    <w:rsid w:val="004F7C17"/>
    <w:rsid w:val="00500577"/>
    <w:rsid w:val="005039E1"/>
    <w:rsid w:val="00504A66"/>
    <w:rsid w:val="005073B0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FCA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1246E"/>
    <w:rsid w:val="00613A66"/>
    <w:rsid w:val="00614D1B"/>
    <w:rsid w:val="0061691A"/>
    <w:rsid w:val="006170BD"/>
    <w:rsid w:val="006172FF"/>
    <w:rsid w:val="00617749"/>
    <w:rsid w:val="00622E5E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A1FEE"/>
    <w:rsid w:val="006A5561"/>
    <w:rsid w:val="006B1FC9"/>
    <w:rsid w:val="006B23BF"/>
    <w:rsid w:val="006B3039"/>
    <w:rsid w:val="006B57CB"/>
    <w:rsid w:val="006B5CA3"/>
    <w:rsid w:val="006B6760"/>
    <w:rsid w:val="006B79DD"/>
    <w:rsid w:val="006C10B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E725C"/>
    <w:rsid w:val="006F2561"/>
    <w:rsid w:val="006F38D1"/>
    <w:rsid w:val="006F71CC"/>
    <w:rsid w:val="006F767E"/>
    <w:rsid w:val="006F79A9"/>
    <w:rsid w:val="007007AF"/>
    <w:rsid w:val="007048FB"/>
    <w:rsid w:val="007053AD"/>
    <w:rsid w:val="00707582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E2232"/>
    <w:rsid w:val="007E27A9"/>
    <w:rsid w:val="007E675F"/>
    <w:rsid w:val="007E7D24"/>
    <w:rsid w:val="007F2AB1"/>
    <w:rsid w:val="007F45F5"/>
    <w:rsid w:val="007F5238"/>
    <w:rsid w:val="007F568E"/>
    <w:rsid w:val="007F6C28"/>
    <w:rsid w:val="00801345"/>
    <w:rsid w:val="00801891"/>
    <w:rsid w:val="00802BC3"/>
    <w:rsid w:val="0080583D"/>
    <w:rsid w:val="00811847"/>
    <w:rsid w:val="008203B2"/>
    <w:rsid w:val="008232E8"/>
    <w:rsid w:val="008241AA"/>
    <w:rsid w:val="00824A9E"/>
    <w:rsid w:val="00824BA4"/>
    <w:rsid w:val="00831FAC"/>
    <w:rsid w:val="00833641"/>
    <w:rsid w:val="00834389"/>
    <w:rsid w:val="00842B6B"/>
    <w:rsid w:val="00843CAD"/>
    <w:rsid w:val="008513AC"/>
    <w:rsid w:val="00856534"/>
    <w:rsid w:val="0086280A"/>
    <w:rsid w:val="008660D5"/>
    <w:rsid w:val="00870530"/>
    <w:rsid w:val="00870AC9"/>
    <w:rsid w:val="00871C88"/>
    <w:rsid w:val="00872B42"/>
    <w:rsid w:val="00875301"/>
    <w:rsid w:val="00875E0E"/>
    <w:rsid w:val="00883741"/>
    <w:rsid w:val="008851C5"/>
    <w:rsid w:val="0088789E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3AE9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07B04"/>
    <w:rsid w:val="0091194A"/>
    <w:rsid w:val="009126B0"/>
    <w:rsid w:val="00913B5F"/>
    <w:rsid w:val="009152B1"/>
    <w:rsid w:val="00920202"/>
    <w:rsid w:val="00921789"/>
    <w:rsid w:val="00922387"/>
    <w:rsid w:val="009233B0"/>
    <w:rsid w:val="009239CE"/>
    <w:rsid w:val="00930B8A"/>
    <w:rsid w:val="00931AE9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3570"/>
    <w:rsid w:val="009A36E5"/>
    <w:rsid w:val="009A3BF4"/>
    <w:rsid w:val="009A584A"/>
    <w:rsid w:val="009A6DD5"/>
    <w:rsid w:val="009B0F3F"/>
    <w:rsid w:val="009B3FB9"/>
    <w:rsid w:val="009B5C62"/>
    <w:rsid w:val="009C2FF6"/>
    <w:rsid w:val="009C565E"/>
    <w:rsid w:val="009C5B62"/>
    <w:rsid w:val="009D0FC3"/>
    <w:rsid w:val="009D1349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2871"/>
    <w:rsid w:val="00A137A4"/>
    <w:rsid w:val="00A1476C"/>
    <w:rsid w:val="00A152F3"/>
    <w:rsid w:val="00A16B52"/>
    <w:rsid w:val="00A2194F"/>
    <w:rsid w:val="00A230FF"/>
    <w:rsid w:val="00A235A8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5981"/>
    <w:rsid w:val="00A87254"/>
    <w:rsid w:val="00A90907"/>
    <w:rsid w:val="00A92665"/>
    <w:rsid w:val="00A946D2"/>
    <w:rsid w:val="00A94887"/>
    <w:rsid w:val="00A96F79"/>
    <w:rsid w:val="00AA4C9E"/>
    <w:rsid w:val="00AA5681"/>
    <w:rsid w:val="00AA5C3D"/>
    <w:rsid w:val="00AA6F51"/>
    <w:rsid w:val="00AB08A3"/>
    <w:rsid w:val="00AB1498"/>
    <w:rsid w:val="00AB2493"/>
    <w:rsid w:val="00AB5CBD"/>
    <w:rsid w:val="00AB6A07"/>
    <w:rsid w:val="00AB7D99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E7E60"/>
    <w:rsid w:val="00AF0217"/>
    <w:rsid w:val="00AF0457"/>
    <w:rsid w:val="00AF3271"/>
    <w:rsid w:val="00AF3847"/>
    <w:rsid w:val="00AF74C9"/>
    <w:rsid w:val="00B0090A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1E11"/>
    <w:rsid w:val="00B22662"/>
    <w:rsid w:val="00B23BE5"/>
    <w:rsid w:val="00B24F09"/>
    <w:rsid w:val="00B269BF"/>
    <w:rsid w:val="00B27B6E"/>
    <w:rsid w:val="00B30317"/>
    <w:rsid w:val="00B31682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520EE"/>
    <w:rsid w:val="00B53283"/>
    <w:rsid w:val="00B55768"/>
    <w:rsid w:val="00B55E9E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41C5"/>
    <w:rsid w:val="00BB5DA4"/>
    <w:rsid w:val="00BB685E"/>
    <w:rsid w:val="00BC0FF3"/>
    <w:rsid w:val="00BC2409"/>
    <w:rsid w:val="00BC7B43"/>
    <w:rsid w:val="00BD0C11"/>
    <w:rsid w:val="00BD3C34"/>
    <w:rsid w:val="00BD6D07"/>
    <w:rsid w:val="00BE20CD"/>
    <w:rsid w:val="00BE3BAE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7044"/>
    <w:rsid w:val="00C07776"/>
    <w:rsid w:val="00C11194"/>
    <w:rsid w:val="00C11D42"/>
    <w:rsid w:val="00C11FBF"/>
    <w:rsid w:val="00C12DF6"/>
    <w:rsid w:val="00C137B8"/>
    <w:rsid w:val="00C13B53"/>
    <w:rsid w:val="00C160BB"/>
    <w:rsid w:val="00C208B0"/>
    <w:rsid w:val="00C21540"/>
    <w:rsid w:val="00C2235D"/>
    <w:rsid w:val="00C305B8"/>
    <w:rsid w:val="00C35ACD"/>
    <w:rsid w:val="00C37064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5C92"/>
    <w:rsid w:val="00C55F86"/>
    <w:rsid w:val="00C569F8"/>
    <w:rsid w:val="00C63514"/>
    <w:rsid w:val="00C65242"/>
    <w:rsid w:val="00C65540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5050"/>
    <w:rsid w:val="00CA6242"/>
    <w:rsid w:val="00CA66D6"/>
    <w:rsid w:val="00CB4F5F"/>
    <w:rsid w:val="00CB5D39"/>
    <w:rsid w:val="00CB743F"/>
    <w:rsid w:val="00CC143B"/>
    <w:rsid w:val="00CD35C1"/>
    <w:rsid w:val="00CD41F3"/>
    <w:rsid w:val="00CD5296"/>
    <w:rsid w:val="00CE0495"/>
    <w:rsid w:val="00CE0861"/>
    <w:rsid w:val="00CE2B2C"/>
    <w:rsid w:val="00CE49B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101D3"/>
    <w:rsid w:val="00D12179"/>
    <w:rsid w:val="00D122F0"/>
    <w:rsid w:val="00D12C8B"/>
    <w:rsid w:val="00D14315"/>
    <w:rsid w:val="00D1432E"/>
    <w:rsid w:val="00D150F0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67D"/>
    <w:rsid w:val="00D42A2F"/>
    <w:rsid w:val="00D450EE"/>
    <w:rsid w:val="00D47D6D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978"/>
    <w:rsid w:val="00DA6E92"/>
    <w:rsid w:val="00DA7E1A"/>
    <w:rsid w:val="00DB1579"/>
    <w:rsid w:val="00DB3158"/>
    <w:rsid w:val="00DB375C"/>
    <w:rsid w:val="00DB3E28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51BD"/>
    <w:rsid w:val="00DF5A15"/>
    <w:rsid w:val="00DF7D82"/>
    <w:rsid w:val="00E007F4"/>
    <w:rsid w:val="00E02BE1"/>
    <w:rsid w:val="00E030C9"/>
    <w:rsid w:val="00E03F0F"/>
    <w:rsid w:val="00E0651F"/>
    <w:rsid w:val="00E06BC0"/>
    <w:rsid w:val="00E1192F"/>
    <w:rsid w:val="00E11D53"/>
    <w:rsid w:val="00E12DE5"/>
    <w:rsid w:val="00E20554"/>
    <w:rsid w:val="00E212FD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F11"/>
    <w:rsid w:val="00E877EA"/>
    <w:rsid w:val="00E902A0"/>
    <w:rsid w:val="00E90394"/>
    <w:rsid w:val="00E9147B"/>
    <w:rsid w:val="00E91C3B"/>
    <w:rsid w:val="00E939C0"/>
    <w:rsid w:val="00E93B41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68B8"/>
    <w:rsid w:val="00EC755D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588F"/>
    <w:rsid w:val="00F27FD8"/>
    <w:rsid w:val="00F31C91"/>
    <w:rsid w:val="00F3202C"/>
    <w:rsid w:val="00F3412E"/>
    <w:rsid w:val="00F41502"/>
    <w:rsid w:val="00F43351"/>
    <w:rsid w:val="00F5027A"/>
    <w:rsid w:val="00F5031F"/>
    <w:rsid w:val="00F551E0"/>
    <w:rsid w:val="00F608FF"/>
    <w:rsid w:val="00F64691"/>
    <w:rsid w:val="00F648A7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A168E"/>
    <w:rsid w:val="00FB1D8B"/>
    <w:rsid w:val="00FB28C1"/>
    <w:rsid w:val="00FB2A69"/>
    <w:rsid w:val="00FB460D"/>
    <w:rsid w:val="00FB4D8F"/>
    <w:rsid w:val="00FB5486"/>
    <w:rsid w:val="00FB7313"/>
    <w:rsid w:val="00FC15DE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83F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CB1DA2D7379749BD7C338AC09B1CB6" ma:contentTypeVersion="8" ma:contentTypeDescription="Create a new document." ma:contentTypeScope="" ma:versionID="b8c4f8451b019281997848594fe5d5db">
  <xsd:schema xmlns:xsd="http://www.w3.org/2001/XMLSchema" xmlns:xs="http://www.w3.org/2001/XMLSchema" xmlns:p="http://schemas.microsoft.com/office/2006/metadata/properties" xmlns:ns2="df0cfe45-b63d-47e0-b03f-45ca46e624cb" targetNamespace="http://schemas.microsoft.com/office/2006/metadata/properties" ma:root="true" ma:fieldsID="56a1020bdabd5b7ced1dfa40a8be2531" ns2:_="">
    <xsd:import namespace="df0cfe45-b63d-47e0-b03f-45ca46e62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cfe45-b63d-47e0-b03f-45ca46e62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2B265-0882-4E58-8F1F-B91C41FEF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D0DBE-FE4D-4EC0-B2B5-143077498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cfe45-b63d-47e0-b03f-45ca46e62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73733-2DF1-4B0D-9994-0EF6C087E57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f0cfe45-b63d-47e0-b03f-45ca46e624c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541</Words>
  <Characters>2099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Pasinee Nawasiri</cp:lastModifiedBy>
  <cp:revision>16</cp:revision>
  <cp:lastPrinted>2019-08-13T15:27:00Z</cp:lastPrinted>
  <dcterms:created xsi:type="dcterms:W3CDTF">2022-04-29T07:55:00Z</dcterms:created>
  <dcterms:modified xsi:type="dcterms:W3CDTF">2022-05-11T05:33:00Z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0x01010065CB1DA2D7379749BD7C338AC09B1CB6</vt:lpwstr>
  </property>
</Properties>
</file>