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00A66" w14:textId="77777777" w:rsidR="00EE1ED0" w:rsidRDefault="00EE1ED0">
      <w:pPr>
        <w:rPr>
          <w:rFonts w:ascii="Angsana New" w:hAnsi="Angsana New"/>
          <w:sz w:val="30"/>
          <w:szCs w:val="30"/>
        </w:rPr>
      </w:pPr>
    </w:p>
    <w:p w14:paraId="2C95950E" w14:textId="77777777" w:rsidR="00EE1ED0" w:rsidRDefault="00EE1ED0">
      <w:pPr>
        <w:rPr>
          <w:rFonts w:ascii="Angsana New" w:hAnsi="Angsana New"/>
          <w:sz w:val="30"/>
          <w:szCs w:val="30"/>
        </w:rPr>
      </w:pPr>
    </w:p>
    <w:p w14:paraId="40065EE9" w14:textId="77777777" w:rsidR="00EE1ED0" w:rsidRDefault="00EE1ED0">
      <w:pPr>
        <w:rPr>
          <w:rFonts w:ascii="Angsana New" w:hAnsi="Angsana New"/>
          <w:sz w:val="30"/>
          <w:szCs w:val="30"/>
        </w:rPr>
      </w:pPr>
    </w:p>
    <w:p w14:paraId="2EF71D2A" w14:textId="77777777" w:rsidR="00EE1ED0" w:rsidRDefault="00EE1ED0">
      <w:pPr>
        <w:rPr>
          <w:rFonts w:ascii="Angsana New" w:hAnsi="Angsana New"/>
          <w:sz w:val="30"/>
          <w:szCs w:val="30"/>
        </w:rPr>
      </w:pPr>
    </w:p>
    <w:p w14:paraId="39FABD63" w14:textId="77777777" w:rsidR="00EE1ED0" w:rsidRDefault="00EE1ED0">
      <w:pPr>
        <w:rPr>
          <w:rFonts w:ascii="Angsana New" w:hAnsi="Angsana New"/>
          <w:sz w:val="30"/>
          <w:szCs w:val="30"/>
        </w:rPr>
      </w:pPr>
    </w:p>
    <w:p w14:paraId="3562569B" w14:textId="77777777" w:rsidR="00EE1ED0" w:rsidRDefault="00EE1ED0">
      <w:pPr>
        <w:rPr>
          <w:rFonts w:ascii="Angsana New" w:hAnsi="Angsana New"/>
          <w:sz w:val="30"/>
          <w:szCs w:val="30"/>
        </w:rPr>
      </w:pPr>
    </w:p>
    <w:p w14:paraId="7E1BC185" w14:textId="77777777" w:rsidR="00EE1ED0" w:rsidRDefault="00EE1ED0">
      <w:pPr>
        <w:rPr>
          <w:rFonts w:ascii="Angsana New" w:hAnsi="Angsana New"/>
          <w:sz w:val="30"/>
          <w:szCs w:val="30"/>
        </w:rPr>
      </w:pPr>
    </w:p>
    <w:p w14:paraId="579EF710" w14:textId="77777777" w:rsidR="00EE1ED0" w:rsidRDefault="00EE1ED0">
      <w:pPr>
        <w:rPr>
          <w:rFonts w:ascii="Angsana New" w:hAnsi="Angsana New"/>
          <w:sz w:val="30"/>
          <w:szCs w:val="30"/>
        </w:rPr>
      </w:pPr>
    </w:p>
    <w:p w14:paraId="6042D1C2" w14:textId="77777777" w:rsidR="00EE1ED0" w:rsidRPr="00E964D8" w:rsidRDefault="00EE1ED0" w:rsidP="00EE1ED0">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7E75E035" w14:textId="77777777" w:rsidR="00EE1ED0" w:rsidRDefault="00EE1ED0" w:rsidP="00EE1ED0">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0B273E34" w14:textId="77777777" w:rsidR="00EE1ED0" w:rsidRPr="00E964D8" w:rsidRDefault="00EE1ED0" w:rsidP="00EE1ED0">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7B8A088F" w14:textId="77777777" w:rsidR="00EE1ED0" w:rsidRPr="00E964D8" w:rsidRDefault="00EE1ED0" w:rsidP="00EE1ED0">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period ended March 31</w:t>
      </w:r>
      <w:r w:rsidRPr="00E964D8">
        <w:rPr>
          <w:rFonts w:ascii="Angsana New" w:hAnsi="Angsana New"/>
          <w:b/>
          <w:bCs/>
          <w:sz w:val="32"/>
          <w:szCs w:val="32"/>
        </w:rPr>
        <w:t xml:space="preserve">, </w:t>
      </w:r>
      <w:r>
        <w:rPr>
          <w:rFonts w:ascii="Angsana New" w:hAnsi="Angsana New"/>
          <w:b/>
          <w:bCs/>
          <w:sz w:val="32"/>
          <w:szCs w:val="32"/>
        </w:rPr>
        <w:t>2022</w:t>
      </w:r>
    </w:p>
    <w:p w14:paraId="1EE464BE" w14:textId="09DBFDA9" w:rsidR="00EE1ED0" w:rsidRPr="00EE1ED0" w:rsidRDefault="00EE1ED0">
      <w:pPr>
        <w:rPr>
          <w:rFonts w:ascii="Angsana New" w:hAnsi="Angsana New"/>
          <w:sz w:val="30"/>
          <w:szCs w:val="30"/>
        </w:rPr>
      </w:pPr>
      <w:r w:rsidRPr="00EE1ED0">
        <w:rPr>
          <w:rFonts w:ascii="Angsana New" w:hAnsi="Angsana New"/>
          <w:sz w:val="30"/>
          <w:szCs w:val="30"/>
        </w:rPr>
        <w:br w:type="page"/>
      </w:r>
    </w:p>
    <w:p w14:paraId="0331A2BF" w14:textId="5DA85C28"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6ABAA35D"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w:t>
      </w:r>
      <w:proofErr w:type="gramStart"/>
      <w:r w:rsidR="00965DF5">
        <w:rPr>
          <w:rFonts w:ascii="Angsana New" w:hAnsi="Angsana New"/>
          <w:sz w:val="30"/>
          <w:szCs w:val="30"/>
        </w:rPr>
        <w:t xml:space="preserve">of </w:t>
      </w:r>
      <w:r w:rsidRPr="00C57C08">
        <w:rPr>
          <w:rFonts w:ascii="Angsana New" w:hAnsi="Angsana New"/>
          <w:sz w:val="30"/>
          <w:szCs w:val="30"/>
        </w:rPr>
        <w:t xml:space="preserve"> </w:t>
      </w:r>
      <w:proofErr w:type="spellStart"/>
      <w:r w:rsidR="00965DF5" w:rsidRPr="00170DD4">
        <w:rPr>
          <w:rFonts w:ascii="Angsana New" w:hAnsi="Angsana New"/>
          <w:sz w:val="30"/>
          <w:szCs w:val="30"/>
        </w:rPr>
        <w:t>Sawang</w:t>
      </w:r>
      <w:proofErr w:type="spellEnd"/>
      <w:proofErr w:type="gramEnd"/>
      <w:r w:rsidR="00965DF5" w:rsidRPr="00170DD4">
        <w:rPr>
          <w:rFonts w:ascii="Angsana New" w:hAnsi="Angsana New"/>
          <w:sz w:val="30"/>
          <w:szCs w:val="30"/>
        </w:rPr>
        <w:t xml:space="preserve"> Export Public Company Limited</w:t>
      </w:r>
      <w:r w:rsidR="00965DF5">
        <w:rPr>
          <w:rFonts w:ascii="Angsana New" w:hAnsi="Angsana New"/>
          <w:sz w:val="30"/>
          <w:szCs w:val="30"/>
        </w:rPr>
        <w:t xml:space="preserve"> </w:t>
      </w:r>
      <w:r w:rsidR="00BC7C18">
        <w:rPr>
          <w:rFonts w:ascii="Angsana New" w:hAnsi="Angsana New"/>
          <w:sz w:val="30"/>
          <w:szCs w:val="30"/>
        </w:rPr>
        <w:t>as at March 31, 20</w:t>
      </w:r>
      <w:r w:rsidR="00CC3C76">
        <w:rPr>
          <w:rFonts w:ascii="Angsana New" w:hAnsi="Angsana New"/>
          <w:sz w:val="30"/>
          <w:szCs w:val="30"/>
        </w:rPr>
        <w:t>2</w:t>
      </w:r>
      <w:r w:rsidR="000703BD">
        <w:rPr>
          <w:rFonts w:ascii="Angsana New" w:hAnsi="Angsana New"/>
          <w:sz w:val="30"/>
          <w:szCs w:val="30"/>
        </w:rPr>
        <w:t>2</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77777777" w:rsidR="00A541C7" w:rsidRPr="00A541C7" w:rsidRDefault="00A541C7">
      <w:pPr>
        <w:rPr>
          <w:rFonts w:ascii="Angsana New" w:hAnsi="Angsana New"/>
          <w:sz w:val="30"/>
          <w:szCs w:val="30"/>
        </w:rPr>
      </w:pPr>
    </w:p>
    <w:p w14:paraId="0B332BC0" w14:textId="3415AF9D" w:rsidR="00BC7C18" w:rsidRDefault="00BC7C18">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77777777"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Pr>
          <w:rFonts w:ascii="Angsana New" w:hAnsi="Angsana New"/>
          <w:sz w:val="30"/>
          <w:szCs w:val="30"/>
        </w:rPr>
        <w:t>778</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27032D56" w:rsidR="00905D5D" w:rsidRPr="00BC7C18" w:rsidRDefault="00372C36" w:rsidP="00BC7C18">
      <w:pPr>
        <w:tabs>
          <w:tab w:val="left" w:pos="720"/>
        </w:tabs>
        <w:rPr>
          <w:rFonts w:ascii="Angsana New" w:hAnsi="Angsana New"/>
          <w:sz w:val="30"/>
          <w:szCs w:val="30"/>
        </w:rPr>
      </w:pPr>
      <w:r>
        <w:rPr>
          <w:rFonts w:ascii="Angsana New" w:hAnsi="Angsana New"/>
          <w:sz w:val="30"/>
          <w:szCs w:val="30"/>
        </w:rPr>
        <w:t>May 17, 202</w:t>
      </w:r>
      <w:r w:rsidR="000703BD">
        <w:rPr>
          <w:rFonts w:ascii="Angsana New" w:hAnsi="Angsana New"/>
          <w:sz w:val="30"/>
          <w:szCs w:val="30"/>
        </w:rPr>
        <w:t>2</w:t>
      </w:r>
    </w:p>
    <w:sectPr w:rsidR="00905D5D" w:rsidRPr="00BC7C18" w:rsidSect="008D66A0">
      <w:headerReference w:type="first" r:id="rId7"/>
      <w:pgSz w:w="11906" w:h="16838" w:code="9"/>
      <w:pgMar w:top="2016"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3B35D" w14:textId="77777777" w:rsidR="00B6561F" w:rsidRDefault="00B6561F" w:rsidP="00DD141B">
      <w:r>
        <w:separator/>
      </w:r>
    </w:p>
  </w:endnote>
  <w:endnote w:type="continuationSeparator" w:id="0">
    <w:p w14:paraId="43AAA252" w14:textId="77777777" w:rsidR="00B6561F" w:rsidRDefault="00B6561F"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B881E" w14:textId="77777777" w:rsidR="00B6561F" w:rsidRDefault="00B6561F" w:rsidP="00DD141B">
      <w:r>
        <w:separator/>
      </w:r>
    </w:p>
  </w:footnote>
  <w:footnote w:type="continuationSeparator" w:id="0">
    <w:p w14:paraId="5E08EFA8" w14:textId="77777777" w:rsidR="00B6561F" w:rsidRDefault="00B6561F"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6A47"/>
    <w:rsid w:val="00066D7D"/>
    <w:rsid w:val="000703BD"/>
    <w:rsid w:val="00071593"/>
    <w:rsid w:val="00083555"/>
    <w:rsid w:val="00084781"/>
    <w:rsid w:val="000A049E"/>
    <w:rsid w:val="000A4F3C"/>
    <w:rsid w:val="000D0235"/>
    <w:rsid w:val="000D1543"/>
    <w:rsid w:val="000D53FB"/>
    <w:rsid w:val="000F40D2"/>
    <w:rsid w:val="0010317D"/>
    <w:rsid w:val="001102CD"/>
    <w:rsid w:val="00125C84"/>
    <w:rsid w:val="00131BD2"/>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29D0"/>
    <w:rsid w:val="00306E27"/>
    <w:rsid w:val="003259C3"/>
    <w:rsid w:val="0033545E"/>
    <w:rsid w:val="00335B53"/>
    <w:rsid w:val="00335F6E"/>
    <w:rsid w:val="003363D9"/>
    <w:rsid w:val="00360B74"/>
    <w:rsid w:val="00361D2A"/>
    <w:rsid w:val="00371B59"/>
    <w:rsid w:val="00372C36"/>
    <w:rsid w:val="0037360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379C"/>
    <w:rsid w:val="005E4822"/>
    <w:rsid w:val="005F4A4F"/>
    <w:rsid w:val="0060454F"/>
    <w:rsid w:val="00615972"/>
    <w:rsid w:val="00620338"/>
    <w:rsid w:val="006228DC"/>
    <w:rsid w:val="00643D63"/>
    <w:rsid w:val="006443A5"/>
    <w:rsid w:val="00672295"/>
    <w:rsid w:val="00685F74"/>
    <w:rsid w:val="00687F14"/>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B0AEC"/>
    <w:rsid w:val="008D36A5"/>
    <w:rsid w:val="008D3DF7"/>
    <w:rsid w:val="008D51AE"/>
    <w:rsid w:val="008D66A0"/>
    <w:rsid w:val="00902C4B"/>
    <w:rsid w:val="00905D5D"/>
    <w:rsid w:val="0093112B"/>
    <w:rsid w:val="00956D15"/>
    <w:rsid w:val="00962873"/>
    <w:rsid w:val="00965506"/>
    <w:rsid w:val="00965DF5"/>
    <w:rsid w:val="009836C7"/>
    <w:rsid w:val="00985FD2"/>
    <w:rsid w:val="009A05D2"/>
    <w:rsid w:val="009A06D1"/>
    <w:rsid w:val="009B32B5"/>
    <w:rsid w:val="009E1DE9"/>
    <w:rsid w:val="00A163AF"/>
    <w:rsid w:val="00A34BDB"/>
    <w:rsid w:val="00A541C7"/>
    <w:rsid w:val="00A561B3"/>
    <w:rsid w:val="00A57B95"/>
    <w:rsid w:val="00A65BAA"/>
    <w:rsid w:val="00A81007"/>
    <w:rsid w:val="00A83584"/>
    <w:rsid w:val="00A910B1"/>
    <w:rsid w:val="00A940BC"/>
    <w:rsid w:val="00AA6366"/>
    <w:rsid w:val="00AD47D1"/>
    <w:rsid w:val="00B0749C"/>
    <w:rsid w:val="00B24945"/>
    <w:rsid w:val="00B652AA"/>
    <w:rsid w:val="00B6561F"/>
    <w:rsid w:val="00B7560A"/>
    <w:rsid w:val="00B828BD"/>
    <w:rsid w:val="00B848DF"/>
    <w:rsid w:val="00B85B51"/>
    <w:rsid w:val="00B85E4A"/>
    <w:rsid w:val="00BC7C18"/>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D141B"/>
    <w:rsid w:val="00DF7E84"/>
    <w:rsid w:val="00E02EDC"/>
    <w:rsid w:val="00E211D2"/>
    <w:rsid w:val="00E710F4"/>
    <w:rsid w:val="00E77C2C"/>
    <w:rsid w:val="00EA5C51"/>
    <w:rsid w:val="00EA722F"/>
    <w:rsid w:val="00EB6EA2"/>
    <w:rsid w:val="00EC21E1"/>
    <w:rsid w:val="00EE1ED0"/>
    <w:rsid w:val="00F1265A"/>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308</Words>
  <Characters>1757</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36</cp:revision>
  <cp:lastPrinted>2010-08-10T11:08:00Z</cp:lastPrinted>
  <dcterms:created xsi:type="dcterms:W3CDTF">2016-05-12T03:33:00Z</dcterms:created>
  <dcterms:modified xsi:type="dcterms:W3CDTF">2022-05-17T04:02:00Z</dcterms:modified>
</cp:coreProperties>
</file>