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EB7DEF" w14:textId="77777777" w:rsidR="00144A8E" w:rsidRPr="009D24E0" w:rsidRDefault="00144A8E" w:rsidP="00144A8E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C4B2DF6" w14:textId="77777777" w:rsidR="00144A8E" w:rsidRPr="009D24E0" w:rsidRDefault="00144A8E" w:rsidP="00144A8E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D24E0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47FBA592" w14:textId="77777777" w:rsidR="006D3655" w:rsidRPr="00AB571A" w:rsidRDefault="006D3655" w:rsidP="006D365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AB571A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AACAEF9" w14:textId="71B52ED9" w:rsidR="00144A8E" w:rsidRPr="009D24E0" w:rsidRDefault="00144A8E" w:rsidP="00144A8E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D24E0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F72D62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Pr="009D24E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9D24E0">
        <w:rPr>
          <w:rFonts w:ascii="Angsana New" w:hAnsi="Angsana New"/>
          <w:b/>
          <w:bCs/>
          <w:sz w:val="32"/>
          <w:szCs w:val="32"/>
        </w:rPr>
        <w:t>31</w:t>
      </w:r>
      <w:r w:rsidRPr="009D24E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72D62">
        <w:rPr>
          <w:rFonts w:ascii="Angsana New" w:hAnsi="Angsana New" w:hint="cs"/>
          <w:b/>
          <w:bCs/>
          <w:sz w:val="32"/>
          <w:szCs w:val="32"/>
          <w:cs/>
        </w:rPr>
        <w:t>มีนา</w:t>
      </w:r>
      <w:r w:rsidRPr="009D24E0">
        <w:rPr>
          <w:rFonts w:ascii="Angsana New" w:hAnsi="Angsana New"/>
          <w:b/>
          <w:bCs/>
          <w:sz w:val="32"/>
          <w:szCs w:val="32"/>
          <w:cs/>
        </w:rPr>
        <w:t xml:space="preserve">คม </w:t>
      </w:r>
      <w:r w:rsidRPr="009D24E0">
        <w:rPr>
          <w:rFonts w:ascii="Angsana New" w:hAnsi="Angsana New"/>
          <w:b/>
          <w:bCs/>
          <w:sz w:val="32"/>
          <w:szCs w:val="32"/>
        </w:rPr>
        <w:t>256</w:t>
      </w:r>
      <w:r w:rsidR="00F605BE">
        <w:rPr>
          <w:rFonts w:ascii="Angsana New" w:hAnsi="Angsana New"/>
          <w:b/>
          <w:bCs/>
          <w:sz w:val="32"/>
          <w:szCs w:val="32"/>
        </w:rPr>
        <w:t>5</w:t>
      </w:r>
    </w:p>
    <w:p w14:paraId="7DC16517" w14:textId="77777777" w:rsidR="00144A8E" w:rsidRPr="009D24E0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7F500D00" w14:textId="77777777" w:rsidR="00144A8E" w:rsidRPr="009D24E0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b/>
          <w:bCs/>
          <w:sz w:val="32"/>
          <w:szCs w:val="32"/>
          <w:cs/>
        </w:rPr>
        <w:sectPr w:rsidR="00144A8E" w:rsidRPr="009D24E0" w:rsidSect="00D542B9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C4FCDAF" w14:textId="77777777" w:rsidR="006D3655" w:rsidRPr="006F2D7B" w:rsidRDefault="006D3655" w:rsidP="006D3655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F2D7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9296E7" w14:textId="77777777" w:rsidR="006D3655" w:rsidRPr="006F2D7B" w:rsidRDefault="006D3655" w:rsidP="006D3655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EB3FE12" w14:textId="77777777" w:rsidR="006D3655" w:rsidRPr="006F2D7B" w:rsidRDefault="006D3655" w:rsidP="006D3655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F2D7B">
        <w:rPr>
          <w:rFonts w:ascii="Angsana New" w:hAnsi="Angsana New"/>
          <w:sz w:val="32"/>
          <w:szCs w:val="32"/>
          <w:cs/>
        </w:rPr>
        <w:t>เสนอ</w:t>
      </w:r>
      <w:r w:rsidRPr="006F2D7B">
        <w:rPr>
          <w:rFonts w:ascii="Angsana New" w:hAnsi="Angsana New"/>
          <w:sz w:val="32"/>
          <w:szCs w:val="32"/>
        </w:rPr>
        <w:tab/>
      </w:r>
      <w:r w:rsidRPr="006F2D7B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A26F6CB" w14:textId="77777777" w:rsidR="006D3655" w:rsidRPr="006F2D7B" w:rsidRDefault="006D3655" w:rsidP="006D3655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6F2D7B">
        <w:rPr>
          <w:rFonts w:ascii="Angsana New" w:hAnsi="Angsana New"/>
          <w:sz w:val="32"/>
          <w:szCs w:val="32"/>
        </w:rPr>
        <w:tab/>
      </w:r>
      <w:r w:rsidRPr="006F2D7B">
        <w:rPr>
          <w:rFonts w:ascii="Angsana New" w:hAnsi="Angsana New"/>
          <w:sz w:val="32"/>
          <w:szCs w:val="32"/>
          <w:cs/>
        </w:rPr>
        <w:t xml:space="preserve">บริษัท เจนเนอรัล เอนจิเนียริ่ง จำกัด (มหาชน) </w:t>
      </w:r>
    </w:p>
    <w:p w14:paraId="23D6A622" w14:textId="77777777" w:rsidR="006D3655" w:rsidRPr="006F2D7B" w:rsidRDefault="006D3655" w:rsidP="006D3655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CB03EC3" w14:textId="61A1D682" w:rsidR="006D3655" w:rsidRPr="006F2D7B" w:rsidRDefault="006D3655" w:rsidP="006D3655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F2D7B">
        <w:rPr>
          <w:rFonts w:ascii="Angsana New" w:hAnsi="Angsana New"/>
          <w:spacing w:val="-2"/>
          <w:sz w:val="32"/>
          <w:szCs w:val="32"/>
        </w:rPr>
        <w:tab/>
      </w:r>
      <w:r w:rsidRPr="006F2D7B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Pr="006F2D7B">
        <w:rPr>
          <w:rFonts w:ascii="Angsana New" w:hAnsi="Angsana New"/>
          <w:spacing w:val="-2"/>
          <w:sz w:val="32"/>
          <w:szCs w:val="32"/>
        </w:rPr>
        <w:t xml:space="preserve"> </w:t>
      </w:r>
      <w:r w:rsidRPr="006F2D7B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6F2D7B">
        <w:rPr>
          <w:rFonts w:ascii="Angsana New" w:hAnsi="Angsana New"/>
          <w:spacing w:val="-2"/>
          <w:sz w:val="32"/>
          <w:szCs w:val="32"/>
        </w:rPr>
        <w:t>31</w:t>
      </w:r>
      <w:r w:rsidRPr="006F2D7B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Pr="006F2D7B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5</w:t>
      </w:r>
      <w:r w:rsidRPr="006F2D7B">
        <w:rPr>
          <w:rFonts w:ascii="Angsana New" w:hAnsi="Angsana New"/>
          <w:spacing w:val="-2"/>
          <w:sz w:val="32"/>
          <w:szCs w:val="32"/>
        </w:rPr>
        <w:t xml:space="preserve"> </w:t>
      </w:r>
      <w:r w:rsidRPr="006F2D7B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งบแสดงการเปลี่ยนแปลงส่วนของผู้ถือหุ้นรวมและงบกระแสเงินสดรวมสำหรับงวดสามเดือน</w:t>
      </w:r>
      <w:r w:rsidRPr="006F2D7B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6F2D7B">
        <w:rPr>
          <w:rFonts w:ascii="Angsana New" w:hAnsi="Angsana New"/>
          <w:sz w:val="32"/>
          <w:szCs w:val="32"/>
        </w:rPr>
        <w:t xml:space="preserve"> </w:t>
      </w:r>
      <w:r w:rsidRPr="006F2D7B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และหมายเหตุประกอบงบการเงินรวมแบบย่อของบริษัท เจนเนอรัล เอนจิเนียริ่ง</w:t>
      </w:r>
      <w:r w:rsidRPr="006F2D7B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</w:t>
      </w:r>
      <w:r w:rsidRPr="006F2D7B">
        <w:rPr>
          <w:rFonts w:ascii="Angsana New" w:hAnsi="Angsana New"/>
          <w:spacing w:val="-2"/>
          <w:sz w:val="32"/>
          <w:szCs w:val="32"/>
        </w:rPr>
        <w:t xml:space="preserve"> </w:t>
      </w:r>
      <w:r w:rsidRPr="006F2D7B">
        <w:rPr>
          <w:rFonts w:ascii="Angsana New" w:hAnsi="Angsana New"/>
          <w:spacing w:val="-2"/>
          <w:sz w:val="32"/>
          <w:szCs w:val="32"/>
          <w:cs/>
        </w:rPr>
        <w:t>และบริษัทย่อยและได้สอบทานข้อมูลทางการเงินเฉพาะกิจการของบริษัท</w:t>
      </w:r>
      <w:r w:rsidRPr="006F2D7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F2D7B">
        <w:rPr>
          <w:rFonts w:ascii="Angsana New" w:hAnsi="Angsana New"/>
          <w:spacing w:val="-2"/>
          <w:sz w:val="32"/>
          <w:szCs w:val="32"/>
          <w:cs/>
        </w:rPr>
        <w:t>เจนเนอรัล เอนจิเนียริ่ง จำกัด (มหาชน) ด้วยเช่นกัน ซึ่งผู้บริหารของกิจการเป็นผู้รับผิดชอบ</w:t>
      </w:r>
      <w:r w:rsidRPr="006F2D7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F2D7B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F2D7B">
        <w:rPr>
          <w:rFonts w:ascii="Angsana New" w:hAnsi="Angsana New"/>
          <w:spacing w:val="-2"/>
          <w:sz w:val="32"/>
          <w:szCs w:val="32"/>
        </w:rPr>
        <w:t xml:space="preserve">34 </w:t>
      </w:r>
      <w:r w:rsidRPr="006F2D7B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Pr="006F2D7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F2D7B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6F2D7B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1064CBEF" w14:textId="77777777" w:rsidR="006D3655" w:rsidRPr="006F2D7B" w:rsidRDefault="006D3655" w:rsidP="006D3655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5F04481" w14:textId="77777777" w:rsidR="006D3655" w:rsidRPr="006F2D7B" w:rsidRDefault="006D3655" w:rsidP="006D3655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6F2D7B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D80B093" w14:textId="77777777" w:rsidR="006D3655" w:rsidRPr="006F2D7B" w:rsidRDefault="006D3655" w:rsidP="006D3655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F2D7B">
        <w:rPr>
          <w:rFonts w:ascii="Angsana New" w:hAnsi="Angsana New"/>
          <w:spacing w:val="-4"/>
          <w:sz w:val="32"/>
          <w:szCs w:val="32"/>
        </w:rPr>
        <w:tab/>
      </w:r>
      <w:r w:rsidRPr="006F2D7B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F2D7B">
        <w:rPr>
          <w:rFonts w:ascii="Angsana New" w:hAnsi="Angsana New"/>
          <w:spacing w:val="-4"/>
          <w:sz w:val="32"/>
          <w:szCs w:val="32"/>
        </w:rPr>
        <w:t>2410 “</w:t>
      </w:r>
      <w:r w:rsidRPr="006F2D7B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F2D7B">
        <w:rPr>
          <w:rFonts w:ascii="Angsana New" w:hAnsi="Angsana New"/>
          <w:spacing w:val="-4"/>
          <w:sz w:val="32"/>
          <w:szCs w:val="32"/>
        </w:rPr>
        <w:t xml:space="preserve">” </w:t>
      </w:r>
      <w:r w:rsidRPr="006F2D7B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D02DB94" w14:textId="77777777" w:rsidR="006D3655" w:rsidRPr="006F2D7B" w:rsidRDefault="006D3655" w:rsidP="006D3655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1AEB76C" w14:textId="77777777" w:rsidR="006D3655" w:rsidRPr="006F2D7B" w:rsidRDefault="006D3655" w:rsidP="004A713C">
      <w:pPr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6F2D7B">
        <w:rPr>
          <w:rFonts w:ascii="Angsana New" w:hAnsi="Angsana New"/>
          <w:b/>
          <w:bCs/>
          <w:sz w:val="32"/>
          <w:szCs w:val="32"/>
          <w:cs/>
        </w:rPr>
        <w:t>เกณฑ์ในการให้ข้อสรุปอย่างมีเงื่อนไข</w:t>
      </w:r>
    </w:p>
    <w:p w14:paraId="1F51CEB3" w14:textId="1A784925" w:rsidR="006D3655" w:rsidRDefault="006D3655" w:rsidP="004A713C">
      <w:pPr>
        <w:spacing w:line="380" w:lineRule="exact"/>
        <w:jc w:val="thaiDistribute"/>
        <w:rPr>
          <w:rFonts w:ascii="Angsana New" w:eastAsia="Cordia New" w:hAnsi="Angsana New"/>
          <w:color w:val="000000"/>
          <w:spacing w:val="-2"/>
          <w:sz w:val="32"/>
          <w:szCs w:val="32"/>
        </w:rPr>
      </w:pPr>
      <w:r w:rsidRPr="006F2D7B">
        <w:rPr>
          <w:rFonts w:ascii="Angsana New" w:hAnsi="Angsana New"/>
          <w:sz w:val="32"/>
          <w:szCs w:val="32"/>
          <w:cs/>
          <w:lang w:val="en-GB"/>
        </w:rPr>
        <w:tab/>
      </w:r>
      <w:r w:rsidR="00CF0638" w:rsidRPr="00732685">
        <w:rPr>
          <w:rFonts w:ascii="Angsana New" w:hAnsi="Angsana New"/>
          <w:sz w:val="32"/>
          <w:szCs w:val="32"/>
          <w:cs/>
        </w:rPr>
        <w:t>ข้าพเจ้าไม่สามารถสอบทานมูลค่าเงินลงทุนในบริษัทร่วม</w:t>
      </w:r>
      <w:r w:rsidR="00CF0638" w:rsidRPr="00732685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CF0638" w:rsidRPr="00732685">
        <w:rPr>
          <w:rFonts w:ascii="Angsana New" w:hAnsi="Angsana New"/>
          <w:sz w:val="32"/>
          <w:szCs w:val="32"/>
          <w:cs/>
        </w:rPr>
        <w:t xml:space="preserve">ตามวิธีส่วนได้เสีย ณ วันที่ </w:t>
      </w:r>
      <w:r w:rsidR="00CF0638">
        <w:rPr>
          <w:rFonts w:ascii="Angsana New" w:hAnsi="Angsana New"/>
          <w:sz w:val="32"/>
          <w:szCs w:val="32"/>
        </w:rPr>
        <w:t xml:space="preserve">31 </w:t>
      </w:r>
      <w:r w:rsidR="00CF063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F0638">
        <w:rPr>
          <w:rFonts w:ascii="Angsana New" w:hAnsi="Angsana New"/>
          <w:sz w:val="32"/>
          <w:szCs w:val="32"/>
        </w:rPr>
        <w:t>2564</w:t>
      </w:r>
      <w:r w:rsidR="00CF0638" w:rsidRPr="00732685">
        <w:rPr>
          <w:rFonts w:ascii="Angsana New" w:hAnsi="Angsana New"/>
          <w:sz w:val="32"/>
          <w:szCs w:val="32"/>
          <w:lang w:val="en-GB"/>
        </w:rPr>
        <w:t xml:space="preserve"> </w:t>
      </w:r>
      <w:r w:rsidR="00CF0638" w:rsidRPr="00732685">
        <w:rPr>
          <w:rFonts w:ascii="Angsana New" w:hAnsi="Angsana New"/>
          <w:sz w:val="32"/>
          <w:szCs w:val="32"/>
          <w:cs/>
        </w:rPr>
        <w:t>จำนวน</w:t>
      </w:r>
      <w:r w:rsidR="00CF0638" w:rsidRPr="00732685">
        <w:rPr>
          <w:rFonts w:ascii="Angsana New" w:hAnsi="Angsana New"/>
          <w:sz w:val="32"/>
          <w:szCs w:val="32"/>
          <w:lang w:val="en-GB"/>
        </w:rPr>
        <w:t xml:space="preserve"> </w:t>
      </w:r>
      <w:r w:rsidR="00D94571">
        <w:rPr>
          <w:rFonts w:ascii="Angsana New" w:hAnsi="Angsana New"/>
          <w:sz w:val="32"/>
          <w:szCs w:val="32"/>
        </w:rPr>
        <w:t>290.74</w:t>
      </w:r>
      <w:r w:rsidR="00CF0638" w:rsidRPr="00732685">
        <w:rPr>
          <w:rFonts w:ascii="Angsana New" w:hAnsi="Angsana New"/>
          <w:sz w:val="32"/>
          <w:szCs w:val="32"/>
        </w:rPr>
        <w:t xml:space="preserve"> </w:t>
      </w:r>
      <w:r w:rsidR="00CF0638" w:rsidRPr="00732685">
        <w:rPr>
          <w:rFonts w:ascii="Angsana New" w:hAnsi="Angsana New"/>
          <w:sz w:val="32"/>
          <w:szCs w:val="32"/>
          <w:cs/>
        </w:rPr>
        <w:t>ล้านบาท และส่วนแบ่ง</w:t>
      </w:r>
      <w:r w:rsidR="00D94571">
        <w:rPr>
          <w:rFonts w:ascii="Angsana New" w:hAnsi="Angsana New" w:hint="cs"/>
          <w:sz w:val="32"/>
          <w:szCs w:val="32"/>
          <w:cs/>
        </w:rPr>
        <w:t>ขาดทุน</w:t>
      </w:r>
      <w:r w:rsidR="00CF0638" w:rsidRPr="00732685">
        <w:rPr>
          <w:rFonts w:ascii="Angsana New" w:hAnsi="Angsana New"/>
          <w:sz w:val="32"/>
          <w:szCs w:val="32"/>
          <w:cs/>
        </w:rPr>
        <w:t>ของบริษัทร่วม</w:t>
      </w:r>
      <w:r w:rsidR="00CF0638" w:rsidRPr="00732685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CF0638" w:rsidRPr="00732685">
        <w:rPr>
          <w:rFonts w:ascii="Angsana New" w:hAnsi="Angsana New"/>
          <w:sz w:val="32"/>
          <w:szCs w:val="32"/>
          <w:cs/>
        </w:rPr>
        <w:t>ตามวิธีส่วน</w:t>
      </w:r>
      <w:r w:rsidR="004A713C">
        <w:rPr>
          <w:rFonts w:ascii="Angsana New" w:hAnsi="Angsana New"/>
          <w:sz w:val="32"/>
          <w:szCs w:val="32"/>
        </w:rPr>
        <w:t xml:space="preserve">     </w:t>
      </w:r>
      <w:r w:rsidR="00CF0638" w:rsidRPr="00732685">
        <w:rPr>
          <w:rFonts w:ascii="Angsana New" w:hAnsi="Angsana New"/>
          <w:sz w:val="32"/>
          <w:szCs w:val="32"/>
          <w:cs/>
        </w:rPr>
        <w:t>ได้เสียสำหรับงวดสามเดือนสิ้นสุดวันเดียวกันจำนวน</w:t>
      </w:r>
      <w:r w:rsidR="00CF0638" w:rsidRPr="00732685">
        <w:rPr>
          <w:rFonts w:ascii="Angsana New" w:hAnsi="Angsana New"/>
          <w:sz w:val="32"/>
          <w:szCs w:val="32"/>
        </w:rPr>
        <w:t xml:space="preserve"> </w:t>
      </w:r>
      <w:r w:rsidR="00D94571">
        <w:rPr>
          <w:rFonts w:ascii="Angsana New" w:hAnsi="Angsana New"/>
          <w:sz w:val="32"/>
          <w:szCs w:val="32"/>
        </w:rPr>
        <w:t>15.05</w:t>
      </w:r>
      <w:r w:rsidR="00CF0638">
        <w:rPr>
          <w:rFonts w:ascii="Angsana New" w:hAnsi="Angsana New"/>
          <w:sz w:val="32"/>
          <w:szCs w:val="32"/>
        </w:rPr>
        <w:t xml:space="preserve"> </w:t>
      </w:r>
      <w:r w:rsidR="00CF0638" w:rsidRPr="00732685">
        <w:rPr>
          <w:rFonts w:ascii="Angsana New" w:hAnsi="Angsana New"/>
          <w:sz w:val="32"/>
          <w:szCs w:val="32"/>
          <w:cs/>
        </w:rPr>
        <w:t>ล้านบาท ซึ่งแสดงรายการ</w:t>
      </w:r>
      <w:r w:rsidR="00CF0638" w:rsidRPr="00732685">
        <w:rPr>
          <w:rFonts w:ascii="Angsana New" w:hAnsi="Angsana New"/>
          <w:spacing w:val="-4"/>
          <w:sz w:val="32"/>
          <w:szCs w:val="32"/>
          <w:cs/>
        </w:rPr>
        <w:t>ในงบการเงินรวมได้ เนื่องจาก</w:t>
      </w:r>
      <w:r w:rsidR="00CF0638" w:rsidRPr="00732685">
        <w:rPr>
          <w:rFonts w:ascii="Angsana New" w:hAnsi="Angsana New" w:hint="cs"/>
          <w:spacing w:val="-4"/>
          <w:sz w:val="32"/>
          <w:szCs w:val="32"/>
          <w:cs/>
        </w:rPr>
        <w:t>สถานการณ์ดังต่อไปนี้</w:t>
      </w:r>
    </w:p>
    <w:p w14:paraId="5CD7AB10" w14:textId="10EF88DB" w:rsidR="006D3655" w:rsidRDefault="006D3655" w:rsidP="004A713C">
      <w:pPr>
        <w:pStyle w:val="ListParagraph"/>
        <w:numPr>
          <w:ilvl w:val="0"/>
          <w:numId w:val="5"/>
        </w:numPr>
        <w:tabs>
          <w:tab w:val="left" w:pos="1418"/>
          <w:tab w:val="left" w:pos="1701"/>
        </w:tabs>
        <w:spacing w:after="0" w:line="38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0276A2">
        <w:rPr>
          <w:rFonts w:ascii="Angsana New" w:hAnsi="Angsana New" w:cs="Angsana New"/>
          <w:spacing w:val="-4"/>
          <w:sz w:val="32"/>
          <w:szCs w:val="32"/>
          <w:cs/>
        </w:rPr>
        <w:t>กรณีเงินลงทุนในบริษัทร่วม</w:t>
      </w:r>
      <w:r w:rsidRPr="000276A2">
        <w:rPr>
          <w:rFonts w:ascii="Angsana New" w:hAnsi="Angsana New" w:cs="Angsana New"/>
          <w:sz w:val="32"/>
          <w:szCs w:val="32"/>
          <w:cs/>
        </w:rPr>
        <w:t>บริษัท แมคทริค จำกัด (มหาชน)</w:t>
      </w:r>
      <w:r w:rsidRPr="0073268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</w:t>
      </w:r>
      <w:r w:rsidRPr="00732685">
        <w:rPr>
          <w:rFonts w:ascii="Angsana New" w:hAnsi="Angsana New" w:cs="Angsana New"/>
          <w:spacing w:val="-4"/>
          <w:sz w:val="32"/>
          <w:szCs w:val="32"/>
          <w:cs/>
        </w:rPr>
        <w:t>ไม่สามารถประเมินผลกระทบที่อาจเกิดขึ้น</w:t>
      </w:r>
      <w:r w:rsidRPr="007326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2685">
        <w:rPr>
          <w:rFonts w:ascii="Angsana New" w:hAnsi="Angsana New" w:cs="Angsana New"/>
          <w:spacing w:val="4"/>
          <w:sz w:val="32"/>
          <w:szCs w:val="32"/>
          <w:cs/>
        </w:rPr>
        <w:t xml:space="preserve">(ถ้ามี) </w:t>
      </w:r>
      <w:r w:rsidRPr="00732685">
        <w:rPr>
          <w:rFonts w:ascii="Angsana New" w:hAnsi="Angsana New" w:cs="Angsana New"/>
          <w:sz w:val="32"/>
          <w:szCs w:val="32"/>
          <w:cs/>
        </w:rPr>
        <w:t>จากมูลค่าที่คาดว่าจะได้รับคืนของ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เงินทดรองจ่าย </w:t>
      </w:r>
      <w:r w:rsidRPr="00732685">
        <w:rPr>
          <w:rFonts w:ascii="Angsana New" w:hAnsi="Angsana New" w:cs="Angsana New"/>
          <w:sz w:val="32"/>
          <w:szCs w:val="32"/>
          <w:cs/>
        </w:rPr>
        <w:t>เงินให้กู้ยืมและดอกเบี้ยค้างรับจากกิจการร่วมค้าแห่งหนึ่งของบริษัทร่วมจำนวน</w:t>
      </w:r>
      <w:r w:rsidR="00937D99">
        <w:rPr>
          <w:rFonts w:ascii="Angsana New" w:hAnsi="Angsana New" w:cs="Angsana New"/>
          <w:sz w:val="32"/>
          <w:szCs w:val="32"/>
        </w:rPr>
        <w:t xml:space="preserve"> 138.04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268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D94571">
        <w:rPr>
          <w:rFonts w:ascii="Angsana New" w:hAnsi="Angsana New" w:cs="Angsana New" w:hint="cs"/>
          <w:sz w:val="32"/>
          <w:szCs w:val="32"/>
          <w:cs/>
        </w:rPr>
        <w:t>การ</w:t>
      </w:r>
      <w:r w:rsidRPr="00732685">
        <w:rPr>
          <w:rFonts w:ascii="Angsana New" w:hAnsi="Angsana New" w:cs="Angsana New"/>
          <w:sz w:val="32"/>
          <w:szCs w:val="32"/>
          <w:cs/>
        </w:rPr>
        <w:t>ได้รับชำระเงินคืนขึ้นอยู่กับการติดตามเรียกชำระหนี้กับกิจการร่วมค้าซึ่งยังไม่สามารถ</w:t>
      </w:r>
      <w:r w:rsidRPr="00571EC3">
        <w:rPr>
          <w:rFonts w:ascii="Angsana New" w:hAnsi="Angsana New" w:cs="Angsana New"/>
          <w:sz w:val="32"/>
          <w:szCs w:val="32"/>
          <w:cs/>
        </w:rPr>
        <w:t>สรุปได้</w:t>
      </w:r>
    </w:p>
    <w:p w14:paraId="0CE7B96C" w14:textId="3ACA69F5" w:rsidR="00D542B9" w:rsidRDefault="00D542B9" w:rsidP="00D542B9">
      <w:pPr>
        <w:tabs>
          <w:tab w:val="left" w:pos="1418"/>
          <w:tab w:val="left" w:pos="1701"/>
        </w:tabs>
        <w:spacing w:line="370" w:lineRule="exact"/>
        <w:jc w:val="thaiDistribute"/>
        <w:rPr>
          <w:rFonts w:ascii="Angsana New" w:hAnsi="Angsana New"/>
          <w:sz w:val="32"/>
          <w:szCs w:val="32"/>
        </w:rPr>
      </w:pPr>
    </w:p>
    <w:p w14:paraId="024FBF83" w14:textId="58B70BCF" w:rsidR="00D542B9" w:rsidRPr="00D542B9" w:rsidRDefault="00D542B9" w:rsidP="00D542B9">
      <w:pPr>
        <w:tabs>
          <w:tab w:val="left" w:pos="1418"/>
          <w:tab w:val="left" w:pos="1701"/>
        </w:tabs>
        <w:spacing w:line="370" w:lineRule="exact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*****/2</w:t>
      </w:r>
    </w:p>
    <w:p w14:paraId="6CDDEBAD" w14:textId="77777777" w:rsidR="00D542B9" w:rsidRDefault="00D542B9" w:rsidP="006D3655">
      <w:pPr>
        <w:pStyle w:val="ListParagraph"/>
        <w:numPr>
          <w:ilvl w:val="0"/>
          <w:numId w:val="5"/>
        </w:numPr>
        <w:tabs>
          <w:tab w:val="left" w:pos="1418"/>
          <w:tab w:val="left" w:pos="1701"/>
        </w:tabs>
        <w:spacing w:after="0" w:line="370" w:lineRule="exact"/>
        <w:ind w:left="0" w:firstLine="141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  <w:sectPr w:rsidR="00D542B9" w:rsidSect="00D542B9">
          <w:headerReference w:type="default" r:id="rId10"/>
          <w:pgSz w:w="11909" w:h="16834" w:code="9"/>
          <w:pgMar w:top="737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14:paraId="58CA702F" w14:textId="67D837B4" w:rsidR="006D3655" w:rsidRDefault="006D3655" w:rsidP="006D3655">
      <w:pPr>
        <w:pStyle w:val="ListParagraph"/>
        <w:numPr>
          <w:ilvl w:val="0"/>
          <w:numId w:val="5"/>
        </w:numPr>
        <w:tabs>
          <w:tab w:val="left" w:pos="1418"/>
          <w:tab w:val="left" w:pos="1701"/>
        </w:tabs>
        <w:spacing w:after="0" w:line="370" w:lineRule="exact"/>
        <w:ind w:left="0" w:firstLine="1418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571EC3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 xml:space="preserve">กรณีเงินลงทุนในการร่วมค้า </w:t>
      </w:r>
      <w:bookmarkStart w:id="0" w:name="_Hlk103414129"/>
      <w:r w:rsidRPr="00571EC3">
        <w:rPr>
          <w:rFonts w:ascii="Angsana New" w:hAnsi="Angsana New"/>
          <w:sz w:val="32"/>
          <w:szCs w:val="32"/>
        </w:rPr>
        <w:t>Wisdom Tree Investment (S) PTE. Limited</w:t>
      </w:r>
      <w:r w:rsidRPr="00571EC3">
        <w:rPr>
          <w:rFonts w:ascii="Angsana New" w:hAnsi="Angsana New" w:cs="Angsana New"/>
          <w:sz w:val="32"/>
          <w:szCs w:val="32"/>
          <w:cs/>
        </w:rPr>
        <w:t xml:space="preserve"> </w:t>
      </w:r>
      <w:bookmarkEnd w:id="0"/>
      <w:r w:rsidRPr="00571EC3">
        <w:rPr>
          <w:rFonts w:ascii="Angsana New" w:hAnsi="Angsana New" w:cs="Angsana New" w:hint="cs"/>
          <w:sz w:val="32"/>
          <w:szCs w:val="32"/>
          <w:cs/>
        </w:rPr>
        <w:t>ข้าพเจ้าไม่สามารถ</w:t>
      </w:r>
      <w:r w:rsidRPr="00571EC3">
        <w:rPr>
          <w:rFonts w:ascii="Angsana New" w:hAnsi="Angsana New" w:cs="Angsana New"/>
          <w:sz w:val="32"/>
          <w:szCs w:val="32"/>
          <w:cs/>
        </w:rPr>
        <w:t>เข้าถึงข้อมูลทางการเงิน ผู้บริหาร และผู้สอบบัญชีของ</w:t>
      </w:r>
      <w:r w:rsidRPr="00571EC3">
        <w:rPr>
          <w:rFonts w:ascii="Angsana New" w:hAnsi="Angsana New"/>
          <w:sz w:val="32"/>
          <w:szCs w:val="32"/>
        </w:rPr>
        <w:t xml:space="preserve"> Wisdom Tree Investment (S) PTE. Limited </w:t>
      </w:r>
      <w:r w:rsidRPr="00571EC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(กิจการร่วมค้าในประเทศสิงคโปร์) และ </w:t>
      </w:r>
      <w:proofErr w:type="spellStart"/>
      <w:r w:rsidRPr="00571EC3">
        <w:rPr>
          <w:rFonts w:ascii="Angsana New" w:hAnsi="Angsana New" w:cs="Angsana New"/>
          <w:spacing w:val="-2"/>
          <w:sz w:val="32"/>
          <w:szCs w:val="32"/>
        </w:rPr>
        <w:t>Milcon</w:t>
      </w:r>
      <w:proofErr w:type="spellEnd"/>
      <w:r w:rsidRPr="00571EC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proofErr w:type="spellStart"/>
      <w:r w:rsidRPr="00571EC3">
        <w:rPr>
          <w:rFonts w:ascii="Angsana New" w:hAnsi="Angsana New" w:cs="Angsana New"/>
          <w:spacing w:val="-2"/>
          <w:sz w:val="32"/>
          <w:szCs w:val="32"/>
        </w:rPr>
        <w:t>Thida</w:t>
      </w:r>
      <w:proofErr w:type="spellEnd"/>
      <w:r w:rsidRPr="00571EC3">
        <w:rPr>
          <w:rFonts w:ascii="Angsana New" w:hAnsi="Angsana New" w:cs="Angsana New"/>
          <w:spacing w:val="-2"/>
          <w:sz w:val="32"/>
          <w:szCs w:val="32"/>
        </w:rPr>
        <w:t xml:space="preserve"> GEL Limited (</w:t>
      </w:r>
      <w:r w:rsidRPr="00571EC3">
        <w:rPr>
          <w:rFonts w:ascii="Angsana New" w:hAnsi="Angsana New" w:cs="Angsana New" w:hint="cs"/>
          <w:spacing w:val="-2"/>
          <w:sz w:val="32"/>
          <w:szCs w:val="32"/>
          <w:cs/>
        </w:rPr>
        <w:t>บริษัทย่อยของกิจการร่วมค้าดังกล่าวในประเทศเมียนมาร์)</w:t>
      </w:r>
      <w:r>
        <w:rPr>
          <w:rFonts w:ascii="Angsana New" w:eastAsia="Cordia New" w:hAnsi="Angsana New"/>
          <w:color w:val="000000"/>
          <w:sz w:val="32"/>
          <w:szCs w:val="32"/>
          <w:cs/>
        </w:rPr>
        <w:tab/>
      </w:r>
      <w:r w:rsidRPr="009869A9">
        <w:rPr>
          <w:rFonts w:ascii="Angsana New" w:eastAsia="Cordia New" w:hAnsi="Angsana New" w:cs="Angsana New"/>
          <w:color w:val="000000"/>
          <w:sz w:val="32"/>
          <w:szCs w:val="32"/>
          <w:cs/>
        </w:rPr>
        <w:t>ดังนั้นข้าพเจ้าจึงไม่สามารถระบุได้ว่ามีรายการปรับปรุงใดที่</w:t>
      </w:r>
      <w:r>
        <w:rPr>
          <w:rFonts w:ascii="Angsana New" w:eastAsia="Cordia New" w:hAnsi="Angsana New" w:cs="Angsana New" w:hint="cs"/>
          <w:color w:val="000000"/>
          <w:sz w:val="32"/>
          <w:szCs w:val="32"/>
          <w:cs/>
        </w:rPr>
        <w:t>จำ</w:t>
      </w:r>
      <w:r w:rsidRPr="009869A9">
        <w:rPr>
          <w:rFonts w:ascii="Angsana New" w:eastAsia="Cordia New" w:hAnsi="Angsana New" w:cs="Angsana New"/>
          <w:color w:val="000000"/>
          <w:sz w:val="32"/>
          <w:szCs w:val="32"/>
          <w:cs/>
        </w:rPr>
        <w:t>เป็นหรือไม่</w:t>
      </w:r>
      <w:r w:rsidR="00CF0638">
        <w:rPr>
          <w:rFonts w:ascii="Angsana New" w:eastAsia="Cordia New" w:hAnsi="Angsana New"/>
          <w:color w:val="000000"/>
          <w:sz w:val="32"/>
          <w:szCs w:val="32"/>
        </w:rPr>
        <w:t xml:space="preserve">  </w:t>
      </w:r>
    </w:p>
    <w:p w14:paraId="4CCFA68A" w14:textId="55268C6F" w:rsidR="006D3655" w:rsidRPr="006D3655" w:rsidRDefault="00032E91" w:rsidP="006D3655">
      <w:pPr>
        <w:tabs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en-GB"/>
        </w:rPr>
        <w:tab/>
      </w:r>
      <w:r w:rsidR="006D3655" w:rsidRPr="006F2D7B">
        <w:rPr>
          <w:rFonts w:ascii="Angsana New" w:hAnsi="Angsana New"/>
          <w:sz w:val="32"/>
          <w:szCs w:val="32"/>
          <w:cs/>
          <w:lang w:val="en-GB"/>
        </w:rPr>
        <w:t>หากข้าพเจ้าสามารถสอบทานมูลค่าเงินลงทุนในบริษัทร่วมและการร่วมค้าและส่วนแบ่งขาดทุนของบริษัทร่วมและการร่วมค้าตามวิธีส่วนได้เสียดังกล่าวได้ ข้าพเจ้าอาจพบเหตุที่แสดงว่าอาจจำเป็นต้องมีรายการปรับปรุงต่อข้อมูลทางการเงินระหว่างกาลดังกล่าว</w:t>
      </w:r>
    </w:p>
    <w:p w14:paraId="5534EC60" w14:textId="77777777" w:rsidR="006D3655" w:rsidRDefault="006D3655" w:rsidP="006D365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5CFC75" w14:textId="77777777" w:rsidR="006D3655" w:rsidRPr="00562D05" w:rsidRDefault="006D3655" w:rsidP="006D365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2D05">
        <w:rPr>
          <w:rFonts w:ascii="Angsana New" w:hAnsi="Angsana New"/>
          <w:b/>
          <w:bCs/>
          <w:sz w:val="32"/>
          <w:szCs w:val="32"/>
          <w:cs/>
        </w:rPr>
        <w:t>ข้อสรุป</w:t>
      </w:r>
      <w:r w:rsidRPr="00562D05">
        <w:rPr>
          <w:rFonts w:ascii="Angsana New" w:hAnsi="Angsana New" w:hint="cs"/>
          <w:b/>
          <w:bCs/>
          <w:sz w:val="32"/>
          <w:szCs w:val="32"/>
          <w:cs/>
        </w:rPr>
        <w:t>อย่างมีเงื่อนไข</w:t>
      </w:r>
    </w:p>
    <w:p w14:paraId="0C4E0FB1" w14:textId="77777777" w:rsidR="006D3655" w:rsidRPr="00562D05" w:rsidRDefault="006D3655" w:rsidP="006D365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562D05">
        <w:rPr>
          <w:rFonts w:ascii="Angsana New" w:hAnsi="Angsana New"/>
          <w:sz w:val="32"/>
          <w:szCs w:val="32"/>
        </w:rPr>
        <w:tab/>
      </w:r>
      <w:r w:rsidRPr="00562D05">
        <w:rPr>
          <w:rFonts w:ascii="Angsana New" w:hAnsi="Angsana New"/>
          <w:sz w:val="32"/>
          <w:szCs w:val="32"/>
          <w:cs/>
        </w:rPr>
        <w:t>ยกเว้นผลของรายการปรับปรุงต่องบการเงินระหว่างกาลซึ่ง</w:t>
      </w:r>
      <w:r w:rsidRPr="00562D05">
        <w:rPr>
          <w:rFonts w:ascii="Angsana New" w:hAnsi="Angsana New"/>
          <w:sz w:val="32"/>
          <w:szCs w:val="32"/>
          <w:cs/>
          <w:lang w:val="en-GB"/>
        </w:rPr>
        <w:t>ข้าพเจ้าอาจพบหากไม่เกิดสถานการณ์ตามที่กล่าวข้างต้น</w:t>
      </w:r>
      <w:r w:rsidRPr="00562D0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562D05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62D05">
        <w:rPr>
          <w:rFonts w:ascii="Angsana New" w:hAnsi="Angsana New"/>
          <w:spacing w:val="-6"/>
          <w:sz w:val="32"/>
          <w:szCs w:val="32"/>
        </w:rPr>
        <w:t xml:space="preserve">34  </w:t>
      </w:r>
      <w:r w:rsidRPr="00562D05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9BC9E18" w14:textId="77777777" w:rsidR="006D3655" w:rsidRPr="00562D05" w:rsidRDefault="006D3655" w:rsidP="006D365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36FABBF" w14:textId="77777777" w:rsidR="006D3655" w:rsidRPr="00562D05" w:rsidRDefault="006D3655" w:rsidP="006D3655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2E1C89D7" w14:textId="77777777" w:rsidR="006D3655" w:rsidRDefault="006D3655" w:rsidP="006D3655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17E0D393" w14:textId="77777777" w:rsidR="006D3655" w:rsidRPr="00562D05" w:rsidRDefault="006D3655" w:rsidP="006D3655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562D05">
        <w:rPr>
          <w:rFonts w:ascii="Angsana New" w:hAnsi="Angsana New"/>
          <w:sz w:val="32"/>
          <w:szCs w:val="32"/>
        </w:rPr>
        <w:tab/>
      </w:r>
      <w:r w:rsidRPr="00562D05">
        <w:rPr>
          <w:rFonts w:ascii="Angsana New" w:hAnsi="Angsana New"/>
          <w:sz w:val="32"/>
          <w:szCs w:val="32"/>
        </w:rPr>
        <w:tab/>
      </w:r>
      <w:r w:rsidRPr="00562D05">
        <w:rPr>
          <w:rFonts w:ascii="Angsana New" w:hAnsi="Angsana New"/>
          <w:sz w:val="32"/>
          <w:szCs w:val="32"/>
        </w:rPr>
        <w:tab/>
      </w:r>
      <w:r w:rsidRPr="00562D05">
        <w:rPr>
          <w:rFonts w:ascii="Angsana New" w:hAnsi="Angsana New"/>
          <w:sz w:val="32"/>
          <w:szCs w:val="32"/>
        </w:rPr>
        <w:tab/>
      </w:r>
      <w:r w:rsidRPr="00562D05">
        <w:rPr>
          <w:rFonts w:ascii="Angsana New" w:hAnsi="Angsana New"/>
          <w:sz w:val="32"/>
          <w:szCs w:val="32"/>
        </w:rPr>
        <w:tab/>
      </w:r>
      <w:r w:rsidRPr="00562D05">
        <w:rPr>
          <w:rFonts w:ascii="Angsana New" w:hAnsi="Angsana New"/>
          <w:sz w:val="32"/>
          <w:szCs w:val="32"/>
        </w:rPr>
        <w:tab/>
        <w:t>(</w:t>
      </w:r>
      <w:r w:rsidRPr="00562D05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562D05">
        <w:rPr>
          <w:rFonts w:ascii="Angsana New" w:hAnsi="Angsana New"/>
          <w:sz w:val="32"/>
          <w:szCs w:val="32"/>
        </w:rPr>
        <w:t>)</w:t>
      </w:r>
    </w:p>
    <w:p w14:paraId="27217968" w14:textId="77777777" w:rsidR="006D3655" w:rsidRDefault="006D3655" w:rsidP="006D3655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562D05">
        <w:rPr>
          <w:rFonts w:ascii="Angsana New" w:hAnsi="Angsana New"/>
          <w:sz w:val="32"/>
          <w:szCs w:val="32"/>
        </w:rPr>
        <w:tab/>
      </w:r>
      <w:r w:rsidRPr="00562D05">
        <w:rPr>
          <w:rFonts w:ascii="Angsana New" w:hAnsi="Angsana New"/>
          <w:sz w:val="32"/>
          <w:szCs w:val="32"/>
        </w:rPr>
        <w:tab/>
      </w:r>
      <w:r w:rsidRPr="00562D05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562D05">
        <w:rPr>
          <w:rFonts w:ascii="Angsana New" w:hAnsi="Angsana New"/>
          <w:sz w:val="32"/>
          <w:szCs w:val="32"/>
        </w:rPr>
        <w:t xml:space="preserve"> </w:t>
      </w:r>
      <w:r w:rsidRPr="00562D05">
        <w:rPr>
          <w:rFonts w:ascii="Angsana New" w:hAnsi="Angsana New"/>
          <w:sz w:val="32"/>
          <w:szCs w:val="32"/>
          <w:cs/>
        </w:rPr>
        <w:t>ทะเบียนเลขที่</w:t>
      </w:r>
      <w:r w:rsidRPr="00562D05">
        <w:rPr>
          <w:rFonts w:ascii="Angsana New" w:hAnsi="Angsana New"/>
          <w:sz w:val="32"/>
          <w:szCs w:val="32"/>
        </w:rPr>
        <w:t xml:space="preserve"> 6699</w:t>
      </w:r>
    </w:p>
    <w:p w14:paraId="4A3B5DCD" w14:textId="77777777" w:rsidR="006D3655" w:rsidRPr="00562D05" w:rsidRDefault="006D3655" w:rsidP="006D3655">
      <w:pPr>
        <w:spacing w:line="380" w:lineRule="exact"/>
        <w:rPr>
          <w:rFonts w:ascii="Angsana New" w:hAnsi="Angsana New"/>
          <w:sz w:val="32"/>
          <w:szCs w:val="32"/>
        </w:rPr>
      </w:pPr>
      <w:r w:rsidRPr="00562D05">
        <w:rPr>
          <w:rFonts w:ascii="Angsana New" w:hAnsi="Angsana New"/>
          <w:sz w:val="32"/>
          <w:szCs w:val="32"/>
          <w:cs/>
        </w:rPr>
        <w:t>บริษัท</w:t>
      </w:r>
      <w:r w:rsidRPr="00562D05">
        <w:rPr>
          <w:rFonts w:ascii="Angsana New" w:hAnsi="Angsana New"/>
          <w:sz w:val="32"/>
          <w:szCs w:val="32"/>
        </w:rPr>
        <w:t xml:space="preserve"> </w:t>
      </w:r>
      <w:r w:rsidRPr="00562D05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562D05">
        <w:rPr>
          <w:rFonts w:ascii="Angsana New" w:hAnsi="Angsana New"/>
          <w:sz w:val="32"/>
          <w:szCs w:val="32"/>
        </w:rPr>
        <w:t xml:space="preserve"> </w:t>
      </w:r>
      <w:r w:rsidRPr="00562D05">
        <w:rPr>
          <w:rFonts w:ascii="Angsana New" w:hAnsi="Angsana New"/>
          <w:sz w:val="32"/>
          <w:szCs w:val="32"/>
          <w:cs/>
        </w:rPr>
        <w:t>จำกัด</w:t>
      </w:r>
    </w:p>
    <w:p w14:paraId="628A6533" w14:textId="77777777" w:rsidR="006D3655" w:rsidRPr="00562D05" w:rsidRDefault="006D3655" w:rsidP="006D3655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562D05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103CE43A" w14:textId="1A044B68" w:rsidR="0019652D" w:rsidRPr="009D24E0" w:rsidRDefault="006D3655" w:rsidP="00032E91">
      <w:pPr>
        <w:spacing w:line="380" w:lineRule="exact"/>
        <w:rPr>
          <w:rFonts w:ascii="Angsana New" w:hAnsi="Angsana New"/>
          <w:sz w:val="32"/>
          <w:szCs w:val="32"/>
        </w:rPr>
      </w:pPr>
      <w:r w:rsidRPr="00562D05">
        <w:rPr>
          <w:rFonts w:ascii="Angsana New" w:hAnsi="Angsana New"/>
          <w:sz w:val="32"/>
          <w:szCs w:val="32"/>
          <w:cs/>
        </w:rPr>
        <w:t xml:space="preserve">วันที่ </w:t>
      </w:r>
      <w:r w:rsidRPr="00562D05">
        <w:rPr>
          <w:rFonts w:ascii="Angsana New" w:hAnsi="Angsana New"/>
          <w:sz w:val="32"/>
          <w:szCs w:val="32"/>
        </w:rPr>
        <w:t>1</w:t>
      </w:r>
      <w:r w:rsidR="00DB0606">
        <w:rPr>
          <w:rFonts w:ascii="Angsana New" w:hAnsi="Angsana New"/>
          <w:sz w:val="32"/>
          <w:szCs w:val="32"/>
        </w:rPr>
        <w:t>7</w:t>
      </w:r>
      <w:r w:rsidRPr="00562D05">
        <w:rPr>
          <w:rFonts w:ascii="Angsana New" w:hAnsi="Angsana New"/>
          <w:sz w:val="32"/>
          <w:szCs w:val="32"/>
        </w:rPr>
        <w:t xml:space="preserve"> </w:t>
      </w:r>
      <w:r w:rsidRPr="00562D0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562D05">
        <w:rPr>
          <w:rFonts w:ascii="Angsana New" w:hAnsi="Angsana New"/>
          <w:sz w:val="32"/>
          <w:szCs w:val="32"/>
        </w:rPr>
        <w:t>256</w:t>
      </w:r>
      <w:r w:rsidR="00032E91">
        <w:rPr>
          <w:rFonts w:ascii="Angsana New" w:hAnsi="Angsana New"/>
          <w:sz w:val="32"/>
          <w:szCs w:val="32"/>
        </w:rPr>
        <w:t>5</w:t>
      </w:r>
    </w:p>
    <w:p w14:paraId="4849F90F" w14:textId="77777777" w:rsidR="00D0584F" w:rsidRPr="009D24E0" w:rsidRDefault="00D0584F" w:rsidP="00D75C75">
      <w:pPr>
        <w:spacing w:line="380" w:lineRule="exact"/>
        <w:jc w:val="center"/>
        <w:rPr>
          <w:rFonts w:ascii="Angsana New" w:hAnsi="Angsana New"/>
          <w:sz w:val="32"/>
          <w:szCs w:val="32"/>
          <w:cs/>
        </w:rPr>
      </w:pPr>
    </w:p>
    <w:sectPr w:rsidR="00D0584F" w:rsidRPr="009D24E0" w:rsidSect="00D75C75">
      <w:headerReference w:type="default" r:id="rId11"/>
      <w:pgSz w:w="11909" w:h="16834" w:code="9"/>
      <w:pgMar w:top="1191" w:right="851" w:bottom="1701" w:left="1814" w:header="1191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CBA0BD" w14:textId="77777777" w:rsidR="00152CB2" w:rsidRDefault="00152CB2" w:rsidP="005C2A2B">
      <w:r>
        <w:separator/>
      </w:r>
    </w:p>
  </w:endnote>
  <w:endnote w:type="continuationSeparator" w:id="0">
    <w:p w14:paraId="6F0D601B" w14:textId="77777777" w:rsidR="00152CB2" w:rsidRDefault="00152CB2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578A9" w14:textId="77777777" w:rsidR="00152CB2" w:rsidRDefault="00152CB2" w:rsidP="005C2A2B">
      <w:r>
        <w:separator/>
      </w:r>
    </w:p>
  </w:footnote>
  <w:footnote w:type="continuationSeparator" w:id="0">
    <w:p w14:paraId="3733AF45" w14:textId="77777777" w:rsidR="00152CB2" w:rsidRDefault="00152CB2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57A38" w14:textId="77777777" w:rsidR="003D57F6" w:rsidRDefault="003D57F6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3D57F6" w:rsidRDefault="003D57F6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A6345" w14:textId="77777777" w:rsidR="003D57F6" w:rsidRPr="000F349C" w:rsidRDefault="003D57F6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C00E7" w14:textId="77777777" w:rsidR="00D542B9" w:rsidRPr="00F17D58" w:rsidRDefault="00D542B9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/>
        <w:sz w:val="32"/>
        <w:szCs w:val="32"/>
      </w:rPr>
      <w:id w:val="-133244443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572EE40" w14:textId="1604FC2A" w:rsidR="00D75C75" w:rsidRPr="00D75C75" w:rsidRDefault="00D75C75" w:rsidP="00D75C75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D75C75">
          <w:rPr>
            <w:rFonts w:ascii="Angsana New" w:hAnsi="Angsana New"/>
            <w:sz w:val="32"/>
            <w:szCs w:val="32"/>
          </w:rPr>
          <w:fldChar w:fldCharType="begin"/>
        </w:r>
        <w:r w:rsidRPr="00D75C7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75C75">
          <w:rPr>
            <w:rFonts w:ascii="Angsana New" w:hAnsi="Angsana New"/>
            <w:sz w:val="32"/>
            <w:szCs w:val="32"/>
          </w:rPr>
          <w:fldChar w:fldCharType="separate"/>
        </w:r>
        <w:r w:rsidRPr="00D75C75">
          <w:rPr>
            <w:rFonts w:ascii="Angsana New" w:hAnsi="Angsana New"/>
            <w:noProof/>
            <w:sz w:val="32"/>
            <w:szCs w:val="32"/>
          </w:rPr>
          <w:t>2</w:t>
        </w:r>
        <w:r w:rsidRPr="00D75C7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5CCA59AC" w14:textId="7DA8F3A9" w:rsidR="003D57F6" w:rsidRPr="00D75C75" w:rsidRDefault="003D57F6" w:rsidP="00D75C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6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3"/>
  </w:num>
  <w:num w:numId="4">
    <w:abstractNumId w:val="10"/>
  </w:num>
  <w:num w:numId="5">
    <w:abstractNumId w:val="4"/>
  </w:num>
  <w:num w:numId="6">
    <w:abstractNumId w:val="1"/>
  </w:num>
  <w:num w:numId="7">
    <w:abstractNumId w:val="11"/>
  </w:num>
  <w:num w:numId="8">
    <w:abstractNumId w:val="7"/>
  </w:num>
  <w:num w:numId="9">
    <w:abstractNumId w:val="6"/>
  </w:num>
  <w:num w:numId="10">
    <w:abstractNumId w:val="0"/>
  </w:num>
  <w:num w:numId="11">
    <w:abstractNumId w:val="8"/>
  </w:num>
  <w:num w:numId="12">
    <w:abstractNumId w:val="14"/>
  </w:num>
  <w:num w:numId="13">
    <w:abstractNumId w:val="12"/>
  </w:num>
  <w:num w:numId="14">
    <w:abstractNumId w:val="9"/>
  </w:num>
  <w:num w:numId="15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F20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657"/>
    <w:rsid w:val="0001571C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CB8"/>
    <w:rsid w:val="00030257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3CC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37D9B"/>
    <w:rsid w:val="00040425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D99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B010C"/>
    <w:rsid w:val="000B019B"/>
    <w:rsid w:val="000B01C4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7F8"/>
    <w:rsid w:val="000C7815"/>
    <w:rsid w:val="000C7B6A"/>
    <w:rsid w:val="000C7C4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5CA1"/>
    <w:rsid w:val="000D6092"/>
    <w:rsid w:val="000D6483"/>
    <w:rsid w:val="000D6715"/>
    <w:rsid w:val="000D67CA"/>
    <w:rsid w:val="000D6A76"/>
    <w:rsid w:val="000D6BA7"/>
    <w:rsid w:val="000D6C26"/>
    <w:rsid w:val="000D6DAB"/>
    <w:rsid w:val="000D6FF5"/>
    <w:rsid w:val="000D7657"/>
    <w:rsid w:val="000E04B6"/>
    <w:rsid w:val="000E095E"/>
    <w:rsid w:val="000E0C02"/>
    <w:rsid w:val="000E0FB7"/>
    <w:rsid w:val="000E1543"/>
    <w:rsid w:val="000E22F1"/>
    <w:rsid w:val="000E240F"/>
    <w:rsid w:val="000E260E"/>
    <w:rsid w:val="000E2ABC"/>
    <w:rsid w:val="000E2C66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EB1"/>
    <w:rsid w:val="001223D3"/>
    <w:rsid w:val="0012310B"/>
    <w:rsid w:val="0012359D"/>
    <w:rsid w:val="001236C2"/>
    <w:rsid w:val="001238EB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53A6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FED"/>
    <w:rsid w:val="00181081"/>
    <w:rsid w:val="001810D5"/>
    <w:rsid w:val="00181237"/>
    <w:rsid w:val="001813C6"/>
    <w:rsid w:val="001813E0"/>
    <w:rsid w:val="00181D68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906"/>
    <w:rsid w:val="001A3E81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565"/>
    <w:rsid w:val="001B67D8"/>
    <w:rsid w:val="001B7194"/>
    <w:rsid w:val="001B790A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1071"/>
    <w:rsid w:val="001D1A8C"/>
    <w:rsid w:val="001D1E9F"/>
    <w:rsid w:val="001D2953"/>
    <w:rsid w:val="001D2B3B"/>
    <w:rsid w:val="001D2E68"/>
    <w:rsid w:val="001D32ED"/>
    <w:rsid w:val="001D3534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8EF"/>
    <w:rsid w:val="001E1BCD"/>
    <w:rsid w:val="001E1BF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4177"/>
    <w:rsid w:val="001E4B02"/>
    <w:rsid w:val="001E4EC0"/>
    <w:rsid w:val="001E524B"/>
    <w:rsid w:val="001E572F"/>
    <w:rsid w:val="001E5B8A"/>
    <w:rsid w:val="001E6010"/>
    <w:rsid w:val="001E6C2D"/>
    <w:rsid w:val="001E6FF4"/>
    <w:rsid w:val="001E74F1"/>
    <w:rsid w:val="001E757B"/>
    <w:rsid w:val="001E7B5A"/>
    <w:rsid w:val="001E7BD6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9E3"/>
    <w:rsid w:val="00200705"/>
    <w:rsid w:val="0020171D"/>
    <w:rsid w:val="00201CBC"/>
    <w:rsid w:val="00202B63"/>
    <w:rsid w:val="00202BE6"/>
    <w:rsid w:val="00202E61"/>
    <w:rsid w:val="00203018"/>
    <w:rsid w:val="002046E9"/>
    <w:rsid w:val="002047DC"/>
    <w:rsid w:val="00205D6C"/>
    <w:rsid w:val="00206035"/>
    <w:rsid w:val="00206320"/>
    <w:rsid w:val="0020644D"/>
    <w:rsid w:val="002065AA"/>
    <w:rsid w:val="00206CCE"/>
    <w:rsid w:val="00207A83"/>
    <w:rsid w:val="00207C1A"/>
    <w:rsid w:val="00207CCD"/>
    <w:rsid w:val="0021016A"/>
    <w:rsid w:val="00210E4A"/>
    <w:rsid w:val="0021169C"/>
    <w:rsid w:val="00211F8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D68"/>
    <w:rsid w:val="00224EA9"/>
    <w:rsid w:val="002253D7"/>
    <w:rsid w:val="0022553A"/>
    <w:rsid w:val="0022570C"/>
    <w:rsid w:val="00225F5A"/>
    <w:rsid w:val="00226DB8"/>
    <w:rsid w:val="00226FCB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241D"/>
    <w:rsid w:val="0024262A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79F"/>
    <w:rsid w:val="00256A6B"/>
    <w:rsid w:val="00257D8C"/>
    <w:rsid w:val="00257E01"/>
    <w:rsid w:val="002609C2"/>
    <w:rsid w:val="00260D65"/>
    <w:rsid w:val="002612A9"/>
    <w:rsid w:val="0026167D"/>
    <w:rsid w:val="00261BC2"/>
    <w:rsid w:val="00262410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A9C"/>
    <w:rsid w:val="00270ACB"/>
    <w:rsid w:val="00270BB1"/>
    <w:rsid w:val="002711C6"/>
    <w:rsid w:val="0027135E"/>
    <w:rsid w:val="00271624"/>
    <w:rsid w:val="0027179F"/>
    <w:rsid w:val="0027199B"/>
    <w:rsid w:val="00271EC5"/>
    <w:rsid w:val="00271FCB"/>
    <w:rsid w:val="00272E9C"/>
    <w:rsid w:val="00273283"/>
    <w:rsid w:val="0027329E"/>
    <w:rsid w:val="00273FB7"/>
    <w:rsid w:val="00274091"/>
    <w:rsid w:val="002745CA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570"/>
    <w:rsid w:val="0028389B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6C41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37E"/>
    <w:rsid w:val="0029241A"/>
    <w:rsid w:val="00293847"/>
    <w:rsid w:val="00293995"/>
    <w:rsid w:val="00293DCB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54F9"/>
    <w:rsid w:val="002E5746"/>
    <w:rsid w:val="002E5DEB"/>
    <w:rsid w:val="002E6A1D"/>
    <w:rsid w:val="002E6FA9"/>
    <w:rsid w:val="002E7168"/>
    <w:rsid w:val="002E7528"/>
    <w:rsid w:val="002E7CBA"/>
    <w:rsid w:val="002E7D9D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DAD"/>
    <w:rsid w:val="003043F8"/>
    <w:rsid w:val="00304524"/>
    <w:rsid w:val="003048F7"/>
    <w:rsid w:val="00304DF6"/>
    <w:rsid w:val="0030522A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A6A"/>
    <w:rsid w:val="00307D93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955"/>
    <w:rsid w:val="00313AE1"/>
    <w:rsid w:val="00314543"/>
    <w:rsid w:val="003146C4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82F"/>
    <w:rsid w:val="00324E63"/>
    <w:rsid w:val="003251C3"/>
    <w:rsid w:val="00325208"/>
    <w:rsid w:val="00325ABA"/>
    <w:rsid w:val="00325ADC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A2"/>
    <w:rsid w:val="0033500E"/>
    <w:rsid w:val="0033535E"/>
    <w:rsid w:val="00335A3B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DDB"/>
    <w:rsid w:val="00341EA9"/>
    <w:rsid w:val="00342199"/>
    <w:rsid w:val="003422A1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2A7E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9A"/>
    <w:rsid w:val="0037128D"/>
    <w:rsid w:val="003715C1"/>
    <w:rsid w:val="003721AB"/>
    <w:rsid w:val="00372900"/>
    <w:rsid w:val="003729CA"/>
    <w:rsid w:val="0037317A"/>
    <w:rsid w:val="00373965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87F"/>
    <w:rsid w:val="00381921"/>
    <w:rsid w:val="00381A67"/>
    <w:rsid w:val="00381AAB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A3D"/>
    <w:rsid w:val="00393B3B"/>
    <w:rsid w:val="0039470E"/>
    <w:rsid w:val="003949EF"/>
    <w:rsid w:val="00394E1C"/>
    <w:rsid w:val="0039509A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17D3"/>
    <w:rsid w:val="003E1E5F"/>
    <w:rsid w:val="003E1F29"/>
    <w:rsid w:val="003E2024"/>
    <w:rsid w:val="003E2A53"/>
    <w:rsid w:val="003E2BEA"/>
    <w:rsid w:val="003E347C"/>
    <w:rsid w:val="003E480C"/>
    <w:rsid w:val="003E4904"/>
    <w:rsid w:val="003E4C33"/>
    <w:rsid w:val="003E4F7A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1CBF"/>
    <w:rsid w:val="003F20AC"/>
    <w:rsid w:val="003F2139"/>
    <w:rsid w:val="003F2AAD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5871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302BB"/>
    <w:rsid w:val="00430AF2"/>
    <w:rsid w:val="00430E11"/>
    <w:rsid w:val="004312A6"/>
    <w:rsid w:val="00431A4F"/>
    <w:rsid w:val="00431D1A"/>
    <w:rsid w:val="00431EC4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B30"/>
    <w:rsid w:val="00460EDF"/>
    <w:rsid w:val="004610F9"/>
    <w:rsid w:val="00461B8E"/>
    <w:rsid w:val="004625A4"/>
    <w:rsid w:val="00462704"/>
    <w:rsid w:val="00462B68"/>
    <w:rsid w:val="00463EBC"/>
    <w:rsid w:val="00463F11"/>
    <w:rsid w:val="00464670"/>
    <w:rsid w:val="00464916"/>
    <w:rsid w:val="00464D65"/>
    <w:rsid w:val="004651DD"/>
    <w:rsid w:val="0046573F"/>
    <w:rsid w:val="00465D00"/>
    <w:rsid w:val="00466595"/>
    <w:rsid w:val="00466B08"/>
    <w:rsid w:val="004676EB"/>
    <w:rsid w:val="00467AD7"/>
    <w:rsid w:val="00467D92"/>
    <w:rsid w:val="00470223"/>
    <w:rsid w:val="0047051B"/>
    <w:rsid w:val="00470AC3"/>
    <w:rsid w:val="00470BCC"/>
    <w:rsid w:val="0047136F"/>
    <w:rsid w:val="004713CD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ED0"/>
    <w:rsid w:val="004820D9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55C3"/>
    <w:rsid w:val="004B5CD4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B41"/>
    <w:rsid w:val="004E3BD1"/>
    <w:rsid w:val="004E3FFA"/>
    <w:rsid w:val="004E47ED"/>
    <w:rsid w:val="004E47F0"/>
    <w:rsid w:val="004E4D39"/>
    <w:rsid w:val="004E5070"/>
    <w:rsid w:val="004E57AB"/>
    <w:rsid w:val="004E5874"/>
    <w:rsid w:val="004E650D"/>
    <w:rsid w:val="004E6F00"/>
    <w:rsid w:val="004E704D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32B"/>
    <w:rsid w:val="00532A11"/>
    <w:rsid w:val="00532A84"/>
    <w:rsid w:val="00532A98"/>
    <w:rsid w:val="00532C17"/>
    <w:rsid w:val="00532C75"/>
    <w:rsid w:val="005336FC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BE5"/>
    <w:rsid w:val="00541C64"/>
    <w:rsid w:val="00541D33"/>
    <w:rsid w:val="005423A6"/>
    <w:rsid w:val="005428C3"/>
    <w:rsid w:val="00543539"/>
    <w:rsid w:val="0054444B"/>
    <w:rsid w:val="00544616"/>
    <w:rsid w:val="0054477C"/>
    <w:rsid w:val="005449B9"/>
    <w:rsid w:val="00545218"/>
    <w:rsid w:val="005458C4"/>
    <w:rsid w:val="00545B8A"/>
    <w:rsid w:val="00545E9A"/>
    <w:rsid w:val="0054720C"/>
    <w:rsid w:val="005476FC"/>
    <w:rsid w:val="005478BF"/>
    <w:rsid w:val="00547D06"/>
    <w:rsid w:val="0055040F"/>
    <w:rsid w:val="00550807"/>
    <w:rsid w:val="005513F5"/>
    <w:rsid w:val="00551572"/>
    <w:rsid w:val="0055157B"/>
    <w:rsid w:val="00551598"/>
    <w:rsid w:val="00551DED"/>
    <w:rsid w:val="00552576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E28"/>
    <w:rsid w:val="005573EA"/>
    <w:rsid w:val="005574E0"/>
    <w:rsid w:val="00557A99"/>
    <w:rsid w:val="00557ABC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436A"/>
    <w:rsid w:val="0056449F"/>
    <w:rsid w:val="0056483D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A0B"/>
    <w:rsid w:val="005F4DC8"/>
    <w:rsid w:val="005F5830"/>
    <w:rsid w:val="005F5E89"/>
    <w:rsid w:val="005F6D1F"/>
    <w:rsid w:val="005F6FE8"/>
    <w:rsid w:val="005F7040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75B"/>
    <w:rsid w:val="006047E8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306E6"/>
    <w:rsid w:val="00630895"/>
    <w:rsid w:val="006314B6"/>
    <w:rsid w:val="00631523"/>
    <w:rsid w:val="00631918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AE9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6B6"/>
    <w:rsid w:val="00664420"/>
    <w:rsid w:val="00664748"/>
    <w:rsid w:val="0066498E"/>
    <w:rsid w:val="00664B4C"/>
    <w:rsid w:val="00664F5C"/>
    <w:rsid w:val="0066527A"/>
    <w:rsid w:val="00665777"/>
    <w:rsid w:val="006659F9"/>
    <w:rsid w:val="00665B0C"/>
    <w:rsid w:val="00665E5B"/>
    <w:rsid w:val="006661F2"/>
    <w:rsid w:val="0066687E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1069"/>
    <w:rsid w:val="0067107B"/>
    <w:rsid w:val="00671240"/>
    <w:rsid w:val="00671959"/>
    <w:rsid w:val="00672095"/>
    <w:rsid w:val="00672259"/>
    <w:rsid w:val="00672389"/>
    <w:rsid w:val="006730C9"/>
    <w:rsid w:val="00673714"/>
    <w:rsid w:val="006737D1"/>
    <w:rsid w:val="0067385B"/>
    <w:rsid w:val="00673B31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AA0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51"/>
    <w:rsid w:val="006D4794"/>
    <w:rsid w:val="006D4FBA"/>
    <w:rsid w:val="006D4FEB"/>
    <w:rsid w:val="006D51DC"/>
    <w:rsid w:val="006D59DB"/>
    <w:rsid w:val="006D5C2B"/>
    <w:rsid w:val="006D5F52"/>
    <w:rsid w:val="006D608A"/>
    <w:rsid w:val="006D6D25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5C0"/>
    <w:rsid w:val="006E39AE"/>
    <w:rsid w:val="006E3A0A"/>
    <w:rsid w:val="006E477D"/>
    <w:rsid w:val="006E49C4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972"/>
    <w:rsid w:val="00707E09"/>
    <w:rsid w:val="007100B7"/>
    <w:rsid w:val="00710E89"/>
    <w:rsid w:val="00711955"/>
    <w:rsid w:val="00711DD4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8FC"/>
    <w:rsid w:val="00732BA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68D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036"/>
    <w:rsid w:val="007524A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A9"/>
    <w:rsid w:val="00787A76"/>
    <w:rsid w:val="00787C06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926"/>
    <w:rsid w:val="007F1BA5"/>
    <w:rsid w:val="007F1DE9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69"/>
    <w:rsid w:val="00817D1A"/>
    <w:rsid w:val="00817E11"/>
    <w:rsid w:val="0082048A"/>
    <w:rsid w:val="008209EC"/>
    <w:rsid w:val="00820F9A"/>
    <w:rsid w:val="00821822"/>
    <w:rsid w:val="008220AC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B30"/>
    <w:rsid w:val="0086425B"/>
    <w:rsid w:val="0086479D"/>
    <w:rsid w:val="00864CBB"/>
    <w:rsid w:val="0086524E"/>
    <w:rsid w:val="00865F71"/>
    <w:rsid w:val="00866766"/>
    <w:rsid w:val="00867176"/>
    <w:rsid w:val="00867222"/>
    <w:rsid w:val="008674D8"/>
    <w:rsid w:val="008700F1"/>
    <w:rsid w:val="00870169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A83"/>
    <w:rsid w:val="00882EC5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981"/>
    <w:rsid w:val="00885B97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5"/>
    <w:rsid w:val="008909EA"/>
    <w:rsid w:val="00890B8C"/>
    <w:rsid w:val="00891078"/>
    <w:rsid w:val="008913A8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67E"/>
    <w:rsid w:val="008B0F44"/>
    <w:rsid w:val="008B103F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637"/>
    <w:rsid w:val="008B3D66"/>
    <w:rsid w:val="008B3F55"/>
    <w:rsid w:val="008B4115"/>
    <w:rsid w:val="008B46BC"/>
    <w:rsid w:val="008B4F00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BAA"/>
    <w:rsid w:val="008C6DE7"/>
    <w:rsid w:val="008C7020"/>
    <w:rsid w:val="008D0780"/>
    <w:rsid w:val="008D0E7B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1A83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F10"/>
    <w:rsid w:val="009521D7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2AA"/>
    <w:rsid w:val="00961F90"/>
    <w:rsid w:val="0096241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133C"/>
    <w:rsid w:val="009B180D"/>
    <w:rsid w:val="009B1ADF"/>
    <w:rsid w:val="009B1C38"/>
    <w:rsid w:val="009B1E1A"/>
    <w:rsid w:val="009B2119"/>
    <w:rsid w:val="009B2796"/>
    <w:rsid w:val="009B2CEA"/>
    <w:rsid w:val="009B3976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69F"/>
    <w:rsid w:val="009D5BA9"/>
    <w:rsid w:val="009D6A6F"/>
    <w:rsid w:val="009D6ECE"/>
    <w:rsid w:val="009D740B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D74"/>
    <w:rsid w:val="009E4128"/>
    <w:rsid w:val="009E4849"/>
    <w:rsid w:val="009E49D3"/>
    <w:rsid w:val="009E4E31"/>
    <w:rsid w:val="009E4E57"/>
    <w:rsid w:val="009E552E"/>
    <w:rsid w:val="009E5608"/>
    <w:rsid w:val="009E6849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2686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E99"/>
    <w:rsid w:val="00A05410"/>
    <w:rsid w:val="00A054F5"/>
    <w:rsid w:val="00A05783"/>
    <w:rsid w:val="00A060D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A97"/>
    <w:rsid w:val="00A1301C"/>
    <w:rsid w:val="00A13355"/>
    <w:rsid w:val="00A13868"/>
    <w:rsid w:val="00A13B15"/>
    <w:rsid w:val="00A142C6"/>
    <w:rsid w:val="00A14331"/>
    <w:rsid w:val="00A1443B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B9B"/>
    <w:rsid w:val="00A17C33"/>
    <w:rsid w:val="00A20357"/>
    <w:rsid w:val="00A20AF5"/>
    <w:rsid w:val="00A215A2"/>
    <w:rsid w:val="00A216B5"/>
    <w:rsid w:val="00A21DDB"/>
    <w:rsid w:val="00A21FF0"/>
    <w:rsid w:val="00A222AD"/>
    <w:rsid w:val="00A223D8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27E"/>
    <w:rsid w:val="00A5563C"/>
    <w:rsid w:val="00A558E4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A15"/>
    <w:rsid w:val="00A75A98"/>
    <w:rsid w:val="00A75DD3"/>
    <w:rsid w:val="00A76D0D"/>
    <w:rsid w:val="00A7703E"/>
    <w:rsid w:val="00A772C3"/>
    <w:rsid w:val="00A77335"/>
    <w:rsid w:val="00A77DEC"/>
    <w:rsid w:val="00A81759"/>
    <w:rsid w:val="00A81922"/>
    <w:rsid w:val="00A82332"/>
    <w:rsid w:val="00A82765"/>
    <w:rsid w:val="00A832A2"/>
    <w:rsid w:val="00A83678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3A1"/>
    <w:rsid w:val="00AA24DC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62"/>
    <w:rsid w:val="00AC4F0E"/>
    <w:rsid w:val="00AC4FB0"/>
    <w:rsid w:val="00AC5314"/>
    <w:rsid w:val="00AC5CDB"/>
    <w:rsid w:val="00AC5E37"/>
    <w:rsid w:val="00AC5EAE"/>
    <w:rsid w:val="00AC632A"/>
    <w:rsid w:val="00AC6718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ED"/>
    <w:rsid w:val="00AE78CF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D2E"/>
    <w:rsid w:val="00B14F3A"/>
    <w:rsid w:val="00B154B5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499"/>
    <w:rsid w:val="00B25857"/>
    <w:rsid w:val="00B25865"/>
    <w:rsid w:val="00B25955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DD8"/>
    <w:rsid w:val="00B31369"/>
    <w:rsid w:val="00B31838"/>
    <w:rsid w:val="00B31F97"/>
    <w:rsid w:val="00B320E2"/>
    <w:rsid w:val="00B32738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CCC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124D"/>
    <w:rsid w:val="00BB167C"/>
    <w:rsid w:val="00BB1696"/>
    <w:rsid w:val="00BB1E9D"/>
    <w:rsid w:val="00BB225C"/>
    <w:rsid w:val="00BB23CC"/>
    <w:rsid w:val="00BB29EA"/>
    <w:rsid w:val="00BB2E90"/>
    <w:rsid w:val="00BB36CD"/>
    <w:rsid w:val="00BB3C85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6340"/>
    <w:rsid w:val="00BC67FE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4E38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CAD"/>
    <w:rsid w:val="00BF6D62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34D0"/>
    <w:rsid w:val="00C03503"/>
    <w:rsid w:val="00C035E0"/>
    <w:rsid w:val="00C036A5"/>
    <w:rsid w:val="00C03E47"/>
    <w:rsid w:val="00C047BF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799"/>
    <w:rsid w:val="00C11887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A6C"/>
    <w:rsid w:val="00C27B58"/>
    <w:rsid w:val="00C30173"/>
    <w:rsid w:val="00C30CC5"/>
    <w:rsid w:val="00C31728"/>
    <w:rsid w:val="00C31CE5"/>
    <w:rsid w:val="00C328C4"/>
    <w:rsid w:val="00C3295E"/>
    <w:rsid w:val="00C329DE"/>
    <w:rsid w:val="00C32B26"/>
    <w:rsid w:val="00C33487"/>
    <w:rsid w:val="00C33F78"/>
    <w:rsid w:val="00C34167"/>
    <w:rsid w:val="00C34365"/>
    <w:rsid w:val="00C34500"/>
    <w:rsid w:val="00C34B2A"/>
    <w:rsid w:val="00C34C10"/>
    <w:rsid w:val="00C34CD7"/>
    <w:rsid w:val="00C357DB"/>
    <w:rsid w:val="00C358A4"/>
    <w:rsid w:val="00C35B21"/>
    <w:rsid w:val="00C36949"/>
    <w:rsid w:val="00C36DF0"/>
    <w:rsid w:val="00C372E5"/>
    <w:rsid w:val="00C37600"/>
    <w:rsid w:val="00C37F4F"/>
    <w:rsid w:val="00C40983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F5C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A25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A7D"/>
    <w:rsid w:val="00C83AEB"/>
    <w:rsid w:val="00C83CA8"/>
    <w:rsid w:val="00C83F7A"/>
    <w:rsid w:val="00C849D6"/>
    <w:rsid w:val="00C84C41"/>
    <w:rsid w:val="00C85A36"/>
    <w:rsid w:val="00C85AC5"/>
    <w:rsid w:val="00C85F8E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1172"/>
    <w:rsid w:val="00C91322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15"/>
    <w:rsid w:val="00C94E30"/>
    <w:rsid w:val="00C94EA2"/>
    <w:rsid w:val="00C94FB8"/>
    <w:rsid w:val="00C95350"/>
    <w:rsid w:val="00C959F3"/>
    <w:rsid w:val="00C95CAC"/>
    <w:rsid w:val="00C9627D"/>
    <w:rsid w:val="00C962A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34B"/>
    <w:rsid w:val="00CB0D73"/>
    <w:rsid w:val="00CB0D79"/>
    <w:rsid w:val="00CB16AF"/>
    <w:rsid w:val="00CB16C4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5BC"/>
    <w:rsid w:val="00CD55CC"/>
    <w:rsid w:val="00CD5758"/>
    <w:rsid w:val="00CD5BA1"/>
    <w:rsid w:val="00CD69B9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567B"/>
    <w:rsid w:val="00CE62FD"/>
    <w:rsid w:val="00CE6313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84F"/>
    <w:rsid w:val="00D05A5D"/>
    <w:rsid w:val="00D0636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3DE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8ED"/>
    <w:rsid w:val="00D20C85"/>
    <w:rsid w:val="00D2134B"/>
    <w:rsid w:val="00D21BD9"/>
    <w:rsid w:val="00D226B2"/>
    <w:rsid w:val="00D22941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4B4"/>
    <w:rsid w:val="00D3198E"/>
    <w:rsid w:val="00D319EF"/>
    <w:rsid w:val="00D31A23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DA"/>
    <w:rsid w:val="00D542B9"/>
    <w:rsid w:val="00D54498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5C75"/>
    <w:rsid w:val="00D76227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40F"/>
    <w:rsid w:val="00D8261E"/>
    <w:rsid w:val="00D82B95"/>
    <w:rsid w:val="00D83127"/>
    <w:rsid w:val="00D83135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3D3"/>
    <w:rsid w:val="00D96AEE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2414"/>
    <w:rsid w:val="00DA36F1"/>
    <w:rsid w:val="00DA3AEE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4BE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60EA"/>
    <w:rsid w:val="00DF62E5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818"/>
    <w:rsid w:val="00E01C66"/>
    <w:rsid w:val="00E01E00"/>
    <w:rsid w:val="00E01E96"/>
    <w:rsid w:val="00E0253F"/>
    <w:rsid w:val="00E02925"/>
    <w:rsid w:val="00E0313A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E90"/>
    <w:rsid w:val="00E05EC6"/>
    <w:rsid w:val="00E062F5"/>
    <w:rsid w:val="00E069BC"/>
    <w:rsid w:val="00E06BD2"/>
    <w:rsid w:val="00E06F3E"/>
    <w:rsid w:val="00E07324"/>
    <w:rsid w:val="00E07668"/>
    <w:rsid w:val="00E0790C"/>
    <w:rsid w:val="00E07EA6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12DB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601C0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3273"/>
    <w:rsid w:val="00E8337C"/>
    <w:rsid w:val="00E84328"/>
    <w:rsid w:val="00E843BD"/>
    <w:rsid w:val="00E8445F"/>
    <w:rsid w:val="00E844F4"/>
    <w:rsid w:val="00E847D1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ED2"/>
    <w:rsid w:val="00EA2827"/>
    <w:rsid w:val="00EA3029"/>
    <w:rsid w:val="00EA30FE"/>
    <w:rsid w:val="00EA322A"/>
    <w:rsid w:val="00EA393F"/>
    <w:rsid w:val="00EA3D27"/>
    <w:rsid w:val="00EA4894"/>
    <w:rsid w:val="00EA4CD5"/>
    <w:rsid w:val="00EA5796"/>
    <w:rsid w:val="00EA59D1"/>
    <w:rsid w:val="00EA5CB3"/>
    <w:rsid w:val="00EA5E1C"/>
    <w:rsid w:val="00EA617B"/>
    <w:rsid w:val="00EA6254"/>
    <w:rsid w:val="00EA7705"/>
    <w:rsid w:val="00EA77D2"/>
    <w:rsid w:val="00EA77ED"/>
    <w:rsid w:val="00EA7A86"/>
    <w:rsid w:val="00EB0039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50CF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BC8"/>
    <w:rsid w:val="00F10F12"/>
    <w:rsid w:val="00F10FDD"/>
    <w:rsid w:val="00F1169A"/>
    <w:rsid w:val="00F116B0"/>
    <w:rsid w:val="00F117F7"/>
    <w:rsid w:val="00F1289C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959"/>
    <w:rsid w:val="00F15CE4"/>
    <w:rsid w:val="00F15E72"/>
    <w:rsid w:val="00F15ECE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5BE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E9A"/>
    <w:rsid w:val="00F920B5"/>
    <w:rsid w:val="00F921D8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302"/>
    <w:rsid w:val="00FC03BE"/>
    <w:rsid w:val="00FC06FB"/>
    <w:rsid w:val="00FC07D8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5A"/>
    <w:rsid w:val="00FD0C0D"/>
    <w:rsid w:val="00FD0E1B"/>
    <w:rsid w:val="00FD1494"/>
    <w:rsid w:val="00FD1B5B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6E64"/>
    <w:rsid w:val="00FF6F41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8D6D0-6793-4C51-81CA-FFF30D5C6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1939</TotalTime>
  <Pages>3</Pages>
  <Words>667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226</cp:revision>
  <cp:lastPrinted>2022-05-17T06:37:00Z</cp:lastPrinted>
  <dcterms:created xsi:type="dcterms:W3CDTF">2022-03-04T03:58:00Z</dcterms:created>
  <dcterms:modified xsi:type="dcterms:W3CDTF">2022-05-17T07:07:00Z</dcterms:modified>
</cp:coreProperties>
</file>