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0E3C6C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0E3C6C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0E3C6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0E3C6C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0C25ACF1" w:rsidR="004247A9" w:rsidRPr="000E3C6C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92D0D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="001664F2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1664F2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0E3C6C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0E3C6C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0E3C6C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298FCFE2" w:rsidR="001F559B" w:rsidRPr="000E3C6C" w:rsidRDefault="00F55A2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ยกเว้นเรื่องที่จะกล่าวไว้ในวรรคถัดไป 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C53F9" w:rsidRPr="000E3C6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0E3C6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</w:t>
      </w:r>
      <w:r w:rsidR="00CC53F9" w:rsidRPr="000E3C6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="00CC53F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9121BBD" w:rsidR="00CC53F9" w:rsidRPr="000E3C6C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5D9C84" w14:textId="77777777" w:rsidR="00673AC6" w:rsidRPr="000E3C6C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เกณฑ์ในการให้ข้อสรุปอย่างมีเงื่อนไข </w:t>
      </w:r>
    </w:p>
    <w:p w14:paraId="344A452D" w14:textId="1A065EB2" w:rsidR="00673AC6" w:rsidRPr="000E3C6C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B01ECA" w14:textId="1AEC9356" w:rsidR="005F5AA3" w:rsidRDefault="005F5AA3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ผลผูกพันของสัญญาเงินจ่ายล่วงหน้าสำหรับสร้างโรงไฟฟ้าพลังงานความร้อนใต้พิภพ</w:t>
      </w:r>
    </w:p>
    <w:p w14:paraId="00DD0F8E" w14:textId="77777777" w:rsidR="000636F2" w:rsidRPr="000636F2" w:rsidRDefault="000636F2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A9510A3" w14:textId="272D06F4" w:rsidR="005F5AA3" w:rsidRPr="000E3C6C" w:rsidRDefault="005F5AA3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บริษัทย่อยแห่งหนึ่งที่ประเทศญี่ปุ่น ได้จ่ายเงินมัดจำ</w:t>
      </w:r>
      <w:r w:rsidR="000E3C6C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ค่าที่ดินสำหรับสร้าง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โรงผลิตไฟฟ้า</w:t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แห่ง เป็นจำนวนเงิน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ล้านเยน ให้กับบริษัทเอกชน</w:t>
      </w:r>
      <w:r w:rsidR="000536BD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สอง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ซึ่งบริษัทเอกชนที่รับเงินมัดจำไป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ได้โอนกรรมสิทธิในที่ดินไปให้แก่</w:t>
      </w:r>
      <w:r w:rsidR="00D731E0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เอกชนอีกแห่งหนึ่ง ซึ่งตามข้อตกลง บริษัทเอกชนที่รับเงินมัดจำไปมีหน้าที่ต้องโอนที่ดินดังกล่าวให้แก่บริษัทย่อย และบริษัทย่อย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กับผู้รับโอนที่ดิน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และการเรียกร้องค่าเสียหายจาก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บริษัทที่รับเงินมัดจำ</w:t>
      </w:r>
      <w:r w:rsidR="00410B23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ไป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1302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ซึ่งปัจจุบันยังมีความไม่แน่นอนและผลของการดำเนินการทางกฏหมาย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13029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ยังไม่สิ้นสุด </w:t>
      </w:r>
      <w:r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ทำให้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ข้าพเจ้าไม่สามารถสอบ</w:t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ทาน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</w:t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ของข้อตกลงการโอนที่ดิน </w:t>
      </w:r>
      <w:r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ซึ่งเป็นการถูกจำกัดขอบเขตโดยสถานการณ์</w:t>
      </w:r>
      <w:r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หากข้าพเจ้า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สามารถสอบทานเรื่องดังกล่าวได้ ข้าพเจ้าอาจพบเหตุที่แสดงว่าอาจจำเป็นต้องมี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รายการปรับปรุงต่อ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ระหว่างกาลหรือการเปิดเผยข้อมูลเพิ่มเติมในหมายเหตุประกอบข้อมูลทางการเงินระหว่างกาล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ของคดีความจากการดำเนินการโอนกรรมสิทธิในที่ดินดังกล่าว</w:t>
      </w:r>
    </w:p>
    <w:p w14:paraId="1E585DDA" w14:textId="77777777" w:rsidR="00D731E0" w:rsidRPr="000E3C6C" w:rsidRDefault="00D731E0" w:rsidP="007C51CA">
      <w:pPr>
        <w:ind w:righ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69085" w14:textId="77777777" w:rsidR="000E3C6C" w:rsidRPr="000E3C6C" w:rsidRDefault="000E3C6C" w:rsidP="007C51CA">
      <w:pPr>
        <w:ind w:right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0E3C6C" w:rsidRPr="000E3C6C" w:rsidSect="000E3C6C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675E4A6A" w14:textId="3D147FF4" w:rsidR="005F5AA3" w:rsidRDefault="005F5AA3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lastRenderedPageBreak/>
        <w:t>ผลผูกพันของสัญญาขายโรงไฟฟ้าพลังงานความร้อนใต้พิภพที่ประเทศญี่ปุ่น</w:t>
      </w:r>
    </w:p>
    <w:p w14:paraId="567D755A" w14:textId="77777777" w:rsidR="000636F2" w:rsidRPr="000636F2" w:rsidRDefault="000636F2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70DDC98" w14:textId="01C19E20" w:rsidR="007C51CA" w:rsidRPr="000E3C6C" w:rsidRDefault="005D6305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ตามที่ได้กล่าวไว้ในหมายเหตุประกอบ</w:t>
      </w:r>
      <w:r w:rsidR="00173C8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การเงิน</w:t>
      </w:r>
      <w:r w:rsidR="00173C8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ข้อ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บริษัทย่อยแห่งหนึ่งในกลุ่มบริษัทที่ประเทศญี่ปุ่น 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ได้มีข้อพิพาท</w:t>
      </w:r>
      <w:r w:rsidR="007C51CA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กับผู้ซื้อ </w:t>
      </w:r>
      <w:r w:rsidR="00696197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เกี่ยวกับสัญญาขายโรงไฟฟ้า</w:t>
      </w:r>
      <w:r w:rsidR="00696197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พลังงานความร้อนใต้พิภพที่ประเทศญี่ปุ่น</w:t>
      </w:r>
      <w:r w:rsidR="00F120F6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C51CA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</w:t>
      </w:r>
      <w:r w:rsidR="00F120F6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03072E"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120F6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20F6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 พ</w:t>
      </w:r>
      <w:r w:rsidR="00F120F6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20F6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F120F6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3072E"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120F6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96197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696197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120F6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โครงการ</w:t>
      </w:r>
      <w:r w:rsidR="00F120F6" w:rsidRPr="000E3C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F120F6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“โครงการโรงไฟฟ้า”</w:t>
      </w:r>
      <w:r w:rsidR="00F120F6" w:rsidRPr="000E3C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F120F6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(สัญญาฉบับที่ </w:t>
      </w:r>
      <w:r w:rsidR="0003072E" w:rsidRPr="000307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120F6" w:rsidRPr="000E3C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F120F6" w:rsidRPr="000E3C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C51CA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และสั</w:t>
      </w:r>
      <w:r w:rsidR="00F120F6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ญญาขายทรัพย์สินโครงการไฟฟ้าอีกหนึ่งฉบับจำนวน</w:t>
      </w:r>
      <w:r w:rsidR="00F120F6" w:rsidRPr="000E3C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F120F6" w:rsidRPr="000E3C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120F6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</w:t>
      </w:r>
      <w:r w:rsidR="00074A31" w:rsidRPr="000E3C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ครงการ</w:t>
      </w:r>
      <w:r w:rsidR="00F120F6" w:rsidRPr="000E3C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ลงวันที่ </w:t>
      </w:r>
      <w:r w:rsidR="0003072E"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51CA" w:rsidRPr="000E3C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="007C51CA" w:rsidRPr="000E3C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C51CA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7C51CA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C51CA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7C51CA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3072E"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C51CA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20F6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120F6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สัญญาฉบับที่ </w:t>
      </w:r>
      <w:r w:rsidR="0003072E"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20F6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935552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50D00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ซึ่งผลของข้อผูกพันในแต่ละสัญญามีความแตกต่างกัน</w:t>
      </w:r>
      <w:r w:rsidR="007C51CA" w:rsidRPr="000E3C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ในเรื่องของจำนวนโรงไฟฟ้าที่ขาย ราคาซื้อขายของโรงไฟฟ้า และ</w:t>
      </w:r>
      <w:r w:rsidR="00F50D00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ผลผูกพัน</w:t>
      </w:r>
      <w:r w:rsidR="007C51CA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อื่นในแต่ละสัญญา ซึ่งปัจจุบันยัง</w:t>
      </w:r>
      <w:r w:rsidR="00F50D00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มีความไม่แน่นอนและผล</w:t>
      </w:r>
      <w:r w:rsidR="007C51CA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ของข้อพิพาท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50D00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ยังไม่สิ้นสุด</w:t>
      </w:r>
      <w:r w:rsidR="007C51CA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DB3042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ทำให้</w:t>
      </w:r>
      <w:r w:rsidR="007C51CA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ข้าพเจ้าไม่สามารถสอบ</w:t>
      </w:r>
      <w:r w:rsidR="000701A4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ทาน</w:t>
      </w:r>
      <w:r w:rsidR="007C51CA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</w:t>
      </w:r>
      <w:r w:rsidR="007C51CA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ของข้อพิพาทของสัญญา และข้อ</w:t>
      </w:r>
      <w:r w:rsidR="007C51CA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ผูกพัน</w:t>
      </w:r>
      <w:r w:rsidR="007C51CA" w:rsidRPr="000E3C6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</w:t>
      </w:r>
      <w:r w:rsidR="007C51CA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สัญญาต่างๆ ข้างต้น </w:t>
      </w:r>
      <w:r w:rsidR="00C66468" w:rsidRPr="000E3C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ซึ่งเป็นการถูกจำกัด</w:t>
      </w:r>
      <w:r w:rsidR="00C6646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ขอบเขตโดยสถานการณ์</w:t>
      </w:r>
      <w:r w:rsidR="00C6646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B3042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หากข้าพเจ้าสามารถสอบทานเรื่องดังกล่าวได้ ข้าพเจ้าอาจพบเหตุที่แสดงว่าอาจจำเป็นต้องมี</w:t>
      </w:r>
      <w:r w:rsidR="007C51CA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</w:t>
      </w:r>
      <w:r w:rsidR="00C6646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6646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C6646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C6646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ระหว่างกาล</w:t>
      </w:r>
      <w:r w:rsidR="00C6646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4B30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หรือการเปิดเผยข้อมูลเพิ่มเติมในหมายเหตุประกอบข้อมูลทางการเงินระหว่างกาล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C51CA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อันเนื่องมาจากผลผูกพันของสัญญาต่าง ๆ</w:t>
      </w:r>
      <w:r w:rsidR="00C6646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C51CA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 </w:t>
      </w:r>
    </w:p>
    <w:p w14:paraId="6F25CD55" w14:textId="77777777" w:rsidR="00C66468" w:rsidRPr="000E3C6C" w:rsidRDefault="00C66468" w:rsidP="000E3C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1B0111" w14:textId="598CDBF1" w:rsidR="00726951" w:rsidRPr="000E3C6C" w:rsidRDefault="00074A31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การเงินรวมของ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ะงบ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</w:t>
      </w:r>
      <w:r w:rsidR="00726951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6951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6951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726951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26951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726951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และข้อมูลทางการเงินระหว่างกาลสำหรับงวดสามเดือนสิ้นสุดวันที่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 พ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ที่แสดงเป็นตัวเลขเปรียบเทียบ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ตรวจสอบและสอบทานโดย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ผู้สอบบัญชี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 ซึ่ง</w:t>
      </w:r>
      <w:r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ได้แสดงความเห็น</w:t>
      </w:r>
      <w:r w:rsidR="00726951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และให้ข้อสรุปอย่างมีเงื่อนไขเกี่ยวกับการไม่สามารถรวบรวมหลักฐานการสอบบัญชี</w:t>
      </w:r>
      <w:r w:rsidR="00063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726951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ที่เหมาะสมอย่างเพียงพอ</w:t>
      </w:r>
      <w:r w:rsidR="00173C89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="00126866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ไม่สามารถ</w:t>
      </w:r>
      <w:r w:rsidR="00173C89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สอบทานให้เป็นที่พอใจ</w:t>
      </w:r>
      <w:r w:rsidR="00B54138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เกี่ยวกับผลผูกพันของสัญญาทั้ง</w:t>
      </w:r>
      <w:r w:rsidR="00726951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สองเรื่อง</w:t>
      </w:r>
      <w:r w:rsidR="00973B72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ข้างต้น</w:t>
      </w:r>
      <w:r w:rsidR="00B54138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ที่มีความไม่แน่นอน</w:t>
      </w:r>
      <w:r w:rsidR="00B5413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73C8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ข้อพิพาท</w:t>
      </w:r>
      <w:r w:rsidR="00B5413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</w:t>
      </w:r>
      <w:r w:rsidR="00173C8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B5413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ข้อสรุปตาม</w:t>
      </w:r>
      <w:r w:rsidR="00973B72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="00C94FED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ที่ข้าพเจ้าสรุป</w:t>
      </w:r>
      <w:r w:rsidR="00B5413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ไว้</w:t>
      </w:r>
      <w:r w:rsidR="00973B72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ในวรรคเรื่องอื่น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B5413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ทำให้ผู้สอบบัญชี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="00B5413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ไม่สามารถสรุปได้ว่า</w:t>
      </w:r>
      <w:r w:rsidR="00063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54138" w:rsidRPr="00063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มีรายการปรับปรุงใดที่จำเป็นต้องปรับปรุง</w:t>
      </w:r>
      <w:r w:rsidR="00B54138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ต่อตัวเลขเปรียบเทียบ</w:t>
      </w:r>
      <w:r w:rsidR="00B14341" w:rsidRPr="00063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หรือไม่ </w:t>
      </w:r>
      <w:r w:rsidR="00126866" w:rsidRPr="000636F2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</w:rPr>
        <w:t>เนื่องจาก</w:t>
      </w:r>
      <w:r w:rsidR="006E52B5" w:rsidRPr="000636F2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</w:rPr>
        <w:t>ยังไม่มีความคืบหน้าใด ๆ ต่อ</w:t>
      </w:r>
      <w:r w:rsidR="00126866" w:rsidRPr="000636F2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</w:rPr>
        <w:t>สถานการณ์ดังกล่าว</w:t>
      </w:r>
      <w:r w:rsidR="00126866"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 นับจากวันที่ในรายงานของผู้สอบบัญชี</w:t>
      </w:r>
      <w:r w:rsidR="000636F2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อื่น</w:t>
      </w:r>
      <w:r w:rsidR="00126866"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 </w:t>
      </w:r>
      <w:r w:rsidR="000636F2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ดังนั้น </w:t>
      </w:r>
      <w:r w:rsidR="00B14341" w:rsidRPr="000E3C6C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รายงานต่อ</w:t>
      </w:r>
      <w:r w:rsidR="00B14341"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ข้อมูลทางการเงินระหว่างกาล</w:t>
      </w:r>
      <w:r w:rsidR="00B14341" w:rsidRPr="000E3C6C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งวดปัจจุบัน</w:t>
      </w:r>
      <w:r w:rsidR="00B14341"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ของข้าพเจ้า</w:t>
      </w:r>
      <w:r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จึง</w:t>
      </w:r>
      <w:r w:rsidR="00B14341" w:rsidRPr="000E3C6C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มีเงื่อนไขเกี่ยวกับรายการ</w:t>
      </w:r>
      <w:r w:rsidR="00B14341"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เหล่า</w:t>
      </w:r>
      <w:r w:rsidR="00B14341" w:rsidRPr="000E3C6C">
        <w:rPr>
          <w:rFonts w:ascii="Browallia New" w:eastAsia="Times New Roman" w:hAnsi="Browallia New" w:cs="Browallia New"/>
          <w:kern w:val="24"/>
          <w:sz w:val="26"/>
          <w:szCs w:val="26"/>
          <w:cs/>
        </w:rPr>
        <w:t>นั้นด้วย</w:t>
      </w:r>
      <w:r w:rsidR="00C94FED" w:rsidRPr="000E3C6C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 xml:space="preserve">ตามที่กล่าวไว้ข้างต้น </w:t>
      </w:r>
    </w:p>
    <w:p w14:paraId="62A9B806" w14:textId="442F6DC8" w:rsidR="00673AC6" w:rsidRPr="000E3C6C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6442CA6A" w:rsidR="001F559B" w:rsidRPr="000E3C6C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  <w:r w:rsidR="0006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อย่างมีเงื่อนไข</w:t>
      </w:r>
    </w:p>
    <w:p w14:paraId="48EC3708" w14:textId="77777777" w:rsidR="001F559B" w:rsidRPr="000E3C6C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11C15E60" w:rsidR="008B3D85" w:rsidRPr="000E3C6C" w:rsidRDefault="007C51CA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ยกเว้นผลของรายการปรับปรุง</w:t>
      </w:r>
      <w:r w:rsidR="00C74B30" w:rsidRPr="005126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หรือการเปิดเผยข้อมูล</w:t>
      </w:r>
      <w:r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ที่อาจมีขึ้นจากเหตุการณ์ที่กล่าวในวรรคเกณฑ์ในการให้ข้อสรุปอย่างมีเงื่อนไข</w:t>
      </w:r>
      <w:r w:rsidRPr="000E3C6C">
        <w:rPr>
          <w:rFonts w:ascii="Angsana New" w:hAnsi="Angsana New"/>
          <w:sz w:val="26"/>
          <w:szCs w:val="26"/>
          <w:cs/>
        </w:rPr>
        <w:t xml:space="preserve"> </w:t>
      </w:r>
      <w:r w:rsidR="001F559B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1F559B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1F559B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="001F559B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การเงินระหว่างกาลในสาระสำคัญจากการสอบทานของข้าพเจ้า</w:t>
      </w:r>
    </w:p>
    <w:p w14:paraId="6F66F7B0" w14:textId="44E7B0F2" w:rsidR="009D20A9" w:rsidRPr="000E3C6C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56E2BD" w14:textId="77777777" w:rsidR="00673AC6" w:rsidRPr="000E3C6C" w:rsidRDefault="00673AC6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454C6C" w14:textId="77777777" w:rsidR="00673AC6" w:rsidRPr="000E3C6C" w:rsidRDefault="00673AC6" w:rsidP="000E3C6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B7B57A4" w14:textId="7526B938" w:rsidR="00673AC6" w:rsidRPr="000E3C6C" w:rsidRDefault="00673AC6" w:rsidP="00673A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</w:t>
      </w:r>
      <w:r w:rsidR="00C74B30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การเงินระหว่างกาลข้อ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ซึ่งระบุว่า 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35B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="00074A31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และบริษัทมีหนี้สินหมุนเวียนสูงกว่าสินทรัพย์หมุนเวียนเป็นจำนวน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649</w:t>
      </w:r>
      <w:r w:rsidR="00813C9B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F50D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และจำนวน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688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F50D9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13C9B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มีผลการดำเนินงานขาดทุนอย่างต่อเนื่อง</w:t>
      </w:r>
      <w:r w:rsidR="00813C9B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016BBD" w:rsidRPr="000E3C6C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กิจการ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B0B08" w:rsidRPr="000E3C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3EE746" w14:textId="392DA094" w:rsidR="009F2C32" w:rsidRPr="000E3C6C" w:rsidRDefault="009F2C32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761DF1" w14:textId="1C6767AA" w:rsidR="00A13029" w:rsidRPr="000E3C6C" w:rsidRDefault="00A13029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77EE2C9" w14:textId="4066E823" w:rsidR="00673AC6" w:rsidRPr="000E3C6C" w:rsidRDefault="00BB5148" w:rsidP="00673A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  <w:r w:rsidR="00673AC6" w:rsidRPr="000E3C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เรื่องอื่น</w:t>
      </w:r>
    </w:p>
    <w:p w14:paraId="09CF1410" w14:textId="77777777" w:rsidR="00673AC6" w:rsidRPr="000E3C6C" w:rsidRDefault="00673AC6" w:rsidP="000E3C6C">
      <w:pPr>
        <w:ind w:right="284"/>
        <w:jc w:val="thaiDistribute"/>
        <w:rPr>
          <w:rFonts w:ascii="Browallia New" w:hAnsi="Browallia New" w:cs="Browallia New"/>
          <w:sz w:val="12"/>
          <w:szCs w:val="12"/>
        </w:rPr>
      </w:pPr>
    </w:p>
    <w:p w14:paraId="68415186" w14:textId="3B1F6895" w:rsidR="00673AC6" w:rsidRPr="000E3C6C" w:rsidRDefault="00A13029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ระหว่างกาลของ</w:t>
      </w:r>
      <w:r w:rsidR="001664F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</w:t>
      </w:r>
      <w:r w:rsidR="00074A31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ระหว่างกาลของบริษัท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สำหรับงวดสามเดือนสิ้นสุดวันที่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ที่นำมาแสดงเปรียบเทียบสอบทานโดยผู้สอบบัญชีอื่นตามมาตรฐานงานสอบทานรหัส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“การสอบทานข้อมูลทางการเงินระหว่างกาลโดยผู้สอบบัญชีรับอนุญาตของกิจการ” ซึ่งได้สรุปผลการสอบทานอย่างมีเงื่อนไข</w:t>
      </w:r>
      <w:bookmarkStart w:id="0" w:name="_Hlk72073698"/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เกี่ยวกับผลผูกพันของสัญญาขายโรงไฟฟ้าพลังงานความร้อนใต้พิภพที่ประเทศญี่ปุ่นและ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นอกจากนี้ยังกล่าวถึง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ข้อมูลและเหตุการณ์ที่เน้นเรื่องความไม่แน่นอน</w:t>
      </w:r>
      <w:r w:rsidR="005126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ที่มีสาระสำคัญที่เกี่ยวกับการดำเนินงานต่อเนื่อง </w:t>
      </w:r>
      <w:bookmarkEnd w:id="0"/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686AE36" w14:textId="77777777" w:rsidR="00673AC6" w:rsidRPr="000E3C6C" w:rsidRDefault="00673AC6" w:rsidP="000E3C6C">
      <w:pPr>
        <w:tabs>
          <w:tab w:val="left" w:pos="1834"/>
        </w:tabs>
        <w:ind w:right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B65BDB" w14:textId="155EF96E" w:rsidR="002B1116" w:rsidRPr="000E3C6C" w:rsidRDefault="00673AC6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งบแสดงฐานะการเงินรวมของ</w:t>
      </w:r>
      <w:r w:rsidR="001664F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074A31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และงบแสดงฐานะการเงินเฉพาะของ</w:t>
      </w:r>
      <w:r w:rsidR="00074A31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63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5F50D9" w:rsidRPr="000E3C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126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ที่นำมาแสดงเปรียบเทียบเป็นส่วนหนึ่งของงบการเงิน</w:t>
      </w:r>
      <w:r w:rsidR="000636F2" w:rsidRPr="0051263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สำหรับปี พ.ศ. </w:t>
      </w:r>
      <w:r w:rsidR="0003072E" w:rsidRPr="0003072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="000636F2" w:rsidRPr="0051263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5126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ที่ผู้สอบบัญชีอื่นเป็นผู้ตรวจสอบตามมาตรฐานการสอบบัญชี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และเสนอรายงานไว้อย่างมีเงื่อนไข</w:t>
      </w:r>
      <w:r w:rsidR="006C6D60" w:rsidRPr="006C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03072E" w:rsidRPr="0003072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28</w:t>
      </w:r>
      <w:r w:rsidR="006C6D60" w:rsidRPr="006C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6D60" w:rsidRPr="000E3C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กุมภาพันธ์ </w:t>
      </w:r>
      <w:r w:rsidR="006C6D60" w:rsidRPr="006C6D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03072E" w:rsidRPr="0003072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="006C6D6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</w:t>
      </w:r>
      <w:r w:rsidR="002B111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เรื่องดังต่อไปนี้</w:t>
      </w:r>
    </w:p>
    <w:p w14:paraId="5956C191" w14:textId="77777777" w:rsidR="008023F4" w:rsidRPr="000E3C6C" w:rsidRDefault="008023F4" w:rsidP="007F4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697D00" w14:textId="755D36A7" w:rsidR="008023F4" w:rsidRPr="0051263A" w:rsidRDefault="00673AC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ผลผูกพันของสัญญาขาย</w:t>
      </w:r>
      <w:bookmarkStart w:id="1" w:name="_Hlk72073775"/>
      <w:r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โรงไฟฟ้าพลังงานความร้อนใต้พิภพ</w:t>
      </w:r>
      <w:bookmarkEnd w:id="1"/>
      <w:r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ที่ประเทศญี่ปุ่น</w:t>
      </w:r>
      <w:r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3BA0"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2F3BA0"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BA0"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A13029"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2F3BA0"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F3BA0" w:rsidRPr="005126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ผู้สอบ</w:t>
      </w:r>
      <w:r w:rsidR="002F3BA0" w:rsidRPr="005126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บัญชี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ของบริษัทได้รับรายงานของผู้สอบบัญชีของบริษัทย่อย โดยผู้สอบบัญชี</w:t>
      </w:r>
      <w:r w:rsidR="00A13029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องบริษัทย่อยไม่ได้ให้ข้อสรุปต่องบการเงินของบริษัทย่อย </w:t>
      </w:r>
      <w:r w:rsidR="00942B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F3BA0" w:rsidRPr="005126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A13029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F3BA0" w:rsidRPr="005126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A13029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เนื่องจากผลผูกพันจากการทำสัญญาขายโรงไฟฟ้าพลังงานความร้อนใต้ภิภพ </w:t>
      </w:r>
      <w:r w:rsidR="00942B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BA0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ที่ประเทศญี่ปุ่น มีความไม่แน่นอนและผลยังไม่สิ้นสุด</w:t>
      </w:r>
      <w:r w:rsidR="003C597A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และผู้สอบบัญชีของบริษัทย่อยไม่สามารถหาหลักฐานที่เพีย</w:t>
      </w:r>
      <w:r w:rsidR="00A13029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3C597A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พอที่จะให้ข้อสรุปในเรื่องดังกล่าวได้  </w:t>
      </w:r>
      <w:r w:rsidR="008023F4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ดังนั้นผู้สอบบัญชีของบริษัทจึงไม่สามารถสรุปได้ว่ามีรายการปรับปรุงใดที่จำเป็นต้องปรับปรุง</w:t>
      </w:r>
      <w:r w:rsidR="00942B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023F4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</w:t>
      </w:r>
      <w:r w:rsid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8023F4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การณ์</w:t>
      </w:r>
    </w:p>
    <w:p w14:paraId="2F41BAB3" w14:textId="77777777" w:rsidR="002F3BA0" w:rsidRPr="0051263A" w:rsidRDefault="002F3BA0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2E152C" w14:textId="6082DA82" w:rsidR="002B1116" w:rsidRPr="00EC65DC" w:rsidRDefault="00673AC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5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Pr="00EC65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3BA0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2F3BA0" w:rsidRPr="00EC65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BA0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A13029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2F3BA0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F3BA0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ผู้สอบบัญชีของบริษัทได้รับรายงานของผู้สอบบัญชีของบริษัทย่อย </w:t>
      </w:r>
      <w:r w:rsidR="008023F4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โดยผู้สอบบัญชีของบริษัทย่อยได้ระบุว่า ไม่สามารถหาหลักฐานการตรวจสอบ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ที่เหมาะสมเพียงพอเกี่ยวกับผล</w:t>
      </w:r>
      <w:r w:rsidR="009D6C75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ที่จะเกิดขึ้น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สำหรับข้อตกลงการโอนสินทรัพย์ของ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ที่ดินในประเทศญี่ปุ่น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8023F4" w:rsidRPr="00EC65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A13029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ซึ่งมีความไม่แน่นอนและยังไม่</w:t>
      </w:r>
      <w:r w:rsidR="00A13029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มีข้อ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สรุป ดังนั้นผู้สอบบัญชีของบริษัทจึงไม่สามารถสรุปได้ว่ามีรายการปรับปรุงใด </w:t>
      </w:r>
      <w:r w:rsidR="00EC65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ที่จำเป็นต้องปรับปรุงอันเนื่องมาจากผลผูกพันของสัญญาดังกล่าว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</w:t>
      </w:r>
      <w:r w:rsid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8023F4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การณ์</w:t>
      </w:r>
    </w:p>
    <w:p w14:paraId="1AEECEEC" w14:textId="77777777" w:rsidR="008023F4" w:rsidRPr="0051263A" w:rsidRDefault="008023F4" w:rsidP="00942B67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49A56D" w14:textId="6CB9CC43" w:rsidR="002B1116" w:rsidRPr="00EC65DC" w:rsidRDefault="002B1116" w:rsidP="00942B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263A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การหามูลค่ายุติธรรมของสินทรัพย์ทางการเงินประเภทตราสารทุน</w:t>
      </w:r>
      <w:r w:rsidR="00AD72AD" w:rsidRPr="005126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72AD" w:rsidRPr="005126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ผู้บริหารของบริษัทไม่สามารถหามูลค่ายุติธรรม</w:t>
      </w:r>
      <w:r w:rsidR="00AD72AD" w:rsidRPr="005126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ของสินทรัพย์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ทางการเงินประเภทตราสารทุน 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เนื่องจาก 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AD72AD" w:rsidRPr="00EC65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A13029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ตราสารทุนดังกล่าว</w:t>
      </w:r>
      <w:r w:rsidR="00074A31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ถูก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พักการซื้อขายเพราะบริษัทผู้ออก</w:t>
      </w:r>
      <w:r w:rsidR="00AD72AD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ตราสารทุนดังกล่าวเข้าข่ายต้องปรับปรุงฐานะการเงินและการดำเนินงาน ดังนั้นผู้บริหารของบริษัทจึงใช้ราคาปิด </w:t>
      </w:r>
      <w:r w:rsidR="00AD72AD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AD72AD" w:rsidRPr="00EC65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D72AD" w:rsidRPr="00EC65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ตุลาคม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13029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EC65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ในการคำนวณมูลค่ายุติธรรมของสินทรัพย์ทางการเงิน 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72AD" w:rsidRPr="00EC65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="00A13029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D72AD" w:rsidRPr="00EC65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แทน</w:t>
      </w:r>
    </w:p>
    <w:p w14:paraId="37D6292E" w14:textId="3296A993" w:rsidR="00673AC6" w:rsidRPr="000E3C6C" w:rsidRDefault="000E3C6C" w:rsidP="002B1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C65D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r w:rsidR="006E52B5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นอกจากนั้นผู้สอบบัญชีอื่นยัง</w:t>
      </w:r>
      <w:r w:rsidR="00A1302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673AC6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ให้ข้อสังเกตเรื่องความไม่แน่นอนที่มีสาระสำคัญที่เกี่ยวกับการดำเนินงานต่อเนื่อง </w:t>
      </w:r>
    </w:p>
    <w:p w14:paraId="1D6FF26A" w14:textId="62BF5C2B" w:rsidR="00CD55E4" w:rsidRPr="000E3C6C" w:rsidRDefault="00CD55E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FCE9C" w14:textId="22E91821" w:rsidR="00935552" w:rsidRPr="000E3C6C" w:rsidRDefault="006E52B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</w:t>
      </w:r>
      <w:r w:rsidR="0093555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ในระหว่างไตรมาสที่หนึ่ง</w:t>
      </w:r>
      <w:r w:rsidR="0093555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35552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555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ผู้บริหารของบริษัทได้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ว่าจ้างผู้ประเมินอิสระทำการประเมินมูลค่ายุติธรรม</w:t>
      </w:r>
      <w:r w:rsidR="005126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ของสินทรัพย์ทางการเงินประเภทตราสารทุน </w:t>
      </w:r>
      <w:r w:rsidR="00BA005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และได้บันทึกมูลค่าดังกล่าวในข้อมูลทางการเงินระหว่างกาล ณ </w:t>
      </w:r>
      <w:r w:rsidR="00BA005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A005D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A005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84EBF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A005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</w:t>
      </w:r>
      <w:r w:rsidR="00C6511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สอบทาน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รายงานการประเมินจากผู้ประเมินอิสระ รวมทั้งทดสอบวิธีการคำนวณมูลค่ายุติธรรม พร้อมทั้งประเมินความเหมาะสมของข้อสมมติฐานที่ใช้ ดังนั้น</w:t>
      </w:r>
      <w:r w:rsidR="003B0B0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ข้อสรุป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ของข้าพเจ้าในเรื่อง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มูลค่ายุติธรรมของสินทรัพย์ทางการเงินประเภทตราสารทุน</w:t>
      </w:r>
      <w:r w:rsidR="00BA005D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ที่แสดงใน</w:t>
      </w:r>
      <w:r w:rsidR="001664F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 ณ วันที่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13029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</w:t>
      </w:r>
      <w:r w:rsidR="00003648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เปลี่ยนแปลงไป</w:t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49545B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ความเห็นของ</w:t>
      </w:r>
      <w:r w:rsidR="000E3C6C" w:rsidRPr="000E3C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50D00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ผู้สอบบัญชี</w:t>
      </w:r>
      <w:r w:rsidR="006C6D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</w:t>
      </w:r>
      <w:r w:rsidR="001664F2"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โดยข้าพเจ้าไม่ได้ให้ข้อสรุปอย่างมีเงื่อนไขในเรื่องนี้</w:t>
      </w:r>
    </w:p>
    <w:p w14:paraId="25B4E858" w14:textId="06DBA142" w:rsidR="000E3C6C" w:rsidRPr="000E3C6C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61F3E" w14:textId="77777777" w:rsidR="000E3C6C" w:rsidRPr="000E3C6C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0E3C6C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C55E49" w14:textId="586900AF" w:rsidR="001D7FA6" w:rsidRPr="000E3C6C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4C17E9" w14:textId="353E136C" w:rsidR="000E3C6C" w:rsidRPr="000E3C6C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97BDE8B" w14:textId="77777777" w:rsidR="000E3C6C" w:rsidRPr="0003072E" w:rsidRDefault="000E3C6C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A5A18" w14:textId="77777777" w:rsidR="001D7FA6" w:rsidRPr="000E3C6C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F5359E" w14:textId="77777777" w:rsidR="001D7FA6" w:rsidRPr="000E3C6C" w:rsidRDefault="001D7FA6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19C73CC" w14:textId="67EF35F0" w:rsidR="009B69F9" w:rsidRPr="000E3C6C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0E3C6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14989370" w:rsidR="009B69F9" w:rsidRPr="000E3C6C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3C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3072E" w:rsidRPr="000307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0E3C6C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0E3C6C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4E1ABACF" w:rsidR="008B3D85" w:rsidRPr="000E3C6C" w:rsidRDefault="0003072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0D195C" w:rsidRPr="000E3C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</w:t>
      </w:r>
      <w:r w:rsidR="004247A9" w:rsidRPr="000E3C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473" w:rsidRPr="000E3C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307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CD07E10" w14:textId="77777777" w:rsidR="00573473" w:rsidRPr="000E3C6C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0E3C6C" w:rsidSect="000E3C6C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8C69DB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8C69DB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63042E70" w:rsidR="00A44332" w:rsidRPr="008C69DB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3072E" w:rsidRPr="000307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247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6B3809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03072E" w:rsidRPr="000307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3072E" w:rsidRPr="000307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sectPr w:rsidR="00A44332" w:rsidRPr="008C69DB" w:rsidSect="000E3C6C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805DD" w14:textId="77777777" w:rsidR="002F454B" w:rsidRDefault="002F454B">
      <w:r>
        <w:separator/>
      </w:r>
    </w:p>
  </w:endnote>
  <w:endnote w:type="continuationSeparator" w:id="0">
    <w:p w14:paraId="3B3ADD92" w14:textId="77777777" w:rsidR="002F454B" w:rsidRDefault="002F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37E3E" w14:textId="77777777" w:rsidR="002F454B" w:rsidRDefault="002F454B">
      <w:r>
        <w:separator/>
      </w:r>
    </w:p>
  </w:footnote>
  <w:footnote w:type="continuationSeparator" w:id="0">
    <w:p w14:paraId="39680BE1" w14:textId="77777777" w:rsidR="002F454B" w:rsidRDefault="002F4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11"/>
  </w:num>
  <w:num w:numId="14">
    <w:abstractNumId w:val="1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195C"/>
    <w:rsid w:val="000D368C"/>
    <w:rsid w:val="000D4358"/>
    <w:rsid w:val="000E024D"/>
    <w:rsid w:val="000E190B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33C"/>
    <w:rsid w:val="001664F2"/>
    <w:rsid w:val="00166C16"/>
    <w:rsid w:val="001704D7"/>
    <w:rsid w:val="00171CC0"/>
    <w:rsid w:val="001721D7"/>
    <w:rsid w:val="001737B6"/>
    <w:rsid w:val="00173C89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549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D7FA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33D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CDA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3BA0"/>
    <w:rsid w:val="002F454B"/>
    <w:rsid w:val="002F4D75"/>
    <w:rsid w:val="002F6E31"/>
    <w:rsid w:val="002F7241"/>
    <w:rsid w:val="00301960"/>
    <w:rsid w:val="003027E9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2B5"/>
    <w:rsid w:val="006E5D6B"/>
    <w:rsid w:val="006E6F4A"/>
    <w:rsid w:val="006E748A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64E2"/>
    <w:rsid w:val="007B03CE"/>
    <w:rsid w:val="007B1000"/>
    <w:rsid w:val="007B17BA"/>
    <w:rsid w:val="007B348A"/>
    <w:rsid w:val="007B3D0F"/>
    <w:rsid w:val="007C0323"/>
    <w:rsid w:val="007C09B0"/>
    <w:rsid w:val="007C1E0C"/>
    <w:rsid w:val="007C47AD"/>
    <w:rsid w:val="007C51CA"/>
    <w:rsid w:val="007C745C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5848"/>
    <w:rsid w:val="007F6076"/>
    <w:rsid w:val="008023F4"/>
    <w:rsid w:val="008026FD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2B3C"/>
    <w:rsid w:val="00942B67"/>
    <w:rsid w:val="00942F2B"/>
    <w:rsid w:val="009436C6"/>
    <w:rsid w:val="00943A24"/>
    <w:rsid w:val="00944AAB"/>
    <w:rsid w:val="00944FA6"/>
    <w:rsid w:val="009462DF"/>
    <w:rsid w:val="00950A9F"/>
    <w:rsid w:val="0095210F"/>
    <w:rsid w:val="00953C2F"/>
    <w:rsid w:val="009619D6"/>
    <w:rsid w:val="00961CB8"/>
    <w:rsid w:val="00962071"/>
    <w:rsid w:val="0096290A"/>
    <w:rsid w:val="009644B0"/>
    <w:rsid w:val="00972300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B41"/>
    <w:rsid w:val="00B93629"/>
    <w:rsid w:val="00B93D79"/>
    <w:rsid w:val="00B94777"/>
    <w:rsid w:val="00B964A7"/>
    <w:rsid w:val="00BA005D"/>
    <w:rsid w:val="00BA1BE3"/>
    <w:rsid w:val="00BA335A"/>
    <w:rsid w:val="00BB052E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50E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E02BE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90F5A"/>
    <w:rsid w:val="00F91209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18</cp:revision>
  <cp:lastPrinted>2021-11-04T13:46:00Z</cp:lastPrinted>
  <dcterms:created xsi:type="dcterms:W3CDTF">2022-05-16T08:22:00Z</dcterms:created>
  <dcterms:modified xsi:type="dcterms:W3CDTF">2022-05-17T13:58:00Z</dcterms:modified>
</cp:coreProperties>
</file>