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044F4" w14:textId="77777777" w:rsidR="00715D11" w:rsidRPr="005D17B9" w:rsidRDefault="00620317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t>บริษัทหลักทรัพย์ บียอนด์ จํากัด (มหาชน)</w:t>
      </w:r>
    </w:p>
    <w:p w14:paraId="42137380" w14:textId="2223033F" w:rsidR="00F90677" w:rsidRPr="005D17B9" w:rsidRDefault="00F90677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F42BB08" w14:textId="77777777" w:rsidR="00F90677" w:rsidRPr="005D17B9" w:rsidRDefault="00795C7C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5D17B9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Pr="005D17B9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3E0E1153" w14:textId="77777777" w:rsidR="006C14D2" w:rsidRPr="005D17B9" w:rsidRDefault="006C14D2" w:rsidP="00177639">
      <w:pPr>
        <w:spacing w:before="36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CBB7AE3" w14:textId="77777777" w:rsidR="00F33ACE" w:rsidRPr="005D17B9" w:rsidRDefault="00F33ACE" w:rsidP="00177639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B4A7EC0" w14:textId="6148A418" w:rsidR="005B7FA1" w:rsidRPr="005D17B9" w:rsidRDefault="00C136BE" w:rsidP="00177639">
      <w:pPr>
        <w:tabs>
          <w:tab w:val="left" w:pos="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ab/>
      </w:r>
      <w:r w:rsidRPr="005D17B9">
        <w:rPr>
          <w:rFonts w:asciiTheme="majorBidi" w:hAnsiTheme="majorBidi" w:cstheme="majorBidi"/>
          <w:sz w:val="32"/>
          <w:szCs w:val="32"/>
          <w:cs/>
        </w:rPr>
        <w:tab/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>บริษัทหลักทรัพย์ บียอนด์ จำกัด (มหาชน) (“บริษัท</w:t>
      </w:r>
      <w:r w:rsidR="00C532B4">
        <w:rPr>
          <w:rFonts w:asciiTheme="majorBidi" w:hAnsiTheme="majorBidi" w:cstheme="majorBidi" w:hint="cs"/>
          <w:sz w:val="32"/>
          <w:szCs w:val="32"/>
          <w:cs/>
        </w:rPr>
        <w:t>ฯ</w:t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 xml:space="preserve">”) เป็นบริษัทมหาชนจำกัด </w:t>
      </w:r>
      <w:r w:rsidR="00C532B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>จัดตั้งขึ้นภายใต้พระราชบัญญัติบริษัทมหาชนจำกัดและประกอบกิจการในประเทศไทย</w:t>
      </w:r>
      <w:r w:rsidR="00893018" w:rsidRPr="005D17B9">
        <w:rPr>
          <w:rFonts w:asciiTheme="majorBidi" w:hAnsiTheme="majorBidi" w:cstheme="majorBidi"/>
          <w:sz w:val="32"/>
          <w:szCs w:val="32"/>
        </w:rPr>
        <w:t xml:space="preserve"> </w:t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ที่อยู่ตามที่จดทะเบียนตั้งอยู่เลขที่ </w:t>
      </w:r>
      <w:r w:rsidR="006E73B2" w:rsidRPr="005D17B9">
        <w:rPr>
          <w:rFonts w:asciiTheme="majorBidi" w:hAnsiTheme="majorBidi" w:cstheme="majorBidi"/>
          <w:sz w:val="32"/>
          <w:szCs w:val="32"/>
        </w:rPr>
        <w:t>46/7</w:t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 xml:space="preserve"> อาคาร</w:t>
      </w:r>
      <w:r w:rsidR="006E73B2" w:rsidRPr="005D17B9">
        <w:rPr>
          <w:rFonts w:asciiTheme="majorBidi" w:hAnsiTheme="majorBidi" w:cstheme="majorBidi"/>
          <w:sz w:val="32"/>
          <w:szCs w:val="32"/>
          <w:cs/>
        </w:rPr>
        <w:t xml:space="preserve">รุ่งโรจน์ธนกุล </w:t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6E73B2" w:rsidRPr="005D17B9">
        <w:rPr>
          <w:rFonts w:asciiTheme="majorBidi" w:hAnsiTheme="majorBidi" w:cstheme="majorBidi"/>
          <w:sz w:val="32"/>
          <w:szCs w:val="32"/>
        </w:rPr>
        <w:t>11</w:t>
      </w:r>
      <w:r w:rsidR="0070505F">
        <w:rPr>
          <w:rFonts w:asciiTheme="majorBidi" w:hAnsiTheme="majorBidi" w:cstheme="majorBidi"/>
          <w:sz w:val="32"/>
          <w:szCs w:val="32"/>
        </w:rPr>
        <w:t xml:space="preserve">, </w:t>
      </w:r>
      <w:r w:rsidR="006E73B2" w:rsidRPr="005D17B9">
        <w:rPr>
          <w:rFonts w:asciiTheme="majorBidi" w:hAnsiTheme="majorBidi" w:cstheme="majorBidi"/>
          <w:sz w:val="32"/>
          <w:szCs w:val="32"/>
        </w:rPr>
        <w:t>12</w:t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 xml:space="preserve">  ถนน</w:t>
      </w:r>
      <w:r w:rsidR="00CD6D1E" w:rsidRPr="005D17B9">
        <w:rPr>
          <w:rFonts w:asciiTheme="majorBidi" w:hAnsiTheme="majorBidi" w:cstheme="majorBidi"/>
          <w:sz w:val="32"/>
          <w:szCs w:val="32"/>
          <w:cs/>
        </w:rPr>
        <w:t>รัชดาภิเษก</w:t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 xml:space="preserve"> แขวง</w:t>
      </w:r>
      <w:r w:rsidR="00CD6D1E" w:rsidRPr="005D17B9">
        <w:rPr>
          <w:rFonts w:asciiTheme="majorBidi" w:hAnsiTheme="majorBidi" w:cstheme="majorBidi"/>
          <w:sz w:val="32"/>
          <w:szCs w:val="32"/>
          <w:cs/>
        </w:rPr>
        <w:t>ห้วยขวาง</w:t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 xml:space="preserve"> เข</w:t>
      </w:r>
      <w:r w:rsidR="00CD6D1E" w:rsidRPr="005D17B9">
        <w:rPr>
          <w:rFonts w:asciiTheme="majorBidi" w:hAnsiTheme="majorBidi" w:cstheme="majorBidi"/>
          <w:sz w:val="32"/>
          <w:szCs w:val="32"/>
          <w:cs/>
        </w:rPr>
        <w:t>ตห้วยขวาง</w:t>
      </w:r>
      <w:r w:rsidR="00893018" w:rsidRPr="005D17B9">
        <w:rPr>
          <w:rFonts w:asciiTheme="majorBidi" w:hAnsiTheme="majorBidi" w:cstheme="majorBidi"/>
          <w:sz w:val="32"/>
          <w:szCs w:val="32"/>
          <w:cs/>
        </w:rPr>
        <w:t xml:space="preserve"> กรุงเทพฯ</w:t>
      </w:r>
      <w:r w:rsidR="00ED0AB7" w:rsidRPr="005D17B9">
        <w:rPr>
          <w:rFonts w:asciiTheme="majorBidi" w:hAnsiTheme="majorBidi" w:cstheme="majorBidi"/>
          <w:sz w:val="32"/>
          <w:szCs w:val="32"/>
        </w:rPr>
        <w:t xml:space="preserve"> </w:t>
      </w:r>
    </w:p>
    <w:p w14:paraId="0FAE029F" w14:textId="21EA9755" w:rsidR="00620317" w:rsidRPr="005D17B9" w:rsidRDefault="005B7FA1" w:rsidP="0017763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ab/>
      </w:r>
      <w:r w:rsidR="00620317" w:rsidRPr="005D17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4076">
        <w:rPr>
          <w:rFonts w:asciiTheme="majorBidi" w:hAnsiTheme="majorBidi" w:cstheme="majorBidi" w:hint="cs"/>
          <w:sz w:val="32"/>
          <w:szCs w:val="32"/>
          <w:cs/>
        </w:rPr>
        <w:t>ฯ</w:t>
      </w:r>
      <w:r w:rsidR="00620317" w:rsidRPr="005D17B9">
        <w:rPr>
          <w:rFonts w:asciiTheme="majorBidi" w:hAnsiTheme="majorBidi" w:cstheme="majorBidi"/>
          <w:sz w:val="32"/>
          <w:szCs w:val="32"/>
          <w:cs/>
        </w:rPr>
        <w:t>ประกอบธุรกิจหลักทรัพย์และได้รับอนุญาตและความเห็นชอบจากสำนักงานคณะกรรมการกำกับหลักทรัพย์และตลาดหลักทรัพย์ (“ก.ล.ต.”) ให้ประกอบธุรกิจดังต่อไปนี้</w:t>
      </w:r>
    </w:p>
    <w:p w14:paraId="21A7492F" w14:textId="77777777" w:rsidR="00620317" w:rsidRPr="005D17B9" w:rsidRDefault="00620317" w:rsidP="00177639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1)</w:t>
      </w:r>
      <w:r w:rsidRPr="005D17B9">
        <w:rPr>
          <w:rFonts w:asciiTheme="majorBidi" w:hAnsiTheme="majorBidi" w:cstheme="majorBidi"/>
          <w:sz w:val="32"/>
          <w:szCs w:val="32"/>
          <w:cs/>
        </w:rPr>
        <w:tab/>
        <w:t xml:space="preserve">ธุรกิจนายหน้าซื้อขายหลักทรัพย์ </w:t>
      </w:r>
    </w:p>
    <w:p w14:paraId="29AF4520" w14:textId="77777777" w:rsidR="00620317" w:rsidRPr="005D17B9" w:rsidRDefault="00620317" w:rsidP="00177639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2)</w:t>
      </w:r>
      <w:r w:rsidRPr="005D17B9">
        <w:rPr>
          <w:rFonts w:asciiTheme="majorBidi" w:hAnsiTheme="majorBidi" w:cstheme="majorBidi"/>
          <w:sz w:val="32"/>
          <w:szCs w:val="32"/>
          <w:cs/>
        </w:rPr>
        <w:tab/>
        <w:t xml:space="preserve">การค้าหลักทรัพย์และการจัดจำหน่ายหลักทรัพย์ </w:t>
      </w:r>
    </w:p>
    <w:p w14:paraId="43FBA72E" w14:textId="77777777" w:rsidR="00620317" w:rsidRPr="005D17B9" w:rsidRDefault="00620317" w:rsidP="00177639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3)</w:t>
      </w:r>
      <w:r w:rsidRPr="005D17B9">
        <w:rPr>
          <w:rFonts w:asciiTheme="majorBidi" w:hAnsiTheme="majorBidi" w:cstheme="majorBidi"/>
          <w:sz w:val="32"/>
          <w:szCs w:val="32"/>
          <w:cs/>
        </w:rPr>
        <w:tab/>
        <w:t>การเป็นที่ปรึกษาการลงทุน</w:t>
      </w:r>
    </w:p>
    <w:p w14:paraId="28495F49" w14:textId="27AF686E" w:rsidR="00620317" w:rsidRPr="005D17B9" w:rsidRDefault="00620317" w:rsidP="00177639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4)</w:t>
      </w:r>
      <w:r w:rsidRPr="005D17B9">
        <w:rPr>
          <w:rFonts w:asciiTheme="majorBidi" w:hAnsiTheme="majorBidi" w:cstheme="majorBidi"/>
          <w:sz w:val="32"/>
          <w:szCs w:val="32"/>
          <w:cs/>
        </w:rPr>
        <w:tab/>
        <w:t>การเป็นตัวแทนซื้อขายสัญญาซื้อขายล่วงหน้า</w:t>
      </w:r>
    </w:p>
    <w:p w14:paraId="21D9499D" w14:textId="77777777" w:rsidR="00620317" w:rsidRPr="005D17B9" w:rsidRDefault="00620317" w:rsidP="00177639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5)</w:t>
      </w:r>
      <w:r w:rsidRPr="005D17B9">
        <w:rPr>
          <w:rFonts w:asciiTheme="majorBidi" w:hAnsiTheme="majorBidi" w:cstheme="majorBidi"/>
          <w:sz w:val="32"/>
          <w:szCs w:val="32"/>
          <w:cs/>
        </w:rPr>
        <w:tab/>
        <w:t>การยืมและให้ยืมหลักทรัพย์</w:t>
      </w:r>
    </w:p>
    <w:p w14:paraId="27E9DA90" w14:textId="77777777" w:rsidR="00620317" w:rsidRPr="005D17B9" w:rsidRDefault="00620317" w:rsidP="00177639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6)</w:t>
      </w:r>
      <w:r w:rsidRPr="005D17B9">
        <w:rPr>
          <w:rFonts w:asciiTheme="majorBidi" w:hAnsiTheme="majorBidi" w:cstheme="majorBidi"/>
          <w:sz w:val="32"/>
          <w:szCs w:val="32"/>
          <w:cs/>
        </w:rPr>
        <w:tab/>
        <w:t xml:space="preserve">การจัดการกองทุนส่วนบุคคล </w:t>
      </w:r>
    </w:p>
    <w:p w14:paraId="6CFE181A" w14:textId="77777777" w:rsidR="00177639" w:rsidRDefault="00177639" w:rsidP="0017763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A51BD3" w14:textId="66E27D7D" w:rsidR="00177639" w:rsidRPr="00F92460" w:rsidRDefault="00177639" w:rsidP="009C38B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92460">
        <w:rPr>
          <w:rFonts w:asciiTheme="majorBidi" w:hAnsiTheme="majorBidi" w:cstheme="majorBidi"/>
          <w:b/>
          <w:bCs/>
          <w:sz w:val="32"/>
          <w:szCs w:val="32"/>
        </w:rPr>
        <w:lastRenderedPageBreak/>
        <w:t>1.2</w:t>
      </w:r>
      <w:r w:rsidRPr="00F924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718F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>ผลการตรวจสอบพิเศษ</w:t>
      </w:r>
      <w:r w:rsidR="001D15F8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>ประเด็นข้อสังเกต</w:t>
      </w:r>
      <w:r w:rsidR="00C66FCB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ของผู้สอบบัญชีของบริษัทฯประจำป</w:t>
      </w:r>
      <w:r w:rsidR="00BA3FC2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>ี</w:t>
      </w:r>
      <w:r w:rsidR="00C66FCB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C66FCB" w:rsidRPr="00F92460">
        <w:rPr>
          <w:rFonts w:asciiTheme="majorBidi" w:hAnsiTheme="majorBidi" w:cstheme="majorBidi"/>
          <w:b/>
          <w:bCs/>
          <w:sz w:val="32"/>
          <w:szCs w:val="32"/>
        </w:rPr>
        <w:t>2564</w:t>
      </w:r>
      <w:r w:rsidR="00C66FCB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แจ้งข้อสงสัยต่อ</w:t>
      </w:r>
      <w:r w:rsidR="00D7718F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</w:t>
      </w:r>
      <w:r w:rsidR="00C66FCB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ของบริษัทฯว่าอาจมีรายการเข้าข่ายมาตรา </w:t>
      </w:r>
      <w:r w:rsidR="00C66FCB" w:rsidRPr="00F92460">
        <w:rPr>
          <w:rFonts w:asciiTheme="majorBidi" w:hAnsiTheme="majorBidi" w:cstheme="majorBidi"/>
          <w:b/>
          <w:bCs/>
          <w:sz w:val="32"/>
          <w:szCs w:val="32"/>
        </w:rPr>
        <w:t>89/25</w:t>
      </w:r>
      <w:r w:rsidR="00C66FCB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ของพระราชบัญญัติหลักทรัพย์และตลาดหลักทรัพย์ พ.ศ. </w:t>
      </w:r>
      <w:r w:rsidR="00C66FCB" w:rsidRPr="00F92460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C66FCB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C66FCB" w:rsidRPr="00F9246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66FCB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D15F8" w:rsidRPr="00F9246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465525DD" w14:textId="6BE2966A" w:rsidR="009C38BF" w:rsidRPr="009C38BF" w:rsidRDefault="000D06E2" w:rsidP="009C38BF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9C38BF">
        <w:rPr>
          <w:rFonts w:ascii="Angsana New" w:eastAsia="Calibri" w:hAnsi="Angsana New"/>
          <w:sz w:val="32"/>
          <w:szCs w:val="32"/>
          <w:cs/>
        </w:rPr>
        <w:t>ตามที่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ผู้สอบบัญชีของบริษัทฯประจำปี </w:t>
      </w:r>
      <w:r w:rsidRPr="009C38BF">
        <w:rPr>
          <w:rFonts w:ascii="Angsana New" w:eastAsia="Calibri" w:hAnsi="Angsana New"/>
          <w:sz w:val="32"/>
          <w:szCs w:val="32"/>
        </w:rPr>
        <w:t>2564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9C38BF">
        <w:rPr>
          <w:rFonts w:ascii="Angsana New" w:eastAsia="Calibri" w:hAnsi="Angsana New"/>
          <w:sz w:val="32"/>
          <w:szCs w:val="32"/>
          <w:cs/>
        </w:rPr>
        <w:t xml:space="preserve">มีประเด็นข้อสงสัยเกี่ยวกับรายการลงทุนและการให้กู้ยืมที่เกิดขึ้นในระหว่างปี </w:t>
      </w:r>
      <w:r w:rsidRPr="009C38BF">
        <w:rPr>
          <w:rFonts w:ascii="Angsana New" w:eastAsia="Calibri" w:hAnsi="Angsana New"/>
          <w:sz w:val="32"/>
          <w:szCs w:val="32"/>
        </w:rPr>
        <w:t xml:space="preserve">2561 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ถึง </w:t>
      </w:r>
      <w:r w:rsidRPr="009C38BF">
        <w:rPr>
          <w:rFonts w:ascii="Angsana New" w:eastAsia="Calibri" w:hAnsi="Angsana New"/>
          <w:sz w:val="32"/>
          <w:szCs w:val="32"/>
        </w:rPr>
        <w:t>2563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ว่าการลงทุนและการให้กู้ยืมดังกล่าวอาจมีการจัดการอย่างไม่เหมาะสม เนื่องจากข้อมูลหลักฐานที่ใช้ประกอบการพิจารณาอนุมัติรายการไม่สมเหตุสมผล โดย ณ วันที่ </w:t>
      </w:r>
      <w:r w:rsidRPr="009C38BF">
        <w:rPr>
          <w:rFonts w:ascii="Angsana New" w:eastAsia="Calibri" w:hAnsi="Angsana New"/>
          <w:sz w:val="32"/>
          <w:szCs w:val="32"/>
        </w:rPr>
        <w:t>31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Pr="009C38BF">
        <w:rPr>
          <w:rFonts w:ascii="Angsana New" w:eastAsia="Calibri" w:hAnsi="Angsana New"/>
          <w:sz w:val="32"/>
          <w:szCs w:val="32"/>
        </w:rPr>
        <w:t>2564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บริษัทฯมีเงินลงทุนในตราสารหนี้ และเงินลงทุนในตราสารทุน จำนวน </w:t>
      </w:r>
      <w:r w:rsidRPr="009C38BF">
        <w:rPr>
          <w:rFonts w:ascii="Angsana New" w:eastAsia="Calibri" w:hAnsi="Angsana New"/>
          <w:sz w:val="32"/>
          <w:szCs w:val="32"/>
        </w:rPr>
        <w:t>241.1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ล้านบาท เงินให้กู้ยืมแก่กิจการอื่น จำนวน </w:t>
      </w:r>
      <w:r w:rsidRPr="009C38BF">
        <w:rPr>
          <w:rFonts w:ascii="Angsana New" w:eastAsia="Calibri" w:hAnsi="Angsana New"/>
          <w:sz w:val="32"/>
          <w:szCs w:val="32"/>
        </w:rPr>
        <w:t>40.0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ล้านบาท และเงินให้กู้ยืมแก่บริษัท เอซ อินคอร์ปอเรชั่น จำกัด </w:t>
      </w:r>
      <w:r w:rsidRPr="009C38BF">
        <w:rPr>
          <w:rFonts w:ascii="Angsana New" w:eastAsia="Calibri" w:hAnsi="Angsana New"/>
          <w:sz w:val="32"/>
          <w:szCs w:val="32"/>
        </w:rPr>
        <w:t xml:space="preserve">(ACE) 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9C38BF">
        <w:rPr>
          <w:rFonts w:ascii="Angsana New" w:eastAsia="Calibri" w:hAnsi="Angsana New"/>
          <w:sz w:val="32"/>
          <w:szCs w:val="32"/>
        </w:rPr>
        <w:t xml:space="preserve">ACE 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นำไปให้กู้ยืมแก่บริษัทอื่น จำนวน </w:t>
      </w:r>
      <w:r w:rsidRPr="009C38BF">
        <w:rPr>
          <w:rFonts w:ascii="Angsana New" w:eastAsia="Calibri" w:hAnsi="Angsana New"/>
          <w:sz w:val="32"/>
          <w:szCs w:val="32"/>
        </w:rPr>
        <w:t>106.8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ล้านบาท จำนวนเงินรวมทั้งหมด </w:t>
      </w:r>
      <w:r w:rsidRPr="009C38BF">
        <w:rPr>
          <w:rFonts w:ascii="Angsana New" w:eastAsia="Calibri" w:hAnsi="Angsana New"/>
          <w:sz w:val="32"/>
          <w:szCs w:val="32"/>
        </w:rPr>
        <w:t>387.9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ล้านบาท ซึ่งมีการบันทึก</w:t>
      </w:r>
      <w:r w:rsidR="00254076" w:rsidRPr="009C38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ค่าเผื่อผลขาดทุนด้านเครดิตที่คาดว่าจะเกิดขึ้นและค่าเผื่อการปรับมูลค่าแล้วทั้งจำนวน รายการดังกล่าวทั้งหมดเกิดขึ้นระหว่างปี </w:t>
      </w:r>
      <w:r w:rsidRPr="009C38BF">
        <w:rPr>
          <w:rFonts w:ascii="Angsana New" w:eastAsia="Calibri" w:hAnsi="Angsana New"/>
          <w:sz w:val="32"/>
          <w:szCs w:val="32"/>
        </w:rPr>
        <w:t xml:space="preserve">2561 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ถึง </w:t>
      </w:r>
      <w:r w:rsidRPr="009C38BF">
        <w:rPr>
          <w:rFonts w:ascii="Angsana New" w:eastAsia="Calibri" w:hAnsi="Angsana New"/>
          <w:sz w:val="32"/>
          <w:szCs w:val="32"/>
        </w:rPr>
        <w:t>2563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ทั้งนี้ในเดือนธันวาคม </w:t>
      </w:r>
      <w:r w:rsidRPr="009C38BF">
        <w:rPr>
          <w:rFonts w:ascii="Angsana New" w:eastAsia="Calibri" w:hAnsi="Angsana New"/>
          <w:sz w:val="32"/>
          <w:szCs w:val="32"/>
        </w:rPr>
        <w:t xml:space="preserve">2564 </w:t>
      </w:r>
      <w:r w:rsidR="00254076" w:rsidRPr="009C38BF">
        <w:rPr>
          <w:rFonts w:ascii="Angsana New" w:eastAsia="Calibri" w:hAnsi="Angsana New" w:hint="cs"/>
          <w:sz w:val="32"/>
          <w:szCs w:val="32"/>
          <w:cs/>
        </w:rPr>
        <w:t>ก.ล.ต.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ได้มีรายงานข้อสังเกตการตรวจสอบการดำเนินงานตามปกติ ลงวันที่ </w:t>
      </w:r>
      <w:r w:rsidRPr="009C38BF">
        <w:rPr>
          <w:rFonts w:ascii="Angsana New" w:eastAsia="Calibri" w:hAnsi="Angsana New"/>
          <w:sz w:val="32"/>
          <w:szCs w:val="32"/>
        </w:rPr>
        <w:t>21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Pr="009C38BF">
        <w:rPr>
          <w:rFonts w:ascii="Angsana New" w:eastAsia="Calibri" w:hAnsi="Angsana New"/>
          <w:sz w:val="32"/>
          <w:szCs w:val="32"/>
        </w:rPr>
        <w:t>2564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ถึงผู้บริหารของบริษัทฯเกี่ยวกับประเด็น</w:t>
      </w:r>
      <w:r w:rsidR="00254076" w:rsidRPr="009C38BF">
        <w:rPr>
          <w:rFonts w:ascii="Angsana New" w:eastAsia="Calibri" w:hAnsi="Angsana New" w:hint="cs"/>
          <w:sz w:val="32"/>
          <w:szCs w:val="32"/>
          <w:cs/>
        </w:rPr>
        <w:t xml:space="preserve">                   </w:t>
      </w:r>
      <w:r w:rsidRPr="009C38BF">
        <w:rPr>
          <w:rFonts w:ascii="Angsana New" w:eastAsia="Calibri" w:hAnsi="Angsana New" w:hint="cs"/>
          <w:sz w:val="32"/>
          <w:szCs w:val="32"/>
          <w:cs/>
        </w:rPr>
        <w:t>ข้อสงสัยว่าบริษัทฯอาจมี</w:t>
      </w:r>
      <w:r w:rsidR="005A2322">
        <w:rPr>
          <w:rFonts w:ascii="Angsana New" w:eastAsia="Calibri" w:hAnsi="Angsana New" w:hint="cs"/>
          <w:sz w:val="32"/>
          <w:szCs w:val="32"/>
          <w:cs/>
        </w:rPr>
        <w:t>การ</w:t>
      </w:r>
      <w:r w:rsidRPr="009C38BF">
        <w:rPr>
          <w:rFonts w:ascii="Angsana New" w:eastAsia="Calibri" w:hAnsi="Angsana New" w:hint="cs"/>
          <w:sz w:val="32"/>
          <w:szCs w:val="32"/>
          <w:cs/>
        </w:rPr>
        <w:t>กระทำความผิดตามพระราชบัญญัติหลักทรัพย์และตลาดหลักทรัพย์ พ</w:t>
      </w:r>
      <w:r w:rsidRPr="009C38BF">
        <w:rPr>
          <w:rFonts w:ascii="Angsana New" w:eastAsia="Calibri" w:hAnsi="Angsana New"/>
          <w:sz w:val="32"/>
          <w:szCs w:val="32"/>
        </w:rPr>
        <w:t>.</w:t>
      </w:r>
      <w:r w:rsidRPr="009C38BF">
        <w:rPr>
          <w:rFonts w:ascii="Angsana New" w:eastAsia="Calibri" w:hAnsi="Angsana New" w:hint="cs"/>
          <w:sz w:val="32"/>
          <w:szCs w:val="32"/>
          <w:cs/>
        </w:rPr>
        <w:t>ศ</w:t>
      </w:r>
      <w:r w:rsidRPr="009C38BF">
        <w:rPr>
          <w:rFonts w:ascii="Angsana New" w:eastAsia="Calibri" w:hAnsi="Angsana New"/>
          <w:sz w:val="32"/>
          <w:szCs w:val="32"/>
        </w:rPr>
        <w:t xml:space="preserve">. 2535 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โดยเฉพาะการบริหารสินทรัพย์เพื่อการลงทุน การให้กู้ยืมเงินแก่ </w:t>
      </w:r>
      <w:r w:rsidRPr="009C38BF">
        <w:rPr>
          <w:rFonts w:ascii="Angsana New" w:eastAsia="Calibri" w:hAnsi="Angsana New"/>
          <w:sz w:val="32"/>
          <w:szCs w:val="32"/>
        </w:rPr>
        <w:t xml:space="preserve">ACE 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และบริษัทอื่น การไม่สามารถจัดการกับความเสี่ยงที่อาจเกิดขึ้นได้อย่างมีประสิทธิภาพ และอาจมีการปฏิบัติที่เป็นการเอื้อประโยชน์ให้แก่บุคคลที่เกี่ยวข้องกับบริษัทฯอย่างไม่เหมาะสม ทำให้ส่งผลกระทบต่อฐานะการเงินของบริษัทฯอย่างมีนัยสำคัญ ทำให้เกิดผลการดำเนินงานขาดทุนอย่างต่อเนื่อง จากปัจจัยดังกล่าวข้างต้นเป็นข้อบ่งชี้ที่อาจแสดงถึงพฤติการณ์อันควรสงสัยว่า กรรมการ ผู้จัดการหรือบุคคลซึ่งรับผิดชอบในการดำเนินงานของบริษัทฯในช่วงเวลาดังกล่าวได้กระทำความผิดตามความในบทบัญญัติของกฎหมาย มาตรา </w:t>
      </w:r>
      <w:r w:rsidRPr="009C38BF">
        <w:rPr>
          <w:rFonts w:ascii="Angsana New" w:eastAsia="Calibri" w:hAnsi="Angsana New"/>
          <w:sz w:val="32"/>
          <w:szCs w:val="32"/>
        </w:rPr>
        <w:t xml:space="preserve">89/25 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ของพระราชบัญญัติหลักทรัพย์และตลาดหลักทรัพย์ พ.ศ. </w:t>
      </w:r>
      <w:r w:rsidRPr="009C38BF">
        <w:rPr>
          <w:rFonts w:ascii="Angsana New" w:eastAsia="Calibri" w:hAnsi="Angsana New"/>
          <w:sz w:val="32"/>
          <w:szCs w:val="32"/>
        </w:rPr>
        <w:t>2535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ตามรายงานข้อสังเกตจากผู้สอบบัญชี</w:t>
      </w:r>
      <w:r w:rsidR="00254076" w:rsidRPr="009C38BF">
        <w:rPr>
          <w:rFonts w:ascii="Angsana New" w:eastAsia="Calibri" w:hAnsi="Angsana New" w:hint="cs"/>
          <w:sz w:val="32"/>
          <w:szCs w:val="32"/>
          <w:cs/>
        </w:rPr>
        <w:t>อื่น</w:t>
      </w:r>
      <w:r w:rsidR="00DD16A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9C38BF">
        <w:rPr>
          <w:rFonts w:ascii="Angsana New" w:eastAsia="Calibri" w:hAnsi="Angsana New" w:hint="cs"/>
          <w:sz w:val="32"/>
          <w:szCs w:val="32"/>
          <w:cs/>
        </w:rPr>
        <w:t>ลงวันที่</w:t>
      </w:r>
      <w:r w:rsidR="009C38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9C38BF">
        <w:rPr>
          <w:rFonts w:ascii="Angsana New" w:eastAsia="Calibri" w:hAnsi="Angsana New"/>
          <w:sz w:val="32"/>
          <w:szCs w:val="32"/>
        </w:rPr>
        <w:t>9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กุมภาพันธ์ </w:t>
      </w:r>
      <w:r w:rsidRPr="009C38BF">
        <w:rPr>
          <w:rFonts w:ascii="Angsana New" w:eastAsia="Calibri" w:hAnsi="Angsana New"/>
          <w:sz w:val="32"/>
          <w:szCs w:val="32"/>
        </w:rPr>
        <w:t>2565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 xml:space="preserve">ตามที่ผู้สอบบัญชีของบริษัทฯประจำปี </w:t>
      </w:r>
      <w:r w:rsidR="009C38BF">
        <w:rPr>
          <w:rFonts w:ascii="Angsana New" w:eastAsia="Calibri" w:hAnsi="Angsana New"/>
          <w:sz w:val="32"/>
          <w:szCs w:val="32"/>
        </w:rPr>
        <w:t>2564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 xml:space="preserve"> ได้แจ้งข้อสงสัยต่อกรณีของบริษัทฯ ว่าอาจเข้าข่ายมาตรา </w:t>
      </w:r>
      <w:r w:rsidR="00DD16A6">
        <w:rPr>
          <w:rFonts w:ascii="Angsana New" w:eastAsia="Calibri" w:hAnsi="Angsana New"/>
          <w:sz w:val="32"/>
          <w:szCs w:val="32"/>
        </w:rPr>
        <w:t>89/25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 xml:space="preserve"> แห่งพระราชบัญญัติหลักทรัพย์และตลาดหลักทรัพย์ พ.ศ. </w:t>
      </w:r>
      <w:r w:rsidR="009C38BF" w:rsidRPr="009C38BF">
        <w:rPr>
          <w:rFonts w:ascii="Angsana New" w:eastAsia="Calibri" w:hAnsi="Angsana New"/>
          <w:sz w:val="32"/>
          <w:szCs w:val="32"/>
        </w:rPr>
        <w:t>2535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 xml:space="preserve"> 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>ดังกล่าวข้างต้นนั้น คณะกรรมการตรวจสอบของบริษัทฯได้มอบหมายให้ฝ่ายจัดการดำเนินการว่าจ้างผู้เชี่ยวชาญอิสระทำการตรวจสอบประเด็นข้อสงสัยเป็นกรณีพิเศษเพื่อค้นหาข้อเท็จจริงเกี่ยวกับเรื่อง</w:t>
      </w:r>
      <w:r w:rsidR="005A2322">
        <w:rPr>
          <w:rFonts w:ascii="Angsana New" w:eastAsia="Calibri" w:hAnsi="Angsana New" w:hint="cs"/>
          <w:sz w:val="32"/>
          <w:szCs w:val="32"/>
          <w:cs/>
        </w:rPr>
        <w:t>ดังกล่าว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>ดังนี้</w:t>
      </w:r>
    </w:p>
    <w:p w14:paraId="4B9A78C9" w14:textId="77777777" w:rsidR="009C38BF" w:rsidRPr="009C38BF" w:rsidRDefault="009C38BF" w:rsidP="00257113">
      <w:pPr>
        <w:pStyle w:val="ListParagraph"/>
        <w:numPr>
          <w:ilvl w:val="0"/>
          <w:numId w:val="32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9C38BF">
        <w:rPr>
          <w:rFonts w:asciiTheme="majorBidi" w:eastAsia="Calibri" w:hAnsiTheme="majorBidi" w:cstheme="majorBidi"/>
          <w:sz w:val="32"/>
          <w:szCs w:val="32"/>
          <w:cs/>
        </w:rPr>
        <w:t>โครงสร้างการถือหุ้น การบริหารจัดการ การดำเนินธุรกิจของบริษัท</w:t>
      </w:r>
      <w:r w:rsidRPr="009C38BF">
        <w:rPr>
          <w:rFonts w:asciiTheme="majorBidi" w:eastAsia="Calibri" w:hAnsiTheme="majorBidi" w:cstheme="majorBidi" w:hint="cs"/>
          <w:sz w:val="32"/>
          <w:szCs w:val="32"/>
          <w:cs/>
        </w:rPr>
        <w:t>ฯ</w:t>
      </w:r>
      <w:r w:rsidRPr="009C38BF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 เอซ อินคอร์ปอเรชั่น จำกัด</w:t>
      </w:r>
      <w:r w:rsidRPr="009C38BF">
        <w:rPr>
          <w:rFonts w:asciiTheme="majorBidi" w:eastAsia="Calibri" w:hAnsiTheme="majorBidi" w:cstheme="majorBidi" w:hint="cs"/>
          <w:sz w:val="32"/>
          <w:szCs w:val="32"/>
          <w:cs/>
        </w:rPr>
        <w:t xml:space="preserve"> (บริษัทร่วมของบริษัทฯ)</w:t>
      </w:r>
      <w:r w:rsidRPr="009C38BF">
        <w:rPr>
          <w:rFonts w:asciiTheme="majorBidi" w:eastAsia="Calibri" w:hAnsiTheme="majorBidi" w:cstheme="majorBidi"/>
          <w:sz w:val="32"/>
          <w:szCs w:val="32"/>
          <w:cs/>
        </w:rPr>
        <w:t xml:space="preserve"> และบริษัท ไทย สมายล์ บัส จำกัด ตลอดจนธุรกรรมการเข้าลงทุนในบริษัท ไทย สมายล์ บัส จำกัด มีการดำเนินการที่อาจก่อให้เกิดการถ่ายเทผลประโยชน์หรือไม่ อย่างไร </w:t>
      </w:r>
    </w:p>
    <w:p w14:paraId="00188746" w14:textId="7BE27D3F" w:rsidR="009C38BF" w:rsidRPr="009C38BF" w:rsidRDefault="009C38BF" w:rsidP="00257113">
      <w:pPr>
        <w:pStyle w:val="ListParagraph"/>
        <w:numPr>
          <w:ilvl w:val="0"/>
          <w:numId w:val="32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9C38BF">
        <w:rPr>
          <w:rFonts w:asciiTheme="majorBidi" w:eastAsia="Calibri" w:hAnsiTheme="majorBidi" w:cstheme="majorBidi"/>
          <w:sz w:val="32"/>
          <w:szCs w:val="32"/>
          <w:cs/>
        </w:rPr>
        <w:t xml:space="preserve">การอนุมัติรายการลงทุนและการให้กู้ยืมของบริษัทหลักทรัพย์ บียอนด์ จำกัด (มหาชน) และบริษัท เอซ อินคอร์ปอเรชั่น จำกัด แก่กิจการอื่นที่เกิดขึ้นในระหว่างปี </w:t>
      </w:r>
      <w:r w:rsidRPr="009C38BF">
        <w:rPr>
          <w:rFonts w:asciiTheme="majorBidi" w:eastAsia="Calibri" w:hAnsiTheme="majorBidi" w:cstheme="majorBidi"/>
          <w:sz w:val="32"/>
          <w:szCs w:val="32"/>
        </w:rPr>
        <w:t>2561</w:t>
      </w:r>
      <w:r w:rsidR="00DD16A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9C38BF">
        <w:rPr>
          <w:rFonts w:asciiTheme="majorBidi" w:eastAsia="Calibri" w:hAnsiTheme="majorBidi" w:cstheme="majorBidi"/>
          <w:sz w:val="32"/>
          <w:szCs w:val="32"/>
        </w:rPr>
        <w:t>-</w:t>
      </w:r>
      <w:r w:rsidR="00DD16A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9C38BF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9C38BF">
        <w:rPr>
          <w:rFonts w:asciiTheme="majorBidi" w:eastAsia="Calibri" w:hAnsiTheme="majorBidi" w:cstheme="majorBidi"/>
          <w:sz w:val="32"/>
          <w:szCs w:val="32"/>
          <w:cs/>
        </w:rPr>
        <w:t>เป็นไปตามกรอบอำนาจ ระเบียบ ขั้นตอนที่บริษัท</w:t>
      </w:r>
      <w:r w:rsidR="00DD16A6">
        <w:rPr>
          <w:rFonts w:asciiTheme="majorBidi" w:eastAsia="Calibri" w:hAnsiTheme="majorBidi" w:cstheme="majorBidi" w:hint="cs"/>
          <w:sz w:val="32"/>
          <w:szCs w:val="32"/>
          <w:cs/>
        </w:rPr>
        <w:t>ฯ</w:t>
      </w:r>
      <w:r w:rsidRPr="009C38BF">
        <w:rPr>
          <w:rFonts w:asciiTheme="majorBidi" w:eastAsia="Calibri" w:hAnsiTheme="majorBidi" w:cstheme="majorBidi"/>
          <w:sz w:val="32"/>
          <w:szCs w:val="32"/>
          <w:cs/>
        </w:rPr>
        <w:t>กำหนดและมีการพิจารณาดำเนินการอย่างสมเหตุสมผลหรือไม่ และมีลักษณะที่อาจแสดงถึงการเอื้อประโยชน์แก่กิจการอื่นดังกล่าวหรือไม่ อย่างไร</w:t>
      </w:r>
    </w:p>
    <w:p w14:paraId="480A2A26" w14:textId="772F754B" w:rsidR="009C38BF" w:rsidRPr="009C38BF" w:rsidRDefault="009C38BF" w:rsidP="0041730F">
      <w:pPr>
        <w:pStyle w:val="ListParagraph"/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9C38BF">
        <w:rPr>
          <w:rFonts w:ascii="Angsana New" w:eastAsia="Calibri" w:hAnsi="Angsana New" w:hint="cs"/>
          <w:sz w:val="32"/>
          <w:szCs w:val="32"/>
          <w:cs/>
        </w:rPr>
        <w:lastRenderedPageBreak/>
        <w:t xml:space="preserve">การตรวจสอบดังกล่าวได้เสร็จสิ้นแล้ว ตามรายงานเมื่อวันที่ </w:t>
      </w:r>
      <w:r w:rsidR="00DD16A6">
        <w:rPr>
          <w:rFonts w:ascii="Angsana New" w:eastAsia="Calibri" w:hAnsi="Angsana New"/>
          <w:sz w:val="32"/>
          <w:szCs w:val="32"/>
        </w:rPr>
        <w:t>12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พฤษภาคม </w:t>
      </w:r>
      <w:r w:rsidRPr="009C38BF">
        <w:rPr>
          <w:rFonts w:ascii="Angsana New" w:eastAsia="Calibri" w:hAnsi="Angsana New"/>
          <w:sz w:val="32"/>
          <w:szCs w:val="32"/>
        </w:rPr>
        <w:t>2565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ที่ประชุมคณะกรรมการตรวจสอบเมื่อวันที่ </w:t>
      </w:r>
      <w:r w:rsidR="00257113">
        <w:rPr>
          <w:rFonts w:ascii="Angsana New" w:eastAsia="Calibri" w:hAnsi="Angsana New"/>
          <w:sz w:val="32"/>
          <w:szCs w:val="32"/>
        </w:rPr>
        <w:t>17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พฤษภาคม </w:t>
      </w:r>
      <w:r w:rsidR="00257113">
        <w:rPr>
          <w:rFonts w:ascii="Angsana New" w:eastAsia="Calibri" w:hAnsi="Angsana New"/>
          <w:sz w:val="32"/>
          <w:szCs w:val="32"/>
        </w:rPr>
        <w:t>2565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ได้พิจารณาแล้วมีมติรับทราบหนังสือชี้แจงก่อนการใช้รายงานและรายงานตรวจสอบตามวิธีที่ตกลงร่วมกัน โดย</w:t>
      </w:r>
      <w:r w:rsidRPr="009C38BF">
        <w:rPr>
          <w:rFonts w:ascii="Angsana New" w:eastAsia="Calibri" w:hAnsi="Angsana New"/>
          <w:sz w:val="32"/>
          <w:szCs w:val="32"/>
          <w:cs/>
        </w:rPr>
        <w:t>ผู้ตรวจสอบ</w:t>
      </w:r>
      <w:r w:rsidRPr="009C38BF">
        <w:rPr>
          <w:rFonts w:ascii="Angsana New" w:eastAsia="Calibri" w:hAnsi="Angsana New" w:hint="cs"/>
          <w:sz w:val="32"/>
          <w:szCs w:val="32"/>
          <w:cs/>
        </w:rPr>
        <w:t>เป็นกรณีพิเศษ</w:t>
      </w:r>
      <w:r w:rsidRPr="009C38BF">
        <w:rPr>
          <w:rFonts w:ascii="Angsana New" w:eastAsia="Calibri" w:hAnsi="Angsana New"/>
          <w:sz w:val="32"/>
          <w:szCs w:val="32"/>
          <w:cs/>
        </w:rPr>
        <w:t>ได้ระบุความเห็น สรุปประเด็นสำคัญดังนี้</w:t>
      </w:r>
    </w:p>
    <w:p w14:paraId="48FFC39B" w14:textId="5D6F2B24" w:rsidR="009C38BF" w:rsidRPr="009C38BF" w:rsidRDefault="00257113" w:rsidP="0041730F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>1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 xml:space="preserve">. </w:t>
      </w:r>
      <w:r>
        <w:rPr>
          <w:rFonts w:ascii="Angsana New" w:eastAsia="Calibri" w:hAnsi="Angsana New"/>
          <w:sz w:val="32"/>
          <w:szCs w:val="32"/>
        </w:rPr>
        <w:tab/>
      </w:r>
      <w:r w:rsidR="009C38BF" w:rsidRPr="009C38BF">
        <w:rPr>
          <w:rFonts w:ascii="Angsana New" w:eastAsia="Calibri" w:hAnsi="Angsana New"/>
          <w:sz w:val="32"/>
          <w:szCs w:val="32"/>
          <w:cs/>
        </w:rPr>
        <w:t>จากการตรวจสอบหลักฐานข้อมูลที่สืบค้นได้โดยทั่วไป เช่น หนังสือจดทะเบียนจัดตั้งและจากการสอบถามข้อมูลเพิ่มเติมจากผู้บริหารชุดปัจจุบัน เพื่อตรวจสอบความสัมพันธ์เกี่ยวโยงระหว่างบริษัท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>ฯ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 xml:space="preserve"> และบริษัท เอซ อินคอร์ปอเรชั่น จำกัด กับ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>ผู้ขายหุ้นบริษัท ไทย สมายล์ บัส จำกัด และผู้จำหน่าย</w:t>
      </w:r>
      <w:r w:rsidR="0041730F">
        <w:rPr>
          <w:rFonts w:ascii="Angsana New" w:eastAsia="Calibri" w:hAnsi="Angsana New" w:hint="cs"/>
          <w:sz w:val="32"/>
          <w:szCs w:val="32"/>
          <w:cs/>
        </w:rPr>
        <w:t xml:space="preserve">                 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รถโดยสาร </w:t>
      </w:r>
      <w:r w:rsidR="009C38BF" w:rsidRPr="009C38BF">
        <w:rPr>
          <w:rFonts w:ascii="Angsana New" w:eastAsia="Calibri" w:hAnsi="Angsana New"/>
          <w:sz w:val="32"/>
          <w:szCs w:val="32"/>
        </w:rPr>
        <w:t xml:space="preserve">EV Bus 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 xml:space="preserve">ไม่พบว่ามีความสัมพันธ์เกี่ยวโยงกันเชิงประจักษ์ </w:t>
      </w:r>
    </w:p>
    <w:p w14:paraId="02F174C2" w14:textId="6D4B1B2E" w:rsidR="009C38BF" w:rsidRPr="009C38BF" w:rsidRDefault="00257113" w:rsidP="0041730F">
      <w:pPr>
        <w:tabs>
          <w:tab w:val="left" w:pos="1843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ab/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สำหรับการเข้าลงทุนในบริษัท ไทย สมายล์ บัส จำกัด ด้วยการซื้อหุ้นจำนวน </w:t>
      </w:r>
      <w:r w:rsidR="009C38BF" w:rsidRPr="009C38BF">
        <w:rPr>
          <w:rFonts w:ascii="Angsana New" w:eastAsia="Calibri" w:hAnsi="Angsana New"/>
          <w:sz w:val="32"/>
          <w:szCs w:val="32"/>
        </w:rPr>
        <w:t>25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ล้านหุ้น ในราคา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หุ้นละ </w:t>
      </w:r>
      <w:r w:rsidR="009C38BF" w:rsidRPr="009C38BF">
        <w:rPr>
          <w:rFonts w:ascii="Angsana New" w:eastAsia="Calibri" w:hAnsi="Angsana New"/>
          <w:sz w:val="32"/>
          <w:szCs w:val="32"/>
        </w:rPr>
        <w:t>10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บาท เท่ากับราคาตามมูลค่าที่ตราไว้ คิดเป็น</w:t>
      </w:r>
      <w:r w:rsidR="00DD16A6">
        <w:rPr>
          <w:rFonts w:ascii="Angsana New" w:eastAsia="Calibri" w:hAnsi="Angsana New" w:hint="cs"/>
          <w:sz w:val="32"/>
          <w:szCs w:val="32"/>
          <w:cs/>
        </w:rPr>
        <w:t>จำนวน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เงินรวม </w:t>
      </w:r>
      <w:r w:rsidR="009C38BF" w:rsidRPr="009C38BF">
        <w:rPr>
          <w:rFonts w:ascii="Angsana New" w:eastAsia="Calibri" w:hAnsi="Angsana New"/>
          <w:sz w:val="32"/>
          <w:szCs w:val="32"/>
        </w:rPr>
        <w:t>250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ล้านบาท</w:t>
      </w:r>
      <w:r w:rsidR="00DD16A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>โดยบริษัท เอซ อินคอร์ปอเรชั่น จำกัดนั้น บริษัทฯในฐานะผู้ถือหุ้นของบริษัท เอซ อินคอร์ปอเรชั่น จำกัด ได้ว่าจ้างที่ปรึกษาทางการเงินแห่งหนึ่งในการประเมินมูลค่ายุติธรรมของหุ้นสามัญของบริษัท ไทย สมายล์ บัส จำกัด และต่อมาบริษัท เอซ อินคอร์ปอเรชั่น จำกัด ได้ว่าจ้างที่ปรึกษาทางการเงินอิสระอีกรายหนึ่งที่ได้รับความเห็นชอบจาก</w:t>
      </w:r>
      <w:r w:rsidR="00DD16A6">
        <w:rPr>
          <w:rFonts w:ascii="Angsana New" w:eastAsia="Calibri" w:hAnsi="Angsana New" w:hint="cs"/>
          <w:sz w:val="32"/>
          <w:szCs w:val="32"/>
          <w:cs/>
        </w:rPr>
        <w:t xml:space="preserve"> ก.ล.ต.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ให้ทบทวนมูลค่ายุติธรรมของหุ้นสามัญของบริษัท ไทย สมายล์ บัส จำกัด อีกครั้งหนึ่ง มูลค่าที่บริษัท เอซ อินคอร์ปอเรชั่น จำกัด ได้ลงทุนไปเป็นราคาที่ต่ำกว่ามูลค่ายุติธรรมของหุ้นสามัญของบริษัท ไทย สมายล์ บัส จำกัด ที่ได้จากการประเมินของที่ปรึกษาทาง</w:t>
      </w:r>
      <w:r w:rsidR="00DF2C56">
        <w:rPr>
          <w:rFonts w:ascii="Angsana New" w:eastAsia="Calibri" w:hAnsi="Angsana New" w:hint="cs"/>
          <w:sz w:val="32"/>
          <w:szCs w:val="32"/>
          <w:cs/>
        </w:rPr>
        <w:t xml:space="preserve">       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การเงิน </w:t>
      </w:r>
      <w:r w:rsidR="009C38BF" w:rsidRPr="009C38BF">
        <w:rPr>
          <w:rFonts w:ascii="Angsana New" w:eastAsia="Calibri" w:hAnsi="Angsana New"/>
          <w:sz w:val="32"/>
          <w:szCs w:val="32"/>
        </w:rPr>
        <w:t>2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รายข้างต้น</w:t>
      </w:r>
    </w:p>
    <w:p w14:paraId="077DE941" w14:textId="22341502" w:rsidR="0041730F" w:rsidRDefault="009C38BF" w:rsidP="0041730F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9C38BF">
        <w:rPr>
          <w:rFonts w:ascii="Angsana New" w:eastAsia="Calibri" w:hAnsi="Angsana New"/>
          <w:sz w:val="32"/>
          <w:szCs w:val="32"/>
        </w:rPr>
        <w:t>2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. </w:t>
      </w:r>
      <w:r w:rsidR="00257113">
        <w:rPr>
          <w:rFonts w:ascii="Angsana New" w:eastAsia="Calibri" w:hAnsi="Angsana New"/>
          <w:sz w:val="32"/>
          <w:szCs w:val="32"/>
        </w:rPr>
        <w:tab/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สำหรับรายการลงทุนและการให้กู้ยืมของบริษัทฯ และบริษัท เอซ อินคอร์ปอเรชั่น จำกัด แก่กิจการอื่นที่เกิดขึ้นระหว่างปี </w:t>
      </w:r>
      <w:r w:rsidRPr="009C38BF">
        <w:rPr>
          <w:rFonts w:ascii="Angsana New" w:eastAsia="Calibri" w:hAnsi="Angsana New"/>
          <w:sz w:val="32"/>
          <w:szCs w:val="32"/>
        </w:rPr>
        <w:t xml:space="preserve">2561 </w:t>
      </w:r>
      <w:r w:rsidRPr="009C38BF">
        <w:rPr>
          <w:rFonts w:ascii="Angsana New" w:eastAsia="Calibri" w:hAnsi="Angsana New" w:hint="cs"/>
          <w:sz w:val="32"/>
          <w:szCs w:val="32"/>
          <w:cs/>
        </w:rPr>
        <w:t>-</w:t>
      </w:r>
      <w:r w:rsidRPr="009C38BF">
        <w:rPr>
          <w:rFonts w:ascii="Angsana New" w:eastAsia="Calibri" w:hAnsi="Angsana New"/>
          <w:sz w:val="32"/>
          <w:szCs w:val="32"/>
        </w:rPr>
        <w:t xml:space="preserve"> 2563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จากการสืบค้นข้อมูลที่ปรากฏโดยทั่วไปไม่พบว่ากิจการที่บริษัทฯและบริษัท เอซ อินคอร์ปอเรชั่น จำกัด ไปลงทุนและ/หรือให้กู้ยืมมีความสัมพันธ์เกี่ยวโยงกัน รวมถึงการกำหนดอัตราผลตอบแทนเป็นอัตราปกติเช่นเดียวกับสถาบันการเงินอื่นทั่วไป อย่างไรก็ตาม </w:t>
      </w:r>
      <w:r w:rsidR="00257113">
        <w:rPr>
          <w:rFonts w:ascii="Angsana New" w:eastAsia="Calibri" w:hAnsi="Angsana New" w:hint="cs"/>
          <w:sz w:val="32"/>
          <w:szCs w:val="32"/>
          <w:cs/>
        </w:rPr>
        <w:t xml:space="preserve">         </w:t>
      </w:r>
      <w:r w:rsidRPr="009C38BF">
        <w:rPr>
          <w:rFonts w:ascii="Angsana New" w:eastAsia="Calibri" w:hAnsi="Angsana New" w:hint="cs"/>
          <w:sz w:val="32"/>
          <w:szCs w:val="32"/>
          <w:cs/>
        </w:rPr>
        <w:t>ได้พบว่าการอนุมัติ</w:t>
      </w:r>
      <w:r w:rsidRPr="009C38BF">
        <w:rPr>
          <w:rFonts w:ascii="Angsana New" w:eastAsia="Calibri" w:hAnsi="Angsana New"/>
          <w:sz w:val="32"/>
          <w:szCs w:val="32"/>
          <w:cs/>
        </w:rPr>
        <w:t>หลายรายการไม่เป็นไปตามระเบียบอำนาจ</w:t>
      </w:r>
      <w:r w:rsidRPr="009C38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9C38BF">
        <w:rPr>
          <w:rFonts w:ascii="Angsana New" w:eastAsia="Calibri" w:hAnsi="Angsana New"/>
          <w:sz w:val="32"/>
          <w:szCs w:val="32"/>
          <w:cs/>
        </w:rPr>
        <w:t xml:space="preserve">และขั้นตอนการอนุมัติรายการ ซึ่งถือเป็นการไม่ปฏิบัติตามกระบวนการควบคุมภายใน </w:t>
      </w:r>
      <w:r w:rsidR="00BB5BE7" w:rsidRPr="00BB5BE7">
        <w:rPr>
          <w:rFonts w:ascii="Angsana New" w:eastAsia="Calibri" w:hAnsi="Angsana New"/>
          <w:sz w:val="32"/>
          <w:szCs w:val="32"/>
          <w:cs/>
        </w:rPr>
        <w:t>จากผลการตรวจสอบข้างต้น คณะกรรมการตรวจสอบได้แจ้งให้บริษัทฯปรับระเบียบและนโยบายการพิจารณาอนุมัติเงินลงทุนและเงินให้กู้ยืม รวมทั้งจ้างผู้ตรวจสอบภายในเพื่อสอบทานให้ผู้บริหารปฏิบัติตามนโยบายดังกล่าวอย่างเคร่งครัด นอกจากนี้คณะกรรมการตรวจสอบได้กำชับให้คณะกรรมการ ผู้บริหาร และผู้ปฏิบัติงานที่เกี่ยวข้องทุกรายยึดถือและปฏิบัติโดยเข้มงวดในเรื่องความขัดแย้งทางผลประโยชน์ ที่อาจเกิดขึ้นในอนาคต เพื่อไม่ให้มีการถ่ายเทผลประโยชน์ระหว่างบริษัทและบุคคลที่อาจมีความขัดแย้ง (</w:t>
      </w:r>
      <w:r w:rsidR="00BB5BE7" w:rsidRPr="00BB5BE7">
        <w:rPr>
          <w:rFonts w:ascii="Angsana New" w:eastAsia="Calibri" w:hAnsi="Angsana New"/>
          <w:sz w:val="32"/>
          <w:szCs w:val="32"/>
        </w:rPr>
        <w:t>Arm’s Length Basis)</w:t>
      </w:r>
      <w:r w:rsidR="00BB5BE7" w:rsidRPr="00BB5BE7">
        <w:rPr>
          <w:rFonts w:ascii="Angsana New" w:eastAsia="Calibri" w:hAnsi="Angsana New"/>
          <w:sz w:val="32"/>
          <w:szCs w:val="32"/>
          <w:cs/>
        </w:rPr>
        <w:t xml:space="preserve"> </w:t>
      </w:r>
      <w:r w:rsidR="005A2322">
        <w:rPr>
          <w:rFonts w:ascii="Angsana New" w:eastAsia="Calibri" w:hAnsi="Angsana New" w:hint="cs"/>
          <w:sz w:val="32"/>
          <w:szCs w:val="32"/>
          <w:cs/>
        </w:rPr>
        <w:t>ทั้งนี้</w:t>
      </w:r>
      <w:r w:rsidR="00BB5BE7">
        <w:rPr>
          <w:rFonts w:ascii="Angsana New" w:eastAsia="Calibri" w:hAnsi="Angsana New" w:hint="cs"/>
          <w:sz w:val="32"/>
          <w:szCs w:val="32"/>
          <w:cs/>
        </w:rPr>
        <w:t>บริษัทฯได้ดำเนินการปรับปรุงระเบียบและนโยบายการพิจารณาอนุมัติเงินลงทุนและ</w:t>
      </w:r>
      <w:r w:rsidR="004B15B0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="00BB5BE7">
        <w:rPr>
          <w:rFonts w:ascii="Angsana New" w:eastAsia="Calibri" w:hAnsi="Angsana New" w:hint="cs"/>
          <w:sz w:val="32"/>
          <w:szCs w:val="32"/>
          <w:cs/>
        </w:rPr>
        <w:t>เงินให้กู้ยืม</w:t>
      </w:r>
      <w:r w:rsidR="004B15B0">
        <w:rPr>
          <w:rFonts w:ascii="Angsana New" w:eastAsia="Calibri" w:hAnsi="Angsana New" w:hint="cs"/>
          <w:sz w:val="32"/>
          <w:szCs w:val="32"/>
          <w:cs/>
        </w:rPr>
        <w:t xml:space="preserve">โดยผู้บริหารได้เสนอขออนุมัติในที่ประชุมคณะกรรมการบริษัทฯครั้งที่ </w:t>
      </w:r>
      <w:r w:rsidR="004B15B0">
        <w:rPr>
          <w:rFonts w:ascii="Angsana New" w:eastAsia="Calibri" w:hAnsi="Angsana New"/>
          <w:sz w:val="32"/>
          <w:szCs w:val="32"/>
        </w:rPr>
        <w:t>3/2564</w:t>
      </w:r>
      <w:r w:rsidR="004B15B0">
        <w:rPr>
          <w:rFonts w:ascii="Angsana New" w:eastAsia="Calibri" w:hAnsi="Angsana New" w:hint="cs"/>
          <w:sz w:val="32"/>
          <w:szCs w:val="32"/>
          <w:cs/>
        </w:rPr>
        <w:t xml:space="preserve"> เมื่อวันที่ </w:t>
      </w:r>
      <w:r w:rsidR="004B15B0">
        <w:rPr>
          <w:rFonts w:ascii="Angsana New" w:eastAsia="Calibri" w:hAnsi="Angsana New"/>
          <w:sz w:val="32"/>
          <w:szCs w:val="32"/>
        </w:rPr>
        <w:t>24</w:t>
      </w:r>
      <w:r w:rsidR="004B15B0">
        <w:rPr>
          <w:rFonts w:ascii="Angsana New" w:eastAsia="Calibri" w:hAnsi="Angsana New" w:hint="cs"/>
          <w:sz w:val="32"/>
          <w:szCs w:val="32"/>
          <w:cs/>
        </w:rPr>
        <w:t xml:space="preserve"> มีนาคม </w:t>
      </w:r>
      <w:r w:rsidR="004B15B0">
        <w:rPr>
          <w:rFonts w:ascii="Angsana New" w:eastAsia="Calibri" w:hAnsi="Angsana New"/>
          <w:sz w:val="32"/>
          <w:szCs w:val="32"/>
        </w:rPr>
        <w:t>2564</w:t>
      </w:r>
      <w:r w:rsidR="00BB5BE7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2BF2577E" w14:textId="77777777" w:rsidR="0041730F" w:rsidRDefault="0041730F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0418DEDE" w14:textId="53329829" w:rsidR="009C38BF" w:rsidRDefault="0041730F" w:rsidP="0041730F">
      <w:pPr>
        <w:overflowPunct/>
        <w:autoSpaceDE/>
        <w:autoSpaceDN/>
        <w:adjustRightInd/>
        <w:spacing w:before="120"/>
        <w:ind w:left="1094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lastRenderedPageBreak/>
        <w:tab/>
      </w:r>
      <w:r w:rsidR="009C38BF" w:rsidRPr="009C38BF">
        <w:rPr>
          <w:rFonts w:ascii="Angsana New" w:eastAsia="Calibri" w:hAnsi="Angsana New"/>
          <w:sz w:val="32"/>
          <w:szCs w:val="32"/>
          <w:cs/>
        </w:rPr>
        <w:t>ทั้งนี้</w:t>
      </w:r>
      <w:r w:rsidR="00BB5BE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>บริษัทฯได้ตั้งค่าเผื่อ</w:t>
      </w:r>
      <w:r>
        <w:rPr>
          <w:rFonts w:ascii="Angsana New" w:eastAsia="Calibri" w:hAnsi="Angsana New" w:hint="cs"/>
          <w:sz w:val="32"/>
          <w:szCs w:val="32"/>
          <w:cs/>
        </w:rPr>
        <w:t>ผลขาดทุน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>ด้านเครดิตที่คาดว่าจะเกิดขึ้นและค่า</w:t>
      </w:r>
      <w:r w:rsidR="00DD16A6">
        <w:rPr>
          <w:rFonts w:ascii="Angsana New" w:eastAsia="Calibri" w:hAnsi="Angsana New" w:hint="cs"/>
          <w:sz w:val="32"/>
          <w:szCs w:val="32"/>
          <w:cs/>
        </w:rPr>
        <w:t>เผื่อการ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>ปรับมูลค่าของ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      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>เงินลงทุนและการให้กู้ยืมในอดีต</w:t>
      </w:r>
      <w:r>
        <w:rPr>
          <w:rFonts w:ascii="Angsana New" w:eastAsia="Calibri" w:hAnsi="Angsana New" w:hint="cs"/>
          <w:sz w:val="32"/>
          <w:szCs w:val="32"/>
          <w:cs/>
        </w:rPr>
        <w:t>ดังกล่าวข้างต้น</w:t>
      </w:r>
      <w:r w:rsidR="009C38BF" w:rsidRPr="009C38BF">
        <w:rPr>
          <w:rFonts w:ascii="Angsana New" w:eastAsia="Calibri" w:hAnsi="Angsana New"/>
          <w:sz w:val="32"/>
          <w:szCs w:val="32"/>
          <w:cs/>
        </w:rPr>
        <w:t xml:space="preserve">จนเต็มจำนวนแล้วตั้งแต่สิ้นปี </w:t>
      </w:r>
      <w:r w:rsidR="009C38BF" w:rsidRPr="009C38BF">
        <w:rPr>
          <w:rFonts w:ascii="Angsana New" w:eastAsia="Calibri" w:hAnsi="Angsana New"/>
          <w:sz w:val="32"/>
          <w:szCs w:val="32"/>
        </w:rPr>
        <w:t>2564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โดย ณ วันที่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        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9C38BF" w:rsidRPr="009C38BF">
        <w:rPr>
          <w:rFonts w:ascii="Angsana New" w:eastAsia="Calibri" w:hAnsi="Angsana New"/>
          <w:sz w:val="32"/>
          <w:szCs w:val="32"/>
        </w:rPr>
        <w:t>31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มีนาคม </w:t>
      </w:r>
      <w:r w:rsidR="009C38BF" w:rsidRPr="009C38BF">
        <w:rPr>
          <w:rFonts w:ascii="Angsana New" w:eastAsia="Calibri" w:hAnsi="Angsana New"/>
          <w:sz w:val="32"/>
          <w:szCs w:val="32"/>
        </w:rPr>
        <w:t>2565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และ </w:t>
      </w:r>
      <w:r w:rsidR="009C38BF" w:rsidRPr="009C38BF">
        <w:rPr>
          <w:rFonts w:ascii="Angsana New" w:eastAsia="Calibri" w:hAnsi="Angsana New"/>
          <w:sz w:val="32"/>
          <w:szCs w:val="32"/>
        </w:rPr>
        <w:t>31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="009C38BF" w:rsidRPr="009C38BF">
        <w:rPr>
          <w:rFonts w:ascii="Angsana New" w:eastAsia="Calibri" w:hAnsi="Angsana New"/>
          <w:sz w:val="32"/>
          <w:szCs w:val="32"/>
        </w:rPr>
        <w:t>2564</w:t>
      </w:r>
      <w:r w:rsidR="009C38BF" w:rsidRPr="009C38BF">
        <w:rPr>
          <w:rFonts w:ascii="Angsana New" w:eastAsia="Calibri" w:hAnsi="Angsana New" w:hint="cs"/>
          <w:sz w:val="32"/>
          <w:szCs w:val="32"/>
          <w:cs/>
        </w:rPr>
        <w:t xml:space="preserve"> รายการเงินลงทุนและการให้กู้ยืมในอดีตดังกล่าวข้างต้นแสดงเป็นส่วนหนึ่งของรายการในงบการเงิน</w:t>
      </w:r>
      <w:r w:rsidR="009C38BF">
        <w:rPr>
          <w:rFonts w:ascii="Angsana New" w:eastAsia="Calibri" w:hAnsi="Angsana New" w:hint="cs"/>
          <w:sz w:val="32"/>
          <w:szCs w:val="32"/>
          <w:cs/>
        </w:rPr>
        <w:t xml:space="preserve"> ดังนี้</w:t>
      </w:r>
    </w:p>
    <w:p w14:paraId="3ADE4928" w14:textId="0CD6F958" w:rsidR="00566D7E" w:rsidRPr="00566D7E" w:rsidRDefault="00566D7E" w:rsidP="00257113">
      <w:pPr>
        <w:overflowPunct/>
        <w:autoSpaceDE/>
        <w:autoSpaceDN/>
        <w:adjustRightInd/>
        <w:ind w:left="540"/>
        <w:jc w:val="right"/>
        <w:textAlignment w:val="auto"/>
        <w:rPr>
          <w:rFonts w:ascii="Angsana New" w:eastAsia="Calibri" w:hAnsi="Angsana New"/>
          <w:szCs w:val="24"/>
          <w:cs/>
        </w:rPr>
      </w:pPr>
      <w:r w:rsidRPr="00566D7E">
        <w:rPr>
          <w:rFonts w:ascii="Angsana New" w:eastAsia="Calibri" w:hAnsi="Angsana New" w:hint="cs"/>
          <w:szCs w:val="24"/>
          <w:cs/>
        </w:rPr>
        <w:t>(หน่วย</w:t>
      </w:r>
      <w:r w:rsidRPr="00566D7E">
        <w:rPr>
          <w:rFonts w:ascii="Angsana New" w:eastAsia="Calibri" w:hAnsi="Angsana New"/>
          <w:szCs w:val="24"/>
        </w:rPr>
        <w:t xml:space="preserve">: </w:t>
      </w:r>
      <w:r w:rsidRPr="00566D7E">
        <w:rPr>
          <w:rFonts w:ascii="Angsana New" w:eastAsia="Calibri" w:hAnsi="Angsana New" w:hint="cs"/>
          <w:szCs w:val="24"/>
          <w:cs/>
        </w:rPr>
        <w:t>ล้านบาท)</w:t>
      </w:r>
    </w:p>
    <w:tbl>
      <w:tblPr>
        <w:tblStyle w:val="TableGrid"/>
        <w:tblW w:w="91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03"/>
        <w:gridCol w:w="1104"/>
        <w:gridCol w:w="1103"/>
        <w:gridCol w:w="1104"/>
        <w:gridCol w:w="1103"/>
        <w:gridCol w:w="1104"/>
      </w:tblGrid>
      <w:tr w:rsidR="00C66FCB" w:rsidRPr="00566D7E" w14:paraId="0C31F42F" w14:textId="77777777" w:rsidTr="00566D7E">
        <w:tc>
          <w:tcPr>
            <w:tcW w:w="2520" w:type="dxa"/>
          </w:tcPr>
          <w:p w14:paraId="0E6C1F4D" w14:textId="77777777" w:rsidR="00C66FCB" w:rsidRPr="00566D7E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3310" w:type="dxa"/>
            <w:gridSpan w:val="3"/>
            <w:vAlign w:val="bottom"/>
          </w:tcPr>
          <w:p w14:paraId="52DAF11A" w14:textId="032FCF87" w:rsidR="00C66FCB" w:rsidRPr="00566D7E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 xml:space="preserve">31 </w:t>
            </w:r>
            <w:r w:rsidRPr="00566D7E">
              <w:rPr>
                <w:rFonts w:ascii="Angsana New" w:eastAsia="Calibri" w:hAnsi="Angsana New" w:hint="cs"/>
                <w:szCs w:val="24"/>
                <w:cs/>
              </w:rPr>
              <w:t xml:space="preserve">มีนาคม </w:t>
            </w:r>
            <w:r w:rsidRPr="00566D7E">
              <w:rPr>
                <w:rFonts w:ascii="Angsana New" w:eastAsia="Calibri" w:hAnsi="Angsana New"/>
                <w:szCs w:val="24"/>
              </w:rPr>
              <w:t>2565</w:t>
            </w:r>
          </w:p>
        </w:tc>
        <w:tc>
          <w:tcPr>
            <w:tcW w:w="3311" w:type="dxa"/>
            <w:gridSpan w:val="3"/>
            <w:vAlign w:val="bottom"/>
          </w:tcPr>
          <w:p w14:paraId="4BE430D3" w14:textId="1ED2A887" w:rsidR="00C66FCB" w:rsidRPr="00566D7E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31</w:t>
            </w:r>
            <w:r w:rsidRPr="00566D7E">
              <w:rPr>
                <w:rFonts w:ascii="Angsana New" w:eastAsia="Calibri" w:hAnsi="Angsana New" w:hint="cs"/>
                <w:szCs w:val="24"/>
                <w:cs/>
              </w:rPr>
              <w:t xml:space="preserve"> ธันวาคม </w:t>
            </w:r>
            <w:r w:rsidRPr="00566D7E">
              <w:rPr>
                <w:rFonts w:ascii="Angsana New" w:eastAsia="Calibri" w:hAnsi="Angsana New"/>
                <w:szCs w:val="24"/>
              </w:rPr>
              <w:t>2564</w:t>
            </w:r>
          </w:p>
        </w:tc>
      </w:tr>
      <w:tr w:rsidR="00C66FCB" w:rsidRPr="00566D7E" w14:paraId="364D726A" w14:textId="77777777" w:rsidTr="00566D7E">
        <w:tc>
          <w:tcPr>
            <w:tcW w:w="2520" w:type="dxa"/>
          </w:tcPr>
          <w:p w14:paraId="2D61197A" w14:textId="77777777" w:rsidR="00C66FCB" w:rsidRPr="00566D7E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11B222F" w14:textId="5ED6F445" w:rsidR="00C66FCB" w:rsidRPr="00566D7E" w:rsidRDefault="009F1968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ราคาทุน/                เงินให้กู้ยืม</w:t>
            </w:r>
          </w:p>
        </w:tc>
        <w:tc>
          <w:tcPr>
            <w:tcW w:w="1104" w:type="dxa"/>
            <w:vAlign w:val="bottom"/>
          </w:tcPr>
          <w:p w14:paraId="08FB15C8" w14:textId="73DDE223" w:rsidR="00C66FCB" w:rsidRPr="00566D7E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ค่าเผื่อการด้อยค่าด้านเครดิต/ค่าเผื่อ</w:t>
            </w:r>
            <w:r w:rsidR="00254076">
              <w:rPr>
                <w:rFonts w:ascii="Angsana New" w:eastAsia="Calibri" w:hAnsi="Angsana New" w:hint="cs"/>
                <w:szCs w:val="24"/>
                <w:cs/>
              </w:rPr>
              <w:t>การ</w:t>
            </w:r>
            <w:r w:rsidRPr="00566D7E">
              <w:rPr>
                <w:rFonts w:ascii="Angsana New" w:eastAsia="Calibri" w:hAnsi="Angsana New" w:hint="cs"/>
                <w:szCs w:val="24"/>
                <w:cs/>
              </w:rPr>
              <w:t>ปรับมูลค่า</w:t>
            </w:r>
          </w:p>
        </w:tc>
        <w:tc>
          <w:tcPr>
            <w:tcW w:w="1103" w:type="dxa"/>
            <w:vAlign w:val="bottom"/>
          </w:tcPr>
          <w:p w14:paraId="237F4FAF" w14:textId="054541F8" w:rsidR="00C66FCB" w:rsidRPr="00566D7E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04" w:type="dxa"/>
            <w:vAlign w:val="bottom"/>
          </w:tcPr>
          <w:p w14:paraId="6620AA20" w14:textId="6CFC58B6" w:rsidR="00C66FCB" w:rsidRPr="00566D7E" w:rsidRDefault="009F1968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ราคาทุน/                เงินให้กู้ยืม</w:t>
            </w:r>
          </w:p>
        </w:tc>
        <w:tc>
          <w:tcPr>
            <w:tcW w:w="1103" w:type="dxa"/>
            <w:vAlign w:val="bottom"/>
          </w:tcPr>
          <w:p w14:paraId="1F967181" w14:textId="2179E7CC" w:rsidR="00C66FCB" w:rsidRPr="00566D7E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ค่าเผื่อการด้อยค่าด้านเครดิต/ค่าเผื่อ</w:t>
            </w:r>
            <w:r w:rsidR="00254076">
              <w:rPr>
                <w:rFonts w:ascii="Angsana New" w:eastAsia="Calibri" w:hAnsi="Angsana New" w:hint="cs"/>
                <w:szCs w:val="24"/>
                <w:cs/>
              </w:rPr>
              <w:t>การ</w:t>
            </w:r>
            <w:r w:rsidRPr="00566D7E">
              <w:rPr>
                <w:rFonts w:ascii="Angsana New" w:eastAsia="Calibri" w:hAnsi="Angsana New" w:hint="cs"/>
                <w:szCs w:val="24"/>
                <w:cs/>
              </w:rPr>
              <w:t>ปรับมูลค่า</w:t>
            </w:r>
          </w:p>
        </w:tc>
        <w:tc>
          <w:tcPr>
            <w:tcW w:w="1104" w:type="dxa"/>
            <w:vAlign w:val="bottom"/>
          </w:tcPr>
          <w:p w14:paraId="0E2B8301" w14:textId="71A708CE" w:rsidR="00C66FCB" w:rsidRPr="00566D7E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มูลค่าสุทธิตามบัญชี</w:t>
            </w:r>
          </w:p>
        </w:tc>
      </w:tr>
      <w:tr w:rsidR="00C66FCB" w:rsidRPr="00566D7E" w14:paraId="36E5F76E" w14:textId="77777777" w:rsidTr="00566D7E">
        <w:tc>
          <w:tcPr>
            <w:tcW w:w="2520" w:type="dxa"/>
          </w:tcPr>
          <w:p w14:paraId="542B1710" w14:textId="066C0153" w:rsidR="00C66FCB" w:rsidRPr="00566D7E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03" w:type="dxa"/>
          </w:tcPr>
          <w:p w14:paraId="14209064" w14:textId="4C6CF8F5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221.0</w:t>
            </w:r>
          </w:p>
        </w:tc>
        <w:tc>
          <w:tcPr>
            <w:tcW w:w="1104" w:type="dxa"/>
          </w:tcPr>
          <w:p w14:paraId="404FFC0F" w14:textId="612CAD59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(219.</w:t>
            </w:r>
            <w:r w:rsidR="00BA3FC2" w:rsidRPr="00566D7E">
              <w:rPr>
                <w:rFonts w:ascii="Angsana New" w:eastAsia="Calibri" w:hAnsi="Angsana New"/>
                <w:szCs w:val="24"/>
              </w:rPr>
              <w:t>3</w:t>
            </w:r>
            <w:r w:rsidRPr="00566D7E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03" w:type="dxa"/>
          </w:tcPr>
          <w:p w14:paraId="578599F9" w14:textId="31754F4E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1.</w:t>
            </w:r>
            <w:r w:rsidR="00BA3FC2" w:rsidRPr="00566D7E">
              <w:rPr>
                <w:rFonts w:ascii="Angsana New" w:eastAsia="Calibri" w:hAnsi="Angsana New"/>
                <w:szCs w:val="24"/>
              </w:rPr>
              <w:t>7</w:t>
            </w:r>
            <w:r w:rsidRPr="00566D7E">
              <w:rPr>
                <w:rFonts w:ascii="Angsana New" w:eastAsia="Calibri" w:hAnsi="Angsana New"/>
                <w:szCs w:val="24"/>
              </w:rPr>
              <w:t>*</w:t>
            </w:r>
          </w:p>
        </w:tc>
        <w:tc>
          <w:tcPr>
            <w:tcW w:w="1104" w:type="dxa"/>
          </w:tcPr>
          <w:p w14:paraId="3B70CD15" w14:textId="67709A4E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241.1</w:t>
            </w:r>
          </w:p>
        </w:tc>
        <w:tc>
          <w:tcPr>
            <w:tcW w:w="1103" w:type="dxa"/>
          </w:tcPr>
          <w:p w14:paraId="68C84A9D" w14:textId="5E1953C1" w:rsidR="00C66FCB" w:rsidRPr="00566D7E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(221.5)</w:t>
            </w:r>
          </w:p>
        </w:tc>
        <w:tc>
          <w:tcPr>
            <w:tcW w:w="1104" w:type="dxa"/>
          </w:tcPr>
          <w:p w14:paraId="7178807C" w14:textId="1C5C6B29" w:rsidR="00C66FCB" w:rsidRPr="00566D7E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19.6*</w:t>
            </w:r>
          </w:p>
        </w:tc>
      </w:tr>
      <w:tr w:rsidR="00C66FCB" w:rsidRPr="00566D7E" w14:paraId="07397E82" w14:textId="77777777" w:rsidTr="00566D7E">
        <w:tc>
          <w:tcPr>
            <w:tcW w:w="2520" w:type="dxa"/>
          </w:tcPr>
          <w:p w14:paraId="75180CC5" w14:textId="4EE71FC6" w:rsidR="00C66FCB" w:rsidRPr="00566D7E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เงินให้กู้ยืมแก่กิจการอื่น</w:t>
            </w:r>
          </w:p>
        </w:tc>
        <w:tc>
          <w:tcPr>
            <w:tcW w:w="1103" w:type="dxa"/>
          </w:tcPr>
          <w:p w14:paraId="36AED5C8" w14:textId="03D048DF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40.0</w:t>
            </w:r>
          </w:p>
        </w:tc>
        <w:tc>
          <w:tcPr>
            <w:tcW w:w="1104" w:type="dxa"/>
          </w:tcPr>
          <w:p w14:paraId="6C4C2901" w14:textId="6EE882C7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(40.0)</w:t>
            </w:r>
          </w:p>
        </w:tc>
        <w:tc>
          <w:tcPr>
            <w:tcW w:w="1103" w:type="dxa"/>
          </w:tcPr>
          <w:p w14:paraId="40CDF2EA" w14:textId="79E9B150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04" w:type="dxa"/>
          </w:tcPr>
          <w:p w14:paraId="37ECD60C" w14:textId="7C395700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40.0</w:t>
            </w:r>
          </w:p>
        </w:tc>
        <w:tc>
          <w:tcPr>
            <w:tcW w:w="1103" w:type="dxa"/>
          </w:tcPr>
          <w:p w14:paraId="3BC7EC2A" w14:textId="2942E042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(40.0)</w:t>
            </w:r>
          </w:p>
        </w:tc>
        <w:tc>
          <w:tcPr>
            <w:tcW w:w="1104" w:type="dxa"/>
          </w:tcPr>
          <w:p w14:paraId="13DC5870" w14:textId="05A1FAC1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C66FCB" w:rsidRPr="00566D7E" w14:paraId="6E8E0C95" w14:textId="77777777" w:rsidTr="00566D7E">
        <w:tc>
          <w:tcPr>
            <w:tcW w:w="2520" w:type="dxa"/>
          </w:tcPr>
          <w:p w14:paraId="71F2E23D" w14:textId="38105DA9" w:rsidR="00C66FCB" w:rsidRPr="00566D7E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03" w:type="dxa"/>
          </w:tcPr>
          <w:p w14:paraId="0DDE22F1" w14:textId="08F8A358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 w:hint="cs"/>
                <w:szCs w:val="24"/>
                <w:cs/>
              </w:rPr>
              <w:t>66.8</w:t>
            </w:r>
          </w:p>
        </w:tc>
        <w:tc>
          <w:tcPr>
            <w:tcW w:w="1104" w:type="dxa"/>
          </w:tcPr>
          <w:p w14:paraId="1DEF36DE" w14:textId="5BB6BC2E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(66.8)</w:t>
            </w:r>
          </w:p>
        </w:tc>
        <w:tc>
          <w:tcPr>
            <w:tcW w:w="1103" w:type="dxa"/>
          </w:tcPr>
          <w:p w14:paraId="7D18A8C7" w14:textId="1544355D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04" w:type="dxa"/>
          </w:tcPr>
          <w:p w14:paraId="360FDB18" w14:textId="4AA06141" w:rsidR="00C66FCB" w:rsidRPr="00566D7E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106.8</w:t>
            </w:r>
          </w:p>
        </w:tc>
        <w:tc>
          <w:tcPr>
            <w:tcW w:w="1103" w:type="dxa"/>
          </w:tcPr>
          <w:p w14:paraId="622AF69E" w14:textId="705F746B" w:rsidR="00C66FCB" w:rsidRPr="00566D7E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(71.8)</w:t>
            </w:r>
          </w:p>
        </w:tc>
        <w:tc>
          <w:tcPr>
            <w:tcW w:w="1104" w:type="dxa"/>
          </w:tcPr>
          <w:p w14:paraId="19550ADA" w14:textId="5709365A" w:rsidR="00C66FCB" w:rsidRPr="00566D7E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566D7E">
              <w:rPr>
                <w:rFonts w:ascii="Angsana New" w:eastAsia="Calibri" w:hAnsi="Angsana New"/>
                <w:szCs w:val="24"/>
              </w:rPr>
              <w:t>35.0*</w:t>
            </w:r>
          </w:p>
        </w:tc>
      </w:tr>
    </w:tbl>
    <w:p w14:paraId="46E8FF2D" w14:textId="0FF266EE" w:rsidR="00C66FCB" w:rsidRPr="00C66FCB" w:rsidRDefault="00C66FCB" w:rsidP="00C66F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Calibri" w:hAnsi="Angsana New"/>
          <w:sz w:val="20"/>
          <w:szCs w:val="20"/>
          <w:cs/>
        </w:rPr>
      </w:pPr>
      <w:r w:rsidRPr="00C66FCB">
        <w:rPr>
          <w:rFonts w:ascii="Angsana New" w:eastAsia="Calibri" w:hAnsi="Angsana New" w:hint="cs"/>
          <w:sz w:val="20"/>
          <w:szCs w:val="20"/>
          <w:cs/>
        </w:rPr>
        <w:t>*ได้รับชำระภายหลังวันที่ในงบการเงิน</w:t>
      </w:r>
    </w:p>
    <w:p w14:paraId="51728793" w14:textId="2C5A3E6D" w:rsidR="00BD50B0" w:rsidRPr="005D17B9" w:rsidRDefault="00F33ACE" w:rsidP="0041730F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443D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D50B0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50B0" w:rsidRPr="005D17B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1C7F443" w14:textId="74DFBB6F" w:rsidR="00BD50B0" w:rsidRPr="005D17B9" w:rsidRDefault="00BD50B0" w:rsidP="0041730F">
      <w:pPr>
        <w:spacing w:before="120" w:after="120"/>
        <w:ind w:left="547" w:hanging="528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</w:rPr>
        <w:tab/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D17B9">
        <w:rPr>
          <w:rFonts w:asciiTheme="majorBidi" w:hAnsiTheme="majorBidi" w:cstheme="majorBidi"/>
          <w:sz w:val="32"/>
          <w:szCs w:val="32"/>
        </w:rPr>
        <w:t>34</w:t>
      </w:r>
      <w:r w:rsidR="006B005C" w:rsidRPr="005D17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2D0" w:rsidRPr="005D17B9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6B005C" w:rsidRPr="005D17B9">
        <w:rPr>
          <w:rFonts w:asciiTheme="majorBidi" w:hAnsiTheme="majorBidi" w:cstheme="majorBidi"/>
          <w:sz w:val="32"/>
          <w:szCs w:val="32"/>
        </w:rPr>
        <w:t xml:space="preserve"> </w:t>
      </w:r>
      <w:r w:rsidR="005072D0" w:rsidRPr="005D17B9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715D11" w:rsidRPr="005D17B9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D17B9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</w:t>
      </w:r>
      <w:r w:rsidR="006B005C" w:rsidRPr="005D17B9">
        <w:rPr>
          <w:rFonts w:asciiTheme="majorBidi" w:hAnsiTheme="majorBidi" w:cstheme="majorBidi"/>
          <w:sz w:val="32"/>
          <w:szCs w:val="32"/>
        </w:rPr>
        <w:t xml:space="preserve"> </w:t>
      </w:r>
      <w:r w:rsidRPr="005D17B9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</w:t>
      </w:r>
      <w:r w:rsidR="00F82A10" w:rsidRPr="005D17B9">
        <w:rPr>
          <w:rFonts w:asciiTheme="majorBidi" w:hAnsiTheme="majorBidi" w:cstheme="majorBidi"/>
          <w:sz w:val="32"/>
          <w:szCs w:val="32"/>
          <w:cs/>
        </w:rPr>
        <w:t>แสดงฐานะการเงิน</w:t>
      </w:r>
      <w:r w:rsidR="005072D0" w:rsidRPr="005D17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17B9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F82A10" w:rsidRPr="005D17B9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</w:t>
      </w:r>
      <w:r w:rsidR="005F55C3">
        <w:rPr>
          <w:rFonts w:asciiTheme="majorBidi" w:hAnsiTheme="majorBidi" w:cstheme="majorBidi" w:hint="cs"/>
          <w:sz w:val="32"/>
          <w:szCs w:val="32"/>
          <w:cs/>
        </w:rPr>
        <w:t>เจ้าของ</w:t>
      </w:r>
      <w:r w:rsidRPr="005D17B9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 และการแสดงรายการในงบการเงินได้ทำขึ้นเพื่อให้เป็นไปตามข้อกำหนดของ</w:t>
      </w:r>
      <w:r w:rsidR="006E62D3" w:rsidRPr="005D17B9">
        <w:rPr>
          <w:rFonts w:asciiTheme="majorBidi" w:hAnsiTheme="majorBidi" w:cstheme="majorBidi"/>
          <w:sz w:val="32"/>
          <w:szCs w:val="32"/>
          <w:cs/>
        </w:rPr>
        <w:t>ประกาศสำนักงานคณะกรรมการกำกับหลักทรัพย์และตลาดหลักทรัพย์ที่ สธ.</w:t>
      </w:r>
      <w:r w:rsidR="00E542E2" w:rsidRPr="005D17B9">
        <w:rPr>
          <w:rFonts w:asciiTheme="majorBidi" w:hAnsiTheme="majorBidi" w:cstheme="majorBidi"/>
          <w:sz w:val="32"/>
          <w:szCs w:val="32"/>
        </w:rPr>
        <w:t>6</w:t>
      </w:r>
      <w:r w:rsidR="006E62D3" w:rsidRPr="005D17B9">
        <w:rPr>
          <w:rFonts w:asciiTheme="majorBidi" w:hAnsiTheme="majorBidi" w:cstheme="majorBidi"/>
          <w:sz w:val="32"/>
          <w:szCs w:val="32"/>
          <w:cs/>
        </w:rPr>
        <w:t>/</w:t>
      </w:r>
      <w:r w:rsidR="00E542E2" w:rsidRPr="005D17B9">
        <w:rPr>
          <w:rFonts w:asciiTheme="majorBidi" w:hAnsiTheme="majorBidi" w:cstheme="majorBidi"/>
          <w:sz w:val="32"/>
          <w:szCs w:val="32"/>
        </w:rPr>
        <w:t>2562</w:t>
      </w:r>
      <w:r w:rsidR="006E62D3" w:rsidRPr="005D17B9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="00417189" w:rsidRPr="005D17B9">
        <w:rPr>
          <w:rFonts w:asciiTheme="majorBidi" w:hAnsiTheme="majorBidi" w:cstheme="majorBidi"/>
          <w:sz w:val="32"/>
          <w:szCs w:val="32"/>
        </w:rPr>
        <w:t xml:space="preserve"> </w:t>
      </w:r>
      <w:r w:rsidR="006E62D3" w:rsidRPr="005D17B9">
        <w:rPr>
          <w:rFonts w:asciiTheme="majorBidi" w:hAnsiTheme="majorBidi" w:cstheme="majorBidi"/>
          <w:sz w:val="32"/>
          <w:szCs w:val="32"/>
          <w:cs/>
        </w:rPr>
        <w:t xml:space="preserve">แบบงบการเงินสำหรับบริษัทหลักทรัพย์ (ฉบับที่ </w:t>
      </w:r>
      <w:r w:rsidR="00E542E2" w:rsidRPr="005D17B9">
        <w:rPr>
          <w:rFonts w:asciiTheme="majorBidi" w:hAnsiTheme="majorBidi" w:cstheme="majorBidi"/>
          <w:sz w:val="32"/>
          <w:szCs w:val="32"/>
        </w:rPr>
        <w:t>3</w:t>
      </w:r>
      <w:r w:rsidR="006E62D3" w:rsidRPr="005D17B9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="00E542E2" w:rsidRPr="005D17B9">
        <w:rPr>
          <w:rFonts w:asciiTheme="majorBidi" w:hAnsiTheme="majorBidi" w:cstheme="majorBidi"/>
          <w:sz w:val="32"/>
          <w:szCs w:val="32"/>
        </w:rPr>
        <w:t>8</w:t>
      </w:r>
      <w:r w:rsidR="006E62D3" w:rsidRPr="005D17B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542E2" w:rsidRPr="005D17B9">
        <w:rPr>
          <w:rFonts w:asciiTheme="majorBidi" w:hAnsiTheme="majorBidi" w:cstheme="majorBidi"/>
          <w:sz w:val="32"/>
          <w:szCs w:val="32"/>
        </w:rPr>
        <w:t>2562</w:t>
      </w:r>
    </w:p>
    <w:p w14:paraId="5EF26A5B" w14:textId="77777777" w:rsidR="00BD50B0" w:rsidRPr="005D17B9" w:rsidRDefault="00BD50B0" w:rsidP="004173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F093D" w:rsidRPr="005D17B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5D17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4E711DC" w14:textId="764E48AB" w:rsidR="00BD50B0" w:rsidRPr="005D17B9" w:rsidRDefault="00BD50B0" w:rsidP="004173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งบการเงินระหว่างกาลฉบับภาษาอังกฤษแปลมาจากงบการเงิน</w:t>
      </w:r>
      <w:r w:rsidR="00A3787B" w:rsidRPr="005D17B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D17B9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F82A10" w:rsidRPr="005D17B9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A69FB97" w14:textId="7426F7F4" w:rsidR="00B92804" w:rsidRPr="005D17B9" w:rsidRDefault="00DE0AB7" w:rsidP="0041730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443D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131F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131F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4EE5D228" w14:textId="06539531" w:rsidR="00B92804" w:rsidRPr="005D17B9" w:rsidRDefault="00CE6851" w:rsidP="0041730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ab/>
      </w:r>
      <w:r w:rsidR="00746029" w:rsidRPr="005D17B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17B9">
        <w:rPr>
          <w:rFonts w:asciiTheme="majorBidi" w:hAnsiTheme="majorBidi" w:cstheme="majorBidi"/>
          <w:sz w:val="32"/>
          <w:szCs w:val="32"/>
          <w:cs/>
        </w:rPr>
        <w:t>ฯ</w:t>
      </w:r>
      <w:r w:rsidR="00746029" w:rsidRPr="005D17B9">
        <w:rPr>
          <w:rFonts w:asciiTheme="majorBidi" w:hAnsiTheme="majorBidi" w:cstheme="majorBidi"/>
          <w:sz w:val="32"/>
          <w:szCs w:val="32"/>
          <w:cs/>
        </w:rPr>
        <w:t>จัดทำงบการเงินที่แสดงเงินลงทุนตามวิธีส่วนได้เสีย โดยแสดงเงินลงทุนในบริษัทร่วมตามวิธี</w:t>
      </w:r>
      <w:r w:rsidR="00715D11" w:rsidRPr="005D17B9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46029" w:rsidRPr="005D17B9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611EC691" w14:textId="77777777" w:rsidR="0041730F" w:rsidRDefault="004173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898451" w14:textId="15A11E94" w:rsidR="00BA139E" w:rsidRPr="005D17B9" w:rsidRDefault="00BA139E" w:rsidP="0041730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43D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0F6C327A" w14:textId="34F9D2DF" w:rsidR="007C2737" w:rsidRPr="005D17B9" w:rsidRDefault="007C2737" w:rsidP="0041730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</w:rPr>
        <w:tab/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D0E73" w:rsidRPr="005D17B9">
        <w:rPr>
          <w:rFonts w:asciiTheme="majorBidi" w:hAnsiTheme="majorBidi" w:cstheme="majorBidi"/>
          <w:sz w:val="32"/>
          <w:szCs w:val="32"/>
        </w:rPr>
        <w:t xml:space="preserve">31 </w:t>
      </w:r>
      <w:r w:rsidR="008D0E73" w:rsidRPr="005D17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0E73" w:rsidRPr="005D17B9">
        <w:rPr>
          <w:rFonts w:asciiTheme="majorBidi" w:hAnsiTheme="majorBidi" w:cstheme="majorBidi"/>
          <w:sz w:val="32"/>
          <w:szCs w:val="32"/>
        </w:rPr>
        <w:t>2564</w:t>
      </w:r>
    </w:p>
    <w:p w14:paraId="179315AA" w14:textId="7A6F79BA" w:rsidR="00CE6851" w:rsidRPr="005D17B9" w:rsidRDefault="00FE102C" w:rsidP="0041730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17B9">
        <w:rPr>
          <w:rFonts w:asciiTheme="majorBidi" w:hAnsiTheme="majorBidi" w:cstheme="majorBidi"/>
          <w:sz w:val="32"/>
          <w:szCs w:val="32"/>
        </w:rPr>
        <w:t xml:space="preserve">1 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D17B9">
        <w:rPr>
          <w:rFonts w:asciiTheme="majorBidi" w:hAnsiTheme="majorBidi" w:cstheme="majorBidi"/>
          <w:sz w:val="32"/>
          <w:szCs w:val="32"/>
        </w:rPr>
        <w:t xml:space="preserve">2565 </w:t>
      </w:r>
      <w:r w:rsidRPr="005D17B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10DF7CEA" w14:textId="77777777" w:rsidR="00D24E4E" w:rsidRPr="005D17B9" w:rsidRDefault="00D24E4E" w:rsidP="0041730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รายการปรับปรุงงบการเงินปีก่อน</w:t>
      </w:r>
    </w:p>
    <w:p w14:paraId="68C7D20E" w14:textId="3CAE7196" w:rsidR="00D24E4E" w:rsidRPr="005D17B9" w:rsidRDefault="001671A4" w:rsidP="0041730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</w:t>
      </w:r>
      <w:r w:rsidRPr="005D17B9">
        <w:rPr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ปรับปรุงรายการ “เงินลงทุนในบริษัทร่วม”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25407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5D17B9">
        <w:rPr>
          <w:rFonts w:asciiTheme="majorBidi" w:hAnsiTheme="majorBidi" w:cstheme="majorBidi"/>
          <w:sz w:val="32"/>
          <w:szCs w:val="32"/>
        </w:rPr>
        <w:t xml:space="preserve">31 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17B9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5D17B9">
        <w:rPr>
          <w:rFonts w:asciiTheme="majorBidi" w:hAnsiTheme="majorBidi" w:cstheme="majorBidi"/>
          <w:sz w:val="32"/>
          <w:szCs w:val="32"/>
          <w:cs/>
        </w:rPr>
        <w:t>รับรู้ส่วน</w:t>
      </w:r>
      <w:r>
        <w:rPr>
          <w:rFonts w:asciiTheme="majorBidi" w:hAnsiTheme="majorBidi" w:cstheme="majorBidi" w:hint="cs"/>
          <w:sz w:val="32"/>
          <w:szCs w:val="32"/>
          <w:cs/>
        </w:rPr>
        <w:t>ได้เสียจากเงิน</w:t>
      </w:r>
      <w:r w:rsidRPr="005D17B9">
        <w:rPr>
          <w:rFonts w:asciiTheme="majorBidi" w:hAnsiTheme="majorBidi" w:cstheme="majorBidi"/>
          <w:sz w:val="32"/>
          <w:szCs w:val="32"/>
          <w:cs/>
        </w:rPr>
        <w:t>ลงทุนในบริษัทร่วมในงบการเงินที่แสดงเงินลงทุนตามวิธีส่วนได้เสีย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</w:rPr>
        <w:t>31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A8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</w:rPr>
        <w:t xml:space="preserve">2564 </w:t>
      </w:r>
      <w:r w:rsidRPr="00F81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81A8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81A83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มีเงินลงทุนในบริษัทร่วมหนึ่งแห่ง คือ</w:t>
      </w:r>
      <w:r w:rsidRPr="001671A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671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671A4">
        <w:rPr>
          <w:rFonts w:asciiTheme="majorBidi" w:hAnsiTheme="majorBidi" w:cstheme="majorBidi"/>
          <w:sz w:val="32"/>
          <w:szCs w:val="32"/>
          <w:cs/>
        </w:rPr>
        <w:t>เอซ อินคอร์ปอเรชั่น จำกัด</w:t>
      </w:r>
      <w:r w:rsidRPr="00F81A83">
        <w:rPr>
          <w:rFonts w:asciiTheme="majorBidi" w:hAnsiTheme="majorBidi" w:cstheme="majorBidi"/>
          <w:sz w:val="32"/>
          <w:szCs w:val="32"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  <w:cs/>
        </w:rPr>
        <w:t>ซึ่งมียอดคงเหลือตามวิธีส่วนได้เสีย</w:t>
      </w:r>
      <w:r w:rsidR="0025407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F81A83">
        <w:rPr>
          <w:rFonts w:asciiTheme="majorBidi" w:hAnsiTheme="majorBidi" w:cstheme="majorBidi"/>
          <w:sz w:val="32"/>
          <w:szCs w:val="32"/>
        </w:rPr>
        <w:t xml:space="preserve">430 </w:t>
      </w:r>
      <w:r w:rsidRPr="00F81A83">
        <w:rPr>
          <w:rFonts w:asciiTheme="majorBidi" w:hAnsiTheme="majorBidi" w:cstheme="majorBidi"/>
          <w:sz w:val="32"/>
          <w:szCs w:val="32"/>
          <w:cs/>
        </w:rPr>
        <w:t>ล้านบาท (วิธีราคาทุน</w:t>
      </w:r>
      <w:r w:rsidR="0025407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F81A83">
        <w:rPr>
          <w:rFonts w:asciiTheme="majorBidi" w:hAnsiTheme="majorBidi" w:cstheme="majorBidi"/>
          <w:sz w:val="32"/>
          <w:szCs w:val="32"/>
        </w:rPr>
        <w:t xml:space="preserve">445 </w:t>
      </w:r>
      <w:r w:rsidRPr="00F81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81A83">
        <w:rPr>
          <w:rFonts w:asciiTheme="majorBidi" w:hAnsiTheme="majorBidi" w:cstheme="majorBidi" w:hint="cs"/>
          <w:sz w:val="32"/>
          <w:szCs w:val="32"/>
          <w:cs/>
        </w:rPr>
        <w:t>)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F81A83">
        <w:rPr>
          <w:rFonts w:asciiTheme="majorBidi" w:hAnsiTheme="majorBidi" w:cstheme="majorBidi"/>
          <w:sz w:val="32"/>
          <w:szCs w:val="32"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2540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81A83">
        <w:rPr>
          <w:rFonts w:asciiTheme="majorBidi" w:hAnsiTheme="majorBidi" w:cstheme="majorBidi"/>
          <w:sz w:val="32"/>
          <w:szCs w:val="32"/>
          <w:cs/>
        </w:rPr>
        <w:t>เงินลงทุนตามวิธีส่วนได้เสียของบริษัทร่วม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  <w:cs/>
        </w:rPr>
        <w:t>ได้ถูก</w:t>
      </w:r>
      <w:r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F81A83">
        <w:rPr>
          <w:rFonts w:asciiTheme="majorBidi" w:hAnsiTheme="majorBidi" w:cstheme="majorBidi"/>
          <w:sz w:val="32"/>
          <w:szCs w:val="32"/>
          <w:cs/>
        </w:rPr>
        <w:t>โดยอ้างอิงจากข้อมูลทางการเงินภายในที่จัดทำขึ้นโดยฝ่ายบริหาร</w:t>
      </w:r>
      <w:r w:rsidR="00254076">
        <w:rPr>
          <w:rFonts w:asciiTheme="majorBidi" w:hAnsiTheme="majorBidi" w:cstheme="majorBidi" w:hint="cs"/>
          <w:sz w:val="32"/>
          <w:szCs w:val="32"/>
          <w:cs/>
        </w:rPr>
        <w:t>ของบริษัทร่วม</w:t>
      </w:r>
      <w:r w:rsidRPr="00F81A83">
        <w:rPr>
          <w:rFonts w:asciiTheme="majorBidi" w:hAnsiTheme="majorBidi" w:cstheme="majorBidi" w:hint="cs"/>
          <w:sz w:val="32"/>
          <w:szCs w:val="32"/>
          <w:cs/>
        </w:rPr>
        <w:t>ซึ่งไม่ได้ผ่านการตรวจสอบโดยผู้สอบบัญชี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17B9">
        <w:rPr>
          <w:rFonts w:asciiTheme="majorBidi" w:hAnsiTheme="majorBidi" w:cstheme="majorBidi"/>
          <w:sz w:val="32"/>
          <w:szCs w:val="32"/>
          <w:cs/>
        </w:rPr>
        <w:t>โดยผลสะสมของการปรับปรุงรายการดังกล่าวแสดงเป็นรายการแยกต่างหากในงบแสดงการเปลี่ยนแปลงส่วนของ</w:t>
      </w:r>
      <w:r>
        <w:rPr>
          <w:rFonts w:asciiTheme="majorBidi" w:hAnsiTheme="majorBidi" w:cstheme="majorBidi" w:hint="cs"/>
          <w:sz w:val="32"/>
          <w:szCs w:val="32"/>
          <w:cs/>
        </w:rPr>
        <w:t>เจ้าของภายใต้หัวข้อ “ผลสะสมจากการปรับปรุงรายการบัญชีปีก่อน”</w:t>
      </w:r>
    </w:p>
    <w:p w14:paraId="54D25400" w14:textId="4F8F2A8D" w:rsidR="00D24E4E" w:rsidRPr="005D17B9" w:rsidRDefault="00D24E4E" w:rsidP="004173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 แสดงได้ดังนี้</w:t>
      </w:r>
    </w:p>
    <w:tbl>
      <w:tblPr>
        <w:tblStyle w:val="TableGrid6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700"/>
      </w:tblGrid>
      <w:tr w:rsidR="00715D11" w:rsidRPr="00254076" w14:paraId="090912AF" w14:textId="77777777" w:rsidTr="005B7FA1">
        <w:tc>
          <w:tcPr>
            <w:tcW w:w="6300" w:type="dxa"/>
          </w:tcPr>
          <w:p w14:paraId="23ED79F0" w14:textId="77777777" w:rsidR="00D24E4E" w:rsidRPr="00254076" w:rsidRDefault="00D24E4E" w:rsidP="0025711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hideMark/>
          </w:tcPr>
          <w:p w14:paraId="686BC247" w14:textId="77777777" w:rsidR="00D24E4E" w:rsidRPr="00254076" w:rsidRDefault="00D24E4E" w:rsidP="0025711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54076">
              <w:rPr>
                <w:rFonts w:asciiTheme="majorBidi" w:hAnsiTheme="majorBidi" w:cstheme="majorBidi"/>
                <w:sz w:val="28"/>
              </w:rPr>
              <w:t>(</w:t>
            </w:r>
            <w:r w:rsidRPr="002540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540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25407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2540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15D11" w:rsidRPr="00254076" w14:paraId="149A38B8" w14:textId="77777777" w:rsidTr="005B7FA1">
        <w:trPr>
          <w:trHeight w:val="80"/>
        </w:trPr>
        <w:tc>
          <w:tcPr>
            <w:tcW w:w="6300" w:type="dxa"/>
          </w:tcPr>
          <w:p w14:paraId="6A585C3C" w14:textId="77777777" w:rsidR="00D24E4E" w:rsidRPr="00254076" w:rsidRDefault="00D24E4E" w:rsidP="00257113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5AD76713" w14:textId="7D91E8A3" w:rsidR="00D24E4E" w:rsidRPr="00254076" w:rsidRDefault="00D24E4E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4076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="00254076"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Pr="00254076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</w:tr>
      <w:tr w:rsidR="00715D11" w:rsidRPr="00254076" w14:paraId="33570962" w14:textId="77777777" w:rsidTr="005B7FA1">
        <w:trPr>
          <w:trHeight w:val="80"/>
        </w:trPr>
        <w:tc>
          <w:tcPr>
            <w:tcW w:w="6300" w:type="dxa"/>
          </w:tcPr>
          <w:p w14:paraId="7B7EA522" w14:textId="77777777" w:rsidR="00D24E4E" w:rsidRPr="00254076" w:rsidRDefault="00D24E4E" w:rsidP="00257113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449215B1" w14:textId="77777777" w:rsidR="00D24E4E" w:rsidRPr="00254076" w:rsidRDefault="00D24E4E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407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5407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54076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15D11" w:rsidRPr="00254076" w14:paraId="5B3AD79B" w14:textId="77777777" w:rsidTr="005B7FA1">
        <w:tc>
          <w:tcPr>
            <w:tcW w:w="6300" w:type="dxa"/>
            <w:vAlign w:val="bottom"/>
            <w:hideMark/>
          </w:tcPr>
          <w:p w14:paraId="2D0FC587" w14:textId="77777777" w:rsidR="00D24E4E" w:rsidRPr="00254076" w:rsidRDefault="00D24E4E" w:rsidP="00257113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25407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2700" w:type="dxa"/>
            <w:vAlign w:val="bottom"/>
          </w:tcPr>
          <w:p w14:paraId="5119861D" w14:textId="77777777" w:rsidR="00D24E4E" w:rsidRPr="00254076" w:rsidRDefault="00D24E4E" w:rsidP="00257113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254076" w14:paraId="0ADDF5C1" w14:textId="77777777" w:rsidTr="005B7FA1">
        <w:tc>
          <w:tcPr>
            <w:tcW w:w="6300" w:type="dxa"/>
            <w:vAlign w:val="bottom"/>
          </w:tcPr>
          <w:p w14:paraId="7B6E43AD" w14:textId="77777777" w:rsidR="00D24E4E" w:rsidRPr="00254076" w:rsidRDefault="00D24E4E" w:rsidP="00257113">
            <w:pPr>
              <w:ind w:left="77" w:hanging="7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5407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2700" w:type="dxa"/>
            <w:vAlign w:val="bottom"/>
          </w:tcPr>
          <w:p w14:paraId="5027330A" w14:textId="77777777" w:rsidR="00D24E4E" w:rsidRPr="00254076" w:rsidRDefault="00D24E4E" w:rsidP="00257113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254076" w14:paraId="3C451F8D" w14:textId="77777777" w:rsidTr="005B7FA1">
        <w:tc>
          <w:tcPr>
            <w:tcW w:w="6300" w:type="dxa"/>
            <w:vAlign w:val="bottom"/>
          </w:tcPr>
          <w:p w14:paraId="0029AEE8" w14:textId="77777777" w:rsidR="00D24E4E" w:rsidRPr="00254076" w:rsidRDefault="00D24E4E" w:rsidP="00257113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254076">
              <w:rPr>
                <w:rFonts w:asciiTheme="majorBidi" w:hAnsiTheme="majorBidi" w:cstheme="majorBidi"/>
                <w:sz w:val="28"/>
                <w:cs/>
              </w:rPr>
              <w:t>เงินลงทุนในบริษัทร่วมลดลง</w:t>
            </w:r>
          </w:p>
        </w:tc>
        <w:tc>
          <w:tcPr>
            <w:tcW w:w="2700" w:type="dxa"/>
            <w:vAlign w:val="bottom"/>
          </w:tcPr>
          <w:p w14:paraId="5A2799D3" w14:textId="72DA94D6" w:rsidR="00D24E4E" w:rsidRPr="00254076" w:rsidRDefault="00427A41" w:rsidP="00257113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254076">
              <w:rPr>
                <w:rFonts w:asciiTheme="majorBidi" w:hAnsiTheme="majorBidi" w:cstheme="majorBidi"/>
                <w:sz w:val="28"/>
              </w:rPr>
              <w:t>15,633</w:t>
            </w:r>
          </w:p>
        </w:tc>
      </w:tr>
      <w:tr w:rsidR="00715D11" w:rsidRPr="00254076" w14:paraId="4C91DAEF" w14:textId="77777777" w:rsidTr="005B7FA1">
        <w:tc>
          <w:tcPr>
            <w:tcW w:w="6300" w:type="dxa"/>
            <w:vAlign w:val="bottom"/>
          </w:tcPr>
          <w:p w14:paraId="42D83BAA" w14:textId="75292CD6" w:rsidR="00D24E4E" w:rsidRPr="00254076" w:rsidRDefault="00D24E4E" w:rsidP="00257113">
            <w:pPr>
              <w:ind w:left="77" w:hanging="7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54076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ส่วนของ</w:t>
            </w:r>
            <w:r w:rsidR="005D11FC" w:rsidRPr="0025407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เจ้าของ</w:t>
            </w:r>
          </w:p>
        </w:tc>
        <w:tc>
          <w:tcPr>
            <w:tcW w:w="2700" w:type="dxa"/>
            <w:vAlign w:val="bottom"/>
          </w:tcPr>
          <w:p w14:paraId="7C75C19F" w14:textId="77777777" w:rsidR="00D24E4E" w:rsidRPr="00254076" w:rsidRDefault="00D24E4E" w:rsidP="00257113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</w:p>
        </w:tc>
      </w:tr>
      <w:tr w:rsidR="00E5212C" w:rsidRPr="00254076" w14:paraId="61C4148D" w14:textId="77777777" w:rsidTr="005B7FA1">
        <w:tc>
          <w:tcPr>
            <w:tcW w:w="6300" w:type="dxa"/>
            <w:vAlign w:val="bottom"/>
          </w:tcPr>
          <w:p w14:paraId="17DAE6CE" w14:textId="697B33AC" w:rsidR="00E5212C" w:rsidRPr="00254076" w:rsidRDefault="00E5212C" w:rsidP="00257113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  <w:r w:rsidRPr="00254076">
              <w:rPr>
                <w:rFonts w:asciiTheme="majorBidi" w:hAnsiTheme="majorBidi" w:cstheme="majorBidi" w:hint="cs"/>
                <w:sz w:val="28"/>
                <w:cs/>
              </w:rPr>
              <w:t>กำไรสะสมต้นปี</w:t>
            </w:r>
          </w:p>
        </w:tc>
        <w:tc>
          <w:tcPr>
            <w:tcW w:w="2700" w:type="dxa"/>
            <w:vAlign w:val="bottom"/>
          </w:tcPr>
          <w:p w14:paraId="43D51CF1" w14:textId="367A3376" w:rsidR="00E5212C" w:rsidRPr="00254076" w:rsidRDefault="00E5212C" w:rsidP="00257113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25407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15D11" w:rsidRPr="00254076" w14:paraId="2D7F36B4" w14:textId="77777777" w:rsidTr="005B7FA1">
        <w:tc>
          <w:tcPr>
            <w:tcW w:w="6300" w:type="dxa"/>
            <w:vAlign w:val="bottom"/>
          </w:tcPr>
          <w:p w14:paraId="1288EB81" w14:textId="331C824E" w:rsidR="00D24E4E" w:rsidRPr="00254076" w:rsidRDefault="00D24E4E" w:rsidP="00257113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254076">
              <w:rPr>
                <w:rFonts w:asciiTheme="majorBidi" w:hAnsiTheme="majorBidi" w:cstheme="majorBidi"/>
                <w:sz w:val="28"/>
                <w:cs/>
              </w:rPr>
              <w:t>กำไรสะสม</w:t>
            </w:r>
            <w:r w:rsidR="00E5212C" w:rsidRPr="00254076">
              <w:rPr>
                <w:rFonts w:asciiTheme="majorBidi" w:hAnsiTheme="majorBidi" w:cstheme="majorBidi" w:hint="cs"/>
                <w:sz w:val="28"/>
                <w:cs/>
              </w:rPr>
              <w:t>ปลายปีลดลง</w:t>
            </w:r>
          </w:p>
        </w:tc>
        <w:tc>
          <w:tcPr>
            <w:tcW w:w="2700" w:type="dxa"/>
            <w:vAlign w:val="bottom"/>
          </w:tcPr>
          <w:p w14:paraId="29BF5DD3" w14:textId="1C6A9F4D" w:rsidR="00D24E4E" w:rsidRPr="00254076" w:rsidRDefault="00427A41" w:rsidP="00257113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254076">
              <w:rPr>
                <w:rFonts w:asciiTheme="majorBidi" w:hAnsiTheme="majorBidi" w:cstheme="majorBidi"/>
                <w:sz w:val="28"/>
              </w:rPr>
              <w:t>15,633</w:t>
            </w:r>
          </w:p>
        </w:tc>
      </w:tr>
    </w:tbl>
    <w:p w14:paraId="0941B655" w14:textId="7C34B788" w:rsidR="00E5212C" w:rsidRPr="00E5212C" w:rsidRDefault="00E5212C" w:rsidP="00257113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64B59">
        <w:rPr>
          <w:rFonts w:asciiTheme="majorBidi" w:hAnsiTheme="majorBidi" w:cstheme="majorBidi" w:hint="cs"/>
          <w:sz w:val="32"/>
          <w:szCs w:val="32"/>
          <w:cs/>
        </w:rPr>
        <w:t>รายการปรับปรุงดังกล่าว</w:t>
      </w:r>
      <w:r w:rsidRPr="00E5212C">
        <w:rPr>
          <w:rFonts w:asciiTheme="majorBidi" w:hAnsiTheme="majorBidi" w:cstheme="majorBidi" w:hint="cs"/>
          <w:sz w:val="32"/>
          <w:szCs w:val="32"/>
          <w:cs/>
        </w:rPr>
        <w:t>ไม่มีผลกระทบต่องบกำไรขาดทุนเบ็ดเสร็จ</w:t>
      </w:r>
      <w:r w:rsidR="00C66FCB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                   </w:t>
      </w:r>
      <w:r w:rsidR="00C66FCB">
        <w:rPr>
          <w:rFonts w:asciiTheme="majorBidi" w:hAnsiTheme="majorBidi" w:cstheme="majorBidi"/>
          <w:sz w:val="32"/>
          <w:szCs w:val="32"/>
        </w:rPr>
        <w:t>31</w:t>
      </w:r>
      <w:r w:rsidR="00C66FCB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C66FCB">
        <w:rPr>
          <w:rFonts w:asciiTheme="majorBidi" w:hAnsiTheme="majorBidi" w:cstheme="majorBidi"/>
          <w:sz w:val="32"/>
          <w:szCs w:val="32"/>
        </w:rPr>
        <w:t>2564</w:t>
      </w:r>
      <w:r w:rsidR="00C66FCB"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ที่แสดงเปรียบเทียบ </w:t>
      </w:r>
      <w:r w:rsidR="0065187F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เนื่องจากการลงทุนในบริษัทร่วมรับรู้ภายหลังวันที่ </w:t>
      </w:r>
      <w:r w:rsidR="0065187F">
        <w:rPr>
          <w:rFonts w:asciiTheme="majorBidi" w:hAnsiTheme="majorBidi" w:cstheme="majorBidi"/>
          <w:sz w:val="32"/>
          <w:szCs w:val="32"/>
        </w:rPr>
        <w:t>31</w:t>
      </w:r>
      <w:r w:rsidR="0065187F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65187F">
        <w:rPr>
          <w:rFonts w:asciiTheme="majorBidi" w:hAnsiTheme="majorBidi" w:cstheme="majorBidi"/>
          <w:sz w:val="32"/>
          <w:szCs w:val="32"/>
        </w:rPr>
        <w:t>2564</w:t>
      </w:r>
    </w:p>
    <w:p w14:paraId="6D41E10C" w14:textId="77777777" w:rsidR="00254076" w:rsidRDefault="00254076" w:rsidP="0025711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99D174" w14:textId="6196B245" w:rsidR="00095650" w:rsidRPr="005D17B9" w:rsidRDefault="00715D11" w:rsidP="00257113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095650" w:rsidRPr="005D17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7665" w:rsidRPr="005D1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7665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95650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5338B" w14:textId="420FF782" w:rsidR="00095650" w:rsidRPr="005D17B9" w:rsidRDefault="00095650" w:rsidP="002571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532B4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17B9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19DCBA2" w14:textId="4AC5A855" w:rsidR="00095650" w:rsidRPr="005D17B9" w:rsidRDefault="00234C1B" w:rsidP="00257113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85"/>
        <w:gridCol w:w="1350"/>
        <w:gridCol w:w="1305"/>
        <w:gridCol w:w="45"/>
      </w:tblGrid>
      <w:tr w:rsidR="00715D11" w:rsidRPr="005D17B9" w14:paraId="400F99AE" w14:textId="77777777" w:rsidTr="00715D11">
        <w:trPr>
          <w:gridAfter w:val="1"/>
          <w:wAfter w:w="45" w:type="dxa"/>
          <w:tblHeader/>
        </w:trPr>
        <w:tc>
          <w:tcPr>
            <w:tcW w:w="3330" w:type="dxa"/>
          </w:tcPr>
          <w:p w14:paraId="323FBA06" w14:textId="77777777" w:rsidR="00AF42AE" w:rsidRPr="005D17B9" w:rsidRDefault="00AF42AE" w:rsidP="005224D2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60" w:type="dxa"/>
            <w:gridSpan w:val="4"/>
          </w:tcPr>
          <w:p w14:paraId="51D05311" w14:textId="676B87BC" w:rsidR="00AF42AE" w:rsidRPr="005D17B9" w:rsidRDefault="00FC6273" w:rsidP="005224D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D17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15D11" w:rsidRPr="005D17B9" w14:paraId="1300B2EA" w14:textId="77777777" w:rsidTr="00715D11">
        <w:trPr>
          <w:trHeight w:val="276"/>
          <w:tblHeader/>
        </w:trPr>
        <w:tc>
          <w:tcPr>
            <w:tcW w:w="3330" w:type="dxa"/>
          </w:tcPr>
          <w:p w14:paraId="440A92CA" w14:textId="77777777" w:rsidR="00715D11" w:rsidRPr="005D17B9" w:rsidRDefault="00715D11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05" w:type="dxa"/>
            <w:gridSpan w:val="5"/>
            <w:vAlign w:val="bottom"/>
          </w:tcPr>
          <w:p w14:paraId="6374CD9C" w14:textId="188B0E28" w:rsidR="00715D11" w:rsidRPr="005D17B9" w:rsidRDefault="00715D11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5D17B9">
              <w:rPr>
                <w:rFonts w:asciiTheme="majorBidi" w:hAnsiTheme="majorBidi" w:cstheme="majorBidi"/>
                <w:sz w:val="28"/>
              </w:rPr>
              <w:t>31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715D11" w:rsidRPr="005D17B9" w14:paraId="6E8587C5" w14:textId="77777777" w:rsidTr="00715D11">
        <w:trPr>
          <w:trHeight w:val="276"/>
          <w:tblHeader/>
        </w:trPr>
        <w:tc>
          <w:tcPr>
            <w:tcW w:w="3330" w:type="dxa"/>
          </w:tcPr>
          <w:p w14:paraId="11713854" w14:textId="77777777" w:rsidR="004B334B" w:rsidRPr="005D17B9" w:rsidRDefault="004B334B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06A476E" w14:textId="6BAECB09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85" w:type="dxa"/>
            <w:vAlign w:val="bottom"/>
          </w:tcPr>
          <w:p w14:paraId="0012488F" w14:textId="77777777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E615B75" w14:textId="77777777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F8A9CE6" w14:textId="5876532A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</w:tcPr>
          <w:p w14:paraId="3E0BE895" w14:textId="77777777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B1422BE" w14:textId="504DC1C1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5D11" w:rsidRPr="005D17B9" w14:paraId="6390EDF5" w14:textId="77777777" w:rsidTr="00715D11">
        <w:trPr>
          <w:tblHeader/>
        </w:trPr>
        <w:tc>
          <w:tcPr>
            <w:tcW w:w="3330" w:type="dxa"/>
          </w:tcPr>
          <w:p w14:paraId="13B68BFA" w14:textId="77777777" w:rsidR="00397E2C" w:rsidRPr="005D17B9" w:rsidRDefault="00397E2C" w:rsidP="005224D2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24AF97" w14:textId="61E75C71" w:rsidR="00397E2C" w:rsidRPr="005D17B9" w:rsidRDefault="00397E2C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D63B1D" w14:textId="340FCBCF" w:rsidR="00397E2C" w:rsidRPr="005D17B9" w:rsidRDefault="00397E2C" w:rsidP="005224D2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D67495" w14:textId="7A38847E" w:rsidR="00397E2C" w:rsidRPr="005D17B9" w:rsidRDefault="00397E2C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2251485" w14:textId="5CB02D30" w:rsidR="00397E2C" w:rsidRPr="005D17B9" w:rsidRDefault="00397E2C" w:rsidP="005224D2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15D11" w:rsidRPr="005D17B9" w14:paraId="7C898A74" w14:textId="77777777" w:rsidTr="00715D11">
        <w:tc>
          <w:tcPr>
            <w:tcW w:w="3330" w:type="dxa"/>
          </w:tcPr>
          <w:p w14:paraId="4A05C053" w14:textId="77777777" w:rsidR="00397E2C" w:rsidRPr="005D17B9" w:rsidRDefault="00397E2C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auto"/>
          </w:tcPr>
          <w:p w14:paraId="59B00558" w14:textId="77777777" w:rsidR="00397E2C" w:rsidRPr="005D17B9" w:rsidRDefault="00397E2C" w:rsidP="005224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6DE14614" w14:textId="77777777" w:rsidR="00397E2C" w:rsidRPr="005D17B9" w:rsidRDefault="00397E2C" w:rsidP="005224D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0DD8057" w14:textId="77777777" w:rsidR="00397E2C" w:rsidRPr="005D17B9" w:rsidRDefault="00397E2C" w:rsidP="005224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CA18C21" w14:textId="77777777" w:rsidR="00397E2C" w:rsidRPr="005D17B9" w:rsidRDefault="00397E2C" w:rsidP="005224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5D17B9" w14:paraId="2FA566AE" w14:textId="77777777" w:rsidTr="00715D11">
        <w:tc>
          <w:tcPr>
            <w:tcW w:w="3330" w:type="dxa"/>
            <w:vAlign w:val="bottom"/>
          </w:tcPr>
          <w:p w14:paraId="43917462" w14:textId="77777777" w:rsidR="00397E2C" w:rsidRPr="005D17B9" w:rsidRDefault="00397E2C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2AB156" w14:textId="022EF3AC" w:rsidR="00397E2C" w:rsidRPr="005D17B9" w:rsidRDefault="000E6838" w:rsidP="005224D2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FFA9EA" w14:textId="38FDF78C" w:rsidR="00397E2C" w:rsidRPr="005D17B9" w:rsidRDefault="00397E2C" w:rsidP="005224D2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401E23" w14:textId="736595B0" w:rsidR="00397E2C" w:rsidRPr="005D17B9" w:rsidRDefault="000E6838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2D5D051" w14:textId="70F8F168" w:rsidR="00397E2C" w:rsidRPr="005D17B9" w:rsidRDefault="00397E2C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1,116</w:t>
            </w:r>
          </w:p>
        </w:tc>
      </w:tr>
      <w:tr w:rsidR="00715D11" w:rsidRPr="005D17B9" w14:paraId="3D0A26A1" w14:textId="77777777" w:rsidTr="00715D11">
        <w:tc>
          <w:tcPr>
            <w:tcW w:w="3330" w:type="dxa"/>
          </w:tcPr>
          <w:p w14:paraId="7760DDFA" w14:textId="1548129C" w:rsidR="00397E2C" w:rsidRPr="005D17B9" w:rsidRDefault="005D11FC" w:rsidP="005224D2">
            <w:pPr>
              <w:tabs>
                <w:tab w:val="left" w:pos="342"/>
              </w:tabs>
              <w:ind w:right="-105"/>
              <w:rPr>
                <w:rFonts w:asciiTheme="majorBidi" w:hAnsiTheme="majorBidi" w:cstheme="majorBidi"/>
                <w:sz w:val="28"/>
                <w:cs/>
              </w:rPr>
            </w:pPr>
            <w:r w:rsidRPr="005D11FC">
              <w:rPr>
                <w:rFonts w:asciiTheme="majorBidi" w:hAnsiTheme="majorBidi" w:cstheme="majorBidi"/>
                <w:sz w:val="28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30A592" w14:textId="38CFC96C" w:rsidR="00397E2C" w:rsidRPr="005D17B9" w:rsidRDefault="000E6838" w:rsidP="005224D2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477BEB" w14:textId="04C82AE6" w:rsidR="00397E2C" w:rsidRPr="005D17B9" w:rsidRDefault="00397E2C" w:rsidP="005224D2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1,432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F324D2" w14:textId="756E2580" w:rsidR="00397E2C" w:rsidRPr="005D17B9" w:rsidRDefault="000E6838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92EA202" w14:textId="7E93952F" w:rsidR="00397E2C" w:rsidRPr="005D17B9" w:rsidRDefault="00397E2C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1,432</w:t>
            </w:r>
          </w:p>
        </w:tc>
      </w:tr>
      <w:tr w:rsidR="005F55C3" w:rsidRPr="005D17B9" w14:paraId="28E08B34" w14:textId="77777777" w:rsidTr="00715D11">
        <w:tc>
          <w:tcPr>
            <w:tcW w:w="3330" w:type="dxa"/>
          </w:tcPr>
          <w:p w14:paraId="28000BC6" w14:textId="649DB2B5" w:rsidR="005F55C3" w:rsidRPr="005D17B9" w:rsidRDefault="005F55C3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D076C3" w14:textId="0198B441" w:rsidR="005F55C3" w:rsidRPr="005D17B9" w:rsidRDefault="005F55C3" w:rsidP="005224D2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68D1CE" w14:textId="5A47E51F" w:rsidR="005F55C3" w:rsidRPr="005D17B9" w:rsidRDefault="005F55C3" w:rsidP="005224D2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45CA2B" w14:textId="049ED9B7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C6990AF" w14:textId="318634A8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55C3" w:rsidRPr="005D17B9" w14:paraId="266A0DDB" w14:textId="77777777" w:rsidTr="00EB45D9">
        <w:tc>
          <w:tcPr>
            <w:tcW w:w="3330" w:type="dxa"/>
            <w:shd w:val="clear" w:color="auto" w:fill="auto"/>
          </w:tcPr>
          <w:p w14:paraId="642DD53A" w14:textId="77777777" w:rsidR="005F55C3" w:rsidRPr="005D17B9" w:rsidRDefault="005F55C3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5A05AF" w14:textId="77777777" w:rsidR="005F55C3" w:rsidRPr="005D17B9" w:rsidRDefault="005F55C3" w:rsidP="005224D2">
            <w:pPr>
              <w:pBdr>
                <w:bottom w:val="single" w:sz="4" w:space="1" w:color="auto"/>
              </w:pBdr>
              <w:tabs>
                <w:tab w:val="decimal" w:pos="1226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98EED5" w14:textId="77777777" w:rsidR="005F55C3" w:rsidRPr="005D17B9" w:rsidRDefault="005F55C3" w:rsidP="005224D2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F1634" w14:textId="77777777" w:rsidR="005F55C3" w:rsidRPr="005D17B9" w:rsidRDefault="005F55C3" w:rsidP="005224D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4D3A4E7" w14:textId="77777777" w:rsidR="005F55C3" w:rsidRPr="005D17B9" w:rsidRDefault="005F55C3" w:rsidP="005224D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284</w:t>
            </w:r>
          </w:p>
        </w:tc>
      </w:tr>
      <w:tr w:rsidR="005F55C3" w:rsidRPr="005D17B9" w14:paraId="3FCAD284" w14:textId="77777777" w:rsidTr="00EB45D9">
        <w:tc>
          <w:tcPr>
            <w:tcW w:w="3330" w:type="dxa"/>
          </w:tcPr>
          <w:p w14:paraId="4DA25F87" w14:textId="77777777" w:rsidR="005F55C3" w:rsidRPr="005D17B9" w:rsidRDefault="005F55C3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379721" w14:textId="77777777" w:rsidR="005F55C3" w:rsidRPr="005D17B9" w:rsidRDefault="005F55C3" w:rsidP="005224D2">
            <w:pPr>
              <w:pBdr>
                <w:bottom w:val="double" w:sz="4" w:space="1" w:color="auto"/>
              </w:pBd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302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ADCC12" w14:textId="77777777" w:rsidR="005F55C3" w:rsidRPr="005D17B9" w:rsidRDefault="005F55C3" w:rsidP="005224D2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1,716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7A8469" w14:textId="77777777" w:rsidR="005F55C3" w:rsidRPr="005D17B9" w:rsidRDefault="005F55C3" w:rsidP="005224D2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302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936A0FC" w14:textId="77777777" w:rsidR="005F55C3" w:rsidRPr="005D17B9" w:rsidRDefault="005F55C3" w:rsidP="005224D2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2,832</w:t>
            </w:r>
          </w:p>
        </w:tc>
      </w:tr>
      <w:tr w:rsidR="005F55C3" w:rsidRPr="005D17B9" w14:paraId="78510697" w14:textId="77777777" w:rsidTr="00715D11">
        <w:tc>
          <w:tcPr>
            <w:tcW w:w="3330" w:type="dxa"/>
          </w:tcPr>
          <w:p w14:paraId="768852D4" w14:textId="08E003B1" w:rsidR="005F55C3" w:rsidRPr="005F55C3" w:rsidRDefault="005F55C3" w:rsidP="005224D2">
            <w:pPr>
              <w:tabs>
                <w:tab w:val="left" w:pos="342"/>
              </w:tabs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F55C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DE93A3" w14:textId="77777777" w:rsidR="005F55C3" w:rsidRPr="005D17B9" w:rsidRDefault="005F55C3" w:rsidP="005224D2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3D2C18A" w14:textId="77777777" w:rsidR="005F55C3" w:rsidRPr="005D17B9" w:rsidRDefault="005F55C3" w:rsidP="005224D2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577F22" w14:textId="77777777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2B51771" w14:textId="77777777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F55C3" w:rsidRPr="005D17B9" w14:paraId="5705FF90" w14:textId="77777777" w:rsidTr="00715D11">
        <w:tc>
          <w:tcPr>
            <w:tcW w:w="3330" w:type="dxa"/>
          </w:tcPr>
          <w:p w14:paraId="06AFDAAB" w14:textId="75DF1CB7" w:rsidR="005F55C3" w:rsidRDefault="005F55C3" w:rsidP="005224D2">
            <w:pPr>
              <w:tabs>
                <w:tab w:val="left" w:pos="342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647FE8" w14:textId="7AD9E34E" w:rsidR="005F55C3" w:rsidRPr="005D17B9" w:rsidRDefault="005F55C3" w:rsidP="005224D2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8B9A15" w14:textId="4BA7590F" w:rsidR="005F55C3" w:rsidRPr="005D17B9" w:rsidRDefault="005F55C3" w:rsidP="005224D2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A2F750" w14:textId="77E19C18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DF6902D" w14:textId="08A2F034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55C3" w:rsidRPr="005D17B9" w14:paraId="7ED64C6F" w14:textId="77777777" w:rsidTr="00715D11">
        <w:tc>
          <w:tcPr>
            <w:tcW w:w="3330" w:type="dxa"/>
          </w:tcPr>
          <w:p w14:paraId="347D8925" w14:textId="40F92081" w:rsidR="005F55C3" w:rsidRDefault="005F55C3" w:rsidP="005224D2">
            <w:pPr>
              <w:tabs>
                <w:tab w:val="left" w:pos="342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031453" w14:textId="3203F5E0" w:rsidR="005F55C3" w:rsidRPr="005D17B9" w:rsidRDefault="005F55C3" w:rsidP="00522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2FA3B8" w14:textId="5CFC70C9" w:rsidR="005F55C3" w:rsidRPr="005D17B9" w:rsidRDefault="005F55C3" w:rsidP="00522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8B570" w14:textId="5B7FA3C3" w:rsidR="005F55C3" w:rsidRPr="005D17B9" w:rsidRDefault="005F55C3" w:rsidP="00522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D458398" w14:textId="4ABA5A63" w:rsidR="005F55C3" w:rsidRPr="005D17B9" w:rsidRDefault="005F55C3" w:rsidP="00522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55C3" w:rsidRPr="005D17B9" w14:paraId="29AC56E2" w14:textId="77777777" w:rsidTr="00715D11">
        <w:tc>
          <w:tcPr>
            <w:tcW w:w="3330" w:type="dxa"/>
          </w:tcPr>
          <w:p w14:paraId="6575AB84" w14:textId="0AF58A20" w:rsidR="005F55C3" w:rsidRPr="005F55C3" w:rsidRDefault="005F55C3" w:rsidP="005224D2">
            <w:pPr>
              <w:tabs>
                <w:tab w:val="left" w:pos="342"/>
              </w:tabs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F55C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รายได้ค่านายหน้า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41CFC6" w14:textId="77777777" w:rsidR="005F55C3" w:rsidRPr="005D17B9" w:rsidRDefault="005F55C3" w:rsidP="005224D2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DCCE38D" w14:textId="77777777" w:rsidR="005F55C3" w:rsidRPr="005D17B9" w:rsidRDefault="005F55C3" w:rsidP="005224D2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42858A" w14:textId="77777777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B09FFEF" w14:textId="77777777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F55C3" w:rsidRPr="005D17B9" w14:paraId="5A407F50" w14:textId="77777777" w:rsidTr="00715D11">
        <w:tc>
          <w:tcPr>
            <w:tcW w:w="3330" w:type="dxa"/>
          </w:tcPr>
          <w:p w14:paraId="6F168095" w14:textId="5D8E5BB2" w:rsidR="005F55C3" w:rsidRDefault="005F55C3" w:rsidP="005224D2">
            <w:pPr>
              <w:tabs>
                <w:tab w:val="left" w:pos="342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4FBB28" w14:textId="17447938" w:rsidR="005F55C3" w:rsidRPr="005D17B9" w:rsidRDefault="005F55C3" w:rsidP="005224D2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6CBBE15" w14:textId="38EB131D" w:rsidR="005F55C3" w:rsidRPr="005D17B9" w:rsidRDefault="005F55C3" w:rsidP="005224D2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47E938" w14:textId="12E8DCBD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ECAEF05" w14:textId="0A68EF24" w:rsidR="005F55C3" w:rsidRPr="005D17B9" w:rsidRDefault="005F55C3" w:rsidP="005224D2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55C3" w:rsidRPr="005D17B9" w14:paraId="61FF6F4B" w14:textId="77777777" w:rsidTr="00715D11">
        <w:tc>
          <w:tcPr>
            <w:tcW w:w="3330" w:type="dxa"/>
          </w:tcPr>
          <w:p w14:paraId="2260B5E8" w14:textId="3960B14D" w:rsidR="005F55C3" w:rsidRDefault="005F55C3" w:rsidP="005224D2">
            <w:pPr>
              <w:tabs>
                <w:tab w:val="left" w:pos="342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2F4A4A" w14:textId="6E8F4FD3" w:rsidR="005F55C3" w:rsidRPr="005D17B9" w:rsidRDefault="005F55C3" w:rsidP="00522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841DDE2" w14:textId="0AF653F5" w:rsidR="005F55C3" w:rsidRPr="005D17B9" w:rsidRDefault="005F55C3" w:rsidP="00522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EA219D" w14:textId="26FF8CB0" w:rsidR="005F55C3" w:rsidRPr="005D17B9" w:rsidRDefault="005F55C3" w:rsidP="00522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E1836E9" w14:textId="34C4F5A2" w:rsidR="005F55C3" w:rsidRPr="005D17B9" w:rsidRDefault="005F55C3" w:rsidP="005224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5BBAB82" w14:textId="77777777" w:rsidR="00257113" w:rsidRDefault="00257113" w:rsidP="005224D2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677512B" w14:textId="77777777" w:rsidR="00257113" w:rsidRDefault="002571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5ED00C" w14:textId="7C8D18D5" w:rsidR="00AF42AE" w:rsidRPr="005D17B9" w:rsidRDefault="00AF42AE" w:rsidP="00257113">
      <w:pPr>
        <w:tabs>
          <w:tab w:val="left" w:pos="4140"/>
          <w:tab w:val="left" w:pos="639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ค่าตอบแทนกรรมการและผู้บริหารที่สำคัญสำหรับงวดสามเดือนสิ้นสุดวันที่ </w:t>
      </w:r>
      <w:r w:rsidRPr="005D17B9">
        <w:rPr>
          <w:rFonts w:asciiTheme="majorBidi" w:hAnsiTheme="majorBidi" w:cstheme="majorBidi"/>
          <w:sz w:val="32"/>
          <w:szCs w:val="32"/>
        </w:rPr>
        <w:t xml:space="preserve">31 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D17B9">
        <w:rPr>
          <w:rFonts w:asciiTheme="majorBidi" w:hAnsiTheme="majorBidi" w:cstheme="majorBidi"/>
          <w:sz w:val="32"/>
          <w:szCs w:val="32"/>
        </w:rPr>
        <w:t>256</w:t>
      </w:r>
      <w:r w:rsidR="00715D11" w:rsidRPr="005D17B9">
        <w:rPr>
          <w:rFonts w:asciiTheme="majorBidi" w:hAnsiTheme="majorBidi" w:cstheme="majorBidi"/>
          <w:sz w:val="32"/>
          <w:szCs w:val="32"/>
        </w:rPr>
        <w:t>5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D17B9">
        <w:rPr>
          <w:rFonts w:asciiTheme="majorBidi" w:hAnsiTheme="majorBidi" w:cstheme="majorBidi"/>
          <w:sz w:val="32"/>
          <w:szCs w:val="32"/>
        </w:rPr>
        <w:t xml:space="preserve"> 256</w:t>
      </w:r>
      <w:r w:rsidR="00715D11" w:rsidRPr="005D17B9">
        <w:rPr>
          <w:rFonts w:asciiTheme="majorBidi" w:hAnsiTheme="majorBidi" w:cstheme="majorBidi"/>
          <w:sz w:val="32"/>
          <w:szCs w:val="32"/>
        </w:rPr>
        <w:t>4</w:t>
      </w:r>
      <w:r w:rsidRPr="005D17B9">
        <w:rPr>
          <w:rFonts w:asciiTheme="majorBidi" w:hAnsiTheme="majorBidi" w:cstheme="majorBidi"/>
          <w:sz w:val="32"/>
          <w:szCs w:val="32"/>
        </w:rPr>
        <w:t xml:space="preserve"> 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334B" w:rsidRPr="005D17B9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D17B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350"/>
        <w:gridCol w:w="1350"/>
        <w:gridCol w:w="1350"/>
      </w:tblGrid>
      <w:tr w:rsidR="00715D11" w:rsidRPr="005D17B9" w14:paraId="1C3209DB" w14:textId="77777777" w:rsidTr="005B7FA1">
        <w:trPr>
          <w:tblHeader/>
        </w:trPr>
        <w:tc>
          <w:tcPr>
            <w:tcW w:w="3690" w:type="dxa"/>
          </w:tcPr>
          <w:p w14:paraId="70D86C93" w14:textId="77777777" w:rsidR="00FC6273" w:rsidRPr="005D17B9" w:rsidRDefault="00FC6273" w:rsidP="005224D2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</w:tcPr>
          <w:p w14:paraId="39CA2D20" w14:textId="77777777" w:rsidR="00FC6273" w:rsidRPr="005D17B9" w:rsidRDefault="00FC6273" w:rsidP="005224D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D17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15D11" w:rsidRPr="005D17B9" w14:paraId="3758CABF" w14:textId="77777777" w:rsidTr="005B7FA1">
        <w:trPr>
          <w:tblHeader/>
        </w:trPr>
        <w:tc>
          <w:tcPr>
            <w:tcW w:w="3690" w:type="dxa"/>
          </w:tcPr>
          <w:p w14:paraId="46B0D93F" w14:textId="77777777" w:rsidR="00FC6273" w:rsidRPr="005D17B9" w:rsidRDefault="00FC6273" w:rsidP="005224D2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</w:tcPr>
          <w:p w14:paraId="098B12B1" w14:textId="77777777" w:rsidR="00FC6273" w:rsidRPr="005D17B9" w:rsidRDefault="00FC6273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5D17B9">
              <w:rPr>
                <w:rFonts w:asciiTheme="majorBidi" w:hAnsiTheme="majorBidi" w:cstheme="majorBidi"/>
                <w:sz w:val="28"/>
              </w:rPr>
              <w:t>31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715D11" w:rsidRPr="005D17B9" w14:paraId="78DC8186" w14:textId="77777777" w:rsidTr="005B7FA1">
        <w:trPr>
          <w:trHeight w:val="276"/>
          <w:tblHeader/>
        </w:trPr>
        <w:tc>
          <w:tcPr>
            <w:tcW w:w="3690" w:type="dxa"/>
          </w:tcPr>
          <w:p w14:paraId="6466CEF0" w14:textId="77777777" w:rsidR="004B334B" w:rsidRPr="005D17B9" w:rsidRDefault="004B334B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571DA6F3" w14:textId="77777777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350" w:type="dxa"/>
          </w:tcPr>
          <w:p w14:paraId="735F727A" w14:textId="77777777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FB7A689" w14:textId="77777777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37CA51F" w14:textId="77777777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B866669" w14:textId="77777777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51A967" w14:textId="77777777" w:rsidR="004B334B" w:rsidRPr="005D17B9" w:rsidRDefault="004B334B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5D11" w:rsidRPr="005D17B9" w14:paraId="34AA7A53" w14:textId="77777777" w:rsidTr="005B7FA1">
        <w:trPr>
          <w:tblHeader/>
        </w:trPr>
        <w:tc>
          <w:tcPr>
            <w:tcW w:w="3690" w:type="dxa"/>
          </w:tcPr>
          <w:p w14:paraId="3E61E45C" w14:textId="77777777" w:rsidR="00397E2C" w:rsidRPr="005D17B9" w:rsidRDefault="00397E2C" w:rsidP="005224D2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82643B" w14:textId="77777777" w:rsidR="00397E2C" w:rsidRPr="005D17B9" w:rsidRDefault="00397E2C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1A709741" w14:textId="77777777" w:rsidR="00397E2C" w:rsidRPr="005D17B9" w:rsidRDefault="00397E2C" w:rsidP="005224D2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531DF1AC" w14:textId="77777777" w:rsidR="00397E2C" w:rsidRPr="005D17B9" w:rsidRDefault="00397E2C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60B2566D" w14:textId="77777777" w:rsidR="00397E2C" w:rsidRPr="005D17B9" w:rsidRDefault="00397E2C" w:rsidP="005224D2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15D11" w:rsidRPr="005D17B9" w14:paraId="4FD16787" w14:textId="77777777" w:rsidTr="005B7FA1">
        <w:tc>
          <w:tcPr>
            <w:tcW w:w="3690" w:type="dxa"/>
          </w:tcPr>
          <w:p w14:paraId="6D60302F" w14:textId="5665F092" w:rsidR="00397E2C" w:rsidRPr="005D17B9" w:rsidRDefault="00397E2C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2560AE" w14:textId="7CDD0667" w:rsidR="00397E2C" w:rsidRPr="005D17B9" w:rsidRDefault="000E6838" w:rsidP="005224D2">
            <w:pPr>
              <w:tabs>
                <w:tab w:val="decimal" w:pos="123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3,28</w:t>
            </w:r>
            <w:r w:rsidR="00EB45D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1E99EB70" w14:textId="015A5724" w:rsidR="00397E2C" w:rsidRPr="005D17B9" w:rsidRDefault="00397E2C" w:rsidP="005224D2">
            <w:pPr>
              <w:tabs>
                <w:tab w:val="decimal" w:pos="101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3,313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DCDCAB" w14:textId="3B3E5FA0" w:rsidR="00397E2C" w:rsidRPr="005D17B9" w:rsidRDefault="000E6838" w:rsidP="005224D2">
            <w:pPr>
              <w:tabs>
                <w:tab w:val="decimal" w:pos="1014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3,28</w:t>
            </w:r>
            <w:r w:rsidR="00EB45D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03C24B5A" w14:textId="5BF935D0" w:rsidR="00397E2C" w:rsidRPr="005D17B9" w:rsidRDefault="00397E2C" w:rsidP="005224D2">
            <w:pPr>
              <w:tabs>
                <w:tab w:val="decimal" w:pos="1014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3,313</w:t>
            </w:r>
          </w:p>
        </w:tc>
      </w:tr>
      <w:tr w:rsidR="00612832" w:rsidRPr="005D17B9" w14:paraId="2AC73460" w14:textId="77777777" w:rsidTr="005B7FA1">
        <w:tc>
          <w:tcPr>
            <w:tcW w:w="3690" w:type="dxa"/>
            <w:shd w:val="clear" w:color="auto" w:fill="auto"/>
          </w:tcPr>
          <w:p w14:paraId="2F7D89D9" w14:textId="4A2DE28B" w:rsidR="00612832" w:rsidRPr="005D17B9" w:rsidRDefault="00612832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1E2192" w14:textId="1C227D2C" w:rsidR="00612832" w:rsidRPr="005D17B9" w:rsidRDefault="00612832" w:rsidP="005224D2">
            <w:pPr>
              <w:pBdr>
                <w:bottom w:val="single" w:sz="4" w:space="1" w:color="auto"/>
              </w:pBdr>
              <w:tabs>
                <w:tab w:val="decimal" w:pos="123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1350" w:type="dxa"/>
            <w:shd w:val="clear" w:color="auto" w:fill="auto"/>
          </w:tcPr>
          <w:p w14:paraId="0574F623" w14:textId="48C1FF0A" w:rsidR="00612832" w:rsidRPr="005D17B9" w:rsidRDefault="00612832" w:rsidP="005224D2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BEE792" w14:textId="4C5EB964" w:rsidR="00612832" w:rsidRPr="005D17B9" w:rsidRDefault="00612832" w:rsidP="005224D2">
            <w:pPr>
              <w:pBdr>
                <w:bottom w:val="sing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1350" w:type="dxa"/>
            <w:shd w:val="clear" w:color="auto" w:fill="auto"/>
          </w:tcPr>
          <w:p w14:paraId="291BCE54" w14:textId="458336F6" w:rsidR="00612832" w:rsidRPr="005D17B9" w:rsidRDefault="00612832" w:rsidP="005224D2">
            <w:pPr>
              <w:pBdr>
                <w:bottom w:val="sing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125</w:t>
            </w:r>
          </w:p>
        </w:tc>
      </w:tr>
      <w:tr w:rsidR="00612832" w:rsidRPr="005D17B9" w14:paraId="524B0503" w14:textId="77777777" w:rsidTr="005B7FA1">
        <w:tc>
          <w:tcPr>
            <w:tcW w:w="3690" w:type="dxa"/>
          </w:tcPr>
          <w:p w14:paraId="373101C5" w14:textId="32499A12" w:rsidR="00612832" w:rsidRPr="005D17B9" w:rsidRDefault="00612832" w:rsidP="005224D2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1DB390" w14:textId="5D4F757E" w:rsidR="00612832" w:rsidRPr="005D17B9" w:rsidRDefault="00612832" w:rsidP="005224D2">
            <w:pPr>
              <w:pBdr>
                <w:bottom w:val="double" w:sz="4" w:space="1" w:color="auto"/>
              </w:pBdr>
              <w:tabs>
                <w:tab w:val="decimal" w:pos="123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3,40</w:t>
            </w:r>
            <w:r w:rsidR="00EB45D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04697370" w14:textId="2A49424D" w:rsidR="00612832" w:rsidRPr="005D17B9" w:rsidRDefault="00612832" w:rsidP="005224D2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3,438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45B20F" w14:textId="601152A0" w:rsidR="00612832" w:rsidRPr="005D17B9" w:rsidRDefault="00612832" w:rsidP="005224D2">
            <w:pPr>
              <w:pBdr>
                <w:bottom w:val="doub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3,40</w:t>
            </w:r>
            <w:r w:rsidR="00EB45D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1C465C2E" w14:textId="1C4E229E" w:rsidR="00612832" w:rsidRPr="005D17B9" w:rsidRDefault="00612832" w:rsidP="005224D2">
            <w:pPr>
              <w:pBdr>
                <w:bottom w:val="double" w:sz="4" w:space="1" w:color="auto"/>
              </w:pBdr>
              <w:tabs>
                <w:tab w:val="decimal" w:pos="1014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3,438</w:t>
            </w:r>
          </w:p>
        </w:tc>
      </w:tr>
    </w:tbl>
    <w:p w14:paraId="3707F30B" w14:textId="78A4ABE2" w:rsidR="00D60130" w:rsidRPr="005D17B9" w:rsidRDefault="003656E8" w:rsidP="005224D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17B9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52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150"/>
        <w:gridCol w:w="269"/>
        <w:gridCol w:w="756"/>
        <w:gridCol w:w="240"/>
        <w:gridCol w:w="786"/>
        <w:gridCol w:w="6"/>
        <w:gridCol w:w="294"/>
        <w:gridCol w:w="781"/>
        <w:gridCol w:w="1080"/>
        <w:gridCol w:w="1080"/>
        <w:gridCol w:w="1080"/>
      </w:tblGrid>
      <w:tr w:rsidR="00715D11" w:rsidRPr="005D17B9" w14:paraId="38DF79B2" w14:textId="77777777" w:rsidTr="005B7FA1">
        <w:trPr>
          <w:trHeight w:val="20"/>
          <w:tblHeader/>
        </w:trPr>
        <w:tc>
          <w:tcPr>
            <w:tcW w:w="3419" w:type="dxa"/>
            <w:gridSpan w:val="2"/>
            <w:vAlign w:val="bottom"/>
          </w:tcPr>
          <w:p w14:paraId="7E0D5EBB" w14:textId="77777777" w:rsidR="008677A7" w:rsidRPr="005D17B9" w:rsidRDefault="008677A7" w:rsidP="00522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61F830EF" w14:textId="77777777" w:rsidR="008677A7" w:rsidRPr="005D17B9" w:rsidRDefault="008677A7" w:rsidP="0052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gridSpan w:val="3"/>
          </w:tcPr>
          <w:p w14:paraId="097A1B1E" w14:textId="77777777" w:rsidR="008677A7" w:rsidRPr="005D17B9" w:rsidRDefault="008677A7" w:rsidP="0052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9" w:type="dxa"/>
            <w:gridSpan w:val="4"/>
            <w:vAlign w:val="bottom"/>
          </w:tcPr>
          <w:p w14:paraId="2C6EFCA8" w14:textId="5B2BECA2" w:rsidR="008677A7" w:rsidRPr="005D17B9" w:rsidRDefault="008677A7" w:rsidP="005224D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D17B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D17B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15D11" w:rsidRPr="005D17B9" w14:paraId="5AE8AC54" w14:textId="77777777" w:rsidTr="005B7FA1">
        <w:trPr>
          <w:trHeight w:val="20"/>
          <w:tblHeader/>
        </w:trPr>
        <w:tc>
          <w:tcPr>
            <w:tcW w:w="3150" w:type="dxa"/>
            <w:vAlign w:val="bottom"/>
          </w:tcPr>
          <w:p w14:paraId="704C7222" w14:textId="77777777" w:rsidR="008677A7" w:rsidRPr="005D17B9" w:rsidRDefault="008677A7" w:rsidP="00522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057" w:type="dxa"/>
            <w:gridSpan w:val="5"/>
            <w:vAlign w:val="bottom"/>
          </w:tcPr>
          <w:p w14:paraId="3FC385B4" w14:textId="77777777" w:rsidR="008677A7" w:rsidRPr="005D17B9" w:rsidRDefault="008677A7" w:rsidP="005224D2">
            <w:pPr>
              <w:pBdr>
                <w:bottom w:val="single" w:sz="4" w:space="1" w:color="auto"/>
              </w:pBdr>
              <w:tabs>
                <w:tab w:val="left" w:pos="74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อัตราดอกเบี้ย </w:t>
            </w: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</w:t>
            </w:r>
            <w:r w:rsidRPr="005D17B9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ร้อยละ</w:t>
            </w: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153" w:type="dxa"/>
            <w:gridSpan w:val="3"/>
            <w:vAlign w:val="bottom"/>
          </w:tcPr>
          <w:p w14:paraId="033B23A6" w14:textId="5C716345" w:rsidR="008677A7" w:rsidRPr="005D17B9" w:rsidRDefault="008677A7" w:rsidP="005224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160" w:type="dxa"/>
            <w:gridSpan w:val="2"/>
            <w:vAlign w:val="bottom"/>
          </w:tcPr>
          <w:p w14:paraId="0ED34AC9" w14:textId="77777777" w:rsidR="008677A7" w:rsidRPr="005D17B9" w:rsidRDefault="008677A7" w:rsidP="005224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15D11" w:rsidRPr="005D17B9" w14:paraId="1C54F76B" w14:textId="77777777" w:rsidTr="005B7FA1">
        <w:trPr>
          <w:trHeight w:val="20"/>
          <w:tblHeader/>
        </w:trPr>
        <w:tc>
          <w:tcPr>
            <w:tcW w:w="3150" w:type="dxa"/>
            <w:vAlign w:val="bottom"/>
          </w:tcPr>
          <w:p w14:paraId="2B2802E9" w14:textId="77777777" w:rsidR="00396269" w:rsidRPr="005D17B9" w:rsidRDefault="00396269" w:rsidP="005224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025" w:type="dxa"/>
            <w:gridSpan w:val="2"/>
          </w:tcPr>
          <w:p w14:paraId="795BD069" w14:textId="417AFCC2" w:rsidR="00396269" w:rsidRPr="005D17B9" w:rsidRDefault="00396269" w:rsidP="005224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5D17B9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มีนาคม</w:t>
            </w: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 2565</w:t>
            </w:r>
          </w:p>
        </w:tc>
        <w:tc>
          <w:tcPr>
            <w:tcW w:w="1026" w:type="dxa"/>
            <w:gridSpan w:val="2"/>
          </w:tcPr>
          <w:p w14:paraId="78021C21" w14:textId="73476D61" w:rsidR="00396269" w:rsidRPr="005D17B9" w:rsidRDefault="00396269" w:rsidP="005224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D17B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1" w:type="dxa"/>
            <w:gridSpan w:val="3"/>
          </w:tcPr>
          <w:p w14:paraId="47B66584" w14:textId="166074D5" w:rsidR="00396269" w:rsidRPr="005D17B9" w:rsidRDefault="00396269" w:rsidP="005224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5D17B9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มีนาคม</w:t>
            </w: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 2565</w:t>
            </w:r>
          </w:p>
        </w:tc>
        <w:tc>
          <w:tcPr>
            <w:tcW w:w="1080" w:type="dxa"/>
          </w:tcPr>
          <w:p w14:paraId="1E113A2C" w14:textId="06844EAF" w:rsidR="00396269" w:rsidRPr="005D17B9" w:rsidRDefault="00396269" w:rsidP="005224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D17B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6ADA0429" w14:textId="5D212825" w:rsidR="00396269" w:rsidRPr="005D17B9" w:rsidRDefault="00396269" w:rsidP="005224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5D17B9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มีนาคม</w:t>
            </w: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 2565</w:t>
            </w:r>
          </w:p>
        </w:tc>
        <w:tc>
          <w:tcPr>
            <w:tcW w:w="1080" w:type="dxa"/>
          </w:tcPr>
          <w:p w14:paraId="1E50C9A8" w14:textId="728EB6AE" w:rsidR="00396269" w:rsidRPr="005D17B9" w:rsidRDefault="00396269" w:rsidP="005224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D17B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15D11" w:rsidRPr="005D17B9" w14:paraId="1AE39B26" w14:textId="77777777" w:rsidTr="005B7FA1">
        <w:trPr>
          <w:trHeight w:val="20"/>
        </w:trPr>
        <w:tc>
          <w:tcPr>
            <w:tcW w:w="3150" w:type="dxa"/>
          </w:tcPr>
          <w:p w14:paraId="02A47EFE" w14:textId="77777777" w:rsidR="008677A7" w:rsidRPr="005D17B9" w:rsidRDefault="008677A7" w:rsidP="005224D2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เงินฝากในนามบริษัทเพื่อลูกค้า</w:t>
            </w:r>
          </w:p>
        </w:tc>
        <w:tc>
          <w:tcPr>
            <w:tcW w:w="1025" w:type="dxa"/>
            <w:gridSpan w:val="2"/>
          </w:tcPr>
          <w:p w14:paraId="7BA895CF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gridSpan w:val="2"/>
          </w:tcPr>
          <w:p w14:paraId="0D88279B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3B642406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BC6D54C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5F1734A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AE0BDF0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15D11" w:rsidRPr="005D17B9" w14:paraId="4A21858A" w14:textId="77777777" w:rsidTr="005B7FA1">
        <w:trPr>
          <w:trHeight w:val="20"/>
        </w:trPr>
        <w:tc>
          <w:tcPr>
            <w:tcW w:w="3150" w:type="dxa"/>
          </w:tcPr>
          <w:p w14:paraId="28C3B721" w14:textId="77777777" w:rsidR="008677A7" w:rsidRPr="005D17B9" w:rsidRDefault="008677A7" w:rsidP="005224D2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25" w:type="dxa"/>
            <w:gridSpan w:val="2"/>
            <w:vAlign w:val="bottom"/>
          </w:tcPr>
          <w:p w14:paraId="77553AE9" w14:textId="56AC6D1C" w:rsidR="008677A7" w:rsidRPr="005D17B9" w:rsidRDefault="00EB45D9" w:rsidP="0052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0.3</w:t>
            </w:r>
          </w:p>
        </w:tc>
        <w:tc>
          <w:tcPr>
            <w:tcW w:w="1026" w:type="dxa"/>
            <w:gridSpan w:val="2"/>
            <w:vAlign w:val="bottom"/>
          </w:tcPr>
          <w:p w14:paraId="1BC1F941" w14:textId="20BA3E23" w:rsidR="008677A7" w:rsidRPr="005D17B9" w:rsidRDefault="00EB45D9" w:rsidP="005224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0.3</w:t>
            </w:r>
          </w:p>
        </w:tc>
        <w:tc>
          <w:tcPr>
            <w:tcW w:w="1081" w:type="dxa"/>
            <w:gridSpan w:val="3"/>
            <w:vAlign w:val="bottom"/>
          </w:tcPr>
          <w:p w14:paraId="7B83E8C8" w14:textId="1EF3A791" w:rsidR="008677A7" w:rsidRPr="005D17B9" w:rsidRDefault="00EB45D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513,508</w:t>
            </w:r>
          </w:p>
        </w:tc>
        <w:tc>
          <w:tcPr>
            <w:tcW w:w="1080" w:type="dxa"/>
            <w:vAlign w:val="bottom"/>
          </w:tcPr>
          <w:p w14:paraId="0E864D60" w14:textId="71448B40" w:rsidR="008677A7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442,637</w:t>
            </w:r>
          </w:p>
        </w:tc>
        <w:tc>
          <w:tcPr>
            <w:tcW w:w="1080" w:type="dxa"/>
            <w:vAlign w:val="bottom"/>
          </w:tcPr>
          <w:p w14:paraId="51531425" w14:textId="60026AFA" w:rsidR="008677A7" w:rsidRPr="005D17B9" w:rsidRDefault="00EB45D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513,508</w:t>
            </w:r>
          </w:p>
        </w:tc>
        <w:tc>
          <w:tcPr>
            <w:tcW w:w="1080" w:type="dxa"/>
            <w:vAlign w:val="bottom"/>
          </w:tcPr>
          <w:p w14:paraId="7B38B916" w14:textId="1FCC0D85" w:rsidR="008677A7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442,637</w:t>
            </w:r>
          </w:p>
        </w:tc>
      </w:tr>
      <w:tr w:rsidR="00715D11" w:rsidRPr="005D17B9" w14:paraId="10CB888F" w14:textId="77777777" w:rsidTr="005B7FA1">
        <w:trPr>
          <w:trHeight w:val="20"/>
        </w:trPr>
        <w:tc>
          <w:tcPr>
            <w:tcW w:w="3150" w:type="dxa"/>
          </w:tcPr>
          <w:p w14:paraId="030CE56A" w14:textId="154D2C7E" w:rsidR="008677A7" w:rsidRPr="005D17B9" w:rsidRDefault="008677A7" w:rsidP="005224D2">
            <w:pPr>
              <w:ind w:right="-108" w:hanging="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เงินลงทุนที่ไม่ได้วางเป็นหลักประกัน </w:t>
            </w:r>
            <w:r w:rsidR="002571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  <w:r w:rsidR="004B334B" w:rsidRPr="005D17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D17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สุทธิจาก</w:t>
            </w:r>
            <w:r w:rsidR="002571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ค่าเผื่อ</w:t>
            </w:r>
            <w:r w:rsidRPr="005D17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="002571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ด้านเครดิต</w:t>
            </w:r>
            <w:r w:rsidRPr="005D17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="002571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      </w:t>
            </w:r>
            <w:r w:rsidRPr="005D17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025" w:type="dxa"/>
            <w:gridSpan w:val="2"/>
          </w:tcPr>
          <w:p w14:paraId="20C9C4AA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gridSpan w:val="2"/>
          </w:tcPr>
          <w:p w14:paraId="778A673A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13A71921" w14:textId="77777777" w:rsidR="008677A7" w:rsidRPr="005D17B9" w:rsidRDefault="008677A7" w:rsidP="005224D2">
            <w:pPr>
              <w:tabs>
                <w:tab w:val="decimal" w:pos="826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C7BC09D" w14:textId="77777777" w:rsidR="008677A7" w:rsidRPr="005D17B9" w:rsidRDefault="008677A7" w:rsidP="005224D2">
            <w:pPr>
              <w:tabs>
                <w:tab w:val="decimal" w:pos="826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298EE4D" w14:textId="77777777" w:rsidR="008677A7" w:rsidRPr="005D17B9" w:rsidRDefault="008677A7" w:rsidP="005224D2">
            <w:pPr>
              <w:tabs>
                <w:tab w:val="decimal" w:pos="826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FFABA58" w14:textId="77777777" w:rsidR="008677A7" w:rsidRPr="005D17B9" w:rsidRDefault="008677A7" w:rsidP="005224D2">
            <w:pPr>
              <w:tabs>
                <w:tab w:val="decimal" w:pos="826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15D11" w:rsidRPr="005D17B9" w14:paraId="6316313B" w14:textId="77777777" w:rsidTr="005B7FA1">
        <w:trPr>
          <w:trHeight w:val="20"/>
        </w:trPr>
        <w:tc>
          <w:tcPr>
            <w:tcW w:w="3150" w:type="dxa"/>
          </w:tcPr>
          <w:p w14:paraId="6B427E1C" w14:textId="77777777" w:rsidR="008677A7" w:rsidRPr="005D17B9" w:rsidRDefault="008677A7" w:rsidP="005224D2">
            <w:pPr>
              <w:ind w:left="-105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  <w:cs/>
              </w:rPr>
            </w:pPr>
            <w:r w:rsidRPr="005D17B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25" w:type="dxa"/>
            <w:gridSpan w:val="2"/>
          </w:tcPr>
          <w:p w14:paraId="70ECDFCC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gridSpan w:val="2"/>
          </w:tcPr>
          <w:p w14:paraId="4A52770A" w14:textId="77777777" w:rsidR="008677A7" w:rsidRPr="005D17B9" w:rsidRDefault="008677A7" w:rsidP="005224D2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58ADA40E" w14:textId="77777777" w:rsidR="008677A7" w:rsidRPr="005D17B9" w:rsidRDefault="008677A7" w:rsidP="005224D2">
            <w:pPr>
              <w:tabs>
                <w:tab w:val="decimal" w:pos="826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87B9CBB" w14:textId="77777777" w:rsidR="008677A7" w:rsidRPr="005D17B9" w:rsidRDefault="008677A7" w:rsidP="005224D2">
            <w:pPr>
              <w:tabs>
                <w:tab w:val="decimal" w:pos="826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9387E22" w14:textId="77777777" w:rsidR="008677A7" w:rsidRPr="005D17B9" w:rsidRDefault="008677A7" w:rsidP="005224D2">
            <w:pPr>
              <w:tabs>
                <w:tab w:val="decimal" w:pos="826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4BD423" w14:textId="77777777" w:rsidR="008677A7" w:rsidRPr="005D17B9" w:rsidRDefault="008677A7" w:rsidP="005224D2">
            <w:pPr>
              <w:tabs>
                <w:tab w:val="decimal" w:pos="826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15D11" w:rsidRPr="005D17B9" w14:paraId="4A9049EE" w14:textId="77777777" w:rsidTr="005B7FA1">
        <w:trPr>
          <w:trHeight w:val="20"/>
        </w:trPr>
        <w:tc>
          <w:tcPr>
            <w:tcW w:w="3150" w:type="dxa"/>
          </w:tcPr>
          <w:p w14:paraId="656BA190" w14:textId="77777777" w:rsidR="008677A7" w:rsidRPr="005D17B9" w:rsidRDefault="008677A7" w:rsidP="005224D2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025" w:type="dxa"/>
            <w:gridSpan w:val="2"/>
            <w:vAlign w:val="bottom"/>
          </w:tcPr>
          <w:p w14:paraId="6D21F830" w14:textId="77777777" w:rsidR="008677A7" w:rsidRPr="005D17B9" w:rsidRDefault="008677A7" w:rsidP="005224D2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1.3 - 1.4</w:t>
            </w:r>
          </w:p>
        </w:tc>
        <w:tc>
          <w:tcPr>
            <w:tcW w:w="1026" w:type="dxa"/>
            <w:gridSpan w:val="2"/>
            <w:vAlign w:val="bottom"/>
          </w:tcPr>
          <w:p w14:paraId="4B3B3256" w14:textId="41929C43" w:rsidR="008677A7" w:rsidRPr="005D17B9" w:rsidRDefault="0094683B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1.3</w:t>
            </w:r>
            <w:r w:rsidR="00C532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532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26"/>
                <w:szCs w:val="26"/>
              </w:rPr>
              <w:t>1.4</w:t>
            </w:r>
          </w:p>
        </w:tc>
        <w:tc>
          <w:tcPr>
            <w:tcW w:w="1081" w:type="dxa"/>
            <w:gridSpan w:val="3"/>
            <w:vAlign w:val="bottom"/>
          </w:tcPr>
          <w:p w14:paraId="3906F279" w14:textId="31EBBC04" w:rsidR="008677A7" w:rsidRPr="005D17B9" w:rsidRDefault="00ED3DF7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50,000</w:t>
            </w:r>
          </w:p>
        </w:tc>
        <w:tc>
          <w:tcPr>
            <w:tcW w:w="1080" w:type="dxa"/>
            <w:vAlign w:val="bottom"/>
          </w:tcPr>
          <w:p w14:paraId="5A90CEA4" w14:textId="46F2CF0F" w:rsidR="008677A7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50,000</w:t>
            </w:r>
          </w:p>
        </w:tc>
        <w:tc>
          <w:tcPr>
            <w:tcW w:w="1080" w:type="dxa"/>
            <w:vAlign w:val="bottom"/>
          </w:tcPr>
          <w:p w14:paraId="00545CBF" w14:textId="619B5C80" w:rsidR="008677A7" w:rsidRPr="005D17B9" w:rsidRDefault="00ED3DF7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50,000</w:t>
            </w:r>
          </w:p>
        </w:tc>
        <w:tc>
          <w:tcPr>
            <w:tcW w:w="1080" w:type="dxa"/>
            <w:vAlign w:val="bottom"/>
          </w:tcPr>
          <w:p w14:paraId="3F76C5D5" w14:textId="51D4DEE8" w:rsidR="008677A7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5D17B9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50,000</w:t>
            </w:r>
          </w:p>
        </w:tc>
      </w:tr>
      <w:tr w:rsidR="00715D11" w:rsidRPr="005D17B9" w14:paraId="69D38BD0" w14:textId="77777777" w:rsidTr="005B7FA1">
        <w:trPr>
          <w:trHeight w:val="20"/>
        </w:trPr>
        <w:tc>
          <w:tcPr>
            <w:tcW w:w="3150" w:type="dxa"/>
            <w:vAlign w:val="bottom"/>
          </w:tcPr>
          <w:p w14:paraId="1C71179D" w14:textId="2F254DAF" w:rsidR="00396269" w:rsidRPr="005D17B9" w:rsidRDefault="005D11FC" w:rsidP="005224D2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5D11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025" w:type="dxa"/>
            <w:gridSpan w:val="2"/>
            <w:vAlign w:val="bottom"/>
          </w:tcPr>
          <w:p w14:paraId="39A3A7F2" w14:textId="272FB762" w:rsidR="00396269" w:rsidRPr="005D17B9" w:rsidRDefault="000E6838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566EB472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081" w:type="dxa"/>
            <w:gridSpan w:val="3"/>
            <w:vAlign w:val="bottom"/>
          </w:tcPr>
          <w:p w14:paraId="700D68D4" w14:textId="6C9AEA37" w:rsidR="00396269" w:rsidRPr="005D17B9" w:rsidRDefault="000E6838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D7B910A" w14:textId="3FC41110" w:rsidR="00396269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18,954</w:t>
            </w:r>
          </w:p>
        </w:tc>
        <w:tc>
          <w:tcPr>
            <w:tcW w:w="1080" w:type="dxa"/>
            <w:vAlign w:val="bottom"/>
          </w:tcPr>
          <w:p w14:paraId="18780893" w14:textId="0E1821FD" w:rsidR="00396269" w:rsidRPr="005D17B9" w:rsidRDefault="000E6838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FED9E02" w14:textId="68F95E24" w:rsidR="00396269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18,954</w:t>
            </w:r>
          </w:p>
        </w:tc>
      </w:tr>
      <w:tr w:rsidR="00715D11" w:rsidRPr="005D17B9" w14:paraId="3162FACB" w14:textId="77777777" w:rsidTr="005B7FA1">
        <w:trPr>
          <w:trHeight w:val="20"/>
        </w:trPr>
        <w:tc>
          <w:tcPr>
            <w:tcW w:w="3150" w:type="dxa"/>
          </w:tcPr>
          <w:p w14:paraId="73A7A9A3" w14:textId="77777777" w:rsidR="00396269" w:rsidRPr="005D17B9" w:rsidRDefault="00396269" w:rsidP="005224D2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25" w:type="dxa"/>
            <w:gridSpan w:val="2"/>
          </w:tcPr>
          <w:p w14:paraId="0223D4D2" w14:textId="77777777" w:rsidR="00396269" w:rsidRPr="005D17B9" w:rsidRDefault="00396269" w:rsidP="005224D2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3A8207B" w14:textId="77777777" w:rsidR="00396269" w:rsidRPr="005D17B9" w:rsidRDefault="00396269" w:rsidP="005224D2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53F2DE42" w14:textId="77777777" w:rsidR="00396269" w:rsidRPr="005D17B9" w:rsidRDefault="00396269" w:rsidP="005224D2">
            <w:pPr>
              <w:tabs>
                <w:tab w:val="decimal" w:pos="826"/>
                <w:tab w:val="decimal" w:pos="1152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457713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F5D95D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A086E0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5D11" w:rsidRPr="005D17B9" w14:paraId="646E9618" w14:textId="77777777" w:rsidTr="005B7FA1">
        <w:trPr>
          <w:trHeight w:val="20"/>
        </w:trPr>
        <w:tc>
          <w:tcPr>
            <w:tcW w:w="3150" w:type="dxa"/>
          </w:tcPr>
          <w:p w14:paraId="3D3C1929" w14:textId="77777777" w:rsidR="00396269" w:rsidRPr="005D17B9" w:rsidRDefault="00396269" w:rsidP="005224D2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เอซ อินคอร์ปอเรชั่น จำกัด</w:t>
            </w:r>
          </w:p>
        </w:tc>
        <w:tc>
          <w:tcPr>
            <w:tcW w:w="1025" w:type="dxa"/>
            <w:gridSpan w:val="2"/>
            <w:vAlign w:val="center"/>
          </w:tcPr>
          <w:p w14:paraId="459E0473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026" w:type="dxa"/>
            <w:gridSpan w:val="2"/>
            <w:vAlign w:val="bottom"/>
          </w:tcPr>
          <w:p w14:paraId="5A1D7F5A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.0</w:t>
            </w:r>
          </w:p>
        </w:tc>
        <w:tc>
          <w:tcPr>
            <w:tcW w:w="1081" w:type="dxa"/>
            <w:gridSpan w:val="3"/>
            <w:vAlign w:val="bottom"/>
          </w:tcPr>
          <w:p w14:paraId="38AB75CA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D294E9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A76FE8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7CF923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5D11" w:rsidRPr="005D17B9" w14:paraId="1D77478C" w14:textId="77777777" w:rsidTr="005B7FA1">
        <w:trPr>
          <w:trHeight w:val="20"/>
        </w:trPr>
        <w:tc>
          <w:tcPr>
            <w:tcW w:w="3150" w:type="dxa"/>
          </w:tcPr>
          <w:p w14:paraId="01810385" w14:textId="77777777" w:rsidR="00396269" w:rsidRPr="005D17B9" w:rsidRDefault="00396269" w:rsidP="005224D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025" w:type="dxa"/>
            <w:gridSpan w:val="2"/>
            <w:vAlign w:val="center"/>
          </w:tcPr>
          <w:p w14:paraId="4D70AEE7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6F2A67D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55E9F528" w14:textId="79135CB8" w:rsidR="00396269" w:rsidRPr="005D17B9" w:rsidRDefault="00C017D1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66,800</w:t>
            </w:r>
          </w:p>
        </w:tc>
        <w:tc>
          <w:tcPr>
            <w:tcW w:w="1080" w:type="dxa"/>
            <w:vAlign w:val="bottom"/>
          </w:tcPr>
          <w:p w14:paraId="0B6EE12B" w14:textId="343A4C53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106,800</w:t>
            </w:r>
          </w:p>
        </w:tc>
        <w:tc>
          <w:tcPr>
            <w:tcW w:w="1080" w:type="dxa"/>
            <w:vAlign w:val="bottom"/>
          </w:tcPr>
          <w:p w14:paraId="37C0D5BC" w14:textId="17A4CF60" w:rsidR="00396269" w:rsidRPr="005D17B9" w:rsidRDefault="00786E63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66,</w:t>
            </w:r>
            <w:r w:rsidR="000231D7" w:rsidRPr="005D17B9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080" w:type="dxa"/>
            <w:vAlign w:val="bottom"/>
          </w:tcPr>
          <w:p w14:paraId="7BD46017" w14:textId="4ED935AC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106,800</w:t>
            </w:r>
          </w:p>
        </w:tc>
      </w:tr>
      <w:tr w:rsidR="00715D11" w:rsidRPr="005D17B9" w14:paraId="2B1D6414" w14:textId="77777777" w:rsidTr="005B7FA1">
        <w:trPr>
          <w:trHeight w:val="20"/>
        </w:trPr>
        <w:tc>
          <w:tcPr>
            <w:tcW w:w="3150" w:type="dxa"/>
          </w:tcPr>
          <w:p w14:paraId="04007CA3" w14:textId="77777777" w:rsidR="00396269" w:rsidRPr="005D17B9" w:rsidRDefault="00396269" w:rsidP="005224D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025" w:type="dxa"/>
            <w:gridSpan w:val="2"/>
            <w:vAlign w:val="center"/>
          </w:tcPr>
          <w:p w14:paraId="21BA243A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D0C8295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63FA9333" w14:textId="4EE89138" w:rsidR="00396269" w:rsidRPr="005D17B9" w:rsidRDefault="000E6838" w:rsidP="005224D2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080" w:type="dxa"/>
            <w:vAlign w:val="bottom"/>
          </w:tcPr>
          <w:p w14:paraId="1EEDFC26" w14:textId="703D3F6E" w:rsidR="00396269" w:rsidRPr="005D17B9" w:rsidRDefault="00396269" w:rsidP="005224D2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080" w:type="dxa"/>
            <w:vAlign w:val="bottom"/>
          </w:tcPr>
          <w:p w14:paraId="2AEEF182" w14:textId="56D27359" w:rsidR="00396269" w:rsidRPr="005D17B9" w:rsidRDefault="000E6838" w:rsidP="005224D2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080" w:type="dxa"/>
            <w:vAlign w:val="bottom"/>
          </w:tcPr>
          <w:p w14:paraId="2BB3C871" w14:textId="02C6A7C0" w:rsidR="00396269" w:rsidRPr="005D17B9" w:rsidRDefault="00396269" w:rsidP="005224D2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</w:tr>
      <w:tr w:rsidR="00715D11" w:rsidRPr="005D17B9" w14:paraId="7EA67BC0" w14:textId="77777777" w:rsidTr="005B7FA1">
        <w:trPr>
          <w:trHeight w:val="20"/>
        </w:trPr>
        <w:tc>
          <w:tcPr>
            <w:tcW w:w="3150" w:type="dxa"/>
          </w:tcPr>
          <w:p w14:paraId="2195229E" w14:textId="77777777" w:rsidR="00396269" w:rsidRPr="005D17B9" w:rsidRDefault="00396269" w:rsidP="005224D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25" w:type="dxa"/>
            <w:gridSpan w:val="2"/>
            <w:vAlign w:val="center"/>
          </w:tcPr>
          <w:p w14:paraId="715DC895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5E4FD62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2CD958D1" w14:textId="519BFB53" w:rsidR="00396269" w:rsidRPr="005D17B9" w:rsidRDefault="000E6838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70,088</w:t>
            </w:r>
          </w:p>
        </w:tc>
        <w:tc>
          <w:tcPr>
            <w:tcW w:w="1080" w:type="dxa"/>
            <w:vAlign w:val="bottom"/>
          </w:tcPr>
          <w:p w14:paraId="293116F4" w14:textId="2D7463E3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110,088</w:t>
            </w:r>
          </w:p>
        </w:tc>
        <w:tc>
          <w:tcPr>
            <w:tcW w:w="1080" w:type="dxa"/>
            <w:vAlign w:val="bottom"/>
          </w:tcPr>
          <w:p w14:paraId="5B4A5DFD" w14:textId="46AE516B" w:rsidR="00396269" w:rsidRPr="005D17B9" w:rsidRDefault="000E6838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70,088</w:t>
            </w:r>
          </w:p>
        </w:tc>
        <w:tc>
          <w:tcPr>
            <w:tcW w:w="1080" w:type="dxa"/>
            <w:vAlign w:val="bottom"/>
          </w:tcPr>
          <w:p w14:paraId="4F049A76" w14:textId="13B0BC1B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110,088</w:t>
            </w:r>
          </w:p>
        </w:tc>
      </w:tr>
      <w:tr w:rsidR="00715D11" w:rsidRPr="005D17B9" w14:paraId="7548396C" w14:textId="77777777" w:rsidTr="005B7FA1">
        <w:trPr>
          <w:trHeight w:val="20"/>
        </w:trPr>
        <w:tc>
          <w:tcPr>
            <w:tcW w:w="3150" w:type="dxa"/>
          </w:tcPr>
          <w:p w14:paraId="53E6819D" w14:textId="3081A084" w:rsidR="00396269" w:rsidRPr="005D17B9" w:rsidRDefault="00396269" w:rsidP="005224D2">
            <w:pPr>
              <w:ind w:left="319" w:hanging="3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="00C532B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="005B7FA1"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="005B7FA1"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025" w:type="dxa"/>
            <w:gridSpan w:val="2"/>
            <w:vAlign w:val="center"/>
          </w:tcPr>
          <w:p w14:paraId="4D075075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2CA66BFA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078916A3" w14:textId="07CFDB2E" w:rsidR="00396269" w:rsidRPr="005D17B9" w:rsidRDefault="000E6838" w:rsidP="005224D2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(70,088)</w:t>
            </w:r>
          </w:p>
        </w:tc>
        <w:tc>
          <w:tcPr>
            <w:tcW w:w="1080" w:type="dxa"/>
            <w:vAlign w:val="bottom"/>
          </w:tcPr>
          <w:p w14:paraId="31362343" w14:textId="6710CB19" w:rsidR="00396269" w:rsidRPr="005D17B9" w:rsidRDefault="00396269" w:rsidP="005224D2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(75,088)</w:t>
            </w:r>
          </w:p>
        </w:tc>
        <w:tc>
          <w:tcPr>
            <w:tcW w:w="1080" w:type="dxa"/>
            <w:vAlign w:val="bottom"/>
          </w:tcPr>
          <w:p w14:paraId="04F39616" w14:textId="40598D7F" w:rsidR="00396269" w:rsidRPr="005D17B9" w:rsidRDefault="000E6838" w:rsidP="005224D2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(70,088)</w:t>
            </w:r>
          </w:p>
        </w:tc>
        <w:tc>
          <w:tcPr>
            <w:tcW w:w="1080" w:type="dxa"/>
            <w:vAlign w:val="bottom"/>
          </w:tcPr>
          <w:p w14:paraId="0FD18E2E" w14:textId="23BA42CD" w:rsidR="00396269" w:rsidRPr="005D17B9" w:rsidRDefault="00396269" w:rsidP="005224D2">
            <w:pPr>
              <w:pBdr>
                <w:bottom w:val="sing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(75,088)</w:t>
            </w:r>
          </w:p>
        </w:tc>
      </w:tr>
      <w:tr w:rsidR="00715D11" w:rsidRPr="005D17B9" w14:paraId="04ED3932" w14:textId="77777777" w:rsidTr="005B7FA1">
        <w:trPr>
          <w:trHeight w:val="20"/>
        </w:trPr>
        <w:tc>
          <w:tcPr>
            <w:tcW w:w="3150" w:type="dxa"/>
          </w:tcPr>
          <w:p w14:paraId="6ECFE5B5" w14:textId="77777777" w:rsidR="00396269" w:rsidRPr="005D17B9" w:rsidRDefault="00396269" w:rsidP="005224D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025" w:type="dxa"/>
            <w:gridSpan w:val="2"/>
            <w:vAlign w:val="center"/>
          </w:tcPr>
          <w:p w14:paraId="38AC4C29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4F2A107" w14:textId="77777777" w:rsidR="00396269" w:rsidRPr="005D17B9" w:rsidRDefault="00396269" w:rsidP="005224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2B18651B" w14:textId="4C183905" w:rsidR="00396269" w:rsidRPr="005D17B9" w:rsidRDefault="000E6838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1EB954C" w14:textId="2F7F3744" w:rsidR="00396269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1080" w:type="dxa"/>
            <w:vAlign w:val="bottom"/>
          </w:tcPr>
          <w:p w14:paraId="25CB724E" w14:textId="46961043" w:rsidR="00396269" w:rsidRPr="005D17B9" w:rsidRDefault="000E6838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8ECF12E" w14:textId="3E1AFB8C" w:rsidR="00396269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</w:tr>
      <w:tr w:rsidR="00715D11" w:rsidRPr="005D17B9" w14:paraId="4BC42B00" w14:textId="77777777" w:rsidTr="005B7FA1">
        <w:trPr>
          <w:trHeight w:val="20"/>
        </w:trPr>
        <w:tc>
          <w:tcPr>
            <w:tcW w:w="3150" w:type="dxa"/>
          </w:tcPr>
          <w:p w14:paraId="1BB7F195" w14:textId="77777777" w:rsidR="00396269" w:rsidRPr="005D17B9" w:rsidRDefault="00396269" w:rsidP="005224D2">
            <w:pPr>
              <w:ind w:lef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7ABBA05D" w14:textId="77777777" w:rsidR="00396269" w:rsidRPr="005D17B9" w:rsidRDefault="00396269" w:rsidP="005224D2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0B041BAE" w14:textId="77777777" w:rsidR="00396269" w:rsidRPr="005D17B9" w:rsidRDefault="00396269" w:rsidP="005224D2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37A69A7C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814A56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0D7D11" w14:textId="77777777" w:rsidR="00396269" w:rsidRPr="005D17B9" w:rsidRDefault="00396269" w:rsidP="005224D2">
            <w:pPr>
              <w:tabs>
                <w:tab w:val="decimal" w:pos="826"/>
                <w:tab w:val="decimal" w:pos="1152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83B505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5D11" w:rsidRPr="005D17B9" w14:paraId="732F7471" w14:textId="77777777" w:rsidTr="005B7FA1">
        <w:trPr>
          <w:trHeight w:val="20"/>
        </w:trPr>
        <w:tc>
          <w:tcPr>
            <w:tcW w:w="3150" w:type="dxa"/>
          </w:tcPr>
          <w:p w14:paraId="3FB282F4" w14:textId="77777777" w:rsidR="00396269" w:rsidRPr="005D17B9" w:rsidRDefault="00396269" w:rsidP="005224D2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พีเพิล โซไซตี้ จำกัด</w:t>
            </w: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3E56B052" w14:textId="77777777" w:rsidR="00396269" w:rsidRPr="005D17B9" w:rsidRDefault="00396269" w:rsidP="005224D2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1EB6FFED" w14:textId="77777777" w:rsidR="00396269" w:rsidRPr="005D17B9" w:rsidRDefault="00396269" w:rsidP="005224D2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6D84DB2C" w14:textId="189C457D" w:rsidR="00396269" w:rsidRPr="005D17B9" w:rsidRDefault="000E6838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D90A0B" w14:textId="1DFDB139" w:rsidR="00396269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630091" w14:textId="6FF7DE76" w:rsidR="00396269" w:rsidRPr="005D17B9" w:rsidRDefault="000E6838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1080" w:type="dxa"/>
            <w:vAlign w:val="bottom"/>
          </w:tcPr>
          <w:p w14:paraId="6A1999D5" w14:textId="6F22BECD" w:rsidR="00396269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</w:tr>
      <w:tr w:rsidR="00715D11" w:rsidRPr="005D17B9" w14:paraId="0FD231CB" w14:textId="77777777" w:rsidTr="005B7FA1">
        <w:trPr>
          <w:trHeight w:val="20"/>
        </w:trPr>
        <w:tc>
          <w:tcPr>
            <w:tcW w:w="3150" w:type="dxa"/>
          </w:tcPr>
          <w:p w14:paraId="7E92FABF" w14:textId="77777777" w:rsidR="00396269" w:rsidRPr="005D17B9" w:rsidRDefault="00396269" w:rsidP="005224D2">
            <w:pPr>
              <w:ind w:lef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67AA8093" w14:textId="77777777" w:rsidR="00396269" w:rsidRPr="005D17B9" w:rsidRDefault="00396269" w:rsidP="005224D2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31365BD" w14:textId="77777777" w:rsidR="00396269" w:rsidRPr="005D17B9" w:rsidRDefault="00396269" w:rsidP="005224D2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6A32D16F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97DFE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35DFA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B91E75" w14:textId="77777777" w:rsidR="00396269" w:rsidRPr="005D17B9" w:rsidRDefault="00396269" w:rsidP="005224D2">
            <w:pP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5D11" w:rsidRPr="005D17B9" w14:paraId="77B2529E" w14:textId="77777777" w:rsidTr="005B7FA1">
        <w:trPr>
          <w:trHeight w:val="20"/>
        </w:trPr>
        <w:tc>
          <w:tcPr>
            <w:tcW w:w="3150" w:type="dxa"/>
          </w:tcPr>
          <w:p w14:paraId="0DCCF092" w14:textId="77777777" w:rsidR="00396269" w:rsidRPr="005D17B9" w:rsidRDefault="00396269" w:rsidP="005224D2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พีเพิล โซไซตี้ จำกัด</w:t>
            </w: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0A35D0E2" w14:textId="77777777" w:rsidR="00396269" w:rsidRPr="005D17B9" w:rsidRDefault="00396269" w:rsidP="005224D2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3.4</w:t>
            </w:r>
          </w:p>
        </w:tc>
        <w:tc>
          <w:tcPr>
            <w:tcW w:w="1026" w:type="dxa"/>
            <w:gridSpan w:val="2"/>
            <w:vAlign w:val="bottom"/>
          </w:tcPr>
          <w:p w14:paraId="4D9B1849" w14:textId="77777777" w:rsidR="00396269" w:rsidRPr="005D17B9" w:rsidRDefault="00396269" w:rsidP="005224D2">
            <w:pPr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3.4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14:paraId="51FF8C79" w14:textId="1450BB6A" w:rsidR="00396269" w:rsidRPr="005D17B9" w:rsidRDefault="000E6838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BCE3A2" w14:textId="002158A5" w:rsidR="00396269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5AA5A" w14:textId="3B577E14" w:rsidR="00396269" w:rsidRPr="005D17B9" w:rsidRDefault="000E6838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080" w:type="dxa"/>
            <w:vAlign w:val="bottom"/>
          </w:tcPr>
          <w:p w14:paraId="0D14F2C6" w14:textId="1F67A14F" w:rsidR="00396269" w:rsidRPr="005D17B9" w:rsidRDefault="00396269" w:rsidP="005224D2">
            <w:pPr>
              <w:pBdr>
                <w:bottom w:val="double" w:sz="4" w:space="1" w:color="auto"/>
              </w:pBdr>
              <w:tabs>
                <w:tab w:val="decimal" w:pos="826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5D17B9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</w:tr>
    </w:tbl>
    <w:p w14:paraId="603C0350" w14:textId="48DD7FBB" w:rsidR="003656E8" w:rsidRPr="005D17B9" w:rsidRDefault="00B94B8B" w:rsidP="005224D2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รายการเคลื่อนไหวของเงินให้กู้ยืมแก่กิจการที่เกี่ยวข้องกันสำหรับงวดสามเดือนสิ้นสุดวันที่ </w:t>
      </w:r>
      <w:r w:rsidRPr="005D17B9">
        <w:rPr>
          <w:rFonts w:asciiTheme="majorBidi" w:hAnsiTheme="majorBidi" w:cstheme="majorBidi"/>
          <w:sz w:val="32"/>
          <w:szCs w:val="32"/>
        </w:rPr>
        <w:t>31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5D17B9">
        <w:rPr>
          <w:rFonts w:asciiTheme="majorBidi" w:hAnsiTheme="majorBidi" w:cstheme="majorBidi"/>
          <w:sz w:val="32"/>
          <w:szCs w:val="32"/>
        </w:rPr>
        <w:t xml:space="preserve"> 2565</w:t>
      </w:r>
      <w:r w:rsidR="00257113">
        <w:rPr>
          <w:rFonts w:asciiTheme="majorBidi" w:hAnsiTheme="majorBidi" w:cstheme="majorBidi" w:hint="cs"/>
          <w:sz w:val="32"/>
          <w:szCs w:val="32"/>
          <w:cs/>
        </w:rPr>
        <w:t xml:space="preserve"> มีดังนี้</w:t>
      </w:r>
    </w:p>
    <w:tbl>
      <w:tblPr>
        <w:tblW w:w="9201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3441"/>
        <w:gridCol w:w="1440"/>
        <w:gridCol w:w="1440"/>
        <w:gridCol w:w="1440"/>
        <w:gridCol w:w="1440"/>
      </w:tblGrid>
      <w:tr w:rsidR="00715D11" w:rsidRPr="005D17B9" w14:paraId="3A2DABF5" w14:textId="77777777" w:rsidTr="004B334B">
        <w:trPr>
          <w:tblHeader/>
        </w:trPr>
        <w:tc>
          <w:tcPr>
            <w:tcW w:w="3441" w:type="dxa"/>
            <w:shd w:val="clear" w:color="auto" w:fill="auto"/>
          </w:tcPr>
          <w:p w14:paraId="184C7F04" w14:textId="77777777" w:rsidR="004F6F19" w:rsidRPr="005D17B9" w:rsidRDefault="004F6F19" w:rsidP="00257113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49B1844F" w14:textId="77777777" w:rsidR="004F6F19" w:rsidRPr="005D17B9" w:rsidRDefault="004F6F19" w:rsidP="0025711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5D17B9">
              <w:rPr>
                <w:rFonts w:asciiTheme="majorBidi" w:hAnsiTheme="majorBidi" w:cstheme="majorBidi"/>
                <w:sz w:val="28"/>
              </w:rPr>
              <w:t>: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715D11" w:rsidRPr="005D17B9" w14:paraId="7DDE465E" w14:textId="77777777" w:rsidTr="004B334B">
        <w:trPr>
          <w:tblHeader/>
        </w:trPr>
        <w:tc>
          <w:tcPr>
            <w:tcW w:w="3441" w:type="dxa"/>
            <w:shd w:val="clear" w:color="auto" w:fill="auto"/>
          </w:tcPr>
          <w:p w14:paraId="052AA701" w14:textId="77777777" w:rsidR="004F6F19" w:rsidRPr="005D17B9" w:rsidRDefault="004F6F19" w:rsidP="00257113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50559266" w14:textId="3AAF6193" w:rsidR="004F6F19" w:rsidRPr="005D17B9" w:rsidRDefault="00715D11" w:rsidP="00257113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15D11" w:rsidRPr="005D17B9" w14:paraId="4ECC3DCF" w14:textId="77777777" w:rsidTr="004B334B">
        <w:trPr>
          <w:tblHeader/>
        </w:trPr>
        <w:tc>
          <w:tcPr>
            <w:tcW w:w="3441" w:type="dxa"/>
            <w:shd w:val="clear" w:color="auto" w:fill="auto"/>
            <w:vAlign w:val="bottom"/>
          </w:tcPr>
          <w:p w14:paraId="533E72E4" w14:textId="77777777" w:rsidR="004F6F19" w:rsidRPr="005D17B9" w:rsidRDefault="004F6F19" w:rsidP="00257113">
            <w:pPr>
              <w:ind w:right="-1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A80A7" w14:textId="52FDB9FD" w:rsidR="004F6F19" w:rsidRPr="005D17B9" w:rsidRDefault="004F6F19" w:rsidP="0025711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ยอดคงเหลือ  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   ณ วันที่                  </w:t>
            </w:r>
            <w:r w:rsidRPr="005D17B9">
              <w:rPr>
                <w:rFonts w:asciiTheme="majorBidi" w:eastAsia="Calibri" w:hAnsiTheme="majorBidi" w:cstheme="majorBidi"/>
                <w:sz w:val="28"/>
              </w:rPr>
              <w:t xml:space="preserve">1 </w:t>
            </w:r>
            <w:r w:rsidRPr="005D17B9">
              <w:rPr>
                <w:rFonts w:asciiTheme="majorBidi" w:eastAsia="Calibri" w:hAnsiTheme="majorBidi" w:cstheme="majorBidi"/>
                <w:sz w:val="28"/>
                <w:cs/>
              </w:rPr>
              <w:t xml:space="preserve">มกราคม </w:t>
            </w:r>
            <w:r w:rsidRPr="005D17B9">
              <w:rPr>
                <w:rFonts w:asciiTheme="majorBidi" w:eastAsia="Calibr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648C0" w14:textId="4F71AEF8" w:rsidR="004F6F19" w:rsidRPr="005D17B9" w:rsidRDefault="000E6838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1F5E4" w14:textId="363AE56F" w:rsidR="004F6F19" w:rsidRPr="005D17B9" w:rsidRDefault="000E6838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32DAD" w14:textId="124D6E92" w:rsidR="004F6F19" w:rsidRPr="005D17B9" w:rsidRDefault="004F6F19" w:rsidP="00257113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ณ วันที่                  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15D11" w:rsidRPr="005D17B9" w14:paraId="770535D1" w14:textId="77777777" w:rsidTr="004B334B">
        <w:trPr>
          <w:trHeight w:val="43"/>
        </w:trPr>
        <w:tc>
          <w:tcPr>
            <w:tcW w:w="3441" w:type="dxa"/>
            <w:shd w:val="clear" w:color="auto" w:fill="auto"/>
          </w:tcPr>
          <w:p w14:paraId="5BCA1B02" w14:textId="77777777" w:rsidR="004F6F19" w:rsidRPr="005D17B9" w:rsidRDefault="004F6F19" w:rsidP="00257113">
            <w:pPr>
              <w:ind w:left="168" w:right="-157" w:hanging="168"/>
              <w:rPr>
                <w:rFonts w:asciiTheme="majorBidi" w:hAnsiTheme="majorBidi" w:cstheme="majorBidi"/>
                <w:sz w:val="28"/>
                <w:u w:val="single"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AF1AB" w14:textId="77777777" w:rsidR="004F6F19" w:rsidRPr="005D17B9" w:rsidRDefault="004F6F19" w:rsidP="00257113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961412" w14:textId="77777777" w:rsidR="004F6F19" w:rsidRPr="005D17B9" w:rsidRDefault="004F6F19" w:rsidP="00257113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8CE68E" w14:textId="77777777" w:rsidR="004F6F19" w:rsidRPr="005D17B9" w:rsidRDefault="004F6F19" w:rsidP="00257113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75C4A2" w14:textId="77777777" w:rsidR="004F6F19" w:rsidRPr="005D17B9" w:rsidRDefault="004F6F19" w:rsidP="00257113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5D17B9" w14:paraId="2F93A22B" w14:textId="77777777" w:rsidTr="004B334B">
        <w:trPr>
          <w:trHeight w:val="43"/>
        </w:trPr>
        <w:tc>
          <w:tcPr>
            <w:tcW w:w="3441" w:type="dxa"/>
            <w:shd w:val="clear" w:color="auto" w:fill="auto"/>
          </w:tcPr>
          <w:p w14:paraId="0E1A7CE2" w14:textId="3D34523C" w:rsidR="004F6F19" w:rsidRPr="005D17B9" w:rsidRDefault="004F6F19" w:rsidP="00257113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5B33C" w14:textId="31D8D833" w:rsidR="004F6F19" w:rsidRPr="005D17B9" w:rsidRDefault="0046357C" w:rsidP="00257113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9C311" w14:textId="5DC0ED79" w:rsidR="004F6F19" w:rsidRPr="005D17B9" w:rsidRDefault="000E6838" w:rsidP="00257113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D147B" w14:textId="542E11BE" w:rsidR="004F6F19" w:rsidRPr="005D17B9" w:rsidRDefault="000E6838" w:rsidP="00257113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(35,000)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77A18" w14:textId="1FFE998B" w:rsidR="004F6F19" w:rsidRPr="005D17B9" w:rsidRDefault="00BF7EFC" w:rsidP="00257113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15D11" w:rsidRPr="005D17B9" w14:paraId="487E2224" w14:textId="77777777" w:rsidTr="004B334B">
        <w:trPr>
          <w:trHeight w:val="43"/>
        </w:trPr>
        <w:tc>
          <w:tcPr>
            <w:tcW w:w="3441" w:type="dxa"/>
            <w:shd w:val="clear" w:color="auto" w:fill="auto"/>
          </w:tcPr>
          <w:p w14:paraId="4DC10EFB" w14:textId="77777777" w:rsidR="004F6F19" w:rsidRPr="005D17B9" w:rsidRDefault="004F6F19" w:rsidP="00257113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89857" w14:textId="2D81CA5E" w:rsidR="004F6F19" w:rsidRPr="005D17B9" w:rsidRDefault="00B73EEC" w:rsidP="0025711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8FD54" w14:textId="4D631FBC" w:rsidR="004F6F19" w:rsidRPr="005D17B9" w:rsidRDefault="000E6838" w:rsidP="0025711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B2A14" w14:textId="3A971B9E" w:rsidR="004F6F19" w:rsidRPr="005D17B9" w:rsidRDefault="000E6838" w:rsidP="0025711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(35,000)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A1256" w14:textId="22B8A0D4" w:rsidR="004F6F19" w:rsidRPr="005D17B9" w:rsidRDefault="00BF7EFC" w:rsidP="00257113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4D939BA" w14:textId="2D5E0AE6" w:rsidR="006C14D2" w:rsidRPr="005D17B9" w:rsidRDefault="00715D11" w:rsidP="00257113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C14D2" w:rsidRPr="005D17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14D2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14D2" w:rsidRPr="005D17B9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38"/>
        <w:gridCol w:w="2012"/>
        <w:gridCol w:w="238"/>
        <w:gridCol w:w="1922"/>
      </w:tblGrid>
      <w:tr w:rsidR="00715D11" w:rsidRPr="005D17B9" w14:paraId="110F959C" w14:textId="77777777" w:rsidTr="00A601E5">
        <w:trPr>
          <w:tblHeader/>
        </w:trPr>
        <w:tc>
          <w:tcPr>
            <w:tcW w:w="4860" w:type="dxa"/>
          </w:tcPr>
          <w:p w14:paraId="0F9D2A67" w14:textId="77777777" w:rsidR="006840EE" w:rsidRPr="005D17B9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" w:type="dxa"/>
            <w:vAlign w:val="bottom"/>
          </w:tcPr>
          <w:p w14:paraId="1B707980" w14:textId="77777777" w:rsidR="006840EE" w:rsidRPr="005D17B9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44F1F34C" w14:textId="1E8F7052" w:rsidR="006840EE" w:rsidRPr="005D17B9" w:rsidRDefault="00EC7BE4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15D11" w:rsidRPr="005D17B9" w14:paraId="6A9D0BDB" w14:textId="77777777" w:rsidTr="00A601E5">
        <w:trPr>
          <w:tblHeader/>
        </w:trPr>
        <w:tc>
          <w:tcPr>
            <w:tcW w:w="4860" w:type="dxa"/>
          </w:tcPr>
          <w:p w14:paraId="616DAC08" w14:textId="77777777" w:rsidR="006840EE" w:rsidRPr="005D17B9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" w:type="dxa"/>
            <w:vAlign w:val="bottom"/>
          </w:tcPr>
          <w:p w14:paraId="1541F129" w14:textId="77777777" w:rsidR="006840EE" w:rsidRPr="005D17B9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1DCD5E08" w14:textId="14BEB76D" w:rsidR="006840EE" w:rsidRPr="005D17B9" w:rsidRDefault="006840EE" w:rsidP="005224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15D11" w:rsidRPr="005D17B9" w14:paraId="24DAF934" w14:textId="77777777" w:rsidTr="00A601E5">
        <w:trPr>
          <w:trHeight w:val="20"/>
          <w:tblHeader/>
        </w:trPr>
        <w:tc>
          <w:tcPr>
            <w:tcW w:w="4860" w:type="dxa"/>
          </w:tcPr>
          <w:p w14:paraId="25DCBE2E" w14:textId="77777777" w:rsidR="006840EE" w:rsidRPr="005D17B9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37A88F63" w14:textId="77777777" w:rsidR="006840EE" w:rsidRPr="005D17B9" w:rsidRDefault="006840EE" w:rsidP="005224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</w:tcPr>
          <w:p w14:paraId="58919CBC" w14:textId="4DB1FEBE" w:rsidR="006840EE" w:rsidRPr="005D17B9" w:rsidRDefault="006840EE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8" w:type="dxa"/>
          </w:tcPr>
          <w:p w14:paraId="6536B4FB" w14:textId="77777777" w:rsidR="006840EE" w:rsidRPr="005D17B9" w:rsidRDefault="006840EE" w:rsidP="005224D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</w:tcPr>
          <w:p w14:paraId="7EC9F578" w14:textId="06E2651E" w:rsidR="006840EE" w:rsidRPr="005D17B9" w:rsidRDefault="006840EE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15D11" w:rsidRPr="005D17B9" w14:paraId="6A38F3B8" w14:textId="77777777" w:rsidTr="00A601E5">
        <w:tc>
          <w:tcPr>
            <w:tcW w:w="4860" w:type="dxa"/>
          </w:tcPr>
          <w:p w14:paraId="7F96F60F" w14:textId="77777777" w:rsidR="006840EE" w:rsidRPr="005D17B9" w:rsidRDefault="006840EE" w:rsidP="005224D2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238" w:type="dxa"/>
          </w:tcPr>
          <w:p w14:paraId="3C66ED81" w14:textId="77777777" w:rsidR="006840EE" w:rsidRPr="005D17B9" w:rsidRDefault="006840EE" w:rsidP="005224D2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center"/>
          </w:tcPr>
          <w:p w14:paraId="53B25411" w14:textId="0826F10E" w:rsidR="006840EE" w:rsidRPr="005D17B9" w:rsidRDefault="00416353" w:rsidP="005224D2">
            <w:pP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000D9" w:rsidRPr="005D17B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38" w:type="dxa"/>
          </w:tcPr>
          <w:p w14:paraId="7B4FE0B8" w14:textId="77777777" w:rsidR="006840EE" w:rsidRPr="005D17B9" w:rsidRDefault="006840EE" w:rsidP="005224D2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center"/>
          </w:tcPr>
          <w:p w14:paraId="426CFD29" w14:textId="098E903D" w:rsidR="006840EE" w:rsidRPr="005D17B9" w:rsidRDefault="006840EE" w:rsidP="005224D2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7,009</w:t>
            </w:r>
          </w:p>
        </w:tc>
      </w:tr>
      <w:tr w:rsidR="00715D11" w:rsidRPr="005D17B9" w14:paraId="791408A2" w14:textId="77777777" w:rsidTr="00F57F89">
        <w:tc>
          <w:tcPr>
            <w:tcW w:w="4860" w:type="dxa"/>
          </w:tcPr>
          <w:p w14:paraId="3CDE79FD" w14:textId="27104D6A" w:rsidR="006840EE" w:rsidRPr="005D17B9" w:rsidRDefault="006840EE" w:rsidP="005224D2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เงินฝากระยะสั้นและตั๋วเงินระยะสั้น</w:t>
            </w:r>
            <w:r w:rsidR="00A601E5"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           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ที่มีอายุไม่เกิน 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นับจากวันที่ได้มา</w:t>
            </w:r>
          </w:p>
        </w:tc>
        <w:tc>
          <w:tcPr>
            <w:tcW w:w="238" w:type="dxa"/>
            <w:vAlign w:val="bottom"/>
          </w:tcPr>
          <w:p w14:paraId="03EA479A" w14:textId="77777777" w:rsidR="006840EE" w:rsidRPr="005D17B9" w:rsidRDefault="006840EE" w:rsidP="005224D2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4DC9A12E" w14:textId="0DF58E33" w:rsidR="006840EE" w:rsidRPr="005D17B9" w:rsidRDefault="00BC65AD" w:rsidP="005224D2">
            <w:pP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731,848</w:t>
            </w:r>
          </w:p>
        </w:tc>
        <w:tc>
          <w:tcPr>
            <w:tcW w:w="238" w:type="dxa"/>
            <w:vAlign w:val="bottom"/>
          </w:tcPr>
          <w:p w14:paraId="4B39516E" w14:textId="77777777" w:rsidR="006840EE" w:rsidRPr="005D17B9" w:rsidRDefault="006840EE" w:rsidP="005224D2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1E3F2FA8" w14:textId="642028A6" w:rsidR="006840EE" w:rsidRPr="005D17B9" w:rsidRDefault="006840EE" w:rsidP="005224D2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889,667</w:t>
            </w:r>
          </w:p>
        </w:tc>
      </w:tr>
      <w:tr w:rsidR="00715D11" w:rsidRPr="005D17B9" w14:paraId="2FA6A938" w14:textId="77777777" w:rsidTr="00A601E5">
        <w:tc>
          <w:tcPr>
            <w:tcW w:w="4860" w:type="dxa"/>
          </w:tcPr>
          <w:p w14:paraId="109C2F6F" w14:textId="6CD7CCA3" w:rsidR="006840EE" w:rsidRPr="005D17B9" w:rsidRDefault="006840EE" w:rsidP="005224D2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C532B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เงินฝากในนามบริษัท</w:t>
            </w:r>
            <w:r w:rsidR="00C532B4">
              <w:rPr>
                <w:rFonts w:asciiTheme="majorBidi" w:hAnsiTheme="majorBidi" w:cstheme="majorBidi" w:hint="cs"/>
                <w:sz w:val="32"/>
                <w:szCs w:val="32"/>
                <w:cs/>
              </w:rPr>
              <w:t>ฯ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เพื่อลูกค้า</w:t>
            </w:r>
          </w:p>
        </w:tc>
        <w:tc>
          <w:tcPr>
            <w:tcW w:w="238" w:type="dxa"/>
          </w:tcPr>
          <w:p w14:paraId="60A98FF9" w14:textId="77777777" w:rsidR="006840EE" w:rsidRPr="005D17B9" w:rsidRDefault="006840EE" w:rsidP="005224D2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64051B7F" w14:textId="5F1C0F44" w:rsidR="006840EE" w:rsidRPr="005D17B9" w:rsidRDefault="000A7B3E" w:rsidP="005224D2">
            <w:pPr>
              <w:pBdr>
                <w:bottom w:val="single" w:sz="4" w:space="1" w:color="auto"/>
              </w:pBdr>
              <w:tabs>
                <w:tab w:val="decimal" w:pos="1630"/>
              </w:tabs>
              <w:ind w:right="-51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15D11" w:rsidRPr="005D17B9">
              <w:rPr>
                <w:rFonts w:asciiTheme="majorBidi" w:hAnsiTheme="majorBidi" w:cstheme="majorBidi"/>
                <w:sz w:val="32"/>
                <w:szCs w:val="32"/>
              </w:rPr>
              <w:t>336,414</w:t>
            </w:r>
            <w:r w:rsidR="000E6838" w:rsidRPr="005D17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8" w:type="dxa"/>
          </w:tcPr>
          <w:p w14:paraId="32FCC163" w14:textId="77777777" w:rsidR="006840EE" w:rsidRPr="005D17B9" w:rsidRDefault="006840EE" w:rsidP="005224D2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2593BC2C" w14:textId="465ADDE5" w:rsidR="006840EE" w:rsidRPr="005D17B9" w:rsidRDefault="006840EE" w:rsidP="005224D2">
            <w:pPr>
              <w:pBdr>
                <w:bottom w:val="sing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(551,241)</w:t>
            </w:r>
          </w:p>
        </w:tc>
      </w:tr>
      <w:tr w:rsidR="00715D11" w:rsidRPr="005D17B9" w14:paraId="72BEF62A" w14:textId="77777777" w:rsidTr="00F57F89">
        <w:tc>
          <w:tcPr>
            <w:tcW w:w="4860" w:type="dxa"/>
          </w:tcPr>
          <w:p w14:paraId="27B69CE4" w14:textId="01F1E3EB" w:rsidR="006840EE" w:rsidRPr="005D17B9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25711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</w:tcPr>
          <w:p w14:paraId="40B0C613" w14:textId="77777777" w:rsidR="006840EE" w:rsidRPr="005D17B9" w:rsidRDefault="006840EE" w:rsidP="005224D2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58AB9773" w14:textId="060A2EF2" w:rsidR="006840EE" w:rsidRPr="005D17B9" w:rsidRDefault="00715D11" w:rsidP="005224D2">
            <w:pPr>
              <w:pBdr>
                <w:bottom w:val="double" w:sz="4" w:space="1" w:color="auto"/>
              </w:pBd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395,449</w:t>
            </w:r>
          </w:p>
        </w:tc>
        <w:tc>
          <w:tcPr>
            <w:tcW w:w="238" w:type="dxa"/>
          </w:tcPr>
          <w:p w14:paraId="49DDFABB" w14:textId="77777777" w:rsidR="006840EE" w:rsidRPr="005D17B9" w:rsidRDefault="006840EE" w:rsidP="005224D2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63E8BD9C" w14:textId="314F85DD" w:rsidR="006840EE" w:rsidRPr="005D17B9" w:rsidRDefault="006840EE" w:rsidP="005224D2">
            <w:pPr>
              <w:pBdr>
                <w:bottom w:val="doub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345,435</w:t>
            </w:r>
          </w:p>
        </w:tc>
      </w:tr>
    </w:tbl>
    <w:p w14:paraId="46E34029" w14:textId="77777777" w:rsidR="000D06E2" w:rsidRDefault="000D06E2" w:rsidP="005224D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24DDA02" w14:textId="77777777" w:rsidR="000D06E2" w:rsidRDefault="000D06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DC4312" w14:textId="17214481" w:rsidR="004F27F4" w:rsidRPr="005D17B9" w:rsidRDefault="00715D11" w:rsidP="005224D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F27F4" w:rsidRPr="005D17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27F4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27F4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="00501FD2" w:rsidRPr="005D1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38"/>
        <w:gridCol w:w="2012"/>
        <w:gridCol w:w="238"/>
        <w:gridCol w:w="1922"/>
      </w:tblGrid>
      <w:tr w:rsidR="00715D11" w:rsidRPr="005D17B9" w14:paraId="651E9C82" w14:textId="77777777" w:rsidTr="00715D11">
        <w:trPr>
          <w:tblHeader/>
        </w:trPr>
        <w:tc>
          <w:tcPr>
            <w:tcW w:w="4860" w:type="dxa"/>
          </w:tcPr>
          <w:p w14:paraId="5EF74F88" w14:textId="77777777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" w:type="dxa"/>
            <w:vAlign w:val="bottom"/>
          </w:tcPr>
          <w:p w14:paraId="50B30F24" w14:textId="77777777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0058AE2D" w14:textId="09F0F347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15D11" w:rsidRPr="005D17B9" w14:paraId="5977E7FD" w14:textId="77777777" w:rsidTr="00715D11">
        <w:trPr>
          <w:tblHeader/>
        </w:trPr>
        <w:tc>
          <w:tcPr>
            <w:tcW w:w="4860" w:type="dxa"/>
          </w:tcPr>
          <w:p w14:paraId="224A61F8" w14:textId="77777777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" w:type="dxa"/>
            <w:vAlign w:val="bottom"/>
          </w:tcPr>
          <w:p w14:paraId="1A41AB7F" w14:textId="77777777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645CDC2F" w14:textId="44467418" w:rsidR="00C54279" w:rsidRPr="005D17B9" w:rsidRDefault="00C54279" w:rsidP="002571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15D11" w:rsidRPr="005D17B9" w14:paraId="69AA495C" w14:textId="77777777" w:rsidTr="00A601E5">
        <w:trPr>
          <w:trHeight w:val="20"/>
          <w:tblHeader/>
        </w:trPr>
        <w:tc>
          <w:tcPr>
            <w:tcW w:w="4860" w:type="dxa"/>
          </w:tcPr>
          <w:p w14:paraId="680BCAD8" w14:textId="77777777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32C8B4D3" w14:textId="77777777" w:rsidR="00C54279" w:rsidRPr="005D17B9" w:rsidRDefault="00C54279" w:rsidP="0025711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</w:tcPr>
          <w:p w14:paraId="58CDBEAB" w14:textId="77777777" w:rsidR="00C54279" w:rsidRPr="005D17B9" w:rsidRDefault="00C54279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8" w:type="dxa"/>
          </w:tcPr>
          <w:p w14:paraId="681892EA" w14:textId="77777777" w:rsidR="00C54279" w:rsidRPr="005D17B9" w:rsidRDefault="00C54279" w:rsidP="0025711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</w:tcPr>
          <w:p w14:paraId="11C91153" w14:textId="77777777" w:rsidR="00C54279" w:rsidRPr="005D17B9" w:rsidRDefault="00C54279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15D11" w:rsidRPr="005D17B9" w14:paraId="1BFC4979" w14:textId="77777777" w:rsidTr="00F57F89">
        <w:tc>
          <w:tcPr>
            <w:tcW w:w="4860" w:type="dxa"/>
          </w:tcPr>
          <w:p w14:paraId="44CD2EB4" w14:textId="3F3335A8" w:rsidR="00C54279" w:rsidRPr="005D17B9" w:rsidRDefault="00C54279" w:rsidP="00257113">
            <w:pPr>
              <w:tabs>
                <w:tab w:val="left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238" w:type="dxa"/>
          </w:tcPr>
          <w:p w14:paraId="02ED7C22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center"/>
          </w:tcPr>
          <w:p w14:paraId="6BBFE8FC" w14:textId="77777777" w:rsidR="00C54279" w:rsidRPr="005D17B9" w:rsidRDefault="00C54279" w:rsidP="00257113">
            <w:pPr>
              <w:ind w:lef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" w:type="dxa"/>
          </w:tcPr>
          <w:p w14:paraId="3C59F413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center"/>
          </w:tcPr>
          <w:p w14:paraId="61F5564A" w14:textId="25DC6FFD" w:rsidR="00C54279" w:rsidRPr="005D17B9" w:rsidRDefault="00C54279" w:rsidP="00257113">
            <w:pPr>
              <w:ind w:left="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15D11" w:rsidRPr="005D17B9" w14:paraId="5EDF2EFB" w14:textId="77777777" w:rsidTr="00A601E5">
        <w:tc>
          <w:tcPr>
            <w:tcW w:w="4860" w:type="dxa"/>
          </w:tcPr>
          <w:p w14:paraId="3E8C7C18" w14:textId="2FAFB540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238" w:type="dxa"/>
            <w:vAlign w:val="bottom"/>
          </w:tcPr>
          <w:p w14:paraId="2376DF75" w14:textId="77777777" w:rsidR="00C54279" w:rsidRPr="005D17B9" w:rsidRDefault="00C54279" w:rsidP="0025711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22673F22" w14:textId="03029111" w:rsidR="00C54279" w:rsidRPr="005D17B9" w:rsidRDefault="00715D11" w:rsidP="00257113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49,080</w:t>
            </w:r>
          </w:p>
        </w:tc>
        <w:tc>
          <w:tcPr>
            <w:tcW w:w="238" w:type="dxa"/>
            <w:vAlign w:val="bottom"/>
          </w:tcPr>
          <w:p w14:paraId="6DEDB498" w14:textId="77777777" w:rsidR="00C54279" w:rsidRPr="005D17B9" w:rsidRDefault="00C54279" w:rsidP="0025711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533622BB" w14:textId="4187D439" w:rsidR="00C54279" w:rsidRPr="005D17B9" w:rsidRDefault="00E14A3B" w:rsidP="00257113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23,</w:t>
            </w:r>
            <w:r w:rsidR="00607ACB" w:rsidRPr="005D17B9"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</w:tr>
      <w:tr w:rsidR="00715D11" w:rsidRPr="005D17B9" w14:paraId="48201901" w14:textId="77777777" w:rsidTr="00A601E5">
        <w:tc>
          <w:tcPr>
            <w:tcW w:w="4860" w:type="dxa"/>
          </w:tcPr>
          <w:p w14:paraId="6399428B" w14:textId="02C91612" w:rsidR="00C54279" w:rsidRPr="005D17B9" w:rsidRDefault="00C54279" w:rsidP="00257113">
            <w:pPr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238" w:type="dxa"/>
          </w:tcPr>
          <w:p w14:paraId="664F48C8" w14:textId="77777777" w:rsidR="00C54279" w:rsidRPr="005D17B9" w:rsidRDefault="00C54279" w:rsidP="00257113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0AA806A3" w14:textId="430EA613" w:rsidR="00C54279" w:rsidRPr="005D17B9" w:rsidRDefault="006F4611" w:rsidP="00257113">
            <w:pPr>
              <w:tabs>
                <w:tab w:val="decimal" w:pos="1653"/>
              </w:tabs>
              <w:ind w:left="34" w:right="-51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170,437</w:t>
            </w:r>
          </w:p>
        </w:tc>
        <w:tc>
          <w:tcPr>
            <w:tcW w:w="238" w:type="dxa"/>
          </w:tcPr>
          <w:p w14:paraId="6B1356DB" w14:textId="77777777" w:rsidR="00C54279" w:rsidRPr="005D17B9" w:rsidRDefault="00C54279" w:rsidP="00257113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5FF7FFE0" w14:textId="3257E1B8" w:rsidR="00C54279" w:rsidRPr="005D17B9" w:rsidRDefault="007E18A4" w:rsidP="00257113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25,385</w:t>
            </w:r>
          </w:p>
        </w:tc>
      </w:tr>
      <w:tr w:rsidR="00715D11" w:rsidRPr="005D17B9" w14:paraId="34107FCA" w14:textId="77777777" w:rsidTr="00A601E5">
        <w:tc>
          <w:tcPr>
            <w:tcW w:w="4860" w:type="dxa"/>
          </w:tcPr>
          <w:p w14:paraId="331A453A" w14:textId="1EB51938" w:rsidR="00C54279" w:rsidRPr="005D17B9" w:rsidRDefault="00C54279" w:rsidP="00257113">
            <w:pPr>
              <w:tabs>
                <w:tab w:val="left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238" w:type="dxa"/>
          </w:tcPr>
          <w:p w14:paraId="718036C7" w14:textId="77777777" w:rsidR="00C54279" w:rsidRPr="005D17B9" w:rsidRDefault="00C54279" w:rsidP="00257113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5EC27657" w14:textId="6B6EA545" w:rsidR="00C54279" w:rsidRPr="005D17B9" w:rsidRDefault="008D41B7" w:rsidP="00257113">
            <w:pPr>
              <w:pBdr>
                <w:bottom w:val="single" w:sz="4" w:space="1" w:color="auto"/>
              </w:pBdr>
              <w:tabs>
                <w:tab w:val="decimal" w:pos="1653"/>
              </w:tabs>
              <w:ind w:left="34" w:right="-51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0461F9" w:rsidRPr="005D17B9">
              <w:rPr>
                <w:rFonts w:asciiTheme="majorBidi" w:hAnsiTheme="majorBidi" w:cstheme="majorBidi"/>
                <w:sz w:val="32"/>
                <w:szCs w:val="32"/>
              </w:rPr>
              <w:t>,305</w:t>
            </w:r>
          </w:p>
        </w:tc>
        <w:tc>
          <w:tcPr>
            <w:tcW w:w="238" w:type="dxa"/>
          </w:tcPr>
          <w:p w14:paraId="6542BFCB" w14:textId="77777777" w:rsidR="00C54279" w:rsidRPr="005D17B9" w:rsidRDefault="00C54279" w:rsidP="00257113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4CC4C6EE" w14:textId="11DAC821" w:rsidR="00C54279" w:rsidRPr="005D17B9" w:rsidRDefault="00141A13" w:rsidP="00257113">
            <w:pPr>
              <w:pBdr>
                <w:bottom w:val="single" w:sz="4" w:space="1" w:color="auto"/>
              </w:pBdr>
              <w:tabs>
                <w:tab w:val="decimal" w:pos="1639"/>
              </w:tabs>
              <w:ind w:left="34" w:right="-51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C7113A" w:rsidRPr="005D17B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7113A" w:rsidRPr="005D17B9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</w:tr>
      <w:tr w:rsidR="00715D11" w:rsidRPr="005D17B9" w14:paraId="28E40E05" w14:textId="77777777" w:rsidTr="00A601E5">
        <w:tc>
          <w:tcPr>
            <w:tcW w:w="4860" w:type="dxa"/>
            <w:vAlign w:val="bottom"/>
          </w:tcPr>
          <w:p w14:paraId="3F9106DC" w14:textId="25E82CCE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238" w:type="dxa"/>
          </w:tcPr>
          <w:p w14:paraId="41995B55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33519622" w14:textId="485499EB" w:rsidR="00C54279" w:rsidRPr="005D17B9" w:rsidRDefault="00715D11" w:rsidP="00257113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296,822</w:t>
            </w:r>
          </w:p>
        </w:tc>
        <w:tc>
          <w:tcPr>
            <w:tcW w:w="238" w:type="dxa"/>
          </w:tcPr>
          <w:p w14:paraId="5BF9706A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0B5A7917" w14:textId="00455DEA" w:rsidR="00C54279" w:rsidRPr="005D17B9" w:rsidRDefault="007A6112" w:rsidP="00257113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125,</w:t>
            </w:r>
            <w:r w:rsidR="009C7946" w:rsidRPr="005D17B9">
              <w:rPr>
                <w:rFonts w:asciiTheme="majorBidi" w:hAnsiTheme="majorBidi" w:cstheme="majorBidi"/>
                <w:sz w:val="32"/>
                <w:szCs w:val="32"/>
              </w:rPr>
              <w:t>836</w:t>
            </w:r>
          </w:p>
        </w:tc>
      </w:tr>
      <w:tr w:rsidR="00715D11" w:rsidRPr="005D17B9" w14:paraId="55863154" w14:textId="77777777" w:rsidTr="00A601E5">
        <w:tc>
          <w:tcPr>
            <w:tcW w:w="4860" w:type="dxa"/>
            <w:vAlign w:val="bottom"/>
          </w:tcPr>
          <w:p w14:paraId="4FFAA52A" w14:textId="570B9222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238" w:type="dxa"/>
          </w:tcPr>
          <w:p w14:paraId="31B48732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75B35CA2" w14:textId="4F0CFADE" w:rsidR="00C54279" w:rsidRPr="005D17B9" w:rsidRDefault="00704BFB" w:rsidP="00257113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238" w:type="dxa"/>
          </w:tcPr>
          <w:p w14:paraId="7CF59A06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7522DD06" w14:textId="16C8F467" w:rsidR="00C54279" w:rsidRPr="005D17B9" w:rsidRDefault="00F15344" w:rsidP="00257113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</w:tr>
      <w:tr w:rsidR="00715D11" w:rsidRPr="005D17B9" w14:paraId="4177A1E4" w14:textId="77777777" w:rsidTr="00A601E5">
        <w:tc>
          <w:tcPr>
            <w:tcW w:w="4860" w:type="dxa"/>
            <w:vAlign w:val="bottom"/>
          </w:tcPr>
          <w:p w14:paraId="181F50FD" w14:textId="71F1FE23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หัก: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0D016DAC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0AD90FD1" w14:textId="3FC82AF8" w:rsidR="00C54279" w:rsidRPr="005D17B9" w:rsidRDefault="00704BFB" w:rsidP="00257113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36DB2" w:rsidRPr="005D17B9">
              <w:rPr>
                <w:rFonts w:asciiTheme="majorBidi" w:hAnsiTheme="majorBidi" w:cstheme="majorBidi"/>
                <w:sz w:val="32"/>
                <w:szCs w:val="32"/>
              </w:rPr>
              <w:t>77,342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8" w:type="dxa"/>
          </w:tcPr>
          <w:p w14:paraId="44407E79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7940AE9C" w14:textId="60C885A4" w:rsidR="00C54279" w:rsidRPr="005D17B9" w:rsidRDefault="00FF63AF" w:rsidP="00257113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(77</w:t>
            </w:r>
            <w:r w:rsidR="00CE7A9D" w:rsidRPr="005D17B9">
              <w:rPr>
                <w:rFonts w:asciiTheme="majorBidi" w:hAnsiTheme="majorBidi" w:cstheme="majorBidi"/>
                <w:sz w:val="32"/>
                <w:szCs w:val="32"/>
              </w:rPr>
              <w:t>,342)</w:t>
            </w:r>
          </w:p>
        </w:tc>
      </w:tr>
      <w:tr w:rsidR="00715D11" w:rsidRPr="005D17B9" w14:paraId="72A83588" w14:textId="77777777" w:rsidTr="00A601E5">
        <w:tc>
          <w:tcPr>
            <w:tcW w:w="4860" w:type="dxa"/>
            <w:vAlign w:val="bottom"/>
          </w:tcPr>
          <w:p w14:paraId="258A6E30" w14:textId="6BAF721C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238" w:type="dxa"/>
          </w:tcPr>
          <w:p w14:paraId="58193C5D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5B2DA0A3" w14:textId="4C663C33" w:rsidR="00C54279" w:rsidRPr="005D17B9" w:rsidRDefault="00715D11" w:rsidP="002571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219,517</w:t>
            </w:r>
          </w:p>
        </w:tc>
        <w:tc>
          <w:tcPr>
            <w:tcW w:w="238" w:type="dxa"/>
          </w:tcPr>
          <w:p w14:paraId="007879CA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28E4F56E" w14:textId="431439AC" w:rsidR="00C54279" w:rsidRPr="005D17B9" w:rsidRDefault="00C93472" w:rsidP="002571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48,</w:t>
            </w:r>
            <w:r w:rsidR="00C1690C" w:rsidRPr="005D17B9">
              <w:rPr>
                <w:rFonts w:asciiTheme="majorBidi" w:hAnsiTheme="majorBidi" w:cstheme="majorBidi"/>
                <w:sz w:val="32"/>
                <w:szCs w:val="32"/>
              </w:rPr>
              <w:t>531</w:t>
            </w:r>
          </w:p>
        </w:tc>
      </w:tr>
      <w:tr w:rsidR="00715D11" w:rsidRPr="005D17B9" w14:paraId="676E6C1E" w14:textId="77777777" w:rsidTr="00A601E5">
        <w:tc>
          <w:tcPr>
            <w:tcW w:w="4860" w:type="dxa"/>
            <w:vAlign w:val="bottom"/>
          </w:tcPr>
          <w:p w14:paraId="3A1A8D11" w14:textId="44B97D81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38" w:type="dxa"/>
          </w:tcPr>
          <w:p w14:paraId="59041D92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0DEF5783" w14:textId="77777777" w:rsidR="00C54279" w:rsidRPr="005D17B9" w:rsidRDefault="00C54279" w:rsidP="00257113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31FCFE87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51BD54E3" w14:textId="77777777" w:rsidR="00C54279" w:rsidRPr="005D17B9" w:rsidRDefault="00C54279" w:rsidP="00257113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15D11" w:rsidRPr="005D17B9" w14:paraId="54CC1741" w14:textId="77777777" w:rsidTr="00A601E5">
        <w:tc>
          <w:tcPr>
            <w:tcW w:w="4860" w:type="dxa"/>
            <w:vAlign w:val="bottom"/>
          </w:tcPr>
          <w:p w14:paraId="208A7718" w14:textId="7E394D3F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238" w:type="dxa"/>
          </w:tcPr>
          <w:p w14:paraId="2E037A91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5681D2F5" w14:textId="0C846D73" w:rsidR="00C54279" w:rsidRPr="005D17B9" w:rsidRDefault="007C309B" w:rsidP="00257113">
            <w:pP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50,</w:t>
            </w:r>
            <w:r w:rsidR="00031D3A" w:rsidRPr="005D17B9">
              <w:rPr>
                <w:rFonts w:asciiTheme="majorBidi" w:hAnsiTheme="majorBidi" w:cstheme="majorBidi"/>
                <w:sz w:val="32"/>
                <w:szCs w:val="32"/>
              </w:rPr>
              <w:t>822</w:t>
            </w:r>
          </w:p>
        </w:tc>
        <w:tc>
          <w:tcPr>
            <w:tcW w:w="238" w:type="dxa"/>
          </w:tcPr>
          <w:p w14:paraId="4D86E961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4BB4090D" w14:textId="00036294" w:rsidR="00C54279" w:rsidRPr="005D17B9" w:rsidRDefault="00A43D88" w:rsidP="00257113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4,563</w:t>
            </w:r>
          </w:p>
        </w:tc>
      </w:tr>
      <w:tr w:rsidR="00715D11" w:rsidRPr="005D17B9" w14:paraId="57B36200" w14:textId="77777777" w:rsidTr="00A601E5">
        <w:tc>
          <w:tcPr>
            <w:tcW w:w="4860" w:type="dxa"/>
          </w:tcPr>
          <w:p w14:paraId="78032E5D" w14:textId="36AAC0BD" w:rsidR="00C54279" w:rsidRPr="005D17B9" w:rsidRDefault="00C54279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238" w:type="dxa"/>
          </w:tcPr>
          <w:p w14:paraId="3809C757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2" w:type="dxa"/>
            <w:vAlign w:val="bottom"/>
          </w:tcPr>
          <w:p w14:paraId="6A312DC5" w14:textId="32ED48EE" w:rsidR="00C54279" w:rsidRPr="005D17B9" w:rsidRDefault="00715D11" w:rsidP="002571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53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270,339</w:t>
            </w:r>
          </w:p>
        </w:tc>
        <w:tc>
          <w:tcPr>
            <w:tcW w:w="238" w:type="dxa"/>
          </w:tcPr>
          <w:p w14:paraId="7BB5BE3F" w14:textId="77777777" w:rsidR="00C54279" w:rsidRPr="005D17B9" w:rsidRDefault="00C54279" w:rsidP="00257113">
            <w:pP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2" w:type="dxa"/>
            <w:vAlign w:val="bottom"/>
          </w:tcPr>
          <w:p w14:paraId="0650755F" w14:textId="61451934" w:rsidR="00C54279" w:rsidRPr="005D17B9" w:rsidRDefault="00550518" w:rsidP="002571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53,</w:t>
            </w:r>
            <w:r w:rsidR="007017DC" w:rsidRPr="005D17B9">
              <w:rPr>
                <w:rFonts w:asciiTheme="majorBidi" w:hAnsiTheme="majorBidi" w:cstheme="majorBidi"/>
                <w:sz w:val="32"/>
                <w:szCs w:val="32"/>
              </w:rPr>
              <w:t>09</w:t>
            </w:r>
            <w:r w:rsidR="00A1194F" w:rsidRPr="005D17B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7333B992" w14:textId="77777777" w:rsidR="00715D11" w:rsidRPr="005D17B9" w:rsidRDefault="00715D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0A59DC" w14:textId="1DFC4D71" w:rsidR="00785DD8" w:rsidRPr="005D17B9" w:rsidRDefault="00785DD8" w:rsidP="00715D11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795C7C" w:rsidRPr="005D17B9">
        <w:rPr>
          <w:rFonts w:asciiTheme="majorBidi" w:hAnsiTheme="majorBidi" w:cstheme="majorBidi"/>
          <w:sz w:val="32"/>
          <w:szCs w:val="32"/>
        </w:rPr>
        <w:t xml:space="preserve">31 </w:t>
      </w:r>
      <w:r w:rsidR="00795C7C" w:rsidRPr="005D17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95C7C" w:rsidRPr="005D17B9">
        <w:rPr>
          <w:rFonts w:asciiTheme="majorBidi" w:hAnsiTheme="majorBidi" w:cstheme="majorBidi"/>
          <w:sz w:val="32"/>
          <w:szCs w:val="32"/>
        </w:rPr>
        <w:t>2565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D17B9">
        <w:rPr>
          <w:rFonts w:asciiTheme="majorBidi" w:hAnsiTheme="majorBidi" w:cstheme="majorBidi"/>
          <w:sz w:val="32"/>
          <w:szCs w:val="32"/>
        </w:rPr>
        <w:t xml:space="preserve"> </w:t>
      </w:r>
      <w:r w:rsidR="008D0E73" w:rsidRPr="005D17B9">
        <w:rPr>
          <w:rFonts w:asciiTheme="majorBidi" w:hAnsiTheme="majorBidi" w:cstheme="majorBidi"/>
          <w:sz w:val="32"/>
          <w:szCs w:val="32"/>
        </w:rPr>
        <w:t xml:space="preserve">31 </w:t>
      </w:r>
      <w:r w:rsidR="008D0E73" w:rsidRPr="005D17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0E73" w:rsidRPr="005D17B9">
        <w:rPr>
          <w:rFonts w:asciiTheme="majorBidi" w:hAnsiTheme="majorBidi" w:cstheme="majorBidi"/>
          <w:sz w:val="32"/>
          <w:szCs w:val="32"/>
        </w:rPr>
        <w:t>2564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58C" w:rsidRPr="005D17B9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  <w:r w:rsidRPr="005D17B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530"/>
        <w:gridCol w:w="1530"/>
        <w:gridCol w:w="1530"/>
      </w:tblGrid>
      <w:tr w:rsidR="00715D11" w:rsidRPr="005D17B9" w14:paraId="270885A2" w14:textId="77777777" w:rsidTr="00F57F89">
        <w:tc>
          <w:tcPr>
            <w:tcW w:w="4860" w:type="dxa"/>
            <w:vAlign w:val="bottom"/>
          </w:tcPr>
          <w:p w14:paraId="4F261CB8" w14:textId="77777777" w:rsidR="00785DD8" w:rsidRPr="005D17B9" w:rsidRDefault="00785DD8" w:rsidP="00715D11">
            <w:pPr>
              <w:ind w:right="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0428A9D8" w14:textId="77777777" w:rsidR="00785DD8" w:rsidRPr="005D17B9" w:rsidRDefault="00785DD8" w:rsidP="00715D11">
            <w:pPr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D17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15D11" w:rsidRPr="005D17B9" w14:paraId="532377CF" w14:textId="77777777" w:rsidTr="00F57F89">
        <w:tc>
          <w:tcPr>
            <w:tcW w:w="4860" w:type="dxa"/>
            <w:vAlign w:val="bottom"/>
          </w:tcPr>
          <w:p w14:paraId="79C37739" w14:textId="77777777" w:rsidR="009108A6" w:rsidRPr="005D17B9" w:rsidRDefault="009108A6" w:rsidP="00715D1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9A929C2" w14:textId="77777777" w:rsidR="00DD458C" w:rsidRPr="005D17B9" w:rsidRDefault="00DD458C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C1AD55" w14:textId="69B3E877" w:rsidR="009108A6" w:rsidRPr="005D17B9" w:rsidRDefault="00DD458C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715D11" w:rsidRPr="005D17B9" w14:paraId="1E280612" w14:textId="77777777" w:rsidTr="00F57F89">
        <w:tc>
          <w:tcPr>
            <w:tcW w:w="4860" w:type="dxa"/>
            <w:vAlign w:val="bottom"/>
          </w:tcPr>
          <w:p w14:paraId="0CFB5A3E" w14:textId="77777777" w:rsidR="00785DD8" w:rsidRPr="005D17B9" w:rsidRDefault="00785DD8" w:rsidP="00715D1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21C1AD74" w14:textId="77777777" w:rsidR="00785DD8" w:rsidRPr="005D17B9" w:rsidRDefault="00795C7C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15D11" w:rsidRPr="005D17B9" w14:paraId="6FB93EF2" w14:textId="77777777" w:rsidTr="00F57F89">
        <w:tc>
          <w:tcPr>
            <w:tcW w:w="4860" w:type="dxa"/>
            <w:vAlign w:val="bottom"/>
          </w:tcPr>
          <w:p w14:paraId="007DAC98" w14:textId="77777777" w:rsidR="00785DD8" w:rsidRPr="005D17B9" w:rsidRDefault="00785DD8" w:rsidP="00715D1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705304B4" w14:textId="48B1D7D4" w:rsidR="00785DD8" w:rsidRPr="005D17B9" w:rsidRDefault="00785DD8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ลูกหนี้ธุรกิจหลักทรัพย์และ</w:t>
            </w:r>
            <w:r w:rsidR="00715D11" w:rsidRPr="005D17B9">
              <w:rPr>
                <w:rFonts w:asciiTheme="majorBidi" w:hAnsiTheme="majorBidi" w:cstheme="majorBidi"/>
                <w:sz w:val="28"/>
                <w:cs/>
              </w:rPr>
              <w:t>สัญญาซื้อขายล่วงหน้า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และดอกเบี้ยค้างรับ </w:t>
            </w:r>
          </w:p>
        </w:tc>
        <w:tc>
          <w:tcPr>
            <w:tcW w:w="1530" w:type="dxa"/>
            <w:vAlign w:val="bottom"/>
            <w:hideMark/>
          </w:tcPr>
          <w:p w14:paraId="3BE86427" w14:textId="351FBD51" w:rsidR="00785DD8" w:rsidRPr="005D17B9" w:rsidRDefault="00785DD8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5D570DCC" w14:textId="77777777" w:rsidR="00785DD8" w:rsidRPr="005D17B9" w:rsidRDefault="00785DD8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15D11" w:rsidRPr="005D17B9" w14:paraId="38F89EC8" w14:textId="77777777" w:rsidTr="00F57F89">
        <w:tc>
          <w:tcPr>
            <w:tcW w:w="4860" w:type="dxa"/>
            <w:vAlign w:val="bottom"/>
          </w:tcPr>
          <w:p w14:paraId="30B0C313" w14:textId="77777777" w:rsidR="005D7958" w:rsidRPr="005D17B9" w:rsidRDefault="005D7958" w:rsidP="00715D11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08387ECE" w14:textId="77777777" w:rsidR="005D7958" w:rsidRPr="005D17B9" w:rsidRDefault="005D7958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A656293" w14:textId="77777777" w:rsidR="005D7958" w:rsidRPr="005D17B9" w:rsidRDefault="005D7958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E839505" w14:textId="77777777" w:rsidR="005D7958" w:rsidRPr="005D17B9" w:rsidRDefault="005D7958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5D17B9" w14:paraId="164AE958" w14:textId="77777777" w:rsidTr="00F57F89">
        <w:tc>
          <w:tcPr>
            <w:tcW w:w="4860" w:type="dxa"/>
            <w:vAlign w:val="bottom"/>
          </w:tcPr>
          <w:p w14:paraId="34F040D0" w14:textId="2D652D79" w:rsidR="005D7958" w:rsidRPr="005D17B9" w:rsidRDefault="005D7958" w:rsidP="00715D11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715D11" w:rsidRPr="005D17B9">
              <w:rPr>
                <w:rFonts w:asciiTheme="majorBidi" w:hAnsiTheme="majorBidi" w:cstheme="majorBidi"/>
                <w:sz w:val="28"/>
              </w:rPr>
              <w:t xml:space="preserve">                 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7FF34373" w14:textId="2668F883" w:rsidR="005D7958" w:rsidRPr="005D17B9" w:rsidRDefault="00715D11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219,517</w:t>
            </w:r>
          </w:p>
        </w:tc>
        <w:tc>
          <w:tcPr>
            <w:tcW w:w="1530" w:type="dxa"/>
            <w:vAlign w:val="bottom"/>
          </w:tcPr>
          <w:p w14:paraId="326F9574" w14:textId="5F285494" w:rsidR="005D7958" w:rsidRPr="005D17B9" w:rsidRDefault="00715D11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219,517</w:t>
            </w:r>
          </w:p>
        </w:tc>
        <w:tc>
          <w:tcPr>
            <w:tcW w:w="1530" w:type="dxa"/>
            <w:vAlign w:val="bottom"/>
          </w:tcPr>
          <w:p w14:paraId="7DC55496" w14:textId="4D76A52B" w:rsidR="005D7958" w:rsidRPr="005D17B9" w:rsidRDefault="004A443A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15D11" w:rsidRPr="005D17B9" w14:paraId="2407CDFC" w14:textId="77777777" w:rsidTr="00F57F89">
        <w:tc>
          <w:tcPr>
            <w:tcW w:w="4860" w:type="dxa"/>
            <w:vAlign w:val="bottom"/>
            <w:hideMark/>
          </w:tcPr>
          <w:p w14:paraId="6B898B4F" w14:textId="134A1942" w:rsidR="005D7958" w:rsidRPr="005D17B9" w:rsidRDefault="005D7958" w:rsidP="00715D11">
            <w:pPr>
              <w:ind w:left="167" w:right="-109" w:hanging="16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bookmarkStart w:id="0" w:name="_Hlk38064396"/>
            <w:r w:rsidRPr="005D17B9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  <w:r w:rsidR="00EB45D9">
              <w:rPr>
                <w:rFonts w:asciiTheme="majorBidi" w:hAnsiTheme="majorBidi" w:cstheme="majorBidi" w:hint="cs"/>
                <w:sz w:val="28"/>
                <w:cs/>
              </w:rPr>
              <w:t>เมื่อเริ่มแรกที่ซื้อหรือได้มา</w:t>
            </w:r>
          </w:p>
        </w:tc>
        <w:tc>
          <w:tcPr>
            <w:tcW w:w="1530" w:type="dxa"/>
            <w:vAlign w:val="bottom"/>
          </w:tcPr>
          <w:p w14:paraId="16B24D70" w14:textId="2AAAB248" w:rsidR="005D7958" w:rsidRPr="005D17B9" w:rsidRDefault="00C532B4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530" w:type="dxa"/>
            <w:vAlign w:val="bottom"/>
          </w:tcPr>
          <w:p w14:paraId="51517F5A" w14:textId="5CEB3A46" w:rsidR="005D7958" w:rsidRPr="005D17B9" w:rsidRDefault="00EC7B70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530" w:type="dxa"/>
            <w:vAlign w:val="bottom"/>
          </w:tcPr>
          <w:p w14:paraId="3E8F8C57" w14:textId="7FBA50F1" w:rsidR="005D7958" w:rsidRPr="005D17B9" w:rsidRDefault="00EB6FED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="000D62C5" w:rsidRPr="005D17B9">
              <w:rPr>
                <w:rFonts w:asciiTheme="majorBidi" w:hAnsiTheme="majorBidi" w:cstheme="majorBidi"/>
                <w:sz w:val="28"/>
              </w:rPr>
              <w:t>77</w:t>
            </w:r>
            <w:r w:rsidR="00D27642" w:rsidRPr="005D17B9">
              <w:rPr>
                <w:rFonts w:asciiTheme="majorBidi" w:hAnsiTheme="majorBidi" w:cstheme="majorBidi"/>
                <w:sz w:val="28"/>
              </w:rPr>
              <w:t>,342)</w:t>
            </w:r>
          </w:p>
        </w:tc>
        <w:bookmarkEnd w:id="0"/>
      </w:tr>
      <w:tr w:rsidR="00715D11" w:rsidRPr="005D17B9" w14:paraId="58205D22" w14:textId="77777777" w:rsidTr="00F57F89">
        <w:tc>
          <w:tcPr>
            <w:tcW w:w="4860" w:type="dxa"/>
            <w:vAlign w:val="bottom"/>
            <w:hideMark/>
          </w:tcPr>
          <w:p w14:paraId="5A75F0FF" w14:textId="77777777" w:rsidR="005D7958" w:rsidRPr="005D17B9" w:rsidRDefault="005D7958" w:rsidP="00715D11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79AB462B" w14:textId="3A6F5414" w:rsidR="005D7958" w:rsidRPr="005D17B9" w:rsidRDefault="00C532B4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296,859</w:t>
            </w:r>
          </w:p>
        </w:tc>
        <w:tc>
          <w:tcPr>
            <w:tcW w:w="1530" w:type="dxa"/>
            <w:vAlign w:val="bottom"/>
          </w:tcPr>
          <w:p w14:paraId="3AAFD02A" w14:textId="0BE13521" w:rsidR="005D7958" w:rsidRPr="005D17B9" w:rsidRDefault="00EB1A09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296,</w:t>
            </w:r>
            <w:r w:rsidR="00715D11" w:rsidRPr="005D17B9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1530" w:type="dxa"/>
            <w:vAlign w:val="bottom"/>
          </w:tcPr>
          <w:p w14:paraId="05D1AE82" w14:textId="57B3553E" w:rsidR="005D7958" w:rsidRPr="005D17B9" w:rsidRDefault="00D27642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="001015A2" w:rsidRPr="005D17B9">
              <w:rPr>
                <w:rFonts w:asciiTheme="majorBidi" w:hAnsiTheme="majorBidi" w:cstheme="majorBidi"/>
                <w:sz w:val="28"/>
              </w:rPr>
              <w:t>77,</w:t>
            </w:r>
            <w:r w:rsidR="00DF1C6F" w:rsidRPr="005D17B9">
              <w:rPr>
                <w:rFonts w:asciiTheme="majorBidi" w:hAnsiTheme="majorBidi" w:cstheme="majorBidi"/>
                <w:sz w:val="28"/>
              </w:rPr>
              <w:t>342)</w:t>
            </w:r>
          </w:p>
        </w:tc>
      </w:tr>
      <w:tr w:rsidR="00715D11" w:rsidRPr="005D17B9" w14:paraId="534CFA18" w14:textId="77777777" w:rsidTr="00F57F89">
        <w:tc>
          <w:tcPr>
            <w:tcW w:w="4860" w:type="dxa"/>
            <w:vAlign w:val="bottom"/>
            <w:hideMark/>
          </w:tcPr>
          <w:p w14:paraId="6CA1CC1F" w14:textId="77777777" w:rsidR="005D7958" w:rsidRPr="005D17B9" w:rsidRDefault="005D7958" w:rsidP="00715D11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1620BB3F" w14:textId="77777777" w:rsidR="005D7958" w:rsidRPr="005D17B9" w:rsidRDefault="005D7958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0BC2EA4" w14:textId="77777777" w:rsidR="005D7958" w:rsidRPr="005D17B9" w:rsidRDefault="005D7958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E55F962" w14:textId="77777777" w:rsidR="005D7958" w:rsidRPr="005D17B9" w:rsidRDefault="005D7958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15D11" w:rsidRPr="005D17B9" w14:paraId="37420E80" w14:textId="77777777" w:rsidTr="00F57F89">
        <w:tc>
          <w:tcPr>
            <w:tcW w:w="4860" w:type="dxa"/>
            <w:vAlign w:val="bottom"/>
            <w:hideMark/>
          </w:tcPr>
          <w:p w14:paraId="4B2359B0" w14:textId="5557EE94" w:rsidR="005D7958" w:rsidRPr="005D17B9" w:rsidRDefault="005D7958" w:rsidP="00715D11">
            <w:pPr>
              <w:ind w:left="167" w:hanging="16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715D11" w:rsidRPr="005D17B9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26348F27" w14:textId="311A71BB" w:rsidR="005D7958" w:rsidRPr="005D17B9" w:rsidRDefault="004D7798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50,</w:t>
            </w:r>
            <w:r w:rsidR="00A04ACD" w:rsidRPr="005D17B9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530" w:type="dxa"/>
            <w:vAlign w:val="bottom"/>
          </w:tcPr>
          <w:p w14:paraId="49649951" w14:textId="61794EF9" w:rsidR="005D7958" w:rsidRPr="005D17B9" w:rsidRDefault="004D7798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50,</w:t>
            </w:r>
            <w:r w:rsidR="00A04ACD" w:rsidRPr="005D17B9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530" w:type="dxa"/>
            <w:vAlign w:val="bottom"/>
          </w:tcPr>
          <w:p w14:paraId="335AA393" w14:textId="3E530AD6" w:rsidR="005D7958" w:rsidRPr="005D17B9" w:rsidRDefault="00DF1C6F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15D11" w:rsidRPr="005D17B9" w14:paraId="31AEA04F" w14:textId="77777777" w:rsidTr="00F57F89">
        <w:tc>
          <w:tcPr>
            <w:tcW w:w="4860" w:type="dxa"/>
            <w:vAlign w:val="bottom"/>
            <w:hideMark/>
          </w:tcPr>
          <w:p w14:paraId="104D4325" w14:textId="77777777" w:rsidR="005D7958" w:rsidRPr="005D17B9" w:rsidRDefault="005D7958" w:rsidP="00715D11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7F158FB2" w14:textId="3C555C40" w:rsidR="005D7958" w:rsidRPr="005D17B9" w:rsidRDefault="00C678E7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50,</w:t>
            </w:r>
            <w:r w:rsidR="00A04ACD" w:rsidRPr="005D17B9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530" w:type="dxa"/>
            <w:vAlign w:val="bottom"/>
          </w:tcPr>
          <w:p w14:paraId="793694C6" w14:textId="4CB84681" w:rsidR="005D7958" w:rsidRPr="005D17B9" w:rsidRDefault="00C678E7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50,</w:t>
            </w:r>
            <w:r w:rsidR="00A04ACD" w:rsidRPr="005D17B9">
              <w:rPr>
                <w:rFonts w:asciiTheme="majorBidi" w:hAnsiTheme="majorBidi" w:cstheme="majorBidi"/>
                <w:sz w:val="28"/>
              </w:rPr>
              <w:t>822</w:t>
            </w:r>
          </w:p>
        </w:tc>
        <w:tc>
          <w:tcPr>
            <w:tcW w:w="1530" w:type="dxa"/>
            <w:vAlign w:val="bottom"/>
          </w:tcPr>
          <w:p w14:paraId="3DF66C89" w14:textId="62BEBDB7" w:rsidR="005D7958" w:rsidRPr="005D17B9" w:rsidRDefault="00DF1C6F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15D11" w:rsidRPr="005D17B9" w14:paraId="022BD710" w14:textId="77777777" w:rsidTr="00F57F89">
        <w:tc>
          <w:tcPr>
            <w:tcW w:w="4860" w:type="dxa"/>
            <w:vAlign w:val="bottom"/>
            <w:hideMark/>
          </w:tcPr>
          <w:p w14:paraId="1348B6B1" w14:textId="77777777" w:rsidR="005D7958" w:rsidRPr="005D17B9" w:rsidRDefault="005D7958" w:rsidP="00715D11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67955C6C" w14:textId="3B0F76E2" w:rsidR="005D7958" w:rsidRPr="005D17B9" w:rsidRDefault="00C532B4" w:rsidP="00715D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347,681</w:t>
            </w:r>
          </w:p>
        </w:tc>
        <w:tc>
          <w:tcPr>
            <w:tcW w:w="1530" w:type="dxa"/>
            <w:vAlign w:val="bottom"/>
          </w:tcPr>
          <w:p w14:paraId="680776F2" w14:textId="5A9A5365" w:rsidR="005D7958" w:rsidRPr="005D17B9" w:rsidRDefault="00715D11" w:rsidP="00715D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347,681</w:t>
            </w:r>
          </w:p>
        </w:tc>
        <w:tc>
          <w:tcPr>
            <w:tcW w:w="1530" w:type="dxa"/>
            <w:vAlign w:val="bottom"/>
          </w:tcPr>
          <w:p w14:paraId="016B0858" w14:textId="5E4D0899" w:rsidR="005D7958" w:rsidRPr="005D17B9" w:rsidRDefault="00F9752F" w:rsidP="00715D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</w:tbl>
    <w:p w14:paraId="66E6320A" w14:textId="44272E6E" w:rsidR="00F57F89" w:rsidRPr="005D17B9" w:rsidRDefault="00F57F89" w:rsidP="004B334B">
      <w:pPr>
        <w:rPr>
          <w:rFonts w:asciiTheme="majorBidi" w:hAnsiTheme="majorBidi" w:cstheme="majorBidi"/>
          <w:cs/>
        </w:rPr>
      </w:pPr>
    </w:p>
    <w:p w14:paraId="2E2D1E15" w14:textId="77777777" w:rsidR="00F57F89" w:rsidRPr="005D17B9" w:rsidRDefault="00F57F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5D17B9">
        <w:rPr>
          <w:rFonts w:asciiTheme="majorBidi" w:hAnsiTheme="majorBidi" w:cstheme="majorBidi"/>
          <w:cs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530"/>
        <w:gridCol w:w="1530"/>
        <w:gridCol w:w="1530"/>
      </w:tblGrid>
      <w:tr w:rsidR="00715D11" w:rsidRPr="005D17B9" w14:paraId="7B5A20D0" w14:textId="77777777" w:rsidTr="00F57F89">
        <w:tc>
          <w:tcPr>
            <w:tcW w:w="4860" w:type="dxa"/>
            <w:vAlign w:val="bottom"/>
          </w:tcPr>
          <w:p w14:paraId="281A9BEF" w14:textId="77777777" w:rsidR="00F04709" w:rsidRPr="005D17B9" w:rsidRDefault="00F04709" w:rsidP="00715D11">
            <w:pPr>
              <w:ind w:right="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FDCF971" w14:textId="77777777" w:rsidR="00F04709" w:rsidRPr="005D17B9" w:rsidRDefault="00F04709" w:rsidP="00715D11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D17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15D11" w:rsidRPr="005D17B9" w14:paraId="000BDAF5" w14:textId="77777777" w:rsidTr="00F57F89">
        <w:tc>
          <w:tcPr>
            <w:tcW w:w="4860" w:type="dxa"/>
            <w:vAlign w:val="bottom"/>
          </w:tcPr>
          <w:p w14:paraId="2F1768D7" w14:textId="77777777" w:rsidR="00DD458C" w:rsidRPr="005D17B9" w:rsidRDefault="00DD458C" w:rsidP="00715D1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3563690" w14:textId="77777777" w:rsidR="00DD458C" w:rsidRPr="005D17B9" w:rsidRDefault="00DD458C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01DBDEC" w14:textId="7D781E35" w:rsidR="00DD458C" w:rsidRPr="005D17B9" w:rsidRDefault="00DD458C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715D11" w:rsidRPr="005D17B9" w14:paraId="7292C21E" w14:textId="77777777" w:rsidTr="00F57F89">
        <w:tc>
          <w:tcPr>
            <w:tcW w:w="4860" w:type="dxa"/>
            <w:vAlign w:val="bottom"/>
          </w:tcPr>
          <w:p w14:paraId="4BA9D7AE" w14:textId="77777777" w:rsidR="00F04709" w:rsidRPr="005D17B9" w:rsidRDefault="00F04709" w:rsidP="00715D1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4DC3FB76" w14:textId="77777777" w:rsidR="00F04709" w:rsidRPr="005D17B9" w:rsidRDefault="008D0E73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15D11" w:rsidRPr="005D17B9" w14:paraId="56641011" w14:textId="77777777" w:rsidTr="00F57F89">
        <w:tc>
          <w:tcPr>
            <w:tcW w:w="4860" w:type="dxa"/>
            <w:vAlign w:val="bottom"/>
          </w:tcPr>
          <w:p w14:paraId="032DFA74" w14:textId="77777777" w:rsidR="00F04709" w:rsidRPr="005D17B9" w:rsidRDefault="00F04709" w:rsidP="00715D1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5EDE9DE" w14:textId="1FD4DCBA" w:rsidR="00F04709" w:rsidRPr="005D17B9" w:rsidRDefault="00F04709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ลูกหนี้ธุรกิจหลักทรัพย์และ</w:t>
            </w:r>
            <w:r w:rsidR="0070505F">
              <w:rPr>
                <w:rFonts w:asciiTheme="majorBidi" w:hAnsiTheme="majorBidi" w:cstheme="majorBidi" w:hint="cs"/>
                <w:sz w:val="28"/>
                <w:cs/>
              </w:rPr>
              <w:t>สัญญาซื้อขายล่วงหน้า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และดอกเบี้ยค้างรับ </w:t>
            </w:r>
          </w:p>
        </w:tc>
        <w:tc>
          <w:tcPr>
            <w:tcW w:w="1530" w:type="dxa"/>
            <w:vAlign w:val="bottom"/>
            <w:hideMark/>
          </w:tcPr>
          <w:p w14:paraId="6331A631" w14:textId="77777777" w:rsidR="00F04709" w:rsidRPr="005D17B9" w:rsidRDefault="00F04709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ยอดที่ใช้ในการตั้งค่าเผื่อ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02C18DA8" w14:textId="77777777" w:rsidR="00F04709" w:rsidRPr="005D17B9" w:rsidRDefault="00F04709" w:rsidP="00715D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15D11" w:rsidRPr="005D17B9" w14:paraId="054E4A66" w14:textId="77777777" w:rsidTr="00F57F89">
        <w:tc>
          <w:tcPr>
            <w:tcW w:w="4860" w:type="dxa"/>
            <w:vAlign w:val="bottom"/>
          </w:tcPr>
          <w:p w14:paraId="57C93232" w14:textId="77777777" w:rsidR="005D7958" w:rsidRPr="005D17B9" w:rsidRDefault="005D7958" w:rsidP="00715D11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5C9786B9" w14:textId="77777777" w:rsidR="005D7958" w:rsidRPr="005D17B9" w:rsidRDefault="005D7958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C1849E3" w14:textId="77777777" w:rsidR="005D7958" w:rsidRPr="005D17B9" w:rsidRDefault="005D7958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AD76BC6" w14:textId="77777777" w:rsidR="005D7958" w:rsidRPr="005D17B9" w:rsidRDefault="005D7958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5D17B9" w14:paraId="4F39EC64" w14:textId="77777777" w:rsidTr="00F57F89">
        <w:tc>
          <w:tcPr>
            <w:tcW w:w="4860" w:type="dxa"/>
            <w:vAlign w:val="bottom"/>
          </w:tcPr>
          <w:p w14:paraId="2788D8C3" w14:textId="77777777" w:rsidR="008D0E73" w:rsidRPr="005D17B9" w:rsidRDefault="008D0E73" w:rsidP="00715D11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30" w:type="dxa"/>
            <w:vAlign w:val="bottom"/>
          </w:tcPr>
          <w:p w14:paraId="47F08309" w14:textId="55471C58" w:rsidR="008D0E73" w:rsidRPr="005D17B9" w:rsidRDefault="00F16E6F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48,531</w:t>
            </w:r>
          </w:p>
        </w:tc>
        <w:tc>
          <w:tcPr>
            <w:tcW w:w="1530" w:type="dxa"/>
            <w:vAlign w:val="bottom"/>
          </w:tcPr>
          <w:p w14:paraId="70DFD412" w14:textId="301D998F" w:rsidR="008D0E73" w:rsidRPr="005D17B9" w:rsidRDefault="00CB3F9E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48,531</w:t>
            </w:r>
          </w:p>
        </w:tc>
        <w:tc>
          <w:tcPr>
            <w:tcW w:w="1530" w:type="dxa"/>
            <w:vAlign w:val="bottom"/>
          </w:tcPr>
          <w:p w14:paraId="55D7B4A4" w14:textId="5C4C7988" w:rsidR="008D0E73" w:rsidRPr="005D17B9" w:rsidRDefault="0089597E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15D11" w:rsidRPr="005D17B9" w14:paraId="2E51B236" w14:textId="77777777" w:rsidTr="00F57F89">
        <w:tc>
          <w:tcPr>
            <w:tcW w:w="4860" w:type="dxa"/>
            <w:vAlign w:val="bottom"/>
            <w:hideMark/>
          </w:tcPr>
          <w:p w14:paraId="1BE34792" w14:textId="77777777" w:rsidR="00353236" w:rsidRPr="005D17B9" w:rsidRDefault="00353236" w:rsidP="00715D11">
            <w:pPr>
              <w:ind w:left="167" w:right="-109" w:hanging="167"/>
              <w:jc w:val="both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ลูกหนี้ที่มีการด้อยค่าด้านเครดิตเมื่อเริ่มแรกที่ซื้อหรือได้มา</w:t>
            </w:r>
          </w:p>
        </w:tc>
        <w:tc>
          <w:tcPr>
            <w:tcW w:w="1530" w:type="dxa"/>
            <w:vAlign w:val="bottom"/>
          </w:tcPr>
          <w:p w14:paraId="793D6EB9" w14:textId="1F78E939" w:rsidR="00353236" w:rsidRPr="005D17B9" w:rsidRDefault="00C532B4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530" w:type="dxa"/>
            <w:vAlign w:val="bottom"/>
          </w:tcPr>
          <w:p w14:paraId="44CDA25F" w14:textId="11E12BCF" w:rsidR="00353236" w:rsidRPr="005D17B9" w:rsidRDefault="00F21E82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77</w:t>
            </w:r>
            <w:r w:rsidR="005F2365" w:rsidRPr="005D17B9">
              <w:rPr>
                <w:rFonts w:asciiTheme="majorBidi" w:hAnsiTheme="majorBidi" w:cstheme="majorBidi"/>
                <w:sz w:val="28"/>
              </w:rPr>
              <w:t>,342</w:t>
            </w:r>
          </w:p>
        </w:tc>
        <w:tc>
          <w:tcPr>
            <w:tcW w:w="1530" w:type="dxa"/>
            <w:vAlign w:val="bottom"/>
          </w:tcPr>
          <w:p w14:paraId="1FDAF765" w14:textId="18F9FE37" w:rsidR="00353236" w:rsidRPr="005D17B9" w:rsidRDefault="00B6230F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715D11" w:rsidRPr="005D17B9" w14:paraId="73DE2F8D" w14:textId="77777777" w:rsidTr="00F57F89">
        <w:tc>
          <w:tcPr>
            <w:tcW w:w="4860" w:type="dxa"/>
            <w:vAlign w:val="bottom"/>
            <w:hideMark/>
          </w:tcPr>
          <w:p w14:paraId="0F2E9743" w14:textId="77777777" w:rsidR="00353236" w:rsidRPr="005D17B9" w:rsidRDefault="00353236" w:rsidP="00715D11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096DB06C" w14:textId="18DAE4E1" w:rsidR="00353236" w:rsidRPr="005D17B9" w:rsidRDefault="00C532B4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125,873</w:t>
            </w:r>
          </w:p>
        </w:tc>
        <w:tc>
          <w:tcPr>
            <w:tcW w:w="1530" w:type="dxa"/>
            <w:vAlign w:val="bottom"/>
          </w:tcPr>
          <w:p w14:paraId="5015D2DC" w14:textId="392FF598" w:rsidR="00353236" w:rsidRPr="005D17B9" w:rsidRDefault="00E07334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</w:t>
            </w:r>
            <w:r w:rsidR="00165339" w:rsidRPr="005D17B9">
              <w:rPr>
                <w:rFonts w:asciiTheme="majorBidi" w:hAnsiTheme="majorBidi" w:cstheme="majorBidi"/>
                <w:sz w:val="28"/>
              </w:rPr>
              <w:t>25,873</w:t>
            </w:r>
          </w:p>
        </w:tc>
        <w:tc>
          <w:tcPr>
            <w:tcW w:w="1530" w:type="dxa"/>
            <w:vAlign w:val="bottom"/>
          </w:tcPr>
          <w:p w14:paraId="70472187" w14:textId="474EA0BE" w:rsidR="00353236" w:rsidRPr="005D17B9" w:rsidRDefault="00DE34BB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715D11" w:rsidRPr="005D17B9" w14:paraId="48CD21D4" w14:textId="77777777" w:rsidTr="00F57F89">
        <w:tc>
          <w:tcPr>
            <w:tcW w:w="4860" w:type="dxa"/>
            <w:vAlign w:val="bottom"/>
          </w:tcPr>
          <w:p w14:paraId="2DD329A3" w14:textId="77777777" w:rsidR="00353236" w:rsidRPr="005D17B9" w:rsidRDefault="00353236" w:rsidP="00715D1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18F11DF8" w14:textId="77777777" w:rsidR="00353236" w:rsidRPr="005D17B9" w:rsidRDefault="00353236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5177F11" w14:textId="77777777" w:rsidR="00353236" w:rsidRPr="005D17B9" w:rsidRDefault="00353236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172B66C" w14:textId="77777777" w:rsidR="00353236" w:rsidRPr="005D17B9" w:rsidRDefault="00353236" w:rsidP="00715D1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15D11" w:rsidRPr="005D17B9" w14:paraId="03A6965C" w14:textId="77777777" w:rsidTr="00F57F89">
        <w:tc>
          <w:tcPr>
            <w:tcW w:w="4860" w:type="dxa"/>
            <w:vAlign w:val="bottom"/>
            <w:hideMark/>
          </w:tcPr>
          <w:p w14:paraId="00979EA2" w14:textId="54F4EC3C" w:rsidR="00353236" w:rsidRPr="005D17B9" w:rsidRDefault="00353236" w:rsidP="00715D11">
            <w:pPr>
              <w:ind w:left="167" w:hanging="167"/>
              <w:jc w:val="both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456BAC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53AD4D72" w14:textId="21D2B7B7" w:rsidR="00353236" w:rsidRPr="005D17B9" w:rsidRDefault="00885D16" w:rsidP="00456B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3A80E8C8" w14:textId="27D056E7" w:rsidR="00353236" w:rsidRPr="005D17B9" w:rsidRDefault="004B2FFF" w:rsidP="00456B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7E6F01D7" w14:textId="6DF9AA03" w:rsidR="00353236" w:rsidRPr="005D17B9" w:rsidRDefault="00EE36E0" w:rsidP="00456BA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15D11" w:rsidRPr="005D17B9" w14:paraId="6DFD5AC3" w14:textId="77777777" w:rsidTr="00F57F89">
        <w:tc>
          <w:tcPr>
            <w:tcW w:w="4860" w:type="dxa"/>
            <w:vAlign w:val="bottom"/>
            <w:hideMark/>
          </w:tcPr>
          <w:p w14:paraId="76B720AC" w14:textId="77777777" w:rsidR="00353236" w:rsidRPr="005D17B9" w:rsidRDefault="00353236" w:rsidP="00715D11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6A6D6230" w14:textId="34EF62E9" w:rsidR="00353236" w:rsidRPr="005D17B9" w:rsidRDefault="00981E27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015CC773" w14:textId="1342E2F3" w:rsidR="00353236" w:rsidRPr="005D17B9" w:rsidRDefault="004B2FFF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5F5C2B7E" w14:textId="7B9CB898" w:rsidR="00353236" w:rsidRPr="005D17B9" w:rsidRDefault="00EE36E0" w:rsidP="00715D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15D11" w:rsidRPr="005D17B9" w14:paraId="3D63B1D3" w14:textId="77777777" w:rsidTr="00F57F89">
        <w:tc>
          <w:tcPr>
            <w:tcW w:w="4860" w:type="dxa"/>
            <w:vAlign w:val="bottom"/>
          </w:tcPr>
          <w:p w14:paraId="2B8FD5EA" w14:textId="77777777" w:rsidR="00353236" w:rsidRPr="005D17B9" w:rsidRDefault="00353236" w:rsidP="00715D11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480E3B36" w14:textId="7FF64AEB" w:rsidR="00353236" w:rsidRPr="005D17B9" w:rsidRDefault="00C532B4" w:rsidP="00715D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130,436</w:t>
            </w:r>
          </w:p>
        </w:tc>
        <w:tc>
          <w:tcPr>
            <w:tcW w:w="1530" w:type="dxa"/>
            <w:vAlign w:val="bottom"/>
          </w:tcPr>
          <w:p w14:paraId="65027236" w14:textId="5E4E8E28" w:rsidR="00353236" w:rsidRPr="005D17B9" w:rsidRDefault="00C65378" w:rsidP="00715D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130,436</w:t>
            </w:r>
          </w:p>
        </w:tc>
        <w:tc>
          <w:tcPr>
            <w:tcW w:w="1530" w:type="dxa"/>
            <w:vAlign w:val="bottom"/>
          </w:tcPr>
          <w:p w14:paraId="29E47B87" w14:textId="6C2ABAC5" w:rsidR="00353236" w:rsidRPr="005D17B9" w:rsidRDefault="00C65378" w:rsidP="00715D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</w:tbl>
    <w:p w14:paraId="59D28CB9" w14:textId="77777777" w:rsidR="00715D11" w:rsidRPr="005D17B9" w:rsidRDefault="00715D11" w:rsidP="00F57F89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EB0BE55" w14:textId="77777777" w:rsidR="00715D11" w:rsidRPr="005D17B9" w:rsidRDefault="00715D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FA589D" w14:textId="7D6D8C6A" w:rsidR="006C14D2" w:rsidRPr="005D17B9" w:rsidRDefault="00715D11" w:rsidP="00715D11">
      <w:pPr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6C14D2" w:rsidRPr="005D17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14D2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14D2" w:rsidRPr="005D17B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14:paraId="1C26397B" w14:textId="73F3CDDF" w:rsidR="005058ED" w:rsidRPr="005D17B9" w:rsidRDefault="00715D11" w:rsidP="00715D11">
      <w:pPr>
        <w:tabs>
          <w:tab w:val="left" w:pos="540"/>
        </w:tabs>
        <w:spacing w:before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0467E" w:rsidRPr="005D17B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08E6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8ED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40"/>
        <w:gridCol w:w="570"/>
        <w:gridCol w:w="570"/>
        <w:gridCol w:w="1140"/>
        <w:gridCol w:w="1140"/>
        <w:gridCol w:w="570"/>
        <w:gridCol w:w="570"/>
        <w:gridCol w:w="1140"/>
      </w:tblGrid>
      <w:tr w:rsidR="00715D11" w:rsidRPr="00C532B4" w14:paraId="66DAB7ED" w14:textId="77777777" w:rsidTr="00F57F89">
        <w:trPr>
          <w:cantSplit/>
          <w:tblHeader/>
        </w:trPr>
        <w:tc>
          <w:tcPr>
            <w:tcW w:w="2610" w:type="dxa"/>
          </w:tcPr>
          <w:p w14:paraId="09C7237D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lang w:val="th-TH"/>
              </w:rPr>
            </w:pPr>
          </w:p>
        </w:tc>
        <w:tc>
          <w:tcPr>
            <w:tcW w:w="1710" w:type="dxa"/>
            <w:gridSpan w:val="2"/>
          </w:tcPr>
          <w:p w14:paraId="37A9382B" w14:textId="77777777" w:rsidR="00A35C63" w:rsidRPr="00C532B4" w:rsidRDefault="00A35C63" w:rsidP="00C532B4">
            <w:pP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71DCA794" w14:textId="77777777" w:rsidR="00A35C63" w:rsidRPr="00C532B4" w:rsidRDefault="00A35C63" w:rsidP="00C532B4">
            <w:pPr>
              <w:tabs>
                <w:tab w:val="left" w:pos="360"/>
                <w:tab w:val="left" w:pos="900"/>
                <w:tab w:val="left" w:pos="1440"/>
                <w:tab w:val="left" w:pos="2696"/>
                <w:tab w:val="right" w:pos="7200"/>
              </w:tabs>
              <w:ind w:left="360" w:hanging="360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gridSpan w:val="2"/>
            <w:hideMark/>
          </w:tcPr>
          <w:p w14:paraId="3915D06D" w14:textId="77777777" w:rsidR="00A35C63" w:rsidRPr="00C532B4" w:rsidRDefault="00A35C63" w:rsidP="00C532B4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gridSpan w:val="2"/>
            <w:hideMark/>
          </w:tcPr>
          <w:p w14:paraId="14E9C296" w14:textId="77777777" w:rsidR="00A35C63" w:rsidRPr="00C532B4" w:rsidRDefault="00A35C63" w:rsidP="00C532B4">
            <w:pPr>
              <w:tabs>
                <w:tab w:val="left" w:pos="360"/>
                <w:tab w:val="left" w:pos="900"/>
                <w:tab w:val="left" w:pos="1440"/>
                <w:tab w:val="left" w:pos="2696"/>
                <w:tab w:val="right" w:pos="7200"/>
              </w:tabs>
              <w:ind w:left="360" w:hanging="360"/>
              <w:jc w:val="right"/>
              <w:rPr>
                <w:rFonts w:asciiTheme="majorBidi" w:hAnsiTheme="majorBidi" w:cstheme="majorBidi"/>
                <w:szCs w:val="24"/>
                <w:lang w:val="th-TH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  <w:lang w:val="th-TH"/>
              </w:rPr>
              <w:t>(หน่วย: พันบาท)</w:t>
            </w:r>
          </w:p>
        </w:tc>
      </w:tr>
      <w:tr w:rsidR="00715D11" w:rsidRPr="00C532B4" w14:paraId="368926F7" w14:textId="77777777" w:rsidTr="00F57F89">
        <w:trPr>
          <w:cantSplit/>
          <w:tblHeader/>
        </w:trPr>
        <w:tc>
          <w:tcPr>
            <w:tcW w:w="2610" w:type="dxa"/>
          </w:tcPr>
          <w:p w14:paraId="2A429CD5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5DB65289" w14:textId="00342BBA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15D11" w:rsidRPr="00C532B4" w14:paraId="51452994" w14:textId="77777777" w:rsidTr="00F57F89">
        <w:trPr>
          <w:cantSplit/>
          <w:tblHeader/>
        </w:trPr>
        <w:tc>
          <w:tcPr>
            <w:tcW w:w="2610" w:type="dxa"/>
          </w:tcPr>
          <w:p w14:paraId="6FCEEB37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420" w:type="dxa"/>
            <w:gridSpan w:val="4"/>
            <w:vAlign w:val="bottom"/>
            <w:hideMark/>
          </w:tcPr>
          <w:p w14:paraId="7022A14D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C532B4">
              <w:rPr>
                <w:rFonts w:asciiTheme="majorBidi" w:eastAsia="Angsana New" w:hAnsiTheme="majorBidi" w:cstheme="majorBidi"/>
                <w:szCs w:val="24"/>
              </w:rPr>
              <w:t xml:space="preserve">31 </w:t>
            </w:r>
            <w:r w:rsidRPr="00C532B4">
              <w:rPr>
                <w:rFonts w:asciiTheme="majorBidi" w:eastAsia="Angsana New" w:hAnsiTheme="majorBidi" w:cstheme="majorBidi"/>
                <w:szCs w:val="24"/>
                <w:cs/>
              </w:rPr>
              <w:t xml:space="preserve">มีนาคม </w:t>
            </w:r>
            <w:r w:rsidRPr="00C532B4">
              <w:rPr>
                <w:rFonts w:asciiTheme="majorBidi" w:eastAsia="Angsana New" w:hAnsiTheme="majorBidi" w:cstheme="majorBidi"/>
                <w:szCs w:val="24"/>
              </w:rPr>
              <w:t>2565</w:t>
            </w:r>
          </w:p>
        </w:tc>
        <w:tc>
          <w:tcPr>
            <w:tcW w:w="3420" w:type="dxa"/>
            <w:gridSpan w:val="4"/>
            <w:vAlign w:val="bottom"/>
            <w:hideMark/>
          </w:tcPr>
          <w:p w14:paraId="7B92FEC8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</w:rPr>
            </w:pPr>
            <w:r w:rsidRPr="00C532B4">
              <w:rPr>
                <w:rFonts w:asciiTheme="majorBidi" w:eastAsia="Angsana New" w:hAnsiTheme="majorBidi" w:cstheme="majorBidi"/>
                <w:szCs w:val="24"/>
              </w:rPr>
              <w:t xml:space="preserve">31 </w:t>
            </w:r>
            <w:r w:rsidRPr="00C532B4">
              <w:rPr>
                <w:rFonts w:asciiTheme="majorBidi" w:eastAsia="Angsana New" w:hAnsiTheme="majorBidi" w:cstheme="majorBidi"/>
                <w:szCs w:val="24"/>
                <w:cs/>
              </w:rPr>
              <w:t xml:space="preserve">ธันวาคม </w:t>
            </w:r>
            <w:r w:rsidRPr="00C532B4">
              <w:rPr>
                <w:rFonts w:asciiTheme="majorBidi" w:eastAsia="Angsana New" w:hAnsiTheme="majorBidi" w:cstheme="majorBidi"/>
                <w:szCs w:val="24"/>
              </w:rPr>
              <w:t>2564</w:t>
            </w:r>
          </w:p>
        </w:tc>
      </w:tr>
      <w:tr w:rsidR="00715D11" w:rsidRPr="00C532B4" w14:paraId="688487B7" w14:textId="77777777" w:rsidTr="00F57F89">
        <w:trPr>
          <w:cantSplit/>
          <w:tblHeader/>
        </w:trPr>
        <w:tc>
          <w:tcPr>
            <w:tcW w:w="2610" w:type="dxa"/>
          </w:tcPr>
          <w:p w14:paraId="6558F465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lang w:val="th-TH"/>
              </w:rPr>
            </w:pPr>
          </w:p>
        </w:tc>
        <w:tc>
          <w:tcPr>
            <w:tcW w:w="3420" w:type="dxa"/>
            <w:gridSpan w:val="4"/>
            <w:vAlign w:val="bottom"/>
            <w:hideMark/>
          </w:tcPr>
          <w:p w14:paraId="20A4BA88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C532B4">
              <w:rPr>
                <w:rFonts w:asciiTheme="majorBidi" w:eastAsia="Angsana New" w:hAnsiTheme="majorBidi" w:cstheme="majorBidi"/>
                <w:szCs w:val="24"/>
                <w:cs/>
              </w:rPr>
              <w:t>มูลค่ายุติธรรม/ราคาทุนตัดจำหน่าย</w:t>
            </w:r>
          </w:p>
        </w:tc>
        <w:tc>
          <w:tcPr>
            <w:tcW w:w="3420" w:type="dxa"/>
            <w:gridSpan w:val="4"/>
            <w:vAlign w:val="bottom"/>
            <w:hideMark/>
          </w:tcPr>
          <w:p w14:paraId="6A94C633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C532B4">
              <w:rPr>
                <w:rFonts w:asciiTheme="majorBidi" w:eastAsia="Angsana New" w:hAnsiTheme="majorBidi" w:cstheme="majorBidi"/>
                <w:szCs w:val="24"/>
                <w:cs/>
              </w:rPr>
              <w:t>มูลค่ายุติธรรม/ราคาทุนตัดจำหน่าย</w:t>
            </w:r>
          </w:p>
        </w:tc>
      </w:tr>
      <w:tr w:rsidR="00715D11" w:rsidRPr="00C532B4" w14:paraId="2FE3DFC0" w14:textId="77777777" w:rsidTr="00F57F89">
        <w:trPr>
          <w:tblHeader/>
        </w:trPr>
        <w:tc>
          <w:tcPr>
            <w:tcW w:w="2610" w:type="dxa"/>
          </w:tcPr>
          <w:p w14:paraId="3F57549E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40" w:type="dxa"/>
            <w:vAlign w:val="bottom"/>
            <w:hideMark/>
          </w:tcPr>
          <w:p w14:paraId="145602C6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ที่ไม่ได้วางเป็นประกัน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42B52372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ที่วาง                  เป็นประกัน</w:t>
            </w:r>
          </w:p>
        </w:tc>
        <w:tc>
          <w:tcPr>
            <w:tcW w:w="1140" w:type="dxa"/>
            <w:vAlign w:val="bottom"/>
            <w:hideMark/>
          </w:tcPr>
          <w:p w14:paraId="3A1DAB20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40" w:type="dxa"/>
            <w:vAlign w:val="bottom"/>
            <w:hideMark/>
          </w:tcPr>
          <w:p w14:paraId="1F3AB4E2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  ที่ไม่ได้วางเป็นประกัน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2A39F5CE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  ที่วาง                 เป็นประกัน</w:t>
            </w:r>
          </w:p>
        </w:tc>
        <w:tc>
          <w:tcPr>
            <w:tcW w:w="1140" w:type="dxa"/>
            <w:vAlign w:val="bottom"/>
            <w:hideMark/>
          </w:tcPr>
          <w:p w14:paraId="0C97A00E" w14:textId="77777777" w:rsidR="00A35C63" w:rsidRPr="00C532B4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</w:tr>
      <w:tr w:rsidR="00715D11" w:rsidRPr="00C532B4" w14:paraId="43FE8BA2" w14:textId="77777777" w:rsidTr="00F57F89">
        <w:tc>
          <w:tcPr>
            <w:tcW w:w="2610" w:type="dxa"/>
            <w:vAlign w:val="bottom"/>
            <w:hideMark/>
          </w:tcPr>
          <w:p w14:paraId="540B9819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C532B4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มูลค่ายุติธรรม</w:t>
            </w:r>
          </w:p>
        </w:tc>
        <w:tc>
          <w:tcPr>
            <w:tcW w:w="1140" w:type="dxa"/>
            <w:vAlign w:val="bottom"/>
          </w:tcPr>
          <w:p w14:paraId="5BD6DEA2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5D27C7BD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A268429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2A90552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93DC7E5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22A835E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715D11" w:rsidRPr="00C532B4" w14:paraId="7B05C7F1" w14:textId="77777777" w:rsidTr="00F57F89">
        <w:tc>
          <w:tcPr>
            <w:tcW w:w="2610" w:type="dxa"/>
            <w:vAlign w:val="bottom"/>
            <w:hideMark/>
          </w:tcPr>
          <w:p w14:paraId="173FA191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532B4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140" w:type="dxa"/>
            <w:vAlign w:val="bottom"/>
          </w:tcPr>
          <w:p w14:paraId="7F25F7BC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E9DF31C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3C847747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0E0AD3E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663042F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FA43EB1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715D11" w:rsidRPr="00C532B4" w14:paraId="4649E0B2" w14:textId="77777777" w:rsidTr="00F57F89">
        <w:tc>
          <w:tcPr>
            <w:tcW w:w="2610" w:type="dxa"/>
            <w:vAlign w:val="bottom"/>
            <w:hideMark/>
          </w:tcPr>
          <w:p w14:paraId="27D458DF" w14:textId="77777777" w:rsidR="00A35C63" w:rsidRPr="00C532B4" w:rsidRDefault="00A35C63" w:rsidP="00C532B4">
            <w:pPr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C532B4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เงินลงทุนเพื่อค้า</w:t>
            </w:r>
          </w:p>
        </w:tc>
        <w:tc>
          <w:tcPr>
            <w:tcW w:w="1140" w:type="dxa"/>
            <w:vAlign w:val="bottom"/>
          </w:tcPr>
          <w:p w14:paraId="18622148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7A37876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25510E47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19D713E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00E1AE3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82A3541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715D11" w:rsidRPr="00C532B4" w14:paraId="12817325" w14:textId="77777777" w:rsidTr="00F57F89">
        <w:tc>
          <w:tcPr>
            <w:tcW w:w="2610" w:type="dxa"/>
            <w:vAlign w:val="bottom"/>
          </w:tcPr>
          <w:p w14:paraId="1B3DEB3A" w14:textId="77777777" w:rsidR="00A35C63" w:rsidRPr="00C532B4" w:rsidRDefault="00A35C63" w:rsidP="00C532B4">
            <w:pPr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ตราสารทุนที่อยู่ในความต้องการ</w:t>
            </w:r>
            <w:r w:rsidRPr="00C532B4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C532B4">
              <w:rPr>
                <w:rFonts w:asciiTheme="majorBidi" w:hAnsiTheme="majorBidi" w:cstheme="majorBidi"/>
                <w:szCs w:val="24"/>
                <w:cs/>
              </w:rPr>
              <w:t>ของตลาดในประเทศ</w:t>
            </w:r>
          </w:p>
        </w:tc>
        <w:tc>
          <w:tcPr>
            <w:tcW w:w="1140" w:type="dxa"/>
            <w:vAlign w:val="bottom"/>
          </w:tcPr>
          <w:p w14:paraId="3175CC64" w14:textId="70C17679" w:rsidR="00A35C63" w:rsidRPr="00C532B4" w:rsidRDefault="004E3E0F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39,240</w:t>
            </w:r>
          </w:p>
        </w:tc>
        <w:tc>
          <w:tcPr>
            <w:tcW w:w="1140" w:type="dxa"/>
            <w:gridSpan w:val="2"/>
            <w:vAlign w:val="bottom"/>
          </w:tcPr>
          <w:p w14:paraId="0F2ED446" w14:textId="48EAF31F" w:rsidR="00A35C63" w:rsidRPr="00C532B4" w:rsidRDefault="004E3E0F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129240E6" w14:textId="1C800448" w:rsidR="00A35C63" w:rsidRPr="00C532B4" w:rsidRDefault="004E3E0F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39,240</w:t>
            </w:r>
          </w:p>
        </w:tc>
        <w:tc>
          <w:tcPr>
            <w:tcW w:w="1140" w:type="dxa"/>
            <w:vAlign w:val="bottom"/>
          </w:tcPr>
          <w:p w14:paraId="0FD06544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42,554</w:t>
            </w:r>
          </w:p>
        </w:tc>
        <w:tc>
          <w:tcPr>
            <w:tcW w:w="1140" w:type="dxa"/>
            <w:gridSpan w:val="2"/>
            <w:vAlign w:val="bottom"/>
          </w:tcPr>
          <w:p w14:paraId="48C98D89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747A492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42,554</w:t>
            </w:r>
          </w:p>
        </w:tc>
      </w:tr>
      <w:tr w:rsidR="00715D11" w:rsidRPr="00C532B4" w14:paraId="31D65B00" w14:textId="77777777" w:rsidTr="00F57F89">
        <w:tc>
          <w:tcPr>
            <w:tcW w:w="2610" w:type="dxa"/>
            <w:vAlign w:val="bottom"/>
          </w:tcPr>
          <w:p w14:paraId="0B2B20E5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1140" w:type="dxa"/>
            <w:vAlign w:val="bottom"/>
          </w:tcPr>
          <w:p w14:paraId="1099AB7D" w14:textId="53E2638E" w:rsidR="00A35C63" w:rsidRPr="00C532B4" w:rsidRDefault="004E3E0F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710</w:t>
            </w:r>
          </w:p>
        </w:tc>
        <w:tc>
          <w:tcPr>
            <w:tcW w:w="1140" w:type="dxa"/>
            <w:gridSpan w:val="2"/>
            <w:vAlign w:val="bottom"/>
          </w:tcPr>
          <w:p w14:paraId="72549A06" w14:textId="3C8053CD" w:rsidR="00A35C63" w:rsidRPr="00C532B4" w:rsidRDefault="004E3E0F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2A5BA30" w14:textId="4B70ABEC" w:rsidR="00A35C63" w:rsidRPr="00C532B4" w:rsidRDefault="004E3E0F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710</w:t>
            </w:r>
          </w:p>
        </w:tc>
        <w:tc>
          <w:tcPr>
            <w:tcW w:w="1140" w:type="dxa"/>
            <w:vAlign w:val="bottom"/>
          </w:tcPr>
          <w:p w14:paraId="1AE48D65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175,653</w:t>
            </w:r>
          </w:p>
        </w:tc>
        <w:tc>
          <w:tcPr>
            <w:tcW w:w="1140" w:type="dxa"/>
            <w:gridSpan w:val="2"/>
            <w:vAlign w:val="bottom"/>
          </w:tcPr>
          <w:p w14:paraId="4D1119E2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241AC3CD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175,653</w:t>
            </w:r>
          </w:p>
        </w:tc>
      </w:tr>
      <w:tr w:rsidR="00715D11" w:rsidRPr="00C532B4" w14:paraId="3C85763E" w14:textId="77777777" w:rsidTr="00F57F89">
        <w:tc>
          <w:tcPr>
            <w:tcW w:w="2610" w:type="dxa"/>
            <w:hideMark/>
          </w:tcPr>
          <w:p w14:paraId="076DEC70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40" w:type="dxa"/>
            <w:vAlign w:val="bottom"/>
          </w:tcPr>
          <w:p w14:paraId="1F144B92" w14:textId="3103AF21" w:rsidR="00A35C63" w:rsidRPr="00C532B4" w:rsidRDefault="00715D1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150,971</w:t>
            </w:r>
          </w:p>
        </w:tc>
        <w:tc>
          <w:tcPr>
            <w:tcW w:w="1140" w:type="dxa"/>
            <w:gridSpan w:val="2"/>
            <w:vAlign w:val="bottom"/>
          </w:tcPr>
          <w:p w14:paraId="68A3F36F" w14:textId="0E472F82" w:rsidR="00A35C63" w:rsidRPr="00C532B4" w:rsidRDefault="004E3E0F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4BEC987" w14:textId="62486681" w:rsidR="00A35C63" w:rsidRPr="00C532B4" w:rsidRDefault="00715D1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150,971</w:t>
            </w:r>
          </w:p>
        </w:tc>
        <w:tc>
          <w:tcPr>
            <w:tcW w:w="1140" w:type="dxa"/>
            <w:vAlign w:val="bottom"/>
            <w:hideMark/>
          </w:tcPr>
          <w:p w14:paraId="564648F0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183,368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6168F3A1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10,210</w:t>
            </w:r>
          </w:p>
        </w:tc>
        <w:tc>
          <w:tcPr>
            <w:tcW w:w="1140" w:type="dxa"/>
            <w:vAlign w:val="bottom"/>
            <w:hideMark/>
          </w:tcPr>
          <w:p w14:paraId="12575C88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193</w:t>
            </w:r>
            <w:r w:rsidRPr="00C532B4">
              <w:rPr>
                <w:rFonts w:asciiTheme="majorBidi" w:hAnsiTheme="majorBidi" w:cstheme="majorBidi"/>
                <w:szCs w:val="24"/>
              </w:rPr>
              <w:t>,</w:t>
            </w:r>
            <w:r w:rsidRPr="00C532B4">
              <w:rPr>
                <w:rFonts w:asciiTheme="majorBidi" w:hAnsiTheme="majorBidi" w:cstheme="majorBidi"/>
                <w:szCs w:val="24"/>
                <w:cs/>
              </w:rPr>
              <w:t>578</w:t>
            </w:r>
          </w:p>
        </w:tc>
      </w:tr>
      <w:tr w:rsidR="00715D11" w:rsidRPr="00C532B4" w14:paraId="4BCA0B44" w14:textId="77777777" w:rsidTr="00F57F89">
        <w:tc>
          <w:tcPr>
            <w:tcW w:w="2610" w:type="dxa"/>
            <w:hideMark/>
          </w:tcPr>
          <w:p w14:paraId="67160223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525CDBD8" w14:textId="07BC4402" w:rsidR="00A35C63" w:rsidRPr="00C532B4" w:rsidRDefault="00715D1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190,921</w:t>
            </w:r>
          </w:p>
        </w:tc>
        <w:tc>
          <w:tcPr>
            <w:tcW w:w="1140" w:type="dxa"/>
            <w:gridSpan w:val="2"/>
            <w:vAlign w:val="bottom"/>
          </w:tcPr>
          <w:p w14:paraId="4F6AD339" w14:textId="3EA018C3" w:rsidR="00A35C63" w:rsidRPr="00C532B4" w:rsidRDefault="004E3E0F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5035FECF" w14:textId="0597AE83" w:rsidR="00A35C63" w:rsidRPr="00C532B4" w:rsidRDefault="00715D1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190,921</w:t>
            </w:r>
          </w:p>
        </w:tc>
        <w:tc>
          <w:tcPr>
            <w:tcW w:w="1140" w:type="dxa"/>
            <w:vAlign w:val="bottom"/>
            <w:hideMark/>
          </w:tcPr>
          <w:p w14:paraId="427D2184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401,575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557BA862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10,210</w:t>
            </w:r>
          </w:p>
        </w:tc>
        <w:tc>
          <w:tcPr>
            <w:tcW w:w="1140" w:type="dxa"/>
            <w:vAlign w:val="bottom"/>
            <w:hideMark/>
          </w:tcPr>
          <w:p w14:paraId="03F792DE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411</w:t>
            </w:r>
            <w:r w:rsidRPr="00C532B4">
              <w:rPr>
                <w:rFonts w:asciiTheme="majorBidi" w:hAnsiTheme="majorBidi" w:cstheme="majorBidi"/>
                <w:szCs w:val="24"/>
              </w:rPr>
              <w:t>,</w:t>
            </w:r>
            <w:r w:rsidRPr="00C532B4">
              <w:rPr>
                <w:rFonts w:asciiTheme="majorBidi" w:hAnsiTheme="majorBidi" w:cstheme="majorBidi"/>
                <w:szCs w:val="24"/>
                <w:cs/>
              </w:rPr>
              <w:t>785</w:t>
            </w:r>
          </w:p>
        </w:tc>
      </w:tr>
      <w:tr w:rsidR="00715D11" w:rsidRPr="00C532B4" w14:paraId="4692EE29" w14:textId="77777777" w:rsidTr="00F57F89">
        <w:tc>
          <w:tcPr>
            <w:tcW w:w="2610" w:type="dxa"/>
            <w:hideMark/>
          </w:tcPr>
          <w:p w14:paraId="211F0785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lang w:val="th-TH"/>
              </w:rPr>
            </w:pPr>
            <w:r w:rsidRPr="00C532B4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40" w:type="dxa"/>
            <w:vAlign w:val="bottom"/>
          </w:tcPr>
          <w:p w14:paraId="3E704EA9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5867EF6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43C18DD7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36B4F4A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6CDB015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BE90C8A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715D11" w:rsidRPr="00C532B4" w14:paraId="1AB15087" w14:textId="77777777" w:rsidTr="00F57F89">
        <w:tc>
          <w:tcPr>
            <w:tcW w:w="2610" w:type="dxa"/>
          </w:tcPr>
          <w:p w14:paraId="0DC7878B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ตราสารทุนที่อยู่ในความต้องการ              ของตลาดในประเทศ</w:t>
            </w:r>
          </w:p>
        </w:tc>
        <w:tc>
          <w:tcPr>
            <w:tcW w:w="1140" w:type="dxa"/>
            <w:vAlign w:val="bottom"/>
          </w:tcPr>
          <w:p w14:paraId="3AA7A182" w14:textId="67BC33AF" w:rsidR="00A35C63" w:rsidRPr="00C532B4" w:rsidRDefault="004E3E0F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4BEBD30A" w14:textId="6B49B4E8" w:rsidR="00A35C63" w:rsidRPr="00C532B4" w:rsidRDefault="00715D1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10C062B" w14:textId="05AE1C6D" w:rsidR="00A35C63" w:rsidRPr="00C532B4" w:rsidRDefault="00715D1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55569CD" w14:textId="1A1D48D6" w:rsidR="00A35C63" w:rsidRPr="00C532B4" w:rsidRDefault="00B17D42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28C8B092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15,135</w:t>
            </w:r>
          </w:p>
        </w:tc>
        <w:tc>
          <w:tcPr>
            <w:tcW w:w="1140" w:type="dxa"/>
            <w:vAlign w:val="bottom"/>
          </w:tcPr>
          <w:p w14:paraId="362A9560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15,135</w:t>
            </w:r>
          </w:p>
        </w:tc>
      </w:tr>
      <w:tr w:rsidR="00715D11" w:rsidRPr="00C532B4" w14:paraId="4DFCDA30" w14:textId="77777777" w:rsidTr="00F57F89">
        <w:tc>
          <w:tcPr>
            <w:tcW w:w="2610" w:type="dxa"/>
            <w:hideMark/>
          </w:tcPr>
          <w:p w14:paraId="1F6B1DEA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ตราสารทุนที่ไม่อยู่ในความต้องการ</w:t>
            </w:r>
            <w:r w:rsidRPr="00C532B4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C532B4">
              <w:rPr>
                <w:rFonts w:asciiTheme="majorBidi" w:hAnsiTheme="majorBidi" w:cstheme="majorBidi"/>
                <w:szCs w:val="24"/>
                <w:cs/>
              </w:rPr>
              <w:t>ของตลาดในประเทศ</w:t>
            </w:r>
          </w:p>
        </w:tc>
        <w:tc>
          <w:tcPr>
            <w:tcW w:w="1140" w:type="dxa"/>
            <w:vAlign w:val="bottom"/>
          </w:tcPr>
          <w:p w14:paraId="6B676FCC" w14:textId="25B70994" w:rsidR="00A35C63" w:rsidRPr="00C532B4" w:rsidRDefault="004E3E0F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48,37</w:t>
            </w:r>
            <w:r w:rsidR="00715D11" w:rsidRPr="00C532B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40" w:type="dxa"/>
            <w:gridSpan w:val="2"/>
            <w:vAlign w:val="bottom"/>
          </w:tcPr>
          <w:p w14:paraId="7A38E47C" w14:textId="35727344" w:rsidR="00A35C63" w:rsidRPr="00C532B4" w:rsidRDefault="00F54D00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3A26127" w14:textId="4D89AECE" w:rsidR="00A35C63" w:rsidRPr="00C532B4" w:rsidRDefault="00F54D00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48,37</w:t>
            </w:r>
            <w:r w:rsidR="00715D11" w:rsidRPr="00C532B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40" w:type="dxa"/>
            <w:vAlign w:val="bottom"/>
            <w:hideMark/>
          </w:tcPr>
          <w:p w14:paraId="37761BF7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48,372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491BA3E1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  <w:hideMark/>
          </w:tcPr>
          <w:p w14:paraId="446ABDB6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48,372</w:t>
            </w:r>
          </w:p>
        </w:tc>
      </w:tr>
      <w:tr w:rsidR="00715D11" w:rsidRPr="00C532B4" w14:paraId="01907E3B" w14:textId="77777777" w:rsidTr="00F57F89">
        <w:tc>
          <w:tcPr>
            <w:tcW w:w="2610" w:type="dxa"/>
            <w:hideMark/>
          </w:tcPr>
          <w:p w14:paraId="784B52ED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7CB95916" w14:textId="1EBE6DEF" w:rsidR="00A35C63" w:rsidRPr="00C532B4" w:rsidRDefault="00F54D00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48,37</w:t>
            </w:r>
            <w:r w:rsidR="00715D11" w:rsidRPr="00C532B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40" w:type="dxa"/>
            <w:gridSpan w:val="2"/>
            <w:vAlign w:val="bottom"/>
          </w:tcPr>
          <w:p w14:paraId="6D9B9F18" w14:textId="3BE5694D" w:rsidR="00A35C63" w:rsidRPr="00C532B4" w:rsidRDefault="00715D1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6335089" w14:textId="1D6AE233" w:rsidR="00A35C63" w:rsidRPr="00C532B4" w:rsidRDefault="00715D1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48,372</w:t>
            </w:r>
          </w:p>
        </w:tc>
        <w:tc>
          <w:tcPr>
            <w:tcW w:w="1140" w:type="dxa"/>
            <w:vAlign w:val="bottom"/>
            <w:hideMark/>
          </w:tcPr>
          <w:p w14:paraId="79A55223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48,372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564CF5A9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15,135</w:t>
            </w:r>
          </w:p>
        </w:tc>
        <w:tc>
          <w:tcPr>
            <w:tcW w:w="1140" w:type="dxa"/>
            <w:vAlign w:val="bottom"/>
            <w:hideMark/>
          </w:tcPr>
          <w:p w14:paraId="6179326E" w14:textId="77777777" w:rsidR="00A35C63" w:rsidRPr="00C532B4" w:rsidRDefault="00A35C63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63,507</w:t>
            </w:r>
          </w:p>
        </w:tc>
      </w:tr>
      <w:tr w:rsidR="00715D11" w:rsidRPr="00C532B4" w14:paraId="425D88D6" w14:textId="77777777" w:rsidTr="00F57F89">
        <w:tc>
          <w:tcPr>
            <w:tcW w:w="2610" w:type="dxa"/>
            <w:hideMark/>
          </w:tcPr>
          <w:p w14:paraId="1F474FDD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right="-111" w:hanging="167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C532B4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ราคาทุนตัดจำหน่าย</w:t>
            </w:r>
          </w:p>
        </w:tc>
        <w:tc>
          <w:tcPr>
            <w:tcW w:w="1140" w:type="dxa"/>
            <w:vAlign w:val="bottom"/>
          </w:tcPr>
          <w:p w14:paraId="0DCF8E22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E8C59D8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195FB177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0727D303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DD6D715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60614EC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15D11" w:rsidRPr="00C532B4" w14:paraId="266F6617" w14:textId="77777777" w:rsidTr="00F57F89">
        <w:tc>
          <w:tcPr>
            <w:tcW w:w="2610" w:type="dxa"/>
            <w:hideMark/>
          </w:tcPr>
          <w:p w14:paraId="19575130" w14:textId="77777777" w:rsidR="00A35C63" w:rsidRPr="00C532B4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เงินลงทุนที่วัดมูลค่าด้วยราคาทุน                  ตัดจำหน่าย</w:t>
            </w:r>
          </w:p>
        </w:tc>
        <w:tc>
          <w:tcPr>
            <w:tcW w:w="1140" w:type="dxa"/>
            <w:vAlign w:val="bottom"/>
          </w:tcPr>
          <w:p w14:paraId="45D250F0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077F15D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04733F07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4459289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C1364F2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F143CDA" w14:textId="77777777" w:rsidR="00A35C63" w:rsidRPr="00C532B4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F14F1" w:rsidRPr="00C532B4" w14:paraId="07859047" w14:textId="77777777" w:rsidTr="00EB45D9">
        <w:tc>
          <w:tcPr>
            <w:tcW w:w="2610" w:type="dxa"/>
          </w:tcPr>
          <w:p w14:paraId="1AAC539A" w14:textId="77777777" w:rsidR="007F14F1" w:rsidRPr="00C532B4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บัตรเงินฝาก</w:t>
            </w:r>
          </w:p>
        </w:tc>
        <w:tc>
          <w:tcPr>
            <w:tcW w:w="1140" w:type="dxa"/>
            <w:vAlign w:val="bottom"/>
          </w:tcPr>
          <w:p w14:paraId="60100D37" w14:textId="2CB9A974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  <w:gridSpan w:val="2"/>
            <w:vAlign w:val="bottom"/>
          </w:tcPr>
          <w:p w14:paraId="62D7E1C0" w14:textId="34C8D968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EFC7CBD" w14:textId="4A0065CB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</w:tcPr>
          <w:p w14:paraId="074A070D" w14:textId="25055529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  <w:gridSpan w:val="2"/>
          </w:tcPr>
          <w:p w14:paraId="3DFD2D87" w14:textId="29A39B4C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</w:tcPr>
          <w:p w14:paraId="34C8698A" w14:textId="289F2ED3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50,000</w:t>
            </w:r>
          </w:p>
        </w:tc>
      </w:tr>
      <w:tr w:rsidR="007F14F1" w:rsidRPr="00C532B4" w14:paraId="49A99832" w14:textId="77777777" w:rsidTr="00EB45D9">
        <w:tc>
          <w:tcPr>
            <w:tcW w:w="2610" w:type="dxa"/>
            <w:hideMark/>
          </w:tcPr>
          <w:p w14:paraId="29FCAFAA" w14:textId="77777777" w:rsidR="007F14F1" w:rsidRPr="00C532B4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1140" w:type="dxa"/>
            <w:vAlign w:val="bottom"/>
          </w:tcPr>
          <w:p w14:paraId="5DEBC541" w14:textId="5039473F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38FB26CE" w14:textId="0192C762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vAlign w:val="bottom"/>
          </w:tcPr>
          <w:p w14:paraId="160C7EA9" w14:textId="16AA4945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7863DA5B" w14:textId="59DC4A6C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hideMark/>
          </w:tcPr>
          <w:p w14:paraId="29BCC168" w14:textId="2ECE586F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49547F6F" w14:textId="0F6977C4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31,600</w:t>
            </w:r>
          </w:p>
        </w:tc>
      </w:tr>
      <w:tr w:rsidR="007F14F1" w:rsidRPr="00C532B4" w14:paraId="71DDD2A3" w14:textId="77777777" w:rsidTr="00EB45D9">
        <w:tc>
          <w:tcPr>
            <w:tcW w:w="2610" w:type="dxa"/>
            <w:hideMark/>
          </w:tcPr>
          <w:p w14:paraId="0A408BF6" w14:textId="77777777" w:rsidR="007F14F1" w:rsidRPr="00C532B4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40" w:type="dxa"/>
            <w:vAlign w:val="bottom"/>
          </w:tcPr>
          <w:p w14:paraId="69460F04" w14:textId="7AD87A72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171,000</w:t>
            </w:r>
          </w:p>
        </w:tc>
        <w:tc>
          <w:tcPr>
            <w:tcW w:w="1140" w:type="dxa"/>
            <w:gridSpan w:val="2"/>
            <w:vAlign w:val="bottom"/>
          </w:tcPr>
          <w:p w14:paraId="3FBB0490" w14:textId="35AA87A2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4AAE8AD" w14:textId="3A01AD59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171,000</w:t>
            </w:r>
          </w:p>
        </w:tc>
        <w:tc>
          <w:tcPr>
            <w:tcW w:w="1140" w:type="dxa"/>
            <w:hideMark/>
          </w:tcPr>
          <w:p w14:paraId="2BACD897" w14:textId="2F4B2AFB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191,051</w:t>
            </w:r>
          </w:p>
        </w:tc>
        <w:tc>
          <w:tcPr>
            <w:tcW w:w="1140" w:type="dxa"/>
            <w:gridSpan w:val="2"/>
            <w:hideMark/>
          </w:tcPr>
          <w:p w14:paraId="20FDE4FC" w14:textId="6D4A0CEC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hideMark/>
          </w:tcPr>
          <w:p w14:paraId="47466001" w14:textId="15739640" w:rsidR="007F14F1" w:rsidRPr="00C532B4" w:rsidRDefault="007F14F1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191,051</w:t>
            </w:r>
          </w:p>
        </w:tc>
      </w:tr>
      <w:tr w:rsidR="007F14F1" w:rsidRPr="00C532B4" w14:paraId="03A0413B" w14:textId="77777777" w:rsidTr="00EB45D9">
        <w:tc>
          <w:tcPr>
            <w:tcW w:w="2610" w:type="dxa"/>
            <w:hideMark/>
          </w:tcPr>
          <w:p w14:paraId="5277C8F0" w14:textId="77777777" w:rsidR="007F14F1" w:rsidRPr="00C532B4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C532B4">
              <w:rPr>
                <w:rFonts w:asciiTheme="majorBidi" w:hAnsiTheme="majorBidi" w:cstheme="majorBidi"/>
                <w:szCs w:val="24"/>
              </w:rPr>
              <w:t>:</w:t>
            </w:r>
            <w:r w:rsidRPr="00C532B4">
              <w:rPr>
                <w:rFonts w:asciiTheme="majorBidi" w:hAnsiTheme="majorBidi" w:cstheme="majorBidi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586493DA" w14:textId="5AD5E10F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(169,325)</w:t>
            </w:r>
          </w:p>
        </w:tc>
        <w:tc>
          <w:tcPr>
            <w:tcW w:w="1140" w:type="dxa"/>
            <w:gridSpan w:val="2"/>
            <w:vAlign w:val="bottom"/>
          </w:tcPr>
          <w:p w14:paraId="2588E4EB" w14:textId="44C20D26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FC2D33B" w14:textId="272840B5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(169,325)</w:t>
            </w:r>
          </w:p>
        </w:tc>
        <w:tc>
          <w:tcPr>
            <w:tcW w:w="1140" w:type="dxa"/>
          </w:tcPr>
          <w:p w14:paraId="19885B49" w14:textId="77777777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402E3954" w14:textId="1F22CD99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(171,450)</w:t>
            </w:r>
          </w:p>
        </w:tc>
        <w:tc>
          <w:tcPr>
            <w:tcW w:w="1140" w:type="dxa"/>
            <w:gridSpan w:val="2"/>
          </w:tcPr>
          <w:p w14:paraId="591F3146" w14:textId="77777777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485A1C83" w14:textId="1CB22A91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</w:tcPr>
          <w:p w14:paraId="7A0FB6DD" w14:textId="77777777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4404B4FE" w14:textId="47E72A0E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(171,450)</w:t>
            </w:r>
          </w:p>
        </w:tc>
      </w:tr>
      <w:tr w:rsidR="007F14F1" w:rsidRPr="00C532B4" w14:paraId="446EF770" w14:textId="77777777" w:rsidTr="00EB45D9">
        <w:tc>
          <w:tcPr>
            <w:tcW w:w="2610" w:type="dxa"/>
            <w:hideMark/>
          </w:tcPr>
          <w:p w14:paraId="35F31674" w14:textId="77777777" w:rsidR="007F14F1" w:rsidRPr="00C532B4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49B12573" w14:textId="1CA772CA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51,675</w:t>
            </w:r>
          </w:p>
        </w:tc>
        <w:tc>
          <w:tcPr>
            <w:tcW w:w="1140" w:type="dxa"/>
            <w:gridSpan w:val="2"/>
            <w:vAlign w:val="bottom"/>
          </w:tcPr>
          <w:p w14:paraId="2BF6874B" w14:textId="0850572F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vAlign w:val="bottom"/>
          </w:tcPr>
          <w:p w14:paraId="2BB10BE8" w14:textId="484CB825" w:rsidR="007F14F1" w:rsidRPr="00C532B4" w:rsidRDefault="000E6838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83,275</w:t>
            </w:r>
          </w:p>
        </w:tc>
        <w:tc>
          <w:tcPr>
            <w:tcW w:w="1140" w:type="dxa"/>
            <w:hideMark/>
          </w:tcPr>
          <w:p w14:paraId="42229DF2" w14:textId="4DC121B2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69,601</w:t>
            </w:r>
          </w:p>
        </w:tc>
        <w:tc>
          <w:tcPr>
            <w:tcW w:w="1140" w:type="dxa"/>
            <w:gridSpan w:val="2"/>
            <w:hideMark/>
          </w:tcPr>
          <w:p w14:paraId="45121E83" w14:textId="16A20613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63295A02" w14:textId="1CA0E7BD" w:rsidR="007F14F1" w:rsidRPr="00C532B4" w:rsidRDefault="007F14F1" w:rsidP="00C532B4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101,201</w:t>
            </w:r>
          </w:p>
        </w:tc>
      </w:tr>
      <w:tr w:rsidR="007F14F1" w:rsidRPr="00C532B4" w14:paraId="55CC673A" w14:textId="77777777" w:rsidTr="00EB45D9">
        <w:tc>
          <w:tcPr>
            <w:tcW w:w="2610" w:type="dxa"/>
            <w:hideMark/>
          </w:tcPr>
          <w:p w14:paraId="70174F10" w14:textId="77777777" w:rsidR="007F14F1" w:rsidRPr="00C532B4" w:rsidRDefault="007F14F1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C532B4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รวมเงินลงทุน </w:t>
            </w:r>
          </w:p>
        </w:tc>
        <w:tc>
          <w:tcPr>
            <w:tcW w:w="1140" w:type="dxa"/>
            <w:vAlign w:val="bottom"/>
          </w:tcPr>
          <w:p w14:paraId="49410EAD" w14:textId="31B72F9B" w:rsidR="007F14F1" w:rsidRPr="00C532B4" w:rsidRDefault="007F14F1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290,968</w:t>
            </w:r>
          </w:p>
        </w:tc>
        <w:tc>
          <w:tcPr>
            <w:tcW w:w="1140" w:type="dxa"/>
            <w:gridSpan w:val="2"/>
            <w:vAlign w:val="bottom"/>
          </w:tcPr>
          <w:p w14:paraId="5FDCD20C" w14:textId="29733111" w:rsidR="007F14F1" w:rsidRPr="00C532B4" w:rsidRDefault="007F14F1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vAlign w:val="bottom"/>
          </w:tcPr>
          <w:p w14:paraId="3572EFF9" w14:textId="59716B49" w:rsidR="007F14F1" w:rsidRPr="00C532B4" w:rsidRDefault="007F14F1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322,568</w:t>
            </w:r>
          </w:p>
        </w:tc>
        <w:tc>
          <w:tcPr>
            <w:tcW w:w="1140" w:type="dxa"/>
            <w:hideMark/>
          </w:tcPr>
          <w:p w14:paraId="156D0697" w14:textId="4878E10E" w:rsidR="007F14F1" w:rsidRPr="00C532B4" w:rsidRDefault="007F14F1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519,548</w:t>
            </w:r>
          </w:p>
        </w:tc>
        <w:tc>
          <w:tcPr>
            <w:tcW w:w="1140" w:type="dxa"/>
            <w:gridSpan w:val="2"/>
            <w:hideMark/>
          </w:tcPr>
          <w:p w14:paraId="12A28E3F" w14:textId="2CC65ACE" w:rsidR="007F14F1" w:rsidRPr="00C532B4" w:rsidRDefault="007F14F1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56,945</w:t>
            </w:r>
          </w:p>
        </w:tc>
        <w:tc>
          <w:tcPr>
            <w:tcW w:w="1140" w:type="dxa"/>
            <w:hideMark/>
          </w:tcPr>
          <w:p w14:paraId="0137D3FE" w14:textId="3200A921" w:rsidR="007F14F1" w:rsidRPr="00C532B4" w:rsidRDefault="007F14F1" w:rsidP="00C532B4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C532B4">
              <w:rPr>
                <w:rFonts w:asciiTheme="majorBidi" w:hAnsiTheme="majorBidi" w:cstheme="majorBidi"/>
                <w:szCs w:val="24"/>
              </w:rPr>
              <w:t>576,493</w:t>
            </w:r>
          </w:p>
        </w:tc>
      </w:tr>
    </w:tbl>
    <w:p w14:paraId="527B11BC" w14:textId="77777777" w:rsidR="007F14F1" w:rsidRPr="005D17B9" w:rsidRDefault="007F14F1" w:rsidP="004D5793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5E43E94A" w14:textId="77777777" w:rsidR="007F14F1" w:rsidRPr="005D17B9" w:rsidRDefault="007F14F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D17B9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24841258" w14:textId="33CA1F50" w:rsidR="004E7F59" w:rsidRPr="005D17B9" w:rsidRDefault="004D5793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D17B9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ab/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4E7F59" w:rsidRPr="005D17B9">
        <w:rPr>
          <w:rFonts w:asciiTheme="majorBidi" w:hAnsiTheme="majorBidi" w:cstheme="majorBidi"/>
          <w:sz w:val="32"/>
          <w:szCs w:val="32"/>
          <w:lang w:val="th-TH"/>
        </w:rPr>
        <w:t xml:space="preserve">31 </w:t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4E7F59" w:rsidRPr="005D17B9">
        <w:rPr>
          <w:rFonts w:asciiTheme="majorBidi" w:hAnsiTheme="majorBidi" w:cstheme="majorBidi"/>
          <w:sz w:val="32"/>
          <w:szCs w:val="32"/>
          <w:lang w:val="th-TH"/>
        </w:rPr>
        <w:t>2564</w:t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 เงินลงทุนในตราสารหนี้ภาคเอกชนได้รวมเงินลงทุนในตราสารหนี้ของ</w:t>
      </w:r>
      <w:r w:rsidR="00F87667" w:rsidRPr="00F87667">
        <w:rPr>
          <w:rFonts w:asciiTheme="majorBidi" w:hAnsiTheme="majorBidi" w:cstheme="majorBidi"/>
          <w:sz w:val="32"/>
          <w:szCs w:val="32"/>
          <w:cs/>
          <w:lang w:val="th-TH"/>
        </w:rPr>
        <w:t>บริษัท สตาร์ สิทธิ โซลูชั่น จำกัด (มหาชน)</w:t>
      </w:r>
      <w:r w:rsidR="00F87667" w:rsidRPr="00F8766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ซึ่งมีมูลค่าเงินลงทุนตามวิธีราคาทุนตัดจำหน่ายสุทธิจำนวนเงิน </w:t>
      </w:r>
      <w:r w:rsidR="004E7F59" w:rsidRPr="005D17B9">
        <w:rPr>
          <w:rFonts w:asciiTheme="majorBidi" w:hAnsiTheme="majorBidi" w:cstheme="majorBidi"/>
          <w:sz w:val="32"/>
          <w:szCs w:val="32"/>
          <w:lang w:val="th-TH"/>
        </w:rPr>
        <w:t xml:space="preserve">19 </w:t>
      </w:r>
      <w:r w:rsidR="00F8766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</w:t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="004E7F59" w:rsidRPr="005D17B9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>โดยมีหลักประกันเป็นหุ้นของบริษัทอื่นภายใต้สัญญาจำนำหุ้นระหว่างบริษัท</w:t>
      </w:r>
      <w:r w:rsidR="00C532B4">
        <w:rPr>
          <w:rFonts w:asciiTheme="majorBidi" w:hAnsiTheme="majorBidi" w:cstheme="majorBidi" w:hint="cs"/>
          <w:sz w:val="32"/>
          <w:szCs w:val="32"/>
          <w:cs/>
          <w:lang w:val="th-TH"/>
        </w:rPr>
        <w:t>ฯ</w:t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และบริษัทดังกล่าว </w:t>
      </w:r>
    </w:p>
    <w:p w14:paraId="77F19104" w14:textId="71EA0B3E" w:rsidR="004D5793" w:rsidRPr="005D17B9" w:rsidRDefault="004D5793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D17B9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>ทั้งนี้ บริษัท</w:t>
      </w:r>
      <w:r w:rsidR="00C532B4">
        <w:rPr>
          <w:rFonts w:asciiTheme="majorBidi" w:hAnsiTheme="majorBidi" w:cstheme="majorBidi" w:hint="cs"/>
          <w:sz w:val="32"/>
          <w:szCs w:val="32"/>
          <w:cs/>
          <w:lang w:val="th-TH"/>
        </w:rPr>
        <w:t>ฯ</w:t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>ได้รับชำระเงินลงทุนในตราสารหนี้ของบริษัทดังกล่าวจำนวน</w:t>
      </w:r>
      <w:r w:rsidR="00FE730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4E7F59" w:rsidRPr="005D17B9">
        <w:rPr>
          <w:rFonts w:asciiTheme="majorBidi" w:hAnsiTheme="majorBidi" w:cstheme="majorBidi"/>
          <w:sz w:val="32"/>
          <w:szCs w:val="32"/>
          <w:lang w:val="th-TH"/>
        </w:rPr>
        <w:t xml:space="preserve">19 </w:t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ล้านบาทในเดือนมกราคม และเดือนกุมภาพันธ์ </w:t>
      </w:r>
      <w:r w:rsidR="004E7F59" w:rsidRPr="005D17B9">
        <w:rPr>
          <w:rFonts w:asciiTheme="majorBidi" w:hAnsiTheme="majorBidi" w:cstheme="majorBidi"/>
          <w:sz w:val="32"/>
          <w:szCs w:val="32"/>
          <w:lang w:val="th-TH"/>
        </w:rPr>
        <w:t>2565</w:t>
      </w:r>
      <w:r w:rsidR="004E7F59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</w:t>
      </w:r>
      <w:bookmarkStart w:id="1" w:name="_Hlk71749934"/>
      <w:bookmarkStart w:id="2" w:name="_Hlk96875563"/>
      <w:r w:rsidR="000E6838" w:rsidRPr="005D17B9">
        <w:rPr>
          <w:rFonts w:asciiTheme="majorBidi" w:hAnsiTheme="majorBidi" w:cstheme="majorBidi"/>
          <w:sz w:val="32"/>
          <w:szCs w:val="32"/>
          <w:cs/>
          <w:lang w:val="th-TH"/>
        </w:rPr>
        <w:t>ได้ยกเลิกสัญญาจำนำหุ้นแล้ว</w:t>
      </w:r>
    </w:p>
    <w:p w14:paraId="69AC9A29" w14:textId="46C63F03" w:rsidR="00FA1445" w:rsidRPr="005D17B9" w:rsidRDefault="007F14F1" w:rsidP="007F14F1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A1445" w:rsidRPr="005D17B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57F89" w:rsidRPr="005D17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1445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14:paraId="123EA857" w14:textId="61B0CB11" w:rsidR="00FA1445" w:rsidRPr="005D17B9" w:rsidRDefault="00390B1A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D17B9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FA1445" w:rsidRPr="005D17B9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มูลค่ายุติธรรมของเงินลงทุนในตราสารหนี้และตราสารทุนที่มีภาระผูกพันแยกตามประเภท ณ วันที่</w:t>
      </w:r>
      <w:r w:rsidR="00F57F89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    </w:t>
      </w:r>
      <w:r w:rsidR="00FA1445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A1445" w:rsidRPr="005D17B9">
        <w:rPr>
          <w:rFonts w:asciiTheme="majorBidi" w:hAnsiTheme="majorBidi" w:cstheme="majorBidi"/>
          <w:sz w:val="32"/>
          <w:szCs w:val="32"/>
          <w:lang w:val="th-TH"/>
        </w:rPr>
        <w:t>31</w:t>
      </w:r>
      <w:r w:rsidR="00FA1445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FA1445" w:rsidRPr="005D17B9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C508E6" w:rsidRPr="005D17B9">
        <w:rPr>
          <w:rFonts w:asciiTheme="majorBidi" w:hAnsiTheme="majorBidi" w:cstheme="majorBidi"/>
          <w:sz w:val="32"/>
          <w:szCs w:val="32"/>
        </w:rPr>
        <w:t>5</w:t>
      </w:r>
      <w:r w:rsidR="00FA1445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FA1445" w:rsidRPr="005D17B9">
        <w:rPr>
          <w:rFonts w:asciiTheme="majorBidi" w:hAnsiTheme="majorBidi" w:cstheme="majorBidi"/>
          <w:sz w:val="32"/>
          <w:szCs w:val="32"/>
          <w:lang w:val="th-TH"/>
        </w:rPr>
        <w:t>31</w:t>
      </w:r>
      <w:r w:rsidR="00FA1445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FA1445" w:rsidRPr="005D17B9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C508E6" w:rsidRPr="005D17B9">
        <w:rPr>
          <w:rFonts w:asciiTheme="majorBidi" w:hAnsiTheme="majorBidi" w:cstheme="majorBidi"/>
          <w:sz w:val="32"/>
          <w:szCs w:val="32"/>
          <w:cs/>
          <w:lang w:val="th-TH"/>
        </w:rPr>
        <w:t>4</w:t>
      </w:r>
      <w:r w:rsidR="00FA1445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แสดงมูลค่าตามบัญชีดังนี้</w:t>
      </w:r>
    </w:p>
    <w:tbl>
      <w:tblPr>
        <w:tblW w:w="915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44"/>
        <w:gridCol w:w="198"/>
        <w:gridCol w:w="1645"/>
      </w:tblGrid>
      <w:tr w:rsidR="00715D11" w:rsidRPr="005D17B9" w14:paraId="1E04F0D4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3121FA47" w14:textId="77777777" w:rsidR="00FA1445" w:rsidRPr="005D17B9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487" w:type="dxa"/>
            <w:gridSpan w:val="3"/>
          </w:tcPr>
          <w:p w14:paraId="7F8B4C8E" w14:textId="4FF2F8CC" w:rsidR="00FA1445" w:rsidRPr="005D17B9" w:rsidRDefault="001B4D98" w:rsidP="007F14F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715D11" w:rsidRPr="005D17B9" w14:paraId="21DE6BB8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3E97B7A1" w14:textId="77777777" w:rsidR="00FA1445" w:rsidRPr="005D17B9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</w:tcPr>
          <w:p w14:paraId="5D6C6152" w14:textId="19682135" w:rsidR="00FA1445" w:rsidRPr="005D17B9" w:rsidRDefault="00C508E6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15D11" w:rsidRPr="005D17B9" w14:paraId="5F04BE19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6CD73F04" w14:textId="77777777" w:rsidR="00FA1445" w:rsidRPr="005D17B9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9801B" w14:textId="75DCE08F" w:rsidR="00FA1445" w:rsidRPr="005D17B9" w:rsidRDefault="00FA1445" w:rsidP="007F14F1">
            <w:pPr>
              <w:tabs>
                <w:tab w:val="right" w:pos="1842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28"/>
              </w:rPr>
              <w:t>256</w:t>
            </w:r>
            <w:r w:rsidR="00D27B92" w:rsidRPr="005D17B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3D444D4" w14:textId="77777777" w:rsidR="00FA1445" w:rsidRPr="005D17B9" w:rsidRDefault="00FA1445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15BA0" w14:textId="4AE60BAE" w:rsidR="00FA1445" w:rsidRPr="005D17B9" w:rsidRDefault="00FA1445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28"/>
              </w:rPr>
              <w:t>256</w:t>
            </w:r>
            <w:r w:rsidR="00D27B92" w:rsidRPr="005D17B9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7F14F1" w:rsidRPr="005D17B9" w14:paraId="71255F34" w14:textId="77777777" w:rsidTr="00F57F89">
        <w:trPr>
          <w:trHeight w:val="20"/>
        </w:trPr>
        <w:tc>
          <w:tcPr>
            <w:tcW w:w="5670" w:type="dxa"/>
          </w:tcPr>
          <w:p w14:paraId="569CF073" w14:textId="4CEBF734" w:rsidR="007F14F1" w:rsidRPr="005D17B9" w:rsidRDefault="007F14F1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644" w:type="dxa"/>
            <w:vAlign w:val="bottom"/>
          </w:tcPr>
          <w:p w14:paraId="5DC14E4E" w14:textId="77777777" w:rsidR="007F14F1" w:rsidRPr="005D17B9" w:rsidRDefault="007F14F1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5BE60111" w14:textId="77777777" w:rsidR="007F14F1" w:rsidRPr="005D17B9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1C3D73F" w14:textId="77777777" w:rsidR="007F14F1" w:rsidRPr="005D17B9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F14F1" w:rsidRPr="005D17B9" w14:paraId="0FDBAF0E" w14:textId="77777777" w:rsidTr="00F57F89">
        <w:trPr>
          <w:trHeight w:val="20"/>
        </w:trPr>
        <w:tc>
          <w:tcPr>
            <w:tcW w:w="5670" w:type="dxa"/>
          </w:tcPr>
          <w:p w14:paraId="638B5B23" w14:textId="17D8ABEB" w:rsidR="007F14F1" w:rsidRPr="005D17B9" w:rsidRDefault="007F14F1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   เงินลงทุน</w:t>
            </w:r>
            <w:r w:rsidR="00C532B4">
              <w:rPr>
                <w:rFonts w:asciiTheme="majorBidi" w:hAnsiTheme="majorBidi" w:cstheme="majorBidi" w:hint="cs"/>
                <w:sz w:val="28"/>
                <w:cs/>
              </w:rPr>
              <w:t>ที่วัด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C532B4">
              <w:rPr>
                <w:rFonts w:asciiTheme="majorBidi" w:hAnsiTheme="majorBidi" w:cstheme="majorBidi" w:hint="cs"/>
                <w:sz w:val="28"/>
                <w:cs/>
              </w:rPr>
              <w:t>ด้วยมูลค่า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644" w:type="dxa"/>
            <w:vAlign w:val="bottom"/>
          </w:tcPr>
          <w:p w14:paraId="74344A2B" w14:textId="2D007306" w:rsidR="007F14F1" w:rsidRPr="005D17B9" w:rsidRDefault="007F14F1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98" w:type="dxa"/>
          </w:tcPr>
          <w:p w14:paraId="150E4883" w14:textId="77777777" w:rsidR="007F14F1" w:rsidRPr="005D17B9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60008ADA" w14:textId="6EA35053" w:rsidR="007F14F1" w:rsidRPr="005D17B9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10,210</w:t>
            </w:r>
          </w:p>
        </w:tc>
      </w:tr>
      <w:tr w:rsidR="00715D11" w:rsidRPr="005D17B9" w14:paraId="41E8E1B4" w14:textId="77777777" w:rsidTr="00F57F89">
        <w:trPr>
          <w:trHeight w:val="20"/>
        </w:trPr>
        <w:tc>
          <w:tcPr>
            <w:tcW w:w="5670" w:type="dxa"/>
          </w:tcPr>
          <w:p w14:paraId="53FDAF08" w14:textId="77777777" w:rsidR="00FA1445" w:rsidRPr="005D17B9" w:rsidRDefault="00FA1445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หลักทรัพย์ที่ไปวางเป็นประกัน</w:t>
            </w:r>
          </w:p>
        </w:tc>
        <w:tc>
          <w:tcPr>
            <w:tcW w:w="1644" w:type="dxa"/>
            <w:vAlign w:val="bottom"/>
          </w:tcPr>
          <w:p w14:paraId="4630999A" w14:textId="77777777" w:rsidR="00FA1445" w:rsidRPr="005D17B9" w:rsidRDefault="00FA1445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51817EAA" w14:textId="77777777" w:rsidR="00FA1445" w:rsidRPr="005D17B9" w:rsidRDefault="00FA1445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6FE511CD" w14:textId="77777777" w:rsidR="00FA1445" w:rsidRPr="005D17B9" w:rsidRDefault="00FA1445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5D17B9" w14:paraId="035256BC" w14:textId="77777777" w:rsidTr="00F57F89">
        <w:trPr>
          <w:trHeight w:val="20"/>
        </w:trPr>
        <w:tc>
          <w:tcPr>
            <w:tcW w:w="5670" w:type="dxa"/>
          </w:tcPr>
          <w:p w14:paraId="1E279687" w14:textId="44756294" w:rsidR="00FA1445" w:rsidRPr="005D17B9" w:rsidRDefault="006F2CDD" w:rsidP="00C532B4">
            <w:pPr>
              <w:widowControl w:val="0"/>
              <w:tabs>
                <w:tab w:val="left" w:pos="377"/>
              </w:tabs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FA1445" w:rsidRPr="005D17B9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  <w:r w:rsidR="00C532B4">
              <w:rPr>
                <w:rFonts w:asciiTheme="majorBidi" w:hAnsiTheme="majorBidi" w:cstheme="majorBidi" w:hint="cs"/>
                <w:sz w:val="28"/>
                <w:cs/>
              </w:rPr>
              <w:t>ที่กำหนดให้วัด</w:t>
            </w:r>
            <w:r w:rsidR="00FA1445" w:rsidRPr="005D17B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C532B4">
              <w:rPr>
                <w:rFonts w:asciiTheme="majorBidi" w:hAnsiTheme="majorBidi" w:cstheme="majorBidi" w:hint="cs"/>
                <w:sz w:val="28"/>
                <w:cs/>
              </w:rPr>
              <w:t>ด้วยมูลค่า</w:t>
            </w:r>
            <w:r w:rsidR="00FA1445" w:rsidRPr="005D17B9">
              <w:rPr>
                <w:rFonts w:asciiTheme="majorBidi" w:hAnsiTheme="majorBidi" w:cstheme="majorBidi"/>
                <w:sz w:val="28"/>
                <w:cs/>
              </w:rPr>
              <w:t>ยุติธรรมผ่านกำไรหรือขาดทุน</w:t>
            </w:r>
            <w:r w:rsidR="00C532B4">
              <w:rPr>
                <w:rFonts w:asciiTheme="majorBidi" w:hAnsiTheme="majorBidi" w:cstheme="majorBidi"/>
                <w:sz w:val="28"/>
                <w:cs/>
              </w:rPr>
              <w:tab/>
            </w:r>
            <w:r w:rsidR="00FA1445" w:rsidRPr="005D17B9">
              <w:rPr>
                <w:rFonts w:asciiTheme="majorBidi" w:hAnsiTheme="majorBidi" w:cstheme="majorBidi"/>
                <w:sz w:val="28"/>
                <w:cs/>
              </w:rPr>
              <w:t>เบ็ดเสร็จอื่น</w:t>
            </w:r>
            <w:r w:rsidR="00FA1445" w:rsidRPr="005D17B9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644" w:type="dxa"/>
            <w:vAlign w:val="bottom"/>
          </w:tcPr>
          <w:p w14:paraId="6FC66E3D" w14:textId="5AFFAC45" w:rsidR="00FA1445" w:rsidRPr="005D17B9" w:rsidRDefault="007F14F1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" w:type="dxa"/>
          </w:tcPr>
          <w:p w14:paraId="2A801904" w14:textId="77777777" w:rsidR="00FA1445" w:rsidRPr="005D17B9" w:rsidRDefault="00FA1445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0F4C75DD" w14:textId="1060F357" w:rsidR="00FA1445" w:rsidRPr="005D17B9" w:rsidRDefault="00A32D08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15,135</w:t>
            </w:r>
          </w:p>
        </w:tc>
      </w:tr>
      <w:tr w:rsidR="00715D11" w:rsidRPr="005D17B9" w14:paraId="56B82CB7" w14:textId="77777777" w:rsidTr="00F57F89">
        <w:trPr>
          <w:trHeight w:val="20"/>
        </w:trPr>
        <w:tc>
          <w:tcPr>
            <w:tcW w:w="5670" w:type="dxa"/>
          </w:tcPr>
          <w:p w14:paraId="08D62DA9" w14:textId="29DFA2AF" w:rsidR="00FA1445" w:rsidRPr="005D17B9" w:rsidRDefault="006F2CDD" w:rsidP="007F14F1">
            <w:pPr>
              <w:widowControl w:val="0"/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FA1445" w:rsidRPr="005D17B9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  <w:r w:rsidR="00C532B4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</w:t>
            </w:r>
            <w:r w:rsidR="00FA1445" w:rsidRPr="005D17B9">
              <w:rPr>
                <w:rFonts w:asciiTheme="majorBidi" w:hAnsiTheme="majorBidi" w:cstheme="majorBidi"/>
                <w:sz w:val="28"/>
                <w:cs/>
              </w:rPr>
              <w:t>ราคาทุนตัดจำหน่าย</w:t>
            </w:r>
            <w:r w:rsidR="00FA1445" w:rsidRPr="005D17B9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BA26B30" w14:textId="7273F8CC" w:rsidR="00FA1445" w:rsidRPr="005D17B9" w:rsidRDefault="00A236AE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31,600</w:t>
            </w:r>
          </w:p>
        </w:tc>
        <w:tc>
          <w:tcPr>
            <w:tcW w:w="198" w:type="dxa"/>
          </w:tcPr>
          <w:p w14:paraId="40F6E326" w14:textId="77777777" w:rsidR="00FA1445" w:rsidRPr="005D17B9" w:rsidRDefault="00FA1445" w:rsidP="007F14F1">
            <w:pPr>
              <w:tabs>
                <w:tab w:val="decimal" w:pos="2070"/>
              </w:tabs>
              <w:ind w:right="88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5A7507C6" w14:textId="647B3210" w:rsidR="00FA1445" w:rsidRPr="005D17B9" w:rsidRDefault="00A32D08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31,600</w:t>
            </w:r>
          </w:p>
        </w:tc>
      </w:tr>
      <w:tr w:rsidR="00715D11" w:rsidRPr="005D17B9" w14:paraId="16867745" w14:textId="77777777" w:rsidTr="00F57F89">
        <w:trPr>
          <w:trHeight w:val="20"/>
        </w:trPr>
        <w:tc>
          <w:tcPr>
            <w:tcW w:w="5670" w:type="dxa"/>
          </w:tcPr>
          <w:p w14:paraId="729856FF" w14:textId="77777777" w:rsidR="00FA1445" w:rsidRPr="005D17B9" w:rsidRDefault="00FA1445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รวมเงินลงทุนที่มีภาระผูกพัน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E71C4" w14:textId="0B53D1A5" w:rsidR="00FA1445" w:rsidRPr="005D17B9" w:rsidRDefault="007F14F1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31,600</w:t>
            </w:r>
          </w:p>
        </w:tc>
        <w:tc>
          <w:tcPr>
            <w:tcW w:w="198" w:type="dxa"/>
          </w:tcPr>
          <w:p w14:paraId="316F533B" w14:textId="77777777" w:rsidR="00FA1445" w:rsidRPr="005D17B9" w:rsidRDefault="00FA1445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8CEE9" w14:textId="0584A186" w:rsidR="00FA1445" w:rsidRPr="005D17B9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56,945</w:t>
            </w:r>
          </w:p>
        </w:tc>
      </w:tr>
    </w:tbl>
    <w:p w14:paraId="1ECEFBA0" w14:textId="5EC8EA83" w:rsidR="00FA1445" w:rsidRPr="00456BAC" w:rsidRDefault="00FA1445" w:rsidP="00456BAC">
      <w:pPr>
        <w:tabs>
          <w:tab w:val="right" w:pos="7200"/>
        </w:tabs>
        <w:spacing w:before="120"/>
        <w:ind w:left="806" w:right="-43" w:hanging="259"/>
        <w:jc w:val="thaiDistribute"/>
        <w:rPr>
          <w:rFonts w:asciiTheme="majorBidi" w:hAnsiTheme="majorBidi" w:cstheme="majorBidi"/>
          <w:szCs w:val="24"/>
          <w:lang w:val="th-TH"/>
        </w:rPr>
      </w:pPr>
      <w:r w:rsidRPr="00456BAC">
        <w:rPr>
          <w:rFonts w:asciiTheme="majorBidi" w:hAnsiTheme="majorBidi" w:cstheme="majorBidi"/>
          <w:szCs w:val="24"/>
          <w:vertAlign w:val="superscript"/>
          <w:lang w:val="th-TH"/>
        </w:rPr>
        <w:t>(1)</w:t>
      </w:r>
      <w:r w:rsidR="00F57F89" w:rsidRPr="00456BAC">
        <w:rPr>
          <w:rFonts w:asciiTheme="majorBidi" w:hAnsiTheme="majorBidi" w:cstheme="majorBidi"/>
          <w:szCs w:val="24"/>
          <w:vertAlign w:val="superscript"/>
          <w:cs/>
          <w:lang w:val="th-TH"/>
        </w:rPr>
        <w:tab/>
      </w:r>
      <w:r w:rsidRPr="00456BAC">
        <w:rPr>
          <w:rFonts w:asciiTheme="majorBidi" w:hAnsiTheme="majorBidi" w:cstheme="majorBidi"/>
          <w:szCs w:val="24"/>
          <w:cs/>
          <w:lang w:val="th-TH"/>
        </w:rPr>
        <w:t xml:space="preserve">ณ วันที่ </w:t>
      </w:r>
      <w:r w:rsidRPr="00456BAC">
        <w:rPr>
          <w:rFonts w:asciiTheme="majorBidi" w:hAnsiTheme="majorBidi" w:cstheme="majorBidi"/>
          <w:szCs w:val="24"/>
          <w:lang w:val="th-TH"/>
        </w:rPr>
        <w:t xml:space="preserve">31 </w:t>
      </w:r>
      <w:r w:rsidR="007F14F1" w:rsidRPr="00456BAC">
        <w:rPr>
          <w:rFonts w:asciiTheme="majorBidi" w:hAnsiTheme="majorBidi" w:cstheme="majorBidi"/>
          <w:szCs w:val="24"/>
          <w:cs/>
          <w:lang w:val="th-TH"/>
        </w:rPr>
        <w:t xml:space="preserve">ธันวาคม </w:t>
      </w:r>
      <w:r w:rsidRPr="00456BAC">
        <w:rPr>
          <w:rFonts w:asciiTheme="majorBidi" w:hAnsiTheme="majorBidi" w:cstheme="majorBidi"/>
          <w:szCs w:val="24"/>
          <w:lang w:val="th-TH"/>
        </w:rPr>
        <w:t>25</w:t>
      </w:r>
      <w:r w:rsidR="000E6838" w:rsidRPr="00456BAC">
        <w:rPr>
          <w:rFonts w:asciiTheme="majorBidi" w:hAnsiTheme="majorBidi" w:cstheme="majorBidi"/>
          <w:szCs w:val="24"/>
        </w:rPr>
        <w:t>64</w:t>
      </w:r>
      <w:r w:rsidRPr="00456BAC">
        <w:rPr>
          <w:rFonts w:asciiTheme="majorBidi" w:hAnsiTheme="majorBidi" w:cstheme="majorBidi"/>
          <w:szCs w:val="24"/>
          <w:lang w:val="th-TH"/>
        </w:rPr>
        <w:t xml:space="preserve"> </w:t>
      </w:r>
      <w:r w:rsidRPr="00456BAC">
        <w:rPr>
          <w:rFonts w:asciiTheme="majorBidi" w:hAnsiTheme="majorBidi" w:cstheme="majorBidi"/>
          <w:szCs w:val="24"/>
          <w:cs/>
          <w:lang w:val="th-TH"/>
        </w:rPr>
        <w:t>บริษัท</w:t>
      </w:r>
      <w:r w:rsidR="00EB45D9">
        <w:rPr>
          <w:rFonts w:asciiTheme="majorBidi" w:hAnsiTheme="majorBidi" w:cstheme="majorBidi" w:hint="cs"/>
          <w:szCs w:val="24"/>
          <w:cs/>
          <w:lang w:val="th-TH"/>
        </w:rPr>
        <w:t>ฯ</w:t>
      </w:r>
      <w:r w:rsidRPr="00456BAC">
        <w:rPr>
          <w:rFonts w:asciiTheme="majorBidi" w:hAnsiTheme="majorBidi" w:cstheme="majorBidi"/>
          <w:szCs w:val="24"/>
          <w:cs/>
          <w:lang w:val="th-TH"/>
        </w:rPr>
        <w:t>มีตราสารทุนจดทะเบียนจำนว</w:t>
      </w:r>
      <w:r w:rsidR="00087DBE" w:rsidRPr="00456BAC">
        <w:rPr>
          <w:rFonts w:asciiTheme="majorBidi" w:hAnsiTheme="majorBidi" w:cstheme="majorBidi"/>
          <w:szCs w:val="24"/>
          <w:cs/>
          <w:lang w:val="th-TH"/>
        </w:rPr>
        <w:t xml:space="preserve">น </w:t>
      </w:r>
      <w:r w:rsidR="007F14F1" w:rsidRPr="00456BAC">
        <w:rPr>
          <w:rFonts w:asciiTheme="majorBidi" w:hAnsiTheme="majorBidi" w:cstheme="majorBidi"/>
          <w:szCs w:val="24"/>
        </w:rPr>
        <w:t>15.1</w:t>
      </w:r>
      <w:r w:rsidRPr="00456BAC">
        <w:rPr>
          <w:rFonts w:asciiTheme="majorBidi" w:hAnsiTheme="majorBidi" w:cstheme="majorBidi"/>
          <w:szCs w:val="24"/>
          <w:lang w:val="th-TH"/>
        </w:rPr>
        <w:t xml:space="preserve"> </w:t>
      </w:r>
      <w:r w:rsidRPr="00456BAC">
        <w:rPr>
          <w:rFonts w:asciiTheme="majorBidi" w:hAnsiTheme="majorBidi" w:cstheme="majorBidi"/>
          <w:szCs w:val="24"/>
          <w:cs/>
          <w:lang w:val="th-TH"/>
        </w:rPr>
        <w:t>ล้านบาท ซึ่งบริษัท</w:t>
      </w:r>
      <w:r w:rsidR="007F14F1" w:rsidRPr="00456BAC">
        <w:rPr>
          <w:rFonts w:asciiTheme="majorBidi" w:hAnsiTheme="majorBidi" w:cstheme="majorBidi"/>
          <w:szCs w:val="24"/>
          <w:cs/>
          <w:lang w:val="th-TH"/>
        </w:rPr>
        <w:t>ฯ</w:t>
      </w:r>
      <w:r w:rsidRPr="00456BAC">
        <w:rPr>
          <w:rFonts w:asciiTheme="majorBidi" w:hAnsiTheme="majorBidi" w:cstheme="majorBidi"/>
          <w:szCs w:val="24"/>
          <w:cs/>
          <w:lang w:val="th-TH"/>
        </w:rPr>
        <w:t>ได้นำไปเป็นหลักประกันที่ศาลอุธรณ์ของ</w:t>
      </w:r>
      <w:r w:rsidR="00EB45D9">
        <w:rPr>
          <w:rFonts w:asciiTheme="majorBidi" w:hAnsiTheme="majorBidi" w:cstheme="majorBidi" w:hint="cs"/>
          <w:szCs w:val="24"/>
          <w:cs/>
          <w:lang w:val="th-TH"/>
        </w:rPr>
        <w:t xml:space="preserve">             </w:t>
      </w:r>
      <w:r w:rsidRPr="00456BAC">
        <w:rPr>
          <w:rFonts w:asciiTheme="majorBidi" w:hAnsiTheme="majorBidi" w:cstheme="majorBidi"/>
          <w:szCs w:val="24"/>
          <w:cs/>
          <w:lang w:val="th-TH"/>
        </w:rPr>
        <w:t>คดีความ</w:t>
      </w:r>
      <w:r w:rsidRPr="00456BAC">
        <w:rPr>
          <w:rFonts w:asciiTheme="majorBidi" w:hAnsiTheme="majorBidi" w:cstheme="majorBidi"/>
          <w:szCs w:val="24"/>
          <w:lang w:val="th-TH"/>
        </w:rPr>
        <w:t xml:space="preserve"> </w:t>
      </w:r>
      <w:r w:rsidR="00456BAC" w:rsidRPr="00456BAC">
        <w:rPr>
          <w:rFonts w:asciiTheme="majorBidi" w:hAnsiTheme="majorBidi" w:cstheme="majorBidi" w:hint="cs"/>
          <w:szCs w:val="24"/>
          <w:cs/>
          <w:lang w:val="th-TH"/>
        </w:rPr>
        <w:t xml:space="preserve">ซึ่ง ณ วันที่ </w:t>
      </w:r>
      <w:r w:rsidR="00456BAC" w:rsidRPr="00456BAC">
        <w:rPr>
          <w:rFonts w:asciiTheme="majorBidi" w:hAnsiTheme="majorBidi" w:cstheme="majorBidi"/>
          <w:szCs w:val="24"/>
          <w:lang w:val="th-TH"/>
        </w:rPr>
        <w:t xml:space="preserve">31 </w:t>
      </w:r>
      <w:r w:rsidR="00456BAC" w:rsidRPr="00456BAC">
        <w:rPr>
          <w:rFonts w:asciiTheme="majorBidi" w:hAnsiTheme="majorBidi" w:cstheme="majorBidi"/>
          <w:szCs w:val="24"/>
          <w:cs/>
          <w:lang w:val="th-TH"/>
        </w:rPr>
        <w:t xml:space="preserve">มีนาคม </w:t>
      </w:r>
      <w:r w:rsidR="00456BAC" w:rsidRPr="00456BAC">
        <w:rPr>
          <w:rFonts w:asciiTheme="majorBidi" w:hAnsiTheme="majorBidi" w:cstheme="majorBidi"/>
          <w:szCs w:val="24"/>
          <w:lang w:val="th-TH"/>
        </w:rPr>
        <w:t>256</w:t>
      </w:r>
      <w:r w:rsidR="00456BAC" w:rsidRPr="00456BAC">
        <w:rPr>
          <w:rFonts w:asciiTheme="majorBidi" w:hAnsiTheme="majorBidi" w:cstheme="majorBidi"/>
          <w:szCs w:val="24"/>
        </w:rPr>
        <w:t>5</w:t>
      </w:r>
      <w:r w:rsidR="00456BAC" w:rsidRPr="00456BAC">
        <w:rPr>
          <w:rFonts w:asciiTheme="majorBidi" w:hAnsiTheme="majorBidi" w:cstheme="majorBidi" w:hint="cs"/>
          <w:szCs w:val="24"/>
          <w:cs/>
        </w:rPr>
        <w:t xml:space="preserve"> บริษัทฯได้ปรับลดมูลค่าตราสารทุนจดทะเบียนดังกล่าวทั้งจำนวนแล้ว</w:t>
      </w:r>
    </w:p>
    <w:p w14:paraId="0597E0BA" w14:textId="706E2C0C" w:rsidR="00FA1445" w:rsidRPr="00456BAC" w:rsidRDefault="00FA1445" w:rsidP="00456BAC">
      <w:pPr>
        <w:tabs>
          <w:tab w:val="right" w:pos="7200"/>
        </w:tabs>
        <w:ind w:left="810" w:right="-43" w:hanging="263"/>
        <w:jc w:val="thaiDistribute"/>
        <w:rPr>
          <w:rFonts w:asciiTheme="majorBidi" w:hAnsiTheme="majorBidi" w:cstheme="majorBidi"/>
          <w:szCs w:val="24"/>
          <w:lang w:val="th-TH"/>
        </w:rPr>
      </w:pPr>
      <w:r w:rsidRPr="00456BAC">
        <w:rPr>
          <w:rFonts w:asciiTheme="majorBidi" w:hAnsiTheme="majorBidi" w:cstheme="majorBidi"/>
          <w:szCs w:val="24"/>
          <w:vertAlign w:val="superscript"/>
          <w:lang w:val="th-TH"/>
        </w:rPr>
        <w:t>(2)</w:t>
      </w:r>
      <w:r w:rsidR="00F57F89" w:rsidRPr="00456BAC">
        <w:rPr>
          <w:rFonts w:asciiTheme="majorBidi" w:hAnsiTheme="majorBidi" w:cstheme="majorBidi"/>
          <w:szCs w:val="24"/>
          <w:cs/>
          <w:lang w:val="th-TH"/>
        </w:rPr>
        <w:tab/>
      </w:r>
      <w:r w:rsidRPr="00456BAC">
        <w:rPr>
          <w:rFonts w:asciiTheme="majorBidi" w:hAnsiTheme="majorBidi" w:cstheme="majorBidi"/>
          <w:szCs w:val="24"/>
          <w:cs/>
          <w:lang w:val="th-TH"/>
        </w:rPr>
        <w:t xml:space="preserve">ณ วันที่ </w:t>
      </w:r>
      <w:r w:rsidRPr="00456BAC">
        <w:rPr>
          <w:rFonts w:asciiTheme="majorBidi" w:hAnsiTheme="majorBidi" w:cstheme="majorBidi"/>
          <w:szCs w:val="24"/>
          <w:lang w:val="th-TH"/>
        </w:rPr>
        <w:t xml:space="preserve">31 </w:t>
      </w:r>
      <w:r w:rsidRPr="00456BAC">
        <w:rPr>
          <w:rFonts w:asciiTheme="majorBidi" w:hAnsiTheme="majorBidi" w:cstheme="majorBidi"/>
          <w:szCs w:val="24"/>
          <w:cs/>
          <w:lang w:val="th-TH"/>
        </w:rPr>
        <w:t xml:space="preserve">มีนาคม </w:t>
      </w:r>
      <w:r w:rsidRPr="00456BAC">
        <w:rPr>
          <w:rFonts w:asciiTheme="majorBidi" w:hAnsiTheme="majorBidi" w:cstheme="majorBidi"/>
          <w:szCs w:val="24"/>
          <w:lang w:val="th-TH"/>
        </w:rPr>
        <w:t>256</w:t>
      </w:r>
      <w:r w:rsidR="008C0423" w:rsidRPr="00456BAC">
        <w:rPr>
          <w:rFonts w:asciiTheme="majorBidi" w:hAnsiTheme="majorBidi" w:cstheme="majorBidi"/>
          <w:szCs w:val="24"/>
        </w:rPr>
        <w:t>5</w:t>
      </w:r>
      <w:r w:rsidRPr="00456BAC">
        <w:rPr>
          <w:rFonts w:asciiTheme="majorBidi" w:hAnsiTheme="majorBidi" w:cstheme="majorBidi"/>
          <w:szCs w:val="24"/>
          <w:lang w:val="th-TH"/>
        </w:rPr>
        <w:t xml:space="preserve"> </w:t>
      </w:r>
      <w:r w:rsidR="007F14F1" w:rsidRPr="00456BAC">
        <w:rPr>
          <w:rFonts w:asciiTheme="majorBidi" w:hAnsiTheme="majorBidi" w:cstheme="majorBidi"/>
          <w:szCs w:val="24"/>
          <w:cs/>
          <w:lang w:val="th-TH"/>
        </w:rPr>
        <w:t xml:space="preserve">และ </w:t>
      </w:r>
      <w:r w:rsidR="007F14F1" w:rsidRPr="00456BAC">
        <w:rPr>
          <w:rFonts w:asciiTheme="majorBidi" w:hAnsiTheme="majorBidi" w:cstheme="majorBidi"/>
          <w:szCs w:val="24"/>
          <w:lang w:val="th-TH"/>
        </w:rPr>
        <w:t>31</w:t>
      </w:r>
      <w:r w:rsidR="007F14F1" w:rsidRPr="00456BAC">
        <w:rPr>
          <w:rFonts w:asciiTheme="majorBidi" w:hAnsiTheme="majorBidi" w:cstheme="majorBidi"/>
          <w:szCs w:val="24"/>
          <w:cs/>
          <w:lang w:val="th-TH"/>
        </w:rPr>
        <w:t xml:space="preserve"> ธันวาคม </w:t>
      </w:r>
      <w:r w:rsidR="007F14F1" w:rsidRPr="00456BAC">
        <w:rPr>
          <w:rFonts w:asciiTheme="majorBidi" w:hAnsiTheme="majorBidi" w:cstheme="majorBidi"/>
          <w:szCs w:val="24"/>
          <w:lang w:val="th-TH"/>
        </w:rPr>
        <w:t>256</w:t>
      </w:r>
      <w:r w:rsidR="007F14F1" w:rsidRPr="00456BAC">
        <w:rPr>
          <w:rFonts w:asciiTheme="majorBidi" w:hAnsiTheme="majorBidi" w:cstheme="majorBidi"/>
          <w:szCs w:val="24"/>
        </w:rPr>
        <w:t>4</w:t>
      </w:r>
      <w:r w:rsidR="007F14F1" w:rsidRPr="00456BAC">
        <w:rPr>
          <w:rFonts w:asciiTheme="majorBidi" w:hAnsiTheme="majorBidi" w:cstheme="majorBidi"/>
          <w:szCs w:val="24"/>
          <w:cs/>
        </w:rPr>
        <w:t xml:space="preserve"> </w:t>
      </w:r>
      <w:r w:rsidRPr="00456BAC">
        <w:rPr>
          <w:rFonts w:asciiTheme="majorBidi" w:hAnsiTheme="majorBidi" w:cstheme="majorBidi"/>
          <w:szCs w:val="24"/>
          <w:cs/>
          <w:lang w:val="th-TH"/>
        </w:rPr>
        <w:t>บริษัท</w:t>
      </w:r>
      <w:r w:rsidR="007F14F1" w:rsidRPr="00456BAC">
        <w:rPr>
          <w:rFonts w:asciiTheme="majorBidi" w:hAnsiTheme="majorBidi" w:cstheme="majorBidi"/>
          <w:szCs w:val="24"/>
          <w:cs/>
          <w:lang w:val="th-TH"/>
        </w:rPr>
        <w:t>ฯ</w:t>
      </w:r>
      <w:r w:rsidRPr="00456BAC">
        <w:rPr>
          <w:rFonts w:asciiTheme="majorBidi" w:hAnsiTheme="majorBidi" w:cstheme="majorBidi"/>
          <w:szCs w:val="24"/>
          <w:cs/>
          <w:lang w:val="th-TH"/>
        </w:rPr>
        <w:t>มีเงินฝากประจำจำนวน</w:t>
      </w:r>
      <w:r w:rsidRPr="00456BAC">
        <w:rPr>
          <w:rFonts w:asciiTheme="majorBidi" w:hAnsiTheme="majorBidi" w:cstheme="majorBidi"/>
          <w:szCs w:val="24"/>
          <w:lang w:val="th-TH"/>
        </w:rPr>
        <w:t xml:space="preserve"> </w:t>
      </w:r>
      <w:r w:rsidR="005C6C1B" w:rsidRPr="00456BAC">
        <w:rPr>
          <w:rFonts w:asciiTheme="majorBidi" w:hAnsiTheme="majorBidi" w:cstheme="majorBidi"/>
          <w:szCs w:val="24"/>
        </w:rPr>
        <w:t xml:space="preserve">31.6 </w:t>
      </w:r>
      <w:r w:rsidRPr="00456BAC">
        <w:rPr>
          <w:rFonts w:asciiTheme="majorBidi" w:hAnsiTheme="majorBidi" w:cstheme="majorBidi"/>
          <w:szCs w:val="24"/>
          <w:cs/>
          <w:lang w:val="th-TH"/>
        </w:rPr>
        <w:t>ล้านบาท</w:t>
      </w:r>
      <w:r w:rsidR="000E6838" w:rsidRPr="00456BAC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Pr="00456BAC">
        <w:rPr>
          <w:rFonts w:asciiTheme="majorBidi" w:hAnsiTheme="majorBidi" w:cstheme="majorBidi"/>
          <w:szCs w:val="24"/>
          <w:cs/>
          <w:lang w:val="th-TH"/>
        </w:rPr>
        <w:t>ซึ่งบริษัท</w:t>
      </w:r>
      <w:r w:rsidR="007F14F1" w:rsidRPr="00456BAC">
        <w:rPr>
          <w:rFonts w:asciiTheme="majorBidi" w:hAnsiTheme="majorBidi" w:cstheme="majorBidi"/>
          <w:szCs w:val="24"/>
          <w:cs/>
          <w:lang w:val="th-TH"/>
        </w:rPr>
        <w:t>ฯ</w:t>
      </w:r>
      <w:r w:rsidRPr="00456BAC">
        <w:rPr>
          <w:rFonts w:asciiTheme="majorBidi" w:hAnsiTheme="majorBidi" w:cstheme="majorBidi"/>
          <w:szCs w:val="24"/>
          <w:cs/>
          <w:lang w:val="th-TH"/>
        </w:rPr>
        <w:t>ได้นำไปค้ำประกันวงเงินเบิกเกินบัญชีและวงเงินกู้ยืมธนาคารและการออกหนังสือค้ำประกันโดยธนาคาร</w:t>
      </w:r>
    </w:p>
    <w:p w14:paraId="716122EA" w14:textId="77777777" w:rsidR="007F14F1" w:rsidRPr="005D17B9" w:rsidRDefault="007F14F1" w:rsidP="000E683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DFA3B9" w14:textId="364C7580" w:rsidR="00FA1445" w:rsidRPr="005D17B9" w:rsidRDefault="007F14F1" w:rsidP="007F14F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FA1445" w:rsidRPr="005D17B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A1445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1445" w:rsidRPr="005D17B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tbl>
      <w:tblPr>
        <w:tblW w:w="930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92"/>
        <w:gridCol w:w="1292"/>
        <w:gridCol w:w="1292"/>
        <w:gridCol w:w="1293"/>
      </w:tblGrid>
      <w:tr w:rsidR="00715D11" w:rsidRPr="005D17B9" w14:paraId="43D6F2CF" w14:textId="77777777" w:rsidTr="00F57F89">
        <w:tc>
          <w:tcPr>
            <w:tcW w:w="4140" w:type="dxa"/>
            <w:vAlign w:val="bottom"/>
          </w:tcPr>
          <w:p w14:paraId="2998A76E" w14:textId="77777777" w:rsidR="001B4D98" w:rsidRPr="005D17B9" w:rsidRDefault="001B4D98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</w:tcPr>
          <w:p w14:paraId="605BFBC7" w14:textId="131D88EB" w:rsidR="001B4D98" w:rsidRPr="005D17B9" w:rsidRDefault="001B4D98" w:rsidP="007F14F1">
            <w:pPr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715D11" w:rsidRPr="005D17B9" w14:paraId="4BCB1357" w14:textId="77777777" w:rsidTr="00F57F89">
        <w:tc>
          <w:tcPr>
            <w:tcW w:w="4140" w:type="dxa"/>
            <w:vAlign w:val="bottom"/>
          </w:tcPr>
          <w:p w14:paraId="282DD029" w14:textId="77777777" w:rsidR="001B4D98" w:rsidRPr="005D17B9" w:rsidRDefault="001B4D98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</w:tcPr>
          <w:p w14:paraId="00976A06" w14:textId="0A9FF290" w:rsidR="001B4D98" w:rsidRPr="005D17B9" w:rsidRDefault="001B4D98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="007F14F1"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D11" w:rsidRPr="005D17B9" w14:paraId="3DD90B97" w14:textId="77777777" w:rsidTr="00F57F89">
        <w:tc>
          <w:tcPr>
            <w:tcW w:w="4140" w:type="dxa"/>
            <w:vAlign w:val="bottom"/>
          </w:tcPr>
          <w:p w14:paraId="48B1BC0F" w14:textId="77777777" w:rsidR="00FA1445" w:rsidRPr="005D17B9" w:rsidRDefault="00FA1445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65886D61" w14:textId="71732E7A" w:rsidR="00FA1445" w:rsidRPr="005D17B9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4D98" w:rsidRPr="005D17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15D11" w:rsidRPr="005D17B9" w14:paraId="6F8AA1F6" w14:textId="77777777" w:rsidTr="00F57F89">
        <w:tc>
          <w:tcPr>
            <w:tcW w:w="4140" w:type="dxa"/>
          </w:tcPr>
          <w:p w14:paraId="4A9E622B" w14:textId="77777777" w:rsidR="00FA1445" w:rsidRPr="005D17B9" w:rsidRDefault="00FA1445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3928DBF2" w14:textId="77777777" w:rsidR="00FA1445" w:rsidRPr="005D17B9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</w:tr>
      <w:tr w:rsidR="00715D11" w:rsidRPr="005D17B9" w14:paraId="7725033D" w14:textId="77777777" w:rsidTr="00F57F89">
        <w:tc>
          <w:tcPr>
            <w:tcW w:w="4140" w:type="dxa"/>
          </w:tcPr>
          <w:p w14:paraId="34744C69" w14:textId="77777777" w:rsidR="00FA1445" w:rsidRPr="005D17B9" w:rsidRDefault="00FA1445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2" w:type="dxa"/>
            <w:vAlign w:val="bottom"/>
            <w:hideMark/>
          </w:tcPr>
          <w:p w14:paraId="6CA41D4D" w14:textId="77777777" w:rsidR="00FA1445" w:rsidRPr="005D17B9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D17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6F0505E9" w14:textId="77777777" w:rsidR="00FA1445" w:rsidRPr="005D17B9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2EC0AE10" w14:textId="77777777" w:rsidR="00FA1445" w:rsidRPr="005D17B9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D17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3" w:type="dxa"/>
            <w:vAlign w:val="bottom"/>
            <w:hideMark/>
          </w:tcPr>
          <w:p w14:paraId="30E25D60" w14:textId="77777777" w:rsidR="00FA1445" w:rsidRPr="005D17B9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15D11" w:rsidRPr="005D17B9" w14:paraId="581F3942" w14:textId="77777777" w:rsidTr="00F57F89">
        <w:tc>
          <w:tcPr>
            <w:tcW w:w="4140" w:type="dxa"/>
          </w:tcPr>
          <w:p w14:paraId="61FA336B" w14:textId="1D97EDBA" w:rsidR="00FA1445" w:rsidRPr="005D17B9" w:rsidRDefault="00FA1445" w:rsidP="007F14F1">
            <w:pPr>
              <w:ind w:left="-109" w:right="-47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</w:t>
            </w:r>
            <w:r w:rsidR="00F876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ที่วัดมูลค่า</w:t>
            </w:r>
            <w:r w:rsidRPr="005D17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ตามวิธีราคาทุนตัดจำหน่าย</w:t>
            </w:r>
          </w:p>
        </w:tc>
        <w:tc>
          <w:tcPr>
            <w:tcW w:w="1292" w:type="dxa"/>
            <w:vAlign w:val="bottom"/>
          </w:tcPr>
          <w:p w14:paraId="56937E3D" w14:textId="77777777" w:rsidR="00FA1445" w:rsidRPr="005D17B9" w:rsidRDefault="00FA1445" w:rsidP="007F14F1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2" w:type="dxa"/>
            <w:vAlign w:val="bottom"/>
          </w:tcPr>
          <w:p w14:paraId="735ED95A" w14:textId="45091280" w:rsidR="00FA1445" w:rsidRPr="005D17B9" w:rsidRDefault="00FA1445" w:rsidP="007F14F1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18C540D1" w14:textId="77777777" w:rsidR="00FA1445" w:rsidRPr="005D17B9" w:rsidRDefault="00FA1445" w:rsidP="007F14F1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25453C9" w14:textId="77777777" w:rsidR="00FA1445" w:rsidRPr="005D17B9" w:rsidRDefault="00FA1445" w:rsidP="007F14F1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4F1" w:rsidRPr="005D17B9" w14:paraId="219F81BF" w14:textId="77777777" w:rsidTr="00EB45D9">
        <w:tc>
          <w:tcPr>
            <w:tcW w:w="4140" w:type="dxa"/>
          </w:tcPr>
          <w:p w14:paraId="2B8D5120" w14:textId="0C492881" w:rsidR="007F14F1" w:rsidRPr="005D17B9" w:rsidRDefault="007F14F1" w:rsidP="007F14F1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บัตรเงินฝาก</w:t>
            </w:r>
          </w:p>
        </w:tc>
        <w:tc>
          <w:tcPr>
            <w:tcW w:w="1292" w:type="dxa"/>
            <w:vAlign w:val="bottom"/>
          </w:tcPr>
          <w:p w14:paraId="676E043A" w14:textId="2BB5BA85" w:rsidR="007F14F1" w:rsidRPr="005D17B9" w:rsidRDefault="007F14F1" w:rsidP="007F14F1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bottom"/>
          </w:tcPr>
          <w:p w14:paraId="02A5097A" w14:textId="75C14AA4" w:rsidR="007F14F1" w:rsidRPr="005D17B9" w:rsidRDefault="007F14F1" w:rsidP="007F14F1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92" w:type="dxa"/>
            <w:vAlign w:val="bottom"/>
          </w:tcPr>
          <w:p w14:paraId="10695016" w14:textId="13597CFA" w:rsidR="007F14F1" w:rsidRPr="005D17B9" w:rsidRDefault="007F14F1" w:rsidP="007F14F1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bottom"/>
          </w:tcPr>
          <w:p w14:paraId="33320967" w14:textId="6B1C3EFC" w:rsidR="007F14F1" w:rsidRPr="005D17B9" w:rsidRDefault="007F14F1" w:rsidP="007F14F1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7F14F1" w:rsidRPr="005D17B9" w14:paraId="6A865917" w14:textId="77777777" w:rsidTr="00F57F89">
        <w:tc>
          <w:tcPr>
            <w:tcW w:w="4140" w:type="dxa"/>
          </w:tcPr>
          <w:p w14:paraId="40E480C1" w14:textId="77777777" w:rsidR="007F14F1" w:rsidRPr="005D17B9" w:rsidRDefault="007F14F1" w:rsidP="007F14F1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292" w:type="dxa"/>
            <w:vAlign w:val="center"/>
          </w:tcPr>
          <w:p w14:paraId="192C358C" w14:textId="39AD4603" w:rsidR="007F14F1" w:rsidRPr="005D17B9" w:rsidRDefault="007F14F1" w:rsidP="007F14F1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31,600</w:t>
            </w:r>
          </w:p>
        </w:tc>
        <w:tc>
          <w:tcPr>
            <w:tcW w:w="1292" w:type="dxa"/>
            <w:vAlign w:val="bottom"/>
          </w:tcPr>
          <w:p w14:paraId="500EEFA2" w14:textId="5923A154" w:rsidR="007F14F1" w:rsidRPr="005D17B9" w:rsidRDefault="007F14F1" w:rsidP="007F14F1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bottom"/>
          </w:tcPr>
          <w:p w14:paraId="680C0765" w14:textId="25D6D653" w:rsidR="007F14F1" w:rsidRPr="005D17B9" w:rsidRDefault="007F14F1" w:rsidP="007F14F1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30849CF6" w14:textId="2D46AB14" w:rsidR="007F14F1" w:rsidRPr="005D17B9" w:rsidRDefault="007F14F1" w:rsidP="007F14F1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31,600</w:t>
            </w:r>
          </w:p>
        </w:tc>
      </w:tr>
      <w:tr w:rsidR="007F14F1" w:rsidRPr="005D17B9" w14:paraId="22257392" w14:textId="77777777" w:rsidTr="00F57F89">
        <w:tc>
          <w:tcPr>
            <w:tcW w:w="4140" w:type="dxa"/>
          </w:tcPr>
          <w:p w14:paraId="3F14AB63" w14:textId="77777777" w:rsidR="007F14F1" w:rsidRPr="005D17B9" w:rsidRDefault="007F14F1" w:rsidP="007F14F1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92" w:type="dxa"/>
            <w:vAlign w:val="center"/>
          </w:tcPr>
          <w:p w14:paraId="16FFBB40" w14:textId="17DDD452" w:rsidR="007F14F1" w:rsidRPr="005D17B9" w:rsidRDefault="007F14F1" w:rsidP="007F14F1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171,000</w:t>
            </w:r>
          </w:p>
        </w:tc>
        <w:tc>
          <w:tcPr>
            <w:tcW w:w="1292" w:type="dxa"/>
            <w:vAlign w:val="bottom"/>
          </w:tcPr>
          <w:p w14:paraId="6BBF4842" w14:textId="5787FDF4" w:rsidR="007F14F1" w:rsidRPr="005D17B9" w:rsidRDefault="007F14F1" w:rsidP="007F14F1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bottom"/>
          </w:tcPr>
          <w:p w14:paraId="24440D28" w14:textId="3340D429" w:rsidR="007F14F1" w:rsidRPr="005D17B9" w:rsidRDefault="007F14F1" w:rsidP="007F14F1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61B970B3" w14:textId="0702F0EF" w:rsidR="007F14F1" w:rsidRPr="005D17B9" w:rsidRDefault="007F14F1" w:rsidP="007F14F1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171,000</w:t>
            </w:r>
          </w:p>
        </w:tc>
      </w:tr>
      <w:tr w:rsidR="007F14F1" w:rsidRPr="005D17B9" w14:paraId="31D2E8BA" w14:textId="77777777" w:rsidTr="00F57F89">
        <w:tc>
          <w:tcPr>
            <w:tcW w:w="4140" w:type="dxa"/>
          </w:tcPr>
          <w:p w14:paraId="11CF7B23" w14:textId="060060D0" w:rsidR="007F14F1" w:rsidRPr="005D17B9" w:rsidRDefault="007F14F1" w:rsidP="007F14F1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="00C532B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center"/>
          </w:tcPr>
          <w:p w14:paraId="5FB3B20C" w14:textId="6A33B223" w:rsidR="007F14F1" w:rsidRPr="005D17B9" w:rsidRDefault="007F14F1" w:rsidP="007F14F1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(169,325)</w:t>
            </w:r>
          </w:p>
        </w:tc>
        <w:tc>
          <w:tcPr>
            <w:tcW w:w="1292" w:type="dxa"/>
            <w:vAlign w:val="bottom"/>
          </w:tcPr>
          <w:p w14:paraId="0BC26961" w14:textId="7D481C1B" w:rsidR="007F14F1" w:rsidRPr="005D17B9" w:rsidRDefault="007F14F1" w:rsidP="007F14F1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bottom"/>
          </w:tcPr>
          <w:p w14:paraId="3C515ABF" w14:textId="74EF0CAA" w:rsidR="007F14F1" w:rsidRPr="005D17B9" w:rsidRDefault="007F14F1" w:rsidP="007F14F1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1813272F" w14:textId="6ED622DE" w:rsidR="007F14F1" w:rsidRPr="005D17B9" w:rsidRDefault="007F14F1" w:rsidP="007F14F1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(169,325)</w:t>
            </w:r>
          </w:p>
        </w:tc>
      </w:tr>
      <w:tr w:rsidR="007F14F1" w:rsidRPr="005D17B9" w14:paraId="0DFC21C1" w14:textId="77777777" w:rsidTr="00F57F89">
        <w:tc>
          <w:tcPr>
            <w:tcW w:w="4140" w:type="dxa"/>
          </w:tcPr>
          <w:p w14:paraId="0336F952" w14:textId="77777777" w:rsidR="007F14F1" w:rsidRPr="005D17B9" w:rsidRDefault="007F14F1" w:rsidP="007F14F1">
            <w:pPr>
              <w:ind w:left="-109" w:right="-47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  <w:vAlign w:val="center"/>
          </w:tcPr>
          <w:p w14:paraId="6F0778C8" w14:textId="5035B238" w:rsidR="007F14F1" w:rsidRPr="005D17B9" w:rsidRDefault="007F14F1" w:rsidP="007F14F1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33,275</w:t>
            </w:r>
          </w:p>
        </w:tc>
        <w:tc>
          <w:tcPr>
            <w:tcW w:w="1292" w:type="dxa"/>
            <w:vAlign w:val="bottom"/>
          </w:tcPr>
          <w:p w14:paraId="0CB18121" w14:textId="7AE98FBE" w:rsidR="007F14F1" w:rsidRPr="005D17B9" w:rsidRDefault="000E6838" w:rsidP="007F14F1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92" w:type="dxa"/>
            <w:vAlign w:val="bottom"/>
          </w:tcPr>
          <w:p w14:paraId="10B38BC2" w14:textId="73EB66B6" w:rsidR="007F14F1" w:rsidRPr="005D17B9" w:rsidRDefault="007F14F1" w:rsidP="007F14F1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530550DD" w14:textId="2F63C41F" w:rsidR="007F14F1" w:rsidRPr="005D17B9" w:rsidRDefault="000E6838" w:rsidP="007F14F1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83,275</w:t>
            </w:r>
          </w:p>
        </w:tc>
      </w:tr>
    </w:tbl>
    <w:p w14:paraId="1CA79912" w14:textId="3529249A" w:rsidR="00F57F89" w:rsidRPr="005D17B9" w:rsidRDefault="00F57F89" w:rsidP="00887C39">
      <w:pPr>
        <w:rPr>
          <w:rFonts w:asciiTheme="majorBidi" w:hAnsiTheme="majorBidi" w:cstheme="majorBidi"/>
          <w:cs/>
        </w:rPr>
      </w:pPr>
    </w:p>
    <w:tbl>
      <w:tblPr>
        <w:tblW w:w="930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92"/>
        <w:gridCol w:w="1292"/>
        <w:gridCol w:w="1292"/>
        <w:gridCol w:w="1293"/>
      </w:tblGrid>
      <w:tr w:rsidR="00715D11" w:rsidRPr="005D17B9" w14:paraId="68BCFB47" w14:textId="77777777" w:rsidTr="00F57F89">
        <w:tc>
          <w:tcPr>
            <w:tcW w:w="4140" w:type="dxa"/>
            <w:vAlign w:val="bottom"/>
          </w:tcPr>
          <w:p w14:paraId="69DE50E4" w14:textId="77777777" w:rsidR="005907AC" w:rsidRPr="005D17B9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</w:tcPr>
          <w:p w14:paraId="10D22408" w14:textId="77777777" w:rsidR="005907AC" w:rsidRPr="005D17B9" w:rsidRDefault="005907AC" w:rsidP="00397E2C">
            <w:pPr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715D11" w:rsidRPr="005D17B9" w14:paraId="23D471F3" w14:textId="77777777" w:rsidTr="00F57F89">
        <w:tc>
          <w:tcPr>
            <w:tcW w:w="4140" w:type="dxa"/>
            <w:vAlign w:val="bottom"/>
          </w:tcPr>
          <w:p w14:paraId="3500D1B9" w14:textId="77777777" w:rsidR="005907AC" w:rsidRPr="005D17B9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</w:tcPr>
          <w:p w14:paraId="7B7A7481" w14:textId="2DA634F8" w:rsidR="005907AC" w:rsidRPr="005D17B9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="007F14F1"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D11" w:rsidRPr="005D17B9" w14:paraId="639A1DAB" w14:textId="77777777" w:rsidTr="00F57F89">
        <w:tc>
          <w:tcPr>
            <w:tcW w:w="4140" w:type="dxa"/>
            <w:vAlign w:val="bottom"/>
          </w:tcPr>
          <w:p w14:paraId="28243F23" w14:textId="77777777" w:rsidR="005907AC" w:rsidRPr="005D17B9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1196DC9D" w14:textId="412EBE94" w:rsidR="005907AC" w:rsidRPr="005D17B9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15D11" w:rsidRPr="005D17B9" w14:paraId="13125C3C" w14:textId="77777777" w:rsidTr="00F57F89">
        <w:tc>
          <w:tcPr>
            <w:tcW w:w="4140" w:type="dxa"/>
          </w:tcPr>
          <w:p w14:paraId="2A711086" w14:textId="77777777" w:rsidR="005907AC" w:rsidRPr="005D17B9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4E93B1A1" w14:textId="77777777" w:rsidR="005907AC" w:rsidRPr="005D17B9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</w:tr>
      <w:tr w:rsidR="00715D11" w:rsidRPr="005D17B9" w14:paraId="04D1AA8C" w14:textId="77777777" w:rsidTr="00F57F89">
        <w:tc>
          <w:tcPr>
            <w:tcW w:w="4140" w:type="dxa"/>
          </w:tcPr>
          <w:p w14:paraId="42692F1B" w14:textId="77777777" w:rsidR="005907AC" w:rsidRPr="005D17B9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2" w:type="dxa"/>
            <w:vAlign w:val="bottom"/>
            <w:hideMark/>
          </w:tcPr>
          <w:p w14:paraId="5840F952" w14:textId="77777777" w:rsidR="005907AC" w:rsidRPr="005D17B9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D17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4FA9A8D0" w14:textId="77777777" w:rsidR="005907AC" w:rsidRPr="005D17B9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3ABE0E3A" w14:textId="77777777" w:rsidR="005907AC" w:rsidRPr="005D17B9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D17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3" w:type="dxa"/>
            <w:vAlign w:val="bottom"/>
            <w:hideMark/>
          </w:tcPr>
          <w:p w14:paraId="283498AB" w14:textId="77777777" w:rsidR="005907AC" w:rsidRPr="005D17B9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15D11" w:rsidRPr="005D17B9" w14:paraId="6F459A61" w14:textId="77777777" w:rsidTr="00F57F89">
        <w:tc>
          <w:tcPr>
            <w:tcW w:w="4140" w:type="dxa"/>
          </w:tcPr>
          <w:p w14:paraId="7A8868D7" w14:textId="2D4EE106" w:rsidR="005907AC" w:rsidRPr="005D17B9" w:rsidRDefault="005907AC" w:rsidP="00397E2C">
            <w:pPr>
              <w:ind w:left="-109" w:right="-47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</w:t>
            </w:r>
            <w:r w:rsidR="00F876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ที่วัดมูลค่า</w:t>
            </w:r>
            <w:r w:rsidRPr="005D17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ตามวิธีราคาทุนตัดจำหน่าย</w:t>
            </w:r>
          </w:p>
        </w:tc>
        <w:tc>
          <w:tcPr>
            <w:tcW w:w="1292" w:type="dxa"/>
            <w:vAlign w:val="bottom"/>
          </w:tcPr>
          <w:p w14:paraId="5E2AF1D8" w14:textId="77777777" w:rsidR="005907AC" w:rsidRPr="005D17B9" w:rsidRDefault="005907AC" w:rsidP="00397E2C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308CE17B" w14:textId="77777777" w:rsidR="005907AC" w:rsidRPr="005D17B9" w:rsidRDefault="005907AC" w:rsidP="00397E2C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27B308BF" w14:textId="77777777" w:rsidR="005907AC" w:rsidRPr="005D17B9" w:rsidRDefault="005907AC" w:rsidP="00397E2C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A6351CB" w14:textId="77777777" w:rsidR="005907AC" w:rsidRPr="005D17B9" w:rsidRDefault="005907AC" w:rsidP="00397E2C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224C" w:rsidRPr="005D17B9" w14:paraId="64BB8A54" w14:textId="77777777" w:rsidTr="00EB45D9">
        <w:tc>
          <w:tcPr>
            <w:tcW w:w="4140" w:type="dxa"/>
          </w:tcPr>
          <w:p w14:paraId="108568BF" w14:textId="28F86EDE" w:rsidR="00F8224C" w:rsidRPr="005D17B9" w:rsidRDefault="00F8224C" w:rsidP="00F8224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บัตรเงินฝาก</w:t>
            </w:r>
          </w:p>
        </w:tc>
        <w:tc>
          <w:tcPr>
            <w:tcW w:w="1292" w:type="dxa"/>
            <w:vAlign w:val="center"/>
          </w:tcPr>
          <w:p w14:paraId="691027E6" w14:textId="40FC3A4E" w:rsidR="00F8224C" w:rsidRPr="005D17B9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center"/>
          </w:tcPr>
          <w:p w14:paraId="2BD78B75" w14:textId="2755AA0A" w:rsidR="00F8224C" w:rsidRPr="005D17B9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92" w:type="dxa"/>
            <w:vAlign w:val="center"/>
          </w:tcPr>
          <w:p w14:paraId="070DC65F" w14:textId="1C690419" w:rsidR="00F8224C" w:rsidRPr="005D17B9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367FED33" w14:textId="03CEEAFC" w:rsidR="00F8224C" w:rsidRPr="005D17B9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F8224C" w:rsidRPr="005D17B9" w14:paraId="361BBE60" w14:textId="77777777" w:rsidTr="00EB45D9">
        <w:tc>
          <w:tcPr>
            <w:tcW w:w="4140" w:type="dxa"/>
          </w:tcPr>
          <w:p w14:paraId="5C407FEF" w14:textId="77777777" w:rsidR="00F8224C" w:rsidRPr="005D17B9" w:rsidRDefault="00F8224C" w:rsidP="00F8224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292" w:type="dxa"/>
            <w:vAlign w:val="center"/>
          </w:tcPr>
          <w:p w14:paraId="3178E80A" w14:textId="4D6A8DB3" w:rsidR="00F8224C" w:rsidRPr="005D17B9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31,600</w:t>
            </w:r>
          </w:p>
        </w:tc>
        <w:tc>
          <w:tcPr>
            <w:tcW w:w="1292" w:type="dxa"/>
            <w:vAlign w:val="center"/>
          </w:tcPr>
          <w:p w14:paraId="066A96E9" w14:textId="0373B538" w:rsidR="00F8224C" w:rsidRPr="005D17B9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center"/>
          </w:tcPr>
          <w:p w14:paraId="422C22DD" w14:textId="406F0553" w:rsidR="00F8224C" w:rsidRPr="005D17B9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3242574C" w14:textId="7BD2626D" w:rsidR="00F8224C" w:rsidRPr="005D17B9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31,600</w:t>
            </w:r>
          </w:p>
        </w:tc>
      </w:tr>
      <w:tr w:rsidR="00F8224C" w:rsidRPr="005D17B9" w14:paraId="5BF54598" w14:textId="77777777" w:rsidTr="00EB45D9">
        <w:tc>
          <w:tcPr>
            <w:tcW w:w="4140" w:type="dxa"/>
          </w:tcPr>
          <w:p w14:paraId="61633274" w14:textId="77777777" w:rsidR="00F8224C" w:rsidRPr="005D17B9" w:rsidRDefault="00F8224C" w:rsidP="00F8224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92" w:type="dxa"/>
            <w:vAlign w:val="center"/>
          </w:tcPr>
          <w:p w14:paraId="35937438" w14:textId="781CDBAA" w:rsidR="00F8224C" w:rsidRPr="005D17B9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191,051</w:t>
            </w:r>
          </w:p>
        </w:tc>
        <w:tc>
          <w:tcPr>
            <w:tcW w:w="1292" w:type="dxa"/>
            <w:vAlign w:val="center"/>
          </w:tcPr>
          <w:p w14:paraId="74DE4748" w14:textId="2EC93F14" w:rsidR="00F8224C" w:rsidRPr="005D17B9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center"/>
          </w:tcPr>
          <w:p w14:paraId="0E61852D" w14:textId="1A014FD2" w:rsidR="00F8224C" w:rsidRPr="005D17B9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4E3ED81A" w14:textId="22ECD702" w:rsidR="00F8224C" w:rsidRPr="005D17B9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0E6838" w:rsidRPr="005D17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17B9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</w:tr>
      <w:tr w:rsidR="00F8224C" w:rsidRPr="005D17B9" w14:paraId="1D191BE1" w14:textId="77777777" w:rsidTr="00EB45D9">
        <w:tc>
          <w:tcPr>
            <w:tcW w:w="4140" w:type="dxa"/>
          </w:tcPr>
          <w:p w14:paraId="6B7BC47D" w14:textId="578EC21C" w:rsidR="00F8224C" w:rsidRPr="005D17B9" w:rsidRDefault="00F8224C" w:rsidP="00F8224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="00C532B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center"/>
          </w:tcPr>
          <w:p w14:paraId="062DDB50" w14:textId="71626FC9" w:rsidR="00F8224C" w:rsidRPr="005D17B9" w:rsidRDefault="00F8224C" w:rsidP="00F8224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(171,450)</w:t>
            </w:r>
          </w:p>
        </w:tc>
        <w:tc>
          <w:tcPr>
            <w:tcW w:w="1292" w:type="dxa"/>
            <w:vAlign w:val="center"/>
          </w:tcPr>
          <w:p w14:paraId="28432EC2" w14:textId="61DB1A5E" w:rsidR="00F8224C" w:rsidRPr="005D17B9" w:rsidRDefault="00F8224C" w:rsidP="00F8224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center"/>
          </w:tcPr>
          <w:p w14:paraId="34657FC6" w14:textId="74C82960" w:rsidR="00F8224C" w:rsidRPr="005D17B9" w:rsidRDefault="00F8224C" w:rsidP="00F8224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34E3AAB8" w14:textId="11DD27B4" w:rsidR="00F8224C" w:rsidRPr="005D17B9" w:rsidRDefault="00F8224C" w:rsidP="00F8224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(171,450)</w:t>
            </w:r>
          </w:p>
        </w:tc>
      </w:tr>
      <w:tr w:rsidR="00F8224C" w:rsidRPr="005D17B9" w14:paraId="00C96092" w14:textId="77777777" w:rsidTr="00EB45D9">
        <w:tc>
          <w:tcPr>
            <w:tcW w:w="4140" w:type="dxa"/>
          </w:tcPr>
          <w:p w14:paraId="674F41B4" w14:textId="77777777" w:rsidR="00F8224C" w:rsidRPr="005D17B9" w:rsidRDefault="00F8224C" w:rsidP="00F8224C">
            <w:pPr>
              <w:ind w:left="-109" w:right="-47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  <w:vAlign w:val="center"/>
          </w:tcPr>
          <w:p w14:paraId="669894B8" w14:textId="445FB0DC" w:rsidR="00F8224C" w:rsidRPr="005D17B9" w:rsidRDefault="00F8224C" w:rsidP="00F8224C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51,201</w:t>
            </w:r>
          </w:p>
        </w:tc>
        <w:tc>
          <w:tcPr>
            <w:tcW w:w="1292" w:type="dxa"/>
            <w:vAlign w:val="center"/>
          </w:tcPr>
          <w:p w14:paraId="068E3A21" w14:textId="6C0E65B3" w:rsidR="00F8224C" w:rsidRPr="005D17B9" w:rsidRDefault="00F8224C" w:rsidP="00F8224C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92" w:type="dxa"/>
            <w:vAlign w:val="center"/>
          </w:tcPr>
          <w:p w14:paraId="1958AAF4" w14:textId="31C6BF53" w:rsidR="00F8224C" w:rsidRPr="005D17B9" w:rsidRDefault="00F8224C" w:rsidP="00F8224C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79A3177F" w14:textId="02957CFD" w:rsidR="00F8224C" w:rsidRPr="005D17B9" w:rsidRDefault="00F8224C" w:rsidP="00F8224C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D17B9">
              <w:rPr>
                <w:rFonts w:asciiTheme="majorBidi" w:hAnsiTheme="majorBidi" w:cstheme="majorBidi"/>
                <w:sz w:val="30"/>
                <w:szCs w:val="30"/>
              </w:rPr>
              <w:t>101,201</w:t>
            </w:r>
          </w:p>
        </w:tc>
      </w:tr>
    </w:tbl>
    <w:p w14:paraId="63C6D3BA" w14:textId="77777777" w:rsidR="00F8224C" w:rsidRPr="005D17B9" w:rsidRDefault="00F8224C" w:rsidP="00F57F89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01865D" w14:textId="77777777" w:rsidR="009467D3" w:rsidRDefault="009467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9467D3" w:rsidSect="000E683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7D9DB634" w14:textId="03A8BCA8" w:rsidR="003E2282" w:rsidRDefault="00F8224C" w:rsidP="00F8224C">
      <w:pPr>
        <w:tabs>
          <w:tab w:val="left" w:pos="540"/>
        </w:tabs>
        <w:spacing w:before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E2282" w:rsidRPr="005D17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960B4" w:rsidRPr="005D17B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E2282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2282" w:rsidRPr="005D17B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เงินลงทุนในกิจการที่มีปัญหา</w:t>
      </w:r>
    </w:p>
    <w:tbl>
      <w:tblPr>
        <w:tblW w:w="14692" w:type="dxa"/>
        <w:tblLayout w:type="fixed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  <w:gridCol w:w="1305"/>
        <w:gridCol w:w="1305"/>
        <w:gridCol w:w="3442"/>
      </w:tblGrid>
      <w:tr w:rsidR="00A639CE" w:rsidRPr="009467D3" w14:paraId="5E89E816" w14:textId="77777777" w:rsidTr="00272935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128282AC" w14:textId="77777777" w:rsidR="00A639CE" w:rsidRPr="009467D3" w:rsidRDefault="00A639CE" w:rsidP="00A639C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15" w:type="dxa"/>
            <w:gridSpan w:val="3"/>
            <w:shd w:val="clear" w:color="auto" w:fill="auto"/>
            <w:vAlign w:val="bottom"/>
          </w:tcPr>
          <w:p w14:paraId="33DBAB58" w14:textId="77777777" w:rsidR="00A639CE" w:rsidRDefault="00A639CE" w:rsidP="00A639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915" w:type="dxa"/>
            <w:gridSpan w:val="3"/>
            <w:vAlign w:val="bottom"/>
          </w:tcPr>
          <w:p w14:paraId="0D4924EA" w14:textId="77777777" w:rsidR="00A639CE" w:rsidRDefault="00A639CE" w:rsidP="00A639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42" w:type="dxa"/>
            <w:shd w:val="clear" w:color="auto" w:fill="auto"/>
            <w:vAlign w:val="bottom"/>
          </w:tcPr>
          <w:p w14:paraId="4A19E599" w14:textId="48371861" w:rsidR="00A639CE" w:rsidRPr="009467D3" w:rsidRDefault="00A639CE" w:rsidP="00A639C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9467D3" w:rsidRPr="009467D3" w14:paraId="76F55A2B" w14:textId="77777777" w:rsidTr="00272935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45624565" w14:textId="77777777" w:rsidR="009467D3" w:rsidRPr="009467D3" w:rsidRDefault="009467D3" w:rsidP="009467D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15" w:type="dxa"/>
            <w:gridSpan w:val="3"/>
            <w:shd w:val="clear" w:color="auto" w:fill="auto"/>
            <w:vAlign w:val="bottom"/>
          </w:tcPr>
          <w:p w14:paraId="4E203C45" w14:textId="254E72F2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3915" w:type="dxa"/>
            <w:gridSpan w:val="3"/>
            <w:vAlign w:val="bottom"/>
          </w:tcPr>
          <w:p w14:paraId="1188E81F" w14:textId="6F959FE2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4C3DB92A" w14:textId="77777777" w:rsidR="009467D3" w:rsidRPr="009467D3" w:rsidRDefault="009467D3" w:rsidP="009467D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467D3" w:rsidRPr="009467D3" w14:paraId="60D3BCD8" w14:textId="77777777" w:rsidTr="009467D3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019EBDA5" w14:textId="77777777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ประเภทเงินลงทุน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DE0136" w14:textId="77777777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E15D24" w14:textId="64D1C05D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  <w:r>
              <w:rPr>
                <w:rFonts w:asciiTheme="majorBidi" w:hAnsiTheme="majorBidi" w:cstheme="majorBidi"/>
                <w:szCs w:val="24"/>
              </w:rPr>
              <w:t xml:space="preserve">                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BF224A" w14:textId="77777777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7309D112" w14:textId="0FF80DC4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62EE487A" w14:textId="7E6F7657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  <w:r>
              <w:rPr>
                <w:rFonts w:asciiTheme="majorBidi" w:hAnsiTheme="majorBidi" w:cstheme="majorBidi"/>
                <w:szCs w:val="24"/>
              </w:rPr>
              <w:t xml:space="preserve">                        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305" w:type="dxa"/>
            <w:vAlign w:val="bottom"/>
          </w:tcPr>
          <w:p w14:paraId="18701301" w14:textId="193CA3F1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7B936698" w14:textId="423C254F" w:rsidR="009467D3" w:rsidRPr="009467D3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เหตุผล</w:t>
            </w:r>
          </w:p>
        </w:tc>
      </w:tr>
      <w:tr w:rsidR="009467D3" w:rsidRPr="009467D3" w14:paraId="4C64BAD4" w14:textId="77777777" w:rsidTr="00A85CC6">
        <w:tc>
          <w:tcPr>
            <w:tcW w:w="6030" w:type="dxa"/>
            <w:gridSpan w:val="3"/>
            <w:shd w:val="clear" w:color="auto" w:fill="auto"/>
          </w:tcPr>
          <w:p w14:paraId="78145B65" w14:textId="61BE1F26" w:rsidR="009467D3" w:rsidRPr="009467D3" w:rsidRDefault="009467D3" w:rsidP="009467D3">
            <w:pPr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b/>
                <w:bCs/>
                <w:szCs w:val="24"/>
              </w:rPr>
              <w:t>1)</w:t>
            </w:r>
            <w:r w:rsidR="00A639CE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 </w:t>
            </w:r>
            <w:r w:rsidRPr="009467D3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shd w:val="clear" w:color="auto" w:fill="auto"/>
          </w:tcPr>
          <w:p w14:paraId="40033471" w14:textId="77777777" w:rsidR="009467D3" w:rsidRPr="009467D3" w:rsidRDefault="009467D3" w:rsidP="009467D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45848B2F" w14:textId="77777777" w:rsidR="009467D3" w:rsidRPr="009467D3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681F50DC" w14:textId="5AA6A13D" w:rsidR="009467D3" w:rsidRPr="009467D3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753B856F" w14:textId="6A5F6129" w:rsidR="009467D3" w:rsidRPr="009467D3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442" w:type="dxa"/>
            <w:shd w:val="clear" w:color="auto" w:fill="auto"/>
          </w:tcPr>
          <w:p w14:paraId="55FFAB8A" w14:textId="1E95D5E5" w:rsidR="009467D3" w:rsidRPr="009467D3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639CE" w:rsidRPr="009467D3" w14:paraId="2EF4E48D" w14:textId="77777777" w:rsidTr="009467D3">
        <w:tc>
          <w:tcPr>
            <w:tcW w:w="3420" w:type="dxa"/>
            <w:shd w:val="clear" w:color="auto" w:fill="auto"/>
          </w:tcPr>
          <w:p w14:paraId="70DC5F0A" w14:textId="77777777" w:rsidR="00A639CE" w:rsidRPr="009467D3" w:rsidRDefault="00A639CE" w:rsidP="00A639CE">
            <w:pPr>
              <w:ind w:left="157" w:hanging="157"/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หุ้นกู้ของ บริษัท เอเชีย แคปปิตอล กรุ๊ป จำกัด (มหาชน) </w:t>
            </w:r>
            <w:r w:rsidRPr="009467D3">
              <w:rPr>
                <w:rFonts w:asciiTheme="majorBidi" w:hAnsiTheme="majorBidi" w:cstheme="majorBidi"/>
                <w:szCs w:val="24"/>
              </w:rPr>
              <w:t>(ACAP)</w:t>
            </w:r>
          </w:p>
        </w:tc>
        <w:tc>
          <w:tcPr>
            <w:tcW w:w="1305" w:type="dxa"/>
            <w:shd w:val="clear" w:color="auto" w:fill="auto"/>
          </w:tcPr>
          <w:p w14:paraId="5136F80B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4,195</w:t>
            </w:r>
          </w:p>
        </w:tc>
        <w:tc>
          <w:tcPr>
            <w:tcW w:w="1305" w:type="dxa"/>
            <w:shd w:val="clear" w:color="auto" w:fill="auto"/>
          </w:tcPr>
          <w:p w14:paraId="44D6B01D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(4,195)</w:t>
            </w:r>
          </w:p>
        </w:tc>
        <w:tc>
          <w:tcPr>
            <w:tcW w:w="1305" w:type="dxa"/>
            <w:shd w:val="clear" w:color="auto" w:fill="auto"/>
          </w:tcPr>
          <w:p w14:paraId="7B2F1482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0A117843" w14:textId="494A9061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4,195</w:t>
            </w:r>
          </w:p>
        </w:tc>
        <w:tc>
          <w:tcPr>
            <w:tcW w:w="1305" w:type="dxa"/>
          </w:tcPr>
          <w:p w14:paraId="5C48E4A6" w14:textId="4C91A464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(4,195)</w:t>
            </w:r>
          </w:p>
        </w:tc>
        <w:tc>
          <w:tcPr>
            <w:tcW w:w="1305" w:type="dxa"/>
          </w:tcPr>
          <w:p w14:paraId="11BB00EE" w14:textId="0A5C714A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</w:tcPr>
          <w:p w14:paraId="5832C679" w14:textId="3D5B359A" w:rsidR="00A639CE" w:rsidRPr="009467D3" w:rsidRDefault="00A639CE" w:rsidP="00A639CE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บริษัทฯมีเงินลงทุนในหุ้นกู้ของ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ACAP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รุ่น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ACAP207A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9467D3">
              <w:rPr>
                <w:rFonts w:asciiTheme="majorBidi" w:hAnsiTheme="majorBidi" w:cstheme="majorBidi"/>
                <w:szCs w:val="24"/>
              </w:rPr>
              <w:t>4,200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 หน่วย มูลค่าตามหน้าตั๋วหน่วยละ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1,000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บาท ครบกำหนดไถ่ถอนวันที่ </w:t>
            </w:r>
            <w:r w:rsidRPr="009467D3">
              <w:rPr>
                <w:rFonts w:asciiTheme="majorBidi" w:hAnsiTheme="majorBidi" w:cstheme="majorBidi"/>
                <w:szCs w:val="24"/>
              </w:rPr>
              <w:t>6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 กรกฎาคม </w:t>
            </w:r>
            <w:r w:rsidRPr="009467D3">
              <w:rPr>
                <w:rFonts w:asciiTheme="majorBidi" w:hAnsiTheme="majorBidi" w:cstheme="majorBidi"/>
                <w:szCs w:val="24"/>
              </w:rPr>
              <w:t>2563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 ซึ่ง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ACAP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ไม่สามารถชำระดอกเบี้ยให้แก่ผู้ถือหุ้นกู้ที่ครบกำหนดชำระดอกเบี้ยเมื่อวันที่ </w:t>
            </w:r>
            <w:r w:rsidRPr="009467D3">
              <w:rPr>
                <w:rFonts w:asciiTheme="majorBidi" w:hAnsiTheme="majorBidi" w:cstheme="majorBidi"/>
                <w:szCs w:val="24"/>
              </w:rPr>
              <w:t>7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 เมษายน </w:t>
            </w:r>
            <w:r w:rsidRPr="009467D3">
              <w:rPr>
                <w:rFonts w:asciiTheme="majorBidi" w:hAnsiTheme="majorBidi" w:cstheme="majorBidi"/>
                <w:szCs w:val="24"/>
              </w:rPr>
              <w:t>2563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 จึงเป็นเหตุให้หุ้นกู้รุ่น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ACAP207A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>เกิดการผิดนัดชำระหนี้</w:t>
            </w:r>
          </w:p>
        </w:tc>
      </w:tr>
      <w:tr w:rsidR="00A639CE" w:rsidRPr="009467D3" w14:paraId="1F05F24E" w14:textId="77777777" w:rsidTr="009467D3">
        <w:tc>
          <w:tcPr>
            <w:tcW w:w="3420" w:type="dxa"/>
            <w:shd w:val="clear" w:color="auto" w:fill="auto"/>
          </w:tcPr>
          <w:p w14:paraId="03F0D1D7" w14:textId="77777777" w:rsidR="00A639CE" w:rsidRPr="009467D3" w:rsidRDefault="00A639CE" w:rsidP="00A639CE">
            <w:pPr>
              <w:ind w:left="157" w:hanging="157"/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หุ้นกู้ของ บริษัท การบินไทย จำกัด (มหาชน) (</w:t>
            </w:r>
            <w:r w:rsidRPr="009467D3">
              <w:rPr>
                <w:rFonts w:asciiTheme="majorBidi" w:hAnsiTheme="majorBidi" w:cstheme="majorBidi"/>
                <w:szCs w:val="24"/>
              </w:rPr>
              <w:t>THAI)</w:t>
            </w:r>
          </w:p>
        </w:tc>
        <w:tc>
          <w:tcPr>
            <w:tcW w:w="1305" w:type="dxa"/>
            <w:shd w:val="clear" w:color="auto" w:fill="auto"/>
          </w:tcPr>
          <w:p w14:paraId="48AEC5B3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75,965</w:t>
            </w:r>
          </w:p>
        </w:tc>
        <w:tc>
          <w:tcPr>
            <w:tcW w:w="1305" w:type="dxa"/>
            <w:shd w:val="clear" w:color="auto" w:fill="auto"/>
          </w:tcPr>
          <w:p w14:paraId="73E33E63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(40,141)</w:t>
            </w:r>
          </w:p>
        </w:tc>
        <w:tc>
          <w:tcPr>
            <w:tcW w:w="1305" w:type="dxa"/>
            <w:shd w:val="clear" w:color="auto" w:fill="auto"/>
          </w:tcPr>
          <w:p w14:paraId="6FDD5E6A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1305" w:type="dxa"/>
          </w:tcPr>
          <w:p w14:paraId="26AF7167" w14:textId="1772D903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75,965</w:t>
            </w:r>
          </w:p>
        </w:tc>
        <w:tc>
          <w:tcPr>
            <w:tcW w:w="1305" w:type="dxa"/>
          </w:tcPr>
          <w:p w14:paraId="7589F53C" w14:textId="2BFBF340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(40,141)</w:t>
            </w:r>
          </w:p>
        </w:tc>
        <w:tc>
          <w:tcPr>
            <w:tcW w:w="1305" w:type="dxa"/>
          </w:tcPr>
          <w:p w14:paraId="258BA48A" w14:textId="7BAFA9B3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1A7BEB7E" w14:textId="4E1F65A7" w:rsidR="00A639CE" w:rsidRPr="009467D3" w:rsidRDefault="00A639CE" w:rsidP="00A639C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บริษัทฯมีเงินลงทุนในหุ้นกู้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 THAI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ประกอบด้วย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THAI215A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4,500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THAI225A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THAI26DA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THAI276A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39,000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หน่วย และ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THAI288A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จำนวน 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หน่วย  มูลค่าตามหน้าตั๋วหน่วยละ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1,000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บาท ซึ่ง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ได้เข้าสู่กระบวนการฟื้นฟูกิจการโดยศาลล้มละลายกลาง เมื่อวันที่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27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2563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>การเข้าสู่กระบวนการดังกล่าวถือเป็นเงื่อนไขที่เป็นเหตุผิดนัด (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Events of Default)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จึงเป็นเหตุให้หุ้นกู้ ของ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เกิดการผิดนัดชำระหนี้ อย่างไรก็ตาม บริษัทฯได้นำมูลค่ายุติธรรมของหุ้นกู้ของ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>ที่ประกาศโดยสมาคมตลาดตราสารหนี้ไทยมาคำนวณมูลค่าเงินลงทุนตามวิธีมูลค่ายุติธรรมผ่านกำไรหรือขาดทุน</w:t>
            </w:r>
          </w:p>
        </w:tc>
      </w:tr>
      <w:tr w:rsidR="00A639CE" w:rsidRPr="009467D3" w14:paraId="6F005E7A" w14:textId="77777777" w:rsidTr="002A41AD">
        <w:tc>
          <w:tcPr>
            <w:tcW w:w="3420" w:type="dxa"/>
            <w:shd w:val="clear" w:color="auto" w:fill="auto"/>
            <w:vAlign w:val="bottom"/>
          </w:tcPr>
          <w:p w14:paraId="422D5049" w14:textId="77777777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6DD1F7" w14:textId="77777777" w:rsidR="00A639CE" w:rsidRPr="009467D3" w:rsidRDefault="00A639CE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80,160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1CDB95" w14:textId="77777777" w:rsidR="00A639CE" w:rsidRPr="009467D3" w:rsidRDefault="00A639CE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(44,336)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20975A" w14:textId="77777777" w:rsidR="00A639CE" w:rsidRPr="009467D3" w:rsidRDefault="00A639CE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1305" w:type="dxa"/>
            <w:vAlign w:val="bottom"/>
          </w:tcPr>
          <w:p w14:paraId="5A352C9B" w14:textId="1D0E34DC" w:rsidR="00A639CE" w:rsidRPr="009467D3" w:rsidRDefault="00A639CE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80,160</w:t>
            </w:r>
          </w:p>
        </w:tc>
        <w:tc>
          <w:tcPr>
            <w:tcW w:w="1305" w:type="dxa"/>
            <w:vAlign w:val="bottom"/>
          </w:tcPr>
          <w:p w14:paraId="24F3291C" w14:textId="450EA713" w:rsidR="00A639CE" w:rsidRPr="009467D3" w:rsidRDefault="00A639CE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(44,336)</w:t>
            </w:r>
          </w:p>
        </w:tc>
        <w:tc>
          <w:tcPr>
            <w:tcW w:w="1305" w:type="dxa"/>
            <w:vAlign w:val="bottom"/>
          </w:tcPr>
          <w:p w14:paraId="5EB1D62C" w14:textId="5E2C64DC" w:rsidR="00A639CE" w:rsidRPr="009467D3" w:rsidRDefault="00A639CE" w:rsidP="00A63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E5B48B0" w14:textId="7934190C" w:rsidR="00A639CE" w:rsidRPr="009467D3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A639CE" w:rsidRPr="009467D3" w14:paraId="7ACA159C" w14:textId="77777777" w:rsidTr="00F23DA3">
        <w:tc>
          <w:tcPr>
            <w:tcW w:w="7335" w:type="dxa"/>
            <w:gridSpan w:val="4"/>
            <w:shd w:val="clear" w:color="auto" w:fill="auto"/>
            <w:vAlign w:val="bottom"/>
          </w:tcPr>
          <w:p w14:paraId="33783399" w14:textId="4F99FE50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b/>
                <w:bCs/>
                <w:szCs w:val="24"/>
              </w:rPr>
              <w:lastRenderedPageBreak/>
              <w:t>2)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 </w:t>
            </w:r>
            <w:r w:rsidRPr="009467D3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</w:tcPr>
          <w:p w14:paraId="3F8603C1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1459D2BE" w14:textId="44FD2BCC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23A9F76E" w14:textId="1F7CDDE8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42" w:type="dxa"/>
            <w:shd w:val="clear" w:color="auto" w:fill="auto"/>
            <w:vAlign w:val="bottom"/>
          </w:tcPr>
          <w:p w14:paraId="25604F2C" w14:textId="677236B7" w:rsidR="00A639CE" w:rsidRPr="009467D3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A639CE" w:rsidRPr="009467D3" w14:paraId="4EB976B5" w14:textId="77777777" w:rsidTr="00C41889">
        <w:tc>
          <w:tcPr>
            <w:tcW w:w="3420" w:type="dxa"/>
            <w:vAlign w:val="bottom"/>
          </w:tcPr>
          <w:p w14:paraId="681228A5" w14:textId="77777777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บริษัท โอ มันนี่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AE3CD4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60404D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8F6EB0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3C0DD72A" w14:textId="6BADDDE0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vAlign w:val="bottom"/>
          </w:tcPr>
          <w:p w14:paraId="105D64F5" w14:textId="0825D27D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vAlign w:val="bottom"/>
          </w:tcPr>
          <w:p w14:paraId="0F1AD561" w14:textId="2E08BF7B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A962FED" w14:textId="4A85EE7C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ยังไม่เริ่มดำเนินกิจการและมีปัญหาสภาพคล่อง</w:t>
            </w:r>
          </w:p>
        </w:tc>
      </w:tr>
      <w:tr w:rsidR="00A639CE" w:rsidRPr="009467D3" w14:paraId="799FDB93" w14:textId="77777777" w:rsidTr="00C41889">
        <w:tc>
          <w:tcPr>
            <w:tcW w:w="3420" w:type="dxa"/>
            <w:vAlign w:val="bottom"/>
          </w:tcPr>
          <w:p w14:paraId="3C0BCEE7" w14:textId="77777777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บริษัท โอ โมไบล์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0D42E5" w14:textId="77777777" w:rsidR="00A639CE" w:rsidRPr="009467D3" w:rsidRDefault="00A639CE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CC0FE7" w14:textId="77777777" w:rsidR="00A639CE" w:rsidRPr="009467D3" w:rsidRDefault="00A639CE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68ADA0D" w14:textId="77777777" w:rsidR="00A639CE" w:rsidRPr="009467D3" w:rsidRDefault="00A639CE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0EBA40AA" w14:textId="20A6A2C2" w:rsidR="00A639CE" w:rsidRPr="009467D3" w:rsidRDefault="00A639CE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vAlign w:val="bottom"/>
          </w:tcPr>
          <w:p w14:paraId="3A32A3A4" w14:textId="33BEB47C" w:rsidR="00A639CE" w:rsidRPr="009467D3" w:rsidRDefault="00A639CE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vAlign w:val="bottom"/>
          </w:tcPr>
          <w:p w14:paraId="165B3ABD" w14:textId="361EC1E1" w:rsidR="00A639CE" w:rsidRPr="009467D3" w:rsidRDefault="00A639CE" w:rsidP="00DD3EE1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67DBE2FC" w14:textId="1378A4E9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ยังไม่เริ่มดำเนินกิจการและมีปัญหาสภาพคล่อง</w:t>
            </w:r>
          </w:p>
        </w:tc>
      </w:tr>
      <w:tr w:rsidR="00A639CE" w:rsidRPr="009467D3" w14:paraId="3AA2CE62" w14:textId="77777777" w:rsidTr="00C41889">
        <w:tc>
          <w:tcPr>
            <w:tcW w:w="3420" w:type="dxa"/>
            <w:shd w:val="clear" w:color="auto" w:fill="auto"/>
            <w:vAlign w:val="bottom"/>
          </w:tcPr>
          <w:p w14:paraId="04B7842D" w14:textId="77777777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5669DF" w14:textId="77777777" w:rsidR="00A639CE" w:rsidRPr="009467D3" w:rsidRDefault="00A639CE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285A58" w14:textId="77777777" w:rsidR="00A639CE" w:rsidRPr="009467D3" w:rsidRDefault="00A639CE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(50,000)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1E9CA4" w14:textId="77777777" w:rsidR="00A639CE" w:rsidRPr="009467D3" w:rsidRDefault="00A639CE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75495B04" w14:textId="55009D7E" w:rsidR="00A639CE" w:rsidRPr="009467D3" w:rsidRDefault="00A639CE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305" w:type="dxa"/>
            <w:vAlign w:val="bottom"/>
          </w:tcPr>
          <w:p w14:paraId="3572A043" w14:textId="13A6D2ED" w:rsidR="00A639CE" w:rsidRPr="009467D3" w:rsidRDefault="00A639CE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(50,000)</w:t>
            </w:r>
          </w:p>
        </w:tc>
        <w:tc>
          <w:tcPr>
            <w:tcW w:w="1305" w:type="dxa"/>
            <w:vAlign w:val="bottom"/>
          </w:tcPr>
          <w:p w14:paraId="41325BA4" w14:textId="01F69403" w:rsidR="00A639CE" w:rsidRPr="009467D3" w:rsidRDefault="00A639CE" w:rsidP="00DD3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256BFBAC" w14:textId="44E93210" w:rsidR="00A639CE" w:rsidRPr="009467D3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A639CE" w:rsidRPr="009467D3" w14:paraId="4E7D7885" w14:textId="77777777" w:rsidTr="00DA2A18">
        <w:tc>
          <w:tcPr>
            <w:tcW w:w="6030" w:type="dxa"/>
            <w:gridSpan w:val="3"/>
            <w:vAlign w:val="bottom"/>
          </w:tcPr>
          <w:p w14:paraId="6C301240" w14:textId="04AF2E90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b/>
                <w:bCs/>
                <w:szCs w:val="24"/>
                <w:cs/>
              </w:rPr>
              <w:t>3)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467D3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shd w:val="clear" w:color="auto" w:fill="auto"/>
          </w:tcPr>
          <w:p w14:paraId="0B390A74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1685D2F0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4DAA1DE9" w14:textId="1A35A19D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47937271" w14:textId="097AF8DE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442" w:type="dxa"/>
          </w:tcPr>
          <w:p w14:paraId="2652B884" w14:textId="43F27586" w:rsidR="00A639CE" w:rsidRPr="009467D3" w:rsidRDefault="00A639CE" w:rsidP="00A639CE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639CE" w:rsidRPr="009467D3" w14:paraId="0976132C" w14:textId="77777777" w:rsidTr="002F57E8">
        <w:tc>
          <w:tcPr>
            <w:tcW w:w="3420" w:type="dxa"/>
            <w:vAlign w:val="bottom"/>
          </w:tcPr>
          <w:p w14:paraId="571539DC" w14:textId="77777777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บริษัท นิวเจน แอร์เวย์ส จํากัด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599C57" w14:textId="081F3E4B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55,800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CF9344" w14:textId="220AC71A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(55,650)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51737E" w14:textId="39767532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1305" w:type="dxa"/>
          </w:tcPr>
          <w:p w14:paraId="5FB5BDB6" w14:textId="2F9D0159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56,400</w:t>
            </w:r>
          </w:p>
        </w:tc>
        <w:tc>
          <w:tcPr>
            <w:tcW w:w="1305" w:type="dxa"/>
          </w:tcPr>
          <w:p w14:paraId="48BEF1E1" w14:textId="3549871A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(56,250)</w:t>
            </w:r>
          </w:p>
        </w:tc>
        <w:tc>
          <w:tcPr>
            <w:tcW w:w="1305" w:type="dxa"/>
          </w:tcPr>
          <w:p w14:paraId="7BE16F08" w14:textId="60D0CD21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3442" w:type="dxa"/>
          </w:tcPr>
          <w:p w14:paraId="29C86FCF" w14:textId="7E9A2DF1" w:rsidR="00A639CE" w:rsidRPr="009467D3" w:rsidRDefault="00A639CE" w:rsidP="00A639CE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มีปัญหาในการชำระหนี้/ขาดทุนสะสมเกินทุน</w:t>
            </w:r>
          </w:p>
        </w:tc>
      </w:tr>
      <w:tr w:rsidR="00A639CE" w:rsidRPr="009467D3" w14:paraId="02D2CBBD" w14:textId="77777777" w:rsidTr="002F57E8">
        <w:tc>
          <w:tcPr>
            <w:tcW w:w="3420" w:type="dxa"/>
            <w:vAlign w:val="bottom"/>
          </w:tcPr>
          <w:p w14:paraId="11CA3097" w14:textId="77777777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บริษัท ดับบลิว เวลเนส เวิลด์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B6CDC6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80,200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00F241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(80,200)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35A92D5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4428BEB3" w14:textId="455A5F4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80,200</w:t>
            </w:r>
          </w:p>
        </w:tc>
        <w:tc>
          <w:tcPr>
            <w:tcW w:w="1305" w:type="dxa"/>
          </w:tcPr>
          <w:p w14:paraId="4C4324B8" w14:textId="3705FD09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(80,200)</w:t>
            </w:r>
          </w:p>
        </w:tc>
        <w:tc>
          <w:tcPr>
            <w:tcW w:w="1305" w:type="dxa"/>
          </w:tcPr>
          <w:p w14:paraId="0F31ACC0" w14:textId="7BC91EBA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</w:tcPr>
          <w:p w14:paraId="74BFF2CE" w14:textId="126D891C" w:rsidR="00A639CE" w:rsidRPr="009467D3" w:rsidRDefault="00A639CE" w:rsidP="00A639CE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มีปัญหาในการชำระหนี้/ผลดำเนินงานขาดทุน</w:t>
            </w:r>
          </w:p>
        </w:tc>
      </w:tr>
      <w:tr w:rsidR="00A639CE" w:rsidRPr="009467D3" w14:paraId="2F149124" w14:textId="77777777" w:rsidTr="002F57E8">
        <w:tc>
          <w:tcPr>
            <w:tcW w:w="3420" w:type="dxa"/>
            <w:vAlign w:val="bottom"/>
          </w:tcPr>
          <w:p w14:paraId="6BDED1B9" w14:textId="77777777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บริษัท เอสซีจี แกรนด์ จํากัด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E208BA9" w14:textId="77777777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35,000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9AC111" w14:textId="6DBB9912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(33,475)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ED6784" w14:textId="0AC8FD3E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1,525</w:t>
            </w:r>
          </w:p>
        </w:tc>
        <w:tc>
          <w:tcPr>
            <w:tcW w:w="1305" w:type="dxa"/>
          </w:tcPr>
          <w:p w14:paraId="36B61C92" w14:textId="6DACCB51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35,000</w:t>
            </w:r>
          </w:p>
        </w:tc>
        <w:tc>
          <w:tcPr>
            <w:tcW w:w="1305" w:type="dxa"/>
          </w:tcPr>
          <w:p w14:paraId="4612B7CA" w14:textId="1900C51C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(35,000)</w:t>
            </w:r>
          </w:p>
        </w:tc>
        <w:tc>
          <w:tcPr>
            <w:tcW w:w="1305" w:type="dxa"/>
          </w:tcPr>
          <w:p w14:paraId="0E5DAC27" w14:textId="4D967F30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</w:tcPr>
          <w:p w14:paraId="56A91196" w14:textId="1336CFB6" w:rsidR="00A639CE" w:rsidRPr="009467D3" w:rsidRDefault="00A639CE" w:rsidP="00C30EFA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>มีปัญหาในการชำระหนี้</w:t>
            </w:r>
            <w:r w:rsidR="00C30EFA">
              <w:rPr>
                <w:rFonts w:asciiTheme="majorBidi" w:hAnsiTheme="majorBidi" w:cstheme="majorBidi" w:hint="cs"/>
                <w:szCs w:val="24"/>
                <w:cs/>
              </w:rPr>
              <w:t xml:space="preserve"> บริษัทมีการจ่ายชำระบางส่วนเมื่อวันที่ </w:t>
            </w:r>
            <w:r w:rsidR="00C30EFA">
              <w:rPr>
                <w:rFonts w:asciiTheme="majorBidi" w:hAnsiTheme="majorBidi" w:cstheme="majorBidi"/>
                <w:szCs w:val="24"/>
              </w:rPr>
              <w:t xml:space="preserve">5 </w:t>
            </w:r>
            <w:r w:rsidR="00C30EFA">
              <w:rPr>
                <w:rFonts w:asciiTheme="majorBidi" w:hAnsiTheme="majorBidi" w:cstheme="majorBidi" w:hint="cs"/>
                <w:szCs w:val="24"/>
                <w:cs/>
              </w:rPr>
              <w:t xml:space="preserve">พฤษภาคม </w:t>
            </w:r>
            <w:r w:rsidR="00C30EFA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A639CE" w:rsidRPr="009467D3" w14:paraId="14FA4979" w14:textId="77777777" w:rsidTr="00A639CE">
        <w:tc>
          <w:tcPr>
            <w:tcW w:w="3420" w:type="dxa"/>
          </w:tcPr>
          <w:p w14:paraId="66A1A1C0" w14:textId="18B6DBC6" w:rsidR="00A639CE" w:rsidRPr="00A639CE" w:rsidRDefault="00A639CE" w:rsidP="000205C7">
            <w:pPr>
              <w:ind w:left="157" w:hanging="157"/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  <w:cs/>
              </w:rPr>
              <w:t>บริษัท สตาร์ สิทธิ โซลูชั่น จำกัด (มหาชน)</w:t>
            </w:r>
            <w:r w:rsidR="000205C7">
              <w:rPr>
                <w:rFonts w:asciiTheme="majorBidi" w:hAnsiTheme="majorBidi" w:cstheme="majorBidi" w:hint="cs"/>
                <w:szCs w:val="24"/>
                <w:cs/>
              </w:rPr>
              <w:t xml:space="preserve">             </w:t>
            </w:r>
          </w:p>
        </w:tc>
        <w:tc>
          <w:tcPr>
            <w:tcW w:w="1305" w:type="dxa"/>
            <w:shd w:val="clear" w:color="auto" w:fill="auto"/>
          </w:tcPr>
          <w:p w14:paraId="61C7402E" w14:textId="3B31EBC4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3F60119" w14:textId="052E9892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F94F47E" w14:textId="679FCEC3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05" w:type="dxa"/>
          </w:tcPr>
          <w:p w14:paraId="107492DE" w14:textId="6ED4DAD3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19,000</w:t>
            </w:r>
          </w:p>
        </w:tc>
        <w:tc>
          <w:tcPr>
            <w:tcW w:w="1305" w:type="dxa"/>
          </w:tcPr>
          <w:p w14:paraId="63330352" w14:textId="76DBD19A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3713553A" w14:textId="0499F975" w:rsidR="00A639CE" w:rsidRPr="009467D3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19,000</w:t>
            </w:r>
          </w:p>
        </w:tc>
        <w:tc>
          <w:tcPr>
            <w:tcW w:w="3442" w:type="dxa"/>
          </w:tcPr>
          <w:p w14:paraId="7BB9763F" w14:textId="791FDC39" w:rsidR="00A639CE" w:rsidRPr="009467D3" w:rsidRDefault="00A639CE" w:rsidP="00A639CE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  <w:cs/>
              </w:rPr>
              <w:t xml:space="preserve">บริษัทจดทะเบียนที่เข้าข่ายถูกเพิกถอนจากการเป็นบริษัทจดทะเบียนในตลาดหลักทรัพย์ อย่างไรก็ดีบริษัทได้จ่ายชำระครบถ้วนแล้วในเดือนมกราคมและกุมภาพันธ์ </w:t>
            </w:r>
            <w:r w:rsidRPr="00A639CE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A639CE" w:rsidRPr="009467D3" w14:paraId="7BF4E3F6" w14:textId="77777777" w:rsidTr="005D11FC">
        <w:tc>
          <w:tcPr>
            <w:tcW w:w="3420" w:type="dxa"/>
          </w:tcPr>
          <w:p w14:paraId="3CB466E7" w14:textId="01C473CB" w:rsidR="00A639CE" w:rsidRPr="009467D3" w:rsidRDefault="00A639CE" w:rsidP="00A639CE">
            <w:pPr>
              <w:ind w:left="157" w:hanging="157"/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  <w:cs/>
              </w:rPr>
              <w:t>บริษัท รักษาความปลอดภัย ที.เอส.จี.อินเตอร์การ์ด จํากัด</w:t>
            </w:r>
          </w:p>
        </w:tc>
        <w:tc>
          <w:tcPr>
            <w:tcW w:w="1305" w:type="dxa"/>
            <w:shd w:val="clear" w:color="auto" w:fill="auto"/>
          </w:tcPr>
          <w:p w14:paraId="6FDC8741" w14:textId="78CBF1BE" w:rsidR="00A639CE" w:rsidRPr="009467D3" w:rsidRDefault="00A639CE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A3DB28F" w14:textId="4305FD3C" w:rsidR="00A639CE" w:rsidRPr="009467D3" w:rsidRDefault="00A639CE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BF81229" w14:textId="57D0C056" w:rsidR="00A639CE" w:rsidRPr="009467D3" w:rsidRDefault="00A639CE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05" w:type="dxa"/>
          </w:tcPr>
          <w:p w14:paraId="66DD6C42" w14:textId="6620E715" w:rsidR="00A639CE" w:rsidRPr="009467D3" w:rsidRDefault="00A639CE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1305" w:type="dxa"/>
          </w:tcPr>
          <w:p w14:paraId="578F171D" w14:textId="174E0200" w:rsidR="00A639CE" w:rsidRPr="009467D3" w:rsidRDefault="00A639CE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27768608" w14:textId="7E7838E1" w:rsidR="00A639CE" w:rsidRPr="009467D3" w:rsidRDefault="00A639CE" w:rsidP="005D11FC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3442" w:type="dxa"/>
          </w:tcPr>
          <w:p w14:paraId="0900BA39" w14:textId="65FC44CA" w:rsidR="00A639CE" w:rsidRPr="009467D3" w:rsidRDefault="00A639CE" w:rsidP="00A639CE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A639CE">
              <w:rPr>
                <w:rFonts w:asciiTheme="majorBidi" w:hAnsiTheme="majorBidi" w:cstheme="majorBidi"/>
                <w:szCs w:val="24"/>
                <w:cs/>
              </w:rPr>
              <w:t xml:space="preserve">บริษัทมีการจ่ายชำระครบแล้วเมื่อวันที่ </w:t>
            </w:r>
            <w:r w:rsidRPr="00A639CE">
              <w:rPr>
                <w:rFonts w:asciiTheme="majorBidi" w:hAnsiTheme="majorBidi" w:cstheme="majorBidi"/>
                <w:szCs w:val="24"/>
              </w:rPr>
              <w:t xml:space="preserve">25 </w:t>
            </w:r>
            <w:r w:rsidRPr="00A639CE">
              <w:rPr>
                <w:rFonts w:asciiTheme="majorBidi" w:hAnsiTheme="majorBidi" w:cstheme="majorBidi" w:hint="cs"/>
                <w:szCs w:val="24"/>
                <w:cs/>
              </w:rPr>
              <w:t xml:space="preserve">มกราคม </w:t>
            </w:r>
            <w:r w:rsidRPr="00A639CE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A639CE" w:rsidRPr="009467D3" w14:paraId="22565A54" w14:textId="77777777" w:rsidTr="008D1AD9">
        <w:tc>
          <w:tcPr>
            <w:tcW w:w="3420" w:type="dxa"/>
            <w:shd w:val="clear" w:color="auto" w:fill="auto"/>
          </w:tcPr>
          <w:p w14:paraId="33EA681D" w14:textId="77777777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2A8EACA" w14:textId="015628FB" w:rsidR="00A639CE" w:rsidRPr="009467D3" w:rsidRDefault="00A639CE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171,000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442172" w14:textId="2BB7B2DC" w:rsidR="00A639CE" w:rsidRPr="009467D3" w:rsidRDefault="00A639CE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(169,325)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C3F8FF" w14:textId="697F8708" w:rsidR="00A639CE" w:rsidRPr="009467D3" w:rsidRDefault="00A639CE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1,675</w:t>
            </w:r>
          </w:p>
        </w:tc>
        <w:tc>
          <w:tcPr>
            <w:tcW w:w="1305" w:type="dxa"/>
          </w:tcPr>
          <w:p w14:paraId="69553FD0" w14:textId="3C246A69" w:rsidR="00A639CE" w:rsidRPr="009467D3" w:rsidRDefault="00A639CE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191,100</w:t>
            </w:r>
          </w:p>
        </w:tc>
        <w:tc>
          <w:tcPr>
            <w:tcW w:w="1305" w:type="dxa"/>
          </w:tcPr>
          <w:p w14:paraId="417F135A" w14:textId="5C131403" w:rsidR="00A639CE" w:rsidRPr="009467D3" w:rsidRDefault="00A639CE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(171,450)</w:t>
            </w:r>
          </w:p>
        </w:tc>
        <w:tc>
          <w:tcPr>
            <w:tcW w:w="1305" w:type="dxa"/>
          </w:tcPr>
          <w:p w14:paraId="74E3D86C" w14:textId="62F39712" w:rsidR="00A639CE" w:rsidRPr="009467D3" w:rsidRDefault="00A639CE" w:rsidP="005D11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19,650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633F54C" w14:textId="3AA20698" w:rsidR="00A639CE" w:rsidRPr="009467D3" w:rsidRDefault="00A639CE" w:rsidP="00A639C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A639CE" w:rsidRPr="009467D3" w14:paraId="5B850736" w14:textId="77777777" w:rsidTr="00A639CE">
        <w:tc>
          <w:tcPr>
            <w:tcW w:w="3420" w:type="dxa"/>
            <w:shd w:val="clear" w:color="auto" w:fill="auto"/>
            <w:vAlign w:val="bottom"/>
          </w:tcPr>
          <w:p w14:paraId="65D3FA57" w14:textId="77777777" w:rsidR="00A639CE" w:rsidRPr="009467D3" w:rsidRDefault="00A639CE" w:rsidP="00A639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  <w:cs/>
              </w:rPr>
              <w:t xml:space="preserve">รวมข้อ 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2) </w:t>
            </w:r>
            <w:r w:rsidRPr="009467D3">
              <w:rPr>
                <w:rFonts w:asciiTheme="majorBidi" w:hAnsiTheme="majorBidi" w:cstheme="majorBidi"/>
                <w:szCs w:val="24"/>
                <w:cs/>
              </w:rPr>
              <w:t>และ ข้อ</w:t>
            </w:r>
            <w:r w:rsidRPr="009467D3">
              <w:rPr>
                <w:rFonts w:asciiTheme="majorBidi" w:hAnsiTheme="majorBidi" w:cstheme="majorBidi"/>
                <w:szCs w:val="24"/>
              </w:rPr>
              <w:t xml:space="preserve"> 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37D3CB" w14:textId="56ABA326" w:rsidR="00A639CE" w:rsidRPr="009467D3" w:rsidRDefault="00A639CE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221,000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C4D3B5" w14:textId="6DEE1F77" w:rsidR="00A639CE" w:rsidRPr="009467D3" w:rsidRDefault="00A639CE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(219,325)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FAB31A" w14:textId="050D4ECC" w:rsidR="00A639CE" w:rsidRPr="009467D3" w:rsidRDefault="00A639CE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9467D3">
              <w:rPr>
                <w:rFonts w:asciiTheme="majorBidi" w:hAnsiTheme="majorBidi" w:cstheme="majorBidi"/>
                <w:szCs w:val="24"/>
              </w:rPr>
              <w:t>1,675</w:t>
            </w:r>
          </w:p>
        </w:tc>
        <w:tc>
          <w:tcPr>
            <w:tcW w:w="1305" w:type="dxa"/>
            <w:vAlign w:val="bottom"/>
          </w:tcPr>
          <w:p w14:paraId="2CDE28D1" w14:textId="35F78187" w:rsidR="00A639CE" w:rsidRPr="009467D3" w:rsidRDefault="00A639CE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241,100</w:t>
            </w:r>
          </w:p>
        </w:tc>
        <w:tc>
          <w:tcPr>
            <w:tcW w:w="1305" w:type="dxa"/>
            <w:vAlign w:val="bottom"/>
          </w:tcPr>
          <w:p w14:paraId="449A4117" w14:textId="7330F8C6" w:rsidR="00A639CE" w:rsidRPr="009467D3" w:rsidRDefault="00A639CE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(221,450)</w:t>
            </w:r>
          </w:p>
        </w:tc>
        <w:tc>
          <w:tcPr>
            <w:tcW w:w="1305" w:type="dxa"/>
            <w:vAlign w:val="bottom"/>
          </w:tcPr>
          <w:p w14:paraId="6C22E70E" w14:textId="38C4B0E0" w:rsidR="00A639CE" w:rsidRPr="009467D3" w:rsidRDefault="00A639CE" w:rsidP="005D11F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A639CE">
              <w:rPr>
                <w:rFonts w:asciiTheme="majorBidi" w:hAnsiTheme="majorBidi" w:cstheme="majorBidi"/>
                <w:szCs w:val="24"/>
              </w:rPr>
              <w:t>19,650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49B5B8F2" w14:textId="63F293F4" w:rsidR="00A639CE" w:rsidRPr="009467D3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1FE56FAE" w14:textId="77777777" w:rsidR="009467D3" w:rsidRDefault="009467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9467D3" w:rsidSect="009467D3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112E61DF" w14:textId="11998AB2" w:rsidR="001D5F10" w:rsidRPr="005D17B9" w:rsidRDefault="00F8224C" w:rsidP="00696CE8">
      <w:pPr>
        <w:pStyle w:val="Heading1"/>
        <w:keepNext w:val="0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lastRenderedPageBreak/>
        <w:t>7</w:t>
      </w:r>
      <w:r w:rsidR="001D5F10" w:rsidRPr="005D17B9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CC2D10" w:rsidRPr="005D17B9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1D5F10" w:rsidRPr="005D17B9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เงินให้กู้ยืมแก่กิจการอื่น</w:t>
      </w:r>
    </w:p>
    <w:tbl>
      <w:tblPr>
        <w:tblW w:w="9352" w:type="dxa"/>
        <w:tblInd w:w="450" w:type="dxa"/>
        <w:tblLook w:val="04A0" w:firstRow="1" w:lastRow="0" w:firstColumn="1" w:lastColumn="0" w:noHBand="0" w:noVBand="1"/>
      </w:tblPr>
      <w:tblGrid>
        <w:gridCol w:w="2430"/>
        <w:gridCol w:w="1153"/>
        <w:gridCol w:w="1154"/>
        <w:gridCol w:w="1154"/>
        <w:gridCol w:w="1153"/>
        <w:gridCol w:w="1154"/>
        <w:gridCol w:w="1142"/>
        <w:gridCol w:w="12"/>
      </w:tblGrid>
      <w:tr w:rsidR="00715D11" w:rsidRPr="005D17B9" w14:paraId="03568BDE" w14:textId="77777777" w:rsidTr="00696CE8">
        <w:trPr>
          <w:gridAfter w:val="1"/>
          <w:wAfter w:w="12" w:type="dxa"/>
        </w:trPr>
        <w:tc>
          <w:tcPr>
            <w:tcW w:w="9340" w:type="dxa"/>
            <w:gridSpan w:val="7"/>
            <w:shd w:val="clear" w:color="auto" w:fill="auto"/>
          </w:tcPr>
          <w:p w14:paraId="38BE9B3F" w14:textId="4547BAFA" w:rsidR="00CC2D10" w:rsidRPr="005D17B9" w:rsidRDefault="00CC2D10" w:rsidP="00F8224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715D11" w:rsidRPr="005D17B9" w14:paraId="7FD24EE8" w14:textId="77777777" w:rsidTr="00696CE8">
        <w:tc>
          <w:tcPr>
            <w:tcW w:w="2430" w:type="dxa"/>
            <w:shd w:val="clear" w:color="auto" w:fill="auto"/>
          </w:tcPr>
          <w:p w14:paraId="2A407E2B" w14:textId="77777777" w:rsidR="00DD4F8A" w:rsidRPr="005D17B9" w:rsidRDefault="00DD4F8A" w:rsidP="00F8224C">
            <w:pPr>
              <w:tabs>
                <w:tab w:val="left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07350C25" w14:textId="77777777" w:rsidR="00DD4F8A" w:rsidRPr="005D17B9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</w:t>
            </w: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5D17B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6BE60248" w14:textId="52C42C46" w:rsidR="00DD4F8A" w:rsidRPr="005D17B9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ind w:left="-113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="00CC2D10" w:rsidRPr="005D17B9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  <w:tc>
          <w:tcPr>
            <w:tcW w:w="2308" w:type="dxa"/>
            <w:gridSpan w:val="3"/>
            <w:shd w:val="clear" w:color="auto" w:fill="auto"/>
            <w:vAlign w:val="bottom"/>
          </w:tcPr>
          <w:p w14:paraId="71F28481" w14:textId="77777777" w:rsidR="00DD4F8A" w:rsidRPr="005D17B9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5D11" w:rsidRPr="005D17B9" w14:paraId="7074F530" w14:textId="77777777" w:rsidTr="00696CE8">
        <w:tc>
          <w:tcPr>
            <w:tcW w:w="2430" w:type="dxa"/>
            <w:shd w:val="clear" w:color="auto" w:fill="auto"/>
          </w:tcPr>
          <w:p w14:paraId="422A18D6" w14:textId="77777777" w:rsidR="00BF4AB8" w:rsidRPr="005D17B9" w:rsidRDefault="00BF4AB8" w:rsidP="00F8224C">
            <w:pPr>
              <w:tabs>
                <w:tab w:val="left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12EAAA83" w14:textId="0FCB6079" w:rsidR="00BF4AB8" w:rsidRPr="005D17B9" w:rsidRDefault="00BF4AB8" w:rsidP="00F82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54" w:type="dxa"/>
            <w:shd w:val="clear" w:color="auto" w:fill="auto"/>
          </w:tcPr>
          <w:p w14:paraId="3455A005" w14:textId="6FF5F693" w:rsidR="00BF4AB8" w:rsidRPr="005D17B9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1E7E1DDE" w14:textId="0F977020" w:rsidR="00BF4AB8" w:rsidRPr="005D17B9" w:rsidRDefault="00BF4AB8" w:rsidP="00F8224C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153" w:type="dxa"/>
            <w:shd w:val="clear" w:color="auto" w:fill="auto"/>
          </w:tcPr>
          <w:p w14:paraId="7D0DF9C7" w14:textId="3B9BD97E" w:rsidR="00BF4AB8" w:rsidRPr="005D17B9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1A1E021D" w14:textId="7F62DC5C" w:rsidR="00BF4AB8" w:rsidRPr="005D17B9" w:rsidRDefault="00BF4AB8" w:rsidP="00F8224C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21A27526" w14:textId="1247D24E" w:rsidR="00BF4AB8" w:rsidRPr="005D17B9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15D11" w:rsidRPr="005D17B9" w14:paraId="7C2FB9A0" w14:textId="77777777" w:rsidTr="00696CE8">
        <w:tc>
          <w:tcPr>
            <w:tcW w:w="2430" w:type="dxa"/>
            <w:shd w:val="clear" w:color="auto" w:fill="auto"/>
            <w:vAlign w:val="bottom"/>
          </w:tcPr>
          <w:p w14:paraId="51EF3017" w14:textId="77777777" w:rsidR="00E835AE" w:rsidRPr="005D17B9" w:rsidRDefault="00E835AE" w:rsidP="00F8224C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เงินให้กู้ยืมแก่บริษัท โอ โมไบล์ จำกัด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014D3B8" w14:textId="77777777" w:rsidR="00E835AE" w:rsidRPr="005D17B9" w:rsidRDefault="00E835AE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A0B333B" w14:textId="77777777" w:rsidR="00E835AE" w:rsidRPr="005D17B9" w:rsidRDefault="00E835AE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B91BCD" w14:textId="77777777" w:rsidR="00E835AE" w:rsidRPr="005D17B9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A6C583E" w14:textId="77777777" w:rsidR="00E835AE" w:rsidRPr="005D17B9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9823B62" w14:textId="77777777" w:rsidR="00E835AE" w:rsidRPr="005D17B9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742CF7EA" w14:textId="77777777" w:rsidR="00E835AE" w:rsidRPr="005D17B9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5D17B9" w14:paraId="1153919B" w14:textId="77777777" w:rsidTr="00696CE8">
        <w:tc>
          <w:tcPr>
            <w:tcW w:w="2430" w:type="dxa"/>
            <w:shd w:val="clear" w:color="auto" w:fill="auto"/>
            <w:vAlign w:val="bottom"/>
          </w:tcPr>
          <w:p w14:paraId="4DF12570" w14:textId="77777777" w:rsidR="00776480" w:rsidRPr="005D17B9" w:rsidRDefault="00776480" w:rsidP="00F8224C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เงินต้น (ไม่เกิน 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ปี)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7360C56" w14:textId="2C2A2C65" w:rsidR="00776480" w:rsidRPr="005D17B9" w:rsidRDefault="00776480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7.25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F840022" w14:textId="77777777" w:rsidR="00776480" w:rsidRPr="005D17B9" w:rsidRDefault="00776480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7.25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605D75D" w14:textId="6F0DBC9C" w:rsidR="00776480" w:rsidRPr="005D17B9" w:rsidRDefault="00776480" w:rsidP="00F8224C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92401C5" w14:textId="20158787" w:rsidR="00776480" w:rsidRPr="005D17B9" w:rsidRDefault="00776480" w:rsidP="00F8224C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64CD7D" w14:textId="31A7864E" w:rsidR="00776480" w:rsidRPr="005D17B9" w:rsidRDefault="00776480" w:rsidP="00F8224C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72C15F8" w14:textId="74D83AC9" w:rsidR="00776480" w:rsidRPr="005D17B9" w:rsidRDefault="00776480" w:rsidP="00F8224C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40,000</w:t>
            </w:r>
          </w:p>
        </w:tc>
      </w:tr>
      <w:tr w:rsidR="00715D11" w:rsidRPr="005D17B9" w14:paraId="21468F0C" w14:textId="77777777" w:rsidTr="00696CE8">
        <w:tc>
          <w:tcPr>
            <w:tcW w:w="2430" w:type="dxa"/>
            <w:shd w:val="clear" w:color="auto" w:fill="auto"/>
            <w:vAlign w:val="bottom"/>
          </w:tcPr>
          <w:p w14:paraId="4E0597DD" w14:textId="77777777" w:rsidR="00776480" w:rsidRPr="005D17B9" w:rsidRDefault="00776480" w:rsidP="00F8224C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79FC7BC" w14:textId="77777777" w:rsidR="00776480" w:rsidRPr="005D17B9" w:rsidRDefault="00776480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BE57F4" w14:textId="77777777" w:rsidR="00776480" w:rsidRPr="005D17B9" w:rsidRDefault="00776480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C41119E" w14:textId="7D09ABF9" w:rsidR="00776480" w:rsidRPr="005D17B9" w:rsidRDefault="00776480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74DBC68" w14:textId="27BDF7D6" w:rsidR="00776480" w:rsidRPr="005D17B9" w:rsidRDefault="00776480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C41ABBC" w14:textId="10C92C5D" w:rsidR="00776480" w:rsidRPr="005D17B9" w:rsidRDefault="00776480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E662FDA" w14:textId="02BE19D3" w:rsidR="00776480" w:rsidRPr="005D17B9" w:rsidRDefault="00776480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1,446</w:t>
            </w:r>
          </w:p>
        </w:tc>
      </w:tr>
      <w:tr w:rsidR="00715D11" w:rsidRPr="005D17B9" w14:paraId="4EDA1620" w14:textId="77777777" w:rsidTr="00696CE8">
        <w:tc>
          <w:tcPr>
            <w:tcW w:w="2430" w:type="dxa"/>
            <w:shd w:val="clear" w:color="auto" w:fill="auto"/>
            <w:vAlign w:val="bottom"/>
          </w:tcPr>
          <w:p w14:paraId="2AEA7276" w14:textId="77777777" w:rsidR="00776480" w:rsidRPr="005D17B9" w:rsidRDefault="00776480" w:rsidP="00F8224C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F35EE0F" w14:textId="77777777" w:rsidR="00776480" w:rsidRPr="005D17B9" w:rsidRDefault="00776480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2FAA371" w14:textId="77777777" w:rsidR="00776480" w:rsidRPr="005D17B9" w:rsidRDefault="00776480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5D18C3" w14:textId="771760AC" w:rsidR="00776480" w:rsidRPr="005D17B9" w:rsidRDefault="00776480" w:rsidP="00C62D85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28BF491" w14:textId="5E1E1EBC" w:rsidR="00776480" w:rsidRPr="005D17B9" w:rsidRDefault="00776480" w:rsidP="00C62D85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E321EBD" w14:textId="7C57C0EA" w:rsidR="00776480" w:rsidRPr="005D17B9" w:rsidRDefault="00776480" w:rsidP="00C62D85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3D21E1D" w14:textId="370AF7C6" w:rsidR="00776480" w:rsidRPr="005D17B9" w:rsidRDefault="00776480" w:rsidP="00C62D85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715D11" w:rsidRPr="005D17B9" w14:paraId="2B1C504A" w14:textId="77777777" w:rsidTr="00696CE8">
        <w:tc>
          <w:tcPr>
            <w:tcW w:w="2430" w:type="dxa"/>
            <w:shd w:val="clear" w:color="auto" w:fill="auto"/>
          </w:tcPr>
          <w:p w14:paraId="1FDE5469" w14:textId="28AD9C41" w:rsidR="00776480" w:rsidRPr="005D17B9" w:rsidRDefault="00776480" w:rsidP="00F8224C">
            <w:pPr>
              <w:ind w:left="159" w:hanging="159"/>
              <w:rPr>
                <w:rFonts w:asciiTheme="majorBidi" w:hAnsiTheme="majorBidi" w:cstheme="majorBidi"/>
                <w:sz w:val="28"/>
              </w:rPr>
            </w:pPr>
            <w:r w:rsidRPr="00C532B4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="00C532B4">
              <w:rPr>
                <w:rFonts w:asciiTheme="majorBidi" w:hAnsiTheme="majorBidi" w:cstheme="majorBidi"/>
                <w:sz w:val="28"/>
              </w:rPr>
              <w:t>: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F58FA24" w14:textId="77777777" w:rsidR="00776480" w:rsidRPr="005D17B9" w:rsidRDefault="00776480" w:rsidP="00F82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3810130" w14:textId="77777777" w:rsidR="00776480" w:rsidRPr="005D17B9" w:rsidRDefault="00776480" w:rsidP="00F82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173435" w14:textId="56E49201" w:rsidR="00776480" w:rsidRPr="005D17B9" w:rsidRDefault="00776480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03A7759" w14:textId="665E9028" w:rsidR="00776480" w:rsidRPr="005D17B9" w:rsidRDefault="00776480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E015D9B" w14:textId="13CBB48D" w:rsidR="00776480" w:rsidRPr="005D17B9" w:rsidRDefault="00776480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5710011" w14:textId="23899DDB" w:rsidR="00776480" w:rsidRPr="005D17B9" w:rsidRDefault="00776480" w:rsidP="00F8224C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(41,446)</w:t>
            </w:r>
          </w:p>
        </w:tc>
      </w:tr>
      <w:tr w:rsidR="00715D11" w:rsidRPr="005D17B9" w14:paraId="2A2915D9" w14:textId="77777777" w:rsidTr="00696CE8">
        <w:trPr>
          <w:trHeight w:val="454"/>
        </w:trPr>
        <w:tc>
          <w:tcPr>
            <w:tcW w:w="2430" w:type="dxa"/>
            <w:shd w:val="clear" w:color="auto" w:fill="auto"/>
          </w:tcPr>
          <w:p w14:paraId="7840DEA0" w14:textId="77777777" w:rsidR="00776480" w:rsidRPr="005D17B9" w:rsidRDefault="00776480" w:rsidP="00F8224C">
            <w:pPr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เงินให้กู้ยืม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BA9A5B8" w14:textId="77777777" w:rsidR="00776480" w:rsidRPr="005D17B9" w:rsidRDefault="00776480" w:rsidP="00F82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6477EF3" w14:textId="77777777" w:rsidR="00776480" w:rsidRPr="005D17B9" w:rsidRDefault="00776480" w:rsidP="00F82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FDE1AE6" w14:textId="19C22362" w:rsidR="00776480" w:rsidRPr="005D17B9" w:rsidRDefault="00776480" w:rsidP="00F8224C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6BAD599" w14:textId="6066F597" w:rsidR="00776480" w:rsidRPr="005D17B9" w:rsidRDefault="00776480" w:rsidP="00F8224C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8A14BF0" w14:textId="08DA31F5" w:rsidR="00776480" w:rsidRPr="005D17B9" w:rsidRDefault="00776480" w:rsidP="00F8224C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EEB0B9B" w14:textId="636F7138" w:rsidR="00776480" w:rsidRPr="005D17B9" w:rsidRDefault="00776480" w:rsidP="00F8224C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bookmarkEnd w:id="1"/>
    <w:bookmarkEnd w:id="2"/>
    <w:p w14:paraId="1CDD3F92" w14:textId="3C2E5B95" w:rsidR="00167EA4" w:rsidRPr="005D17B9" w:rsidRDefault="00F8224C" w:rsidP="00F8224C">
      <w:pPr>
        <w:pStyle w:val="Heading1"/>
        <w:keepNext w:val="0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8</w:t>
      </w:r>
      <w:r w:rsidR="00167EA4" w:rsidRPr="005D17B9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167EA4" w:rsidRPr="005D17B9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167EA4" w:rsidRPr="005D17B9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เงินลงทุนในบริษัทร่วม</w:t>
      </w:r>
    </w:p>
    <w:p w14:paraId="6EDC8D2B" w14:textId="0E78250E" w:rsidR="00167EA4" w:rsidRPr="005D17B9" w:rsidRDefault="00F8224C" w:rsidP="00841D94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i/>
          <w:iCs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</w:rPr>
        <w:t>8</w:t>
      </w:r>
      <w:r w:rsidR="00167EA4" w:rsidRPr="005D17B9">
        <w:rPr>
          <w:rFonts w:asciiTheme="majorBidi" w:hAnsiTheme="majorBidi" w:cstheme="majorBidi"/>
          <w:sz w:val="32"/>
          <w:szCs w:val="32"/>
        </w:rPr>
        <w:t>.1</w:t>
      </w:r>
      <w:r w:rsidR="00167EA4" w:rsidRPr="005D17B9">
        <w:rPr>
          <w:rFonts w:asciiTheme="majorBidi" w:hAnsiTheme="majorBidi" w:cstheme="majorBidi"/>
          <w:sz w:val="32"/>
          <w:szCs w:val="32"/>
        </w:rPr>
        <w:tab/>
      </w:r>
      <w:r w:rsidR="00167EA4" w:rsidRPr="005D17B9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21"/>
        <w:gridCol w:w="1521"/>
        <w:gridCol w:w="1521"/>
        <w:gridCol w:w="1521"/>
      </w:tblGrid>
      <w:tr w:rsidR="00715D11" w:rsidRPr="005D17B9" w14:paraId="28D01BA6" w14:textId="77777777" w:rsidTr="00696C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8F41" w14:textId="77777777" w:rsidR="00167EA4" w:rsidRPr="005D17B9" w:rsidRDefault="00167EA4" w:rsidP="00366C4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084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22461FD" w14:textId="77777777" w:rsidR="00167EA4" w:rsidRPr="005D17B9" w:rsidRDefault="00167EA4" w:rsidP="00952BB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715D11" w:rsidRPr="005D17B9" w14:paraId="660030EA" w14:textId="77777777" w:rsidTr="00696C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88FE" w14:textId="77777777" w:rsidR="00167EA4" w:rsidRPr="005D17B9" w:rsidRDefault="00167EA4" w:rsidP="00952BB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625F" w14:textId="67FDDB08" w:rsidR="00167EA4" w:rsidRPr="005D17B9" w:rsidRDefault="00FE6703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A335E" w14:textId="77777777" w:rsidR="00305523" w:rsidRPr="005D17B9" w:rsidRDefault="00305523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117B824" w14:textId="5D5DBCA0" w:rsidR="00167EA4" w:rsidRPr="005D17B9" w:rsidRDefault="00167EA4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5D11" w:rsidRPr="005D17B9" w14:paraId="46837E98" w14:textId="77777777" w:rsidTr="00696C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7A2B" w14:textId="77777777" w:rsidR="00167EA4" w:rsidRPr="005D17B9" w:rsidRDefault="00167EA4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30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989273" w14:textId="77777777" w:rsidR="00167EA4" w:rsidRPr="005D17B9" w:rsidRDefault="00167EA4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042" w:type="dxa"/>
            <w:gridSpan w:val="2"/>
            <w:tcBorders>
              <w:top w:val="nil"/>
              <w:left w:val="nil"/>
              <w:right w:val="nil"/>
            </w:tcBorders>
          </w:tcPr>
          <w:p w14:paraId="4636FC8D" w14:textId="77777777" w:rsidR="00167EA4" w:rsidRPr="005D17B9" w:rsidRDefault="00167EA4" w:rsidP="00952B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มูลค่าตามบัญชีตามวิธีราคาทุน</w:t>
            </w:r>
          </w:p>
        </w:tc>
      </w:tr>
      <w:tr w:rsidR="00715D11" w:rsidRPr="005D17B9" w14:paraId="038F675C" w14:textId="77777777" w:rsidTr="00696CE8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9C7119" w14:textId="77777777" w:rsidR="00167EA4" w:rsidRPr="005D17B9" w:rsidRDefault="00167EA4" w:rsidP="00952BB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1" w:type="dxa"/>
            <w:vAlign w:val="bottom"/>
          </w:tcPr>
          <w:p w14:paraId="35ABAACB" w14:textId="5C6C2FB9" w:rsidR="00167EA4" w:rsidRPr="005D17B9" w:rsidRDefault="00FE6703" w:rsidP="00952B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="00EB45D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21" w:type="dxa"/>
            <w:vAlign w:val="bottom"/>
          </w:tcPr>
          <w:p w14:paraId="15C3F801" w14:textId="49A72A22" w:rsidR="00167EA4" w:rsidRPr="005D17B9" w:rsidRDefault="00167EA4" w:rsidP="00952B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eastAsia="Calibri" w:hAnsiTheme="majorBidi" w:cstheme="majorBidi"/>
                <w:sz w:val="28"/>
                <w:cs/>
              </w:rPr>
              <w:t xml:space="preserve">ธันวาคม </w:t>
            </w:r>
            <w:r w:rsidRPr="005D17B9">
              <w:rPr>
                <w:rFonts w:asciiTheme="majorBidi" w:eastAsia="Calibri" w:hAnsiTheme="majorBidi" w:cstheme="majorBidi"/>
                <w:sz w:val="28"/>
              </w:rPr>
              <w:t>25</w:t>
            </w:r>
            <w:r w:rsidR="00FE6703" w:rsidRPr="005D17B9">
              <w:rPr>
                <w:rFonts w:asciiTheme="majorBidi" w:eastAsia="Calibri" w:hAnsiTheme="majorBidi" w:cstheme="majorBidi"/>
                <w:sz w:val="28"/>
              </w:rPr>
              <w:t>64</w:t>
            </w:r>
          </w:p>
        </w:tc>
        <w:tc>
          <w:tcPr>
            <w:tcW w:w="1521" w:type="dxa"/>
            <w:vAlign w:val="bottom"/>
          </w:tcPr>
          <w:p w14:paraId="1A0DF211" w14:textId="3D6FA2AD" w:rsidR="00167EA4" w:rsidRPr="005D17B9" w:rsidRDefault="00FE6703" w:rsidP="00952B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="00EB45D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21" w:type="dxa"/>
            <w:vAlign w:val="bottom"/>
          </w:tcPr>
          <w:p w14:paraId="240C3664" w14:textId="35AE68E3" w:rsidR="00167EA4" w:rsidRPr="005D17B9" w:rsidRDefault="00167EA4" w:rsidP="00952B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eastAsia="Calibri" w:hAnsiTheme="majorBidi" w:cstheme="majorBidi"/>
                <w:sz w:val="28"/>
                <w:cs/>
              </w:rPr>
              <w:t xml:space="preserve">ธันวาคม </w:t>
            </w:r>
            <w:r w:rsidRPr="005D17B9">
              <w:rPr>
                <w:rFonts w:asciiTheme="majorBidi" w:eastAsia="Calibri" w:hAnsiTheme="majorBidi" w:cstheme="majorBidi"/>
                <w:sz w:val="28"/>
              </w:rPr>
              <w:t>25</w:t>
            </w:r>
            <w:r w:rsidR="00366C44" w:rsidRPr="005D17B9">
              <w:rPr>
                <w:rFonts w:asciiTheme="majorBidi" w:eastAsia="Calibri" w:hAnsiTheme="majorBidi" w:cstheme="majorBidi"/>
                <w:sz w:val="28"/>
              </w:rPr>
              <w:t>64</w:t>
            </w:r>
          </w:p>
        </w:tc>
      </w:tr>
      <w:tr w:rsidR="00FF36D3" w:rsidRPr="005D17B9" w14:paraId="71706719" w14:textId="77777777" w:rsidTr="00696C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665A" w14:textId="77777777" w:rsidR="00FF36D3" w:rsidRPr="005D17B9" w:rsidRDefault="00FF36D3" w:rsidP="00F8224C">
            <w:pPr>
              <w:ind w:left="132" w:right="-108" w:hanging="13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28598AD3" w14:textId="77777777" w:rsidR="00FF36D3" w:rsidRDefault="00FF36D3" w:rsidP="00FF36D3">
            <w:pP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0E2F8B5C" w14:textId="110854CE" w:rsidR="00FF36D3" w:rsidRDefault="00FF36D3" w:rsidP="00FF36D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(ปรับปรุงใหม่)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5101FF92" w14:textId="77777777" w:rsidR="00FF36D3" w:rsidRPr="005D17B9" w:rsidRDefault="00FF36D3" w:rsidP="00FF36D3">
            <w:pP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54B651E3" w14:textId="77777777" w:rsidR="00FF36D3" w:rsidRPr="005D17B9" w:rsidRDefault="00FF36D3" w:rsidP="00FF36D3">
            <w:pP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24C" w:rsidRPr="005D17B9" w14:paraId="4F60DEEE" w14:textId="77777777" w:rsidTr="00696C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1388" w14:textId="48DD00B8" w:rsidR="00F8224C" w:rsidRPr="005D17B9" w:rsidRDefault="00F8224C" w:rsidP="00F8224C">
            <w:pPr>
              <w:ind w:left="132" w:right="-108" w:hanging="132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5B51313B" w14:textId="7D9B47CB" w:rsidR="00F8224C" w:rsidRPr="005D17B9" w:rsidRDefault="00064B59" w:rsidP="00F8224C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405,905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54DA82B1" w14:textId="43865F17" w:rsidR="00F8224C" w:rsidRPr="005D17B9" w:rsidRDefault="00427A41" w:rsidP="00F8224C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429,777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5DD4AD78" w14:textId="50D3500A" w:rsidR="00F8224C" w:rsidRPr="005D17B9" w:rsidRDefault="00F8224C" w:rsidP="00F8224C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445,410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430FC762" w14:textId="0314E11C" w:rsidR="00F8224C" w:rsidRPr="005D17B9" w:rsidRDefault="00F8224C" w:rsidP="00F8224C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445,410</w:t>
            </w:r>
          </w:p>
        </w:tc>
      </w:tr>
      <w:tr w:rsidR="00F8224C" w:rsidRPr="005D17B9" w14:paraId="52F1ACE7" w14:textId="77777777" w:rsidTr="00696CE8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329E" w14:textId="77777777" w:rsidR="00F8224C" w:rsidRPr="005D17B9" w:rsidRDefault="00F8224C" w:rsidP="00F8224C">
            <w:pPr>
              <w:ind w:left="132" w:right="-108" w:hanging="132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2983AF4B" w14:textId="6632D47B" w:rsidR="00F8224C" w:rsidRPr="005D17B9" w:rsidRDefault="00064B59" w:rsidP="00F8224C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405,905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3BE88632" w14:textId="793CF9B7" w:rsidR="00F8224C" w:rsidRPr="005D17B9" w:rsidRDefault="00427A41" w:rsidP="00F8224C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429,777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6270FD9C" w14:textId="336CF94C" w:rsidR="00F8224C" w:rsidRPr="005D17B9" w:rsidRDefault="00F8224C" w:rsidP="00F8224C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445,410</w:t>
            </w:r>
          </w:p>
        </w:tc>
        <w:tc>
          <w:tcPr>
            <w:tcW w:w="1521" w:type="dxa"/>
            <w:tcBorders>
              <w:left w:val="nil"/>
              <w:right w:val="nil"/>
            </w:tcBorders>
          </w:tcPr>
          <w:p w14:paraId="23BE3486" w14:textId="417D2459" w:rsidR="00F8224C" w:rsidRPr="005D17B9" w:rsidRDefault="00F8224C" w:rsidP="00F8224C">
            <w:pPr>
              <w:pBdr>
                <w:bottom w:val="double" w:sz="4" w:space="1" w:color="auto"/>
              </w:pBdr>
              <w:tabs>
                <w:tab w:val="decimal" w:pos="1145"/>
              </w:tabs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445,410</w:t>
            </w:r>
          </w:p>
        </w:tc>
      </w:tr>
    </w:tbl>
    <w:p w14:paraId="557F36DE" w14:textId="77777777" w:rsidR="00F8224C" w:rsidRPr="005D17B9" w:rsidRDefault="00F8224C" w:rsidP="009312F9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BAEBB14" w14:textId="77777777" w:rsidR="00F8224C" w:rsidRPr="005D17B9" w:rsidRDefault="00F822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448734" w14:textId="7EC091D9" w:rsidR="00167EA4" w:rsidRPr="005D17B9" w:rsidRDefault="00F8224C" w:rsidP="005224D2">
      <w:pPr>
        <w:pStyle w:val="Heading2"/>
        <w:pBdr>
          <w:bottom w:val="none" w:sz="0" w:space="0" w:color="auto"/>
        </w:pBdr>
        <w:spacing w:before="80" w:after="8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 w:rsidRPr="005D17B9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167EA4" w:rsidRPr="005D17B9">
        <w:rPr>
          <w:rFonts w:asciiTheme="majorBidi" w:hAnsiTheme="majorBidi" w:cstheme="majorBidi"/>
          <w:sz w:val="32"/>
          <w:szCs w:val="32"/>
        </w:rPr>
        <w:t>.2</w:t>
      </w:r>
      <w:r w:rsidR="00167EA4" w:rsidRPr="005D17B9">
        <w:rPr>
          <w:rFonts w:asciiTheme="majorBidi" w:hAnsiTheme="majorBidi" w:cstheme="majorBidi"/>
          <w:sz w:val="32"/>
          <w:szCs w:val="32"/>
        </w:rPr>
        <w:tab/>
      </w:r>
      <w:r w:rsidR="00167EA4" w:rsidRPr="005D17B9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ส่วนแบ่งกำไรขาดทุนเบ็ดเสร็จรวม</w:t>
      </w:r>
    </w:p>
    <w:p w14:paraId="4D03B280" w14:textId="0A9D11DD" w:rsidR="00167EA4" w:rsidRPr="005D17B9" w:rsidRDefault="00167EA4" w:rsidP="005224D2">
      <w:pPr>
        <w:tabs>
          <w:tab w:val="left" w:pos="1440"/>
        </w:tabs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>ในระหว่างงวดบริษัท</w:t>
      </w:r>
      <w:r w:rsidR="00FE6703" w:rsidRPr="005D17B9">
        <w:rPr>
          <w:rFonts w:asciiTheme="majorBidi" w:hAnsiTheme="majorBidi" w:cstheme="majorBidi"/>
          <w:sz w:val="32"/>
          <w:szCs w:val="32"/>
          <w:cs/>
        </w:rPr>
        <w:t>ฯ</w:t>
      </w:r>
      <w:r w:rsidRPr="005D17B9">
        <w:rPr>
          <w:rFonts w:asciiTheme="majorBidi" w:hAnsiTheme="majorBidi" w:cstheme="majorBidi"/>
          <w:sz w:val="32"/>
          <w:szCs w:val="32"/>
          <w:cs/>
        </w:rPr>
        <w:t>รับรู้ส่วนแบ่งกำไรขาดทุนเบ็ดเสร็จรวมจากการลงทุนในบริษัทร่วมดังนี้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1980"/>
        <w:gridCol w:w="2250"/>
        <w:gridCol w:w="2250"/>
      </w:tblGrid>
      <w:tr w:rsidR="00715D11" w:rsidRPr="005D17B9" w14:paraId="4DB259C1" w14:textId="77777777" w:rsidTr="00EB45D9">
        <w:trPr>
          <w:trHeight w:val="346"/>
        </w:trPr>
        <w:tc>
          <w:tcPr>
            <w:tcW w:w="2520" w:type="dxa"/>
            <w:vAlign w:val="bottom"/>
          </w:tcPr>
          <w:p w14:paraId="21E3C5D3" w14:textId="77777777" w:rsidR="00167EA4" w:rsidRPr="005D17B9" w:rsidRDefault="00167EA4" w:rsidP="00952BB3">
            <w:pP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0" w:type="dxa"/>
            <w:gridSpan w:val="3"/>
            <w:vAlign w:val="bottom"/>
            <w:hideMark/>
          </w:tcPr>
          <w:p w14:paraId="3A28E3A7" w14:textId="77777777" w:rsidR="00167EA4" w:rsidRPr="005D17B9" w:rsidRDefault="00167EA4" w:rsidP="00952BB3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8224C" w:rsidRPr="005D17B9" w14:paraId="0CAE47C9" w14:textId="77777777" w:rsidTr="00EB45D9">
        <w:trPr>
          <w:trHeight w:val="346"/>
        </w:trPr>
        <w:tc>
          <w:tcPr>
            <w:tcW w:w="4500" w:type="dxa"/>
            <w:gridSpan w:val="2"/>
            <w:vAlign w:val="bottom"/>
          </w:tcPr>
          <w:p w14:paraId="2450BE8A" w14:textId="77777777" w:rsidR="00F8224C" w:rsidRPr="005D17B9" w:rsidRDefault="00F8224C" w:rsidP="00F8224C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511E2640" w14:textId="143A388B" w:rsidR="00F8224C" w:rsidRPr="005D17B9" w:rsidRDefault="00F8224C" w:rsidP="00952B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                                                   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="00EB45D9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</w:tr>
      <w:tr w:rsidR="00F8224C" w:rsidRPr="005D17B9" w14:paraId="4A1E6B1E" w14:textId="77777777" w:rsidTr="00EB45D9">
        <w:trPr>
          <w:trHeight w:val="346"/>
        </w:trPr>
        <w:tc>
          <w:tcPr>
            <w:tcW w:w="4500" w:type="dxa"/>
            <w:gridSpan w:val="2"/>
            <w:vAlign w:val="bottom"/>
            <w:hideMark/>
          </w:tcPr>
          <w:p w14:paraId="783C4AE6" w14:textId="77777777" w:rsidR="00F8224C" w:rsidRPr="005D17B9" w:rsidRDefault="00F8224C" w:rsidP="00952B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250" w:type="dxa"/>
            <w:vAlign w:val="bottom"/>
            <w:hideMark/>
          </w:tcPr>
          <w:p w14:paraId="3C12478D" w14:textId="669EBD08" w:rsidR="00F8224C" w:rsidRPr="005D17B9" w:rsidRDefault="00F8224C" w:rsidP="00952BB3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ส่วนแบ่งขาดทุนจาก</w:t>
            </w:r>
            <w:r w:rsidR="00427A41">
              <w:rPr>
                <w:rFonts w:asciiTheme="majorBidi" w:hAnsiTheme="majorBidi" w:cstheme="majorBidi"/>
                <w:sz w:val="28"/>
              </w:rPr>
              <w:t xml:space="preserve">                   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250" w:type="dxa"/>
            <w:vAlign w:val="bottom"/>
            <w:hideMark/>
          </w:tcPr>
          <w:p w14:paraId="244FB894" w14:textId="5D1F93D3" w:rsidR="00F8224C" w:rsidRPr="005D17B9" w:rsidRDefault="00F8224C" w:rsidP="00952B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 </w:t>
            </w:r>
          </w:p>
        </w:tc>
      </w:tr>
      <w:tr w:rsidR="00EB45D9" w:rsidRPr="005D17B9" w14:paraId="1B3EB045" w14:textId="77777777" w:rsidTr="00EB45D9">
        <w:trPr>
          <w:trHeight w:val="346"/>
        </w:trPr>
        <w:tc>
          <w:tcPr>
            <w:tcW w:w="4500" w:type="dxa"/>
            <w:gridSpan w:val="2"/>
            <w:vAlign w:val="bottom"/>
          </w:tcPr>
          <w:p w14:paraId="39FC7814" w14:textId="243F23FA" w:rsidR="00EB45D9" w:rsidRPr="005D17B9" w:rsidRDefault="00EB45D9" w:rsidP="00952BB3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2250" w:type="dxa"/>
            <w:vAlign w:val="bottom"/>
          </w:tcPr>
          <w:p w14:paraId="25976797" w14:textId="4AF96D7A" w:rsidR="00EB45D9" w:rsidRPr="005D17B9" w:rsidRDefault="00427A41" w:rsidP="00427A41">
            <w:pPr>
              <w:tabs>
                <w:tab w:val="decimal" w:pos="1604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64B59">
              <w:rPr>
                <w:rFonts w:asciiTheme="majorBidi" w:hAnsiTheme="majorBidi" w:cstheme="majorBidi"/>
                <w:sz w:val="28"/>
              </w:rPr>
              <w:t>23,872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50" w:type="dxa"/>
            <w:vAlign w:val="bottom"/>
          </w:tcPr>
          <w:p w14:paraId="5D73C1F5" w14:textId="72C6C9F9" w:rsidR="00EB45D9" w:rsidRPr="005D17B9" w:rsidRDefault="00427A41" w:rsidP="00427A41">
            <w:pPr>
              <w:tabs>
                <w:tab w:val="decimal" w:pos="1604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B45D9" w:rsidRPr="005D17B9" w14:paraId="4D484FCF" w14:textId="77777777" w:rsidTr="00EB45D9">
        <w:trPr>
          <w:trHeight w:val="346"/>
        </w:trPr>
        <w:tc>
          <w:tcPr>
            <w:tcW w:w="4500" w:type="dxa"/>
            <w:gridSpan w:val="2"/>
            <w:vAlign w:val="bottom"/>
            <w:hideMark/>
          </w:tcPr>
          <w:p w14:paraId="4EFD0063" w14:textId="77777777" w:rsidR="00EB45D9" w:rsidRPr="005D17B9" w:rsidRDefault="00EB45D9" w:rsidP="00952BB3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5B04AE14" w14:textId="4B9647E6" w:rsidR="00EB45D9" w:rsidRPr="005D17B9" w:rsidRDefault="00064B59" w:rsidP="00427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4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(23,872)</w:t>
            </w:r>
          </w:p>
        </w:tc>
        <w:tc>
          <w:tcPr>
            <w:tcW w:w="2250" w:type="dxa"/>
            <w:vAlign w:val="bottom"/>
          </w:tcPr>
          <w:p w14:paraId="0AAC2822" w14:textId="4F3F4F24" w:rsidR="00EB45D9" w:rsidRPr="005D17B9" w:rsidRDefault="00427A41" w:rsidP="00427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4"/>
              </w:tabs>
              <w:ind w:right="-43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11EC119" w14:textId="6ED3F3C7" w:rsidR="00167EA4" w:rsidRPr="005D17B9" w:rsidRDefault="00514F14" w:rsidP="005224D2">
      <w:pPr>
        <w:tabs>
          <w:tab w:val="right" w:pos="7200"/>
        </w:tabs>
        <w:spacing w:before="16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D17B9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167EA4" w:rsidRPr="005D17B9">
        <w:rPr>
          <w:rFonts w:asciiTheme="majorBidi" w:hAnsiTheme="majorBidi" w:cstheme="majorBidi"/>
          <w:sz w:val="32"/>
          <w:szCs w:val="32"/>
          <w:cs/>
          <w:lang w:val="th-TH"/>
        </w:rPr>
        <w:t>ส่วนแบ่งกำไรขาดทุนเบ็ดเสร็จรวมจากการลงทุนในบริษัทร่วม</w:t>
      </w:r>
      <w:r w:rsidR="005224D2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สำหรับปี </w:t>
      </w:r>
      <w:r w:rsidR="005224D2">
        <w:rPr>
          <w:rFonts w:asciiTheme="majorBidi" w:hAnsiTheme="majorBidi" w:cstheme="majorBidi"/>
          <w:sz w:val="32"/>
          <w:szCs w:val="32"/>
        </w:rPr>
        <w:t>2564</w:t>
      </w:r>
      <w:r w:rsidR="005224D2">
        <w:rPr>
          <w:rFonts w:asciiTheme="majorBidi" w:hAnsiTheme="majorBidi" w:cstheme="majorBidi" w:hint="cs"/>
          <w:sz w:val="32"/>
          <w:szCs w:val="32"/>
          <w:cs/>
        </w:rPr>
        <w:t xml:space="preserve"> ที่แสดงปรับปรุง</w:t>
      </w:r>
      <w:r w:rsidR="00167EA4" w:rsidRPr="005D17B9">
        <w:rPr>
          <w:rFonts w:asciiTheme="majorBidi" w:hAnsiTheme="majorBidi" w:cstheme="majorBidi"/>
          <w:sz w:val="32"/>
          <w:szCs w:val="32"/>
          <w:cs/>
          <w:lang w:val="th-TH"/>
        </w:rPr>
        <w:t>คำนวณจากงบการเงิน</w:t>
      </w:r>
      <w:r w:rsidR="005224D2">
        <w:rPr>
          <w:rFonts w:asciiTheme="majorBidi" w:hAnsiTheme="majorBidi" w:cstheme="majorBidi" w:hint="cs"/>
          <w:sz w:val="32"/>
          <w:szCs w:val="32"/>
          <w:cs/>
          <w:lang w:val="th-TH"/>
        </w:rPr>
        <w:t>รวมภายใน</w:t>
      </w:r>
      <w:r w:rsidR="00167EA4" w:rsidRPr="005D17B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ซึ่งได้จัดทำขึ้นโดยฝ่ายบริหาร</w:t>
      </w:r>
      <w:r w:rsidR="005224D2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ซึ่งยังไม่ได้ผ่านการตรวจสอบโดยผู้สอบบัญชีตามที่กล่าวไว้ในหมายเหตุ </w:t>
      </w:r>
      <w:r w:rsidR="005224D2">
        <w:rPr>
          <w:rFonts w:asciiTheme="majorBidi" w:hAnsiTheme="majorBidi" w:cstheme="majorBidi"/>
          <w:sz w:val="32"/>
          <w:szCs w:val="32"/>
        </w:rPr>
        <w:t>2</w:t>
      </w:r>
      <w:r w:rsidR="005224D2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</w:t>
      </w:r>
      <w:r w:rsidR="00167EA4" w:rsidRPr="005D17B9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167EA4" w:rsidRPr="005D17B9">
        <w:rPr>
          <w:rFonts w:asciiTheme="majorBidi" w:hAnsiTheme="majorBidi" w:cstheme="majorBidi"/>
          <w:sz w:val="32"/>
          <w:szCs w:val="32"/>
          <w:cs/>
          <w:lang w:val="th-TH"/>
        </w:rPr>
        <w:t>ฝ่ายบริหารของบริษัท</w:t>
      </w:r>
      <w:r w:rsidR="00EF3445">
        <w:rPr>
          <w:rFonts w:asciiTheme="majorBidi" w:hAnsiTheme="majorBidi" w:cstheme="majorBidi" w:hint="cs"/>
          <w:sz w:val="32"/>
          <w:szCs w:val="32"/>
          <w:cs/>
          <w:lang w:val="th-TH"/>
        </w:rPr>
        <w:t>ฯ</w:t>
      </w:r>
      <w:r w:rsidR="00167EA4" w:rsidRPr="005D17B9">
        <w:rPr>
          <w:rFonts w:asciiTheme="majorBidi" w:hAnsiTheme="majorBidi" w:cstheme="majorBidi"/>
          <w:sz w:val="32"/>
          <w:szCs w:val="32"/>
          <w:cs/>
          <w:lang w:val="th-TH"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0FFC196D" w14:textId="33DF0069" w:rsidR="00FB5183" w:rsidRPr="005D17B9" w:rsidRDefault="00F8224C" w:rsidP="005224D2">
      <w:pPr>
        <w:spacing w:before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F4B65" w:rsidRPr="005D17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4B65" w:rsidRPr="005D17B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สินทรัพย์อื่</w:t>
      </w:r>
      <w:r w:rsidR="00FB5183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540"/>
        <w:gridCol w:w="1800"/>
        <w:gridCol w:w="1800"/>
      </w:tblGrid>
      <w:tr w:rsidR="00715D11" w:rsidRPr="005D17B9" w14:paraId="3C6A167F" w14:textId="77777777" w:rsidTr="00696CE8">
        <w:trPr>
          <w:tblHeader/>
        </w:trPr>
        <w:tc>
          <w:tcPr>
            <w:tcW w:w="5040" w:type="dxa"/>
            <w:shd w:val="clear" w:color="auto" w:fill="auto"/>
          </w:tcPr>
          <w:p w14:paraId="15A58676" w14:textId="77777777" w:rsidR="00FB5183" w:rsidRPr="005D17B9" w:rsidRDefault="00FB5183" w:rsidP="00397E2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A240A81" w14:textId="77777777" w:rsidR="00FB5183" w:rsidRPr="005D17B9" w:rsidRDefault="00FB5183" w:rsidP="00397E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3B39BBB" w14:textId="02C61921" w:rsidR="00FB5183" w:rsidRPr="005D17B9" w:rsidRDefault="009C5483" w:rsidP="00A752F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  <w:r w:rsidR="00FB5183"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715D11" w:rsidRPr="005D17B9" w14:paraId="0D5101F0" w14:textId="77777777" w:rsidTr="00696CE8">
        <w:trPr>
          <w:tblHeader/>
        </w:trPr>
        <w:tc>
          <w:tcPr>
            <w:tcW w:w="5040" w:type="dxa"/>
            <w:shd w:val="clear" w:color="auto" w:fill="auto"/>
          </w:tcPr>
          <w:p w14:paraId="00EBB2DA" w14:textId="77777777" w:rsidR="005F01F8" w:rsidRPr="005D17B9" w:rsidRDefault="005F01F8" w:rsidP="00397E2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8A2652" w14:textId="77777777" w:rsidR="005F01F8" w:rsidRPr="005D17B9" w:rsidRDefault="005F01F8" w:rsidP="00397E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7ED1524" w14:textId="6A83B45C" w:rsidR="005F01F8" w:rsidRPr="005D17B9" w:rsidRDefault="005F01F8" w:rsidP="00CC2D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</w:t>
            </w:r>
            <w:r w:rsidR="00CC2D10"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715D11" w:rsidRPr="005D17B9" w14:paraId="28C9926A" w14:textId="77777777" w:rsidTr="00696CE8">
        <w:trPr>
          <w:tblHeader/>
        </w:trPr>
        <w:tc>
          <w:tcPr>
            <w:tcW w:w="5040" w:type="dxa"/>
            <w:shd w:val="clear" w:color="auto" w:fill="auto"/>
          </w:tcPr>
          <w:p w14:paraId="77C41153" w14:textId="77777777" w:rsidR="00CC2D10" w:rsidRPr="005D17B9" w:rsidRDefault="00CC2D10" w:rsidP="00397E2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606E6FA" w14:textId="77777777" w:rsidR="00CC2D10" w:rsidRPr="005D17B9" w:rsidRDefault="00CC2D10" w:rsidP="00397E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D7EC86" w14:textId="764E6AD3" w:rsidR="00CC2D10" w:rsidRPr="005D17B9" w:rsidRDefault="00CC2D10" w:rsidP="00CC2D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AEAA56" w14:textId="396524AD" w:rsidR="00CC2D10" w:rsidRPr="005D17B9" w:rsidRDefault="00CC2D10" w:rsidP="00CC2D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15D11" w:rsidRPr="005D17B9" w14:paraId="5142A9F0" w14:textId="77777777" w:rsidTr="00696CE8">
        <w:tc>
          <w:tcPr>
            <w:tcW w:w="5040" w:type="dxa"/>
            <w:shd w:val="clear" w:color="auto" w:fill="auto"/>
          </w:tcPr>
          <w:p w14:paraId="4A4D6D4A" w14:textId="77777777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เงินวางที่กรมบังคับคดี</w:t>
            </w:r>
            <w:r w:rsidRPr="005D17B9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(</w:t>
            </w:r>
            <w:r w:rsidRPr="005D17B9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1)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3CD9F25" w14:textId="77777777" w:rsidR="00CC2D10" w:rsidRPr="005D17B9" w:rsidRDefault="00CC2D10" w:rsidP="005F01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5F2583" w14:textId="455BFA3D" w:rsidR="00CC2D10" w:rsidRPr="005D17B9" w:rsidRDefault="00981E1E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39,613</w:t>
            </w:r>
          </w:p>
        </w:tc>
        <w:tc>
          <w:tcPr>
            <w:tcW w:w="1800" w:type="dxa"/>
            <w:shd w:val="clear" w:color="auto" w:fill="auto"/>
          </w:tcPr>
          <w:p w14:paraId="3C457FC0" w14:textId="568A54CB" w:rsidR="00CC2D10" w:rsidRPr="005D17B9" w:rsidRDefault="00CC2D10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39,613</w:t>
            </w:r>
          </w:p>
        </w:tc>
      </w:tr>
      <w:tr w:rsidR="00715D11" w:rsidRPr="005D17B9" w14:paraId="358464B7" w14:textId="77777777" w:rsidTr="00696CE8">
        <w:tc>
          <w:tcPr>
            <w:tcW w:w="5040" w:type="dxa"/>
            <w:shd w:val="clear" w:color="auto" w:fill="auto"/>
          </w:tcPr>
          <w:p w14:paraId="29650CD3" w14:textId="77777777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6FFE7F1" w14:textId="77777777" w:rsidR="00CC2D10" w:rsidRPr="005D17B9" w:rsidRDefault="00CC2D10" w:rsidP="005F01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1E157" w14:textId="6ECE2394" w:rsidR="00CC2D10" w:rsidRPr="005D17B9" w:rsidRDefault="00981E1E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7,043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2556EB" w14:textId="1CDE4EA1" w:rsidR="00CC2D10" w:rsidRPr="005D17B9" w:rsidRDefault="00CC2D10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5,522</w:t>
            </w:r>
          </w:p>
        </w:tc>
      </w:tr>
      <w:tr w:rsidR="00715D11" w:rsidRPr="005D17B9" w14:paraId="67FD4EA2" w14:textId="77777777" w:rsidTr="00696CE8">
        <w:tc>
          <w:tcPr>
            <w:tcW w:w="5040" w:type="dxa"/>
            <w:shd w:val="clear" w:color="auto" w:fill="auto"/>
          </w:tcPr>
          <w:p w14:paraId="3318972C" w14:textId="77777777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เงินสมทบกองทุนทดแทนความเสียหาย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A5DF425" w14:textId="77777777" w:rsidR="00CC2D10" w:rsidRPr="005D17B9" w:rsidRDefault="00CC2D10" w:rsidP="005F01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6C10DA" w14:textId="1A70F495" w:rsidR="00CC2D10" w:rsidRPr="005D17B9" w:rsidRDefault="00981E1E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44,736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01C55D" w14:textId="6DE5B04C" w:rsidR="00CC2D10" w:rsidRPr="005D17B9" w:rsidRDefault="00CC2D10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43,744</w:t>
            </w:r>
          </w:p>
        </w:tc>
      </w:tr>
      <w:tr w:rsidR="00715D11" w:rsidRPr="005D17B9" w14:paraId="7483D917" w14:textId="77777777" w:rsidTr="00696CE8">
        <w:tc>
          <w:tcPr>
            <w:tcW w:w="5040" w:type="dxa"/>
            <w:shd w:val="clear" w:color="auto" w:fill="auto"/>
          </w:tcPr>
          <w:p w14:paraId="7BBE927C" w14:textId="77777777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892F3FE" w14:textId="77777777" w:rsidR="00CC2D10" w:rsidRPr="005D17B9" w:rsidRDefault="00CC2D10" w:rsidP="005F01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8A7196F" w14:textId="7FCC9194" w:rsidR="00CC2D10" w:rsidRPr="005D17B9" w:rsidRDefault="00981E1E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14D031" w14:textId="39B435C4" w:rsidR="00CC2D10" w:rsidRPr="005D17B9" w:rsidRDefault="00CC2D10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</w:tr>
      <w:tr w:rsidR="00715D11" w:rsidRPr="005D17B9" w14:paraId="6DE7794D" w14:textId="77777777" w:rsidTr="00696CE8">
        <w:tc>
          <w:tcPr>
            <w:tcW w:w="5040" w:type="dxa"/>
            <w:shd w:val="clear" w:color="auto" w:fill="auto"/>
          </w:tcPr>
          <w:p w14:paraId="012C39C6" w14:textId="77777777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91003F0" w14:textId="77777777" w:rsidR="00CC2D10" w:rsidRPr="005D17B9" w:rsidRDefault="00CC2D10" w:rsidP="005F01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673E722" w14:textId="0BA6C66D" w:rsidR="00CC2D10" w:rsidRPr="005D17B9" w:rsidRDefault="00981E1E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4,857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0EEEAF" w14:textId="233A6101" w:rsidR="00CC2D10" w:rsidRPr="005D17B9" w:rsidRDefault="00CC2D10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2,343</w:t>
            </w:r>
          </w:p>
        </w:tc>
      </w:tr>
      <w:tr w:rsidR="00715D11" w:rsidRPr="005D17B9" w14:paraId="10485026" w14:textId="77777777" w:rsidTr="00696CE8">
        <w:tc>
          <w:tcPr>
            <w:tcW w:w="5040" w:type="dxa"/>
            <w:shd w:val="clear" w:color="auto" w:fill="auto"/>
          </w:tcPr>
          <w:p w14:paraId="642574FC" w14:textId="53BF2232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B162375" w14:textId="77777777" w:rsidR="00CC2D10" w:rsidRPr="005D17B9" w:rsidRDefault="00CC2D10" w:rsidP="005F01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5B09C3" w14:textId="31A99A4D" w:rsidR="00CC2D10" w:rsidRPr="005D17B9" w:rsidRDefault="00F8224C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2,924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8361B7" w14:textId="7D0D3366" w:rsidR="00CC2D10" w:rsidRPr="005D17B9" w:rsidRDefault="00CC2D10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1,150</w:t>
            </w:r>
          </w:p>
        </w:tc>
      </w:tr>
      <w:tr w:rsidR="00715D11" w:rsidRPr="005D17B9" w14:paraId="681A9B02" w14:textId="77777777" w:rsidTr="00696CE8">
        <w:tc>
          <w:tcPr>
            <w:tcW w:w="5040" w:type="dxa"/>
            <w:shd w:val="clear" w:color="auto" w:fill="auto"/>
          </w:tcPr>
          <w:p w14:paraId="41376ACA" w14:textId="77777777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ภาษีหัก ณ ที่จ่ายรอขอคืน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BD53ED2" w14:textId="77777777" w:rsidR="00CC2D10" w:rsidRPr="005D17B9" w:rsidRDefault="00CC2D10" w:rsidP="005F01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D7D1C2" w14:textId="3B3ED82F" w:rsidR="00CC2D10" w:rsidRPr="005D17B9" w:rsidRDefault="00981E1E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11,135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1B7313" w14:textId="1F3D8812" w:rsidR="00CC2D10" w:rsidRPr="005D17B9" w:rsidRDefault="00CC2D10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13,623</w:t>
            </w:r>
          </w:p>
        </w:tc>
      </w:tr>
      <w:tr w:rsidR="00715D11" w:rsidRPr="005D17B9" w14:paraId="2B9939C2" w14:textId="77777777" w:rsidTr="00696CE8">
        <w:tc>
          <w:tcPr>
            <w:tcW w:w="5040" w:type="dxa"/>
            <w:shd w:val="clear" w:color="auto" w:fill="auto"/>
          </w:tcPr>
          <w:p w14:paraId="5FB98659" w14:textId="77777777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469F3AD" w14:textId="77777777" w:rsidR="00CC2D10" w:rsidRPr="005D17B9" w:rsidRDefault="00CC2D10" w:rsidP="005F01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FB61D0C" w14:textId="20DCF6FB" w:rsidR="00CC2D10" w:rsidRPr="005D17B9" w:rsidRDefault="00981E1E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15,475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9307A6" w14:textId="2A388ACF" w:rsidR="00CC2D10" w:rsidRPr="005D17B9" w:rsidRDefault="00CC2D10" w:rsidP="00CC2D10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14,740</w:t>
            </w:r>
          </w:p>
        </w:tc>
      </w:tr>
      <w:tr w:rsidR="00715D11" w:rsidRPr="005D17B9" w14:paraId="3FD8A77B" w14:textId="77777777" w:rsidTr="00696CE8">
        <w:tc>
          <w:tcPr>
            <w:tcW w:w="5040" w:type="dxa"/>
            <w:shd w:val="clear" w:color="auto" w:fill="auto"/>
          </w:tcPr>
          <w:p w14:paraId="304981C6" w14:textId="52A8F871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F8224C" w:rsidRPr="005D17B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0766A7B" w14:textId="77777777" w:rsidR="00CC2D10" w:rsidRPr="005D17B9" w:rsidRDefault="00CC2D10" w:rsidP="005F01F8">
            <w:pPr>
              <w:ind w:right="-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9DFC162" w14:textId="5C07F818" w:rsidR="00CC2D10" w:rsidRPr="005D17B9" w:rsidRDefault="00981E1E" w:rsidP="00CC2D10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E312E" w:rsidRPr="005D17B9">
              <w:rPr>
                <w:rFonts w:asciiTheme="majorBidi" w:hAnsiTheme="majorBidi" w:cstheme="majorBidi"/>
                <w:sz w:val="32"/>
                <w:szCs w:val="32"/>
              </w:rPr>
              <w:t>50,9</w:t>
            </w:r>
            <w:r w:rsidR="002C68E9" w:rsidRPr="005D17B9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="005F6058" w:rsidRPr="005D17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7B076D" w14:textId="56A0F6D7" w:rsidR="00CC2D10" w:rsidRPr="005D17B9" w:rsidRDefault="00CC2D10" w:rsidP="00CC2D10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(46,855)</w:t>
            </w:r>
          </w:p>
        </w:tc>
      </w:tr>
      <w:tr w:rsidR="00715D11" w:rsidRPr="005D17B9" w14:paraId="6387195C" w14:textId="77777777" w:rsidTr="00696CE8">
        <w:tc>
          <w:tcPr>
            <w:tcW w:w="5040" w:type="dxa"/>
            <w:shd w:val="clear" w:color="auto" w:fill="auto"/>
          </w:tcPr>
          <w:p w14:paraId="759DED13" w14:textId="77777777" w:rsidR="00CC2D10" w:rsidRPr="005D17B9" w:rsidRDefault="00CC2D10" w:rsidP="005F01F8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รวมสินทรัพย์อื่น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CFAAF5D" w14:textId="77777777" w:rsidR="00CC2D10" w:rsidRPr="005D17B9" w:rsidRDefault="00CC2D10" w:rsidP="005F01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26562D" w14:textId="262B3156" w:rsidR="00CC2D10" w:rsidRPr="005D17B9" w:rsidRDefault="00F8224C" w:rsidP="00CC2D10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79,830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0DD3E7" w14:textId="0F88636B" w:rsidR="00CC2D10" w:rsidRPr="005D17B9" w:rsidRDefault="00CC2D10" w:rsidP="00CC2D10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78,880</w:t>
            </w:r>
          </w:p>
        </w:tc>
      </w:tr>
    </w:tbl>
    <w:p w14:paraId="2D1D3B2D" w14:textId="54C5A06E" w:rsidR="00A154F6" w:rsidRPr="000205C7" w:rsidRDefault="00CD2434" w:rsidP="000205C7">
      <w:pPr>
        <w:tabs>
          <w:tab w:val="right" w:pos="7200"/>
        </w:tabs>
        <w:spacing w:before="120"/>
        <w:ind w:left="720" w:right="-43" w:hanging="173"/>
        <w:jc w:val="thaiDistribute"/>
        <w:rPr>
          <w:rFonts w:asciiTheme="majorBidi" w:hAnsiTheme="majorBidi" w:cstheme="majorBidi"/>
          <w:sz w:val="26"/>
          <w:szCs w:val="26"/>
          <w:lang w:val="th-TH"/>
        </w:rPr>
      </w:pPr>
      <w:r w:rsidRPr="000205C7">
        <w:rPr>
          <w:rFonts w:asciiTheme="majorBidi" w:hAnsiTheme="majorBidi" w:cstheme="majorBidi"/>
          <w:sz w:val="26"/>
          <w:szCs w:val="26"/>
          <w:vertAlign w:val="superscript"/>
          <w:lang w:val="th-TH"/>
        </w:rPr>
        <w:t>(1)</w:t>
      </w:r>
      <w:r w:rsidR="00696CE8" w:rsidRPr="000205C7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696CE8" w:rsidRPr="000205C7">
        <w:rPr>
          <w:rFonts w:asciiTheme="majorBidi" w:hAnsiTheme="majorBidi" w:cstheme="majorBidi"/>
          <w:sz w:val="26"/>
          <w:szCs w:val="26"/>
          <w:vertAlign w:val="superscript"/>
          <w:cs/>
          <w:lang w:val="th-TH"/>
        </w:rPr>
        <w:tab/>
      </w:r>
      <w:r w:rsidRPr="000205C7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Pr="000205C7">
        <w:rPr>
          <w:rFonts w:asciiTheme="majorBidi" w:hAnsiTheme="majorBidi" w:cstheme="majorBidi"/>
          <w:sz w:val="26"/>
          <w:szCs w:val="26"/>
          <w:lang w:val="th-TH"/>
        </w:rPr>
        <w:t xml:space="preserve">31 </w:t>
      </w:r>
      <w:r w:rsidRPr="000205C7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มีนาคม </w:t>
      </w:r>
      <w:r w:rsidRPr="000205C7">
        <w:rPr>
          <w:rFonts w:asciiTheme="majorBidi" w:hAnsiTheme="majorBidi" w:cstheme="majorBidi"/>
          <w:sz w:val="26"/>
          <w:szCs w:val="26"/>
        </w:rPr>
        <w:t xml:space="preserve">2565 </w:t>
      </w:r>
      <w:r w:rsidRPr="000205C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0205C7">
        <w:rPr>
          <w:rFonts w:asciiTheme="majorBidi" w:hAnsiTheme="majorBidi" w:cstheme="majorBidi"/>
          <w:sz w:val="26"/>
          <w:szCs w:val="26"/>
        </w:rPr>
        <w:t xml:space="preserve">31 </w:t>
      </w:r>
      <w:r w:rsidRPr="000205C7">
        <w:rPr>
          <w:rFonts w:asciiTheme="majorBidi" w:hAnsiTheme="majorBidi" w:cstheme="majorBidi"/>
          <w:sz w:val="26"/>
          <w:szCs w:val="26"/>
          <w:cs/>
          <w:lang w:val="th-TH"/>
        </w:rPr>
        <w:t>ธันวาคม</w:t>
      </w:r>
      <w:r w:rsidRPr="000205C7">
        <w:rPr>
          <w:rFonts w:asciiTheme="majorBidi" w:hAnsiTheme="majorBidi" w:cstheme="majorBidi"/>
          <w:sz w:val="26"/>
          <w:szCs w:val="26"/>
          <w:lang w:val="th-TH"/>
        </w:rPr>
        <w:t xml:space="preserve"> 2564 </w:t>
      </w:r>
      <w:r w:rsidRPr="000205C7">
        <w:rPr>
          <w:rFonts w:asciiTheme="majorBidi" w:hAnsiTheme="majorBidi" w:cstheme="majorBidi"/>
          <w:sz w:val="26"/>
          <w:szCs w:val="26"/>
          <w:cs/>
          <w:lang w:val="th-TH"/>
        </w:rPr>
        <w:t>บริษัทฯมีเงินวางที่กรมบังคับคดีจำนวน</w:t>
      </w:r>
      <w:r w:rsidRPr="000205C7">
        <w:rPr>
          <w:rFonts w:asciiTheme="majorBidi" w:hAnsiTheme="majorBidi" w:cstheme="majorBidi"/>
          <w:sz w:val="26"/>
          <w:szCs w:val="26"/>
          <w:lang w:val="th-TH"/>
        </w:rPr>
        <w:t xml:space="preserve"> 39.6 </w:t>
      </w:r>
      <w:r w:rsidRPr="000205C7">
        <w:rPr>
          <w:rFonts w:asciiTheme="majorBidi" w:hAnsiTheme="majorBidi" w:cstheme="majorBidi"/>
          <w:sz w:val="26"/>
          <w:szCs w:val="26"/>
          <w:cs/>
          <w:lang w:val="th-TH"/>
        </w:rPr>
        <w:t>ล้านบาท ซึ่งได้ถูกอายัดตามกระบวนการบังคับคดีสำหรับคดีความที่บริษัท</w:t>
      </w:r>
      <w:r w:rsidR="000F656F" w:rsidRPr="000205C7">
        <w:rPr>
          <w:rFonts w:asciiTheme="majorBidi" w:hAnsiTheme="majorBidi" w:cstheme="majorBidi"/>
          <w:sz w:val="26"/>
          <w:szCs w:val="26"/>
          <w:cs/>
          <w:lang w:val="th-TH"/>
        </w:rPr>
        <w:t>ฯ</w:t>
      </w:r>
      <w:r w:rsidRPr="000205C7">
        <w:rPr>
          <w:rFonts w:asciiTheme="majorBidi" w:hAnsiTheme="majorBidi" w:cstheme="majorBidi"/>
          <w:sz w:val="26"/>
          <w:szCs w:val="26"/>
          <w:cs/>
          <w:lang w:val="th-TH"/>
        </w:rPr>
        <w:t>ถูกฟ้องร้อง จำนวนเงินวางที่กรมบังคับคดีดังกล่าวได้จ่ายให้แก่โจทก์แล้ว ดังนั้นบริษัท</w:t>
      </w:r>
      <w:r w:rsidR="000F656F" w:rsidRPr="000205C7">
        <w:rPr>
          <w:rFonts w:asciiTheme="majorBidi" w:hAnsiTheme="majorBidi" w:cstheme="majorBidi"/>
          <w:sz w:val="26"/>
          <w:szCs w:val="26"/>
          <w:cs/>
          <w:lang w:val="th-TH"/>
        </w:rPr>
        <w:t>ฯ</w:t>
      </w:r>
      <w:r w:rsidRPr="000205C7">
        <w:rPr>
          <w:rFonts w:asciiTheme="majorBidi" w:hAnsiTheme="majorBidi" w:cstheme="majorBidi"/>
          <w:sz w:val="26"/>
          <w:szCs w:val="26"/>
          <w:cs/>
          <w:lang w:val="th-TH"/>
        </w:rPr>
        <w:t>จึงได้บันทึกค่าเผื่อผลขาดทุนด้านเครดิตที่คาดว่าจะเกิดขึ้น</w:t>
      </w:r>
      <w:r w:rsidR="00867FC9" w:rsidRPr="000205C7">
        <w:rPr>
          <w:rFonts w:asciiTheme="majorBidi" w:hAnsiTheme="majorBidi" w:cstheme="majorBidi"/>
          <w:sz w:val="26"/>
          <w:szCs w:val="26"/>
          <w:cs/>
          <w:lang w:val="th-TH"/>
        </w:rPr>
        <w:t>ทั้งจำนวน</w:t>
      </w:r>
    </w:p>
    <w:p w14:paraId="0068C270" w14:textId="7540C792" w:rsidR="00635161" w:rsidRPr="006232A4" w:rsidRDefault="00867FC9" w:rsidP="0083743A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Hlk71749955"/>
      <w:r w:rsidRPr="006232A4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35161" w:rsidRPr="006232A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35161" w:rsidRPr="006232A4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bookmarkEnd w:id="3"/>
    <w:p w14:paraId="35AF9C29" w14:textId="77777777" w:rsidR="0083743A" w:rsidRPr="006232A4" w:rsidRDefault="0083743A" w:rsidP="0083743A">
      <w:pPr>
        <w:spacing w:before="120" w:after="120"/>
        <w:ind w:left="540"/>
        <w:jc w:val="thaiDistribute"/>
        <w:rPr>
          <w:rFonts w:ascii="Arial" w:hAnsi="Arial" w:cs="Browallia New"/>
          <w:sz w:val="22"/>
        </w:rPr>
      </w:pPr>
      <w:r w:rsidRPr="006232A4">
        <w:rPr>
          <w:rFonts w:asciiTheme="majorBidi" w:hAnsiTheme="majorBidi"/>
          <w:sz w:val="32"/>
          <w:szCs w:val="32"/>
          <w:cs/>
        </w:rPr>
        <w:t xml:space="preserve">รายการเปลี่ยนแปลงของค่าเผื่อผลขาดทุนด้านเครดิตที่คาดว่าจะเกิดขึ้นของสินทรัพย์ทางการเงินแยกตามความเสี่ยงด้านเครดิตสำหรับงวดสามเดือนสิ้นสุดวันที่ </w:t>
      </w:r>
      <w:r w:rsidRPr="006232A4">
        <w:rPr>
          <w:rFonts w:asciiTheme="majorBidi" w:hAnsiTheme="majorBidi"/>
          <w:sz w:val="32"/>
          <w:szCs w:val="32"/>
        </w:rPr>
        <w:t xml:space="preserve">31 </w:t>
      </w:r>
      <w:r w:rsidRPr="006232A4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6232A4">
        <w:rPr>
          <w:rFonts w:asciiTheme="majorBidi" w:hAnsiTheme="majorBidi"/>
          <w:sz w:val="32"/>
          <w:szCs w:val="32"/>
        </w:rPr>
        <w:t xml:space="preserve">2565 </w:t>
      </w:r>
      <w:r w:rsidRPr="006232A4">
        <w:rPr>
          <w:rFonts w:asciiTheme="majorBidi" w:hAnsiTheme="majorBidi" w:hint="cs"/>
          <w:sz w:val="32"/>
          <w:szCs w:val="32"/>
          <w:cs/>
        </w:rPr>
        <w:t>สรุปได้ดังนี้</w:t>
      </w:r>
    </w:p>
    <w:p w14:paraId="41A07B86" w14:textId="045151FD" w:rsidR="00867FC9" w:rsidRPr="006232A4" w:rsidRDefault="00867FC9" w:rsidP="0087574B">
      <w:pPr>
        <w:jc w:val="right"/>
        <w:rPr>
          <w:rFonts w:asciiTheme="majorBidi" w:hAnsiTheme="majorBidi" w:cstheme="majorBidi"/>
          <w:szCs w:val="24"/>
        </w:rPr>
      </w:pPr>
      <w:r w:rsidRPr="006232A4">
        <w:rPr>
          <w:rFonts w:asciiTheme="majorBidi" w:hAnsiTheme="majorBidi" w:cstheme="majorBidi"/>
          <w:szCs w:val="24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70"/>
        <w:gridCol w:w="1620"/>
        <w:gridCol w:w="1620"/>
        <w:gridCol w:w="1620"/>
      </w:tblGrid>
      <w:tr w:rsidR="00867FC9" w:rsidRPr="006232A4" w14:paraId="6F207DFA" w14:textId="77777777" w:rsidTr="0087574B">
        <w:trPr>
          <w:tblHeader/>
        </w:trPr>
        <w:tc>
          <w:tcPr>
            <w:tcW w:w="4770" w:type="dxa"/>
            <w:shd w:val="clear" w:color="auto" w:fill="auto"/>
          </w:tcPr>
          <w:p w14:paraId="44AF8B3C" w14:textId="77777777" w:rsidR="00867FC9" w:rsidRPr="006232A4" w:rsidRDefault="00867FC9" w:rsidP="0087574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1D7D688C" w14:textId="1A1BDB95" w:rsidR="00867FC9" w:rsidRPr="006232A4" w:rsidRDefault="00867FC9" w:rsidP="0087574B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67FC9" w:rsidRPr="006232A4" w14:paraId="3F8CAFF6" w14:textId="77777777" w:rsidTr="0087574B">
        <w:trPr>
          <w:tblHeader/>
        </w:trPr>
        <w:tc>
          <w:tcPr>
            <w:tcW w:w="4770" w:type="dxa"/>
            <w:shd w:val="clear" w:color="auto" w:fill="auto"/>
          </w:tcPr>
          <w:p w14:paraId="4C8DC5B9" w14:textId="77777777" w:rsidR="00867FC9" w:rsidRPr="006232A4" w:rsidRDefault="00867FC9" w:rsidP="0087574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75E7253E" w14:textId="04C5C005" w:rsidR="00867FC9" w:rsidRPr="006232A4" w:rsidRDefault="00867FC9" w:rsidP="0087574B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 xml:space="preserve">สำหรับงวดสามเดือนสิ้นสุดวันที่ </w:t>
            </w:r>
            <w:r w:rsidRPr="006232A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232A4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6232A4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5D11FC" w:rsidRPr="006232A4" w14:paraId="48D779AE" w14:textId="77777777" w:rsidTr="000671F0">
        <w:trPr>
          <w:tblHeader/>
        </w:trPr>
        <w:tc>
          <w:tcPr>
            <w:tcW w:w="4770" w:type="dxa"/>
            <w:shd w:val="clear" w:color="auto" w:fill="auto"/>
          </w:tcPr>
          <w:p w14:paraId="65CDCD22" w14:textId="77777777" w:rsidR="005D11FC" w:rsidRPr="006232A4" w:rsidRDefault="005D11FC" w:rsidP="0087574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0AA075E5" w14:textId="448EBA64" w:rsidR="005D11FC" w:rsidRPr="006232A4" w:rsidRDefault="005D11FC" w:rsidP="005D11FC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67FC9" w:rsidRPr="006232A4" w14:paraId="0578FEA1" w14:textId="77777777" w:rsidTr="0087574B">
        <w:trPr>
          <w:tblHeader/>
        </w:trPr>
        <w:tc>
          <w:tcPr>
            <w:tcW w:w="4770" w:type="dxa"/>
            <w:shd w:val="clear" w:color="auto" w:fill="auto"/>
          </w:tcPr>
          <w:p w14:paraId="134754B3" w14:textId="77777777" w:rsidR="00867FC9" w:rsidRPr="006232A4" w:rsidRDefault="00867FC9" w:rsidP="0087574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8912D2" w14:textId="44D8FA12" w:rsidR="00867FC9" w:rsidRPr="006232A4" w:rsidRDefault="000E6838" w:rsidP="000E6838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              ที่มีการด้อยค่า                    ด้านเครดิต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A3DA2E" w14:textId="780C08EE" w:rsidR="00867FC9" w:rsidRPr="006232A4" w:rsidRDefault="00867FC9" w:rsidP="005D11FC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สินทรัพย์ทางการเงินที่มีการด้อยค่าด้านเครดิตเมื่อเริ่มแรกที่ซื้อ</w:t>
            </w:r>
            <w:r w:rsidR="006232A4">
              <w:rPr>
                <w:rFonts w:asciiTheme="majorBidi" w:hAnsiTheme="majorBidi" w:cstheme="majorBidi" w:hint="cs"/>
                <w:szCs w:val="24"/>
                <w:cs/>
              </w:rPr>
              <w:t xml:space="preserve">              </w:t>
            </w:r>
            <w:r w:rsidRPr="006232A4">
              <w:rPr>
                <w:rFonts w:asciiTheme="majorBidi" w:hAnsiTheme="majorBidi" w:cstheme="majorBidi"/>
                <w:szCs w:val="24"/>
                <w:cs/>
              </w:rPr>
              <w:t>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F5F305" w14:textId="34001889" w:rsidR="00867FC9" w:rsidRPr="006232A4" w:rsidRDefault="00867FC9" w:rsidP="0087574B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7574B" w:rsidRPr="006232A4" w14:paraId="2D37DB1D" w14:textId="77777777" w:rsidTr="0087574B">
        <w:tc>
          <w:tcPr>
            <w:tcW w:w="4770" w:type="dxa"/>
            <w:shd w:val="clear" w:color="auto" w:fill="auto"/>
          </w:tcPr>
          <w:p w14:paraId="0DCD2AFA" w14:textId="76D5C746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232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ลูกหนี้ธุรกิจหลักทรัพย์และสัญญาซื้อขายล่วงหน้า (หมายเหตุ </w:t>
            </w:r>
            <w:r w:rsidR="000E6838" w:rsidRPr="006232A4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  <w:r w:rsidRPr="006232A4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F66D0C" w14:textId="77777777" w:rsidR="0087574B" w:rsidRPr="006232A4" w:rsidRDefault="0087574B" w:rsidP="0087574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2C22FFE" w14:textId="77777777" w:rsidR="0087574B" w:rsidRPr="006232A4" w:rsidRDefault="0087574B" w:rsidP="0087574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B7D374" w14:textId="77777777" w:rsidR="0087574B" w:rsidRPr="006232A4" w:rsidRDefault="0087574B" w:rsidP="0087574B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7574B" w:rsidRPr="006232A4" w14:paraId="1471FA34" w14:textId="77777777" w:rsidTr="0087574B">
        <w:tc>
          <w:tcPr>
            <w:tcW w:w="4770" w:type="dxa"/>
            <w:shd w:val="clear" w:color="auto" w:fill="auto"/>
          </w:tcPr>
          <w:p w14:paraId="52DDB66F" w14:textId="4864EB93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ACA46E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2CDD36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77,342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2F44DF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77,342</w:t>
            </w:r>
          </w:p>
        </w:tc>
      </w:tr>
      <w:tr w:rsidR="0087574B" w:rsidRPr="006232A4" w14:paraId="01428D09" w14:textId="77777777" w:rsidTr="0087574B">
        <w:trPr>
          <w:trHeight w:val="80"/>
        </w:trPr>
        <w:tc>
          <w:tcPr>
            <w:tcW w:w="4770" w:type="dxa"/>
            <w:shd w:val="clear" w:color="auto" w:fill="auto"/>
          </w:tcPr>
          <w:p w14:paraId="73985289" w14:textId="5436616D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ยอดปลายงวด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A35412" w14:textId="77777777" w:rsidR="0087574B" w:rsidRPr="006232A4" w:rsidRDefault="0087574B" w:rsidP="00875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DD0B95" w14:textId="77777777" w:rsidR="0087574B" w:rsidRPr="006232A4" w:rsidRDefault="0087574B" w:rsidP="00875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77,342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123331" w14:textId="77777777" w:rsidR="0087574B" w:rsidRPr="006232A4" w:rsidRDefault="0087574B" w:rsidP="00875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77,342</w:t>
            </w:r>
          </w:p>
        </w:tc>
      </w:tr>
      <w:tr w:rsidR="0087574B" w:rsidRPr="006232A4" w14:paraId="57575656" w14:textId="77777777" w:rsidTr="0087574B">
        <w:tc>
          <w:tcPr>
            <w:tcW w:w="4770" w:type="dxa"/>
            <w:shd w:val="clear" w:color="auto" w:fill="auto"/>
          </w:tcPr>
          <w:p w14:paraId="71294884" w14:textId="08F038DF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232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เงินลงทุน (หมายเหตุ </w:t>
            </w:r>
            <w:r w:rsidR="000E6838" w:rsidRPr="006232A4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6232A4">
              <w:rPr>
                <w:rFonts w:asciiTheme="majorBidi" w:hAnsiTheme="majorBidi" w:cstheme="majorBidi"/>
                <w:b/>
                <w:bCs/>
                <w:szCs w:val="24"/>
              </w:rPr>
              <w:t>.1)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CFDD46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68AC68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AAF3CA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7574B" w:rsidRPr="006232A4" w14:paraId="67660B9B" w14:textId="77777777" w:rsidTr="0087574B">
        <w:tc>
          <w:tcPr>
            <w:tcW w:w="4770" w:type="dxa"/>
            <w:shd w:val="clear" w:color="auto" w:fill="auto"/>
          </w:tcPr>
          <w:p w14:paraId="4C9805CC" w14:textId="22AF1030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2333CE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171,450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8757BB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3D5801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171,450</w:t>
            </w:r>
          </w:p>
        </w:tc>
      </w:tr>
      <w:tr w:rsidR="0087574B" w:rsidRPr="006232A4" w14:paraId="1FD69DEA" w14:textId="77777777" w:rsidTr="0087574B">
        <w:tc>
          <w:tcPr>
            <w:tcW w:w="4770" w:type="dxa"/>
            <w:shd w:val="clear" w:color="auto" w:fill="auto"/>
          </w:tcPr>
          <w:p w14:paraId="50D83311" w14:textId="64394157" w:rsidR="0087574B" w:rsidRPr="006232A4" w:rsidRDefault="006232A4" w:rsidP="0087574B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กลับรายการเนื่องจากรับชำระ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2BF363" w14:textId="77777777" w:rsidR="0087574B" w:rsidRPr="006232A4" w:rsidRDefault="0087574B" w:rsidP="0087574B">
            <w:pPr>
              <w:tabs>
                <w:tab w:val="decimal" w:pos="1237"/>
              </w:tabs>
              <w:ind w:right="-51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(2,125)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24D921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AAC1B9" w14:textId="77777777" w:rsidR="0087574B" w:rsidRPr="006232A4" w:rsidRDefault="0087574B" w:rsidP="0087574B">
            <w:pPr>
              <w:tabs>
                <w:tab w:val="decimal" w:pos="1237"/>
              </w:tabs>
              <w:ind w:right="-51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(2,125)</w:t>
            </w:r>
          </w:p>
        </w:tc>
      </w:tr>
      <w:tr w:rsidR="0087574B" w:rsidRPr="006232A4" w14:paraId="43E280C1" w14:textId="77777777" w:rsidTr="0087574B">
        <w:tc>
          <w:tcPr>
            <w:tcW w:w="4770" w:type="dxa"/>
            <w:shd w:val="clear" w:color="auto" w:fill="auto"/>
          </w:tcPr>
          <w:p w14:paraId="0774ED55" w14:textId="1E7E8819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ยอดปลายงวด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C188C2" w14:textId="77777777" w:rsidR="0087574B" w:rsidRPr="006232A4" w:rsidRDefault="0087574B" w:rsidP="00875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169,325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A83AC4" w14:textId="77777777" w:rsidR="0087574B" w:rsidRPr="006232A4" w:rsidRDefault="0087574B" w:rsidP="00875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E34532" w14:textId="77777777" w:rsidR="0087574B" w:rsidRPr="006232A4" w:rsidRDefault="0087574B" w:rsidP="00875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169,325</w:t>
            </w:r>
          </w:p>
        </w:tc>
      </w:tr>
      <w:tr w:rsidR="0087574B" w:rsidRPr="006232A4" w14:paraId="4162C046" w14:textId="77777777" w:rsidTr="0087574B">
        <w:tc>
          <w:tcPr>
            <w:tcW w:w="4770" w:type="dxa"/>
            <w:shd w:val="clear" w:color="auto" w:fill="auto"/>
          </w:tcPr>
          <w:p w14:paraId="63725409" w14:textId="006F174C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232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เงินให้กู้ยืมแก่กิจการที่เกี่ยวข้องกัน (หมายเหตุ </w:t>
            </w:r>
            <w:r w:rsidR="000E6838" w:rsidRPr="006232A4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Pr="006232A4">
              <w:rPr>
                <w:rFonts w:asciiTheme="majorBidi" w:hAnsiTheme="majorBidi" w:cstheme="majorBidi"/>
                <w:b/>
                <w:bCs/>
                <w:szCs w:val="24"/>
              </w:rPr>
              <w:t xml:space="preserve">)               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0EDB00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F460E6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2361F7D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7574B" w:rsidRPr="006232A4" w14:paraId="38598645" w14:textId="77777777" w:rsidTr="0087574B">
        <w:tc>
          <w:tcPr>
            <w:tcW w:w="4770" w:type="dxa"/>
            <w:shd w:val="clear" w:color="auto" w:fill="auto"/>
          </w:tcPr>
          <w:p w14:paraId="04770A4F" w14:textId="745563B5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D33A1C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75,088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6933F6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FB64DF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75,088</w:t>
            </w:r>
          </w:p>
        </w:tc>
      </w:tr>
      <w:tr w:rsidR="0087574B" w:rsidRPr="006232A4" w14:paraId="6FA9BE1A" w14:textId="77777777" w:rsidTr="0087574B">
        <w:tc>
          <w:tcPr>
            <w:tcW w:w="4770" w:type="dxa"/>
            <w:shd w:val="clear" w:color="auto" w:fill="auto"/>
          </w:tcPr>
          <w:p w14:paraId="5D80D4F0" w14:textId="4EF7BB60" w:rsidR="0087574B" w:rsidRPr="006232A4" w:rsidRDefault="006232A4" w:rsidP="0087574B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กลับรายการเนื่องจากรับชำระ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75ED28" w14:textId="77777777" w:rsidR="0087574B" w:rsidRPr="006232A4" w:rsidRDefault="0087574B" w:rsidP="0087574B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(5,000)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17D592" w14:textId="77777777" w:rsidR="0087574B" w:rsidRPr="006232A4" w:rsidRDefault="0087574B" w:rsidP="0087574B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692B2A" w14:textId="77777777" w:rsidR="0087574B" w:rsidRPr="006232A4" w:rsidRDefault="0087574B" w:rsidP="0087574B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(5,000)</w:t>
            </w:r>
          </w:p>
        </w:tc>
      </w:tr>
      <w:tr w:rsidR="0087574B" w:rsidRPr="006232A4" w14:paraId="722A9409" w14:textId="77777777" w:rsidTr="0087574B">
        <w:tc>
          <w:tcPr>
            <w:tcW w:w="4770" w:type="dxa"/>
            <w:shd w:val="clear" w:color="auto" w:fill="auto"/>
          </w:tcPr>
          <w:p w14:paraId="5DEECF19" w14:textId="7FC18D40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ยอดปลายงวด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8BE267" w14:textId="77777777" w:rsidR="0087574B" w:rsidRPr="006232A4" w:rsidRDefault="0087574B" w:rsidP="0087574B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70,088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79479B" w14:textId="77777777" w:rsidR="0087574B" w:rsidRPr="006232A4" w:rsidRDefault="0087574B" w:rsidP="0087574B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BCFC5F" w14:textId="77777777" w:rsidR="0087574B" w:rsidRPr="006232A4" w:rsidRDefault="0087574B" w:rsidP="0087574B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70,088</w:t>
            </w:r>
          </w:p>
        </w:tc>
      </w:tr>
      <w:tr w:rsidR="0087574B" w:rsidRPr="006232A4" w14:paraId="103ABF7A" w14:textId="77777777" w:rsidTr="0087574B">
        <w:tc>
          <w:tcPr>
            <w:tcW w:w="4770" w:type="dxa"/>
            <w:shd w:val="clear" w:color="auto" w:fill="auto"/>
          </w:tcPr>
          <w:p w14:paraId="667E2111" w14:textId="6F1238BB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232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เงินให้กู้ยืมแก่กิจการอื่น (หมายเหตุ </w:t>
            </w:r>
            <w:r w:rsidR="000E6838" w:rsidRPr="006232A4"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  <w:r w:rsidRPr="006232A4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C77680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19C07F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0FACA96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7574B" w:rsidRPr="006232A4" w14:paraId="051F1049" w14:textId="77777777" w:rsidTr="0087574B">
        <w:tc>
          <w:tcPr>
            <w:tcW w:w="4770" w:type="dxa"/>
            <w:shd w:val="clear" w:color="auto" w:fill="auto"/>
          </w:tcPr>
          <w:p w14:paraId="38D05CC6" w14:textId="29465292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ยอดต้นงวด</w:t>
            </w:r>
            <w:r w:rsidRPr="006232A4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83ED46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41,446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326BFF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66001D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41,446</w:t>
            </w:r>
          </w:p>
        </w:tc>
      </w:tr>
      <w:tr w:rsidR="0087574B" w:rsidRPr="006232A4" w14:paraId="73BB2D72" w14:textId="77777777" w:rsidTr="0087574B">
        <w:tc>
          <w:tcPr>
            <w:tcW w:w="4770" w:type="dxa"/>
            <w:shd w:val="clear" w:color="auto" w:fill="auto"/>
          </w:tcPr>
          <w:p w14:paraId="13C07965" w14:textId="5F5E0D7B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ยอดปลายงวด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FDC5FF" w14:textId="77777777" w:rsidR="0087574B" w:rsidRPr="006232A4" w:rsidRDefault="0087574B" w:rsidP="00875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41,446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A1AB37" w14:textId="77777777" w:rsidR="0087574B" w:rsidRPr="006232A4" w:rsidRDefault="0087574B" w:rsidP="00875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32462F" w14:textId="77777777" w:rsidR="0087574B" w:rsidRPr="006232A4" w:rsidRDefault="0087574B" w:rsidP="008757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41,446</w:t>
            </w:r>
          </w:p>
        </w:tc>
      </w:tr>
      <w:tr w:rsidR="0087574B" w:rsidRPr="006232A4" w14:paraId="64DBECB6" w14:textId="77777777" w:rsidTr="0087574B">
        <w:trPr>
          <w:trHeight w:val="283"/>
        </w:trPr>
        <w:tc>
          <w:tcPr>
            <w:tcW w:w="4770" w:type="dxa"/>
            <w:shd w:val="clear" w:color="auto" w:fill="auto"/>
          </w:tcPr>
          <w:p w14:paraId="6ECB6D57" w14:textId="5A7AD356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232A4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สินทรัพย์อื่น</w:t>
            </w:r>
            <w:r w:rsidRPr="006232A4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6232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(หมายเหตุ </w:t>
            </w:r>
            <w:r w:rsidR="000E6838" w:rsidRPr="006232A4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  <w:r w:rsidRPr="006232A4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2E976C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73C49A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74A34E5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7574B" w:rsidRPr="006232A4" w14:paraId="109C0C44" w14:textId="77777777" w:rsidTr="0087574B">
        <w:trPr>
          <w:trHeight w:val="63"/>
        </w:trPr>
        <w:tc>
          <w:tcPr>
            <w:tcW w:w="4770" w:type="dxa"/>
            <w:shd w:val="clear" w:color="auto" w:fill="auto"/>
          </w:tcPr>
          <w:p w14:paraId="6414F2CF" w14:textId="2128BA9E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B3D03C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46,855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4849E4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477D3B" w14:textId="77777777" w:rsidR="0087574B" w:rsidRPr="006232A4" w:rsidRDefault="0087574B" w:rsidP="0087574B">
            <w:pP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46,855</w:t>
            </w:r>
          </w:p>
        </w:tc>
      </w:tr>
      <w:tr w:rsidR="0087574B" w:rsidRPr="006232A4" w14:paraId="200CD04F" w14:textId="77777777" w:rsidTr="0087574B">
        <w:trPr>
          <w:trHeight w:val="283"/>
        </w:trPr>
        <w:tc>
          <w:tcPr>
            <w:tcW w:w="4770" w:type="dxa"/>
            <w:shd w:val="clear" w:color="auto" w:fill="auto"/>
          </w:tcPr>
          <w:p w14:paraId="4D8F3949" w14:textId="45942962" w:rsidR="0087574B" w:rsidRPr="006232A4" w:rsidRDefault="006232A4" w:rsidP="0087574B">
            <w:pPr>
              <w:tabs>
                <w:tab w:val="left" w:pos="459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เพิ่มขึ้น</w:t>
            </w:r>
            <w:r w:rsidRPr="006232A4">
              <w:rPr>
                <w:rFonts w:asciiTheme="majorBidi" w:hAnsiTheme="majorBidi" w:cstheme="majorBidi"/>
                <w:szCs w:val="24"/>
                <w:vertAlign w:val="superscript"/>
              </w:rPr>
              <w:t>(1)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958249" w14:textId="77777777" w:rsidR="0087574B" w:rsidRPr="006232A4" w:rsidRDefault="0087574B" w:rsidP="0087574B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4,098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B3D90D" w14:textId="77777777" w:rsidR="0087574B" w:rsidRPr="006232A4" w:rsidRDefault="0087574B" w:rsidP="0087574B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9A99D9" w14:textId="77777777" w:rsidR="0087574B" w:rsidRPr="006232A4" w:rsidRDefault="0087574B" w:rsidP="0087574B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4,098</w:t>
            </w:r>
          </w:p>
        </w:tc>
      </w:tr>
      <w:tr w:rsidR="0087574B" w:rsidRPr="006232A4" w14:paraId="5AA87F66" w14:textId="77777777" w:rsidTr="0087574B">
        <w:trPr>
          <w:trHeight w:val="283"/>
        </w:trPr>
        <w:tc>
          <w:tcPr>
            <w:tcW w:w="4770" w:type="dxa"/>
            <w:shd w:val="clear" w:color="auto" w:fill="auto"/>
          </w:tcPr>
          <w:p w14:paraId="26A01C33" w14:textId="071BE69D" w:rsidR="0087574B" w:rsidRPr="006232A4" w:rsidRDefault="0087574B" w:rsidP="0087574B">
            <w:pPr>
              <w:ind w:left="159" w:right="-130" w:hanging="159"/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  <w:cs/>
              </w:rPr>
              <w:t>ยอดปลายงวด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669E87" w14:textId="77777777" w:rsidR="0087574B" w:rsidRPr="006232A4" w:rsidRDefault="0087574B" w:rsidP="0087574B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50,953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DC7E40" w14:textId="77777777" w:rsidR="0087574B" w:rsidRPr="006232A4" w:rsidRDefault="0087574B" w:rsidP="0087574B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E45BF4" w14:textId="77777777" w:rsidR="0087574B" w:rsidRPr="006232A4" w:rsidRDefault="0087574B" w:rsidP="0087574B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Cs w:val="24"/>
              </w:rPr>
            </w:pPr>
            <w:r w:rsidRPr="006232A4">
              <w:rPr>
                <w:rFonts w:asciiTheme="majorBidi" w:hAnsiTheme="majorBidi" w:cstheme="majorBidi"/>
                <w:szCs w:val="24"/>
              </w:rPr>
              <w:t>50,953</w:t>
            </w:r>
          </w:p>
        </w:tc>
      </w:tr>
    </w:tbl>
    <w:p w14:paraId="14A4FDC2" w14:textId="214FA975" w:rsidR="006232A4" w:rsidRPr="006232A4" w:rsidRDefault="006232A4" w:rsidP="006232A4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6232A4">
        <w:rPr>
          <w:rFonts w:asciiTheme="majorBidi" w:hAnsiTheme="majorBidi" w:cstheme="majorBidi"/>
          <w:sz w:val="20"/>
          <w:szCs w:val="20"/>
          <w:vertAlign w:val="superscript"/>
        </w:rPr>
        <w:t>(1)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6232A4">
        <w:rPr>
          <w:rFonts w:asciiTheme="majorBidi" w:hAnsiTheme="majorBidi" w:cstheme="majorBidi" w:hint="cs"/>
          <w:sz w:val="20"/>
          <w:szCs w:val="20"/>
          <w:cs/>
        </w:rPr>
        <w:t>ศาลมีคำสั่งจ่ายเงินวางประกันที่กรมบังคับคดีให้โจทก์และอยู่ระหว่</w:t>
      </w:r>
      <w:r>
        <w:rPr>
          <w:rFonts w:asciiTheme="majorBidi" w:hAnsiTheme="majorBidi" w:cstheme="majorBidi" w:hint="cs"/>
          <w:sz w:val="20"/>
          <w:szCs w:val="20"/>
          <w:cs/>
        </w:rPr>
        <w:t>า</w:t>
      </w:r>
      <w:r w:rsidRPr="006232A4">
        <w:rPr>
          <w:rFonts w:asciiTheme="majorBidi" w:hAnsiTheme="majorBidi" w:cstheme="majorBidi" w:hint="cs"/>
          <w:sz w:val="20"/>
          <w:szCs w:val="20"/>
          <w:cs/>
        </w:rPr>
        <w:t>งยื่นฎีกา</w:t>
      </w:r>
    </w:p>
    <w:p w14:paraId="71D87E33" w14:textId="2005AC05" w:rsidR="0087574B" w:rsidRPr="000205C7" w:rsidRDefault="008757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  <w:highlight w:val="yellow"/>
          <w:cs/>
        </w:rPr>
      </w:pPr>
      <w:r w:rsidRPr="000205C7">
        <w:rPr>
          <w:rFonts w:asciiTheme="majorBidi" w:hAnsiTheme="majorBidi" w:cstheme="majorBidi"/>
          <w:sz w:val="26"/>
          <w:szCs w:val="26"/>
          <w:highlight w:val="yellow"/>
          <w:cs/>
        </w:rPr>
        <w:br w:type="page"/>
      </w:r>
    </w:p>
    <w:p w14:paraId="18D8DF88" w14:textId="58F15597" w:rsidR="00111E63" w:rsidRPr="005D17B9" w:rsidRDefault="0087574B" w:rsidP="0087574B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11</w:t>
      </w:r>
      <w:r w:rsidR="00111E63" w:rsidRPr="005D17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1E63" w:rsidRPr="005D17B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</w:t>
      </w:r>
      <w:r w:rsidR="00C05EF4" w:rsidRPr="005D17B9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และสัญญาซื้อขายล่วงหน้า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710"/>
        <w:gridCol w:w="1710"/>
      </w:tblGrid>
      <w:tr w:rsidR="00715D11" w:rsidRPr="005D17B9" w14:paraId="4100EAC4" w14:textId="77777777" w:rsidTr="005911CD">
        <w:tc>
          <w:tcPr>
            <w:tcW w:w="5922" w:type="dxa"/>
            <w:vAlign w:val="bottom"/>
          </w:tcPr>
          <w:p w14:paraId="530425F8" w14:textId="77777777" w:rsidR="00D672B1" w:rsidRPr="005D17B9" w:rsidRDefault="00D672B1" w:rsidP="00E86526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1317275" w14:textId="77777777" w:rsidR="00D672B1" w:rsidRPr="005D17B9" w:rsidRDefault="00D672B1" w:rsidP="00E8652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15D11" w:rsidRPr="005D17B9" w14:paraId="650660A6" w14:textId="77777777" w:rsidTr="005911CD">
        <w:tc>
          <w:tcPr>
            <w:tcW w:w="5922" w:type="dxa"/>
            <w:vAlign w:val="bottom"/>
          </w:tcPr>
          <w:p w14:paraId="0C008E60" w14:textId="77777777" w:rsidR="00C7391C" w:rsidRPr="005D17B9" w:rsidRDefault="00C7391C" w:rsidP="00E865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12FE238" w14:textId="1A70321B" w:rsidR="00C7391C" w:rsidRPr="005D17B9" w:rsidRDefault="00C7391C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</w:t>
            </w:r>
            <w:r w:rsidR="0087574B"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วิธีส่วนได้เสียและงบการเงิน</w:t>
            </w:r>
            <w:r w:rsidR="0087574B"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15D11" w:rsidRPr="005D17B9" w14:paraId="7E481A5A" w14:textId="77777777" w:rsidTr="005911CD">
        <w:tc>
          <w:tcPr>
            <w:tcW w:w="5922" w:type="dxa"/>
            <w:vAlign w:val="bottom"/>
          </w:tcPr>
          <w:p w14:paraId="5B3B2922" w14:textId="77777777" w:rsidR="00D672B1" w:rsidRPr="005D17B9" w:rsidRDefault="00D672B1" w:rsidP="00E865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07A5E595" w14:textId="77777777" w:rsidR="00D672B1" w:rsidRPr="005D17B9" w:rsidRDefault="00795C7C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02652BA5" w14:textId="77777777" w:rsidR="00D672B1" w:rsidRPr="005D17B9" w:rsidRDefault="008D0E73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15D11" w:rsidRPr="005D17B9" w14:paraId="7E996002" w14:textId="77777777" w:rsidTr="005911CD">
        <w:tc>
          <w:tcPr>
            <w:tcW w:w="5922" w:type="dxa"/>
            <w:vAlign w:val="bottom"/>
          </w:tcPr>
          <w:p w14:paraId="2F27DE7E" w14:textId="77777777" w:rsidR="00B21A33" w:rsidRPr="005D17B9" w:rsidRDefault="00B21A33" w:rsidP="00B21A3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710" w:type="dxa"/>
            <w:vAlign w:val="bottom"/>
          </w:tcPr>
          <w:p w14:paraId="278F52A1" w14:textId="07EC1ACF" w:rsidR="00B21A33" w:rsidRPr="005D17B9" w:rsidRDefault="008808A2" w:rsidP="00B21A33">
            <w:pP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34,220</w:t>
            </w:r>
          </w:p>
        </w:tc>
        <w:tc>
          <w:tcPr>
            <w:tcW w:w="1710" w:type="dxa"/>
            <w:vAlign w:val="bottom"/>
          </w:tcPr>
          <w:p w14:paraId="4061AF93" w14:textId="77777777" w:rsidR="00B21A33" w:rsidRPr="005D17B9" w:rsidRDefault="00E81287" w:rsidP="00B21A33">
            <w:pP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29,482</w:t>
            </w:r>
          </w:p>
        </w:tc>
      </w:tr>
      <w:tr w:rsidR="00715D11" w:rsidRPr="005D17B9" w14:paraId="43812235" w14:textId="77777777" w:rsidTr="005911CD">
        <w:tc>
          <w:tcPr>
            <w:tcW w:w="5922" w:type="dxa"/>
            <w:vAlign w:val="bottom"/>
          </w:tcPr>
          <w:p w14:paraId="271389BE" w14:textId="77777777" w:rsidR="00E81287" w:rsidRPr="005D17B9" w:rsidRDefault="00E81287" w:rsidP="00B21A3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10" w:type="dxa"/>
            <w:vAlign w:val="bottom"/>
          </w:tcPr>
          <w:p w14:paraId="3397F878" w14:textId="2E213FCB" w:rsidR="00E81287" w:rsidRPr="005D17B9" w:rsidRDefault="008808A2" w:rsidP="008808A2">
            <w:pPr>
              <w:pBdr>
                <w:bottom w:val="sing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1,402</w:t>
            </w:r>
          </w:p>
        </w:tc>
        <w:tc>
          <w:tcPr>
            <w:tcW w:w="1710" w:type="dxa"/>
            <w:vAlign w:val="bottom"/>
          </w:tcPr>
          <w:p w14:paraId="6823E124" w14:textId="77777777" w:rsidR="00E81287" w:rsidRPr="005D17B9" w:rsidRDefault="00E13802" w:rsidP="008808A2">
            <w:pPr>
              <w:pBdr>
                <w:bottom w:val="sing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2,536</w:t>
            </w:r>
          </w:p>
        </w:tc>
      </w:tr>
      <w:tr w:rsidR="00715D11" w:rsidRPr="005D17B9" w14:paraId="61D92DE8" w14:textId="77777777" w:rsidTr="005911CD">
        <w:tc>
          <w:tcPr>
            <w:tcW w:w="5922" w:type="dxa"/>
            <w:vAlign w:val="bottom"/>
          </w:tcPr>
          <w:p w14:paraId="7D9F4EC0" w14:textId="77777777" w:rsidR="00B21A33" w:rsidRPr="005D17B9" w:rsidRDefault="00B21A33" w:rsidP="00B21A33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710" w:type="dxa"/>
            <w:vAlign w:val="bottom"/>
          </w:tcPr>
          <w:p w14:paraId="639D211F" w14:textId="78ADFAA8" w:rsidR="00B21A33" w:rsidRPr="005D17B9" w:rsidRDefault="008808A2" w:rsidP="00B21A33">
            <w:pPr>
              <w:pBdr>
                <w:bottom w:val="doub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35,622</w:t>
            </w:r>
          </w:p>
        </w:tc>
        <w:tc>
          <w:tcPr>
            <w:tcW w:w="1710" w:type="dxa"/>
            <w:vAlign w:val="bottom"/>
          </w:tcPr>
          <w:p w14:paraId="1E0C8864" w14:textId="77777777" w:rsidR="00B21A33" w:rsidRPr="005D17B9" w:rsidRDefault="00E81287" w:rsidP="00B21A33">
            <w:pPr>
              <w:pBdr>
                <w:bottom w:val="double" w:sz="4" w:space="1" w:color="auto"/>
              </w:pBdr>
              <w:tabs>
                <w:tab w:val="decimal" w:pos="1301"/>
              </w:tabs>
              <w:ind w:right="-43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7B9">
              <w:rPr>
                <w:rFonts w:asciiTheme="majorBidi" w:hAnsiTheme="majorBidi" w:cstheme="majorBidi"/>
                <w:sz w:val="32"/>
                <w:szCs w:val="32"/>
              </w:rPr>
              <w:t>32,018</w:t>
            </w:r>
          </w:p>
        </w:tc>
      </w:tr>
    </w:tbl>
    <w:p w14:paraId="4F16FD8C" w14:textId="1E34627C" w:rsidR="00AF410B" w:rsidRPr="005D17B9" w:rsidRDefault="0087574B" w:rsidP="008808A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A6E37" w:rsidRPr="005D17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6E37" w:rsidRPr="005D17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F410B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430"/>
        <w:gridCol w:w="1494"/>
        <w:gridCol w:w="1494"/>
        <w:gridCol w:w="1494"/>
        <w:gridCol w:w="1494"/>
        <w:gridCol w:w="1494"/>
      </w:tblGrid>
      <w:tr w:rsidR="00715D11" w:rsidRPr="005D17B9" w14:paraId="62198F55" w14:textId="77777777" w:rsidTr="005911CD">
        <w:trPr>
          <w:cantSplit/>
          <w:trHeight w:val="69"/>
          <w:tblHeader/>
        </w:trPr>
        <w:tc>
          <w:tcPr>
            <w:tcW w:w="2430" w:type="dxa"/>
            <w:vAlign w:val="bottom"/>
          </w:tcPr>
          <w:p w14:paraId="4009B588" w14:textId="77777777" w:rsidR="00AF410B" w:rsidRPr="005D17B9" w:rsidRDefault="00AF410B" w:rsidP="005911CD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470" w:type="dxa"/>
            <w:gridSpan w:val="5"/>
          </w:tcPr>
          <w:p w14:paraId="4F85FBCC" w14:textId="3B28B03B" w:rsidR="00AF410B" w:rsidRPr="005D17B9" w:rsidRDefault="00AF410B" w:rsidP="005911CD">
            <w:pPr>
              <w:pBdr>
                <w:bottom w:val="single" w:sz="4" w:space="1" w:color="auto"/>
              </w:pBdr>
              <w:tabs>
                <w:tab w:val="center" w:pos="637"/>
                <w:tab w:val="right" w:pos="1274"/>
              </w:tabs>
              <w:ind w:righ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D17B9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="00BA6E37" w:rsidRPr="005D17B9">
              <w:rPr>
                <w:rFonts w:asciiTheme="majorBidi" w:eastAsia="Arial Unicode MS" w:hAnsiTheme="majorBidi" w:cstheme="majorBidi"/>
                <w:szCs w:val="24"/>
                <w:cs/>
              </w:rPr>
              <w:t>และ</w:t>
            </w:r>
            <w:r w:rsidRPr="005D17B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15D11" w:rsidRPr="005D17B9" w14:paraId="0C3B77A5" w14:textId="77777777" w:rsidTr="00F644B5">
        <w:trPr>
          <w:cantSplit/>
          <w:trHeight w:val="459"/>
          <w:tblHeader/>
        </w:trPr>
        <w:tc>
          <w:tcPr>
            <w:tcW w:w="2430" w:type="dxa"/>
            <w:vAlign w:val="bottom"/>
          </w:tcPr>
          <w:p w14:paraId="099CA200" w14:textId="77777777" w:rsidR="00AF410B" w:rsidRPr="005D17B9" w:rsidRDefault="00AF410B" w:rsidP="005911CD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58FF7F9D" w14:textId="77777777" w:rsidR="00AF410B" w:rsidRPr="005D17B9" w:rsidRDefault="00AF410B" w:rsidP="005911CD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5CCF8AEA" w14:textId="77777777" w:rsidR="00AF410B" w:rsidRPr="005D17B9" w:rsidRDefault="00AF410B" w:rsidP="005911CD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>ที่จดทะเบียน</w:t>
            </w:r>
          </w:p>
        </w:tc>
        <w:tc>
          <w:tcPr>
            <w:tcW w:w="1494" w:type="dxa"/>
            <w:vAlign w:val="bottom"/>
          </w:tcPr>
          <w:p w14:paraId="21112DE4" w14:textId="77777777" w:rsidR="00AF410B" w:rsidRPr="005D17B9" w:rsidRDefault="00AF410B" w:rsidP="005911CD">
            <w:pPr>
              <w:pBdr>
                <w:bottom w:val="single" w:sz="4" w:space="1" w:color="auto"/>
              </w:pBdr>
              <w:tabs>
                <w:tab w:val="center" w:pos="637"/>
              </w:tabs>
              <w:ind w:right="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>ทุนจดทะเบียน</w:t>
            </w:r>
          </w:p>
        </w:tc>
        <w:tc>
          <w:tcPr>
            <w:tcW w:w="1494" w:type="dxa"/>
            <w:vAlign w:val="bottom"/>
          </w:tcPr>
          <w:p w14:paraId="2B1A5979" w14:textId="77777777" w:rsidR="00AF410B" w:rsidRPr="005D17B9" w:rsidRDefault="00AF410B" w:rsidP="005911CD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2CE74209" w14:textId="77777777" w:rsidR="00AF410B" w:rsidRPr="005D17B9" w:rsidRDefault="00AF410B" w:rsidP="005911CD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>ที่ออกและชำระแล้ว</w:t>
            </w:r>
          </w:p>
        </w:tc>
        <w:tc>
          <w:tcPr>
            <w:tcW w:w="1494" w:type="dxa"/>
            <w:vAlign w:val="bottom"/>
            <w:hideMark/>
          </w:tcPr>
          <w:p w14:paraId="3EDD2D42" w14:textId="77777777" w:rsidR="00AF410B" w:rsidRPr="005D17B9" w:rsidRDefault="00AF410B" w:rsidP="005911CD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2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>ทุนที่ออกและชำระเต็มมูลค่าแล้ว</w:t>
            </w:r>
          </w:p>
        </w:tc>
        <w:tc>
          <w:tcPr>
            <w:tcW w:w="1494" w:type="dxa"/>
            <w:vAlign w:val="bottom"/>
            <w:hideMark/>
          </w:tcPr>
          <w:p w14:paraId="461E1C96" w14:textId="2F0D8B4E" w:rsidR="00AF410B" w:rsidRPr="005D17B9" w:rsidRDefault="00AF410B" w:rsidP="005911CD">
            <w:pPr>
              <w:pBdr>
                <w:bottom w:val="single" w:sz="4" w:space="1" w:color="auto"/>
              </w:pBdr>
              <w:tabs>
                <w:tab w:val="center" w:pos="637"/>
              </w:tabs>
              <w:ind w:left="-38" w:right="-21"/>
              <w:jc w:val="center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>ส่วนต่ำกว่ามูลค่า</w:t>
            </w:r>
            <w:r w:rsidR="00F644B5">
              <w:rPr>
                <w:rFonts w:asciiTheme="majorBidi" w:hAnsiTheme="majorBidi" w:cstheme="majorBidi" w:hint="cs"/>
                <w:szCs w:val="24"/>
                <w:cs/>
              </w:rPr>
              <w:t xml:space="preserve">            </w:t>
            </w:r>
            <w:r w:rsidRPr="005D17B9">
              <w:rPr>
                <w:rFonts w:asciiTheme="majorBidi" w:hAnsiTheme="majorBidi" w:cstheme="majorBidi"/>
                <w:szCs w:val="24"/>
                <w:cs/>
              </w:rPr>
              <w:t>หุ้นสามัญ</w:t>
            </w:r>
          </w:p>
        </w:tc>
      </w:tr>
      <w:tr w:rsidR="00715D11" w:rsidRPr="005D17B9" w14:paraId="7BD1944C" w14:textId="77777777" w:rsidTr="00F644B5">
        <w:trPr>
          <w:cantSplit/>
          <w:trHeight w:hRule="exact" w:val="324"/>
          <w:tblHeader/>
        </w:trPr>
        <w:tc>
          <w:tcPr>
            <w:tcW w:w="2430" w:type="dxa"/>
            <w:vAlign w:val="bottom"/>
          </w:tcPr>
          <w:p w14:paraId="60699D8D" w14:textId="77777777" w:rsidR="00AF410B" w:rsidRPr="005D17B9" w:rsidRDefault="00AF410B" w:rsidP="005911CD">
            <w:pPr>
              <w:ind w:left="320" w:right="-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4ECE154B" w14:textId="336429FB" w:rsidR="00AF410B" w:rsidRPr="005D17B9" w:rsidRDefault="008D48DE" w:rsidP="005911CD">
            <w:pPr>
              <w:pBdr>
                <w:bottom w:val="single" w:sz="4" w:space="1" w:color="auto"/>
              </w:pBdr>
              <w:ind w:left="-24" w:right="-36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="00AF410B" w:rsidRPr="005D17B9">
              <w:rPr>
                <w:rFonts w:asciiTheme="majorBidi" w:hAnsiTheme="majorBidi" w:cstheme="majorBidi"/>
                <w:szCs w:val="24"/>
                <w:cs/>
              </w:rPr>
              <w:t>พันหุ้น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494" w:type="dxa"/>
            <w:vAlign w:val="bottom"/>
          </w:tcPr>
          <w:p w14:paraId="5313CDBD" w14:textId="2655EC3F" w:rsidR="00AF410B" w:rsidRPr="005D17B9" w:rsidRDefault="008D48DE" w:rsidP="005911CD">
            <w:pPr>
              <w:pBdr>
                <w:bottom w:val="single" w:sz="4" w:space="1" w:color="auto"/>
              </w:pBdr>
              <w:ind w:right="35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(</w:t>
            </w:r>
            <w:r w:rsidR="00AF410B" w:rsidRPr="005D17B9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)</w:t>
            </w:r>
          </w:p>
        </w:tc>
        <w:tc>
          <w:tcPr>
            <w:tcW w:w="1494" w:type="dxa"/>
            <w:vAlign w:val="bottom"/>
            <w:hideMark/>
          </w:tcPr>
          <w:p w14:paraId="39C8B04A" w14:textId="54293B4F" w:rsidR="00AF410B" w:rsidRPr="005D17B9" w:rsidRDefault="008D48DE" w:rsidP="005911CD">
            <w:pPr>
              <w:pBdr>
                <w:bottom w:val="single" w:sz="4" w:space="1" w:color="auto"/>
              </w:pBdr>
              <w:ind w:right="-26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5D17B9">
              <w:rPr>
                <w:rFonts w:asciiTheme="majorBidi" w:hAnsiTheme="majorBidi" w:cstheme="majorBidi"/>
                <w:szCs w:val="24"/>
                <w:cs/>
              </w:rPr>
              <w:t>พันหุ้น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494" w:type="dxa"/>
            <w:vAlign w:val="bottom"/>
            <w:hideMark/>
          </w:tcPr>
          <w:p w14:paraId="631FDE8C" w14:textId="56766B97" w:rsidR="00AF410B" w:rsidRPr="005D17B9" w:rsidRDefault="008D48DE" w:rsidP="005911CD">
            <w:pPr>
              <w:pBdr>
                <w:bottom w:val="single" w:sz="4" w:space="1" w:color="auto"/>
              </w:pBdr>
              <w:ind w:left="-24" w:right="-24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(</w:t>
            </w:r>
            <w:r w:rsidRPr="005D17B9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)</w:t>
            </w:r>
          </w:p>
        </w:tc>
        <w:tc>
          <w:tcPr>
            <w:tcW w:w="1494" w:type="dxa"/>
            <w:vAlign w:val="bottom"/>
            <w:hideMark/>
          </w:tcPr>
          <w:p w14:paraId="58A98EA1" w14:textId="63AF0A56" w:rsidR="00AF410B" w:rsidRPr="005D17B9" w:rsidRDefault="008D48DE" w:rsidP="005911CD">
            <w:pPr>
              <w:pBdr>
                <w:bottom w:val="single" w:sz="4" w:space="1" w:color="auto"/>
              </w:pBdr>
              <w:ind w:right="-21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(</w:t>
            </w:r>
            <w:r w:rsidRPr="005D17B9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)</w:t>
            </w:r>
          </w:p>
        </w:tc>
      </w:tr>
      <w:tr w:rsidR="008808A2" w:rsidRPr="005D17B9" w14:paraId="602ABF33" w14:textId="77777777" w:rsidTr="00FE7300">
        <w:trPr>
          <w:cantSplit/>
          <w:trHeight w:hRule="exact" w:val="360"/>
        </w:trPr>
        <w:tc>
          <w:tcPr>
            <w:tcW w:w="2430" w:type="dxa"/>
            <w:vAlign w:val="bottom"/>
            <w:hideMark/>
          </w:tcPr>
          <w:p w14:paraId="4814695B" w14:textId="7D42592A" w:rsidR="008808A2" w:rsidRPr="005D17B9" w:rsidRDefault="008808A2" w:rsidP="008808A2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D17B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5D17B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5D17B9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94" w:type="dxa"/>
            <w:vAlign w:val="bottom"/>
          </w:tcPr>
          <w:p w14:paraId="521A9310" w14:textId="21EA04E3" w:rsidR="008808A2" w:rsidRPr="005D17B9" w:rsidRDefault="008808A2" w:rsidP="00FE7300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1,834,353</w:t>
            </w:r>
          </w:p>
        </w:tc>
        <w:tc>
          <w:tcPr>
            <w:tcW w:w="1494" w:type="dxa"/>
            <w:vAlign w:val="bottom"/>
          </w:tcPr>
          <w:p w14:paraId="60889FD5" w14:textId="516E0FE3" w:rsidR="008808A2" w:rsidRPr="005D17B9" w:rsidRDefault="008808A2" w:rsidP="00FE7300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9,171,764</w:t>
            </w:r>
          </w:p>
        </w:tc>
        <w:tc>
          <w:tcPr>
            <w:tcW w:w="1494" w:type="dxa"/>
            <w:vAlign w:val="bottom"/>
          </w:tcPr>
          <w:p w14:paraId="7468921B" w14:textId="52C6610A" w:rsidR="008808A2" w:rsidRPr="005D17B9" w:rsidRDefault="008808A2" w:rsidP="00FE7300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1,436,172</w:t>
            </w:r>
          </w:p>
        </w:tc>
        <w:tc>
          <w:tcPr>
            <w:tcW w:w="1494" w:type="dxa"/>
            <w:vAlign w:val="bottom"/>
          </w:tcPr>
          <w:p w14:paraId="6ABA0CF1" w14:textId="65239805" w:rsidR="008808A2" w:rsidRPr="005D17B9" w:rsidRDefault="008808A2" w:rsidP="00FE7300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  <w:cs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7,180,861</w:t>
            </w:r>
          </w:p>
        </w:tc>
        <w:tc>
          <w:tcPr>
            <w:tcW w:w="1494" w:type="dxa"/>
            <w:vAlign w:val="bottom"/>
          </w:tcPr>
          <w:p w14:paraId="7E8F728E" w14:textId="1018BC1D" w:rsidR="008808A2" w:rsidRPr="005D17B9" w:rsidRDefault="008808A2" w:rsidP="00FE7300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(4,559,582)</w:t>
            </w:r>
          </w:p>
        </w:tc>
      </w:tr>
      <w:tr w:rsidR="008808A2" w:rsidRPr="005D17B9" w14:paraId="3C96FC96" w14:textId="77777777" w:rsidTr="00FE7300">
        <w:trPr>
          <w:cantSplit/>
          <w:trHeight w:hRule="exact" w:val="360"/>
        </w:trPr>
        <w:tc>
          <w:tcPr>
            <w:tcW w:w="2430" w:type="dxa"/>
            <w:vAlign w:val="bottom"/>
          </w:tcPr>
          <w:p w14:paraId="53350C1F" w14:textId="65B40915" w:rsidR="008808A2" w:rsidRPr="005D17B9" w:rsidRDefault="008808A2" w:rsidP="008808A2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>การเพิ่มทุน</w:t>
            </w:r>
          </w:p>
        </w:tc>
        <w:tc>
          <w:tcPr>
            <w:tcW w:w="1494" w:type="dxa"/>
            <w:vAlign w:val="bottom"/>
          </w:tcPr>
          <w:p w14:paraId="351ED901" w14:textId="24DEDE80" w:rsidR="008808A2" w:rsidRPr="005D17B9" w:rsidRDefault="008808A2" w:rsidP="00FE730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7B77C9BC" w14:textId="54F49B1B" w:rsidR="008808A2" w:rsidRPr="005D17B9" w:rsidRDefault="008808A2" w:rsidP="00FE7300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3D83315A" w14:textId="62A3CBE3" w:rsidR="008808A2" w:rsidRPr="005D17B9" w:rsidRDefault="008808A2" w:rsidP="00FE730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3,499</w:t>
            </w:r>
          </w:p>
        </w:tc>
        <w:tc>
          <w:tcPr>
            <w:tcW w:w="1494" w:type="dxa"/>
            <w:vAlign w:val="bottom"/>
          </w:tcPr>
          <w:p w14:paraId="6D090D81" w14:textId="480D62A8" w:rsidR="008808A2" w:rsidRPr="005D17B9" w:rsidRDefault="008808A2" w:rsidP="00FE7300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17,495</w:t>
            </w:r>
          </w:p>
        </w:tc>
        <w:tc>
          <w:tcPr>
            <w:tcW w:w="1494" w:type="dxa"/>
            <w:vAlign w:val="bottom"/>
          </w:tcPr>
          <w:p w14:paraId="0F57F677" w14:textId="3175FD63" w:rsidR="008808A2" w:rsidRPr="005D17B9" w:rsidRDefault="008808A2" w:rsidP="00FE7300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(14,854)</w:t>
            </w:r>
          </w:p>
        </w:tc>
      </w:tr>
      <w:tr w:rsidR="00FE7300" w:rsidRPr="005D17B9" w14:paraId="18A525A0" w14:textId="77777777" w:rsidTr="00FE7300">
        <w:trPr>
          <w:cantSplit/>
          <w:trHeight w:hRule="exact" w:val="360"/>
        </w:trPr>
        <w:tc>
          <w:tcPr>
            <w:tcW w:w="2430" w:type="dxa"/>
            <w:vAlign w:val="bottom"/>
          </w:tcPr>
          <w:p w14:paraId="172AB15D" w14:textId="71FE9782" w:rsidR="00FE7300" w:rsidRPr="005D17B9" w:rsidRDefault="00FE7300" w:rsidP="00FE7300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5D17B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5D17B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D17B9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94" w:type="dxa"/>
            <w:vAlign w:val="bottom"/>
          </w:tcPr>
          <w:p w14:paraId="5BE2EEFC" w14:textId="63572D0B" w:rsidR="00FE7300" w:rsidRPr="005D17B9" w:rsidRDefault="0070505F" w:rsidP="00FE7300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1,834,353</w:t>
            </w:r>
          </w:p>
        </w:tc>
        <w:tc>
          <w:tcPr>
            <w:tcW w:w="1494" w:type="dxa"/>
            <w:vAlign w:val="bottom"/>
          </w:tcPr>
          <w:p w14:paraId="2BF72E36" w14:textId="68466339" w:rsidR="00FE7300" w:rsidRPr="005D17B9" w:rsidRDefault="00FE7300" w:rsidP="00FE7300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9,171,764</w:t>
            </w:r>
          </w:p>
        </w:tc>
        <w:tc>
          <w:tcPr>
            <w:tcW w:w="1494" w:type="dxa"/>
            <w:vAlign w:val="bottom"/>
          </w:tcPr>
          <w:p w14:paraId="44B4A057" w14:textId="6F598222" w:rsidR="00FE7300" w:rsidRPr="005D17B9" w:rsidRDefault="00FE7300" w:rsidP="00FE7300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1,439,671</w:t>
            </w:r>
          </w:p>
        </w:tc>
        <w:tc>
          <w:tcPr>
            <w:tcW w:w="1494" w:type="dxa"/>
            <w:vAlign w:val="bottom"/>
          </w:tcPr>
          <w:p w14:paraId="6077F176" w14:textId="57E238ED" w:rsidR="00FE7300" w:rsidRPr="005D17B9" w:rsidRDefault="00FE7300" w:rsidP="00FE7300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7,198,356</w:t>
            </w:r>
          </w:p>
        </w:tc>
        <w:tc>
          <w:tcPr>
            <w:tcW w:w="1494" w:type="dxa"/>
            <w:vAlign w:val="bottom"/>
          </w:tcPr>
          <w:p w14:paraId="74771D1F" w14:textId="1CAECF91" w:rsidR="00FE7300" w:rsidRPr="005D17B9" w:rsidRDefault="00FE7300" w:rsidP="00FE7300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5D17B9">
              <w:rPr>
                <w:rFonts w:asciiTheme="majorBidi" w:hAnsiTheme="majorBidi" w:cstheme="majorBidi"/>
                <w:szCs w:val="24"/>
              </w:rPr>
              <w:t>(4,574,436)</w:t>
            </w:r>
          </w:p>
        </w:tc>
      </w:tr>
    </w:tbl>
    <w:p w14:paraId="0DFF8796" w14:textId="4D2C82F9" w:rsidR="0087574B" w:rsidRPr="005D17B9" w:rsidRDefault="0087574B" w:rsidP="001E3CB2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D17B9">
        <w:rPr>
          <w:rFonts w:asciiTheme="majorBidi" w:hAnsiTheme="majorBidi" w:cstheme="majorBidi"/>
          <w:sz w:val="32"/>
          <w:szCs w:val="32"/>
        </w:rPr>
        <w:t xml:space="preserve">30 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17B9">
        <w:rPr>
          <w:rFonts w:asciiTheme="majorBidi" w:hAnsiTheme="majorBidi" w:cstheme="majorBidi"/>
          <w:sz w:val="32"/>
          <w:szCs w:val="32"/>
        </w:rPr>
        <w:t>2564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ผู้ถือใบสำคัญแสดงสิทธิใช้สิทธิในการซื้อหุ้นสามัญจำนวน </w:t>
      </w:r>
      <w:r w:rsidRPr="005D17B9">
        <w:rPr>
          <w:rFonts w:asciiTheme="majorBidi" w:hAnsiTheme="majorBidi" w:cstheme="majorBidi"/>
          <w:sz w:val="32"/>
          <w:szCs w:val="32"/>
        </w:rPr>
        <w:t xml:space="preserve">13,218,565 </w:t>
      </w:r>
      <w:r w:rsidRPr="005D17B9">
        <w:rPr>
          <w:rFonts w:asciiTheme="majorBidi" w:hAnsiTheme="majorBidi" w:cstheme="majorBidi"/>
          <w:sz w:val="32"/>
          <w:szCs w:val="32"/>
          <w:cs/>
        </w:rPr>
        <w:t>หน่วย ซึ่งมีสิทธิซื้อหุ้นสามัญใหม่ได้</w:t>
      </w:r>
      <w:r w:rsidRPr="005D17B9">
        <w:rPr>
          <w:rFonts w:asciiTheme="majorBidi" w:hAnsiTheme="majorBidi" w:cstheme="majorBidi"/>
          <w:sz w:val="32"/>
          <w:szCs w:val="32"/>
        </w:rPr>
        <w:t xml:space="preserve"> 3,499,077 </w:t>
      </w:r>
      <w:r w:rsidRPr="005D17B9">
        <w:rPr>
          <w:rFonts w:asciiTheme="majorBidi" w:hAnsiTheme="majorBidi" w:cstheme="majorBidi"/>
          <w:sz w:val="32"/>
          <w:szCs w:val="32"/>
          <w:cs/>
        </w:rPr>
        <w:t>หุ้น ในราคาใช้สิทธิหุ้นละ</w:t>
      </w:r>
      <w:r w:rsidRPr="005D17B9">
        <w:rPr>
          <w:rFonts w:asciiTheme="majorBidi" w:hAnsiTheme="majorBidi" w:cstheme="majorBidi"/>
          <w:sz w:val="32"/>
          <w:szCs w:val="32"/>
        </w:rPr>
        <w:t xml:space="preserve"> 0.755 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5D17B9">
        <w:rPr>
          <w:rFonts w:asciiTheme="majorBidi" w:hAnsiTheme="majorBidi" w:cstheme="majorBidi"/>
          <w:sz w:val="32"/>
          <w:szCs w:val="32"/>
        </w:rPr>
        <w:t xml:space="preserve">2.6 </w:t>
      </w:r>
      <w:r w:rsidRPr="005D17B9">
        <w:rPr>
          <w:rFonts w:asciiTheme="majorBidi" w:hAnsiTheme="majorBidi" w:cstheme="majorBidi"/>
          <w:sz w:val="32"/>
          <w:szCs w:val="32"/>
          <w:cs/>
        </w:rPr>
        <w:t>ล้านบาท ทั้งนี้บริษัท</w:t>
      </w:r>
      <w:r w:rsidR="008D48D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5D17B9">
        <w:rPr>
          <w:rFonts w:asciiTheme="majorBidi" w:hAnsiTheme="majorBidi" w:cstheme="majorBidi"/>
          <w:sz w:val="32"/>
          <w:szCs w:val="32"/>
        </w:rPr>
        <w:t xml:space="preserve">11 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D17B9">
        <w:rPr>
          <w:rFonts w:asciiTheme="majorBidi" w:hAnsiTheme="majorBidi" w:cstheme="majorBidi"/>
          <w:sz w:val="32"/>
          <w:szCs w:val="32"/>
        </w:rPr>
        <w:t>2565</w:t>
      </w:r>
    </w:p>
    <w:p w14:paraId="3949B3A7" w14:textId="77777777" w:rsidR="001E3CB2" w:rsidRDefault="001E3CB2" w:rsidP="001E3CB2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33266E" w14:textId="77777777" w:rsidR="001E3CB2" w:rsidRPr="001E3CB2" w:rsidRDefault="001E3CB2" w:rsidP="001E3CB2">
      <w:pPr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E3CB2">
        <w:rPr>
          <w:rFonts w:asciiTheme="majorBidi" w:hAnsiTheme="majorBidi" w:cstheme="majorBidi"/>
          <w:b/>
          <w:bCs/>
          <w:sz w:val="32"/>
          <w:szCs w:val="32"/>
        </w:rPr>
        <w:lastRenderedPageBreak/>
        <w:t>13.</w:t>
      </w:r>
      <w:r w:rsidRPr="001E3CB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E3CB2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1B561784" w14:textId="77777777" w:rsidR="001E3CB2" w:rsidRPr="001E3CB2" w:rsidRDefault="001E3CB2" w:rsidP="001E3CB2">
      <w:pPr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E3CB2">
        <w:rPr>
          <w:rFonts w:asciiTheme="majorBidi" w:hAnsiTheme="majorBidi" w:cstheme="majorBidi"/>
          <w:sz w:val="32"/>
          <w:szCs w:val="32"/>
        </w:rPr>
        <w:tab/>
      </w:r>
      <w:r w:rsidRPr="001E3CB2">
        <w:rPr>
          <w:rFonts w:asciiTheme="majorBidi" w:hAnsiTheme="majorBidi"/>
          <w:sz w:val="32"/>
          <w:szCs w:val="32"/>
          <w:cs/>
        </w:rPr>
        <w:t>บริษัท</w:t>
      </w:r>
      <w:r w:rsidRPr="001E3CB2">
        <w:rPr>
          <w:rFonts w:asciiTheme="majorBidi" w:hAnsiTheme="majorBidi" w:hint="cs"/>
          <w:sz w:val="32"/>
          <w:szCs w:val="32"/>
          <w:cs/>
        </w:rPr>
        <w:t>ฯ</w:t>
      </w:r>
      <w:r w:rsidRPr="001E3CB2">
        <w:rPr>
          <w:rFonts w:asciiTheme="majorBidi" w:hAnsiTheme="majorBidi"/>
          <w:sz w:val="32"/>
          <w:szCs w:val="32"/>
          <w:cs/>
        </w:rPr>
        <w:t>ได้ออกใบสำคัญแสดงสิทธิที่จะซื้อหุ้นสามัญให้แก่ผู้ที่ได้รับการจัดสรร โดยรายละเอียดของใบสำคัญแสดงสิทธิที่จะซื้อหุ้นสามัญมีดังนี้</w:t>
      </w:r>
    </w:p>
    <w:tbl>
      <w:tblPr>
        <w:tblW w:w="9670" w:type="dxa"/>
        <w:tblInd w:w="450" w:type="dxa"/>
        <w:tblLook w:val="04A0" w:firstRow="1" w:lastRow="0" w:firstColumn="1" w:lastColumn="0" w:noHBand="0" w:noVBand="1"/>
      </w:tblPr>
      <w:tblGrid>
        <w:gridCol w:w="3150"/>
        <w:gridCol w:w="276"/>
        <w:gridCol w:w="6237"/>
        <w:gridCol w:w="7"/>
      </w:tblGrid>
      <w:tr w:rsidR="001E3CB2" w:rsidRPr="001E3CB2" w14:paraId="76BC2BC2" w14:textId="77777777" w:rsidTr="001E3CB2">
        <w:trPr>
          <w:gridAfter w:val="1"/>
          <w:wAfter w:w="7" w:type="dxa"/>
        </w:trPr>
        <w:tc>
          <w:tcPr>
            <w:tcW w:w="9663" w:type="dxa"/>
            <w:gridSpan w:val="3"/>
            <w:shd w:val="clear" w:color="auto" w:fill="auto"/>
          </w:tcPr>
          <w:p w14:paraId="50D0D65A" w14:textId="13757031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ใบสำคัญแสดงสิทธิฯรุ่นที่ </w:t>
            </w:r>
            <w:r w:rsidRPr="001E3CB2">
              <w:rPr>
                <w:rFonts w:ascii="Angsana New" w:eastAsia="Angsana New" w:hAnsi="Angsana New"/>
                <w:sz w:val="28"/>
              </w:rPr>
              <w:t>6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 (“</w:t>
            </w:r>
            <w:r w:rsidRPr="001E3CB2">
              <w:rPr>
                <w:rFonts w:ascii="Angsana New" w:eastAsia="Angsana New" w:hAnsi="Angsana New"/>
                <w:sz w:val="28"/>
              </w:rPr>
              <w:t>AEC-W6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”) จัดสรรให้แก่ผู้ถือหุ้นเดิมของบริษัท</w:t>
            </w:r>
            <w:r w:rsidRPr="001E3CB2">
              <w:rPr>
                <w:rFonts w:ascii="Angsana New" w:eastAsia="Angsana New" w:hAnsi="Angsana New" w:hint="cs"/>
                <w:sz w:val="28"/>
                <w:cs/>
              </w:rPr>
              <w:t>ฯ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ที่จองซื้อหุ้นสามัญเพิ่มทุนตามสัดส่วนการลงทุน</w:t>
            </w:r>
            <w:r>
              <w:rPr>
                <w:rFonts w:ascii="Angsana New" w:eastAsia="Angsana New" w:hAnsi="Angsana New" w:hint="cs"/>
                <w:sz w:val="28"/>
                <w:cs/>
              </w:rPr>
              <w:t xml:space="preserve">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 ในอัตราส่วน </w:t>
            </w:r>
            <w:r w:rsidRPr="001E3CB2">
              <w:rPr>
                <w:rFonts w:ascii="Angsana New" w:eastAsia="Angsana New" w:hAnsi="Angsana New"/>
                <w:sz w:val="28"/>
              </w:rPr>
              <w:t>2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 หุ้นสามัญใหม่ที่จองซื้อหุ้นเพิ่มทุน ต่อ </w:t>
            </w:r>
            <w:r w:rsidRPr="001E3CB2">
              <w:rPr>
                <w:rFonts w:ascii="Angsana New" w:eastAsia="Angsana New" w:hAnsi="Angsana New"/>
                <w:sz w:val="28"/>
              </w:rPr>
              <w:t>1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 หน่วยใบสำคัญแสดงสิทธิฯ</w:t>
            </w:r>
          </w:p>
        </w:tc>
      </w:tr>
      <w:tr w:rsidR="001E3CB2" w:rsidRPr="001E3CB2" w14:paraId="7088FE15" w14:textId="77777777" w:rsidTr="001E3CB2">
        <w:tc>
          <w:tcPr>
            <w:tcW w:w="3150" w:type="dxa"/>
            <w:shd w:val="clear" w:color="auto" w:fill="auto"/>
          </w:tcPr>
          <w:p w14:paraId="2BE7B55A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จำนวนใบสำคัญแสดงสิทธิฯที่เสนอขาย</w:t>
            </w:r>
          </w:p>
        </w:tc>
        <w:tc>
          <w:tcPr>
            <w:tcW w:w="276" w:type="dxa"/>
            <w:shd w:val="clear" w:color="auto" w:fill="auto"/>
          </w:tcPr>
          <w:p w14:paraId="73250B8B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6F38C922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  <w:cs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 xml:space="preserve">1,530,311,260 </w:t>
            </w:r>
            <w:r w:rsidRPr="001E3CB2">
              <w:rPr>
                <w:rFonts w:ascii="Angsana New" w:eastAsia="Angsana New" w:hAnsi="Angsana New" w:hint="cs"/>
                <w:sz w:val="28"/>
                <w:cs/>
              </w:rPr>
              <w:t>หน่วย</w:t>
            </w:r>
          </w:p>
        </w:tc>
      </w:tr>
      <w:tr w:rsidR="001E3CB2" w:rsidRPr="001E3CB2" w14:paraId="059AF4BF" w14:textId="77777777" w:rsidTr="001E3CB2">
        <w:tc>
          <w:tcPr>
            <w:tcW w:w="3150" w:type="dxa"/>
            <w:shd w:val="clear" w:color="auto" w:fill="auto"/>
          </w:tcPr>
          <w:p w14:paraId="528858A6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จำนวนใบสำคัญแสดงสิทธิฯที่จัดสรร</w:t>
            </w:r>
          </w:p>
        </w:tc>
        <w:tc>
          <w:tcPr>
            <w:tcW w:w="276" w:type="dxa"/>
            <w:shd w:val="clear" w:color="auto" w:fill="auto"/>
          </w:tcPr>
          <w:p w14:paraId="53BDBD3B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311173F9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  <w:cs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 xml:space="preserve">1,530,311,247 </w:t>
            </w:r>
            <w:r w:rsidRPr="001E3CB2">
              <w:rPr>
                <w:rFonts w:ascii="Angsana New" w:eastAsia="Angsana New" w:hAnsi="Angsana New" w:hint="cs"/>
                <w:sz w:val="28"/>
                <w:cs/>
              </w:rPr>
              <w:t>หน่วย</w:t>
            </w:r>
          </w:p>
        </w:tc>
      </w:tr>
      <w:tr w:rsidR="001E3CB2" w:rsidRPr="001E3CB2" w14:paraId="2B4F94DF" w14:textId="77777777" w:rsidTr="001E3CB2">
        <w:tc>
          <w:tcPr>
            <w:tcW w:w="3150" w:type="dxa"/>
            <w:shd w:val="clear" w:color="auto" w:fill="auto"/>
          </w:tcPr>
          <w:p w14:paraId="24ABFC56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จำนวนหุ้นสามัญที่รองรับการใช้สิทธิ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74FC2483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811BB6A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  <w:cs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 xml:space="preserve">1,530,311,247 </w:t>
            </w:r>
            <w:r w:rsidRPr="001E3CB2">
              <w:rPr>
                <w:rFonts w:ascii="Angsana New" w:eastAsia="Angsana New" w:hAnsi="Angsana New" w:hint="cs"/>
                <w:sz w:val="28"/>
                <w:cs/>
              </w:rPr>
              <w:t>หุ้น</w:t>
            </w:r>
          </w:p>
        </w:tc>
      </w:tr>
      <w:tr w:rsidR="001E3CB2" w:rsidRPr="001E3CB2" w14:paraId="35739EAA" w14:textId="77777777" w:rsidTr="001E3CB2">
        <w:tc>
          <w:tcPr>
            <w:tcW w:w="3150" w:type="dxa"/>
            <w:shd w:val="clear" w:color="auto" w:fill="auto"/>
          </w:tcPr>
          <w:p w14:paraId="270EEDCE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02C5B38F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75861F81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ใบสำคัญแสดงสิทธิฯ </w:t>
            </w:r>
            <w:r w:rsidRPr="001E3CB2">
              <w:rPr>
                <w:rFonts w:ascii="Angsana New" w:eastAsia="Angsana New" w:hAnsi="Angsana New"/>
                <w:sz w:val="28"/>
              </w:rPr>
              <w:t xml:space="preserve">1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หน่วย ต่อ </w:t>
            </w:r>
            <w:r w:rsidRPr="001E3CB2">
              <w:rPr>
                <w:rFonts w:ascii="Angsana New" w:eastAsia="Angsana New" w:hAnsi="Angsana New"/>
                <w:sz w:val="28"/>
              </w:rPr>
              <w:t xml:space="preserve">1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หุ้นสามัญใหม่ (เว้นแต่จะมีการเปลี่ยนแปลงในภายหลังตามเงื่อนไขการปรับสิทธิ)</w:t>
            </w:r>
          </w:p>
        </w:tc>
      </w:tr>
      <w:tr w:rsidR="001E3CB2" w:rsidRPr="001E3CB2" w14:paraId="2450824D" w14:textId="77777777" w:rsidTr="001E3CB2">
        <w:tc>
          <w:tcPr>
            <w:tcW w:w="3150" w:type="dxa"/>
            <w:shd w:val="clear" w:color="auto" w:fill="auto"/>
          </w:tcPr>
          <w:p w14:paraId="2F9AA179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ราคาขายใบสำคัญแสดงสิทธิฯ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5A315DE5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32EC0A36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 xml:space="preserve">0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บาทต่อหน่วย (ไม่คิดมูลค่า)</w:t>
            </w:r>
          </w:p>
        </w:tc>
      </w:tr>
      <w:tr w:rsidR="001E3CB2" w:rsidRPr="001E3CB2" w14:paraId="64B01CCA" w14:textId="77777777" w:rsidTr="001E3CB2">
        <w:tc>
          <w:tcPr>
            <w:tcW w:w="3150" w:type="dxa"/>
            <w:shd w:val="clear" w:color="auto" w:fill="auto"/>
          </w:tcPr>
          <w:p w14:paraId="3FA37ECB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ราคาใช้สิทธิ</w:t>
            </w:r>
          </w:p>
        </w:tc>
        <w:tc>
          <w:tcPr>
            <w:tcW w:w="276" w:type="dxa"/>
            <w:shd w:val="clear" w:color="auto" w:fill="auto"/>
          </w:tcPr>
          <w:p w14:paraId="7E43FBC6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111EC674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 xml:space="preserve">0.20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บาทต่อหุ้น (เว้นแต่จะมีการปรับสิทธิตามเงื่อนไขการปรับสิทธิ)</w:t>
            </w:r>
          </w:p>
        </w:tc>
      </w:tr>
      <w:tr w:rsidR="001E3CB2" w:rsidRPr="001E3CB2" w14:paraId="6B5680AC" w14:textId="77777777" w:rsidTr="001E3CB2">
        <w:tc>
          <w:tcPr>
            <w:tcW w:w="3150" w:type="dxa"/>
            <w:shd w:val="clear" w:color="auto" w:fill="auto"/>
          </w:tcPr>
          <w:p w14:paraId="534D6A9E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วันที่ออกใบสำคัญแสดงสิทธิฯ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5C000531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7D401D2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 xml:space="preserve">9 </w:t>
            </w:r>
            <w:r w:rsidRPr="001E3CB2">
              <w:rPr>
                <w:rFonts w:ascii="Angsana New" w:eastAsia="Angsana New" w:hAnsi="Angsana New" w:hint="cs"/>
                <w:sz w:val="28"/>
                <w:cs/>
              </w:rPr>
              <w:t xml:space="preserve">กันยายน </w:t>
            </w:r>
            <w:r w:rsidRPr="001E3CB2">
              <w:rPr>
                <w:rFonts w:ascii="Angsana New" w:eastAsia="Angsana New" w:hAnsi="Angsana New"/>
                <w:sz w:val="28"/>
              </w:rPr>
              <w:t>2563</w:t>
            </w:r>
          </w:p>
        </w:tc>
      </w:tr>
      <w:tr w:rsidR="001E3CB2" w:rsidRPr="001E3CB2" w14:paraId="7E35AA83" w14:textId="77777777" w:rsidTr="001E3CB2">
        <w:tc>
          <w:tcPr>
            <w:tcW w:w="3150" w:type="dxa"/>
            <w:shd w:val="clear" w:color="auto" w:fill="auto"/>
          </w:tcPr>
          <w:p w14:paraId="709326D7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อายุของใบสำคัญแสดงสิทธิฯ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5845F6B9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F16F159" w14:textId="150EC0D1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 xml:space="preserve">3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ปี นับแต่วันที่ออกใบสำคัญแสดงสิทธิฯ (วันที่ออกใบสำคัญแสดงสิทธิ</w:t>
            </w:r>
            <w:r w:rsidR="00C62D85">
              <w:rPr>
                <w:rFonts w:ascii="Angsana New" w:eastAsia="Angsana New" w:hAnsi="Angsana New" w:hint="cs"/>
                <w:sz w:val="28"/>
                <w:cs/>
              </w:rPr>
              <w:t>ฯ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 คือวันที่ </w:t>
            </w:r>
            <w:r w:rsidRPr="001E3CB2">
              <w:rPr>
                <w:rFonts w:ascii="Angsana New" w:eastAsia="Angsana New" w:hAnsi="Angsana New"/>
                <w:sz w:val="28"/>
              </w:rPr>
              <w:t xml:space="preserve">9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กันยายน </w:t>
            </w:r>
            <w:r w:rsidRPr="001E3CB2">
              <w:rPr>
                <w:rFonts w:ascii="Angsana New" w:eastAsia="Angsana New" w:hAnsi="Angsana New"/>
                <w:sz w:val="28"/>
              </w:rPr>
              <w:t xml:space="preserve">2563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วันที่ครบกำหนดคือวันที่ </w:t>
            </w:r>
            <w:r w:rsidRPr="001E3CB2">
              <w:rPr>
                <w:rFonts w:ascii="Angsana New" w:eastAsia="Angsana New" w:hAnsi="Angsana New"/>
                <w:sz w:val="28"/>
              </w:rPr>
              <w:t xml:space="preserve">8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กันยายน </w:t>
            </w:r>
            <w:r w:rsidRPr="001E3CB2">
              <w:rPr>
                <w:rFonts w:ascii="Angsana New" w:eastAsia="Angsana New" w:hAnsi="Angsana New"/>
                <w:sz w:val="28"/>
              </w:rPr>
              <w:t xml:space="preserve">2566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และวันกำหนดการใช้สิทธิครั้งสุดท้ายคือวันที่ </w:t>
            </w:r>
            <w:r w:rsidRPr="001E3CB2">
              <w:rPr>
                <w:rFonts w:ascii="Angsana New" w:eastAsia="Angsana New" w:hAnsi="Angsana New"/>
                <w:sz w:val="28"/>
              </w:rPr>
              <w:t xml:space="preserve">8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กันยายน </w:t>
            </w:r>
            <w:r w:rsidRPr="001E3CB2">
              <w:rPr>
                <w:rFonts w:ascii="Angsana New" w:eastAsia="Angsana New" w:hAnsi="Angsana New"/>
                <w:sz w:val="28"/>
              </w:rPr>
              <w:t xml:space="preserve">2566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ซึ่งใบสำคัญแสดงสิทธิฯ จะพ้นสภาพจากการเป็นหลักทรัพย์จดทะเบียนในวันถัดไป) โดยบริษัท</w:t>
            </w:r>
            <w:r w:rsidRPr="001E3CB2">
              <w:rPr>
                <w:rFonts w:ascii="Angsana New" w:eastAsia="Angsana New" w:hAnsi="Angsana New" w:hint="cs"/>
                <w:sz w:val="28"/>
                <w:cs/>
              </w:rPr>
              <w:t>ฯ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จะไม่ขยายอายุของใบสำคัญแสดงสิทธิฯ และไม่มีข้อกำหนดเรียกให้ผู้ถือใบสำคัญแสดงสิทธิฯ</w:t>
            </w:r>
            <w:r>
              <w:rPr>
                <w:rFonts w:ascii="Angsana New" w:eastAsia="Angsana New" w:hAnsi="Angsana New" w:hint="cs"/>
                <w:sz w:val="28"/>
                <w:cs/>
              </w:rPr>
              <w:t xml:space="preserve">                     </w:t>
            </w:r>
            <w:r w:rsidRPr="001E3CB2">
              <w:rPr>
                <w:rFonts w:ascii="Angsana New" w:eastAsia="Angsana New" w:hAnsi="Angsana New" w:hint="cs"/>
                <w:sz w:val="28"/>
                <w:cs/>
              </w:rPr>
              <w:t xml:space="preserve">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ใช้สิทธิก่อนครบกำหนด</w:t>
            </w:r>
          </w:p>
        </w:tc>
      </w:tr>
      <w:tr w:rsidR="001E3CB2" w:rsidRPr="001E3CB2" w14:paraId="720C0D20" w14:textId="77777777" w:rsidTr="001E3CB2">
        <w:tc>
          <w:tcPr>
            <w:tcW w:w="3150" w:type="dxa"/>
            <w:shd w:val="clear" w:color="auto" w:fill="auto"/>
          </w:tcPr>
          <w:p w14:paraId="6BDB52DB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ระยะเวลาการใช้สิทธิ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580691B8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F112AEB" w14:textId="7C7B928D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ใช้สิทธิได้ในวันทำการสุดท้ายของเดือนมิถุนายนและเดือนธันวาคมของทุกปีตลอดอายุของใบสำคัญแสดงสิทธิฯ โดยกำหนดวันใช้สิทธิครั้งแรกคือวันที่</w:t>
            </w:r>
            <w:r>
              <w:rPr>
                <w:rFonts w:ascii="Angsana New" w:eastAsia="Angsana New" w:hAnsi="Angsana New" w:hint="cs"/>
                <w:sz w:val="28"/>
                <w:cs/>
              </w:rPr>
              <w:t xml:space="preserve">                      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 </w:t>
            </w:r>
            <w:r w:rsidRPr="001E3CB2">
              <w:rPr>
                <w:rFonts w:ascii="Angsana New" w:eastAsia="Angsana New" w:hAnsi="Angsana New"/>
                <w:sz w:val="28"/>
              </w:rPr>
              <w:t>30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 ธันวาคม </w:t>
            </w:r>
            <w:r w:rsidRPr="001E3CB2">
              <w:rPr>
                <w:rFonts w:ascii="Angsana New" w:eastAsia="Angsana New" w:hAnsi="Angsana New"/>
                <w:sz w:val="28"/>
              </w:rPr>
              <w:t>2563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 และวันใช้สิทธิครั้งสุดท้ายคือวันที่ </w:t>
            </w:r>
            <w:r w:rsidRPr="001E3CB2">
              <w:rPr>
                <w:rFonts w:ascii="Angsana New" w:eastAsia="Angsana New" w:hAnsi="Angsana New"/>
                <w:sz w:val="28"/>
              </w:rPr>
              <w:t>8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 กันยายน </w:t>
            </w:r>
            <w:r w:rsidRPr="001E3CB2">
              <w:rPr>
                <w:rFonts w:ascii="Angsana New" w:eastAsia="Angsana New" w:hAnsi="Angsana New"/>
                <w:sz w:val="28"/>
              </w:rPr>
              <w:t>2566</w:t>
            </w:r>
          </w:p>
          <w:p w14:paraId="20A84281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ในกรณีที่วันกำหนดการใช้สิทธิในแต่ละครั้งไม่ตรงกับวันทำการ ให้เลื่อนวันกำหนดการใช้สิทธิเป็นวันทำการก่อนหน้าวันกำหนดการใช้สิทธิดังกล่าว</w:t>
            </w:r>
          </w:p>
        </w:tc>
      </w:tr>
      <w:tr w:rsidR="001E3CB2" w:rsidRPr="001E3CB2" w14:paraId="467931A4" w14:textId="77777777" w:rsidTr="001E3CB2">
        <w:tc>
          <w:tcPr>
            <w:tcW w:w="3150" w:type="dxa"/>
            <w:shd w:val="clear" w:color="auto" w:fill="auto"/>
          </w:tcPr>
          <w:p w14:paraId="536082A7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ตลาดรองของใบสำคัญแสดงสิทธิฯ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38812E97" w14:textId="77777777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4EE51C3D" w14:textId="6A435BB2" w:rsidR="001E3CB2" w:rsidRPr="001E3CB2" w:rsidRDefault="001E3CB2" w:rsidP="001E3CB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8"/>
              </w:rPr>
            </w:pPr>
            <w:r w:rsidRPr="001E3CB2">
              <w:rPr>
                <w:rFonts w:ascii="Angsana New" w:eastAsia="Angsana New" w:hAnsi="Angsana New"/>
                <w:sz w:val="28"/>
                <w:cs/>
              </w:rPr>
              <w:t>บริษัท</w:t>
            </w:r>
            <w:r w:rsidRPr="001E3CB2">
              <w:rPr>
                <w:rFonts w:ascii="Angsana New" w:eastAsia="Angsana New" w:hAnsi="Angsana New" w:hint="cs"/>
                <w:sz w:val="28"/>
                <w:cs/>
              </w:rPr>
              <w:t>ฯ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>ได้นำใบสำคัญแสดงสิทธิฯ ที่ออกและเสนอขายในครั้งนี้ทั้งหมดเข้า</w:t>
            </w:r>
            <w:r>
              <w:rPr>
                <w:rFonts w:ascii="Angsana New" w:eastAsia="Angsana New" w:hAnsi="Angsana New" w:hint="cs"/>
                <w:sz w:val="28"/>
                <w:cs/>
              </w:rPr>
              <w:t xml:space="preserve">                     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จดทะเบียนเป็นหลักทรัพย์จดทะเบียนในตลาดหลักทรัพย์แห่งประเทศไทย และเริ่มซื้อขายเมื่อวันที่ </w:t>
            </w:r>
            <w:r w:rsidRPr="001E3CB2">
              <w:rPr>
                <w:rFonts w:ascii="Angsana New" w:eastAsia="Angsana New" w:hAnsi="Angsana New"/>
                <w:sz w:val="28"/>
              </w:rPr>
              <w:t xml:space="preserve">8 </w:t>
            </w:r>
            <w:r w:rsidRPr="001E3CB2">
              <w:rPr>
                <w:rFonts w:ascii="Angsana New" w:eastAsia="Angsana New" w:hAnsi="Angsana New"/>
                <w:sz w:val="28"/>
                <w:cs/>
              </w:rPr>
              <w:t xml:space="preserve">ตุลาคม </w:t>
            </w:r>
            <w:r w:rsidRPr="001E3CB2">
              <w:rPr>
                <w:rFonts w:ascii="Angsana New" w:eastAsia="Angsana New" w:hAnsi="Angsana New"/>
                <w:sz w:val="28"/>
              </w:rPr>
              <w:t>2563</w:t>
            </w:r>
          </w:p>
        </w:tc>
      </w:tr>
    </w:tbl>
    <w:p w14:paraId="4AB49DAC" w14:textId="1F1880FE" w:rsidR="001E3CB2" w:rsidRPr="001E3CB2" w:rsidRDefault="001E3CB2" w:rsidP="001E3CB2">
      <w:pPr>
        <w:spacing w:before="80" w:after="80"/>
        <w:ind w:left="547"/>
        <w:jc w:val="thaiDistribute"/>
        <w:rPr>
          <w:rFonts w:asciiTheme="majorBidi" w:hAnsiTheme="majorBidi"/>
          <w:sz w:val="32"/>
          <w:szCs w:val="32"/>
        </w:rPr>
      </w:pPr>
      <w:r w:rsidRPr="001E3CB2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1E3CB2">
        <w:rPr>
          <w:rFonts w:asciiTheme="majorBidi" w:hAnsiTheme="majorBidi"/>
          <w:sz w:val="32"/>
          <w:szCs w:val="32"/>
        </w:rPr>
        <w:t xml:space="preserve">30 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1E3CB2">
        <w:rPr>
          <w:rFonts w:asciiTheme="majorBidi" w:hAnsiTheme="majorBidi"/>
          <w:sz w:val="32"/>
          <w:szCs w:val="32"/>
        </w:rPr>
        <w:t>2564</w:t>
      </w:r>
      <w:r w:rsidRPr="001E3CB2">
        <w:rPr>
          <w:rFonts w:asciiTheme="majorBidi" w:hAnsiTheme="majorBidi"/>
          <w:sz w:val="32"/>
          <w:szCs w:val="32"/>
          <w:cs/>
        </w:rPr>
        <w:t xml:space="preserve"> </w:t>
      </w:r>
      <w:r w:rsidRPr="001E3CB2">
        <w:rPr>
          <w:rFonts w:asciiTheme="majorBidi" w:hAnsiTheme="majorBidi" w:hint="cs"/>
          <w:sz w:val="32"/>
          <w:szCs w:val="32"/>
          <w:cs/>
        </w:rPr>
        <w:t>ผู้ถือใบสำคัญแสดงสิทธิ</w:t>
      </w:r>
      <w:r w:rsidR="00257113">
        <w:rPr>
          <w:rFonts w:asciiTheme="majorBidi" w:hAnsiTheme="majorBidi" w:hint="cs"/>
          <w:sz w:val="32"/>
          <w:szCs w:val="32"/>
          <w:cs/>
        </w:rPr>
        <w:t>ฯ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ใช้สิทธิในการซื้อหุ้นสามัญจำนวน </w:t>
      </w:r>
      <w:r w:rsidRPr="001E3CB2">
        <w:rPr>
          <w:rFonts w:asciiTheme="majorBidi" w:hAnsiTheme="majorBidi"/>
          <w:sz w:val="32"/>
          <w:szCs w:val="32"/>
        </w:rPr>
        <w:t xml:space="preserve">13,218,565 </w:t>
      </w:r>
      <w:r w:rsidRPr="001E3CB2">
        <w:rPr>
          <w:rFonts w:asciiTheme="majorBidi" w:hAnsiTheme="majorBidi" w:hint="cs"/>
          <w:sz w:val="32"/>
          <w:szCs w:val="32"/>
          <w:cs/>
        </w:rPr>
        <w:t>หน่วย ซึ่งมีสิทธิซื้อหุ้นสามัญใหม่ได้</w:t>
      </w:r>
      <w:r w:rsidRPr="001E3CB2">
        <w:rPr>
          <w:rFonts w:asciiTheme="majorBidi" w:hAnsiTheme="majorBidi"/>
          <w:sz w:val="32"/>
          <w:szCs w:val="32"/>
        </w:rPr>
        <w:t xml:space="preserve"> 3,499,077 </w:t>
      </w:r>
      <w:r w:rsidRPr="001E3CB2">
        <w:rPr>
          <w:rFonts w:asciiTheme="majorBidi" w:hAnsiTheme="majorBidi" w:hint="cs"/>
          <w:sz w:val="32"/>
          <w:szCs w:val="32"/>
          <w:cs/>
        </w:rPr>
        <w:t>หุ้น ในราคาใช้สิทธิหุ้นละ</w:t>
      </w:r>
      <w:r w:rsidRPr="001E3CB2">
        <w:rPr>
          <w:rFonts w:asciiTheme="majorBidi" w:hAnsiTheme="majorBidi"/>
          <w:sz w:val="32"/>
          <w:szCs w:val="32"/>
        </w:rPr>
        <w:t xml:space="preserve"> 0.755 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บาท รวมเป็นเงิน </w:t>
      </w:r>
      <w:r w:rsidRPr="001E3CB2">
        <w:rPr>
          <w:rFonts w:asciiTheme="majorBidi" w:hAnsiTheme="majorBidi"/>
          <w:sz w:val="32"/>
          <w:szCs w:val="32"/>
        </w:rPr>
        <w:t xml:space="preserve">2.6 </w:t>
      </w:r>
      <w:r w:rsidRPr="001E3CB2">
        <w:rPr>
          <w:rFonts w:asciiTheme="majorBidi" w:hAnsiTheme="majorBidi" w:hint="cs"/>
          <w:sz w:val="32"/>
          <w:szCs w:val="32"/>
          <w:cs/>
        </w:rPr>
        <w:t>ล้านบาท</w:t>
      </w:r>
      <w:r w:rsidRPr="001E3CB2">
        <w:rPr>
          <w:rFonts w:asciiTheme="majorBidi" w:hAnsiTheme="majorBidi"/>
          <w:sz w:val="32"/>
          <w:szCs w:val="32"/>
        </w:rPr>
        <w:t xml:space="preserve"> 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ทั้งนี้บริษัทฯได้จดทะเบียนเปลี่ยนแปลงทุนชำระแล้วกับกระทรวงพาณิชย์เมื่อวันที่ </w:t>
      </w:r>
      <w:r w:rsidRPr="001E3CB2">
        <w:rPr>
          <w:rFonts w:asciiTheme="majorBidi" w:hAnsiTheme="majorBidi"/>
          <w:sz w:val="32"/>
          <w:szCs w:val="32"/>
        </w:rPr>
        <w:t xml:space="preserve">11 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1E3CB2">
        <w:rPr>
          <w:rFonts w:asciiTheme="majorBidi" w:hAnsiTheme="majorBidi"/>
          <w:sz w:val="32"/>
          <w:szCs w:val="32"/>
        </w:rPr>
        <w:t>2565</w:t>
      </w:r>
    </w:p>
    <w:p w14:paraId="0E11B936" w14:textId="46F1E53C" w:rsidR="001E3CB2" w:rsidRDefault="001E3CB2" w:rsidP="001E3CB2">
      <w:pPr>
        <w:spacing w:before="80" w:after="80"/>
        <w:ind w:left="547"/>
        <w:jc w:val="thaiDistribute"/>
        <w:rPr>
          <w:rFonts w:asciiTheme="majorBidi" w:hAnsiTheme="majorBidi"/>
          <w:sz w:val="32"/>
          <w:szCs w:val="32"/>
        </w:rPr>
      </w:pPr>
      <w:r w:rsidRPr="001E3CB2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Pr="001E3CB2">
        <w:rPr>
          <w:rFonts w:asciiTheme="majorBidi" w:hAnsiTheme="majorBidi"/>
          <w:sz w:val="32"/>
          <w:szCs w:val="32"/>
        </w:rPr>
        <w:t xml:space="preserve">31 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1E3CB2">
        <w:rPr>
          <w:rFonts w:asciiTheme="majorBidi" w:hAnsiTheme="majorBidi"/>
          <w:sz w:val="32"/>
          <w:szCs w:val="32"/>
        </w:rPr>
        <w:t xml:space="preserve">2565 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1E3CB2">
        <w:rPr>
          <w:rFonts w:asciiTheme="majorBidi" w:hAnsiTheme="majorBidi"/>
          <w:sz w:val="32"/>
          <w:szCs w:val="32"/>
        </w:rPr>
        <w:t xml:space="preserve">31 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1E3CB2">
        <w:rPr>
          <w:rFonts w:asciiTheme="majorBidi" w:hAnsiTheme="majorBidi"/>
          <w:sz w:val="32"/>
          <w:szCs w:val="32"/>
        </w:rPr>
        <w:t xml:space="preserve">2564 </w:t>
      </w:r>
      <w:r w:rsidRPr="001E3CB2">
        <w:rPr>
          <w:rFonts w:asciiTheme="majorBidi" w:hAnsiTheme="majorBidi" w:hint="cs"/>
          <w:sz w:val="32"/>
          <w:szCs w:val="32"/>
          <w:cs/>
        </w:rPr>
        <w:t>คงเหลือใบสำคัญแสดงสิทธิ</w:t>
      </w:r>
      <w:r w:rsidR="00C62D85">
        <w:rPr>
          <w:rFonts w:asciiTheme="majorBidi" w:hAnsiTheme="majorBidi" w:hint="cs"/>
          <w:sz w:val="32"/>
          <w:szCs w:val="32"/>
          <w:cs/>
        </w:rPr>
        <w:t>ฯ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ที่ไม่ได้ใช้สิทธิจำนวน </w:t>
      </w:r>
      <w:r w:rsidRPr="001E3CB2">
        <w:rPr>
          <w:rFonts w:asciiTheme="majorBidi" w:hAnsiTheme="majorBidi"/>
          <w:sz w:val="32"/>
          <w:szCs w:val="32"/>
        </w:rPr>
        <w:t xml:space="preserve">1,487,262,153 </w:t>
      </w:r>
      <w:r w:rsidRPr="001E3CB2">
        <w:rPr>
          <w:rFonts w:asciiTheme="majorBidi" w:hAnsiTheme="majorBidi" w:hint="cs"/>
          <w:sz w:val="32"/>
          <w:szCs w:val="32"/>
          <w:cs/>
        </w:rPr>
        <w:t>หน่วย</w:t>
      </w:r>
    </w:p>
    <w:p w14:paraId="55720195" w14:textId="0A194BC5" w:rsidR="00C62D85" w:rsidRPr="001E3CB2" w:rsidRDefault="00C62D85" w:rsidP="00C62D85">
      <w:pPr>
        <w:spacing w:before="80" w:after="80"/>
        <w:ind w:left="547"/>
        <w:jc w:val="thaiDistribute"/>
        <w:rPr>
          <w:rFonts w:asciiTheme="majorBidi" w:hAnsiTheme="majorBidi"/>
          <w:sz w:val="32"/>
          <w:szCs w:val="32"/>
        </w:rPr>
      </w:pPr>
      <w:r w:rsidRPr="001E3CB2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1E3CB2">
        <w:rPr>
          <w:rFonts w:asciiTheme="majorBidi" w:hAnsiTheme="majorBidi"/>
          <w:sz w:val="32"/>
          <w:szCs w:val="32"/>
        </w:rPr>
        <w:t xml:space="preserve">4 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1E3CB2">
        <w:rPr>
          <w:rFonts w:asciiTheme="majorBidi" w:hAnsiTheme="majorBidi"/>
          <w:sz w:val="32"/>
          <w:szCs w:val="32"/>
        </w:rPr>
        <w:t xml:space="preserve">2565 </w:t>
      </w:r>
      <w:r w:rsidRPr="001E3CB2">
        <w:rPr>
          <w:rFonts w:asciiTheme="majorBidi" w:hAnsiTheme="majorBidi" w:hint="cs"/>
          <w:sz w:val="32"/>
          <w:szCs w:val="32"/>
          <w:cs/>
        </w:rPr>
        <w:t>บริษัทฯได้มีการกำหนดการใช้สิทธิของใบสำคัญแสดงสิทธิ</w:t>
      </w:r>
      <w:r w:rsidR="00257113">
        <w:rPr>
          <w:rFonts w:asciiTheme="majorBidi" w:hAnsiTheme="majorBidi" w:hint="cs"/>
          <w:sz w:val="32"/>
          <w:szCs w:val="32"/>
          <w:cs/>
        </w:rPr>
        <w:t>ฯ</w:t>
      </w:r>
      <w:r w:rsidRPr="001E3CB2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BYD-W6</w:t>
      </w:r>
      <w:r w:rsidRPr="001E3CB2">
        <w:rPr>
          <w:rFonts w:asciiTheme="majorBidi" w:hAnsiTheme="majorBidi"/>
          <w:sz w:val="32"/>
          <w:szCs w:val="32"/>
        </w:rPr>
        <w:t xml:space="preserve"> </w:t>
      </w:r>
      <w:r w:rsidRPr="001E3CB2">
        <w:rPr>
          <w:rFonts w:asciiTheme="majorBidi" w:hAnsiTheme="majorBidi" w:hint="cs"/>
          <w:sz w:val="32"/>
          <w:szCs w:val="32"/>
          <w:cs/>
        </w:rPr>
        <w:t>ใหม่ดังนี้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88"/>
        <w:gridCol w:w="2159"/>
      </w:tblGrid>
      <w:tr w:rsidR="00C62D85" w:rsidRPr="001E3CB2" w14:paraId="1CAB6EE7" w14:textId="77777777" w:rsidTr="00136999">
        <w:tc>
          <w:tcPr>
            <w:tcW w:w="3388" w:type="dxa"/>
            <w:shd w:val="clear" w:color="auto" w:fill="auto"/>
          </w:tcPr>
          <w:p w14:paraId="11B3A160" w14:textId="77777777" w:rsidR="00C62D85" w:rsidRPr="001E3CB2" w:rsidRDefault="00C62D85" w:rsidP="0013699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1E3CB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ราคาในการใช้สิทธิซื้อหุ้นสามัญ</w:t>
            </w:r>
          </w:p>
        </w:tc>
        <w:tc>
          <w:tcPr>
            <w:tcW w:w="2159" w:type="dxa"/>
            <w:shd w:val="clear" w:color="auto" w:fill="auto"/>
          </w:tcPr>
          <w:p w14:paraId="33429719" w14:textId="77777777" w:rsidR="00C62D85" w:rsidRPr="001E3CB2" w:rsidRDefault="00C62D85" w:rsidP="0013699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3CB2">
              <w:rPr>
                <w:rFonts w:ascii="Angsana New" w:hAnsi="Angsana New"/>
                <w:color w:val="000000"/>
                <w:sz w:val="32"/>
                <w:szCs w:val="32"/>
              </w:rPr>
              <w:t xml:space="preserve">0.396 </w:t>
            </w:r>
            <w:r w:rsidRPr="001E3C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บาทต่อหุ้น</w:t>
            </w:r>
          </w:p>
        </w:tc>
      </w:tr>
      <w:tr w:rsidR="00C62D85" w:rsidRPr="001E3CB2" w14:paraId="16A1E1C7" w14:textId="77777777" w:rsidTr="00136999">
        <w:tc>
          <w:tcPr>
            <w:tcW w:w="3388" w:type="dxa"/>
            <w:shd w:val="clear" w:color="auto" w:fill="auto"/>
          </w:tcPr>
          <w:p w14:paraId="77CA5F11" w14:textId="77777777" w:rsidR="00C62D85" w:rsidRPr="001E3CB2" w:rsidRDefault="00C62D85" w:rsidP="0013699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3CB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อัตราการใช้สิทธิ</w:t>
            </w:r>
          </w:p>
        </w:tc>
        <w:tc>
          <w:tcPr>
            <w:tcW w:w="2159" w:type="dxa"/>
            <w:shd w:val="clear" w:color="auto" w:fill="auto"/>
          </w:tcPr>
          <w:p w14:paraId="29AE167F" w14:textId="77777777" w:rsidR="00C62D85" w:rsidRPr="001E3CB2" w:rsidRDefault="00C62D85" w:rsidP="0013699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3CB2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1E3C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 ต่อ</w:t>
            </w:r>
            <w:r w:rsidRPr="001E3CB2">
              <w:rPr>
                <w:rFonts w:ascii="Angsana New" w:hAnsi="Angsana New"/>
                <w:color w:val="000000"/>
                <w:sz w:val="32"/>
                <w:szCs w:val="32"/>
              </w:rPr>
              <w:t xml:space="preserve"> 0.504 </w:t>
            </w:r>
            <w:r w:rsidRPr="001E3C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</w:t>
            </w:r>
          </w:p>
        </w:tc>
      </w:tr>
    </w:tbl>
    <w:p w14:paraId="04F65E44" w14:textId="30B35A24" w:rsidR="003B1204" w:rsidRPr="005D17B9" w:rsidRDefault="005641DB" w:rsidP="001E3CB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3CB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7F74" w:rsidRPr="005D17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7F74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1A48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3B1204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ค่านายหน้า</w:t>
      </w:r>
      <w:r w:rsidR="00501FD2" w:rsidRPr="005D1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A8B1291" w14:textId="77777777" w:rsidR="0087114D" w:rsidRPr="00EB45D9" w:rsidRDefault="0087114D" w:rsidP="00E27C7A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Theme="majorBidi" w:hAnsiTheme="majorBidi" w:cstheme="majorBidi"/>
          <w:sz w:val="28"/>
        </w:rPr>
      </w:pPr>
      <w:r w:rsidRPr="00EB45D9">
        <w:rPr>
          <w:rFonts w:asciiTheme="majorBidi" w:hAnsiTheme="majorBidi" w:cstheme="majorBidi"/>
          <w:sz w:val="28"/>
        </w:rPr>
        <w:t>(</w:t>
      </w:r>
      <w:r w:rsidRPr="00EB45D9">
        <w:rPr>
          <w:rFonts w:asciiTheme="majorBidi" w:hAnsiTheme="majorBidi" w:cstheme="majorBidi"/>
          <w:sz w:val="28"/>
          <w:cs/>
        </w:rPr>
        <w:t>หน่วย:</w:t>
      </w:r>
      <w:r w:rsidRPr="00EB45D9">
        <w:rPr>
          <w:rFonts w:asciiTheme="majorBidi" w:hAnsiTheme="majorBidi" w:cstheme="majorBidi"/>
          <w:sz w:val="28"/>
        </w:rPr>
        <w:t xml:space="preserve"> </w:t>
      </w:r>
      <w:r w:rsidRPr="00EB45D9">
        <w:rPr>
          <w:rFonts w:asciiTheme="majorBidi" w:hAnsiTheme="majorBidi" w:cstheme="majorBidi"/>
          <w:sz w:val="28"/>
          <w:cs/>
        </w:rPr>
        <w:t>พันบาท</w:t>
      </w:r>
      <w:r w:rsidRPr="00EB45D9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B940F8" w:rsidRPr="00EB45D9" w14:paraId="12377EBF" w14:textId="3605B8B2" w:rsidTr="00B940F8">
        <w:tc>
          <w:tcPr>
            <w:tcW w:w="4680" w:type="dxa"/>
            <w:vAlign w:val="bottom"/>
          </w:tcPr>
          <w:p w14:paraId="67C7AA9B" w14:textId="77777777" w:rsidR="00B940F8" w:rsidRPr="00EB45D9" w:rsidRDefault="00B940F8" w:rsidP="00B940F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6008FB0F" w14:textId="3CB7FCFA" w:rsidR="00B940F8" w:rsidRPr="00EB45D9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45D9">
              <w:rPr>
                <w:rFonts w:asciiTheme="majorBidi" w:hAnsiTheme="majorBidi" w:cstheme="majorBidi"/>
                <w:sz w:val="28"/>
                <w:cs/>
              </w:rPr>
              <w:t>งบการเงินที่แสดง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>เงินลงทุนตามวิธี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>ส่วนได้เสียและงบการเงินเฉพาะกิจการ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71E8FCCF" w14:textId="6AE9BCEF" w:rsidR="00B940F8" w:rsidRPr="00EB45D9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งบการเงินรวมและ                      งบการเงินเฉพาะกิจการ</w:t>
            </w:r>
          </w:p>
        </w:tc>
      </w:tr>
      <w:tr w:rsidR="00B940F8" w:rsidRPr="00EB45D9" w14:paraId="582B34F3" w14:textId="420B88A8" w:rsidTr="00B940F8">
        <w:tc>
          <w:tcPr>
            <w:tcW w:w="4680" w:type="dxa"/>
            <w:vAlign w:val="bottom"/>
          </w:tcPr>
          <w:p w14:paraId="445449E6" w14:textId="77777777" w:rsidR="00B940F8" w:rsidRPr="00EB45D9" w:rsidRDefault="00B940F8" w:rsidP="00B940F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70A3D4E4" w14:textId="3E88795F" w:rsidR="00B940F8" w:rsidRPr="00EB45D9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45D9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EB45D9">
              <w:rPr>
                <w:rFonts w:asciiTheme="majorBidi" w:hAnsiTheme="majorBidi" w:cstheme="majorBidi"/>
                <w:sz w:val="28"/>
              </w:rPr>
              <w:t>31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B940F8" w:rsidRPr="00EB45D9" w14:paraId="32BD02C9" w14:textId="71FF4233" w:rsidTr="00B940F8">
        <w:tc>
          <w:tcPr>
            <w:tcW w:w="4680" w:type="dxa"/>
            <w:vAlign w:val="bottom"/>
          </w:tcPr>
          <w:p w14:paraId="0C9B2D84" w14:textId="77777777" w:rsidR="00B940F8" w:rsidRPr="00EB45D9" w:rsidRDefault="00B940F8" w:rsidP="00B940F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82DCF42" w14:textId="77777777" w:rsidR="00B940F8" w:rsidRPr="00EB45D9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45D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250" w:type="dxa"/>
            <w:vAlign w:val="bottom"/>
            <w:hideMark/>
          </w:tcPr>
          <w:p w14:paraId="5074FA8E" w14:textId="038E0D2D" w:rsidR="00B940F8" w:rsidRPr="00EB45D9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45D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940F8" w:rsidRPr="00EB45D9" w14:paraId="3D745C55" w14:textId="347305B3" w:rsidTr="00B940F8">
        <w:tc>
          <w:tcPr>
            <w:tcW w:w="4680" w:type="dxa"/>
            <w:vAlign w:val="bottom"/>
            <w:hideMark/>
          </w:tcPr>
          <w:p w14:paraId="1820B3C3" w14:textId="77777777" w:rsidR="00B940F8" w:rsidRPr="00EB45D9" w:rsidRDefault="00B940F8" w:rsidP="00B940F8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EB45D9">
              <w:rPr>
                <w:rFonts w:asciiTheme="majorBidi" w:eastAsia="Angsana New" w:hAnsiTheme="majorBidi" w:cstheme="majorBidi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2250" w:type="dxa"/>
            <w:vAlign w:val="bottom"/>
          </w:tcPr>
          <w:p w14:paraId="399CF20B" w14:textId="636C1549" w:rsidR="00B940F8" w:rsidRPr="00EB45D9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45D9">
              <w:rPr>
                <w:rFonts w:asciiTheme="majorBidi" w:hAnsiTheme="majorBidi" w:cstheme="majorBidi"/>
                <w:sz w:val="28"/>
              </w:rPr>
              <w:t>9,978</w:t>
            </w:r>
          </w:p>
        </w:tc>
        <w:tc>
          <w:tcPr>
            <w:tcW w:w="2250" w:type="dxa"/>
            <w:vAlign w:val="bottom"/>
          </w:tcPr>
          <w:p w14:paraId="54FE5E4C" w14:textId="77777777" w:rsidR="00B940F8" w:rsidRPr="00EB45D9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EB45D9">
              <w:rPr>
                <w:rFonts w:asciiTheme="majorBidi" w:hAnsiTheme="majorBidi" w:cstheme="majorBidi"/>
                <w:sz w:val="28"/>
                <w:cs/>
              </w:rPr>
              <w:t>4</w:t>
            </w:r>
            <w:r w:rsidRPr="00EB45D9">
              <w:rPr>
                <w:rFonts w:asciiTheme="majorBidi" w:hAnsiTheme="majorBidi" w:cstheme="majorBidi"/>
                <w:sz w:val="28"/>
              </w:rPr>
              <w:t>,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>417</w:t>
            </w:r>
          </w:p>
        </w:tc>
      </w:tr>
      <w:tr w:rsidR="00B940F8" w:rsidRPr="00EB45D9" w14:paraId="1A8CD888" w14:textId="2F256A93" w:rsidTr="00B940F8">
        <w:tc>
          <w:tcPr>
            <w:tcW w:w="4680" w:type="dxa"/>
            <w:vAlign w:val="bottom"/>
            <w:hideMark/>
          </w:tcPr>
          <w:p w14:paraId="3406F0BC" w14:textId="77777777" w:rsidR="00B940F8" w:rsidRPr="00EB45D9" w:rsidRDefault="00B940F8" w:rsidP="00B940F8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EB45D9">
              <w:rPr>
                <w:rFonts w:asciiTheme="majorBidi" w:eastAsia="Angsana New" w:hAnsiTheme="majorBidi" w:cstheme="majorBidi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2250" w:type="dxa"/>
            <w:vAlign w:val="bottom"/>
          </w:tcPr>
          <w:p w14:paraId="094E3D8F" w14:textId="0E948B04" w:rsidR="00B940F8" w:rsidRPr="00EB45D9" w:rsidRDefault="00B940F8" w:rsidP="00B940F8">
            <w:pPr>
              <w:pBdr>
                <w:bottom w:val="sing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EB45D9">
              <w:rPr>
                <w:rFonts w:asciiTheme="majorBidi" w:hAnsiTheme="majorBidi" w:cstheme="majorBidi"/>
                <w:sz w:val="28"/>
              </w:rPr>
              <w:t>4,543</w:t>
            </w:r>
          </w:p>
        </w:tc>
        <w:tc>
          <w:tcPr>
            <w:tcW w:w="2250" w:type="dxa"/>
            <w:vAlign w:val="bottom"/>
          </w:tcPr>
          <w:p w14:paraId="199C4196" w14:textId="77777777" w:rsidR="00B940F8" w:rsidRPr="00EB45D9" w:rsidRDefault="00B940F8" w:rsidP="00B940F8">
            <w:pPr>
              <w:pBdr>
                <w:bottom w:val="sing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EB45D9">
              <w:rPr>
                <w:rFonts w:asciiTheme="majorBidi" w:hAnsiTheme="majorBidi" w:cstheme="majorBidi"/>
                <w:sz w:val="28"/>
                <w:cs/>
              </w:rPr>
              <w:t>4</w:t>
            </w:r>
            <w:r w:rsidRPr="00EB45D9">
              <w:rPr>
                <w:rFonts w:asciiTheme="majorBidi" w:hAnsiTheme="majorBidi" w:cstheme="majorBidi"/>
                <w:sz w:val="28"/>
              </w:rPr>
              <w:t>,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>024</w:t>
            </w:r>
          </w:p>
        </w:tc>
      </w:tr>
      <w:tr w:rsidR="00B940F8" w:rsidRPr="00EB45D9" w14:paraId="3DA810F5" w14:textId="59F5DF4B" w:rsidTr="00B940F8">
        <w:tc>
          <w:tcPr>
            <w:tcW w:w="4680" w:type="dxa"/>
            <w:vAlign w:val="bottom"/>
            <w:hideMark/>
          </w:tcPr>
          <w:p w14:paraId="285BA65C" w14:textId="77777777" w:rsidR="00B940F8" w:rsidRPr="00EB45D9" w:rsidRDefault="00B940F8" w:rsidP="00B940F8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EB45D9">
              <w:rPr>
                <w:rFonts w:asciiTheme="majorBidi" w:eastAsia="Angsana New" w:hAnsiTheme="majorBidi" w:cstheme="majorBidi"/>
                <w:sz w:val="28"/>
                <w:cs/>
              </w:rPr>
              <w:t>รายได้ค่านายหน้า</w:t>
            </w:r>
          </w:p>
        </w:tc>
        <w:tc>
          <w:tcPr>
            <w:tcW w:w="2250" w:type="dxa"/>
            <w:vAlign w:val="bottom"/>
          </w:tcPr>
          <w:p w14:paraId="5F09DFCD" w14:textId="4AA53866" w:rsidR="00B940F8" w:rsidRPr="00EB45D9" w:rsidRDefault="00B940F8" w:rsidP="00B940F8">
            <w:pPr>
              <w:pBdr>
                <w:bottom w:val="doub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45D9">
              <w:rPr>
                <w:rFonts w:asciiTheme="majorBidi" w:hAnsiTheme="majorBidi" w:cstheme="majorBidi"/>
                <w:sz w:val="28"/>
              </w:rPr>
              <w:t>14,521</w:t>
            </w:r>
          </w:p>
        </w:tc>
        <w:tc>
          <w:tcPr>
            <w:tcW w:w="2250" w:type="dxa"/>
            <w:vAlign w:val="bottom"/>
          </w:tcPr>
          <w:p w14:paraId="18DBA726" w14:textId="77777777" w:rsidR="00B940F8" w:rsidRPr="00EB45D9" w:rsidRDefault="00B940F8" w:rsidP="00B940F8">
            <w:pPr>
              <w:pBdr>
                <w:bottom w:val="doub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EB45D9">
              <w:rPr>
                <w:rFonts w:asciiTheme="majorBidi" w:hAnsiTheme="majorBidi" w:cstheme="majorBidi"/>
                <w:sz w:val="28"/>
                <w:cs/>
              </w:rPr>
              <w:t>8</w:t>
            </w:r>
            <w:r w:rsidRPr="00EB45D9">
              <w:rPr>
                <w:rFonts w:asciiTheme="majorBidi" w:hAnsiTheme="majorBidi" w:cstheme="majorBidi"/>
                <w:sz w:val="28"/>
              </w:rPr>
              <w:t>,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>441</w:t>
            </w:r>
          </w:p>
        </w:tc>
      </w:tr>
    </w:tbl>
    <w:p w14:paraId="739F4AA9" w14:textId="6FBE9645" w:rsidR="00A93A15" w:rsidRPr="005D17B9" w:rsidRDefault="0065552C" w:rsidP="008808A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3CB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3A15" w:rsidRPr="005D17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3A15" w:rsidRPr="005D17B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รายได้ค่าธรรมเนียมและบริการ</w:t>
      </w:r>
      <w:r w:rsidR="00501FD2" w:rsidRPr="005D1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593F6DB" w14:textId="226468E4" w:rsidR="00B940F8" w:rsidRPr="00B940F8" w:rsidRDefault="00F35E73" w:rsidP="00F35E73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Theme="majorBidi" w:hAnsiTheme="majorBidi" w:cstheme="majorBidi"/>
          <w:sz w:val="28"/>
        </w:rPr>
      </w:pPr>
      <w:r w:rsidRPr="00B940F8">
        <w:rPr>
          <w:rFonts w:asciiTheme="majorBidi" w:hAnsiTheme="majorBidi" w:cstheme="majorBidi"/>
          <w:sz w:val="28"/>
        </w:rPr>
        <w:t>(</w:t>
      </w:r>
      <w:r w:rsidRPr="00B940F8">
        <w:rPr>
          <w:rFonts w:asciiTheme="majorBidi" w:hAnsiTheme="majorBidi" w:cstheme="majorBidi"/>
          <w:sz w:val="28"/>
          <w:cs/>
        </w:rPr>
        <w:t>หน่วย: พันบาท</w:t>
      </w:r>
      <w:r w:rsidRPr="00B940F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B940F8" w:rsidRPr="00B940F8" w14:paraId="0885F13A" w14:textId="77777777" w:rsidTr="00B940F8">
        <w:tc>
          <w:tcPr>
            <w:tcW w:w="4680" w:type="dxa"/>
            <w:vAlign w:val="bottom"/>
          </w:tcPr>
          <w:p w14:paraId="49B7626F" w14:textId="77777777" w:rsidR="00B940F8" w:rsidRPr="00B940F8" w:rsidRDefault="00B940F8" w:rsidP="00B940F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00FD6C85" w14:textId="1925E18E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45D9">
              <w:rPr>
                <w:rFonts w:asciiTheme="majorBidi" w:hAnsiTheme="majorBidi" w:cstheme="majorBidi"/>
                <w:sz w:val="28"/>
                <w:cs/>
              </w:rPr>
              <w:t>งบการเงินที่แสดง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>เงินลงทุนตามวิธี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>ส่วนได้เสียและงบการเงินเฉพาะกิจการ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1B480E60" w14:textId="5D4AD6C8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งบการเงินรวมและ                      งบการเงินเฉพาะกิจการ</w:t>
            </w:r>
          </w:p>
        </w:tc>
      </w:tr>
      <w:tr w:rsidR="00B940F8" w:rsidRPr="00B940F8" w14:paraId="63434248" w14:textId="77777777" w:rsidTr="00B940F8">
        <w:tc>
          <w:tcPr>
            <w:tcW w:w="4680" w:type="dxa"/>
            <w:vAlign w:val="bottom"/>
          </w:tcPr>
          <w:p w14:paraId="1583E556" w14:textId="77777777" w:rsidR="00B940F8" w:rsidRPr="00B940F8" w:rsidRDefault="00B940F8" w:rsidP="00B940F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0001CE9E" w14:textId="006628DF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45D9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EB45D9">
              <w:rPr>
                <w:rFonts w:asciiTheme="majorBidi" w:hAnsiTheme="majorBidi" w:cstheme="majorBidi"/>
                <w:sz w:val="28"/>
              </w:rPr>
              <w:t>31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B940F8" w:rsidRPr="00B940F8" w14:paraId="39ED8E3C" w14:textId="77777777" w:rsidTr="00B940F8">
        <w:tc>
          <w:tcPr>
            <w:tcW w:w="4680" w:type="dxa"/>
            <w:vAlign w:val="bottom"/>
          </w:tcPr>
          <w:p w14:paraId="2652C2B6" w14:textId="77777777" w:rsidR="00B940F8" w:rsidRPr="00B940F8" w:rsidRDefault="00B940F8" w:rsidP="00B940F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00491F0" w14:textId="77777777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250" w:type="dxa"/>
            <w:vAlign w:val="bottom"/>
            <w:hideMark/>
          </w:tcPr>
          <w:p w14:paraId="5A5F8B83" w14:textId="77777777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940F8" w:rsidRPr="00B940F8" w14:paraId="24F2358F" w14:textId="77777777" w:rsidTr="00B940F8">
        <w:tc>
          <w:tcPr>
            <w:tcW w:w="4680" w:type="dxa"/>
            <w:vAlign w:val="bottom"/>
          </w:tcPr>
          <w:p w14:paraId="697671D4" w14:textId="4457F301" w:rsidR="00B940F8" w:rsidRPr="00B940F8" w:rsidRDefault="00B940F8" w:rsidP="00B940F8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2250" w:type="dxa"/>
            <w:vAlign w:val="bottom"/>
          </w:tcPr>
          <w:p w14:paraId="7FF9D0A4" w14:textId="7D123597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1,950</w:t>
            </w:r>
          </w:p>
        </w:tc>
        <w:tc>
          <w:tcPr>
            <w:tcW w:w="2250" w:type="dxa"/>
            <w:vAlign w:val="bottom"/>
          </w:tcPr>
          <w:p w14:paraId="2DC622BC" w14:textId="3E9EE5F4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1,098</w:t>
            </w:r>
          </w:p>
        </w:tc>
      </w:tr>
      <w:tr w:rsidR="00B940F8" w:rsidRPr="00B940F8" w14:paraId="4674559E" w14:textId="77777777" w:rsidTr="00B940F8">
        <w:tc>
          <w:tcPr>
            <w:tcW w:w="4680" w:type="dxa"/>
            <w:vAlign w:val="bottom"/>
          </w:tcPr>
          <w:p w14:paraId="1604370F" w14:textId="78057439" w:rsidR="00B940F8" w:rsidRPr="00B940F8" w:rsidRDefault="00B940F8" w:rsidP="00B940F8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2250" w:type="dxa"/>
            <w:vAlign w:val="bottom"/>
          </w:tcPr>
          <w:p w14:paraId="3AC0E888" w14:textId="0448A925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1,050</w:t>
            </w:r>
          </w:p>
        </w:tc>
        <w:tc>
          <w:tcPr>
            <w:tcW w:w="2250" w:type="dxa"/>
            <w:vAlign w:val="bottom"/>
          </w:tcPr>
          <w:p w14:paraId="15A57815" w14:textId="728D9C6C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650</w:t>
            </w:r>
          </w:p>
        </w:tc>
      </w:tr>
      <w:tr w:rsidR="00B940F8" w:rsidRPr="00B940F8" w14:paraId="53701A8A" w14:textId="77777777" w:rsidTr="00B940F8">
        <w:tc>
          <w:tcPr>
            <w:tcW w:w="4680" w:type="dxa"/>
            <w:vAlign w:val="bottom"/>
          </w:tcPr>
          <w:p w14:paraId="5714997C" w14:textId="0EB6FE79" w:rsidR="00B940F8" w:rsidRPr="00B940F8" w:rsidRDefault="00B940F8" w:rsidP="00B940F8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>การจัดจำหน่ายตั๋วแลกเงิน</w:t>
            </w:r>
          </w:p>
        </w:tc>
        <w:tc>
          <w:tcPr>
            <w:tcW w:w="2250" w:type="dxa"/>
            <w:vAlign w:val="bottom"/>
          </w:tcPr>
          <w:p w14:paraId="4C511E2F" w14:textId="1D4D0F5F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250" w:type="dxa"/>
            <w:vAlign w:val="bottom"/>
          </w:tcPr>
          <w:p w14:paraId="5EFFDFBE" w14:textId="305377D2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B940F8" w:rsidRPr="00B940F8" w14:paraId="6D04E36B" w14:textId="77777777" w:rsidTr="00B940F8">
        <w:tc>
          <w:tcPr>
            <w:tcW w:w="4680" w:type="dxa"/>
            <w:vAlign w:val="bottom"/>
          </w:tcPr>
          <w:p w14:paraId="5661CDC3" w14:textId="657C4051" w:rsidR="00B940F8" w:rsidRPr="00B940F8" w:rsidRDefault="00B940F8" w:rsidP="00B940F8">
            <w:pPr>
              <w:ind w:left="166" w:right="-107" w:hanging="166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>การซื้อขายหน่วยลงทุนนอกตลาดหลักทรัพย์แห่งประเทศไทย</w:t>
            </w:r>
          </w:p>
        </w:tc>
        <w:tc>
          <w:tcPr>
            <w:tcW w:w="2250" w:type="dxa"/>
            <w:vAlign w:val="bottom"/>
          </w:tcPr>
          <w:p w14:paraId="011F91AD" w14:textId="538A9FA7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655</w:t>
            </w:r>
          </w:p>
        </w:tc>
        <w:tc>
          <w:tcPr>
            <w:tcW w:w="2250" w:type="dxa"/>
            <w:vAlign w:val="bottom"/>
          </w:tcPr>
          <w:p w14:paraId="3324598A" w14:textId="081BB6B1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B940F8">
              <w:rPr>
                <w:rFonts w:asciiTheme="majorBidi" w:hAnsiTheme="majorBidi" w:cstheme="majorBidi"/>
                <w:sz w:val="28"/>
              </w:rPr>
              <w:t>,</w:t>
            </w:r>
            <w:r w:rsidRPr="00B940F8">
              <w:rPr>
                <w:rFonts w:asciiTheme="majorBidi" w:hAnsiTheme="majorBidi" w:cstheme="majorBidi"/>
                <w:sz w:val="28"/>
                <w:cs/>
              </w:rPr>
              <w:t>081</w:t>
            </w:r>
          </w:p>
        </w:tc>
      </w:tr>
      <w:tr w:rsidR="00B940F8" w:rsidRPr="00B940F8" w14:paraId="58594C5D" w14:textId="77777777" w:rsidTr="00B940F8">
        <w:tc>
          <w:tcPr>
            <w:tcW w:w="4680" w:type="dxa"/>
            <w:vAlign w:val="bottom"/>
          </w:tcPr>
          <w:p w14:paraId="0AA9C77C" w14:textId="74D360C0" w:rsidR="00B940F8" w:rsidRPr="00B940F8" w:rsidRDefault="00B940F8" w:rsidP="00B940F8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2250" w:type="dxa"/>
            <w:vAlign w:val="bottom"/>
          </w:tcPr>
          <w:p w14:paraId="2E56A163" w14:textId="6C33A533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503</w:t>
            </w:r>
          </w:p>
        </w:tc>
        <w:tc>
          <w:tcPr>
            <w:tcW w:w="2250" w:type="dxa"/>
            <w:vAlign w:val="bottom"/>
          </w:tcPr>
          <w:p w14:paraId="4C7A156D" w14:textId="145594AF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369</w:t>
            </w:r>
          </w:p>
        </w:tc>
      </w:tr>
      <w:tr w:rsidR="00B940F8" w:rsidRPr="00B940F8" w14:paraId="6A1C51EC" w14:textId="77777777" w:rsidTr="00B940F8">
        <w:tc>
          <w:tcPr>
            <w:tcW w:w="4680" w:type="dxa"/>
            <w:vAlign w:val="bottom"/>
          </w:tcPr>
          <w:p w14:paraId="0D415854" w14:textId="5B7FB73B" w:rsidR="00B940F8" w:rsidRPr="00B940F8" w:rsidRDefault="00B940F8" w:rsidP="00B940F8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2250" w:type="dxa"/>
            <w:vAlign w:val="bottom"/>
          </w:tcPr>
          <w:p w14:paraId="1EE655DA" w14:textId="4DA52CDF" w:rsidR="00B940F8" w:rsidRPr="00B940F8" w:rsidRDefault="00B940F8" w:rsidP="00B94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4,248</w:t>
            </w:r>
          </w:p>
        </w:tc>
        <w:tc>
          <w:tcPr>
            <w:tcW w:w="2250" w:type="dxa"/>
            <w:vAlign w:val="bottom"/>
          </w:tcPr>
          <w:p w14:paraId="05783CAE" w14:textId="54B74A11" w:rsidR="00B940F8" w:rsidRPr="00B940F8" w:rsidRDefault="00B940F8" w:rsidP="00B94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3,212</w:t>
            </w:r>
          </w:p>
        </w:tc>
      </w:tr>
    </w:tbl>
    <w:p w14:paraId="399C7756" w14:textId="77777777" w:rsidR="001E3CB2" w:rsidRDefault="001E3C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192D67A" w14:textId="1E54E330" w:rsidR="00A93A15" w:rsidRPr="005D17B9" w:rsidRDefault="008808A2" w:rsidP="001E3CB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E3CB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93A15" w:rsidRPr="005D17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3A15" w:rsidRPr="005D17B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</w:t>
      </w:r>
      <w:r w:rsidR="00E27C7A" w:rsidRPr="005D1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27C7A" w:rsidRPr="005D17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(ขาดทุน) </w:t>
      </w:r>
      <w:r w:rsidR="00A93A15" w:rsidRPr="005D17B9">
        <w:rPr>
          <w:rFonts w:asciiTheme="majorBidi" w:hAnsiTheme="majorBidi" w:cstheme="majorBidi"/>
          <w:b/>
          <w:bCs/>
          <w:sz w:val="32"/>
          <w:szCs w:val="32"/>
          <w:cs/>
        </w:rPr>
        <w:t>และผลตอบแทนจากเครื่องมือทางการเงิน</w:t>
      </w:r>
      <w:r w:rsidR="00501FD2" w:rsidRPr="005D1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D535381" w14:textId="77777777" w:rsidR="00B940F8" w:rsidRPr="00B940F8" w:rsidRDefault="00B940F8" w:rsidP="00B940F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rFonts w:asciiTheme="majorBidi" w:hAnsiTheme="majorBidi" w:cstheme="majorBidi"/>
          <w:sz w:val="28"/>
        </w:rPr>
      </w:pPr>
      <w:r w:rsidRPr="00B940F8">
        <w:rPr>
          <w:rFonts w:asciiTheme="majorBidi" w:hAnsiTheme="majorBidi" w:cstheme="majorBidi"/>
          <w:sz w:val="28"/>
        </w:rPr>
        <w:t>(</w:t>
      </w:r>
      <w:r w:rsidRPr="00B940F8">
        <w:rPr>
          <w:rFonts w:asciiTheme="majorBidi" w:hAnsiTheme="majorBidi" w:cstheme="majorBidi"/>
          <w:sz w:val="28"/>
          <w:cs/>
        </w:rPr>
        <w:t>หน่วย: พันบาท</w:t>
      </w:r>
      <w:r w:rsidRPr="00B940F8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B940F8" w:rsidRPr="00B940F8" w14:paraId="4FCD0A6B" w14:textId="77777777" w:rsidTr="00C86CE5">
        <w:tc>
          <w:tcPr>
            <w:tcW w:w="4680" w:type="dxa"/>
            <w:vAlign w:val="bottom"/>
          </w:tcPr>
          <w:p w14:paraId="20B72D2B" w14:textId="77777777" w:rsidR="00B940F8" w:rsidRPr="00B940F8" w:rsidRDefault="00B940F8" w:rsidP="00B940F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628932C6" w14:textId="1821050E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45D9">
              <w:rPr>
                <w:rFonts w:asciiTheme="majorBidi" w:hAnsiTheme="majorBidi" w:cstheme="majorBidi"/>
                <w:sz w:val="28"/>
                <w:cs/>
              </w:rPr>
              <w:t>งบการเงินที่แสดง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>เงินลงทุนตามวิธี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EB45D9">
              <w:rPr>
                <w:rFonts w:asciiTheme="majorBidi" w:hAnsiTheme="majorBidi" w:cstheme="majorBidi"/>
                <w:sz w:val="28"/>
                <w:cs/>
              </w:rPr>
              <w:t>ส่วนได้เสียและงบการเงินเฉพาะกิจการ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2E4C9207" w14:textId="45CBADBF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งบการเงินรวมและ                      งบการเงินเฉพาะกิจการ</w:t>
            </w:r>
          </w:p>
        </w:tc>
      </w:tr>
      <w:tr w:rsidR="00B940F8" w:rsidRPr="00B940F8" w14:paraId="2A4C51C6" w14:textId="77777777" w:rsidTr="00B940F8">
        <w:tc>
          <w:tcPr>
            <w:tcW w:w="4680" w:type="dxa"/>
            <w:vAlign w:val="bottom"/>
          </w:tcPr>
          <w:p w14:paraId="08159007" w14:textId="77777777" w:rsidR="00B940F8" w:rsidRPr="00B940F8" w:rsidRDefault="00B940F8" w:rsidP="00B940F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3E431843" w14:textId="620C8CAB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B940F8">
              <w:rPr>
                <w:rFonts w:asciiTheme="majorBidi" w:hAnsiTheme="majorBidi" w:cstheme="majorBidi"/>
                <w:sz w:val="28"/>
              </w:rPr>
              <w:t>31</w:t>
            </w:r>
            <w:r w:rsidRPr="00B940F8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B940F8" w:rsidRPr="00B940F8" w14:paraId="5063CD7B" w14:textId="77777777" w:rsidTr="00B940F8">
        <w:tc>
          <w:tcPr>
            <w:tcW w:w="4680" w:type="dxa"/>
            <w:vAlign w:val="bottom"/>
          </w:tcPr>
          <w:p w14:paraId="4CE9EA00" w14:textId="77777777" w:rsidR="00B940F8" w:rsidRPr="00B940F8" w:rsidRDefault="00B940F8" w:rsidP="00B940F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4C2F05F" w14:textId="77777777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250" w:type="dxa"/>
            <w:vAlign w:val="bottom"/>
            <w:hideMark/>
          </w:tcPr>
          <w:p w14:paraId="058C3559" w14:textId="77777777" w:rsidR="00B940F8" w:rsidRPr="00B940F8" w:rsidRDefault="00B940F8" w:rsidP="00B940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940F8" w:rsidRPr="00B940F8" w14:paraId="2B034F03" w14:textId="77777777" w:rsidTr="00B940F8">
        <w:tc>
          <w:tcPr>
            <w:tcW w:w="4680" w:type="dxa"/>
            <w:vAlign w:val="bottom"/>
          </w:tcPr>
          <w:p w14:paraId="1FCEBB28" w14:textId="33490BD8" w:rsidR="00B940F8" w:rsidRPr="00B940F8" w:rsidRDefault="00B940F8" w:rsidP="00B940F8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>กำไรจากเงินลงทุนเพื่อค้า</w:t>
            </w:r>
          </w:p>
        </w:tc>
        <w:tc>
          <w:tcPr>
            <w:tcW w:w="2250" w:type="dxa"/>
            <w:vAlign w:val="bottom"/>
          </w:tcPr>
          <w:p w14:paraId="58EEAE58" w14:textId="1475F428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547</w:t>
            </w:r>
          </w:p>
        </w:tc>
        <w:tc>
          <w:tcPr>
            <w:tcW w:w="2250" w:type="dxa"/>
            <w:vAlign w:val="bottom"/>
          </w:tcPr>
          <w:p w14:paraId="57A34461" w14:textId="6D279CBD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4,798</w:t>
            </w:r>
          </w:p>
        </w:tc>
      </w:tr>
      <w:tr w:rsidR="00B940F8" w:rsidRPr="00B940F8" w14:paraId="71A8E480" w14:textId="77777777" w:rsidTr="00B940F8">
        <w:tc>
          <w:tcPr>
            <w:tcW w:w="4680" w:type="dxa"/>
            <w:vAlign w:val="bottom"/>
          </w:tcPr>
          <w:p w14:paraId="0E638334" w14:textId="7752F2F7" w:rsidR="00B940F8" w:rsidRPr="00B940F8" w:rsidRDefault="00B940F8" w:rsidP="00B940F8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>ขาดทุนจากอนุพันธ์เพื่อค้า</w:t>
            </w:r>
          </w:p>
        </w:tc>
        <w:tc>
          <w:tcPr>
            <w:tcW w:w="2250" w:type="dxa"/>
            <w:vAlign w:val="bottom"/>
          </w:tcPr>
          <w:p w14:paraId="1AAD160B" w14:textId="443FE04C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50" w:type="dxa"/>
            <w:vAlign w:val="bottom"/>
          </w:tcPr>
          <w:p w14:paraId="7D3367A7" w14:textId="618C931B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(13)</w:t>
            </w:r>
          </w:p>
        </w:tc>
      </w:tr>
      <w:tr w:rsidR="00B940F8" w:rsidRPr="00B940F8" w14:paraId="5D744A83" w14:textId="77777777" w:rsidTr="00B940F8">
        <w:tc>
          <w:tcPr>
            <w:tcW w:w="4680" w:type="dxa"/>
            <w:vAlign w:val="bottom"/>
          </w:tcPr>
          <w:p w14:paraId="0D7DBB89" w14:textId="515B6EF6" w:rsidR="00B940F8" w:rsidRPr="00B940F8" w:rsidRDefault="00B940F8" w:rsidP="00B940F8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2250" w:type="dxa"/>
            <w:vAlign w:val="bottom"/>
          </w:tcPr>
          <w:p w14:paraId="2B9039C2" w14:textId="3BBCB85F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50" w:type="dxa"/>
            <w:vAlign w:val="bottom"/>
          </w:tcPr>
          <w:p w14:paraId="570489C9" w14:textId="51F9E8A8" w:rsidR="00B940F8" w:rsidRPr="00B940F8" w:rsidRDefault="00B940F8" w:rsidP="00B940F8">
            <w:pP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B940F8" w:rsidRPr="00B940F8" w14:paraId="638F1631" w14:textId="77777777" w:rsidTr="00B940F8">
        <w:tc>
          <w:tcPr>
            <w:tcW w:w="4680" w:type="dxa"/>
            <w:vAlign w:val="bottom"/>
          </w:tcPr>
          <w:p w14:paraId="44C9B380" w14:textId="035346F2" w:rsidR="00B940F8" w:rsidRPr="00B940F8" w:rsidRDefault="00B940F8" w:rsidP="00B940F8">
            <w:pPr>
              <w:ind w:left="166" w:hanging="166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B940F8">
              <w:rPr>
                <w:rFonts w:asciiTheme="majorBidi" w:eastAsia="Angsana New" w:hAnsiTheme="majorBidi" w:cstheme="majorBidi"/>
                <w:sz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250" w:type="dxa"/>
            <w:vAlign w:val="bottom"/>
          </w:tcPr>
          <w:p w14:paraId="08F80201" w14:textId="2CD57008" w:rsidR="00B940F8" w:rsidRPr="00B940F8" w:rsidRDefault="00B940F8" w:rsidP="00B94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547</w:t>
            </w:r>
          </w:p>
        </w:tc>
        <w:tc>
          <w:tcPr>
            <w:tcW w:w="2250" w:type="dxa"/>
            <w:vAlign w:val="bottom"/>
          </w:tcPr>
          <w:p w14:paraId="2D71A54C" w14:textId="1337ACA4" w:rsidR="00B940F8" w:rsidRPr="00B940F8" w:rsidRDefault="00B940F8" w:rsidP="00B94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28"/>
              </w:rPr>
            </w:pPr>
            <w:r w:rsidRPr="00B940F8">
              <w:rPr>
                <w:rFonts w:asciiTheme="majorBidi" w:hAnsiTheme="majorBidi" w:cstheme="majorBidi"/>
                <w:sz w:val="28"/>
              </w:rPr>
              <w:t>4,804</w:t>
            </w:r>
          </w:p>
        </w:tc>
      </w:tr>
    </w:tbl>
    <w:p w14:paraId="7A900682" w14:textId="77777777" w:rsidR="00C20F8F" w:rsidRPr="00C20F8F" w:rsidRDefault="00C20F8F" w:rsidP="00C20F8F">
      <w:pPr>
        <w:widowControl w:val="0"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6"/>
          <w:szCs w:val="6"/>
        </w:rPr>
      </w:pPr>
      <w:r w:rsidRPr="00C20F8F">
        <w:rPr>
          <w:rFonts w:ascii="Angsana New" w:hAnsi="Angsana New"/>
          <w:b/>
          <w:bCs/>
          <w:sz w:val="32"/>
          <w:szCs w:val="32"/>
        </w:rPr>
        <w:t>17.</w:t>
      </w:r>
      <w:r w:rsidRPr="00C20F8F">
        <w:rPr>
          <w:rFonts w:ascii="Angsana New" w:hAnsi="Angsana New"/>
          <w:b/>
          <w:bCs/>
          <w:sz w:val="32"/>
          <w:szCs w:val="32"/>
        </w:rPr>
        <w:tab/>
      </w:r>
      <w:r w:rsidRPr="00C20F8F">
        <w:rPr>
          <w:rFonts w:ascii="Angsana New" w:hAnsi="Angsana New" w:hint="cs"/>
          <w:b/>
          <w:bCs/>
          <w:sz w:val="32"/>
          <w:szCs w:val="32"/>
          <w:cs/>
        </w:rPr>
        <w:t>ขาดทุนต่อหุ้น</w:t>
      </w:r>
    </w:p>
    <w:p w14:paraId="0256920E" w14:textId="32B51BF1" w:rsidR="00C20F8F" w:rsidRPr="00C20F8F" w:rsidRDefault="00C20F8F" w:rsidP="00C20F8F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F8F">
        <w:rPr>
          <w:rFonts w:ascii="Angsana New" w:hAnsi="Angsana New"/>
          <w:sz w:val="32"/>
          <w:szCs w:val="32"/>
          <w:cs/>
        </w:rPr>
        <w:tab/>
        <w:t>ขาดทุนต่อหุ้นขั้นพื้นฐานคำนวณจากขาดทุนสำหรับ</w:t>
      </w:r>
      <w:r w:rsidR="008D48DE">
        <w:rPr>
          <w:rFonts w:ascii="Angsana New" w:hAnsi="Angsana New" w:hint="cs"/>
          <w:sz w:val="32"/>
          <w:szCs w:val="32"/>
          <w:cs/>
        </w:rPr>
        <w:t>งวด</w:t>
      </w:r>
      <w:r w:rsidRPr="00C20F8F">
        <w:rPr>
          <w:rFonts w:ascii="Angsana New" w:hAnsi="Angsana New"/>
          <w:sz w:val="32"/>
          <w:szCs w:val="32"/>
          <w:cs/>
        </w:rPr>
        <w:t>ที่เป็นของบริษัท</w:t>
      </w:r>
      <w:r w:rsidR="00C62D85">
        <w:rPr>
          <w:rFonts w:ascii="Angsana New" w:hAnsi="Angsana New" w:hint="cs"/>
          <w:sz w:val="32"/>
          <w:szCs w:val="32"/>
          <w:cs/>
        </w:rPr>
        <w:t>ใหญ่</w:t>
      </w:r>
      <w:r w:rsidRPr="00C20F8F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หารด้วยจำนวนถัวเฉลี่ยถ่วงน้ำหนักของหุ้นสามัญที่ออกอยู่ในระหว่าง</w:t>
      </w:r>
      <w:r w:rsidR="008D48DE">
        <w:rPr>
          <w:rFonts w:ascii="Angsana New" w:hAnsi="Angsana New" w:hint="cs"/>
          <w:sz w:val="32"/>
          <w:szCs w:val="32"/>
          <w:cs/>
        </w:rPr>
        <w:t>งวด</w:t>
      </w:r>
    </w:p>
    <w:p w14:paraId="4E2DDB0F" w14:textId="39497F66" w:rsidR="00C20F8F" w:rsidRPr="00C20F8F" w:rsidRDefault="00C20F8F" w:rsidP="00C20F8F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F8F">
        <w:rPr>
          <w:rFonts w:ascii="Angsana New" w:hAnsi="Angsana New"/>
          <w:sz w:val="32"/>
          <w:szCs w:val="32"/>
        </w:rPr>
        <w:tab/>
      </w:r>
      <w:r w:rsidRPr="00C20F8F">
        <w:rPr>
          <w:rFonts w:ascii="Angsana New" w:hAnsi="Angsana New" w:hint="cs"/>
          <w:sz w:val="32"/>
          <w:szCs w:val="32"/>
          <w:cs/>
        </w:rPr>
        <w:t>ขาดทุนต่อหุ้นปรับลดคำนวณโดยหารขาดทุนสำหรับ</w:t>
      </w:r>
      <w:r w:rsidR="008D48DE">
        <w:rPr>
          <w:rFonts w:ascii="Angsana New" w:hAnsi="Angsana New" w:hint="cs"/>
          <w:sz w:val="32"/>
          <w:szCs w:val="32"/>
          <w:cs/>
        </w:rPr>
        <w:t>งวด</w:t>
      </w:r>
      <w:r w:rsidRPr="00C20F8F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</w:t>
      </w:r>
      <w:r w:rsidR="00C62D85">
        <w:rPr>
          <w:rFonts w:ascii="Angsana New" w:hAnsi="Angsana New" w:hint="cs"/>
          <w:sz w:val="32"/>
          <w:szCs w:val="32"/>
          <w:cs/>
        </w:rPr>
        <w:t>ใหญ่</w:t>
      </w:r>
      <w:r w:rsidRPr="00C20F8F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8D48DE">
        <w:rPr>
          <w:rFonts w:ascii="Angsana New" w:hAnsi="Angsana New" w:hint="cs"/>
          <w:sz w:val="32"/>
          <w:szCs w:val="32"/>
          <w:cs/>
        </w:rPr>
        <w:t>งวด</w:t>
      </w:r>
      <w:r w:rsidRPr="00C20F8F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50399C3A" w14:textId="53A931AA" w:rsidR="00C20F8F" w:rsidRPr="00C20F8F" w:rsidRDefault="00C20F8F" w:rsidP="00C20F8F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0F8F">
        <w:rPr>
          <w:rFonts w:ascii="Angsana New" w:hAnsi="Angsana New"/>
          <w:sz w:val="32"/>
          <w:szCs w:val="32"/>
          <w:cs/>
        </w:rPr>
        <w:tab/>
        <w:t>บริษัท</w:t>
      </w:r>
      <w:r w:rsidR="00C62D85">
        <w:rPr>
          <w:rFonts w:ascii="Angsana New" w:hAnsi="Angsana New" w:hint="cs"/>
          <w:sz w:val="32"/>
          <w:szCs w:val="32"/>
          <w:cs/>
        </w:rPr>
        <w:t>ฯ</w:t>
      </w:r>
      <w:r w:rsidRPr="00C20F8F">
        <w:rPr>
          <w:rFonts w:ascii="Angsana New" w:hAnsi="Angsana New"/>
          <w:sz w:val="32"/>
          <w:szCs w:val="32"/>
          <w:cs/>
        </w:rPr>
        <w:t>ไม่แสดงการคำนวณจำนวนขาดทุนต่อหุ้นปรับลดจากการสมมติว่ามีการแปลงสภาพใบสำคัญแสดงสิทธิเป็นหุ้นสามัญ เนื่องจากทำให้ได้ผลขาดทุนต่อหุ้นที่ลดลง (</w:t>
      </w:r>
      <w:r w:rsidRPr="00C20F8F">
        <w:rPr>
          <w:rFonts w:ascii="Angsana New" w:hAnsi="Angsana New"/>
          <w:sz w:val="32"/>
          <w:szCs w:val="32"/>
        </w:rPr>
        <w:t>Anti-Dilutive)</w:t>
      </w:r>
    </w:p>
    <w:p w14:paraId="0EB830E1" w14:textId="00D363A4" w:rsidR="00C20F8F" w:rsidRPr="00C20F8F" w:rsidRDefault="00C20F8F" w:rsidP="00C20F8F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2"/>
          <w:szCs w:val="2"/>
          <w:lang w:eastAsia="th-TH"/>
        </w:rPr>
      </w:pPr>
      <w:r w:rsidRPr="00C20F8F">
        <w:rPr>
          <w:rFonts w:ascii="Angsana New" w:hAnsi="Angsana New"/>
          <w:sz w:val="32"/>
          <w:szCs w:val="32"/>
        </w:rPr>
        <w:tab/>
      </w:r>
      <w:r w:rsidRPr="00C20F8F">
        <w:rPr>
          <w:rFonts w:ascii="Angsana New" w:hAnsi="Angsana New" w:hint="cs"/>
          <w:sz w:val="32"/>
          <w:szCs w:val="32"/>
          <w:cs/>
        </w:rPr>
        <w:t xml:space="preserve">ขาดทุนต่อหุ้นขั้นพื้นฐานสำหรับงวดสามเดือนสิ้นสุดวันที่ </w:t>
      </w:r>
      <w:r w:rsidRPr="00C20F8F">
        <w:rPr>
          <w:rFonts w:ascii="Angsana New" w:hAnsi="Angsana New"/>
          <w:sz w:val="32"/>
          <w:szCs w:val="32"/>
        </w:rPr>
        <w:t xml:space="preserve">31 </w:t>
      </w:r>
      <w:r w:rsidRPr="00C20F8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20F8F">
        <w:rPr>
          <w:rFonts w:ascii="Angsana New" w:hAnsi="Angsana New"/>
          <w:sz w:val="32"/>
          <w:szCs w:val="32"/>
        </w:rPr>
        <w:t xml:space="preserve">2565 </w:t>
      </w:r>
      <w:r w:rsidRPr="00C20F8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0F8F">
        <w:rPr>
          <w:rFonts w:ascii="Angsana New" w:hAnsi="Angsana New"/>
          <w:sz w:val="32"/>
          <w:szCs w:val="32"/>
        </w:rPr>
        <w:t xml:space="preserve">2564 </w:t>
      </w:r>
      <w:r w:rsidRPr="00C20F8F">
        <w:rPr>
          <w:rFonts w:ascii="Angsana New" w:hAnsi="Angsana New" w:hint="cs"/>
          <w:sz w:val="32"/>
          <w:szCs w:val="32"/>
          <w:cs/>
        </w:rPr>
        <w:t>มีรายละเอียดการคำนวณดังนี้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575"/>
        <w:gridCol w:w="1575"/>
        <w:gridCol w:w="1395"/>
        <w:gridCol w:w="1395"/>
      </w:tblGrid>
      <w:tr w:rsidR="00C20F8F" w:rsidRPr="00C20F8F" w14:paraId="261904B6" w14:textId="77777777" w:rsidTr="00C20F8F">
        <w:tc>
          <w:tcPr>
            <w:tcW w:w="3240" w:type="dxa"/>
          </w:tcPr>
          <w:p w14:paraId="19CCDA8B" w14:textId="77777777" w:rsidR="00C20F8F" w:rsidRPr="00C20F8F" w:rsidRDefault="00C20F8F" w:rsidP="00C20F8F">
            <w:pPr>
              <w:widowControl w:val="0"/>
              <w:ind w:left="68" w:right="-126"/>
              <w:jc w:val="both"/>
              <w:textAlignment w:val="auto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575" w:type="dxa"/>
            <w:vAlign w:val="bottom"/>
          </w:tcPr>
          <w:p w14:paraId="62E8B8B2" w14:textId="1A731953" w:rsidR="00C20F8F" w:rsidRPr="00C20F8F" w:rsidRDefault="00C20F8F" w:rsidP="00C20F8F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C20F8F">
              <w:rPr>
                <w:rFonts w:ascii="Angsana New" w:hAnsi="Angsana New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14:paraId="15027955" w14:textId="21CC3248" w:rsidR="00C20F8F" w:rsidRPr="00C20F8F" w:rsidRDefault="00C20F8F" w:rsidP="00C20F8F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C20F8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22D1204" w14:textId="634CAB40" w:rsidR="00C20F8F" w:rsidRPr="00C20F8F" w:rsidRDefault="00C20F8F" w:rsidP="00C20F8F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C20F8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20F8F" w:rsidRPr="00C20F8F" w14:paraId="4D385C41" w14:textId="77777777" w:rsidTr="00C20F8F">
        <w:tc>
          <w:tcPr>
            <w:tcW w:w="3240" w:type="dxa"/>
          </w:tcPr>
          <w:p w14:paraId="2A42CB27" w14:textId="77777777" w:rsidR="00C20F8F" w:rsidRPr="00C20F8F" w:rsidRDefault="00C20F8F" w:rsidP="00C20F8F">
            <w:pPr>
              <w:widowControl w:val="0"/>
              <w:ind w:left="68" w:right="-126"/>
              <w:jc w:val="both"/>
              <w:textAlignment w:val="auto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575" w:type="dxa"/>
            <w:hideMark/>
          </w:tcPr>
          <w:p w14:paraId="5F785CDA" w14:textId="77777777" w:rsidR="00C20F8F" w:rsidRPr="00C20F8F" w:rsidRDefault="00C20F8F" w:rsidP="00C20F8F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C20F8F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2565</w:t>
            </w:r>
          </w:p>
        </w:tc>
        <w:tc>
          <w:tcPr>
            <w:tcW w:w="1575" w:type="dxa"/>
            <w:hideMark/>
          </w:tcPr>
          <w:p w14:paraId="31547CDB" w14:textId="77777777" w:rsidR="00C20F8F" w:rsidRPr="00C20F8F" w:rsidRDefault="00C20F8F" w:rsidP="00C20F8F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C20F8F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2564</w:t>
            </w:r>
          </w:p>
        </w:tc>
        <w:tc>
          <w:tcPr>
            <w:tcW w:w="1395" w:type="dxa"/>
            <w:hideMark/>
          </w:tcPr>
          <w:p w14:paraId="615E1112" w14:textId="77777777" w:rsidR="00C20F8F" w:rsidRPr="00C20F8F" w:rsidRDefault="00C20F8F" w:rsidP="00C20F8F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C20F8F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2565</w:t>
            </w:r>
          </w:p>
        </w:tc>
        <w:tc>
          <w:tcPr>
            <w:tcW w:w="1395" w:type="dxa"/>
            <w:hideMark/>
          </w:tcPr>
          <w:p w14:paraId="53A3C7E4" w14:textId="77777777" w:rsidR="00C20F8F" w:rsidRPr="00C20F8F" w:rsidRDefault="00C20F8F" w:rsidP="00C20F8F">
            <w:pPr>
              <w:widowControl w:val="0"/>
              <w:pBdr>
                <w:bottom w:val="single" w:sz="4" w:space="1" w:color="auto"/>
              </w:pBdr>
              <w:ind w:left="95" w:right="137"/>
              <w:jc w:val="center"/>
              <w:textAlignment w:val="auto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C20F8F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2564</w:t>
            </w:r>
          </w:p>
        </w:tc>
      </w:tr>
      <w:tr w:rsidR="00C20F8F" w:rsidRPr="00C20F8F" w14:paraId="205A9373" w14:textId="77777777" w:rsidTr="00C20F8F">
        <w:tc>
          <w:tcPr>
            <w:tcW w:w="3240" w:type="dxa"/>
            <w:vAlign w:val="bottom"/>
            <w:hideMark/>
          </w:tcPr>
          <w:p w14:paraId="06380F12" w14:textId="5CBEBC5A" w:rsidR="00C20F8F" w:rsidRPr="00C20F8F" w:rsidRDefault="00C20F8F" w:rsidP="00C62D85">
            <w:pPr>
              <w:widowControl w:val="0"/>
              <w:ind w:left="270" w:hanging="202"/>
              <w:textAlignment w:val="auto"/>
              <w:rPr>
                <w:rFonts w:ascii="Angsana New" w:hAnsi="Angsana New"/>
                <w:sz w:val="28"/>
              </w:rPr>
            </w:pPr>
            <w:r w:rsidRPr="00C20F8F">
              <w:rPr>
                <w:rFonts w:ascii="Angsana New" w:eastAsia="Calibri" w:hAnsi="Angsana New"/>
                <w:sz w:val="28"/>
                <w:cs/>
                <w:lang w:eastAsia="th-TH"/>
              </w:rPr>
              <w:t>ขาดทุนสำหรับงวด</w:t>
            </w:r>
            <w:r w:rsidR="00C62D85">
              <w:rPr>
                <w:rFonts w:ascii="Angsana New" w:eastAsia="Calibri" w:hAnsi="Angsana New" w:hint="cs"/>
                <w:sz w:val="28"/>
                <w:cs/>
                <w:lang w:eastAsia="th-TH"/>
              </w:rPr>
              <w:t>ที่เป็นของบริษัทใหญ่</w:t>
            </w:r>
            <w:r w:rsidRPr="00C20F8F">
              <w:rPr>
                <w:rFonts w:ascii="Angsana New" w:eastAsia="Calibri" w:hAnsi="Angsana New"/>
                <w:sz w:val="28"/>
                <w:lang w:eastAsia="th-TH"/>
              </w:rPr>
              <w:t xml:space="preserve"> (</w:t>
            </w:r>
            <w:r w:rsidRPr="00C20F8F">
              <w:rPr>
                <w:rFonts w:ascii="Angsana New" w:eastAsia="Calibri" w:hAnsi="Angsana New" w:hint="cs"/>
                <w:sz w:val="28"/>
                <w:cs/>
                <w:lang w:eastAsia="th-TH"/>
              </w:rPr>
              <w:t>พันบาท)</w:t>
            </w:r>
          </w:p>
        </w:tc>
        <w:tc>
          <w:tcPr>
            <w:tcW w:w="1575" w:type="dxa"/>
            <w:vAlign w:val="bottom"/>
            <w:hideMark/>
          </w:tcPr>
          <w:p w14:paraId="2FA6D6C5" w14:textId="77777777" w:rsidR="00C20F8F" w:rsidRPr="00C20F8F" w:rsidRDefault="00C20F8F" w:rsidP="00C20F8F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="Angsana New" w:eastAsia="Arial Unicode MS" w:hAnsi="Angsana New"/>
                <w:sz w:val="28"/>
                <w:cs/>
              </w:rPr>
            </w:pPr>
            <w:r w:rsidRPr="00C20F8F">
              <w:rPr>
                <w:rFonts w:ascii="Angsana New" w:eastAsia="Arial Unicode MS" w:hAnsi="Angsana New"/>
                <w:sz w:val="28"/>
              </w:rPr>
              <w:t>(33,632)</w:t>
            </w:r>
          </w:p>
        </w:tc>
        <w:tc>
          <w:tcPr>
            <w:tcW w:w="1575" w:type="dxa"/>
            <w:vAlign w:val="bottom"/>
            <w:hideMark/>
          </w:tcPr>
          <w:p w14:paraId="7FC87C4A" w14:textId="4EEDD032" w:rsidR="00C20F8F" w:rsidRPr="00C20F8F" w:rsidRDefault="00C20F8F" w:rsidP="00C20F8F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C20F8F">
              <w:rPr>
                <w:rFonts w:ascii="Angsana New" w:eastAsia="Calibri" w:hAnsi="Angsana New"/>
                <w:sz w:val="28"/>
                <w:lang w:eastAsia="th-TH"/>
              </w:rPr>
              <w:t>(7,04</w:t>
            </w:r>
            <w:r w:rsidR="00C62D85">
              <w:rPr>
                <w:rFonts w:ascii="Angsana New" w:eastAsia="Calibri" w:hAnsi="Angsana New"/>
                <w:sz w:val="28"/>
                <w:lang w:eastAsia="th-TH"/>
              </w:rPr>
              <w:t>2</w:t>
            </w:r>
            <w:r w:rsidRPr="00C20F8F">
              <w:rPr>
                <w:rFonts w:ascii="Angsana New" w:eastAsia="Calibri" w:hAnsi="Angsana New"/>
                <w:sz w:val="28"/>
                <w:lang w:eastAsia="th-TH"/>
              </w:rPr>
              <w:t>)</w:t>
            </w:r>
          </w:p>
        </w:tc>
        <w:tc>
          <w:tcPr>
            <w:tcW w:w="1395" w:type="dxa"/>
            <w:vAlign w:val="bottom"/>
            <w:hideMark/>
          </w:tcPr>
          <w:p w14:paraId="6482DA0B" w14:textId="77777777" w:rsidR="00C20F8F" w:rsidRPr="00C20F8F" w:rsidRDefault="00C20F8F" w:rsidP="00C20F8F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C20F8F">
              <w:rPr>
                <w:rFonts w:ascii="Angsana New" w:eastAsia="Calibri" w:hAnsi="Angsana New"/>
                <w:sz w:val="28"/>
                <w:lang w:eastAsia="th-TH"/>
              </w:rPr>
              <w:t>(9,760)</w:t>
            </w:r>
          </w:p>
        </w:tc>
        <w:tc>
          <w:tcPr>
            <w:tcW w:w="1395" w:type="dxa"/>
            <w:vAlign w:val="bottom"/>
            <w:hideMark/>
          </w:tcPr>
          <w:p w14:paraId="42A3C8C9" w14:textId="77777777" w:rsidR="00C20F8F" w:rsidRPr="00C20F8F" w:rsidRDefault="00C20F8F" w:rsidP="00C20F8F">
            <w:pPr>
              <w:widowControl w:val="0"/>
              <w:tabs>
                <w:tab w:val="decimal" w:pos="1089"/>
              </w:tabs>
              <w:ind w:right="62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C20F8F">
              <w:rPr>
                <w:rFonts w:ascii="Angsana New" w:eastAsia="Calibri" w:hAnsi="Angsana New"/>
                <w:sz w:val="28"/>
                <w:lang w:eastAsia="th-TH"/>
              </w:rPr>
              <w:t>(6,768)</w:t>
            </w:r>
          </w:p>
        </w:tc>
      </w:tr>
      <w:tr w:rsidR="00C20F8F" w:rsidRPr="00C20F8F" w14:paraId="1E325AC8" w14:textId="77777777" w:rsidTr="00C20F8F">
        <w:tc>
          <w:tcPr>
            <w:tcW w:w="3240" w:type="dxa"/>
            <w:vAlign w:val="bottom"/>
            <w:hideMark/>
          </w:tcPr>
          <w:p w14:paraId="4DD760BE" w14:textId="77777777" w:rsidR="00C20F8F" w:rsidRPr="00C20F8F" w:rsidRDefault="00C20F8F" w:rsidP="00C20F8F">
            <w:pPr>
              <w:widowControl w:val="0"/>
              <w:ind w:left="68"/>
              <w:textAlignment w:val="auto"/>
              <w:rPr>
                <w:rFonts w:ascii="Angsana New" w:hAnsi="Angsana New"/>
                <w:sz w:val="28"/>
              </w:rPr>
            </w:pPr>
            <w:r w:rsidRPr="00C20F8F">
              <w:rPr>
                <w:rFonts w:ascii="Angsana New" w:eastAsia="Calibri" w:hAnsi="Angsana New"/>
                <w:sz w:val="28"/>
                <w:cs/>
                <w:lang w:eastAsia="th-TH"/>
              </w:rPr>
              <w:t>จำนวนหุ้นถัวเฉลี่ยถ่วงน้ำหนัก</w:t>
            </w:r>
            <w:r w:rsidRPr="00C20F8F">
              <w:rPr>
                <w:rFonts w:ascii="Angsana New" w:eastAsia="Calibri" w:hAnsi="Angsana New"/>
                <w:sz w:val="28"/>
                <w:lang w:eastAsia="th-TH"/>
              </w:rPr>
              <w:t xml:space="preserve"> (</w:t>
            </w:r>
            <w:r w:rsidRPr="00C20F8F">
              <w:rPr>
                <w:rFonts w:ascii="Angsana New" w:eastAsia="Calibri" w:hAnsi="Angsana New" w:hint="cs"/>
                <w:sz w:val="28"/>
                <w:cs/>
                <w:lang w:eastAsia="th-TH"/>
              </w:rPr>
              <w:t xml:space="preserve">พันหุ้น) </w:t>
            </w:r>
            <w:r w:rsidRPr="00C20F8F">
              <w:rPr>
                <w:rFonts w:ascii="Angsana New" w:eastAsia="Calibri" w:hAnsi="Angsana New"/>
                <w:sz w:val="28"/>
                <w:lang w:eastAsia="th-TH"/>
              </w:rPr>
              <w:t>*</w:t>
            </w:r>
          </w:p>
        </w:tc>
        <w:tc>
          <w:tcPr>
            <w:tcW w:w="1575" w:type="dxa"/>
            <w:vAlign w:val="bottom"/>
            <w:hideMark/>
          </w:tcPr>
          <w:p w14:paraId="5AA73B2E" w14:textId="77777777" w:rsidR="00C20F8F" w:rsidRPr="00C20F8F" w:rsidRDefault="00C20F8F" w:rsidP="00C20F8F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="Angsana New" w:eastAsia="Arial Unicode MS" w:hAnsi="Angsana New"/>
                <w:sz w:val="28"/>
                <w:cs/>
              </w:rPr>
            </w:pPr>
            <w:r w:rsidRPr="00C20F8F">
              <w:rPr>
                <w:rFonts w:ascii="Angsana New" w:eastAsia="Arial Unicode MS" w:hAnsi="Angsana New"/>
                <w:sz w:val="28"/>
              </w:rPr>
              <w:t>1,439,282</w:t>
            </w:r>
          </w:p>
        </w:tc>
        <w:tc>
          <w:tcPr>
            <w:tcW w:w="1575" w:type="dxa"/>
            <w:vAlign w:val="bottom"/>
            <w:hideMark/>
          </w:tcPr>
          <w:p w14:paraId="08138F43" w14:textId="4FDCD6E8" w:rsidR="00C20F8F" w:rsidRPr="00C20F8F" w:rsidRDefault="00C20F8F" w:rsidP="00C20F8F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C20F8F">
              <w:rPr>
                <w:rFonts w:ascii="Angsana New" w:eastAsia="Calibri" w:hAnsi="Angsana New"/>
                <w:sz w:val="28"/>
                <w:lang w:eastAsia="th-TH"/>
              </w:rPr>
              <w:t>856,974</w:t>
            </w:r>
          </w:p>
        </w:tc>
        <w:tc>
          <w:tcPr>
            <w:tcW w:w="1395" w:type="dxa"/>
            <w:vAlign w:val="bottom"/>
            <w:hideMark/>
          </w:tcPr>
          <w:p w14:paraId="4A292215" w14:textId="77777777" w:rsidR="00C20F8F" w:rsidRPr="00C20F8F" w:rsidRDefault="00C20F8F" w:rsidP="00C20F8F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C20F8F">
              <w:rPr>
                <w:rFonts w:ascii="Angsana New" w:eastAsia="Arial Unicode MS" w:hAnsi="Angsana New"/>
                <w:sz w:val="28"/>
              </w:rPr>
              <w:t>1,439,282</w:t>
            </w:r>
          </w:p>
        </w:tc>
        <w:tc>
          <w:tcPr>
            <w:tcW w:w="1395" w:type="dxa"/>
            <w:vAlign w:val="bottom"/>
            <w:hideMark/>
          </w:tcPr>
          <w:p w14:paraId="4650A0B7" w14:textId="77777777" w:rsidR="00C20F8F" w:rsidRPr="00C20F8F" w:rsidRDefault="00C20F8F" w:rsidP="00C20F8F">
            <w:pPr>
              <w:widowControl w:val="0"/>
              <w:tabs>
                <w:tab w:val="decimal" w:pos="1089"/>
              </w:tabs>
              <w:ind w:right="113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C20F8F">
              <w:rPr>
                <w:rFonts w:ascii="Angsana New" w:eastAsia="Calibri" w:hAnsi="Angsana New"/>
                <w:sz w:val="28"/>
                <w:lang w:eastAsia="th-TH"/>
              </w:rPr>
              <w:t>856,974</w:t>
            </w:r>
          </w:p>
        </w:tc>
      </w:tr>
      <w:tr w:rsidR="00C20F8F" w:rsidRPr="00C20F8F" w14:paraId="32E8D106" w14:textId="77777777" w:rsidTr="00C20F8F">
        <w:tc>
          <w:tcPr>
            <w:tcW w:w="3240" w:type="dxa"/>
            <w:vAlign w:val="bottom"/>
            <w:hideMark/>
          </w:tcPr>
          <w:p w14:paraId="0CD17D61" w14:textId="77777777" w:rsidR="00C20F8F" w:rsidRPr="00C20F8F" w:rsidRDefault="00C20F8F" w:rsidP="00C20F8F">
            <w:pPr>
              <w:widowControl w:val="0"/>
              <w:ind w:left="68"/>
              <w:textAlignment w:val="auto"/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</w:pPr>
            <w:r w:rsidRPr="00C20F8F">
              <w:rPr>
                <w:rFonts w:ascii="Angsana New" w:eastAsia="Calibri" w:hAnsi="Angsana New"/>
                <w:sz w:val="28"/>
                <w:cs/>
                <w:lang w:eastAsia="th-TH"/>
              </w:rPr>
              <w:t>ขาดทุนต่อหุ้นขั้นพื้นฐาน (บาท</w:t>
            </w:r>
            <w:r w:rsidRPr="00C20F8F">
              <w:rPr>
                <w:rFonts w:ascii="Angsana New" w:eastAsia="Calibri" w:hAnsi="Angsana New"/>
                <w:sz w:val="28"/>
                <w:lang w:eastAsia="th-TH"/>
              </w:rPr>
              <w:t>/</w:t>
            </w:r>
            <w:r w:rsidRPr="00C20F8F">
              <w:rPr>
                <w:rFonts w:ascii="Angsana New" w:eastAsia="Calibri" w:hAnsi="Angsana New" w:hint="cs"/>
                <w:sz w:val="28"/>
                <w:cs/>
                <w:lang w:eastAsia="th-TH"/>
              </w:rPr>
              <w:t>หุ้น)</w:t>
            </w:r>
          </w:p>
        </w:tc>
        <w:tc>
          <w:tcPr>
            <w:tcW w:w="1575" w:type="dxa"/>
            <w:vAlign w:val="bottom"/>
            <w:hideMark/>
          </w:tcPr>
          <w:p w14:paraId="5BC3BA18" w14:textId="77777777" w:rsidR="00C20F8F" w:rsidRPr="00C20F8F" w:rsidRDefault="00C20F8F" w:rsidP="00C20F8F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="Angsana New" w:eastAsia="Calibri" w:hAnsi="Angsana New"/>
                <w:sz w:val="28"/>
                <w:cs/>
                <w:lang w:eastAsia="th-TH"/>
              </w:rPr>
            </w:pPr>
            <w:r w:rsidRPr="00C20F8F">
              <w:rPr>
                <w:rFonts w:ascii="Angsana New" w:eastAsia="Calibri" w:hAnsi="Angsana New"/>
                <w:sz w:val="28"/>
                <w:lang w:eastAsia="th-TH"/>
              </w:rPr>
              <w:t>(0.023)</w:t>
            </w:r>
          </w:p>
        </w:tc>
        <w:tc>
          <w:tcPr>
            <w:tcW w:w="1575" w:type="dxa"/>
            <w:vAlign w:val="bottom"/>
            <w:hideMark/>
          </w:tcPr>
          <w:p w14:paraId="352346D2" w14:textId="77777777" w:rsidR="00C20F8F" w:rsidRPr="00C20F8F" w:rsidRDefault="00C20F8F" w:rsidP="00C20F8F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C20F8F">
              <w:rPr>
                <w:rFonts w:ascii="Angsana New" w:eastAsia="Calibri" w:hAnsi="Angsana New"/>
                <w:sz w:val="28"/>
                <w:lang w:eastAsia="th-TH"/>
              </w:rPr>
              <w:t>(0.008)</w:t>
            </w:r>
          </w:p>
        </w:tc>
        <w:tc>
          <w:tcPr>
            <w:tcW w:w="1395" w:type="dxa"/>
            <w:vAlign w:val="bottom"/>
            <w:hideMark/>
          </w:tcPr>
          <w:p w14:paraId="0802EE57" w14:textId="77777777" w:rsidR="00C20F8F" w:rsidRPr="00C20F8F" w:rsidRDefault="00C20F8F" w:rsidP="00C20F8F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C20F8F">
              <w:rPr>
                <w:rFonts w:ascii="Angsana New" w:eastAsia="Calibri" w:hAnsi="Angsana New"/>
                <w:sz w:val="28"/>
                <w:lang w:eastAsia="th-TH"/>
              </w:rPr>
              <w:t>(0.007)</w:t>
            </w:r>
          </w:p>
        </w:tc>
        <w:tc>
          <w:tcPr>
            <w:tcW w:w="1395" w:type="dxa"/>
            <w:vAlign w:val="bottom"/>
            <w:hideMark/>
          </w:tcPr>
          <w:p w14:paraId="4DFE6155" w14:textId="77777777" w:rsidR="00C20F8F" w:rsidRPr="00C20F8F" w:rsidRDefault="00C20F8F" w:rsidP="00C20F8F">
            <w:pPr>
              <w:widowControl w:val="0"/>
              <w:tabs>
                <w:tab w:val="decimal" w:pos="725"/>
              </w:tabs>
              <w:ind w:right="62"/>
              <w:textAlignment w:val="auto"/>
              <w:rPr>
                <w:rFonts w:ascii="Angsana New" w:eastAsia="Calibri" w:hAnsi="Angsana New"/>
                <w:sz w:val="28"/>
                <w:lang w:eastAsia="th-TH"/>
              </w:rPr>
            </w:pPr>
            <w:r w:rsidRPr="00C20F8F">
              <w:rPr>
                <w:rFonts w:ascii="Angsana New" w:eastAsia="Calibri" w:hAnsi="Angsana New"/>
                <w:sz w:val="28"/>
                <w:lang w:eastAsia="th-TH"/>
              </w:rPr>
              <w:t>(0.008)</w:t>
            </w:r>
          </w:p>
        </w:tc>
      </w:tr>
    </w:tbl>
    <w:p w14:paraId="3F52BC47" w14:textId="3A280E95" w:rsidR="00C20F8F" w:rsidRPr="00C20F8F" w:rsidRDefault="00C20F8F" w:rsidP="00C20F8F">
      <w:pPr>
        <w:widowControl w:val="0"/>
        <w:spacing w:before="120"/>
        <w:ind w:left="734" w:hanging="187"/>
        <w:jc w:val="thaiDistribute"/>
        <w:textAlignment w:val="auto"/>
        <w:rPr>
          <w:rFonts w:ascii="Angsana New" w:hAnsi="Angsana New"/>
          <w:szCs w:val="24"/>
        </w:rPr>
      </w:pPr>
      <w:r w:rsidRPr="00C20F8F">
        <w:rPr>
          <w:rFonts w:ascii="Angsana New" w:hAnsi="Angsana New"/>
          <w:szCs w:val="24"/>
        </w:rPr>
        <w:t>*</w:t>
      </w:r>
      <w:r>
        <w:rPr>
          <w:rFonts w:ascii="Angsana New" w:hAnsi="Angsana New"/>
          <w:szCs w:val="24"/>
        </w:rPr>
        <w:tab/>
      </w:r>
      <w:r w:rsidRPr="00C20F8F">
        <w:rPr>
          <w:rFonts w:ascii="Angsana New" w:hAnsi="Angsana New" w:hint="cs"/>
          <w:szCs w:val="24"/>
          <w:cs/>
        </w:rPr>
        <w:t xml:space="preserve">จำนวนหุ้นสามัญโดยวิธีถัวเฉลี่ยถ่วงน้ำหนักในปี </w:t>
      </w:r>
      <w:r w:rsidRPr="00C20F8F">
        <w:rPr>
          <w:rFonts w:ascii="Angsana New" w:hAnsi="Angsana New"/>
          <w:szCs w:val="24"/>
        </w:rPr>
        <w:t>2564</w:t>
      </w:r>
      <w:r w:rsidRPr="00C20F8F">
        <w:rPr>
          <w:rFonts w:ascii="Angsana New" w:hAnsi="Angsana New" w:hint="cs"/>
          <w:szCs w:val="24"/>
          <w:cs/>
        </w:rPr>
        <w:t xml:space="preserve"> ปรับจำนวนตามการเปลี่ยนแปลงมูลค่าหุ้นจาก </w:t>
      </w:r>
      <w:r w:rsidRPr="00C20F8F">
        <w:rPr>
          <w:rFonts w:ascii="Angsana New" w:hAnsi="Angsana New"/>
          <w:szCs w:val="24"/>
        </w:rPr>
        <w:t xml:space="preserve">1.00 </w:t>
      </w:r>
      <w:r w:rsidRPr="00C20F8F">
        <w:rPr>
          <w:rFonts w:ascii="Angsana New" w:hAnsi="Angsana New" w:hint="cs"/>
          <w:szCs w:val="24"/>
          <w:cs/>
        </w:rPr>
        <w:t xml:space="preserve">บาทต่อหุ้น เป็น </w:t>
      </w:r>
      <w:r w:rsidRPr="00C20F8F">
        <w:rPr>
          <w:rFonts w:ascii="Angsana New" w:hAnsi="Angsana New"/>
          <w:szCs w:val="24"/>
        </w:rPr>
        <w:t>5.00</w:t>
      </w:r>
      <w:r w:rsidRPr="00C20F8F">
        <w:rPr>
          <w:rFonts w:ascii="Angsana New" w:hAnsi="Angsana New" w:hint="cs"/>
          <w:szCs w:val="24"/>
          <w:cs/>
        </w:rPr>
        <w:t xml:space="preserve"> บาทต่อหุ้นเพื่อการเปรียบเทียบ</w:t>
      </w:r>
    </w:p>
    <w:p w14:paraId="1D641413" w14:textId="672A05EB" w:rsidR="00F66F4E" w:rsidRPr="005D17B9" w:rsidRDefault="00C20F8F" w:rsidP="00C20F8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F66F4E" w:rsidRPr="005D17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6F4E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476C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r w:rsidR="00501FD2" w:rsidRPr="005D17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F53C9" w:rsidRPr="005D17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F53C9" w:rsidRPr="005D17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F53C9" w:rsidRPr="005D17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683FB69" w14:textId="3B0753A6" w:rsidR="004661A4" w:rsidRPr="005D17B9" w:rsidRDefault="001C43CB" w:rsidP="00C20F8F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</w:rPr>
        <w:tab/>
      </w:r>
      <w:r w:rsidR="00AF57EF" w:rsidRPr="005D17B9">
        <w:rPr>
          <w:rFonts w:asciiTheme="majorBidi" w:hAnsiTheme="majorBidi" w:cstheme="majorBidi"/>
          <w:sz w:val="32"/>
          <w:szCs w:val="32"/>
        </w:rPr>
        <w:tab/>
      </w:r>
      <w:r w:rsidR="004661A4" w:rsidRPr="005D17B9">
        <w:rPr>
          <w:rFonts w:asciiTheme="majorBidi" w:hAnsiTheme="majorBidi" w:cstheme="majorBidi"/>
          <w:sz w:val="32"/>
          <w:szCs w:val="32"/>
          <w:cs/>
        </w:rPr>
        <w:t>บริษัทฯจัดโครงสร้างองค์กรเป็นหน่วยธุรกิจตามประเภทผลิตภัณฑ์และบริการ ในระหว่างงวดปัจจุบันบริษัทฯ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5AFD835" w14:textId="361B6C77" w:rsidR="00A92EFA" w:rsidRPr="005D17B9" w:rsidRDefault="004661A4" w:rsidP="00C20F8F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ab/>
      </w:r>
      <w:r w:rsidRPr="005D17B9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</w:t>
      </w:r>
      <w:r w:rsidR="008808A2" w:rsidRPr="005D17B9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5D17B9">
        <w:rPr>
          <w:rFonts w:asciiTheme="majorBidi" w:hAnsiTheme="majorBidi" w:cstheme="majorBidi"/>
          <w:sz w:val="32"/>
          <w:szCs w:val="32"/>
          <w:cs/>
        </w:rPr>
        <w:t>ของส่วนงานของบริษัท</w:t>
      </w:r>
      <w:r w:rsidR="008808A2" w:rsidRPr="005D17B9">
        <w:rPr>
          <w:rFonts w:asciiTheme="majorBidi" w:hAnsiTheme="majorBidi" w:cstheme="majorBidi"/>
          <w:sz w:val="32"/>
          <w:szCs w:val="32"/>
          <w:cs/>
        </w:rPr>
        <w:t>ฯ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5D17B9">
        <w:rPr>
          <w:rFonts w:asciiTheme="majorBidi" w:hAnsiTheme="majorBidi" w:cstheme="majorBidi"/>
          <w:sz w:val="32"/>
          <w:szCs w:val="32"/>
        </w:rPr>
        <w:t xml:space="preserve">31 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D17B9">
        <w:rPr>
          <w:rFonts w:asciiTheme="majorBidi" w:hAnsiTheme="majorBidi" w:cstheme="majorBidi"/>
          <w:sz w:val="32"/>
          <w:szCs w:val="32"/>
        </w:rPr>
        <w:t xml:space="preserve">2565 </w:t>
      </w:r>
      <w:r w:rsidR="005C3D4A" w:rsidRPr="005D17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C3D4A" w:rsidRPr="005D17B9">
        <w:rPr>
          <w:rFonts w:asciiTheme="majorBidi" w:hAnsiTheme="majorBidi" w:cstheme="majorBidi"/>
          <w:sz w:val="32"/>
          <w:szCs w:val="32"/>
        </w:rPr>
        <w:t xml:space="preserve">2564 </w:t>
      </w:r>
      <w:r w:rsidRPr="005D17B9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001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82"/>
        <w:gridCol w:w="1565"/>
        <w:gridCol w:w="7"/>
        <w:gridCol w:w="1611"/>
        <w:gridCol w:w="1610"/>
        <w:gridCol w:w="1610"/>
        <w:gridCol w:w="24"/>
        <w:gridCol w:w="7"/>
      </w:tblGrid>
      <w:tr w:rsidR="00715D11" w:rsidRPr="005D17B9" w14:paraId="1AC6745C" w14:textId="77777777" w:rsidTr="002E7806">
        <w:trPr>
          <w:gridAfter w:val="1"/>
          <w:wAfter w:w="7" w:type="dxa"/>
        </w:trPr>
        <w:tc>
          <w:tcPr>
            <w:tcW w:w="5147" w:type="dxa"/>
            <w:gridSpan w:val="2"/>
            <w:shd w:val="clear" w:color="auto" w:fill="auto"/>
            <w:vAlign w:val="bottom"/>
          </w:tcPr>
          <w:p w14:paraId="789CF2A1" w14:textId="77777777" w:rsidR="00E01B66" w:rsidRPr="005D17B9" w:rsidRDefault="00E01B66" w:rsidP="00D93582">
            <w:pPr>
              <w:tabs>
                <w:tab w:val="center" w:pos="4153"/>
                <w:tab w:val="right" w:pos="8306"/>
              </w:tabs>
              <w:ind w:lef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2" w:type="dxa"/>
            <w:gridSpan w:val="5"/>
            <w:vAlign w:val="bottom"/>
          </w:tcPr>
          <w:p w14:paraId="38150DFD" w14:textId="77777777" w:rsidR="00E01B66" w:rsidRPr="005D17B9" w:rsidRDefault="00E01B66" w:rsidP="00D93582">
            <w:pPr>
              <w:tabs>
                <w:tab w:val="center" w:pos="4153"/>
                <w:tab w:val="right" w:pos="8306"/>
              </w:tabs>
              <w:ind w:left="90"/>
              <w:jc w:val="right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715D11" w:rsidRPr="005D17B9" w14:paraId="053D25B3" w14:textId="77777777" w:rsidTr="002E7806">
        <w:tc>
          <w:tcPr>
            <w:tcW w:w="3582" w:type="dxa"/>
            <w:shd w:val="clear" w:color="auto" w:fill="auto"/>
            <w:vAlign w:val="bottom"/>
          </w:tcPr>
          <w:p w14:paraId="6A332E1E" w14:textId="77777777" w:rsidR="00E01B66" w:rsidRPr="005D17B9" w:rsidRDefault="00E01B66" w:rsidP="00D93582">
            <w:pPr>
              <w:tabs>
                <w:tab w:val="center" w:pos="4153"/>
                <w:tab w:val="right" w:pos="8306"/>
              </w:tabs>
              <w:ind w:lef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4" w:type="dxa"/>
            <w:gridSpan w:val="7"/>
            <w:vAlign w:val="bottom"/>
          </w:tcPr>
          <w:p w14:paraId="487D2D3C" w14:textId="62F23416" w:rsidR="00E01B66" w:rsidRPr="005D17B9" w:rsidRDefault="00E01B66" w:rsidP="002E780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28"/>
              </w:rPr>
              <w:t>256</w:t>
            </w:r>
            <w:r w:rsidR="00EB5589" w:rsidRPr="005D17B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15D11" w:rsidRPr="005D17B9" w14:paraId="4786D901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645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5DC01C5" w14:textId="77777777" w:rsidR="00E01B66" w:rsidRPr="005D17B9" w:rsidRDefault="00E01B66" w:rsidP="00D93582">
            <w:pPr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731C92F" w14:textId="0B07A40C" w:rsidR="00E01B66" w:rsidRPr="005D17B9" w:rsidRDefault="00A15AE4" w:rsidP="002E780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ส่วนงานด้านธุรกิจหลักทรัพย์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FC4E5" w14:textId="2E1ABC6D" w:rsidR="00E01B66" w:rsidRPr="005D17B9" w:rsidRDefault="00A15AE4" w:rsidP="002E780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ส่วนงานด้าน          วาณิชธนกิจ</w:t>
            </w: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vAlign w:val="bottom"/>
          </w:tcPr>
          <w:p w14:paraId="4E318791" w14:textId="77777777" w:rsidR="00E01B66" w:rsidRPr="005D17B9" w:rsidRDefault="00E01B66" w:rsidP="002E780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AA19D" w14:textId="0459DE08" w:rsidR="00E01B66" w:rsidRPr="005D17B9" w:rsidRDefault="00A342B8" w:rsidP="002E780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15D11" w:rsidRPr="005D17B9" w14:paraId="2FA652F9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4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3FD475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</w:t>
            </w:r>
            <w:r w:rsidRPr="005D17B9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AC63EDA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26633CC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</w:tcPr>
          <w:p w14:paraId="45DDE3AA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C73C054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5D17B9" w14:paraId="6577BB65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184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C9E90F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</w:p>
        </w:tc>
        <w:tc>
          <w:tcPr>
            <w:tcW w:w="1572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EFEACAE" w14:textId="5CA8A071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14,521</w:t>
            </w:r>
          </w:p>
        </w:tc>
        <w:tc>
          <w:tcPr>
            <w:tcW w:w="1611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336CF3" w14:textId="4C1FFDA5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1EE762AC" w14:textId="025280AE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DC12366" w14:textId="4EFEDD8A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14,521</w:t>
            </w:r>
          </w:p>
        </w:tc>
      </w:tr>
      <w:tr w:rsidR="00715D11" w:rsidRPr="005D17B9" w14:paraId="778CE0BE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59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D5D0C80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572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5B5592D" w14:textId="70025461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4,248</w:t>
            </w:r>
          </w:p>
        </w:tc>
        <w:tc>
          <w:tcPr>
            <w:tcW w:w="1611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2AE28D" w14:textId="04A42A68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4D41EE79" w14:textId="28FB8125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5667B16" w14:textId="1AA9F18B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4,248</w:t>
            </w:r>
          </w:p>
        </w:tc>
      </w:tr>
      <w:tr w:rsidR="00715D11" w:rsidRPr="005D17B9" w14:paraId="20C6FDFF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307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296CCA3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1572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E356D8C" w14:textId="436F10BD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1,301</w:t>
            </w:r>
          </w:p>
        </w:tc>
        <w:tc>
          <w:tcPr>
            <w:tcW w:w="1611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B84FBB" w14:textId="6C4BE304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3,587</w:t>
            </w:r>
          </w:p>
        </w:tc>
        <w:tc>
          <w:tcPr>
            <w:tcW w:w="1610" w:type="dxa"/>
            <w:vAlign w:val="bottom"/>
          </w:tcPr>
          <w:p w14:paraId="73D7716D" w14:textId="7991DBE8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276128" w14:textId="1EF704B4" w:rsidR="00E01B66" w:rsidRPr="005D17B9" w:rsidRDefault="0070505F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4,888</w:t>
            </w:r>
          </w:p>
        </w:tc>
      </w:tr>
      <w:tr w:rsidR="00715D11" w:rsidRPr="005D17B9" w14:paraId="6DB21E54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38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0AD789" w14:textId="3EA05B40" w:rsidR="00E01B66" w:rsidRPr="005D17B9" w:rsidRDefault="00E01B66" w:rsidP="00AF0F27">
            <w:pPr>
              <w:ind w:left="272" w:hanging="18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กำไร (ขาดทุน) และผลตอบแทนจากเครื่องมือ</w:t>
            </w:r>
            <w:r w:rsidR="00AF0F27" w:rsidRPr="005D17B9">
              <w:rPr>
                <w:rFonts w:asciiTheme="majorBidi" w:hAnsiTheme="majorBidi" w:cstheme="majorBidi"/>
                <w:sz w:val="28"/>
                <w:cs/>
              </w:rPr>
              <w:t xml:space="preserve">              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</w:p>
        </w:tc>
        <w:tc>
          <w:tcPr>
            <w:tcW w:w="1572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FB6993" w14:textId="00B1DA3B" w:rsidR="00E01B66" w:rsidRPr="005D17B9" w:rsidRDefault="0070505F" w:rsidP="00785A88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1611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0E1F32" w14:textId="4D5C15F0" w:rsidR="00E01B66" w:rsidRPr="005D17B9" w:rsidRDefault="0070505F" w:rsidP="00785A88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1610" w:type="dxa"/>
            <w:vAlign w:val="bottom"/>
          </w:tcPr>
          <w:p w14:paraId="2BCF7F22" w14:textId="6BAE4BC3" w:rsidR="00E01B66" w:rsidRPr="005D17B9" w:rsidRDefault="0070505F" w:rsidP="00785A88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24CF725" w14:textId="47461614" w:rsidR="00E01B66" w:rsidRPr="005D17B9" w:rsidRDefault="0070505F" w:rsidP="00785A88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547</w:t>
            </w:r>
          </w:p>
        </w:tc>
      </w:tr>
      <w:tr w:rsidR="00715D11" w:rsidRPr="005D17B9" w14:paraId="6A0F9D48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108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DEB7B4F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7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DE67AF7" w14:textId="71916745" w:rsidR="00E01B66" w:rsidRPr="005D17B9" w:rsidRDefault="0070505F" w:rsidP="005D17B9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20,069</w:t>
            </w:r>
          </w:p>
        </w:tc>
        <w:tc>
          <w:tcPr>
            <w:tcW w:w="1611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E081378" w14:textId="42E22AD4" w:rsidR="00E01B66" w:rsidRPr="005D17B9" w:rsidRDefault="0070505F" w:rsidP="005D17B9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4,135</w:t>
            </w: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16DFD636" w14:textId="6C860A91" w:rsidR="00E01B66" w:rsidRPr="005D17B9" w:rsidRDefault="0070505F" w:rsidP="005D17B9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299396" w14:textId="2260C235" w:rsidR="00E01B66" w:rsidRPr="005D17B9" w:rsidRDefault="005D17B9" w:rsidP="005D17B9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24,204</w:t>
            </w:r>
          </w:p>
        </w:tc>
      </w:tr>
      <w:tr w:rsidR="00715D11" w:rsidRPr="005D17B9" w14:paraId="133F255A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411D168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17B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8574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AAF3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36BA1720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015E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785A88" w:rsidRPr="005D17B9" w14:paraId="51A70ADE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C3F4563" w14:textId="483A31F4" w:rsidR="00785A88" w:rsidRPr="005D17B9" w:rsidRDefault="00785A88" w:rsidP="00D93582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255C36E" w14:textId="77777777" w:rsidR="00785A88" w:rsidRPr="005D17B9" w:rsidRDefault="00785A88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F370BFA" w14:textId="77777777" w:rsidR="00785A88" w:rsidRPr="005D17B9" w:rsidRDefault="00785A88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7DD37EC9" w14:textId="77777777" w:rsidR="00785A88" w:rsidRPr="005D17B9" w:rsidRDefault="00785A88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5B3E6B9" w14:textId="156B0290" w:rsidR="00785A88" w:rsidRPr="005D17B9" w:rsidRDefault="00785A88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64B59">
              <w:rPr>
                <w:rFonts w:asciiTheme="majorBidi" w:hAnsiTheme="majorBidi" w:cstheme="majorBidi"/>
                <w:sz w:val="28"/>
              </w:rPr>
              <w:t>23,872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15D11" w:rsidRPr="005D17B9" w14:paraId="411F0B52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888BBFE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0A0F85C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64A948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72BEEA0C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125C5B9" w14:textId="52E03222" w:rsidR="00E01B66" w:rsidRPr="005D17B9" w:rsidRDefault="005D17B9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1,292</w:t>
            </w:r>
          </w:p>
        </w:tc>
      </w:tr>
      <w:tr w:rsidR="00715D11" w:rsidRPr="005D17B9" w14:paraId="53334E2C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F021CB5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143660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576ECEB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6E6BF0E0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04A4CE" w14:textId="388DDC85" w:rsidR="00E01B66" w:rsidRPr="005D17B9" w:rsidRDefault="005D17B9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(19,091)</w:t>
            </w:r>
          </w:p>
        </w:tc>
      </w:tr>
      <w:tr w:rsidR="00715D11" w:rsidRPr="005D17B9" w14:paraId="4CEE686E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24AD7EE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ค่าธรรมเนียมและบริการจ่าย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C4ABF85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A2271D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59C3362F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02A12F" w14:textId="075FBB10" w:rsidR="00E01B66" w:rsidRPr="005D17B9" w:rsidRDefault="005D17B9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(7,567)</w:t>
            </w:r>
          </w:p>
        </w:tc>
      </w:tr>
      <w:tr w:rsidR="00715D11" w:rsidRPr="005D17B9" w14:paraId="0948058A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29346D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ค่าใช้จ่ายดอกเบี้ย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4CD2C16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2136CF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3B4095D7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C12F80" w14:textId="66985C2B" w:rsidR="00E01B66" w:rsidRPr="005D17B9" w:rsidRDefault="005D17B9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(636)</w:t>
            </w:r>
          </w:p>
        </w:tc>
      </w:tr>
      <w:tr w:rsidR="00715D11" w:rsidRPr="005D17B9" w14:paraId="49B0F6DF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092FEA" w14:textId="44F101C3" w:rsidR="00E01B66" w:rsidRPr="005D17B9" w:rsidRDefault="00A15AE4" w:rsidP="002E7806">
            <w:pPr>
              <w:ind w:left="272" w:hanging="180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กลับรายการ</w:t>
            </w:r>
            <w:r w:rsidR="00E01B66" w:rsidRPr="005D17B9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7FE101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6E7914C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6CBDD158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9151AC6" w14:textId="493B4087" w:rsidR="00E01B66" w:rsidRPr="005D17B9" w:rsidRDefault="005D17B9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7,125</w:t>
            </w:r>
          </w:p>
        </w:tc>
      </w:tr>
      <w:tr w:rsidR="00715D11" w:rsidRPr="005D17B9" w14:paraId="17CB48A2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FB93CB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26190DC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3FF3804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0114C11B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440DF82" w14:textId="72E70A0C" w:rsidR="00E01B66" w:rsidRPr="005D17B9" w:rsidRDefault="005D17B9" w:rsidP="005D17B9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="00B940F8">
              <w:rPr>
                <w:rFonts w:asciiTheme="majorBidi" w:hAnsiTheme="majorBidi" w:cstheme="majorBidi"/>
                <w:sz w:val="28"/>
              </w:rPr>
              <w:t>15,138</w:t>
            </w:r>
            <w:r w:rsidRPr="005D17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15D11" w:rsidRPr="005D17B9" w14:paraId="14E8D26D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CAE3BFD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4045E4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3C6307F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653F2491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26AC3DD" w14:textId="5391A9A6" w:rsidR="00E01B66" w:rsidRPr="005D17B9" w:rsidRDefault="005D17B9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="00064B59">
              <w:rPr>
                <w:rFonts w:asciiTheme="majorBidi" w:hAnsiTheme="majorBidi" w:cstheme="majorBidi"/>
                <w:sz w:val="28"/>
              </w:rPr>
              <w:t>33,683</w:t>
            </w:r>
            <w:r w:rsidRPr="005D17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15D11" w:rsidRPr="005D17B9" w14:paraId="220A4952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4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2DD4A9B" w14:textId="36C8A87D" w:rsidR="00E01B66" w:rsidRPr="005D17B9" w:rsidRDefault="00785A88" w:rsidP="00D93582">
            <w:pPr>
              <w:ind w:lef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ผลประโยชน์</w:t>
            </w:r>
            <w:r w:rsidR="00E01B66" w:rsidRPr="005D17B9">
              <w:rPr>
                <w:rFonts w:asciiTheme="majorBidi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840030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9081025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75604C0E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A52B584" w14:textId="6365DB78" w:rsidR="00E01B66" w:rsidRPr="005D17B9" w:rsidRDefault="005D17B9" w:rsidP="005D17B9">
            <w:pPr>
              <w:pBdr>
                <w:bottom w:val="sing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715D11" w:rsidRPr="005D17B9" w14:paraId="009623A7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31" w:type="dxa"/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FAB8363" w14:textId="77777777" w:rsidR="00E01B66" w:rsidRPr="005D17B9" w:rsidRDefault="00E01B66" w:rsidP="00D93582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ขาดทุนสำหรับงวด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DC5A6F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D863CB3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left w:val="nil"/>
              <w:bottom w:val="nil"/>
              <w:right w:val="nil"/>
            </w:tcBorders>
            <w:vAlign w:val="bottom"/>
          </w:tcPr>
          <w:p w14:paraId="11D379EB" w14:textId="77777777" w:rsidR="00E01B66" w:rsidRPr="005D17B9" w:rsidRDefault="00E01B66" w:rsidP="005D17B9">
            <w:pP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8F8EC82" w14:textId="1AF84DC7" w:rsidR="00E01B66" w:rsidRPr="005D17B9" w:rsidRDefault="005D17B9" w:rsidP="005D17B9">
            <w:pPr>
              <w:pBdr>
                <w:bottom w:val="double" w:sz="4" w:space="1" w:color="auto"/>
              </w:pBdr>
              <w:tabs>
                <w:tab w:val="decimal" w:pos="1348"/>
              </w:tabs>
              <w:ind w:left="90" w:right="90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>(</w:t>
            </w:r>
            <w:r w:rsidR="00064B59">
              <w:rPr>
                <w:rFonts w:asciiTheme="majorBidi" w:hAnsiTheme="majorBidi" w:cstheme="majorBidi"/>
                <w:sz w:val="28"/>
              </w:rPr>
              <w:t>33,632</w:t>
            </w:r>
            <w:r w:rsidRPr="005D17B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02F2730B" w14:textId="531B3731" w:rsidR="00AD3827" w:rsidRPr="005D17B9" w:rsidRDefault="00AD3827">
      <w:pPr>
        <w:rPr>
          <w:rFonts w:asciiTheme="majorBidi" w:hAnsiTheme="majorBidi" w:cstheme="majorBidi"/>
        </w:rPr>
      </w:pPr>
    </w:p>
    <w:p w14:paraId="562125BF" w14:textId="50B1ED26" w:rsidR="00A92EFA" w:rsidRPr="005D17B9" w:rsidRDefault="00A92EFA">
      <w:pPr>
        <w:rPr>
          <w:rFonts w:asciiTheme="majorBidi" w:hAnsiTheme="majorBidi" w:cstheme="majorBidi"/>
        </w:rPr>
      </w:pPr>
    </w:p>
    <w:p w14:paraId="54E39FB3" w14:textId="3B726826" w:rsidR="00A92EFA" w:rsidRPr="005D17B9" w:rsidRDefault="00A92EFA">
      <w:pPr>
        <w:rPr>
          <w:rFonts w:asciiTheme="majorBidi" w:hAnsiTheme="majorBidi" w:cstheme="majorBidi"/>
        </w:rPr>
      </w:pPr>
    </w:p>
    <w:p w14:paraId="2F14960D" w14:textId="43CD4E02" w:rsidR="00A92EFA" w:rsidRPr="005D17B9" w:rsidRDefault="00A92EFA">
      <w:pPr>
        <w:rPr>
          <w:rFonts w:asciiTheme="majorBidi" w:hAnsiTheme="majorBidi" w:cstheme="majorBidi"/>
        </w:rPr>
      </w:pPr>
    </w:p>
    <w:p w14:paraId="36368209" w14:textId="18F7FB0F" w:rsidR="002E7806" w:rsidRPr="005D17B9" w:rsidRDefault="002E78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5D17B9">
        <w:rPr>
          <w:rFonts w:asciiTheme="majorBidi" w:hAnsiTheme="majorBidi" w:cstheme="majorBidi"/>
        </w:rPr>
        <w:br w:type="page"/>
      </w:r>
    </w:p>
    <w:tbl>
      <w:tblPr>
        <w:tblW w:w="1002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626"/>
        <w:gridCol w:w="86"/>
        <w:gridCol w:w="1542"/>
        <w:gridCol w:w="1629"/>
        <w:gridCol w:w="1597"/>
        <w:gridCol w:w="32"/>
      </w:tblGrid>
      <w:tr w:rsidR="00715D11" w:rsidRPr="0070505F" w14:paraId="60D2B138" w14:textId="77777777" w:rsidTr="002E7806">
        <w:trPr>
          <w:gridAfter w:val="1"/>
          <w:wAfter w:w="32" w:type="dxa"/>
        </w:trPr>
        <w:tc>
          <w:tcPr>
            <w:tcW w:w="5222" w:type="dxa"/>
            <w:gridSpan w:val="3"/>
            <w:shd w:val="clear" w:color="auto" w:fill="auto"/>
            <w:vAlign w:val="bottom"/>
          </w:tcPr>
          <w:p w14:paraId="6D81FB0E" w14:textId="77777777" w:rsidR="00EB5589" w:rsidRPr="0070505F" w:rsidRDefault="00EB5589" w:rsidP="00397E2C">
            <w:pPr>
              <w:tabs>
                <w:tab w:val="center" w:pos="4153"/>
                <w:tab w:val="right" w:pos="8306"/>
              </w:tabs>
              <w:ind w:lef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8" w:type="dxa"/>
            <w:gridSpan w:val="3"/>
            <w:vAlign w:val="bottom"/>
          </w:tcPr>
          <w:p w14:paraId="2E893568" w14:textId="77777777" w:rsidR="00EB5589" w:rsidRPr="0070505F" w:rsidRDefault="00EB5589" w:rsidP="002E7806">
            <w:pPr>
              <w:tabs>
                <w:tab w:val="center" w:pos="4153"/>
                <w:tab w:val="right" w:pos="8306"/>
              </w:tabs>
              <w:ind w:left="90" w:right="-21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715D11" w:rsidRPr="0070505F" w14:paraId="75B66853" w14:textId="77777777" w:rsidTr="002E7806">
        <w:trPr>
          <w:gridAfter w:val="1"/>
          <w:wAfter w:w="32" w:type="dxa"/>
        </w:trPr>
        <w:tc>
          <w:tcPr>
            <w:tcW w:w="3510" w:type="dxa"/>
            <w:shd w:val="clear" w:color="auto" w:fill="auto"/>
            <w:vAlign w:val="bottom"/>
          </w:tcPr>
          <w:p w14:paraId="0DE59467" w14:textId="77777777" w:rsidR="00EB5589" w:rsidRPr="0070505F" w:rsidRDefault="00EB5589" w:rsidP="00397E2C">
            <w:pPr>
              <w:tabs>
                <w:tab w:val="center" w:pos="4153"/>
                <w:tab w:val="right" w:pos="8306"/>
              </w:tabs>
              <w:ind w:lef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3B7AEBD7" w14:textId="77777777" w:rsidR="00EB5589" w:rsidRPr="0070505F" w:rsidRDefault="00EB5589" w:rsidP="002E7806">
            <w:pPr>
              <w:pBdr>
                <w:bottom w:val="single" w:sz="4" w:space="1" w:color="auto"/>
              </w:pBdr>
              <w:ind w:left="90" w:right="-2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70505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0505F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70505F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15D11" w:rsidRPr="0070505F" w14:paraId="2BBD85B0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45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CD3475" w14:textId="77777777" w:rsidR="00EB5589" w:rsidRPr="0070505F" w:rsidRDefault="00EB5589" w:rsidP="00397E2C">
            <w:pPr>
              <w:ind w:left="90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8625387" w14:textId="77777777" w:rsidR="00EB5589" w:rsidRPr="0070505F" w:rsidRDefault="00EB5589" w:rsidP="00397E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ส่วนงานด้านธุรกิจหลักทรัพย์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58F5" w14:textId="77777777" w:rsidR="00EB5589" w:rsidRPr="0070505F" w:rsidRDefault="00EB5589" w:rsidP="00397E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ส่วนงานด้าน          วาณิชธนกิจ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vAlign w:val="bottom"/>
          </w:tcPr>
          <w:p w14:paraId="5D006C98" w14:textId="77777777" w:rsidR="00EB5589" w:rsidRPr="0070505F" w:rsidRDefault="00EB5589" w:rsidP="00397E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E8E5" w14:textId="02066487" w:rsidR="00EB5589" w:rsidRPr="0070505F" w:rsidRDefault="0070505F" w:rsidP="00397E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B940F8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715D11" w:rsidRPr="0070505F" w14:paraId="3920AA7D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0BE8B61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505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</w:t>
            </w:r>
            <w:r w:rsidRPr="0070505F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8F5C4EE" w14:textId="77777777" w:rsidR="00EB5589" w:rsidRPr="0070505F" w:rsidRDefault="00EB5589" w:rsidP="00397E2C">
            <w:pPr>
              <w:tabs>
                <w:tab w:val="decimal" w:pos="171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790BD3F" w14:textId="77777777" w:rsidR="00EB5589" w:rsidRPr="0070505F" w:rsidRDefault="00EB5589" w:rsidP="00397E2C">
            <w:pPr>
              <w:tabs>
                <w:tab w:val="decimal" w:pos="171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26B8EB1C" w14:textId="77777777" w:rsidR="00EB5589" w:rsidRPr="0070505F" w:rsidRDefault="00EB5589" w:rsidP="00397E2C">
            <w:pPr>
              <w:tabs>
                <w:tab w:val="decimal" w:pos="171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F20671E" w14:textId="77777777" w:rsidR="00EB5589" w:rsidRPr="0070505F" w:rsidRDefault="00EB5589" w:rsidP="00AC3C06">
            <w:pPr>
              <w:ind w:left="90" w:right="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70505F" w14:paraId="14362B8B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53946EA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</w:p>
        </w:tc>
        <w:tc>
          <w:tcPr>
            <w:tcW w:w="162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162601D" w14:textId="77777777" w:rsidR="00EB5589" w:rsidRPr="0070505F" w:rsidRDefault="00EB5589" w:rsidP="00397E2C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8,441</w:t>
            </w:r>
          </w:p>
        </w:tc>
        <w:tc>
          <w:tcPr>
            <w:tcW w:w="162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0E21F5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9" w:type="dxa"/>
          </w:tcPr>
          <w:p w14:paraId="4739A3B9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9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4AC362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8,441</w:t>
            </w:r>
          </w:p>
        </w:tc>
      </w:tr>
      <w:tr w:rsidR="00715D11" w:rsidRPr="0070505F" w14:paraId="0E45A671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D313C06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62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4D8ABC9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3,070</w:t>
            </w:r>
          </w:p>
        </w:tc>
        <w:tc>
          <w:tcPr>
            <w:tcW w:w="162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74336BA" w14:textId="77777777" w:rsidR="00EB5589" w:rsidRPr="0070505F" w:rsidRDefault="00EB5589" w:rsidP="00397E2C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1629" w:type="dxa"/>
          </w:tcPr>
          <w:p w14:paraId="18976F50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9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4961F91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3,212</w:t>
            </w:r>
          </w:p>
        </w:tc>
      </w:tr>
      <w:tr w:rsidR="00715D11" w:rsidRPr="0070505F" w14:paraId="0D3CAF0C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10EE956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162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41A4921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424</w:t>
            </w:r>
          </w:p>
        </w:tc>
        <w:tc>
          <w:tcPr>
            <w:tcW w:w="162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745C5F" w14:textId="77777777" w:rsidR="00EB5589" w:rsidRPr="0070505F" w:rsidRDefault="00EB5589" w:rsidP="00397E2C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5,171</w:t>
            </w:r>
          </w:p>
        </w:tc>
        <w:tc>
          <w:tcPr>
            <w:tcW w:w="1629" w:type="dxa"/>
          </w:tcPr>
          <w:p w14:paraId="7E0852C5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(1,116)</w:t>
            </w:r>
          </w:p>
        </w:tc>
        <w:tc>
          <w:tcPr>
            <w:tcW w:w="1629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05C3A7E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4,479</w:t>
            </w:r>
          </w:p>
        </w:tc>
      </w:tr>
      <w:tr w:rsidR="00715D11" w:rsidRPr="0070505F" w14:paraId="269DBDC4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C140678" w14:textId="05F8B8EA" w:rsidR="00EB5589" w:rsidRPr="0070505F" w:rsidRDefault="00EB5589" w:rsidP="00AF0F27">
            <w:pPr>
              <w:ind w:left="272" w:hanging="180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กำไร (ขาดทุน) และผลตอบแทนจากเครื่องมือ</w:t>
            </w:r>
            <w:r w:rsidR="00AF0F27" w:rsidRPr="0070505F">
              <w:rPr>
                <w:rFonts w:asciiTheme="majorBidi" w:hAnsiTheme="majorBidi" w:cstheme="majorBidi"/>
                <w:sz w:val="28"/>
                <w:cs/>
              </w:rPr>
              <w:t xml:space="preserve">               </w:t>
            </w:r>
            <w:r w:rsidRPr="0070505F">
              <w:rPr>
                <w:rFonts w:asciiTheme="majorBidi" w:hAnsiTheme="majorBidi" w:cstheme="majorBidi"/>
                <w:sz w:val="28"/>
                <w:cs/>
              </w:rPr>
              <w:t>ทาง</w:t>
            </w:r>
            <w:r w:rsidR="00AF0F27" w:rsidRPr="0070505F">
              <w:rPr>
                <w:rFonts w:asciiTheme="majorBidi" w:hAnsiTheme="majorBidi" w:cstheme="majorBidi"/>
                <w:sz w:val="28"/>
                <w:cs/>
              </w:rPr>
              <w:t>การเงิน</w:t>
            </w:r>
          </w:p>
        </w:tc>
        <w:tc>
          <w:tcPr>
            <w:tcW w:w="1626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74922C0" w14:textId="77777777" w:rsidR="00EB5589" w:rsidRPr="0070505F" w:rsidRDefault="00EB5589" w:rsidP="008808A2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62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C71504" w14:textId="77777777" w:rsidR="00EB5589" w:rsidRPr="0070505F" w:rsidRDefault="00EB5589" w:rsidP="008808A2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4,806</w:t>
            </w:r>
          </w:p>
        </w:tc>
        <w:tc>
          <w:tcPr>
            <w:tcW w:w="1629" w:type="dxa"/>
            <w:vAlign w:val="bottom"/>
          </w:tcPr>
          <w:p w14:paraId="0F7DF833" w14:textId="77777777" w:rsidR="00EB5589" w:rsidRPr="0070505F" w:rsidRDefault="00EB5589" w:rsidP="008808A2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9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EA7636A" w14:textId="77777777" w:rsidR="00EB5589" w:rsidRPr="0070505F" w:rsidRDefault="00EB5589" w:rsidP="008808A2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4,804</w:t>
            </w:r>
          </w:p>
        </w:tc>
      </w:tr>
      <w:tr w:rsidR="00715D11" w:rsidRPr="0070505F" w14:paraId="62607271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11C25A8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26" w:type="dxa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FDD4598" w14:textId="77777777" w:rsidR="00EB5589" w:rsidRPr="0070505F" w:rsidRDefault="00EB5589" w:rsidP="002E7806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11,933</w:t>
            </w:r>
          </w:p>
        </w:tc>
        <w:tc>
          <w:tcPr>
            <w:tcW w:w="162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6C3AE76" w14:textId="77777777" w:rsidR="00EB5589" w:rsidRPr="0070505F" w:rsidRDefault="00EB5589" w:rsidP="00397E2C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10,119</w:t>
            </w: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2C08CCD5" w14:textId="77777777" w:rsidR="00EB5589" w:rsidRPr="0070505F" w:rsidRDefault="00EB5589" w:rsidP="00397E2C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(1,116)</w:t>
            </w:r>
          </w:p>
        </w:tc>
        <w:tc>
          <w:tcPr>
            <w:tcW w:w="162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8A6CF02" w14:textId="77777777" w:rsidR="00EB5589" w:rsidRPr="0070505F" w:rsidRDefault="00EB5589" w:rsidP="002E7806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20,936</w:t>
            </w:r>
          </w:p>
        </w:tc>
      </w:tr>
      <w:tr w:rsidR="00715D11" w:rsidRPr="0070505F" w14:paraId="4342AA8E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913366A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505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6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B406C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346C0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603E1395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22142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15D11" w:rsidRPr="0070505F" w14:paraId="3B1F3524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95F1A9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664C5B2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3012DAF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1F425B42" w14:textId="77777777" w:rsidR="00EB5589" w:rsidRPr="0070505F" w:rsidRDefault="00EB5589" w:rsidP="00397E2C">
            <w:pPr>
              <w:tabs>
                <w:tab w:val="decimal" w:pos="1701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B3ADCB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437</w:t>
            </w:r>
          </w:p>
        </w:tc>
      </w:tr>
      <w:tr w:rsidR="00715D11" w:rsidRPr="0070505F" w14:paraId="5E0AD362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466B3D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38CCFBD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C0A518F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62E7DB3A" w14:textId="77777777" w:rsidR="00EB5589" w:rsidRPr="0070505F" w:rsidRDefault="00EB5589" w:rsidP="00397E2C">
            <w:pPr>
              <w:tabs>
                <w:tab w:val="decimal" w:pos="1701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D218B5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(16,434)</w:t>
            </w:r>
          </w:p>
        </w:tc>
      </w:tr>
      <w:tr w:rsidR="00715D11" w:rsidRPr="0070505F" w14:paraId="557CEB90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05C4BB6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ค่าธรรมเนียมและบริการจ่าย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D181A6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36792CD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27777F9E" w14:textId="77777777" w:rsidR="00EB5589" w:rsidRPr="0070505F" w:rsidRDefault="00EB5589" w:rsidP="00397E2C">
            <w:pPr>
              <w:tabs>
                <w:tab w:val="decimal" w:pos="1701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E678C44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(4,868)</w:t>
            </w:r>
          </w:p>
        </w:tc>
      </w:tr>
      <w:tr w:rsidR="00715D11" w:rsidRPr="0070505F" w14:paraId="410185E9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465CB81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ค่าใช้จ่ายดอกเบี้ย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03CE5AF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B4451E6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0706D0E8" w14:textId="77777777" w:rsidR="00EB5589" w:rsidRPr="0070505F" w:rsidRDefault="00EB5589" w:rsidP="00397E2C">
            <w:pPr>
              <w:tabs>
                <w:tab w:val="decimal" w:pos="1701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B88FA92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(345)</w:t>
            </w:r>
          </w:p>
        </w:tc>
      </w:tr>
      <w:tr w:rsidR="00715D11" w:rsidRPr="0070505F" w14:paraId="7C1235BE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27B116F" w14:textId="77777777" w:rsidR="00EB5589" w:rsidRPr="0070505F" w:rsidRDefault="00EB5589" w:rsidP="002E7806">
            <w:pPr>
              <w:ind w:left="272" w:hanging="180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58CEB3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FEA123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0E789C27" w14:textId="77777777" w:rsidR="00EB5589" w:rsidRPr="0070505F" w:rsidRDefault="00EB5589" w:rsidP="00397E2C">
            <w:pPr>
              <w:tabs>
                <w:tab w:val="decimal" w:pos="1701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40B2EE1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16,573</w:t>
            </w:r>
          </w:p>
        </w:tc>
      </w:tr>
      <w:tr w:rsidR="00715D11" w:rsidRPr="0070505F" w14:paraId="565DA0F0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1A4A937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4FC921A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87DB13B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390510B5" w14:textId="77777777" w:rsidR="00EB5589" w:rsidRPr="0070505F" w:rsidRDefault="00EB5589" w:rsidP="00397E2C">
            <w:pPr>
              <w:tabs>
                <w:tab w:val="decimal" w:pos="1701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25EB54A" w14:textId="77777777" w:rsidR="00EB5589" w:rsidRPr="0070505F" w:rsidRDefault="00EB5589" w:rsidP="002E7806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(23,430)</w:t>
            </w:r>
          </w:p>
        </w:tc>
      </w:tr>
      <w:tr w:rsidR="00715D11" w:rsidRPr="0070505F" w14:paraId="4A5770A9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0F3F4D9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A05049F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D8F0ECA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74376313" w14:textId="77777777" w:rsidR="00EB5589" w:rsidRPr="0070505F" w:rsidRDefault="00EB5589" w:rsidP="00397E2C">
            <w:pPr>
              <w:tabs>
                <w:tab w:val="decimal" w:pos="1599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E0CE4F" w14:textId="77777777" w:rsidR="00EB5589" w:rsidRPr="0070505F" w:rsidRDefault="00EB5589" w:rsidP="002E7806">
            <w:pP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(7,131)</w:t>
            </w:r>
          </w:p>
        </w:tc>
      </w:tr>
      <w:tr w:rsidR="00715D11" w:rsidRPr="0070505F" w14:paraId="05B61EC6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789D392" w14:textId="2275B220" w:rsidR="00EB5589" w:rsidRPr="0070505F" w:rsidRDefault="00785A88" w:rsidP="00397E2C">
            <w:pPr>
              <w:ind w:lef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ผลประโยชน์</w:t>
            </w:r>
            <w:r w:rsidR="00EB5589" w:rsidRPr="0070505F">
              <w:rPr>
                <w:rFonts w:asciiTheme="majorBidi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D864927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3B13116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right w:val="nil"/>
            </w:tcBorders>
          </w:tcPr>
          <w:p w14:paraId="7FB5039D" w14:textId="77777777" w:rsidR="00EB5589" w:rsidRPr="0070505F" w:rsidRDefault="00EB5589" w:rsidP="00397E2C">
            <w:pPr>
              <w:tabs>
                <w:tab w:val="decimal" w:pos="1617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588A15" w14:textId="77777777" w:rsidR="00EB5589" w:rsidRPr="0070505F" w:rsidRDefault="00EB5589" w:rsidP="002E7806">
            <w:pPr>
              <w:pBdr>
                <w:bottom w:val="sing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86</w:t>
            </w:r>
          </w:p>
        </w:tc>
      </w:tr>
      <w:tr w:rsidR="00715D11" w:rsidRPr="0070505F" w14:paraId="6A3DA746" w14:textId="77777777" w:rsidTr="002E7806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6C74EEC" w14:textId="77777777" w:rsidR="00EB5589" w:rsidRPr="0070505F" w:rsidRDefault="00EB5589" w:rsidP="00397E2C">
            <w:pPr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70505F">
              <w:rPr>
                <w:rFonts w:asciiTheme="majorBidi" w:hAnsiTheme="majorBidi" w:cstheme="majorBidi"/>
                <w:sz w:val="28"/>
                <w:cs/>
              </w:rPr>
              <w:t>ขาดทุนสำหรับงวด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72B8808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C0E5BA4" w14:textId="77777777" w:rsidR="00EB5589" w:rsidRPr="0070505F" w:rsidRDefault="00EB5589" w:rsidP="00397E2C">
            <w:pPr>
              <w:tabs>
                <w:tab w:val="decimal" w:pos="1440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</w:tcPr>
          <w:p w14:paraId="4DDEA062" w14:textId="77777777" w:rsidR="00EB5589" w:rsidRPr="0070505F" w:rsidRDefault="00EB5589" w:rsidP="00397E2C">
            <w:pPr>
              <w:tabs>
                <w:tab w:val="decimal" w:pos="1599"/>
              </w:tabs>
              <w:ind w:left="9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0BBA88A" w14:textId="77777777" w:rsidR="00EB5589" w:rsidRPr="0070505F" w:rsidRDefault="00EB5589" w:rsidP="002E7806">
            <w:pPr>
              <w:pBdr>
                <w:bottom w:val="double" w:sz="4" w:space="1" w:color="auto"/>
              </w:pBdr>
              <w:ind w:left="90" w:right="147"/>
              <w:jc w:val="right"/>
              <w:rPr>
                <w:rFonts w:asciiTheme="majorBidi" w:hAnsiTheme="majorBidi" w:cstheme="majorBidi"/>
                <w:sz w:val="28"/>
              </w:rPr>
            </w:pPr>
            <w:r w:rsidRPr="0070505F">
              <w:rPr>
                <w:rFonts w:asciiTheme="majorBidi" w:hAnsiTheme="majorBidi" w:cstheme="majorBidi"/>
                <w:sz w:val="28"/>
              </w:rPr>
              <w:t>(7,045)</w:t>
            </w:r>
          </w:p>
        </w:tc>
      </w:tr>
    </w:tbl>
    <w:p w14:paraId="5BE0B06D" w14:textId="77777777" w:rsidR="000205C7" w:rsidRDefault="000205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794373" w14:textId="70AA51EA" w:rsidR="00A76E81" w:rsidRPr="00A3116A" w:rsidRDefault="00A76E81" w:rsidP="000205C7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3116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20F8F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A3116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3116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116A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  <w:r w:rsidRPr="00A3116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F3F6FBB" w14:textId="3D4D7555" w:rsidR="00A3116A" w:rsidRPr="00A3116A" w:rsidRDefault="00A3116A" w:rsidP="000205C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56BAC">
        <w:rPr>
          <w:rFonts w:asciiTheme="majorBidi" w:hAnsiTheme="majorBidi" w:cstheme="majorBidi"/>
          <w:sz w:val="32"/>
          <w:szCs w:val="32"/>
        </w:rPr>
        <w:t>1</w:t>
      </w:r>
      <w:r w:rsidR="00C20F8F">
        <w:rPr>
          <w:rFonts w:asciiTheme="majorBidi" w:hAnsiTheme="majorBidi" w:cstheme="majorBidi"/>
          <w:sz w:val="32"/>
          <w:szCs w:val="32"/>
        </w:rPr>
        <w:t>9</w:t>
      </w:r>
      <w:r w:rsidRPr="00456BAC">
        <w:rPr>
          <w:rFonts w:asciiTheme="majorBidi" w:hAnsiTheme="majorBidi" w:cstheme="majorBidi"/>
          <w:sz w:val="32"/>
          <w:szCs w:val="32"/>
        </w:rPr>
        <w:t>.1</w:t>
      </w:r>
      <w:r w:rsidRPr="00A3116A">
        <w:rPr>
          <w:rFonts w:asciiTheme="majorBidi" w:hAnsiTheme="majorBidi" w:cstheme="majorBidi"/>
          <w:sz w:val="32"/>
          <w:szCs w:val="32"/>
        </w:rPr>
        <w:t xml:space="preserve"> </w:t>
      </w:r>
      <w:r w:rsidRPr="00A3116A"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116A">
        <w:rPr>
          <w:rFonts w:asciiTheme="majorBidi" w:hAnsiTheme="majorBidi" w:cstheme="majorBidi"/>
          <w:sz w:val="32"/>
          <w:szCs w:val="32"/>
        </w:rPr>
        <w:t>15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A3116A">
        <w:rPr>
          <w:rFonts w:asciiTheme="majorBidi" w:hAnsiTheme="majorBidi" w:cstheme="majorBidi"/>
          <w:sz w:val="32"/>
          <w:szCs w:val="32"/>
        </w:rPr>
        <w:t>2560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ถูกฟ้องร้องเป็นจำเลยร่วม (จำเลยที่ </w:t>
      </w:r>
      <w:r w:rsidRPr="00A3116A">
        <w:rPr>
          <w:rFonts w:asciiTheme="majorBidi" w:hAnsiTheme="majorBidi" w:cstheme="majorBidi"/>
          <w:sz w:val="32"/>
          <w:szCs w:val="32"/>
        </w:rPr>
        <w:t xml:space="preserve">2) </w:t>
      </w:r>
      <w:r w:rsidRPr="00A3116A">
        <w:rPr>
          <w:rFonts w:asciiTheme="majorBidi" w:hAnsiTheme="majorBidi" w:cstheme="majorBidi"/>
          <w:sz w:val="32"/>
          <w:szCs w:val="32"/>
          <w:cs/>
        </w:rPr>
        <w:t>ในข้อหาหรือฐานความผิดการ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ซื้อขายเป็นโมฆะ โดยโจทก์อ้างว่าสัญญาซื้อขายหุ้นระหว่างโจทก์กับจำเลยที่ </w:t>
      </w:r>
      <w:r w:rsidRPr="00A3116A">
        <w:rPr>
          <w:rFonts w:asciiTheme="majorBidi" w:hAnsiTheme="majorBidi" w:cstheme="majorBidi"/>
          <w:sz w:val="32"/>
          <w:szCs w:val="32"/>
        </w:rPr>
        <w:t xml:space="preserve">1 </w:t>
      </w:r>
      <w:r w:rsidRPr="00A3116A">
        <w:rPr>
          <w:rFonts w:asciiTheme="majorBidi" w:hAnsiTheme="majorBidi" w:cstheme="majorBidi"/>
          <w:sz w:val="32"/>
          <w:szCs w:val="32"/>
          <w:cs/>
        </w:rPr>
        <w:t>เป็นโมฆะและให้บริษัท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ร่วมรับผิดคืนเงินแก่โจทก์ ศาลชั้นต้นพิพากษาให้โจทก์ชนะคดี ให้คู่สัญญากลับคืนสู่สถานะเดิม และให้บริษัท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ในฐานะจำเลยที่ </w:t>
      </w:r>
      <w:r w:rsidRPr="00A3116A">
        <w:rPr>
          <w:rFonts w:asciiTheme="majorBidi" w:hAnsiTheme="majorBidi" w:cstheme="majorBidi"/>
          <w:sz w:val="32"/>
          <w:szCs w:val="32"/>
        </w:rPr>
        <w:t xml:space="preserve">2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ร่วมรับผิดกับจำเลยที่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Pr="00A3116A">
        <w:rPr>
          <w:rFonts w:asciiTheme="majorBidi" w:hAnsiTheme="majorBidi" w:cstheme="majorBidi"/>
          <w:sz w:val="32"/>
          <w:szCs w:val="32"/>
        </w:rPr>
        <w:t xml:space="preserve"> 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116A">
        <w:rPr>
          <w:rFonts w:asciiTheme="majorBidi" w:hAnsiTheme="majorBidi" w:cstheme="majorBidi"/>
          <w:sz w:val="32"/>
          <w:szCs w:val="32"/>
        </w:rPr>
        <w:t xml:space="preserve">6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ชำระเงินพร้อมดอกเบี้ยให้แก่โจทก์รวม </w:t>
      </w:r>
      <w:r w:rsidRPr="00A3116A">
        <w:rPr>
          <w:rFonts w:asciiTheme="majorBidi" w:hAnsiTheme="majorBidi" w:cstheme="majorBidi"/>
          <w:sz w:val="32"/>
          <w:szCs w:val="32"/>
        </w:rPr>
        <w:t>110.5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3116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EE3625C" w14:textId="7984546F" w:rsidR="00A3116A" w:rsidRPr="00A3116A" w:rsidRDefault="00A3116A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ไม่เห็นพ้องด้วยคำพิพากษาของศาลชั้นต้นจึงได้ยื่นอุทธรณ์คำพิพากษา และเมื่อวันที่ </w:t>
      </w:r>
      <w:r w:rsidRPr="00A3116A">
        <w:rPr>
          <w:rFonts w:asciiTheme="majorBidi" w:hAnsiTheme="majorBidi" w:cstheme="majorBidi"/>
          <w:sz w:val="32"/>
          <w:szCs w:val="32"/>
        </w:rPr>
        <w:t>21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กรกฏาคม </w:t>
      </w:r>
      <w:r w:rsidRPr="00A3116A">
        <w:rPr>
          <w:rFonts w:asciiTheme="majorBidi" w:hAnsiTheme="majorBidi" w:cstheme="majorBidi"/>
          <w:sz w:val="32"/>
          <w:szCs w:val="32"/>
        </w:rPr>
        <w:t>2563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ศาลอุทธรณ์พิพากษายืนตามศาลชั้นต้น</w:t>
      </w:r>
      <w:r w:rsidRPr="00A3116A">
        <w:rPr>
          <w:rFonts w:asciiTheme="majorBidi" w:hAnsiTheme="majorBidi" w:cstheme="majorBidi"/>
          <w:sz w:val="32"/>
          <w:szCs w:val="32"/>
        </w:rPr>
        <w:t xml:space="preserve"> </w:t>
      </w:r>
      <w:r w:rsidR="00F644B5">
        <w:rPr>
          <w:rFonts w:asciiTheme="majorBidi" w:hAnsiTheme="majorBidi" w:cstheme="majorBidi" w:hint="cs"/>
          <w:sz w:val="32"/>
          <w:szCs w:val="32"/>
          <w:cs/>
        </w:rPr>
        <w:t xml:space="preserve">ต่อมา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21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ยื่นฎีกาคัดค้าน</w:t>
      </w:r>
      <w:r w:rsidR="00F644B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3116A">
        <w:rPr>
          <w:rFonts w:asciiTheme="majorBidi" w:hAnsiTheme="majorBidi" w:cstheme="majorBidi"/>
          <w:sz w:val="32"/>
          <w:szCs w:val="32"/>
          <w:cs/>
        </w:rPr>
        <w:t>คำพิพากษาของศาลอุทธรณ์พร้อมขออนุญาตฏีกาในประเด็นสำคัญแห่งคดีทั้งในประเด็นข้อเท็จจริงและ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ข้อกฎหมาย </w:t>
      </w:r>
    </w:p>
    <w:p w14:paraId="237F400B" w14:textId="411A44CA" w:rsidR="00A3116A" w:rsidRPr="00A3116A" w:rsidRDefault="00A3116A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3116A">
        <w:rPr>
          <w:rFonts w:asciiTheme="majorBidi" w:hAnsiTheme="majorBidi" w:cstheme="majorBidi"/>
          <w:sz w:val="32"/>
          <w:szCs w:val="32"/>
        </w:rPr>
        <w:t>31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3116A">
        <w:rPr>
          <w:rFonts w:asciiTheme="majorBidi" w:hAnsiTheme="majorBidi" w:cstheme="majorBidi"/>
          <w:sz w:val="32"/>
          <w:szCs w:val="32"/>
        </w:rPr>
        <w:t>256</w:t>
      </w:r>
      <w:r w:rsidRPr="00A3116A">
        <w:rPr>
          <w:rFonts w:asciiTheme="majorBidi" w:hAnsiTheme="majorBidi" w:cstheme="majorBidi"/>
          <w:sz w:val="32"/>
          <w:szCs w:val="32"/>
          <w:cs/>
        </w:rPr>
        <w:t>5</w:t>
      </w:r>
      <w:r w:rsidRPr="00A3116A">
        <w:rPr>
          <w:rFonts w:asciiTheme="majorBidi" w:hAnsiTheme="majorBidi" w:cstheme="majorBidi"/>
          <w:sz w:val="32"/>
          <w:szCs w:val="32"/>
        </w:rPr>
        <w:t xml:space="preserve"> </w:t>
      </w:r>
      <w:r w:rsidRPr="00A3116A">
        <w:rPr>
          <w:rFonts w:asciiTheme="majorBidi" w:hAnsiTheme="majorBidi" w:cstheme="majorBidi"/>
          <w:sz w:val="32"/>
          <w:szCs w:val="32"/>
          <w:cs/>
        </w:rPr>
        <w:t>คดีอยู่ระหว่างการยื่นฎีกาต่อศาลฎีกา และฝ่ายบริหารของบริษัท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เชื่อว่ามีเหตุผลเพียงพอที่ศาลฎีกาจะรับพิจารณา อย่างไรก็ตาม ตามหลักความระมัดระวัง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บันทึกประมาณการหนี้สินที่อาจเกิดขึ้นจากคดีความแล้วจำนวน </w:t>
      </w:r>
      <w:r w:rsidRPr="00A3116A">
        <w:rPr>
          <w:rFonts w:asciiTheme="majorBidi" w:hAnsiTheme="majorBidi" w:cstheme="majorBidi"/>
          <w:sz w:val="32"/>
          <w:szCs w:val="32"/>
        </w:rPr>
        <w:t xml:space="preserve">68.4 </w:t>
      </w:r>
      <w:r w:rsidRPr="00A3116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43B4B88" w14:textId="5AE9EB06" w:rsidR="00A3116A" w:rsidRPr="00A3116A" w:rsidRDefault="00A3116A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56BAC">
        <w:rPr>
          <w:rFonts w:asciiTheme="majorBidi" w:hAnsiTheme="majorBidi" w:cstheme="majorBidi"/>
          <w:sz w:val="32"/>
          <w:szCs w:val="32"/>
        </w:rPr>
        <w:t>1</w:t>
      </w:r>
      <w:r w:rsidR="00C20F8F">
        <w:rPr>
          <w:rFonts w:asciiTheme="majorBidi" w:hAnsiTheme="majorBidi" w:cstheme="majorBidi"/>
          <w:sz w:val="32"/>
          <w:szCs w:val="32"/>
        </w:rPr>
        <w:t>9</w:t>
      </w:r>
      <w:r w:rsidRPr="00456BAC">
        <w:rPr>
          <w:rFonts w:asciiTheme="majorBidi" w:hAnsiTheme="majorBidi" w:cstheme="majorBidi"/>
          <w:sz w:val="32"/>
          <w:szCs w:val="32"/>
        </w:rPr>
        <w:t>.2</w:t>
      </w:r>
      <w:r w:rsidRPr="00A3116A"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116A">
        <w:rPr>
          <w:rFonts w:asciiTheme="majorBidi" w:hAnsiTheme="majorBidi" w:cstheme="majorBidi"/>
          <w:sz w:val="32"/>
          <w:szCs w:val="32"/>
        </w:rPr>
        <w:t xml:space="preserve">7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A3116A">
        <w:rPr>
          <w:rFonts w:asciiTheme="majorBidi" w:hAnsiTheme="majorBidi" w:cstheme="majorBidi"/>
          <w:sz w:val="32"/>
          <w:szCs w:val="32"/>
        </w:rPr>
        <w:t xml:space="preserve">2559 </w:t>
      </w:r>
      <w:r w:rsidRPr="00A3116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ถูกฟ้องร้องเป็นจำเลยร่วม (จำเลยที่ </w:t>
      </w:r>
      <w:r w:rsidRPr="00A3116A">
        <w:rPr>
          <w:rFonts w:asciiTheme="majorBidi" w:hAnsiTheme="majorBidi" w:cstheme="majorBidi"/>
          <w:sz w:val="32"/>
          <w:szCs w:val="32"/>
        </w:rPr>
        <w:t xml:space="preserve">4)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ในคดีการโอนหุ้นของลูกค้ารายหนึ่ง เพื่อเรียกคืนหลักทรัพย์หรือชดใช้ค่าเสียหายให้แก่โจทก์ โดยมีทุนทรัพย์ในการฟ้องร้องจำนวนประมาณ </w:t>
      </w:r>
      <w:r w:rsidRPr="00A3116A">
        <w:rPr>
          <w:rFonts w:asciiTheme="majorBidi" w:hAnsiTheme="majorBidi" w:cstheme="majorBidi"/>
          <w:sz w:val="32"/>
          <w:szCs w:val="32"/>
        </w:rPr>
        <w:t xml:space="preserve">38.0 </w:t>
      </w:r>
      <w:r w:rsidRPr="00A3116A">
        <w:rPr>
          <w:rFonts w:asciiTheme="majorBidi" w:hAnsiTheme="majorBidi" w:cstheme="majorBidi"/>
          <w:sz w:val="32"/>
          <w:szCs w:val="32"/>
          <w:cs/>
        </w:rPr>
        <w:t>ล้านบาท (ยังไม่สามารถระบุทุนทรัพย์ในส่วนของบริษัท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ได้ เนื่องจากมีจำเลยร่วม </w:t>
      </w:r>
      <w:r w:rsidRPr="00A3116A">
        <w:rPr>
          <w:rFonts w:asciiTheme="majorBidi" w:hAnsiTheme="majorBidi" w:cstheme="majorBidi"/>
          <w:sz w:val="32"/>
          <w:szCs w:val="32"/>
        </w:rPr>
        <w:t xml:space="preserve">4 </w:t>
      </w:r>
      <w:r w:rsidRPr="00A3116A">
        <w:rPr>
          <w:rFonts w:asciiTheme="majorBidi" w:hAnsiTheme="majorBidi" w:cstheme="majorBidi"/>
          <w:sz w:val="32"/>
          <w:szCs w:val="32"/>
          <w:cs/>
        </w:rPr>
        <w:t>ราย) ทั้งนี้ ทนายความของบริษัท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พิจารณาแล้วเห็นว่าบริษัท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มีข้อพิสูจน์ที่จะหักล้างข้อกล่าวหาได้ 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116A">
        <w:rPr>
          <w:rFonts w:asciiTheme="majorBidi" w:hAnsiTheme="majorBidi" w:cstheme="majorBidi"/>
          <w:sz w:val="32"/>
          <w:szCs w:val="32"/>
        </w:rPr>
        <w:t xml:space="preserve">30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A3116A">
        <w:rPr>
          <w:rFonts w:asciiTheme="majorBidi" w:hAnsiTheme="majorBidi" w:cstheme="majorBidi"/>
          <w:sz w:val="32"/>
          <w:szCs w:val="32"/>
        </w:rPr>
        <w:t xml:space="preserve">2561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ศาลแพ่งกรุงเทพใต้ได้มีคำสั่งจำหน่ายคดีชั่วคราวเพื่อรอฟังผลของคดีอาญา ทำให้คดีแพ่งยุติการพิจารณาลงจนกว่าคดีอาญาจะถึงที่สุด </w:t>
      </w:r>
    </w:p>
    <w:p w14:paraId="11CC4097" w14:textId="64A82088" w:rsidR="00A3116A" w:rsidRPr="00A3116A" w:rsidRDefault="00A3116A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3116A">
        <w:rPr>
          <w:rFonts w:asciiTheme="majorBidi" w:hAnsiTheme="majorBidi" w:cstheme="majorBidi"/>
          <w:sz w:val="32"/>
          <w:szCs w:val="32"/>
        </w:rPr>
        <w:t>31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3116A">
        <w:rPr>
          <w:rFonts w:asciiTheme="majorBidi" w:hAnsiTheme="majorBidi" w:cstheme="majorBidi"/>
          <w:sz w:val="32"/>
          <w:szCs w:val="32"/>
        </w:rPr>
        <w:t>256</w:t>
      </w:r>
      <w:r w:rsidRPr="00A3116A">
        <w:rPr>
          <w:rFonts w:asciiTheme="majorBidi" w:hAnsiTheme="majorBidi" w:cstheme="majorBidi"/>
          <w:sz w:val="32"/>
          <w:szCs w:val="32"/>
          <w:cs/>
        </w:rPr>
        <w:t>5</w:t>
      </w:r>
      <w:r w:rsidRPr="00A3116A">
        <w:rPr>
          <w:rFonts w:asciiTheme="majorBidi" w:hAnsiTheme="majorBidi" w:cstheme="majorBidi"/>
          <w:sz w:val="32"/>
          <w:szCs w:val="32"/>
        </w:rPr>
        <w:t xml:space="preserve"> </w:t>
      </w:r>
      <w:r w:rsidRPr="00A3116A">
        <w:rPr>
          <w:rFonts w:asciiTheme="majorBidi" w:hAnsiTheme="majorBidi" w:cstheme="majorBidi"/>
          <w:sz w:val="32"/>
          <w:szCs w:val="32"/>
          <w:cs/>
        </w:rPr>
        <w:t>คดีอาญายังไม่ถึงที่สิ้นสุดจึงเป็นเหตุให้ผลของคดีแพ่ง ซึ่งบริษัท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ถูกฟ้องเป็นจำเลยร่วมยังไม่สามารถระบุได้ในขณะนี้ และฝ่ายบริหารของบริษัท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เชื่อว่าจะไม่เกิดความเสียหายกับบริษัท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จึงยังไม่มีการบันทึกหนี้สินที่อาจจะเกิดขึ้นจากคดีความดังกล่าว</w:t>
      </w:r>
    </w:p>
    <w:p w14:paraId="39E5B3F9" w14:textId="65DC9025" w:rsidR="00A3116A" w:rsidRPr="00A3116A" w:rsidRDefault="00A3116A" w:rsidP="00A3116A">
      <w:pPr>
        <w:pStyle w:val="FSNoteDetail"/>
        <w:tabs>
          <w:tab w:val="left" w:pos="567"/>
        </w:tabs>
        <w:spacing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456BAC">
        <w:rPr>
          <w:rFonts w:asciiTheme="majorBidi" w:eastAsia="Times New Roman" w:hAnsiTheme="majorBidi" w:cstheme="majorBidi"/>
          <w:sz w:val="32"/>
          <w:szCs w:val="32"/>
        </w:rPr>
        <w:t>1</w:t>
      </w:r>
      <w:r w:rsidR="00C20F8F">
        <w:rPr>
          <w:rFonts w:asciiTheme="majorBidi" w:eastAsia="Times New Roman" w:hAnsiTheme="majorBidi" w:cstheme="majorBidi"/>
          <w:sz w:val="32"/>
          <w:szCs w:val="32"/>
        </w:rPr>
        <w:t>9</w:t>
      </w:r>
      <w:r w:rsidRPr="00456BAC">
        <w:rPr>
          <w:rFonts w:asciiTheme="majorBidi" w:eastAsia="Times New Roman" w:hAnsiTheme="majorBidi" w:cstheme="majorBidi"/>
          <w:sz w:val="32"/>
          <w:szCs w:val="32"/>
        </w:rPr>
        <w:t>.3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เมื่อวันที่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 xml:space="preserve">9 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ถูกฟ้องเป็นจำเลยร่วม (จำเลยที่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 xml:space="preserve">1) 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ในฐานะนายจ้าง ให้ร่วมรับผิดกับจำเลยที่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ชดใช้เงินและค่าเสียหายจากการที่จำเลยที่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ปกปิดข้อมูลและหลอกลวงให้โจทก์ลงทุนซื้อหุ้น จำนวนทุนทรัพย์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 xml:space="preserve">12.9 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>ล้านบาท ทนายความของบริษัท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>พิจารณาแล้วเห็นว่า การลงทุนซื้อหุ้นของโจทก์ไม่เกี่ยวข้องกับบริษัท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มิได้มีส่วนร่วมจึงไม่ต้องรับผิด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ทั้งนี้ศาลเลื่อนกำหนดนัดสืบพยานโดยรอกำหนดวันนัดใหม่ </w:t>
      </w:r>
    </w:p>
    <w:p w14:paraId="07081709" w14:textId="20F4E523" w:rsidR="00A3116A" w:rsidRPr="00A3116A" w:rsidRDefault="00A3116A" w:rsidP="00A3116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3116A">
        <w:rPr>
          <w:rFonts w:asciiTheme="majorBidi" w:hAnsiTheme="majorBidi" w:cstheme="majorBidi"/>
          <w:sz w:val="32"/>
          <w:szCs w:val="32"/>
        </w:rPr>
        <w:t>31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3116A">
        <w:rPr>
          <w:rFonts w:asciiTheme="majorBidi" w:hAnsiTheme="majorBidi" w:cstheme="majorBidi"/>
          <w:sz w:val="32"/>
          <w:szCs w:val="32"/>
        </w:rPr>
        <w:t>256</w:t>
      </w:r>
      <w:r w:rsidRPr="00A3116A">
        <w:rPr>
          <w:rFonts w:asciiTheme="majorBidi" w:hAnsiTheme="majorBidi" w:cstheme="majorBidi"/>
          <w:sz w:val="32"/>
          <w:szCs w:val="32"/>
          <w:cs/>
        </w:rPr>
        <w:t>5</w:t>
      </w:r>
      <w:r w:rsidRPr="00A3116A">
        <w:rPr>
          <w:rFonts w:asciiTheme="majorBidi" w:hAnsiTheme="majorBidi" w:cstheme="majorBidi"/>
          <w:sz w:val="32"/>
          <w:szCs w:val="32"/>
        </w:rPr>
        <w:t xml:space="preserve"> </w:t>
      </w:r>
      <w:r w:rsidRPr="00A3116A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และฝ่ายบริหารของบริษัท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เชื่อว่าจะไม่เกิดความเสียหายกับบริษัท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จึงยังไม่มีการบันทึกหนี้สินที่อาจจะเกิดขึ้นจากคดีความดังกล่าว</w:t>
      </w:r>
    </w:p>
    <w:p w14:paraId="6B0E7D40" w14:textId="77777777" w:rsidR="0083743A" w:rsidRDefault="008374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A52D3BA" w14:textId="70DEC7AC" w:rsidR="00A3116A" w:rsidRPr="00A3116A" w:rsidRDefault="00A3116A" w:rsidP="008106C3">
      <w:pPr>
        <w:pStyle w:val="FSNoteDetail"/>
        <w:tabs>
          <w:tab w:val="left" w:pos="567"/>
        </w:tabs>
        <w:spacing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456BAC">
        <w:rPr>
          <w:rFonts w:asciiTheme="majorBidi" w:eastAsia="Times New Roman" w:hAnsiTheme="majorBidi" w:cstheme="majorBidi"/>
          <w:sz w:val="32"/>
          <w:szCs w:val="32"/>
        </w:rPr>
        <w:lastRenderedPageBreak/>
        <w:t>1</w:t>
      </w:r>
      <w:r w:rsidR="00C20F8F">
        <w:rPr>
          <w:rFonts w:asciiTheme="majorBidi" w:eastAsia="Times New Roman" w:hAnsiTheme="majorBidi" w:cstheme="majorBidi"/>
          <w:sz w:val="32"/>
          <w:szCs w:val="32"/>
        </w:rPr>
        <w:t>9</w:t>
      </w:r>
      <w:r w:rsidRPr="00456BAC">
        <w:rPr>
          <w:rFonts w:asciiTheme="majorBidi" w:eastAsia="Times New Roman" w:hAnsiTheme="majorBidi" w:cstheme="majorBidi"/>
          <w:sz w:val="32"/>
          <w:szCs w:val="32"/>
        </w:rPr>
        <w:t>.4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ab/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>21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 สิงหาคม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ถูกฟ้องเป็นจำเลยในการเป็นนายหน้าตัวแทนเสนอขายตั๋วแลกเงิน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>หรือหุ้นกู้ หรือตราสารหนี้ ให้แก่บริษัทหลายแห่งในประเทศไทย โดยกล่าวหาว่าบกพร่องอย่างร้ายแรง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แสดงเอกสารทางบัญชีและการเงินที่เป็นเท็จ และมีพฤติการณ์ส่อการรู้เห็นเป็นใจ ซึ่งต่อมาเมื่อตั๋วแลกเงินและหุ้นกู้ผิดนัดชำระหนี้ ทำให้โจทก์ทั้งสามได้รับความเสียหาย เรียกให้ชำระเงินจำนวน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 xml:space="preserve">78.7 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พร้อมดอกเบี้ยร้อยละ </w:t>
      </w:r>
      <w:r w:rsidRPr="00A3116A">
        <w:rPr>
          <w:rFonts w:asciiTheme="majorBidi" w:eastAsia="Times New Roman" w:hAnsiTheme="majorBidi" w:cstheme="majorBidi"/>
          <w:sz w:val="32"/>
          <w:szCs w:val="32"/>
        </w:rPr>
        <w:t>7.5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ทนายความของบริษัท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>พิจารณาแล้วเห็นว่าบริษัท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>ไม่ได้ทำผิดหน้าที่การเป็นนายหน้า การตัดสินใจครั้งสุดท้ายอยู่ที่ผู้ลงทุนและต้องเป็นผู้รับผิดชอบผลแห่งการตัดสินใจ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eastAsia="Times New Roman" w:hAnsiTheme="majorBidi" w:cstheme="majorBidi"/>
          <w:sz w:val="32"/>
          <w:szCs w:val="32"/>
          <w:cs/>
        </w:rPr>
        <w:t>ไม่ได้กระทำหรือละเว้นการกระทำ ตามข้อเท็จจริง</w:t>
      </w:r>
      <w:r w:rsidRPr="00A3116A">
        <w:rPr>
          <w:rFonts w:asciiTheme="majorBidi" w:hAnsiTheme="majorBidi" w:cstheme="majorBidi"/>
          <w:sz w:val="32"/>
          <w:szCs w:val="32"/>
          <w:cs/>
        </w:rPr>
        <w:t>โจทก์สามารถฟ้องร้องให้บริษัท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ผู้ออกหุ้นกู้หรือตั๋วแลกเงินรับผิดชำระหนี้ได้โดยตรงในฐานะคู่สัญญา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จึงไม่ต้องรับผิด ทั้งนี้ศาลเลื่อนกำหนดนัดสืบพยานโดยรอกำหนดวันนัดใหม่</w:t>
      </w:r>
    </w:p>
    <w:p w14:paraId="50242539" w14:textId="6E07407C" w:rsidR="00A3116A" w:rsidRPr="00A3116A" w:rsidRDefault="00A3116A" w:rsidP="008106C3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3116A">
        <w:rPr>
          <w:rFonts w:asciiTheme="majorBidi" w:hAnsiTheme="majorBidi" w:cstheme="majorBidi"/>
          <w:sz w:val="32"/>
          <w:szCs w:val="32"/>
        </w:rPr>
        <w:t>31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3116A">
        <w:rPr>
          <w:rFonts w:asciiTheme="majorBidi" w:hAnsiTheme="majorBidi" w:cstheme="majorBidi"/>
          <w:sz w:val="32"/>
          <w:szCs w:val="32"/>
        </w:rPr>
        <w:t>256</w:t>
      </w:r>
      <w:r w:rsidRPr="00A3116A">
        <w:rPr>
          <w:rFonts w:asciiTheme="majorBidi" w:hAnsiTheme="majorBidi" w:cstheme="majorBidi"/>
          <w:sz w:val="32"/>
          <w:szCs w:val="32"/>
          <w:cs/>
        </w:rPr>
        <w:t>5</w:t>
      </w:r>
      <w:r w:rsidRPr="00A3116A">
        <w:rPr>
          <w:rFonts w:asciiTheme="majorBidi" w:hAnsiTheme="majorBidi" w:cstheme="majorBidi"/>
          <w:sz w:val="32"/>
          <w:szCs w:val="32"/>
        </w:rPr>
        <w:t xml:space="preserve"> </w:t>
      </w:r>
      <w:r w:rsidRPr="00A3116A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และฝ่ายบริหารของบริษัท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เชื่อว่าจะไม่เกิดความเสียหายกับบริษัท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จึงยังไม่มีการบันทึกหนี้สินที่อาจจะเกิดขึ้นจากคดีความดังกล่าว</w:t>
      </w:r>
    </w:p>
    <w:p w14:paraId="74D00425" w14:textId="29DC04DC" w:rsidR="00A3116A" w:rsidRPr="00A3116A" w:rsidRDefault="00A3116A" w:rsidP="008106C3">
      <w:pPr>
        <w:tabs>
          <w:tab w:val="left" w:pos="567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56BAC">
        <w:rPr>
          <w:rFonts w:asciiTheme="majorBidi" w:hAnsiTheme="majorBidi" w:cstheme="majorBidi"/>
          <w:sz w:val="32"/>
          <w:szCs w:val="32"/>
        </w:rPr>
        <w:t>1</w:t>
      </w:r>
      <w:r w:rsidR="00C20F8F">
        <w:rPr>
          <w:rFonts w:asciiTheme="majorBidi" w:hAnsiTheme="majorBidi" w:cstheme="majorBidi"/>
          <w:sz w:val="32"/>
          <w:szCs w:val="32"/>
        </w:rPr>
        <w:t>9</w:t>
      </w:r>
      <w:r w:rsidRPr="00456BAC">
        <w:rPr>
          <w:rFonts w:asciiTheme="majorBidi" w:hAnsiTheme="majorBidi" w:cstheme="majorBidi"/>
          <w:sz w:val="32"/>
          <w:szCs w:val="32"/>
        </w:rPr>
        <w:t>.</w:t>
      </w:r>
      <w:bookmarkStart w:id="4" w:name="_Hlk71558865"/>
      <w:r w:rsidR="00456BAC">
        <w:rPr>
          <w:rFonts w:asciiTheme="majorBidi" w:hAnsiTheme="majorBidi" w:cstheme="majorBidi"/>
          <w:sz w:val="32"/>
          <w:szCs w:val="32"/>
        </w:rPr>
        <w:t>5</w:t>
      </w:r>
      <w:r w:rsidRPr="00A3116A">
        <w:rPr>
          <w:rFonts w:asciiTheme="majorBidi" w:hAnsiTheme="majorBidi" w:cstheme="majorBidi"/>
          <w:sz w:val="32"/>
          <w:szCs w:val="32"/>
        </w:rPr>
        <w:t xml:space="preserve"> </w:t>
      </w:r>
      <w:r w:rsidRPr="00A3116A"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116A">
        <w:rPr>
          <w:rFonts w:asciiTheme="majorBidi" w:hAnsiTheme="majorBidi" w:cstheme="majorBidi"/>
          <w:sz w:val="32"/>
          <w:szCs w:val="32"/>
        </w:rPr>
        <w:t>24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A3116A">
        <w:rPr>
          <w:rFonts w:asciiTheme="majorBidi" w:hAnsiTheme="majorBidi" w:cstheme="majorBidi"/>
          <w:sz w:val="32"/>
          <w:szCs w:val="32"/>
        </w:rPr>
        <w:t>2563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ได้ฟ้องร้องเจ้าพนักงานตรวจแรงงานให้เพิกถอนคำสั่งพนักงานตรวจแรงงาน เนื่องจากเจ้าพนักงานตรวจแรงงานดังกล่าวมีคำสั่งให้บริษัท</w:t>
      </w:r>
      <w:r w:rsidR="003225E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จ่ายค่าจ้างเดือนพฤษภาคม</w:t>
      </w:r>
      <w:r w:rsidR="00F644B5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3116A">
        <w:rPr>
          <w:rFonts w:asciiTheme="majorBidi" w:hAnsiTheme="majorBidi" w:cstheme="majorBidi"/>
          <w:sz w:val="32"/>
          <w:szCs w:val="32"/>
        </w:rPr>
        <w:t>2563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ให้กับกลุ่มพนักงานจำนวน </w:t>
      </w:r>
      <w:r w:rsidRPr="00A3116A">
        <w:rPr>
          <w:rFonts w:asciiTheme="majorBidi" w:hAnsiTheme="majorBidi" w:cstheme="majorBidi"/>
          <w:sz w:val="32"/>
          <w:szCs w:val="32"/>
        </w:rPr>
        <w:t>8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ราย สังกัดแผนกหนึ่งในบริษัท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ซึ่งบริษัท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ไม่เห็นด้วยกับคำสั่งดังกล่าวเนื่องจากบริษัท</w:t>
      </w:r>
      <w:r w:rsidR="003225E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ไม่มีอำนาจควบคุมและบังคับบัญชากลุ่มพนักงาน ทั้งนี้ศาลแรงงานมีกำหนดนัดไกล่เกลี่ย</w:t>
      </w:r>
      <w:r w:rsidR="00DD16A6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A3116A">
        <w:rPr>
          <w:rFonts w:asciiTheme="majorBidi" w:hAnsiTheme="majorBidi" w:cstheme="majorBidi"/>
          <w:sz w:val="32"/>
          <w:szCs w:val="32"/>
        </w:rPr>
        <w:t xml:space="preserve">27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3116A">
        <w:rPr>
          <w:rFonts w:asciiTheme="majorBidi" w:hAnsiTheme="majorBidi" w:cstheme="majorBidi"/>
          <w:sz w:val="32"/>
          <w:szCs w:val="32"/>
        </w:rPr>
        <w:t>2564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นอกจากนี้เมื่อวันที่ </w:t>
      </w:r>
      <w:r w:rsidRPr="00A3116A">
        <w:rPr>
          <w:rFonts w:asciiTheme="majorBidi" w:hAnsiTheme="majorBidi" w:cstheme="majorBidi"/>
          <w:sz w:val="32"/>
          <w:szCs w:val="32"/>
        </w:rPr>
        <w:t>27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A3116A">
        <w:rPr>
          <w:rFonts w:asciiTheme="majorBidi" w:hAnsiTheme="majorBidi" w:cstheme="majorBidi"/>
          <w:sz w:val="32"/>
          <w:szCs w:val="32"/>
        </w:rPr>
        <w:t>2563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ได้ฟ้องร้องหัวหน้าพนักงานในกลุ่มดังกล่าวเพื่อเรียกเงินคืนซึ่งเป็นไปตามข้อตกลงในสัญญาว่าจ้างและบันทึกท้ายสัญญาตอบแทนพิเศษเพื่อทำการแบ่งผลประโยชน์ร่วมกัน ซึ่งศาลกำหนดนัดไกล่เกลี่ย</w:t>
      </w:r>
      <w:r w:rsidR="00DD16A6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Pr="00A3116A">
        <w:rPr>
          <w:rFonts w:asciiTheme="majorBidi" w:hAnsiTheme="majorBidi" w:cstheme="majorBidi"/>
          <w:sz w:val="32"/>
          <w:szCs w:val="32"/>
        </w:rPr>
        <w:t xml:space="preserve">27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3116A">
        <w:rPr>
          <w:rFonts w:asciiTheme="majorBidi" w:hAnsiTheme="majorBidi" w:cstheme="majorBidi"/>
          <w:sz w:val="32"/>
          <w:szCs w:val="32"/>
        </w:rPr>
        <w:t>2564</w:t>
      </w:r>
    </w:p>
    <w:p w14:paraId="740839EF" w14:textId="4DCA6FEA" w:rsidR="00A3116A" w:rsidRPr="00A3116A" w:rsidRDefault="00A3116A" w:rsidP="008106C3">
      <w:pPr>
        <w:tabs>
          <w:tab w:val="left" w:pos="567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116A">
        <w:rPr>
          <w:rFonts w:asciiTheme="majorBidi" w:hAnsiTheme="majorBidi" w:cstheme="majorBidi"/>
          <w:sz w:val="32"/>
          <w:szCs w:val="32"/>
        </w:rPr>
        <w:t>16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A3116A">
        <w:rPr>
          <w:rFonts w:asciiTheme="majorBidi" w:hAnsiTheme="majorBidi" w:cstheme="majorBidi"/>
          <w:sz w:val="32"/>
          <w:szCs w:val="32"/>
        </w:rPr>
        <w:t>2564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ถูกฟ้องเป็นจำเลยโดยพนักงานจำนวน </w:t>
      </w:r>
      <w:r>
        <w:rPr>
          <w:rFonts w:asciiTheme="majorBidi" w:hAnsiTheme="majorBidi" w:cstheme="majorBidi"/>
          <w:sz w:val="32"/>
          <w:szCs w:val="32"/>
        </w:rPr>
        <w:t>3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รายในกลุ่มพนักงานดังกล่าว เนื่องจากการเลิกจ้างไม่เป็นธรรมและศาลแรงงานกลางได้นัดไกล่เกลี่ยและกำหนดประเด็นข้อพิพาทในวันที่ </w:t>
      </w:r>
      <w:r w:rsidRPr="00A3116A">
        <w:rPr>
          <w:rFonts w:asciiTheme="majorBidi" w:hAnsiTheme="majorBidi" w:cstheme="majorBidi"/>
          <w:sz w:val="32"/>
          <w:szCs w:val="32"/>
        </w:rPr>
        <w:t xml:space="preserve">27 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3116A">
        <w:rPr>
          <w:rFonts w:asciiTheme="majorBidi" w:hAnsiTheme="majorBidi" w:cstheme="majorBidi"/>
          <w:sz w:val="32"/>
          <w:szCs w:val="32"/>
        </w:rPr>
        <w:t>2564</w:t>
      </w:r>
    </w:p>
    <w:p w14:paraId="6E370DD7" w14:textId="6A343E4B" w:rsidR="00A3116A" w:rsidRPr="00A3116A" w:rsidRDefault="00A3116A" w:rsidP="008106C3">
      <w:pPr>
        <w:tabs>
          <w:tab w:val="left" w:pos="567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>ปัจจุบันคดีสิ้นสุดแล้ว โดยบริษัท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ได้ทำการจ่ายชำระเงินให้กับกลุ่มพนักงานดังกล่าว จำนวน </w:t>
      </w:r>
      <w:r w:rsidRPr="00A3116A">
        <w:rPr>
          <w:rFonts w:asciiTheme="majorBidi" w:hAnsiTheme="majorBidi" w:cstheme="majorBidi"/>
          <w:sz w:val="32"/>
          <w:szCs w:val="32"/>
        </w:rPr>
        <w:t>5.5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ล้านบาท (รวมเงินวางที่ศาลแรงงานจำนวน </w:t>
      </w:r>
      <w:r w:rsidRPr="00A3116A">
        <w:rPr>
          <w:rFonts w:asciiTheme="majorBidi" w:hAnsiTheme="majorBidi" w:cstheme="majorBidi"/>
          <w:sz w:val="32"/>
          <w:szCs w:val="32"/>
        </w:rPr>
        <w:t>4.0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ล้านบาท) เมื่อวันที่ </w:t>
      </w:r>
      <w:r w:rsidRPr="00A3116A">
        <w:rPr>
          <w:rFonts w:asciiTheme="majorBidi" w:hAnsiTheme="majorBidi" w:cstheme="majorBidi"/>
          <w:sz w:val="32"/>
          <w:szCs w:val="32"/>
        </w:rPr>
        <w:t>1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A3116A">
        <w:rPr>
          <w:rFonts w:asciiTheme="majorBidi" w:hAnsiTheme="majorBidi" w:cstheme="majorBidi"/>
          <w:sz w:val="32"/>
          <w:szCs w:val="32"/>
        </w:rPr>
        <w:t>2565</w:t>
      </w:r>
    </w:p>
    <w:bookmarkEnd w:id="4"/>
    <w:p w14:paraId="0E8ED925" w14:textId="63A9306D" w:rsidR="00A3116A" w:rsidRPr="00A3116A" w:rsidRDefault="00A3116A" w:rsidP="008106C3">
      <w:pPr>
        <w:tabs>
          <w:tab w:val="left" w:pos="567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56BAC">
        <w:rPr>
          <w:rFonts w:asciiTheme="majorBidi" w:hAnsiTheme="majorBidi" w:cstheme="majorBidi"/>
          <w:sz w:val="32"/>
          <w:szCs w:val="32"/>
        </w:rPr>
        <w:t>1</w:t>
      </w:r>
      <w:r w:rsidR="00C20F8F">
        <w:rPr>
          <w:rFonts w:asciiTheme="majorBidi" w:hAnsiTheme="majorBidi" w:cstheme="majorBidi"/>
          <w:sz w:val="32"/>
          <w:szCs w:val="32"/>
        </w:rPr>
        <w:t>9.</w:t>
      </w:r>
      <w:r w:rsidR="00456BAC">
        <w:rPr>
          <w:rFonts w:asciiTheme="majorBidi" w:hAnsiTheme="majorBidi" w:cstheme="majorBidi"/>
          <w:sz w:val="32"/>
          <w:szCs w:val="32"/>
        </w:rPr>
        <w:t>6</w:t>
      </w:r>
      <w:r w:rsidRPr="00A3116A">
        <w:rPr>
          <w:rFonts w:asciiTheme="majorBidi" w:hAnsiTheme="majorBidi" w:cstheme="majorBidi"/>
          <w:sz w:val="32"/>
          <w:szCs w:val="32"/>
        </w:rPr>
        <w:tab/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116A">
        <w:rPr>
          <w:rFonts w:asciiTheme="majorBidi" w:hAnsiTheme="majorBidi" w:cstheme="majorBidi"/>
          <w:sz w:val="32"/>
          <w:szCs w:val="32"/>
        </w:rPr>
        <w:t>14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A3116A">
        <w:rPr>
          <w:rFonts w:asciiTheme="majorBidi" w:hAnsiTheme="majorBidi" w:cstheme="majorBidi"/>
          <w:sz w:val="32"/>
          <w:szCs w:val="32"/>
        </w:rPr>
        <w:t xml:space="preserve">2564 </w:t>
      </w:r>
      <w:r w:rsidRPr="00A3116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225E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ถูกฟ้องเป็นจำเลยในคดีแรงงานโดยอดีตผู้บริหารรายหนึ่ง เพื่อเรียกค่าจ้างและค่าตอบแทนคงค้างรวมประมาณ</w:t>
      </w:r>
      <w:r w:rsidRPr="00A3116A">
        <w:rPr>
          <w:rFonts w:asciiTheme="majorBidi" w:hAnsiTheme="majorBidi" w:cstheme="majorBidi"/>
          <w:sz w:val="32"/>
          <w:szCs w:val="32"/>
        </w:rPr>
        <w:t xml:space="preserve"> 2.3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ทั้งนี้คดีอยู่ระหว่างการพิจารณาของศาลชั้นต้น โดยศาลนัดสืบพยานในวันที่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 w:rsidRPr="00A3116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A3116A">
        <w:rPr>
          <w:rFonts w:asciiTheme="majorBidi" w:hAnsiTheme="majorBidi" w:cstheme="majorBidi"/>
          <w:sz w:val="32"/>
          <w:szCs w:val="32"/>
        </w:rPr>
        <w:t xml:space="preserve"> </w:t>
      </w:r>
    </w:p>
    <w:p w14:paraId="55523D8D" w14:textId="77777777" w:rsidR="008106C3" w:rsidRDefault="008106C3" w:rsidP="008106C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FAF098" w14:textId="370BA8A9" w:rsidR="004A6F97" w:rsidRPr="00A3116A" w:rsidRDefault="00C20F8F" w:rsidP="008106C3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A6F97" w:rsidRPr="00A3116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6F97" w:rsidRPr="00A3116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4FECE73C" w14:textId="52CBA423" w:rsidR="004A6F97" w:rsidRPr="00A3116A" w:rsidRDefault="00C20F8F" w:rsidP="008106C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A6F97" w:rsidRPr="00A3116A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4A6F97" w:rsidRPr="00A3116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6F97" w:rsidRPr="00A3116A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519CD8" w14:textId="28C31D51" w:rsidR="004A6F97" w:rsidRPr="005D17B9" w:rsidRDefault="00563DE7" w:rsidP="008106C3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3116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83743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83743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3116A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</w:t>
      </w:r>
      <w:r w:rsidRPr="005D17B9">
        <w:rPr>
          <w:rFonts w:asciiTheme="majorBidi" w:hAnsiTheme="majorBidi" w:cstheme="majorBidi"/>
          <w:sz w:val="32"/>
          <w:szCs w:val="32"/>
          <w:cs/>
        </w:rPr>
        <w:t>กับมูลค่าตามบัญชีที่แสดงในงบแสดงฐานะการเงิน</w:t>
      </w:r>
    </w:p>
    <w:p w14:paraId="4D553016" w14:textId="4F10221D" w:rsidR="00624639" w:rsidRPr="005D17B9" w:rsidRDefault="00C20F8F" w:rsidP="008106C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E6C3A" w:rsidRPr="005D17B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24639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6AF6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58229648" w14:textId="60487674" w:rsidR="00414305" w:rsidRPr="005D17B9" w:rsidRDefault="00500419" w:rsidP="008106C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5C7C" w:rsidRPr="005D17B9">
        <w:rPr>
          <w:rFonts w:asciiTheme="majorBidi" w:hAnsiTheme="majorBidi" w:cstheme="majorBidi"/>
          <w:sz w:val="32"/>
          <w:szCs w:val="32"/>
        </w:rPr>
        <w:t xml:space="preserve">31 </w:t>
      </w:r>
      <w:r w:rsidR="00795C7C" w:rsidRPr="005D17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95C7C" w:rsidRPr="005D17B9">
        <w:rPr>
          <w:rFonts w:asciiTheme="majorBidi" w:hAnsiTheme="majorBidi" w:cstheme="majorBidi"/>
          <w:sz w:val="32"/>
          <w:szCs w:val="32"/>
        </w:rPr>
        <w:t>2565</w:t>
      </w:r>
      <w:r w:rsidRPr="005D17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4659" w:rsidRPr="005D17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D0E73" w:rsidRPr="005D17B9">
        <w:rPr>
          <w:rFonts w:asciiTheme="majorBidi" w:hAnsiTheme="majorBidi" w:cstheme="majorBidi"/>
          <w:sz w:val="32"/>
          <w:szCs w:val="32"/>
        </w:rPr>
        <w:t xml:space="preserve">31 </w:t>
      </w:r>
      <w:r w:rsidR="008D0E73" w:rsidRPr="005D17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0E73" w:rsidRPr="005D17B9">
        <w:rPr>
          <w:rFonts w:asciiTheme="majorBidi" w:hAnsiTheme="majorBidi" w:cstheme="majorBidi"/>
          <w:sz w:val="32"/>
          <w:szCs w:val="32"/>
        </w:rPr>
        <w:t>2564</w:t>
      </w:r>
      <w:r w:rsidR="00834659" w:rsidRPr="005D17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17B9">
        <w:rPr>
          <w:rFonts w:asciiTheme="majorBidi" w:hAnsiTheme="majorBidi" w:cstheme="majorBidi"/>
          <w:sz w:val="32"/>
          <w:szCs w:val="32"/>
          <w:cs/>
        </w:rPr>
        <w:t>บริษัทฯมีสินทรัพย์</w:t>
      </w:r>
      <w:r w:rsidR="00F57FA3" w:rsidRPr="005D17B9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5D17B9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F57FA3" w:rsidRPr="005D17B9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21C4F" w:rsidRPr="005D17B9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5D17B9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="008374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17B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008"/>
        <w:gridCol w:w="1009"/>
        <w:gridCol w:w="1008"/>
        <w:gridCol w:w="1009"/>
        <w:gridCol w:w="16"/>
      </w:tblGrid>
      <w:tr w:rsidR="00715D11" w:rsidRPr="005D17B9" w14:paraId="7A2390FE" w14:textId="77777777" w:rsidTr="00397E2C">
        <w:trPr>
          <w:trHeight w:val="180"/>
        </w:trPr>
        <w:tc>
          <w:tcPr>
            <w:tcW w:w="9180" w:type="dxa"/>
            <w:gridSpan w:val="6"/>
            <w:vAlign w:val="bottom"/>
          </w:tcPr>
          <w:p w14:paraId="2B4E691F" w14:textId="461139E4" w:rsidR="004B495E" w:rsidRPr="005D17B9" w:rsidRDefault="004B495E" w:rsidP="008106C3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="00676D85"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พัน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715D11" w:rsidRPr="005D17B9" w14:paraId="7EE8B672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062C3CC4" w14:textId="77777777" w:rsidR="004B495E" w:rsidRPr="005D17B9" w:rsidRDefault="004B495E" w:rsidP="008106C3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</w:tcPr>
          <w:p w14:paraId="6A23EA84" w14:textId="0968DF7A" w:rsidR="004B495E" w:rsidRPr="005D17B9" w:rsidRDefault="00102B79" w:rsidP="008106C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15D11" w:rsidRPr="005D17B9" w14:paraId="4180BC46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417E4C18" w14:textId="77777777" w:rsidR="004B495E" w:rsidRPr="005D17B9" w:rsidRDefault="004B495E" w:rsidP="008106C3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</w:tcPr>
          <w:p w14:paraId="253A1D3F" w14:textId="6758C3D3" w:rsidR="004B495E" w:rsidRPr="005D17B9" w:rsidRDefault="004B495E" w:rsidP="008106C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5D17B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15D11" w:rsidRPr="005D17B9" w14:paraId="751A9EC4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02C3A0BA" w14:textId="77777777" w:rsidR="004B495E" w:rsidRPr="005D17B9" w:rsidRDefault="004B495E" w:rsidP="008106C3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25F9A423" w14:textId="77777777" w:rsidR="004B495E" w:rsidRPr="005D17B9" w:rsidRDefault="004B495E" w:rsidP="008106C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715D11" w:rsidRPr="005D17B9" w14:paraId="77C03956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1949C40F" w14:textId="77777777" w:rsidR="004B495E" w:rsidRPr="005D17B9" w:rsidRDefault="004B495E" w:rsidP="008106C3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vAlign w:val="bottom"/>
            <w:hideMark/>
          </w:tcPr>
          <w:p w14:paraId="3DF33ADB" w14:textId="77777777" w:rsidR="004B495E" w:rsidRPr="005D17B9" w:rsidRDefault="004B495E" w:rsidP="008106C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5D17B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14:paraId="3725C15F" w14:textId="77777777" w:rsidR="004B495E" w:rsidRPr="005D17B9" w:rsidRDefault="004B495E" w:rsidP="008106C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5D17B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  <w:vAlign w:val="bottom"/>
            <w:hideMark/>
          </w:tcPr>
          <w:p w14:paraId="3E781CDF" w14:textId="77777777" w:rsidR="004B495E" w:rsidRPr="005D17B9" w:rsidRDefault="004B495E" w:rsidP="008106C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5D17B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9" w:type="dxa"/>
            <w:vAlign w:val="bottom"/>
            <w:hideMark/>
          </w:tcPr>
          <w:p w14:paraId="20F87C2B" w14:textId="77777777" w:rsidR="004B495E" w:rsidRPr="005D17B9" w:rsidRDefault="004B495E" w:rsidP="008106C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715D11" w:rsidRPr="005D17B9" w14:paraId="5663B4AD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24648F88" w14:textId="77777777" w:rsidR="004B495E" w:rsidRPr="005D17B9" w:rsidRDefault="004B495E" w:rsidP="008106C3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40E30E7A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61AF2F64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18B9FDB3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24684DC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715D11" w:rsidRPr="005D17B9" w14:paraId="3013A513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4A1738FF" w14:textId="77777777" w:rsidR="004B495E" w:rsidRPr="005D17B9" w:rsidRDefault="004B495E" w:rsidP="008106C3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008" w:type="dxa"/>
            <w:vAlign w:val="bottom"/>
          </w:tcPr>
          <w:p w14:paraId="77F27AE8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2C62022E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6FA67C4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F6BA7DE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715D11" w:rsidRPr="005D17B9" w14:paraId="5D319C77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4570D86E" w14:textId="77777777" w:rsidR="004B495E" w:rsidRPr="005D17B9" w:rsidRDefault="004B495E" w:rsidP="008106C3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1008" w:type="dxa"/>
            <w:vAlign w:val="bottom"/>
          </w:tcPr>
          <w:p w14:paraId="152BBDD8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A1EBEB1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1886611F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7648AD69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808A2" w:rsidRPr="005D17B9" w14:paraId="2B25268D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CA50C63" w14:textId="3AC57204" w:rsidR="008808A2" w:rsidRPr="005D17B9" w:rsidRDefault="008808A2" w:rsidP="008106C3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  <w:r w:rsidR="00F8766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ที่วัด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มูลค่า</w:t>
            </w:r>
            <w:r w:rsidR="00F8766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ด้วยมูลค่า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1008" w:type="dxa"/>
            <w:vAlign w:val="bottom"/>
          </w:tcPr>
          <w:p w14:paraId="62D93B02" w14:textId="77777777" w:rsidR="008808A2" w:rsidRPr="005D17B9" w:rsidRDefault="008808A2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2B99E1C" w14:textId="77777777" w:rsidR="008808A2" w:rsidRPr="005D17B9" w:rsidRDefault="008808A2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65F35E9A" w14:textId="77777777" w:rsidR="008808A2" w:rsidRPr="005D17B9" w:rsidRDefault="008808A2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4813042" w14:textId="77777777" w:rsidR="008808A2" w:rsidRPr="005D17B9" w:rsidRDefault="008808A2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715D11" w:rsidRPr="005D17B9" w14:paraId="4FBFC26C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534C5CDE" w14:textId="77777777" w:rsidR="004B495E" w:rsidRPr="005D17B9" w:rsidRDefault="004B495E" w:rsidP="008106C3">
            <w:pPr>
              <w:pStyle w:val="BodyTextIndent3"/>
              <w:spacing w:after="0"/>
              <w:ind w:left="161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3393901C" w14:textId="4637C426" w:rsidR="004B495E" w:rsidRPr="005D17B9" w:rsidRDefault="00AA4696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39</w:t>
            </w:r>
            <w:r w:rsidR="00120232"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,240</w:t>
            </w:r>
          </w:p>
        </w:tc>
        <w:tc>
          <w:tcPr>
            <w:tcW w:w="1009" w:type="dxa"/>
            <w:vAlign w:val="bottom"/>
          </w:tcPr>
          <w:p w14:paraId="3F0C4562" w14:textId="646CC4A9" w:rsidR="004B495E" w:rsidRPr="005D17B9" w:rsidRDefault="00120232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54CE97D1" w14:textId="3BC185F3" w:rsidR="004B495E" w:rsidRPr="005D17B9" w:rsidRDefault="00120232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14A31741" w14:textId="0A9A12CB" w:rsidR="004B495E" w:rsidRPr="005D17B9" w:rsidRDefault="00120232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39,240</w:t>
            </w:r>
          </w:p>
        </w:tc>
      </w:tr>
      <w:tr w:rsidR="00715D11" w:rsidRPr="005D17B9" w14:paraId="29B7974F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600CBAF8" w14:textId="77777777" w:rsidR="004B495E" w:rsidRPr="005D17B9" w:rsidRDefault="004B495E" w:rsidP="008106C3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กองทุนรวมตราสารหนี้</w:t>
            </w:r>
          </w:p>
        </w:tc>
        <w:tc>
          <w:tcPr>
            <w:tcW w:w="1008" w:type="dxa"/>
            <w:vAlign w:val="bottom"/>
          </w:tcPr>
          <w:p w14:paraId="636D9ABA" w14:textId="57FE0D6F" w:rsidR="004B495E" w:rsidRPr="005D17B9" w:rsidRDefault="00974477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ED5BB37" w14:textId="4871A1B9" w:rsidR="004B495E" w:rsidRPr="005D17B9" w:rsidRDefault="00974477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710</w:t>
            </w:r>
          </w:p>
        </w:tc>
        <w:tc>
          <w:tcPr>
            <w:tcW w:w="1008" w:type="dxa"/>
            <w:vAlign w:val="bottom"/>
          </w:tcPr>
          <w:p w14:paraId="687C3187" w14:textId="4A5602DC" w:rsidR="004B495E" w:rsidRPr="005D17B9" w:rsidRDefault="00974477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F84EE51" w14:textId="0BD1C827" w:rsidR="004B495E" w:rsidRPr="005D17B9" w:rsidRDefault="00974477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710</w:t>
            </w:r>
          </w:p>
        </w:tc>
      </w:tr>
      <w:tr w:rsidR="00715D11" w:rsidRPr="005D17B9" w14:paraId="515CAF6D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03346B2C" w14:textId="77777777" w:rsidR="004B495E" w:rsidRPr="005D17B9" w:rsidRDefault="004B495E" w:rsidP="008106C3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008" w:type="dxa"/>
            <w:vAlign w:val="bottom"/>
          </w:tcPr>
          <w:p w14:paraId="0D0036AD" w14:textId="5DBA86A5" w:rsidR="004B495E" w:rsidRPr="005D17B9" w:rsidRDefault="00BC5136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5C3E4D76" w14:textId="0E9A7D88" w:rsidR="004B495E" w:rsidRPr="005D17B9" w:rsidRDefault="008808A2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115,120</w:t>
            </w:r>
          </w:p>
        </w:tc>
        <w:tc>
          <w:tcPr>
            <w:tcW w:w="1008" w:type="dxa"/>
            <w:vAlign w:val="bottom"/>
          </w:tcPr>
          <w:p w14:paraId="5D2E84B1" w14:textId="65747506" w:rsidR="004B495E" w:rsidRPr="005D17B9" w:rsidRDefault="000611EF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35,824</w:t>
            </w:r>
          </w:p>
        </w:tc>
        <w:tc>
          <w:tcPr>
            <w:tcW w:w="1009" w:type="dxa"/>
            <w:vAlign w:val="bottom"/>
          </w:tcPr>
          <w:p w14:paraId="5CA56D3D" w14:textId="121700CA" w:rsidR="004B495E" w:rsidRPr="005D17B9" w:rsidRDefault="008808A2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150,944</w:t>
            </w:r>
          </w:p>
        </w:tc>
      </w:tr>
      <w:tr w:rsidR="00715D11" w:rsidRPr="005D17B9" w14:paraId="0B4C898C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6BC2C282" w14:textId="7B458BA5" w:rsidR="004B495E" w:rsidRPr="005D17B9" w:rsidRDefault="004B495E" w:rsidP="008106C3">
            <w:pPr>
              <w:pStyle w:val="BodyTextIndent3"/>
              <w:spacing w:after="0"/>
              <w:ind w:left="147" w:hanging="147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  <w:r w:rsidR="00F8766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ที่กำหนดให้วัด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มูลค่า</w:t>
            </w:r>
            <w:r w:rsidR="00F8766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ด้วยมูลค่า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ยุติธรรมผ่านกำไรขาดทุนเบ็ดเสร็จอื่น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29ACF43B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6B2250C6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1E81B7DD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71775D8B" w14:textId="77777777" w:rsidR="004B495E" w:rsidRPr="005D17B9" w:rsidRDefault="004B495E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715D11" w:rsidRPr="005D17B9" w14:paraId="4AE0C9AB" w14:textId="77777777" w:rsidTr="00397E2C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2B05DC3B" w14:textId="7BE301B3" w:rsidR="004B495E" w:rsidRPr="005D17B9" w:rsidRDefault="004B495E" w:rsidP="008106C3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1ADE8CCA" w14:textId="5D9ED71F" w:rsidR="004B495E" w:rsidRPr="005D17B9" w:rsidRDefault="0065262A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66CBF48D" w14:textId="31AFA318" w:rsidR="004B495E" w:rsidRPr="005D17B9" w:rsidRDefault="0065262A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3971B6E4" w14:textId="0CD65CFF" w:rsidR="004B495E" w:rsidRPr="005D17B9" w:rsidRDefault="0065262A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</w:t>
            </w:r>
            <w:r w:rsidR="008808A2"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09" w:type="dxa"/>
            <w:vAlign w:val="bottom"/>
          </w:tcPr>
          <w:p w14:paraId="5A82115B" w14:textId="08E7A149" w:rsidR="004B495E" w:rsidRPr="005D17B9" w:rsidRDefault="0065262A" w:rsidP="008106C3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</w:t>
            </w:r>
            <w:r w:rsidR="008808A2"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</w:tr>
    </w:tbl>
    <w:p w14:paraId="09ACB168" w14:textId="05E02BF6" w:rsidR="00A92EFA" w:rsidRPr="005D17B9" w:rsidRDefault="00A92EFA" w:rsidP="00A92EFA">
      <w:pPr>
        <w:pStyle w:val="BodyTextIndent3"/>
        <w:spacing w:before="120" w:after="240"/>
        <w:ind w:left="90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3BA419F1" w14:textId="77777777" w:rsidR="00A92EFA" w:rsidRPr="005D17B9" w:rsidRDefault="00A92EFA" w:rsidP="00A92EFA">
      <w:pPr>
        <w:pStyle w:val="BodyTextIndent3"/>
        <w:spacing w:before="120" w:after="240"/>
        <w:ind w:left="900"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BB8983D" w14:textId="77777777" w:rsidR="008808A2" w:rsidRPr="005D17B9" w:rsidRDefault="008808A2">
      <w:pPr>
        <w:rPr>
          <w:rFonts w:asciiTheme="majorBidi" w:hAnsiTheme="majorBidi" w:cstheme="majorBidi"/>
        </w:rPr>
      </w:pPr>
      <w:r w:rsidRPr="005D17B9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008"/>
        <w:gridCol w:w="1009"/>
        <w:gridCol w:w="1008"/>
        <w:gridCol w:w="1009"/>
        <w:gridCol w:w="16"/>
      </w:tblGrid>
      <w:tr w:rsidR="00715D11" w:rsidRPr="005D17B9" w14:paraId="035BF302" w14:textId="77777777" w:rsidTr="00131B29">
        <w:trPr>
          <w:trHeight w:val="180"/>
        </w:trPr>
        <w:tc>
          <w:tcPr>
            <w:tcW w:w="9180" w:type="dxa"/>
            <w:gridSpan w:val="6"/>
            <w:vAlign w:val="bottom"/>
          </w:tcPr>
          <w:p w14:paraId="0F466CB8" w14:textId="28C9AB2D" w:rsidR="00131B29" w:rsidRPr="005D17B9" w:rsidRDefault="00131B29" w:rsidP="008808A2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lastRenderedPageBreak/>
              <w:t>(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="00676D85"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พัน</w:t>
            </w: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F644B5" w:rsidRPr="005D17B9" w14:paraId="3808C0B6" w14:textId="77777777" w:rsidTr="00EB45D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6130FAD9" w14:textId="77777777" w:rsidR="00F644B5" w:rsidRPr="005D17B9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</w:tcPr>
          <w:p w14:paraId="2F144787" w14:textId="296C7827" w:rsidR="00F644B5" w:rsidRPr="005D17B9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5D17B9">
              <w:rPr>
                <w:rFonts w:asciiTheme="majorBidi" w:hAnsiTheme="majorBidi" w:cstheme="majorBidi"/>
                <w:kern w:val="28"/>
                <w:sz w:val="28"/>
              </w:rPr>
              <w:t xml:space="preserve">                                 </w:t>
            </w:r>
            <w:r w:rsidRPr="005D17B9">
              <w:rPr>
                <w:rFonts w:asciiTheme="majorBidi" w:hAnsiTheme="majorBidi" w:cstheme="majorBidi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F644B5" w:rsidRPr="005D17B9" w14:paraId="51DC21B4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595D935B" w14:textId="77777777" w:rsidR="00F644B5" w:rsidRPr="005D17B9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</w:tcPr>
          <w:p w14:paraId="75EAF594" w14:textId="103EE447" w:rsidR="00F644B5" w:rsidRPr="005D17B9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17B9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F644B5" w:rsidRPr="005D17B9" w14:paraId="643FAA03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986452D" w14:textId="77777777" w:rsidR="00F644B5" w:rsidRPr="005D17B9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6532ADBA" w14:textId="77777777" w:rsidR="00F644B5" w:rsidRPr="005D17B9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F644B5" w:rsidRPr="005D17B9" w14:paraId="166BAE01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96A0F13" w14:textId="77777777" w:rsidR="00F644B5" w:rsidRPr="005D17B9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vAlign w:val="bottom"/>
            <w:hideMark/>
          </w:tcPr>
          <w:p w14:paraId="1D3ECF86" w14:textId="77777777" w:rsidR="00F644B5" w:rsidRPr="005D17B9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5D17B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14:paraId="0DAC16BC" w14:textId="77777777" w:rsidR="00F644B5" w:rsidRPr="005D17B9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5D17B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  <w:vAlign w:val="bottom"/>
            <w:hideMark/>
          </w:tcPr>
          <w:p w14:paraId="1DF0CF9D" w14:textId="77777777" w:rsidR="00F644B5" w:rsidRPr="005D17B9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5D17B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9" w:type="dxa"/>
            <w:vAlign w:val="bottom"/>
            <w:hideMark/>
          </w:tcPr>
          <w:p w14:paraId="3A597F0B" w14:textId="77777777" w:rsidR="00F644B5" w:rsidRPr="005D17B9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D17B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F644B5" w:rsidRPr="005D17B9" w14:paraId="49271860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3BFF0A25" w14:textId="77777777" w:rsidR="00F644B5" w:rsidRPr="005D17B9" w:rsidRDefault="00F644B5" w:rsidP="00F64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074B47FF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6E15B363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518FCE2E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14E5A63C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644B5" w:rsidRPr="005D17B9" w14:paraId="756D0162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7BDEE6C6" w14:textId="77777777" w:rsidR="00F644B5" w:rsidRPr="005D17B9" w:rsidRDefault="00F644B5" w:rsidP="00F64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008" w:type="dxa"/>
            <w:vAlign w:val="bottom"/>
          </w:tcPr>
          <w:p w14:paraId="3AEDDBE5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5219B576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F533E78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779049D2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644B5" w:rsidRPr="005D17B9" w14:paraId="5C2717BE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7B2A2491" w14:textId="77777777" w:rsidR="00F644B5" w:rsidRPr="005D17B9" w:rsidRDefault="00F644B5" w:rsidP="00F64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1008" w:type="dxa"/>
            <w:vAlign w:val="bottom"/>
          </w:tcPr>
          <w:p w14:paraId="4A070B96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B546072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F04BEEB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41D1E7B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644B5" w:rsidRPr="005D17B9" w14:paraId="1DFFEB0F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3281AD7" w14:textId="3866CC99" w:rsidR="00F644B5" w:rsidRPr="005D17B9" w:rsidRDefault="00F644B5" w:rsidP="00F644B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08" w:type="dxa"/>
            <w:vAlign w:val="bottom"/>
          </w:tcPr>
          <w:p w14:paraId="649A927B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18F25393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37CEE8B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AD8108F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644B5" w:rsidRPr="005D17B9" w14:paraId="052B69AB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62C6C3AA" w14:textId="77777777" w:rsidR="00F644B5" w:rsidRPr="005D17B9" w:rsidRDefault="00F644B5" w:rsidP="00F644B5">
            <w:pPr>
              <w:pStyle w:val="BodyTextIndent3"/>
              <w:spacing w:after="0"/>
              <w:ind w:left="161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751C9693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42,554</w:t>
            </w:r>
          </w:p>
        </w:tc>
        <w:tc>
          <w:tcPr>
            <w:tcW w:w="1009" w:type="dxa"/>
            <w:vAlign w:val="bottom"/>
          </w:tcPr>
          <w:p w14:paraId="64C973EB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1F70FB94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4C70243F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42,554</w:t>
            </w:r>
          </w:p>
        </w:tc>
      </w:tr>
      <w:tr w:rsidR="00F644B5" w:rsidRPr="005D17B9" w14:paraId="636E3ADF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7B911CC" w14:textId="6E470F95" w:rsidR="00F644B5" w:rsidRPr="005D17B9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กองทุนรวมตราสารหนี้</w:t>
            </w:r>
          </w:p>
        </w:tc>
        <w:tc>
          <w:tcPr>
            <w:tcW w:w="1008" w:type="dxa"/>
            <w:vAlign w:val="bottom"/>
          </w:tcPr>
          <w:p w14:paraId="42857109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144E2DE7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175,653</w:t>
            </w:r>
          </w:p>
        </w:tc>
        <w:tc>
          <w:tcPr>
            <w:tcW w:w="1008" w:type="dxa"/>
            <w:vAlign w:val="bottom"/>
          </w:tcPr>
          <w:p w14:paraId="1643C346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40A70B6D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175,653</w:t>
            </w:r>
          </w:p>
        </w:tc>
      </w:tr>
      <w:tr w:rsidR="00F644B5" w:rsidRPr="005D17B9" w14:paraId="5678ADD4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16D57AE5" w14:textId="77777777" w:rsidR="00F644B5" w:rsidRPr="005D17B9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008" w:type="dxa"/>
            <w:vAlign w:val="bottom"/>
          </w:tcPr>
          <w:p w14:paraId="0567A573" w14:textId="43EC69AD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442EF63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157,754</w:t>
            </w:r>
          </w:p>
        </w:tc>
        <w:tc>
          <w:tcPr>
            <w:tcW w:w="1008" w:type="dxa"/>
            <w:vAlign w:val="bottom"/>
          </w:tcPr>
          <w:p w14:paraId="46E69529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35,824</w:t>
            </w:r>
          </w:p>
        </w:tc>
        <w:tc>
          <w:tcPr>
            <w:tcW w:w="1009" w:type="dxa"/>
            <w:vAlign w:val="bottom"/>
          </w:tcPr>
          <w:p w14:paraId="16F52AD3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193,578</w:t>
            </w:r>
          </w:p>
        </w:tc>
      </w:tr>
      <w:tr w:rsidR="00F644B5" w:rsidRPr="005D17B9" w14:paraId="130B33BE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6EB17B4C" w14:textId="77777777" w:rsidR="00F644B5" w:rsidRPr="005D17B9" w:rsidRDefault="00F644B5" w:rsidP="00F644B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48B45DCB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A7F1434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0836F878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FE6C473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644B5" w:rsidRPr="005D17B9" w14:paraId="64B97B8F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2FCCA9D6" w14:textId="77777777" w:rsidR="00F644B5" w:rsidRPr="005D17B9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5917A07A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15,135</w:t>
            </w:r>
          </w:p>
        </w:tc>
        <w:tc>
          <w:tcPr>
            <w:tcW w:w="1009" w:type="dxa"/>
            <w:vAlign w:val="bottom"/>
          </w:tcPr>
          <w:p w14:paraId="7A7452F1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5B9ED399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7286BB8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15,135</w:t>
            </w:r>
          </w:p>
        </w:tc>
      </w:tr>
      <w:tr w:rsidR="00F644B5" w:rsidRPr="005D17B9" w14:paraId="0546F825" w14:textId="77777777" w:rsidTr="00131B29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5C8A3C26" w14:textId="356BD4AF" w:rsidR="00F644B5" w:rsidRPr="005D17B9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3080B6C4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54F039F8" w14:textId="77777777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1EECC4D9" w14:textId="75D399CE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48,372</w:t>
            </w:r>
          </w:p>
        </w:tc>
        <w:tc>
          <w:tcPr>
            <w:tcW w:w="1009" w:type="dxa"/>
            <w:vAlign w:val="bottom"/>
          </w:tcPr>
          <w:p w14:paraId="7C4885EE" w14:textId="5D5ECA54" w:rsidR="00F644B5" w:rsidRPr="005D17B9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D17B9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48,372</w:t>
            </w:r>
          </w:p>
        </w:tc>
      </w:tr>
    </w:tbl>
    <w:p w14:paraId="4C3B27BB" w14:textId="7046A0DD" w:rsidR="00D20CD9" w:rsidRPr="005D17B9" w:rsidRDefault="00D20CD9" w:rsidP="0083743A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5D17B9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ไม่มีการเปลี่ยนวิธีการและสมมติฐานที่ใช้ในการประมาณการมูลค่ายุติธรรมของเครื่องมือทางการเงิน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E2A3518" w14:textId="196AC168" w:rsidR="00A85EF5" w:rsidRPr="00DB3659" w:rsidRDefault="001E3CB2" w:rsidP="0083743A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0F8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85EF5" w:rsidRPr="00DB365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85EF5" w:rsidRPr="00DB365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85EF5" w:rsidRPr="00DB3659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3852F49E" w14:textId="1D4D371C" w:rsidR="00DB3659" w:rsidRPr="00DB3659" w:rsidRDefault="0083743A" w:rsidP="0083743A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ประชุมสามัญผู้ถือหุ้นประจำปี </w:t>
      </w:r>
      <w:r w:rsidR="00DB3659" w:rsidRPr="00DB3659">
        <w:rPr>
          <w:rFonts w:asciiTheme="majorBidi" w:hAnsiTheme="majorBidi" w:cstheme="majorBidi"/>
          <w:sz w:val="32"/>
          <w:szCs w:val="32"/>
        </w:rPr>
        <w:t>2565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DB3659" w:rsidRPr="00DB3659">
        <w:rPr>
          <w:rFonts w:asciiTheme="majorBidi" w:hAnsiTheme="majorBidi" w:cstheme="majorBidi"/>
          <w:sz w:val="32"/>
          <w:szCs w:val="32"/>
        </w:rPr>
        <w:t xml:space="preserve">29 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DB3659" w:rsidRPr="00DB3659">
        <w:rPr>
          <w:rFonts w:asciiTheme="majorBidi" w:hAnsiTheme="majorBidi" w:cstheme="majorBidi"/>
          <w:sz w:val="32"/>
          <w:szCs w:val="32"/>
        </w:rPr>
        <w:t>256</w:t>
      </w:r>
      <w:r w:rsidR="00456BAC">
        <w:rPr>
          <w:rFonts w:asciiTheme="majorBidi" w:hAnsiTheme="majorBidi" w:cstheme="majorBidi"/>
          <w:sz w:val="32"/>
          <w:szCs w:val="32"/>
        </w:rPr>
        <w:t>5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ดังต่อไปนี้</w:t>
      </w:r>
    </w:p>
    <w:p w14:paraId="617F28B0" w14:textId="6E46753C" w:rsidR="00DB3659" w:rsidRPr="00DB3659" w:rsidRDefault="00DB3659" w:rsidP="0083743A">
      <w:pPr>
        <w:tabs>
          <w:tab w:val="left" w:pos="27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B3659">
        <w:rPr>
          <w:rFonts w:asciiTheme="majorBidi" w:hAnsiTheme="majorBidi" w:cstheme="majorBidi"/>
          <w:spacing w:val="-2"/>
          <w:sz w:val="32"/>
          <w:szCs w:val="32"/>
          <w:cs/>
        </w:rPr>
        <w:t>1</w:t>
      </w:r>
      <w:r w:rsidRPr="00DB3659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DB3659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B3659">
        <w:rPr>
          <w:rFonts w:asciiTheme="majorBidi" w:hAnsiTheme="majorBidi" w:cstheme="majorBidi"/>
          <w:sz w:val="32"/>
          <w:szCs w:val="32"/>
          <w:cs/>
        </w:rPr>
        <w:t>การลดทุนจดทะเบียนของบริษัท</w:t>
      </w:r>
      <w:r w:rsidR="0083743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B365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B3659">
        <w:rPr>
          <w:rFonts w:asciiTheme="majorBidi" w:hAnsiTheme="majorBidi" w:cstheme="majorBidi"/>
          <w:sz w:val="32"/>
          <w:szCs w:val="32"/>
        </w:rPr>
        <w:t>73,405</w:t>
      </w:r>
      <w:r w:rsidRPr="00DB3659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จากทุนจดทะเบียนจำนวน </w:t>
      </w:r>
      <w:r w:rsidRPr="00DB3659">
        <w:rPr>
          <w:rFonts w:asciiTheme="majorBidi" w:hAnsiTheme="majorBidi" w:cstheme="majorBidi"/>
          <w:sz w:val="32"/>
          <w:szCs w:val="32"/>
        </w:rPr>
        <w:t>9,171,763,810</w:t>
      </w:r>
      <w:r w:rsidRPr="00DB3659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Pr="00DB3659">
        <w:rPr>
          <w:rFonts w:asciiTheme="majorBidi" w:hAnsiTheme="majorBidi" w:cstheme="majorBidi"/>
          <w:sz w:val="32"/>
          <w:szCs w:val="32"/>
        </w:rPr>
        <w:t>9,171,690,405</w:t>
      </w:r>
      <w:r w:rsidRPr="00DB3659">
        <w:rPr>
          <w:rFonts w:asciiTheme="majorBidi" w:hAnsiTheme="majorBidi" w:cstheme="majorBidi"/>
          <w:sz w:val="32"/>
          <w:szCs w:val="32"/>
          <w:cs/>
        </w:rPr>
        <w:t xml:space="preserve"> บาท ด้วยการตัดหุ้นสามัญในส่วนที่ยังมิได้มีการออกจำหน่ายจำนวน </w:t>
      </w:r>
      <w:r w:rsidRPr="00DB3659">
        <w:rPr>
          <w:rFonts w:asciiTheme="majorBidi" w:hAnsiTheme="majorBidi" w:cstheme="majorBidi"/>
          <w:sz w:val="32"/>
          <w:szCs w:val="32"/>
        </w:rPr>
        <w:t>14,681</w:t>
      </w:r>
      <w:r w:rsidRPr="00DB3659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DB3659">
        <w:rPr>
          <w:rFonts w:asciiTheme="majorBidi" w:hAnsiTheme="majorBidi" w:cstheme="majorBidi"/>
          <w:sz w:val="32"/>
          <w:szCs w:val="32"/>
        </w:rPr>
        <w:t>5</w:t>
      </w:r>
      <w:r w:rsidRPr="00DB3659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6648D93A" w14:textId="7D9CF01B" w:rsidR="00DB3659" w:rsidRPr="00DB3659" w:rsidRDefault="00F87667" w:rsidP="00F87667">
      <w:pPr>
        <w:tabs>
          <w:tab w:val="left" w:pos="27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>การเพิ่มทุนจดทะเบียนของบริษัท</w:t>
      </w:r>
      <w:r w:rsidR="0083743A">
        <w:rPr>
          <w:rFonts w:asciiTheme="majorBidi" w:hAnsiTheme="majorBidi" w:cstheme="majorBidi" w:hint="cs"/>
          <w:sz w:val="32"/>
          <w:szCs w:val="32"/>
          <w:cs/>
        </w:rPr>
        <w:t>ฯ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56BAC">
        <w:rPr>
          <w:rFonts w:asciiTheme="majorBidi" w:hAnsiTheme="majorBidi" w:cstheme="majorBidi"/>
          <w:sz w:val="32"/>
          <w:szCs w:val="32"/>
        </w:rPr>
        <w:t>9,025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659" w:rsidRPr="00DB365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จากทุนจดทะเบียนจำนวน </w:t>
      </w:r>
      <w:r w:rsidR="00DB3659">
        <w:rPr>
          <w:rFonts w:asciiTheme="majorBidi" w:hAnsiTheme="majorBidi" w:cstheme="majorBidi"/>
          <w:sz w:val="32"/>
          <w:szCs w:val="32"/>
        </w:rPr>
        <w:t>9,171.7</w:t>
      </w:r>
      <w:r w:rsidR="00DB36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24D2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DB3659" w:rsidRPr="00DB365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บาท เป็นจำนวน </w:t>
      </w:r>
      <w:r w:rsidR="00456BAC">
        <w:rPr>
          <w:rFonts w:asciiTheme="majorBidi" w:hAnsiTheme="majorBidi" w:cstheme="majorBidi"/>
          <w:sz w:val="32"/>
          <w:szCs w:val="32"/>
        </w:rPr>
        <w:t>18,196.7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659" w:rsidRPr="00DB365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="00DB3659">
        <w:rPr>
          <w:rFonts w:asciiTheme="majorBidi" w:hAnsiTheme="majorBidi" w:cstheme="majorBidi"/>
          <w:sz w:val="32"/>
          <w:szCs w:val="32"/>
        </w:rPr>
        <w:t>1,805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3659" w:rsidRPr="00DB365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>หุ้น</w:t>
      </w:r>
      <w:r w:rsidR="00DB3659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="00456BAC">
        <w:rPr>
          <w:rFonts w:asciiTheme="majorBidi" w:hAnsiTheme="majorBidi" w:cstheme="majorBidi"/>
          <w:sz w:val="32"/>
          <w:szCs w:val="32"/>
        </w:rPr>
        <w:t>5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8374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>เพื่อรองรับการออกและเสนอขายหุ้นสามัญเพิ่มทุนให้แก่ผู้ถือหุ้นเดิมตามสัดส่วนการถือหุ้น</w:t>
      </w:r>
      <w:r w:rsidR="00DB3659" w:rsidRPr="00DB3659">
        <w:rPr>
          <w:rFonts w:asciiTheme="majorBidi" w:hAnsiTheme="majorBidi" w:cstheme="majorBidi"/>
          <w:sz w:val="32"/>
          <w:szCs w:val="32"/>
        </w:rPr>
        <w:t xml:space="preserve"> (Rights Offering)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DB3659" w:rsidRPr="00DB3659">
        <w:rPr>
          <w:rFonts w:asciiTheme="majorBidi" w:hAnsiTheme="majorBidi" w:cstheme="majorBidi"/>
          <w:sz w:val="32"/>
          <w:szCs w:val="32"/>
        </w:rPr>
        <w:t>1,439</w:t>
      </w:r>
      <w:r w:rsidR="00DB3659" w:rsidRPr="00DB3659">
        <w:rPr>
          <w:rFonts w:asciiTheme="majorBidi" w:hAnsiTheme="majorBidi" w:cstheme="majorBidi" w:hint="cs"/>
          <w:sz w:val="32"/>
          <w:szCs w:val="32"/>
          <w:cs/>
        </w:rPr>
        <w:t>.7</w:t>
      </w:r>
      <w:r w:rsidR="00DB3659" w:rsidRPr="00DB3659">
        <w:rPr>
          <w:rFonts w:asciiTheme="majorBidi" w:hAnsiTheme="majorBidi" w:cstheme="majorBidi"/>
          <w:sz w:val="32"/>
          <w:szCs w:val="32"/>
        </w:rPr>
        <w:t xml:space="preserve"> </w:t>
      </w:r>
      <w:r w:rsidR="00DB3659" w:rsidRPr="00DB3659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 w:rsidR="00DB3659" w:rsidRPr="00DB3659">
        <w:rPr>
          <w:rFonts w:asciiTheme="majorBidi" w:hAnsiTheme="majorBidi" w:cstheme="majorBidi"/>
          <w:sz w:val="32"/>
          <w:szCs w:val="32"/>
        </w:rPr>
        <w:t xml:space="preserve"> 5 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>บาท และรองรับการปรับสิทธิในใบสำคัญแสดงสิทธิ</w:t>
      </w:r>
      <w:r w:rsidR="00DB3659" w:rsidRPr="00DB3659">
        <w:rPr>
          <w:rFonts w:asciiTheme="majorBidi" w:hAnsiTheme="majorBidi" w:cstheme="majorBidi"/>
          <w:sz w:val="32"/>
          <w:szCs w:val="32"/>
        </w:rPr>
        <w:t xml:space="preserve"> </w:t>
      </w:r>
      <w:r w:rsidR="00DB3659" w:rsidRPr="00DB3659">
        <w:rPr>
          <w:rFonts w:ascii="Angsana New" w:hAnsi="Angsana New"/>
          <w:sz w:val="32"/>
          <w:szCs w:val="32"/>
        </w:rPr>
        <w:t>(BYD-W6)</w:t>
      </w:r>
      <w:r w:rsidR="00DB3659" w:rsidRPr="00DB3659">
        <w:rPr>
          <w:rFonts w:asciiTheme="majorBidi" w:hAnsiTheme="majorBidi" w:cstheme="majorBidi"/>
          <w:sz w:val="32"/>
          <w:szCs w:val="32"/>
        </w:rPr>
        <w:t xml:space="preserve"> 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B3659" w:rsidRPr="00DB3659">
        <w:rPr>
          <w:rFonts w:asciiTheme="majorBidi" w:hAnsiTheme="majorBidi" w:cstheme="majorBidi"/>
          <w:sz w:val="32"/>
          <w:szCs w:val="32"/>
        </w:rPr>
        <w:t>365</w:t>
      </w:r>
      <w:r w:rsidR="00DB3659" w:rsidRPr="00DB3659">
        <w:rPr>
          <w:rFonts w:asciiTheme="majorBidi" w:hAnsiTheme="majorBidi" w:cstheme="majorBidi" w:hint="cs"/>
          <w:sz w:val="32"/>
          <w:szCs w:val="32"/>
          <w:cs/>
        </w:rPr>
        <w:t>.</w:t>
      </w:r>
      <w:r w:rsidR="00DB3659" w:rsidRPr="00DB3659">
        <w:rPr>
          <w:rFonts w:asciiTheme="majorBidi" w:hAnsiTheme="majorBidi" w:cstheme="majorBidi"/>
          <w:sz w:val="32"/>
          <w:szCs w:val="32"/>
        </w:rPr>
        <w:t xml:space="preserve">3 </w:t>
      </w:r>
      <w:r w:rsidR="00456BAC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 w:rsidR="00DB3659" w:rsidRPr="00DB3659">
        <w:rPr>
          <w:rFonts w:asciiTheme="majorBidi" w:hAnsiTheme="majorBidi" w:cstheme="majorBidi"/>
          <w:sz w:val="32"/>
          <w:szCs w:val="32"/>
        </w:rPr>
        <w:t xml:space="preserve"> 5 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8580984" w14:textId="77777777" w:rsidR="00F809AB" w:rsidRDefault="00F809A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3C2787D" w14:textId="6E91ED55" w:rsidR="00DB3659" w:rsidRPr="00DB3659" w:rsidRDefault="00F87667" w:rsidP="00F809AB">
      <w:pPr>
        <w:tabs>
          <w:tab w:val="left" w:pos="27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3)</w:t>
      </w:r>
      <w:r>
        <w:rPr>
          <w:rFonts w:asciiTheme="majorBidi" w:hAnsiTheme="majorBidi" w:cstheme="majorBidi"/>
          <w:sz w:val="32"/>
          <w:szCs w:val="32"/>
        </w:rPr>
        <w:tab/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>การจัดสรรหุ้นสามัญเพิ่มทุน</w:t>
      </w:r>
      <w:r w:rsidR="00A44464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ของบริษัทฯจำนวนไม่เกิน </w:t>
      </w:r>
      <w:r w:rsidR="00A44464">
        <w:rPr>
          <w:rFonts w:asciiTheme="majorBidi" w:hAnsiTheme="majorBidi" w:cstheme="majorBidi"/>
          <w:sz w:val="32"/>
          <w:szCs w:val="32"/>
        </w:rPr>
        <w:t>1,805</w:t>
      </w:r>
      <w:r w:rsidR="00A44464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มูลค่าที่ตราไว้หุ้นละ </w:t>
      </w:r>
      <w:r w:rsidR="00A44464">
        <w:rPr>
          <w:rFonts w:asciiTheme="majorBidi" w:hAnsiTheme="majorBidi" w:cstheme="majorBidi"/>
          <w:sz w:val="32"/>
          <w:szCs w:val="32"/>
        </w:rPr>
        <w:t xml:space="preserve">5 </w:t>
      </w:r>
      <w:r w:rsidR="00A4446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DB3659" w:rsidRPr="00DB365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640" w:type="dxa"/>
        <w:tblInd w:w="990" w:type="dxa"/>
        <w:tblLook w:val="04A0" w:firstRow="1" w:lastRow="0" w:firstColumn="1" w:lastColumn="0" w:noHBand="0" w:noVBand="1"/>
      </w:tblPr>
      <w:tblGrid>
        <w:gridCol w:w="6930"/>
        <w:gridCol w:w="1710"/>
      </w:tblGrid>
      <w:tr w:rsidR="00DB3659" w:rsidRPr="00FF2C90" w14:paraId="3E4F4BF4" w14:textId="77777777" w:rsidTr="006074DE">
        <w:tc>
          <w:tcPr>
            <w:tcW w:w="6930" w:type="dxa"/>
            <w:shd w:val="clear" w:color="auto" w:fill="auto"/>
            <w:vAlign w:val="bottom"/>
          </w:tcPr>
          <w:p w14:paraId="404F8BF4" w14:textId="77777777" w:rsidR="00DB3659" w:rsidRPr="00FF2C90" w:rsidRDefault="00DB3659" w:rsidP="00EB45D9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การจัดสรรหุ้นสามัญเพิ่มทุน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B8E5A9" w14:textId="77777777" w:rsidR="00DB3659" w:rsidRPr="00FF2C90" w:rsidRDefault="00DB3659" w:rsidP="00EB45D9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  <w:r w:rsidRPr="00FF2C9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DB3659" w:rsidRPr="00FF2C90" w14:paraId="6610814C" w14:textId="77777777" w:rsidTr="006074DE">
        <w:tc>
          <w:tcPr>
            <w:tcW w:w="6930" w:type="dxa"/>
            <w:shd w:val="clear" w:color="auto" w:fill="auto"/>
          </w:tcPr>
          <w:p w14:paraId="03219507" w14:textId="125034D9" w:rsidR="00DB3659" w:rsidRPr="00FF2C90" w:rsidRDefault="00DB3659" w:rsidP="006074DE">
            <w:pPr>
              <w:widowControl w:val="0"/>
              <w:numPr>
                <w:ilvl w:val="0"/>
                <w:numId w:val="31"/>
              </w:numPr>
              <w:ind w:left="345" w:hanging="345"/>
              <w:rPr>
                <w:rFonts w:asciiTheme="majorBidi" w:hAnsiTheme="majorBidi" w:cstheme="majorBidi"/>
                <w:sz w:val="32"/>
                <w:szCs w:val="32"/>
              </w:rPr>
            </w:pPr>
            <w:r w:rsidRPr="00FF2C9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เพื่อเสนอขายให้แก่ผู้ถือหุ้นเดิมของบริษัท</w:t>
            </w:r>
            <w:r w:rsidR="0083743A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ฯ</w:t>
            </w:r>
            <w:r w:rsidRPr="00FF2C9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ตามสัดส่วนจำนวนหุ้นที่ผู้ถือหุ้น</w:t>
            </w:r>
            <w:r w:rsidR="006074DE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 xml:space="preserve">                 </w:t>
            </w:r>
            <w:r w:rsidRPr="00FF2C9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แต่ละรายถืออยู่ </w:t>
            </w: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FF2C90">
              <w:rPr>
                <w:rFonts w:asciiTheme="majorBidi" w:hAnsiTheme="majorBidi" w:cstheme="majorBidi"/>
                <w:sz w:val="32"/>
                <w:szCs w:val="32"/>
              </w:rPr>
              <w:t xml:space="preserve">Right Offering) </w:t>
            </w:r>
            <w:r w:rsidRPr="00FF2C90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</w:t>
            </w: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อัตราส่วน </w:t>
            </w:r>
            <w:r w:rsidRPr="00FF2C9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  <w:r w:rsidRPr="00FF2C9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สามัญ</w:t>
            </w: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เดิม ต่อ </w:t>
            </w:r>
            <w:r w:rsidRPr="00FF2C9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074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</w:t>
            </w:r>
            <w:r w:rsidRPr="00FF2C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  <w:r w:rsidRPr="00FF2C9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สามัญใหม่ที่</w:t>
            </w: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ราคาเสนอขายหุ้นละ </w:t>
            </w:r>
            <w:r w:rsidR="006074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F2C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  <w:shd w:val="clear" w:color="auto" w:fill="auto"/>
          </w:tcPr>
          <w:p w14:paraId="3A5EE8A9" w14:textId="77777777" w:rsidR="00DB3659" w:rsidRPr="00FF2C90" w:rsidRDefault="00DB3659" w:rsidP="006074DE">
            <w:pPr>
              <w:tabs>
                <w:tab w:val="decimal" w:pos="11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F2C90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FF2C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F2C90">
              <w:rPr>
                <w:rFonts w:asciiTheme="majorBidi" w:hAnsiTheme="majorBidi" w:cstheme="majorBidi" w:hint="cs"/>
                <w:sz w:val="32"/>
                <w:szCs w:val="32"/>
                <w:cs/>
              </w:rPr>
              <w:t>439.7</w:t>
            </w:r>
          </w:p>
        </w:tc>
      </w:tr>
      <w:tr w:rsidR="00DB3659" w:rsidRPr="00FF2C90" w14:paraId="71F9D2D9" w14:textId="77777777" w:rsidTr="006074DE">
        <w:tc>
          <w:tcPr>
            <w:tcW w:w="6930" w:type="dxa"/>
            <w:shd w:val="clear" w:color="auto" w:fill="auto"/>
          </w:tcPr>
          <w:p w14:paraId="223D32A7" w14:textId="77777777" w:rsidR="00DB3659" w:rsidRPr="00FF2C90" w:rsidRDefault="00DB3659" w:rsidP="006074DE">
            <w:pPr>
              <w:widowControl w:val="0"/>
              <w:numPr>
                <w:ilvl w:val="0"/>
                <w:numId w:val="31"/>
              </w:numPr>
              <w:ind w:left="345" w:hanging="3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2C90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เพื่อรองรับการปรับสิทธิตามใบสำคัญแสดงสิทธิ</w:t>
            </w:r>
            <w:r w:rsidRPr="00FF2C90">
              <w:rPr>
                <w:rFonts w:asciiTheme="majorBidi" w:hAnsiTheme="majorBidi" w:cstheme="majorBidi"/>
                <w:sz w:val="32"/>
                <w:szCs w:val="32"/>
              </w:rPr>
              <w:t xml:space="preserve"> (BYD-W6) </w:t>
            </w:r>
          </w:p>
        </w:tc>
        <w:tc>
          <w:tcPr>
            <w:tcW w:w="1710" w:type="dxa"/>
            <w:shd w:val="clear" w:color="auto" w:fill="auto"/>
          </w:tcPr>
          <w:p w14:paraId="20CCF5AE" w14:textId="77777777" w:rsidR="00DB3659" w:rsidRPr="00FF2C90" w:rsidRDefault="00DB3659" w:rsidP="006074DE">
            <w:pPr>
              <w:tabs>
                <w:tab w:val="decimal" w:pos="11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F2C90">
              <w:rPr>
                <w:rFonts w:asciiTheme="majorBidi" w:hAnsiTheme="majorBidi" w:cstheme="majorBidi"/>
                <w:sz w:val="32"/>
                <w:szCs w:val="32"/>
              </w:rPr>
              <w:t>365.3</w:t>
            </w:r>
          </w:p>
        </w:tc>
      </w:tr>
    </w:tbl>
    <w:p w14:paraId="56AAE7D8" w14:textId="16D655FB" w:rsidR="00DB3659" w:rsidRDefault="00DB3659" w:rsidP="00DB365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F2C9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3743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F2C90">
        <w:rPr>
          <w:rFonts w:asciiTheme="majorBidi" w:hAnsiTheme="majorBidi" w:cstheme="majorBidi"/>
          <w:sz w:val="32"/>
          <w:szCs w:val="32"/>
          <w:cs/>
        </w:rPr>
        <w:t>ได้</w:t>
      </w:r>
      <w:r w:rsidR="00B940F8">
        <w:rPr>
          <w:rFonts w:asciiTheme="majorBidi" w:hAnsiTheme="majorBidi" w:cstheme="majorBidi" w:hint="cs"/>
          <w:sz w:val="32"/>
          <w:szCs w:val="32"/>
          <w:cs/>
        </w:rPr>
        <w:t>ยื่น</w:t>
      </w:r>
      <w:r w:rsidRPr="00FF2C90">
        <w:rPr>
          <w:rFonts w:asciiTheme="majorBidi" w:hAnsiTheme="majorBidi" w:cstheme="majorBidi"/>
          <w:sz w:val="32"/>
          <w:szCs w:val="32"/>
          <w:cs/>
        </w:rPr>
        <w:t>จดทะเบียน</w:t>
      </w:r>
      <w:r w:rsidRPr="00FF2C90">
        <w:rPr>
          <w:rFonts w:asciiTheme="majorBidi" w:hAnsiTheme="majorBidi" w:cstheme="majorBidi" w:hint="cs"/>
          <w:sz w:val="32"/>
          <w:szCs w:val="32"/>
          <w:cs/>
        </w:rPr>
        <w:t xml:space="preserve">การลดทุนจดทะเบียนตามข้อ </w:t>
      </w:r>
      <w:r>
        <w:rPr>
          <w:rFonts w:asciiTheme="majorBidi" w:hAnsiTheme="majorBidi" w:cstheme="majorBidi"/>
          <w:sz w:val="32"/>
          <w:szCs w:val="32"/>
        </w:rPr>
        <w:t>1</w:t>
      </w:r>
      <w:r w:rsidRPr="00FF2C90">
        <w:rPr>
          <w:rFonts w:asciiTheme="majorBidi" w:hAnsiTheme="majorBidi" w:cstheme="majorBidi"/>
          <w:sz w:val="32"/>
          <w:szCs w:val="32"/>
        </w:rPr>
        <w:t xml:space="preserve">) </w:t>
      </w:r>
      <w:r w:rsidRPr="00FF2C9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F2C90">
        <w:rPr>
          <w:rFonts w:asciiTheme="majorBidi" w:hAnsiTheme="majorBidi" w:cstheme="majorBidi"/>
          <w:sz w:val="32"/>
          <w:szCs w:val="32"/>
          <w:cs/>
        </w:rPr>
        <w:t>การเพิ่มทุนจดทะเบียน</w:t>
      </w:r>
      <w:r w:rsidRPr="00FF2C90">
        <w:rPr>
          <w:rFonts w:asciiTheme="majorBidi" w:hAnsiTheme="majorBidi" w:cstheme="majorBidi" w:hint="cs"/>
          <w:sz w:val="32"/>
          <w:szCs w:val="32"/>
          <w:cs/>
        </w:rPr>
        <w:t xml:space="preserve">ตามข้อ </w:t>
      </w:r>
      <w:r>
        <w:rPr>
          <w:rFonts w:asciiTheme="majorBidi" w:hAnsiTheme="majorBidi" w:cstheme="majorBidi"/>
          <w:sz w:val="32"/>
          <w:szCs w:val="32"/>
        </w:rPr>
        <w:t>2</w:t>
      </w:r>
      <w:r w:rsidRPr="00FF2C90">
        <w:rPr>
          <w:rFonts w:asciiTheme="majorBidi" w:hAnsiTheme="majorBidi" w:cstheme="majorBidi"/>
          <w:sz w:val="32"/>
          <w:szCs w:val="32"/>
        </w:rPr>
        <w:t xml:space="preserve">) </w:t>
      </w:r>
      <w:r w:rsidRPr="00FF2C90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83743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F2C90">
        <w:rPr>
          <w:rFonts w:asciiTheme="majorBidi" w:hAnsiTheme="majorBidi" w:cstheme="majorBidi"/>
          <w:sz w:val="32"/>
          <w:szCs w:val="32"/>
          <w:cs/>
        </w:rPr>
        <w:t xml:space="preserve">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11</w:t>
      </w:r>
      <w:r w:rsidRPr="00FF2C90">
        <w:rPr>
          <w:rFonts w:asciiTheme="majorBidi" w:hAnsiTheme="majorBidi" w:cstheme="majorBidi"/>
          <w:sz w:val="32"/>
          <w:szCs w:val="32"/>
        </w:rPr>
        <w:t xml:space="preserve"> </w:t>
      </w:r>
      <w:r w:rsidRPr="00FF2C90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FF2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2C90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6D7D5ED7" w14:textId="6DCC2943" w:rsidR="00FC6B50" w:rsidRPr="005D17B9" w:rsidRDefault="008808A2" w:rsidP="008808A2">
      <w:pPr>
        <w:spacing w:before="120"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17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0F8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C6B50" w:rsidRPr="005D17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6B50" w:rsidRPr="005D17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B50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79579B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FC6B50" w:rsidRPr="005D17B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DAC41E8" w14:textId="4AE008FB" w:rsidR="00646CEF" w:rsidRPr="005D17B9" w:rsidRDefault="0014343B" w:rsidP="008808A2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17B9">
        <w:rPr>
          <w:rFonts w:asciiTheme="majorBidi" w:hAnsiTheme="majorBidi" w:cstheme="majorBidi"/>
          <w:sz w:val="32"/>
          <w:szCs w:val="32"/>
          <w:cs/>
        </w:rPr>
        <w:tab/>
      </w:r>
      <w:r w:rsidR="0083743A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79579B" w:rsidRPr="005D17B9">
        <w:rPr>
          <w:rFonts w:asciiTheme="majorBidi" w:hAnsiTheme="majorBidi" w:cstheme="majorBidi"/>
          <w:sz w:val="32"/>
          <w:szCs w:val="32"/>
          <w:cs/>
        </w:rPr>
        <w:t>การ</w:t>
      </w:r>
      <w:r w:rsidR="006C14D2" w:rsidRPr="005D17B9">
        <w:rPr>
          <w:rFonts w:asciiTheme="majorBidi" w:hAnsiTheme="majorBidi" w:cstheme="majorBidi"/>
          <w:sz w:val="32"/>
          <w:szCs w:val="32"/>
          <w:cs/>
        </w:rPr>
        <w:t>เงิน</w:t>
      </w:r>
      <w:r w:rsidR="003707EA" w:rsidRPr="005D17B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C14D2" w:rsidRPr="005D17B9">
        <w:rPr>
          <w:rFonts w:asciiTheme="majorBidi" w:hAnsiTheme="majorBidi" w:cstheme="majorBidi"/>
          <w:sz w:val="32"/>
          <w:szCs w:val="32"/>
          <w:cs/>
        </w:rPr>
        <w:t>นี้ได้รับอนุมัติ</w:t>
      </w:r>
      <w:r w:rsidR="00D30E29" w:rsidRPr="005D17B9">
        <w:rPr>
          <w:rFonts w:asciiTheme="majorBidi" w:hAnsiTheme="majorBidi" w:cstheme="majorBidi"/>
          <w:sz w:val="32"/>
          <w:szCs w:val="32"/>
          <w:cs/>
        </w:rPr>
        <w:t>ให้</w:t>
      </w:r>
      <w:r w:rsidR="00E53529" w:rsidRPr="005D17B9">
        <w:rPr>
          <w:rFonts w:asciiTheme="majorBidi" w:hAnsiTheme="majorBidi" w:cstheme="majorBidi"/>
          <w:sz w:val="32"/>
          <w:szCs w:val="32"/>
          <w:cs/>
        </w:rPr>
        <w:t>ออกโดย</w:t>
      </w:r>
      <w:r w:rsidR="006C14D2" w:rsidRPr="005D17B9">
        <w:rPr>
          <w:rFonts w:asciiTheme="majorBidi" w:hAnsiTheme="majorBidi" w:cstheme="majorBidi"/>
          <w:sz w:val="32"/>
          <w:szCs w:val="32"/>
          <w:cs/>
        </w:rPr>
        <w:t>คณะ</w:t>
      </w:r>
      <w:r w:rsidR="006C1A46" w:rsidRPr="005D17B9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6C14D2" w:rsidRPr="005D17B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53529" w:rsidRPr="005D17B9">
        <w:rPr>
          <w:rFonts w:asciiTheme="majorBidi" w:hAnsiTheme="majorBidi" w:cstheme="majorBidi"/>
          <w:sz w:val="32"/>
          <w:szCs w:val="32"/>
          <w:cs/>
        </w:rPr>
        <w:t>เมื่อ</w:t>
      </w:r>
      <w:r w:rsidR="00D30E29" w:rsidRPr="005D17B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E1021" w:rsidRPr="005D17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8A2" w:rsidRPr="005D17B9">
        <w:rPr>
          <w:rFonts w:asciiTheme="majorBidi" w:hAnsiTheme="majorBidi" w:cstheme="majorBidi"/>
          <w:sz w:val="32"/>
          <w:szCs w:val="32"/>
        </w:rPr>
        <w:t>17</w:t>
      </w:r>
      <w:r w:rsidR="004E6C3D" w:rsidRPr="005D17B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B53A7" w:rsidRPr="005D17B9">
        <w:rPr>
          <w:rFonts w:asciiTheme="majorBidi" w:hAnsiTheme="majorBidi" w:cstheme="majorBidi"/>
          <w:sz w:val="32"/>
          <w:szCs w:val="32"/>
        </w:rPr>
        <w:t>256</w:t>
      </w:r>
      <w:r w:rsidR="00795C7C" w:rsidRPr="005D17B9">
        <w:rPr>
          <w:rFonts w:asciiTheme="majorBidi" w:hAnsiTheme="majorBidi" w:cstheme="majorBidi"/>
          <w:sz w:val="32"/>
          <w:szCs w:val="32"/>
        </w:rPr>
        <w:t>5</w:t>
      </w:r>
    </w:p>
    <w:sectPr w:rsidR="00646CEF" w:rsidRPr="005D17B9" w:rsidSect="000E6838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FF15" w14:textId="77777777" w:rsidR="00EB45D9" w:rsidRDefault="00EB45D9">
      <w:r>
        <w:separator/>
      </w:r>
    </w:p>
  </w:endnote>
  <w:endnote w:type="continuationSeparator" w:id="0">
    <w:p w14:paraId="617CD9F6" w14:textId="77777777" w:rsidR="00EB45D9" w:rsidRDefault="00EB45D9">
      <w:r>
        <w:continuationSeparator/>
      </w:r>
    </w:p>
  </w:endnote>
  <w:endnote w:type="continuationNotice" w:id="1">
    <w:p w14:paraId="7C195875" w14:textId="77777777" w:rsidR="00EB45D9" w:rsidRDefault="00EB45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30E60" w14:textId="77777777" w:rsidR="00AE0BB8" w:rsidRDefault="00AE0B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494D2" w14:textId="2A20AC07" w:rsidR="00EB45D9" w:rsidRDefault="00EB45D9" w:rsidP="00627ABC">
    <w:pPr>
      <w:pStyle w:val="Footer"/>
      <w:jc w:val="right"/>
      <w:rPr>
        <w:b/>
        <w:bCs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3" behindDoc="0" locked="0" layoutInCell="1" allowOverlap="1" wp14:anchorId="21A39684" wp14:editId="42744D41">
          <wp:simplePos x="0" y="0"/>
          <wp:positionH relativeFrom="column">
            <wp:posOffset>2985135</wp:posOffset>
          </wp:positionH>
          <wp:positionV relativeFrom="paragraph">
            <wp:posOffset>802640</wp:posOffset>
          </wp:positionV>
          <wp:extent cx="2439035" cy="796290"/>
          <wp:effectExtent l="0" t="0" r="0" b="0"/>
          <wp:wrapNone/>
          <wp:docPr id="65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1BD20C50" wp14:editId="068FD183">
          <wp:simplePos x="0" y="0"/>
          <wp:positionH relativeFrom="column">
            <wp:posOffset>2985135</wp:posOffset>
          </wp:positionH>
          <wp:positionV relativeFrom="paragraph">
            <wp:posOffset>802640</wp:posOffset>
          </wp:positionV>
          <wp:extent cx="2439035" cy="796290"/>
          <wp:effectExtent l="0" t="0" r="0" b="0"/>
          <wp:wrapNone/>
          <wp:docPr id="6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642F220A" wp14:editId="2A52A824">
          <wp:simplePos x="0" y="0"/>
          <wp:positionH relativeFrom="column">
            <wp:posOffset>2985135</wp:posOffset>
          </wp:positionH>
          <wp:positionV relativeFrom="paragraph">
            <wp:posOffset>802640</wp:posOffset>
          </wp:positionV>
          <wp:extent cx="2439035" cy="796290"/>
          <wp:effectExtent l="0" t="0" r="0" b="0"/>
          <wp:wrapNone/>
          <wp:docPr id="6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7F39D6AF" wp14:editId="6F4EBF12">
          <wp:simplePos x="0" y="0"/>
          <wp:positionH relativeFrom="column">
            <wp:posOffset>5249545</wp:posOffset>
          </wp:positionH>
          <wp:positionV relativeFrom="paragraph">
            <wp:posOffset>836930</wp:posOffset>
          </wp:positionV>
          <wp:extent cx="2439035" cy="796290"/>
          <wp:effectExtent l="0" t="0" r="0" b="0"/>
          <wp:wrapNone/>
          <wp:docPr id="6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532A">
      <w:rPr>
        <w:rFonts w:ascii="Angsana New" w:hAnsi="Angsana New"/>
        <w:sz w:val="32"/>
        <w:szCs w:val="32"/>
      </w:rPr>
      <w:fldChar w:fldCharType="begin"/>
    </w:r>
    <w:r w:rsidRPr="004A532A">
      <w:rPr>
        <w:rFonts w:ascii="Angsana New" w:hAnsi="Angsana New"/>
        <w:sz w:val="32"/>
        <w:szCs w:val="32"/>
      </w:rPr>
      <w:instrText xml:space="preserve"> PAGE   \* MERGEFORMAT </w:instrText>
    </w:r>
    <w:r w:rsidRPr="004A532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17</w:t>
    </w:r>
    <w:r w:rsidRPr="004A532A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0116" w14:textId="77777777" w:rsidR="00AE0BB8" w:rsidRDefault="00AE0B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30666" w14:textId="77777777" w:rsidR="00EB45D9" w:rsidRDefault="00EB45D9">
      <w:r>
        <w:separator/>
      </w:r>
    </w:p>
  </w:footnote>
  <w:footnote w:type="continuationSeparator" w:id="0">
    <w:p w14:paraId="45A9ED6E" w14:textId="77777777" w:rsidR="00EB45D9" w:rsidRDefault="00EB45D9">
      <w:r>
        <w:continuationSeparator/>
      </w:r>
    </w:p>
  </w:footnote>
  <w:footnote w:type="continuationNotice" w:id="1">
    <w:p w14:paraId="4B92E097" w14:textId="77777777" w:rsidR="00EB45D9" w:rsidRDefault="00EB45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50EB7" w14:textId="77777777" w:rsidR="00AE0BB8" w:rsidRDefault="00AE0B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98A0F" w14:textId="7019D581" w:rsidR="00EB45D9" w:rsidRPr="00F01657" w:rsidRDefault="00EB45D9" w:rsidP="00F01657">
    <w:pPr>
      <w:pStyle w:val="Header"/>
      <w:jc w:val="right"/>
      <w:rPr>
        <w:sz w:val="32"/>
        <w:szCs w:val="32"/>
        <w:cs/>
      </w:rPr>
    </w:pPr>
    <w:r w:rsidRPr="00B43434">
      <w:rPr>
        <w:rFonts w:hint="cs"/>
        <w:sz w:val="32"/>
        <w:szCs w:val="32"/>
        <w:cs/>
      </w:rPr>
      <w:t xml:space="preserve"> </w:t>
    </w:r>
    <w:r w:rsidRPr="00F01657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FCB6" w14:textId="77777777" w:rsidR="00AE0BB8" w:rsidRDefault="00AE0B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2"/>
    <w:multiLevelType w:val="hybridMultilevel"/>
    <w:tmpl w:val="9C5AC5D8"/>
    <w:lvl w:ilvl="0" w:tplc="04090011">
      <w:start w:val="1"/>
      <w:numFmt w:val="decimal"/>
      <w:lvlText w:val="%1)"/>
      <w:lvlJc w:val="left"/>
      <w:pPr>
        <w:ind w:left="1250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1E6DD9"/>
    <w:multiLevelType w:val="hybridMultilevel"/>
    <w:tmpl w:val="0ED2FBD6"/>
    <w:lvl w:ilvl="0" w:tplc="609CCB4E">
      <w:start w:val="6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D9B2756"/>
    <w:multiLevelType w:val="hybridMultilevel"/>
    <w:tmpl w:val="B492C86E"/>
    <w:lvl w:ilvl="0" w:tplc="E2160464">
      <w:start w:val="1"/>
      <w:numFmt w:val="thaiLett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042B9"/>
    <w:multiLevelType w:val="hybridMultilevel"/>
    <w:tmpl w:val="26D2ADB8"/>
    <w:lvl w:ilvl="0" w:tplc="0C58EB1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C25E5F"/>
    <w:multiLevelType w:val="hybridMultilevel"/>
    <w:tmpl w:val="6038B92C"/>
    <w:lvl w:ilvl="0" w:tplc="5186FC4A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6152A"/>
    <w:multiLevelType w:val="hybridMultilevel"/>
    <w:tmpl w:val="CB82EA08"/>
    <w:lvl w:ilvl="0" w:tplc="BEE86D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D0F81"/>
    <w:multiLevelType w:val="hybridMultilevel"/>
    <w:tmpl w:val="9DEAA12C"/>
    <w:lvl w:ilvl="0" w:tplc="910ACB32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2F54837"/>
    <w:multiLevelType w:val="multilevel"/>
    <w:tmpl w:val="E024467A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0" w:hanging="1440"/>
      </w:pPr>
      <w:rPr>
        <w:rFonts w:hint="default"/>
      </w:rPr>
    </w:lvl>
  </w:abstractNum>
  <w:abstractNum w:abstractNumId="9" w15:restartNumberingAfterBreak="0">
    <w:nsid w:val="26537D15"/>
    <w:multiLevelType w:val="hybridMultilevel"/>
    <w:tmpl w:val="46D02304"/>
    <w:lvl w:ilvl="0" w:tplc="F68E71A6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C77B9"/>
    <w:multiLevelType w:val="hybridMultilevel"/>
    <w:tmpl w:val="E430A6CC"/>
    <w:lvl w:ilvl="0" w:tplc="A21A3D10">
      <w:start w:val="6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1" w15:restartNumberingAfterBreak="0">
    <w:nsid w:val="2BB87892"/>
    <w:multiLevelType w:val="hybridMultilevel"/>
    <w:tmpl w:val="7C2406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9233734"/>
    <w:multiLevelType w:val="hybridMultilevel"/>
    <w:tmpl w:val="02166D84"/>
    <w:lvl w:ilvl="0" w:tplc="F716C7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90A67"/>
    <w:multiLevelType w:val="hybridMultilevel"/>
    <w:tmpl w:val="51B29FC6"/>
    <w:lvl w:ilvl="0" w:tplc="E1F03CB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47198"/>
    <w:multiLevelType w:val="multilevel"/>
    <w:tmpl w:val="5A7A96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60A2899"/>
    <w:multiLevelType w:val="hybridMultilevel"/>
    <w:tmpl w:val="8084B1CA"/>
    <w:lvl w:ilvl="0" w:tplc="46EE7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07B50"/>
    <w:multiLevelType w:val="hybridMultilevel"/>
    <w:tmpl w:val="E4FAC5FA"/>
    <w:lvl w:ilvl="0" w:tplc="557C0D1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2251D34"/>
    <w:multiLevelType w:val="hybridMultilevel"/>
    <w:tmpl w:val="5DD29990"/>
    <w:lvl w:ilvl="0" w:tplc="D7A2FA2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D4422"/>
    <w:multiLevelType w:val="hybridMultilevel"/>
    <w:tmpl w:val="26D2ADB8"/>
    <w:lvl w:ilvl="0" w:tplc="0C58EB1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5A36920"/>
    <w:multiLevelType w:val="hybridMultilevel"/>
    <w:tmpl w:val="8084B1CA"/>
    <w:lvl w:ilvl="0" w:tplc="46EE7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A498B"/>
    <w:multiLevelType w:val="hybridMultilevel"/>
    <w:tmpl w:val="8D7435A2"/>
    <w:lvl w:ilvl="0" w:tplc="A8B83B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848A9"/>
    <w:multiLevelType w:val="hybridMultilevel"/>
    <w:tmpl w:val="98DCB06A"/>
    <w:lvl w:ilvl="0" w:tplc="669CF6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FCB11AB"/>
    <w:multiLevelType w:val="hybridMultilevel"/>
    <w:tmpl w:val="1A48B092"/>
    <w:lvl w:ilvl="0" w:tplc="7E8E7C46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4996589"/>
    <w:multiLevelType w:val="hybridMultilevel"/>
    <w:tmpl w:val="544EC3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B2B41"/>
    <w:multiLevelType w:val="hybridMultilevel"/>
    <w:tmpl w:val="1A6E61B6"/>
    <w:lvl w:ilvl="0" w:tplc="91AE3798">
      <w:start w:val="1"/>
      <w:numFmt w:val="decimal"/>
      <w:lvlText w:val="%1)"/>
      <w:lvlJc w:val="left"/>
      <w:pPr>
        <w:ind w:left="9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7" w15:restartNumberingAfterBreak="0">
    <w:nsid w:val="7DE93388"/>
    <w:multiLevelType w:val="multilevel"/>
    <w:tmpl w:val="10EC712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2"/>
  </w:num>
  <w:num w:numId="2">
    <w:abstractNumId w:val="13"/>
  </w:num>
  <w:num w:numId="3">
    <w:abstractNumId w:val="14"/>
  </w:num>
  <w:num w:numId="4">
    <w:abstractNumId w:val="7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4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9"/>
  </w:num>
  <w:num w:numId="13">
    <w:abstractNumId w:val="10"/>
  </w:num>
  <w:num w:numId="14">
    <w:abstractNumId w:val="11"/>
  </w:num>
  <w:num w:numId="15">
    <w:abstractNumId w:val="26"/>
  </w:num>
  <w:num w:numId="16">
    <w:abstractNumId w:val="2"/>
  </w:num>
  <w:num w:numId="17">
    <w:abstractNumId w:val="15"/>
  </w:num>
  <w:num w:numId="18">
    <w:abstractNumId w:val="27"/>
  </w:num>
  <w:num w:numId="19">
    <w:abstractNumId w:val="6"/>
  </w:num>
  <w:num w:numId="20">
    <w:abstractNumId w:val="21"/>
  </w:num>
  <w:num w:numId="21">
    <w:abstractNumId w:val="16"/>
  </w:num>
  <w:num w:numId="22">
    <w:abstractNumId w:val="8"/>
  </w:num>
  <w:num w:numId="23">
    <w:abstractNumId w:val="4"/>
  </w:num>
  <w:num w:numId="24">
    <w:abstractNumId w:val="8"/>
    <w:lvlOverride w:ilvl="0">
      <w:startOverride w:val="1"/>
    </w:lvlOverride>
    <w:lvlOverride w:ilvl="1">
      <w:startOverride w:val="2"/>
    </w:lvlOverride>
  </w:num>
  <w:num w:numId="25">
    <w:abstractNumId w:val="8"/>
    <w:lvlOverride w:ilvl="0">
      <w:startOverride w:val="2"/>
    </w:lvlOverride>
    <w:lvlOverride w:ilvl="1">
      <w:startOverride w:val="2"/>
    </w:lvlOverride>
  </w:num>
  <w:num w:numId="26">
    <w:abstractNumId w:val="18"/>
  </w:num>
  <w:num w:numId="27">
    <w:abstractNumId w:val="8"/>
    <w:lvlOverride w:ilvl="0">
      <w:startOverride w:val="1"/>
    </w:lvlOverride>
    <w:lvlOverride w:ilvl="1">
      <w:startOverride w:val="3"/>
    </w:lvlOverride>
  </w:num>
  <w:num w:numId="28">
    <w:abstractNumId w:val="8"/>
    <w:lvlOverride w:ilvl="0">
      <w:startOverride w:val="1"/>
    </w:lvlOverride>
    <w:lvlOverride w:ilvl="1">
      <w:startOverride w:val="5"/>
    </w:lvlOverride>
  </w:num>
  <w:num w:numId="29">
    <w:abstractNumId w:val="25"/>
  </w:num>
  <w:num w:numId="30">
    <w:abstractNumId w:val="17"/>
  </w:num>
  <w:num w:numId="31">
    <w:abstractNumId w:val="20"/>
  </w:num>
  <w:num w:numId="3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1249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D2"/>
    <w:rsid w:val="000002B8"/>
    <w:rsid w:val="000006E7"/>
    <w:rsid w:val="00001197"/>
    <w:rsid w:val="0000160B"/>
    <w:rsid w:val="00001FA6"/>
    <w:rsid w:val="00002203"/>
    <w:rsid w:val="00002BBE"/>
    <w:rsid w:val="00003478"/>
    <w:rsid w:val="000034B5"/>
    <w:rsid w:val="000035E4"/>
    <w:rsid w:val="0000399E"/>
    <w:rsid w:val="0000429B"/>
    <w:rsid w:val="00004A42"/>
    <w:rsid w:val="00005F26"/>
    <w:rsid w:val="00006019"/>
    <w:rsid w:val="00006154"/>
    <w:rsid w:val="0000640F"/>
    <w:rsid w:val="00006A66"/>
    <w:rsid w:val="00006C84"/>
    <w:rsid w:val="000101F3"/>
    <w:rsid w:val="00010724"/>
    <w:rsid w:val="00010E15"/>
    <w:rsid w:val="00011539"/>
    <w:rsid w:val="00011792"/>
    <w:rsid w:val="00011833"/>
    <w:rsid w:val="00011A5B"/>
    <w:rsid w:val="00011D75"/>
    <w:rsid w:val="00011DBC"/>
    <w:rsid w:val="00012384"/>
    <w:rsid w:val="00012944"/>
    <w:rsid w:val="00012A34"/>
    <w:rsid w:val="00012AEE"/>
    <w:rsid w:val="00012E11"/>
    <w:rsid w:val="000132CC"/>
    <w:rsid w:val="0001356B"/>
    <w:rsid w:val="00013D12"/>
    <w:rsid w:val="00013E91"/>
    <w:rsid w:val="00014154"/>
    <w:rsid w:val="000143D9"/>
    <w:rsid w:val="00014634"/>
    <w:rsid w:val="00014BB2"/>
    <w:rsid w:val="0001580C"/>
    <w:rsid w:val="00015DDD"/>
    <w:rsid w:val="00015EA9"/>
    <w:rsid w:val="000164DB"/>
    <w:rsid w:val="00016DD1"/>
    <w:rsid w:val="00016F5A"/>
    <w:rsid w:val="0001742C"/>
    <w:rsid w:val="0002035E"/>
    <w:rsid w:val="000205C7"/>
    <w:rsid w:val="00020656"/>
    <w:rsid w:val="00020727"/>
    <w:rsid w:val="00020BBB"/>
    <w:rsid w:val="00020D72"/>
    <w:rsid w:val="00020DD8"/>
    <w:rsid w:val="00021031"/>
    <w:rsid w:val="00021289"/>
    <w:rsid w:val="00021A23"/>
    <w:rsid w:val="00021EA1"/>
    <w:rsid w:val="00022AF8"/>
    <w:rsid w:val="00022ED6"/>
    <w:rsid w:val="000231D7"/>
    <w:rsid w:val="00024E24"/>
    <w:rsid w:val="00025212"/>
    <w:rsid w:val="0002541F"/>
    <w:rsid w:val="00025DA1"/>
    <w:rsid w:val="0002685F"/>
    <w:rsid w:val="000275C0"/>
    <w:rsid w:val="0002795F"/>
    <w:rsid w:val="0003038B"/>
    <w:rsid w:val="000308BA"/>
    <w:rsid w:val="00030990"/>
    <w:rsid w:val="00030BD2"/>
    <w:rsid w:val="00030DDF"/>
    <w:rsid w:val="00030EDC"/>
    <w:rsid w:val="00030EF4"/>
    <w:rsid w:val="00031D3A"/>
    <w:rsid w:val="0003201C"/>
    <w:rsid w:val="000326F1"/>
    <w:rsid w:val="000327DA"/>
    <w:rsid w:val="00032B3E"/>
    <w:rsid w:val="0003307E"/>
    <w:rsid w:val="00033296"/>
    <w:rsid w:val="000332A9"/>
    <w:rsid w:val="00033728"/>
    <w:rsid w:val="000337B8"/>
    <w:rsid w:val="00033A17"/>
    <w:rsid w:val="00033A5C"/>
    <w:rsid w:val="0003442F"/>
    <w:rsid w:val="000346EA"/>
    <w:rsid w:val="0003493F"/>
    <w:rsid w:val="00034981"/>
    <w:rsid w:val="00034B7E"/>
    <w:rsid w:val="00034B96"/>
    <w:rsid w:val="000358E7"/>
    <w:rsid w:val="00035E9E"/>
    <w:rsid w:val="00035FF7"/>
    <w:rsid w:val="000363BF"/>
    <w:rsid w:val="00036508"/>
    <w:rsid w:val="00036959"/>
    <w:rsid w:val="00036A48"/>
    <w:rsid w:val="00036DB2"/>
    <w:rsid w:val="00037A0A"/>
    <w:rsid w:val="00040BC3"/>
    <w:rsid w:val="000410F1"/>
    <w:rsid w:val="00041EFA"/>
    <w:rsid w:val="00042656"/>
    <w:rsid w:val="00042F09"/>
    <w:rsid w:val="00043117"/>
    <w:rsid w:val="00043213"/>
    <w:rsid w:val="00043427"/>
    <w:rsid w:val="00043888"/>
    <w:rsid w:val="00043969"/>
    <w:rsid w:val="00045773"/>
    <w:rsid w:val="00045882"/>
    <w:rsid w:val="00045971"/>
    <w:rsid w:val="00045A27"/>
    <w:rsid w:val="000461F9"/>
    <w:rsid w:val="00046510"/>
    <w:rsid w:val="000465E5"/>
    <w:rsid w:val="00046E3C"/>
    <w:rsid w:val="00046ED8"/>
    <w:rsid w:val="000477A1"/>
    <w:rsid w:val="00047A07"/>
    <w:rsid w:val="00047EF1"/>
    <w:rsid w:val="000500B0"/>
    <w:rsid w:val="00050238"/>
    <w:rsid w:val="000517EF"/>
    <w:rsid w:val="00052108"/>
    <w:rsid w:val="00052A87"/>
    <w:rsid w:val="00053763"/>
    <w:rsid w:val="00053A35"/>
    <w:rsid w:val="000545CA"/>
    <w:rsid w:val="000550E5"/>
    <w:rsid w:val="0005511F"/>
    <w:rsid w:val="0005526F"/>
    <w:rsid w:val="0005546A"/>
    <w:rsid w:val="000561BE"/>
    <w:rsid w:val="000562D6"/>
    <w:rsid w:val="00057B9A"/>
    <w:rsid w:val="000601A3"/>
    <w:rsid w:val="000604D6"/>
    <w:rsid w:val="0006098E"/>
    <w:rsid w:val="00060A22"/>
    <w:rsid w:val="000611EF"/>
    <w:rsid w:val="0006184C"/>
    <w:rsid w:val="00061856"/>
    <w:rsid w:val="00061E5D"/>
    <w:rsid w:val="000628E6"/>
    <w:rsid w:val="000647F7"/>
    <w:rsid w:val="00064B59"/>
    <w:rsid w:val="00065019"/>
    <w:rsid w:val="00065107"/>
    <w:rsid w:val="00066DF6"/>
    <w:rsid w:val="00067104"/>
    <w:rsid w:val="00067639"/>
    <w:rsid w:val="000678C7"/>
    <w:rsid w:val="00067B9C"/>
    <w:rsid w:val="00067D94"/>
    <w:rsid w:val="00070B1D"/>
    <w:rsid w:val="00070F91"/>
    <w:rsid w:val="00071438"/>
    <w:rsid w:val="000718D8"/>
    <w:rsid w:val="0007218E"/>
    <w:rsid w:val="00072C11"/>
    <w:rsid w:val="0007306A"/>
    <w:rsid w:val="0007357E"/>
    <w:rsid w:val="00073EA3"/>
    <w:rsid w:val="00075FA3"/>
    <w:rsid w:val="00075FFE"/>
    <w:rsid w:val="00076060"/>
    <w:rsid w:val="00076932"/>
    <w:rsid w:val="00076C26"/>
    <w:rsid w:val="00076D67"/>
    <w:rsid w:val="00076F90"/>
    <w:rsid w:val="00077111"/>
    <w:rsid w:val="00077595"/>
    <w:rsid w:val="0007794E"/>
    <w:rsid w:val="00080398"/>
    <w:rsid w:val="000809DA"/>
    <w:rsid w:val="00080CBC"/>
    <w:rsid w:val="00081366"/>
    <w:rsid w:val="000815BD"/>
    <w:rsid w:val="00082182"/>
    <w:rsid w:val="00082D4F"/>
    <w:rsid w:val="00082FF1"/>
    <w:rsid w:val="0008356C"/>
    <w:rsid w:val="00083988"/>
    <w:rsid w:val="00083F9B"/>
    <w:rsid w:val="00084750"/>
    <w:rsid w:val="00084A10"/>
    <w:rsid w:val="00084A66"/>
    <w:rsid w:val="00084FD9"/>
    <w:rsid w:val="0008524F"/>
    <w:rsid w:val="000852AE"/>
    <w:rsid w:val="00086873"/>
    <w:rsid w:val="00086A0E"/>
    <w:rsid w:val="00087DBE"/>
    <w:rsid w:val="000902DD"/>
    <w:rsid w:val="000909D2"/>
    <w:rsid w:val="00090C2B"/>
    <w:rsid w:val="000911C7"/>
    <w:rsid w:val="000913CB"/>
    <w:rsid w:val="000925F6"/>
    <w:rsid w:val="00092609"/>
    <w:rsid w:val="00092CA9"/>
    <w:rsid w:val="00093AB9"/>
    <w:rsid w:val="00094C75"/>
    <w:rsid w:val="00095650"/>
    <w:rsid w:val="00095A07"/>
    <w:rsid w:val="00096352"/>
    <w:rsid w:val="00096EBB"/>
    <w:rsid w:val="00097796"/>
    <w:rsid w:val="000A0554"/>
    <w:rsid w:val="000A1241"/>
    <w:rsid w:val="000A14FD"/>
    <w:rsid w:val="000A1A1B"/>
    <w:rsid w:val="000A1A83"/>
    <w:rsid w:val="000A1DF3"/>
    <w:rsid w:val="000A2562"/>
    <w:rsid w:val="000A3213"/>
    <w:rsid w:val="000A388A"/>
    <w:rsid w:val="000A393B"/>
    <w:rsid w:val="000A4425"/>
    <w:rsid w:val="000A46A3"/>
    <w:rsid w:val="000A4914"/>
    <w:rsid w:val="000A4C11"/>
    <w:rsid w:val="000A4FAE"/>
    <w:rsid w:val="000A5235"/>
    <w:rsid w:val="000A5BA1"/>
    <w:rsid w:val="000A6ED0"/>
    <w:rsid w:val="000A7337"/>
    <w:rsid w:val="000A785F"/>
    <w:rsid w:val="000A7B3E"/>
    <w:rsid w:val="000A7F82"/>
    <w:rsid w:val="000B0423"/>
    <w:rsid w:val="000B0F53"/>
    <w:rsid w:val="000B16A3"/>
    <w:rsid w:val="000B17CD"/>
    <w:rsid w:val="000B1A45"/>
    <w:rsid w:val="000B1B54"/>
    <w:rsid w:val="000B24B1"/>
    <w:rsid w:val="000B35D8"/>
    <w:rsid w:val="000B391A"/>
    <w:rsid w:val="000B3EFE"/>
    <w:rsid w:val="000B41B1"/>
    <w:rsid w:val="000B43E0"/>
    <w:rsid w:val="000B51F3"/>
    <w:rsid w:val="000B5408"/>
    <w:rsid w:val="000B562F"/>
    <w:rsid w:val="000B5722"/>
    <w:rsid w:val="000B667B"/>
    <w:rsid w:val="000B6D91"/>
    <w:rsid w:val="000B6F24"/>
    <w:rsid w:val="000B7109"/>
    <w:rsid w:val="000B78D3"/>
    <w:rsid w:val="000B7903"/>
    <w:rsid w:val="000C0D08"/>
    <w:rsid w:val="000C0DC1"/>
    <w:rsid w:val="000C19E7"/>
    <w:rsid w:val="000C229D"/>
    <w:rsid w:val="000C3D3E"/>
    <w:rsid w:val="000C4243"/>
    <w:rsid w:val="000C42FD"/>
    <w:rsid w:val="000C434F"/>
    <w:rsid w:val="000C4370"/>
    <w:rsid w:val="000C43EE"/>
    <w:rsid w:val="000C45E5"/>
    <w:rsid w:val="000C5085"/>
    <w:rsid w:val="000C54FC"/>
    <w:rsid w:val="000C5662"/>
    <w:rsid w:val="000C58BA"/>
    <w:rsid w:val="000C58F7"/>
    <w:rsid w:val="000C5906"/>
    <w:rsid w:val="000C5AC1"/>
    <w:rsid w:val="000C5CFC"/>
    <w:rsid w:val="000C6868"/>
    <w:rsid w:val="000C6955"/>
    <w:rsid w:val="000C6B6A"/>
    <w:rsid w:val="000C6E55"/>
    <w:rsid w:val="000D0105"/>
    <w:rsid w:val="000D06E2"/>
    <w:rsid w:val="000D121D"/>
    <w:rsid w:val="000D13B9"/>
    <w:rsid w:val="000D1F16"/>
    <w:rsid w:val="000D2707"/>
    <w:rsid w:val="000D3051"/>
    <w:rsid w:val="000D367D"/>
    <w:rsid w:val="000D40A6"/>
    <w:rsid w:val="000D4112"/>
    <w:rsid w:val="000D4926"/>
    <w:rsid w:val="000D5544"/>
    <w:rsid w:val="000D628F"/>
    <w:rsid w:val="000D62C5"/>
    <w:rsid w:val="000D6675"/>
    <w:rsid w:val="000D6AD0"/>
    <w:rsid w:val="000D7437"/>
    <w:rsid w:val="000E064C"/>
    <w:rsid w:val="000E1378"/>
    <w:rsid w:val="000E2877"/>
    <w:rsid w:val="000E29FE"/>
    <w:rsid w:val="000E30D6"/>
    <w:rsid w:val="000E30FA"/>
    <w:rsid w:val="000E3210"/>
    <w:rsid w:val="000E38E4"/>
    <w:rsid w:val="000E3DC6"/>
    <w:rsid w:val="000E4707"/>
    <w:rsid w:val="000E4984"/>
    <w:rsid w:val="000E524E"/>
    <w:rsid w:val="000E581E"/>
    <w:rsid w:val="000E58A3"/>
    <w:rsid w:val="000E622C"/>
    <w:rsid w:val="000E62B9"/>
    <w:rsid w:val="000E6838"/>
    <w:rsid w:val="000E6A7B"/>
    <w:rsid w:val="000E71E2"/>
    <w:rsid w:val="000E7543"/>
    <w:rsid w:val="000E7FA1"/>
    <w:rsid w:val="000F0193"/>
    <w:rsid w:val="000F0373"/>
    <w:rsid w:val="000F0465"/>
    <w:rsid w:val="000F1E45"/>
    <w:rsid w:val="000F255A"/>
    <w:rsid w:val="000F2977"/>
    <w:rsid w:val="000F2A70"/>
    <w:rsid w:val="000F2C26"/>
    <w:rsid w:val="000F33E1"/>
    <w:rsid w:val="000F386F"/>
    <w:rsid w:val="000F4173"/>
    <w:rsid w:val="000F420B"/>
    <w:rsid w:val="000F4383"/>
    <w:rsid w:val="000F4D84"/>
    <w:rsid w:val="000F4F8F"/>
    <w:rsid w:val="000F5723"/>
    <w:rsid w:val="000F5852"/>
    <w:rsid w:val="000F5ECE"/>
    <w:rsid w:val="000F656F"/>
    <w:rsid w:val="000F676B"/>
    <w:rsid w:val="000F6E65"/>
    <w:rsid w:val="000F7332"/>
    <w:rsid w:val="000F7437"/>
    <w:rsid w:val="000F7D90"/>
    <w:rsid w:val="000F7EF1"/>
    <w:rsid w:val="001002D9"/>
    <w:rsid w:val="00100BCA"/>
    <w:rsid w:val="00100C44"/>
    <w:rsid w:val="00100E18"/>
    <w:rsid w:val="001015A2"/>
    <w:rsid w:val="00101674"/>
    <w:rsid w:val="001022C7"/>
    <w:rsid w:val="001022FC"/>
    <w:rsid w:val="00102570"/>
    <w:rsid w:val="00102923"/>
    <w:rsid w:val="00102A54"/>
    <w:rsid w:val="00102B79"/>
    <w:rsid w:val="0010325B"/>
    <w:rsid w:val="00103278"/>
    <w:rsid w:val="001034EE"/>
    <w:rsid w:val="0010382C"/>
    <w:rsid w:val="001040BD"/>
    <w:rsid w:val="00104974"/>
    <w:rsid w:val="00104D11"/>
    <w:rsid w:val="001054AF"/>
    <w:rsid w:val="00105762"/>
    <w:rsid w:val="0010607D"/>
    <w:rsid w:val="00106864"/>
    <w:rsid w:val="00106A4E"/>
    <w:rsid w:val="00106AEA"/>
    <w:rsid w:val="00106BCF"/>
    <w:rsid w:val="00106E19"/>
    <w:rsid w:val="0010735D"/>
    <w:rsid w:val="00110090"/>
    <w:rsid w:val="00110D39"/>
    <w:rsid w:val="00110DA9"/>
    <w:rsid w:val="00111121"/>
    <w:rsid w:val="0011131E"/>
    <w:rsid w:val="00111E63"/>
    <w:rsid w:val="00112115"/>
    <w:rsid w:val="00112B93"/>
    <w:rsid w:val="00112D14"/>
    <w:rsid w:val="00112FFC"/>
    <w:rsid w:val="00113F03"/>
    <w:rsid w:val="00115085"/>
    <w:rsid w:val="0011637F"/>
    <w:rsid w:val="0011761B"/>
    <w:rsid w:val="00120232"/>
    <w:rsid w:val="00121203"/>
    <w:rsid w:val="001212D8"/>
    <w:rsid w:val="00121A24"/>
    <w:rsid w:val="00121A84"/>
    <w:rsid w:val="00122759"/>
    <w:rsid w:val="001238DB"/>
    <w:rsid w:val="00123A61"/>
    <w:rsid w:val="00123D20"/>
    <w:rsid w:val="00123F0C"/>
    <w:rsid w:val="00124349"/>
    <w:rsid w:val="001251BC"/>
    <w:rsid w:val="001259B9"/>
    <w:rsid w:val="00125FB8"/>
    <w:rsid w:val="001264FA"/>
    <w:rsid w:val="00126B3A"/>
    <w:rsid w:val="00127194"/>
    <w:rsid w:val="0012740A"/>
    <w:rsid w:val="00127D7E"/>
    <w:rsid w:val="0013015A"/>
    <w:rsid w:val="00130370"/>
    <w:rsid w:val="00130D9C"/>
    <w:rsid w:val="00131643"/>
    <w:rsid w:val="00131B29"/>
    <w:rsid w:val="00131D31"/>
    <w:rsid w:val="00132C86"/>
    <w:rsid w:val="00132E06"/>
    <w:rsid w:val="001330F1"/>
    <w:rsid w:val="00134119"/>
    <w:rsid w:val="0013433B"/>
    <w:rsid w:val="00134409"/>
    <w:rsid w:val="00134DF5"/>
    <w:rsid w:val="00135892"/>
    <w:rsid w:val="00135B8C"/>
    <w:rsid w:val="00136011"/>
    <w:rsid w:val="0013639A"/>
    <w:rsid w:val="00136F33"/>
    <w:rsid w:val="00137CD0"/>
    <w:rsid w:val="00137F6E"/>
    <w:rsid w:val="0014055C"/>
    <w:rsid w:val="00140C77"/>
    <w:rsid w:val="00140CA5"/>
    <w:rsid w:val="00141147"/>
    <w:rsid w:val="00141424"/>
    <w:rsid w:val="00141479"/>
    <w:rsid w:val="0014164A"/>
    <w:rsid w:val="001416D4"/>
    <w:rsid w:val="00141A13"/>
    <w:rsid w:val="00141BEA"/>
    <w:rsid w:val="00141CEF"/>
    <w:rsid w:val="001421A2"/>
    <w:rsid w:val="00142315"/>
    <w:rsid w:val="00142584"/>
    <w:rsid w:val="00142B71"/>
    <w:rsid w:val="00142C75"/>
    <w:rsid w:val="00142DDC"/>
    <w:rsid w:val="00143243"/>
    <w:rsid w:val="00143269"/>
    <w:rsid w:val="0014343B"/>
    <w:rsid w:val="00143943"/>
    <w:rsid w:val="00143A10"/>
    <w:rsid w:val="00143C9D"/>
    <w:rsid w:val="001445A6"/>
    <w:rsid w:val="001449D6"/>
    <w:rsid w:val="00144D23"/>
    <w:rsid w:val="00145324"/>
    <w:rsid w:val="001456D0"/>
    <w:rsid w:val="001460E0"/>
    <w:rsid w:val="00146545"/>
    <w:rsid w:val="0014693A"/>
    <w:rsid w:val="001479AE"/>
    <w:rsid w:val="001506ED"/>
    <w:rsid w:val="00150C9D"/>
    <w:rsid w:val="00150D75"/>
    <w:rsid w:val="0015102A"/>
    <w:rsid w:val="0015122A"/>
    <w:rsid w:val="00152028"/>
    <w:rsid w:val="0015289D"/>
    <w:rsid w:val="00153388"/>
    <w:rsid w:val="00153846"/>
    <w:rsid w:val="001540BE"/>
    <w:rsid w:val="00154CFF"/>
    <w:rsid w:val="00155AFA"/>
    <w:rsid w:val="001561AD"/>
    <w:rsid w:val="00156B82"/>
    <w:rsid w:val="00157072"/>
    <w:rsid w:val="00157127"/>
    <w:rsid w:val="001572A4"/>
    <w:rsid w:val="00157C1A"/>
    <w:rsid w:val="00157F2B"/>
    <w:rsid w:val="00157F4C"/>
    <w:rsid w:val="001603F6"/>
    <w:rsid w:val="00160D15"/>
    <w:rsid w:val="00160F83"/>
    <w:rsid w:val="001615A8"/>
    <w:rsid w:val="00161732"/>
    <w:rsid w:val="00161A68"/>
    <w:rsid w:val="00161C73"/>
    <w:rsid w:val="0016226A"/>
    <w:rsid w:val="001627F9"/>
    <w:rsid w:val="00162A4B"/>
    <w:rsid w:val="00163017"/>
    <w:rsid w:val="0016316E"/>
    <w:rsid w:val="00163672"/>
    <w:rsid w:val="001638A7"/>
    <w:rsid w:val="00165339"/>
    <w:rsid w:val="00165572"/>
    <w:rsid w:val="00166976"/>
    <w:rsid w:val="001671A4"/>
    <w:rsid w:val="001674B1"/>
    <w:rsid w:val="00167B05"/>
    <w:rsid w:val="00167EA4"/>
    <w:rsid w:val="00170402"/>
    <w:rsid w:val="00170542"/>
    <w:rsid w:val="001707BB"/>
    <w:rsid w:val="00170800"/>
    <w:rsid w:val="00170AB7"/>
    <w:rsid w:val="00170C4E"/>
    <w:rsid w:val="00171841"/>
    <w:rsid w:val="001718C9"/>
    <w:rsid w:val="00171E0B"/>
    <w:rsid w:val="0017227F"/>
    <w:rsid w:val="001725F6"/>
    <w:rsid w:val="00172D19"/>
    <w:rsid w:val="00172E11"/>
    <w:rsid w:val="0017307C"/>
    <w:rsid w:val="00173167"/>
    <w:rsid w:val="00173385"/>
    <w:rsid w:val="00173887"/>
    <w:rsid w:val="00173C2F"/>
    <w:rsid w:val="00174C35"/>
    <w:rsid w:val="0017515A"/>
    <w:rsid w:val="0017539C"/>
    <w:rsid w:val="00175A42"/>
    <w:rsid w:val="00175F71"/>
    <w:rsid w:val="0017601A"/>
    <w:rsid w:val="00176077"/>
    <w:rsid w:val="001768C4"/>
    <w:rsid w:val="00176AD9"/>
    <w:rsid w:val="00176C2A"/>
    <w:rsid w:val="00176CD1"/>
    <w:rsid w:val="00176FE4"/>
    <w:rsid w:val="00177639"/>
    <w:rsid w:val="00180301"/>
    <w:rsid w:val="00180421"/>
    <w:rsid w:val="00180817"/>
    <w:rsid w:val="0018102D"/>
    <w:rsid w:val="0018119B"/>
    <w:rsid w:val="00181618"/>
    <w:rsid w:val="001819BB"/>
    <w:rsid w:val="00181B91"/>
    <w:rsid w:val="00181BF4"/>
    <w:rsid w:val="00181C1B"/>
    <w:rsid w:val="00181ECD"/>
    <w:rsid w:val="00182382"/>
    <w:rsid w:val="001826EB"/>
    <w:rsid w:val="00183523"/>
    <w:rsid w:val="0018370B"/>
    <w:rsid w:val="00183837"/>
    <w:rsid w:val="00183CCC"/>
    <w:rsid w:val="00183E30"/>
    <w:rsid w:val="00184013"/>
    <w:rsid w:val="0018406D"/>
    <w:rsid w:val="001858DE"/>
    <w:rsid w:val="00186237"/>
    <w:rsid w:val="0018648A"/>
    <w:rsid w:val="0018669F"/>
    <w:rsid w:val="00186769"/>
    <w:rsid w:val="00186887"/>
    <w:rsid w:val="001872EB"/>
    <w:rsid w:val="00187778"/>
    <w:rsid w:val="0018783C"/>
    <w:rsid w:val="001879AF"/>
    <w:rsid w:val="00190440"/>
    <w:rsid w:val="00190570"/>
    <w:rsid w:val="001908CA"/>
    <w:rsid w:val="00190CCF"/>
    <w:rsid w:val="00191038"/>
    <w:rsid w:val="00191049"/>
    <w:rsid w:val="001913C5"/>
    <w:rsid w:val="00191740"/>
    <w:rsid w:val="00191E28"/>
    <w:rsid w:val="00192260"/>
    <w:rsid w:val="00192785"/>
    <w:rsid w:val="00192883"/>
    <w:rsid w:val="00192AC5"/>
    <w:rsid w:val="001930E7"/>
    <w:rsid w:val="0019349D"/>
    <w:rsid w:val="0019380D"/>
    <w:rsid w:val="00193962"/>
    <w:rsid w:val="00193A6D"/>
    <w:rsid w:val="00193C82"/>
    <w:rsid w:val="001947FC"/>
    <w:rsid w:val="00196082"/>
    <w:rsid w:val="001962F8"/>
    <w:rsid w:val="001A0444"/>
    <w:rsid w:val="001A0BD9"/>
    <w:rsid w:val="001A17F1"/>
    <w:rsid w:val="001A1921"/>
    <w:rsid w:val="001A1B67"/>
    <w:rsid w:val="001A1BF6"/>
    <w:rsid w:val="001A1C47"/>
    <w:rsid w:val="001A1C75"/>
    <w:rsid w:val="001A2260"/>
    <w:rsid w:val="001A24D5"/>
    <w:rsid w:val="001A27AC"/>
    <w:rsid w:val="001A29B0"/>
    <w:rsid w:val="001A314E"/>
    <w:rsid w:val="001A33B1"/>
    <w:rsid w:val="001A37D9"/>
    <w:rsid w:val="001A38C8"/>
    <w:rsid w:val="001A44BD"/>
    <w:rsid w:val="001A4857"/>
    <w:rsid w:val="001A4A3F"/>
    <w:rsid w:val="001A4AAF"/>
    <w:rsid w:val="001A5255"/>
    <w:rsid w:val="001A5F77"/>
    <w:rsid w:val="001A63B5"/>
    <w:rsid w:val="001A6934"/>
    <w:rsid w:val="001A6BF6"/>
    <w:rsid w:val="001A6F34"/>
    <w:rsid w:val="001A771E"/>
    <w:rsid w:val="001B0746"/>
    <w:rsid w:val="001B1E69"/>
    <w:rsid w:val="001B20F9"/>
    <w:rsid w:val="001B21AE"/>
    <w:rsid w:val="001B290F"/>
    <w:rsid w:val="001B3408"/>
    <w:rsid w:val="001B3B32"/>
    <w:rsid w:val="001B4D98"/>
    <w:rsid w:val="001B58F9"/>
    <w:rsid w:val="001B5E3A"/>
    <w:rsid w:val="001B6214"/>
    <w:rsid w:val="001B68A5"/>
    <w:rsid w:val="001B691E"/>
    <w:rsid w:val="001B6D7F"/>
    <w:rsid w:val="001B6E5F"/>
    <w:rsid w:val="001B70EA"/>
    <w:rsid w:val="001B70EC"/>
    <w:rsid w:val="001B7284"/>
    <w:rsid w:val="001B7B9A"/>
    <w:rsid w:val="001C011E"/>
    <w:rsid w:val="001C04E2"/>
    <w:rsid w:val="001C0D3B"/>
    <w:rsid w:val="001C0F9D"/>
    <w:rsid w:val="001C1708"/>
    <w:rsid w:val="001C206A"/>
    <w:rsid w:val="001C2099"/>
    <w:rsid w:val="001C25C3"/>
    <w:rsid w:val="001C2AD4"/>
    <w:rsid w:val="001C2E08"/>
    <w:rsid w:val="001C3365"/>
    <w:rsid w:val="001C3738"/>
    <w:rsid w:val="001C43CB"/>
    <w:rsid w:val="001C4D6C"/>
    <w:rsid w:val="001C4E31"/>
    <w:rsid w:val="001C5262"/>
    <w:rsid w:val="001C69AA"/>
    <w:rsid w:val="001C76BA"/>
    <w:rsid w:val="001D113E"/>
    <w:rsid w:val="001D135F"/>
    <w:rsid w:val="001D15F8"/>
    <w:rsid w:val="001D1B70"/>
    <w:rsid w:val="001D23D7"/>
    <w:rsid w:val="001D2971"/>
    <w:rsid w:val="001D2F12"/>
    <w:rsid w:val="001D34E1"/>
    <w:rsid w:val="001D3A6A"/>
    <w:rsid w:val="001D3B5E"/>
    <w:rsid w:val="001D4A43"/>
    <w:rsid w:val="001D5D5D"/>
    <w:rsid w:val="001D5F10"/>
    <w:rsid w:val="001D6E19"/>
    <w:rsid w:val="001D7363"/>
    <w:rsid w:val="001D78AC"/>
    <w:rsid w:val="001D7BCF"/>
    <w:rsid w:val="001E04FC"/>
    <w:rsid w:val="001E0905"/>
    <w:rsid w:val="001E0F2A"/>
    <w:rsid w:val="001E1E12"/>
    <w:rsid w:val="001E218E"/>
    <w:rsid w:val="001E2221"/>
    <w:rsid w:val="001E22CE"/>
    <w:rsid w:val="001E23A9"/>
    <w:rsid w:val="001E258B"/>
    <w:rsid w:val="001E263A"/>
    <w:rsid w:val="001E2946"/>
    <w:rsid w:val="001E3A65"/>
    <w:rsid w:val="001E3AD9"/>
    <w:rsid w:val="001E3CB2"/>
    <w:rsid w:val="001E4077"/>
    <w:rsid w:val="001E4335"/>
    <w:rsid w:val="001E466A"/>
    <w:rsid w:val="001E4D67"/>
    <w:rsid w:val="001E5A94"/>
    <w:rsid w:val="001E6A11"/>
    <w:rsid w:val="001E7948"/>
    <w:rsid w:val="001E7972"/>
    <w:rsid w:val="001F015E"/>
    <w:rsid w:val="001F0161"/>
    <w:rsid w:val="001F070B"/>
    <w:rsid w:val="001F0FDC"/>
    <w:rsid w:val="001F161B"/>
    <w:rsid w:val="001F1855"/>
    <w:rsid w:val="001F185F"/>
    <w:rsid w:val="001F27F1"/>
    <w:rsid w:val="001F3B0A"/>
    <w:rsid w:val="001F3B93"/>
    <w:rsid w:val="001F4339"/>
    <w:rsid w:val="001F4687"/>
    <w:rsid w:val="001F49E5"/>
    <w:rsid w:val="001F4A64"/>
    <w:rsid w:val="001F57A2"/>
    <w:rsid w:val="001F57C1"/>
    <w:rsid w:val="001F58F8"/>
    <w:rsid w:val="001F5955"/>
    <w:rsid w:val="001F599E"/>
    <w:rsid w:val="001F5DBC"/>
    <w:rsid w:val="001F76BA"/>
    <w:rsid w:val="001F7962"/>
    <w:rsid w:val="001F7C26"/>
    <w:rsid w:val="001F7F03"/>
    <w:rsid w:val="00200E8C"/>
    <w:rsid w:val="00200FB1"/>
    <w:rsid w:val="0020101C"/>
    <w:rsid w:val="002014BE"/>
    <w:rsid w:val="00201671"/>
    <w:rsid w:val="00202424"/>
    <w:rsid w:val="00202497"/>
    <w:rsid w:val="002028B6"/>
    <w:rsid w:val="00202B00"/>
    <w:rsid w:val="002034B3"/>
    <w:rsid w:val="00203ADF"/>
    <w:rsid w:val="00203D1B"/>
    <w:rsid w:val="00204330"/>
    <w:rsid w:val="002045AA"/>
    <w:rsid w:val="00204636"/>
    <w:rsid w:val="0020467E"/>
    <w:rsid w:val="00204992"/>
    <w:rsid w:val="00205350"/>
    <w:rsid w:val="00205794"/>
    <w:rsid w:val="002059C9"/>
    <w:rsid w:val="00205CEF"/>
    <w:rsid w:val="00205F92"/>
    <w:rsid w:val="0020647B"/>
    <w:rsid w:val="002065F0"/>
    <w:rsid w:val="00206C44"/>
    <w:rsid w:val="00207489"/>
    <w:rsid w:val="002077BA"/>
    <w:rsid w:val="00207D70"/>
    <w:rsid w:val="00210A5E"/>
    <w:rsid w:val="00210D56"/>
    <w:rsid w:val="002115E0"/>
    <w:rsid w:val="00211D0C"/>
    <w:rsid w:val="00211F68"/>
    <w:rsid w:val="00211F98"/>
    <w:rsid w:val="0021249F"/>
    <w:rsid w:val="00212553"/>
    <w:rsid w:val="00213024"/>
    <w:rsid w:val="00213ACD"/>
    <w:rsid w:val="00213BAF"/>
    <w:rsid w:val="00213D96"/>
    <w:rsid w:val="002145B3"/>
    <w:rsid w:val="00214895"/>
    <w:rsid w:val="00214A55"/>
    <w:rsid w:val="00216115"/>
    <w:rsid w:val="002166B5"/>
    <w:rsid w:val="00216F55"/>
    <w:rsid w:val="0021769A"/>
    <w:rsid w:val="002179BA"/>
    <w:rsid w:val="00217CFF"/>
    <w:rsid w:val="0022027F"/>
    <w:rsid w:val="002207AA"/>
    <w:rsid w:val="00220DB5"/>
    <w:rsid w:val="00220F05"/>
    <w:rsid w:val="00221358"/>
    <w:rsid w:val="00221F61"/>
    <w:rsid w:val="002222A6"/>
    <w:rsid w:val="0022288F"/>
    <w:rsid w:val="002228A4"/>
    <w:rsid w:val="00222DE7"/>
    <w:rsid w:val="0022307A"/>
    <w:rsid w:val="002231FB"/>
    <w:rsid w:val="0022333A"/>
    <w:rsid w:val="0022381B"/>
    <w:rsid w:val="00223FB8"/>
    <w:rsid w:val="002244FC"/>
    <w:rsid w:val="00224C04"/>
    <w:rsid w:val="00225620"/>
    <w:rsid w:val="0022577F"/>
    <w:rsid w:val="0022619C"/>
    <w:rsid w:val="0022664C"/>
    <w:rsid w:val="002275E5"/>
    <w:rsid w:val="00227EEA"/>
    <w:rsid w:val="00227F74"/>
    <w:rsid w:val="002301B5"/>
    <w:rsid w:val="002306CE"/>
    <w:rsid w:val="002323E9"/>
    <w:rsid w:val="00232814"/>
    <w:rsid w:val="00233174"/>
    <w:rsid w:val="0023337D"/>
    <w:rsid w:val="0023397B"/>
    <w:rsid w:val="00233E03"/>
    <w:rsid w:val="00233EEA"/>
    <w:rsid w:val="0023429A"/>
    <w:rsid w:val="002347BE"/>
    <w:rsid w:val="00234C1B"/>
    <w:rsid w:val="00235743"/>
    <w:rsid w:val="00235AF7"/>
    <w:rsid w:val="00235CAF"/>
    <w:rsid w:val="00236874"/>
    <w:rsid w:val="00236F5A"/>
    <w:rsid w:val="00236FFE"/>
    <w:rsid w:val="002372E6"/>
    <w:rsid w:val="0023764E"/>
    <w:rsid w:val="00237D85"/>
    <w:rsid w:val="002409C8"/>
    <w:rsid w:val="00240AFD"/>
    <w:rsid w:val="00240EB0"/>
    <w:rsid w:val="002419A0"/>
    <w:rsid w:val="00241ADE"/>
    <w:rsid w:val="00241FC2"/>
    <w:rsid w:val="002423C5"/>
    <w:rsid w:val="0024283B"/>
    <w:rsid w:val="0024335C"/>
    <w:rsid w:val="00243783"/>
    <w:rsid w:val="00243BEA"/>
    <w:rsid w:val="00243BF4"/>
    <w:rsid w:val="00243C3D"/>
    <w:rsid w:val="00244DA0"/>
    <w:rsid w:val="0024576A"/>
    <w:rsid w:val="0024663F"/>
    <w:rsid w:val="00246819"/>
    <w:rsid w:val="00250A41"/>
    <w:rsid w:val="00250B70"/>
    <w:rsid w:val="00250E24"/>
    <w:rsid w:val="00250F70"/>
    <w:rsid w:val="00251C3E"/>
    <w:rsid w:val="002524A1"/>
    <w:rsid w:val="0025259C"/>
    <w:rsid w:val="00252686"/>
    <w:rsid w:val="002526AE"/>
    <w:rsid w:val="00253B14"/>
    <w:rsid w:val="00253C92"/>
    <w:rsid w:val="00253F61"/>
    <w:rsid w:val="00254076"/>
    <w:rsid w:val="0025415B"/>
    <w:rsid w:val="00254739"/>
    <w:rsid w:val="0025480F"/>
    <w:rsid w:val="00254D2B"/>
    <w:rsid w:val="002557E5"/>
    <w:rsid w:val="00255A8B"/>
    <w:rsid w:val="002564DC"/>
    <w:rsid w:val="00256B16"/>
    <w:rsid w:val="00257096"/>
    <w:rsid w:val="002570AF"/>
    <w:rsid w:val="00257113"/>
    <w:rsid w:val="0025711F"/>
    <w:rsid w:val="002571A8"/>
    <w:rsid w:val="002572B0"/>
    <w:rsid w:val="002573F4"/>
    <w:rsid w:val="00257748"/>
    <w:rsid w:val="00257C72"/>
    <w:rsid w:val="00257EDA"/>
    <w:rsid w:val="00260C26"/>
    <w:rsid w:val="00261211"/>
    <w:rsid w:val="00261228"/>
    <w:rsid w:val="00261833"/>
    <w:rsid w:val="00261E3C"/>
    <w:rsid w:val="00261F83"/>
    <w:rsid w:val="0026213F"/>
    <w:rsid w:val="0026217E"/>
    <w:rsid w:val="002623BE"/>
    <w:rsid w:val="002623FA"/>
    <w:rsid w:val="0026265C"/>
    <w:rsid w:val="002626AB"/>
    <w:rsid w:val="002635FB"/>
    <w:rsid w:val="0026365B"/>
    <w:rsid w:val="00263C1E"/>
    <w:rsid w:val="00264015"/>
    <w:rsid w:val="002640CB"/>
    <w:rsid w:val="00264B6E"/>
    <w:rsid w:val="00264BC8"/>
    <w:rsid w:val="00264E42"/>
    <w:rsid w:val="00264E50"/>
    <w:rsid w:val="0026509D"/>
    <w:rsid w:val="00265103"/>
    <w:rsid w:val="00265C53"/>
    <w:rsid w:val="00266E0C"/>
    <w:rsid w:val="00267390"/>
    <w:rsid w:val="00267714"/>
    <w:rsid w:val="002677E3"/>
    <w:rsid w:val="002724EE"/>
    <w:rsid w:val="002725E5"/>
    <w:rsid w:val="002728D7"/>
    <w:rsid w:val="00272938"/>
    <w:rsid w:val="00273368"/>
    <w:rsid w:val="002733AF"/>
    <w:rsid w:val="0027349A"/>
    <w:rsid w:val="002737FE"/>
    <w:rsid w:val="00274379"/>
    <w:rsid w:val="00274470"/>
    <w:rsid w:val="00274CFB"/>
    <w:rsid w:val="00274FE4"/>
    <w:rsid w:val="00275B26"/>
    <w:rsid w:val="0027639A"/>
    <w:rsid w:val="002763BB"/>
    <w:rsid w:val="00276781"/>
    <w:rsid w:val="00276E28"/>
    <w:rsid w:val="00277551"/>
    <w:rsid w:val="002805FA"/>
    <w:rsid w:val="0028067C"/>
    <w:rsid w:val="0028137C"/>
    <w:rsid w:val="002817DA"/>
    <w:rsid w:val="00282023"/>
    <w:rsid w:val="002822B6"/>
    <w:rsid w:val="00282418"/>
    <w:rsid w:val="0028252F"/>
    <w:rsid w:val="002829A6"/>
    <w:rsid w:val="00282D41"/>
    <w:rsid w:val="0028305E"/>
    <w:rsid w:val="002832D1"/>
    <w:rsid w:val="00283491"/>
    <w:rsid w:val="00283C08"/>
    <w:rsid w:val="00283F95"/>
    <w:rsid w:val="0028481D"/>
    <w:rsid w:val="00284AAF"/>
    <w:rsid w:val="00284D80"/>
    <w:rsid w:val="002854B4"/>
    <w:rsid w:val="00285F63"/>
    <w:rsid w:val="002867CD"/>
    <w:rsid w:val="002873A2"/>
    <w:rsid w:val="00287729"/>
    <w:rsid w:val="00287DB1"/>
    <w:rsid w:val="00290040"/>
    <w:rsid w:val="00290132"/>
    <w:rsid w:val="0029063F"/>
    <w:rsid w:val="00290887"/>
    <w:rsid w:val="002909FD"/>
    <w:rsid w:val="00290DA0"/>
    <w:rsid w:val="00291048"/>
    <w:rsid w:val="002916F6"/>
    <w:rsid w:val="002917A1"/>
    <w:rsid w:val="00291C98"/>
    <w:rsid w:val="00292157"/>
    <w:rsid w:val="00292259"/>
    <w:rsid w:val="00292450"/>
    <w:rsid w:val="00292C75"/>
    <w:rsid w:val="00293032"/>
    <w:rsid w:val="002935E6"/>
    <w:rsid w:val="0029443A"/>
    <w:rsid w:val="00294772"/>
    <w:rsid w:val="00294AB0"/>
    <w:rsid w:val="00294DAA"/>
    <w:rsid w:val="002959BA"/>
    <w:rsid w:val="00295BB8"/>
    <w:rsid w:val="002961A8"/>
    <w:rsid w:val="002961D4"/>
    <w:rsid w:val="00296DF3"/>
    <w:rsid w:val="00297107"/>
    <w:rsid w:val="002971FA"/>
    <w:rsid w:val="00297C62"/>
    <w:rsid w:val="002A19AC"/>
    <w:rsid w:val="002A2775"/>
    <w:rsid w:val="002A3339"/>
    <w:rsid w:val="002A384E"/>
    <w:rsid w:val="002A3FA4"/>
    <w:rsid w:val="002A423A"/>
    <w:rsid w:val="002A42A3"/>
    <w:rsid w:val="002A44E6"/>
    <w:rsid w:val="002A4CDC"/>
    <w:rsid w:val="002A53C2"/>
    <w:rsid w:val="002A54D3"/>
    <w:rsid w:val="002A5701"/>
    <w:rsid w:val="002A5A3A"/>
    <w:rsid w:val="002A5A9D"/>
    <w:rsid w:val="002A5C15"/>
    <w:rsid w:val="002A5D18"/>
    <w:rsid w:val="002A5F8B"/>
    <w:rsid w:val="002B0AD4"/>
    <w:rsid w:val="002B1477"/>
    <w:rsid w:val="002B19BA"/>
    <w:rsid w:val="002B2DAC"/>
    <w:rsid w:val="002B35C6"/>
    <w:rsid w:val="002B3AE6"/>
    <w:rsid w:val="002B4068"/>
    <w:rsid w:val="002B490C"/>
    <w:rsid w:val="002B56E0"/>
    <w:rsid w:val="002B5A85"/>
    <w:rsid w:val="002B5D9B"/>
    <w:rsid w:val="002B6376"/>
    <w:rsid w:val="002B671C"/>
    <w:rsid w:val="002B79C5"/>
    <w:rsid w:val="002B7CA7"/>
    <w:rsid w:val="002C03F1"/>
    <w:rsid w:val="002C0E2D"/>
    <w:rsid w:val="002C10D8"/>
    <w:rsid w:val="002C12A1"/>
    <w:rsid w:val="002C17BA"/>
    <w:rsid w:val="002C1986"/>
    <w:rsid w:val="002C1A0A"/>
    <w:rsid w:val="002C1EF3"/>
    <w:rsid w:val="002C237A"/>
    <w:rsid w:val="002C2C14"/>
    <w:rsid w:val="002C2EAB"/>
    <w:rsid w:val="002C36D0"/>
    <w:rsid w:val="002C3820"/>
    <w:rsid w:val="002C409C"/>
    <w:rsid w:val="002C433E"/>
    <w:rsid w:val="002C46B7"/>
    <w:rsid w:val="002C538F"/>
    <w:rsid w:val="002C5B4B"/>
    <w:rsid w:val="002C65B5"/>
    <w:rsid w:val="002C68E9"/>
    <w:rsid w:val="002C6F9C"/>
    <w:rsid w:val="002C6FD5"/>
    <w:rsid w:val="002C7514"/>
    <w:rsid w:val="002C7B97"/>
    <w:rsid w:val="002C7BA0"/>
    <w:rsid w:val="002D0431"/>
    <w:rsid w:val="002D0952"/>
    <w:rsid w:val="002D0C67"/>
    <w:rsid w:val="002D0CC6"/>
    <w:rsid w:val="002D11BB"/>
    <w:rsid w:val="002D348F"/>
    <w:rsid w:val="002D3555"/>
    <w:rsid w:val="002D3725"/>
    <w:rsid w:val="002D39EB"/>
    <w:rsid w:val="002D3B4F"/>
    <w:rsid w:val="002D42CE"/>
    <w:rsid w:val="002D508C"/>
    <w:rsid w:val="002D6186"/>
    <w:rsid w:val="002D6228"/>
    <w:rsid w:val="002D62B8"/>
    <w:rsid w:val="002D64DD"/>
    <w:rsid w:val="002D6609"/>
    <w:rsid w:val="002D66E5"/>
    <w:rsid w:val="002D7222"/>
    <w:rsid w:val="002D7231"/>
    <w:rsid w:val="002D7ADB"/>
    <w:rsid w:val="002D7BE2"/>
    <w:rsid w:val="002D7CB0"/>
    <w:rsid w:val="002D7F59"/>
    <w:rsid w:val="002E09C7"/>
    <w:rsid w:val="002E0F28"/>
    <w:rsid w:val="002E1196"/>
    <w:rsid w:val="002E16A3"/>
    <w:rsid w:val="002E1E46"/>
    <w:rsid w:val="002E20B9"/>
    <w:rsid w:val="002E229C"/>
    <w:rsid w:val="002E347F"/>
    <w:rsid w:val="002E3592"/>
    <w:rsid w:val="002E3CB3"/>
    <w:rsid w:val="002E4653"/>
    <w:rsid w:val="002E581E"/>
    <w:rsid w:val="002E59BF"/>
    <w:rsid w:val="002E59C6"/>
    <w:rsid w:val="002E5E22"/>
    <w:rsid w:val="002E6434"/>
    <w:rsid w:val="002E6F05"/>
    <w:rsid w:val="002E6FAD"/>
    <w:rsid w:val="002E7564"/>
    <w:rsid w:val="002E769F"/>
    <w:rsid w:val="002E7806"/>
    <w:rsid w:val="002F03CC"/>
    <w:rsid w:val="002F0A0F"/>
    <w:rsid w:val="002F0AA8"/>
    <w:rsid w:val="002F13D2"/>
    <w:rsid w:val="002F1763"/>
    <w:rsid w:val="002F2023"/>
    <w:rsid w:val="002F206A"/>
    <w:rsid w:val="002F20DC"/>
    <w:rsid w:val="002F28ED"/>
    <w:rsid w:val="002F2D77"/>
    <w:rsid w:val="002F300B"/>
    <w:rsid w:val="002F3273"/>
    <w:rsid w:val="002F46D9"/>
    <w:rsid w:val="002F48F9"/>
    <w:rsid w:val="002F5227"/>
    <w:rsid w:val="002F535F"/>
    <w:rsid w:val="002F5525"/>
    <w:rsid w:val="002F561B"/>
    <w:rsid w:val="002F5810"/>
    <w:rsid w:val="002F58A6"/>
    <w:rsid w:val="002F60B8"/>
    <w:rsid w:val="002F60EE"/>
    <w:rsid w:val="002F6153"/>
    <w:rsid w:val="002F6579"/>
    <w:rsid w:val="002F6D65"/>
    <w:rsid w:val="002F774F"/>
    <w:rsid w:val="002F7A9C"/>
    <w:rsid w:val="002F7B12"/>
    <w:rsid w:val="002F7FE2"/>
    <w:rsid w:val="00300B24"/>
    <w:rsid w:val="0030185F"/>
    <w:rsid w:val="00301930"/>
    <w:rsid w:val="00301A07"/>
    <w:rsid w:val="00301B7F"/>
    <w:rsid w:val="00301D45"/>
    <w:rsid w:val="00302D3F"/>
    <w:rsid w:val="0030390E"/>
    <w:rsid w:val="003046AB"/>
    <w:rsid w:val="00304A8D"/>
    <w:rsid w:val="0030526D"/>
    <w:rsid w:val="00305523"/>
    <w:rsid w:val="00305FA1"/>
    <w:rsid w:val="00306912"/>
    <w:rsid w:val="003074A7"/>
    <w:rsid w:val="00307BA5"/>
    <w:rsid w:val="00307E57"/>
    <w:rsid w:val="003109E0"/>
    <w:rsid w:val="0031131E"/>
    <w:rsid w:val="003117D5"/>
    <w:rsid w:val="003118E4"/>
    <w:rsid w:val="003120A2"/>
    <w:rsid w:val="003122BB"/>
    <w:rsid w:val="003123A6"/>
    <w:rsid w:val="00313369"/>
    <w:rsid w:val="003139FE"/>
    <w:rsid w:val="003146E5"/>
    <w:rsid w:val="00314D3C"/>
    <w:rsid w:val="0031539C"/>
    <w:rsid w:val="00315CC1"/>
    <w:rsid w:val="00316AA3"/>
    <w:rsid w:val="00317AFF"/>
    <w:rsid w:val="00317BF9"/>
    <w:rsid w:val="00321A74"/>
    <w:rsid w:val="00321C7C"/>
    <w:rsid w:val="00321F72"/>
    <w:rsid w:val="003225ED"/>
    <w:rsid w:val="003226F4"/>
    <w:rsid w:val="00323753"/>
    <w:rsid w:val="00323BA0"/>
    <w:rsid w:val="00323FF7"/>
    <w:rsid w:val="0032433E"/>
    <w:rsid w:val="0032443F"/>
    <w:rsid w:val="00324919"/>
    <w:rsid w:val="00324A16"/>
    <w:rsid w:val="00324A93"/>
    <w:rsid w:val="00324D0B"/>
    <w:rsid w:val="00324DD8"/>
    <w:rsid w:val="003256CB"/>
    <w:rsid w:val="00325DF5"/>
    <w:rsid w:val="00325E94"/>
    <w:rsid w:val="00326FBB"/>
    <w:rsid w:val="003273EE"/>
    <w:rsid w:val="003276FC"/>
    <w:rsid w:val="00327EFB"/>
    <w:rsid w:val="00327FF8"/>
    <w:rsid w:val="00330295"/>
    <w:rsid w:val="0033080E"/>
    <w:rsid w:val="00330C79"/>
    <w:rsid w:val="0033124A"/>
    <w:rsid w:val="0033125D"/>
    <w:rsid w:val="003313D1"/>
    <w:rsid w:val="0033176F"/>
    <w:rsid w:val="00332339"/>
    <w:rsid w:val="0033300A"/>
    <w:rsid w:val="00333700"/>
    <w:rsid w:val="003338D8"/>
    <w:rsid w:val="00334E74"/>
    <w:rsid w:val="003352B4"/>
    <w:rsid w:val="0033557A"/>
    <w:rsid w:val="003357F3"/>
    <w:rsid w:val="0033653C"/>
    <w:rsid w:val="003365B8"/>
    <w:rsid w:val="00336725"/>
    <w:rsid w:val="00336F91"/>
    <w:rsid w:val="003371B5"/>
    <w:rsid w:val="003401BB"/>
    <w:rsid w:val="003402F4"/>
    <w:rsid w:val="0034179A"/>
    <w:rsid w:val="0034238F"/>
    <w:rsid w:val="003426F1"/>
    <w:rsid w:val="00342B47"/>
    <w:rsid w:val="003439D1"/>
    <w:rsid w:val="00343B00"/>
    <w:rsid w:val="00343DFA"/>
    <w:rsid w:val="00343EA8"/>
    <w:rsid w:val="00343F3D"/>
    <w:rsid w:val="003441D8"/>
    <w:rsid w:val="003444DA"/>
    <w:rsid w:val="00344AF5"/>
    <w:rsid w:val="00344B61"/>
    <w:rsid w:val="00345776"/>
    <w:rsid w:val="00346C06"/>
    <w:rsid w:val="00347314"/>
    <w:rsid w:val="00347349"/>
    <w:rsid w:val="0034754F"/>
    <w:rsid w:val="003502F4"/>
    <w:rsid w:val="00350CFF"/>
    <w:rsid w:val="00350DF8"/>
    <w:rsid w:val="00351249"/>
    <w:rsid w:val="00351E12"/>
    <w:rsid w:val="00351E78"/>
    <w:rsid w:val="003523D0"/>
    <w:rsid w:val="00352E9C"/>
    <w:rsid w:val="00353208"/>
    <w:rsid w:val="00353236"/>
    <w:rsid w:val="00353ABD"/>
    <w:rsid w:val="00353BBE"/>
    <w:rsid w:val="00353F0A"/>
    <w:rsid w:val="00353F16"/>
    <w:rsid w:val="00354303"/>
    <w:rsid w:val="0035464F"/>
    <w:rsid w:val="00354CE8"/>
    <w:rsid w:val="00355249"/>
    <w:rsid w:val="00355A25"/>
    <w:rsid w:val="00355B20"/>
    <w:rsid w:val="00356885"/>
    <w:rsid w:val="003568CE"/>
    <w:rsid w:val="00356ABA"/>
    <w:rsid w:val="00356B85"/>
    <w:rsid w:val="00356EBB"/>
    <w:rsid w:val="0035753E"/>
    <w:rsid w:val="003575C3"/>
    <w:rsid w:val="00357A72"/>
    <w:rsid w:val="00357B1A"/>
    <w:rsid w:val="00360972"/>
    <w:rsid w:val="00361028"/>
    <w:rsid w:val="003611E3"/>
    <w:rsid w:val="00361559"/>
    <w:rsid w:val="003618E4"/>
    <w:rsid w:val="00362307"/>
    <w:rsid w:val="00362548"/>
    <w:rsid w:val="00362612"/>
    <w:rsid w:val="00362A8D"/>
    <w:rsid w:val="00362B78"/>
    <w:rsid w:val="00362EA3"/>
    <w:rsid w:val="00363776"/>
    <w:rsid w:val="00363A78"/>
    <w:rsid w:val="00364C78"/>
    <w:rsid w:val="003656E8"/>
    <w:rsid w:val="003663B0"/>
    <w:rsid w:val="00366C44"/>
    <w:rsid w:val="003707EA"/>
    <w:rsid w:val="003708DA"/>
    <w:rsid w:val="00371899"/>
    <w:rsid w:val="00371D49"/>
    <w:rsid w:val="00372376"/>
    <w:rsid w:val="00372D11"/>
    <w:rsid w:val="0037322B"/>
    <w:rsid w:val="003748D2"/>
    <w:rsid w:val="00375712"/>
    <w:rsid w:val="00375803"/>
    <w:rsid w:val="00375835"/>
    <w:rsid w:val="00375D9F"/>
    <w:rsid w:val="00375E01"/>
    <w:rsid w:val="00376A46"/>
    <w:rsid w:val="00376A66"/>
    <w:rsid w:val="00376ABD"/>
    <w:rsid w:val="00376CCA"/>
    <w:rsid w:val="0037752E"/>
    <w:rsid w:val="003804C0"/>
    <w:rsid w:val="00380905"/>
    <w:rsid w:val="00380AE6"/>
    <w:rsid w:val="0038124E"/>
    <w:rsid w:val="003813FC"/>
    <w:rsid w:val="003815DC"/>
    <w:rsid w:val="00381644"/>
    <w:rsid w:val="00381D7C"/>
    <w:rsid w:val="00381D8B"/>
    <w:rsid w:val="00381F75"/>
    <w:rsid w:val="00382208"/>
    <w:rsid w:val="00383274"/>
    <w:rsid w:val="003837A1"/>
    <w:rsid w:val="0038493E"/>
    <w:rsid w:val="0038574D"/>
    <w:rsid w:val="003865C6"/>
    <w:rsid w:val="0038692C"/>
    <w:rsid w:val="00387056"/>
    <w:rsid w:val="00387187"/>
    <w:rsid w:val="00387526"/>
    <w:rsid w:val="003875DF"/>
    <w:rsid w:val="00387AE9"/>
    <w:rsid w:val="00387EBE"/>
    <w:rsid w:val="00390B1A"/>
    <w:rsid w:val="0039101E"/>
    <w:rsid w:val="00391164"/>
    <w:rsid w:val="0039144D"/>
    <w:rsid w:val="00391703"/>
    <w:rsid w:val="0039184D"/>
    <w:rsid w:val="003918B5"/>
    <w:rsid w:val="00391B5D"/>
    <w:rsid w:val="00391E65"/>
    <w:rsid w:val="00392A7A"/>
    <w:rsid w:val="00392B1D"/>
    <w:rsid w:val="00393381"/>
    <w:rsid w:val="003941B9"/>
    <w:rsid w:val="00394484"/>
    <w:rsid w:val="003944A8"/>
    <w:rsid w:val="00394598"/>
    <w:rsid w:val="00394771"/>
    <w:rsid w:val="00394989"/>
    <w:rsid w:val="003949A1"/>
    <w:rsid w:val="00394C86"/>
    <w:rsid w:val="00394CD8"/>
    <w:rsid w:val="003952ED"/>
    <w:rsid w:val="00395A48"/>
    <w:rsid w:val="00395B97"/>
    <w:rsid w:val="00396269"/>
    <w:rsid w:val="0039664C"/>
    <w:rsid w:val="0039746E"/>
    <w:rsid w:val="00397D04"/>
    <w:rsid w:val="00397E2C"/>
    <w:rsid w:val="003A05D0"/>
    <w:rsid w:val="003A094A"/>
    <w:rsid w:val="003A1858"/>
    <w:rsid w:val="003A1C1E"/>
    <w:rsid w:val="003A1E39"/>
    <w:rsid w:val="003A21C3"/>
    <w:rsid w:val="003A23F7"/>
    <w:rsid w:val="003A2680"/>
    <w:rsid w:val="003A26FF"/>
    <w:rsid w:val="003A321A"/>
    <w:rsid w:val="003A3813"/>
    <w:rsid w:val="003A3EAE"/>
    <w:rsid w:val="003A44DA"/>
    <w:rsid w:val="003A4A2B"/>
    <w:rsid w:val="003A4B4C"/>
    <w:rsid w:val="003A4D37"/>
    <w:rsid w:val="003A531F"/>
    <w:rsid w:val="003A5506"/>
    <w:rsid w:val="003A6470"/>
    <w:rsid w:val="003A6971"/>
    <w:rsid w:val="003A6A9D"/>
    <w:rsid w:val="003A7291"/>
    <w:rsid w:val="003A7601"/>
    <w:rsid w:val="003A77FA"/>
    <w:rsid w:val="003A79FA"/>
    <w:rsid w:val="003A7B5E"/>
    <w:rsid w:val="003B00BE"/>
    <w:rsid w:val="003B0AD6"/>
    <w:rsid w:val="003B0DB7"/>
    <w:rsid w:val="003B0EEC"/>
    <w:rsid w:val="003B1204"/>
    <w:rsid w:val="003B14CA"/>
    <w:rsid w:val="003B19C9"/>
    <w:rsid w:val="003B1FFD"/>
    <w:rsid w:val="003B232A"/>
    <w:rsid w:val="003B2D3C"/>
    <w:rsid w:val="003B395C"/>
    <w:rsid w:val="003B398A"/>
    <w:rsid w:val="003B3B3D"/>
    <w:rsid w:val="003B4072"/>
    <w:rsid w:val="003B473B"/>
    <w:rsid w:val="003B482C"/>
    <w:rsid w:val="003B4DD6"/>
    <w:rsid w:val="003B546F"/>
    <w:rsid w:val="003B5F81"/>
    <w:rsid w:val="003B629E"/>
    <w:rsid w:val="003B663B"/>
    <w:rsid w:val="003B66D1"/>
    <w:rsid w:val="003B6DDA"/>
    <w:rsid w:val="003B72C7"/>
    <w:rsid w:val="003B73C9"/>
    <w:rsid w:val="003B76BC"/>
    <w:rsid w:val="003B76F1"/>
    <w:rsid w:val="003C0D89"/>
    <w:rsid w:val="003C178C"/>
    <w:rsid w:val="003C20F7"/>
    <w:rsid w:val="003C2D31"/>
    <w:rsid w:val="003C2E08"/>
    <w:rsid w:val="003C33A9"/>
    <w:rsid w:val="003C3852"/>
    <w:rsid w:val="003C385F"/>
    <w:rsid w:val="003C3E71"/>
    <w:rsid w:val="003C43B6"/>
    <w:rsid w:val="003C46A8"/>
    <w:rsid w:val="003C4C75"/>
    <w:rsid w:val="003C5A09"/>
    <w:rsid w:val="003C6303"/>
    <w:rsid w:val="003C64A1"/>
    <w:rsid w:val="003C6C36"/>
    <w:rsid w:val="003C70DA"/>
    <w:rsid w:val="003C7148"/>
    <w:rsid w:val="003C799D"/>
    <w:rsid w:val="003C7D10"/>
    <w:rsid w:val="003D0115"/>
    <w:rsid w:val="003D1146"/>
    <w:rsid w:val="003D11F2"/>
    <w:rsid w:val="003D1352"/>
    <w:rsid w:val="003D13B3"/>
    <w:rsid w:val="003D1913"/>
    <w:rsid w:val="003D19FC"/>
    <w:rsid w:val="003D229B"/>
    <w:rsid w:val="003D2D6A"/>
    <w:rsid w:val="003D371D"/>
    <w:rsid w:val="003D3944"/>
    <w:rsid w:val="003D3E3B"/>
    <w:rsid w:val="003D41F3"/>
    <w:rsid w:val="003D4231"/>
    <w:rsid w:val="003D485B"/>
    <w:rsid w:val="003D60D1"/>
    <w:rsid w:val="003D69A2"/>
    <w:rsid w:val="003D6A20"/>
    <w:rsid w:val="003D6F18"/>
    <w:rsid w:val="003D748E"/>
    <w:rsid w:val="003E0329"/>
    <w:rsid w:val="003E03A4"/>
    <w:rsid w:val="003E0E0A"/>
    <w:rsid w:val="003E106C"/>
    <w:rsid w:val="003E1AE8"/>
    <w:rsid w:val="003E1B96"/>
    <w:rsid w:val="003E20D5"/>
    <w:rsid w:val="003E2282"/>
    <w:rsid w:val="003E32D7"/>
    <w:rsid w:val="003E3976"/>
    <w:rsid w:val="003E50EF"/>
    <w:rsid w:val="003E5AA8"/>
    <w:rsid w:val="003E5AC8"/>
    <w:rsid w:val="003E631F"/>
    <w:rsid w:val="003E6626"/>
    <w:rsid w:val="003E69A6"/>
    <w:rsid w:val="003E6C79"/>
    <w:rsid w:val="003E7438"/>
    <w:rsid w:val="003E76F8"/>
    <w:rsid w:val="003E7EC6"/>
    <w:rsid w:val="003F0186"/>
    <w:rsid w:val="003F0378"/>
    <w:rsid w:val="003F0449"/>
    <w:rsid w:val="003F06D3"/>
    <w:rsid w:val="003F0927"/>
    <w:rsid w:val="003F0B85"/>
    <w:rsid w:val="003F0ECA"/>
    <w:rsid w:val="003F0FBE"/>
    <w:rsid w:val="003F1243"/>
    <w:rsid w:val="003F1651"/>
    <w:rsid w:val="003F17C2"/>
    <w:rsid w:val="003F18DE"/>
    <w:rsid w:val="003F1C5C"/>
    <w:rsid w:val="003F1D0B"/>
    <w:rsid w:val="003F1DDB"/>
    <w:rsid w:val="003F2455"/>
    <w:rsid w:val="003F3157"/>
    <w:rsid w:val="003F4F26"/>
    <w:rsid w:val="003F5307"/>
    <w:rsid w:val="003F543D"/>
    <w:rsid w:val="003F5594"/>
    <w:rsid w:val="003F5DD9"/>
    <w:rsid w:val="003F65B2"/>
    <w:rsid w:val="003F6922"/>
    <w:rsid w:val="003F6AEC"/>
    <w:rsid w:val="00400045"/>
    <w:rsid w:val="004019C9"/>
    <w:rsid w:val="00402306"/>
    <w:rsid w:val="004025B4"/>
    <w:rsid w:val="00402A84"/>
    <w:rsid w:val="00402F20"/>
    <w:rsid w:val="00403037"/>
    <w:rsid w:val="0040311C"/>
    <w:rsid w:val="004031FD"/>
    <w:rsid w:val="00404E8B"/>
    <w:rsid w:val="004052A3"/>
    <w:rsid w:val="0040594D"/>
    <w:rsid w:val="00405CD6"/>
    <w:rsid w:val="0040688D"/>
    <w:rsid w:val="00406C6D"/>
    <w:rsid w:val="00406E0E"/>
    <w:rsid w:val="00406ECC"/>
    <w:rsid w:val="004078E1"/>
    <w:rsid w:val="0040796E"/>
    <w:rsid w:val="00410586"/>
    <w:rsid w:val="004105D5"/>
    <w:rsid w:val="0041099D"/>
    <w:rsid w:val="00410A61"/>
    <w:rsid w:val="004115EB"/>
    <w:rsid w:val="0041162E"/>
    <w:rsid w:val="00411B81"/>
    <w:rsid w:val="00412425"/>
    <w:rsid w:val="00412AED"/>
    <w:rsid w:val="004132F3"/>
    <w:rsid w:val="004134A7"/>
    <w:rsid w:val="00413691"/>
    <w:rsid w:val="004139AF"/>
    <w:rsid w:val="00413BF3"/>
    <w:rsid w:val="00414305"/>
    <w:rsid w:val="00414FB4"/>
    <w:rsid w:val="00415248"/>
    <w:rsid w:val="00415D89"/>
    <w:rsid w:val="00416353"/>
    <w:rsid w:val="00416458"/>
    <w:rsid w:val="00416659"/>
    <w:rsid w:val="0041680C"/>
    <w:rsid w:val="00417189"/>
    <w:rsid w:val="0041730F"/>
    <w:rsid w:val="00417BC0"/>
    <w:rsid w:val="00420BFB"/>
    <w:rsid w:val="0042117F"/>
    <w:rsid w:val="00421BA4"/>
    <w:rsid w:val="00421CBB"/>
    <w:rsid w:val="00422ABC"/>
    <w:rsid w:val="00422C7C"/>
    <w:rsid w:val="00422F3E"/>
    <w:rsid w:val="0042391B"/>
    <w:rsid w:val="00423EE4"/>
    <w:rsid w:val="004245D3"/>
    <w:rsid w:val="004248A6"/>
    <w:rsid w:val="004248E4"/>
    <w:rsid w:val="00424D26"/>
    <w:rsid w:val="00425095"/>
    <w:rsid w:val="00425639"/>
    <w:rsid w:val="0042587A"/>
    <w:rsid w:val="004261A1"/>
    <w:rsid w:val="004263E4"/>
    <w:rsid w:val="00426EC3"/>
    <w:rsid w:val="00427310"/>
    <w:rsid w:val="00427A41"/>
    <w:rsid w:val="004302B2"/>
    <w:rsid w:val="00430367"/>
    <w:rsid w:val="004304B0"/>
    <w:rsid w:val="004307D0"/>
    <w:rsid w:val="00430CCA"/>
    <w:rsid w:val="004312CC"/>
    <w:rsid w:val="00431626"/>
    <w:rsid w:val="00432E48"/>
    <w:rsid w:val="0043336D"/>
    <w:rsid w:val="0043366B"/>
    <w:rsid w:val="00433CFC"/>
    <w:rsid w:val="00434052"/>
    <w:rsid w:val="004345E1"/>
    <w:rsid w:val="004347F5"/>
    <w:rsid w:val="00435BF7"/>
    <w:rsid w:val="00436231"/>
    <w:rsid w:val="00436453"/>
    <w:rsid w:val="004367A3"/>
    <w:rsid w:val="004368EE"/>
    <w:rsid w:val="00436920"/>
    <w:rsid w:val="0044043B"/>
    <w:rsid w:val="00440A1F"/>
    <w:rsid w:val="00440E2F"/>
    <w:rsid w:val="004415C2"/>
    <w:rsid w:val="0044162C"/>
    <w:rsid w:val="004418DA"/>
    <w:rsid w:val="00442911"/>
    <w:rsid w:val="00442DBA"/>
    <w:rsid w:val="00443A1B"/>
    <w:rsid w:val="00443F9B"/>
    <w:rsid w:val="0044423D"/>
    <w:rsid w:val="004446F6"/>
    <w:rsid w:val="00444AC3"/>
    <w:rsid w:val="00444CFD"/>
    <w:rsid w:val="0044513D"/>
    <w:rsid w:val="004451F5"/>
    <w:rsid w:val="00445631"/>
    <w:rsid w:val="00445B83"/>
    <w:rsid w:val="0044688C"/>
    <w:rsid w:val="00446AD7"/>
    <w:rsid w:val="0044731C"/>
    <w:rsid w:val="0044769E"/>
    <w:rsid w:val="00447B88"/>
    <w:rsid w:val="0045035A"/>
    <w:rsid w:val="00450509"/>
    <w:rsid w:val="00450656"/>
    <w:rsid w:val="00450B9A"/>
    <w:rsid w:val="00450BAB"/>
    <w:rsid w:val="00451117"/>
    <w:rsid w:val="0045126D"/>
    <w:rsid w:val="00452259"/>
    <w:rsid w:val="00453BA3"/>
    <w:rsid w:val="00453F36"/>
    <w:rsid w:val="0045406F"/>
    <w:rsid w:val="00454839"/>
    <w:rsid w:val="00454D16"/>
    <w:rsid w:val="00454D68"/>
    <w:rsid w:val="00455399"/>
    <w:rsid w:val="004567F8"/>
    <w:rsid w:val="00456AAD"/>
    <w:rsid w:val="00456BAC"/>
    <w:rsid w:val="0045749D"/>
    <w:rsid w:val="004575A3"/>
    <w:rsid w:val="004577DD"/>
    <w:rsid w:val="00457B4E"/>
    <w:rsid w:val="0046058F"/>
    <w:rsid w:val="004608D9"/>
    <w:rsid w:val="00460D98"/>
    <w:rsid w:val="00461006"/>
    <w:rsid w:val="00461111"/>
    <w:rsid w:val="004611CE"/>
    <w:rsid w:val="00461304"/>
    <w:rsid w:val="004615B1"/>
    <w:rsid w:val="00461869"/>
    <w:rsid w:val="004629C8"/>
    <w:rsid w:val="0046306C"/>
    <w:rsid w:val="00463237"/>
    <w:rsid w:val="0046357C"/>
    <w:rsid w:val="00463EAB"/>
    <w:rsid w:val="004640E3"/>
    <w:rsid w:val="00464731"/>
    <w:rsid w:val="00464FDD"/>
    <w:rsid w:val="00465168"/>
    <w:rsid w:val="00465971"/>
    <w:rsid w:val="004661A4"/>
    <w:rsid w:val="004663C3"/>
    <w:rsid w:val="00466AF9"/>
    <w:rsid w:val="004673A4"/>
    <w:rsid w:val="0047042E"/>
    <w:rsid w:val="0047090F"/>
    <w:rsid w:val="00470BDE"/>
    <w:rsid w:val="00472115"/>
    <w:rsid w:val="00472F66"/>
    <w:rsid w:val="00473955"/>
    <w:rsid w:val="00473ED5"/>
    <w:rsid w:val="004747A0"/>
    <w:rsid w:val="0047483A"/>
    <w:rsid w:val="00475260"/>
    <w:rsid w:val="004755E5"/>
    <w:rsid w:val="004761EA"/>
    <w:rsid w:val="004761FC"/>
    <w:rsid w:val="0047696B"/>
    <w:rsid w:val="00476FFE"/>
    <w:rsid w:val="004774B4"/>
    <w:rsid w:val="00477639"/>
    <w:rsid w:val="00480408"/>
    <w:rsid w:val="00480525"/>
    <w:rsid w:val="00480CC8"/>
    <w:rsid w:val="00480CDF"/>
    <w:rsid w:val="0048113C"/>
    <w:rsid w:val="00481480"/>
    <w:rsid w:val="00481D57"/>
    <w:rsid w:val="0048203A"/>
    <w:rsid w:val="00482551"/>
    <w:rsid w:val="00483804"/>
    <w:rsid w:val="00483DCF"/>
    <w:rsid w:val="0048435B"/>
    <w:rsid w:val="004846E7"/>
    <w:rsid w:val="00484850"/>
    <w:rsid w:val="00484EC8"/>
    <w:rsid w:val="004850D3"/>
    <w:rsid w:val="00485D07"/>
    <w:rsid w:val="0048612C"/>
    <w:rsid w:val="004864F2"/>
    <w:rsid w:val="00486CC3"/>
    <w:rsid w:val="00486D32"/>
    <w:rsid w:val="004871F1"/>
    <w:rsid w:val="00487D89"/>
    <w:rsid w:val="00487E73"/>
    <w:rsid w:val="004915C6"/>
    <w:rsid w:val="0049162C"/>
    <w:rsid w:val="004916A0"/>
    <w:rsid w:val="004919D4"/>
    <w:rsid w:val="00491C8A"/>
    <w:rsid w:val="00492456"/>
    <w:rsid w:val="00492BEB"/>
    <w:rsid w:val="00493453"/>
    <w:rsid w:val="004940FF"/>
    <w:rsid w:val="00494404"/>
    <w:rsid w:val="00494F80"/>
    <w:rsid w:val="00495260"/>
    <w:rsid w:val="00495933"/>
    <w:rsid w:val="00495AC1"/>
    <w:rsid w:val="00495F2E"/>
    <w:rsid w:val="004960B4"/>
    <w:rsid w:val="00496AC9"/>
    <w:rsid w:val="00496BDE"/>
    <w:rsid w:val="00497099"/>
    <w:rsid w:val="00497588"/>
    <w:rsid w:val="004975BA"/>
    <w:rsid w:val="004979ED"/>
    <w:rsid w:val="004A085B"/>
    <w:rsid w:val="004A0B05"/>
    <w:rsid w:val="004A102F"/>
    <w:rsid w:val="004A1527"/>
    <w:rsid w:val="004A17ED"/>
    <w:rsid w:val="004A222E"/>
    <w:rsid w:val="004A22B7"/>
    <w:rsid w:val="004A3221"/>
    <w:rsid w:val="004A38CA"/>
    <w:rsid w:val="004A38CD"/>
    <w:rsid w:val="004A426C"/>
    <w:rsid w:val="004A443A"/>
    <w:rsid w:val="004A472E"/>
    <w:rsid w:val="004A52F4"/>
    <w:rsid w:val="004A532A"/>
    <w:rsid w:val="004A6270"/>
    <w:rsid w:val="004A66DE"/>
    <w:rsid w:val="004A6836"/>
    <w:rsid w:val="004A68F6"/>
    <w:rsid w:val="004A6F97"/>
    <w:rsid w:val="004A6F99"/>
    <w:rsid w:val="004A7515"/>
    <w:rsid w:val="004A7542"/>
    <w:rsid w:val="004A78F7"/>
    <w:rsid w:val="004A7C3C"/>
    <w:rsid w:val="004A7C7E"/>
    <w:rsid w:val="004A7F29"/>
    <w:rsid w:val="004B0A59"/>
    <w:rsid w:val="004B136F"/>
    <w:rsid w:val="004B15B0"/>
    <w:rsid w:val="004B1D41"/>
    <w:rsid w:val="004B2C6F"/>
    <w:rsid w:val="004B2ED6"/>
    <w:rsid w:val="004B2FFF"/>
    <w:rsid w:val="004B334B"/>
    <w:rsid w:val="004B3DD5"/>
    <w:rsid w:val="004B495E"/>
    <w:rsid w:val="004B56FC"/>
    <w:rsid w:val="004B57C7"/>
    <w:rsid w:val="004B5C9C"/>
    <w:rsid w:val="004B6293"/>
    <w:rsid w:val="004B6810"/>
    <w:rsid w:val="004B6ABE"/>
    <w:rsid w:val="004B6AEE"/>
    <w:rsid w:val="004B7BE2"/>
    <w:rsid w:val="004B7F0B"/>
    <w:rsid w:val="004C00C2"/>
    <w:rsid w:val="004C0713"/>
    <w:rsid w:val="004C0EF7"/>
    <w:rsid w:val="004C148D"/>
    <w:rsid w:val="004C1615"/>
    <w:rsid w:val="004C1BAC"/>
    <w:rsid w:val="004C22D0"/>
    <w:rsid w:val="004C2369"/>
    <w:rsid w:val="004C2B75"/>
    <w:rsid w:val="004C2C61"/>
    <w:rsid w:val="004C36AA"/>
    <w:rsid w:val="004C4BC6"/>
    <w:rsid w:val="004C4E23"/>
    <w:rsid w:val="004C5109"/>
    <w:rsid w:val="004C52F8"/>
    <w:rsid w:val="004C5AF3"/>
    <w:rsid w:val="004C5E80"/>
    <w:rsid w:val="004C5FCF"/>
    <w:rsid w:val="004C65A1"/>
    <w:rsid w:val="004C6608"/>
    <w:rsid w:val="004C690B"/>
    <w:rsid w:val="004C6BD5"/>
    <w:rsid w:val="004C6D73"/>
    <w:rsid w:val="004C7E6B"/>
    <w:rsid w:val="004D026B"/>
    <w:rsid w:val="004D0763"/>
    <w:rsid w:val="004D0E94"/>
    <w:rsid w:val="004D0F15"/>
    <w:rsid w:val="004D0F93"/>
    <w:rsid w:val="004D1026"/>
    <w:rsid w:val="004D1A48"/>
    <w:rsid w:val="004D1A7D"/>
    <w:rsid w:val="004D2305"/>
    <w:rsid w:val="004D29E0"/>
    <w:rsid w:val="004D3275"/>
    <w:rsid w:val="004D3B1E"/>
    <w:rsid w:val="004D4BF5"/>
    <w:rsid w:val="004D4D49"/>
    <w:rsid w:val="004D4DE3"/>
    <w:rsid w:val="004D5793"/>
    <w:rsid w:val="004D5977"/>
    <w:rsid w:val="004D5C32"/>
    <w:rsid w:val="004D6293"/>
    <w:rsid w:val="004D6700"/>
    <w:rsid w:val="004D68E9"/>
    <w:rsid w:val="004D6A0B"/>
    <w:rsid w:val="004D6C8B"/>
    <w:rsid w:val="004D6F2E"/>
    <w:rsid w:val="004D7210"/>
    <w:rsid w:val="004D773B"/>
    <w:rsid w:val="004D7798"/>
    <w:rsid w:val="004D7A7F"/>
    <w:rsid w:val="004D7F40"/>
    <w:rsid w:val="004D7FC2"/>
    <w:rsid w:val="004E0328"/>
    <w:rsid w:val="004E0378"/>
    <w:rsid w:val="004E09DD"/>
    <w:rsid w:val="004E0E26"/>
    <w:rsid w:val="004E0E31"/>
    <w:rsid w:val="004E1894"/>
    <w:rsid w:val="004E190F"/>
    <w:rsid w:val="004E1B84"/>
    <w:rsid w:val="004E22E3"/>
    <w:rsid w:val="004E23B2"/>
    <w:rsid w:val="004E2F87"/>
    <w:rsid w:val="004E3074"/>
    <w:rsid w:val="004E33D6"/>
    <w:rsid w:val="004E3E0F"/>
    <w:rsid w:val="004E4245"/>
    <w:rsid w:val="004E42A8"/>
    <w:rsid w:val="004E4727"/>
    <w:rsid w:val="004E5CFA"/>
    <w:rsid w:val="004E6335"/>
    <w:rsid w:val="004E64C5"/>
    <w:rsid w:val="004E660F"/>
    <w:rsid w:val="004E682A"/>
    <w:rsid w:val="004E6A47"/>
    <w:rsid w:val="004E6B63"/>
    <w:rsid w:val="004E6C3D"/>
    <w:rsid w:val="004E7D80"/>
    <w:rsid w:val="004E7D8B"/>
    <w:rsid w:val="004E7E21"/>
    <w:rsid w:val="004E7F59"/>
    <w:rsid w:val="004F0288"/>
    <w:rsid w:val="004F0412"/>
    <w:rsid w:val="004F078A"/>
    <w:rsid w:val="004F09E4"/>
    <w:rsid w:val="004F0C95"/>
    <w:rsid w:val="004F0F9C"/>
    <w:rsid w:val="004F12E6"/>
    <w:rsid w:val="004F1489"/>
    <w:rsid w:val="004F1E59"/>
    <w:rsid w:val="004F24D7"/>
    <w:rsid w:val="004F27F4"/>
    <w:rsid w:val="004F28CE"/>
    <w:rsid w:val="004F29BF"/>
    <w:rsid w:val="004F31A3"/>
    <w:rsid w:val="004F3797"/>
    <w:rsid w:val="004F39C7"/>
    <w:rsid w:val="004F47D2"/>
    <w:rsid w:val="004F5BDF"/>
    <w:rsid w:val="004F610C"/>
    <w:rsid w:val="004F65C8"/>
    <w:rsid w:val="004F67D6"/>
    <w:rsid w:val="004F6F19"/>
    <w:rsid w:val="004F7099"/>
    <w:rsid w:val="004F70EC"/>
    <w:rsid w:val="004F73C7"/>
    <w:rsid w:val="004F73C9"/>
    <w:rsid w:val="004F789D"/>
    <w:rsid w:val="004F7CF5"/>
    <w:rsid w:val="00500419"/>
    <w:rsid w:val="005005C5"/>
    <w:rsid w:val="0050076E"/>
    <w:rsid w:val="005008ED"/>
    <w:rsid w:val="00500A11"/>
    <w:rsid w:val="005011D3"/>
    <w:rsid w:val="0050127C"/>
    <w:rsid w:val="005015A1"/>
    <w:rsid w:val="00501CF2"/>
    <w:rsid w:val="00501F2C"/>
    <w:rsid w:val="00501FD2"/>
    <w:rsid w:val="005030C1"/>
    <w:rsid w:val="005032E9"/>
    <w:rsid w:val="00503668"/>
    <w:rsid w:val="005038D0"/>
    <w:rsid w:val="00503C87"/>
    <w:rsid w:val="00504AAD"/>
    <w:rsid w:val="00504C87"/>
    <w:rsid w:val="00504E1F"/>
    <w:rsid w:val="0050515A"/>
    <w:rsid w:val="00505798"/>
    <w:rsid w:val="005057B9"/>
    <w:rsid w:val="005058ED"/>
    <w:rsid w:val="00505EC8"/>
    <w:rsid w:val="00506ABD"/>
    <w:rsid w:val="00506B69"/>
    <w:rsid w:val="00506B92"/>
    <w:rsid w:val="00506C51"/>
    <w:rsid w:val="005072D0"/>
    <w:rsid w:val="005102C7"/>
    <w:rsid w:val="00510C33"/>
    <w:rsid w:val="005113DA"/>
    <w:rsid w:val="0051140A"/>
    <w:rsid w:val="00511B4D"/>
    <w:rsid w:val="00512198"/>
    <w:rsid w:val="005124DE"/>
    <w:rsid w:val="00512BB9"/>
    <w:rsid w:val="00512F81"/>
    <w:rsid w:val="005130F3"/>
    <w:rsid w:val="00513570"/>
    <w:rsid w:val="005137A5"/>
    <w:rsid w:val="00513A13"/>
    <w:rsid w:val="00513E3B"/>
    <w:rsid w:val="00514114"/>
    <w:rsid w:val="005141B0"/>
    <w:rsid w:val="005142A2"/>
    <w:rsid w:val="005143E1"/>
    <w:rsid w:val="00514F14"/>
    <w:rsid w:val="0051520E"/>
    <w:rsid w:val="00515225"/>
    <w:rsid w:val="00517070"/>
    <w:rsid w:val="00517579"/>
    <w:rsid w:val="00517B31"/>
    <w:rsid w:val="00520329"/>
    <w:rsid w:val="00520732"/>
    <w:rsid w:val="00520A9A"/>
    <w:rsid w:val="00521EC2"/>
    <w:rsid w:val="0052215E"/>
    <w:rsid w:val="005224AC"/>
    <w:rsid w:val="005224D2"/>
    <w:rsid w:val="00522549"/>
    <w:rsid w:val="00522FBB"/>
    <w:rsid w:val="005235EA"/>
    <w:rsid w:val="00523945"/>
    <w:rsid w:val="00523CD8"/>
    <w:rsid w:val="00523CDD"/>
    <w:rsid w:val="00523FB8"/>
    <w:rsid w:val="00524883"/>
    <w:rsid w:val="00524D1A"/>
    <w:rsid w:val="005251A5"/>
    <w:rsid w:val="00525405"/>
    <w:rsid w:val="005257F8"/>
    <w:rsid w:val="00525BBB"/>
    <w:rsid w:val="00525DA1"/>
    <w:rsid w:val="005268CE"/>
    <w:rsid w:val="00526957"/>
    <w:rsid w:val="00526AEF"/>
    <w:rsid w:val="00526F45"/>
    <w:rsid w:val="00526F5B"/>
    <w:rsid w:val="0052713E"/>
    <w:rsid w:val="005274D2"/>
    <w:rsid w:val="00527C1D"/>
    <w:rsid w:val="00530185"/>
    <w:rsid w:val="0053072D"/>
    <w:rsid w:val="00530C14"/>
    <w:rsid w:val="00531516"/>
    <w:rsid w:val="00531AE6"/>
    <w:rsid w:val="0053247C"/>
    <w:rsid w:val="00532D28"/>
    <w:rsid w:val="005330C2"/>
    <w:rsid w:val="00533287"/>
    <w:rsid w:val="00533F81"/>
    <w:rsid w:val="00534121"/>
    <w:rsid w:val="005346B4"/>
    <w:rsid w:val="005346C1"/>
    <w:rsid w:val="00534D60"/>
    <w:rsid w:val="00534DAF"/>
    <w:rsid w:val="00534DFB"/>
    <w:rsid w:val="0053548F"/>
    <w:rsid w:val="005354C7"/>
    <w:rsid w:val="005356E7"/>
    <w:rsid w:val="0053652C"/>
    <w:rsid w:val="00536555"/>
    <w:rsid w:val="0053663C"/>
    <w:rsid w:val="005368A7"/>
    <w:rsid w:val="00537359"/>
    <w:rsid w:val="00537F08"/>
    <w:rsid w:val="005401B8"/>
    <w:rsid w:val="005406E9"/>
    <w:rsid w:val="00540750"/>
    <w:rsid w:val="005407B1"/>
    <w:rsid w:val="0054094F"/>
    <w:rsid w:val="00540AFB"/>
    <w:rsid w:val="00541030"/>
    <w:rsid w:val="00541124"/>
    <w:rsid w:val="00541370"/>
    <w:rsid w:val="0054148A"/>
    <w:rsid w:val="0054157B"/>
    <w:rsid w:val="00541A05"/>
    <w:rsid w:val="00541D1E"/>
    <w:rsid w:val="00542EC2"/>
    <w:rsid w:val="0054346B"/>
    <w:rsid w:val="0054385E"/>
    <w:rsid w:val="00543E68"/>
    <w:rsid w:val="005440F4"/>
    <w:rsid w:val="005445E6"/>
    <w:rsid w:val="00544BF2"/>
    <w:rsid w:val="00545CD3"/>
    <w:rsid w:val="005466DC"/>
    <w:rsid w:val="00546EFF"/>
    <w:rsid w:val="00550518"/>
    <w:rsid w:val="00550A96"/>
    <w:rsid w:val="00550C04"/>
    <w:rsid w:val="00550D42"/>
    <w:rsid w:val="005513AB"/>
    <w:rsid w:val="005514EA"/>
    <w:rsid w:val="00551677"/>
    <w:rsid w:val="00552E4C"/>
    <w:rsid w:val="00553AB7"/>
    <w:rsid w:val="00554201"/>
    <w:rsid w:val="00554476"/>
    <w:rsid w:val="00554847"/>
    <w:rsid w:val="00554E23"/>
    <w:rsid w:val="0055506B"/>
    <w:rsid w:val="005557D9"/>
    <w:rsid w:val="00556325"/>
    <w:rsid w:val="005564A5"/>
    <w:rsid w:val="0055685D"/>
    <w:rsid w:val="00557680"/>
    <w:rsid w:val="00557D0E"/>
    <w:rsid w:val="00557F48"/>
    <w:rsid w:val="005603F0"/>
    <w:rsid w:val="005608C4"/>
    <w:rsid w:val="00560AE2"/>
    <w:rsid w:val="005615DF"/>
    <w:rsid w:val="005619C9"/>
    <w:rsid w:val="005620A5"/>
    <w:rsid w:val="005626DB"/>
    <w:rsid w:val="005628D8"/>
    <w:rsid w:val="00562CC2"/>
    <w:rsid w:val="005639B3"/>
    <w:rsid w:val="00563DE7"/>
    <w:rsid w:val="005641DB"/>
    <w:rsid w:val="0056436D"/>
    <w:rsid w:val="00564525"/>
    <w:rsid w:val="00564916"/>
    <w:rsid w:val="00564B0B"/>
    <w:rsid w:val="00564EEB"/>
    <w:rsid w:val="00565165"/>
    <w:rsid w:val="00565C7F"/>
    <w:rsid w:val="00566D7E"/>
    <w:rsid w:val="0056745A"/>
    <w:rsid w:val="005678CD"/>
    <w:rsid w:val="00567C97"/>
    <w:rsid w:val="00570C88"/>
    <w:rsid w:val="00571094"/>
    <w:rsid w:val="00571A30"/>
    <w:rsid w:val="00572296"/>
    <w:rsid w:val="0057232F"/>
    <w:rsid w:val="005723F0"/>
    <w:rsid w:val="00572D6C"/>
    <w:rsid w:val="005736FA"/>
    <w:rsid w:val="0057378C"/>
    <w:rsid w:val="00573C0F"/>
    <w:rsid w:val="005753C1"/>
    <w:rsid w:val="00576481"/>
    <w:rsid w:val="005768B5"/>
    <w:rsid w:val="00576B6D"/>
    <w:rsid w:val="00577164"/>
    <w:rsid w:val="005771B2"/>
    <w:rsid w:val="00577DAF"/>
    <w:rsid w:val="00580A61"/>
    <w:rsid w:val="00580AA2"/>
    <w:rsid w:val="00580CED"/>
    <w:rsid w:val="00580FBF"/>
    <w:rsid w:val="00581AD8"/>
    <w:rsid w:val="0058294E"/>
    <w:rsid w:val="005829BF"/>
    <w:rsid w:val="00582D3A"/>
    <w:rsid w:val="00583EDA"/>
    <w:rsid w:val="00584250"/>
    <w:rsid w:val="00584ADC"/>
    <w:rsid w:val="00585299"/>
    <w:rsid w:val="0058584C"/>
    <w:rsid w:val="005859C2"/>
    <w:rsid w:val="00585B01"/>
    <w:rsid w:val="00586A2E"/>
    <w:rsid w:val="00587331"/>
    <w:rsid w:val="00587646"/>
    <w:rsid w:val="00587F5C"/>
    <w:rsid w:val="00590486"/>
    <w:rsid w:val="005907AC"/>
    <w:rsid w:val="00590A3B"/>
    <w:rsid w:val="00590A6E"/>
    <w:rsid w:val="00590B21"/>
    <w:rsid w:val="005911CD"/>
    <w:rsid w:val="005914F2"/>
    <w:rsid w:val="00591557"/>
    <w:rsid w:val="00591FA3"/>
    <w:rsid w:val="00592320"/>
    <w:rsid w:val="005927C9"/>
    <w:rsid w:val="00592A99"/>
    <w:rsid w:val="00592D72"/>
    <w:rsid w:val="00593C04"/>
    <w:rsid w:val="00594C7B"/>
    <w:rsid w:val="00594CA8"/>
    <w:rsid w:val="00594CBF"/>
    <w:rsid w:val="005951BB"/>
    <w:rsid w:val="00595920"/>
    <w:rsid w:val="0059615F"/>
    <w:rsid w:val="00596EB9"/>
    <w:rsid w:val="00597BED"/>
    <w:rsid w:val="005A0AEA"/>
    <w:rsid w:val="005A0E8B"/>
    <w:rsid w:val="005A1F16"/>
    <w:rsid w:val="005A2322"/>
    <w:rsid w:val="005A2D61"/>
    <w:rsid w:val="005A2E48"/>
    <w:rsid w:val="005A3317"/>
    <w:rsid w:val="005A3332"/>
    <w:rsid w:val="005A3868"/>
    <w:rsid w:val="005A41C4"/>
    <w:rsid w:val="005A46F9"/>
    <w:rsid w:val="005A5736"/>
    <w:rsid w:val="005A59B3"/>
    <w:rsid w:val="005A5C56"/>
    <w:rsid w:val="005A5D97"/>
    <w:rsid w:val="005A5E13"/>
    <w:rsid w:val="005A6323"/>
    <w:rsid w:val="005A65D3"/>
    <w:rsid w:val="005A66B2"/>
    <w:rsid w:val="005A6913"/>
    <w:rsid w:val="005A6E74"/>
    <w:rsid w:val="005A753F"/>
    <w:rsid w:val="005B0024"/>
    <w:rsid w:val="005B0189"/>
    <w:rsid w:val="005B03A5"/>
    <w:rsid w:val="005B1318"/>
    <w:rsid w:val="005B17F6"/>
    <w:rsid w:val="005B18EE"/>
    <w:rsid w:val="005B1EA6"/>
    <w:rsid w:val="005B1FEA"/>
    <w:rsid w:val="005B32B3"/>
    <w:rsid w:val="005B36FD"/>
    <w:rsid w:val="005B380E"/>
    <w:rsid w:val="005B3E2F"/>
    <w:rsid w:val="005B458B"/>
    <w:rsid w:val="005B5384"/>
    <w:rsid w:val="005B5E15"/>
    <w:rsid w:val="005B5F24"/>
    <w:rsid w:val="005B61CF"/>
    <w:rsid w:val="005B6714"/>
    <w:rsid w:val="005B75A6"/>
    <w:rsid w:val="005B7A6C"/>
    <w:rsid w:val="005B7C31"/>
    <w:rsid w:val="005B7C42"/>
    <w:rsid w:val="005B7ED1"/>
    <w:rsid w:val="005B7FA1"/>
    <w:rsid w:val="005C12B0"/>
    <w:rsid w:val="005C14B4"/>
    <w:rsid w:val="005C1891"/>
    <w:rsid w:val="005C1C82"/>
    <w:rsid w:val="005C1F93"/>
    <w:rsid w:val="005C2EE2"/>
    <w:rsid w:val="005C3953"/>
    <w:rsid w:val="005C3D4A"/>
    <w:rsid w:val="005C4836"/>
    <w:rsid w:val="005C4A03"/>
    <w:rsid w:val="005C600A"/>
    <w:rsid w:val="005C61AA"/>
    <w:rsid w:val="005C6481"/>
    <w:rsid w:val="005C65EF"/>
    <w:rsid w:val="005C6C1B"/>
    <w:rsid w:val="005C6C53"/>
    <w:rsid w:val="005C756E"/>
    <w:rsid w:val="005C77FC"/>
    <w:rsid w:val="005C7F00"/>
    <w:rsid w:val="005D013C"/>
    <w:rsid w:val="005D0301"/>
    <w:rsid w:val="005D11FC"/>
    <w:rsid w:val="005D17B9"/>
    <w:rsid w:val="005D1D56"/>
    <w:rsid w:val="005D2130"/>
    <w:rsid w:val="005D2F2D"/>
    <w:rsid w:val="005D32B8"/>
    <w:rsid w:val="005D38F2"/>
    <w:rsid w:val="005D3AEE"/>
    <w:rsid w:val="005D3B04"/>
    <w:rsid w:val="005D3B3D"/>
    <w:rsid w:val="005D3D9D"/>
    <w:rsid w:val="005D498E"/>
    <w:rsid w:val="005D4CFB"/>
    <w:rsid w:val="005D4D9F"/>
    <w:rsid w:val="005D5775"/>
    <w:rsid w:val="005D5E8B"/>
    <w:rsid w:val="005D5FDC"/>
    <w:rsid w:val="005D6A70"/>
    <w:rsid w:val="005D6F12"/>
    <w:rsid w:val="005D7958"/>
    <w:rsid w:val="005D7AFE"/>
    <w:rsid w:val="005D7B86"/>
    <w:rsid w:val="005D7C3E"/>
    <w:rsid w:val="005E071A"/>
    <w:rsid w:val="005E09AC"/>
    <w:rsid w:val="005E0B9A"/>
    <w:rsid w:val="005E189F"/>
    <w:rsid w:val="005E18B1"/>
    <w:rsid w:val="005E1A05"/>
    <w:rsid w:val="005E1C8C"/>
    <w:rsid w:val="005E2711"/>
    <w:rsid w:val="005E29C9"/>
    <w:rsid w:val="005E2E96"/>
    <w:rsid w:val="005E33B1"/>
    <w:rsid w:val="005E3871"/>
    <w:rsid w:val="005E531E"/>
    <w:rsid w:val="005E5448"/>
    <w:rsid w:val="005E5529"/>
    <w:rsid w:val="005E553E"/>
    <w:rsid w:val="005E5A9B"/>
    <w:rsid w:val="005E62C7"/>
    <w:rsid w:val="005E66F9"/>
    <w:rsid w:val="005E778A"/>
    <w:rsid w:val="005E77E5"/>
    <w:rsid w:val="005F01F8"/>
    <w:rsid w:val="005F0C03"/>
    <w:rsid w:val="005F1B97"/>
    <w:rsid w:val="005F1DC3"/>
    <w:rsid w:val="005F2365"/>
    <w:rsid w:val="005F25D2"/>
    <w:rsid w:val="005F2BF3"/>
    <w:rsid w:val="005F3737"/>
    <w:rsid w:val="005F39EC"/>
    <w:rsid w:val="005F46E2"/>
    <w:rsid w:val="005F48A4"/>
    <w:rsid w:val="005F4E5F"/>
    <w:rsid w:val="005F50E9"/>
    <w:rsid w:val="005F55C3"/>
    <w:rsid w:val="005F562F"/>
    <w:rsid w:val="005F5A7B"/>
    <w:rsid w:val="005F5AF1"/>
    <w:rsid w:val="005F6058"/>
    <w:rsid w:val="005F6AC6"/>
    <w:rsid w:val="005F6EAF"/>
    <w:rsid w:val="006012A8"/>
    <w:rsid w:val="006012C1"/>
    <w:rsid w:val="006012DF"/>
    <w:rsid w:val="006013B9"/>
    <w:rsid w:val="00602041"/>
    <w:rsid w:val="00602277"/>
    <w:rsid w:val="00603041"/>
    <w:rsid w:val="006033D4"/>
    <w:rsid w:val="0060346A"/>
    <w:rsid w:val="00603A3E"/>
    <w:rsid w:val="006042AC"/>
    <w:rsid w:val="00604878"/>
    <w:rsid w:val="00604E2A"/>
    <w:rsid w:val="00605C04"/>
    <w:rsid w:val="00606317"/>
    <w:rsid w:val="00606671"/>
    <w:rsid w:val="006066B7"/>
    <w:rsid w:val="0060672D"/>
    <w:rsid w:val="00606872"/>
    <w:rsid w:val="00606EFA"/>
    <w:rsid w:val="006074DE"/>
    <w:rsid w:val="00607ACB"/>
    <w:rsid w:val="0061023B"/>
    <w:rsid w:val="006104AC"/>
    <w:rsid w:val="006104F9"/>
    <w:rsid w:val="00610F46"/>
    <w:rsid w:val="00611379"/>
    <w:rsid w:val="0061143D"/>
    <w:rsid w:val="006127D9"/>
    <w:rsid w:val="00612832"/>
    <w:rsid w:val="00612C2A"/>
    <w:rsid w:val="00612C68"/>
    <w:rsid w:val="0061301A"/>
    <w:rsid w:val="00613887"/>
    <w:rsid w:val="0061399C"/>
    <w:rsid w:val="006140D4"/>
    <w:rsid w:val="006145A7"/>
    <w:rsid w:val="00614602"/>
    <w:rsid w:val="0061461A"/>
    <w:rsid w:val="0061471F"/>
    <w:rsid w:val="00614DDF"/>
    <w:rsid w:val="006151B3"/>
    <w:rsid w:val="00615442"/>
    <w:rsid w:val="00615564"/>
    <w:rsid w:val="00615A23"/>
    <w:rsid w:val="00616703"/>
    <w:rsid w:val="00616884"/>
    <w:rsid w:val="006173CD"/>
    <w:rsid w:val="006177D8"/>
    <w:rsid w:val="00617FC7"/>
    <w:rsid w:val="00620317"/>
    <w:rsid w:val="00620941"/>
    <w:rsid w:val="00620F7A"/>
    <w:rsid w:val="006214B2"/>
    <w:rsid w:val="006214C1"/>
    <w:rsid w:val="00621EF5"/>
    <w:rsid w:val="00623290"/>
    <w:rsid w:val="006232A4"/>
    <w:rsid w:val="00623302"/>
    <w:rsid w:val="006235E8"/>
    <w:rsid w:val="00623A0C"/>
    <w:rsid w:val="00624639"/>
    <w:rsid w:val="006254DF"/>
    <w:rsid w:val="0062565D"/>
    <w:rsid w:val="00625B04"/>
    <w:rsid w:val="00625DBC"/>
    <w:rsid w:val="00625FB9"/>
    <w:rsid w:val="00626130"/>
    <w:rsid w:val="00626E2B"/>
    <w:rsid w:val="0062754D"/>
    <w:rsid w:val="00627720"/>
    <w:rsid w:val="00627ABC"/>
    <w:rsid w:val="00630091"/>
    <w:rsid w:val="00630512"/>
    <w:rsid w:val="006306C6"/>
    <w:rsid w:val="00630B25"/>
    <w:rsid w:val="00630C25"/>
    <w:rsid w:val="006313CA"/>
    <w:rsid w:val="00631F5F"/>
    <w:rsid w:val="006328E7"/>
    <w:rsid w:val="00632BEA"/>
    <w:rsid w:val="00633395"/>
    <w:rsid w:val="006333DE"/>
    <w:rsid w:val="006342EC"/>
    <w:rsid w:val="00635161"/>
    <w:rsid w:val="006352F6"/>
    <w:rsid w:val="00635307"/>
    <w:rsid w:val="006353BB"/>
    <w:rsid w:val="00635DD5"/>
    <w:rsid w:val="00636543"/>
    <w:rsid w:val="00636BEF"/>
    <w:rsid w:val="00636C53"/>
    <w:rsid w:val="0063702C"/>
    <w:rsid w:val="0063756A"/>
    <w:rsid w:val="006376E2"/>
    <w:rsid w:val="0063785D"/>
    <w:rsid w:val="006378EA"/>
    <w:rsid w:val="006379E2"/>
    <w:rsid w:val="00640278"/>
    <w:rsid w:val="00640325"/>
    <w:rsid w:val="00640A8C"/>
    <w:rsid w:val="0064125B"/>
    <w:rsid w:val="00641601"/>
    <w:rsid w:val="00641D51"/>
    <w:rsid w:val="0064208F"/>
    <w:rsid w:val="006428A9"/>
    <w:rsid w:val="00642B45"/>
    <w:rsid w:val="006431EB"/>
    <w:rsid w:val="006432D8"/>
    <w:rsid w:val="00644172"/>
    <w:rsid w:val="00644706"/>
    <w:rsid w:val="0064489B"/>
    <w:rsid w:val="00644A82"/>
    <w:rsid w:val="00644CFC"/>
    <w:rsid w:val="00645376"/>
    <w:rsid w:val="00645894"/>
    <w:rsid w:val="00645E9F"/>
    <w:rsid w:val="00646324"/>
    <w:rsid w:val="00646B7B"/>
    <w:rsid w:val="00646CEF"/>
    <w:rsid w:val="00646CF2"/>
    <w:rsid w:val="0064770C"/>
    <w:rsid w:val="006506A6"/>
    <w:rsid w:val="006508F7"/>
    <w:rsid w:val="00650B01"/>
    <w:rsid w:val="006516B2"/>
    <w:rsid w:val="0065181E"/>
    <w:rsid w:val="0065182A"/>
    <w:rsid w:val="0065187F"/>
    <w:rsid w:val="00651CD2"/>
    <w:rsid w:val="0065209A"/>
    <w:rsid w:val="0065262A"/>
    <w:rsid w:val="00652677"/>
    <w:rsid w:val="00652A39"/>
    <w:rsid w:val="00652A9C"/>
    <w:rsid w:val="00652CEE"/>
    <w:rsid w:val="00652E0D"/>
    <w:rsid w:val="00653860"/>
    <w:rsid w:val="006552EF"/>
    <w:rsid w:val="0065552C"/>
    <w:rsid w:val="00655C58"/>
    <w:rsid w:val="006561E5"/>
    <w:rsid w:val="0065660E"/>
    <w:rsid w:val="0065762D"/>
    <w:rsid w:val="00657774"/>
    <w:rsid w:val="00657A10"/>
    <w:rsid w:val="00657ACE"/>
    <w:rsid w:val="00660281"/>
    <w:rsid w:val="006609D6"/>
    <w:rsid w:val="00660A0B"/>
    <w:rsid w:val="00660A32"/>
    <w:rsid w:val="00660B9C"/>
    <w:rsid w:val="00661E3B"/>
    <w:rsid w:val="0066243D"/>
    <w:rsid w:val="00662701"/>
    <w:rsid w:val="00663576"/>
    <w:rsid w:val="00663715"/>
    <w:rsid w:val="00663BDA"/>
    <w:rsid w:val="00663ECF"/>
    <w:rsid w:val="006641D3"/>
    <w:rsid w:val="0066437C"/>
    <w:rsid w:val="006645D5"/>
    <w:rsid w:val="00664C3E"/>
    <w:rsid w:val="00664E8C"/>
    <w:rsid w:val="00665147"/>
    <w:rsid w:val="00665C06"/>
    <w:rsid w:val="00665EDF"/>
    <w:rsid w:val="00666632"/>
    <w:rsid w:val="006667EC"/>
    <w:rsid w:val="006706A1"/>
    <w:rsid w:val="006708C7"/>
    <w:rsid w:val="00670A14"/>
    <w:rsid w:val="00670A1B"/>
    <w:rsid w:val="00670B7F"/>
    <w:rsid w:val="00671182"/>
    <w:rsid w:val="006724EF"/>
    <w:rsid w:val="0067262B"/>
    <w:rsid w:val="00672AB6"/>
    <w:rsid w:val="00672AD6"/>
    <w:rsid w:val="00673092"/>
    <w:rsid w:val="006749BB"/>
    <w:rsid w:val="006756C6"/>
    <w:rsid w:val="006760E7"/>
    <w:rsid w:val="00676461"/>
    <w:rsid w:val="00676835"/>
    <w:rsid w:val="006768B5"/>
    <w:rsid w:val="00676D85"/>
    <w:rsid w:val="00677189"/>
    <w:rsid w:val="00677D52"/>
    <w:rsid w:val="006800A7"/>
    <w:rsid w:val="0068016D"/>
    <w:rsid w:val="0068090D"/>
    <w:rsid w:val="00680FC5"/>
    <w:rsid w:val="00681406"/>
    <w:rsid w:val="006815CC"/>
    <w:rsid w:val="00681787"/>
    <w:rsid w:val="00681818"/>
    <w:rsid w:val="00681B66"/>
    <w:rsid w:val="00682074"/>
    <w:rsid w:val="0068246D"/>
    <w:rsid w:val="0068271E"/>
    <w:rsid w:val="00682ED4"/>
    <w:rsid w:val="00682FDA"/>
    <w:rsid w:val="006840EE"/>
    <w:rsid w:val="006848FE"/>
    <w:rsid w:val="006851DD"/>
    <w:rsid w:val="0068594F"/>
    <w:rsid w:val="0068601D"/>
    <w:rsid w:val="00686403"/>
    <w:rsid w:val="00686BEB"/>
    <w:rsid w:val="00686CE1"/>
    <w:rsid w:val="00686E1D"/>
    <w:rsid w:val="00687821"/>
    <w:rsid w:val="00687DF3"/>
    <w:rsid w:val="00690F7D"/>
    <w:rsid w:val="00690FD7"/>
    <w:rsid w:val="006916A5"/>
    <w:rsid w:val="0069184C"/>
    <w:rsid w:val="00691BC0"/>
    <w:rsid w:val="00691BCC"/>
    <w:rsid w:val="00691C62"/>
    <w:rsid w:val="00691EF9"/>
    <w:rsid w:val="00691FF9"/>
    <w:rsid w:val="0069289B"/>
    <w:rsid w:val="00692C8F"/>
    <w:rsid w:val="00692F4D"/>
    <w:rsid w:val="006932C9"/>
    <w:rsid w:val="00693631"/>
    <w:rsid w:val="00693749"/>
    <w:rsid w:val="00693AD4"/>
    <w:rsid w:val="00694129"/>
    <w:rsid w:val="00694460"/>
    <w:rsid w:val="006951A2"/>
    <w:rsid w:val="00695A0F"/>
    <w:rsid w:val="00695A4F"/>
    <w:rsid w:val="006961E0"/>
    <w:rsid w:val="00696CE8"/>
    <w:rsid w:val="006975ED"/>
    <w:rsid w:val="006976EB"/>
    <w:rsid w:val="006977FC"/>
    <w:rsid w:val="00697C5D"/>
    <w:rsid w:val="006A0D1A"/>
    <w:rsid w:val="006A127A"/>
    <w:rsid w:val="006A1A73"/>
    <w:rsid w:val="006A1F0F"/>
    <w:rsid w:val="006A2AE5"/>
    <w:rsid w:val="006A2EF5"/>
    <w:rsid w:val="006A3045"/>
    <w:rsid w:val="006A3777"/>
    <w:rsid w:val="006A3FFD"/>
    <w:rsid w:val="006A4419"/>
    <w:rsid w:val="006A4C93"/>
    <w:rsid w:val="006A529F"/>
    <w:rsid w:val="006A552F"/>
    <w:rsid w:val="006A5B66"/>
    <w:rsid w:val="006A655D"/>
    <w:rsid w:val="006A7281"/>
    <w:rsid w:val="006B005C"/>
    <w:rsid w:val="006B01BE"/>
    <w:rsid w:val="006B0797"/>
    <w:rsid w:val="006B0956"/>
    <w:rsid w:val="006B099C"/>
    <w:rsid w:val="006B0FFF"/>
    <w:rsid w:val="006B152A"/>
    <w:rsid w:val="006B1769"/>
    <w:rsid w:val="006B18C6"/>
    <w:rsid w:val="006B23A4"/>
    <w:rsid w:val="006B24A7"/>
    <w:rsid w:val="006B2BC0"/>
    <w:rsid w:val="006B2CF9"/>
    <w:rsid w:val="006B2EAA"/>
    <w:rsid w:val="006B2FF0"/>
    <w:rsid w:val="006B3461"/>
    <w:rsid w:val="006B458F"/>
    <w:rsid w:val="006B47BE"/>
    <w:rsid w:val="006B4926"/>
    <w:rsid w:val="006B52C0"/>
    <w:rsid w:val="006B5348"/>
    <w:rsid w:val="006B54E6"/>
    <w:rsid w:val="006B5537"/>
    <w:rsid w:val="006B58CB"/>
    <w:rsid w:val="006B5A31"/>
    <w:rsid w:val="006B5D58"/>
    <w:rsid w:val="006B6D64"/>
    <w:rsid w:val="006B71AA"/>
    <w:rsid w:val="006B7978"/>
    <w:rsid w:val="006B7D16"/>
    <w:rsid w:val="006B7DA2"/>
    <w:rsid w:val="006C05EC"/>
    <w:rsid w:val="006C1314"/>
    <w:rsid w:val="006C13D6"/>
    <w:rsid w:val="006C14D2"/>
    <w:rsid w:val="006C1A46"/>
    <w:rsid w:val="006C1A58"/>
    <w:rsid w:val="006C1A95"/>
    <w:rsid w:val="006C1D95"/>
    <w:rsid w:val="006C3357"/>
    <w:rsid w:val="006C3B76"/>
    <w:rsid w:val="006C3D93"/>
    <w:rsid w:val="006C45AD"/>
    <w:rsid w:val="006C4E49"/>
    <w:rsid w:val="006C6003"/>
    <w:rsid w:val="006C6B8A"/>
    <w:rsid w:val="006C6CF7"/>
    <w:rsid w:val="006C717B"/>
    <w:rsid w:val="006C7D5F"/>
    <w:rsid w:val="006D00E4"/>
    <w:rsid w:val="006D07BB"/>
    <w:rsid w:val="006D0F7D"/>
    <w:rsid w:val="006D1C84"/>
    <w:rsid w:val="006D2DD5"/>
    <w:rsid w:val="006D2EF4"/>
    <w:rsid w:val="006D3039"/>
    <w:rsid w:val="006D307E"/>
    <w:rsid w:val="006D30A5"/>
    <w:rsid w:val="006D3AA0"/>
    <w:rsid w:val="006D4947"/>
    <w:rsid w:val="006D4CA0"/>
    <w:rsid w:val="006D4F2D"/>
    <w:rsid w:val="006D5E4A"/>
    <w:rsid w:val="006D65BC"/>
    <w:rsid w:val="006D6652"/>
    <w:rsid w:val="006D72C9"/>
    <w:rsid w:val="006D7860"/>
    <w:rsid w:val="006D7CDF"/>
    <w:rsid w:val="006E0042"/>
    <w:rsid w:val="006E02FD"/>
    <w:rsid w:val="006E0759"/>
    <w:rsid w:val="006E0D81"/>
    <w:rsid w:val="006E0E82"/>
    <w:rsid w:val="006E15ED"/>
    <w:rsid w:val="006E2399"/>
    <w:rsid w:val="006E2850"/>
    <w:rsid w:val="006E2E3E"/>
    <w:rsid w:val="006E3C85"/>
    <w:rsid w:val="006E3C8F"/>
    <w:rsid w:val="006E44FA"/>
    <w:rsid w:val="006E49E2"/>
    <w:rsid w:val="006E501C"/>
    <w:rsid w:val="006E62D3"/>
    <w:rsid w:val="006E6A64"/>
    <w:rsid w:val="006E6F95"/>
    <w:rsid w:val="006E73B2"/>
    <w:rsid w:val="006E740B"/>
    <w:rsid w:val="006E7608"/>
    <w:rsid w:val="006E7B9E"/>
    <w:rsid w:val="006E7F8C"/>
    <w:rsid w:val="006F012D"/>
    <w:rsid w:val="006F0E58"/>
    <w:rsid w:val="006F12D0"/>
    <w:rsid w:val="006F13AF"/>
    <w:rsid w:val="006F1589"/>
    <w:rsid w:val="006F16A7"/>
    <w:rsid w:val="006F2594"/>
    <w:rsid w:val="006F2976"/>
    <w:rsid w:val="006F2CDD"/>
    <w:rsid w:val="006F3370"/>
    <w:rsid w:val="006F39FF"/>
    <w:rsid w:val="006F3E8C"/>
    <w:rsid w:val="006F4345"/>
    <w:rsid w:val="006F4611"/>
    <w:rsid w:val="006F4DDF"/>
    <w:rsid w:val="006F54CB"/>
    <w:rsid w:val="006F55DE"/>
    <w:rsid w:val="006F5BAB"/>
    <w:rsid w:val="006F5C7C"/>
    <w:rsid w:val="006F5EE4"/>
    <w:rsid w:val="006F65CD"/>
    <w:rsid w:val="006F6C48"/>
    <w:rsid w:val="006F7109"/>
    <w:rsid w:val="006F75B0"/>
    <w:rsid w:val="00700023"/>
    <w:rsid w:val="007000D9"/>
    <w:rsid w:val="007003E7"/>
    <w:rsid w:val="00700A2F"/>
    <w:rsid w:val="00700B96"/>
    <w:rsid w:val="00700E8B"/>
    <w:rsid w:val="00701048"/>
    <w:rsid w:val="0070125E"/>
    <w:rsid w:val="00701289"/>
    <w:rsid w:val="00701766"/>
    <w:rsid w:val="007017DC"/>
    <w:rsid w:val="00701B7B"/>
    <w:rsid w:val="00701D6A"/>
    <w:rsid w:val="00701F37"/>
    <w:rsid w:val="0070287D"/>
    <w:rsid w:val="00702E52"/>
    <w:rsid w:val="00703250"/>
    <w:rsid w:val="00703643"/>
    <w:rsid w:val="0070365B"/>
    <w:rsid w:val="00704BFB"/>
    <w:rsid w:val="0070505F"/>
    <w:rsid w:val="007058E9"/>
    <w:rsid w:val="00705B1F"/>
    <w:rsid w:val="007062BF"/>
    <w:rsid w:val="00706302"/>
    <w:rsid w:val="007065B0"/>
    <w:rsid w:val="00707083"/>
    <w:rsid w:val="007072BA"/>
    <w:rsid w:val="00707525"/>
    <w:rsid w:val="00707AD5"/>
    <w:rsid w:val="00707B9E"/>
    <w:rsid w:val="00707BB5"/>
    <w:rsid w:val="00707D8D"/>
    <w:rsid w:val="007101A0"/>
    <w:rsid w:val="00710390"/>
    <w:rsid w:val="007103E8"/>
    <w:rsid w:val="00710439"/>
    <w:rsid w:val="007107F7"/>
    <w:rsid w:val="00710A39"/>
    <w:rsid w:val="007110B8"/>
    <w:rsid w:val="00711519"/>
    <w:rsid w:val="00711B4E"/>
    <w:rsid w:val="00712D4E"/>
    <w:rsid w:val="00712E71"/>
    <w:rsid w:val="00713713"/>
    <w:rsid w:val="0071383B"/>
    <w:rsid w:val="0071400B"/>
    <w:rsid w:val="0071464F"/>
    <w:rsid w:val="00714A67"/>
    <w:rsid w:val="00715503"/>
    <w:rsid w:val="00715D11"/>
    <w:rsid w:val="00716073"/>
    <w:rsid w:val="0071608E"/>
    <w:rsid w:val="0071663A"/>
    <w:rsid w:val="00716A31"/>
    <w:rsid w:val="00716BD0"/>
    <w:rsid w:val="00716F22"/>
    <w:rsid w:val="00717861"/>
    <w:rsid w:val="00717A16"/>
    <w:rsid w:val="00717ED7"/>
    <w:rsid w:val="0072094F"/>
    <w:rsid w:val="00721150"/>
    <w:rsid w:val="007217BB"/>
    <w:rsid w:val="007219D4"/>
    <w:rsid w:val="00721B9F"/>
    <w:rsid w:val="007232C9"/>
    <w:rsid w:val="007239D2"/>
    <w:rsid w:val="00724280"/>
    <w:rsid w:val="007242A3"/>
    <w:rsid w:val="0072467A"/>
    <w:rsid w:val="00724D72"/>
    <w:rsid w:val="00725E2B"/>
    <w:rsid w:val="007262AF"/>
    <w:rsid w:val="00726812"/>
    <w:rsid w:val="007279D6"/>
    <w:rsid w:val="007279DA"/>
    <w:rsid w:val="00727B78"/>
    <w:rsid w:val="00727B7E"/>
    <w:rsid w:val="00730060"/>
    <w:rsid w:val="007300CD"/>
    <w:rsid w:val="00731A9B"/>
    <w:rsid w:val="00732560"/>
    <w:rsid w:val="00732B9D"/>
    <w:rsid w:val="007348DA"/>
    <w:rsid w:val="00734F03"/>
    <w:rsid w:val="00735415"/>
    <w:rsid w:val="0073587A"/>
    <w:rsid w:val="00735929"/>
    <w:rsid w:val="00736321"/>
    <w:rsid w:val="0073686B"/>
    <w:rsid w:val="007372EB"/>
    <w:rsid w:val="007376B4"/>
    <w:rsid w:val="00737914"/>
    <w:rsid w:val="00737F48"/>
    <w:rsid w:val="00740026"/>
    <w:rsid w:val="00740562"/>
    <w:rsid w:val="0074074F"/>
    <w:rsid w:val="00741C52"/>
    <w:rsid w:val="00741F6F"/>
    <w:rsid w:val="00742A24"/>
    <w:rsid w:val="00742F74"/>
    <w:rsid w:val="0074329E"/>
    <w:rsid w:val="00744BC0"/>
    <w:rsid w:val="00745598"/>
    <w:rsid w:val="00745B47"/>
    <w:rsid w:val="00746029"/>
    <w:rsid w:val="0074641F"/>
    <w:rsid w:val="00746AD5"/>
    <w:rsid w:val="007477AB"/>
    <w:rsid w:val="007479E4"/>
    <w:rsid w:val="00747AB4"/>
    <w:rsid w:val="00750439"/>
    <w:rsid w:val="007504DD"/>
    <w:rsid w:val="00750AEE"/>
    <w:rsid w:val="00751728"/>
    <w:rsid w:val="00752BDE"/>
    <w:rsid w:val="007535D5"/>
    <w:rsid w:val="00753898"/>
    <w:rsid w:val="007541AA"/>
    <w:rsid w:val="00754FEF"/>
    <w:rsid w:val="0075507E"/>
    <w:rsid w:val="00755BAA"/>
    <w:rsid w:val="00755C63"/>
    <w:rsid w:val="00755E18"/>
    <w:rsid w:val="00756056"/>
    <w:rsid w:val="00756367"/>
    <w:rsid w:val="00757436"/>
    <w:rsid w:val="00757B3C"/>
    <w:rsid w:val="00757DD1"/>
    <w:rsid w:val="0076094F"/>
    <w:rsid w:val="00760974"/>
    <w:rsid w:val="00761CF6"/>
    <w:rsid w:val="007629AB"/>
    <w:rsid w:val="00762C24"/>
    <w:rsid w:val="007630A8"/>
    <w:rsid w:val="00763A81"/>
    <w:rsid w:val="00763E08"/>
    <w:rsid w:val="00763E5D"/>
    <w:rsid w:val="00764C95"/>
    <w:rsid w:val="007658A2"/>
    <w:rsid w:val="0076617F"/>
    <w:rsid w:val="007665C3"/>
    <w:rsid w:val="007672D6"/>
    <w:rsid w:val="0076767D"/>
    <w:rsid w:val="007677E8"/>
    <w:rsid w:val="00767DAB"/>
    <w:rsid w:val="00770958"/>
    <w:rsid w:val="00770EFB"/>
    <w:rsid w:val="0077151A"/>
    <w:rsid w:val="0077198E"/>
    <w:rsid w:val="0077322E"/>
    <w:rsid w:val="00773526"/>
    <w:rsid w:val="00773D0E"/>
    <w:rsid w:val="007745EE"/>
    <w:rsid w:val="00774739"/>
    <w:rsid w:val="00774CE2"/>
    <w:rsid w:val="00774EB2"/>
    <w:rsid w:val="00775A08"/>
    <w:rsid w:val="00775BA0"/>
    <w:rsid w:val="00775E82"/>
    <w:rsid w:val="007762DD"/>
    <w:rsid w:val="00776480"/>
    <w:rsid w:val="00776B95"/>
    <w:rsid w:val="00776D7E"/>
    <w:rsid w:val="00777A45"/>
    <w:rsid w:val="00780B2D"/>
    <w:rsid w:val="007814C4"/>
    <w:rsid w:val="007821C0"/>
    <w:rsid w:val="007825B7"/>
    <w:rsid w:val="00782755"/>
    <w:rsid w:val="00783515"/>
    <w:rsid w:val="007841AB"/>
    <w:rsid w:val="00784598"/>
    <w:rsid w:val="0078490C"/>
    <w:rsid w:val="007855EE"/>
    <w:rsid w:val="00785751"/>
    <w:rsid w:val="00785A88"/>
    <w:rsid w:val="00785CAB"/>
    <w:rsid w:val="00785DCA"/>
    <w:rsid w:val="00785DD8"/>
    <w:rsid w:val="00786192"/>
    <w:rsid w:val="00786825"/>
    <w:rsid w:val="0078692C"/>
    <w:rsid w:val="00786E63"/>
    <w:rsid w:val="00786FFA"/>
    <w:rsid w:val="0078747A"/>
    <w:rsid w:val="007877DD"/>
    <w:rsid w:val="0078789B"/>
    <w:rsid w:val="00790FE5"/>
    <w:rsid w:val="007913BC"/>
    <w:rsid w:val="0079145F"/>
    <w:rsid w:val="0079275E"/>
    <w:rsid w:val="00792BFC"/>
    <w:rsid w:val="00792E3C"/>
    <w:rsid w:val="00793DC5"/>
    <w:rsid w:val="00794A7C"/>
    <w:rsid w:val="0079573A"/>
    <w:rsid w:val="0079579B"/>
    <w:rsid w:val="00795B2E"/>
    <w:rsid w:val="00795BA9"/>
    <w:rsid w:val="00795C7C"/>
    <w:rsid w:val="0079609C"/>
    <w:rsid w:val="007963E8"/>
    <w:rsid w:val="00797025"/>
    <w:rsid w:val="00797F58"/>
    <w:rsid w:val="007A02CE"/>
    <w:rsid w:val="007A1E6C"/>
    <w:rsid w:val="007A1FFA"/>
    <w:rsid w:val="007A2131"/>
    <w:rsid w:val="007A2B7C"/>
    <w:rsid w:val="007A2F27"/>
    <w:rsid w:val="007A38C2"/>
    <w:rsid w:val="007A3AFE"/>
    <w:rsid w:val="007A3BF7"/>
    <w:rsid w:val="007A4522"/>
    <w:rsid w:val="007A565F"/>
    <w:rsid w:val="007A59CE"/>
    <w:rsid w:val="007A5D14"/>
    <w:rsid w:val="007A5D3D"/>
    <w:rsid w:val="007A6112"/>
    <w:rsid w:val="007A6300"/>
    <w:rsid w:val="007A6B3D"/>
    <w:rsid w:val="007A6F57"/>
    <w:rsid w:val="007A77E6"/>
    <w:rsid w:val="007B0AE6"/>
    <w:rsid w:val="007B15AD"/>
    <w:rsid w:val="007B15EF"/>
    <w:rsid w:val="007B27C4"/>
    <w:rsid w:val="007B30A3"/>
    <w:rsid w:val="007B46BA"/>
    <w:rsid w:val="007B55CD"/>
    <w:rsid w:val="007B5853"/>
    <w:rsid w:val="007B6C70"/>
    <w:rsid w:val="007B728E"/>
    <w:rsid w:val="007B7F04"/>
    <w:rsid w:val="007C0268"/>
    <w:rsid w:val="007C02BF"/>
    <w:rsid w:val="007C0808"/>
    <w:rsid w:val="007C19F0"/>
    <w:rsid w:val="007C1EF9"/>
    <w:rsid w:val="007C26E0"/>
    <w:rsid w:val="007C2737"/>
    <w:rsid w:val="007C27C7"/>
    <w:rsid w:val="007C2C28"/>
    <w:rsid w:val="007C2D3C"/>
    <w:rsid w:val="007C309B"/>
    <w:rsid w:val="007C32D1"/>
    <w:rsid w:val="007C3B7E"/>
    <w:rsid w:val="007C3BAF"/>
    <w:rsid w:val="007C501C"/>
    <w:rsid w:val="007C5DB9"/>
    <w:rsid w:val="007C660F"/>
    <w:rsid w:val="007C6C35"/>
    <w:rsid w:val="007C6FCC"/>
    <w:rsid w:val="007C77E6"/>
    <w:rsid w:val="007C78C6"/>
    <w:rsid w:val="007C7B54"/>
    <w:rsid w:val="007C7F2B"/>
    <w:rsid w:val="007D0AC0"/>
    <w:rsid w:val="007D0AEE"/>
    <w:rsid w:val="007D1575"/>
    <w:rsid w:val="007D1A65"/>
    <w:rsid w:val="007D27E1"/>
    <w:rsid w:val="007D2ADB"/>
    <w:rsid w:val="007D3BF2"/>
    <w:rsid w:val="007D3F47"/>
    <w:rsid w:val="007D43E7"/>
    <w:rsid w:val="007D445C"/>
    <w:rsid w:val="007D4506"/>
    <w:rsid w:val="007D531A"/>
    <w:rsid w:val="007D5B49"/>
    <w:rsid w:val="007D5CB5"/>
    <w:rsid w:val="007D6047"/>
    <w:rsid w:val="007D6174"/>
    <w:rsid w:val="007D67CE"/>
    <w:rsid w:val="007D68AE"/>
    <w:rsid w:val="007D6C87"/>
    <w:rsid w:val="007D6E4D"/>
    <w:rsid w:val="007D6EE6"/>
    <w:rsid w:val="007D72E3"/>
    <w:rsid w:val="007D7542"/>
    <w:rsid w:val="007D79F7"/>
    <w:rsid w:val="007E0041"/>
    <w:rsid w:val="007E1195"/>
    <w:rsid w:val="007E18A4"/>
    <w:rsid w:val="007E1F03"/>
    <w:rsid w:val="007E21F7"/>
    <w:rsid w:val="007E23A6"/>
    <w:rsid w:val="007E2A22"/>
    <w:rsid w:val="007E2FF2"/>
    <w:rsid w:val="007E3AAA"/>
    <w:rsid w:val="007E3C3D"/>
    <w:rsid w:val="007E4269"/>
    <w:rsid w:val="007E4F18"/>
    <w:rsid w:val="007E52F2"/>
    <w:rsid w:val="007E6DD8"/>
    <w:rsid w:val="007E7F57"/>
    <w:rsid w:val="007F13D0"/>
    <w:rsid w:val="007F14F1"/>
    <w:rsid w:val="007F2222"/>
    <w:rsid w:val="007F252A"/>
    <w:rsid w:val="007F2D55"/>
    <w:rsid w:val="007F2E81"/>
    <w:rsid w:val="007F2FB5"/>
    <w:rsid w:val="007F4B38"/>
    <w:rsid w:val="007F5604"/>
    <w:rsid w:val="007F5870"/>
    <w:rsid w:val="007F591A"/>
    <w:rsid w:val="007F5B81"/>
    <w:rsid w:val="007F5C3E"/>
    <w:rsid w:val="007F6023"/>
    <w:rsid w:val="007F6152"/>
    <w:rsid w:val="007F68AF"/>
    <w:rsid w:val="007F6A71"/>
    <w:rsid w:val="007F7273"/>
    <w:rsid w:val="007F727C"/>
    <w:rsid w:val="007F7A65"/>
    <w:rsid w:val="007F7CC6"/>
    <w:rsid w:val="007F7D27"/>
    <w:rsid w:val="008002D1"/>
    <w:rsid w:val="008008A5"/>
    <w:rsid w:val="008017BB"/>
    <w:rsid w:val="00801C60"/>
    <w:rsid w:val="00801FC0"/>
    <w:rsid w:val="0080285F"/>
    <w:rsid w:val="00802BA8"/>
    <w:rsid w:val="00802C02"/>
    <w:rsid w:val="00803318"/>
    <w:rsid w:val="00803BCF"/>
    <w:rsid w:val="00803CE5"/>
    <w:rsid w:val="008040AE"/>
    <w:rsid w:val="00804481"/>
    <w:rsid w:val="00804C0A"/>
    <w:rsid w:val="0080572B"/>
    <w:rsid w:val="008064D4"/>
    <w:rsid w:val="008066B4"/>
    <w:rsid w:val="00806A59"/>
    <w:rsid w:val="00806D77"/>
    <w:rsid w:val="00806E3A"/>
    <w:rsid w:val="008073D5"/>
    <w:rsid w:val="008076A2"/>
    <w:rsid w:val="00807A81"/>
    <w:rsid w:val="00807D90"/>
    <w:rsid w:val="00807FA6"/>
    <w:rsid w:val="00807FB7"/>
    <w:rsid w:val="008104F6"/>
    <w:rsid w:val="008106C3"/>
    <w:rsid w:val="008106D5"/>
    <w:rsid w:val="008109F9"/>
    <w:rsid w:val="00810F2A"/>
    <w:rsid w:val="008111C8"/>
    <w:rsid w:val="008112B6"/>
    <w:rsid w:val="0081177A"/>
    <w:rsid w:val="00811F2E"/>
    <w:rsid w:val="008134BD"/>
    <w:rsid w:val="00813DC9"/>
    <w:rsid w:val="00814639"/>
    <w:rsid w:val="008146B2"/>
    <w:rsid w:val="00815EEA"/>
    <w:rsid w:val="0081654A"/>
    <w:rsid w:val="0081682B"/>
    <w:rsid w:val="00817050"/>
    <w:rsid w:val="0081739C"/>
    <w:rsid w:val="00817573"/>
    <w:rsid w:val="00817629"/>
    <w:rsid w:val="008178E5"/>
    <w:rsid w:val="00817CAE"/>
    <w:rsid w:val="00820019"/>
    <w:rsid w:val="00820615"/>
    <w:rsid w:val="00820BF7"/>
    <w:rsid w:val="00820F43"/>
    <w:rsid w:val="00821A0D"/>
    <w:rsid w:val="00821C43"/>
    <w:rsid w:val="008224A6"/>
    <w:rsid w:val="00822B32"/>
    <w:rsid w:val="00822E25"/>
    <w:rsid w:val="008233E8"/>
    <w:rsid w:val="008237A1"/>
    <w:rsid w:val="0082394D"/>
    <w:rsid w:val="00823978"/>
    <w:rsid w:val="00823F0E"/>
    <w:rsid w:val="00824AEE"/>
    <w:rsid w:val="00824C97"/>
    <w:rsid w:val="008264CF"/>
    <w:rsid w:val="00826A8B"/>
    <w:rsid w:val="00826FEC"/>
    <w:rsid w:val="00830812"/>
    <w:rsid w:val="00830DE5"/>
    <w:rsid w:val="008310D5"/>
    <w:rsid w:val="00831782"/>
    <w:rsid w:val="00832194"/>
    <w:rsid w:val="00833074"/>
    <w:rsid w:val="00833753"/>
    <w:rsid w:val="008339C5"/>
    <w:rsid w:val="00833BAF"/>
    <w:rsid w:val="00833C18"/>
    <w:rsid w:val="00834659"/>
    <w:rsid w:val="00834A75"/>
    <w:rsid w:val="008357AB"/>
    <w:rsid w:val="00835D1E"/>
    <w:rsid w:val="0083659B"/>
    <w:rsid w:val="00836869"/>
    <w:rsid w:val="0083739B"/>
    <w:rsid w:val="00837404"/>
    <w:rsid w:val="0083743A"/>
    <w:rsid w:val="00840754"/>
    <w:rsid w:val="00840BAE"/>
    <w:rsid w:val="00840C40"/>
    <w:rsid w:val="0084154D"/>
    <w:rsid w:val="00841D94"/>
    <w:rsid w:val="00842318"/>
    <w:rsid w:val="008429C2"/>
    <w:rsid w:val="00842CB9"/>
    <w:rsid w:val="00843034"/>
    <w:rsid w:val="00843445"/>
    <w:rsid w:val="00844436"/>
    <w:rsid w:val="0084476C"/>
    <w:rsid w:val="0084491D"/>
    <w:rsid w:val="00844C5E"/>
    <w:rsid w:val="00845049"/>
    <w:rsid w:val="00845201"/>
    <w:rsid w:val="00845427"/>
    <w:rsid w:val="0084581A"/>
    <w:rsid w:val="008459DA"/>
    <w:rsid w:val="00845A45"/>
    <w:rsid w:val="00846A1A"/>
    <w:rsid w:val="00846E17"/>
    <w:rsid w:val="008476BF"/>
    <w:rsid w:val="00847D92"/>
    <w:rsid w:val="00850050"/>
    <w:rsid w:val="0085069A"/>
    <w:rsid w:val="00850FD6"/>
    <w:rsid w:val="0085140C"/>
    <w:rsid w:val="00851B25"/>
    <w:rsid w:val="0085204A"/>
    <w:rsid w:val="00852354"/>
    <w:rsid w:val="00852A9F"/>
    <w:rsid w:val="00852B30"/>
    <w:rsid w:val="00855343"/>
    <w:rsid w:val="0085664B"/>
    <w:rsid w:val="0085766A"/>
    <w:rsid w:val="00857DCF"/>
    <w:rsid w:val="00860259"/>
    <w:rsid w:val="0086124E"/>
    <w:rsid w:val="00861934"/>
    <w:rsid w:val="00862698"/>
    <w:rsid w:val="00862ED6"/>
    <w:rsid w:val="00863902"/>
    <w:rsid w:val="00863B2E"/>
    <w:rsid w:val="00865895"/>
    <w:rsid w:val="00865A55"/>
    <w:rsid w:val="00865DB2"/>
    <w:rsid w:val="00866348"/>
    <w:rsid w:val="00866D14"/>
    <w:rsid w:val="00866F5C"/>
    <w:rsid w:val="008677A7"/>
    <w:rsid w:val="0086789D"/>
    <w:rsid w:val="0086790B"/>
    <w:rsid w:val="00867FC9"/>
    <w:rsid w:val="00870114"/>
    <w:rsid w:val="00870F3E"/>
    <w:rsid w:val="00871053"/>
    <w:rsid w:val="0087114D"/>
    <w:rsid w:val="00871314"/>
    <w:rsid w:val="008714F7"/>
    <w:rsid w:val="00871582"/>
    <w:rsid w:val="00871C93"/>
    <w:rsid w:val="00871DC0"/>
    <w:rsid w:val="00871E6D"/>
    <w:rsid w:val="00872089"/>
    <w:rsid w:val="0087289E"/>
    <w:rsid w:val="00872A01"/>
    <w:rsid w:val="00873B5C"/>
    <w:rsid w:val="008746DE"/>
    <w:rsid w:val="00874BB4"/>
    <w:rsid w:val="0087574B"/>
    <w:rsid w:val="00875EAF"/>
    <w:rsid w:val="00875EB7"/>
    <w:rsid w:val="00876683"/>
    <w:rsid w:val="00876E72"/>
    <w:rsid w:val="00877B75"/>
    <w:rsid w:val="008800BF"/>
    <w:rsid w:val="00880470"/>
    <w:rsid w:val="008808A2"/>
    <w:rsid w:val="00880E77"/>
    <w:rsid w:val="00881242"/>
    <w:rsid w:val="008813BE"/>
    <w:rsid w:val="0088156B"/>
    <w:rsid w:val="008827E9"/>
    <w:rsid w:val="00882950"/>
    <w:rsid w:val="0088312B"/>
    <w:rsid w:val="008832C1"/>
    <w:rsid w:val="00883367"/>
    <w:rsid w:val="00883588"/>
    <w:rsid w:val="00883C12"/>
    <w:rsid w:val="00884389"/>
    <w:rsid w:val="0088526A"/>
    <w:rsid w:val="008858FC"/>
    <w:rsid w:val="00885D16"/>
    <w:rsid w:val="00886223"/>
    <w:rsid w:val="008864B3"/>
    <w:rsid w:val="0088743D"/>
    <w:rsid w:val="00887968"/>
    <w:rsid w:val="00887B0A"/>
    <w:rsid w:val="00887C39"/>
    <w:rsid w:val="00890143"/>
    <w:rsid w:val="00890235"/>
    <w:rsid w:val="0089069C"/>
    <w:rsid w:val="008906C6"/>
    <w:rsid w:val="00890ADC"/>
    <w:rsid w:val="0089131F"/>
    <w:rsid w:val="00891489"/>
    <w:rsid w:val="008921B4"/>
    <w:rsid w:val="00892693"/>
    <w:rsid w:val="00893018"/>
    <w:rsid w:val="00893CF8"/>
    <w:rsid w:val="00894033"/>
    <w:rsid w:val="00894087"/>
    <w:rsid w:val="0089408F"/>
    <w:rsid w:val="00894B1D"/>
    <w:rsid w:val="00894ECB"/>
    <w:rsid w:val="0089577E"/>
    <w:rsid w:val="0089597E"/>
    <w:rsid w:val="00895E03"/>
    <w:rsid w:val="00896C1D"/>
    <w:rsid w:val="00897681"/>
    <w:rsid w:val="008A09DE"/>
    <w:rsid w:val="008A0C3C"/>
    <w:rsid w:val="008A1039"/>
    <w:rsid w:val="008A1885"/>
    <w:rsid w:val="008A1934"/>
    <w:rsid w:val="008A1AAA"/>
    <w:rsid w:val="008A21BE"/>
    <w:rsid w:val="008A24EE"/>
    <w:rsid w:val="008A256E"/>
    <w:rsid w:val="008A2A80"/>
    <w:rsid w:val="008A2CDD"/>
    <w:rsid w:val="008A3861"/>
    <w:rsid w:val="008A395C"/>
    <w:rsid w:val="008A3E31"/>
    <w:rsid w:val="008A431B"/>
    <w:rsid w:val="008A50E7"/>
    <w:rsid w:val="008A542D"/>
    <w:rsid w:val="008A5C35"/>
    <w:rsid w:val="008A62A4"/>
    <w:rsid w:val="008A62A8"/>
    <w:rsid w:val="008A64A3"/>
    <w:rsid w:val="008A6516"/>
    <w:rsid w:val="008A682C"/>
    <w:rsid w:val="008A6A64"/>
    <w:rsid w:val="008A705F"/>
    <w:rsid w:val="008A7130"/>
    <w:rsid w:val="008A778A"/>
    <w:rsid w:val="008A7A0E"/>
    <w:rsid w:val="008A7DDB"/>
    <w:rsid w:val="008B01AC"/>
    <w:rsid w:val="008B037F"/>
    <w:rsid w:val="008B0ACD"/>
    <w:rsid w:val="008B0DFD"/>
    <w:rsid w:val="008B159C"/>
    <w:rsid w:val="008B1BC4"/>
    <w:rsid w:val="008B22AF"/>
    <w:rsid w:val="008B2979"/>
    <w:rsid w:val="008B323C"/>
    <w:rsid w:val="008B35CF"/>
    <w:rsid w:val="008B3BB2"/>
    <w:rsid w:val="008B43A4"/>
    <w:rsid w:val="008B49CB"/>
    <w:rsid w:val="008B4B15"/>
    <w:rsid w:val="008B4FD2"/>
    <w:rsid w:val="008B5D90"/>
    <w:rsid w:val="008B6081"/>
    <w:rsid w:val="008B7830"/>
    <w:rsid w:val="008C0423"/>
    <w:rsid w:val="008C07F7"/>
    <w:rsid w:val="008C09F1"/>
    <w:rsid w:val="008C0B53"/>
    <w:rsid w:val="008C0E71"/>
    <w:rsid w:val="008C105A"/>
    <w:rsid w:val="008C1586"/>
    <w:rsid w:val="008C1630"/>
    <w:rsid w:val="008C17C3"/>
    <w:rsid w:val="008C1ED0"/>
    <w:rsid w:val="008C2974"/>
    <w:rsid w:val="008C38CD"/>
    <w:rsid w:val="008C390D"/>
    <w:rsid w:val="008C3F2B"/>
    <w:rsid w:val="008C41DB"/>
    <w:rsid w:val="008C4579"/>
    <w:rsid w:val="008C4942"/>
    <w:rsid w:val="008C4978"/>
    <w:rsid w:val="008C4B02"/>
    <w:rsid w:val="008C502A"/>
    <w:rsid w:val="008C525D"/>
    <w:rsid w:val="008C6E18"/>
    <w:rsid w:val="008C71B4"/>
    <w:rsid w:val="008C7221"/>
    <w:rsid w:val="008C7A1B"/>
    <w:rsid w:val="008D01B9"/>
    <w:rsid w:val="008D062A"/>
    <w:rsid w:val="008D066D"/>
    <w:rsid w:val="008D0689"/>
    <w:rsid w:val="008D0D08"/>
    <w:rsid w:val="008D0E73"/>
    <w:rsid w:val="008D12EB"/>
    <w:rsid w:val="008D1E0D"/>
    <w:rsid w:val="008D21D6"/>
    <w:rsid w:val="008D28EB"/>
    <w:rsid w:val="008D298B"/>
    <w:rsid w:val="008D2D01"/>
    <w:rsid w:val="008D3316"/>
    <w:rsid w:val="008D3FA7"/>
    <w:rsid w:val="008D41B7"/>
    <w:rsid w:val="008D43C3"/>
    <w:rsid w:val="008D459D"/>
    <w:rsid w:val="008D48DE"/>
    <w:rsid w:val="008D4FF1"/>
    <w:rsid w:val="008D5B4C"/>
    <w:rsid w:val="008D64C1"/>
    <w:rsid w:val="008E0285"/>
    <w:rsid w:val="008E1717"/>
    <w:rsid w:val="008E284A"/>
    <w:rsid w:val="008E36E9"/>
    <w:rsid w:val="008E3A59"/>
    <w:rsid w:val="008E3A64"/>
    <w:rsid w:val="008E3B7E"/>
    <w:rsid w:val="008E3EE4"/>
    <w:rsid w:val="008E42A9"/>
    <w:rsid w:val="008E5036"/>
    <w:rsid w:val="008E52F5"/>
    <w:rsid w:val="008E544E"/>
    <w:rsid w:val="008E5AAD"/>
    <w:rsid w:val="008E5CEF"/>
    <w:rsid w:val="008E5E44"/>
    <w:rsid w:val="008E6038"/>
    <w:rsid w:val="008E6C62"/>
    <w:rsid w:val="008F0388"/>
    <w:rsid w:val="008F039E"/>
    <w:rsid w:val="008F06D0"/>
    <w:rsid w:val="008F240C"/>
    <w:rsid w:val="008F24C3"/>
    <w:rsid w:val="008F269C"/>
    <w:rsid w:val="008F2EEC"/>
    <w:rsid w:val="008F2FCE"/>
    <w:rsid w:val="008F310F"/>
    <w:rsid w:val="008F38C0"/>
    <w:rsid w:val="008F3E15"/>
    <w:rsid w:val="008F47C3"/>
    <w:rsid w:val="008F58DF"/>
    <w:rsid w:val="008F5C94"/>
    <w:rsid w:val="008F60F1"/>
    <w:rsid w:val="008F6550"/>
    <w:rsid w:val="008F6961"/>
    <w:rsid w:val="008F6BD2"/>
    <w:rsid w:val="008F7011"/>
    <w:rsid w:val="008F7510"/>
    <w:rsid w:val="008F7530"/>
    <w:rsid w:val="008F79C4"/>
    <w:rsid w:val="008F7D61"/>
    <w:rsid w:val="0090007A"/>
    <w:rsid w:val="00900554"/>
    <w:rsid w:val="00900945"/>
    <w:rsid w:val="009010D1"/>
    <w:rsid w:val="0090119B"/>
    <w:rsid w:val="009015E6"/>
    <w:rsid w:val="00902B56"/>
    <w:rsid w:val="00903845"/>
    <w:rsid w:val="00904003"/>
    <w:rsid w:val="00904586"/>
    <w:rsid w:val="00904A01"/>
    <w:rsid w:val="0090579D"/>
    <w:rsid w:val="00905CC9"/>
    <w:rsid w:val="00905E87"/>
    <w:rsid w:val="00905EB4"/>
    <w:rsid w:val="0090624E"/>
    <w:rsid w:val="0090695E"/>
    <w:rsid w:val="00906C3F"/>
    <w:rsid w:val="00907023"/>
    <w:rsid w:val="009075B7"/>
    <w:rsid w:val="009077DE"/>
    <w:rsid w:val="00907AEE"/>
    <w:rsid w:val="00907E5B"/>
    <w:rsid w:val="00907E7A"/>
    <w:rsid w:val="009108A6"/>
    <w:rsid w:val="0091172F"/>
    <w:rsid w:val="00911E8A"/>
    <w:rsid w:val="00911F29"/>
    <w:rsid w:val="00911FB8"/>
    <w:rsid w:val="00912097"/>
    <w:rsid w:val="0091217C"/>
    <w:rsid w:val="00912182"/>
    <w:rsid w:val="00913142"/>
    <w:rsid w:val="00913B1B"/>
    <w:rsid w:val="009141A7"/>
    <w:rsid w:val="00914278"/>
    <w:rsid w:val="009143A2"/>
    <w:rsid w:val="00914949"/>
    <w:rsid w:val="00915F99"/>
    <w:rsid w:val="009160DD"/>
    <w:rsid w:val="0091696C"/>
    <w:rsid w:val="00916B76"/>
    <w:rsid w:val="00916EF9"/>
    <w:rsid w:val="009171E3"/>
    <w:rsid w:val="0091755A"/>
    <w:rsid w:val="009208A6"/>
    <w:rsid w:val="00920D11"/>
    <w:rsid w:val="00920E18"/>
    <w:rsid w:val="00920EAE"/>
    <w:rsid w:val="00921DA5"/>
    <w:rsid w:val="00921EA6"/>
    <w:rsid w:val="00921EB8"/>
    <w:rsid w:val="00922840"/>
    <w:rsid w:val="0092291A"/>
    <w:rsid w:val="00922B0A"/>
    <w:rsid w:val="00923DF4"/>
    <w:rsid w:val="00923FD9"/>
    <w:rsid w:val="00924788"/>
    <w:rsid w:val="00924BC0"/>
    <w:rsid w:val="00925433"/>
    <w:rsid w:val="009255FC"/>
    <w:rsid w:val="0092572C"/>
    <w:rsid w:val="00925E7A"/>
    <w:rsid w:val="009261E6"/>
    <w:rsid w:val="00926327"/>
    <w:rsid w:val="00926637"/>
    <w:rsid w:val="009269A3"/>
    <w:rsid w:val="00926A5E"/>
    <w:rsid w:val="00927183"/>
    <w:rsid w:val="0092744D"/>
    <w:rsid w:val="009274D5"/>
    <w:rsid w:val="00927C77"/>
    <w:rsid w:val="00927C7B"/>
    <w:rsid w:val="009303A0"/>
    <w:rsid w:val="00930B8D"/>
    <w:rsid w:val="00930D39"/>
    <w:rsid w:val="00930DEC"/>
    <w:rsid w:val="00930E9F"/>
    <w:rsid w:val="0093116F"/>
    <w:rsid w:val="009312F9"/>
    <w:rsid w:val="00931352"/>
    <w:rsid w:val="009317AE"/>
    <w:rsid w:val="00931AD7"/>
    <w:rsid w:val="00931F68"/>
    <w:rsid w:val="00932176"/>
    <w:rsid w:val="009321F6"/>
    <w:rsid w:val="00932267"/>
    <w:rsid w:val="00932798"/>
    <w:rsid w:val="00932E7F"/>
    <w:rsid w:val="009330EF"/>
    <w:rsid w:val="009335DB"/>
    <w:rsid w:val="0093481B"/>
    <w:rsid w:val="00934A33"/>
    <w:rsid w:val="00934CC2"/>
    <w:rsid w:val="00935400"/>
    <w:rsid w:val="009369CD"/>
    <w:rsid w:val="0093748C"/>
    <w:rsid w:val="009375AD"/>
    <w:rsid w:val="009404B3"/>
    <w:rsid w:val="009406D8"/>
    <w:rsid w:val="00940B17"/>
    <w:rsid w:val="0094133F"/>
    <w:rsid w:val="00941997"/>
    <w:rsid w:val="009419A5"/>
    <w:rsid w:val="00941EB4"/>
    <w:rsid w:val="00942133"/>
    <w:rsid w:val="009430EA"/>
    <w:rsid w:val="00943EB5"/>
    <w:rsid w:val="0094422F"/>
    <w:rsid w:val="00944BAF"/>
    <w:rsid w:val="009451C2"/>
    <w:rsid w:val="0094521C"/>
    <w:rsid w:val="0094581A"/>
    <w:rsid w:val="00945C1B"/>
    <w:rsid w:val="0094610D"/>
    <w:rsid w:val="00946174"/>
    <w:rsid w:val="009467D3"/>
    <w:rsid w:val="0094683B"/>
    <w:rsid w:val="009474C0"/>
    <w:rsid w:val="00947859"/>
    <w:rsid w:val="00950090"/>
    <w:rsid w:val="009500E8"/>
    <w:rsid w:val="009507EE"/>
    <w:rsid w:val="00951138"/>
    <w:rsid w:val="009512C1"/>
    <w:rsid w:val="00951654"/>
    <w:rsid w:val="00952056"/>
    <w:rsid w:val="00952BB3"/>
    <w:rsid w:val="00952F90"/>
    <w:rsid w:val="00953069"/>
    <w:rsid w:val="00953595"/>
    <w:rsid w:val="00955051"/>
    <w:rsid w:val="009551E2"/>
    <w:rsid w:val="00955706"/>
    <w:rsid w:val="00956290"/>
    <w:rsid w:val="00956435"/>
    <w:rsid w:val="00956691"/>
    <w:rsid w:val="00956951"/>
    <w:rsid w:val="00956DEE"/>
    <w:rsid w:val="00956E7B"/>
    <w:rsid w:val="00956E86"/>
    <w:rsid w:val="00956F9B"/>
    <w:rsid w:val="00957098"/>
    <w:rsid w:val="00960505"/>
    <w:rsid w:val="009607C4"/>
    <w:rsid w:val="009610FE"/>
    <w:rsid w:val="00961B3D"/>
    <w:rsid w:val="00962357"/>
    <w:rsid w:val="00962B98"/>
    <w:rsid w:val="009631C1"/>
    <w:rsid w:val="0096389D"/>
    <w:rsid w:val="00963F5C"/>
    <w:rsid w:val="00964241"/>
    <w:rsid w:val="009649F0"/>
    <w:rsid w:val="00964F45"/>
    <w:rsid w:val="009651D8"/>
    <w:rsid w:val="009652E3"/>
    <w:rsid w:val="009656B6"/>
    <w:rsid w:val="009656E1"/>
    <w:rsid w:val="00966125"/>
    <w:rsid w:val="0096613E"/>
    <w:rsid w:val="00966714"/>
    <w:rsid w:val="00967313"/>
    <w:rsid w:val="009678A6"/>
    <w:rsid w:val="00967A38"/>
    <w:rsid w:val="009704B9"/>
    <w:rsid w:val="00970566"/>
    <w:rsid w:val="00970B3B"/>
    <w:rsid w:val="00970EEE"/>
    <w:rsid w:val="00971A45"/>
    <w:rsid w:val="009720E3"/>
    <w:rsid w:val="00972547"/>
    <w:rsid w:val="00972B74"/>
    <w:rsid w:val="0097307D"/>
    <w:rsid w:val="0097324F"/>
    <w:rsid w:val="00973423"/>
    <w:rsid w:val="009736BB"/>
    <w:rsid w:val="0097398A"/>
    <w:rsid w:val="00973C4D"/>
    <w:rsid w:val="0097444A"/>
    <w:rsid w:val="00974477"/>
    <w:rsid w:val="0097489F"/>
    <w:rsid w:val="00974B8D"/>
    <w:rsid w:val="00974E9E"/>
    <w:rsid w:val="00976430"/>
    <w:rsid w:val="009766C4"/>
    <w:rsid w:val="009769D9"/>
    <w:rsid w:val="00976B94"/>
    <w:rsid w:val="00977374"/>
    <w:rsid w:val="00977389"/>
    <w:rsid w:val="009773E6"/>
    <w:rsid w:val="0097744F"/>
    <w:rsid w:val="00977B12"/>
    <w:rsid w:val="009802BE"/>
    <w:rsid w:val="009808AD"/>
    <w:rsid w:val="009813CA"/>
    <w:rsid w:val="0098169C"/>
    <w:rsid w:val="0098179B"/>
    <w:rsid w:val="00981997"/>
    <w:rsid w:val="00981E1E"/>
    <w:rsid w:val="00981E26"/>
    <w:rsid w:val="00981E27"/>
    <w:rsid w:val="00981FE6"/>
    <w:rsid w:val="00982E94"/>
    <w:rsid w:val="00983795"/>
    <w:rsid w:val="00983ED6"/>
    <w:rsid w:val="0098535F"/>
    <w:rsid w:val="00985E82"/>
    <w:rsid w:val="009860F8"/>
    <w:rsid w:val="00987EF2"/>
    <w:rsid w:val="00987FF3"/>
    <w:rsid w:val="00990329"/>
    <w:rsid w:val="00990F30"/>
    <w:rsid w:val="0099137B"/>
    <w:rsid w:val="00991784"/>
    <w:rsid w:val="00991DFB"/>
    <w:rsid w:val="00992644"/>
    <w:rsid w:val="00992F7B"/>
    <w:rsid w:val="0099301B"/>
    <w:rsid w:val="009933E3"/>
    <w:rsid w:val="00993714"/>
    <w:rsid w:val="00993E76"/>
    <w:rsid w:val="009947F8"/>
    <w:rsid w:val="00994B07"/>
    <w:rsid w:val="00994DCF"/>
    <w:rsid w:val="00994E40"/>
    <w:rsid w:val="00995421"/>
    <w:rsid w:val="009955FE"/>
    <w:rsid w:val="009962B8"/>
    <w:rsid w:val="00996339"/>
    <w:rsid w:val="00997756"/>
    <w:rsid w:val="00997AF2"/>
    <w:rsid w:val="009A0071"/>
    <w:rsid w:val="009A077E"/>
    <w:rsid w:val="009A0B16"/>
    <w:rsid w:val="009A0CA8"/>
    <w:rsid w:val="009A0EAF"/>
    <w:rsid w:val="009A1878"/>
    <w:rsid w:val="009A1A32"/>
    <w:rsid w:val="009A27D4"/>
    <w:rsid w:val="009A2CAD"/>
    <w:rsid w:val="009A2D92"/>
    <w:rsid w:val="009A3381"/>
    <w:rsid w:val="009A44C6"/>
    <w:rsid w:val="009A4AAD"/>
    <w:rsid w:val="009A4DAD"/>
    <w:rsid w:val="009A54A9"/>
    <w:rsid w:val="009A5847"/>
    <w:rsid w:val="009A6E78"/>
    <w:rsid w:val="009A73C7"/>
    <w:rsid w:val="009A7C66"/>
    <w:rsid w:val="009B04E6"/>
    <w:rsid w:val="009B10AF"/>
    <w:rsid w:val="009B1570"/>
    <w:rsid w:val="009B1B92"/>
    <w:rsid w:val="009B1DE7"/>
    <w:rsid w:val="009B1E84"/>
    <w:rsid w:val="009B23B5"/>
    <w:rsid w:val="009B2B38"/>
    <w:rsid w:val="009B2BF4"/>
    <w:rsid w:val="009B2E63"/>
    <w:rsid w:val="009B3C99"/>
    <w:rsid w:val="009B3F06"/>
    <w:rsid w:val="009B4787"/>
    <w:rsid w:val="009B48C7"/>
    <w:rsid w:val="009B4D05"/>
    <w:rsid w:val="009B5AFD"/>
    <w:rsid w:val="009B6198"/>
    <w:rsid w:val="009B6DBB"/>
    <w:rsid w:val="009B7521"/>
    <w:rsid w:val="009B7809"/>
    <w:rsid w:val="009C12C9"/>
    <w:rsid w:val="009C2C4B"/>
    <w:rsid w:val="009C2C9E"/>
    <w:rsid w:val="009C38BF"/>
    <w:rsid w:val="009C3C82"/>
    <w:rsid w:val="009C3EAA"/>
    <w:rsid w:val="009C4619"/>
    <w:rsid w:val="009C4749"/>
    <w:rsid w:val="009C4831"/>
    <w:rsid w:val="009C4EE1"/>
    <w:rsid w:val="009C5483"/>
    <w:rsid w:val="009C590B"/>
    <w:rsid w:val="009C59D2"/>
    <w:rsid w:val="009C5E35"/>
    <w:rsid w:val="009C6160"/>
    <w:rsid w:val="009C6C21"/>
    <w:rsid w:val="009C72D0"/>
    <w:rsid w:val="009C77D3"/>
    <w:rsid w:val="009C7946"/>
    <w:rsid w:val="009C79ED"/>
    <w:rsid w:val="009C7DCD"/>
    <w:rsid w:val="009D0385"/>
    <w:rsid w:val="009D101A"/>
    <w:rsid w:val="009D12C4"/>
    <w:rsid w:val="009D1C47"/>
    <w:rsid w:val="009D1F70"/>
    <w:rsid w:val="009D2289"/>
    <w:rsid w:val="009D26EC"/>
    <w:rsid w:val="009D2D1D"/>
    <w:rsid w:val="009D2FA6"/>
    <w:rsid w:val="009D37D8"/>
    <w:rsid w:val="009D3809"/>
    <w:rsid w:val="009D38CD"/>
    <w:rsid w:val="009D52FC"/>
    <w:rsid w:val="009D58AE"/>
    <w:rsid w:val="009D5D32"/>
    <w:rsid w:val="009D6F52"/>
    <w:rsid w:val="009D7535"/>
    <w:rsid w:val="009D7AF3"/>
    <w:rsid w:val="009D7BE8"/>
    <w:rsid w:val="009D7C80"/>
    <w:rsid w:val="009D7E06"/>
    <w:rsid w:val="009E03B6"/>
    <w:rsid w:val="009E188D"/>
    <w:rsid w:val="009E1AF9"/>
    <w:rsid w:val="009E1FF1"/>
    <w:rsid w:val="009E2045"/>
    <w:rsid w:val="009E21D2"/>
    <w:rsid w:val="009E2479"/>
    <w:rsid w:val="009E27C1"/>
    <w:rsid w:val="009E32E9"/>
    <w:rsid w:val="009E37FA"/>
    <w:rsid w:val="009E3B0F"/>
    <w:rsid w:val="009E3D72"/>
    <w:rsid w:val="009E48BC"/>
    <w:rsid w:val="009E5127"/>
    <w:rsid w:val="009E5179"/>
    <w:rsid w:val="009E52EF"/>
    <w:rsid w:val="009E5DE9"/>
    <w:rsid w:val="009E635D"/>
    <w:rsid w:val="009E658D"/>
    <w:rsid w:val="009E68CD"/>
    <w:rsid w:val="009E7075"/>
    <w:rsid w:val="009E7AA4"/>
    <w:rsid w:val="009F019C"/>
    <w:rsid w:val="009F054A"/>
    <w:rsid w:val="009F0887"/>
    <w:rsid w:val="009F0BDD"/>
    <w:rsid w:val="009F1968"/>
    <w:rsid w:val="009F1FCF"/>
    <w:rsid w:val="009F2228"/>
    <w:rsid w:val="009F261B"/>
    <w:rsid w:val="009F26FB"/>
    <w:rsid w:val="009F2878"/>
    <w:rsid w:val="009F2DC1"/>
    <w:rsid w:val="009F30E6"/>
    <w:rsid w:val="009F354C"/>
    <w:rsid w:val="009F371A"/>
    <w:rsid w:val="009F3D0F"/>
    <w:rsid w:val="009F4D70"/>
    <w:rsid w:val="009F5378"/>
    <w:rsid w:val="009F55C9"/>
    <w:rsid w:val="009F5965"/>
    <w:rsid w:val="009F63ED"/>
    <w:rsid w:val="009F65D7"/>
    <w:rsid w:val="009F68DA"/>
    <w:rsid w:val="009F69CB"/>
    <w:rsid w:val="009F7041"/>
    <w:rsid w:val="009F70BA"/>
    <w:rsid w:val="009F751D"/>
    <w:rsid w:val="009F7789"/>
    <w:rsid w:val="009F7DFE"/>
    <w:rsid w:val="00A00375"/>
    <w:rsid w:val="00A008F4"/>
    <w:rsid w:val="00A0107F"/>
    <w:rsid w:val="00A013B7"/>
    <w:rsid w:val="00A0163D"/>
    <w:rsid w:val="00A01ED2"/>
    <w:rsid w:val="00A0230E"/>
    <w:rsid w:val="00A02988"/>
    <w:rsid w:val="00A02AB6"/>
    <w:rsid w:val="00A03BF5"/>
    <w:rsid w:val="00A0445B"/>
    <w:rsid w:val="00A048BF"/>
    <w:rsid w:val="00A04ACD"/>
    <w:rsid w:val="00A0560A"/>
    <w:rsid w:val="00A058F3"/>
    <w:rsid w:val="00A05B81"/>
    <w:rsid w:val="00A05F2E"/>
    <w:rsid w:val="00A0656A"/>
    <w:rsid w:val="00A070F5"/>
    <w:rsid w:val="00A07314"/>
    <w:rsid w:val="00A0755C"/>
    <w:rsid w:val="00A07730"/>
    <w:rsid w:val="00A07DFA"/>
    <w:rsid w:val="00A10DF0"/>
    <w:rsid w:val="00A110ED"/>
    <w:rsid w:val="00A11160"/>
    <w:rsid w:val="00A113CF"/>
    <w:rsid w:val="00A11571"/>
    <w:rsid w:val="00A1194F"/>
    <w:rsid w:val="00A12030"/>
    <w:rsid w:val="00A12C29"/>
    <w:rsid w:val="00A12D03"/>
    <w:rsid w:val="00A12F17"/>
    <w:rsid w:val="00A13006"/>
    <w:rsid w:val="00A13516"/>
    <w:rsid w:val="00A135B5"/>
    <w:rsid w:val="00A14140"/>
    <w:rsid w:val="00A14275"/>
    <w:rsid w:val="00A143B4"/>
    <w:rsid w:val="00A14618"/>
    <w:rsid w:val="00A147BA"/>
    <w:rsid w:val="00A14A97"/>
    <w:rsid w:val="00A154F6"/>
    <w:rsid w:val="00A155E3"/>
    <w:rsid w:val="00A15AE4"/>
    <w:rsid w:val="00A15C85"/>
    <w:rsid w:val="00A15DFC"/>
    <w:rsid w:val="00A161BF"/>
    <w:rsid w:val="00A1630D"/>
    <w:rsid w:val="00A16833"/>
    <w:rsid w:val="00A16C4C"/>
    <w:rsid w:val="00A170C0"/>
    <w:rsid w:val="00A175F2"/>
    <w:rsid w:val="00A17A5A"/>
    <w:rsid w:val="00A17C47"/>
    <w:rsid w:val="00A20F1C"/>
    <w:rsid w:val="00A210B8"/>
    <w:rsid w:val="00A21684"/>
    <w:rsid w:val="00A21C4F"/>
    <w:rsid w:val="00A21E3D"/>
    <w:rsid w:val="00A22BAD"/>
    <w:rsid w:val="00A22CA5"/>
    <w:rsid w:val="00A22E53"/>
    <w:rsid w:val="00A236AE"/>
    <w:rsid w:val="00A237EE"/>
    <w:rsid w:val="00A23EE2"/>
    <w:rsid w:val="00A24713"/>
    <w:rsid w:val="00A250AC"/>
    <w:rsid w:val="00A25764"/>
    <w:rsid w:val="00A26850"/>
    <w:rsid w:val="00A2693B"/>
    <w:rsid w:val="00A26D52"/>
    <w:rsid w:val="00A301D0"/>
    <w:rsid w:val="00A309BC"/>
    <w:rsid w:val="00A30E04"/>
    <w:rsid w:val="00A30E35"/>
    <w:rsid w:val="00A30F6F"/>
    <w:rsid w:val="00A3116A"/>
    <w:rsid w:val="00A31863"/>
    <w:rsid w:val="00A31F3B"/>
    <w:rsid w:val="00A3226E"/>
    <w:rsid w:val="00A3258B"/>
    <w:rsid w:val="00A329E0"/>
    <w:rsid w:val="00A32D08"/>
    <w:rsid w:val="00A32FDF"/>
    <w:rsid w:val="00A333D5"/>
    <w:rsid w:val="00A33C1D"/>
    <w:rsid w:val="00A33CB7"/>
    <w:rsid w:val="00A3425A"/>
    <w:rsid w:val="00A342B8"/>
    <w:rsid w:val="00A34631"/>
    <w:rsid w:val="00A3489A"/>
    <w:rsid w:val="00A34A0B"/>
    <w:rsid w:val="00A34E83"/>
    <w:rsid w:val="00A35BD3"/>
    <w:rsid w:val="00A35C63"/>
    <w:rsid w:val="00A36DE4"/>
    <w:rsid w:val="00A36E7C"/>
    <w:rsid w:val="00A371AD"/>
    <w:rsid w:val="00A3787B"/>
    <w:rsid w:val="00A41790"/>
    <w:rsid w:val="00A41849"/>
    <w:rsid w:val="00A42547"/>
    <w:rsid w:val="00A42A10"/>
    <w:rsid w:val="00A42BE3"/>
    <w:rsid w:val="00A43248"/>
    <w:rsid w:val="00A43B2A"/>
    <w:rsid w:val="00A43D88"/>
    <w:rsid w:val="00A43EE7"/>
    <w:rsid w:val="00A44464"/>
    <w:rsid w:val="00A44D69"/>
    <w:rsid w:val="00A4511A"/>
    <w:rsid w:val="00A45176"/>
    <w:rsid w:val="00A45305"/>
    <w:rsid w:val="00A4552C"/>
    <w:rsid w:val="00A45CF3"/>
    <w:rsid w:val="00A45EE5"/>
    <w:rsid w:val="00A46E63"/>
    <w:rsid w:val="00A47B49"/>
    <w:rsid w:val="00A47CB5"/>
    <w:rsid w:val="00A5011A"/>
    <w:rsid w:val="00A51564"/>
    <w:rsid w:val="00A52372"/>
    <w:rsid w:val="00A524CC"/>
    <w:rsid w:val="00A527A3"/>
    <w:rsid w:val="00A52E60"/>
    <w:rsid w:val="00A52E8D"/>
    <w:rsid w:val="00A5345B"/>
    <w:rsid w:val="00A5458C"/>
    <w:rsid w:val="00A54793"/>
    <w:rsid w:val="00A5616A"/>
    <w:rsid w:val="00A56417"/>
    <w:rsid w:val="00A5788A"/>
    <w:rsid w:val="00A57A3E"/>
    <w:rsid w:val="00A601E5"/>
    <w:rsid w:val="00A603E6"/>
    <w:rsid w:val="00A60D6A"/>
    <w:rsid w:val="00A60EEC"/>
    <w:rsid w:val="00A61079"/>
    <w:rsid w:val="00A615C7"/>
    <w:rsid w:val="00A6169C"/>
    <w:rsid w:val="00A61C6E"/>
    <w:rsid w:val="00A62530"/>
    <w:rsid w:val="00A62B10"/>
    <w:rsid w:val="00A62F62"/>
    <w:rsid w:val="00A6339E"/>
    <w:rsid w:val="00A639CE"/>
    <w:rsid w:val="00A63E57"/>
    <w:rsid w:val="00A63F5A"/>
    <w:rsid w:val="00A64431"/>
    <w:rsid w:val="00A64BE5"/>
    <w:rsid w:val="00A64BFD"/>
    <w:rsid w:val="00A64DD5"/>
    <w:rsid w:val="00A65126"/>
    <w:rsid w:val="00A65585"/>
    <w:rsid w:val="00A65E16"/>
    <w:rsid w:val="00A66256"/>
    <w:rsid w:val="00A700C7"/>
    <w:rsid w:val="00A706CF"/>
    <w:rsid w:val="00A70A9E"/>
    <w:rsid w:val="00A70AD3"/>
    <w:rsid w:val="00A71836"/>
    <w:rsid w:val="00A72538"/>
    <w:rsid w:val="00A73201"/>
    <w:rsid w:val="00A737DF"/>
    <w:rsid w:val="00A73850"/>
    <w:rsid w:val="00A7490D"/>
    <w:rsid w:val="00A74A69"/>
    <w:rsid w:val="00A74FFA"/>
    <w:rsid w:val="00A752F4"/>
    <w:rsid w:val="00A75C74"/>
    <w:rsid w:val="00A75DF2"/>
    <w:rsid w:val="00A75F24"/>
    <w:rsid w:val="00A76E81"/>
    <w:rsid w:val="00A7707D"/>
    <w:rsid w:val="00A77206"/>
    <w:rsid w:val="00A77F75"/>
    <w:rsid w:val="00A8018C"/>
    <w:rsid w:val="00A803EA"/>
    <w:rsid w:val="00A80B78"/>
    <w:rsid w:val="00A80CDB"/>
    <w:rsid w:val="00A8182E"/>
    <w:rsid w:val="00A81B04"/>
    <w:rsid w:val="00A81CB3"/>
    <w:rsid w:val="00A81CF4"/>
    <w:rsid w:val="00A822DD"/>
    <w:rsid w:val="00A82B7A"/>
    <w:rsid w:val="00A8347F"/>
    <w:rsid w:val="00A839A7"/>
    <w:rsid w:val="00A83D89"/>
    <w:rsid w:val="00A84732"/>
    <w:rsid w:val="00A84746"/>
    <w:rsid w:val="00A85338"/>
    <w:rsid w:val="00A853C9"/>
    <w:rsid w:val="00A85EF5"/>
    <w:rsid w:val="00A86241"/>
    <w:rsid w:val="00A86801"/>
    <w:rsid w:val="00A87C10"/>
    <w:rsid w:val="00A87D39"/>
    <w:rsid w:val="00A90028"/>
    <w:rsid w:val="00A9022B"/>
    <w:rsid w:val="00A902A7"/>
    <w:rsid w:val="00A90C55"/>
    <w:rsid w:val="00A91B62"/>
    <w:rsid w:val="00A91E20"/>
    <w:rsid w:val="00A92C8B"/>
    <w:rsid w:val="00A92E5F"/>
    <w:rsid w:val="00A92EFA"/>
    <w:rsid w:val="00A92F1A"/>
    <w:rsid w:val="00A9307D"/>
    <w:rsid w:val="00A93556"/>
    <w:rsid w:val="00A935F2"/>
    <w:rsid w:val="00A939F1"/>
    <w:rsid w:val="00A93A15"/>
    <w:rsid w:val="00A93DD6"/>
    <w:rsid w:val="00A943E8"/>
    <w:rsid w:val="00A94865"/>
    <w:rsid w:val="00A94D2A"/>
    <w:rsid w:val="00A950C4"/>
    <w:rsid w:val="00A95C11"/>
    <w:rsid w:val="00A95C81"/>
    <w:rsid w:val="00A964B3"/>
    <w:rsid w:val="00A96990"/>
    <w:rsid w:val="00A969C7"/>
    <w:rsid w:val="00A96C8E"/>
    <w:rsid w:val="00A97176"/>
    <w:rsid w:val="00A9717B"/>
    <w:rsid w:val="00A97295"/>
    <w:rsid w:val="00A9750F"/>
    <w:rsid w:val="00AA072D"/>
    <w:rsid w:val="00AA12BD"/>
    <w:rsid w:val="00AA1E60"/>
    <w:rsid w:val="00AA20D1"/>
    <w:rsid w:val="00AA22CB"/>
    <w:rsid w:val="00AA2812"/>
    <w:rsid w:val="00AA2BB6"/>
    <w:rsid w:val="00AA2CAF"/>
    <w:rsid w:val="00AA30A3"/>
    <w:rsid w:val="00AA346A"/>
    <w:rsid w:val="00AA3577"/>
    <w:rsid w:val="00AA3760"/>
    <w:rsid w:val="00AA3AE0"/>
    <w:rsid w:val="00AA3B37"/>
    <w:rsid w:val="00AA3D58"/>
    <w:rsid w:val="00AA420C"/>
    <w:rsid w:val="00AA4696"/>
    <w:rsid w:val="00AA4755"/>
    <w:rsid w:val="00AA4766"/>
    <w:rsid w:val="00AA4972"/>
    <w:rsid w:val="00AA4F5C"/>
    <w:rsid w:val="00AA52FA"/>
    <w:rsid w:val="00AA5A68"/>
    <w:rsid w:val="00AA5AB7"/>
    <w:rsid w:val="00AA5CFD"/>
    <w:rsid w:val="00AA6A91"/>
    <w:rsid w:val="00AA6C85"/>
    <w:rsid w:val="00AA6D8F"/>
    <w:rsid w:val="00AA6E27"/>
    <w:rsid w:val="00AA75B5"/>
    <w:rsid w:val="00AB05C5"/>
    <w:rsid w:val="00AB074B"/>
    <w:rsid w:val="00AB0A97"/>
    <w:rsid w:val="00AB0FCB"/>
    <w:rsid w:val="00AB18BA"/>
    <w:rsid w:val="00AB1A08"/>
    <w:rsid w:val="00AB1B74"/>
    <w:rsid w:val="00AB1F92"/>
    <w:rsid w:val="00AB1FBE"/>
    <w:rsid w:val="00AB2D78"/>
    <w:rsid w:val="00AB2E9D"/>
    <w:rsid w:val="00AB3114"/>
    <w:rsid w:val="00AB39E0"/>
    <w:rsid w:val="00AB41EF"/>
    <w:rsid w:val="00AB44F7"/>
    <w:rsid w:val="00AB4C6C"/>
    <w:rsid w:val="00AB4F64"/>
    <w:rsid w:val="00AB56E7"/>
    <w:rsid w:val="00AB577A"/>
    <w:rsid w:val="00AB5B4C"/>
    <w:rsid w:val="00AB5EEC"/>
    <w:rsid w:val="00AB6359"/>
    <w:rsid w:val="00AB64B1"/>
    <w:rsid w:val="00AB6A0F"/>
    <w:rsid w:val="00AB74C1"/>
    <w:rsid w:val="00AB74EE"/>
    <w:rsid w:val="00AB7638"/>
    <w:rsid w:val="00AB79EB"/>
    <w:rsid w:val="00AC0DA7"/>
    <w:rsid w:val="00AC14BF"/>
    <w:rsid w:val="00AC1548"/>
    <w:rsid w:val="00AC299C"/>
    <w:rsid w:val="00AC2A8A"/>
    <w:rsid w:val="00AC30EE"/>
    <w:rsid w:val="00AC34A1"/>
    <w:rsid w:val="00AC3C06"/>
    <w:rsid w:val="00AC4347"/>
    <w:rsid w:val="00AC4871"/>
    <w:rsid w:val="00AC4898"/>
    <w:rsid w:val="00AC4AA0"/>
    <w:rsid w:val="00AC4CAE"/>
    <w:rsid w:val="00AC5DFA"/>
    <w:rsid w:val="00AC609D"/>
    <w:rsid w:val="00AC616C"/>
    <w:rsid w:val="00AC6277"/>
    <w:rsid w:val="00AC69D4"/>
    <w:rsid w:val="00AC718E"/>
    <w:rsid w:val="00AC72B2"/>
    <w:rsid w:val="00AC78C4"/>
    <w:rsid w:val="00AD0A69"/>
    <w:rsid w:val="00AD0BB8"/>
    <w:rsid w:val="00AD1152"/>
    <w:rsid w:val="00AD157A"/>
    <w:rsid w:val="00AD20D1"/>
    <w:rsid w:val="00AD2E8B"/>
    <w:rsid w:val="00AD2F1D"/>
    <w:rsid w:val="00AD30EB"/>
    <w:rsid w:val="00AD3827"/>
    <w:rsid w:val="00AD383D"/>
    <w:rsid w:val="00AD3BC2"/>
    <w:rsid w:val="00AD47F3"/>
    <w:rsid w:val="00AD4AC3"/>
    <w:rsid w:val="00AD4D32"/>
    <w:rsid w:val="00AD4FF3"/>
    <w:rsid w:val="00AD5220"/>
    <w:rsid w:val="00AD524A"/>
    <w:rsid w:val="00AD54C0"/>
    <w:rsid w:val="00AD5589"/>
    <w:rsid w:val="00AD5D94"/>
    <w:rsid w:val="00AD5F99"/>
    <w:rsid w:val="00AD6C47"/>
    <w:rsid w:val="00AD6EB2"/>
    <w:rsid w:val="00AD7263"/>
    <w:rsid w:val="00AD76FF"/>
    <w:rsid w:val="00AD7AB3"/>
    <w:rsid w:val="00AD7B39"/>
    <w:rsid w:val="00AD7D78"/>
    <w:rsid w:val="00AE0BB8"/>
    <w:rsid w:val="00AE0E41"/>
    <w:rsid w:val="00AE0E96"/>
    <w:rsid w:val="00AE20A1"/>
    <w:rsid w:val="00AE2414"/>
    <w:rsid w:val="00AE2AEB"/>
    <w:rsid w:val="00AE3DFE"/>
    <w:rsid w:val="00AE4137"/>
    <w:rsid w:val="00AE475A"/>
    <w:rsid w:val="00AE4D06"/>
    <w:rsid w:val="00AE50FB"/>
    <w:rsid w:val="00AE511F"/>
    <w:rsid w:val="00AE54F0"/>
    <w:rsid w:val="00AE5A95"/>
    <w:rsid w:val="00AE64A3"/>
    <w:rsid w:val="00AE675C"/>
    <w:rsid w:val="00AE6E4E"/>
    <w:rsid w:val="00AE719E"/>
    <w:rsid w:val="00AE78B4"/>
    <w:rsid w:val="00AF0105"/>
    <w:rsid w:val="00AF022F"/>
    <w:rsid w:val="00AF0670"/>
    <w:rsid w:val="00AF0BEE"/>
    <w:rsid w:val="00AF0F27"/>
    <w:rsid w:val="00AF2500"/>
    <w:rsid w:val="00AF294D"/>
    <w:rsid w:val="00AF2ED7"/>
    <w:rsid w:val="00AF2F0A"/>
    <w:rsid w:val="00AF3D18"/>
    <w:rsid w:val="00AF410B"/>
    <w:rsid w:val="00AF42AE"/>
    <w:rsid w:val="00AF44D9"/>
    <w:rsid w:val="00AF45CF"/>
    <w:rsid w:val="00AF46A4"/>
    <w:rsid w:val="00AF4885"/>
    <w:rsid w:val="00AF4F79"/>
    <w:rsid w:val="00AF5778"/>
    <w:rsid w:val="00AF57EF"/>
    <w:rsid w:val="00AF58B0"/>
    <w:rsid w:val="00AF5B66"/>
    <w:rsid w:val="00AF5DC2"/>
    <w:rsid w:val="00AF6EDC"/>
    <w:rsid w:val="00AF7ADD"/>
    <w:rsid w:val="00B000A9"/>
    <w:rsid w:val="00B006F0"/>
    <w:rsid w:val="00B015BF"/>
    <w:rsid w:val="00B029DB"/>
    <w:rsid w:val="00B02DCC"/>
    <w:rsid w:val="00B04F5A"/>
    <w:rsid w:val="00B05578"/>
    <w:rsid w:val="00B057B0"/>
    <w:rsid w:val="00B05ACE"/>
    <w:rsid w:val="00B05E21"/>
    <w:rsid w:val="00B0646A"/>
    <w:rsid w:val="00B068CB"/>
    <w:rsid w:val="00B06ED4"/>
    <w:rsid w:val="00B07448"/>
    <w:rsid w:val="00B07616"/>
    <w:rsid w:val="00B078C7"/>
    <w:rsid w:val="00B10A1E"/>
    <w:rsid w:val="00B10BCC"/>
    <w:rsid w:val="00B11073"/>
    <w:rsid w:val="00B11855"/>
    <w:rsid w:val="00B11C77"/>
    <w:rsid w:val="00B11CA5"/>
    <w:rsid w:val="00B11D5A"/>
    <w:rsid w:val="00B11F59"/>
    <w:rsid w:val="00B12546"/>
    <w:rsid w:val="00B12587"/>
    <w:rsid w:val="00B13C8C"/>
    <w:rsid w:val="00B13DF9"/>
    <w:rsid w:val="00B14D06"/>
    <w:rsid w:val="00B1663D"/>
    <w:rsid w:val="00B16813"/>
    <w:rsid w:val="00B16C36"/>
    <w:rsid w:val="00B17A9C"/>
    <w:rsid w:val="00B17D42"/>
    <w:rsid w:val="00B17D52"/>
    <w:rsid w:val="00B20521"/>
    <w:rsid w:val="00B20AF9"/>
    <w:rsid w:val="00B20B02"/>
    <w:rsid w:val="00B210E3"/>
    <w:rsid w:val="00B21383"/>
    <w:rsid w:val="00B21715"/>
    <w:rsid w:val="00B21A33"/>
    <w:rsid w:val="00B2203C"/>
    <w:rsid w:val="00B224B1"/>
    <w:rsid w:val="00B237B3"/>
    <w:rsid w:val="00B23DF5"/>
    <w:rsid w:val="00B23E24"/>
    <w:rsid w:val="00B23E60"/>
    <w:rsid w:val="00B23F0B"/>
    <w:rsid w:val="00B241DC"/>
    <w:rsid w:val="00B2436B"/>
    <w:rsid w:val="00B25090"/>
    <w:rsid w:val="00B25255"/>
    <w:rsid w:val="00B253BF"/>
    <w:rsid w:val="00B26251"/>
    <w:rsid w:val="00B268E7"/>
    <w:rsid w:val="00B27402"/>
    <w:rsid w:val="00B27D1A"/>
    <w:rsid w:val="00B27E75"/>
    <w:rsid w:val="00B30159"/>
    <w:rsid w:val="00B30A6B"/>
    <w:rsid w:val="00B31055"/>
    <w:rsid w:val="00B31386"/>
    <w:rsid w:val="00B3174B"/>
    <w:rsid w:val="00B319F1"/>
    <w:rsid w:val="00B31E04"/>
    <w:rsid w:val="00B31EA8"/>
    <w:rsid w:val="00B32350"/>
    <w:rsid w:val="00B3340F"/>
    <w:rsid w:val="00B35343"/>
    <w:rsid w:val="00B35A3A"/>
    <w:rsid w:val="00B35BF6"/>
    <w:rsid w:val="00B36C94"/>
    <w:rsid w:val="00B3703B"/>
    <w:rsid w:val="00B37577"/>
    <w:rsid w:val="00B37A00"/>
    <w:rsid w:val="00B37B28"/>
    <w:rsid w:val="00B37D4B"/>
    <w:rsid w:val="00B407BE"/>
    <w:rsid w:val="00B409C1"/>
    <w:rsid w:val="00B41439"/>
    <w:rsid w:val="00B41636"/>
    <w:rsid w:val="00B42148"/>
    <w:rsid w:val="00B42962"/>
    <w:rsid w:val="00B429E8"/>
    <w:rsid w:val="00B42D89"/>
    <w:rsid w:val="00B431EA"/>
    <w:rsid w:val="00B4320F"/>
    <w:rsid w:val="00B43434"/>
    <w:rsid w:val="00B43786"/>
    <w:rsid w:val="00B444CC"/>
    <w:rsid w:val="00B45351"/>
    <w:rsid w:val="00B4631C"/>
    <w:rsid w:val="00B46CB6"/>
    <w:rsid w:val="00B477DB"/>
    <w:rsid w:val="00B47B11"/>
    <w:rsid w:val="00B47CE2"/>
    <w:rsid w:val="00B50182"/>
    <w:rsid w:val="00B50DCD"/>
    <w:rsid w:val="00B50EEB"/>
    <w:rsid w:val="00B51499"/>
    <w:rsid w:val="00B516BE"/>
    <w:rsid w:val="00B51DDA"/>
    <w:rsid w:val="00B526E0"/>
    <w:rsid w:val="00B5272F"/>
    <w:rsid w:val="00B53119"/>
    <w:rsid w:val="00B53162"/>
    <w:rsid w:val="00B533DE"/>
    <w:rsid w:val="00B53E26"/>
    <w:rsid w:val="00B540DD"/>
    <w:rsid w:val="00B54138"/>
    <w:rsid w:val="00B54451"/>
    <w:rsid w:val="00B54641"/>
    <w:rsid w:val="00B54983"/>
    <w:rsid w:val="00B54DC5"/>
    <w:rsid w:val="00B551ED"/>
    <w:rsid w:val="00B554C7"/>
    <w:rsid w:val="00B5556D"/>
    <w:rsid w:val="00B5582A"/>
    <w:rsid w:val="00B55E28"/>
    <w:rsid w:val="00B567DD"/>
    <w:rsid w:val="00B57215"/>
    <w:rsid w:val="00B57335"/>
    <w:rsid w:val="00B577F5"/>
    <w:rsid w:val="00B57A28"/>
    <w:rsid w:val="00B6047C"/>
    <w:rsid w:val="00B60A69"/>
    <w:rsid w:val="00B60C73"/>
    <w:rsid w:val="00B60DC3"/>
    <w:rsid w:val="00B61472"/>
    <w:rsid w:val="00B615E0"/>
    <w:rsid w:val="00B61F7F"/>
    <w:rsid w:val="00B6230F"/>
    <w:rsid w:val="00B62464"/>
    <w:rsid w:val="00B62E25"/>
    <w:rsid w:val="00B636D5"/>
    <w:rsid w:val="00B638EB"/>
    <w:rsid w:val="00B64175"/>
    <w:rsid w:val="00B64526"/>
    <w:rsid w:val="00B64EF1"/>
    <w:rsid w:val="00B655BE"/>
    <w:rsid w:val="00B65D56"/>
    <w:rsid w:val="00B65EC1"/>
    <w:rsid w:val="00B66417"/>
    <w:rsid w:val="00B6738B"/>
    <w:rsid w:val="00B674FF"/>
    <w:rsid w:val="00B7057B"/>
    <w:rsid w:val="00B709F6"/>
    <w:rsid w:val="00B70E20"/>
    <w:rsid w:val="00B727DC"/>
    <w:rsid w:val="00B737AE"/>
    <w:rsid w:val="00B73C93"/>
    <w:rsid w:val="00B73EEC"/>
    <w:rsid w:val="00B745AD"/>
    <w:rsid w:val="00B7505C"/>
    <w:rsid w:val="00B7538E"/>
    <w:rsid w:val="00B75CDC"/>
    <w:rsid w:val="00B75EE3"/>
    <w:rsid w:val="00B76909"/>
    <w:rsid w:val="00B769EE"/>
    <w:rsid w:val="00B77015"/>
    <w:rsid w:val="00B77361"/>
    <w:rsid w:val="00B77727"/>
    <w:rsid w:val="00B80566"/>
    <w:rsid w:val="00B809A5"/>
    <w:rsid w:val="00B80DC1"/>
    <w:rsid w:val="00B8123B"/>
    <w:rsid w:val="00B81525"/>
    <w:rsid w:val="00B81703"/>
    <w:rsid w:val="00B819FE"/>
    <w:rsid w:val="00B82025"/>
    <w:rsid w:val="00B82924"/>
    <w:rsid w:val="00B82CD5"/>
    <w:rsid w:val="00B83F10"/>
    <w:rsid w:val="00B845FF"/>
    <w:rsid w:val="00B853D4"/>
    <w:rsid w:val="00B854D9"/>
    <w:rsid w:val="00B86EFB"/>
    <w:rsid w:val="00B872DD"/>
    <w:rsid w:val="00B873FC"/>
    <w:rsid w:val="00B87C9A"/>
    <w:rsid w:val="00B87C9B"/>
    <w:rsid w:val="00B9012E"/>
    <w:rsid w:val="00B90357"/>
    <w:rsid w:val="00B90540"/>
    <w:rsid w:val="00B9075F"/>
    <w:rsid w:val="00B9123F"/>
    <w:rsid w:val="00B92804"/>
    <w:rsid w:val="00B92866"/>
    <w:rsid w:val="00B92895"/>
    <w:rsid w:val="00B9361A"/>
    <w:rsid w:val="00B940F8"/>
    <w:rsid w:val="00B94486"/>
    <w:rsid w:val="00B947B5"/>
    <w:rsid w:val="00B9492C"/>
    <w:rsid w:val="00B94B8B"/>
    <w:rsid w:val="00B967BA"/>
    <w:rsid w:val="00B96BD9"/>
    <w:rsid w:val="00B96C00"/>
    <w:rsid w:val="00B97109"/>
    <w:rsid w:val="00B9769D"/>
    <w:rsid w:val="00B976E8"/>
    <w:rsid w:val="00B97732"/>
    <w:rsid w:val="00BA0076"/>
    <w:rsid w:val="00BA0155"/>
    <w:rsid w:val="00BA0294"/>
    <w:rsid w:val="00BA065F"/>
    <w:rsid w:val="00BA11CE"/>
    <w:rsid w:val="00BA139E"/>
    <w:rsid w:val="00BA2077"/>
    <w:rsid w:val="00BA22DC"/>
    <w:rsid w:val="00BA26B2"/>
    <w:rsid w:val="00BA3294"/>
    <w:rsid w:val="00BA34BC"/>
    <w:rsid w:val="00BA3FC2"/>
    <w:rsid w:val="00BA4122"/>
    <w:rsid w:val="00BA4AB3"/>
    <w:rsid w:val="00BA4B78"/>
    <w:rsid w:val="00BA5593"/>
    <w:rsid w:val="00BA5723"/>
    <w:rsid w:val="00BA6380"/>
    <w:rsid w:val="00BA67E7"/>
    <w:rsid w:val="00BA6E37"/>
    <w:rsid w:val="00BA6FE0"/>
    <w:rsid w:val="00BA7330"/>
    <w:rsid w:val="00BA79FD"/>
    <w:rsid w:val="00BB0C37"/>
    <w:rsid w:val="00BB104E"/>
    <w:rsid w:val="00BB18D5"/>
    <w:rsid w:val="00BB202B"/>
    <w:rsid w:val="00BB2E55"/>
    <w:rsid w:val="00BB2EE2"/>
    <w:rsid w:val="00BB3272"/>
    <w:rsid w:val="00BB34A4"/>
    <w:rsid w:val="00BB4DA7"/>
    <w:rsid w:val="00BB4EC9"/>
    <w:rsid w:val="00BB5364"/>
    <w:rsid w:val="00BB53A7"/>
    <w:rsid w:val="00BB53BF"/>
    <w:rsid w:val="00BB5BE7"/>
    <w:rsid w:val="00BB5ECD"/>
    <w:rsid w:val="00BB605D"/>
    <w:rsid w:val="00BB6258"/>
    <w:rsid w:val="00BB6993"/>
    <w:rsid w:val="00BB6A3A"/>
    <w:rsid w:val="00BC091A"/>
    <w:rsid w:val="00BC0A5A"/>
    <w:rsid w:val="00BC14BB"/>
    <w:rsid w:val="00BC1693"/>
    <w:rsid w:val="00BC19EA"/>
    <w:rsid w:val="00BC1D01"/>
    <w:rsid w:val="00BC25A4"/>
    <w:rsid w:val="00BC26CE"/>
    <w:rsid w:val="00BC2C5E"/>
    <w:rsid w:val="00BC2E73"/>
    <w:rsid w:val="00BC2FAB"/>
    <w:rsid w:val="00BC37A3"/>
    <w:rsid w:val="00BC3D2B"/>
    <w:rsid w:val="00BC5136"/>
    <w:rsid w:val="00BC65AD"/>
    <w:rsid w:val="00BC65C0"/>
    <w:rsid w:val="00BC65D3"/>
    <w:rsid w:val="00BC671A"/>
    <w:rsid w:val="00BC71C2"/>
    <w:rsid w:val="00BD06FA"/>
    <w:rsid w:val="00BD0D1D"/>
    <w:rsid w:val="00BD1592"/>
    <w:rsid w:val="00BD165E"/>
    <w:rsid w:val="00BD2473"/>
    <w:rsid w:val="00BD2BEF"/>
    <w:rsid w:val="00BD2C3D"/>
    <w:rsid w:val="00BD3B19"/>
    <w:rsid w:val="00BD3FBC"/>
    <w:rsid w:val="00BD4083"/>
    <w:rsid w:val="00BD4B8D"/>
    <w:rsid w:val="00BD4C3E"/>
    <w:rsid w:val="00BD50B0"/>
    <w:rsid w:val="00BD54B3"/>
    <w:rsid w:val="00BD6123"/>
    <w:rsid w:val="00BD74D9"/>
    <w:rsid w:val="00BD7E7A"/>
    <w:rsid w:val="00BE03B5"/>
    <w:rsid w:val="00BE09C9"/>
    <w:rsid w:val="00BE0A37"/>
    <w:rsid w:val="00BE1211"/>
    <w:rsid w:val="00BE1324"/>
    <w:rsid w:val="00BE1738"/>
    <w:rsid w:val="00BE20FB"/>
    <w:rsid w:val="00BE2644"/>
    <w:rsid w:val="00BE28DD"/>
    <w:rsid w:val="00BE30E0"/>
    <w:rsid w:val="00BE3880"/>
    <w:rsid w:val="00BE3B41"/>
    <w:rsid w:val="00BE3F9B"/>
    <w:rsid w:val="00BE44AA"/>
    <w:rsid w:val="00BE4C47"/>
    <w:rsid w:val="00BE4EAD"/>
    <w:rsid w:val="00BE554D"/>
    <w:rsid w:val="00BE5EB1"/>
    <w:rsid w:val="00BE5F05"/>
    <w:rsid w:val="00BE5F16"/>
    <w:rsid w:val="00BE6293"/>
    <w:rsid w:val="00BE6BE0"/>
    <w:rsid w:val="00BE6D95"/>
    <w:rsid w:val="00BE6F00"/>
    <w:rsid w:val="00BE7B1C"/>
    <w:rsid w:val="00BE7F36"/>
    <w:rsid w:val="00BF019B"/>
    <w:rsid w:val="00BF093D"/>
    <w:rsid w:val="00BF0AE1"/>
    <w:rsid w:val="00BF13AD"/>
    <w:rsid w:val="00BF393D"/>
    <w:rsid w:val="00BF3E3B"/>
    <w:rsid w:val="00BF49BD"/>
    <w:rsid w:val="00BF4AB8"/>
    <w:rsid w:val="00BF5076"/>
    <w:rsid w:val="00BF5152"/>
    <w:rsid w:val="00BF56A4"/>
    <w:rsid w:val="00BF575E"/>
    <w:rsid w:val="00BF5906"/>
    <w:rsid w:val="00BF59B4"/>
    <w:rsid w:val="00BF5EC3"/>
    <w:rsid w:val="00BF6734"/>
    <w:rsid w:val="00BF6830"/>
    <w:rsid w:val="00BF6AF6"/>
    <w:rsid w:val="00BF6B11"/>
    <w:rsid w:val="00BF6D1B"/>
    <w:rsid w:val="00BF6D80"/>
    <w:rsid w:val="00BF7020"/>
    <w:rsid w:val="00BF782A"/>
    <w:rsid w:val="00BF78A8"/>
    <w:rsid w:val="00BF7916"/>
    <w:rsid w:val="00BF7EFC"/>
    <w:rsid w:val="00C017D1"/>
    <w:rsid w:val="00C017D5"/>
    <w:rsid w:val="00C0185D"/>
    <w:rsid w:val="00C01F51"/>
    <w:rsid w:val="00C03322"/>
    <w:rsid w:val="00C0354B"/>
    <w:rsid w:val="00C0358A"/>
    <w:rsid w:val="00C03739"/>
    <w:rsid w:val="00C037C0"/>
    <w:rsid w:val="00C04D42"/>
    <w:rsid w:val="00C04F3C"/>
    <w:rsid w:val="00C05903"/>
    <w:rsid w:val="00C05E8A"/>
    <w:rsid w:val="00C05EF4"/>
    <w:rsid w:val="00C065F1"/>
    <w:rsid w:val="00C06845"/>
    <w:rsid w:val="00C06CE1"/>
    <w:rsid w:val="00C07106"/>
    <w:rsid w:val="00C077C4"/>
    <w:rsid w:val="00C07C4E"/>
    <w:rsid w:val="00C07E78"/>
    <w:rsid w:val="00C10679"/>
    <w:rsid w:val="00C10B38"/>
    <w:rsid w:val="00C10D82"/>
    <w:rsid w:val="00C10EEF"/>
    <w:rsid w:val="00C11ADF"/>
    <w:rsid w:val="00C11D01"/>
    <w:rsid w:val="00C11DD8"/>
    <w:rsid w:val="00C11FD8"/>
    <w:rsid w:val="00C1213C"/>
    <w:rsid w:val="00C121D1"/>
    <w:rsid w:val="00C12335"/>
    <w:rsid w:val="00C128B3"/>
    <w:rsid w:val="00C132D4"/>
    <w:rsid w:val="00C1348E"/>
    <w:rsid w:val="00C136BE"/>
    <w:rsid w:val="00C13AB5"/>
    <w:rsid w:val="00C14123"/>
    <w:rsid w:val="00C143C6"/>
    <w:rsid w:val="00C15815"/>
    <w:rsid w:val="00C15971"/>
    <w:rsid w:val="00C15A46"/>
    <w:rsid w:val="00C16059"/>
    <w:rsid w:val="00C160D9"/>
    <w:rsid w:val="00C1690C"/>
    <w:rsid w:val="00C17671"/>
    <w:rsid w:val="00C17C3C"/>
    <w:rsid w:val="00C207C0"/>
    <w:rsid w:val="00C208F9"/>
    <w:rsid w:val="00C20F8F"/>
    <w:rsid w:val="00C21226"/>
    <w:rsid w:val="00C22F8C"/>
    <w:rsid w:val="00C23265"/>
    <w:rsid w:val="00C23762"/>
    <w:rsid w:val="00C2480F"/>
    <w:rsid w:val="00C24E2E"/>
    <w:rsid w:val="00C25061"/>
    <w:rsid w:val="00C256EA"/>
    <w:rsid w:val="00C25A62"/>
    <w:rsid w:val="00C26762"/>
    <w:rsid w:val="00C26911"/>
    <w:rsid w:val="00C26A3F"/>
    <w:rsid w:val="00C26A6B"/>
    <w:rsid w:val="00C26F04"/>
    <w:rsid w:val="00C30315"/>
    <w:rsid w:val="00C30D47"/>
    <w:rsid w:val="00C30E07"/>
    <w:rsid w:val="00C30EFA"/>
    <w:rsid w:val="00C314AC"/>
    <w:rsid w:val="00C3229E"/>
    <w:rsid w:val="00C324DB"/>
    <w:rsid w:val="00C327A2"/>
    <w:rsid w:val="00C327A9"/>
    <w:rsid w:val="00C328C3"/>
    <w:rsid w:val="00C329F9"/>
    <w:rsid w:val="00C32F5D"/>
    <w:rsid w:val="00C33111"/>
    <w:rsid w:val="00C34441"/>
    <w:rsid w:val="00C3497A"/>
    <w:rsid w:val="00C34CC6"/>
    <w:rsid w:val="00C354F0"/>
    <w:rsid w:val="00C369E7"/>
    <w:rsid w:val="00C36BB1"/>
    <w:rsid w:val="00C373AA"/>
    <w:rsid w:val="00C37481"/>
    <w:rsid w:val="00C37893"/>
    <w:rsid w:val="00C37FB0"/>
    <w:rsid w:val="00C40161"/>
    <w:rsid w:val="00C42D54"/>
    <w:rsid w:val="00C42F4E"/>
    <w:rsid w:val="00C42F7D"/>
    <w:rsid w:val="00C435BB"/>
    <w:rsid w:val="00C43EC8"/>
    <w:rsid w:val="00C44174"/>
    <w:rsid w:val="00C44E72"/>
    <w:rsid w:val="00C453E7"/>
    <w:rsid w:val="00C454F1"/>
    <w:rsid w:val="00C46BA2"/>
    <w:rsid w:val="00C4763C"/>
    <w:rsid w:val="00C50124"/>
    <w:rsid w:val="00C50837"/>
    <w:rsid w:val="00C508E6"/>
    <w:rsid w:val="00C50D7A"/>
    <w:rsid w:val="00C51C6B"/>
    <w:rsid w:val="00C52136"/>
    <w:rsid w:val="00C52431"/>
    <w:rsid w:val="00C529E2"/>
    <w:rsid w:val="00C52CA2"/>
    <w:rsid w:val="00C53247"/>
    <w:rsid w:val="00C532B4"/>
    <w:rsid w:val="00C532D3"/>
    <w:rsid w:val="00C53C67"/>
    <w:rsid w:val="00C5402C"/>
    <w:rsid w:val="00C54081"/>
    <w:rsid w:val="00C54279"/>
    <w:rsid w:val="00C549FA"/>
    <w:rsid w:val="00C54DE7"/>
    <w:rsid w:val="00C55360"/>
    <w:rsid w:val="00C55C1E"/>
    <w:rsid w:val="00C5627B"/>
    <w:rsid w:val="00C56607"/>
    <w:rsid w:val="00C5678A"/>
    <w:rsid w:val="00C56DF7"/>
    <w:rsid w:val="00C56EB3"/>
    <w:rsid w:val="00C57282"/>
    <w:rsid w:val="00C573B3"/>
    <w:rsid w:val="00C602A1"/>
    <w:rsid w:val="00C609C4"/>
    <w:rsid w:val="00C615DC"/>
    <w:rsid w:val="00C6170A"/>
    <w:rsid w:val="00C61C9C"/>
    <w:rsid w:val="00C62955"/>
    <w:rsid w:val="00C62B81"/>
    <w:rsid w:val="00C62D85"/>
    <w:rsid w:val="00C6393D"/>
    <w:rsid w:val="00C63AB2"/>
    <w:rsid w:val="00C64050"/>
    <w:rsid w:val="00C643D1"/>
    <w:rsid w:val="00C645A7"/>
    <w:rsid w:val="00C64705"/>
    <w:rsid w:val="00C6498C"/>
    <w:rsid w:val="00C64F7F"/>
    <w:rsid w:val="00C65378"/>
    <w:rsid w:val="00C65470"/>
    <w:rsid w:val="00C65B4F"/>
    <w:rsid w:val="00C65EB2"/>
    <w:rsid w:val="00C66598"/>
    <w:rsid w:val="00C66FCB"/>
    <w:rsid w:val="00C67030"/>
    <w:rsid w:val="00C670FD"/>
    <w:rsid w:val="00C67471"/>
    <w:rsid w:val="00C674AD"/>
    <w:rsid w:val="00C678E7"/>
    <w:rsid w:val="00C67B53"/>
    <w:rsid w:val="00C70178"/>
    <w:rsid w:val="00C707ED"/>
    <w:rsid w:val="00C70B38"/>
    <w:rsid w:val="00C70D72"/>
    <w:rsid w:val="00C7107D"/>
    <w:rsid w:val="00C7113A"/>
    <w:rsid w:val="00C71921"/>
    <w:rsid w:val="00C71DD1"/>
    <w:rsid w:val="00C72096"/>
    <w:rsid w:val="00C723BC"/>
    <w:rsid w:val="00C727BE"/>
    <w:rsid w:val="00C7391C"/>
    <w:rsid w:val="00C74C9D"/>
    <w:rsid w:val="00C7506E"/>
    <w:rsid w:val="00C75C0A"/>
    <w:rsid w:val="00C75C50"/>
    <w:rsid w:val="00C75D06"/>
    <w:rsid w:val="00C76214"/>
    <w:rsid w:val="00C762B0"/>
    <w:rsid w:val="00C762C5"/>
    <w:rsid w:val="00C7651B"/>
    <w:rsid w:val="00C765B9"/>
    <w:rsid w:val="00C770C2"/>
    <w:rsid w:val="00C775CF"/>
    <w:rsid w:val="00C77CA5"/>
    <w:rsid w:val="00C77CD8"/>
    <w:rsid w:val="00C77D51"/>
    <w:rsid w:val="00C803CD"/>
    <w:rsid w:val="00C8057B"/>
    <w:rsid w:val="00C8101C"/>
    <w:rsid w:val="00C81048"/>
    <w:rsid w:val="00C817C7"/>
    <w:rsid w:val="00C81A2E"/>
    <w:rsid w:val="00C82F2A"/>
    <w:rsid w:val="00C82F32"/>
    <w:rsid w:val="00C83870"/>
    <w:rsid w:val="00C8446E"/>
    <w:rsid w:val="00C844C4"/>
    <w:rsid w:val="00C84B81"/>
    <w:rsid w:val="00C84D4F"/>
    <w:rsid w:val="00C8539B"/>
    <w:rsid w:val="00C85423"/>
    <w:rsid w:val="00C858E2"/>
    <w:rsid w:val="00C85DAF"/>
    <w:rsid w:val="00C85DCE"/>
    <w:rsid w:val="00C86459"/>
    <w:rsid w:val="00C873B4"/>
    <w:rsid w:val="00C87483"/>
    <w:rsid w:val="00C8793D"/>
    <w:rsid w:val="00C87B3A"/>
    <w:rsid w:val="00C87C88"/>
    <w:rsid w:val="00C901C8"/>
    <w:rsid w:val="00C914E7"/>
    <w:rsid w:val="00C91A98"/>
    <w:rsid w:val="00C91E71"/>
    <w:rsid w:val="00C91E93"/>
    <w:rsid w:val="00C91F45"/>
    <w:rsid w:val="00C92625"/>
    <w:rsid w:val="00C9284C"/>
    <w:rsid w:val="00C92A94"/>
    <w:rsid w:val="00C93472"/>
    <w:rsid w:val="00C93913"/>
    <w:rsid w:val="00C93B95"/>
    <w:rsid w:val="00C93F0D"/>
    <w:rsid w:val="00C93FE4"/>
    <w:rsid w:val="00C945DB"/>
    <w:rsid w:val="00C94F57"/>
    <w:rsid w:val="00C95C85"/>
    <w:rsid w:val="00C96722"/>
    <w:rsid w:val="00C969C2"/>
    <w:rsid w:val="00CA0281"/>
    <w:rsid w:val="00CA0491"/>
    <w:rsid w:val="00CA0557"/>
    <w:rsid w:val="00CA0C1C"/>
    <w:rsid w:val="00CA103D"/>
    <w:rsid w:val="00CA1C7E"/>
    <w:rsid w:val="00CA249E"/>
    <w:rsid w:val="00CA2B08"/>
    <w:rsid w:val="00CA3253"/>
    <w:rsid w:val="00CA3314"/>
    <w:rsid w:val="00CA3ECB"/>
    <w:rsid w:val="00CA3EFC"/>
    <w:rsid w:val="00CA4B70"/>
    <w:rsid w:val="00CA4FB4"/>
    <w:rsid w:val="00CA5421"/>
    <w:rsid w:val="00CA558E"/>
    <w:rsid w:val="00CA5837"/>
    <w:rsid w:val="00CA588A"/>
    <w:rsid w:val="00CA5C1B"/>
    <w:rsid w:val="00CA5E51"/>
    <w:rsid w:val="00CA6250"/>
    <w:rsid w:val="00CA63C0"/>
    <w:rsid w:val="00CA7121"/>
    <w:rsid w:val="00CA761E"/>
    <w:rsid w:val="00CA77A7"/>
    <w:rsid w:val="00CB0835"/>
    <w:rsid w:val="00CB0922"/>
    <w:rsid w:val="00CB0C19"/>
    <w:rsid w:val="00CB150E"/>
    <w:rsid w:val="00CB180C"/>
    <w:rsid w:val="00CB2613"/>
    <w:rsid w:val="00CB2AF3"/>
    <w:rsid w:val="00CB2E00"/>
    <w:rsid w:val="00CB38AB"/>
    <w:rsid w:val="00CB38D9"/>
    <w:rsid w:val="00CB3A7C"/>
    <w:rsid w:val="00CB3F9E"/>
    <w:rsid w:val="00CB5386"/>
    <w:rsid w:val="00CB5414"/>
    <w:rsid w:val="00CB5614"/>
    <w:rsid w:val="00CB5899"/>
    <w:rsid w:val="00CB59BF"/>
    <w:rsid w:val="00CB64D5"/>
    <w:rsid w:val="00CB66B8"/>
    <w:rsid w:val="00CB66DC"/>
    <w:rsid w:val="00CB6836"/>
    <w:rsid w:val="00CB6BFF"/>
    <w:rsid w:val="00CB6C53"/>
    <w:rsid w:val="00CB6C73"/>
    <w:rsid w:val="00CB795C"/>
    <w:rsid w:val="00CB7D53"/>
    <w:rsid w:val="00CC05AC"/>
    <w:rsid w:val="00CC0730"/>
    <w:rsid w:val="00CC1115"/>
    <w:rsid w:val="00CC138B"/>
    <w:rsid w:val="00CC141C"/>
    <w:rsid w:val="00CC1ABD"/>
    <w:rsid w:val="00CC1CE4"/>
    <w:rsid w:val="00CC2D10"/>
    <w:rsid w:val="00CC2EB5"/>
    <w:rsid w:val="00CC2FA7"/>
    <w:rsid w:val="00CC3301"/>
    <w:rsid w:val="00CC3388"/>
    <w:rsid w:val="00CC33F9"/>
    <w:rsid w:val="00CC39BA"/>
    <w:rsid w:val="00CC3C67"/>
    <w:rsid w:val="00CC4BB8"/>
    <w:rsid w:val="00CC4D7E"/>
    <w:rsid w:val="00CC4E56"/>
    <w:rsid w:val="00CC4F39"/>
    <w:rsid w:val="00CC51F4"/>
    <w:rsid w:val="00CC52BE"/>
    <w:rsid w:val="00CC58C6"/>
    <w:rsid w:val="00CC5A2C"/>
    <w:rsid w:val="00CC664A"/>
    <w:rsid w:val="00CC692D"/>
    <w:rsid w:val="00CC6D5C"/>
    <w:rsid w:val="00CD02C8"/>
    <w:rsid w:val="00CD0D3E"/>
    <w:rsid w:val="00CD1063"/>
    <w:rsid w:val="00CD1243"/>
    <w:rsid w:val="00CD2434"/>
    <w:rsid w:val="00CD2645"/>
    <w:rsid w:val="00CD2914"/>
    <w:rsid w:val="00CD2AEA"/>
    <w:rsid w:val="00CD3521"/>
    <w:rsid w:val="00CD39F9"/>
    <w:rsid w:val="00CD3A34"/>
    <w:rsid w:val="00CD3C2D"/>
    <w:rsid w:val="00CD4B3F"/>
    <w:rsid w:val="00CD4E00"/>
    <w:rsid w:val="00CD5275"/>
    <w:rsid w:val="00CD5A67"/>
    <w:rsid w:val="00CD5BF8"/>
    <w:rsid w:val="00CD5CAF"/>
    <w:rsid w:val="00CD6119"/>
    <w:rsid w:val="00CD6252"/>
    <w:rsid w:val="00CD646A"/>
    <w:rsid w:val="00CD6CB7"/>
    <w:rsid w:val="00CD6D1E"/>
    <w:rsid w:val="00CE1021"/>
    <w:rsid w:val="00CE126A"/>
    <w:rsid w:val="00CE1391"/>
    <w:rsid w:val="00CE1C11"/>
    <w:rsid w:val="00CE1DC2"/>
    <w:rsid w:val="00CE2B04"/>
    <w:rsid w:val="00CE3386"/>
    <w:rsid w:val="00CE44FA"/>
    <w:rsid w:val="00CE4B31"/>
    <w:rsid w:val="00CE4CA4"/>
    <w:rsid w:val="00CE4EAC"/>
    <w:rsid w:val="00CE5D93"/>
    <w:rsid w:val="00CE62CA"/>
    <w:rsid w:val="00CE6851"/>
    <w:rsid w:val="00CE68A3"/>
    <w:rsid w:val="00CE69DD"/>
    <w:rsid w:val="00CE6BC2"/>
    <w:rsid w:val="00CE6DBE"/>
    <w:rsid w:val="00CE7391"/>
    <w:rsid w:val="00CE792F"/>
    <w:rsid w:val="00CE7A9D"/>
    <w:rsid w:val="00CF0BBE"/>
    <w:rsid w:val="00CF0D0D"/>
    <w:rsid w:val="00CF0D89"/>
    <w:rsid w:val="00CF1320"/>
    <w:rsid w:val="00CF1370"/>
    <w:rsid w:val="00CF217B"/>
    <w:rsid w:val="00CF2785"/>
    <w:rsid w:val="00CF279B"/>
    <w:rsid w:val="00CF33E6"/>
    <w:rsid w:val="00CF3A4D"/>
    <w:rsid w:val="00CF4B65"/>
    <w:rsid w:val="00CF4C2B"/>
    <w:rsid w:val="00CF5C6D"/>
    <w:rsid w:val="00CF656D"/>
    <w:rsid w:val="00CF6A3F"/>
    <w:rsid w:val="00CF74B0"/>
    <w:rsid w:val="00CF756A"/>
    <w:rsid w:val="00D001AE"/>
    <w:rsid w:val="00D00730"/>
    <w:rsid w:val="00D00A29"/>
    <w:rsid w:val="00D00F16"/>
    <w:rsid w:val="00D011CA"/>
    <w:rsid w:val="00D0176F"/>
    <w:rsid w:val="00D01809"/>
    <w:rsid w:val="00D01D9E"/>
    <w:rsid w:val="00D02773"/>
    <w:rsid w:val="00D0297B"/>
    <w:rsid w:val="00D02CE8"/>
    <w:rsid w:val="00D03567"/>
    <w:rsid w:val="00D03982"/>
    <w:rsid w:val="00D03F0D"/>
    <w:rsid w:val="00D044B6"/>
    <w:rsid w:val="00D04E7D"/>
    <w:rsid w:val="00D05BFF"/>
    <w:rsid w:val="00D06F89"/>
    <w:rsid w:val="00D0745C"/>
    <w:rsid w:val="00D07730"/>
    <w:rsid w:val="00D078ED"/>
    <w:rsid w:val="00D079DF"/>
    <w:rsid w:val="00D10160"/>
    <w:rsid w:val="00D11E6E"/>
    <w:rsid w:val="00D11E9E"/>
    <w:rsid w:val="00D11FFD"/>
    <w:rsid w:val="00D124AC"/>
    <w:rsid w:val="00D12817"/>
    <w:rsid w:val="00D12829"/>
    <w:rsid w:val="00D1297B"/>
    <w:rsid w:val="00D12BDC"/>
    <w:rsid w:val="00D148C8"/>
    <w:rsid w:val="00D14963"/>
    <w:rsid w:val="00D14B37"/>
    <w:rsid w:val="00D151E0"/>
    <w:rsid w:val="00D16034"/>
    <w:rsid w:val="00D16978"/>
    <w:rsid w:val="00D17231"/>
    <w:rsid w:val="00D200FC"/>
    <w:rsid w:val="00D20525"/>
    <w:rsid w:val="00D20CD9"/>
    <w:rsid w:val="00D21140"/>
    <w:rsid w:val="00D212A0"/>
    <w:rsid w:val="00D21428"/>
    <w:rsid w:val="00D2163C"/>
    <w:rsid w:val="00D21F1C"/>
    <w:rsid w:val="00D2205D"/>
    <w:rsid w:val="00D2249D"/>
    <w:rsid w:val="00D22882"/>
    <w:rsid w:val="00D22A95"/>
    <w:rsid w:val="00D231E3"/>
    <w:rsid w:val="00D238B8"/>
    <w:rsid w:val="00D23E86"/>
    <w:rsid w:val="00D23EAC"/>
    <w:rsid w:val="00D24088"/>
    <w:rsid w:val="00D24401"/>
    <w:rsid w:val="00D24E4E"/>
    <w:rsid w:val="00D25FDF"/>
    <w:rsid w:val="00D26B0B"/>
    <w:rsid w:val="00D26D8D"/>
    <w:rsid w:val="00D27642"/>
    <w:rsid w:val="00D27B92"/>
    <w:rsid w:val="00D27B9A"/>
    <w:rsid w:val="00D27D37"/>
    <w:rsid w:val="00D30219"/>
    <w:rsid w:val="00D30E12"/>
    <w:rsid w:val="00D30E29"/>
    <w:rsid w:val="00D31766"/>
    <w:rsid w:val="00D31A7B"/>
    <w:rsid w:val="00D31AA1"/>
    <w:rsid w:val="00D327EA"/>
    <w:rsid w:val="00D33E73"/>
    <w:rsid w:val="00D33F8D"/>
    <w:rsid w:val="00D3435B"/>
    <w:rsid w:val="00D34408"/>
    <w:rsid w:val="00D346D2"/>
    <w:rsid w:val="00D36192"/>
    <w:rsid w:val="00D36419"/>
    <w:rsid w:val="00D36B80"/>
    <w:rsid w:val="00D36D96"/>
    <w:rsid w:val="00D3717D"/>
    <w:rsid w:val="00D37703"/>
    <w:rsid w:val="00D37EE0"/>
    <w:rsid w:val="00D40281"/>
    <w:rsid w:val="00D408DF"/>
    <w:rsid w:val="00D40BDD"/>
    <w:rsid w:val="00D40D08"/>
    <w:rsid w:val="00D41075"/>
    <w:rsid w:val="00D4113B"/>
    <w:rsid w:val="00D43701"/>
    <w:rsid w:val="00D43F82"/>
    <w:rsid w:val="00D447E3"/>
    <w:rsid w:val="00D4536F"/>
    <w:rsid w:val="00D45D1E"/>
    <w:rsid w:val="00D4646D"/>
    <w:rsid w:val="00D46953"/>
    <w:rsid w:val="00D46E71"/>
    <w:rsid w:val="00D4716B"/>
    <w:rsid w:val="00D478A9"/>
    <w:rsid w:val="00D4797B"/>
    <w:rsid w:val="00D47EB9"/>
    <w:rsid w:val="00D50177"/>
    <w:rsid w:val="00D5030F"/>
    <w:rsid w:val="00D51324"/>
    <w:rsid w:val="00D51350"/>
    <w:rsid w:val="00D51795"/>
    <w:rsid w:val="00D52426"/>
    <w:rsid w:val="00D531BF"/>
    <w:rsid w:val="00D53296"/>
    <w:rsid w:val="00D5344F"/>
    <w:rsid w:val="00D53613"/>
    <w:rsid w:val="00D53651"/>
    <w:rsid w:val="00D53ADB"/>
    <w:rsid w:val="00D53B3B"/>
    <w:rsid w:val="00D547B4"/>
    <w:rsid w:val="00D55324"/>
    <w:rsid w:val="00D5646C"/>
    <w:rsid w:val="00D56802"/>
    <w:rsid w:val="00D56A3B"/>
    <w:rsid w:val="00D56A64"/>
    <w:rsid w:val="00D56C34"/>
    <w:rsid w:val="00D56D6D"/>
    <w:rsid w:val="00D60130"/>
    <w:rsid w:val="00D60985"/>
    <w:rsid w:val="00D612DB"/>
    <w:rsid w:val="00D61EF7"/>
    <w:rsid w:val="00D62972"/>
    <w:rsid w:val="00D6370B"/>
    <w:rsid w:val="00D64109"/>
    <w:rsid w:val="00D644DA"/>
    <w:rsid w:val="00D6474E"/>
    <w:rsid w:val="00D649BF"/>
    <w:rsid w:val="00D64C07"/>
    <w:rsid w:val="00D64D60"/>
    <w:rsid w:val="00D64F78"/>
    <w:rsid w:val="00D64FE2"/>
    <w:rsid w:val="00D6504F"/>
    <w:rsid w:val="00D65A89"/>
    <w:rsid w:val="00D6612E"/>
    <w:rsid w:val="00D672B1"/>
    <w:rsid w:val="00D676ED"/>
    <w:rsid w:val="00D67BA1"/>
    <w:rsid w:val="00D67BD2"/>
    <w:rsid w:val="00D7053E"/>
    <w:rsid w:val="00D70EE7"/>
    <w:rsid w:val="00D7118F"/>
    <w:rsid w:val="00D71381"/>
    <w:rsid w:val="00D717D0"/>
    <w:rsid w:val="00D71D26"/>
    <w:rsid w:val="00D71D60"/>
    <w:rsid w:val="00D721F7"/>
    <w:rsid w:val="00D72D8C"/>
    <w:rsid w:val="00D72FAC"/>
    <w:rsid w:val="00D7349E"/>
    <w:rsid w:val="00D7353C"/>
    <w:rsid w:val="00D7471B"/>
    <w:rsid w:val="00D75672"/>
    <w:rsid w:val="00D75AE4"/>
    <w:rsid w:val="00D75B6E"/>
    <w:rsid w:val="00D75EEC"/>
    <w:rsid w:val="00D761C7"/>
    <w:rsid w:val="00D7636A"/>
    <w:rsid w:val="00D7637B"/>
    <w:rsid w:val="00D76C1F"/>
    <w:rsid w:val="00D76FE9"/>
    <w:rsid w:val="00D7718F"/>
    <w:rsid w:val="00D77E46"/>
    <w:rsid w:val="00D803AE"/>
    <w:rsid w:val="00D80BC5"/>
    <w:rsid w:val="00D81220"/>
    <w:rsid w:val="00D81A18"/>
    <w:rsid w:val="00D82184"/>
    <w:rsid w:val="00D83F20"/>
    <w:rsid w:val="00D841A5"/>
    <w:rsid w:val="00D8434E"/>
    <w:rsid w:val="00D853DC"/>
    <w:rsid w:val="00D855AF"/>
    <w:rsid w:val="00D86860"/>
    <w:rsid w:val="00D86D4E"/>
    <w:rsid w:val="00D870DC"/>
    <w:rsid w:val="00D872B6"/>
    <w:rsid w:val="00D87C7E"/>
    <w:rsid w:val="00D90985"/>
    <w:rsid w:val="00D90CC5"/>
    <w:rsid w:val="00D90E2B"/>
    <w:rsid w:val="00D91563"/>
    <w:rsid w:val="00D91B37"/>
    <w:rsid w:val="00D91D9F"/>
    <w:rsid w:val="00D92853"/>
    <w:rsid w:val="00D92BEE"/>
    <w:rsid w:val="00D92D70"/>
    <w:rsid w:val="00D934CF"/>
    <w:rsid w:val="00D93582"/>
    <w:rsid w:val="00D93597"/>
    <w:rsid w:val="00D93DF6"/>
    <w:rsid w:val="00D94C27"/>
    <w:rsid w:val="00D957A9"/>
    <w:rsid w:val="00D9589F"/>
    <w:rsid w:val="00D95E9B"/>
    <w:rsid w:val="00D96136"/>
    <w:rsid w:val="00D96BE4"/>
    <w:rsid w:val="00D96F08"/>
    <w:rsid w:val="00D97F25"/>
    <w:rsid w:val="00D97F34"/>
    <w:rsid w:val="00DA0BA3"/>
    <w:rsid w:val="00DA13DD"/>
    <w:rsid w:val="00DA20FF"/>
    <w:rsid w:val="00DA3113"/>
    <w:rsid w:val="00DA3340"/>
    <w:rsid w:val="00DA3469"/>
    <w:rsid w:val="00DA3CBF"/>
    <w:rsid w:val="00DA42A7"/>
    <w:rsid w:val="00DA46DE"/>
    <w:rsid w:val="00DA523B"/>
    <w:rsid w:val="00DA558B"/>
    <w:rsid w:val="00DA56F7"/>
    <w:rsid w:val="00DA5B59"/>
    <w:rsid w:val="00DA5E02"/>
    <w:rsid w:val="00DA5EEA"/>
    <w:rsid w:val="00DA64DA"/>
    <w:rsid w:val="00DA68F7"/>
    <w:rsid w:val="00DA6CDA"/>
    <w:rsid w:val="00DA762F"/>
    <w:rsid w:val="00DA79CE"/>
    <w:rsid w:val="00DB14E9"/>
    <w:rsid w:val="00DB18C9"/>
    <w:rsid w:val="00DB1ADC"/>
    <w:rsid w:val="00DB25A0"/>
    <w:rsid w:val="00DB3659"/>
    <w:rsid w:val="00DB3958"/>
    <w:rsid w:val="00DB3F55"/>
    <w:rsid w:val="00DB4346"/>
    <w:rsid w:val="00DB43AA"/>
    <w:rsid w:val="00DB47DB"/>
    <w:rsid w:val="00DB4BBD"/>
    <w:rsid w:val="00DB4D51"/>
    <w:rsid w:val="00DB61D4"/>
    <w:rsid w:val="00DB67DD"/>
    <w:rsid w:val="00DB6C2B"/>
    <w:rsid w:val="00DB6F3E"/>
    <w:rsid w:val="00DB70FC"/>
    <w:rsid w:val="00DB78DC"/>
    <w:rsid w:val="00DC035D"/>
    <w:rsid w:val="00DC0DF3"/>
    <w:rsid w:val="00DC1E92"/>
    <w:rsid w:val="00DC296D"/>
    <w:rsid w:val="00DC2BA2"/>
    <w:rsid w:val="00DC320B"/>
    <w:rsid w:val="00DC3619"/>
    <w:rsid w:val="00DC4102"/>
    <w:rsid w:val="00DC41D7"/>
    <w:rsid w:val="00DC4BA2"/>
    <w:rsid w:val="00DC4F9F"/>
    <w:rsid w:val="00DC549D"/>
    <w:rsid w:val="00DC5ABC"/>
    <w:rsid w:val="00DC5E3C"/>
    <w:rsid w:val="00DC6195"/>
    <w:rsid w:val="00DC6575"/>
    <w:rsid w:val="00DC7200"/>
    <w:rsid w:val="00DC724D"/>
    <w:rsid w:val="00DC7F3C"/>
    <w:rsid w:val="00DD0C05"/>
    <w:rsid w:val="00DD16A6"/>
    <w:rsid w:val="00DD1DA1"/>
    <w:rsid w:val="00DD1DB7"/>
    <w:rsid w:val="00DD2459"/>
    <w:rsid w:val="00DD307D"/>
    <w:rsid w:val="00DD3108"/>
    <w:rsid w:val="00DD33D5"/>
    <w:rsid w:val="00DD3EE1"/>
    <w:rsid w:val="00DD3F02"/>
    <w:rsid w:val="00DD4064"/>
    <w:rsid w:val="00DD4142"/>
    <w:rsid w:val="00DD41A5"/>
    <w:rsid w:val="00DD458C"/>
    <w:rsid w:val="00DD47CE"/>
    <w:rsid w:val="00DD4940"/>
    <w:rsid w:val="00DD4F8A"/>
    <w:rsid w:val="00DD6068"/>
    <w:rsid w:val="00DD616D"/>
    <w:rsid w:val="00DD654B"/>
    <w:rsid w:val="00DD6B09"/>
    <w:rsid w:val="00DD7BEC"/>
    <w:rsid w:val="00DE007C"/>
    <w:rsid w:val="00DE0821"/>
    <w:rsid w:val="00DE0AB7"/>
    <w:rsid w:val="00DE0C95"/>
    <w:rsid w:val="00DE0D80"/>
    <w:rsid w:val="00DE1033"/>
    <w:rsid w:val="00DE1CB9"/>
    <w:rsid w:val="00DE292D"/>
    <w:rsid w:val="00DE2D43"/>
    <w:rsid w:val="00DE302B"/>
    <w:rsid w:val="00DE34BB"/>
    <w:rsid w:val="00DE38C7"/>
    <w:rsid w:val="00DE5403"/>
    <w:rsid w:val="00DE57B2"/>
    <w:rsid w:val="00DE5917"/>
    <w:rsid w:val="00DE5CA1"/>
    <w:rsid w:val="00DE6584"/>
    <w:rsid w:val="00DE6782"/>
    <w:rsid w:val="00DE6E79"/>
    <w:rsid w:val="00DE7832"/>
    <w:rsid w:val="00DF0355"/>
    <w:rsid w:val="00DF1293"/>
    <w:rsid w:val="00DF1C6F"/>
    <w:rsid w:val="00DF2213"/>
    <w:rsid w:val="00DF2C56"/>
    <w:rsid w:val="00DF3E26"/>
    <w:rsid w:val="00DF3FFD"/>
    <w:rsid w:val="00DF43B4"/>
    <w:rsid w:val="00DF47B6"/>
    <w:rsid w:val="00DF4808"/>
    <w:rsid w:val="00DF4DAB"/>
    <w:rsid w:val="00DF4FC7"/>
    <w:rsid w:val="00DF5089"/>
    <w:rsid w:val="00DF50C5"/>
    <w:rsid w:val="00DF56D9"/>
    <w:rsid w:val="00DF5E01"/>
    <w:rsid w:val="00DF6883"/>
    <w:rsid w:val="00DF7295"/>
    <w:rsid w:val="00DF7953"/>
    <w:rsid w:val="00DF7BE5"/>
    <w:rsid w:val="00E001C6"/>
    <w:rsid w:val="00E001FC"/>
    <w:rsid w:val="00E00547"/>
    <w:rsid w:val="00E00E38"/>
    <w:rsid w:val="00E00F78"/>
    <w:rsid w:val="00E01608"/>
    <w:rsid w:val="00E016DA"/>
    <w:rsid w:val="00E0190F"/>
    <w:rsid w:val="00E01B66"/>
    <w:rsid w:val="00E02178"/>
    <w:rsid w:val="00E023EE"/>
    <w:rsid w:val="00E024FC"/>
    <w:rsid w:val="00E02A5F"/>
    <w:rsid w:val="00E02D13"/>
    <w:rsid w:val="00E03C21"/>
    <w:rsid w:val="00E03DFA"/>
    <w:rsid w:val="00E04D42"/>
    <w:rsid w:val="00E04DD2"/>
    <w:rsid w:val="00E051F2"/>
    <w:rsid w:val="00E0583A"/>
    <w:rsid w:val="00E05A05"/>
    <w:rsid w:val="00E05A8B"/>
    <w:rsid w:val="00E064E0"/>
    <w:rsid w:val="00E06AB9"/>
    <w:rsid w:val="00E06C8F"/>
    <w:rsid w:val="00E07334"/>
    <w:rsid w:val="00E0767D"/>
    <w:rsid w:val="00E07972"/>
    <w:rsid w:val="00E07A83"/>
    <w:rsid w:val="00E07DFA"/>
    <w:rsid w:val="00E1033C"/>
    <w:rsid w:val="00E10538"/>
    <w:rsid w:val="00E10791"/>
    <w:rsid w:val="00E1079A"/>
    <w:rsid w:val="00E10ABB"/>
    <w:rsid w:val="00E10E69"/>
    <w:rsid w:val="00E1148B"/>
    <w:rsid w:val="00E121A5"/>
    <w:rsid w:val="00E12C3D"/>
    <w:rsid w:val="00E13065"/>
    <w:rsid w:val="00E13802"/>
    <w:rsid w:val="00E13AC8"/>
    <w:rsid w:val="00E13F5B"/>
    <w:rsid w:val="00E14157"/>
    <w:rsid w:val="00E148D9"/>
    <w:rsid w:val="00E14A3B"/>
    <w:rsid w:val="00E15429"/>
    <w:rsid w:val="00E1647C"/>
    <w:rsid w:val="00E16FF9"/>
    <w:rsid w:val="00E177DF"/>
    <w:rsid w:val="00E20542"/>
    <w:rsid w:val="00E20965"/>
    <w:rsid w:val="00E21B37"/>
    <w:rsid w:val="00E220C0"/>
    <w:rsid w:val="00E220DE"/>
    <w:rsid w:val="00E222B7"/>
    <w:rsid w:val="00E2230F"/>
    <w:rsid w:val="00E22A44"/>
    <w:rsid w:val="00E22BF7"/>
    <w:rsid w:val="00E237B5"/>
    <w:rsid w:val="00E23BAE"/>
    <w:rsid w:val="00E23D8B"/>
    <w:rsid w:val="00E243C3"/>
    <w:rsid w:val="00E24A73"/>
    <w:rsid w:val="00E24B97"/>
    <w:rsid w:val="00E258AF"/>
    <w:rsid w:val="00E25A44"/>
    <w:rsid w:val="00E262E1"/>
    <w:rsid w:val="00E2650F"/>
    <w:rsid w:val="00E26C83"/>
    <w:rsid w:val="00E26CE8"/>
    <w:rsid w:val="00E2701B"/>
    <w:rsid w:val="00E27105"/>
    <w:rsid w:val="00E2750F"/>
    <w:rsid w:val="00E276DB"/>
    <w:rsid w:val="00E27C7A"/>
    <w:rsid w:val="00E27C99"/>
    <w:rsid w:val="00E27F1E"/>
    <w:rsid w:val="00E30374"/>
    <w:rsid w:val="00E303FB"/>
    <w:rsid w:val="00E3040D"/>
    <w:rsid w:val="00E30459"/>
    <w:rsid w:val="00E3059D"/>
    <w:rsid w:val="00E30628"/>
    <w:rsid w:val="00E307ED"/>
    <w:rsid w:val="00E30B77"/>
    <w:rsid w:val="00E30CAE"/>
    <w:rsid w:val="00E31CA1"/>
    <w:rsid w:val="00E322DB"/>
    <w:rsid w:val="00E32AB6"/>
    <w:rsid w:val="00E32B34"/>
    <w:rsid w:val="00E33420"/>
    <w:rsid w:val="00E34087"/>
    <w:rsid w:val="00E3424E"/>
    <w:rsid w:val="00E342D3"/>
    <w:rsid w:val="00E34404"/>
    <w:rsid w:val="00E34651"/>
    <w:rsid w:val="00E35E08"/>
    <w:rsid w:val="00E36943"/>
    <w:rsid w:val="00E36963"/>
    <w:rsid w:val="00E36A4C"/>
    <w:rsid w:val="00E36D31"/>
    <w:rsid w:val="00E36E4E"/>
    <w:rsid w:val="00E37A60"/>
    <w:rsid w:val="00E400C8"/>
    <w:rsid w:val="00E400FD"/>
    <w:rsid w:val="00E407D4"/>
    <w:rsid w:val="00E40A4F"/>
    <w:rsid w:val="00E40C87"/>
    <w:rsid w:val="00E4131B"/>
    <w:rsid w:val="00E41AED"/>
    <w:rsid w:val="00E41C38"/>
    <w:rsid w:val="00E41D4D"/>
    <w:rsid w:val="00E42BED"/>
    <w:rsid w:val="00E42F56"/>
    <w:rsid w:val="00E430C2"/>
    <w:rsid w:val="00E43872"/>
    <w:rsid w:val="00E43D45"/>
    <w:rsid w:val="00E43F22"/>
    <w:rsid w:val="00E440E8"/>
    <w:rsid w:val="00E443DB"/>
    <w:rsid w:val="00E44539"/>
    <w:rsid w:val="00E4467E"/>
    <w:rsid w:val="00E45413"/>
    <w:rsid w:val="00E45656"/>
    <w:rsid w:val="00E4587B"/>
    <w:rsid w:val="00E458B4"/>
    <w:rsid w:val="00E45A77"/>
    <w:rsid w:val="00E46748"/>
    <w:rsid w:val="00E46A79"/>
    <w:rsid w:val="00E475B5"/>
    <w:rsid w:val="00E5080D"/>
    <w:rsid w:val="00E50B3E"/>
    <w:rsid w:val="00E5212C"/>
    <w:rsid w:val="00E52139"/>
    <w:rsid w:val="00E53008"/>
    <w:rsid w:val="00E53529"/>
    <w:rsid w:val="00E53771"/>
    <w:rsid w:val="00E54224"/>
    <w:rsid w:val="00E542E2"/>
    <w:rsid w:val="00E543C9"/>
    <w:rsid w:val="00E54CFB"/>
    <w:rsid w:val="00E557DC"/>
    <w:rsid w:val="00E55D60"/>
    <w:rsid w:val="00E55E69"/>
    <w:rsid w:val="00E563BA"/>
    <w:rsid w:val="00E56E48"/>
    <w:rsid w:val="00E56EED"/>
    <w:rsid w:val="00E5796D"/>
    <w:rsid w:val="00E57B86"/>
    <w:rsid w:val="00E57D84"/>
    <w:rsid w:val="00E57E7B"/>
    <w:rsid w:val="00E60766"/>
    <w:rsid w:val="00E6144D"/>
    <w:rsid w:val="00E61653"/>
    <w:rsid w:val="00E6261E"/>
    <w:rsid w:val="00E6356C"/>
    <w:rsid w:val="00E63B3F"/>
    <w:rsid w:val="00E63DC9"/>
    <w:rsid w:val="00E64046"/>
    <w:rsid w:val="00E640DC"/>
    <w:rsid w:val="00E64521"/>
    <w:rsid w:val="00E650A7"/>
    <w:rsid w:val="00E652CD"/>
    <w:rsid w:val="00E655F6"/>
    <w:rsid w:val="00E65F78"/>
    <w:rsid w:val="00E660BD"/>
    <w:rsid w:val="00E66427"/>
    <w:rsid w:val="00E66573"/>
    <w:rsid w:val="00E66AAE"/>
    <w:rsid w:val="00E66AE3"/>
    <w:rsid w:val="00E66C6F"/>
    <w:rsid w:val="00E66CCB"/>
    <w:rsid w:val="00E67117"/>
    <w:rsid w:val="00E67277"/>
    <w:rsid w:val="00E67475"/>
    <w:rsid w:val="00E67A4A"/>
    <w:rsid w:val="00E67FE7"/>
    <w:rsid w:val="00E70227"/>
    <w:rsid w:val="00E70D2E"/>
    <w:rsid w:val="00E711D6"/>
    <w:rsid w:val="00E7150F"/>
    <w:rsid w:val="00E7185D"/>
    <w:rsid w:val="00E723FA"/>
    <w:rsid w:val="00E72CAE"/>
    <w:rsid w:val="00E73B25"/>
    <w:rsid w:val="00E73C93"/>
    <w:rsid w:val="00E73F71"/>
    <w:rsid w:val="00E74555"/>
    <w:rsid w:val="00E749F5"/>
    <w:rsid w:val="00E750C2"/>
    <w:rsid w:val="00E75371"/>
    <w:rsid w:val="00E76489"/>
    <w:rsid w:val="00E76923"/>
    <w:rsid w:val="00E76A6A"/>
    <w:rsid w:val="00E76B92"/>
    <w:rsid w:val="00E76C60"/>
    <w:rsid w:val="00E775C6"/>
    <w:rsid w:val="00E77BB5"/>
    <w:rsid w:val="00E800CC"/>
    <w:rsid w:val="00E80E8F"/>
    <w:rsid w:val="00E80FEC"/>
    <w:rsid w:val="00E81287"/>
    <w:rsid w:val="00E81951"/>
    <w:rsid w:val="00E825AD"/>
    <w:rsid w:val="00E827C7"/>
    <w:rsid w:val="00E82E7F"/>
    <w:rsid w:val="00E82F25"/>
    <w:rsid w:val="00E82F79"/>
    <w:rsid w:val="00E832F9"/>
    <w:rsid w:val="00E835AA"/>
    <w:rsid w:val="00E835AE"/>
    <w:rsid w:val="00E83682"/>
    <w:rsid w:val="00E83CE5"/>
    <w:rsid w:val="00E83CFB"/>
    <w:rsid w:val="00E84884"/>
    <w:rsid w:val="00E84A7B"/>
    <w:rsid w:val="00E84D22"/>
    <w:rsid w:val="00E84D8D"/>
    <w:rsid w:val="00E84F52"/>
    <w:rsid w:val="00E85302"/>
    <w:rsid w:val="00E860C1"/>
    <w:rsid w:val="00E864C4"/>
    <w:rsid w:val="00E86526"/>
    <w:rsid w:val="00E866C5"/>
    <w:rsid w:val="00E86A46"/>
    <w:rsid w:val="00E86CD1"/>
    <w:rsid w:val="00E86D0B"/>
    <w:rsid w:val="00E87364"/>
    <w:rsid w:val="00E87659"/>
    <w:rsid w:val="00E878DF"/>
    <w:rsid w:val="00E87A2B"/>
    <w:rsid w:val="00E87B22"/>
    <w:rsid w:val="00E87B3A"/>
    <w:rsid w:val="00E87E50"/>
    <w:rsid w:val="00E87E96"/>
    <w:rsid w:val="00E901C4"/>
    <w:rsid w:val="00E9039E"/>
    <w:rsid w:val="00E908D6"/>
    <w:rsid w:val="00E91F21"/>
    <w:rsid w:val="00E928D3"/>
    <w:rsid w:val="00E92A43"/>
    <w:rsid w:val="00E942BB"/>
    <w:rsid w:val="00E945B8"/>
    <w:rsid w:val="00E9527F"/>
    <w:rsid w:val="00E95D96"/>
    <w:rsid w:val="00E9605A"/>
    <w:rsid w:val="00E962CE"/>
    <w:rsid w:val="00E96320"/>
    <w:rsid w:val="00E963D0"/>
    <w:rsid w:val="00E96BE2"/>
    <w:rsid w:val="00E97006"/>
    <w:rsid w:val="00E976DD"/>
    <w:rsid w:val="00E97930"/>
    <w:rsid w:val="00E97DAA"/>
    <w:rsid w:val="00EA044D"/>
    <w:rsid w:val="00EA0D32"/>
    <w:rsid w:val="00EA1324"/>
    <w:rsid w:val="00EA1DBD"/>
    <w:rsid w:val="00EA3DEA"/>
    <w:rsid w:val="00EA41F1"/>
    <w:rsid w:val="00EA4548"/>
    <w:rsid w:val="00EA49B8"/>
    <w:rsid w:val="00EA4E51"/>
    <w:rsid w:val="00EA527C"/>
    <w:rsid w:val="00EA5962"/>
    <w:rsid w:val="00EA5DA4"/>
    <w:rsid w:val="00EA6ADC"/>
    <w:rsid w:val="00EA6B2F"/>
    <w:rsid w:val="00EA715E"/>
    <w:rsid w:val="00EA7368"/>
    <w:rsid w:val="00EA77BE"/>
    <w:rsid w:val="00EA7864"/>
    <w:rsid w:val="00EB020A"/>
    <w:rsid w:val="00EB0F7B"/>
    <w:rsid w:val="00EB1A09"/>
    <w:rsid w:val="00EB1B32"/>
    <w:rsid w:val="00EB2321"/>
    <w:rsid w:val="00EB2379"/>
    <w:rsid w:val="00EB2969"/>
    <w:rsid w:val="00EB2D6F"/>
    <w:rsid w:val="00EB2D92"/>
    <w:rsid w:val="00EB2E14"/>
    <w:rsid w:val="00EB2F30"/>
    <w:rsid w:val="00EB392C"/>
    <w:rsid w:val="00EB42CC"/>
    <w:rsid w:val="00EB45D9"/>
    <w:rsid w:val="00EB48EB"/>
    <w:rsid w:val="00EB5589"/>
    <w:rsid w:val="00EB5BD0"/>
    <w:rsid w:val="00EB60B3"/>
    <w:rsid w:val="00EB623C"/>
    <w:rsid w:val="00EB665B"/>
    <w:rsid w:val="00EB6D98"/>
    <w:rsid w:val="00EB6FED"/>
    <w:rsid w:val="00EC078E"/>
    <w:rsid w:val="00EC0E84"/>
    <w:rsid w:val="00EC152F"/>
    <w:rsid w:val="00EC1687"/>
    <w:rsid w:val="00EC2498"/>
    <w:rsid w:val="00EC2FA1"/>
    <w:rsid w:val="00EC33A7"/>
    <w:rsid w:val="00EC3CEC"/>
    <w:rsid w:val="00EC3EC6"/>
    <w:rsid w:val="00EC3F81"/>
    <w:rsid w:val="00EC45F0"/>
    <w:rsid w:val="00EC4A39"/>
    <w:rsid w:val="00EC4EA5"/>
    <w:rsid w:val="00EC66D1"/>
    <w:rsid w:val="00EC67D0"/>
    <w:rsid w:val="00EC699A"/>
    <w:rsid w:val="00EC6DE0"/>
    <w:rsid w:val="00EC6F3A"/>
    <w:rsid w:val="00EC7400"/>
    <w:rsid w:val="00EC7675"/>
    <w:rsid w:val="00EC7B70"/>
    <w:rsid w:val="00EC7BE4"/>
    <w:rsid w:val="00EC7CEC"/>
    <w:rsid w:val="00ED04CC"/>
    <w:rsid w:val="00ED07ED"/>
    <w:rsid w:val="00ED0AB7"/>
    <w:rsid w:val="00ED0DBC"/>
    <w:rsid w:val="00ED0F2A"/>
    <w:rsid w:val="00ED10DE"/>
    <w:rsid w:val="00ED1396"/>
    <w:rsid w:val="00ED18C3"/>
    <w:rsid w:val="00ED3993"/>
    <w:rsid w:val="00ED3B6B"/>
    <w:rsid w:val="00ED3CB0"/>
    <w:rsid w:val="00ED3DF7"/>
    <w:rsid w:val="00ED3E95"/>
    <w:rsid w:val="00ED41C2"/>
    <w:rsid w:val="00ED47CD"/>
    <w:rsid w:val="00ED4F50"/>
    <w:rsid w:val="00ED521E"/>
    <w:rsid w:val="00ED540B"/>
    <w:rsid w:val="00ED5439"/>
    <w:rsid w:val="00ED54C5"/>
    <w:rsid w:val="00ED6C93"/>
    <w:rsid w:val="00ED7973"/>
    <w:rsid w:val="00EE0075"/>
    <w:rsid w:val="00EE0240"/>
    <w:rsid w:val="00EE0A95"/>
    <w:rsid w:val="00EE0BAE"/>
    <w:rsid w:val="00EE125B"/>
    <w:rsid w:val="00EE2662"/>
    <w:rsid w:val="00EE2EE6"/>
    <w:rsid w:val="00EE302A"/>
    <w:rsid w:val="00EE312E"/>
    <w:rsid w:val="00EE3133"/>
    <w:rsid w:val="00EE36E0"/>
    <w:rsid w:val="00EE3BF4"/>
    <w:rsid w:val="00EE3D9D"/>
    <w:rsid w:val="00EE4166"/>
    <w:rsid w:val="00EE417C"/>
    <w:rsid w:val="00EE45CE"/>
    <w:rsid w:val="00EE4645"/>
    <w:rsid w:val="00EE55B7"/>
    <w:rsid w:val="00EE5D56"/>
    <w:rsid w:val="00EE5F54"/>
    <w:rsid w:val="00EE6C3A"/>
    <w:rsid w:val="00EE708A"/>
    <w:rsid w:val="00EE7331"/>
    <w:rsid w:val="00EE76F5"/>
    <w:rsid w:val="00EE7B85"/>
    <w:rsid w:val="00EE7BE7"/>
    <w:rsid w:val="00EF02AB"/>
    <w:rsid w:val="00EF07B7"/>
    <w:rsid w:val="00EF0D15"/>
    <w:rsid w:val="00EF1693"/>
    <w:rsid w:val="00EF188A"/>
    <w:rsid w:val="00EF24F7"/>
    <w:rsid w:val="00EF25EF"/>
    <w:rsid w:val="00EF27B6"/>
    <w:rsid w:val="00EF27C6"/>
    <w:rsid w:val="00EF2B36"/>
    <w:rsid w:val="00EF2B9E"/>
    <w:rsid w:val="00EF2D91"/>
    <w:rsid w:val="00EF3445"/>
    <w:rsid w:val="00EF43C5"/>
    <w:rsid w:val="00EF485B"/>
    <w:rsid w:val="00EF502F"/>
    <w:rsid w:val="00EF5090"/>
    <w:rsid w:val="00EF517C"/>
    <w:rsid w:val="00EF53C9"/>
    <w:rsid w:val="00EF6323"/>
    <w:rsid w:val="00EF6825"/>
    <w:rsid w:val="00EF6853"/>
    <w:rsid w:val="00EF74E3"/>
    <w:rsid w:val="00EF75E2"/>
    <w:rsid w:val="00EF7DE9"/>
    <w:rsid w:val="00F00EF8"/>
    <w:rsid w:val="00F01657"/>
    <w:rsid w:val="00F0218B"/>
    <w:rsid w:val="00F02213"/>
    <w:rsid w:val="00F03064"/>
    <w:rsid w:val="00F03246"/>
    <w:rsid w:val="00F03889"/>
    <w:rsid w:val="00F04512"/>
    <w:rsid w:val="00F04709"/>
    <w:rsid w:val="00F05307"/>
    <w:rsid w:val="00F0579A"/>
    <w:rsid w:val="00F0598F"/>
    <w:rsid w:val="00F06567"/>
    <w:rsid w:val="00F06595"/>
    <w:rsid w:val="00F06B35"/>
    <w:rsid w:val="00F07153"/>
    <w:rsid w:val="00F0737E"/>
    <w:rsid w:val="00F07665"/>
    <w:rsid w:val="00F10640"/>
    <w:rsid w:val="00F106D6"/>
    <w:rsid w:val="00F10C48"/>
    <w:rsid w:val="00F10E10"/>
    <w:rsid w:val="00F11221"/>
    <w:rsid w:val="00F1126D"/>
    <w:rsid w:val="00F12902"/>
    <w:rsid w:val="00F12E6D"/>
    <w:rsid w:val="00F130B9"/>
    <w:rsid w:val="00F13B26"/>
    <w:rsid w:val="00F13C42"/>
    <w:rsid w:val="00F14CF4"/>
    <w:rsid w:val="00F15344"/>
    <w:rsid w:val="00F15909"/>
    <w:rsid w:val="00F16263"/>
    <w:rsid w:val="00F168C9"/>
    <w:rsid w:val="00F16940"/>
    <w:rsid w:val="00F16B51"/>
    <w:rsid w:val="00F16E6F"/>
    <w:rsid w:val="00F17118"/>
    <w:rsid w:val="00F1758C"/>
    <w:rsid w:val="00F17C41"/>
    <w:rsid w:val="00F17D7A"/>
    <w:rsid w:val="00F17EBC"/>
    <w:rsid w:val="00F20099"/>
    <w:rsid w:val="00F20136"/>
    <w:rsid w:val="00F20496"/>
    <w:rsid w:val="00F20D88"/>
    <w:rsid w:val="00F2131E"/>
    <w:rsid w:val="00F21445"/>
    <w:rsid w:val="00F21610"/>
    <w:rsid w:val="00F217CA"/>
    <w:rsid w:val="00F21E82"/>
    <w:rsid w:val="00F22435"/>
    <w:rsid w:val="00F22E5A"/>
    <w:rsid w:val="00F22E8E"/>
    <w:rsid w:val="00F233EC"/>
    <w:rsid w:val="00F2354A"/>
    <w:rsid w:val="00F23EBE"/>
    <w:rsid w:val="00F24BC7"/>
    <w:rsid w:val="00F25693"/>
    <w:rsid w:val="00F259A7"/>
    <w:rsid w:val="00F25D7E"/>
    <w:rsid w:val="00F261F6"/>
    <w:rsid w:val="00F26460"/>
    <w:rsid w:val="00F26E1E"/>
    <w:rsid w:val="00F27280"/>
    <w:rsid w:val="00F27933"/>
    <w:rsid w:val="00F27A70"/>
    <w:rsid w:val="00F27DE2"/>
    <w:rsid w:val="00F30201"/>
    <w:rsid w:val="00F309EE"/>
    <w:rsid w:val="00F30A24"/>
    <w:rsid w:val="00F31ACC"/>
    <w:rsid w:val="00F31E64"/>
    <w:rsid w:val="00F31FC9"/>
    <w:rsid w:val="00F3210D"/>
    <w:rsid w:val="00F32A07"/>
    <w:rsid w:val="00F32E4D"/>
    <w:rsid w:val="00F333A1"/>
    <w:rsid w:val="00F3358C"/>
    <w:rsid w:val="00F33ACE"/>
    <w:rsid w:val="00F340BC"/>
    <w:rsid w:val="00F34865"/>
    <w:rsid w:val="00F34AB4"/>
    <w:rsid w:val="00F34CFF"/>
    <w:rsid w:val="00F34D04"/>
    <w:rsid w:val="00F35D01"/>
    <w:rsid w:val="00F35E73"/>
    <w:rsid w:val="00F36B53"/>
    <w:rsid w:val="00F378CD"/>
    <w:rsid w:val="00F37950"/>
    <w:rsid w:val="00F37C8E"/>
    <w:rsid w:val="00F4015F"/>
    <w:rsid w:val="00F401E5"/>
    <w:rsid w:val="00F406AC"/>
    <w:rsid w:val="00F41090"/>
    <w:rsid w:val="00F41CD5"/>
    <w:rsid w:val="00F422D8"/>
    <w:rsid w:val="00F4288A"/>
    <w:rsid w:val="00F43305"/>
    <w:rsid w:val="00F43308"/>
    <w:rsid w:val="00F43BB3"/>
    <w:rsid w:val="00F43E05"/>
    <w:rsid w:val="00F443F5"/>
    <w:rsid w:val="00F44591"/>
    <w:rsid w:val="00F446A0"/>
    <w:rsid w:val="00F458E2"/>
    <w:rsid w:val="00F460E8"/>
    <w:rsid w:val="00F4712C"/>
    <w:rsid w:val="00F47277"/>
    <w:rsid w:val="00F474DB"/>
    <w:rsid w:val="00F478FB"/>
    <w:rsid w:val="00F5177B"/>
    <w:rsid w:val="00F521F7"/>
    <w:rsid w:val="00F52870"/>
    <w:rsid w:val="00F52AF7"/>
    <w:rsid w:val="00F52D3E"/>
    <w:rsid w:val="00F54904"/>
    <w:rsid w:val="00F54D00"/>
    <w:rsid w:val="00F54F86"/>
    <w:rsid w:val="00F554AF"/>
    <w:rsid w:val="00F558D9"/>
    <w:rsid w:val="00F564FD"/>
    <w:rsid w:val="00F566F8"/>
    <w:rsid w:val="00F56735"/>
    <w:rsid w:val="00F5780F"/>
    <w:rsid w:val="00F57F89"/>
    <w:rsid w:val="00F57FA3"/>
    <w:rsid w:val="00F603C0"/>
    <w:rsid w:val="00F60873"/>
    <w:rsid w:val="00F60D11"/>
    <w:rsid w:val="00F61226"/>
    <w:rsid w:val="00F61985"/>
    <w:rsid w:val="00F619C7"/>
    <w:rsid w:val="00F62814"/>
    <w:rsid w:val="00F632F7"/>
    <w:rsid w:val="00F63334"/>
    <w:rsid w:val="00F63BFB"/>
    <w:rsid w:val="00F644B5"/>
    <w:rsid w:val="00F649A2"/>
    <w:rsid w:val="00F64CAF"/>
    <w:rsid w:val="00F64EE2"/>
    <w:rsid w:val="00F65389"/>
    <w:rsid w:val="00F6546E"/>
    <w:rsid w:val="00F66115"/>
    <w:rsid w:val="00F66D43"/>
    <w:rsid w:val="00F66F4E"/>
    <w:rsid w:val="00F671A7"/>
    <w:rsid w:val="00F67225"/>
    <w:rsid w:val="00F672E0"/>
    <w:rsid w:val="00F701AD"/>
    <w:rsid w:val="00F70295"/>
    <w:rsid w:val="00F70A95"/>
    <w:rsid w:val="00F71565"/>
    <w:rsid w:val="00F716D7"/>
    <w:rsid w:val="00F71D9F"/>
    <w:rsid w:val="00F71EC6"/>
    <w:rsid w:val="00F721BA"/>
    <w:rsid w:val="00F72A8A"/>
    <w:rsid w:val="00F72AA5"/>
    <w:rsid w:val="00F734B6"/>
    <w:rsid w:val="00F73B09"/>
    <w:rsid w:val="00F73C3E"/>
    <w:rsid w:val="00F74866"/>
    <w:rsid w:val="00F74D77"/>
    <w:rsid w:val="00F75B9D"/>
    <w:rsid w:val="00F7636F"/>
    <w:rsid w:val="00F7640B"/>
    <w:rsid w:val="00F76C9C"/>
    <w:rsid w:val="00F77D24"/>
    <w:rsid w:val="00F8081F"/>
    <w:rsid w:val="00F809AB"/>
    <w:rsid w:val="00F80F42"/>
    <w:rsid w:val="00F81186"/>
    <w:rsid w:val="00F811BF"/>
    <w:rsid w:val="00F8224C"/>
    <w:rsid w:val="00F822C1"/>
    <w:rsid w:val="00F82A10"/>
    <w:rsid w:val="00F82C03"/>
    <w:rsid w:val="00F83075"/>
    <w:rsid w:val="00F83E7A"/>
    <w:rsid w:val="00F8429D"/>
    <w:rsid w:val="00F845EB"/>
    <w:rsid w:val="00F84A37"/>
    <w:rsid w:val="00F8516D"/>
    <w:rsid w:val="00F8530B"/>
    <w:rsid w:val="00F85A11"/>
    <w:rsid w:val="00F85A26"/>
    <w:rsid w:val="00F85C70"/>
    <w:rsid w:val="00F87173"/>
    <w:rsid w:val="00F87436"/>
    <w:rsid w:val="00F87524"/>
    <w:rsid w:val="00F87667"/>
    <w:rsid w:val="00F87DB2"/>
    <w:rsid w:val="00F90677"/>
    <w:rsid w:val="00F90A2C"/>
    <w:rsid w:val="00F915D9"/>
    <w:rsid w:val="00F918DA"/>
    <w:rsid w:val="00F9204A"/>
    <w:rsid w:val="00F92053"/>
    <w:rsid w:val="00F920B2"/>
    <w:rsid w:val="00F92460"/>
    <w:rsid w:val="00F92E06"/>
    <w:rsid w:val="00F93301"/>
    <w:rsid w:val="00F93DCC"/>
    <w:rsid w:val="00F945D4"/>
    <w:rsid w:val="00F9479D"/>
    <w:rsid w:val="00F94DED"/>
    <w:rsid w:val="00F9528B"/>
    <w:rsid w:val="00F958A2"/>
    <w:rsid w:val="00F9619F"/>
    <w:rsid w:val="00F9689A"/>
    <w:rsid w:val="00F96BFF"/>
    <w:rsid w:val="00F9714B"/>
    <w:rsid w:val="00F97225"/>
    <w:rsid w:val="00F974A7"/>
    <w:rsid w:val="00F9752F"/>
    <w:rsid w:val="00F975A3"/>
    <w:rsid w:val="00F97AB4"/>
    <w:rsid w:val="00F97C35"/>
    <w:rsid w:val="00F97F5F"/>
    <w:rsid w:val="00F97FE0"/>
    <w:rsid w:val="00FA0A95"/>
    <w:rsid w:val="00FA1445"/>
    <w:rsid w:val="00FA177B"/>
    <w:rsid w:val="00FA2EA7"/>
    <w:rsid w:val="00FA30AF"/>
    <w:rsid w:val="00FA3246"/>
    <w:rsid w:val="00FA3365"/>
    <w:rsid w:val="00FA367B"/>
    <w:rsid w:val="00FA3FF6"/>
    <w:rsid w:val="00FA4892"/>
    <w:rsid w:val="00FA539E"/>
    <w:rsid w:val="00FA5887"/>
    <w:rsid w:val="00FA6973"/>
    <w:rsid w:val="00FA6A27"/>
    <w:rsid w:val="00FA70CC"/>
    <w:rsid w:val="00FA7FCD"/>
    <w:rsid w:val="00FB06E4"/>
    <w:rsid w:val="00FB12C1"/>
    <w:rsid w:val="00FB1710"/>
    <w:rsid w:val="00FB187D"/>
    <w:rsid w:val="00FB1993"/>
    <w:rsid w:val="00FB2098"/>
    <w:rsid w:val="00FB2439"/>
    <w:rsid w:val="00FB2B6F"/>
    <w:rsid w:val="00FB2BE9"/>
    <w:rsid w:val="00FB3155"/>
    <w:rsid w:val="00FB33A9"/>
    <w:rsid w:val="00FB355A"/>
    <w:rsid w:val="00FB3675"/>
    <w:rsid w:val="00FB3FB2"/>
    <w:rsid w:val="00FB4491"/>
    <w:rsid w:val="00FB4737"/>
    <w:rsid w:val="00FB5183"/>
    <w:rsid w:val="00FB51E4"/>
    <w:rsid w:val="00FB5F50"/>
    <w:rsid w:val="00FB6073"/>
    <w:rsid w:val="00FB6081"/>
    <w:rsid w:val="00FC06AC"/>
    <w:rsid w:val="00FC09B8"/>
    <w:rsid w:val="00FC0B48"/>
    <w:rsid w:val="00FC0B94"/>
    <w:rsid w:val="00FC0C72"/>
    <w:rsid w:val="00FC142C"/>
    <w:rsid w:val="00FC14B2"/>
    <w:rsid w:val="00FC1810"/>
    <w:rsid w:val="00FC1C69"/>
    <w:rsid w:val="00FC28F0"/>
    <w:rsid w:val="00FC2D25"/>
    <w:rsid w:val="00FC2EFE"/>
    <w:rsid w:val="00FC33F8"/>
    <w:rsid w:val="00FC39DB"/>
    <w:rsid w:val="00FC3FB8"/>
    <w:rsid w:val="00FC45EF"/>
    <w:rsid w:val="00FC4BAA"/>
    <w:rsid w:val="00FC524C"/>
    <w:rsid w:val="00FC6273"/>
    <w:rsid w:val="00FC6A6C"/>
    <w:rsid w:val="00FC6B50"/>
    <w:rsid w:val="00FC6DB4"/>
    <w:rsid w:val="00FC6FEB"/>
    <w:rsid w:val="00FC7FC4"/>
    <w:rsid w:val="00FD0A4E"/>
    <w:rsid w:val="00FD0CAF"/>
    <w:rsid w:val="00FD0DC0"/>
    <w:rsid w:val="00FD205D"/>
    <w:rsid w:val="00FD28C4"/>
    <w:rsid w:val="00FD3A16"/>
    <w:rsid w:val="00FD436B"/>
    <w:rsid w:val="00FD45C4"/>
    <w:rsid w:val="00FD45F5"/>
    <w:rsid w:val="00FD4E59"/>
    <w:rsid w:val="00FD51FD"/>
    <w:rsid w:val="00FD5231"/>
    <w:rsid w:val="00FD553F"/>
    <w:rsid w:val="00FD6C1D"/>
    <w:rsid w:val="00FD6C72"/>
    <w:rsid w:val="00FE0101"/>
    <w:rsid w:val="00FE029D"/>
    <w:rsid w:val="00FE0355"/>
    <w:rsid w:val="00FE05E9"/>
    <w:rsid w:val="00FE0855"/>
    <w:rsid w:val="00FE0FFF"/>
    <w:rsid w:val="00FE102C"/>
    <w:rsid w:val="00FE1379"/>
    <w:rsid w:val="00FE147C"/>
    <w:rsid w:val="00FE270F"/>
    <w:rsid w:val="00FE29F4"/>
    <w:rsid w:val="00FE3410"/>
    <w:rsid w:val="00FE3B2E"/>
    <w:rsid w:val="00FE3EEC"/>
    <w:rsid w:val="00FE4450"/>
    <w:rsid w:val="00FE4847"/>
    <w:rsid w:val="00FE4EBA"/>
    <w:rsid w:val="00FE514B"/>
    <w:rsid w:val="00FE568D"/>
    <w:rsid w:val="00FE59C3"/>
    <w:rsid w:val="00FE5A1E"/>
    <w:rsid w:val="00FE6703"/>
    <w:rsid w:val="00FE701C"/>
    <w:rsid w:val="00FE7300"/>
    <w:rsid w:val="00FF06B4"/>
    <w:rsid w:val="00FF14B2"/>
    <w:rsid w:val="00FF17AE"/>
    <w:rsid w:val="00FF197F"/>
    <w:rsid w:val="00FF1B91"/>
    <w:rsid w:val="00FF293B"/>
    <w:rsid w:val="00FF34BA"/>
    <w:rsid w:val="00FF369C"/>
    <w:rsid w:val="00FF36D3"/>
    <w:rsid w:val="00FF37D9"/>
    <w:rsid w:val="00FF3C25"/>
    <w:rsid w:val="00FF41F3"/>
    <w:rsid w:val="00FF452B"/>
    <w:rsid w:val="00FF4B78"/>
    <w:rsid w:val="00FF4DC2"/>
    <w:rsid w:val="00FF518C"/>
    <w:rsid w:val="00FF5278"/>
    <w:rsid w:val="00FF550C"/>
    <w:rsid w:val="00FF6367"/>
    <w:rsid w:val="00FF6395"/>
    <w:rsid w:val="00FF63AF"/>
    <w:rsid w:val="00FF6776"/>
    <w:rsid w:val="00FF6A0B"/>
    <w:rsid w:val="00FF6A4B"/>
    <w:rsid w:val="00FF6D57"/>
    <w:rsid w:val="00FF6F8B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0D30347E"/>
  <w15:chartTrackingRefBased/>
  <w15:docId w15:val="{58AD238F-FDA2-4FE0-A1E4-DC720AF5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9E7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0325"/>
    <w:pPr>
      <w:keepNext/>
      <w:tabs>
        <w:tab w:val="left" w:pos="900"/>
        <w:tab w:val="left" w:pos="1440"/>
      </w:tabs>
      <w:jc w:val="thaiDistribute"/>
      <w:outlineLvl w:val="0"/>
    </w:pPr>
    <w:rPr>
      <w:rFonts w:ascii="Angsana New" w:hAnsi="Angsana New"/>
      <w:sz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40325"/>
    <w:pPr>
      <w:keepNext/>
      <w:pBdr>
        <w:bottom w:val="single" w:sz="6" w:space="1" w:color="auto"/>
      </w:pBdr>
      <w:jc w:val="thaiDistribute"/>
      <w:outlineLvl w:val="1"/>
    </w:pPr>
    <w:rPr>
      <w:rFonts w:ascii="Angsana New" w:hAnsi="Angsana New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640325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640325"/>
    <w:pPr>
      <w:keepNext/>
      <w:ind w:right="-36"/>
      <w:jc w:val="center"/>
      <w:outlineLvl w:val="3"/>
    </w:pPr>
    <w:rPr>
      <w:rFonts w:ascii="Angsana New" w:hAnsi="Angsana New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640325"/>
    <w:pPr>
      <w:keepNext/>
      <w:tabs>
        <w:tab w:val="left" w:pos="360"/>
        <w:tab w:val="left" w:pos="1440"/>
      </w:tabs>
      <w:spacing w:before="120" w:after="120"/>
      <w:ind w:left="907" w:right="-43" w:hanging="547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40325"/>
    <w:pPr>
      <w:keepNext/>
      <w:jc w:val="center"/>
      <w:outlineLvl w:val="5"/>
    </w:pPr>
    <w:rPr>
      <w:rFonts w:ascii="Angsana New" w:hAnsi="Angsana New"/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qFormat/>
    <w:rsid w:val="00640325"/>
    <w:pPr>
      <w:keepNext/>
      <w:tabs>
        <w:tab w:val="left" w:pos="900"/>
        <w:tab w:val="left" w:pos="1440"/>
      </w:tabs>
      <w:jc w:val="both"/>
      <w:outlineLvl w:val="6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40325"/>
    <w:pPr>
      <w:keepNext/>
      <w:tabs>
        <w:tab w:val="left" w:pos="900"/>
        <w:tab w:val="left" w:pos="1440"/>
      </w:tabs>
      <w:ind w:right="-342"/>
      <w:jc w:val="both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640325"/>
    <w:pPr>
      <w:keepNext/>
      <w:ind w:right="-126"/>
      <w:outlineLvl w:val="8"/>
    </w:pPr>
    <w:rPr>
      <w:rFonts w:ascii="Angsana New" w:hAnsi="Angsana New"/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78C7"/>
    <w:rPr>
      <w:rFonts w:ascii="Angsana New" w:hAnsi="Angsana New"/>
      <w:sz w:val="28"/>
      <w:szCs w:val="28"/>
      <w:u w:val="single"/>
    </w:rPr>
  </w:style>
  <w:style w:type="character" w:customStyle="1" w:styleId="Heading2Char">
    <w:name w:val="Heading 2 Char"/>
    <w:link w:val="Heading2"/>
    <w:rsid w:val="00505798"/>
    <w:rPr>
      <w:rFonts w:ascii="Angsana New" w:hAns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505798"/>
    <w:rPr>
      <w:rFonts w:ascii="Angsana New" w:hAns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505798"/>
    <w:rPr>
      <w:rFonts w:ascii="Angsana New" w:hAnsi="Angsana New"/>
    </w:rPr>
  </w:style>
  <w:style w:type="character" w:customStyle="1" w:styleId="Heading5Char">
    <w:name w:val="Heading 5 Char"/>
    <w:link w:val="Heading5"/>
    <w:rsid w:val="00505798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505798"/>
    <w:rPr>
      <w:rFonts w:ascii="Angsana New" w:hAnsi="Angsana New"/>
      <w:sz w:val="14"/>
      <w:szCs w:val="14"/>
      <w:u w:val="single"/>
    </w:rPr>
  </w:style>
  <w:style w:type="character" w:customStyle="1" w:styleId="Heading7Char">
    <w:name w:val="Heading 7 Char"/>
    <w:link w:val="Heading7"/>
    <w:uiPriority w:val="99"/>
    <w:rsid w:val="002C7BA0"/>
    <w:rPr>
      <w:rFonts w:ascii="Angsana New" w:hAnsi="Angsana New"/>
      <w:sz w:val="26"/>
      <w:szCs w:val="26"/>
      <w:u w:val="single"/>
    </w:rPr>
  </w:style>
  <w:style w:type="character" w:customStyle="1" w:styleId="Heading8Char">
    <w:name w:val="Heading 8 Char"/>
    <w:link w:val="Heading8"/>
    <w:uiPriority w:val="99"/>
    <w:rsid w:val="00505798"/>
    <w:rPr>
      <w:rFonts w:ascii="Angsana New" w:hAnsi="Angsana New"/>
      <w:b/>
      <w:bCs/>
      <w:sz w:val="26"/>
      <w:szCs w:val="26"/>
      <w:u w:val="single"/>
    </w:rPr>
  </w:style>
  <w:style w:type="character" w:customStyle="1" w:styleId="Heading9Char">
    <w:name w:val="Heading 9 Char"/>
    <w:link w:val="Heading9"/>
    <w:uiPriority w:val="99"/>
    <w:rsid w:val="00505798"/>
    <w:rPr>
      <w:rFonts w:ascii="Angsana New" w:hAnsi="Angsana New"/>
      <w:b/>
      <w:bCs/>
      <w:sz w:val="14"/>
      <w:szCs w:val="14"/>
      <w:u w:val="single"/>
    </w:rPr>
  </w:style>
  <w:style w:type="character" w:styleId="PageNumber">
    <w:name w:val="page number"/>
    <w:rsid w:val="0064032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4032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A532A"/>
    <w:rPr>
      <w:rFonts w:hAnsi="CordiaUPC"/>
      <w:sz w:val="24"/>
      <w:szCs w:val="28"/>
    </w:rPr>
  </w:style>
  <w:style w:type="paragraph" w:styleId="Header">
    <w:name w:val="header"/>
    <w:basedOn w:val="Normal"/>
    <w:link w:val="HeaderChar"/>
    <w:uiPriority w:val="99"/>
    <w:rsid w:val="0064032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253BF"/>
    <w:rPr>
      <w:rFonts w:hAnsi="CordiaUPC"/>
      <w:sz w:val="24"/>
      <w:szCs w:val="28"/>
    </w:rPr>
  </w:style>
  <w:style w:type="paragraph" w:styleId="BodyTextIndent">
    <w:name w:val="Body Text Indent"/>
    <w:basedOn w:val="Normal"/>
    <w:link w:val="BodyTextIndentChar"/>
    <w:rsid w:val="00640325"/>
    <w:pPr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uiPriority w:val="99"/>
    <w:rsid w:val="00505798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40325"/>
    <w:pPr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spacing w:before="120" w:after="120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40325"/>
    <w:pPr>
      <w:spacing w:before="240" w:after="120"/>
      <w:ind w:left="1440" w:hanging="533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505798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640325"/>
    <w:pPr>
      <w:tabs>
        <w:tab w:val="left" w:pos="900"/>
        <w:tab w:val="left" w:pos="1440"/>
        <w:tab w:val="right" w:pos="7200"/>
      </w:tabs>
      <w:spacing w:before="120" w:after="40"/>
      <w:ind w:left="360" w:right="-45" w:hanging="360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640325"/>
    <w:pPr>
      <w:jc w:val="right"/>
    </w:pPr>
    <w:rPr>
      <w:b/>
      <w:bCs/>
    </w:rPr>
  </w:style>
  <w:style w:type="character" w:customStyle="1" w:styleId="BodyText2Char">
    <w:name w:val="Body Text 2 Char"/>
    <w:link w:val="BodyText2"/>
    <w:uiPriority w:val="99"/>
    <w:rsid w:val="00505798"/>
    <w:rPr>
      <w:rFonts w:hAnsi="CordiaUPC"/>
      <w:b/>
      <w:bCs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40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5798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136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B31E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2333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3D69A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6F12D0"/>
    <w:rPr>
      <w:rFonts w:hAnsi="CordiaUPC"/>
    </w:rPr>
  </w:style>
  <w:style w:type="paragraph" w:customStyle="1" w:styleId="NormalAngsanaNew">
    <w:name w:val="Normal + Angsana New"/>
    <w:aliases w:val="16 pt,Bold"/>
    <w:basedOn w:val="Normal"/>
    <w:rsid w:val="00716BD0"/>
    <w:pPr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styleId="DocumentMap">
    <w:name w:val="Document Map"/>
    <w:basedOn w:val="Normal"/>
    <w:semiHidden/>
    <w:rsid w:val="00A1630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8A2A8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8A2A80"/>
    <w:rPr>
      <w:sz w:val="28"/>
      <w:szCs w:val="28"/>
      <w:lang w:val="th-TH" w:eastAsia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F64CAF"/>
    <w:pPr>
      <w:ind w:left="720"/>
      <w:contextualSpacing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505798"/>
    <w:rPr>
      <w:rFonts w:hAnsi="CordiaUPC"/>
      <w:sz w:val="24"/>
      <w:szCs w:val="28"/>
    </w:rPr>
  </w:style>
  <w:style w:type="paragraph" w:styleId="BodyTextIndent3">
    <w:name w:val="Body Text Indent 3"/>
    <w:aliases w:val=" Char4"/>
    <w:basedOn w:val="Normal"/>
    <w:link w:val="BodyTextIndent3Char"/>
    <w:rsid w:val="00076F90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aliases w:val=" Char4 Char"/>
    <w:link w:val="BodyTextIndent3"/>
    <w:rsid w:val="00076F90"/>
    <w:rPr>
      <w:rFonts w:hAnsi="CordiaUPC"/>
      <w:sz w:val="16"/>
    </w:rPr>
  </w:style>
  <w:style w:type="character" w:styleId="CommentReference">
    <w:name w:val="annotation reference"/>
    <w:semiHidden/>
    <w:unhideWhenUsed/>
    <w:rsid w:val="006F12D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12D0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6F12D0"/>
    <w:rPr>
      <w:rFonts w:hAnsi="CordiaUPC"/>
      <w:b/>
      <w:bCs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05798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5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505798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5798"/>
    <w:pPr>
      <w:widowControl w:val="0"/>
      <w:textAlignment w:val="auto"/>
    </w:pPr>
    <w:rPr>
      <w:sz w:val="20"/>
      <w:szCs w:val="25"/>
      <w:lang w:val="x-none" w:eastAsia="x-none"/>
    </w:rPr>
  </w:style>
  <w:style w:type="paragraph" w:styleId="Title">
    <w:name w:val="Title"/>
    <w:basedOn w:val="Normal"/>
    <w:link w:val="TitleChar"/>
    <w:qFormat/>
    <w:rsid w:val="00505798"/>
    <w:pPr>
      <w:widowControl w:val="0"/>
      <w:jc w:val="center"/>
      <w:textAlignment w:val="auto"/>
    </w:pPr>
    <w:rPr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505798"/>
    <w:rPr>
      <w:rFonts w:hAnsi="CordiaUPC"/>
      <w:b/>
      <w:bCs/>
      <w:sz w:val="36"/>
      <w:szCs w:val="36"/>
      <w:lang w:val="x-none" w:eastAsia="x-none"/>
    </w:rPr>
  </w:style>
  <w:style w:type="character" w:styleId="Emphasis">
    <w:name w:val="Emphasis"/>
    <w:uiPriority w:val="20"/>
    <w:qFormat/>
    <w:rsid w:val="00040BC3"/>
    <w:rPr>
      <w:i/>
      <w:iCs/>
    </w:rPr>
  </w:style>
  <w:style w:type="paragraph" w:customStyle="1" w:styleId="a">
    <w:name w:val="เนื้อเรื่อง"/>
    <w:basedOn w:val="Normal"/>
    <w:rsid w:val="00FD553F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</w:rPr>
  </w:style>
  <w:style w:type="paragraph" w:styleId="NormalIndent">
    <w:name w:val="Normal Indent"/>
    <w:basedOn w:val="Normal"/>
    <w:semiHidden/>
    <w:rsid w:val="000C19E7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lang w:eastAsia="th-TH"/>
    </w:rPr>
  </w:style>
  <w:style w:type="paragraph" w:customStyle="1" w:styleId="a0">
    <w:name w:val="???????"/>
    <w:basedOn w:val="Normal"/>
    <w:rsid w:val="00FA1445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Char1">
    <w:name w:val="Char"/>
    <w:basedOn w:val="Normal"/>
    <w:rsid w:val="00FA14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2">
    <w:name w:val="เนื้อความ 2 อักขระ"/>
    <w:rsid w:val="00FA1445"/>
    <w:rPr>
      <w:rFonts w:ascii="Times New Roman"/>
      <w:sz w:val="24"/>
      <w:szCs w:val="28"/>
    </w:rPr>
  </w:style>
  <w:style w:type="character" w:customStyle="1" w:styleId="a1">
    <w:name w:val="หัวกระดาษ อักขระ"/>
    <w:rsid w:val="00FA1445"/>
    <w:rPr>
      <w:rFonts w:ascii="Times New Roman" w:cs="AngsanaUPC"/>
      <w:sz w:val="24"/>
      <w:szCs w:val="28"/>
    </w:rPr>
  </w:style>
  <w:style w:type="paragraph" w:customStyle="1" w:styleId="a2">
    <w:name w:val="???"/>
    <w:basedOn w:val="Normal"/>
    <w:rsid w:val="00FA1445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¢éÍ¤ÇÒÁ"/>
    <w:basedOn w:val="Normal"/>
    <w:rsid w:val="00FA1445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a4">
    <w:name w:val="ข้อความข้อคิดเห็น อักขระ"/>
    <w:rsid w:val="00FA1445"/>
    <w:rPr>
      <w:rFonts w:ascii="Times New Roman"/>
      <w:szCs w:val="25"/>
    </w:rPr>
  </w:style>
  <w:style w:type="paragraph" w:customStyle="1" w:styleId="a5">
    <w:name w:val="ชื่อเรื่องของข้อคิดเห็น"/>
    <w:basedOn w:val="CommentText"/>
    <w:next w:val="CommentText"/>
    <w:rsid w:val="00FA1445"/>
    <w:pPr>
      <w:widowControl w:val="0"/>
    </w:pPr>
    <w:rPr>
      <w:b/>
      <w:bCs/>
      <w:szCs w:val="25"/>
    </w:rPr>
  </w:style>
  <w:style w:type="character" w:customStyle="1" w:styleId="a6">
    <w:name w:val="ชื่อเรื่องของข้อคิดเห็น อักขระ"/>
    <w:rsid w:val="00FA1445"/>
    <w:rPr>
      <w:rFonts w:ascii="Times New Roman"/>
      <w:b/>
      <w:bCs/>
      <w:szCs w:val="25"/>
    </w:rPr>
  </w:style>
  <w:style w:type="paragraph" w:customStyle="1" w:styleId="a7">
    <w:name w:val="ข้อความบอลลูน"/>
    <w:basedOn w:val="Normal"/>
    <w:rsid w:val="00FA1445"/>
    <w:pPr>
      <w:widowControl w:val="0"/>
    </w:pPr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rsid w:val="00FA1445"/>
    <w:rPr>
      <w:rFonts w:ascii="Tahoma" w:hAnsi="Tahoma"/>
      <w:sz w:val="16"/>
    </w:rPr>
  </w:style>
  <w:style w:type="paragraph" w:customStyle="1" w:styleId="a9">
    <w:name w:val="การตรวจทานแก้ไข"/>
    <w:hidden/>
    <w:semiHidden/>
    <w:rsid w:val="00FA1445"/>
    <w:rPr>
      <w:rFonts w:hAnsi="CordiaUPC"/>
      <w:sz w:val="24"/>
      <w:szCs w:val="28"/>
    </w:rPr>
  </w:style>
  <w:style w:type="paragraph" w:customStyle="1" w:styleId="aa">
    <w:name w:val="รายการย่อหน้า"/>
    <w:basedOn w:val="Normal"/>
    <w:qFormat/>
    <w:rsid w:val="00FA1445"/>
    <w:pPr>
      <w:widowControl w:val="0"/>
      <w:ind w:left="720"/>
    </w:pPr>
  </w:style>
  <w:style w:type="character" w:customStyle="1" w:styleId="st">
    <w:name w:val="st"/>
    <w:rsid w:val="00FA1445"/>
  </w:style>
  <w:style w:type="paragraph" w:customStyle="1" w:styleId="acctfourfigures">
    <w:name w:val="acct four figures"/>
    <w:aliases w:val="a4"/>
    <w:basedOn w:val="Normal"/>
    <w:rsid w:val="00FA144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A1445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paragraph" w:customStyle="1" w:styleId="Default">
    <w:name w:val="Default"/>
    <w:rsid w:val="00FA1445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ja-JP"/>
    </w:rPr>
  </w:style>
  <w:style w:type="paragraph" w:styleId="List">
    <w:name w:val="List"/>
    <w:basedOn w:val="Normal"/>
    <w:unhideWhenUsed/>
    <w:rsid w:val="00FA144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FSNoteNumbered">
    <w:name w:val="FS Note Numbered"/>
    <w:basedOn w:val="Normal"/>
    <w:next w:val="Normal"/>
    <w:qFormat/>
    <w:rsid w:val="00FA1445"/>
    <w:pPr>
      <w:numPr>
        <w:numId w:val="7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block">
    <w:name w:val="block"/>
    <w:aliases w:val="b"/>
    <w:basedOn w:val="BodyText"/>
    <w:rsid w:val="00FA1445"/>
    <w:pPr>
      <w:widowControl/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unhideWhenUsed/>
    <w:rsid w:val="00FA1445"/>
    <w:pPr>
      <w:widowControl w:val="0"/>
      <w:spacing w:after="120"/>
    </w:pPr>
  </w:style>
  <w:style w:type="character" w:customStyle="1" w:styleId="BodyTextChar">
    <w:name w:val="Body Text Char"/>
    <w:link w:val="BodyText"/>
    <w:uiPriority w:val="99"/>
    <w:rsid w:val="00FA1445"/>
    <w:rPr>
      <w:rFonts w:hAnsi="CordiaUPC"/>
      <w:sz w:val="24"/>
      <w:szCs w:val="28"/>
    </w:rPr>
  </w:style>
  <w:style w:type="paragraph" w:customStyle="1" w:styleId="FSNoteDetail">
    <w:name w:val="FS Note Detail"/>
    <w:basedOn w:val="Normal"/>
    <w:qFormat/>
    <w:rsid w:val="00FA1445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paragraph" w:customStyle="1" w:styleId="Style4">
    <w:name w:val="Style4"/>
    <w:basedOn w:val="Header"/>
    <w:rsid w:val="00FA144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overflowPunct/>
      <w:autoSpaceDE/>
      <w:autoSpaceDN/>
      <w:adjustRightInd/>
      <w:spacing w:line="240" w:lineRule="atLeast"/>
      <w:ind w:right="176"/>
      <w:jc w:val="right"/>
      <w:textAlignment w:val="auto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paragraph" w:customStyle="1" w:styleId="ab">
    <w:name w:val="Åº"/>
    <w:basedOn w:val="Normal"/>
    <w:rsid w:val="00FA1445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spacing w:after="120"/>
      <w:textAlignment w:val="auto"/>
    </w:pPr>
    <w:rPr>
      <w:rFonts w:hAnsi="Times New Roman" w:cs="BrowalliaUPC"/>
      <w:sz w:val="28"/>
      <w:lang w:val="th-TH"/>
    </w:rPr>
  </w:style>
  <w:style w:type="paragraph" w:customStyle="1" w:styleId="Style1">
    <w:name w:val="Style1"/>
    <w:basedOn w:val="Normal"/>
    <w:link w:val="Style1Char"/>
    <w:qFormat/>
    <w:rsid w:val="00FA1445"/>
    <w:pPr>
      <w:numPr>
        <w:numId w:val="9"/>
      </w:numPr>
      <w:ind w:left="540"/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A1445"/>
    <w:rPr>
      <w:rFonts w:ascii="Angsana New" w:hAnsi="Angsana New"/>
      <w:b/>
      <w:bCs/>
      <w:sz w:val="32"/>
      <w:szCs w:val="32"/>
    </w:rPr>
  </w:style>
  <w:style w:type="paragraph" w:customStyle="1" w:styleId="Char2">
    <w:name w:val="Char"/>
    <w:basedOn w:val="Normal"/>
    <w:rsid w:val="000174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customStyle="1" w:styleId="TableGrid6">
    <w:name w:val="Table Grid6"/>
    <w:basedOn w:val="TableNormal"/>
    <w:next w:val="TableGrid"/>
    <w:uiPriority w:val="59"/>
    <w:rsid w:val="006B55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11" ma:contentTypeDescription="สร้างเอกสารใหม่" ma:contentTypeScope="" ma:versionID="de189f3a2f35ac1d1fc7b1fed1810205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5ec85c735592092e16e0eec3e7f58dc8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C4279-1575-427B-BBFA-AD4D6D59860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a52a2fff-c856-4afe-ba02-d840f1446be9"/>
    <ds:schemaRef ds:uri="http://purl.org/dc/dcmitype/"/>
    <ds:schemaRef ds:uri="ad8f69e9-496e-4f97-97a5-7a381208e21e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0EBDB9-7C23-47A9-A4F8-EC5866652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7BF894-B44A-4576-8B3A-DFE9B6BE9D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16A06-DB49-4CEA-A06A-29298D30B36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162826</vt:lpwstr>
  </property>
  <property fmtid="{D5CDD505-2E9C-101B-9397-08002B2CF9AE}" pid="4" name="OptimizationTime">
    <vt:lpwstr>20220518_0538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30</Pages>
  <Words>8968</Words>
  <Characters>34071</Characters>
  <Application>Microsoft Office Word</Application>
  <DocSecurity>0</DocSecurity>
  <Lines>283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เอกธำรง จำกัด (มหาชน)</vt:lpstr>
    </vt:vector>
  </TitlesOfParts>
  <Company>ERNST&amp;YOUNG</Company>
  <LinksUpToDate>false</LinksUpToDate>
  <CharactersWithSpaces>42954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เอกธำรง จำกัด (มหาชน)</dc:title>
  <dc:subject/>
  <dc:creator>THW331002</dc:creator>
  <cp:keywords/>
  <cp:lastModifiedBy>Monthira Nitsuwan</cp:lastModifiedBy>
  <cp:revision>53</cp:revision>
  <cp:lastPrinted>2022-05-17T18:18:00Z</cp:lastPrinted>
  <dcterms:created xsi:type="dcterms:W3CDTF">2022-05-16T02:27:00Z</dcterms:created>
  <dcterms:modified xsi:type="dcterms:W3CDTF">2022-05-17T21:27:00Z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