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1E" w:rsidRDefault="0084521E" w:rsidP="009F1131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347EA" w:rsidRPr="009E1D87" w:rsidRDefault="00B347EA" w:rsidP="009F1131">
      <w:pPr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:rsidR="002A417D" w:rsidRPr="00BC2964" w:rsidRDefault="002A417D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62A8A" w:rsidRPr="00B47048" w:rsidRDefault="00F62A8A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372ECD" w:rsidRPr="00B47048" w:rsidRDefault="00604048" w:rsidP="00372ECD">
      <w:pPr>
        <w:contextualSpacing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ฟังก์ชั่น อินเตอร์เนชั่นแนล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B47048" w:rsidRPr="00B4704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A623B5" w:rsidRPr="009E1D87" w:rsidRDefault="00A623B5" w:rsidP="00365AFA">
      <w:pPr>
        <w:contextualSpacing/>
        <w:rPr>
          <w:rFonts w:ascii="Angsana New" w:eastAsia="Calibri" w:hAnsi="Angsana New" w:cs="Angsana New"/>
          <w:sz w:val="20"/>
          <w:szCs w:val="20"/>
        </w:rPr>
      </w:pPr>
    </w:p>
    <w:p w:rsidR="002A417D" w:rsidRPr="00BC2964" w:rsidRDefault="002A417D" w:rsidP="00365AFA">
      <w:pPr>
        <w:contextualSpacing/>
        <w:rPr>
          <w:rFonts w:ascii="Angsana New" w:eastAsia="Calibri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:rsidR="002A417D" w:rsidRPr="00BC2964" w:rsidRDefault="002A417D" w:rsidP="00437244">
      <w:pPr>
        <w:ind w:firstLine="7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>บริษัท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ฟังก์ชั่น อินเตอร์เนชั่นแนล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437244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9F1131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 xml:space="preserve">งบแสดงฐานะการเงิน </w:t>
      </w:r>
      <w:r w:rsidR="00C816C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9F7BDA" w:rsidRPr="00BC2964">
        <w:rPr>
          <w:rFonts w:ascii="Angsana New" w:eastAsia="Calibri" w:hAnsi="Angsana New" w:cs="Angsana New"/>
          <w:sz w:val="30"/>
          <w:szCs w:val="30"/>
          <w:cs/>
        </w:rPr>
        <w:t>ณ</w:t>
      </w:r>
      <w:r w:rsidR="003019EE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816C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9F7BDA" w:rsidRPr="00BC296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C816CF">
        <w:rPr>
          <w:rFonts w:ascii="Angsana New" w:hAnsi="Angsana New" w:cs="Angsana New"/>
          <w:sz w:val="30"/>
          <w:szCs w:val="30"/>
        </w:rPr>
        <w:t xml:space="preserve"> </w:t>
      </w:r>
      <w:r w:rsidR="00A64ECC" w:rsidRPr="00BC2964">
        <w:rPr>
          <w:rFonts w:ascii="Angsana New" w:hAnsi="Angsana New" w:cs="Angsana New"/>
          <w:sz w:val="30"/>
          <w:szCs w:val="30"/>
        </w:rPr>
        <w:t xml:space="preserve"> </w:t>
      </w:r>
      <w:proofErr w:type="gramStart"/>
      <w:r w:rsidR="000569F2" w:rsidRPr="00BC2964">
        <w:rPr>
          <w:rFonts w:ascii="Angsana New" w:hAnsi="Angsana New" w:cs="Angsana New"/>
          <w:sz w:val="30"/>
          <w:szCs w:val="30"/>
        </w:rPr>
        <w:t>31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proofErr w:type="gramEnd"/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594578">
        <w:rPr>
          <w:rFonts w:ascii="Angsana New" w:hAnsi="Angsana New" w:cs="Angsana New"/>
          <w:sz w:val="30"/>
          <w:szCs w:val="30"/>
        </w:rPr>
        <w:t>256</w:t>
      </w:r>
      <w:r w:rsidR="003D2862">
        <w:rPr>
          <w:rFonts w:ascii="Angsana New" w:hAnsi="Angsana New" w:cs="Angsana New"/>
          <w:sz w:val="30"/>
          <w:szCs w:val="30"/>
        </w:rPr>
        <w:t>4</w:t>
      </w:r>
      <w:r w:rsidR="00604048" w:rsidRPr="00BC2964">
        <w:rPr>
          <w:rFonts w:ascii="Angsana New" w:hAnsi="Angsana New" w:cs="Angsana New"/>
          <w:sz w:val="30"/>
          <w:szCs w:val="30"/>
        </w:rPr>
        <w:t xml:space="preserve"> </w:t>
      </w:r>
      <w:r w:rsidR="00C816CF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BC2964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7D767A" w:rsidRPr="00BC2964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816C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</w:t>
      </w:r>
      <w:r w:rsidR="00C816CF">
        <w:rPr>
          <w:rFonts w:ascii="Angsana New" w:eastAsia="Calibri" w:hAnsi="Angsana New" w:cs="Angsana New" w:hint="cs"/>
          <w:sz w:val="30"/>
          <w:szCs w:val="30"/>
          <w:cs/>
        </w:rPr>
        <w:t xml:space="preserve">  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ผู้ถือหุ้น</w:t>
      </w:r>
      <w:r w:rsidR="003740CF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6B1C87" w:rsidRPr="00BC2964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5F45F4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C296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สำหรับปี</w:t>
      </w:r>
      <w:r w:rsidR="00867EE2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สิ้นสุดวันเดียวกัน</w:t>
      </w:r>
      <w:r w:rsidR="009F1131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C296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และหมายเหตุประกอบงบการเงินรวมถึงหมายเหตุสรุปนโยบายการบัญชีที่สำคั</w:t>
      </w:r>
      <w:r w:rsidRPr="00BC2964">
        <w:rPr>
          <w:rFonts w:ascii="Angsana New" w:hAnsi="Angsana New" w:cs="Angsana New"/>
          <w:sz w:val="30"/>
          <w:szCs w:val="30"/>
          <w:cs/>
        </w:rPr>
        <w:t>ญ</w:t>
      </w:r>
    </w:p>
    <w:p w:rsidR="009E6E81" w:rsidRPr="00BC2964" w:rsidRDefault="009E6E81" w:rsidP="00437244">
      <w:pPr>
        <w:ind w:firstLine="7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ฟังก์ชั่น อินเตอร์เนชั่นแนล จำกัด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BC2964">
        <w:rPr>
          <w:rFonts w:ascii="Angsana New" w:hAnsi="Angsana New" w:cs="Angsana New"/>
          <w:sz w:val="30"/>
          <w:szCs w:val="30"/>
          <w:cs/>
        </w:rPr>
        <w:t>ณ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วันที่</w:t>
      </w:r>
      <w:r w:rsidRPr="00BC2964">
        <w:rPr>
          <w:rFonts w:ascii="Angsana New" w:hAnsi="Angsana New" w:cs="Angsana New"/>
          <w:sz w:val="30"/>
          <w:szCs w:val="30"/>
        </w:rPr>
        <w:t xml:space="preserve"> 31 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94578">
        <w:rPr>
          <w:rFonts w:ascii="Angsana New" w:hAnsi="Angsana New" w:cs="Angsana New"/>
          <w:sz w:val="30"/>
          <w:szCs w:val="30"/>
        </w:rPr>
        <w:t>256</w:t>
      </w:r>
      <w:r w:rsidR="003D2862">
        <w:rPr>
          <w:rFonts w:ascii="Angsana New" w:hAnsi="Angsana New" w:cs="Angsana New"/>
          <w:sz w:val="30"/>
          <w:szCs w:val="30"/>
        </w:rPr>
        <w:t>4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proofErr w:type="gramStart"/>
      <w:r w:rsidRPr="00BC2964">
        <w:rPr>
          <w:rFonts w:ascii="Angsana New" w:hAnsi="Angsana New" w:cs="Angsana New"/>
          <w:sz w:val="30"/>
          <w:szCs w:val="30"/>
          <w:cs/>
        </w:rPr>
        <w:t>ผลการดำเนินงาน  และกระแสเงินสด</w:t>
      </w:r>
      <w:proofErr w:type="gramEnd"/>
      <w:r w:rsidRPr="00BC2964">
        <w:rPr>
          <w:rFonts w:ascii="Angsana New" w:hAnsi="Angsana New" w:cs="Angsana New"/>
          <w:sz w:val="30"/>
          <w:szCs w:val="30"/>
          <w:cs/>
        </w:rPr>
        <w:t xml:space="preserve"> สำหรับปี</w:t>
      </w:r>
      <w:r w:rsidR="00867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B34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F1F79" w:rsidRPr="00B347EA" w:rsidRDefault="00FF1F79" w:rsidP="00365AFA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2A417D" w:rsidRPr="00BC2964" w:rsidRDefault="00A8231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A417D" w:rsidRPr="00BC296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:rsidR="00B978C7" w:rsidRPr="00BC2964" w:rsidRDefault="002A417D" w:rsidP="00375ADA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วรรค</w:t>
      </w:r>
      <w:r w:rsidRPr="00BC2964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BC2964">
        <w:rPr>
          <w:rFonts w:ascii="Angsana New" w:hAnsi="Angsana New" w:cs="Angsana New"/>
          <w:sz w:val="30"/>
          <w:szCs w:val="30"/>
          <w:cs/>
        </w:rPr>
        <w:t>ในการแสดงความเห็นของข้าพเจ้า</w:t>
      </w:r>
    </w:p>
    <w:p w:rsidR="00DE1F42" w:rsidRPr="00B347EA" w:rsidRDefault="00DE1F42" w:rsidP="00375ADA">
      <w:pPr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2A417D" w:rsidRPr="00BC2964" w:rsidRDefault="002A417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ความรั</w:t>
      </w:r>
      <w:r w:rsidR="004D0711" w:rsidRPr="00BC2964">
        <w:rPr>
          <w:rFonts w:ascii="Angsana New" w:hAnsi="Angsana New" w:cs="Angsana New"/>
          <w:b/>
          <w:bCs/>
          <w:sz w:val="30"/>
          <w:szCs w:val="30"/>
          <w:cs/>
        </w:rPr>
        <w:t>บผิดชอบของผู้บริหาร</w:t>
      </w:r>
      <w:r w:rsidR="00375ADA" w:rsidRPr="00BC2964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:rsidR="002A417D" w:rsidRPr="00BC2964" w:rsidRDefault="002A417D" w:rsidP="00375ADA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ผู้บริหารมีหน้</w:t>
      </w:r>
      <w:r w:rsidR="0020106B" w:rsidRPr="00BC2964">
        <w:rPr>
          <w:rFonts w:ascii="Angsana New" w:hAnsi="Angsana New" w:cs="Angsana New"/>
          <w:sz w:val="30"/>
          <w:szCs w:val="30"/>
          <w:cs/>
        </w:rPr>
        <w:t>า</w:t>
      </w:r>
      <w:r w:rsidRPr="00BC2964">
        <w:rPr>
          <w:rFonts w:ascii="Angsana New" w:hAnsi="Angsana New" w:cs="Angsana New"/>
          <w:sz w:val="30"/>
          <w:szCs w:val="30"/>
          <w:cs/>
        </w:rPr>
        <w:t>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</w:t>
      </w:r>
      <w:r w:rsidR="004D0711" w:rsidRPr="00BC2964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:rsidR="007E1794" w:rsidRPr="00BC2964" w:rsidRDefault="002A417D" w:rsidP="00375ADA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886D59" w:rsidRPr="00BC2964">
        <w:rPr>
          <w:rFonts w:ascii="Angsana New" w:hAnsi="Angsana New" w:cs="Angsana New"/>
          <w:sz w:val="30"/>
          <w:szCs w:val="30"/>
        </w:rPr>
        <w:t xml:space="preserve"> </w:t>
      </w:r>
      <w:r w:rsidR="00886D59" w:rsidRPr="00BC2964">
        <w:rPr>
          <w:rFonts w:ascii="Angsana New" w:hAnsi="Angsana New" w:cs="Angsana New"/>
          <w:sz w:val="30"/>
          <w:szCs w:val="30"/>
          <w:cs/>
        </w:rPr>
        <w:t>หรือ</w:t>
      </w:r>
      <w:r w:rsidRPr="00BC2964">
        <w:rPr>
          <w:rFonts w:ascii="Angsana New" w:hAnsi="Angsana New" w:cs="Angsana New"/>
          <w:sz w:val="30"/>
          <w:szCs w:val="30"/>
          <w:cs/>
        </w:rPr>
        <w:t>ไม่ส</w:t>
      </w:r>
      <w:r w:rsidR="004D0711" w:rsidRPr="00BC2964">
        <w:rPr>
          <w:rFonts w:ascii="Angsana New" w:hAnsi="Angsana New" w:cs="Angsana New"/>
          <w:sz w:val="30"/>
          <w:szCs w:val="30"/>
          <w:cs/>
        </w:rPr>
        <w:t>ามารถดำเนินงานต่อเนื่องต่อไปได้</w:t>
      </w:r>
    </w:p>
    <w:p w:rsidR="00375ADA" w:rsidRDefault="00375ADA" w:rsidP="00375ADA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6861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BC2964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:rsidR="0023402C" w:rsidRDefault="0023402C" w:rsidP="00375ADA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Pr="0023402C" w:rsidRDefault="0023402C" w:rsidP="00867EE2">
      <w:pPr>
        <w:numPr>
          <w:ilvl w:val="0"/>
          <w:numId w:val="12"/>
        </w:numPr>
        <w:autoSpaceDE w:val="0"/>
        <w:autoSpaceDN w:val="0"/>
        <w:adjustRightInd w:val="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23402C">
        <w:rPr>
          <w:rFonts w:ascii="Angsana New" w:hAnsi="Angsana New" w:cs="Angsana New"/>
          <w:sz w:val="30"/>
          <w:szCs w:val="30"/>
        </w:rPr>
        <w:lastRenderedPageBreak/>
        <w:t>2 -</w:t>
      </w:r>
    </w:p>
    <w:p w:rsidR="0023402C" w:rsidRDefault="0023402C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A417D" w:rsidRPr="00BC2964" w:rsidRDefault="002A417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437244" w:rsidRPr="00BC2964" w:rsidRDefault="006B75ED" w:rsidP="00681367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6B75ED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6B75ED">
        <w:rPr>
          <w:rFonts w:ascii="Angsana New" w:hAnsi="Angsana New" w:cs="Angsana New"/>
          <w:sz w:val="30"/>
          <w:szCs w:val="30"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6B75ED">
        <w:rPr>
          <w:rFonts w:ascii="Angsana New" w:hAnsi="Angsana New" w:cs="Angsana New" w:hint="cs"/>
          <w:sz w:val="30"/>
          <w:szCs w:val="30"/>
          <w:cs/>
        </w:rPr>
        <w:t>ฏิ</w:t>
      </w:r>
      <w:r w:rsidRPr="006B75ED">
        <w:rPr>
          <w:rFonts w:ascii="Angsana New" w:hAnsi="Angsana New" w:cs="Angsana New"/>
          <w:sz w:val="30"/>
          <w:szCs w:val="30"/>
          <w:cs/>
        </w:rPr>
        <w:t xml:space="preserve"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 xml:space="preserve">ข้อมูลที่ขัดต่อข้อเท็จจริงอาจเกิดจากการทุจริตหรือข้อผิดพลาด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6B75ED">
        <w:rPr>
          <w:rFonts w:ascii="Angsana New" w:hAnsi="Angsana New" w:cs="Angsana New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D57716" w:rsidRPr="00BC2964" w:rsidRDefault="002A417D" w:rsidP="000B11D0">
      <w:pPr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2964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D57716" w:rsidRPr="00BC2964">
        <w:rPr>
          <w:rFonts w:ascii="Angsana New" w:hAnsi="Angsana New" w:cs="Angsana New"/>
          <w:sz w:val="30"/>
          <w:szCs w:val="30"/>
          <w:cs/>
        </w:rPr>
        <w:t xml:space="preserve">                                                   </w:t>
      </w:r>
    </w:p>
    <w:p w:rsidR="00D57716" w:rsidRPr="00BC2964" w:rsidRDefault="00D57716" w:rsidP="004E1AEC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681367" w:rsidRDefault="002A417D" w:rsidP="00681367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</w:t>
      </w:r>
      <w:r w:rsidR="002631E7" w:rsidRPr="00BC2964">
        <w:rPr>
          <w:rFonts w:ascii="Angsana New" w:hAnsi="Angsana New" w:cs="Angsana New"/>
          <w:sz w:val="30"/>
          <w:szCs w:val="30"/>
          <w:cs/>
        </w:rPr>
        <w:t>ขัดต่</w:t>
      </w:r>
      <w:r w:rsidRPr="00BC2964">
        <w:rPr>
          <w:rFonts w:ascii="Angsana New" w:hAnsi="Angsana New" w:cs="Angsana New"/>
          <w:sz w:val="30"/>
          <w:szCs w:val="30"/>
          <w:cs/>
        </w:rPr>
        <w:t>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A417D" w:rsidRPr="00681367" w:rsidRDefault="002A417D" w:rsidP="00681367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681367">
        <w:rPr>
          <w:rFonts w:ascii="Angsana New" w:hAnsi="Angsana New" w:cs="Angsana New"/>
          <w:sz w:val="30"/>
          <w:szCs w:val="30"/>
          <w:cs/>
        </w:rPr>
        <w:t>ความเข้าใจในระบบการควบคุมภายใน</w:t>
      </w:r>
      <w:r w:rsidR="00E746B8" w:rsidRPr="00681367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="00E8050A" w:rsidRPr="00681367">
        <w:rPr>
          <w:rFonts w:ascii="Angsana New" w:hAnsi="Angsana New" w:cs="Angsana New"/>
          <w:sz w:val="30"/>
          <w:szCs w:val="30"/>
          <w:cs/>
        </w:rPr>
        <w:t xml:space="preserve"> เพื่อออกแบบวิธีการตรวจสอบให้</w:t>
      </w:r>
      <w:r w:rsidRPr="00681367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</w:t>
      </w:r>
      <w:r w:rsidR="004D0711" w:rsidRPr="00681367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:rsidR="002A417D" w:rsidRDefault="002A417D" w:rsidP="00886D59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E746B8" w:rsidRPr="00BC2964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BC2964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</w:t>
      </w:r>
      <w:r w:rsidR="004D0711" w:rsidRPr="00BC2964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:rsid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Default="0023402C" w:rsidP="0023402C">
      <w:pPr>
        <w:rPr>
          <w:rFonts w:ascii="Angsana New" w:hAnsi="Angsana New" w:cs="Angsana New"/>
          <w:sz w:val="30"/>
          <w:szCs w:val="30"/>
        </w:rPr>
      </w:pPr>
    </w:p>
    <w:p w:rsid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3402C" w:rsidRPr="0023402C" w:rsidRDefault="0023402C" w:rsidP="00867EE2">
      <w:pPr>
        <w:numPr>
          <w:ilvl w:val="0"/>
          <w:numId w:val="12"/>
        </w:numPr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23402C">
        <w:rPr>
          <w:rFonts w:ascii="Angsana New" w:hAnsi="Angsana New" w:cs="Angsana New"/>
          <w:sz w:val="30"/>
          <w:szCs w:val="30"/>
        </w:rPr>
        <w:lastRenderedPageBreak/>
        <w:t>3 -</w:t>
      </w:r>
    </w:p>
    <w:p w:rsidR="0023402C" w:rsidRPr="0023402C" w:rsidRDefault="0023402C" w:rsidP="0023402C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F62A8A" w:rsidRDefault="00003AD3" w:rsidP="00681367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="00FF1F79" w:rsidRPr="00BC2964">
        <w:rPr>
          <w:rFonts w:ascii="Angsana New" w:hAnsi="Angsana New" w:cs="Angsana New"/>
          <w:sz w:val="30"/>
          <w:szCs w:val="30"/>
          <w:cs/>
        </w:rPr>
        <w:t>และ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AC4DE7" w:rsidRPr="00BC2964">
        <w:rPr>
          <w:rFonts w:ascii="Angsana New" w:hAnsi="Angsana New" w:cs="Angsana New"/>
          <w:sz w:val="30"/>
          <w:szCs w:val="30"/>
          <w:cs/>
        </w:rPr>
        <w:t>สรุป</w:t>
      </w:r>
      <w:r w:rsidRPr="00BC2964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BC2964">
        <w:rPr>
          <w:rFonts w:ascii="Angsana New" w:hAnsi="Angsana New" w:cs="Angsana New"/>
          <w:sz w:val="30"/>
          <w:szCs w:val="30"/>
          <w:cs/>
        </w:rPr>
        <w:t>ที่เกี่ยวกับเหตุการณ์หรือสถานการณ์ที่อาจเป็นเหตุให้เกิดข้อสงสัยอย่างมีนัยสำคัญต่</w:t>
      </w:r>
      <w:r w:rsidR="00860159" w:rsidRPr="00BC2964">
        <w:rPr>
          <w:rFonts w:ascii="Angsana New" w:hAnsi="Angsana New" w:cs="Angsana New"/>
          <w:sz w:val="30"/>
          <w:szCs w:val="30"/>
          <w:cs/>
        </w:rPr>
        <w:t>อค</w:t>
      </w:r>
      <w:r w:rsidRPr="00BC2964">
        <w:rPr>
          <w:rFonts w:ascii="Angsana New" w:hAnsi="Angsana New" w:cs="Angsana New"/>
          <w:sz w:val="30"/>
          <w:szCs w:val="30"/>
          <w:cs/>
        </w:rPr>
        <w:t>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กล่าวไว้ในรายงาน</w:t>
      </w:r>
      <w:r w:rsidR="00E8050A" w:rsidRPr="00BC2964">
        <w:rPr>
          <w:rFonts w:ascii="Angsana New" w:hAnsi="Angsana New" w:cs="Angsana New"/>
          <w:sz w:val="30"/>
          <w:szCs w:val="30"/>
          <w:cs/>
        </w:rPr>
        <w:t>ของผู้สอบบัญชีของข้าพเจ้า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BC2964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BC2964">
        <w:rPr>
          <w:rFonts w:ascii="Angsana New" w:hAnsi="Angsana New" w:cs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A417D" w:rsidRPr="00BC2964" w:rsidRDefault="002A417D" w:rsidP="00886D59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ข้อมูล</w:t>
      </w:r>
      <w:r w:rsidRPr="00BC2964">
        <w:rPr>
          <w:rFonts w:ascii="Angsana New" w:hAnsi="Angsana New" w:cs="Angsana New"/>
          <w:sz w:val="30"/>
          <w:szCs w:val="30"/>
          <w:cs/>
        </w:rPr>
        <w:t>ว่า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BC2964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BC2964">
        <w:rPr>
          <w:rFonts w:ascii="Angsana New" w:hAnsi="Angsana New" w:cs="Angsana New"/>
          <w:sz w:val="30"/>
          <w:szCs w:val="30"/>
          <w:cs/>
        </w:rPr>
        <w:t>ที่ควร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860159" w:rsidRPr="00BC2964" w:rsidRDefault="002A417D" w:rsidP="002631E7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 w:rsidR="004E1AEC" w:rsidRPr="00BC296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ในเรื่องต่าง</w:t>
      </w:r>
      <w:r w:rsidR="00867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ๆ</w:t>
      </w:r>
      <w:r w:rsidR="00867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ที่สำคัญ ซึ่งรวมถึง</w:t>
      </w:r>
      <w:r w:rsidRPr="00BC2964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BC2964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="003740CF" w:rsidRPr="00BC2964">
        <w:rPr>
          <w:rFonts w:ascii="Angsana New" w:hAnsi="Angsana New" w:cs="Angsana New"/>
          <w:sz w:val="30"/>
          <w:szCs w:val="30"/>
          <w:cs/>
        </w:rPr>
        <w:t xml:space="preserve">  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หาก</w:t>
      </w:r>
      <w:r w:rsidRPr="00BC2964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="00860159" w:rsidRPr="00BC2964">
        <w:rPr>
          <w:rFonts w:ascii="Angsana New" w:hAnsi="Angsana New" w:cs="Angsana New"/>
          <w:sz w:val="30"/>
          <w:szCs w:val="30"/>
          <w:cs/>
        </w:rPr>
        <w:tab/>
        <w:t xml:space="preserve">      </w:t>
      </w:r>
      <w:r w:rsidR="00860159" w:rsidRPr="00BC2964">
        <w:rPr>
          <w:rFonts w:ascii="Angsana New" w:hAnsi="Angsana New" w:cs="Angsana New"/>
          <w:sz w:val="30"/>
          <w:szCs w:val="30"/>
          <w:cs/>
        </w:rPr>
        <w:tab/>
      </w:r>
      <w:r w:rsidR="00860159" w:rsidRPr="00BC2964">
        <w:rPr>
          <w:rFonts w:ascii="Angsana New" w:hAnsi="Angsana New" w:cs="Angsana New"/>
          <w:sz w:val="30"/>
          <w:szCs w:val="30"/>
          <w:cs/>
        </w:rPr>
        <w:tab/>
      </w:r>
    </w:p>
    <w:p w:rsidR="00860159" w:rsidRPr="00B347EA" w:rsidRDefault="00860159" w:rsidP="004D0711">
      <w:pPr>
        <w:jc w:val="thaiDistribute"/>
        <w:rPr>
          <w:rFonts w:ascii="Angsana New" w:hAnsi="Angsana New" w:cs="Angsana New"/>
          <w:sz w:val="18"/>
          <w:szCs w:val="18"/>
        </w:rPr>
      </w:pPr>
    </w:p>
    <w:p w:rsidR="004E1AEC" w:rsidRDefault="004E1AEC" w:rsidP="004E1AE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BC2964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67EE2" w:rsidRPr="00BC2964" w:rsidRDefault="00867EE2" w:rsidP="004E1AE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3D2CFF" w:rsidRDefault="00867EE2" w:rsidP="00867EE2">
      <w:pPr>
        <w:tabs>
          <w:tab w:val="center" w:pos="5954"/>
        </w:tabs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ab/>
      </w:r>
      <w:r w:rsidR="00D60C51" w:rsidRPr="00BC2964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3D2CFF" w:rsidRDefault="003D2CFF" w:rsidP="00867EE2">
      <w:pPr>
        <w:tabs>
          <w:tab w:val="center" w:pos="5954"/>
        </w:tabs>
        <w:rPr>
          <w:rFonts w:ascii="Angsana New" w:eastAsia="Times New Roman" w:hAnsi="Angsana New" w:cs="Angsana New"/>
          <w:sz w:val="30"/>
          <w:szCs w:val="30"/>
        </w:rPr>
      </w:pPr>
    </w:p>
    <w:p w:rsidR="00867EE2" w:rsidRDefault="00867EE2" w:rsidP="00867EE2">
      <w:pPr>
        <w:tabs>
          <w:tab w:val="center" w:pos="5954"/>
        </w:tabs>
        <w:rPr>
          <w:rFonts w:ascii="Angsana New" w:eastAsia="Times New Roman" w:hAnsi="Angsana New" w:cs="Angsana New"/>
          <w:sz w:val="30"/>
          <w:szCs w:val="30"/>
        </w:rPr>
      </w:pPr>
    </w:p>
    <w:p w:rsidR="00372ECD" w:rsidRPr="003D2CFF" w:rsidRDefault="00867EE2" w:rsidP="00867EE2">
      <w:pPr>
        <w:tabs>
          <w:tab w:val="center" w:pos="5954"/>
        </w:tabs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BC2964">
        <w:rPr>
          <w:rFonts w:ascii="Angsana New" w:eastAsia="Times New Roman" w:hAnsi="Angsana New" w:cs="Angsana New"/>
          <w:sz w:val="30"/>
          <w:szCs w:val="30"/>
        </w:rPr>
        <w:t>(</w:t>
      </w:r>
      <w:proofErr w:type="gramStart"/>
      <w:r w:rsidR="00372ECD" w:rsidRPr="00BC296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นางสุวิมล  กฤตยาเกียรณ์</w:t>
      </w:r>
      <w:proofErr w:type="gramEnd"/>
      <w:r w:rsidR="00372ECD" w:rsidRPr="00BC296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:rsidR="003D2CFF" w:rsidRDefault="00867EE2" w:rsidP="00867EE2">
      <w:pPr>
        <w:tabs>
          <w:tab w:val="center" w:pos="5954"/>
        </w:tabs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ab/>
      </w:r>
      <w:r w:rsidR="00C23C29" w:rsidRPr="00BC2964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0569F2" w:rsidRPr="00BC2964">
        <w:rPr>
          <w:rFonts w:ascii="Angsana New" w:eastAsia="Times New Roman" w:hAnsi="Angsana New" w:cs="Angsana New"/>
          <w:sz w:val="30"/>
          <w:szCs w:val="30"/>
        </w:rPr>
        <w:t>2982</w:t>
      </w:r>
    </w:p>
    <w:p w:rsidR="00867EE2" w:rsidRDefault="00867EE2" w:rsidP="003D2CFF">
      <w:pPr>
        <w:spacing w:line="400" w:lineRule="exact"/>
        <w:rPr>
          <w:rFonts w:ascii="Angsana New" w:hAnsi="Angsana New" w:cs="Angsana New"/>
          <w:color w:val="000000"/>
          <w:sz w:val="30"/>
          <w:szCs w:val="30"/>
        </w:rPr>
      </w:pPr>
    </w:p>
    <w:p w:rsidR="00861F1E" w:rsidRPr="003D2CFF" w:rsidRDefault="009F7BDA" w:rsidP="003D2CFF">
      <w:pPr>
        <w:spacing w:line="400" w:lineRule="exact"/>
        <w:rPr>
          <w:rFonts w:ascii="Angsana New" w:eastAsia="Times New Roman" w:hAnsi="Angsana New" w:cs="Angsana New"/>
          <w:sz w:val="30"/>
          <w:szCs w:val="30"/>
          <w:cs/>
        </w:rPr>
      </w:pPr>
      <w:r w:rsidRPr="00BC2964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50F8B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3D2862">
        <w:rPr>
          <w:rFonts w:ascii="Angsana New" w:hAnsi="Angsana New" w:cs="Angsana New" w:hint="cs"/>
          <w:sz w:val="30"/>
          <w:szCs w:val="30"/>
          <w:cs/>
        </w:rPr>
        <w:t>24</w:t>
      </w:r>
      <w:r w:rsidR="003F3125">
        <w:rPr>
          <w:rFonts w:ascii="Angsana New" w:hAnsi="Angsana New" w:cs="Angsana New"/>
          <w:sz w:val="30"/>
          <w:szCs w:val="30"/>
        </w:rPr>
        <w:t xml:space="preserve"> </w:t>
      </w:r>
      <w:r w:rsidR="003F3125">
        <w:rPr>
          <w:rFonts w:ascii="Angsana New" w:hAnsi="Angsana New" w:cs="Angsana New" w:hint="cs"/>
          <w:sz w:val="30"/>
          <w:szCs w:val="30"/>
          <w:cs/>
        </w:rPr>
        <w:t>กุมภาพันธ์ 256</w:t>
      </w:r>
      <w:r w:rsidR="003D2862">
        <w:rPr>
          <w:rFonts w:ascii="Angsana New" w:hAnsi="Angsana New" w:cs="Angsana New" w:hint="cs"/>
          <w:sz w:val="30"/>
          <w:szCs w:val="30"/>
          <w:cs/>
        </w:rPr>
        <w:t>5</w:t>
      </w:r>
    </w:p>
    <w:sectPr w:rsidR="00861F1E" w:rsidRPr="003D2CFF" w:rsidSect="00A362A1">
      <w:headerReference w:type="default" r:id="rId8"/>
      <w:pgSz w:w="11906" w:h="16838"/>
      <w:pgMar w:top="1021" w:right="1134" w:bottom="1276" w:left="1701" w:header="510" w:footer="283" w:gutter="0"/>
      <w:pgNumType w:start="9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F15" w:rsidRDefault="00620F15" w:rsidP="00150A68">
      <w:r>
        <w:separator/>
      </w:r>
    </w:p>
  </w:endnote>
  <w:endnote w:type="continuationSeparator" w:id="0">
    <w:p w:rsidR="00620F15" w:rsidRDefault="00620F15" w:rsidP="00150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F15" w:rsidRDefault="00620F15" w:rsidP="00150A68">
      <w:r>
        <w:separator/>
      </w:r>
    </w:p>
  </w:footnote>
  <w:footnote w:type="continuationSeparator" w:id="0">
    <w:p w:rsidR="00620F15" w:rsidRDefault="00620F15" w:rsidP="00150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  <w:rPr>
        <w:rFonts w:ascii="Angsana New" w:hAnsi="Angsana New"/>
        <w:b/>
        <w:bCs/>
        <w:sz w:val="40"/>
        <w:szCs w:val="40"/>
      </w:rPr>
    </w:pPr>
  </w:p>
  <w:p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7EE6"/>
    <w:multiLevelType w:val="hybridMultilevel"/>
    <w:tmpl w:val="0366E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B05802"/>
    <w:multiLevelType w:val="hybridMultilevel"/>
    <w:tmpl w:val="8C029174"/>
    <w:lvl w:ilvl="0" w:tplc="D9F2922E">
      <w:numFmt w:val="bullet"/>
      <w:lvlText w:val="-"/>
      <w:lvlJc w:val="left"/>
      <w:pPr>
        <w:ind w:left="680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67" w:hanging="360"/>
      </w:pPr>
      <w:rPr>
        <w:rFonts w:ascii="Wingdings" w:hAnsi="Wingdings" w:hint="default"/>
      </w:rPr>
    </w:lvl>
  </w:abstractNum>
  <w:abstractNum w:abstractNumId="2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6E7261"/>
    <w:multiLevelType w:val="hybridMultilevel"/>
    <w:tmpl w:val="389AB63E"/>
    <w:lvl w:ilvl="0" w:tplc="A7FC1374">
      <w:start w:val="1"/>
      <w:numFmt w:val="bullet"/>
      <w:lvlText w:val="-"/>
      <w:lvlJc w:val="left"/>
      <w:pPr>
        <w:ind w:left="1080" w:hanging="72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EC6618"/>
    <w:multiLevelType w:val="hybridMultilevel"/>
    <w:tmpl w:val="EE8AC93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76EF06B9"/>
    <w:multiLevelType w:val="hybridMultilevel"/>
    <w:tmpl w:val="3FB8DFF0"/>
    <w:lvl w:ilvl="0" w:tplc="DCB827C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2E4A95"/>
    <w:multiLevelType w:val="hybridMultilevel"/>
    <w:tmpl w:val="BB74D106"/>
    <w:lvl w:ilvl="0" w:tplc="5DD4012E">
      <w:start w:val="2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03AD3"/>
    <w:rsid w:val="00005DC2"/>
    <w:rsid w:val="00013510"/>
    <w:rsid w:val="00013770"/>
    <w:rsid w:val="0001401E"/>
    <w:rsid w:val="00024A9E"/>
    <w:rsid w:val="00042AC6"/>
    <w:rsid w:val="00046834"/>
    <w:rsid w:val="000569F2"/>
    <w:rsid w:val="00056EFB"/>
    <w:rsid w:val="00060777"/>
    <w:rsid w:val="00062999"/>
    <w:rsid w:val="000759DC"/>
    <w:rsid w:val="0008261F"/>
    <w:rsid w:val="000910BD"/>
    <w:rsid w:val="00095626"/>
    <w:rsid w:val="00097F2C"/>
    <w:rsid w:val="000A05F7"/>
    <w:rsid w:val="000B11D0"/>
    <w:rsid w:val="000B2EA8"/>
    <w:rsid w:val="000B6141"/>
    <w:rsid w:val="000C3B0A"/>
    <w:rsid w:val="000D70A7"/>
    <w:rsid w:val="000D7D20"/>
    <w:rsid w:val="000E10CB"/>
    <w:rsid w:val="000F45E1"/>
    <w:rsid w:val="00100E39"/>
    <w:rsid w:val="00112654"/>
    <w:rsid w:val="001126FB"/>
    <w:rsid w:val="00114ACF"/>
    <w:rsid w:val="001339DB"/>
    <w:rsid w:val="00137FBB"/>
    <w:rsid w:val="00150A68"/>
    <w:rsid w:val="0015211F"/>
    <w:rsid w:val="0016459E"/>
    <w:rsid w:val="00181AC9"/>
    <w:rsid w:val="00185734"/>
    <w:rsid w:val="001A14DE"/>
    <w:rsid w:val="001A2A30"/>
    <w:rsid w:val="001A37FF"/>
    <w:rsid w:val="001A5B97"/>
    <w:rsid w:val="001E24E0"/>
    <w:rsid w:val="001E300D"/>
    <w:rsid w:val="001E738F"/>
    <w:rsid w:val="001F339B"/>
    <w:rsid w:val="001F79EF"/>
    <w:rsid w:val="0020106B"/>
    <w:rsid w:val="00204C4F"/>
    <w:rsid w:val="00212C6B"/>
    <w:rsid w:val="00215B96"/>
    <w:rsid w:val="00216D06"/>
    <w:rsid w:val="00227B61"/>
    <w:rsid w:val="0023402C"/>
    <w:rsid w:val="0024023B"/>
    <w:rsid w:val="002631E7"/>
    <w:rsid w:val="0027110D"/>
    <w:rsid w:val="00285832"/>
    <w:rsid w:val="002A417D"/>
    <w:rsid w:val="002A7B14"/>
    <w:rsid w:val="002B61B8"/>
    <w:rsid w:val="002B7CA8"/>
    <w:rsid w:val="002C2045"/>
    <w:rsid w:val="002D0858"/>
    <w:rsid w:val="0030055B"/>
    <w:rsid w:val="003019EE"/>
    <w:rsid w:val="00303D79"/>
    <w:rsid w:val="00317CEE"/>
    <w:rsid w:val="00330F31"/>
    <w:rsid w:val="0033279A"/>
    <w:rsid w:val="00341BD8"/>
    <w:rsid w:val="00343D84"/>
    <w:rsid w:val="00361FAE"/>
    <w:rsid w:val="00365AFA"/>
    <w:rsid w:val="00367F65"/>
    <w:rsid w:val="00372ECD"/>
    <w:rsid w:val="003740CF"/>
    <w:rsid w:val="00375ADA"/>
    <w:rsid w:val="0037668E"/>
    <w:rsid w:val="00381495"/>
    <w:rsid w:val="0038330D"/>
    <w:rsid w:val="003848C4"/>
    <w:rsid w:val="00387A51"/>
    <w:rsid w:val="00393C53"/>
    <w:rsid w:val="003A07AF"/>
    <w:rsid w:val="003A1157"/>
    <w:rsid w:val="003B1F43"/>
    <w:rsid w:val="003B7D30"/>
    <w:rsid w:val="003C0A23"/>
    <w:rsid w:val="003C11B1"/>
    <w:rsid w:val="003D0E2F"/>
    <w:rsid w:val="003D2862"/>
    <w:rsid w:val="003D2CFF"/>
    <w:rsid w:val="003F3125"/>
    <w:rsid w:val="00402E7E"/>
    <w:rsid w:val="00407430"/>
    <w:rsid w:val="004165AC"/>
    <w:rsid w:val="00435FF0"/>
    <w:rsid w:val="00437244"/>
    <w:rsid w:val="00442796"/>
    <w:rsid w:val="00450F8B"/>
    <w:rsid w:val="00464E2F"/>
    <w:rsid w:val="00471CB9"/>
    <w:rsid w:val="004816B4"/>
    <w:rsid w:val="004B5DC2"/>
    <w:rsid w:val="004C3163"/>
    <w:rsid w:val="004C528A"/>
    <w:rsid w:val="004D0711"/>
    <w:rsid w:val="004E1AEC"/>
    <w:rsid w:val="004F5A2C"/>
    <w:rsid w:val="00502D5C"/>
    <w:rsid w:val="005108A6"/>
    <w:rsid w:val="00510EC3"/>
    <w:rsid w:val="00525F84"/>
    <w:rsid w:val="005400B4"/>
    <w:rsid w:val="0054081D"/>
    <w:rsid w:val="00544260"/>
    <w:rsid w:val="00547864"/>
    <w:rsid w:val="00580856"/>
    <w:rsid w:val="005903D2"/>
    <w:rsid w:val="00594578"/>
    <w:rsid w:val="005A2695"/>
    <w:rsid w:val="005D77CF"/>
    <w:rsid w:val="005E154B"/>
    <w:rsid w:val="005E47CA"/>
    <w:rsid w:val="005F0C87"/>
    <w:rsid w:val="005F45F4"/>
    <w:rsid w:val="00604048"/>
    <w:rsid w:val="00605D93"/>
    <w:rsid w:val="0060768B"/>
    <w:rsid w:val="00613C38"/>
    <w:rsid w:val="00620F15"/>
    <w:rsid w:val="006249B8"/>
    <w:rsid w:val="00624EF9"/>
    <w:rsid w:val="00640CD0"/>
    <w:rsid w:val="00660888"/>
    <w:rsid w:val="00672144"/>
    <w:rsid w:val="006745E8"/>
    <w:rsid w:val="00681367"/>
    <w:rsid w:val="00681A3C"/>
    <w:rsid w:val="006865DA"/>
    <w:rsid w:val="00692A3B"/>
    <w:rsid w:val="006A1FAC"/>
    <w:rsid w:val="006B1C87"/>
    <w:rsid w:val="006B4228"/>
    <w:rsid w:val="006B75ED"/>
    <w:rsid w:val="006C5041"/>
    <w:rsid w:val="006C61A5"/>
    <w:rsid w:val="006C779E"/>
    <w:rsid w:val="006D048E"/>
    <w:rsid w:val="006D70D9"/>
    <w:rsid w:val="006E0808"/>
    <w:rsid w:val="006E71CE"/>
    <w:rsid w:val="006E7611"/>
    <w:rsid w:val="00712811"/>
    <w:rsid w:val="00713C33"/>
    <w:rsid w:val="0073434B"/>
    <w:rsid w:val="0073628C"/>
    <w:rsid w:val="007574AC"/>
    <w:rsid w:val="007701E5"/>
    <w:rsid w:val="007822F4"/>
    <w:rsid w:val="00786B7B"/>
    <w:rsid w:val="007920CE"/>
    <w:rsid w:val="007B342D"/>
    <w:rsid w:val="007C2164"/>
    <w:rsid w:val="007D767A"/>
    <w:rsid w:val="007E0733"/>
    <w:rsid w:val="007E1794"/>
    <w:rsid w:val="007E73F5"/>
    <w:rsid w:val="00801317"/>
    <w:rsid w:val="00803DBC"/>
    <w:rsid w:val="0084521E"/>
    <w:rsid w:val="00854D2C"/>
    <w:rsid w:val="00860159"/>
    <w:rsid w:val="00860A2C"/>
    <w:rsid w:val="00861F1E"/>
    <w:rsid w:val="0086236F"/>
    <w:rsid w:val="00867CCD"/>
    <w:rsid w:val="00867EE2"/>
    <w:rsid w:val="0088638A"/>
    <w:rsid w:val="00886D59"/>
    <w:rsid w:val="008D06F2"/>
    <w:rsid w:val="008D1F25"/>
    <w:rsid w:val="008D41F8"/>
    <w:rsid w:val="008E1BBC"/>
    <w:rsid w:val="008F281B"/>
    <w:rsid w:val="008F526F"/>
    <w:rsid w:val="00920695"/>
    <w:rsid w:val="00922B59"/>
    <w:rsid w:val="00924E90"/>
    <w:rsid w:val="00943236"/>
    <w:rsid w:val="0096548A"/>
    <w:rsid w:val="00974555"/>
    <w:rsid w:val="0098093A"/>
    <w:rsid w:val="009809F4"/>
    <w:rsid w:val="00993773"/>
    <w:rsid w:val="00994985"/>
    <w:rsid w:val="0099515F"/>
    <w:rsid w:val="009A6B3A"/>
    <w:rsid w:val="009B4B95"/>
    <w:rsid w:val="009C16FA"/>
    <w:rsid w:val="009D6861"/>
    <w:rsid w:val="009E1D87"/>
    <w:rsid w:val="009E6E81"/>
    <w:rsid w:val="009F1131"/>
    <w:rsid w:val="009F7BDA"/>
    <w:rsid w:val="00A114A8"/>
    <w:rsid w:val="00A17D21"/>
    <w:rsid w:val="00A23AAA"/>
    <w:rsid w:val="00A362A1"/>
    <w:rsid w:val="00A623B5"/>
    <w:rsid w:val="00A64ECC"/>
    <w:rsid w:val="00A75766"/>
    <w:rsid w:val="00A768B6"/>
    <w:rsid w:val="00A77555"/>
    <w:rsid w:val="00A77A3A"/>
    <w:rsid w:val="00A8231D"/>
    <w:rsid w:val="00A915DB"/>
    <w:rsid w:val="00AB6DF0"/>
    <w:rsid w:val="00AC4DE7"/>
    <w:rsid w:val="00AC6391"/>
    <w:rsid w:val="00AD25A4"/>
    <w:rsid w:val="00AF3ABD"/>
    <w:rsid w:val="00AF48C4"/>
    <w:rsid w:val="00B0662C"/>
    <w:rsid w:val="00B06DEA"/>
    <w:rsid w:val="00B212A6"/>
    <w:rsid w:val="00B347EA"/>
    <w:rsid w:val="00B35B82"/>
    <w:rsid w:val="00B400B4"/>
    <w:rsid w:val="00B47048"/>
    <w:rsid w:val="00B53AEC"/>
    <w:rsid w:val="00B557DB"/>
    <w:rsid w:val="00B65E0A"/>
    <w:rsid w:val="00B71008"/>
    <w:rsid w:val="00B978C7"/>
    <w:rsid w:val="00B97987"/>
    <w:rsid w:val="00BC2964"/>
    <w:rsid w:val="00BD3849"/>
    <w:rsid w:val="00BD3C2E"/>
    <w:rsid w:val="00BE2C30"/>
    <w:rsid w:val="00BF454D"/>
    <w:rsid w:val="00BF5038"/>
    <w:rsid w:val="00C04962"/>
    <w:rsid w:val="00C23C29"/>
    <w:rsid w:val="00C2599B"/>
    <w:rsid w:val="00C325D0"/>
    <w:rsid w:val="00C35D5B"/>
    <w:rsid w:val="00C442F8"/>
    <w:rsid w:val="00C635E9"/>
    <w:rsid w:val="00C816CF"/>
    <w:rsid w:val="00C83820"/>
    <w:rsid w:val="00C86715"/>
    <w:rsid w:val="00C96510"/>
    <w:rsid w:val="00CA27D4"/>
    <w:rsid w:val="00CA4376"/>
    <w:rsid w:val="00CA515F"/>
    <w:rsid w:val="00CC1301"/>
    <w:rsid w:val="00CC1EF8"/>
    <w:rsid w:val="00CC5512"/>
    <w:rsid w:val="00CD22FD"/>
    <w:rsid w:val="00CE6885"/>
    <w:rsid w:val="00CE7EAC"/>
    <w:rsid w:val="00D02E1A"/>
    <w:rsid w:val="00D14ACB"/>
    <w:rsid w:val="00D37437"/>
    <w:rsid w:val="00D460F2"/>
    <w:rsid w:val="00D46C6C"/>
    <w:rsid w:val="00D47292"/>
    <w:rsid w:val="00D57716"/>
    <w:rsid w:val="00D60C51"/>
    <w:rsid w:val="00D7034C"/>
    <w:rsid w:val="00D74D71"/>
    <w:rsid w:val="00D80C1A"/>
    <w:rsid w:val="00D904D8"/>
    <w:rsid w:val="00DB243D"/>
    <w:rsid w:val="00DB3AE3"/>
    <w:rsid w:val="00DB6DD4"/>
    <w:rsid w:val="00DC5742"/>
    <w:rsid w:val="00DC5953"/>
    <w:rsid w:val="00DD1F46"/>
    <w:rsid w:val="00DD784E"/>
    <w:rsid w:val="00DE1F42"/>
    <w:rsid w:val="00DE39CC"/>
    <w:rsid w:val="00DE4346"/>
    <w:rsid w:val="00DF03DA"/>
    <w:rsid w:val="00DF13C7"/>
    <w:rsid w:val="00DF49AF"/>
    <w:rsid w:val="00E07F25"/>
    <w:rsid w:val="00E12A80"/>
    <w:rsid w:val="00E16F84"/>
    <w:rsid w:val="00E40FC5"/>
    <w:rsid w:val="00E4531C"/>
    <w:rsid w:val="00E47EE0"/>
    <w:rsid w:val="00E57A4B"/>
    <w:rsid w:val="00E6294C"/>
    <w:rsid w:val="00E63863"/>
    <w:rsid w:val="00E70073"/>
    <w:rsid w:val="00E746B8"/>
    <w:rsid w:val="00E8050A"/>
    <w:rsid w:val="00E82C10"/>
    <w:rsid w:val="00EA0427"/>
    <w:rsid w:val="00EA1659"/>
    <w:rsid w:val="00EB7531"/>
    <w:rsid w:val="00EE1FE6"/>
    <w:rsid w:val="00EE6186"/>
    <w:rsid w:val="00F11F88"/>
    <w:rsid w:val="00F43C70"/>
    <w:rsid w:val="00F53694"/>
    <w:rsid w:val="00F62A8A"/>
    <w:rsid w:val="00F649F0"/>
    <w:rsid w:val="00F76E2B"/>
    <w:rsid w:val="00F81C37"/>
    <w:rsid w:val="00F90A14"/>
    <w:rsid w:val="00FA127A"/>
    <w:rsid w:val="00FA1720"/>
    <w:rsid w:val="00FD1173"/>
    <w:rsid w:val="00FF1F79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54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5E154B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E154B"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odyA">
    <w:name w:val="Body A"/>
    <w:rsid w:val="00DE1F4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9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4654-C3E3-432C-8E18-0E03C4CD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Corporate Edition</cp:lastModifiedBy>
  <cp:revision>29</cp:revision>
  <cp:lastPrinted>2022-02-14T05:06:00Z</cp:lastPrinted>
  <dcterms:created xsi:type="dcterms:W3CDTF">2019-03-27T10:55:00Z</dcterms:created>
  <dcterms:modified xsi:type="dcterms:W3CDTF">2022-02-14T05:06:00Z</dcterms:modified>
</cp:coreProperties>
</file>