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1527AF1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44433443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6138B778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7E35B39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82F715F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F1D3748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7EDEA2F7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E1EC774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DD6925F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BBA0932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5AFFB654" w14:textId="77777777" w:rsidR="00726334" w:rsidRPr="007F22C3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  <w:r w:rsidRPr="007F22C3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7F22C3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12A3E93" w14:textId="77777777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7F22C3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CAF630D" w14:textId="55E9E2AD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7F22C3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110AA8" w:rsidRPr="007F22C3">
        <w:rPr>
          <w:rFonts w:ascii="Angsana New" w:hAnsi="Angsana New"/>
          <w:sz w:val="32"/>
          <w:szCs w:val="32"/>
        </w:rPr>
        <w:t>31</w:t>
      </w:r>
      <w:r w:rsidRPr="007F22C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F22C3">
        <w:rPr>
          <w:rFonts w:ascii="Angsana New" w:hAnsi="Angsana New" w:hint="cs"/>
          <w:sz w:val="32"/>
          <w:szCs w:val="32"/>
        </w:rPr>
        <w:t>256</w:t>
      </w:r>
      <w:r w:rsidR="00110AA8" w:rsidRPr="007F22C3">
        <w:rPr>
          <w:rFonts w:ascii="Angsana New" w:hAnsi="Angsana New"/>
          <w:sz w:val="32"/>
          <w:szCs w:val="32"/>
        </w:rPr>
        <w:t>5</w:t>
      </w:r>
    </w:p>
    <w:p w14:paraId="3F778E70" w14:textId="77777777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7F22C3">
        <w:rPr>
          <w:rFonts w:ascii="Angsana New" w:hAnsi="Angsana New" w:hint="cs"/>
          <w:sz w:val="32"/>
          <w:szCs w:val="32"/>
          <w:cs/>
        </w:rPr>
        <w:t>และ</w:t>
      </w:r>
    </w:p>
    <w:p w14:paraId="68A038AD" w14:textId="77777777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7F22C3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1A26DA6" w14:textId="77777777" w:rsidR="00726334" w:rsidRPr="007F22C3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F556EA4" w14:textId="77777777" w:rsidR="00726334" w:rsidRPr="007F22C3" w:rsidRDefault="00726334" w:rsidP="00726334">
      <w:pPr>
        <w:rPr>
          <w:rFonts w:ascii="Angsana New" w:hAnsi="Angsana New"/>
          <w:sz w:val="32"/>
          <w:szCs w:val="32"/>
        </w:rPr>
      </w:pPr>
    </w:p>
    <w:p w14:paraId="60FB188E" w14:textId="77777777" w:rsidR="005D15AF" w:rsidRPr="007F22C3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BFF8720" w14:textId="77777777" w:rsidR="00644E19" w:rsidRPr="007F22C3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E74AA0E" w14:textId="77777777" w:rsidR="00644E19" w:rsidRPr="007F22C3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644E19" w:rsidRPr="007F22C3" w:rsidSect="00F81A8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  <w:r w:rsidRPr="007F22C3">
        <w:rPr>
          <w:rFonts w:ascii="Angsana New" w:hAnsi="Angsana New"/>
          <w:b/>
          <w:bCs/>
          <w:sz w:val="30"/>
          <w:szCs w:val="30"/>
        </w:rPr>
        <w:br w:type="page"/>
      </w:r>
    </w:p>
    <w:p w14:paraId="5CBAF8CD" w14:textId="77777777" w:rsidR="00947F16" w:rsidRPr="007F22C3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F22C3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E7AA51" w14:textId="77777777" w:rsidR="00947F16" w:rsidRPr="007F22C3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D90BC" w14:textId="77777777" w:rsidR="00947F16" w:rsidRPr="007F22C3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F22C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7F22C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7F22C3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592655AF" w14:textId="77777777" w:rsidR="00947F16" w:rsidRPr="007F22C3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2EB20F2A" w14:textId="79FE4563" w:rsidR="00947F16" w:rsidRPr="007F22C3" w:rsidRDefault="00947F16" w:rsidP="00947F1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22C3">
        <w:rPr>
          <w:rFonts w:ascii="Angsana New" w:hAnsi="Angsana New"/>
          <w:sz w:val="30"/>
          <w:szCs w:val="30"/>
          <w:cs/>
        </w:rPr>
        <w:t>ข้าพเจ้าได้</w:t>
      </w:r>
      <w:r w:rsidRPr="007F22C3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7F22C3">
        <w:rPr>
          <w:rFonts w:ascii="Angsana New" w:hAnsi="Angsana New"/>
          <w:sz w:val="30"/>
          <w:szCs w:val="30"/>
          <w:cs/>
        </w:rPr>
        <w:t xml:space="preserve">สอบทานงบแสดงฐานะการเงิน ณ วันที่ </w:t>
      </w:r>
      <w:r w:rsidRPr="007F22C3">
        <w:rPr>
          <w:rFonts w:ascii="Angsana New" w:hAnsi="Angsana New"/>
          <w:sz w:val="30"/>
          <w:szCs w:val="30"/>
        </w:rPr>
        <w:t xml:space="preserve">31 </w:t>
      </w:r>
      <w:r w:rsidRPr="007F22C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F22C3">
        <w:rPr>
          <w:rFonts w:ascii="Angsana New" w:hAnsi="Angsana New"/>
          <w:sz w:val="30"/>
          <w:szCs w:val="30"/>
        </w:rPr>
        <w:t>2565</w:t>
      </w:r>
      <w:r w:rsidRPr="007F22C3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</w:t>
      </w:r>
      <w:r w:rsidR="00AA675F" w:rsidRPr="007F22C3">
        <w:rPr>
          <w:rFonts w:ascii="Angsana New" w:hAnsi="Angsana New"/>
          <w:sz w:val="30"/>
          <w:szCs w:val="30"/>
        </w:rPr>
        <w:t xml:space="preserve"> (</w:t>
      </w:r>
      <w:r w:rsidR="00AA675F" w:rsidRPr="007F22C3">
        <w:rPr>
          <w:rFonts w:ascii="Angsana New" w:hAnsi="Angsana New" w:hint="cs"/>
          <w:sz w:val="30"/>
          <w:szCs w:val="30"/>
          <w:cs/>
        </w:rPr>
        <w:t>ขาด</w:t>
      </w:r>
      <w:r w:rsidR="00AA675F" w:rsidRPr="007F22C3">
        <w:rPr>
          <w:rFonts w:ascii="Angsana New" w:hAnsi="Angsana New"/>
          <w:sz w:val="30"/>
          <w:szCs w:val="30"/>
        </w:rPr>
        <w:t xml:space="preserve">) </w:t>
      </w:r>
      <w:r w:rsidRPr="007F22C3">
        <w:rPr>
          <w:rFonts w:ascii="Angsana New" w:hAnsi="Angsana New"/>
          <w:sz w:val="30"/>
          <w:szCs w:val="30"/>
          <w:cs/>
        </w:rPr>
        <w:t>ของเจ้าของและงบกระแสเงินสด สำหรับงวด</w:t>
      </w:r>
      <w:r w:rsidRPr="007F22C3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Pr="007F22C3">
        <w:rPr>
          <w:rFonts w:ascii="Angsana New" w:hAnsi="Angsana New"/>
          <w:sz w:val="30"/>
          <w:szCs w:val="30"/>
        </w:rPr>
        <w:t xml:space="preserve">31 </w:t>
      </w:r>
      <w:r w:rsidRPr="007F22C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F22C3">
        <w:rPr>
          <w:rFonts w:ascii="Angsana New" w:hAnsi="Angsana New"/>
          <w:sz w:val="30"/>
          <w:szCs w:val="30"/>
        </w:rPr>
        <w:t>2565</w:t>
      </w:r>
      <w:r w:rsidRPr="007F22C3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CA5D87" w:rsidRPr="007F22C3">
        <w:rPr>
          <w:rFonts w:ascii="Angsana New" w:hAnsi="Angsana New"/>
          <w:sz w:val="30"/>
          <w:szCs w:val="30"/>
        </w:rPr>
        <w:br/>
      </w:r>
      <w:r w:rsidRPr="007F22C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F22C3">
        <w:rPr>
          <w:rFonts w:ascii="Angsana New" w:hAnsi="Angsana New"/>
          <w:sz w:val="30"/>
          <w:szCs w:val="30"/>
        </w:rPr>
        <w:t>34</w:t>
      </w:r>
      <w:r w:rsidRPr="007F22C3">
        <w:rPr>
          <w:rFonts w:ascii="Angsana New" w:hAnsi="Angsana New"/>
          <w:sz w:val="30"/>
          <w:szCs w:val="30"/>
          <w:cs/>
        </w:rPr>
        <w:t xml:space="preserve"> เรื่อง</w:t>
      </w:r>
      <w:r w:rsidRPr="007F22C3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F22C3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FC8A02" w14:textId="77777777" w:rsidR="00947F16" w:rsidRPr="007F22C3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16476112" w14:textId="77777777" w:rsidR="00947F16" w:rsidRPr="007F22C3" w:rsidRDefault="00947F16" w:rsidP="00947F1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22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B63AA35" w14:textId="77777777" w:rsidR="00947F16" w:rsidRPr="007F22C3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498595B6" w14:textId="7A4963D2" w:rsidR="00947F16" w:rsidRPr="007F22C3" w:rsidRDefault="00947F16" w:rsidP="00947F1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22C3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Pr="007F22C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</w:t>
      </w:r>
      <w:r w:rsidR="00CA5D87" w:rsidRPr="007F22C3">
        <w:rPr>
          <w:rFonts w:ascii="Angsana New" w:hAnsi="Angsana New"/>
          <w:sz w:val="30"/>
          <w:szCs w:val="30"/>
        </w:rPr>
        <w:br/>
      </w:r>
      <w:r w:rsidRPr="007F22C3">
        <w:rPr>
          <w:rFonts w:ascii="Angsana New" w:hAnsi="Angsana New"/>
          <w:sz w:val="30"/>
          <w:szCs w:val="30"/>
          <w:cs/>
        </w:rPr>
        <w:t>รหัส</w:t>
      </w:r>
      <w:r w:rsidRPr="007F22C3">
        <w:rPr>
          <w:rFonts w:ascii="Angsana New" w:hAnsi="Angsana New"/>
          <w:sz w:val="30"/>
          <w:szCs w:val="30"/>
        </w:rPr>
        <w:t xml:space="preserve"> 2410 </w:t>
      </w:r>
      <w:r w:rsidRPr="007F22C3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7F22C3">
        <w:rPr>
          <w:rFonts w:ascii="Angsana New" w:hAnsi="Angsana New" w:hint="cs"/>
          <w:sz w:val="30"/>
          <w:szCs w:val="30"/>
          <w:cs/>
        </w:rPr>
        <w:t xml:space="preserve"> </w:t>
      </w:r>
      <w:r w:rsidRPr="007F22C3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7F22C3">
        <w:rPr>
          <w:rFonts w:ascii="Angsana New" w:hAnsi="Angsana New" w:hint="cs"/>
          <w:sz w:val="30"/>
          <w:szCs w:val="30"/>
          <w:cs/>
        </w:rPr>
        <w:t>ทาน</w:t>
      </w:r>
    </w:p>
    <w:p w14:paraId="24CD3485" w14:textId="292CB59C" w:rsidR="00947F16" w:rsidRPr="007F22C3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3FDE5D" w14:textId="34427492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7ED642" w14:textId="40EE9E48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3B172F" w14:textId="7EF5368B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3A75D9" w14:textId="7DC7C957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401B1" w14:textId="0741E382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C19D9D" w14:textId="6FC84A07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CCDF02" w14:textId="5B94424A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C006BE" w14:textId="1ECF9C83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03805D" w14:textId="77777777" w:rsidR="00CE5EFE" w:rsidRPr="007F22C3" w:rsidRDefault="00CE5EFE" w:rsidP="00947F16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CE5EFE" w:rsidRPr="007F22C3" w:rsidSect="00F81A8D">
          <w:headerReference w:type="first" r:id="rId10"/>
          <w:pgSz w:w="11909" w:h="16834" w:code="9"/>
          <w:pgMar w:top="691" w:right="1152" w:bottom="576" w:left="1152" w:header="3600" w:footer="720" w:gutter="0"/>
          <w:pgNumType w:start="1"/>
          <w:cols w:space="720"/>
          <w:titlePg/>
          <w:docGrid w:linePitch="326"/>
        </w:sectPr>
      </w:pPr>
    </w:p>
    <w:p w14:paraId="6F649E24" w14:textId="77777777" w:rsidR="00947F16" w:rsidRPr="007F22C3" w:rsidRDefault="00947F16" w:rsidP="00947F1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22C3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</w:p>
    <w:p w14:paraId="0213C464" w14:textId="77777777" w:rsidR="00947F16" w:rsidRPr="007F22C3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61E6CD" w14:textId="12C7C837" w:rsidR="00947F16" w:rsidRPr="006E591D" w:rsidRDefault="00947F16" w:rsidP="00947F16">
      <w:pPr>
        <w:jc w:val="thaiDistribute"/>
        <w:rPr>
          <w:rFonts w:ascii="Angsana New" w:hAnsi="Angsana New"/>
          <w:sz w:val="30"/>
          <w:szCs w:val="30"/>
        </w:rPr>
      </w:pPr>
      <w:r w:rsidRPr="007F22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F22C3">
        <w:rPr>
          <w:rFonts w:ascii="Angsana New" w:hAnsi="Angsana New"/>
          <w:sz w:val="30"/>
          <w:szCs w:val="30"/>
        </w:rPr>
        <w:t xml:space="preserve">31 </w:t>
      </w:r>
      <w:r w:rsidRPr="007F22C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F22C3">
        <w:rPr>
          <w:rFonts w:ascii="Angsana New" w:hAnsi="Angsana New"/>
          <w:sz w:val="30"/>
          <w:szCs w:val="30"/>
        </w:rPr>
        <w:t xml:space="preserve">2565 </w:t>
      </w:r>
      <w:r w:rsidRPr="007F22C3">
        <w:rPr>
          <w:rFonts w:ascii="Angsana New" w:hAnsi="Angsana New" w:hint="cs"/>
          <w:sz w:val="30"/>
          <w:szCs w:val="30"/>
          <w:cs/>
        </w:rPr>
        <w:t xml:space="preserve">บริษัทมีประมาณการหนี้สินจากสัญญาประกันภัยจำนวน </w:t>
      </w:r>
      <w:r w:rsidRPr="007F22C3">
        <w:rPr>
          <w:rFonts w:ascii="Angsana New" w:hAnsi="Angsana New"/>
          <w:sz w:val="30"/>
          <w:szCs w:val="30"/>
        </w:rPr>
        <w:t xml:space="preserve">35,146 </w:t>
      </w:r>
      <w:r w:rsidRPr="007F22C3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ประกอบด้วยสำรองค่าสินไหมทดแทนจำนวน </w:t>
      </w:r>
      <w:r w:rsidRPr="007F22C3">
        <w:rPr>
          <w:rFonts w:ascii="Angsana New" w:hAnsi="Angsana New"/>
          <w:sz w:val="30"/>
          <w:szCs w:val="30"/>
        </w:rPr>
        <w:t xml:space="preserve">23,855 </w:t>
      </w:r>
      <w:r w:rsidRPr="007F22C3">
        <w:rPr>
          <w:rFonts w:ascii="Angsana New" w:hAnsi="Angsana New" w:hint="cs"/>
          <w:sz w:val="30"/>
          <w:szCs w:val="30"/>
          <w:cs/>
        </w:rPr>
        <w:t xml:space="preserve">ล้านบาท สำรองเบี้ยประกันภัยที่ยังไม่ถือเป็นรายได้จำนวน </w:t>
      </w:r>
      <w:r w:rsidRPr="007F22C3">
        <w:rPr>
          <w:rFonts w:ascii="Angsana New" w:hAnsi="Angsana New"/>
          <w:sz w:val="30"/>
          <w:szCs w:val="30"/>
        </w:rPr>
        <w:t xml:space="preserve">4,604 </w:t>
      </w:r>
      <w:r w:rsidRPr="007F22C3">
        <w:rPr>
          <w:rFonts w:ascii="Angsana New" w:hAnsi="Angsana New" w:hint="cs"/>
          <w:sz w:val="30"/>
          <w:szCs w:val="30"/>
          <w:cs/>
        </w:rPr>
        <w:t xml:space="preserve">ล้านบาท และสำรองความเสี่ยงภัยที่ยังไม่สิ้นสุดจำนวน </w:t>
      </w:r>
      <w:r w:rsidRPr="00DE4F0D">
        <w:rPr>
          <w:rFonts w:ascii="Angsana New" w:hAnsi="Angsana New"/>
          <w:sz w:val="30"/>
          <w:szCs w:val="30"/>
        </w:rPr>
        <w:t>6,</w:t>
      </w:r>
      <w:r w:rsidR="0079299C" w:rsidRPr="00DE4F0D">
        <w:rPr>
          <w:rFonts w:ascii="Angsana New" w:hAnsi="Angsana New"/>
          <w:sz w:val="30"/>
          <w:szCs w:val="30"/>
        </w:rPr>
        <w:t>375</w:t>
      </w:r>
      <w:r w:rsidRPr="006E591D">
        <w:rPr>
          <w:rFonts w:ascii="Angsana New" w:hAnsi="Angsana New"/>
          <w:sz w:val="30"/>
          <w:szCs w:val="30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ล้านบาท และยังมีข้อมูลความอ่อนไหวของความเสี่ยงภัยที่ยังไม่สิ้นสุดของกรมธรรม์ที่คุ้มครองการติดเชื้อไวรัสโคโรนา</w:t>
      </w:r>
      <w:r w:rsidRPr="006E591D">
        <w:rPr>
          <w:rFonts w:ascii="Angsana New" w:hAnsi="Angsana New"/>
          <w:sz w:val="30"/>
          <w:szCs w:val="30"/>
        </w:rPr>
        <w:t xml:space="preserve"> 2019 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</w:rPr>
        <w:t xml:space="preserve">(COVID-19) </w:t>
      </w:r>
      <w:r w:rsidRPr="006E591D">
        <w:rPr>
          <w:rFonts w:ascii="Angsana New" w:hAnsi="Angsana New"/>
          <w:sz w:val="30"/>
          <w:szCs w:val="30"/>
          <w:cs/>
        </w:rPr>
        <w:t>ที่ระยะเวลาคุ้มครอง</w:t>
      </w:r>
      <w:r w:rsidR="009060D5">
        <w:rPr>
          <w:rFonts w:ascii="Angsana New" w:hAnsi="Angsana New" w:hint="cs"/>
          <w:sz w:val="30"/>
          <w:szCs w:val="30"/>
          <w:cs/>
        </w:rPr>
        <w:t>ส่วนใหญ่</w:t>
      </w:r>
      <w:r w:rsidRPr="006E591D">
        <w:rPr>
          <w:rFonts w:ascii="Angsana New" w:hAnsi="Angsana New"/>
          <w:sz w:val="30"/>
          <w:szCs w:val="30"/>
          <w:cs/>
        </w:rPr>
        <w:t xml:space="preserve">สิ้นสุดในเดือนเมษายน </w:t>
      </w:r>
      <w:r w:rsidRPr="006E591D">
        <w:rPr>
          <w:rFonts w:ascii="Angsana New" w:hAnsi="Angsana New"/>
          <w:sz w:val="30"/>
          <w:szCs w:val="30"/>
        </w:rPr>
        <w:t xml:space="preserve">2565 </w:t>
      </w:r>
      <w:r w:rsidRPr="006E591D">
        <w:rPr>
          <w:rFonts w:ascii="Angsana New" w:hAnsi="Angsana New"/>
          <w:sz w:val="30"/>
          <w:szCs w:val="30"/>
          <w:cs/>
        </w:rPr>
        <w:t xml:space="preserve">ที่ได้เปิดเผยในหมายเหตุข้อ </w:t>
      </w:r>
      <w:r w:rsidR="00CA5D87" w:rsidRPr="006E591D">
        <w:rPr>
          <w:rFonts w:ascii="Angsana New" w:hAnsi="Angsana New"/>
          <w:sz w:val="30"/>
          <w:szCs w:val="30"/>
        </w:rPr>
        <w:t>8</w:t>
      </w:r>
      <w:r w:rsidRPr="006E591D">
        <w:rPr>
          <w:rFonts w:ascii="Angsana New" w:hAnsi="Angsana New"/>
          <w:sz w:val="30"/>
          <w:szCs w:val="30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 xml:space="preserve">หนี้สินจากสัญญาประกันภัย จากสถานการณ์ที่มีการเพิ่มขึ้นอย่างมีนัยสำคัญในระหว่างงวด ของจำนวนเงินและอัตราสินไหมทดแทนของกรมธรรม์ </w:t>
      </w:r>
      <w:r w:rsidRPr="006E591D">
        <w:rPr>
          <w:rFonts w:ascii="Angsana New" w:hAnsi="Angsana New"/>
          <w:sz w:val="30"/>
          <w:szCs w:val="30"/>
        </w:rPr>
        <w:t xml:space="preserve">COVID-19 </w:t>
      </w:r>
      <w:r w:rsidRPr="006E591D">
        <w:rPr>
          <w:rFonts w:ascii="Angsana New" w:hAnsi="Angsana New"/>
          <w:sz w:val="30"/>
          <w:szCs w:val="30"/>
          <w:cs/>
        </w:rPr>
        <w:t>การประมาณการของสำรองความเสี่ยงภัยที่ยังไม่สิ้นสุดและสำรองค่าสินไหมทดแทนจึงมีความไม่แน่นอนของการประมาณการอย่างมาก</w:t>
      </w:r>
    </w:p>
    <w:p w14:paraId="32806783" w14:textId="77777777" w:rsidR="00CE5EFE" w:rsidRPr="006E591D" w:rsidRDefault="00CE5EFE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4A435843" w14:textId="5B30DFB3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  <w:cs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ตามที่ได้เปิดเผยในหมายเหตุข้อ </w:t>
      </w:r>
      <w:r w:rsidRPr="006E591D">
        <w:rPr>
          <w:rFonts w:ascii="Angsana New" w:hAnsi="Angsana New"/>
          <w:sz w:val="30"/>
          <w:szCs w:val="30"/>
        </w:rPr>
        <w:t xml:space="preserve">2 </w:t>
      </w:r>
      <w:r w:rsidRPr="006E591D">
        <w:rPr>
          <w:rFonts w:ascii="Angsana New" w:hAnsi="Angsana New"/>
          <w:sz w:val="30"/>
          <w:szCs w:val="30"/>
          <w:cs/>
        </w:rPr>
        <w:t xml:space="preserve">(ข) เกี่ยวกับหลักการบัญชีที่ใช้ในการดำเนินงานต่อเนื่อง ค่าสินไหมทดแทนที่เกิดขึ้นของกรมธรรม์ </w:t>
      </w:r>
      <w:r w:rsidRPr="006E591D">
        <w:rPr>
          <w:rFonts w:ascii="Angsana New" w:hAnsi="Angsana New"/>
          <w:sz w:val="30"/>
          <w:szCs w:val="30"/>
        </w:rPr>
        <w:t>COVID-19</w:t>
      </w:r>
      <w:r w:rsidRPr="006E591D">
        <w:rPr>
          <w:rFonts w:ascii="Angsana New" w:hAnsi="Angsana New"/>
          <w:sz w:val="30"/>
          <w:szCs w:val="30"/>
          <w:cs/>
        </w:rPr>
        <w:t xml:space="preserve"> ทำให้เกิดผลขาดทุนสุทธิในงบกำไรขาดทุนเบ็ดเสร็จสำหรับงวดสามเดือนสิ้นสุดวันที่ </w:t>
      </w:r>
      <w:r w:rsidR="00CA5D87" w:rsidRPr="006E591D">
        <w:rPr>
          <w:rFonts w:ascii="Angsana New" w:hAnsi="Angsana New"/>
          <w:sz w:val="30"/>
          <w:szCs w:val="30"/>
          <w:cs/>
        </w:rPr>
        <w:br/>
      </w:r>
      <w:r w:rsidRPr="006E591D">
        <w:rPr>
          <w:rFonts w:ascii="Angsana New" w:hAnsi="Angsana New"/>
          <w:sz w:val="30"/>
          <w:szCs w:val="30"/>
        </w:rPr>
        <w:t xml:space="preserve">31 </w:t>
      </w:r>
      <w:r w:rsidRPr="006E591D">
        <w:rPr>
          <w:rFonts w:ascii="Angsana New" w:hAnsi="Angsana New"/>
          <w:sz w:val="30"/>
          <w:szCs w:val="30"/>
          <w:cs/>
        </w:rPr>
        <w:t xml:space="preserve">มีนาคม </w:t>
      </w:r>
      <w:r w:rsidRPr="006E591D">
        <w:rPr>
          <w:rFonts w:ascii="Angsana New" w:hAnsi="Angsana New"/>
          <w:sz w:val="30"/>
          <w:szCs w:val="30"/>
        </w:rPr>
        <w:t xml:space="preserve">2565 </w:t>
      </w:r>
      <w:r w:rsidRPr="006E591D">
        <w:rPr>
          <w:rFonts w:ascii="Angsana New" w:hAnsi="Angsana New"/>
          <w:sz w:val="30"/>
          <w:szCs w:val="30"/>
          <w:cs/>
        </w:rPr>
        <w:t xml:space="preserve">จำนวน </w:t>
      </w:r>
      <w:r w:rsidRPr="006E591D">
        <w:rPr>
          <w:rFonts w:ascii="Angsana New" w:hAnsi="Angsana New"/>
          <w:sz w:val="30"/>
          <w:szCs w:val="30"/>
        </w:rPr>
        <w:t xml:space="preserve">29,421 </w:t>
      </w:r>
      <w:r w:rsidRPr="006E591D">
        <w:rPr>
          <w:rFonts w:ascii="Angsana New" w:hAnsi="Angsana New"/>
          <w:sz w:val="30"/>
          <w:szCs w:val="30"/>
          <w:cs/>
        </w:rPr>
        <w:t xml:space="preserve">ล้านบาท และ ณ วันที่ </w:t>
      </w:r>
      <w:r w:rsidRPr="006E591D">
        <w:rPr>
          <w:rFonts w:ascii="Angsana New" w:hAnsi="Angsana New"/>
          <w:sz w:val="30"/>
          <w:szCs w:val="30"/>
        </w:rPr>
        <w:t xml:space="preserve">31 </w:t>
      </w:r>
      <w:r w:rsidRPr="006E591D">
        <w:rPr>
          <w:rFonts w:ascii="Angsana New" w:hAnsi="Angsana New"/>
          <w:sz w:val="30"/>
          <w:szCs w:val="30"/>
          <w:cs/>
        </w:rPr>
        <w:t xml:space="preserve">มีนาคม </w:t>
      </w:r>
      <w:r w:rsidRPr="006E591D">
        <w:rPr>
          <w:rFonts w:ascii="Angsana New" w:hAnsi="Angsana New"/>
          <w:sz w:val="30"/>
          <w:szCs w:val="30"/>
        </w:rPr>
        <w:t xml:space="preserve">2565 </w:t>
      </w:r>
      <w:r w:rsidRPr="006E591D">
        <w:rPr>
          <w:rFonts w:ascii="Angsana New" w:hAnsi="Angsana New"/>
          <w:sz w:val="30"/>
          <w:szCs w:val="30"/>
          <w:cs/>
        </w:rPr>
        <w:t xml:space="preserve">มีหนี้สินรวมสูงกว่าสินทรัพย์รวมจำนวน </w:t>
      </w:r>
      <w:r w:rsidRPr="006E591D">
        <w:rPr>
          <w:rFonts w:ascii="Angsana New" w:hAnsi="Angsana New"/>
          <w:sz w:val="30"/>
          <w:szCs w:val="30"/>
        </w:rPr>
        <w:t xml:space="preserve">27,226 </w:t>
      </w:r>
      <w:r w:rsidRPr="006E591D">
        <w:rPr>
          <w:rFonts w:ascii="Angsana New" w:hAnsi="Angsana New"/>
          <w:sz w:val="30"/>
          <w:szCs w:val="30"/>
          <w:cs/>
        </w:rPr>
        <w:t xml:space="preserve">ล้านบาท ทำให้สำรองเงินกองทุนของบริษัทลดลงและต่ำกว่าเกณฑ์การดำรงเงินกองทุนตามความเสี่ยงที่กำหนดไว้ 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</w:t>
      </w:r>
      <w:r w:rsidR="0085001F" w:rsidRPr="00DE4F0D">
        <w:rPr>
          <w:rFonts w:ascii="Angsana New" w:hAnsi="Angsana New"/>
          <w:sz w:val="30"/>
          <w:szCs w:val="30"/>
          <w:cs/>
        </w:rPr>
        <w:t xml:space="preserve">และตามที่ได้เปิดเผยในหมายเหตุข้อ </w:t>
      </w:r>
      <w:r w:rsidR="0085001F" w:rsidRPr="00DE4F0D">
        <w:rPr>
          <w:rFonts w:ascii="Angsana New" w:hAnsi="Angsana New"/>
          <w:sz w:val="30"/>
          <w:szCs w:val="30"/>
        </w:rPr>
        <w:t xml:space="preserve">22 </w:t>
      </w:r>
      <w:r w:rsidR="0085001F" w:rsidRPr="00DE4F0D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  <w:r w:rsidR="0085001F" w:rsidRPr="00DE4F0D">
        <w:rPr>
          <w:rFonts w:ascii="Angsana New" w:hAnsi="Angsana New"/>
          <w:sz w:val="30"/>
          <w:szCs w:val="30"/>
        </w:rPr>
        <w:t xml:space="preserve"> </w:t>
      </w:r>
      <w:r w:rsidR="00E83B34" w:rsidRPr="00DE4F0D">
        <w:rPr>
          <w:rFonts w:ascii="Angsana New" w:eastAsiaTheme="minorHAnsi" w:hAnsi="Angsana New"/>
          <w:sz w:val="30"/>
          <w:szCs w:val="30"/>
          <w:cs/>
        </w:rPr>
        <w:t>เมื่อ</w:t>
      </w:r>
      <w:r w:rsidR="0085001F" w:rsidRPr="00DE4F0D">
        <w:rPr>
          <w:rFonts w:ascii="Angsana New" w:eastAsiaTheme="minorHAnsi" w:hAnsi="Angsana New"/>
          <w:sz w:val="30"/>
          <w:szCs w:val="30"/>
          <w:cs/>
        </w:rPr>
        <w:t>วันที่ 17 พฤษภาคม 2565 บริษัทได้ยื่นคำร้องขอฟื้นฟูกิจการต่อศาลล้มละลายกลาง</w:t>
      </w:r>
      <w:r w:rsidR="0085001F" w:rsidRPr="00DE4F0D">
        <w:rPr>
          <w:rFonts w:ascii="Angsana New" w:eastAsiaTheme="minorHAnsi" w:hAnsi="Angsana New"/>
          <w:sz w:val="30"/>
          <w:szCs w:val="30"/>
        </w:rPr>
        <w:t xml:space="preserve"> </w:t>
      </w:r>
      <w:r w:rsidR="0085001F" w:rsidRPr="00DE4F0D">
        <w:rPr>
          <w:rFonts w:ascii="Angsana New" w:eastAsiaTheme="minorHAnsi" w:hAnsi="Angsana New"/>
          <w:sz w:val="30"/>
          <w:szCs w:val="30"/>
          <w:cs/>
        </w:rPr>
        <w:t>และ</w:t>
      </w:r>
      <w:r w:rsidR="00E83B34" w:rsidRPr="00DE4F0D">
        <w:rPr>
          <w:rFonts w:ascii="Angsana New" w:eastAsiaTheme="minorHAnsi" w:hAnsi="Angsana New"/>
          <w:sz w:val="30"/>
          <w:szCs w:val="30"/>
          <w:cs/>
        </w:rPr>
        <w:t>เมื่อ</w:t>
      </w:r>
      <w:r w:rsidR="0085001F" w:rsidRPr="00DE4F0D">
        <w:rPr>
          <w:rFonts w:ascii="Angsana New" w:eastAsiaTheme="minorHAnsi" w:hAnsi="Angsana New"/>
          <w:sz w:val="30"/>
          <w:szCs w:val="30"/>
          <w:cs/>
        </w:rPr>
        <w:t xml:space="preserve">วันที่ 18 พฤษภาคม 2565 ศาลล้มละลายกลางมีคำสั่งรับคำร้องดังกล่าวและได้กำหนดวันนัดไต่สวนคำร้องขอฟื้นฟูกิจการในวันที่ 15 สิงหาคม </w:t>
      </w:r>
      <w:r w:rsidR="0085001F" w:rsidRPr="00DE4F0D">
        <w:rPr>
          <w:rFonts w:ascii="Angsana New" w:eastAsiaTheme="minorHAnsi" w:hAnsi="Angsana New"/>
          <w:sz w:val="30"/>
          <w:szCs w:val="30"/>
        </w:rPr>
        <w:t>2565</w:t>
      </w:r>
      <w:r w:rsidR="0085001F" w:rsidRPr="006E591D">
        <w:rPr>
          <w:rFonts w:ascii="Angsana New" w:eastAsiaTheme="minorHAnsi" w:hAnsi="Angsana New"/>
          <w:sz w:val="30"/>
          <w:szCs w:val="30"/>
        </w:rPr>
        <w:t xml:space="preserve"> </w:t>
      </w:r>
      <w:r w:rsidR="0085001F" w:rsidRPr="006E591D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ตามที่ได้เปิดเผยในหมายเหตุข้อ </w:t>
      </w:r>
      <w:r w:rsidRPr="006E591D">
        <w:rPr>
          <w:rFonts w:ascii="Angsana New" w:hAnsi="Angsana New"/>
          <w:sz w:val="30"/>
          <w:szCs w:val="30"/>
        </w:rPr>
        <w:t xml:space="preserve">2 </w:t>
      </w:r>
      <w:r w:rsidRPr="006E591D">
        <w:rPr>
          <w:rFonts w:ascii="Angsana New" w:hAnsi="Angsana New"/>
          <w:sz w:val="30"/>
          <w:szCs w:val="30"/>
          <w:cs/>
        </w:rPr>
        <w:t>(ค) เกี่ยวกับสถานะเงินกองทุน ผู้บริหารกำลังอยู่ในระหว่างการจัดทำแผนการเพิ่มทุนของบริษัทให้อยู่ในระดับที่เหมาะสม</w:t>
      </w:r>
      <w:r w:rsidR="00E83B34" w:rsidRPr="006E591D">
        <w:rPr>
          <w:rFonts w:ascii="Angsana New" w:hAnsi="Angsana New"/>
          <w:sz w:val="30"/>
          <w:szCs w:val="30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เนื่องจากแผนการเพิ่มทุนและการแก้ปัญหาหนี้สิน</w:t>
      </w:r>
      <w:r w:rsidR="00456EBA" w:rsidRPr="006E591D">
        <w:rPr>
          <w:rFonts w:ascii="Angsana New" w:hAnsi="Angsana New"/>
          <w:sz w:val="30"/>
          <w:szCs w:val="30"/>
          <w:cs/>
        </w:rPr>
        <w:t>ยังไม่แล้วเสร็จ</w:t>
      </w:r>
      <w:r w:rsidRPr="006E591D">
        <w:rPr>
          <w:rFonts w:ascii="Angsana New" w:hAnsi="Angsana New"/>
          <w:sz w:val="30"/>
          <w:szCs w:val="30"/>
          <w:cs/>
        </w:rPr>
        <w:t xml:space="preserve"> ข้าพเจ้าไม่สามารถได้รับหลักฐานที่เพียงพอในการสอบทาน</w:t>
      </w:r>
    </w:p>
    <w:p w14:paraId="149DE10D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7CF79FB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  <w:cs/>
        </w:rPr>
      </w:pPr>
      <w:r w:rsidRPr="006E591D">
        <w:rPr>
          <w:rFonts w:ascii="Angsana New" w:hAnsi="Angsana New"/>
          <w:sz w:val="30"/>
          <w:szCs w:val="30"/>
          <w:cs/>
        </w:rPr>
        <w:t>เนื่องจากไม่มีข้อมูลที่เกี่ยวข้องที่ยืนยันได้ว่าบริษัทจะมีความสามารถในการดำเนินงานอย่างต่อเนื่อง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3D8745E2" w14:textId="3192C1AE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</w:rPr>
      </w:pPr>
    </w:p>
    <w:p w14:paraId="49343177" w14:textId="1BF2743C" w:rsidR="00841612" w:rsidRPr="006E591D" w:rsidRDefault="00841612" w:rsidP="00CE5EFE">
      <w:pPr>
        <w:jc w:val="thaiDistribute"/>
        <w:rPr>
          <w:rFonts w:ascii="Angsana New" w:hAnsi="Angsana New"/>
          <w:sz w:val="30"/>
          <w:szCs w:val="30"/>
        </w:rPr>
      </w:pPr>
    </w:p>
    <w:p w14:paraId="5F26A5EB" w14:textId="3D37C868" w:rsidR="009561A8" w:rsidRPr="006E591D" w:rsidRDefault="009561A8" w:rsidP="00CE5EFE">
      <w:pPr>
        <w:jc w:val="thaiDistribute"/>
        <w:rPr>
          <w:rFonts w:ascii="Angsana New" w:hAnsi="Angsana New"/>
          <w:sz w:val="30"/>
          <w:szCs w:val="30"/>
        </w:rPr>
        <w:sectPr w:rsidR="009561A8" w:rsidRPr="006E591D" w:rsidSect="00F81A8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2160" w:footer="720" w:gutter="0"/>
          <w:cols w:space="720"/>
          <w:titlePg/>
          <w:docGrid w:linePitch="326"/>
        </w:sectPr>
      </w:pPr>
    </w:p>
    <w:p w14:paraId="1605BCD1" w14:textId="1A7B96B4" w:rsidR="00841612" w:rsidRPr="006E591D" w:rsidRDefault="00841612" w:rsidP="00CE5EFE">
      <w:pPr>
        <w:jc w:val="thaiDistribute"/>
        <w:rPr>
          <w:rFonts w:ascii="Angsana New" w:hAnsi="Angsana New"/>
          <w:sz w:val="30"/>
          <w:szCs w:val="30"/>
        </w:rPr>
      </w:pPr>
    </w:p>
    <w:p w14:paraId="4C6CB65E" w14:textId="01E996B1" w:rsidR="00841612" w:rsidRPr="006E591D" w:rsidRDefault="00841612" w:rsidP="00CE5EFE">
      <w:pPr>
        <w:jc w:val="thaiDistribute"/>
        <w:rPr>
          <w:rFonts w:ascii="Angsana New" w:hAnsi="Angsana New"/>
          <w:sz w:val="30"/>
          <w:szCs w:val="30"/>
        </w:rPr>
      </w:pPr>
    </w:p>
    <w:p w14:paraId="006AFD61" w14:textId="06DA9790" w:rsidR="00841612" w:rsidRPr="006E591D" w:rsidRDefault="00841612" w:rsidP="00CE5EFE">
      <w:pPr>
        <w:jc w:val="thaiDistribute"/>
        <w:rPr>
          <w:rFonts w:ascii="Angsana New" w:hAnsi="Angsana New"/>
          <w:sz w:val="30"/>
          <w:szCs w:val="30"/>
        </w:rPr>
      </w:pPr>
    </w:p>
    <w:p w14:paraId="0990D5AF" w14:textId="0C22F6E1" w:rsidR="00CE5EFE" w:rsidRPr="006E591D" w:rsidRDefault="00CE5EFE" w:rsidP="00CE5EFE">
      <w:pPr>
        <w:rPr>
          <w:rFonts w:ascii="Angsana New" w:hAnsi="Angsana New"/>
          <w:i/>
          <w:iCs/>
          <w:sz w:val="30"/>
          <w:szCs w:val="30"/>
        </w:rPr>
      </w:pPr>
      <w:r w:rsidRPr="006E591D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14:paraId="1462413D" w14:textId="77777777" w:rsidR="00CE5EFE" w:rsidRPr="006E591D" w:rsidRDefault="00CE5EFE" w:rsidP="00CE5EFE">
      <w:pPr>
        <w:rPr>
          <w:rFonts w:ascii="Angsana New" w:hAnsi="Angsana New"/>
          <w:sz w:val="30"/>
          <w:szCs w:val="30"/>
        </w:rPr>
      </w:pPr>
    </w:p>
    <w:p w14:paraId="5A43BF3D" w14:textId="3DDFB542" w:rsidR="005D15AF" w:rsidRPr="006E591D" w:rsidRDefault="00CE5EFE" w:rsidP="00A00DAC">
      <w:pPr>
        <w:overflowPunct/>
        <w:autoSpaceDE/>
        <w:autoSpaceDN/>
        <w:adjustRightInd/>
        <w:spacing w:after="160" w:line="259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ข้าพเจ้าไม่สามารถได้รับ</w:t>
      </w:r>
      <w:r w:rsidR="00EF22DA" w:rsidRPr="00DE4F0D">
        <w:rPr>
          <w:rFonts w:ascii="Angsana New" w:hAnsi="Angsana New"/>
          <w:sz w:val="30"/>
          <w:szCs w:val="30"/>
          <w:cs/>
        </w:rPr>
        <w:t>หลักฐาน</w:t>
      </w:r>
      <w:r w:rsidRPr="00DE4F0D">
        <w:rPr>
          <w:rFonts w:ascii="Angsana New" w:hAnsi="Angsana New"/>
          <w:sz w:val="30"/>
          <w:szCs w:val="30"/>
          <w:cs/>
        </w:rPr>
        <w:t>ที่เหมาะสมเพียงพอ</w:t>
      </w:r>
      <w:r w:rsidRPr="006E591D">
        <w:rPr>
          <w:rFonts w:ascii="Angsana New" w:hAnsi="Angsana New"/>
          <w:sz w:val="30"/>
          <w:szCs w:val="30"/>
          <w:cs/>
        </w:rPr>
        <w:t>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4BB1A78A" w14:textId="77777777" w:rsidR="00CE5EFE" w:rsidRPr="006E591D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FF0000"/>
          <w:sz w:val="30"/>
          <w:szCs w:val="30"/>
          <w:cs/>
        </w:rPr>
      </w:pPr>
    </w:p>
    <w:p w14:paraId="21989BF7" w14:textId="77777777" w:rsidR="00CE5EFE" w:rsidRPr="006E591D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FF0000"/>
          <w:sz w:val="30"/>
          <w:szCs w:val="30"/>
        </w:rPr>
      </w:pPr>
    </w:p>
    <w:p w14:paraId="10CACBAF" w14:textId="77777777" w:rsidR="00CE5EFE" w:rsidRPr="006E591D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FF0000"/>
          <w:sz w:val="30"/>
          <w:szCs w:val="30"/>
        </w:rPr>
      </w:pPr>
    </w:p>
    <w:p w14:paraId="4EF4AE26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1BC9BCC7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55BD105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6E591D">
        <w:rPr>
          <w:rFonts w:ascii="Angsana New" w:hAnsi="Angsana New"/>
          <w:sz w:val="30"/>
          <w:szCs w:val="30"/>
        </w:rPr>
        <w:t>4208</w:t>
      </w:r>
    </w:p>
    <w:p w14:paraId="4E6E8588" w14:textId="77777777" w:rsidR="00CE5EFE" w:rsidRPr="006E591D" w:rsidRDefault="00CE5EFE" w:rsidP="00CE5EFE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1058EA6" w14:textId="77777777" w:rsidR="00CE5EFE" w:rsidRPr="006E591D" w:rsidRDefault="00CE5EFE" w:rsidP="00CE5EFE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D3E1A6B" w14:textId="77777777" w:rsidR="00CE5EFE" w:rsidRPr="006E591D" w:rsidRDefault="00CE5EFE" w:rsidP="00CE5EFE">
      <w:pPr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E4FB91" w14:textId="77777777" w:rsidR="001B4146" w:rsidRDefault="004B58C3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DE4F0D">
        <w:rPr>
          <w:rFonts w:ascii="Angsana New" w:hAnsi="Angsana New"/>
          <w:sz w:val="30"/>
          <w:szCs w:val="30"/>
        </w:rPr>
        <w:t>23</w:t>
      </w:r>
      <w:r w:rsidR="00CE5EFE" w:rsidRPr="006E591D">
        <w:rPr>
          <w:rFonts w:ascii="Angsana New" w:hAnsi="Angsana New"/>
          <w:sz w:val="30"/>
          <w:szCs w:val="30"/>
        </w:rPr>
        <w:t xml:space="preserve"> </w:t>
      </w:r>
      <w:r w:rsidR="00CE5EFE" w:rsidRPr="006E591D">
        <w:rPr>
          <w:rFonts w:ascii="Angsana New" w:hAnsi="Angsana New"/>
          <w:sz w:val="30"/>
          <w:szCs w:val="30"/>
          <w:cs/>
        </w:rPr>
        <w:t xml:space="preserve">พฤษภาคม </w:t>
      </w:r>
      <w:r w:rsidR="00CE5EFE" w:rsidRPr="006E591D">
        <w:rPr>
          <w:rFonts w:ascii="Angsana New" w:hAnsi="Angsana New"/>
          <w:sz w:val="30"/>
          <w:szCs w:val="30"/>
        </w:rPr>
        <w:t>2565</w:t>
      </w:r>
    </w:p>
    <w:sectPr w:rsidR="001B4146" w:rsidSect="00F81A8D">
      <w:headerReference w:type="default" r:id="rId15"/>
      <w:type w:val="continuous"/>
      <w:pgSz w:w="11909" w:h="16834" w:code="9"/>
      <w:pgMar w:top="691" w:right="1152" w:bottom="576" w:left="1152" w:header="216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F6FB" w14:textId="77777777" w:rsidR="00CA6F5E" w:rsidRDefault="00CA6F5E">
      <w:r>
        <w:separator/>
      </w:r>
    </w:p>
  </w:endnote>
  <w:endnote w:type="continuationSeparator" w:id="0">
    <w:p w14:paraId="73CACE3E" w14:textId="77777777" w:rsidR="00CA6F5E" w:rsidRDefault="00CA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DDC3" w14:textId="20DF68FD" w:rsidR="00972EDF" w:rsidRPr="00875E36" w:rsidRDefault="00972EDF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4543" w14:textId="47A6299F" w:rsidR="00875E36" w:rsidRPr="009561A8" w:rsidRDefault="00875E36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935D" w14:textId="26FF749F" w:rsidR="00875E36" w:rsidRPr="00AA7754" w:rsidRDefault="00AA7754" w:rsidP="00AA775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5389F" w14:textId="77777777" w:rsidR="00CA6F5E" w:rsidRDefault="00CA6F5E">
      <w:r>
        <w:separator/>
      </w:r>
    </w:p>
  </w:footnote>
  <w:footnote w:type="continuationSeparator" w:id="0">
    <w:p w14:paraId="69BA0138" w14:textId="77777777" w:rsidR="00CA6F5E" w:rsidRDefault="00CA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20CF" w14:textId="2333202E" w:rsidR="00972EDF" w:rsidRPr="00F33D39" w:rsidRDefault="00972EDF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972EDF" w:rsidRPr="00AF006B" w:rsidRDefault="00972EDF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03A9E75A" w:rsidR="00972EDF" w:rsidRPr="00AF006B" w:rsidRDefault="00972EDF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2473C9" w14:textId="0A7AC70E" w:rsidR="00972EDF" w:rsidRDefault="00972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518B" w14:textId="77777777" w:rsidR="00644E19" w:rsidRDefault="00644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B733" w14:textId="77777777" w:rsidR="00841612" w:rsidRDefault="008416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D6A7" w14:textId="77777777" w:rsidR="00947F16" w:rsidRDefault="00947F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B63C" w14:textId="77777777" w:rsidR="00972EDF" w:rsidRPr="008B7A79" w:rsidRDefault="00972EDF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0"/>
  </w:num>
  <w:num w:numId="10">
    <w:abstractNumId w:val="32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9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1"/>
  </w:num>
  <w:num w:numId="26">
    <w:abstractNumId w:val="31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3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111E0"/>
    <w:rsid w:val="00011E80"/>
    <w:rsid w:val="00013E24"/>
    <w:rsid w:val="000151E7"/>
    <w:rsid w:val="000156C9"/>
    <w:rsid w:val="00016A0B"/>
    <w:rsid w:val="00016A63"/>
    <w:rsid w:val="00020F9A"/>
    <w:rsid w:val="00024032"/>
    <w:rsid w:val="00025F5D"/>
    <w:rsid w:val="000273B7"/>
    <w:rsid w:val="00027AB6"/>
    <w:rsid w:val="00030C83"/>
    <w:rsid w:val="000316D4"/>
    <w:rsid w:val="00031ECB"/>
    <w:rsid w:val="000327EE"/>
    <w:rsid w:val="0003484B"/>
    <w:rsid w:val="00035359"/>
    <w:rsid w:val="00035DDF"/>
    <w:rsid w:val="000368A5"/>
    <w:rsid w:val="00037CC4"/>
    <w:rsid w:val="000405CB"/>
    <w:rsid w:val="00040632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1B58"/>
    <w:rsid w:val="00066C7A"/>
    <w:rsid w:val="00071DF6"/>
    <w:rsid w:val="00071E63"/>
    <w:rsid w:val="000724C9"/>
    <w:rsid w:val="00077479"/>
    <w:rsid w:val="000803A8"/>
    <w:rsid w:val="00083D3F"/>
    <w:rsid w:val="0008512C"/>
    <w:rsid w:val="0008532E"/>
    <w:rsid w:val="000854EB"/>
    <w:rsid w:val="00086961"/>
    <w:rsid w:val="00086A44"/>
    <w:rsid w:val="00086AD8"/>
    <w:rsid w:val="00090F89"/>
    <w:rsid w:val="00091335"/>
    <w:rsid w:val="00091D78"/>
    <w:rsid w:val="00092A5C"/>
    <w:rsid w:val="00092B19"/>
    <w:rsid w:val="00093069"/>
    <w:rsid w:val="0009429D"/>
    <w:rsid w:val="000967A1"/>
    <w:rsid w:val="00096967"/>
    <w:rsid w:val="000A021A"/>
    <w:rsid w:val="000A0B30"/>
    <w:rsid w:val="000A0DFB"/>
    <w:rsid w:val="000A2B21"/>
    <w:rsid w:val="000A4FAD"/>
    <w:rsid w:val="000A50D8"/>
    <w:rsid w:val="000A5289"/>
    <w:rsid w:val="000A6A5D"/>
    <w:rsid w:val="000A6B5C"/>
    <w:rsid w:val="000A6E9A"/>
    <w:rsid w:val="000B2E0B"/>
    <w:rsid w:val="000B44A3"/>
    <w:rsid w:val="000B5C9E"/>
    <w:rsid w:val="000B6EF4"/>
    <w:rsid w:val="000B7420"/>
    <w:rsid w:val="000B7A91"/>
    <w:rsid w:val="000C02C4"/>
    <w:rsid w:val="000C163A"/>
    <w:rsid w:val="000C1B38"/>
    <w:rsid w:val="000C2DB1"/>
    <w:rsid w:val="000C34E1"/>
    <w:rsid w:val="000C4EB4"/>
    <w:rsid w:val="000C66C7"/>
    <w:rsid w:val="000C76F7"/>
    <w:rsid w:val="000D095A"/>
    <w:rsid w:val="000D15ED"/>
    <w:rsid w:val="000D507F"/>
    <w:rsid w:val="000D57F7"/>
    <w:rsid w:val="000D68BD"/>
    <w:rsid w:val="000D6DCB"/>
    <w:rsid w:val="000D7586"/>
    <w:rsid w:val="000D7D9C"/>
    <w:rsid w:val="000E08D4"/>
    <w:rsid w:val="000E0A01"/>
    <w:rsid w:val="000E1A3C"/>
    <w:rsid w:val="000E1B4F"/>
    <w:rsid w:val="000E2D03"/>
    <w:rsid w:val="000E35E4"/>
    <w:rsid w:val="000E5B49"/>
    <w:rsid w:val="000E7756"/>
    <w:rsid w:val="000F0A82"/>
    <w:rsid w:val="000F1E7E"/>
    <w:rsid w:val="000F200D"/>
    <w:rsid w:val="000F22A3"/>
    <w:rsid w:val="000F26AD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3C62"/>
    <w:rsid w:val="0011509C"/>
    <w:rsid w:val="0011711F"/>
    <w:rsid w:val="00117915"/>
    <w:rsid w:val="00120BA6"/>
    <w:rsid w:val="00122EB3"/>
    <w:rsid w:val="001230E3"/>
    <w:rsid w:val="001237F0"/>
    <w:rsid w:val="0012402A"/>
    <w:rsid w:val="001240EA"/>
    <w:rsid w:val="001279E0"/>
    <w:rsid w:val="00130361"/>
    <w:rsid w:val="00132F68"/>
    <w:rsid w:val="0013441E"/>
    <w:rsid w:val="00134B2E"/>
    <w:rsid w:val="00136308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3316"/>
    <w:rsid w:val="00155045"/>
    <w:rsid w:val="0015528F"/>
    <w:rsid w:val="00155AA2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D83"/>
    <w:rsid w:val="00167123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7B2A"/>
    <w:rsid w:val="00187EE3"/>
    <w:rsid w:val="001913DC"/>
    <w:rsid w:val="001930D8"/>
    <w:rsid w:val="001943A1"/>
    <w:rsid w:val="0019457E"/>
    <w:rsid w:val="001945A2"/>
    <w:rsid w:val="00196FF7"/>
    <w:rsid w:val="001971E6"/>
    <w:rsid w:val="001A0DBA"/>
    <w:rsid w:val="001A12ED"/>
    <w:rsid w:val="001A4C06"/>
    <w:rsid w:val="001A53DC"/>
    <w:rsid w:val="001A540C"/>
    <w:rsid w:val="001A6EAB"/>
    <w:rsid w:val="001A79A1"/>
    <w:rsid w:val="001B0057"/>
    <w:rsid w:val="001B0857"/>
    <w:rsid w:val="001B273A"/>
    <w:rsid w:val="001B2F29"/>
    <w:rsid w:val="001B4146"/>
    <w:rsid w:val="001B4880"/>
    <w:rsid w:val="001B49AD"/>
    <w:rsid w:val="001B723D"/>
    <w:rsid w:val="001C0565"/>
    <w:rsid w:val="001C0A41"/>
    <w:rsid w:val="001C3D12"/>
    <w:rsid w:val="001C4957"/>
    <w:rsid w:val="001C675D"/>
    <w:rsid w:val="001C73A1"/>
    <w:rsid w:val="001D3129"/>
    <w:rsid w:val="001D3882"/>
    <w:rsid w:val="001D417D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3B28"/>
    <w:rsid w:val="002043C0"/>
    <w:rsid w:val="00204AF9"/>
    <w:rsid w:val="002051DB"/>
    <w:rsid w:val="00206ACE"/>
    <w:rsid w:val="002072F7"/>
    <w:rsid w:val="00207889"/>
    <w:rsid w:val="00210556"/>
    <w:rsid w:val="00213FFC"/>
    <w:rsid w:val="00215DD2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4954"/>
    <w:rsid w:val="00235049"/>
    <w:rsid w:val="00236034"/>
    <w:rsid w:val="0023663F"/>
    <w:rsid w:val="00236E99"/>
    <w:rsid w:val="0023718A"/>
    <w:rsid w:val="00237748"/>
    <w:rsid w:val="002401D5"/>
    <w:rsid w:val="002431E8"/>
    <w:rsid w:val="00244D3C"/>
    <w:rsid w:val="0024584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616C5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E29"/>
    <w:rsid w:val="00282083"/>
    <w:rsid w:val="002835B3"/>
    <w:rsid w:val="00283D73"/>
    <w:rsid w:val="002859AD"/>
    <w:rsid w:val="00285FFB"/>
    <w:rsid w:val="00287A46"/>
    <w:rsid w:val="00287F7D"/>
    <w:rsid w:val="00290DAC"/>
    <w:rsid w:val="0029448F"/>
    <w:rsid w:val="00294E3E"/>
    <w:rsid w:val="00295A41"/>
    <w:rsid w:val="00296BED"/>
    <w:rsid w:val="00297706"/>
    <w:rsid w:val="002978EC"/>
    <w:rsid w:val="002B0E88"/>
    <w:rsid w:val="002B1E39"/>
    <w:rsid w:val="002B2FB4"/>
    <w:rsid w:val="002B4E83"/>
    <w:rsid w:val="002B636E"/>
    <w:rsid w:val="002B79AC"/>
    <w:rsid w:val="002B7CFB"/>
    <w:rsid w:val="002C0846"/>
    <w:rsid w:val="002C3880"/>
    <w:rsid w:val="002C6E34"/>
    <w:rsid w:val="002C6F4A"/>
    <w:rsid w:val="002D1998"/>
    <w:rsid w:val="002D1F0E"/>
    <w:rsid w:val="002D2E32"/>
    <w:rsid w:val="002D6FD3"/>
    <w:rsid w:val="002D72DE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4A7"/>
    <w:rsid w:val="002F6F09"/>
    <w:rsid w:val="002F7DD5"/>
    <w:rsid w:val="00302E22"/>
    <w:rsid w:val="003036AB"/>
    <w:rsid w:val="00303BA9"/>
    <w:rsid w:val="003051E5"/>
    <w:rsid w:val="003056AC"/>
    <w:rsid w:val="003071C9"/>
    <w:rsid w:val="00307A78"/>
    <w:rsid w:val="0031316D"/>
    <w:rsid w:val="00313C65"/>
    <w:rsid w:val="00314051"/>
    <w:rsid w:val="00314F97"/>
    <w:rsid w:val="00315F53"/>
    <w:rsid w:val="00316D03"/>
    <w:rsid w:val="003176AB"/>
    <w:rsid w:val="003205FC"/>
    <w:rsid w:val="00320EDB"/>
    <w:rsid w:val="00321586"/>
    <w:rsid w:val="0032293C"/>
    <w:rsid w:val="003235AA"/>
    <w:rsid w:val="00323E55"/>
    <w:rsid w:val="003312F9"/>
    <w:rsid w:val="00332BED"/>
    <w:rsid w:val="00332EAF"/>
    <w:rsid w:val="00333295"/>
    <w:rsid w:val="00333729"/>
    <w:rsid w:val="00336D45"/>
    <w:rsid w:val="00337EAB"/>
    <w:rsid w:val="00340BF9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6870"/>
    <w:rsid w:val="00357B0C"/>
    <w:rsid w:val="003619DF"/>
    <w:rsid w:val="00361C00"/>
    <w:rsid w:val="0036290A"/>
    <w:rsid w:val="00362A8A"/>
    <w:rsid w:val="0036365E"/>
    <w:rsid w:val="0036587B"/>
    <w:rsid w:val="00366B5C"/>
    <w:rsid w:val="003705FD"/>
    <w:rsid w:val="003707FC"/>
    <w:rsid w:val="0037125B"/>
    <w:rsid w:val="0037486E"/>
    <w:rsid w:val="00376DE7"/>
    <w:rsid w:val="00380487"/>
    <w:rsid w:val="003836AA"/>
    <w:rsid w:val="00385A83"/>
    <w:rsid w:val="00387E8C"/>
    <w:rsid w:val="00391AC4"/>
    <w:rsid w:val="00391D7B"/>
    <w:rsid w:val="00393409"/>
    <w:rsid w:val="00395B16"/>
    <w:rsid w:val="00395C61"/>
    <w:rsid w:val="003965AC"/>
    <w:rsid w:val="003A0502"/>
    <w:rsid w:val="003A19DF"/>
    <w:rsid w:val="003A1E6C"/>
    <w:rsid w:val="003A2BD1"/>
    <w:rsid w:val="003A3EDA"/>
    <w:rsid w:val="003A4D80"/>
    <w:rsid w:val="003A4EEC"/>
    <w:rsid w:val="003A5007"/>
    <w:rsid w:val="003A5148"/>
    <w:rsid w:val="003B121F"/>
    <w:rsid w:val="003B27BE"/>
    <w:rsid w:val="003B5AD1"/>
    <w:rsid w:val="003B5C56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5175"/>
    <w:rsid w:val="003F628C"/>
    <w:rsid w:val="00400852"/>
    <w:rsid w:val="0040085A"/>
    <w:rsid w:val="004014CB"/>
    <w:rsid w:val="00401B8E"/>
    <w:rsid w:val="00403949"/>
    <w:rsid w:val="00403B34"/>
    <w:rsid w:val="0040418C"/>
    <w:rsid w:val="004047DA"/>
    <w:rsid w:val="00405B4A"/>
    <w:rsid w:val="00406471"/>
    <w:rsid w:val="0040778D"/>
    <w:rsid w:val="004101B2"/>
    <w:rsid w:val="00410D31"/>
    <w:rsid w:val="00411E5A"/>
    <w:rsid w:val="0041312B"/>
    <w:rsid w:val="00414C00"/>
    <w:rsid w:val="004158A0"/>
    <w:rsid w:val="00416356"/>
    <w:rsid w:val="00416458"/>
    <w:rsid w:val="00416F9E"/>
    <w:rsid w:val="0041797D"/>
    <w:rsid w:val="00422B2F"/>
    <w:rsid w:val="00423090"/>
    <w:rsid w:val="00424D59"/>
    <w:rsid w:val="004269B4"/>
    <w:rsid w:val="004301BC"/>
    <w:rsid w:val="00431C98"/>
    <w:rsid w:val="00433415"/>
    <w:rsid w:val="00433ADD"/>
    <w:rsid w:val="00435CB4"/>
    <w:rsid w:val="0043637E"/>
    <w:rsid w:val="00437095"/>
    <w:rsid w:val="00437B85"/>
    <w:rsid w:val="00440963"/>
    <w:rsid w:val="00441823"/>
    <w:rsid w:val="0044183B"/>
    <w:rsid w:val="004424A6"/>
    <w:rsid w:val="00442C75"/>
    <w:rsid w:val="004432BA"/>
    <w:rsid w:val="00445866"/>
    <w:rsid w:val="004459C4"/>
    <w:rsid w:val="00446973"/>
    <w:rsid w:val="004472A0"/>
    <w:rsid w:val="0044741F"/>
    <w:rsid w:val="00451213"/>
    <w:rsid w:val="00453239"/>
    <w:rsid w:val="00453FCC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F5B"/>
    <w:rsid w:val="00465F92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8744A"/>
    <w:rsid w:val="00490744"/>
    <w:rsid w:val="0049123A"/>
    <w:rsid w:val="00492F96"/>
    <w:rsid w:val="00493154"/>
    <w:rsid w:val="00494854"/>
    <w:rsid w:val="00494E36"/>
    <w:rsid w:val="0049503F"/>
    <w:rsid w:val="00495EFB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9DB"/>
    <w:rsid w:val="004C2C51"/>
    <w:rsid w:val="004C5A34"/>
    <w:rsid w:val="004D14E4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894"/>
    <w:rsid w:val="004F54BE"/>
    <w:rsid w:val="004F711F"/>
    <w:rsid w:val="005000EB"/>
    <w:rsid w:val="00501B16"/>
    <w:rsid w:val="0050278B"/>
    <w:rsid w:val="005034DA"/>
    <w:rsid w:val="00503952"/>
    <w:rsid w:val="00505819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3792"/>
    <w:rsid w:val="00525740"/>
    <w:rsid w:val="00526D33"/>
    <w:rsid w:val="00532705"/>
    <w:rsid w:val="00533709"/>
    <w:rsid w:val="00533FD7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63E56"/>
    <w:rsid w:val="00567DBE"/>
    <w:rsid w:val="0057046B"/>
    <w:rsid w:val="00570FCF"/>
    <w:rsid w:val="00573349"/>
    <w:rsid w:val="00573924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61FE"/>
    <w:rsid w:val="0059633A"/>
    <w:rsid w:val="005963C6"/>
    <w:rsid w:val="005A03E7"/>
    <w:rsid w:val="005A2A50"/>
    <w:rsid w:val="005A2C8F"/>
    <w:rsid w:val="005A2D84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66B1"/>
    <w:rsid w:val="005B7109"/>
    <w:rsid w:val="005B7E8E"/>
    <w:rsid w:val="005C0E35"/>
    <w:rsid w:val="005C1B9F"/>
    <w:rsid w:val="005C40F1"/>
    <w:rsid w:val="005C572E"/>
    <w:rsid w:val="005C7F3E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214C"/>
    <w:rsid w:val="005E4358"/>
    <w:rsid w:val="005E4873"/>
    <w:rsid w:val="005F0139"/>
    <w:rsid w:val="005F2BB5"/>
    <w:rsid w:val="005F2BBC"/>
    <w:rsid w:val="005F3643"/>
    <w:rsid w:val="005F37E0"/>
    <w:rsid w:val="005F3FD1"/>
    <w:rsid w:val="005F5DEA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67B3"/>
    <w:rsid w:val="00611069"/>
    <w:rsid w:val="0061235A"/>
    <w:rsid w:val="00612C49"/>
    <w:rsid w:val="00612EEC"/>
    <w:rsid w:val="006131DB"/>
    <w:rsid w:val="006158CF"/>
    <w:rsid w:val="00616A70"/>
    <w:rsid w:val="006206A3"/>
    <w:rsid w:val="0062440E"/>
    <w:rsid w:val="00625E0C"/>
    <w:rsid w:val="0062761B"/>
    <w:rsid w:val="00627E6C"/>
    <w:rsid w:val="0063221C"/>
    <w:rsid w:val="00637B26"/>
    <w:rsid w:val="00643F4D"/>
    <w:rsid w:val="00644583"/>
    <w:rsid w:val="00644E19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EFA"/>
    <w:rsid w:val="00685338"/>
    <w:rsid w:val="00685E41"/>
    <w:rsid w:val="00686514"/>
    <w:rsid w:val="0068754F"/>
    <w:rsid w:val="0069204D"/>
    <w:rsid w:val="006924CD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D002C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32C6"/>
    <w:rsid w:val="006E591D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9E8"/>
    <w:rsid w:val="006F3C04"/>
    <w:rsid w:val="006F5094"/>
    <w:rsid w:val="006F51B5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10705"/>
    <w:rsid w:val="00710A58"/>
    <w:rsid w:val="00710BC7"/>
    <w:rsid w:val="0071425A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18CC"/>
    <w:rsid w:val="007331F8"/>
    <w:rsid w:val="00733362"/>
    <w:rsid w:val="007339ED"/>
    <w:rsid w:val="00734DF5"/>
    <w:rsid w:val="007414BF"/>
    <w:rsid w:val="00741A3F"/>
    <w:rsid w:val="007428DF"/>
    <w:rsid w:val="00742D3B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7F4"/>
    <w:rsid w:val="00766C3D"/>
    <w:rsid w:val="00766C96"/>
    <w:rsid w:val="0076762C"/>
    <w:rsid w:val="0077022D"/>
    <w:rsid w:val="007703A5"/>
    <w:rsid w:val="0077054F"/>
    <w:rsid w:val="00771815"/>
    <w:rsid w:val="00771864"/>
    <w:rsid w:val="00772790"/>
    <w:rsid w:val="0077433B"/>
    <w:rsid w:val="00775D5F"/>
    <w:rsid w:val="00776BF1"/>
    <w:rsid w:val="00776E78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568C"/>
    <w:rsid w:val="007A09EB"/>
    <w:rsid w:val="007A13B8"/>
    <w:rsid w:val="007A15E7"/>
    <w:rsid w:val="007A3C84"/>
    <w:rsid w:val="007A465B"/>
    <w:rsid w:val="007A5B1D"/>
    <w:rsid w:val="007A6F51"/>
    <w:rsid w:val="007A7B63"/>
    <w:rsid w:val="007A7E1D"/>
    <w:rsid w:val="007B0458"/>
    <w:rsid w:val="007B0C26"/>
    <w:rsid w:val="007B1F8C"/>
    <w:rsid w:val="007B3147"/>
    <w:rsid w:val="007B31EE"/>
    <w:rsid w:val="007B3D75"/>
    <w:rsid w:val="007B561F"/>
    <w:rsid w:val="007C06AE"/>
    <w:rsid w:val="007C154C"/>
    <w:rsid w:val="007C175C"/>
    <w:rsid w:val="007C1D4C"/>
    <w:rsid w:val="007C26E6"/>
    <w:rsid w:val="007C2C1D"/>
    <w:rsid w:val="007C3D77"/>
    <w:rsid w:val="007C45A2"/>
    <w:rsid w:val="007C45EB"/>
    <w:rsid w:val="007C4D01"/>
    <w:rsid w:val="007C544A"/>
    <w:rsid w:val="007C5EE8"/>
    <w:rsid w:val="007D0933"/>
    <w:rsid w:val="007D2771"/>
    <w:rsid w:val="007D3875"/>
    <w:rsid w:val="007D4AF1"/>
    <w:rsid w:val="007D54D0"/>
    <w:rsid w:val="007D6335"/>
    <w:rsid w:val="007D7428"/>
    <w:rsid w:val="007E0B67"/>
    <w:rsid w:val="007E14A8"/>
    <w:rsid w:val="007E183D"/>
    <w:rsid w:val="007E1AFE"/>
    <w:rsid w:val="007E2199"/>
    <w:rsid w:val="007E27B3"/>
    <w:rsid w:val="007E2F88"/>
    <w:rsid w:val="007E7B59"/>
    <w:rsid w:val="007E7C1B"/>
    <w:rsid w:val="007F0CFE"/>
    <w:rsid w:val="007F1A69"/>
    <w:rsid w:val="007F22C3"/>
    <w:rsid w:val="007F2FFF"/>
    <w:rsid w:val="007F5068"/>
    <w:rsid w:val="007F6B05"/>
    <w:rsid w:val="00800515"/>
    <w:rsid w:val="00802A1A"/>
    <w:rsid w:val="00805122"/>
    <w:rsid w:val="00805373"/>
    <w:rsid w:val="008054B0"/>
    <w:rsid w:val="008061E0"/>
    <w:rsid w:val="00806B8E"/>
    <w:rsid w:val="00807845"/>
    <w:rsid w:val="008112F4"/>
    <w:rsid w:val="00811B5A"/>
    <w:rsid w:val="00812016"/>
    <w:rsid w:val="008208A7"/>
    <w:rsid w:val="008218F8"/>
    <w:rsid w:val="00823492"/>
    <w:rsid w:val="008243FB"/>
    <w:rsid w:val="00826D3F"/>
    <w:rsid w:val="008270D9"/>
    <w:rsid w:val="008278E7"/>
    <w:rsid w:val="00841612"/>
    <w:rsid w:val="00841668"/>
    <w:rsid w:val="00842A8A"/>
    <w:rsid w:val="00842F2E"/>
    <w:rsid w:val="00844D76"/>
    <w:rsid w:val="00845CD9"/>
    <w:rsid w:val="00846BEB"/>
    <w:rsid w:val="008475F9"/>
    <w:rsid w:val="0085001F"/>
    <w:rsid w:val="00850CC5"/>
    <w:rsid w:val="00850EEC"/>
    <w:rsid w:val="00851D1B"/>
    <w:rsid w:val="00852804"/>
    <w:rsid w:val="008530F1"/>
    <w:rsid w:val="00856E01"/>
    <w:rsid w:val="008718F3"/>
    <w:rsid w:val="00875E36"/>
    <w:rsid w:val="008771CC"/>
    <w:rsid w:val="00877DA5"/>
    <w:rsid w:val="00880792"/>
    <w:rsid w:val="00886DB5"/>
    <w:rsid w:val="00890D13"/>
    <w:rsid w:val="008914DE"/>
    <w:rsid w:val="00893133"/>
    <w:rsid w:val="00893C06"/>
    <w:rsid w:val="008948D8"/>
    <w:rsid w:val="00895368"/>
    <w:rsid w:val="00895C8C"/>
    <w:rsid w:val="00895FFD"/>
    <w:rsid w:val="0089602B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1DFA"/>
    <w:rsid w:val="008D350F"/>
    <w:rsid w:val="008D490A"/>
    <w:rsid w:val="008D54E3"/>
    <w:rsid w:val="008D5BC0"/>
    <w:rsid w:val="008D627A"/>
    <w:rsid w:val="008D696D"/>
    <w:rsid w:val="008E05C3"/>
    <w:rsid w:val="008E2AA0"/>
    <w:rsid w:val="008E2EBA"/>
    <w:rsid w:val="008E3A57"/>
    <w:rsid w:val="008E4A84"/>
    <w:rsid w:val="008E5689"/>
    <w:rsid w:val="008E5963"/>
    <w:rsid w:val="008E6EF2"/>
    <w:rsid w:val="008E7104"/>
    <w:rsid w:val="008E7A2D"/>
    <w:rsid w:val="008F002A"/>
    <w:rsid w:val="008F17A7"/>
    <w:rsid w:val="008F2DEC"/>
    <w:rsid w:val="008F3C3E"/>
    <w:rsid w:val="008F6803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3C8A"/>
    <w:rsid w:val="00913D0F"/>
    <w:rsid w:val="0091492C"/>
    <w:rsid w:val="0091577B"/>
    <w:rsid w:val="009165B0"/>
    <w:rsid w:val="00916CB0"/>
    <w:rsid w:val="0091707C"/>
    <w:rsid w:val="00917284"/>
    <w:rsid w:val="00917811"/>
    <w:rsid w:val="009254B8"/>
    <w:rsid w:val="00925F28"/>
    <w:rsid w:val="00926630"/>
    <w:rsid w:val="00926954"/>
    <w:rsid w:val="00930A8F"/>
    <w:rsid w:val="009311B7"/>
    <w:rsid w:val="009319FD"/>
    <w:rsid w:val="00933B7E"/>
    <w:rsid w:val="00935EC4"/>
    <w:rsid w:val="00936112"/>
    <w:rsid w:val="00944095"/>
    <w:rsid w:val="009478C0"/>
    <w:rsid w:val="00947F16"/>
    <w:rsid w:val="0095355F"/>
    <w:rsid w:val="00954C43"/>
    <w:rsid w:val="009561A8"/>
    <w:rsid w:val="00956D2E"/>
    <w:rsid w:val="009573DE"/>
    <w:rsid w:val="009659AA"/>
    <w:rsid w:val="00967036"/>
    <w:rsid w:val="00971676"/>
    <w:rsid w:val="00972EDF"/>
    <w:rsid w:val="009733E0"/>
    <w:rsid w:val="00973DFF"/>
    <w:rsid w:val="00974AC1"/>
    <w:rsid w:val="00982B7A"/>
    <w:rsid w:val="009832F7"/>
    <w:rsid w:val="0098330B"/>
    <w:rsid w:val="00983AD3"/>
    <w:rsid w:val="00984811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10E4"/>
    <w:rsid w:val="009D27BF"/>
    <w:rsid w:val="009D3263"/>
    <w:rsid w:val="009D5CF3"/>
    <w:rsid w:val="009D5F47"/>
    <w:rsid w:val="009E1C7D"/>
    <w:rsid w:val="009E4B53"/>
    <w:rsid w:val="009E5050"/>
    <w:rsid w:val="009E51F8"/>
    <w:rsid w:val="009E6A21"/>
    <w:rsid w:val="009F3A2D"/>
    <w:rsid w:val="009F41BB"/>
    <w:rsid w:val="00A00DAC"/>
    <w:rsid w:val="00A01BAF"/>
    <w:rsid w:val="00A02514"/>
    <w:rsid w:val="00A04AB4"/>
    <w:rsid w:val="00A05CFB"/>
    <w:rsid w:val="00A06500"/>
    <w:rsid w:val="00A101DB"/>
    <w:rsid w:val="00A10720"/>
    <w:rsid w:val="00A10B6F"/>
    <w:rsid w:val="00A10C1E"/>
    <w:rsid w:val="00A11A6A"/>
    <w:rsid w:val="00A13685"/>
    <w:rsid w:val="00A13903"/>
    <w:rsid w:val="00A13F28"/>
    <w:rsid w:val="00A15DF4"/>
    <w:rsid w:val="00A1678C"/>
    <w:rsid w:val="00A22A9E"/>
    <w:rsid w:val="00A22E5D"/>
    <w:rsid w:val="00A22EFE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C5F"/>
    <w:rsid w:val="00A4509C"/>
    <w:rsid w:val="00A475AB"/>
    <w:rsid w:val="00A5225A"/>
    <w:rsid w:val="00A5226C"/>
    <w:rsid w:val="00A5285E"/>
    <w:rsid w:val="00A54483"/>
    <w:rsid w:val="00A55DD6"/>
    <w:rsid w:val="00A5675E"/>
    <w:rsid w:val="00A6315E"/>
    <w:rsid w:val="00A636A2"/>
    <w:rsid w:val="00A6514E"/>
    <w:rsid w:val="00A66719"/>
    <w:rsid w:val="00A71CDF"/>
    <w:rsid w:val="00A71FD5"/>
    <w:rsid w:val="00A72DEA"/>
    <w:rsid w:val="00A73659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54B"/>
    <w:rsid w:val="00A8638E"/>
    <w:rsid w:val="00A93010"/>
    <w:rsid w:val="00A93819"/>
    <w:rsid w:val="00A93822"/>
    <w:rsid w:val="00A951BC"/>
    <w:rsid w:val="00AA281D"/>
    <w:rsid w:val="00AA2EA1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588D"/>
    <w:rsid w:val="00AD6935"/>
    <w:rsid w:val="00AD6D43"/>
    <w:rsid w:val="00AD7ED2"/>
    <w:rsid w:val="00AE63AC"/>
    <w:rsid w:val="00AF0106"/>
    <w:rsid w:val="00AF01EE"/>
    <w:rsid w:val="00AF3787"/>
    <w:rsid w:val="00AF39DC"/>
    <w:rsid w:val="00AF43F0"/>
    <w:rsid w:val="00AF4DDD"/>
    <w:rsid w:val="00AF5E0D"/>
    <w:rsid w:val="00AF629E"/>
    <w:rsid w:val="00B009E0"/>
    <w:rsid w:val="00B013DA"/>
    <w:rsid w:val="00B03E58"/>
    <w:rsid w:val="00B10E50"/>
    <w:rsid w:val="00B11361"/>
    <w:rsid w:val="00B12130"/>
    <w:rsid w:val="00B14064"/>
    <w:rsid w:val="00B16222"/>
    <w:rsid w:val="00B16C32"/>
    <w:rsid w:val="00B17602"/>
    <w:rsid w:val="00B2132E"/>
    <w:rsid w:val="00B21556"/>
    <w:rsid w:val="00B225BE"/>
    <w:rsid w:val="00B23092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56CB"/>
    <w:rsid w:val="00B36A91"/>
    <w:rsid w:val="00B37456"/>
    <w:rsid w:val="00B404B1"/>
    <w:rsid w:val="00B41DE5"/>
    <w:rsid w:val="00B4487F"/>
    <w:rsid w:val="00B45BF7"/>
    <w:rsid w:val="00B4645A"/>
    <w:rsid w:val="00B46D7D"/>
    <w:rsid w:val="00B47057"/>
    <w:rsid w:val="00B475CB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6688"/>
    <w:rsid w:val="00B776B3"/>
    <w:rsid w:val="00B811C0"/>
    <w:rsid w:val="00B82807"/>
    <w:rsid w:val="00B83B71"/>
    <w:rsid w:val="00B83F88"/>
    <w:rsid w:val="00B842CB"/>
    <w:rsid w:val="00B85888"/>
    <w:rsid w:val="00B9040C"/>
    <w:rsid w:val="00B913E7"/>
    <w:rsid w:val="00B917A7"/>
    <w:rsid w:val="00B94B94"/>
    <w:rsid w:val="00B95426"/>
    <w:rsid w:val="00B964CB"/>
    <w:rsid w:val="00B97DB2"/>
    <w:rsid w:val="00BA0B99"/>
    <w:rsid w:val="00BA0B9D"/>
    <w:rsid w:val="00BA174F"/>
    <w:rsid w:val="00BA2F91"/>
    <w:rsid w:val="00BA38A2"/>
    <w:rsid w:val="00BA4760"/>
    <w:rsid w:val="00BA782B"/>
    <w:rsid w:val="00BB00AF"/>
    <w:rsid w:val="00BB1387"/>
    <w:rsid w:val="00BB28D2"/>
    <w:rsid w:val="00BB3F51"/>
    <w:rsid w:val="00BB4865"/>
    <w:rsid w:val="00BB55D3"/>
    <w:rsid w:val="00BB774E"/>
    <w:rsid w:val="00BC0B96"/>
    <w:rsid w:val="00BC0D9F"/>
    <w:rsid w:val="00BC0EA9"/>
    <w:rsid w:val="00BC1121"/>
    <w:rsid w:val="00BC2E79"/>
    <w:rsid w:val="00BC2FD5"/>
    <w:rsid w:val="00BC59C8"/>
    <w:rsid w:val="00BD1D8F"/>
    <w:rsid w:val="00BD2A02"/>
    <w:rsid w:val="00BD3A38"/>
    <w:rsid w:val="00BD446B"/>
    <w:rsid w:val="00BD5899"/>
    <w:rsid w:val="00BE0105"/>
    <w:rsid w:val="00BE02AA"/>
    <w:rsid w:val="00BE0C20"/>
    <w:rsid w:val="00BE2425"/>
    <w:rsid w:val="00BE4B00"/>
    <w:rsid w:val="00BE4B51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BC6"/>
    <w:rsid w:val="00BF6302"/>
    <w:rsid w:val="00C006A2"/>
    <w:rsid w:val="00C008BC"/>
    <w:rsid w:val="00C0216F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31C"/>
    <w:rsid w:val="00C42A63"/>
    <w:rsid w:val="00C467BB"/>
    <w:rsid w:val="00C46808"/>
    <w:rsid w:val="00C479E9"/>
    <w:rsid w:val="00C47FF3"/>
    <w:rsid w:val="00C52BFB"/>
    <w:rsid w:val="00C548A3"/>
    <w:rsid w:val="00C54EFA"/>
    <w:rsid w:val="00C5662C"/>
    <w:rsid w:val="00C5679F"/>
    <w:rsid w:val="00C60748"/>
    <w:rsid w:val="00C6652B"/>
    <w:rsid w:val="00C668C7"/>
    <w:rsid w:val="00C6787F"/>
    <w:rsid w:val="00C737BD"/>
    <w:rsid w:val="00C74FF6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58F2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5D7"/>
    <w:rsid w:val="00CB6FFC"/>
    <w:rsid w:val="00CB72B0"/>
    <w:rsid w:val="00CB77DD"/>
    <w:rsid w:val="00CC266B"/>
    <w:rsid w:val="00CC29FC"/>
    <w:rsid w:val="00CC2E2B"/>
    <w:rsid w:val="00CC31E1"/>
    <w:rsid w:val="00CC4067"/>
    <w:rsid w:val="00CC473C"/>
    <w:rsid w:val="00CC5E33"/>
    <w:rsid w:val="00CC7BB4"/>
    <w:rsid w:val="00CD180B"/>
    <w:rsid w:val="00CD4C01"/>
    <w:rsid w:val="00CD5E5F"/>
    <w:rsid w:val="00CE0FDD"/>
    <w:rsid w:val="00CE162D"/>
    <w:rsid w:val="00CE21C7"/>
    <w:rsid w:val="00CE4614"/>
    <w:rsid w:val="00CE4F74"/>
    <w:rsid w:val="00CE597A"/>
    <w:rsid w:val="00CE5EFE"/>
    <w:rsid w:val="00CE685D"/>
    <w:rsid w:val="00CE72DB"/>
    <w:rsid w:val="00CF1086"/>
    <w:rsid w:val="00CF3694"/>
    <w:rsid w:val="00D00D1D"/>
    <w:rsid w:val="00D021D9"/>
    <w:rsid w:val="00D0524C"/>
    <w:rsid w:val="00D054FD"/>
    <w:rsid w:val="00D05694"/>
    <w:rsid w:val="00D05C1E"/>
    <w:rsid w:val="00D05FA4"/>
    <w:rsid w:val="00D07834"/>
    <w:rsid w:val="00D079C0"/>
    <w:rsid w:val="00D07FDF"/>
    <w:rsid w:val="00D121ED"/>
    <w:rsid w:val="00D12D87"/>
    <w:rsid w:val="00D14452"/>
    <w:rsid w:val="00D14C08"/>
    <w:rsid w:val="00D173AB"/>
    <w:rsid w:val="00D17E5C"/>
    <w:rsid w:val="00D20486"/>
    <w:rsid w:val="00D20C1F"/>
    <w:rsid w:val="00D221F6"/>
    <w:rsid w:val="00D22445"/>
    <w:rsid w:val="00D23EFD"/>
    <w:rsid w:val="00D2670C"/>
    <w:rsid w:val="00D26ED5"/>
    <w:rsid w:val="00D27BA6"/>
    <w:rsid w:val="00D30191"/>
    <w:rsid w:val="00D306CE"/>
    <w:rsid w:val="00D30AE3"/>
    <w:rsid w:val="00D311AE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613F9"/>
    <w:rsid w:val="00D643DF"/>
    <w:rsid w:val="00D708EA"/>
    <w:rsid w:val="00D7339D"/>
    <w:rsid w:val="00D73D63"/>
    <w:rsid w:val="00D75378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F34"/>
    <w:rsid w:val="00DA4972"/>
    <w:rsid w:val="00DB062F"/>
    <w:rsid w:val="00DB12AC"/>
    <w:rsid w:val="00DB3D3F"/>
    <w:rsid w:val="00DB5CA5"/>
    <w:rsid w:val="00DB655F"/>
    <w:rsid w:val="00DB676E"/>
    <w:rsid w:val="00DB7E5A"/>
    <w:rsid w:val="00DB7ED9"/>
    <w:rsid w:val="00DC015E"/>
    <w:rsid w:val="00DC0541"/>
    <w:rsid w:val="00DC235D"/>
    <w:rsid w:val="00DC34E4"/>
    <w:rsid w:val="00DC4A18"/>
    <w:rsid w:val="00DC517E"/>
    <w:rsid w:val="00DD1049"/>
    <w:rsid w:val="00DD3EE8"/>
    <w:rsid w:val="00DD57CD"/>
    <w:rsid w:val="00DE0E0F"/>
    <w:rsid w:val="00DE1E3B"/>
    <w:rsid w:val="00DE221A"/>
    <w:rsid w:val="00DE2DFB"/>
    <w:rsid w:val="00DE3FDC"/>
    <w:rsid w:val="00DE4F0D"/>
    <w:rsid w:val="00DE6BA1"/>
    <w:rsid w:val="00DF1898"/>
    <w:rsid w:val="00DF1C21"/>
    <w:rsid w:val="00DF366F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5F2"/>
    <w:rsid w:val="00E05F9F"/>
    <w:rsid w:val="00E0650F"/>
    <w:rsid w:val="00E0656D"/>
    <w:rsid w:val="00E13C4C"/>
    <w:rsid w:val="00E1402E"/>
    <w:rsid w:val="00E146DD"/>
    <w:rsid w:val="00E15ABE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D63"/>
    <w:rsid w:val="00E42A22"/>
    <w:rsid w:val="00E43913"/>
    <w:rsid w:val="00E43E44"/>
    <w:rsid w:val="00E447DB"/>
    <w:rsid w:val="00E46B8F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A18"/>
    <w:rsid w:val="00E7077A"/>
    <w:rsid w:val="00E723FD"/>
    <w:rsid w:val="00E74A46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1233"/>
    <w:rsid w:val="00EA359A"/>
    <w:rsid w:val="00EA60C5"/>
    <w:rsid w:val="00EA7609"/>
    <w:rsid w:val="00EB2400"/>
    <w:rsid w:val="00EB5624"/>
    <w:rsid w:val="00EB7AEE"/>
    <w:rsid w:val="00EC12F9"/>
    <w:rsid w:val="00EC1DC1"/>
    <w:rsid w:val="00EC347A"/>
    <w:rsid w:val="00EC52CE"/>
    <w:rsid w:val="00EC5329"/>
    <w:rsid w:val="00EC5DC5"/>
    <w:rsid w:val="00EC6523"/>
    <w:rsid w:val="00EC662F"/>
    <w:rsid w:val="00EC6B4C"/>
    <w:rsid w:val="00EC7AF5"/>
    <w:rsid w:val="00ED3683"/>
    <w:rsid w:val="00ED3D52"/>
    <w:rsid w:val="00ED4F96"/>
    <w:rsid w:val="00ED58A7"/>
    <w:rsid w:val="00ED5DA1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4687"/>
    <w:rsid w:val="00EF56A3"/>
    <w:rsid w:val="00EF65D5"/>
    <w:rsid w:val="00EF6787"/>
    <w:rsid w:val="00EF7DB1"/>
    <w:rsid w:val="00F0202B"/>
    <w:rsid w:val="00F02412"/>
    <w:rsid w:val="00F04038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600F9"/>
    <w:rsid w:val="00F61083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B35"/>
    <w:rsid w:val="00F74E2E"/>
    <w:rsid w:val="00F806F5"/>
    <w:rsid w:val="00F80C44"/>
    <w:rsid w:val="00F80FD7"/>
    <w:rsid w:val="00F81A8D"/>
    <w:rsid w:val="00F81B2C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A2382"/>
    <w:rsid w:val="00FA238C"/>
    <w:rsid w:val="00FA28DB"/>
    <w:rsid w:val="00FA2B9B"/>
    <w:rsid w:val="00FA2CCF"/>
    <w:rsid w:val="00FA40A0"/>
    <w:rsid w:val="00FA6D9F"/>
    <w:rsid w:val="00FB0A35"/>
    <w:rsid w:val="00FB0B3F"/>
    <w:rsid w:val="00FB1394"/>
    <w:rsid w:val="00FB1DC4"/>
    <w:rsid w:val="00FB2427"/>
    <w:rsid w:val="00FB27B6"/>
    <w:rsid w:val="00FB2935"/>
    <w:rsid w:val="00FB3B4F"/>
    <w:rsid w:val="00FB45AD"/>
    <w:rsid w:val="00FC05AE"/>
    <w:rsid w:val="00FC075C"/>
    <w:rsid w:val="00FC2F27"/>
    <w:rsid w:val="00FC3860"/>
    <w:rsid w:val="00FC3E0A"/>
    <w:rsid w:val="00FC50EB"/>
    <w:rsid w:val="00FC6032"/>
    <w:rsid w:val="00FC7888"/>
    <w:rsid w:val="00FC7A66"/>
    <w:rsid w:val="00FD1AB8"/>
    <w:rsid w:val="00FD4985"/>
    <w:rsid w:val="00FD5EC6"/>
    <w:rsid w:val="00FD626C"/>
    <w:rsid w:val="00FD63DE"/>
    <w:rsid w:val="00FD7D85"/>
    <w:rsid w:val="00FE31A5"/>
    <w:rsid w:val="00FE3C60"/>
    <w:rsid w:val="00FF15A8"/>
    <w:rsid w:val="00FF55B6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6869D-6022-4B87-9209-389246FF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2022-05-23T03:29:00Z</cp:lastPrinted>
  <dcterms:created xsi:type="dcterms:W3CDTF">2022-05-23T06:23:00Z</dcterms:created>
  <dcterms:modified xsi:type="dcterms:W3CDTF">2022-05-23T06:24:00Z</dcterms:modified>
</cp:coreProperties>
</file>