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DA" w:rsidRPr="00CC794A" w:rsidRDefault="007124DA" w:rsidP="007124DA">
      <w:pPr>
        <w:pStyle w:val="Heading3"/>
        <w:spacing w:after="0" w:line="240" w:lineRule="auto"/>
        <w:rPr>
          <w:rFonts w:hint="cs"/>
          <w:b/>
          <w:bCs/>
          <w:i w:val="0"/>
          <w:iCs w:val="0"/>
          <w:cs/>
        </w:rPr>
      </w:pPr>
      <w:r w:rsidRPr="00CC794A">
        <w:rPr>
          <w:b/>
          <w:bCs/>
          <w:i w:val="0"/>
          <w:iCs w:val="0"/>
          <w:cs/>
        </w:rPr>
        <w:t>บริษัท สหไทยการพิมพ์และบรรจุภัณฑ์ จำกัด</w:t>
      </w:r>
      <w:r w:rsidRPr="00CC794A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7124DA" w:rsidRPr="00CC794A" w:rsidRDefault="007124DA" w:rsidP="007124DA">
      <w:pPr>
        <w:pStyle w:val="BodyText"/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CC794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(เดิมชื่อ </w:t>
      </w:r>
      <w:r w:rsidRPr="00CC794A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บริษัท สหไทยการพิมพ์และบรรจุภัณฑ์ จำกัด</w:t>
      </w:r>
      <w:r w:rsidRPr="00CC794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)</w:t>
      </w:r>
    </w:p>
    <w:p w:rsidR="00C6451B" w:rsidRPr="00CC794A" w:rsidRDefault="007124DA" w:rsidP="007124DA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C794A">
        <w:rPr>
          <w:b/>
          <w:bCs/>
          <w:i w:val="0"/>
          <w:iCs w:val="0"/>
          <w:cs/>
        </w:rPr>
        <w:t>หมายเหตุประกอบงบการเงิน</w:t>
      </w:r>
    </w:p>
    <w:p w:rsidR="00C6451B" w:rsidRPr="00CC794A" w:rsidRDefault="00111700" w:rsidP="00C6451B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C794A">
        <w:rPr>
          <w:b/>
          <w:bCs/>
          <w:i w:val="0"/>
          <w:iCs w:val="0"/>
          <w:cs/>
        </w:rPr>
        <w:t>สำหรับ</w:t>
      </w:r>
      <w:r w:rsidRPr="00CC794A">
        <w:rPr>
          <w:rFonts w:hint="cs"/>
          <w:b/>
          <w:bCs/>
          <w:i w:val="0"/>
          <w:iCs w:val="0"/>
          <w:cs/>
        </w:rPr>
        <w:t>ปี</w:t>
      </w:r>
      <w:r w:rsidRPr="00CC794A">
        <w:rPr>
          <w:b/>
          <w:bCs/>
          <w:i w:val="0"/>
          <w:iCs w:val="0"/>
          <w:cs/>
        </w:rPr>
        <w:t xml:space="preserve">สิ้นสุดวันที่ </w:t>
      </w:r>
      <w:r w:rsidRPr="00CC794A">
        <w:rPr>
          <w:b/>
          <w:bCs/>
          <w:i w:val="0"/>
          <w:iCs w:val="0"/>
          <w:lang w:val="en-US"/>
        </w:rPr>
        <w:t xml:space="preserve">31 </w:t>
      </w:r>
      <w:r w:rsidRPr="00CC794A">
        <w:rPr>
          <w:rFonts w:hint="cs"/>
          <w:b/>
          <w:bCs/>
          <w:i w:val="0"/>
          <w:iCs w:val="0"/>
          <w:cs/>
          <w:lang w:val="en-US"/>
        </w:rPr>
        <w:t>ธันวาคม</w:t>
      </w:r>
      <w:r w:rsidRPr="00CC794A">
        <w:rPr>
          <w:rFonts w:hint="cs"/>
          <w:b/>
          <w:bCs/>
          <w:i w:val="0"/>
          <w:iCs w:val="0"/>
          <w:cs/>
        </w:rPr>
        <w:t xml:space="preserve"> </w:t>
      </w:r>
      <w:r w:rsidRPr="00CC794A">
        <w:rPr>
          <w:b/>
          <w:bCs/>
          <w:i w:val="0"/>
          <w:iCs w:val="0"/>
          <w:lang w:val="en-US"/>
        </w:rPr>
        <w:t>256</w:t>
      </w:r>
      <w:r w:rsidR="007124DA" w:rsidRPr="00CC794A">
        <w:rPr>
          <w:b/>
          <w:bCs/>
          <w:i w:val="0"/>
          <w:iCs w:val="0"/>
          <w:lang w:val="en-US"/>
        </w:rPr>
        <w:t>4</w:t>
      </w:r>
    </w:p>
    <w:p w:rsidR="00C6451B" w:rsidRPr="00CC794A" w:rsidRDefault="00C6451B" w:rsidP="00C6451B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CC794A" w:rsidRDefault="007124DA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CC794A">
        <w:rPr>
          <w:rFonts w:asciiTheme="majorBidi" w:hAnsiTheme="majorBidi" w:cstheme="majorBidi"/>
          <w:sz w:val="28"/>
          <w:cs/>
        </w:rPr>
        <w:t>บริษัท สหไทยการพิมพ์และบรรจุภัณฑ์ จำกัด</w:t>
      </w:r>
      <w:r w:rsidRPr="00CC794A">
        <w:rPr>
          <w:rFonts w:asciiTheme="majorBidi" w:hAnsiTheme="majorBidi" w:cstheme="majorBidi" w:hint="cs"/>
          <w:sz w:val="28"/>
          <w:cs/>
        </w:rPr>
        <w:t xml:space="preserve"> (มหาชน)</w:t>
      </w:r>
      <w:r w:rsidRPr="00CC794A">
        <w:rPr>
          <w:rFonts w:asciiTheme="majorBidi" w:hAnsiTheme="majorBidi" w:cstheme="majorBidi"/>
          <w:sz w:val="28"/>
          <w:cs/>
        </w:rPr>
        <w:t xml:space="preserve"> (</w:t>
      </w:r>
      <w:r w:rsidRPr="00CC794A">
        <w:rPr>
          <w:rFonts w:asciiTheme="majorBidi" w:hAnsiTheme="majorBidi" w:cstheme="majorBidi"/>
          <w:sz w:val="28"/>
        </w:rPr>
        <w:t>“</w:t>
      </w:r>
      <w:r w:rsidRPr="00CC794A">
        <w:rPr>
          <w:rFonts w:asciiTheme="majorBidi" w:hAnsiTheme="majorBidi" w:cstheme="majorBidi"/>
          <w:sz w:val="28"/>
          <w:cs/>
        </w:rPr>
        <w:t>บริษัท</w:t>
      </w:r>
      <w:r w:rsidRPr="00CC794A">
        <w:rPr>
          <w:rFonts w:asciiTheme="majorBidi" w:hAnsiTheme="majorBidi" w:cstheme="majorBidi"/>
          <w:sz w:val="28"/>
        </w:rPr>
        <w:t xml:space="preserve">”) </w:t>
      </w:r>
      <w:r w:rsidRPr="00CC794A">
        <w:rPr>
          <w:rFonts w:asciiTheme="majorBidi" w:hAnsiTheme="majorBidi" w:cstheme="majorBidi"/>
          <w:sz w:val="28"/>
          <w:cs/>
        </w:rPr>
        <w:t xml:space="preserve">ได้จดทะเบียนเป็นนิติบุคคลที่จัดตั้งขึ้นในประเทศไทยตามประมวลกฎหมายแพ่งและพาณิชย์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CC794A">
        <w:rPr>
          <w:rFonts w:asciiTheme="majorBidi" w:hAnsiTheme="majorBidi" w:cstheme="majorBidi"/>
          <w:sz w:val="28"/>
        </w:rPr>
        <w:t>6</w:t>
      </w:r>
      <w:r w:rsidRPr="00CC794A">
        <w:rPr>
          <w:rFonts w:asciiTheme="majorBidi" w:hAnsiTheme="majorBidi" w:cstheme="majorBidi"/>
          <w:sz w:val="28"/>
          <w:cs/>
        </w:rPr>
        <w:t xml:space="preserve"> ตุลาคม </w:t>
      </w:r>
      <w:r w:rsidRPr="00CC794A">
        <w:rPr>
          <w:rFonts w:asciiTheme="majorBidi" w:hAnsiTheme="majorBidi" w:cstheme="majorBidi"/>
          <w:sz w:val="28"/>
        </w:rPr>
        <w:t>2531</w:t>
      </w:r>
      <w:r w:rsidRPr="00CC794A">
        <w:rPr>
          <w:rFonts w:asciiTheme="majorBidi" w:hAnsiTheme="majorBidi" w:cstheme="majorBidi"/>
          <w:sz w:val="28"/>
          <w:cs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และได้แปรสภาพบริษัทเป็นบริษัทมหาชนจำกัด เมื่อวันที่ </w:t>
      </w:r>
      <w:r w:rsidRPr="00CC794A">
        <w:rPr>
          <w:rFonts w:asciiTheme="majorBidi" w:hAnsiTheme="majorBidi" w:cstheme="majorBidi"/>
          <w:sz w:val="28"/>
        </w:rPr>
        <w:t xml:space="preserve">17 </w:t>
      </w:r>
      <w:r w:rsidRPr="00CC794A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CC794A">
        <w:rPr>
          <w:rFonts w:asciiTheme="majorBidi" w:hAnsiTheme="majorBidi" w:cstheme="majorBidi"/>
          <w:sz w:val="28"/>
        </w:rPr>
        <w:t>2564</w:t>
      </w:r>
      <w:r w:rsidRPr="00CC794A">
        <w:rPr>
          <w:rFonts w:asciiTheme="majorBidi" w:hAnsiTheme="majorBidi" w:cstheme="majorBidi" w:hint="cs"/>
          <w:sz w:val="28"/>
          <w:cs/>
        </w:rPr>
        <w:t xml:space="preserve"> บริษัท</w:t>
      </w:r>
      <w:r w:rsidRPr="00CC794A">
        <w:rPr>
          <w:rFonts w:asciiTheme="majorBidi" w:hAnsiTheme="majorBidi" w:cstheme="majorBidi"/>
          <w:sz w:val="28"/>
          <w:cs/>
        </w:rPr>
        <w:t>ประกอบธุรกิจรับพิมพ์กล่องกระดาษ และสิ่งพิมพ์ทุกชนิด</w:t>
      </w:r>
      <w:r w:rsidR="000E7BA2" w:rsidRPr="00CC794A">
        <w:rPr>
          <w:rFonts w:ascii="Angsana New" w:hAnsi="Angsana New" w:cs="Angsana New"/>
          <w:sz w:val="28"/>
        </w:rPr>
        <w:t xml:space="preserve"> </w:t>
      </w:r>
    </w:p>
    <w:p w:rsidR="005C0EBC" w:rsidRPr="00CC794A" w:rsidRDefault="007124DA" w:rsidP="000E7BA2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 xml:space="preserve">บริษัทมีสำนักงานจดทะเบียนตั้งอยู่เลขที่ </w:t>
      </w:r>
      <w:r w:rsidRPr="00CC794A">
        <w:rPr>
          <w:rFonts w:asciiTheme="majorBidi" w:hAnsiTheme="majorBidi" w:cstheme="majorBidi"/>
          <w:sz w:val="28"/>
        </w:rPr>
        <w:t>200/1</w:t>
      </w:r>
      <w:r w:rsidRPr="00CC794A">
        <w:rPr>
          <w:rFonts w:asciiTheme="majorBidi" w:hAnsiTheme="majorBidi" w:cstheme="majorBidi"/>
          <w:sz w:val="28"/>
          <w:cs/>
        </w:rPr>
        <w:t xml:space="preserve"> ซอยจรัญสนิทวงศ์ </w:t>
      </w:r>
      <w:r w:rsidRPr="00CC794A">
        <w:rPr>
          <w:rFonts w:asciiTheme="majorBidi" w:hAnsiTheme="majorBidi" w:cstheme="majorBidi"/>
          <w:sz w:val="28"/>
        </w:rPr>
        <w:t xml:space="preserve">42 </w:t>
      </w:r>
      <w:r w:rsidRPr="00CC794A">
        <w:rPr>
          <w:rFonts w:asciiTheme="majorBidi" w:hAnsiTheme="majorBidi" w:cstheme="majorBidi"/>
          <w:sz w:val="28"/>
          <w:cs/>
        </w:rPr>
        <w:t xml:space="preserve">แขวงบางยี่ขัน เขตบางพลัด </w:t>
      </w:r>
      <w:r w:rsidRPr="00CC794A">
        <w:rPr>
          <w:rFonts w:asciiTheme="majorBidi" w:hAnsiTheme="majorBidi" w:cstheme="majorBidi"/>
          <w:spacing w:val="-2"/>
          <w:sz w:val="28"/>
          <w:cs/>
        </w:rPr>
        <w:t>กรุงเทพมหานคร</w:t>
      </w:r>
      <w:r w:rsidRPr="00CC794A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โดยมีโรงงานและคลังสินค้าตั้งอยู่เลขที่ </w:t>
      </w:r>
      <w:r w:rsidRPr="00CC794A">
        <w:rPr>
          <w:rFonts w:asciiTheme="majorBidi" w:hAnsiTheme="majorBidi" w:cs="Angsana New"/>
          <w:sz w:val="28"/>
        </w:rPr>
        <w:t>6</w:t>
      </w:r>
      <w:r w:rsidRPr="00CC794A">
        <w:rPr>
          <w:rFonts w:asciiTheme="majorBidi" w:hAnsiTheme="majorBidi" w:cs="Angsana New"/>
          <w:sz w:val="28"/>
          <w:cs/>
        </w:rPr>
        <w:t xml:space="preserve"> หมู่ที่ </w:t>
      </w:r>
      <w:r w:rsidRPr="00CC794A">
        <w:rPr>
          <w:rFonts w:asciiTheme="majorBidi" w:hAnsiTheme="majorBidi" w:cs="Angsana New"/>
          <w:sz w:val="28"/>
        </w:rPr>
        <w:t>3</w:t>
      </w:r>
      <w:r w:rsidRPr="00CC794A">
        <w:rPr>
          <w:rFonts w:asciiTheme="majorBidi" w:hAnsiTheme="majorBidi" w:cs="Angsana New"/>
          <w:sz w:val="28"/>
          <w:cs/>
        </w:rPr>
        <w:t xml:space="preserve"> ตำบลหน้าไม้ อำเภอลาดหลุมแก้ว จังหวัดปทุมธานี</w:t>
      </w:r>
    </w:p>
    <w:p w:rsidR="00C6451B" w:rsidRPr="00CC794A" w:rsidRDefault="00C6451B" w:rsidP="00027A93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</w:p>
    <w:p w:rsidR="00111700" w:rsidRPr="00CC794A" w:rsidRDefault="00111700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sz w:val="28"/>
          <w:cs/>
        </w:rPr>
        <w:t>งบการเงิน</w:t>
      </w:r>
      <w:r w:rsidRPr="00CC794A">
        <w:rPr>
          <w:rFonts w:ascii="Angsana New" w:hAnsi="Angsana New" w:cs="Angsana New" w:hint="cs"/>
          <w:sz w:val="28"/>
          <w:cs/>
        </w:rPr>
        <w:t>นี้</w:t>
      </w:r>
      <w:r w:rsidRPr="00CC794A">
        <w:rPr>
          <w:rFonts w:ascii="Angsana New" w:hAnsi="Angsana New" w:cs="Angsana New"/>
          <w:sz w:val="28"/>
          <w:cs/>
        </w:rPr>
        <w:t>จัดทำขึ้นตามมาตรฐานการ</w:t>
      </w:r>
      <w:r w:rsidRPr="00CC794A">
        <w:rPr>
          <w:rFonts w:ascii="Angsana New" w:hAnsi="Angsana New" w:cs="Angsana New" w:hint="cs"/>
          <w:sz w:val="28"/>
          <w:cs/>
        </w:rPr>
        <w:t xml:space="preserve">รายงานทางการเงิน </w:t>
      </w:r>
      <w:r w:rsidRPr="00CC794A">
        <w:rPr>
          <w:rFonts w:ascii="Angsana New" w:hAnsi="Angsana New" w:cs="Angsana New"/>
          <w:sz w:val="28"/>
          <w:cs/>
        </w:rPr>
        <w:t>รวมถึงการตีความ</w:t>
      </w:r>
      <w:r w:rsidRPr="00CC794A">
        <w:rPr>
          <w:rFonts w:ascii="Angsana New" w:hAnsi="Angsana New" w:cs="Angsana New"/>
          <w:sz w:val="28"/>
        </w:rPr>
        <w:t xml:space="preserve"> </w:t>
      </w:r>
      <w:r w:rsidRPr="00CC794A">
        <w:rPr>
          <w:rFonts w:ascii="Angsana New" w:hAnsi="Angsana New" w:cs="Angsana New"/>
          <w:sz w:val="28"/>
          <w:cs/>
        </w:rPr>
        <w:t>และแนวปฏิบัติทางการบัญชีที่ประกาศใช้โดยสภาวิชาชีพบัญชี</w:t>
      </w:r>
      <w:r w:rsidRPr="00CC794A">
        <w:rPr>
          <w:rFonts w:ascii="Angsana New" w:hAnsi="Angsana New" w:cs="Angsana New" w:hint="cs"/>
          <w:sz w:val="28"/>
          <w:cs/>
        </w:rPr>
        <w:t xml:space="preserve"> เพื่อให้เป็นไป</w:t>
      </w:r>
      <w:r w:rsidRPr="00CC794A">
        <w:rPr>
          <w:rFonts w:ascii="Angsana New" w:hAnsi="Angsana New" w:cs="Angsana New"/>
          <w:sz w:val="28"/>
          <w:cs/>
        </w:rPr>
        <w:t>ตามหลักการบัญชีที่รับรองทั่วไปของประเทศไทย</w:t>
      </w:r>
    </w:p>
    <w:p w:rsidR="00111700" w:rsidRPr="00CC794A" w:rsidRDefault="00841254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การแสดงรายการในงบการเงิน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 xml:space="preserve">ได้ทำขึ้นเพื่อให้เป็นไปตามข้อกำหนดในประกาศกรมพัฒนาธุรกิจการค้าลงวันที่ </w:t>
      </w:r>
      <w:r>
        <w:rPr>
          <w:rFonts w:ascii="Angsana New" w:hAnsi="Angsana New" w:cs="Angsana New"/>
          <w:sz w:val="28"/>
        </w:rPr>
        <w:t>26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ธันวาคม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</w:t>
      </w:r>
      <w:r>
        <w:rPr>
          <w:rFonts w:ascii="Angsana New" w:hAnsi="Angsana New" w:cs="Angsana New"/>
          <w:sz w:val="28"/>
        </w:rPr>
        <w:t>62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ออกตามความในพระราชบัญญัติการบัญชี พ.ศ.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2543</w:t>
      </w:r>
    </w:p>
    <w:p w:rsidR="00111700" w:rsidRPr="00CC794A" w:rsidRDefault="00111700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sz w:val="28"/>
          <w:cs/>
        </w:rPr>
        <w:t>งบการเงินของ</w:t>
      </w:r>
      <w:r w:rsidRPr="00CC794A">
        <w:rPr>
          <w:rFonts w:ascii="Angsana New" w:hAnsi="Angsana New" w:cs="Angsana New" w:hint="cs"/>
          <w:sz w:val="28"/>
          <w:cs/>
        </w:rPr>
        <w:t>บริษัทได้จัดทำเป็นภาษาไทย</w:t>
      </w:r>
      <w:r w:rsidRPr="00CC794A">
        <w:rPr>
          <w:rFonts w:ascii="Angsana New" w:hAnsi="Angsana New" w:cs="Angsana New"/>
          <w:sz w:val="28"/>
          <w:cs/>
        </w:rPr>
        <w:t xml:space="preserve"> </w:t>
      </w:r>
      <w:r w:rsidRPr="00CC794A">
        <w:rPr>
          <w:rFonts w:ascii="Angsana New" w:hAnsi="Angsana New" w:cs="Angsana New" w:hint="cs"/>
          <w:sz w:val="28"/>
          <w:cs/>
        </w:rPr>
        <w:t>และมีหน่วยเงินตราเป็นบาท</w:t>
      </w:r>
      <w:r w:rsidRPr="00CC794A">
        <w:rPr>
          <w:rFonts w:ascii="Angsana New" w:hAnsi="Angsana New" w:cs="Angsana New"/>
          <w:sz w:val="28"/>
          <w:cs/>
        </w:rPr>
        <w:t xml:space="preserve"> </w:t>
      </w:r>
      <w:r w:rsidRPr="00CC794A">
        <w:rPr>
          <w:rFonts w:ascii="Angsana New" w:hAnsi="Angsana New" w:cs="Angsana New" w:hint="cs"/>
          <w:sz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 w:rsidRPr="00CC794A">
        <w:rPr>
          <w:rFonts w:ascii="Angsana New" w:hAnsi="Angsana New" w:cs="Angsana New"/>
          <w:sz w:val="28"/>
        </w:rPr>
        <w:t xml:space="preserve"> </w:t>
      </w:r>
      <w:r w:rsidRPr="00CC794A">
        <w:rPr>
          <w:rFonts w:ascii="Angsana New" w:hAnsi="Angsana New" w:cs="Angsana New" w:hint="cs"/>
          <w:sz w:val="28"/>
          <w:cs/>
        </w:rPr>
        <w:t>เพื่อความสะดวกของผู้อ่านงบการเงินที่ไม่คุ้นเคยกับภาษาไทย</w:t>
      </w:r>
      <w:r w:rsidRPr="00CC794A">
        <w:rPr>
          <w:rFonts w:ascii="Angsana New" w:hAnsi="Angsana New" w:cs="Angsana New"/>
          <w:sz w:val="28"/>
          <w:cs/>
        </w:rPr>
        <w:t xml:space="preserve"> </w:t>
      </w:r>
      <w:r w:rsidRPr="00CC794A">
        <w:rPr>
          <w:rFonts w:ascii="Angsana New" w:hAnsi="Angsana New" w:cs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111700" w:rsidRPr="00CC794A" w:rsidRDefault="00111700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sz w:val="28"/>
          <w:cs/>
        </w:rPr>
        <w:t>ในการจัดทำงบการเงินให้เป็นไปตามมาตรฐานการ</w:t>
      </w:r>
      <w:r w:rsidRPr="00CC794A">
        <w:rPr>
          <w:rFonts w:ascii="Angsana New" w:hAnsi="Angsana New" w:cs="Angsana New" w:hint="cs"/>
          <w:sz w:val="28"/>
          <w:cs/>
        </w:rPr>
        <w:t>รายงานทางการเงิน</w:t>
      </w:r>
      <w:r w:rsidRPr="00CC794A">
        <w:rPr>
          <w:rFonts w:ascii="Angsana New" w:hAnsi="Angsana New" w:cs="Angsana New"/>
          <w:sz w:val="28"/>
          <w:cs/>
        </w:rPr>
        <w:t xml:space="preserve"> ผู้บริหารต้อ</w:t>
      </w:r>
      <w:bookmarkStart w:id="0" w:name="_GoBack"/>
      <w:bookmarkEnd w:id="0"/>
      <w:r w:rsidRPr="00CC794A">
        <w:rPr>
          <w:rFonts w:ascii="Angsana New" w:hAnsi="Angsana New" w:cs="Angsana New"/>
          <w:sz w:val="28"/>
          <w:cs/>
        </w:rPr>
        <w:t>งใช้</w:t>
      </w:r>
      <w:r w:rsidRPr="00CC794A">
        <w:rPr>
          <w:rFonts w:ascii="Angsana New" w:hAnsi="Angsana New" w:cs="Angsana New" w:hint="cs"/>
          <w:sz w:val="28"/>
          <w:cs/>
        </w:rPr>
        <w:t>ดุลยพินิจและก</w:t>
      </w:r>
      <w:r w:rsidRPr="00CC794A">
        <w:rPr>
          <w:rFonts w:ascii="Angsana New" w:hAnsi="Angsana New" w:cs="Angsana New"/>
          <w:sz w:val="28"/>
          <w:cs/>
        </w:rPr>
        <w:t>ารประมาณ</w:t>
      </w:r>
      <w:r w:rsidRPr="00CC794A">
        <w:rPr>
          <w:rFonts w:ascii="Angsana New" w:hAnsi="Angsana New" w:cs="Angsana New" w:hint="cs"/>
          <w:sz w:val="28"/>
          <w:cs/>
        </w:rPr>
        <w:t>การ</w:t>
      </w:r>
      <w:r w:rsidRPr="00CC794A">
        <w:rPr>
          <w:rFonts w:ascii="Angsana New" w:hAnsi="Angsana New" w:cs="Angsana New"/>
          <w:sz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 w:rsidRPr="00CC794A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794A">
        <w:rPr>
          <w:rFonts w:ascii="Angsana New" w:hAnsi="Angsana New" w:cs="Angsana New"/>
          <w:sz w:val="28"/>
          <w:cs/>
        </w:rPr>
        <w:t>ารประมาณ</w:t>
      </w:r>
      <w:r w:rsidRPr="00CC794A">
        <w:rPr>
          <w:rFonts w:ascii="Angsana New" w:hAnsi="Angsana New" w:cs="Angsana New" w:hint="cs"/>
          <w:sz w:val="28"/>
          <w:cs/>
        </w:rPr>
        <w:t>การ</w:t>
      </w:r>
      <w:r w:rsidRPr="00CC794A">
        <w:rPr>
          <w:rFonts w:ascii="Angsana New" w:hAnsi="Angsana New" w:cs="Angsana New"/>
          <w:sz w:val="28"/>
          <w:cs/>
        </w:rPr>
        <w:t>มาจากประสบการณ์ในอดีต และปัจจัยต่าง</w:t>
      </w:r>
      <w:r w:rsidRPr="00CC794A">
        <w:rPr>
          <w:rFonts w:ascii="Angsana New" w:hAnsi="Angsana New" w:cs="Angsana New" w:hint="cs"/>
          <w:sz w:val="28"/>
          <w:cs/>
        </w:rPr>
        <w:t xml:space="preserve"> </w:t>
      </w:r>
      <w:r w:rsidRPr="00CC794A">
        <w:rPr>
          <w:rFonts w:ascii="Angsana New" w:hAnsi="Angsana New" w:cs="Angsana New"/>
          <w:sz w:val="28"/>
          <w:cs/>
        </w:rPr>
        <w:t>ๆ</w:t>
      </w:r>
      <w:r w:rsidRPr="00CC794A">
        <w:rPr>
          <w:rFonts w:ascii="Angsana New" w:hAnsi="Angsana New" w:cs="Angsana New" w:hint="cs"/>
          <w:sz w:val="28"/>
          <w:cs/>
        </w:rPr>
        <w:t xml:space="preserve"> </w:t>
      </w:r>
      <w:r w:rsidRPr="00CC794A">
        <w:rPr>
          <w:rFonts w:ascii="Angsana New" w:hAnsi="Angsana New" w:cs="Angsana New"/>
          <w:sz w:val="28"/>
          <w:cs/>
        </w:rPr>
        <w:t>ที่ผู้บริหารมีความเชื่อมั่นอย่างสมเหตุสมผล</w:t>
      </w:r>
      <w:r w:rsidRPr="00CC794A">
        <w:rPr>
          <w:rFonts w:ascii="Angsana New" w:hAnsi="Angsana New" w:cs="Angsana New"/>
          <w:spacing w:val="-2"/>
          <w:sz w:val="28"/>
          <w:cs/>
        </w:rPr>
        <w:t>ภายใต้สภาวการณ์แวดล้อมนั้น</w:t>
      </w:r>
      <w:r w:rsidRPr="00CC794A">
        <w:rPr>
          <w:rFonts w:ascii="Angsana New" w:hAnsi="Angsana New" w:cs="Angsana New" w:hint="cs"/>
          <w:spacing w:val="-2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CC794A">
        <w:rPr>
          <w:rFonts w:ascii="Angsana New" w:hAnsi="Angsana New" w:cs="Angsana New"/>
          <w:spacing w:val="-2"/>
          <w:sz w:val="28"/>
          <w:cs/>
        </w:rPr>
        <w:t>ดังนั้น</w:t>
      </w:r>
      <w:r w:rsidRPr="00CC794A">
        <w:rPr>
          <w:rFonts w:ascii="Angsana New" w:hAnsi="Angsana New" w:cs="Angsana New"/>
          <w:spacing w:val="-2"/>
          <w:sz w:val="28"/>
        </w:rPr>
        <w:t xml:space="preserve"> </w:t>
      </w:r>
      <w:r w:rsidRPr="00CC794A">
        <w:rPr>
          <w:rFonts w:ascii="Angsana New" w:hAnsi="Angsana New" w:cs="Angsana New"/>
          <w:spacing w:val="-2"/>
          <w:sz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Pr="00CC794A">
        <w:rPr>
          <w:rFonts w:ascii="Angsana New" w:hAnsi="Angsana New" w:cs="Angsana New" w:hint="cs"/>
          <w:spacing w:val="-2"/>
          <w:sz w:val="28"/>
          <w:cs/>
        </w:rPr>
        <w:t>การ</w:t>
      </w:r>
      <w:r w:rsidRPr="00CC794A">
        <w:rPr>
          <w:rFonts w:ascii="Angsana New" w:hAnsi="Angsana New" w:cs="Angsana New"/>
          <w:spacing w:val="-2"/>
          <w:sz w:val="28"/>
          <w:cs/>
        </w:rPr>
        <w:t>ไว้</w:t>
      </w:r>
    </w:p>
    <w:p w:rsidR="00C6451B" w:rsidRPr="00CC794A" w:rsidRDefault="00111700" w:rsidP="00111700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sz w:val="28"/>
          <w:cs/>
        </w:rPr>
        <w:t>การ</w:t>
      </w:r>
      <w:r w:rsidRPr="00CC794A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794A">
        <w:rPr>
          <w:rFonts w:ascii="Angsana New" w:hAnsi="Angsana New" w:cs="Angsana New"/>
          <w:sz w:val="28"/>
          <w:cs/>
        </w:rPr>
        <w:t>ารประมาณ</w:t>
      </w:r>
      <w:r w:rsidRPr="00CC794A">
        <w:rPr>
          <w:rFonts w:ascii="Angsana New" w:hAnsi="Angsana New" w:cs="Angsana New" w:hint="cs"/>
          <w:sz w:val="28"/>
          <w:cs/>
        </w:rPr>
        <w:t>การ</w:t>
      </w:r>
      <w:r w:rsidRPr="00CC794A">
        <w:rPr>
          <w:rFonts w:ascii="Angsana New" w:hAnsi="Angsana New" w:cs="Angsana New"/>
          <w:sz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C794A">
        <w:rPr>
          <w:rFonts w:ascii="Angsana New" w:hAnsi="Angsana New" w:cs="Angsana New" w:hint="cs"/>
          <w:sz w:val="28"/>
          <w:cs/>
        </w:rPr>
        <w:t xml:space="preserve"> ๆ </w:t>
      </w:r>
      <w:r w:rsidRPr="00CC794A">
        <w:rPr>
          <w:rFonts w:ascii="Angsana New" w:hAnsi="Angsana New" w:cs="Angsana New"/>
          <w:sz w:val="28"/>
          <w:cs/>
        </w:rPr>
        <w:t>และจะบันทึกในงวดที่ปรับ</w:t>
      </w:r>
      <w:r w:rsidRPr="00CC794A">
        <w:rPr>
          <w:rFonts w:ascii="Angsana New" w:hAnsi="Angsana New" w:cs="Angsana New" w:hint="cs"/>
          <w:sz w:val="28"/>
          <w:cs/>
        </w:rPr>
        <w:t>และใน</w:t>
      </w:r>
      <w:r w:rsidRPr="00CC794A">
        <w:rPr>
          <w:rFonts w:ascii="Angsana New" w:hAnsi="Angsana New" w:cs="Angsana New"/>
          <w:sz w:val="28"/>
          <w:cs/>
        </w:rPr>
        <w:t>งวดอนาคตหากการปรับประมาณการกระทบทั้งงวดปัจจุบันและอนาคต</w:t>
      </w:r>
    </w:p>
    <w:p w:rsidR="007124DA" w:rsidRPr="00CC794A" w:rsidRDefault="007124DA">
      <w:pPr>
        <w:rPr>
          <w:rFonts w:asciiTheme="majorBidi" w:hAnsiTheme="majorBidi" w:cstheme="majorBidi"/>
          <w:b/>
          <w:bCs/>
          <w:sz w:val="28"/>
          <w:cs/>
        </w:rPr>
      </w:pPr>
      <w:r w:rsidRPr="00CC794A"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923D4A" w:rsidRPr="00CC794A" w:rsidRDefault="00923D4A" w:rsidP="00923D4A">
      <w:pPr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CC794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การแพร่ระบาดของโรคติดเชื้อไวรัสโคโรนา </w:t>
      </w:r>
      <w:r w:rsidRPr="00CC794A">
        <w:rPr>
          <w:rFonts w:asciiTheme="majorBidi" w:hAnsiTheme="majorBidi" w:cstheme="majorBidi"/>
          <w:b/>
          <w:bCs/>
          <w:sz w:val="28"/>
        </w:rPr>
        <w:t>2019</w:t>
      </w:r>
    </w:p>
    <w:p w:rsidR="00923D4A" w:rsidRPr="00CC794A" w:rsidRDefault="00923D4A" w:rsidP="00923D4A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CC794A">
        <w:rPr>
          <w:rFonts w:asciiTheme="majorBidi" w:hAnsiTheme="majorBidi" w:cstheme="majorBidi"/>
          <w:sz w:val="28"/>
        </w:rPr>
        <w:t xml:space="preserve">2019 </w:t>
      </w:r>
      <w:r w:rsidRPr="00CC794A">
        <w:rPr>
          <w:rFonts w:asciiTheme="majorBidi" w:hAnsiTheme="majorBidi" w:cstheme="majorBidi"/>
          <w:sz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3D6615" w:rsidRPr="00CC794A">
        <w:rPr>
          <w:rFonts w:asciiTheme="majorBidi" w:hAnsiTheme="majorBidi" w:cstheme="majorBidi" w:hint="cs"/>
          <w:sz w:val="28"/>
          <w:cs/>
        </w:rPr>
        <w:t>ของบริษัท</w:t>
      </w:r>
    </w:p>
    <w:p w:rsidR="00923D4A" w:rsidRPr="00CC794A" w:rsidRDefault="00923D4A" w:rsidP="00923D4A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/>
          <w:sz w:val="28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7124DA" w:rsidRPr="00CC794A" w:rsidRDefault="007124DA" w:rsidP="007124DA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cs/>
          <w:lang w:val="en-GB"/>
        </w:rPr>
      </w:pPr>
      <w:r w:rsidRPr="00CC794A">
        <w:rPr>
          <w:rFonts w:asciiTheme="majorBidi" w:eastAsiaTheme="minorHAnsi" w:hAnsiTheme="majorBidi" w:cstheme="majorBidi"/>
          <w:b/>
          <w:bCs/>
          <w:cs/>
          <w:lang w:val="en-GB"/>
        </w:rPr>
        <w:t>การเปลี่ยนแปลงจากการใช้มาตรฐานการรายงานทางการเงินที่ปรับปรุงใหม่</w:t>
      </w:r>
    </w:p>
    <w:p w:rsidR="007124DA" w:rsidRPr="00CC794A" w:rsidRDefault="007124DA" w:rsidP="007124DA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cs/>
          <w:lang w:val="en-GB"/>
        </w:rPr>
      </w:pPr>
      <w:r w:rsidRPr="00CC794A">
        <w:rPr>
          <w:rFonts w:asciiTheme="majorBidi" w:eastAsiaTheme="minorHAnsi" w:hAnsiTheme="majorBidi" w:cstheme="majorBidi"/>
          <w:b/>
          <w:bCs/>
          <w:cs/>
          <w:lang w:val="en-GB"/>
        </w:rPr>
        <w:t>มาตรฐานการรายงานทางการเงินที่ปรับปรุงใหม่ที่เริ่มมีผลบังคับใช้ใน</w:t>
      </w:r>
      <w:r w:rsidR="00C95763" w:rsidRPr="00CC794A">
        <w:rPr>
          <w:rFonts w:asciiTheme="majorBidi" w:eastAsiaTheme="minorHAnsi" w:hAnsiTheme="majorBidi" w:cstheme="majorBidi" w:hint="cs"/>
          <w:b/>
          <w:bCs/>
          <w:cs/>
          <w:lang w:val="en-GB"/>
        </w:rPr>
        <w:t>ปี</w:t>
      </w:r>
      <w:r w:rsidRPr="00CC794A">
        <w:rPr>
          <w:rFonts w:asciiTheme="majorBidi" w:eastAsiaTheme="minorHAnsi" w:hAnsiTheme="majorBidi" w:cstheme="majorBidi"/>
          <w:b/>
          <w:bCs/>
          <w:cs/>
          <w:lang w:val="en-GB"/>
        </w:rPr>
        <w:t>ปัจจุบัน</w:t>
      </w:r>
    </w:p>
    <w:p w:rsidR="007124DA" w:rsidRPr="00CC794A" w:rsidRDefault="007124DA" w:rsidP="007124DA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C794A">
        <w:rPr>
          <w:rFonts w:asciiTheme="majorBidi" w:hAnsiTheme="majorBidi" w:cstheme="majorBidi" w:hint="cs"/>
          <w:sz w:val="28"/>
          <w:cs/>
        </w:rPr>
        <w:t>ในระหว่าง</w:t>
      </w:r>
      <w:r w:rsidR="00C95763" w:rsidRPr="00CC794A">
        <w:rPr>
          <w:rFonts w:asciiTheme="majorBidi" w:hAnsiTheme="majorBidi" w:cstheme="majorBidi" w:hint="cs"/>
          <w:sz w:val="28"/>
          <w:cs/>
        </w:rPr>
        <w:t>ปี</w:t>
      </w:r>
      <w:r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/>
          <w:sz w:val="28"/>
        </w:rPr>
        <w:t>2564</w:t>
      </w:r>
      <w:r w:rsidRPr="00CC794A">
        <w:rPr>
          <w:rFonts w:asciiTheme="majorBidi" w:hAnsiTheme="majorBidi" w:cstheme="majorBidi" w:hint="cs"/>
          <w:sz w:val="28"/>
          <w:cs/>
        </w:rPr>
        <w:t xml:space="preserve"> บริษัทได้นำ</w:t>
      </w:r>
      <w:r w:rsidRPr="00CC794A">
        <w:rPr>
          <w:rFonts w:asciiTheme="majorBidi" w:hAnsiTheme="majorBidi" w:cstheme="majorBidi"/>
          <w:sz w:val="28"/>
          <w:cs/>
        </w:rPr>
        <w:t>มาตรฐาน</w:t>
      </w:r>
      <w:r w:rsidRPr="00CC794A">
        <w:rPr>
          <w:rFonts w:asciiTheme="majorBidi" w:hAnsiTheme="majorBidi" w:cstheme="majorBidi" w:hint="cs"/>
          <w:sz w:val="28"/>
          <w:cs/>
        </w:rPr>
        <w:t xml:space="preserve">การรายงานทางการเงินฉบับปรับปรุงใหม่จำนวนหลายฉบับ </w:t>
      </w:r>
      <w:r w:rsidRPr="00CC794A">
        <w:rPr>
          <w:rFonts w:asciiTheme="majorBidi" w:hAnsiTheme="majorBidi" w:cstheme="majorBidi"/>
          <w:sz w:val="28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/>
          <w:sz w:val="28"/>
        </w:rPr>
        <w:t>1</w:t>
      </w:r>
      <w:r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/>
          <w:sz w:val="28"/>
          <w:cs/>
        </w:rPr>
        <w:t xml:space="preserve">มกราคม </w:t>
      </w:r>
      <w:r w:rsidRPr="00CC794A">
        <w:rPr>
          <w:rFonts w:asciiTheme="majorBidi" w:hAnsiTheme="majorBidi" w:cstheme="majorBidi"/>
          <w:sz w:val="28"/>
        </w:rPr>
        <w:t>2564</w:t>
      </w:r>
      <w:r w:rsidRPr="00CC794A">
        <w:rPr>
          <w:rFonts w:asciiTheme="majorBidi" w:hAnsiTheme="majorBidi" w:cstheme="majorBidi" w:hint="cs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C794A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</w:p>
    <w:p w:rsidR="007124DA" w:rsidRPr="00CC794A" w:rsidRDefault="007124DA" w:rsidP="007124DA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C794A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C794A">
        <w:rPr>
          <w:rFonts w:asciiTheme="majorBidi" w:hAnsiTheme="majorBidi" w:cstheme="majorBidi" w:hint="cs"/>
          <w:sz w:val="28"/>
          <w:cs/>
        </w:rPr>
        <w:t>บริษัท</w:t>
      </w:r>
      <w:r w:rsidRPr="00CC794A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:rsidR="007124DA" w:rsidRPr="00CC794A" w:rsidRDefault="007124DA" w:rsidP="007124DA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cs/>
          <w:lang w:val="en-GB"/>
        </w:rPr>
      </w:pPr>
      <w:r w:rsidRPr="00CC794A">
        <w:rPr>
          <w:rFonts w:asciiTheme="majorBidi" w:eastAsiaTheme="minorHAnsi" w:hAnsiTheme="majorBidi" w:cstheme="majorBidi"/>
          <w:b/>
          <w:bCs/>
          <w:cs/>
          <w:lang w:val="en-GB"/>
        </w:rPr>
        <w:t>มาตรฐานการรายงานทางการเงินที่ปรับปรุงใหม่ แต่ยังไม่มีผลบังคับใช้</w:t>
      </w:r>
    </w:p>
    <w:p w:rsidR="007124DA" w:rsidRPr="00CC794A" w:rsidRDefault="007124DA" w:rsidP="007124DA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สภาวิชาชีพบัญชีได้ประกาศใช้มาตรฐานการรายงานทางการเงิน</w:t>
      </w:r>
      <w:r w:rsidRPr="00CC794A">
        <w:rPr>
          <w:rFonts w:asciiTheme="majorBidi" w:hAnsiTheme="majorBidi" w:cstheme="majorBidi" w:hint="cs"/>
          <w:sz w:val="28"/>
          <w:cs/>
        </w:rPr>
        <w:t>ฉบับ</w:t>
      </w:r>
      <w:r w:rsidRPr="00CC794A">
        <w:rPr>
          <w:rFonts w:asciiTheme="majorBidi" w:hAnsiTheme="majorBidi" w:cstheme="majorBidi"/>
          <w:sz w:val="28"/>
          <w:cs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C794A">
        <w:rPr>
          <w:rFonts w:asciiTheme="majorBidi" w:hAnsiTheme="majorBidi" w:cstheme="majorBidi"/>
          <w:sz w:val="28"/>
        </w:rPr>
        <w:t>1</w:t>
      </w:r>
      <w:r w:rsidRPr="00CC794A">
        <w:rPr>
          <w:rFonts w:asciiTheme="majorBidi" w:hAnsiTheme="majorBidi" w:cstheme="majorBidi" w:hint="cs"/>
          <w:sz w:val="28"/>
          <w:cs/>
        </w:rPr>
        <w:t xml:space="preserve"> มกราคม </w:t>
      </w:r>
      <w:r w:rsidRPr="00CC794A">
        <w:rPr>
          <w:rFonts w:asciiTheme="majorBidi" w:hAnsiTheme="majorBidi" w:cstheme="majorBidi"/>
          <w:sz w:val="28"/>
        </w:rPr>
        <w:t>2565</w:t>
      </w:r>
      <w:r w:rsidRPr="00CC794A">
        <w:rPr>
          <w:rFonts w:asciiTheme="majorBidi" w:hAnsiTheme="majorBidi" w:cstheme="majorBidi" w:hint="cs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A4BC0" w:rsidRPr="00CC794A" w:rsidRDefault="007124DA" w:rsidP="007124DA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ฝ่ายบริหารของบริษัทอยู่ระหว่างการประเมินผลกระทบต่องบการเงินใน</w:t>
      </w:r>
      <w:r w:rsidR="00C95763" w:rsidRPr="00CC794A">
        <w:rPr>
          <w:rFonts w:asciiTheme="majorBidi" w:hAnsiTheme="majorBidi" w:cstheme="majorBidi" w:hint="cs"/>
          <w:sz w:val="28"/>
          <w:cs/>
        </w:rPr>
        <w:t>ปี</w:t>
      </w:r>
      <w:r w:rsidRPr="00CC794A">
        <w:rPr>
          <w:rFonts w:asciiTheme="majorBidi" w:hAnsiTheme="majorBidi" w:cstheme="majorBidi"/>
          <w:sz w:val="28"/>
          <w:cs/>
        </w:rPr>
        <w:t>ที่เริ่มใช้มาตรฐานการรายงานทางการเงินฉบับดังกล่าว</w:t>
      </w:r>
    </w:p>
    <w:p w:rsidR="00C6451B" w:rsidRPr="00CC794A" w:rsidRDefault="00027A93" w:rsidP="001A34B8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111700" w:rsidRPr="00CC794A" w:rsidRDefault="00111700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CC794A">
        <w:rPr>
          <w:rFonts w:asciiTheme="majorBidi" w:hAnsiTheme="majorBidi" w:cstheme="majorBidi"/>
          <w:b/>
          <w:bCs/>
          <w:sz w:val="28"/>
          <w:cs/>
          <w:lang w:val="en-GB"/>
        </w:rPr>
        <w:t>เกณฑ์ในการวัดค่าในการจัดทำงบการเงิน</w:t>
      </w:r>
    </w:p>
    <w:p w:rsidR="00111700" w:rsidRPr="00CC794A" w:rsidRDefault="00111700" w:rsidP="00111700">
      <w:pPr>
        <w:spacing w:before="200" w:line="0" w:lineRule="atLeast"/>
        <w:ind w:left="426"/>
        <w:jc w:val="thaiDistribute"/>
        <w:rPr>
          <w:rFonts w:asciiTheme="majorBidi" w:hAnsiTheme="majorBidi" w:cstheme="majorBidi"/>
          <w:lang w:val="en-GB"/>
        </w:rPr>
      </w:pPr>
      <w:r w:rsidRPr="00CC794A">
        <w:rPr>
          <w:rFonts w:asciiTheme="majorBidi" w:hAnsiTheme="majorBidi" w:cstheme="majorBidi"/>
          <w:cs/>
          <w:lang w:val="en-GB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7124DA" w:rsidRPr="00CC794A" w:rsidRDefault="007124DA">
      <w:pPr>
        <w:rPr>
          <w:rFonts w:asciiTheme="majorBidi" w:hAnsiTheme="majorBidi" w:cstheme="majorBidi"/>
          <w:b/>
          <w:bCs/>
          <w:cs/>
          <w:lang w:val="en-GB"/>
        </w:rPr>
      </w:pPr>
      <w:r w:rsidRPr="00CC794A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:rsidR="00111700" w:rsidRPr="00CC794A" w:rsidRDefault="00111700" w:rsidP="00111700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lang w:val="en-GB"/>
        </w:rPr>
      </w:pPr>
      <w:r w:rsidRPr="00CC794A">
        <w:rPr>
          <w:rFonts w:asciiTheme="majorBidi" w:hAnsiTheme="majorBidi" w:cstheme="majorBidi" w:hint="cs"/>
          <w:b/>
          <w:bCs/>
          <w:cs/>
          <w:lang w:val="en-GB"/>
        </w:rPr>
        <w:lastRenderedPageBreak/>
        <w:t>รายได้</w:t>
      </w:r>
    </w:p>
    <w:p w:rsidR="00111700" w:rsidRPr="00CC794A" w:rsidRDefault="00111700" w:rsidP="00111700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CC794A">
        <w:rPr>
          <w:rFonts w:asciiTheme="majorBidi" w:eastAsiaTheme="minorHAnsi" w:hAnsiTheme="majorBidi" w:cstheme="majorBidi" w:hint="cs"/>
          <w:cs/>
          <w:lang w:val="en-GB"/>
        </w:rPr>
        <w:t>รายได้จากการขายสินค้า</w:t>
      </w:r>
    </w:p>
    <w:p w:rsidR="00111700" w:rsidRPr="00CC794A" w:rsidRDefault="00111700" w:rsidP="00111700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cs/>
          <w:lang w:val="en-GB"/>
        </w:rPr>
        <w:t>รายได้จากการขายสินค้ารับรู้เมื่อ</w:t>
      </w:r>
      <w:r w:rsidRPr="00CC794A">
        <w:rPr>
          <w:rFonts w:asciiTheme="majorBidi" w:hAnsiTheme="majorBidi" w:cstheme="majorBidi" w:hint="cs"/>
          <w:cs/>
          <w:lang w:val="en-GB"/>
        </w:rPr>
        <w:t>บริษัท</w:t>
      </w:r>
      <w:r w:rsidRPr="00CC794A">
        <w:rPr>
          <w:rFonts w:asciiTheme="majorBidi" w:hAnsiTheme="majorBidi" w:cstheme="majorBidi"/>
          <w:cs/>
          <w:lang w:val="en-GB"/>
        </w:rPr>
        <w:t xml:space="preserve">ได้โอนอำนาจควบคุมในสินค้าให้แก่ลูกค้าแล้ว </w:t>
      </w:r>
      <w:r w:rsidRPr="00CC794A">
        <w:rPr>
          <w:rFonts w:asciiTheme="majorBidi" w:hAnsiTheme="majorBidi" w:cstheme="majorBidi" w:hint="cs"/>
          <w:cs/>
          <w:lang w:val="en-GB"/>
        </w:rPr>
        <w:t>โดย</w:t>
      </w:r>
      <w:r w:rsidRPr="00CC794A">
        <w:rPr>
          <w:rFonts w:asciiTheme="majorBidi" w:hAnsiTheme="majorBidi" w:cstheme="majorBidi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-23" w:firstLine="0"/>
        <w:jc w:val="thaiDistribute"/>
        <w:rPr>
          <w:rFonts w:asciiTheme="majorBidi" w:hAnsiTheme="majorBidi" w:cstheme="majorBidi"/>
          <w:cs/>
        </w:rPr>
      </w:pPr>
      <w:r w:rsidRPr="00CC794A">
        <w:rPr>
          <w:rFonts w:ascii="Angsana New" w:hAnsi="Angsana New" w:hint="cs"/>
          <w:cs/>
        </w:rPr>
        <w:t>รายได้จากการให้บริการรับรู้ในกำไรหรือขาดทุนเมื่อให้บริการเสร็จสิ้น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cs/>
        </w:rPr>
        <w:t>ดอกเบี้ยรับและรายได้อื่น</w:t>
      </w:r>
    </w:p>
    <w:p w:rsidR="000C306A" w:rsidRPr="00CC794A" w:rsidRDefault="000C306A" w:rsidP="000C306A">
      <w:pPr>
        <w:spacing w:before="120" w:after="120"/>
        <w:ind w:firstLine="426"/>
        <w:jc w:val="thaiDistribute"/>
        <w:rPr>
          <w:rFonts w:asciiTheme="majorBidi" w:hAnsiTheme="majorBidi" w:cstheme="majorBidi"/>
          <w:spacing w:val="-4"/>
          <w:sz w:val="28"/>
        </w:rPr>
      </w:pPr>
      <w:r w:rsidRPr="00CC794A">
        <w:rPr>
          <w:rFonts w:asciiTheme="majorBidi" w:hAnsiTheme="majorBidi" w:cstheme="majorBidi" w:hint="cs"/>
          <w:spacing w:val="-4"/>
          <w:sz w:val="28"/>
          <w:cs/>
        </w:rPr>
        <w:t>ดอกเบี้ยร</w:t>
      </w:r>
      <w:r w:rsidR="008D0B9C" w:rsidRPr="00CC794A">
        <w:rPr>
          <w:rFonts w:asciiTheme="majorBidi" w:hAnsiTheme="majorBidi" w:cstheme="majorBidi" w:hint="cs"/>
          <w:spacing w:val="-4"/>
          <w:sz w:val="28"/>
          <w:cs/>
        </w:rPr>
        <w:t>ับถือเป็นรายได้ตามเกณฑ์คงค้าง โดยใช้วิธี</w:t>
      </w:r>
      <w:r w:rsidRPr="00CC794A">
        <w:rPr>
          <w:rFonts w:asciiTheme="majorBidi" w:hAnsiTheme="majorBidi" w:cstheme="majorBidi" w:hint="cs"/>
          <w:spacing w:val="-4"/>
          <w:sz w:val="28"/>
          <w:cs/>
        </w:rPr>
        <w:t>อัตรา</w:t>
      </w:r>
      <w:r w:rsidR="003D6615" w:rsidRPr="00CC794A">
        <w:rPr>
          <w:rFonts w:asciiTheme="majorBidi" w:hAnsiTheme="majorBidi" w:cstheme="majorBidi" w:hint="cs"/>
          <w:spacing w:val="-4"/>
          <w:sz w:val="28"/>
          <w:cs/>
        </w:rPr>
        <w:t>ดอกเบี้ย</w:t>
      </w:r>
      <w:r w:rsidRPr="00CC794A">
        <w:rPr>
          <w:rFonts w:asciiTheme="majorBidi" w:hAnsiTheme="majorBidi" w:cstheme="majorBidi" w:hint="cs"/>
          <w:spacing w:val="-4"/>
          <w:sz w:val="28"/>
          <w:cs/>
        </w:rPr>
        <w:t>ที่แท้จริง</w:t>
      </w:r>
    </w:p>
    <w:p w:rsidR="000C306A" w:rsidRPr="00CC794A" w:rsidRDefault="000C306A" w:rsidP="000C306A">
      <w:pPr>
        <w:pStyle w:val="BlockText"/>
        <w:spacing w:before="200" w:after="200" w:line="240" w:lineRule="atLeast"/>
        <w:ind w:left="426" w:right="147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 w:hint="cs"/>
          <w:spacing w:val="-4"/>
          <w:cs/>
        </w:rPr>
        <w:t>รายได้อื่นรับรู้ตามเกณฑ์คงค้าง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Theme="majorBidi" w:hAnsiTheme="majorBidi" w:cstheme="majorBidi"/>
          <w:b/>
          <w:bCs/>
          <w:cs/>
        </w:rPr>
        <w:t>ค่าใช้จ่าย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-23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ต้นทุนทางการเงิน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 และต้นทุนอื่นที่เกิดขึ้นจากการกู้ยืมนั้น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ดอกเบี้ยซึ่งเป็นส่วนหนึ่งของค่างวดตามสัญญาเช่าบันทึกในกำไรหรือขาดทุนโดยใช้วิธีอัตราดอกเบี้ยที่แท้จริง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-23" w:firstLine="0"/>
        <w:jc w:val="thaiDistribute"/>
        <w:rPr>
          <w:rFonts w:asciiTheme="majorBidi" w:hAnsiTheme="majorBidi" w:cstheme="majorBidi"/>
          <w:u w:val="single"/>
        </w:rPr>
      </w:pPr>
      <w:bookmarkStart w:id="1" w:name="OLE_LINK17"/>
      <w:bookmarkStart w:id="2" w:name="OLE_LINK20"/>
      <w:r w:rsidRPr="00CC794A">
        <w:rPr>
          <w:rFonts w:asciiTheme="majorBidi" w:hAnsiTheme="majorBidi" w:cstheme="majorBidi"/>
          <w:cs/>
        </w:rPr>
        <w:t>ค่าใช้จ่ายอื่นรับรู้ตามเกณฑ์คงค้าง</w:t>
      </w:r>
      <w:bookmarkEnd w:id="1"/>
      <w:bookmarkEnd w:id="2"/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  <w:b/>
          <w:bCs/>
          <w:cs/>
        </w:rPr>
      </w:pPr>
      <w:r w:rsidRPr="00CC794A">
        <w:rPr>
          <w:rFonts w:asciiTheme="majorBidi" w:hAnsiTheme="majorBidi" w:cstheme="majorBidi"/>
          <w:b/>
          <w:bCs/>
          <w:cs/>
        </w:rPr>
        <w:t>ผลประโยชน์พนักงาน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cs/>
        </w:rPr>
        <w:t>ผลประโยชน์ระยะสั้น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:rsidR="00111700" w:rsidRPr="00CC794A" w:rsidRDefault="00111700" w:rsidP="00111700">
      <w:pPr>
        <w:ind w:firstLine="426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ผลประโยชน์หลังออกจากงาน</w:t>
      </w:r>
      <w:r w:rsidRPr="00CC794A">
        <w:rPr>
          <w:rFonts w:asciiTheme="majorBidi" w:hAnsiTheme="majorBidi" w:cstheme="majorBidi" w:hint="cs"/>
          <w:cs/>
        </w:rPr>
        <w:t xml:space="preserve"> </w:t>
      </w:r>
      <w:r w:rsidRPr="00CC794A">
        <w:rPr>
          <w:rFonts w:asciiTheme="majorBidi" w:hAnsiTheme="majorBidi" w:cstheme="majorBidi"/>
        </w:rPr>
        <w:t xml:space="preserve">- </w:t>
      </w:r>
      <w:r w:rsidRPr="00CC794A">
        <w:rPr>
          <w:rFonts w:asciiTheme="majorBidi" w:hAnsiTheme="majorBidi" w:cstheme="majorBidi"/>
          <w:cs/>
        </w:rPr>
        <w:t>โครงการผลประโยชน์ที่กำหนดไว้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 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บริษัทรับรู้ผลกำไร(ขาดทุน)จากการประมาณการตามหลักคณิตศาสตร์ประกันภัยที่เกิดขึ้น</w:t>
      </w:r>
      <w:r w:rsidRPr="00CC794A">
        <w:rPr>
          <w:rFonts w:asciiTheme="majorBidi" w:hAnsiTheme="majorBidi" w:cstheme="majorBidi" w:hint="cs"/>
          <w:cs/>
        </w:rPr>
        <w:t>ทันที</w:t>
      </w:r>
      <w:r w:rsidRPr="00CC794A">
        <w:rPr>
          <w:rFonts w:asciiTheme="majorBidi" w:hAnsiTheme="majorBidi" w:cstheme="majorBidi"/>
          <w:cs/>
        </w:rPr>
        <w:t>ในกำไรขาดทุนเบ็ดเสร็จอื่น</w:t>
      </w:r>
    </w:p>
    <w:p w:rsidR="00111700" w:rsidRPr="00CC794A" w:rsidRDefault="00111700" w:rsidP="00111700">
      <w:pPr>
        <w:spacing w:before="200" w:line="24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bookmarkStart w:id="3" w:name="OLE_LINK51"/>
      <w:bookmarkStart w:id="4" w:name="OLE_LINK52"/>
      <w:r w:rsidRPr="00CC794A">
        <w:rPr>
          <w:rFonts w:asciiTheme="majorBidi" w:hAnsiTheme="majorBidi" w:cstheme="majorBidi"/>
          <w:sz w:val="28"/>
          <w:cs/>
        </w:rPr>
        <w:t>ผลประโยชน์เมื่อเลิกจ้าง</w:t>
      </w:r>
    </w:p>
    <w:p w:rsidR="00111700" w:rsidRPr="00CC794A" w:rsidRDefault="00111700" w:rsidP="00111700">
      <w:pPr>
        <w:tabs>
          <w:tab w:val="left" w:pos="426"/>
        </w:tabs>
        <w:spacing w:before="200" w:line="24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บริษัทรับรู้ผลประโยชน์เมื่อเลิกจ้างเป็นหนี้สินและค่าใช้จ่าย เมื่อบริษัทยกเลิกการจ้างพนักงานหรือกลุ่มของพนักงานก่อนวันเกษียณตามปกติ</w:t>
      </w:r>
      <w:bookmarkEnd w:id="3"/>
      <w:bookmarkEnd w:id="4"/>
    </w:p>
    <w:p w:rsidR="00F60697" w:rsidRPr="00CC794A" w:rsidRDefault="00F60697" w:rsidP="00F60697">
      <w:pPr>
        <w:tabs>
          <w:tab w:val="left" w:pos="426"/>
        </w:tabs>
        <w:spacing w:before="200" w:line="240" w:lineRule="auto"/>
        <w:ind w:left="425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b/>
          <w:bCs/>
          <w:sz w:val="28"/>
          <w:cs/>
        </w:rPr>
        <w:t>การวัดมูลค่ายุติธรรม</w:t>
      </w:r>
    </w:p>
    <w:p w:rsidR="00F60697" w:rsidRPr="00CC794A" w:rsidRDefault="00F60697" w:rsidP="00F60697">
      <w:pPr>
        <w:tabs>
          <w:tab w:val="left" w:pos="426"/>
        </w:tabs>
        <w:spacing w:before="200" w:line="240" w:lineRule="auto"/>
        <w:ind w:left="425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sz w:val="28"/>
          <w:cs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F60697" w:rsidRPr="00CC794A" w:rsidRDefault="00F60697" w:rsidP="00F60697">
      <w:pPr>
        <w:tabs>
          <w:tab w:val="left" w:pos="426"/>
        </w:tabs>
        <w:spacing w:before="200" w:line="240" w:lineRule="auto"/>
        <w:ind w:left="425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F60697" w:rsidRPr="00CC794A" w:rsidRDefault="00F60697" w:rsidP="00F60697">
      <w:pPr>
        <w:tabs>
          <w:tab w:val="left" w:pos="426"/>
          <w:tab w:val="left" w:pos="1276"/>
        </w:tabs>
        <w:spacing w:before="200" w:line="240" w:lineRule="auto"/>
        <w:ind w:left="425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sz w:val="28"/>
          <w:cs/>
        </w:rPr>
        <w:t xml:space="preserve">ระดับ </w:t>
      </w:r>
      <w:r w:rsidRPr="00CC794A">
        <w:rPr>
          <w:rFonts w:ascii="Angsana New" w:hAnsi="Angsana New" w:cs="Angsana New"/>
          <w:sz w:val="28"/>
        </w:rPr>
        <w:t>1</w:t>
      </w:r>
      <w:r w:rsidRPr="00CC794A">
        <w:rPr>
          <w:rFonts w:ascii="Angsana New" w:hAnsi="Angsana New" w:cs="Angsana New"/>
          <w:sz w:val="28"/>
        </w:rPr>
        <w:tab/>
      </w:r>
      <w:r w:rsidRPr="00CC794A">
        <w:rPr>
          <w:rFonts w:ascii="Angsana New" w:hAnsi="Angsana New" w:cs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60697" w:rsidRPr="00CC794A" w:rsidRDefault="00F60697" w:rsidP="00F60697">
      <w:pPr>
        <w:tabs>
          <w:tab w:val="left" w:pos="426"/>
          <w:tab w:val="left" w:pos="1276"/>
        </w:tabs>
        <w:spacing w:before="200" w:line="240" w:lineRule="auto"/>
        <w:ind w:left="425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sz w:val="28"/>
          <w:cs/>
        </w:rPr>
        <w:t xml:space="preserve">ระดับ </w:t>
      </w:r>
      <w:r w:rsidRPr="00CC794A">
        <w:rPr>
          <w:rFonts w:ascii="Angsana New" w:hAnsi="Angsana New" w:cs="Angsana New"/>
          <w:sz w:val="28"/>
        </w:rPr>
        <w:t>2</w:t>
      </w:r>
      <w:r w:rsidRPr="00CC794A">
        <w:rPr>
          <w:rFonts w:ascii="Angsana New" w:hAnsi="Angsana New" w:cs="Angsana New"/>
          <w:sz w:val="28"/>
        </w:rPr>
        <w:tab/>
      </w:r>
      <w:r w:rsidRPr="00CC794A">
        <w:rPr>
          <w:rFonts w:ascii="Angsana New" w:hAnsi="Angsana New" w:cs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F60697" w:rsidRPr="00CC794A" w:rsidRDefault="00F60697" w:rsidP="00F60697">
      <w:pPr>
        <w:tabs>
          <w:tab w:val="left" w:pos="426"/>
          <w:tab w:val="left" w:pos="1276"/>
        </w:tabs>
        <w:spacing w:before="200" w:line="240" w:lineRule="auto"/>
        <w:ind w:left="425"/>
        <w:jc w:val="thaiDistribute"/>
        <w:rPr>
          <w:rFonts w:ascii="Angsana New" w:hAnsi="Angsana New" w:cs="Angsana New"/>
          <w:sz w:val="28"/>
        </w:rPr>
      </w:pPr>
      <w:r w:rsidRPr="00CC794A">
        <w:rPr>
          <w:rFonts w:ascii="Angsana New" w:hAnsi="Angsana New" w:cs="Angsana New"/>
          <w:sz w:val="28"/>
          <w:cs/>
        </w:rPr>
        <w:t xml:space="preserve">ระดับ </w:t>
      </w:r>
      <w:r w:rsidRPr="00CC794A">
        <w:rPr>
          <w:rFonts w:ascii="Angsana New" w:hAnsi="Angsana New" w:cs="Angsana New"/>
          <w:sz w:val="28"/>
        </w:rPr>
        <w:t>3</w:t>
      </w:r>
      <w:r w:rsidRPr="00CC794A">
        <w:rPr>
          <w:rFonts w:ascii="Angsana New" w:hAnsi="Angsana New" w:cs="Angsana New"/>
          <w:sz w:val="28"/>
          <w:cs/>
        </w:rPr>
        <w:t xml:space="preserve">     </w:t>
      </w:r>
      <w:r w:rsidRPr="00CC794A">
        <w:rPr>
          <w:rFonts w:ascii="Angsana New" w:hAnsi="Angsana New" w:cs="Angsana New" w:hint="cs"/>
          <w:sz w:val="28"/>
          <w:cs/>
        </w:rPr>
        <w:tab/>
      </w:r>
      <w:r w:rsidRPr="00CC794A">
        <w:rPr>
          <w:rFonts w:ascii="Angsana New" w:hAnsi="Angsana New" w:cs="Angsana New"/>
          <w:sz w:val="28"/>
          <w:cs/>
        </w:rPr>
        <w:t>ใช้ข้อมูลที่ไม่สามารถสังเกตได้ เช่น ข้อมูลเกี่ยวกับกระแสเงินสดในอนาคตที่บริษัทประมาณขึ้น</w:t>
      </w:r>
    </w:p>
    <w:p w:rsidR="00F60697" w:rsidRPr="00CC794A" w:rsidRDefault="00F60697" w:rsidP="00F60697">
      <w:pPr>
        <w:spacing w:before="200"/>
        <w:ind w:left="425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="Angsana New" w:hAnsi="Angsana New" w:cs="Angsana New"/>
          <w:sz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  <w:b/>
          <w:bCs/>
          <w:cs/>
        </w:rPr>
      </w:pPr>
      <w:r w:rsidRPr="00CC794A">
        <w:rPr>
          <w:rFonts w:asciiTheme="majorBidi" w:hAnsiTheme="majorBidi" w:cstheme="majorBidi"/>
          <w:b/>
          <w:bCs/>
          <w:cs/>
        </w:rPr>
        <w:t>ภาษีเงินได้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</w:t>
      </w:r>
      <w:r w:rsidRPr="00CC794A">
        <w:rPr>
          <w:rFonts w:asciiTheme="majorBidi" w:hAnsiTheme="majorBidi" w:cstheme="majorBidi" w:hint="cs"/>
          <w:cs/>
        </w:rPr>
        <w:t xml:space="preserve">       </w:t>
      </w:r>
      <w:r w:rsidRPr="00CC794A">
        <w:rPr>
          <w:rFonts w:asciiTheme="majorBidi" w:hAnsiTheme="majorBidi" w:cstheme="majorBidi"/>
          <w:cs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หรือกำไรขาดทุนเบ็ดเสร็จอื่น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cs/>
        </w:rPr>
        <w:lastRenderedPageBreak/>
        <w:t>ภาษีเงินได้ปัจจุบันได้แก่ภาษีที่คาดว่าจะจ่ายชำระหรือได้รับชำระ</w:t>
      </w:r>
      <w:r w:rsidRPr="00CC794A">
        <w:rPr>
          <w:rFonts w:asciiTheme="majorBidi" w:hAnsiTheme="majorBidi" w:cstheme="majorBidi" w:hint="cs"/>
          <w:cs/>
        </w:rPr>
        <w:t xml:space="preserve"> </w:t>
      </w:r>
      <w:r w:rsidRPr="00CC794A">
        <w:rPr>
          <w:rFonts w:asciiTheme="majorBidi" w:hAnsiTheme="majorBidi" w:cstheme="majorBidi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</w:t>
      </w:r>
      <w:r w:rsidR="000E45B9" w:rsidRPr="00CC794A">
        <w:rPr>
          <w:rFonts w:asciiTheme="majorBidi" w:hAnsiTheme="majorBidi" w:cstheme="majorBidi"/>
          <w:cs/>
        </w:rPr>
        <w:t>าษีที่เกี่ยวกับรายการในปีก่อน ๆ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</w:t>
      </w:r>
      <w:r w:rsidR="000E45B9" w:rsidRPr="00CC794A">
        <w:rPr>
          <w:rFonts w:asciiTheme="majorBidi" w:hAnsiTheme="majorBidi" w:cstheme="majorBidi"/>
          <w:cs/>
        </w:rPr>
        <w:t>่าฐานภาษีของสินทรัพย์และหนี้สิน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การกำหนดมูลค่าของภาษีเงินได้ปัจจุบันและภาษีเงินได้รอการตัดบัญชี</w:t>
      </w:r>
      <w:r w:rsidRPr="00CC794A">
        <w:rPr>
          <w:rFonts w:asciiTheme="majorBidi" w:hAnsiTheme="majorBidi" w:cstheme="majorBidi" w:hint="cs"/>
          <w:cs/>
        </w:rPr>
        <w:t xml:space="preserve"> </w:t>
      </w:r>
      <w:r w:rsidRPr="00CC794A">
        <w:rPr>
          <w:rFonts w:asciiTheme="majorBidi" w:hAnsiTheme="majorBidi" w:cstheme="majorBidi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</w:t>
      </w:r>
      <w:r w:rsidRPr="00CC794A">
        <w:rPr>
          <w:rFonts w:asciiTheme="majorBidi" w:hAnsiTheme="majorBidi" w:cstheme="majorBidi" w:hint="cs"/>
          <w:cs/>
        </w:rPr>
        <w:t xml:space="preserve"> </w:t>
      </w:r>
      <w:r w:rsidRPr="00CC794A">
        <w:rPr>
          <w:rFonts w:asciiTheme="majorBidi" w:hAnsiTheme="majorBidi" w:cstheme="majorBidi"/>
          <w:cs/>
        </w:rPr>
        <w:t>การประเมินนี้อยู่บนพื้นฐานการประมาณการและข้อสมมติฐานและอาจเกี่ยวข้องกับการตัดสินใจเกี่ยวกับเหตุการณ์ในอนาคต ข้อมูลใหม่ ๆ อาจทำให้บริษัทเปลี่ยนการตัดสินใจโดยขึ้นอยู่กับความเพียงพอของภาษีเงินได้ค้างจ่ายที่มีอยู่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Pr="00CC794A">
        <w:rPr>
          <w:rFonts w:asciiTheme="majorBidi" w:hAnsiTheme="majorBidi" w:cstheme="majorBidi" w:hint="cs"/>
          <w:cs/>
        </w:rPr>
        <w:t>กิจการ</w:t>
      </w:r>
      <w:r w:rsidRPr="00CC794A">
        <w:rPr>
          <w:rFonts w:asciiTheme="majorBidi" w:hAnsiTheme="majorBidi" w:cstheme="majorBidi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Pr="00CC794A">
        <w:rPr>
          <w:rFonts w:asciiTheme="majorBidi" w:hAnsiTheme="majorBidi" w:cstheme="majorBidi" w:hint="cs"/>
          <w:cs/>
        </w:rPr>
        <w:t>กิจการ</w:t>
      </w:r>
      <w:r w:rsidRPr="00CC794A">
        <w:rPr>
          <w:rFonts w:asciiTheme="majorBidi" w:hAnsiTheme="majorBidi" w:cstheme="majorBidi"/>
          <w:cs/>
        </w:rPr>
        <w:t xml:space="preserve">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0C306A" w:rsidRPr="00CC794A" w:rsidRDefault="000C306A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:rsidR="000C306A" w:rsidRPr="00CC794A" w:rsidRDefault="000C306A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 w:hint="cs"/>
          <w:cs/>
        </w:rPr>
        <w:t>บริษัทรับรู้รายการเมื่อเริ่มแรกของสินทรัพย์ทางการเงินด้วยมูลค่ายุติธรรม บวก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7124DA" w:rsidRPr="00CC794A" w:rsidRDefault="007124DA">
      <w:pPr>
        <w:rPr>
          <w:rFonts w:ascii="Angsana New" w:eastAsia="Times New Roman" w:hAnsi="Angsana New" w:cs="Angsana New"/>
          <w:sz w:val="28"/>
          <w:cs/>
        </w:rPr>
      </w:pPr>
      <w:r w:rsidRPr="00CC794A">
        <w:rPr>
          <w:rFonts w:ascii="Angsana New" w:hAnsi="Angsana New"/>
          <w:cs/>
        </w:rPr>
        <w:br w:type="page"/>
      </w:r>
    </w:p>
    <w:p w:rsidR="000C306A" w:rsidRPr="00CC794A" w:rsidRDefault="000C306A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="Angsana New" w:hAnsi="Angsana New"/>
        </w:rPr>
      </w:pPr>
      <w:r w:rsidRPr="00CC794A">
        <w:rPr>
          <w:rFonts w:ascii="Angsana New" w:hAnsi="Angsana New"/>
          <w:cs/>
        </w:rPr>
        <w:lastRenderedPageBreak/>
        <w:t>การจัดประเภทรายการและวัดมูลค่า</w:t>
      </w:r>
      <w:r w:rsidRPr="00CC794A">
        <w:rPr>
          <w:rFonts w:ascii="Angsana New" w:hAnsi="Angsana New" w:hint="cs"/>
          <w:cs/>
        </w:rPr>
        <w:t>สินทรัพย์ทางการเงินและหนี้สินทางการเงิน</w:t>
      </w:r>
    </w:p>
    <w:p w:rsidR="000C306A" w:rsidRPr="00CC794A" w:rsidRDefault="001430DB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</w:t>
      </w:r>
      <w:r w:rsidR="00F32DBA" w:rsidRPr="00CC794A">
        <w:rPr>
          <w:rFonts w:asciiTheme="majorBidi" w:hAnsiTheme="majorBidi" w:cstheme="majorBidi"/>
          <w:cs/>
        </w:rPr>
        <w:t>ของบริษัท</w:t>
      </w:r>
      <w:r w:rsidRPr="00CC794A">
        <w:rPr>
          <w:rFonts w:asciiTheme="majorBidi" w:hAnsiTheme="majorBidi" w:cstheme="majorBidi"/>
          <w:cs/>
        </w:rPr>
        <w:t xml:space="preserve"> (</w:t>
      </w:r>
      <w:r w:rsidRPr="00CC794A">
        <w:rPr>
          <w:rFonts w:asciiTheme="majorBidi" w:hAnsiTheme="majorBidi" w:cstheme="majorBidi"/>
        </w:rPr>
        <w:t xml:space="preserve">Business Model) </w:t>
      </w:r>
      <w:r w:rsidRPr="00CC794A">
        <w:rPr>
          <w:rFonts w:asciiTheme="majorBidi" w:hAnsiTheme="majorBidi" w:cstheme="majorBidi"/>
          <w:cs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จัดประเภทเป็น</w:t>
      </w:r>
    </w:p>
    <w:p w:rsidR="001430DB" w:rsidRPr="00CC794A" w:rsidRDefault="001430DB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สินทรัพย์ทางการเงินที่วัดมูลค่าด้วยราคาทุนตัดจำหน่าย</w:t>
      </w:r>
      <w:r w:rsidRPr="00CC794A">
        <w:rPr>
          <w:rFonts w:asciiTheme="majorBidi" w:hAnsiTheme="majorBidi" w:cstheme="majorBidi" w:hint="cs"/>
          <w:cs/>
        </w:rPr>
        <w:t xml:space="preserve"> </w:t>
      </w:r>
      <w:r w:rsidRPr="00CC794A">
        <w:rPr>
          <w:rFonts w:asciiTheme="majorBidi" w:hAnsiTheme="majorBidi" w:cstheme="majorBidi"/>
          <w:cs/>
        </w:rPr>
        <w:t>เมื่อเข้าเงื่อนไขทั้งสองข้อในการถือครองตามโมเดลธุรกิจที่มี</w:t>
      </w:r>
      <w:r w:rsidRPr="00CC794A">
        <w:rPr>
          <w:rFonts w:asciiTheme="majorBidi" w:hAnsiTheme="majorBidi" w:cstheme="majorBidi"/>
          <w:spacing w:val="2"/>
          <w:cs/>
        </w:rPr>
        <w:t>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</w:t>
      </w:r>
      <w:r w:rsidRPr="00CC794A">
        <w:rPr>
          <w:rFonts w:asciiTheme="majorBidi" w:hAnsiTheme="majorBidi" w:cstheme="majorBidi"/>
          <w:cs/>
        </w:rPr>
        <w:t>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 ณ วันที่ทำรายการ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:rsidR="001430DB" w:rsidRPr="00CC794A" w:rsidRDefault="001430DB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และกำไรหรือขาดทุนที่เกิดขึ้นจากการขายจะถูกรับรู้ในกำไร</w:t>
      </w:r>
      <w:r w:rsidRPr="00CC794A">
        <w:rPr>
          <w:rFonts w:asciiTheme="majorBidi" w:hAnsiTheme="majorBidi" w:cstheme="majorBidi" w:hint="cs"/>
          <w:cs/>
        </w:rPr>
        <w:t>หรือขาดทุน</w:t>
      </w:r>
    </w:p>
    <w:p w:rsidR="007A1336" w:rsidRPr="00CC794A" w:rsidRDefault="007A1336" w:rsidP="007A1336">
      <w:pPr>
        <w:spacing w:before="200" w:line="240" w:lineRule="auto"/>
        <w:ind w:left="425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CC794A">
        <w:rPr>
          <w:rFonts w:asciiTheme="majorBidi" w:hAnsiTheme="majorBidi" w:cstheme="majorBidi"/>
          <w:spacing w:val="-4"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Pr="00CC794A">
        <w:rPr>
          <w:rFonts w:asciiTheme="majorBidi" w:hAnsiTheme="majorBidi" w:cstheme="majorBidi" w:hint="cs"/>
          <w:spacing w:val="-4"/>
          <w:sz w:val="28"/>
          <w:cs/>
        </w:rPr>
        <w:t>กำไรหรือขาดทุน</w:t>
      </w:r>
    </w:p>
    <w:p w:rsidR="001430DB" w:rsidRPr="00CC794A" w:rsidRDefault="001430DB" w:rsidP="001430DB">
      <w:pPr>
        <w:spacing w:before="120" w:after="120"/>
        <w:ind w:left="426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CC794A">
        <w:rPr>
          <w:rFonts w:asciiTheme="majorBidi" w:eastAsia="Times New Roman" w:hAnsiTheme="majorBidi" w:cstheme="majorBidi"/>
          <w:spacing w:val="-4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051EFA" w:rsidRPr="008772F3" w:rsidRDefault="00051EFA" w:rsidP="00F32DBA">
      <w:pPr>
        <w:ind w:firstLine="426"/>
        <w:rPr>
          <w:rFonts w:asciiTheme="majorBidi" w:eastAsia="Times New Roman" w:hAnsiTheme="majorBidi" w:cstheme="majorBidi"/>
          <w:sz w:val="28"/>
        </w:rPr>
      </w:pPr>
      <w:r w:rsidRPr="008772F3">
        <w:rPr>
          <w:rFonts w:asciiTheme="majorBidi" w:eastAsia="Times New Roman" w:hAnsiTheme="majorBidi" w:cstheme="majorBidi" w:hint="cs"/>
          <w:sz w:val="28"/>
          <w:cs/>
        </w:rPr>
        <w:t>การตัดรายการของเครื่องมือทางการเงิน</w:t>
      </w:r>
    </w:p>
    <w:p w:rsidR="00051EFA" w:rsidRPr="008772F3" w:rsidRDefault="00051EFA" w:rsidP="00051EFA">
      <w:pPr>
        <w:ind w:left="426"/>
        <w:jc w:val="thaiDistribute"/>
        <w:rPr>
          <w:rFonts w:asciiTheme="majorBidi" w:eastAsia="Times New Roman" w:hAnsiTheme="majorBidi" w:cstheme="majorBidi"/>
          <w:sz w:val="28"/>
        </w:rPr>
      </w:pPr>
      <w:r w:rsidRPr="008772F3">
        <w:rPr>
          <w:rFonts w:asciiTheme="majorBidi" w:eastAsia="Times New Roman" w:hAnsiTheme="majorBidi" w:cstheme="majorBidi" w:hint="cs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051EFA" w:rsidRPr="008772F3" w:rsidRDefault="00051EFA" w:rsidP="00051EFA">
      <w:pPr>
        <w:ind w:left="426"/>
        <w:jc w:val="thaiDistribute"/>
        <w:rPr>
          <w:rFonts w:asciiTheme="majorBidi" w:eastAsia="Times New Roman" w:hAnsiTheme="majorBidi" w:cstheme="majorBidi"/>
          <w:sz w:val="28"/>
        </w:rPr>
      </w:pPr>
      <w:r w:rsidRPr="008772F3">
        <w:rPr>
          <w:rFonts w:asciiTheme="majorBidi" w:eastAsia="Times New Roman" w:hAnsiTheme="majorBidi" w:cstheme="majorBidi" w:hint="cs"/>
          <w:sz w:val="28"/>
          <w:cs/>
        </w:rPr>
        <w:lastRenderedPageBreak/>
        <w:t>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E1504C" w:rsidRPr="00CC794A" w:rsidRDefault="00E1504C" w:rsidP="00F60697">
      <w:pPr>
        <w:ind w:firstLine="425"/>
        <w:rPr>
          <w:rFonts w:asciiTheme="majorBidi" w:hAnsiTheme="majorBidi" w:cs="Angsana New"/>
          <w:b/>
          <w:bCs/>
          <w:sz w:val="28"/>
        </w:rPr>
      </w:pPr>
      <w:r w:rsidRPr="00CC794A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:rsidR="00E1504C" w:rsidRPr="00CC794A" w:rsidRDefault="00E1504C" w:rsidP="00E1504C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CC794A">
        <w:rPr>
          <w:rFonts w:asciiTheme="majorBidi" w:hAnsiTheme="majorBidi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Theme="majorBidi" w:hAnsiTheme="majorBidi" w:cstheme="majorBidi" w:hint="cs"/>
          <w:b/>
          <w:bCs/>
          <w:cs/>
        </w:rPr>
        <w:t>เงินสดและรายการเทียบเท่าเงินสด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เงินสดและรายการเทียบเท่าเงินสด ประกอบด้วย เงินสด เงินฝากธนาคารและเงินลงทุนระยะสั้นที่มีสภาพคล่องสูง ซึ่ง</w:t>
      </w:r>
      <w:r w:rsidRPr="00CC794A">
        <w:rPr>
          <w:rFonts w:asciiTheme="majorBidi" w:hAnsiTheme="majorBidi" w:cstheme="majorBidi" w:hint="cs"/>
          <w:cs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166F0B" w:rsidRPr="00CC794A" w:rsidRDefault="00166F0B" w:rsidP="00166F0B">
      <w:pPr>
        <w:pStyle w:val="BlockText"/>
        <w:spacing w:before="200" w:after="200" w:line="240" w:lineRule="atLeast"/>
        <w:ind w:left="426" w:right="147" w:firstLine="0"/>
        <w:jc w:val="thaiDistribute"/>
        <w:rPr>
          <w:rFonts w:asciiTheme="majorBidi" w:hAnsiTheme="majorBidi" w:cstheme="majorBidi"/>
          <w:b/>
          <w:bCs/>
          <w:cs/>
        </w:rPr>
      </w:pPr>
      <w:r w:rsidRPr="00CC794A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p w:rsidR="00166F0B" w:rsidRPr="00CC794A" w:rsidRDefault="00166F0B" w:rsidP="00166F0B">
      <w:pPr>
        <w:pStyle w:val="BlockText"/>
        <w:spacing w:before="200" w:after="200" w:line="240" w:lineRule="atLeast"/>
        <w:ind w:left="426" w:right="-23" w:firstLine="0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spacing w:val="-4"/>
          <w:cs/>
        </w:rPr>
        <w:t>ลูกหนี้การค้าและลูกหนี้อื่นแสดงในราคาตามใบแจ้งหนี้หักค่าเผื่อ</w:t>
      </w:r>
      <w:r w:rsidRPr="00CC794A">
        <w:rPr>
          <w:rFonts w:asciiTheme="majorBidi" w:hAnsiTheme="majorBidi" w:cstheme="majorBidi" w:hint="cs"/>
          <w:spacing w:val="-4"/>
          <w:cs/>
        </w:rPr>
        <w:t>ผลขาดทุนด้านเครดิตที่คาดว่าจะเกิดขึ้น</w:t>
      </w:r>
      <w:r w:rsidRPr="00CC794A">
        <w:rPr>
          <w:rFonts w:asciiTheme="majorBidi" w:hAnsiTheme="majorBidi" w:cstheme="majorBidi"/>
        </w:rPr>
        <w:t xml:space="preserve"> </w:t>
      </w:r>
      <w:r w:rsidRPr="00CC794A">
        <w:rPr>
          <w:rFonts w:asciiTheme="majorBidi" w:hAnsiTheme="majorBidi" w:cstheme="majorBidi" w:hint="cs"/>
          <w:cs/>
        </w:rPr>
        <w:t>(ถ้ามี)</w:t>
      </w:r>
    </w:p>
    <w:p w:rsidR="00166F0B" w:rsidRPr="00CC794A" w:rsidRDefault="00166F0B" w:rsidP="00166F0B">
      <w:pPr>
        <w:pStyle w:val="BlockText"/>
        <w:spacing w:before="200" w:after="200" w:line="240" w:lineRule="atLeast"/>
        <w:ind w:left="426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spacing w:val="-4"/>
          <w:cs/>
        </w:rPr>
        <w:t>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</w:t>
      </w:r>
      <w:r w:rsidRPr="00CC794A">
        <w:rPr>
          <w:rFonts w:asciiTheme="majorBidi" w:hAnsiTheme="majorBidi" w:cstheme="majorBidi"/>
          <w:cs/>
        </w:rPr>
        <w:t>ด้านเครดิตเกิดขึ้นก่อน บริษัทจะใช้วิธีการอย่างง่าย</w:t>
      </w:r>
      <w:r w:rsidRPr="00CC794A">
        <w:rPr>
          <w:rFonts w:asciiTheme="majorBidi" w:hAnsiTheme="majorBidi" w:cstheme="majorBidi" w:hint="cs"/>
          <w:cs/>
        </w:rPr>
        <w:t>โดยใช้ข้อมูลสถานะคงค้าง</w:t>
      </w:r>
      <w:r w:rsidRPr="00CC794A">
        <w:rPr>
          <w:rFonts w:asciiTheme="majorBidi" w:hAnsiTheme="majorBidi" w:cstheme="majorBidi"/>
          <w:cs/>
        </w:rPr>
        <w:t>ในการพิจารณาค่าเผื่อผลขาดทุนที่คาดว่าจะเกิดขึ้นตลอดอายุสำหรับลูกหนี้การค้า</w:t>
      </w:r>
    </w:p>
    <w:p w:rsidR="00166F0B" w:rsidRPr="00CC794A" w:rsidRDefault="00166F0B" w:rsidP="00166F0B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spacing w:val="-2"/>
          <w:cs/>
        </w:rPr>
        <w:t>ในการประมาณค่าเผื่อ</w:t>
      </w:r>
      <w:r w:rsidRPr="00CC794A">
        <w:rPr>
          <w:rFonts w:asciiTheme="majorBidi" w:hAnsiTheme="majorBidi" w:cstheme="majorBidi" w:hint="cs"/>
          <w:spacing w:val="-2"/>
          <w:cs/>
        </w:rPr>
        <w:t>ผลขาดทุนด้านเครดิตที่คาดว่าจะเกิดขึ้น</w:t>
      </w:r>
      <w:r w:rsidRPr="00CC794A">
        <w:rPr>
          <w:rFonts w:asciiTheme="majorBidi" w:hAnsiTheme="majorBidi" w:cstheme="majorBidi"/>
          <w:spacing w:val="-2"/>
          <w:cs/>
        </w:rPr>
        <w:t>ของลูกหนี้ ฝ่ายบริหารจำเป็นต้องใช้ดุลยพินิจในการประมาณการ</w:t>
      </w:r>
      <w:r w:rsidRPr="00CC794A">
        <w:rPr>
          <w:rFonts w:asciiTheme="majorBidi" w:hAnsiTheme="majorBidi" w:cstheme="majorBidi"/>
          <w:cs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</w:t>
      </w:r>
      <w:r w:rsidRPr="00CC794A">
        <w:rPr>
          <w:rFonts w:asciiTheme="majorBidi" w:hAnsiTheme="majorBidi" w:cstheme="majorBidi" w:hint="cs"/>
          <w:cs/>
        </w:rPr>
        <w:t xml:space="preserve"> ความน่าจะเป็นของการได้รับชำระหนี้</w:t>
      </w:r>
      <w:r w:rsidRPr="00CC794A">
        <w:rPr>
          <w:rFonts w:asciiTheme="majorBidi" w:hAnsiTheme="majorBidi" w:cstheme="majorBidi"/>
          <w:cs/>
        </w:rPr>
        <w:t xml:space="preserve"> อายุของหนี้ที่คงค้าง</w:t>
      </w:r>
      <w:r w:rsidRPr="00CC794A">
        <w:rPr>
          <w:rFonts w:asciiTheme="majorBidi" w:hAnsiTheme="majorBidi" w:cstheme="majorBidi" w:hint="cs"/>
          <w:cs/>
        </w:rPr>
        <w:t xml:space="preserve"> </w:t>
      </w:r>
      <w:r w:rsidRPr="00CC794A">
        <w:rPr>
          <w:rFonts w:asciiTheme="majorBidi" w:hAnsiTheme="majorBidi" w:cstheme="majorBidi"/>
          <w:cs/>
        </w:rPr>
        <w:t xml:space="preserve">ภาวะเศรษฐกิจที่เป็นอยู่ในขณะนั้น </w:t>
      </w:r>
      <w:r w:rsidRPr="00CC794A">
        <w:rPr>
          <w:rFonts w:asciiTheme="majorBidi" w:hAnsiTheme="majorBidi" w:cstheme="majorBidi" w:hint="cs"/>
          <w:cs/>
        </w:rPr>
        <w:t>และ</w:t>
      </w:r>
      <w:r w:rsidRPr="00CC794A">
        <w:rPr>
          <w:rFonts w:asciiTheme="majorBidi" w:hAnsiTheme="majorBidi" w:cstheme="majorBidi"/>
          <w:cs/>
        </w:rPr>
        <w:t>ข้อสมมติฐาน</w:t>
      </w:r>
      <w:r w:rsidRPr="00CC794A">
        <w:rPr>
          <w:rFonts w:asciiTheme="majorBidi" w:hAnsiTheme="majorBidi" w:cstheme="majorBidi" w:hint="cs"/>
          <w:cs/>
        </w:rPr>
        <w:t xml:space="preserve">รวมถึงการเลือกข้อมูลการคาดการณ์สภาวะเศรษฐกิจมหภาคในอนาคตมาใช้ในแบบจำลอง </w:t>
      </w:r>
      <w:r w:rsidRPr="00CC794A">
        <w:rPr>
          <w:rFonts w:asciiTheme="majorBidi" w:hAnsiTheme="majorBidi" w:cstheme="majorBidi"/>
          <w:spacing w:val="-4"/>
          <w:cs/>
        </w:rPr>
        <w:t>อย่างไรก็ตามการใช้ประมาณการและข้อสมมติฐานที่แตกต่างกันอาจมีผล</w:t>
      </w:r>
      <w:r w:rsidRPr="00CC794A">
        <w:rPr>
          <w:rFonts w:asciiTheme="majorBidi" w:hAnsiTheme="majorBidi" w:cstheme="majorBidi"/>
          <w:cs/>
        </w:rPr>
        <w:t>ต่อจำนวนค่าเผื่อ</w:t>
      </w:r>
      <w:r w:rsidRPr="00CC794A">
        <w:rPr>
          <w:rFonts w:asciiTheme="majorBidi" w:hAnsiTheme="majorBidi" w:cstheme="majorBidi" w:hint="cs"/>
          <w:cs/>
        </w:rPr>
        <w:t xml:space="preserve">ผลขาดทุนด้านเครดิตที่คาดว่าจะเกิดขึ้น </w:t>
      </w:r>
      <w:r w:rsidRPr="00CC794A">
        <w:rPr>
          <w:rFonts w:asciiTheme="majorBidi" w:hAnsiTheme="majorBidi" w:cstheme="majorBidi"/>
          <w:cs/>
        </w:rPr>
        <w:t>ดังนั้น การปรับปรุงค่าเผื่อ</w:t>
      </w:r>
      <w:r w:rsidRPr="00CC794A">
        <w:rPr>
          <w:rFonts w:asciiTheme="majorBidi" w:hAnsiTheme="majorBidi" w:cstheme="majorBidi" w:hint="cs"/>
          <w:cs/>
        </w:rPr>
        <w:t>ผลขาดทุนด้านเครดิตที่คาดว่าจะเกิดขึ้น</w:t>
      </w:r>
      <w:r w:rsidRPr="00CC794A">
        <w:rPr>
          <w:rFonts w:asciiTheme="majorBidi" w:hAnsiTheme="majorBidi" w:cstheme="majorBidi"/>
          <w:cs/>
        </w:rPr>
        <w:t>อาจมีขึ้นได้ในอนาคต</w:t>
      </w:r>
    </w:p>
    <w:p w:rsidR="00166F0B" w:rsidRPr="00CC794A" w:rsidRDefault="00166F0B" w:rsidP="00166F0B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Theme="majorBidi" w:hAnsiTheme="majorBidi" w:cstheme="majorBidi" w:hint="cs"/>
          <w:b/>
          <w:bCs/>
          <w:cs/>
        </w:rPr>
        <w:t>สินค้าคงเหลือ</w:t>
      </w:r>
    </w:p>
    <w:p w:rsidR="00166F0B" w:rsidRPr="00CC794A" w:rsidRDefault="00166F0B" w:rsidP="00166F0B">
      <w:pPr>
        <w:spacing w:before="12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CC794A">
        <w:rPr>
          <w:rFonts w:asciiTheme="majorBidi" w:eastAsia="Times New Roman" w:hAnsiTheme="majorBidi" w:cstheme="majorBidi"/>
          <w:sz w:val="28"/>
          <w:cs/>
        </w:rPr>
        <w:t>สินค้าคงเหลือแสดงในราคาทุนตามวิธี</w:t>
      </w:r>
      <w:r w:rsidRPr="00CC794A">
        <w:rPr>
          <w:rFonts w:asciiTheme="majorBidi" w:eastAsia="Times New Roman" w:hAnsiTheme="majorBidi" w:cstheme="majorBidi" w:hint="cs"/>
          <w:sz w:val="28"/>
          <w:cs/>
        </w:rPr>
        <w:t xml:space="preserve">เข้าก่อน </w:t>
      </w:r>
      <w:r w:rsidRPr="00CC794A">
        <w:rPr>
          <w:rFonts w:asciiTheme="majorBidi" w:eastAsia="Times New Roman" w:hAnsiTheme="majorBidi" w:cstheme="majorBidi"/>
          <w:sz w:val="28"/>
        </w:rPr>
        <w:t xml:space="preserve">- </w:t>
      </w:r>
      <w:r w:rsidRPr="00CC794A">
        <w:rPr>
          <w:rFonts w:asciiTheme="majorBidi" w:eastAsia="Times New Roman" w:hAnsiTheme="majorBidi" w:cstheme="majorBidi" w:hint="cs"/>
          <w:sz w:val="28"/>
          <w:cs/>
        </w:rPr>
        <w:t xml:space="preserve">ออกก่อน </w:t>
      </w:r>
      <w:r w:rsidRPr="00CC794A">
        <w:rPr>
          <w:rFonts w:asciiTheme="majorBidi" w:eastAsia="Times New Roman" w:hAnsiTheme="majorBidi" w:cstheme="majorBidi"/>
          <w:sz w:val="28"/>
          <w:cs/>
        </w:rPr>
        <w:t>หรือมูลค่าสุทธิที่จะได้รับแล้วแต่ราคาใดจะต่ำกว่า</w:t>
      </w:r>
    </w:p>
    <w:p w:rsidR="00166F0B" w:rsidRPr="00CC794A" w:rsidRDefault="00166F0B" w:rsidP="00166F0B">
      <w:pPr>
        <w:spacing w:before="12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CC794A">
        <w:rPr>
          <w:rFonts w:asciiTheme="majorBidi" w:eastAsia="Times New Roman" w:hAnsiTheme="majorBidi" w:cstheme="majorBidi"/>
          <w:sz w:val="28"/>
          <w:cs/>
        </w:rPr>
        <w:lastRenderedPageBreak/>
        <w:t>ต้นทุนของสินค้าประกอบด้วยต้นทุนที่ซื้อ ต้นทุนในการดัดแปลงหรือต้นทุนอื่น</w:t>
      </w:r>
      <w:r w:rsidRPr="00CC794A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CC794A">
        <w:rPr>
          <w:rFonts w:asciiTheme="majorBidi" w:eastAsia="Times New Roman" w:hAnsiTheme="majorBidi" w:cstheme="majorBidi"/>
          <w:sz w:val="28"/>
          <w:cs/>
        </w:rPr>
        <w:t>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CC794A">
        <w:rPr>
          <w:rFonts w:asciiTheme="majorBidi" w:eastAsia="Times New Roman" w:hAnsiTheme="majorBidi" w:cstheme="majorBidi"/>
          <w:sz w:val="28"/>
        </w:rPr>
        <w:t xml:space="preserve"> </w:t>
      </w:r>
      <w:r w:rsidRPr="00CC794A">
        <w:rPr>
          <w:rFonts w:asciiTheme="majorBidi" w:eastAsia="Times New Roman" w:hAnsiTheme="majorBidi" w:cstheme="majorBidi" w:hint="cs"/>
          <w:sz w:val="28"/>
          <w:cs/>
        </w:rPr>
        <w:t>โดยคำนึงถึงระดับกำลังการผลิตปกติ</w:t>
      </w:r>
    </w:p>
    <w:p w:rsidR="00166F0B" w:rsidRPr="00CC794A" w:rsidRDefault="00166F0B" w:rsidP="00166F0B">
      <w:pPr>
        <w:spacing w:before="120" w:line="240" w:lineRule="auto"/>
        <w:ind w:left="425"/>
        <w:jc w:val="thaiDistribute"/>
        <w:rPr>
          <w:rFonts w:asciiTheme="majorBidi" w:eastAsia="Times New Roman" w:hAnsiTheme="majorBidi" w:cstheme="majorBidi"/>
          <w:sz w:val="28"/>
        </w:rPr>
      </w:pPr>
      <w:r w:rsidRPr="00CC794A">
        <w:rPr>
          <w:rFonts w:asciiTheme="majorBidi" w:eastAsia="Times New Roman" w:hAnsiTheme="majorBidi" w:cstheme="majorBidi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166F0B" w:rsidRPr="00CC794A" w:rsidRDefault="00166F0B" w:rsidP="00166F0B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 w:hint="cs"/>
          <w:cs/>
        </w:rPr>
        <w:t>บริษัทบันทึกค่าเผื่อการลดมูลค่าสินค้าสำหรับสินค้าที่เสื่อมคุณภาพ เสียหาย ล้าสมัยและค้างนาน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Theme="majorBidi" w:hAnsiTheme="majorBidi" w:cstheme="majorBidi" w:hint="cs"/>
          <w:b/>
          <w:bCs/>
          <w:cs/>
        </w:rPr>
        <w:t>อาคารและอุปกรณ์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="Angsana New" w:hAnsi="Angsana New" w:hint="cs"/>
          <w:cs/>
        </w:rPr>
        <w:t>อาคารและ</w:t>
      </w:r>
      <w:r w:rsidRPr="00CC794A">
        <w:rPr>
          <w:rFonts w:ascii="Angsana New" w:hAnsi="Angsana New"/>
          <w:cs/>
        </w:rPr>
        <w:t>อุปกรณ์แสดงด้วยราคาทุนหักค่าเสื่อมราคาสะสมและ</w:t>
      </w:r>
      <w:r w:rsidRPr="00CC794A">
        <w:rPr>
          <w:rFonts w:ascii="Angsana New" w:hAnsi="Angsana New" w:hint="cs"/>
          <w:cs/>
        </w:rPr>
        <w:t>ค่าเผื่อ</w:t>
      </w:r>
      <w:r w:rsidRPr="00CC794A">
        <w:rPr>
          <w:rFonts w:ascii="Angsana New" w:hAnsi="Angsana New"/>
          <w:cs/>
        </w:rPr>
        <w:t>การด้อยค่า</w:t>
      </w:r>
      <w:r w:rsidRPr="00CC794A">
        <w:rPr>
          <w:rFonts w:ascii="Angsana New" w:hAnsi="Angsana New" w:hint="cs"/>
          <w:cs/>
        </w:rPr>
        <w:t xml:space="preserve"> (ถ้ามี)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="Angsana New" w:hAnsi="Angsana New"/>
        </w:rPr>
      </w:pPr>
      <w:r w:rsidRPr="00CC794A">
        <w:rPr>
          <w:rFonts w:ascii="Angsana New" w:hAnsi="Angsana New"/>
          <w:cs/>
        </w:rPr>
        <w:t>ต้นทุนที่เกิดขึ้นในภายหลัง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="Angsana New" w:hAnsi="Angsana New"/>
          <w:cs/>
        </w:rPr>
        <w:t>ต้นทุนในการเปลี่ยนแทนส่วนประกอบจะรับรู้เป็นส่วนหนึ่งของมูลค่าตามบัญชีของ</w:t>
      </w:r>
      <w:r w:rsidRPr="00CC794A">
        <w:rPr>
          <w:rFonts w:ascii="Angsana New" w:hAnsi="Angsana New" w:hint="cs"/>
          <w:cs/>
        </w:rPr>
        <w:t>รายการ</w:t>
      </w:r>
      <w:r w:rsidRPr="00CC794A">
        <w:rPr>
          <w:rFonts w:ascii="Angsana New" w:hAnsi="Angsana New"/>
          <w:cs/>
        </w:rPr>
        <w:t>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ค่าเสื่อมราคา</w:t>
      </w:r>
    </w:p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ค่าเสื่อมราคาบันทึกในกำไรหรือขาดทุน</w:t>
      </w:r>
      <w:r w:rsidR="00C95763" w:rsidRPr="00CC794A">
        <w:rPr>
          <w:rFonts w:asciiTheme="majorBidi" w:hAnsiTheme="majorBidi" w:cstheme="majorBidi" w:hint="cs"/>
          <w:cs/>
        </w:rPr>
        <w:t xml:space="preserve"> </w:t>
      </w:r>
      <w:r w:rsidRPr="00CC794A">
        <w:rPr>
          <w:rFonts w:asciiTheme="majorBidi" w:hAnsiTheme="majorBidi" w:cstheme="majorBidi"/>
          <w:cs/>
        </w:rPr>
        <w:t>คำนวณโดยวิธีเส้นตรงตามอายุการให้ประโยชน์โดยประมาณของสินทรัพย์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</w:tblGrid>
      <w:tr w:rsidR="00CC794A" w:rsidRPr="00CC794A" w:rsidTr="00111700">
        <w:tc>
          <w:tcPr>
            <w:tcW w:w="4219" w:type="dxa"/>
          </w:tcPr>
          <w:p w:rsidR="00111700" w:rsidRPr="00CC794A" w:rsidRDefault="00111700" w:rsidP="00111700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ประเภทสินทรัพย์</w:t>
            </w:r>
          </w:p>
        </w:tc>
        <w:tc>
          <w:tcPr>
            <w:tcW w:w="1701" w:type="dxa"/>
          </w:tcPr>
          <w:p w:rsidR="00111700" w:rsidRPr="00CC794A" w:rsidRDefault="00111700" w:rsidP="00111700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จำนวนปี</w:t>
            </w:r>
          </w:p>
        </w:tc>
      </w:tr>
      <w:tr w:rsidR="00CC794A" w:rsidRPr="00CC794A" w:rsidTr="00111700">
        <w:tc>
          <w:tcPr>
            <w:tcW w:w="4219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ส่วนปรับปรุงที่ดิน</w:t>
            </w:r>
          </w:p>
        </w:tc>
        <w:tc>
          <w:tcPr>
            <w:tcW w:w="1701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/>
              </w:rPr>
              <w:t xml:space="preserve">10 </w:t>
            </w:r>
            <w:r w:rsidRPr="00CC794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CC794A">
              <w:rPr>
                <w:rFonts w:asciiTheme="majorBidi" w:hAnsiTheme="majorBidi" w:cstheme="majorBidi"/>
              </w:rPr>
              <w:t>20</w:t>
            </w:r>
          </w:p>
        </w:tc>
      </w:tr>
      <w:tr w:rsidR="00CC794A" w:rsidRPr="00CC794A" w:rsidTr="00111700">
        <w:tc>
          <w:tcPr>
            <w:tcW w:w="4219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/>
              </w:rPr>
              <w:t>5 - 20</w:t>
            </w:r>
          </w:p>
        </w:tc>
      </w:tr>
      <w:tr w:rsidR="00CC794A" w:rsidRPr="00CC794A" w:rsidTr="00111700">
        <w:tc>
          <w:tcPr>
            <w:tcW w:w="4219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/>
              </w:rPr>
              <w:t>3 - 20</w:t>
            </w:r>
          </w:p>
        </w:tc>
      </w:tr>
      <w:tr w:rsidR="00CC794A" w:rsidRPr="00CC794A" w:rsidTr="00111700">
        <w:tc>
          <w:tcPr>
            <w:tcW w:w="4219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701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/>
              </w:rPr>
              <w:t xml:space="preserve">5 </w:t>
            </w:r>
            <w:r w:rsidRPr="00CC794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CC794A">
              <w:rPr>
                <w:rFonts w:asciiTheme="majorBidi" w:hAnsiTheme="majorBidi" w:cstheme="majorBidi"/>
              </w:rPr>
              <w:t>10</w:t>
            </w:r>
          </w:p>
        </w:tc>
      </w:tr>
      <w:tr w:rsidR="00CC794A" w:rsidRPr="00CC794A" w:rsidTr="00111700">
        <w:tc>
          <w:tcPr>
            <w:tcW w:w="4219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701" w:type="dxa"/>
          </w:tcPr>
          <w:p w:rsidR="00111700" w:rsidRPr="00CC794A" w:rsidRDefault="00111700" w:rsidP="00111700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/>
              </w:rPr>
              <w:t>3 - 10</w:t>
            </w:r>
          </w:p>
        </w:tc>
      </w:tr>
    </w:tbl>
    <w:p w:rsidR="00111700" w:rsidRPr="00CC794A" w:rsidRDefault="00111700" w:rsidP="00111700">
      <w:pPr>
        <w:pStyle w:val="BlockText"/>
        <w:spacing w:before="200" w:after="200" w:line="240" w:lineRule="atLeast"/>
        <w:ind w:left="425" w:right="0" w:firstLine="0"/>
        <w:jc w:val="thaiDistribute"/>
        <w:rPr>
          <w:rFonts w:asciiTheme="majorBidi" w:hAnsiTheme="majorBidi"/>
          <w:spacing w:val="-4"/>
          <w:cs/>
          <w:lang w:val="th-TH"/>
        </w:rPr>
      </w:pPr>
      <w:r w:rsidRPr="00CC794A">
        <w:rPr>
          <w:rFonts w:asciiTheme="majorBidi" w:hAnsiTheme="majorBidi" w:cstheme="majorBidi" w:hint="cs"/>
          <w:cs/>
        </w:rPr>
        <w:t>บริษัท</w:t>
      </w:r>
      <w:r w:rsidRPr="00CC794A">
        <w:rPr>
          <w:rFonts w:asciiTheme="majorBidi" w:hAnsiTheme="majorBidi" w:cstheme="majorBidi"/>
          <w:cs/>
        </w:rPr>
        <w:t>ไม่คิดค่าเสื่อมราคาสำหรับสินทรัพย์ระหว่าง</w:t>
      </w:r>
      <w:r w:rsidRPr="00CC794A">
        <w:rPr>
          <w:rFonts w:asciiTheme="majorBidi" w:hAnsiTheme="majorBidi" w:cstheme="majorBidi" w:hint="cs"/>
          <w:cs/>
        </w:rPr>
        <w:t>ทางและเครื่องจักรระหว่างติดตั้ง</w:t>
      </w:r>
    </w:p>
    <w:p w:rsidR="00111700" w:rsidRPr="00CC794A" w:rsidRDefault="00111700" w:rsidP="000E45B9">
      <w:pPr>
        <w:pStyle w:val="BlockText"/>
        <w:spacing w:before="200" w:after="200" w:line="240" w:lineRule="atLeast"/>
        <w:ind w:left="425" w:right="-1" w:firstLine="0"/>
        <w:jc w:val="thaiDistribute"/>
        <w:rPr>
          <w:rFonts w:asciiTheme="majorBidi" w:hAnsiTheme="majorBidi" w:cstheme="majorBidi"/>
          <w:spacing w:val="-4"/>
        </w:rPr>
      </w:pPr>
      <w:r w:rsidRPr="00CC794A">
        <w:rPr>
          <w:rFonts w:asciiTheme="majorBidi" w:hAnsiTheme="majorBidi" w:cstheme="majorBidi"/>
          <w:spacing w:val="-4"/>
          <w:cs/>
        </w:rPr>
        <w:t>วิธีคิดค่าเสื่อมราคา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111700" w:rsidRPr="00CC794A" w:rsidRDefault="00111700" w:rsidP="000E45B9">
      <w:pPr>
        <w:pStyle w:val="BlockText"/>
        <w:spacing w:before="200" w:after="200" w:line="240" w:lineRule="atLeast"/>
        <w:ind w:left="425" w:right="-1" w:firstLine="0"/>
        <w:jc w:val="thaiDistribute"/>
        <w:rPr>
          <w:rFonts w:ascii="Angsana New" w:hAnsi="Angsana New"/>
          <w:spacing w:val="-4"/>
        </w:rPr>
      </w:pPr>
      <w:r w:rsidRPr="00CC794A">
        <w:rPr>
          <w:rFonts w:ascii="Angsana New" w:hAnsi="Angsana New"/>
          <w:spacing w:val="-4"/>
          <w:cs/>
        </w:rPr>
        <w:t>รายการกำไร</w:t>
      </w:r>
      <w:r w:rsidRPr="00CC794A">
        <w:rPr>
          <w:rFonts w:ascii="Angsana New" w:hAnsi="Angsana New" w:hint="cs"/>
          <w:spacing w:val="-4"/>
          <w:cs/>
        </w:rPr>
        <w:t>หรือ</w:t>
      </w:r>
      <w:r w:rsidRPr="00CC794A">
        <w:rPr>
          <w:rFonts w:ascii="Angsana New" w:hAnsi="Angsana New"/>
          <w:spacing w:val="-4"/>
          <w:cs/>
        </w:rPr>
        <w:t>ขาดทุนจากการจำหน่าย</w:t>
      </w:r>
      <w:r w:rsidRPr="00CC794A">
        <w:rPr>
          <w:rFonts w:ascii="Angsana New" w:hAnsi="Angsana New" w:hint="cs"/>
          <w:spacing w:val="-4"/>
          <w:cs/>
        </w:rPr>
        <w:t xml:space="preserve"> คือ ผลต่างระหว่าง</w:t>
      </w:r>
      <w:r w:rsidRPr="00CC794A">
        <w:rPr>
          <w:rFonts w:ascii="Angsana New" w:hAnsi="Angsana New"/>
          <w:spacing w:val="-4"/>
          <w:cs/>
        </w:rPr>
        <w:t>สิ่งตอบแทน</w:t>
      </w:r>
      <w:r w:rsidRPr="00CC794A">
        <w:rPr>
          <w:rFonts w:ascii="Angsana New" w:hAnsi="Angsana New" w:hint="cs"/>
          <w:spacing w:val="-4"/>
          <w:cs/>
        </w:rPr>
        <w:t>สุทธิ</w:t>
      </w:r>
      <w:r w:rsidRPr="00CC794A">
        <w:rPr>
          <w:rFonts w:ascii="Angsana New" w:hAnsi="Angsana New"/>
          <w:spacing w:val="-4"/>
          <w:cs/>
        </w:rPr>
        <w:t>ที่ได้รับ</w:t>
      </w:r>
      <w:r w:rsidRPr="00CC794A">
        <w:rPr>
          <w:rFonts w:ascii="Angsana New" w:hAnsi="Angsana New" w:hint="cs"/>
          <w:spacing w:val="-4"/>
          <w:cs/>
        </w:rPr>
        <w:t>จากการจำหน่าย</w:t>
      </w:r>
      <w:r w:rsidRPr="00CC794A">
        <w:rPr>
          <w:rFonts w:ascii="Angsana New" w:hAnsi="Angsana New"/>
          <w:spacing w:val="-4"/>
          <w:cs/>
        </w:rPr>
        <w:t>กับ</w:t>
      </w:r>
      <w:r w:rsidRPr="00CC794A">
        <w:rPr>
          <w:rFonts w:ascii="Angsana New" w:hAnsi="Angsana New" w:hint="cs"/>
          <w:spacing w:val="-4"/>
          <w:cs/>
        </w:rPr>
        <w:t>มูลค่า</w:t>
      </w:r>
      <w:r w:rsidRPr="00CC794A">
        <w:rPr>
          <w:rFonts w:ascii="Angsana New" w:hAnsi="Angsana New"/>
          <w:spacing w:val="-4"/>
          <w:cs/>
        </w:rPr>
        <w:t>ตามบัญชี</w:t>
      </w:r>
      <w:r w:rsidRPr="00CC794A">
        <w:rPr>
          <w:rFonts w:ascii="Angsana New" w:hAnsi="Angsana New" w:hint="cs"/>
          <w:spacing w:val="-4"/>
          <w:cs/>
        </w:rPr>
        <w:t xml:space="preserve"> โดยรับรู้</w:t>
      </w:r>
      <w:r w:rsidRPr="00CC794A">
        <w:rPr>
          <w:rFonts w:ascii="Angsana New" w:hAnsi="Angsana New"/>
          <w:spacing w:val="-4"/>
          <w:cs/>
        </w:rPr>
        <w:t>ในกำไร</w:t>
      </w:r>
      <w:r w:rsidRPr="00CC794A">
        <w:rPr>
          <w:rFonts w:ascii="Angsana New" w:hAnsi="Angsana New" w:hint="cs"/>
          <w:spacing w:val="-4"/>
          <w:cs/>
        </w:rPr>
        <w:t>หรือขาดทุน</w:t>
      </w:r>
    </w:p>
    <w:p w:rsidR="008C0687" w:rsidRDefault="008C0687">
      <w:pPr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>
        <w:rPr>
          <w:rFonts w:ascii="Angsana New" w:hAnsi="Angsana New"/>
          <w:b/>
          <w:bCs/>
          <w:cs/>
          <w:lang w:val="en-GB"/>
        </w:rPr>
        <w:br w:type="page"/>
      </w:r>
    </w:p>
    <w:p w:rsidR="004757DA" w:rsidRPr="00CC794A" w:rsidRDefault="004757DA" w:rsidP="004757DA">
      <w:pPr>
        <w:pStyle w:val="BlockText"/>
        <w:spacing w:after="240"/>
        <w:ind w:left="426" w:right="0" w:firstLine="0"/>
        <w:jc w:val="thaiDistribute"/>
        <w:rPr>
          <w:rFonts w:ascii="Angsana New" w:hAnsi="Angsana New"/>
          <w:b/>
          <w:bCs/>
          <w:lang w:val="en-GB"/>
        </w:rPr>
      </w:pPr>
      <w:r w:rsidRPr="00CC794A">
        <w:rPr>
          <w:rFonts w:ascii="Angsana New" w:hAnsi="Angsana New"/>
          <w:b/>
          <w:bCs/>
          <w:cs/>
          <w:lang w:val="en-GB"/>
        </w:rPr>
        <w:lastRenderedPageBreak/>
        <w:t>สัญญาเช่า</w:t>
      </w:r>
    </w:p>
    <w:p w:rsidR="004757DA" w:rsidRPr="00CC794A" w:rsidRDefault="004757DA" w:rsidP="004757DA">
      <w:pPr>
        <w:pStyle w:val="BlockText"/>
        <w:spacing w:after="240"/>
        <w:ind w:left="426" w:right="0" w:firstLine="0"/>
        <w:jc w:val="thaiDistribute"/>
        <w:rPr>
          <w:rFonts w:ascii="Angsana New" w:hAnsi="Angsana New"/>
          <w:lang w:val="en-GB"/>
        </w:rPr>
      </w:pPr>
      <w:r w:rsidRPr="00CC794A">
        <w:rPr>
          <w:rFonts w:ascii="Angsana New" w:hAnsi="Angsana New"/>
          <w:cs/>
          <w:lang w:val="en-GB"/>
        </w:rPr>
        <w:t>สินทรัพย์สิทธิการใช้</w:t>
      </w:r>
    </w:p>
    <w:p w:rsidR="004757DA" w:rsidRPr="00CC794A" w:rsidRDefault="004757DA" w:rsidP="004757DA">
      <w:pPr>
        <w:pStyle w:val="BlockText"/>
        <w:spacing w:after="240"/>
        <w:ind w:left="426" w:right="0" w:firstLine="0"/>
        <w:jc w:val="thaiDistribute"/>
        <w:rPr>
          <w:rFonts w:ascii="Angsana New" w:hAnsi="Angsana New"/>
          <w:lang w:val="en-GB"/>
        </w:rPr>
      </w:pPr>
      <w:r w:rsidRPr="00CC794A">
        <w:rPr>
          <w:rFonts w:ascii="Angsana New" w:hAnsi="Angsana New" w:hint="cs"/>
          <w:cs/>
          <w:lang w:val="en-GB"/>
        </w:rPr>
        <w:t xml:space="preserve"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Pr="00CC794A">
        <w:rPr>
          <w:rFonts w:ascii="Angsana New" w:hAnsi="Angsana New" w:hint="cs"/>
          <w:spacing w:val="-2"/>
          <w:cs/>
          <w:lang w:val="en-GB"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CC794A">
        <w:rPr>
          <w:rFonts w:ascii="Angsana New" w:hAnsi="Angsana New" w:hint="cs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192031" w:rsidRPr="00CC794A" w:rsidRDefault="004757DA" w:rsidP="004757DA">
      <w:pPr>
        <w:pStyle w:val="BlockText"/>
        <w:spacing w:after="240"/>
        <w:ind w:left="426" w:right="0" w:firstLine="0"/>
        <w:jc w:val="thaiDistribute"/>
        <w:rPr>
          <w:rFonts w:ascii="Angsana New" w:hAnsi="Angsana New"/>
          <w:cs/>
          <w:lang w:val="en-GB"/>
        </w:rPr>
      </w:pPr>
      <w:r w:rsidRPr="00CC794A">
        <w:rPr>
          <w:rFonts w:ascii="Angsana New" w:hAnsi="Angsana New" w:hint="cs"/>
          <w:cs/>
          <w:lang w:val="en-GB"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</w:tblGrid>
      <w:tr w:rsidR="00CC794A" w:rsidRPr="00CC794A" w:rsidTr="008B1785">
        <w:tc>
          <w:tcPr>
            <w:tcW w:w="4219" w:type="dxa"/>
          </w:tcPr>
          <w:p w:rsidR="004757DA" w:rsidRPr="00CC794A" w:rsidRDefault="004757DA" w:rsidP="008B1785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ประเภทสินทรัพย์</w:t>
            </w:r>
          </w:p>
        </w:tc>
        <w:tc>
          <w:tcPr>
            <w:tcW w:w="1701" w:type="dxa"/>
          </w:tcPr>
          <w:p w:rsidR="004757DA" w:rsidRPr="00CC794A" w:rsidRDefault="004757DA" w:rsidP="008B1785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จำนวนปี</w:t>
            </w:r>
          </w:p>
        </w:tc>
      </w:tr>
      <w:tr w:rsidR="00CC794A" w:rsidRPr="00CC794A" w:rsidTr="008B1785">
        <w:tc>
          <w:tcPr>
            <w:tcW w:w="4219" w:type="dxa"/>
          </w:tcPr>
          <w:p w:rsidR="004757DA" w:rsidRPr="00CC794A" w:rsidRDefault="004757DA" w:rsidP="008B1785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ที่ดิน</w:t>
            </w:r>
          </w:p>
        </w:tc>
        <w:tc>
          <w:tcPr>
            <w:tcW w:w="1701" w:type="dxa"/>
          </w:tcPr>
          <w:p w:rsidR="004757DA" w:rsidRPr="00CC794A" w:rsidRDefault="004757DA" w:rsidP="008B1785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30</w:t>
            </w:r>
          </w:p>
        </w:tc>
      </w:tr>
      <w:tr w:rsidR="00CC794A" w:rsidRPr="00CC794A" w:rsidTr="008B1785">
        <w:tc>
          <w:tcPr>
            <w:tcW w:w="4219" w:type="dxa"/>
          </w:tcPr>
          <w:p w:rsidR="004757DA" w:rsidRPr="00CC794A" w:rsidRDefault="004757DA" w:rsidP="004757DA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อาคารสำนักงาน</w:t>
            </w:r>
          </w:p>
        </w:tc>
        <w:tc>
          <w:tcPr>
            <w:tcW w:w="1701" w:type="dxa"/>
          </w:tcPr>
          <w:p w:rsidR="004757DA" w:rsidRPr="00CC794A" w:rsidRDefault="004757DA" w:rsidP="008B1785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3</w:t>
            </w:r>
          </w:p>
        </w:tc>
      </w:tr>
      <w:tr w:rsidR="00CC794A" w:rsidRPr="00CC794A" w:rsidTr="008B1785">
        <w:tc>
          <w:tcPr>
            <w:tcW w:w="4219" w:type="dxa"/>
          </w:tcPr>
          <w:p w:rsidR="004757DA" w:rsidRPr="00CC794A" w:rsidRDefault="004757DA" w:rsidP="008B1785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เครื่องจักร</w:t>
            </w:r>
          </w:p>
        </w:tc>
        <w:tc>
          <w:tcPr>
            <w:tcW w:w="1701" w:type="dxa"/>
          </w:tcPr>
          <w:p w:rsidR="004757DA" w:rsidRPr="00CC794A" w:rsidRDefault="004757DA" w:rsidP="008B1785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/>
              </w:rPr>
              <w:t>10</w:t>
            </w:r>
          </w:p>
        </w:tc>
      </w:tr>
      <w:tr w:rsidR="00CC794A" w:rsidRPr="00CC794A" w:rsidTr="008B1785">
        <w:tc>
          <w:tcPr>
            <w:tcW w:w="4219" w:type="dxa"/>
          </w:tcPr>
          <w:p w:rsidR="004757DA" w:rsidRPr="00CC794A" w:rsidRDefault="004757DA" w:rsidP="008B1785">
            <w:pPr>
              <w:pStyle w:val="BlockText"/>
              <w:spacing w:before="20" w:after="20" w:line="240" w:lineRule="atLeast"/>
              <w:ind w:left="0" w:right="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CC794A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701" w:type="dxa"/>
          </w:tcPr>
          <w:p w:rsidR="004757DA" w:rsidRPr="00CC794A" w:rsidRDefault="004757DA" w:rsidP="008B1785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CC794A">
              <w:rPr>
                <w:rFonts w:asciiTheme="majorBidi" w:hAnsiTheme="majorBidi" w:cstheme="majorBidi"/>
              </w:rPr>
              <w:t xml:space="preserve">7 </w:t>
            </w:r>
            <w:r w:rsidRPr="00CC794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CC794A">
              <w:rPr>
                <w:rFonts w:asciiTheme="majorBidi" w:hAnsiTheme="majorBidi" w:cstheme="majorBidi"/>
              </w:rPr>
              <w:t>10</w:t>
            </w:r>
          </w:p>
        </w:tc>
      </w:tr>
    </w:tbl>
    <w:p w:rsidR="004757DA" w:rsidRPr="00CC794A" w:rsidRDefault="004757DA" w:rsidP="004757DA">
      <w:pPr>
        <w:pStyle w:val="BlockText"/>
        <w:spacing w:after="240"/>
        <w:ind w:left="426" w:right="0" w:firstLine="0"/>
        <w:jc w:val="thaiDistribute"/>
        <w:rPr>
          <w:rFonts w:ascii="Angsana New" w:hAnsi="Angsana New"/>
          <w:lang w:val="en-GB"/>
        </w:rPr>
      </w:pPr>
      <w:r w:rsidRPr="00CC794A">
        <w:rPr>
          <w:rFonts w:ascii="Angsana New" w:hAnsi="Angsana New"/>
          <w:cs/>
          <w:lang w:val="en-GB"/>
        </w:rPr>
        <w:t>หนี้สินตามสัญญาเช่า</w:t>
      </w:r>
    </w:p>
    <w:p w:rsidR="004757DA" w:rsidRPr="00CC794A" w:rsidRDefault="004757DA" w:rsidP="004757DA">
      <w:pPr>
        <w:pStyle w:val="BlockText"/>
        <w:spacing w:after="240"/>
        <w:ind w:left="426" w:right="0" w:firstLine="0"/>
        <w:jc w:val="thaiDistribute"/>
        <w:rPr>
          <w:rFonts w:ascii="Angsana New" w:hAnsi="Angsana New"/>
          <w:lang w:val="en-GB"/>
        </w:rPr>
      </w:pPr>
      <w:r w:rsidRPr="00CC794A">
        <w:rPr>
          <w:rFonts w:ascii="Angsana New" w:hAnsi="Angsana New" w:hint="cs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4757DA" w:rsidRPr="00CC794A" w:rsidRDefault="004757DA" w:rsidP="004757DA">
      <w:pPr>
        <w:pStyle w:val="BlockText"/>
        <w:spacing w:after="240"/>
        <w:ind w:left="426" w:right="0" w:firstLine="0"/>
        <w:jc w:val="thaiDistribute"/>
        <w:rPr>
          <w:rFonts w:ascii="Angsana New" w:hAnsi="Angsana New"/>
          <w:lang w:val="en-GB"/>
        </w:rPr>
      </w:pPr>
      <w:r w:rsidRPr="00CC794A">
        <w:rPr>
          <w:rFonts w:ascii="Angsana New" w:hAnsi="Angsana New" w:hint="cs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4757DA" w:rsidRPr="00CC794A" w:rsidRDefault="004757DA" w:rsidP="004757DA">
      <w:pPr>
        <w:pStyle w:val="BlockText"/>
        <w:spacing w:before="200" w:after="200" w:line="240" w:lineRule="atLeast"/>
        <w:ind w:left="425" w:right="-1" w:firstLine="0"/>
        <w:jc w:val="thaiDistribute"/>
        <w:rPr>
          <w:rFonts w:asciiTheme="majorBidi" w:hAnsiTheme="majorBidi" w:cstheme="majorBidi"/>
          <w:cs/>
          <w:lang w:val="en-GB"/>
        </w:rPr>
      </w:pPr>
      <w:r w:rsidRPr="00CC794A">
        <w:rPr>
          <w:rFonts w:ascii="Angsana New" w:hAnsi="Angsana New" w:hint="cs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 w:rsidRPr="00CC794A">
        <w:rPr>
          <w:rFonts w:ascii="Angsana New" w:hAnsi="Angsana New"/>
        </w:rPr>
        <w:t>12</w:t>
      </w:r>
      <w:r w:rsidRPr="00CC794A">
        <w:rPr>
          <w:rFonts w:ascii="Angsana New" w:hAnsi="Angsana New"/>
          <w:lang w:val="en-GB"/>
        </w:rPr>
        <w:t xml:space="preserve"> </w:t>
      </w:r>
      <w:r w:rsidRPr="00CC794A">
        <w:rPr>
          <w:rFonts w:ascii="Angsana New" w:hAnsi="Angsana New" w:hint="cs"/>
          <w:cs/>
          <w:lang w:val="en-GB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111700" w:rsidRPr="00CC794A" w:rsidRDefault="00111700" w:rsidP="00111700">
      <w:pPr>
        <w:spacing w:before="200"/>
        <w:ind w:left="425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Theme="majorBidi" w:hAnsiTheme="majorBidi" w:cstheme="majorBidi" w:hint="cs"/>
          <w:b/>
          <w:bCs/>
          <w:cs/>
        </w:rPr>
        <w:t>สินทรัพย์ไม่มีตัวตน</w:t>
      </w:r>
    </w:p>
    <w:p w:rsidR="00111700" w:rsidRPr="00CC794A" w:rsidRDefault="00111700" w:rsidP="006A59AD">
      <w:pPr>
        <w:spacing w:after="0" w:line="240" w:lineRule="auto"/>
        <w:ind w:left="425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 w:hint="cs"/>
          <w:spacing w:val="4"/>
          <w:cs/>
        </w:rPr>
        <w:t>สินทรัพย์ไม่มีตัวตน ได้แก่ โปรแกรมคอมพิวเตอร์ แสดงในราคาทุนหักค่าตัดจำหน่ายสะสมและค่าเผื่อการด้อยค่า (ถ้ามี)</w:t>
      </w:r>
      <w:r w:rsidRPr="00CC794A">
        <w:rPr>
          <w:rFonts w:asciiTheme="majorBidi" w:hAnsiTheme="majorBidi" w:cstheme="majorBidi" w:hint="cs"/>
          <w:cs/>
        </w:rPr>
        <w:t xml:space="preserve"> ค่า</w:t>
      </w:r>
      <w:r w:rsidRPr="00CC794A">
        <w:rPr>
          <w:rFonts w:asciiTheme="majorBidi" w:hAnsiTheme="majorBidi" w:cstheme="majorBidi" w:hint="cs"/>
          <w:sz w:val="28"/>
          <w:cs/>
        </w:rPr>
        <w:t xml:space="preserve">ตัดจำหน่ายบันทึกในกำไรหรือขาดทุน คำนวณโดยวิธีเส้นตรงตามอายุการให้ประโยชน์โดยประมาณของสินทรัพย์เป็นเวลา </w:t>
      </w:r>
      <w:r w:rsidRPr="00CC794A">
        <w:rPr>
          <w:rFonts w:asciiTheme="majorBidi" w:hAnsiTheme="majorBidi" w:cstheme="majorBidi"/>
          <w:sz w:val="28"/>
        </w:rPr>
        <w:t xml:space="preserve">3 </w:t>
      </w:r>
      <w:r w:rsidRPr="00CC794A">
        <w:rPr>
          <w:rFonts w:asciiTheme="majorBidi" w:hAnsiTheme="majorBidi" w:cstheme="majorBidi" w:hint="cs"/>
          <w:sz w:val="28"/>
          <w:cs/>
        </w:rPr>
        <w:t xml:space="preserve">ปี </w:t>
      </w:r>
      <w:r w:rsidRPr="00CC794A">
        <w:rPr>
          <w:rFonts w:asciiTheme="majorBidi" w:hAnsiTheme="majorBidi" w:cstheme="majorBidi"/>
          <w:sz w:val="28"/>
        </w:rPr>
        <w:t xml:space="preserve">5 </w:t>
      </w:r>
      <w:r w:rsidRPr="00CC794A">
        <w:rPr>
          <w:rFonts w:asciiTheme="majorBidi" w:hAnsiTheme="majorBidi" w:cstheme="majorBidi" w:hint="cs"/>
          <w:sz w:val="28"/>
          <w:cs/>
        </w:rPr>
        <w:t xml:space="preserve">ปี และ </w:t>
      </w:r>
      <w:r w:rsidRPr="00CC794A">
        <w:rPr>
          <w:rFonts w:asciiTheme="majorBidi" w:hAnsiTheme="majorBidi" w:cstheme="majorBidi"/>
          <w:sz w:val="28"/>
        </w:rPr>
        <w:t xml:space="preserve">10 </w:t>
      </w:r>
      <w:r w:rsidRPr="00CC794A">
        <w:rPr>
          <w:rFonts w:asciiTheme="majorBidi" w:hAnsiTheme="majorBidi" w:cstheme="majorBidi" w:hint="cs"/>
          <w:sz w:val="28"/>
          <w:cs/>
        </w:rPr>
        <w:t>ปี</w:t>
      </w:r>
    </w:p>
    <w:p w:rsidR="00111700" w:rsidRPr="00CC794A" w:rsidRDefault="00111700" w:rsidP="00111700">
      <w:pPr>
        <w:spacing w:before="200"/>
        <w:ind w:left="425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 w:hint="cs"/>
          <w:cs/>
        </w:rPr>
        <w:lastRenderedPageBreak/>
        <w:t>บริษัทไม่คิดค่าตัดจำหน่ายสำหรับโปรแกรมคอมพิวเตอร์ระหว่างติดตั้ง</w:t>
      </w:r>
    </w:p>
    <w:p w:rsidR="00111700" w:rsidRPr="00CC794A" w:rsidRDefault="00111700" w:rsidP="006A59AD">
      <w:pPr>
        <w:spacing w:before="200" w:line="240" w:lineRule="auto"/>
        <w:ind w:left="425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 w:hint="cs"/>
          <w:cs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</w:t>
      </w:r>
      <w:r w:rsidR="00C95763" w:rsidRPr="00CC794A">
        <w:rPr>
          <w:rFonts w:asciiTheme="majorBidi" w:hAnsiTheme="majorBidi" w:cstheme="majorBidi" w:hint="cs"/>
          <w:cs/>
        </w:rPr>
        <w:t>ป</w:t>
      </w:r>
      <w:r w:rsidRPr="00CC794A">
        <w:rPr>
          <w:rFonts w:asciiTheme="majorBidi" w:hAnsiTheme="majorBidi" w:cstheme="majorBidi" w:hint="cs"/>
          <w:cs/>
        </w:rPr>
        <w:t>รุงตามความเหมาะสม</w:t>
      </w:r>
    </w:p>
    <w:p w:rsidR="00111700" w:rsidRPr="00CC794A" w:rsidRDefault="00111700" w:rsidP="00111700">
      <w:pPr>
        <w:spacing w:before="200"/>
        <w:ind w:left="425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Theme="majorBidi" w:hAnsiTheme="majorBidi" w:cstheme="majorBidi" w:hint="cs"/>
          <w:b/>
          <w:bCs/>
          <w:cs/>
        </w:rPr>
        <w:t>การด้อยค่า</w:t>
      </w:r>
      <w:r w:rsidR="0088111D" w:rsidRPr="00CC794A">
        <w:rPr>
          <w:rFonts w:asciiTheme="majorBidi" w:hAnsiTheme="majorBidi" w:cstheme="majorBidi" w:hint="cs"/>
          <w:b/>
          <w:bCs/>
          <w:cs/>
        </w:rPr>
        <w:t>ของ</w:t>
      </w:r>
      <w:r w:rsidRPr="00CC794A">
        <w:rPr>
          <w:rFonts w:asciiTheme="majorBidi" w:hAnsiTheme="majorBidi" w:cstheme="majorBidi" w:hint="cs"/>
          <w:b/>
          <w:bCs/>
          <w:cs/>
        </w:rPr>
        <w:t>สินทรัพย์</w:t>
      </w:r>
      <w:r w:rsidR="0088111D" w:rsidRPr="00CC794A">
        <w:rPr>
          <w:rFonts w:asciiTheme="majorBidi" w:hAnsiTheme="majorBidi" w:cstheme="majorBidi" w:hint="cs"/>
          <w:b/>
          <w:bCs/>
          <w:cs/>
        </w:rPr>
        <w:t>ที่ไม่ใช่สินทรัพย์ทางการเงิน</w:t>
      </w:r>
    </w:p>
    <w:p w:rsidR="00111700" w:rsidRPr="00CC794A" w:rsidRDefault="00111700" w:rsidP="00111700">
      <w:pPr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ยอดสินทรัพย์ตามบัญชีของบริษัทได้รับการทบทวน ณ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111700" w:rsidRPr="00CC794A" w:rsidRDefault="00111700" w:rsidP="00111700">
      <w:pPr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</w:t>
      </w:r>
      <w:r w:rsidRPr="00CC794A">
        <w:rPr>
          <w:rFonts w:asciiTheme="majorBidi" w:hAnsiTheme="majorBidi" w:cstheme="majorBidi"/>
          <w:cs/>
        </w:rPr>
        <w:br/>
        <w:t>มูลค่าที่จะได้รับคืน ขาดทุนจากการด้อยค่าบันทึกในกำไรหรือขาดทุน</w:t>
      </w:r>
    </w:p>
    <w:p w:rsidR="00111700" w:rsidRPr="00CC794A" w:rsidRDefault="00111700" w:rsidP="00111700">
      <w:pPr>
        <w:spacing w:before="200" w:line="240" w:lineRule="auto"/>
        <w:ind w:left="426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cs/>
        </w:rPr>
        <w:t>การคำนวณมูลค่าที่คาดว่าจะได้รับคืน</w:t>
      </w:r>
    </w:p>
    <w:p w:rsidR="00111700" w:rsidRPr="00CC794A" w:rsidRDefault="00111700" w:rsidP="00111700">
      <w:pPr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มูลค่าที่คาดว่าจะได้รับคืนของสินทรัพย์หมายถึงมูลค่ายุติธรร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111700" w:rsidRPr="00CC794A" w:rsidRDefault="00111700" w:rsidP="00111700">
      <w:pPr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การกลับรายการด้อยค่า</w:t>
      </w:r>
    </w:p>
    <w:p w:rsidR="00111700" w:rsidRPr="00CC794A" w:rsidRDefault="00111700" w:rsidP="00111700">
      <w:pPr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</w:p>
    <w:p w:rsidR="00111700" w:rsidRPr="00CC794A" w:rsidRDefault="00111700" w:rsidP="00111700">
      <w:pPr>
        <w:spacing w:before="200"/>
        <w:ind w:left="425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</w:t>
      </w:r>
      <w:r w:rsidRPr="00CC794A">
        <w:rPr>
          <w:rFonts w:asciiTheme="majorBidi" w:hAnsiTheme="majorBidi" w:cstheme="majorBidi" w:hint="cs"/>
          <w:cs/>
        </w:rPr>
        <w:t xml:space="preserve">       </w:t>
      </w:r>
      <w:r w:rsidRPr="00CC794A">
        <w:rPr>
          <w:rFonts w:asciiTheme="majorBidi" w:hAnsiTheme="majorBidi" w:cstheme="majorBidi"/>
          <w:cs/>
        </w:rPr>
        <w:t>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111700" w:rsidRPr="00CC794A" w:rsidRDefault="00111700" w:rsidP="00111700">
      <w:pPr>
        <w:spacing w:before="200"/>
        <w:ind w:left="425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Theme="majorBidi" w:hAnsiTheme="majorBidi" w:cstheme="majorBidi" w:hint="cs"/>
          <w:b/>
          <w:bCs/>
          <w:cs/>
        </w:rPr>
        <w:t>ประมาณการหนี้สิน</w:t>
      </w:r>
    </w:p>
    <w:p w:rsidR="00111700" w:rsidRPr="00CC794A" w:rsidRDefault="00111700" w:rsidP="00111700">
      <w:pPr>
        <w:spacing w:before="200"/>
        <w:ind w:left="425"/>
        <w:jc w:val="thaiDistribute"/>
        <w:rPr>
          <w:rFonts w:asciiTheme="majorBidi" w:hAnsiTheme="majorBidi" w:cstheme="majorBidi"/>
          <w:cs/>
        </w:rPr>
      </w:pPr>
      <w:r w:rsidRPr="00CC794A">
        <w:rPr>
          <w:rFonts w:asciiTheme="majorBidi" w:hAnsiTheme="majorBidi" w:cstheme="majorBidi"/>
          <w:cs/>
        </w:rPr>
        <w:t>ประมาณการหนี้สินจะรับรู้ในงบแสดงฐานะการเงิน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8C0687" w:rsidRDefault="008C0687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111700" w:rsidRPr="00CC794A" w:rsidRDefault="00111700" w:rsidP="00111700">
      <w:pPr>
        <w:spacing w:before="200"/>
        <w:ind w:left="426"/>
        <w:jc w:val="thaiDistribute"/>
        <w:rPr>
          <w:rFonts w:asciiTheme="majorBidi" w:hAnsiTheme="majorBidi" w:cstheme="majorBidi"/>
          <w:b/>
          <w:bCs/>
        </w:rPr>
      </w:pPr>
      <w:r w:rsidRPr="00CC794A">
        <w:rPr>
          <w:rFonts w:asciiTheme="majorBidi" w:hAnsiTheme="majorBidi" w:cstheme="majorBidi" w:hint="cs"/>
          <w:b/>
          <w:bCs/>
          <w:cs/>
        </w:rPr>
        <w:lastRenderedPageBreak/>
        <w:t>เงินปันผลจ่าย</w:t>
      </w:r>
    </w:p>
    <w:p w:rsidR="00111700" w:rsidRPr="00CC794A" w:rsidRDefault="00111700" w:rsidP="00111700">
      <w:pPr>
        <w:spacing w:before="200"/>
        <w:ind w:left="426"/>
        <w:jc w:val="thaiDistribute"/>
        <w:rPr>
          <w:rFonts w:asciiTheme="majorBidi" w:hAnsiTheme="majorBidi" w:cstheme="majorBidi"/>
        </w:rPr>
      </w:pPr>
      <w:r w:rsidRPr="00CC794A">
        <w:rPr>
          <w:rFonts w:asciiTheme="majorBidi" w:hAnsiTheme="majorBidi" w:cstheme="majorBidi"/>
          <w:cs/>
        </w:rPr>
        <w:t>เงินปันผลจ่าย</w:t>
      </w:r>
      <w:r w:rsidRPr="00CC794A">
        <w:rPr>
          <w:rFonts w:asciiTheme="majorBidi" w:hAnsiTheme="majorBidi" w:cstheme="majorBidi" w:hint="cs"/>
          <w:cs/>
        </w:rPr>
        <w:t>และเงินปันผลจ่ายระหว่างกาล</w:t>
      </w:r>
      <w:r w:rsidRPr="00CC794A">
        <w:rPr>
          <w:rFonts w:asciiTheme="majorBidi" w:hAnsiTheme="majorBidi" w:cstheme="majorBidi"/>
          <w:cs/>
        </w:rPr>
        <w:t>บันทึกในงบการเงินในรอบระยะเวลาบัญ</w:t>
      </w:r>
      <w:r w:rsidRPr="00CC794A">
        <w:rPr>
          <w:rFonts w:asciiTheme="majorBidi" w:hAnsiTheme="majorBidi" w:cstheme="majorBidi" w:hint="cs"/>
          <w:cs/>
        </w:rPr>
        <w:t xml:space="preserve">ชี </w:t>
      </w:r>
      <w:r w:rsidRPr="00CC794A">
        <w:rPr>
          <w:rFonts w:asciiTheme="majorBidi" w:hAnsiTheme="majorBidi" w:cstheme="majorBidi"/>
          <w:cs/>
        </w:rPr>
        <w:t>ซึ่งที่ประชุมผู้ถือหุ้น</w:t>
      </w:r>
      <w:r w:rsidR="000B3A2D">
        <w:rPr>
          <w:rFonts w:asciiTheme="majorBidi" w:hAnsiTheme="majorBidi" w:cstheme="majorBidi" w:hint="cs"/>
          <w:cs/>
        </w:rPr>
        <w:t>และ</w:t>
      </w:r>
      <w:r w:rsidRPr="00CC794A">
        <w:rPr>
          <w:rFonts w:asciiTheme="majorBidi" w:hAnsiTheme="majorBidi" w:cstheme="majorBidi" w:hint="cs"/>
          <w:cs/>
        </w:rPr>
        <w:t>คณะกรรมการ</w:t>
      </w:r>
      <w:r w:rsidRPr="00CC794A">
        <w:rPr>
          <w:rFonts w:asciiTheme="majorBidi" w:hAnsiTheme="majorBidi" w:cstheme="majorBidi"/>
          <w:cs/>
        </w:rPr>
        <w:t>ของบริษัทได้อนุมัติการจ่ายเงินปันผล</w:t>
      </w:r>
    </w:p>
    <w:p w:rsidR="007124DA" w:rsidRPr="00CC794A" w:rsidRDefault="007124DA" w:rsidP="007124DA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  <w:lang w:val="en-GB"/>
        </w:rPr>
        <w:t>กำไรต่อหุ้นขั้นพื้นฐาน</w:t>
      </w:r>
    </w:p>
    <w:p w:rsidR="00111700" w:rsidRPr="00CC794A" w:rsidRDefault="007124DA" w:rsidP="007124DA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pacing w:val="4"/>
          <w:sz w:val="28"/>
          <w:cs/>
          <w:lang w:val="en-GB"/>
        </w:rPr>
        <w:t>กำไรต่อหุ้นขั้นพื้นฐาน</w:t>
      </w:r>
      <w:r w:rsidR="00C95763" w:rsidRPr="00CC794A">
        <w:rPr>
          <w:rFonts w:asciiTheme="majorBidi" w:hAnsiTheme="majorBidi" w:cstheme="majorBidi" w:hint="cs"/>
          <w:spacing w:val="4"/>
          <w:sz w:val="28"/>
          <w:cs/>
          <w:lang w:val="en-GB"/>
        </w:rPr>
        <w:t xml:space="preserve"> </w:t>
      </w:r>
      <w:r w:rsidRPr="00CC794A">
        <w:rPr>
          <w:rFonts w:asciiTheme="majorBidi" w:hAnsiTheme="majorBidi" w:cstheme="majorBidi" w:hint="cs"/>
          <w:spacing w:val="4"/>
          <w:sz w:val="28"/>
          <w:cs/>
          <w:lang w:val="en-GB"/>
        </w:rPr>
        <w:t xml:space="preserve">สำหรับปีสิ้นสุดวันที่ </w:t>
      </w:r>
      <w:r w:rsidRPr="00CC794A">
        <w:rPr>
          <w:rFonts w:asciiTheme="majorBidi" w:hAnsiTheme="majorBidi" w:cstheme="majorBidi"/>
          <w:spacing w:val="4"/>
          <w:sz w:val="28"/>
        </w:rPr>
        <w:t xml:space="preserve">31 </w:t>
      </w:r>
      <w:r w:rsidRPr="00CC794A">
        <w:rPr>
          <w:rFonts w:asciiTheme="majorBidi" w:hAnsiTheme="majorBidi" w:cstheme="majorBidi" w:hint="cs"/>
          <w:spacing w:val="4"/>
          <w:sz w:val="28"/>
          <w:cs/>
        </w:rPr>
        <w:t xml:space="preserve">ธันวาคม </w:t>
      </w:r>
      <w:r w:rsidRPr="00CC794A">
        <w:rPr>
          <w:rFonts w:asciiTheme="majorBidi" w:hAnsiTheme="majorBidi" w:cstheme="majorBidi"/>
          <w:spacing w:val="4"/>
          <w:sz w:val="28"/>
        </w:rPr>
        <w:t xml:space="preserve">2564 </w:t>
      </w:r>
      <w:r w:rsidRPr="00CC794A">
        <w:rPr>
          <w:rFonts w:asciiTheme="majorBidi" w:hAnsiTheme="majorBidi" w:cstheme="majorBidi" w:hint="cs"/>
          <w:spacing w:val="4"/>
          <w:sz w:val="28"/>
          <w:cs/>
        </w:rPr>
        <w:t xml:space="preserve">และ </w:t>
      </w:r>
      <w:r w:rsidRPr="00CC794A">
        <w:rPr>
          <w:rFonts w:asciiTheme="majorBidi" w:hAnsiTheme="majorBidi" w:cstheme="majorBidi"/>
          <w:spacing w:val="4"/>
          <w:sz w:val="28"/>
        </w:rPr>
        <w:t xml:space="preserve">2563 </w:t>
      </w:r>
      <w:r w:rsidRPr="00CC794A">
        <w:rPr>
          <w:rFonts w:asciiTheme="majorBidi" w:hAnsiTheme="majorBidi" w:cstheme="majorBidi" w:hint="cs"/>
          <w:spacing w:val="4"/>
          <w:sz w:val="28"/>
          <w:cs/>
        </w:rPr>
        <w:t>คำนวณโดยการหารกำไรสำหรับปีด้วยจำนวน</w:t>
      </w:r>
      <w:r w:rsidRPr="00CC794A">
        <w:rPr>
          <w:rFonts w:asciiTheme="majorBidi" w:hAnsiTheme="majorBidi" w:cstheme="majorBidi" w:hint="cs"/>
          <w:sz w:val="28"/>
          <w:cs/>
        </w:rPr>
        <w:t xml:space="preserve">ถัวเฉลี่ยถ่วงน้ำหนักของหุ้นสามัญที่ออกจำหน่ายและชำระแล้วในระหว่างปี โดยได้มีการปรับจำนวนหุ้นสามัญเพื่อสะท้อนผลกระทบจากการเปลี่ยนแปลงมูลค่าหุ้นที่ตราไว้ (การแตกหุ้น) และการออกหุ้นสามัญเพิ่มทุนตามที่กล่าวไว้ในหมายเหตุ </w:t>
      </w:r>
      <w:r w:rsidRPr="00CC794A">
        <w:rPr>
          <w:rFonts w:asciiTheme="majorBidi" w:hAnsiTheme="majorBidi" w:cstheme="majorBidi"/>
          <w:sz w:val="28"/>
        </w:rPr>
        <w:t>1</w:t>
      </w:r>
      <w:r w:rsidR="009A1122" w:rsidRPr="00CC794A">
        <w:rPr>
          <w:rFonts w:asciiTheme="majorBidi" w:hAnsiTheme="majorBidi" w:cstheme="majorBidi"/>
          <w:sz w:val="28"/>
        </w:rPr>
        <w:t>8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โดยกำไรต่อหุ้นขั้นพื้นฐานของปีก่อนได้ถูกคำนวณขึ้นใหม่ โดยถือเสมือนได้มีการเปลี่ยนแปลงมูลค่าหุ้นที่ตราไว้ (การแตกหุ้น) ตั้งแต่วันเริ่มต้นของปีที่เสนอรายงาน</w:t>
      </w:r>
    </w:p>
    <w:p w:rsidR="007124DA" w:rsidRPr="00CC794A" w:rsidRDefault="007124DA" w:rsidP="007124DA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สำหรับปีสิ้นสุดวันที่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CC794A">
        <w:rPr>
          <w:rFonts w:asciiTheme="majorBidi" w:hAnsiTheme="majorBidi" w:cstheme="majorBidi"/>
          <w:sz w:val="28"/>
        </w:rPr>
        <w:t xml:space="preserve">2564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Pr="00CC794A">
        <w:rPr>
          <w:rFonts w:asciiTheme="majorBidi" w:hAnsiTheme="majorBidi" w:cstheme="majorBidi"/>
          <w:sz w:val="28"/>
        </w:rPr>
        <w:t>2563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3A3326">
        <w:tc>
          <w:tcPr>
            <w:tcW w:w="4819" w:type="dxa"/>
          </w:tcPr>
          <w:p w:rsidR="007124DA" w:rsidRPr="00CC794A" w:rsidRDefault="007124DA" w:rsidP="003A332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7124DA" w:rsidRPr="00CC794A" w:rsidRDefault="007124DA" w:rsidP="003A33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7124DA" w:rsidRPr="00CC794A" w:rsidRDefault="007124DA" w:rsidP="003A332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</w:tcPr>
          <w:p w:rsidR="007124DA" w:rsidRPr="00CC794A" w:rsidRDefault="007124DA" w:rsidP="003A332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C794A" w:rsidRPr="00CC794A" w:rsidTr="00EA2A8A">
        <w:tc>
          <w:tcPr>
            <w:tcW w:w="4819" w:type="dxa"/>
          </w:tcPr>
          <w:p w:rsidR="007124DA" w:rsidRPr="00CC794A" w:rsidRDefault="007124DA" w:rsidP="00B46C4A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กำไรสำหรับ</w:t>
            </w:r>
            <w:r w:rsidR="00B46C4A" w:rsidRPr="00CC794A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</w:tcPr>
          <w:p w:rsidR="007124DA" w:rsidRPr="00CC794A" w:rsidRDefault="007124DA" w:rsidP="003A33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720E1B" w:rsidP="00EA2A8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123,783,926.00</w:t>
            </w: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EA2A8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95,406,018.24</w:t>
            </w:r>
          </w:p>
        </w:tc>
      </w:tr>
      <w:tr w:rsidR="00CC794A" w:rsidRPr="00CC794A" w:rsidTr="00EA2A8A">
        <w:tc>
          <w:tcPr>
            <w:tcW w:w="4819" w:type="dxa"/>
          </w:tcPr>
          <w:p w:rsidR="007124DA" w:rsidRPr="00CC794A" w:rsidRDefault="007124DA" w:rsidP="003A3326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</w:tcPr>
          <w:p w:rsidR="007124DA" w:rsidRPr="00CC794A" w:rsidRDefault="007124DA" w:rsidP="003A33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7124DA" w:rsidP="00EA2A8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7124DA" w:rsidP="00EA2A8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EA2A8A">
        <w:tc>
          <w:tcPr>
            <w:tcW w:w="4819" w:type="dxa"/>
          </w:tcPr>
          <w:p w:rsidR="007124DA" w:rsidRPr="00CC794A" w:rsidRDefault="007124DA" w:rsidP="00B46C4A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หุ้นสามัญที่ออก 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1 </w:t>
            </w:r>
            <w:r w:rsidR="00B46C4A" w:rsidRPr="00CC794A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7124DA" w:rsidRPr="00CC794A" w:rsidRDefault="007124DA" w:rsidP="003A33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EA2A8A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EA2A8A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30,000</w:t>
            </w:r>
          </w:p>
        </w:tc>
      </w:tr>
      <w:tr w:rsidR="00CC794A" w:rsidRPr="00CC794A" w:rsidTr="00EA2A8A">
        <w:tc>
          <w:tcPr>
            <w:tcW w:w="4819" w:type="dxa"/>
          </w:tcPr>
          <w:p w:rsidR="007124DA" w:rsidRPr="00CC794A" w:rsidRDefault="007124DA" w:rsidP="003A3326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34" w:type="dxa"/>
          </w:tcPr>
          <w:p w:rsidR="007124DA" w:rsidRPr="00CC794A" w:rsidRDefault="007124DA" w:rsidP="003A33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EA2A8A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2,970,000</w:t>
            </w: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EA2A8A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2,970,000</w:t>
            </w:r>
          </w:p>
        </w:tc>
      </w:tr>
      <w:tr w:rsidR="00CC794A" w:rsidRPr="00CC794A" w:rsidTr="00EA2A8A">
        <w:tc>
          <w:tcPr>
            <w:tcW w:w="4819" w:type="dxa"/>
          </w:tcPr>
          <w:p w:rsidR="007124DA" w:rsidRPr="00CC794A" w:rsidRDefault="007124DA" w:rsidP="003A3326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</w:tcPr>
          <w:p w:rsidR="007124DA" w:rsidRPr="00CC794A" w:rsidRDefault="007124DA" w:rsidP="003A33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EA2A8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20,597,260</w:t>
            </w: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EA2A8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  <w:r w:rsidR="00C536D1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</w:tc>
      </w:tr>
      <w:tr w:rsidR="00CC794A" w:rsidRPr="00CC794A" w:rsidTr="00EA2A8A">
        <w:tc>
          <w:tcPr>
            <w:tcW w:w="4819" w:type="dxa"/>
          </w:tcPr>
          <w:p w:rsidR="007124DA" w:rsidRPr="00CC794A" w:rsidRDefault="007124DA" w:rsidP="003A3326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</w:tcPr>
          <w:p w:rsidR="007124DA" w:rsidRPr="00CC794A" w:rsidRDefault="007124DA" w:rsidP="003A33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EA2A8A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23,597,260</w:t>
            </w: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EA2A8A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3,000,000</w:t>
            </w:r>
          </w:p>
        </w:tc>
      </w:tr>
      <w:tr w:rsidR="00CC794A" w:rsidRPr="00CC794A" w:rsidTr="00EA2A8A">
        <w:tc>
          <w:tcPr>
            <w:tcW w:w="4819" w:type="dxa"/>
          </w:tcPr>
          <w:p w:rsidR="007124DA" w:rsidRPr="00CC794A" w:rsidRDefault="007124DA" w:rsidP="003A3326">
            <w:pPr>
              <w:ind w:left="3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:rsidR="007124DA" w:rsidRPr="00CC794A" w:rsidRDefault="007124DA" w:rsidP="003A3326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7124DA" w:rsidP="003A3326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7124DA" w:rsidP="003A3326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EA2A8A">
        <w:tc>
          <w:tcPr>
            <w:tcW w:w="4819" w:type="dxa"/>
          </w:tcPr>
          <w:p w:rsidR="007124DA" w:rsidRPr="00CC794A" w:rsidRDefault="007124DA" w:rsidP="003A3326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</w:tcPr>
          <w:p w:rsidR="007124DA" w:rsidRPr="00CC794A" w:rsidRDefault="007124DA" w:rsidP="003A33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3A332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5.25</w:t>
            </w:r>
          </w:p>
        </w:tc>
        <w:tc>
          <w:tcPr>
            <w:tcW w:w="1701" w:type="dxa"/>
            <w:shd w:val="clear" w:color="auto" w:fill="auto"/>
          </w:tcPr>
          <w:p w:rsidR="007124DA" w:rsidRPr="00CC794A" w:rsidRDefault="00EA2A8A" w:rsidP="003A332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31.80</w:t>
            </w:r>
          </w:p>
        </w:tc>
      </w:tr>
    </w:tbl>
    <w:p w:rsidR="00027A93" w:rsidRPr="00CC794A" w:rsidRDefault="00640B81" w:rsidP="00EE1112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7B1661" w:rsidRPr="00CC794A" w:rsidRDefault="007B1661" w:rsidP="007B166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CC794A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7B1661" w:rsidRPr="00CC794A" w:rsidRDefault="007B1661" w:rsidP="007B1661">
      <w:pPr>
        <w:pStyle w:val="BlockText"/>
        <w:spacing w:before="200" w:after="200"/>
        <w:ind w:left="426" w:right="0" w:firstLine="0"/>
        <w:jc w:val="thaiDistribute"/>
        <w:rPr>
          <w:rFonts w:ascii="Angsana New" w:hAnsi="Angsana New"/>
        </w:rPr>
      </w:pPr>
      <w:r w:rsidRPr="00CC794A">
        <w:rPr>
          <w:rFonts w:ascii="Angsana New" w:hAnsi="Angsana New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2B4391" w:rsidRPr="00CC794A" w:rsidRDefault="002B4391" w:rsidP="002C15D6">
      <w:pPr>
        <w:pStyle w:val="BlockText"/>
        <w:spacing w:before="200" w:after="200"/>
        <w:ind w:left="426" w:right="0" w:firstLine="0"/>
        <w:jc w:val="thaiDistribute"/>
        <w:rPr>
          <w:rFonts w:ascii="Angsana New" w:hAnsi="Angsana New"/>
        </w:rPr>
      </w:pPr>
      <w:r w:rsidRPr="00CC794A">
        <w:rPr>
          <w:rFonts w:ascii="Angsana New" w:hAnsi="Angsana New" w:hint="cs"/>
          <w:cs/>
        </w:rPr>
        <w:t>ในระหว่าง</w:t>
      </w:r>
      <w:r w:rsidR="00024760" w:rsidRPr="00CC794A">
        <w:rPr>
          <w:rFonts w:ascii="Angsana New" w:hAnsi="Angsana New" w:hint="cs"/>
          <w:cs/>
        </w:rPr>
        <w:t>ปี</w:t>
      </w:r>
      <w:r w:rsidRPr="00CC794A">
        <w:rPr>
          <w:rFonts w:ascii="Angsana New" w:hAnsi="Angsana New" w:hint="cs"/>
          <w:cs/>
        </w:rPr>
        <w:t xml:space="preserve"> บริษัท</w:t>
      </w:r>
      <w:r w:rsidRPr="00CC794A">
        <w:rPr>
          <w:rFonts w:ascii="Angsana New" w:hAnsi="Angsana New"/>
          <w:cs/>
        </w:rPr>
        <w:t>มีรายการธุรกิจที่สำคัญ</w:t>
      </w:r>
      <w:r w:rsidRPr="00CC794A">
        <w:rPr>
          <w:rFonts w:ascii="Angsana New" w:hAnsi="Angsana New" w:hint="cs"/>
          <w:cs/>
        </w:rPr>
        <w:t xml:space="preserve">กับบุคคลหรือกิจการที่เกี่ยวข้องกัน </w:t>
      </w:r>
      <w:r w:rsidRPr="00CC794A">
        <w:rPr>
          <w:rFonts w:ascii="Angsana New" w:hAnsi="Angsana New"/>
          <w:cs/>
        </w:rPr>
        <w:t>รายการธุรกิจดังกล่าวเป็นไปตามเงื่อนไข</w:t>
      </w:r>
      <w:r w:rsidRPr="00CC794A">
        <w:rPr>
          <w:rFonts w:ascii="Angsana New" w:hAnsi="Angsana New" w:hint="cs"/>
          <w:cs/>
        </w:rPr>
        <w:t>ทางการค้า</w:t>
      </w:r>
      <w:r w:rsidRPr="00CC794A">
        <w:rPr>
          <w:rFonts w:ascii="Angsana New" w:hAnsi="Angsana New"/>
          <w:cs/>
        </w:rPr>
        <w:t>และเกณฑ์</w:t>
      </w:r>
      <w:r w:rsidRPr="00CC794A">
        <w:rPr>
          <w:rFonts w:ascii="Angsana New" w:hAnsi="Angsana New" w:hint="cs"/>
          <w:cs/>
        </w:rPr>
        <w:t>ตามสัญญา</w:t>
      </w:r>
      <w:r w:rsidRPr="00CC794A">
        <w:rPr>
          <w:rFonts w:ascii="Angsana New" w:hAnsi="Angsana New"/>
          <w:cs/>
        </w:rPr>
        <w:t>ที่ตกลงกันระหว่าง</w:t>
      </w:r>
      <w:r w:rsidRPr="00CC794A">
        <w:rPr>
          <w:rFonts w:ascii="Angsana New" w:hAnsi="Angsana New" w:hint="cs"/>
          <w:cs/>
        </w:rPr>
        <w:t>บริษัทและบุคคลหรือกิจการที่เกี่ยวข้องกัน</w:t>
      </w:r>
      <w:r w:rsidRPr="00CC794A">
        <w:rPr>
          <w:rFonts w:ascii="Angsana New" w:hAnsi="Angsana New"/>
          <w:cs/>
        </w:rPr>
        <w:t xml:space="preserve">เหล่านั้น </w:t>
      </w:r>
      <w:r w:rsidRPr="00CC794A">
        <w:rPr>
          <w:rFonts w:ascii="Angsana New" w:hAnsi="Angsana New" w:hint="cs"/>
          <w:cs/>
        </w:rPr>
        <w:t>ซึ่งเป็นไปตามปกติธุรกิจ</w:t>
      </w:r>
      <w:r w:rsidRPr="00CC794A">
        <w:rPr>
          <w:rFonts w:ascii="Angsana New" w:hAnsi="Angsana New"/>
          <w:cs/>
        </w:rPr>
        <w:t>โดยสามารถสรุปได้ดังนี้</w:t>
      </w:r>
    </w:p>
    <w:p w:rsidR="008C0687" w:rsidRDefault="008C0687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640B81" w:rsidRPr="00CC794A" w:rsidRDefault="001477C0" w:rsidP="002C15D6">
      <w:pPr>
        <w:ind w:firstLine="426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lastRenderedPageBreak/>
        <w:t>รายการบัญชีสำคัญ</w:t>
      </w:r>
      <w:r w:rsidR="00F362F0" w:rsidRPr="00CC794A">
        <w:rPr>
          <w:rFonts w:asciiTheme="majorBidi" w:hAnsiTheme="majorBidi" w:cstheme="majorBidi" w:hint="cs"/>
          <w:sz w:val="28"/>
          <w:cs/>
        </w:rPr>
        <w:t>กับบุคคลหรือ</w:t>
      </w:r>
      <w:r w:rsidRPr="00CC794A">
        <w:rPr>
          <w:rFonts w:asciiTheme="majorBidi" w:hAnsiTheme="majorBidi" w:cstheme="majorBidi" w:hint="cs"/>
          <w:sz w:val="28"/>
          <w:cs/>
        </w:rPr>
        <w:t>กิจการที่เกี่ยวข้องกัน</w:t>
      </w:r>
      <w:r w:rsidR="00C95763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สำหรับ</w:t>
      </w:r>
      <w:r w:rsidR="00FD520E" w:rsidRPr="00CC794A">
        <w:rPr>
          <w:rFonts w:asciiTheme="majorBidi" w:hAnsiTheme="majorBidi" w:cstheme="majorBidi" w:hint="cs"/>
          <w:sz w:val="28"/>
          <w:cs/>
        </w:rPr>
        <w:t>ปี</w:t>
      </w:r>
      <w:r w:rsidRPr="00CC794A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FD520E" w:rsidRPr="00CC794A">
        <w:rPr>
          <w:rFonts w:asciiTheme="majorBidi" w:hAnsiTheme="majorBidi" w:cstheme="majorBidi"/>
          <w:sz w:val="28"/>
        </w:rPr>
        <w:t xml:space="preserve">31 </w:t>
      </w:r>
      <w:r w:rsidR="00FD520E" w:rsidRPr="00CC794A">
        <w:rPr>
          <w:rFonts w:asciiTheme="majorBidi" w:hAnsiTheme="majorBidi" w:cstheme="majorBidi" w:hint="cs"/>
          <w:sz w:val="28"/>
          <w:cs/>
        </w:rPr>
        <w:t>ธันวาคม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="00F64353" w:rsidRPr="00CC794A">
        <w:rPr>
          <w:rFonts w:asciiTheme="majorBidi" w:hAnsiTheme="majorBidi" w:cstheme="majorBidi"/>
          <w:sz w:val="28"/>
        </w:rPr>
        <w:t>2564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Pr="00CC794A">
        <w:rPr>
          <w:rFonts w:asciiTheme="majorBidi" w:hAnsiTheme="majorBidi" w:cstheme="majorBidi"/>
          <w:sz w:val="28"/>
        </w:rPr>
        <w:t>256</w:t>
      </w:r>
      <w:r w:rsidR="00F64353" w:rsidRPr="00CC794A">
        <w:rPr>
          <w:rFonts w:asciiTheme="majorBidi" w:hAnsiTheme="majorBidi" w:cstheme="majorBidi"/>
          <w:sz w:val="28"/>
        </w:rPr>
        <w:t>3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5A2001">
        <w:tc>
          <w:tcPr>
            <w:tcW w:w="4819" w:type="dxa"/>
          </w:tcPr>
          <w:p w:rsidR="001477C0" w:rsidRPr="00CC794A" w:rsidRDefault="001477C0" w:rsidP="00F975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1477C0" w:rsidRPr="00CC794A" w:rsidRDefault="001477C0" w:rsidP="001477C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1477C0" w:rsidRPr="00CC794A" w:rsidRDefault="001477C0" w:rsidP="005120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5A2001">
        <w:tc>
          <w:tcPr>
            <w:tcW w:w="4819" w:type="dxa"/>
          </w:tcPr>
          <w:p w:rsidR="001477C0" w:rsidRPr="00CC794A" w:rsidRDefault="001477C0" w:rsidP="00F975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1477C0" w:rsidRPr="00CC794A" w:rsidRDefault="001477C0" w:rsidP="001477C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1477C0" w:rsidRPr="00CC794A" w:rsidRDefault="00F64353" w:rsidP="005120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</w:tcPr>
          <w:p w:rsidR="001477C0" w:rsidRPr="00CC794A" w:rsidRDefault="00F64353" w:rsidP="005120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290,730.00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745,150.00</w:t>
            </w: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ซื้อสินค้า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18,072.00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78,785.70</w:t>
            </w: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ซื้อยานพาหนะ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360,000.00</w:t>
            </w: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จำหน่ายยานพาหนะ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691,588.79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C0687" w:rsidRPr="00CC794A" w:rsidTr="004760EB">
        <w:tc>
          <w:tcPr>
            <w:tcW w:w="4819" w:type="dxa"/>
            <w:shd w:val="clear" w:color="auto" w:fill="auto"/>
          </w:tcPr>
          <w:p w:rsidR="008C0687" w:rsidRPr="00CC794A" w:rsidRDefault="008C0687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ค่าที่ปรึกษา</w:t>
            </w:r>
          </w:p>
        </w:tc>
        <w:tc>
          <w:tcPr>
            <w:tcW w:w="1134" w:type="dxa"/>
            <w:shd w:val="clear" w:color="auto" w:fill="auto"/>
          </w:tcPr>
          <w:p w:rsidR="008C0687" w:rsidRPr="00CC794A" w:rsidRDefault="008C0687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C0687" w:rsidRPr="00CC794A" w:rsidRDefault="00DC01C9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3,508,800.00</w:t>
            </w:r>
          </w:p>
        </w:tc>
        <w:tc>
          <w:tcPr>
            <w:tcW w:w="1701" w:type="dxa"/>
            <w:shd w:val="clear" w:color="auto" w:fill="auto"/>
          </w:tcPr>
          <w:p w:rsidR="008C0687" w:rsidRPr="00CC794A" w:rsidRDefault="00177D7B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177D7B">
              <w:rPr>
                <w:rFonts w:asciiTheme="majorBidi" w:hAnsiTheme="majorBidi" w:cstheme="majorBidi"/>
                <w:sz w:val="28"/>
              </w:rPr>
              <w:t>6,357,200.00</w:t>
            </w: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216,044.35</w:t>
            </w:r>
          </w:p>
        </w:tc>
        <w:tc>
          <w:tcPr>
            <w:tcW w:w="1701" w:type="dxa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72,596.59</w:t>
            </w:r>
          </w:p>
        </w:tc>
      </w:tr>
    </w:tbl>
    <w:p w:rsidR="00640B81" w:rsidRPr="00CC794A" w:rsidRDefault="001171E8" w:rsidP="00923D4A">
      <w:pPr>
        <w:spacing w:before="24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CC794A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CC794A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Pr="00CC794A" w:rsidRDefault="001171E8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CC794A">
        <w:rPr>
          <w:rFonts w:asciiTheme="majorBidi" w:hAnsiTheme="majorBidi" w:cstheme="majorBidi" w:hint="cs"/>
          <w:sz w:val="28"/>
          <w:cs/>
        </w:rPr>
        <w:t>สำคัญ</w:t>
      </w:r>
      <w:r w:rsidR="00C95763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640B81" w:rsidRPr="00CC794A">
        <w:rPr>
          <w:rFonts w:asciiTheme="majorBidi" w:hAnsiTheme="majorBidi" w:cstheme="majorBidi"/>
          <w:sz w:val="28"/>
          <w:cs/>
        </w:rPr>
        <w:t>สำหรับ</w:t>
      </w:r>
      <w:r w:rsidR="00FD520E" w:rsidRPr="00CC794A">
        <w:rPr>
          <w:rFonts w:asciiTheme="majorBidi" w:hAnsiTheme="majorBidi" w:cstheme="majorBidi" w:hint="cs"/>
          <w:sz w:val="28"/>
          <w:cs/>
        </w:rPr>
        <w:t>ปี</w:t>
      </w:r>
      <w:r w:rsidR="00021BA1" w:rsidRPr="00CC794A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FD520E" w:rsidRPr="00CC794A">
        <w:rPr>
          <w:rFonts w:asciiTheme="majorBidi" w:hAnsiTheme="majorBidi" w:cstheme="majorBidi"/>
          <w:sz w:val="28"/>
        </w:rPr>
        <w:t xml:space="preserve">31 </w:t>
      </w:r>
      <w:r w:rsidR="00FD520E" w:rsidRPr="00CC794A">
        <w:rPr>
          <w:rFonts w:asciiTheme="majorBidi" w:hAnsiTheme="majorBidi" w:cstheme="majorBidi" w:hint="cs"/>
          <w:sz w:val="28"/>
          <w:cs/>
        </w:rPr>
        <w:t>ธันวาคม</w:t>
      </w:r>
      <w:r w:rsidR="00021BA1" w:rsidRPr="00CC794A">
        <w:rPr>
          <w:rFonts w:asciiTheme="majorBidi" w:hAnsiTheme="majorBidi" w:cstheme="majorBidi"/>
          <w:sz w:val="28"/>
        </w:rPr>
        <w:t xml:space="preserve"> </w:t>
      </w:r>
      <w:r w:rsidR="00545E25" w:rsidRPr="00CC794A">
        <w:rPr>
          <w:rFonts w:asciiTheme="majorBidi" w:hAnsiTheme="majorBidi" w:cstheme="majorBidi"/>
          <w:sz w:val="28"/>
        </w:rPr>
        <w:t>256</w:t>
      </w:r>
      <w:r w:rsidR="00F64353" w:rsidRPr="00CC794A">
        <w:rPr>
          <w:rFonts w:asciiTheme="majorBidi" w:hAnsiTheme="majorBidi" w:cstheme="majorBidi"/>
          <w:sz w:val="28"/>
        </w:rPr>
        <w:t>4</w:t>
      </w:r>
      <w:r w:rsidR="00545E25" w:rsidRPr="00CC794A">
        <w:rPr>
          <w:rFonts w:asciiTheme="majorBidi" w:hAnsiTheme="majorBidi" w:cstheme="majorBidi"/>
          <w:sz w:val="28"/>
        </w:rPr>
        <w:t xml:space="preserve"> </w:t>
      </w:r>
      <w:r w:rsidR="002307A5"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545E25" w:rsidRPr="00CC794A">
        <w:rPr>
          <w:rFonts w:asciiTheme="majorBidi" w:hAnsiTheme="majorBidi" w:cstheme="majorBidi"/>
          <w:sz w:val="28"/>
        </w:rPr>
        <w:t>256</w:t>
      </w:r>
      <w:r w:rsidR="00F64353" w:rsidRPr="00CC794A">
        <w:rPr>
          <w:rFonts w:asciiTheme="majorBidi" w:hAnsiTheme="majorBidi" w:cstheme="majorBidi"/>
          <w:sz w:val="28"/>
        </w:rPr>
        <w:t>3</w:t>
      </w:r>
      <w:r w:rsidR="00640B81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640B81" w:rsidRPr="00CC794A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A02CAA">
        <w:tc>
          <w:tcPr>
            <w:tcW w:w="4819" w:type="dxa"/>
          </w:tcPr>
          <w:p w:rsidR="005A2001" w:rsidRPr="00CC794A" w:rsidRDefault="005A2001" w:rsidP="00A02CA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A2001" w:rsidRPr="00CC794A" w:rsidRDefault="005A2001" w:rsidP="00A02C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5A2001" w:rsidRPr="00CC794A" w:rsidRDefault="005A2001" w:rsidP="005120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A02CAA">
        <w:tc>
          <w:tcPr>
            <w:tcW w:w="4819" w:type="dxa"/>
          </w:tcPr>
          <w:p w:rsidR="005A2001" w:rsidRPr="00CC794A" w:rsidRDefault="005A2001" w:rsidP="00A02CA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A2001" w:rsidRPr="00CC794A" w:rsidRDefault="005A2001" w:rsidP="00A02CA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5A2001" w:rsidRPr="00CC794A" w:rsidRDefault="00F64353" w:rsidP="005120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</w:tcPr>
          <w:p w:rsidR="005A2001" w:rsidRPr="00CC794A" w:rsidRDefault="00F64353" w:rsidP="005120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C794A" w:rsidRPr="00CC794A" w:rsidTr="004760EB">
        <w:tc>
          <w:tcPr>
            <w:tcW w:w="4819" w:type="dxa"/>
            <w:shd w:val="clear" w:color="auto" w:fill="auto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4F614E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4F614E">
              <w:rPr>
                <w:rFonts w:asciiTheme="majorBidi" w:hAnsiTheme="majorBidi" w:cstheme="majorBidi"/>
                <w:sz w:val="28"/>
              </w:rPr>
              <w:t>21,862,567.00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177D7B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177D7B">
              <w:rPr>
                <w:rFonts w:asciiTheme="majorBidi" w:hAnsiTheme="majorBidi" w:cstheme="majorBidi"/>
                <w:sz w:val="28"/>
              </w:rPr>
              <w:t>17,659,533.00</w:t>
            </w:r>
          </w:p>
        </w:tc>
      </w:tr>
      <w:tr w:rsidR="00CC794A" w:rsidRPr="00CC794A" w:rsidTr="004760EB">
        <w:tc>
          <w:tcPr>
            <w:tcW w:w="4819" w:type="dxa"/>
            <w:shd w:val="clear" w:color="auto" w:fill="auto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DC01C9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536,939.32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908,180.23</w:t>
            </w:r>
          </w:p>
        </w:tc>
      </w:tr>
      <w:tr w:rsidR="00CC794A" w:rsidRPr="00CC794A" w:rsidTr="004760EB">
        <w:tc>
          <w:tcPr>
            <w:tcW w:w="4819" w:type="dxa"/>
            <w:shd w:val="clear" w:color="auto" w:fill="auto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DC01C9" w:rsidP="0090483C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22,399,506.32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177D7B" w:rsidP="00F6435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177D7B">
              <w:rPr>
                <w:rFonts w:asciiTheme="majorBidi" w:hAnsiTheme="majorBidi" w:cstheme="majorBidi"/>
                <w:sz w:val="28"/>
              </w:rPr>
              <w:t>18,567,713.23</w:t>
            </w:r>
          </w:p>
        </w:tc>
      </w:tr>
    </w:tbl>
    <w:p w:rsidR="00640B81" w:rsidRPr="00CC794A" w:rsidRDefault="00640B81" w:rsidP="00A62F1F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ยอดคงเหลือกับ</w:t>
      </w:r>
      <w:r w:rsidR="00012316" w:rsidRPr="00CC794A">
        <w:rPr>
          <w:rFonts w:asciiTheme="majorBidi" w:hAnsiTheme="majorBidi" w:cstheme="majorBidi" w:hint="cs"/>
          <w:sz w:val="28"/>
          <w:cs/>
        </w:rPr>
        <w:t>บุคคลหรือ</w:t>
      </w:r>
      <w:r w:rsidRPr="00CC794A">
        <w:rPr>
          <w:rFonts w:asciiTheme="majorBidi" w:hAnsiTheme="majorBidi" w:cstheme="majorBidi"/>
          <w:sz w:val="28"/>
          <w:cs/>
        </w:rPr>
        <w:t xml:space="preserve">กิจการที่เกี่ยวข้องกัน </w:t>
      </w:r>
      <w:r w:rsidR="00C656F9" w:rsidRPr="00CC794A">
        <w:rPr>
          <w:rFonts w:asciiTheme="majorBidi" w:hAnsiTheme="majorBidi" w:cstheme="majorBidi" w:hint="cs"/>
          <w:sz w:val="28"/>
          <w:cs/>
        </w:rPr>
        <w:t xml:space="preserve">ณ </w:t>
      </w:r>
      <w:r w:rsidRPr="00CC794A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FD520E" w:rsidRPr="00CC794A">
        <w:rPr>
          <w:rFonts w:asciiTheme="majorBidi" w:hAnsiTheme="majorBidi" w:cstheme="majorBidi"/>
          <w:sz w:val="28"/>
        </w:rPr>
        <w:t xml:space="preserve">31 </w:t>
      </w:r>
      <w:r w:rsidR="00FD520E" w:rsidRPr="00CC794A">
        <w:rPr>
          <w:rFonts w:asciiTheme="majorBidi" w:hAnsiTheme="majorBidi" w:cstheme="majorBidi" w:hint="cs"/>
          <w:sz w:val="28"/>
          <w:cs/>
        </w:rPr>
        <w:t>ธันวาคม</w:t>
      </w:r>
      <w:r w:rsidR="004F20F7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F64353" w:rsidRPr="00CC794A">
        <w:rPr>
          <w:rFonts w:asciiTheme="majorBidi" w:hAnsiTheme="majorBidi" w:cstheme="majorBidi"/>
          <w:sz w:val="28"/>
        </w:rPr>
        <w:t>256</w:t>
      </w:r>
      <w:r w:rsidR="00F64353" w:rsidRPr="00CC794A">
        <w:rPr>
          <w:rFonts w:asciiTheme="majorBidi" w:hAnsiTheme="majorBidi" w:cstheme="majorBidi" w:hint="cs"/>
          <w:sz w:val="28"/>
          <w:cs/>
        </w:rPr>
        <w:t>4</w:t>
      </w:r>
      <w:r w:rsidR="00C656F9" w:rsidRPr="00CC794A">
        <w:rPr>
          <w:rFonts w:asciiTheme="majorBidi" w:hAnsiTheme="majorBidi" w:cstheme="majorBidi"/>
          <w:sz w:val="28"/>
        </w:rPr>
        <w:t xml:space="preserve"> </w:t>
      </w:r>
      <w:r w:rsidR="00FD520E"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C656F9" w:rsidRPr="00CC794A">
        <w:rPr>
          <w:rFonts w:asciiTheme="majorBidi" w:hAnsiTheme="majorBidi" w:cstheme="majorBidi"/>
          <w:sz w:val="28"/>
        </w:rPr>
        <w:t>256</w:t>
      </w:r>
      <w:r w:rsidR="00F64353" w:rsidRPr="00CC794A">
        <w:rPr>
          <w:rFonts w:asciiTheme="majorBidi" w:hAnsiTheme="majorBidi" w:cstheme="majorBidi" w:hint="cs"/>
          <w:sz w:val="28"/>
          <w:cs/>
        </w:rPr>
        <w:t>3</w:t>
      </w:r>
      <w:r w:rsidR="00E9667E"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A02CAA">
        <w:tc>
          <w:tcPr>
            <w:tcW w:w="4819" w:type="dxa"/>
          </w:tcPr>
          <w:p w:rsidR="0051207E" w:rsidRPr="00CC794A" w:rsidRDefault="0051207E" w:rsidP="0051207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1207E" w:rsidRPr="00CC794A" w:rsidRDefault="0051207E" w:rsidP="0051207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51207E" w:rsidRPr="00CC794A" w:rsidRDefault="0051207E" w:rsidP="005120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A02CAA">
        <w:tc>
          <w:tcPr>
            <w:tcW w:w="4819" w:type="dxa"/>
          </w:tcPr>
          <w:p w:rsidR="0051207E" w:rsidRPr="00CC794A" w:rsidRDefault="0051207E" w:rsidP="0051207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1207E" w:rsidRPr="00CC794A" w:rsidRDefault="0051207E" w:rsidP="0051207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51207E" w:rsidRPr="00CC794A" w:rsidRDefault="00C95763" w:rsidP="005120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</w:tcPr>
          <w:p w:rsidR="0051207E" w:rsidRPr="00CC794A" w:rsidRDefault="005A1FAE" w:rsidP="005120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C95763" w:rsidRPr="00CC794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44,298.00</w:t>
            </w:r>
          </w:p>
        </w:tc>
        <w:tc>
          <w:tcPr>
            <w:tcW w:w="1701" w:type="dxa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36,187.09</w:t>
            </w: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21,840.84</w:t>
            </w:r>
          </w:p>
        </w:tc>
      </w:tr>
      <w:tr w:rsidR="00CC794A" w:rsidRPr="00CC794A" w:rsidTr="00D75726">
        <w:tc>
          <w:tcPr>
            <w:tcW w:w="4819" w:type="dxa"/>
          </w:tcPr>
          <w:p w:rsidR="00F64353" w:rsidRPr="00CC794A" w:rsidRDefault="00F64353" w:rsidP="00D75726">
            <w:pPr>
              <w:ind w:left="317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64353" w:rsidRPr="00CC794A" w:rsidRDefault="00F64353" w:rsidP="00D75726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D75726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</w:tcPr>
          <w:p w:rsidR="00F64353" w:rsidRPr="00CC794A" w:rsidRDefault="00F64353" w:rsidP="00D75726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91,238,946.52</w:t>
            </w:r>
          </w:p>
        </w:tc>
        <w:tc>
          <w:tcPr>
            <w:tcW w:w="1701" w:type="dxa"/>
            <w:shd w:val="clear" w:color="auto" w:fill="FFFFFF" w:themeFill="background1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91,186,666.20</w:t>
            </w:r>
          </w:p>
        </w:tc>
      </w:tr>
      <w:tr w:rsidR="00CC794A" w:rsidRPr="00CC794A" w:rsidTr="00D75726">
        <w:tc>
          <w:tcPr>
            <w:tcW w:w="4819" w:type="dxa"/>
          </w:tcPr>
          <w:p w:rsidR="00F64353" w:rsidRPr="00CC794A" w:rsidRDefault="00F64353" w:rsidP="00D75726">
            <w:pPr>
              <w:ind w:left="317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64353" w:rsidRPr="00CC794A" w:rsidRDefault="00F64353" w:rsidP="00D75726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D75726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</w:tcPr>
          <w:p w:rsidR="00F64353" w:rsidRPr="00CC794A" w:rsidRDefault="00F64353" w:rsidP="00D75726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บุคคลที่เกี่ยวข้องกัน (กรรมการ</w:t>
            </w:r>
            <w:r w:rsidRPr="00CC794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ผู้ถือหุ้น)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70,751.28</w:t>
            </w:r>
          </w:p>
        </w:tc>
        <w:tc>
          <w:tcPr>
            <w:tcW w:w="1701" w:type="dxa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99,627.11</w:t>
            </w:r>
          </w:p>
        </w:tc>
      </w:tr>
      <w:tr w:rsidR="00CC794A" w:rsidRPr="00CC794A" w:rsidTr="00505F33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505F3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1,531,585.92</w:t>
            </w:r>
          </w:p>
        </w:tc>
        <w:tc>
          <w:tcPr>
            <w:tcW w:w="1701" w:type="dxa"/>
            <w:shd w:val="clear" w:color="auto" w:fill="FFFFFF" w:themeFill="background1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412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710.79</w:t>
            </w:r>
          </w:p>
        </w:tc>
      </w:tr>
    </w:tbl>
    <w:p w:rsidR="008C0687" w:rsidRDefault="008C0687" w:rsidP="00E62BDA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87506D" w:rsidRPr="00CC794A" w:rsidRDefault="0087506D" w:rsidP="00E62BDA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สัญญาเช่าระยะยาว</w:t>
      </w:r>
    </w:p>
    <w:p w:rsidR="0087506D" w:rsidRPr="00CC794A" w:rsidRDefault="0087506D" w:rsidP="00E62BDA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บริษัทมีสัญญาเช่าที่ดินกับบริษัทที่เกี่ยวข้องกัน ระยะเวลา </w:t>
      </w:r>
      <w:r w:rsidRPr="00CC794A">
        <w:rPr>
          <w:rFonts w:asciiTheme="majorBidi" w:hAnsiTheme="majorBidi" w:cstheme="majorBidi"/>
          <w:sz w:val="28"/>
        </w:rPr>
        <w:t xml:space="preserve">30 </w:t>
      </w:r>
      <w:r w:rsidRPr="00CC794A">
        <w:rPr>
          <w:rFonts w:asciiTheme="majorBidi" w:hAnsiTheme="majorBidi" w:cstheme="majorBidi" w:hint="cs"/>
          <w:sz w:val="28"/>
          <w:cs/>
        </w:rPr>
        <w:t xml:space="preserve">ปี และอาคารสำนักงานกับบุคคลที่เกี่ยวข้องกัน ระยะเวลา </w:t>
      </w:r>
      <w:r w:rsidRPr="00CC794A">
        <w:rPr>
          <w:rFonts w:asciiTheme="majorBidi" w:hAnsiTheme="majorBidi" w:cstheme="majorBidi"/>
          <w:sz w:val="28"/>
        </w:rPr>
        <w:t xml:space="preserve">3 </w:t>
      </w:r>
      <w:r w:rsidRPr="00CC794A">
        <w:rPr>
          <w:rFonts w:asciiTheme="majorBidi" w:hAnsiTheme="majorBidi" w:cstheme="majorBidi" w:hint="cs"/>
          <w:sz w:val="28"/>
          <w:cs/>
        </w:rPr>
        <w:t>ปี</w:t>
      </w:r>
    </w:p>
    <w:p w:rsidR="00F90AD2" w:rsidRPr="00CC794A" w:rsidRDefault="00F90AD2" w:rsidP="00E62BDA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การค้ำประกันหนี้สินระหว่างกัน</w:t>
      </w:r>
    </w:p>
    <w:p w:rsidR="00F64353" w:rsidRPr="00CC794A" w:rsidRDefault="00F90AD2" w:rsidP="008C0687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C794A">
        <w:rPr>
          <w:rFonts w:asciiTheme="majorBidi" w:hAnsiTheme="majorBidi" w:cstheme="majorBidi" w:hint="cs"/>
          <w:sz w:val="28"/>
          <w:cs/>
        </w:rPr>
        <w:t>กรรมการบริษัทได้ใช้</w:t>
      </w:r>
      <w:r w:rsidR="00D80EC3" w:rsidRPr="00CC794A">
        <w:rPr>
          <w:rFonts w:asciiTheme="majorBidi" w:hAnsiTheme="majorBidi" w:cstheme="majorBidi" w:hint="cs"/>
          <w:sz w:val="28"/>
          <w:cs/>
        </w:rPr>
        <w:t>เงินฝาก</w:t>
      </w:r>
      <w:r w:rsidR="005F0BAE">
        <w:rPr>
          <w:rFonts w:asciiTheme="majorBidi" w:hAnsiTheme="majorBidi" w:cstheme="majorBidi" w:hint="cs"/>
          <w:sz w:val="28"/>
          <w:cs/>
        </w:rPr>
        <w:t>ธนาคาร</w:t>
      </w:r>
      <w:r w:rsidRPr="00CC794A">
        <w:rPr>
          <w:rFonts w:asciiTheme="majorBidi" w:hAnsiTheme="majorBidi" w:cstheme="majorBidi" w:hint="cs"/>
          <w:sz w:val="28"/>
          <w:cs/>
        </w:rPr>
        <w:t>ค้ำประกันสินเชื่อจากสถาบันการเงิน นอกจากนี้ กรรมการบริษัทได้ค้ำประกันสินเชื่อจากสถาบันการเงินและหนี้สิน</w:t>
      </w:r>
      <w:r w:rsidR="00882EEF" w:rsidRPr="00CC794A">
        <w:rPr>
          <w:rFonts w:asciiTheme="majorBidi" w:hAnsiTheme="majorBidi" w:cstheme="majorBidi" w:hint="cs"/>
          <w:sz w:val="28"/>
          <w:cs/>
        </w:rPr>
        <w:t>ตามสัญญาเช่า</w:t>
      </w:r>
      <w:r w:rsidR="001171E8" w:rsidRPr="00CC794A">
        <w:rPr>
          <w:rFonts w:asciiTheme="majorBidi" w:hAnsiTheme="majorBidi" w:cstheme="majorBidi" w:hint="cs"/>
          <w:sz w:val="28"/>
          <w:cs/>
        </w:rPr>
        <w:t>บางส่วน</w:t>
      </w:r>
      <w:r w:rsidR="00E0198B" w:rsidRPr="00CC794A">
        <w:rPr>
          <w:rFonts w:asciiTheme="majorBidi" w:hAnsiTheme="majorBidi" w:cstheme="majorBidi"/>
          <w:sz w:val="28"/>
        </w:rPr>
        <w:t xml:space="preserve"> </w:t>
      </w:r>
      <w:r w:rsidR="00E0198B" w:rsidRPr="00CC794A">
        <w:rPr>
          <w:rFonts w:asciiTheme="majorBidi" w:hAnsiTheme="majorBidi" w:cstheme="majorBidi" w:hint="cs"/>
          <w:sz w:val="28"/>
          <w:cs/>
        </w:rPr>
        <w:t xml:space="preserve">(ดูหมายเหตุ </w:t>
      </w:r>
      <w:r w:rsidR="00E0198B" w:rsidRPr="00CC794A">
        <w:rPr>
          <w:rFonts w:asciiTheme="majorBidi" w:hAnsiTheme="majorBidi" w:cstheme="majorBidi"/>
          <w:sz w:val="28"/>
        </w:rPr>
        <w:t>1</w:t>
      </w:r>
      <w:r w:rsidR="009A1122" w:rsidRPr="00CC794A">
        <w:rPr>
          <w:rFonts w:asciiTheme="majorBidi" w:hAnsiTheme="majorBidi" w:cstheme="majorBidi"/>
          <w:sz w:val="28"/>
        </w:rPr>
        <w:t>2</w:t>
      </w:r>
      <w:r w:rsidR="00E0198B" w:rsidRPr="00CC794A">
        <w:rPr>
          <w:rFonts w:asciiTheme="majorBidi" w:hAnsiTheme="majorBidi" w:cstheme="majorBidi"/>
          <w:sz w:val="28"/>
        </w:rPr>
        <w:t>, 1</w:t>
      </w:r>
      <w:r w:rsidR="009A1122" w:rsidRPr="00CC794A">
        <w:rPr>
          <w:rFonts w:asciiTheme="majorBidi" w:hAnsiTheme="majorBidi" w:cstheme="majorBidi"/>
          <w:sz w:val="28"/>
        </w:rPr>
        <w:t>4</w:t>
      </w:r>
      <w:r w:rsidR="00E0198B" w:rsidRPr="00CC794A">
        <w:rPr>
          <w:rFonts w:asciiTheme="majorBidi" w:hAnsiTheme="majorBidi" w:cstheme="majorBidi"/>
          <w:sz w:val="28"/>
        </w:rPr>
        <w:t xml:space="preserve"> </w:t>
      </w:r>
      <w:r w:rsidR="00D10DA2"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9A1122" w:rsidRPr="00CC794A">
        <w:rPr>
          <w:rFonts w:asciiTheme="majorBidi" w:hAnsiTheme="majorBidi" w:cstheme="majorBidi"/>
          <w:sz w:val="28"/>
        </w:rPr>
        <w:t>15</w:t>
      </w:r>
      <w:r w:rsidR="00E0198B" w:rsidRPr="00CC794A">
        <w:rPr>
          <w:rFonts w:asciiTheme="majorBidi" w:hAnsiTheme="majorBidi" w:cstheme="majorBidi" w:hint="cs"/>
          <w:sz w:val="28"/>
          <w:cs/>
        </w:rPr>
        <w:t>)</w:t>
      </w:r>
    </w:p>
    <w:p w:rsidR="00904FD8" w:rsidRPr="00CC794A" w:rsidRDefault="00904FD8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59"/>
        <w:gridCol w:w="4536"/>
      </w:tblGrid>
      <w:tr w:rsidR="00CC794A" w:rsidRPr="00CC794A" w:rsidTr="00DB5D78">
        <w:tc>
          <w:tcPr>
            <w:tcW w:w="3226" w:type="dxa"/>
          </w:tcPr>
          <w:p w:rsidR="001E3E5D" w:rsidRPr="00CC794A" w:rsidRDefault="001E3E5D" w:rsidP="0051207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559" w:type="dxa"/>
          </w:tcPr>
          <w:p w:rsidR="001E3E5D" w:rsidRPr="00CC794A" w:rsidRDefault="001E3E5D" w:rsidP="0051207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  <w:r w:rsidRPr="00CC794A">
              <w:rPr>
                <w:rFonts w:asciiTheme="majorBidi" w:hAnsiTheme="majorBidi" w:cstheme="majorBidi"/>
                <w:sz w:val="28"/>
              </w:rPr>
              <w:t>/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สัญชาติ</w:t>
            </w:r>
          </w:p>
        </w:tc>
        <w:tc>
          <w:tcPr>
            <w:tcW w:w="4536" w:type="dxa"/>
          </w:tcPr>
          <w:p w:rsidR="001E3E5D" w:rsidRPr="00CC794A" w:rsidRDefault="001E3E5D" w:rsidP="0051207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CC794A" w:rsidRPr="00CC794A" w:rsidTr="00DB5D78">
        <w:tc>
          <w:tcPr>
            <w:tcW w:w="3226" w:type="dxa"/>
            <w:vAlign w:val="bottom"/>
          </w:tcPr>
          <w:p w:rsidR="00A02CAA" w:rsidRPr="00CC794A" w:rsidRDefault="00A02CAA" w:rsidP="00A02CAA">
            <w:pPr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559" w:type="dxa"/>
          </w:tcPr>
          <w:p w:rsidR="00A02CAA" w:rsidRPr="00CC794A" w:rsidRDefault="00A02CAA" w:rsidP="00A02CA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CC794A" w:rsidRDefault="00A02CAA" w:rsidP="000E45B9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  <w:r w:rsidRPr="00CC794A">
              <w:rPr>
                <w:rFonts w:asciiTheme="majorBidi" w:hAnsiTheme="majorBidi" w:cstheme="majorBidi"/>
                <w:sz w:val="28"/>
              </w:rPr>
              <w:t>/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CC794A" w:rsidRPr="00CC794A" w:rsidTr="00DB5D78">
        <w:tc>
          <w:tcPr>
            <w:tcW w:w="3226" w:type="dxa"/>
            <w:vAlign w:val="bottom"/>
          </w:tcPr>
          <w:p w:rsidR="00A02CAA" w:rsidRPr="00CC794A" w:rsidRDefault="00A02CAA" w:rsidP="00A02CAA">
            <w:pPr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CC794A">
              <w:rPr>
                <w:rFonts w:ascii="Angsana New" w:hAnsi="Angsana New" w:cs="Angsana New"/>
                <w:sz w:val="28"/>
              </w:rPr>
              <w:t xml:space="preserve"> </w:t>
            </w:r>
            <w:r w:rsidRPr="00CC794A">
              <w:rPr>
                <w:rFonts w:ascii="Angsana New" w:hAnsi="Angsana New" w:cs="Angsana New"/>
                <w:sz w:val="28"/>
                <w:cs/>
              </w:rPr>
              <w:t>ไทยเปเปอร์คาร์ตอนส์ จำกัด</w:t>
            </w:r>
          </w:p>
        </w:tc>
        <w:tc>
          <w:tcPr>
            <w:tcW w:w="1559" w:type="dxa"/>
          </w:tcPr>
          <w:p w:rsidR="00A02CAA" w:rsidRPr="00CC794A" w:rsidRDefault="00A02CAA" w:rsidP="00A02CA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CC794A" w:rsidRDefault="00F64353" w:rsidP="000E45B9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CC794A" w:rsidRPr="00CC794A" w:rsidTr="00DB5D78">
        <w:tc>
          <w:tcPr>
            <w:tcW w:w="3226" w:type="dxa"/>
            <w:vAlign w:val="bottom"/>
          </w:tcPr>
          <w:p w:rsidR="00A02CAA" w:rsidRPr="00CC794A" w:rsidRDefault="00A02CAA" w:rsidP="00A02CAA">
            <w:pPr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559" w:type="dxa"/>
          </w:tcPr>
          <w:p w:rsidR="00A02CAA" w:rsidRPr="00CC794A" w:rsidRDefault="00A02CAA" w:rsidP="00A02CA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CC794A" w:rsidRDefault="00A02CAA" w:rsidP="00F64353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  <w:r w:rsidRPr="00CC794A">
              <w:rPr>
                <w:rFonts w:asciiTheme="majorBidi" w:hAnsiTheme="majorBidi" w:cstheme="majorBidi"/>
                <w:sz w:val="28"/>
              </w:rPr>
              <w:t>/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CC794A" w:rsidRPr="00CC794A" w:rsidTr="00DB5D78">
        <w:tc>
          <w:tcPr>
            <w:tcW w:w="3226" w:type="dxa"/>
          </w:tcPr>
          <w:p w:rsidR="00A02CAA" w:rsidRPr="00CC794A" w:rsidRDefault="00A02CAA" w:rsidP="00A02CAA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A02CAA" w:rsidRPr="00CC794A" w:rsidRDefault="00A02CAA" w:rsidP="00A02CA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CC794A" w:rsidRDefault="00A02CAA" w:rsidP="000E45B9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ผู้บริหารและ</w:t>
            </w:r>
            <w:r w:rsidRPr="00CC794A">
              <w:rPr>
                <w:rFonts w:asciiTheme="majorBidi" w:hAnsiTheme="majorBidi" w:cstheme="majorBidi"/>
                <w:sz w:val="28"/>
              </w:rPr>
              <w:t>/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หรือผู้ถือหุ้น</w:t>
            </w:r>
          </w:p>
        </w:tc>
      </w:tr>
    </w:tbl>
    <w:p w:rsidR="00373CF4" w:rsidRPr="00CC794A" w:rsidRDefault="00373CF4" w:rsidP="0051207E">
      <w:pPr>
        <w:spacing w:before="240"/>
        <w:ind w:firstLine="425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</w:t>
      </w:r>
      <w:r w:rsidR="00B22D69" w:rsidRPr="00CC794A">
        <w:rPr>
          <w:rFonts w:asciiTheme="majorBidi" w:hAnsiTheme="majorBidi" w:cstheme="majorBidi" w:hint="cs"/>
          <w:b/>
          <w:bCs/>
          <w:sz w:val="28"/>
          <w:cs/>
        </w:rPr>
        <w:t>รายได้และ</w:t>
      </w:r>
      <w:r w:rsidRPr="00CC794A">
        <w:rPr>
          <w:rFonts w:asciiTheme="majorBidi" w:hAnsiTheme="majorBidi" w:cstheme="majorBidi" w:hint="cs"/>
          <w:b/>
          <w:bCs/>
          <w:sz w:val="28"/>
          <w:cs/>
        </w:rPr>
        <w:t>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095"/>
      </w:tblGrid>
      <w:tr w:rsidR="00CC794A" w:rsidRPr="00CC794A" w:rsidTr="007F5B09">
        <w:tc>
          <w:tcPr>
            <w:tcW w:w="3226" w:type="dxa"/>
          </w:tcPr>
          <w:p w:rsidR="00A02CAA" w:rsidRPr="00CC794A" w:rsidRDefault="00A02CAA" w:rsidP="00A02CA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095" w:type="dxa"/>
          </w:tcPr>
          <w:p w:rsidR="00A02CAA" w:rsidRPr="00CC794A" w:rsidRDefault="00A02CAA" w:rsidP="0034743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CC794A" w:rsidRPr="00CC794A" w:rsidTr="007F5B09">
        <w:tc>
          <w:tcPr>
            <w:tcW w:w="3226" w:type="dxa"/>
            <w:vAlign w:val="bottom"/>
          </w:tcPr>
          <w:p w:rsidR="00A02CAA" w:rsidRPr="00CC794A" w:rsidRDefault="00A02CAA" w:rsidP="00A02CAA">
            <w:pPr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/>
                <w:sz w:val="28"/>
                <w:cs/>
              </w:rPr>
              <w:t>มูลค่าการขายสินค้าและการให้บริการ</w:t>
            </w:r>
          </w:p>
        </w:tc>
        <w:tc>
          <w:tcPr>
            <w:tcW w:w="6095" w:type="dxa"/>
          </w:tcPr>
          <w:p w:rsidR="00A02CAA" w:rsidRPr="00CC794A" w:rsidRDefault="00E631D8" w:rsidP="000E45B9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 w:rsidRPr="00CC794A">
              <w:rPr>
                <w:rFonts w:ascii="Angsana New" w:hAnsi="Angsana New" w:cs="Angsana New"/>
                <w:sz w:val="28"/>
                <w:cs/>
              </w:rPr>
              <w:t>เทียบเคียงราคา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ตลาด</w:t>
            </w:r>
          </w:p>
        </w:tc>
      </w:tr>
      <w:tr w:rsidR="00CC794A" w:rsidRPr="00CC794A" w:rsidTr="007F5B09">
        <w:tc>
          <w:tcPr>
            <w:tcW w:w="3226" w:type="dxa"/>
            <w:vAlign w:val="bottom"/>
          </w:tcPr>
          <w:p w:rsidR="00642CF8" w:rsidRPr="00CC794A" w:rsidRDefault="00642CF8" w:rsidP="00A02CAA">
            <w:pPr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มูลค่าการซื้อ</w:t>
            </w:r>
            <w:r w:rsidR="003153AB" w:rsidRPr="00CC794A">
              <w:rPr>
                <w:rFonts w:ascii="Angsana New" w:hAnsi="Angsana New" w:cs="Angsana New" w:hint="cs"/>
                <w:sz w:val="28"/>
                <w:cs/>
              </w:rPr>
              <w:t>สินค้า</w:t>
            </w:r>
          </w:p>
        </w:tc>
        <w:tc>
          <w:tcPr>
            <w:tcW w:w="6095" w:type="dxa"/>
            <w:vAlign w:val="bottom"/>
          </w:tcPr>
          <w:p w:rsidR="00642CF8" w:rsidRPr="00CC794A" w:rsidRDefault="00945AC3" w:rsidP="000E45B9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 w:rsidRPr="00CC794A">
              <w:rPr>
                <w:rFonts w:ascii="Angsana New" w:hAnsi="Angsana New" w:cs="Angsana New"/>
                <w:sz w:val="28"/>
                <w:cs/>
              </w:rPr>
              <w:t>เทียบเคียงราคา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ตลาด</w:t>
            </w:r>
          </w:p>
        </w:tc>
      </w:tr>
      <w:tr w:rsidR="00CC794A" w:rsidRPr="00CC794A" w:rsidTr="007F5B09">
        <w:tc>
          <w:tcPr>
            <w:tcW w:w="3226" w:type="dxa"/>
            <w:vAlign w:val="bottom"/>
          </w:tcPr>
          <w:p w:rsidR="003153AB" w:rsidRPr="00CC794A" w:rsidRDefault="003153AB" w:rsidP="003153AB">
            <w:pPr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มูลค่าการซื้อ</w:t>
            </w:r>
            <w:r w:rsidR="00F64353" w:rsidRPr="00CC794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F64353" w:rsidRPr="00CC794A">
              <w:rPr>
                <w:rFonts w:ascii="Angsana New" w:hAnsi="Angsana New" w:cs="Angsana New"/>
                <w:sz w:val="28"/>
                <w:cs/>
              </w:rPr>
              <w:t>-</w:t>
            </w:r>
            <w:r w:rsidR="00F64353" w:rsidRPr="00CC794A">
              <w:rPr>
                <w:rFonts w:ascii="Angsana New" w:hAnsi="Angsana New" w:cs="Angsana New" w:hint="cs"/>
                <w:sz w:val="28"/>
                <w:cs/>
              </w:rPr>
              <w:t xml:space="preserve"> จำหน่าย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ยานพาหนะ</w:t>
            </w:r>
          </w:p>
        </w:tc>
        <w:tc>
          <w:tcPr>
            <w:tcW w:w="6095" w:type="dxa"/>
            <w:vAlign w:val="bottom"/>
          </w:tcPr>
          <w:p w:rsidR="003153AB" w:rsidRPr="00CC794A" w:rsidRDefault="007F5B09" w:rsidP="000E45B9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 w:rsidRPr="00CC794A">
              <w:rPr>
                <w:rFonts w:ascii="Angsana New" w:hAnsi="Angsana New" w:cs="Angsana New"/>
                <w:sz w:val="28"/>
                <w:cs/>
              </w:rPr>
              <w:t>เทียบเคียงราคา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ตลาด</w:t>
            </w:r>
          </w:p>
        </w:tc>
      </w:tr>
      <w:tr w:rsidR="008C0687" w:rsidRPr="00CC794A" w:rsidTr="0030203D">
        <w:tc>
          <w:tcPr>
            <w:tcW w:w="3226" w:type="dxa"/>
            <w:shd w:val="clear" w:color="auto" w:fill="auto"/>
            <w:vAlign w:val="bottom"/>
          </w:tcPr>
          <w:p w:rsidR="008C0687" w:rsidRPr="0030203D" w:rsidRDefault="008C0687" w:rsidP="003153AB">
            <w:pPr>
              <w:rPr>
                <w:rFonts w:ascii="Angsana New" w:hAnsi="Angsana New" w:cs="Angsana New"/>
                <w:sz w:val="28"/>
                <w:cs/>
              </w:rPr>
            </w:pPr>
            <w:r w:rsidRPr="0030203D">
              <w:rPr>
                <w:rFonts w:ascii="Angsana New" w:hAnsi="Angsana New" w:cs="Angsana New" w:hint="cs"/>
                <w:sz w:val="28"/>
                <w:cs/>
              </w:rPr>
              <w:t>ค่าที่ปรึกษา</w:t>
            </w:r>
          </w:p>
        </w:tc>
        <w:tc>
          <w:tcPr>
            <w:tcW w:w="6095" w:type="dxa"/>
            <w:shd w:val="clear" w:color="auto" w:fill="auto"/>
            <w:vAlign w:val="bottom"/>
          </w:tcPr>
          <w:p w:rsidR="008C0687" w:rsidRPr="00CC794A" w:rsidRDefault="0030203D" w:rsidP="000E45B9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30203D"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CC794A" w:rsidRPr="00CC794A" w:rsidTr="007F5B09">
        <w:tc>
          <w:tcPr>
            <w:tcW w:w="3226" w:type="dxa"/>
            <w:vAlign w:val="bottom"/>
          </w:tcPr>
          <w:p w:rsidR="00642CF8" w:rsidRPr="00CC794A" w:rsidRDefault="00641C80" w:rsidP="00A02CAA">
            <w:pPr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6095" w:type="dxa"/>
            <w:vAlign w:val="bottom"/>
          </w:tcPr>
          <w:p w:rsidR="00642CF8" w:rsidRPr="00CC794A" w:rsidRDefault="00945AC3" w:rsidP="000E45B9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 w:rsidRPr="00CC794A">
              <w:rPr>
                <w:rFonts w:ascii="Angsana New" w:hAnsi="Angsana New" w:cs="Angsana New"/>
                <w:sz w:val="28"/>
                <w:cs/>
              </w:rPr>
              <w:t>เทียบเคียงราคา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ตลาด</w:t>
            </w:r>
          </w:p>
        </w:tc>
      </w:tr>
      <w:tr w:rsidR="00CC794A" w:rsidRPr="00CC794A" w:rsidTr="007F5B09">
        <w:tc>
          <w:tcPr>
            <w:tcW w:w="3226" w:type="dxa"/>
            <w:vAlign w:val="bottom"/>
          </w:tcPr>
          <w:p w:rsidR="00A02CAA" w:rsidRPr="00CC794A" w:rsidRDefault="00A02CAA" w:rsidP="00A02CAA">
            <w:pPr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/>
                <w:sz w:val="28"/>
                <w:cs/>
              </w:rPr>
              <w:t>การค้ำประกันสินเชื่อ</w:t>
            </w:r>
          </w:p>
        </w:tc>
        <w:tc>
          <w:tcPr>
            <w:tcW w:w="6095" w:type="dxa"/>
            <w:vAlign w:val="bottom"/>
          </w:tcPr>
          <w:p w:rsidR="00A02CAA" w:rsidRPr="00CC794A" w:rsidRDefault="00A02CAA" w:rsidP="000E45B9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/>
                <w:sz w:val="28"/>
                <w:cs/>
              </w:rPr>
              <w:t>ไม่คิดค่าธรรมเนียมค้ำประกัน</w:t>
            </w:r>
          </w:p>
        </w:tc>
      </w:tr>
    </w:tbl>
    <w:p w:rsidR="003F7E48" w:rsidRPr="00CC794A" w:rsidRDefault="003F7E48" w:rsidP="0034743D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AC6377">
        <w:tc>
          <w:tcPr>
            <w:tcW w:w="4819" w:type="dxa"/>
          </w:tcPr>
          <w:p w:rsidR="003F7E48" w:rsidRPr="00CC794A" w:rsidRDefault="003F7E48" w:rsidP="00AC637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F7E48" w:rsidRPr="00CC794A" w:rsidRDefault="003F7E48" w:rsidP="00AC637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3F7E48" w:rsidRPr="00CC794A" w:rsidRDefault="003F7E48" w:rsidP="00AC637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AC6377">
        <w:tc>
          <w:tcPr>
            <w:tcW w:w="4819" w:type="dxa"/>
          </w:tcPr>
          <w:p w:rsidR="00F64353" w:rsidRPr="00CC794A" w:rsidRDefault="00F64353" w:rsidP="00F6435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เงินสด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C92397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23,858.50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11,026.75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เงินฝากธนาคาร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C92397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21,760,389.92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14,220,176.45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C92397" w:rsidP="00F6435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21,784,248.42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14,231,203.20</w:t>
            </w:r>
          </w:p>
        </w:tc>
      </w:tr>
    </w:tbl>
    <w:p w:rsidR="008C0687" w:rsidRDefault="008C0687" w:rsidP="008C0687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C0687" w:rsidRDefault="008C0687" w:rsidP="008C0687">
      <w:pPr>
        <w:pStyle w:val="BodyText"/>
        <w:rPr>
          <w:cs/>
        </w:rPr>
      </w:pPr>
      <w:r>
        <w:rPr>
          <w:cs/>
        </w:rPr>
        <w:br w:type="page"/>
      </w:r>
    </w:p>
    <w:p w:rsidR="00301EC8" w:rsidRPr="00CC794A" w:rsidRDefault="00A02CAA" w:rsidP="0034743D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A02CAA">
        <w:tc>
          <w:tcPr>
            <w:tcW w:w="4819" w:type="dxa"/>
          </w:tcPr>
          <w:p w:rsidR="00A02CAA" w:rsidRPr="00CC794A" w:rsidRDefault="00A02CAA" w:rsidP="00A02CA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02CAA" w:rsidRPr="00CC794A" w:rsidRDefault="00A02CAA" w:rsidP="00A02CA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A02CAA" w:rsidRPr="00CC794A" w:rsidRDefault="00A02CAA" w:rsidP="00347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A02CAA">
        <w:tc>
          <w:tcPr>
            <w:tcW w:w="4819" w:type="dxa"/>
          </w:tcPr>
          <w:p w:rsidR="00F64353" w:rsidRPr="00CC794A" w:rsidRDefault="00F64353" w:rsidP="00F6435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C92397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104,040,748.53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86,384,980.98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หัก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C92397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(3,862.70)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ลูกหนี้การค้า -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C92397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104,040,748.53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86,381,118.28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333463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5,375,482.77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4,167,904.92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รวมลูกหนี้การค้าและลูกหนี้อื่น -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333463" w:rsidP="00F6435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109,416,231.30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90,549,023.20</w:t>
            </w:r>
          </w:p>
        </w:tc>
      </w:tr>
      <w:tr w:rsidR="00CC794A" w:rsidRPr="00333463" w:rsidTr="00AC59A4">
        <w:tc>
          <w:tcPr>
            <w:tcW w:w="4819" w:type="dxa"/>
          </w:tcPr>
          <w:p w:rsidR="001F2356" w:rsidRPr="00333463" w:rsidRDefault="001F2356" w:rsidP="009F5D9D">
            <w:pPr>
              <w:ind w:left="34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:rsidR="001F2356" w:rsidRPr="00333463" w:rsidRDefault="001F2356" w:rsidP="00A02CAA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333463" w:rsidRDefault="001F2356" w:rsidP="001F2356">
            <w:pPr>
              <w:tabs>
                <w:tab w:val="decimal" w:pos="116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333463" w:rsidRDefault="001F2356" w:rsidP="001F2356">
            <w:pPr>
              <w:tabs>
                <w:tab w:val="decimal" w:pos="116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CC794A" w:rsidRPr="00CC794A" w:rsidTr="00AC59A4">
        <w:tc>
          <w:tcPr>
            <w:tcW w:w="4819" w:type="dxa"/>
          </w:tcPr>
          <w:p w:rsidR="001F2356" w:rsidRPr="00CC794A" w:rsidRDefault="00735C24" w:rsidP="009F5D9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1F2356" w:rsidRPr="00CC794A" w:rsidRDefault="001F2356" w:rsidP="00A02CA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CC794A" w:rsidRDefault="001F2356" w:rsidP="001F235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CC794A" w:rsidRDefault="001F2356" w:rsidP="001F235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C92397">
        <w:tc>
          <w:tcPr>
            <w:tcW w:w="4819" w:type="dxa"/>
          </w:tcPr>
          <w:p w:rsidR="001F2356" w:rsidRPr="00CC794A" w:rsidRDefault="00F64353" w:rsidP="009F5D9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735C24" w:rsidRPr="00CC794A">
              <w:rPr>
                <w:rFonts w:asciiTheme="majorBidi" w:hAnsiTheme="majorBidi" w:cstheme="majorBidi" w:hint="cs"/>
                <w:sz w:val="28"/>
                <w:cs/>
              </w:rPr>
              <w:t>ขาดทุนด้านเครดิต</w:t>
            </w:r>
            <w:r w:rsidR="0041750D" w:rsidRPr="00CC794A">
              <w:rPr>
                <w:rFonts w:asciiTheme="majorBidi" w:hAnsiTheme="majorBidi" w:cstheme="majorBidi" w:hint="cs"/>
                <w:sz w:val="28"/>
                <w:cs/>
              </w:rPr>
              <w:t>ที่คาดว่าจะเกิดขึ้น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 (กลับรายการ)</w:t>
            </w:r>
          </w:p>
        </w:tc>
        <w:tc>
          <w:tcPr>
            <w:tcW w:w="1134" w:type="dxa"/>
          </w:tcPr>
          <w:p w:rsidR="001F2356" w:rsidRPr="00CC794A" w:rsidRDefault="001F2356" w:rsidP="00A02CA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CC794A" w:rsidRDefault="00C92397" w:rsidP="00735C2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(3,862.70)</w:t>
            </w:r>
          </w:p>
        </w:tc>
        <w:tc>
          <w:tcPr>
            <w:tcW w:w="1701" w:type="dxa"/>
            <w:shd w:val="clear" w:color="auto" w:fill="auto"/>
          </w:tcPr>
          <w:p w:rsidR="001F2356" w:rsidRPr="00CC794A" w:rsidRDefault="00F64353" w:rsidP="00735C2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3,862.70</w:t>
            </w:r>
          </w:p>
        </w:tc>
      </w:tr>
    </w:tbl>
    <w:p w:rsidR="00816372" w:rsidRPr="00CC794A" w:rsidRDefault="00602CD1" w:rsidP="00333463">
      <w:pPr>
        <w:pStyle w:val="ListParagraph"/>
        <w:spacing w:before="160" w:after="16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A02CAA">
        <w:tc>
          <w:tcPr>
            <w:tcW w:w="4819" w:type="dxa"/>
          </w:tcPr>
          <w:p w:rsidR="0034743D" w:rsidRPr="00CC794A" w:rsidRDefault="0034743D" w:rsidP="0034743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Pr="00CC794A" w:rsidRDefault="0034743D" w:rsidP="0034743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Pr="00CC794A" w:rsidRDefault="0034743D" w:rsidP="00347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A02CAA">
        <w:tc>
          <w:tcPr>
            <w:tcW w:w="4819" w:type="dxa"/>
          </w:tcPr>
          <w:p w:rsidR="00F64353" w:rsidRPr="00CC794A" w:rsidRDefault="00F64353" w:rsidP="00F6435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A02CAA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D24FD7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84,626,393.09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72,581,092.10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0C5D7C" w:rsidP="00F64353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="00F64353" w:rsidRPr="00CC794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64353" w:rsidRPr="00CC794A">
              <w:rPr>
                <w:rFonts w:asciiTheme="majorBidi" w:hAnsiTheme="majorBidi" w:cstheme="majorBidi"/>
                <w:sz w:val="28"/>
              </w:rPr>
              <w:t xml:space="preserve">3 </w:t>
            </w:r>
            <w:r w:rsidR="00F64353" w:rsidRPr="00CC794A"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D24FD7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19,414,355.44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13,803,888.88</w:t>
            </w:r>
          </w:p>
        </w:tc>
      </w:tr>
      <w:tr w:rsidR="00CC794A" w:rsidRPr="00CC794A" w:rsidTr="00C92397">
        <w:tc>
          <w:tcPr>
            <w:tcW w:w="4819" w:type="dxa"/>
          </w:tcPr>
          <w:p w:rsidR="00F64353" w:rsidRPr="00CC794A" w:rsidRDefault="00F64353" w:rsidP="00F64353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F64353" w:rsidRPr="00CC794A" w:rsidRDefault="00F64353" w:rsidP="00F643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64353" w:rsidRPr="00CC794A" w:rsidRDefault="00C92397" w:rsidP="00F6435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104,040,748.53</w:t>
            </w:r>
          </w:p>
        </w:tc>
        <w:tc>
          <w:tcPr>
            <w:tcW w:w="1701" w:type="dxa"/>
            <w:shd w:val="clear" w:color="auto" w:fill="auto"/>
          </w:tcPr>
          <w:p w:rsidR="00F64353" w:rsidRPr="00CC794A" w:rsidRDefault="00F64353" w:rsidP="00F6435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86,384,980.98</w:t>
            </w:r>
          </w:p>
        </w:tc>
      </w:tr>
    </w:tbl>
    <w:p w:rsidR="00816372" w:rsidRPr="00CC794A" w:rsidRDefault="00816372" w:rsidP="00333463">
      <w:pPr>
        <w:pStyle w:val="ListParagraph"/>
        <w:numPr>
          <w:ilvl w:val="0"/>
          <w:numId w:val="1"/>
        </w:numPr>
        <w:spacing w:before="160" w:after="1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380FF3">
        <w:tc>
          <w:tcPr>
            <w:tcW w:w="4819" w:type="dxa"/>
          </w:tcPr>
          <w:p w:rsidR="0034743D" w:rsidRPr="00CC794A" w:rsidRDefault="0034743D" w:rsidP="0034743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Pr="00CC794A" w:rsidRDefault="0034743D" w:rsidP="0034743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Pr="00CC794A" w:rsidRDefault="0034743D" w:rsidP="00347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380FF3">
        <w:tc>
          <w:tcPr>
            <w:tcW w:w="4819" w:type="dxa"/>
          </w:tcPr>
          <w:p w:rsidR="0008301D" w:rsidRPr="00CC794A" w:rsidRDefault="0008301D" w:rsidP="0008301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08301D" w:rsidRPr="00CC794A" w:rsidRDefault="0008301D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08301D" w:rsidRPr="00CC794A" w:rsidRDefault="0008301D" w:rsidP="0008301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</w:tcPr>
          <w:p w:rsidR="0008301D" w:rsidRPr="00CC794A" w:rsidRDefault="0008301D" w:rsidP="0008301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C92397">
        <w:tc>
          <w:tcPr>
            <w:tcW w:w="4819" w:type="dxa"/>
          </w:tcPr>
          <w:p w:rsidR="0008301D" w:rsidRPr="00CC794A" w:rsidRDefault="0008301D" w:rsidP="0008301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134" w:type="dxa"/>
          </w:tcPr>
          <w:p w:rsidR="0008301D" w:rsidRPr="00CC794A" w:rsidRDefault="0008301D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8301D" w:rsidRPr="00CC794A" w:rsidRDefault="00C92397" w:rsidP="0008301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12,160,855.90</w:t>
            </w:r>
          </w:p>
        </w:tc>
        <w:tc>
          <w:tcPr>
            <w:tcW w:w="1701" w:type="dxa"/>
            <w:shd w:val="clear" w:color="auto" w:fill="auto"/>
          </w:tcPr>
          <w:p w:rsidR="0008301D" w:rsidRPr="00CC794A" w:rsidRDefault="0008301D" w:rsidP="0008301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6,599,709.10</w:t>
            </w:r>
          </w:p>
        </w:tc>
      </w:tr>
      <w:tr w:rsidR="00CC794A" w:rsidRPr="00CC794A" w:rsidTr="00C92397">
        <w:tc>
          <w:tcPr>
            <w:tcW w:w="4819" w:type="dxa"/>
          </w:tcPr>
          <w:p w:rsidR="0008301D" w:rsidRPr="00CC794A" w:rsidRDefault="0008301D" w:rsidP="0008301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34" w:type="dxa"/>
          </w:tcPr>
          <w:p w:rsidR="0008301D" w:rsidRPr="00CC794A" w:rsidRDefault="0008301D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8301D" w:rsidRPr="00CC794A" w:rsidRDefault="00C92397" w:rsidP="0008301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23,686,033.60</w:t>
            </w:r>
          </w:p>
        </w:tc>
        <w:tc>
          <w:tcPr>
            <w:tcW w:w="1701" w:type="dxa"/>
            <w:shd w:val="clear" w:color="auto" w:fill="auto"/>
          </w:tcPr>
          <w:p w:rsidR="0008301D" w:rsidRPr="00CC794A" w:rsidRDefault="0008301D" w:rsidP="0008301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7,905,404.62</w:t>
            </w:r>
          </w:p>
        </w:tc>
      </w:tr>
      <w:tr w:rsidR="00CC794A" w:rsidRPr="00CC794A" w:rsidTr="00C92397">
        <w:tc>
          <w:tcPr>
            <w:tcW w:w="4819" w:type="dxa"/>
          </w:tcPr>
          <w:p w:rsidR="0008301D" w:rsidRPr="00CC794A" w:rsidRDefault="0008301D" w:rsidP="0008301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34" w:type="dxa"/>
          </w:tcPr>
          <w:p w:rsidR="0008301D" w:rsidRPr="00CC794A" w:rsidRDefault="0008301D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8301D" w:rsidRPr="00CC794A" w:rsidRDefault="00C92397" w:rsidP="0033346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19,849,719.18</w:t>
            </w:r>
          </w:p>
        </w:tc>
        <w:tc>
          <w:tcPr>
            <w:tcW w:w="1701" w:type="dxa"/>
            <w:shd w:val="clear" w:color="auto" w:fill="auto"/>
          </w:tcPr>
          <w:p w:rsidR="0008301D" w:rsidRPr="00CC794A" w:rsidRDefault="0008301D" w:rsidP="0033346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10,065,357.82</w:t>
            </w:r>
          </w:p>
        </w:tc>
      </w:tr>
      <w:tr w:rsidR="00333463" w:rsidRPr="00CC794A" w:rsidTr="00C92397">
        <w:tc>
          <w:tcPr>
            <w:tcW w:w="4819" w:type="dxa"/>
          </w:tcPr>
          <w:p w:rsidR="00333463" w:rsidRPr="00CC794A" w:rsidRDefault="00333463" w:rsidP="0008301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3463">
              <w:rPr>
                <w:rFonts w:asciiTheme="majorBidi" w:hAnsiTheme="majorBidi" w:cs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:rsidR="00333463" w:rsidRPr="00CC794A" w:rsidRDefault="00333463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33463" w:rsidRPr="00CC794A" w:rsidRDefault="00333463" w:rsidP="0008301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333463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333463">
              <w:rPr>
                <w:rFonts w:asciiTheme="majorBidi" w:hAnsiTheme="majorBidi" w:cstheme="majorBidi"/>
                <w:sz w:val="28"/>
              </w:rPr>
              <w:t>,</w:t>
            </w:r>
            <w:r w:rsidRPr="00333463">
              <w:rPr>
                <w:rFonts w:asciiTheme="majorBidi" w:hAnsiTheme="majorBidi" w:cs="Angsana New"/>
                <w:sz w:val="28"/>
                <w:cs/>
              </w:rPr>
              <w:t>523</w:t>
            </w:r>
            <w:r w:rsidRPr="00333463">
              <w:rPr>
                <w:rFonts w:asciiTheme="majorBidi" w:hAnsiTheme="majorBidi" w:cstheme="majorBidi"/>
                <w:sz w:val="28"/>
              </w:rPr>
              <w:t>,</w:t>
            </w:r>
            <w:r w:rsidRPr="00333463">
              <w:rPr>
                <w:rFonts w:asciiTheme="majorBidi" w:hAnsiTheme="majorBidi" w:cs="Angsana New"/>
                <w:sz w:val="28"/>
                <w:cs/>
              </w:rPr>
              <w:t>491.53</w:t>
            </w:r>
          </w:p>
        </w:tc>
        <w:tc>
          <w:tcPr>
            <w:tcW w:w="1701" w:type="dxa"/>
            <w:shd w:val="clear" w:color="auto" w:fill="auto"/>
          </w:tcPr>
          <w:p w:rsidR="00333463" w:rsidRPr="00CC794A" w:rsidRDefault="00333463" w:rsidP="0008301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CC794A" w:rsidRPr="00CC794A" w:rsidTr="00C92397">
        <w:tc>
          <w:tcPr>
            <w:tcW w:w="4819" w:type="dxa"/>
          </w:tcPr>
          <w:p w:rsidR="0008301D" w:rsidRPr="00CC794A" w:rsidRDefault="0008301D" w:rsidP="0008301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08301D" w:rsidRPr="00CC794A" w:rsidRDefault="0008301D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8301D" w:rsidRPr="00CC794A" w:rsidRDefault="00333463" w:rsidP="0008301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333463">
              <w:rPr>
                <w:rFonts w:asciiTheme="majorBidi" w:hAnsiTheme="majorBidi" w:cstheme="majorBidi"/>
                <w:sz w:val="28"/>
              </w:rPr>
              <w:t>58,220,100.21</w:t>
            </w:r>
          </w:p>
        </w:tc>
        <w:tc>
          <w:tcPr>
            <w:tcW w:w="1701" w:type="dxa"/>
            <w:shd w:val="clear" w:color="auto" w:fill="auto"/>
          </w:tcPr>
          <w:p w:rsidR="0008301D" w:rsidRPr="00CC794A" w:rsidRDefault="0008301D" w:rsidP="0008301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24,570,471.54</w:t>
            </w:r>
          </w:p>
        </w:tc>
      </w:tr>
      <w:tr w:rsidR="00CC794A" w:rsidRPr="00CC794A" w:rsidTr="00C92397">
        <w:tc>
          <w:tcPr>
            <w:tcW w:w="4819" w:type="dxa"/>
          </w:tcPr>
          <w:p w:rsidR="0008301D" w:rsidRPr="00CC794A" w:rsidRDefault="0008301D" w:rsidP="0008301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หัก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ค่าเผื่อการลดมูลค่าสินค้า</w:t>
            </w:r>
          </w:p>
        </w:tc>
        <w:tc>
          <w:tcPr>
            <w:tcW w:w="1134" w:type="dxa"/>
          </w:tcPr>
          <w:p w:rsidR="0008301D" w:rsidRPr="00CC794A" w:rsidRDefault="0008301D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8301D" w:rsidRPr="00CC794A" w:rsidRDefault="00C92397" w:rsidP="0008301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(1,957,724.24)</w:t>
            </w:r>
          </w:p>
        </w:tc>
        <w:tc>
          <w:tcPr>
            <w:tcW w:w="1701" w:type="dxa"/>
            <w:shd w:val="clear" w:color="auto" w:fill="auto"/>
          </w:tcPr>
          <w:p w:rsidR="0008301D" w:rsidRPr="00CC794A" w:rsidRDefault="0008301D" w:rsidP="0008301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(1,561,575.70)</w:t>
            </w:r>
          </w:p>
        </w:tc>
      </w:tr>
      <w:tr w:rsidR="00CC794A" w:rsidRPr="00CC794A" w:rsidTr="00C92397">
        <w:tc>
          <w:tcPr>
            <w:tcW w:w="4819" w:type="dxa"/>
          </w:tcPr>
          <w:p w:rsidR="0008301D" w:rsidRPr="00CC794A" w:rsidRDefault="0008301D" w:rsidP="0008301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สินค้าคงเหลือ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134" w:type="dxa"/>
          </w:tcPr>
          <w:p w:rsidR="0008301D" w:rsidRPr="00CC794A" w:rsidRDefault="0008301D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8301D" w:rsidRPr="00CC794A" w:rsidRDefault="00333463" w:rsidP="0008301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333463">
              <w:rPr>
                <w:rFonts w:asciiTheme="majorBidi" w:hAnsiTheme="majorBidi" w:cstheme="majorBidi"/>
                <w:sz w:val="28"/>
              </w:rPr>
              <w:t xml:space="preserve">56,262,375.97  </w:t>
            </w:r>
          </w:p>
        </w:tc>
        <w:tc>
          <w:tcPr>
            <w:tcW w:w="1701" w:type="dxa"/>
            <w:shd w:val="clear" w:color="auto" w:fill="auto"/>
          </w:tcPr>
          <w:p w:rsidR="0008301D" w:rsidRPr="00CC794A" w:rsidRDefault="0008301D" w:rsidP="0008301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23,008,895.84</w:t>
            </w:r>
          </w:p>
        </w:tc>
      </w:tr>
      <w:tr w:rsidR="005F0BAE" w:rsidRPr="00333463" w:rsidTr="00C92397">
        <w:tc>
          <w:tcPr>
            <w:tcW w:w="4819" w:type="dxa"/>
          </w:tcPr>
          <w:p w:rsidR="005F0BAE" w:rsidRPr="00333463" w:rsidRDefault="005F0BAE" w:rsidP="0008301D">
            <w:pPr>
              <w:ind w:left="34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:rsidR="005F0BAE" w:rsidRPr="00333463" w:rsidRDefault="005F0BAE" w:rsidP="0008301D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01" w:type="dxa"/>
            <w:shd w:val="clear" w:color="auto" w:fill="auto"/>
          </w:tcPr>
          <w:p w:rsidR="005F0BAE" w:rsidRPr="00333463" w:rsidRDefault="005F0BAE" w:rsidP="005F0BAE">
            <w:pPr>
              <w:tabs>
                <w:tab w:val="decimal" w:pos="116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01" w:type="dxa"/>
            <w:shd w:val="clear" w:color="auto" w:fill="auto"/>
          </w:tcPr>
          <w:p w:rsidR="005F0BAE" w:rsidRPr="00333463" w:rsidRDefault="005F0BAE" w:rsidP="005F0BAE">
            <w:pPr>
              <w:tabs>
                <w:tab w:val="decimal" w:pos="116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CC794A" w:rsidRPr="00CC794A" w:rsidTr="00C92397">
        <w:tc>
          <w:tcPr>
            <w:tcW w:w="4819" w:type="dxa"/>
          </w:tcPr>
          <w:p w:rsidR="0008301D" w:rsidRPr="00CC794A" w:rsidRDefault="0008301D" w:rsidP="0008301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08301D" w:rsidRPr="00CC794A" w:rsidRDefault="0008301D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8301D" w:rsidRPr="00CC794A" w:rsidRDefault="0008301D" w:rsidP="0008301D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8301D" w:rsidRPr="00CC794A" w:rsidRDefault="0008301D" w:rsidP="0008301D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C92397">
        <w:tc>
          <w:tcPr>
            <w:tcW w:w="4819" w:type="dxa"/>
          </w:tcPr>
          <w:p w:rsidR="0008301D" w:rsidRPr="00CC794A" w:rsidRDefault="0008301D" w:rsidP="0008301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ขาดทุนจากการลดมูลค่าสินค้า (กลับรายการ)</w:t>
            </w:r>
          </w:p>
        </w:tc>
        <w:tc>
          <w:tcPr>
            <w:tcW w:w="1134" w:type="dxa"/>
          </w:tcPr>
          <w:p w:rsidR="0008301D" w:rsidRPr="00CC794A" w:rsidRDefault="0008301D" w:rsidP="0008301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8301D" w:rsidRPr="00CC794A" w:rsidRDefault="00C92397" w:rsidP="0008301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396,148.54</w:t>
            </w:r>
          </w:p>
        </w:tc>
        <w:tc>
          <w:tcPr>
            <w:tcW w:w="1701" w:type="dxa"/>
            <w:shd w:val="clear" w:color="auto" w:fill="auto"/>
          </w:tcPr>
          <w:p w:rsidR="0008301D" w:rsidRPr="00CC794A" w:rsidRDefault="0008301D" w:rsidP="0008301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(141,527.01)</w:t>
            </w:r>
          </w:p>
        </w:tc>
      </w:tr>
    </w:tbl>
    <w:p w:rsidR="00EF3F1B" w:rsidRPr="00CC794A" w:rsidRDefault="00EF3F1B" w:rsidP="0034743D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EF3F1B" w:rsidRPr="00CC794A" w:rsidSect="00C95763">
          <w:headerReference w:type="default" r:id="rId9"/>
          <w:footerReference w:type="default" r:id="rId10"/>
          <w:pgSz w:w="11906" w:h="16838" w:code="9"/>
          <w:pgMar w:top="1418" w:right="567" w:bottom="2268" w:left="1701" w:header="709" w:footer="709" w:gutter="0"/>
          <w:pgNumType w:start="12"/>
          <w:cols w:space="708"/>
          <w:docGrid w:linePitch="360"/>
        </w:sectPr>
      </w:pPr>
    </w:p>
    <w:p w:rsidR="00C85FD8" w:rsidRPr="00CC794A" w:rsidRDefault="00C85FD8" w:rsidP="0034743D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1570"/>
        <w:gridCol w:w="1570"/>
        <w:gridCol w:w="1570"/>
        <w:gridCol w:w="1571"/>
        <w:gridCol w:w="1570"/>
        <w:gridCol w:w="1570"/>
        <w:gridCol w:w="1571"/>
      </w:tblGrid>
      <w:tr w:rsidR="00CC794A" w:rsidRPr="00A6366E" w:rsidTr="000A1B5D">
        <w:tc>
          <w:tcPr>
            <w:tcW w:w="1951" w:type="dxa"/>
          </w:tcPr>
          <w:p w:rsidR="00EF3F1B" w:rsidRPr="00A6366E" w:rsidRDefault="00EF3F1B" w:rsidP="000A1B5D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92" w:type="dxa"/>
            <w:gridSpan w:val="7"/>
          </w:tcPr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</w:t>
            </w:r>
          </w:p>
        </w:tc>
      </w:tr>
      <w:tr w:rsidR="00CC794A" w:rsidRPr="00A6366E" w:rsidTr="000A1B5D">
        <w:tc>
          <w:tcPr>
            <w:tcW w:w="1951" w:type="dxa"/>
          </w:tcPr>
          <w:p w:rsidR="00EF3F1B" w:rsidRPr="00A6366E" w:rsidRDefault="00EF3F1B" w:rsidP="000A1B5D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:rsidR="00EF3F1B" w:rsidRPr="00A6366E" w:rsidRDefault="00EF3F1B" w:rsidP="000A1B5D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:rsidR="00EF3F1B" w:rsidRPr="00A6366E" w:rsidRDefault="00EF3F1B" w:rsidP="000A1B5D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0" w:type="dxa"/>
          </w:tcPr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70" w:type="dxa"/>
          </w:tcPr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อาคารและ</w:t>
            </w: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570" w:type="dxa"/>
          </w:tcPr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เครื่องตกแต่ง</w:t>
            </w: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และอุปกรณ์สำนักงาน</w:t>
            </w:r>
          </w:p>
        </w:tc>
        <w:tc>
          <w:tcPr>
            <w:tcW w:w="1571" w:type="dxa"/>
          </w:tcPr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เครื่องจักรและ</w:t>
            </w: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อุปกรณ์โรงงาน</w:t>
            </w:r>
          </w:p>
        </w:tc>
        <w:tc>
          <w:tcPr>
            <w:tcW w:w="1570" w:type="dxa"/>
          </w:tcPr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70" w:type="dxa"/>
          </w:tcPr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สินทรัพย์ระหว่างทาง</w:t>
            </w: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และเครื่องจักร</w:t>
            </w: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571" w:type="dxa"/>
          </w:tcPr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EF3F1B" w:rsidRPr="00A6366E" w:rsidRDefault="00EF3F1B" w:rsidP="000A1B5D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รวม</w:t>
            </w:r>
          </w:p>
        </w:tc>
      </w:tr>
      <w:tr w:rsidR="00CC794A" w:rsidRPr="00A6366E" w:rsidTr="000A1B5D">
        <w:tc>
          <w:tcPr>
            <w:tcW w:w="1951" w:type="dxa"/>
          </w:tcPr>
          <w:p w:rsidR="00EF3F1B" w:rsidRPr="00A6366E" w:rsidRDefault="00EF3F1B" w:rsidP="000A1B5D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6366E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570" w:type="dxa"/>
          </w:tcPr>
          <w:p w:rsidR="00EF3F1B" w:rsidRPr="00A6366E" w:rsidRDefault="00EF3F1B" w:rsidP="00D964FC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0" w:type="dxa"/>
          </w:tcPr>
          <w:p w:rsidR="00EF3F1B" w:rsidRPr="00A6366E" w:rsidRDefault="00EF3F1B" w:rsidP="00D964FC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0" w:type="dxa"/>
          </w:tcPr>
          <w:p w:rsidR="00EF3F1B" w:rsidRPr="00A6366E" w:rsidRDefault="00EF3F1B" w:rsidP="00D964FC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1" w:type="dxa"/>
          </w:tcPr>
          <w:p w:rsidR="00EF3F1B" w:rsidRPr="00A6366E" w:rsidRDefault="00EF3F1B" w:rsidP="00A009A2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0" w:type="dxa"/>
          </w:tcPr>
          <w:p w:rsidR="00EF3F1B" w:rsidRPr="00A6366E" w:rsidRDefault="00EF3F1B" w:rsidP="00A009A2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0" w:type="dxa"/>
          </w:tcPr>
          <w:p w:rsidR="00EF3F1B" w:rsidRPr="00A6366E" w:rsidRDefault="00EF3F1B" w:rsidP="00A009A2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71" w:type="dxa"/>
          </w:tcPr>
          <w:p w:rsidR="00EF3F1B" w:rsidRPr="00A6366E" w:rsidRDefault="00EF3F1B" w:rsidP="00A009A2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C794A" w:rsidRPr="00A6366E" w:rsidTr="000A1B5D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142" w:hanging="141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ณ วันที่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มกราคม </w:t>
            </w:r>
            <w:r w:rsidRPr="00A6366E">
              <w:rPr>
                <w:rFonts w:asciiTheme="majorBidi" w:hAnsiTheme="majorBidi" w:cstheme="majorBidi"/>
                <w:szCs w:val="22"/>
              </w:rPr>
              <w:t>256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3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2,785,878.00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95,737,546.61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9,329,632.19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144,513,216.11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20,178,114.58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1,769,524.11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274,313,911.60</w:t>
            </w:r>
          </w:p>
        </w:tc>
      </w:tr>
      <w:tr w:rsidR="00CC794A" w:rsidRPr="00A6366E" w:rsidTr="000A1B5D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325,667.34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908,906.94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975,000.00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15,919,132.33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18,128,706.61</w:t>
            </w:r>
          </w:p>
        </w:tc>
      </w:tr>
      <w:tr w:rsidR="00CC794A" w:rsidRPr="00A6366E" w:rsidTr="00460E74">
        <w:tc>
          <w:tcPr>
            <w:tcW w:w="1951" w:type="dxa"/>
            <w:shd w:val="clear" w:color="auto" w:fill="auto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0" w:right="-108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โอนเข้า </w:t>
            </w:r>
            <w:r w:rsidRPr="00A6366E">
              <w:rPr>
                <w:rFonts w:asciiTheme="majorBidi" w:hAnsiTheme="majorBidi" w:cstheme="majorBidi"/>
                <w:szCs w:val="22"/>
                <w:cs/>
              </w:rPr>
              <w:t>- สินทรัพย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์สิทธิการใช้</w:t>
            </w:r>
          </w:p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142" w:right="-108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(ดูหมายเหตุ </w:t>
            </w:r>
            <w:r w:rsidR="00103F7F" w:rsidRPr="00A6366E">
              <w:rPr>
                <w:rFonts w:asciiTheme="majorBidi" w:hAnsiTheme="majorBidi" w:cstheme="majorBidi"/>
                <w:szCs w:val="22"/>
              </w:rPr>
              <w:t>9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)</w:t>
            </w:r>
          </w:p>
        </w:tc>
        <w:tc>
          <w:tcPr>
            <w:tcW w:w="1570" w:type="dxa"/>
            <w:shd w:val="clear" w:color="auto" w:fill="auto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59,625,000.00</w:t>
            </w:r>
          </w:p>
        </w:tc>
        <w:tc>
          <w:tcPr>
            <w:tcW w:w="1570" w:type="dxa"/>
            <w:shd w:val="clear" w:color="auto" w:fill="auto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8,064,000.00</w:t>
            </w:r>
          </w:p>
        </w:tc>
        <w:tc>
          <w:tcPr>
            <w:tcW w:w="1570" w:type="dxa"/>
            <w:shd w:val="clear" w:color="auto" w:fill="auto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shd w:val="clear" w:color="auto" w:fill="auto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67,689,000.00</w:t>
            </w:r>
          </w:p>
        </w:tc>
      </w:tr>
      <w:tr w:rsidR="00CC794A" w:rsidRPr="00A6366E" w:rsidTr="000A1B5D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โอน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/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ปรับปรุง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1,908,944.59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112,794.01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10,227,652.29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(12,249,390.89)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C794A" w:rsidRPr="00A6366E" w:rsidTr="000A1B5D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จำหน่าย </w:t>
            </w:r>
            <w:r w:rsidRPr="00A6366E">
              <w:rPr>
                <w:rFonts w:asciiTheme="majorBidi" w:hAnsiTheme="majorBidi" w:cstheme="majorBidi"/>
                <w:szCs w:val="22"/>
              </w:rPr>
              <w:t>/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 โอนออก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(54,602.80)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(2,727,861.70)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(1,694,430.00)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(2,734,811.05)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(7,211,705.55)</w:t>
            </w:r>
          </w:p>
        </w:tc>
      </w:tr>
      <w:tr w:rsidR="00CC794A" w:rsidRPr="00A6366E" w:rsidTr="000A1B5D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142" w:hanging="141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ณ วันที่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ธันวาคม </w:t>
            </w:r>
            <w:r w:rsidRPr="00A6366E">
              <w:rPr>
                <w:rFonts w:asciiTheme="majorBidi" w:hAnsiTheme="majorBidi" w:cstheme="majorBidi"/>
                <w:szCs w:val="22"/>
              </w:rPr>
              <w:t>256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3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2,785,878.00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97,646,491.20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9,713,490.74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212,546,913.64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27,522,684.58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2,704,454.50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352,919,912.66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0A1B5D" w:rsidRPr="00A6366E" w:rsidRDefault="008D0B9C" w:rsidP="008D0B9C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503,398.84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1,544,199.76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1,559,000.00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20,471,916.39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24,078,514.99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F16D17" w:rsidRPr="00A6366E" w:rsidRDefault="00F16D17" w:rsidP="00F16D17">
            <w:pPr>
              <w:pStyle w:val="ListParagraph"/>
              <w:spacing w:before="20" w:after="20" w:line="0" w:lineRule="atLeast"/>
              <w:ind w:left="0" w:right="-108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โอนเข้า </w:t>
            </w:r>
            <w:r w:rsidRPr="00A6366E">
              <w:rPr>
                <w:rFonts w:asciiTheme="majorBidi" w:hAnsiTheme="majorBidi" w:cstheme="majorBidi"/>
                <w:szCs w:val="22"/>
                <w:cs/>
              </w:rPr>
              <w:t>- สินทรัพย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์สิทธิการใช้</w:t>
            </w:r>
          </w:p>
          <w:p w:rsidR="00F16D17" w:rsidRPr="00A6366E" w:rsidRDefault="00F16D17" w:rsidP="00F16D17">
            <w:pPr>
              <w:pStyle w:val="ListParagraph"/>
              <w:spacing w:before="20" w:after="20" w:line="0" w:lineRule="atLeast"/>
              <w:ind w:left="0" w:firstLine="142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(ดูหมายเหตุ </w:t>
            </w:r>
            <w:r w:rsidR="00103F7F" w:rsidRPr="00A6366E">
              <w:rPr>
                <w:rFonts w:asciiTheme="majorBidi" w:hAnsiTheme="majorBidi" w:cstheme="majorBidi"/>
                <w:szCs w:val="22"/>
              </w:rPr>
              <w:t>9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5,949,448.60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5,949,448.60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F16D17" w:rsidRPr="00A6366E" w:rsidRDefault="00F16D17" w:rsidP="00F16D1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โอน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/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ปรับปรุง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8,081,903.30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 xml:space="preserve">7,245,199.02  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312,692.77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 xml:space="preserve">194,675.02  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(15,834,470.11)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F16D17" w:rsidRPr="00A6366E" w:rsidRDefault="00F16D17" w:rsidP="00F16D1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จำหน่าย </w:t>
            </w:r>
            <w:r w:rsidRPr="00A6366E">
              <w:rPr>
                <w:rFonts w:asciiTheme="majorBidi" w:hAnsiTheme="majorBidi" w:cstheme="majorBidi"/>
                <w:szCs w:val="22"/>
              </w:rPr>
              <w:t>/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 โอนออก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(2,437,632.27)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(1,364,000.00)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(3,620,587.93)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(7,422,220.20)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F16D17" w:rsidRPr="00A6366E" w:rsidRDefault="00F16D17" w:rsidP="00F16D1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ณ วันที่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ธันวาคม </w:t>
            </w:r>
            <w:r w:rsidRPr="00A6366E">
              <w:rPr>
                <w:rFonts w:asciiTheme="majorBidi" w:hAnsiTheme="majorBidi" w:cstheme="majorBidi"/>
                <w:szCs w:val="22"/>
              </w:rPr>
              <w:t>256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10,867,781.30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104,891,690.22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10,529,582.35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211,848,156.15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33,667,133.18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3,721,312.85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375,525,656.05</w:t>
            </w:r>
          </w:p>
        </w:tc>
      </w:tr>
    </w:tbl>
    <w:p w:rsidR="000A1B5D" w:rsidRPr="00CC794A" w:rsidRDefault="000A1B5D">
      <w:r w:rsidRPr="00CC794A">
        <w:br w:type="page"/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1570"/>
        <w:gridCol w:w="1570"/>
        <w:gridCol w:w="1570"/>
        <w:gridCol w:w="1571"/>
        <w:gridCol w:w="1570"/>
        <w:gridCol w:w="1570"/>
        <w:gridCol w:w="1571"/>
      </w:tblGrid>
      <w:tr w:rsidR="00CC794A" w:rsidRPr="00A6366E" w:rsidTr="00AC6377">
        <w:tc>
          <w:tcPr>
            <w:tcW w:w="1951" w:type="dxa"/>
          </w:tcPr>
          <w:p w:rsidR="000A1B5D" w:rsidRPr="00A6366E" w:rsidRDefault="000A1B5D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92" w:type="dxa"/>
            <w:gridSpan w:val="7"/>
          </w:tcPr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</w:t>
            </w:r>
          </w:p>
        </w:tc>
      </w:tr>
      <w:tr w:rsidR="00CC794A" w:rsidRPr="00A6366E" w:rsidTr="00AC6377">
        <w:tc>
          <w:tcPr>
            <w:tcW w:w="1951" w:type="dxa"/>
          </w:tcPr>
          <w:p w:rsidR="000A1B5D" w:rsidRPr="00A6366E" w:rsidRDefault="000A1B5D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:rsidR="000A1B5D" w:rsidRPr="00A6366E" w:rsidRDefault="000A1B5D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:rsidR="000A1B5D" w:rsidRPr="00A6366E" w:rsidRDefault="000A1B5D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0" w:type="dxa"/>
          </w:tcPr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ส่วนปรับปรุงที่ดิน</w:t>
            </w:r>
          </w:p>
        </w:tc>
        <w:tc>
          <w:tcPr>
            <w:tcW w:w="1570" w:type="dxa"/>
          </w:tcPr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อาคารและ</w:t>
            </w: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570" w:type="dxa"/>
          </w:tcPr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เครื่องตกแต่ง</w:t>
            </w: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และอุปกรณ์สำนักงาน</w:t>
            </w:r>
          </w:p>
        </w:tc>
        <w:tc>
          <w:tcPr>
            <w:tcW w:w="1571" w:type="dxa"/>
          </w:tcPr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เครื่องจักรและ</w:t>
            </w: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อุปกรณ์โรงงาน</w:t>
            </w:r>
          </w:p>
        </w:tc>
        <w:tc>
          <w:tcPr>
            <w:tcW w:w="1570" w:type="dxa"/>
          </w:tcPr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70" w:type="dxa"/>
          </w:tcPr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สินทรัพย์ระหว่างทาง</w:t>
            </w: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และเครื่องจักร</w:t>
            </w: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571" w:type="dxa"/>
          </w:tcPr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0A1B5D" w:rsidRPr="00A6366E" w:rsidRDefault="000A1B5D" w:rsidP="00AC6377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รวม</w:t>
            </w:r>
          </w:p>
        </w:tc>
      </w:tr>
      <w:tr w:rsidR="00CC794A" w:rsidRPr="00A6366E" w:rsidTr="00AC6377">
        <w:tc>
          <w:tcPr>
            <w:tcW w:w="1951" w:type="dxa"/>
          </w:tcPr>
          <w:p w:rsidR="000A1B5D" w:rsidRPr="00A6366E" w:rsidRDefault="000A1B5D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570" w:type="dxa"/>
          </w:tcPr>
          <w:p w:rsidR="000A1B5D" w:rsidRPr="00A6366E" w:rsidRDefault="000A1B5D" w:rsidP="00110878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</w:tcPr>
          <w:p w:rsidR="000A1B5D" w:rsidRPr="00A6366E" w:rsidRDefault="000A1B5D" w:rsidP="00110878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</w:tcPr>
          <w:p w:rsidR="000A1B5D" w:rsidRPr="00A6366E" w:rsidRDefault="000A1B5D" w:rsidP="00110878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1" w:type="dxa"/>
          </w:tcPr>
          <w:p w:rsidR="000A1B5D" w:rsidRPr="00A6366E" w:rsidRDefault="000A1B5D" w:rsidP="00110878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</w:tcPr>
          <w:p w:rsidR="000A1B5D" w:rsidRPr="00A6366E" w:rsidRDefault="000A1B5D" w:rsidP="00110878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</w:tcPr>
          <w:p w:rsidR="000A1B5D" w:rsidRPr="00A6366E" w:rsidRDefault="000A1B5D" w:rsidP="00110878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1" w:type="dxa"/>
          </w:tcPr>
          <w:p w:rsidR="000A1B5D" w:rsidRPr="00A6366E" w:rsidRDefault="000A1B5D" w:rsidP="00110878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794A" w:rsidRPr="00A6366E" w:rsidTr="00AC6377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142" w:hanging="142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ณ วันที่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มกราคม </w:t>
            </w:r>
            <w:r w:rsidRPr="00A6366E">
              <w:rPr>
                <w:rFonts w:asciiTheme="majorBidi" w:hAnsiTheme="majorBidi" w:cstheme="majorBidi"/>
                <w:szCs w:val="22"/>
              </w:rPr>
              <w:t>256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3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41,697.40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57,647,076.40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6,724,739.25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101,464,566.01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12,084,979.98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177,963,059.04</w:t>
            </w:r>
          </w:p>
        </w:tc>
      </w:tr>
      <w:tr w:rsidR="00CC794A" w:rsidRPr="00A6366E" w:rsidTr="00AC6377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ค่าเสื่อมราคา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158,971.34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5,111,142.09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997,389.48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10,942,312.78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1,926,521.60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19,136,337.29</w:t>
            </w:r>
          </w:p>
        </w:tc>
      </w:tr>
      <w:tr w:rsidR="00CC794A" w:rsidRPr="00A6366E" w:rsidTr="00AC6377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0" w:right="-108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โอนเข้า </w:t>
            </w:r>
            <w:r w:rsidRPr="00A6366E">
              <w:rPr>
                <w:rFonts w:asciiTheme="majorBidi" w:hAnsiTheme="majorBidi" w:cstheme="majorBidi"/>
                <w:szCs w:val="22"/>
                <w:cs/>
              </w:rPr>
              <w:t>- สินทรัพย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์สิทธิการใช้</w:t>
            </w:r>
          </w:p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142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(ดูหมายเหตุ </w:t>
            </w:r>
            <w:r w:rsidR="00103F7F" w:rsidRPr="00A6366E">
              <w:rPr>
                <w:rFonts w:asciiTheme="majorBidi" w:hAnsiTheme="majorBidi" w:cstheme="majorBidi"/>
                <w:szCs w:val="22"/>
              </w:rPr>
              <w:t>9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)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29,498,366.89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6,396,666.72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35,895,033.61</w:t>
            </w:r>
          </w:p>
        </w:tc>
      </w:tr>
      <w:tr w:rsidR="00CC794A" w:rsidRPr="00A6366E" w:rsidTr="00AC6377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จำหน่าย </w:t>
            </w:r>
            <w:r w:rsidRPr="00A6366E">
              <w:rPr>
                <w:rFonts w:asciiTheme="majorBidi" w:hAnsiTheme="majorBidi" w:cstheme="majorBidi"/>
                <w:szCs w:val="22"/>
              </w:rPr>
              <w:t>/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 โอนออก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(52,087.36)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(2,695,414.38)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(1,363,509.21)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(4,111,010.95)</w:t>
            </w:r>
          </w:p>
        </w:tc>
      </w:tr>
      <w:tr w:rsidR="00CC794A" w:rsidRPr="00A6366E" w:rsidTr="00AC6377">
        <w:tc>
          <w:tcPr>
            <w:tcW w:w="1951" w:type="dxa"/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142" w:hanging="141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ณ วันที่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ธันวาคม </w:t>
            </w:r>
            <w:r w:rsidRPr="00A6366E">
              <w:rPr>
                <w:rFonts w:asciiTheme="majorBidi" w:hAnsiTheme="majorBidi" w:cstheme="majorBidi"/>
                <w:szCs w:val="22"/>
              </w:rPr>
              <w:t>256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3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200,668.74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62,758,218.49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7,670,041.37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139,209,831.30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19,044,659.09</w:t>
            </w:r>
          </w:p>
        </w:tc>
        <w:tc>
          <w:tcPr>
            <w:tcW w:w="1570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:rsidR="00CC1B4A" w:rsidRPr="00A6366E" w:rsidRDefault="00CC1B4A" w:rsidP="00CC1B4A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228,883,418.99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0A1B5D" w:rsidRPr="00A6366E" w:rsidRDefault="000A1B5D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ค่าเสื่อมราคา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228,237.15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5,177,237.36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1,036,163.58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13,761,805.20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1,718,800.79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21,922,244.08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F16D17" w:rsidRPr="00A6366E" w:rsidRDefault="00F16D17" w:rsidP="00F16D17">
            <w:pPr>
              <w:pStyle w:val="ListParagraph"/>
              <w:spacing w:before="20" w:after="20" w:line="0" w:lineRule="atLeast"/>
              <w:ind w:left="0" w:right="-108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โอนเข้า </w:t>
            </w:r>
            <w:r w:rsidRPr="00A6366E">
              <w:rPr>
                <w:rFonts w:asciiTheme="majorBidi" w:hAnsiTheme="majorBidi" w:cstheme="majorBidi"/>
                <w:szCs w:val="22"/>
                <w:cs/>
              </w:rPr>
              <w:t>- สินทรัพย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์สิทธิการใช้</w:t>
            </w:r>
          </w:p>
          <w:p w:rsidR="00F16D17" w:rsidRPr="00A6366E" w:rsidRDefault="00F16D17" w:rsidP="00103F7F">
            <w:pPr>
              <w:pStyle w:val="ListParagraph"/>
              <w:spacing w:before="20" w:after="20" w:line="0" w:lineRule="atLeast"/>
              <w:ind w:left="142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(ดูหมายเหตุ </w:t>
            </w:r>
            <w:r w:rsidR="00103F7F" w:rsidRPr="00A6366E">
              <w:rPr>
                <w:rFonts w:asciiTheme="majorBidi" w:hAnsiTheme="majorBidi" w:cstheme="majorBidi"/>
                <w:szCs w:val="22"/>
              </w:rPr>
              <w:t>9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4,056,468.83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16D17" w:rsidRPr="00A6366E" w:rsidRDefault="00F16D17" w:rsidP="00F16D17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4,056,468.83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F16D17" w:rsidRPr="00A6366E" w:rsidRDefault="00F16D17" w:rsidP="00F16D1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จำหน่าย </w:t>
            </w:r>
            <w:r w:rsidRPr="00A6366E">
              <w:rPr>
                <w:rFonts w:asciiTheme="majorBidi" w:hAnsiTheme="majorBidi" w:cstheme="majorBidi"/>
                <w:szCs w:val="22"/>
              </w:rPr>
              <w:t>/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 โอนออก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(2,437,628.25)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(886,065.48)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D17" w:rsidRPr="00A6366E" w:rsidRDefault="00F16D17" w:rsidP="00F16D17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(3,323,693.73)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0A1B5D" w:rsidRPr="00A6366E" w:rsidRDefault="000A1B5D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ณ วันที่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ธันวาคม </w:t>
            </w:r>
            <w:r w:rsidR="00CC1B4A" w:rsidRPr="00A6366E">
              <w:rPr>
                <w:rFonts w:asciiTheme="majorBidi" w:hAnsiTheme="majorBidi" w:cstheme="majorBidi"/>
                <w:szCs w:val="22"/>
              </w:rPr>
              <w:t>256</w:t>
            </w:r>
            <w:r w:rsidR="00CC1B4A" w:rsidRPr="00A6366E">
              <w:rPr>
                <w:rFonts w:asciiTheme="majorBidi" w:hAnsiTheme="majorBidi" w:cstheme="majorBidi" w:hint="cs"/>
                <w:szCs w:val="22"/>
                <w:cs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428,905.89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67,935,455.85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8,706,204.95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150,534,008.25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23,933,863.23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1B5D" w:rsidRPr="00A6366E" w:rsidRDefault="00F16D17" w:rsidP="00D964F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251,538,438.17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110878" w:rsidRPr="00A6366E" w:rsidRDefault="00110878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110878" w:rsidRPr="00A6366E" w:rsidRDefault="00110878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110878" w:rsidP="00D964FC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CC1B4A" w:rsidRPr="00A6366E" w:rsidRDefault="00CC1B4A" w:rsidP="00CC1B4A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ณ วันที่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ธันวาคม </w:t>
            </w:r>
            <w:r w:rsidRPr="00A6366E">
              <w:rPr>
                <w:rFonts w:asciiTheme="majorBidi" w:hAnsiTheme="majorBidi" w:cstheme="majorBidi"/>
                <w:szCs w:val="22"/>
              </w:rPr>
              <w:t>256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1B4A" w:rsidRPr="00A6366E" w:rsidRDefault="00CC1B4A" w:rsidP="00CC1B4A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2,585,209.26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1B4A" w:rsidRPr="00A6366E" w:rsidRDefault="00CC1B4A" w:rsidP="00CC1B4A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34,888,272.71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1B4A" w:rsidRPr="00A6366E" w:rsidRDefault="00CC1B4A" w:rsidP="00CC1B4A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2,043,449.37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1B4A" w:rsidRPr="00A6366E" w:rsidRDefault="00CC1B4A" w:rsidP="00CC1B4A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73,337,082.34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1B4A" w:rsidRPr="00A6366E" w:rsidRDefault="00CC1B4A" w:rsidP="00CC1B4A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8,478,025.49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1B4A" w:rsidRPr="00A6366E" w:rsidRDefault="00CC1B4A" w:rsidP="00CC1B4A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2,704,454.50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1B4A" w:rsidRPr="00A6366E" w:rsidRDefault="00CC1B4A" w:rsidP="00CC1B4A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124,036,493.67</w:t>
            </w:r>
          </w:p>
        </w:tc>
      </w:tr>
      <w:tr w:rsidR="00CC794A" w:rsidRPr="00A6366E" w:rsidTr="00F16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110878" w:rsidRPr="00A6366E" w:rsidRDefault="00110878" w:rsidP="00AC637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ณ วันที่ </w:t>
            </w:r>
            <w:r w:rsidRPr="00A6366E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A6366E">
              <w:rPr>
                <w:rFonts w:asciiTheme="majorBidi" w:hAnsiTheme="majorBidi" w:cstheme="majorBidi" w:hint="cs"/>
                <w:szCs w:val="22"/>
                <w:cs/>
              </w:rPr>
              <w:t xml:space="preserve">ธันวาคม </w:t>
            </w:r>
            <w:r w:rsidR="00CC1B4A" w:rsidRPr="00A6366E">
              <w:rPr>
                <w:rFonts w:asciiTheme="majorBidi" w:hAnsiTheme="majorBidi" w:cstheme="majorBidi"/>
                <w:szCs w:val="22"/>
              </w:rPr>
              <w:t>256</w:t>
            </w:r>
            <w:r w:rsidR="00CC1B4A" w:rsidRPr="00A6366E">
              <w:rPr>
                <w:rFonts w:asciiTheme="majorBidi" w:hAnsiTheme="majorBidi" w:cstheme="majorBidi" w:hint="cs"/>
                <w:szCs w:val="22"/>
                <w:cs/>
              </w:rPr>
              <w:t>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F16D17" w:rsidP="00D964FC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10,438,875.41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F16D17" w:rsidP="00D964FC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36,956,234.37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F16D17" w:rsidP="00D964FC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1,823,377.40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F16D17" w:rsidP="00D964FC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61,314,147.90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F16D17" w:rsidP="00D964FC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9,733,269.95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F16D17" w:rsidP="00D964FC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3,721,312.85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0878" w:rsidRPr="00A6366E" w:rsidRDefault="00F16D17" w:rsidP="00D964FC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6366E">
              <w:rPr>
                <w:rFonts w:asciiTheme="majorBidi" w:hAnsiTheme="majorBidi" w:cstheme="majorBidi"/>
                <w:sz w:val="24"/>
                <w:szCs w:val="24"/>
              </w:rPr>
              <w:t>123,987,217.88</w:t>
            </w:r>
          </w:p>
        </w:tc>
      </w:tr>
    </w:tbl>
    <w:p w:rsidR="00110878" w:rsidRPr="00CC794A" w:rsidRDefault="00110878" w:rsidP="0034743D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110878" w:rsidRPr="00CC794A" w:rsidSect="00EF3F1B">
          <w:pgSz w:w="16838" w:h="11906" w:orient="landscape" w:code="9"/>
          <w:pgMar w:top="1701" w:right="1418" w:bottom="567" w:left="2268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AC6377">
        <w:tc>
          <w:tcPr>
            <w:tcW w:w="4819" w:type="dxa"/>
          </w:tcPr>
          <w:p w:rsidR="00D82A17" w:rsidRPr="00CC794A" w:rsidRDefault="00D82A17" w:rsidP="00AC637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D82A17" w:rsidRPr="00CC794A" w:rsidRDefault="00D82A17" w:rsidP="00AC637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D82A17" w:rsidRPr="00CC794A" w:rsidRDefault="00D82A17" w:rsidP="00AC637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AC6377">
        <w:tc>
          <w:tcPr>
            <w:tcW w:w="4819" w:type="dxa"/>
          </w:tcPr>
          <w:p w:rsidR="00CC1B4A" w:rsidRPr="00CC794A" w:rsidRDefault="00CC1B4A" w:rsidP="00CC1B4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CC1B4A" w:rsidRPr="00CC794A" w:rsidRDefault="00CC1B4A" w:rsidP="00CC1B4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</w:tcPr>
          <w:p w:rsidR="00CC1B4A" w:rsidRPr="00CC794A" w:rsidRDefault="00CC1B4A" w:rsidP="00CC1B4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ค่าเสื่อมราคาสำหรับปีสิ้นสุดวันที่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แสดงไว้ใน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434055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19,419,760.88</w:t>
            </w: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16,496,568.47</w:t>
            </w: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434055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352,145.66</w:t>
            </w: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389,546.05</w:t>
            </w: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434055" w:rsidP="00CC1B4A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2,150,337.54</w:t>
            </w: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2,250,222.77</w:t>
            </w: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434055" w:rsidP="00CC1B4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21,922,244.08</w:t>
            </w: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19,136,337.29</w:t>
            </w: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ind w:left="3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ราคาทุนก่อนหักค่าเสื่อมราคาสะสมของสินทรัพย์</w:t>
            </w:r>
          </w:p>
          <w:p w:rsidR="00CC1B4A" w:rsidRPr="00CC794A" w:rsidRDefault="00CC1B4A" w:rsidP="00CC1B4A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ที่ได้ตัดค่าเสื่อมราคาทั้งจำนวนแล้วแต่ยังคงใช้งานอยู่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  <w:p w:rsidR="00C95763" w:rsidRPr="00CC794A" w:rsidRDefault="0039720F" w:rsidP="00CC1B4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119,432,49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5F0BAE" w:rsidRPr="005F0BAE">
              <w:rPr>
                <w:rFonts w:asciiTheme="majorBidi" w:hAnsiTheme="majorBidi" w:cstheme="majorBidi"/>
                <w:sz w:val="28"/>
              </w:rPr>
              <w:t>.83</w:t>
            </w: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  <w:p w:rsidR="00CC1B4A" w:rsidRPr="00CC794A" w:rsidRDefault="00CC1B4A" w:rsidP="00CC1B4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94,920,676.76</w:t>
            </w: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434055">
        <w:tc>
          <w:tcPr>
            <w:tcW w:w="4819" w:type="dxa"/>
          </w:tcPr>
          <w:p w:rsidR="00CC1B4A" w:rsidRPr="00CC794A" w:rsidRDefault="00CC1B4A" w:rsidP="00CC1B4A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D24FD7">
        <w:tc>
          <w:tcPr>
            <w:tcW w:w="4819" w:type="dxa"/>
          </w:tcPr>
          <w:p w:rsidR="00CC1B4A" w:rsidRPr="00CC794A" w:rsidRDefault="00CC1B4A" w:rsidP="00CC1B4A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เครื่องจักรที่หยุดใช้งานชั่วคราว มูลค่าสุทธิทางบัญชี</w:t>
            </w:r>
          </w:p>
        </w:tc>
        <w:tc>
          <w:tcPr>
            <w:tcW w:w="1134" w:type="dxa"/>
          </w:tcPr>
          <w:p w:rsidR="00CC1B4A" w:rsidRPr="00CC794A" w:rsidRDefault="00CC1B4A" w:rsidP="00CC1B4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1B4A" w:rsidRPr="00CC794A" w:rsidRDefault="00D24FD7" w:rsidP="00CC1B4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11.01</w:t>
            </w:r>
          </w:p>
        </w:tc>
        <w:tc>
          <w:tcPr>
            <w:tcW w:w="1701" w:type="dxa"/>
            <w:shd w:val="clear" w:color="auto" w:fill="auto"/>
          </w:tcPr>
          <w:p w:rsidR="00CC1B4A" w:rsidRPr="00CC794A" w:rsidRDefault="00CC1B4A" w:rsidP="00CC1B4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76,502.82</w:t>
            </w:r>
          </w:p>
        </w:tc>
      </w:tr>
    </w:tbl>
    <w:p w:rsidR="00D82A17" w:rsidRPr="00CC794A" w:rsidRDefault="00EF59E2" w:rsidP="00C366D6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บริษัทได้จดจำนองเครื่องจักรบางส่วน เป็นหลักประ</w:t>
      </w:r>
      <w:r w:rsidR="003D6615" w:rsidRPr="00CC794A">
        <w:rPr>
          <w:rFonts w:asciiTheme="majorBidi" w:hAnsiTheme="majorBidi" w:cstheme="majorBidi" w:hint="cs"/>
          <w:sz w:val="28"/>
          <w:cs/>
        </w:rPr>
        <w:t>กันสินเชื่อจากสถาบันการเงิน (ดู</w:t>
      </w:r>
      <w:r w:rsidRPr="00CC794A">
        <w:rPr>
          <w:rFonts w:asciiTheme="majorBidi" w:hAnsiTheme="majorBidi" w:cstheme="majorBidi" w:hint="cs"/>
          <w:sz w:val="28"/>
          <w:cs/>
        </w:rPr>
        <w:t xml:space="preserve">หมายเหตุ </w:t>
      </w:r>
      <w:r w:rsidR="006474DD" w:rsidRPr="00CC794A">
        <w:rPr>
          <w:rFonts w:asciiTheme="majorBidi" w:hAnsiTheme="majorBidi" w:cstheme="majorBidi"/>
          <w:sz w:val="28"/>
        </w:rPr>
        <w:t>1</w:t>
      </w:r>
      <w:r w:rsidR="009A1122" w:rsidRPr="00CC794A">
        <w:rPr>
          <w:rFonts w:asciiTheme="majorBidi" w:hAnsiTheme="majorBidi" w:cstheme="majorBidi"/>
          <w:sz w:val="28"/>
        </w:rPr>
        <w:t>4</w:t>
      </w:r>
      <w:r w:rsidRPr="00CC794A">
        <w:rPr>
          <w:rFonts w:asciiTheme="majorBidi" w:hAnsiTheme="majorBidi" w:cstheme="majorBidi"/>
          <w:sz w:val="28"/>
        </w:rPr>
        <w:t>)</w:t>
      </w:r>
    </w:p>
    <w:p w:rsidR="00A21AEB" w:rsidRPr="00CC794A" w:rsidRDefault="00A21AEB" w:rsidP="002B7D4A">
      <w:pPr>
        <w:pStyle w:val="ListParagraph"/>
        <w:spacing w:before="36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ในปี </w:t>
      </w:r>
      <w:r w:rsidRPr="00CC794A">
        <w:rPr>
          <w:rFonts w:asciiTheme="majorBidi" w:hAnsiTheme="majorBidi" w:cstheme="majorBidi"/>
          <w:sz w:val="28"/>
        </w:rPr>
        <w:t xml:space="preserve">2564 </w:t>
      </w:r>
      <w:r w:rsidRPr="00CC794A">
        <w:rPr>
          <w:rFonts w:asciiTheme="majorBidi" w:hAnsiTheme="majorBidi" w:cstheme="majorBidi" w:hint="cs"/>
          <w:sz w:val="28"/>
          <w:cs/>
        </w:rPr>
        <w:t>บริษัทได้จดจำนอง</w:t>
      </w:r>
      <w:r w:rsidR="009C426E">
        <w:rPr>
          <w:rFonts w:asciiTheme="majorBidi" w:hAnsiTheme="majorBidi" w:cstheme="majorBidi" w:hint="cs"/>
          <w:sz w:val="28"/>
          <w:cs/>
        </w:rPr>
        <w:t>อาคารและส่วนปรับปรุงอาคาร</w:t>
      </w:r>
      <w:r w:rsidRPr="00CC794A">
        <w:rPr>
          <w:rFonts w:asciiTheme="majorBidi" w:hAnsiTheme="majorBidi" w:cstheme="majorBidi" w:hint="cs"/>
          <w:sz w:val="28"/>
          <w:cs/>
        </w:rPr>
        <w:t>บางส่วน เพ</w:t>
      </w:r>
      <w:r w:rsidR="00B5407F" w:rsidRPr="00CC794A">
        <w:rPr>
          <w:rFonts w:asciiTheme="majorBidi" w:hAnsiTheme="majorBidi" w:cstheme="majorBidi" w:hint="cs"/>
          <w:sz w:val="28"/>
          <w:cs/>
        </w:rPr>
        <w:t>ื่อใช้เป็นหลักประกัน</w:t>
      </w:r>
      <w:r w:rsidR="009C426E">
        <w:rPr>
          <w:rFonts w:asciiTheme="majorBidi" w:hAnsiTheme="majorBidi" w:cstheme="majorBidi" w:hint="cs"/>
          <w:sz w:val="28"/>
          <w:cs/>
        </w:rPr>
        <w:t>สินเชื่อ</w:t>
      </w:r>
      <w:r w:rsidR="00B5407F" w:rsidRPr="00CC794A">
        <w:rPr>
          <w:rFonts w:asciiTheme="majorBidi" w:hAnsiTheme="majorBidi" w:cstheme="majorBidi" w:hint="cs"/>
          <w:sz w:val="28"/>
          <w:cs/>
        </w:rPr>
        <w:t xml:space="preserve">จากสถาบันการเงิน </w:t>
      </w:r>
      <w:r w:rsidR="009C426E">
        <w:rPr>
          <w:rFonts w:asciiTheme="majorBidi" w:hAnsiTheme="majorBidi" w:cstheme="majorBidi"/>
          <w:sz w:val="28"/>
          <w:cs/>
        </w:rPr>
        <w:br/>
      </w:r>
      <w:r w:rsidR="00B5407F" w:rsidRPr="00CC794A">
        <w:rPr>
          <w:rFonts w:asciiTheme="majorBidi" w:hAnsiTheme="majorBidi" w:cstheme="majorBidi" w:hint="cs"/>
          <w:sz w:val="28"/>
          <w:cs/>
        </w:rPr>
        <w:t xml:space="preserve">(ดูหมายเหตุ </w:t>
      </w:r>
      <w:r w:rsidR="00B5407F" w:rsidRPr="00CC794A">
        <w:rPr>
          <w:rFonts w:asciiTheme="majorBidi" w:hAnsiTheme="majorBidi" w:cstheme="majorBidi"/>
          <w:sz w:val="28"/>
        </w:rPr>
        <w:t>12)</w:t>
      </w:r>
    </w:p>
    <w:p w:rsidR="00EF59E2" w:rsidRPr="00CC794A" w:rsidRDefault="00EF59E2">
      <w:pPr>
        <w:rPr>
          <w:rFonts w:asciiTheme="majorBidi" w:hAnsiTheme="majorBidi" w:cstheme="majorBidi"/>
          <w:b/>
          <w:bCs/>
          <w:sz w:val="28"/>
          <w:cs/>
        </w:rPr>
      </w:pPr>
      <w:r w:rsidRPr="00CC794A"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C85FD8" w:rsidRPr="00CC794A" w:rsidRDefault="00C85FD8" w:rsidP="0034743D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7"/>
        <w:gridCol w:w="1389"/>
        <w:gridCol w:w="1389"/>
        <w:gridCol w:w="1389"/>
        <w:gridCol w:w="1389"/>
        <w:gridCol w:w="1389"/>
      </w:tblGrid>
      <w:tr w:rsidR="00CC794A" w:rsidRPr="001B1F13" w:rsidTr="00A53BD2">
        <w:tc>
          <w:tcPr>
            <w:tcW w:w="2377" w:type="dxa"/>
          </w:tcPr>
          <w:p w:rsidR="006616B3" w:rsidRPr="001B1F13" w:rsidRDefault="006616B3" w:rsidP="00A53BD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45" w:type="dxa"/>
            <w:gridSpan w:val="5"/>
          </w:tcPr>
          <w:p w:rsidR="006616B3" w:rsidRPr="001B1F13" w:rsidRDefault="006616B3" w:rsidP="006616B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C794A" w:rsidRPr="001B1F13" w:rsidTr="00A53BD2">
        <w:tc>
          <w:tcPr>
            <w:tcW w:w="2377" w:type="dxa"/>
          </w:tcPr>
          <w:p w:rsidR="006616B3" w:rsidRPr="001B1F13" w:rsidRDefault="006616B3" w:rsidP="00A53BD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C794A" w:rsidRPr="001B1F13" w:rsidTr="00A53BD2">
        <w:tc>
          <w:tcPr>
            <w:tcW w:w="2377" w:type="dxa"/>
          </w:tcPr>
          <w:p w:rsidR="006616B3" w:rsidRPr="001B1F13" w:rsidRDefault="006616B3" w:rsidP="00A53BD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:rsidR="006616B3" w:rsidRPr="001B1F13" w:rsidRDefault="006616B3" w:rsidP="006616B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91,842,048.19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2,032,246.00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124,735,449.78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20,733,593.45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239,343,337.42</w:t>
            </w: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2,252,710.79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3,540,228.97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5,792,939.76</w:t>
            </w: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69353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:rsidR="00E70952" w:rsidRPr="001B1F13" w:rsidRDefault="00E70952" w:rsidP="00693537">
            <w:pPr>
              <w:pStyle w:val="ListParagraph"/>
              <w:spacing w:line="0" w:lineRule="atLeast"/>
              <w:ind w:left="0" w:firstLine="14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 w:rsidR="00103F7F" w:rsidRPr="001B1F1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(59,625,000.00)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(8,064,000.00)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(67,689,000.00)</w:t>
            </w: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(2,032,246.00)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(2,032,246.00)</w:t>
            </w: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91,842,048.19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2,252,710.79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65,110,449.78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16,209,822.42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175,415,031.18</w:t>
            </w:r>
          </w:p>
        </w:tc>
      </w:tr>
      <w:tr w:rsidR="00CC794A" w:rsidRPr="001B1F13" w:rsidTr="00693537">
        <w:tc>
          <w:tcPr>
            <w:tcW w:w="2377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:rsidR="00693537" w:rsidRPr="001B1F13" w:rsidRDefault="00693537" w:rsidP="00693537">
            <w:pPr>
              <w:pStyle w:val="ListParagraph"/>
              <w:spacing w:line="0" w:lineRule="atLeast"/>
              <w:ind w:left="0" w:firstLine="14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 w:rsidR="00103F7F" w:rsidRPr="001B1F1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(5,949,448.60)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720E1B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(5,949,448.60)</w:t>
            </w:r>
          </w:p>
        </w:tc>
      </w:tr>
      <w:tr w:rsidR="00CC794A" w:rsidRPr="001B1F13" w:rsidTr="00693537">
        <w:tc>
          <w:tcPr>
            <w:tcW w:w="2377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91,842,048.19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2,252,710.79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65,110,449.78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10,260,373.82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169,465,582.58</w:t>
            </w: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1,020,467.19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1,354,830.67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31,776,282.34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11,353,792.09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45,505,372.29</w:t>
            </w: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3,061,401.71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677,415.33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7,419,757.17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1,559,719.72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12,718,293.93</w:t>
            </w: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69353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:rsidR="00E70952" w:rsidRPr="001B1F13" w:rsidRDefault="00E70952" w:rsidP="00693537">
            <w:pPr>
              <w:pStyle w:val="ListParagraph"/>
              <w:spacing w:line="0" w:lineRule="atLeast"/>
              <w:ind w:left="0" w:firstLine="14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 w:rsidR="00103F7F" w:rsidRPr="001B1F1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(29,498,366.89)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(6,396,666.72)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(35,895,033.61)</w:t>
            </w: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(2,032,246.00)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(2,032,246.00)</w:t>
            </w:r>
          </w:p>
        </w:tc>
      </w:tr>
      <w:tr w:rsidR="00CC794A" w:rsidRPr="001B1F13" w:rsidTr="00460E74">
        <w:tc>
          <w:tcPr>
            <w:tcW w:w="2377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4,081,868.90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9,697,672.62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6,516,845.09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20,296,386.61</w:t>
            </w:r>
          </w:p>
        </w:tc>
      </w:tr>
      <w:tr w:rsidR="00CC794A" w:rsidRPr="001B1F13" w:rsidTr="00693537">
        <w:tc>
          <w:tcPr>
            <w:tcW w:w="2377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3,061,401.72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750,903.60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5,197,843.35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1,260,748.48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10,270,897.15</w:t>
            </w:r>
          </w:p>
        </w:tc>
      </w:tr>
      <w:tr w:rsidR="00CC794A" w:rsidRPr="001B1F13" w:rsidTr="00693537">
        <w:tc>
          <w:tcPr>
            <w:tcW w:w="2377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:rsidR="00693537" w:rsidRPr="001B1F13" w:rsidRDefault="00693537" w:rsidP="00693537">
            <w:pPr>
              <w:pStyle w:val="ListParagraph"/>
              <w:spacing w:line="0" w:lineRule="atLeast"/>
              <w:ind w:left="0" w:firstLine="14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 w:rsidR="00103F7F" w:rsidRPr="001B1F1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(4,056,468.83)</w:t>
            </w:r>
          </w:p>
        </w:tc>
        <w:tc>
          <w:tcPr>
            <w:tcW w:w="1389" w:type="dxa"/>
            <w:shd w:val="clear" w:color="auto" w:fill="auto"/>
          </w:tcPr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93537" w:rsidRPr="001B1F13" w:rsidRDefault="00693537" w:rsidP="00693537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(4,056,468.83)</w:t>
            </w:r>
          </w:p>
        </w:tc>
      </w:tr>
      <w:tr w:rsidR="00CC794A" w:rsidRPr="001B1F13" w:rsidTr="00693537">
        <w:tc>
          <w:tcPr>
            <w:tcW w:w="2377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E70952"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70952"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7,143,270.62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750,903.60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14,895,515.97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3,721,124.74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531EF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26,510,814.93</w:t>
            </w:r>
          </w:p>
        </w:tc>
      </w:tr>
      <w:tr w:rsidR="00CC794A" w:rsidRPr="001B1F13" w:rsidTr="00171747">
        <w:tc>
          <w:tcPr>
            <w:tcW w:w="2377" w:type="dxa"/>
          </w:tcPr>
          <w:p w:rsidR="006616B3" w:rsidRPr="001B1F13" w:rsidRDefault="006616B3" w:rsidP="006616B3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794A" w:rsidRPr="001B1F13" w:rsidTr="00171747">
        <w:tc>
          <w:tcPr>
            <w:tcW w:w="2377" w:type="dxa"/>
          </w:tcPr>
          <w:p w:rsidR="006616B3" w:rsidRPr="001B1F13" w:rsidRDefault="006616B3" w:rsidP="006616B3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616B3" w:rsidRPr="001B1F13" w:rsidRDefault="006616B3" w:rsidP="006616B3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794A" w:rsidRPr="001B1F13" w:rsidTr="00171747">
        <w:tc>
          <w:tcPr>
            <w:tcW w:w="2377" w:type="dxa"/>
          </w:tcPr>
          <w:p w:rsidR="00E70952" w:rsidRPr="001B1F13" w:rsidRDefault="00E70952" w:rsidP="00E70952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87,760,179.29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2,252,710.79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55,412,777.16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9,692,977.33</w:t>
            </w:r>
          </w:p>
        </w:tc>
        <w:tc>
          <w:tcPr>
            <w:tcW w:w="1389" w:type="dxa"/>
            <w:shd w:val="clear" w:color="auto" w:fill="auto"/>
          </w:tcPr>
          <w:p w:rsidR="00E70952" w:rsidRPr="001B1F13" w:rsidRDefault="00E70952" w:rsidP="00E70952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155,118,644.57</w:t>
            </w:r>
          </w:p>
        </w:tc>
      </w:tr>
      <w:tr w:rsidR="00CC794A" w:rsidRPr="001B1F13" w:rsidTr="00693537">
        <w:tc>
          <w:tcPr>
            <w:tcW w:w="2377" w:type="dxa"/>
          </w:tcPr>
          <w:p w:rsidR="006616B3" w:rsidRPr="001B1F13" w:rsidRDefault="006616B3" w:rsidP="006616B3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E70952"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70952"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4 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84,698,777.57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1,501,807.19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50,214,933.81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6,539,249.08</w:t>
            </w:r>
          </w:p>
        </w:tc>
        <w:tc>
          <w:tcPr>
            <w:tcW w:w="1389" w:type="dxa"/>
            <w:shd w:val="clear" w:color="auto" w:fill="auto"/>
          </w:tcPr>
          <w:p w:rsidR="006616B3" w:rsidRPr="001B1F13" w:rsidRDefault="00693537" w:rsidP="006616B3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142,954,767.65</w:t>
            </w:r>
          </w:p>
        </w:tc>
      </w:tr>
    </w:tbl>
    <w:p w:rsidR="00653498" w:rsidRPr="00CC794A" w:rsidRDefault="00EF3F1B" w:rsidP="001B1F13">
      <w:pPr>
        <w:pStyle w:val="ListParagraph"/>
        <w:spacing w:before="240" w:line="0" w:lineRule="atLeast"/>
        <w:ind w:left="425"/>
        <w:contextualSpacing w:val="0"/>
        <w:rPr>
          <w:cs/>
        </w:rPr>
      </w:pPr>
      <w:r w:rsidRPr="00CC794A">
        <w:rPr>
          <w:rFonts w:asciiTheme="majorBidi" w:hAnsiTheme="majorBidi" w:cstheme="majorBidi"/>
          <w:b/>
          <w:bCs/>
          <w:sz w:val="28"/>
          <w:cs/>
        </w:rPr>
        <w:br w:type="textWrapping" w:clear="all"/>
      </w:r>
      <w:r w:rsidR="00653498" w:rsidRPr="00CC794A">
        <w:rPr>
          <w:cs/>
        </w:rPr>
        <w:br w:type="page"/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A53BD2">
        <w:tc>
          <w:tcPr>
            <w:tcW w:w="4819" w:type="dxa"/>
          </w:tcPr>
          <w:p w:rsidR="006616B3" w:rsidRPr="00CC794A" w:rsidRDefault="006616B3" w:rsidP="00A53BD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6616B3" w:rsidRPr="00CC794A" w:rsidRDefault="006616B3" w:rsidP="00A53BD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6616B3" w:rsidRPr="00CC794A" w:rsidRDefault="006616B3" w:rsidP="00A53BD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A53BD2">
        <w:tc>
          <w:tcPr>
            <w:tcW w:w="4819" w:type="dxa"/>
          </w:tcPr>
          <w:p w:rsidR="006616B3" w:rsidRPr="00CC794A" w:rsidRDefault="006616B3" w:rsidP="00A53BD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6616B3" w:rsidRPr="00CC794A" w:rsidRDefault="006616B3" w:rsidP="00A53B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6616B3" w:rsidRPr="00CC794A" w:rsidRDefault="00C95763" w:rsidP="00A53BD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</w:tcPr>
          <w:p w:rsidR="006616B3" w:rsidRPr="00CC794A" w:rsidRDefault="006616B3" w:rsidP="00A53BD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C95763" w:rsidRPr="00CC794A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C794A" w:rsidRPr="00CC794A" w:rsidTr="00036F2C">
        <w:tc>
          <w:tcPr>
            <w:tcW w:w="4819" w:type="dxa"/>
          </w:tcPr>
          <w:p w:rsidR="006616B3" w:rsidRPr="00CC794A" w:rsidRDefault="006616B3" w:rsidP="00A53BD2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ค่าเสื่อมราคาสำหรับปีสิ้นสุดวันที่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6616B3" w:rsidRPr="00CC794A" w:rsidRDefault="006616B3" w:rsidP="00A53B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616B3" w:rsidRPr="00CC794A" w:rsidRDefault="006616B3" w:rsidP="00A53BD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616B3" w:rsidRPr="00CC794A" w:rsidRDefault="006616B3" w:rsidP="00A53BD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036F2C">
        <w:tc>
          <w:tcPr>
            <w:tcW w:w="4819" w:type="dxa"/>
          </w:tcPr>
          <w:p w:rsidR="006616B3" w:rsidRPr="00CC794A" w:rsidRDefault="006616B3" w:rsidP="00A53BD2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แสดงไว้ใน</w:t>
            </w:r>
          </w:p>
        </w:tc>
        <w:tc>
          <w:tcPr>
            <w:tcW w:w="1134" w:type="dxa"/>
          </w:tcPr>
          <w:p w:rsidR="006616B3" w:rsidRPr="00CC794A" w:rsidRDefault="006616B3" w:rsidP="00A53B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616B3" w:rsidRPr="00CC794A" w:rsidRDefault="006616B3" w:rsidP="00A53BD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616B3" w:rsidRPr="00CC794A" w:rsidRDefault="006616B3" w:rsidP="00A53BD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693537">
        <w:tc>
          <w:tcPr>
            <w:tcW w:w="4819" w:type="dxa"/>
          </w:tcPr>
          <w:p w:rsidR="00780846" w:rsidRPr="00CC794A" w:rsidRDefault="00780846" w:rsidP="00780846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</w:tcPr>
          <w:p w:rsidR="00780846" w:rsidRPr="00CC794A" w:rsidRDefault="00780846" w:rsidP="0078084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80846" w:rsidRPr="00CC794A" w:rsidRDefault="00693537" w:rsidP="0078084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6,847,632.75</w:t>
            </w:r>
          </w:p>
        </w:tc>
        <w:tc>
          <w:tcPr>
            <w:tcW w:w="1701" w:type="dxa"/>
            <w:shd w:val="clear" w:color="auto" w:fill="auto"/>
          </w:tcPr>
          <w:p w:rsidR="00780846" w:rsidRPr="00CC794A" w:rsidRDefault="00780846" w:rsidP="0078084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9,069,546.56</w:t>
            </w:r>
          </w:p>
        </w:tc>
      </w:tr>
      <w:tr w:rsidR="00CC794A" w:rsidRPr="00CC794A" w:rsidTr="00693537">
        <w:tc>
          <w:tcPr>
            <w:tcW w:w="4819" w:type="dxa"/>
          </w:tcPr>
          <w:p w:rsidR="00780846" w:rsidRPr="00CC794A" w:rsidRDefault="00780846" w:rsidP="00780846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:rsidR="00780846" w:rsidRPr="00CC794A" w:rsidRDefault="00780846" w:rsidP="0078084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80846" w:rsidRPr="00CC794A" w:rsidRDefault="00693537" w:rsidP="0078084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360,210.55</w:t>
            </w:r>
          </w:p>
        </w:tc>
        <w:tc>
          <w:tcPr>
            <w:tcW w:w="1701" w:type="dxa"/>
            <w:shd w:val="clear" w:color="auto" w:fill="auto"/>
          </w:tcPr>
          <w:p w:rsidR="00780846" w:rsidRPr="00CC794A" w:rsidRDefault="00780846" w:rsidP="0078084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367,689.33</w:t>
            </w:r>
          </w:p>
        </w:tc>
      </w:tr>
      <w:tr w:rsidR="00CC794A" w:rsidRPr="00CC794A" w:rsidTr="00693537">
        <w:tc>
          <w:tcPr>
            <w:tcW w:w="4819" w:type="dxa"/>
          </w:tcPr>
          <w:p w:rsidR="00780846" w:rsidRPr="00CC794A" w:rsidRDefault="00780846" w:rsidP="00780846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780846" w:rsidRPr="00CC794A" w:rsidRDefault="00780846" w:rsidP="0078084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80846" w:rsidRPr="00CC794A" w:rsidRDefault="00693537" w:rsidP="00780846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3,063,053.85</w:t>
            </w:r>
          </w:p>
        </w:tc>
        <w:tc>
          <w:tcPr>
            <w:tcW w:w="1701" w:type="dxa"/>
            <w:shd w:val="clear" w:color="auto" w:fill="auto"/>
          </w:tcPr>
          <w:p w:rsidR="00780846" w:rsidRPr="00CC794A" w:rsidRDefault="00780846" w:rsidP="00780846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3,281,058.04</w:t>
            </w:r>
          </w:p>
        </w:tc>
      </w:tr>
      <w:tr w:rsidR="00CC794A" w:rsidRPr="00CC794A" w:rsidTr="00693537">
        <w:tc>
          <w:tcPr>
            <w:tcW w:w="4819" w:type="dxa"/>
          </w:tcPr>
          <w:p w:rsidR="00780846" w:rsidRPr="00CC794A" w:rsidRDefault="00780846" w:rsidP="00780846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780846" w:rsidRPr="00CC794A" w:rsidRDefault="00780846" w:rsidP="0078084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80846" w:rsidRPr="00CC794A" w:rsidRDefault="00693537" w:rsidP="0078084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10,270,897.15</w:t>
            </w:r>
          </w:p>
        </w:tc>
        <w:tc>
          <w:tcPr>
            <w:tcW w:w="1701" w:type="dxa"/>
            <w:shd w:val="clear" w:color="auto" w:fill="auto"/>
          </w:tcPr>
          <w:p w:rsidR="00780846" w:rsidRPr="00CC794A" w:rsidRDefault="00780846" w:rsidP="0078084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12,718,293.93</w:t>
            </w:r>
          </w:p>
        </w:tc>
      </w:tr>
    </w:tbl>
    <w:p w:rsidR="00B5407F" w:rsidRPr="00CC794A" w:rsidRDefault="00B5407F" w:rsidP="002B7D4A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ในปี </w:t>
      </w:r>
      <w:r w:rsidRPr="00CC794A">
        <w:rPr>
          <w:rFonts w:asciiTheme="majorBidi" w:hAnsiTheme="majorBidi" w:cstheme="majorBidi"/>
          <w:sz w:val="28"/>
        </w:rPr>
        <w:t xml:space="preserve">2564 </w:t>
      </w:r>
      <w:r w:rsidRPr="00CC794A">
        <w:rPr>
          <w:rFonts w:asciiTheme="majorBidi" w:hAnsiTheme="majorBidi" w:cstheme="majorBidi" w:hint="cs"/>
          <w:sz w:val="28"/>
          <w:cs/>
        </w:rPr>
        <w:t>บริษัทได้</w:t>
      </w:r>
      <w:r w:rsidR="002B7D4A" w:rsidRPr="00CC794A">
        <w:rPr>
          <w:rFonts w:asciiTheme="majorBidi" w:hAnsiTheme="majorBidi" w:cstheme="majorBidi" w:hint="cs"/>
          <w:sz w:val="28"/>
          <w:cs/>
        </w:rPr>
        <w:t>ทำสัญญาหลักประกันทางธุรกิจโดยนำสิทธิการเช่า</w:t>
      </w:r>
      <w:r w:rsidR="001B1F13">
        <w:rPr>
          <w:rFonts w:asciiTheme="majorBidi" w:hAnsiTheme="majorBidi" w:cstheme="majorBidi" w:hint="cs"/>
          <w:sz w:val="28"/>
          <w:cs/>
        </w:rPr>
        <w:t>ที่ดิน</w:t>
      </w:r>
      <w:r w:rsidR="002B7D4A" w:rsidRPr="00CC794A">
        <w:rPr>
          <w:rFonts w:asciiTheme="majorBidi" w:hAnsiTheme="majorBidi" w:cstheme="majorBidi" w:hint="cs"/>
          <w:sz w:val="28"/>
          <w:cs/>
        </w:rPr>
        <w:t xml:space="preserve">ตามสัญญาเช่า เพื่อใช้เป็นหลักประกันสินเชื่อจากสถาบันการเงิน (ดูหมายเหตุ </w:t>
      </w:r>
      <w:r w:rsidR="002B7D4A" w:rsidRPr="00CC794A">
        <w:rPr>
          <w:rFonts w:asciiTheme="majorBidi" w:hAnsiTheme="majorBidi" w:cstheme="majorBidi"/>
          <w:sz w:val="28"/>
        </w:rPr>
        <w:t>12)</w:t>
      </w:r>
    </w:p>
    <w:p w:rsidR="002B7D4A" w:rsidRPr="00CC794A" w:rsidRDefault="002B7D4A">
      <w:pPr>
        <w:rPr>
          <w:rFonts w:asciiTheme="majorBidi" w:hAnsiTheme="majorBidi" w:cstheme="majorBidi"/>
          <w:b/>
          <w:bCs/>
          <w:sz w:val="28"/>
          <w:cs/>
        </w:rPr>
      </w:pPr>
      <w:r w:rsidRPr="00CC794A"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C85FD8" w:rsidRPr="00CC794A" w:rsidRDefault="00C85FD8" w:rsidP="0034743D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031"/>
        <w:gridCol w:w="2032"/>
        <w:gridCol w:w="2032"/>
      </w:tblGrid>
      <w:tr w:rsidR="00CC794A" w:rsidRPr="00CC794A" w:rsidTr="00192031">
        <w:tc>
          <w:tcPr>
            <w:tcW w:w="3227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95" w:type="dxa"/>
            <w:gridSpan w:val="3"/>
          </w:tcPr>
          <w:p w:rsidR="00215CBB" w:rsidRPr="00CC794A" w:rsidRDefault="00215CBB" w:rsidP="00215CB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192031">
        <w:tc>
          <w:tcPr>
            <w:tcW w:w="3227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1" w:type="dxa"/>
          </w:tcPr>
          <w:p w:rsidR="00215CBB" w:rsidRPr="00CC794A" w:rsidRDefault="00215CBB" w:rsidP="00215CB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โปรแกรม</w:t>
            </w:r>
          </w:p>
          <w:p w:rsidR="00215CBB" w:rsidRPr="00CC794A" w:rsidRDefault="00215CBB" w:rsidP="00215CB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คอมพิวเตอร์</w:t>
            </w:r>
          </w:p>
        </w:tc>
        <w:tc>
          <w:tcPr>
            <w:tcW w:w="2032" w:type="dxa"/>
          </w:tcPr>
          <w:p w:rsidR="00215CBB" w:rsidRPr="00CC794A" w:rsidRDefault="00215CBB" w:rsidP="00215CB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โปรแกรมคอมพิวเตอร์</w:t>
            </w:r>
          </w:p>
          <w:p w:rsidR="00215CBB" w:rsidRPr="00CC794A" w:rsidRDefault="00215CBB" w:rsidP="00215CB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ระหว่างติดตั้ง</w:t>
            </w:r>
          </w:p>
        </w:tc>
        <w:tc>
          <w:tcPr>
            <w:tcW w:w="2032" w:type="dxa"/>
          </w:tcPr>
          <w:p w:rsidR="00215CBB" w:rsidRPr="00CC794A" w:rsidRDefault="00215CBB" w:rsidP="00215CB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215CBB" w:rsidRPr="00CC794A" w:rsidRDefault="00215CBB" w:rsidP="00215CB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C794A" w:rsidRPr="00CC794A" w:rsidTr="00192031">
        <w:tc>
          <w:tcPr>
            <w:tcW w:w="3227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031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192031">
        <w:tc>
          <w:tcPr>
            <w:tcW w:w="3227" w:type="dxa"/>
          </w:tcPr>
          <w:p w:rsidR="007A603C" w:rsidRPr="00CC794A" w:rsidRDefault="007A603C" w:rsidP="007A603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031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4,898,474.05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847,668.21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5,746,142.26</w:t>
            </w:r>
          </w:p>
        </w:tc>
      </w:tr>
      <w:tr w:rsidR="00CC794A" w:rsidRPr="00CC794A" w:rsidTr="00192031">
        <w:tc>
          <w:tcPr>
            <w:tcW w:w="3227" w:type="dxa"/>
          </w:tcPr>
          <w:p w:rsidR="007A603C" w:rsidRPr="00CC794A" w:rsidRDefault="007A603C" w:rsidP="007A603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ซื้อ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โอนเข้า</w:t>
            </w:r>
          </w:p>
        </w:tc>
        <w:tc>
          <w:tcPr>
            <w:tcW w:w="2031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301,177.57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89,000.00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390,177.57</w:t>
            </w:r>
          </w:p>
        </w:tc>
      </w:tr>
      <w:tr w:rsidR="00CC794A" w:rsidRPr="00CC794A" w:rsidTr="00192031">
        <w:tc>
          <w:tcPr>
            <w:tcW w:w="3227" w:type="dxa"/>
          </w:tcPr>
          <w:p w:rsidR="007A603C" w:rsidRPr="00CC794A" w:rsidRDefault="007A603C" w:rsidP="007A603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โอน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ปรับปรุง</w:t>
            </w:r>
          </w:p>
        </w:tc>
        <w:tc>
          <w:tcPr>
            <w:tcW w:w="2031" w:type="dxa"/>
          </w:tcPr>
          <w:p w:rsidR="007A603C" w:rsidRPr="00CC794A" w:rsidRDefault="007A603C" w:rsidP="007A603C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931,434.57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(931,434.57)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794A" w:rsidRPr="00CC794A" w:rsidTr="00192031">
        <w:tc>
          <w:tcPr>
            <w:tcW w:w="3227" w:type="dxa"/>
          </w:tcPr>
          <w:p w:rsidR="007A603C" w:rsidRPr="00CC794A" w:rsidRDefault="007A603C" w:rsidP="007A603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031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6,131,086.19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5,233.64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6,136,319.83</w:t>
            </w:r>
          </w:p>
        </w:tc>
      </w:tr>
      <w:tr w:rsidR="00CC794A" w:rsidRPr="00CC794A" w:rsidTr="00434055">
        <w:tc>
          <w:tcPr>
            <w:tcW w:w="3227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ซื้อ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โอนเข้า</w:t>
            </w:r>
          </w:p>
        </w:tc>
        <w:tc>
          <w:tcPr>
            <w:tcW w:w="2031" w:type="dxa"/>
            <w:shd w:val="clear" w:color="auto" w:fill="auto"/>
          </w:tcPr>
          <w:p w:rsidR="00215CBB" w:rsidRPr="00CC794A" w:rsidRDefault="00434055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332,975.04</w:t>
            </w:r>
          </w:p>
        </w:tc>
        <w:tc>
          <w:tcPr>
            <w:tcW w:w="2032" w:type="dxa"/>
            <w:shd w:val="clear" w:color="auto" w:fill="auto"/>
          </w:tcPr>
          <w:p w:rsidR="00215CBB" w:rsidRPr="00CC794A" w:rsidRDefault="00434055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95,760.00</w:t>
            </w:r>
          </w:p>
        </w:tc>
        <w:tc>
          <w:tcPr>
            <w:tcW w:w="2032" w:type="dxa"/>
            <w:shd w:val="clear" w:color="auto" w:fill="auto"/>
          </w:tcPr>
          <w:p w:rsidR="00215CBB" w:rsidRPr="00CC794A" w:rsidRDefault="00434055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428,735.04</w:t>
            </w:r>
          </w:p>
        </w:tc>
      </w:tr>
      <w:tr w:rsidR="00CC794A" w:rsidRPr="00CC794A" w:rsidTr="00434055">
        <w:tc>
          <w:tcPr>
            <w:tcW w:w="3227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โอน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ปรับปรุง</w:t>
            </w:r>
          </w:p>
        </w:tc>
        <w:tc>
          <w:tcPr>
            <w:tcW w:w="2031" w:type="dxa"/>
            <w:shd w:val="clear" w:color="auto" w:fill="auto"/>
          </w:tcPr>
          <w:p w:rsidR="00215CBB" w:rsidRPr="00CC794A" w:rsidRDefault="00434055" w:rsidP="00215CBB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100,993.64</w:t>
            </w:r>
          </w:p>
        </w:tc>
        <w:tc>
          <w:tcPr>
            <w:tcW w:w="2032" w:type="dxa"/>
            <w:shd w:val="clear" w:color="auto" w:fill="auto"/>
          </w:tcPr>
          <w:p w:rsidR="00215CBB" w:rsidRPr="00CC794A" w:rsidRDefault="00434055" w:rsidP="00215CBB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(100,993.64)</w:t>
            </w:r>
          </w:p>
        </w:tc>
        <w:tc>
          <w:tcPr>
            <w:tcW w:w="2032" w:type="dxa"/>
            <w:shd w:val="clear" w:color="auto" w:fill="auto"/>
          </w:tcPr>
          <w:p w:rsidR="00215CBB" w:rsidRPr="00CC794A" w:rsidRDefault="00434055" w:rsidP="00215CBB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794A" w:rsidRPr="00CC794A" w:rsidTr="00434055">
        <w:tc>
          <w:tcPr>
            <w:tcW w:w="3227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7A603C" w:rsidRPr="00CC794A">
              <w:rPr>
                <w:rFonts w:asciiTheme="majorBidi" w:hAnsiTheme="majorBidi" w:cstheme="majorBidi"/>
                <w:sz w:val="28"/>
              </w:rPr>
              <w:t>256</w:t>
            </w:r>
            <w:r w:rsidR="007A603C" w:rsidRPr="00CC794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031" w:type="dxa"/>
            <w:shd w:val="clear" w:color="auto" w:fill="auto"/>
          </w:tcPr>
          <w:p w:rsidR="00215CBB" w:rsidRPr="00CC794A" w:rsidRDefault="00434055" w:rsidP="00215CBB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6,565,054.87</w:t>
            </w:r>
          </w:p>
        </w:tc>
        <w:tc>
          <w:tcPr>
            <w:tcW w:w="2032" w:type="dxa"/>
            <w:shd w:val="clear" w:color="auto" w:fill="auto"/>
          </w:tcPr>
          <w:p w:rsidR="00215CBB" w:rsidRPr="00CC794A" w:rsidRDefault="00434055" w:rsidP="00215CBB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32" w:type="dxa"/>
            <w:shd w:val="clear" w:color="auto" w:fill="auto"/>
          </w:tcPr>
          <w:p w:rsidR="00215CBB" w:rsidRPr="00CC794A" w:rsidRDefault="00434055" w:rsidP="00215CBB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6,565,054.87</w:t>
            </w:r>
          </w:p>
        </w:tc>
      </w:tr>
      <w:tr w:rsidR="00CC794A" w:rsidRPr="00CC794A" w:rsidTr="00192031">
        <w:tc>
          <w:tcPr>
            <w:tcW w:w="3227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031" w:type="dxa"/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32" w:type="dxa"/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32" w:type="dxa"/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192031">
        <w:tc>
          <w:tcPr>
            <w:tcW w:w="3227" w:type="dxa"/>
          </w:tcPr>
          <w:p w:rsidR="00215CBB" w:rsidRPr="00CC794A" w:rsidRDefault="00215CBB" w:rsidP="00215CB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2031" w:type="dxa"/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192031">
        <w:tc>
          <w:tcPr>
            <w:tcW w:w="3227" w:type="dxa"/>
          </w:tcPr>
          <w:p w:rsidR="007A603C" w:rsidRPr="00CC794A" w:rsidRDefault="007A603C" w:rsidP="007A603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031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1,596,179.60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1,596,179.60</w:t>
            </w:r>
          </w:p>
        </w:tc>
      </w:tr>
      <w:tr w:rsidR="00CC794A" w:rsidRPr="00CC794A" w:rsidTr="00192031">
        <w:tc>
          <w:tcPr>
            <w:tcW w:w="3227" w:type="dxa"/>
          </w:tcPr>
          <w:p w:rsidR="007A603C" w:rsidRPr="00CC794A" w:rsidRDefault="007A603C" w:rsidP="007A603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ค่าตัดจำหน่าย</w:t>
            </w:r>
          </w:p>
        </w:tc>
        <w:tc>
          <w:tcPr>
            <w:tcW w:w="2031" w:type="dxa"/>
          </w:tcPr>
          <w:p w:rsidR="007A603C" w:rsidRPr="00CC794A" w:rsidRDefault="007A603C" w:rsidP="007A603C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823,655.22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32" w:type="dxa"/>
          </w:tcPr>
          <w:p w:rsidR="007A603C" w:rsidRPr="00CC794A" w:rsidRDefault="007A603C" w:rsidP="007A603C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823,655.22</w:t>
            </w:r>
          </w:p>
        </w:tc>
      </w:tr>
      <w:tr w:rsidR="00CC794A" w:rsidRPr="00CC794A" w:rsidTr="00192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A603C" w:rsidRPr="00CC794A" w:rsidRDefault="007A603C" w:rsidP="007A603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2,419,834.82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7A603C" w:rsidRPr="00CC794A" w:rsidRDefault="007A603C" w:rsidP="007A603C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2,419,834.82</w:t>
            </w:r>
          </w:p>
        </w:tc>
      </w:tr>
      <w:tr w:rsidR="00CC794A" w:rsidRPr="00CC794A" w:rsidTr="00434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34055" w:rsidRPr="00CC794A" w:rsidRDefault="00434055" w:rsidP="0043405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ค่าตัดจำหน่าย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55" w:rsidRPr="00CC794A" w:rsidRDefault="00434055" w:rsidP="00434055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913,793.79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55" w:rsidRPr="00CC794A" w:rsidRDefault="00434055" w:rsidP="00434055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55" w:rsidRPr="00CC794A" w:rsidRDefault="00434055" w:rsidP="00434055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913,793.79</w:t>
            </w:r>
          </w:p>
        </w:tc>
      </w:tr>
      <w:tr w:rsidR="00CC794A" w:rsidRPr="00CC794A" w:rsidTr="00434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34055" w:rsidRPr="00CC794A" w:rsidRDefault="00434055" w:rsidP="0043405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55" w:rsidRPr="00CC794A" w:rsidRDefault="00434055" w:rsidP="00434055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3,333,628.61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55" w:rsidRPr="00CC794A" w:rsidRDefault="00434055" w:rsidP="00434055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55" w:rsidRPr="00CC794A" w:rsidRDefault="00434055" w:rsidP="00434055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3,333,628.61</w:t>
            </w:r>
          </w:p>
        </w:tc>
      </w:tr>
      <w:tr w:rsidR="00CC794A" w:rsidRPr="00CC794A" w:rsidTr="00192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15CBB" w:rsidRPr="00CC794A" w:rsidRDefault="00215CBB" w:rsidP="0009148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192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15CBB" w:rsidRPr="00CC794A" w:rsidRDefault="00215CBB" w:rsidP="0009148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215CBB" w:rsidRPr="00CC794A" w:rsidRDefault="00215CBB" w:rsidP="00215CB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192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A603C" w:rsidRPr="00CC794A" w:rsidRDefault="007A603C" w:rsidP="007A603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:rsidR="007A603C" w:rsidRPr="00CC794A" w:rsidRDefault="007A603C" w:rsidP="007A603C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3,711,251.37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7A603C" w:rsidRPr="00CC794A" w:rsidRDefault="007A603C" w:rsidP="007A603C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5,233.64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7A603C" w:rsidRPr="00CC794A" w:rsidRDefault="007A603C" w:rsidP="007A603C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3,716,485.01</w:t>
            </w:r>
          </w:p>
        </w:tc>
      </w:tr>
      <w:tr w:rsidR="00CC794A" w:rsidRPr="00CC794A" w:rsidTr="00434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15CBB" w:rsidRPr="00CC794A" w:rsidRDefault="00215CBB" w:rsidP="0009148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7A603C" w:rsidRPr="00CC794A">
              <w:rPr>
                <w:rFonts w:asciiTheme="majorBidi" w:hAnsiTheme="majorBidi" w:cstheme="majorBidi"/>
                <w:sz w:val="28"/>
              </w:rPr>
              <w:t>256</w:t>
            </w:r>
            <w:r w:rsidR="007A603C" w:rsidRPr="00CC794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CBB" w:rsidRPr="00CC794A" w:rsidRDefault="00434055" w:rsidP="00215CBB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3,231,426.26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CBB" w:rsidRPr="00CC794A" w:rsidRDefault="00434055" w:rsidP="00215CBB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5CBB" w:rsidRPr="00CC794A" w:rsidRDefault="00434055" w:rsidP="00215CBB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3,231,426.26</w:t>
            </w:r>
          </w:p>
        </w:tc>
      </w:tr>
      <w:tr w:rsidR="00CC794A" w:rsidRPr="00CC794A" w:rsidTr="00434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B7D4A" w:rsidRPr="00CC794A" w:rsidRDefault="002B7D4A" w:rsidP="0009148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C794A" w:rsidRPr="00CC794A" w:rsidTr="000A4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B7D4A" w:rsidRPr="00CC794A" w:rsidRDefault="002B7D4A" w:rsidP="0009148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4340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2B7D4A" w:rsidRPr="00CC794A" w:rsidRDefault="002B7D4A" w:rsidP="002B7D4A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0A4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7D4A" w:rsidRPr="00CC794A" w:rsidRDefault="002B7D4A" w:rsidP="002B7D4A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  <w:p w:rsidR="002B7D4A" w:rsidRPr="00CC794A" w:rsidRDefault="002B7D4A" w:rsidP="002B7D4A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แสดงไว้ในค่าใช้จ่ายในการบริหาร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2B7D4A" w:rsidRPr="00CC794A" w:rsidRDefault="002B7D4A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913,793.79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2B7D4A" w:rsidRPr="00CC794A" w:rsidRDefault="002B7D4A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823,655.22</w:t>
            </w:r>
          </w:p>
        </w:tc>
      </w:tr>
      <w:tr w:rsidR="00CC794A" w:rsidRPr="00CC794A" w:rsidTr="000A4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7D4A" w:rsidRPr="00CC794A" w:rsidRDefault="002B7D4A" w:rsidP="002B7D4A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0A4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7D4A" w:rsidRPr="00CC794A" w:rsidRDefault="002B7D4A" w:rsidP="002B7D4A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  <w:p w:rsidR="002B7D4A" w:rsidRPr="00CC794A" w:rsidRDefault="002B7D4A" w:rsidP="002B7D4A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ราคาทุนก่อนหักค่าตัดจำหน่ายสะสมของสินทรัพย์ไม่มีตัวตน</w:t>
            </w:r>
          </w:p>
          <w:p w:rsidR="002B7D4A" w:rsidRPr="00CC794A" w:rsidRDefault="002B7D4A" w:rsidP="002B7D4A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ที่ได้ตัดจำหน่ายทั้งจำนวนแล้วแต่ยังคงใช้งานอยู่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2B7D4A" w:rsidRPr="00CC794A" w:rsidRDefault="002B7D4A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2B7D4A" w:rsidRPr="00CC794A" w:rsidRDefault="0039720F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39720F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39720F">
              <w:rPr>
                <w:rFonts w:asciiTheme="majorBidi" w:hAnsiTheme="majorBidi" w:cstheme="majorBidi"/>
                <w:sz w:val="28"/>
              </w:rPr>
              <w:t>,</w:t>
            </w:r>
            <w:r w:rsidRPr="0039720F">
              <w:rPr>
                <w:rFonts w:asciiTheme="majorBidi" w:hAnsiTheme="majorBidi" w:cstheme="majorBidi"/>
                <w:sz w:val="28"/>
                <w:cs/>
              </w:rPr>
              <w:t>026</w:t>
            </w:r>
            <w:r w:rsidRPr="0039720F">
              <w:rPr>
                <w:rFonts w:asciiTheme="majorBidi" w:hAnsiTheme="majorBidi" w:cstheme="majorBidi"/>
                <w:sz w:val="28"/>
              </w:rPr>
              <w:t>,</w:t>
            </w:r>
            <w:r w:rsidRPr="0039720F">
              <w:rPr>
                <w:rFonts w:asciiTheme="majorBidi" w:hAnsiTheme="majorBidi" w:cstheme="majorBidi"/>
                <w:sz w:val="28"/>
                <w:cs/>
              </w:rPr>
              <w:t>041.59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7D4A" w:rsidRPr="00CC794A" w:rsidRDefault="002B7D4A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2B7D4A" w:rsidRPr="00CC794A" w:rsidRDefault="002B7D4A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2B7D4A" w:rsidRPr="00CC794A" w:rsidRDefault="002B7D4A" w:rsidP="002B7D4A">
            <w:pPr>
              <w:pStyle w:val="ListParagraph"/>
              <w:pBdr>
                <w:bottom w:val="double" w:sz="6" w:space="1" w:color="auto"/>
              </w:pBdr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987,541.59</w:t>
            </w:r>
          </w:p>
        </w:tc>
      </w:tr>
    </w:tbl>
    <w:p w:rsidR="002B7D4A" w:rsidRPr="00CC794A" w:rsidRDefault="002B7D4A" w:rsidP="002B7D4A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103F7F" w:rsidRPr="00CC794A" w:rsidRDefault="00103F7F" w:rsidP="00103F7F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</w:t>
      </w:r>
      <w:r>
        <w:rPr>
          <w:rFonts w:asciiTheme="majorBidi" w:hAnsiTheme="majorBidi" w:cstheme="majorBidi" w:hint="cs"/>
          <w:b/>
          <w:bCs/>
          <w:sz w:val="28"/>
          <w:cs/>
        </w:rPr>
        <w:t>ไม่หมุนเวียน</w:t>
      </w:r>
      <w:r w:rsidRPr="00CC794A">
        <w:rPr>
          <w:rFonts w:asciiTheme="majorBidi" w:hAnsiTheme="majorBidi" w:cstheme="majorBidi"/>
          <w:b/>
          <w:bCs/>
          <w:sz w:val="28"/>
          <w:cs/>
        </w:rPr>
        <w:t>ที่เป็นหลักประกัน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4"/>
        <w:gridCol w:w="1541"/>
        <w:gridCol w:w="1542"/>
      </w:tblGrid>
      <w:tr w:rsidR="00103F7F" w:rsidRPr="00CC794A" w:rsidTr="00103F7F">
        <w:tc>
          <w:tcPr>
            <w:tcW w:w="2802" w:type="dxa"/>
          </w:tcPr>
          <w:p w:rsidR="00103F7F" w:rsidRPr="00103F7F" w:rsidRDefault="00103F7F" w:rsidP="00103F7F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44" w:type="dxa"/>
          </w:tcPr>
          <w:p w:rsidR="00103F7F" w:rsidRPr="00103F7F" w:rsidRDefault="00103F7F" w:rsidP="00103F7F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3" w:type="dxa"/>
            <w:gridSpan w:val="2"/>
          </w:tcPr>
          <w:p w:rsidR="00103F7F" w:rsidRPr="00103F7F" w:rsidRDefault="00103F7F" w:rsidP="00103F7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103F7F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103F7F" w:rsidRPr="00CC794A" w:rsidTr="00103F7F">
        <w:tc>
          <w:tcPr>
            <w:tcW w:w="2802" w:type="dxa"/>
          </w:tcPr>
          <w:p w:rsidR="00103F7F" w:rsidRPr="00103F7F" w:rsidRDefault="00103F7F" w:rsidP="00103F7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103F7F">
              <w:rPr>
                <w:rFonts w:asciiTheme="majorBidi" w:hAnsiTheme="majorBidi" w:cstheme="majorBidi" w:hint="cs"/>
                <w:sz w:val="28"/>
                <w:cs/>
              </w:rPr>
              <w:t>ประเภทสินทรัพย์</w:t>
            </w:r>
          </w:p>
        </w:tc>
        <w:tc>
          <w:tcPr>
            <w:tcW w:w="3544" w:type="dxa"/>
          </w:tcPr>
          <w:p w:rsidR="00103F7F" w:rsidRPr="00103F7F" w:rsidRDefault="00103F7F" w:rsidP="00103F7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103F7F">
              <w:rPr>
                <w:rFonts w:asciiTheme="majorBidi" w:hAnsiTheme="majorBidi" w:cstheme="majorBidi" w:hint="cs"/>
                <w:sz w:val="28"/>
                <w:cs/>
              </w:rPr>
              <w:t>ติดภาระหลักประกัน</w:t>
            </w:r>
          </w:p>
        </w:tc>
        <w:tc>
          <w:tcPr>
            <w:tcW w:w="1541" w:type="dxa"/>
          </w:tcPr>
          <w:p w:rsidR="00103F7F" w:rsidRPr="00103F7F" w:rsidRDefault="00103F7F" w:rsidP="00103F7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103F7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42" w:type="dxa"/>
          </w:tcPr>
          <w:p w:rsidR="00103F7F" w:rsidRPr="00103F7F" w:rsidRDefault="00103F7F" w:rsidP="00103F7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103F7F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103F7F" w:rsidRPr="00CC794A" w:rsidTr="00103F7F">
        <w:tc>
          <w:tcPr>
            <w:tcW w:w="2802" w:type="dxa"/>
          </w:tcPr>
          <w:p w:rsidR="00103F7F" w:rsidRPr="00103F7F" w:rsidRDefault="00103F7F" w:rsidP="00C82A3B">
            <w:pPr>
              <w:rPr>
                <w:rFonts w:asciiTheme="majorBidi" w:hAnsiTheme="majorBidi" w:cstheme="majorBidi"/>
                <w:sz w:val="28"/>
                <w:cs/>
              </w:rPr>
            </w:pPr>
            <w:r w:rsidRPr="00103F7F">
              <w:rPr>
                <w:rFonts w:asciiTheme="majorBidi" w:hAnsiTheme="majorBidi" w:cstheme="majorBidi" w:hint="cs"/>
                <w:sz w:val="28"/>
                <w:cs/>
              </w:rPr>
              <w:t>เงินฝาก</w:t>
            </w:r>
            <w:r w:rsidR="00C82A3B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</w:p>
        </w:tc>
        <w:tc>
          <w:tcPr>
            <w:tcW w:w="3544" w:type="dxa"/>
          </w:tcPr>
          <w:p w:rsidR="00103F7F" w:rsidRPr="00103F7F" w:rsidRDefault="00103F7F" w:rsidP="00103F7F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103F7F">
              <w:rPr>
                <w:rFonts w:ascii="Angsana New" w:hAnsi="Angsana New" w:cs="Angsana New"/>
                <w:sz w:val="28"/>
                <w:cs/>
              </w:rPr>
              <w:t>สินเชื่อจากสถาบันการเงิน</w:t>
            </w:r>
          </w:p>
        </w:tc>
        <w:tc>
          <w:tcPr>
            <w:tcW w:w="1541" w:type="dxa"/>
          </w:tcPr>
          <w:p w:rsidR="00103F7F" w:rsidRPr="00103F7F" w:rsidRDefault="00103F7F" w:rsidP="00103F7F">
            <w:pPr>
              <w:pStyle w:val="ListParagraph"/>
              <w:tabs>
                <w:tab w:val="decimal" w:pos="102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103F7F">
              <w:rPr>
                <w:rFonts w:asciiTheme="majorBidi" w:hAnsiTheme="majorBidi" w:cstheme="majorBidi"/>
                <w:sz w:val="28"/>
              </w:rPr>
              <w:t>23,434,278.79</w:t>
            </w:r>
          </w:p>
        </w:tc>
        <w:tc>
          <w:tcPr>
            <w:tcW w:w="1542" w:type="dxa"/>
          </w:tcPr>
          <w:p w:rsidR="00103F7F" w:rsidRPr="00103F7F" w:rsidRDefault="00103F7F" w:rsidP="00103F7F">
            <w:pPr>
              <w:pStyle w:val="ListParagraph"/>
              <w:tabs>
                <w:tab w:val="decimal" w:pos="102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03F7F">
              <w:rPr>
                <w:rFonts w:asciiTheme="majorBidi" w:hAnsiTheme="majorBidi" w:cstheme="majorBidi"/>
                <w:sz w:val="28"/>
              </w:rPr>
              <w:t>23,671,177.10</w:t>
            </w:r>
          </w:p>
        </w:tc>
      </w:tr>
      <w:tr w:rsidR="00103F7F" w:rsidRPr="00CC794A" w:rsidTr="00103F7F">
        <w:tc>
          <w:tcPr>
            <w:tcW w:w="2802" w:type="dxa"/>
          </w:tcPr>
          <w:p w:rsidR="00103F7F" w:rsidRPr="00103F7F" w:rsidRDefault="00103F7F" w:rsidP="00103F7F">
            <w:pPr>
              <w:rPr>
                <w:rFonts w:asciiTheme="majorBidi" w:hAnsiTheme="majorBidi" w:cstheme="majorBidi"/>
                <w:sz w:val="28"/>
                <w:cs/>
              </w:rPr>
            </w:pPr>
            <w:r w:rsidRPr="00103F7F">
              <w:rPr>
                <w:rFonts w:asciiTheme="majorBidi" w:hAnsiTheme="majorBidi" w:cstheme="majorBidi" w:hint="cs"/>
                <w:sz w:val="28"/>
                <w:cs/>
              </w:rPr>
              <w:t>พันธบัตรรัฐบาล</w:t>
            </w:r>
          </w:p>
        </w:tc>
        <w:tc>
          <w:tcPr>
            <w:tcW w:w="3544" w:type="dxa"/>
          </w:tcPr>
          <w:p w:rsidR="00103F7F" w:rsidRPr="00103F7F" w:rsidRDefault="00103F7F" w:rsidP="00103F7F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103F7F">
              <w:rPr>
                <w:rFonts w:ascii="Angsana New" w:hAnsi="Angsana New" w:cs="Angsana New"/>
                <w:sz w:val="28"/>
                <w:cs/>
              </w:rPr>
              <w:t>หนังสือค้ำประกันการใช้ไฟฟ้า</w:t>
            </w:r>
          </w:p>
        </w:tc>
        <w:tc>
          <w:tcPr>
            <w:tcW w:w="1541" w:type="dxa"/>
          </w:tcPr>
          <w:p w:rsidR="00103F7F" w:rsidRPr="00103F7F" w:rsidRDefault="00103F7F" w:rsidP="00103F7F">
            <w:pPr>
              <w:pStyle w:val="ListParagraph"/>
              <w:tabs>
                <w:tab w:val="decimal" w:pos="102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103F7F">
              <w:rPr>
                <w:rFonts w:asciiTheme="majorBidi" w:hAnsiTheme="majorBidi" w:cstheme="majorBidi"/>
                <w:sz w:val="28"/>
              </w:rPr>
              <w:t>1,051,883.31</w:t>
            </w:r>
          </w:p>
        </w:tc>
        <w:tc>
          <w:tcPr>
            <w:tcW w:w="1542" w:type="dxa"/>
          </w:tcPr>
          <w:p w:rsidR="00103F7F" w:rsidRPr="00103F7F" w:rsidRDefault="00103F7F" w:rsidP="00103F7F">
            <w:pPr>
              <w:pStyle w:val="ListParagraph"/>
              <w:tabs>
                <w:tab w:val="decimal" w:pos="102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03F7F">
              <w:rPr>
                <w:rFonts w:asciiTheme="majorBidi" w:hAnsiTheme="majorBidi" w:cstheme="majorBidi"/>
                <w:sz w:val="28"/>
              </w:rPr>
              <w:t>1,001,624.29</w:t>
            </w:r>
          </w:p>
        </w:tc>
      </w:tr>
      <w:tr w:rsidR="00103F7F" w:rsidRPr="00CC794A" w:rsidTr="00103F7F">
        <w:tc>
          <w:tcPr>
            <w:tcW w:w="2802" w:type="dxa"/>
          </w:tcPr>
          <w:p w:rsidR="00103F7F" w:rsidRPr="00103F7F" w:rsidRDefault="00103F7F" w:rsidP="00103F7F">
            <w:pPr>
              <w:rPr>
                <w:rFonts w:asciiTheme="majorBidi" w:hAnsiTheme="majorBidi" w:cstheme="majorBidi"/>
                <w:sz w:val="28"/>
                <w:cs/>
              </w:rPr>
            </w:pPr>
            <w:r w:rsidRPr="00103F7F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3544" w:type="dxa"/>
          </w:tcPr>
          <w:p w:rsidR="00103F7F" w:rsidRPr="00103F7F" w:rsidRDefault="00103F7F" w:rsidP="00103F7F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103F7F">
              <w:rPr>
                <w:rFonts w:ascii="Angsana New" w:hAnsi="Angsana New" w:cs="Angsana New"/>
                <w:sz w:val="28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541" w:type="dxa"/>
          </w:tcPr>
          <w:p w:rsidR="00103F7F" w:rsidRPr="00103F7F" w:rsidRDefault="00103F7F" w:rsidP="00103F7F">
            <w:pPr>
              <w:pStyle w:val="ListParagraph"/>
              <w:pBdr>
                <w:bottom w:val="single" w:sz="6" w:space="1" w:color="auto"/>
              </w:pBdr>
              <w:tabs>
                <w:tab w:val="decimal" w:pos="102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103F7F">
              <w:rPr>
                <w:rFonts w:asciiTheme="majorBidi" w:hAnsiTheme="majorBidi" w:cstheme="majorBidi"/>
                <w:sz w:val="28"/>
              </w:rPr>
              <w:t>5,000,000.00</w:t>
            </w:r>
          </w:p>
        </w:tc>
        <w:tc>
          <w:tcPr>
            <w:tcW w:w="1542" w:type="dxa"/>
          </w:tcPr>
          <w:p w:rsidR="00103F7F" w:rsidRPr="00103F7F" w:rsidRDefault="00103F7F" w:rsidP="00103F7F">
            <w:pPr>
              <w:pStyle w:val="ListParagraph"/>
              <w:pBdr>
                <w:bottom w:val="single" w:sz="6" w:space="1" w:color="auto"/>
              </w:pBdr>
              <w:tabs>
                <w:tab w:val="decimal" w:pos="102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03F7F">
              <w:rPr>
                <w:rFonts w:asciiTheme="majorBidi" w:hAnsiTheme="majorBidi" w:cstheme="majorBidi"/>
                <w:sz w:val="28"/>
              </w:rPr>
              <w:t>5,000,000.00</w:t>
            </w:r>
          </w:p>
        </w:tc>
      </w:tr>
      <w:tr w:rsidR="00103F7F" w:rsidRPr="00CC794A" w:rsidTr="00103F7F">
        <w:tc>
          <w:tcPr>
            <w:tcW w:w="2802" w:type="dxa"/>
          </w:tcPr>
          <w:p w:rsidR="00103F7F" w:rsidRPr="00103F7F" w:rsidRDefault="00103F7F" w:rsidP="00103F7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103F7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3544" w:type="dxa"/>
          </w:tcPr>
          <w:p w:rsidR="00103F7F" w:rsidRPr="00103F7F" w:rsidRDefault="00103F7F" w:rsidP="00103F7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1" w:type="dxa"/>
          </w:tcPr>
          <w:p w:rsidR="00103F7F" w:rsidRPr="00103F7F" w:rsidRDefault="00103F7F" w:rsidP="00103F7F">
            <w:pPr>
              <w:pStyle w:val="ListParagraph"/>
              <w:pBdr>
                <w:bottom w:val="double" w:sz="6" w:space="1" w:color="auto"/>
              </w:pBdr>
              <w:tabs>
                <w:tab w:val="decimal" w:pos="102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29,486,162.10</w:t>
            </w:r>
          </w:p>
        </w:tc>
        <w:tc>
          <w:tcPr>
            <w:tcW w:w="1542" w:type="dxa"/>
          </w:tcPr>
          <w:p w:rsidR="00103F7F" w:rsidRPr="00103F7F" w:rsidRDefault="00103F7F" w:rsidP="00103F7F">
            <w:pPr>
              <w:pStyle w:val="ListParagraph"/>
              <w:pBdr>
                <w:bottom w:val="double" w:sz="6" w:space="1" w:color="auto"/>
              </w:pBdr>
              <w:tabs>
                <w:tab w:val="decimal" w:pos="102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103F7F">
              <w:rPr>
                <w:rFonts w:asciiTheme="majorBidi" w:hAnsiTheme="majorBidi" w:cstheme="majorBidi"/>
                <w:sz w:val="28"/>
              </w:rPr>
              <w:t>29,672,801.39</w:t>
            </w:r>
          </w:p>
        </w:tc>
      </w:tr>
    </w:tbl>
    <w:p w:rsidR="00AE7524" w:rsidRPr="00CC794A" w:rsidRDefault="00AE7524" w:rsidP="00E204DC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วงเงินกู้ยืมระยะสั้นจากสถาบันการเงิน</w:t>
      </w:r>
    </w:p>
    <w:p w:rsidR="00AE7524" w:rsidRPr="00CC794A" w:rsidRDefault="00AE7524" w:rsidP="00AE7524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รายละเอียดวงเงินกู้ยืมระยะสั้นจากสถาบันการเงิน 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1063"/>
        <w:gridCol w:w="1063"/>
        <w:gridCol w:w="1843"/>
        <w:gridCol w:w="1134"/>
        <w:gridCol w:w="2551"/>
      </w:tblGrid>
      <w:tr w:rsidR="00CC794A" w:rsidRPr="00CC794A" w:rsidTr="001B1F13">
        <w:trPr>
          <w:trHeight w:val="325"/>
        </w:trPr>
        <w:tc>
          <w:tcPr>
            <w:tcW w:w="1668" w:type="dxa"/>
          </w:tcPr>
          <w:p w:rsidR="00215CBB" w:rsidRPr="00CC794A" w:rsidRDefault="00215CBB" w:rsidP="00215CB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gridSpan w:val="2"/>
          </w:tcPr>
          <w:p w:rsidR="00215CBB" w:rsidRPr="00CC794A" w:rsidRDefault="00215CBB" w:rsidP="00215CBB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วงเงิน (ล้านบาท)</w:t>
            </w:r>
          </w:p>
        </w:tc>
        <w:tc>
          <w:tcPr>
            <w:tcW w:w="1843" w:type="dxa"/>
          </w:tcPr>
          <w:p w:rsidR="00215CBB" w:rsidRPr="00CC794A" w:rsidRDefault="00215CBB" w:rsidP="00215CB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อ้างอิงอัตราดอกเบี้ย</w:t>
            </w:r>
          </w:p>
        </w:tc>
        <w:tc>
          <w:tcPr>
            <w:tcW w:w="1134" w:type="dxa"/>
          </w:tcPr>
          <w:p w:rsidR="00215CBB" w:rsidRPr="00CC794A" w:rsidRDefault="00215CBB" w:rsidP="00215CB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</w:tcPr>
          <w:p w:rsidR="00215CBB" w:rsidRPr="00CC794A" w:rsidRDefault="00215CBB" w:rsidP="00215CB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1B1F13">
        <w:trPr>
          <w:trHeight w:val="325"/>
        </w:trPr>
        <w:tc>
          <w:tcPr>
            <w:tcW w:w="1668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ประเภทสินเชื่อ</w:t>
            </w:r>
          </w:p>
        </w:tc>
        <w:tc>
          <w:tcPr>
            <w:tcW w:w="1063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063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43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ดูหมายเหตุ</w:t>
            </w:r>
          </w:p>
        </w:tc>
        <w:tc>
          <w:tcPr>
            <w:tcW w:w="2551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หลักประกัน</w:t>
            </w:r>
          </w:p>
        </w:tc>
      </w:tr>
      <w:tr w:rsidR="00CC794A" w:rsidRPr="00CC794A" w:rsidTr="001B1F13">
        <w:tc>
          <w:tcPr>
            <w:tcW w:w="1668" w:type="dxa"/>
          </w:tcPr>
          <w:p w:rsidR="00687E52" w:rsidRPr="00CC794A" w:rsidRDefault="00687E52" w:rsidP="00687E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063" w:type="dxa"/>
            <w:shd w:val="clear" w:color="auto" w:fill="auto"/>
          </w:tcPr>
          <w:p w:rsidR="00687E52" w:rsidRPr="00CC794A" w:rsidRDefault="00687E52" w:rsidP="00687E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063" w:type="dxa"/>
            <w:shd w:val="clear" w:color="auto" w:fill="auto"/>
          </w:tcPr>
          <w:p w:rsidR="00687E52" w:rsidRPr="00CC794A" w:rsidRDefault="00687E52" w:rsidP="00687E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43" w:type="dxa"/>
          </w:tcPr>
          <w:p w:rsidR="00687E52" w:rsidRPr="00CC794A" w:rsidRDefault="00687E52" w:rsidP="00687E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Fixed deposit</w:t>
            </w:r>
          </w:p>
        </w:tc>
        <w:tc>
          <w:tcPr>
            <w:tcW w:w="1134" w:type="dxa"/>
            <w:shd w:val="clear" w:color="auto" w:fill="auto"/>
          </w:tcPr>
          <w:p w:rsidR="00687E52" w:rsidRPr="00CC794A" w:rsidRDefault="000C0E9B" w:rsidP="00687E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687E52" w:rsidRPr="00CC794A" w:rsidRDefault="00687E52" w:rsidP="00687E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เงินฝาก</w:t>
            </w:r>
            <w:r w:rsidR="001B1F13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ของบริษัท</w:t>
            </w:r>
          </w:p>
        </w:tc>
      </w:tr>
      <w:tr w:rsidR="00CC794A" w:rsidRPr="00CC794A" w:rsidTr="001B1F13">
        <w:tc>
          <w:tcPr>
            <w:tcW w:w="1668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063" w:type="dxa"/>
            <w:shd w:val="clear" w:color="auto" w:fill="auto"/>
          </w:tcPr>
          <w:p w:rsidR="00516452" w:rsidRPr="00CC794A" w:rsidRDefault="00382EEA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35</w:t>
            </w:r>
          </w:p>
        </w:tc>
        <w:tc>
          <w:tcPr>
            <w:tcW w:w="1063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843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MOR, Fixed deposit</w:t>
            </w:r>
          </w:p>
        </w:tc>
        <w:tc>
          <w:tcPr>
            <w:tcW w:w="1134" w:type="dxa"/>
            <w:shd w:val="clear" w:color="auto" w:fill="auto"/>
          </w:tcPr>
          <w:p w:rsidR="00516452" w:rsidRPr="00CC794A" w:rsidRDefault="00C95763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เงินฝาก</w:t>
            </w:r>
            <w:r w:rsidR="001B1F13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ของกรรมการ</w:t>
            </w:r>
          </w:p>
        </w:tc>
      </w:tr>
      <w:tr w:rsidR="00CC794A" w:rsidRPr="00CC794A" w:rsidTr="001B1F13">
        <w:tc>
          <w:tcPr>
            <w:tcW w:w="1668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6452" w:rsidRPr="00CC794A" w:rsidRDefault="00C95763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กรรมการบริษัทค้ำประกัน</w:t>
            </w:r>
          </w:p>
        </w:tc>
      </w:tr>
      <w:tr w:rsidR="00CC794A" w:rsidRPr="00CC794A" w:rsidTr="001B1F13">
        <w:tc>
          <w:tcPr>
            <w:tcW w:w="1668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6452" w:rsidRPr="00CC794A" w:rsidRDefault="000C0E9B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เงินฝาก</w:t>
            </w:r>
            <w:r w:rsidR="001B1F13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ของบริษัท</w:t>
            </w:r>
          </w:p>
        </w:tc>
      </w:tr>
      <w:tr w:rsidR="00CC794A" w:rsidRPr="00CC794A" w:rsidTr="001B1F13">
        <w:tc>
          <w:tcPr>
            <w:tcW w:w="1668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063" w:type="dxa"/>
            <w:shd w:val="clear" w:color="auto" w:fill="auto"/>
          </w:tcPr>
          <w:p w:rsidR="00516452" w:rsidRPr="00CC794A" w:rsidRDefault="00382EEA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10</w:t>
            </w:r>
          </w:p>
        </w:tc>
        <w:tc>
          <w:tcPr>
            <w:tcW w:w="1063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43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MOR</w:t>
            </w:r>
          </w:p>
        </w:tc>
        <w:tc>
          <w:tcPr>
            <w:tcW w:w="1134" w:type="dxa"/>
            <w:shd w:val="clear" w:color="auto" w:fill="auto"/>
          </w:tcPr>
          <w:p w:rsidR="00516452" w:rsidRPr="00CC794A" w:rsidRDefault="00C95763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516452" w:rsidRPr="00CC794A" w:rsidRDefault="00516452" w:rsidP="00516452"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กรรมการบริษัทค้ำประกัน</w:t>
            </w:r>
          </w:p>
        </w:tc>
      </w:tr>
      <w:tr w:rsidR="00CC794A" w:rsidRPr="00CC794A" w:rsidTr="001B1F13">
        <w:tc>
          <w:tcPr>
            <w:tcW w:w="1668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063" w:type="dxa"/>
            <w:shd w:val="clear" w:color="auto" w:fill="auto"/>
          </w:tcPr>
          <w:p w:rsidR="00516452" w:rsidRPr="00CC794A" w:rsidRDefault="00382EEA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  <w:r w:rsidR="00382EEA" w:rsidRPr="00CC794A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</w:tc>
        <w:tc>
          <w:tcPr>
            <w:tcW w:w="1843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MOR</w:t>
            </w:r>
          </w:p>
        </w:tc>
        <w:tc>
          <w:tcPr>
            <w:tcW w:w="1134" w:type="dxa"/>
            <w:shd w:val="clear" w:color="auto" w:fill="auto"/>
          </w:tcPr>
          <w:p w:rsidR="00516452" w:rsidRPr="00CC794A" w:rsidRDefault="00C95763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516452" w:rsidRPr="00CC794A" w:rsidRDefault="00516452" w:rsidP="00516452"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กรรมการบริษัทค้ำประกัน</w:t>
            </w:r>
          </w:p>
        </w:tc>
      </w:tr>
      <w:tr w:rsidR="00CC794A" w:rsidRPr="00CC794A" w:rsidTr="001B1F13">
        <w:tc>
          <w:tcPr>
            <w:tcW w:w="1668" w:type="dxa"/>
          </w:tcPr>
          <w:p w:rsidR="00B5407F" w:rsidRPr="00CC794A" w:rsidRDefault="00B5407F" w:rsidP="000A464E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B5407F" w:rsidRPr="00CC794A" w:rsidRDefault="00B5407F" w:rsidP="000A464E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B5407F" w:rsidRPr="00CC794A" w:rsidRDefault="00B5407F" w:rsidP="000A464E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:rsidR="00B5407F" w:rsidRPr="00CC794A" w:rsidRDefault="00B5407F" w:rsidP="000A464E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5407F" w:rsidRPr="00CC794A" w:rsidRDefault="000C0E9B" w:rsidP="000A464E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B5407F" w:rsidRPr="00CC794A" w:rsidRDefault="001B1F13" w:rsidP="000A464E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อาคารและส่วนปรับปรุงอาคาร</w:t>
            </w:r>
          </w:p>
        </w:tc>
      </w:tr>
      <w:tr w:rsidR="00CC794A" w:rsidRPr="00CC794A" w:rsidTr="001B1F13">
        <w:tc>
          <w:tcPr>
            <w:tcW w:w="1668" w:type="dxa"/>
          </w:tcPr>
          <w:p w:rsidR="00382EEA" w:rsidRPr="00CC794A" w:rsidRDefault="00382EEA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382EEA" w:rsidRPr="00CC794A" w:rsidRDefault="00382EEA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382EEA" w:rsidRPr="00CC794A" w:rsidRDefault="00382EEA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:rsidR="00382EEA" w:rsidRPr="00CC794A" w:rsidRDefault="00382EEA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82EEA" w:rsidRPr="00CC794A" w:rsidRDefault="000C0E9B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382EEA" w:rsidRPr="00CC794A" w:rsidRDefault="00382EEA" w:rsidP="0051645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สิทธิการเช่าที่ดิน</w:t>
            </w:r>
          </w:p>
        </w:tc>
      </w:tr>
      <w:tr w:rsidR="00CC794A" w:rsidRPr="00CC794A" w:rsidTr="001B1F13">
        <w:tc>
          <w:tcPr>
            <w:tcW w:w="1668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1063" w:type="dxa"/>
            <w:shd w:val="clear" w:color="auto" w:fill="auto"/>
          </w:tcPr>
          <w:p w:rsidR="00516452" w:rsidRPr="00CC794A" w:rsidRDefault="00382EEA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843" w:type="dxa"/>
          </w:tcPr>
          <w:p w:rsidR="00516452" w:rsidRPr="00CC794A" w:rsidRDefault="00516452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:rsidR="00516452" w:rsidRPr="00CC794A" w:rsidRDefault="00C95763" w:rsidP="00516452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516452" w:rsidRPr="00CC794A" w:rsidRDefault="00516452" w:rsidP="00516452"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กรรมการบริษัทค้ำประกัน</w:t>
            </w:r>
          </w:p>
        </w:tc>
      </w:tr>
      <w:tr w:rsidR="00CC794A" w:rsidRPr="00CC794A" w:rsidTr="001B1F13">
        <w:tc>
          <w:tcPr>
            <w:tcW w:w="1668" w:type="dxa"/>
          </w:tcPr>
          <w:p w:rsidR="00382EEA" w:rsidRPr="00CC794A" w:rsidRDefault="00382EEA" w:rsidP="000A464E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1063" w:type="dxa"/>
            <w:shd w:val="clear" w:color="auto" w:fill="auto"/>
          </w:tcPr>
          <w:p w:rsidR="00382EEA" w:rsidRPr="00CC794A" w:rsidRDefault="00382EEA" w:rsidP="000A464E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382EEA" w:rsidRPr="00CC794A" w:rsidRDefault="00382EEA" w:rsidP="000A464E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</w:tc>
        <w:tc>
          <w:tcPr>
            <w:tcW w:w="1843" w:type="dxa"/>
          </w:tcPr>
          <w:p w:rsidR="00382EEA" w:rsidRPr="00CC794A" w:rsidRDefault="00382EEA" w:rsidP="000A464E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Fixed deposit</w:t>
            </w:r>
          </w:p>
        </w:tc>
        <w:tc>
          <w:tcPr>
            <w:tcW w:w="1134" w:type="dxa"/>
            <w:shd w:val="clear" w:color="auto" w:fill="auto"/>
          </w:tcPr>
          <w:p w:rsidR="00382EEA" w:rsidRPr="00CC794A" w:rsidRDefault="00382EEA" w:rsidP="000A464E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382EEA" w:rsidRPr="00CC794A" w:rsidRDefault="00382EEA" w:rsidP="000A464E"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กรรมการบริษัทค้ำประกัน</w:t>
            </w:r>
          </w:p>
        </w:tc>
      </w:tr>
      <w:tr w:rsidR="000C0E9B" w:rsidRPr="00CC794A" w:rsidTr="001B1F13">
        <w:tc>
          <w:tcPr>
            <w:tcW w:w="1668" w:type="dxa"/>
          </w:tcPr>
          <w:p w:rsidR="000C0E9B" w:rsidRPr="00CC794A" w:rsidRDefault="000C0E9B" w:rsidP="000C0E9B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C0E9B" w:rsidRPr="00CC794A" w:rsidRDefault="000C0E9B" w:rsidP="000C0E9B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0C0E9B" w:rsidRPr="00CC794A" w:rsidRDefault="000C0E9B" w:rsidP="000C0E9B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:rsidR="000C0E9B" w:rsidRPr="00CC794A" w:rsidRDefault="000C0E9B" w:rsidP="000C0E9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C0E9B" w:rsidRPr="00CC794A" w:rsidRDefault="000C0E9B" w:rsidP="000C0E9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0C0E9B" w:rsidRPr="00CC794A" w:rsidRDefault="001B1F13" w:rsidP="000C0E9B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อาคารและส่วนปรับปรุงอาคาร</w:t>
            </w:r>
          </w:p>
        </w:tc>
      </w:tr>
      <w:tr w:rsidR="000C0E9B" w:rsidRPr="00CC794A" w:rsidTr="001B1F13">
        <w:tc>
          <w:tcPr>
            <w:tcW w:w="1668" w:type="dxa"/>
          </w:tcPr>
          <w:p w:rsidR="000C0E9B" w:rsidRPr="00CC794A" w:rsidRDefault="000C0E9B" w:rsidP="000C0E9B">
            <w:pPr>
              <w:pStyle w:val="ListParagraph"/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0C0E9B" w:rsidRPr="00CC794A" w:rsidRDefault="000C0E9B" w:rsidP="000C0E9B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0C0E9B" w:rsidRPr="00CC794A" w:rsidRDefault="000C0E9B" w:rsidP="000C0E9B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:rsidR="000C0E9B" w:rsidRPr="00CC794A" w:rsidRDefault="000C0E9B" w:rsidP="000C0E9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C0E9B" w:rsidRPr="00CC794A" w:rsidRDefault="000C0E9B" w:rsidP="000C0E9B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0C0E9B" w:rsidRPr="00CC794A" w:rsidRDefault="000C0E9B" w:rsidP="000C0E9B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สิทธิการเช่าที่ดิน</w:t>
            </w:r>
          </w:p>
        </w:tc>
      </w:tr>
    </w:tbl>
    <w:p w:rsidR="00103F7F" w:rsidRDefault="00103F7F" w:rsidP="00103F7F">
      <w:pPr>
        <w:pStyle w:val="BodyText"/>
        <w:rPr>
          <w:cs/>
        </w:rPr>
      </w:pPr>
      <w:r>
        <w:rPr>
          <w:cs/>
        </w:rPr>
        <w:br w:type="page"/>
      </w:r>
    </w:p>
    <w:p w:rsidR="008559D0" w:rsidRPr="00CC794A" w:rsidRDefault="008559D0" w:rsidP="00E204DC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380FF3">
        <w:tc>
          <w:tcPr>
            <w:tcW w:w="4819" w:type="dxa"/>
          </w:tcPr>
          <w:p w:rsidR="002E010B" w:rsidRPr="00CC794A" w:rsidRDefault="002E010B" w:rsidP="002E010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CC794A" w:rsidRDefault="002E010B" w:rsidP="002E010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CC794A" w:rsidRDefault="002E010B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380FF3">
        <w:tc>
          <w:tcPr>
            <w:tcW w:w="4819" w:type="dxa"/>
          </w:tcPr>
          <w:p w:rsidR="00516452" w:rsidRPr="00CC794A" w:rsidRDefault="00516452" w:rsidP="00516452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705042">
        <w:tc>
          <w:tcPr>
            <w:tcW w:w="4819" w:type="dxa"/>
            <w:vAlign w:val="center"/>
          </w:tcPr>
          <w:p w:rsidR="00516452" w:rsidRPr="00CC794A" w:rsidRDefault="00516452" w:rsidP="005164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49,813,052.19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41,795,649.58</w:t>
            </w:r>
          </w:p>
        </w:tc>
      </w:tr>
      <w:tr w:rsidR="00CC794A" w:rsidRPr="00CC794A" w:rsidTr="00705042">
        <w:tc>
          <w:tcPr>
            <w:tcW w:w="4819" w:type="dxa"/>
            <w:vAlign w:val="center"/>
          </w:tcPr>
          <w:p w:rsidR="00516452" w:rsidRPr="00CC794A" w:rsidRDefault="00516452" w:rsidP="005164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12,311,974.72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11,123,752.03</w:t>
            </w:r>
          </w:p>
        </w:tc>
      </w:tr>
      <w:tr w:rsidR="00CC794A" w:rsidRPr="00CC794A" w:rsidTr="00705042">
        <w:tc>
          <w:tcPr>
            <w:tcW w:w="4819" w:type="dxa"/>
            <w:vAlign w:val="center"/>
          </w:tcPr>
          <w:p w:rsidR="00516452" w:rsidRPr="00CC794A" w:rsidRDefault="00516452" w:rsidP="0051645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39,284,666.68</w:t>
            </w:r>
          </w:p>
        </w:tc>
      </w:tr>
      <w:tr w:rsidR="00CC794A" w:rsidRPr="00CC794A" w:rsidTr="00705042">
        <w:tc>
          <w:tcPr>
            <w:tcW w:w="4819" w:type="dxa"/>
            <w:vAlign w:val="center"/>
          </w:tcPr>
          <w:p w:rsidR="00516452" w:rsidRPr="00CC794A" w:rsidRDefault="00516452" w:rsidP="0051645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เจ้าหนี้กรมสรรพากร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 xml:space="preserve">2,693,223.22  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8,487,308.69</w:t>
            </w:r>
          </w:p>
        </w:tc>
      </w:tr>
      <w:tr w:rsidR="00CC794A" w:rsidRPr="00CC794A" w:rsidTr="00705042">
        <w:tc>
          <w:tcPr>
            <w:tcW w:w="4819" w:type="dxa"/>
            <w:vAlign w:val="center"/>
          </w:tcPr>
          <w:p w:rsidR="00516452" w:rsidRPr="00CC794A" w:rsidRDefault="00516452" w:rsidP="005164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70,520.01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1,480.01</w:t>
            </w:r>
          </w:p>
        </w:tc>
      </w:tr>
      <w:tr w:rsidR="00CC794A" w:rsidRPr="00CC794A" w:rsidTr="00705042">
        <w:tc>
          <w:tcPr>
            <w:tcW w:w="4819" w:type="dxa"/>
            <w:vAlign w:val="center"/>
          </w:tcPr>
          <w:p w:rsidR="00516452" w:rsidRPr="00CC794A" w:rsidRDefault="00516452" w:rsidP="005164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64,888,770.14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100,692,856.99</w:t>
            </w:r>
          </w:p>
        </w:tc>
      </w:tr>
    </w:tbl>
    <w:p w:rsidR="00767099" w:rsidRPr="00CC794A" w:rsidRDefault="00767099" w:rsidP="002E010B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เงินกู้ยืมจากสถาบันการเงิน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380FF3">
        <w:tc>
          <w:tcPr>
            <w:tcW w:w="4819" w:type="dxa"/>
          </w:tcPr>
          <w:p w:rsidR="002E010B" w:rsidRPr="00CC794A" w:rsidRDefault="002E010B" w:rsidP="002E010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CC794A" w:rsidRDefault="002E010B" w:rsidP="002E010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CC794A" w:rsidRDefault="002E010B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380FF3">
        <w:tc>
          <w:tcPr>
            <w:tcW w:w="4819" w:type="dxa"/>
          </w:tcPr>
          <w:p w:rsidR="00516452" w:rsidRPr="00CC794A" w:rsidRDefault="00516452" w:rsidP="00516452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705042">
        <w:tc>
          <w:tcPr>
            <w:tcW w:w="4819" w:type="dxa"/>
            <w:vAlign w:val="center"/>
          </w:tcPr>
          <w:p w:rsidR="00516452" w:rsidRPr="00CC794A" w:rsidRDefault="00516452" w:rsidP="005164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11,346,000.00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24,141,596.69</w:t>
            </w:r>
          </w:p>
        </w:tc>
      </w:tr>
      <w:tr w:rsidR="00CC794A" w:rsidRPr="00CC794A" w:rsidTr="00705042">
        <w:tc>
          <w:tcPr>
            <w:tcW w:w="4819" w:type="dxa"/>
            <w:vAlign w:val="center"/>
          </w:tcPr>
          <w:p w:rsidR="00516452" w:rsidRPr="00CC794A" w:rsidRDefault="00516452" w:rsidP="005164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(4,572,500.00)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(12,968,096.69)</w:t>
            </w:r>
          </w:p>
        </w:tc>
      </w:tr>
      <w:tr w:rsidR="00CC794A" w:rsidRPr="00CC794A" w:rsidTr="00705042">
        <w:tc>
          <w:tcPr>
            <w:tcW w:w="4819" w:type="dxa"/>
            <w:vAlign w:val="center"/>
          </w:tcPr>
          <w:p w:rsidR="00516452" w:rsidRPr="00CC794A" w:rsidRDefault="00516452" w:rsidP="0051645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:rsidR="00516452" w:rsidRPr="00CC794A" w:rsidRDefault="00516452" w:rsidP="005164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6452" w:rsidRPr="00CC794A" w:rsidRDefault="00705042" w:rsidP="0051645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6,773,500.00</w:t>
            </w:r>
          </w:p>
        </w:tc>
        <w:tc>
          <w:tcPr>
            <w:tcW w:w="1701" w:type="dxa"/>
            <w:shd w:val="clear" w:color="auto" w:fill="auto"/>
          </w:tcPr>
          <w:p w:rsidR="00516452" w:rsidRPr="00CC794A" w:rsidRDefault="00516452" w:rsidP="0051645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11,173,500.00</w:t>
            </w:r>
          </w:p>
        </w:tc>
      </w:tr>
    </w:tbl>
    <w:p w:rsidR="00D72CC1" w:rsidRPr="00CC794A" w:rsidRDefault="00D72CC1" w:rsidP="00767099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โดยมีรา</w:t>
      </w:r>
      <w:r w:rsidR="001A316C" w:rsidRPr="00CC794A">
        <w:rPr>
          <w:rFonts w:asciiTheme="majorBidi" w:hAnsiTheme="majorBidi" w:cstheme="majorBidi" w:hint="cs"/>
          <w:sz w:val="28"/>
          <w:cs/>
        </w:rPr>
        <w:t>ย</w:t>
      </w:r>
      <w:r w:rsidRPr="00CC794A">
        <w:rPr>
          <w:rFonts w:asciiTheme="majorBidi" w:hAnsiTheme="majorBidi" w:cstheme="majorBidi" w:hint="cs"/>
          <w:sz w:val="28"/>
          <w:cs/>
        </w:rPr>
        <w:t>ละเอียดแยกตามมูลหนี้ดังนี้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885"/>
        <w:gridCol w:w="886"/>
        <w:gridCol w:w="886"/>
        <w:gridCol w:w="886"/>
        <w:gridCol w:w="992"/>
        <w:gridCol w:w="1276"/>
        <w:gridCol w:w="2693"/>
      </w:tblGrid>
      <w:tr w:rsidR="00CC794A" w:rsidRPr="00CC794A" w:rsidTr="002A27B4">
        <w:trPr>
          <w:trHeight w:val="313"/>
        </w:trPr>
        <w:tc>
          <w:tcPr>
            <w:tcW w:w="818" w:type="dxa"/>
          </w:tcPr>
          <w:p w:rsidR="00D72CC1" w:rsidRPr="00CC794A" w:rsidRDefault="00D72CC1" w:rsidP="00D72CC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43" w:type="dxa"/>
            <w:gridSpan w:val="4"/>
          </w:tcPr>
          <w:p w:rsidR="00D72CC1" w:rsidRPr="00CC794A" w:rsidRDefault="00D72CC1" w:rsidP="00D72CC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  <w:tc>
          <w:tcPr>
            <w:tcW w:w="992" w:type="dxa"/>
          </w:tcPr>
          <w:p w:rsidR="00D72CC1" w:rsidRPr="00CC794A" w:rsidRDefault="00D72CC1" w:rsidP="00D72CC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</w:tcPr>
          <w:p w:rsidR="00D72CC1" w:rsidRPr="00CC794A" w:rsidRDefault="00D72CC1" w:rsidP="00D72CC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3" w:type="dxa"/>
          </w:tcPr>
          <w:p w:rsidR="00D72CC1" w:rsidRPr="00CC794A" w:rsidRDefault="00D72CC1" w:rsidP="00D72CC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2A27B4">
        <w:trPr>
          <w:trHeight w:val="313"/>
        </w:trPr>
        <w:tc>
          <w:tcPr>
            <w:tcW w:w="818" w:type="dxa"/>
          </w:tcPr>
          <w:p w:rsidR="002A27B4" w:rsidRPr="00CC794A" w:rsidRDefault="002A27B4" w:rsidP="002A27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1" w:type="dxa"/>
            <w:gridSpan w:val="2"/>
          </w:tcPr>
          <w:p w:rsidR="002A27B4" w:rsidRPr="00CC794A" w:rsidRDefault="002A27B4" w:rsidP="00D72CC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วงเงิน</w:t>
            </w:r>
          </w:p>
        </w:tc>
        <w:tc>
          <w:tcPr>
            <w:tcW w:w="1772" w:type="dxa"/>
            <w:gridSpan w:val="2"/>
          </w:tcPr>
          <w:p w:rsidR="002A27B4" w:rsidRPr="00CC794A" w:rsidRDefault="002A27B4" w:rsidP="00D72CC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มูลหนี้</w:t>
            </w:r>
          </w:p>
        </w:tc>
        <w:tc>
          <w:tcPr>
            <w:tcW w:w="992" w:type="dxa"/>
          </w:tcPr>
          <w:p w:rsidR="002A27B4" w:rsidRPr="00CC794A" w:rsidRDefault="002A27B4" w:rsidP="002A27B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ชำระคืน</w:t>
            </w:r>
          </w:p>
        </w:tc>
        <w:tc>
          <w:tcPr>
            <w:tcW w:w="1276" w:type="dxa"/>
          </w:tcPr>
          <w:p w:rsidR="002A27B4" w:rsidRPr="00CC794A" w:rsidRDefault="00B7042A" w:rsidP="002A27B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อัตราดอกเบี้ย</w:t>
            </w:r>
          </w:p>
        </w:tc>
        <w:tc>
          <w:tcPr>
            <w:tcW w:w="2693" w:type="dxa"/>
          </w:tcPr>
          <w:p w:rsidR="002A27B4" w:rsidRPr="00CC794A" w:rsidRDefault="002A27B4" w:rsidP="002A27B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2A27B4">
        <w:trPr>
          <w:trHeight w:val="313"/>
        </w:trPr>
        <w:tc>
          <w:tcPr>
            <w:tcW w:w="818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เจ้าหนี้</w:t>
            </w:r>
          </w:p>
        </w:tc>
        <w:tc>
          <w:tcPr>
            <w:tcW w:w="885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886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86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886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92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ภายใน</w:t>
            </w:r>
          </w:p>
        </w:tc>
        <w:tc>
          <w:tcPr>
            <w:tcW w:w="1276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2693" w:type="dxa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การชำระหนี้</w:t>
            </w:r>
          </w:p>
        </w:tc>
      </w:tr>
      <w:tr w:rsidR="00CC794A" w:rsidRPr="00CC794A" w:rsidTr="00381289">
        <w:tc>
          <w:tcPr>
            <w:tcW w:w="818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</w:p>
        </w:tc>
        <w:tc>
          <w:tcPr>
            <w:tcW w:w="885" w:type="dxa"/>
            <w:shd w:val="clear" w:color="auto" w:fill="auto"/>
          </w:tcPr>
          <w:p w:rsidR="00516452" w:rsidRPr="00CC794A" w:rsidRDefault="00505F33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886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886" w:type="dxa"/>
            <w:shd w:val="clear" w:color="auto" w:fill="auto"/>
          </w:tcPr>
          <w:p w:rsidR="00516452" w:rsidRPr="00CC794A" w:rsidRDefault="00505F33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92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ต.ค. </w:t>
            </w:r>
            <w:r w:rsidRPr="00CC794A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76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93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จ่ายชำระเดือนละ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0.15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CC794A" w:rsidRPr="00CC794A" w:rsidTr="00381289">
        <w:tc>
          <w:tcPr>
            <w:tcW w:w="818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</w:p>
        </w:tc>
        <w:tc>
          <w:tcPr>
            <w:tcW w:w="885" w:type="dxa"/>
            <w:shd w:val="clear" w:color="auto" w:fill="auto"/>
          </w:tcPr>
          <w:p w:rsidR="00516452" w:rsidRPr="00CC794A" w:rsidRDefault="00505F33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886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886" w:type="dxa"/>
            <w:shd w:val="clear" w:color="auto" w:fill="auto"/>
          </w:tcPr>
          <w:p w:rsidR="00516452" w:rsidRPr="00CC794A" w:rsidRDefault="00505F33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886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92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ธ.ค. </w:t>
            </w:r>
            <w:r w:rsidRPr="00CC794A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76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MLR-2.85</w:t>
            </w:r>
          </w:p>
        </w:tc>
        <w:tc>
          <w:tcPr>
            <w:tcW w:w="2693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จ่ายชำระเดือนละ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0.68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CC794A" w:rsidRPr="00CC794A" w:rsidTr="00381289">
        <w:tc>
          <w:tcPr>
            <w:tcW w:w="818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</w:p>
        </w:tc>
        <w:tc>
          <w:tcPr>
            <w:tcW w:w="885" w:type="dxa"/>
            <w:shd w:val="clear" w:color="auto" w:fill="auto"/>
          </w:tcPr>
          <w:p w:rsidR="00516452" w:rsidRPr="00CC794A" w:rsidRDefault="00505F33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:rsidR="00516452" w:rsidRPr="00CC794A" w:rsidRDefault="00505F33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92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ธ.ค. </w:t>
            </w:r>
            <w:r w:rsidRPr="00CC794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76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3.5</w:t>
            </w:r>
          </w:p>
        </w:tc>
        <w:tc>
          <w:tcPr>
            <w:tcW w:w="2693" w:type="dxa"/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จ่ายชำระเดือนละ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0.07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CC794A" w:rsidRPr="00CC794A" w:rsidTr="00705042">
        <w:tc>
          <w:tcPr>
            <w:tcW w:w="818" w:type="dxa"/>
            <w:tcBorders>
              <w:bottom w:val="nil"/>
            </w:tcBorders>
          </w:tcPr>
          <w:p w:rsidR="00505F33" w:rsidRPr="00CC794A" w:rsidRDefault="00505F33" w:rsidP="00505F33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</w:p>
        </w:tc>
        <w:tc>
          <w:tcPr>
            <w:tcW w:w="885" w:type="dxa"/>
            <w:tcBorders>
              <w:bottom w:val="nil"/>
            </w:tcBorders>
            <w:shd w:val="clear" w:color="auto" w:fill="auto"/>
          </w:tcPr>
          <w:p w:rsidR="00505F33" w:rsidRPr="00CC794A" w:rsidRDefault="00505F33" w:rsidP="00505F33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505F33" w:rsidRPr="00CC794A" w:rsidRDefault="00505F33" w:rsidP="00505F33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505F33" w:rsidRPr="00CC794A" w:rsidRDefault="00505F33" w:rsidP="00505F33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505F33" w:rsidRPr="00CC794A" w:rsidRDefault="00505F33" w:rsidP="00505F33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505F33" w:rsidRPr="00CC794A" w:rsidRDefault="00705042" w:rsidP="00505F3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highlight w:val="red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มิ.ย. </w:t>
            </w:r>
            <w:r w:rsidRPr="00CC794A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76" w:type="dxa"/>
            <w:tcBorders>
              <w:bottom w:val="nil"/>
            </w:tcBorders>
          </w:tcPr>
          <w:p w:rsidR="00505F33" w:rsidRPr="00CC794A" w:rsidRDefault="00505F33" w:rsidP="00505F3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3.5</w:t>
            </w:r>
          </w:p>
        </w:tc>
        <w:tc>
          <w:tcPr>
            <w:tcW w:w="2693" w:type="dxa"/>
            <w:tcBorders>
              <w:bottom w:val="nil"/>
            </w:tcBorders>
          </w:tcPr>
          <w:p w:rsidR="00505F33" w:rsidRPr="00CC794A" w:rsidRDefault="00505F33" w:rsidP="00505F33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จ่ายชำระเดือนละ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0.10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CC794A" w:rsidRPr="00CC794A" w:rsidTr="00381289">
        <w:tc>
          <w:tcPr>
            <w:tcW w:w="818" w:type="dxa"/>
            <w:tcBorders>
              <w:bottom w:val="nil"/>
            </w:tcBorders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</w:p>
        </w:tc>
        <w:tc>
          <w:tcPr>
            <w:tcW w:w="885" w:type="dxa"/>
            <w:tcBorders>
              <w:bottom w:val="nil"/>
            </w:tcBorders>
            <w:shd w:val="clear" w:color="auto" w:fill="auto"/>
          </w:tcPr>
          <w:p w:rsidR="00516452" w:rsidRPr="00CC794A" w:rsidRDefault="00505F33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10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516452" w:rsidRPr="00CC794A" w:rsidRDefault="00505F33" w:rsidP="00516452">
            <w:pPr>
              <w:pStyle w:val="ListParagraph"/>
              <w:pBdr>
                <w:bottom w:val="single" w:sz="6" w:space="1" w:color="auto"/>
              </w:pBdr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516452" w:rsidRPr="00CC794A" w:rsidRDefault="00516452" w:rsidP="00516452">
            <w:pPr>
              <w:pStyle w:val="ListParagraph"/>
              <w:pBdr>
                <w:bottom w:val="single" w:sz="6" w:space="1" w:color="auto"/>
              </w:pBdr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10</w:t>
            </w:r>
          </w:p>
        </w:tc>
        <w:tc>
          <w:tcPr>
            <w:tcW w:w="992" w:type="dxa"/>
            <w:tcBorders>
              <w:bottom w:val="nil"/>
            </w:tcBorders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พ.ย. </w:t>
            </w:r>
            <w:r w:rsidRPr="00CC794A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76" w:type="dxa"/>
            <w:tcBorders>
              <w:bottom w:val="nil"/>
            </w:tcBorders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MLR-2.85</w:t>
            </w:r>
          </w:p>
        </w:tc>
        <w:tc>
          <w:tcPr>
            <w:tcW w:w="2693" w:type="dxa"/>
            <w:tcBorders>
              <w:bottom w:val="nil"/>
            </w:tcBorders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จ่ายชำระเดือนละ </w:t>
            </w:r>
            <w:r w:rsidRPr="00CC794A">
              <w:rPr>
                <w:rFonts w:asciiTheme="majorBidi" w:hAnsiTheme="majorBidi" w:cstheme="majorBidi"/>
                <w:sz w:val="28"/>
              </w:rPr>
              <w:t>0.1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CC794A" w:rsidRPr="00CC794A" w:rsidTr="00381289">
        <w:tc>
          <w:tcPr>
            <w:tcW w:w="818" w:type="dxa"/>
            <w:tcBorders>
              <w:bottom w:val="nil"/>
            </w:tcBorders>
          </w:tcPr>
          <w:p w:rsidR="00516452" w:rsidRPr="00CC794A" w:rsidRDefault="000C5D7C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85" w:type="dxa"/>
            <w:tcBorders>
              <w:bottom w:val="nil"/>
            </w:tcBorders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516452" w:rsidRPr="00CC794A" w:rsidRDefault="00516452" w:rsidP="00516452">
            <w:pPr>
              <w:pStyle w:val="ListParagraph"/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516452" w:rsidRPr="00CC794A" w:rsidRDefault="00505F33" w:rsidP="00516452">
            <w:pPr>
              <w:pStyle w:val="ListParagraph"/>
              <w:pBdr>
                <w:bottom w:val="double" w:sz="6" w:space="1" w:color="auto"/>
              </w:pBdr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</w:tcPr>
          <w:p w:rsidR="00516452" w:rsidRPr="00CC794A" w:rsidRDefault="00516452" w:rsidP="00516452">
            <w:pPr>
              <w:pStyle w:val="ListParagraph"/>
              <w:pBdr>
                <w:bottom w:val="double" w:sz="6" w:space="1" w:color="auto"/>
              </w:pBdr>
              <w:tabs>
                <w:tab w:val="decimal" w:pos="600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516452" w:rsidRPr="00CC794A" w:rsidRDefault="00516452" w:rsidP="0051645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:rsidR="00103F7F" w:rsidRDefault="00103F7F" w:rsidP="00767099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</w:p>
    <w:p w:rsidR="00103F7F" w:rsidRDefault="00103F7F" w:rsidP="00103F7F">
      <w:pPr>
        <w:pStyle w:val="BodyText"/>
        <w:rPr>
          <w:cs/>
        </w:rPr>
      </w:pPr>
      <w:r>
        <w:rPr>
          <w:cs/>
        </w:rPr>
        <w:br w:type="page"/>
      </w:r>
    </w:p>
    <w:p w:rsidR="00767099" w:rsidRPr="00CC794A" w:rsidRDefault="00D72CC1" w:rsidP="00767099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lastRenderedPageBreak/>
        <w:t>ก</w:t>
      </w:r>
      <w:r w:rsidR="00200926" w:rsidRPr="00CC794A">
        <w:rPr>
          <w:rFonts w:asciiTheme="majorBidi" w:hAnsiTheme="majorBidi" w:cstheme="majorBidi"/>
          <w:sz w:val="28"/>
          <w:cs/>
        </w:rPr>
        <w:t>ารเปลี่ยนแปลงของเงินกู้ยืม</w:t>
      </w:r>
      <w:r w:rsidR="00200926" w:rsidRPr="00CC794A">
        <w:rPr>
          <w:rFonts w:asciiTheme="majorBidi" w:hAnsiTheme="majorBidi" w:cstheme="majorBidi" w:hint="cs"/>
          <w:sz w:val="28"/>
          <w:cs/>
        </w:rPr>
        <w:t>จากสถาบันการเงิน</w:t>
      </w:r>
      <w:r w:rsidR="00C95763" w:rsidRPr="00CC794A">
        <w:rPr>
          <w:rFonts w:asciiTheme="majorBidi" w:hAnsiTheme="majorBidi" w:cstheme="majorBidi"/>
          <w:sz w:val="28"/>
        </w:rPr>
        <w:t xml:space="preserve"> </w:t>
      </w:r>
      <w:r w:rsidR="00200926" w:rsidRPr="00CC794A">
        <w:rPr>
          <w:rFonts w:asciiTheme="majorBidi" w:hAnsiTheme="majorBidi" w:cstheme="majorBidi"/>
          <w:sz w:val="28"/>
          <w:cs/>
        </w:rPr>
        <w:t>สำหรับ</w:t>
      </w:r>
      <w:r w:rsidRPr="00CC794A">
        <w:rPr>
          <w:rFonts w:asciiTheme="majorBidi" w:hAnsiTheme="majorBidi" w:cstheme="majorBidi" w:hint="cs"/>
          <w:sz w:val="28"/>
          <w:cs/>
        </w:rPr>
        <w:t>ปี</w:t>
      </w:r>
      <w:r w:rsidR="00200926" w:rsidRPr="00CC794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>ธันวาคม</w:t>
      </w:r>
      <w:r w:rsidR="002E010B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C95763" w:rsidRPr="00CC794A">
        <w:rPr>
          <w:rFonts w:asciiTheme="majorBidi" w:hAnsiTheme="majorBidi" w:cstheme="majorBidi"/>
          <w:sz w:val="28"/>
        </w:rPr>
        <w:t>2564</w:t>
      </w:r>
      <w:r w:rsidR="002E010B" w:rsidRPr="00CC794A">
        <w:rPr>
          <w:rFonts w:asciiTheme="majorBidi" w:hAnsiTheme="majorBidi" w:cstheme="majorBidi"/>
          <w:sz w:val="28"/>
        </w:rPr>
        <w:t xml:space="preserve"> </w:t>
      </w:r>
      <w:r w:rsidR="00200926"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C95763" w:rsidRPr="00CC794A">
        <w:rPr>
          <w:rFonts w:asciiTheme="majorBidi" w:hAnsiTheme="majorBidi" w:cstheme="majorBidi"/>
          <w:sz w:val="28"/>
        </w:rPr>
        <w:t>2563</w:t>
      </w:r>
      <w:r w:rsidR="00200926" w:rsidRPr="00CC794A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380FF3">
        <w:tc>
          <w:tcPr>
            <w:tcW w:w="4819" w:type="dxa"/>
          </w:tcPr>
          <w:p w:rsidR="002E010B" w:rsidRPr="00CC794A" w:rsidRDefault="002E010B" w:rsidP="002E010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CC794A" w:rsidRDefault="002E010B" w:rsidP="002E010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CC794A" w:rsidRDefault="002E010B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380FF3">
        <w:tc>
          <w:tcPr>
            <w:tcW w:w="4819" w:type="dxa"/>
          </w:tcPr>
          <w:p w:rsidR="00D75726" w:rsidRPr="00CC794A" w:rsidRDefault="00D75726" w:rsidP="00D75726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D75726" w:rsidRPr="00CC794A" w:rsidRDefault="00D75726" w:rsidP="00D757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D75726" w:rsidRPr="00CC794A" w:rsidRDefault="00D75726" w:rsidP="00D75726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ยอดยกมา ณ วันที่ </w:t>
            </w:r>
            <w:r w:rsidRPr="00CC794A">
              <w:rPr>
                <w:rFonts w:ascii="Angsana New" w:hAnsi="Angsana New" w:cs="Angsana New"/>
                <w:sz w:val="28"/>
              </w:rPr>
              <w:t xml:space="preserve">1 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D75726" w:rsidRPr="00CC794A" w:rsidRDefault="00D75726" w:rsidP="00D757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75726" w:rsidRPr="00CC794A" w:rsidRDefault="00FB1FB1" w:rsidP="00D7572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24,141,596.69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25,475,932.71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D75726" w:rsidRPr="00CC794A" w:rsidRDefault="00D75726" w:rsidP="00D75726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บวก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 เงินกู้เพิ่มขึ้น</w:t>
            </w:r>
          </w:p>
        </w:tc>
        <w:tc>
          <w:tcPr>
            <w:tcW w:w="1134" w:type="dxa"/>
          </w:tcPr>
          <w:p w:rsidR="00D75726" w:rsidRPr="00CC794A" w:rsidRDefault="00D75726" w:rsidP="00D7572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75726" w:rsidRPr="00CC794A" w:rsidRDefault="00FB1FB1" w:rsidP="00D7572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10,350,000.00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D75726" w:rsidRPr="00CC794A" w:rsidRDefault="00D75726" w:rsidP="00D75726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D75726" w:rsidRPr="00CC794A" w:rsidRDefault="00D75726" w:rsidP="00D757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75726" w:rsidRPr="00CC794A" w:rsidRDefault="00FB1FB1" w:rsidP="00D75726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(12,795,596.69)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(11,684,336.02)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D75726" w:rsidRPr="00CC794A" w:rsidRDefault="00D75726" w:rsidP="00D75726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ยอดคงเหลือ ณ วันที่ </w:t>
            </w:r>
            <w:r w:rsidRPr="00CC794A">
              <w:rPr>
                <w:rFonts w:ascii="Angsana New" w:hAnsi="Angsana New" w:cs="Angsana New"/>
                <w:sz w:val="28"/>
              </w:rPr>
              <w:t xml:space="preserve">31 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D75726" w:rsidRPr="00CC794A" w:rsidRDefault="00D75726" w:rsidP="00D757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75726" w:rsidRPr="00CC794A" w:rsidRDefault="00FB1FB1" w:rsidP="00D7572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11,346,000.00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24,141,596.69</w:t>
            </w:r>
          </w:p>
        </w:tc>
      </w:tr>
    </w:tbl>
    <w:p w:rsidR="002B7D4A" w:rsidRPr="00103F7F" w:rsidRDefault="00526396" w:rsidP="00103F7F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CC794A">
        <w:rPr>
          <w:rFonts w:asciiTheme="majorBidi" w:hAnsiTheme="majorBidi" w:cstheme="majorBidi" w:hint="cs"/>
          <w:sz w:val="28"/>
          <w:cs/>
        </w:rPr>
        <w:t>บริษัทได้</w:t>
      </w:r>
      <w:r w:rsidR="00A21AEB" w:rsidRPr="00CC794A">
        <w:rPr>
          <w:rFonts w:asciiTheme="majorBidi" w:hAnsiTheme="majorBidi" w:cstheme="majorBidi" w:hint="cs"/>
          <w:sz w:val="28"/>
          <w:cs/>
        </w:rPr>
        <w:t>จด</w:t>
      </w:r>
      <w:r w:rsidRPr="00CC794A">
        <w:rPr>
          <w:rFonts w:asciiTheme="majorBidi" w:hAnsiTheme="majorBidi" w:cstheme="majorBidi" w:hint="cs"/>
          <w:sz w:val="28"/>
          <w:cs/>
        </w:rPr>
        <w:t>จำนองเครื่องจักรบางส่วน</w:t>
      </w:r>
      <w:r w:rsidR="00D960EC" w:rsidRPr="00CC794A">
        <w:rPr>
          <w:rFonts w:asciiTheme="majorBidi" w:hAnsiTheme="majorBidi" w:cstheme="majorBidi"/>
          <w:sz w:val="28"/>
        </w:rPr>
        <w:t xml:space="preserve"> </w:t>
      </w:r>
      <w:r w:rsidR="00D960EC" w:rsidRPr="00CC794A">
        <w:rPr>
          <w:rFonts w:asciiTheme="majorBidi" w:hAnsiTheme="majorBidi" w:cstheme="majorBidi" w:hint="cs"/>
          <w:sz w:val="28"/>
          <w:cs/>
        </w:rPr>
        <w:t xml:space="preserve">(ดูหมายเหตุ </w:t>
      </w:r>
      <w:r w:rsidR="00F967C0">
        <w:rPr>
          <w:rFonts w:ascii="Angsana New" w:hAnsi="Angsana New"/>
          <w:sz w:val="28"/>
        </w:rPr>
        <w:t>8</w:t>
      </w:r>
      <w:r w:rsidR="00D960EC" w:rsidRPr="00CC794A">
        <w:rPr>
          <w:rFonts w:asciiTheme="majorBidi" w:hAnsiTheme="majorBidi" w:cstheme="majorBidi"/>
          <w:sz w:val="28"/>
        </w:rPr>
        <w:t>)</w:t>
      </w:r>
      <w:r w:rsidRPr="00CC794A">
        <w:rPr>
          <w:rFonts w:asciiTheme="majorBidi" w:hAnsiTheme="majorBidi" w:cstheme="majorBidi" w:hint="cs"/>
          <w:sz w:val="28"/>
          <w:cs/>
        </w:rPr>
        <w:t xml:space="preserve"> ใช้เป็นหลักประกันเงินกู้ยืมจาก</w:t>
      </w:r>
      <w:r w:rsidRPr="00CC794A">
        <w:rPr>
          <w:rFonts w:asciiTheme="majorBidi" w:hAnsiTheme="majorBidi" w:cstheme="majorBidi" w:hint="cs"/>
          <w:spacing w:val="4"/>
          <w:sz w:val="28"/>
          <w:cs/>
        </w:rPr>
        <w:t>สถาบันการเงิน รวมทั้งกรรมการบริษ</w:t>
      </w:r>
      <w:r w:rsidR="00200926" w:rsidRPr="00CC794A">
        <w:rPr>
          <w:rFonts w:asciiTheme="majorBidi" w:hAnsiTheme="majorBidi" w:cstheme="majorBidi" w:hint="cs"/>
          <w:spacing w:val="4"/>
          <w:sz w:val="28"/>
          <w:cs/>
        </w:rPr>
        <w:t>ัท</w:t>
      </w:r>
      <w:r w:rsidR="009D7685" w:rsidRPr="00CC794A">
        <w:rPr>
          <w:rFonts w:asciiTheme="majorBidi" w:hAnsiTheme="majorBidi" w:cstheme="majorBidi" w:hint="cs"/>
          <w:spacing w:val="4"/>
          <w:sz w:val="28"/>
          <w:cs/>
        </w:rPr>
        <w:t xml:space="preserve"> (ดูหมายเหตุ </w:t>
      </w:r>
      <w:r w:rsidR="00DE493E" w:rsidRPr="00CC794A">
        <w:rPr>
          <w:rFonts w:ascii="Angsana New" w:hAnsi="Angsana New"/>
          <w:sz w:val="28"/>
        </w:rPr>
        <w:t>4</w:t>
      </w:r>
      <w:r w:rsidR="009D7685" w:rsidRPr="00CC794A">
        <w:rPr>
          <w:rFonts w:asciiTheme="majorBidi" w:hAnsiTheme="majorBidi" w:cstheme="majorBidi"/>
          <w:spacing w:val="4"/>
          <w:sz w:val="28"/>
        </w:rPr>
        <w:t>)</w:t>
      </w:r>
      <w:r w:rsidR="009D7685" w:rsidRPr="00CC794A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200926" w:rsidRPr="00CC794A">
        <w:rPr>
          <w:rFonts w:asciiTheme="majorBidi" w:hAnsiTheme="majorBidi" w:cstheme="majorBidi" w:hint="cs"/>
          <w:spacing w:val="4"/>
          <w:sz w:val="28"/>
          <w:cs/>
        </w:rPr>
        <w:t>ได้ค้ำประกัน</w:t>
      </w:r>
      <w:r w:rsidR="00200926" w:rsidRPr="00CC794A">
        <w:rPr>
          <w:rFonts w:asciiTheme="majorBidi" w:hAnsiTheme="majorBidi" w:cstheme="majorBidi" w:hint="cs"/>
          <w:sz w:val="28"/>
          <w:cs/>
        </w:rPr>
        <w:t>เงินกู้ยืมดังกล่าว</w:t>
      </w:r>
      <w:r w:rsidR="00D960EC" w:rsidRPr="00CC794A">
        <w:rPr>
          <w:rFonts w:asciiTheme="majorBidi" w:hAnsiTheme="majorBidi" w:cstheme="majorBidi"/>
          <w:sz w:val="28"/>
        </w:rPr>
        <w:t xml:space="preserve"> </w:t>
      </w:r>
    </w:p>
    <w:p w:rsidR="00EC4B2A" w:rsidRPr="00CC794A" w:rsidRDefault="00EC4B2A" w:rsidP="002E010B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หนี้สิน</w:t>
      </w:r>
      <w:r w:rsidR="001D7E65" w:rsidRPr="00CC794A">
        <w:rPr>
          <w:rFonts w:asciiTheme="majorBidi" w:hAnsiTheme="majorBidi" w:cstheme="majorBidi" w:hint="cs"/>
          <w:b/>
          <w:bCs/>
          <w:sz w:val="28"/>
          <w:cs/>
        </w:rPr>
        <w:t>ตามสัญญาเช่า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E20AC2">
        <w:tc>
          <w:tcPr>
            <w:tcW w:w="4819" w:type="dxa"/>
          </w:tcPr>
          <w:p w:rsidR="002E010B" w:rsidRPr="00CC794A" w:rsidRDefault="002E010B" w:rsidP="002E010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CC794A" w:rsidRDefault="002E010B" w:rsidP="002E010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CC794A" w:rsidRDefault="002E010B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E20AC2">
        <w:tc>
          <w:tcPr>
            <w:tcW w:w="4819" w:type="dxa"/>
          </w:tcPr>
          <w:p w:rsidR="00D75726" w:rsidRPr="00CC794A" w:rsidRDefault="00D75726" w:rsidP="00D75726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D75726" w:rsidRPr="00CC794A" w:rsidRDefault="00D75726" w:rsidP="00D757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D75726" w:rsidRPr="00CC794A" w:rsidRDefault="00D75726" w:rsidP="00D75726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D75726" w:rsidRPr="00CC794A" w:rsidRDefault="00D75726" w:rsidP="00D757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75726" w:rsidRPr="00CC794A" w:rsidRDefault="00FB1FB1" w:rsidP="00D7572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125,425,148.62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142,916,345.75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D75726" w:rsidRPr="00CC794A" w:rsidRDefault="00D75726" w:rsidP="00D75726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D75726" w:rsidRPr="00CC794A" w:rsidRDefault="00D75726" w:rsidP="00D757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75726" w:rsidRPr="00CC794A" w:rsidRDefault="00FB1FB1" w:rsidP="00D75726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(15,317,536.37)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D75726" w:rsidP="00D75726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(17,543,476.04)</w:t>
            </w:r>
          </w:p>
        </w:tc>
      </w:tr>
      <w:tr w:rsidR="00CC794A" w:rsidRPr="00CC794A" w:rsidTr="00FB1FB1">
        <w:tc>
          <w:tcPr>
            <w:tcW w:w="5953" w:type="dxa"/>
            <w:gridSpan w:val="2"/>
            <w:vAlign w:val="center"/>
          </w:tcPr>
          <w:p w:rsidR="00D75726" w:rsidRPr="00CC794A" w:rsidRDefault="00D75726" w:rsidP="00D75726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หนี้สินตามสัญญาเช่า </w:t>
            </w:r>
            <w:r w:rsidRPr="00CC794A">
              <w:rPr>
                <w:rFonts w:ascii="Angsana New" w:hAnsi="Angsana New" w:cs="Angsana New"/>
                <w:sz w:val="28"/>
              </w:rPr>
              <w:t xml:space="preserve">- 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FB1FB1" w:rsidP="00D7572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110,107,612.25</w:t>
            </w:r>
          </w:p>
        </w:tc>
        <w:tc>
          <w:tcPr>
            <w:tcW w:w="1701" w:type="dxa"/>
            <w:shd w:val="clear" w:color="auto" w:fill="auto"/>
          </w:tcPr>
          <w:p w:rsidR="00D75726" w:rsidRPr="00CC794A" w:rsidRDefault="00C95763" w:rsidP="00D7572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125,372,869.71</w:t>
            </w:r>
          </w:p>
        </w:tc>
      </w:tr>
    </w:tbl>
    <w:p w:rsidR="00A11200" w:rsidRPr="00CC794A" w:rsidRDefault="00A11200" w:rsidP="002E010B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การเปลี่ยนแปลงของ</w:t>
      </w:r>
      <w:r w:rsidRPr="00CC794A">
        <w:rPr>
          <w:rFonts w:asciiTheme="majorBidi" w:hAnsiTheme="majorBidi" w:cstheme="majorBidi" w:hint="cs"/>
          <w:sz w:val="28"/>
          <w:cs/>
        </w:rPr>
        <w:t>หนี้สินตามสัญญาเช่า</w:t>
      </w:r>
      <w:r w:rsidR="00C95763"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/>
          <w:sz w:val="28"/>
          <w:cs/>
        </w:rPr>
        <w:t>สำหรับ</w:t>
      </w:r>
      <w:r w:rsidR="002A49FC" w:rsidRPr="00CC794A">
        <w:rPr>
          <w:rFonts w:asciiTheme="majorBidi" w:hAnsiTheme="majorBidi" w:cstheme="majorBidi" w:hint="cs"/>
          <w:sz w:val="28"/>
          <w:cs/>
        </w:rPr>
        <w:t>ปี</w:t>
      </w:r>
      <w:r w:rsidRPr="00CC794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2A49FC" w:rsidRPr="00CC794A">
        <w:rPr>
          <w:rFonts w:asciiTheme="majorBidi" w:hAnsiTheme="majorBidi" w:cstheme="majorBidi"/>
          <w:sz w:val="28"/>
        </w:rPr>
        <w:t xml:space="preserve">31 </w:t>
      </w:r>
      <w:r w:rsidR="002A49FC" w:rsidRPr="00CC794A">
        <w:rPr>
          <w:rFonts w:asciiTheme="majorBidi" w:hAnsiTheme="majorBidi" w:cstheme="majorBidi" w:hint="cs"/>
          <w:sz w:val="28"/>
          <w:cs/>
        </w:rPr>
        <w:t>ธันวาคม</w:t>
      </w:r>
      <w:r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D75726" w:rsidRPr="00CC794A">
        <w:rPr>
          <w:rFonts w:asciiTheme="majorBidi" w:hAnsiTheme="majorBidi" w:cstheme="majorBidi"/>
          <w:sz w:val="28"/>
        </w:rPr>
        <w:t>256</w:t>
      </w:r>
      <w:r w:rsidR="00D75726" w:rsidRPr="00CC794A">
        <w:rPr>
          <w:rFonts w:asciiTheme="majorBidi" w:hAnsiTheme="majorBidi" w:cstheme="majorBidi" w:hint="cs"/>
          <w:sz w:val="28"/>
          <w:cs/>
        </w:rPr>
        <w:t>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D75726" w:rsidRPr="00CC794A">
        <w:rPr>
          <w:rFonts w:asciiTheme="majorBidi" w:hAnsiTheme="majorBidi" w:cstheme="majorBidi"/>
          <w:sz w:val="28"/>
        </w:rPr>
        <w:t>256</w:t>
      </w:r>
      <w:r w:rsidR="00D75726" w:rsidRPr="00CC794A">
        <w:rPr>
          <w:rFonts w:asciiTheme="majorBidi" w:hAnsiTheme="majorBidi" w:cstheme="majorBidi" w:hint="cs"/>
          <w:sz w:val="28"/>
          <w:cs/>
        </w:rPr>
        <w:t>3</w:t>
      </w:r>
      <w:r w:rsidRPr="00CC794A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5B7059">
        <w:tc>
          <w:tcPr>
            <w:tcW w:w="4819" w:type="dxa"/>
          </w:tcPr>
          <w:p w:rsidR="002E010B" w:rsidRPr="00CC794A" w:rsidRDefault="002E010B" w:rsidP="002E010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CC794A" w:rsidRDefault="002E010B" w:rsidP="002E010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Pr="00CC794A" w:rsidRDefault="002E010B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5B7059">
        <w:tc>
          <w:tcPr>
            <w:tcW w:w="4819" w:type="dxa"/>
          </w:tcPr>
          <w:p w:rsidR="002E010B" w:rsidRPr="00CC794A" w:rsidRDefault="002E010B" w:rsidP="002E010B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CC794A" w:rsidRDefault="002E010B" w:rsidP="002E010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Pr="00CC794A" w:rsidRDefault="00B00970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:rsidR="002E010B" w:rsidRPr="00CC794A" w:rsidRDefault="005A1FAE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B00970" w:rsidRPr="00CC794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B00970" w:rsidRPr="00CC794A" w:rsidRDefault="00B00970" w:rsidP="00B00970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ยอดยกมา ณ วันที่ </w:t>
            </w:r>
            <w:r w:rsidRPr="00CC794A">
              <w:rPr>
                <w:rFonts w:ascii="Angsana New" w:hAnsi="Angsana New" w:cs="Angsana New"/>
                <w:sz w:val="28"/>
              </w:rPr>
              <w:t xml:space="preserve">1 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B00970" w:rsidRPr="00CC794A" w:rsidRDefault="00B00970" w:rsidP="00B0097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00970" w:rsidRPr="00CC794A" w:rsidRDefault="00FB1FB1" w:rsidP="00B0097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142,916,345.75</w:t>
            </w:r>
          </w:p>
        </w:tc>
        <w:tc>
          <w:tcPr>
            <w:tcW w:w="1701" w:type="dxa"/>
            <w:shd w:val="clear" w:color="auto" w:fill="auto"/>
          </w:tcPr>
          <w:p w:rsidR="00B00970" w:rsidRPr="00CC794A" w:rsidRDefault="00B00970" w:rsidP="00B0097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158,099,380.59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B00970" w:rsidRPr="00CC794A" w:rsidRDefault="00B00970" w:rsidP="00B0097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บวก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 เพิ่มขึ้น</w:t>
            </w:r>
          </w:p>
        </w:tc>
        <w:tc>
          <w:tcPr>
            <w:tcW w:w="1134" w:type="dxa"/>
          </w:tcPr>
          <w:p w:rsidR="00B00970" w:rsidRPr="00CC794A" w:rsidRDefault="00B00970" w:rsidP="00B0097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00970" w:rsidRPr="00CC794A" w:rsidRDefault="00FB1FB1" w:rsidP="00B0097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00970" w:rsidRPr="00CC794A" w:rsidRDefault="00B00970" w:rsidP="00B0097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5,779,439.76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B00970" w:rsidRPr="00CC794A" w:rsidRDefault="00B00970" w:rsidP="00B00970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บวก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 เพิ่มขึ้นจากดอกเบี้ย</w:t>
            </w:r>
          </w:p>
        </w:tc>
        <w:tc>
          <w:tcPr>
            <w:tcW w:w="1134" w:type="dxa"/>
          </w:tcPr>
          <w:p w:rsidR="00B00970" w:rsidRPr="00CC794A" w:rsidRDefault="00B00970" w:rsidP="00B0097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00970" w:rsidRPr="00CC794A" w:rsidRDefault="00FB1FB1" w:rsidP="00B0097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5,238,944.12</w:t>
            </w:r>
          </w:p>
        </w:tc>
        <w:tc>
          <w:tcPr>
            <w:tcW w:w="1701" w:type="dxa"/>
            <w:shd w:val="clear" w:color="auto" w:fill="auto"/>
          </w:tcPr>
          <w:p w:rsidR="00B00970" w:rsidRPr="00CC794A" w:rsidRDefault="00B00970" w:rsidP="00B0097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5,869,965.51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B00970" w:rsidRPr="00CC794A" w:rsidRDefault="00B00970" w:rsidP="00B00970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B00970" w:rsidRPr="00CC794A" w:rsidRDefault="00B00970" w:rsidP="00B0097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00970" w:rsidRPr="00CC794A" w:rsidRDefault="00FB1FB1" w:rsidP="00B00970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(22,730,141.25)</w:t>
            </w:r>
          </w:p>
        </w:tc>
        <w:tc>
          <w:tcPr>
            <w:tcW w:w="1701" w:type="dxa"/>
            <w:shd w:val="clear" w:color="auto" w:fill="auto"/>
          </w:tcPr>
          <w:p w:rsidR="00B00970" w:rsidRPr="00CC794A" w:rsidRDefault="00B00970" w:rsidP="00B00970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(26,832,440.11)</w:t>
            </w:r>
          </w:p>
        </w:tc>
      </w:tr>
      <w:tr w:rsidR="00CC794A" w:rsidRPr="00CC794A" w:rsidTr="00FB1FB1">
        <w:tc>
          <w:tcPr>
            <w:tcW w:w="4819" w:type="dxa"/>
            <w:vAlign w:val="center"/>
          </w:tcPr>
          <w:p w:rsidR="00B00970" w:rsidRPr="00CC794A" w:rsidRDefault="00B00970" w:rsidP="00B0097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 xml:space="preserve">ยอดคงเหลือ ณ วันที่ </w:t>
            </w:r>
            <w:r w:rsidRPr="00CC794A">
              <w:rPr>
                <w:rFonts w:ascii="Angsana New" w:hAnsi="Angsana New" w:cs="Angsana New"/>
                <w:sz w:val="28"/>
              </w:rPr>
              <w:t xml:space="preserve">31 </w:t>
            </w:r>
            <w:r w:rsidRPr="00CC794A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134" w:type="dxa"/>
          </w:tcPr>
          <w:p w:rsidR="00B00970" w:rsidRPr="00CC794A" w:rsidRDefault="00B00970" w:rsidP="00B0097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00970" w:rsidRPr="00CC794A" w:rsidRDefault="00FB1FB1" w:rsidP="00B00970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125,425,148.62</w:t>
            </w:r>
          </w:p>
        </w:tc>
        <w:tc>
          <w:tcPr>
            <w:tcW w:w="1701" w:type="dxa"/>
            <w:shd w:val="clear" w:color="auto" w:fill="auto"/>
          </w:tcPr>
          <w:p w:rsidR="00B00970" w:rsidRPr="00CC794A" w:rsidRDefault="00B00970" w:rsidP="00B00970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142,916,345.75</w:t>
            </w:r>
          </w:p>
        </w:tc>
      </w:tr>
    </w:tbl>
    <w:p w:rsidR="00F5570A" w:rsidRPr="00CC794A" w:rsidRDefault="00FC2140" w:rsidP="002E010B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บริษัทได้</w:t>
      </w:r>
      <w:r w:rsidR="00E855CE" w:rsidRPr="00CC794A">
        <w:rPr>
          <w:rFonts w:asciiTheme="majorBidi" w:hAnsiTheme="majorBidi" w:cstheme="majorBidi" w:hint="cs"/>
          <w:sz w:val="28"/>
          <w:cs/>
        </w:rPr>
        <w:t xml:space="preserve">ทำสัญญาเช่าที่ดิน </w:t>
      </w:r>
      <w:r w:rsidR="005351F6" w:rsidRPr="00CC794A">
        <w:rPr>
          <w:rFonts w:asciiTheme="majorBidi" w:hAnsiTheme="majorBidi" w:cstheme="majorBidi" w:hint="cs"/>
          <w:sz w:val="28"/>
          <w:cs/>
        </w:rPr>
        <w:t>อาคารและอุปกรณ์</w:t>
      </w:r>
      <w:r w:rsidR="00E855CE" w:rsidRPr="00CC794A">
        <w:rPr>
          <w:rFonts w:asciiTheme="majorBidi" w:hAnsiTheme="majorBidi" w:cstheme="majorBidi" w:hint="cs"/>
          <w:sz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CC794A">
        <w:rPr>
          <w:rFonts w:asciiTheme="majorBidi" w:hAnsiTheme="majorBidi" w:cstheme="majorBidi" w:hint="cs"/>
          <w:sz w:val="28"/>
          <w:cs/>
        </w:rPr>
        <w:t>3</w:t>
      </w:r>
      <w:r w:rsidR="00E855CE" w:rsidRPr="00CC794A">
        <w:rPr>
          <w:rFonts w:asciiTheme="majorBidi" w:hAnsiTheme="majorBidi" w:cstheme="majorBidi"/>
          <w:sz w:val="28"/>
        </w:rPr>
        <w:t xml:space="preserve"> </w:t>
      </w:r>
      <w:r w:rsidR="00E855CE" w:rsidRPr="00CC794A">
        <w:rPr>
          <w:rFonts w:asciiTheme="majorBidi" w:hAnsiTheme="majorBidi" w:cstheme="majorBidi" w:hint="cs"/>
          <w:sz w:val="28"/>
          <w:cs/>
        </w:rPr>
        <w:t xml:space="preserve">ปี ถึง </w:t>
      </w:r>
      <w:r w:rsidR="00E855CE" w:rsidRPr="00CC794A">
        <w:rPr>
          <w:rFonts w:asciiTheme="majorBidi" w:hAnsiTheme="majorBidi" w:cstheme="majorBidi"/>
          <w:sz w:val="28"/>
        </w:rPr>
        <w:t xml:space="preserve">30 </w:t>
      </w:r>
      <w:r w:rsidR="00E855CE" w:rsidRPr="00CC794A">
        <w:rPr>
          <w:rFonts w:asciiTheme="majorBidi" w:hAnsiTheme="majorBidi" w:cstheme="majorBidi" w:hint="cs"/>
          <w:sz w:val="28"/>
          <w:cs/>
        </w:rPr>
        <w:t>ปี</w:t>
      </w:r>
    </w:p>
    <w:p w:rsidR="003D6615" w:rsidRPr="00CC794A" w:rsidRDefault="000A6784" w:rsidP="003D661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กรรมการบริษัทได้ค้ำประกันหนี้สินตามสัญญาเช่า</w:t>
      </w:r>
      <w:r w:rsidR="00C95763" w:rsidRPr="00CC794A">
        <w:rPr>
          <w:rFonts w:asciiTheme="majorBidi" w:hAnsiTheme="majorBidi" w:cstheme="majorBidi" w:hint="cs"/>
          <w:sz w:val="28"/>
          <w:cs/>
        </w:rPr>
        <w:t>บางส่วน</w:t>
      </w:r>
      <w:r w:rsidRPr="00CC794A">
        <w:rPr>
          <w:rFonts w:asciiTheme="majorBidi" w:hAnsiTheme="majorBidi" w:cstheme="majorBidi" w:hint="cs"/>
          <w:sz w:val="28"/>
          <w:cs/>
        </w:rPr>
        <w:t xml:space="preserve"> (ดูหมายเหตุ </w:t>
      </w:r>
      <w:r w:rsidR="00DE493E" w:rsidRPr="00CC794A">
        <w:rPr>
          <w:rFonts w:ascii="Angsana New" w:hAnsi="Angsana New"/>
          <w:sz w:val="28"/>
        </w:rPr>
        <w:t>4</w:t>
      </w:r>
      <w:r w:rsidRPr="00CC794A">
        <w:rPr>
          <w:rFonts w:asciiTheme="majorBidi" w:hAnsiTheme="majorBidi" w:cstheme="majorBidi"/>
          <w:sz w:val="28"/>
        </w:rPr>
        <w:t>)</w:t>
      </w:r>
    </w:p>
    <w:p w:rsidR="00103F7F" w:rsidRDefault="00103F7F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637094" w:rsidRPr="00CC794A" w:rsidRDefault="00E965A5" w:rsidP="002E010B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lastRenderedPageBreak/>
        <w:t>ข้อมูลเกี่ยวกับ</w:t>
      </w:r>
      <w:r w:rsidR="00637094" w:rsidRPr="00CC794A">
        <w:rPr>
          <w:rFonts w:asciiTheme="majorBidi" w:hAnsiTheme="majorBidi" w:cstheme="majorBidi"/>
          <w:sz w:val="28"/>
          <w:cs/>
        </w:rPr>
        <w:t>สัญญาเช่า</w:t>
      </w:r>
      <w:r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637094" w:rsidRPr="00CC794A">
        <w:rPr>
          <w:rFonts w:asciiTheme="majorBidi" w:hAnsiTheme="majorBidi" w:cstheme="majorBidi" w:hint="cs"/>
          <w:sz w:val="28"/>
          <w:cs/>
        </w:rPr>
        <w:t>สำหรับ</w:t>
      </w:r>
      <w:r w:rsidR="00F66A10" w:rsidRPr="00CC794A">
        <w:rPr>
          <w:rFonts w:asciiTheme="majorBidi" w:hAnsiTheme="majorBidi" w:cstheme="majorBidi" w:hint="cs"/>
          <w:sz w:val="28"/>
          <w:cs/>
        </w:rPr>
        <w:t>ปี</w:t>
      </w:r>
      <w:r w:rsidR="00637094" w:rsidRPr="00CC794A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C41E6" w:rsidRPr="00CC794A">
        <w:rPr>
          <w:rFonts w:ascii="Angsana New" w:hAnsi="Angsana New" w:cs="Angsana New"/>
          <w:sz w:val="28"/>
        </w:rPr>
        <w:t xml:space="preserve">31 </w:t>
      </w:r>
      <w:r w:rsidR="00DC41E6" w:rsidRPr="00CC794A">
        <w:rPr>
          <w:rFonts w:ascii="Angsana New" w:hAnsi="Angsana New" w:cs="Angsana New" w:hint="cs"/>
          <w:sz w:val="28"/>
          <w:cs/>
        </w:rPr>
        <w:t>ธันวาคม</w:t>
      </w:r>
      <w:r w:rsidR="00637094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842E65" w:rsidRPr="00CC794A">
        <w:rPr>
          <w:rFonts w:asciiTheme="majorBidi" w:hAnsiTheme="majorBidi" w:cstheme="majorBidi"/>
          <w:sz w:val="28"/>
        </w:rPr>
        <w:t>256</w:t>
      </w:r>
      <w:r w:rsidR="00842E65" w:rsidRPr="00CC794A">
        <w:rPr>
          <w:rFonts w:asciiTheme="majorBidi" w:hAnsiTheme="majorBidi" w:cstheme="majorBidi" w:hint="cs"/>
          <w:sz w:val="28"/>
          <w:cs/>
        </w:rPr>
        <w:t>4</w:t>
      </w:r>
      <w:r w:rsidR="00637094" w:rsidRPr="00CC794A">
        <w:rPr>
          <w:rFonts w:asciiTheme="majorBidi" w:hAnsiTheme="majorBidi" w:cstheme="majorBidi"/>
          <w:sz w:val="28"/>
        </w:rPr>
        <w:t xml:space="preserve"> </w:t>
      </w:r>
      <w:r w:rsidR="00637094"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842E65" w:rsidRPr="00CC794A">
        <w:rPr>
          <w:rFonts w:asciiTheme="majorBidi" w:hAnsiTheme="majorBidi" w:cstheme="majorBidi"/>
          <w:sz w:val="28"/>
        </w:rPr>
        <w:t>256</w:t>
      </w:r>
      <w:r w:rsidR="00842E65" w:rsidRPr="00CC794A">
        <w:rPr>
          <w:rFonts w:asciiTheme="majorBidi" w:hAnsiTheme="majorBidi" w:cstheme="majorBidi" w:hint="cs"/>
          <w:sz w:val="28"/>
          <w:cs/>
        </w:rPr>
        <w:t>3</w:t>
      </w:r>
      <w:r w:rsidR="00637094" w:rsidRPr="00CC794A">
        <w:rPr>
          <w:rFonts w:asciiTheme="majorBidi" w:hAnsiTheme="majorBidi" w:cstheme="majorBidi"/>
          <w:sz w:val="28"/>
        </w:rPr>
        <w:t xml:space="preserve"> </w:t>
      </w:r>
      <w:r w:rsidR="00637094" w:rsidRPr="00CC794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5B7059">
        <w:tc>
          <w:tcPr>
            <w:tcW w:w="4819" w:type="dxa"/>
          </w:tcPr>
          <w:p w:rsidR="009879BB" w:rsidRPr="00CC794A" w:rsidRDefault="009879BB" w:rsidP="005B705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9879BB" w:rsidRPr="00CC794A" w:rsidRDefault="009879BB" w:rsidP="005B705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9879BB" w:rsidRPr="00CC794A" w:rsidRDefault="009879BB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5B7059">
        <w:tc>
          <w:tcPr>
            <w:tcW w:w="4819" w:type="dxa"/>
          </w:tcPr>
          <w:p w:rsidR="009879BB" w:rsidRPr="00CC794A" w:rsidRDefault="009879BB" w:rsidP="005B7059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9879BB" w:rsidRPr="00CC794A" w:rsidRDefault="009879BB" w:rsidP="005B705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879BB" w:rsidRPr="00CC794A" w:rsidRDefault="00F85D4C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879BB" w:rsidRPr="00CC794A" w:rsidRDefault="009879BB" w:rsidP="002E01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F85D4C" w:rsidRPr="00CC794A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C794A" w:rsidRPr="00CC794A" w:rsidTr="005B7059">
        <w:tc>
          <w:tcPr>
            <w:tcW w:w="4819" w:type="dxa"/>
          </w:tcPr>
          <w:p w:rsidR="00E965A5" w:rsidRPr="00CC794A" w:rsidRDefault="00E965A5" w:rsidP="00E965A5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ค่าใช้จ่ายเกี่ยวกับสัญญาเช่า</w:t>
            </w:r>
            <w:r w:rsidRPr="00CC794A">
              <w:rPr>
                <w:rFonts w:asciiTheme="majorBidi" w:hAnsiTheme="majorBidi" w:cstheme="majorBidi"/>
                <w:sz w:val="28"/>
                <w:cs/>
              </w:rPr>
              <w:t>ที่รับรู้ใน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F93254" w:rsidRPr="00CC794A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</w:p>
        </w:tc>
        <w:tc>
          <w:tcPr>
            <w:tcW w:w="1134" w:type="dxa"/>
          </w:tcPr>
          <w:p w:rsidR="00E965A5" w:rsidRPr="00CC794A" w:rsidRDefault="00E965A5" w:rsidP="005B705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965A5" w:rsidRPr="00CC794A" w:rsidRDefault="00E965A5" w:rsidP="00E965A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E965A5" w:rsidRPr="00CC794A" w:rsidRDefault="00E965A5" w:rsidP="00E965A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505F33">
        <w:tc>
          <w:tcPr>
            <w:tcW w:w="4819" w:type="dxa"/>
            <w:vAlign w:val="center"/>
          </w:tcPr>
          <w:p w:rsidR="00842E65" w:rsidRPr="00CC794A" w:rsidRDefault="00842E65" w:rsidP="00842E6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</w:tcPr>
          <w:p w:rsidR="00842E65" w:rsidRPr="00CC794A" w:rsidRDefault="00842E65" w:rsidP="00842E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42E65" w:rsidRPr="00CC794A" w:rsidRDefault="00505F33" w:rsidP="00842E6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10,270,897.15</w:t>
            </w:r>
          </w:p>
        </w:tc>
        <w:tc>
          <w:tcPr>
            <w:tcW w:w="1701" w:type="dxa"/>
            <w:shd w:val="clear" w:color="auto" w:fill="auto"/>
          </w:tcPr>
          <w:p w:rsidR="00842E65" w:rsidRPr="00CC794A" w:rsidRDefault="00842E65" w:rsidP="00842E6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12,718,293.93</w:t>
            </w:r>
          </w:p>
        </w:tc>
      </w:tr>
      <w:tr w:rsidR="00CC794A" w:rsidRPr="00CC794A" w:rsidTr="00505F33">
        <w:tc>
          <w:tcPr>
            <w:tcW w:w="4819" w:type="dxa"/>
            <w:vAlign w:val="center"/>
          </w:tcPr>
          <w:p w:rsidR="00842E65" w:rsidRPr="00CC794A" w:rsidRDefault="00842E65" w:rsidP="00842E6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:rsidR="00842E65" w:rsidRPr="00CC794A" w:rsidRDefault="00842E65" w:rsidP="00842E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42E65" w:rsidRPr="00CC794A" w:rsidRDefault="00505F33" w:rsidP="00842E6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5,238,944.12</w:t>
            </w:r>
          </w:p>
        </w:tc>
        <w:tc>
          <w:tcPr>
            <w:tcW w:w="1701" w:type="dxa"/>
            <w:shd w:val="clear" w:color="auto" w:fill="auto"/>
          </w:tcPr>
          <w:p w:rsidR="00842E65" w:rsidRPr="00CC794A" w:rsidRDefault="00842E65" w:rsidP="00842E6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5,834,814.62</w:t>
            </w:r>
          </w:p>
        </w:tc>
      </w:tr>
      <w:tr w:rsidR="00CC794A" w:rsidRPr="00CC794A" w:rsidTr="00505F33">
        <w:tc>
          <w:tcPr>
            <w:tcW w:w="5953" w:type="dxa"/>
            <w:gridSpan w:val="2"/>
            <w:vAlign w:val="center"/>
          </w:tcPr>
          <w:p w:rsidR="00C90A07" w:rsidRPr="00CC794A" w:rsidRDefault="00C90A07" w:rsidP="00B46C4A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เช่าซึ่งสินทรัพย์อ้างอิงมีมูลค่าต่ำ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505F33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269,015.90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F85D4C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230,539.60</w:t>
            </w:r>
          </w:p>
        </w:tc>
      </w:tr>
      <w:tr w:rsidR="00CC794A" w:rsidRPr="00CC794A" w:rsidTr="00505F33">
        <w:tc>
          <w:tcPr>
            <w:tcW w:w="4819" w:type="dxa"/>
            <w:vAlign w:val="center"/>
          </w:tcPr>
          <w:p w:rsidR="00842E65" w:rsidRPr="00CC794A" w:rsidRDefault="00842E65" w:rsidP="00842E6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:rsidR="00842E65" w:rsidRPr="00CC794A" w:rsidRDefault="00842E65" w:rsidP="00842E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42E65" w:rsidRPr="00CC794A" w:rsidRDefault="00505F33" w:rsidP="00C90A07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20,000.00</w:t>
            </w:r>
          </w:p>
        </w:tc>
        <w:tc>
          <w:tcPr>
            <w:tcW w:w="1701" w:type="dxa"/>
            <w:shd w:val="clear" w:color="auto" w:fill="auto"/>
          </w:tcPr>
          <w:p w:rsidR="00842E65" w:rsidRPr="00CC794A" w:rsidRDefault="00842E65" w:rsidP="00C90A07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794A" w:rsidRPr="00CC794A" w:rsidTr="00505F33">
        <w:tc>
          <w:tcPr>
            <w:tcW w:w="4819" w:type="dxa"/>
            <w:vAlign w:val="center"/>
          </w:tcPr>
          <w:p w:rsidR="00842E65" w:rsidRPr="00CC794A" w:rsidRDefault="00842E65" w:rsidP="00842E65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842E65" w:rsidRPr="00CC794A" w:rsidRDefault="00842E65" w:rsidP="00842E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42E65" w:rsidRPr="00CC794A" w:rsidRDefault="00505F33" w:rsidP="00842E65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15,798.857.17</w:t>
            </w:r>
          </w:p>
        </w:tc>
        <w:tc>
          <w:tcPr>
            <w:tcW w:w="1701" w:type="dxa"/>
            <w:shd w:val="clear" w:color="auto" w:fill="auto"/>
          </w:tcPr>
          <w:p w:rsidR="00842E65" w:rsidRPr="00CC794A" w:rsidRDefault="00842E65" w:rsidP="00842E65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18,783,648.15</w:t>
            </w:r>
          </w:p>
        </w:tc>
      </w:tr>
      <w:tr w:rsidR="00CC794A" w:rsidRPr="00CC794A" w:rsidTr="00505F33">
        <w:tc>
          <w:tcPr>
            <w:tcW w:w="4819" w:type="dxa"/>
            <w:vAlign w:val="center"/>
          </w:tcPr>
          <w:p w:rsidR="00842E65" w:rsidRPr="00CC794A" w:rsidRDefault="00842E65" w:rsidP="00842E65">
            <w:pPr>
              <w:ind w:left="34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:rsidR="00842E65" w:rsidRPr="00CC794A" w:rsidRDefault="00842E65" w:rsidP="00842E65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842E65" w:rsidRPr="00CC794A" w:rsidRDefault="00842E65" w:rsidP="00842E65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842E65" w:rsidRPr="00CC794A" w:rsidRDefault="00842E65" w:rsidP="00842E65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505F33">
        <w:tc>
          <w:tcPr>
            <w:tcW w:w="4819" w:type="dxa"/>
            <w:vAlign w:val="center"/>
          </w:tcPr>
          <w:p w:rsidR="00842E65" w:rsidRPr="00CC794A" w:rsidRDefault="00842E65" w:rsidP="00842E65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134" w:type="dxa"/>
          </w:tcPr>
          <w:p w:rsidR="00842E65" w:rsidRPr="00CC794A" w:rsidRDefault="00842E65" w:rsidP="00842E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42E65" w:rsidRPr="00CC794A" w:rsidRDefault="00505F33" w:rsidP="00842E65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23,045,536.58</w:t>
            </w:r>
          </w:p>
        </w:tc>
        <w:tc>
          <w:tcPr>
            <w:tcW w:w="1701" w:type="dxa"/>
            <w:shd w:val="clear" w:color="auto" w:fill="auto"/>
          </w:tcPr>
          <w:p w:rsidR="00842E65" w:rsidRPr="00CC794A" w:rsidRDefault="00505F33" w:rsidP="00842E65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27,062,979.71</w:t>
            </w:r>
          </w:p>
        </w:tc>
      </w:tr>
      <w:tr w:rsidR="00CC794A" w:rsidRPr="00CC794A" w:rsidTr="00091480">
        <w:tc>
          <w:tcPr>
            <w:tcW w:w="4819" w:type="dxa"/>
            <w:vAlign w:val="center"/>
          </w:tcPr>
          <w:p w:rsidR="00E965A5" w:rsidRPr="00CC794A" w:rsidRDefault="00E965A5" w:rsidP="00091480">
            <w:pPr>
              <w:ind w:left="34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:rsidR="00E965A5" w:rsidRPr="00CC794A" w:rsidRDefault="00E965A5" w:rsidP="00091480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E965A5" w:rsidRPr="00CC794A" w:rsidRDefault="00E965A5" w:rsidP="00091480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E965A5" w:rsidRPr="00CC794A" w:rsidRDefault="00E965A5" w:rsidP="00091480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:rsidR="00F85D4C" w:rsidRPr="00CC794A" w:rsidRDefault="00F85D4C" w:rsidP="00F85D4C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บริษัทมีหนี้สินตามสัญญาเช่าที่จะต้องจ่ายค่าเช่าขั้นต่ำ ณ 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CC794A">
        <w:rPr>
          <w:rFonts w:asciiTheme="majorBidi" w:hAnsiTheme="majorBidi" w:cstheme="majorBidi"/>
          <w:sz w:val="28"/>
        </w:rPr>
        <w:t>256</w:t>
      </w:r>
      <w:r w:rsidRPr="00CC794A">
        <w:rPr>
          <w:rFonts w:asciiTheme="majorBidi" w:hAnsiTheme="majorBidi" w:cstheme="majorBidi" w:hint="cs"/>
          <w:sz w:val="28"/>
          <w:cs/>
        </w:rPr>
        <w:t>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Pr="00CC794A">
        <w:rPr>
          <w:rFonts w:asciiTheme="majorBidi" w:hAnsiTheme="majorBidi" w:cstheme="majorBidi"/>
          <w:sz w:val="28"/>
        </w:rPr>
        <w:t>256</w:t>
      </w:r>
      <w:r w:rsidRPr="00CC794A">
        <w:rPr>
          <w:rFonts w:asciiTheme="majorBidi" w:hAnsiTheme="majorBidi" w:cstheme="majorBidi" w:hint="cs"/>
          <w:sz w:val="28"/>
          <w:cs/>
        </w:rPr>
        <w:t>3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389"/>
        <w:gridCol w:w="1389"/>
        <w:gridCol w:w="1389"/>
        <w:gridCol w:w="1389"/>
        <w:gridCol w:w="1389"/>
        <w:gridCol w:w="1389"/>
      </w:tblGrid>
      <w:tr w:rsidR="00CC794A" w:rsidRPr="00CC794A" w:rsidTr="00154170">
        <w:tc>
          <w:tcPr>
            <w:tcW w:w="992" w:type="dxa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34" w:type="dxa"/>
            <w:gridSpan w:val="6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บาท</w:t>
            </w:r>
          </w:p>
        </w:tc>
      </w:tr>
      <w:tr w:rsidR="00CC794A" w:rsidRPr="00CC794A" w:rsidTr="00154170">
        <w:tc>
          <w:tcPr>
            <w:tcW w:w="992" w:type="dxa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67" w:type="dxa"/>
            <w:gridSpan w:val="3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256</w:t>
            </w:r>
            <w:r w:rsidRPr="00CC794A">
              <w:rPr>
                <w:rFonts w:asciiTheme="majorBidi" w:hAnsiTheme="majorBidi" w:cstheme="majorBidi" w:hint="cs"/>
                <w:szCs w:val="22"/>
                <w:cs/>
              </w:rPr>
              <w:t>4</w:t>
            </w:r>
          </w:p>
        </w:tc>
        <w:tc>
          <w:tcPr>
            <w:tcW w:w="4167" w:type="dxa"/>
            <w:gridSpan w:val="3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256</w:t>
            </w:r>
            <w:r w:rsidRPr="00CC794A">
              <w:rPr>
                <w:rFonts w:asciiTheme="majorBidi" w:hAnsiTheme="majorBidi" w:cstheme="majorBidi" w:hint="cs"/>
                <w:szCs w:val="22"/>
                <w:cs/>
              </w:rPr>
              <w:t>3</w:t>
            </w:r>
          </w:p>
        </w:tc>
      </w:tr>
      <w:tr w:rsidR="00CC794A" w:rsidRPr="00CC794A" w:rsidTr="00154170">
        <w:tc>
          <w:tcPr>
            <w:tcW w:w="992" w:type="dxa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มูลค่าปัจจุบัน</w:t>
            </w: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ค่าเช่าขั้นต่ำ</w:t>
            </w: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มูลค่าปัจจุบัน</w:t>
            </w: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ค่าเช่าขั้นต่ำ</w:t>
            </w:r>
          </w:p>
        </w:tc>
      </w:tr>
      <w:tr w:rsidR="00CC794A" w:rsidRPr="00CC794A" w:rsidTr="00154170">
        <w:tc>
          <w:tcPr>
            <w:tcW w:w="2381" w:type="dxa"/>
            <w:gridSpan w:val="2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สัญญาเช่า</w:t>
            </w: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F85D4C" w:rsidRPr="00CC794A" w:rsidRDefault="00F85D4C" w:rsidP="00154170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CC794A" w:rsidRPr="00CC794A" w:rsidTr="00FB1FB1">
        <w:tc>
          <w:tcPr>
            <w:tcW w:w="992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 xml:space="preserve">ไม่เกิน </w:t>
            </w:r>
            <w:r w:rsidRPr="00CC794A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12,520,442.32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4,392,842.35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FB1FB1">
            <w:pPr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 xml:space="preserve">      16,913,284.67 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14,855,895.16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4,882,475.08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19,738,370.24</w:t>
            </w:r>
          </w:p>
        </w:tc>
      </w:tr>
      <w:tr w:rsidR="00CC794A" w:rsidRPr="00CC794A" w:rsidTr="00FB1FB1">
        <w:tc>
          <w:tcPr>
            <w:tcW w:w="992" w:type="dxa"/>
            <w:shd w:val="clear" w:color="auto" w:fill="auto"/>
          </w:tcPr>
          <w:p w:rsidR="00F85D4C" w:rsidRPr="00CC794A" w:rsidRDefault="00F85D4C" w:rsidP="006172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 w:rsidRPr="00CC794A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17216">
              <w:rPr>
                <w:rFonts w:asciiTheme="majorBidi" w:hAnsiTheme="majorBidi" w:cstheme="majorBidi" w:hint="cs"/>
                <w:szCs w:val="22"/>
                <w:cs/>
              </w:rPr>
              <w:t>-</w:t>
            </w:r>
            <w:r w:rsidRPr="00CC794A">
              <w:rPr>
                <w:rFonts w:asciiTheme="majorBidi" w:hAnsiTheme="majorBidi" w:cstheme="majorBidi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15,225,562.40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 xml:space="preserve">14,560,071.61  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29,785,634.01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26,941,754.14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15,432,194.66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42,373,948.80</w:t>
            </w:r>
          </w:p>
        </w:tc>
      </w:tr>
      <w:tr w:rsidR="00CC794A" w:rsidRPr="00CC794A" w:rsidTr="00FB1FB1">
        <w:tc>
          <w:tcPr>
            <w:tcW w:w="992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 xml:space="preserve">เกิน </w:t>
            </w:r>
            <w:r w:rsidRPr="00CC794A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89,574,063.55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52,739,272.45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142,313,336.00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90,326,035.22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56,259,991.78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146,586,027.00</w:t>
            </w:r>
          </w:p>
        </w:tc>
      </w:tr>
      <w:tr w:rsidR="00CC794A" w:rsidRPr="00CC794A" w:rsidTr="00FB1FB1">
        <w:tc>
          <w:tcPr>
            <w:tcW w:w="992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117,320,068.27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71,692,186.41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B1FB1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189,012,254.68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132,123,684.52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76,574,661.52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208,698,346.04</w:t>
            </w:r>
          </w:p>
        </w:tc>
      </w:tr>
      <w:tr w:rsidR="00CC794A" w:rsidRPr="00CC794A" w:rsidTr="00154170">
        <w:tc>
          <w:tcPr>
            <w:tcW w:w="2381" w:type="dxa"/>
            <w:gridSpan w:val="2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851"/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สัญญาขายและเช่ากลับคืน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CC794A" w:rsidRPr="00CC794A" w:rsidTr="00E77E75">
        <w:tc>
          <w:tcPr>
            <w:tcW w:w="992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 xml:space="preserve">ไม่เกิน </w:t>
            </w:r>
            <w:r w:rsidRPr="00CC794A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9C426E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theme="majorBidi"/>
                <w:szCs w:val="22"/>
              </w:rPr>
              <w:t>2,797,094.05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9C426E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273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335.27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9C426E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3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070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429.32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2,687,580.88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382,848.44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3,070,429.32</w:t>
            </w:r>
          </w:p>
        </w:tc>
      </w:tr>
      <w:tr w:rsidR="00CC794A" w:rsidRPr="00CC794A" w:rsidTr="00E77E75">
        <w:tc>
          <w:tcPr>
            <w:tcW w:w="992" w:type="dxa"/>
            <w:shd w:val="clear" w:color="auto" w:fill="auto"/>
          </w:tcPr>
          <w:p w:rsidR="00F85D4C" w:rsidRPr="00CC794A" w:rsidRDefault="00617216" w:rsidP="006172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- </w:t>
            </w:r>
            <w:r w:rsidR="00F85D4C" w:rsidRPr="00CC794A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9C426E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theme="majorBidi"/>
                <w:szCs w:val="22"/>
              </w:rPr>
              <w:t>5,307,986.30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9C426E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201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745.38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9C426E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5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509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731.68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8,105,080.35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475,080.65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8,580,161.00</w:t>
            </w:r>
          </w:p>
        </w:tc>
      </w:tr>
      <w:tr w:rsidR="00CC794A" w:rsidRPr="00CC794A" w:rsidTr="00E77E75">
        <w:tc>
          <w:tcPr>
            <w:tcW w:w="992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9C426E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8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105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080.35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9C426E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475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080.65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9C426E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8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580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161.00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10,792,661.23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857,929.09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11,650,590.32</w:t>
            </w:r>
          </w:p>
        </w:tc>
      </w:tr>
      <w:tr w:rsidR="00CC794A" w:rsidRPr="00CC794A" w:rsidTr="00154170">
        <w:tc>
          <w:tcPr>
            <w:tcW w:w="992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CC794A" w:rsidRPr="00CC794A" w:rsidTr="00E77E75">
        <w:tc>
          <w:tcPr>
            <w:tcW w:w="992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 xml:space="preserve">ไม่เกิน </w:t>
            </w:r>
            <w:r w:rsidRPr="00CC794A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15,317,536.37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4,666,177.62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19,983,713.99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17,543,476.04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5,265,323.52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22,808,799.56</w:t>
            </w:r>
          </w:p>
        </w:tc>
      </w:tr>
      <w:tr w:rsidR="00CC794A" w:rsidRPr="00CC794A" w:rsidTr="00E77E75">
        <w:tc>
          <w:tcPr>
            <w:tcW w:w="992" w:type="dxa"/>
            <w:shd w:val="clear" w:color="auto" w:fill="auto"/>
          </w:tcPr>
          <w:p w:rsidR="00F85D4C" w:rsidRPr="00CC794A" w:rsidRDefault="00617216" w:rsidP="001541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- </w:t>
            </w:r>
            <w:r w:rsidRPr="00CC794A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20,533,548.70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14,761,816.99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35,295,365.69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35,046,834.49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15,907,275.31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50,954,109.80</w:t>
            </w:r>
          </w:p>
        </w:tc>
      </w:tr>
      <w:tr w:rsidR="00CC794A" w:rsidRPr="00CC794A" w:rsidTr="00E77E75">
        <w:tc>
          <w:tcPr>
            <w:tcW w:w="992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 w:hint="cs"/>
                <w:szCs w:val="22"/>
                <w:cs/>
              </w:rPr>
              <w:t xml:space="preserve">เกิน </w:t>
            </w:r>
            <w:r w:rsidRPr="00CC794A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89,574,063.55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52,739,272.45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142,313,336.00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90,326,035.22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56,259,991.78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146,586,027.00</w:t>
            </w:r>
          </w:p>
        </w:tc>
      </w:tr>
      <w:tr w:rsidR="00CC794A" w:rsidRPr="00CC794A" w:rsidTr="00E77E75">
        <w:tc>
          <w:tcPr>
            <w:tcW w:w="992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125,425,148.62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72,167,267.06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E77E75" w:rsidP="00154170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197,592,415.68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142,916,345.75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77,432,590.61</w:t>
            </w:r>
          </w:p>
        </w:tc>
        <w:tc>
          <w:tcPr>
            <w:tcW w:w="1389" w:type="dxa"/>
            <w:shd w:val="clear" w:color="auto" w:fill="auto"/>
          </w:tcPr>
          <w:p w:rsidR="00F85D4C" w:rsidRPr="00CC794A" w:rsidRDefault="00F85D4C" w:rsidP="00154170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220,348,936.36</w:t>
            </w:r>
          </w:p>
        </w:tc>
      </w:tr>
    </w:tbl>
    <w:p w:rsidR="00DC41E6" w:rsidRPr="00CC794A" w:rsidRDefault="00DC41E6" w:rsidP="002E010B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DC41E6" w:rsidRPr="00CC794A" w:rsidSect="00110878">
          <w:pgSz w:w="11906" w:h="16838" w:code="9"/>
          <w:pgMar w:top="1418" w:right="567" w:bottom="2268" w:left="1701" w:header="709" w:footer="709" w:gutter="0"/>
          <w:cols w:space="708"/>
          <w:docGrid w:linePitch="360"/>
        </w:sectPr>
      </w:pPr>
    </w:p>
    <w:p w:rsidR="00DC41E6" w:rsidRPr="00CC794A" w:rsidRDefault="00DC41E6" w:rsidP="002E010B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ภาษีเงินได้รอการตัดบัญชี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488"/>
        <w:gridCol w:w="1488"/>
      </w:tblGrid>
      <w:tr w:rsidR="00CC794A" w:rsidRPr="00CC794A" w:rsidTr="00253419">
        <w:tc>
          <w:tcPr>
            <w:tcW w:w="4078" w:type="dxa"/>
          </w:tcPr>
          <w:p w:rsidR="00253419" w:rsidRPr="00CC794A" w:rsidRDefault="00253419" w:rsidP="00B65FA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6" w:type="dxa"/>
            <w:gridSpan w:val="2"/>
          </w:tcPr>
          <w:p w:rsidR="00253419" w:rsidRPr="00CC794A" w:rsidRDefault="00253419" w:rsidP="0025341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C794A" w:rsidRPr="00CC794A" w:rsidTr="00253419">
        <w:tc>
          <w:tcPr>
            <w:tcW w:w="4078" w:type="dxa"/>
          </w:tcPr>
          <w:p w:rsidR="00253419" w:rsidRPr="00CC794A" w:rsidRDefault="00253419" w:rsidP="00B65FA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</w:tcPr>
          <w:p w:rsidR="00253419" w:rsidRPr="00CC794A" w:rsidRDefault="00253419" w:rsidP="0025341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</w:tcPr>
          <w:p w:rsidR="00253419" w:rsidRPr="00CC794A" w:rsidRDefault="00253419" w:rsidP="0025341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C794A" w:rsidRPr="00CC794A" w:rsidTr="00253419">
        <w:tc>
          <w:tcPr>
            <w:tcW w:w="4078" w:type="dxa"/>
          </w:tcPr>
          <w:p w:rsidR="00253419" w:rsidRPr="00CC794A" w:rsidRDefault="00253419" w:rsidP="008D11F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8" w:type="dxa"/>
          </w:tcPr>
          <w:p w:rsidR="00253419" w:rsidRPr="00CC794A" w:rsidRDefault="00253419" w:rsidP="00253419">
            <w:pPr>
              <w:pStyle w:val="ListParagraph"/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3,434,538.97</w:t>
            </w:r>
          </w:p>
        </w:tc>
        <w:tc>
          <w:tcPr>
            <w:tcW w:w="1488" w:type="dxa"/>
          </w:tcPr>
          <w:p w:rsidR="00253419" w:rsidRPr="00CC794A" w:rsidRDefault="00253419" w:rsidP="00253419">
            <w:pPr>
              <w:pStyle w:val="ListParagraph"/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3,324,124.94</w:t>
            </w:r>
          </w:p>
        </w:tc>
      </w:tr>
      <w:tr w:rsidR="00CC794A" w:rsidRPr="00CC794A" w:rsidTr="00253419">
        <w:tc>
          <w:tcPr>
            <w:tcW w:w="4078" w:type="dxa"/>
          </w:tcPr>
          <w:p w:rsidR="00253419" w:rsidRPr="00CC794A" w:rsidRDefault="00253419" w:rsidP="008D11F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8" w:type="dxa"/>
          </w:tcPr>
          <w:p w:rsidR="00253419" w:rsidRPr="00CC794A" w:rsidRDefault="00253419" w:rsidP="00253419">
            <w:pPr>
              <w:pStyle w:val="ListParagraph"/>
              <w:pBdr>
                <w:bottom w:val="sing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(10,149,595.47)</w:t>
            </w:r>
          </w:p>
        </w:tc>
        <w:tc>
          <w:tcPr>
            <w:tcW w:w="1488" w:type="dxa"/>
          </w:tcPr>
          <w:p w:rsidR="00253419" w:rsidRPr="00CC794A" w:rsidRDefault="00253419" w:rsidP="00253419">
            <w:pPr>
              <w:pStyle w:val="ListParagraph"/>
              <w:pBdr>
                <w:bottom w:val="sing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(9,598,475.38)</w:t>
            </w:r>
          </w:p>
        </w:tc>
      </w:tr>
      <w:tr w:rsidR="00CC794A" w:rsidRPr="00CC794A" w:rsidTr="00253419">
        <w:tc>
          <w:tcPr>
            <w:tcW w:w="4078" w:type="dxa"/>
          </w:tcPr>
          <w:p w:rsidR="00253419" w:rsidRPr="00CC794A" w:rsidRDefault="00253419" w:rsidP="008D11F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  <w:r w:rsidRPr="00CC794A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8" w:type="dxa"/>
          </w:tcPr>
          <w:p w:rsidR="00253419" w:rsidRPr="00CC794A" w:rsidRDefault="00253419" w:rsidP="00253419">
            <w:pPr>
              <w:pStyle w:val="ListParagraph"/>
              <w:pBdr>
                <w:bottom w:val="doub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(6,715,056.50)</w:t>
            </w:r>
          </w:p>
        </w:tc>
        <w:tc>
          <w:tcPr>
            <w:tcW w:w="1488" w:type="dxa"/>
          </w:tcPr>
          <w:p w:rsidR="00253419" w:rsidRPr="00CC794A" w:rsidRDefault="00253419" w:rsidP="00253419">
            <w:pPr>
              <w:pStyle w:val="ListParagraph"/>
              <w:pBdr>
                <w:bottom w:val="doub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(6,274,350.44)</w:t>
            </w:r>
          </w:p>
        </w:tc>
      </w:tr>
    </w:tbl>
    <w:p w:rsidR="00DC41E6" w:rsidRPr="00CC794A" w:rsidRDefault="00DC41E6" w:rsidP="00253419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6"/>
          <w:szCs w:val="26"/>
        </w:rPr>
      </w:pPr>
      <w:r w:rsidRPr="00CC794A">
        <w:rPr>
          <w:rFonts w:asciiTheme="majorBidi" w:hAnsiTheme="majorBidi" w:cstheme="majorBidi" w:hint="cs"/>
          <w:sz w:val="26"/>
          <w:szCs w:val="26"/>
          <w:cs/>
        </w:rPr>
        <w:t>การเปลี่ยนแปลงในสินทรัพย์และหนี้สินภาษีเงินได้รอการตัดบัญชีในระหว่างปี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1469"/>
        <w:gridCol w:w="1469"/>
        <w:gridCol w:w="1469"/>
        <w:gridCol w:w="1469"/>
        <w:gridCol w:w="1469"/>
        <w:gridCol w:w="1469"/>
        <w:gridCol w:w="1469"/>
      </w:tblGrid>
      <w:tr w:rsidR="00CC794A" w:rsidRPr="00CC794A" w:rsidTr="00505F33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3" w:type="dxa"/>
            <w:gridSpan w:val="7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CC79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C79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-82" w:right="-83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C79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340,620.54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(28,305.40)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312,315.14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79,229.71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1805BC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E10631" w:rsidRPr="00CC794A">
              <w:rPr>
                <w:rFonts w:asciiTheme="majorBidi" w:hAnsiTheme="majorBidi" w:cstheme="majorBidi"/>
                <w:sz w:val="26"/>
                <w:szCs w:val="26"/>
              </w:rPr>
              <w:t>1,544.85</w:t>
            </w: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10,154.87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10,154.87</w:t>
            </w: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2,620,104.53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269,927.18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121,778.09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3,011,809.80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212,736.62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(191,707.17)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3,032,839.25</w:t>
            </w: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2,960,725.07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241,621.78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121,778.09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3,324,124.94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302,121.20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(191,707.17)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3,434,538.97</w:t>
            </w: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884"/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884"/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(756,839.64)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(429,764.64)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(1,186,604.28)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(650,421.41)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(1,837,025.69)</w:t>
            </w: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(7,791,226.84)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(296,347.40)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(8,087,574.24)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147,171.14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(7,940,403.10)</w:t>
            </w: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(191,056.65)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(133,240.21)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(324,296.86)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(47,869.82)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(372,166.68)</w:t>
            </w:r>
          </w:p>
        </w:tc>
      </w:tr>
      <w:tr w:rsidR="00CC794A" w:rsidRPr="00CC794A" w:rsidTr="00E10631">
        <w:tc>
          <w:tcPr>
            <w:tcW w:w="2660" w:type="dxa"/>
          </w:tcPr>
          <w:p w:rsidR="00E10631" w:rsidRPr="00CC794A" w:rsidRDefault="00E10631" w:rsidP="00E1063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(8,739,123.13)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(859,352.25)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(9,598,475.38)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(551,120.09)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E10631" w:rsidRPr="00CC794A" w:rsidRDefault="00E10631" w:rsidP="00E10631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C794A">
              <w:rPr>
                <w:rFonts w:asciiTheme="majorBidi" w:hAnsiTheme="majorBidi" w:cstheme="majorBidi"/>
                <w:sz w:val="26"/>
                <w:szCs w:val="26"/>
              </w:rPr>
              <w:t>(10,149,595.47)</w:t>
            </w:r>
          </w:p>
        </w:tc>
      </w:tr>
    </w:tbl>
    <w:p w:rsidR="009E0409" w:rsidRPr="00CC794A" w:rsidRDefault="009E0409">
      <w:pPr>
        <w:rPr>
          <w:rFonts w:asciiTheme="majorBidi" w:hAnsiTheme="majorBidi" w:cstheme="majorBidi"/>
          <w:b/>
          <w:bCs/>
          <w:sz w:val="28"/>
          <w:cs/>
        </w:rPr>
        <w:sectPr w:rsidR="009E0409" w:rsidRPr="00CC794A" w:rsidSect="00DC41E6">
          <w:pgSz w:w="16838" w:h="11906" w:orient="landscape" w:code="9"/>
          <w:pgMar w:top="1701" w:right="1418" w:bottom="567" w:left="2268" w:header="709" w:footer="709" w:gutter="0"/>
          <w:cols w:space="708"/>
          <w:docGrid w:linePitch="360"/>
        </w:sectPr>
      </w:pPr>
    </w:p>
    <w:p w:rsidR="009E0409" w:rsidRPr="00CC794A" w:rsidRDefault="009E0409" w:rsidP="002E010B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ประมาณการหนี้สินสำหรับผลประโยชน์พนักงาน</w:t>
      </w:r>
    </w:p>
    <w:p w:rsidR="009E0409" w:rsidRPr="00CC794A" w:rsidRDefault="009E0409" w:rsidP="00874624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pacing w:val="4"/>
          <w:sz w:val="28"/>
          <w:cs/>
        </w:rPr>
        <w:t>การเปลี่ยนแปลงมูลค่าปัจจุบันของประมาณการหนี้สินสำหรับผลประโยชน์พนักงาน</w:t>
      </w:r>
      <w:r w:rsidR="00F85D4C" w:rsidRPr="00CC794A">
        <w:rPr>
          <w:rFonts w:asciiTheme="majorBidi" w:hAnsiTheme="majorBidi" w:cstheme="majorBidi"/>
          <w:spacing w:val="4"/>
          <w:sz w:val="28"/>
        </w:rPr>
        <w:t xml:space="preserve"> </w:t>
      </w:r>
      <w:r w:rsidRPr="00CC794A">
        <w:rPr>
          <w:rFonts w:asciiTheme="majorBidi" w:hAnsiTheme="majorBidi" w:cstheme="majorBidi" w:hint="cs"/>
          <w:spacing w:val="4"/>
          <w:sz w:val="28"/>
          <w:cs/>
        </w:rPr>
        <w:t xml:space="preserve">สำหรับปีสิ้นสุดวันที่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94448D" w:rsidRPr="00CC794A">
        <w:rPr>
          <w:rFonts w:asciiTheme="majorBidi" w:hAnsiTheme="majorBidi" w:cstheme="majorBidi"/>
          <w:sz w:val="28"/>
        </w:rPr>
        <w:t>256</w:t>
      </w:r>
      <w:r w:rsidR="0094448D" w:rsidRPr="00CC794A">
        <w:rPr>
          <w:rFonts w:asciiTheme="majorBidi" w:hAnsiTheme="majorBidi" w:cstheme="majorBidi" w:hint="cs"/>
          <w:sz w:val="28"/>
          <w:cs/>
        </w:rPr>
        <w:t>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94448D" w:rsidRPr="00CC794A">
        <w:rPr>
          <w:rFonts w:asciiTheme="majorBidi" w:hAnsiTheme="majorBidi" w:cstheme="majorBidi"/>
          <w:sz w:val="28"/>
        </w:rPr>
        <w:t>256</w:t>
      </w:r>
      <w:r w:rsidR="0094448D" w:rsidRPr="00CC794A">
        <w:rPr>
          <w:rFonts w:asciiTheme="majorBidi" w:hAnsiTheme="majorBidi" w:cstheme="majorBidi" w:hint="cs"/>
          <w:sz w:val="28"/>
          <w:cs/>
        </w:rPr>
        <w:t>3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B65FAC">
        <w:tc>
          <w:tcPr>
            <w:tcW w:w="4819" w:type="dxa"/>
          </w:tcPr>
          <w:p w:rsidR="009E0409" w:rsidRPr="00CC794A" w:rsidRDefault="009E0409" w:rsidP="00B65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9E0409" w:rsidRPr="00CC794A" w:rsidRDefault="009E0409" w:rsidP="00B65FA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9E0409" w:rsidRPr="00CC794A" w:rsidRDefault="009E0409" w:rsidP="00B65FA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B65FAC">
        <w:tc>
          <w:tcPr>
            <w:tcW w:w="4819" w:type="dxa"/>
          </w:tcPr>
          <w:p w:rsidR="009E0409" w:rsidRPr="00CC794A" w:rsidRDefault="009E0409" w:rsidP="00B65FAC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9E0409" w:rsidRPr="00CC794A" w:rsidRDefault="009E0409" w:rsidP="00B65FA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E0409" w:rsidRPr="00CC794A" w:rsidRDefault="00F85D4C" w:rsidP="00B65FA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E0409" w:rsidRPr="00CC794A" w:rsidRDefault="009E0409" w:rsidP="00B65FA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F85D4C" w:rsidRPr="00CC794A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C794A" w:rsidRPr="00CC794A" w:rsidTr="00CE7E32">
        <w:tc>
          <w:tcPr>
            <w:tcW w:w="4819" w:type="dxa"/>
            <w:vAlign w:val="center"/>
          </w:tcPr>
          <w:p w:rsidR="0094448D" w:rsidRPr="00CC794A" w:rsidRDefault="0094448D" w:rsidP="0094448D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ยอดยกมา 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94448D" w:rsidRPr="00CC794A" w:rsidRDefault="0094448D" w:rsidP="0094448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448D" w:rsidRPr="00CC794A" w:rsidRDefault="00CE7E32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15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059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049.03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94448D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13,067,340.66</w:t>
            </w:r>
          </w:p>
        </w:tc>
      </w:tr>
      <w:tr w:rsidR="00CC794A" w:rsidRPr="00CC794A" w:rsidTr="00CE7E32">
        <w:tc>
          <w:tcPr>
            <w:tcW w:w="4819" w:type="dxa"/>
            <w:vAlign w:val="center"/>
          </w:tcPr>
          <w:p w:rsidR="0094448D" w:rsidRPr="00CC794A" w:rsidRDefault="0094448D" w:rsidP="0094448D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ส่วนที่รับรู้ในกำไรหรือขาดทุน</w:t>
            </w:r>
            <w:r w:rsidRPr="00CC794A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34" w:type="dxa"/>
          </w:tcPr>
          <w:p w:rsidR="0094448D" w:rsidRPr="00CC794A" w:rsidRDefault="0094448D" w:rsidP="0094448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448D" w:rsidRPr="00CC794A" w:rsidRDefault="0094448D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448D" w:rsidRPr="00CC794A" w:rsidRDefault="0094448D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CE7E32">
        <w:tc>
          <w:tcPr>
            <w:tcW w:w="4819" w:type="dxa"/>
            <w:vAlign w:val="center"/>
          </w:tcPr>
          <w:p w:rsidR="0094448D" w:rsidRPr="00CC794A" w:rsidRDefault="0094448D" w:rsidP="0094448D">
            <w:pPr>
              <w:ind w:left="459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:rsidR="0094448D" w:rsidRPr="00CC794A" w:rsidRDefault="0094448D" w:rsidP="0094448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448D" w:rsidRPr="00CC794A" w:rsidRDefault="00CE7E32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289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073.26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94448D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1,159,366.40</w:t>
            </w:r>
          </w:p>
        </w:tc>
      </w:tr>
      <w:tr w:rsidR="00CC794A" w:rsidRPr="00CC794A" w:rsidTr="00CE7E32">
        <w:tc>
          <w:tcPr>
            <w:tcW w:w="4819" w:type="dxa"/>
            <w:vAlign w:val="center"/>
          </w:tcPr>
          <w:p w:rsidR="0094448D" w:rsidRPr="00CC794A" w:rsidRDefault="0094448D" w:rsidP="0094448D">
            <w:pPr>
              <w:ind w:left="459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134" w:type="dxa"/>
          </w:tcPr>
          <w:p w:rsidR="0094448D" w:rsidRPr="00CC794A" w:rsidRDefault="0094448D" w:rsidP="0094448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448D" w:rsidRPr="00CC794A" w:rsidRDefault="00CE7E32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219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941.77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94448D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223,451.52</w:t>
            </w:r>
          </w:p>
        </w:tc>
      </w:tr>
      <w:tr w:rsidR="00CC794A" w:rsidRPr="00CC794A" w:rsidTr="00CE7E32">
        <w:tc>
          <w:tcPr>
            <w:tcW w:w="4819" w:type="dxa"/>
            <w:vAlign w:val="center"/>
          </w:tcPr>
          <w:p w:rsidR="0094448D" w:rsidRPr="00CC794A" w:rsidRDefault="0094448D" w:rsidP="0094448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</w:t>
            </w:r>
            <w:r w:rsidR="009C426E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ขาดทุนเบ็ดเสร็จอื่น</w:t>
            </w:r>
            <w:r w:rsidRPr="00CC794A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34" w:type="dxa"/>
          </w:tcPr>
          <w:p w:rsidR="0094448D" w:rsidRPr="00CC794A" w:rsidRDefault="0094448D" w:rsidP="0094448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448D" w:rsidRPr="00CC794A" w:rsidRDefault="0094448D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448D" w:rsidRPr="00CC794A" w:rsidRDefault="0094448D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CE7E32">
        <w:tc>
          <w:tcPr>
            <w:tcW w:w="5953" w:type="dxa"/>
            <w:gridSpan w:val="2"/>
            <w:vAlign w:val="center"/>
          </w:tcPr>
          <w:p w:rsidR="0094448D" w:rsidRPr="00CC794A" w:rsidRDefault="000C5D7C" w:rsidP="000C5D7C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7B2D95" w:rsidRPr="00CC794A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="007B2D95" w:rsidRPr="00CC794A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94448D" w:rsidRPr="00CC794A">
              <w:rPr>
                <w:rFonts w:asciiTheme="majorBidi" w:hAnsiTheme="majorBidi" w:cstheme="majorBidi" w:hint="cs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94448D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4448D" w:rsidRPr="00CC794A" w:rsidRDefault="0094448D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CE7E32">
        <w:tc>
          <w:tcPr>
            <w:tcW w:w="5953" w:type="dxa"/>
            <w:gridSpan w:val="2"/>
            <w:vAlign w:val="center"/>
          </w:tcPr>
          <w:p w:rsidR="0094448D" w:rsidRPr="00CC794A" w:rsidRDefault="0094448D" w:rsidP="0094448D">
            <w:pPr>
              <w:ind w:left="459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ผลกระทบจากการเปลี่ยนแปลงข้อสมมติทางการเงิน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CE7E32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(1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287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383.56)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F85D4C" w:rsidP="0094448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331,786.40</w:t>
            </w:r>
          </w:p>
        </w:tc>
      </w:tr>
      <w:tr w:rsidR="00CC794A" w:rsidRPr="00CC794A" w:rsidTr="00CE7E32">
        <w:tc>
          <w:tcPr>
            <w:tcW w:w="5953" w:type="dxa"/>
            <w:gridSpan w:val="2"/>
            <w:vAlign w:val="center"/>
          </w:tcPr>
          <w:p w:rsidR="0094448D" w:rsidRPr="00CC794A" w:rsidRDefault="0094448D" w:rsidP="0094448D">
            <w:pPr>
              <w:ind w:left="459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ผลกระทบจากการปรับปรุงจากประสบการณ์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CE7E32" w:rsidP="00CE7E3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328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847.71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F85D4C" w:rsidP="00CE7E3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277,104.05</w:t>
            </w:r>
          </w:p>
        </w:tc>
      </w:tr>
      <w:tr w:rsidR="00CC794A" w:rsidRPr="00CC794A" w:rsidTr="00CE7E32">
        <w:tc>
          <w:tcPr>
            <w:tcW w:w="5953" w:type="dxa"/>
            <w:gridSpan w:val="2"/>
            <w:vAlign w:val="center"/>
          </w:tcPr>
          <w:p w:rsidR="00CE7E32" w:rsidRPr="00CC794A" w:rsidRDefault="00CE7E32" w:rsidP="00CE7E32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ผลประโยชน์พนักงานที่จ่ายในปีปัจจุบัน</w:t>
            </w:r>
          </w:p>
        </w:tc>
        <w:tc>
          <w:tcPr>
            <w:tcW w:w="1701" w:type="dxa"/>
            <w:shd w:val="clear" w:color="auto" w:fill="auto"/>
          </w:tcPr>
          <w:p w:rsidR="00CE7E32" w:rsidRPr="00CC794A" w:rsidRDefault="00CE7E32" w:rsidP="0094448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="Angsana New"/>
                <w:sz w:val="28"/>
                <w:cs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(445</w:t>
            </w:r>
            <w:r w:rsidRPr="00CC794A">
              <w:rPr>
                <w:rFonts w:asciiTheme="majorBidi" w:hAnsiTheme="majorBidi" w:cs="Angsana New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332.00)</w:t>
            </w:r>
          </w:p>
        </w:tc>
        <w:tc>
          <w:tcPr>
            <w:tcW w:w="1701" w:type="dxa"/>
            <w:shd w:val="clear" w:color="auto" w:fill="auto"/>
          </w:tcPr>
          <w:p w:rsidR="00CE7E32" w:rsidRPr="00CC794A" w:rsidRDefault="007F3E4E" w:rsidP="0094448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794A" w:rsidRPr="00CC794A" w:rsidTr="00CE7E32">
        <w:tc>
          <w:tcPr>
            <w:tcW w:w="5953" w:type="dxa"/>
            <w:gridSpan w:val="2"/>
            <w:vAlign w:val="center"/>
          </w:tcPr>
          <w:p w:rsidR="0094448D" w:rsidRPr="00CC794A" w:rsidRDefault="0094448D" w:rsidP="0094448D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ยอดคงเหลือ 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CE7E32" w:rsidP="0094448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15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164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196.21</w:t>
            </w:r>
          </w:p>
        </w:tc>
        <w:tc>
          <w:tcPr>
            <w:tcW w:w="1701" w:type="dxa"/>
            <w:shd w:val="clear" w:color="auto" w:fill="auto"/>
          </w:tcPr>
          <w:p w:rsidR="0094448D" w:rsidRPr="00CC794A" w:rsidRDefault="00F85D4C" w:rsidP="0094448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15,059,049.03</w:t>
            </w:r>
          </w:p>
        </w:tc>
      </w:tr>
    </w:tbl>
    <w:p w:rsidR="008B1785" w:rsidRPr="00CC794A" w:rsidRDefault="008B1785" w:rsidP="00B65FAC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CC794A">
        <w:rPr>
          <w:rFonts w:asciiTheme="majorBidi" w:hAnsiTheme="majorBidi" w:cstheme="majorBidi"/>
          <w:sz w:val="28"/>
        </w:rPr>
        <w:t xml:space="preserve">20 </w:t>
      </w:r>
      <w:r w:rsidRPr="00CC794A">
        <w:rPr>
          <w:rFonts w:asciiTheme="majorBidi" w:hAnsiTheme="majorBidi" w:cstheme="majorBidi" w:hint="cs"/>
          <w:sz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CC794A">
        <w:rPr>
          <w:rFonts w:asciiTheme="majorBidi" w:hAnsiTheme="majorBidi" w:cstheme="majorBidi"/>
          <w:sz w:val="28"/>
        </w:rPr>
        <w:t xml:space="preserve">400 </w:t>
      </w:r>
      <w:r w:rsidRPr="00CC794A">
        <w:rPr>
          <w:rFonts w:asciiTheme="majorBidi" w:hAnsiTheme="majorBidi" w:cstheme="majorBidi" w:hint="cs"/>
          <w:sz w:val="28"/>
          <w:cs/>
        </w:rPr>
        <w:t>วัน</w:t>
      </w:r>
    </w:p>
    <w:p w:rsidR="00713170" w:rsidRPr="00CC794A" w:rsidRDefault="00713170" w:rsidP="00713170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693"/>
        <w:gridCol w:w="2693"/>
      </w:tblGrid>
      <w:tr w:rsidR="00713170" w:rsidRPr="00CC794A" w:rsidTr="00F967C0">
        <w:tc>
          <w:tcPr>
            <w:tcW w:w="3936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3" w:type="dxa"/>
          </w:tcPr>
          <w:p w:rsidR="00713170" w:rsidRPr="00CC794A" w:rsidRDefault="00713170" w:rsidP="00F967C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693" w:type="dxa"/>
          </w:tcPr>
          <w:p w:rsidR="00713170" w:rsidRPr="00CC794A" w:rsidRDefault="00713170" w:rsidP="00F967C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713170" w:rsidRPr="00CC794A" w:rsidTr="00F967C0">
        <w:tc>
          <w:tcPr>
            <w:tcW w:w="3936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อัตราคิดลด</w:t>
            </w:r>
          </w:p>
        </w:tc>
        <w:tc>
          <w:tcPr>
            <w:tcW w:w="2693" w:type="dxa"/>
            <w:shd w:val="clear" w:color="auto" w:fill="auto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CC794A">
              <w:rPr>
                <w:rFonts w:asciiTheme="majorBidi" w:hAnsiTheme="majorBidi" w:cstheme="majorBidi"/>
                <w:sz w:val="28"/>
              </w:rPr>
              <w:t>2.29</w:t>
            </w:r>
          </w:p>
        </w:tc>
        <w:tc>
          <w:tcPr>
            <w:tcW w:w="2693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CC794A">
              <w:rPr>
                <w:rFonts w:asciiTheme="majorBidi" w:hAnsiTheme="majorBidi" w:cstheme="majorBidi"/>
                <w:sz w:val="28"/>
              </w:rPr>
              <w:t>1.50</w:t>
            </w:r>
          </w:p>
        </w:tc>
      </w:tr>
      <w:tr w:rsidR="00713170" w:rsidRPr="00CC794A" w:rsidTr="00F967C0">
        <w:tc>
          <w:tcPr>
            <w:tcW w:w="3936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2693" w:type="dxa"/>
            <w:shd w:val="clear" w:color="auto" w:fill="auto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CC794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93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CC794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13170" w:rsidRPr="00CC794A" w:rsidTr="00F967C0">
        <w:tc>
          <w:tcPr>
            <w:tcW w:w="3936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693" w:type="dxa"/>
            <w:shd w:val="clear" w:color="auto" w:fill="auto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CC794A">
              <w:rPr>
                <w:rFonts w:asciiTheme="majorBidi" w:hAnsiTheme="majorBidi" w:cstheme="majorBidi"/>
                <w:sz w:val="28"/>
              </w:rPr>
              <w:t>3.82 - 45.84</w:t>
            </w:r>
          </w:p>
        </w:tc>
        <w:tc>
          <w:tcPr>
            <w:tcW w:w="2693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CC794A">
              <w:rPr>
                <w:rFonts w:asciiTheme="majorBidi" w:hAnsiTheme="majorBidi" w:cstheme="majorBidi"/>
                <w:sz w:val="28"/>
              </w:rPr>
              <w:t>3.82 - 45.84</w:t>
            </w:r>
          </w:p>
        </w:tc>
      </w:tr>
      <w:tr w:rsidR="00713170" w:rsidRPr="00CC794A" w:rsidTr="00F967C0">
        <w:tc>
          <w:tcPr>
            <w:tcW w:w="3936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เกษียณอายุ</w:t>
            </w:r>
          </w:p>
        </w:tc>
        <w:tc>
          <w:tcPr>
            <w:tcW w:w="2693" w:type="dxa"/>
            <w:shd w:val="clear" w:color="auto" w:fill="auto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 xml:space="preserve">60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2693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 xml:space="preserve">60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</w:tr>
      <w:tr w:rsidR="00713170" w:rsidRPr="00CC794A" w:rsidTr="00F967C0">
        <w:tc>
          <w:tcPr>
            <w:tcW w:w="3936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อัตรามรณะ</w:t>
            </w:r>
          </w:p>
        </w:tc>
        <w:tc>
          <w:tcPr>
            <w:tcW w:w="2693" w:type="dxa"/>
            <w:shd w:val="clear" w:color="auto" w:fill="auto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ของตารางมรณะไทย</w:t>
            </w:r>
          </w:p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ปี </w:t>
            </w:r>
            <w:r w:rsidRPr="00CC794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693" w:type="dxa"/>
          </w:tcPr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ของตารางมรณะไทย</w:t>
            </w:r>
          </w:p>
          <w:p w:rsidR="00713170" w:rsidRPr="00CC794A" w:rsidRDefault="00713170" w:rsidP="00F967C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ปี </w:t>
            </w:r>
            <w:r w:rsidRPr="00CC794A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</w:tbl>
    <w:p w:rsidR="00EF4210" w:rsidRPr="00CC794A" w:rsidRDefault="00EF4210" w:rsidP="00B65FAC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12B6A" w:rsidRPr="00CC794A">
        <w:rPr>
          <w:rFonts w:asciiTheme="majorBidi" w:hAnsiTheme="majorBidi" w:cstheme="majorBidi"/>
          <w:sz w:val="28"/>
        </w:rPr>
        <w:t>256</w:t>
      </w:r>
      <w:r w:rsidR="00C12B6A" w:rsidRPr="00CC794A">
        <w:rPr>
          <w:rFonts w:asciiTheme="majorBidi" w:hAnsiTheme="majorBidi" w:cstheme="majorBidi" w:hint="cs"/>
          <w:sz w:val="28"/>
          <w:cs/>
        </w:rPr>
        <w:t>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บริษัทคาดว่าจะจ่ายชำระผลประโยชน์หลังออกจากงานของพนักงานภายใน </w:t>
      </w:r>
      <w:r w:rsidRPr="00CC794A">
        <w:rPr>
          <w:rFonts w:asciiTheme="majorBidi" w:hAnsiTheme="majorBidi" w:cstheme="majorBidi"/>
          <w:sz w:val="28"/>
        </w:rPr>
        <w:t xml:space="preserve">1 </w:t>
      </w:r>
      <w:r w:rsidRPr="00CC794A">
        <w:rPr>
          <w:rFonts w:asciiTheme="majorBidi" w:hAnsiTheme="majorBidi" w:cstheme="majorBidi" w:hint="cs"/>
          <w:sz w:val="28"/>
          <w:cs/>
        </w:rPr>
        <w:t xml:space="preserve">ปีข้างหน้าเป็นจำนวนเงินประมาณ </w:t>
      </w:r>
      <w:r w:rsidR="00FA6446" w:rsidRPr="00CC794A">
        <w:rPr>
          <w:rFonts w:asciiTheme="majorBidi" w:hAnsiTheme="majorBidi" w:cstheme="majorBidi"/>
          <w:sz w:val="28"/>
        </w:rPr>
        <w:t>0.37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ล้านบาท</w:t>
      </w:r>
    </w:p>
    <w:p w:rsidR="009E0409" w:rsidRPr="00CC794A" w:rsidRDefault="00B65FAC" w:rsidP="00B65FAC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lastRenderedPageBreak/>
        <w:t xml:space="preserve">ณ 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12B6A" w:rsidRPr="00CC794A">
        <w:rPr>
          <w:rFonts w:asciiTheme="majorBidi" w:hAnsiTheme="majorBidi" w:cstheme="majorBidi"/>
          <w:sz w:val="28"/>
        </w:rPr>
        <w:t>256</w:t>
      </w:r>
      <w:r w:rsidR="00C12B6A" w:rsidRPr="00CC794A">
        <w:rPr>
          <w:rFonts w:asciiTheme="majorBidi" w:hAnsiTheme="majorBidi" w:cstheme="majorBidi" w:hint="cs"/>
          <w:sz w:val="28"/>
          <w:cs/>
        </w:rPr>
        <w:t>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C12B6A" w:rsidRPr="00CC794A">
        <w:rPr>
          <w:rFonts w:asciiTheme="majorBidi" w:hAnsiTheme="majorBidi" w:cstheme="majorBidi"/>
          <w:sz w:val="28"/>
        </w:rPr>
        <w:t>256</w:t>
      </w:r>
      <w:r w:rsidR="00C12B6A" w:rsidRPr="00CC794A">
        <w:rPr>
          <w:rFonts w:asciiTheme="majorBidi" w:hAnsiTheme="majorBidi" w:cstheme="majorBidi" w:hint="cs"/>
          <w:sz w:val="28"/>
          <w:cs/>
        </w:rPr>
        <w:t>3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ระยะเวลาเฉลี่ยถ่วงน้ำหนักในการจ่ายชำระผลประโยชน์หลังออกจากงานของพนักงานประมาณ </w:t>
      </w:r>
      <w:r w:rsidR="00C90A07" w:rsidRPr="00CC794A">
        <w:rPr>
          <w:rFonts w:asciiTheme="majorBidi" w:hAnsiTheme="majorBidi" w:cstheme="majorBidi"/>
          <w:sz w:val="28"/>
        </w:rPr>
        <w:t>13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ปี</w:t>
      </w:r>
    </w:p>
    <w:p w:rsidR="00183DC7" w:rsidRPr="00CC794A" w:rsidRDefault="00316477" w:rsidP="00B65FAC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ณ 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12B6A" w:rsidRPr="00CC794A">
        <w:rPr>
          <w:rFonts w:asciiTheme="majorBidi" w:hAnsiTheme="majorBidi" w:cstheme="majorBidi"/>
          <w:sz w:val="28"/>
        </w:rPr>
        <w:t>256</w:t>
      </w:r>
      <w:r w:rsidR="00C12B6A" w:rsidRPr="00CC794A">
        <w:rPr>
          <w:rFonts w:asciiTheme="majorBidi" w:hAnsiTheme="majorBidi" w:cstheme="majorBidi" w:hint="cs"/>
          <w:sz w:val="28"/>
          <w:cs/>
        </w:rPr>
        <w:t>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C12B6A" w:rsidRPr="00CC794A">
        <w:rPr>
          <w:rFonts w:asciiTheme="majorBidi" w:hAnsiTheme="majorBidi" w:cstheme="majorBidi"/>
          <w:sz w:val="28"/>
        </w:rPr>
        <w:t>256</w:t>
      </w:r>
      <w:r w:rsidR="00C12B6A" w:rsidRPr="00CC794A">
        <w:rPr>
          <w:rFonts w:asciiTheme="majorBidi" w:hAnsiTheme="majorBidi" w:cstheme="majorBidi" w:hint="cs"/>
          <w:sz w:val="28"/>
          <w:cs/>
        </w:rPr>
        <w:t>3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9"/>
        <w:gridCol w:w="1310"/>
        <w:gridCol w:w="1310"/>
        <w:gridCol w:w="1310"/>
        <w:gridCol w:w="1310"/>
      </w:tblGrid>
      <w:tr w:rsidR="00CC794A" w:rsidRPr="00CC794A" w:rsidTr="00C12B6A">
        <w:tc>
          <w:tcPr>
            <w:tcW w:w="4219" w:type="dxa"/>
          </w:tcPr>
          <w:p w:rsidR="00DB5D78" w:rsidRPr="0092576B" w:rsidRDefault="00DB5D78" w:rsidP="00DB5D78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28" w:type="dxa"/>
            <w:gridSpan w:val="4"/>
          </w:tcPr>
          <w:p w:rsidR="00DB5D78" w:rsidRPr="0092576B" w:rsidRDefault="00DB5D78" w:rsidP="00DB5D7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2576B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C12B6A">
        <w:tc>
          <w:tcPr>
            <w:tcW w:w="4219" w:type="dxa"/>
          </w:tcPr>
          <w:p w:rsidR="00DB5D78" w:rsidRPr="0092576B" w:rsidRDefault="00DB5D78" w:rsidP="00DB5D78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4" w:type="dxa"/>
            <w:gridSpan w:val="2"/>
          </w:tcPr>
          <w:p w:rsidR="00DB5D78" w:rsidRPr="0092576B" w:rsidRDefault="00C12B6A" w:rsidP="00DB5D7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256</w:t>
            </w:r>
            <w:r w:rsidRPr="0092576B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564" w:type="dxa"/>
            <w:gridSpan w:val="2"/>
          </w:tcPr>
          <w:p w:rsidR="00DB5D78" w:rsidRPr="0092576B" w:rsidRDefault="00C12B6A" w:rsidP="00DB5D7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256</w:t>
            </w:r>
            <w:r w:rsidRPr="0092576B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CC794A" w:rsidRPr="00CC794A" w:rsidTr="00C12B6A">
        <w:tc>
          <w:tcPr>
            <w:tcW w:w="4219" w:type="dxa"/>
          </w:tcPr>
          <w:p w:rsidR="00DB5D78" w:rsidRPr="0092576B" w:rsidRDefault="00DB5D78" w:rsidP="00DB5D78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:rsidR="00DB5D78" w:rsidRPr="0092576B" w:rsidRDefault="00DB5D78" w:rsidP="00DB5D7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2576B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1282" w:type="dxa"/>
          </w:tcPr>
          <w:p w:rsidR="00DB5D78" w:rsidRPr="0092576B" w:rsidRDefault="00DB5D78" w:rsidP="00DB5D7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 w:hint="cs"/>
                <w:sz w:val="28"/>
                <w:cs/>
              </w:rPr>
              <w:t>ลดลง</w:t>
            </w:r>
          </w:p>
        </w:tc>
        <w:tc>
          <w:tcPr>
            <w:tcW w:w="1282" w:type="dxa"/>
          </w:tcPr>
          <w:p w:rsidR="00DB5D78" w:rsidRPr="0092576B" w:rsidRDefault="00DB5D78" w:rsidP="00DB5D7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2576B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1282" w:type="dxa"/>
          </w:tcPr>
          <w:p w:rsidR="00DB5D78" w:rsidRPr="0092576B" w:rsidRDefault="00DB5D78" w:rsidP="00DB5D7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 w:hint="cs"/>
                <w:sz w:val="28"/>
                <w:cs/>
              </w:rPr>
              <w:t>ลดลง</w:t>
            </w:r>
          </w:p>
        </w:tc>
      </w:tr>
      <w:tr w:rsidR="00CC794A" w:rsidRPr="00CC794A" w:rsidTr="00DB359D">
        <w:tc>
          <w:tcPr>
            <w:tcW w:w="4219" w:type="dxa"/>
          </w:tcPr>
          <w:p w:rsidR="00C12B6A" w:rsidRPr="0092576B" w:rsidRDefault="00C12B6A" w:rsidP="00C12B6A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 w:hint="cs"/>
                <w:sz w:val="28"/>
                <w:cs/>
              </w:rPr>
              <w:t xml:space="preserve">อัตราคิดลด (เปลี่ยนแปลงร้อยละ </w:t>
            </w:r>
            <w:r w:rsidRPr="0092576B">
              <w:rPr>
                <w:rFonts w:asciiTheme="majorBidi" w:hAnsiTheme="majorBidi" w:cstheme="majorBidi"/>
                <w:sz w:val="28"/>
              </w:rPr>
              <w:t>1)</w:t>
            </w:r>
          </w:p>
        </w:tc>
        <w:tc>
          <w:tcPr>
            <w:tcW w:w="1282" w:type="dxa"/>
            <w:shd w:val="clear" w:color="auto" w:fill="auto"/>
          </w:tcPr>
          <w:p w:rsidR="00C12B6A" w:rsidRPr="0092576B" w:rsidRDefault="0092576B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(1,438,654.76)</w:t>
            </w:r>
          </w:p>
        </w:tc>
        <w:tc>
          <w:tcPr>
            <w:tcW w:w="1282" w:type="dxa"/>
            <w:shd w:val="clear" w:color="auto" w:fill="auto"/>
          </w:tcPr>
          <w:p w:rsidR="00C12B6A" w:rsidRPr="0092576B" w:rsidRDefault="0092576B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1,662,017.62</w:t>
            </w:r>
          </w:p>
        </w:tc>
        <w:tc>
          <w:tcPr>
            <w:tcW w:w="1282" w:type="dxa"/>
          </w:tcPr>
          <w:p w:rsidR="00C12B6A" w:rsidRPr="0092576B" w:rsidRDefault="00C12B6A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(1,498,037.76)</w:t>
            </w:r>
          </w:p>
        </w:tc>
        <w:tc>
          <w:tcPr>
            <w:tcW w:w="1282" w:type="dxa"/>
          </w:tcPr>
          <w:p w:rsidR="00C12B6A" w:rsidRPr="0092576B" w:rsidRDefault="00C12B6A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1,738,024.02</w:t>
            </w:r>
          </w:p>
        </w:tc>
      </w:tr>
      <w:tr w:rsidR="00CC794A" w:rsidRPr="00CC794A" w:rsidTr="00DB359D">
        <w:tc>
          <w:tcPr>
            <w:tcW w:w="4219" w:type="dxa"/>
          </w:tcPr>
          <w:p w:rsidR="00C12B6A" w:rsidRPr="0092576B" w:rsidRDefault="00C12B6A" w:rsidP="00C12B6A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2576B">
              <w:rPr>
                <w:rFonts w:asciiTheme="majorBidi" w:hAnsiTheme="majorBidi" w:cstheme="majorBidi" w:hint="cs"/>
                <w:sz w:val="28"/>
                <w:cs/>
              </w:rPr>
              <w:t xml:space="preserve">อัตราการขึ้นเงินเดือน (เปลี่ยนแปลงร้อยละ </w:t>
            </w:r>
            <w:r w:rsidRPr="0092576B">
              <w:rPr>
                <w:rFonts w:asciiTheme="majorBidi" w:hAnsiTheme="majorBidi" w:cstheme="majorBidi"/>
                <w:sz w:val="28"/>
              </w:rPr>
              <w:t>1)</w:t>
            </w:r>
          </w:p>
        </w:tc>
        <w:tc>
          <w:tcPr>
            <w:tcW w:w="1282" w:type="dxa"/>
            <w:shd w:val="clear" w:color="auto" w:fill="auto"/>
          </w:tcPr>
          <w:p w:rsidR="00C12B6A" w:rsidRPr="0092576B" w:rsidRDefault="00DB359D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1,583,896.06</w:t>
            </w:r>
          </w:p>
        </w:tc>
        <w:tc>
          <w:tcPr>
            <w:tcW w:w="1282" w:type="dxa"/>
            <w:shd w:val="clear" w:color="auto" w:fill="auto"/>
          </w:tcPr>
          <w:p w:rsidR="00C12B6A" w:rsidRPr="0092576B" w:rsidRDefault="00DB359D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(1,402,348.18)</w:t>
            </w:r>
          </w:p>
        </w:tc>
        <w:tc>
          <w:tcPr>
            <w:tcW w:w="1282" w:type="dxa"/>
          </w:tcPr>
          <w:p w:rsidR="00C12B6A" w:rsidRPr="0092576B" w:rsidRDefault="00C12B6A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1,645,747.68</w:t>
            </w:r>
          </w:p>
        </w:tc>
        <w:tc>
          <w:tcPr>
            <w:tcW w:w="1282" w:type="dxa"/>
          </w:tcPr>
          <w:p w:rsidR="00C12B6A" w:rsidRPr="0092576B" w:rsidRDefault="00C12B6A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(1,452,715.81)</w:t>
            </w:r>
          </w:p>
        </w:tc>
      </w:tr>
      <w:tr w:rsidR="00CC794A" w:rsidRPr="00CC794A" w:rsidTr="00DB359D">
        <w:tc>
          <w:tcPr>
            <w:tcW w:w="4219" w:type="dxa"/>
          </w:tcPr>
          <w:p w:rsidR="00C12B6A" w:rsidRPr="0092576B" w:rsidRDefault="00C12B6A" w:rsidP="00C12B6A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2576B">
              <w:rPr>
                <w:rFonts w:asciiTheme="majorBidi" w:hAnsiTheme="majorBidi" w:cstheme="majorBidi" w:hint="cs"/>
                <w:sz w:val="28"/>
                <w:cs/>
              </w:rPr>
              <w:t xml:space="preserve">อัตราการหมุนเวียนพนักงาน (เปลี่ยนแปลงร้อยละ </w:t>
            </w:r>
            <w:r w:rsidRPr="0092576B">
              <w:rPr>
                <w:rFonts w:asciiTheme="majorBidi" w:hAnsiTheme="majorBidi" w:cstheme="majorBidi"/>
                <w:sz w:val="28"/>
              </w:rPr>
              <w:t>20)</w:t>
            </w:r>
          </w:p>
        </w:tc>
        <w:tc>
          <w:tcPr>
            <w:tcW w:w="1282" w:type="dxa"/>
            <w:shd w:val="clear" w:color="auto" w:fill="auto"/>
          </w:tcPr>
          <w:p w:rsidR="00C12B6A" w:rsidRPr="0092576B" w:rsidRDefault="00DB359D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(1,606,286.15)</w:t>
            </w:r>
          </w:p>
        </w:tc>
        <w:tc>
          <w:tcPr>
            <w:tcW w:w="1282" w:type="dxa"/>
            <w:shd w:val="clear" w:color="auto" w:fill="auto"/>
          </w:tcPr>
          <w:p w:rsidR="00C12B6A" w:rsidRPr="0092576B" w:rsidRDefault="00DB359D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1,945,825.30</w:t>
            </w:r>
          </w:p>
        </w:tc>
        <w:tc>
          <w:tcPr>
            <w:tcW w:w="1282" w:type="dxa"/>
          </w:tcPr>
          <w:p w:rsidR="00C12B6A" w:rsidRPr="0092576B" w:rsidRDefault="00C12B6A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(1,677,860.95)</w:t>
            </w:r>
          </w:p>
        </w:tc>
        <w:tc>
          <w:tcPr>
            <w:tcW w:w="1282" w:type="dxa"/>
          </w:tcPr>
          <w:p w:rsidR="00C12B6A" w:rsidRPr="0092576B" w:rsidRDefault="00C12B6A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2,050,084.91</w:t>
            </w:r>
          </w:p>
        </w:tc>
      </w:tr>
      <w:tr w:rsidR="00CC794A" w:rsidRPr="00CC794A" w:rsidTr="00DB359D">
        <w:tc>
          <w:tcPr>
            <w:tcW w:w="4219" w:type="dxa"/>
          </w:tcPr>
          <w:p w:rsidR="00C12B6A" w:rsidRPr="0092576B" w:rsidRDefault="00C12B6A" w:rsidP="00C12B6A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 w:hint="cs"/>
                <w:sz w:val="28"/>
                <w:cs/>
              </w:rPr>
              <w:t xml:space="preserve">อัตรามรณะ (เปลี่ยนแปลงร้อยละ </w:t>
            </w:r>
            <w:r w:rsidRPr="0092576B">
              <w:rPr>
                <w:rFonts w:asciiTheme="majorBidi" w:hAnsiTheme="majorBidi" w:cstheme="majorBidi"/>
                <w:sz w:val="28"/>
              </w:rPr>
              <w:t>20)</w:t>
            </w:r>
          </w:p>
        </w:tc>
        <w:tc>
          <w:tcPr>
            <w:tcW w:w="1282" w:type="dxa"/>
            <w:shd w:val="clear" w:color="auto" w:fill="auto"/>
          </w:tcPr>
          <w:p w:rsidR="00C12B6A" w:rsidRPr="0092576B" w:rsidRDefault="00DB359D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(168,477.63)</w:t>
            </w:r>
          </w:p>
        </w:tc>
        <w:tc>
          <w:tcPr>
            <w:tcW w:w="1282" w:type="dxa"/>
            <w:shd w:val="clear" w:color="auto" w:fill="auto"/>
          </w:tcPr>
          <w:p w:rsidR="00C12B6A" w:rsidRPr="0092576B" w:rsidRDefault="00DB359D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 xml:space="preserve">170,801.93  </w:t>
            </w:r>
          </w:p>
        </w:tc>
        <w:tc>
          <w:tcPr>
            <w:tcW w:w="1282" w:type="dxa"/>
          </w:tcPr>
          <w:p w:rsidR="00C12B6A" w:rsidRPr="0092576B" w:rsidRDefault="00C12B6A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(171,804.66)</w:t>
            </w:r>
          </w:p>
        </w:tc>
        <w:tc>
          <w:tcPr>
            <w:tcW w:w="1282" w:type="dxa"/>
          </w:tcPr>
          <w:p w:rsidR="00C12B6A" w:rsidRPr="0092576B" w:rsidRDefault="00C12B6A" w:rsidP="00C12B6A">
            <w:pPr>
              <w:pStyle w:val="ListParagraph"/>
              <w:tabs>
                <w:tab w:val="decimal" w:pos="794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576B">
              <w:rPr>
                <w:rFonts w:asciiTheme="majorBidi" w:hAnsiTheme="majorBidi" w:cstheme="majorBidi"/>
                <w:sz w:val="28"/>
              </w:rPr>
              <w:t>174,218.77</w:t>
            </w:r>
          </w:p>
        </w:tc>
      </w:tr>
    </w:tbl>
    <w:p w:rsidR="00C90A07" w:rsidRPr="00CC794A" w:rsidRDefault="00C90A07" w:rsidP="002E010B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ทุนเรือนหุ้น</w:t>
      </w:r>
    </w:p>
    <w:p w:rsidR="00C90A07" w:rsidRPr="00CC794A" w:rsidRDefault="00C90A07" w:rsidP="00C90A07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ที่ประชุมวิสามัญผู้ถือหุ้น เมื่อวันที่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CC794A">
        <w:rPr>
          <w:rFonts w:asciiTheme="majorBidi" w:hAnsiTheme="majorBidi" w:cstheme="majorBidi"/>
          <w:sz w:val="28"/>
        </w:rPr>
        <w:t>2564</w:t>
      </w:r>
      <w:r w:rsidRPr="00CC794A">
        <w:rPr>
          <w:rFonts w:asciiTheme="majorBidi" w:hAnsiTheme="majorBidi" w:cstheme="majorBidi" w:hint="cs"/>
          <w:sz w:val="28"/>
          <w:cs/>
        </w:rPr>
        <w:t xml:space="preserve"> ได้มีมติดังนี้</w:t>
      </w:r>
    </w:p>
    <w:p w:rsidR="00C90A07" w:rsidRPr="00CC794A" w:rsidRDefault="00C90A07" w:rsidP="00C90A07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แปรสภาพบริษัทเป็นบริษัทมหาชนจำกัดและเปลี่ยนชื่อบริษัทจากเดิม “บริษัท สหไทยการพิมพ์และบรรจุภัณฑ์ จำกัด” เป็น “บริษัท สหไทยการพิมพ์และบรรจุภัณฑ์ จำกัด (มหาชน)”</w:t>
      </w:r>
    </w:p>
    <w:p w:rsidR="00C90A07" w:rsidRPr="00CC794A" w:rsidRDefault="00C90A07" w:rsidP="00C90A07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เปลี่ยนแปลงมูลค่าหุ้นที่ตราไว้ จากเดิมมูลค่าหุ้นละ </w:t>
      </w:r>
      <w:r w:rsidRPr="00CC794A">
        <w:rPr>
          <w:rFonts w:asciiTheme="majorBidi" w:hAnsiTheme="majorBidi" w:cstheme="majorBidi"/>
          <w:sz w:val="28"/>
        </w:rPr>
        <w:t xml:space="preserve">100 </w:t>
      </w:r>
      <w:r w:rsidRPr="00CC794A">
        <w:rPr>
          <w:rFonts w:asciiTheme="majorBidi" w:hAnsiTheme="majorBidi" w:cstheme="majorBidi" w:hint="cs"/>
          <w:sz w:val="28"/>
          <w:cs/>
        </w:rPr>
        <w:t xml:space="preserve">บาท เป็นมูลค่าหุ้นละ </w:t>
      </w:r>
      <w:r w:rsidRPr="00CC794A">
        <w:rPr>
          <w:rFonts w:asciiTheme="majorBidi" w:hAnsiTheme="majorBidi" w:cstheme="majorBidi"/>
          <w:sz w:val="28"/>
        </w:rPr>
        <w:t xml:space="preserve">1 </w:t>
      </w:r>
      <w:r w:rsidRPr="00CC794A">
        <w:rPr>
          <w:rFonts w:asciiTheme="majorBidi" w:hAnsiTheme="majorBidi" w:cstheme="majorBidi" w:hint="cs"/>
          <w:sz w:val="28"/>
          <w:cs/>
        </w:rPr>
        <w:t>บาท</w:t>
      </w:r>
    </w:p>
    <w:p w:rsidR="00C90A07" w:rsidRPr="00CC794A" w:rsidRDefault="00C90A07" w:rsidP="00C90A07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เพิ่มทุนจดทะเบียนจากเดิมจำนวนเงิน </w:t>
      </w:r>
      <w:r w:rsidRPr="00CC794A">
        <w:rPr>
          <w:rFonts w:asciiTheme="majorBidi" w:hAnsiTheme="majorBidi" w:cstheme="majorBidi"/>
          <w:sz w:val="28"/>
        </w:rPr>
        <w:t xml:space="preserve">3 </w:t>
      </w:r>
      <w:r w:rsidRPr="00CC794A">
        <w:rPr>
          <w:rFonts w:asciiTheme="majorBidi" w:hAnsiTheme="majorBidi" w:cstheme="majorBidi" w:hint="cs"/>
          <w:sz w:val="28"/>
          <w:cs/>
        </w:rPr>
        <w:t xml:space="preserve">ล้านบาท เป็นจำนวนเงิน </w:t>
      </w:r>
      <w:r w:rsidRPr="00CC794A">
        <w:rPr>
          <w:rFonts w:asciiTheme="majorBidi" w:hAnsiTheme="majorBidi" w:cstheme="majorBidi"/>
          <w:sz w:val="28"/>
        </w:rPr>
        <w:t xml:space="preserve">100 </w:t>
      </w:r>
      <w:r w:rsidRPr="00CC794A">
        <w:rPr>
          <w:rFonts w:asciiTheme="majorBidi" w:hAnsiTheme="majorBidi" w:cstheme="majorBidi" w:hint="cs"/>
          <w:sz w:val="28"/>
          <w:cs/>
        </w:rPr>
        <w:t xml:space="preserve">ล้านบาท โดยออกหุ้นสามัญใหม่จำนวน </w:t>
      </w:r>
      <w:r w:rsidRPr="00CC794A">
        <w:rPr>
          <w:rFonts w:asciiTheme="majorBidi" w:hAnsiTheme="majorBidi" w:cstheme="majorBidi"/>
          <w:sz w:val="28"/>
        </w:rPr>
        <w:t xml:space="preserve">97 </w:t>
      </w:r>
      <w:r w:rsidRPr="00CC794A">
        <w:rPr>
          <w:rFonts w:asciiTheme="majorBidi" w:hAnsiTheme="majorBidi" w:cstheme="majorBidi" w:hint="cs"/>
          <w:sz w:val="28"/>
          <w:cs/>
        </w:rPr>
        <w:t xml:space="preserve">ล้านหุ้น มูลค่าที่ตราไว้หุ้นละ </w:t>
      </w:r>
      <w:r w:rsidRPr="00CC794A">
        <w:rPr>
          <w:rFonts w:asciiTheme="majorBidi" w:hAnsiTheme="majorBidi" w:cstheme="majorBidi"/>
          <w:sz w:val="28"/>
        </w:rPr>
        <w:t xml:space="preserve">1 </w:t>
      </w:r>
      <w:r w:rsidRPr="00CC794A">
        <w:rPr>
          <w:rFonts w:asciiTheme="majorBidi" w:hAnsiTheme="majorBidi" w:cstheme="majorBidi" w:hint="cs"/>
          <w:sz w:val="28"/>
          <w:cs/>
        </w:rPr>
        <w:t>บาท และจัดสรรหุ้นสามัญเพิ่มทุน ดังนี้</w:t>
      </w:r>
    </w:p>
    <w:p w:rsidR="00C90A07" w:rsidRPr="00CC794A" w:rsidRDefault="00C90A07" w:rsidP="00C90A07">
      <w:pPr>
        <w:pStyle w:val="ListParagraph"/>
        <w:numPr>
          <w:ilvl w:val="2"/>
          <w:numId w:val="1"/>
        </w:numPr>
        <w:tabs>
          <w:tab w:val="left" w:pos="1701"/>
        </w:tabs>
        <w:spacing w:before="200" w:line="0" w:lineRule="atLeast"/>
        <w:ind w:left="1701" w:hanging="708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pacing w:val="-2"/>
          <w:sz w:val="28"/>
          <w:cs/>
        </w:rPr>
        <w:t xml:space="preserve">จัดสรรหุ้นสามัญเพิ่มทุนจำนวน </w:t>
      </w:r>
      <w:r w:rsidRPr="00CC794A">
        <w:rPr>
          <w:rFonts w:asciiTheme="majorBidi" w:hAnsiTheme="majorBidi" w:cstheme="majorBidi"/>
          <w:spacing w:val="-2"/>
          <w:sz w:val="28"/>
        </w:rPr>
        <w:t xml:space="preserve">71.60 </w:t>
      </w:r>
      <w:r w:rsidRPr="00CC794A">
        <w:rPr>
          <w:rFonts w:asciiTheme="majorBidi" w:hAnsiTheme="majorBidi" w:cstheme="majorBidi" w:hint="cs"/>
          <w:spacing w:val="-2"/>
          <w:sz w:val="28"/>
          <w:cs/>
        </w:rPr>
        <w:t>ล้านหุ้น เพื่อเสนอขายให้แก่ผู้ถือหุ้นเดิมตามสัดส่วนเดิมก่อนเสนอขายต่อ</w:t>
      </w:r>
      <w:r w:rsidRPr="00CC794A">
        <w:rPr>
          <w:rFonts w:asciiTheme="majorBidi" w:hAnsiTheme="majorBidi" w:cstheme="majorBidi" w:hint="cs"/>
          <w:sz w:val="28"/>
          <w:cs/>
        </w:rPr>
        <w:t xml:space="preserve">ประชาชนทั่วไปครั้งแรก ในราคาหุ้นละ </w:t>
      </w:r>
      <w:r w:rsidRPr="00CC794A">
        <w:rPr>
          <w:rFonts w:asciiTheme="majorBidi" w:hAnsiTheme="majorBidi" w:cstheme="majorBidi"/>
          <w:sz w:val="28"/>
        </w:rPr>
        <w:t xml:space="preserve">1 </w:t>
      </w:r>
      <w:r w:rsidRPr="00CC794A">
        <w:rPr>
          <w:rFonts w:asciiTheme="majorBidi" w:hAnsiTheme="majorBidi" w:cstheme="majorBidi" w:hint="cs"/>
          <w:sz w:val="28"/>
          <w:cs/>
        </w:rPr>
        <w:t>บาท</w:t>
      </w:r>
    </w:p>
    <w:p w:rsidR="00C90A07" w:rsidRPr="00CC794A" w:rsidRDefault="00C90A07" w:rsidP="00C90A07">
      <w:pPr>
        <w:pStyle w:val="ListParagraph"/>
        <w:numPr>
          <w:ilvl w:val="2"/>
          <w:numId w:val="1"/>
        </w:numPr>
        <w:tabs>
          <w:tab w:val="left" w:pos="1701"/>
        </w:tabs>
        <w:spacing w:before="200" w:line="0" w:lineRule="atLeast"/>
        <w:ind w:left="1701" w:hanging="708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จัดสรรหุ้นสามัญเพิ่มทุนจำนวน </w:t>
      </w:r>
      <w:r w:rsidRPr="00CC794A">
        <w:rPr>
          <w:rFonts w:asciiTheme="majorBidi" w:hAnsiTheme="majorBidi" w:cstheme="majorBidi"/>
          <w:sz w:val="28"/>
        </w:rPr>
        <w:t xml:space="preserve">25.40 </w:t>
      </w:r>
      <w:r w:rsidRPr="00CC794A">
        <w:rPr>
          <w:rFonts w:asciiTheme="majorBidi" w:hAnsiTheme="majorBidi" w:cstheme="majorBidi" w:hint="cs"/>
          <w:sz w:val="28"/>
          <w:cs/>
        </w:rPr>
        <w:t>ล้านหุ้น เพื่อเสนอขายต่อประชาชนทั่วไปครั้งแรก</w:t>
      </w:r>
    </w:p>
    <w:p w:rsidR="00C90A07" w:rsidRPr="00CC794A" w:rsidRDefault="00C90A07" w:rsidP="00C90A07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นำหุ้นสามัญของบริษัทเข้าจดทะเบียนเป็นหลักทรัพย์จดทะเบียนในตลาดหลักทรัพย์ เอ็ม เอ ไอ</w:t>
      </w:r>
    </w:p>
    <w:p w:rsidR="00C90A07" w:rsidRPr="00CC794A" w:rsidRDefault="00C90A07" w:rsidP="00C90A07">
      <w:pPr>
        <w:spacing w:before="200" w:line="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CC794A">
        <w:rPr>
          <w:rFonts w:asciiTheme="majorBidi" w:hAnsiTheme="majorBidi" w:cstheme="majorBidi"/>
          <w:sz w:val="28"/>
        </w:rPr>
        <w:t xml:space="preserve">17 </w:t>
      </w:r>
      <w:r w:rsidRPr="00CC794A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CC794A">
        <w:rPr>
          <w:rFonts w:asciiTheme="majorBidi" w:hAnsiTheme="majorBidi" w:cstheme="majorBidi"/>
          <w:sz w:val="28"/>
        </w:rPr>
        <w:t xml:space="preserve">2564 </w:t>
      </w:r>
      <w:r w:rsidRPr="00CC794A">
        <w:rPr>
          <w:rFonts w:asciiTheme="majorBidi" w:hAnsiTheme="majorBidi" w:cstheme="majorBidi" w:hint="cs"/>
          <w:sz w:val="28"/>
          <w:cs/>
        </w:rPr>
        <w:t>บริษัทได้ดำเนินการจดทะเบียนแปรสภาพบริษัทเป็นบริษัทมหาชนจำกัด เปลี่ยนแปลงมูลค่าหุ้นที่ตราไว้ และการเพิ่มทุนจดทะเบียนกับกระทรวงพาณิชย์</w:t>
      </w:r>
    </w:p>
    <w:p w:rsidR="00C90A07" w:rsidRPr="00CC794A" w:rsidRDefault="00C90A07" w:rsidP="00F85D4C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CC794A">
        <w:rPr>
          <w:rFonts w:asciiTheme="majorBidi" w:hAnsiTheme="majorBidi" w:cstheme="majorBidi"/>
          <w:sz w:val="28"/>
        </w:rPr>
        <w:t xml:space="preserve">28 </w:t>
      </w:r>
      <w:r w:rsidRPr="00CC794A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CC794A">
        <w:rPr>
          <w:rFonts w:asciiTheme="majorBidi" w:hAnsiTheme="majorBidi" w:cstheme="majorBidi"/>
          <w:sz w:val="28"/>
        </w:rPr>
        <w:t>2564</w:t>
      </w:r>
      <w:r w:rsidRPr="00CC794A">
        <w:rPr>
          <w:rFonts w:asciiTheme="majorBidi" w:hAnsiTheme="majorBidi" w:cstheme="majorBidi" w:hint="cs"/>
          <w:sz w:val="28"/>
          <w:cs/>
        </w:rPr>
        <w:t xml:space="preserve"> บริษัทได้ดำเนินการจดทะเบียนเปลี่ยนแปลงทุนชำระแล้ว จากเดิมจำนวนเงิน </w:t>
      </w:r>
      <w:r w:rsidRPr="00CC794A">
        <w:rPr>
          <w:rFonts w:asciiTheme="majorBidi" w:hAnsiTheme="majorBidi" w:cstheme="majorBidi"/>
          <w:sz w:val="28"/>
        </w:rPr>
        <w:t xml:space="preserve">3 </w:t>
      </w:r>
      <w:r w:rsidRPr="00CC794A">
        <w:rPr>
          <w:rFonts w:asciiTheme="majorBidi" w:hAnsiTheme="majorBidi" w:cstheme="majorBidi" w:hint="cs"/>
          <w:sz w:val="28"/>
          <w:cs/>
        </w:rPr>
        <w:t xml:space="preserve">ล้านบาท เป็นจำนวนเงิน </w:t>
      </w:r>
      <w:r w:rsidRPr="00CC794A">
        <w:rPr>
          <w:rFonts w:asciiTheme="majorBidi" w:hAnsiTheme="majorBidi" w:cstheme="majorBidi"/>
          <w:sz w:val="28"/>
        </w:rPr>
        <w:t xml:space="preserve">74.60 </w:t>
      </w:r>
      <w:r w:rsidRPr="00CC794A">
        <w:rPr>
          <w:rFonts w:asciiTheme="majorBidi" w:hAnsiTheme="majorBidi" w:cstheme="majorBidi" w:hint="cs"/>
          <w:sz w:val="28"/>
          <w:cs/>
        </w:rPr>
        <w:t>ล้านบาท</w:t>
      </w:r>
    </w:p>
    <w:p w:rsidR="007E6989" w:rsidRDefault="007E698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975729" w:rsidRPr="00CC794A" w:rsidRDefault="00975729" w:rsidP="00975729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ทุนสำรองตามกฎหมาย</w:t>
      </w:r>
    </w:p>
    <w:p w:rsidR="00975729" w:rsidRDefault="006B6BDF" w:rsidP="006C08E6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ตาม</w:t>
      </w:r>
      <w:r w:rsidR="006C08E6" w:rsidRPr="00CC794A">
        <w:rPr>
          <w:rFonts w:asciiTheme="majorBidi" w:hAnsiTheme="majorBidi" w:cstheme="majorBidi" w:hint="cs"/>
          <w:sz w:val="28"/>
          <w:cs/>
        </w:rPr>
        <w:t xml:space="preserve">พระราชบัญญัติบริษัทมหาชนจำกัด พ.ศ. </w:t>
      </w:r>
      <w:r w:rsidR="0030660D" w:rsidRPr="00CC794A">
        <w:rPr>
          <w:rFonts w:asciiTheme="majorBidi" w:hAnsiTheme="majorBidi" w:cstheme="majorBidi"/>
          <w:sz w:val="28"/>
        </w:rPr>
        <w:t>2535</w:t>
      </w:r>
      <w:r w:rsidR="006C08E6" w:rsidRPr="00CC794A">
        <w:rPr>
          <w:rFonts w:asciiTheme="majorBidi" w:hAnsiTheme="majorBidi" w:cstheme="majorBidi"/>
          <w:sz w:val="28"/>
        </w:rPr>
        <w:t xml:space="preserve"> </w:t>
      </w:r>
      <w:r w:rsidR="006C08E6" w:rsidRPr="00CC794A">
        <w:rPr>
          <w:rFonts w:asciiTheme="majorBidi" w:hAnsiTheme="majorBidi" w:cstheme="majorBidi" w:hint="cs"/>
          <w:sz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สำรองตามกฎหมายดังกล่าวไม่สามารถนำไปจ่ายเงินปันผลได้</w:t>
      </w:r>
    </w:p>
    <w:p w:rsidR="004F614E" w:rsidRPr="00CC794A" w:rsidRDefault="004F614E" w:rsidP="006C08E6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ตามบทบัญญัติแห่งประมวลกฎหมายแพ่งและพาณิชย์ บริษัทจะต้องจัดสรรกำไรสุทธิอย่างน้อยร้อยละห้าเป็นสำรองตามกฎหมายทุกครั้งที่ประกาศจ่ายเงินปันผล จนกว่าสำรองตามกฎหมายจะมีจำนวนไม่น้อยกว่าร้อยละสิบของทุนจดทะเบียน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:rsidR="00371617" w:rsidRPr="00CC794A" w:rsidRDefault="00371617" w:rsidP="002E010B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การจ่ายเงินปันผล</w:t>
      </w:r>
    </w:p>
    <w:p w:rsidR="00C90A07" w:rsidRPr="00CC794A" w:rsidRDefault="00C90A07" w:rsidP="003716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 xml:space="preserve">ปี </w:t>
      </w:r>
      <w:r w:rsidRPr="00CC794A">
        <w:rPr>
          <w:rFonts w:asciiTheme="majorBidi" w:hAnsiTheme="majorBidi" w:cstheme="majorBidi"/>
          <w:b/>
          <w:bCs/>
          <w:sz w:val="28"/>
        </w:rPr>
        <w:t>2564</w:t>
      </w:r>
    </w:p>
    <w:p w:rsidR="00C90A07" w:rsidRPr="00CC794A" w:rsidRDefault="00C90A07" w:rsidP="00C90A0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ที่ประชุมใหญ่สามัญผู้ถือหุ้น เมื่อวันที่ </w:t>
      </w:r>
      <w:r w:rsidRPr="00CC794A">
        <w:rPr>
          <w:rFonts w:asciiTheme="majorBidi" w:hAnsiTheme="majorBidi" w:cstheme="majorBidi"/>
          <w:sz w:val="28"/>
        </w:rPr>
        <w:t xml:space="preserve">24 </w:t>
      </w:r>
      <w:r w:rsidRPr="00CC794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CC794A">
        <w:rPr>
          <w:rFonts w:asciiTheme="majorBidi" w:hAnsiTheme="majorBidi" w:cstheme="majorBidi"/>
          <w:sz w:val="28"/>
        </w:rPr>
        <w:t xml:space="preserve">2564 </w:t>
      </w:r>
      <w:r w:rsidRPr="00CC794A">
        <w:rPr>
          <w:rFonts w:asciiTheme="majorBidi" w:hAnsiTheme="majorBidi" w:cstheme="majorBidi" w:hint="cs"/>
          <w:sz w:val="28"/>
          <w:cs/>
        </w:rPr>
        <w:t xml:space="preserve">มีมติจ่ายเงินปันผลในอัตราหุ้นละ </w:t>
      </w:r>
      <w:r w:rsidRPr="00CC794A">
        <w:rPr>
          <w:rFonts w:asciiTheme="majorBidi" w:hAnsiTheme="majorBidi" w:cstheme="majorBidi"/>
          <w:sz w:val="28"/>
        </w:rPr>
        <w:t xml:space="preserve">373.33 </w:t>
      </w:r>
      <w:r w:rsidRPr="00CC794A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Pr="00CC794A">
        <w:rPr>
          <w:rFonts w:asciiTheme="majorBidi" w:hAnsiTheme="majorBidi" w:cstheme="majorBidi"/>
          <w:sz w:val="28"/>
        </w:rPr>
        <w:t xml:space="preserve">11.20 </w:t>
      </w:r>
      <w:r w:rsidRPr="00CC794A">
        <w:rPr>
          <w:rFonts w:asciiTheme="majorBidi" w:hAnsiTheme="majorBidi" w:cstheme="majorBidi" w:hint="cs"/>
          <w:sz w:val="28"/>
          <w:cs/>
        </w:rPr>
        <w:t>ล้านบาท</w:t>
      </w:r>
    </w:p>
    <w:p w:rsidR="00C90A07" w:rsidRPr="00CC794A" w:rsidRDefault="00C90A07" w:rsidP="00C90A0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Pr="00CC794A">
        <w:rPr>
          <w:rFonts w:asciiTheme="majorBidi" w:hAnsiTheme="majorBidi" w:cstheme="majorBidi"/>
          <w:sz w:val="28"/>
        </w:rPr>
        <w:t xml:space="preserve">13 </w:t>
      </w:r>
      <w:r w:rsidRPr="00CC794A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CC794A">
        <w:rPr>
          <w:rFonts w:asciiTheme="majorBidi" w:hAnsiTheme="majorBidi" w:cstheme="majorBidi"/>
          <w:sz w:val="28"/>
        </w:rPr>
        <w:t xml:space="preserve">2564 </w:t>
      </w:r>
      <w:r w:rsidRPr="00CC794A">
        <w:rPr>
          <w:rFonts w:asciiTheme="majorBidi" w:hAnsiTheme="majorBidi" w:cstheme="majorBidi" w:hint="cs"/>
          <w:sz w:val="28"/>
          <w:cs/>
        </w:rPr>
        <w:t xml:space="preserve">ได้มีมติจ่ายเงินปันผลระหว่างกาลในอัตราหุ้นละ </w:t>
      </w:r>
      <w:r w:rsidRPr="00CC794A">
        <w:rPr>
          <w:rFonts w:asciiTheme="majorBidi" w:hAnsiTheme="majorBidi" w:cstheme="majorBidi"/>
          <w:sz w:val="28"/>
        </w:rPr>
        <w:t xml:space="preserve">2,655 </w:t>
      </w:r>
      <w:r w:rsidRPr="00CC794A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Pr="00CC794A">
        <w:rPr>
          <w:rFonts w:asciiTheme="majorBidi" w:hAnsiTheme="majorBidi" w:cstheme="majorBidi"/>
          <w:sz w:val="28"/>
        </w:rPr>
        <w:t xml:space="preserve">79.65 </w:t>
      </w:r>
      <w:r w:rsidRPr="00CC794A">
        <w:rPr>
          <w:rFonts w:asciiTheme="majorBidi" w:hAnsiTheme="majorBidi" w:cstheme="majorBidi" w:hint="cs"/>
          <w:sz w:val="28"/>
          <w:cs/>
        </w:rPr>
        <w:t>ล้านบาท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ต่อมาที่ประชุมวิสามัญผู้ถือหุ้น เมื่อวันที่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CC794A">
        <w:rPr>
          <w:rFonts w:asciiTheme="majorBidi" w:hAnsiTheme="majorBidi" w:cstheme="majorBidi"/>
          <w:sz w:val="28"/>
        </w:rPr>
        <w:t>2564</w:t>
      </w:r>
      <w:r w:rsidRPr="00CC794A">
        <w:rPr>
          <w:rFonts w:asciiTheme="majorBidi" w:hAnsiTheme="majorBidi" w:cstheme="majorBidi" w:hint="cs"/>
          <w:sz w:val="28"/>
          <w:cs/>
        </w:rPr>
        <w:t xml:space="preserve"> รับทราบการจ่ายเงินปันผลระหว่างกาลดังกล่าว</w:t>
      </w:r>
    </w:p>
    <w:p w:rsidR="00C90A07" w:rsidRPr="00CC794A" w:rsidRDefault="00C90A07" w:rsidP="003716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 xml:space="preserve">ปี </w:t>
      </w:r>
      <w:r w:rsidRPr="00CC794A">
        <w:rPr>
          <w:rFonts w:asciiTheme="majorBidi" w:hAnsiTheme="majorBidi" w:cstheme="majorBidi"/>
          <w:b/>
          <w:bCs/>
          <w:sz w:val="28"/>
        </w:rPr>
        <w:t>2563</w:t>
      </w:r>
    </w:p>
    <w:p w:rsidR="00161BE0" w:rsidRPr="00CC794A" w:rsidRDefault="00161BE0" w:rsidP="003716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Pr="00CC794A">
        <w:rPr>
          <w:rFonts w:asciiTheme="majorBidi" w:hAnsiTheme="majorBidi" w:cstheme="majorBidi"/>
          <w:sz w:val="28"/>
        </w:rPr>
        <w:t xml:space="preserve">13 </w:t>
      </w:r>
      <w:r w:rsidRPr="00CC794A">
        <w:rPr>
          <w:rFonts w:asciiTheme="majorBidi" w:hAnsiTheme="majorBidi" w:cstheme="majorBidi" w:hint="cs"/>
          <w:sz w:val="28"/>
          <w:cs/>
        </w:rPr>
        <w:t xml:space="preserve">พฤศจิกายน </w:t>
      </w:r>
      <w:r w:rsidRPr="00CC794A">
        <w:rPr>
          <w:rFonts w:asciiTheme="majorBidi" w:hAnsiTheme="majorBidi" w:cstheme="majorBidi"/>
          <w:sz w:val="28"/>
        </w:rPr>
        <w:t xml:space="preserve">2563 </w:t>
      </w:r>
      <w:r w:rsidRPr="00CC794A">
        <w:rPr>
          <w:rFonts w:asciiTheme="majorBidi" w:hAnsiTheme="majorBidi" w:cstheme="majorBidi" w:hint="cs"/>
          <w:sz w:val="28"/>
          <w:cs/>
        </w:rPr>
        <w:t xml:space="preserve">มีมติจ่ายเงินปันผลระหว่างกาลในอัตราหุ้นละ </w:t>
      </w:r>
      <w:r w:rsidRPr="00CC794A">
        <w:rPr>
          <w:rFonts w:asciiTheme="majorBidi" w:hAnsiTheme="majorBidi" w:cstheme="majorBidi"/>
          <w:sz w:val="28"/>
        </w:rPr>
        <w:t>3,</w:t>
      </w:r>
      <w:r w:rsidR="000B4E4F" w:rsidRPr="00CC794A">
        <w:rPr>
          <w:rFonts w:asciiTheme="majorBidi" w:hAnsiTheme="majorBidi" w:cstheme="majorBidi"/>
          <w:sz w:val="28"/>
        </w:rPr>
        <w:t>666.67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0B4E4F" w:rsidRPr="00CC794A">
        <w:rPr>
          <w:rFonts w:asciiTheme="majorBidi" w:hAnsiTheme="majorBidi" w:cstheme="majorBidi"/>
          <w:sz w:val="28"/>
        </w:rPr>
        <w:t>110</w:t>
      </w:r>
      <w:r w:rsidRPr="00CC794A">
        <w:rPr>
          <w:rFonts w:asciiTheme="majorBidi" w:hAnsiTheme="majorBidi" w:cstheme="majorBidi" w:hint="cs"/>
          <w:sz w:val="28"/>
          <w:cs/>
        </w:rPr>
        <w:t xml:space="preserve"> ล้านบาท</w:t>
      </w:r>
    </w:p>
    <w:p w:rsidR="00371617" w:rsidRPr="00CC794A" w:rsidRDefault="00371617" w:rsidP="003716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ที่ประชุมใหญ่สามัญผู้ถือหุ้น เมื่อวันที่ </w:t>
      </w:r>
      <w:r w:rsidRPr="00CC794A">
        <w:rPr>
          <w:rFonts w:asciiTheme="majorBidi" w:hAnsiTheme="majorBidi" w:cstheme="majorBidi"/>
          <w:sz w:val="28"/>
        </w:rPr>
        <w:t xml:space="preserve">18 </w:t>
      </w:r>
      <w:r w:rsidRPr="00CC794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CC794A">
        <w:rPr>
          <w:rFonts w:asciiTheme="majorBidi" w:hAnsiTheme="majorBidi" w:cstheme="majorBidi"/>
          <w:sz w:val="28"/>
        </w:rPr>
        <w:t xml:space="preserve">2563 </w:t>
      </w:r>
      <w:r w:rsidRPr="00CC794A">
        <w:rPr>
          <w:rFonts w:asciiTheme="majorBidi" w:hAnsiTheme="majorBidi" w:cstheme="majorBidi" w:hint="cs"/>
          <w:sz w:val="28"/>
          <w:cs/>
        </w:rPr>
        <w:t xml:space="preserve">มีมติจ่ายเงินปันผลในอัตราหุ้นละ </w:t>
      </w:r>
      <w:r w:rsidRPr="00CC794A">
        <w:rPr>
          <w:rFonts w:asciiTheme="majorBidi" w:hAnsiTheme="majorBidi" w:cstheme="majorBidi"/>
          <w:sz w:val="28"/>
        </w:rPr>
        <w:t xml:space="preserve">800 </w:t>
      </w:r>
      <w:r w:rsidRPr="00CC794A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Pr="00CC794A">
        <w:rPr>
          <w:rFonts w:asciiTheme="majorBidi" w:hAnsiTheme="majorBidi" w:cstheme="majorBidi"/>
          <w:sz w:val="28"/>
        </w:rPr>
        <w:t xml:space="preserve">24 </w:t>
      </w:r>
      <w:r w:rsidRPr="00CC794A">
        <w:rPr>
          <w:rFonts w:asciiTheme="majorBidi" w:hAnsiTheme="majorBidi" w:cstheme="majorBidi" w:hint="cs"/>
          <w:sz w:val="28"/>
          <w:cs/>
        </w:rPr>
        <w:t>ล้านบาท</w:t>
      </w:r>
    </w:p>
    <w:p w:rsidR="004F614E" w:rsidRDefault="004F614E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371617" w:rsidRPr="00CC794A" w:rsidRDefault="00371617" w:rsidP="00371617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รายได้อื่น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DB5D78">
        <w:tc>
          <w:tcPr>
            <w:tcW w:w="4819" w:type="dxa"/>
          </w:tcPr>
          <w:p w:rsidR="00371617" w:rsidRPr="00CC794A" w:rsidRDefault="00371617" w:rsidP="00DB5D7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71617" w:rsidRPr="00CC794A" w:rsidRDefault="00371617" w:rsidP="00DB5D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71617" w:rsidRPr="00CC794A" w:rsidRDefault="00371617" w:rsidP="00DB5D7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DB5D78">
        <w:tc>
          <w:tcPr>
            <w:tcW w:w="4819" w:type="dxa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8567BC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รายได้จากการขายเศษวัสดุ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8567BC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16,688,322.55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9</w:t>
            </w:r>
            <w:r w:rsidRPr="00CC794A">
              <w:rPr>
                <w:rFonts w:asciiTheme="majorBidi" w:hAnsiTheme="majorBidi" w:cs="Angsana New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679</w:t>
            </w:r>
            <w:r w:rsidRPr="00CC794A">
              <w:rPr>
                <w:rFonts w:asciiTheme="majorBidi" w:hAnsiTheme="majorBidi" w:cs="Angsana New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262.06</w:t>
            </w:r>
          </w:p>
        </w:tc>
      </w:tr>
      <w:tr w:rsidR="00CC794A" w:rsidRPr="00CC794A" w:rsidTr="008567BC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8567BC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257,959.26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403,763.85</w:t>
            </w:r>
          </w:p>
        </w:tc>
      </w:tr>
      <w:tr w:rsidR="00CC794A" w:rsidRPr="00CC794A" w:rsidTr="008567BC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กำไรจากการจำหน่ายสินทรัพย์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8567BC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521,199.15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199,121.12</w:t>
            </w:r>
          </w:p>
        </w:tc>
      </w:tr>
      <w:tr w:rsidR="00CC794A" w:rsidRPr="00CC794A" w:rsidTr="008567BC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กลับรายการภาษีเงินได้งวดก่อน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8567BC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3,860,863.63</w:t>
            </w:r>
          </w:p>
        </w:tc>
      </w:tr>
      <w:tr w:rsidR="00CC794A" w:rsidRPr="00CC794A" w:rsidTr="008567BC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อื่น ๆ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8567BC" w:rsidP="00C90A07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747,647.21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347,959.32</w:t>
            </w:r>
          </w:p>
        </w:tc>
      </w:tr>
      <w:tr w:rsidR="00CC794A" w:rsidRPr="00CC794A" w:rsidTr="008567BC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8567BC" w:rsidP="00C90A0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18,215,128.17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14,490,969.98</w:t>
            </w:r>
          </w:p>
        </w:tc>
      </w:tr>
    </w:tbl>
    <w:p w:rsidR="00371617" w:rsidRPr="00CC794A" w:rsidRDefault="00371617" w:rsidP="00371617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ค่าใช้จ่ายตามลักษณะ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DB5D78">
        <w:tc>
          <w:tcPr>
            <w:tcW w:w="4819" w:type="dxa"/>
          </w:tcPr>
          <w:p w:rsidR="00371617" w:rsidRPr="00CC794A" w:rsidRDefault="00371617" w:rsidP="00DB5D7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71617" w:rsidRPr="00CC794A" w:rsidRDefault="00371617" w:rsidP="00DB5D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71617" w:rsidRPr="00CC794A" w:rsidRDefault="00371617" w:rsidP="00DB5D7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DB5D78">
        <w:tc>
          <w:tcPr>
            <w:tcW w:w="4819" w:type="dxa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5A0649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ซื้อสินค้า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0318C" w:rsidRDefault="005A0649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highlight w:val="green"/>
              </w:rPr>
            </w:pPr>
            <w:r w:rsidRPr="005A0649">
              <w:rPr>
                <w:rFonts w:asciiTheme="majorBidi" w:hAnsiTheme="majorBidi" w:cstheme="majorBidi"/>
                <w:sz w:val="28"/>
              </w:rPr>
              <w:t>247,181,575.25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166,380,354.47</w:t>
            </w:r>
          </w:p>
        </w:tc>
      </w:tr>
      <w:tr w:rsidR="00CC794A" w:rsidRPr="00CC794A" w:rsidTr="00547F58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547F58" w:rsidP="008431D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</w:t>
            </w:r>
            <w:r w:rsidR="008431D9">
              <w:rPr>
                <w:rFonts w:asciiTheme="majorBidi" w:hAnsiTheme="majorBidi" w:cstheme="majorBidi"/>
                <w:sz w:val="28"/>
              </w:rPr>
              <w:t>33,649,628.67</w:t>
            </w:r>
            <w:r w:rsidRPr="00CC79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F85D4C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C90A07" w:rsidRPr="00CC794A">
              <w:rPr>
                <w:rFonts w:asciiTheme="majorBidi" w:hAnsiTheme="majorBidi" w:cstheme="majorBidi"/>
                <w:sz w:val="28"/>
              </w:rPr>
              <w:t>5,411,093.20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CC794A" w:rsidRPr="00CC794A" w:rsidTr="00A80C48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A80C48" w:rsidP="008362B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102,</w:t>
            </w:r>
            <w:r w:rsidR="008362B7">
              <w:rPr>
                <w:rFonts w:asciiTheme="majorBidi" w:hAnsiTheme="majorBidi" w:cstheme="majorBidi"/>
                <w:sz w:val="28"/>
              </w:rPr>
              <w:t>801,995.87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95,120,718.19</w:t>
            </w:r>
          </w:p>
        </w:tc>
      </w:tr>
      <w:tr w:rsidR="00CC794A" w:rsidRPr="00CC794A" w:rsidTr="00716CEE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ค่าเสื่อมราคาและรายการตัดจำหน่าย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716CEE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36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727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522.95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35,413,097.49</w:t>
            </w:r>
          </w:p>
        </w:tc>
      </w:tr>
      <w:tr w:rsidR="00CC794A" w:rsidRPr="00CC794A" w:rsidTr="00A80C48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ค่าใช้จ่ายระบบสาธารณูปโภค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A80C48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5,749,414.35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5,228,456.78</w:t>
            </w:r>
          </w:p>
        </w:tc>
      </w:tr>
      <w:tr w:rsidR="00CC794A" w:rsidRPr="00CC794A" w:rsidTr="00A80C48">
        <w:tc>
          <w:tcPr>
            <w:tcW w:w="4819" w:type="dxa"/>
            <w:vAlign w:val="center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ค่าเช่าและบริการ</w:t>
            </w: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7E6989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7E6989">
              <w:rPr>
                <w:rFonts w:asciiTheme="majorBidi" w:hAnsiTheme="majorBidi" w:cstheme="majorBidi"/>
                <w:sz w:val="28"/>
              </w:rPr>
              <w:t>4,394,931.94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4,437,871.64</w:t>
            </w:r>
          </w:p>
        </w:tc>
      </w:tr>
      <w:tr w:rsidR="00CC794A" w:rsidRPr="00CC794A" w:rsidTr="00716CEE">
        <w:tc>
          <w:tcPr>
            <w:tcW w:w="4819" w:type="dxa"/>
            <w:vAlign w:val="center"/>
          </w:tcPr>
          <w:p w:rsidR="009A5182" w:rsidRPr="00CC794A" w:rsidRDefault="00F85D4C" w:rsidP="00C90A07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:rsidR="009A5182" w:rsidRPr="00CC794A" w:rsidRDefault="009A5182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A5182" w:rsidRPr="00CC794A" w:rsidRDefault="00716CEE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="Angsana New"/>
                <w:sz w:val="28"/>
                <w:cs/>
              </w:rPr>
              <w:t>6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297</w:t>
            </w:r>
            <w:r w:rsidRPr="00CC794A">
              <w:rPr>
                <w:rFonts w:asciiTheme="majorBidi" w:hAnsiTheme="majorBidi" w:cstheme="majorBidi"/>
                <w:sz w:val="28"/>
              </w:rPr>
              <w:t>,</w:t>
            </w:r>
            <w:r w:rsidRPr="00CC794A">
              <w:rPr>
                <w:rFonts w:asciiTheme="majorBidi" w:hAnsiTheme="majorBidi" w:cs="Angsana New"/>
                <w:sz w:val="28"/>
                <w:cs/>
              </w:rPr>
              <w:t>974.50</w:t>
            </w:r>
          </w:p>
        </w:tc>
        <w:tc>
          <w:tcPr>
            <w:tcW w:w="1701" w:type="dxa"/>
            <w:shd w:val="clear" w:color="auto" w:fill="auto"/>
          </w:tcPr>
          <w:p w:rsidR="009A5182" w:rsidRPr="00CC794A" w:rsidRDefault="00081883" w:rsidP="00C90A0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6,668,914.33</w:t>
            </w:r>
          </w:p>
        </w:tc>
      </w:tr>
    </w:tbl>
    <w:p w:rsidR="00154170" w:rsidRPr="00CC794A" w:rsidRDefault="00154170" w:rsidP="00371617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กองทุนสำรองเลี้ยงชีพ</w:t>
      </w:r>
    </w:p>
    <w:p w:rsidR="00154170" w:rsidRPr="00CC794A" w:rsidRDefault="00154170" w:rsidP="00154170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CC794A">
        <w:rPr>
          <w:rFonts w:asciiTheme="majorBidi" w:hAnsiTheme="majorBidi" w:cstheme="majorBidi"/>
          <w:sz w:val="28"/>
        </w:rPr>
        <w:t xml:space="preserve">2530 </w:t>
      </w:r>
      <w:r w:rsidRPr="00CC794A">
        <w:rPr>
          <w:rFonts w:asciiTheme="majorBidi" w:hAnsiTheme="majorBidi" w:cstheme="majorBidi" w:hint="cs"/>
          <w:sz w:val="28"/>
          <w:cs/>
        </w:rPr>
        <w:t>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</w:t>
      </w:r>
      <w:r w:rsidR="00A22F86" w:rsidRPr="00CC794A">
        <w:rPr>
          <w:rFonts w:asciiTheme="majorBidi" w:hAnsiTheme="majorBidi" w:cstheme="majorBidi" w:hint="cs"/>
          <w:sz w:val="28"/>
          <w:cs/>
        </w:rPr>
        <w:t xml:space="preserve">บริษัทหลักทรัพย์จัดการกองทุน ทิสโก้ จำกัด </w:t>
      </w:r>
      <w:r w:rsidRPr="00CC794A">
        <w:rPr>
          <w:rFonts w:asciiTheme="majorBidi" w:hAnsiTheme="majorBidi" w:cstheme="majorBidi" w:hint="cs"/>
          <w:sz w:val="28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วงการคลังและจัดการกองทุนโดยผู้จัดการกองทุนที่ได้รับอนุญาต</w:t>
      </w:r>
    </w:p>
    <w:p w:rsidR="004F614E" w:rsidRDefault="004F614E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D96075" w:rsidRPr="00CC794A" w:rsidRDefault="00D96075" w:rsidP="00371617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</w:p>
    <w:p w:rsidR="00D96075" w:rsidRPr="00CC794A" w:rsidRDefault="00D96075" w:rsidP="00BA400B">
      <w:pPr>
        <w:ind w:firstLine="426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ค่าใช้จ่ายภาษีเงินได้ที่</w:t>
      </w:r>
      <w:r w:rsidR="009E1588" w:rsidRPr="00CC794A">
        <w:rPr>
          <w:rFonts w:asciiTheme="majorBidi" w:hAnsiTheme="majorBidi" w:cstheme="majorBidi" w:hint="cs"/>
          <w:sz w:val="28"/>
          <w:cs/>
        </w:rPr>
        <w:t>รับรู้ในกำไรหรือขาดทุน</w:t>
      </w:r>
      <w:r w:rsidR="00F85D4C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9E1588" w:rsidRPr="00CC794A">
        <w:rPr>
          <w:rFonts w:asciiTheme="majorBidi" w:hAnsiTheme="majorBidi" w:cstheme="majorBidi" w:hint="cs"/>
          <w:sz w:val="28"/>
          <w:cs/>
        </w:rPr>
        <w:t>สำหรับ</w:t>
      </w:r>
      <w:r w:rsidR="006B5652" w:rsidRPr="00CC794A">
        <w:rPr>
          <w:rFonts w:asciiTheme="majorBidi" w:hAnsiTheme="majorBidi" w:cstheme="majorBidi" w:hint="cs"/>
          <w:sz w:val="28"/>
          <w:cs/>
        </w:rPr>
        <w:t>ปี</w:t>
      </w:r>
      <w:r w:rsidR="00DF5F72" w:rsidRPr="00CC794A">
        <w:rPr>
          <w:rFonts w:asciiTheme="majorBidi" w:hAnsiTheme="majorBidi" w:cstheme="majorBidi" w:hint="cs"/>
          <w:sz w:val="28"/>
          <w:cs/>
        </w:rPr>
        <w:t>สิ้น</w:t>
      </w:r>
      <w:r w:rsidRPr="00CC794A">
        <w:rPr>
          <w:rFonts w:asciiTheme="majorBidi" w:hAnsiTheme="majorBidi" w:cstheme="majorBidi" w:hint="cs"/>
          <w:sz w:val="28"/>
          <w:cs/>
        </w:rPr>
        <w:t xml:space="preserve">สุดวันที่ </w:t>
      </w:r>
      <w:r w:rsidR="006B5652" w:rsidRPr="00CC794A">
        <w:rPr>
          <w:rFonts w:asciiTheme="majorBidi" w:hAnsiTheme="majorBidi" w:cstheme="majorBidi"/>
          <w:sz w:val="28"/>
        </w:rPr>
        <w:t xml:space="preserve">31 </w:t>
      </w:r>
      <w:r w:rsidR="006B5652" w:rsidRPr="00CC794A">
        <w:rPr>
          <w:rFonts w:asciiTheme="majorBidi" w:hAnsiTheme="majorBidi" w:cstheme="majorBidi" w:hint="cs"/>
          <w:sz w:val="28"/>
          <w:cs/>
        </w:rPr>
        <w:t>ธันวาคม</w:t>
      </w:r>
      <w:r w:rsidR="00836734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C90A07" w:rsidRPr="00CC794A">
        <w:rPr>
          <w:rFonts w:asciiTheme="majorBidi" w:hAnsiTheme="majorBidi" w:cstheme="majorBidi"/>
          <w:sz w:val="28"/>
        </w:rPr>
        <w:t>256</w:t>
      </w:r>
      <w:r w:rsidR="00C90A07" w:rsidRPr="00CC794A">
        <w:rPr>
          <w:rFonts w:asciiTheme="majorBidi" w:hAnsiTheme="majorBidi" w:cstheme="majorBidi" w:hint="cs"/>
          <w:sz w:val="28"/>
          <w:cs/>
        </w:rPr>
        <w:t>4</w:t>
      </w:r>
      <w:r w:rsidR="000B76C5" w:rsidRPr="00CC794A">
        <w:rPr>
          <w:rFonts w:asciiTheme="majorBidi" w:hAnsiTheme="majorBidi" w:cstheme="majorBidi"/>
          <w:sz w:val="28"/>
        </w:rPr>
        <w:t xml:space="preserve"> </w:t>
      </w:r>
      <w:r w:rsidR="000B76C5"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0B76C5" w:rsidRPr="00CC794A">
        <w:rPr>
          <w:rFonts w:asciiTheme="majorBidi" w:hAnsiTheme="majorBidi" w:cstheme="majorBidi"/>
          <w:sz w:val="28"/>
        </w:rPr>
        <w:t>256</w:t>
      </w:r>
      <w:r w:rsidR="00C90A07" w:rsidRPr="00CC794A">
        <w:rPr>
          <w:rFonts w:asciiTheme="majorBidi" w:hAnsiTheme="majorBidi" w:cstheme="majorBidi" w:hint="cs"/>
          <w:sz w:val="28"/>
          <w:cs/>
        </w:rPr>
        <w:t>3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380FF3">
        <w:tc>
          <w:tcPr>
            <w:tcW w:w="4819" w:type="dxa"/>
          </w:tcPr>
          <w:p w:rsidR="00380FF3" w:rsidRPr="00CC794A" w:rsidRDefault="00380FF3" w:rsidP="00380FF3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80FF3" w:rsidRPr="00CC794A" w:rsidRDefault="00380FF3" w:rsidP="00380FF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80FF3" w:rsidRPr="00CC794A" w:rsidRDefault="00380FF3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380FF3">
        <w:tc>
          <w:tcPr>
            <w:tcW w:w="4819" w:type="dxa"/>
          </w:tcPr>
          <w:p w:rsidR="00C90A07" w:rsidRPr="00CC794A" w:rsidRDefault="00C90A07" w:rsidP="00C90A0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C90A07" w:rsidRPr="00CC794A" w:rsidRDefault="00C90A07" w:rsidP="00C90A0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C90A0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E27827">
        <w:tc>
          <w:tcPr>
            <w:tcW w:w="4819" w:type="dxa"/>
            <w:vAlign w:val="center"/>
          </w:tcPr>
          <w:p w:rsidR="00C90A07" w:rsidRPr="00CC794A" w:rsidRDefault="00C90A07" w:rsidP="00E27827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34" w:type="dxa"/>
          </w:tcPr>
          <w:p w:rsidR="00C90A07" w:rsidRPr="00CC794A" w:rsidRDefault="00C90A07" w:rsidP="00E278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C794A" w:rsidRPr="00CC794A" w:rsidTr="00E27827">
        <w:tc>
          <w:tcPr>
            <w:tcW w:w="4819" w:type="dxa"/>
            <w:vAlign w:val="center"/>
          </w:tcPr>
          <w:p w:rsidR="00C90A07" w:rsidRPr="00CC794A" w:rsidRDefault="00C90A07" w:rsidP="00E27827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สำหรับปีปัจจุบัน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E278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7F3E4E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(29,775,089.38)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(17,947,628.34)</w:t>
            </w:r>
          </w:p>
        </w:tc>
      </w:tr>
      <w:tr w:rsidR="00CC794A" w:rsidRPr="00CC794A" w:rsidTr="00E27827">
        <w:tc>
          <w:tcPr>
            <w:tcW w:w="4819" w:type="dxa"/>
            <w:vAlign w:val="center"/>
          </w:tcPr>
          <w:p w:rsidR="00C90A07" w:rsidRPr="00CC794A" w:rsidRDefault="00C90A07" w:rsidP="00E27827">
            <w:pPr>
              <w:ind w:left="34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E27827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E27827">
        <w:tc>
          <w:tcPr>
            <w:tcW w:w="4819" w:type="dxa"/>
            <w:vAlign w:val="center"/>
          </w:tcPr>
          <w:p w:rsidR="00C90A07" w:rsidRPr="00CC794A" w:rsidRDefault="00C90A07" w:rsidP="00E27827">
            <w:pPr>
              <w:ind w:left="34"/>
              <w:rPr>
                <w:rFonts w:ascii="Angsana New" w:hAnsi="Angsana New" w:cs="Angsana New"/>
                <w:b/>
                <w:bCs/>
                <w:sz w:val="28"/>
              </w:rPr>
            </w:pPr>
            <w:r w:rsidRPr="00CC794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E278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E27827">
        <w:tc>
          <w:tcPr>
            <w:tcW w:w="4819" w:type="dxa"/>
            <w:vAlign w:val="center"/>
          </w:tcPr>
          <w:p w:rsidR="00C90A07" w:rsidRPr="00CC794A" w:rsidRDefault="00C90A07" w:rsidP="00E27827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E278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E27827" w:rsidP="00E27827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</w:t>
            </w:r>
            <w:r w:rsidR="007F3E4E" w:rsidRPr="00CC794A">
              <w:rPr>
                <w:rFonts w:asciiTheme="majorBidi" w:hAnsiTheme="majorBidi" w:cstheme="majorBidi"/>
                <w:sz w:val="28"/>
              </w:rPr>
              <w:t>248,998.89</w:t>
            </w:r>
            <w:r w:rsidRPr="00CC79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(617,730.47)</w:t>
            </w:r>
          </w:p>
        </w:tc>
      </w:tr>
      <w:tr w:rsidR="00CC794A" w:rsidRPr="00CC794A" w:rsidTr="00E27827">
        <w:tc>
          <w:tcPr>
            <w:tcW w:w="4819" w:type="dxa"/>
            <w:vAlign w:val="center"/>
          </w:tcPr>
          <w:p w:rsidR="00C90A07" w:rsidRPr="00CC794A" w:rsidRDefault="00C90A07" w:rsidP="00E27827">
            <w:pPr>
              <w:ind w:left="34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E27827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tabs>
                <w:tab w:val="decimal" w:pos="116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E27827">
        <w:tc>
          <w:tcPr>
            <w:tcW w:w="4819" w:type="dxa"/>
            <w:vAlign w:val="center"/>
          </w:tcPr>
          <w:p w:rsidR="00C90A07" w:rsidRPr="00CC794A" w:rsidRDefault="00C90A07" w:rsidP="00E27827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E278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90A07" w:rsidRPr="00CC794A" w:rsidRDefault="00E27827" w:rsidP="00E2782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</w:t>
            </w:r>
            <w:r w:rsidR="007F3E4E" w:rsidRPr="00CC794A">
              <w:rPr>
                <w:rFonts w:asciiTheme="majorBidi" w:hAnsiTheme="majorBidi" w:cstheme="majorBidi"/>
                <w:sz w:val="28"/>
              </w:rPr>
              <w:t>30,024,088.27</w:t>
            </w:r>
            <w:r w:rsidRPr="00CC79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90A07" w:rsidRPr="00CC794A" w:rsidRDefault="00C90A07" w:rsidP="00E2782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(18,565,358.81)</w:t>
            </w:r>
          </w:p>
        </w:tc>
      </w:tr>
    </w:tbl>
    <w:p w:rsidR="00142D71" w:rsidRPr="00CC794A" w:rsidRDefault="006B5652" w:rsidP="00846152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ภาษีเงินได้ที่รับรู้ใน</w:t>
      </w:r>
      <w:r w:rsidR="008362B7">
        <w:rPr>
          <w:rFonts w:asciiTheme="majorBidi" w:hAnsiTheme="majorBidi" w:cstheme="majorBidi" w:hint="cs"/>
          <w:sz w:val="28"/>
          <w:cs/>
        </w:rPr>
        <w:t>กำไร</w:t>
      </w:r>
      <w:r w:rsidRPr="00CC794A">
        <w:rPr>
          <w:rFonts w:asciiTheme="majorBidi" w:hAnsiTheme="majorBidi" w:cstheme="majorBidi" w:hint="cs"/>
          <w:sz w:val="28"/>
          <w:cs/>
        </w:rPr>
        <w:t>ขาดทุนเบ็ดเสร็จอื่น</w:t>
      </w:r>
      <w:r w:rsidR="00F85D4C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สำหรับปีสิ้นสุดวันที่ </w:t>
      </w:r>
      <w:r w:rsidRPr="00CC794A">
        <w:rPr>
          <w:rFonts w:asciiTheme="majorBidi" w:hAnsiTheme="majorBidi" w:cstheme="majorBidi"/>
          <w:sz w:val="28"/>
        </w:rPr>
        <w:t xml:space="preserve">31 </w:t>
      </w:r>
      <w:r w:rsidRPr="00CC794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90A07" w:rsidRPr="00CC794A">
        <w:rPr>
          <w:rFonts w:asciiTheme="majorBidi" w:hAnsiTheme="majorBidi" w:cstheme="majorBidi"/>
          <w:sz w:val="28"/>
        </w:rPr>
        <w:t>2564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Pr="00CC794A">
        <w:rPr>
          <w:rFonts w:asciiTheme="majorBidi" w:hAnsiTheme="majorBidi" w:cstheme="majorBidi"/>
          <w:sz w:val="28"/>
        </w:rPr>
        <w:t>256</w:t>
      </w:r>
      <w:r w:rsidR="00C90A07" w:rsidRPr="00CC794A">
        <w:rPr>
          <w:rFonts w:asciiTheme="majorBidi" w:hAnsiTheme="majorBidi" w:cstheme="majorBidi"/>
          <w:sz w:val="28"/>
        </w:rPr>
        <w:t>3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DB5D78">
        <w:tc>
          <w:tcPr>
            <w:tcW w:w="4819" w:type="dxa"/>
          </w:tcPr>
          <w:p w:rsidR="006B5652" w:rsidRPr="00CC794A" w:rsidRDefault="006B5652" w:rsidP="00E2782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6B5652" w:rsidRPr="00CC794A" w:rsidRDefault="006B5652" w:rsidP="00E278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6B5652" w:rsidRPr="00CC794A" w:rsidRDefault="006B5652" w:rsidP="00E27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DB5D78">
        <w:tc>
          <w:tcPr>
            <w:tcW w:w="4819" w:type="dxa"/>
          </w:tcPr>
          <w:p w:rsidR="006B5652" w:rsidRPr="00CC794A" w:rsidRDefault="006B5652" w:rsidP="00E2782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6B5652" w:rsidRPr="00CC794A" w:rsidRDefault="006B5652" w:rsidP="00E278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B5652" w:rsidRPr="00CC794A" w:rsidRDefault="00C90A07" w:rsidP="00E27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5652" w:rsidRPr="00CC794A" w:rsidRDefault="00C90A07" w:rsidP="00E2782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17253" w:rsidRPr="00CC794A" w:rsidTr="00D17253">
        <w:tc>
          <w:tcPr>
            <w:tcW w:w="5953" w:type="dxa"/>
            <w:gridSpan w:val="2"/>
            <w:vAlign w:val="center"/>
          </w:tcPr>
          <w:p w:rsidR="00D17253" w:rsidRPr="00CC794A" w:rsidRDefault="001170C7" w:rsidP="00F967C0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กำไร(</w:t>
            </w:r>
            <w:r w:rsidR="00D17253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  <w:r w:rsidR="00D17253">
              <w:rPr>
                <w:rFonts w:ascii="Angsana New" w:hAnsi="Angsana New" w:cs="Angsana New" w:hint="cs"/>
                <w:sz w:val="28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:rsidR="00D17253" w:rsidRPr="00CC794A" w:rsidRDefault="00D17253" w:rsidP="00E2782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CC794A">
              <w:rPr>
                <w:rFonts w:asciiTheme="majorBidi" w:hAnsiTheme="majorBidi" w:cstheme="majorBidi"/>
                <w:sz w:val="28"/>
              </w:rPr>
              <w:t>191,707.17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D17253" w:rsidRPr="00CC794A" w:rsidRDefault="00D17253" w:rsidP="00E2782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121,778.09</w:t>
            </w:r>
          </w:p>
        </w:tc>
      </w:tr>
    </w:tbl>
    <w:p w:rsidR="006B5652" w:rsidRPr="00846152" w:rsidRDefault="006B5652" w:rsidP="00142D71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46152">
        <w:rPr>
          <w:rFonts w:asciiTheme="majorBidi" w:hAnsiTheme="majorBidi" w:cstheme="majorBidi" w:hint="cs"/>
          <w:b/>
          <w:bCs/>
          <w:sz w:val="28"/>
          <w:cs/>
        </w:rPr>
        <w:t>การกระทบยอดเพื่อหาอัตราภาษีที่แท้จริง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1"/>
        <w:gridCol w:w="1134"/>
        <w:gridCol w:w="1771"/>
        <w:gridCol w:w="1205"/>
        <w:gridCol w:w="1701"/>
      </w:tblGrid>
      <w:tr w:rsidR="00CC794A" w:rsidRPr="00CC794A" w:rsidTr="00DB5D78">
        <w:tc>
          <w:tcPr>
            <w:tcW w:w="3511" w:type="dxa"/>
          </w:tcPr>
          <w:p w:rsidR="00DB5D78" w:rsidRPr="00CC794A" w:rsidRDefault="00DB5D78" w:rsidP="00DB5D78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5" w:type="dxa"/>
            <w:gridSpan w:val="2"/>
          </w:tcPr>
          <w:p w:rsidR="00DB5D78" w:rsidRPr="00CC794A" w:rsidRDefault="00C90A07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906" w:type="dxa"/>
            <w:gridSpan w:val="2"/>
          </w:tcPr>
          <w:p w:rsidR="00DB5D78" w:rsidRPr="00CC794A" w:rsidRDefault="00C90A07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C794A" w:rsidRPr="00CC794A" w:rsidTr="00B0341E">
        <w:tc>
          <w:tcPr>
            <w:tcW w:w="3511" w:type="dxa"/>
          </w:tcPr>
          <w:p w:rsidR="00B0341E" w:rsidRPr="00CC794A" w:rsidRDefault="00B0341E" w:rsidP="00B0341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B0341E" w:rsidRPr="00CC794A" w:rsidRDefault="00B0341E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B0341E" w:rsidRPr="00CC794A" w:rsidRDefault="00B0341E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771" w:type="dxa"/>
          </w:tcPr>
          <w:p w:rsidR="00B0341E" w:rsidRPr="00CC794A" w:rsidRDefault="00B0341E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B0341E" w:rsidRPr="00CC794A" w:rsidRDefault="00B0341E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1205" w:type="dxa"/>
          </w:tcPr>
          <w:p w:rsidR="00B0341E" w:rsidRPr="00CC794A" w:rsidRDefault="00B0341E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B0341E" w:rsidRPr="00CC794A" w:rsidRDefault="00B0341E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701" w:type="dxa"/>
          </w:tcPr>
          <w:p w:rsidR="00B0341E" w:rsidRPr="00CC794A" w:rsidRDefault="00B0341E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B0341E" w:rsidRPr="00CC794A" w:rsidRDefault="00B0341E" w:rsidP="00B0341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E27827">
        <w:tc>
          <w:tcPr>
            <w:tcW w:w="3511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C90A07" w:rsidRPr="00CC794A" w:rsidRDefault="007F3E4E" w:rsidP="00C90A07">
            <w:pPr>
              <w:pStyle w:val="ListParagraph"/>
              <w:pBdr>
                <w:bottom w:val="sing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153,808,014.27</w:t>
            </w:r>
          </w:p>
        </w:tc>
        <w:tc>
          <w:tcPr>
            <w:tcW w:w="1205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C90A07" w:rsidRPr="00CC794A" w:rsidRDefault="00C90A07" w:rsidP="00C90A07">
            <w:pPr>
              <w:pStyle w:val="ListParagraph"/>
              <w:pBdr>
                <w:bottom w:val="sing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113,971,377.05</w:t>
            </w:r>
          </w:p>
        </w:tc>
      </w:tr>
      <w:tr w:rsidR="00CC794A" w:rsidRPr="00CC794A" w:rsidTr="00E27827">
        <w:tc>
          <w:tcPr>
            <w:tcW w:w="3511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71" w:type="dxa"/>
            <w:shd w:val="clear" w:color="auto" w:fill="auto"/>
          </w:tcPr>
          <w:p w:rsidR="00C90A07" w:rsidRPr="00CC794A" w:rsidRDefault="00C90A0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5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</w:tcPr>
          <w:p w:rsidR="00C90A07" w:rsidRPr="00CC794A" w:rsidRDefault="00C90A0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794A" w:rsidRPr="00CC794A" w:rsidTr="00E27827">
        <w:tc>
          <w:tcPr>
            <w:tcW w:w="3511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E2782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771" w:type="dxa"/>
            <w:shd w:val="clear" w:color="auto" w:fill="auto"/>
          </w:tcPr>
          <w:p w:rsidR="00C90A07" w:rsidRPr="00CC794A" w:rsidRDefault="00E2782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</w:t>
            </w:r>
            <w:r w:rsidR="007F3E4E" w:rsidRPr="00CC794A">
              <w:rPr>
                <w:rFonts w:asciiTheme="majorBidi" w:hAnsiTheme="majorBidi" w:cstheme="majorBidi"/>
                <w:sz w:val="28"/>
              </w:rPr>
              <w:t>30,761,602.85</w:t>
            </w:r>
            <w:r w:rsidRPr="00CC79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05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701" w:type="dxa"/>
          </w:tcPr>
          <w:p w:rsidR="00C90A07" w:rsidRPr="00CC794A" w:rsidRDefault="00C90A0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(22,794,275.41)</w:t>
            </w:r>
          </w:p>
        </w:tc>
      </w:tr>
      <w:tr w:rsidR="00CC794A" w:rsidRPr="00CC794A" w:rsidTr="00E27827">
        <w:tc>
          <w:tcPr>
            <w:tcW w:w="3511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C90A07" w:rsidRPr="00CC794A" w:rsidRDefault="00E2782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</w:t>
            </w:r>
            <w:r w:rsidR="007F3E4E" w:rsidRPr="00CC794A">
              <w:rPr>
                <w:rFonts w:asciiTheme="majorBidi" w:hAnsiTheme="majorBidi" w:cstheme="majorBidi"/>
                <w:sz w:val="28"/>
              </w:rPr>
              <w:t>1,814,498.62</w:t>
            </w:r>
            <w:r w:rsidRPr="00CC79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05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C90A07" w:rsidRPr="00CC794A" w:rsidRDefault="00C90A0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(996,355.00)</w:t>
            </w:r>
          </w:p>
        </w:tc>
      </w:tr>
      <w:tr w:rsidR="00CC794A" w:rsidRPr="00CC794A" w:rsidTr="00E27827">
        <w:tc>
          <w:tcPr>
            <w:tcW w:w="3511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C90A07" w:rsidRPr="00CC794A" w:rsidRDefault="00E2782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05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C90A07" w:rsidRPr="00CC794A" w:rsidRDefault="00C90A0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772,172.73</w:t>
            </w:r>
          </w:p>
        </w:tc>
      </w:tr>
      <w:tr w:rsidR="00CC794A" w:rsidRPr="00CC794A" w:rsidTr="00E27827">
        <w:tc>
          <w:tcPr>
            <w:tcW w:w="3511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C90A07" w:rsidRPr="00CC794A" w:rsidRDefault="007F3E4E" w:rsidP="00C90A07">
            <w:pPr>
              <w:pStyle w:val="ListParagraph"/>
              <w:pBdr>
                <w:bottom w:val="sing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2,801,012.09</w:t>
            </w:r>
          </w:p>
        </w:tc>
        <w:tc>
          <w:tcPr>
            <w:tcW w:w="1205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C90A07" w:rsidRPr="00CC794A" w:rsidRDefault="00C90A07" w:rsidP="00C90A07">
            <w:pPr>
              <w:pStyle w:val="ListParagraph"/>
              <w:pBdr>
                <w:bottom w:val="sing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5,070,829.34</w:t>
            </w:r>
          </w:p>
        </w:tc>
      </w:tr>
      <w:tr w:rsidR="00CC794A" w:rsidRPr="00CC794A" w:rsidTr="00E27827">
        <w:tc>
          <w:tcPr>
            <w:tcW w:w="3511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E2782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771" w:type="dxa"/>
            <w:shd w:val="clear" w:color="auto" w:fill="auto"/>
          </w:tcPr>
          <w:p w:rsidR="00C90A07" w:rsidRPr="00CC794A" w:rsidRDefault="00E2782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</w:t>
            </w:r>
            <w:r w:rsidR="007F3E4E" w:rsidRPr="00CC794A">
              <w:rPr>
                <w:rFonts w:asciiTheme="majorBidi" w:hAnsiTheme="majorBidi" w:cstheme="majorBidi"/>
                <w:sz w:val="28"/>
              </w:rPr>
              <w:t>29,775,089.38</w:t>
            </w:r>
            <w:r w:rsidRPr="00CC79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05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701" w:type="dxa"/>
          </w:tcPr>
          <w:p w:rsidR="00C90A07" w:rsidRPr="00CC794A" w:rsidRDefault="00C90A07" w:rsidP="00C90A07">
            <w:pPr>
              <w:pStyle w:val="ListParagraph"/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(17,947,628.34)</w:t>
            </w:r>
          </w:p>
        </w:tc>
      </w:tr>
      <w:tr w:rsidR="00CC794A" w:rsidRPr="00CC794A" w:rsidTr="00E27827">
        <w:tc>
          <w:tcPr>
            <w:tcW w:w="3511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1" w:type="dxa"/>
            <w:shd w:val="clear" w:color="auto" w:fill="auto"/>
          </w:tcPr>
          <w:p w:rsidR="00C90A07" w:rsidRPr="00CC794A" w:rsidRDefault="00E27827" w:rsidP="00C90A07">
            <w:pPr>
              <w:pStyle w:val="ListParagraph"/>
              <w:pBdr>
                <w:bottom w:val="sing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(248,998.89)</w:t>
            </w:r>
          </w:p>
        </w:tc>
        <w:tc>
          <w:tcPr>
            <w:tcW w:w="1205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C90A07" w:rsidRPr="00CC794A" w:rsidRDefault="00C90A07" w:rsidP="00C90A07">
            <w:pPr>
              <w:pStyle w:val="ListParagraph"/>
              <w:pBdr>
                <w:bottom w:val="sing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(617,730.47)</w:t>
            </w:r>
          </w:p>
        </w:tc>
      </w:tr>
      <w:tr w:rsidR="00CC794A" w:rsidRPr="00CC794A" w:rsidTr="00E27827">
        <w:tc>
          <w:tcPr>
            <w:tcW w:w="3511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C90A07" w:rsidRPr="00CC794A" w:rsidRDefault="00E2782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771" w:type="dxa"/>
            <w:shd w:val="clear" w:color="auto" w:fill="auto"/>
          </w:tcPr>
          <w:p w:rsidR="00C90A07" w:rsidRPr="00CC794A" w:rsidRDefault="00E27827" w:rsidP="00C90A07">
            <w:pPr>
              <w:pStyle w:val="ListParagraph"/>
              <w:pBdr>
                <w:bottom w:val="doub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</w:t>
            </w:r>
            <w:r w:rsidR="007F3E4E" w:rsidRPr="00CC794A">
              <w:rPr>
                <w:rFonts w:asciiTheme="majorBidi" w:hAnsiTheme="majorBidi" w:cstheme="majorBidi"/>
                <w:sz w:val="28"/>
              </w:rPr>
              <w:t>30,024,088.27</w:t>
            </w:r>
            <w:r w:rsidRPr="00CC79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05" w:type="dxa"/>
          </w:tcPr>
          <w:p w:rsidR="00C90A07" w:rsidRPr="00CC794A" w:rsidRDefault="00C90A07" w:rsidP="00C90A0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701" w:type="dxa"/>
          </w:tcPr>
          <w:p w:rsidR="00C90A07" w:rsidRPr="00CC794A" w:rsidRDefault="00C90A07" w:rsidP="00C90A07">
            <w:pPr>
              <w:pStyle w:val="ListParagraph"/>
              <w:pBdr>
                <w:bottom w:val="double" w:sz="6" w:space="1" w:color="auto"/>
              </w:pBdr>
              <w:tabs>
                <w:tab w:val="decimal" w:pos="1168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(18,565,358.81)</w:t>
            </w:r>
          </w:p>
        </w:tc>
      </w:tr>
    </w:tbl>
    <w:p w:rsidR="004F614E" w:rsidRDefault="004F614E" w:rsidP="004F614E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4F614E" w:rsidRDefault="004F614E" w:rsidP="004F614E">
      <w:pPr>
        <w:pStyle w:val="BodyText"/>
        <w:rPr>
          <w:cs/>
        </w:rPr>
      </w:pPr>
      <w:r>
        <w:rPr>
          <w:cs/>
        </w:rPr>
        <w:br w:type="page"/>
      </w:r>
    </w:p>
    <w:p w:rsidR="00D72A52" w:rsidRPr="00CC794A" w:rsidRDefault="00D72A52" w:rsidP="00836734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:rsidR="00D72A52" w:rsidRPr="00CC794A" w:rsidRDefault="00D72A52" w:rsidP="00D72A5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161BE0" w:rsidRPr="00CC794A">
        <w:rPr>
          <w:rFonts w:asciiTheme="majorBidi" w:hAnsiTheme="majorBidi" w:cstheme="majorBidi"/>
          <w:sz w:val="28"/>
        </w:rPr>
        <w:t xml:space="preserve">31 </w:t>
      </w:r>
      <w:r w:rsidR="00161BE0" w:rsidRPr="00CC794A">
        <w:rPr>
          <w:rFonts w:asciiTheme="majorBidi" w:hAnsiTheme="majorBidi" w:cstheme="majorBidi" w:hint="cs"/>
          <w:sz w:val="28"/>
          <w:cs/>
        </w:rPr>
        <w:t>ธันวาคม</w:t>
      </w:r>
      <w:r w:rsidR="00836734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/>
          <w:sz w:val="28"/>
        </w:rPr>
        <w:t>256</w:t>
      </w:r>
      <w:r w:rsidR="00C90A07" w:rsidRPr="00CC794A">
        <w:rPr>
          <w:rFonts w:asciiTheme="majorBidi" w:hAnsiTheme="majorBidi" w:cstheme="majorBidi"/>
          <w:sz w:val="28"/>
        </w:rPr>
        <w:t>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บริษัทมีภาระผูกพันและหนี้สินที่อาจเกิดขึ้น</w:t>
      </w:r>
      <w:r w:rsidR="00142D71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ดังนี้</w:t>
      </w:r>
    </w:p>
    <w:p w:rsidR="00F85D4C" w:rsidRPr="00CC794A" w:rsidRDefault="00F85D4C" w:rsidP="00D72A52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ภาระผูกพันที่ต้องจ่ายตามสัญญาจ้างบริการ </w:t>
      </w:r>
      <w:r w:rsidRPr="00CC794A">
        <w:rPr>
          <w:rFonts w:asciiTheme="majorBidi" w:hAnsiTheme="majorBidi" w:cstheme="majorBidi"/>
          <w:sz w:val="28"/>
          <w:cs/>
        </w:rPr>
        <w:t>จำนวนเงิน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="00B655C6" w:rsidRPr="00CC794A">
        <w:rPr>
          <w:rFonts w:asciiTheme="majorBidi" w:hAnsiTheme="majorBidi" w:cstheme="majorBidi"/>
          <w:sz w:val="28"/>
        </w:rPr>
        <w:t>1.05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 xml:space="preserve">ล้านบาท และเดือนละ </w:t>
      </w:r>
      <w:r w:rsidR="00B655C6" w:rsidRPr="00CC794A">
        <w:rPr>
          <w:rFonts w:asciiTheme="majorBidi" w:hAnsiTheme="majorBidi" w:cstheme="majorBidi"/>
          <w:sz w:val="28"/>
        </w:rPr>
        <w:t>0.09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 w:hint="cs"/>
          <w:sz w:val="28"/>
          <w:cs/>
        </w:rPr>
        <w:t>ล้านบาท</w:t>
      </w:r>
    </w:p>
    <w:p w:rsidR="00C6764E" w:rsidRPr="00C536D1" w:rsidRDefault="00C6764E" w:rsidP="00043BCC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C536D1">
        <w:rPr>
          <w:rFonts w:asciiTheme="majorBidi" w:hAnsiTheme="majorBidi" w:cstheme="majorBidi" w:hint="cs"/>
          <w:sz w:val="28"/>
          <w:cs/>
        </w:rPr>
        <w:t xml:space="preserve">ภาระผูกพันที่ต้องจ่ายตามสัญญาซื้อทรัพย์สิน จำนวนเงิน </w:t>
      </w:r>
      <w:r w:rsidRPr="00C536D1">
        <w:rPr>
          <w:rFonts w:asciiTheme="majorBidi" w:hAnsiTheme="majorBidi" w:cstheme="majorBidi"/>
          <w:sz w:val="28"/>
        </w:rPr>
        <w:t xml:space="preserve">1.09 </w:t>
      </w:r>
      <w:r w:rsidRPr="00C536D1">
        <w:rPr>
          <w:rFonts w:asciiTheme="majorBidi" w:hAnsiTheme="majorBidi" w:cstheme="majorBidi" w:hint="cs"/>
          <w:sz w:val="28"/>
          <w:cs/>
        </w:rPr>
        <w:t>ล้านบาท</w:t>
      </w:r>
    </w:p>
    <w:p w:rsidR="00385070" w:rsidRPr="00CC794A" w:rsidRDefault="00F85D4C" w:rsidP="00043BCC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 xml:space="preserve">หนังสือค้ำประกันที่ออกโดยธนาคารเพื่อใช้ค้ำประกันการใช้ไฟฟ้า จำนวนเงิน </w:t>
      </w:r>
      <w:r w:rsidRPr="00CC794A">
        <w:rPr>
          <w:rFonts w:asciiTheme="majorBidi" w:hAnsiTheme="majorBidi" w:cstheme="majorBidi"/>
          <w:sz w:val="28"/>
        </w:rPr>
        <w:t xml:space="preserve">1 </w:t>
      </w:r>
      <w:r w:rsidRPr="00CC794A">
        <w:rPr>
          <w:rFonts w:asciiTheme="majorBidi" w:hAnsiTheme="majorBidi" w:cstheme="majorBidi" w:hint="cs"/>
          <w:sz w:val="28"/>
          <w:cs/>
        </w:rPr>
        <w:t>ล้านบาท</w:t>
      </w:r>
    </w:p>
    <w:p w:rsidR="00DD5A1E" w:rsidRPr="00CC794A" w:rsidRDefault="008A707D" w:rsidP="00836734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D72A52" w:rsidRPr="00CC794A" w:rsidRDefault="00D72A52" w:rsidP="00D72A5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653498" w:rsidRPr="00CC794A" w:rsidRDefault="00D72A52" w:rsidP="00653498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บริษัทประกอบกิจการรับพิมพ์กล่องกระดาษ และสิ่งพิมพ์ทุกชนิด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/>
          <w:sz w:val="28"/>
          <w:cs/>
        </w:rPr>
        <w:t>ดังนั้น บริษัทมีส่วนงานธุรกิจเพียงส่วนงานเดียว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/>
          <w:sz w:val="28"/>
          <w:cs/>
        </w:rPr>
        <w:t>โดยดำเนินธุรกิจในส่วนงานทางภูมิศาสตร์เดียวกัน คือ ในประเทศไทย</w:t>
      </w:r>
    </w:p>
    <w:p w:rsidR="00D72A52" w:rsidRPr="00CC794A" w:rsidRDefault="00D72A52" w:rsidP="00653498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รายได้จากการขายและ</w:t>
      </w:r>
      <w:r w:rsidRPr="00CC794A">
        <w:rPr>
          <w:rFonts w:asciiTheme="majorBidi" w:hAnsiTheme="majorBidi" w:cstheme="majorBidi" w:hint="cs"/>
          <w:sz w:val="28"/>
          <w:cs/>
        </w:rPr>
        <w:t>การ</w:t>
      </w:r>
      <w:r w:rsidRPr="00CC794A">
        <w:rPr>
          <w:rFonts w:asciiTheme="majorBidi" w:hAnsiTheme="majorBidi" w:cstheme="majorBidi"/>
          <w:sz w:val="28"/>
          <w:cs/>
        </w:rPr>
        <w:t>ให้บริการ</w:t>
      </w:r>
      <w:r w:rsidR="00F85D4C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/>
          <w:sz w:val="28"/>
          <w:cs/>
        </w:rPr>
        <w:t>สำหรับ</w:t>
      </w:r>
      <w:r w:rsidR="00161BE0" w:rsidRPr="00CC794A">
        <w:rPr>
          <w:rFonts w:asciiTheme="majorBidi" w:hAnsiTheme="majorBidi" w:cstheme="majorBidi" w:hint="cs"/>
          <w:sz w:val="28"/>
          <w:cs/>
        </w:rPr>
        <w:t>ปี</w:t>
      </w:r>
      <w:r w:rsidRPr="00CC794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61BE0" w:rsidRPr="00CC794A">
        <w:rPr>
          <w:rFonts w:asciiTheme="majorBidi" w:hAnsiTheme="majorBidi" w:cstheme="majorBidi"/>
          <w:sz w:val="28"/>
        </w:rPr>
        <w:t xml:space="preserve">31 </w:t>
      </w:r>
      <w:r w:rsidR="00161BE0" w:rsidRPr="00CC794A">
        <w:rPr>
          <w:rFonts w:asciiTheme="majorBidi" w:hAnsiTheme="majorBidi" w:cstheme="majorBidi" w:hint="cs"/>
          <w:sz w:val="28"/>
          <w:cs/>
        </w:rPr>
        <w:t>ธันวาคม</w:t>
      </w:r>
      <w:r w:rsidR="007264C8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A23F62" w:rsidRPr="00CC794A">
        <w:rPr>
          <w:rFonts w:asciiTheme="majorBidi" w:hAnsiTheme="majorBidi" w:cstheme="majorBidi"/>
          <w:sz w:val="28"/>
        </w:rPr>
        <w:t>2564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="005375E7" w:rsidRPr="00CC794A">
        <w:rPr>
          <w:rFonts w:asciiTheme="majorBidi" w:hAnsiTheme="majorBidi" w:cstheme="majorBidi" w:hint="cs"/>
          <w:sz w:val="28"/>
          <w:cs/>
        </w:rPr>
        <w:t xml:space="preserve">และ </w:t>
      </w:r>
      <w:r w:rsidR="00A23F62" w:rsidRPr="00CC794A">
        <w:rPr>
          <w:rFonts w:asciiTheme="majorBidi" w:hAnsiTheme="majorBidi" w:cstheme="majorBidi"/>
          <w:sz w:val="28"/>
        </w:rPr>
        <w:t>2563</w:t>
      </w:r>
      <w:r w:rsidR="005375E7" w:rsidRPr="00CC794A">
        <w:rPr>
          <w:rFonts w:asciiTheme="majorBidi" w:hAnsiTheme="majorBidi" w:cstheme="majorBidi"/>
          <w:sz w:val="28"/>
        </w:rPr>
        <w:t xml:space="preserve"> </w:t>
      </w:r>
      <w:r w:rsidRPr="00CC794A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C794A" w:rsidRPr="00CC794A" w:rsidTr="00CD43B5">
        <w:tc>
          <w:tcPr>
            <w:tcW w:w="4819" w:type="dxa"/>
          </w:tcPr>
          <w:p w:rsidR="00836734" w:rsidRPr="00CC794A" w:rsidRDefault="00836734" w:rsidP="00836734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836734" w:rsidRPr="00CC794A" w:rsidRDefault="00836734" w:rsidP="008367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836734" w:rsidRPr="00CC794A" w:rsidRDefault="00836734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794A" w:rsidRPr="00CC794A" w:rsidTr="00CD43B5">
        <w:tc>
          <w:tcPr>
            <w:tcW w:w="4819" w:type="dxa"/>
          </w:tcPr>
          <w:p w:rsidR="00A23F62" w:rsidRPr="00CC794A" w:rsidRDefault="00A23F62" w:rsidP="00A23F62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23F62" w:rsidRPr="00CC794A" w:rsidRDefault="00A23F62" w:rsidP="00A23F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CC794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F62" w:rsidRPr="00CC794A" w:rsidRDefault="00A23F62" w:rsidP="00A23F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CC794A" w:rsidRPr="00CC794A" w:rsidTr="007F3E4E">
        <w:tc>
          <w:tcPr>
            <w:tcW w:w="4819" w:type="dxa"/>
            <w:vAlign w:val="center"/>
          </w:tcPr>
          <w:p w:rsidR="00A23F62" w:rsidRPr="00CC794A" w:rsidRDefault="00A23F62" w:rsidP="00A23F62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23F62" w:rsidRPr="00CC794A" w:rsidRDefault="007F3E4E" w:rsidP="00A23F6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547,263,296.12</w:t>
            </w:r>
          </w:p>
        </w:tc>
        <w:tc>
          <w:tcPr>
            <w:tcW w:w="170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425,160,030.21</w:t>
            </w:r>
          </w:p>
        </w:tc>
      </w:tr>
      <w:tr w:rsidR="00CC794A" w:rsidRPr="00CC794A" w:rsidTr="007F3E4E">
        <w:tc>
          <w:tcPr>
            <w:tcW w:w="4819" w:type="dxa"/>
            <w:vAlign w:val="center"/>
          </w:tcPr>
          <w:p w:rsidR="00A23F62" w:rsidRPr="00CC794A" w:rsidRDefault="00A23F62" w:rsidP="00A23F6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23F62" w:rsidRPr="00CC794A" w:rsidRDefault="007F3E4E" w:rsidP="00A23F6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14,071,392.55</w:t>
            </w:r>
          </w:p>
        </w:tc>
        <w:tc>
          <w:tcPr>
            <w:tcW w:w="1701" w:type="dxa"/>
            <w:shd w:val="clear" w:color="auto" w:fill="auto"/>
          </w:tcPr>
          <w:p w:rsidR="00A23F62" w:rsidRPr="00CC794A" w:rsidRDefault="00A23F62" w:rsidP="00A23F62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15,416,089.45</w:t>
            </w:r>
          </w:p>
        </w:tc>
      </w:tr>
      <w:tr w:rsidR="00CC794A" w:rsidRPr="00CC794A" w:rsidTr="007F3E4E">
        <w:tc>
          <w:tcPr>
            <w:tcW w:w="4819" w:type="dxa"/>
            <w:vAlign w:val="center"/>
          </w:tcPr>
          <w:p w:rsidR="00A23F62" w:rsidRPr="00CC794A" w:rsidRDefault="00A23F62" w:rsidP="00A23F6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C794A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23F62" w:rsidRPr="00CC794A" w:rsidRDefault="007F3E4E" w:rsidP="00A23F6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561,334,688.67</w:t>
            </w:r>
          </w:p>
        </w:tc>
        <w:tc>
          <w:tcPr>
            <w:tcW w:w="1701" w:type="dxa"/>
            <w:shd w:val="clear" w:color="auto" w:fill="auto"/>
          </w:tcPr>
          <w:p w:rsidR="00A23F62" w:rsidRPr="00CC794A" w:rsidRDefault="00A23F62" w:rsidP="00A23F62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440,576,119.66</w:t>
            </w:r>
          </w:p>
        </w:tc>
      </w:tr>
    </w:tbl>
    <w:p w:rsidR="00A433B2" w:rsidRPr="00CC794A" w:rsidRDefault="00A433B2" w:rsidP="00836734">
      <w:pPr>
        <w:spacing w:before="240" w:line="240" w:lineRule="auto"/>
        <w:ind w:left="425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ข้อมูลเกี่ยวกับลูกค้ารายใหญ่</w:t>
      </w:r>
    </w:p>
    <w:p w:rsidR="00975F07" w:rsidRPr="00CC794A" w:rsidRDefault="00A433B2" w:rsidP="0048020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cs/>
        </w:rPr>
      </w:pPr>
      <w:r w:rsidRPr="00CC794A">
        <w:rPr>
          <w:rFonts w:asciiTheme="majorBidi" w:hAnsiTheme="majorBidi" w:cstheme="majorBidi"/>
          <w:sz w:val="28"/>
          <w:cs/>
        </w:rPr>
        <w:t>สำหรับ</w:t>
      </w:r>
      <w:r w:rsidR="00161BE0" w:rsidRPr="00CC794A">
        <w:rPr>
          <w:rFonts w:asciiTheme="majorBidi" w:hAnsiTheme="majorBidi" w:cstheme="majorBidi" w:hint="cs"/>
          <w:sz w:val="28"/>
          <w:cs/>
        </w:rPr>
        <w:t>ปี</w:t>
      </w:r>
      <w:r w:rsidRPr="00CC794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61BE0" w:rsidRPr="00CC794A">
        <w:rPr>
          <w:rFonts w:asciiTheme="majorBidi" w:hAnsiTheme="majorBidi" w:cstheme="majorBidi"/>
          <w:sz w:val="28"/>
        </w:rPr>
        <w:t xml:space="preserve">31 </w:t>
      </w:r>
      <w:r w:rsidR="00161BE0" w:rsidRPr="00CC794A">
        <w:rPr>
          <w:rFonts w:asciiTheme="majorBidi" w:hAnsiTheme="majorBidi" w:cstheme="majorBidi" w:hint="cs"/>
          <w:sz w:val="28"/>
          <w:cs/>
        </w:rPr>
        <w:t>ธันวาคม</w:t>
      </w:r>
      <w:r w:rsidR="005375E7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F362F0" w:rsidRPr="00CC794A">
        <w:rPr>
          <w:rFonts w:asciiTheme="majorBidi" w:hAnsiTheme="majorBidi" w:cstheme="majorBidi"/>
          <w:sz w:val="28"/>
        </w:rPr>
        <w:t>256</w:t>
      </w:r>
      <w:r w:rsidR="00A23F62" w:rsidRPr="00CC794A">
        <w:rPr>
          <w:rFonts w:asciiTheme="majorBidi" w:hAnsiTheme="majorBidi" w:cstheme="majorBidi"/>
          <w:sz w:val="28"/>
        </w:rPr>
        <w:t>4</w:t>
      </w:r>
      <w:r w:rsidR="00F362F0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 w:hint="cs"/>
          <w:spacing w:val="-4"/>
          <w:sz w:val="28"/>
          <w:cs/>
        </w:rPr>
        <w:t>บริษัทมีรายได้จากลูก</w:t>
      </w:r>
      <w:r w:rsidR="00CE6948" w:rsidRPr="00CC794A">
        <w:rPr>
          <w:rFonts w:asciiTheme="majorBidi" w:hAnsiTheme="majorBidi" w:cstheme="majorBidi" w:hint="cs"/>
          <w:spacing w:val="-4"/>
          <w:sz w:val="28"/>
          <w:cs/>
        </w:rPr>
        <w:t xml:space="preserve">ค้ารายใหญ่จำนวน </w:t>
      </w:r>
      <w:r w:rsidR="00E27876" w:rsidRPr="00CC794A">
        <w:rPr>
          <w:rFonts w:asciiTheme="majorBidi" w:hAnsiTheme="majorBidi" w:cstheme="majorBidi"/>
          <w:spacing w:val="-4"/>
          <w:sz w:val="28"/>
        </w:rPr>
        <w:t>3</w:t>
      </w:r>
      <w:r w:rsidRPr="00CC794A">
        <w:rPr>
          <w:rFonts w:asciiTheme="majorBidi" w:hAnsiTheme="majorBidi" w:cstheme="majorBidi"/>
          <w:spacing w:val="-4"/>
          <w:sz w:val="28"/>
        </w:rPr>
        <w:t xml:space="preserve"> </w:t>
      </w:r>
      <w:r w:rsidRPr="00CC794A">
        <w:rPr>
          <w:rFonts w:asciiTheme="majorBidi" w:hAnsiTheme="majorBidi" w:cstheme="majorBidi" w:hint="cs"/>
          <w:spacing w:val="-4"/>
          <w:sz w:val="28"/>
          <w:cs/>
        </w:rPr>
        <w:t xml:space="preserve">ราย จำนวนเงิน </w:t>
      </w:r>
      <w:r w:rsidR="007F3E4E" w:rsidRPr="00CC794A">
        <w:rPr>
          <w:rFonts w:asciiTheme="majorBidi" w:hAnsiTheme="majorBidi" w:cstheme="majorBidi"/>
          <w:spacing w:val="-4"/>
          <w:sz w:val="28"/>
        </w:rPr>
        <w:t>339.76</w:t>
      </w:r>
      <w:r w:rsidR="00091480" w:rsidRPr="00CC794A">
        <w:rPr>
          <w:rFonts w:asciiTheme="majorBidi" w:hAnsiTheme="majorBidi" w:cstheme="majorBidi"/>
          <w:spacing w:val="-4"/>
          <w:sz w:val="28"/>
        </w:rPr>
        <w:t xml:space="preserve"> </w:t>
      </w:r>
      <w:r w:rsidRPr="00CC794A">
        <w:rPr>
          <w:rFonts w:asciiTheme="majorBidi" w:hAnsiTheme="majorBidi" w:cstheme="majorBidi" w:hint="cs"/>
          <w:spacing w:val="-4"/>
          <w:sz w:val="28"/>
          <w:cs/>
        </w:rPr>
        <w:t>ล้านบาท</w:t>
      </w:r>
      <w:r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161BE0" w:rsidRPr="00CC794A">
        <w:rPr>
          <w:rFonts w:asciiTheme="majorBidi" w:hAnsiTheme="majorBidi" w:cstheme="majorBidi" w:hint="cs"/>
          <w:sz w:val="28"/>
          <w:cs/>
        </w:rPr>
        <w:t>(ปี</w:t>
      </w:r>
      <w:r w:rsidR="005375E7"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="005375E7" w:rsidRPr="00CC794A">
        <w:rPr>
          <w:rFonts w:asciiTheme="majorBidi" w:hAnsiTheme="majorBidi" w:cstheme="majorBidi"/>
          <w:sz w:val="28"/>
        </w:rPr>
        <w:t>256</w:t>
      </w:r>
      <w:r w:rsidR="00A23F62" w:rsidRPr="00CC794A">
        <w:rPr>
          <w:rFonts w:asciiTheme="majorBidi" w:hAnsiTheme="majorBidi" w:cstheme="majorBidi"/>
          <w:sz w:val="28"/>
        </w:rPr>
        <w:t>3</w:t>
      </w:r>
      <w:r w:rsidR="005375E7" w:rsidRPr="00CC794A">
        <w:rPr>
          <w:rFonts w:asciiTheme="majorBidi" w:hAnsiTheme="majorBidi" w:cstheme="majorBidi"/>
          <w:sz w:val="28"/>
        </w:rPr>
        <w:t xml:space="preserve">: </w:t>
      </w:r>
      <w:r w:rsidR="005375E7" w:rsidRPr="00CC794A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A23F62" w:rsidRPr="00CC794A">
        <w:rPr>
          <w:rFonts w:asciiTheme="majorBidi" w:hAnsiTheme="majorBidi" w:cstheme="majorBidi"/>
          <w:sz w:val="28"/>
        </w:rPr>
        <w:t>3</w:t>
      </w:r>
      <w:r w:rsidR="005375E7" w:rsidRPr="00CC794A">
        <w:rPr>
          <w:rFonts w:asciiTheme="majorBidi" w:hAnsiTheme="majorBidi" w:cstheme="majorBidi"/>
          <w:sz w:val="28"/>
        </w:rPr>
        <w:t xml:space="preserve"> </w:t>
      </w:r>
      <w:r w:rsidR="005375E7" w:rsidRPr="00CC794A">
        <w:rPr>
          <w:rFonts w:asciiTheme="majorBidi" w:hAnsiTheme="majorBidi" w:cstheme="majorBidi" w:hint="cs"/>
          <w:sz w:val="28"/>
          <w:cs/>
        </w:rPr>
        <w:t xml:space="preserve">ราย </w:t>
      </w:r>
      <w:r w:rsidR="00E77AA2" w:rsidRPr="00CC794A">
        <w:rPr>
          <w:rFonts w:asciiTheme="majorBidi" w:hAnsiTheme="majorBidi" w:cs="Angsana New" w:hint="cs"/>
          <w:sz w:val="28"/>
          <w:cs/>
        </w:rPr>
        <w:t xml:space="preserve"> </w:t>
      </w:r>
      <w:r w:rsidR="005375E7" w:rsidRPr="00CC794A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A23F62" w:rsidRPr="00CC794A">
        <w:rPr>
          <w:rFonts w:asciiTheme="majorBidi" w:hAnsiTheme="majorBidi" w:cstheme="majorBidi"/>
          <w:spacing w:val="-4"/>
          <w:sz w:val="28"/>
        </w:rPr>
        <w:t xml:space="preserve">267.72 </w:t>
      </w:r>
      <w:r w:rsidR="005375E7" w:rsidRPr="00CC794A">
        <w:rPr>
          <w:rFonts w:asciiTheme="majorBidi" w:hAnsiTheme="majorBidi" w:cstheme="majorBidi" w:hint="cs"/>
          <w:sz w:val="28"/>
          <w:cs/>
        </w:rPr>
        <w:t xml:space="preserve">ล้านบาท) </w:t>
      </w:r>
      <w:r w:rsidRPr="00CC794A">
        <w:rPr>
          <w:rFonts w:asciiTheme="majorBidi" w:hAnsiTheme="majorBidi" w:cstheme="majorBidi" w:hint="cs"/>
          <w:sz w:val="28"/>
          <w:cs/>
        </w:rPr>
        <w:t>ซึ่งมาจากส่วนงานขาย</w:t>
      </w:r>
    </w:p>
    <w:p w:rsidR="00AF17DD" w:rsidRPr="00CC794A" w:rsidRDefault="00AF17DD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:rsidR="00AF17DD" w:rsidRPr="00CC794A" w:rsidRDefault="00AF17DD" w:rsidP="00AF17D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/>
          <w:b/>
          <w:bCs/>
          <w:sz w:val="28"/>
          <w:cs/>
        </w:rPr>
        <w:t>นโยบายการบริหารความเสี่ยง</w:t>
      </w:r>
    </w:p>
    <w:p w:rsidR="00AF17DD" w:rsidRPr="00CC794A" w:rsidRDefault="00AF17DD" w:rsidP="00AF17D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เครื่องมือทางการเงินที่สำคัญของบริษัทตามที่นิยามอยู่ในมาตรฐานการรายงานทางการเงิน</w:t>
      </w:r>
      <w:r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/>
          <w:sz w:val="28"/>
          <w:cs/>
        </w:rPr>
        <w:t xml:space="preserve">ฉบับที่ </w:t>
      </w:r>
      <w:r w:rsidRPr="00CC794A">
        <w:rPr>
          <w:rFonts w:asciiTheme="majorBidi" w:hAnsiTheme="majorBidi" w:cstheme="majorBidi"/>
          <w:sz w:val="28"/>
        </w:rPr>
        <w:t>7</w:t>
      </w:r>
      <w:r w:rsidRPr="00CC794A">
        <w:rPr>
          <w:rFonts w:asciiTheme="majorBidi" w:hAnsiTheme="majorBidi" w:cstheme="majorBidi" w:hint="cs"/>
          <w:sz w:val="28"/>
          <w:cs/>
        </w:rPr>
        <w:t xml:space="preserve"> เรื่อง </w:t>
      </w:r>
      <w:r w:rsidRPr="00CC794A">
        <w:rPr>
          <w:rFonts w:asciiTheme="majorBidi" w:hAnsiTheme="majorBidi" w:cstheme="majorBidi"/>
          <w:sz w:val="28"/>
          <w:cs/>
        </w:rPr>
        <w:t xml:space="preserve">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ลูกหนี้การค้าและลูกหนี้อื่น </w:t>
      </w:r>
      <w:r w:rsidR="008B51C2" w:rsidRPr="00CC794A">
        <w:rPr>
          <w:rFonts w:asciiTheme="majorBidi" w:hAnsiTheme="majorBidi" w:cs="Angsana New"/>
          <w:sz w:val="28"/>
          <w:cs/>
        </w:rPr>
        <w:t>สินทรัพย์ทางการเงินไม่หมุนเวียนที่เป็นหลักประกัน</w:t>
      </w:r>
      <w:r w:rsidRPr="00CC794A">
        <w:rPr>
          <w:rFonts w:asciiTheme="majorBidi" w:hAnsiTheme="majorBidi" w:cstheme="majorBidi"/>
          <w:sz w:val="28"/>
          <w:cs/>
        </w:rPr>
        <w:t xml:space="preserve"> เจ้าหนี้การค้าและเจ้าหนี้อื่น</w:t>
      </w:r>
      <w:r w:rsidRPr="00CC794A">
        <w:rPr>
          <w:rFonts w:asciiTheme="majorBidi" w:hAnsiTheme="majorBidi" w:cstheme="majorBidi"/>
          <w:sz w:val="28"/>
        </w:rPr>
        <w:t xml:space="preserve"> </w:t>
      </w:r>
      <w:r w:rsidR="008B51C2" w:rsidRPr="00CC794A">
        <w:rPr>
          <w:rFonts w:asciiTheme="majorBidi" w:hAnsiTheme="majorBidi" w:cs="Angsana New"/>
          <w:sz w:val="28"/>
          <w:cs/>
        </w:rPr>
        <w:t xml:space="preserve">เงินกู้ยืมจากสถาบันการเงิน </w:t>
      </w:r>
      <w:r w:rsidRPr="00CC794A">
        <w:rPr>
          <w:rFonts w:asciiTheme="majorBidi" w:hAnsiTheme="majorBidi" w:cstheme="majorBidi" w:hint="cs"/>
          <w:sz w:val="28"/>
          <w:cs/>
        </w:rPr>
        <w:t xml:space="preserve">และหนี้สินตามสัญญาเช่า </w:t>
      </w:r>
      <w:r w:rsidRPr="00CC794A">
        <w:rPr>
          <w:rFonts w:asciiTheme="majorBidi" w:hAnsiTheme="majorBidi" w:cstheme="majorBidi"/>
          <w:sz w:val="28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4F614E" w:rsidRDefault="004F614E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B51C2" w:rsidRPr="00CC794A" w:rsidRDefault="008B51C2" w:rsidP="008B51C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การบริหารจัดการทุน</w:t>
      </w:r>
    </w:p>
    <w:p w:rsidR="00EE3C64" w:rsidRPr="00CC794A" w:rsidRDefault="008B51C2" w:rsidP="00091480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C794A">
        <w:rPr>
          <w:rFonts w:asciiTheme="majorBidi" w:hAnsiTheme="majorBidi" w:cstheme="majorBidi"/>
          <w:sz w:val="28"/>
          <w:cs/>
        </w:rPr>
        <w:t>นโยบายของคณะกรรมการบริษัท คือ 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คณะกรรมการบริษัทได้มีการกำกับดูแลผลตอบแทนของเงินทุน ซึ่งบริษัทพิจารณาจากสัดส่วนของผลตอบแทนจากกิจกรรมดำเนินงานต่อส่วนของผู้ถือหุ้น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8B51C2" w:rsidRPr="00CC794A" w:rsidRDefault="008B51C2" w:rsidP="00AF17D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ความเสี่ยงด้านเครดิต</w:t>
      </w:r>
    </w:p>
    <w:p w:rsidR="008B51C2" w:rsidRPr="00CC794A" w:rsidRDefault="00C658F5" w:rsidP="00C658F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CC794A">
        <w:rPr>
          <w:rFonts w:asciiTheme="majorBidi" w:hAnsiTheme="majorBidi" w:cstheme="majorBidi"/>
          <w:sz w:val="28"/>
          <w:cs/>
        </w:rPr>
        <w:t>ความเสี่ยง</w:t>
      </w:r>
      <w:r w:rsidRPr="00CC794A">
        <w:rPr>
          <w:rFonts w:asciiTheme="majorBidi" w:hAnsiTheme="majorBidi" w:cstheme="majorBidi" w:hint="cs"/>
          <w:sz w:val="28"/>
          <w:cs/>
        </w:rPr>
        <w:t>ด้านเครดิต</w:t>
      </w:r>
      <w:r w:rsidRPr="00CC794A">
        <w:rPr>
          <w:rFonts w:asciiTheme="majorBidi" w:hAnsiTheme="majorBidi" w:cstheme="majorBidi"/>
          <w:sz w:val="28"/>
          <w:cs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</w:t>
      </w:r>
      <w:r w:rsidRPr="00CC794A">
        <w:rPr>
          <w:rFonts w:asciiTheme="majorBidi" w:hAnsiTheme="majorBidi" w:cstheme="majorBidi" w:hint="cs"/>
          <w:sz w:val="28"/>
          <w:cs/>
        </w:rPr>
        <w:t xml:space="preserve">เครดิต </w:t>
      </w:r>
      <w:r w:rsidRPr="00CC794A">
        <w:rPr>
          <w:rFonts w:asciiTheme="majorBidi" w:hAnsiTheme="majorBidi" w:cstheme="majorBidi"/>
          <w:sz w:val="28"/>
          <w:cs/>
        </w:rPr>
        <w:t>ทั้งนี้ฝ่ายบริหาร</w:t>
      </w:r>
      <w:r w:rsidRPr="00CC794A">
        <w:rPr>
          <w:rFonts w:asciiTheme="majorBidi" w:hAnsiTheme="majorBidi" w:cstheme="majorBidi" w:hint="cs"/>
          <w:sz w:val="28"/>
          <w:cs/>
        </w:rPr>
        <w:t>ของบริษัทบริหาร</w:t>
      </w:r>
      <w:r w:rsidRPr="00CC794A">
        <w:rPr>
          <w:rFonts w:asciiTheme="majorBidi" w:hAnsiTheme="majorBidi" w:cstheme="majorBidi"/>
          <w:sz w:val="28"/>
          <w:cs/>
        </w:rPr>
        <w:t xml:space="preserve">ความเสี่ยงนี้โดยการกำหนดให้มีนโยบายและวิธีการในการควบคุมสินเชื่อที่เหมาะสม </w:t>
      </w:r>
      <w:r w:rsidRPr="00CC794A">
        <w:rPr>
          <w:rFonts w:asciiTheme="majorBidi" w:hAnsiTheme="majorBidi" w:cstheme="majorBidi" w:hint="cs"/>
          <w:sz w:val="28"/>
          <w:cs/>
        </w:rPr>
        <w:t xml:space="preserve"> </w:t>
      </w:r>
      <w:r w:rsidRPr="00CC794A">
        <w:rPr>
          <w:rFonts w:asciiTheme="majorBidi" w:hAnsiTheme="majorBidi" w:cstheme="majorBidi"/>
          <w:sz w:val="28"/>
          <w:cs/>
        </w:rPr>
        <w:t>ดังนั้น บริษัทจึงไม่คาดว่าจะได้รับความเสียหายที่เป็นสาระสำคัญจากการให้สินเชื่อ จำนวนเงินสูงสุดที่บริษัทอาจต้องสูญเสียจากการให้สินเชื่อ คือ มูลค่าตามบัญชีของลูกหนี้การค้าซึ่งได้หักค่าเผื่อ</w:t>
      </w:r>
      <w:r w:rsidRPr="00CC794A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CC794A">
        <w:rPr>
          <w:rFonts w:asciiTheme="majorBidi" w:hAnsiTheme="majorBidi" w:cstheme="majorBidi"/>
          <w:sz w:val="28"/>
          <w:cs/>
        </w:rPr>
        <w:t>ตามที่แสดงในงบแสดงฐานะการเงิน</w:t>
      </w:r>
    </w:p>
    <w:p w:rsidR="008D719B" w:rsidRPr="00CC794A" w:rsidRDefault="008D719B" w:rsidP="008D719B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ความเสี่ยงด้านสภาพคล่อง</w:t>
      </w:r>
    </w:p>
    <w:p w:rsidR="008D719B" w:rsidRPr="00CC794A" w:rsidRDefault="008D719B" w:rsidP="008D719B">
      <w:pPr>
        <w:spacing w:before="180" w:after="180" w:line="24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:rsidR="008D719B" w:rsidRPr="00CC794A" w:rsidRDefault="008D719B" w:rsidP="008D719B">
      <w:pPr>
        <w:spacing w:before="180" w:after="180" w:line="24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รวมทั้งจัดหาวงเงินสินเชื่อจากสถาบันการเงินเพื่อให้เพียงพอต่อการดำเนินธุรกิจของบริษัท</w:t>
      </w:r>
    </w:p>
    <w:p w:rsidR="008D719B" w:rsidRPr="00CC794A" w:rsidRDefault="00A01244" w:rsidP="00480209">
      <w:pPr>
        <w:spacing w:before="180" w:after="180" w:line="24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21"/>
        <w:gridCol w:w="1621"/>
        <w:gridCol w:w="1621"/>
        <w:gridCol w:w="1622"/>
      </w:tblGrid>
      <w:tr w:rsidR="00CC794A" w:rsidRPr="00CC794A" w:rsidTr="00091480">
        <w:tc>
          <w:tcPr>
            <w:tcW w:w="2943" w:type="dxa"/>
          </w:tcPr>
          <w:p w:rsidR="00091480" w:rsidRPr="00CC794A" w:rsidRDefault="00091480" w:rsidP="0009148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CC794A" w:rsidRPr="00CC794A" w:rsidTr="00091480">
        <w:tc>
          <w:tcPr>
            <w:tcW w:w="2943" w:type="dxa"/>
          </w:tcPr>
          <w:p w:rsidR="00091480" w:rsidRPr="00CC794A" w:rsidRDefault="00091480" w:rsidP="0009148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A23F62" w:rsidRPr="00CC794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CC794A" w:rsidRPr="00CC794A" w:rsidTr="00091480">
        <w:tc>
          <w:tcPr>
            <w:tcW w:w="2943" w:type="dxa"/>
          </w:tcPr>
          <w:p w:rsidR="00091480" w:rsidRPr="00CC794A" w:rsidRDefault="00091480" w:rsidP="0009148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ไม่เกิน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621" w:type="dxa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 xml:space="preserve">1 - 5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621" w:type="dxa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เกิน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622" w:type="dxa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C794A" w:rsidRPr="00CC794A" w:rsidTr="00C4149A">
        <w:tc>
          <w:tcPr>
            <w:tcW w:w="2943" w:type="dxa"/>
          </w:tcPr>
          <w:p w:rsidR="00091480" w:rsidRPr="00CC794A" w:rsidRDefault="00091480" w:rsidP="00091480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shd w:val="clear" w:color="auto" w:fill="auto"/>
          </w:tcPr>
          <w:p w:rsidR="00091480" w:rsidRPr="00CC794A" w:rsidRDefault="00C4149A" w:rsidP="003D6615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  <w:tc>
          <w:tcPr>
            <w:tcW w:w="1621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</w:tr>
      <w:tr w:rsidR="00CC794A" w:rsidRPr="00CC794A" w:rsidTr="00C4149A">
        <w:tc>
          <w:tcPr>
            <w:tcW w:w="2943" w:type="dxa"/>
          </w:tcPr>
          <w:p w:rsidR="00091480" w:rsidRPr="00CC794A" w:rsidRDefault="00091480" w:rsidP="00091480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เงินกู้ยืม</w:t>
            </w:r>
            <w:r w:rsidR="00F85D4C" w:rsidRPr="00CC794A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สถาบันการเงิน</w:t>
            </w:r>
          </w:p>
        </w:tc>
        <w:tc>
          <w:tcPr>
            <w:tcW w:w="1621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4,573</w:t>
            </w:r>
          </w:p>
        </w:tc>
        <w:tc>
          <w:tcPr>
            <w:tcW w:w="1621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6,773</w:t>
            </w:r>
          </w:p>
        </w:tc>
        <w:tc>
          <w:tcPr>
            <w:tcW w:w="1621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</w:tr>
      <w:tr w:rsidR="00CC794A" w:rsidRPr="00CC794A" w:rsidTr="00C4149A">
        <w:tc>
          <w:tcPr>
            <w:tcW w:w="2943" w:type="dxa"/>
          </w:tcPr>
          <w:p w:rsidR="00091480" w:rsidRPr="00CC794A" w:rsidRDefault="00091480" w:rsidP="00091480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19,984</w:t>
            </w:r>
          </w:p>
        </w:tc>
        <w:tc>
          <w:tcPr>
            <w:tcW w:w="1621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35,295</w:t>
            </w:r>
          </w:p>
        </w:tc>
        <w:tc>
          <w:tcPr>
            <w:tcW w:w="1621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142,313</w:t>
            </w:r>
          </w:p>
        </w:tc>
        <w:tc>
          <w:tcPr>
            <w:tcW w:w="1622" w:type="dxa"/>
            <w:shd w:val="clear" w:color="auto" w:fill="auto"/>
          </w:tcPr>
          <w:p w:rsidR="00091480" w:rsidRPr="00CC794A" w:rsidRDefault="00C4149A" w:rsidP="0009148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197,592</w:t>
            </w:r>
          </w:p>
        </w:tc>
      </w:tr>
    </w:tbl>
    <w:p w:rsidR="004F614E" w:rsidRDefault="004F614E">
      <w:r>
        <w:br w:type="page"/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21"/>
        <w:gridCol w:w="1621"/>
        <w:gridCol w:w="1621"/>
        <w:gridCol w:w="1622"/>
      </w:tblGrid>
      <w:tr w:rsidR="00CC794A" w:rsidRPr="00CC794A" w:rsidTr="00091480">
        <w:tc>
          <w:tcPr>
            <w:tcW w:w="2943" w:type="dxa"/>
          </w:tcPr>
          <w:p w:rsidR="00091480" w:rsidRPr="00CC794A" w:rsidRDefault="00091480" w:rsidP="0009148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CC794A" w:rsidRPr="00CC794A" w:rsidTr="00091480">
        <w:tc>
          <w:tcPr>
            <w:tcW w:w="2943" w:type="dxa"/>
          </w:tcPr>
          <w:p w:rsidR="00091480" w:rsidRPr="00CC794A" w:rsidRDefault="00091480" w:rsidP="0009148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A23F62" w:rsidRPr="00CC794A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C794A" w:rsidRPr="00CC794A" w:rsidTr="00091480">
        <w:tc>
          <w:tcPr>
            <w:tcW w:w="2943" w:type="dxa"/>
          </w:tcPr>
          <w:p w:rsidR="00091480" w:rsidRPr="00CC794A" w:rsidRDefault="00091480" w:rsidP="0009148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ไม่เกิน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621" w:type="dxa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 xml:space="preserve">1 - 5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621" w:type="dxa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เกิน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622" w:type="dxa"/>
          </w:tcPr>
          <w:p w:rsidR="00091480" w:rsidRPr="00CC794A" w:rsidRDefault="00091480" w:rsidP="00091480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100,693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100,693</w:t>
            </w: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เงินกู้ยืม</w:t>
            </w:r>
            <w:r w:rsidR="00F85D4C" w:rsidRPr="00CC794A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สถาบันการเงิน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12,968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11,174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24,142</w:t>
            </w: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22,809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50,954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146,586</w:t>
            </w:r>
          </w:p>
        </w:tc>
        <w:tc>
          <w:tcPr>
            <w:tcW w:w="1622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220,349</w:t>
            </w:r>
          </w:p>
        </w:tc>
      </w:tr>
    </w:tbl>
    <w:p w:rsidR="00AF17DD" w:rsidRPr="00CC794A" w:rsidRDefault="00AF17DD" w:rsidP="00091480">
      <w:pPr>
        <w:pStyle w:val="ListParagraph"/>
        <w:spacing w:before="32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CC794A">
        <w:rPr>
          <w:rFonts w:asciiTheme="majorBidi" w:hAnsiTheme="majorBidi" w:cs="Angsana New"/>
          <w:b/>
          <w:bCs/>
          <w:sz w:val="28"/>
          <w:cs/>
        </w:rPr>
        <w:t>ความเสี่ยง</w:t>
      </w:r>
      <w:r w:rsidR="00A01244" w:rsidRPr="00CC794A">
        <w:rPr>
          <w:rFonts w:asciiTheme="majorBidi" w:hAnsiTheme="majorBidi" w:cs="Angsana New"/>
          <w:b/>
          <w:bCs/>
          <w:sz w:val="28"/>
          <w:cs/>
        </w:rPr>
        <w:t>ด้านอัตราดอกเบี้ย</w:t>
      </w:r>
    </w:p>
    <w:p w:rsidR="00AF17DD" w:rsidRPr="00CC794A" w:rsidRDefault="00AF17DD" w:rsidP="00AF17D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ความเสี่ยงด้านอัตราดอกเบี้ย หมายถึง การที่มูลค่าของสินทรัพย์</w:t>
      </w:r>
      <w:r w:rsidR="00E31D3B" w:rsidRPr="00CC794A">
        <w:rPr>
          <w:rFonts w:asciiTheme="majorBidi" w:hAnsiTheme="majorBidi" w:cstheme="majorBidi" w:hint="cs"/>
          <w:sz w:val="28"/>
          <w:cs/>
        </w:rPr>
        <w:t>ทางการเงิน</w:t>
      </w:r>
      <w:r w:rsidRPr="00CC794A">
        <w:rPr>
          <w:rFonts w:asciiTheme="majorBidi" w:hAnsiTheme="majorBidi" w:cstheme="majorBidi"/>
          <w:sz w:val="28"/>
          <w:cs/>
        </w:rPr>
        <w:t>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:rsidR="00AF17DD" w:rsidRPr="00CC794A" w:rsidRDefault="00AF17DD" w:rsidP="00AF17D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สินทรัพย์</w:t>
      </w:r>
      <w:r w:rsidR="00E31D3B" w:rsidRPr="00CC794A">
        <w:rPr>
          <w:rFonts w:asciiTheme="majorBidi" w:hAnsiTheme="majorBidi" w:cstheme="majorBidi" w:hint="cs"/>
          <w:sz w:val="28"/>
          <w:cs/>
        </w:rPr>
        <w:t>ทางการเงิน</w:t>
      </w:r>
      <w:r w:rsidRPr="00CC794A">
        <w:rPr>
          <w:rFonts w:asciiTheme="majorBidi" w:hAnsiTheme="majorBidi" w:cstheme="majorBidi"/>
          <w:sz w:val="28"/>
          <w:cs/>
        </w:rPr>
        <w:t>และหนี้สินทางการเงินของบริษัทโดยส่วนใหญ่มีอัตราดอกเบี้ยลอยตัวโดยอ้างอิงตามอัตราตลาด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CC794A">
        <w:rPr>
          <w:rFonts w:asciiTheme="majorBidi" w:hAnsiTheme="majorBidi" w:cstheme="majorBidi"/>
          <w:sz w:val="28"/>
        </w:rPr>
        <w:t>/</w:t>
      </w:r>
      <w:r w:rsidRPr="00CC794A">
        <w:rPr>
          <w:rFonts w:asciiTheme="majorBidi" w:hAnsiTheme="majorBidi" w:cstheme="majorBidi" w:hint="cs"/>
          <w:sz w:val="28"/>
          <w:cs/>
        </w:rPr>
        <w:t>เงินฝากประจำ หรือ อัตราดอกเบี้ยอ้างอิงอื่น เป็นต้น</w:t>
      </w:r>
    </w:p>
    <w:p w:rsidR="00AF17DD" w:rsidRPr="00CC794A" w:rsidRDefault="00AF17DD" w:rsidP="00AF17D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 w:hint="cs"/>
          <w:sz w:val="28"/>
          <w:cs/>
        </w:rPr>
        <w:t>สินทรัพย์</w:t>
      </w:r>
      <w:r w:rsidR="00F563C5" w:rsidRPr="00CC794A">
        <w:rPr>
          <w:rFonts w:asciiTheme="majorBidi" w:hAnsiTheme="majorBidi" w:cstheme="majorBidi" w:hint="cs"/>
          <w:sz w:val="28"/>
          <w:cs/>
        </w:rPr>
        <w:t>ทางการเงิน</w:t>
      </w:r>
      <w:r w:rsidRPr="00CC794A">
        <w:rPr>
          <w:rFonts w:asciiTheme="majorBidi" w:hAnsiTheme="majorBidi" w:cstheme="majorBidi" w:hint="cs"/>
          <w:sz w:val="28"/>
          <w:cs/>
        </w:rPr>
        <w:t>และหนี้สินทางการเงินที่สำคัญ สามารถจัดตามประเภทอัตราดอกเบี้ย</w:t>
      </w:r>
      <w:r w:rsidR="00E31D3B" w:rsidRPr="00CC794A">
        <w:rPr>
          <w:rFonts w:asciiTheme="majorBidi" w:hAnsiTheme="majorBidi" w:cstheme="majorBidi" w:hint="cs"/>
          <w:sz w:val="28"/>
          <w:cs/>
        </w:rPr>
        <w:t>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297"/>
        <w:gridCol w:w="1297"/>
        <w:gridCol w:w="1297"/>
        <w:gridCol w:w="1297"/>
        <w:gridCol w:w="1297"/>
      </w:tblGrid>
      <w:tr w:rsidR="00CC794A" w:rsidRPr="00CC794A" w:rsidTr="00DE699C">
        <w:tc>
          <w:tcPr>
            <w:tcW w:w="2943" w:type="dxa"/>
          </w:tcPr>
          <w:p w:rsidR="00DE0C0D" w:rsidRPr="00CC794A" w:rsidRDefault="00DE0C0D" w:rsidP="00E31D3B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5" w:type="dxa"/>
            <w:gridSpan w:val="5"/>
          </w:tcPr>
          <w:p w:rsidR="00DE0C0D" w:rsidRPr="00CC794A" w:rsidRDefault="00DE0C0D" w:rsidP="00DE0C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A23F62" w:rsidRPr="00CC794A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CC794A" w:rsidRPr="00CC794A" w:rsidTr="006A59AD">
        <w:tc>
          <w:tcPr>
            <w:tcW w:w="2943" w:type="dxa"/>
          </w:tcPr>
          <w:p w:rsidR="00DE0C0D" w:rsidRPr="00CC794A" w:rsidRDefault="00DE0C0D" w:rsidP="00E31D3B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88" w:type="dxa"/>
            <w:gridSpan w:val="4"/>
          </w:tcPr>
          <w:p w:rsidR="00DE0C0D" w:rsidRPr="00CC794A" w:rsidRDefault="00DE0C0D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  <w:tc>
          <w:tcPr>
            <w:tcW w:w="1297" w:type="dxa"/>
          </w:tcPr>
          <w:p w:rsidR="00DE0C0D" w:rsidRPr="00CC794A" w:rsidRDefault="00DE0C0D" w:rsidP="00DD5FA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C794A" w:rsidRPr="00CC794A" w:rsidTr="00E31D3B">
        <w:tc>
          <w:tcPr>
            <w:tcW w:w="2943" w:type="dxa"/>
          </w:tcPr>
          <w:p w:rsidR="00E31D3B" w:rsidRPr="00CC794A" w:rsidRDefault="00E31D3B" w:rsidP="00E31D3B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7" w:type="dxa"/>
          </w:tcPr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อัตราดอกเบี้ย</w:t>
            </w: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ปรับขึ้นลงตาม</w:t>
            </w: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อัตราตลาด</w:t>
            </w:r>
          </w:p>
        </w:tc>
        <w:tc>
          <w:tcPr>
            <w:tcW w:w="1297" w:type="dxa"/>
          </w:tcPr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อัตราดอกเบี้ย</w:t>
            </w: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คงที่</w:t>
            </w:r>
          </w:p>
        </w:tc>
        <w:tc>
          <w:tcPr>
            <w:tcW w:w="1297" w:type="dxa"/>
          </w:tcPr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ไม่มีดอกเบี้ย</w:t>
            </w:r>
          </w:p>
        </w:tc>
        <w:tc>
          <w:tcPr>
            <w:tcW w:w="1297" w:type="dxa"/>
          </w:tcPr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97" w:type="dxa"/>
          </w:tcPr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อัตราดอกเบี้ย</w:t>
            </w:r>
          </w:p>
          <w:p w:rsidR="00E31D3B" w:rsidRPr="00CC794A" w:rsidRDefault="00E31D3B" w:rsidP="00E31D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ร้อยละ</w:t>
            </w:r>
          </w:p>
        </w:tc>
      </w:tr>
      <w:tr w:rsidR="00CC794A" w:rsidRPr="00CC794A" w:rsidTr="00F563C5">
        <w:tc>
          <w:tcPr>
            <w:tcW w:w="2943" w:type="dxa"/>
          </w:tcPr>
          <w:p w:rsidR="00E31D3B" w:rsidRPr="00CC794A" w:rsidRDefault="00E31D3B" w:rsidP="00E31D3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E31D3B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E31D3B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E31D3B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E31D3B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E31D3B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C4149A">
        <w:tc>
          <w:tcPr>
            <w:tcW w:w="2943" w:type="dxa"/>
          </w:tcPr>
          <w:p w:rsidR="00E31D3B" w:rsidRPr="00CC794A" w:rsidRDefault="00E31D3B" w:rsidP="00E31D3B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9,636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C4149A" w:rsidP="00F563C5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12,148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C4149A" w:rsidP="006766D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21,784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C4149A" w:rsidP="00F563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0.05 - 0.13</w:t>
            </w:r>
          </w:p>
        </w:tc>
      </w:tr>
      <w:tr w:rsidR="00CC794A" w:rsidRPr="00CC794A" w:rsidTr="00C4149A">
        <w:tc>
          <w:tcPr>
            <w:tcW w:w="2943" w:type="dxa"/>
          </w:tcPr>
          <w:p w:rsidR="00E31D3B" w:rsidRPr="00CC794A" w:rsidRDefault="00E31D3B" w:rsidP="00E31D3B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C4149A" w:rsidP="00F563C5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C4149A" w:rsidP="00F563C5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1170C7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105,720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1170C7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105,720</w:t>
            </w:r>
          </w:p>
        </w:tc>
        <w:tc>
          <w:tcPr>
            <w:tcW w:w="1297" w:type="dxa"/>
            <w:shd w:val="clear" w:color="auto" w:fill="auto"/>
          </w:tcPr>
          <w:p w:rsidR="00E31D3B" w:rsidRPr="00CC794A" w:rsidRDefault="00C4149A" w:rsidP="00F563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794A" w:rsidRPr="00CC794A" w:rsidTr="00C4149A">
        <w:tc>
          <w:tcPr>
            <w:tcW w:w="2943" w:type="dxa"/>
          </w:tcPr>
          <w:p w:rsidR="00F563C5" w:rsidRPr="00CC794A" w:rsidRDefault="00C4149A" w:rsidP="00E31D3B">
            <w:pPr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</w:t>
            </w:r>
            <w:r w:rsidR="00826710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</w:p>
          <w:p w:rsidR="00F563C5" w:rsidRPr="00CC794A" w:rsidRDefault="00F563C5" w:rsidP="00F563C5">
            <w:pPr>
              <w:ind w:left="283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ที่เป็นหลักประกัน</w:t>
            </w:r>
          </w:p>
        </w:tc>
        <w:tc>
          <w:tcPr>
            <w:tcW w:w="1297" w:type="dxa"/>
            <w:shd w:val="clear" w:color="auto" w:fill="auto"/>
          </w:tcPr>
          <w:p w:rsidR="00F563C5" w:rsidRPr="00CC794A" w:rsidRDefault="00F563C5" w:rsidP="00F563C5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</w:p>
          <w:p w:rsidR="00C4149A" w:rsidRPr="00CC794A" w:rsidRDefault="00C4149A" w:rsidP="00F563C5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250</w:t>
            </w:r>
          </w:p>
        </w:tc>
        <w:tc>
          <w:tcPr>
            <w:tcW w:w="1297" w:type="dxa"/>
            <w:shd w:val="clear" w:color="auto" w:fill="auto"/>
          </w:tcPr>
          <w:p w:rsidR="00F563C5" w:rsidRPr="00CC794A" w:rsidRDefault="00F563C5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</w:p>
          <w:p w:rsidR="00C4149A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29,236</w:t>
            </w:r>
          </w:p>
        </w:tc>
        <w:tc>
          <w:tcPr>
            <w:tcW w:w="1297" w:type="dxa"/>
            <w:shd w:val="clear" w:color="auto" w:fill="auto"/>
          </w:tcPr>
          <w:p w:rsidR="00F563C5" w:rsidRPr="00CC794A" w:rsidRDefault="00F563C5" w:rsidP="00F563C5">
            <w:pPr>
              <w:tabs>
                <w:tab w:val="decimal" w:pos="867"/>
              </w:tabs>
              <w:rPr>
                <w:rFonts w:asciiTheme="majorBidi" w:hAnsiTheme="majorBidi" w:cstheme="majorBidi"/>
                <w:sz w:val="28"/>
              </w:rPr>
            </w:pPr>
          </w:p>
          <w:p w:rsidR="00C4149A" w:rsidRPr="00CC794A" w:rsidRDefault="00C4149A" w:rsidP="00F563C5">
            <w:pPr>
              <w:tabs>
                <w:tab w:val="decimal" w:pos="867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F563C5" w:rsidRPr="00CC794A" w:rsidRDefault="00F563C5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</w:p>
          <w:p w:rsidR="00C4149A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29,486</w:t>
            </w:r>
          </w:p>
        </w:tc>
        <w:tc>
          <w:tcPr>
            <w:tcW w:w="1297" w:type="dxa"/>
            <w:shd w:val="clear" w:color="auto" w:fill="auto"/>
          </w:tcPr>
          <w:p w:rsidR="00F563C5" w:rsidRPr="00CC794A" w:rsidRDefault="00F563C5" w:rsidP="00F563C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C4149A" w:rsidRPr="00CC794A" w:rsidRDefault="00C4149A" w:rsidP="00F563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0.05 - 3.75</w:t>
            </w:r>
          </w:p>
        </w:tc>
      </w:tr>
      <w:tr w:rsidR="00CC794A" w:rsidRPr="00CC794A" w:rsidTr="00E31D3B">
        <w:tc>
          <w:tcPr>
            <w:tcW w:w="2943" w:type="dxa"/>
            <w:shd w:val="clear" w:color="auto" w:fill="auto"/>
          </w:tcPr>
          <w:p w:rsidR="00E31D3B" w:rsidRPr="00CC794A" w:rsidRDefault="00E31D3B" w:rsidP="00E31D3B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E31D3B" w:rsidRPr="00CC794A" w:rsidRDefault="00E31D3B" w:rsidP="00F563C5">
            <w:pPr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CC794A" w:rsidRPr="00CC794A" w:rsidTr="00F563C5">
        <w:tc>
          <w:tcPr>
            <w:tcW w:w="2943" w:type="dxa"/>
          </w:tcPr>
          <w:p w:rsidR="00D260AE" w:rsidRPr="00CC794A" w:rsidRDefault="00D260AE" w:rsidP="00D260AE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D260AE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D260AE" w:rsidRPr="00CC794A" w:rsidRDefault="00D260AE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D260AE" w:rsidRPr="00CC794A" w:rsidRDefault="00D260AE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D260AE" w:rsidRPr="00CC794A" w:rsidRDefault="00D260AE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D260AE" w:rsidRPr="00CC794A" w:rsidRDefault="00D260AE" w:rsidP="00F563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C4149A">
        <w:tc>
          <w:tcPr>
            <w:tcW w:w="2943" w:type="dxa"/>
          </w:tcPr>
          <w:p w:rsidR="00D260AE" w:rsidRPr="00CC794A" w:rsidRDefault="00D260AE" w:rsidP="00D260AE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88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884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794A" w:rsidRPr="00CC794A" w:rsidTr="00C4149A">
        <w:tc>
          <w:tcPr>
            <w:tcW w:w="2943" w:type="dxa"/>
          </w:tcPr>
          <w:p w:rsidR="00D260AE" w:rsidRPr="00CC794A" w:rsidRDefault="00D260AE" w:rsidP="00D260AE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เงินกู้ยืม</w:t>
            </w:r>
            <w:r w:rsidR="00F85D4C" w:rsidRPr="00CC794A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สถาบันการเงิน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8,280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3,066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3.50 - 4.00</w:t>
            </w:r>
          </w:p>
        </w:tc>
      </w:tr>
      <w:tr w:rsidR="00CC794A" w:rsidRPr="00CC794A" w:rsidTr="00C4149A">
        <w:tc>
          <w:tcPr>
            <w:tcW w:w="2943" w:type="dxa"/>
          </w:tcPr>
          <w:p w:rsidR="00D260AE" w:rsidRPr="00CC794A" w:rsidRDefault="00D260AE" w:rsidP="00D260AE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88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C4149A" w:rsidP="00F563C5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297" w:type="dxa"/>
            <w:shd w:val="clear" w:color="auto" w:fill="auto"/>
          </w:tcPr>
          <w:p w:rsidR="00D260AE" w:rsidRPr="00CC794A" w:rsidRDefault="00097C07" w:rsidP="00F563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3.72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5.11</w:t>
            </w:r>
          </w:p>
        </w:tc>
      </w:tr>
    </w:tbl>
    <w:p w:rsidR="00DE0C0D" w:rsidRPr="00CC794A" w:rsidRDefault="00DE0C0D" w:rsidP="00DE0C0D">
      <w:pPr>
        <w:pStyle w:val="ListParagraph"/>
        <w:spacing w:after="0" w:line="0" w:lineRule="atLeast"/>
        <w:ind w:left="425"/>
        <w:contextualSpacing w:val="0"/>
        <w:rPr>
          <w:rFonts w:asciiTheme="majorBidi" w:hAnsiTheme="majorBidi" w:cs="Angsana New"/>
          <w:b/>
          <w:bCs/>
          <w:sz w:val="10"/>
          <w:szCs w:val="10"/>
        </w:rPr>
      </w:pPr>
    </w:p>
    <w:p w:rsidR="004F614E" w:rsidRDefault="004F614E">
      <w:r>
        <w:br w:type="page"/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297"/>
        <w:gridCol w:w="1297"/>
        <w:gridCol w:w="1297"/>
        <w:gridCol w:w="1297"/>
        <w:gridCol w:w="1297"/>
      </w:tblGrid>
      <w:tr w:rsidR="00CC794A" w:rsidRPr="00CC794A" w:rsidTr="00DE699C">
        <w:tc>
          <w:tcPr>
            <w:tcW w:w="2943" w:type="dxa"/>
          </w:tcPr>
          <w:p w:rsidR="00DE0C0D" w:rsidRPr="00CC794A" w:rsidRDefault="00DE0C0D" w:rsidP="00DE699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5" w:type="dxa"/>
            <w:gridSpan w:val="5"/>
          </w:tcPr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A23F62" w:rsidRPr="00CC794A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C794A" w:rsidRPr="00CC794A" w:rsidTr="00DE699C">
        <w:tc>
          <w:tcPr>
            <w:tcW w:w="2943" w:type="dxa"/>
          </w:tcPr>
          <w:p w:rsidR="00DE0C0D" w:rsidRPr="00CC794A" w:rsidRDefault="00DE0C0D" w:rsidP="00DE699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88" w:type="dxa"/>
            <w:gridSpan w:val="4"/>
          </w:tcPr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  <w:tc>
          <w:tcPr>
            <w:tcW w:w="1297" w:type="dxa"/>
          </w:tcPr>
          <w:p w:rsidR="00DE0C0D" w:rsidRPr="00CC794A" w:rsidRDefault="00DE0C0D" w:rsidP="00DE699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C794A" w:rsidRPr="00CC794A" w:rsidTr="00DE699C">
        <w:tc>
          <w:tcPr>
            <w:tcW w:w="2943" w:type="dxa"/>
          </w:tcPr>
          <w:p w:rsidR="00DE0C0D" w:rsidRPr="00CC794A" w:rsidRDefault="00DE0C0D" w:rsidP="00DE699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7" w:type="dxa"/>
          </w:tcPr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อัตราดอกเบี้ย</w:t>
            </w: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ปรับขึ้นลงตาม</w:t>
            </w: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อัตราตลาด</w:t>
            </w:r>
          </w:p>
        </w:tc>
        <w:tc>
          <w:tcPr>
            <w:tcW w:w="1297" w:type="dxa"/>
          </w:tcPr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อัตราดอกเบี้ย</w:t>
            </w: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คงที่</w:t>
            </w:r>
          </w:p>
        </w:tc>
        <w:tc>
          <w:tcPr>
            <w:tcW w:w="1297" w:type="dxa"/>
          </w:tcPr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ไม่มีดอกเบี้ย</w:t>
            </w:r>
          </w:p>
        </w:tc>
        <w:tc>
          <w:tcPr>
            <w:tcW w:w="1297" w:type="dxa"/>
          </w:tcPr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97" w:type="dxa"/>
          </w:tcPr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อัตราดอกเบี้ย</w:t>
            </w:r>
          </w:p>
          <w:p w:rsidR="00DE0C0D" w:rsidRPr="00CC794A" w:rsidRDefault="00DE0C0D" w:rsidP="00DE699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ร้อยละ</w:t>
            </w:r>
          </w:p>
        </w:tc>
      </w:tr>
      <w:tr w:rsidR="00CC794A" w:rsidRPr="00CC794A" w:rsidTr="00DE699C">
        <w:tc>
          <w:tcPr>
            <w:tcW w:w="2943" w:type="dxa"/>
          </w:tcPr>
          <w:p w:rsidR="00DE0C0D" w:rsidRPr="00CC794A" w:rsidRDefault="00DE0C0D" w:rsidP="00DE699C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shd w:val="clear" w:color="auto" w:fill="auto"/>
          </w:tcPr>
          <w:p w:rsidR="00DE0C0D" w:rsidRPr="00CC794A" w:rsidRDefault="00DE0C0D" w:rsidP="00DE699C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DE0C0D" w:rsidRPr="00CC794A" w:rsidRDefault="00DE0C0D" w:rsidP="00DE699C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DE0C0D" w:rsidRPr="00CC794A" w:rsidRDefault="00DE0C0D" w:rsidP="00DE699C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DE0C0D" w:rsidRPr="00CC794A" w:rsidRDefault="00DE0C0D" w:rsidP="00DE699C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DE0C0D" w:rsidRPr="00CC794A" w:rsidRDefault="00DE0C0D" w:rsidP="00DE699C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4,310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9,921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14,231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0.05 - 0.13</w:t>
            </w: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1170C7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87,426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1170C7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87,426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</w:t>
            </w:r>
            <w:r w:rsidR="00826710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</w:p>
          <w:p w:rsidR="00A23F62" w:rsidRPr="00CC794A" w:rsidRDefault="00A23F62" w:rsidP="00A23F62">
            <w:pPr>
              <w:ind w:left="283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ที่เป็นหลักประกัน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</w:p>
          <w:p w:rsidR="00A23F62" w:rsidRPr="00CC794A" w:rsidRDefault="00A23F62" w:rsidP="00A23F62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</w:p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29,673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</w:p>
          <w:p w:rsidR="00A23F62" w:rsidRPr="00CC794A" w:rsidRDefault="00A23F62" w:rsidP="00A23F62">
            <w:pPr>
              <w:tabs>
                <w:tab w:val="decimal" w:pos="867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</w:p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29,673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0.35 - 2.80</w:t>
            </w:r>
          </w:p>
        </w:tc>
      </w:tr>
      <w:tr w:rsidR="00CC794A" w:rsidRPr="00CC794A" w:rsidTr="00E6533A">
        <w:tc>
          <w:tcPr>
            <w:tcW w:w="2943" w:type="dxa"/>
            <w:shd w:val="clear" w:color="auto" w:fill="auto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88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884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100,693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100,693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เงินกู้ยืม</w:t>
            </w:r>
            <w:r w:rsidR="00F85D4C" w:rsidRPr="00CC794A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สถาบันการเงิน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17,866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6,276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24,142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3.50 - 4.00</w:t>
            </w:r>
          </w:p>
        </w:tc>
      </w:tr>
      <w:tr w:rsidR="00CC794A" w:rsidRPr="00CC794A" w:rsidTr="00E6533A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88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142,916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A23F62" w:rsidP="00A23F62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142,916</w:t>
            </w:r>
          </w:p>
        </w:tc>
        <w:tc>
          <w:tcPr>
            <w:tcW w:w="1297" w:type="dxa"/>
            <w:shd w:val="clear" w:color="auto" w:fill="auto"/>
          </w:tcPr>
          <w:p w:rsidR="00A23F62" w:rsidRPr="00CC794A" w:rsidRDefault="0063692D" w:rsidP="0063692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3.72</w:t>
            </w:r>
            <w:r w:rsidR="00A23F62" w:rsidRPr="00CC794A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A23F62" w:rsidRPr="00CC794A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9.26</w:t>
            </w:r>
          </w:p>
        </w:tc>
      </w:tr>
    </w:tbl>
    <w:p w:rsidR="00AF17DD" w:rsidRPr="00CC794A" w:rsidRDefault="00AF17DD" w:rsidP="00AF17DD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="Angsana New"/>
          <w:b/>
          <w:bCs/>
          <w:sz w:val="28"/>
          <w:cs/>
        </w:rPr>
        <w:t>มูลค่ายุติธรรม</w:t>
      </w:r>
    </w:p>
    <w:p w:rsidR="00AF17DD" w:rsidRPr="00CC794A" w:rsidRDefault="00AF17DD" w:rsidP="00AF17D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pacing w:val="4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Pr="00CC794A">
        <w:rPr>
          <w:rFonts w:asciiTheme="majorBidi" w:hAnsiTheme="majorBidi" w:cstheme="majorBidi"/>
          <w:sz w:val="28"/>
          <w:cs/>
        </w:rPr>
        <w:t>มีดังต่อไปนี้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621"/>
        <w:gridCol w:w="1621"/>
        <w:gridCol w:w="1621"/>
        <w:gridCol w:w="1622"/>
      </w:tblGrid>
      <w:tr w:rsidR="00CC794A" w:rsidRPr="00CC794A" w:rsidTr="007A1336">
        <w:tc>
          <w:tcPr>
            <w:tcW w:w="2943" w:type="dxa"/>
          </w:tcPr>
          <w:p w:rsidR="007D39D7" w:rsidRPr="00CC794A" w:rsidRDefault="007D39D7" w:rsidP="009D768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5" w:type="dxa"/>
            <w:gridSpan w:val="4"/>
          </w:tcPr>
          <w:p w:rsidR="007D39D7" w:rsidRPr="00CC794A" w:rsidRDefault="00053910" w:rsidP="009D768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</w:t>
            </w:r>
            <w:r w:rsidR="007D39D7" w:rsidRPr="00CC794A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บาท</w:t>
            </w:r>
          </w:p>
        </w:tc>
      </w:tr>
      <w:tr w:rsidR="00CC794A" w:rsidRPr="00CC794A" w:rsidTr="007A1336">
        <w:tc>
          <w:tcPr>
            <w:tcW w:w="2943" w:type="dxa"/>
          </w:tcPr>
          <w:p w:rsidR="007D39D7" w:rsidRPr="00CC794A" w:rsidRDefault="007D39D7" w:rsidP="009D7685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42" w:type="dxa"/>
            <w:gridSpan w:val="2"/>
          </w:tcPr>
          <w:p w:rsidR="007D39D7" w:rsidRPr="00CC794A" w:rsidRDefault="007D39D7" w:rsidP="009D768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A23F62" w:rsidRPr="00CC794A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3243" w:type="dxa"/>
            <w:gridSpan w:val="2"/>
          </w:tcPr>
          <w:p w:rsidR="007D39D7" w:rsidRPr="00CC794A" w:rsidRDefault="00A23F62" w:rsidP="009D768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CC79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C794A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C794A" w:rsidRPr="00CC794A" w:rsidTr="007A1336">
        <w:tc>
          <w:tcPr>
            <w:tcW w:w="2943" w:type="dxa"/>
          </w:tcPr>
          <w:p w:rsidR="007D39D7" w:rsidRPr="00CC794A" w:rsidRDefault="007D39D7" w:rsidP="007D39D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1" w:type="dxa"/>
          </w:tcPr>
          <w:p w:rsidR="007D39D7" w:rsidRPr="00CC794A" w:rsidRDefault="007D39D7" w:rsidP="007D39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</w:p>
        </w:tc>
        <w:tc>
          <w:tcPr>
            <w:tcW w:w="1621" w:type="dxa"/>
          </w:tcPr>
          <w:p w:rsidR="007D39D7" w:rsidRPr="00CC794A" w:rsidRDefault="007D39D7" w:rsidP="007D39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  <w:tc>
          <w:tcPr>
            <w:tcW w:w="1621" w:type="dxa"/>
          </w:tcPr>
          <w:p w:rsidR="007D39D7" w:rsidRPr="00CC794A" w:rsidRDefault="007D39D7" w:rsidP="007D39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</w:p>
        </w:tc>
        <w:tc>
          <w:tcPr>
            <w:tcW w:w="1622" w:type="dxa"/>
          </w:tcPr>
          <w:p w:rsidR="007D39D7" w:rsidRPr="00CC794A" w:rsidRDefault="007D39D7" w:rsidP="007D39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CC794A" w:rsidRPr="00CC794A" w:rsidTr="007A1336">
        <w:tc>
          <w:tcPr>
            <w:tcW w:w="2943" w:type="dxa"/>
          </w:tcPr>
          <w:p w:rsidR="007D39D7" w:rsidRPr="00CC794A" w:rsidRDefault="007D39D7" w:rsidP="007D39D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1" w:type="dxa"/>
          </w:tcPr>
          <w:p w:rsidR="007D39D7" w:rsidRPr="00CC794A" w:rsidRDefault="007D39D7" w:rsidP="007D39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21" w:type="dxa"/>
          </w:tcPr>
          <w:p w:rsidR="007D39D7" w:rsidRPr="00CC794A" w:rsidRDefault="007D39D7" w:rsidP="007D39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:rsidR="007D39D7" w:rsidRPr="00CC794A" w:rsidRDefault="007D39D7" w:rsidP="007D39D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94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22" w:type="dxa"/>
          </w:tcPr>
          <w:p w:rsidR="007D39D7" w:rsidRPr="00CC794A" w:rsidRDefault="007D39D7" w:rsidP="007D39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7A1336">
        <w:tc>
          <w:tcPr>
            <w:tcW w:w="2943" w:type="dxa"/>
          </w:tcPr>
          <w:p w:rsidR="007D39D7" w:rsidRPr="00CC794A" w:rsidRDefault="007D39D7" w:rsidP="007D39D7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794A"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21" w:type="dxa"/>
          </w:tcPr>
          <w:p w:rsidR="007D39D7" w:rsidRPr="00CC794A" w:rsidRDefault="007D39D7" w:rsidP="007D39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:rsidR="007D39D7" w:rsidRPr="00CC794A" w:rsidRDefault="007D39D7" w:rsidP="007D39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:rsidR="007D39D7" w:rsidRPr="00CC794A" w:rsidRDefault="007D39D7" w:rsidP="007D39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:rsidR="007D39D7" w:rsidRPr="00CC794A" w:rsidRDefault="007D39D7" w:rsidP="007D39D7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2B1D75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B67E5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21,784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B67E5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21,784</w:t>
            </w:r>
          </w:p>
        </w:tc>
        <w:tc>
          <w:tcPr>
            <w:tcW w:w="1621" w:type="dxa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14,231</w:t>
            </w:r>
          </w:p>
        </w:tc>
        <w:tc>
          <w:tcPr>
            <w:tcW w:w="1622" w:type="dxa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14,231</w:t>
            </w:r>
          </w:p>
        </w:tc>
      </w:tr>
      <w:tr w:rsidR="00CC794A" w:rsidRPr="00CC794A" w:rsidTr="002B1D75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1170C7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105,720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1170C7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105,720</w:t>
            </w:r>
          </w:p>
        </w:tc>
        <w:tc>
          <w:tcPr>
            <w:tcW w:w="1621" w:type="dxa"/>
          </w:tcPr>
          <w:p w:rsidR="00A23F62" w:rsidRPr="00CC794A" w:rsidRDefault="001170C7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87,426</w:t>
            </w:r>
          </w:p>
        </w:tc>
        <w:tc>
          <w:tcPr>
            <w:tcW w:w="1622" w:type="dxa"/>
          </w:tcPr>
          <w:p w:rsidR="00A23F62" w:rsidRPr="00CC794A" w:rsidRDefault="001170C7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87,426</w:t>
            </w:r>
          </w:p>
        </w:tc>
      </w:tr>
      <w:tr w:rsidR="00CC794A" w:rsidRPr="00CC794A" w:rsidTr="002B1D75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</w:t>
            </w:r>
            <w:r w:rsidR="00826710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</w:p>
          <w:p w:rsidR="00A23F62" w:rsidRPr="00CC794A" w:rsidRDefault="00A23F62" w:rsidP="00A23F62">
            <w:pPr>
              <w:ind w:left="283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ที่เป็นหลักประกัน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AB67E5" w:rsidRPr="00CC794A" w:rsidRDefault="002B1D75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29,486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2B1D75" w:rsidRPr="00CC794A" w:rsidRDefault="002B1D75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29,670</w:t>
            </w:r>
          </w:p>
        </w:tc>
        <w:tc>
          <w:tcPr>
            <w:tcW w:w="1621" w:type="dxa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29,673</w:t>
            </w:r>
          </w:p>
        </w:tc>
        <w:tc>
          <w:tcPr>
            <w:tcW w:w="1622" w:type="dxa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29,875</w:t>
            </w:r>
          </w:p>
        </w:tc>
      </w:tr>
      <w:tr w:rsidR="00CC794A" w:rsidRPr="00CC794A" w:rsidTr="002B1D75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21" w:type="dxa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22" w:type="dxa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CC794A" w:rsidRPr="00CC794A" w:rsidTr="002B1D75">
        <w:tc>
          <w:tcPr>
            <w:tcW w:w="2943" w:type="dxa"/>
          </w:tcPr>
          <w:p w:rsidR="00A23F62" w:rsidRPr="00CC794A" w:rsidRDefault="00A23F62" w:rsidP="00A23F62">
            <w:pPr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b/>
                <w:bCs/>
                <w:spacing w:val="4"/>
                <w:sz w:val="28"/>
                <w:cs/>
              </w:rPr>
              <w:t>หนี้สิน</w:t>
            </w:r>
            <w:r w:rsidRPr="00CC794A"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</w:rPr>
              <w:t>ทางการเงิน</w:t>
            </w: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1" w:type="dxa"/>
            <w:shd w:val="clear" w:color="auto" w:fill="auto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1" w:type="dxa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</w:tcPr>
          <w:p w:rsidR="00A23F62" w:rsidRPr="00CC794A" w:rsidRDefault="00A23F62" w:rsidP="00A23F62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794A" w:rsidRPr="00CC794A" w:rsidTr="002B1D75">
        <w:tc>
          <w:tcPr>
            <w:tcW w:w="2943" w:type="dxa"/>
          </w:tcPr>
          <w:p w:rsidR="002B1D75" w:rsidRPr="00CC794A" w:rsidRDefault="002B1D75" w:rsidP="002B1D75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shd w:val="clear" w:color="auto" w:fill="auto"/>
          </w:tcPr>
          <w:p w:rsidR="002B1D75" w:rsidRPr="00CC794A" w:rsidRDefault="002B1D75" w:rsidP="002B1D75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  <w:tc>
          <w:tcPr>
            <w:tcW w:w="1621" w:type="dxa"/>
            <w:shd w:val="clear" w:color="auto" w:fill="auto"/>
          </w:tcPr>
          <w:p w:rsidR="002B1D75" w:rsidRPr="00CC794A" w:rsidRDefault="002B1D75" w:rsidP="002B1D75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  <w:tc>
          <w:tcPr>
            <w:tcW w:w="1621" w:type="dxa"/>
          </w:tcPr>
          <w:p w:rsidR="002B1D75" w:rsidRPr="00CC794A" w:rsidRDefault="002B1D75" w:rsidP="002B1D75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100,693</w:t>
            </w:r>
          </w:p>
        </w:tc>
        <w:tc>
          <w:tcPr>
            <w:tcW w:w="1622" w:type="dxa"/>
          </w:tcPr>
          <w:p w:rsidR="002B1D75" w:rsidRPr="00CC794A" w:rsidRDefault="002B1D75" w:rsidP="002B1D75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100,693</w:t>
            </w:r>
          </w:p>
        </w:tc>
      </w:tr>
      <w:tr w:rsidR="00CC794A" w:rsidRPr="00CC794A" w:rsidTr="002B1D75">
        <w:tc>
          <w:tcPr>
            <w:tcW w:w="2943" w:type="dxa"/>
          </w:tcPr>
          <w:p w:rsidR="002B1D75" w:rsidRPr="00CC794A" w:rsidRDefault="002B1D75" w:rsidP="002B1D75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shd w:val="clear" w:color="auto" w:fill="auto"/>
          </w:tcPr>
          <w:p w:rsidR="002B1D75" w:rsidRPr="00CC794A" w:rsidRDefault="002B1D75" w:rsidP="002B1D75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  <w:tc>
          <w:tcPr>
            <w:tcW w:w="1621" w:type="dxa"/>
            <w:shd w:val="clear" w:color="auto" w:fill="auto"/>
          </w:tcPr>
          <w:p w:rsidR="002B1D75" w:rsidRPr="00CC794A" w:rsidRDefault="002B1D75" w:rsidP="002B1D75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  <w:tc>
          <w:tcPr>
            <w:tcW w:w="1621" w:type="dxa"/>
          </w:tcPr>
          <w:p w:rsidR="002B1D75" w:rsidRPr="00CC794A" w:rsidRDefault="002B1D75" w:rsidP="002B1D75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24,142</w:t>
            </w:r>
          </w:p>
        </w:tc>
        <w:tc>
          <w:tcPr>
            <w:tcW w:w="1622" w:type="dxa"/>
          </w:tcPr>
          <w:p w:rsidR="002B1D75" w:rsidRPr="00CC794A" w:rsidRDefault="002B1D75" w:rsidP="002B1D75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24,142</w:t>
            </w:r>
          </w:p>
        </w:tc>
      </w:tr>
      <w:tr w:rsidR="00CC794A" w:rsidRPr="00CC794A" w:rsidTr="002B1D75">
        <w:tc>
          <w:tcPr>
            <w:tcW w:w="2943" w:type="dxa"/>
          </w:tcPr>
          <w:p w:rsidR="002B1D75" w:rsidRPr="00CC794A" w:rsidRDefault="002B1D75" w:rsidP="002B1D75">
            <w:pPr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shd w:val="clear" w:color="auto" w:fill="auto"/>
          </w:tcPr>
          <w:p w:rsidR="002B1D75" w:rsidRPr="00CC794A" w:rsidRDefault="008362B7" w:rsidP="002B1D75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621" w:type="dxa"/>
            <w:shd w:val="clear" w:color="auto" w:fill="auto"/>
          </w:tcPr>
          <w:p w:rsidR="002B1D75" w:rsidRPr="00CC794A" w:rsidRDefault="008362B7" w:rsidP="002B1D75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621" w:type="dxa"/>
          </w:tcPr>
          <w:p w:rsidR="002B1D75" w:rsidRPr="00CC794A" w:rsidRDefault="002B1D75" w:rsidP="002B1D75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142,916</w:t>
            </w:r>
          </w:p>
        </w:tc>
        <w:tc>
          <w:tcPr>
            <w:tcW w:w="1622" w:type="dxa"/>
          </w:tcPr>
          <w:p w:rsidR="002B1D75" w:rsidRPr="00CC794A" w:rsidRDefault="002B1D75" w:rsidP="002B1D75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142,916</w:t>
            </w:r>
          </w:p>
        </w:tc>
      </w:tr>
    </w:tbl>
    <w:p w:rsidR="004F614E" w:rsidRDefault="004F614E" w:rsidP="004F614E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D620F4" w:rsidRDefault="00D620F4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เหตุการณ์ภายหลังรอบระยะเวลารายงาน</w:t>
      </w:r>
    </w:p>
    <w:p w:rsidR="00D620F4" w:rsidRPr="00D620F4" w:rsidRDefault="00D620F4" w:rsidP="00D620F4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theme="majorBidi"/>
          <w:sz w:val="28"/>
        </w:rPr>
        <w:t xml:space="preserve">28 </w:t>
      </w:r>
      <w:r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 xml:space="preserve">มีมติให้นำเสนอต่อที่ประชุมผู้ถือหุ้นพิจารณาอนุมัติจ่ายเงินปันผลในอัตราหุ้นละ </w:t>
      </w:r>
      <w:r w:rsidR="00D270DD">
        <w:rPr>
          <w:rFonts w:asciiTheme="majorBidi" w:hAnsiTheme="majorBidi" w:cstheme="majorBidi"/>
          <w:sz w:val="28"/>
        </w:rPr>
        <w:t>1.88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D270DD">
        <w:rPr>
          <w:rFonts w:asciiTheme="majorBidi" w:hAnsiTheme="majorBidi" w:cstheme="majorBidi"/>
          <w:sz w:val="28"/>
        </w:rPr>
        <w:t>140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:rsidR="00504247" w:rsidRPr="00CC794A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การอนุมัติงบการเงิน</w:t>
      </w:r>
    </w:p>
    <w:p w:rsidR="00640B81" w:rsidRPr="00CC794A" w:rsidRDefault="002474B7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CC794A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งบการเงินนี้ได้รับอนุมัติให้ออกโดย</w:t>
      </w:r>
      <w:r w:rsidR="008726A8" w:rsidRPr="00CC794A">
        <w:rPr>
          <w:rFonts w:asciiTheme="majorBidi" w:hAnsiTheme="majorBidi" w:cstheme="majorBidi" w:hint="cs"/>
          <w:sz w:val="28"/>
          <w:cs/>
        </w:rPr>
        <w:t>คณะกรรมการ</w:t>
      </w:r>
      <w:r w:rsidRPr="00CC794A">
        <w:rPr>
          <w:rFonts w:asciiTheme="majorBidi" w:hAnsiTheme="majorBidi" w:cstheme="majorBidi"/>
          <w:sz w:val="28"/>
          <w:cs/>
        </w:rPr>
        <w:t>ขอ</w:t>
      </w:r>
      <w:r w:rsidR="00852FF0" w:rsidRPr="00CC794A">
        <w:rPr>
          <w:rFonts w:asciiTheme="majorBidi" w:hAnsiTheme="majorBidi" w:cstheme="majorBidi" w:hint="cs"/>
          <w:sz w:val="28"/>
          <w:cs/>
        </w:rPr>
        <w:t>ง</w:t>
      </w:r>
      <w:r w:rsidRPr="00CC794A">
        <w:rPr>
          <w:rFonts w:asciiTheme="majorBidi" w:hAnsiTheme="majorBidi" w:cstheme="majorBidi"/>
          <w:sz w:val="28"/>
          <w:cs/>
        </w:rPr>
        <w:t>บริษัท เมื่อ</w:t>
      </w:r>
      <w:r w:rsidR="000B7B8D" w:rsidRPr="00CC794A">
        <w:rPr>
          <w:rFonts w:asciiTheme="majorBidi" w:hAnsiTheme="majorBidi" w:cstheme="majorBidi"/>
          <w:sz w:val="28"/>
          <w:cs/>
        </w:rPr>
        <w:t>วันที่</w:t>
      </w:r>
      <w:r w:rsidR="000B7B8D" w:rsidRPr="00CC794A">
        <w:rPr>
          <w:rFonts w:asciiTheme="majorBidi" w:hAnsiTheme="majorBidi" w:cstheme="majorBidi"/>
          <w:sz w:val="28"/>
        </w:rPr>
        <w:t xml:space="preserve"> </w:t>
      </w:r>
      <w:r w:rsidR="00A84E17">
        <w:rPr>
          <w:rFonts w:asciiTheme="majorBidi" w:hAnsiTheme="majorBidi" w:cstheme="majorBidi"/>
          <w:sz w:val="28"/>
        </w:rPr>
        <w:t>28</w:t>
      </w:r>
      <w:r w:rsidR="00836734" w:rsidRPr="00CC794A">
        <w:rPr>
          <w:rFonts w:asciiTheme="majorBidi" w:hAnsiTheme="majorBidi" w:cstheme="majorBidi"/>
          <w:sz w:val="28"/>
        </w:rPr>
        <w:t xml:space="preserve"> </w:t>
      </w:r>
      <w:r w:rsidR="00161BE0" w:rsidRPr="00CC794A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A23F62" w:rsidRPr="00CC794A">
        <w:rPr>
          <w:rFonts w:asciiTheme="majorBidi" w:hAnsiTheme="majorBidi" w:cstheme="majorBidi"/>
          <w:sz w:val="28"/>
        </w:rPr>
        <w:t>2565</w:t>
      </w:r>
    </w:p>
    <w:p w:rsidR="00CB45DF" w:rsidRPr="00CC794A" w:rsidRDefault="00CB45DF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</w:p>
    <w:p w:rsidR="00CB45DF" w:rsidRPr="00CC794A" w:rsidRDefault="00CB45DF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</w:p>
    <w:sectPr w:rsidR="00CB45DF" w:rsidRPr="00CC794A" w:rsidSect="009E0409">
      <w:pgSz w:w="11906" w:h="16838" w:code="9"/>
      <w:pgMar w:top="1418" w:right="567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0C9" w:rsidRDefault="005C10C9" w:rsidP="005A1B8C">
      <w:pPr>
        <w:spacing w:after="0" w:line="240" w:lineRule="auto"/>
      </w:pPr>
      <w:r>
        <w:separator/>
      </w:r>
    </w:p>
  </w:endnote>
  <w:endnote w:type="continuationSeparator" w:id="0">
    <w:p w:rsidR="005C10C9" w:rsidRDefault="005C10C9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33C" w:rsidRPr="005A1B8C" w:rsidRDefault="004A433C" w:rsidP="005A1B8C">
    <w:pPr>
      <w:pStyle w:val="Footer"/>
      <w:jc w:val="center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t xml:space="preserve">      </w:t>
    </w:r>
    <w:r w:rsidRPr="005A1B8C">
      <w:rPr>
        <w:rFonts w:asciiTheme="majorBidi" w:hAnsiTheme="majorBidi" w:cstheme="majorBidi"/>
        <w:sz w:val="28"/>
        <w:cs/>
      </w:rPr>
      <w:t>ลงชื่อ</w:t>
    </w:r>
    <w:r w:rsidRPr="005A1B8C">
      <w:rPr>
        <w:rFonts w:asciiTheme="majorBidi" w:hAnsiTheme="majorBidi" w:cstheme="majorBidi"/>
        <w:sz w:val="28"/>
      </w:rPr>
      <w:t>…………………………………………………………………………………………………</w:t>
    </w:r>
    <w:r w:rsidRPr="005A1B8C">
      <w:rPr>
        <w:rFonts w:asciiTheme="majorBidi" w:hAnsiTheme="majorBidi" w:cstheme="majorBidi"/>
        <w:sz w:val="28"/>
        <w:cs/>
      </w:rPr>
      <w:t>กรรมการ</w:t>
    </w:r>
  </w:p>
  <w:p w:rsidR="004A433C" w:rsidRPr="005A1B8C" w:rsidRDefault="004A433C" w:rsidP="005A1B8C">
    <w:pPr>
      <w:pStyle w:val="Footer"/>
      <w:jc w:val="center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t xml:space="preserve">นายสุรศักดิ์ โรจน์วงศ์จรัต และ </w:t>
    </w:r>
    <w:r>
      <w:rPr>
        <w:rFonts w:asciiTheme="majorBidi" w:hAnsiTheme="majorBidi" w:cstheme="majorBidi" w:hint="cs"/>
        <w:sz w:val="28"/>
        <w:cs/>
      </w:rPr>
      <w:t>นางนิศาชล ชัยวัฒน์</w:t>
    </w:r>
  </w:p>
  <w:p w:rsidR="004A433C" w:rsidRPr="005A1B8C" w:rsidRDefault="004A433C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560D39">
      <w:rPr>
        <w:rFonts w:asciiTheme="majorBidi" w:hAnsiTheme="majorBidi" w:cstheme="majorBidi"/>
        <w:noProof/>
        <w:sz w:val="28"/>
      </w:rPr>
      <w:t>12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0C9" w:rsidRDefault="005C10C9" w:rsidP="005A1B8C">
      <w:pPr>
        <w:spacing w:after="0" w:line="240" w:lineRule="auto"/>
      </w:pPr>
      <w:r>
        <w:separator/>
      </w:r>
    </w:p>
  </w:footnote>
  <w:footnote w:type="continuationSeparator" w:id="0">
    <w:p w:rsidR="005C10C9" w:rsidRDefault="005C10C9" w:rsidP="005A1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440" w:rsidRDefault="00362440" w:rsidP="00362440">
    <w:pPr>
      <w:pStyle w:val="Header"/>
      <w:tabs>
        <w:tab w:val="clear" w:pos="4513"/>
        <w:tab w:val="clear" w:pos="9026"/>
        <w:tab w:val="left" w:pos="702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7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683C0890"/>
    <w:multiLevelType w:val="multilevel"/>
    <w:tmpl w:val="9A3EC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0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9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0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B7E"/>
    <w:rsid w:val="000022BB"/>
    <w:rsid w:val="00002620"/>
    <w:rsid w:val="00005A0E"/>
    <w:rsid w:val="00006248"/>
    <w:rsid w:val="00007DEA"/>
    <w:rsid w:val="00012316"/>
    <w:rsid w:val="00014B13"/>
    <w:rsid w:val="00017538"/>
    <w:rsid w:val="000215E9"/>
    <w:rsid w:val="00021BA1"/>
    <w:rsid w:val="00024760"/>
    <w:rsid w:val="00027A93"/>
    <w:rsid w:val="00033C57"/>
    <w:rsid w:val="000341B8"/>
    <w:rsid w:val="00035FFE"/>
    <w:rsid w:val="000367E0"/>
    <w:rsid w:val="00036F2C"/>
    <w:rsid w:val="00041671"/>
    <w:rsid w:val="00043BCC"/>
    <w:rsid w:val="00050A77"/>
    <w:rsid w:val="00051EFA"/>
    <w:rsid w:val="000533DE"/>
    <w:rsid w:val="000533FE"/>
    <w:rsid w:val="00053910"/>
    <w:rsid w:val="00053E43"/>
    <w:rsid w:val="00056665"/>
    <w:rsid w:val="00056DDE"/>
    <w:rsid w:val="00064B66"/>
    <w:rsid w:val="000653B6"/>
    <w:rsid w:val="000664AB"/>
    <w:rsid w:val="000669A4"/>
    <w:rsid w:val="000770CE"/>
    <w:rsid w:val="00077316"/>
    <w:rsid w:val="0007733D"/>
    <w:rsid w:val="0008023E"/>
    <w:rsid w:val="000817CD"/>
    <w:rsid w:val="00081883"/>
    <w:rsid w:val="0008301D"/>
    <w:rsid w:val="00084834"/>
    <w:rsid w:val="00086DED"/>
    <w:rsid w:val="00087967"/>
    <w:rsid w:val="0008797B"/>
    <w:rsid w:val="00087E79"/>
    <w:rsid w:val="000901A3"/>
    <w:rsid w:val="00091480"/>
    <w:rsid w:val="00092506"/>
    <w:rsid w:val="00097C07"/>
    <w:rsid w:val="00097D8E"/>
    <w:rsid w:val="000A1B5D"/>
    <w:rsid w:val="000A2D01"/>
    <w:rsid w:val="000A31B5"/>
    <w:rsid w:val="000A464E"/>
    <w:rsid w:val="000A484A"/>
    <w:rsid w:val="000A5557"/>
    <w:rsid w:val="000A6784"/>
    <w:rsid w:val="000A7243"/>
    <w:rsid w:val="000B3A2D"/>
    <w:rsid w:val="000B4E4F"/>
    <w:rsid w:val="000B76C5"/>
    <w:rsid w:val="000B7B8D"/>
    <w:rsid w:val="000C0DB5"/>
    <w:rsid w:val="000C0E9B"/>
    <w:rsid w:val="000C1B7F"/>
    <w:rsid w:val="000C306A"/>
    <w:rsid w:val="000C4F6E"/>
    <w:rsid w:val="000C5D7C"/>
    <w:rsid w:val="000C70BD"/>
    <w:rsid w:val="000D2D1D"/>
    <w:rsid w:val="000D2D44"/>
    <w:rsid w:val="000D3ADA"/>
    <w:rsid w:val="000D3D99"/>
    <w:rsid w:val="000E079B"/>
    <w:rsid w:val="000E0951"/>
    <w:rsid w:val="000E45B9"/>
    <w:rsid w:val="000E535E"/>
    <w:rsid w:val="000E6F66"/>
    <w:rsid w:val="000E7BA2"/>
    <w:rsid w:val="000F03CC"/>
    <w:rsid w:val="000F0DF3"/>
    <w:rsid w:val="000F1A98"/>
    <w:rsid w:val="000F30E5"/>
    <w:rsid w:val="000F3DB3"/>
    <w:rsid w:val="000F3F22"/>
    <w:rsid w:val="000F5B20"/>
    <w:rsid w:val="000F6809"/>
    <w:rsid w:val="000F79B5"/>
    <w:rsid w:val="001014CA"/>
    <w:rsid w:val="00103F7F"/>
    <w:rsid w:val="00107758"/>
    <w:rsid w:val="00107FFE"/>
    <w:rsid w:val="00110878"/>
    <w:rsid w:val="00111700"/>
    <w:rsid w:val="00112BB8"/>
    <w:rsid w:val="00113C04"/>
    <w:rsid w:val="001170C7"/>
    <w:rsid w:val="001171E8"/>
    <w:rsid w:val="00121F67"/>
    <w:rsid w:val="0012329A"/>
    <w:rsid w:val="001313B8"/>
    <w:rsid w:val="00131FED"/>
    <w:rsid w:val="00132221"/>
    <w:rsid w:val="0013342D"/>
    <w:rsid w:val="001340C1"/>
    <w:rsid w:val="0014264B"/>
    <w:rsid w:val="00142A31"/>
    <w:rsid w:val="00142D71"/>
    <w:rsid w:val="001430DB"/>
    <w:rsid w:val="00146232"/>
    <w:rsid w:val="001477C0"/>
    <w:rsid w:val="00154100"/>
    <w:rsid w:val="00154170"/>
    <w:rsid w:val="00155056"/>
    <w:rsid w:val="00156799"/>
    <w:rsid w:val="00160F83"/>
    <w:rsid w:val="00161447"/>
    <w:rsid w:val="00161BE0"/>
    <w:rsid w:val="00163929"/>
    <w:rsid w:val="00164D6F"/>
    <w:rsid w:val="00166F0B"/>
    <w:rsid w:val="00171747"/>
    <w:rsid w:val="00173740"/>
    <w:rsid w:val="00177D7B"/>
    <w:rsid w:val="001805BC"/>
    <w:rsid w:val="00182E90"/>
    <w:rsid w:val="00183DC7"/>
    <w:rsid w:val="00184A18"/>
    <w:rsid w:val="00185EFA"/>
    <w:rsid w:val="00187145"/>
    <w:rsid w:val="00191DB1"/>
    <w:rsid w:val="00192031"/>
    <w:rsid w:val="00196F78"/>
    <w:rsid w:val="001A316C"/>
    <w:rsid w:val="001A34B8"/>
    <w:rsid w:val="001A51AD"/>
    <w:rsid w:val="001B0756"/>
    <w:rsid w:val="001B1F13"/>
    <w:rsid w:val="001B69C9"/>
    <w:rsid w:val="001C15A3"/>
    <w:rsid w:val="001C260B"/>
    <w:rsid w:val="001D1A62"/>
    <w:rsid w:val="001D2D11"/>
    <w:rsid w:val="001D7E65"/>
    <w:rsid w:val="001E1B98"/>
    <w:rsid w:val="001E2114"/>
    <w:rsid w:val="001E2CE3"/>
    <w:rsid w:val="001E3E5D"/>
    <w:rsid w:val="001E5CF6"/>
    <w:rsid w:val="001E5E12"/>
    <w:rsid w:val="001E6176"/>
    <w:rsid w:val="001E62B5"/>
    <w:rsid w:val="001E7CFD"/>
    <w:rsid w:val="001F034B"/>
    <w:rsid w:val="001F0C29"/>
    <w:rsid w:val="001F2356"/>
    <w:rsid w:val="001F5343"/>
    <w:rsid w:val="001F6E49"/>
    <w:rsid w:val="001F6E5D"/>
    <w:rsid w:val="001F7007"/>
    <w:rsid w:val="002001B6"/>
    <w:rsid w:val="002007F6"/>
    <w:rsid w:val="00200926"/>
    <w:rsid w:val="00203948"/>
    <w:rsid w:val="00205129"/>
    <w:rsid w:val="00211C13"/>
    <w:rsid w:val="00211F4D"/>
    <w:rsid w:val="00214E41"/>
    <w:rsid w:val="00215CBB"/>
    <w:rsid w:val="00216A7A"/>
    <w:rsid w:val="00220286"/>
    <w:rsid w:val="002210F1"/>
    <w:rsid w:val="002212E5"/>
    <w:rsid w:val="00225DF9"/>
    <w:rsid w:val="00225F33"/>
    <w:rsid w:val="002307A5"/>
    <w:rsid w:val="00232502"/>
    <w:rsid w:val="00235317"/>
    <w:rsid w:val="00241592"/>
    <w:rsid w:val="002474B7"/>
    <w:rsid w:val="00253419"/>
    <w:rsid w:val="00253BA1"/>
    <w:rsid w:val="002554F8"/>
    <w:rsid w:val="0025599C"/>
    <w:rsid w:val="002653E2"/>
    <w:rsid w:val="00272686"/>
    <w:rsid w:val="002772BD"/>
    <w:rsid w:val="00281921"/>
    <w:rsid w:val="0028266B"/>
    <w:rsid w:val="00285071"/>
    <w:rsid w:val="00285A7F"/>
    <w:rsid w:val="00286DA0"/>
    <w:rsid w:val="00290276"/>
    <w:rsid w:val="002A2206"/>
    <w:rsid w:val="002A27B4"/>
    <w:rsid w:val="002A27C9"/>
    <w:rsid w:val="002A49FC"/>
    <w:rsid w:val="002A6094"/>
    <w:rsid w:val="002B1855"/>
    <w:rsid w:val="002B1D75"/>
    <w:rsid w:val="002B42AE"/>
    <w:rsid w:val="002B4391"/>
    <w:rsid w:val="002B7D4A"/>
    <w:rsid w:val="002C0780"/>
    <w:rsid w:val="002C15D6"/>
    <w:rsid w:val="002C1D14"/>
    <w:rsid w:val="002C2CB4"/>
    <w:rsid w:val="002C3683"/>
    <w:rsid w:val="002C5870"/>
    <w:rsid w:val="002D0CD1"/>
    <w:rsid w:val="002D167D"/>
    <w:rsid w:val="002D1D20"/>
    <w:rsid w:val="002D32E9"/>
    <w:rsid w:val="002D3FE7"/>
    <w:rsid w:val="002D4EC5"/>
    <w:rsid w:val="002D5AB0"/>
    <w:rsid w:val="002E010B"/>
    <w:rsid w:val="002E4421"/>
    <w:rsid w:val="002F00C6"/>
    <w:rsid w:val="002F0ACD"/>
    <w:rsid w:val="002F2867"/>
    <w:rsid w:val="002F2F73"/>
    <w:rsid w:val="002F4B50"/>
    <w:rsid w:val="002F540E"/>
    <w:rsid w:val="002F5E44"/>
    <w:rsid w:val="00301EC8"/>
    <w:rsid w:val="0030203D"/>
    <w:rsid w:val="00302378"/>
    <w:rsid w:val="0030660D"/>
    <w:rsid w:val="00310172"/>
    <w:rsid w:val="003118D8"/>
    <w:rsid w:val="003129CE"/>
    <w:rsid w:val="00313596"/>
    <w:rsid w:val="003153AB"/>
    <w:rsid w:val="00316477"/>
    <w:rsid w:val="003229DB"/>
    <w:rsid w:val="00326E10"/>
    <w:rsid w:val="0032795D"/>
    <w:rsid w:val="00330B57"/>
    <w:rsid w:val="00333463"/>
    <w:rsid w:val="0033512A"/>
    <w:rsid w:val="0033624E"/>
    <w:rsid w:val="003413D8"/>
    <w:rsid w:val="0034278C"/>
    <w:rsid w:val="00343A79"/>
    <w:rsid w:val="00343EB1"/>
    <w:rsid w:val="00346B26"/>
    <w:rsid w:val="0034743D"/>
    <w:rsid w:val="00347865"/>
    <w:rsid w:val="00350A28"/>
    <w:rsid w:val="00362440"/>
    <w:rsid w:val="00364BF6"/>
    <w:rsid w:val="00370696"/>
    <w:rsid w:val="0037102F"/>
    <w:rsid w:val="00371617"/>
    <w:rsid w:val="00373CF4"/>
    <w:rsid w:val="00374C94"/>
    <w:rsid w:val="003751AE"/>
    <w:rsid w:val="00375AE0"/>
    <w:rsid w:val="00377114"/>
    <w:rsid w:val="00380FF3"/>
    <w:rsid w:val="00381289"/>
    <w:rsid w:val="00382514"/>
    <w:rsid w:val="00382EEA"/>
    <w:rsid w:val="00384221"/>
    <w:rsid w:val="0038446D"/>
    <w:rsid w:val="00385070"/>
    <w:rsid w:val="00385C21"/>
    <w:rsid w:val="00391A47"/>
    <w:rsid w:val="0039354E"/>
    <w:rsid w:val="003942F9"/>
    <w:rsid w:val="0039720F"/>
    <w:rsid w:val="00397840"/>
    <w:rsid w:val="00397870"/>
    <w:rsid w:val="003A0583"/>
    <w:rsid w:val="003A3326"/>
    <w:rsid w:val="003A57D9"/>
    <w:rsid w:val="003A6893"/>
    <w:rsid w:val="003A7EE6"/>
    <w:rsid w:val="003B0099"/>
    <w:rsid w:val="003B1B8E"/>
    <w:rsid w:val="003B3D53"/>
    <w:rsid w:val="003B4C3E"/>
    <w:rsid w:val="003B7C0C"/>
    <w:rsid w:val="003C0EAC"/>
    <w:rsid w:val="003C6DDF"/>
    <w:rsid w:val="003C7509"/>
    <w:rsid w:val="003C7B40"/>
    <w:rsid w:val="003D17B8"/>
    <w:rsid w:val="003D1EE6"/>
    <w:rsid w:val="003D49EF"/>
    <w:rsid w:val="003D6615"/>
    <w:rsid w:val="003D7CFA"/>
    <w:rsid w:val="003E13F7"/>
    <w:rsid w:val="003E1D5E"/>
    <w:rsid w:val="003E5EA0"/>
    <w:rsid w:val="003F037C"/>
    <w:rsid w:val="003F38A2"/>
    <w:rsid w:val="003F3A0C"/>
    <w:rsid w:val="003F3A18"/>
    <w:rsid w:val="003F40FB"/>
    <w:rsid w:val="003F4FC4"/>
    <w:rsid w:val="003F6F46"/>
    <w:rsid w:val="003F792A"/>
    <w:rsid w:val="003F7E48"/>
    <w:rsid w:val="00402709"/>
    <w:rsid w:val="00405A42"/>
    <w:rsid w:val="004076BB"/>
    <w:rsid w:val="0040787B"/>
    <w:rsid w:val="00407AC5"/>
    <w:rsid w:val="00410BBA"/>
    <w:rsid w:val="00411215"/>
    <w:rsid w:val="00411B9F"/>
    <w:rsid w:val="0041251B"/>
    <w:rsid w:val="00413390"/>
    <w:rsid w:val="00415A82"/>
    <w:rsid w:val="00415C3F"/>
    <w:rsid w:val="00416C1D"/>
    <w:rsid w:val="00416FF5"/>
    <w:rsid w:val="0041750D"/>
    <w:rsid w:val="00417D81"/>
    <w:rsid w:val="0042111C"/>
    <w:rsid w:val="00422DA8"/>
    <w:rsid w:val="00423BFC"/>
    <w:rsid w:val="00425BDD"/>
    <w:rsid w:val="00430A9D"/>
    <w:rsid w:val="00434055"/>
    <w:rsid w:val="00434A5C"/>
    <w:rsid w:val="004413B7"/>
    <w:rsid w:val="00442663"/>
    <w:rsid w:val="00442CF3"/>
    <w:rsid w:val="004446FF"/>
    <w:rsid w:val="00450DC5"/>
    <w:rsid w:val="004519BA"/>
    <w:rsid w:val="004540BD"/>
    <w:rsid w:val="00460E74"/>
    <w:rsid w:val="00462AE0"/>
    <w:rsid w:val="0046572A"/>
    <w:rsid w:val="00467DEB"/>
    <w:rsid w:val="00471AE1"/>
    <w:rsid w:val="004757DA"/>
    <w:rsid w:val="0047580E"/>
    <w:rsid w:val="0047593B"/>
    <w:rsid w:val="004760EB"/>
    <w:rsid w:val="00480209"/>
    <w:rsid w:val="004803D4"/>
    <w:rsid w:val="004803F0"/>
    <w:rsid w:val="00487A1E"/>
    <w:rsid w:val="00493895"/>
    <w:rsid w:val="004A0E96"/>
    <w:rsid w:val="004A1184"/>
    <w:rsid w:val="004A11FF"/>
    <w:rsid w:val="004A1D3E"/>
    <w:rsid w:val="004A433C"/>
    <w:rsid w:val="004A4707"/>
    <w:rsid w:val="004B0068"/>
    <w:rsid w:val="004B16E5"/>
    <w:rsid w:val="004B1BE3"/>
    <w:rsid w:val="004B45CB"/>
    <w:rsid w:val="004B55D8"/>
    <w:rsid w:val="004B6A66"/>
    <w:rsid w:val="004B6BEC"/>
    <w:rsid w:val="004B7BBA"/>
    <w:rsid w:val="004C18F7"/>
    <w:rsid w:val="004C22E6"/>
    <w:rsid w:val="004C2DD8"/>
    <w:rsid w:val="004D18A1"/>
    <w:rsid w:val="004D2F27"/>
    <w:rsid w:val="004D485A"/>
    <w:rsid w:val="004D6F0D"/>
    <w:rsid w:val="004D79C7"/>
    <w:rsid w:val="004E11E8"/>
    <w:rsid w:val="004E289C"/>
    <w:rsid w:val="004E46D0"/>
    <w:rsid w:val="004E509C"/>
    <w:rsid w:val="004E5D77"/>
    <w:rsid w:val="004E7E7B"/>
    <w:rsid w:val="004F01EA"/>
    <w:rsid w:val="004F032B"/>
    <w:rsid w:val="004F20F7"/>
    <w:rsid w:val="004F4A6E"/>
    <w:rsid w:val="004F5621"/>
    <w:rsid w:val="004F614E"/>
    <w:rsid w:val="004F75D1"/>
    <w:rsid w:val="00500B78"/>
    <w:rsid w:val="00503387"/>
    <w:rsid w:val="005033C6"/>
    <w:rsid w:val="00504247"/>
    <w:rsid w:val="0050558E"/>
    <w:rsid w:val="00505D1C"/>
    <w:rsid w:val="00505F33"/>
    <w:rsid w:val="00512065"/>
    <w:rsid w:val="0051207E"/>
    <w:rsid w:val="00512720"/>
    <w:rsid w:val="00512A52"/>
    <w:rsid w:val="00512BED"/>
    <w:rsid w:val="00515959"/>
    <w:rsid w:val="00516452"/>
    <w:rsid w:val="005204B8"/>
    <w:rsid w:val="00526396"/>
    <w:rsid w:val="00527D8A"/>
    <w:rsid w:val="00531EF1"/>
    <w:rsid w:val="00534B76"/>
    <w:rsid w:val="005351F6"/>
    <w:rsid w:val="00535F4E"/>
    <w:rsid w:val="005360E3"/>
    <w:rsid w:val="005375E7"/>
    <w:rsid w:val="00541562"/>
    <w:rsid w:val="00541E0E"/>
    <w:rsid w:val="00542242"/>
    <w:rsid w:val="00542502"/>
    <w:rsid w:val="00543057"/>
    <w:rsid w:val="005441BC"/>
    <w:rsid w:val="00545E25"/>
    <w:rsid w:val="00546464"/>
    <w:rsid w:val="00547F58"/>
    <w:rsid w:val="00550961"/>
    <w:rsid w:val="00550AB1"/>
    <w:rsid w:val="00552299"/>
    <w:rsid w:val="00552A6E"/>
    <w:rsid w:val="00552C31"/>
    <w:rsid w:val="00552F89"/>
    <w:rsid w:val="00556793"/>
    <w:rsid w:val="005578DA"/>
    <w:rsid w:val="00560D39"/>
    <w:rsid w:val="005619BA"/>
    <w:rsid w:val="00565DD1"/>
    <w:rsid w:val="005664F4"/>
    <w:rsid w:val="00571256"/>
    <w:rsid w:val="00571710"/>
    <w:rsid w:val="00571C80"/>
    <w:rsid w:val="00572B0B"/>
    <w:rsid w:val="005778C5"/>
    <w:rsid w:val="00580CC0"/>
    <w:rsid w:val="0058398C"/>
    <w:rsid w:val="005864E4"/>
    <w:rsid w:val="005914C3"/>
    <w:rsid w:val="005917B8"/>
    <w:rsid w:val="00594365"/>
    <w:rsid w:val="005A001A"/>
    <w:rsid w:val="005A0649"/>
    <w:rsid w:val="005A120D"/>
    <w:rsid w:val="005A1B8C"/>
    <w:rsid w:val="005A1FAE"/>
    <w:rsid w:val="005A2001"/>
    <w:rsid w:val="005A29BB"/>
    <w:rsid w:val="005A7DBA"/>
    <w:rsid w:val="005B4208"/>
    <w:rsid w:val="005B7059"/>
    <w:rsid w:val="005C0EBC"/>
    <w:rsid w:val="005C10C9"/>
    <w:rsid w:val="005C2584"/>
    <w:rsid w:val="005C3B09"/>
    <w:rsid w:val="005C750B"/>
    <w:rsid w:val="005D0A96"/>
    <w:rsid w:val="005D15F9"/>
    <w:rsid w:val="005D2957"/>
    <w:rsid w:val="005D3968"/>
    <w:rsid w:val="005D583F"/>
    <w:rsid w:val="005D6BEE"/>
    <w:rsid w:val="005D7E13"/>
    <w:rsid w:val="005E1A4F"/>
    <w:rsid w:val="005E5D3B"/>
    <w:rsid w:val="005E670E"/>
    <w:rsid w:val="005E6BA7"/>
    <w:rsid w:val="005F0BAE"/>
    <w:rsid w:val="005F0F91"/>
    <w:rsid w:val="005F1E61"/>
    <w:rsid w:val="005F21C0"/>
    <w:rsid w:val="005F2855"/>
    <w:rsid w:val="005F3732"/>
    <w:rsid w:val="005F47EE"/>
    <w:rsid w:val="005F5220"/>
    <w:rsid w:val="006019B5"/>
    <w:rsid w:val="00601D6C"/>
    <w:rsid w:val="00602CD1"/>
    <w:rsid w:val="00606451"/>
    <w:rsid w:val="00607DE1"/>
    <w:rsid w:val="006107C7"/>
    <w:rsid w:val="00610E95"/>
    <w:rsid w:val="00612C3C"/>
    <w:rsid w:val="006140BA"/>
    <w:rsid w:val="006149D2"/>
    <w:rsid w:val="00617216"/>
    <w:rsid w:val="00621964"/>
    <w:rsid w:val="00622682"/>
    <w:rsid w:val="00631A71"/>
    <w:rsid w:val="006330C2"/>
    <w:rsid w:val="00634922"/>
    <w:rsid w:val="00634D1D"/>
    <w:rsid w:val="00634EB4"/>
    <w:rsid w:val="0063692D"/>
    <w:rsid w:val="00637094"/>
    <w:rsid w:val="00637255"/>
    <w:rsid w:val="006409A0"/>
    <w:rsid w:val="00640B81"/>
    <w:rsid w:val="00640E0D"/>
    <w:rsid w:val="00641635"/>
    <w:rsid w:val="00641C80"/>
    <w:rsid w:val="00642CF8"/>
    <w:rsid w:val="00643F40"/>
    <w:rsid w:val="00644782"/>
    <w:rsid w:val="00646ECB"/>
    <w:rsid w:val="006474DD"/>
    <w:rsid w:val="0065026D"/>
    <w:rsid w:val="0065027F"/>
    <w:rsid w:val="00650E68"/>
    <w:rsid w:val="00651107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400C"/>
    <w:rsid w:val="00664A1C"/>
    <w:rsid w:val="00664D72"/>
    <w:rsid w:val="0067213C"/>
    <w:rsid w:val="006729D8"/>
    <w:rsid w:val="006766DF"/>
    <w:rsid w:val="00681ABD"/>
    <w:rsid w:val="006820AE"/>
    <w:rsid w:val="00683EC8"/>
    <w:rsid w:val="00687E52"/>
    <w:rsid w:val="00690D40"/>
    <w:rsid w:val="00692683"/>
    <w:rsid w:val="00692731"/>
    <w:rsid w:val="006931F5"/>
    <w:rsid w:val="00693537"/>
    <w:rsid w:val="00694CE9"/>
    <w:rsid w:val="00695406"/>
    <w:rsid w:val="00696532"/>
    <w:rsid w:val="00696D91"/>
    <w:rsid w:val="006978C5"/>
    <w:rsid w:val="006A1CC4"/>
    <w:rsid w:val="006A286C"/>
    <w:rsid w:val="006A4E14"/>
    <w:rsid w:val="006A5100"/>
    <w:rsid w:val="006A51B9"/>
    <w:rsid w:val="006A59AD"/>
    <w:rsid w:val="006A7EF0"/>
    <w:rsid w:val="006B04E7"/>
    <w:rsid w:val="006B13D8"/>
    <w:rsid w:val="006B1F52"/>
    <w:rsid w:val="006B4BCA"/>
    <w:rsid w:val="006B5652"/>
    <w:rsid w:val="006B576A"/>
    <w:rsid w:val="006B6BB4"/>
    <w:rsid w:val="006B6BDF"/>
    <w:rsid w:val="006B73E4"/>
    <w:rsid w:val="006C08E6"/>
    <w:rsid w:val="006C1024"/>
    <w:rsid w:val="006C521C"/>
    <w:rsid w:val="006C671E"/>
    <w:rsid w:val="006C67CE"/>
    <w:rsid w:val="006C68F3"/>
    <w:rsid w:val="006D1279"/>
    <w:rsid w:val="006D1D53"/>
    <w:rsid w:val="006D65FF"/>
    <w:rsid w:val="006D67A7"/>
    <w:rsid w:val="006D7304"/>
    <w:rsid w:val="006D770D"/>
    <w:rsid w:val="006D7D10"/>
    <w:rsid w:val="006E17A9"/>
    <w:rsid w:val="006E4E59"/>
    <w:rsid w:val="006E5A60"/>
    <w:rsid w:val="006E6B4B"/>
    <w:rsid w:val="006E7FCD"/>
    <w:rsid w:val="006F0A7D"/>
    <w:rsid w:val="006F48ED"/>
    <w:rsid w:val="006F62E3"/>
    <w:rsid w:val="0070309E"/>
    <w:rsid w:val="00704948"/>
    <w:rsid w:val="00705042"/>
    <w:rsid w:val="00711CB3"/>
    <w:rsid w:val="007124DA"/>
    <w:rsid w:val="00712E85"/>
    <w:rsid w:val="00713170"/>
    <w:rsid w:val="0071677E"/>
    <w:rsid w:val="00716CEE"/>
    <w:rsid w:val="00717C7B"/>
    <w:rsid w:val="00720E1B"/>
    <w:rsid w:val="00724149"/>
    <w:rsid w:val="007243D7"/>
    <w:rsid w:val="00724706"/>
    <w:rsid w:val="007255A6"/>
    <w:rsid w:val="007264C8"/>
    <w:rsid w:val="00726CAD"/>
    <w:rsid w:val="007277AE"/>
    <w:rsid w:val="00732C88"/>
    <w:rsid w:val="007335A4"/>
    <w:rsid w:val="00733F8C"/>
    <w:rsid w:val="00734DE8"/>
    <w:rsid w:val="00735591"/>
    <w:rsid w:val="0073584C"/>
    <w:rsid w:val="00735C24"/>
    <w:rsid w:val="00737255"/>
    <w:rsid w:val="00740CE6"/>
    <w:rsid w:val="007420FE"/>
    <w:rsid w:val="00743897"/>
    <w:rsid w:val="007466B2"/>
    <w:rsid w:val="00747AB5"/>
    <w:rsid w:val="00751EA7"/>
    <w:rsid w:val="007527EB"/>
    <w:rsid w:val="00754223"/>
    <w:rsid w:val="00754574"/>
    <w:rsid w:val="007575F7"/>
    <w:rsid w:val="00760A32"/>
    <w:rsid w:val="00764997"/>
    <w:rsid w:val="00766EB0"/>
    <w:rsid w:val="00767099"/>
    <w:rsid w:val="0076720C"/>
    <w:rsid w:val="0077156A"/>
    <w:rsid w:val="00772E16"/>
    <w:rsid w:val="00775850"/>
    <w:rsid w:val="007767D7"/>
    <w:rsid w:val="00780846"/>
    <w:rsid w:val="00784F77"/>
    <w:rsid w:val="00785844"/>
    <w:rsid w:val="00786FF2"/>
    <w:rsid w:val="007905BB"/>
    <w:rsid w:val="0079127C"/>
    <w:rsid w:val="00792C1A"/>
    <w:rsid w:val="00794BF1"/>
    <w:rsid w:val="00797752"/>
    <w:rsid w:val="007A1336"/>
    <w:rsid w:val="007A603C"/>
    <w:rsid w:val="007A6DEC"/>
    <w:rsid w:val="007B01FB"/>
    <w:rsid w:val="007B02BD"/>
    <w:rsid w:val="007B1661"/>
    <w:rsid w:val="007B22A9"/>
    <w:rsid w:val="007B2D95"/>
    <w:rsid w:val="007B3892"/>
    <w:rsid w:val="007B417C"/>
    <w:rsid w:val="007C14C2"/>
    <w:rsid w:val="007C17B4"/>
    <w:rsid w:val="007C1EDB"/>
    <w:rsid w:val="007C2B66"/>
    <w:rsid w:val="007C4451"/>
    <w:rsid w:val="007C50DD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E0689"/>
    <w:rsid w:val="007E09ED"/>
    <w:rsid w:val="007E0B8C"/>
    <w:rsid w:val="007E167C"/>
    <w:rsid w:val="007E1DBA"/>
    <w:rsid w:val="007E2D50"/>
    <w:rsid w:val="007E4467"/>
    <w:rsid w:val="007E6342"/>
    <w:rsid w:val="007E6989"/>
    <w:rsid w:val="007E6CE8"/>
    <w:rsid w:val="007F0FC1"/>
    <w:rsid w:val="007F3E4E"/>
    <w:rsid w:val="007F5B09"/>
    <w:rsid w:val="007F787E"/>
    <w:rsid w:val="0080056F"/>
    <w:rsid w:val="00803EE2"/>
    <w:rsid w:val="00804F97"/>
    <w:rsid w:val="00807D48"/>
    <w:rsid w:val="0081142C"/>
    <w:rsid w:val="00811BC1"/>
    <w:rsid w:val="00813B4F"/>
    <w:rsid w:val="00816372"/>
    <w:rsid w:val="008242FC"/>
    <w:rsid w:val="008253F3"/>
    <w:rsid w:val="00826710"/>
    <w:rsid w:val="0082743C"/>
    <w:rsid w:val="00832B1D"/>
    <w:rsid w:val="008350D4"/>
    <w:rsid w:val="00835F52"/>
    <w:rsid w:val="008362B7"/>
    <w:rsid w:val="008366B0"/>
    <w:rsid w:val="00836734"/>
    <w:rsid w:val="00836BBF"/>
    <w:rsid w:val="0084000A"/>
    <w:rsid w:val="00841254"/>
    <w:rsid w:val="00841DCD"/>
    <w:rsid w:val="00842E25"/>
    <w:rsid w:val="00842E65"/>
    <w:rsid w:val="008431D9"/>
    <w:rsid w:val="00843968"/>
    <w:rsid w:val="00846152"/>
    <w:rsid w:val="0085065D"/>
    <w:rsid w:val="0085066F"/>
    <w:rsid w:val="008520BC"/>
    <w:rsid w:val="00852FF0"/>
    <w:rsid w:val="0085333D"/>
    <w:rsid w:val="008559D0"/>
    <w:rsid w:val="008565F2"/>
    <w:rsid w:val="008567BC"/>
    <w:rsid w:val="008606DD"/>
    <w:rsid w:val="00862361"/>
    <w:rsid w:val="008664DB"/>
    <w:rsid w:val="0087137F"/>
    <w:rsid w:val="008726A8"/>
    <w:rsid w:val="00874624"/>
    <w:rsid w:val="0087506D"/>
    <w:rsid w:val="008772F3"/>
    <w:rsid w:val="00880C69"/>
    <w:rsid w:val="0088111D"/>
    <w:rsid w:val="00881475"/>
    <w:rsid w:val="00882EEF"/>
    <w:rsid w:val="0088418B"/>
    <w:rsid w:val="00887BD1"/>
    <w:rsid w:val="00892EA3"/>
    <w:rsid w:val="008A030D"/>
    <w:rsid w:val="008A2BA5"/>
    <w:rsid w:val="008A707D"/>
    <w:rsid w:val="008B0340"/>
    <w:rsid w:val="008B1785"/>
    <w:rsid w:val="008B51C2"/>
    <w:rsid w:val="008B62DB"/>
    <w:rsid w:val="008B790A"/>
    <w:rsid w:val="008C0687"/>
    <w:rsid w:val="008C0E81"/>
    <w:rsid w:val="008C2DA3"/>
    <w:rsid w:val="008C74C3"/>
    <w:rsid w:val="008D0239"/>
    <w:rsid w:val="008D0B9C"/>
    <w:rsid w:val="008D11FE"/>
    <w:rsid w:val="008D440F"/>
    <w:rsid w:val="008D4799"/>
    <w:rsid w:val="008D60DC"/>
    <w:rsid w:val="008D69AA"/>
    <w:rsid w:val="008D719B"/>
    <w:rsid w:val="008E2655"/>
    <w:rsid w:val="008E2D89"/>
    <w:rsid w:val="008E3019"/>
    <w:rsid w:val="008E4C48"/>
    <w:rsid w:val="008E73F6"/>
    <w:rsid w:val="008E7FC2"/>
    <w:rsid w:val="008F1EE0"/>
    <w:rsid w:val="008F630A"/>
    <w:rsid w:val="008F6516"/>
    <w:rsid w:val="008F725D"/>
    <w:rsid w:val="00902B8C"/>
    <w:rsid w:val="0090483C"/>
    <w:rsid w:val="00904FD8"/>
    <w:rsid w:val="00907A66"/>
    <w:rsid w:val="00911843"/>
    <w:rsid w:val="0091339E"/>
    <w:rsid w:val="00917261"/>
    <w:rsid w:val="00917BB8"/>
    <w:rsid w:val="009208B6"/>
    <w:rsid w:val="00920E17"/>
    <w:rsid w:val="00920EE4"/>
    <w:rsid w:val="0092151D"/>
    <w:rsid w:val="00923054"/>
    <w:rsid w:val="00923D4A"/>
    <w:rsid w:val="00924199"/>
    <w:rsid w:val="009252B4"/>
    <w:rsid w:val="0092576B"/>
    <w:rsid w:val="009270F1"/>
    <w:rsid w:val="00931172"/>
    <w:rsid w:val="00933506"/>
    <w:rsid w:val="0093375F"/>
    <w:rsid w:val="00934723"/>
    <w:rsid w:val="009351EE"/>
    <w:rsid w:val="00936874"/>
    <w:rsid w:val="009379E7"/>
    <w:rsid w:val="00937CA5"/>
    <w:rsid w:val="0094101F"/>
    <w:rsid w:val="00941C10"/>
    <w:rsid w:val="00941CBC"/>
    <w:rsid w:val="00942888"/>
    <w:rsid w:val="0094448D"/>
    <w:rsid w:val="009452EB"/>
    <w:rsid w:val="00945AC3"/>
    <w:rsid w:val="0094616D"/>
    <w:rsid w:val="00952100"/>
    <w:rsid w:val="00952962"/>
    <w:rsid w:val="009536E1"/>
    <w:rsid w:val="009541EB"/>
    <w:rsid w:val="00956966"/>
    <w:rsid w:val="00957767"/>
    <w:rsid w:val="00957936"/>
    <w:rsid w:val="009612DD"/>
    <w:rsid w:val="00961E60"/>
    <w:rsid w:val="00963E5B"/>
    <w:rsid w:val="009712CD"/>
    <w:rsid w:val="0097313B"/>
    <w:rsid w:val="009731EB"/>
    <w:rsid w:val="00973E9E"/>
    <w:rsid w:val="00975358"/>
    <w:rsid w:val="00975729"/>
    <w:rsid w:val="00975F07"/>
    <w:rsid w:val="00976F6F"/>
    <w:rsid w:val="00982A4E"/>
    <w:rsid w:val="009843EE"/>
    <w:rsid w:val="009879BB"/>
    <w:rsid w:val="009919D4"/>
    <w:rsid w:val="009926FF"/>
    <w:rsid w:val="00992D2E"/>
    <w:rsid w:val="00994807"/>
    <w:rsid w:val="00997FAA"/>
    <w:rsid w:val="009A012F"/>
    <w:rsid w:val="009A1122"/>
    <w:rsid w:val="009A1353"/>
    <w:rsid w:val="009A50E1"/>
    <w:rsid w:val="009A5182"/>
    <w:rsid w:val="009A5832"/>
    <w:rsid w:val="009A64B3"/>
    <w:rsid w:val="009A6D57"/>
    <w:rsid w:val="009B1727"/>
    <w:rsid w:val="009B2A25"/>
    <w:rsid w:val="009B5D49"/>
    <w:rsid w:val="009B7388"/>
    <w:rsid w:val="009C14E6"/>
    <w:rsid w:val="009C28F8"/>
    <w:rsid w:val="009C426E"/>
    <w:rsid w:val="009C4C9E"/>
    <w:rsid w:val="009C7D9A"/>
    <w:rsid w:val="009D42D2"/>
    <w:rsid w:val="009D5A9A"/>
    <w:rsid w:val="009D608F"/>
    <w:rsid w:val="009D7685"/>
    <w:rsid w:val="009E0409"/>
    <w:rsid w:val="009E1588"/>
    <w:rsid w:val="009E17D2"/>
    <w:rsid w:val="009E17EA"/>
    <w:rsid w:val="009E53A6"/>
    <w:rsid w:val="009E7B64"/>
    <w:rsid w:val="009F0D9C"/>
    <w:rsid w:val="009F2FC0"/>
    <w:rsid w:val="009F4720"/>
    <w:rsid w:val="009F5D9D"/>
    <w:rsid w:val="009F62F8"/>
    <w:rsid w:val="009F6AF4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1200"/>
    <w:rsid w:val="00A11CDC"/>
    <w:rsid w:val="00A125B0"/>
    <w:rsid w:val="00A152EF"/>
    <w:rsid w:val="00A1763A"/>
    <w:rsid w:val="00A21AEB"/>
    <w:rsid w:val="00A2209B"/>
    <w:rsid w:val="00A22F86"/>
    <w:rsid w:val="00A23CC4"/>
    <w:rsid w:val="00A23F62"/>
    <w:rsid w:val="00A26CA9"/>
    <w:rsid w:val="00A31903"/>
    <w:rsid w:val="00A325F2"/>
    <w:rsid w:val="00A33839"/>
    <w:rsid w:val="00A365E5"/>
    <w:rsid w:val="00A36F85"/>
    <w:rsid w:val="00A433B2"/>
    <w:rsid w:val="00A43662"/>
    <w:rsid w:val="00A46231"/>
    <w:rsid w:val="00A46675"/>
    <w:rsid w:val="00A468C9"/>
    <w:rsid w:val="00A47FCC"/>
    <w:rsid w:val="00A50454"/>
    <w:rsid w:val="00A506E1"/>
    <w:rsid w:val="00A521D3"/>
    <w:rsid w:val="00A52E12"/>
    <w:rsid w:val="00A53666"/>
    <w:rsid w:val="00A53BD2"/>
    <w:rsid w:val="00A55535"/>
    <w:rsid w:val="00A55FDC"/>
    <w:rsid w:val="00A56DE5"/>
    <w:rsid w:val="00A60CFF"/>
    <w:rsid w:val="00A60D2E"/>
    <w:rsid w:val="00A62688"/>
    <w:rsid w:val="00A62A98"/>
    <w:rsid w:val="00A62F1F"/>
    <w:rsid w:val="00A6366E"/>
    <w:rsid w:val="00A67BA5"/>
    <w:rsid w:val="00A73254"/>
    <w:rsid w:val="00A73CF8"/>
    <w:rsid w:val="00A75754"/>
    <w:rsid w:val="00A80578"/>
    <w:rsid w:val="00A80C48"/>
    <w:rsid w:val="00A82B2B"/>
    <w:rsid w:val="00A84794"/>
    <w:rsid w:val="00A84E17"/>
    <w:rsid w:val="00A9088F"/>
    <w:rsid w:val="00A93CE5"/>
    <w:rsid w:val="00A9684F"/>
    <w:rsid w:val="00AA0B07"/>
    <w:rsid w:val="00AA0CB8"/>
    <w:rsid w:val="00AA11E4"/>
    <w:rsid w:val="00AA12DB"/>
    <w:rsid w:val="00AA6718"/>
    <w:rsid w:val="00AB0E09"/>
    <w:rsid w:val="00AB0F2B"/>
    <w:rsid w:val="00AB1813"/>
    <w:rsid w:val="00AB1AF3"/>
    <w:rsid w:val="00AB1E79"/>
    <w:rsid w:val="00AB2DF0"/>
    <w:rsid w:val="00AB3F1B"/>
    <w:rsid w:val="00AB4DFE"/>
    <w:rsid w:val="00AB6718"/>
    <w:rsid w:val="00AB67E5"/>
    <w:rsid w:val="00AB7631"/>
    <w:rsid w:val="00AB78C4"/>
    <w:rsid w:val="00AC239A"/>
    <w:rsid w:val="00AC4219"/>
    <w:rsid w:val="00AC59A4"/>
    <w:rsid w:val="00AC6377"/>
    <w:rsid w:val="00AC65DC"/>
    <w:rsid w:val="00AC6769"/>
    <w:rsid w:val="00AD0677"/>
    <w:rsid w:val="00AD0CA9"/>
    <w:rsid w:val="00AD2E05"/>
    <w:rsid w:val="00AD3087"/>
    <w:rsid w:val="00AD3967"/>
    <w:rsid w:val="00AD679F"/>
    <w:rsid w:val="00AD71EA"/>
    <w:rsid w:val="00AD72B9"/>
    <w:rsid w:val="00AD748F"/>
    <w:rsid w:val="00AD7E23"/>
    <w:rsid w:val="00AE1D75"/>
    <w:rsid w:val="00AE7374"/>
    <w:rsid w:val="00AE7524"/>
    <w:rsid w:val="00AE76B6"/>
    <w:rsid w:val="00AF17DD"/>
    <w:rsid w:val="00AF17EA"/>
    <w:rsid w:val="00AF228C"/>
    <w:rsid w:val="00AF34DF"/>
    <w:rsid w:val="00AF436B"/>
    <w:rsid w:val="00AF5401"/>
    <w:rsid w:val="00AF7BF4"/>
    <w:rsid w:val="00AF7D0B"/>
    <w:rsid w:val="00B00970"/>
    <w:rsid w:val="00B01631"/>
    <w:rsid w:val="00B0341E"/>
    <w:rsid w:val="00B05AC1"/>
    <w:rsid w:val="00B05C7E"/>
    <w:rsid w:val="00B066E1"/>
    <w:rsid w:val="00B06B13"/>
    <w:rsid w:val="00B11696"/>
    <w:rsid w:val="00B11D0D"/>
    <w:rsid w:val="00B13141"/>
    <w:rsid w:val="00B150D9"/>
    <w:rsid w:val="00B15E16"/>
    <w:rsid w:val="00B16BF9"/>
    <w:rsid w:val="00B20084"/>
    <w:rsid w:val="00B22D69"/>
    <w:rsid w:val="00B24B18"/>
    <w:rsid w:val="00B25B0F"/>
    <w:rsid w:val="00B26448"/>
    <w:rsid w:val="00B3290E"/>
    <w:rsid w:val="00B33397"/>
    <w:rsid w:val="00B33D7A"/>
    <w:rsid w:val="00B348BD"/>
    <w:rsid w:val="00B355EA"/>
    <w:rsid w:val="00B37A66"/>
    <w:rsid w:val="00B37A93"/>
    <w:rsid w:val="00B40CC3"/>
    <w:rsid w:val="00B42588"/>
    <w:rsid w:val="00B42F93"/>
    <w:rsid w:val="00B45214"/>
    <w:rsid w:val="00B45598"/>
    <w:rsid w:val="00B45AA8"/>
    <w:rsid w:val="00B4676D"/>
    <w:rsid w:val="00B46C4A"/>
    <w:rsid w:val="00B46C5B"/>
    <w:rsid w:val="00B471AB"/>
    <w:rsid w:val="00B47BF2"/>
    <w:rsid w:val="00B512D8"/>
    <w:rsid w:val="00B520AF"/>
    <w:rsid w:val="00B5359E"/>
    <w:rsid w:val="00B53B7D"/>
    <w:rsid w:val="00B5407F"/>
    <w:rsid w:val="00B55778"/>
    <w:rsid w:val="00B570D8"/>
    <w:rsid w:val="00B655C6"/>
    <w:rsid w:val="00B65FAC"/>
    <w:rsid w:val="00B662EB"/>
    <w:rsid w:val="00B677A5"/>
    <w:rsid w:val="00B7027E"/>
    <w:rsid w:val="00B7042A"/>
    <w:rsid w:val="00B7219A"/>
    <w:rsid w:val="00B73280"/>
    <w:rsid w:val="00B73E3A"/>
    <w:rsid w:val="00B76509"/>
    <w:rsid w:val="00B8264C"/>
    <w:rsid w:val="00B86C8C"/>
    <w:rsid w:val="00B9095C"/>
    <w:rsid w:val="00B92689"/>
    <w:rsid w:val="00B92762"/>
    <w:rsid w:val="00B933C2"/>
    <w:rsid w:val="00B93E82"/>
    <w:rsid w:val="00B94CBB"/>
    <w:rsid w:val="00B94F92"/>
    <w:rsid w:val="00B95A9C"/>
    <w:rsid w:val="00BA147B"/>
    <w:rsid w:val="00BA1ADD"/>
    <w:rsid w:val="00BA1B3C"/>
    <w:rsid w:val="00BA2219"/>
    <w:rsid w:val="00BA3F99"/>
    <w:rsid w:val="00BA400B"/>
    <w:rsid w:val="00BA43FC"/>
    <w:rsid w:val="00BA4BC0"/>
    <w:rsid w:val="00BA61DE"/>
    <w:rsid w:val="00BA6A56"/>
    <w:rsid w:val="00BA6D91"/>
    <w:rsid w:val="00BB356F"/>
    <w:rsid w:val="00BB5942"/>
    <w:rsid w:val="00BB71DD"/>
    <w:rsid w:val="00BC0E34"/>
    <w:rsid w:val="00BC1108"/>
    <w:rsid w:val="00BC1B66"/>
    <w:rsid w:val="00BC20D3"/>
    <w:rsid w:val="00BC2E7C"/>
    <w:rsid w:val="00BC3B34"/>
    <w:rsid w:val="00BC4546"/>
    <w:rsid w:val="00BC455B"/>
    <w:rsid w:val="00BC49BE"/>
    <w:rsid w:val="00BC4BF7"/>
    <w:rsid w:val="00BC6B68"/>
    <w:rsid w:val="00BC7AF9"/>
    <w:rsid w:val="00BD1138"/>
    <w:rsid w:val="00BD4CAA"/>
    <w:rsid w:val="00BE0251"/>
    <w:rsid w:val="00BE552F"/>
    <w:rsid w:val="00BE618E"/>
    <w:rsid w:val="00BE64CB"/>
    <w:rsid w:val="00BF0B06"/>
    <w:rsid w:val="00BF205D"/>
    <w:rsid w:val="00BF20BE"/>
    <w:rsid w:val="00BF2D54"/>
    <w:rsid w:val="00BF302B"/>
    <w:rsid w:val="00BF49DF"/>
    <w:rsid w:val="00BF6200"/>
    <w:rsid w:val="00BF634A"/>
    <w:rsid w:val="00C003C5"/>
    <w:rsid w:val="00C010A3"/>
    <w:rsid w:val="00C025DD"/>
    <w:rsid w:val="00C0318C"/>
    <w:rsid w:val="00C04109"/>
    <w:rsid w:val="00C0427E"/>
    <w:rsid w:val="00C05E0E"/>
    <w:rsid w:val="00C06C6D"/>
    <w:rsid w:val="00C12B6A"/>
    <w:rsid w:val="00C163D3"/>
    <w:rsid w:val="00C20E09"/>
    <w:rsid w:val="00C24381"/>
    <w:rsid w:val="00C2500B"/>
    <w:rsid w:val="00C25AFD"/>
    <w:rsid w:val="00C30AF1"/>
    <w:rsid w:val="00C32481"/>
    <w:rsid w:val="00C35646"/>
    <w:rsid w:val="00C366D6"/>
    <w:rsid w:val="00C408E5"/>
    <w:rsid w:val="00C4114A"/>
    <w:rsid w:val="00C4149A"/>
    <w:rsid w:val="00C41893"/>
    <w:rsid w:val="00C42FD7"/>
    <w:rsid w:val="00C47AE9"/>
    <w:rsid w:val="00C536D1"/>
    <w:rsid w:val="00C56DF5"/>
    <w:rsid w:val="00C5736B"/>
    <w:rsid w:val="00C578D9"/>
    <w:rsid w:val="00C60970"/>
    <w:rsid w:val="00C6126D"/>
    <w:rsid w:val="00C61418"/>
    <w:rsid w:val="00C63225"/>
    <w:rsid w:val="00C6451B"/>
    <w:rsid w:val="00C651F9"/>
    <w:rsid w:val="00C656F9"/>
    <w:rsid w:val="00C658F5"/>
    <w:rsid w:val="00C6764E"/>
    <w:rsid w:val="00C80DA1"/>
    <w:rsid w:val="00C81523"/>
    <w:rsid w:val="00C82A3B"/>
    <w:rsid w:val="00C85F4B"/>
    <w:rsid w:val="00C85FD8"/>
    <w:rsid w:val="00C86FE7"/>
    <w:rsid w:val="00C8755A"/>
    <w:rsid w:val="00C90A07"/>
    <w:rsid w:val="00C92397"/>
    <w:rsid w:val="00C95763"/>
    <w:rsid w:val="00CA0FE0"/>
    <w:rsid w:val="00CA330A"/>
    <w:rsid w:val="00CA4CC8"/>
    <w:rsid w:val="00CA5811"/>
    <w:rsid w:val="00CA5F16"/>
    <w:rsid w:val="00CB2265"/>
    <w:rsid w:val="00CB45DF"/>
    <w:rsid w:val="00CB46CD"/>
    <w:rsid w:val="00CB4AE1"/>
    <w:rsid w:val="00CB5598"/>
    <w:rsid w:val="00CB5BBF"/>
    <w:rsid w:val="00CB5FD7"/>
    <w:rsid w:val="00CC06B8"/>
    <w:rsid w:val="00CC1B4A"/>
    <w:rsid w:val="00CC31D3"/>
    <w:rsid w:val="00CC794A"/>
    <w:rsid w:val="00CD10EE"/>
    <w:rsid w:val="00CD3537"/>
    <w:rsid w:val="00CD43B5"/>
    <w:rsid w:val="00CE0A08"/>
    <w:rsid w:val="00CE0C07"/>
    <w:rsid w:val="00CE1E09"/>
    <w:rsid w:val="00CE296B"/>
    <w:rsid w:val="00CE6948"/>
    <w:rsid w:val="00CE7E32"/>
    <w:rsid w:val="00CE7E3D"/>
    <w:rsid w:val="00CF0165"/>
    <w:rsid w:val="00CF1AD6"/>
    <w:rsid w:val="00CF4C20"/>
    <w:rsid w:val="00D00E98"/>
    <w:rsid w:val="00D05651"/>
    <w:rsid w:val="00D10DA2"/>
    <w:rsid w:val="00D10E37"/>
    <w:rsid w:val="00D1438D"/>
    <w:rsid w:val="00D17253"/>
    <w:rsid w:val="00D24FD7"/>
    <w:rsid w:val="00D260AE"/>
    <w:rsid w:val="00D264FE"/>
    <w:rsid w:val="00D270DD"/>
    <w:rsid w:val="00D30197"/>
    <w:rsid w:val="00D3226F"/>
    <w:rsid w:val="00D34B50"/>
    <w:rsid w:val="00D351DA"/>
    <w:rsid w:val="00D365C0"/>
    <w:rsid w:val="00D410B8"/>
    <w:rsid w:val="00D50126"/>
    <w:rsid w:val="00D50D42"/>
    <w:rsid w:val="00D50E8C"/>
    <w:rsid w:val="00D51E51"/>
    <w:rsid w:val="00D557D2"/>
    <w:rsid w:val="00D572CF"/>
    <w:rsid w:val="00D60553"/>
    <w:rsid w:val="00D620F4"/>
    <w:rsid w:val="00D62838"/>
    <w:rsid w:val="00D64F0D"/>
    <w:rsid w:val="00D64FFC"/>
    <w:rsid w:val="00D702D2"/>
    <w:rsid w:val="00D710B6"/>
    <w:rsid w:val="00D72A52"/>
    <w:rsid w:val="00D72CC1"/>
    <w:rsid w:val="00D75726"/>
    <w:rsid w:val="00D808D9"/>
    <w:rsid w:val="00D80BD1"/>
    <w:rsid w:val="00D80EC3"/>
    <w:rsid w:val="00D82540"/>
    <w:rsid w:val="00D82A17"/>
    <w:rsid w:val="00D83AED"/>
    <w:rsid w:val="00D84E58"/>
    <w:rsid w:val="00D85FBF"/>
    <w:rsid w:val="00D908CF"/>
    <w:rsid w:val="00D96075"/>
    <w:rsid w:val="00D960EC"/>
    <w:rsid w:val="00D964FC"/>
    <w:rsid w:val="00D976B3"/>
    <w:rsid w:val="00DA42C6"/>
    <w:rsid w:val="00DA59B7"/>
    <w:rsid w:val="00DA623B"/>
    <w:rsid w:val="00DB19F2"/>
    <w:rsid w:val="00DB2867"/>
    <w:rsid w:val="00DB2B16"/>
    <w:rsid w:val="00DB2FD0"/>
    <w:rsid w:val="00DB359D"/>
    <w:rsid w:val="00DB4554"/>
    <w:rsid w:val="00DB5D78"/>
    <w:rsid w:val="00DC01C9"/>
    <w:rsid w:val="00DC41E6"/>
    <w:rsid w:val="00DC4562"/>
    <w:rsid w:val="00DC4C4C"/>
    <w:rsid w:val="00DC6D74"/>
    <w:rsid w:val="00DC762F"/>
    <w:rsid w:val="00DD1DCF"/>
    <w:rsid w:val="00DD5A1E"/>
    <w:rsid w:val="00DD5FA6"/>
    <w:rsid w:val="00DD61BB"/>
    <w:rsid w:val="00DD76BA"/>
    <w:rsid w:val="00DE0C0D"/>
    <w:rsid w:val="00DE2CA2"/>
    <w:rsid w:val="00DE2D59"/>
    <w:rsid w:val="00DE3395"/>
    <w:rsid w:val="00DE3743"/>
    <w:rsid w:val="00DE4060"/>
    <w:rsid w:val="00DE493E"/>
    <w:rsid w:val="00DE6316"/>
    <w:rsid w:val="00DE699C"/>
    <w:rsid w:val="00DF1086"/>
    <w:rsid w:val="00DF1B29"/>
    <w:rsid w:val="00DF388E"/>
    <w:rsid w:val="00DF3FAC"/>
    <w:rsid w:val="00DF4ACF"/>
    <w:rsid w:val="00DF5910"/>
    <w:rsid w:val="00DF5F72"/>
    <w:rsid w:val="00E00CCB"/>
    <w:rsid w:val="00E0198B"/>
    <w:rsid w:val="00E0441B"/>
    <w:rsid w:val="00E05288"/>
    <w:rsid w:val="00E052B1"/>
    <w:rsid w:val="00E05B63"/>
    <w:rsid w:val="00E10631"/>
    <w:rsid w:val="00E12415"/>
    <w:rsid w:val="00E141A8"/>
    <w:rsid w:val="00E1504C"/>
    <w:rsid w:val="00E204DC"/>
    <w:rsid w:val="00E20AC2"/>
    <w:rsid w:val="00E25FA0"/>
    <w:rsid w:val="00E27827"/>
    <w:rsid w:val="00E27876"/>
    <w:rsid w:val="00E31D3B"/>
    <w:rsid w:val="00E3399E"/>
    <w:rsid w:val="00E34A5B"/>
    <w:rsid w:val="00E3696D"/>
    <w:rsid w:val="00E376A3"/>
    <w:rsid w:val="00E37938"/>
    <w:rsid w:val="00E41655"/>
    <w:rsid w:val="00E463AB"/>
    <w:rsid w:val="00E47973"/>
    <w:rsid w:val="00E508C7"/>
    <w:rsid w:val="00E51D86"/>
    <w:rsid w:val="00E52F04"/>
    <w:rsid w:val="00E57DEF"/>
    <w:rsid w:val="00E62BDA"/>
    <w:rsid w:val="00E631D8"/>
    <w:rsid w:val="00E6533A"/>
    <w:rsid w:val="00E65C47"/>
    <w:rsid w:val="00E70952"/>
    <w:rsid w:val="00E72B51"/>
    <w:rsid w:val="00E7348E"/>
    <w:rsid w:val="00E75E47"/>
    <w:rsid w:val="00E77346"/>
    <w:rsid w:val="00E77426"/>
    <w:rsid w:val="00E77AA2"/>
    <w:rsid w:val="00E77E75"/>
    <w:rsid w:val="00E8423C"/>
    <w:rsid w:val="00E855CE"/>
    <w:rsid w:val="00E8583C"/>
    <w:rsid w:val="00E867C9"/>
    <w:rsid w:val="00E91F1E"/>
    <w:rsid w:val="00E93329"/>
    <w:rsid w:val="00E944B0"/>
    <w:rsid w:val="00E965A5"/>
    <w:rsid w:val="00E9667E"/>
    <w:rsid w:val="00EA1FE7"/>
    <w:rsid w:val="00EA2A8A"/>
    <w:rsid w:val="00EA6CDA"/>
    <w:rsid w:val="00EB02ED"/>
    <w:rsid w:val="00EB0A11"/>
    <w:rsid w:val="00EB0DD0"/>
    <w:rsid w:val="00EB1A8A"/>
    <w:rsid w:val="00EB4A2F"/>
    <w:rsid w:val="00EB50DA"/>
    <w:rsid w:val="00EB5FC5"/>
    <w:rsid w:val="00EB6C6D"/>
    <w:rsid w:val="00EB7888"/>
    <w:rsid w:val="00EC13E7"/>
    <w:rsid w:val="00EC1A7E"/>
    <w:rsid w:val="00EC4B2A"/>
    <w:rsid w:val="00ED085F"/>
    <w:rsid w:val="00ED08DB"/>
    <w:rsid w:val="00ED0A70"/>
    <w:rsid w:val="00ED0B8A"/>
    <w:rsid w:val="00ED63FB"/>
    <w:rsid w:val="00ED744E"/>
    <w:rsid w:val="00EE089C"/>
    <w:rsid w:val="00EE1112"/>
    <w:rsid w:val="00EE262D"/>
    <w:rsid w:val="00EE3C64"/>
    <w:rsid w:val="00EE495E"/>
    <w:rsid w:val="00EF0620"/>
    <w:rsid w:val="00EF1B8F"/>
    <w:rsid w:val="00EF36DF"/>
    <w:rsid w:val="00EF3F1B"/>
    <w:rsid w:val="00EF3F46"/>
    <w:rsid w:val="00EF4210"/>
    <w:rsid w:val="00EF59E2"/>
    <w:rsid w:val="00EF77B1"/>
    <w:rsid w:val="00F01571"/>
    <w:rsid w:val="00F02E49"/>
    <w:rsid w:val="00F15830"/>
    <w:rsid w:val="00F1663B"/>
    <w:rsid w:val="00F16D17"/>
    <w:rsid w:val="00F23F1F"/>
    <w:rsid w:val="00F244F7"/>
    <w:rsid w:val="00F250E1"/>
    <w:rsid w:val="00F25D51"/>
    <w:rsid w:val="00F31602"/>
    <w:rsid w:val="00F3258F"/>
    <w:rsid w:val="00F32DBA"/>
    <w:rsid w:val="00F362F0"/>
    <w:rsid w:val="00F37824"/>
    <w:rsid w:val="00F42329"/>
    <w:rsid w:val="00F43AC5"/>
    <w:rsid w:val="00F523F3"/>
    <w:rsid w:val="00F5332D"/>
    <w:rsid w:val="00F5570A"/>
    <w:rsid w:val="00F563C5"/>
    <w:rsid w:val="00F60697"/>
    <w:rsid w:val="00F64353"/>
    <w:rsid w:val="00F66A10"/>
    <w:rsid w:val="00F71BC9"/>
    <w:rsid w:val="00F759D9"/>
    <w:rsid w:val="00F76107"/>
    <w:rsid w:val="00F7620A"/>
    <w:rsid w:val="00F7625F"/>
    <w:rsid w:val="00F77E49"/>
    <w:rsid w:val="00F80E49"/>
    <w:rsid w:val="00F823FB"/>
    <w:rsid w:val="00F82EA9"/>
    <w:rsid w:val="00F82F4C"/>
    <w:rsid w:val="00F83D92"/>
    <w:rsid w:val="00F85D4C"/>
    <w:rsid w:val="00F907C6"/>
    <w:rsid w:val="00F90AD2"/>
    <w:rsid w:val="00F92DCE"/>
    <w:rsid w:val="00F93254"/>
    <w:rsid w:val="00F967C0"/>
    <w:rsid w:val="00F975AC"/>
    <w:rsid w:val="00FA34CC"/>
    <w:rsid w:val="00FA4DFF"/>
    <w:rsid w:val="00FA6446"/>
    <w:rsid w:val="00FA6986"/>
    <w:rsid w:val="00FB0EA4"/>
    <w:rsid w:val="00FB1EBE"/>
    <w:rsid w:val="00FB1FB1"/>
    <w:rsid w:val="00FB3590"/>
    <w:rsid w:val="00FB6D6E"/>
    <w:rsid w:val="00FB6DBC"/>
    <w:rsid w:val="00FB7E00"/>
    <w:rsid w:val="00FC00AE"/>
    <w:rsid w:val="00FC04C2"/>
    <w:rsid w:val="00FC2140"/>
    <w:rsid w:val="00FC5F50"/>
    <w:rsid w:val="00FC72BD"/>
    <w:rsid w:val="00FD1BC2"/>
    <w:rsid w:val="00FD31F1"/>
    <w:rsid w:val="00FD405C"/>
    <w:rsid w:val="00FD520E"/>
    <w:rsid w:val="00FD5570"/>
    <w:rsid w:val="00FE36D3"/>
    <w:rsid w:val="00FE3E26"/>
    <w:rsid w:val="00FE54D4"/>
    <w:rsid w:val="00FF20D3"/>
    <w:rsid w:val="00FF217F"/>
    <w:rsid w:val="00FF3FD3"/>
    <w:rsid w:val="00FF4876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80F12AB10A4545B1474852970BF20E" ma:contentTypeVersion="10" ma:contentTypeDescription="Create a new document." ma:contentTypeScope="" ma:versionID="b1a3c2a3dfda29f4c304529764728602">
  <xsd:schema xmlns:xsd="http://www.w3.org/2001/XMLSchema" xmlns:xs="http://www.w3.org/2001/XMLSchema" xmlns:p="http://schemas.microsoft.com/office/2006/metadata/properties" xmlns:ns2="a8521519-e9d9-4e49-8666-0bdb930284cf" xmlns:ns3="b120285c-a7e0-4d8e-82d9-b2bd404b8c47" targetNamespace="http://schemas.microsoft.com/office/2006/metadata/properties" ma:root="true" ma:fieldsID="755af566bb2c000bb92befaffd5d46f9" ns2:_="" ns3:_="">
    <xsd:import namespace="a8521519-e9d9-4e49-8666-0bdb930284cf"/>
    <xsd:import namespace="b120285c-a7e0-4d8e-82d9-b2bd404b8c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21519-e9d9-4e49-8666-0bdb930284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0285c-a7e0-4d8e-82d9-b2bd404b8c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433509-32BB-4343-9281-68DC7A095B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E24479-C3E6-4A3F-A796-961ECDC994D1}"/>
</file>

<file path=customXml/itemProps3.xml><?xml version="1.0" encoding="utf-8"?>
<ds:datastoreItem xmlns:ds="http://schemas.openxmlformats.org/officeDocument/2006/customXml" ds:itemID="{BD473EB0-6A8A-4093-82E6-7A8AFFD32C9B}"/>
</file>

<file path=customXml/itemProps4.xml><?xml version="1.0" encoding="utf-8"?>
<ds:datastoreItem xmlns:ds="http://schemas.openxmlformats.org/officeDocument/2006/customXml" ds:itemID="{08572E0F-2C6F-4F7C-8CB1-0FF2E6062D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7814</Words>
  <Characters>44546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Sunanta</cp:lastModifiedBy>
  <cp:revision>3</cp:revision>
  <cp:lastPrinted>2022-02-25T07:00:00Z</cp:lastPrinted>
  <dcterms:created xsi:type="dcterms:W3CDTF">2022-03-01T09:58:00Z</dcterms:created>
  <dcterms:modified xsi:type="dcterms:W3CDTF">2022-03-01T10:03:00Z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0x0101007180F12AB10A4545B1474852970BF20E</vt:lpwstr>
  </property>
</Properties>
</file>