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554E1" w14:textId="472D4C5B" w:rsidR="00EA1BEF" w:rsidRPr="002F2098" w:rsidRDefault="00EA1BEF" w:rsidP="00967194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โทเทิ่ล แอ็คเซ็ส คอมมูนิเคชั่น จำกัด (มหาชน) และบริษัทย่อย</w:t>
      </w:r>
    </w:p>
    <w:p w14:paraId="5E85E70C" w14:textId="77777777" w:rsidR="00EA1BEF" w:rsidRPr="002F2098" w:rsidRDefault="00EA1BEF" w:rsidP="00C607EC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C711C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E4509D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1FD90C0" w14:textId="68E6DA90" w:rsidR="00EA1BEF" w:rsidRPr="002F2098" w:rsidRDefault="00EA1BEF" w:rsidP="00C607EC">
      <w:pPr>
        <w:rPr>
          <w:rFonts w:asciiTheme="majorBidi" w:hAnsiTheme="majorBidi" w:cstheme="majorBidi"/>
          <w:b/>
          <w:sz w:val="32"/>
        </w:rPr>
      </w:pP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E4509D" w:rsidRPr="002F209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5C0BD7">
        <w:rPr>
          <w:rFonts w:asciiTheme="majorBidi" w:hAnsiTheme="majorBidi" w:cstheme="majorBidi" w:hint="cs"/>
          <w:b/>
          <w:bCs/>
          <w:sz w:val="32"/>
          <w:szCs w:val="32"/>
          <w:cs/>
        </w:rPr>
        <w:t>หก</w:t>
      </w:r>
      <w:r w:rsidR="00D00137" w:rsidRPr="002F2098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2F20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C0BD7">
        <w:rPr>
          <w:rFonts w:asciiTheme="majorBidi" w:hAnsiTheme="majorBidi" w:cstheme="majorBidi"/>
          <w:b/>
          <w:sz w:val="32"/>
        </w:rPr>
        <w:t xml:space="preserve">30 </w:t>
      </w:r>
      <w:r w:rsidR="005C0BD7" w:rsidRPr="005C0BD7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F94147" w:rsidRPr="002F20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322E5">
        <w:rPr>
          <w:rFonts w:asciiTheme="majorBidi" w:hAnsiTheme="majorBidi" w:cstheme="majorBidi"/>
          <w:b/>
          <w:sz w:val="32"/>
        </w:rPr>
        <w:t>2565</w:t>
      </w:r>
    </w:p>
    <w:p w14:paraId="07A6E3FB" w14:textId="77777777" w:rsidR="00EA1BEF" w:rsidRPr="002F2098" w:rsidRDefault="00BC31A2" w:rsidP="00967194">
      <w:pPr>
        <w:tabs>
          <w:tab w:val="left" w:pos="1440"/>
          <w:tab w:val="left" w:pos="2880"/>
          <w:tab w:val="left" w:pos="9781"/>
        </w:tabs>
        <w:spacing w:before="36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</w:t>
      </w:r>
    </w:p>
    <w:p w14:paraId="2884B993" w14:textId="77777777" w:rsidR="00EA1BEF" w:rsidRPr="00604288" w:rsidRDefault="00BC31A2" w:rsidP="0096719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2F2098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EA1BEF" w:rsidRPr="002F2098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2F2098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ข้อมูลทั่วไปของบริษัทฯ</w:t>
      </w:r>
    </w:p>
    <w:p w14:paraId="06D00862" w14:textId="5313570E" w:rsidR="00874461" w:rsidRPr="00367230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2F2098">
        <w:rPr>
          <w:rFonts w:asciiTheme="majorBidi" w:eastAsia="SimSun" w:hAnsiTheme="majorBidi" w:cstheme="majorBidi"/>
          <w:sz w:val="32"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 โทเทิ่ล แอ็คเซ็ส คอมมูนิเคชั่น จำกัด (มหาชน) (</w:t>
      </w:r>
      <w:r w:rsidRPr="00367230">
        <w:rPr>
          <w:rFonts w:asciiTheme="majorBidi" w:eastAsia="SimSun" w:hAnsiTheme="majorBidi" w:cstheme="majorBidi"/>
          <w:sz w:val="32"/>
          <w:lang w:val="en-GB"/>
        </w:rPr>
        <w:t>“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</w:t>
      </w:r>
      <w:r w:rsidRPr="00367230">
        <w:rPr>
          <w:rFonts w:asciiTheme="majorBidi" w:eastAsia="SimSun" w:hAnsiTheme="majorBidi" w:cstheme="majorBidi"/>
          <w:sz w:val="32"/>
          <w:lang w:val="en-GB"/>
        </w:rPr>
        <w:t>”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) เป็นบริษัทมหาชนซึ่งจัดตั้งและ</w:t>
      </w:r>
      <w:r w:rsidR="00A368DB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มีภูมิลำเนาในประเทศไทย บริษัทฯจดทะเบียนในตลาดหลักทรัพย์แห่งประเทศไทยในปี </w:t>
      </w:r>
      <w:r w:rsidRPr="00367230">
        <w:rPr>
          <w:rFonts w:asciiTheme="majorBidi" w:eastAsia="SimSun" w:hAnsiTheme="majorBidi" w:cstheme="majorBidi"/>
          <w:sz w:val="32"/>
          <w:lang w:val="en-GB"/>
        </w:rPr>
        <w:t>2550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</w:p>
    <w:p w14:paraId="27FFA0CF" w14:textId="1BF4BD4C" w:rsidR="00E501B2" w:rsidRPr="00367230" w:rsidRDefault="00E501B2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ที่อยู่ตามที่จดทะเบียนของบริษัทฯอยู่ที่ </w:t>
      </w:r>
      <w:r w:rsidR="001B61E2" w:rsidRPr="00367230">
        <w:rPr>
          <w:rFonts w:asciiTheme="majorBidi" w:eastAsia="SimSun" w:hAnsiTheme="majorBidi"/>
          <w:sz w:val="32"/>
          <w:szCs w:val="32"/>
        </w:rPr>
        <w:t>319</w:t>
      </w:r>
      <w:r w:rsidR="001B61E2"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อาคารจัตุรัสจามจุรี ชั้น </w:t>
      </w:r>
      <w:r w:rsidR="001B61E2" w:rsidRPr="00367230">
        <w:rPr>
          <w:rFonts w:asciiTheme="majorBidi" w:eastAsia="SimSun" w:hAnsiTheme="majorBidi"/>
          <w:sz w:val="32"/>
          <w:szCs w:val="32"/>
          <w:lang w:val="en-GB"/>
        </w:rPr>
        <w:t>38</w:t>
      </w:r>
      <w:r w:rsidR="001B61E2"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  <w:r w:rsidRPr="00367230">
        <w:rPr>
          <w:rFonts w:asciiTheme="majorBidi" w:eastAsia="SimSun" w:hAnsiTheme="majorBidi"/>
          <w:sz w:val="32"/>
          <w:szCs w:val="32"/>
          <w:cs/>
          <w:lang w:val="en-GB"/>
        </w:rPr>
        <w:t>ถนนพญาไท แขวงปทุมวัน           เขตปทุมวัน กรุงเทพมหานคร</w:t>
      </w:r>
    </w:p>
    <w:p w14:paraId="75DE521E" w14:textId="5B7E51DA" w:rsidR="00874461" w:rsidRPr="00367230" w:rsidRDefault="00874461" w:rsidP="00874461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บริษัทฯมีผู้ถือหุ้นใหญ่สองราย คือ เทเลนอร์ เอเชีย พีทีอี แอลทีดี ซึ่งเป็นบริษัทที่จดทะเบียนจัดตั้ง</w:t>
      </w:r>
      <w:r w:rsidR="00221EC1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ในประเทศสิงคโปร์ และบริษัท ไทย เทลโค โฮลดิ้งส์ จำกัด ซึ่งเป็นบริษัทที่จดทะเบียนจัดตั้งใ</w:t>
      </w:r>
      <w:r w:rsidR="00EE1B05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น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ประเทศไทย ธุรกิจหลักของบริษัทฯ</w:t>
      </w:r>
      <w:r w:rsidR="004A34A7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คือ </w:t>
      </w:r>
      <w:r w:rsidR="000400F0"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ให้บริการอินเทอร์เน็ตแบบ </w:t>
      </w:r>
      <w:r w:rsidR="000400F0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WiFi </w:t>
      </w:r>
      <w:r w:rsidR="000400F0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ภายใต้ใบอนุญาต</w:t>
      </w:r>
      <w:r w:rsidR="00E501B2" w:rsidRPr="00367230">
        <w:rPr>
          <w:rFonts w:asciiTheme="majorBidi" w:eastAsia="SimSun" w:hAnsiTheme="majorBidi"/>
          <w:sz w:val="32"/>
          <w:szCs w:val="32"/>
          <w:cs/>
          <w:lang w:val="en-GB"/>
        </w:rPr>
        <w:t>ประกอบกิจการโทรคมนาคมแบบที่หนึ่งจากคณะกรรมการกิจการกระจายเสียง กิจการโทรทัศน์และกิจการโทรคมนาคมแห่งชาติ (“กสทช.”) ทั้งนี้</w:t>
      </w:r>
      <w:r w:rsidR="00461722" w:rsidRPr="00367230">
        <w:rPr>
          <w:rFonts w:asciiTheme="majorBidi" w:eastAsia="SimSun" w:hAnsiTheme="majorBidi"/>
          <w:sz w:val="32"/>
          <w:szCs w:val="32"/>
          <w:lang w:val="en-GB"/>
        </w:rPr>
        <w:t xml:space="preserve"> </w:t>
      </w:r>
      <w:r w:rsidR="00E501B2"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ระยะเวลาของใบอนุญาตดังกล่าวกำหนดให้กระทำได้ตลอดระยะเวลาที่ยังคงให้บริการภายใต้ขอบเขตและเงื่อนไขในการอนุญาตตามประกาศ กสทช. เรื่อง หลักเกณฑ์และวิธีการอนุญาตประกอบกิจการโทรคมนาคมลงวันที่ </w:t>
      </w:r>
      <w:r w:rsidR="00E501B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5 </w:t>
      </w:r>
      <w:r w:rsidR="00E501B2"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มีนาคม </w:t>
      </w:r>
      <w:r w:rsidR="00E501B2" w:rsidRPr="00367230">
        <w:rPr>
          <w:rFonts w:asciiTheme="majorBidi" w:eastAsia="SimSun" w:hAnsiTheme="majorBidi" w:cstheme="majorBidi"/>
          <w:sz w:val="32"/>
          <w:szCs w:val="32"/>
          <w:lang w:val="en-GB"/>
        </w:rPr>
        <w:t>2563</w:t>
      </w:r>
      <w:r w:rsidR="00CF1585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D34E1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รวมทั้ง</w:t>
      </w:r>
      <w:r w:rsidR="00CF1585" w:rsidRPr="00367230">
        <w:rPr>
          <w:rFonts w:asciiTheme="majorBidi" w:eastAsia="SimSun" w:hAnsiTheme="majorBidi"/>
          <w:sz w:val="32"/>
          <w:szCs w:val="32"/>
          <w:cs/>
          <w:lang w:val="en-GB"/>
        </w:rPr>
        <w:t>ให้บริการที</w:t>
      </w:r>
      <w:r w:rsidR="00CF1585" w:rsidRPr="00367230">
        <w:rPr>
          <w:rFonts w:asciiTheme="majorBidi" w:eastAsia="SimSun" w:hAnsiTheme="majorBidi" w:hint="cs"/>
          <w:sz w:val="32"/>
          <w:szCs w:val="32"/>
          <w:cs/>
          <w:lang w:val="en-GB"/>
        </w:rPr>
        <w:t>่</w:t>
      </w:r>
      <w:r w:rsidR="00CF1585" w:rsidRPr="00367230">
        <w:rPr>
          <w:rFonts w:asciiTheme="majorBidi" w:eastAsia="SimSun" w:hAnsiTheme="majorBidi"/>
          <w:sz w:val="32"/>
          <w:szCs w:val="32"/>
          <w:cs/>
          <w:lang w:val="en-GB"/>
        </w:rPr>
        <w:t>ปรึกษาและบริหารงานให้กับบริษัทย่อย</w:t>
      </w:r>
    </w:p>
    <w:p w14:paraId="4010EAD6" w14:textId="01E7FD15" w:rsidR="005E7EA5" w:rsidRPr="00367230" w:rsidRDefault="005E7EA5" w:rsidP="0090366A">
      <w:pPr>
        <w:tabs>
          <w:tab w:val="left" w:pos="360"/>
          <w:tab w:val="left" w:pos="1440"/>
          <w:tab w:val="left" w:pos="2880"/>
          <w:tab w:val="left" w:pos="9781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1</w:t>
      </w:r>
      <w:r w:rsidRPr="0036723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.</w:t>
      </w:r>
      <w:r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Pr="0036723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</w:r>
      <w:r w:rsidR="0090366A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Pr="0036723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  <w:r w:rsidRPr="00367230">
        <w:rPr>
          <w:rFonts w:ascii="Angsana New" w:hAnsi="Angsana New"/>
          <w:b/>
          <w:bCs/>
          <w:caps/>
          <w:sz w:val="32"/>
          <w:szCs w:val="32"/>
          <w:cs/>
        </w:rPr>
        <w:t xml:space="preserve"> ดีแทค ไตรเน็ต จำกัด</w:t>
      </w:r>
    </w:p>
    <w:p w14:paraId="1995520F" w14:textId="561EABC5" w:rsidR="003750F2" w:rsidRPr="00367230" w:rsidRDefault="005E7EA5" w:rsidP="0090366A">
      <w:pPr>
        <w:pStyle w:val="ListParagraph"/>
        <w:tabs>
          <w:tab w:val="left" w:pos="709"/>
        </w:tabs>
        <w:spacing w:before="120" w:after="120"/>
        <w:ind w:left="539" w:hanging="539"/>
        <w:contextualSpacing w:val="0"/>
        <w:jc w:val="thaiDistribute"/>
        <w:rPr>
          <w:rFonts w:ascii="Angsana New" w:eastAsia="SimSun" w:hAnsi="Angsana New"/>
          <w:strike/>
          <w:color w:val="FF0000"/>
          <w:sz w:val="32"/>
          <w:szCs w:val="32"/>
          <w:lang w:val="en-GB"/>
        </w:rPr>
      </w:pPr>
      <w:r w:rsidRPr="00367230">
        <w:rPr>
          <w:rFonts w:ascii="Angsana New" w:hAnsi="Angsana New"/>
          <w:sz w:val="32"/>
          <w:szCs w:val="32"/>
        </w:rPr>
        <w:tab/>
      </w:r>
      <w:r w:rsidRPr="00367230">
        <w:rPr>
          <w:rFonts w:ascii="Angsana New" w:hAnsi="Angsana New"/>
          <w:sz w:val="32"/>
          <w:szCs w:val="32"/>
          <w:cs/>
        </w:rPr>
        <w:t>บริษัท ดีแทค ไตรเน็ต จำกัด (“ดีแทค ไตรเน็ต”) เป็นบริษัทย่อยของบริษัทฯ จัดตั้งขึ้นเป็นบริษัทจำกัด และมีภูมิลำเนาในประเทศไทย ธุรกิจหลักของดีแทค ไตรเน็</w:t>
      </w:r>
      <w:r w:rsidRPr="00367230">
        <w:rPr>
          <w:rFonts w:ascii="Angsana New" w:hAnsi="Angsana New" w:hint="cs"/>
          <w:sz w:val="32"/>
          <w:szCs w:val="32"/>
          <w:cs/>
        </w:rPr>
        <w:t>ต</w:t>
      </w:r>
      <w:r w:rsidRPr="00367230">
        <w:rPr>
          <w:rFonts w:ascii="Angsana New" w:hAnsi="Angsana New"/>
          <w:sz w:val="32"/>
          <w:szCs w:val="32"/>
          <w:cs/>
        </w:rPr>
        <w:t xml:space="preserve"> คือ ให้บริการการสื่อสารไร้สายและจัดจำหน่ายอุปกรณ์โทรศัพท์มือถือและอุปกรณ์เสริม โดย ดีแทค ไตรเน็ต ได้รับใบอนุญาตในการประกอบกิจการ</w:t>
      </w:r>
      <w:r w:rsidR="0048498E" w:rsidRPr="00367230">
        <w:rPr>
          <w:rFonts w:ascii="Angsana New" w:hAnsi="Angsana New" w:hint="cs"/>
          <w:sz w:val="32"/>
          <w:szCs w:val="32"/>
          <w:cs/>
        </w:rPr>
        <w:t xml:space="preserve">โทรคมนาคมแบบที่หนึ่ง </w:t>
      </w:r>
      <w:r w:rsidR="000117E7" w:rsidRPr="00367230">
        <w:rPr>
          <w:rFonts w:ascii="Angsana New" w:hAnsi="Angsana New" w:hint="cs"/>
          <w:sz w:val="32"/>
          <w:szCs w:val="32"/>
          <w:cs/>
        </w:rPr>
        <w:t>แบบที่</w:t>
      </w:r>
      <w:r w:rsidR="0048498E" w:rsidRPr="00367230">
        <w:rPr>
          <w:rFonts w:ascii="Angsana New" w:hAnsi="Angsana New" w:hint="cs"/>
          <w:sz w:val="32"/>
          <w:szCs w:val="32"/>
          <w:cs/>
        </w:rPr>
        <w:t>สองและ</w:t>
      </w:r>
      <w:r w:rsidR="000117E7" w:rsidRPr="00367230">
        <w:rPr>
          <w:rFonts w:ascii="Angsana New" w:hAnsi="Angsana New" w:hint="cs"/>
          <w:sz w:val="32"/>
          <w:szCs w:val="32"/>
          <w:cs/>
        </w:rPr>
        <w:t>แบบที่</w:t>
      </w:r>
      <w:r w:rsidR="0048498E" w:rsidRPr="00367230">
        <w:rPr>
          <w:rFonts w:ascii="Angsana New" w:hAnsi="Angsana New" w:hint="cs"/>
          <w:sz w:val="32"/>
          <w:szCs w:val="32"/>
          <w:cs/>
        </w:rPr>
        <w:t xml:space="preserve">สามจาก กสทช. </w:t>
      </w:r>
      <w:r w:rsidR="00895C1B" w:rsidRPr="00367230">
        <w:rPr>
          <w:rFonts w:ascii="Angsana New" w:hAnsi="Angsana New" w:hint="cs"/>
          <w:sz w:val="32"/>
          <w:szCs w:val="32"/>
          <w:cs/>
        </w:rPr>
        <w:t>เช่นเดียวกับ</w:t>
      </w:r>
      <w:r w:rsidR="00895C1B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ที่ได้รายงาน</w:t>
      </w:r>
      <w:r w:rsidR="002A4448" w:rsidRPr="00367230">
        <w:rPr>
          <w:rFonts w:ascii="Angsana New" w:hAnsi="Angsana New" w:hint="cs"/>
          <w:sz w:val="32"/>
          <w:szCs w:val="32"/>
          <w:cs/>
        </w:rPr>
        <w:t>ไว้</w:t>
      </w:r>
      <w:r w:rsidR="002B5CA4" w:rsidRPr="00367230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95C1B" w:rsidRPr="00367230">
        <w:rPr>
          <w:rFonts w:ascii="Angsana New" w:hAnsi="Angsana New" w:hint="cs"/>
          <w:sz w:val="32"/>
          <w:szCs w:val="32"/>
          <w:cs/>
        </w:rPr>
        <w:t>สำหรับปี</w:t>
      </w:r>
      <w:r w:rsidR="00571364" w:rsidRPr="00367230">
        <w:rPr>
          <w:rFonts w:ascii="Angsana New" w:hAnsi="Angsana New" w:hint="cs"/>
          <w:sz w:val="32"/>
          <w:szCs w:val="32"/>
          <w:cs/>
        </w:rPr>
        <w:t>สิ้นสุด</w:t>
      </w:r>
      <w:r w:rsidR="00895C1B" w:rsidRPr="00367230">
        <w:rPr>
          <w:rFonts w:ascii="Angsana New" w:hAnsi="Angsana New" w:hint="cs"/>
          <w:sz w:val="32"/>
          <w:szCs w:val="32"/>
          <w:cs/>
        </w:rPr>
        <w:t>วันที่</w:t>
      </w:r>
      <w:r w:rsidR="00571364" w:rsidRPr="00367230">
        <w:rPr>
          <w:rFonts w:ascii="Angsana New" w:hAnsi="Angsana New" w:hint="cs"/>
          <w:sz w:val="32"/>
          <w:szCs w:val="32"/>
          <w:cs/>
        </w:rPr>
        <w:t xml:space="preserve"> </w:t>
      </w:r>
      <w:r w:rsidR="00571364" w:rsidRPr="00367230">
        <w:rPr>
          <w:rFonts w:ascii="Angsana New" w:hAnsi="Angsana New"/>
          <w:sz w:val="32"/>
          <w:szCs w:val="32"/>
        </w:rPr>
        <w:t xml:space="preserve">31 </w:t>
      </w:r>
      <w:r w:rsidR="00571364" w:rsidRPr="00367230">
        <w:rPr>
          <w:rFonts w:ascii="Angsana New" w:hAnsi="Angsana New" w:hint="cs"/>
          <w:sz w:val="32"/>
          <w:szCs w:val="32"/>
          <w:cs/>
        </w:rPr>
        <w:t>ธันวาคม</w:t>
      </w:r>
      <w:r w:rsidR="002B5CA4" w:rsidRPr="00367230">
        <w:rPr>
          <w:rFonts w:ascii="Angsana New" w:hAnsi="Angsana New" w:hint="cs"/>
          <w:sz w:val="32"/>
          <w:szCs w:val="32"/>
          <w:cs/>
        </w:rPr>
        <w:t xml:space="preserve"> </w:t>
      </w:r>
      <w:r w:rsidR="002B5CA4" w:rsidRPr="00367230">
        <w:rPr>
          <w:rFonts w:ascii="Angsana New" w:hAnsi="Angsana New"/>
          <w:sz w:val="32"/>
          <w:szCs w:val="32"/>
        </w:rPr>
        <w:t xml:space="preserve">2564 </w:t>
      </w:r>
      <w:bookmarkStart w:id="0" w:name="_Hlk13561772"/>
      <w:bookmarkStart w:id="1" w:name="_Hlk60660317"/>
      <w:r w:rsidR="00895C1B" w:rsidRPr="00367230">
        <w:rPr>
          <w:rFonts w:ascii="Angsana New" w:hAnsi="Angsana New"/>
          <w:sz w:val="32"/>
          <w:szCs w:val="32"/>
          <w:cs/>
        </w:rPr>
        <w:t>โดย</w:t>
      </w:r>
      <w:r w:rsidR="00895C1B" w:rsidRPr="00367230">
        <w:rPr>
          <w:rFonts w:ascii="Angsana New" w:hAnsi="Angsana New" w:hint="cs"/>
          <w:sz w:val="32"/>
          <w:szCs w:val="32"/>
          <w:cs/>
        </w:rPr>
        <w:t>ตลอด</w:t>
      </w:r>
      <w:r w:rsidR="00895C1B" w:rsidRPr="00367230">
        <w:rPr>
          <w:rFonts w:ascii="Angsana New" w:hAnsi="Angsana New"/>
          <w:sz w:val="32"/>
          <w:szCs w:val="32"/>
          <w:cs/>
        </w:rPr>
        <w:t>ระยะเวลาในการอนุญาต</w:t>
      </w:r>
      <w:r w:rsidR="00895C1B" w:rsidRPr="00367230">
        <w:rPr>
          <w:rFonts w:ascii="Angsana New" w:hAnsi="Angsana New" w:hint="cs"/>
          <w:sz w:val="32"/>
          <w:szCs w:val="32"/>
          <w:cs/>
        </w:rPr>
        <w:t xml:space="preserve">ให้ดำเนินการ ดีแทค ไตรเน็ต ต้องดำเนินการชำระค่าธรรมเนียมใบอนุญาตและค่าธรรมเนียมในการจัดให้มีบริการโทรคมนาคมพื้นฐานโดยทั่วถึงและบริการเพื่อสังคม </w:t>
      </w:r>
      <w:r w:rsidR="00895C1B" w:rsidRPr="00367230">
        <w:rPr>
          <w:rFonts w:ascii="Angsana New" w:hAnsi="Angsana New"/>
          <w:sz w:val="32"/>
          <w:szCs w:val="32"/>
        </w:rPr>
        <w:t>(USO)</w:t>
      </w:r>
      <w:r w:rsidR="00895C1B" w:rsidRPr="00367230">
        <w:rPr>
          <w:rFonts w:ascii="Angsana New" w:hAnsi="Angsana New" w:hint="cs"/>
          <w:sz w:val="32"/>
          <w:szCs w:val="32"/>
          <w:cs/>
        </w:rPr>
        <w:t xml:space="preserve"> ตามที่กฎหมายกำหนด และระยะเวลาในการอนุญาต</w:t>
      </w:r>
      <w:r w:rsidR="00895C1B" w:rsidRPr="00367230">
        <w:rPr>
          <w:rFonts w:ascii="Angsana New" w:hAnsi="Angsana New"/>
          <w:sz w:val="32"/>
          <w:szCs w:val="32"/>
          <w:cs/>
        </w:rPr>
        <w:t>ของใบอนุญาตประกอบกิจการโทรคมนาคมแบบที่หนึ่ง และใบอนุญาตประกอบกิจการโทรคมนาคมแบบที่สองกำหนดให้กระทำได้ตลอดระยะเวลาที่ยังให้บริการภายใต้ขอบเขตและเงื่อนไขในการอนุญาตที่เกี่ยวข้อง</w:t>
      </w:r>
    </w:p>
    <w:p w14:paraId="549C1C4A" w14:textId="3037ED2E" w:rsidR="005E7EA5" w:rsidRPr="00367230" w:rsidRDefault="00895C1B" w:rsidP="00D839F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Theme="majorBidi" w:hAnsiTheme="majorBidi" w:cstheme="majorBidi" w:hint="cs"/>
          <w:sz w:val="32"/>
          <w:szCs w:val="32"/>
          <w:cs/>
        </w:rPr>
        <w:t>ทั้งนี้ เมื่อ</w:t>
      </w:r>
      <w:r w:rsidR="000A700B" w:rsidRPr="00367230">
        <w:rPr>
          <w:rFonts w:asciiTheme="majorBidi" w:hAnsiTheme="majorBidi"/>
          <w:sz w:val="32"/>
          <w:szCs w:val="32"/>
          <w:cs/>
        </w:rPr>
        <w:t xml:space="preserve">วันที่ </w:t>
      </w:r>
      <w:r w:rsidRPr="00367230">
        <w:rPr>
          <w:rFonts w:asciiTheme="majorBidi" w:hAnsiTheme="majorBidi"/>
          <w:sz w:val="32"/>
          <w:szCs w:val="32"/>
        </w:rPr>
        <w:t>7</w:t>
      </w:r>
      <w:r w:rsidR="00B473F6" w:rsidRPr="00367230">
        <w:rPr>
          <w:rFonts w:asciiTheme="majorBidi" w:hAnsiTheme="majorBidi" w:hint="cs"/>
          <w:sz w:val="32"/>
          <w:szCs w:val="32"/>
          <w:cs/>
        </w:rPr>
        <w:t xml:space="preserve"> </w:t>
      </w:r>
      <w:r w:rsidR="000A700B" w:rsidRPr="00367230">
        <w:rPr>
          <w:rFonts w:asciiTheme="majorBidi" w:hAnsiTheme="majorBidi"/>
          <w:sz w:val="32"/>
          <w:szCs w:val="32"/>
          <w:cs/>
        </w:rPr>
        <w:t xml:space="preserve">มกราคม </w:t>
      </w:r>
      <w:r w:rsidRPr="00367230">
        <w:rPr>
          <w:rFonts w:asciiTheme="majorBidi" w:hAnsiTheme="majorBidi"/>
          <w:sz w:val="32"/>
          <w:szCs w:val="32"/>
        </w:rPr>
        <w:t>2565</w:t>
      </w:r>
      <w:r w:rsidRPr="00367230">
        <w:rPr>
          <w:rFonts w:asciiTheme="majorBidi" w:hAnsiTheme="majorBidi"/>
          <w:sz w:val="32"/>
          <w:szCs w:val="32"/>
          <w:cs/>
        </w:rPr>
        <w:t xml:space="preserve"> </w:t>
      </w:r>
      <w:r w:rsidR="000A700B" w:rsidRPr="00367230">
        <w:rPr>
          <w:rFonts w:asciiTheme="majorBidi" w:hAnsiTheme="majorBidi"/>
          <w:sz w:val="32"/>
          <w:szCs w:val="32"/>
          <w:cs/>
        </w:rPr>
        <w:t>ดีแทค ไตรเน็ต</w:t>
      </w:r>
      <w:r w:rsidR="0065079B" w:rsidRPr="00367230">
        <w:rPr>
          <w:rFonts w:asciiTheme="majorBidi" w:hAnsiTheme="majorBidi" w:hint="cs"/>
          <w:sz w:val="32"/>
          <w:szCs w:val="32"/>
          <w:cs/>
        </w:rPr>
        <w:t xml:space="preserve"> </w:t>
      </w:r>
      <w:r w:rsidR="000A700B" w:rsidRPr="00367230">
        <w:rPr>
          <w:rFonts w:asciiTheme="majorBidi" w:hAnsiTheme="majorBidi"/>
          <w:sz w:val="32"/>
          <w:szCs w:val="32"/>
          <w:cs/>
        </w:rPr>
        <w:t xml:space="preserve">ได้ชำระเงินงวดที่ </w:t>
      </w:r>
      <w:r w:rsidRPr="00367230">
        <w:rPr>
          <w:rFonts w:asciiTheme="majorBidi" w:hAnsiTheme="majorBidi"/>
          <w:sz w:val="32"/>
          <w:szCs w:val="32"/>
        </w:rPr>
        <w:t>2</w:t>
      </w:r>
      <w:r w:rsidRPr="00367230">
        <w:rPr>
          <w:rFonts w:asciiTheme="majorBidi" w:hAnsiTheme="majorBidi"/>
          <w:sz w:val="32"/>
          <w:szCs w:val="32"/>
          <w:cs/>
        </w:rPr>
        <w:t xml:space="preserve"> </w:t>
      </w:r>
      <w:r w:rsidR="000A700B" w:rsidRPr="00367230">
        <w:rPr>
          <w:rFonts w:asciiTheme="majorBidi" w:hAnsiTheme="majorBidi"/>
          <w:sz w:val="32"/>
          <w:szCs w:val="32"/>
          <w:cs/>
        </w:rPr>
        <w:t xml:space="preserve">ซึ่งคิดเป็นเงินจำนวน </w:t>
      </w:r>
      <w:r w:rsidRPr="00367230">
        <w:rPr>
          <w:rFonts w:asciiTheme="majorBidi" w:hAnsiTheme="majorBidi"/>
          <w:sz w:val="32"/>
          <w:szCs w:val="32"/>
        </w:rPr>
        <w:t>1,881.49</w:t>
      </w:r>
      <w:r w:rsidR="000A700B" w:rsidRPr="00367230">
        <w:rPr>
          <w:rFonts w:asciiTheme="majorBidi" w:hAnsiTheme="majorBidi"/>
          <w:sz w:val="32"/>
          <w:szCs w:val="32"/>
          <w:cs/>
        </w:rPr>
        <w:t xml:space="preserve"> ล้านบาท (รวมภาษีมูลค่าเพิ่ม)</w:t>
      </w:r>
      <w:r w:rsidR="00B473F6" w:rsidRPr="00367230">
        <w:rPr>
          <w:rFonts w:asciiTheme="majorBidi" w:hAnsiTheme="majorBidi" w:hint="cs"/>
          <w:sz w:val="32"/>
          <w:szCs w:val="32"/>
          <w:cs/>
        </w:rPr>
        <w:t xml:space="preserve"> </w:t>
      </w:r>
      <w:r w:rsidRPr="00367230">
        <w:rPr>
          <w:rFonts w:asciiTheme="majorBidi" w:hAnsiTheme="majorBidi" w:hint="cs"/>
          <w:sz w:val="32"/>
          <w:szCs w:val="32"/>
          <w:cs/>
        </w:rPr>
        <w:t>สำหรับ</w:t>
      </w:r>
      <w:r w:rsidR="005E7EA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ใบอนุญาตให้ใช้คลื่นความถี่จาก</w:t>
      </w:r>
      <w:r w:rsidR="005E7EA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กสทช</w:t>
      </w:r>
      <w:r w:rsidR="005E7EA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. </w:t>
      </w:r>
      <w:r w:rsidR="005E7EA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เพื่อประกอบกิจการโทรคมนาคมเคลื่อนที่สากล</w:t>
      </w:r>
      <w:r w:rsidR="005E7EA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(</w:t>
      </w:r>
      <w:r w:rsidR="005E7EA5" w:rsidRPr="00367230">
        <w:rPr>
          <w:rFonts w:ascii="Angsana New" w:eastAsia="SimSun" w:hAnsi="Angsana New"/>
          <w:sz w:val="32"/>
          <w:szCs w:val="32"/>
          <w:lang w:val="en-GB"/>
        </w:rPr>
        <w:t xml:space="preserve">International Mobile Telecommunication - IMT) </w:t>
      </w:r>
      <w:r w:rsidR="005E7EA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ย่าน</w:t>
      </w:r>
      <w:r w:rsidR="005E7EA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5E7EA5" w:rsidRPr="00367230">
        <w:rPr>
          <w:rFonts w:ascii="Angsana New" w:eastAsia="SimSun" w:hAnsi="Angsana New"/>
          <w:sz w:val="32"/>
          <w:szCs w:val="32"/>
          <w:lang w:val="en-GB"/>
        </w:rPr>
        <w:t xml:space="preserve">700 MHz </w:t>
      </w:r>
    </w:p>
    <w:p w14:paraId="6C92CBEF" w14:textId="77777777" w:rsidR="00AB54D8" w:rsidRPr="00367230" w:rsidRDefault="00AB54D8" w:rsidP="00D839F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trike/>
          <w:sz w:val="32"/>
          <w:szCs w:val="32"/>
          <w:lang w:val="en-GB"/>
        </w:rPr>
      </w:pPr>
    </w:p>
    <w:bookmarkEnd w:id="0"/>
    <w:bookmarkEnd w:id="1"/>
    <w:p w14:paraId="1200D341" w14:textId="6106039B" w:rsidR="005E7EA5" w:rsidRPr="00367230" w:rsidRDefault="005E7EA5" w:rsidP="00EE1B05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>1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967194" w:rsidRPr="0036723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ค่าเชื่อมต่อโครงข่ายโทรคมนาคม (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Interconnection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charge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) </w:t>
      </w:r>
    </w:p>
    <w:p w14:paraId="1066A467" w14:textId="025B9CF8" w:rsidR="00D35BBE" w:rsidRPr="00367230" w:rsidRDefault="005E7EA5" w:rsidP="00F36BC6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ab/>
        <w:t>ในเดือนธันวาคม</w:t>
      </w:r>
      <w:r w:rsidRPr="0036723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67230">
        <w:rPr>
          <w:rFonts w:ascii="Angsana New" w:eastAsia="SimSun" w:hAnsi="Angsana New"/>
          <w:sz w:val="32"/>
          <w:szCs w:val="32"/>
        </w:rPr>
        <w:t>2556</w:t>
      </w:r>
      <w:r w:rsidRPr="00367230">
        <w:rPr>
          <w:rFonts w:ascii="Angsana New" w:eastAsia="SimSun" w:hAnsi="Angsana New"/>
          <w:sz w:val="32"/>
          <w:szCs w:val="32"/>
          <w:cs/>
        </w:rPr>
        <w:t xml:space="preserve"> กสทช. ได้ออกประกาศ กสทช. เรื่อง การใช้และเชื่อมต่อโครงข่ายโทรคมนาคม พ.ศ.</w:t>
      </w:r>
      <w:r w:rsidRPr="00367230">
        <w:rPr>
          <w:rFonts w:ascii="Angsana New" w:eastAsia="SimSun" w:hAnsi="Angsana New"/>
          <w:sz w:val="32"/>
          <w:szCs w:val="32"/>
        </w:rPr>
        <w:t xml:space="preserve"> 2556</w:t>
      </w:r>
      <w:r w:rsidRPr="00367230">
        <w:rPr>
          <w:rFonts w:ascii="Angsana New" w:eastAsia="SimSun" w:hAnsi="Angsana New"/>
          <w:sz w:val="32"/>
          <w:szCs w:val="32"/>
          <w:cs/>
        </w:rPr>
        <w:t xml:space="preserve">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(</w:t>
      </w:r>
      <w:r w:rsidRPr="00367230">
        <w:rPr>
          <w:rFonts w:ascii="Angsana New" w:eastAsia="SimSun" w:hAnsi="Angsana New"/>
          <w:sz w:val="32"/>
          <w:szCs w:val="32"/>
          <w:lang w:val="en-GB"/>
        </w:rPr>
        <w:t>“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ประกาศ กสทช. ว่าด้วยการใช้และเชื่อมต่อโครงข่าย</w:t>
      </w:r>
      <w:r w:rsidRPr="00367230">
        <w:rPr>
          <w:rFonts w:ascii="Angsana New" w:eastAsia="SimSun" w:hAnsi="Angsana New"/>
          <w:sz w:val="32"/>
          <w:szCs w:val="32"/>
        </w:rPr>
        <w:t xml:space="preserve"> 2556</w:t>
      </w:r>
      <w:r w:rsidRPr="00367230">
        <w:rPr>
          <w:rFonts w:ascii="Angsana New" w:eastAsia="SimSun" w:hAnsi="Angsana New"/>
          <w:sz w:val="32"/>
          <w:szCs w:val="32"/>
          <w:lang w:val="en-GB"/>
        </w:rPr>
        <w:t>”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มาแทนที่ประกาศ กทช. ว่าด้วยการใช้และ</w:t>
      </w:r>
      <w:r w:rsidRPr="00367230">
        <w:rPr>
          <w:rFonts w:ascii="Angsana New" w:eastAsia="SimSun" w:hAnsi="Angsana New"/>
          <w:sz w:val="32"/>
          <w:szCs w:val="32"/>
          <w:cs/>
        </w:rPr>
        <w:t>เชื่อมต่อโครงข่ายโทรคมนาคม พ.ศ.</w:t>
      </w:r>
      <w:r w:rsidRPr="00367230">
        <w:rPr>
          <w:rFonts w:ascii="Angsana New" w:eastAsia="SimSun" w:hAnsi="Angsana New"/>
          <w:sz w:val="32"/>
          <w:szCs w:val="32"/>
        </w:rPr>
        <w:t xml:space="preserve"> 2549 </w:t>
      </w:r>
      <w:r w:rsidRPr="00367230">
        <w:rPr>
          <w:rFonts w:ascii="Angsana New" w:eastAsia="SimSun" w:hAnsi="Angsana New" w:hint="cs"/>
          <w:sz w:val="32"/>
          <w:szCs w:val="32"/>
          <w:cs/>
        </w:rPr>
        <w:t>โดย</w:t>
      </w:r>
      <w:r w:rsidRPr="00367230">
        <w:rPr>
          <w:rFonts w:ascii="Angsana New" w:eastAsia="SimSun" w:hAnsi="Angsana New"/>
          <w:sz w:val="32"/>
          <w:szCs w:val="32"/>
          <w:cs/>
        </w:rPr>
        <w:t xml:space="preserve">ประกาศ กสทช. ว่าด้วยการใช้และเชื่อมต่อโครงข่าย </w:t>
      </w:r>
      <w:r w:rsidRPr="00367230">
        <w:rPr>
          <w:rFonts w:ascii="Angsana New" w:eastAsia="SimSun" w:hAnsi="Angsana New"/>
          <w:sz w:val="32"/>
          <w:szCs w:val="32"/>
        </w:rPr>
        <w:t>2556</w:t>
      </w:r>
      <w:r w:rsidRPr="00367230">
        <w:rPr>
          <w:rFonts w:ascii="Angsana New" w:eastAsia="SimSun" w:hAnsi="Angsana New"/>
          <w:sz w:val="32"/>
          <w:szCs w:val="32"/>
          <w:cs/>
        </w:rPr>
        <w:t xml:space="preserve"> ยังคงกำหนดให้ผู้รับใบอนุญาตที่มีโครงข่ายโทรคมนาคมมีหน้าที่ให้ผู้รับใบอนุญาตรายอื่นเชื่อมต่อโครงข่ายโทรคมนาคมของตนกับผู้รับใบอนุญาตรายอื่นอยู่เช่นเดิม </w:t>
      </w:r>
    </w:p>
    <w:p w14:paraId="7327B37D" w14:textId="064911D7" w:rsidR="005E7EA5" w:rsidRPr="00367230" w:rsidRDefault="005E7EA5" w:rsidP="00EE1B05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367230">
        <w:rPr>
          <w:rFonts w:ascii="Angsana New" w:hAnsi="Angsana New"/>
          <w:sz w:val="32"/>
          <w:szCs w:val="32"/>
          <w:cs/>
        </w:rPr>
        <w:t xml:space="preserve">เนื่องจากสิทธิในการประกอบกิจการโทรคมนาคมของบริษัทฯ บนคลื่นความถี่ตามสัญญาสัมปทานของบริษัทฯได้สิ้นสุดลงแล้วเมื่อวันที่ </w:t>
      </w:r>
      <w:r w:rsidRPr="00367230">
        <w:rPr>
          <w:rFonts w:ascii="Angsana New" w:hAnsi="Angsana New"/>
          <w:sz w:val="32"/>
          <w:szCs w:val="32"/>
        </w:rPr>
        <w:t>15</w:t>
      </w:r>
      <w:r w:rsidRPr="00367230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367230">
        <w:rPr>
          <w:rFonts w:ascii="Angsana New" w:hAnsi="Angsana New"/>
          <w:sz w:val="32"/>
          <w:szCs w:val="32"/>
        </w:rPr>
        <w:t>2561</w:t>
      </w:r>
      <w:r w:rsidRPr="00367230">
        <w:rPr>
          <w:rFonts w:ascii="Angsana New" w:hAnsi="Angsana New"/>
          <w:sz w:val="32"/>
          <w:szCs w:val="32"/>
          <w:cs/>
        </w:rPr>
        <w:t xml:space="preserve"> บริษัทฯได้ดำเนินการส่งหนังสือแจ้งต่อ</w:t>
      </w:r>
      <w:r w:rsidRPr="00367230">
        <w:rPr>
          <w:rFonts w:ascii="Angsan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คู่สัญญาการเชื่อมต่อโครงข่ายโทรคมนาคมกับบริษัทฯให้ทราบถึงการสิ้นสุดลงของสัญญาสัมปทาน และบอกเลิกสัญญาการเชื่อมต่อโครงข่ายโทรคมนาคมดังกล่าวแล้ว</w:t>
      </w:r>
      <w:r w:rsidR="00AC7B84" w:rsidRPr="00367230">
        <w:rPr>
          <w:rFonts w:ascii="Angsana New" w:hAnsi="Angsana New" w:hint="cs"/>
          <w:sz w:val="32"/>
          <w:szCs w:val="32"/>
          <w:cs/>
        </w:rPr>
        <w:t xml:space="preserve"> (บริษัทฯมีข้อพิพาทที่เกี่ยวข้องในเรื่องนี้ตามที่กล่าวในหมายเหตุประกอบงบการเงินรวมระหว่างกาลข้อ </w:t>
      </w:r>
      <w:r w:rsidR="00AC7B84" w:rsidRPr="00367230">
        <w:rPr>
          <w:rFonts w:ascii="Angsana New" w:hAnsi="Angsana New"/>
          <w:sz w:val="32"/>
          <w:szCs w:val="32"/>
        </w:rPr>
        <w:t>24</w:t>
      </w:r>
      <w:r w:rsidR="00AC7B84" w:rsidRPr="00367230">
        <w:rPr>
          <w:rFonts w:ascii="Angsana New" w:hAnsi="Angsana New" w:hint="cs"/>
          <w:sz w:val="32"/>
          <w:szCs w:val="32"/>
          <w:cs/>
        </w:rPr>
        <w:t xml:space="preserve"> (ข)</w:t>
      </w:r>
      <w:r w:rsidR="002B4098" w:rsidRPr="00367230">
        <w:rPr>
          <w:rFonts w:ascii="Angsana New" w:hAnsi="Angsana New"/>
          <w:sz w:val="32"/>
          <w:szCs w:val="32"/>
        </w:rPr>
        <w:t>)</w:t>
      </w:r>
    </w:p>
    <w:p w14:paraId="34BD49AF" w14:textId="6EA10450" w:rsidR="004C1E86" w:rsidRPr="00367230" w:rsidRDefault="005E7EA5" w:rsidP="0090366A">
      <w:pPr>
        <w:tabs>
          <w:tab w:val="left" w:pos="1440"/>
          <w:tab w:val="right" w:pos="7470"/>
          <w:tab w:val="right" w:pos="8730"/>
        </w:tabs>
        <w:spacing w:before="120" w:after="120"/>
        <w:ind w:left="547" w:right="29"/>
        <w:jc w:val="thaiDistribute"/>
        <w:rPr>
          <w:rFonts w:asciiTheme="majorBidi" w:hAnsiTheme="majorBidi" w:cstheme="majorBidi"/>
          <w:strike/>
          <w:color w:val="FF0000"/>
          <w:sz w:val="32"/>
          <w:szCs w:val="32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ในส่วนของ</w:t>
      </w:r>
      <w:r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การเชื่อมต่อโครงข่ายโทรคมนาคมของ ดีแทค ไตรเน็ต นั้น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ดีแทค ไตรเน็ต ได้ลงนามในสัญญาการเชื่อมต่อโครงข่ายโทรคมนาคมกับผู้รับใบอนุญาตรายอื่น</w:t>
      </w:r>
      <w:r w:rsidR="00BD06EB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0400F0" w:rsidRPr="00367230">
        <w:rPr>
          <w:rFonts w:ascii="Angsana New" w:eastAsia="SimSun" w:hAnsi="Angsana New"/>
          <w:sz w:val="32"/>
          <w:szCs w:val="32"/>
          <w:cs/>
          <w:lang w:val="en-GB"/>
        </w:rPr>
        <w:t>เช่นเดียวกับที่</w:t>
      </w:r>
      <w:r w:rsidR="00BD06EB" w:rsidRPr="00367230">
        <w:rPr>
          <w:rFonts w:ascii="Angsana New" w:eastAsia="SimSun" w:hAnsi="Angsana New"/>
          <w:sz w:val="32"/>
          <w:szCs w:val="32"/>
          <w:cs/>
          <w:lang w:val="en-GB"/>
        </w:rPr>
        <w:t>ได้รายงานไว้ในงบการเงิน</w:t>
      </w:r>
      <w:r w:rsidR="000400F0" w:rsidRPr="00367230">
        <w:rPr>
          <w:rFonts w:ascii="Angsana New" w:eastAsia="SimSun" w:hAnsi="Angsana New"/>
          <w:sz w:val="32"/>
          <w:szCs w:val="32"/>
          <w:cs/>
          <w:lang w:val="en-GB"/>
        </w:rPr>
        <w:t>สำหรับปีสิ้นสุด</w:t>
      </w:r>
      <w:r w:rsidR="00BD06EB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วันที่ </w:t>
      </w:r>
      <w:r w:rsidR="00BD06EB" w:rsidRPr="00367230">
        <w:rPr>
          <w:rFonts w:ascii="Angsana New" w:eastAsia="SimSun" w:hAnsi="Angsana New"/>
          <w:sz w:val="32"/>
          <w:szCs w:val="32"/>
        </w:rPr>
        <w:t xml:space="preserve">31 </w:t>
      </w:r>
      <w:r w:rsidR="00BD06EB" w:rsidRPr="00367230">
        <w:rPr>
          <w:rFonts w:ascii="Angsana New" w:eastAsia="SimSun" w:hAnsi="Angsana New"/>
          <w:sz w:val="32"/>
          <w:szCs w:val="32"/>
          <w:cs/>
        </w:rPr>
        <w:t xml:space="preserve">ธันวาคม </w:t>
      </w:r>
      <w:r w:rsidR="00BD06EB" w:rsidRPr="00367230">
        <w:rPr>
          <w:rFonts w:ascii="Angsana New" w:eastAsia="SimSun" w:hAnsi="Angsana New"/>
          <w:sz w:val="32"/>
          <w:szCs w:val="32"/>
        </w:rPr>
        <w:t>2564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bookmarkStart w:id="2" w:name="_Hlk99615146"/>
    </w:p>
    <w:bookmarkEnd w:id="2"/>
    <w:p w14:paraId="0327405C" w14:textId="77777777" w:rsidR="006643D6" w:rsidRPr="00367230" w:rsidRDefault="006643D6" w:rsidP="006643D6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4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 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การควบรวมกิจการระหว่างบริษัท</w:t>
      </w:r>
      <w:r w:rsidRPr="0036723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ฯ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กับบริษัท ทรู คอร์ปอเรชั่น จํากัด (มหาชน) (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“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True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”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) และเรื่อง</w:t>
      </w:r>
      <w:r w:rsidRPr="00367230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 xml:space="preserve">                      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ที่เกี่ยวข้อง</w:t>
      </w:r>
    </w:p>
    <w:p w14:paraId="13DCB6E8" w14:textId="0B34665F" w:rsidR="006643D6" w:rsidRPr="0036723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367230">
        <w:rPr>
          <w:rFonts w:asciiTheme="majorBidi" w:eastAsia="SimSun" w:hAnsiTheme="majorBidi" w:cstheme="majorBidi" w:hint="cs"/>
          <w:sz w:val="32"/>
          <w:szCs w:val="32"/>
          <w:cs/>
        </w:rPr>
        <w:t>ภาย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หลัง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อนุมัติจาก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คณะกรรมการบริษัท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ฯ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เมื่อวันที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่</w:t>
      </w:r>
      <w:r w:rsidRPr="00367230">
        <w:rPr>
          <w:rFonts w:asciiTheme="majorBidi" w:eastAsia="Calibri" w:hAnsiTheme="majorBidi" w:cstheme="majorBidi"/>
          <w:sz w:val="32"/>
          <w:szCs w:val="32"/>
        </w:rPr>
        <w:t xml:space="preserve"> 20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พฤศจิกายน </w:t>
      </w:r>
      <w:r w:rsidRPr="00367230">
        <w:rPr>
          <w:rFonts w:asciiTheme="majorBidi" w:eastAsia="Calibri" w:hAnsiTheme="majorBidi" w:cstheme="majorBidi"/>
          <w:sz w:val="32"/>
          <w:szCs w:val="32"/>
        </w:rPr>
        <w:t>2564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ให้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บริษัทฯ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เข้าทําบันทึกความตกลงเบื้องต้นแบบไม่มีผลผูกพันกับ </w:t>
      </w:r>
      <w:r w:rsidRPr="00367230">
        <w:rPr>
          <w:rFonts w:asciiTheme="majorBidi" w:eastAsia="Calibri" w:hAnsiTheme="majorBidi" w:cstheme="majorBidi"/>
          <w:sz w:val="32"/>
          <w:szCs w:val="32"/>
        </w:rPr>
        <w:t xml:space="preserve">True 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เพื่อศึกษาความเป็นไปได้และข้อกำหนดทางธุรกิจ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ของการควบรวมกิจการระหว่างบริษัทฯ และ </w:t>
      </w:r>
      <w:r w:rsidRPr="00367230">
        <w:rPr>
          <w:rFonts w:asciiTheme="majorBidi" w:hAnsiTheme="majorBidi" w:cstheme="majorBidi"/>
          <w:sz w:val="32"/>
          <w:szCs w:val="32"/>
        </w:rPr>
        <w:t>True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</w:rPr>
        <w:t>(“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การควบบริษัท</w:t>
      </w:r>
      <w:r w:rsidRPr="00367230">
        <w:rPr>
          <w:rFonts w:asciiTheme="majorBidi" w:hAnsiTheme="majorBidi" w:cstheme="majorBidi"/>
          <w:sz w:val="32"/>
          <w:szCs w:val="32"/>
        </w:rPr>
        <w:t>”)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ตลอดจนรายละเอียดและเงื่อนไขในเรื่องดังกล่าวตามรายละเอียดที่กล่าวในหมายเหตุประกอบงบการเงินของกลุ่มบริษัทสำหรับปีสิ้นสุดวันที่</w:t>
      </w:r>
      <w:r w:rsidR="007D560F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</w:rPr>
        <w:t xml:space="preserve"> 31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367230">
        <w:rPr>
          <w:rFonts w:asciiTheme="majorBidi" w:hAnsiTheme="majorBidi" w:cstheme="majorBidi"/>
          <w:sz w:val="32"/>
          <w:szCs w:val="32"/>
        </w:rPr>
        <w:t>2564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นั้น ในปัจจุบันบริษัทฯและ </w:t>
      </w:r>
      <w:r w:rsidRPr="00367230">
        <w:rPr>
          <w:rFonts w:asciiTheme="majorBidi" w:hAnsiTheme="majorBidi" w:cstheme="majorBidi"/>
          <w:sz w:val="32"/>
          <w:szCs w:val="32"/>
        </w:rPr>
        <w:t xml:space="preserve">True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ได้ดำเนินการตรวจสอบสถานะของกิจการแล้วเสร็จซึ่งต่อมา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367230">
        <w:rPr>
          <w:rFonts w:asciiTheme="majorBidi" w:eastAsia="Calibri" w:hAnsiTheme="majorBidi" w:cstheme="majorBidi"/>
          <w:sz w:val="32"/>
          <w:szCs w:val="32"/>
        </w:rPr>
        <w:t>18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กุมภาพันธ์ </w:t>
      </w:r>
      <w:r w:rsidRPr="00367230">
        <w:rPr>
          <w:rFonts w:asciiTheme="majorBidi" w:eastAsia="Calibri" w:hAnsiTheme="majorBidi" w:cstheme="majorBidi"/>
          <w:sz w:val="32"/>
          <w:szCs w:val="32"/>
        </w:rPr>
        <w:t>2565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Pr="00367230">
        <w:rPr>
          <w:rFonts w:asciiTheme="majorBidi" w:hAnsiTheme="majorBidi" w:cstheme="majorBidi"/>
          <w:sz w:val="32"/>
          <w:szCs w:val="32"/>
          <w:cs/>
        </w:rPr>
        <w:t>คณะกรรมการบริษัท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67230">
        <w:rPr>
          <w:rFonts w:asciiTheme="majorBidi" w:hAnsiTheme="majorBidi" w:cstheme="majorBidi"/>
          <w:sz w:val="32"/>
          <w:szCs w:val="32"/>
          <w:cs/>
        </w:rPr>
        <w:t>ได้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มีมติ</w:t>
      </w:r>
      <w:r w:rsidRPr="00367230">
        <w:rPr>
          <w:rFonts w:asciiTheme="majorBidi" w:hAnsiTheme="majorBidi" w:cstheme="majorBidi"/>
          <w:sz w:val="32"/>
          <w:szCs w:val="32"/>
          <w:cs/>
        </w:rPr>
        <w:t>อนุมัติการควบ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67230">
        <w:rPr>
          <w:rFonts w:asciiTheme="majorBidi" w:hAnsiTheme="majorBidi" w:cstheme="majorBidi"/>
          <w:sz w:val="32"/>
          <w:szCs w:val="32"/>
          <w:cs/>
        </w:rPr>
        <w:t>และอนุมัติให้บริษัท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67230">
        <w:rPr>
          <w:rFonts w:asciiTheme="majorBidi" w:hAnsiTheme="majorBidi" w:cstheme="majorBidi"/>
          <w:sz w:val="32"/>
          <w:szCs w:val="32"/>
          <w:cs/>
        </w:rPr>
        <w:t>เข้าทําสัญญา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ควบรวมกิจการ</w:t>
      </w:r>
      <w:r w:rsidRPr="00367230" w:rsidDel="00EB123D">
        <w:rPr>
          <w:rFonts w:asciiTheme="majorBidi" w:hAnsiTheme="majorBidi" w:cstheme="majorBidi"/>
          <w:sz w:val="32"/>
          <w:szCs w:val="32"/>
          <w:cs/>
        </w:rPr>
        <w:t>กับ</w:t>
      </w:r>
      <w:r w:rsidRPr="00367230" w:rsidDel="00EB123D">
        <w:rPr>
          <w:rFonts w:asciiTheme="majorBidi" w:hAnsiTheme="majorBidi" w:cstheme="majorBidi"/>
          <w:sz w:val="32"/>
          <w:szCs w:val="32"/>
        </w:rPr>
        <w:t xml:space="preserve"> </w:t>
      </w:r>
      <w:r w:rsidRPr="00367230" w:rsidDel="00EB123D">
        <w:rPr>
          <w:rFonts w:asciiTheme="majorBidi" w:hAnsiTheme="majorBidi" w:cstheme="majorBidi"/>
          <w:sz w:val="32"/>
          <w:szCs w:val="32"/>
          <w:cs/>
        </w:rPr>
        <w:t>True</w:t>
      </w:r>
      <w:r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(“สัญญาควบบริษัท”)</w:t>
      </w:r>
      <w:r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/>
          <w:sz w:val="32"/>
          <w:szCs w:val="32"/>
          <w:cs/>
        </w:rPr>
        <w:t>เพื่อกําหนดข้อกําหนดและเงื่อนไขในการควบบริษัท</w:t>
      </w:r>
      <w:r w:rsidRPr="00367230">
        <w:rPr>
          <w:rFonts w:asciiTheme="majorBidi" w:hAnsiTheme="majorBidi" w:hint="cs"/>
          <w:sz w:val="32"/>
          <w:szCs w:val="32"/>
          <w:cs/>
        </w:rPr>
        <w:t>ดังกล่าว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เงื่อนไขบังคับก่อนของการควบบริษัทรวมถึงการดำเนินการให้เงื่อนไขอื่น ๆ</w:t>
      </w:r>
      <w:r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ที่เกี่ยวข้องสำเร็จครบถ้วนตามที่ที่ประชุมคณะกรรมการบริษัทและที่ประชุมผู้ถือหุ้นของบริษัทฯและ</w:t>
      </w:r>
      <w:r w:rsidRPr="00367230">
        <w:rPr>
          <w:rFonts w:asciiTheme="majorBidi" w:hAnsiTheme="majorBidi" w:cstheme="majorBidi"/>
          <w:sz w:val="32"/>
          <w:szCs w:val="32"/>
        </w:rPr>
        <w:t xml:space="preserve"> True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ได้พิจารณากำหนดในการพิจารณาอนุมัติการควบบริษัทและในการเข้าทำสัญญาควบบริษัทฯ</w:t>
      </w:r>
      <w:r w:rsidRPr="00367230">
        <w:rPr>
          <w:rFonts w:asciiTheme="majorBidi" w:hAnsiTheme="majorBidi" w:cstheme="majorBidi"/>
          <w:sz w:val="32"/>
          <w:szCs w:val="32"/>
        </w:rPr>
        <w:t xml:space="preserve"> </w:t>
      </w:r>
    </w:p>
    <w:p w14:paraId="15619F94" w14:textId="77777777" w:rsidR="006643D6" w:rsidRPr="0036723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การดำเนินการตามขั้นตอนที่สำคัญ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ใน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การควบบริษัทข้างต้นนี้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จะ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รวมถึง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การจัดสรรหุ้นในบริษัทใหม่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ที่เกิด</w:t>
      </w:r>
      <w:r w:rsidRPr="00367230">
        <w:rPr>
          <w:rFonts w:asciiTheme="majorBidi" w:hAnsiTheme="majorBidi" w:cstheme="majorBidi"/>
          <w:sz w:val="32"/>
          <w:szCs w:val="32"/>
          <w:cs/>
        </w:rPr>
        <w:t>จากการควบ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367230">
        <w:rPr>
          <w:rFonts w:asciiTheme="majorBidi" w:hAnsiTheme="majorBidi" w:cstheme="majorBidi"/>
          <w:sz w:val="32"/>
          <w:szCs w:val="32"/>
        </w:rPr>
        <w:t>“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บริษัทใหม่</w:t>
      </w:r>
      <w:r w:rsidRPr="00367230">
        <w:rPr>
          <w:rFonts w:asciiTheme="majorBidi" w:hAnsiTheme="majorBidi" w:cstheme="majorBidi"/>
          <w:sz w:val="32"/>
          <w:szCs w:val="32"/>
        </w:rPr>
        <w:t>”</w:t>
      </w:r>
      <w:r w:rsidRPr="00367230">
        <w:rPr>
          <w:rFonts w:asciiTheme="majorBidi" w:hAnsiTheme="majorBidi" w:cstheme="majorBidi"/>
          <w:sz w:val="32"/>
          <w:szCs w:val="32"/>
          <w:cs/>
        </w:rPr>
        <w:t>)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ให้กับผู้ถือหุ้นของบริษัท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และ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ผู้ถือหุ้นของ 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True ตามอัตราส่วน</w:t>
      </w:r>
      <w:r w:rsidRPr="0036723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</w:rPr>
        <w:t>1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หุ้น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เดิม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ในบริษัท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ฯต่อ</w:t>
      </w:r>
      <w:r w:rsidRPr="00367230">
        <w:rPr>
          <w:rFonts w:asciiTheme="majorBidi" w:eastAsia="Calibri" w:hAnsiTheme="majorBidi" w:cstheme="majorBidi"/>
          <w:sz w:val="32"/>
          <w:szCs w:val="32"/>
        </w:rPr>
        <w:t xml:space="preserve"> 6.13444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 และ</w:t>
      </w:r>
      <w:r w:rsidRPr="00367230">
        <w:rPr>
          <w:rFonts w:asciiTheme="majorBidi" w:hAnsiTheme="majorBidi" w:cstheme="majorBidi"/>
          <w:sz w:val="32"/>
          <w:szCs w:val="32"/>
        </w:rPr>
        <w:t xml:space="preserve"> 1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หุ้นเดิมใน </w:t>
      </w:r>
      <w:r w:rsidRPr="00367230">
        <w:rPr>
          <w:rFonts w:asciiTheme="majorBidi" w:eastAsia="Calibri" w:hAnsiTheme="majorBidi" w:cstheme="majorBidi"/>
          <w:sz w:val="32"/>
          <w:szCs w:val="32"/>
        </w:rPr>
        <w:t xml:space="preserve">True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ต่อ</w:t>
      </w:r>
      <w:r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alibri" w:hAnsiTheme="majorBidi" w:cstheme="majorBidi"/>
          <w:sz w:val="32"/>
          <w:szCs w:val="32"/>
        </w:rPr>
        <w:t>0.60018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หุ้นในบริษัทใหม่</w:t>
      </w:r>
    </w:p>
    <w:p w14:paraId="5D33AB35" w14:textId="77777777" w:rsidR="006643D6" w:rsidRPr="0036723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67230">
        <w:rPr>
          <w:rFonts w:asciiTheme="majorBidi" w:eastAsia="Calibri" w:hAnsiTheme="majorBidi" w:cstheme="majorBidi"/>
          <w:sz w:val="32"/>
          <w:szCs w:val="32"/>
          <w:cs/>
        </w:rPr>
        <w:tab/>
        <w:t>อัตราส่วนข้างต้น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คำนวณ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โดยอ้างอิง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จากทุนจดทะเบียนและทุนชําระแล้วของบริษัทใหม่ จํานวน </w:t>
      </w:r>
      <w:r w:rsidRPr="00367230">
        <w:rPr>
          <w:rFonts w:asciiTheme="majorBidi" w:eastAsia="Calibri" w:hAnsiTheme="majorBidi" w:cstheme="majorBidi"/>
          <w:sz w:val="32"/>
          <w:szCs w:val="32"/>
        </w:rPr>
        <w:t>138,208,403,204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บาท แบ่งเป็นหุ้นสามัญจํานวน </w:t>
      </w:r>
      <w:r w:rsidRPr="00367230">
        <w:rPr>
          <w:rFonts w:asciiTheme="majorBidi" w:eastAsia="Calibri" w:hAnsiTheme="majorBidi" w:cstheme="majorBidi"/>
          <w:sz w:val="32"/>
          <w:szCs w:val="32"/>
        </w:rPr>
        <w:t>34,552,100,801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Pr="00367230">
        <w:rPr>
          <w:rFonts w:asciiTheme="majorBidi" w:eastAsia="Calibri" w:hAnsiTheme="majorBidi" w:cstheme="majorBidi"/>
          <w:sz w:val="32"/>
          <w:szCs w:val="32"/>
        </w:rPr>
        <w:t>4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บาท</w:t>
      </w:r>
    </w:p>
    <w:p w14:paraId="223C042C" w14:textId="455C27D6" w:rsidR="006643D6" w:rsidRPr="0036723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67230">
        <w:rPr>
          <w:rFonts w:asciiTheme="majorBidi" w:eastAsia="Calibri" w:hAnsiTheme="majorBidi" w:cstheme="majorBidi"/>
          <w:sz w:val="32"/>
          <w:szCs w:val="32"/>
          <w:cs/>
        </w:rPr>
        <w:lastRenderedPageBreak/>
        <w:tab/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ในการทำคำเสนอซื้อหลักทรัพย์ทั้งหมดของบริษัทฯโดยสมัครใจแบบมีเงื่อนไขนั้น บริษัท ซิทริน 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                 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โกลบอล จำกัด</w:t>
      </w:r>
      <w:r w:rsidRPr="0036723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และบริษัท ซิทริน เวนเจอร์ส เอจี พีทีอี จำกัด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</w:t>
      </w:r>
      <w:r w:rsidRPr="0036723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>(รวมเรียกว่า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 “ผู้ทำคำเสนอซื้อ”) </w:t>
      </w:r>
      <w:r w:rsidRPr="0036723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ซึ่งเป็นบริษัทร่วมทุนระหว่าง เทเลนอร์ เอเชีย พีทีอี แอลทีดี ซึ่งเป็นผู้ถือหุ้นของบริษัทฯและบริษัท เจริญโภคภัณฑ์ </w:t>
      </w:r>
      <w:r w:rsidR="007D560F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       </w:t>
      </w:r>
      <w:r w:rsidRPr="0036723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โฮลดิ้ง จำกัด ซึ่งเป็นผู้ถือหุ้นของ 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True 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จะทำคำเสนอซื้อหลักทรัพย์ทั้งหมดของบริษัทฯโดยสมัครใจแบบมีเงื่อนไขก่อนการทำคำเสนอซื้อ ในราคาเสนอซื้อหุ้นละ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</w:rPr>
        <w:t xml:space="preserve"> 47.76 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 xml:space="preserve">บาท โดยการทำคำเสนอซื้อหลักทรัพย์โดยสมัครใจดังกล่าวจะเกิดขึ้นต่อเมื่อเงื่อนไขการทำคำเสนอซื้อต่าง </w:t>
      </w:r>
      <w:r w:rsidRPr="0036723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ๆ </w:t>
      </w:r>
      <w:r w:rsidRPr="00367230">
        <w:rPr>
          <w:rFonts w:asciiTheme="majorBidi" w:hAnsiTheme="majorBidi" w:cstheme="majorBidi"/>
          <w:color w:val="242424"/>
          <w:sz w:val="32"/>
          <w:szCs w:val="32"/>
          <w:shd w:val="clear" w:color="auto" w:fill="FFFFFF"/>
          <w:cs/>
        </w:rPr>
        <w:t>ที่เกี่ยวข้องทั้งหมดได้ดำเนินการสำเร็จครบถ้วน</w:t>
      </w:r>
      <w:r w:rsidRPr="00367230">
        <w:rPr>
          <w:rFonts w:asciiTheme="majorBidi" w:hAnsiTheme="majorBidi" w:cstheme="majorBidi" w:hint="cs"/>
          <w:color w:val="242424"/>
          <w:sz w:val="32"/>
          <w:szCs w:val="32"/>
          <w:shd w:val="clear" w:color="auto" w:fill="FFFFFF"/>
          <w:cs/>
        </w:rPr>
        <w:t xml:space="preserve"> ซึ่ง</w:t>
      </w:r>
      <w:r w:rsidRPr="00367230">
        <w:rPr>
          <w:rFonts w:ascii="Angsana New" w:eastAsia="Calibri" w:hAnsi="Angsana New" w:hint="cs"/>
          <w:sz w:val="32"/>
          <w:szCs w:val="32"/>
          <w:cs/>
        </w:rPr>
        <w:t>รวมถึงการดำเนินการตามขั้นตอนทางกฎหมายที่เกี่ยวข้องกับการควบบริษัทตามที่กำหนดไว้ใน</w:t>
      </w:r>
      <w:r w:rsidRPr="00367230">
        <w:rPr>
          <w:rFonts w:ascii="Angsana New" w:eastAsia="Calibri" w:hAnsi="Angsana New"/>
          <w:sz w:val="32"/>
          <w:szCs w:val="32"/>
        </w:rPr>
        <w:t xml:space="preserve"> </w:t>
      </w:r>
      <w:r w:rsidRPr="00367230">
        <w:rPr>
          <w:rFonts w:ascii="Angsana New" w:eastAsia="Calibri" w:hAnsi="Angsana New" w:hint="cs"/>
          <w:sz w:val="32"/>
          <w:szCs w:val="32"/>
          <w:cs/>
        </w:rPr>
        <w:t>พ</w:t>
      </w:r>
      <w:r w:rsidRPr="00367230">
        <w:rPr>
          <w:rFonts w:ascii="Angsana New" w:eastAsia="Calibri" w:hAnsi="Angsana New"/>
          <w:sz w:val="32"/>
          <w:szCs w:val="32"/>
        </w:rPr>
        <w:t>.</w:t>
      </w:r>
      <w:r w:rsidRPr="00367230">
        <w:rPr>
          <w:rFonts w:ascii="Angsana New" w:eastAsia="Calibri" w:hAnsi="Angsana New" w:hint="cs"/>
          <w:sz w:val="32"/>
          <w:szCs w:val="32"/>
          <w:cs/>
        </w:rPr>
        <w:t>ร</w:t>
      </w:r>
      <w:r w:rsidRPr="00367230">
        <w:rPr>
          <w:rFonts w:ascii="Angsana New" w:eastAsia="Calibri" w:hAnsi="Angsana New"/>
          <w:sz w:val="32"/>
          <w:szCs w:val="32"/>
        </w:rPr>
        <w:t>.</w:t>
      </w:r>
      <w:r w:rsidRPr="00367230">
        <w:rPr>
          <w:rFonts w:ascii="Angsana New" w:eastAsia="Calibri" w:hAnsi="Angsana New" w:hint="cs"/>
          <w:sz w:val="32"/>
          <w:szCs w:val="32"/>
          <w:cs/>
        </w:rPr>
        <w:t>บ</w:t>
      </w:r>
      <w:r w:rsidRPr="00367230">
        <w:rPr>
          <w:rFonts w:ascii="Angsana New" w:eastAsia="Calibri" w:hAnsi="Angsana New"/>
          <w:sz w:val="32"/>
          <w:szCs w:val="32"/>
        </w:rPr>
        <w:t xml:space="preserve">. </w:t>
      </w:r>
      <w:r w:rsidRPr="00367230">
        <w:rPr>
          <w:rFonts w:ascii="Angsana New" w:eastAsia="Calibri" w:hAnsi="Angsana New" w:hint="cs"/>
          <w:sz w:val="32"/>
          <w:szCs w:val="32"/>
          <w:cs/>
        </w:rPr>
        <w:t xml:space="preserve">บริษัทมหาชน กฎหมาย และกฎเกณฑ์อื่นๆ ที่เกี่ยวข้องสำเร็จลงอย่างครบถ้วน </w:t>
      </w:r>
      <w:r w:rsidRPr="00367230">
        <w:rPr>
          <w:rFonts w:asciiTheme="majorBidi" w:hAnsiTheme="majorBidi"/>
          <w:sz w:val="32"/>
          <w:szCs w:val="32"/>
          <w:cs/>
        </w:rPr>
        <w:t>รวมถึงแต่ไม่จำกัดเพียงการได้รับการอนุมัติหรือการยกเว้นจากหน่วยงานภาครัฐและหน่วยงานกำกับดูแลที่เกี่ยวข้องตามที่กฎหมายกำหนด หรือเพื่อเป็นการคุ้มครองสิทธิและผลประโยชน์ของบริษัทฯในการดำเนินการนำหุ้นของบริษัทใหม่เข้าจดทะเบียนในตลาดหลักทรัพย์แห่งประเทศไทย</w:t>
      </w:r>
    </w:p>
    <w:p w14:paraId="7378BF62" w14:textId="77777777" w:rsidR="006643D6" w:rsidRPr="0036723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67230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นอกจากนี้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บริษัท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ฯมีหน้าที่ในการจัดให้มีผู้รับซื้อหุ้น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จากผู้ถือหุ้นที่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คัดค้านการควบบริษัทข้างต้น (“ผู้ถือหุ้นที่คัดค้าน”) ในที่ประชุมวิสามัญผู้ถือหุ้นของบริษัทฯเมื่อวันที่ </w:t>
      </w:r>
      <w:r w:rsidRPr="00367230">
        <w:rPr>
          <w:rFonts w:asciiTheme="majorBidi" w:hAnsiTheme="majorBidi" w:cstheme="majorBidi"/>
          <w:sz w:val="32"/>
          <w:szCs w:val="32"/>
        </w:rPr>
        <w:t>4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เมษายน</w:t>
      </w:r>
      <w:r w:rsidRPr="00367230">
        <w:rPr>
          <w:rFonts w:asciiTheme="majorBidi" w:hAnsiTheme="majorBidi" w:cstheme="majorBidi"/>
          <w:sz w:val="32"/>
          <w:szCs w:val="32"/>
        </w:rPr>
        <w:t xml:space="preserve"> 2565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(“ที่ประชุมวิสามัญฯ”)                        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ในราคาซื้อขายหุ้นในตลาดหลักทรัพย์แห่งประเทศไทย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ครั้งสุดท้าย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ก่อนวันที่ที่ประชุม</w:t>
      </w:r>
      <w:r w:rsidRPr="00367230">
        <w:rPr>
          <w:rFonts w:asciiTheme="majorBidi" w:eastAsia="Calibri" w:hAnsiTheme="majorBidi" w:cstheme="majorBidi" w:hint="cs"/>
          <w:sz w:val="32"/>
          <w:szCs w:val="32"/>
          <w:cs/>
        </w:rPr>
        <w:t>วิสามัญฯ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ซึ่ง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เท่ากับ </w:t>
      </w:r>
      <w:r w:rsidRPr="00367230">
        <w:rPr>
          <w:rFonts w:asciiTheme="majorBidi" w:hAnsiTheme="majorBidi" w:cstheme="majorBidi"/>
          <w:sz w:val="32"/>
          <w:szCs w:val="32"/>
        </w:rPr>
        <w:t>50.50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</w:rPr>
        <w:t>(</w:t>
      </w:r>
      <w:r w:rsidRPr="00367230">
        <w:rPr>
          <w:rFonts w:asciiTheme="majorBidi" w:hAnsiTheme="majorBidi" w:cstheme="majorBidi"/>
          <w:sz w:val="32"/>
          <w:szCs w:val="32"/>
          <w:cs/>
        </w:rPr>
        <w:t>ราคา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ซื้อ</w:t>
      </w:r>
      <w:r w:rsidRPr="00367230">
        <w:rPr>
          <w:rFonts w:asciiTheme="majorBidi" w:hAnsiTheme="majorBidi" w:cstheme="majorBidi"/>
          <w:sz w:val="32"/>
          <w:szCs w:val="32"/>
          <w:cs/>
        </w:rPr>
        <w:t>ขาย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หุ้นล่าสุด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ในวันที่ </w:t>
      </w:r>
      <w:r w:rsidRPr="00367230">
        <w:rPr>
          <w:rFonts w:asciiTheme="majorBidi" w:eastAsia="Calibri" w:hAnsiTheme="majorBidi" w:cstheme="majorBidi"/>
          <w:sz w:val="32"/>
          <w:szCs w:val="32"/>
        </w:rPr>
        <w:t>1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 เมษายน </w:t>
      </w:r>
      <w:r w:rsidRPr="00367230">
        <w:rPr>
          <w:rFonts w:asciiTheme="majorBidi" w:eastAsia="Calibri" w:hAnsiTheme="majorBidi" w:cstheme="majorBidi"/>
          <w:sz w:val="32"/>
          <w:szCs w:val="32"/>
        </w:rPr>
        <w:t>2565</w:t>
      </w:r>
      <w:r w:rsidRPr="00367230">
        <w:rPr>
          <w:rFonts w:asciiTheme="majorBidi" w:hAnsiTheme="majorBidi" w:cstheme="majorBidi"/>
          <w:sz w:val="32"/>
          <w:szCs w:val="32"/>
        </w:rPr>
        <w:t>)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โดยที่ประชุมคณะกรรมการบริษัทฯข้างต้นได้อนุมัติการดำเนินการให้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บริษัท ซิทริน เวน</w:t>
      </w:r>
      <w:r w:rsidRPr="00367230">
        <w:rPr>
          <w:rFonts w:asciiTheme="majorBidi" w:hAnsiTheme="majorBidi" w:cstheme="majorBidi"/>
          <w:sz w:val="32"/>
          <w:szCs w:val="32"/>
          <w:cs/>
        </w:rPr>
        <w:t>เจอร์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 xml:space="preserve">โฮลดิ้งส์ จํากัด และ บริษัท ซิทริน อินเวสเมนท์ เอสจี พีทีอี จํากัด ("ผู้ซื้อ")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367230">
        <w:rPr>
          <w:rFonts w:asciiTheme="majorBidi" w:eastAsia="Calibri" w:hAnsiTheme="majorBidi" w:cstheme="majorBidi"/>
          <w:sz w:val="32"/>
          <w:szCs w:val="32"/>
          <w:cs/>
        </w:rPr>
        <w:t>แสดงความประสงค์ที่จะซื้อหุ้นจากผู้ถือหุ้นที่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คัดค้านเป็นผู้รับซื้อหุ้นตามข้อกำหนดและเงื่อนไขการรับซื้อหุ้นดังกล่าว</w:t>
      </w:r>
    </w:p>
    <w:p w14:paraId="7A5303AA" w14:textId="71E6AABC" w:rsidR="006643D6" w:rsidRPr="0036723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ab/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67230">
        <w:rPr>
          <w:rFonts w:asciiTheme="majorBidi" w:hAnsiTheme="majorBidi" w:cstheme="majorBidi"/>
          <w:sz w:val="32"/>
          <w:szCs w:val="32"/>
        </w:rPr>
        <w:t>4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67230">
        <w:rPr>
          <w:rFonts w:asciiTheme="majorBidi" w:hAnsiTheme="majorBidi" w:cstheme="majorBidi"/>
          <w:sz w:val="32"/>
          <w:szCs w:val="32"/>
        </w:rPr>
        <w:t>2565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ที่</w:t>
      </w:r>
      <w:r w:rsidRPr="00367230">
        <w:rPr>
          <w:rFonts w:asciiTheme="majorBidi" w:hAnsiTheme="majorBidi" w:cstheme="majorBidi"/>
          <w:sz w:val="32"/>
          <w:szCs w:val="32"/>
          <w:cs/>
        </w:rPr>
        <w:t>ประชุมวิสามัญ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67230">
        <w:rPr>
          <w:rFonts w:asciiTheme="majorBidi" w:hAnsiTheme="majorBidi" w:cstheme="majorBidi"/>
          <w:sz w:val="32"/>
          <w:szCs w:val="32"/>
          <w:cs/>
        </w:rPr>
        <w:t>ผู้ถือหุ้นของ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367230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การควบบริษัทข้างต้น </w:t>
      </w:r>
      <w:r w:rsidRPr="00367230">
        <w:rPr>
          <w:rFonts w:asciiTheme="majorBidi" w:hAnsiTheme="majorBidi"/>
          <w:sz w:val="32"/>
          <w:szCs w:val="32"/>
          <w:cs/>
        </w:rPr>
        <w:t xml:space="preserve">และมีมติอนุมัติการลดทุนจดทะเบียนของบริษัทฯจำนวน </w:t>
      </w:r>
      <w:r w:rsidRPr="00367230">
        <w:rPr>
          <w:rFonts w:asciiTheme="majorBidi" w:hAnsiTheme="majorBidi"/>
          <w:sz w:val="32"/>
          <w:szCs w:val="32"/>
        </w:rPr>
        <w:t>8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  <w:cs/>
        </w:rPr>
        <w:t>539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</w:rPr>
        <w:t>260</w:t>
      </w:r>
      <w:r w:rsidRPr="00367230">
        <w:rPr>
          <w:rFonts w:asciiTheme="majorBidi" w:hAnsiTheme="majorBidi"/>
          <w:sz w:val="32"/>
          <w:szCs w:val="32"/>
          <w:cs/>
        </w:rPr>
        <w:t xml:space="preserve"> บาท จากทุนจดทะเบียนเดิมจำนวน 4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  <w:cs/>
        </w:rPr>
        <w:t>744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  <w:cs/>
        </w:rPr>
        <w:t>161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</w:rPr>
        <w:t>260</w:t>
      </w:r>
      <w:r w:rsidRPr="00367230">
        <w:rPr>
          <w:rFonts w:asciiTheme="majorBidi" w:hAnsi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367230">
        <w:rPr>
          <w:rFonts w:asciiTheme="majorBidi" w:hAnsiTheme="majorBidi"/>
          <w:sz w:val="32"/>
          <w:szCs w:val="32"/>
        </w:rPr>
        <w:t>4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  <w:cs/>
        </w:rPr>
        <w:t>735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  <w:cs/>
        </w:rPr>
        <w:t>622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</w:rPr>
        <w:t>000</w:t>
      </w:r>
      <w:r w:rsidRPr="00367230">
        <w:rPr>
          <w:rFonts w:asciiTheme="majorBidi" w:hAnsiTheme="majorBidi"/>
          <w:sz w:val="32"/>
          <w:szCs w:val="32"/>
          <w:cs/>
        </w:rPr>
        <w:t xml:space="preserve"> บาท โดยการตัดหุ้นที่ยังมิได้นำออกจำหน่ายจำนวน </w:t>
      </w:r>
      <w:r w:rsidR="004A34A7">
        <w:rPr>
          <w:rFonts w:asciiTheme="majorBidi" w:hAnsiTheme="majorBidi" w:cstheme="majorBidi"/>
          <w:sz w:val="32"/>
          <w:szCs w:val="32"/>
        </w:rPr>
        <w:t>4,</w:t>
      </w:r>
      <w:r w:rsidRPr="00367230">
        <w:rPr>
          <w:rFonts w:asciiTheme="majorBidi" w:hAnsiTheme="majorBidi"/>
          <w:sz w:val="32"/>
          <w:szCs w:val="32"/>
          <w:cs/>
        </w:rPr>
        <w:t>269</w:t>
      </w:r>
      <w:r w:rsidRPr="00367230">
        <w:rPr>
          <w:rFonts w:asciiTheme="majorBidi" w:hAnsiTheme="majorBidi" w:cstheme="majorBidi"/>
          <w:sz w:val="32"/>
          <w:szCs w:val="32"/>
        </w:rPr>
        <w:t>,</w:t>
      </w:r>
      <w:r w:rsidRPr="00367230">
        <w:rPr>
          <w:rFonts w:asciiTheme="majorBidi" w:hAnsiTheme="majorBidi"/>
          <w:sz w:val="32"/>
          <w:szCs w:val="32"/>
        </w:rPr>
        <w:t>630</w:t>
      </w:r>
      <w:r w:rsidRPr="00367230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367230">
        <w:rPr>
          <w:rFonts w:asciiTheme="majorBidi" w:hAnsiTheme="majorBidi"/>
          <w:sz w:val="32"/>
          <w:szCs w:val="32"/>
        </w:rPr>
        <w:t>2</w:t>
      </w:r>
      <w:r w:rsidRPr="00367230">
        <w:rPr>
          <w:rFonts w:asciiTheme="majorBidi" w:hAnsiTheme="majorBidi"/>
          <w:sz w:val="32"/>
          <w:szCs w:val="32"/>
          <w:cs/>
        </w:rPr>
        <w:t xml:space="preserve"> บาท</w:t>
      </w:r>
      <w:r w:rsidRPr="00367230">
        <w:rPr>
          <w:rFonts w:asciiTheme="majorBidi" w:hAnsiTheme="majorBidi" w:hint="cs"/>
          <w:sz w:val="32"/>
          <w:szCs w:val="32"/>
          <w:cs/>
        </w:rPr>
        <w:t xml:space="preserve"> ทั้งนี้ บริษัทฯได้ดำเนินการจดทะเบียนการลดทุนดังกล่าวกับกระทรวงพาณิชย์แล้วเมื่อวันที่ </w:t>
      </w:r>
      <w:r w:rsidRPr="00367230">
        <w:rPr>
          <w:rFonts w:asciiTheme="majorBidi" w:hAnsiTheme="majorBidi"/>
          <w:sz w:val="32"/>
          <w:szCs w:val="32"/>
        </w:rPr>
        <w:t xml:space="preserve">11 </w:t>
      </w:r>
      <w:r w:rsidRPr="00367230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367230">
        <w:rPr>
          <w:rFonts w:asciiTheme="majorBidi" w:hAnsiTheme="majorBidi"/>
          <w:sz w:val="32"/>
          <w:szCs w:val="32"/>
        </w:rPr>
        <w:t>2565</w:t>
      </w:r>
      <w:r w:rsidRPr="00367230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5DC094B4" w14:textId="680C1E60" w:rsidR="006643D6" w:rsidRPr="00367230" w:rsidRDefault="006643D6" w:rsidP="006643D6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/>
          <w:sz w:val="32"/>
          <w:szCs w:val="32"/>
        </w:rPr>
      </w:pPr>
      <w:r w:rsidRPr="00367230">
        <w:rPr>
          <w:rFonts w:asciiTheme="majorBidi" w:hAnsiTheme="majorBidi"/>
          <w:sz w:val="32"/>
          <w:szCs w:val="32"/>
          <w:cs/>
        </w:rPr>
        <w:tab/>
        <w:t>ในปัจจุบัน การ</w:t>
      </w:r>
      <w:r w:rsidRPr="00367230">
        <w:rPr>
          <w:rFonts w:asciiTheme="majorBidi" w:hAnsiTheme="majorBidi" w:hint="cs"/>
          <w:sz w:val="32"/>
          <w:szCs w:val="32"/>
          <w:cs/>
        </w:rPr>
        <w:t>จัดทำงบการเงิน</w:t>
      </w:r>
      <w:r w:rsidRPr="00367230">
        <w:rPr>
          <w:rFonts w:asciiTheme="majorBidi" w:hAnsiTheme="majorBidi"/>
          <w:sz w:val="32"/>
          <w:szCs w:val="32"/>
        </w:rPr>
        <w:t xml:space="preserve"> </w:t>
      </w:r>
      <w:r w:rsidRPr="00367230">
        <w:rPr>
          <w:rFonts w:asciiTheme="majorBidi" w:hAnsiTheme="majorBidi" w:hint="cs"/>
          <w:sz w:val="32"/>
          <w:szCs w:val="32"/>
          <w:cs/>
        </w:rPr>
        <w:t>การแสดงรายการและการวัดมูลค่ารายการในงบการเงิน รวมถึงการ</w:t>
      </w:r>
      <w:r w:rsidRPr="00367230">
        <w:rPr>
          <w:rFonts w:asciiTheme="majorBidi" w:hAnsiTheme="majorBidi"/>
          <w:sz w:val="32"/>
          <w:szCs w:val="32"/>
          <w:cs/>
        </w:rPr>
        <w:t xml:space="preserve">ใช้ประโยชน์ของสินทรัพย์และผลขาดทุนทางภาษีของบริษัทฯตามที่กล่าวในหมายเหตุประกอบงบการเงินรวมระหว่างกาลข้อ </w:t>
      </w:r>
      <w:r w:rsidRPr="00367230">
        <w:rPr>
          <w:rFonts w:asciiTheme="majorBidi" w:hAnsiTheme="majorBidi"/>
          <w:sz w:val="32"/>
          <w:szCs w:val="32"/>
        </w:rPr>
        <w:t xml:space="preserve">15 </w:t>
      </w:r>
      <w:r w:rsidRPr="00367230">
        <w:rPr>
          <w:rFonts w:asciiTheme="majorBidi" w:hAnsiTheme="majorBidi"/>
          <w:sz w:val="32"/>
          <w:szCs w:val="32"/>
          <w:cs/>
        </w:rPr>
        <w:t>และการดำเนินธุรกิจของกลุ่มบริษัทยังคงดำเนินการต่อไปอย่างต่อเนื่อง</w:t>
      </w:r>
      <w:r w:rsidR="00386D8C" w:rsidRPr="00367230">
        <w:rPr>
          <w:rFonts w:asciiTheme="majorBidi" w:hAnsiTheme="majorBidi"/>
          <w:sz w:val="32"/>
          <w:szCs w:val="32"/>
        </w:rPr>
        <w:t xml:space="preserve"> </w:t>
      </w:r>
      <w:r w:rsidRPr="00367230">
        <w:rPr>
          <w:rFonts w:asciiTheme="majorBidi" w:hAnsiTheme="majorBidi"/>
          <w:sz w:val="32"/>
          <w:szCs w:val="32"/>
          <w:cs/>
        </w:rPr>
        <w:t>จนกว่าการตกลง การดำเนินการและการปฏิบัติตามข้อกำหนดและเงื่อนไขก่อนการควบบริษัทตามที่กล่าวข้างต้นและขั้นตอนตามกฎหมายต่าง ๆ ที่เกี่ยวข้องจะแล้วเสร็จครบถ้วนสมบูรณ์ ซึ่งรวมถึง</w:t>
      </w:r>
      <w:r w:rsidRPr="00367230">
        <w:rPr>
          <w:rFonts w:asciiTheme="majorBidi" w:hAnsiTheme="majorBidi" w:hint="cs"/>
          <w:sz w:val="32"/>
          <w:szCs w:val="32"/>
          <w:cs/>
        </w:rPr>
        <w:t>ผล</w:t>
      </w:r>
      <w:r w:rsidRPr="00367230">
        <w:rPr>
          <w:rFonts w:asciiTheme="majorBidi" w:hAnsiTheme="majorBidi"/>
          <w:sz w:val="32"/>
          <w:szCs w:val="32"/>
          <w:cs/>
        </w:rPr>
        <w:t>การพิจารณา</w:t>
      </w:r>
      <w:r w:rsidRPr="00367230">
        <w:rPr>
          <w:rFonts w:asciiTheme="majorBidi" w:hAnsiTheme="majorBidi" w:hint="cs"/>
          <w:sz w:val="32"/>
          <w:szCs w:val="32"/>
          <w:cs/>
        </w:rPr>
        <w:t>ของ</w:t>
      </w:r>
      <w:r w:rsidRPr="00367230">
        <w:rPr>
          <w:rFonts w:asciiTheme="majorBidi" w:hAnsiTheme="majorBidi"/>
          <w:sz w:val="32"/>
          <w:szCs w:val="32"/>
          <w:cs/>
        </w:rPr>
        <w:t>หน่วยงานกำกับดูแลที่เกี่ยวข้อง</w:t>
      </w:r>
    </w:p>
    <w:p w14:paraId="1F9F2D24" w14:textId="77777777" w:rsidR="003512EC" w:rsidRDefault="003512EC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44B4A909" w14:textId="1D8C04C1" w:rsidR="00464AB2" w:rsidRPr="00367230" w:rsidRDefault="00464AB2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367230">
        <w:rPr>
          <w:rFonts w:asciiTheme="majorBidi" w:eastAsia="SimSun" w:hAnsiTheme="majorBidi" w:cstheme="majorBidi"/>
          <w:b/>
          <w:sz w:val="32"/>
        </w:rPr>
        <w:lastRenderedPageBreak/>
        <w:t>1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C51BB9" w:rsidRPr="00367230">
        <w:rPr>
          <w:rFonts w:asciiTheme="majorBidi" w:eastAsia="SimSun" w:hAnsiTheme="majorBidi" w:cstheme="majorBidi"/>
          <w:b/>
          <w:bCs/>
          <w:sz w:val="32"/>
          <w:szCs w:val="32"/>
        </w:rPr>
        <w:t>5</w:t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61C5A1B3" w14:textId="614D2576" w:rsidR="00464AB2" w:rsidRPr="00367230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pacing w:val="-2"/>
          <w:sz w:val="32"/>
        </w:rPr>
      </w:pPr>
      <w:r w:rsidRPr="00367230">
        <w:rPr>
          <w:rFonts w:asciiTheme="majorBidi" w:hAnsiTheme="majorBidi" w:cstheme="majorBidi"/>
          <w:b/>
          <w:sz w:val="32"/>
        </w:rPr>
        <w:tab/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136219" w:rsidRPr="00367230">
        <w:rPr>
          <w:rFonts w:asciiTheme="majorBidi" w:hAnsiTheme="majorBidi" w:cstheme="majorBidi"/>
          <w:sz w:val="32"/>
          <w:szCs w:val="32"/>
        </w:rPr>
        <w:t>34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3512EC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36723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D34FBD"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3512EC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367230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75D92B49" w14:textId="14742614" w:rsidR="00464AB2" w:rsidRPr="00367230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</w:rPr>
      </w:pPr>
      <w:r w:rsidRPr="00367230">
        <w:rPr>
          <w:rFonts w:asciiTheme="majorBidi" w:hAnsiTheme="majorBidi" w:cstheme="majorBidi"/>
          <w:sz w:val="32"/>
        </w:rPr>
        <w:tab/>
      </w:r>
      <w:r w:rsidRPr="0036723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82908" w:rsidRPr="00367230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36723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44073C"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ๆ</w:t>
      </w:r>
      <w:r w:rsidR="00282908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5E98DD" w14:textId="19606931" w:rsidR="00464AB2" w:rsidRPr="00367230" w:rsidRDefault="00464AB2" w:rsidP="00464AB2">
      <w:pPr>
        <w:tabs>
          <w:tab w:val="left" w:pos="720"/>
        </w:tabs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</w:rPr>
        <w:tab/>
      </w:r>
      <w:r w:rsidRPr="0036723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EE1B05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งบการเงินระหว่างกาลฉบับภาษาอังกฤษแปลมาจากงบการเงินฉบับภาษาไทยนี้</w:t>
      </w:r>
    </w:p>
    <w:p w14:paraId="7A57672A" w14:textId="566763F5" w:rsidR="008B322D" w:rsidRPr="00367230" w:rsidRDefault="008B322D" w:rsidP="00967194">
      <w:pPr>
        <w:tabs>
          <w:tab w:val="left" w:pos="720"/>
        </w:tabs>
        <w:spacing w:before="120" w:after="120"/>
        <w:ind w:left="547" w:right="-29" w:hanging="547"/>
        <w:jc w:val="thaiDistribute"/>
        <w:outlineLvl w:val="1"/>
        <w:rPr>
          <w:rFonts w:asciiTheme="majorBidi" w:eastAsia="SimSun" w:hAnsiTheme="majorBidi" w:cstheme="majorBidi"/>
          <w:b/>
          <w:sz w:val="32"/>
        </w:rPr>
      </w:pP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>1.</w:t>
      </w:r>
      <w:r w:rsidR="00C51BB9" w:rsidRPr="00367230">
        <w:rPr>
          <w:rFonts w:asciiTheme="majorBidi" w:eastAsia="SimSun" w:hAnsiTheme="majorBidi" w:cstheme="majorBidi"/>
          <w:b/>
          <w:bCs/>
          <w:sz w:val="32"/>
          <w:szCs w:val="32"/>
        </w:rPr>
        <w:t>6</w:t>
      </w:r>
      <w:r w:rsidRPr="00367230">
        <w:rPr>
          <w:rFonts w:asciiTheme="majorBidi" w:eastAsia="SimSun" w:hAnsiTheme="majorBidi" w:cstheme="majorBidi"/>
          <w:b/>
          <w:sz w:val="32"/>
        </w:rPr>
        <w:tab/>
      </w:r>
      <w:r w:rsidRPr="00367230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767F1662" w14:textId="1A38A3DB" w:rsidR="00D11587" w:rsidRPr="00367230" w:rsidRDefault="007E2907" w:rsidP="00D115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30E5F" w:rsidRPr="00367230">
        <w:rPr>
          <w:rFonts w:asciiTheme="majorBidi" w:hAnsiTheme="majorBidi" w:cstheme="majorBidi"/>
          <w:sz w:val="32"/>
          <w:szCs w:val="32"/>
        </w:rPr>
        <w:t>31</w:t>
      </w:r>
      <w:r w:rsidR="00430E5F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30E5F" w:rsidRPr="00367230">
        <w:rPr>
          <w:rFonts w:asciiTheme="majorBidi" w:hAnsiTheme="majorBidi" w:cstheme="majorBidi"/>
          <w:sz w:val="32"/>
          <w:szCs w:val="32"/>
        </w:rPr>
        <w:t>2564</w:t>
      </w:r>
      <w:r w:rsidR="00430E5F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FA836A4" w14:textId="3D24BFBC" w:rsidR="00DF3544" w:rsidRPr="00367230" w:rsidRDefault="00DF3544" w:rsidP="00DF35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/>
          <w:sz w:val="32"/>
          <w:szCs w:val="32"/>
          <w:cs/>
        </w:rPr>
        <w:t xml:space="preserve">ทั้งนี้ กลุ่มบริษัทได้มีการถือปฏิบัติตามข้อยกเว้นชั่วคราวตามการปรับปรุงมาตรฐานการรายงานทางการเงิน ฉบับที่ </w:t>
      </w:r>
      <w:r w:rsidRPr="00367230">
        <w:rPr>
          <w:rFonts w:asciiTheme="majorBidi" w:hAnsiTheme="majorBidi" w:cstheme="majorBidi"/>
          <w:sz w:val="32"/>
          <w:szCs w:val="32"/>
        </w:rPr>
        <w:t>9</w:t>
      </w:r>
      <w:r w:rsidRPr="00367230">
        <w:rPr>
          <w:rFonts w:asciiTheme="majorBidi" w:hAnsiTheme="majorBidi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367230">
        <w:rPr>
          <w:rFonts w:asciiTheme="majorBidi" w:hAnsiTheme="majorBidi" w:cstheme="majorBidi"/>
          <w:sz w:val="32"/>
          <w:szCs w:val="32"/>
        </w:rPr>
        <w:t>7</w:t>
      </w:r>
      <w:r w:rsidRPr="00367230">
        <w:rPr>
          <w:rFonts w:asciiTheme="majorBidi" w:hAnsiTheme="majorBidi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สำหรับรายการที่ได้รับผลกระทบจากการปฏิรูปอัตราดอกเบี้ยอ้างอิง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เกิดขึ้นจากการเปลี่ยนอัตราดอกเบี้ยอ้างอิงไปใช้อัตราดอกเบี้ยอ้างอิงอื่นแทน</w:t>
      </w:r>
    </w:p>
    <w:p w14:paraId="1826C8FA" w14:textId="5B877C55" w:rsidR="00DF3544" w:rsidRPr="00367230" w:rsidRDefault="00033809" w:rsidP="00DF3544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7230">
        <w:rPr>
          <w:rFonts w:asciiTheme="majorBidi" w:hAnsiTheme="majorBidi" w:hint="cs"/>
          <w:sz w:val="32"/>
          <w:szCs w:val="32"/>
          <w:cs/>
        </w:rPr>
        <w:t>ปัจจุบัน ฝ่ายบริหารของกลุ่มบริษัทอยู่ระหว่างการดำเนินการและพิจารณาผลกระทบที่อาจมีต่องบการเงินของกลุ่มบริษัท</w:t>
      </w:r>
    </w:p>
    <w:p w14:paraId="7CBBD285" w14:textId="23598ACF" w:rsidR="00911AEF" w:rsidRPr="00367230" w:rsidRDefault="00B42F76" w:rsidP="00911AE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2.</w:t>
      </w:r>
      <w:r w:rsidR="002B293D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B293D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เกณฑ์ในการจัดทำงบการเงินรวม</w:t>
      </w:r>
      <w:r w:rsidR="007A17F9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ระหว่างกาล</w:t>
      </w:r>
    </w:p>
    <w:p w14:paraId="2D89262A" w14:textId="5D122234" w:rsidR="007F276F" w:rsidRPr="00367230" w:rsidRDefault="002B293D" w:rsidP="00C46F2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/>
          <w:sz w:val="32"/>
          <w:szCs w:val="32"/>
        </w:rPr>
      </w:pPr>
      <w:r w:rsidRPr="00367230">
        <w:rPr>
          <w:rFonts w:asciiTheme="majorBidi" w:eastAsia="SimSun" w:hAnsiTheme="majorBidi" w:cstheme="majorBidi"/>
          <w:sz w:val="32"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งบการเงินรวม</w:t>
      </w:r>
      <w:r w:rsidR="007A17F9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ระหว่างกาล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นี้ได้จัดทำขึ้น</w:t>
      </w:r>
      <w:r w:rsidR="00EA2674" w:rsidRPr="00367230">
        <w:rPr>
          <w:rFonts w:asciiTheme="majorBidi" w:eastAsia="SimSun" w:hAnsiTheme="majorBidi"/>
          <w:sz w:val="32"/>
          <w:szCs w:val="32"/>
          <w:cs/>
          <w:lang w:val="en-GB"/>
        </w:rPr>
        <w:t>โดยรวมงบการเงินของบริษัท</w:t>
      </w:r>
      <w:r w:rsidR="00EA2674" w:rsidRPr="00367230">
        <w:rPr>
          <w:rFonts w:asciiTheme="majorBidi" w:eastAsia="SimSun" w:hAnsiTheme="majorBidi" w:hint="cs"/>
          <w:sz w:val="32"/>
          <w:szCs w:val="32"/>
          <w:cs/>
        </w:rPr>
        <w:t>ฯ</w:t>
      </w:r>
      <w:r w:rsidR="00EA2674" w:rsidRPr="00367230">
        <w:rPr>
          <w:rFonts w:asciiTheme="majorBidi" w:eastAsia="SimSun" w:hAnsiTheme="majorBidi"/>
          <w:sz w:val="32"/>
          <w:szCs w:val="32"/>
          <w:cs/>
          <w:lang w:val="en-GB"/>
        </w:rPr>
        <w:t xml:space="preserve">และบริษัทย่อย (ซึ่งต่อไปนี้เรียกว่า “บริษัทย่อย”) (รวมเรียกว่า “กลุ่มบริษัท”)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="00EE1B05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</w:t>
      </w:r>
      <w:r w:rsidR="007A17F9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eastAsia="SimSun" w:hAnsiTheme="majorBidi" w:cstheme="majorBidi"/>
          <w:sz w:val="32"/>
        </w:rPr>
        <w:t>31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165EFB" w:rsidRPr="00367230">
        <w:rPr>
          <w:rFonts w:asciiTheme="majorBidi" w:eastAsia="SimSun" w:hAnsiTheme="majorBidi" w:cstheme="majorBidi"/>
          <w:sz w:val="32"/>
        </w:rPr>
        <w:t>2564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EA2674" w:rsidRPr="00367230">
        <w:rPr>
          <w:rFonts w:asciiTheme="majorBidi" w:eastAsia="SimSun" w:hAnsi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750CE6FF" w14:textId="77777777" w:rsidR="003512EC" w:rsidRDefault="003512EC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107837B0" w14:textId="67A30BE9" w:rsidR="00C00B05" w:rsidRPr="00367230" w:rsidRDefault="00967194" w:rsidP="007218E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lastRenderedPageBreak/>
        <w:t>3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</w:r>
      <w:r w:rsidR="00C00B05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ลูกหนี้การค้าและลูกหนี้อื่น</w:t>
      </w:r>
    </w:p>
    <w:tbl>
      <w:tblPr>
        <w:tblW w:w="92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90"/>
        <w:gridCol w:w="1442"/>
        <w:gridCol w:w="1440"/>
        <w:gridCol w:w="1440"/>
        <w:gridCol w:w="1443"/>
      </w:tblGrid>
      <w:tr w:rsidR="007218E6" w:rsidRPr="00367230" w14:paraId="6ED4242C" w14:textId="77777777" w:rsidTr="00B907CF">
        <w:tc>
          <w:tcPr>
            <w:tcW w:w="3490" w:type="dxa"/>
          </w:tcPr>
          <w:p w14:paraId="79A682B3" w14:textId="77777777" w:rsidR="007218E6" w:rsidRPr="0036723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03F10DC2" w14:textId="77777777" w:rsidR="007218E6" w:rsidRPr="00367230" w:rsidRDefault="007218E6" w:rsidP="00AB364F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3" w:type="dxa"/>
            <w:gridSpan w:val="2"/>
          </w:tcPr>
          <w:p w14:paraId="51A98159" w14:textId="77777777" w:rsidR="007218E6" w:rsidRPr="00367230" w:rsidRDefault="007218E6" w:rsidP="00AB364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  <w:lang w:val="th-TH"/>
              </w:rPr>
              <w:t>(หน่วย: พันบาท)</w:t>
            </w:r>
          </w:p>
        </w:tc>
      </w:tr>
      <w:tr w:rsidR="007218E6" w:rsidRPr="00367230" w14:paraId="296873CB" w14:textId="77777777" w:rsidTr="00B907CF">
        <w:tc>
          <w:tcPr>
            <w:tcW w:w="3490" w:type="dxa"/>
          </w:tcPr>
          <w:p w14:paraId="5B7C9AF4" w14:textId="77777777" w:rsidR="007218E6" w:rsidRPr="0036723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2" w:type="dxa"/>
            <w:gridSpan w:val="2"/>
          </w:tcPr>
          <w:p w14:paraId="56515CEE" w14:textId="77777777" w:rsidR="007218E6" w:rsidRPr="00367230" w:rsidRDefault="007218E6" w:rsidP="00AB36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0A66EB95" w14:textId="77777777" w:rsidR="007218E6" w:rsidRPr="00367230" w:rsidRDefault="007218E6" w:rsidP="00AB36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218E6" w:rsidRPr="00367230" w14:paraId="7B2E1890" w14:textId="77777777" w:rsidTr="00B907CF">
        <w:tc>
          <w:tcPr>
            <w:tcW w:w="3490" w:type="dxa"/>
          </w:tcPr>
          <w:p w14:paraId="272F0339" w14:textId="77777777" w:rsidR="007218E6" w:rsidRPr="0036723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519B5854" w14:textId="3A45EBB7" w:rsidR="007218E6" w:rsidRPr="00367230" w:rsidRDefault="005C0BD7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7218E6"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7218E6" w:rsidRPr="0036723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0" w:type="dxa"/>
          </w:tcPr>
          <w:p w14:paraId="4F987850" w14:textId="7100F8A9" w:rsidR="007218E6" w:rsidRPr="0036723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440" w:type="dxa"/>
          </w:tcPr>
          <w:p w14:paraId="274C8130" w14:textId="5AC5C086" w:rsidR="007218E6" w:rsidRPr="00367230" w:rsidRDefault="005C0BD7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7218E6"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7218E6" w:rsidRPr="0036723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443" w:type="dxa"/>
          </w:tcPr>
          <w:p w14:paraId="3D04C609" w14:textId="1F0479BB" w:rsidR="007218E6" w:rsidRPr="0036723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7218E6" w:rsidRPr="00367230" w14:paraId="458B0503" w14:textId="77777777" w:rsidTr="00B907CF">
        <w:trPr>
          <w:trHeight w:val="359"/>
          <w:tblHeader/>
        </w:trPr>
        <w:tc>
          <w:tcPr>
            <w:tcW w:w="3490" w:type="dxa"/>
          </w:tcPr>
          <w:p w14:paraId="21F4F711" w14:textId="77777777" w:rsidR="007218E6" w:rsidRPr="00367230" w:rsidRDefault="007218E6" w:rsidP="00AB364F">
            <w:pPr>
              <w:spacing w:line="340" w:lineRule="exact"/>
              <w:ind w:left="-18"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2" w:type="dxa"/>
          </w:tcPr>
          <w:p w14:paraId="4DB70870" w14:textId="77777777" w:rsidR="007218E6" w:rsidRPr="0036723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1CB928C" w14:textId="77777777" w:rsidR="007218E6" w:rsidRPr="0036723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79C1C0E0" w14:textId="77777777" w:rsidR="007218E6" w:rsidRPr="0036723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3" w:type="dxa"/>
          </w:tcPr>
          <w:p w14:paraId="19113E2D" w14:textId="77777777" w:rsidR="007218E6" w:rsidRPr="00367230" w:rsidRDefault="007218E6" w:rsidP="00AB364F">
            <w:pPr>
              <w:spacing w:line="340" w:lineRule="exact"/>
              <w:ind w:left="-108"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218E6" w:rsidRPr="00367230" w14:paraId="26DF6098" w14:textId="77777777" w:rsidTr="000A2A6B">
        <w:tc>
          <w:tcPr>
            <w:tcW w:w="4932" w:type="dxa"/>
            <w:gridSpan w:val="2"/>
          </w:tcPr>
          <w:p w14:paraId="32714F97" w14:textId="5A8D3D0D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6723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367230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367230">
              <w:rPr>
                <w:rFonts w:ascii="Angsana New" w:hAnsi="Angsana New"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AE41A8" w:rsidRPr="00367230">
              <w:rPr>
                <w:rFonts w:asciiTheme="majorBidi" w:hAnsiTheme="majorBidi" w:cstheme="majorBidi"/>
                <w:sz w:val="28"/>
              </w:rPr>
              <w:t>4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0" w:type="dxa"/>
          </w:tcPr>
          <w:p w14:paraId="40071053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A0A0A08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E2FB27E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367230" w14:paraId="2A563A3B" w14:textId="77777777" w:rsidTr="00B907CF">
        <w:tc>
          <w:tcPr>
            <w:tcW w:w="3490" w:type="dxa"/>
          </w:tcPr>
          <w:p w14:paraId="6289725F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2" w:type="dxa"/>
          </w:tcPr>
          <w:p w14:paraId="4DF58778" w14:textId="71D02F7B" w:rsidR="007218E6" w:rsidRPr="00367230" w:rsidRDefault="001E1159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204,780</w:t>
            </w:r>
          </w:p>
        </w:tc>
        <w:tc>
          <w:tcPr>
            <w:tcW w:w="1440" w:type="dxa"/>
          </w:tcPr>
          <w:p w14:paraId="5F5AE214" w14:textId="58FB0D90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3CA01127" w14:textId="6CC8A1DA" w:rsidR="007218E6" w:rsidRPr="00367230" w:rsidRDefault="001E1159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1,783,116</w:t>
            </w:r>
          </w:p>
        </w:tc>
        <w:tc>
          <w:tcPr>
            <w:tcW w:w="1443" w:type="dxa"/>
          </w:tcPr>
          <w:p w14:paraId="63BED09E" w14:textId="3CA1C596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1,844,233</w:t>
            </w:r>
          </w:p>
        </w:tc>
      </w:tr>
      <w:tr w:rsidR="007218E6" w:rsidRPr="00367230" w14:paraId="76AE2513" w14:textId="77777777" w:rsidTr="00B907CF">
        <w:trPr>
          <w:trHeight w:val="80"/>
        </w:trPr>
        <w:tc>
          <w:tcPr>
            <w:tcW w:w="3490" w:type="dxa"/>
          </w:tcPr>
          <w:p w14:paraId="4904B470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367230">
              <w:rPr>
                <w:rFonts w:ascii="Angsana New" w:hAnsi="Angsana New"/>
                <w:sz w:val="28"/>
              </w:rPr>
              <w:t xml:space="preserve"> </w:t>
            </w:r>
            <w:r w:rsidRPr="00367230">
              <w:rPr>
                <w:rFonts w:ascii="Angsana New" w:hAnsi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442" w:type="dxa"/>
          </w:tcPr>
          <w:p w14:paraId="548AFFB5" w14:textId="74AD9703" w:rsidR="007218E6" w:rsidRPr="00367230" w:rsidRDefault="001E1159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204,780</w:t>
            </w:r>
          </w:p>
        </w:tc>
        <w:tc>
          <w:tcPr>
            <w:tcW w:w="1440" w:type="dxa"/>
          </w:tcPr>
          <w:p w14:paraId="7380A67B" w14:textId="7EA1322D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291,087</w:t>
            </w:r>
          </w:p>
        </w:tc>
        <w:tc>
          <w:tcPr>
            <w:tcW w:w="1440" w:type="dxa"/>
          </w:tcPr>
          <w:p w14:paraId="297FB3D2" w14:textId="383A637B" w:rsidR="007218E6" w:rsidRPr="00367230" w:rsidRDefault="001E1159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1,783,116</w:t>
            </w:r>
          </w:p>
        </w:tc>
        <w:tc>
          <w:tcPr>
            <w:tcW w:w="1443" w:type="dxa"/>
          </w:tcPr>
          <w:p w14:paraId="232251F0" w14:textId="38746FB8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1,844,233</w:t>
            </w:r>
          </w:p>
        </w:tc>
      </w:tr>
      <w:tr w:rsidR="007218E6" w:rsidRPr="00367230" w14:paraId="7841CDEA" w14:textId="77777777" w:rsidTr="000A2A6B">
        <w:tc>
          <w:tcPr>
            <w:tcW w:w="4932" w:type="dxa"/>
            <w:gridSpan w:val="2"/>
          </w:tcPr>
          <w:p w14:paraId="11D12F49" w14:textId="0AC54735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367230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367230">
              <w:rPr>
                <w:rFonts w:ascii="Angsana New" w:hAnsi="Angsana New"/>
                <w:sz w:val="28"/>
                <w:u w:val="single"/>
              </w:rPr>
              <w:t xml:space="preserve"> -</w:t>
            </w:r>
            <w:r w:rsidRPr="00367230">
              <w:rPr>
                <w:rFonts w:ascii="Angsana New" w:hAnsi="Angsana New"/>
                <w:sz w:val="28"/>
                <w:u w:val="single"/>
                <w:cs/>
              </w:rPr>
              <w:t xml:space="preserve"> </w:t>
            </w:r>
            <w:bookmarkStart w:id="3" w:name="_Hlk100063336"/>
            <w:r w:rsidRPr="00367230">
              <w:rPr>
                <w:rFonts w:ascii="Angsana New" w:hAnsi="Angsana New"/>
                <w:sz w:val="28"/>
                <w:u w:val="single"/>
                <w:cs/>
              </w:rPr>
              <w:t>กิจการที่ไม่เกี่ยวข้องกัน</w:t>
            </w:r>
            <w:bookmarkEnd w:id="3"/>
          </w:p>
        </w:tc>
        <w:tc>
          <w:tcPr>
            <w:tcW w:w="1440" w:type="dxa"/>
          </w:tcPr>
          <w:p w14:paraId="210FADDB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18D7615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5AF8076D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367230" w14:paraId="7C3E1414" w14:textId="77777777" w:rsidTr="00B907CF">
        <w:tc>
          <w:tcPr>
            <w:tcW w:w="3490" w:type="dxa"/>
          </w:tcPr>
          <w:p w14:paraId="0F858ABD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ลูกหนี้การค้าค่าบริการโทรศัพท์</w:t>
            </w:r>
          </w:p>
        </w:tc>
        <w:tc>
          <w:tcPr>
            <w:tcW w:w="1442" w:type="dxa"/>
          </w:tcPr>
          <w:p w14:paraId="11282A89" w14:textId="42466222" w:rsidR="007218E6" w:rsidRPr="00367230" w:rsidRDefault="00B933DA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5,732,727</w:t>
            </w:r>
          </w:p>
        </w:tc>
        <w:tc>
          <w:tcPr>
            <w:tcW w:w="1440" w:type="dxa"/>
          </w:tcPr>
          <w:p w14:paraId="4CF4943F" w14:textId="073A9B7A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 w:rsidDel="00DA089A">
              <w:rPr>
                <w:rFonts w:ascii="Angsana New" w:hAnsi="Angsana New"/>
                <w:sz w:val="28"/>
              </w:rPr>
              <w:t>5</w:t>
            </w:r>
            <w:r w:rsidRPr="00367230" w:rsidDel="00412EDB">
              <w:rPr>
                <w:rFonts w:ascii="Angsana New" w:hAnsi="Angsana New"/>
                <w:sz w:val="28"/>
              </w:rPr>
              <w:t>,49</w:t>
            </w:r>
            <w:r w:rsidRPr="00367230" w:rsidDel="00DA089A">
              <w:rPr>
                <w:rFonts w:ascii="Angsana New" w:hAnsi="Angsana New"/>
                <w:sz w:val="28"/>
              </w:rPr>
              <w:t>9</w:t>
            </w:r>
            <w:r w:rsidRPr="00367230" w:rsidDel="00412EDB">
              <w:rPr>
                <w:rFonts w:ascii="Angsana New" w:hAnsi="Angsana New"/>
                <w:sz w:val="28"/>
              </w:rPr>
              <w:t>,516</w:t>
            </w:r>
          </w:p>
        </w:tc>
        <w:tc>
          <w:tcPr>
            <w:tcW w:w="1440" w:type="dxa"/>
          </w:tcPr>
          <w:p w14:paraId="5DE823DB" w14:textId="455DA209" w:rsidR="007218E6" w:rsidRPr="00367230" w:rsidRDefault="00B933DA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>136</w:t>
            </w:r>
          </w:p>
        </w:tc>
        <w:tc>
          <w:tcPr>
            <w:tcW w:w="1443" w:type="dxa"/>
          </w:tcPr>
          <w:p w14:paraId="2DB462C6" w14:textId="4EAEA873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136</w:t>
            </w:r>
          </w:p>
        </w:tc>
      </w:tr>
      <w:tr w:rsidR="007218E6" w:rsidRPr="00367230" w14:paraId="54F61954" w14:textId="77777777" w:rsidTr="00B907CF">
        <w:tc>
          <w:tcPr>
            <w:tcW w:w="3490" w:type="dxa"/>
          </w:tcPr>
          <w:p w14:paraId="74952E69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ลูกหนี้การค้าผู้ให้บริการโทรศัพท์</w:t>
            </w:r>
          </w:p>
        </w:tc>
        <w:tc>
          <w:tcPr>
            <w:tcW w:w="1442" w:type="dxa"/>
          </w:tcPr>
          <w:p w14:paraId="1A2268C2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519A2A2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380F79F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75A84F46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367230" w14:paraId="0A256E8B" w14:textId="77777777" w:rsidTr="00B907CF">
        <w:trPr>
          <w:trHeight w:val="183"/>
        </w:trPr>
        <w:tc>
          <w:tcPr>
            <w:tcW w:w="3490" w:type="dxa"/>
          </w:tcPr>
          <w:p w14:paraId="003690BF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   </w:t>
            </w:r>
            <w:r w:rsidRPr="00367230">
              <w:rPr>
                <w:rFonts w:ascii="Angsana New" w:hAnsi="Angsana New"/>
                <w:sz w:val="28"/>
                <w:cs/>
                <w:lang w:val="th-TH"/>
              </w:rPr>
              <w:t>ในต่างประเทศ</w:t>
            </w:r>
          </w:p>
        </w:tc>
        <w:tc>
          <w:tcPr>
            <w:tcW w:w="1442" w:type="dxa"/>
          </w:tcPr>
          <w:p w14:paraId="485BB213" w14:textId="28B7B2CF" w:rsidR="007218E6" w:rsidRPr="00367230" w:rsidRDefault="00B933DA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173,641</w:t>
            </w:r>
          </w:p>
        </w:tc>
        <w:tc>
          <w:tcPr>
            <w:tcW w:w="1440" w:type="dxa"/>
          </w:tcPr>
          <w:p w14:paraId="00CB4FB6" w14:textId="24E7C85F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155,175</w:t>
            </w:r>
          </w:p>
        </w:tc>
        <w:tc>
          <w:tcPr>
            <w:tcW w:w="1440" w:type="dxa"/>
          </w:tcPr>
          <w:p w14:paraId="12BD9B96" w14:textId="149B1350" w:rsidR="007218E6" w:rsidRPr="00367230" w:rsidRDefault="00B933DA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3,417</w:t>
            </w:r>
          </w:p>
        </w:tc>
        <w:tc>
          <w:tcPr>
            <w:tcW w:w="1443" w:type="dxa"/>
          </w:tcPr>
          <w:p w14:paraId="0F069241" w14:textId="7D8DC5BD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3,495</w:t>
            </w:r>
          </w:p>
        </w:tc>
      </w:tr>
      <w:tr w:rsidR="007218E6" w:rsidRPr="00367230" w14:paraId="1ABABB64" w14:textId="77777777" w:rsidTr="00B907CF">
        <w:tc>
          <w:tcPr>
            <w:tcW w:w="3490" w:type="dxa"/>
          </w:tcPr>
          <w:p w14:paraId="590E78B0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ลูกหนี้การค้าจากการขาย</w:t>
            </w:r>
            <w:r w:rsidRPr="00367230">
              <w:rPr>
                <w:rFonts w:ascii="Angsana New" w:hAnsi="Angsana New"/>
                <w:sz w:val="28"/>
              </w:rPr>
              <w:t xml:space="preserve"> E-Refill</w:t>
            </w:r>
          </w:p>
        </w:tc>
        <w:tc>
          <w:tcPr>
            <w:tcW w:w="1442" w:type="dxa"/>
          </w:tcPr>
          <w:p w14:paraId="1B38E440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099210C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D95B33C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3309D199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367230" w14:paraId="6B929F0C" w14:textId="77777777" w:rsidTr="00B907CF">
        <w:tc>
          <w:tcPr>
            <w:tcW w:w="3490" w:type="dxa"/>
          </w:tcPr>
          <w:p w14:paraId="08B3B8E2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   </w:t>
            </w:r>
            <w:r w:rsidRPr="00367230">
              <w:rPr>
                <w:rFonts w:ascii="Angsana New" w:hAnsi="Angsana New"/>
                <w:sz w:val="28"/>
                <w:cs/>
                <w:lang w:val="th-TH"/>
              </w:rPr>
              <w:t>เครื่องโทรศัพท์และชุดเลขหมาย</w:t>
            </w:r>
          </w:p>
        </w:tc>
        <w:tc>
          <w:tcPr>
            <w:tcW w:w="1442" w:type="dxa"/>
          </w:tcPr>
          <w:p w14:paraId="71C86980" w14:textId="45223F6E" w:rsidR="007218E6" w:rsidRPr="00367230" w:rsidRDefault="00B933DA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1,100,601</w:t>
            </w:r>
          </w:p>
        </w:tc>
        <w:tc>
          <w:tcPr>
            <w:tcW w:w="1440" w:type="dxa"/>
          </w:tcPr>
          <w:p w14:paraId="30844491" w14:textId="44E88D45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928,526</w:t>
            </w:r>
          </w:p>
        </w:tc>
        <w:tc>
          <w:tcPr>
            <w:tcW w:w="1440" w:type="dxa"/>
          </w:tcPr>
          <w:p w14:paraId="5D474C42" w14:textId="537754D0" w:rsidR="007218E6" w:rsidRPr="00367230" w:rsidRDefault="00B933DA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251,364</w:t>
            </w:r>
          </w:p>
        </w:tc>
        <w:tc>
          <w:tcPr>
            <w:tcW w:w="1443" w:type="dxa"/>
          </w:tcPr>
          <w:p w14:paraId="13457B29" w14:textId="556DE369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263,705</w:t>
            </w:r>
          </w:p>
        </w:tc>
      </w:tr>
      <w:tr w:rsidR="007218E6" w:rsidRPr="00367230" w14:paraId="2FEC213E" w14:textId="77777777" w:rsidTr="00B907CF">
        <w:tc>
          <w:tcPr>
            <w:tcW w:w="3490" w:type="dxa"/>
          </w:tcPr>
          <w:p w14:paraId="72EC7050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  <w:lang w:val="th-TH"/>
              </w:rPr>
              <w:t>ลูกหนี้การค้าอื่น</w:t>
            </w:r>
          </w:p>
        </w:tc>
        <w:tc>
          <w:tcPr>
            <w:tcW w:w="1442" w:type="dxa"/>
          </w:tcPr>
          <w:p w14:paraId="739DAF0F" w14:textId="5302F204" w:rsidR="007218E6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3,996,896</w:t>
            </w:r>
          </w:p>
        </w:tc>
        <w:tc>
          <w:tcPr>
            <w:tcW w:w="1440" w:type="dxa"/>
          </w:tcPr>
          <w:p w14:paraId="0351D85A" w14:textId="62E729E1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3,913,299</w:t>
            </w:r>
          </w:p>
        </w:tc>
        <w:tc>
          <w:tcPr>
            <w:tcW w:w="1440" w:type="dxa"/>
          </w:tcPr>
          <w:p w14:paraId="75E59895" w14:textId="40A08D89" w:rsidR="007218E6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10,250</w:t>
            </w:r>
          </w:p>
        </w:tc>
        <w:tc>
          <w:tcPr>
            <w:tcW w:w="1443" w:type="dxa"/>
          </w:tcPr>
          <w:p w14:paraId="041B8C90" w14:textId="447F867C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10,949</w:t>
            </w:r>
          </w:p>
        </w:tc>
      </w:tr>
      <w:tr w:rsidR="007218E6" w:rsidRPr="00367230" w14:paraId="6E2721B8" w14:textId="77777777" w:rsidTr="00B907CF">
        <w:tc>
          <w:tcPr>
            <w:tcW w:w="3490" w:type="dxa"/>
          </w:tcPr>
          <w:p w14:paraId="10C41274" w14:textId="77777777" w:rsidR="007218E6" w:rsidRPr="00367230" w:rsidRDefault="007218E6" w:rsidP="00AB364F">
            <w:pPr>
              <w:spacing w:line="340" w:lineRule="exact"/>
              <w:ind w:left="102" w:right="-45"/>
              <w:jc w:val="both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2" w:type="dxa"/>
          </w:tcPr>
          <w:p w14:paraId="4D04B831" w14:textId="545E6412" w:rsidR="007218E6" w:rsidRPr="00367230" w:rsidRDefault="00B933DA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11,003,865</w:t>
            </w:r>
          </w:p>
        </w:tc>
        <w:tc>
          <w:tcPr>
            <w:tcW w:w="1440" w:type="dxa"/>
          </w:tcPr>
          <w:p w14:paraId="491B17A7" w14:textId="50FDE7E5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10,496,516</w:t>
            </w:r>
          </w:p>
        </w:tc>
        <w:tc>
          <w:tcPr>
            <w:tcW w:w="1440" w:type="dxa"/>
          </w:tcPr>
          <w:p w14:paraId="2F673211" w14:textId="79C34564" w:rsidR="007218E6" w:rsidRPr="00367230" w:rsidRDefault="004C34D4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</w:t>
            </w:r>
            <w:r w:rsidR="00B933DA" w:rsidRPr="00367230">
              <w:rPr>
                <w:rFonts w:ascii="Angsana New" w:hAnsi="Angsana New"/>
                <w:sz w:val="28"/>
              </w:rPr>
              <w:t>65,167</w:t>
            </w:r>
          </w:p>
        </w:tc>
        <w:tc>
          <w:tcPr>
            <w:tcW w:w="1443" w:type="dxa"/>
          </w:tcPr>
          <w:p w14:paraId="24F88C32" w14:textId="08693D3A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278,285</w:t>
            </w:r>
          </w:p>
        </w:tc>
      </w:tr>
      <w:tr w:rsidR="007218E6" w:rsidRPr="00367230" w14:paraId="28358A91" w14:textId="77777777" w:rsidTr="00B907CF">
        <w:tc>
          <w:tcPr>
            <w:tcW w:w="3490" w:type="dxa"/>
          </w:tcPr>
          <w:p w14:paraId="6E457B97" w14:textId="77777777" w:rsidR="007218E6" w:rsidRPr="00367230" w:rsidRDefault="007218E6" w:rsidP="00AB364F">
            <w:pPr>
              <w:spacing w:line="340" w:lineRule="exact"/>
              <w:ind w:left="102" w:right="-43"/>
              <w:rPr>
                <w:rFonts w:ascii="Angsana New" w:hAnsi="Angsana New"/>
                <w:sz w:val="28"/>
              </w:rPr>
            </w:pPr>
            <w:bookmarkStart w:id="4" w:name="_Hlk100138974"/>
            <w:r w:rsidRPr="00367230">
              <w:rPr>
                <w:rFonts w:ascii="Angsana New" w:hAnsi="Angsana New"/>
                <w:sz w:val="28"/>
                <w:cs/>
              </w:rPr>
              <w:t>หัก: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</w:t>
            </w:r>
          </w:p>
          <w:p w14:paraId="7AA3317C" w14:textId="77777777" w:rsidR="007218E6" w:rsidRPr="00367230" w:rsidRDefault="007218E6" w:rsidP="00AB364F">
            <w:pPr>
              <w:spacing w:line="340" w:lineRule="exact"/>
              <w:ind w:left="102" w:right="-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   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จะเกิดขึ้น </w:t>
            </w:r>
          </w:p>
        </w:tc>
        <w:tc>
          <w:tcPr>
            <w:tcW w:w="1442" w:type="dxa"/>
          </w:tcPr>
          <w:p w14:paraId="64D6B406" w14:textId="77777777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8249834" w14:textId="01505831" w:rsidR="005C0BD7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(1,137,070)</w:t>
            </w:r>
          </w:p>
        </w:tc>
        <w:tc>
          <w:tcPr>
            <w:tcW w:w="1440" w:type="dxa"/>
          </w:tcPr>
          <w:p w14:paraId="626EE06F" w14:textId="77777777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477A2FA3" w14:textId="52A4F44A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(1,054,072)</w:t>
            </w:r>
          </w:p>
        </w:tc>
        <w:tc>
          <w:tcPr>
            <w:tcW w:w="1440" w:type="dxa"/>
          </w:tcPr>
          <w:p w14:paraId="7A0E4B6B" w14:textId="77777777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651EB8BF" w14:textId="42AF9DCB" w:rsidR="005C0BD7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(89,602)</w:t>
            </w:r>
          </w:p>
        </w:tc>
        <w:tc>
          <w:tcPr>
            <w:tcW w:w="1443" w:type="dxa"/>
          </w:tcPr>
          <w:p w14:paraId="6DDF0BBD" w14:textId="77777777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</w:p>
          <w:p w14:paraId="7FDBA428" w14:textId="20D2310C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5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(91,607)</w:t>
            </w:r>
          </w:p>
        </w:tc>
      </w:tr>
      <w:bookmarkEnd w:id="4"/>
      <w:tr w:rsidR="007218E6" w:rsidRPr="00367230" w14:paraId="54E9D195" w14:textId="77777777" w:rsidTr="00B907CF">
        <w:tc>
          <w:tcPr>
            <w:tcW w:w="3490" w:type="dxa"/>
          </w:tcPr>
          <w:p w14:paraId="2911B638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367230">
              <w:rPr>
                <w:rFonts w:ascii="Angsana New" w:hAnsi="Angsana New"/>
                <w:sz w:val="28"/>
              </w:rPr>
              <w:t xml:space="preserve"> </w:t>
            </w:r>
            <w:r w:rsidRPr="00367230">
              <w:rPr>
                <w:rFonts w:ascii="Angsana New" w:hAnsi="Angsana New"/>
                <w:sz w:val="28"/>
                <w:cs/>
              </w:rPr>
              <w:t>- กิจการที่ไม่เกี่ยวข้องกัน</w:t>
            </w:r>
            <w:r w:rsidRPr="00367230">
              <w:rPr>
                <w:rFonts w:ascii="Angsana New" w:hAnsi="Angsana New"/>
                <w:sz w:val="28"/>
              </w:rPr>
              <w:t>,</w:t>
            </w:r>
          </w:p>
        </w:tc>
        <w:tc>
          <w:tcPr>
            <w:tcW w:w="1442" w:type="dxa"/>
          </w:tcPr>
          <w:p w14:paraId="27883825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FDEA6F4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BB7AB5F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20360EFD" w14:textId="77777777" w:rsidR="007218E6" w:rsidRPr="00367230" w:rsidRDefault="007218E6" w:rsidP="00AB364F">
            <w:pP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367230" w14:paraId="307F7B29" w14:textId="77777777" w:rsidTr="00B907CF">
        <w:trPr>
          <w:trHeight w:val="80"/>
        </w:trPr>
        <w:tc>
          <w:tcPr>
            <w:tcW w:w="3490" w:type="dxa"/>
          </w:tcPr>
          <w:p w14:paraId="291A1A85" w14:textId="77777777" w:rsidR="007218E6" w:rsidRPr="00367230" w:rsidRDefault="007218E6" w:rsidP="00AB364F">
            <w:pPr>
              <w:tabs>
                <w:tab w:val="left" w:pos="248"/>
              </w:tabs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   สุทธิ</w:t>
            </w:r>
          </w:p>
        </w:tc>
        <w:tc>
          <w:tcPr>
            <w:tcW w:w="1442" w:type="dxa"/>
          </w:tcPr>
          <w:p w14:paraId="69782E8A" w14:textId="7D085868" w:rsidR="007218E6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9,866,795</w:t>
            </w:r>
          </w:p>
        </w:tc>
        <w:tc>
          <w:tcPr>
            <w:tcW w:w="1440" w:type="dxa"/>
          </w:tcPr>
          <w:p w14:paraId="429E5640" w14:textId="39B79CA5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9,442,444</w:t>
            </w:r>
          </w:p>
        </w:tc>
        <w:tc>
          <w:tcPr>
            <w:tcW w:w="1440" w:type="dxa"/>
          </w:tcPr>
          <w:p w14:paraId="4F5FA13A" w14:textId="5EA424A6" w:rsidR="007218E6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175,565</w:t>
            </w:r>
          </w:p>
        </w:tc>
        <w:tc>
          <w:tcPr>
            <w:tcW w:w="1443" w:type="dxa"/>
          </w:tcPr>
          <w:p w14:paraId="22B90EF4" w14:textId="19D3B028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186,678</w:t>
            </w:r>
          </w:p>
        </w:tc>
      </w:tr>
      <w:tr w:rsidR="007218E6" w:rsidRPr="00367230" w14:paraId="21D0394B" w14:textId="77777777" w:rsidTr="00B907CF">
        <w:tc>
          <w:tcPr>
            <w:tcW w:w="3490" w:type="dxa"/>
          </w:tcPr>
          <w:p w14:paraId="25A4A98A" w14:textId="77777777" w:rsidR="007218E6" w:rsidRPr="00367230" w:rsidRDefault="007218E6" w:rsidP="00AB364F">
            <w:pPr>
              <w:spacing w:line="34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442" w:type="dxa"/>
          </w:tcPr>
          <w:p w14:paraId="3908DE36" w14:textId="06E5F391" w:rsidR="007218E6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10,071,575</w:t>
            </w:r>
          </w:p>
        </w:tc>
        <w:tc>
          <w:tcPr>
            <w:tcW w:w="1440" w:type="dxa"/>
          </w:tcPr>
          <w:p w14:paraId="2441979C" w14:textId="4E0FD7CE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9,733,531</w:t>
            </w:r>
          </w:p>
        </w:tc>
        <w:tc>
          <w:tcPr>
            <w:tcW w:w="1440" w:type="dxa"/>
          </w:tcPr>
          <w:p w14:paraId="0361F4EC" w14:textId="79751DB9" w:rsidR="007218E6" w:rsidRPr="00367230" w:rsidRDefault="00B933DA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1,958,681</w:t>
            </w:r>
          </w:p>
        </w:tc>
        <w:tc>
          <w:tcPr>
            <w:tcW w:w="1443" w:type="dxa"/>
          </w:tcPr>
          <w:p w14:paraId="5FFDAC84" w14:textId="1934E3B5" w:rsidR="007218E6" w:rsidRPr="00367230" w:rsidRDefault="007218E6" w:rsidP="00AB364F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2,030,911</w:t>
            </w:r>
          </w:p>
        </w:tc>
      </w:tr>
      <w:tr w:rsidR="007218E6" w:rsidRPr="00367230" w14:paraId="429159C1" w14:textId="77777777" w:rsidTr="00B907CF">
        <w:tc>
          <w:tcPr>
            <w:tcW w:w="3490" w:type="dxa"/>
          </w:tcPr>
          <w:p w14:paraId="4C32B6F4" w14:textId="74079C23" w:rsidR="007218E6" w:rsidRPr="00367230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67230">
              <w:rPr>
                <w:rFonts w:ascii="Angsana New" w:hAnsi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442" w:type="dxa"/>
          </w:tcPr>
          <w:p w14:paraId="50A19E22" w14:textId="77777777" w:rsidR="007218E6" w:rsidRPr="0036723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33C62FA" w14:textId="77777777" w:rsidR="007218E6" w:rsidRPr="0036723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EAE0EDA" w14:textId="77777777" w:rsidR="007218E6" w:rsidRPr="0036723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  <w:tc>
          <w:tcPr>
            <w:tcW w:w="1443" w:type="dxa"/>
          </w:tcPr>
          <w:p w14:paraId="167C889B" w14:textId="77777777" w:rsidR="007218E6" w:rsidRPr="0036723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</w:tc>
      </w:tr>
      <w:tr w:rsidR="007218E6" w:rsidRPr="00367230" w14:paraId="49140AD2" w14:textId="77777777" w:rsidTr="00B907CF">
        <w:tc>
          <w:tcPr>
            <w:tcW w:w="3490" w:type="dxa"/>
          </w:tcPr>
          <w:p w14:paraId="5D2D2AD6" w14:textId="77777777" w:rsidR="007218E6" w:rsidRPr="00367230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  <w:p w14:paraId="28D138E6" w14:textId="06088C59" w:rsidR="007218E6" w:rsidRPr="00367230" w:rsidRDefault="007218E6" w:rsidP="007218E6">
            <w:pPr>
              <w:tabs>
                <w:tab w:val="left" w:pos="259"/>
                <w:tab w:val="left" w:pos="398"/>
              </w:tabs>
              <w:spacing w:line="360" w:lineRule="exact"/>
              <w:ind w:left="102" w:right="-43"/>
              <w:jc w:val="both"/>
              <w:rPr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   (</w:t>
            </w:r>
            <w:r w:rsidRPr="00367230">
              <w:rPr>
                <w:rFonts w:asciiTheme="majorBidi" w:hAnsiTheme="majorBidi" w:cstheme="majorBidi" w:hint="cs"/>
                <w:sz w:val="28"/>
                <w:cs/>
              </w:rPr>
              <w:t xml:space="preserve">หมายเหตุ </w:t>
            </w:r>
            <w:r w:rsidR="00AE41A8" w:rsidRPr="00367230">
              <w:rPr>
                <w:rFonts w:asciiTheme="majorBidi" w:hAnsiTheme="majorBidi" w:cstheme="majorBidi"/>
                <w:sz w:val="28"/>
              </w:rPr>
              <w:t>4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2" w:type="dxa"/>
            <w:vAlign w:val="bottom"/>
          </w:tcPr>
          <w:p w14:paraId="7D808B45" w14:textId="51A2974D" w:rsidR="007218E6" w:rsidRPr="00367230" w:rsidRDefault="00B933DA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10,625</w:t>
            </w:r>
          </w:p>
        </w:tc>
        <w:tc>
          <w:tcPr>
            <w:tcW w:w="1440" w:type="dxa"/>
            <w:vAlign w:val="bottom"/>
          </w:tcPr>
          <w:p w14:paraId="476BCD5A" w14:textId="5ABA5A15" w:rsidR="007218E6" w:rsidRPr="0036723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7,114</w:t>
            </w:r>
          </w:p>
        </w:tc>
        <w:tc>
          <w:tcPr>
            <w:tcW w:w="1440" w:type="dxa"/>
            <w:vAlign w:val="bottom"/>
          </w:tcPr>
          <w:p w14:paraId="0DB1D622" w14:textId="375C7D0D" w:rsidR="007218E6" w:rsidRPr="00367230" w:rsidRDefault="00B933DA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2,999,56</w:t>
            </w:r>
            <w:r w:rsidR="009820B4" w:rsidRPr="0036723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3" w:type="dxa"/>
            <w:vAlign w:val="bottom"/>
          </w:tcPr>
          <w:p w14:paraId="7A70810F" w14:textId="19971616" w:rsidR="007218E6" w:rsidRPr="00367230" w:rsidRDefault="007218E6" w:rsidP="007218E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1,774,522</w:t>
            </w:r>
          </w:p>
        </w:tc>
      </w:tr>
      <w:tr w:rsidR="007218E6" w:rsidRPr="00367230" w14:paraId="77F022B2" w14:textId="77777777" w:rsidTr="00B907CF">
        <w:tc>
          <w:tcPr>
            <w:tcW w:w="3490" w:type="dxa"/>
          </w:tcPr>
          <w:p w14:paraId="20EFE332" w14:textId="77777777" w:rsidR="007218E6" w:rsidRPr="00367230" w:rsidRDefault="007218E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2" w:type="dxa"/>
          </w:tcPr>
          <w:p w14:paraId="2DEBC4E4" w14:textId="2FC321E9" w:rsidR="007218E6" w:rsidRPr="00367230" w:rsidRDefault="00B933DA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734,844</w:t>
            </w:r>
          </w:p>
        </w:tc>
        <w:tc>
          <w:tcPr>
            <w:tcW w:w="1440" w:type="dxa"/>
          </w:tcPr>
          <w:p w14:paraId="48ED1C7E" w14:textId="46EFB5BD" w:rsidR="007218E6" w:rsidRPr="00367230" w:rsidRDefault="007218E6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509,371</w:t>
            </w:r>
          </w:p>
        </w:tc>
        <w:tc>
          <w:tcPr>
            <w:tcW w:w="1440" w:type="dxa"/>
          </w:tcPr>
          <w:p w14:paraId="4B6AFA6B" w14:textId="72363CAD" w:rsidR="007218E6" w:rsidRPr="00367230" w:rsidRDefault="00B933DA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1,37</w:t>
            </w:r>
            <w:r w:rsidR="009820B4" w:rsidRPr="0036723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3" w:type="dxa"/>
          </w:tcPr>
          <w:p w14:paraId="6215C33F" w14:textId="5C5639E3" w:rsidR="007218E6" w:rsidRPr="00367230" w:rsidRDefault="007218E6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5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416</w:t>
            </w:r>
          </w:p>
        </w:tc>
      </w:tr>
      <w:tr w:rsidR="00B907CF" w:rsidRPr="00367230" w14:paraId="24F2A3A6" w14:textId="77777777" w:rsidTr="00B907CF">
        <w:tc>
          <w:tcPr>
            <w:tcW w:w="3490" w:type="dxa"/>
          </w:tcPr>
          <w:p w14:paraId="30A09B63" w14:textId="6D151097" w:rsidR="00B907CF" w:rsidRPr="00367230" w:rsidRDefault="00B907CF" w:rsidP="004A79D6">
            <w:pPr>
              <w:tabs>
                <w:tab w:val="left" w:pos="259"/>
                <w:tab w:val="left" w:pos="398"/>
              </w:tabs>
              <w:spacing w:line="360" w:lineRule="exact"/>
              <w:ind w:left="102" w:right="-43"/>
              <w:jc w:val="both"/>
              <w:rPr>
                <w:cs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2" w:type="dxa"/>
            <w:vAlign w:val="bottom"/>
          </w:tcPr>
          <w:p w14:paraId="1C75EB40" w14:textId="55D8F60F" w:rsidR="00B907CF" w:rsidRPr="00367230" w:rsidRDefault="00B933DA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745,469</w:t>
            </w:r>
          </w:p>
        </w:tc>
        <w:tc>
          <w:tcPr>
            <w:tcW w:w="1440" w:type="dxa"/>
            <w:vAlign w:val="bottom"/>
          </w:tcPr>
          <w:p w14:paraId="72CEB842" w14:textId="67DC598B" w:rsidR="00B907CF" w:rsidRPr="00367230" w:rsidRDefault="00B907CF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440" w:type="dxa"/>
            <w:vAlign w:val="bottom"/>
          </w:tcPr>
          <w:p w14:paraId="7F7FBD26" w14:textId="6638BED5" w:rsidR="00B907CF" w:rsidRPr="00367230" w:rsidRDefault="00B933DA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3,000,940</w:t>
            </w:r>
          </w:p>
        </w:tc>
        <w:tc>
          <w:tcPr>
            <w:tcW w:w="1443" w:type="dxa"/>
            <w:vAlign w:val="bottom"/>
          </w:tcPr>
          <w:p w14:paraId="628860B3" w14:textId="1D284D93" w:rsidR="00B907CF" w:rsidRPr="00367230" w:rsidRDefault="00B907CF" w:rsidP="004A79D6">
            <w:pP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1,774,</w:t>
            </w:r>
            <w:r w:rsidR="00530272" w:rsidRPr="00367230">
              <w:rPr>
                <w:rFonts w:ascii="Angsana New" w:hAnsi="Angsana New"/>
                <w:sz w:val="28"/>
              </w:rPr>
              <w:t>938</w:t>
            </w:r>
          </w:p>
        </w:tc>
      </w:tr>
      <w:tr w:rsidR="007218E6" w:rsidRPr="00367230" w14:paraId="0200ECBC" w14:textId="77777777" w:rsidTr="000B3338">
        <w:tc>
          <w:tcPr>
            <w:tcW w:w="3490" w:type="dxa"/>
          </w:tcPr>
          <w:p w14:paraId="25908C48" w14:textId="77777777" w:rsidR="007B780B" w:rsidRPr="00367230" w:rsidRDefault="007B780B" w:rsidP="007B780B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หัก: ค่าเผื่อผลขาดทุนด้านเครดิตที่คาดว่า</w:t>
            </w:r>
          </w:p>
          <w:p w14:paraId="52700C8F" w14:textId="356261BA" w:rsidR="007B780B" w:rsidRPr="00367230" w:rsidRDefault="007B780B" w:rsidP="007B780B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   จะเกิดขึ้น</w:t>
            </w:r>
          </w:p>
        </w:tc>
        <w:tc>
          <w:tcPr>
            <w:tcW w:w="1442" w:type="dxa"/>
          </w:tcPr>
          <w:p w14:paraId="1A2282E4" w14:textId="77777777" w:rsidR="007B780B" w:rsidRPr="00367230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2F9EBA91" w14:textId="370B88A3" w:rsidR="005C0BD7" w:rsidRPr="00367230" w:rsidRDefault="00B933DA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(62)</w:t>
            </w:r>
          </w:p>
        </w:tc>
        <w:tc>
          <w:tcPr>
            <w:tcW w:w="1440" w:type="dxa"/>
          </w:tcPr>
          <w:p w14:paraId="1B4948F3" w14:textId="77777777" w:rsidR="007B780B" w:rsidRPr="00367230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76826BD" w14:textId="5320C084" w:rsidR="007B780B" w:rsidRPr="00367230" w:rsidRDefault="00610BDF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1A02667" w14:textId="77777777" w:rsidR="007B780B" w:rsidRPr="00367230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71A3073C" w14:textId="29FDE299" w:rsidR="005C0BD7" w:rsidRPr="00367230" w:rsidRDefault="00B933DA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3" w:type="dxa"/>
          </w:tcPr>
          <w:p w14:paraId="365FF4CE" w14:textId="77777777" w:rsidR="007B780B" w:rsidRPr="00367230" w:rsidRDefault="007B780B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</w:p>
          <w:p w14:paraId="16597C44" w14:textId="01CF89FF" w:rsidR="007B780B" w:rsidRPr="00367230" w:rsidRDefault="00610BDF" w:rsidP="007218E6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</w:tr>
      <w:tr w:rsidR="00C22EF6" w:rsidRPr="00367230" w14:paraId="67BF83E1" w14:textId="77777777" w:rsidTr="00B907CF">
        <w:tc>
          <w:tcPr>
            <w:tcW w:w="3490" w:type="dxa"/>
          </w:tcPr>
          <w:p w14:paraId="7886AC54" w14:textId="4F0A8B67" w:rsidR="00C22EF6" w:rsidRPr="00367230" w:rsidRDefault="00225EE1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>รวมลูกหนี้อื่นสุทธิ</w:t>
            </w:r>
          </w:p>
        </w:tc>
        <w:tc>
          <w:tcPr>
            <w:tcW w:w="1442" w:type="dxa"/>
          </w:tcPr>
          <w:p w14:paraId="618E1005" w14:textId="05D1EE64" w:rsidR="00C22EF6" w:rsidRPr="00367230" w:rsidRDefault="00B933DA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745,407</w:t>
            </w:r>
          </w:p>
        </w:tc>
        <w:tc>
          <w:tcPr>
            <w:tcW w:w="1440" w:type="dxa"/>
          </w:tcPr>
          <w:p w14:paraId="22098A2D" w14:textId="1394A93F" w:rsidR="00C22EF6" w:rsidRPr="00367230" w:rsidRDefault="00B6137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516,485</w:t>
            </w:r>
          </w:p>
        </w:tc>
        <w:tc>
          <w:tcPr>
            <w:tcW w:w="1440" w:type="dxa"/>
          </w:tcPr>
          <w:p w14:paraId="6306AB93" w14:textId="30FD0359" w:rsidR="00C22EF6" w:rsidRPr="00367230" w:rsidRDefault="00B933DA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3,000,940</w:t>
            </w:r>
          </w:p>
        </w:tc>
        <w:tc>
          <w:tcPr>
            <w:tcW w:w="1443" w:type="dxa"/>
          </w:tcPr>
          <w:p w14:paraId="11F10E55" w14:textId="6CAA4005" w:rsidR="00C22EF6" w:rsidRPr="00367230" w:rsidRDefault="00B61376" w:rsidP="000B3338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1,774,938</w:t>
            </w:r>
          </w:p>
        </w:tc>
      </w:tr>
      <w:tr w:rsidR="00C22EF6" w:rsidRPr="00367230" w14:paraId="299497E7" w14:textId="77777777" w:rsidTr="00B907CF">
        <w:tc>
          <w:tcPr>
            <w:tcW w:w="3490" w:type="dxa"/>
          </w:tcPr>
          <w:p w14:paraId="7D320356" w14:textId="449445CB" w:rsidR="00C22EF6" w:rsidRPr="00367230" w:rsidRDefault="00C22EF6" w:rsidP="007218E6">
            <w:pPr>
              <w:spacing w:line="360" w:lineRule="exact"/>
              <w:ind w:left="10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รวมลูกหนี้การค้าและลูกหนี้อื่น  </w:t>
            </w: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2" w:type="dxa"/>
          </w:tcPr>
          <w:p w14:paraId="02B6E611" w14:textId="28DBA37F" w:rsidR="00C22EF6" w:rsidRPr="00367230" w:rsidRDefault="00372660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10,816,982</w:t>
            </w:r>
          </w:p>
        </w:tc>
        <w:tc>
          <w:tcPr>
            <w:tcW w:w="1440" w:type="dxa"/>
          </w:tcPr>
          <w:p w14:paraId="3DA4DC57" w14:textId="07466487" w:rsidR="00C22EF6" w:rsidRPr="00367230" w:rsidRDefault="00C22EF6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440" w:type="dxa"/>
          </w:tcPr>
          <w:p w14:paraId="78A5B7FE" w14:textId="1AFF0C06" w:rsidR="00C22EF6" w:rsidRPr="00367230" w:rsidRDefault="00372660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4,959,621</w:t>
            </w:r>
          </w:p>
        </w:tc>
        <w:tc>
          <w:tcPr>
            <w:tcW w:w="1443" w:type="dxa"/>
          </w:tcPr>
          <w:p w14:paraId="08907992" w14:textId="210E3650" w:rsidR="00C22EF6" w:rsidRPr="00367230" w:rsidRDefault="00C22EF6" w:rsidP="007218E6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60" w:lineRule="exact"/>
              <w:ind w:left="-18" w:right="43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3,805,849</w:t>
            </w:r>
          </w:p>
        </w:tc>
      </w:tr>
    </w:tbl>
    <w:p w14:paraId="55EC4CF6" w14:textId="77777777" w:rsidR="00B30A85" w:rsidRPr="00367230" w:rsidRDefault="00010537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</w:p>
    <w:p w14:paraId="7CE63EEE" w14:textId="77777777" w:rsidR="00B30A85" w:rsidRPr="00367230" w:rsidRDefault="00B30A8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07B33FE7" w14:textId="46DC00E2" w:rsidR="00C00B05" w:rsidRPr="00367230" w:rsidRDefault="00B30A85" w:rsidP="003A3993">
      <w:pPr>
        <w:tabs>
          <w:tab w:val="left" w:pos="1440"/>
          <w:tab w:val="left" w:pos="2880"/>
          <w:tab w:val="left" w:pos="9781"/>
        </w:tabs>
        <w:spacing w:before="240" w:after="120"/>
        <w:ind w:left="547" w:right="35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C00B05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ยอดคงเหลือของลูกหนี้การค้ากิจการที่เกี่ยวข้องกัน ณ วันที่</w:t>
      </w:r>
      <w:r w:rsidR="00C00B05"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C0BD7" w:rsidRPr="00367230">
        <w:rPr>
          <w:rFonts w:asciiTheme="majorBidi" w:eastAsia="SimSun" w:hAnsiTheme="majorBidi" w:cstheme="majorBidi"/>
          <w:sz w:val="32"/>
          <w:lang w:val="en-GB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  <w:lang w:val="en-GB"/>
        </w:rPr>
        <w:t>มิถุนายน</w:t>
      </w:r>
      <w:r w:rsidR="00F94147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  <w:lang w:val="en-GB"/>
        </w:rPr>
        <w:t>2565</w:t>
      </w:r>
      <w:r w:rsidR="001F5E6A" w:rsidRPr="00367230">
        <w:rPr>
          <w:rFonts w:asciiTheme="majorBidi" w:eastAsia="SimSun" w:hAnsiTheme="majorBidi" w:cstheme="majorBidi"/>
          <w:sz w:val="32"/>
        </w:rPr>
        <w:t xml:space="preserve"> </w:t>
      </w:r>
      <w:r w:rsidR="001F5E6A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และ </w:t>
      </w:r>
      <w:r w:rsidR="001F5E6A" w:rsidRPr="00367230">
        <w:rPr>
          <w:rFonts w:asciiTheme="majorBidi" w:eastAsia="SimSun" w:hAnsiTheme="majorBidi" w:cstheme="majorBidi"/>
          <w:sz w:val="32"/>
        </w:rPr>
        <w:t>31</w:t>
      </w:r>
      <w:r w:rsidR="00C00B05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="00C00B05"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65EFB" w:rsidRPr="00367230">
        <w:rPr>
          <w:rFonts w:asciiTheme="majorBidi" w:eastAsia="SimSun" w:hAnsiTheme="majorBidi" w:cstheme="majorBidi"/>
          <w:sz w:val="32"/>
          <w:lang w:val="en-GB"/>
        </w:rPr>
        <w:t>2564</w:t>
      </w:r>
      <w:r w:rsidR="00C00B05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803E0A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C00B05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แยกตามอายุหนี้คงค้างนับจากวันที่ถึงกำหนดชำระได้ดังนี้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62"/>
        <w:gridCol w:w="1372"/>
        <w:gridCol w:w="164"/>
        <w:gridCol w:w="1209"/>
        <w:gridCol w:w="1372"/>
        <w:gridCol w:w="1373"/>
      </w:tblGrid>
      <w:tr w:rsidR="00967194" w:rsidRPr="00367230" w14:paraId="218FC7C8" w14:textId="77777777" w:rsidTr="00530272">
        <w:trPr>
          <w:cantSplit/>
          <w:trHeight w:val="367"/>
        </w:trPr>
        <w:tc>
          <w:tcPr>
            <w:tcW w:w="5298" w:type="dxa"/>
            <w:gridSpan w:val="3"/>
          </w:tcPr>
          <w:p w14:paraId="40155F25" w14:textId="77777777" w:rsidR="00967194" w:rsidRPr="00367230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954" w:type="dxa"/>
            <w:gridSpan w:val="3"/>
          </w:tcPr>
          <w:p w14:paraId="0EEFD374" w14:textId="77777777" w:rsidR="00967194" w:rsidRPr="00367230" w:rsidRDefault="00967194" w:rsidP="00DC0E63">
            <w:pPr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(หน่วย: พันบาท)</w:t>
            </w:r>
          </w:p>
        </w:tc>
      </w:tr>
      <w:tr w:rsidR="00967194" w:rsidRPr="00367230" w14:paraId="69EE37AB" w14:textId="77777777" w:rsidTr="00530272">
        <w:trPr>
          <w:trHeight w:val="397"/>
        </w:trPr>
        <w:tc>
          <w:tcPr>
            <w:tcW w:w="3762" w:type="dxa"/>
          </w:tcPr>
          <w:p w14:paraId="23F017CE" w14:textId="77777777" w:rsidR="00967194" w:rsidRPr="00367230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45" w:type="dxa"/>
            <w:gridSpan w:val="3"/>
          </w:tcPr>
          <w:p w14:paraId="4CCDECA3" w14:textId="77777777" w:rsidR="00967194" w:rsidRPr="00367230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2FC08E7" w14:textId="77777777" w:rsidR="00967194" w:rsidRPr="00367230" w:rsidRDefault="00967194" w:rsidP="00DC0E63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967194" w:rsidRPr="00367230" w14:paraId="57ED0FF6" w14:textId="77777777" w:rsidTr="00530272">
        <w:trPr>
          <w:trHeight w:val="378"/>
        </w:trPr>
        <w:tc>
          <w:tcPr>
            <w:tcW w:w="3762" w:type="dxa"/>
          </w:tcPr>
          <w:p w14:paraId="72DA8C56" w14:textId="77777777" w:rsidR="00967194" w:rsidRPr="00367230" w:rsidRDefault="00967194" w:rsidP="00967194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4546AAB0" w14:textId="7A8DB905" w:rsidR="00967194" w:rsidRPr="00367230" w:rsidRDefault="005C0BD7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967194"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gridSpan w:val="2"/>
          </w:tcPr>
          <w:p w14:paraId="430F0E0F" w14:textId="0AFBF19E" w:rsidR="00967194" w:rsidRPr="00367230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65EFB" w:rsidRPr="00367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2" w:type="dxa"/>
          </w:tcPr>
          <w:p w14:paraId="339B3369" w14:textId="59AFD1D0" w:rsidR="00967194" w:rsidRPr="00367230" w:rsidRDefault="005C0BD7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967194"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</w:tcPr>
          <w:p w14:paraId="64101471" w14:textId="4EAFED0B" w:rsidR="00967194" w:rsidRPr="00367230" w:rsidRDefault="00967194" w:rsidP="00530272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165EFB" w:rsidRPr="00367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67194" w:rsidRPr="00367230" w14:paraId="52B22556" w14:textId="77777777" w:rsidTr="00530272">
        <w:trPr>
          <w:trHeight w:val="367"/>
        </w:trPr>
        <w:tc>
          <w:tcPr>
            <w:tcW w:w="3762" w:type="dxa"/>
          </w:tcPr>
          <w:p w14:paraId="0E8BFDBF" w14:textId="77777777" w:rsidR="00967194" w:rsidRPr="00367230" w:rsidRDefault="00967194" w:rsidP="00DC0E63">
            <w:pPr>
              <w:spacing w:line="36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2B923C50" w14:textId="77777777" w:rsidR="00967194" w:rsidRPr="0036723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gridSpan w:val="2"/>
          </w:tcPr>
          <w:p w14:paraId="24209E2F" w14:textId="5E5A7AC2" w:rsidR="00967194" w:rsidRPr="00367230" w:rsidRDefault="00967194" w:rsidP="00530272">
            <w:pPr>
              <w:spacing w:line="36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126131BE" w14:textId="023AACBE" w:rsidR="00967194" w:rsidRPr="00367230" w:rsidRDefault="00967194" w:rsidP="00DC0E63">
            <w:pPr>
              <w:spacing w:line="360" w:lineRule="exact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35BDF022" w14:textId="502448CE" w:rsidR="00967194" w:rsidRPr="00367230" w:rsidRDefault="00967194" w:rsidP="00530272">
            <w:pPr>
              <w:spacing w:line="360" w:lineRule="exact"/>
              <w:ind w:left="-80" w:right="-11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7578D7" w:rsidRPr="00367230" w14:paraId="18A10B40" w14:textId="77777777" w:rsidTr="00212C6C">
        <w:trPr>
          <w:trHeight w:val="367"/>
        </w:trPr>
        <w:tc>
          <w:tcPr>
            <w:tcW w:w="9252" w:type="dxa"/>
            <w:gridSpan w:val="6"/>
          </w:tcPr>
          <w:p w14:paraId="474E0EF8" w14:textId="292BB0A1" w:rsidR="007578D7" w:rsidRPr="00367230" w:rsidRDefault="007578D7" w:rsidP="00DC0E63">
            <w:pPr>
              <w:tabs>
                <w:tab w:val="decimal" w:pos="10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</w:tr>
      <w:tr w:rsidR="00846DC7" w:rsidRPr="00367230" w14:paraId="286D8AC1" w14:textId="77777777" w:rsidTr="00530272">
        <w:tc>
          <w:tcPr>
            <w:tcW w:w="3762" w:type="dxa"/>
          </w:tcPr>
          <w:p w14:paraId="7724BDCC" w14:textId="77777777" w:rsidR="00846DC7" w:rsidRPr="0036723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57922D26" w14:textId="29930798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144,711</w:t>
            </w:r>
          </w:p>
        </w:tc>
        <w:tc>
          <w:tcPr>
            <w:tcW w:w="1373" w:type="dxa"/>
            <w:gridSpan w:val="2"/>
          </w:tcPr>
          <w:p w14:paraId="1DDAF654" w14:textId="55630F9C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198,012</w:t>
            </w:r>
          </w:p>
        </w:tc>
        <w:tc>
          <w:tcPr>
            <w:tcW w:w="1372" w:type="dxa"/>
          </w:tcPr>
          <w:p w14:paraId="7428C117" w14:textId="70C6B857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1,205,421</w:t>
            </w:r>
          </w:p>
        </w:tc>
        <w:tc>
          <w:tcPr>
            <w:tcW w:w="1373" w:type="dxa"/>
          </w:tcPr>
          <w:p w14:paraId="5A84819F" w14:textId="11071FE1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1,229,392</w:t>
            </w:r>
          </w:p>
        </w:tc>
      </w:tr>
      <w:tr w:rsidR="00846DC7" w:rsidRPr="00367230" w14:paraId="4F4E3198" w14:textId="77777777" w:rsidTr="00530272">
        <w:tc>
          <w:tcPr>
            <w:tcW w:w="3762" w:type="dxa"/>
          </w:tcPr>
          <w:p w14:paraId="0D70C75D" w14:textId="77777777" w:rsidR="00846DC7" w:rsidRPr="0036723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72" w:type="dxa"/>
          </w:tcPr>
          <w:p w14:paraId="3A9CE592" w14:textId="77777777" w:rsidR="00846DC7" w:rsidRPr="00367230" w:rsidRDefault="00846DC7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301FE104" w14:textId="77777777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2081B29" w14:textId="77777777" w:rsidR="00846DC7" w:rsidRPr="00367230" w:rsidRDefault="00846DC7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C06E364" w14:textId="77777777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DC7" w:rsidRPr="00367230" w14:paraId="76B12879" w14:textId="77777777" w:rsidTr="00530272">
        <w:tc>
          <w:tcPr>
            <w:tcW w:w="3762" w:type="dxa"/>
          </w:tcPr>
          <w:p w14:paraId="05D16BE4" w14:textId="77777777" w:rsidR="00846DC7" w:rsidRPr="0036723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  ไม่เกิน </w:t>
            </w:r>
            <w:r w:rsidRPr="00367230">
              <w:rPr>
                <w:rFonts w:ascii="Angsana New" w:hAnsi="Angsana New"/>
                <w:sz w:val="30"/>
                <w:szCs w:val="30"/>
              </w:rPr>
              <w:t>1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E24AADF" w14:textId="48B2CFAF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51,792</w:t>
            </w:r>
          </w:p>
        </w:tc>
        <w:tc>
          <w:tcPr>
            <w:tcW w:w="1373" w:type="dxa"/>
            <w:gridSpan w:val="2"/>
          </w:tcPr>
          <w:p w14:paraId="6FBC0AD2" w14:textId="3890CBCD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46,791</w:t>
            </w:r>
          </w:p>
        </w:tc>
        <w:tc>
          <w:tcPr>
            <w:tcW w:w="1372" w:type="dxa"/>
          </w:tcPr>
          <w:p w14:paraId="1BF80404" w14:textId="54BDD9B1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573,898</w:t>
            </w:r>
          </w:p>
        </w:tc>
        <w:tc>
          <w:tcPr>
            <w:tcW w:w="1373" w:type="dxa"/>
          </w:tcPr>
          <w:p w14:paraId="14BECC52" w14:textId="22DDA82B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614,781</w:t>
            </w:r>
          </w:p>
        </w:tc>
      </w:tr>
      <w:tr w:rsidR="00846DC7" w:rsidRPr="00367230" w14:paraId="180EF69D" w14:textId="77777777" w:rsidTr="00530272">
        <w:tc>
          <w:tcPr>
            <w:tcW w:w="3762" w:type="dxa"/>
          </w:tcPr>
          <w:p w14:paraId="056A9D20" w14:textId="77777777" w:rsidR="00846DC7" w:rsidRPr="0036723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7230">
              <w:rPr>
                <w:rFonts w:ascii="Angsana New" w:hAnsi="Angsana New"/>
                <w:sz w:val="30"/>
                <w:szCs w:val="30"/>
              </w:rPr>
              <w:t>1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367230">
              <w:rPr>
                <w:rFonts w:ascii="Angsana New" w:hAnsi="Angsana New"/>
                <w:sz w:val="30"/>
                <w:szCs w:val="30"/>
              </w:rPr>
              <w:t>3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661A8F24" w14:textId="72CD4997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67230">
              <w:rPr>
                <w:rFonts w:ascii="Angsana New" w:hAnsi="Angsana New"/>
                <w:sz w:val="30"/>
                <w:szCs w:val="30"/>
                <w:lang w:val="en-GB"/>
              </w:rPr>
              <w:t>8,277</w:t>
            </w:r>
          </w:p>
        </w:tc>
        <w:tc>
          <w:tcPr>
            <w:tcW w:w="1373" w:type="dxa"/>
            <w:gridSpan w:val="2"/>
          </w:tcPr>
          <w:p w14:paraId="23F252F6" w14:textId="364C9A0E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20,170</w:t>
            </w:r>
          </w:p>
        </w:tc>
        <w:tc>
          <w:tcPr>
            <w:tcW w:w="1372" w:type="dxa"/>
          </w:tcPr>
          <w:p w14:paraId="22657D03" w14:textId="59073E4F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1373" w:type="dxa"/>
          </w:tcPr>
          <w:p w14:paraId="2A79A72B" w14:textId="286E08E8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46DC7" w:rsidRPr="00367230" w14:paraId="37007A14" w14:textId="77777777" w:rsidTr="00530272">
        <w:tc>
          <w:tcPr>
            <w:tcW w:w="3762" w:type="dxa"/>
          </w:tcPr>
          <w:p w14:paraId="11179E49" w14:textId="77777777" w:rsidR="00846DC7" w:rsidRPr="0036723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7230">
              <w:rPr>
                <w:rFonts w:ascii="Angsana New" w:hAnsi="Angsana New"/>
                <w:sz w:val="30"/>
                <w:szCs w:val="30"/>
              </w:rPr>
              <w:t>3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367230">
              <w:rPr>
                <w:rFonts w:ascii="Angsana New" w:hAnsi="Angsana New"/>
                <w:sz w:val="30"/>
                <w:szCs w:val="30"/>
              </w:rPr>
              <w:t>6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5220014E" w14:textId="488D1C77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30DEDC50" w14:textId="3B0864CD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25,926</w:t>
            </w:r>
          </w:p>
        </w:tc>
        <w:tc>
          <w:tcPr>
            <w:tcW w:w="1372" w:type="dxa"/>
          </w:tcPr>
          <w:p w14:paraId="70B6ADC5" w14:textId="05EE3532" w:rsidR="00846DC7" w:rsidRPr="00367230" w:rsidRDefault="00C977B1" w:rsidP="005C0BD7">
            <w:pP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3" w:type="dxa"/>
          </w:tcPr>
          <w:p w14:paraId="2B354E10" w14:textId="7D693896" w:rsidR="00846DC7" w:rsidRPr="00367230" w:rsidRDefault="00846DC7" w:rsidP="005C0BD7">
            <w:pP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DC7" w:rsidRPr="00367230" w14:paraId="6A681CDD" w14:textId="77777777" w:rsidTr="00530272">
        <w:tc>
          <w:tcPr>
            <w:tcW w:w="3762" w:type="dxa"/>
          </w:tcPr>
          <w:p w14:paraId="285828EF" w14:textId="77777777" w:rsidR="00846DC7" w:rsidRPr="0036723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367230">
              <w:rPr>
                <w:rFonts w:ascii="Angsana New" w:hAnsi="Angsana New"/>
                <w:sz w:val="30"/>
                <w:szCs w:val="30"/>
              </w:rPr>
              <w:t>6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5927203B" w14:textId="6889EFBF" w:rsidR="00846DC7" w:rsidRPr="00367230" w:rsidRDefault="00C977B1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4D0C553E" w14:textId="15CA61DB" w:rsidR="00846DC7" w:rsidRPr="00367230" w:rsidRDefault="00846DC7" w:rsidP="005C0BD7">
            <w:pPr>
              <w:pBdr>
                <w:bottom w:val="sing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372" w:type="dxa"/>
          </w:tcPr>
          <w:p w14:paraId="6D2F153F" w14:textId="1E7B6023" w:rsidR="00846DC7" w:rsidRPr="00367230" w:rsidRDefault="00C977B1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424EF70A" w14:textId="2AED7376" w:rsidR="00846DC7" w:rsidRPr="00367230" w:rsidRDefault="00846DC7" w:rsidP="005C0BD7">
            <w:pPr>
              <w:pBdr>
                <w:bottom w:val="sing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6DC7" w:rsidRPr="00367230" w14:paraId="0890695D" w14:textId="77777777" w:rsidTr="00530272">
        <w:tc>
          <w:tcPr>
            <w:tcW w:w="3762" w:type="dxa"/>
          </w:tcPr>
          <w:p w14:paraId="37282925" w14:textId="77777777" w:rsidR="00846DC7" w:rsidRPr="00367230" w:rsidRDefault="00846DC7" w:rsidP="00846DC7">
            <w:pPr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Pr="00367230">
              <w:rPr>
                <w:rFonts w:ascii="Angsana New" w:hAnsi="Angsana New"/>
                <w:sz w:val="30"/>
                <w:szCs w:val="30"/>
              </w:rPr>
              <w:t>-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72" w:type="dxa"/>
          </w:tcPr>
          <w:p w14:paraId="1ABF48A2" w14:textId="646D37E1" w:rsidR="00846DC7" w:rsidRPr="00367230" w:rsidRDefault="001B5A22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204,780</w:t>
            </w:r>
          </w:p>
        </w:tc>
        <w:tc>
          <w:tcPr>
            <w:tcW w:w="1373" w:type="dxa"/>
            <w:gridSpan w:val="2"/>
          </w:tcPr>
          <w:p w14:paraId="375240AD" w14:textId="1FCD50F9" w:rsidR="00846DC7" w:rsidRPr="00367230" w:rsidRDefault="00846DC7" w:rsidP="005C0BD7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291,087</w:t>
            </w:r>
          </w:p>
        </w:tc>
        <w:tc>
          <w:tcPr>
            <w:tcW w:w="1372" w:type="dxa"/>
          </w:tcPr>
          <w:p w14:paraId="6987EDCF" w14:textId="2FFF8004" w:rsidR="00846DC7" w:rsidRPr="00367230" w:rsidRDefault="001B5A22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1,783,116</w:t>
            </w:r>
          </w:p>
        </w:tc>
        <w:tc>
          <w:tcPr>
            <w:tcW w:w="1373" w:type="dxa"/>
          </w:tcPr>
          <w:p w14:paraId="1EBB0A8C" w14:textId="4B6F93D1" w:rsidR="00846DC7" w:rsidRPr="00367230" w:rsidRDefault="00846DC7" w:rsidP="005C0BD7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6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1,844,233</w:t>
            </w:r>
          </w:p>
        </w:tc>
      </w:tr>
    </w:tbl>
    <w:p w14:paraId="2B51EF78" w14:textId="2C77B0D7" w:rsidR="00324174" w:rsidRPr="00367230" w:rsidRDefault="00324174" w:rsidP="00324174">
      <w:pPr>
        <w:tabs>
          <w:tab w:val="left" w:pos="1440"/>
          <w:tab w:val="left" w:pos="2880"/>
          <w:tab w:val="left" w:pos="9781"/>
        </w:tabs>
        <w:spacing w:before="240"/>
        <w:ind w:left="540" w:right="29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ยอดคงเหลือของลูกหนี้การค้า</w:t>
      </w:r>
      <w:r w:rsidR="0047480A" w:rsidRPr="00367230">
        <w:rPr>
          <w:rFonts w:asciiTheme="majorBidi" w:eastAsia="SimSun" w:hAnsiTheme="majorBidi"/>
          <w:sz w:val="32"/>
          <w:szCs w:val="32"/>
          <w:cs/>
          <w:lang w:val="en-GB"/>
        </w:rPr>
        <w:t>กิจการที่ไม่เกี่ยวข้องกัน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</w:t>
      </w:r>
      <w:r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C0BD7" w:rsidRPr="00367230">
        <w:rPr>
          <w:rFonts w:asciiTheme="majorBidi" w:eastAsia="SimSun" w:hAnsiTheme="majorBidi" w:cstheme="majorBidi"/>
          <w:sz w:val="32"/>
          <w:lang w:val="en-GB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  <w:lang w:val="en-GB"/>
        </w:rPr>
        <w:t>มิถุนายน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lang w:val="en-GB"/>
        </w:rPr>
        <w:t xml:space="preserve">2565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และ </w:t>
      </w:r>
      <w:r w:rsidRPr="00367230">
        <w:rPr>
          <w:rFonts w:asciiTheme="majorBidi" w:eastAsia="SimSun" w:hAnsiTheme="majorBidi" w:cstheme="majorBidi"/>
          <w:sz w:val="32"/>
          <w:lang w:val="en-GB"/>
        </w:rPr>
        <w:t>31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367230">
        <w:rPr>
          <w:rFonts w:asciiTheme="majorBidi" w:eastAsia="SimSun" w:hAnsiTheme="majorBidi" w:cstheme="majorBidi"/>
          <w:sz w:val="32"/>
          <w:lang w:val="en-GB"/>
        </w:rPr>
        <w:t xml:space="preserve"> 2564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แยกตามอายุหนี้คงค้างนับจากวันที่ถึงกำหนดชำระได้ดังนี้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701"/>
        <w:gridCol w:w="2061"/>
        <w:gridCol w:w="1372"/>
        <w:gridCol w:w="346"/>
        <w:gridCol w:w="1027"/>
        <w:gridCol w:w="1372"/>
        <w:gridCol w:w="1373"/>
      </w:tblGrid>
      <w:tr w:rsidR="00324174" w:rsidRPr="00367230" w14:paraId="4ABC6187" w14:textId="77777777" w:rsidTr="00530272">
        <w:trPr>
          <w:cantSplit/>
        </w:trPr>
        <w:tc>
          <w:tcPr>
            <w:tcW w:w="1701" w:type="dxa"/>
          </w:tcPr>
          <w:p w14:paraId="015CA597" w14:textId="77777777" w:rsidR="00324174" w:rsidRPr="00367230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9" w:type="dxa"/>
            <w:gridSpan w:val="3"/>
          </w:tcPr>
          <w:p w14:paraId="5A4940E9" w14:textId="77777777" w:rsidR="00324174" w:rsidRPr="00367230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72" w:type="dxa"/>
            <w:gridSpan w:val="3"/>
          </w:tcPr>
          <w:p w14:paraId="474C072F" w14:textId="77777777" w:rsidR="00324174" w:rsidRPr="00367230" w:rsidRDefault="00324174" w:rsidP="00C70CC7">
            <w:pPr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24174" w:rsidRPr="00367230" w14:paraId="5ED14BE3" w14:textId="77777777" w:rsidTr="00530272">
        <w:tc>
          <w:tcPr>
            <w:tcW w:w="3762" w:type="dxa"/>
            <w:gridSpan w:val="2"/>
          </w:tcPr>
          <w:p w14:paraId="37F64E83" w14:textId="77777777" w:rsidR="00324174" w:rsidRPr="00367230" w:rsidRDefault="00324174" w:rsidP="00C70CC7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45" w:type="dxa"/>
            <w:gridSpan w:val="3"/>
          </w:tcPr>
          <w:p w14:paraId="7F2EC297" w14:textId="77777777" w:rsidR="00324174" w:rsidRPr="00367230" w:rsidRDefault="00324174" w:rsidP="00C70CC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FEC143D" w14:textId="77777777" w:rsidR="00324174" w:rsidRPr="00367230" w:rsidRDefault="00324174" w:rsidP="00C70CC7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335503" w:rsidRPr="00367230" w14:paraId="34958EA3" w14:textId="77777777" w:rsidTr="00530272">
        <w:tc>
          <w:tcPr>
            <w:tcW w:w="3762" w:type="dxa"/>
            <w:gridSpan w:val="2"/>
          </w:tcPr>
          <w:p w14:paraId="1E593A9A" w14:textId="77777777" w:rsidR="00335503" w:rsidRPr="00367230" w:rsidRDefault="00335503" w:rsidP="0033550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6029F871" w14:textId="3D4B08C6" w:rsidR="00335503" w:rsidRPr="00367230" w:rsidRDefault="005C0BD7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335503"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5503" w:rsidRPr="00367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  <w:gridSpan w:val="2"/>
          </w:tcPr>
          <w:p w14:paraId="452CE05E" w14:textId="4AAF1422" w:rsidR="00335503" w:rsidRPr="00367230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72" w:type="dxa"/>
          </w:tcPr>
          <w:p w14:paraId="65A83D67" w14:textId="4629105E" w:rsidR="00335503" w:rsidRPr="00367230" w:rsidRDefault="005C0BD7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335503"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35503" w:rsidRPr="00367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73" w:type="dxa"/>
          </w:tcPr>
          <w:p w14:paraId="02488EA9" w14:textId="7B92B651" w:rsidR="00335503" w:rsidRPr="00367230" w:rsidRDefault="00335503" w:rsidP="002C3278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35503" w:rsidRPr="00367230" w14:paraId="2B3B32F6" w14:textId="77777777" w:rsidTr="00530272">
        <w:tc>
          <w:tcPr>
            <w:tcW w:w="3762" w:type="dxa"/>
            <w:gridSpan w:val="2"/>
          </w:tcPr>
          <w:p w14:paraId="688DC141" w14:textId="77777777" w:rsidR="00335503" w:rsidRPr="00367230" w:rsidRDefault="00335503" w:rsidP="00335503">
            <w:pPr>
              <w:spacing w:line="380" w:lineRule="exact"/>
              <w:ind w:left="612"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72" w:type="dxa"/>
          </w:tcPr>
          <w:p w14:paraId="213BDABE" w14:textId="46693484" w:rsidR="00335503" w:rsidRPr="00367230" w:rsidRDefault="00335503" w:rsidP="00335503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  <w:gridSpan w:val="2"/>
          </w:tcPr>
          <w:p w14:paraId="104375BB" w14:textId="4D1085CB" w:rsidR="00335503" w:rsidRPr="00367230" w:rsidRDefault="00335503" w:rsidP="002C3278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126" w:right="-15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07083E16" w14:textId="0DE98E6C" w:rsidR="00335503" w:rsidRPr="00367230" w:rsidRDefault="00335503" w:rsidP="00335503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6242797A" w14:textId="54097842" w:rsidR="00335503" w:rsidRPr="00367230" w:rsidRDefault="00335503" w:rsidP="002C3278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80" w:lineRule="exact"/>
              <w:ind w:left="-87" w:right="-11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CC09B8" w:rsidRPr="00367230" w14:paraId="4BF57680" w14:textId="77777777" w:rsidTr="00530272">
        <w:tc>
          <w:tcPr>
            <w:tcW w:w="9252" w:type="dxa"/>
            <w:gridSpan w:val="7"/>
          </w:tcPr>
          <w:p w14:paraId="191EC197" w14:textId="77777777" w:rsidR="00CC09B8" w:rsidRPr="00367230" w:rsidRDefault="00CC09B8" w:rsidP="00CC09B8">
            <w:pPr>
              <w:tabs>
                <w:tab w:val="decimal" w:pos="1092"/>
              </w:tabs>
              <w:spacing w:line="380" w:lineRule="exact"/>
              <w:ind w:right="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</w:tr>
      <w:tr w:rsidR="00CC09B8" w:rsidRPr="00367230" w14:paraId="4CA0F447" w14:textId="77777777" w:rsidTr="00530272">
        <w:tc>
          <w:tcPr>
            <w:tcW w:w="3762" w:type="dxa"/>
            <w:gridSpan w:val="2"/>
          </w:tcPr>
          <w:p w14:paraId="22CFF2A1" w14:textId="77777777" w:rsidR="00CC09B8" w:rsidRPr="0036723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E9BD412" w14:textId="0AA21F17" w:rsidR="00CC09B8" w:rsidRPr="00367230" w:rsidRDefault="00D6056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8,797,17</w:t>
            </w:r>
            <w:r w:rsidR="00691DE1" w:rsidRPr="0036723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3" w:type="dxa"/>
            <w:gridSpan w:val="2"/>
          </w:tcPr>
          <w:p w14:paraId="5B237840" w14:textId="013DA402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8,332,253</w:t>
            </w:r>
          </w:p>
        </w:tc>
        <w:tc>
          <w:tcPr>
            <w:tcW w:w="1372" w:type="dxa"/>
          </w:tcPr>
          <w:p w14:paraId="7AC9148D" w14:textId="73BAF6AA" w:rsidR="00CC09B8" w:rsidRPr="00367230" w:rsidRDefault="00BC3CE7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174,673</w:t>
            </w:r>
          </w:p>
        </w:tc>
        <w:tc>
          <w:tcPr>
            <w:tcW w:w="1373" w:type="dxa"/>
          </w:tcPr>
          <w:p w14:paraId="0F26553E" w14:textId="5DFAAF94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185,131</w:t>
            </w:r>
          </w:p>
        </w:tc>
      </w:tr>
      <w:tr w:rsidR="00CC09B8" w:rsidRPr="00367230" w14:paraId="42C0DAFB" w14:textId="77777777" w:rsidTr="00530272">
        <w:tc>
          <w:tcPr>
            <w:tcW w:w="3762" w:type="dxa"/>
            <w:gridSpan w:val="2"/>
          </w:tcPr>
          <w:p w14:paraId="55C82FF1" w14:textId="77777777" w:rsidR="00CC09B8" w:rsidRPr="0036723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72" w:type="dxa"/>
          </w:tcPr>
          <w:p w14:paraId="7BE41CD2" w14:textId="77777777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7932902F" w14:textId="34C995B4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3D24A7F" w14:textId="77777777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5580A182" w14:textId="77777777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09B8" w:rsidRPr="00367230" w14:paraId="2F16182E" w14:textId="77777777" w:rsidTr="00530272">
        <w:tc>
          <w:tcPr>
            <w:tcW w:w="3762" w:type="dxa"/>
            <w:gridSpan w:val="2"/>
          </w:tcPr>
          <w:p w14:paraId="7B9DB874" w14:textId="77777777" w:rsidR="00CC09B8" w:rsidRPr="0036723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367230">
              <w:rPr>
                <w:rFonts w:ascii="Angsana New" w:hAnsi="Angsana New"/>
                <w:sz w:val="30"/>
                <w:szCs w:val="30"/>
              </w:rPr>
              <w:t>1</w:t>
            </w: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72" w:type="dxa"/>
          </w:tcPr>
          <w:p w14:paraId="6CBA4235" w14:textId="1C6CE740" w:rsidR="00CC09B8" w:rsidRPr="00367230" w:rsidRDefault="00D6056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747,492</w:t>
            </w:r>
          </w:p>
        </w:tc>
        <w:tc>
          <w:tcPr>
            <w:tcW w:w="1373" w:type="dxa"/>
            <w:gridSpan w:val="2"/>
          </w:tcPr>
          <w:p w14:paraId="408AE610" w14:textId="2013A7CA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753,559</w:t>
            </w:r>
          </w:p>
        </w:tc>
        <w:tc>
          <w:tcPr>
            <w:tcW w:w="1372" w:type="dxa"/>
          </w:tcPr>
          <w:p w14:paraId="2BA8C290" w14:textId="2D9E44CC" w:rsidR="00CC09B8" w:rsidRPr="00367230" w:rsidRDefault="00BC3CE7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373" w:type="dxa"/>
          </w:tcPr>
          <w:p w14:paraId="043CE47C" w14:textId="2D859C2C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CC09B8" w:rsidRPr="00367230" w14:paraId="765F7893" w14:textId="77777777" w:rsidTr="00530272">
        <w:tc>
          <w:tcPr>
            <w:tcW w:w="3762" w:type="dxa"/>
            <w:gridSpan w:val="2"/>
          </w:tcPr>
          <w:p w14:paraId="7DAA59D9" w14:textId="77777777" w:rsidR="00CC09B8" w:rsidRPr="0036723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7230">
              <w:rPr>
                <w:rFonts w:ascii="Angsana New" w:hAnsi="Angsana New"/>
                <w:sz w:val="30"/>
                <w:szCs w:val="30"/>
              </w:rPr>
              <w:t>1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367230">
              <w:rPr>
                <w:rFonts w:ascii="Angsana New" w:hAnsi="Angsana New"/>
                <w:sz w:val="30"/>
                <w:szCs w:val="30"/>
              </w:rPr>
              <w:t>3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0B45E26E" w14:textId="0C65DA8A" w:rsidR="00CC09B8" w:rsidRPr="00367230" w:rsidRDefault="00D6056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338,657</w:t>
            </w:r>
          </w:p>
        </w:tc>
        <w:tc>
          <w:tcPr>
            <w:tcW w:w="1373" w:type="dxa"/>
            <w:gridSpan w:val="2"/>
          </w:tcPr>
          <w:p w14:paraId="130C4E89" w14:textId="6CCE419F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315,703</w:t>
            </w:r>
          </w:p>
        </w:tc>
        <w:tc>
          <w:tcPr>
            <w:tcW w:w="1372" w:type="dxa"/>
          </w:tcPr>
          <w:p w14:paraId="5A2D9690" w14:textId="078F722E" w:rsidR="00CC09B8" w:rsidRPr="00367230" w:rsidRDefault="00D6056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373" w:type="dxa"/>
          </w:tcPr>
          <w:p w14:paraId="21F60661" w14:textId="4EA76767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CC09B8" w:rsidRPr="00367230" w14:paraId="7F8BD80F" w14:textId="77777777" w:rsidTr="00530272">
        <w:tc>
          <w:tcPr>
            <w:tcW w:w="3762" w:type="dxa"/>
            <w:gridSpan w:val="2"/>
          </w:tcPr>
          <w:p w14:paraId="47A1883A" w14:textId="77777777" w:rsidR="00CC09B8" w:rsidRPr="0036723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67230">
              <w:rPr>
                <w:rFonts w:ascii="Angsana New" w:hAnsi="Angsana New"/>
                <w:sz w:val="30"/>
                <w:szCs w:val="30"/>
              </w:rPr>
              <w:t>3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 ถึง </w:t>
            </w:r>
            <w:r w:rsidRPr="00367230">
              <w:rPr>
                <w:rFonts w:ascii="Angsana New" w:hAnsi="Angsana New"/>
                <w:sz w:val="30"/>
                <w:szCs w:val="30"/>
              </w:rPr>
              <w:t>6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1AF3F768" w14:textId="0AC57DD2" w:rsidR="00CC09B8" w:rsidRPr="00367230" w:rsidRDefault="00D6056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366,621</w:t>
            </w:r>
          </w:p>
        </w:tc>
        <w:tc>
          <w:tcPr>
            <w:tcW w:w="1373" w:type="dxa"/>
            <w:gridSpan w:val="2"/>
          </w:tcPr>
          <w:p w14:paraId="1C671E8F" w14:textId="66A73D97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324,143</w:t>
            </w:r>
          </w:p>
        </w:tc>
        <w:tc>
          <w:tcPr>
            <w:tcW w:w="1372" w:type="dxa"/>
          </w:tcPr>
          <w:p w14:paraId="3B0C1C41" w14:textId="3EFFB7F0" w:rsidR="00CC09B8" w:rsidRPr="00367230" w:rsidRDefault="00D60560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73" w:type="dxa"/>
          </w:tcPr>
          <w:p w14:paraId="5AA4CE51" w14:textId="0736C6EB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09B8" w:rsidRPr="00367230" w14:paraId="00E7A283" w14:textId="77777777" w:rsidTr="00530272">
        <w:trPr>
          <w:trHeight w:val="333"/>
        </w:trPr>
        <w:tc>
          <w:tcPr>
            <w:tcW w:w="3762" w:type="dxa"/>
            <w:gridSpan w:val="2"/>
          </w:tcPr>
          <w:p w14:paraId="32ECA119" w14:textId="77777777" w:rsidR="00CC09B8" w:rsidRPr="0036723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367230">
              <w:rPr>
                <w:rFonts w:ascii="Angsana New" w:hAnsi="Angsana New"/>
                <w:sz w:val="30"/>
                <w:szCs w:val="30"/>
              </w:rPr>
              <w:t>6</w:t>
            </w:r>
            <w:r w:rsidRPr="0036723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3AED1A6B" w14:textId="1160951B" w:rsidR="00CC09B8" w:rsidRPr="00367230" w:rsidRDefault="00D60560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753,92</w:t>
            </w:r>
            <w:r w:rsidR="00691DE1" w:rsidRPr="0036723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73" w:type="dxa"/>
            <w:gridSpan w:val="2"/>
          </w:tcPr>
          <w:p w14:paraId="351B48A6" w14:textId="70E9FB55" w:rsidR="00CC09B8" w:rsidRPr="00367230" w:rsidRDefault="00CC09B8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770,858</w:t>
            </w:r>
          </w:p>
        </w:tc>
        <w:tc>
          <w:tcPr>
            <w:tcW w:w="1372" w:type="dxa"/>
          </w:tcPr>
          <w:p w14:paraId="72BED09C" w14:textId="7766B341" w:rsidR="00CC09B8" w:rsidRPr="00367230" w:rsidRDefault="00D60560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  <w:cs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90,11</w:t>
            </w:r>
            <w:r w:rsidR="00F70B45" w:rsidRPr="0036723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73" w:type="dxa"/>
          </w:tcPr>
          <w:p w14:paraId="1D55D561" w14:textId="68FAAC58" w:rsidR="00CC09B8" w:rsidRPr="00367230" w:rsidRDefault="00CC09B8" w:rsidP="005C0BD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92,121</w:t>
            </w:r>
          </w:p>
        </w:tc>
      </w:tr>
      <w:tr w:rsidR="00CC09B8" w:rsidRPr="00367230" w14:paraId="74751819" w14:textId="77777777" w:rsidTr="00530272">
        <w:tc>
          <w:tcPr>
            <w:tcW w:w="3762" w:type="dxa"/>
            <w:gridSpan w:val="2"/>
          </w:tcPr>
          <w:p w14:paraId="51523EE0" w14:textId="77777777" w:rsidR="00CC09B8" w:rsidRPr="00367230" w:rsidRDefault="00CC09B8" w:rsidP="00CC09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2" w:type="dxa"/>
          </w:tcPr>
          <w:p w14:paraId="5B42F58F" w14:textId="2CEBEEBC" w:rsidR="00CC09B8" w:rsidRPr="00367230" w:rsidRDefault="004C34D4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11,003,865</w:t>
            </w:r>
          </w:p>
        </w:tc>
        <w:tc>
          <w:tcPr>
            <w:tcW w:w="1373" w:type="dxa"/>
            <w:gridSpan w:val="2"/>
          </w:tcPr>
          <w:p w14:paraId="32D3609E" w14:textId="328645C0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10,496,516</w:t>
            </w:r>
          </w:p>
        </w:tc>
        <w:tc>
          <w:tcPr>
            <w:tcW w:w="1372" w:type="dxa"/>
          </w:tcPr>
          <w:p w14:paraId="722E55ED" w14:textId="75432FAB" w:rsidR="00CC09B8" w:rsidRPr="00367230" w:rsidRDefault="00A51E0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265,167</w:t>
            </w:r>
          </w:p>
        </w:tc>
        <w:tc>
          <w:tcPr>
            <w:tcW w:w="1373" w:type="dxa"/>
          </w:tcPr>
          <w:p w14:paraId="76A35EB4" w14:textId="638AB201" w:rsidR="00CC09B8" w:rsidRPr="00367230" w:rsidRDefault="00CC09B8" w:rsidP="005C0BD7">
            <w:pP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278,285</w:t>
            </w:r>
          </w:p>
        </w:tc>
      </w:tr>
      <w:tr w:rsidR="00CC09B8" w:rsidRPr="00367230" w14:paraId="0FED8D85" w14:textId="77777777" w:rsidTr="00530272">
        <w:tc>
          <w:tcPr>
            <w:tcW w:w="3762" w:type="dxa"/>
            <w:gridSpan w:val="2"/>
          </w:tcPr>
          <w:p w14:paraId="4B2A68E6" w14:textId="77777777" w:rsidR="00CC09B8" w:rsidRPr="00367230" w:rsidRDefault="00CC09B8" w:rsidP="00CC09B8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หัก: </w:t>
            </w:r>
            <w:r w:rsidRPr="003672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ค่าเผื่อ</w:t>
            </w: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ผลขาดทุนด้านเครดิตที่</w:t>
            </w:r>
            <w:r w:rsidRPr="003672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</w:p>
          <w:p w14:paraId="35071619" w14:textId="77777777" w:rsidR="00CC09B8" w:rsidRPr="00367230" w:rsidRDefault="00CC09B8" w:rsidP="00CC09B8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      </w:t>
            </w: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คาดว่าจะเกิดขึ้น </w:t>
            </w:r>
          </w:p>
        </w:tc>
        <w:tc>
          <w:tcPr>
            <w:tcW w:w="1372" w:type="dxa"/>
            <w:vAlign w:val="bottom"/>
          </w:tcPr>
          <w:p w14:paraId="6BE78F0D" w14:textId="06C3054B" w:rsidR="00CC09B8" w:rsidRPr="00367230" w:rsidRDefault="004C34D4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(1,137,070)</w:t>
            </w:r>
          </w:p>
        </w:tc>
        <w:tc>
          <w:tcPr>
            <w:tcW w:w="1373" w:type="dxa"/>
            <w:gridSpan w:val="2"/>
            <w:vAlign w:val="bottom"/>
          </w:tcPr>
          <w:p w14:paraId="2D67DAFD" w14:textId="68A3F0BE" w:rsidR="00CC09B8" w:rsidRPr="00367230" w:rsidRDefault="00CC09B8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(1,054,072)</w:t>
            </w:r>
          </w:p>
        </w:tc>
        <w:tc>
          <w:tcPr>
            <w:tcW w:w="1372" w:type="dxa"/>
            <w:vAlign w:val="bottom"/>
          </w:tcPr>
          <w:p w14:paraId="0448D9BB" w14:textId="7377E2CA" w:rsidR="00CC09B8" w:rsidRPr="00367230" w:rsidRDefault="00A51E08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(89,602)</w:t>
            </w:r>
          </w:p>
        </w:tc>
        <w:tc>
          <w:tcPr>
            <w:tcW w:w="1373" w:type="dxa"/>
            <w:vAlign w:val="bottom"/>
          </w:tcPr>
          <w:p w14:paraId="79D588C9" w14:textId="5D820C54" w:rsidR="00CC09B8" w:rsidRPr="00367230" w:rsidRDefault="00CC09B8" w:rsidP="005C0BD7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(91,607)</w:t>
            </w:r>
          </w:p>
        </w:tc>
      </w:tr>
      <w:tr w:rsidR="00CC09B8" w:rsidRPr="00367230" w14:paraId="0FB5DCB2" w14:textId="77777777" w:rsidTr="00530272">
        <w:tc>
          <w:tcPr>
            <w:tcW w:w="3762" w:type="dxa"/>
            <w:gridSpan w:val="2"/>
            <w:vAlign w:val="bottom"/>
          </w:tcPr>
          <w:p w14:paraId="275ADC98" w14:textId="736213DE" w:rsidR="00CC09B8" w:rsidRPr="00367230" w:rsidRDefault="00CC09B8" w:rsidP="007F276F">
            <w:pPr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</w:t>
            </w:r>
            <w:r w:rsidR="005406E0" w:rsidRPr="0036723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  <w:r w:rsidRPr="0036723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1372" w:type="dxa"/>
          </w:tcPr>
          <w:p w14:paraId="63CD6C50" w14:textId="58C8B07D" w:rsidR="00CC09B8" w:rsidRPr="00367230" w:rsidRDefault="004C34D4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9,866,795</w:t>
            </w:r>
          </w:p>
        </w:tc>
        <w:tc>
          <w:tcPr>
            <w:tcW w:w="1373" w:type="dxa"/>
            <w:gridSpan w:val="2"/>
          </w:tcPr>
          <w:p w14:paraId="5AC122A3" w14:textId="4C966A70" w:rsidR="00CC09B8" w:rsidRPr="00367230" w:rsidRDefault="00CC09B8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9,442,444</w:t>
            </w:r>
          </w:p>
        </w:tc>
        <w:tc>
          <w:tcPr>
            <w:tcW w:w="1372" w:type="dxa"/>
          </w:tcPr>
          <w:p w14:paraId="3E5A9E6F" w14:textId="7CACEBB6" w:rsidR="00CC09B8" w:rsidRPr="00367230" w:rsidRDefault="00946831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175,565</w:t>
            </w:r>
          </w:p>
        </w:tc>
        <w:tc>
          <w:tcPr>
            <w:tcW w:w="1373" w:type="dxa"/>
          </w:tcPr>
          <w:p w14:paraId="357CCC49" w14:textId="6512EBC3" w:rsidR="00CC09B8" w:rsidRPr="00367230" w:rsidRDefault="00CC09B8" w:rsidP="005C0BD7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ind w:right="12"/>
              <w:rPr>
                <w:rFonts w:ascii="Angsana New" w:hAnsi="Angsana New"/>
                <w:sz w:val="30"/>
                <w:szCs w:val="30"/>
              </w:rPr>
            </w:pPr>
            <w:r w:rsidRPr="00367230">
              <w:rPr>
                <w:rFonts w:ascii="Angsana New" w:hAnsi="Angsana New"/>
                <w:sz w:val="30"/>
                <w:szCs w:val="30"/>
              </w:rPr>
              <w:t>186,678</w:t>
            </w:r>
          </w:p>
        </w:tc>
      </w:tr>
    </w:tbl>
    <w:p w14:paraId="6459312E" w14:textId="177D0848" w:rsidR="00B30A85" w:rsidRPr="00367230" w:rsidRDefault="002875F8" w:rsidP="004A34A7">
      <w:pPr>
        <w:tabs>
          <w:tab w:val="left" w:pos="540"/>
        </w:tabs>
        <w:overflowPunct/>
        <w:autoSpaceDE/>
        <w:autoSpaceDN/>
        <w:adjustRightInd/>
        <w:spacing w:before="240" w:after="120"/>
        <w:ind w:left="540"/>
        <w:jc w:val="thaiDistribute"/>
        <w:textAlignment w:val="auto"/>
        <w:outlineLvl w:val="0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</w:t>
      </w:r>
      <w:r w:rsidR="004A34A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ระหว่างงวด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กลุ่มบริษัทได้เข้าทำสัญญาซื้อขายลูกหนี้</w:t>
      </w:r>
      <w:r w:rsidR="004A34A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แบบไม่มีสิทธิไล่เบี้ย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กับสถาบันการเงินแห่งหนึ่ง </w:t>
      </w:r>
      <w:r w:rsidR="004A34A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เพื่อ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ขาย</w:t>
      </w:r>
      <w:r w:rsidR="004A34A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ลด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ลูกหนี้การค้า</w:t>
      </w:r>
      <w:r w:rsidR="004A34A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จากการขาย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เครื่องโทรศัพท์โดย</w:t>
      </w:r>
      <w:r w:rsidR="004A34A7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มีรายละเอียดอัตราลดและเงื่อนไขอื่น ๆ ตามที่ระบุในสัญญา</w:t>
      </w:r>
    </w:p>
    <w:p w14:paraId="47AA723D" w14:textId="4CC096DD" w:rsidR="00EA1BEF" w:rsidRPr="00367230" w:rsidRDefault="00B86485" w:rsidP="00AB364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4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70ED6D3E" w14:textId="033282A9" w:rsidR="00EA1BEF" w:rsidRPr="00367230" w:rsidRDefault="004F4C52" w:rsidP="004F4C5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lang w:val="en-GB"/>
        </w:rPr>
        <w:tab/>
      </w:r>
      <w:r w:rsidR="00403F0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ในระหว่าง</w:t>
      </w:r>
      <w:r w:rsidR="009748B7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403F0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51BAA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="00EA1BE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มีรายการธุรกิจที่สำคัญ</w:t>
      </w:r>
      <w:r w:rsidR="00403F0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กับบุคคลหรือกิจการที่เกี่ยวข้องกัน </w:t>
      </w:r>
      <w:r w:rsidR="00EA1BE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รายการธุรกิจดังกล่าวเป็นไปตามเงื่อนไข</w:t>
      </w:r>
      <w:r w:rsidR="00403F0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ทางการค้า</w:t>
      </w:r>
      <w:r w:rsidR="00EA1BE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และเกณฑ์</w:t>
      </w:r>
      <w:r w:rsidR="00403F0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ตามสัญญา</w:t>
      </w:r>
      <w:r w:rsidR="00EA1BE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ที่ตกลงกันระหว่างบริษัทฯ</w:t>
      </w:r>
      <w:r w:rsidR="00403F0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</w:t>
      </w:r>
      <w:r w:rsidR="00A03ADA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บุคคลหรือกิจการ</w:t>
      </w:r>
      <w:r w:rsidR="00EE1B05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         </w:t>
      </w:r>
      <w:r w:rsidR="00A03ADA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ที่เกี่ยวข้องกัน</w:t>
      </w:r>
      <w:r w:rsidR="007853AD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เหล่านั้น </w:t>
      </w:r>
      <w:r w:rsidR="00F771AB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ซึ่งเป็นไปตามปกติธุรกิจ</w:t>
      </w:r>
      <w:r w:rsidR="007853AD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โดยสามารถสรุปได้ดังนี้</w:t>
      </w:r>
    </w:p>
    <w:p w14:paraId="5F84D09E" w14:textId="61DF4D3F" w:rsidR="00F7754A" w:rsidRPr="00367230" w:rsidRDefault="00210437" w:rsidP="00C842C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u w:val="single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256C4" w:rsidRPr="0036723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รายการธุรกิจกับ</w:t>
      </w:r>
      <w:r w:rsidR="009B781A" w:rsidRPr="0036723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บริษัทย่อย</w:t>
      </w:r>
      <w:r w:rsidR="009B781A" w:rsidRPr="00367230">
        <w:rPr>
          <w:rFonts w:asciiTheme="majorBidi" w:eastAsia="SimSun" w:hAnsiTheme="majorBidi" w:cstheme="majorBidi"/>
          <w:b/>
          <w:sz w:val="32"/>
          <w:u w:val="single"/>
          <w:lang w:val="en-GB"/>
        </w:rPr>
        <w:t xml:space="preserve"> </w:t>
      </w:r>
      <w:r w:rsidR="009B781A" w:rsidRPr="0036723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บริษัทร่วม</w:t>
      </w:r>
      <w:r w:rsidR="009256C4" w:rsidRPr="00367230">
        <w:rPr>
          <w:rFonts w:asciiTheme="majorBidi" w:eastAsia="SimSun" w:hAnsiTheme="majorBidi" w:cstheme="majorBidi"/>
          <w:b/>
          <w:bCs/>
          <w:sz w:val="32"/>
          <w:szCs w:val="32"/>
          <w:u w:val="single"/>
          <w:cs/>
          <w:lang w:val="en-GB"/>
        </w:rPr>
        <w:t>และบริษัทที่เกี่ยวข้องกัน</w:t>
      </w:r>
    </w:p>
    <w:p w14:paraId="05442939" w14:textId="77777777" w:rsidR="00346FD2" w:rsidRPr="00367230" w:rsidRDefault="00346FD2">
      <w:pPr>
        <w:rPr>
          <w:rFonts w:asciiTheme="majorBidi" w:hAnsiTheme="majorBidi" w:cstheme="majorBidi"/>
          <w:sz w:val="2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29"/>
        <w:gridCol w:w="1000"/>
        <w:gridCol w:w="1000"/>
        <w:gridCol w:w="1000"/>
        <w:gridCol w:w="1051"/>
        <w:gridCol w:w="2430"/>
      </w:tblGrid>
      <w:tr w:rsidR="005C0BD7" w:rsidRPr="00367230" w14:paraId="0A302200" w14:textId="77777777" w:rsidTr="005C0BD7">
        <w:trPr>
          <w:trHeight w:val="375"/>
          <w:tblHeader/>
        </w:trPr>
        <w:tc>
          <w:tcPr>
            <w:tcW w:w="2429" w:type="dxa"/>
          </w:tcPr>
          <w:p w14:paraId="360A33FE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407956D0" w14:textId="77777777" w:rsidR="005C0BD7" w:rsidRPr="00367230" w:rsidRDefault="005C0BD7" w:rsidP="005C0BD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1" w:type="dxa"/>
            <w:gridSpan w:val="2"/>
          </w:tcPr>
          <w:p w14:paraId="0A04449B" w14:textId="77777777" w:rsidR="005C0BD7" w:rsidRPr="00367230" w:rsidRDefault="005C0BD7" w:rsidP="005C0BD7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</w:tcPr>
          <w:p w14:paraId="60C89605" w14:textId="77777777" w:rsidR="005C0BD7" w:rsidRPr="00367230" w:rsidRDefault="005C0BD7" w:rsidP="005C0BD7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5C0BD7" w:rsidRPr="00367230" w14:paraId="66D32FA5" w14:textId="77777777" w:rsidTr="005C0BD7">
        <w:trPr>
          <w:trHeight w:val="405"/>
          <w:tblHeader/>
        </w:trPr>
        <w:tc>
          <w:tcPr>
            <w:tcW w:w="2429" w:type="dxa"/>
          </w:tcPr>
          <w:p w14:paraId="739507DA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051" w:type="dxa"/>
            <w:gridSpan w:val="4"/>
          </w:tcPr>
          <w:p w14:paraId="375B3CB1" w14:textId="589345C1" w:rsidR="005C0BD7" w:rsidRPr="00367230" w:rsidRDefault="005C0BD7" w:rsidP="005C0BD7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7A559E" w:rsidRPr="00367230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 w:rsidRPr="00367230">
              <w:rPr>
                <w:rFonts w:asciiTheme="majorBidi" w:hAnsiTheme="majorBidi" w:cstheme="majorBidi"/>
                <w:sz w:val="28"/>
              </w:rPr>
              <w:t>30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30" w:type="dxa"/>
          </w:tcPr>
          <w:p w14:paraId="42342DF0" w14:textId="77777777" w:rsidR="005C0BD7" w:rsidRPr="00367230" w:rsidRDefault="005C0BD7" w:rsidP="005C0BD7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5C0BD7" w:rsidRPr="00367230" w14:paraId="2F6E9B78" w14:textId="77777777" w:rsidTr="005C0BD7">
        <w:trPr>
          <w:trHeight w:val="349"/>
          <w:tblHeader/>
        </w:trPr>
        <w:tc>
          <w:tcPr>
            <w:tcW w:w="2429" w:type="dxa"/>
          </w:tcPr>
          <w:p w14:paraId="4ED7B684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4481BD2B" w14:textId="77777777" w:rsidR="005C0BD7" w:rsidRPr="00367230" w:rsidRDefault="005C0BD7" w:rsidP="005C0BD7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404304F2" w14:textId="77777777" w:rsidR="005C0BD7" w:rsidRPr="00367230" w:rsidRDefault="005C0BD7" w:rsidP="005C0BD7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66218816" w14:textId="77777777" w:rsidR="005C0BD7" w:rsidRPr="00367230" w:rsidRDefault="005C0BD7" w:rsidP="005C0BD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5C0BD7" w:rsidRPr="00367230" w14:paraId="406B7AF5" w14:textId="77777777" w:rsidTr="005C0BD7">
        <w:trPr>
          <w:trHeight w:val="375"/>
          <w:tblHeader/>
        </w:trPr>
        <w:tc>
          <w:tcPr>
            <w:tcW w:w="2429" w:type="dxa"/>
          </w:tcPr>
          <w:p w14:paraId="414F1E84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13527237" w14:textId="5A381C3B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00" w:type="dxa"/>
          </w:tcPr>
          <w:p w14:paraId="5CF46DAA" w14:textId="0A6D741A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00" w:type="dxa"/>
          </w:tcPr>
          <w:p w14:paraId="281FE9C0" w14:textId="417096D6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51" w:type="dxa"/>
          </w:tcPr>
          <w:p w14:paraId="6B57402A" w14:textId="0EA8743F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430" w:type="dxa"/>
          </w:tcPr>
          <w:p w14:paraId="0D458E29" w14:textId="77777777" w:rsidR="005C0BD7" w:rsidRPr="00367230" w:rsidRDefault="005C0BD7" w:rsidP="005C0BD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5C0BD7" w:rsidRPr="00367230" w14:paraId="1CE23D99" w14:textId="77777777" w:rsidTr="005C0BD7">
        <w:trPr>
          <w:cantSplit/>
          <w:trHeight w:val="375"/>
        </w:trPr>
        <w:tc>
          <w:tcPr>
            <w:tcW w:w="6480" w:type="dxa"/>
            <w:gridSpan w:val="5"/>
          </w:tcPr>
          <w:p w14:paraId="7658EE74" w14:textId="77777777" w:rsidR="005C0BD7" w:rsidRPr="00367230" w:rsidRDefault="005C0BD7" w:rsidP="005C0BD7">
            <w:pPr>
              <w:ind w:left="-13"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430" w:type="dxa"/>
          </w:tcPr>
          <w:p w14:paraId="4CC0D618" w14:textId="77777777" w:rsidR="005C0BD7" w:rsidRPr="00367230" w:rsidRDefault="005C0BD7" w:rsidP="005C0BD7">
            <w:pPr>
              <w:ind w:left="-108" w:right="-36"/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3F4032E7" w14:textId="77777777" w:rsidTr="005C0BD7">
        <w:trPr>
          <w:trHeight w:val="390"/>
        </w:trPr>
        <w:tc>
          <w:tcPr>
            <w:tcW w:w="2429" w:type="dxa"/>
          </w:tcPr>
          <w:p w14:paraId="2E61D91F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1000" w:type="dxa"/>
          </w:tcPr>
          <w:p w14:paraId="7AD33920" w14:textId="221039D8" w:rsidR="005C0BD7" w:rsidRPr="00367230" w:rsidRDefault="002F1A3A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44369AD" w14:textId="77777777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7939DECC" w14:textId="4360A5E6" w:rsidR="005C0BD7" w:rsidRPr="00367230" w:rsidRDefault="002F1A3A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2,524</w:t>
            </w:r>
          </w:p>
        </w:tc>
        <w:tc>
          <w:tcPr>
            <w:tcW w:w="1051" w:type="dxa"/>
          </w:tcPr>
          <w:p w14:paraId="3C2526DB" w14:textId="06595BD5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2,706</w:t>
            </w:r>
          </w:p>
        </w:tc>
        <w:tc>
          <w:tcPr>
            <w:tcW w:w="2430" w:type="dxa"/>
          </w:tcPr>
          <w:p w14:paraId="78506504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21008506" w14:textId="77777777" w:rsidTr="005C0BD7">
        <w:trPr>
          <w:trHeight w:val="375"/>
        </w:trPr>
        <w:tc>
          <w:tcPr>
            <w:tcW w:w="2429" w:type="dxa"/>
          </w:tcPr>
          <w:p w14:paraId="1CEDA9DA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6499D32E" w14:textId="6387DF72" w:rsidR="005C0BD7" w:rsidRPr="00367230" w:rsidRDefault="002F1A3A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7C477462" w14:textId="77777777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5C48CA49" w14:textId="30CDB715" w:rsidR="005C0BD7" w:rsidRPr="00367230" w:rsidRDefault="002F1A3A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051" w:type="dxa"/>
          </w:tcPr>
          <w:p w14:paraId="6F8547EE" w14:textId="751CE5FC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169</w:t>
            </w:r>
          </w:p>
        </w:tc>
        <w:tc>
          <w:tcPr>
            <w:tcW w:w="2430" w:type="dxa"/>
          </w:tcPr>
          <w:p w14:paraId="67256780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7F84E677" w14:textId="77777777" w:rsidTr="005C0BD7">
        <w:trPr>
          <w:trHeight w:val="375"/>
        </w:trPr>
        <w:tc>
          <w:tcPr>
            <w:tcW w:w="2429" w:type="dxa"/>
          </w:tcPr>
          <w:p w14:paraId="2BFC03C2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1000" w:type="dxa"/>
          </w:tcPr>
          <w:p w14:paraId="7E28F560" w14:textId="6E93F94B" w:rsidR="005C0BD7" w:rsidRPr="00367230" w:rsidRDefault="002F1A3A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045A6428" w14:textId="77777777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1AC104D0" w14:textId="092ECD5E" w:rsidR="005C0BD7" w:rsidRPr="00367230" w:rsidRDefault="002F1A3A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051" w:type="dxa"/>
          </w:tcPr>
          <w:p w14:paraId="79E24E77" w14:textId="267E9BD5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430" w:type="dxa"/>
          </w:tcPr>
          <w:p w14:paraId="79E92031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4CDA49CE" w14:textId="77777777" w:rsidTr="005C0BD7">
        <w:trPr>
          <w:cantSplit/>
          <w:trHeight w:val="375"/>
        </w:trPr>
        <w:tc>
          <w:tcPr>
            <w:tcW w:w="8910" w:type="dxa"/>
            <w:gridSpan w:val="6"/>
          </w:tcPr>
          <w:p w14:paraId="3722CB34" w14:textId="77777777" w:rsidR="005C0BD7" w:rsidRPr="00367230" w:rsidRDefault="005C0BD7" w:rsidP="005C0BD7">
            <w:pPr>
              <w:tabs>
                <w:tab w:val="decimal" w:pos="510"/>
              </w:tabs>
              <w:ind w:right="-3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5C0BD7" w:rsidRPr="00367230" w14:paraId="6224EAD0" w14:textId="77777777" w:rsidTr="005C0BD7">
        <w:trPr>
          <w:trHeight w:val="765"/>
        </w:trPr>
        <w:tc>
          <w:tcPr>
            <w:tcW w:w="2429" w:type="dxa"/>
          </w:tcPr>
          <w:p w14:paraId="6D4E3B5A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000" w:type="dxa"/>
          </w:tcPr>
          <w:p w14:paraId="6D47CB87" w14:textId="4B9A4F5B" w:rsidR="005C0BD7" w:rsidRPr="00367230" w:rsidRDefault="002F1A3A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196</w:t>
            </w:r>
          </w:p>
        </w:tc>
        <w:tc>
          <w:tcPr>
            <w:tcW w:w="1000" w:type="dxa"/>
          </w:tcPr>
          <w:p w14:paraId="7657E02B" w14:textId="26730DBC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1000" w:type="dxa"/>
          </w:tcPr>
          <w:p w14:paraId="243FC1A4" w14:textId="5D445173" w:rsidR="005C0BD7" w:rsidRPr="00367230" w:rsidRDefault="002F1A3A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189</w:t>
            </w:r>
          </w:p>
        </w:tc>
        <w:tc>
          <w:tcPr>
            <w:tcW w:w="1051" w:type="dxa"/>
          </w:tcPr>
          <w:p w14:paraId="3CF47956" w14:textId="17F33536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292</w:t>
            </w:r>
          </w:p>
        </w:tc>
        <w:tc>
          <w:tcPr>
            <w:tcW w:w="2430" w:type="dxa"/>
          </w:tcPr>
          <w:p w14:paraId="09DF9A08" w14:textId="77777777" w:rsidR="005C0BD7" w:rsidRPr="00367230" w:rsidRDefault="005C0BD7" w:rsidP="005C0BD7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ราคาขายหักอัตรากำไรจำนวนหนึ่ง</w:t>
            </w:r>
            <w:r w:rsidRPr="00367230">
              <w:rPr>
                <w:rFonts w:asciiTheme="majorBidi" w:hAnsiTheme="majorBidi" w:cstheme="majorBidi"/>
                <w:sz w:val="28"/>
              </w:rPr>
              <w:t>/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5C0BD7" w:rsidRPr="00367230" w14:paraId="235CE5AA" w14:textId="77777777" w:rsidTr="005C0BD7">
        <w:trPr>
          <w:trHeight w:val="375"/>
        </w:trPr>
        <w:tc>
          <w:tcPr>
            <w:tcW w:w="2429" w:type="dxa"/>
          </w:tcPr>
          <w:p w14:paraId="4C620B0F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684F2F4A" w14:textId="3152B79E" w:rsidR="005C0BD7" w:rsidRPr="00367230" w:rsidRDefault="002F1A3A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000" w:type="dxa"/>
          </w:tcPr>
          <w:p w14:paraId="40D618DA" w14:textId="67DAC72C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000" w:type="dxa"/>
          </w:tcPr>
          <w:p w14:paraId="70843D68" w14:textId="308912CF" w:rsidR="005C0BD7" w:rsidRPr="00367230" w:rsidRDefault="002F1A3A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051" w:type="dxa"/>
          </w:tcPr>
          <w:p w14:paraId="1C34B34C" w14:textId="322DF0D8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430" w:type="dxa"/>
          </w:tcPr>
          <w:p w14:paraId="2CCF2F78" w14:textId="7777777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5C0BD7" w:rsidRPr="00367230" w14:paraId="5704B112" w14:textId="77777777" w:rsidTr="005C0BD7">
        <w:trPr>
          <w:trHeight w:val="375"/>
        </w:trPr>
        <w:tc>
          <w:tcPr>
            <w:tcW w:w="8910" w:type="dxa"/>
            <w:gridSpan w:val="6"/>
          </w:tcPr>
          <w:p w14:paraId="3DE360C8" w14:textId="7777777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5C0BD7" w:rsidRPr="00367230" w14:paraId="25269D1F" w14:textId="77777777" w:rsidTr="005C0BD7">
        <w:trPr>
          <w:trHeight w:val="375"/>
        </w:trPr>
        <w:tc>
          <w:tcPr>
            <w:tcW w:w="2429" w:type="dxa"/>
          </w:tcPr>
          <w:p w14:paraId="3F466C69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ค่าบริการรับ</w:t>
            </w:r>
          </w:p>
        </w:tc>
        <w:tc>
          <w:tcPr>
            <w:tcW w:w="1000" w:type="dxa"/>
          </w:tcPr>
          <w:p w14:paraId="0BB9C7B9" w14:textId="519108D2" w:rsidR="005C0BD7" w:rsidRPr="00367230" w:rsidRDefault="007D560F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00" w:type="dxa"/>
          </w:tcPr>
          <w:p w14:paraId="712FB3EF" w14:textId="145C96FD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59</w:t>
            </w:r>
          </w:p>
        </w:tc>
        <w:tc>
          <w:tcPr>
            <w:tcW w:w="1000" w:type="dxa"/>
          </w:tcPr>
          <w:p w14:paraId="4E16CCB6" w14:textId="4D5B005D" w:rsidR="005C0BD7" w:rsidRPr="00367230" w:rsidRDefault="002F1A3A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51" w:type="dxa"/>
          </w:tcPr>
          <w:p w14:paraId="5BB849BE" w14:textId="45BAAD9F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430" w:type="dxa"/>
          </w:tcPr>
          <w:p w14:paraId="47F1DFE1" w14:textId="77777777" w:rsidR="005C0BD7" w:rsidRPr="00367230" w:rsidRDefault="005C0BD7" w:rsidP="005C0BD7">
            <w:pPr>
              <w:ind w:left="12" w:right="-270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5C0BD7" w:rsidRPr="00367230" w14:paraId="38EF0AC8" w14:textId="77777777" w:rsidTr="005C0BD7">
        <w:trPr>
          <w:trHeight w:val="375"/>
        </w:trPr>
        <w:tc>
          <w:tcPr>
            <w:tcW w:w="2429" w:type="dxa"/>
          </w:tcPr>
          <w:p w14:paraId="556674B1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1000" w:type="dxa"/>
          </w:tcPr>
          <w:p w14:paraId="5697A09D" w14:textId="77777777" w:rsidR="005C0BD7" w:rsidRPr="00367230" w:rsidRDefault="005C0BD7" w:rsidP="005C0BD7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11F9799C" w14:textId="77777777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ABB0F98" w14:textId="77777777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6551FD5A" w14:textId="77777777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15715C4F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5C0BD7" w:rsidRPr="00367230" w14:paraId="342B13E5" w14:textId="77777777" w:rsidTr="005C0BD7">
        <w:trPr>
          <w:trHeight w:val="375"/>
        </w:trPr>
        <w:tc>
          <w:tcPr>
            <w:tcW w:w="2429" w:type="dxa"/>
          </w:tcPr>
          <w:p w14:paraId="457D6A74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เติมเงิน </w:t>
            </w:r>
          </w:p>
        </w:tc>
        <w:tc>
          <w:tcPr>
            <w:tcW w:w="1000" w:type="dxa"/>
          </w:tcPr>
          <w:p w14:paraId="7769CF23" w14:textId="39ABDEC9" w:rsidR="005C0BD7" w:rsidRPr="00367230" w:rsidRDefault="00320697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00" w:type="dxa"/>
          </w:tcPr>
          <w:p w14:paraId="313C5A3E" w14:textId="400EA437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00" w:type="dxa"/>
          </w:tcPr>
          <w:p w14:paraId="735EBEFB" w14:textId="0FC3A7AA" w:rsidR="005C0BD7" w:rsidRPr="00367230" w:rsidRDefault="0032069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51" w:type="dxa"/>
          </w:tcPr>
          <w:p w14:paraId="14D1A7CF" w14:textId="0E24C27A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</w:t>
            </w:r>
            <w:r w:rsidRPr="00367230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430" w:type="dxa"/>
          </w:tcPr>
          <w:p w14:paraId="4A1F7728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63AD1FDD" w14:textId="77777777" w:rsidTr="005C0BD7">
        <w:trPr>
          <w:trHeight w:val="390"/>
        </w:trPr>
        <w:tc>
          <w:tcPr>
            <w:tcW w:w="2429" w:type="dxa"/>
          </w:tcPr>
          <w:p w14:paraId="73A71447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1000" w:type="dxa"/>
          </w:tcPr>
          <w:p w14:paraId="6BC1CAB2" w14:textId="30D25B3A" w:rsidR="005C0BD7" w:rsidRPr="00367230" w:rsidRDefault="00320697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534</w:t>
            </w:r>
          </w:p>
        </w:tc>
        <w:tc>
          <w:tcPr>
            <w:tcW w:w="1000" w:type="dxa"/>
          </w:tcPr>
          <w:p w14:paraId="048A05E1" w14:textId="0B5C373F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639</w:t>
            </w:r>
          </w:p>
        </w:tc>
        <w:tc>
          <w:tcPr>
            <w:tcW w:w="1000" w:type="dxa"/>
          </w:tcPr>
          <w:p w14:paraId="3E103BEA" w14:textId="786AB76D" w:rsidR="005C0BD7" w:rsidRPr="00367230" w:rsidRDefault="0032069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194</w:t>
            </w:r>
          </w:p>
        </w:tc>
        <w:tc>
          <w:tcPr>
            <w:tcW w:w="1051" w:type="dxa"/>
          </w:tcPr>
          <w:p w14:paraId="0FD75C2C" w14:textId="0AADE5D2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257</w:t>
            </w:r>
          </w:p>
        </w:tc>
        <w:tc>
          <w:tcPr>
            <w:tcW w:w="2430" w:type="dxa"/>
          </w:tcPr>
          <w:p w14:paraId="53F7C77E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4E874C8D" w14:textId="77777777" w:rsidTr="005C0BD7">
        <w:trPr>
          <w:trHeight w:val="375"/>
        </w:trPr>
        <w:tc>
          <w:tcPr>
            <w:tcW w:w="2429" w:type="dxa"/>
          </w:tcPr>
          <w:p w14:paraId="03AC3B21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1000" w:type="dxa"/>
          </w:tcPr>
          <w:p w14:paraId="01650C4D" w14:textId="77777777" w:rsidR="005C0BD7" w:rsidRPr="00367230" w:rsidRDefault="005C0BD7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1C959900" w14:textId="77777777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321B633A" w14:textId="77777777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5FBA7F53" w14:textId="77777777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10B36DC8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5C0BD7" w:rsidRPr="00367230" w14:paraId="136E3696" w14:textId="77777777" w:rsidTr="005C0BD7">
        <w:trPr>
          <w:trHeight w:val="375"/>
        </w:trPr>
        <w:tc>
          <w:tcPr>
            <w:tcW w:w="2429" w:type="dxa"/>
          </w:tcPr>
          <w:p w14:paraId="37908E39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รับส่งสัญญาณ</w:t>
            </w:r>
          </w:p>
        </w:tc>
        <w:tc>
          <w:tcPr>
            <w:tcW w:w="1000" w:type="dxa"/>
          </w:tcPr>
          <w:p w14:paraId="3FACE1BF" w14:textId="52B08258" w:rsidR="005C0BD7" w:rsidRPr="00367230" w:rsidRDefault="00275078" w:rsidP="005C0BD7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1000" w:type="dxa"/>
          </w:tcPr>
          <w:p w14:paraId="665D2956" w14:textId="460F927B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67</w:t>
            </w:r>
          </w:p>
        </w:tc>
        <w:tc>
          <w:tcPr>
            <w:tcW w:w="1000" w:type="dxa"/>
          </w:tcPr>
          <w:p w14:paraId="1F07B6FD" w14:textId="310BD6CC" w:rsidR="005C0BD7" w:rsidRPr="00367230" w:rsidRDefault="0032069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0603CD39" w14:textId="275166F7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0" w:type="dxa"/>
          </w:tcPr>
          <w:p w14:paraId="5AE4B7DB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</w:tbl>
    <w:p w14:paraId="0630CCCC" w14:textId="73FDE472" w:rsidR="005C0BD7" w:rsidRPr="00367230" w:rsidRDefault="005C0BD7" w:rsidP="005C0BD7"/>
    <w:p w14:paraId="192D5958" w14:textId="77777777" w:rsidR="005C0BD7" w:rsidRPr="00367230" w:rsidRDefault="005C0BD7" w:rsidP="005C0BD7">
      <w:r w:rsidRPr="00367230">
        <w:br w:type="page"/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29"/>
        <w:gridCol w:w="1000"/>
        <w:gridCol w:w="1000"/>
        <w:gridCol w:w="1000"/>
        <w:gridCol w:w="1051"/>
        <w:gridCol w:w="2430"/>
      </w:tblGrid>
      <w:tr w:rsidR="005C0BD7" w:rsidRPr="00367230" w14:paraId="3C55FEED" w14:textId="77777777" w:rsidTr="005C0BD7">
        <w:trPr>
          <w:trHeight w:val="375"/>
          <w:tblHeader/>
        </w:trPr>
        <w:tc>
          <w:tcPr>
            <w:tcW w:w="2429" w:type="dxa"/>
          </w:tcPr>
          <w:p w14:paraId="7BC95763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762A69AC" w14:textId="77777777" w:rsidR="005C0BD7" w:rsidRPr="00367230" w:rsidRDefault="005C0BD7" w:rsidP="005C0BD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51" w:type="dxa"/>
            <w:gridSpan w:val="2"/>
          </w:tcPr>
          <w:p w14:paraId="5424DD4D" w14:textId="77777777" w:rsidR="005C0BD7" w:rsidRPr="00367230" w:rsidRDefault="005C0BD7" w:rsidP="005C0BD7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</w:tcPr>
          <w:p w14:paraId="254AA984" w14:textId="77777777" w:rsidR="005C0BD7" w:rsidRPr="00367230" w:rsidRDefault="005C0BD7" w:rsidP="005C0BD7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ล้านบาท)</w:t>
            </w:r>
          </w:p>
        </w:tc>
      </w:tr>
      <w:tr w:rsidR="005C0BD7" w:rsidRPr="00367230" w14:paraId="0E3331B0" w14:textId="77777777" w:rsidTr="005C0BD7">
        <w:trPr>
          <w:trHeight w:val="405"/>
          <w:tblHeader/>
        </w:trPr>
        <w:tc>
          <w:tcPr>
            <w:tcW w:w="2429" w:type="dxa"/>
          </w:tcPr>
          <w:p w14:paraId="4A2198FF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051" w:type="dxa"/>
            <w:gridSpan w:val="4"/>
          </w:tcPr>
          <w:p w14:paraId="05F752BF" w14:textId="77777777" w:rsidR="005C0BD7" w:rsidRPr="00367230" w:rsidRDefault="005C0BD7" w:rsidP="005C0BD7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367230">
              <w:rPr>
                <w:rFonts w:asciiTheme="majorBidi" w:hAnsiTheme="majorBidi" w:cstheme="majorBidi"/>
                <w:sz w:val="28"/>
              </w:rPr>
              <w:t>30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มิถุนายน</w:t>
            </w:r>
          </w:p>
        </w:tc>
        <w:tc>
          <w:tcPr>
            <w:tcW w:w="2430" w:type="dxa"/>
          </w:tcPr>
          <w:p w14:paraId="7C2E1045" w14:textId="77777777" w:rsidR="005C0BD7" w:rsidRPr="00367230" w:rsidRDefault="005C0BD7" w:rsidP="005C0BD7">
            <w:pPr>
              <w:ind w:right="-36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5C0BD7" w:rsidRPr="00367230" w14:paraId="263BFE9E" w14:textId="77777777" w:rsidTr="005C0BD7">
        <w:trPr>
          <w:trHeight w:val="349"/>
          <w:tblHeader/>
        </w:trPr>
        <w:tc>
          <w:tcPr>
            <w:tcW w:w="2429" w:type="dxa"/>
          </w:tcPr>
          <w:p w14:paraId="5D05E1E9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000" w:type="dxa"/>
            <w:gridSpan w:val="2"/>
          </w:tcPr>
          <w:p w14:paraId="45B89198" w14:textId="77777777" w:rsidR="005C0BD7" w:rsidRPr="00367230" w:rsidRDefault="005C0BD7" w:rsidP="005C0BD7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051" w:type="dxa"/>
            <w:gridSpan w:val="2"/>
          </w:tcPr>
          <w:p w14:paraId="54B647EA" w14:textId="77777777" w:rsidR="005C0BD7" w:rsidRPr="00367230" w:rsidRDefault="005C0BD7" w:rsidP="005C0BD7">
            <w:pPr>
              <w:pBdr>
                <w:bottom w:val="single" w:sz="6" w:space="1" w:color="auto"/>
              </w:pBdr>
              <w:ind w:left="-48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6FF1B1B9" w14:textId="77777777" w:rsidR="005C0BD7" w:rsidRPr="00367230" w:rsidRDefault="005C0BD7" w:rsidP="005C0BD7">
            <w:pPr>
              <w:pBdr>
                <w:bottom w:val="single" w:sz="6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5C0BD7" w:rsidRPr="00367230" w14:paraId="050D9B53" w14:textId="77777777" w:rsidTr="005C0BD7">
        <w:trPr>
          <w:trHeight w:val="375"/>
          <w:tblHeader/>
        </w:trPr>
        <w:tc>
          <w:tcPr>
            <w:tcW w:w="2429" w:type="dxa"/>
          </w:tcPr>
          <w:p w14:paraId="66A3C957" w14:textId="77777777" w:rsidR="005C0BD7" w:rsidRPr="00367230" w:rsidRDefault="005C0BD7" w:rsidP="005C0BD7">
            <w:pPr>
              <w:ind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00" w:type="dxa"/>
          </w:tcPr>
          <w:p w14:paraId="346FF58F" w14:textId="010A9231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00" w:type="dxa"/>
          </w:tcPr>
          <w:p w14:paraId="462C3874" w14:textId="75F5EF09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00" w:type="dxa"/>
          </w:tcPr>
          <w:p w14:paraId="297E9B40" w14:textId="0F5AD3BA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051" w:type="dxa"/>
          </w:tcPr>
          <w:p w14:paraId="7916A94F" w14:textId="06E5B959" w:rsidR="005C0BD7" w:rsidRPr="00367230" w:rsidRDefault="005C0BD7" w:rsidP="005C0BD7">
            <w:pPr>
              <w:pBdr>
                <w:bottom w:val="single" w:sz="4" w:space="1" w:color="auto"/>
              </w:pBdr>
              <w:ind w:left="-15" w:right="-2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2430" w:type="dxa"/>
          </w:tcPr>
          <w:p w14:paraId="756A2B57" w14:textId="77777777" w:rsidR="005C0BD7" w:rsidRPr="00367230" w:rsidRDefault="005C0BD7" w:rsidP="005C0BD7">
            <w:pPr>
              <w:ind w:left="-108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5C0BD7" w:rsidRPr="00367230" w14:paraId="0E8E4530" w14:textId="77777777" w:rsidTr="005C0BD7">
        <w:trPr>
          <w:cantSplit/>
          <w:trHeight w:val="375"/>
        </w:trPr>
        <w:tc>
          <w:tcPr>
            <w:tcW w:w="6480" w:type="dxa"/>
            <w:gridSpan w:val="5"/>
          </w:tcPr>
          <w:p w14:paraId="760C7639" w14:textId="77777777" w:rsidR="005C0BD7" w:rsidRPr="00367230" w:rsidRDefault="005C0BD7" w:rsidP="005C0BD7">
            <w:pPr>
              <w:ind w:left="-13"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รายการธุรกิจกับบริษัทย่อย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2430" w:type="dxa"/>
          </w:tcPr>
          <w:p w14:paraId="572055F4" w14:textId="77777777" w:rsidR="005C0BD7" w:rsidRPr="00367230" w:rsidRDefault="005C0BD7" w:rsidP="005C0BD7">
            <w:pPr>
              <w:ind w:left="-108" w:right="-36"/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38C6C434" w14:textId="77777777" w:rsidTr="005C0BD7">
        <w:trPr>
          <w:trHeight w:val="390"/>
        </w:trPr>
        <w:tc>
          <w:tcPr>
            <w:tcW w:w="2429" w:type="dxa"/>
          </w:tcPr>
          <w:p w14:paraId="03010A39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ค่าบริการรับ</w:t>
            </w:r>
          </w:p>
        </w:tc>
        <w:tc>
          <w:tcPr>
            <w:tcW w:w="1000" w:type="dxa"/>
          </w:tcPr>
          <w:p w14:paraId="59F1E0A2" w14:textId="10DF87DB" w:rsidR="005C0BD7" w:rsidRPr="00367230" w:rsidRDefault="00B842E5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2F437BF9" w14:textId="77777777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4AF7D71F" w14:textId="782FDCC2" w:rsidR="005C0BD7" w:rsidRPr="00367230" w:rsidRDefault="00B842E5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4,996</w:t>
            </w:r>
          </w:p>
        </w:tc>
        <w:tc>
          <w:tcPr>
            <w:tcW w:w="1051" w:type="dxa"/>
          </w:tcPr>
          <w:p w14:paraId="2104AE09" w14:textId="72268D68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367230">
              <w:rPr>
                <w:rFonts w:asciiTheme="majorBidi" w:hAnsiTheme="majorBidi" w:cstheme="majorBidi"/>
                <w:sz w:val="28"/>
              </w:rPr>
              <w:t>,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429</w:t>
            </w:r>
          </w:p>
        </w:tc>
        <w:tc>
          <w:tcPr>
            <w:tcW w:w="2430" w:type="dxa"/>
          </w:tcPr>
          <w:p w14:paraId="4B9546B7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47DD79D5" w14:textId="77777777" w:rsidTr="005C0BD7">
        <w:trPr>
          <w:trHeight w:val="375"/>
        </w:trPr>
        <w:tc>
          <w:tcPr>
            <w:tcW w:w="2429" w:type="dxa"/>
          </w:tcPr>
          <w:p w14:paraId="3C61E40B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12765C15" w14:textId="6A6BA8FC" w:rsidR="005C0BD7" w:rsidRPr="00367230" w:rsidRDefault="00B842E5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1B73C30" w14:textId="77777777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4D8CDDDF" w14:textId="2C31A62D" w:rsidR="005C0BD7" w:rsidRPr="00367230" w:rsidRDefault="00B842E5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335</w:t>
            </w:r>
          </w:p>
        </w:tc>
        <w:tc>
          <w:tcPr>
            <w:tcW w:w="1051" w:type="dxa"/>
          </w:tcPr>
          <w:p w14:paraId="30288516" w14:textId="79A0A76E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339</w:t>
            </w:r>
          </w:p>
        </w:tc>
        <w:tc>
          <w:tcPr>
            <w:tcW w:w="2430" w:type="dxa"/>
          </w:tcPr>
          <w:p w14:paraId="1D866500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6891745E" w14:textId="77777777" w:rsidTr="005C0BD7">
        <w:trPr>
          <w:trHeight w:val="375"/>
        </w:trPr>
        <w:tc>
          <w:tcPr>
            <w:tcW w:w="2429" w:type="dxa"/>
          </w:tcPr>
          <w:p w14:paraId="1697A923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ดอกเบี้ยรับ</w:t>
            </w:r>
          </w:p>
        </w:tc>
        <w:tc>
          <w:tcPr>
            <w:tcW w:w="1000" w:type="dxa"/>
          </w:tcPr>
          <w:p w14:paraId="53406580" w14:textId="3F3EAFE0" w:rsidR="005C0BD7" w:rsidRPr="00367230" w:rsidRDefault="00B842E5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6882CBC5" w14:textId="77777777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00" w:type="dxa"/>
          </w:tcPr>
          <w:p w14:paraId="7CD03076" w14:textId="097788B9" w:rsidR="005C0BD7" w:rsidRPr="00367230" w:rsidRDefault="00B842E5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051" w:type="dxa"/>
          </w:tcPr>
          <w:p w14:paraId="59E00E49" w14:textId="06ADFE75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52</w:t>
            </w:r>
          </w:p>
        </w:tc>
        <w:tc>
          <w:tcPr>
            <w:tcW w:w="2430" w:type="dxa"/>
          </w:tcPr>
          <w:p w14:paraId="0390E442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22CAF673" w14:textId="77777777" w:rsidTr="005C0BD7">
        <w:trPr>
          <w:cantSplit/>
          <w:trHeight w:val="375"/>
        </w:trPr>
        <w:tc>
          <w:tcPr>
            <w:tcW w:w="8910" w:type="dxa"/>
            <w:gridSpan w:val="6"/>
          </w:tcPr>
          <w:p w14:paraId="49281C1A" w14:textId="77777777" w:rsidR="005C0BD7" w:rsidRPr="00367230" w:rsidRDefault="005C0BD7" w:rsidP="005C0BD7">
            <w:pPr>
              <w:tabs>
                <w:tab w:val="decimal" w:pos="510"/>
              </w:tabs>
              <w:ind w:right="-36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รายการธุรกิจกับบริษัทร่วม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 ยูไนเต็ด ดิสทริบิวชั่น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บิซซิเนส จำกัด</w:t>
            </w:r>
          </w:p>
        </w:tc>
      </w:tr>
      <w:tr w:rsidR="005C0BD7" w:rsidRPr="00367230" w14:paraId="58D386CE" w14:textId="77777777" w:rsidTr="005C0BD7">
        <w:trPr>
          <w:trHeight w:val="765"/>
        </w:trPr>
        <w:tc>
          <w:tcPr>
            <w:tcW w:w="2429" w:type="dxa"/>
          </w:tcPr>
          <w:p w14:paraId="5F5D6DEC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1000" w:type="dxa"/>
          </w:tcPr>
          <w:p w14:paraId="1E4ECFE7" w14:textId="74CC8FFC" w:rsidR="005C0BD7" w:rsidRPr="00367230" w:rsidRDefault="00D357DE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1000" w:type="dxa"/>
          </w:tcPr>
          <w:p w14:paraId="508A8A3D" w14:textId="313745D6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592</w:t>
            </w:r>
          </w:p>
        </w:tc>
        <w:tc>
          <w:tcPr>
            <w:tcW w:w="1000" w:type="dxa"/>
          </w:tcPr>
          <w:p w14:paraId="6DE61E46" w14:textId="592F7F91" w:rsidR="005C0BD7" w:rsidRPr="00367230" w:rsidRDefault="00D357DE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386</w:t>
            </w:r>
          </w:p>
        </w:tc>
        <w:tc>
          <w:tcPr>
            <w:tcW w:w="1051" w:type="dxa"/>
          </w:tcPr>
          <w:p w14:paraId="302454A6" w14:textId="30DD2E11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580</w:t>
            </w:r>
          </w:p>
        </w:tc>
        <w:tc>
          <w:tcPr>
            <w:tcW w:w="2430" w:type="dxa"/>
          </w:tcPr>
          <w:p w14:paraId="7CD02976" w14:textId="77777777" w:rsidR="005C0BD7" w:rsidRPr="00367230" w:rsidRDefault="005C0BD7" w:rsidP="005C0BD7">
            <w:pPr>
              <w:ind w:left="162" w:right="-79" w:hanging="16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ราคาขายหักอัตรากำไรจำนวนหนึ่ง</w:t>
            </w:r>
            <w:r w:rsidRPr="00367230">
              <w:rPr>
                <w:rFonts w:asciiTheme="majorBidi" w:hAnsiTheme="majorBidi" w:cstheme="majorBidi"/>
                <w:sz w:val="28"/>
              </w:rPr>
              <w:t>/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5C0BD7" w:rsidRPr="00367230" w14:paraId="65DB1C5B" w14:textId="77777777" w:rsidTr="005C0BD7">
        <w:trPr>
          <w:trHeight w:val="375"/>
        </w:trPr>
        <w:tc>
          <w:tcPr>
            <w:tcW w:w="2429" w:type="dxa"/>
          </w:tcPr>
          <w:p w14:paraId="2476F56B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1000" w:type="dxa"/>
          </w:tcPr>
          <w:p w14:paraId="02B1CCDC" w14:textId="71FDA702" w:rsidR="005C0BD7" w:rsidRPr="00367230" w:rsidRDefault="00D357DE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00" w:type="dxa"/>
          </w:tcPr>
          <w:p w14:paraId="7A0CD63B" w14:textId="19B9A9FA" w:rsidR="005C0BD7" w:rsidRPr="00367230" w:rsidRDefault="005C0BD7" w:rsidP="005C0BD7">
            <w:pPr>
              <w:tabs>
                <w:tab w:val="decimal" w:pos="517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32</w:t>
            </w:r>
          </w:p>
        </w:tc>
        <w:tc>
          <w:tcPr>
            <w:tcW w:w="1000" w:type="dxa"/>
          </w:tcPr>
          <w:p w14:paraId="59838C1F" w14:textId="7339F7A7" w:rsidR="005C0BD7" w:rsidRPr="00367230" w:rsidRDefault="00D357DE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51" w:type="dxa"/>
          </w:tcPr>
          <w:p w14:paraId="26A36764" w14:textId="3E476FB7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32</w:t>
            </w:r>
          </w:p>
        </w:tc>
        <w:tc>
          <w:tcPr>
            <w:tcW w:w="2430" w:type="dxa"/>
          </w:tcPr>
          <w:p w14:paraId="65C230E8" w14:textId="7777777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5C0BD7" w:rsidRPr="00367230" w14:paraId="04A31D72" w14:textId="77777777" w:rsidTr="005C0BD7">
        <w:trPr>
          <w:trHeight w:val="375"/>
        </w:trPr>
        <w:tc>
          <w:tcPr>
            <w:tcW w:w="8910" w:type="dxa"/>
            <w:gridSpan w:val="6"/>
          </w:tcPr>
          <w:p w14:paraId="21DBB45D" w14:textId="7777777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  <w:lang w:val="th-TH"/>
              </w:rPr>
              <w:t>รายการธุรกิจกับบริษัทที่เกี่ยวข้องกันอื่น</w:t>
            </w:r>
          </w:p>
        </w:tc>
      </w:tr>
      <w:tr w:rsidR="005C0BD7" w:rsidRPr="00367230" w14:paraId="2EBE0640" w14:textId="77777777" w:rsidTr="005C0BD7">
        <w:trPr>
          <w:trHeight w:val="375"/>
        </w:trPr>
        <w:tc>
          <w:tcPr>
            <w:tcW w:w="2429" w:type="dxa"/>
          </w:tcPr>
          <w:p w14:paraId="6376D891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ค่าบริการรับ</w:t>
            </w:r>
          </w:p>
        </w:tc>
        <w:tc>
          <w:tcPr>
            <w:tcW w:w="1000" w:type="dxa"/>
          </w:tcPr>
          <w:p w14:paraId="615F1D4C" w14:textId="3D37F973" w:rsidR="005C0BD7" w:rsidRPr="00367230" w:rsidRDefault="00C92913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000" w:type="dxa"/>
          </w:tcPr>
          <w:p w14:paraId="18F3D8A9" w14:textId="50618EB8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103</w:t>
            </w:r>
          </w:p>
        </w:tc>
        <w:tc>
          <w:tcPr>
            <w:tcW w:w="1000" w:type="dxa"/>
          </w:tcPr>
          <w:p w14:paraId="5DCB7C06" w14:textId="0A130BCC" w:rsidR="005C0BD7" w:rsidRPr="00367230" w:rsidRDefault="00A85C58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51" w:type="dxa"/>
          </w:tcPr>
          <w:p w14:paraId="6261C799" w14:textId="2E00ED18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  <w:tc>
          <w:tcPr>
            <w:tcW w:w="2430" w:type="dxa"/>
          </w:tcPr>
          <w:p w14:paraId="5C33151E" w14:textId="77777777" w:rsidR="005C0BD7" w:rsidRPr="00367230" w:rsidRDefault="005C0BD7" w:rsidP="005C0BD7">
            <w:pPr>
              <w:ind w:left="12" w:right="-270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5C0BD7" w:rsidRPr="00367230" w14:paraId="6A50CB11" w14:textId="77777777" w:rsidTr="005C0BD7">
        <w:trPr>
          <w:trHeight w:val="375"/>
        </w:trPr>
        <w:tc>
          <w:tcPr>
            <w:tcW w:w="2429" w:type="dxa"/>
          </w:tcPr>
          <w:p w14:paraId="4B02A3BC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รายได้จากการขายสิทธิการ</w:t>
            </w:r>
          </w:p>
        </w:tc>
        <w:tc>
          <w:tcPr>
            <w:tcW w:w="1000" w:type="dxa"/>
          </w:tcPr>
          <w:p w14:paraId="3F503F02" w14:textId="77777777" w:rsidR="005C0BD7" w:rsidRPr="00367230" w:rsidRDefault="005C0BD7" w:rsidP="005C0BD7">
            <w:pPr>
              <w:tabs>
                <w:tab w:val="decimal" w:pos="522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048E1628" w14:textId="77777777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59F4BB9F" w14:textId="77777777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1CCE9A5B" w14:textId="77777777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3D04557F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5C0BD7" w:rsidRPr="00367230" w14:paraId="30585C9D" w14:textId="77777777" w:rsidTr="005C0BD7">
        <w:trPr>
          <w:trHeight w:val="375"/>
        </w:trPr>
        <w:tc>
          <w:tcPr>
            <w:tcW w:w="2429" w:type="dxa"/>
          </w:tcPr>
          <w:p w14:paraId="388B3487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ให้บริการ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เติมเงิน </w:t>
            </w:r>
          </w:p>
        </w:tc>
        <w:tc>
          <w:tcPr>
            <w:tcW w:w="1000" w:type="dxa"/>
          </w:tcPr>
          <w:p w14:paraId="4F6AE15B" w14:textId="56F111A9" w:rsidR="005C0BD7" w:rsidRPr="00367230" w:rsidRDefault="00A85C58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00" w:type="dxa"/>
          </w:tcPr>
          <w:p w14:paraId="52543062" w14:textId="0CB74BF9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36</w:t>
            </w:r>
          </w:p>
        </w:tc>
        <w:tc>
          <w:tcPr>
            <w:tcW w:w="1000" w:type="dxa"/>
          </w:tcPr>
          <w:p w14:paraId="02D0EEA8" w14:textId="15BB62AE" w:rsidR="005C0BD7" w:rsidRPr="00367230" w:rsidRDefault="00A85C58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051" w:type="dxa"/>
          </w:tcPr>
          <w:p w14:paraId="24604859" w14:textId="7E56A5AD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36</w:t>
            </w:r>
          </w:p>
        </w:tc>
        <w:tc>
          <w:tcPr>
            <w:tcW w:w="2430" w:type="dxa"/>
          </w:tcPr>
          <w:p w14:paraId="1CC44359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3A222BB1" w14:textId="77777777" w:rsidTr="005C0BD7">
        <w:trPr>
          <w:trHeight w:val="390"/>
        </w:trPr>
        <w:tc>
          <w:tcPr>
            <w:tcW w:w="2429" w:type="dxa"/>
          </w:tcPr>
          <w:p w14:paraId="48E5BE1D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ค่าบริการจ่าย</w:t>
            </w:r>
          </w:p>
        </w:tc>
        <w:tc>
          <w:tcPr>
            <w:tcW w:w="1000" w:type="dxa"/>
          </w:tcPr>
          <w:p w14:paraId="30BB3886" w14:textId="1113225E" w:rsidR="005C0BD7" w:rsidRPr="00367230" w:rsidRDefault="00A85C58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1,053</w:t>
            </w:r>
          </w:p>
        </w:tc>
        <w:tc>
          <w:tcPr>
            <w:tcW w:w="1000" w:type="dxa"/>
          </w:tcPr>
          <w:p w14:paraId="19744C4A" w14:textId="2F63B67A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367230">
              <w:rPr>
                <w:rFonts w:asciiTheme="majorBidi" w:hAnsiTheme="majorBidi" w:cstheme="majorBidi"/>
                <w:sz w:val="28"/>
              </w:rPr>
              <w:t>,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272</w:t>
            </w:r>
          </w:p>
        </w:tc>
        <w:tc>
          <w:tcPr>
            <w:tcW w:w="1000" w:type="dxa"/>
          </w:tcPr>
          <w:p w14:paraId="1D9F8408" w14:textId="765C7749" w:rsidR="005C0BD7" w:rsidRPr="00367230" w:rsidRDefault="00A85C58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323</w:t>
            </w:r>
          </w:p>
        </w:tc>
        <w:tc>
          <w:tcPr>
            <w:tcW w:w="1051" w:type="dxa"/>
          </w:tcPr>
          <w:p w14:paraId="0B98F5E2" w14:textId="00F2103D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489</w:t>
            </w:r>
          </w:p>
        </w:tc>
        <w:tc>
          <w:tcPr>
            <w:tcW w:w="2430" w:type="dxa"/>
          </w:tcPr>
          <w:p w14:paraId="061DA3D1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  <w:tr w:rsidR="005C0BD7" w:rsidRPr="00367230" w14:paraId="7F3E28F2" w14:textId="77777777" w:rsidTr="002D1A02">
        <w:trPr>
          <w:trHeight w:val="63"/>
        </w:trPr>
        <w:tc>
          <w:tcPr>
            <w:tcW w:w="2429" w:type="dxa"/>
          </w:tcPr>
          <w:p w14:paraId="4BF309EE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ค่าจ้างติดตั้งอุปกรณ์สถานี</w:t>
            </w:r>
          </w:p>
        </w:tc>
        <w:tc>
          <w:tcPr>
            <w:tcW w:w="1000" w:type="dxa"/>
          </w:tcPr>
          <w:p w14:paraId="45D0C721" w14:textId="77777777" w:rsidR="005C0BD7" w:rsidRPr="00367230" w:rsidRDefault="005C0BD7" w:rsidP="005C0BD7">
            <w:pPr>
              <w:tabs>
                <w:tab w:val="decimal" w:pos="618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5740464" w14:textId="77777777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ED97480" w14:textId="77777777" w:rsidR="005C0BD7" w:rsidRPr="00367230" w:rsidRDefault="005C0BD7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</w:tcPr>
          <w:p w14:paraId="77573C39" w14:textId="77777777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</w:tcPr>
          <w:p w14:paraId="68AE3BEF" w14:textId="77777777" w:rsidR="005C0BD7" w:rsidRPr="00367230" w:rsidRDefault="005C0BD7" w:rsidP="005C0BD7">
            <w:pPr>
              <w:ind w:left="12" w:right="-10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5C0BD7" w:rsidRPr="00367230" w14:paraId="6AD6B0E1" w14:textId="77777777" w:rsidTr="005C0BD7">
        <w:trPr>
          <w:trHeight w:val="375"/>
        </w:trPr>
        <w:tc>
          <w:tcPr>
            <w:tcW w:w="2429" w:type="dxa"/>
          </w:tcPr>
          <w:p w14:paraId="0EB5C60D" w14:textId="77777777" w:rsidR="005C0BD7" w:rsidRPr="00367230" w:rsidRDefault="005C0BD7" w:rsidP="005C0BD7">
            <w:pPr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รับส่งสัญญาณ</w:t>
            </w:r>
          </w:p>
        </w:tc>
        <w:tc>
          <w:tcPr>
            <w:tcW w:w="1000" w:type="dxa"/>
          </w:tcPr>
          <w:p w14:paraId="6E7B9731" w14:textId="0E02714B" w:rsidR="005C0BD7" w:rsidRPr="00367230" w:rsidRDefault="00523535" w:rsidP="005C0BD7">
            <w:pPr>
              <w:tabs>
                <w:tab w:val="decimal" w:pos="618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168</w:t>
            </w:r>
          </w:p>
        </w:tc>
        <w:tc>
          <w:tcPr>
            <w:tcW w:w="1000" w:type="dxa"/>
          </w:tcPr>
          <w:p w14:paraId="16643507" w14:textId="2DAC5DE2" w:rsidR="005C0BD7" w:rsidRPr="00367230" w:rsidRDefault="005C0BD7" w:rsidP="005C0BD7">
            <w:pPr>
              <w:tabs>
                <w:tab w:val="decimal" w:pos="600"/>
              </w:tabs>
              <w:ind w:left="-18" w:right="36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83</w:t>
            </w:r>
          </w:p>
        </w:tc>
        <w:tc>
          <w:tcPr>
            <w:tcW w:w="1000" w:type="dxa"/>
          </w:tcPr>
          <w:p w14:paraId="1D531BB2" w14:textId="5459328A" w:rsidR="005C0BD7" w:rsidRPr="00367230" w:rsidRDefault="00A85C58" w:rsidP="005C0BD7">
            <w:pPr>
              <w:tabs>
                <w:tab w:val="decimal" w:pos="672"/>
              </w:tabs>
              <w:ind w:left="-18" w:right="36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1" w:type="dxa"/>
          </w:tcPr>
          <w:p w14:paraId="185A4073" w14:textId="1133A88B" w:rsidR="005C0BD7" w:rsidRPr="00367230" w:rsidRDefault="005C0BD7" w:rsidP="005C0BD7">
            <w:pPr>
              <w:tabs>
                <w:tab w:val="decimal" w:pos="585"/>
              </w:tabs>
              <w:ind w:left="-18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2430" w:type="dxa"/>
          </w:tcPr>
          <w:p w14:paraId="59674BE0" w14:textId="77777777" w:rsidR="005C0BD7" w:rsidRPr="00367230" w:rsidRDefault="005C0BD7" w:rsidP="005C0BD7">
            <w:pPr>
              <w:ind w:left="12" w:right="-3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ราคาตามสัญญา</w:t>
            </w:r>
          </w:p>
        </w:tc>
      </w:tr>
    </w:tbl>
    <w:p w14:paraId="3C73B623" w14:textId="6791A631" w:rsidR="00BF2BED" w:rsidRPr="00367230" w:rsidRDefault="00DC0E63" w:rsidP="00C40CA8">
      <w:pPr>
        <w:tabs>
          <w:tab w:val="left" w:pos="720"/>
        </w:tabs>
        <w:spacing w:before="240" w:after="120" w:line="380" w:lineRule="exact"/>
        <w:ind w:left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บริษัทฯเข้าทำสัญญากับบริษัทย่อย</w:t>
      </w:r>
      <w:r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ในการบริหารจัดการ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โดยบริษัทย่อยจะจ่ายค่าตอบแทนเป็นรายปีตาม</w:t>
      </w:r>
      <w:r w:rsidR="00A2018B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ที่กำหนดในสัญญา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ทั้งนี้ค่าบริการการจัดการรับดังกล่าวได้รวมอยู่ในการเปิดเผยข้อมูลรายการธุรกิจกับบริษัทย่อยข้างต้นแล้ว</w:t>
      </w:r>
    </w:p>
    <w:p w14:paraId="35802DD8" w14:textId="77777777" w:rsidR="00B30A85" w:rsidRPr="00367230" w:rsidRDefault="00B30A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7B3340" w14:textId="3FBAF9E9" w:rsidR="001F6191" w:rsidRPr="00367230" w:rsidRDefault="0002345B" w:rsidP="00010537">
      <w:pPr>
        <w:tabs>
          <w:tab w:val="left" w:pos="720"/>
        </w:tabs>
        <w:spacing w:before="120" w:after="120" w:line="380" w:lineRule="exact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="00F94147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52DFE" w:rsidRPr="00367230">
        <w:rPr>
          <w:rFonts w:asciiTheme="majorBidi" w:hAnsiTheme="majorBidi" w:cstheme="majorBidi"/>
          <w:sz w:val="32"/>
        </w:rPr>
        <w:t>31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="00772C41" w:rsidRPr="00367230">
        <w:rPr>
          <w:rFonts w:asciiTheme="majorBidi" w:hAnsiTheme="majorBidi" w:cstheme="majorBidi" w:hint="cs"/>
          <w:sz w:val="32"/>
          <w:cs/>
        </w:rPr>
        <w:t xml:space="preserve">                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3285B"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7"/>
        <w:gridCol w:w="1264"/>
        <w:gridCol w:w="1434"/>
        <w:gridCol w:w="1350"/>
        <w:gridCol w:w="1439"/>
        <w:gridCol w:w="6"/>
      </w:tblGrid>
      <w:tr w:rsidR="004810D0" w:rsidRPr="00367230" w14:paraId="10880C6C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02D59B8F" w14:textId="77777777" w:rsidR="004810D0" w:rsidRPr="0036723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2"/>
          </w:tcPr>
          <w:p w14:paraId="57BD5BE5" w14:textId="77777777" w:rsidR="004810D0" w:rsidRPr="0036723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789" w:type="dxa"/>
            <w:gridSpan w:val="2"/>
            <w:hideMark/>
          </w:tcPr>
          <w:p w14:paraId="167B3AB6" w14:textId="77777777" w:rsidR="004810D0" w:rsidRPr="0036723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(หน่วย: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บาท)</w:t>
            </w:r>
          </w:p>
        </w:tc>
      </w:tr>
      <w:tr w:rsidR="004810D0" w:rsidRPr="00367230" w14:paraId="23F92EDA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4E513678" w14:textId="77777777" w:rsidR="004810D0" w:rsidRPr="00367230" w:rsidRDefault="004810D0" w:rsidP="0023285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699" w:type="dxa"/>
            <w:gridSpan w:val="2"/>
            <w:hideMark/>
          </w:tcPr>
          <w:p w14:paraId="1CA36C04" w14:textId="77777777" w:rsidR="004810D0" w:rsidRPr="00367230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789" w:type="dxa"/>
            <w:gridSpan w:val="2"/>
            <w:hideMark/>
          </w:tcPr>
          <w:p w14:paraId="4473A7CD" w14:textId="77777777" w:rsidR="004810D0" w:rsidRPr="00367230" w:rsidRDefault="004810D0" w:rsidP="0023285B">
            <w:pPr>
              <w:pBdr>
                <w:bottom w:val="single" w:sz="6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2018B" w:rsidRPr="00367230" w14:paraId="00E62741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298730B2" w14:textId="77777777" w:rsidR="00A2018B" w:rsidRPr="0036723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5" w:type="dxa"/>
            <w:hideMark/>
          </w:tcPr>
          <w:p w14:paraId="4263EBCA" w14:textId="6DF792EC" w:rsidR="00A2018B" w:rsidRPr="00367230" w:rsidRDefault="005C0BD7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A2018B" w:rsidRPr="00367230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4" w:type="dxa"/>
            <w:hideMark/>
          </w:tcPr>
          <w:p w14:paraId="0E597708" w14:textId="20AB1EC4" w:rsidR="00A2018B" w:rsidRPr="00367230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31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5EFB"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hideMark/>
          </w:tcPr>
          <w:p w14:paraId="19382ECC" w14:textId="33EA9FD0" w:rsidR="00A2018B" w:rsidRPr="00367230" w:rsidRDefault="005C0BD7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A2018B" w:rsidRPr="00367230">
              <w:rPr>
                <w:rFonts w:asciiTheme="majorBidi" w:hAnsiTheme="majorBidi" w:cstheme="majorBidi"/>
                <w:sz w:val="28"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39" w:type="dxa"/>
            <w:hideMark/>
          </w:tcPr>
          <w:p w14:paraId="1B680720" w14:textId="16BB6FF4" w:rsidR="00A2018B" w:rsidRPr="00367230" w:rsidRDefault="00A2018B" w:rsidP="007F276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31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5EFB"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A2018B" w:rsidRPr="00367230" w14:paraId="47381EA1" w14:textId="77777777" w:rsidTr="00AB364F">
        <w:trPr>
          <w:gridAfter w:val="1"/>
          <w:wAfter w:w="6" w:type="dxa"/>
          <w:tblHeader/>
        </w:trPr>
        <w:tc>
          <w:tcPr>
            <w:tcW w:w="3596" w:type="dxa"/>
          </w:tcPr>
          <w:p w14:paraId="698F62AA" w14:textId="77777777" w:rsidR="00A2018B" w:rsidRPr="0036723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65" w:type="dxa"/>
          </w:tcPr>
          <w:p w14:paraId="3CC912C3" w14:textId="77777777" w:rsidR="00A2018B" w:rsidRPr="0036723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34" w:type="dxa"/>
          </w:tcPr>
          <w:p w14:paraId="08E1981D" w14:textId="035C8E81" w:rsidR="00A2018B" w:rsidRPr="0036723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19538C5" w14:textId="77777777" w:rsidR="00A2018B" w:rsidRPr="0036723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39" w:type="dxa"/>
          </w:tcPr>
          <w:p w14:paraId="64AFCC29" w14:textId="5C9C873B" w:rsidR="00A2018B" w:rsidRPr="00367230" w:rsidRDefault="00A2018B" w:rsidP="00A2018B">
            <w:pPr>
              <w:tabs>
                <w:tab w:val="left" w:pos="2160"/>
                <w:tab w:val="left" w:pos="2880"/>
                <w:tab w:val="left" w:pos="5670"/>
                <w:tab w:val="decimal" w:pos="6570"/>
                <w:tab w:val="left" w:pos="7290"/>
                <w:tab w:val="decimal" w:pos="819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A2018B" w:rsidRPr="00367230" w14:paraId="3C0ADFB4" w14:textId="77777777" w:rsidTr="00AB364F">
        <w:tc>
          <w:tcPr>
            <w:tcW w:w="6295" w:type="dxa"/>
            <w:gridSpan w:val="3"/>
            <w:hideMark/>
          </w:tcPr>
          <w:p w14:paraId="7C4C94C1" w14:textId="2154DA29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367230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367230">
              <w:rPr>
                <w:rFonts w:asciiTheme="majorBidi" w:hAnsiTheme="majorBidi" w:cstheme="majorBidi"/>
                <w:b/>
                <w:sz w:val="28"/>
              </w:rPr>
              <w:t>3)</w:t>
            </w:r>
          </w:p>
        </w:tc>
        <w:tc>
          <w:tcPr>
            <w:tcW w:w="1350" w:type="dxa"/>
          </w:tcPr>
          <w:p w14:paraId="20F3A87D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5" w:type="dxa"/>
            <w:gridSpan w:val="2"/>
          </w:tcPr>
          <w:p w14:paraId="3E9382BA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367230" w14:paraId="37928CB0" w14:textId="77777777" w:rsidTr="00AB364F">
        <w:tc>
          <w:tcPr>
            <w:tcW w:w="4861" w:type="dxa"/>
            <w:gridSpan w:val="2"/>
            <w:hideMark/>
          </w:tcPr>
          <w:p w14:paraId="0834D6D5" w14:textId="4A363F38" w:rsidR="00A2018B" w:rsidRPr="00367230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ลูกหนี้การค้า 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-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34" w:type="dxa"/>
          </w:tcPr>
          <w:p w14:paraId="6E226611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38B29F53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5" w:type="dxa"/>
            <w:gridSpan w:val="2"/>
          </w:tcPr>
          <w:p w14:paraId="37970473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367230" w14:paraId="465B9F02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0C2C1EC5" w14:textId="77777777" w:rsidR="00A2018B" w:rsidRPr="0036723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13A53573" w14:textId="0E0A1E2D" w:rsidR="00A2018B" w:rsidRPr="00367230" w:rsidRDefault="00082A8D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4" w:type="dxa"/>
          </w:tcPr>
          <w:p w14:paraId="44003400" w14:textId="3CB06EAE" w:rsidR="00A2018B" w:rsidRPr="00367230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6D7B8D1" w14:textId="5E1ACDD6" w:rsidR="00A2018B" w:rsidRPr="00367230" w:rsidRDefault="00837F56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1,612,828</w:t>
            </w:r>
          </w:p>
        </w:tc>
        <w:tc>
          <w:tcPr>
            <w:tcW w:w="1439" w:type="dxa"/>
          </w:tcPr>
          <w:p w14:paraId="2CDA1B72" w14:textId="7FF32AA3" w:rsidR="00A2018B" w:rsidRPr="00367230" w:rsidRDefault="00F22E19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1,668,586</w:t>
            </w:r>
          </w:p>
        </w:tc>
      </w:tr>
      <w:tr w:rsidR="00A2018B" w:rsidRPr="00367230" w14:paraId="3C556C2F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43EFEB37" w14:textId="48273B79" w:rsidR="00A2018B" w:rsidRPr="0036723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5" w:type="dxa"/>
          </w:tcPr>
          <w:p w14:paraId="661F6E80" w14:textId="4A1C5F9E" w:rsidR="00A2018B" w:rsidRPr="00367230" w:rsidRDefault="00837F56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170,967</w:t>
            </w:r>
          </w:p>
        </w:tc>
        <w:tc>
          <w:tcPr>
            <w:tcW w:w="1434" w:type="dxa"/>
          </w:tcPr>
          <w:p w14:paraId="5EDF1651" w14:textId="0FFE8F2D" w:rsidR="00A2018B" w:rsidRPr="00367230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180,994</w:t>
            </w:r>
          </w:p>
        </w:tc>
        <w:tc>
          <w:tcPr>
            <w:tcW w:w="1350" w:type="dxa"/>
          </w:tcPr>
          <w:p w14:paraId="2F67F7E5" w14:textId="706266C7" w:rsidR="00A2018B" w:rsidRPr="00367230" w:rsidRDefault="00837F56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165,096</w:t>
            </w:r>
          </w:p>
        </w:tc>
        <w:tc>
          <w:tcPr>
            <w:tcW w:w="1439" w:type="dxa"/>
          </w:tcPr>
          <w:p w14:paraId="429DD732" w14:textId="10417600" w:rsidR="00A2018B" w:rsidRPr="00367230" w:rsidRDefault="00F22E19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170,464</w:t>
            </w:r>
          </w:p>
        </w:tc>
      </w:tr>
      <w:tr w:rsidR="00A2018B" w:rsidRPr="00367230" w14:paraId="48C0C54A" w14:textId="77777777" w:rsidTr="00AB364F">
        <w:trPr>
          <w:gridAfter w:val="1"/>
          <w:wAfter w:w="6" w:type="dxa"/>
          <w:trHeight w:val="80"/>
        </w:trPr>
        <w:tc>
          <w:tcPr>
            <w:tcW w:w="3596" w:type="dxa"/>
            <w:hideMark/>
          </w:tcPr>
          <w:p w14:paraId="34242ACE" w14:textId="40424DFA" w:rsidR="00A2018B" w:rsidRPr="0036723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367230">
              <w:rPr>
                <w:rFonts w:asciiTheme="majorBidi" w:hAnsiTheme="majorBidi" w:cstheme="majorBidi"/>
                <w:sz w:val="28"/>
                <w:vertAlign w:val="superscript"/>
              </w:rPr>
              <w:t>(1)</w:t>
            </w:r>
            <w:r w:rsidR="00D319D0" w:rsidRPr="00367230">
              <w:rPr>
                <w:rFonts w:asciiTheme="majorBidi" w:hAnsiTheme="majorBidi" w:cstheme="majorBidi"/>
                <w:sz w:val="28"/>
                <w:vertAlign w:val="superscript"/>
              </w:rPr>
              <w:t xml:space="preserve"> , (2)</w:t>
            </w:r>
          </w:p>
        </w:tc>
        <w:tc>
          <w:tcPr>
            <w:tcW w:w="1265" w:type="dxa"/>
          </w:tcPr>
          <w:p w14:paraId="6A8AF19B" w14:textId="01244297" w:rsidR="00A2018B" w:rsidRPr="00367230" w:rsidRDefault="0054267C" w:rsidP="00CF3A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33,813</w:t>
            </w:r>
          </w:p>
        </w:tc>
        <w:tc>
          <w:tcPr>
            <w:tcW w:w="1434" w:type="dxa"/>
          </w:tcPr>
          <w:p w14:paraId="6F63C02A" w14:textId="55F1604C" w:rsidR="00A2018B" w:rsidRPr="00367230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110,093</w:t>
            </w:r>
          </w:p>
        </w:tc>
        <w:tc>
          <w:tcPr>
            <w:tcW w:w="1350" w:type="dxa"/>
          </w:tcPr>
          <w:p w14:paraId="60D00AEF" w14:textId="6A083E70" w:rsidR="00A2018B" w:rsidRPr="00367230" w:rsidRDefault="0054267C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5,192</w:t>
            </w:r>
          </w:p>
        </w:tc>
        <w:tc>
          <w:tcPr>
            <w:tcW w:w="1439" w:type="dxa"/>
          </w:tcPr>
          <w:p w14:paraId="28406072" w14:textId="377E18AA" w:rsidR="00A2018B" w:rsidRPr="00367230" w:rsidRDefault="00F22E19" w:rsidP="00A20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5,183</w:t>
            </w:r>
          </w:p>
        </w:tc>
      </w:tr>
      <w:tr w:rsidR="00A2018B" w:rsidRPr="00367230" w14:paraId="0603DEF2" w14:textId="77777777" w:rsidTr="00AB364F">
        <w:trPr>
          <w:gridAfter w:val="1"/>
          <w:wAfter w:w="6" w:type="dxa"/>
        </w:trPr>
        <w:tc>
          <w:tcPr>
            <w:tcW w:w="3596" w:type="dxa"/>
            <w:hideMark/>
          </w:tcPr>
          <w:p w14:paraId="1B9D92CE" w14:textId="2E8422E2" w:rsidR="00A2018B" w:rsidRPr="00367230" w:rsidRDefault="0086105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="00A2018B" w:rsidRPr="00367230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="00A2018B" w:rsidRPr="00367230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A2018B" w:rsidRPr="0036723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07159A11" w14:textId="1A909C85" w:rsidR="00A2018B" w:rsidRPr="00367230" w:rsidRDefault="00FE542D" w:rsidP="003149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204,780</w:t>
            </w:r>
          </w:p>
        </w:tc>
        <w:tc>
          <w:tcPr>
            <w:tcW w:w="1434" w:type="dxa"/>
          </w:tcPr>
          <w:p w14:paraId="62C43E9D" w14:textId="067BD787" w:rsidR="00A2018B" w:rsidRPr="00367230" w:rsidRDefault="001E622A" w:rsidP="0031496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291,087</w:t>
            </w:r>
          </w:p>
        </w:tc>
        <w:tc>
          <w:tcPr>
            <w:tcW w:w="1350" w:type="dxa"/>
          </w:tcPr>
          <w:p w14:paraId="1DA2EEF8" w14:textId="04AAB2A6" w:rsidR="00A2018B" w:rsidRPr="00367230" w:rsidRDefault="00FE542D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1,783,116</w:t>
            </w:r>
          </w:p>
        </w:tc>
        <w:tc>
          <w:tcPr>
            <w:tcW w:w="1439" w:type="dxa"/>
          </w:tcPr>
          <w:p w14:paraId="0EB66315" w14:textId="43EA0264" w:rsidR="00A2018B" w:rsidRPr="00367230" w:rsidRDefault="00F22E19" w:rsidP="0031496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1,844,233</w:t>
            </w:r>
          </w:p>
        </w:tc>
      </w:tr>
      <w:tr w:rsidR="00A2018B" w:rsidRPr="00367230" w14:paraId="0BE8BD4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5D8C93DF" w14:textId="1443A905" w:rsidR="00A2018B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ลูกหนี้อื่น 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7511C76C" w14:textId="77777777" w:rsidR="00A2018B" w:rsidRPr="00367230" w:rsidRDefault="00A2018B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3" w:type="dxa"/>
          </w:tcPr>
          <w:p w14:paraId="461C6C46" w14:textId="77777777" w:rsidR="00A2018B" w:rsidRPr="00367230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49" w:type="dxa"/>
          </w:tcPr>
          <w:p w14:paraId="4B72A4F4" w14:textId="77777777" w:rsidR="00A2018B" w:rsidRPr="0036723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38" w:type="dxa"/>
          </w:tcPr>
          <w:p w14:paraId="082EF139" w14:textId="316D8F64" w:rsidR="00A2018B" w:rsidRPr="0036723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</w:tr>
      <w:tr w:rsidR="00A2018B" w:rsidRPr="00367230" w14:paraId="028F2D34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7AB0F3CC" w14:textId="77777777" w:rsidR="00A2018B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7185D81C" w14:textId="3585B36A" w:rsidR="00A2018B" w:rsidRPr="00367230" w:rsidRDefault="00FE542D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36C0A5E1" w14:textId="580806BF" w:rsidR="00A2018B" w:rsidRPr="00367230" w:rsidRDefault="001E622A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</w:tcPr>
          <w:p w14:paraId="17A87E62" w14:textId="738E4F50" w:rsidR="00A2018B" w:rsidRPr="00367230" w:rsidRDefault="00FE542D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2,988,997</w:t>
            </w:r>
          </w:p>
        </w:tc>
        <w:tc>
          <w:tcPr>
            <w:tcW w:w="1438" w:type="dxa"/>
          </w:tcPr>
          <w:p w14:paraId="360540AE" w14:textId="4037953A" w:rsidR="00A2018B" w:rsidRPr="00367230" w:rsidRDefault="00F22E19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1,767,692</w:t>
            </w:r>
          </w:p>
        </w:tc>
      </w:tr>
      <w:tr w:rsidR="00A2018B" w:rsidRPr="00367230" w14:paraId="6ED7C413" w14:textId="77777777" w:rsidTr="00B30A85">
        <w:trPr>
          <w:gridAfter w:val="1"/>
          <w:wAfter w:w="6" w:type="dxa"/>
          <w:trHeight w:val="80"/>
        </w:trPr>
        <w:tc>
          <w:tcPr>
            <w:tcW w:w="3599" w:type="dxa"/>
            <w:hideMark/>
          </w:tcPr>
          <w:p w14:paraId="49C5DD23" w14:textId="77777777" w:rsidR="00A2018B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367230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6C158DD" w14:textId="615B20C3" w:rsidR="00A2018B" w:rsidRPr="00367230" w:rsidRDefault="00C134D1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10,625</w:t>
            </w:r>
          </w:p>
        </w:tc>
        <w:tc>
          <w:tcPr>
            <w:tcW w:w="1433" w:type="dxa"/>
          </w:tcPr>
          <w:p w14:paraId="027AFC44" w14:textId="0A68C5C0" w:rsidR="00A2018B" w:rsidRPr="00367230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7,114</w:t>
            </w:r>
          </w:p>
        </w:tc>
        <w:tc>
          <w:tcPr>
            <w:tcW w:w="1349" w:type="dxa"/>
          </w:tcPr>
          <w:p w14:paraId="432C7859" w14:textId="00BA17BB" w:rsidR="00A2018B" w:rsidRPr="00367230" w:rsidRDefault="00C134D1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10,567</w:t>
            </w:r>
          </w:p>
        </w:tc>
        <w:tc>
          <w:tcPr>
            <w:tcW w:w="1438" w:type="dxa"/>
          </w:tcPr>
          <w:p w14:paraId="1C11B84B" w14:textId="6AAB1229" w:rsidR="00A2018B" w:rsidRPr="00367230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6,830</w:t>
            </w:r>
          </w:p>
        </w:tc>
      </w:tr>
      <w:tr w:rsidR="00A2018B" w:rsidRPr="00367230" w14:paraId="03D48E21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4CD0F2D7" w14:textId="6535C20B" w:rsidR="00A2018B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367230">
              <w:rPr>
                <w:rFonts w:asciiTheme="majorBidi" w:hAnsiTheme="majorBidi" w:cstheme="majorBidi"/>
                <w:sz w:val="28"/>
              </w:rPr>
              <w:t>-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0700FDBF" w14:textId="42046D92" w:rsidR="00A2018B" w:rsidRPr="00367230" w:rsidRDefault="00C134D1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10,625</w:t>
            </w:r>
          </w:p>
        </w:tc>
        <w:tc>
          <w:tcPr>
            <w:tcW w:w="1433" w:type="dxa"/>
          </w:tcPr>
          <w:p w14:paraId="4C13417B" w14:textId="7CC00A9A" w:rsidR="00A2018B" w:rsidRPr="00367230" w:rsidRDefault="001E622A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7,114</w:t>
            </w:r>
          </w:p>
        </w:tc>
        <w:tc>
          <w:tcPr>
            <w:tcW w:w="1349" w:type="dxa"/>
          </w:tcPr>
          <w:p w14:paraId="19C3F543" w14:textId="60B9F211" w:rsidR="00A2018B" w:rsidRPr="00367230" w:rsidRDefault="00A35CE8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2,999,564</w:t>
            </w:r>
          </w:p>
        </w:tc>
        <w:tc>
          <w:tcPr>
            <w:tcW w:w="1438" w:type="dxa"/>
          </w:tcPr>
          <w:p w14:paraId="0DA4BC32" w14:textId="3463CCC4" w:rsidR="00A2018B" w:rsidRPr="00367230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1,774,522</w:t>
            </w:r>
          </w:p>
        </w:tc>
      </w:tr>
      <w:tr w:rsidR="00A2018B" w:rsidRPr="00367230" w14:paraId="42E31CD5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10E8219E" w14:textId="77777777" w:rsidR="00671542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</w:t>
            </w:r>
            <w:r w:rsidR="00671542" w:rsidRPr="00367230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</w:t>
            </w:r>
          </w:p>
          <w:p w14:paraId="6E4C4695" w14:textId="26288FFC" w:rsidR="00A2018B" w:rsidRPr="00367230" w:rsidRDefault="00671542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A2018B" w:rsidRPr="00367230">
              <w:rPr>
                <w:rFonts w:asciiTheme="majorBidi" w:hAnsiTheme="majorBidi" w:cstheme="majorBidi"/>
                <w:sz w:val="28"/>
              </w:rPr>
              <w:t>-</w:t>
            </w:r>
            <w:r w:rsidR="00A2018B" w:rsidRPr="00367230">
              <w:rPr>
                <w:rFonts w:asciiTheme="majorBidi" w:hAnsiTheme="majorBidi" w:cstheme="majorBidi"/>
                <w:sz w:val="28"/>
                <w:cs/>
              </w:rPr>
              <w:t xml:space="preserve"> กิจกา</w:t>
            </w:r>
            <w:r w:rsidRPr="0036723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="00A2018B" w:rsidRPr="00367230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1265" w:type="dxa"/>
            <w:vAlign w:val="bottom"/>
          </w:tcPr>
          <w:p w14:paraId="7F3CBC69" w14:textId="3ED7D158" w:rsidR="00A2018B" w:rsidRPr="00367230" w:rsidRDefault="00150F3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215,405</w:t>
            </w:r>
          </w:p>
        </w:tc>
        <w:tc>
          <w:tcPr>
            <w:tcW w:w="1433" w:type="dxa"/>
            <w:vAlign w:val="bottom"/>
          </w:tcPr>
          <w:p w14:paraId="5814F2C4" w14:textId="135CC11D" w:rsidR="00A2018B" w:rsidRPr="00367230" w:rsidRDefault="001E622A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298,201</w:t>
            </w:r>
          </w:p>
        </w:tc>
        <w:tc>
          <w:tcPr>
            <w:tcW w:w="1349" w:type="dxa"/>
            <w:vAlign w:val="bottom"/>
          </w:tcPr>
          <w:p w14:paraId="36B23553" w14:textId="46891138" w:rsidR="00A2018B" w:rsidRPr="00367230" w:rsidRDefault="00A35CE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4,782,680</w:t>
            </w:r>
          </w:p>
        </w:tc>
        <w:tc>
          <w:tcPr>
            <w:tcW w:w="1438" w:type="dxa"/>
            <w:vAlign w:val="bottom"/>
          </w:tcPr>
          <w:p w14:paraId="6DB48F1C" w14:textId="6BB4FD78" w:rsidR="00A2018B" w:rsidRPr="00367230" w:rsidRDefault="00F22E19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3,618,755</w:t>
            </w:r>
          </w:p>
        </w:tc>
      </w:tr>
      <w:tr w:rsidR="00A2018B" w:rsidRPr="00367230" w14:paraId="56FCC378" w14:textId="77777777" w:rsidTr="00B30A85">
        <w:tc>
          <w:tcPr>
            <w:tcW w:w="4864" w:type="dxa"/>
            <w:gridSpan w:val="2"/>
            <w:hideMark/>
          </w:tcPr>
          <w:p w14:paraId="4DE89BB0" w14:textId="24978A57" w:rsidR="00A2018B" w:rsidRPr="00367230" w:rsidRDefault="00A2018B" w:rsidP="00A2018B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เงินให้กู้ยืมแก่บริษัทย่อย</w:t>
            </w:r>
          </w:p>
        </w:tc>
        <w:tc>
          <w:tcPr>
            <w:tcW w:w="1433" w:type="dxa"/>
          </w:tcPr>
          <w:p w14:paraId="6FA99C08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49" w:type="dxa"/>
          </w:tcPr>
          <w:p w14:paraId="58D3CABA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44" w:type="dxa"/>
            <w:gridSpan w:val="2"/>
          </w:tcPr>
          <w:p w14:paraId="50152A18" w14:textId="77777777" w:rsidR="00A2018B" w:rsidRPr="00367230" w:rsidRDefault="00A2018B" w:rsidP="00A2018B">
            <w:pPr>
              <w:tabs>
                <w:tab w:val="decimal" w:pos="88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A2018B" w:rsidRPr="00367230" w14:paraId="5AE7A2D6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39E3A9E3" w14:textId="73A30C00" w:rsidR="00A2018B" w:rsidRPr="0036723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บริษัทย่อย (หมายเหตุ </w:t>
            </w:r>
            <w:r w:rsidRPr="00367230">
              <w:rPr>
                <w:rFonts w:asciiTheme="majorBidi" w:hAnsiTheme="majorBidi" w:cstheme="majorBidi"/>
                <w:sz w:val="28"/>
              </w:rPr>
              <w:t>4.</w:t>
            </w:r>
            <w:r w:rsidR="002B0EF3" w:rsidRPr="00367230">
              <w:rPr>
                <w:rFonts w:asciiTheme="majorBidi" w:hAnsiTheme="majorBidi" w:cstheme="majorBidi"/>
                <w:sz w:val="28"/>
              </w:rPr>
              <w:t>1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5" w:type="dxa"/>
          </w:tcPr>
          <w:p w14:paraId="6DF93464" w14:textId="177A87AF" w:rsidR="00A2018B" w:rsidRPr="00367230" w:rsidRDefault="00AE7814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0C5BD2BF" w14:textId="42B2E3EB" w:rsidR="00A2018B" w:rsidRPr="00367230" w:rsidRDefault="00F22E19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39B0AAF3" w14:textId="5C67F2C1" w:rsidR="00A2018B" w:rsidRPr="00367230" w:rsidRDefault="00AE7814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17,000,000</w:t>
            </w:r>
          </w:p>
        </w:tc>
        <w:tc>
          <w:tcPr>
            <w:tcW w:w="1438" w:type="dxa"/>
          </w:tcPr>
          <w:p w14:paraId="499B03A5" w14:textId="4066F4F1" w:rsidR="00A2018B" w:rsidRPr="00367230" w:rsidRDefault="00F22E19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16,500,000</w:t>
            </w:r>
          </w:p>
        </w:tc>
      </w:tr>
      <w:tr w:rsidR="00A2018B" w:rsidRPr="00367230" w14:paraId="6A85A567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035EDA0A" w14:textId="77777777" w:rsidR="00A2018B" w:rsidRPr="00367230" w:rsidRDefault="00A2018B" w:rsidP="00A2018B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รวมเงินให้กู้ยืมแก่บริษัทย่อย</w:t>
            </w:r>
          </w:p>
        </w:tc>
        <w:tc>
          <w:tcPr>
            <w:tcW w:w="1265" w:type="dxa"/>
          </w:tcPr>
          <w:p w14:paraId="68DF737E" w14:textId="52B41246" w:rsidR="00A2018B" w:rsidRPr="00367230" w:rsidRDefault="00AE7814" w:rsidP="00A2018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F5E9C03" w14:textId="575AEF35" w:rsidR="00A2018B" w:rsidRPr="00367230" w:rsidRDefault="00DC1EB9" w:rsidP="0067154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4B9406DD" w14:textId="4F33F63E" w:rsidR="00A2018B" w:rsidRPr="00367230" w:rsidRDefault="00AE7814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17,000,000</w:t>
            </w:r>
          </w:p>
        </w:tc>
        <w:tc>
          <w:tcPr>
            <w:tcW w:w="1438" w:type="dxa"/>
          </w:tcPr>
          <w:p w14:paraId="08D83C15" w14:textId="369BDFF0" w:rsidR="00A2018B" w:rsidRPr="00367230" w:rsidRDefault="00270D28" w:rsidP="00A2018B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16,500,000</w:t>
            </w:r>
          </w:p>
        </w:tc>
      </w:tr>
      <w:tr w:rsidR="00A2018B" w:rsidRPr="00367230" w14:paraId="30415438" w14:textId="77777777" w:rsidTr="00B30A85">
        <w:tc>
          <w:tcPr>
            <w:tcW w:w="6297" w:type="dxa"/>
            <w:gridSpan w:val="3"/>
            <w:hideMark/>
          </w:tcPr>
          <w:p w14:paraId="24274DF7" w14:textId="50612577" w:rsidR="00A2018B" w:rsidRPr="00367230" w:rsidRDefault="00A2018B" w:rsidP="00A2018B">
            <w:pPr>
              <w:spacing w:line="340" w:lineRule="exact"/>
              <w:ind w:left="12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เจ้าหนี้การค้าและเจ้าหนี้อื่น </w:t>
            </w:r>
            <w:r w:rsidRPr="00367230">
              <w:rPr>
                <w:rFonts w:asciiTheme="majorBidi" w:hAnsiTheme="majorBidi" w:cstheme="majorBidi"/>
                <w:b/>
                <w:sz w:val="28"/>
                <w:u w:val="single"/>
              </w:rPr>
              <w:t>-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033809" w:rsidRPr="00367230">
              <w:rPr>
                <w:rFonts w:asciiTheme="majorBidi" w:hAnsiTheme="majorBidi" w:cstheme="majorBidi"/>
                <w:b/>
                <w:sz w:val="28"/>
              </w:rPr>
              <w:t>9</w:t>
            </w:r>
            <w:r w:rsidRPr="00367230">
              <w:rPr>
                <w:rFonts w:asciiTheme="majorBidi" w:hAnsiTheme="majorBidi" w:cstheme="majorBidi"/>
                <w:b/>
                <w:sz w:val="28"/>
              </w:rPr>
              <w:t>)</w:t>
            </w:r>
          </w:p>
        </w:tc>
        <w:tc>
          <w:tcPr>
            <w:tcW w:w="1349" w:type="dxa"/>
          </w:tcPr>
          <w:p w14:paraId="12E6C5A4" w14:textId="77777777" w:rsidR="00A2018B" w:rsidRPr="0036723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4" w:type="dxa"/>
            <w:gridSpan w:val="2"/>
          </w:tcPr>
          <w:p w14:paraId="3A38CDF0" w14:textId="77777777" w:rsidR="00A2018B" w:rsidRPr="0036723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367230" w14:paraId="5B0207EF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5548AEA0" w14:textId="72F95708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เจ้าหนี้การค้า 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>-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60601880" w14:textId="77777777" w:rsidR="00A2018B" w:rsidRPr="00367230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33" w:type="dxa"/>
          </w:tcPr>
          <w:p w14:paraId="6198C150" w14:textId="77777777" w:rsidR="00A2018B" w:rsidRPr="00367230" w:rsidRDefault="00A2018B" w:rsidP="00A2018B">
            <w:pPr>
              <w:spacing w:line="340" w:lineRule="exact"/>
              <w:ind w:left="12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349" w:type="dxa"/>
          </w:tcPr>
          <w:p w14:paraId="3C3CF999" w14:textId="77777777" w:rsidR="00A2018B" w:rsidRPr="0036723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38" w:type="dxa"/>
          </w:tcPr>
          <w:p w14:paraId="0A402CC4" w14:textId="77777777" w:rsidR="00A2018B" w:rsidRPr="00367230" w:rsidRDefault="00A2018B" w:rsidP="00A2018B">
            <w:pPr>
              <w:tabs>
                <w:tab w:val="decimal" w:pos="106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</w:p>
        </w:tc>
      </w:tr>
      <w:tr w:rsidR="00A2018B" w:rsidRPr="00367230" w14:paraId="415A998A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77F74685" w14:textId="77777777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64594F54" w14:textId="4E8C6DD2" w:rsidR="00A2018B" w:rsidRPr="00367230" w:rsidRDefault="00150F38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14542D3" w14:textId="5E7BF342" w:rsidR="00A2018B" w:rsidRPr="00367230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69217569" w14:textId="5D9F97B9" w:rsidR="00A2018B" w:rsidRPr="00367230" w:rsidRDefault="00150F3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43,055</w:t>
            </w:r>
          </w:p>
        </w:tc>
        <w:tc>
          <w:tcPr>
            <w:tcW w:w="1438" w:type="dxa"/>
          </w:tcPr>
          <w:p w14:paraId="43A23867" w14:textId="00BA9873" w:rsidR="00A2018B" w:rsidRPr="0036723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26,722</w:t>
            </w:r>
          </w:p>
        </w:tc>
      </w:tr>
      <w:tr w:rsidR="00A2018B" w:rsidRPr="00367230" w14:paraId="0AA317C9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4BC11FF8" w14:textId="77777777" w:rsidR="00A2018B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บริษัทร่วม </w:t>
            </w:r>
          </w:p>
        </w:tc>
        <w:tc>
          <w:tcPr>
            <w:tcW w:w="1265" w:type="dxa"/>
          </w:tcPr>
          <w:p w14:paraId="4AF448F5" w14:textId="78CB2E7C" w:rsidR="00A2018B" w:rsidRPr="00367230" w:rsidRDefault="00150F38" w:rsidP="00A2018B">
            <w:pP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9,598</w:t>
            </w:r>
          </w:p>
        </w:tc>
        <w:tc>
          <w:tcPr>
            <w:tcW w:w="1433" w:type="dxa"/>
          </w:tcPr>
          <w:p w14:paraId="189FAD02" w14:textId="6CC8E405" w:rsidR="00A2018B" w:rsidRPr="00367230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9,753</w:t>
            </w:r>
          </w:p>
        </w:tc>
        <w:tc>
          <w:tcPr>
            <w:tcW w:w="1349" w:type="dxa"/>
          </w:tcPr>
          <w:p w14:paraId="40BCDC93" w14:textId="3F7D905C" w:rsidR="00A2018B" w:rsidRPr="00367230" w:rsidRDefault="00150F38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9,510</w:t>
            </w:r>
          </w:p>
        </w:tc>
        <w:tc>
          <w:tcPr>
            <w:tcW w:w="1438" w:type="dxa"/>
          </w:tcPr>
          <w:p w14:paraId="2866CBBF" w14:textId="53B530F6" w:rsidR="00A2018B" w:rsidRPr="0036723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9,650</w:t>
            </w:r>
          </w:p>
        </w:tc>
      </w:tr>
      <w:tr w:rsidR="00A2018B" w:rsidRPr="00367230" w14:paraId="137BA308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DD432BE" w14:textId="77777777" w:rsidR="00A2018B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367230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40AB69C2" w14:textId="5521666B" w:rsidR="00A2018B" w:rsidRPr="00367230" w:rsidRDefault="004C48E2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585,612</w:t>
            </w:r>
          </w:p>
        </w:tc>
        <w:tc>
          <w:tcPr>
            <w:tcW w:w="1433" w:type="dxa"/>
          </w:tcPr>
          <w:p w14:paraId="0B04FCF0" w14:textId="1FCC4B94" w:rsidR="00A2018B" w:rsidRPr="0036723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542,623</w:t>
            </w:r>
          </w:p>
        </w:tc>
        <w:tc>
          <w:tcPr>
            <w:tcW w:w="1349" w:type="dxa"/>
          </w:tcPr>
          <w:p w14:paraId="59684546" w14:textId="43051BD6" w:rsidR="00A2018B" w:rsidRPr="00367230" w:rsidRDefault="004C48E2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504</w:t>
            </w:r>
          </w:p>
        </w:tc>
        <w:tc>
          <w:tcPr>
            <w:tcW w:w="1438" w:type="dxa"/>
          </w:tcPr>
          <w:p w14:paraId="10367037" w14:textId="6DA645A3" w:rsidR="00A2018B" w:rsidRPr="0036723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392</w:t>
            </w:r>
          </w:p>
        </w:tc>
      </w:tr>
      <w:tr w:rsidR="00A2018B" w:rsidRPr="00367230" w14:paraId="3C919FEA" w14:textId="77777777" w:rsidTr="00B30A85">
        <w:trPr>
          <w:gridAfter w:val="1"/>
          <w:wAfter w:w="6" w:type="dxa"/>
          <w:trHeight w:val="80"/>
        </w:trPr>
        <w:tc>
          <w:tcPr>
            <w:tcW w:w="3599" w:type="dxa"/>
            <w:hideMark/>
          </w:tcPr>
          <w:p w14:paraId="092A3477" w14:textId="4D3F2BC4" w:rsidR="00A2018B" w:rsidRPr="00367230" w:rsidRDefault="00A2018B" w:rsidP="00A2018B">
            <w:pPr>
              <w:spacing w:line="340" w:lineRule="exact"/>
              <w:ind w:right="-55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รวมเจ้าหนี้การค้า </w:t>
            </w:r>
            <w:r w:rsidRPr="00367230">
              <w:rPr>
                <w:rFonts w:asciiTheme="majorBidi" w:hAnsiTheme="majorBidi" w:cstheme="majorBidi"/>
                <w:sz w:val="28"/>
              </w:rPr>
              <w:t>-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332B6271" w14:textId="39FA4118" w:rsidR="00A2018B" w:rsidRPr="00367230" w:rsidRDefault="00421BAC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595,210</w:t>
            </w:r>
          </w:p>
        </w:tc>
        <w:tc>
          <w:tcPr>
            <w:tcW w:w="1433" w:type="dxa"/>
          </w:tcPr>
          <w:p w14:paraId="226C5F25" w14:textId="16C12BA6" w:rsidR="00A2018B" w:rsidRPr="0036723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552,376</w:t>
            </w:r>
          </w:p>
        </w:tc>
        <w:tc>
          <w:tcPr>
            <w:tcW w:w="1349" w:type="dxa"/>
          </w:tcPr>
          <w:p w14:paraId="328ADCF8" w14:textId="532987DD" w:rsidR="00A2018B" w:rsidRPr="00367230" w:rsidRDefault="004C48E2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53,069</w:t>
            </w:r>
          </w:p>
        </w:tc>
        <w:tc>
          <w:tcPr>
            <w:tcW w:w="1438" w:type="dxa"/>
          </w:tcPr>
          <w:p w14:paraId="144BD75C" w14:textId="73875B1E" w:rsidR="00A2018B" w:rsidRPr="0036723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A2018B" w:rsidRPr="00367230" w14:paraId="05A00E5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39B0B664" w14:textId="1C2A500F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/>
                <w:sz w:val="28"/>
                <w:u w:val="single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เจ้าหนี้อื่น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 -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4B51E0C3" w14:textId="77777777" w:rsidR="00A2018B" w:rsidRPr="00367230" w:rsidRDefault="00A2018B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3" w:type="dxa"/>
          </w:tcPr>
          <w:p w14:paraId="1F2868CA" w14:textId="77777777" w:rsidR="00A2018B" w:rsidRPr="00367230" w:rsidRDefault="00A2018B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</w:tcPr>
          <w:p w14:paraId="6C48DFF4" w14:textId="77777777" w:rsidR="00A2018B" w:rsidRPr="00367230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8" w:type="dxa"/>
          </w:tcPr>
          <w:p w14:paraId="42C473EC" w14:textId="77777777" w:rsidR="00A2018B" w:rsidRPr="00367230" w:rsidRDefault="00A2018B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</w:p>
        </w:tc>
      </w:tr>
      <w:tr w:rsidR="00A2018B" w:rsidRPr="00367230" w14:paraId="14AEF50A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6851C3EA" w14:textId="77777777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5" w:type="dxa"/>
          </w:tcPr>
          <w:p w14:paraId="23D5D255" w14:textId="048577A9" w:rsidR="00A2018B" w:rsidRPr="00367230" w:rsidRDefault="00421BAC" w:rsidP="00A2018B">
            <w:pPr>
              <w:tabs>
                <w:tab w:val="decimal" w:pos="972"/>
              </w:tabs>
              <w:spacing w:line="340" w:lineRule="exact"/>
              <w:ind w:left="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33" w:type="dxa"/>
          </w:tcPr>
          <w:p w14:paraId="5CF2D70D" w14:textId="0BB44BE3" w:rsidR="00A2018B" w:rsidRPr="00367230" w:rsidRDefault="00907CA7" w:rsidP="00671542">
            <w:pP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</w:tcPr>
          <w:p w14:paraId="6B30F532" w14:textId="500EBCC5" w:rsidR="00A2018B" w:rsidRPr="00367230" w:rsidRDefault="00421BAC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1,657,398</w:t>
            </w:r>
          </w:p>
        </w:tc>
        <w:tc>
          <w:tcPr>
            <w:tcW w:w="1438" w:type="dxa"/>
          </w:tcPr>
          <w:p w14:paraId="503B7972" w14:textId="31179C81" w:rsidR="00A2018B" w:rsidRPr="00367230" w:rsidRDefault="003A749A" w:rsidP="00A2018B">
            <w:pP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848,288</w:t>
            </w:r>
          </w:p>
        </w:tc>
      </w:tr>
      <w:tr w:rsidR="00A2018B" w:rsidRPr="00367230" w14:paraId="4A029950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A398E5A" w14:textId="77777777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</w:t>
            </w:r>
            <w:r w:rsidRPr="00367230">
              <w:rPr>
                <w:rFonts w:asciiTheme="majorBidi" w:hAnsiTheme="majorBidi" w:cstheme="majorBidi"/>
                <w:sz w:val="28"/>
                <w:vertAlign w:val="superscript"/>
              </w:rPr>
              <w:t>(1), (2)</w:t>
            </w:r>
          </w:p>
        </w:tc>
        <w:tc>
          <w:tcPr>
            <w:tcW w:w="1265" w:type="dxa"/>
          </w:tcPr>
          <w:p w14:paraId="7D16D5FA" w14:textId="67F2E05D" w:rsidR="00A2018B" w:rsidRPr="00367230" w:rsidRDefault="00421BAC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117,589</w:t>
            </w:r>
          </w:p>
        </w:tc>
        <w:tc>
          <w:tcPr>
            <w:tcW w:w="1433" w:type="dxa"/>
          </w:tcPr>
          <w:p w14:paraId="701BDC5E" w14:textId="10E7590E" w:rsidR="00A2018B" w:rsidRPr="0036723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301,867</w:t>
            </w:r>
          </w:p>
        </w:tc>
        <w:tc>
          <w:tcPr>
            <w:tcW w:w="1349" w:type="dxa"/>
          </w:tcPr>
          <w:p w14:paraId="77E1E86C" w14:textId="2CF9C19D" w:rsidR="00A2018B" w:rsidRPr="00367230" w:rsidRDefault="00421BAC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69,328</w:t>
            </w:r>
          </w:p>
        </w:tc>
        <w:tc>
          <w:tcPr>
            <w:tcW w:w="1438" w:type="dxa"/>
          </w:tcPr>
          <w:p w14:paraId="309E7531" w14:textId="07D3A2EE" w:rsidR="00A2018B" w:rsidRPr="0036723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143,945</w:t>
            </w:r>
          </w:p>
        </w:tc>
      </w:tr>
      <w:tr w:rsidR="00A2018B" w:rsidRPr="00367230" w14:paraId="150CE5EE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60C07AF6" w14:textId="06CC9693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รวมเจ้าหนี้อื่น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</w:tcPr>
          <w:p w14:paraId="533A1498" w14:textId="6B2251AD" w:rsidR="00A2018B" w:rsidRPr="00367230" w:rsidRDefault="00DE645D" w:rsidP="00A2018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117,589</w:t>
            </w:r>
          </w:p>
        </w:tc>
        <w:tc>
          <w:tcPr>
            <w:tcW w:w="1433" w:type="dxa"/>
          </w:tcPr>
          <w:p w14:paraId="7634F444" w14:textId="5B60A1B0" w:rsidR="00A2018B" w:rsidRPr="00367230" w:rsidRDefault="00907CA7" w:rsidP="0067154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301,867</w:t>
            </w:r>
          </w:p>
        </w:tc>
        <w:tc>
          <w:tcPr>
            <w:tcW w:w="1349" w:type="dxa"/>
          </w:tcPr>
          <w:p w14:paraId="688BC7DE" w14:textId="3B66A7AF" w:rsidR="00A2018B" w:rsidRPr="00367230" w:rsidRDefault="00DE645D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1,726,726</w:t>
            </w:r>
          </w:p>
        </w:tc>
        <w:tc>
          <w:tcPr>
            <w:tcW w:w="1438" w:type="dxa"/>
          </w:tcPr>
          <w:p w14:paraId="557F7088" w14:textId="6A28A849" w:rsidR="00A2018B" w:rsidRPr="00367230" w:rsidRDefault="003A749A" w:rsidP="00A2018B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992,233</w:t>
            </w:r>
          </w:p>
        </w:tc>
      </w:tr>
      <w:tr w:rsidR="00A2018B" w:rsidRPr="00367230" w14:paraId="75BEF508" w14:textId="77777777" w:rsidTr="00B30A85">
        <w:trPr>
          <w:gridAfter w:val="1"/>
          <w:wAfter w:w="6" w:type="dxa"/>
        </w:trPr>
        <w:tc>
          <w:tcPr>
            <w:tcW w:w="3599" w:type="dxa"/>
            <w:hideMark/>
          </w:tcPr>
          <w:p w14:paraId="2ADD8ABE" w14:textId="0DF0BDB1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  <w:p w14:paraId="1020661B" w14:textId="55F701D5" w:rsidR="00A2018B" w:rsidRPr="00367230" w:rsidRDefault="00A2018B" w:rsidP="00A2018B">
            <w:pPr>
              <w:overflowPunct/>
              <w:autoSpaceDE/>
              <w:adjustRightInd/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   -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5" w:type="dxa"/>
            <w:vAlign w:val="bottom"/>
          </w:tcPr>
          <w:p w14:paraId="45F9CD6F" w14:textId="15E544EA" w:rsidR="00A2018B" w:rsidRPr="00367230" w:rsidRDefault="00DE645D" w:rsidP="00A2018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712,799</w:t>
            </w:r>
          </w:p>
        </w:tc>
        <w:tc>
          <w:tcPr>
            <w:tcW w:w="1433" w:type="dxa"/>
            <w:vAlign w:val="bottom"/>
          </w:tcPr>
          <w:p w14:paraId="1B4AFAEF" w14:textId="1AEEDC02" w:rsidR="00A2018B" w:rsidRPr="00367230" w:rsidRDefault="00907CA7" w:rsidP="0067154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40" w:lineRule="exact"/>
              <w:ind w:left="1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854,243</w:t>
            </w:r>
          </w:p>
        </w:tc>
        <w:tc>
          <w:tcPr>
            <w:tcW w:w="1349" w:type="dxa"/>
            <w:vAlign w:val="bottom"/>
          </w:tcPr>
          <w:p w14:paraId="268973F9" w14:textId="2000FFDC" w:rsidR="00A2018B" w:rsidRPr="00367230" w:rsidRDefault="00DE645D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1,779,795</w:t>
            </w:r>
          </w:p>
        </w:tc>
        <w:tc>
          <w:tcPr>
            <w:tcW w:w="1438" w:type="dxa"/>
            <w:vAlign w:val="bottom"/>
          </w:tcPr>
          <w:p w14:paraId="0232E670" w14:textId="14C4EC14" w:rsidR="00A2018B" w:rsidRPr="00367230" w:rsidRDefault="003A749A" w:rsidP="00A2018B">
            <w:pPr>
              <w:pBdr>
                <w:bottom w:val="double" w:sz="6" w:space="1" w:color="auto"/>
              </w:pBdr>
              <w:tabs>
                <w:tab w:val="decimal" w:pos="1092"/>
              </w:tabs>
              <w:spacing w:line="340" w:lineRule="exact"/>
              <w:ind w:left="1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1,028,997</w:t>
            </w:r>
          </w:p>
        </w:tc>
      </w:tr>
    </w:tbl>
    <w:p w14:paraId="39CB2367" w14:textId="77777777" w:rsidR="004810D0" w:rsidRPr="00367230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  <w:szCs w:val="32"/>
        </w:rPr>
      </w:pPr>
      <w:r w:rsidRPr="00367230">
        <w:rPr>
          <w:rFonts w:asciiTheme="majorBidi" w:hAnsiTheme="majorBidi" w:cstheme="majorBidi"/>
        </w:rPr>
        <w:tab/>
      </w:r>
      <w:r w:rsidRPr="00367230">
        <w:rPr>
          <w:rFonts w:asciiTheme="majorBidi" w:hAnsiTheme="majorBidi" w:cstheme="majorBidi"/>
          <w:sz w:val="28"/>
          <w:cs/>
        </w:rPr>
        <w:t>ลักษณะความสัมพันธ์กับกิจการที่เกี่ยวข้องกัน</w:t>
      </w:r>
    </w:p>
    <w:p w14:paraId="4119FBC3" w14:textId="77777777" w:rsidR="004810D0" w:rsidRPr="00367230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  <w:cs/>
        </w:rPr>
      </w:pPr>
      <w:r w:rsidRPr="00367230">
        <w:rPr>
          <w:rFonts w:asciiTheme="majorBidi" w:hAnsiTheme="majorBidi" w:cstheme="majorBidi"/>
          <w:sz w:val="28"/>
          <w:szCs w:val="32"/>
        </w:rPr>
        <w:tab/>
      </w:r>
      <w:r w:rsidRPr="00367230">
        <w:rPr>
          <w:rFonts w:asciiTheme="majorBidi" w:hAnsiTheme="majorBidi" w:cstheme="majorBidi"/>
          <w:sz w:val="28"/>
          <w:szCs w:val="32"/>
          <w:vertAlign w:val="superscript"/>
        </w:rPr>
        <w:t>(1)</w:t>
      </w:r>
      <w:r w:rsidRPr="00367230">
        <w:rPr>
          <w:rFonts w:asciiTheme="majorBidi" w:hAnsiTheme="majorBidi" w:cstheme="majorBidi"/>
          <w:sz w:val="28"/>
          <w:szCs w:val="32"/>
        </w:rPr>
        <w:tab/>
      </w:r>
      <w:r w:rsidRPr="00367230">
        <w:rPr>
          <w:rFonts w:asciiTheme="majorBidi" w:hAnsiTheme="majorBidi" w:cstheme="majorBidi"/>
          <w:sz w:val="28"/>
          <w:cs/>
        </w:rPr>
        <w:t>มีผู้ถือหุ้นใหญ่ร่วมกัน</w:t>
      </w:r>
    </w:p>
    <w:p w14:paraId="1CDC3D69" w14:textId="19A7A59E" w:rsidR="004810D0" w:rsidRPr="00367230" w:rsidRDefault="004810D0" w:rsidP="004810D0">
      <w:pPr>
        <w:tabs>
          <w:tab w:val="left" w:pos="540"/>
          <w:tab w:val="left" w:pos="900"/>
        </w:tabs>
        <w:spacing w:line="280" w:lineRule="exact"/>
        <w:ind w:right="-558"/>
        <w:jc w:val="both"/>
        <w:rPr>
          <w:rFonts w:asciiTheme="majorBidi" w:hAnsiTheme="majorBidi" w:cstheme="majorBidi"/>
          <w:sz w:val="28"/>
        </w:rPr>
      </w:pPr>
      <w:r w:rsidRPr="00367230">
        <w:rPr>
          <w:rFonts w:asciiTheme="majorBidi" w:hAnsiTheme="majorBidi" w:cstheme="majorBidi"/>
          <w:sz w:val="28"/>
          <w:cs/>
        </w:rPr>
        <w:tab/>
      </w:r>
      <w:r w:rsidRPr="00367230">
        <w:rPr>
          <w:rFonts w:asciiTheme="majorBidi" w:hAnsiTheme="majorBidi" w:cstheme="majorBidi"/>
          <w:sz w:val="28"/>
          <w:szCs w:val="32"/>
          <w:vertAlign w:val="superscript"/>
        </w:rPr>
        <w:t>(2)</w:t>
      </w:r>
      <w:r w:rsidRPr="00367230">
        <w:rPr>
          <w:rFonts w:asciiTheme="majorBidi" w:hAnsiTheme="majorBidi" w:cstheme="majorBidi"/>
          <w:sz w:val="28"/>
          <w:szCs w:val="32"/>
        </w:rPr>
        <w:tab/>
      </w:r>
      <w:r w:rsidRPr="00367230">
        <w:rPr>
          <w:rFonts w:asciiTheme="majorBidi" w:hAnsiTheme="majorBidi" w:cstheme="majorBidi"/>
          <w:sz w:val="28"/>
          <w:cs/>
        </w:rPr>
        <w:t>มีกรรมการร่วมกัน</w:t>
      </w:r>
    </w:p>
    <w:p w14:paraId="6A9DDF1E" w14:textId="77777777" w:rsidR="00B30A85" w:rsidRPr="00367230" w:rsidRDefault="00B30A85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lang w:val="en-GB"/>
        </w:rPr>
        <w:br w:type="page"/>
      </w:r>
    </w:p>
    <w:p w14:paraId="0C02C0C8" w14:textId="43FA3C38" w:rsidR="00183174" w:rsidRPr="00367230" w:rsidRDefault="00C06525" w:rsidP="00C065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  <w:szCs w:val="32"/>
        </w:rPr>
        <w:t>4.1</w:t>
      </w:r>
      <w:r>
        <w:rPr>
          <w:rFonts w:asciiTheme="majorBidi" w:hAnsiTheme="majorBidi" w:cstheme="majorBidi"/>
          <w:sz w:val="32"/>
          <w:szCs w:val="32"/>
        </w:rPr>
        <w:tab/>
      </w:r>
      <w:r w:rsidR="00183174" w:rsidRPr="00367230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ยอดคงค้างของเงินให้กู้ยืมระหว่างบริษัทฯและบริษัทย่อย ณ วันที่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="00183174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="00183174" w:rsidRPr="00367230">
        <w:rPr>
          <w:rFonts w:asciiTheme="majorBidi" w:hAnsiTheme="majorBidi" w:cstheme="majorBidi"/>
          <w:sz w:val="32"/>
        </w:rPr>
        <w:t xml:space="preserve"> </w:t>
      </w:r>
      <w:r w:rsidR="00183174" w:rsidRPr="00367230">
        <w:rPr>
          <w:rFonts w:asciiTheme="majorBidi" w:hAnsiTheme="majorBidi" w:cstheme="majorBidi"/>
          <w:sz w:val="32"/>
          <w:szCs w:val="32"/>
          <w:cs/>
        </w:rPr>
        <w:t>และ</w:t>
      </w:r>
      <w:r w:rsidR="00183174" w:rsidRPr="00367230">
        <w:rPr>
          <w:rFonts w:asciiTheme="majorBidi" w:hAnsiTheme="majorBidi" w:cstheme="majorBidi"/>
          <w:sz w:val="32"/>
        </w:rPr>
        <w:t xml:space="preserve"> 31</w:t>
      </w:r>
      <w:r w:rsidR="00183174" w:rsidRPr="0036723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83174" w:rsidRPr="00367230">
        <w:rPr>
          <w:rFonts w:asciiTheme="majorBidi" w:hAnsiTheme="majorBidi" w:cstheme="majorBidi"/>
          <w:sz w:val="32"/>
        </w:rPr>
        <w:t xml:space="preserve"> 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="00183174" w:rsidRPr="00367230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170"/>
        <w:gridCol w:w="1260"/>
      </w:tblGrid>
      <w:tr w:rsidR="00E73432" w:rsidRPr="00367230" w14:paraId="20250DD3" w14:textId="77777777" w:rsidTr="00772C41">
        <w:tc>
          <w:tcPr>
            <w:tcW w:w="9090" w:type="dxa"/>
            <w:gridSpan w:val="5"/>
            <w:vAlign w:val="bottom"/>
          </w:tcPr>
          <w:p w14:paraId="475B99B8" w14:textId="77777777" w:rsidR="00E73432" w:rsidRPr="00367230" w:rsidRDefault="00E73432" w:rsidP="00E73432">
            <w:pPr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6723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73432" w:rsidRPr="00367230" w14:paraId="0DBEBCDF" w14:textId="77777777" w:rsidTr="00772C41">
        <w:tc>
          <w:tcPr>
            <w:tcW w:w="4140" w:type="dxa"/>
            <w:vAlign w:val="bottom"/>
          </w:tcPr>
          <w:p w14:paraId="4890134C" w14:textId="77777777" w:rsidR="00E73432" w:rsidRPr="0036723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A411490" w14:textId="77777777" w:rsidR="00E73432" w:rsidRPr="0036723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432" w:rsidRPr="00367230" w14:paraId="570C7424" w14:textId="77777777" w:rsidTr="00772C41">
        <w:tc>
          <w:tcPr>
            <w:tcW w:w="4140" w:type="dxa"/>
            <w:vAlign w:val="bottom"/>
          </w:tcPr>
          <w:p w14:paraId="69606158" w14:textId="77777777" w:rsidR="00E73432" w:rsidRPr="0036723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1835EDC" w14:textId="77777777" w:rsidR="00E73432" w:rsidRPr="0036723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17DAFB5C" w14:textId="77777777" w:rsidR="00E73432" w:rsidRPr="0036723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6E9BF4E" w14:textId="77777777" w:rsidR="00E73432" w:rsidRPr="0036723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105CE6BC" w14:textId="77777777" w:rsidR="00E73432" w:rsidRPr="0036723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</w:tc>
      </w:tr>
      <w:tr w:rsidR="00E73432" w:rsidRPr="00367230" w14:paraId="72FC6DB5" w14:textId="77777777" w:rsidTr="00772C41">
        <w:tc>
          <w:tcPr>
            <w:tcW w:w="4140" w:type="dxa"/>
            <w:vAlign w:val="bottom"/>
          </w:tcPr>
          <w:p w14:paraId="13D06B9D" w14:textId="77777777" w:rsidR="00E73432" w:rsidRPr="0036723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DBD140B" w14:textId="77777777" w:rsidR="00E73432" w:rsidRPr="0036723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19B6B1B5" w14:textId="77777777" w:rsidR="00E73432" w:rsidRPr="0036723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0CC19B7" w14:textId="77777777" w:rsidR="00E73432" w:rsidRPr="0036723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60" w:type="dxa"/>
            <w:vAlign w:val="bottom"/>
          </w:tcPr>
          <w:p w14:paraId="0103345C" w14:textId="77777777" w:rsidR="00E73432" w:rsidRPr="00367230" w:rsidRDefault="00E73432" w:rsidP="00E73432">
            <w:pPr>
              <w:spacing w:line="30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E73432" w:rsidRPr="00367230" w14:paraId="4EF01F50" w14:textId="77777777" w:rsidTr="00772C41">
        <w:tc>
          <w:tcPr>
            <w:tcW w:w="4140" w:type="dxa"/>
            <w:vAlign w:val="bottom"/>
          </w:tcPr>
          <w:p w14:paraId="5909B31D" w14:textId="77777777" w:rsidR="00E73432" w:rsidRPr="00367230" w:rsidRDefault="00E73432" w:rsidP="00E73432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4293660" w14:textId="334261CE" w:rsidR="00E73432" w:rsidRPr="00367230" w:rsidRDefault="00E74768" w:rsidP="001559AF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3</w:t>
            </w:r>
            <w:r w:rsidR="00E73432" w:rsidRPr="00367230">
              <w:rPr>
                <w:rFonts w:asciiTheme="majorBidi" w:hAnsiTheme="majorBidi" w:cstheme="majorBidi"/>
                <w:sz w:val="26"/>
              </w:rPr>
              <w:t xml:space="preserve">1 </w:t>
            </w:r>
            <w:r w:rsidRPr="00367230">
              <w:rPr>
                <w:rFonts w:asciiTheme="majorBidi" w:hAnsiTheme="majorBidi" w:cstheme="majorBidi" w:hint="cs"/>
                <w:sz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C17EEB9" w14:textId="77777777" w:rsidR="00E73432" w:rsidRPr="0036723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  <w:vAlign w:val="bottom"/>
          </w:tcPr>
          <w:p w14:paraId="5D2DED9F" w14:textId="77777777" w:rsidR="00E73432" w:rsidRPr="00367230" w:rsidRDefault="00E73432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4601D25D" w14:textId="37385DA2" w:rsidR="00E73432" w:rsidRPr="00367230" w:rsidRDefault="005C0BD7" w:rsidP="00E73432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6"/>
                <w:cs/>
              </w:rPr>
              <w:t>มิถุนายน</w:t>
            </w:r>
          </w:p>
        </w:tc>
      </w:tr>
      <w:tr w:rsidR="00E73432" w:rsidRPr="00367230" w14:paraId="27485B3F" w14:textId="77777777" w:rsidTr="00772C41">
        <w:tc>
          <w:tcPr>
            <w:tcW w:w="4140" w:type="dxa"/>
            <w:vAlign w:val="bottom"/>
          </w:tcPr>
          <w:p w14:paraId="6CEE1E9F" w14:textId="1631BAC1" w:rsidR="00E73432" w:rsidRPr="00367230" w:rsidRDefault="00E73432" w:rsidP="00E73432">
            <w:pPr>
              <w:pBdr>
                <w:bottom w:val="single" w:sz="4" w:space="1" w:color="auto"/>
              </w:pBd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 w:rsidR="00D12707" w:rsidRPr="00367230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260" w:type="dxa"/>
            <w:vAlign w:val="bottom"/>
          </w:tcPr>
          <w:p w14:paraId="06199C72" w14:textId="7436B23B" w:rsidR="00E73432" w:rsidRPr="00367230" w:rsidRDefault="00165EFB" w:rsidP="00D34FB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1F937D6F" w14:textId="799F73A1" w:rsidR="00E73432" w:rsidRPr="0036723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783FD1C1" w14:textId="340BD292" w:rsidR="00E73432" w:rsidRPr="00367230" w:rsidRDefault="00E73432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</w:t>
            </w:r>
            <w:r w:rsidR="001E091C"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vAlign w:val="bottom"/>
          </w:tcPr>
          <w:p w14:paraId="435ECF6D" w14:textId="32960C6A" w:rsidR="00E73432" w:rsidRPr="00367230" w:rsidRDefault="000322E5" w:rsidP="00E7343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2565</w:t>
            </w:r>
          </w:p>
        </w:tc>
      </w:tr>
      <w:tr w:rsidR="00D34FBD" w:rsidRPr="00367230" w14:paraId="6AC7FEE1" w14:textId="77777777" w:rsidTr="00772C41">
        <w:tc>
          <w:tcPr>
            <w:tcW w:w="4140" w:type="dxa"/>
            <w:vAlign w:val="bottom"/>
          </w:tcPr>
          <w:p w14:paraId="28C5F9E5" w14:textId="77777777" w:rsidR="00D34FBD" w:rsidRPr="00367230" w:rsidRDefault="00D34FBD" w:rsidP="00D34FBD">
            <w:pPr>
              <w:spacing w:line="300" w:lineRule="exact"/>
              <w:ind w:right="-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E10807C" w14:textId="27736B27" w:rsidR="00D34FBD" w:rsidRPr="00367230" w:rsidRDefault="00D34FBD" w:rsidP="00D34FB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1DFB06" w14:textId="77777777" w:rsidR="00D34FBD" w:rsidRPr="0036723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B33F730" w14:textId="77777777" w:rsidR="00D34FBD" w:rsidRPr="0036723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39EB665" w14:textId="77777777" w:rsidR="00D34FBD" w:rsidRPr="00367230" w:rsidRDefault="00D34FBD" w:rsidP="00D34F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73432" w:rsidRPr="00367230" w14:paraId="2B8442DD" w14:textId="77777777" w:rsidTr="00772C41">
        <w:tc>
          <w:tcPr>
            <w:tcW w:w="4140" w:type="dxa"/>
            <w:vAlign w:val="bottom"/>
          </w:tcPr>
          <w:p w14:paraId="6B5FF7F9" w14:textId="107669E7" w:rsidR="00E73432" w:rsidRPr="00367230" w:rsidRDefault="00E73432" w:rsidP="00E73432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36723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ดีแทค ไตรเน็ต จำกัด</w:t>
            </w:r>
          </w:p>
        </w:tc>
        <w:tc>
          <w:tcPr>
            <w:tcW w:w="1260" w:type="dxa"/>
            <w:vAlign w:val="bottom"/>
          </w:tcPr>
          <w:p w14:paraId="5BB90045" w14:textId="66E5E12A" w:rsidR="00E73432" w:rsidRPr="00367230" w:rsidRDefault="00E73432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1</w:t>
            </w:r>
            <w:r w:rsidR="00C228AA" w:rsidRPr="00367230">
              <w:rPr>
                <w:rFonts w:asciiTheme="majorBidi" w:hAnsiTheme="majorBidi" w:cstheme="majorBidi"/>
                <w:sz w:val="26"/>
              </w:rPr>
              <w:t>6</w:t>
            </w:r>
            <w:r w:rsidRPr="00367230">
              <w:rPr>
                <w:rFonts w:asciiTheme="majorBidi" w:hAnsiTheme="majorBidi" w:cstheme="majorBidi"/>
                <w:sz w:val="26"/>
              </w:rPr>
              <w:t>,</w:t>
            </w:r>
            <w:r w:rsidR="00C228AA" w:rsidRPr="00367230">
              <w:rPr>
                <w:rFonts w:asciiTheme="majorBidi" w:hAnsiTheme="majorBidi" w:cstheme="majorBidi"/>
                <w:sz w:val="26"/>
              </w:rPr>
              <w:t>5</w:t>
            </w:r>
            <w:r w:rsidRPr="00367230">
              <w:rPr>
                <w:rFonts w:asciiTheme="majorBidi" w:hAnsiTheme="majorBidi" w:cstheme="majorBidi"/>
                <w:sz w:val="26"/>
              </w:rPr>
              <w:t>00,000</w:t>
            </w:r>
          </w:p>
        </w:tc>
        <w:tc>
          <w:tcPr>
            <w:tcW w:w="1260" w:type="dxa"/>
            <w:vAlign w:val="bottom"/>
          </w:tcPr>
          <w:p w14:paraId="634C37CC" w14:textId="37554130" w:rsidR="00E73432" w:rsidRPr="00367230" w:rsidRDefault="006E4526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500,000</w:t>
            </w:r>
          </w:p>
        </w:tc>
        <w:tc>
          <w:tcPr>
            <w:tcW w:w="1170" w:type="dxa"/>
            <w:vAlign w:val="bottom"/>
          </w:tcPr>
          <w:p w14:paraId="7E057A0D" w14:textId="55CCAD77" w:rsidR="00E73432" w:rsidRPr="00367230" w:rsidRDefault="006E4526" w:rsidP="00E7343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332848F9" w14:textId="0A0F778E" w:rsidR="00E73432" w:rsidRPr="00367230" w:rsidRDefault="006E4526" w:rsidP="00E7343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17,000,000</w:t>
            </w:r>
          </w:p>
        </w:tc>
      </w:tr>
      <w:tr w:rsidR="00812015" w:rsidRPr="00367230" w14:paraId="356631DA" w14:textId="77777777" w:rsidTr="00772C41">
        <w:tc>
          <w:tcPr>
            <w:tcW w:w="4140" w:type="dxa"/>
            <w:vAlign w:val="bottom"/>
          </w:tcPr>
          <w:p w14:paraId="0C05D9ED" w14:textId="77777777" w:rsidR="00812015" w:rsidRPr="00367230" w:rsidRDefault="00812015" w:rsidP="00812015">
            <w:pPr>
              <w:spacing w:line="300" w:lineRule="exact"/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7861111" w14:textId="185C4E6E" w:rsidR="00812015" w:rsidRPr="00367230" w:rsidRDefault="00812015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16,500,000</w:t>
            </w:r>
          </w:p>
        </w:tc>
        <w:tc>
          <w:tcPr>
            <w:tcW w:w="1260" w:type="dxa"/>
            <w:vAlign w:val="bottom"/>
          </w:tcPr>
          <w:p w14:paraId="4D49AD50" w14:textId="722D7ACB" w:rsidR="00812015" w:rsidRPr="00367230" w:rsidRDefault="006E4526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500,000</w:t>
            </w:r>
          </w:p>
        </w:tc>
        <w:tc>
          <w:tcPr>
            <w:tcW w:w="1170" w:type="dxa"/>
            <w:vAlign w:val="bottom"/>
          </w:tcPr>
          <w:p w14:paraId="1E8AC4BC" w14:textId="2827817A" w:rsidR="00812015" w:rsidRPr="00367230" w:rsidRDefault="006E4526" w:rsidP="0081201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AA1EA3" w14:textId="16795B5D" w:rsidR="00812015" w:rsidRPr="00367230" w:rsidRDefault="006E4526" w:rsidP="0081201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17,000,000</w:t>
            </w:r>
          </w:p>
        </w:tc>
      </w:tr>
    </w:tbl>
    <w:p w14:paraId="60C0DBE7" w14:textId="6E698AE9" w:rsidR="00DB7F9F" w:rsidRPr="00367230" w:rsidRDefault="005350EE" w:rsidP="0020627F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67230">
        <w:rPr>
          <w:rFonts w:asciiTheme="majorBidi" w:eastAsia="SimSun" w:hAnsiTheme="majorBidi" w:cstheme="majorBidi"/>
          <w:sz w:val="32"/>
        </w:rPr>
        <w:t>4</w:t>
      </w:r>
      <w:r w:rsidR="00197050" w:rsidRPr="00367230">
        <w:rPr>
          <w:rFonts w:asciiTheme="majorBidi" w:eastAsia="SimSun" w:hAnsiTheme="majorBidi" w:cstheme="majorBidi"/>
          <w:sz w:val="32"/>
        </w:rPr>
        <w:t>.</w:t>
      </w:r>
      <w:r w:rsidR="00520244" w:rsidRPr="00367230">
        <w:rPr>
          <w:rFonts w:asciiTheme="majorBidi" w:eastAsia="SimSun" w:hAnsiTheme="majorBidi" w:cstheme="majorBidi"/>
          <w:sz w:val="32"/>
        </w:rPr>
        <w:t>2</w:t>
      </w:r>
      <w:r w:rsidR="00197050" w:rsidRPr="00367230">
        <w:rPr>
          <w:rFonts w:asciiTheme="majorBidi" w:eastAsia="SimSun" w:hAnsiTheme="majorBidi" w:cstheme="majorBidi"/>
          <w:sz w:val="32"/>
        </w:rPr>
        <w:tab/>
      </w:r>
      <w:r w:rsidR="00DB7F9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ค่าตอบแทนกรรมการและผู้บริหาร</w:t>
      </w:r>
    </w:p>
    <w:p w14:paraId="254B40F9" w14:textId="30C26AFB" w:rsidR="005350EE" w:rsidRPr="00367230" w:rsidRDefault="00FF3454" w:rsidP="00C859C0">
      <w:pPr>
        <w:overflowPunct/>
        <w:autoSpaceDE/>
        <w:autoSpaceDN/>
        <w:adjustRightInd/>
        <w:spacing w:before="120" w:after="120"/>
        <w:ind w:left="562" w:right="3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00137" w:rsidRPr="0036723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C569C" w:rsidRPr="00367230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C0BD7" w:rsidRPr="00367230">
        <w:rPr>
          <w:rFonts w:asciiTheme="majorBidi" w:hAnsiTheme="majorBidi" w:cstheme="majorBidi"/>
          <w:sz w:val="32"/>
        </w:rPr>
        <w:t>30</w:t>
      </w:r>
      <w:r w:rsidR="005C0BD7" w:rsidRPr="00367230">
        <w:rPr>
          <w:rFonts w:asciiTheme="majorBidi" w:hAnsiTheme="majorBidi" w:cstheme="majorBidi"/>
          <w:sz w:val="36"/>
          <w:szCs w:val="32"/>
        </w:rPr>
        <w:t xml:space="preserve">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="00F94147" w:rsidRPr="00367230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="0087328C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18B" w:rsidRPr="0036723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67230">
        <w:rPr>
          <w:rFonts w:asciiTheme="majorBidi" w:hAnsiTheme="majorBidi" w:cstheme="majorBidi"/>
          <w:sz w:val="32"/>
          <w:szCs w:val="32"/>
          <w:cs/>
        </w:rPr>
        <w:t>บริษัทมีค่าใช้จ่ายสำหรับเงินเดือน</w:t>
      </w:r>
      <w:r w:rsidR="00DD4023"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ค่าเบี้ยประชุมและเงินบำเหน็จของกร</w:t>
      </w:r>
      <w:r w:rsidR="008439BC" w:rsidRPr="00367230">
        <w:rPr>
          <w:rFonts w:asciiTheme="majorBidi" w:hAnsiTheme="majorBidi" w:cstheme="majorBidi"/>
          <w:sz w:val="32"/>
          <w:szCs w:val="32"/>
          <w:cs/>
        </w:rPr>
        <w:t>รมการและผู้บริหาร</w:t>
      </w:r>
      <w:r w:rsidR="00D715C0" w:rsidRPr="00367230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A175C7" w:rsidRPr="00367230">
        <w:rPr>
          <w:rFonts w:asciiTheme="majorBidi" w:hAnsiTheme="majorBidi" w:cstheme="majorBidi"/>
          <w:sz w:val="32"/>
        </w:rPr>
        <w:t xml:space="preserve"> </w:t>
      </w:r>
      <w:r w:rsidR="002630F8" w:rsidRPr="00367230">
        <w:rPr>
          <w:rFonts w:asciiTheme="majorBidi" w:hAnsiTheme="majorBidi" w:cstheme="majorBidi"/>
          <w:sz w:val="32"/>
        </w:rPr>
        <w:t>3</w:t>
      </w:r>
      <w:r w:rsidR="00C3454F" w:rsidRPr="00367230">
        <w:rPr>
          <w:rFonts w:asciiTheme="majorBidi" w:hAnsiTheme="majorBidi" w:cstheme="majorBidi"/>
          <w:sz w:val="32"/>
        </w:rPr>
        <w:t>6</w:t>
      </w:r>
      <w:r w:rsidR="005350EE"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3672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57096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DB1379" w:rsidRPr="00367230">
        <w:rPr>
          <w:rFonts w:asciiTheme="majorBidi" w:hAnsiTheme="majorBidi" w:cstheme="majorBidi"/>
          <w:sz w:val="32"/>
        </w:rPr>
        <w:t>69</w:t>
      </w:r>
      <w:r w:rsidR="00CC569C" w:rsidRPr="00367230">
        <w:rPr>
          <w:rFonts w:asciiTheme="majorBidi" w:hAnsiTheme="majorBidi" w:cstheme="majorBidi"/>
          <w:sz w:val="32"/>
        </w:rPr>
        <w:t xml:space="preserve"> </w:t>
      </w:r>
      <w:r w:rsidR="00CC569C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5006" w:rsidRPr="0036723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C569C"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6614" w:rsidRPr="00367230">
        <w:rPr>
          <w:rFonts w:asciiTheme="majorBidi" w:hAnsiTheme="majorBidi" w:cstheme="majorBidi"/>
          <w:sz w:val="32"/>
          <w:szCs w:val="32"/>
          <w:cs/>
        </w:rPr>
        <w:t xml:space="preserve">(เฉพาะของบริษัทฯ: </w:t>
      </w:r>
      <w:r w:rsidR="002630F8" w:rsidRPr="00367230">
        <w:rPr>
          <w:rFonts w:asciiTheme="majorBidi" w:hAnsiTheme="majorBidi" w:cstheme="majorBidi"/>
          <w:sz w:val="32"/>
          <w:szCs w:val="32"/>
        </w:rPr>
        <w:t>3</w:t>
      </w:r>
      <w:r w:rsidR="00DB1379" w:rsidRPr="00367230">
        <w:rPr>
          <w:rFonts w:asciiTheme="majorBidi" w:hAnsiTheme="majorBidi" w:cstheme="majorBidi"/>
          <w:sz w:val="32"/>
          <w:szCs w:val="32"/>
        </w:rPr>
        <w:t>6</w:t>
      </w:r>
      <w:r w:rsidR="007E463D"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="00C06614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3672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B1379" w:rsidRPr="00367230">
        <w:rPr>
          <w:rFonts w:asciiTheme="majorBidi" w:hAnsiTheme="majorBidi" w:cstheme="majorBidi"/>
          <w:sz w:val="32"/>
        </w:rPr>
        <w:t>69</w:t>
      </w:r>
      <w:r w:rsidR="00CC569C" w:rsidRPr="00367230">
        <w:rPr>
          <w:rFonts w:asciiTheme="majorBidi" w:hAnsiTheme="majorBidi" w:cstheme="majorBidi"/>
          <w:sz w:val="32"/>
        </w:rPr>
        <w:t xml:space="preserve"> </w:t>
      </w:r>
      <w:r w:rsidR="00CC569C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5006" w:rsidRPr="0036723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06614" w:rsidRPr="00367230">
        <w:rPr>
          <w:rFonts w:asciiTheme="majorBidi" w:hAnsiTheme="majorBidi" w:cstheme="majorBidi"/>
          <w:sz w:val="32"/>
          <w:szCs w:val="32"/>
          <w:cs/>
        </w:rPr>
        <w:t>) (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="00C06614" w:rsidRPr="00367230">
        <w:rPr>
          <w:rFonts w:asciiTheme="majorBidi" w:hAnsiTheme="majorBidi" w:cstheme="majorBidi"/>
          <w:sz w:val="32"/>
        </w:rPr>
        <w:t xml:space="preserve">: </w:t>
      </w:r>
      <w:r w:rsidR="00165006" w:rsidRPr="00367230">
        <w:rPr>
          <w:rFonts w:asciiTheme="majorBidi" w:hAnsiTheme="majorBidi" w:cstheme="majorBidi"/>
          <w:sz w:val="32"/>
        </w:rPr>
        <w:t>30</w:t>
      </w:r>
      <w:r w:rsidR="00C06614" w:rsidRPr="00367230">
        <w:rPr>
          <w:rFonts w:asciiTheme="majorBidi" w:hAnsiTheme="majorBidi" w:cstheme="majorBidi"/>
          <w:sz w:val="32"/>
        </w:rPr>
        <w:t xml:space="preserve"> </w:t>
      </w:r>
      <w:r w:rsidR="00C06614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3672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65006" w:rsidRPr="00367230">
        <w:rPr>
          <w:rFonts w:asciiTheme="majorBidi" w:hAnsiTheme="majorBidi" w:cstheme="majorBidi"/>
          <w:sz w:val="32"/>
          <w:szCs w:val="32"/>
        </w:rPr>
        <w:t>59</w:t>
      </w:r>
      <w:r w:rsidR="00CC569C" w:rsidRPr="00367230">
        <w:rPr>
          <w:rFonts w:asciiTheme="majorBidi" w:hAnsiTheme="majorBidi" w:cstheme="majorBidi"/>
          <w:sz w:val="32"/>
        </w:rPr>
        <w:t xml:space="preserve"> </w:t>
      </w:r>
      <w:r w:rsidR="00CC569C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367230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440E4F" w:rsidRPr="00367230">
        <w:rPr>
          <w:rFonts w:asciiTheme="majorBidi" w:hAnsiTheme="majorBidi" w:cstheme="majorBidi"/>
          <w:sz w:val="32"/>
        </w:rPr>
        <w:t xml:space="preserve"> </w:t>
      </w:r>
      <w:r w:rsidR="00D34FBD" w:rsidRPr="00367230">
        <w:rPr>
          <w:rFonts w:asciiTheme="majorBidi" w:hAnsiTheme="majorBidi" w:cstheme="majorBidi" w:hint="cs"/>
          <w:sz w:val="32"/>
          <w:cs/>
        </w:rPr>
        <w:t>(</w:t>
      </w:r>
      <w:r w:rsidR="00C06614" w:rsidRPr="00367230">
        <w:rPr>
          <w:rFonts w:asciiTheme="majorBidi" w:hAnsiTheme="majorBidi" w:cstheme="majorBidi"/>
          <w:sz w:val="32"/>
          <w:szCs w:val="32"/>
          <w:cs/>
        </w:rPr>
        <w:t xml:space="preserve">เฉพาะของบริษัทฯ: </w:t>
      </w:r>
      <w:r w:rsidR="00165006" w:rsidRPr="00367230">
        <w:rPr>
          <w:rFonts w:asciiTheme="majorBidi" w:hAnsiTheme="majorBidi" w:cstheme="majorBidi"/>
          <w:sz w:val="32"/>
          <w:szCs w:val="32"/>
        </w:rPr>
        <w:t>30</w:t>
      </w:r>
      <w:r w:rsidR="00C06614" w:rsidRPr="00367230">
        <w:rPr>
          <w:rFonts w:asciiTheme="majorBidi" w:hAnsiTheme="majorBidi" w:cstheme="majorBidi"/>
          <w:sz w:val="32"/>
        </w:rPr>
        <w:t xml:space="preserve"> </w:t>
      </w:r>
      <w:r w:rsidR="00C06614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569C" w:rsidRPr="003672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65006" w:rsidRPr="00367230">
        <w:rPr>
          <w:rFonts w:asciiTheme="majorBidi" w:hAnsiTheme="majorBidi" w:cstheme="majorBidi"/>
          <w:sz w:val="32"/>
          <w:szCs w:val="32"/>
        </w:rPr>
        <w:t>59</w:t>
      </w:r>
      <w:r w:rsidR="00CC569C" w:rsidRPr="00367230">
        <w:rPr>
          <w:rFonts w:asciiTheme="majorBidi" w:hAnsiTheme="majorBidi" w:cstheme="majorBidi"/>
          <w:sz w:val="32"/>
        </w:rPr>
        <w:t xml:space="preserve"> </w:t>
      </w:r>
      <w:r w:rsidR="00CC569C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9E" w:rsidRPr="00367230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D34FBD" w:rsidRPr="00367230">
        <w:rPr>
          <w:rFonts w:asciiTheme="majorBidi" w:hAnsiTheme="majorBidi" w:cstheme="majorBidi" w:hint="cs"/>
          <w:sz w:val="32"/>
          <w:szCs w:val="32"/>
          <w:cs/>
        </w:rPr>
        <w:t>)</w:t>
      </w:r>
      <w:r w:rsidR="00C06614" w:rsidRPr="00367230">
        <w:rPr>
          <w:rFonts w:asciiTheme="majorBidi" w:hAnsiTheme="majorBidi" w:cstheme="majorBidi"/>
          <w:sz w:val="32"/>
          <w:szCs w:val="32"/>
          <w:cs/>
        </w:rPr>
        <w:t>)</w:t>
      </w:r>
    </w:p>
    <w:p w14:paraId="462B15F6" w14:textId="0A46497F" w:rsidR="00EA1BEF" w:rsidRPr="00367230" w:rsidRDefault="007A3C06" w:rsidP="00497DB6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5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tbl>
      <w:tblPr>
        <w:tblW w:w="954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530"/>
        <w:gridCol w:w="1530"/>
        <w:gridCol w:w="1530"/>
      </w:tblGrid>
      <w:tr w:rsidR="00B2000C" w:rsidRPr="00367230" w14:paraId="0863E651" w14:textId="77777777" w:rsidTr="00B2000C">
        <w:tc>
          <w:tcPr>
            <w:tcW w:w="3420" w:type="dxa"/>
          </w:tcPr>
          <w:p w14:paraId="29087361" w14:textId="77777777" w:rsidR="00B2000C" w:rsidRPr="00367230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</w:tcPr>
          <w:p w14:paraId="443F0C1B" w14:textId="77777777" w:rsidR="00B2000C" w:rsidRPr="0036723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60" w:type="dxa"/>
            <w:gridSpan w:val="2"/>
            <w:hideMark/>
          </w:tcPr>
          <w:p w14:paraId="41C046AB" w14:textId="77777777" w:rsidR="00B2000C" w:rsidRPr="00367230" w:rsidRDefault="00B2000C" w:rsidP="00772C41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B2000C" w:rsidRPr="00367230" w14:paraId="2429064A" w14:textId="77777777" w:rsidTr="00B2000C">
        <w:tc>
          <w:tcPr>
            <w:tcW w:w="3420" w:type="dxa"/>
          </w:tcPr>
          <w:p w14:paraId="7B875CE2" w14:textId="77777777" w:rsidR="00B2000C" w:rsidRPr="00367230" w:rsidRDefault="00B2000C" w:rsidP="00772C41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303316E" w14:textId="77777777" w:rsidR="00B2000C" w:rsidRPr="00367230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7C8C0F04" w14:textId="77777777" w:rsidR="00B2000C" w:rsidRPr="00367230" w:rsidRDefault="00B2000C" w:rsidP="00772C4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2000C" w:rsidRPr="00367230" w14:paraId="6B64820D" w14:textId="77777777" w:rsidTr="00B2000C">
        <w:tc>
          <w:tcPr>
            <w:tcW w:w="3420" w:type="dxa"/>
          </w:tcPr>
          <w:p w14:paraId="54C3E586" w14:textId="77777777" w:rsidR="00B2000C" w:rsidRPr="00367230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A4931F3" w14:textId="6A43C3C7" w:rsidR="00B2000C" w:rsidRPr="00367230" w:rsidRDefault="005C0BD7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B2000C"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530" w:type="dxa"/>
          </w:tcPr>
          <w:p w14:paraId="650E232C" w14:textId="0ED1E0AF" w:rsidR="00B2000C" w:rsidRPr="00367230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165EFB" w:rsidRPr="0036723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  <w:tc>
          <w:tcPr>
            <w:tcW w:w="1530" w:type="dxa"/>
          </w:tcPr>
          <w:p w14:paraId="6A683E67" w14:textId="467B7087" w:rsidR="00B2000C" w:rsidRPr="00367230" w:rsidRDefault="005C0BD7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  <w:r w:rsidR="00B2000C"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28"/>
                <w:u w:val="single"/>
              </w:rPr>
              <w:t>2565</w:t>
            </w:r>
          </w:p>
        </w:tc>
        <w:tc>
          <w:tcPr>
            <w:tcW w:w="1530" w:type="dxa"/>
          </w:tcPr>
          <w:p w14:paraId="3C2ED314" w14:textId="73088EB9" w:rsidR="00B2000C" w:rsidRPr="00367230" w:rsidRDefault="00B2000C" w:rsidP="00772C4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367230">
              <w:rPr>
                <w:rFonts w:asciiTheme="majorBidi" w:hAnsiTheme="majorBidi" w:cstheme="majorBidi"/>
                <w:sz w:val="28"/>
                <w:u w:val="single"/>
              </w:rPr>
              <w:t xml:space="preserve"> </w:t>
            </w:r>
            <w:r w:rsidR="00165EFB" w:rsidRPr="00367230">
              <w:rPr>
                <w:rFonts w:asciiTheme="majorBidi" w:hAnsiTheme="majorBidi" w:cstheme="majorBidi"/>
                <w:sz w:val="28"/>
                <w:u w:val="single"/>
              </w:rPr>
              <w:t>2564</w:t>
            </w:r>
          </w:p>
        </w:tc>
      </w:tr>
      <w:tr w:rsidR="00B2000C" w:rsidRPr="00367230" w14:paraId="344E7D56" w14:textId="77777777" w:rsidTr="00B2000C">
        <w:tc>
          <w:tcPr>
            <w:tcW w:w="3420" w:type="dxa"/>
          </w:tcPr>
          <w:p w14:paraId="54E305D8" w14:textId="77777777" w:rsidR="00B2000C" w:rsidRPr="00367230" w:rsidRDefault="00B2000C" w:rsidP="00772C41">
            <w:pPr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4641BD1" w14:textId="4C022BD4" w:rsidR="00B2000C" w:rsidRPr="0036723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2F8BED6E" w14:textId="7466E1F4" w:rsidR="00B2000C" w:rsidRPr="0036723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530" w:type="dxa"/>
            <w:hideMark/>
          </w:tcPr>
          <w:p w14:paraId="262059E6" w14:textId="29F74F31" w:rsidR="00B2000C" w:rsidRPr="0036723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hideMark/>
          </w:tcPr>
          <w:p w14:paraId="4225843A" w14:textId="6A97755E" w:rsidR="00B2000C" w:rsidRPr="00367230" w:rsidRDefault="00B2000C" w:rsidP="00772C4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2E76FF" w:rsidRPr="00367230" w14:paraId="10F9B980" w14:textId="77777777" w:rsidTr="00FF1771">
        <w:tc>
          <w:tcPr>
            <w:tcW w:w="3420" w:type="dxa"/>
            <w:hideMark/>
          </w:tcPr>
          <w:p w14:paraId="422B2508" w14:textId="77777777" w:rsidR="002E76FF" w:rsidRPr="00367230" w:rsidRDefault="002E76FF" w:rsidP="00010537">
            <w:pPr>
              <w:pStyle w:val="Heading6"/>
              <w:spacing w:line="240" w:lineRule="auto"/>
              <w:ind w:left="345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ภาษีมูลค่าเพิ่มตั้งพัก</w:t>
            </w:r>
          </w:p>
        </w:tc>
        <w:tc>
          <w:tcPr>
            <w:tcW w:w="1530" w:type="dxa"/>
          </w:tcPr>
          <w:p w14:paraId="0C38871D" w14:textId="734F44E3" w:rsidR="002E76FF" w:rsidRPr="00367230" w:rsidRDefault="0011565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1,688,010</w:t>
            </w:r>
          </w:p>
        </w:tc>
        <w:tc>
          <w:tcPr>
            <w:tcW w:w="1530" w:type="dxa"/>
          </w:tcPr>
          <w:p w14:paraId="6FA429E4" w14:textId="373E5A1F" w:rsidR="002E76FF" w:rsidRPr="0036723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1,801,140</w:t>
            </w:r>
          </w:p>
        </w:tc>
        <w:tc>
          <w:tcPr>
            <w:tcW w:w="1530" w:type="dxa"/>
          </w:tcPr>
          <w:p w14:paraId="07E7FF2D" w14:textId="5C40255F" w:rsidR="002E76FF" w:rsidRPr="00367230" w:rsidRDefault="0011565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66,880</w:t>
            </w:r>
          </w:p>
        </w:tc>
        <w:tc>
          <w:tcPr>
            <w:tcW w:w="1530" w:type="dxa"/>
          </w:tcPr>
          <w:p w14:paraId="6A3511D3" w14:textId="09DF02BD" w:rsidR="002E76FF" w:rsidRPr="0036723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70,769</w:t>
            </w:r>
          </w:p>
        </w:tc>
      </w:tr>
      <w:tr w:rsidR="002E76FF" w:rsidRPr="00367230" w14:paraId="5A0E448D" w14:textId="77777777" w:rsidTr="00FF1771">
        <w:tc>
          <w:tcPr>
            <w:tcW w:w="3420" w:type="dxa"/>
            <w:hideMark/>
          </w:tcPr>
          <w:p w14:paraId="08CB1BB1" w14:textId="77777777" w:rsidR="002E76FF" w:rsidRPr="00367230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ค่าใช้จ่ายจ่ายล่วงหน้าและค่าใช้จ่าย</w:t>
            </w:r>
          </w:p>
          <w:p w14:paraId="574E21EA" w14:textId="61B9C917" w:rsidR="002E76FF" w:rsidRPr="00367230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รอตัดจ่าย</w:t>
            </w:r>
          </w:p>
        </w:tc>
        <w:tc>
          <w:tcPr>
            <w:tcW w:w="1530" w:type="dxa"/>
          </w:tcPr>
          <w:p w14:paraId="4051A926" w14:textId="77777777" w:rsidR="00092A30" w:rsidRPr="00367230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6B77F39C" w14:textId="51C4EE5F" w:rsidR="00115656" w:rsidRPr="00367230" w:rsidRDefault="0011565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1,184,843</w:t>
            </w:r>
          </w:p>
        </w:tc>
        <w:tc>
          <w:tcPr>
            <w:tcW w:w="1530" w:type="dxa"/>
          </w:tcPr>
          <w:p w14:paraId="13A7726B" w14:textId="77777777" w:rsidR="002E76FF" w:rsidRPr="0036723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73C98D32" w14:textId="75B57815" w:rsidR="008F42A1" w:rsidRPr="0036723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1,178,873</w:t>
            </w:r>
          </w:p>
        </w:tc>
        <w:tc>
          <w:tcPr>
            <w:tcW w:w="1530" w:type="dxa"/>
          </w:tcPr>
          <w:p w14:paraId="63FB1B49" w14:textId="77777777" w:rsidR="00092A30" w:rsidRPr="00367230" w:rsidRDefault="00092A30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163ABC2A" w14:textId="7080E11E" w:rsidR="00115656" w:rsidRPr="00367230" w:rsidRDefault="0011565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130,664</w:t>
            </w:r>
          </w:p>
        </w:tc>
        <w:tc>
          <w:tcPr>
            <w:tcW w:w="1530" w:type="dxa"/>
          </w:tcPr>
          <w:p w14:paraId="32CD8B54" w14:textId="77777777" w:rsidR="002E76FF" w:rsidRPr="0036723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  <w:p w14:paraId="66515A9E" w14:textId="02254BC8" w:rsidR="008F42A1" w:rsidRPr="0036723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137,237</w:t>
            </w:r>
          </w:p>
        </w:tc>
      </w:tr>
      <w:tr w:rsidR="002E76FF" w:rsidRPr="00367230" w14:paraId="115AB2E7" w14:textId="77777777" w:rsidTr="00B2000C">
        <w:tc>
          <w:tcPr>
            <w:tcW w:w="3420" w:type="dxa"/>
            <w:hideMark/>
          </w:tcPr>
          <w:p w14:paraId="4DD00200" w14:textId="12AAEB4D" w:rsidR="002E76FF" w:rsidRPr="00367230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ต้นทุนในการได้มาซึ่งสัญญา </w:t>
            </w:r>
            <w:r w:rsidRPr="00367230">
              <w:rPr>
                <w:rFonts w:asciiTheme="majorBidi" w:hAnsiTheme="majorBidi" w:cstheme="majorBidi"/>
                <w:sz w:val="28"/>
              </w:rPr>
              <w:t>-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530" w:type="dxa"/>
          </w:tcPr>
          <w:p w14:paraId="3FE99EA1" w14:textId="77777777" w:rsidR="002E76FF" w:rsidRPr="0036723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00775E29" w14:textId="605B1EB1" w:rsidR="008F42A1" w:rsidRPr="0036723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E63EBEF" w14:textId="77777777" w:rsidR="002E76FF" w:rsidRPr="0036723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A5F33FF" w14:textId="77777777" w:rsidR="002E76FF" w:rsidRPr="00367230" w:rsidRDefault="002E76FF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E76FF" w:rsidRPr="00367230" w14:paraId="5ACBABB1" w14:textId="77777777" w:rsidTr="00FF1771">
        <w:tc>
          <w:tcPr>
            <w:tcW w:w="3420" w:type="dxa"/>
            <w:hideMark/>
          </w:tcPr>
          <w:p w14:paraId="5F8E05A8" w14:textId="3CDD58F8" w:rsidR="002E76FF" w:rsidRPr="00367230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530" w:type="dxa"/>
          </w:tcPr>
          <w:p w14:paraId="667BF1A5" w14:textId="365C43A9" w:rsidR="002E76FF" w:rsidRPr="00367230" w:rsidRDefault="00D475ED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153,643</w:t>
            </w:r>
          </w:p>
        </w:tc>
        <w:tc>
          <w:tcPr>
            <w:tcW w:w="1530" w:type="dxa"/>
          </w:tcPr>
          <w:p w14:paraId="3BF22B32" w14:textId="2161BC98" w:rsidR="002E76FF" w:rsidRPr="0036723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147,561</w:t>
            </w:r>
          </w:p>
        </w:tc>
        <w:tc>
          <w:tcPr>
            <w:tcW w:w="1530" w:type="dxa"/>
          </w:tcPr>
          <w:p w14:paraId="546FF85A" w14:textId="1B493E93" w:rsidR="002E76FF" w:rsidRPr="00367230" w:rsidRDefault="00115656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669770B5" w14:textId="0CD21902" w:rsidR="002E76FF" w:rsidRPr="00367230" w:rsidRDefault="008F42A1" w:rsidP="002E76FF">
            <w:pP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76FF" w:rsidRPr="00367230" w14:paraId="35C1FC49" w14:textId="77777777" w:rsidTr="00FF1771">
        <w:tc>
          <w:tcPr>
            <w:tcW w:w="3420" w:type="dxa"/>
            <w:hideMark/>
          </w:tcPr>
          <w:p w14:paraId="52867A45" w14:textId="77777777" w:rsidR="002E76FF" w:rsidRPr="00367230" w:rsidRDefault="002E76FF" w:rsidP="00010537">
            <w:pPr>
              <w:ind w:left="345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0C0D8229" w14:textId="3ADEFA02" w:rsidR="002E76FF" w:rsidRPr="00367230" w:rsidRDefault="00115656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158,049</w:t>
            </w:r>
          </w:p>
        </w:tc>
        <w:tc>
          <w:tcPr>
            <w:tcW w:w="1530" w:type="dxa"/>
          </w:tcPr>
          <w:p w14:paraId="7D47113E" w14:textId="0FC7B464" w:rsidR="002E76FF" w:rsidRPr="00367230" w:rsidRDefault="008F42A1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171,093</w:t>
            </w:r>
          </w:p>
        </w:tc>
        <w:tc>
          <w:tcPr>
            <w:tcW w:w="1530" w:type="dxa"/>
          </w:tcPr>
          <w:p w14:paraId="2A6D7A20" w14:textId="43D40ECD" w:rsidR="002E76FF" w:rsidRPr="00367230" w:rsidRDefault="00115656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525</w:t>
            </w:r>
          </w:p>
        </w:tc>
        <w:tc>
          <w:tcPr>
            <w:tcW w:w="1530" w:type="dxa"/>
          </w:tcPr>
          <w:p w14:paraId="44F2E82E" w14:textId="222BFE93" w:rsidR="002E76FF" w:rsidRPr="00367230" w:rsidRDefault="008F42A1" w:rsidP="002E76FF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13,379</w:t>
            </w:r>
          </w:p>
        </w:tc>
      </w:tr>
      <w:tr w:rsidR="002E76FF" w:rsidRPr="00367230" w14:paraId="460E3C38" w14:textId="77777777" w:rsidTr="00FF1771">
        <w:tc>
          <w:tcPr>
            <w:tcW w:w="3420" w:type="dxa"/>
            <w:hideMark/>
          </w:tcPr>
          <w:p w14:paraId="08D531BA" w14:textId="2DC10B44" w:rsidR="002E76FF" w:rsidRPr="00367230" w:rsidRDefault="002E76FF" w:rsidP="00010537">
            <w:pPr>
              <w:ind w:left="345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530" w:type="dxa"/>
          </w:tcPr>
          <w:p w14:paraId="75E17313" w14:textId="49B6C51F" w:rsidR="002E76FF" w:rsidRPr="00367230" w:rsidRDefault="00115656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</w:t>
            </w:r>
            <w:r w:rsidR="00853650" w:rsidRPr="00367230">
              <w:rPr>
                <w:rFonts w:asciiTheme="majorBidi" w:hAnsiTheme="majorBidi" w:cstheme="majorBidi"/>
                <w:sz w:val="28"/>
              </w:rPr>
              <w:t>184,545</w:t>
            </w:r>
          </w:p>
        </w:tc>
        <w:tc>
          <w:tcPr>
            <w:tcW w:w="1530" w:type="dxa"/>
          </w:tcPr>
          <w:p w14:paraId="65089D2E" w14:textId="1F80C317" w:rsidR="002E76FF" w:rsidRPr="00367230" w:rsidRDefault="008F42A1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3,298,667</w:t>
            </w:r>
          </w:p>
        </w:tc>
        <w:tc>
          <w:tcPr>
            <w:tcW w:w="1530" w:type="dxa"/>
          </w:tcPr>
          <w:p w14:paraId="1682E287" w14:textId="64C818B4" w:rsidR="002E76FF" w:rsidRPr="00367230" w:rsidRDefault="00115656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198,069</w:t>
            </w:r>
          </w:p>
        </w:tc>
        <w:tc>
          <w:tcPr>
            <w:tcW w:w="1530" w:type="dxa"/>
          </w:tcPr>
          <w:p w14:paraId="36390F57" w14:textId="295984E1" w:rsidR="002E76FF" w:rsidRPr="00367230" w:rsidRDefault="008F42A1" w:rsidP="002E76FF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221,385</w:t>
            </w:r>
          </w:p>
        </w:tc>
      </w:tr>
    </w:tbl>
    <w:p w14:paraId="183ED575" w14:textId="77777777" w:rsidR="00E6090F" w:rsidRPr="00367230" w:rsidRDefault="00E6090F" w:rsidP="00675061">
      <w:pPr>
        <w:tabs>
          <w:tab w:val="left" w:pos="1440"/>
          <w:tab w:val="left" w:pos="2880"/>
          <w:tab w:val="left" w:pos="9781"/>
        </w:tabs>
        <w:spacing w:before="240" w:after="120"/>
        <w:jc w:val="thaiDistribute"/>
        <w:outlineLvl w:val="0"/>
        <w:rPr>
          <w:rFonts w:asciiTheme="majorBidi" w:eastAsia="SimSun" w:hAnsiTheme="majorBidi" w:cstheme="majorBidi"/>
          <w:b/>
          <w:sz w:val="32"/>
          <w:cs/>
          <w:lang w:val="en-GB"/>
        </w:rPr>
      </w:pPr>
    </w:p>
    <w:p w14:paraId="4A98B348" w14:textId="34C7E48D" w:rsidR="001661AB" w:rsidRPr="00367230" w:rsidRDefault="00AB364F" w:rsidP="00AB364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br w:type="page"/>
      </w:r>
      <w:r w:rsidR="009C6D62" w:rsidRPr="00367230">
        <w:rPr>
          <w:rFonts w:asciiTheme="majorBidi" w:eastAsia="SimSun" w:hAnsiTheme="majorBidi" w:cstheme="majorBidi"/>
          <w:b/>
          <w:sz w:val="32"/>
          <w:lang w:val="en-GB"/>
        </w:rPr>
        <w:t>6</w:t>
      </w:r>
      <w:r w:rsidR="00997E50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97E50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1661AB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ที่ดิน อาคารและอุปกรณ์</w:t>
      </w:r>
    </w:p>
    <w:p w14:paraId="5F22B688" w14:textId="614B671D" w:rsidR="001661AB" w:rsidRPr="00367230" w:rsidRDefault="001661AB" w:rsidP="00D87CBC">
      <w:pPr>
        <w:tabs>
          <w:tab w:val="left" w:pos="1440"/>
          <w:tab w:val="left" w:pos="2880"/>
        </w:tabs>
        <w:spacing w:before="120"/>
        <w:ind w:left="547" w:right="29" w:hanging="547"/>
        <w:jc w:val="thaiDistribute"/>
        <w:rPr>
          <w:rFonts w:asciiTheme="majorBidi" w:eastAsia="SimSun" w:hAnsiTheme="majorBidi" w:cstheme="majorBidi"/>
          <w:sz w:val="32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รายการเคลื่อนไหวของที่ดิน อาคารและอุปกรณ์สำหรับงวด</w:t>
      </w:r>
      <w:r w:rsidR="00A04891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หก</w:t>
      </w:r>
      <w:r w:rsidR="00CA353A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สิ้นสุดวันที่</w:t>
      </w:r>
      <w:r w:rsidR="008439BC"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5C0BD7" w:rsidRPr="00367230">
        <w:rPr>
          <w:rFonts w:asciiTheme="majorBidi" w:eastAsia="SimSun" w:hAnsiTheme="majorBidi" w:cstheme="majorBidi"/>
          <w:sz w:val="32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</w:rPr>
        <w:t>มิถุนายน</w:t>
      </w:r>
      <w:r w:rsidR="00F94147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</w:rPr>
        <w:t>2565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5449FE"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772C41" w:rsidRPr="00367230">
        <w:rPr>
          <w:rFonts w:asciiTheme="majorBidi" w:eastAsia="SimSun" w:hAnsiTheme="majorBidi" w:cstheme="majorBidi" w:hint="cs"/>
          <w:sz w:val="32"/>
          <w:cs/>
          <w:lang w:val="en-GB"/>
        </w:rPr>
        <w:t xml:space="preserve">    </w:t>
      </w:r>
      <w:r w:rsidR="005449FE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แสดงได้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1661AB" w:rsidRPr="00367230" w14:paraId="6BDDC6AB" w14:textId="77777777" w:rsidTr="00772C41">
        <w:trPr>
          <w:tblHeader/>
        </w:trPr>
        <w:tc>
          <w:tcPr>
            <w:tcW w:w="5310" w:type="dxa"/>
          </w:tcPr>
          <w:p w14:paraId="05E7C541" w14:textId="77777777" w:rsidR="001661AB" w:rsidRPr="00367230" w:rsidRDefault="001661AB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8709CF" w14:textId="77777777" w:rsidR="001661AB" w:rsidRPr="00367230" w:rsidRDefault="001661AB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29010B6" w14:textId="7093D52B" w:rsidR="001661AB" w:rsidRPr="00367230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F240A" w:rsidRPr="00367230" w14:paraId="37268C40" w14:textId="77777777" w:rsidTr="00772C41">
        <w:trPr>
          <w:tblHeader/>
        </w:trPr>
        <w:tc>
          <w:tcPr>
            <w:tcW w:w="5310" w:type="dxa"/>
          </w:tcPr>
          <w:p w14:paraId="21247D4D" w14:textId="77777777" w:rsidR="00FF240A" w:rsidRPr="0036723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FE7BA45" w14:textId="77777777" w:rsidR="00FF240A" w:rsidRPr="00367230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47E1A93E" w14:textId="30D7F8D1" w:rsidR="00FF240A" w:rsidRPr="00367230" w:rsidRDefault="00FF240A" w:rsidP="00D35BBE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F240A" w:rsidRPr="00367230" w14:paraId="677238D5" w14:textId="77777777" w:rsidTr="00772C41">
        <w:trPr>
          <w:tblHeader/>
        </w:trPr>
        <w:tc>
          <w:tcPr>
            <w:tcW w:w="5310" w:type="dxa"/>
          </w:tcPr>
          <w:p w14:paraId="361B82F0" w14:textId="77777777" w:rsidR="00FF240A" w:rsidRPr="0036723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7B027C" w14:textId="77777777" w:rsidR="00FF240A" w:rsidRPr="00367230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021B2BF6" w14:textId="77777777" w:rsidR="00FF240A" w:rsidRPr="00367230" w:rsidRDefault="00FF240A" w:rsidP="00D35BBE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F240A" w:rsidRPr="00367230" w14:paraId="06A336D5" w14:textId="77777777" w:rsidTr="00772C41">
        <w:tc>
          <w:tcPr>
            <w:tcW w:w="5310" w:type="dxa"/>
          </w:tcPr>
          <w:p w14:paraId="23FB33A0" w14:textId="77777777" w:rsidR="00FF240A" w:rsidRPr="0036723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76F84F59" w14:textId="0F24B312" w:rsidR="00FF240A" w:rsidRPr="00367230" w:rsidRDefault="00FF240A" w:rsidP="00AA7943">
            <w:pPr>
              <w:pStyle w:val="BlockText"/>
              <w:tabs>
                <w:tab w:val="clear" w:pos="900"/>
                <w:tab w:val="left" w:pos="158"/>
                <w:tab w:val="left" w:pos="248"/>
                <w:tab w:val="left" w:pos="518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F08FB73" w14:textId="77777777" w:rsidR="00FF240A" w:rsidRPr="00367230" w:rsidRDefault="00FF240A" w:rsidP="00D35BB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478A" w:rsidRPr="00367230" w14:paraId="2B6019CC" w14:textId="77777777" w:rsidTr="00772C41">
        <w:tc>
          <w:tcPr>
            <w:tcW w:w="5310" w:type="dxa"/>
          </w:tcPr>
          <w:p w14:paraId="3E7B4ADE" w14:textId="49D67835" w:rsidR="0094478A" w:rsidRPr="00367230" w:rsidRDefault="0094478A" w:rsidP="0094478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1AF3F70D" w14:textId="328E885A" w:rsidR="0094478A" w:rsidRPr="00367230" w:rsidRDefault="0094478A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119,550,433</w:t>
            </w:r>
          </w:p>
        </w:tc>
        <w:tc>
          <w:tcPr>
            <w:tcW w:w="1890" w:type="dxa"/>
          </w:tcPr>
          <w:p w14:paraId="1C595D61" w14:textId="2111A8F5" w:rsidR="0094478A" w:rsidRPr="00367230" w:rsidRDefault="0094478A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11,219,891</w:t>
            </w:r>
          </w:p>
        </w:tc>
      </w:tr>
      <w:tr w:rsidR="0094478A" w:rsidRPr="00367230" w14:paraId="56C710FD" w14:textId="77777777" w:rsidTr="00772C41">
        <w:tc>
          <w:tcPr>
            <w:tcW w:w="5310" w:type="dxa"/>
          </w:tcPr>
          <w:p w14:paraId="20CA6C7F" w14:textId="77777777" w:rsidR="0094478A" w:rsidRPr="00367230" w:rsidRDefault="0094478A" w:rsidP="0094478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10B0FF42" w14:textId="75EB4FB0" w:rsidR="0094478A" w:rsidRPr="00367230" w:rsidRDefault="00103A1C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6,77</w:t>
            </w:r>
            <w:r w:rsidR="00B13EA7" w:rsidRPr="00367230">
              <w:rPr>
                <w:rFonts w:asciiTheme="majorBidi" w:hAnsiTheme="majorBidi" w:cstheme="majorBidi"/>
                <w:sz w:val="32"/>
                <w:szCs w:val="32"/>
              </w:rPr>
              <w:t>8,88</w:t>
            </w:r>
            <w:r w:rsidR="00DC7238" w:rsidRPr="0036723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713D4683" w14:textId="681EA7D9" w:rsidR="0094478A" w:rsidRPr="00367230" w:rsidRDefault="000A7202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35,895</w:t>
            </w:r>
          </w:p>
        </w:tc>
      </w:tr>
      <w:tr w:rsidR="0094478A" w:rsidRPr="00367230" w14:paraId="33E3277D" w14:textId="77777777" w:rsidTr="00772C41">
        <w:tc>
          <w:tcPr>
            <w:tcW w:w="5310" w:type="dxa"/>
          </w:tcPr>
          <w:p w14:paraId="76BFCBE5" w14:textId="7737015B" w:rsidR="0094478A" w:rsidRPr="00367230" w:rsidRDefault="0094478A" w:rsidP="0094478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90" w:type="dxa"/>
          </w:tcPr>
          <w:p w14:paraId="36FE19B0" w14:textId="0DFF5D12" w:rsidR="0094478A" w:rsidRPr="00367230" w:rsidRDefault="00103A1C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(902,</w:t>
            </w:r>
            <w:r w:rsidR="00B13EA7" w:rsidRPr="00367230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DC7238" w:rsidRPr="003672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13EA7"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4D2C3467" w14:textId="02DE3F14" w:rsidR="0094478A" w:rsidRPr="00367230" w:rsidRDefault="000A7202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(611,241)</w:t>
            </w:r>
          </w:p>
        </w:tc>
      </w:tr>
      <w:tr w:rsidR="0094478A" w:rsidRPr="00367230" w14:paraId="5A0004C8" w14:textId="77777777" w:rsidTr="00772C41">
        <w:tc>
          <w:tcPr>
            <w:tcW w:w="5310" w:type="dxa"/>
          </w:tcPr>
          <w:p w14:paraId="373DADD0" w14:textId="473C5565" w:rsidR="0094478A" w:rsidRPr="00367230" w:rsidRDefault="0094478A" w:rsidP="0094478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5441C872" w14:textId="593A0909" w:rsidR="0094478A" w:rsidRPr="00367230" w:rsidRDefault="00B13EA7" w:rsidP="0094478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125,426,53</w:t>
            </w:r>
            <w:r w:rsidR="00E963A4" w:rsidRPr="003672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7AB3ACFB" w14:textId="12F4A499" w:rsidR="0094478A" w:rsidRPr="00367230" w:rsidRDefault="00A55DB0" w:rsidP="0094478A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10,644,545</w:t>
            </w:r>
          </w:p>
        </w:tc>
      </w:tr>
      <w:tr w:rsidR="0094478A" w:rsidRPr="00367230" w14:paraId="2BB88320" w14:textId="77777777" w:rsidTr="00772C41">
        <w:tc>
          <w:tcPr>
            <w:tcW w:w="5310" w:type="dxa"/>
          </w:tcPr>
          <w:p w14:paraId="4DC44033" w14:textId="77777777" w:rsidR="0094478A" w:rsidRPr="00367230" w:rsidRDefault="0094478A" w:rsidP="0094478A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7CDFD2AB" w14:textId="7297B8A8" w:rsidR="0094478A" w:rsidRPr="00367230" w:rsidRDefault="0094478A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1A1EAC6" w14:textId="77777777" w:rsidR="0094478A" w:rsidRPr="00367230" w:rsidRDefault="0094478A" w:rsidP="0094478A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16B6" w:rsidRPr="00367230" w14:paraId="48C740A7" w14:textId="77777777" w:rsidTr="00772C41">
        <w:tc>
          <w:tcPr>
            <w:tcW w:w="5310" w:type="dxa"/>
          </w:tcPr>
          <w:p w14:paraId="608B2A41" w14:textId="5F914354" w:rsidR="009316B6" w:rsidRPr="00367230" w:rsidRDefault="009316B6" w:rsidP="009316B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Hlk69068232"/>
            <w:r w:rsidRPr="00367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55E0F254" w14:textId="4EA7E5FC" w:rsidR="009316B6" w:rsidRPr="00367230" w:rsidRDefault="009316B6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65,685,902</w:t>
            </w:r>
          </w:p>
        </w:tc>
        <w:tc>
          <w:tcPr>
            <w:tcW w:w="1890" w:type="dxa"/>
          </w:tcPr>
          <w:p w14:paraId="31BD5DE1" w14:textId="1A2ECFAA" w:rsidR="009316B6" w:rsidRPr="00367230" w:rsidRDefault="009316B6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9,526,245</w:t>
            </w:r>
          </w:p>
        </w:tc>
      </w:tr>
      <w:tr w:rsidR="009316B6" w:rsidRPr="00367230" w14:paraId="47A3B7DA" w14:textId="77777777" w:rsidTr="00772C41">
        <w:tc>
          <w:tcPr>
            <w:tcW w:w="5310" w:type="dxa"/>
          </w:tcPr>
          <w:p w14:paraId="1F081E30" w14:textId="77777777" w:rsidR="009316B6" w:rsidRPr="00367230" w:rsidRDefault="009316B6" w:rsidP="009316B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157AD0E9" w14:textId="61A104C7" w:rsidR="009316B6" w:rsidRPr="00367230" w:rsidRDefault="00B13EA7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5,413,933</w:t>
            </w:r>
          </w:p>
        </w:tc>
        <w:tc>
          <w:tcPr>
            <w:tcW w:w="1890" w:type="dxa"/>
          </w:tcPr>
          <w:p w14:paraId="23AD3A56" w14:textId="491528FB" w:rsidR="009316B6" w:rsidRPr="00367230" w:rsidRDefault="00A55DB0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88,924</w:t>
            </w:r>
          </w:p>
        </w:tc>
      </w:tr>
      <w:tr w:rsidR="009316B6" w:rsidRPr="00367230" w14:paraId="7770BCAE" w14:textId="77777777" w:rsidTr="00772C41">
        <w:trPr>
          <w:trHeight w:val="385"/>
        </w:trPr>
        <w:tc>
          <w:tcPr>
            <w:tcW w:w="5310" w:type="dxa"/>
          </w:tcPr>
          <w:p w14:paraId="73522183" w14:textId="143919F2" w:rsidR="009316B6" w:rsidRPr="00367230" w:rsidRDefault="009316B6" w:rsidP="009316B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ค่าเสื่อมราคาส่วนที่จำหน่าย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30DC8BE9" w14:textId="0A346926" w:rsidR="009316B6" w:rsidRPr="00367230" w:rsidRDefault="00B13EA7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(893,219)</w:t>
            </w:r>
          </w:p>
        </w:tc>
        <w:tc>
          <w:tcPr>
            <w:tcW w:w="1890" w:type="dxa"/>
          </w:tcPr>
          <w:p w14:paraId="17F04416" w14:textId="0E666C5C" w:rsidR="009316B6" w:rsidRPr="00367230" w:rsidRDefault="00A55DB0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(610,89</w:t>
            </w:r>
            <w:r w:rsidR="003E69C0" w:rsidRPr="00367230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16B6" w:rsidRPr="00367230" w14:paraId="03FEB637" w14:textId="77777777" w:rsidTr="00772C41">
        <w:tc>
          <w:tcPr>
            <w:tcW w:w="5310" w:type="dxa"/>
          </w:tcPr>
          <w:p w14:paraId="53CD7C57" w14:textId="02AABB5D" w:rsidR="009316B6" w:rsidRPr="00367230" w:rsidRDefault="009316B6" w:rsidP="009316B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0D27F19F" w14:textId="6ECF5932" w:rsidR="009316B6" w:rsidRPr="00367230" w:rsidRDefault="00B13EA7" w:rsidP="009316B6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70,206,61</w:t>
            </w:r>
            <w:r w:rsidR="00DC7238" w:rsidRPr="0036723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506D1656" w14:textId="4BAE593F" w:rsidR="009316B6" w:rsidRPr="00367230" w:rsidRDefault="006A2360" w:rsidP="009316B6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9,004,27</w:t>
            </w:r>
            <w:r w:rsidR="00F4660C" w:rsidRPr="0036723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bookmarkEnd w:id="5"/>
      <w:tr w:rsidR="009316B6" w:rsidRPr="00367230" w14:paraId="16D9CEDC" w14:textId="77777777" w:rsidTr="00772C41">
        <w:tc>
          <w:tcPr>
            <w:tcW w:w="5310" w:type="dxa"/>
          </w:tcPr>
          <w:p w14:paraId="5DA10EB5" w14:textId="4435BE42" w:rsidR="009316B6" w:rsidRPr="00367230" w:rsidRDefault="009316B6" w:rsidP="009316B6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06BE0E79" w14:textId="77777777" w:rsidR="009316B6" w:rsidRPr="00367230" w:rsidRDefault="009316B6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43DEDD5" w14:textId="77777777" w:rsidR="009316B6" w:rsidRPr="00367230" w:rsidRDefault="009316B6" w:rsidP="009316B6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6C8D" w:rsidRPr="00367230" w14:paraId="0923A2CE" w14:textId="77777777" w:rsidTr="00772C41">
        <w:tc>
          <w:tcPr>
            <w:tcW w:w="5310" w:type="dxa"/>
          </w:tcPr>
          <w:p w14:paraId="70EB19B3" w14:textId="01EF3808" w:rsidR="00326C8D" w:rsidRPr="00367230" w:rsidRDefault="00326C8D" w:rsidP="00326C8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67230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0645EBC1" w14:textId="6CBD421E" w:rsidR="00326C8D" w:rsidRPr="00367230" w:rsidRDefault="00326C8D" w:rsidP="00326C8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92,853</w:t>
            </w:r>
          </w:p>
        </w:tc>
        <w:tc>
          <w:tcPr>
            <w:tcW w:w="1890" w:type="dxa"/>
          </w:tcPr>
          <w:p w14:paraId="43720B2D" w14:textId="339E659F" w:rsidR="00326C8D" w:rsidRPr="00367230" w:rsidRDefault="00326C8D" w:rsidP="00326C8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92,772</w:t>
            </w:r>
          </w:p>
        </w:tc>
      </w:tr>
      <w:tr w:rsidR="00326C8D" w:rsidRPr="00367230" w14:paraId="44CECBC6" w14:textId="77777777" w:rsidTr="00772C41">
        <w:trPr>
          <w:trHeight w:val="349"/>
        </w:trPr>
        <w:tc>
          <w:tcPr>
            <w:tcW w:w="5310" w:type="dxa"/>
          </w:tcPr>
          <w:p w14:paraId="3CE19687" w14:textId="1E3F8375" w:rsidR="00326C8D" w:rsidRPr="00367230" w:rsidRDefault="00326C8D" w:rsidP="00326C8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90" w:type="dxa"/>
          </w:tcPr>
          <w:p w14:paraId="35589342" w14:textId="548181F7" w:rsidR="00326C8D" w:rsidRPr="00367230" w:rsidRDefault="00974FAB" w:rsidP="00326C8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555,911</w:t>
            </w:r>
          </w:p>
        </w:tc>
        <w:tc>
          <w:tcPr>
            <w:tcW w:w="1890" w:type="dxa"/>
          </w:tcPr>
          <w:p w14:paraId="22161921" w14:textId="71CBDD76" w:rsidR="00326C8D" w:rsidRPr="00367230" w:rsidRDefault="006A2360" w:rsidP="00326C8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6C8D" w:rsidRPr="00367230" w14:paraId="27A2C12A" w14:textId="77777777" w:rsidTr="00772C41">
        <w:trPr>
          <w:trHeight w:val="414"/>
        </w:trPr>
        <w:tc>
          <w:tcPr>
            <w:tcW w:w="5310" w:type="dxa"/>
          </w:tcPr>
          <w:p w14:paraId="4C6C3B07" w14:textId="0FFDF26F" w:rsidR="00326C8D" w:rsidRPr="00367230" w:rsidRDefault="00326C8D" w:rsidP="00326C8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6F215C0C" w14:textId="33820DC4" w:rsidR="00326C8D" w:rsidRPr="00367230" w:rsidRDefault="00BC606D" w:rsidP="00326C8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648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,76</w:t>
            </w:r>
            <w:r w:rsidR="00D56BDD" w:rsidRPr="00367230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890" w:type="dxa"/>
          </w:tcPr>
          <w:p w14:paraId="6DD536C3" w14:textId="08F9E1F1" w:rsidR="00326C8D" w:rsidRPr="00367230" w:rsidRDefault="006A2360" w:rsidP="00326C8D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92,772</w:t>
            </w:r>
          </w:p>
        </w:tc>
      </w:tr>
      <w:tr w:rsidR="00326C8D" w:rsidRPr="00367230" w14:paraId="6381F422" w14:textId="77777777" w:rsidTr="00772C41">
        <w:tc>
          <w:tcPr>
            <w:tcW w:w="5310" w:type="dxa"/>
          </w:tcPr>
          <w:p w14:paraId="29D93882" w14:textId="77777777" w:rsidR="00326C8D" w:rsidRPr="00367230" w:rsidRDefault="00326C8D" w:rsidP="00326C8D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D599B50" w14:textId="77777777" w:rsidR="00326C8D" w:rsidRPr="00367230" w:rsidRDefault="00326C8D" w:rsidP="00326C8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A7F580" w14:textId="77777777" w:rsidR="00326C8D" w:rsidRPr="00367230" w:rsidRDefault="00326C8D" w:rsidP="00326C8D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1D47" w:rsidRPr="00367230" w14:paraId="59D1DA4C" w14:textId="77777777" w:rsidTr="00772C41">
        <w:tc>
          <w:tcPr>
            <w:tcW w:w="5310" w:type="dxa"/>
          </w:tcPr>
          <w:p w14:paraId="0B7FA4E1" w14:textId="688566A1" w:rsidR="00DC1D47" w:rsidRPr="00367230" w:rsidRDefault="00DC1D47" w:rsidP="00DC1D4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3AE50E20" w14:textId="6C838986" w:rsidR="00DC1D47" w:rsidRPr="00367230" w:rsidRDefault="00DC1D47" w:rsidP="00DC1D4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53,771,678</w:t>
            </w:r>
          </w:p>
        </w:tc>
        <w:tc>
          <w:tcPr>
            <w:tcW w:w="1890" w:type="dxa"/>
          </w:tcPr>
          <w:p w14:paraId="005BB8EC" w14:textId="0D3FD0BF" w:rsidR="00DC1D47" w:rsidRPr="00367230" w:rsidRDefault="00DC1D47" w:rsidP="00DC1D4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1,600,874</w:t>
            </w:r>
          </w:p>
        </w:tc>
      </w:tr>
      <w:tr w:rsidR="00DC1D47" w:rsidRPr="00367230" w14:paraId="49106E5C" w14:textId="77777777" w:rsidTr="00145445">
        <w:trPr>
          <w:trHeight w:val="486"/>
        </w:trPr>
        <w:tc>
          <w:tcPr>
            <w:tcW w:w="5310" w:type="dxa"/>
          </w:tcPr>
          <w:p w14:paraId="62B08806" w14:textId="66EEB39C" w:rsidR="00DC1D47" w:rsidRPr="00367230" w:rsidRDefault="00DC1D47" w:rsidP="00DC1D47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295F446B" w14:textId="2202FCDE" w:rsidR="00DC1D47" w:rsidRPr="00367230" w:rsidRDefault="0034709A" w:rsidP="00DC1D4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54,571,153</w:t>
            </w:r>
          </w:p>
        </w:tc>
        <w:tc>
          <w:tcPr>
            <w:tcW w:w="1890" w:type="dxa"/>
          </w:tcPr>
          <w:p w14:paraId="46D08879" w14:textId="5998C41E" w:rsidR="00DC1D47" w:rsidRPr="00367230" w:rsidRDefault="0034709A" w:rsidP="00DC1D47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1,547,494</w:t>
            </w:r>
          </w:p>
        </w:tc>
      </w:tr>
    </w:tbl>
    <w:p w14:paraId="09F6DA99" w14:textId="2FB47A8A" w:rsidR="00386D8C" w:rsidRPr="00367230" w:rsidRDefault="00FB536D" w:rsidP="00FF177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/>
          <w:color w:val="000000" w:themeColor="text1"/>
          <w:sz w:val="32"/>
          <w:szCs w:val="32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7096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ในระหว่างงวด </w:t>
      </w:r>
      <w:r w:rsidR="004A34A7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กลุ่มบริษัท</w:t>
      </w:r>
      <w:r w:rsidR="00657096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ประมาณการผล</w:t>
      </w:r>
      <w:r w:rsidR="003B15E7" w:rsidRPr="00367230">
        <w:rPr>
          <w:rFonts w:asciiTheme="majorBidi" w:eastAsia="SimSun" w:hAnsiTheme="majorBidi"/>
          <w:color w:val="000000" w:themeColor="text1"/>
          <w:sz w:val="32"/>
          <w:szCs w:val="32"/>
          <w:cs/>
        </w:rPr>
        <w:t>เสียหาย</w:t>
      </w:r>
      <w:r w:rsidR="00657096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ที่เกิดจากเหตุการณ์เพลิงไหม้คลังสินค้าแห่งหนึ่ง</w:t>
      </w:r>
      <w:r w:rsidR="003B15E7" w:rsidRPr="00367230">
        <w:rPr>
          <w:rFonts w:asciiTheme="majorBidi" w:eastAsia="SimSun" w:hAnsiTheme="majorBidi"/>
          <w:color w:val="000000" w:themeColor="text1"/>
          <w:sz w:val="32"/>
          <w:szCs w:val="32"/>
          <w:cs/>
        </w:rPr>
        <w:t xml:space="preserve">มูลค่าประมาณ </w:t>
      </w:r>
      <w:r w:rsidR="00C92913">
        <w:rPr>
          <w:rFonts w:asciiTheme="majorBidi" w:eastAsia="SimSun" w:hAnsiTheme="majorBidi"/>
          <w:color w:val="000000" w:themeColor="text1"/>
          <w:sz w:val="32"/>
          <w:szCs w:val="32"/>
        </w:rPr>
        <w:t>556</w:t>
      </w:r>
      <w:r w:rsidR="003B15E7" w:rsidRPr="00367230">
        <w:rPr>
          <w:rFonts w:asciiTheme="majorBidi" w:eastAsia="SimSun" w:hAnsiTheme="majorBidi"/>
          <w:color w:val="000000" w:themeColor="text1"/>
          <w:sz w:val="32"/>
          <w:szCs w:val="32"/>
          <w:cs/>
        </w:rPr>
        <w:t xml:space="preserve"> ล้านบาทในกำไร</w:t>
      </w:r>
      <w:r w:rsidR="00657096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หรือ</w:t>
      </w:r>
      <w:r w:rsidR="003B15E7" w:rsidRPr="00367230">
        <w:rPr>
          <w:rFonts w:asciiTheme="majorBidi" w:eastAsia="SimSun" w:hAnsiTheme="majorBidi"/>
          <w:color w:val="000000" w:themeColor="text1"/>
          <w:sz w:val="32"/>
          <w:szCs w:val="32"/>
          <w:cs/>
        </w:rPr>
        <w:t>ขาดทุน</w:t>
      </w:r>
      <w:r w:rsidR="004A34A7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 xml:space="preserve"> </w:t>
      </w:r>
      <w:r w:rsidR="00657096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ปัจจุบัน</w:t>
      </w:r>
      <w:r w:rsidR="00C06525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กลุ่มบริษัท</w:t>
      </w:r>
      <w:r w:rsidR="003B15E7" w:rsidRPr="00367230">
        <w:rPr>
          <w:rFonts w:asciiTheme="majorBidi" w:eastAsia="SimSun" w:hAnsiTheme="majorBidi"/>
          <w:color w:val="000000" w:themeColor="text1"/>
          <w:sz w:val="32"/>
          <w:szCs w:val="32"/>
          <w:cs/>
        </w:rPr>
        <w:t>อยู่ระหว่างการดำเนินการ</w:t>
      </w:r>
      <w:r w:rsidR="00657096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กับบริษัทประกันภัยในเรื่อง</w:t>
      </w:r>
      <w:r w:rsidR="003B15E7" w:rsidRPr="00367230">
        <w:rPr>
          <w:rFonts w:asciiTheme="majorBidi" w:eastAsia="SimSun" w:hAnsiTheme="majorBidi"/>
          <w:color w:val="000000" w:themeColor="text1"/>
          <w:sz w:val="32"/>
          <w:szCs w:val="32"/>
          <w:cs/>
        </w:rPr>
        <w:t>ค่าสินไหมทดแทน</w:t>
      </w:r>
      <w:r w:rsidR="00657096">
        <w:rPr>
          <w:rFonts w:asciiTheme="majorBidi" w:eastAsia="SimSun" w:hAnsiTheme="majorBidi" w:hint="cs"/>
          <w:color w:val="000000" w:themeColor="text1"/>
          <w:sz w:val="32"/>
          <w:szCs w:val="32"/>
          <w:cs/>
        </w:rPr>
        <w:t>ความเสียหายดังกล่าว</w:t>
      </w:r>
    </w:p>
    <w:p w14:paraId="3CBEA891" w14:textId="77777777" w:rsidR="003512EC" w:rsidRDefault="003512EC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1666A88D" w14:textId="015BE075" w:rsidR="00A76F06" w:rsidRPr="00367230" w:rsidRDefault="009C6D62" w:rsidP="00FF1771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7</w:t>
      </w:r>
      <w:r w:rsidR="002C5E3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76F06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DA4213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สินทรัพย์สิทธิการใช้ </w:t>
      </w:r>
      <w:r w:rsidR="00DA4213" w:rsidRPr="00367230">
        <w:rPr>
          <w:rFonts w:asciiTheme="majorBidi" w:eastAsia="SimSun" w:hAnsiTheme="majorBidi" w:cstheme="majorBidi"/>
          <w:b/>
          <w:sz w:val="32"/>
        </w:rPr>
        <w:t xml:space="preserve">- </w:t>
      </w:r>
      <w:r w:rsidR="00FF51F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</w:p>
    <w:p w14:paraId="4EB03270" w14:textId="1C839EB1" w:rsidR="00FF51F1" w:rsidRPr="00367230" w:rsidRDefault="00FF51F1" w:rsidP="003512EC">
      <w:pPr>
        <w:tabs>
          <w:tab w:val="left" w:pos="1440"/>
          <w:tab w:val="left" w:pos="2880"/>
        </w:tabs>
        <w:ind w:left="547" w:right="29" w:hanging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20432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รายการ</w:t>
      </w:r>
      <w:r w:rsidR="00CA2141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เปลี่ยนแปลงของ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บัญชี</w:t>
      </w:r>
      <w:r w:rsidR="00DA4213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สินทรัพย์สิทธิการใช้ </w:t>
      </w:r>
      <w:r w:rsidR="006D01C9" w:rsidRPr="00367230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 w:rsidR="00DA4213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ต้นทุนการได้รับใบอนุญาตให้ใช้คลื่นความถี่ฯ</w:t>
      </w: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สำหรับงวด</w:t>
      </w:r>
      <w:r w:rsidR="005C0BD7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หก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เดือนสิ้นสุดวันที่ </w:t>
      </w:r>
      <w:r w:rsidR="005C0BD7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มิถุนายน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  <w:szCs w:val="32"/>
          <w:lang w:val="en-GB"/>
        </w:rPr>
        <w:t>2565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6D01C9" w:rsidRPr="00367230" w14:paraId="18B54828" w14:textId="77777777" w:rsidTr="00772C41">
        <w:tc>
          <w:tcPr>
            <w:tcW w:w="7110" w:type="dxa"/>
          </w:tcPr>
          <w:p w14:paraId="588BDA89" w14:textId="77777777" w:rsidR="006D01C9" w:rsidRPr="00367230" w:rsidRDefault="006D01C9" w:rsidP="00DF5852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  <w:lang w:val="en-GB"/>
              </w:rPr>
            </w:pPr>
            <w:r w:rsidRPr="00367230">
              <w:rPr>
                <w:rFonts w:asciiTheme="majorBidi" w:hAnsiTheme="majorBidi" w:cstheme="majorBidi"/>
                <w:sz w:val="32"/>
              </w:rPr>
              <w:br w:type="page"/>
            </w:r>
          </w:p>
        </w:tc>
        <w:tc>
          <w:tcPr>
            <w:tcW w:w="1980" w:type="dxa"/>
          </w:tcPr>
          <w:p w14:paraId="5AC0276C" w14:textId="77777777" w:rsidR="006D01C9" w:rsidRPr="00367230" w:rsidRDefault="006D01C9" w:rsidP="00DF5852">
            <w:pPr>
              <w:tabs>
                <w:tab w:val="right" w:pos="1033"/>
              </w:tabs>
              <w:ind w:left="-15" w:right="29" w:firstLine="1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67230">
              <w:rPr>
                <w:rFonts w:asciiTheme="majorBidi" w:hAnsiTheme="majorBidi" w:cstheme="majorBidi"/>
                <w:sz w:val="32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D01C9" w:rsidRPr="00367230" w14:paraId="25F30E64" w14:textId="77777777" w:rsidTr="00772C41">
        <w:tc>
          <w:tcPr>
            <w:tcW w:w="7110" w:type="dxa"/>
          </w:tcPr>
          <w:p w14:paraId="7D9DEBE9" w14:textId="77777777" w:rsidR="006D01C9" w:rsidRPr="00367230" w:rsidRDefault="006D01C9" w:rsidP="00FF51F1">
            <w:pPr>
              <w:ind w:left="-15" w:right="29" w:firstLine="15"/>
              <w:jc w:val="center"/>
              <w:outlineLvl w:val="0"/>
              <w:rPr>
                <w:rFonts w:asciiTheme="majorBidi" w:hAnsiTheme="majorBidi" w:cstheme="majorBidi"/>
                <w:sz w:val="32"/>
              </w:rPr>
            </w:pPr>
          </w:p>
        </w:tc>
        <w:tc>
          <w:tcPr>
            <w:tcW w:w="1980" w:type="dxa"/>
          </w:tcPr>
          <w:p w14:paraId="2E70517E" w14:textId="5BDB2F86" w:rsidR="006D01C9" w:rsidRPr="00367230" w:rsidRDefault="006D01C9" w:rsidP="00FF51F1">
            <w:pPr>
              <w:pBdr>
                <w:bottom w:val="single" w:sz="4" w:space="1" w:color="auto"/>
              </w:pBdr>
              <w:tabs>
                <w:tab w:val="right" w:pos="1033"/>
              </w:tabs>
              <w:ind w:left="-15" w:right="29" w:firstLine="15"/>
              <w:jc w:val="center"/>
              <w:rPr>
                <w:rFonts w:asciiTheme="majorBidi" w:hAnsiTheme="majorBidi" w:cstheme="majorBidi"/>
                <w:sz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D01C9" w:rsidRPr="00367230" w14:paraId="7F7E2696" w14:textId="77777777" w:rsidTr="00772C41">
        <w:trPr>
          <w:trHeight w:val="198"/>
        </w:trPr>
        <w:tc>
          <w:tcPr>
            <w:tcW w:w="7110" w:type="dxa"/>
          </w:tcPr>
          <w:p w14:paraId="7B78CAFC" w14:textId="5B83BA64" w:rsidR="006D01C9" w:rsidRPr="00367230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36723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67230">
              <w:rPr>
                <w:rFonts w:asciiTheme="majorBidi" w:hAnsiTheme="majorBidi" w:cstheme="majorBidi"/>
                <w:sz w:val="32"/>
              </w:rPr>
              <w:t xml:space="preserve">1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0322E5" w:rsidRPr="00367230">
              <w:rPr>
                <w:rFonts w:asciiTheme="majorBidi" w:hAnsiTheme="majorBidi" w:cstheme="majorBidi"/>
                <w:sz w:val="32"/>
              </w:rPr>
              <w:t>2565</w:t>
            </w:r>
          </w:p>
        </w:tc>
        <w:tc>
          <w:tcPr>
            <w:tcW w:w="1980" w:type="dxa"/>
          </w:tcPr>
          <w:p w14:paraId="5B204183" w14:textId="2D8E9C84" w:rsidR="006D01C9" w:rsidRPr="00367230" w:rsidRDefault="00CB44E1" w:rsidP="0020627F">
            <w:pP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67230">
              <w:rPr>
                <w:rFonts w:asciiTheme="majorBidi" w:hAnsiTheme="majorBidi" w:cstheme="majorBidi"/>
                <w:sz w:val="32"/>
              </w:rPr>
              <w:t>57,036,179</w:t>
            </w:r>
          </w:p>
        </w:tc>
      </w:tr>
      <w:tr w:rsidR="006D01C9" w:rsidRPr="00367230" w14:paraId="48E0396B" w14:textId="77777777" w:rsidTr="00772C41">
        <w:trPr>
          <w:trHeight w:val="151"/>
        </w:trPr>
        <w:tc>
          <w:tcPr>
            <w:tcW w:w="7110" w:type="dxa"/>
          </w:tcPr>
          <w:p w14:paraId="7E99105B" w14:textId="7FF27263" w:rsidR="006D01C9" w:rsidRPr="00367230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980" w:type="dxa"/>
          </w:tcPr>
          <w:p w14:paraId="40CB0DE1" w14:textId="070880ED" w:rsidR="006D01C9" w:rsidRPr="00367230" w:rsidRDefault="0097586D" w:rsidP="0020627F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67230">
              <w:rPr>
                <w:rFonts w:asciiTheme="majorBidi" w:hAnsiTheme="majorBidi" w:cstheme="majorBidi"/>
                <w:sz w:val="32"/>
              </w:rPr>
              <w:t>(2,505,578)</w:t>
            </w:r>
          </w:p>
        </w:tc>
      </w:tr>
      <w:tr w:rsidR="006D01C9" w:rsidRPr="00367230" w14:paraId="6C121606" w14:textId="77777777" w:rsidTr="00772C41">
        <w:tc>
          <w:tcPr>
            <w:tcW w:w="7110" w:type="dxa"/>
          </w:tcPr>
          <w:p w14:paraId="5D079F0D" w14:textId="5B564048" w:rsidR="006D01C9" w:rsidRPr="00367230" w:rsidRDefault="006D01C9" w:rsidP="00FF51F1">
            <w:pPr>
              <w:ind w:left="-15" w:right="29" w:firstLine="15"/>
              <w:rPr>
                <w:rFonts w:asciiTheme="majorBidi" w:hAnsiTheme="majorBidi" w:cstheme="majorBidi"/>
                <w:sz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  <w:r w:rsidRPr="00367230">
              <w:rPr>
                <w:rFonts w:asciiTheme="majorBidi" w:hAnsiTheme="majorBidi" w:cstheme="majorBidi"/>
                <w:sz w:val="32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C0BD7" w:rsidRPr="00367230">
              <w:rPr>
                <w:rFonts w:asciiTheme="majorBidi" w:hAnsiTheme="majorBidi" w:cstheme="majorBidi"/>
                <w:sz w:val="32"/>
              </w:rPr>
              <w:t xml:space="preserve">30 </w:t>
            </w:r>
            <w:r w:rsidR="005C0BD7" w:rsidRPr="00367230">
              <w:rPr>
                <w:rFonts w:asciiTheme="majorBidi" w:hAnsiTheme="majorBidi" w:cstheme="majorBidi"/>
                <w:sz w:val="36"/>
                <w:szCs w:val="32"/>
                <w:cs/>
              </w:rPr>
              <w:t>มิถุนายน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2"/>
              </w:rPr>
              <w:t>2565</w:t>
            </w:r>
          </w:p>
        </w:tc>
        <w:tc>
          <w:tcPr>
            <w:tcW w:w="1980" w:type="dxa"/>
          </w:tcPr>
          <w:p w14:paraId="718A920E" w14:textId="7E9B0AD0" w:rsidR="006D01C9" w:rsidRPr="00367230" w:rsidRDefault="00DF24D7" w:rsidP="0020627F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29"/>
              <w:jc w:val="center"/>
              <w:rPr>
                <w:rFonts w:asciiTheme="majorBidi" w:hAnsiTheme="majorBidi" w:cstheme="majorBidi"/>
                <w:sz w:val="32"/>
              </w:rPr>
            </w:pPr>
            <w:r w:rsidRPr="00367230">
              <w:rPr>
                <w:rFonts w:asciiTheme="majorBidi" w:hAnsiTheme="majorBidi" w:cstheme="majorBidi"/>
                <w:sz w:val="32"/>
              </w:rPr>
              <w:t>54,530,601</w:t>
            </w:r>
          </w:p>
        </w:tc>
      </w:tr>
    </w:tbl>
    <w:p w14:paraId="72EED862" w14:textId="6F0F8898" w:rsidR="00376E4B" w:rsidRPr="00367230" w:rsidRDefault="00FF51F1" w:rsidP="00C859C0">
      <w:pPr>
        <w:tabs>
          <w:tab w:val="left" w:pos="1440"/>
          <w:tab w:val="left" w:pos="2880"/>
          <w:tab w:val="left" w:pos="9781"/>
        </w:tabs>
        <w:spacing w:before="240" w:after="120"/>
        <w:ind w:left="547" w:right="29" w:hanging="547"/>
        <w:jc w:val="thaiDistribute"/>
        <w:rPr>
          <w:rFonts w:asciiTheme="majorBidi" w:eastAsia="SimSun" w:hAnsiTheme="majorBidi" w:cstheme="majorBidi"/>
          <w:color w:val="000000" w:themeColor="text1"/>
          <w:sz w:val="32"/>
        </w:rPr>
      </w:pPr>
      <w:r w:rsidRPr="0036723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ab/>
      </w:r>
      <w:r w:rsidR="00DA4213" w:rsidRPr="0036723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สินทรัพย์สิทธิการใช้ </w:t>
      </w:r>
      <w:r w:rsidR="00DA4213" w:rsidRPr="00367230">
        <w:rPr>
          <w:rFonts w:asciiTheme="majorBidi" w:eastAsia="SimSun" w:hAnsiTheme="majorBidi" w:cstheme="majorBidi"/>
          <w:color w:val="000000" w:themeColor="text1"/>
          <w:sz w:val="32"/>
        </w:rPr>
        <w:t>-</w:t>
      </w:r>
      <w:r w:rsidR="00DA4213" w:rsidRPr="0036723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67230">
        <w:rPr>
          <w:rFonts w:asciiTheme="majorBidi" w:eastAsia="SimSun" w:hAnsiTheme="majorBidi" w:cstheme="majorBidi"/>
          <w:color w:val="000000" w:themeColor="text1"/>
          <w:sz w:val="32"/>
          <w:szCs w:val="32"/>
          <w:cs/>
        </w:rPr>
        <w:t>ต้นทุนการได้รับใบอนุญาตให้ใช้คลื่นความถี่ฯเป็นต้นทุนให้ได้มาซึ่งใบอนุญาตเพื่อประกอบกิจการโทรคมนาคมเคลื่อนที่สากล</w:t>
      </w:r>
    </w:p>
    <w:p w14:paraId="454F9DF8" w14:textId="32272B27" w:rsidR="000976A3" w:rsidRPr="00367230" w:rsidRDefault="009C6D62" w:rsidP="006D01C9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8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4062"/>
        <w:gridCol w:w="1305"/>
        <w:gridCol w:w="1305"/>
        <w:gridCol w:w="1305"/>
        <w:gridCol w:w="1305"/>
      </w:tblGrid>
      <w:tr w:rsidR="000976A3" w:rsidRPr="00367230" w14:paraId="1B940470" w14:textId="77777777" w:rsidTr="001C7269">
        <w:tc>
          <w:tcPr>
            <w:tcW w:w="4062" w:type="dxa"/>
          </w:tcPr>
          <w:p w14:paraId="1A6C012C" w14:textId="77777777" w:rsidR="000976A3" w:rsidRPr="0036723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5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3C75B2CD" w14:textId="77777777" w:rsidR="000976A3" w:rsidRPr="0036723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0A5936B2" w14:textId="77777777" w:rsidR="000976A3" w:rsidRPr="00367230" w:rsidRDefault="000976A3" w:rsidP="005D4134">
            <w:pPr>
              <w:ind w:left="-3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0976A3" w:rsidRPr="00367230" w14:paraId="12ADF116" w14:textId="77777777" w:rsidTr="001C7269">
        <w:trPr>
          <w:trHeight w:val="80"/>
        </w:trPr>
        <w:tc>
          <w:tcPr>
            <w:tcW w:w="4062" w:type="dxa"/>
          </w:tcPr>
          <w:p w14:paraId="187AF1E4" w14:textId="77777777" w:rsidR="000976A3" w:rsidRPr="00367230" w:rsidRDefault="000976A3" w:rsidP="005D4134">
            <w:pPr>
              <w:tabs>
                <w:tab w:val="left" w:pos="2160"/>
                <w:tab w:val="right" w:pos="6480"/>
                <w:tab w:val="right" w:pos="7920"/>
                <w:tab w:val="right" w:pos="8730"/>
              </w:tabs>
              <w:ind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610" w:type="dxa"/>
            <w:gridSpan w:val="2"/>
          </w:tcPr>
          <w:p w14:paraId="3F9E69F5" w14:textId="77777777" w:rsidR="000976A3" w:rsidRPr="00367230" w:rsidRDefault="000976A3" w:rsidP="005D4134">
            <w:pPr>
              <w:pBdr>
                <w:bottom w:val="single" w:sz="6" w:space="1" w:color="auto"/>
              </w:pBdr>
              <w:ind w:left="-115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B53A356" w14:textId="77777777" w:rsidR="000976A3" w:rsidRPr="00367230" w:rsidRDefault="000976A3" w:rsidP="005D4134">
            <w:pPr>
              <w:pBdr>
                <w:bottom w:val="single" w:sz="6" w:space="1" w:color="auto"/>
              </w:pBdr>
              <w:ind w:left="-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F1AEF" w:rsidRPr="00367230" w14:paraId="24CBE81F" w14:textId="77777777" w:rsidTr="001C7269">
        <w:tc>
          <w:tcPr>
            <w:tcW w:w="4062" w:type="dxa"/>
          </w:tcPr>
          <w:p w14:paraId="3606A07A" w14:textId="77777777" w:rsidR="006D01C9" w:rsidRPr="00367230" w:rsidRDefault="006D01C9" w:rsidP="006D01C9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1E64E00" w14:textId="1D06F05E" w:rsidR="00EF1AEF" w:rsidRPr="00367230" w:rsidRDefault="005C0BD7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  <w:p w14:paraId="374726BD" w14:textId="6BC4B2FC" w:rsidR="006D01C9" w:rsidRPr="00367230" w:rsidRDefault="000322E5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</w:tcPr>
          <w:p w14:paraId="06CBD51D" w14:textId="77777777" w:rsidR="00EF1AEF" w:rsidRPr="00367230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3FA5DFE6" w14:textId="07934462" w:rsidR="006D01C9" w:rsidRPr="00367230" w:rsidRDefault="00165EFB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</w:tcPr>
          <w:p w14:paraId="3512A09C" w14:textId="674FA12F" w:rsidR="00EF1AEF" w:rsidRPr="00367230" w:rsidRDefault="005C0BD7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  <w:p w14:paraId="598B6015" w14:textId="37B3271D" w:rsidR="006D01C9" w:rsidRPr="00367230" w:rsidRDefault="000322E5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</w:tcPr>
          <w:p w14:paraId="1FEAD033" w14:textId="77777777" w:rsidR="00EF1AEF" w:rsidRPr="00367230" w:rsidRDefault="006D01C9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2F1E430" w14:textId="6EF05042" w:rsidR="006D01C9" w:rsidRPr="00367230" w:rsidRDefault="00165EFB" w:rsidP="00064BE5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F1AEF" w:rsidRPr="00367230" w14:paraId="38991868" w14:textId="77777777" w:rsidTr="001C7269">
        <w:tc>
          <w:tcPr>
            <w:tcW w:w="4062" w:type="dxa"/>
          </w:tcPr>
          <w:p w14:paraId="3D94A934" w14:textId="77777777" w:rsidR="000976A3" w:rsidRPr="00367230" w:rsidRDefault="000976A3" w:rsidP="005D4134">
            <w:pPr>
              <w:ind w:right="-3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B2C15B9" w14:textId="77777777" w:rsidR="000976A3" w:rsidRPr="00367230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354A07EA" w14:textId="77777777" w:rsidR="000976A3" w:rsidRPr="00367230" w:rsidRDefault="000976A3" w:rsidP="00064BE5">
            <w:pPr>
              <w:spacing w:line="360" w:lineRule="exact"/>
              <w:ind w:left="-103" w:right="-8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305" w:type="dxa"/>
          </w:tcPr>
          <w:p w14:paraId="741E6E34" w14:textId="77777777" w:rsidR="000976A3" w:rsidRPr="00367230" w:rsidRDefault="000976A3" w:rsidP="005D4134">
            <w:pPr>
              <w:spacing w:line="360" w:lineRule="exact"/>
              <w:ind w:left="-115" w:right="-36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4E76A4B2" w14:textId="77777777" w:rsidR="000976A3" w:rsidRPr="00367230" w:rsidRDefault="000976A3" w:rsidP="00064BE5">
            <w:pPr>
              <w:spacing w:line="360" w:lineRule="exact"/>
              <w:ind w:left="-123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EF1AEF" w:rsidRPr="00367230" w14:paraId="1D1F46D1" w14:textId="77777777" w:rsidTr="001C7269">
        <w:tc>
          <w:tcPr>
            <w:tcW w:w="4062" w:type="dxa"/>
          </w:tcPr>
          <w:p w14:paraId="60612536" w14:textId="28BA992B" w:rsidR="00FF1771" w:rsidRPr="00367230" w:rsidRDefault="003B067E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sz w:val="28"/>
                <w:cs/>
              </w:rPr>
              <w:t>เงินมัดจำ</w:t>
            </w:r>
          </w:p>
        </w:tc>
        <w:tc>
          <w:tcPr>
            <w:tcW w:w="1305" w:type="dxa"/>
          </w:tcPr>
          <w:p w14:paraId="09DD806E" w14:textId="391BDEE6" w:rsidR="00FF1771" w:rsidRPr="00367230" w:rsidRDefault="00C76554" w:rsidP="00FF1771">
            <w:pP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558,</w:t>
            </w:r>
            <w:r w:rsidR="00657096"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305" w:type="dxa"/>
            <w:vAlign w:val="bottom"/>
          </w:tcPr>
          <w:p w14:paraId="1194C073" w14:textId="40E867CB" w:rsidR="00FF1771" w:rsidRPr="0036723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582,247</w:t>
            </w:r>
          </w:p>
        </w:tc>
        <w:tc>
          <w:tcPr>
            <w:tcW w:w="1305" w:type="dxa"/>
          </w:tcPr>
          <w:p w14:paraId="12A7B001" w14:textId="082ECA57" w:rsidR="00FF1771" w:rsidRPr="00367230" w:rsidRDefault="00C76554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283,751</w:t>
            </w:r>
          </w:p>
        </w:tc>
        <w:tc>
          <w:tcPr>
            <w:tcW w:w="1305" w:type="dxa"/>
            <w:vAlign w:val="bottom"/>
          </w:tcPr>
          <w:p w14:paraId="4617E0FE" w14:textId="4E4CB7B9" w:rsidR="00FF1771" w:rsidRPr="0036723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311,449</w:t>
            </w:r>
          </w:p>
        </w:tc>
      </w:tr>
      <w:tr w:rsidR="00EF1AEF" w:rsidRPr="00367230" w14:paraId="51E1BE5E" w14:textId="77777777" w:rsidTr="001C7269">
        <w:tc>
          <w:tcPr>
            <w:tcW w:w="4062" w:type="dxa"/>
          </w:tcPr>
          <w:p w14:paraId="322E7C2B" w14:textId="2FEB40DF" w:rsidR="00FF1771" w:rsidRPr="00367230" w:rsidRDefault="003B067E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sz w:val="28"/>
                <w:cs/>
              </w:rPr>
              <w:t>ภาษีเงินได้ถูกหัก ณ ที่จ่าย</w:t>
            </w:r>
          </w:p>
        </w:tc>
        <w:tc>
          <w:tcPr>
            <w:tcW w:w="1305" w:type="dxa"/>
          </w:tcPr>
          <w:p w14:paraId="3C5E598F" w14:textId="0E3AF14F" w:rsidR="00FF1771" w:rsidRPr="00367230" w:rsidRDefault="00C76554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3,411,</w:t>
            </w:r>
            <w:r w:rsidR="00D74206" w:rsidRPr="00367230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1305" w:type="dxa"/>
          </w:tcPr>
          <w:p w14:paraId="0A9E97EC" w14:textId="48B186C5" w:rsidR="00FF1771" w:rsidRPr="0036723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3,434,786</w:t>
            </w:r>
          </w:p>
        </w:tc>
        <w:tc>
          <w:tcPr>
            <w:tcW w:w="1305" w:type="dxa"/>
          </w:tcPr>
          <w:p w14:paraId="0136EB77" w14:textId="639D4E46" w:rsidR="00FF1771" w:rsidRPr="00367230" w:rsidRDefault="008E5C8D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969,606</w:t>
            </w:r>
          </w:p>
        </w:tc>
        <w:tc>
          <w:tcPr>
            <w:tcW w:w="1305" w:type="dxa"/>
          </w:tcPr>
          <w:p w14:paraId="32F3E695" w14:textId="703108B7" w:rsidR="00FF1771" w:rsidRPr="0036723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1,451,152</w:t>
            </w:r>
          </w:p>
        </w:tc>
      </w:tr>
      <w:tr w:rsidR="00EF1AEF" w:rsidRPr="00367230" w14:paraId="46AA1840" w14:textId="77777777" w:rsidTr="001C7269">
        <w:tc>
          <w:tcPr>
            <w:tcW w:w="4062" w:type="dxa"/>
          </w:tcPr>
          <w:p w14:paraId="765F6FEC" w14:textId="4A69BB64" w:rsidR="00FF1771" w:rsidRPr="00367230" w:rsidRDefault="00FF1771" w:rsidP="00FF1771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 xml:space="preserve">ต้นทุนในการได้มาซึ่งสัญญา </w:t>
            </w: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3B067E" w:rsidRPr="00367230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655A8B2" w14:textId="1AC6D414" w:rsidR="00FF1771" w:rsidRPr="0036723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5F358729" w14:textId="58C2C5F3" w:rsidR="00FF1771" w:rsidRPr="0036723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238F0936" w14:textId="4330EE71" w:rsidR="00FF1771" w:rsidRPr="0036723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416123E0" w14:textId="473845DC" w:rsidR="00FF1771" w:rsidRPr="0036723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EF1AEF" w:rsidRPr="00367230" w14:paraId="0CFB5F2C" w14:textId="77777777" w:rsidTr="001C7269">
        <w:tc>
          <w:tcPr>
            <w:tcW w:w="4062" w:type="dxa"/>
          </w:tcPr>
          <w:p w14:paraId="33AF63FF" w14:textId="7355093A" w:rsidR="00FF1771" w:rsidRPr="00367230" w:rsidRDefault="00FF1771" w:rsidP="00FF1771">
            <w:pPr>
              <w:spacing w:line="340" w:lineRule="exact"/>
              <w:ind w:left="270" w:right="-36" w:hanging="186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3B067E" w:rsidRPr="00367230">
              <w:rPr>
                <w:rFonts w:ascii="Angsana New" w:hAnsi="Angsana New" w:hint="cs"/>
                <w:sz w:val="28"/>
                <w:cs/>
              </w:rPr>
              <w:t>จากส่วนที่ถึงกำหนดชำระ</w:t>
            </w:r>
            <w:r w:rsidRPr="00367230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305" w:type="dxa"/>
          </w:tcPr>
          <w:p w14:paraId="6A9C0779" w14:textId="2547C055" w:rsidR="00FF1771" w:rsidRPr="00367230" w:rsidRDefault="00D74206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202,095</w:t>
            </w:r>
          </w:p>
        </w:tc>
        <w:tc>
          <w:tcPr>
            <w:tcW w:w="1305" w:type="dxa"/>
          </w:tcPr>
          <w:p w14:paraId="7ED7A4FD" w14:textId="5FC02DE7" w:rsidR="00FF1771" w:rsidRPr="00367230" w:rsidRDefault="003B067E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190,579</w:t>
            </w:r>
          </w:p>
        </w:tc>
        <w:tc>
          <w:tcPr>
            <w:tcW w:w="1305" w:type="dxa"/>
          </w:tcPr>
          <w:p w14:paraId="31E17DAA" w14:textId="2DAA17E6" w:rsidR="00FF1771" w:rsidRPr="00367230" w:rsidRDefault="00C76554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</w:tcPr>
          <w:p w14:paraId="329EB10F" w14:textId="24284134" w:rsidR="00FF1771" w:rsidRPr="00367230" w:rsidRDefault="00FF1771" w:rsidP="00FF1771">
            <w:pPr>
              <w:tabs>
                <w:tab w:val="decimal" w:pos="1055"/>
              </w:tabs>
              <w:spacing w:line="340" w:lineRule="exact"/>
              <w:ind w:right="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-</w:t>
            </w:r>
          </w:p>
        </w:tc>
      </w:tr>
      <w:tr w:rsidR="00EF1AEF" w:rsidRPr="00367230" w14:paraId="24089ADD" w14:textId="77777777" w:rsidTr="001C7269">
        <w:tc>
          <w:tcPr>
            <w:tcW w:w="4062" w:type="dxa"/>
          </w:tcPr>
          <w:p w14:paraId="5C50F221" w14:textId="1769036E" w:rsidR="00FF1771" w:rsidRPr="00367230" w:rsidRDefault="00FF1771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305" w:type="dxa"/>
          </w:tcPr>
          <w:p w14:paraId="2865B335" w14:textId="0AC0EA65" w:rsidR="00FF1771" w:rsidRPr="00367230" w:rsidRDefault="00C76554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23</w:t>
            </w:r>
            <w:r w:rsidR="0065709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6098BC36" w14:textId="2A1A298C" w:rsidR="00FF1771" w:rsidRPr="00367230" w:rsidRDefault="003B067E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  <w:tc>
          <w:tcPr>
            <w:tcW w:w="1305" w:type="dxa"/>
          </w:tcPr>
          <w:p w14:paraId="5E795A27" w14:textId="6A6A6B62" w:rsidR="00FF1771" w:rsidRPr="00367230" w:rsidRDefault="00C76554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305" w:type="dxa"/>
            <w:vAlign w:val="bottom"/>
          </w:tcPr>
          <w:p w14:paraId="708471A4" w14:textId="375A30F2" w:rsidR="00FF1771" w:rsidRPr="00367230" w:rsidRDefault="003B067E" w:rsidP="00FF1771">
            <w:pPr>
              <w:pBdr>
                <w:bottom w:val="sing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390</w:t>
            </w:r>
          </w:p>
        </w:tc>
      </w:tr>
      <w:tr w:rsidR="00EF1AEF" w:rsidRPr="00367230" w14:paraId="26668FFB" w14:textId="77777777" w:rsidTr="001C7269">
        <w:tc>
          <w:tcPr>
            <w:tcW w:w="4062" w:type="dxa"/>
          </w:tcPr>
          <w:p w14:paraId="7929D48B" w14:textId="4DD241E9" w:rsidR="00FF1771" w:rsidRPr="00367230" w:rsidRDefault="00FF1771" w:rsidP="00FF1771">
            <w:pPr>
              <w:spacing w:line="340" w:lineRule="exact"/>
              <w:ind w:left="84" w:right="-36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รวมสินทรัพย์</w:t>
            </w:r>
            <w:r w:rsidR="003B067E" w:rsidRPr="00367230">
              <w:rPr>
                <w:rFonts w:ascii="Angsana New" w:hAnsi="Angsana New" w:hint="cs"/>
                <w:sz w:val="28"/>
                <w:cs/>
              </w:rPr>
              <w:t>ไม่</w:t>
            </w:r>
            <w:r w:rsidRPr="00367230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305" w:type="dxa"/>
          </w:tcPr>
          <w:p w14:paraId="54CBC48B" w14:textId="7BF6457E" w:rsidR="00FF1771" w:rsidRPr="00367230" w:rsidRDefault="00C76554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</w:t>
            </w:r>
            <w:r w:rsidR="004C6E23" w:rsidRPr="00367230">
              <w:rPr>
                <w:rFonts w:asciiTheme="majorBidi" w:hAnsiTheme="majorBidi" w:cstheme="majorBidi"/>
                <w:sz w:val="28"/>
              </w:rPr>
              <w:t>172,59</w:t>
            </w:r>
            <w:r w:rsidR="00C9291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283FDFA4" w14:textId="6D019003" w:rsidR="00FF1771" w:rsidRPr="00367230" w:rsidRDefault="003B067E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4,208,002</w:t>
            </w:r>
          </w:p>
        </w:tc>
        <w:tc>
          <w:tcPr>
            <w:tcW w:w="1305" w:type="dxa"/>
          </w:tcPr>
          <w:p w14:paraId="35735392" w14:textId="12394CB7" w:rsidR="00FF1771" w:rsidRPr="00367230" w:rsidRDefault="00C76554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1,253,591</w:t>
            </w:r>
          </w:p>
        </w:tc>
        <w:tc>
          <w:tcPr>
            <w:tcW w:w="1305" w:type="dxa"/>
            <w:vAlign w:val="bottom"/>
          </w:tcPr>
          <w:p w14:paraId="2459DC56" w14:textId="1A149194" w:rsidR="00FF1771" w:rsidRPr="00367230" w:rsidRDefault="003B067E" w:rsidP="00FF1771">
            <w:pPr>
              <w:pBdr>
                <w:bottom w:val="double" w:sz="6" w:space="1" w:color="auto"/>
              </w:pBdr>
              <w:tabs>
                <w:tab w:val="decimal" w:pos="1055"/>
              </w:tabs>
              <w:spacing w:line="340" w:lineRule="exact"/>
              <w:ind w:right="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color w:val="000000" w:themeColor="text1"/>
                <w:sz w:val="28"/>
                <w:lang w:val="en-GB"/>
              </w:rPr>
              <w:t>1,762,991</w:t>
            </w:r>
          </w:p>
        </w:tc>
      </w:tr>
    </w:tbl>
    <w:p w14:paraId="51B8FD15" w14:textId="14A18F7C" w:rsidR="006544D9" w:rsidRPr="00367230" w:rsidRDefault="009C6D62" w:rsidP="003512EC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9</w:t>
      </w:r>
      <w:r w:rsidR="006544D9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6544D9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6544D9" w:rsidRPr="00367230">
        <w:rPr>
          <w:rFonts w:asciiTheme="majorBidi" w:eastAsia="SimSun" w:hAnsiTheme="majorBidi" w:cstheme="majorBidi"/>
          <w:b/>
          <w:bCs/>
          <w:sz w:val="36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85147E" w:rsidRPr="00367230" w14:paraId="791242C2" w14:textId="77777777" w:rsidTr="001C7269">
        <w:tc>
          <w:tcPr>
            <w:tcW w:w="4050" w:type="dxa"/>
          </w:tcPr>
          <w:p w14:paraId="18C92D96" w14:textId="77777777" w:rsidR="0085147E" w:rsidRPr="0036723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</w:tcPr>
          <w:p w14:paraId="78E69C18" w14:textId="77777777" w:rsidR="0085147E" w:rsidRPr="00367230" w:rsidRDefault="0085147E" w:rsidP="00C70CC7">
            <w:pP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hideMark/>
          </w:tcPr>
          <w:p w14:paraId="41FF454C" w14:textId="77777777" w:rsidR="0085147E" w:rsidRPr="00367230" w:rsidRDefault="0085147E" w:rsidP="00C70CC7">
            <w:pPr>
              <w:spacing w:line="360" w:lineRule="exact"/>
              <w:ind w:left="-72" w:right="3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85147E" w:rsidRPr="00367230" w14:paraId="784035F3" w14:textId="77777777" w:rsidTr="001C7269">
        <w:tc>
          <w:tcPr>
            <w:tcW w:w="4050" w:type="dxa"/>
          </w:tcPr>
          <w:p w14:paraId="4C97F7A0" w14:textId="77777777" w:rsidR="0085147E" w:rsidRPr="0036723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D03855F" w14:textId="77777777" w:rsidR="0085147E" w:rsidRPr="00367230" w:rsidRDefault="0085147E" w:rsidP="00C70CC7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B207BF6" w14:textId="77777777" w:rsidR="0085147E" w:rsidRPr="00367230" w:rsidRDefault="0085147E" w:rsidP="00C70CC7">
            <w:pPr>
              <w:pBdr>
                <w:bottom w:val="single" w:sz="6" w:space="1" w:color="auto"/>
              </w:pBdr>
              <w:spacing w:line="360" w:lineRule="exact"/>
              <w:ind w:left="-72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5147E" w:rsidRPr="00367230" w14:paraId="7FC23E8E" w14:textId="77777777" w:rsidTr="001C7269">
        <w:tc>
          <w:tcPr>
            <w:tcW w:w="4050" w:type="dxa"/>
          </w:tcPr>
          <w:p w14:paraId="5262A436" w14:textId="77777777" w:rsidR="0085147E" w:rsidRPr="0036723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hideMark/>
          </w:tcPr>
          <w:p w14:paraId="2D428C0D" w14:textId="6D6D2B1D" w:rsidR="0085147E" w:rsidRPr="00367230" w:rsidRDefault="005C0BD7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85147E" w:rsidRPr="003672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5147E"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  <w:hideMark/>
          </w:tcPr>
          <w:p w14:paraId="6D039FCB" w14:textId="77777777" w:rsidR="0085147E" w:rsidRPr="00367230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05" w:type="dxa"/>
            <w:hideMark/>
          </w:tcPr>
          <w:p w14:paraId="3F161D1E" w14:textId="1B77A55C" w:rsidR="0085147E" w:rsidRPr="00367230" w:rsidRDefault="005C0BD7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85147E" w:rsidRPr="003672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5147E"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05" w:type="dxa"/>
            <w:hideMark/>
          </w:tcPr>
          <w:p w14:paraId="4E67D0CE" w14:textId="77777777" w:rsidR="0085147E" w:rsidRPr="00367230" w:rsidRDefault="0085147E" w:rsidP="00203520">
            <w:pPr>
              <w:pBdr>
                <w:bottom w:val="single" w:sz="4" w:space="1" w:color="auto"/>
              </w:pBdr>
              <w:spacing w:line="360" w:lineRule="exact"/>
              <w:ind w:left="-24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5147E" w:rsidRPr="00367230" w14:paraId="3D6933A8" w14:textId="77777777" w:rsidTr="001C7269">
        <w:tc>
          <w:tcPr>
            <w:tcW w:w="4050" w:type="dxa"/>
          </w:tcPr>
          <w:p w14:paraId="59E6D7FA" w14:textId="77777777" w:rsidR="0085147E" w:rsidRPr="00367230" w:rsidRDefault="0085147E" w:rsidP="00C70CC7">
            <w:pPr>
              <w:spacing w:line="360" w:lineRule="exact"/>
              <w:ind w:left="-115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</w:tcPr>
          <w:p w14:paraId="07F87E8C" w14:textId="77777777" w:rsidR="0085147E" w:rsidRPr="00367230" w:rsidRDefault="0085147E" w:rsidP="00C70CC7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631B6379" w14:textId="77777777" w:rsidR="0085147E" w:rsidRPr="00367230" w:rsidRDefault="0085147E" w:rsidP="00203520">
            <w:pPr>
              <w:spacing w:line="360" w:lineRule="exact"/>
              <w:ind w:left="-114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</w:tcPr>
          <w:p w14:paraId="2CC41604" w14:textId="77777777" w:rsidR="0085147E" w:rsidRPr="00367230" w:rsidRDefault="0085147E" w:rsidP="00C70CC7">
            <w:pPr>
              <w:spacing w:line="360" w:lineRule="exact"/>
              <w:ind w:left="-115"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05" w:type="dxa"/>
          </w:tcPr>
          <w:p w14:paraId="798D50FF" w14:textId="77777777" w:rsidR="0085147E" w:rsidRPr="00367230" w:rsidRDefault="0085147E" w:rsidP="00203520">
            <w:pPr>
              <w:spacing w:line="360" w:lineRule="exact"/>
              <w:ind w:left="-114" w:right="-10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C005C" w:rsidRPr="00367230" w:rsidDel="009C005C" w14:paraId="1F65A246" w14:textId="77777777" w:rsidTr="001C7269">
        <w:tc>
          <w:tcPr>
            <w:tcW w:w="4050" w:type="dxa"/>
          </w:tcPr>
          <w:p w14:paraId="74FAF032" w14:textId="481F58A1" w:rsidR="009C005C" w:rsidRPr="00367230" w:rsidDel="009C005C" w:rsidRDefault="009C005C" w:rsidP="00203520">
            <w:pPr>
              <w:spacing w:line="360" w:lineRule="exact"/>
              <w:ind w:right="162"/>
              <w:rPr>
                <w:rFonts w:asciiTheme="majorBidi" w:hAnsiTheme="majorBidi"/>
                <w:sz w:val="28"/>
                <w:cs/>
              </w:rPr>
            </w:pPr>
            <w:bookmarkStart w:id="6" w:name="_Hlk100064432"/>
            <w:r w:rsidRPr="00367230">
              <w:rPr>
                <w:rFonts w:ascii="Angsana New" w:hAnsi="Angsana New" w:hint="cs"/>
                <w:sz w:val="28"/>
                <w:cs/>
              </w:rPr>
              <w:t xml:space="preserve">เจ้าหนี้การค้า - </w:t>
            </w:r>
            <w:r w:rsidRPr="0036723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E963DB" w:rsidRPr="0036723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67230">
              <w:rPr>
                <w:rFonts w:ascii="Angsana New" w:hAnsi="Angsana New"/>
                <w:sz w:val="28"/>
                <w:cs/>
              </w:rPr>
              <w:t>(หมายเหตุ 4)</w:t>
            </w:r>
          </w:p>
        </w:tc>
        <w:tc>
          <w:tcPr>
            <w:tcW w:w="1305" w:type="dxa"/>
          </w:tcPr>
          <w:p w14:paraId="59DDA047" w14:textId="25C2BAB3" w:rsidR="009C005C" w:rsidRPr="00367230" w:rsidDel="009C005C" w:rsidRDefault="00553A70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595,21</w:t>
            </w:r>
            <w:r w:rsidR="00CA3E03" w:rsidRPr="0036723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305" w:type="dxa"/>
          </w:tcPr>
          <w:p w14:paraId="265AB636" w14:textId="254865A8" w:rsidR="009C005C" w:rsidRPr="00367230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552,376</w:t>
            </w:r>
          </w:p>
        </w:tc>
        <w:tc>
          <w:tcPr>
            <w:tcW w:w="1305" w:type="dxa"/>
          </w:tcPr>
          <w:p w14:paraId="010CF71C" w14:textId="3A8136A0" w:rsidR="009C005C" w:rsidRPr="00367230" w:rsidDel="009C005C" w:rsidRDefault="00C40680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53,0</w:t>
            </w:r>
            <w:r w:rsidR="00CA3E03" w:rsidRPr="00367230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1305" w:type="dxa"/>
          </w:tcPr>
          <w:p w14:paraId="69709734" w14:textId="0F6035E4" w:rsidR="009C005C" w:rsidRPr="00367230" w:rsidDel="009C005C" w:rsidRDefault="009C005C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36,764</w:t>
            </w:r>
          </w:p>
        </w:tc>
      </w:tr>
      <w:tr w:rsidR="00640B1C" w:rsidRPr="00367230" w14:paraId="3589716F" w14:textId="77777777" w:rsidTr="001C7269">
        <w:tc>
          <w:tcPr>
            <w:tcW w:w="4050" w:type="dxa"/>
            <w:hideMark/>
          </w:tcPr>
          <w:p w14:paraId="6C35AB14" w14:textId="1FFD26F8" w:rsidR="00640B1C" w:rsidRPr="00367230" w:rsidRDefault="009C005C" w:rsidP="00203520">
            <w:pPr>
              <w:spacing w:line="360" w:lineRule="exact"/>
              <w:ind w:right="78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hint="cs"/>
                <w:sz w:val="28"/>
                <w:cs/>
              </w:rPr>
              <w:t xml:space="preserve">เจ้าหนี้การค้า - </w:t>
            </w:r>
            <w:r w:rsidR="007227BC" w:rsidRPr="00367230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61F10DFB" w14:textId="2C9FD6EA" w:rsidR="00640B1C" w:rsidRPr="00367230" w:rsidRDefault="00553A70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17,681,767</w:t>
            </w:r>
          </w:p>
        </w:tc>
        <w:tc>
          <w:tcPr>
            <w:tcW w:w="1305" w:type="dxa"/>
          </w:tcPr>
          <w:p w14:paraId="77B24FCA" w14:textId="551E62C0" w:rsidR="00640B1C" w:rsidRPr="00367230" w:rsidRDefault="00915F22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20,390,431</w:t>
            </w:r>
          </w:p>
        </w:tc>
        <w:tc>
          <w:tcPr>
            <w:tcW w:w="1305" w:type="dxa"/>
          </w:tcPr>
          <w:p w14:paraId="0EABF105" w14:textId="04AAF7ED" w:rsidR="00640B1C" w:rsidRPr="00367230" w:rsidRDefault="00C40680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6,502,654</w:t>
            </w:r>
          </w:p>
        </w:tc>
        <w:tc>
          <w:tcPr>
            <w:tcW w:w="1305" w:type="dxa"/>
          </w:tcPr>
          <w:p w14:paraId="754A115F" w14:textId="7957B9B1" w:rsidR="00640B1C" w:rsidRPr="00367230" w:rsidRDefault="00244965" w:rsidP="00203520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6,603,342</w:t>
            </w:r>
          </w:p>
        </w:tc>
      </w:tr>
      <w:bookmarkEnd w:id="6"/>
      <w:tr w:rsidR="00C70217" w:rsidRPr="00367230" w:rsidDel="009C005C" w14:paraId="44A50428" w14:textId="77777777" w:rsidTr="001C7269">
        <w:tc>
          <w:tcPr>
            <w:tcW w:w="4050" w:type="dxa"/>
          </w:tcPr>
          <w:p w14:paraId="22E0F4A8" w14:textId="3DFADA93" w:rsidR="00C70217" w:rsidRPr="00367230" w:rsidDel="009C005C" w:rsidRDefault="00C70217" w:rsidP="00277A44">
            <w:pPr>
              <w:tabs>
                <w:tab w:val="decimal" w:pos="970"/>
              </w:tabs>
              <w:spacing w:line="360" w:lineRule="exact"/>
              <w:rPr>
                <w:rFonts w:asciiTheme="majorBidi" w:hAnsiTheme="majorBidi"/>
                <w:sz w:val="28"/>
                <w:cs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>เ</w:t>
            </w:r>
            <w:r w:rsidR="00B55338" w:rsidRPr="00367230">
              <w:rPr>
                <w:rFonts w:ascii="Angsana New" w:hAnsi="Angsana New" w:hint="cs"/>
                <w:sz w:val="28"/>
                <w:cs/>
              </w:rPr>
              <w:t>จ้</w:t>
            </w:r>
            <w:r w:rsidRPr="00367230">
              <w:rPr>
                <w:rFonts w:ascii="Angsana New" w:hAnsi="Angsana New" w:hint="cs"/>
                <w:sz w:val="28"/>
                <w:cs/>
              </w:rPr>
              <w:t>าหนี้อื่น</w:t>
            </w:r>
            <w:r w:rsidR="00B55338" w:rsidRPr="0036723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36723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  <w:r w:rsidR="000E4F0D" w:rsidRPr="0036723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67230">
              <w:rPr>
                <w:rFonts w:ascii="Angsana New" w:hAnsi="Angsana New"/>
                <w:sz w:val="28"/>
                <w:cs/>
              </w:rPr>
              <w:t>(หมายเหตุ 4)</w:t>
            </w:r>
          </w:p>
        </w:tc>
        <w:tc>
          <w:tcPr>
            <w:tcW w:w="1305" w:type="dxa"/>
          </w:tcPr>
          <w:p w14:paraId="2B168CE7" w14:textId="2379D9C4" w:rsidR="00C70217" w:rsidRPr="00367230" w:rsidDel="009C005C" w:rsidRDefault="00553A70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117,589</w:t>
            </w:r>
          </w:p>
        </w:tc>
        <w:tc>
          <w:tcPr>
            <w:tcW w:w="1305" w:type="dxa"/>
          </w:tcPr>
          <w:p w14:paraId="1B28326B" w14:textId="2B157AA2" w:rsidR="00C70217" w:rsidRPr="00367230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301,867</w:t>
            </w:r>
          </w:p>
        </w:tc>
        <w:tc>
          <w:tcPr>
            <w:tcW w:w="1305" w:type="dxa"/>
          </w:tcPr>
          <w:p w14:paraId="7022E4B2" w14:textId="5ABCCD20" w:rsidR="00C70217" w:rsidRPr="00367230" w:rsidDel="009C005C" w:rsidRDefault="00553A70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1,726,726</w:t>
            </w:r>
          </w:p>
        </w:tc>
        <w:tc>
          <w:tcPr>
            <w:tcW w:w="1305" w:type="dxa"/>
          </w:tcPr>
          <w:p w14:paraId="05AC78DA" w14:textId="5A6C94B4" w:rsidR="00C70217" w:rsidRPr="00367230" w:rsidDel="009C005C" w:rsidRDefault="00C70217" w:rsidP="00277A4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992,233</w:t>
            </w:r>
          </w:p>
        </w:tc>
      </w:tr>
      <w:tr w:rsidR="00AD3524" w:rsidRPr="00367230" w14:paraId="50375D9F" w14:textId="77777777" w:rsidTr="001C7269">
        <w:tc>
          <w:tcPr>
            <w:tcW w:w="4050" w:type="dxa"/>
            <w:hideMark/>
          </w:tcPr>
          <w:p w14:paraId="59FF6FC8" w14:textId="5C3D5ED5" w:rsidR="00AD3524" w:rsidRPr="00367230" w:rsidRDefault="00B55338" w:rsidP="00610384">
            <w:pPr>
              <w:tabs>
                <w:tab w:val="decimal" w:pos="966"/>
              </w:tabs>
              <w:spacing w:line="360" w:lineRule="exact"/>
              <w:ind w:right="162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hint="cs"/>
                <w:sz w:val="28"/>
                <w:cs/>
              </w:rPr>
              <w:t xml:space="preserve">เจ้าหนี้อื่น - </w:t>
            </w:r>
            <w:r w:rsidR="00AD3524" w:rsidRPr="00367230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7702280" w14:textId="77B29523" w:rsidR="00AD3524" w:rsidRPr="00367230" w:rsidRDefault="00553A70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1,409,511</w:t>
            </w:r>
          </w:p>
        </w:tc>
        <w:tc>
          <w:tcPr>
            <w:tcW w:w="1305" w:type="dxa"/>
          </w:tcPr>
          <w:p w14:paraId="63E84FFB" w14:textId="39A8B95E" w:rsidR="00AD3524" w:rsidRPr="00367230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1,406,445</w:t>
            </w:r>
          </w:p>
        </w:tc>
        <w:tc>
          <w:tcPr>
            <w:tcW w:w="1305" w:type="dxa"/>
          </w:tcPr>
          <w:p w14:paraId="625134F6" w14:textId="72D56CE6" w:rsidR="00AD3524" w:rsidRPr="00367230" w:rsidRDefault="00553A70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388,164</w:t>
            </w:r>
          </w:p>
        </w:tc>
        <w:tc>
          <w:tcPr>
            <w:tcW w:w="1305" w:type="dxa"/>
          </w:tcPr>
          <w:p w14:paraId="6069A6F8" w14:textId="51A342A6" w:rsidR="00AD3524" w:rsidRPr="00367230" w:rsidRDefault="00B55338" w:rsidP="00610384">
            <w:pP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495,762</w:t>
            </w:r>
          </w:p>
        </w:tc>
      </w:tr>
      <w:tr w:rsidR="00C70217" w:rsidRPr="00367230" w14:paraId="28BB8CD0" w14:textId="77777777" w:rsidTr="001C7269">
        <w:tc>
          <w:tcPr>
            <w:tcW w:w="4050" w:type="dxa"/>
          </w:tcPr>
          <w:p w14:paraId="17C1AF1E" w14:textId="2A0B2F66" w:rsidR="00C70217" w:rsidRPr="00367230" w:rsidRDefault="00B55338" w:rsidP="00610384">
            <w:pPr>
              <w:spacing w:line="360" w:lineRule="exact"/>
              <w:ind w:right="162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</w:tcPr>
          <w:p w14:paraId="7C67CDD6" w14:textId="25C7695A" w:rsidR="00C70217" w:rsidRPr="00367230" w:rsidRDefault="00553A70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3,119,62</w:t>
            </w:r>
            <w:r w:rsidR="00CA3E03" w:rsidRPr="00367230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305" w:type="dxa"/>
          </w:tcPr>
          <w:p w14:paraId="355096EF" w14:textId="0F12FBB7" w:rsidR="00C70217" w:rsidRPr="00367230" w:rsidRDefault="00C15434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3,314,442</w:t>
            </w:r>
          </w:p>
        </w:tc>
        <w:tc>
          <w:tcPr>
            <w:tcW w:w="1305" w:type="dxa"/>
          </w:tcPr>
          <w:p w14:paraId="6FBB22F7" w14:textId="6E2170D1" w:rsidR="00C70217" w:rsidRPr="00367230" w:rsidRDefault="00553A70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1,723,01</w:t>
            </w:r>
            <w:r w:rsidR="00CA3E03" w:rsidRPr="00367230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05" w:type="dxa"/>
          </w:tcPr>
          <w:p w14:paraId="79395D41" w14:textId="6A82ADD1" w:rsidR="00C70217" w:rsidRPr="00367230" w:rsidRDefault="00C15434" w:rsidP="0061038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1,804,632</w:t>
            </w:r>
          </w:p>
        </w:tc>
      </w:tr>
      <w:tr w:rsidR="00640B1C" w:rsidRPr="00367230" w14:paraId="78474556" w14:textId="77777777" w:rsidTr="001C7269">
        <w:tc>
          <w:tcPr>
            <w:tcW w:w="4050" w:type="dxa"/>
            <w:hideMark/>
          </w:tcPr>
          <w:p w14:paraId="064710C6" w14:textId="77777777" w:rsidR="00640B1C" w:rsidRPr="00367230" w:rsidRDefault="00640B1C" w:rsidP="00610384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  <w:bookmarkStart w:id="7" w:name="_Hlk100064195"/>
            <w:bookmarkStart w:id="8" w:name="_Hlk100064287"/>
            <w:r w:rsidRPr="00367230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6F5B3818" w14:textId="742E9B55" w:rsidR="00640B1C" w:rsidRPr="00367230" w:rsidRDefault="009C2EFC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22,923,706</w:t>
            </w:r>
          </w:p>
        </w:tc>
        <w:tc>
          <w:tcPr>
            <w:tcW w:w="1305" w:type="dxa"/>
            <w:hideMark/>
          </w:tcPr>
          <w:p w14:paraId="1983EB74" w14:textId="57262A8F" w:rsidR="00640B1C" w:rsidRPr="00367230" w:rsidRDefault="00915F22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25,965,561</w:t>
            </w:r>
          </w:p>
        </w:tc>
        <w:tc>
          <w:tcPr>
            <w:tcW w:w="1305" w:type="dxa"/>
          </w:tcPr>
          <w:p w14:paraId="74EC88FE" w14:textId="59E4A71D" w:rsidR="00640B1C" w:rsidRPr="00367230" w:rsidRDefault="009C2EFC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10,393,630</w:t>
            </w:r>
          </w:p>
        </w:tc>
        <w:tc>
          <w:tcPr>
            <w:tcW w:w="1305" w:type="dxa"/>
            <w:hideMark/>
          </w:tcPr>
          <w:p w14:paraId="31507FE5" w14:textId="0470C7EC" w:rsidR="00640B1C" w:rsidRPr="00367230" w:rsidRDefault="00244965" w:rsidP="00610384">
            <w:pPr>
              <w:pBdr>
                <w:bottom w:val="double" w:sz="6" w:space="1" w:color="auto"/>
              </w:pBdr>
              <w:tabs>
                <w:tab w:val="decimal" w:pos="970"/>
              </w:tabs>
              <w:spacing w:line="360" w:lineRule="exact"/>
              <w:ind w:left="-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9,932,733</w:t>
            </w:r>
          </w:p>
        </w:tc>
      </w:tr>
    </w:tbl>
    <w:bookmarkEnd w:id="7"/>
    <w:bookmarkEnd w:id="8"/>
    <w:p w14:paraId="190C2B1B" w14:textId="2F21D32A" w:rsidR="00CF656C" w:rsidRPr="00367230" w:rsidRDefault="009C6D62" w:rsidP="003512E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10</w:t>
      </w:r>
      <w:r w:rsidR="00D70B68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</w:t>
      </w:r>
      <w:r w:rsidR="0081271E" w:rsidRPr="0036723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สั้น</w:t>
      </w:r>
    </w:p>
    <w:p w14:paraId="2CC73200" w14:textId="1DF7114F" w:rsidR="00A72E77" w:rsidRPr="00367230" w:rsidRDefault="00A72E77" w:rsidP="00C9291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การเคลื่อนไหวของเงินกู้ยืมระยะ</w:t>
      </w:r>
      <w:r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สั้นข้างต้น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มีรายละเอียดดังนี้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579"/>
        <w:gridCol w:w="1418"/>
        <w:gridCol w:w="1417"/>
        <w:gridCol w:w="1529"/>
      </w:tblGrid>
      <w:tr w:rsidR="008F03C2" w:rsidRPr="00367230" w14:paraId="56EEBEE7" w14:textId="77777777" w:rsidTr="003512EC">
        <w:tc>
          <w:tcPr>
            <w:tcW w:w="918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C014E8" w14:textId="77777777" w:rsidR="008F03C2" w:rsidRPr="00367230" w:rsidRDefault="008F03C2" w:rsidP="003512EC">
            <w:pPr>
              <w:ind w:right="-45"/>
              <w:jc w:val="righ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(หน่วย</w:t>
            </w:r>
            <w:r w:rsidRPr="00367230">
              <w:rPr>
                <w:rFonts w:ascii="Angsana New" w:hAnsi="Angsana New"/>
                <w:sz w:val="28"/>
              </w:rPr>
              <w:t xml:space="preserve">: </w:t>
            </w:r>
            <w:r w:rsidRPr="00367230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8F03C2" w:rsidRPr="00367230" w14:paraId="76E5648C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E8DB8" w14:textId="77777777" w:rsidR="008F03C2" w:rsidRPr="00367230" w:rsidRDefault="008F03C2" w:rsidP="003512EC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F919A" w14:textId="77777777" w:rsidR="008F03C2" w:rsidRPr="00367230" w:rsidRDefault="008F03C2" w:rsidP="003512E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19EE7" w14:textId="77777777" w:rsidR="008F03C2" w:rsidRPr="0036723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9FB94" w14:textId="77777777" w:rsidR="008F03C2" w:rsidRPr="0036723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539C0" w14:textId="77777777" w:rsidR="008F03C2" w:rsidRPr="00367230" w:rsidRDefault="008F03C2" w:rsidP="003512EC">
            <w:pPr>
              <w:ind w:right="-4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8F03C2" w:rsidRPr="00367230" w14:paraId="524AB342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F3AFB" w14:textId="77777777" w:rsidR="008F03C2" w:rsidRPr="00367230" w:rsidRDefault="008F03C2" w:rsidP="003512EC">
            <w:pPr>
              <w:ind w:right="-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68D38" w14:textId="77777777" w:rsidR="008F03C2" w:rsidRPr="00367230" w:rsidRDefault="008F03C2" w:rsidP="003512EC">
            <w:pPr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B4759C" w14:textId="77777777" w:rsidR="008F03C2" w:rsidRPr="0036723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10BA76" w14:textId="77777777" w:rsidR="008F03C2" w:rsidRPr="00367230" w:rsidRDefault="008F03C2" w:rsidP="003512E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CE2412" w14:textId="77777777" w:rsidR="008F03C2" w:rsidRPr="00367230" w:rsidRDefault="008F03C2" w:rsidP="003512EC">
            <w:pPr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F03C2" w:rsidRPr="00367230" w14:paraId="66A3EB8C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BDA66" w14:textId="77777777" w:rsidR="008F03C2" w:rsidRPr="00367230" w:rsidRDefault="008F03C2" w:rsidP="003512EC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6325B" w14:textId="7CDEFF54" w:rsidR="008F03C2" w:rsidRPr="0036723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367230">
              <w:rPr>
                <w:rFonts w:ascii="Angsana New" w:eastAsia="Calibri" w:hAnsi="Angsana New"/>
                <w:sz w:val="28"/>
              </w:rPr>
              <w:t xml:space="preserve">31 </w:t>
            </w:r>
            <w:r w:rsidRPr="00367230">
              <w:rPr>
                <w:rFonts w:ascii="Angsana New" w:eastAsia="Calibri" w:hAnsi="Angsana New"/>
                <w:sz w:val="28"/>
                <w:cs/>
              </w:rPr>
              <w:t xml:space="preserve">ธันวาคม </w:t>
            </w:r>
            <w:r w:rsidRPr="00367230">
              <w:rPr>
                <w:rFonts w:ascii="Angsana New" w:eastAsia="Calibri" w:hAnsi="Angsana New"/>
                <w:sz w:val="28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46827C" w14:textId="61CEDB2A" w:rsidR="008F03C2" w:rsidRPr="0036723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ระหว่าง</w:t>
            </w:r>
            <w:r w:rsidR="00657096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089614" w14:textId="059F007C" w:rsidR="008F03C2" w:rsidRPr="0036723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ระหว่าง</w:t>
            </w:r>
            <w:r w:rsidR="00657096"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25E99" w14:textId="097345EE" w:rsidR="008F03C2" w:rsidRPr="00367230" w:rsidRDefault="008F03C2" w:rsidP="003512E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30 </w:t>
            </w:r>
            <w:r w:rsidRPr="00367230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Pr="00367230">
              <w:rPr>
                <w:rFonts w:ascii="Angsana New" w:hAnsi="Angsana New"/>
                <w:sz w:val="28"/>
              </w:rPr>
              <w:t xml:space="preserve"> 256</w:t>
            </w:r>
            <w:r w:rsidRPr="00367230">
              <w:rPr>
                <w:rFonts w:ascii="Angsana New" w:hAnsi="Angsana New" w:hint="cs"/>
                <w:sz w:val="28"/>
                <w:cs/>
              </w:rPr>
              <w:t>5</w:t>
            </w:r>
          </w:p>
        </w:tc>
      </w:tr>
      <w:tr w:rsidR="008F03C2" w:rsidRPr="00367230" w14:paraId="35189DD3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03D24" w14:textId="77777777" w:rsidR="008F03C2" w:rsidRPr="00367230" w:rsidRDefault="008F03C2" w:rsidP="003512EC">
            <w:pPr>
              <w:ind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เงินกู้ยืมจาก</w:t>
            </w:r>
            <w:r w:rsidRPr="00367230">
              <w:rPr>
                <w:rFonts w:ascii="Angsana New" w:hAnsi="Angsana New" w:hint="cs"/>
                <w:sz w:val="28"/>
                <w:cs/>
              </w:rPr>
              <w:t>สถาบันการเงินในประเทศ</w:t>
            </w: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65B67" w14:textId="1BC208BA" w:rsidR="008F03C2" w:rsidRPr="00367230" w:rsidRDefault="008F03C2" w:rsidP="004A34A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D69A4" w14:textId="5F294052" w:rsidR="008F03C2" w:rsidRPr="00367230" w:rsidRDefault="003D3005" w:rsidP="004A34A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A8FB8" w14:textId="5BE94C18" w:rsidR="008F03C2" w:rsidRPr="00367230" w:rsidRDefault="003D3005" w:rsidP="004A34A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(2,500)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E86932" w14:textId="3F6234CC" w:rsidR="008F03C2" w:rsidRPr="00367230" w:rsidRDefault="00AF46B4" w:rsidP="004A34A7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3,500</w:t>
            </w:r>
          </w:p>
        </w:tc>
      </w:tr>
      <w:tr w:rsidR="008F03C2" w:rsidRPr="00367230" w14:paraId="22116C99" w14:textId="77777777" w:rsidTr="003512EC"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C59F6" w14:textId="77777777" w:rsidR="008F03C2" w:rsidRPr="00367230" w:rsidRDefault="008F03C2" w:rsidP="003512EC">
            <w:pPr>
              <w:ind w:right="-1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4126E" w14:textId="632A5EBE" w:rsidR="008F03C2" w:rsidRPr="00C92913" w:rsidRDefault="008F03C2" w:rsidP="003512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9291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3B430" w14:textId="52CF6132" w:rsidR="008F03C2" w:rsidRPr="00C92913" w:rsidRDefault="003D3005" w:rsidP="003512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C92913">
              <w:rPr>
                <w:rFonts w:ascii="Angsana New" w:hAnsi="Angsana New"/>
                <w:sz w:val="28"/>
              </w:rPr>
              <w:t>6,000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4986A" w14:textId="225D6545" w:rsidR="008F03C2" w:rsidRPr="00C92913" w:rsidRDefault="003D3005" w:rsidP="003512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cs/>
              </w:rPr>
            </w:pPr>
            <w:r w:rsidRPr="00C92913">
              <w:rPr>
                <w:rFonts w:ascii="Angsana New" w:hAnsi="Angsana New"/>
                <w:sz w:val="28"/>
              </w:rPr>
              <w:t>(2,500)</w:t>
            </w:r>
          </w:p>
        </w:tc>
        <w:tc>
          <w:tcPr>
            <w:tcW w:w="152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77E177" w14:textId="719A0D9E" w:rsidR="008F03C2" w:rsidRPr="00C92913" w:rsidRDefault="00857602" w:rsidP="003512EC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C92913">
              <w:rPr>
                <w:rFonts w:ascii="Angsana New" w:hAnsi="Angsana New"/>
                <w:sz w:val="28"/>
              </w:rPr>
              <w:t>3,500</w:t>
            </w:r>
          </w:p>
        </w:tc>
      </w:tr>
    </w:tbl>
    <w:p w14:paraId="152EFDE3" w14:textId="0774849B" w:rsidR="00F5351F" w:rsidRPr="00367230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เมื่อวันที่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 6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มกราคม </w:t>
      </w:r>
      <w:r w:rsidRPr="00367230">
        <w:rPr>
          <w:rFonts w:ascii="Angsana New" w:eastAsia="SimSun" w:hAnsi="Angsana New"/>
          <w:sz w:val="32"/>
          <w:szCs w:val="32"/>
          <w:lang w:val="en-GB"/>
        </w:rPr>
        <w:t>2565 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และวันที่ 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11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กุมภาพันธ์ 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2565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บริษัทย่อยได้ใช้สิทธิในการต่ออายุสัญญาเงินกู้แบบหมุนเวียนนี้กับสถาบันการเงินในวงเงินจำนวน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 8,000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ล้านบาทเป็นระยะเวลา 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2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ปี ที่อัตราดอกเบี้ย 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THOR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แบบทบต้นบวกส่วนเพิ่มตามที่ระบุในสัญญา และ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 BIBOR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บวกส่วนเพิ่มตามที่ระบุในสัญญา </w:t>
      </w:r>
    </w:p>
    <w:p w14:paraId="6A547071" w14:textId="1B38DF85" w:rsidR="00615A82" w:rsidRPr="00367230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cs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ภายใต้สัญญาสินเชื่อเงินกู้ยืมข้างต้นระบุให้กลุ่มบริษัทต้องปฏิบัติตามข้อกำหนดต่าง ๆ ในสัญญา เช่น</w:t>
      </w:r>
      <w:r w:rsidRPr="00367230">
        <w:rPr>
          <w:rFonts w:ascii="Angsana New" w:eastAsia="SimSun" w:hAnsi="Angsana New"/>
          <w:sz w:val="32"/>
          <w:szCs w:val="32"/>
          <w:lang w:val="en-GB"/>
        </w:rPr>
        <w:t> 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2FF971A4" w14:textId="73BE5CA4" w:rsidR="00F5351F" w:rsidRPr="00367230" w:rsidRDefault="00F5351F" w:rsidP="00033809">
      <w:pPr>
        <w:shd w:val="clear" w:color="auto" w:fill="FFFFFF"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C0BD7" w:rsidRPr="00367230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5C0BD7" w:rsidRPr="00367230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2565 </w:t>
      </w:r>
      <w:r w:rsidR="002644DB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บริษัทมีวงเงินกู้ยืมตามสัญญาเงินกู้แบบหมุนเวียนนี้ที่ยังไม่ได้เบิกใช้จำนวน</w:t>
      </w:r>
      <w:r w:rsidRPr="00367230">
        <w:rPr>
          <w:rFonts w:ascii="Angsana New" w:eastAsia="SimSun" w:hAnsi="Angsana New"/>
          <w:sz w:val="32"/>
          <w:szCs w:val="32"/>
          <w:lang w:val="en-GB"/>
        </w:rPr>
        <w:t> </w:t>
      </w:r>
      <w:r w:rsidR="00B53C18" w:rsidRPr="00367230">
        <w:rPr>
          <w:rFonts w:ascii="Angsana New" w:eastAsia="SimSun" w:hAnsi="Angsana New"/>
          <w:sz w:val="32"/>
          <w:szCs w:val="32"/>
        </w:rPr>
        <w:t>4,500</w:t>
      </w:r>
      <w:r w:rsidRPr="00367230">
        <w:rPr>
          <w:rFonts w:ascii="Angsana New" w:eastAsia="SimSun" w:hAnsi="Angsana New"/>
          <w:sz w:val="32"/>
          <w:szCs w:val="32"/>
          <w:lang w:val="en-GB"/>
        </w:rPr>
        <w:t> 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ธันวาคม </w:t>
      </w:r>
      <w:r w:rsidRPr="00367230">
        <w:rPr>
          <w:rFonts w:ascii="Angsana New" w:eastAsia="SimSun" w:hAnsi="Angsana New"/>
          <w:sz w:val="32"/>
          <w:szCs w:val="32"/>
          <w:lang w:val="en-GB"/>
        </w:rPr>
        <w:t>2564:</w:t>
      </w:r>
      <w:r w:rsidR="007C70A7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ไม่มี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)</w:t>
      </w:r>
    </w:p>
    <w:p w14:paraId="4B221241" w14:textId="536F3F12" w:rsidR="00EA1BEF" w:rsidRPr="00367230" w:rsidRDefault="009C6D62" w:rsidP="00C92913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11</w:t>
      </w:r>
      <w:r w:rsidR="00D70B68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D70B68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เงินกู้ยืมระยะยาว</w:t>
      </w:r>
      <w:r w:rsidR="004D08B0" w:rsidRPr="00367230">
        <w:rPr>
          <w:rFonts w:asciiTheme="majorBidi" w:eastAsia="SimSun" w:hAnsiTheme="majorBidi" w:cstheme="majorBidi"/>
          <w:b/>
          <w:sz w:val="32"/>
          <w:lang w:val="en-GB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731058" w:rsidRPr="00367230" w14:paraId="45EEA972" w14:textId="77777777" w:rsidTr="00772C41">
        <w:trPr>
          <w:trHeight w:val="366"/>
        </w:trPr>
        <w:tc>
          <w:tcPr>
            <w:tcW w:w="5760" w:type="dxa"/>
          </w:tcPr>
          <w:p w14:paraId="43556C62" w14:textId="77777777" w:rsidR="00731058" w:rsidRPr="0036723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</w:tcPr>
          <w:p w14:paraId="3F2BD1E1" w14:textId="1F0C3206" w:rsidR="00731058" w:rsidRPr="00367230" w:rsidRDefault="00731058" w:rsidP="00731058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(หน่วย: </w:t>
            </w: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731058" w:rsidRPr="00367230" w14:paraId="56B199CA" w14:textId="77777777" w:rsidTr="00772C41">
        <w:trPr>
          <w:trHeight w:val="392"/>
        </w:trPr>
        <w:tc>
          <w:tcPr>
            <w:tcW w:w="5760" w:type="dxa"/>
          </w:tcPr>
          <w:p w14:paraId="6FE76077" w14:textId="77777777" w:rsidR="00731058" w:rsidRPr="0036723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108006660"/>
          </w:p>
        </w:tc>
        <w:tc>
          <w:tcPr>
            <w:tcW w:w="3330" w:type="dxa"/>
            <w:gridSpan w:val="2"/>
            <w:hideMark/>
          </w:tcPr>
          <w:p w14:paraId="1A6C9E35" w14:textId="77777777" w:rsidR="00731058" w:rsidRPr="00367230" w:rsidRDefault="00731058" w:rsidP="00731058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31058" w:rsidRPr="00367230" w14:paraId="1B3F8F3D" w14:textId="77777777" w:rsidTr="00772C41">
        <w:trPr>
          <w:trHeight w:val="366"/>
        </w:trPr>
        <w:tc>
          <w:tcPr>
            <w:tcW w:w="5760" w:type="dxa"/>
          </w:tcPr>
          <w:p w14:paraId="7665C9CC" w14:textId="77777777" w:rsidR="00731058" w:rsidRPr="0036723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39FB9B22" w14:textId="34E5ECA7" w:rsidR="00731058" w:rsidRPr="00367230" w:rsidRDefault="005C0BD7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มิถุนายน</w:t>
            </w:r>
            <w:r w:rsidR="00731058"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665" w:type="dxa"/>
            <w:hideMark/>
          </w:tcPr>
          <w:p w14:paraId="047B434B" w14:textId="6B5EEEDC" w:rsidR="00731058" w:rsidRPr="0036723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731058" w:rsidRPr="00367230" w14:paraId="05A270BB" w14:textId="77777777" w:rsidTr="00772C41">
        <w:trPr>
          <w:trHeight w:val="366"/>
        </w:trPr>
        <w:tc>
          <w:tcPr>
            <w:tcW w:w="5760" w:type="dxa"/>
          </w:tcPr>
          <w:p w14:paraId="683BC241" w14:textId="77777777" w:rsidR="00731058" w:rsidRPr="00367230" w:rsidRDefault="00731058" w:rsidP="00731058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7982E26" w14:textId="77777777" w:rsidR="00731058" w:rsidRPr="0036723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665" w:type="dxa"/>
          </w:tcPr>
          <w:p w14:paraId="042F4F49" w14:textId="4A83D95D" w:rsidR="00731058" w:rsidRPr="00367230" w:rsidRDefault="00731058" w:rsidP="00731058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bookmarkEnd w:id="9"/>
      <w:tr w:rsidR="00FF1771" w:rsidRPr="00367230" w14:paraId="7A74234F" w14:textId="77777777" w:rsidTr="00772C41">
        <w:trPr>
          <w:trHeight w:val="354"/>
        </w:trPr>
        <w:tc>
          <w:tcPr>
            <w:tcW w:w="5760" w:type="dxa"/>
            <w:hideMark/>
          </w:tcPr>
          <w:p w14:paraId="110B5AC1" w14:textId="6C8103E7" w:rsidR="00FF1771" w:rsidRPr="00367230" w:rsidRDefault="00FF1771" w:rsidP="00FF1771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</w:t>
            </w:r>
          </w:p>
        </w:tc>
        <w:tc>
          <w:tcPr>
            <w:tcW w:w="1665" w:type="dxa"/>
          </w:tcPr>
          <w:p w14:paraId="7BA569A3" w14:textId="1B099E0B" w:rsidR="00FF1771" w:rsidRPr="00367230" w:rsidRDefault="004B24A3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  <w:tc>
          <w:tcPr>
            <w:tcW w:w="1665" w:type="dxa"/>
            <w:hideMark/>
          </w:tcPr>
          <w:p w14:paraId="13D29604" w14:textId="4345F5A2" w:rsidR="00FF1771" w:rsidRPr="00367230" w:rsidRDefault="00FF1771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FF1771" w:rsidRPr="00367230" w14:paraId="44F86EB8" w14:textId="77777777" w:rsidTr="00772C41">
        <w:trPr>
          <w:trHeight w:val="354"/>
        </w:trPr>
        <w:tc>
          <w:tcPr>
            <w:tcW w:w="5760" w:type="dxa"/>
          </w:tcPr>
          <w:p w14:paraId="0D7CCB85" w14:textId="07A28D40" w:rsidR="00FF1771" w:rsidRPr="00367230" w:rsidRDefault="00FF1771" w:rsidP="00FF1771">
            <w:pPr>
              <w:ind w:left="234" w:right="-36" w:hanging="2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36723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367230">
              <w:rPr>
                <w:rFonts w:ascii="Angsana New" w:hAnsi="Angsana New" w:hint="cs"/>
                <w:sz w:val="32"/>
                <w:szCs w:val="32"/>
                <w:cs/>
              </w:rPr>
              <w:t>ทางการเงินรอตัดบัญชี</w:t>
            </w:r>
          </w:p>
        </w:tc>
        <w:tc>
          <w:tcPr>
            <w:tcW w:w="1665" w:type="dxa"/>
          </w:tcPr>
          <w:p w14:paraId="07986AC3" w14:textId="43EC9A17" w:rsidR="00FF1771" w:rsidRPr="00367230" w:rsidRDefault="004B24A3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(43)</w:t>
            </w:r>
          </w:p>
        </w:tc>
        <w:tc>
          <w:tcPr>
            <w:tcW w:w="1665" w:type="dxa"/>
          </w:tcPr>
          <w:p w14:paraId="7D446C37" w14:textId="3F0F7F81" w:rsidR="00FF1771" w:rsidRPr="00367230" w:rsidRDefault="00FF1771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(18)</w:t>
            </w:r>
          </w:p>
        </w:tc>
      </w:tr>
      <w:tr w:rsidR="00FF1771" w:rsidRPr="00367230" w14:paraId="484E4B8A" w14:textId="77777777" w:rsidTr="00772C41">
        <w:trPr>
          <w:trHeight w:val="354"/>
        </w:trPr>
        <w:tc>
          <w:tcPr>
            <w:tcW w:w="5760" w:type="dxa"/>
          </w:tcPr>
          <w:p w14:paraId="1A89BC30" w14:textId="47C45D66" w:rsidR="00FF1771" w:rsidRPr="00367230" w:rsidRDefault="00FF1771" w:rsidP="00FF1771">
            <w:pPr>
              <w:ind w:left="234" w:right="-36" w:hanging="234"/>
              <w:rPr>
                <w:rFonts w:ascii="Angsana New" w:hAnsi="Angsana New"/>
                <w:sz w:val="32"/>
                <w:szCs w:val="32"/>
                <w:cs/>
              </w:rPr>
            </w:pPr>
            <w:r w:rsidRPr="00367230">
              <w:rPr>
                <w:rFonts w:ascii="Angsana New" w:hAnsi="Angsana New"/>
                <w:sz w:val="32"/>
                <w:szCs w:val="32"/>
                <w:cs/>
              </w:rPr>
              <w:t>เงินกู้ยืมของบริษัทย่อยจากสถาบันการเงินในประเทศ - สุทธิ</w:t>
            </w:r>
          </w:p>
        </w:tc>
        <w:tc>
          <w:tcPr>
            <w:tcW w:w="1665" w:type="dxa"/>
          </w:tcPr>
          <w:p w14:paraId="31053303" w14:textId="3B04F14D" w:rsidR="00FF1771" w:rsidRPr="00367230" w:rsidRDefault="000022BF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14,957</w:t>
            </w:r>
          </w:p>
        </w:tc>
        <w:tc>
          <w:tcPr>
            <w:tcW w:w="1665" w:type="dxa"/>
          </w:tcPr>
          <w:p w14:paraId="2F82CF0F" w14:textId="72802DB7" w:rsidR="00FF1771" w:rsidRPr="00367230" w:rsidRDefault="00FF1771" w:rsidP="00FF1771">
            <w:pP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14,982</w:t>
            </w:r>
          </w:p>
        </w:tc>
      </w:tr>
      <w:tr w:rsidR="00FF1771" w:rsidRPr="00367230" w14:paraId="224B978B" w14:textId="77777777" w:rsidTr="00772C41">
        <w:trPr>
          <w:trHeight w:val="64"/>
        </w:trPr>
        <w:tc>
          <w:tcPr>
            <w:tcW w:w="5760" w:type="dxa"/>
            <w:hideMark/>
          </w:tcPr>
          <w:p w14:paraId="547B96F8" w14:textId="4A573BDF" w:rsidR="00FF1771" w:rsidRPr="00367230" w:rsidRDefault="00FF1771" w:rsidP="00FF1771">
            <w:pPr>
              <w:ind w:left="462" w:right="-36" w:hanging="462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45B78F2" w14:textId="758FD3E3" w:rsidR="00FF1771" w:rsidRPr="00367230" w:rsidRDefault="004F31DD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(4,998)</w:t>
            </w:r>
          </w:p>
        </w:tc>
        <w:tc>
          <w:tcPr>
            <w:tcW w:w="1665" w:type="dxa"/>
            <w:vAlign w:val="bottom"/>
            <w:hideMark/>
          </w:tcPr>
          <w:p w14:paraId="643B8F03" w14:textId="103F846A" w:rsidR="00FF1771" w:rsidRPr="00367230" w:rsidRDefault="00FF1771" w:rsidP="00FF1771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(4,995)</w:t>
            </w:r>
          </w:p>
        </w:tc>
      </w:tr>
      <w:tr w:rsidR="00FF1771" w:rsidRPr="00367230" w14:paraId="285D0A9B" w14:textId="77777777" w:rsidTr="00772C41">
        <w:trPr>
          <w:trHeight w:val="64"/>
        </w:trPr>
        <w:tc>
          <w:tcPr>
            <w:tcW w:w="5760" w:type="dxa"/>
            <w:vAlign w:val="bottom"/>
            <w:hideMark/>
          </w:tcPr>
          <w:p w14:paraId="4901667E" w14:textId="6E1A479A" w:rsidR="00FF1771" w:rsidRPr="00367230" w:rsidRDefault="00FF1771" w:rsidP="00FF1771">
            <w:pPr>
              <w:ind w:left="255" w:right="-36" w:hanging="234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เงินกู้ยืมระยะยาว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21B1883E" w14:textId="10A860A7" w:rsidR="00FF1771" w:rsidRPr="00367230" w:rsidRDefault="007B2612" w:rsidP="00FF1771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9,959</w:t>
            </w:r>
          </w:p>
        </w:tc>
        <w:tc>
          <w:tcPr>
            <w:tcW w:w="1665" w:type="dxa"/>
            <w:vAlign w:val="bottom"/>
          </w:tcPr>
          <w:p w14:paraId="346FD554" w14:textId="57BA1B0D" w:rsidR="00FF1771" w:rsidRPr="00367230" w:rsidRDefault="00FF1771" w:rsidP="00FF1771">
            <w:pPr>
              <w:pBdr>
                <w:bottom w:val="double" w:sz="6" w:space="1" w:color="auto"/>
              </w:pBdr>
              <w:tabs>
                <w:tab w:val="decimal" w:pos="1244"/>
              </w:tabs>
              <w:ind w:right="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9,987</w:t>
            </w:r>
          </w:p>
        </w:tc>
      </w:tr>
    </w:tbl>
    <w:p w14:paraId="7A482F7C" w14:textId="77777777" w:rsidR="00C92913" w:rsidRDefault="00C92913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</w:p>
    <w:p w14:paraId="03D6D362" w14:textId="77777777" w:rsidR="00C92913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sz w:val="32"/>
          <w:szCs w:val="32"/>
          <w:cs/>
          <w:lang w:val="en-GB"/>
        </w:rPr>
        <w:br w:type="page"/>
      </w:r>
    </w:p>
    <w:p w14:paraId="7B6DB809" w14:textId="3E52A6D3" w:rsidR="000156CB" w:rsidRPr="00367230" w:rsidRDefault="000156CB" w:rsidP="003D50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การเคลื่อนไหวของเงินกู้ยืมระยะยาวของบริษัทย่อยข้างต้นมีรายละเอียดดังนี้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0156CB" w:rsidRPr="00367230" w14:paraId="3EDCCAEB" w14:textId="77777777" w:rsidTr="00772C41"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A18F9" w14:textId="77777777" w:rsidR="000156CB" w:rsidRPr="00367230" w:rsidRDefault="000156CB" w:rsidP="000156CB">
            <w:pPr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0156CB" w:rsidRPr="00367230" w14:paraId="30EB47D3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177A2" w14:textId="77777777" w:rsidR="000156CB" w:rsidRPr="00367230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748A9" w14:textId="577BAC3C" w:rsidR="000156CB" w:rsidRPr="00367230" w:rsidRDefault="000156CB" w:rsidP="000156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5D25AE"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156CB" w:rsidRPr="00367230" w14:paraId="30B8BF7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2F279E" w14:textId="77777777" w:rsidR="000156CB" w:rsidRPr="0036723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0FBA8E" w14:textId="77777777" w:rsidR="000156CB" w:rsidRPr="0036723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B17A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971A3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9254D" w14:textId="77777777" w:rsidR="000156CB" w:rsidRPr="0036723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</w:tc>
      </w:tr>
      <w:tr w:rsidR="000156CB" w:rsidRPr="00367230" w14:paraId="2D824B46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5DD16" w14:textId="77777777" w:rsidR="000156CB" w:rsidRPr="0036723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F6DAC" w14:textId="77777777" w:rsidR="000156CB" w:rsidRPr="0036723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F2504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BF9E0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9DBDAC" w14:textId="77777777" w:rsidR="000156CB" w:rsidRPr="00367230" w:rsidRDefault="000156CB" w:rsidP="000156CB">
            <w:pPr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0156CB" w:rsidRPr="00367230" w14:paraId="38A675A5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E8375" w14:textId="77777777" w:rsidR="000156CB" w:rsidRPr="00367230" w:rsidRDefault="000156CB" w:rsidP="000156CB">
            <w:pPr>
              <w:ind w:right="-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562733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2AA792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6B4FEC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6004D" w14:textId="6F728099" w:rsidR="000156CB" w:rsidRPr="00367230" w:rsidRDefault="005C0BD7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156CB" w:rsidRPr="00367230" w14:paraId="6D866C51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C1574" w14:textId="77777777" w:rsidR="000156CB" w:rsidRPr="00367230" w:rsidRDefault="000156CB" w:rsidP="000156C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FED2A" w14:textId="3E50075C" w:rsidR="000156CB" w:rsidRPr="00367230" w:rsidRDefault="00165EF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A3EED" w14:textId="77777777" w:rsidR="000156CB" w:rsidRPr="00367230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CB554" w14:textId="77777777" w:rsidR="000156CB" w:rsidRPr="00367230" w:rsidRDefault="000156CB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504C" w14:textId="14852468" w:rsidR="000156CB" w:rsidRPr="00367230" w:rsidRDefault="000322E5" w:rsidP="000156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731058" w:rsidRPr="00367230" w14:paraId="130A2B6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BE91" w14:textId="77777777" w:rsidR="00731058" w:rsidRPr="00367230" w:rsidRDefault="00731058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E4B98A" w14:textId="5D958907" w:rsidR="00731058" w:rsidRPr="00367230" w:rsidRDefault="00731058" w:rsidP="00731058">
            <w:pPr>
              <w:ind w:left="-112" w:right="-1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E9629" w14:textId="77777777" w:rsidR="00731058" w:rsidRPr="00367230" w:rsidRDefault="00731058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3711F" w14:textId="77777777" w:rsidR="00731058" w:rsidRPr="00367230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7E04" w14:textId="77777777" w:rsidR="00731058" w:rsidRPr="00367230" w:rsidRDefault="00731058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156CB" w:rsidRPr="00367230" w14:paraId="1E96362C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6513E" w14:textId="77777777" w:rsidR="000156CB" w:rsidRPr="00367230" w:rsidRDefault="000156CB" w:rsidP="000156C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เงินกู้ยืมของบริษัทย่อยจาก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78E10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1F425" w14:textId="77777777" w:rsidR="000156CB" w:rsidRPr="00367230" w:rsidRDefault="000156CB" w:rsidP="000156C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024DA" w14:textId="77777777" w:rsidR="000156CB" w:rsidRPr="00367230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2B13C" w14:textId="77777777" w:rsidR="000156CB" w:rsidRPr="00367230" w:rsidRDefault="000156CB" w:rsidP="000156CB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E6F4B" w:rsidRPr="00367230" w14:paraId="13E7B04F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8F4A1" w14:textId="77777777" w:rsidR="005E6F4B" w:rsidRPr="00367230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    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สถาบันการเงินในประเทศไทย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D7246" w14:textId="6275A34F" w:rsidR="005E6F4B" w:rsidRPr="00367230" w:rsidRDefault="005E6F4B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35FA" w:rsidRPr="0036723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59A3C" w14:textId="61F9E2AF" w:rsidR="005E6F4B" w:rsidRPr="00367230" w:rsidRDefault="004B24A3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2,500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AA91E" w14:textId="44968FAA" w:rsidR="005E6F4B" w:rsidRPr="00367230" w:rsidRDefault="004B24A3" w:rsidP="005E6F4B">
            <w:pP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(2,500)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6BC03" w14:textId="6DFFA519" w:rsidR="005E6F4B" w:rsidRPr="00367230" w:rsidRDefault="004B24A3" w:rsidP="005E6F4B">
            <w:pP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5E6F4B" w:rsidRPr="00367230" w14:paraId="4E6CCFC7" w14:textId="77777777" w:rsidTr="00772C41">
        <w:tc>
          <w:tcPr>
            <w:tcW w:w="34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1BFEF" w14:textId="3AD00980" w:rsidR="005E6F4B" w:rsidRPr="00367230" w:rsidRDefault="005E6F4B" w:rsidP="005E6F4B">
            <w:pPr>
              <w:ind w:left="250" w:right="-12" w:hanging="250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="Angsana New" w:hAnsi="Angsana New" w:hint="cs"/>
                <w:sz w:val="32"/>
                <w:szCs w:val="32"/>
                <w:cs/>
              </w:rPr>
              <w:t xml:space="preserve">หัก </w:t>
            </w:r>
            <w:r w:rsidRPr="0036723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>ค่าธรรมเนียม</w:t>
            </w:r>
            <w:r w:rsidRPr="00367230">
              <w:rPr>
                <w:rFonts w:ascii="Angsana New" w:hAnsi="Angsana New" w:hint="cs"/>
                <w:sz w:val="32"/>
                <w:szCs w:val="32"/>
                <w:cs/>
              </w:rPr>
              <w:t>ทางการเงิน</w:t>
            </w:r>
            <w:r w:rsidR="00006E53" w:rsidRPr="00367230">
              <w:rPr>
                <w:rFonts w:ascii="Angsana New" w:hAnsi="Angsana New"/>
                <w:sz w:val="32"/>
                <w:szCs w:val="32"/>
              </w:rPr>
              <w:br/>
            </w: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D03C6" w14:textId="57810AD8" w:rsidR="005E6F4B" w:rsidRPr="00367230" w:rsidRDefault="005E6F4B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C35FA" w:rsidRPr="00367230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69581" w14:textId="7AC94BD9" w:rsidR="005E6F4B" w:rsidRPr="00367230" w:rsidRDefault="004B24A3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(31)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22FC9" w14:textId="1C35CD68" w:rsidR="005E6F4B" w:rsidRPr="00367230" w:rsidRDefault="00DD0CC4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FF528" w14:textId="386D4D3F" w:rsidR="005E6F4B" w:rsidRPr="00367230" w:rsidRDefault="006B3573" w:rsidP="005E6F4B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(43)</w:t>
            </w:r>
          </w:p>
        </w:tc>
      </w:tr>
      <w:tr w:rsidR="005E6F4B" w:rsidRPr="00367230" w14:paraId="66A287AD" w14:textId="77777777" w:rsidTr="00772C41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638BC9" w14:textId="77777777" w:rsidR="005E6F4B" w:rsidRPr="00367230" w:rsidRDefault="005E6F4B" w:rsidP="005E6F4B">
            <w:pPr>
              <w:ind w:right="-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663A1" w14:textId="1DE2FD6B" w:rsidR="005E6F4B" w:rsidRPr="00367230" w:rsidRDefault="005E6F4B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C35FA" w:rsidRPr="00367230">
              <w:rPr>
                <w:rFonts w:asciiTheme="majorBidi" w:hAnsiTheme="majorBidi" w:cstheme="majorBidi"/>
                <w:sz w:val="32"/>
                <w:szCs w:val="32"/>
              </w:rPr>
              <w:t>4,982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8E783" w14:textId="4BA87771" w:rsidR="005E6F4B" w:rsidRPr="00367230" w:rsidRDefault="00DD0CC4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2,469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66622" w14:textId="503329BC" w:rsidR="005E6F4B" w:rsidRPr="00367230" w:rsidRDefault="00DD0CC4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(2,494)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8DC26" w14:textId="38E48331" w:rsidR="005E6F4B" w:rsidRPr="00367230" w:rsidRDefault="000022BF" w:rsidP="005E6F4B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14,957</w:t>
            </w:r>
          </w:p>
        </w:tc>
      </w:tr>
    </w:tbl>
    <w:p w14:paraId="4FAE366A" w14:textId="11F092A7" w:rsidR="00C0496D" w:rsidRPr="00367230" w:rsidRDefault="00C0496D" w:rsidP="000156CB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ภายใต้สัญญาสินเชื่อเงินกู้ยืมข้างต้นระบุให้</w:t>
      </w:r>
      <w:r w:rsidR="009F0FBC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บริษัทต้องปฏิบัติตามข้อกำหนดต่าง ๆ</w:t>
      </w:r>
      <w:r w:rsidR="00772C41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ในสัญญา เช่น </w:t>
      </w:r>
      <w:r w:rsidR="00772C41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การรักษาอัตราส่วนทางการเงินให้เป็นไปตามอัตราที่กำหนดในสัญญาและการนำสินทรัพย์ไปเป็นหลักประกัน การห้ามให้กู้ยืมหรือค้ำประกัน ยกเว้นภายใต้เงื่อนไขบางประการ</w:t>
      </w:r>
    </w:p>
    <w:p w14:paraId="696A5DF1" w14:textId="7444F5DC" w:rsidR="008B201D" w:rsidRPr="00367230" w:rsidRDefault="00C0496D" w:rsidP="00D70B68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C0BD7" w:rsidRPr="00367230">
        <w:rPr>
          <w:rFonts w:asciiTheme="majorBidi" w:eastAsia="SimSun" w:hAnsiTheme="majorBidi" w:cstheme="majorBidi"/>
          <w:sz w:val="32"/>
          <w:lang w:val="en-GB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  <w:lang w:val="en-GB"/>
        </w:rPr>
        <w:t>มิถุนายน</w:t>
      </w:r>
      <w:r w:rsidR="00F94147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  <w:lang w:val="en-GB"/>
        </w:rPr>
        <w:t>2565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7A6C59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กลุ่ม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บริษัทมีวงเงินกู้ยืมตามสัญญาเงินกู้ยืมระยะยาวที่ยังไม่ได้</w:t>
      </w:r>
      <w:r w:rsidR="00F8705B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เบิกใช้จำนวน</w:t>
      </w:r>
      <w:r w:rsidR="003669B9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A60811" w:rsidRPr="00367230">
        <w:rPr>
          <w:rFonts w:asciiTheme="majorBidi" w:eastAsia="SimSun" w:hAnsiTheme="majorBidi" w:cstheme="majorBidi"/>
          <w:sz w:val="32"/>
        </w:rPr>
        <w:t>10,500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 (</w:t>
      </w:r>
      <w:r w:rsidRPr="00367230">
        <w:rPr>
          <w:rFonts w:asciiTheme="majorBidi" w:eastAsia="SimSun" w:hAnsiTheme="majorBidi" w:cstheme="majorBidi"/>
          <w:sz w:val="32"/>
          <w:lang w:val="en-GB"/>
        </w:rPr>
        <w:t>31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</w:t>
      </w:r>
      <w:r w:rsidRPr="00367230">
        <w:rPr>
          <w:rFonts w:asciiTheme="majorBidi" w:eastAsia="SimSun" w:hAnsiTheme="majorBidi" w:cstheme="majorBidi"/>
          <w:sz w:val="32"/>
        </w:rPr>
        <w:t xml:space="preserve"> </w:t>
      </w:r>
      <w:r w:rsidR="00165EFB" w:rsidRPr="00367230">
        <w:rPr>
          <w:rFonts w:asciiTheme="majorBidi" w:eastAsia="SimSun" w:hAnsiTheme="majorBidi" w:cstheme="majorBidi"/>
          <w:sz w:val="32"/>
        </w:rPr>
        <w:t>2564</w:t>
      </w:r>
      <w:r w:rsidR="00D12C56" w:rsidRPr="00367230">
        <w:rPr>
          <w:rFonts w:asciiTheme="majorBidi" w:eastAsia="SimSun" w:hAnsiTheme="majorBidi" w:cstheme="majorBidi"/>
          <w:sz w:val="32"/>
        </w:rPr>
        <w:t>:</w:t>
      </w:r>
      <w:r w:rsidR="007C70A7" w:rsidRPr="00367230">
        <w:rPr>
          <w:rFonts w:asciiTheme="majorBidi" w:eastAsia="SimSun" w:hAnsiTheme="majorBidi" w:cstheme="majorBidi" w:hint="cs"/>
          <w:sz w:val="32"/>
          <w:cs/>
        </w:rPr>
        <w:t xml:space="preserve"> </w:t>
      </w:r>
      <w:r w:rsidR="007C70A7" w:rsidRPr="00367230">
        <w:rPr>
          <w:rFonts w:asciiTheme="majorBidi" w:eastAsia="SimSun" w:hAnsiTheme="majorBidi" w:cstheme="majorBidi"/>
          <w:sz w:val="32"/>
        </w:rPr>
        <w:t>13,000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ล้านบาท)</w:t>
      </w:r>
    </w:p>
    <w:p w14:paraId="30A2D3CC" w14:textId="37AA69F2" w:rsidR="00EA1BEF" w:rsidRPr="00367230" w:rsidRDefault="009C6D62" w:rsidP="00010537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12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หุ้นกู้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8072EB" w:rsidRPr="00367230" w14:paraId="23D580E9" w14:textId="77777777" w:rsidTr="00610384">
        <w:tc>
          <w:tcPr>
            <w:tcW w:w="9162" w:type="dxa"/>
            <w:gridSpan w:val="3"/>
          </w:tcPr>
          <w:p w14:paraId="084A4213" w14:textId="77777777" w:rsidR="008072EB" w:rsidRPr="00367230" w:rsidRDefault="008072EB" w:rsidP="00FF1771">
            <w:pPr>
              <w:ind w:left="-72" w:right="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(หน่วย: ล้านบาท)</w:t>
            </w:r>
          </w:p>
        </w:tc>
      </w:tr>
      <w:tr w:rsidR="008072EB" w:rsidRPr="00367230" w14:paraId="7B7AA0F3" w14:textId="77777777" w:rsidTr="00D4395F">
        <w:trPr>
          <w:trHeight w:val="430"/>
        </w:trPr>
        <w:tc>
          <w:tcPr>
            <w:tcW w:w="5562" w:type="dxa"/>
          </w:tcPr>
          <w:p w14:paraId="50BF325A" w14:textId="77777777" w:rsidR="008072EB" w:rsidRPr="00367230" w:rsidRDefault="008072EB" w:rsidP="00FF177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1FB7A04" w14:textId="77777777" w:rsidR="008072EB" w:rsidRPr="00367230" w:rsidRDefault="008072EB" w:rsidP="00FF1771">
            <w:pPr>
              <w:pBdr>
                <w:bottom w:val="single" w:sz="6" w:space="1" w:color="auto"/>
              </w:pBdr>
              <w:ind w:left="-72"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8072EB" w:rsidRPr="00367230" w14:paraId="3759FD0B" w14:textId="77777777" w:rsidTr="00D4395F">
        <w:tc>
          <w:tcPr>
            <w:tcW w:w="5562" w:type="dxa"/>
          </w:tcPr>
          <w:p w14:paraId="2A7D84A3" w14:textId="77777777" w:rsidR="008072EB" w:rsidRPr="00367230" w:rsidRDefault="008072EB" w:rsidP="00FF1771">
            <w:pPr>
              <w:ind w:left="-115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C562C85" w14:textId="1FCCCF2D" w:rsidR="008072EB" w:rsidRPr="00367230" w:rsidRDefault="005C0BD7" w:rsidP="00FF1771">
            <w:pPr>
              <w:ind w:left="-115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มิถุนายน</w:t>
            </w:r>
            <w:r w:rsidR="008072EB"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800" w:type="dxa"/>
          </w:tcPr>
          <w:p w14:paraId="00F6B2DA" w14:textId="28932F9C" w:rsidR="008072EB" w:rsidRPr="00367230" w:rsidRDefault="008072EB" w:rsidP="00FF1771">
            <w:pPr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8072EB" w:rsidRPr="00367230" w14:paraId="349D936C" w14:textId="77777777" w:rsidTr="00D4395F">
        <w:tc>
          <w:tcPr>
            <w:tcW w:w="5562" w:type="dxa"/>
          </w:tcPr>
          <w:p w14:paraId="124D714E" w14:textId="77777777" w:rsidR="008072EB" w:rsidRPr="00367230" w:rsidRDefault="008072EB" w:rsidP="00FF1771">
            <w:pPr>
              <w:ind w:left="252" w:right="162" w:hanging="252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</w:p>
        </w:tc>
        <w:tc>
          <w:tcPr>
            <w:tcW w:w="1800" w:type="dxa"/>
          </w:tcPr>
          <w:p w14:paraId="40007CCD" w14:textId="77777777" w:rsidR="008072EB" w:rsidRPr="00367230" w:rsidRDefault="008072EB" w:rsidP="00FF1771">
            <w:pPr>
              <w:tabs>
                <w:tab w:val="decimal" w:pos="1062"/>
              </w:tabs>
              <w:ind w:right="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DC0988A" w14:textId="77777777" w:rsidR="008072EB" w:rsidRPr="00367230" w:rsidRDefault="008072EB" w:rsidP="00FF1771">
            <w:pPr>
              <w:ind w:left="-1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F1771" w:rsidRPr="00367230" w14:paraId="7E8E4E20" w14:textId="77777777" w:rsidTr="00D4395F">
        <w:tc>
          <w:tcPr>
            <w:tcW w:w="5562" w:type="dxa"/>
          </w:tcPr>
          <w:p w14:paraId="1C2D607E" w14:textId="633C9B99" w:rsidR="00FF1771" w:rsidRPr="0036723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</w:t>
            </w:r>
          </w:p>
        </w:tc>
        <w:tc>
          <w:tcPr>
            <w:tcW w:w="1800" w:type="dxa"/>
          </w:tcPr>
          <w:p w14:paraId="13DB757A" w14:textId="4B6314AC" w:rsidR="00FF1771" w:rsidRPr="00367230" w:rsidRDefault="00FB219F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43,500</w:t>
            </w:r>
          </w:p>
        </w:tc>
        <w:tc>
          <w:tcPr>
            <w:tcW w:w="1800" w:type="dxa"/>
          </w:tcPr>
          <w:p w14:paraId="65368988" w14:textId="3A7723F5" w:rsidR="00FF1771" w:rsidRPr="00367230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43,500</w:t>
            </w:r>
          </w:p>
        </w:tc>
      </w:tr>
      <w:tr w:rsidR="00FF1771" w:rsidRPr="00367230" w14:paraId="0A326D95" w14:textId="77777777" w:rsidTr="00D4395F">
        <w:tc>
          <w:tcPr>
            <w:tcW w:w="5562" w:type="dxa"/>
          </w:tcPr>
          <w:p w14:paraId="550D95F2" w14:textId="676F6EC2" w:rsidR="00FF1771" w:rsidRPr="0036723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67230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>หัก: ค่าธรรมเนียม</w:t>
            </w:r>
            <w:r w:rsidRPr="00367230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ทางการเงินรอตัดบัญชี</w:t>
            </w:r>
          </w:p>
        </w:tc>
        <w:tc>
          <w:tcPr>
            <w:tcW w:w="1800" w:type="dxa"/>
          </w:tcPr>
          <w:p w14:paraId="053E58AF" w14:textId="3FE975D5" w:rsidR="00FF1771" w:rsidRPr="00367230" w:rsidRDefault="00FB219F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(22)</w:t>
            </w:r>
          </w:p>
        </w:tc>
        <w:tc>
          <w:tcPr>
            <w:tcW w:w="1800" w:type="dxa"/>
          </w:tcPr>
          <w:p w14:paraId="43DCD70A" w14:textId="4F634CFD" w:rsidR="00FF1771" w:rsidRPr="00367230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(25)</w:t>
            </w:r>
          </w:p>
        </w:tc>
      </w:tr>
      <w:tr w:rsidR="00FF1771" w:rsidRPr="00367230" w14:paraId="5A2DD10F" w14:textId="77777777" w:rsidTr="00D4395F">
        <w:tc>
          <w:tcPr>
            <w:tcW w:w="5562" w:type="dxa"/>
          </w:tcPr>
          <w:p w14:paraId="35823281" w14:textId="77777777" w:rsidR="00FF1771" w:rsidRPr="00367230" w:rsidRDefault="00FF1771" w:rsidP="00FF1771">
            <w:pPr>
              <w:ind w:left="590" w:hanging="590"/>
              <w:rPr>
                <w:rFonts w:asciiTheme="majorBidi" w:hAnsiTheme="majorBidi"/>
                <w:sz w:val="32"/>
                <w:szCs w:val="32"/>
              </w:rPr>
            </w:pPr>
            <w:r w:rsidRPr="00367230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บวก</w:t>
            </w:r>
            <w:r w:rsidRPr="00367230">
              <w:rPr>
                <w:rFonts w:asciiTheme="majorBidi" w:hAnsiTheme="majorBidi"/>
                <w:sz w:val="32"/>
                <w:szCs w:val="32"/>
              </w:rPr>
              <w:t xml:space="preserve">: </w:t>
            </w:r>
            <w:r w:rsidRPr="00367230">
              <w:rPr>
                <w:rFonts w:asciiTheme="majorBidi" w:hAnsiTheme="majorBidi" w:hint="cs"/>
                <w:sz w:val="32"/>
                <w:szCs w:val="32"/>
                <w:cs/>
              </w:rPr>
              <w:t>มูลค่ายุติธรรมของหุ้นกู้ (เฉพาะส่วนของดอกเบี้ย</w:t>
            </w:r>
          </w:p>
          <w:p w14:paraId="6D295055" w14:textId="5ED8540E" w:rsidR="00FF1771" w:rsidRPr="00367230" w:rsidRDefault="00FF1771" w:rsidP="00FF1771">
            <w:pPr>
              <w:ind w:left="590" w:hanging="590"/>
              <w:rPr>
                <w:rFonts w:asciiTheme="majorBidi" w:hAnsi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/>
                <w:sz w:val="32"/>
                <w:szCs w:val="32"/>
              </w:rPr>
              <w:tab/>
            </w:r>
            <w:r w:rsidRPr="00367230">
              <w:rPr>
                <w:rFonts w:asciiTheme="majorBidi" w:hAnsiTheme="majorBidi" w:hint="cs"/>
                <w:sz w:val="32"/>
                <w:szCs w:val="32"/>
                <w:cs/>
              </w:rPr>
              <w:t>ที่ใช้การบัญชีป้องกันความเสี่ยง)</w:t>
            </w:r>
          </w:p>
        </w:tc>
        <w:tc>
          <w:tcPr>
            <w:tcW w:w="1800" w:type="dxa"/>
            <w:vAlign w:val="bottom"/>
          </w:tcPr>
          <w:p w14:paraId="64FBC510" w14:textId="5FB7F617" w:rsidR="00FF1771" w:rsidRPr="00367230" w:rsidRDefault="00FB219F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(23</w:t>
            </w:r>
            <w:r w:rsidR="00F2062D" w:rsidRPr="00367230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29C3DE24" w14:textId="5C8B26D6" w:rsidR="00FF1771" w:rsidRPr="00367230" w:rsidRDefault="00FF1771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</w:tr>
      <w:tr w:rsidR="00FF1771" w:rsidRPr="00367230" w14:paraId="38C49DF7" w14:textId="77777777" w:rsidTr="00D4395F">
        <w:tc>
          <w:tcPr>
            <w:tcW w:w="5562" w:type="dxa"/>
          </w:tcPr>
          <w:p w14:paraId="6FDFE2E3" w14:textId="6D86481E" w:rsidR="00FF1771" w:rsidRPr="00367230" w:rsidRDefault="00FF1771" w:rsidP="00FF1771">
            <w:pPr>
              <w:ind w:left="252" w:right="162" w:hanging="252"/>
              <w:rPr>
                <w:rFonts w:asciiTheme="majorBidi" w:hAnsiTheme="majorBidi"/>
                <w:sz w:val="32"/>
                <w:szCs w:val="32"/>
                <w:cs/>
                <w:lang w:val="th-TH"/>
              </w:rPr>
            </w:pPr>
            <w:r w:rsidRPr="00367230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367230">
              <w:rPr>
                <w:rFonts w:asciiTheme="majorBidi" w:hAnsiTheme="majorBidi" w:hint="cs"/>
                <w:sz w:val="32"/>
                <w:szCs w:val="32"/>
                <w:cs/>
                <w:lang w:val="th-TH"/>
              </w:rPr>
              <w:t>-</w:t>
            </w:r>
            <w:r w:rsidRPr="00367230">
              <w:rPr>
                <w:rFonts w:asciiTheme="majorBidi" w:hAnsiTheme="majorBidi"/>
                <w:sz w:val="32"/>
                <w:szCs w:val="32"/>
                <w:cs/>
                <w:lang w:val="th-TH"/>
              </w:rPr>
              <w:t xml:space="preserve"> สุทธิ</w:t>
            </w:r>
          </w:p>
        </w:tc>
        <w:tc>
          <w:tcPr>
            <w:tcW w:w="1800" w:type="dxa"/>
          </w:tcPr>
          <w:p w14:paraId="7B10062A" w14:textId="070A95B9" w:rsidR="00FF1771" w:rsidRPr="00367230" w:rsidRDefault="00AB614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43,241</w:t>
            </w:r>
          </w:p>
        </w:tc>
        <w:tc>
          <w:tcPr>
            <w:tcW w:w="1800" w:type="dxa"/>
          </w:tcPr>
          <w:p w14:paraId="30C96215" w14:textId="656006E2" w:rsidR="00FF1771" w:rsidRPr="00367230" w:rsidRDefault="00FF1771" w:rsidP="00610384">
            <w:pP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44,122</w:t>
            </w:r>
          </w:p>
        </w:tc>
      </w:tr>
      <w:tr w:rsidR="00FF1771" w:rsidRPr="00367230" w14:paraId="57CDD62E" w14:textId="77777777" w:rsidTr="00D4395F">
        <w:trPr>
          <w:trHeight w:val="80"/>
        </w:trPr>
        <w:tc>
          <w:tcPr>
            <w:tcW w:w="5562" w:type="dxa"/>
          </w:tcPr>
          <w:p w14:paraId="354A2600" w14:textId="29AF704E" w:rsidR="00FF1771" w:rsidRPr="0036723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หัก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หุ้นกู้ที่ถึงกำหนดชำระภายในหนึ่งปี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78A0A25E" w14:textId="469A1E40" w:rsidR="00FF1771" w:rsidRPr="00367230" w:rsidRDefault="00E52B81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(3,00</w:t>
            </w:r>
            <w:r w:rsidR="00AB6141" w:rsidRPr="00367230">
              <w:rPr>
                <w:rFonts w:asciiTheme="majorBidi" w:hAnsiTheme="majorBidi" w:cstheme="majorBidi"/>
                <w:sz w:val="32"/>
                <w:szCs w:val="32"/>
              </w:rPr>
              <w:t>5)</w:t>
            </w:r>
          </w:p>
        </w:tc>
        <w:tc>
          <w:tcPr>
            <w:tcW w:w="1800" w:type="dxa"/>
            <w:vAlign w:val="bottom"/>
          </w:tcPr>
          <w:p w14:paraId="4581DE38" w14:textId="63B582BC" w:rsidR="00FF1771" w:rsidRPr="00367230" w:rsidRDefault="00FF1771" w:rsidP="00610384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(3,030)</w:t>
            </w:r>
          </w:p>
        </w:tc>
      </w:tr>
      <w:tr w:rsidR="00FF1771" w:rsidRPr="00367230" w14:paraId="1939BB5F" w14:textId="77777777" w:rsidTr="00D4395F">
        <w:trPr>
          <w:trHeight w:val="80"/>
        </w:trPr>
        <w:tc>
          <w:tcPr>
            <w:tcW w:w="5562" w:type="dxa"/>
          </w:tcPr>
          <w:p w14:paraId="0E9E7715" w14:textId="26801100" w:rsidR="00FF1771" w:rsidRPr="00367230" w:rsidRDefault="00FF1771" w:rsidP="00FF1771">
            <w:pPr>
              <w:ind w:left="252" w:right="16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หุ้นกู้ </w:t>
            </w: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-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สุทธิจากส่วนที่ถึงกำหนดชำระภายใน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ห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นึ่งปี</w:t>
            </w:r>
          </w:p>
        </w:tc>
        <w:tc>
          <w:tcPr>
            <w:tcW w:w="1800" w:type="dxa"/>
            <w:vAlign w:val="bottom"/>
          </w:tcPr>
          <w:p w14:paraId="704B2855" w14:textId="6F021607" w:rsidR="00FF1771" w:rsidRPr="00367230" w:rsidRDefault="00AB6141" w:rsidP="00610384">
            <w:pPr>
              <w:pBdr>
                <w:bottom w:val="double" w:sz="6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40,236</w:t>
            </w:r>
          </w:p>
        </w:tc>
        <w:tc>
          <w:tcPr>
            <w:tcW w:w="1800" w:type="dxa"/>
            <w:vAlign w:val="bottom"/>
          </w:tcPr>
          <w:p w14:paraId="0E573E91" w14:textId="5B346F89" w:rsidR="00FF1771" w:rsidRPr="00367230" w:rsidRDefault="00FF1771" w:rsidP="00610384">
            <w:pPr>
              <w:pBdr>
                <w:bottom w:val="double" w:sz="6" w:space="1" w:color="auto"/>
              </w:pBdr>
              <w:tabs>
                <w:tab w:val="decimal" w:pos="1330"/>
              </w:tabs>
              <w:ind w:right="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41,092</w:t>
            </w:r>
          </w:p>
        </w:tc>
      </w:tr>
    </w:tbl>
    <w:p w14:paraId="5CD7FB28" w14:textId="66C35383" w:rsidR="00031B2D" w:rsidRPr="00367230" w:rsidRDefault="00AA23B6" w:rsidP="00031B2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หุ้นกู้ของบริษัทย่อยข้างต้นนี้ไม่มีการเคลื่อนไหวในระหว่างงวดปัจจุบัน </w:t>
      </w:r>
      <w:r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ทั้งนี้ 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บริษัทย่อยได้ทำสัญญาแลกเปลี่ยนอัตราดอกเบี้ยกับสถาบันการเงินสำหรับหุ้นกู้ข้างต้นนี้บางส่วน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โดย</w:t>
      </w:r>
      <w:r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C0BD7" w:rsidRPr="00367230">
        <w:rPr>
          <w:rFonts w:ascii="Angsana New" w:eastAsia="SimSun" w:hAnsi="Angsana New"/>
          <w:sz w:val="32"/>
          <w:szCs w:val="32"/>
          <w:lang w:val="en-GB"/>
        </w:rPr>
        <w:t xml:space="preserve">30 </w:t>
      </w:r>
      <w:r w:rsidR="005C0BD7" w:rsidRPr="00367230">
        <w:rPr>
          <w:rFonts w:ascii="Angsana New" w:eastAsia="SimSun" w:hAnsi="Angsana New"/>
          <w:sz w:val="32"/>
          <w:szCs w:val="32"/>
          <w:cs/>
          <w:lang w:val="en-GB"/>
        </w:rPr>
        <w:t>มิถุนายน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B530EE" w:rsidRPr="00367230">
        <w:rPr>
          <w:rFonts w:ascii="Angsana New" w:eastAsia="SimSun" w:hAnsi="Angsana New"/>
          <w:sz w:val="32"/>
          <w:szCs w:val="32"/>
          <w:lang w:val="en-GB"/>
        </w:rPr>
        <w:t>256</w:t>
      </w:r>
      <w:r w:rsidR="00B5557D">
        <w:rPr>
          <w:rFonts w:ascii="Angsana New" w:eastAsia="SimSun" w:hAnsi="Angsana New"/>
          <w:sz w:val="32"/>
          <w:szCs w:val="32"/>
          <w:lang w:val="en-GB"/>
        </w:rPr>
        <w:t>5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สัญญาแลกเปลี่ยนอัตราดอกเบี้ยมีจำนวนรวมทั้งสิ้</w:t>
      </w:r>
      <w:r w:rsidR="00C9400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น</w:t>
      </w:r>
      <w:r w:rsidR="00FC7FF7"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1A203B" w:rsidRPr="00367230">
        <w:rPr>
          <w:rFonts w:ascii="Angsana New" w:eastAsia="SimSun" w:hAnsi="Angsana New"/>
          <w:sz w:val="32"/>
          <w:szCs w:val="32"/>
          <w:lang w:val="en-GB"/>
        </w:rPr>
        <w:t>22</w:t>
      </w:r>
      <w:r w:rsidR="00FC7FF7" w:rsidRPr="00367230">
        <w:rPr>
          <w:rFonts w:ascii="Angsana New" w:eastAsia="SimSun" w:hAnsi="Angsana New"/>
          <w:sz w:val="32"/>
          <w:szCs w:val="32"/>
          <w:lang w:val="en-GB"/>
        </w:rPr>
        <w:t xml:space="preserve">,000 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B530EE" w:rsidRPr="00367230">
        <w:rPr>
          <w:rFonts w:ascii="Angsana New" w:eastAsia="SimSun" w:hAnsi="Angsana New"/>
          <w:sz w:val="32"/>
          <w:szCs w:val="32"/>
          <w:lang w:val="en-GB"/>
        </w:rPr>
        <w:t>31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ธันวาคม </w:t>
      </w:r>
      <w:r w:rsidR="00B530EE" w:rsidRPr="00367230">
        <w:rPr>
          <w:rFonts w:ascii="Angsana New" w:eastAsia="SimSun" w:hAnsi="Angsana New"/>
          <w:sz w:val="32"/>
          <w:szCs w:val="32"/>
          <w:lang w:val="en-GB"/>
        </w:rPr>
        <w:t>256</w:t>
      </w:r>
      <w:r w:rsidR="00B5557D">
        <w:rPr>
          <w:rFonts w:ascii="Angsana New" w:eastAsia="SimSun" w:hAnsi="Angsana New"/>
          <w:sz w:val="32"/>
          <w:szCs w:val="32"/>
          <w:lang w:val="en-GB"/>
        </w:rPr>
        <w:t>4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4377DF" w:rsidRPr="00367230">
        <w:rPr>
          <w:rFonts w:ascii="Angsana New" w:eastAsia="SimSun" w:hAnsi="Angsana New"/>
          <w:sz w:val="32"/>
          <w:szCs w:val="32"/>
          <w:lang w:val="en-GB"/>
        </w:rPr>
        <w:t>22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>,</w:t>
      </w:r>
      <w:r w:rsidR="004377DF" w:rsidRPr="00367230">
        <w:rPr>
          <w:rFonts w:ascii="Angsana New" w:eastAsia="SimSun" w:hAnsi="Angsana New"/>
          <w:sz w:val="32"/>
          <w:szCs w:val="32"/>
          <w:lang w:val="en-GB"/>
        </w:rPr>
        <w:t>000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ล้านบาท) การทำสัญญาแลกเปลี่ยนอัตราดอกเบี้ยข้างต้นเป็นการแลกเปลี่ยนอัตราดอกเบี้ยคงที่เป็นอัตราดอกเบี้ยแบบลอยตัวบวกด้วยส่วนเพิ่มจำนวนหนึ่งตามที่ระบุในสัญญา โดยมีวัตถุประสงค์เพื่อป้องกันความเสี่ยงในมูลค่ายุติธรรมของหุ้นกู้เฉพาะส่วนของดอกเบี้ยโดยกลุ่มบริษัทเลือกใช้การบัญชีป้องกันความเสี่ยงกับรายการดังกล่าว </w:t>
      </w:r>
    </w:p>
    <w:p w14:paraId="4D1C27FC" w14:textId="64CB06B2" w:rsidR="00F54905" w:rsidRPr="00367230" w:rsidRDefault="00505C6A" w:rsidP="0061038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หุ้นกู้ดังกล่าวข้างต้นระบุให้บริษัทย่อยต้องปฏิบัติตามข้อกำหนดต่าง ๆ ที่ว่าด้วยสิทธิและหน้าที่ของผู้ออกหุ้นกู้และผู้ถือหุ้นกู้ เช่น ข้อจำกัดเกี่ยวกับการนำสินทรัพย์ไปเป็นหลักประกัน และการห้ามให้กู้ยืม</w:t>
      </w:r>
      <w:r w:rsidR="00031B2D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หรือ      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ค้ำประกัน ยกเว้นภายใต้เงื่อนไขบางประการ  </w:t>
      </w:r>
    </w:p>
    <w:p w14:paraId="36736A67" w14:textId="51A7140E" w:rsidR="00FB5151" w:rsidRPr="00367230" w:rsidRDefault="009C6D62" w:rsidP="00BA2FDC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13</w:t>
      </w:r>
      <w:r w:rsidR="00FB515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B515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 xml:space="preserve">สัญญาเช่า </w:t>
      </w:r>
    </w:p>
    <w:p w14:paraId="7C2A823B" w14:textId="3E99B327" w:rsidR="00FF1771" w:rsidRPr="00367230" w:rsidRDefault="00FB5151" w:rsidP="005D222F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ab/>
      </w:r>
      <w:r w:rsidR="002C3634" w:rsidRPr="00367230">
        <w:rPr>
          <w:rFonts w:asciiTheme="majorBidi" w:hAnsiTheme="majorBidi" w:cstheme="majorBidi"/>
          <w:sz w:val="32"/>
          <w:szCs w:val="32"/>
          <w:cs/>
        </w:rPr>
        <w:t>กลุ่</w:t>
      </w:r>
      <w:r w:rsidR="000F49CB" w:rsidRPr="00367230">
        <w:rPr>
          <w:rFonts w:asciiTheme="majorBidi" w:hAnsiTheme="majorBidi" w:cstheme="majorBidi"/>
          <w:sz w:val="32"/>
          <w:szCs w:val="32"/>
          <w:cs/>
        </w:rPr>
        <w:t>ม</w:t>
      </w:r>
      <w:r w:rsidRPr="00367230">
        <w:rPr>
          <w:rFonts w:asciiTheme="majorBidi" w:hAnsiTheme="majorBidi" w:cstheme="majorBidi"/>
          <w:sz w:val="32"/>
          <w:szCs w:val="32"/>
          <w:cs/>
        </w:rPr>
        <w:t>บริษัทเข้าทำสัญญาเช่าที่เกี่ยวข้องกับการเช่าอาคารสำนักงาน การเช่ายานพาหนะ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การเช่าที่ดินที่ตั้ง</w:t>
      </w:r>
      <w:r w:rsidR="00010537" w:rsidRPr="0036723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367230">
        <w:rPr>
          <w:rFonts w:asciiTheme="majorBidi" w:hAnsiTheme="majorBidi" w:cstheme="majorBidi"/>
          <w:sz w:val="32"/>
          <w:szCs w:val="32"/>
          <w:cs/>
        </w:rPr>
        <w:t>เสาโทรคมนาคม พื้นที่เสาโทรคมนาคม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อุปกรณ์เพื่อใช้ในการดำเนินงานเพื่อการให้บริการโทรคมนาคมเคลื่อนที่ และอื่น ๆ</w:t>
      </w:r>
    </w:p>
    <w:p w14:paraId="2F61BF33" w14:textId="62C0D548" w:rsidR="00FB5151" w:rsidRPr="00367230" w:rsidRDefault="009C6D62" w:rsidP="00C6735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</w:rPr>
        <w:t>13</w:t>
      </w:r>
      <w:r w:rsidR="00FB5151" w:rsidRPr="00367230">
        <w:rPr>
          <w:rFonts w:asciiTheme="majorBidi" w:eastAsia="SimSun" w:hAnsiTheme="majorBidi" w:cstheme="majorBidi"/>
          <w:b/>
          <w:sz w:val="32"/>
          <w:lang w:val="en-GB"/>
        </w:rPr>
        <w:t>.1</w:t>
      </w:r>
      <w:r w:rsidR="00C67355" w:rsidRPr="00367230">
        <w:rPr>
          <w:rFonts w:asciiTheme="majorBidi" w:eastAsia="SimSun" w:hAnsiTheme="majorBidi" w:cstheme="majorBidi" w:hint="cs"/>
          <w:b/>
          <w:sz w:val="32"/>
          <w:cs/>
          <w:lang w:val="en-GB"/>
        </w:rPr>
        <w:t xml:space="preserve">    </w:t>
      </w:r>
      <w:r w:rsidR="00FB515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5437A2AF" w14:textId="0B8A6209" w:rsidR="00FB5151" w:rsidRPr="00367230" w:rsidRDefault="00FB5151" w:rsidP="00A06E2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รายการเคลื่อนไหวของสินทรัพย์สิทธิการใช้สำหรับงวด</w:t>
      </w:r>
      <w:r w:rsidR="005C0BD7" w:rsidRPr="0036723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="00772C41"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90"/>
        <w:gridCol w:w="1890"/>
      </w:tblGrid>
      <w:tr w:rsidR="00FB5151" w:rsidRPr="00367230" w14:paraId="551D618A" w14:textId="77777777" w:rsidTr="00772C41">
        <w:tc>
          <w:tcPr>
            <w:tcW w:w="5310" w:type="dxa"/>
          </w:tcPr>
          <w:p w14:paraId="6351EA2C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8918FEC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34B26D3" w14:textId="7DD0AF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B5151" w:rsidRPr="00367230" w14:paraId="3430817B" w14:textId="77777777" w:rsidTr="00772C41">
        <w:tc>
          <w:tcPr>
            <w:tcW w:w="5310" w:type="dxa"/>
          </w:tcPr>
          <w:p w14:paraId="7D6AB7BA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21760D9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55EB0520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</w:tc>
      </w:tr>
      <w:tr w:rsidR="00FB5151" w:rsidRPr="00367230" w14:paraId="30CEC058" w14:textId="77777777" w:rsidTr="00772C41">
        <w:tc>
          <w:tcPr>
            <w:tcW w:w="5310" w:type="dxa"/>
          </w:tcPr>
          <w:p w14:paraId="43E428E5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301B189" w14:textId="77777777" w:rsidR="00FB5151" w:rsidRPr="00367230" w:rsidRDefault="00FB5151" w:rsidP="00C9291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3048E2B" w14:textId="77777777" w:rsidR="00FB5151" w:rsidRPr="00367230" w:rsidRDefault="00FB5151" w:rsidP="00C9291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60" w:lineRule="exact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5151" w:rsidRPr="00367230" w14:paraId="3DFD00F0" w14:textId="77777777" w:rsidTr="00772C41">
        <w:tc>
          <w:tcPr>
            <w:tcW w:w="5310" w:type="dxa"/>
          </w:tcPr>
          <w:p w14:paraId="06B5B6B4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</w:tcPr>
          <w:p w14:paraId="042EDCDA" w14:textId="149A7B35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4DB5949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367230" w14:paraId="4A035CFF" w14:textId="77777777" w:rsidTr="00772C41">
        <w:tc>
          <w:tcPr>
            <w:tcW w:w="5310" w:type="dxa"/>
          </w:tcPr>
          <w:p w14:paraId="2E19D29A" w14:textId="009D279D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165EFB"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2FB12880" w14:textId="45E6CAEE" w:rsidR="00FB5151" w:rsidRPr="00367230" w:rsidRDefault="00322DE5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29,045,826</w:t>
            </w:r>
          </w:p>
        </w:tc>
        <w:tc>
          <w:tcPr>
            <w:tcW w:w="1890" w:type="dxa"/>
          </w:tcPr>
          <w:p w14:paraId="3A6B8613" w14:textId="31649DC0" w:rsidR="00FB5151" w:rsidRPr="00367230" w:rsidRDefault="00322DE5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1,427,100</w:t>
            </w:r>
          </w:p>
        </w:tc>
      </w:tr>
      <w:tr w:rsidR="00FB5151" w:rsidRPr="00367230" w14:paraId="645B8B3C" w14:textId="77777777" w:rsidTr="00772C41">
        <w:tc>
          <w:tcPr>
            <w:tcW w:w="5310" w:type="dxa"/>
          </w:tcPr>
          <w:p w14:paraId="7E137128" w14:textId="25F8EAFA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BD06A3"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="00676D95" w:rsidRPr="0036723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676D95"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พิจารณาอายุสัญญาเช่าใหม่</w:t>
            </w:r>
          </w:p>
        </w:tc>
        <w:tc>
          <w:tcPr>
            <w:tcW w:w="1890" w:type="dxa"/>
          </w:tcPr>
          <w:p w14:paraId="4AE91985" w14:textId="0101054B" w:rsidR="00FB5151" w:rsidRPr="00367230" w:rsidRDefault="00074820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1,479,742</w:t>
            </w:r>
          </w:p>
        </w:tc>
        <w:tc>
          <w:tcPr>
            <w:tcW w:w="1890" w:type="dxa"/>
          </w:tcPr>
          <w:p w14:paraId="6B84E53F" w14:textId="4760DE24" w:rsidR="00FB5151" w:rsidRPr="00367230" w:rsidRDefault="002442CD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22,508</w:t>
            </w:r>
          </w:p>
        </w:tc>
      </w:tr>
      <w:tr w:rsidR="00FB5151" w:rsidRPr="00367230" w14:paraId="04B2ED57" w14:textId="77777777" w:rsidTr="00772C41">
        <w:trPr>
          <w:trHeight w:val="385"/>
        </w:trPr>
        <w:tc>
          <w:tcPr>
            <w:tcW w:w="5310" w:type="dxa"/>
          </w:tcPr>
          <w:p w14:paraId="26F965A0" w14:textId="520FE977" w:rsidR="00FB5151" w:rsidRPr="00367230" w:rsidRDefault="00505C6A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เปลี่ยนแปลงเงื่อนไข</w:t>
            </w:r>
            <w:r w:rsidR="00FB5151" w:rsidRPr="0036723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64950"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ยกเลิกสัญญา/</w:t>
            </w:r>
            <w:r w:rsidR="00FB5151"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8BC6305" w14:textId="073349C9" w:rsidR="00FB5151" w:rsidRPr="00367230" w:rsidRDefault="00074820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(1,755,809)</w:t>
            </w:r>
          </w:p>
        </w:tc>
        <w:tc>
          <w:tcPr>
            <w:tcW w:w="1890" w:type="dxa"/>
          </w:tcPr>
          <w:p w14:paraId="7E2FA3FC" w14:textId="6D6B5872" w:rsidR="00FB5151" w:rsidRPr="00367230" w:rsidRDefault="002442CD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(43,188)</w:t>
            </w:r>
          </w:p>
        </w:tc>
      </w:tr>
      <w:tr w:rsidR="00FB5151" w:rsidRPr="00367230" w14:paraId="0EDFAE67" w14:textId="77777777" w:rsidTr="00772C41">
        <w:tc>
          <w:tcPr>
            <w:tcW w:w="5310" w:type="dxa"/>
          </w:tcPr>
          <w:p w14:paraId="5F47E092" w14:textId="2FDF39CB" w:rsidR="00FB5151" w:rsidRPr="00367230" w:rsidRDefault="005C0BD7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B5151"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637F2331" w14:textId="6384A43D" w:rsidR="00FB5151" w:rsidRPr="00367230" w:rsidRDefault="00AE460B" w:rsidP="00C92913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28,769,759</w:t>
            </w:r>
          </w:p>
        </w:tc>
        <w:tc>
          <w:tcPr>
            <w:tcW w:w="1890" w:type="dxa"/>
          </w:tcPr>
          <w:p w14:paraId="1F760D0F" w14:textId="75F67A17" w:rsidR="00FB5151" w:rsidRPr="00367230" w:rsidRDefault="002442CD" w:rsidP="00C92913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1,406,420</w:t>
            </w:r>
          </w:p>
        </w:tc>
      </w:tr>
      <w:tr w:rsidR="00FB5151" w:rsidRPr="00367230" w14:paraId="49F7C95D" w14:textId="77777777" w:rsidTr="00772C41">
        <w:tc>
          <w:tcPr>
            <w:tcW w:w="5310" w:type="dxa"/>
          </w:tcPr>
          <w:p w14:paraId="36325081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90" w:type="dxa"/>
          </w:tcPr>
          <w:p w14:paraId="43472959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C0A15EC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B5151" w:rsidRPr="00367230" w14:paraId="1E247BCE" w14:textId="77777777" w:rsidTr="00772C41">
        <w:tc>
          <w:tcPr>
            <w:tcW w:w="5310" w:type="dxa"/>
          </w:tcPr>
          <w:p w14:paraId="41F4CB54" w14:textId="6F4E2434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165EFB"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729277C" w14:textId="555BDDE9" w:rsidR="00FB5151" w:rsidRPr="00367230" w:rsidRDefault="00322DE5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11,626,350</w:t>
            </w:r>
          </w:p>
        </w:tc>
        <w:tc>
          <w:tcPr>
            <w:tcW w:w="1890" w:type="dxa"/>
          </w:tcPr>
          <w:p w14:paraId="30DCB550" w14:textId="61D3AD6F" w:rsidR="00FB5151" w:rsidRPr="00367230" w:rsidRDefault="00322DE5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688,514</w:t>
            </w:r>
          </w:p>
        </w:tc>
      </w:tr>
      <w:tr w:rsidR="00FB5151" w:rsidRPr="00367230" w14:paraId="581C87A8" w14:textId="77777777" w:rsidTr="00772C41">
        <w:tc>
          <w:tcPr>
            <w:tcW w:w="5310" w:type="dxa"/>
          </w:tcPr>
          <w:p w14:paraId="78AE5B15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90" w:type="dxa"/>
          </w:tcPr>
          <w:p w14:paraId="53E93F3F" w14:textId="1A19434A" w:rsidR="00FB5151" w:rsidRPr="00367230" w:rsidRDefault="00AE460B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2,707,11</w:t>
            </w:r>
            <w:r w:rsidR="006D444B" w:rsidRPr="00367230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90" w:type="dxa"/>
          </w:tcPr>
          <w:p w14:paraId="362C2F3A" w14:textId="305F0343" w:rsidR="00FB5151" w:rsidRPr="00367230" w:rsidRDefault="008F5D58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150,64</w:t>
            </w:r>
            <w:r w:rsidR="0033040C" w:rsidRPr="0036723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FB5151" w:rsidRPr="00367230" w14:paraId="6C401C54" w14:textId="77777777" w:rsidTr="00772C41">
        <w:trPr>
          <w:trHeight w:val="385"/>
        </w:trPr>
        <w:tc>
          <w:tcPr>
            <w:tcW w:w="5310" w:type="dxa"/>
          </w:tcPr>
          <w:p w14:paraId="4C20AC6E" w14:textId="6096C11A" w:rsidR="00C70CC7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="00BF4F7E"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</w:t>
            </w:r>
            <w:r w:rsidR="00672A8D"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505C6A"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เปลี่ยนแปลงเงื่อนไข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9E5659" w:rsidRPr="00367230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ยกเลิกสัญญา/</w:t>
            </w:r>
          </w:p>
          <w:p w14:paraId="598D0BBA" w14:textId="6C956861" w:rsidR="00FB5151" w:rsidRPr="00367230" w:rsidRDefault="00C70CC7" w:rsidP="00C92913">
            <w:pPr>
              <w:pStyle w:val="BlockText"/>
              <w:tabs>
                <w:tab w:val="clear" w:pos="900"/>
                <w:tab w:val="left" w:pos="360"/>
                <w:tab w:val="left" w:pos="434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B5151"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90" w:type="dxa"/>
          </w:tcPr>
          <w:p w14:paraId="41C04646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07B44B" w14:textId="24F05DDE" w:rsidR="00AE460B" w:rsidRPr="00367230" w:rsidRDefault="00AE460B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(802,805)</w:t>
            </w:r>
          </w:p>
        </w:tc>
        <w:tc>
          <w:tcPr>
            <w:tcW w:w="1890" w:type="dxa"/>
          </w:tcPr>
          <w:p w14:paraId="7D1D4E3C" w14:textId="77777777" w:rsidR="008F5D58" w:rsidRPr="00367230" w:rsidRDefault="008F5D58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99C4CEE" w14:textId="6F0DBD1F" w:rsidR="00FB5151" w:rsidRPr="00367230" w:rsidRDefault="008F5D58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(40,296)</w:t>
            </w:r>
          </w:p>
        </w:tc>
      </w:tr>
      <w:tr w:rsidR="00FB5151" w:rsidRPr="00367230" w14:paraId="44CA5BD7" w14:textId="77777777" w:rsidTr="00772C41">
        <w:tc>
          <w:tcPr>
            <w:tcW w:w="5310" w:type="dxa"/>
          </w:tcPr>
          <w:p w14:paraId="728BA27F" w14:textId="5060DEF0" w:rsidR="00FB5151" w:rsidRPr="00367230" w:rsidRDefault="005C0BD7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B5151"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71E5D633" w14:textId="1D1E6B8D" w:rsidR="00FB5151" w:rsidRPr="00367230" w:rsidRDefault="00901766" w:rsidP="00C92913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13,530,66</w:t>
            </w:r>
            <w:r w:rsidR="006D444B" w:rsidRPr="00367230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14:paraId="19574A4E" w14:textId="326C43A5" w:rsidR="00FB5151" w:rsidRPr="00367230" w:rsidRDefault="0033040C" w:rsidP="00C92913">
            <w:pPr>
              <w:pStyle w:val="BlockText"/>
              <w:pBdr>
                <w:top w:val="single" w:sz="4" w:space="1" w:color="auto"/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798,861</w:t>
            </w:r>
          </w:p>
        </w:tc>
      </w:tr>
      <w:tr w:rsidR="00FB5151" w:rsidRPr="00367230" w14:paraId="64019DBC" w14:textId="77777777" w:rsidTr="00772C41">
        <w:tc>
          <w:tcPr>
            <w:tcW w:w="5310" w:type="dxa"/>
          </w:tcPr>
          <w:p w14:paraId="1865AADF" w14:textId="77777777" w:rsidR="00FB5151" w:rsidRPr="00367230" w:rsidRDefault="00FB515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</w:tcPr>
          <w:p w14:paraId="0F58FED6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43518B4" w14:textId="77777777" w:rsidR="00FB5151" w:rsidRPr="00367230" w:rsidRDefault="00FB5151" w:rsidP="00C92913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1771" w:rsidRPr="00367230" w14:paraId="56AB8315" w14:textId="77777777" w:rsidTr="00772C41">
        <w:tc>
          <w:tcPr>
            <w:tcW w:w="5310" w:type="dxa"/>
          </w:tcPr>
          <w:p w14:paraId="2D0D282A" w14:textId="77A76942" w:rsidR="00FF1771" w:rsidRPr="00367230" w:rsidRDefault="00FF1771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890" w:type="dxa"/>
          </w:tcPr>
          <w:p w14:paraId="6CCA9830" w14:textId="5F93ED3F" w:rsidR="00FF1771" w:rsidRPr="00367230" w:rsidRDefault="00322DE5" w:rsidP="00C9291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17,419,476</w:t>
            </w:r>
          </w:p>
        </w:tc>
        <w:tc>
          <w:tcPr>
            <w:tcW w:w="1890" w:type="dxa"/>
          </w:tcPr>
          <w:p w14:paraId="333D6DD6" w14:textId="0618E534" w:rsidR="00FF1771" w:rsidRPr="00367230" w:rsidRDefault="00322DE5" w:rsidP="00C9291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738,586</w:t>
            </w:r>
          </w:p>
        </w:tc>
      </w:tr>
      <w:tr w:rsidR="00FF1771" w:rsidRPr="00367230" w14:paraId="3542ABF7" w14:textId="77777777" w:rsidTr="00772C41">
        <w:trPr>
          <w:trHeight w:val="430"/>
        </w:trPr>
        <w:tc>
          <w:tcPr>
            <w:tcW w:w="5310" w:type="dxa"/>
          </w:tcPr>
          <w:p w14:paraId="0CD09C64" w14:textId="00676F51" w:rsidR="00FF1771" w:rsidRPr="00367230" w:rsidRDefault="005C0BD7" w:rsidP="00C92913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60" w:lineRule="exact"/>
              <w:ind w:left="907" w:hanging="907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FF1771"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F1771" w:rsidRPr="003672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3A0C610D" w14:textId="3AD5750B" w:rsidR="00FF1771" w:rsidRPr="00367230" w:rsidRDefault="007D7A04" w:rsidP="00C9291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602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15,239,099</w:t>
            </w:r>
          </w:p>
        </w:tc>
        <w:tc>
          <w:tcPr>
            <w:tcW w:w="1890" w:type="dxa"/>
          </w:tcPr>
          <w:p w14:paraId="07F3F675" w14:textId="068B28FF" w:rsidR="00FF1771" w:rsidRPr="00367230" w:rsidRDefault="007D7A04" w:rsidP="00C92913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07"/>
              </w:tabs>
              <w:spacing w:before="0" w:after="0" w:line="360" w:lineRule="exact"/>
              <w:ind w:left="0" w:firstLine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607,559</w:t>
            </w:r>
          </w:p>
        </w:tc>
      </w:tr>
    </w:tbl>
    <w:p w14:paraId="1DC7DBAA" w14:textId="609C68C5" w:rsidR="00FB5151" w:rsidRPr="00367230" w:rsidRDefault="009C6D62" w:rsidP="00A06E22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13</w:t>
      </w:r>
      <w:r w:rsidR="00FB5151" w:rsidRPr="00367230">
        <w:rPr>
          <w:rFonts w:asciiTheme="majorBidi" w:eastAsia="SimSun" w:hAnsiTheme="majorBidi" w:cstheme="majorBidi"/>
          <w:b/>
          <w:sz w:val="32"/>
          <w:lang w:val="en-GB"/>
        </w:rPr>
        <w:t>.2</w:t>
      </w:r>
      <w:r w:rsidR="00FB5151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FB515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1742C6CD" w14:textId="704222B1" w:rsidR="00FB5151" w:rsidRPr="00367230" w:rsidRDefault="00FB5151" w:rsidP="00772C41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รายการเคลื่อนไหวของหนี้สินตามสัญญาเช่าสำหรับงวด</w:t>
      </w:r>
      <w:r w:rsidR="005C0BD7" w:rsidRPr="0036723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B5151" w:rsidRPr="00367230" w14:paraId="63A87E73" w14:textId="77777777" w:rsidTr="00772C41">
        <w:trPr>
          <w:trHeight w:val="198"/>
          <w:tblHeader/>
        </w:trPr>
        <w:tc>
          <w:tcPr>
            <w:tcW w:w="5310" w:type="dxa"/>
          </w:tcPr>
          <w:p w14:paraId="77D1693B" w14:textId="77777777" w:rsidR="00FB5151" w:rsidRPr="00367230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7BEF691" w14:textId="77777777" w:rsidR="00FB5151" w:rsidRPr="00367230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3405F583" w14:textId="77777777" w:rsidR="00FB5151" w:rsidRPr="00367230" w:rsidRDefault="00FB5151" w:rsidP="00917FF0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5151" w:rsidRPr="00367230" w14:paraId="0EA8DD78" w14:textId="77777777" w:rsidTr="00772C41">
        <w:trPr>
          <w:trHeight w:val="198"/>
          <w:tblHeader/>
        </w:trPr>
        <w:tc>
          <w:tcPr>
            <w:tcW w:w="5310" w:type="dxa"/>
          </w:tcPr>
          <w:p w14:paraId="5207F624" w14:textId="77777777" w:rsidR="00FB5151" w:rsidRPr="00367230" w:rsidRDefault="00FB5151" w:rsidP="00917FF0">
            <w:pPr>
              <w:ind w:left="153" w:right="-74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717C54D5" w14:textId="77777777" w:rsidR="00772C41" w:rsidRPr="00367230" w:rsidRDefault="00772C4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7AA04B" w14:textId="34DBDB64" w:rsidR="00FB5151" w:rsidRPr="00367230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0" w:type="dxa"/>
            <w:hideMark/>
          </w:tcPr>
          <w:p w14:paraId="79640F38" w14:textId="12021989" w:rsidR="00FB5151" w:rsidRPr="00367230" w:rsidRDefault="00FB5151" w:rsidP="00917F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772C41"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FB5151" w:rsidRPr="00367230" w14:paraId="70A6724A" w14:textId="77777777" w:rsidTr="00772C41">
        <w:tc>
          <w:tcPr>
            <w:tcW w:w="5310" w:type="dxa"/>
            <w:hideMark/>
          </w:tcPr>
          <w:p w14:paraId="7F44FD76" w14:textId="39ABE176" w:rsidR="00FB5151" w:rsidRPr="00367230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5EFB" w:rsidRPr="00367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14BC92E7" w14:textId="0CA78552" w:rsidR="00FB5151" w:rsidRPr="00367230" w:rsidRDefault="00CD7EF2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19,082,510</w:t>
            </w:r>
          </w:p>
        </w:tc>
        <w:tc>
          <w:tcPr>
            <w:tcW w:w="1890" w:type="dxa"/>
          </w:tcPr>
          <w:p w14:paraId="215C6549" w14:textId="05329870" w:rsidR="00FB5151" w:rsidRPr="00367230" w:rsidRDefault="00CD7EF2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633,733</w:t>
            </w:r>
          </w:p>
        </w:tc>
      </w:tr>
      <w:tr w:rsidR="00FB5151" w:rsidRPr="00367230" w14:paraId="26F9720A" w14:textId="77777777" w:rsidTr="00772C41">
        <w:tc>
          <w:tcPr>
            <w:tcW w:w="5310" w:type="dxa"/>
            <w:hideMark/>
          </w:tcPr>
          <w:p w14:paraId="6816D8BB" w14:textId="58F87342" w:rsidR="00FB5151" w:rsidRPr="00367230" w:rsidRDefault="009E5C8D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  <w:r w:rsidRPr="0036723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ขึ้น</w:t>
            </w:r>
            <w:r w:rsidR="00676D95" w:rsidRPr="00367230">
              <w:rPr>
                <w:rFonts w:asciiTheme="majorBidi" w:hAnsiTheme="majorBidi"/>
                <w:sz w:val="30"/>
                <w:szCs w:val="30"/>
                <w:cs/>
              </w:rPr>
              <w:t>/พิจารณาอายุสัญญาเช่าใหม่</w:t>
            </w:r>
          </w:p>
        </w:tc>
        <w:tc>
          <w:tcPr>
            <w:tcW w:w="1890" w:type="dxa"/>
          </w:tcPr>
          <w:p w14:paraId="4F857572" w14:textId="63B7A316" w:rsidR="00FB5151" w:rsidRPr="00367230" w:rsidRDefault="00501E52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1,409,508</w:t>
            </w:r>
          </w:p>
        </w:tc>
        <w:tc>
          <w:tcPr>
            <w:tcW w:w="1890" w:type="dxa"/>
          </w:tcPr>
          <w:p w14:paraId="4DF76563" w14:textId="5D64F4E1" w:rsidR="00FB5151" w:rsidRPr="00367230" w:rsidRDefault="00722C43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24,271</w:t>
            </w:r>
          </w:p>
        </w:tc>
      </w:tr>
      <w:tr w:rsidR="00FB5151" w:rsidRPr="00367230" w14:paraId="0D20B7C0" w14:textId="77777777" w:rsidTr="00772C41">
        <w:tc>
          <w:tcPr>
            <w:tcW w:w="5310" w:type="dxa"/>
            <w:hideMark/>
          </w:tcPr>
          <w:p w14:paraId="4A98B2C3" w14:textId="77777777" w:rsidR="00FB5151" w:rsidRPr="00367230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5F0EC778" w14:textId="45830463" w:rsidR="00FB5151" w:rsidRPr="00367230" w:rsidRDefault="00501E52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285,087</w:t>
            </w:r>
          </w:p>
        </w:tc>
        <w:tc>
          <w:tcPr>
            <w:tcW w:w="1890" w:type="dxa"/>
          </w:tcPr>
          <w:p w14:paraId="55071E42" w14:textId="4B956782" w:rsidR="00FB5151" w:rsidRPr="00367230" w:rsidRDefault="00722C43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5,027</w:t>
            </w:r>
          </w:p>
        </w:tc>
      </w:tr>
      <w:tr w:rsidR="00FB5151" w:rsidRPr="00367230" w14:paraId="57A2EB7A" w14:textId="77777777" w:rsidTr="00772C41">
        <w:tc>
          <w:tcPr>
            <w:tcW w:w="5310" w:type="dxa"/>
          </w:tcPr>
          <w:p w14:paraId="3B35F833" w14:textId="77777777" w:rsidR="00FB5151" w:rsidRPr="00367230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1890" w:type="dxa"/>
          </w:tcPr>
          <w:p w14:paraId="207F7FE4" w14:textId="13F1FAF0" w:rsidR="00FB5151" w:rsidRPr="00367230" w:rsidRDefault="00501E52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(3,310,36</w:t>
            </w:r>
            <w:r w:rsidR="00BC307E" w:rsidRPr="0036723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65A0C9E" w14:textId="3E4F1980" w:rsidR="00FB5151" w:rsidRPr="00367230" w:rsidRDefault="00722C43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(113,958)</w:t>
            </w:r>
          </w:p>
        </w:tc>
      </w:tr>
      <w:tr w:rsidR="00FB5151" w:rsidRPr="00367230" w14:paraId="4CF9E916" w14:textId="77777777" w:rsidTr="00772C41">
        <w:tc>
          <w:tcPr>
            <w:tcW w:w="5310" w:type="dxa"/>
            <w:hideMark/>
          </w:tcPr>
          <w:p w14:paraId="20309E9C" w14:textId="77777777" w:rsidR="00FB5151" w:rsidRPr="00367230" w:rsidRDefault="00FB5151" w:rsidP="00917FF0">
            <w:pPr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1890" w:type="dxa"/>
          </w:tcPr>
          <w:p w14:paraId="044180BF" w14:textId="64AF7742" w:rsidR="00FB5151" w:rsidRPr="00367230" w:rsidRDefault="00501E52" w:rsidP="0077385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(800,807)</w:t>
            </w:r>
          </w:p>
        </w:tc>
        <w:tc>
          <w:tcPr>
            <w:tcW w:w="1890" w:type="dxa"/>
          </w:tcPr>
          <w:p w14:paraId="5FF4CA18" w14:textId="492AE94E" w:rsidR="00FB5151" w:rsidRPr="00367230" w:rsidRDefault="00722C43" w:rsidP="0077385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(2,904)</w:t>
            </w:r>
          </w:p>
        </w:tc>
      </w:tr>
      <w:tr w:rsidR="00FB5151" w:rsidRPr="00367230" w14:paraId="5656E38C" w14:textId="77777777" w:rsidTr="00772C41">
        <w:tc>
          <w:tcPr>
            <w:tcW w:w="5310" w:type="dxa"/>
            <w:hideMark/>
          </w:tcPr>
          <w:p w14:paraId="2A6FE030" w14:textId="443ADF57" w:rsidR="00FB5151" w:rsidRPr="00367230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C0BD7"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C0BD7"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20F85A32" w14:textId="45348A26" w:rsidR="00FB5151" w:rsidRPr="00367230" w:rsidRDefault="00501E52" w:rsidP="0077385C">
            <w:pP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16,665,9</w:t>
            </w:r>
            <w:r w:rsidR="00A93F2C" w:rsidRPr="0036723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90" w:type="dxa"/>
          </w:tcPr>
          <w:p w14:paraId="72A8F1F3" w14:textId="27DC6908" w:rsidR="00FB5151" w:rsidRPr="00367230" w:rsidRDefault="00501E52" w:rsidP="0077385C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546,169</w:t>
            </w:r>
          </w:p>
        </w:tc>
      </w:tr>
      <w:tr w:rsidR="00FB5151" w:rsidRPr="00367230" w14:paraId="6FF35F2A" w14:textId="77777777" w:rsidTr="00772C41">
        <w:tc>
          <w:tcPr>
            <w:tcW w:w="5310" w:type="dxa"/>
            <w:hideMark/>
          </w:tcPr>
          <w:p w14:paraId="5E645DD4" w14:textId="1F4426FE" w:rsidR="00FB5151" w:rsidRPr="00367230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1890" w:type="dxa"/>
          </w:tcPr>
          <w:p w14:paraId="4B708467" w14:textId="5A1AF1B3" w:rsidR="00FB5151" w:rsidRPr="00367230" w:rsidRDefault="00501E52" w:rsidP="0077385C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(4,954,889)</w:t>
            </w:r>
          </w:p>
        </w:tc>
        <w:tc>
          <w:tcPr>
            <w:tcW w:w="1890" w:type="dxa"/>
          </w:tcPr>
          <w:p w14:paraId="36943CF5" w14:textId="7400358B" w:rsidR="00FB5151" w:rsidRPr="00367230" w:rsidRDefault="00501E52" w:rsidP="0077385C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(283,054)</w:t>
            </w:r>
          </w:p>
        </w:tc>
      </w:tr>
      <w:tr w:rsidR="00FB5151" w:rsidRPr="00367230" w14:paraId="2062B5A6" w14:textId="77777777" w:rsidTr="00772C41">
        <w:tc>
          <w:tcPr>
            <w:tcW w:w="5310" w:type="dxa"/>
            <w:vAlign w:val="bottom"/>
            <w:hideMark/>
          </w:tcPr>
          <w:p w14:paraId="6696B821" w14:textId="5DD34450" w:rsidR="00FB5151" w:rsidRPr="00367230" w:rsidRDefault="00FB5151" w:rsidP="00917FF0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="00851BFA" w:rsidRPr="0036723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="00851BFA" w:rsidRPr="0036723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ในหนึ่งปี</w:t>
            </w:r>
            <w:r w:rsidR="00772C41"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1890" w:type="dxa"/>
            <w:vAlign w:val="bottom"/>
          </w:tcPr>
          <w:p w14:paraId="32BF61FA" w14:textId="0BA4C028" w:rsidR="00FB5151" w:rsidRPr="00367230" w:rsidRDefault="00501E52" w:rsidP="0077385C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>11,711,04</w:t>
            </w:r>
            <w:r w:rsidR="001F72BE" w:rsidRPr="0036723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90" w:type="dxa"/>
            <w:vAlign w:val="bottom"/>
          </w:tcPr>
          <w:p w14:paraId="7455F346" w14:textId="27C01656" w:rsidR="00FB5151" w:rsidRPr="00367230" w:rsidRDefault="00501E52" w:rsidP="0077385C">
            <w:pPr>
              <w:pStyle w:val="BlockText"/>
              <w:pBdr>
                <w:bottom w:val="double" w:sz="4" w:space="1" w:color="auto"/>
              </w:pBdr>
              <w:tabs>
                <w:tab w:val="clear" w:pos="900"/>
                <w:tab w:val="clear" w:pos="2160"/>
                <w:tab w:val="clear" w:pos="7470"/>
                <w:tab w:val="clear" w:pos="8730"/>
                <w:tab w:val="decimal" w:pos="1512"/>
              </w:tabs>
              <w:spacing w:before="0" w:after="0"/>
              <w:ind w:left="0" w:firstLine="0"/>
              <w:jc w:val="left"/>
              <w:rPr>
                <w:rFonts w:asciiTheme="majorBidi" w:hAnsiTheme="majorBidi" w:cstheme="majorBidi"/>
              </w:rPr>
            </w:pPr>
            <w:r w:rsidRPr="00367230">
              <w:rPr>
                <w:rFonts w:asciiTheme="majorBidi" w:hAnsiTheme="majorBidi" w:cstheme="majorBidi"/>
              </w:rPr>
              <w:t>263,115</w:t>
            </w:r>
          </w:p>
        </w:tc>
      </w:tr>
    </w:tbl>
    <w:p w14:paraId="66BF7E57" w14:textId="692EEA5D" w:rsidR="00117FC9" w:rsidRPr="00367230" w:rsidRDefault="009C6D62" w:rsidP="006013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7230">
        <w:rPr>
          <w:rFonts w:asciiTheme="majorBidi" w:hAnsiTheme="majorBidi" w:cstheme="majorBidi"/>
          <w:b/>
          <w:sz w:val="32"/>
        </w:rPr>
        <w:t>13</w:t>
      </w:r>
      <w:r w:rsidR="00117FC9" w:rsidRPr="00367230">
        <w:rPr>
          <w:rFonts w:asciiTheme="majorBidi" w:hAnsiTheme="majorBidi" w:cstheme="majorBidi"/>
          <w:b/>
          <w:sz w:val="32"/>
        </w:rPr>
        <w:t>.3</w:t>
      </w:r>
      <w:r w:rsidR="00117FC9" w:rsidRPr="00367230">
        <w:rPr>
          <w:rFonts w:asciiTheme="majorBidi" w:hAnsiTheme="majorBidi" w:cstheme="majorBidi"/>
          <w:b/>
          <w:sz w:val="32"/>
        </w:rPr>
        <w:tab/>
      </w:r>
      <w:r w:rsidR="00117FC9" w:rsidRPr="0036723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</w:t>
      </w:r>
    </w:p>
    <w:p w14:paraId="5A27059E" w14:textId="37411BFF" w:rsidR="00117FC9" w:rsidRPr="00367230" w:rsidRDefault="00117FC9" w:rsidP="000A0A46">
      <w:pPr>
        <w:tabs>
          <w:tab w:val="left" w:pos="1440"/>
          <w:tab w:val="left" w:pos="2880"/>
          <w:tab w:val="left" w:pos="9781"/>
        </w:tabs>
        <w:spacing w:after="60"/>
        <w:ind w:left="547" w:hanging="547"/>
        <w:jc w:val="thaiDistribute"/>
        <w:rPr>
          <w:rFonts w:asciiTheme="majorBidi" w:hAnsiTheme="majorBidi" w:cstheme="majorBidi"/>
          <w:sz w:val="32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มูลค่าตามบัญชีของลูกหนี้ตามสัญญาเช่า ณ วันที่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67230">
        <w:rPr>
          <w:rFonts w:asciiTheme="majorBidi" w:hAnsiTheme="majorBidi" w:cstheme="majorBidi"/>
          <w:sz w:val="32"/>
        </w:rPr>
        <w:t xml:space="preserve">31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Pr="00367230">
        <w:rPr>
          <w:rFonts w:asciiTheme="majorBidi" w:hAnsiTheme="majorBidi" w:cstheme="majorBidi"/>
          <w:sz w:val="32"/>
        </w:rPr>
        <w:t xml:space="preserve"> </w:t>
      </w:r>
    </w:p>
    <w:tbl>
      <w:tblPr>
        <w:tblW w:w="90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2"/>
      </w:tblGrid>
      <w:tr w:rsidR="00D15D7B" w:rsidRPr="00367230" w14:paraId="7F6C8209" w14:textId="545B7184" w:rsidTr="00D476B1">
        <w:tc>
          <w:tcPr>
            <w:tcW w:w="9002" w:type="dxa"/>
            <w:gridSpan w:val="3"/>
          </w:tcPr>
          <w:p w14:paraId="531EBE3A" w14:textId="53EC8B7B" w:rsidR="00D15D7B" w:rsidRPr="00367230" w:rsidRDefault="00D15D7B" w:rsidP="003D50C1">
            <w:pPr>
              <w:tabs>
                <w:tab w:val="left" w:pos="120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15D7B" w:rsidRPr="00367230" w14:paraId="5A9EBA4F" w14:textId="5D7498C6" w:rsidTr="00A06E22">
        <w:tc>
          <w:tcPr>
            <w:tcW w:w="5580" w:type="dxa"/>
          </w:tcPr>
          <w:p w14:paraId="00C58EFB" w14:textId="77777777" w:rsidR="00D15D7B" w:rsidRPr="0036723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2" w:type="dxa"/>
            <w:gridSpan w:val="2"/>
          </w:tcPr>
          <w:p w14:paraId="5D15DEBC" w14:textId="26FF7849" w:rsidR="00D15D7B" w:rsidRPr="00367230" w:rsidRDefault="00D15D7B" w:rsidP="003D50C1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15D7B" w:rsidRPr="00367230" w14:paraId="427BF961" w14:textId="2B0EC756" w:rsidTr="00A06E22">
        <w:tc>
          <w:tcPr>
            <w:tcW w:w="5580" w:type="dxa"/>
          </w:tcPr>
          <w:p w14:paraId="73D12662" w14:textId="77777777" w:rsidR="00D15D7B" w:rsidRPr="00367230" w:rsidRDefault="00D15D7B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39BA7DE1" w14:textId="29F3932A" w:rsidR="00D15D7B" w:rsidRPr="00367230" w:rsidRDefault="005C0BD7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มิถุนายน</w:t>
            </w:r>
            <w:r w:rsidR="00D15D7B"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712" w:type="dxa"/>
          </w:tcPr>
          <w:p w14:paraId="7101FD70" w14:textId="4DEA4043" w:rsidR="00D15D7B" w:rsidRPr="00367230" w:rsidRDefault="00D15D7B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ธันวาคม </w:t>
            </w:r>
            <w:r w:rsidR="00165EFB" w:rsidRPr="00367230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02254C" w:rsidRPr="00367230" w14:paraId="6E29B6B6" w14:textId="77777777" w:rsidTr="00A06E22">
        <w:tc>
          <w:tcPr>
            <w:tcW w:w="5580" w:type="dxa"/>
          </w:tcPr>
          <w:p w14:paraId="6E8202F1" w14:textId="77777777" w:rsidR="0002254C" w:rsidRPr="00367230" w:rsidRDefault="0002254C" w:rsidP="003D50C1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0CB7CDDE" w14:textId="77777777" w:rsidR="0002254C" w:rsidRPr="00367230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12" w:type="dxa"/>
          </w:tcPr>
          <w:p w14:paraId="026169EF" w14:textId="4B11A819" w:rsidR="0002254C" w:rsidRPr="00367230" w:rsidRDefault="0002254C" w:rsidP="003D50C1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A06E22" w:rsidRPr="00367230" w14:paraId="188ECA48" w14:textId="7464B1AA" w:rsidTr="00A06E22">
        <w:tc>
          <w:tcPr>
            <w:tcW w:w="5580" w:type="dxa"/>
          </w:tcPr>
          <w:p w14:paraId="165E4E28" w14:textId="6D5454B5" w:rsidR="00A06E22" w:rsidRPr="0036723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710" w:type="dxa"/>
            <w:vAlign w:val="bottom"/>
          </w:tcPr>
          <w:p w14:paraId="3AE905C3" w14:textId="0661531C" w:rsidR="00A06E22" w:rsidRPr="00367230" w:rsidRDefault="00FB7192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5,655,368</w:t>
            </w:r>
          </w:p>
        </w:tc>
        <w:tc>
          <w:tcPr>
            <w:tcW w:w="1712" w:type="dxa"/>
            <w:vAlign w:val="bottom"/>
          </w:tcPr>
          <w:p w14:paraId="5600A9E3" w14:textId="2D9006A7" w:rsidR="00A06E22" w:rsidRPr="00367230" w:rsidRDefault="00A06E22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="Angsana New" w:hAnsi="Angsana New"/>
                <w:sz w:val="32"/>
                <w:szCs w:val="32"/>
              </w:rPr>
              <w:t>6,289,840</w:t>
            </w:r>
          </w:p>
        </w:tc>
      </w:tr>
      <w:tr w:rsidR="00A06E22" w:rsidRPr="00367230" w14:paraId="65336942" w14:textId="72824F4A" w:rsidTr="00A06E22">
        <w:tc>
          <w:tcPr>
            <w:tcW w:w="5580" w:type="dxa"/>
          </w:tcPr>
          <w:p w14:paraId="38F2E7BA" w14:textId="55F84B82" w:rsidR="00A06E22" w:rsidRPr="0036723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6723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67230">
              <w:rPr>
                <w:rFonts w:ascii="Angsana New" w:hAnsi="Angsana New"/>
                <w:sz w:val="32"/>
                <w:szCs w:val="32"/>
              </w:rPr>
              <w:t>: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10" w:type="dxa"/>
            <w:vAlign w:val="bottom"/>
          </w:tcPr>
          <w:p w14:paraId="59B08D8E" w14:textId="2F7F48B3" w:rsidR="00A06E22" w:rsidRPr="00367230" w:rsidRDefault="00FB7192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(414,34</w:t>
            </w:r>
            <w:r w:rsidR="00FA2E36" w:rsidRPr="0036723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6723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2" w:type="dxa"/>
            <w:vAlign w:val="bottom"/>
          </w:tcPr>
          <w:p w14:paraId="0C28C452" w14:textId="2783927E" w:rsidR="00A06E22" w:rsidRPr="00367230" w:rsidRDefault="00A06E22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="Angsana New" w:hAnsi="Angsana New"/>
                <w:sz w:val="32"/>
                <w:szCs w:val="32"/>
              </w:rPr>
              <w:t>(512,728)</w:t>
            </w:r>
          </w:p>
        </w:tc>
      </w:tr>
      <w:tr w:rsidR="00A06E22" w:rsidRPr="00367230" w14:paraId="1FB02FE1" w14:textId="130029C6" w:rsidTr="00A06E22">
        <w:tc>
          <w:tcPr>
            <w:tcW w:w="5580" w:type="dxa"/>
          </w:tcPr>
          <w:p w14:paraId="0059FFAB" w14:textId="493B0465" w:rsidR="00A06E22" w:rsidRPr="0036723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6723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7B1EBCF" w14:textId="1D4EFF8A" w:rsidR="00A06E22" w:rsidRPr="00367230" w:rsidRDefault="008548E0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5,241,027</w:t>
            </w:r>
          </w:p>
        </w:tc>
        <w:tc>
          <w:tcPr>
            <w:tcW w:w="1712" w:type="dxa"/>
            <w:vAlign w:val="bottom"/>
          </w:tcPr>
          <w:p w14:paraId="084F5C50" w14:textId="3FC1C986" w:rsidR="00A06E22" w:rsidRPr="00367230" w:rsidRDefault="00A06E22" w:rsidP="00A06E22">
            <w:pP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="Angsana New" w:hAnsi="Angsana New"/>
                <w:sz w:val="32"/>
                <w:szCs w:val="32"/>
              </w:rPr>
              <w:t>5,777,112</w:t>
            </w:r>
          </w:p>
        </w:tc>
      </w:tr>
      <w:tr w:rsidR="00A06E22" w:rsidRPr="00367230" w14:paraId="693B93F9" w14:textId="67951232" w:rsidTr="00A06E22">
        <w:tc>
          <w:tcPr>
            <w:tcW w:w="5580" w:type="dxa"/>
          </w:tcPr>
          <w:p w14:paraId="45299E1D" w14:textId="22465AB0" w:rsidR="00A06E22" w:rsidRPr="00367230" w:rsidRDefault="00A06E22" w:rsidP="00A06E22">
            <w:pPr>
              <w:tabs>
                <w:tab w:val="left" w:pos="120"/>
              </w:tabs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6723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67230">
              <w:rPr>
                <w:rFonts w:ascii="Angsana New" w:hAnsi="Angsana New"/>
                <w:sz w:val="32"/>
                <w:szCs w:val="32"/>
              </w:rPr>
              <w:t>: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8A3A69C" w14:textId="1AA98229" w:rsidR="00A06E22" w:rsidRPr="00367230" w:rsidRDefault="00501CE0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(1,255,334)</w:t>
            </w:r>
          </w:p>
        </w:tc>
        <w:tc>
          <w:tcPr>
            <w:tcW w:w="1712" w:type="dxa"/>
            <w:vAlign w:val="bottom"/>
          </w:tcPr>
          <w:p w14:paraId="5CE7FDA6" w14:textId="6D98ADC9" w:rsidR="00A06E22" w:rsidRPr="00367230" w:rsidRDefault="00A06E22" w:rsidP="00A06E22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="Angsana New" w:hAnsi="Angsana New"/>
                <w:sz w:val="32"/>
                <w:szCs w:val="32"/>
              </w:rPr>
              <w:t>(1,240,815)</w:t>
            </w:r>
          </w:p>
        </w:tc>
      </w:tr>
      <w:tr w:rsidR="00A06E22" w:rsidRPr="00367230" w14:paraId="0DDC2E1B" w14:textId="4AFAC250" w:rsidTr="00A06E22">
        <w:trPr>
          <w:trHeight w:val="243"/>
        </w:trPr>
        <w:tc>
          <w:tcPr>
            <w:tcW w:w="5580" w:type="dxa"/>
          </w:tcPr>
          <w:p w14:paraId="323E1CD4" w14:textId="77777777" w:rsidR="00A06E22" w:rsidRPr="00367230" w:rsidRDefault="00A06E22" w:rsidP="00A06E22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367230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  <w:r w:rsidRPr="0036723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6723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</w:p>
          <w:p w14:paraId="3A2DBC00" w14:textId="13E4BC2C" w:rsidR="00A06E22" w:rsidRPr="00367230" w:rsidRDefault="00A06E22" w:rsidP="00A06E22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6723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367230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710" w:type="dxa"/>
            <w:vAlign w:val="bottom"/>
          </w:tcPr>
          <w:p w14:paraId="07922D30" w14:textId="52A8E910" w:rsidR="00A06E22" w:rsidRPr="00367230" w:rsidRDefault="00501CE0" w:rsidP="00A06E2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Theme="majorBidi" w:hAnsiTheme="majorBidi" w:cstheme="majorBidi"/>
                <w:sz w:val="32"/>
                <w:szCs w:val="32"/>
              </w:rPr>
              <w:t>3,985,693</w:t>
            </w:r>
          </w:p>
        </w:tc>
        <w:tc>
          <w:tcPr>
            <w:tcW w:w="1712" w:type="dxa"/>
            <w:vAlign w:val="bottom"/>
          </w:tcPr>
          <w:p w14:paraId="10FD5E51" w14:textId="336EE872" w:rsidR="00A06E22" w:rsidRPr="00367230" w:rsidRDefault="00A06E22" w:rsidP="00A06E22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367230">
              <w:rPr>
                <w:rFonts w:ascii="Angsana New" w:hAnsi="Angsana New"/>
                <w:sz w:val="32"/>
                <w:szCs w:val="32"/>
              </w:rPr>
              <w:t>4,536,297</w:t>
            </w:r>
          </w:p>
        </w:tc>
      </w:tr>
    </w:tbl>
    <w:p w14:paraId="6AE0B81B" w14:textId="77777777" w:rsidR="00C92913" w:rsidRDefault="00C92913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</w:p>
    <w:p w14:paraId="1285B675" w14:textId="77777777" w:rsidR="00C92913" w:rsidRDefault="00C929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>
        <w:rPr>
          <w:rFonts w:asciiTheme="majorBidi" w:hAnsiTheme="majorBidi" w:cstheme="majorBidi"/>
          <w:b/>
          <w:sz w:val="32"/>
        </w:rPr>
        <w:br w:type="page"/>
      </w:r>
    </w:p>
    <w:p w14:paraId="451C4E57" w14:textId="4A03E56F" w:rsidR="00EA1BEF" w:rsidRPr="00367230" w:rsidRDefault="003F3D3F" w:rsidP="00010537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sz w:val="32"/>
        </w:rPr>
      </w:pPr>
      <w:r w:rsidRPr="00367230">
        <w:rPr>
          <w:rFonts w:asciiTheme="majorBidi" w:hAnsiTheme="majorBidi" w:cstheme="majorBidi"/>
          <w:b/>
          <w:sz w:val="32"/>
        </w:rPr>
        <w:t>1</w:t>
      </w:r>
      <w:r w:rsidR="009C6D62" w:rsidRPr="00367230">
        <w:rPr>
          <w:rFonts w:asciiTheme="majorBidi" w:hAnsiTheme="majorBidi" w:cstheme="majorBidi"/>
          <w:b/>
          <w:sz w:val="32"/>
        </w:rPr>
        <w:t>4.</w:t>
      </w:r>
      <w:r w:rsidR="00E67FB1" w:rsidRPr="0036723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1196" w:rsidRPr="0036723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ต้นทุน</w:t>
      </w:r>
      <w:r w:rsidR="00B158A9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ทางการเงิน</w:t>
      </w:r>
      <w:r w:rsidR="0045404B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 xml:space="preserve"> </w:t>
      </w:r>
    </w:p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5C0BD7" w:rsidRPr="00367230" w14:paraId="7AFD7A08" w14:textId="77777777" w:rsidTr="005C0BD7">
        <w:trPr>
          <w:tblHeader/>
        </w:trPr>
        <w:tc>
          <w:tcPr>
            <w:tcW w:w="3420" w:type="dxa"/>
          </w:tcPr>
          <w:p w14:paraId="0F937C55" w14:textId="77777777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28158C51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5DB4C52F" w14:textId="77777777" w:rsidR="005C0BD7" w:rsidRPr="00367230" w:rsidRDefault="005C0BD7" w:rsidP="005C0BD7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5C0BD7" w:rsidRPr="00367230" w14:paraId="1E857432" w14:textId="77777777" w:rsidTr="005C0BD7">
        <w:trPr>
          <w:gridAfter w:val="1"/>
          <w:wAfter w:w="12" w:type="dxa"/>
          <w:tblHeader/>
        </w:trPr>
        <w:tc>
          <w:tcPr>
            <w:tcW w:w="3420" w:type="dxa"/>
          </w:tcPr>
          <w:p w14:paraId="693F7C91" w14:textId="77777777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439AA3A9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67230">
              <w:rPr>
                <w:rFonts w:ascii="Angsana New" w:hAnsi="Angsana New"/>
                <w:sz w:val="28"/>
              </w:rPr>
              <w:t xml:space="preserve">30 </w:t>
            </w:r>
            <w:r w:rsidRPr="0036723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C0BD7" w:rsidRPr="00367230" w14:paraId="7FE284E3" w14:textId="77777777" w:rsidTr="005C0BD7">
        <w:trPr>
          <w:gridAfter w:val="1"/>
          <w:wAfter w:w="12" w:type="dxa"/>
          <w:tblHeader/>
        </w:trPr>
        <w:tc>
          <w:tcPr>
            <w:tcW w:w="3420" w:type="dxa"/>
          </w:tcPr>
          <w:p w14:paraId="00C767ED" w14:textId="77777777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7CEAA6B1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5109CBF6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C0BD7" w:rsidRPr="00367230" w14:paraId="17A97070" w14:textId="77777777" w:rsidTr="005C0BD7">
        <w:trPr>
          <w:gridAfter w:val="1"/>
          <w:wAfter w:w="12" w:type="dxa"/>
          <w:tblHeader/>
        </w:trPr>
        <w:tc>
          <w:tcPr>
            <w:tcW w:w="3420" w:type="dxa"/>
          </w:tcPr>
          <w:p w14:paraId="30110794" w14:textId="77777777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185C9036" w14:textId="0EDFC870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32151A1F" w14:textId="09117061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  <w:gridSpan w:val="2"/>
          </w:tcPr>
          <w:p w14:paraId="6E97DB12" w14:textId="18747FE6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52BC2A23" w14:textId="7348C981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C0BD7" w:rsidRPr="00367230" w14:paraId="2C616D37" w14:textId="77777777" w:rsidTr="005C0BD7">
        <w:trPr>
          <w:gridAfter w:val="1"/>
          <w:wAfter w:w="12" w:type="dxa"/>
        </w:trPr>
        <w:tc>
          <w:tcPr>
            <w:tcW w:w="3420" w:type="dxa"/>
          </w:tcPr>
          <w:p w14:paraId="5A4B257E" w14:textId="7643815B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</w:t>
            </w:r>
            <w:r w:rsidR="00657096">
              <w:rPr>
                <w:rFonts w:asciiTheme="majorBidi" w:hAnsiTheme="majorBidi" w:cstheme="majorBidi" w:hint="cs"/>
                <w:sz w:val="28"/>
                <w:cs/>
                <w:lang w:val="th-TH"/>
              </w:rPr>
              <w:t>เครื่องมือ</w:t>
            </w: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ทางการเงิน</w:t>
            </w:r>
          </w:p>
        </w:tc>
        <w:tc>
          <w:tcPr>
            <w:tcW w:w="1413" w:type="dxa"/>
            <w:vAlign w:val="bottom"/>
          </w:tcPr>
          <w:p w14:paraId="0FEA4471" w14:textId="11F11A77" w:rsidR="005C0BD7" w:rsidRPr="00367230" w:rsidRDefault="00B9542B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582,839</w:t>
            </w:r>
          </w:p>
        </w:tc>
        <w:tc>
          <w:tcPr>
            <w:tcW w:w="1413" w:type="dxa"/>
            <w:vAlign w:val="bottom"/>
          </w:tcPr>
          <w:p w14:paraId="29506B95" w14:textId="2D8B4C33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557,379</w:t>
            </w:r>
          </w:p>
        </w:tc>
        <w:tc>
          <w:tcPr>
            <w:tcW w:w="1413" w:type="dxa"/>
            <w:gridSpan w:val="2"/>
            <w:vAlign w:val="bottom"/>
          </w:tcPr>
          <w:p w14:paraId="0D3C0661" w14:textId="1FED4329" w:rsidR="005C0BD7" w:rsidRPr="00367230" w:rsidRDefault="000C6C93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3,829</w:t>
            </w:r>
          </w:p>
        </w:tc>
        <w:tc>
          <w:tcPr>
            <w:tcW w:w="1413" w:type="dxa"/>
            <w:vAlign w:val="bottom"/>
          </w:tcPr>
          <w:p w14:paraId="52CD6325" w14:textId="6C7B60DB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2,964</w:t>
            </w:r>
          </w:p>
        </w:tc>
      </w:tr>
      <w:tr w:rsidR="005C0BD7" w:rsidRPr="00367230" w14:paraId="16092E30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30A7AA9A" w14:textId="77777777" w:rsidR="005C0BD7" w:rsidRPr="00367230" w:rsidRDefault="005C0BD7" w:rsidP="005C0BD7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2B48A4B2" w14:textId="78DD2FB3" w:rsidR="005C0BD7" w:rsidRPr="00367230" w:rsidRDefault="0046433E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138,350</w:t>
            </w:r>
          </w:p>
        </w:tc>
        <w:tc>
          <w:tcPr>
            <w:tcW w:w="1413" w:type="dxa"/>
            <w:vAlign w:val="bottom"/>
          </w:tcPr>
          <w:p w14:paraId="1CE316D6" w14:textId="465FE07D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184,053</w:t>
            </w:r>
          </w:p>
        </w:tc>
        <w:tc>
          <w:tcPr>
            <w:tcW w:w="1413" w:type="dxa"/>
            <w:gridSpan w:val="2"/>
            <w:vAlign w:val="bottom"/>
          </w:tcPr>
          <w:p w14:paraId="4EEFBEDF" w14:textId="4481D757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DE71B4" wp14:editId="17BCEC39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6EDF0" id="Rectangle 6" o:spid="_x0000_s1026" style="position:absolute;margin-left:-1.2pt;margin-top:.8pt;width:64.4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Eq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" filled="f" strokecolor="black [3213]" strokeweight=".5pt"/>
                  </w:pict>
                </mc:Fallback>
              </mc:AlternateContent>
            </w:r>
            <w:r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5BEF46A" wp14:editId="49B358B4">
                      <wp:simplePos x="0" y="0"/>
                      <wp:positionH relativeFrom="column">
                        <wp:posOffset>-920115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BBA21A" id="Rectangle 4" o:spid="_x0000_s1026" style="position:absolute;margin-left:-72.45pt;margin-top:.8pt;width:64.4pt;height:39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Tok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" filled="f" strokecolor="black [3213]" strokeweight=".5pt"/>
                  </w:pict>
                </mc:Fallback>
              </mc:AlternateContent>
            </w:r>
            <w:r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05ED533" wp14:editId="5125B6E8">
                      <wp:simplePos x="0" y="0"/>
                      <wp:positionH relativeFrom="column">
                        <wp:posOffset>-1796415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CDEEEF" id="Rectangle 2" o:spid="_x0000_s1026" style="position:absolute;margin-left:-141.45pt;margin-top:.8pt;width:64.4pt;height:39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" filled="f" strokecolor="black [3213]" strokeweight=".5pt"/>
                  </w:pict>
                </mc:Fallback>
              </mc:AlternateContent>
            </w:r>
            <w:r w:rsidR="00B23B37" w:rsidRPr="00367230">
              <w:rPr>
                <w:rFonts w:asciiTheme="majorBidi" w:hAnsiTheme="majorBidi" w:cstheme="majorBidi"/>
                <w:sz w:val="28"/>
              </w:rPr>
              <w:t>2,420</w:t>
            </w:r>
          </w:p>
        </w:tc>
        <w:tc>
          <w:tcPr>
            <w:tcW w:w="1413" w:type="dxa"/>
            <w:vAlign w:val="bottom"/>
          </w:tcPr>
          <w:p w14:paraId="5E7A5484" w14:textId="33DDC5EC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EE6B0A9" wp14:editId="6314051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956BF" id="Rectangle 7" o:spid="_x0000_s1026" style="position:absolute;margin-left:-1.95pt;margin-top:.8pt;width:64.4pt;height:3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Pr="00367230">
              <w:rPr>
                <w:rFonts w:asciiTheme="majorBidi" w:hAnsiTheme="majorBidi" w:cstheme="majorBidi"/>
                <w:sz w:val="28"/>
              </w:rPr>
              <w:t>3,187</w:t>
            </w:r>
          </w:p>
        </w:tc>
      </w:tr>
      <w:tr w:rsidR="005C0BD7" w:rsidRPr="00367230" w14:paraId="04440A93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793D9FEE" w14:textId="77777777" w:rsidR="005C0BD7" w:rsidRPr="00367230" w:rsidRDefault="005C0BD7" w:rsidP="005C0BD7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4C2D6C04" w14:textId="5F71FA1B" w:rsidR="005C0BD7" w:rsidRPr="00367230" w:rsidRDefault="0046433E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(47,545)</w:t>
            </w:r>
          </w:p>
        </w:tc>
        <w:tc>
          <w:tcPr>
            <w:tcW w:w="1413" w:type="dxa"/>
            <w:vAlign w:val="bottom"/>
          </w:tcPr>
          <w:p w14:paraId="0595A75B" w14:textId="4FF282CF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(56,937)</w:t>
            </w:r>
          </w:p>
        </w:tc>
        <w:tc>
          <w:tcPr>
            <w:tcW w:w="1413" w:type="dxa"/>
            <w:gridSpan w:val="2"/>
            <w:vAlign w:val="bottom"/>
          </w:tcPr>
          <w:p w14:paraId="5941EFA0" w14:textId="442EFC93" w:rsidR="005C0BD7" w:rsidRPr="00367230" w:rsidRDefault="00B23B3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192B559" w14:textId="77777777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22BFC9E8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1566AD1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2B4C9D5B" w14:textId="70A026F8" w:rsidR="005C0BD7" w:rsidRPr="00367230" w:rsidRDefault="0046433E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90,805</w:t>
            </w:r>
          </w:p>
        </w:tc>
        <w:tc>
          <w:tcPr>
            <w:tcW w:w="1413" w:type="dxa"/>
            <w:vAlign w:val="bottom"/>
          </w:tcPr>
          <w:p w14:paraId="353D8633" w14:textId="4AF04100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127,116</w:t>
            </w:r>
          </w:p>
        </w:tc>
        <w:tc>
          <w:tcPr>
            <w:tcW w:w="1413" w:type="dxa"/>
            <w:gridSpan w:val="2"/>
            <w:vAlign w:val="bottom"/>
          </w:tcPr>
          <w:p w14:paraId="145219B6" w14:textId="441AFA2A" w:rsidR="005C0BD7" w:rsidRPr="00367230" w:rsidRDefault="00B23B3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2,420</w:t>
            </w:r>
          </w:p>
        </w:tc>
        <w:tc>
          <w:tcPr>
            <w:tcW w:w="1413" w:type="dxa"/>
            <w:vAlign w:val="bottom"/>
          </w:tcPr>
          <w:p w14:paraId="2CB12406" w14:textId="2EDEC7AD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3,187</w:t>
            </w:r>
          </w:p>
        </w:tc>
      </w:tr>
      <w:tr w:rsidR="005C0BD7" w:rsidRPr="00367230" w14:paraId="277A77E2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32B186F3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5F92DE8F" w14:textId="0F4FA6F5" w:rsidR="005C0BD7" w:rsidRPr="00367230" w:rsidRDefault="006C0EFE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4,611</w:t>
            </w:r>
          </w:p>
        </w:tc>
        <w:tc>
          <w:tcPr>
            <w:tcW w:w="1413" w:type="dxa"/>
            <w:vAlign w:val="bottom"/>
          </w:tcPr>
          <w:p w14:paraId="2070FC54" w14:textId="1009611D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6,315</w:t>
            </w:r>
          </w:p>
        </w:tc>
        <w:tc>
          <w:tcPr>
            <w:tcW w:w="1413" w:type="dxa"/>
            <w:gridSpan w:val="2"/>
            <w:vAlign w:val="bottom"/>
          </w:tcPr>
          <w:p w14:paraId="298CD6F8" w14:textId="59FBF9CB" w:rsidR="005C0BD7" w:rsidRPr="00367230" w:rsidRDefault="00B23B3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1B1FA144" w14:textId="7468BAEE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4831549D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2055EC33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1B5324DD" w14:textId="7CF9AD6D" w:rsidR="005C0BD7" w:rsidRPr="00367230" w:rsidRDefault="006C0EFE" w:rsidP="005C0BD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8,733</w:t>
            </w:r>
          </w:p>
        </w:tc>
        <w:tc>
          <w:tcPr>
            <w:tcW w:w="1413" w:type="dxa"/>
            <w:vAlign w:val="bottom"/>
          </w:tcPr>
          <w:p w14:paraId="5FB9FEEF" w14:textId="5A43124C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8,535</w:t>
            </w:r>
          </w:p>
        </w:tc>
        <w:tc>
          <w:tcPr>
            <w:tcW w:w="1413" w:type="dxa"/>
            <w:gridSpan w:val="2"/>
            <w:vAlign w:val="bottom"/>
          </w:tcPr>
          <w:p w14:paraId="7D76100E" w14:textId="32AAC719" w:rsidR="005C0BD7" w:rsidRPr="00367230" w:rsidRDefault="00B23B37" w:rsidP="005C0BD7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3552E53E" w14:textId="319C4317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74816CC8" w14:textId="77777777" w:rsidTr="005C0BD7">
        <w:trPr>
          <w:gridAfter w:val="1"/>
          <w:wAfter w:w="12" w:type="dxa"/>
          <w:trHeight w:val="432"/>
        </w:trPr>
        <w:tc>
          <w:tcPr>
            <w:tcW w:w="3420" w:type="dxa"/>
          </w:tcPr>
          <w:p w14:paraId="2787E3C1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233918FD" w14:textId="19F41307" w:rsidR="005C0BD7" w:rsidRPr="00367230" w:rsidRDefault="008548E0" w:rsidP="005C0BD7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686,988</w:t>
            </w:r>
          </w:p>
        </w:tc>
        <w:tc>
          <w:tcPr>
            <w:tcW w:w="1413" w:type="dxa"/>
            <w:vAlign w:val="bottom"/>
          </w:tcPr>
          <w:p w14:paraId="60806C63" w14:textId="5D605346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699,345</w:t>
            </w:r>
          </w:p>
        </w:tc>
        <w:tc>
          <w:tcPr>
            <w:tcW w:w="1413" w:type="dxa"/>
            <w:gridSpan w:val="2"/>
            <w:vAlign w:val="bottom"/>
          </w:tcPr>
          <w:p w14:paraId="39CB00EF" w14:textId="16C30E97" w:rsidR="005C0BD7" w:rsidRPr="00367230" w:rsidRDefault="008548E0" w:rsidP="005C0BD7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6,249</w:t>
            </w:r>
          </w:p>
        </w:tc>
        <w:tc>
          <w:tcPr>
            <w:tcW w:w="1413" w:type="dxa"/>
            <w:vAlign w:val="bottom"/>
          </w:tcPr>
          <w:p w14:paraId="3BEFAB0A" w14:textId="28F10C87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6,151</w:t>
            </w:r>
          </w:p>
        </w:tc>
      </w:tr>
    </w:tbl>
    <w:p w14:paraId="5FAC19E5" w14:textId="27A15D72" w:rsidR="003512EC" w:rsidRDefault="003512EC"/>
    <w:tbl>
      <w:tblPr>
        <w:tblW w:w="908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413"/>
        <w:gridCol w:w="1413"/>
        <w:gridCol w:w="6"/>
        <w:gridCol w:w="1407"/>
        <w:gridCol w:w="1413"/>
        <w:gridCol w:w="12"/>
      </w:tblGrid>
      <w:tr w:rsidR="005C0BD7" w:rsidRPr="00367230" w14:paraId="513CF3C4" w14:textId="77777777" w:rsidTr="005C0BD7">
        <w:trPr>
          <w:tblHeader/>
        </w:trPr>
        <w:tc>
          <w:tcPr>
            <w:tcW w:w="3420" w:type="dxa"/>
          </w:tcPr>
          <w:p w14:paraId="71CBF215" w14:textId="719E4438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3812FE13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832" w:type="dxa"/>
            <w:gridSpan w:val="3"/>
          </w:tcPr>
          <w:p w14:paraId="4BA9EEDA" w14:textId="77777777" w:rsidR="005C0BD7" w:rsidRPr="00367230" w:rsidRDefault="005C0BD7" w:rsidP="005C0BD7">
            <w:pPr>
              <w:jc w:val="righ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5C0BD7" w:rsidRPr="00367230" w14:paraId="24FDC71C" w14:textId="77777777" w:rsidTr="005C0BD7">
        <w:trPr>
          <w:gridAfter w:val="1"/>
          <w:wAfter w:w="12" w:type="dxa"/>
          <w:tblHeader/>
        </w:trPr>
        <w:tc>
          <w:tcPr>
            <w:tcW w:w="3420" w:type="dxa"/>
          </w:tcPr>
          <w:p w14:paraId="2A60867D" w14:textId="77777777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5652" w:type="dxa"/>
            <w:gridSpan w:val="5"/>
          </w:tcPr>
          <w:p w14:paraId="54142C8C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สำหรับงวดหกเดือนสิ้นสุดวันที่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367230">
              <w:rPr>
                <w:rFonts w:ascii="Angsana New" w:hAnsi="Angsana New"/>
                <w:sz w:val="28"/>
              </w:rPr>
              <w:t xml:space="preserve">30 </w:t>
            </w:r>
            <w:r w:rsidRPr="0036723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C0BD7" w:rsidRPr="00367230" w14:paraId="59F8069A" w14:textId="77777777" w:rsidTr="005C0BD7">
        <w:trPr>
          <w:gridAfter w:val="1"/>
          <w:wAfter w:w="12" w:type="dxa"/>
          <w:tblHeader/>
        </w:trPr>
        <w:tc>
          <w:tcPr>
            <w:tcW w:w="3420" w:type="dxa"/>
          </w:tcPr>
          <w:p w14:paraId="36CC4541" w14:textId="77777777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6" w:type="dxa"/>
            <w:gridSpan w:val="2"/>
          </w:tcPr>
          <w:p w14:paraId="55899E69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2826" w:type="dxa"/>
            <w:gridSpan w:val="3"/>
          </w:tcPr>
          <w:p w14:paraId="1B8F0D25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5C0BD7" w:rsidRPr="00367230" w14:paraId="3B734C78" w14:textId="77777777" w:rsidTr="005C0BD7">
        <w:trPr>
          <w:gridAfter w:val="1"/>
          <w:wAfter w:w="12" w:type="dxa"/>
          <w:tblHeader/>
        </w:trPr>
        <w:tc>
          <w:tcPr>
            <w:tcW w:w="3420" w:type="dxa"/>
          </w:tcPr>
          <w:p w14:paraId="1B222AB3" w14:textId="77777777" w:rsidR="005C0BD7" w:rsidRPr="00367230" w:rsidRDefault="005C0BD7" w:rsidP="005C0BD7">
            <w:pPr>
              <w:ind w:left="-108" w:right="-4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413" w:type="dxa"/>
          </w:tcPr>
          <w:p w14:paraId="08CCC5F6" w14:textId="7D380D47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32D312EF" w14:textId="59CA5D7D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13" w:type="dxa"/>
            <w:gridSpan w:val="2"/>
          </w:tcPr>
          <w:p w14:paraId="668A26E0" w14:textId="72C3062E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13" w:type="dxa"/>
          </w:tcPr>
          <w:p w14:paraId="5D024739" w14:textId="76ACC2B8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C0BD7" w:rsidRPr="00367230" w14:paraId="69BA2889" w14:textId="77777777" w:rsidTr="005C0BD7">
        <w:trPr>
          <w:gridAfter w:val="1"/>
          <w:wAfter w:w="12" w:type="dxa"/>
        </w:trPr>
        <w:tc>
          <w:tcPr>
            <w:tcW w:w="3420" w:type="dxa"/>
          </w:tcPr>
          <w:p w14:paraId="51496D9C" w14:textId="104672FF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ค่าใช้จ่ายดอกเบี้ยของ</w:t>
            </w:r>
            <w:r w:rsidR="00657096">
              <w:rPr>
                <w:rFonts w:asciiTheme="majorBidi" w:hAnsiTheme="majorBidi" w:cstheme="majorBidi" w:hint="cs"/>
                <w:sz w:val="28"/>
                <w:cs/>
                <w:lang w:val="th-TH"/>
              </w:rPr>
              <w:t>เครื่องมือ</w:t>
            </w: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ทางการเงิน</w:t>
            </w:r>
          </w:p>
        </w:tc>
        <w:tc>
          <w:tcPr>
            <w:tcW w:w="1413" w:type="dxa"/>
            <w:vAlign w:val="bottom"/>
          </w:tcPr>
          <w:p w14:paraId="08FEE798" w14:textId="38393DE7" w:rsidR="005C0BD7" w:rsidRPr="00367230" w:rsidRDefault="009D43F1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1,136,820</w:t>
            </w:r>
          </w:p>
        </w:tc>
        <w:tc>
          <w:tcPr>
            <w:tcW w:w="1413" w:type="dxa"/>
            <w:vAlign w:val="bottom"/>
          </w:tcPr>
          <w:p w14:paraId="3607779A" w14:textId="419B714C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1,095,992</w:t>
            </w:r>
          </w:p>
        </w:tc>
        <w:tc>
          <w:tcPr>
            <w:tcW w:w="1413" w:type="dxa"/>
            <w:gridSpan w:val="2"/>
            <w:vAlign w:val="bottom"/>
          </w:tcPr>
          <w:p w14:paraId="5784306D" w14:textId="0E9AEB4C" w:rsidR="005C0BD7" w:rsidRPr="00367230" w:rsidRDefault="00A053DC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7,</w:t>
            </w:r>
            <w:r w:rsidR="00CA063B" w:rsidRPr="00367230">
              <w:rPr>
                <w:rFonts w:asciiTheme="majorBidi" w:hAnsiTheme="majorBidi" w:cstheme="majorBidi"/>
                <w:sz w:val="28"/>
              </w:rPr>
              <w:t>658</w:t>
            </w:r>
          </w:p>
        </w:tc>
        <w:tc>
          <w:tcPr>
            <w:tcW w:w="1413" w:type="dxa"/>
            <w:vAlign w:val="bottom"/>
          </w:tcPr>
          <w:p w14:paraId="0542AB81" w14:textId="6819C079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5,928</w:t>
            </w:r>
          </w:p>
        </w:tc>
      </w:tr>
      <w:tr w:rsidR="005C0BD7" w:rsidRPr="00367230" w14:paraId="3476925D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25B20436" w14:textId="77777777" w:rsidR="005C0BD7" w:rsidRPr="00367230" w:rsidRDefault="005C0BD7" w:rsidP="005C0BD7">
            <w:pPr>
              <w:ind w:left="345" w:right="-43" w:hanging="231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ค่าใช้จ่ายดอกเบี้ยจากหนี้สินตามสัญญาเช่า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3958496F" w14:textId="15D50BBA" w:rsidR="005C0BD7" w:rsidRPr="00367230" w:rsidRDefault="009D43F1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285,087</w:t>
            </w:r>
          </w:p>
        </w:tc>
        <w:tc>
          <w:tcPr>
            <w:tcW w:w="1413" w:type="dxa"/>
            <w:vAlign w:val="bottom"/>
          </w:tcPr>
          <w:p w14:paraId="0B05FB8C" w14:textId="5E6A97FD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374,742</w:t>
            </w:r>
          </w:p>
        </w:tc>
        <w:tc>
          <w:tcPr>
            <w:tcW w:w="1413" w:type="dxa"/>
            <w:gridSpan w:val="2"/>
            <w:vAlign w:val="bottom"/>
          </w:tcPr>
          <w:p w14:paraId="7F8FE3A0" w14:textId="27FF54D7" w:rsidR="005C0BD7" w:rsidRPr="00367230" w:rsidRDefault="004A34A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966762E" wp14:editId="3AD06D6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1905</wp:posOffset>
                      </wp:positionV>
                      <wp:extent cx="817880" cy="504825"/>
                      <wp:effectExtent l="0" t="0" r="20320" b="2857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B9EA9" id="Rectangle 10" o:spid="_x0000_s1026" style="position:absolute;margin-left:-.3pt;margin-top:.15pt;width:64.4pt;height:39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" filled="f" strokecolor="black [3213]" strokeweight=".5pt"/>
                  </w:pict>
                </mc:Fallback>
              </mc:AlternateContent>
            </w:r>
            <w:r w:rsidR="005C0BD7"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EDFCC7B" wp14:editId="22E6DF70">
                      <wp:simplePos x="0" y="0"/>
                      <wp:positionH relativeFrom="column">
                        <wp:posOffset>-920115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91A76" id="Rectangle 5" o:spid="_x0000_s1026" style="position:absolute;margin-left:-72.45pt;margin-top:.8pt;width:64.4pt;height:3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" filled="f" strokecolor="black [3213]" strokeweight=".5pt"/>
                  </w:pict>
                </mc:Fallback>
              </mc:AlternateContent>
            </w:r>
            <w:r w:rsidR="005C0BD7"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69AEDAD" wp14:editId="609CF15E">
                      <wp:simplePos x="0" y="0"/>
                      <wp:positionH relativeFrom="column">
                        <wp:posOffset>-1796415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E54C7" id="Rectangle 8" o:spid="_x0000_s1026" style="position:absolute;margin-left:-141.45pt;margin-top:.8pt;width:64.4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" filled="f" strokecolor="black [3213]" strokeweight=".5pt"/>
                  </w:pict>
                </mc:Fallback>
              </mc:AlternateContent>
            </w:r>
            <w:r w:rsidR="00CA063B" w:rsidRPr="00367230">
              <w:rPr>
                <w:rFonts w:asciiTheme="majorBidi" w:hAnsiTheme="majorBidi" w:cstheme="majorBidi"/>
                <w:sz w:val="28"/>
              </w:rPr>
              <w:t>5,027</w:t>
            </w:r>
          </w:p>
        </w:tc>
        <w:tc>
          <w:tcPr>
            <w:tcW w:w="1413" w:type="dxa"/>
            <w:vAlign w:val="bottom"/>
          </w:tcPr>
          <w:p w14:paraId="4E1C730D" w14:textId="1375D730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FE49616" wp14:editId="7F5EBC41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10160</wp:posOffset>
                      </wp:positionV>
                      <wp:extent cx="817880" cy="504825"/>
                      <wp:effectExtent l="0" t="0" r="20320" b="2857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788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117D7" id="Rectangle 9" o:spid="_x0000_s1026" style="position:absolute;margin-left:-1.95pt;margin-top:.8pt;width:64.4pt;height:39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" filled="f" strokecolor="black [3213]" strokeweight=".5pt"/>
                  </w:pict>
                </mc:Fallback>
              </mc:AlternateContent>
            </w:r>
            <w:r w:rsidRPr="00367230">
              <w:rPr>
                <w:rFonts w:asciiTheme="majorBidi" w:hAnsiTheme="majorBidi" w:cstheme="majorBidi"/>
                <w:sz w:val="28"/>
              </w:rPr>
              <w:t>7,142</w:t>
            </w:r>
          </w:p>
        </w:tc>
      </w:tr>
      <w:tr w:rsidR="005C0BD7" w:rsidRPr="00367230" w14:paraId="5BD06EFC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43D9CF0E" w14:textId="77777777" w:rsidR="005C0BD7" w:rsidRPr="00C92913" w:rsidRDefault="005C0BD7" w:rsidP="005C0BD7">
            <w:pPr>
              <w:ind w:left="132" w:right="-43" w:hanging="18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C92913">
              <w:rPr>
                <w:rFonts w:asciiTheme="majorBidi" w:hAnsiTheme="majorBidi" w:cstheme="majorBidi"/>
                <w:sz w:val="28"/>
                <w:cs/>
                <w:lang w:val="th-TH"/>
              </w:rPr>
              <w:t>หัก: ดอกเบี้ยรับจากลูกหนี้ตามสัญญาเช่า</w:t>
            </w:r>
          </w:p>
        </w:tc>
        <w:tc>
          <w:tcPr>
            <w:tcW w:w="1413" w:type="dxa"/>
            <w:vAlign w:val="bottom"/>
          </w:tcPr>
          <w:p w14:paraId="15E91AB0" w14:textId="16227816" w:rsidR="005C0BD7" w:rsidRPr="00C92913" w:rsidRDefault="009D43F1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C92913">
              <w:rPr>
                <w:rFonts w:asciiTheme="majorBidi" w:hAnsiTheme="majorBidi" w:cstheme="majorBidi"/>
                <w:sz w:val="28"/>
              </w:rPr>
              <w:t>(96,937)</w:t>
            </w:r>
          </w:p>
        </w:tc>
        <w:tc>
          <w:tcPr>
            <w:tcW w:w="1413" w:type="dxa"/>
            <w:vAlign w:val="bottom"/>
          </w:tcPr>
          <w:p w14:paraId="2AB19A2C" w14:textId="1EB1A613" w:rsidR="005C0BD7" w:rsidRPr="00C92913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C92913">
              <w:rPr>
                <w:rFonts w:ascii="Angsana New" w:hAnsi="Angsana New"/>
                <w:sz w:val="28"/>
              </w:rPr>
              <w:t>(115,492)</w:t>
            </w:r>
          </w:p>
        </w:tc>
        <w:tc>
          <w:tcPr>
            <w:tcW w:w="1413" w:type="dxa"/>
            <w:gridSpan w:val="2"/>
            <w:vAlign w:val="bottom"/>
          </w:tcPr>
          <w:p w14:paraId="7A74415A" w14:textId="12A002D6" w:rsidR="005C0BD7" w:rsidRPr="00C92913" w:rsidRDefault="004A34A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8FC22D0" w14:textId="77777777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C9291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160F296F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663EA930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ดอกเบี้ยจ่าย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หนี้สินตามสัญญาเช่า</w:t>
            </w:r>
          </w:p>
        </w:tc>
        <w:tc>
          <w:tcPr>
            <w:tcW w:w="1413" w:type="dxa"/>
            <w:vAlign w:val="bottom"/>
          </w:tcPr>
          <w:p w14:paraId="0CED8902" w14:textId="4FA3019C" w:rsidR="005C0BD7" w:rsidRPr="00367230" w:rsidRDefault="009D43F1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188,150</w:t>
            </w:r>
          </w:p>
        </w:tc>
        <w:tc>
          <w:tcPr>
            <w:tcW w:w="1413" w:type="dxa"/>
            <w:vAlign w:val="bottom"/>
          </w:tcPr>
          <w:p w14:paraId="0FADBACA" w14:textId="707482C0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259,250</w:t>
            </w:r>
          </w:p>
        </w:tc>
        <w:tc>
          <w:tcPr>
            <w:tcW w:w="1413" w:type="dxa"/>
            <w:gridSpan w:val="2"/>
            <w:vAlign w:val="bottom"/>
          </w:tcPr>
          <w:p w14:paraId="16E39F8B" w14:textId="1894B506" w:rsidR="005C0BD7" w:rsidRPr="00367230" w:rsidRDefault="00CA063B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5,027</w:t>
            </w:r>
          </w:p>
        </w:tc>
        <w:tc>
          <w:tcPr>
            <w:tcW w:w="1413" w:type="dxa"/>
            <w:vAlign w:val="bottom"/>
          </w:tcPr>
          <w:p w14:paraId="356C47E7" w14:textId="26C8947F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7,142</w:t>
            </w:r>
          </w:p>
        </w:tc>
      </w:tr>
      <w:tr w:rsidR="005C0BD7" w:rsidRPr="00367230" w14:paraId="5B822CB6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5EB549DC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ตัดจำหน่ายต้นทุนทางการเงินรอตัด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บัญชี</w:t>
            </w:r>
          </w:p>
        </w:tc>
        <w:tc>
          <w:tcPr>
            <w:tcW w:w="1413" w:type="dxa"/>
            <w:vAlign w:val="bottom"/>
          </w:tcPr>
          <w:p w14:paraId="6BDF6226" w14:textId="1CC18D83" w:rsidR="005C0BD7" w:rsidRPr="00367230" w:rsidRDefault="009D43F1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9,171</w:t>
            </w:r>
          </w:p>
        </w:tc>
        <w:tc>
          <w:tcPr>
            <w:tcW w:w="1413" w:type="dxa"/>
            <w:vAlign w:val="bottom"/>
          </w:tcPr>
          <w:p w14:paraId="73C534DA" w14:textId="79DF27A8" w:rsidR="005C0BD7" w:rsidRPr="00367230" w:rsidRDefault="005C0BD7" w:rsidP="005C0BD7">
            <w:pP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12,658</w:t>
            </w:r>
          </w:p>
        </w:tc>
        <w:tc>
          <w:tcPr>
            <w:tcW w:w="1413" w:type="dxa"/>
            <w:gridSpan w:val="2"/>
            <w:vAlign w:val="bottom"/>
          </w:tcPr>
          <w:p w14:paraId="6F898282" w14:textId="185D2C1B" w:rsidR="005C0BD7" w:rsidRPr="00367230" w:rsidRDefault="00CA063B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0960A40D" w14:textId="22722196" w:rsidR="005C0BD7" w:rsidRPr="00367230" w:rsidRDefault="005C0BD7" w:rsidP="005C0BD7">
            <w:pP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40BC0B6D" w14:textId="77777777" w:rsidTr="005C0BD7">
        <w:trPr>
          <w:gridAfter w:val="1"/>
          <w:wAfter w:w="12" w:type="dxa"/>
          <w:trHeight w:val="288"/>
        </w:trPr>
        <w:tc>
          <w:tcPr>
            <w:tcW w:w="3420" w:type="dxa"/>
          </w:tcPr>
          <w:p w14:paraId="2BFA1F7B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ต้นทุนทางการเงินอื่น</w:t>
            </w:r>
          </w:p>
        </w:tc>
        <w:tc>
          <w:tcPr>
            <w:tcW w:w="1413" w:type="dxa"/>
            <w:vAlign w:val="bottom"/>
          </w:tcPr>
          <w:p w14:paraId="35967199" w14:textId="43235A3D" w:rsidR="005C0BD7" w:rsidRPr="00367230" w:rsidRDefault="009D43F1" w:rsidP="005C0BD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16,258</w:t>
            </w:r>
          </w:p>
        </w:tc>
        <w:tc>
          <w:tcPr>
            <w:tcW w:w="1413" w:type="dxa"/>
            <w:vAlign w:val="bottom"/>
          </w:tcPr>
          <w:p w14:paraId="6790D219" w14:textId="2CA85BDA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18,474</w:t>
            </w:r>
          </w:p>
        </w:tc>
        <w:tc>
          <w:tcPr>
            <w:tcW w:w="1413" w:type="dxa"/>
            <w:gridSpan w:val="2"/>
            <w:vAlign w:val="bottom"/>
          </w:tcPr>
          <w:p w14:paraId="39D8E8EB" w14:textId="4971D1D6" w:rsidR="005C0BD7" w:rsidRPr="00367230" w:rsidRDefault="00CA063B" w:rsidP="005C0BD7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3" w:type="dxa"/>
            <w:vAlign w:val="bottom"/>
          </w:tcPr>
          <w:p w14:paraId="516C3F0F" w14:textId="1E49AAA1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63FF4A9E" w14:textId="77777777" w:rsidTr="005C0BD7">
        <w:trPr>
          <w:gridAfter w:val="1"/>
          <w:wAfter w:w="12" w:type="dxa"/>
          <w:trHeight w:val="68"/>
        </w:trPr>
        <w:tc>
          <w:tcPr>
            <w:tcW w:w="3420" w:type="dxa"/>
          </w:tcPr>
          <w:p w14:paraId="090F1A6F" w14:textId="77777777" w:rsidR="005C0BD7" w:rsidRPr="00367230" w:rsidRDefault="005C0BD7" w:rsidP="005C0BD7">
            <w:pPr>
              <w:ind w:left="132" w:right="-43" w:hanging="1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รวมต้นทุนทางการเงิน</w:t>
            </w:r>
          </w:p>
        </w:tc>
        <w:tc>
          <w:tcPr>
            <w:tcW w:w="1413" w:type="dxa"/>
            <w:vAlign w:val="bottom"/>
          </w:tcPr>
          <w:p w14:paraId="2375D2E4" w14:textId="38BBF05F" w:rsidR="005C0BD7" w:rsidRPr="00367230" w:rsidRDefault="00182357" w:rsidP="005C0BD7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1,350,399</w:t>
            </w:r>
          </w:p>
        </w:tc>
        <w:tc>
          <w:tcPr>
            <w:tcW w:w="1413" w:type="dxa"/>
            <w:vAlign w:val="bottom"/>
          </w:tcPr>
          <w:p w14:paraId="7A284200" w14:textId="7A443681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09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1,386,374</w:t>
            </w:r>
          </w:p>
        </w:tc>
        <w:tc>
          <w:tcPr>
            <w:tcW w:w="1413" w:type="dxa"/>
            <w:gridSpan w:val="2"/>
            <w:vAlign w:val="bottom"/>
          </w:tcPr>
          <w:p w14:paraId="7578FDA5" w14:textId="0E358645" w:rsidR="005C0BD7" w:rsidRPr="00367230" w:rsidRDefault="00182357" w:rsidP="005C0BD7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12,685</w:t>
            </w:r>
          </w:p>
        </w:tc>
        <w:tc>
          <w:tcPr>
            <w:tcW w:w="1413" w:type="dxa"/>
            <w:vAlign w:val="bottom"/>
          </w:tcPr>
          <w:p w14:paraId="3DA7A8B0" w14:textId="6FC13073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09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13,070</w:t>
            </w:r>
          </w:p>
        </w:tc>
      </w:tr>
    </w:tbl>
    <w:p w14:paraId="3322B838" w14:textId="77777777" w:rsidR="00C92913" w:rsidRDefault="00C92913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sz w:val="32"/>
        </w:rPr>
      </w:pPr>
    </w:p>
    <w:p w14:paraId="2653DAB1" w14:textId="77777777" w:rsidR="00C92913" w:rsidRDefault="00C9291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</w:rPr>
      </w:pPr>
      <w:r>
        <w:rPr>
          <w:rFonts w:asciiTheme="majorBidi" w:hAnsiTheme="majorBidi" w:cstheme="majorBidi"/>
          <w:b/>
          <w:sz w:val="32"/>
        </w:rPr>
        <w:br w:type="page"/>
      </w:r>
    </w:p>
    <w:p w14:paraId="696BCD80" w14:textId="560203AD" w:rsidR="00EA1BEF" w:rsidRPr="00367230" w:rsidRDefault="009C6D62" w:rsidP="004725D5">
      <w:pPr>
        <w:tabs>
          <w:tab w:val="left" w:pos="540"/>
        </w:tabs>
        <w:spacing w:before="240" w:after="120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7230">
        <w:rPr>
          <w:rFonts w:asciiTheme="majorBidi" w:hAnsiTheme="majorBidi" w:cstheme="majorBidi"/>
          <w:b/>
          <w:sz w:val="32"/>
        </w:rPr>
        <w:t>15</w:t>
      </w:r>
      <w:r w:rsidR="00EA1BEF" w:rsidRPr="0036723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1BEF" w:rsidRPr="0036723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7B7A0CF" w14:textId="37D1E039" w:rsidR="00BA2A6E" w:rsidRPr="00367230" w:rsidRDefault="00BA2A6E" w:rsidP="003D50C1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</w:rPr>
        <w:tab/>
      </w:r>
      <w:r w:rsidRPr="00367230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72C41" w:rsidRPr="00367230">
        <w:rPr>
          <w:rFonts w:asciiTheme="majorBidi" w:hAnsiTheme="majorBidi" w:cstheme="majorBidi"/>
          <w:sz w:val="32"/>
          <w:szCs w:val="32"/>
        </w:rPr>
        <w:t xml:space="preserve">     </w:t>
      </w:r>
      <w:r w:rsidRPr="00367230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96CF29E" w14:textId="0F78CAB4" w:rsidR="00212517" w:rsidRPr="00367230" w:rsidRDefault="00500E54" w:rsidP="00610384">
      <w:pPr>
        <w:tabs>
          <w:tab w:val="left" w:pos="1440"/>
          <w:tab w:val="left" w:pos="2880"/>
          <w:tab w:val="left" w:pos="9781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</w:rPr>
        <w:tab/>
      </w:r>
      <w:r w:rsidR="00EA1BEF" w:rsidRPr="0036723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D10D8B" w:rsidRPr="00367230">
        <w:rPr>
          <w:rFonts w:asciiTheme="majorBidi" w:hAnsiTheme="majorBidi" w:cstheme="majorBidi"/>
          <w:sz w:val="32"/>
          <w:szCs w:val="32"/>
          <w:cs/>
        </w:rPr>
        <w:t>งวด</w:t>
      </w:r>
      <w:r w:rsidR="00C92913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5C0BD7" w:rsidRPr="0036723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43818" w:rsidRPr="00367230">
        <w:rPr>
          <w:rFonts w:asciiTheme="majorBidi" w:hAnsiTheme="majorBidi" w:cstheme="majorBidi"/>
          <w:sz w:val="32"/>
          <w:szCs w:val="32"/>
          <w:cs/>
        </w:rPr>
        <w:t>เดือน</w:t>
      </w:r>
      <w:r w:rsidR="00EA1BEF" w:rsidRPr="0036723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="00F94147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="00D10D8B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2681" w:rsidRPr="00367230">
        <w:rPr>
          <w:rFonts w:asciiTheme="majorBidi" w:hAnsiTheme="majorBidi" w:cstheme="majorBidi"/>
          <w:sz w:val="32"/>
          <w:szCs w:val="32"/>
          <w:cs/>
        </w:rPr>
        <w:t>และ</w:t>
      </w:r>
      <w:r w:rsidR="00E92681" w:rsidRPr="00367230">
        <w:rPr>
          <w:rFonts w:asciiTheme="majorBidi" w:hAnsiTheme="majorBidi" w:cstheme="majorBidi"/>
          <w:sz w:val="32"/>
        </w:rPr>
        <w:t xml:space="preserve"> 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="00E92681" w:rsidRPr="00367230">
        <w:rPr>
          <w:rFonts w:asciiTheme="majorBidi" w:hAnsiTheme="majorBidi" w:cstheme="majorBidi"/>
          <w:sz w:val="32"/>
        </w:rPr>
        <w:t xml:space="preserve"> </w:t>
      </w:r>
      <w:r w:rsidR="001F164B" w:rsidRPr="00367230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5C0BD7" w:rsidRPr="00367230" w14:paraId="18BE1E5F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22A112" w14:textId="7777777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9F6A5" w14:textId="7777777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8003E" w14:textId="77777777" w:rsidR="005C0BD7" w:rsidRPr="00367230" w:rsidRDefault="005C0BD7" w:rsidP="005C0BD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C0BD7" w:rsidRPr="00367230" w14:paraId="2B1A8932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9FDFCD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59ABA4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367230">
              <w:rPr>
                <w:rFonts w:ascii="Angsana New" w:hAnsi="Angsana New"/>
                <w:sz w:val="28"/>
              </w:rPr>
              <w:t xml:space="preserve">30 </w:t>
            </w:r>
            <w:r w:rsidRPr="0036723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C0BD7" w:rsidRPr="00367230" w14:paraId="2D5BD230" w14:textId="77777777" w:rsidTr="005C0BD7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0E1C1B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90297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518F9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0BD7" w:rsidRPr="00367230" w14:paraId="72FEEA59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9B4B16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E9C680D" w14:textId="50D5606A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150AB7D" w14:textId="7F851B59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ECFC27D" w14:textId="6ED4EF95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364F45A" w14:textId="3B3B70FA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C0BD7" w:rsidRPr="00367230" w14:paraId="77C510A6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714760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367230">
              <w:rPr>
                <w:rFonts w:asciiTheme="majorBidi" w:hAnsiTheme="majorBidi" w:cstheme="majorBidi"/>
                <w:b/>
                <w:sz w:val="28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CCC0F34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703C38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BC313C6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5DA6E45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5C0BD7" w:rsidRPr="00367230" w14:paraId="5FC63E65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1CAA5D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CC08795" w14:textId="5359B328" w:rsidR="005C0BD7" w:rsidRPr="00367230" w:rsidRDefault="00A45095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39,287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11E11C8" w14:textId="3F9BE16B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41,234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99CF768" w14:textId="4460D7BA" w:rsidR="005C0BD7" w:rsidRPr="00367230" w:rsidRDefault="002B4719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5CC0AC6" w14:textId="00C273BD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3AE05CC8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3549B2E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FD22287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B8387AE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FF91B1E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921FF3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4234C930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5444A4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367230">
              <w:rPr>
                <w:rFonts w:ascii="Angsana New" w:hAnsi="Angsana New"/>
                <w:sz w:val="28"/>
                <w:cs/>
              </w:rPr>
              <w:t>ของปีก่อน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DA2C35" w14:textId="333AF374" w:rsidR="005C0BD7" w:rsidRPr="00367230" w:rsidRDefault="00A45095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DEC4EB" w14:textId="22EC83B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8355924" w14:textId="5240E5DE" w:rsidR="005C0BD7" w:rsidRPr="00367230" w:rsidRDefault="002B4719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1A997E3" w14:textId="02AA5DD3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5789F1D0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171B96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67230">
              <w:rPr>
                <w:rFonts w:asciiTheme="majorBidi" w:hAnsiTheme="majorBidi" w:cstheme="majorBidi"/>
                <w:b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8A51EF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076352F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1E3337B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43A9C47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0B078905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0E94DD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471CACF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C7E4FF2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4CDF492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C2C500B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663BA616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20422F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F97D5D8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EF3B854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6F347D4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E177DA2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66B51718" w14:textId="77777777" w:rsidTr="005C0BD7">
        <w:trPr>
          <w:cantSplit/>
          <w:trHeight w:val="3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5F8C1C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ผลแตกต่างชั่วคราว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18EDA27" w14:textId="4B158E18" w:rsidR="005C0BD7" w:rsidRPr="00367230" w:rsidRDefault="002456C4" w:rsidP="005C0B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210,364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053C4AF" w14:textId="3515EC2A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273,651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8AD6876" w14:textId="719543F8" w:rsidR="005C0BD7" w:rsidRPr="00367230" w:rsidRDefault="002B4719" w:rsidP="005C0BD7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307,281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F8D319B" w14:textId="5141E176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316,067</w:t>
            </w:r>
          </w:p>
        </w:tc>
      </w:tr>
      <w:tr w:rsidR="005C0BD7" w:rsidRPr="00367230" w14:paraId="586C7850" w14:textId="77777777" w:rsidTr="005C0BD7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43E370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637912DB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4D3A" w14:textId="51B81B83" w:rsidR="005C0BD7" w:rsidRPr="00367230" w:rsidRDefault="00182357" w:rsidP="005C0B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249,651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729A" w14:textId="39C46FF4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314,676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95131" w14:textId="05EFD723" w:rsidR="005C0BD7" w:rsidRPr="00367230" w:rsidRDefault="00182357" w:rsidP="005C0BD7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307,28</w:t>
            </w:r>
            <w:r w:rsidR="00F029D8" w:rsidRPr="0036723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C9712" w14:textId="4E00AE82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316,067</w:t>
            </w:r>
          </w:p>
        </w:tc>
      </w:tr>
    </w:tbl>
    <w:p w14:paraId="4F7D80B3" w14:textId="377091AA" w:rsidR="003512EC" w:rsidRDefault="003512EC"/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5C0BD7" w:rsidRPr="00367230" w14:paraId="24D7F6BD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CCD053" w14:textId="686A424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0D651" w14:textId="77777777" w:rsidR="005C0BD7" w:rsidRPr="00367230" w:rsidRDefault="005C0BD7" w:rsidP="005C0BD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ADD47" w14:textId="77777777" w:rsidR="005C0BD7" w:rsidRPr="00367230" w:rsidRDefault="005C0BD7" w:rsidP="005C0BD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C0BD7" w:rsidRPr="00367230" w14:paraId="24C038D5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217393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5B89BE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367230">
              <w:rPr>
                <w:rFonts w:ascii="Angsana New" w:hAnsi="Angsana New"/>
                <w:sz w:val="28"/>
              </w:rPr>
              <w:t xml:space="preserve">30 </w:t>
            </w:r>
            <w:r w:rsidRPr="0036723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C0BD7" w:rsidRPr="00367230" w14:paraId="74A5EF6C" w14:textId="77777777" w:rsidTr="005C0BD7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511220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15228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99E2D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0BD7" w:rsidRPr="00367230" w14:paraId="0D28D3E1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DF0297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273142D" w14:textId="510FF588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</w:t>
            </w:r>
            <w:r w:rsidR="00C407F3" w:rsidRPr="0036723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3D9DA78" w14:textId="1EAEDEEA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</w:t>
            </w:r>
            <w:r w:rsidR="00C407F3" w:rsidRPr="0036723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79ED215" w14:textId="65B8693C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</w:t>
            </w:r>
            <w:r w:rsidR="00C407F3" w:rsidRPr="0036723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2EE5B15" w14:textId="0CB4EF37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</w:t>
            </w:r>
            <w:r w:rsidR="00C407F3" w:rsidRPr="0036723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C0BD7" w:rsidRPr="00367230" w14:paraId="22F626DF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550866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367230">
              <w:rPr>
                <w:rFonts w:asciiTheme="majorBidi" w:hAnsiTheme="majorBidi" w:cstheme="majorBidi"/>
                <w:b/>
                <w:sz w:val="28"/>
              </w:rPr>
              <w:t>: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3302196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88561D1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0065F1A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F7B298F" w14:textId="77777777" w:rsidR="005C0BD7" w:rsidRPr="00367230" w:rsidRDefault="005C0BD7" w:rsidP="005C0BD7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5C0BD7" w:rsidRPr="00367230" w14:paraId="5BCC3BC5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3DFD45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D2A2C1D" w14:textId="5A8FADB6" w:rsidR="005C0BD7" w:rsidRPr="00367230" w:rsidRDefault="00207EDF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83,95</w:t>
            </w:r>
            <w:r w:rsidR="004A34A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5EB2B87" w14:textId="5D892346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85,792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9F1AF77" w14:textId="3721F183" w:rsidR="005C0BD7" w:rsidRPr="00367230" w:rsidRDefault="00D954B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E51E67" w14:textId="0CFEB6F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78FC9F7B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1DD30D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4367570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84409C0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36F034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7A9D27B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4ECEE96C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7F39FB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367230">
              <w:rPr>
                <w:rFonts w:ascii="Angsana New" w:hAnsi="Angsana New"/>
                <w:sz w:val="28"/>
                <w:cs/>
              </w:rPr>
              <w:t>ของปีก่อน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1E0153F" w14:textId="17A1D377" w:rsidR="005C0BD7" w:rsidRPr="00367230" w:rsidRDefault="00207EDF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C9BDB2B" w14:textId="3A632C2C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233CCD4" w14:textId="2C3B06A2" w:rsidR="005C0BD7" w:rsidRPr="00367230" w:rsidRDefault="00D954B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68458A13" w14:textId="6A4F856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0F41A9A3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DDAB00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367230">
              <w:rPr>
                <w:rFonts w:asciiTheme="majorBidi" w:hAnsiTheme="majorBidi" w:cstheme="majorBidi"/>
                <w:b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CF605E1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54C4B59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AF38188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ABCFCFA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1224BB91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158923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63AE307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C2438D2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4A48963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7375E2D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75539F49" w14:textId="77777777" w:rsidTr="005C0BD7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3C6DA3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แตกต่างชั่วคราวและการกลับรายการ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746D663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39B7B70" w14:textId="77777777" w:rsidR="005C0BD7" w:rsidRPr="00367230" w:rsidRDefault="005C0BD7" w:rsidP="005C0BD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2EDB720C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33B301AA" w14:textId="77777777" w:rsidR="005C0BD7" w:rsidRPr="00367230" w:rsidRDefault="005C0BD7" w:rsidP="005C0BD7">
            <w:pP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1F6CDEA9" w14:textId="77777777" w:rsidTr="005C0BD7">
        <w:trPr>
          <w:cantSplit/>
          <w:trHeight w:val="34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12AD21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ผลแตกต่างชั่วคราว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B889D55" w14:textId="31CAB854" w:rsidR="005C0BD7" w:rsidRPr="00367230" w:rsidRDefault="00207EDF" w:rsidP="005C0B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339</w:t>
            </w:r>
            <w:r w:rsidR="004A34A7">
              <w:rPr>
                <w:rFonts w:asciiTheme="majorBidi" w:hAnsiTheme="majorBidi" w:cstheme="majorBidi"/>
                <w:sz w:val="28"/>
              </w:rPr>
              <w:t>,330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308B79F" w14:textId="374ACA1A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363,951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40791E69" w14:textId="048D5198" w:rsidR="005C0BD7" w:rsidRPr="00367230" w:rsidRDefault="00D954B7" w:rsidP="005C0BD7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599,123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1907F36" w14:textId="137CBD7E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621,529</w:t>
            </w:r>
          </w:p>
        </w:tc>
      </w:tr>
      <w:tr w:rsidR="005C0BD7" w:rsidRPr="00367230" w14:paraId="3069CD20" w14:textId="77777777" w:rsidTr="005C0BD7">
        <w:trPr>
          <w:cantSplit/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A6BB09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</w:t>
            </w:r>
          </w:p>
          <w:p w14:paraId="4D620BBE" w14:textId="77777777" w:rsidR="005C0BD7" w:rsidRPr="00367230" w:rsidRDefault="005C0BD7" w:rsidP="005C0BD7">
            <w:pPr>
              <w:ind w:left="312" w:right="-43" w:hanging="348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งบกำไรขาดทุน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5473" w14:textId="3A3719F8" w:rsidR="005C0BD7" w:rsidRPr="00367230" w:rsidRDefault="00182357" w:rsidP="005C0B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423,285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98874" w14:textId="41455781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449,534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4D1AF" w14:textId="7A6CE180" w:rsidR="005C0BD7" w:rsidRPr="00367230" w:rsidRDefault="00182357" w:rsidP="005C0BD7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599,123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170B" w14:textId="0CF8F0FF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984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621,529</w:t>
            </w:r>
          </w:p>
        </w:tc>
      </w:tr>
    </w:tbl>
    <w:p w14:paraId="0573A456" w14:textId="1ECB1E3A" w:rsidR="00BE32F8" w:rsidRPr="00367230" w:rsidRDefault="00BE32F8" w:rsidP="00BE32F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367230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ณ วันที่</w:t>
      </w:r>
      <w:r w:rsidRPr="00367230">
        <w:rPr>
          <w:rFonts w:ascii="Angsana New" w:hAnsi="Angsana New"/>
          <w:sz w:val="32"/>
          <w:szCs w:val="32"/>
        </w:rPr>
        <w:t xml:space="preserve">       </w:t>
      </w:r>
      <w:r w:rsidR="005C0BD7" w:rsidRPr="00367230">
        <w:rPr>
          <w:rFonts w:ascii="Angsana New" w:hAnsi="Angsana New" w:hint="cs"/>
          <w:sz w:val="32"/>
          <w:szCs w:val="32"/>
          <w:lang w:val="en-GB"/>
        </w:rPr>
        <w:t xml:space="preserve">30 </w:t>
      </w:r>
      <w:r w:rsidR="005C0BD7" w:rsidRPr="00367230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Pr="00367230">
        <w:rPr>
          <w:rFonts w:ascii="Angsan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hAnsi="Angsana New" w:hint="cs"/>
          <w:sz w:val="32"/>
          <w:szCs w:val="32"/>
        </w:rPr>
        <w:t xml:space="preserve">2565 </w:t>
      </w:r>
      <w:r w:rsidRPr="0036723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67230">
        <w:rPr>
          <w:rFonts w:ascii="Angsana New" w:hAnsi="Angsana New" w:hint="cs"/>
          <w:sz w:val="32"/>
          <w:szCs w:val="32"/>
        </w:rPr>
        <w:t xml:space="preserve">31 </w:t>
      </w:r>
      <w:r w:rsidRPr="003672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67230">
        <w:rPr>
          <w:rFonts w:ascii="Angsana New" w:hAnsi="Angsana New" w:hint="cs"/>
          <w:sz w:val="32"/>
          <w:szCs w:val="32"/>
          <w:lang w:val="en-GB"/>
        </w:rPr>
        <w:t xml:space="preserve">2564 </w:t>
      </w:r>
      <w:r w:rsidRPr="00367230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285" w:type="dxa"/>
        <w:tblInd w:w="3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1350"/>
        <w:gridCol w:w="1441"/>
        <w:gridCol w:w="1350"/>
        <w:gridCol w:w="1440"/>
      </w:tblGrid>
      <w:tr w:rsidR="00BE32F8" w:rsidRPr="00367230" w14:paraId="4E944B7F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422B3" w14:textId="77777777" w:rsidR="00BE32F8" w:rsidRPr="00367230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4145B" w14:textId="77777777" w:rsidR="00BE32F8" w:rsidRPr="00367230" w:rsidRDefault="00BE32F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DAD0B" w14:textId="77777777" w:rsidR="00BE32F8" w:rsidRPr="00367230" w:rsidRDefault="00BE32F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 พันบาท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:rsidRPr="00367230" w14:paraId="71192FBA" w14:textId="77777777" w:rsidTr="00BE32F8">
        <w:trPr>
          <w:cantSplit/>
          <w:trHeight w:val="40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3270" w14:textId="77777777" w:rsidR="00BE32F8" w:rsidRPr="00367230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AA5C" w14:textId="77777777" w:rsidR="00BE32F8" w:rsidRPr="0036723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C63B0" w14:textId="77777777" w:rsidR="00BE32F8" w:rsidRPr="0036723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E32F8" w:rsidRPr="00367230" w14:paraId="50BDB39C" w14:textId="77777777" w:rsidTr="00BE32F8">
        <w:trPr>
          <w:cantSplit/>
          <w:trHeight w:val="72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8D5C6" w14:textId="77777777" w:rsidR="00BE32F8" w:rsidRPr="00367230" w:rsidRDefault="00BE32F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DF9A6" w14:textId="260BCFC1" w:rsidR="00BE32F8" w:rsidRPr="00367230" w:rsidRDefault="005C0BD7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BE32F8" w:rsidRPr="003672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E32F8"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F44BA" w14:textId="77777777" w:rsidR="00BE32F8" w:rsidRPr="0036723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C4AF1" w14:textId="3161A098" w:rsidR="00BE32F8" w:rsidRPr="00367230" w:rsidRDefault="005C0BD7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BE32F8" w:rsidRPr="0036723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E32F8"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3E24F" w14:textId="77777777" w:rsidR="00BE32F8" w:rsidRPr="00367230" w:rsidRDefault="00BE32F8" w:rsidP="00BE32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BE32F8" w:rsidRPr="00367230" w14:paraId="55D04076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4962" w14:textId="77777777" w:rsidR="00BE32F8" w:rsidRPr="00367230" w:rsidRDefault="00BE32F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BE2AE" w14:textId="77777777" w:rsidR="00BE32F8" w:rsidRPr="00367230" w:rsidRDefault="00BE32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42240" w14:textId="77777777" w:rsidR="00BE32F8" w:rsidRPr="00367230" w:rsidRDefault="00BE32F8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C074" w14:textId="77777777" w:rsidR="00BE32F8" w:rsidRPr="00367230" w:rsidRDefault="00BE32F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D565" w14:textId="77777777" w:rsidR="00BE32F8" w:rsidRPr="00367230" w:rsidRDefault="00BE32F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ตรวจสอบแล้ว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E32F8" w:rsidRPr="00367230" w14:paraId="1801C1E1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C543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D5F60" w14:textId="77777777" w:rsidR="00BE32F8" w:rsidRPr="00367230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0BD05" w14:textId="77777777" w:rsidR="00BE32F8" w:rsidRPr="00367230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25CF" w14:textId="77777777" w:rsidR="00BE32F8" w:rsidRPr="00367230" w:rsidRDefault="00BE32F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4A7F" w14:textId="77777777" w:rsidR="00BE32F8" w:rsidRPr="00367230" w:rsidRDefault="00BE32F8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2F8" w:rsidRPr="00367230" w14:paraId="05D74757" w14:textId="77777777" w:rsidTr="005C0BD7">
        <w:trPr>
          <w:cantSplit/>
          <w:trHeight w:val="387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7A31E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693A" w14:textId="642BDD90" w:rsidR="00BE32F8" w:rsidRPr="00367230" w:rsidRDefault="00FA0329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234,426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699CF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217,815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5578" w14:textId="55785E9D" w:rsidR="00BE32F8" w:rsidRPr="00367230" w:rsidRDefault="00E548FF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17,920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AA12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18,322</w:t>
            </w:r>
          </w:p>
        </w:tc>
      </w:tr>
      <w:tr w:rsidR="00BE32F8" w:rsidRPr="00367230" w14:paraId="004EF134" w14:textId="77777777" w:rsidTr="00BE32F8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87D11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ค่าเผื่อการลดลงของมูลค่าเงินลงทุน</w:t>
            </w:r>
            <w:r w:rsidRPr="00367230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D250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1870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3E35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02F9A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E32F8" w:rsidRPr="00367230" w14:paraId="7446C2E1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80B97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 xml:space="preserve">  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ผลขาดทุนในบริษัทย่อย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866F" w14:textId="7A96E567" w:rsidR="00BE32F8" w:rsidRPr="00367230" w:rsidRDefault="00B6076D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21,086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F2BCF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21,086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9C16" w14:textId="4B4231E3" w:rsidR="00BE32F8" w:rsidRPr="00367230" w:rsidRDefault="00E548FF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17,694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C373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17,694</w:t>
            </w:r>
          </w:p>
        </w:tc>
      </w:tr>
      <w:tr w:rsidR="00BE32F8" w:rsidRPr="00367230" w14:paraId="37914503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F231B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295E8" w14:textId="69E195A7" w:rsidR="00BE32F8" w:rsidRPr="00367230" w:rsidRDefault="00B6076D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10,630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DA99E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6,651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DF0D" w14:textId="08606984" w:rsidR="00BE32F8" w:rsidRPr="00367230" w:rsidRDefault="003071D1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9C899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:rsidRPr="00367230" w14:paraId="16C9D25F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15D1A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A68E" w14:textId="465A460F" w:rsidR="00BE32F8" w:rsidRPr="00367230" w:rsidRDefault="00B71CA6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41,574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B75F2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34,521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8F05" w14:textId="24CC88E6" w:rsidR="00BE32F8" w:rsidRPr="00367230" w:rsidRDefault="00E548FF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40,687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37EF2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34,521</w:t>
            </w:r>
          </w:p>
        </w:tc>
      </w:tr>
      <w:tr w:rsidR="00BE32F8" w:rsidRPr="00367230" w14:paraId="030DF243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852CA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E5C7" w14:textId="21138429" w:rsidR="00BE32F8" w:rsidRPr="00367230" w:rsidRDefault="00B71CA6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524,438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7C754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483,179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B8A8" w14:textId="75BCAEE3" w:rsidR="00BE32F8" w:rsidRPr="00367230" w:rsidRDefault="003071D1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E862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:rsidRPr="00367230" w14:paraId="60788116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3B527" w14:textId="2AF68F06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รายได้จากการจำหน่ายบัตรเติมเงิน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97795" w14:textId="7DEB81E1" w:rsidR="00BE32F8" w:rsidRPr="00367230" w:rsidRDefault="00745B1F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275,303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D5484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265,860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00713" w14:textId="49A63587" w:rsidR="00BE32F8" w:rsidRPr="00367230" w:rsidRDefault="003071D1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204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C2372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204</w:t>
            </w:r>
          </w:p>
        </w:tc>
      </w:tr>
      <w:tr w:rsidR="00BE32F8" w:rsidRPr="00367230" w14:paraId="5240C7FB" w14:textId="77777777" w:rsidTr="005C0BD7">
        <w:trPr>
          <w:cantSplit/>
          <w:trHeight w:val="72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93502" w14:textId="77777777" w:rsidR="00BE32F8" w:rsidRPr="00367230" w:rsidRDefault="00BE32F8" w:rsidP="00BE32F8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มูลค่ายุติธรรมของหุ้นกู้ที่ใช้การบัญชีป้องกัน</w:t>
            </w:r>
          </w:p>
          <w:p w14:paraId="09FD1D6F" w14:textId="4FD9A921" w:rsidR="00BE32F8" w:rsidRPr="00367230" w:rsidRDefault="00BE32F8" w:rsidP="00BE32F8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EE924" w14:textId="5645E345" w:rsidR="00BE32F8" w:rsidRPr="00367230" w:rsidRDefault="00C92913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22DE4D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129,308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6E9BF" w14:textId="628E34AC" w:rsidR="00BE32F8" w:rsidRPr="00367230" w:rsidRDefault="003071D1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31F997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92913" w:rsidRPr="00367230" w14:paraId="7D3A8165" w14:textId="77777777" w:rsidTr="00C92913">
        <w:trPr>
          <w:cantSplit/>
          <w:trHeight w:val="288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4646" w14:textId="1D45325C" w:rsidR="00C92913" w:rsidRPr="00367230" w:rsidRDefault="00C92913" w:rsidP="00BE32F8">
            <w:pPr>
              <w:ind w:left="270" w:hanging="27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BEFC0" w14:textId="44DF590E" w:rsidR="00C92913" w:rsidRDefault="00C92913" w:rsidP="00C9291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24,904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9908F" w14:textId="47683A96" w:rsidR="00C92913" w:rsidRPr="00367230" w:rsidRDefault="00C92913" w:rsidP="00C9291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BA8CC" w14:textId="049C77CB" w:rsidR="00C92913" w:rsidRPr="00367230" w:rsidRDefault="00C92913" w:rsidP="00C9291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774D9" w14:textId="01AC5E6C" w:rsidR="00C92913" w:rsidRPr="00367230" w:rsidRDefault="00C92913" w:rsidP="00C9291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32F8" w:rsidRPr="00367230" w14:paraId="7851851F" w14:textId="77777777" w:rsidTr="005C0BD7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D5E2" w14:textId="468CA9F0" w:rsidR="00BE32F8" w:rsidRPr="00367230" w:rsidRDefault="00BE32F8" w:rsidP="00BE32F8">
            <w:pPr>
              <w:ind w:left="180" w:hanging="18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E0695" w14:textId="16D25CC1" w:rsidR="00BE32F8" w:rsidRPr="00367230" w:rsidRDefault="00070526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269,173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F66E8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254,825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BB7E2" w14:textId="04878E38" w:rsidR="00BE32F8" w:rsidRPr="00367230" w:rsidRDefault="003071D1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4A3EA1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512EC" w:rsidRPr="00367230" w14:paraId="1C018E81" w14:textId="77777777" w:rsidTr="003512EC">
        <w:trPr>
          <w:cantSplit/>
          <w:trHeight w:val="36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BC254" w14:textId="77777777" w:rsidR="003512EC" w:rsidRPr="00367230" w:rsidRDefault="003512EC" w:rsidP="00C92913">
            <w:pPr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ขาดทุนสะสมทางภาษียกไป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B1644" w14:textId="77777777" w:rsidR="003512EC" w:rsidRPr="00367230" w:rsidRDefault="003512EC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2,562,778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1EB06" w14:textId="77777777" w:rsidR="003512EC" w:rsidRPr="00367230" w:rsidRDefault="003512EC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3,079,410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011F" w14:textId="77777777" w:rsidR="003512EC" w:rsidRPr="00367230" w:rsidRDefault="003512EC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1,422,733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1E816" w14:textId="77777777" w:rsidR="003512EC" w:rsidRPr="00367230" w:rsidRDefault="003512EC" w:rsidP="003512EC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2,028,862</w:t>
            </w:r>
          </w:p>
        </w:tc>
      </w:tr>
      <w:tr w:rsidR="003512EC" w:rsidRPr="00367230" w14:paraId="030B54E2" w14:textId="77777777" w:rsidTr="003512EC">
        <w:trPr>
          <w:cantSplit/>
          <w:trHeight w:val="391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9DBE" w14:textId="77777777" w:rsidR="003512EC" w:rsidRPr="00367230" w:rsidRDefault="003512EC" w:rsidP="00C9291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 ๆ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44250" w14:textId="61737156" w:rsidR="003512EC" w:rsidRPr="00367230" w:rsidRDefault="00C92913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344,594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0CB10" w14:textId="77777777" w:rsidR="003512EC" w:rsidRPr="0036723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199,748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AE0AD" w14:textId="77777777" w:rsidR="003512EC" w:rsidRPr="0036723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34,675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A5211" w14:textId="77777777" w:rsidR="003512EC" w:rsidRPr="0036723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36,644</w:t>
            </w:r>
          </w:p>
        </w:tc>
      </w:tr>
      <w:tr w:rsidR="003512EC" w:rsidRPr="00367230" w14:paraId="79CDB5C8" w14:textId="77777777" w:rsidTr="003512EC">
        <w:trPr>
          <w:cantSplit/>
          <w:trHeight w:val="232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41B92" w14:textId="77777777" w:rsidR="003512EC" w:rsidRPr="00367230" w:rsidRDefault="003512EC" w:rsidP="00C92913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C92913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9618" w14:textId="7AD8F8C0" w:rsidR="003512EC" w:rsidRPr="0036723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</w:t>
            </w:r>
            <w:r w:rsidR="00C92913">
              <w:rPr>
                <w:rFonts w:asciiTheme="majorBidi" w:hAnsiTheme="majorBidi" w:cstheme="majorBidi"/>
                <w:sz w:val="28"/>
              </w:rPr>
              <w:t>308,906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4F056" w14:textId="77777777" w:rsidR="003512EC" w:rsidRPr="0036723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4,692,403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D002" w14:textId="77777777" w:rsidR="003512EC" w:rsidRPr="0036723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1,533,913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CC27A" w14:textId="77777777" w:rsidR="003512EC" w:rsidRPr="00367230" w:rsidRDefault="003512EC" w:rsidP="003512E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2,136,247</w:t>
            </w:r>
          </w:p>
        </w:tc>
      </w:tr>
      <w:tr w:rsidR="00BE32F8" w:rsidRPr="00367230" w14:paraId="744C0C46" w14:textId="77777777" w:rsidTr="00BE32F8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CB2FD" w14:textId="77777777" w:rsidR="00BE32F8" w:rsidRPr="00367230" w:rsidRDefault="00BE32F8" w:rsidP="00657096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B72FF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7675F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56CF8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24E8A" w14:textId="77777777" w:rsidR="00BE32F8" w:rsidRPr="00367230" w:rsidRDefault="00BE32F8" w:rsidP="00BE32F8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A34A7" w:rsidRPr="00367230" w14:paraId="4317314F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0C22E" w14:textId="77777777" w:rsidR="004A34A7" w:rsidRPr="00367230" w:rsidRDefault="004A34A7" w:rsidP="004A34A7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มูลค่ายุติธรรมของหุ้นกู้ที่ใช้การบัญชีป้องกัน</w:t>
            </w:r>
          </w:p>
          <w:p w14:paraId="08946270" w14:textId="56E25FF5" w:rsidR="004A34A7" w:rsidRPr="00367230" w:rsidRDefault="00894BE1" w:rsidP="00894BE1">
            <w:pPr>
              <w:ind w:left="180" w:hanging="18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4A34A7" w:rsidRPr="00367230">
              <w:rPr>
                <w:rFonts w:asciiTheme="majorBidi" w:hAnsiTheme="majorBidi" w:cstheme="majorBidi"/>
                <w:sz w:val="28"/>
                <w:cs/>
              </w:rPr>
              <w:t>ความเสี่ยง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24D9" w14:textId="6E6CD16D" w:rsidR="004A34A7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(47,512)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C66D" w14:textId="77777777" w:rsidR="004A34A7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  <w:p w14:paraId="3E3F8195" w14:textId="76A2527F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B086C" w14:textId="4423B2C7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EE22A" w14:textId="288E5011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34A7" w:rsidRPr="00367230" w14:paraId="5911FF4A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DB48" w14:textId="77777777" w:rsidR="004A34A7" w:rsidRPr="00367230" w:rsidRDefault="004A34A7" w:rsidP="00894BE1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มูลค่ายุติธรรมของตราสารอนุพันธ์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C2AC1" w14:textId="38272180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10088" w14:textId="77777777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(153,662)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E5A1E" w14:textId="74ED49CB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3FC47" w14:textId="77777777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34A7" w:rsidRPr="00367230" w14:paraId="22F3B768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BAF5F" w14:textId="77777777" w:rsidR="004A34A7" w:rsidRPr="00367230" w:rsidRDefault="004A34A7" w:rsidP="00894BE1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3A227" w14:textId="2FCE4A13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(109,123)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BFC8" w14:textId="77777777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(51,758)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412F" w14:textId="4E34ECC0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386B6" w14:textId="77777777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34A7" w:rsidRPr="00367230" w14:paraId="31DC46AE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FC899" w14:textId="77777777" w:rsidR="004A34A7" w:rsidRPr="00367230" w:rsidRDefault="004A34A7" w:rsidP="00894BE1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ต้นทุนในการได้มาซึ่งสัญญา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FA227" w14:textId="21C7863D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71,148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5C5A" w14:textId="77777777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(67,628)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CCA7" w14:textId="5F6B7344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AE1FB" w14:textId="77777777" w:rsidR="004A34A7" w:rsidRPr="00367230" w:rsidRDefault="004A34A7" w:rsidP="004A34A7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A34A7" w:rsidRPr="00367230" w14:paraId="7AE5E35D" w14:textId="77777777" w:rsidTr="005C0BD7">
        <w:trPr>
          <w:cantSplit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05BA6" w14:textId="77777777" w:rsidR="004A34A7" w:rsidRPr="00894BE1" w:rsidRDefault="004A34A7" w:rsidP="00894BE1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อื่นๆ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D25C" w14:textId="7A71EF99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lang w:val="en-GB"/>
              </w:rPr>
            </w:pPr>
            <w:r w:rsidRPr="00367230">
              <w:rPr>
                <w:rFonts w:asciiTheme="majorBidi" w:hAnsiTheme="majorBidi" w:cstheme="majorBidi"/>
                <w:sz w:val="28"/>
                <w:lang w:val="en-GB"/>
              </w:rPr>
              <w:t>(25,65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>5)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AF235" w14:textId="77777777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(24,557)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AAC79" w14:textId="6EDB0569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(341)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9A44" w14:textId="77777777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(3,552)</w:t>
            </w:r>
          </w:p>
        </w:tc>
      </w:tr>
      <w:tr w:rsidR="004A34A7" w:rsidRPr="00367230" w14:paraId="03B61CAA" w14:textId="77777777" w:rsidTr="005C0BD7">
        <w:trPr>
          <w:cantSplit/>
          <w:trHeight w:val="367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05D9F" w14:textId="77777777" w:rsidR="004A34A7" w:rsidRPr="00894BE1" w:rsidRDefault="004A34A7" w:rsidP="00894BE1">
            <w:pPr>
              <w:ind w:left="270" w:hanging="270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479E7" w14:textId="4618EE81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(2</w:t>
            </w:r>
            <w:r>
              <w:rPr>
                <w:rFonts w:asciiTheme="majorBidi" w:hAnsiTheme="majorBidi" w:cstheme="majorBidi"/>
                <w:sz w:val="28"/>
              </w:rPr>
              <w:t>53,438</w:t>
            </w:r>
            <w:r w:rsidRPr="0036723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53DED" w14:textId="77777777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(297,605)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90FB" w14:textId="6522D4E1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(341)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7A587" w14:textId="77777777" w:rsidR="004A34A7" w:rsidRPr="00367230" w:rsidRDefault="004A34A7" w:rsidP="004A34A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(3,552)</w:t>
            </w:r>
          </w:p>
        </w:tc>
      </w:tr>
      <w:tr w:rsidR="004A34A7" w:rsidRPr="00367230" w14:paraId="0B6E4D96" w14:textId="77777777" w:rsidTr="005C0BD7">
        <w:trPr>
          <w:cantSplit/>
          <w:trHeight w:val="439"/>
        </w:trPr>
        <w:tc>
          <w:tcPr>
            <w:tcW w:w="37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65988" w14:textId="77777777" w:rsidR="004A34A7" w:rsidRPr="00367230" w:rsidRDefault="004A34A7" w:rsidP="00657096">
            <w:pPr>
              <w:ind w:left="270" w:hanging="270"/>
              <w:rPr>
                <w:rFonts w:asciiTheme="majorBidi" w:hAnsiTheme="majorBidi" w:cstheme="majorBidi"/>
                <w:sz w:val="28"/>
                <w:lang w:val="en-GB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5A3F3" w14:textId="56BF9A36" w:rsidR="004A34A7" w:rsidRPr="00367230" w:rsidRDefault="004A34A7" w:rsidP="004A34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4,055,468</w:t>
            </w:r>
          </w:p>
        </w:tc>
        <w:tc>
          <w:tcPr>
            <w:tcW w:w="14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F90B2" w14:textId="77777777" w:rsidR="004A34A7" w:rsidRPr="00367230" w:rsidRDefault="004A34A7" w:rsidP="004A34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4,394,798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DA54" w14:textId="6AADDF71" w:rsidR="004A34A7" w:rsidRPr="00367230" w:rsidRDefault="004A34A7" w:rsidP="004A34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1,533,572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A7DF1" w14:textId="77777777" w:rsidR="004A34A7" w:rsidRPr="00367230" w:rsidRDefault="004A34A7" w:rsidP="004A34A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2,132,695</w:t>
            </w:r>
          </w:p>
        </w:tc>
      </w:tr>
    </w:tbl>
    <w:p w14:paraId="1B68C16E" w14:textId="77777777" w:rsidR="004A34A7" w:rsidRDefault="00F524DA" w:rsidP="000F458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sz w:val="32"/>
          <w:cs/>
        </w:rPr>
      </w:pPr>
      <w:r w:rsidRPr="00367230">
        <w:rPr>
          <w:rFonts w:asciiTheme="majorBidi" w:hAnsiTheme="majorBidi" w:cstheme="majorBidi"/>
          <w:b/>
          <w:sz w:val="32"/>
          <w:cs/>
        </w:rPr>
        <w:tab/>
      </w:r>
    </w:p>
    <w:p w14:paraId="250C4F40" w14:textId="77777777" w:rsidR="004A34A7" w:rsidRDefault="004A34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sz w:val="32"/>
          <w:cs/>
        </w:rPr>
      </w:pPr>
      <w:r>
        <w:rPr>
          <w:rFonts w:asciiTheme="majorBidi" w:hAnsiTheme="majorBidi" w:cstheme="majorBidi"/>
          <w:b/>
          <w:sz w:val="32"/>
          <w:cs/>
        </w:rPr>
        <w:br w:type="page"/>
      </w:r>
    </w:p>
    <w:p w14:paraId="61FA7644" w14:textId="1CD1508F" w:rsidR="000F4588" w:rsidRPr="00367230" w:rsidRDefault="000F4588" w:rsidP="000F458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รายละเอียดวันสิ้นสุดระยะเวลาการให้ประโยชน์ของรายการขาดทุนสะสมทางภาษียกไปข้างต้น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0F4588" w:rsidRPr="00367230" w14:paraId="4114F2FA" w14:textId="77777777" w:rsidTr="003512EC">
        <w:tc>
          <w:tcPr>
            <w:tcW w:w="3060" w:type="dxa"/>
          </w:tcPr>
          <w:p w14:paraId="6097FE7F" w14:textId="77777777" w:rsidR="000F4588" w:rsidRPr="0036723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20" w:type="dxa"/>
            <w:gridSpan w:val="4"/>
          </w:tcPr>
          <w:p w14:paraId="420B2847" w14:textId="77777777" w:rsidR="000F4588" w:rsidRPr="00367230" w:rsidRDefault="000F4588" w:rsidP="00C92913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7230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67230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6723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F4588" w:rsidRPr="00367230" w14:paraId="7A909B13" w14:textId="77777777" w:rsidTr="00657096">
        <w:trPr>
          <w:trHeight w:val="412"/>
        </w:trPr>
        <w:tc>
          <w:tcPr>
            <w:tcW w:w="3060" w:type="dxa"/>
          </w:tcPr>
          <w:p w14:paraId="5BBA29B9" w14:textId="77777777" w:rsidR="000F4588" w:rsidRPr="0036723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FDF944C" w14:textId="77777777" w:rsidR="000F4588" w:rsidRPr="00367230" w:rsidRDefault="000F4588" w:rsidP="00C9291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6723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F48E547" w14:textId="77777777" w:rsidR="000F4588" w:rsidRPr="00367230" w:rsidRDefault="000F4588" w:rsidP="00C9291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67230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4588" w:rsidRPr="00367230" w14:paraId="0E7D84FF" w14:textId="77777777" w:rsidTr="00657096">
        <w:tc>
          <w:tcPr>
            <w:tcW w:w="3060" w:type="dxa"/>
          </w:tcPr>
          <w:p w14:paraId="189A1048" w14:textId="77777777" w:rsidR="000F4588" w:rsidRPr="0036723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6F4EAE" w14:textId="77777777" w:rsidR="000F4588" w:rsidRPr="00367230" w:rsidRDefault="000F4588" w:rsidP="006570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6E2A4FB6" w14:textId="77777777" w:rsidR="000F4588" w:rsidRPr="00367230" w:rsidRDefault="000F4588" w:rsidP="0065709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6840E589" w14:textId="77777777" w:rsidR="000F4588" w:rsidRPr="00367230" w:rsidRDefault="000F4588" w:rsidP="0065709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1CB2B2AE" w14:textId="77777777" w:rsidR="000F4588" w:rsidRPr="00367230" w:rsidRDefault="000F4588" w:rsidP="0065709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36723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67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0F4588" w:rsidRPr="00367230" w14:paraId="3147FBCB" w14:textId="77777777" w:rsidTr="00657096">
        <w:tc>
          <w:tcPr>
            <w:tcW w:w="3060" w:type="dxa"/>
          </w:tcPr>
          <w:p w14:paraId="0063DE91" w14:textId="77777777" w:rsidR="000F4588" w:rsidRPr="00367230" w:rsidRDefault="000F4588" w:rsidP="00C9291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5E0F6F" w14:textId="77777777" w:rsidR="000F4588" w:rsidRPr="00367230" w:rsidRDefault="000F4588" w:rsidP="00C9291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3D82D5FD" w14:textId="77777777" w:rsidR="000F4588" w:rsidRPr="00367230" w:rsidRDefault="000F4588" w:rsidP="00C92913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F5829C0" w14:textId="77777777" w:rsidR="000F4588" w:rsidRPr="00367230" w:rsidRDefault="000F4588" w:rsidP="00C92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54468ACF" w14:textId="77777777" w:rsidR="000F4588" w:rsidRPr="00367230" w:rsidRDefault="000F4588" w:rsidP="00C929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67230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C92913" w:rsidRPr="00367230" w14:paraId="4A5DFD45" w14:textId="77777777" w:rsidTr="004A34A7">
        <w:tc>
          <w:tcPr>
            <w:tcW w:w="3060" w:type="dxa"/>
          </w:tcPr>
          <w:p w14:paraId="64A3A161" w14:textId="703F14B5" w:rsidR="00C92913" w:rsidRPr="00367230" w:rsidRDefault="00C92913" w:rsidP="004A34A7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7472EA57" w14:textId="09DAE016" w:rsidR="00C92913" w:rsidRPr="00367230" w:rsidRDefault="00C92913" w:rsidP="004A34A7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7950D9A" w14:textId="0588D241" w:rsidR="00C92913" w:rsidRPr="00367230" w:rsidRDefault="00C92913" w:rsidP="004A34A7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523,258</w:t>
            </w:r>
          </w:p>
        </w:tc>
        <w:tc>
          <w:tcPr>
            <w:tcW w:w="1530" w:type="dxa"/>
            <w:vAlign w:val="bottom"/>
          </w:tcPr>
          <w:p w14:paraId="2C37D2D8" w14:textId="50549473" w:rsidR="00C92913" w:rsidRPr="00367230" w:rsidRDefault="00C92913" w:rsidP="004A34A7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4A072B8" w14:textId="1C883A9A" w:rsidR="00C92913" w:rsidRPr="00367230" w:rsidRDefault="00C92913" w:rsidP="004A34A7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523,258</w:t>
            </w:r>
          </w:p>
        </w:tc>
      </w:tr>
      <w:tr w:rsidR="000F4588" w:rsidRPr="00367230" w14:paraId="58F6435D" w14:textId="77777777" w:rsidTr="003512EC">
        <w:tc>
          <w:tcPr>
            <w:tcW w:w="3060" w:type="dxa"/>
          </w:tcPr>
          <w:p w14:paraId="3193775C" w14:textId="77777777" w:rsidR="000F4588" w:rsidRPr="00367230" w:rsidRDefault="000F4588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bottom"/>
          </w:tcPr>
          <w:p w14:paraId="0156CB62" w14:textId="77777777" w:rsidR="000F4588" w:rsidRPr="00367230" w:rsidRDefault="000F4588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5,248,408</w:t>
            </w:r>
          </w:p>
        </w:tc>
        <w:tc>
          <w:tcPr>
            <w:tcW w:w="1530" w:type="dxa"/>
            <w:vAlign w:val="bottom"/>
          </w:tcPr>
          <w:p w14:paraId="79C52299" w14:textId="25D6A755" w:rsidR="000F4588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7,755,794</w:t>
            </w:r>
          </w:p>
        </w:tc>
        <w:tc>
          <w:tcPr>
            <w:tcW w:w="1530" w:type="dxa"/>
            <w:vAlign w:val="bottom"/>
          </w:tcPr>
          <w:p w14:paraId="1ACD4A09" w14:textId="77777777" w:rsidR="000F4588" w:rsidRPr="00367230" w:rsidRDefault="000F4588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5,248,408</w:t>
            </w:r>
          </w:p>
        </w:tc>
        <w:tc>
          <w:tcPr>
            <w:tcW w:w="1530" w:type="dxa"/>
            <w:vAlign w:val="bottom"/>
          </w:tcPr>
          <w:p w14:paraId="509E036D" w14:textId="28012B78" w:rsidR="000F4588" w:rsidRPr="0036723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7,755,794</w:t>
            </w:r>
          </w:p>
        </w:tc>
      </w:tr>
      <w:tr w:rsidR="00C92913" w:rsidRPr="00367230" w14:paraId="16F822DA" w14:textId="77777777" w:rsidTr="003512EC">
        <w:tc>
          <w:tcPr>
            <w:tcW w:w="3060" w:type="dxa"/>
          </w:tcPr>
          <w:p w14:paraId="7A832DA9" w14:textId="77777777" w:rsidR="00C92913" w:rsidRPr="0036723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157B954C" w14:textId="77777777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3,490,014</w:t>
            </w:r>
          </w:p>
        </w:tc>
        <w:tc>
          <w:tcPr>
            <w:tcW w:w="1530" w:type="dxa"/>
            <w:vAlign w:val="bottom"/>
          </w:tcPr>
          <w:p w14:paraId="411B4379" w14:textId="71C54FFE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3,490,014</w:t>
            </w:r>
          </w:p>
        </w:tc>
        <w:tc>
          <w:tcPr>
            <w:tcW w:w="1530" w:type="dxa"/>
            <w:vAlign w:val="bottom"/>
          </w:tcPr>
          <w:p w14:paraId="4DF86202" w14:textId="77777777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1,865,259</w:t>
            </w:r>
          </w:p>
        </w:tc>
        <w:tc>
          <w:tcPr>
            <w:tcW w:w="1530" w:type="dxa"/>
            <w:vAlign w:val="bottom"/>
          </w:tcPr>
          <w:p w14:paraId="4CD4B387" w14:textId="1231ECDE" w:rsidR="00C92913" w:rsidRPr="0036723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1,865,259</w:t>
            </w:r>
          </w:p>
        </w:tc>
      </w:tr>
      <w:tr w:rsidR="00C92913" w:rsidRPr="00367230" w14:paraId="4BA92FAE" w14:textId="77777777" w:rsidTr="003512EC">
        <w:tc>
          <w:tcPr>
            <w:tcW w:w="3060" w:type="dxa"/>
          </w:tcPr>
          <w:p w14:paraId="485DD2BF" w14:textId="77777777" w:rsidR="00C92913" w:rsidRPr="0036723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14:paraId="526AC326" w14:textId="77777777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987,625</w:t>
            </w:r>
          </w:p>
        </w:tc>
        <w:tc>
          <w:tcPr>
            <w:tcW w:w="1530" w:type="dxa"/>
            <w:vAlign w:val="bottom"/>
          </w:tcPr>
          <w:p w14:paraId="64CD79DF" w14:textId="399AA6EE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987,625</w:t>
            </w:r>
          </w:p>
        </w:tc>
        <w:tc>
          <w:tcPr>
            <w:tcW w:w="1530" w:type="dxa"/>
            <w:vAlign w:val="bottom"/>
          </w:tcPr>
          <w:p w14:paraId="39C93D86" w14:textId="77777777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84A0B87" w14:textId="2058CC54" w:rsidR="00C92913" w:rsidRPr="0036723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C92913" w:rsidRPr="00367230" w14:paraId="4BC6986F" w14:textId="77777777" w:rsidTr="003512EC">
        <w:tc>
          <w:tcPr>
            <w:tcW w:w="3060" w:type="dxa"/>
          </w:tcPr>
          <w:p w14:paraId="349706F2" w14:textId="77777777" w:rsidR="00C92913" w:rsidRPr="0036723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20F23880" w14:textId="77777777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1,812,236</w:t>
            </w:r>
          </w:p>
        </w:tc>
        <w:tc>
          <w:tcPr>
            <w:tcW w:w="1530" w:type="dxa"/>
            <w:vAlign w:val="bottom"/>
          </w:tcPr>
          <w:p w14:paraId="076E3E07" w14:textId="2112DACA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2,640,360</w:t>
            </w:r>
          </w:p>
        </w:tc>
        <w:tc>
          <w:tcPr>
            <w:tcW w:w="1530" w:type="dxa"/>
            <w:vAlign w:val="bottom"/>
          </w:tcPr>
          <w:p w14:paraId="2B4E3683" w14:textId="77777777" w:rsidR="00C92913" w:rsidRPr="00367230" w:rsidRDefault="00C92913" w:rsidP="00C92913">
            <w:pP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728DFA42" w14:textId="6B60490D" w:rsidR="00C92913" w:rsidRPr="00367230" w:rsidRDefault="00C92913" w:rsidP="00C92913">
            <w:pP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C92913" w:rsidRPr="00367230" w14:paraId="05C4BB3C" w14:textId="77777777" w:rsidTr="003512EC">
        <w:tc>
          <w:tcPr>
            <w:tcW w:w="3060" w:type="dxa"/>
          </w:tcPr>
          <w:p w14:paraId="1CD2A7E1" w14:textId="77777777" w:rsidR="00C92913" w:rsidRPr="00367230" w:rsidRDefault="00C92913" w:rsidP="00C92913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2570</w:t>
            </w: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1530" w:type="dxa"/>
            <w:vAlign w:val="bottom"/>
          </w:tcPr>
          <w:p w14:paraId="587F1623" w14:textId="77777777" w:rsidR="00C92913" w:rsidRPr="00367230" w:rsidRDefault="00C92913" w:rsidP="00C9291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1,275,608</w:t>
            </w:r>
          </w:p>
        </w:tc>
        <w:tc>
          <w:tcPr>
            <w:tcW w:w="1530" w:type="dxa"/>
            <w:vAlign w:val="bottom"/>
          </w:tcPr>
          <w:p w14:paraId="1E812DC9" w14:textId="67DF7779" w:rsidR="00C92913" w:rsidRPr="00367230" w:rsidRDefault="00C92913" w:rsidP="00C9291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CC62F2A" w14:textId="77777777" w:rsidR="00C92913" w:rsidRPr="00367230" w:rsidRDefault="00C92913" w:rsidP="00C92913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A0C5279" w14:textId="77777777" w:rsidR="00C92913" w:rsidRPr="00367230" w:rsidRDefault="00C92913" w:rsidP="00C92913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-</w:t>
            </w:r>
          </w:p>
        </w:tc>
      </w:tr>
      <w:tr w:rsidR="00C92913" w:rsidRPr="00367230" w14:paraId="13978D27" w14:textId="77777777" w:rsidTr="003512EC">
        <w:tc>
          <w:tcPr>
            <w:tcW w:w="3060" w:type="dxa"/>
          </w:tcPr>
          <w:p w14:paraId="674FA704" w14:textId="77777777" w:rsidR="00C92913" w:rsidRPr="00367230" w:rsidRDefault="00C92913" w:rsidP="00C92913">
            <w:pPr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5C72376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12,813,891</w:t>
            </w:r>
          </w:p>
        </w:tc>
        <w:tc>
          <w:tcPr>
            <w:tcW w:w="1530" w:type="dxa"/>
            <w:vAlign w:val="bottom"/>
          </w:tcPr>
          <w:p w14:paraId="73A84BFE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</w:rPr>
              <w:t>15,397,051</w:t>
            </w:r>
          </w:p>
        </w:tc>
        <w:tc>
          <w:tcPr>
            <w:tcW w:w="1530" w:type="dxa"/>
            <w:vAlign w:val="bottom"/>
          </w:tcPr>
          <w:p w14:paraId="1A783F4B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7,113,667</w:t>
            </w:r>
          </w:p>
        </w:tc>
        <w:tc>
          <w:tcPr>
            <w:tcW w:w="1530" w:type="dxa"/>
            <w:vAlign w:val="bottom"/>
          </w:tcPr>
          <w:p w14:paraId="1220E901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367230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>10,144,311</w:t>
            </w:r>
          </w:p>
        </w:tc>
      </w:tr>
    </w:tbl>
    <w:p w14:paraId="2AE23769" w14:textId="334446B0" w:rsidR="00FA092F" w:rsidRPr="00367230" w:rsidRDefault="009C6D62" w:rsidP="004725D5">
      <w:pPr>
        <w:tabs>
          <w:tab w:val="left" w:pos="960"/>
        </w:tabs>
        <w:spacing w:before="240" w:after="60"/>
        <w:ind w:left="533" w:hanging="57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7230">
        <w:rPr>
          <w:rFonts w:asciiTheme="majorBidi" w:hAnsiTheme="majorBidi" w:cstheme="majorBidi"/>
          <w:b/>
          <w:sz w:val="32"/>
        </w:rPr>
        <w:t>16</w:t>
      </w:r>
      <w:r w:rsidR="00E92681" w:rsidRPr="00367230">
        <w:rPr>
          <w:rFonts w:asciiTheme="majorBidi" w:hAnsiTheme="majorBidi" w:cstheme="majorBidi"/>
          <w:b/>
          <w:sz w:val="32"/>
        </w:rPr>
        <w:t>.</w:t>
      </w:r>
      <w:r w:rsidR="00E92681" w:rsidRPr="00367230">
        <w:rPr>
          <w:rFonts w:asciiTheme="majorBidi" w:hAnsiTheme="majorBidi" w:cstheme="majorBidi"/>
          <w:b/>
          <w:sz w:val="32"/>
        </w:rPr>
        <w:tab/>
      </w:r>
      <w:r w:rsidR="00FA092F" w:rsidRPr="00367230">
        <w:rPr>
          <w:rFonts w:asciiTheme="majorBidi" w:hAnsiTheme="majorBidi" w:cstheme="majorBidi"/>
          <w:b/>
          <w:bCs/>
          <w:sz w:val="32"/>
          <w:szCs w:val="32"/>
          <w:cs/>
        </w:rPr>
        <w:t>ค่าเสื่อมราคาและค่าตัดจำหน่าย</w:t>
      </w:r>
    </w:p>
    <w:p w14:paraId="437483CC" w14:textId="0FC6C271" w:rsidR="00FA092F" w:rsidRPr="00367230" w:rsidRDefault="000372D3" w:rsidP="003F3D3F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FA092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ค่าเสื่อมราคาและค่าตัดจำหน่าย</w:t>
      </w:r>
      <w:r w:rsidR="003D2414" w:rsidRPr="00367230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A092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="00E55A5D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งวด</w:t>
      </w:r>
      <w:r w:rsidR="00C214BD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หก</w:t>
      </w:r>
      <w:r w:rsidR="008A0F27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เดือน</w:t>
      </w:r>
      <w:r w:rsidR="00FA092F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สิ้นสุดวันที่ </w:t>
      </w:r>
      <w:r w:rsidR="005C0BD7" w:rsidRPr="00367230">
        <w:rPr>
          <w:rFonts w:asciiTheme="majorBidi" w:eastAsia="SimSun" w:hAnsiTheme="majorBidi" w:cstheme="majorBidi"/>
          <w:sz w:val="32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</w:rPr>
        <w:t>มิถุนายน</w:t>
      </w:r>
      <w:r w:rsidR="00F94147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</w:rPr>
        <w:t>2565</w:t>
      </w:r>
      <w:r w:rsidR="00E55A5D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และ</w:t>
      </w:r>
      <w:r w:rsidR="00D03FF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65EFB" w:rsidRPr="00367230">
        <w:rPr>
          <w:rFonts w:asciiTheme="majorBidi" w:eastAsia="SimSun" w:hAnsiTheme="majorBidi" w:cstheme="majorBidi"/>
          <w:sz w:val="32"/>
          <w:lang w:val="en-GB"/>
        </w:rPr>
        <w:t>2564</w:t>
      </w:r>
      <w:r w:rsidR="000D1793"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1F164B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ประกอบด้วย</w:t>
      </w:r>
    </w:p>
    <w:tbl>
      <w:tblPr>
        <w:tblW w:w="904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92"/>
        <w:gridCol w:w="1314"/>
        <w:gridCol w:w="1314"/>
        <w:gridCol w:w="1314"/>
        <w:gridCol w:w="1314"/>
      </w:tblGrid>
      <w:tr w:rsidR="005C0BD7" w:rsidRPr="00367230" w14:paraId="41AE68C3" w14:textId="77777777" w:rsidTr="005C0BD7">
        <w:trPr>
          <w:trHeight w:val="334"/>
          <w:tblHeader/>
        </w:trPr>
        <w:tc>
          <w:tcPr>
            <w:tcW w:w="3792" w:type="dxa"/>
          </w:tcPr>
          <w:p w14:paraId="4AAE47B8" w14:textId="77777777" w:rsidR="005C0BD7" w:rsidRPr="00367230" w:rsidRDefault="005C0BD7" w:rsidP="005C0BD7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  <w:bookmarkStart w:id="10" w:name="_Hlk37792597"/>
          </w:p>
        </w:tc>
        <w:tc>
          <w:tcPr>
            <w:tcW w:w="5256" w:type="dxa"/>
            <w:gridSpan w:val="4"/>
          </w:tcPr>
          <w:p w14:paraId="1B0248C5" w14:textId="77777777" w:rsidR="005C0BD7" w:rsidRPr="00367230" w:rsidRDefault="005C0BD7" w:rsidP="005C0BD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(หน่วย: พันบาท)</w:t>
            </w:r>
          </w:p>
        </w:tc>
      </w:tr>
      <w:tr w:rsidR="005C0BD7" w:rsidRPr="00367230" w14:paraId="2E2AFDB4" w14:textId="77777777" w:rsidTr="005C0BD7">
        <w:trPr>
          <w:trHeight w:val="360"/>
          <w:tblHeader/>
        </w:trPr>
        <w:tc>
          <w:tcPr>
            <w:tcW w:w="3792" w:type="dxa"/>
          </w:tcPr>
          <w:p w14:paraId="5AF5C759" w14:textId="77777777" w:rsidR="005C0BD7" w:rsidRPr="00367230" w:rsidRDefault="005C0BD7" w:rsidP="005C0BD7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56" w:type="dxa"/>
            <w:gridSpan w:val="4"/>
          </w:tcPr>
          <w:p w14:paraId="21ED7840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สำหรับงวดหกเดือนสิ้นสุดวันที่ </w:t>
            </w:r>
            <w:r w:rsidRPr="00367230">
              <w:rPr>
                <w:rFonts w:ascii="Angsana New" w:hAnsi="Angsana New"/>
                <w:sz w:val="28"/>
              </w:rPr>
              <w:t xml:space="preserve">30 </w:t>
            </w:r>
            <w:r w:rsidRPr="0036723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5C0BD7" w:rsidRPr="00367230" w14:paraId="08FF1B64" w14:textId="77777777" w:rsidTr="005C0BD7">
        <w:trPr>
          <w:trHeight w:val="373"/>
          <w:tblHeader/>
        </w:trPr>
        <w:tc>
          <w:tcPr>
            <w:tcW w:w="3792" w:type="dxa"/>
          </w:tcPr>
          <w:p w14:paraId="42539CAF" w14:textId="77777777" w:rsidR="005C0BD7" w:rsidRPr="00367230" w:rsidRDefault="005C0BD7" w:rsidP="005C0BD7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28" w:type="dxa"/>
            <w:gridSpan w:val="2"/>
          </w:tcPr>
          <w:p w14:paraId="1CAECB8E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</w:tcPr>
          <w:p w14:paraId="78C3C23A" w14:textId="77777777" w:rsidR="005C0BD7" w:rsidRPr="00367230" w:rsidRDefault="005C0BD7" w:rsidP="005C0BD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0BD7" w:rsidRPr="00367230" w14:paraId="7E7C5B3E" w14:textId="77777777" w:rsidTr="005C0BD7">
        <w:trPr>
          <w:trHeight w:val="334"/>
          <w:tblHeader/>
        </w:trPr>
        <w:tc>
          <w:tcPr>
            <w:tcW w:w="3792" w:type="dxa"/>
          </w:tcPr>
          <w:p w14:paraId="3DCA8998" w14:textId="77777777" w:rsidR="005C0BD7" w:rsidRPr="00367230" w:rsidRDefault="005C0BD7" w:rsidP="005C0BD7">
            <w:pPr>
              <w:ind w:left="-18"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1E0D63E3" w14:textId="5ECB20A4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14" w:type="dxa"/>
          </w:tcPr>
          <w:p w14:paraId="02BDC2E0" w14:textId="28900404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314" w:type="dxa"/>
          </w:tcPr>
          <w:p w14:paraId="44E9C2D2" w14:textId="4F8EBEE1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14" w:type="dxa"/>
          </w:tcPr>
          <w:p w14:paraId="56E3DC04" w14:textId="02A1B247" w:rsidR="005C0BD7" w:rsidRPr="00367230" w:rsidRDefault="005C0BD7" w:rsidP="005C0BD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5C0BD7" w:rsidRPr="00367230" w14:paraId="62FBBE3A" w14:textId="77777777" w:rsidTr="005C0BD7">
        <w:trPr>
          <w:trHeight w:val="360"/>
        </w:trPr>
        <w:tc>
          <w:tcPr>
            <w:tcW w:w="3792" w:type="dxa"/>
          </w:tcPr>
          <w:p w14:paraId="03C558E8" w14:textId="77777777" w:rsidR="005C0BD7" w:rsidRPr="00367230" w:rsidRDefault="005C0BD7" w:rsidP="005C0BD7">
            <w:pPr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</w:t>
            </w:r>
          </w:p>
        </w:tc>
        <w:tc>
          <w:tcPr>
            <w:tcW w:w="1314" w:type="dxa"/>
          </w:tcPr>
          <w:p w14:paraId="44F067AA" w14:textId="77777777" w:rsidR="005C0BD7" w:rsidRPr="00367230" w:rsidRDefault="005C0BD7" w:rsidP="005C0BD7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55C5C51D" w14:textId="77777777" w:rsidR="005C0BD7" w:rsidRPr="00367230" w:rsidRDefault="005C0BD7" w:rsidP="005C0BD7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1F27DA01" w14:textId="77777777" w:rsidR="005C0BD7" w:rsidRPr="00367230" w:rsidRDefault="005C0BD7" w:rsidP="005C0BD7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56E3247D" w14:textId="77777777" w:rsidR="005C0BD7" w:rsidRPr="00367230" w:rsidRDefault="005C0BD7" w:rsidP="005C0BD7">
            <w:pPr>
              <w:tabs>
                <w:tab w:val="decimal" w:pos="972"/>
              </w:tabs>
              <w:ind w:right="1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4E7254B5" w14:textId="77777777" w:rsidTr="005C0BD7">
        <w:trPr>
          <w:trHeight w:val="360"/>
        </w:trPr>
        <w:tc>
          <w:tcPr>
            <w:tcW w:w="3792" w:type="dxa"/>
          </w:tcPr>
          <w:p w14:paraId="6EBDA9B5" w14:textId="77777777" w:rsidR="005C0BD7" w:rsidRPr="00367230" w:rsidRDefault="005C0BD7" w:rsidP="005C0BD7">
            <w:pPr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อาคารและอุปกรณ์</w:t>
            </w:r>
          </w:p>
        </w:tc>
        <w:tc>
          <w:tcPr>
            <w:tcW w:w="1314" w:type="dxa"/>
          </w:tcPr>
          <w:p w14:paraId="7D248182" w14:textId="0B57A083" w:rsidR="005C0BD7" w:rsidRPr="00367230" w:rsidRDefault="008E07E8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5,413,933</w:t>
            </w:r>
          </w:p>
        </w:tc>
        <w:tc>
          <w:tcPr>
            <w:tcW w:w="1314" w:type="dxa"/>
          </w:tcPr>
          <w:p w14:paraId="7C8942B2" w14:textId="694746D6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5,137,359</w:t>
            </w:r>
          </w:p>
        </w:tc>
        <w:tc>
          <w:tcPr>
            <w:tcW w:w="1314" w:type="dxa"/>
          </w:tcPr>
          <w:p w14:paraId="38D0AB37" w14:textId="6923B369" w:rsidR="005C0BD7" w:rsidRPr="00367230" w:rsidRDefault="008E07E8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88,924</w:t>
            </w:r>
          </w:p>
        </w:tc>
        <w:tc>
          <w:tcPr>
            <w:tcW w:w="1314" w:type="dxa"/>
          </w:tcPr>
          <w:p w14:paraId="38451CE5" w14:textId="2C17FE9B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134,902</w:t>
            </w:r>
          </w:p>
        </w:tc>
      </w:tr>
      <w:tr w:rsidR="005C0BD7" w:rsidRPr="00367230" w14:paraId="4746D872" w14:textId="77777777" w:rsidTr="005C0BD7">
        <w:trPr>
          <w:trHeight w:val="343"/>
        </w:trPr>
        <w:tc>
          <w:tcPr>
            <w:tcW w:w="3792" w:type="dxa"/>
          </w:tcPr>
          <w:p w14:paraId="13288397" w14:textId="77777777" w:rsidR="005C0BD7" w:rsidRPr="00367230" w:rsidRDefault="005C0BD7" w:rsidP="005C0BD7">
            <w:pPr>
              <w:ind w:left="228" w:right="-43" w:hanging="174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 xml:space="preserve">สินทรัพย์สิทธิการใช้ </w:t>
            </w:r>
            <w:r w:rsidRPr="0036723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367230">
              <w:rPr>
                <w:rFonts w:asciiTheme="majorBidi" w:hAnsiTheme="majorBidi" w:cstheme="majorBidi"/>
                <w:sz w:val="28"/>
                <w:cs/>
              </w:rPr>
              <w:t>ต้นทุนการได้รับใบอนุญาตให้ใช้คลื่นความถี่</w:t>
            </w:r>
          </w:p>
        </w:tc>
        <w:tc>
          <w:tcPr>
            <w:tcW w:w="1314" w:type="dxa"/>
            <w:vAlign w:val="bottom"/>
          </w:tcPr>
          <w:p w14:paraId="144CF78C" w14:textId="5C9A23E3" w:rsidR="005C0BD7" w:rsidRPr="00367230" w:rsidRDefault="0041305E" w:rsidP="005C0BD7">
            <w:pPr>
              <w:tabs>
                <w:tab w:val="decimal" w:pos="945"/>
              </w:tabs>
              <w:ind w:right="14"/>
              <w:rPr>
                <w:rFonts w:asciiTheme="majorBidi" w:hAnsiTheme="majorBidi" w:cstheme="majorBidi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2,505,578</w:t>
            </w:r>
          </w:p>
        </w:tc>
        <w:tc>
          <w:tcPr>
            <w:tcW w:w="1314" w:type="dxa"/>
            <w:vAlign w:val="bottom"/>
          </w:tcPr>
          <w:p w14:paraId="04377FCB" w14:textId="2972DE5A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2,521,267</w:t>
            </w:r>
          </w:p>
        </w:tc>
        <w:tc>
          <w:tcPr>
            <w:tcW w:w="1314" w:type="dxa"/>
            <w:vAlign w:val="bottom"/>
          </w:tcPr>
          <w:p w14:paraId="602E4D4F" w14:textId="465E12C3" w:rsidR="005C0BD7" w:rsidRPr="00367230" w:rsidRDefault="0041305E" w:rsidP="0041305E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6B58C33C" w14:textId="24665052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C0BD7" w:rsidRPr="00367230" w14:paraId="3DEE9F42" w14:textId="77777777" w:rsidTr="005C0BD7">
        <w:trPr>
          <w:trHeight w:val="360"/>
        </w:trPr>
        <w:tc>
          <w:tcPr>
            <w:tcW w:w="3792" w:type="dxa"/>
          </w:tcPr>
          <w:p w14:paraId="03EA6CCD" w14:textId="77777777" w:rsidR="005C0BD7" w:rsidRPr="00367230" w:rsidRDefault="005C0BD7" w:rsidP="005C0BD7">
            <w:pPr>
              <w:ind w:left="54" w:right="-45"/>
              <w:jc w:val="both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14" w:type="dxa"/>
          </w:tcPr>
          <w:p w14:paraId="535CB0B7" w14:textId="48D4155F" w:rsidR="005C0BD7" w:rsidRPr="00367230" w:rsidRDefault="00351362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2,707,115</w:t>
            </w:r>
          </w:p>
        </w:tc>
        <w:tc>
          <w:tcPr>
            <w:tcW w:w="1314" w:type="dxa"/>
          </w:tcPr>
          <w:p w14:paraId="25F437D2" w14:textId="53DE0FDC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2,942,156</w:t>
            </w:r>
          </w:p>
        </w:tc>
        <w:tc>
          <w:tcPr>
            <w:tcW w:w="1314" w:type="dxa"/>
          </w:tcPr>
          <w:p w14:paraId="250E36E0" w14:textId="5492A47C" w:rsidR="005C0BD7" w:rsidRPr="00367230" w:rsidRDefault="00351362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150,643</w:t>
            </w:r>
          </w:p>
        </w:tc>
        <w:tc>
          <w:tcPr>
            <w:tcW w:w="1314" w:type="dxa"/>
          </w:tcPr>
          <w:p w14:paraId="2D5C0312" w14:textId="7B172215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167,254</w:t>
            </w:r>
          </w:p>
        </w:tc>
      </w:tr>
      <w:tr w:rsidR="005C0BD7" w:rsidRPr="00367230" w14:paraId="58CF844C" w14:textId="77777777" w:rsidTr="005C0BD7">
        <w:trPr>
          <w:trHeight w:val="360"/>
        </w:trPr>
        <w:tc>
          <w:tcPr>
            <w:tcW w:w="3792" w:type="dxa"/>
          </w:tcPr>
          <w:p w14:paraId="06607907" w14:textId="77777777" w:rsidR="005C0BD7" w:rsidRPr="00367230" w:rsidRDefault="005C0BD7" w:rsidP="005C0BD7">
            <w:pPr>
              <w:ind w:left="54" w:right="-43"/>
              <w:jc w:val="both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ค่าตัดจำหน่าย</w:t>
            </w:r>
          </w:p>
        </w:tc>
        <w:tc>
          <w:tcPr>
            <w:tcW w:w="1314" w:type="dxa"/>
          </w:tcPr>
          <w:p w14:paraId="3E0FB10C" w14:textId="77777777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7B07F957" w14:textId="77777777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7BF57297" w14:textId="77777777" w:rsidR="005C0BD7" w:rsidRPr="00367230" w:rsidRDefault="005C0BD7" w:rsidP="005C0BD7">
            <w:pPr>
              <w:tabs>
                <w:tab w:val="decimal" w:pos="945"/>
                <w:tab w:val="decimal" w:pos="1049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14" w:type="dxa"/>
          </w:tcPr>
          <w:p w14:paraId="123A11F4" w14:textId="77777777" w:rsidR="005C0BD7" w:rsidRPr="00367230" w:rsidRDefault="005C0BD7" w:rsidP="005C0BD7">
            <w:pP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5C0BD7" w:rsidRPr="00367230" w14:paraId="25539BB8" w14:textId="77777777" w:rsidTr="005C0BD7">
        <w:trPr>
          <w:trHeight w:val="398"/>
        </w:trPr>
        <w:tc>
          <w:tcPr>
            <w:tcW w:w="3792" w:type="dxa"/>
          </w:tcPr>
          <w:p w14:paraId="2C133C77" w14:textId="77777777" w:rsidR="005C0BD7" w:rsidRPr="00367230" w:rsidRDefault="005C0BD7" w:rsidP="005C0BD7">
            <w:pPr>
              <w:ind w:left="54" w:right="-43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สินทรัพย์ไม่มีตัวตนอื่น</w:t>
            </w:r>
          </w:p>
        </w:tc>
        <w:tc>
          <w:tcPr>
            <w:tcW w:w="1314" w:type="dxa"/>
          </w:tcPr>
          <w:p w14:paraId="7903676F" w14:textId="47F3418C" w:rsidR="005C0BD7" w:rsidRPr="00367230" w:rsidRDefault="00DB42DD" w:rsidP="005C0BD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58</w:t>
            </w:r>
            <w:r w:rsidR="00C23939" w:rsidRPr="00367230">
              <w:rPr>
                <w:rFonts w:asciiTheme="majorBidi" w:hAnsiTheme="majorBidi" w:cstheme="majorBidi"/>
                <w:sz w:val="28"/>
              </w:rPr>
              <w:t>0,035</w:t>
            </w:r>
          </w:p>
        </w:tc>
        <w:tc>
          <w:tcPr>
            <w:tcW w:w="1314" w:type="dxa"/>
          </w:tcPr>
          <w:p w14:paraId="12A41519" w14:textId="44896FC5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488,756</w:t>
            </w:r>
          </w:p>
        </w:tc>
        <w:tc>
          <w:tcPr>
            <w:tcW w:w="1314" w:type="dxa"/>
          </w:tcPr>
          <w:p w14:paraId="3BCA18A7" w14:textId="2EB2DC74" w:rsidR="005C0BD7" w:rsidRPr="00367230" w:rsidRDefault="00D977FB" w:rsidP="00D977FB">
            <w:pPr>
              <w:pBdr>
                <w:bottom w:val="single" w:sz="4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47,037</w:t>
            </w:r>
          </w:p>
        </w:tc>
        <w:tc>
          <w:tcPr>
            <w:tcW w:w="1314" w:type="dxa"/>
          </w:tcPr>
          <w:p w14:paraId="53209DD3" w14:textId="695967C0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63,072</w:t>
            </w:r>
          </w:p>
        </w:tc>
      </w:tr>
      <w:tr w:rsidR="005C0BD7" w:rsidRPr="00367230" w14:paraId="1F08A37C" w14:textId="77777777" w:rsidTr="005C0BD7">
        <w:trPr>
          <w:trHeight w:val="390"/>
        </w:trPr>
        <w:tc>
          <w:tcPr>
            <w:tcW w:w="3792" w:type="dxa"/>
          </w:tcPr>
          <w:p w14:paraId="1389A32F" w14:textId="77777777" w:rsidR="005C0BD7" w:rsidRPr="00367230" w:rsidRDefault="005C0BD7" w:rsidP="005C0BD7">
            <w:pPr>
              <w:ind w:left="54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  <w:cs/>
              </w:rPr>
              <w:t>รวมค่าเสื่อมราคาและค่าตัดจำหน่าย</w:t>
            </w:r>
          </w:p>
        </w:tc>
        <w:tc>
          <w:tcPr>
            <w:tcW w:w="1314" w:type="dxa"/>
          </w:tcPr>
          <w:p w14:paraId="2246048A" w14:textId="5A2670A6" w:rsidR="005C0BD7" w:rsidRPr="00367230" w:rsidRDefault="000C5713" w:rsidP="005C0BD7">
            <w:pPr>
              <w:pBdr>
                <w:bottom w:val="double" w:sz="6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11,2</w:t>
            </w:r>
            <w:r w:rsidR="00C23939" w:rsidRPr="00367230">
              <w:rPr>
                <w:rFonts w:asciiTheme="majorBidi" w:hAnsiTheme="majorBidi" w:cstheme="majorBidi"/>
                <w:sz w:val="28"/>
              </w:rPr>
              <w:t>06,661</w:t>
            </w:r>
          </w:p>
        </w:tc>
        <w:tc>
          <w:tcPr>
            <w:tcW w:w="1314" w:type="dxa"/>
          </w:tcPr>
          <w:p w14:paraId="7328DA07" w14:textId="59FAA286" w:rsidR="005C0BD7" w:rsidRPr="00367230" w:rsidRDefault="005C0BD7" w:rsidP="005C0BD7">
            <w:pPr>
              <w:pBdr>
                <w:bottom w:val="double" w:sz="6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11,089,538</w:t>
            </w:r>
          </w:p>
        </w:tc>
        <w:tc>
          <w:tcPr>
            <w:tcW w:w="1314" w:type="dxa"/>
          </w:tcPr>
          <w:p w14:paraId="01412BB8" w14:textId="56F60998" w:rsidR="005C0BD7" w:rsidRPr="00367230" w:rsidRDefault="00C04479" w:rsidP="00C04479">
            <w:pPr>
              <w:pBdr>
                <w:bottom w:val="double" w:sz="6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286,604</w:t>
            </w:r>
          </w:p>
        </w:tc>
        <w:tc>
          <w:tcPr>
            <w:tcW w:w="1314" w:type="dxa"/>
          </w:tcPr>
          <w:p w14:paraId="3C36D7FC" w14:textId="3DA7F483" w:rsidR="005C0BD7" w:rsidRPr="00367230" w:rsidRDefault="005C0BD7" w:rsidP="005C0BD7">
            <w:pPr>
              <w:pBdr>
                <w:bottom w:val="double" w:sz="6" w:space="1" w:color="auto"/>
              </w:pBdr>
              <w:tabs>
                <w:tab w:val="decimal" w:pos="945"/>
              </w:tabs>
              <w:ind w:right="14"/>
              <w:jc w:val="both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365,228</w:t>
            </w:r>
          </w:p>
        </w:tc>
      </w:tr>
    </w:tbl>
    <w:p w14:paraId="1ECBA9CF" w14:textId="77777777" w:rsidR="00C92913" w:rsidRDefault="00C92913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</w:p>
    <w:p w14:paraId="1B1EA3D4" w14:textId="77777777" w:rsidR="00C92913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r>
        <w:rPr>
          <w:rFonts w:asciiTheme="majorBidi" w:eastAsia="SimSun" w:hAnsiTheme="majorBidi" w:cstheme="majorBidi"/>
          <w:b/>
          <w:sz w:val="32"/>
        </w:rPr>
        <w:br w:type="page"/>
      </w:r>
    </w:p>
    <w:p w14:paraId="775DE775" w14:textId="063E325C" w:rsidR="0022401E" w:rsidRPr="00367230" w:rsidRDefault="009C6D62" w:rsidP="000A0A46">
      <w:pPr>
        <w:tabs>
          <w:tab w:val="left" w:pos="1440"/>
          <w:tab w:val="left" w:pos="2880"/>
          <w:tab w:val="left" w:pos="9781"/>
        </w:tabs>
        <w:spacing w:before="24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</w:rPr>
      </w:pPr>
      <w:r w:rsidRPr="00367230">
        <w:rPr>
          <w:rFonts w:asciiTheme="majorBidi" w:eastAsia="SimSun" w:hAnsiTheme="majorBidi" w:cstheme="majorBidi"/>
          <w:b/>
          <w:sz w:val="32"/>
        </w:rPr>
        <w:t>17</w:t>
      </w:r>
      <w:r w:rsidR="0022401E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22401E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22401E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กำไรจากการดำเนินงานก่อนหักดอกเบี้ยจ่าย ค่าใช้จ่ายภาษีเงินได้ ค่าเสื่อมราคาและค่าตัดจำหน่าย และรายได้และรายจ่ายอื่นบางรายการ</w:t>
      </w:r>
      <w:r w:rsidR="0022401E" w:rsidRPr="00367230">
        <w:rPr>
          <w:rFonts w:asciiTheme="majorBidi" w:eastAsia="SimSun" w:hAnsiTheme="majorBidi" w:cstheme="majorBidi"/>
          <w:b/>
          <w:sz w:val="32"/>
        </w:rPr>
        <w:t xml:space="preserve"> (EBITDA before other incomes and other expenses)</w:t>
      </w:r>
    </w:p>
    <w:bookmarkEnd w:id="10"/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30"/>
        <w:gridCol w:w="1085"/>
        <w:gridCol w:w="1495"/>
        <w:gridCol w:w="1530"/>
      </w:tblGrid>
      <w:tr w:rsidR="005C0BD7" w:rsidRPr="00367230" w14:paraId="70128137" w14:textId="77777777" w:rsidTr="005C0BD7">
        <w:trPr>
          <w:trHeight w:val="20"/>
          <w:tblHeader/>
        </w:trPr>
        <w:tc>
          <w:tcPr>
            <w:tcW w:w="5430" w:type="dxa"/>
          </w:tcPr>
          <w:p w14:paraId="2E4473A9" w14:textId="77777777" w:rsidR="005C0BD7" w:rsidRPr="00367230" w:rsidRDefault="005C0BD7" w:rsidP="005C0BD7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1315F4C3" w14:textId="77777777" w:rsidR="005C0BD7" w:rsidRPr="00367230" w:rsidRDefault="005C0BD7" w:rsidP="005C0BD7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4C5B9290" w14:textId="77777777" w:rsidR="005C0BD7" w:rsidRPr="00367230" w:rsidRDefault="005C0BD7" w:rsidP="005C0BD7">
            <w:pPr>
              <w:spacing w:line="33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5C0BD7" w:rsidRPr="00367230" w14:paraId="5E6C4D3A" w14:textId="77777777" w:rsidTr="005C0BD7">
        <w:trPr>
          <w:trHeight w:val="20"/>
          <w:tblHeader/>
        </w:trPr>
        <w:tc>
          <w:tcPr>
            <w:tcW w:w="5430" w:type="dxa"/>
          </w:tcPr>
          <w:p w14:paraId="10F41232" w14:textId="77777777" w:rsidR="005C0BD7" w:rsidRPr="00367230" w:rsidRDefault="005C0BD7" w:rsidP="005C0BD7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7E6ABB56" w14:textId="77777777" w:rsidR="005C0BD7" w:rsidRPr="00367230" w:rsidRDefault="005C0BD7" w:rsidP="005C0BD7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5FA1D4C4" w14:textId="77777777" w:rsidR="005C0BD7" w:rsidRPr="00367230" w:rsidRDefault="005C0BD7" w:rsidP="005C0BD7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C0BD7" w:rsidRPr="00367230" w14:paraId="09DA2941" w14:textId="77777777" w:rsidTr="005C0BD7">
        <w:trPr>
          <w:trHeight w:val="20"/>
          <w:tblHeader/>
        </w:trPr>
        <w:tc>
          <w:tcPr>
            <w:tcW w:w="5430" w:type="dxa"/>
          </w:tcPr>
          <w:p w14:paraId="7BDB84BB" w14:textId="77777777" w:rsidR="005C0BD7" w:rsidRPr="00367230" w:rsidRDefault="005C0BD7" w:rsidP="005C0BD7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2F7FF1E5" w14:textId="77777777" w:rsidR="005C0BD7" w:rsidRPr="00367230" w:rsidRDefault="005C0BD7" w:rsidP="005C0BD7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5A6FB0B0" w14:textId="77777777" w:rsidR="005C0BD7" w:rsidRPr="00367230" w:rsidRDefault="005C0BD7" w:rsidP="005C0BD7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สำหรับงวดสามเดือนสิ้นสุด                   วันที่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5C0BD7" w:rsidRPr="00367230" w14:paraId="2478F1E4" w14:textId="77777777" w:rsidTr="005C0BD7">
        <w:trPr>
          <w:trHeight w:val="20"/>
          <w:tblHeader/>
        </w:trPr>
        <w:tc>
          <w:tcPr>
            <w:tcW w:w="5430" w:type="dxa"/>
          </w:tcPr>
          <w:p w14:paraId="116D69E0" w14:textId="77777777" w:rsidR="005C0BD7" w:rsidRPr="00367230" w:rsidRDefault="005C0BD7" w:rsidP="005C0BD7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2D835FE3" w14:textId="77777777" w:rsidR="005C0BD7" w:rsidRPr="00367230" w:rsidRDefault="005C0BD7" w:rsidP="005C0BD7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495" w:type="dxa"/>
          </w:tcPr>
          <w:p w14:paraId="24025312" w14:textId="2217B960" w:rsidR="005C0BD7" w:rsidRPr="00367230" w:rsidRDefault="005C0BD7" w:rsidP="005C0BD7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08399795" w14:textId="4A26DBB3" w:rsidR="005C0BD7" w:rsidRPr="00367230" w:rsidRDefault="005C0BD7" w:rsidP="005C0BD7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5C0BD7" w:rsidRPr="00367230" w14:paraId="7986E369" w14:textId="77777777" w:rsidTr="005C0BD7">
        <w:trPr>
          <w:trHeight w:val="20"/>
        </w:trPr>
        <w:tc>
          <w:tcPr>
            <w:tcW w:w="5430" w:type="dxa"/>
          </w:tcPr>
          <w:p w14:paraId="4EE48B99" w14:textId="77777777" w:rsidR="005C0BD7" w:rsidRPr="00367230" w:rsidRDefault="005C0BD7" w:rsidP="005C0BD7">
            <w:pPr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5" w:type="dxa"/>
          </w:tcPr>
          <w:p w14:paraId="30CC4945" w14:textId="77777777" w:rsidR="005C0BD7" w:rsidRPr="00367230" w:rsidRDefault="005C0BD7" w:rsidP="005C0BD7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95" w:type="dxa"/>
          </w:tcPr>
          <w:p w14:paraId="2823A9FE" w14:textId="53850307" w:rsidR="005C0BD7" w:rsidRPr="00367230" w:rsidRDefault="00D65531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1,003,87</w:t>
            </w:r>
            <w:r w:rsidR="0003340F" w:rsidRPr="00367230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7B3D4B83" w14:textId="61211F0E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1,530,687</w:t>
            </w:r>
          </w:p>
        </w:tc>
      </w:tr>
      <w:tr w:rsidR="005C0BD7" w:rsidRPr="00367230" w14:paraId="37D2499B" w14:textId="77777777" w:rsidTr="005C0BD7">
        <w:trPr>
          <w:trHeight w:val="20"/>
        </w:trPr>
        <w:tc>
          <w:tcPr>
            <w:tcW w:w="5430" w:type="dxa"/>
          </w:tcPr>
          <w:p w14:paraId="46CF390B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บวก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085" w:type="dxa"/>
          </w:tcPr>
          <w:p w14:paraId="16CC2541" w14:textId="7548C13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832929"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4</w:t>
            </w:r>
          </w:p>
        </w:tc>
        <w:tc>
          <w:tcPr>
            <w:tcW w:w="1495" w:type="dxa"/>
          </w:tcPr>
          <w:p w14:paraId="30BDE251" w14:textId="0200B9F2" w:rsidR="005C0BD7" w:rsidRPr="00367230" w:rsidRDefault="003A6E0E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686,988</w:t>
            </w:r>
          </w:p>
        </w:tc>
        <w:tc>
          <w:tcPr>
            <w:tcW w:w="1530" w:type="dxa"/>
          </w:tcPr>
          <w:p w14:paraId="7F9FFDA3" w14:textId="040921C0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699,345</w:t>
            </w:r>
          </w:p>
        </w:tc>
      </w:tr>
      <w:tr w:rsidR="005C0BD7" w:rsidRPr="00367230" w14:paraId="0DF7D911" w14:textId="77777777" w:rsidTr="005C0BD7">
        <w:trPr>
          <w:trHeight w:val="20"/>
        </w:trPr>
        <w:tc>
          <w:tcPr>
            <w:tcW w:w="5430" w:type="dxa"/>
          </w:tcPr>
          <w:p w14:paraId="195E8EA9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85" w:type="dxa"/>
          </w:tcPr>
          <w:p w14:paraId="5B93AA95" w14:textId="61574580" w:rsidR="005C0BD7" w:rsidRPr="00367230" w:rsidRDefault="00832929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15</w:t>
            </w:r>
          </w:p>
        </w:tc>
        <w:tc>
          <w:tcPr>
            <w:tcW w:w="1495" w:type="dxa"/>
          </w:tcPr>
          <w:p w14:paraId="4B03F104" w14:textId="1C55B440" w:rsidR="005C0BD7" w:rsidRPr="00367230" w:rsidRDefault="003A6E0E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249,651</w:t>
            </w:r>
          </w:p>
        </w:tc>
        <w:tc>
          <w:tcPr>
            <w:tcW w:w="1530" w:type="dxa"/>
          </w:tcPr>
          <w:p w14:paraId="71420CF4" w14:textId="2853E45D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314,676</w:t>
            </w:r>
          </w:p>
        </w:tc>
      </w:tr>
      <w:tr w:rsidR="005C0BD7" w:rsidRPr="00367230" w14:paraId="6A5984D2" w14:textId="77777777" w:rsidTr="005C0BD7">
        <w:trPr>
          <w:trHeight w:val="20"/>
        </w:trPr>
        <w:tc>
          <w:tcPr>
            <w:tcW w:w="5430" w:type="dxa"/>
          </w:tcPr>
          <w:p w14:paraId="784F0E5B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5" w:type="dxa"/>
          </w:tcPr>
          <w:p w14:paraId="0BE6A735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AA95055" w14:textId="5E999180" w:rsidR="005C0BD7" w:rsidRPr="00367230" w:rsidRDefault="00905179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2,784,517</w:t>
            </w:r>
          </w:p>
        </w:tc>
        <w:tc>
          <w:tcPr>
            <w:tcW w:w="1530" w:type="dxa"/>
          </w:tcPr>
          <w:p w14:paraId="3C7B8992" w14:textId="22E7D4CD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2,585,632</w:t>
            </w:r>
          </w:p>
        </w:tc>
      </w:tr>
      <w:tr w:rsidR="005C0BD7" w:rsidRPr="00367230" w14:paraId="426BD421" w14:textId="77777777" w:rsidTr="005C0BD7">
        <w:trPr>
          <w:trHeight w:val="20"/>
        </w:trPr>
        <w:tc>
          <w:tcPr>
            <w:tcW w:w="5430" w:type="dxa"/>
          </w:tcPr>
          <w:p w14:paraId="074963E1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5" w:type="dxa"/>
          </w:tcPr>
          <w:p w14:paraId="25895E52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1F43061" w14:textId="30D21091" w:rsidR="005C0BD7" w:rsidRPr="00367230" w:rsidRDefault="00905179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2,607,12</w:t>
            </w:r>
            <w:r w:rsidR="00EA260E" w:rsidRPr="0036723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530" w:type="dxa"/>
          </w:tcPr>
          <w:p w14:paraId="2FF0C2BF" w14:textId="27514FBA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2,729,493</w:t>
            </w:r>
          </w:p>
        </w:tc>
      </w:tr>
      <w:tr w:rsidR="005C0BD7" w:rsidRPr="00367230" w14:paraId="4F904387" w14:textId="77777777" w:rsidTr="005C0BD7">
        <w:trPr>
          <w:trHeight w:val="20"/>
        </w:trPr>
        <w:tc>
          <w:tcPr>
            <w:tcW w:w="5430" w:type="dxa"/>
          </w:tcPr>
          <w:p w14:paraId="3DB5DF6A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5" w:type="dxa"/>
          </w:tcPr>
          <w:p w14:paraId="0548AECB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0664796" w14:textId="68C906C0" w:rsidR="005C0BD7" w:rsidRPr="00367230" w:rsidRDefault="00905179" w:rsidP="005C0BD7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295,245</w:t>
            </w:r>
          </w:p>
        </w:tc>
        <w:tc>
          <w:tcPr>
            <w:tcW w:w="1530" w:type="dxa"/>
          </w:tcPr>
          <w:p w14:paraId="7ED514EA" w14:textId="596B6221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273,734</w:t>
            </w:r>
          </w:p>
        </w:tc>
      </w:tr>
      <w:tr w:rsidR="005C0BD7" w:rsidRPr="00367230" w14:paraId="4A2A7D3A" w14:textId="77777777" w:rsidTr="005C0BD7">
        <w:trPr>
          <w:trHeight w:val="20"/>
        </w:trPr>
        <w:tc>
          <w:tcPr>
            <w:tcW w:w="5430" w:type="dxa"/>
          </w:tcPr>
          <w:p w14:paraId="6C7B68E2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EBITDA</w:t>
            </w:r>
          </w:p>
        </w:tc>
        <w:tc>
          <w:tcPr>
            <w:tcW w:w="1085" w:type="dxa"/>
          </w:tcPr>
          <w:p w14:paraId="557393F2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DFF8FD8" w14:textId="482C12ED" w:rsidR="005C0BD7" w:rsidRPr="00367230" w:rsidRDefault="00905179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7,627,397</w:t>
            </w:r>
          </w:p>
        </w:tc>
        <w:tc>
          <w:tcPr>
            <w:tcW w:w="1530" w:type="dxa"/>
          </w:tcPr>
          <w:p w14:paraId="603E1EA5" w14:textId="30833B46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8,133,567</w:t>
            </w:r>
          </w:p>
        </w:tc>
      </w:tr>
      <w:tr w:rsidR="005C0BD7" w:rsidRPr="00367230" w14:paraId="486DAFDC" w14:textId="77777777" w:rsidTr="005C0BD7">
        <w:trPr>
          <w:trHeight w:val="20"/>
        </w:trPr>
        <w:tc>
          <w:tcPr>
            <w:tcW w:w="5430" w:type="dxa"/>
          </w:tcPr>
          <w:p w14:paraId="5B12F961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บวก (หัก)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5" w:type="dxa"/>
          </w:tcPr>
          <w:p w14:paraId="01F5D9E1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FB445D5" w14:textId="03B3BFB6" w:rsidR="005C0BD7" w:rsidRPr="00367230" w:rsidRDefault="00905179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(621)</w:t>
            </w:r>
          </w:p>
        </w:tc>
        <w:tc>
          <w:tcPr>
            <w:tcW w:w="1530" w:type="dxa"/>
          </w:tcPr>
          <w:p w14:paraId="51E7E5F4" w14:textId="6636EC34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(4,151)</w:t>
            </w:r>
          </w:p>
        </w:tc>
      </w:tr>
      <w:tr w:rsidR="005C0BD7" w:rsidRPr="00367230" w14:paraId="3E44506E" w14:textId="77777777" w:rsidTr="005C0BD7">
        <w:trPr>
          <w:trHeight w:val="20"/>
        </w:trPr>
        <w:tc>
          <w:tcPr>
            <w:tcW w:w="5430" w:type="dxa"/>
          </w:tcPr>
          <w:p w14:paraId="33006C2E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(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กำไร) ขาดทุนจากอัตราแลกเปลี่ยน</w:t>
            </w:r>
          </w:p>
        </w:tc>
        <w:tc>
          <w:tcPr>
            <w:tcW w:w="1085" w:type="dxa"/>
          </w:tcPr>
          <w:p w14:paraId="3242F1B6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D3F9428" w14:textId="41DFA2E9" w:rsidR="005C0BD7" w:rsidRPr="00367230" w:rsidRDefault="00905179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03954">
              <w:rPr>
                <w:rFonts w:asciiTheme="majorBidi" w:hAnsiTheme="majorBidi" w:cstheme="majorBidi"/>
                <w:color w:val="000000"/>
                <w:sz w:val="28"/>
              </w:rPr>
              <w:t>465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530" w:type="dxa"/>
          </w:tcPr>
          <w:p w14:paraId="1B238F7C" w14:textId="68130149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8,37</w:t>
            </w:r>
            <w:r w:rsidRPr="0036723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6</w:t>
            </w:r>
          </w:p>
        </w:tc>
      </w:tr>
      <w:tr w:rsidR="005C0BD7" w:rsidRPr="00367230" w14:paraId="00C462F6" w14:textId="77777777" w:rsidTr="005C0BD7">
        <w:trPr>
          <w:trHeight w:val="20"/>
        </w:trPr>
        <w:tc>
          <w:tcPr>
            <w:tcW w:w="5430" w:type="dxa"/>
          </w:tcPr>
          <w:p w14:paraId="5DCE5145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5" w:type="dxa"/>
          </w:tcPr>
          <w:p w14:paraId="4F109E94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BA07DCA" w14:textId="0945F169" w:rsidR="005C0BD7" w:rsidRPr="00367230" w:rsidRDefault="00B959F4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2,826</w:t>
            </w:r>
          </w:p>
        </w:tc>
        <w:tc>
          <w:tcPr>
            <w:tcW w:w="1530" w:type="dxa"/>
          </w:tcPr>
          <w:p w14:paraId="6706890B" w14:textId="7D65CC69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55,225</w:t>
            </w:r>
          </w:p>
        </w:tc>
      </w:tr>
      <w:tr w:rsidR="005C0BD7" w:rsidRPr="00367230" w14:paraId="24DE65BB" w14:textId="77777777" w:rsidTr="005C0BD7">
        <w:trPr>
          <w:trHeight w:val="20"/>
        </w:trPr>
        <w:tc>
          <w:tcPr>
            <w:tcW w:w="5430" w:type="dxa"/>
          </w:tcPr>
          <w:p w14:paraId="0915236E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5" w:type="dxa"/>
          </w:tcPr>
          <w:p w14:paraId="0AFCDEF3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201C0CC" w14:textId="5A568106" w:rsidR="005C0BD7" w:rsidRPr="00367230" w:rsidRDefault="00B959F4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1,548</w:t>
            </w:r>
          </w:p>
        </w:tc>
        <w:tc>
          <w:tcPr>
            <w:tcW w:w="1530" w:type="dxa"/>
          </w:tcPr>
          <w:p w14:paraId="384E09E5" w14:textId="096E9AE9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635</w:t>
            </w:r>
          </w:p>
        </w:tc>
      </w:tr>
      <w:tr w:rsidR="005C0BD7" w:rsidRPr="00367230" w14:paraId="24344D61" w14:textId="77777777" w:rsidTr="005C0BD7">
        <w:trPr>
          <w:trHeight w:val="20"/>
        </w:trPr>
        <w:tc>
          <w:tcPr>
            <w:tcW w:w="5430" w:type="dxa"/>
          </w:tcPr>
          <w:p w14:paraId="02F17654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85" w:type="dxa"/>
          </w:tcPr>
          <w:p w14:paraId="04551B42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00362EF" w14:textId="42398D61" w:rsidR="005C0BD7" w:rsidRPr="00367230" w:rsidRDefault="00B959F4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(5,332)</w:t>
            </w:r>
          </w:p>
        </w:tc>
        <w:tc>
          <w:tcPr>
            <w:tcW w:w="1530" w:type="dxa"/>
          </w:tcPr>
          <w:p w14:paraId="2CF73EE3" w14:textId="019FEF58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(100)</w:t>
            </w:r>
          </w:p>
        </w:tc>
      </w:tr>
      <w:tr w:rsidR="005C0BD7" w:rsidRPr="00367230" w14:paraId="7706F716" w14:textId="77777777" w:rsidTr="005C0BD7">
        <w:trPr>
          <w:trHeight w:val="20"/>
        </w:trPr>
        <w:tc>
          <w:tcPr>
            <w:tcW w:w="5430" w:type="dxa"/>
          </w:tcPr>
          <w:p w14:paraId="3757DFB8" w14:textId="0C0EC522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="0065709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ขาดทุนจากการ</w:t>
            </w:r>
            <w:r w:rsidR="00657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จำหน่าย</w:t>
            </w:r>
            <w:r w:rsidR="00657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</w:t>
            </w:r>
          </w:p>
        </w:tc>
        <w:tc>
          <w:tcPr>
            <w:tcW w:w="1085" w:type="dxa"/>
          </w:tcPr>
          <w:p w14:paraId="412E718E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2DC73B04" w14:textId="77777777" w:rsidR="005C0BD7" w:rsidRPr="00367230" w:rsidRDefault="005C0BD7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F2FC78B" w14:textId="77777777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0BD7" w:rsidRPr="00367230" w14:paraId="2F5DFF6C" w14:textId="77777777" w:rsidTr="005C0BD7">
        <w:trPr>
          <w:trHeight w:val="20"/>
        </w:trPr>
        <w:tc>
          <w:tcPr>
            <w:tcW w:w="5430" w:type="dxa"/>
          </w:tcPr>
          <w:p w14:paraId="7F4C747C" w14:textId="71BAA239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</w:t>
            </w:r>
            <w:r w:rsidR="00657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กำไรจากการ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จำหน่ายอุปกรณ์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6723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085" w:type="dxa"/>
          </w:tcPr>
          <w:p w14:paraId="331DAE16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4AC5158" w14:textId="77777777" w:rsidR="005C0BD7" w:rsidRPr="00367230" w:rsidRDefault="005C0BD7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1B95E28" w14:textId="77777777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0BD7" w:rsidRPr="00367230" w14:paraId="315FA53D" w14:textId="77777777" w:rsidTr="005C0BD7">
        <w:trPr>
          <w:trHeight w:val="20"/>
        </w:trPr>
        <w:tc>
          <w:tcPr>
            <w:tcW w:w="5430" w:type="dxa"/>
          </w:tcPr>
          <w:p w14:paraId="13B851A2" w14:textId="46D77004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และสินทรัพย์ไม่มีตัวตนอื่น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085" w:type="dxa"/>
          </w:tcPr>
          <w:p w14:paraId="21206335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728ABA4C" w14:textId="40C80EFE" w:rsidR="005C0BD7" w:rsidRPr="00367230" w:rsidRDefault="00B959F4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644,33</w:t>
            </w:r>
            <w:r w:rsidR="00C03954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530" w:type="dxa"/>
          </w:tcPr>
          <w:p w14:paraId="4F19F1D7" w14:textId="5B44C395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16,511</w:t>
            </w:r>
          </w:p>
        </w:tc>
      </w:tr>
      <w:tr w:rsidR="005C0BD7" w:rsidRPr="00367230" w14:paraId="36BB4237" w14:textId="77777777" w:rsidTr="005C0BD7">
        <w:trPr>
          <w:trHeight w:val="20"/>
        </w:trPr>
        <w:tc>
          <w:tcPr>
            <w:tcW w:w="5430" w:type="dxa"/>
          </w:tcPr>
          <w:p w14:paraId="4C86C0C0" w14:textId="7B5D5C16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: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กำไรจากการวัดมูลค่าตราสารอนุพันธ์และ</w:t>
            </w:r>
          </w:p>
        </w:tc>
        <w:tc>
          <w:tcPr>
            <w:tcW w:w="1085" w:type="dxa"/>
          </w:tcPr>
          <w:p w14:paraId="689D59E4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778E7F5A" w14:textId="77777777" w:rsidR="005C0BD7" w:rsidRPr="00367230" w:rsidRDefault="005C0BD7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0B8A5BE" w14:textId="77777777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0BD7" w:rsidRPr="00367230" w14:paraId="12FC54AA" w14:textId="77777777" w:rsidTr="005C0BD7">
        <w:trPr>
          <w:trHeight w:val="20"/>
        </w:trPr>
        <w:tc>
          <w:tcPr>
            <w:tcW w:w="5430" w:type="dxa"/>
          </w:tcPr>
          <w:p w14:paraId="48E809CD" w14:textId="77777777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สถานะสุทธิจากการป้องกันความเสี่ยง</w:t>
            </w:r>
          </w:p>
        </w:tc>
        <w:tc>
          <w:tcPr>
            <w:tcW w:w="1085" w:type="dxa"/>
          </w:tcPr>
          <w:p w14:paraId="08CCE4CD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37725275" w14:textId="2A5B9E7E" w:rsidR="005C0BD7" w:rsidRPr="00367230" w:rsidRDefault="00B959F4" w:rsidP="005C0BD7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(4,182)</w:t>
            </w:r>
          </w:p>
        </w:tc>
        <w:tc>
          <w:tcPr>
            <w:tcW w:w="1530" w:type="dxa"/>
          </w:tcPr>
          <w:p w14:paraId="37D21F02" w14:textId="469F2526" w:rsidR="005C0BD7" w:rsidRPr="00367230" w:rsidRDefault="005C0BD7" w:rsidP="005C0BD7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(82,581)</w:t>
            </w:r>
          </w:p>
        </w:tc>
      </w:tr>
      <w:tr w:rsidR="005C0BD7" w:rsidRPr="00367230" w14:paraId="553820A1" w14:textId="77777777" w:rsidTr="005C0BD7">
        <w:trPr>
          <w:trHeight w:val="20"/>
        </w:trPr>
        <w:tc>
          <w:tcPr>
            <w:tcW w:w="5430" w:type="dxa"/>
          </w:tcPr>
          <w:p w14:paraId="7548B56D" w14:textId="327E4E7F" w:rsidR="005C0BD7" w:rsidRPr="00367230" w:rsidRDefault="005C0BD7" w:rsidP="005C0BD7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: </w:t>
            </w:r>
            <w:r w:rsidR="00C9291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ค่าใช้จ่าย (รายได้)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085" w:type="dxa"/>
          </w:tcPr>
          <w:p w14:paraId="0165153B" w14:textId="77777777" w:rsidR="005C0BD7" w:rsidRPr="00367230" w:rsidRDefault="005C0BD7" w:rsidP="005C0BD7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DEC2B03" w14:textId="7F71330A" w:rsidR="005C0BD7" w:rsidRPr="00367230" w:rsidRDefault="00B959F4" w:rsidP="005C0BD7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24,271</w:t>
            </w:r>
          </w:p>
        </w:tc>
        <w:tc>
          <w:tcPr>
            <w:tcW w:w="1530" w:type="dxa"/>
          </w:tcPr>
          <w:p w14:paraId="083ADCE0" w14:textId="3B3C94F9" w:rsidR="005C0BD7" w:rsidRPr="00367230" w:rsidRDefault="005C0BD7" w:rsidP="005C0BD7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(62,6</w:t>
            </w:r>
            <w:r w:rsidRPr="0036723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59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)</w:t>
            </w:r>
          </w:p>
        </w:tc>
      </w:tr>
      <w:tr w:rsidR="005C0BD7" w:rsidRPr="00367230" w14:paraId="79D76869" w14:textId="77777777" w:rsidTr="005C0BD7">
        <w:trPr>
          <w:trHeight w:val="20"/>
        </w:trPr>
        <w:tc>
          <w:tcPr>
            <w:tcW w:w="5430" w:type="dxa"/>
          </w:tcPr>
          <w:p w14:paraId="654898DD" w14:textId="77777777" w:rsidR="005C0BD7" w:rsidRPr="00367230" w:rsidRDefault="005C0BD7" w:rsidP="005C0BD7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2D1D4CAC" w14:textId="77777777" w:rsidR="005C0BD7" w:rsidRPr="00367230" w:rsidRDefault="005C0BD7" w:rsidP="005C0BD7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</w:t>
            </w:r>
          </w:p>
          <w:p w14:paraId="58133C06" w14:textId="77777777" w:rsidR="005C0BD7" w:rsidRPr="00367230" w:rsidRDefault="005C0BD7" w:rsidP="005C0BD7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บางรายการ (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EBITDA before other incomes and other expenses)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1085" w:type="dxa"/>
          </w:tcPr>
          <w:p w14:paraId="74F28E57" w14:textId="77777777" w:rsidR="005C0BD7" w:rsidRPr="00367230" w:rsidRDefault="005C0BD7" w:rsidP="005C0BD7">
            <w:pPr>
              <w:spacing w:line="330" w:lineRule="exact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24CF306" w14:textId="77777777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454F91A0" w14:textId="77777777" w:rsidR="00731075" w:rsidRPr="00367230" w:rsidRDefault="00731075" w:rsidP="005C0BD7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6AD75DB" w14:textId="535524FF" w:rsidR="00731075" w:rsidRPr="00367230" w:rsidRDefault="00B959F4" w:rsidP="005C0BD7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8,289,774</w:t>
            </w:r>
          </w:p>
        </w:tc>
        <w:tc>
          <w:tcPr>
            <w:tcW w:w="1530" w:type="dxa"/>
          </w:tcPr>
          <w:p w14:paraId="12C6F4CC" w14:textId="77777777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5A9FBA4" w14:textId="77777777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203E0E4" w14:textId="1527B200" w:rsidR="005C0BD7" w:rsidRPr="00367230" w:rsidRDefault="005C0BD7" w:rsidP="005C0BD7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8,064,823</w:t>
            </w:r>
          </w:p>
        </w:tc>
      </w:tr>
    </w:tbl>
    <w:p w14:paraId="57CD7F53" w14:textId="77777777" w:rsidR="005C0BD7" w:rsidRPr="00367230" w:rsidRDefault="005C0BD7" w:rsidP="00251E5C"/>
    <w:p w14:paraId="47AC2677" w14:textId="77777777" w:rsidR="00C92913" w:rsidRDefault="00C92913">
      <w:r>
        <w:br w:type="page"/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00"/>
        <w:gridCol w:w="30"/>
        <w:gridCol w:w="1085"/>
        <w:gridCol w:w="1495"/>
        <w:gridCol w:w="1530"/>
      </w:tblGrid>
      <w:tr w:rsidR="005C0BD7" w:rsidRPr="00367230" w14:paraId="52E4D823" w14:textId="77777777" w:rsidTr="005C0BD7">
        <w:trPr>
          <w:trHeight w:val="20"/>
          <w:tblHeader/>
        </w:trPr>
        <w:tc>
          <w:tcPr>
            <w:tcW w:w="5430" w:type="dxa"/>
            <w:gridSpan w:val="2"/>
          </w:tcPr>
          <w:p w14:paraId="019A84AC" w14:textId="32963641" w:rsidR="005C0BD7" w:rsidRPr="00367230" w:rsidRDefault="005C0BD7" w:rsidP="00251E5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1FE07515" w14:textId="77777777" w:rsidR="005C0BD7" w:rsidRPr="00367230" w:rsidRDefault="005C0BD7" w:rsidP="00251E5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00F85BC2" w14:textId="77777777" w:rsidR="005C0BD7" w:rsidRPr="00367230" w:rsidRDefault="005C0BD7" w:rsidP="00251E5C">
            <w:pPr>
              <w:spacing w:line="330" w:lineRule="exact"/>
              <w:ind w:right="-43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(หน่วย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พันบาท)</w:t>
            </w:r>
          </w:p>
        </w:tc>
      </w:tr>
      <w:tr w:rsidR="005C0BD7" w:rsidRPr="00367230" w14:paraId="1040954E" w14:textId="77777777" w:rsidTr="005C0BD7">
        <w:trPr>
          <w:trHeight w:val="20"/>
          <w:tblHeader/>
        </w:trPr>
        <w:tc>
          <w:tcPr>
            <w:tcW w:w="5430" w:type="dxa"/>
            <w:gridSpan w:val="2"/>
          </w:tcPr>
          <w:p w14:paraId="304490D2" w14:textId="77777777" w:rsidR="005C0BD7" w:rsidRPr="00367230" w:rsidRDefault="005C0BD7" w:rsidP="00251E5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5174844E" w14:textId="77777777" w:rsidR="005C0BD7" w:rsidRPr="00367230" w:rsidRDefault="005C0BD7" w:rsidP="00251E5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7E049121" w14:textId="77777777" w:rsidR="005C0BD7" w:rsidRPr="00367230" w:rsidRDefault="005C0BD7" w:rsidP="00251E5C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C0BD7" w:rsidRPr="00367230" w14:paraId="14204033" w14:textId="77777777" w:rsidTr="005C0BD7">
        <w:trPr>
          <w:trHeight w:val="20"/>
          <w:tblHeader/>
        </w:trPr>
        <w:tc>
          <w:tcPr>
            <w:tcW w:w="5430" w:type="dxa"/>
            <w:gridSpan w:val="2"/>
          </w:tcPr>
          <w:p w14:paraId="18AC7D9F" w14:textId="77777777" w:rsidR="005C0BD7" w:rsidRPr="00367230" w:rsidRDefault="005C0BD7" w:rsidP="00251E5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2C5BFDA7" w14:textId="77777777" w:rsidR="005C0BD7" w:rsidRPr="00367230" w:rsidRDefault="005C0BD7" w:rsidP="00251E5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025" w:type="dxa"/>
            <w:gridSpan w:val="2"/>
          </w:tcPr>
          <w:p w14:paraId="601EAEAE" w14:textId="77777777" w:rsidR="005C0BD7" w:rsidRPr="00367230" w:rsidRDefault="005C0BD7" w:rsidP="00251E5C">
            <w:pPr>
              <w:pBdr>
                <w:bottom w:val="single" w:sz="6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สำหรับงวดหกเดือนสิ้นสุด                   วันที่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มิถุนายน</w:t>
            </w:r>
          </w:p>
        </w:tc>
      </w:tr>
      <w:tr w:rsidR="005C0BD7" w:rsidRPr="00367230" w14:paraId="3C139EA5" w14:textId="77777777" w:rsidTr="005C0BD7">
        <w:trPr>
          <w:trHeight w:val="20"/>
          <w:tblHeader/>
        </w:trPr>
        <w:tc>
          <w:tcPr>
            <w:tcW w:w="5430" w:type="dxa"/>
            <w:gridSpan w:val="2"/>
          </w:tcPr>
          <w:p w14:paraId="344BA916" w14:textId="77777777" w:rsidR="005C0BD7" w:rsidRPr="00367230" w:rsidRDefault="005C0BD7" w:rsidP="00251E5C">
            <w:pPr>
              <w:spacing w:line="330" w:lineRule="exact"/>
              <w:ind w:left="-18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5" w:type="dxa"/>
          </w:tcPr>
          <w:p w14:paraId="55A2928C" w14:textId="77777777" w:rsidR="005C0BD7" w:rsidRPr="00367230" w:rsidRDefault="005C0BD7" w:rsidP="00251E5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หมายเหตุ</w:t>
            </w:r>
          </w:p>
        </w:tc>
        <w:tc>
          <w:tcPr>
            <w:tcW w:w="1495" w:type="dxa"/>
          </w:tcPr>
          <w:p w14:paraId="58DCF1BB" w14:textId="1DAEE0D3" w:rsidR="005C0BD7" w:rsidRPr="00367230" w:rsidRDefault="005C0BD7" w:rsidP="00251E5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2F3269DA" w14:textId="2B5253E7" w:rsidR="005C0BD7" w:rsidRPr="00367230" w:rsidRDefault="005C0BD7" w:rsidP="00251E5C">
            <w:pPr>
              <w:pBdr>
                <w:bottom w:val="single" w:sz="4" w:space="1" w:color="auto"/>
              </w:pBdr>
              <w:spacing w:line="330" w:lineRule="exact"/>
              <w:ind w:right="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5C0BD7" w:rsidRPr="00367230" w14:paraId="4AD541A2" w14:textId="77777777" w:rsidTr="005C0BD7">
        <w:trPr>
          <w:trHeight w:val="20"/>
        </w:trPr>
        <w:tc>
          <w:tcPr>
            <w:tcW w:w="5430" w:type="dxa"/>
            <w:gridSpan w:val="2"/>
          </w:tcPr>
          <w:p w14:paraId="57BA0099" w14:textId="77777777" w:rsidR="005C0BD7" w:rsidRPr="00367230" w:rsidRDefault="005C0BD7" w:rsidP="00251E5C">
            <w:pPr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กำไรสำหรับงวด</w:t>
            </w:r>
          </w:p>
        </w:tc>
        <w:tc>
          <w:tcPr>
            <w:tcW w:w="1085" w:type="dxa"/>
          </w:tcPr>
          <w:p w14:paraId="15B5D390" w14:textId="77777777" w:rsidR="005C0BD7" w:rsidRPr="00367230" w:rsidRDefault="005C0BD7" w:rsidP="00251E5C">
            <w:pPr>
              <w:spacing w:line="330" w:lineRule="exact"/>
              <w:ind w:left="102" w:right="-43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95" w:type="dxa"/>
          </w:tcPr>
          <w:p w14:paraId="7B81F6F4" w14:textId="05D2492B" w:rsidR="005C0BD7" w:rsidRPr="00367230" w:rsidRDefault="003A6E0E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1,730,30</w:t>
            </w:r>
            <w:r w:rsidR="00537DDC" w:rsidRPr="00367230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530" w:type="dxa"/>
          </w:tcPr>
          <w:p w14:paraId="43EBDEF5" w14:textId="7162CF8A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2,352,826</w:t>
            </w:r>
          </w:p>
        </w:tc>
      </w:tr>
      <w:tr w:rsidR="005C0BD7" w:rsidRPr="00367230" w14:paraId="7FA26763" w14:textId="77777777" w:rsidTr="005C0BD7">
        <w:trPr>
          <w:trHeight w:val="20"/>
        </w:trPr>
        <w:tc>
          <w:tcPr>
            <w:tcW w:w="5430" w:type="dxa"/>
            <w:gridSpan w:val="2"/>
          </w:tcPr>
          <w:p w14:paraId="7243BB84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162"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บวก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085" w:type="dxa"/>
          </w:tcPr>
          <w:p w14:paraId="2B7DA4BA" w14:textId="58988094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DA1448"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4</w:t>
            </w:r>
          </w:p>
        </w:tc>
        <w:tc>
          <w:tcPr>
            <w:tcW w:w="1495" w:type="dxa"/>
          </w:tcPr>
          <w:p w14:paraId="0E252B18" w14:textId="70DF94F0" w:rsidR="005C0BD7" w:rsidRPr="00367230" w:rsidRDefault="003A6E0E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1,350,399</w:t>
            </w:r>
          </w:p>
        </w:tc>
        <w:tc>
          <w:tcPr>
            <w:tcW w:w="1530" w:type="dxa"/>
          </w:tcPr>
          <w:p w14:paraId="42F3020C" w14:textId="5D5B56FA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1,386,374</w:t>
            </w:r>
          </w:p>
        </w:tc>
      </w:tr>
      <w:tr w:rsidR="005C0BD7" w:rsidRPr="00367230" w14:paraId="47F02FA5" w14:textId="77777777" w:rsidTr="005C0BD7">
        <w:trPr>
          <w:trHeight w:val="20"/>
        </w:trPr>
        <w:tc>
          <w:tcPr>
            <w:tcW w:w="5430" w:type="dxa"/>
            <w:gridSpan w:val="2"/>
          </w:tcPr>
          <w:p w14:paraId="146549C9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085" w:type="dxa"/>
          </w:tcPr>
          <w:p w14:paraId="0CCC7193" w14:textId="4FB11C2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DA1448"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5</w:t>
            </w:r>
          </w:p>
        </w:tc>
        <w:tc>
          <w:tcPr>
            <w:tcW w:w="1495" w:type="dxa"/>
          </w:tcPr>
          <w:p w14:paraId="1A2DC7CE" w14:textId="6CD82C76" w:rsidR="005C0BD7" w:rsidRPr="00367230" w:rsidRDefault="00822023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423,285</w:t>
            </w:r>
          </w:p>
        </w:tc>
        <w:tc>
          <w:tcPr>
            <w:tcW w:w="1530" w:type="dxa"/>
          </w:tcPr>
          <w:p w14:paraId="6956F48A" w14:textId="58E6820C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449,534</w:t>
            </w:r>
          </w:p>
        </w:tc>
      </w:tr>
      <w:tr w:rsidR="005C0BD7" w:rsidRPr="00367230" w14:paraId="4ED054F0" w14:textId="77777777" w:rsidTr="005C0BD7">
        <w:trPr>
          <w:trHeight w:val="20"/>
        </w:trPr>
        <w:tc>
          <w:tcPr>
            <w:tcW w:w="5430" w:type="dxa"/>
            <w:gridSpan w:val="2"/>
          </w:tcPr>
          <w:p w14:paraId="64609ACA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</w:p>
        </w:tc>
        <w:tc>
          <w:tcPr>
            <w:tcW w:w="1085" w:type="dxa"/>
          </w:tcPr>
          <w:p w14:paraId="691F2D05" w14:textId="70A83141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DA1448"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6</w:t>
            </w:r>
          </w:p>
        </w:tc>
        <w:tc>
          <w:tcPr>
            <w:tcW w:w="1495" w:type="dxa"/>
          </w:tcPr>
          <w:p w14:paraId="6C0EF966" w14:textId="4C6647C4" w:rsidR="005C0BD7" w:rsidRPr="00367230" w:rsidRDefault="009C481F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5,413,933</w:t>
            </w:r>
          </w:p>
        </w:tc>
        <w:tc>
          <w:tcPr>
            <w:tcW w:w="1530" w:type="dxa"/>
          </w:tcPr>
          <w:p w14:paraId="15829D11" w14:textId="198A21F4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5,137,359</w:t>
            </w:r>
          </w:p>
        </w:tc>
      </w:tr>
      <w:tr w:rsidR="005C0BD7" w:rsidRPr="00367230" w14:paraId="738EB857" w14:textId="77777777" w:rsidTr="005C0BD7">
        <w:trPr>
          <w:trHeight w:val="20"/>
        </w:trPr>
        <w:tc>
          <w:tcPr>
            <w:tcW w:w="5430" w:type="dxa"/>
            <w:gridSpan w:val="2"/>
          </w:tcPr>
          <w:p w14:paraId="29576B22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ค่าเสื่อมราคา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085" w:type="dxa"/>
          </w:tcPr>
          <w:p w14:paraId="19B5B911" w14:textId="2C33ECC6" w:rsidR="005C0BD7" w:rsidRPr="00367230" w:rsidRDefault="00DA1448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16</w:t>
            </w:r>
          </w:p>
        </w:tc>
        <w:tc>
          <w:tcPr>
            <w:tcW w:w="1495" w:type="dxa"/>
          </w:tcPr>
          <w:p w14:paraId="6B89801D" w14:textId="6F4DBCD4" w:rsidR="005C0BD7" w:rsidRPr="00367230" w:rsidRDefault="00B77F59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5,212,69</w:t>
            </w:r>
            <w:r w:rsidR="00412050" w:rsidRPr="00367230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1530" w:type="dxa"/>
          </w:tcPr>
          <w:p w14:paraId="1504C88E" w14:textId="76440683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5,463,423</w:t>
            </w:r>
          </w:p>
        </w:tc>
      </w:tr>
      <w:tr w:rsidR="005C0BD7" w:rsidRPr="00367230" w14:paraId="551384A7" w14:textId="77777777" w:rsidTr="005C0BD7">
        <w:trPr>
          <w:trHeight w:val="20"/>
        </w:trPr>
        <w:tc>
          <w:tcPr>
            <w:tcW w:w="5430" w:type="dxa"/>
            <w:gridSpan w:val="2"/>
          </w:tcPr>
          <w:p w14:paraId="4542C9C1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085" w:type="dxa"/>
          </w:tcPr>
          <w:p w14:paraId="2E42DD89" w14:textId="66D99A0E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1</w:t>
            </w:r>
            <w:r w:rsidR="00DA1448" w:rsidRPr="00367230">
              <w:rPr>
                <w:rFonts w:asciiTheme="majorBidi" w:hAnsiTheme="majorBidi" w:cstheme="majorBidi"/>
                <w:i/>
                <w:color w:val="000000"/>
                <w:sz w:val="28"/>
              </w:rPr>
              <w:t>6</w:t>
            </w:r>
          </w:p>
        </w:tc>
        <w:tc>
          <w:tcPr>
            <w:tcW w:w="1495" w:type="dxa"/>
          </w:tcPr>
          <w:p w14:paraId="5639A43D" w14:textId="7758C3AF" w:rsidR="005C0BD7" w:rsidRPr="00367230" w:rsidRDefault="00B77F59" w:rsidP="00251E5C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580,035</w:t>
            </w:r>
          </w:p>
        </w:tc>
        <w:tc>
          <w:tcPr>
            <w:tcW w:w="1530" w:type="dxa"/>
          </w:tcPr>
          <w:p w14:paraId="7C5E9F55" w14:textId="59278E7F" w:rsidR="005C0BD7" w:rsidRPr="00367230" w:rsidRDefault="005C0BD7" w:rsidP="00251E5C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488,756</w:t>
            </w:r>
          </w:p>
        </w:tc>
      </w:tr>
      <w:tr w:rsidR="005C0BD7" w:rsidRPr="00367230" w14:paraId="161CE5BE" w14:textId="77777777" w:rsidTr="005C0BD7">
        <w:trPr>
          <w:trHeight w:val="20"/>
        </w:trPr>
        <w:tc>
          <w:tcPr>
            <w:tcW w:w="5430" w:type="dxa"/>
            <w:gridSpan w:val="2"/>
          </w:tcPr>
          <w:p w14:paraId="68D4CF69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EBITDA</w:t>
            </w:r>
          </w:p>
        </w:tc>
        <w:tc>
          <w:tcPr>
            <w:tcW w:w="1085" w:type="dxa"/>
          </w:tcPr>
          <w:p w14:paraId="4725D9B1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21D4062" w14:textId="2FFBE78D" w:rsidR="005C0BD7" w:rsidRPr="00367230" w:rsidRDefault="00B77F59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14,710,65</w:t>
            </w:r>
            <w:r w:rsidR="00FB63D0" w:rsidRPr="00367230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530" w:type="dxa"/>
          </w:tcPr>
          <w:p w14:paraId="073BA45B" w14:textId="57989D6A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15,278,272</w:t>
            </w:r>
          </w:p>
        </w:tc>
      </w:tr>
      <w:tr w:rsidR="005C0BD7" w:rsidRPr="00367230" w14:paraId="0FB0F490" w14:textId="77777777" w:rsidTr="005C0BD7">
        <w:trPr>
          <w:trHeight w:val="20"/>
        </w:trPr>
        <w:tc>
          <w:tcPr>
            <w:tcW w:w="5430" w:type="dxa"/>
            <w:gridSpan w:val="2"/>
          </w:tcPr>
          <w:p w14:paraId="167E85F2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บวก (หัก)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085" w:type="dxa"/>
          </w:tcPr>
          <w:p w14:paraId="0EE54DF0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0DEBAC6F" w14:textId="55FBB760" w:rsidR="005C0BD7" w:rsidRPr="00367230" w:rsidRDefault="00B77F59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(5,786)</w:t>
            </w:r>
          </w:p>
        </w:tc>
        <w:tc>
          <w:tcPr>
            <w:tcW w:w="1530" w:type="dxa"/>
          </w:tcPr>
          <w:p w14:paraId="2542D34D" w14:textId="26F53A16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(8,713)</w:t>
            </w:r>
          </w:p>
        </w:tc>
      </w:tr>
      <w:tr w:rsidR="005C0BD7" w:rsidRPr="00367230" w14:paraId="12F0185B" w14:textId="77777777" w:rsidTr="005C0BD7">
        <w:trPr>
          <w:trHeight w:val="20"/>
        </w:trPr>
        <w:tc>
          <w:tcPr>
            <w:tcW w:w="5430" w:type="dxa"/>
            <w:gridSpan w:val="2"/>
          </w:tcPr>
          <w:p w14:paraId="12A2E5A6" w14:textId="30FDB926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1085" w:type="dxa"/>
          </w:tcPr>
          <w:p w14:paraId="0E50C0AA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AFBE571" w14:textId="467B79BF" w:rsidR="005C0BD7" w:rsidRPr="00367230" w:rsidRDefault="00DB2A3C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9,51</w:t>
            </w:r>
            <w:r w:rsidR="00C0395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530" w:type="dxa"/>
          </w:tcPr>
          <w:p w14:paraId="3C9DF5EB" w14:textId="3A77FF7F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10,2</w:t>
            </w:r>
            <w:r w:rsidRPr="0036723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19</w:t>
            </w:r>
          </w:p>
        </w:tc>
      </w:tr>
      <w:tr w:rsidR="005C0BD7" w:rsidRPr="00367230" w14:paraId="7A71E752" w14:textId="77777777" w:rsidTr="005C0BD7">
        <w:trPr>
          <w:trHeight w:val="20"/>
        </w:trPr>
        <w:tc>
          <w:tcPr>
            <w:tcW w:w="5430" w:type="dxa"/>
            <w:gridSpan w:val="2"/>
          </w:tcPr>
          <w:p w14:paraId="1FE328B0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ค่าใช้จ่ายอื่นเกี่ยวกับพนักงาน</w:t>
            </w:r>
          </w:p>
        </w:tc>
        <w:tc>
          <w:tcPr>
            <w:tcW w:w="1085" w:type="dxa"/>
          </w:tcPr>
          <w:p w14:paraId="689CA24E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C0B7748" w14:textId="4516CBAD" w:rsidR="005C0BD7" w:rsidRPr="00367230" w:rsidRDefault="00DB2A3C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8,381</w:t>
            </w:r>
          </w:p>
        </w:tc>
        <w:tc>
          <w:tcPr>
            <w:tcW w:w="1530" w:type="dxa"/>
          </w:tcPr>
          <w:p w14:paraId="3EEBE30B" w14:textId="703A2CEA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133,030</w:t>
            </w:r>
          </w:p>
        </w:tc>
      </w:tr>
      <w:tr w:rsidR="005C0BD7" w:rsidRPr="00367230" w14:paraId="6C794194" w14:textId="77777777" w:rsidTr="005C0BD7">
        <w:trPr>
          <w:trHeight w:val="20"/>
        </w:trPr>
        <w:tc>
          <w:tcPr>
            <w:tcW w:w="5430" w:type="dxa"/>
            <w:gridSpan w:val="2"/>
          </w:tcPr>
          <w:p w14:paraId="7EC43C2E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5" w:type="dxa"/>
          </w:tcPr>
          <w:p w14:paraId="4945B99B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12EE43C1" w14:textId="54831CBB" w:rsidR="005C0BD7" w:rsidRPr="00367230" w:rsidRDefault="00D759AA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3,123</w:t>
            </w:r>
          </w:p>
        </w:tc>
        <w:tc>
          <w:tcPr>
            <w:tcW w:w="1530" w:type="dxa"/>
          </w:tcPr>
          <w:p w14:paraId="59AA11C9" w14:textId="001A5AE3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2,464</w:t>
            </w:r>
          </w:p>
        </w:tc>
      </w:tr>
      <w:tr w:rsidR="005C0BD7" w:rsidRPr="00367230" w14:paraId="0018BD5C" w14:textId="77777777" w:rsidTr="005C0BD7">
        <w:trPr>
          <w:trHeight w:val="20"/>
        </w:trPr>
        <w:tc>
          <w:tcPr>
            <w:tcW w:w="5430" w:type="dxa"/>
            <w:gridSpan w:val="2"/>
          </w:tcPr>
          <w:p w14:paraId="02D5CABF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เงินปันผลรับจากเงินลงทุนทั่วไป</w:t>
            </w:r>
          </w:p>
        </w:tc>
        <w:tc>
          <w:tcPr>
            <w:tcW w:w="1085" w:type="dxa"/>
          </w:tcPr>
          <w:p w14:paraId="5ECFBE27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2BEC3EC" w14:textId="28901D3B" w:rsidR="005C0BD7" w:rsidRPr="00367230" w:rsidRDefault="00DB2A3C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(5,332)</w:t>
            </w:r>
          </w:p>
        </w:tc>
        <w:tc>
          <w:tcPr>
            <w:tcW w:w="1530" w:type="dxa"/>
          </w:tcPr>
          <w:p w14:paraId="4B6F18D7" w14:textId="1779621D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(100)</w:t>
            </w:r>
          </w:p>
        </w:tc>
      </w:tr>
      <w:tr w:rsidR="005C0BD7" w:rsidRPr="00367230" w14:paraId="400C01DD" w14:textId="77777777" w:rsidTr="005C0BD7">
        <w:trPr>
          <w:trHeight w:val="20"/>
        </w:trPr>
        <w:tc>
          <w:tcPr>
            <w:tcW w:w="5430" w:type="dxa"/>
            <w:gridSpan w:val="2"/>
          </w:tcPr>
          <w:p w14:paraId="50253050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/>
                <w:color w:val="000000"/>
                <w:sz w:val="28"/>
                <w:cs/>
              </w:rPr>
              <w:t>กำไรจากการจำหน่ายเงินลงทุนอื่น</w:t>
            </w:r>
          </w:p>
        </w:tc>
        <w:tc>
          <w:tcPr>
            <w:tcW w:w="1085" w:type="dxa"/>
          </w:tcPr>
          <w:p w14:paraId="3DBB4841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4CFA8E6" w14:textId="0F383B6D" w:rsidR="005C0BD7" w:rsidRPr="00367230" w:rsidRDefault="00123A4E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D8F5DBD" w14:textId="23A59C22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(13,282)</w:t>
            </w:r>
          </w:p>
        </w:tc>
      </w:tr>
      <w:tr w:rsidR="005C0BD7" w:rsidRPr="00367230" w14:paraId="77A15C10" w14:textId="77777777" w:rsidTr="005C0BD7">
        <w:trPr>
          <w:trHeight w:val="20"/>
        </w:trPr>
        <w:tc>
          <w:tcPr>
            <w:tcW w:w="5430" w:type="dxa"/>
            <w:gridSpan w:val="2"/>
          </w:tcPr>
          <w:p w14:paraId="27B04BD6" w14:textId="4113127E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="00657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ขาดทุนจากการ</w:t>
            </w:r>
            <w:r w:rsidR="00657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จำหน่าย</w:t>
            </w:r>
            <w:r w:rsidR="00657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และ</w:t>
            </w:r>
          </w:p>
        </w:tc>
        <w:tc>
          <w:tcPr>
            <w:tcW w:w="1085" w:type="dxa"/>
          </w:tcPr>
          <w:p w14:paraId="315A0E56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6E4B88E" w14:textId="77777777" w:rsidR="005C0BD7" w:rsidRPr="00367230" w:rsidRDefault="005C0BD7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6F890C14" w14:textId="77777777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0BD7" w:rsidRPr="00367230" w14:paraId="0D9EC1AB" w14:textId="77777777" w:rsidTr="005C0BD7">
        <w:trPr>
          <w:trHeight w:val="20"/>
        </w:trPr>
        <w:tc>
          <w:tcPr>
            <w:tcW w:w="5400" w:type="dxa"/>
          </w:tcPr>
          <w:p w14:paraId="0455DB4F" w14:textId="607EEAD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</w:t>
            </w:r>
            <w:r w:rsidR="0065709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กำไรจากการ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จำหน่ายอุปกรณ์</w:t>
            </w:r>
            <w:r w:rsidRPr="0036723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</w:t>
            </w:r>
            <w:r w:rsidRPr="00367230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115" w:type="dxa"/>
            <w:gridSpan w:val="2"/>
          </w:tcPr>
          <w:p w14:paraId="6CCB2529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485D9054" w14:textId="77777777" w:rsidR="005C0BD7" w:rsidRPr="00367230" w:rsidRDefault="005C0BD7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876B8DD" w14:textId="77777777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C0BD7" w:rsidRPr="00367230" w14:paraId="1AE1B1B0" w14:textId="77777777" w:rsidTr="005C0BD7">
        <w:trPr>
          <w:trHeight w:val="20"/>
        </w:trPr>
        <w:tc>
          <w:tcPr>
            <w:tcW w:w="5400" w:type="dxa"/>
          </w:tcPr>
          <w:p w14:paraId="1E786642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และสินทรัพย์ไม่มีตัวตนอื่น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115" w:type="dxa"/>
            <w:gridSpan w:val="2"/>
          </w:tcPr>
          <w:p w14:paraId="0BF7C11B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3AB7D518" w14:textId="381375DD" w:rsidR="005C0BD7" w:rsidRPr="00367230" w:rsidRDefault="00E25E0E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702,37</w:t>
            </w:r>
            <w:r w:rsidR="0065709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530" w:type="dxa"/>
          </w:tcPr>
          <w:p w14:paraId="3976BA9B" w14:textId="3B0FA525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27,879</w:t>
            </w:r>
          </w:p>
        </w:tc>
      </w:tr>
      <w:tr w:rsidR="005C0BD7" w:rsidRPr="00367230" w14:paraId="179EEDC7" w14:textId="77777777" w:rsidTr="005C0BD7">
        <w:trPr>
          <w:trHeight w:val="20"/>
        </w:trPr>
        <w:tc>
          <w:tcPr>
            <w:tcW w:w="5430" w:type="dxa"/>
            <w:gridSpan w:val="2"/>
          </w:tcPr>
          <w:p w14:paraId="5F6A7D8F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>: (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ขาดทุนจากการวัดมูลค่าตราสารอนุพันธ์และ</w:t>
            </w:r>
          </w:p>
        </w:tc>
        <w:tc>
          <w:tcPr>
            <w:tcW w:w="1085" w:type="dxa"/>
          </w:tcPr>
          <w:p w14:paraId="135FC1E0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B9D6991" w14:textId="77777777" w:rsidR="005C0BD7" w:rsidRPr="00367230" w:rsidRDefault="005C0BD7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0E7CC8C" w14:textId="77777777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5C0BD7" w:rsidRPr="00367230" w14:paraId="795A18D4" w14:textId="77777777" w:rsidTr="005C0BD7">
        <w:trPr>
          <w:trHeight w:val="20"/>
        </w:trPr>
        <w:tc>
          <w:tcPr>
            <w:tcW w:w="5430" w:type="dxa"/>
            <w:gridSpan w:val="2"/>
          </w:tcPr>
          <w:p w14:paraId="4714B9BE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 xml:space="preserve">   สถานะสุทธิจากการป้องกันความเสี่ยง</w:t>
            </w:r>
          </w:p>
        </w:tc>
        <w:tc>
          <w:tcPr>
            <w:tcW w:w="1085" w:type="dxa"/>
          </w:tcPr>
          <w:p w14:paraId="01268EAF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3F3C8F30" w14:textId="6A4ACACF" w:rsidR="005C0BD7" w:rsidRPr="00367230" w:rsidRDefault="00DE6955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(2,601)</w:t>
            </w:r>
          </w:p>
        </w:tc>
        <w:tc>
          <w:tcPr>
            <w:tcW w:w="1530" w:type="dxa"/>
          </w:tcPr>
          <w:p w14:paraId="114E0673" w14:textId="30629669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146,896</w:t>
            </w:r>
          </w:p>
        </w:tc>
      </w:tr>
      <w:tr w:rsidR="005C0BD7" w:rsidRPr="00367230" w14:paraId="1A2DAAE8" w14:textId="77777777" w:rsidTr="005C0BD7">
        <w:trPr>
          <w:trHeight w:val="20"/>
        </w:trPr>
        <w:tc>
          <w:tcPr>
            <w:tcW w:w="5430" w:type="dxa"/>
            <w:gridSpan w:val="2"/>
          </w:tcPr>
          <w:p w14:paraId="10777FEB" w14:textId="77777777" w:rsidR="005C0BD7" w:rsidRPr="00367230" w:rsidRDefault="005C0BD7" w:rsidP="00251E5C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: </w:t>
            </w:r>
            <w:r w:rsidRPr="00367230">
              <w:rPr>
                <w:rFonts w:asciiTheme="majorBidi" w:hAnsiTheme="majorBidi"/>
                <w:color w:val="000000"/>
                <w:sz w:val="28"/>
                <w:cs/>
              </w:rPr>
              <w:t xml:space="preserve">ค่าเผื่อการด้อยค่าเงินลงทุนอื่น        </w:t>
            </w:r>
          </w:p>
        </w:tc>
        <w:tc>
          <w:tcPr>
            <w:tcW w:w="1085" w:type="dxa"/>
          </w:tcPr>
          <w:p w14:paraId="53731A6F" w14:textId="77777777" w:rsidR="005C0BD7" w:rsidRPr="00367230" w:rsidRDefault="005C0BD7" w:rsidP="00251E5C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01C9F9C8" w14:textId="51C47DFC" w:rsidR="005C0BD7" w:rsidRPr="00367230" w:rsidRDefault="00E849F7" w:rsidP="00251E5C">
            <w:pP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C801EE2" w14:textId="6148EE31" w:rsidR="005C0BD7" w:rsidRPr="00367230" w:rsidRDefault="005C0BD7" w:rsidP="00251E5C">
            <w:pP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1,000</w:t>
            </w:r>
          </w:p>
        </w:tc>
      </w:tr>
      <w:tr w:rsidR="00C92913" w:rsidRPr="00367230" w14:paraId="045FA64B" w14:textId="77777777" w:rsidTr="005C0BD7">
        <w:trPr>
          <w:trHeight w:val="20"/>
        </w:trPr>
        <w:tc>
          <w:tcPr>
            <w:tcW w:w="5430" w:type="dxa"/>
            <w:gridSpan w:val="2"/>
          </w:tcPr>
          <w:p w14:paraId="650258DA" w14:textId="41C4CA30" w:rsidR="00C92913" w:rsidRPr="00367230" w:rsidRDefault="00C92913" w:rsidP="00C92913">
            <w:pPr>
              <w:tabs>
                <w:tab w:val="left" w:pos="1062"/>
                <w:tab w:val="left" w:pos="1182"/>
              </w:tabs>
              <w:spacing w:line="330" w:lineRule="exact"/>
              <w:ind w:left="582" w:right="-43" w:hanging="60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ab/>
              <w:t xml:space="preserve">: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ค่าใช้จ่าย (รายได้)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อื่น</w:t>
            </w:r>
          </w:p>
        </w:tc>
        <w:tc>
          <w:tcPr>
            <w:tcW w:w="1085" w:type="dxa"/>
          </w:tcPr>
          <w:p w14:paraId="2617837B" w14:textId="77777777" w:rsidR="00C92913" w:rsidRPr="00367230" w:rsidRDefault="00C92913" w:rsidP="00C92913">
            <w:pPr>
              <w:spacing w:line="330" w:lineRule="exact"/>
              <w:ind w:left="-18" w:right="-43"/>
              <w:jc w:val="center"/>
              <w:rPr>
                <w:rFonts w:asciiTheme="majorBidi" w:hAnsiTheme="majorBidi" w:cstheme="majorBidi"/>
                <w:i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6F1BC8D1" w14:textId="5177BC5B" w:rsidR="00C92913" w:rsidRPr="00367230" w:rsidRDefault="00C92913" w:rsidP="00C92913">
            <w:pPr>
              <w:pBdr>
                <w:bottom w:val="sing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53,87</w:t>
            </w:r>
            <w:r w:rsidR="00C03954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1530" w:type="dxa"/>
          </w:tcPr>
          <w:p w14:paraId="17F3F08A" w14:textId="4203F356" w:rsidR="00C92913" w:rsidRPr="00367230" w:rsidRDefault="00C92913" w:rsidP="00C9291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(35,78</w:t>
            </w:r>
            <w:r w:rsidRPr="00367230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2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)</w:t>
            </w:r>
          </w:p>
        </w:tc>
      </w:tr>
      <w:tr w:rsidR="00C92913" w:rsidRPr="00367230" w14:paraId="08D3619A" w14:textId="77777777" w:rsidTr="005C0BD7">
        <w:trPr>
          <w:trHeight w:val="20"/>
        </w:trPr>
        <w:tc>
          <w:tcPr>
            <w:tcW w:w="5430" w:type="dxa"/>
            <w:gridSpan w:val="2"/>
          </w:tcPr>
          <w:p w14:paraId="647B3BA6" w14:textId="77777777" w:rsidR="00C92913" w:rsidRPr="00367230" w:rsidRDefault="00C92913" w:rsidP="00C92913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กำไรจากการดำเนินงานก่อนหักดอกเบี้ยจ่าย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ค่าใช้จ่ายภาษีเงินได้</w:t>
            </w:r>
          </w:p>
          <w:p w14:paraId="66AC362E" w14:textId="77777777" w:rsidR="00C92913" w:rsidRPr="00367230" w:rsidRDefault="00C92913" w:rsidP="00C92913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ค่าเสื่อมราคาและค่าตัดจำหน่าย และรายได้และรายจ่ายอื่น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</w:t>
            </w:r>
          </w:p>
          <w:p w14:paraId="77A76B9C" w14:textId="77777777" w:rsidR="00C92913" w:rsidRPr="00367230" w:rsidRDefault="00C92913" w:rsidP="00C92913">
            <w:pPr>
              <w:tabs>
                <w:tab w:val="left" w:pos="462"/>
              </w:tabs>
              <w:spacing w:line="330" w:lineRule="exact"/>
              <w:ind w:left="162"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>บางรายการ (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EBITDA before other incomes and other expenses)</w:t>
            </w:r>
            <w:r w:rsidRPr="00367230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</w:t>
            </w: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 xml:space="preserve">   </w:t>
            </w:r>
          </w:p>
        </w:tc>
        <w:tc>
          <w:tcPr>
            <w:tcW w:w="1085" w:type="dxa"/>
          </w:tcPr>
          <w:p w14:paraId="6CD824E6" w14:textId="77777777" w:rsidR="00C92913" w:rsidRPr="00367230" w:rsidRDefault="00C92913" w:rsidP="00C92913">
            <w:pPr>
              <w:spacing w:line="330" w:lineRule="exact"/>
              <w:ind w:right="-43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95" w:type="dxa"/>
          </w:tcPr>
          <w:p w14:paraId="514E5C91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C0F45A6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8E5FBBD" w14:textId="7F02DC3E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15,474,197</w:t>
            </w:r>
          </w:p>
        </w:tc>
        <w:tc>
          <w:tcPr>
            <w:tcW w:w="1530" w:type="dxa"/>
          </w:tcPr>
          <w:p w14:paraId="543A314E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7826662" w14:textId="77777777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21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6A1027CA" w14:textId="409EB0C4" w:rsidR="00C92913" w:rsidRPr="00367230" w:rsidRDefault="00C92913" w:rsidP="00C92913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30" w:lineRule="exact"/>
              <w:ind w:right="14"/>
              <w:rPr>
                <w:rFonts w:asciiTheme="majorBidi" w:hAnsiTheme="majorBidi" w:cstheme="majorBidi"/>
                <w:color w:val="000000"/>
                <w:sz w:val="28"/>
              </w:rPr>
            </w:pPr>
            <w:r w:rsidRPr="00367230">
              <w:rPr>
                <w:rFonts w:asciiTheme="majorBidi" w:hAnsiTheme="majorBidi" w:cstheme="majorBidi"/>
                <w:color w:val="000000"/>
                <w:sz w:val="28"/>
              </w:rPr>
              <w:t>15,541,883</w:t>
            </w:r>
          </w:p>
        </w:tc>
      </w:tr>
    </w:tbl>
    <w:p w14:paraId="6B50D71C" w14:textId="14995497" w:rsidR="009C3591" w:rsidRPr="00367230" w:rsidRDefault="009C6D62" w:rsidP="002F493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367230">
        <w:rPr>
          <w:rFonts w:asciiTheme="majorBidi" w:eastAsia="SimSun" w:hAnsiTheme="majorBidi" w:cstheme="majorBidi"/>
          <w:b/>
          <w:sz w:val="32"/>
        </w:rPr>
        <w:t>18</w:t>
      </w:r>
      <w:r w:rsidR="009C3591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9C3591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9C359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880"/>
        <w:gridCol w:w="2970"/>
        <w:gridCol w:w="1530"/>
        <w:gridCol w:w="1710"/>
      </w:tblGrid>
      <w:tr w:rsidR="009C3591" w:rsidRPr="00367230" w14:paraId="52CFCE40" w14:textId="77777777" w:rsidTr="00D35BBE">
        <w:trPr>
          <w:trHeight w:val="20"/>
          <w:tblHeader/>
        </w:trPr>
        <w:tc>
          <w:tcPr>
            <w:tcW w:w="2880" w:type="dxa"/>
          </w:tcPr>
          <w:p w14:paraId="17592E82" w14:textId="77777777" w:rsidR="009C3591" w:rsidRPr="00367230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left="-48"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5359E2E7" w14:textId="77777777" w:rsidR="009C3591" w:rsidRPr="00367230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  <w:cs/>
              </w:rPr>
              <w:t>อนุมัติโดย</w:t>
            </w:r>
          </w:p>
        </w:tc>
        <w:tc>
          <w:tcPr>
            <w:tcW w:w="1530" w:type="dxa"/>
          </w:tcPr>
          <w:p w14:paraId="3A62A22B" w14:textId="77777777" w:rsidR="009C3591" w:rsidRPr="00367230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</w:t>
            </w:r>
          </w:p>
        </w:tc>
        <w:tc>
          <w:tcPr>
            <w:tcW w:w="1710" w:type="dxa"/>
          </w:tcPr>
          <w:p w14:paraId="74F414D3" w14:textId="77777777" w:rsidR="009C3591" w:rsidRPr="00367230" w:rsidRDefault="009C3591" w:rsidP="0044389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  <w:cs/>
              </w:rPr>
              <w:t>เงินปันผลจ่ายต่อหุ้น</w:t>
            </w:r>
          </w:p>
        </w:tc>
      </w:tr>
      <w:tr w:rsidR="009C3591" w:rsidRPr="00367230" w14:paraId="3869EE7B" w14:textId="77777777" w:rsidTr="00D35BBE">
        <w:trPr>
          <w:trHeight w:val="20"/>
        </w:trPr>
        <w:tc>
          <w:tcPr>
            <w:tcW w:w="2880" w:type="dxa"/>
          </w:tcPr>
          <w:p w14:paraId="092840CC" w14:textId="77777777" w:rsidR="009C3591" w:rsidRPr="00367230" w:rsidRDefault="009C3591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2970" w:type="dxa"/>
          </w:tcPr>
          <w:p w14:paraId="684A99E3" w14:textId="77777777" w:rsidR="009C3591" w:rsidRPr="00367230" w:rsidRDefault="009C3591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10FE9A1F" w14:textId="79183E11" w:rsidR="009C3591" w:rsidRPr="00367230" w:rsidRDefault="00B14810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Cs/>
                <w:sz w:val="28"/>
              </w:rPr>
              <w:t>(</w:t>
            </w:r>
            <w:r w:rsidR="009C3591" w:rsidRPr="00367230">
              <w:rPr>
                <w:rFonts w:asciiTheme="majorBidi" w:hAnsiTheme="majorBidi" w:cstheme="majorBidi"/>
                <w:b/>
                <w:sz w:val="28"/>
                <w:cs/>
              </w:rPr>
              <w:t>ล้านบาท</w:t>
            </w:r>
            <w:r w:rsidRPr="00367230">
              <w:rPr>
                <w:rFonts w:asciiTheme="majorBidi" w:hAnsiTheme="majorBidi" w:cstheme="majorBidi"/>
                <w:bCs/>
                <w:sz w:val="28"/>
              </w:rPr>
              <w:t>)</w:t>
            </w:r>
          </w:p>
        </w:tc>
        <w:tc>
          <w:tcPr>
            <w:tcW w:w="1710" w:type="dxa"/>
          </w:tcPr>
          <w:p w14:paraId="126B4605" w14:textId="23189654" w:rsidR="009C3591" w:rsidRPr="00367230" w:rsidRDefault="00B14810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(</w:t>
            </w:r>
            <w:r w:rsidR="009C3591" w:rsidRPr="00367230">
              <w:rPr>
                <w:rFonts w:asciiTheme="majorBidi" w:hAnsiTheme="majorBidi" w:cstheme="majorBidi"/>
                <w:b/>
                <w:sz w:val="28"/>
                <w:cs/>
              </w:rPr>
              <w:t>บาท</w:t>
            </w:r>
            <w:r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)</w:t>
            </w:r>
          </w:p>
        </w:tc>
      </w:tr>
      <w:tr w:rsidR="002D58D6" w:rsidRPr="00367230" w14:paraId="55C014AE" w14:textId="77777777" w:rsidTr="00D35BBE">
        <w:trPr>
          <w:trHeight w:val="20"/>
        </w:trPr>
        <w:tc>
          <w:tcPr>
            <w:tcW w:w="2880" w:type="dxa"/>
          </w:tcPr>
          <w:p w14:paraId="237213C2" w14:textId="69FBC5A4" w:rsidR="002D58D6" w:rsidRPr="00367230" w:rsidRDefault="002D58D6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367230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="002E648C" w:rsidRPr="00367230">
              <w:rPr>
                <w:rFonts w:asciiTheme="majorBidi" w:eastAsia="SimSun" w:hAnsiTheme="majorBidi" w:cstheme="majorBidi" w:hint="cs"/>
                <w:sz w:val="28"/>
                <w:cs/>
              </w:rPr>
              <w:t>ประจำปี</w:t>
            </w:r>
            <w:r w:rsidR="0044263A" w:rsidRPr="00367230">
              <w:rPr>
                <w:rFonts w:asciiTheme="majorBidi" w:eastAsia="SimSun" w:hAnsiTheme="majorBidi" w:cstheme="majorBidi" w:hint="cs"/>
                <w:sz w:val="28"/>
                <w:cs/>
              </w:rPr>
              <w:t>ประกาศจ่าย</w:t>
            </w:r>
          </w:p>
        </w:tc>
        <w:tc>
          <w:tcPr>
            <w:tcW w:w="2970" w:type="dxa"/>
          </w:tcPr>
          <w:p w14:paraId="6A6CB006" w14:textId="7303FFEC" w:rsidR="002D58D6" w:rsidRPr="00367230" w:rsidRDefault="002D58D6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44263A"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สามัญผู้ถือหุ้น</w:t>
            </w:r>
            <w:r w:rsidR="002E648C"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ของบริษัทฯ</w:t>
            </w:r>
          </w:p>
        </w:tc>
        <w:tc>
          <w:tcPr>
            <w:tcW w:w="1530" w:type="dxa"/>
          </w:tcPr>
          <w:p w14:paraId="66A9B902" w14:textId="1FADD1E4" w:rsidR="002D58D6" w:rsidRPr="00367230" w:rsidRDefault="002D58D6" w:rsidP="00443892">
            <w:pP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182B71F9" w14:textId="74669D4F" w:rsidR="002D58D6" w:rsidRPr="00367230" w:rsidRDefault="002D58D6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44263A" w:rsidRPr="00367230" w14:paraId="676C7C2C" w14:textId="77777777" w:rsidTr="00D35BBE">
        <w:trPr>
          <w:trHeight w:val="20"/>
        </w:trPr>
        <w:tc>
          <w:tcPr>
            <w:tcW w:w="2880" w:type="dxa"/>
          </w:tcPr>
          <w:p w14:paraId="638F674E" w14:textId="7BBE461D" w:rsidR="0044263A" w:rsidRPr="00367230" w:rsidRDefault="0044263A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</w:rPr>
            </w:pPr>
            <w:r w:rsidRPr="0036723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="005C1C6D" w:rsidRPr="00367230">
              <w:rPr>
                <w:rFonts w:asciiTheme="majorBidi" w:eastAsia="SimSun" w:hAnsiTheme="majorBidi" w:cstheme="majorBidi" w:hint="cs"/>
                <w:sz w:val="28"/>
                <w:cs/>
              </w:rPr>
              <w:t>จาก</w:t>
            </w:r>
            <w:r w:rsidRPr="0036723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ผลการดำเนินงานปี </w:t>
            </w:r>
            <w:r w:rsidR="00165EFB" w:rsidRPr="00367230">
              <w:rPr>
                <w:rFonts w:asciiTheme="majorBidi" w:eastAsia="SimSun" w:hAnsiTheme="majorBidi" w:cstheme="majorBidi"/>
                <w:sz w:val="28"/>
              </w:rPr>
              <w:t>2564</w:t>
            </w:r>
          </w:p>
        </w:tc>
        <w:tc>
          <w:tcPr>
            <w:tcW w:w="2970" w:type="dxa"/>
          </w:tcPr>
          <w:p w14:paraId="0F7B182B" w14:textId="53063D66" w:rsidR="0044263A" w:rsidRPr="00367230" w:rsidRDefault="00990E59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ab/>
            </w:r>
            <w:r w:rsidR="0044263A" w:rsidRPr="00367230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="0044263A" w:rsidRPr="0036723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="0023546B" w:rsidRPr="00367230">
              <w:rPr>
                <w:rFonts w:asciiTheme="majorBidi" w:hAnsiTheme="majorBidi" w:cstheme="majorBidi"/>
                <w:bCs/>
                <w:sz w:val="28"/>
              </w:rPr>
              <w:t>25</w:t>
            </w:r>
            <w:r w:rsidR="002E648C" w:rsidRPr="00367230">
              <w:rPr>
                <w:rFonts w:asciiTheme="majorBidi" w:hAnsiTheme="majorBidi" w:cstheme="majorBidi"/>
                <w:bCs/>
                <w:sz w:val="28"/>
              </w:rPr>
              <w:t xml:space="preserve"> </w:t>
            </w:r>
            <w:r w:rsidR="002E648C"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="002E648C" w:rsidRPr="00367230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bCs/>
                <w:sz w:val="28"/>
              </w:rPr>
              <w:t>2565</w:t>
            </w:r>
          </w:p>
        </w:tc>
        <w:tc>
          <w:tcPr>
            <w:tcW w:w="1530" w:type="dxa"/>
          </w:tcPr>
          <w:p w14:paraId="005AF4A1" w14:textId="6030FB5E" w:rsidR="0044263A" w:rsidRPr="00367230" w:rsidRDefault="00452FE2" w:rsidP="004438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2,486</w:t>
            </w:r>
          </w:p>
        </w:tc>
        <w:tc>
          <w:tcPr>
            <w:tcW w:w="1710" w:type="dxa"/>
          </w:tcPr>
          <w:p w14:paraId="3C677125" w14:textId="2520E819" w:rsidR="0044263A" w:rsidRPr="00367230" w:rsidRDefault="00787D57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1.05</w:t>
            </w:r>
          </w:p>
        </w:tc>
      </w:tr>
      <w:tr w:rsidR="009C3591" w:rsidRPr="00367230" w14:paraId="65227EA1" w14:textId="77777777" w:rsidTr="00D35BBE">
        <w:trPr>
          <w:trHeight w:val="20"/>
        </w:trPr>
        <w:tc>
          <w:tcPr>
            <w:tcW w:w="2880" w:type="dxa"/>
          </w:tcPr>
          <w:p w14:paraId="6511F3B3" w14:textId="0683A19D" w:rsidR="009C3591" w:rsidRPr="00367230" w:rsidRDefault="009C3591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7CBF0CD1" w14:textId="77777777" w:rsidR="009C3591" w:rsidRPr="00367230" w:rsidRDefault="009C3591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85BA942" w14:textId="4DDB939C" w:rsidR="009C3591" w:rsidRPr="00367230" w:rsidRDefault="00452FE2" w:rsidP="004438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2,486</w:t>
            </w:r>
          </w:p>
        </w:tc>
        <w:tc>
          <w:tcPr>
            <w:tcW w:w="1710" w:type="dxa"/>
          </w:tcPr>
          <w:p w14:paraId="7F792236" w14:textId="77777777" w:rsidR="009C3591" w:rsidRPr="00367230" w:rsidRDefault="009C3591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367230" w14:paraId="0A47000E" w14:textId="77777777" w:rsidTr="00D35BBE">
        <w:trPr>
          <w:trHeight w:val="20"/>
        </w:trPr>
        <w:tc>
          <w:tcPr>
            <w:tcW w:w="2880" w:type="dxa"/>
          </w:tcPr>
          <w:p w14:paraId="7925538B" w14:textId="6087B521" w:rsidR="002E648C" w:rsidRPr="00367230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367230">
              <w:rPr>
                <w:rFonts w:asciiTheme="majorBidi" w:eastAsia="SimSun" w:hAnsiTheme="majorBidi" w:cstheme="majorBidi"/>
                <w:sz w:val="28"/>
                <w:cs/>
              </w:rPr>
              <w:t>เงินปันผล</w:t>
            </w:r>
            <w:r w:rsidR="00A51038" w:rsidRPr="00367230">
              <w:rPr>
                <w:rFonts w:asciiTheme="majorBidi" w:eastAsia="SimSun" w:hAnsiTheme="majorBidi" w:cstheme="majorBidi" w:hint="cs"/>
                <w:sz w:val="28"/>
                <w:cs/>
              </w:rPr>
              <w:t>ประจำปี</w:t>
            </w:r>
            <w:r w:rsidRPr="00367230">
              <w:rPr>
                <w:rFonts w:asciiTheme="majorBidi" w:eastAsia="SimSun" w:hAnsiTheme="majorBidi" w:cstheme="majorBidi"/>
                <w:sz w:val="28"/>
                <w:cs/>
              </w:rPr>
              <w:t>ประกาศจ่าย</w:t>
            </w:r>
          </w:p>
        </w:tc>
        <w:tc>
          <w:tcPr>
            <w:tcW w:w="2970" w:type="dxa"/>
          </w:tcPr>
          <w:p w14:paraId="2802FB07" w14:textId="5AE92050" w:rsidR="002E648C" w:rsidRPr="00367230" w:rsidRDefault="002E648C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  <w:cs/>
              </w:rPr>
              <w:t>ที่ประชุม</w:t>
            </w:r>
            <w:r w:rsidR="00A51038"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สามัญผู้ถือหุ้นของ</w:t>
            </w:r>
            <w:r w:rsidRPr="00367230">
              <w:rPr>
                <w:rFonts w:asciiTheme="majorBidi" w:hAnsiTheme="majorBidi" w:cstheme="majorBidi"/>
                <w:b/>
                <w:sz w:val="28"/>
                <w:cs/>
              </w:rPr>
              <w:t>บริษัท</w:t>
            </w:r>
            <w:r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ฯ</w:t>
            </w:r>
          </w:p>
        </w:tc>
        <w:tc>
          <w:tcPr>
            <w:tcW w:w="1530" w:type="dxa"/>
          </w:tcPr>
          <w:p w14:paraId="1564F504" w14:textId="77777777" w:rsidR="002E648C" w:rsidRPr="00367230" w:rsidRDefault="002E648C" w:rsidP="00443892">
            <w:pP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D185A24" w14:textId="77777777" w:rsidR="002E648C" w:rsidRPr="00367230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E648C" w:rsidRPr="00367230" w14:paraId="48A468BA" w14:textId="77777777" w:rsidTr="00D35BBE">
        <w:trPr>
          <w:trHeight w:val="20"/>
        </w:trPr>
        <w:tc>
          <w:tcPr>
            <w:tcW w:w="2880" w:type="dxa"/>
          </w:tcPr>
          <w:p w14:paraId="5126B3FF" w14:textId="157D6D36" w:rsidR="002E648C" w:rsidRPr="00367230" w:rsidRDefault="00A51038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  <w:r w:rsidRPr="00367230">
              <w:rPr>
                <w:rFonts w:asciiTheme="majorBidi" w:eastAsia="SimSun" w:hAnsiTheme="majorBidi" w:cstheme="majorBidi"/>
                <w:sz w:val="28"/>
                <w:cs/>
              </w:rPr>
              <w:t xml:space="preserve">   </w:t>
            </w:r>
            <w:r w:rsidRPr="00367230">
              <w:rPr>
                <w:rFonts w:asciiTheme="majorBidi" w:eastAsia="SimSun" w:hAnsiTheme="majorBidi" w:cstheme="majorBidi" w:hint="cs"/>
                <w:sz w:val="28"/>
                <w:cs/>
              </w:rPr>
              <w:t xml:space="preserve">จากผลการดำเนินงานปี </w:t>
            </w:r>
            <w:r w:rsidRPr="00367230">
              <w:rPr>
                <w:rFonts w:asciiTheme="majorBidi" w:eastAsia="SimSun" w:hAnsiTheme="majorBidi" w:cstheme="majorBidi"/>
                <w:sz w:val="28"/>
              </w:rPr>
              <w:t>2563</w:t>
            </w:r>
          </w:p>
        </w:tc>
        <w:tc>
          <w:tcPr>
            <w:tcW w:w="2970" w:type="dxa"/>
          </w:tcPr>
          <w:p w14:paraId="54D42629" w14:textId="316E64FD" w:rsidR="002E648C" w:rsidRPr="00367230" w:rsidRDefault="00990E59" w:rsidP="00610384">
            <w:pPr>
              <w:tabs>
                <w:tab w:val="left" w:pos="2160"/>
              </w:tabs>
              <w:spacing w:line="340" w:lineRule="exact"/>
              <w:ind w:left="167" w:right="-43" w:hanging="167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367230">
              <w:rPr>
                <w:rFonts w:asciiTheme="majorBidi" w:hAnsiTheme="majorBidi" w:cstheme="majorBidi"/>
                <w:b/>
                <w:sz w:val="28"/>
              </w:rPr>
              <w:tab/>
            </w:r>
            <w:r w:rsidR="00A51038" w:rsidRPr="00367230">
              <w:rPr>
                <w:rFonts w:asciiTheme="majorBidi" w:hAnsiTheme="majorBidi" w:cstheme="majorBidi"/>
                <w:b/>
                <w:sz w:val="28"/>
                <w:cs/>
              </w:rPr>
              <w:t>เมื่อวันที่</w:t>
            </w:r>
            <w:r w:rsidR="00A51038" w:rsidRPr="00367230">
              <w:rPr>
                <w:rFonts w:asciiTheme="majorBidi" w:hAnsiTheme="majorBidi" w:cstheme="majorBidi"/>
                <w:b/>
                <w:sz w:val="28"/>
              </w:rPr>
              <w:t xml:space="preserve"> </w:t>
            </w:r>
            <w:r w:rsidR="00A51038" w:rsidRPr="00367230">
              <w:rPr>
                <w:rFonts w:asciiTheme="majorBidi" w:hAnsiTheme="majorBidi" w:cstheme="majorBidi"/>
                <w:bCs/>
                <w:sz w:val="28"/>
              </w:rPr>
              <w:t xml:space="preserve">26 </w:t>
            </w:r>
            <w:r w:rsidR="00A51038" w:rsidRPr="00367230">
              <w:rPr>
                <w:rFonts w:asciiTheme="majorBidi" w:hAnsiTheme="majorBidi" w:cstheme="majorBidi" w:hint="cs"/>
                <w:b/>
                <w:sz w:val="28"/>
                <w:cs/>
              </w:rPr>
              <w:t>มีนาคม</w:t>
            </w:r>
            <w:r w:rsidR="00A51038" w:rsidRPr="00367230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="00A51038" w:rsidRPr="00367230">
              <w:rPr>
                <w:rFonts w:asciiTheme="majorBidi" w:hAnsiTheme="majorBidi" w:cstheme="majorBidi"/>
                <w:bCs/>
                <w:sz w:val="28"/>
              </w:rPr>
              <w:t>256</w:t>
            </w:r>
            <w:r w:rsidR="00CF7971" w:rsidRPr="00367230">
              <w:rPr>
                <w:rFonts w:asciiTheme="majorBidi" w:hAnsiTheme="majorBidi" w:cstheme="majorBidi"/>
                <w:bCs/>
                <w:sz w:val="28"/>
              </w:rPr>
              <w:t>4</w:t>
            </w:r>
          </w:p>
        </w:tc>
        <w:tc>
          <w:tcPr>
            <w:tcW w:w="1530" w:type="dxa"/>
          </w:tcPr>
          <w:p w14:paraId="69C8DBA4" w14:textId="62D2DC60" w:rsidR="002E648C" w:rsidRPr="00367230" w:rsidRDefault="00A51038" w:rsidP="004438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5,020</w:t>
            </w:r>
          </w:p>
        </w:tc>
        <w:tc>
          <w:tcPr>
            <w:tcW w:w="1710" w:type="dxa"/>
          </w:tcPr>
          <w:p w14:paraId="599F203B" w14:textId="74FD53DF" w:rsidR="002E648C" w:rsidRPr="00367230" w:rsidRDefault="00A51038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2.12</w:t>
            </w:r>
          </w:p>
        </w:tc>
      </w:tr>
      <w:tr w:rsidR="002E648C" w:rsidRPr="00367230" w14:paraId="53E162F6" w14:textId="77777777" w:rsidTr="00D35BBE">
        <w:trPr>
          <w:trHeight w:val="20"/>
        </w:trPr>
        <w:tc>
          <w:tcPr>
            <w:tcW w:w="2880" w:type="dxa"/>
          </w:tcPr>
          <w:p w14:paraId="082C43D9" w14:textId="77777777" w:rsidR="002E648C" w:rsidRPr="00367230" w:rsidRDefault="002E648C" w:rsidP="00443892">
            <w:pPr>
              <w:tabs>
                <w:tab w:val="left" w:pos="2160"/>
              </w:tabs>
              <w:spacing w:line="340" w:lineRule="exact"/>
              <w:ind w:left="-48" w:right="-43"/>
              <w:rPr>
                <w:rFonts w:asciiTheme="majorBidi" w:eastAsia="SimSun" w:hAnsiTheme="majorBidi" w:cstheme="majorBidi"/>
                <w:sz w:val="28"/>
                <w:cs/>
              </w:rPr>
            </w:pPr>
          </w:p>
        </w:tc>
        <w:tc>
          <w:tcPr>
            <w:tcW w:w="2970" w:type="dxa"/>
          </w:tcPr>
          <w:p w14:paraId="25338A70" w14:textId="77777777" w:rsidR="002E648C" w:rsidRPr="00367230" w:rsidRDefault="002E648C" w:rsidP="00443892">
            <w:pPr>
              <w:tabs>
                <w:tab w:val="left" w:pos="2160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sz w:val="28"/>
                <w:cs/>
              </w:rPr>
            </w:pPr>
          </w:p>
        </w:tc>
        <w:tc>
          <w:tcPr>
            <w:tcW w:w="1530" w:type="dxa"/>
          </w:tcPr>
          <w:p w14:paraId="4552C3C7" w14:textId="77D6FE8C" w:rsidR="002E648C" w:rsidRPr="00367230" w:rsidRDefault="00A51038" w:rsidP="004438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14"/>
              <w:rPr>
                <w:rFonts w:asciiTheme="majorBidi" w:hAnsiTheme="majorBidi" w:cstheme="majorBidi"/>
                <w:sz w:val="28"/>
              </w:rPr>
            </w:pPr>
            <w:r w:rsidRPr="00367230">
              <w:rPr>
                <w:rFonts w:asciiTheme="majorBidi" w:hAnsiTheme="majorBidi" w:cstheme="majorBidi"/>
                <w:sz w:val="28"/>
              </w:rPr>
              <w:t>5,020</w:t>
            </w:r>
          </w:p>
        </w:tc>
        <w:tc>
          <w:tcPr>
            <w:tcW w:w="1710" w:type="dxa"/>
          </w:tcPr>
          <w:p w14:paraId="132D8203" w14:textId="77777777" w:rsidR="002E648C" w:rsidRPr="00367230" w:rsidRDefault="002E648C" w:rsidP="00443892">
            <w:pPr>
              <w:tabs>
                <w:tab w:val="left" w:pos="216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C24672" w14:textId="77777777" w:rsidR="004A34A7" w:rsidRDefault="004A34A7" w:rsidP="003512EC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bookmarkStart w:id="11" w:name="_Hlk68014600"/>
    </w:p>
    <w:p w14:paraId="68216EEF" w14:textId="77777777" w:rsidR="004A34A7" w:rsidRDefault="004A34A7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4FBF760A" w14:textId="15152B0E" w:rsidR="003D2182" w:rsidRPr="00367230" w:rsidRDefault="009C6D62" w:rsidP="003512EC">
      <w:pPr>
        <w:tabs>
          <w:tab w:val="left" w:pos="90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19</w:t>
      </w:r>
      <w:r w:rsidR="00050730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bookmarkStart w:id="12" w:name="_Hlk100341007"/>
      <w:r w:rsidR="009B02F4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0F026E" w:rsidRPr="00367230">
        <w:rPr>
          <w:rFonts w:asciiTheme="majorBidi" w:eastAsia="SimSun" w:hAnsiTheme="majorBidi"/>
          <w:bCs/>
          <w:sz w:val="36"/>
          <w:szCs w:val="32"/>
          <w:cs/>
          <w:lang w:val="en-GB"/>
        </w:rPr>
        <w:t>การจัดประเภทการแสดงรายการใหม่ - องค์ประกอบอื่นของส่วนของผู้ถือหุ้นในงบแสดงฐานะการเงินรวมและงบแสดงการเปลี่ยนแปลงส่วนของผู้ถือหุ้นรวม</w:t>
      </w:r>
    </w:p>
    <w:bookmarkEnd w:id="12"/>
    <w:p w14:paraId="0E7EFB38" w14:textId="653DB107" w:rsidR="009B390B" w:rsidRPr="00367230" w:rsidRDefault="009B390B" w:rsidP="009B390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ในระหว่างงวดปัจจุบัน ฝ่ายบริหารของกลุ่มบริษัทได้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จัดประเภท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การแสดงรายการใหม่ของ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องค์ประกอบอื่นของส่วนของผู้ถือหุ้น</w:t>
      </w:r>
      <w:r w:rsidR="0048498E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อันเป็นรายการส่วนปรับปรุงจากการโอนสำร</w:t>
      </w:r>
      <w:r w:rsidR="00454CEF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อ</w:t>
      </w:r>
      <w:r w:rsidR="0048498E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งตามกฎหมายและส่วนเกินมูลค่าหุ้นสามัญเพื่อลดขาดทุนสะสมของบริษัทฯในอดีต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ในงบแสดงฐานะการเงินรวมและงบแสดงการเปลี่ยนแปลงในส่วนของผู้ถือหุ้นรวมที่เคยแสดงเป็นรายการแยกต่างหาก โดยจัดประเภทการแสดงรายการใหม่ไปแสดงรวมกับรายการกำไรสะสม </w:t>
      </w:r>
      <w:r w:rsidR="0048498E" w:rsidRPr="00367230">
        <w:rPr>
          <w:rFonts w:asciiTheme="majorBidi" w:eastAsia="SimSun" w:hAnsiTheme="majorBidi" w:cstheme="majorBidi"/>
          <w:sz w:val="32"/>
          <w:szCs w:val="32"/>
          <w:lang w:val="en-GB"/>
        </w:rPr>
        <w:t>-</w:t>
      </w: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ยังไม่ได้จัดสรร </w:t>
      </w:r>
      <w:r w:rsidRPr="00367230">
        <w:rPr>
          <w:rFonts w:asciiTheme="majorBidi" w:eastAsia="SimSun" w:hAnsiTheme="majorBidi" w:cstheme="majorBidi"/>
          <w:sz w:val="32"/>
          <w:szCs w:val="32"/>
        </w:rPr>
        <w:t>(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</w:rPr>
        <w:t>ขาดทุนสะสม</w:t>
      </w:r>
      <w:r w:rsidRPr="00367230">
        <w:rPr>
          <w:rFonts w:asciiTheme="majorBidi" w:eastAsia="SimSun" w:hAnsiTheme="majorBidi" w:cstheme="majorBidi"/>
          <w:sz w:val="32"/>
          <w:szCs w:val="32"/>
        </w:rPr>
        <w:t>)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เพื่อ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ให้สอดคล้องกับการ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จัดประเภทการ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แสดงรายการในงบ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แสดงฐานะการเงิน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เฉพาะกิจการ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และงบแสดงการเปลี่ยนแปลงส่วนของผู้ถือหุ้นเฉพาะกิจการ </w:t>
      </w:r>
      <w:r w:rsidR="00DE10BD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  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การจัดประเภท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การแสดงรายการใหม่นี้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ไม่มีผลกระทบต่อ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กำไรสุทธิหรือกำไรขาดทุนเบ็ดเสร็จใน</w:t>
      </w:r>
      <w:r w:rsidR="00DE10BD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งบกำไรขาดทุน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รวมและงบกำไรขาดทุน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เบ็ดเสร็จ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 รวมถึงไม่มีผลกระทบต่อส่วนของผู้ถือหุ้นรวมใน</w:t>
      </w:r>
      <w:r w:rsidR="00DE10BD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 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งบแสดงฐานะการเงินรวมของกลุ่มบริษัท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19200F8B" w14:textId="6E3A526A" w:rsidR="00505F5B" w:rsidRPr="00367230" w:rsidRDefault="009B390B" w:rsidP="009B390B">
      <w:pPr>
        <w:spacing w:before="120" w:after="120"/>
        <w:ind w:left="547"/>
        <w:jc w:val="thaiDistribute"/>
        <w:rPr>
          <w:rFonts w:asciiTheme="majorBidi" w:eastAsia="SimSun" w:hAnsiTheme="majorBidi" w:cstheme="majorBidi"/>
          <w:sz w:val="32"/>
          <w:szCs w:val="32"/>
          <w:cs/>
          <w:lang w:val="en-GB"/>
        </w:rPr>
      </w:pP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รายละเอียดการจัดประเภทการแสดงรายการใหม่ดังกล่าวแสดงได้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710"/>
        <w:gridCol w:w="1710"/>
        <w:gridCol w:w="1890"/>
      </w:tblGrid>
      <w:tr w:rsidR="0089479F" w:rsidRPr="00367230" w14:paraId="5388689A" w14:textId="77777777" w:rsidTr="003C1818">
        <w:trPr>
          <w:tblHeader/>
        </w:trPr>
        <w:tc>
          <w:tcPr>
            <w:tcW w:w="9090" w:type="dxa"/>
            <w:gridSpan w:val="4"/>
          </w:tcPr>
          <w:p w14:paraId="528F038F" w14:textId="77777777" w:rsidR="0089479F" w:rsidRPr="00367230" w:rsidRDefault="0089479F" w:rsidP="003C1818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bookmarkStart w:id="13" w:name="_Hlk100340971"/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/>
                <w:sz w:val="28"/>
                <w:cs/>
              </w:rPr>
              <w:t>(หน่วย</w:t>
            </w:r>
            <w:r w:rsidRPr="00367230">
              <w:rPr>
                <w:rFonts w:ascii="Angsana New" w:hAnsi="Angsana New"/>
                <w:sz w:val="28"/>
              </w:rPr>
              <w:t>:</w:t>
            </w:r>
            <w:r w:rsidRPr="00367230">
              <w:rPr>
                <w:rFonts w:ascii="Angsana New" w:hAnsi="Angsana New"/>
                <w:sz w:val="28"/>
                <w:cs/>
              </w:rPr>
              <w:t xml:space="preserve"> ล้านบาท)</w:t>
            </w:r>
          </w:p>
        </w:tc>
      </w:tr>
      <w:tr w:rsidR="0089479F" w:rsidRPr="00367230" w14:paraId="4A6FF01C" w14:textId="77777777" w:rsidTr="00AA2580">
        <w:trPr>
          <w:tblHeader/>
        </w:trPr>
        <w:tc>
          <w:tcPr>
            <w:tcW w:w="3780" w:type="dxa"/>
          </w:tcPr>
          <w:p w14:paraId="3321CC1D" w14:textId="77777777" w:rsidR="0089479F" w:rsidRPr="00367230" w:rsidRDefault="0089479F" w:rsidP="003C1818">
            <w:pPr>
              <w:spacing w:line="360" w:lineRule="exact"/>
              <w:ind w:left="547" w:hanging="547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32A04B27" w14:textId="77777777" w:rsidR="0089479F" w:rsidRPr="00367230" w:rsidRDefault="0089479F" w:rsidP="003C1818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งบ</w:t>
            </w:r>
            <w:r w:rsidRPr="00367230">
              <w:rPr>
                <w:rFonts w:ascii="Angsana New" w:hAnsi="Angsana New" w:hint="cs"/>
                <w:sz w:val="28"/>
                <w:cs/>
              </w:rPr>
              <w:t>แสดงฐานะ</w:t>
            </w:r>
            <w:r w:rsidRPr="00367230">
              <w:rPr>
                <w:rFonts w:ascii="Angsana New" w:hAnsi="Angsana New"/>
                <w:sz w:val="28"/>
                <w:cs/>
              </w:rPr>
              <w:t>การเงินรวม</w:t>
            </w:r>
          </w:p>
        </w:tc>
      </w:tr>
      <w:tr w:rsidR="0089479F" w:rsidRPr="00367230" w14:paraId="53B8BE35" w14:textId="77777777" w:rsidTr="00AA2580">
        <w:trPr>
          <w:tblHeader/>
        </w:trPr>
        <w:tc>
          <w:tcPr>
            <w:tcW w:w="3780" w:type="dxa"/>
          </w:tcPr>
          <w:p w14:paraId="435B2CF3" w14:textId="77777777" w:rsidR="0089479F" w:rsidRPr="00367230" w:rsidRDefault="0089479F" w:rsidP="003C1818">
            <w:pPr>
              <w:spacing w:line="360" w:lineRule="exact"/>
              <w:ind w:left="547" w:hanging="547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3"/>
            <w:vAlign w:val="bottom"/>
          </w:tcPr>
          <w:p w14:paraId="1BD84AC2" w14:textId="77777777" w:rsidR="0089479F" w:rsidRPr="00367230" w:rsidRDefault="0089479F" w:rsidP="003C1818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367230">
              <w:rPr>
                <w:rFonts w:ascii="Angsana New" w:hAnsi="Angsana New"/>
                <w:sz w:val="28"/>
              </w:rPr>
              <w:t xml:space="preserve">31 </w:t>
            </w:r>
            <w:r w:rsidRPr="00367230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367230">
              <w:rPr>
                <w:rFonts w:ascii="Angsana New" w:hAnsi="Angsana New"/>
                <w:sz w:val="28"/>
                <w:cs/>
              </w:rPr>
              <w:t xml:space="preserve"> </w:t>
            </w:r>
            <w:r w:rsidRPr="00367230">
              <w:rPr>
                <w:rFonts w:ascii="Angsana New" w:hAnsi="Angsana New"/>
                <w:sz w:val="28"/>
              </w:rPr>
              <w:t>2564</w:t>
            </w:r>
          </w:p>
        </w:tc>
      </w:tr>
      <w:tr w:rsidR="0089479F" w:rsidRPr="00367230" w14:paraId="71AF1509" w14:textId="77777777" w:rsidTr="004E4F75">
        <w:trPr>
          <w:trHeight w:val="99"/>
          <w:tblHeader/>
        </w:trPr>
        <w:tc>
          <w:tcPr>
            <w:tcW w:w="3780" w:type="dxa"/>
          </w:tcPr>
          <w:p w14:paraId="7165C6E6" w14:textId="77777777" w:rsidR="0089479F" w:rsidRPr="00367230" w:rsidRDefault="0089479F" w:rsidP="003C181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88C68FA" w14:textId="0F4517BF" w:rsidR="0089479F" w:rsidRPr="00367230" w:rsidRDefault="0089479F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ตามที</w:t>
            </w:r>
            <w:r w:rsidR="00033809" w:rsidRPr="00367230">
              <w:rPr>
                <w:rFonts w:ascii="Angsana New" w:hAnsi="Angsana New" w:hint="cs"/>
                <w:sz w:val="28"/>
                <w:cs/>
              </w:rPr>
              <w:t>่</w:t>
            </w:r>
            <w:r w:rsidRPr="00367230">
              <w:rPr>
                <w:rFonts w:ascii="Angsana New" w:hAnsi="Angsana New"/>
                <w:sz w:val="28"/>
                <w:cs/>
              </w:rPr>
              <w:t>รายงานไว้</w:t>
            </w:r>
            <w:r w:rsidR="00033809" w:rsidRPr="00367230">
              <w:rPr>
                <w:rFonts w:ascii="Angsana New" w:hAnsi="Angsana New" w:hint="cs"/>
                <w:sz w:val="28"/>
                <w:cs/>
              </w:rPr>
              <w:t>เดิม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6DA42FBC" w14:textId="77777777" w:rsidR="0089479F" w:rsidRPr="00367230" w:rsidRDefault="0089479F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>การ</w:t>
            </w:r>
            <w:r w:rsidRPr="00367230">
              <w:rPr>
                <w:rFonts w:ascii="Angsana New" w:hAnsi="Angsana New"/>
                <w:sz w:val="28"/>
                <w:cs/>
              </w:rPr>
              <w:t>จัดประเภท</w:t>
            </w:r>
            <w:r w:rsidRPr="00367230">
              <w:rPr>
                <w:rFonts w:ascii="Angsana New" w:hAnsi="Angsana New" w:hint="cs"/>
                <w:sz w:val="28"/>
                <w:cs/>
              </w:rPr>
              <w:t>การแสดง</w:t>
            </w:r>
            <w:r w:rsidRPr="00367230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  <w:tc>
          <w:tcPr>
            <w:tcW w:w="1890" w:type="dxa"/>
            <w:vAlign w:val="bottom"/>
          </w:tcPr>
          <w:p w14:paraId="4EC8353C" w14:textId="77777777" w:rsidR="0089479F" w:rsidRPr="00367230" w:rsidRDefault="0089479F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ตามที่จัดประเภท</w:t>
            </w:r>
            <w:r w:rsidRPr="00367230">
              <w:rPr>
                <w:rFonts w:ascii="Angsana New" w:hAnsi="Angsana New" w:hint="cs"/>
                <w:sz w:val="28"/>
                <w:cs/>
              </w:rPr>
              <w:t>การแสดง</w:t>
            </w:r>
            <w:r w:rsidRPr="00367230">
              <w:rPr>
                <w:rFonts w:ascii="Angsana New" w:hAnsi="Angsana New"/>
                <w:sz w:val="28"/>
                <w:cs/>
              </w:rPr>
              <w:t>รายการใหม่</w:t>
            </w:r>
          </w:p>
        </w:tc>
      </w:tr>
      <w:tr w:rsidR="0089479F" w:rsidRPr="00367230" w14:paraId="47C38CCE" w14:textId="77777777" w:rsidTr="004E4F75">
        <w:tc>
          <w:tcPr>
            <w:tcW w:w="3780" w:type="dxa"/>
          </w:tcPr>
          <w:p w14:paraId="64C6FD18" w14:textId="77777777" w:rsidR="0089479F" w:rsidRPr="00367230" w:rsidRDefault="0089479F" w:rsidP="003C1818">
            <w:pPr>
              <w:spacing w:line="360" w:lineRule="exact"/>
              <w:ind w:left="257" w:hanging="25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67230">
              <w:rPr>
                <w:rFonts w:ascii="Angsana New" w:eastAsiaTheme="minorHAnsi" w:hAnsi="Angsana New"/>
                <w:b/>
                <w:bCs/>
                <w:sz w:val="28"/>
                <w:cs/>
              </w:rPr>
              <w:t>ส่วนของผู้ถือหุ้น</w:t>
            </w:r>
            <w:r w:rsidRPr="00367230">
              <w:rPr>
                <w:rFonts w:ascii="Angsana New" w:eastAsiaTheme="minorHAnsi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40E86141" w14:textId="77777777" w:rsidR="0089479F" w:rsidRPr="00367230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2DE7C4CB" w14:textId="77777777" w:rsidR="0089479F" w:rsidRPr="00367230" w:rsidRDefault="0089479F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0" w:type="dxa"/>
          </w:tcPr>
          <w:p w14:paraId="2F7572D8" w14:textId="77777777" w:rsidR="0089479F" w:rsidRPr="00367230" w:rsidRDefault="0089479F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9479F" w:rsidRPr="00367230" w14:paraId="2EB839FF" w14:textId="77777777" w:rsidTr="004A34A7">
        <w:tc>
          <w:tcPr>
            <w:tcW w:w="3780" w:type="dxa"/>
          </w:tcPr>
          <w:p w14:paraId="33FD877D" w14:textId="33A1A62D" w:rsidR="0089479F" w:rsidRPr="00367230" w:rsidRDefault="0089479F" w:rsidP="003C1818">
            <w:pPr>
              <w:spacing w:line="360" w:lineRule="exact"/>
              <w:ind w:left="257" w:hanging="257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กำไรสะสม</w:t>
            </w:r>
            <w:r w:rsidRPr="00367230">
              <w:rPr>
                <w:rFonts w:ascii="Angsana New" w:hAnsi="Angsana New"/>
                <w:sz w:val="28"/>
              </w:rPr>
              <w:t xml:space="preserve"> </w:t>
            </w:r>
            <w:r w:rsidR="00B35669"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</w:rPr>
              <w:t xml:space="preserve"> </w:t>
            </w:r>
            <w:r w:rsidRPr="00367230">
              <w:rPr>
                <w:rFonts w:ascii="Angsana New" w:hAnsi="Angsana New"/>
                <w:sz w:val="28"/>
                <w:cs/>
              </w:rPr>
              <w:t>ยังไม่ได้จัดสรร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367230">
              <w:rPr>
                <w:rFonts w:ascii="Angsana New" w:hAnsi="Angsana New"/>
                <w:sz w:val="28"/>
              </w:rPr>
              <w:t>(</w:t>
            </w:r>
            <w:r w:rsidRPr="00367230">
              <w:rPr>
                <w:rFonts w:ascii="Angsana New" w:hAnsi="Angsana New"/>
                <w:sz w:val="28"/>
                <w:cs/>
              </w:rPr>
              <w:t>ขาดทุนสะสม</w:t>
            </w:r>
            <w:r w:rsidRPr="003672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20439948" w14:textId="77777777" w:rsidR="0089479F" w:rsidRPr="00367230" w:rsidRDefault="0089479F" w:rsidP="004A34A7">
            <w:pPr>
              <w:tabs>
                <w:tab w:val="decimal" w:pos="132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(10,881)</w:t>
            </w:r>
          </w:p>
        </w:tc>
        <w:tc>
          <w:tcPr>
            <w:tcW w:w="1710" w:type="dxa"/>
          </w:tcPr>
          <w:p w14:paraId="5C5C34F3" w14:textId="77777777" w:rsidR="0089479F" w:rsidRPr="00367230" w:rsidRDefault="0089479F" w:rsidP="004A34A7">
            <w:pPr>
              <w:tabs>
                <w:tab w:val="decimal" w:pos="13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17</w:t>
            </w:r>
            <w:r w:rsidRPr="00367230">
              <w:rPr>
                <w:rFonts w:ascii="Angsana New" w:hAnsi="Angsana New"/>
                <w:sz w:val="28"/>
              </w:rPr>
              <w:t>,</w:t>
            </w:r>
            <w:r w:rsidRPr="00367230">
              <w:rPr>
                <w:rFonts w:ascii="Angsana New" w:hAnsi="Angsana New"/>
                <w:sz w:val="28"/>
                <w:cs/>
              </w:rPr>
              <w:t>650</w:t>
            </w:r>
          </w:p>
        </w:tc>
        <w:tc>
          <w:tcPr>
            <w:tcW w:w="1890" w:type="dxa"/>
          </w:tcPr>
          <w:p w14:paraId="5868274A" w14:textId="77777777" w:rsidR="0089479F" w:rsidRPr="00367230" w:rsidRDefault="0089479F" w:rsidP="004A34A7">
            <w:pPr>
              <w:tabs>
                <w:tab w:val="decimal" w:pos="132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6</w:t>
            </w:r>
            <w:r w:rsidRPr="00367230">
              <w:rPr>
                <w:rFonts w:ascii="Angsana New" w:hAnsi="Angsana New"/>
                <w:sz w:val="28"/>
              </w:rPr>
              <w:t>,</w:t>
            </w:r>
            <w:r w:rsidRPr="00367230">
              <w:rPr>
                <w:rFonts w:ascii="Angsana New" w:hAnsi="Angsana New"/>
                <w:sz w:val="28"/>
                <w:cs/>
              </w:rPr>
              <w:t>76</w:t>
            </w:r>
            <w:r w:rsidRPr="00367230">
              <w:rPr>
                <w:rFonts w:ascii="Angsana New" w:hAnsi="Angsana New"/>
                <w:sz w:val="28"/>
              </w:rPr>
              <w:t>9</w:t>
            </w:r>
          </w:p>
        </w:tc>
      </w:tr>
      <w:tr w:rsidR="0089479F" w:rsidRPr="00367230" w14:paraId="5AD09EE4" w14:textId="77777777" w:rsidTr="004A34A7">
        <w:tc>
          <w:tcPr>
            <w:tcW w:w="3780" w:type="dxa"/>
          </w:tcPr>
          <w:p w14:paraId="6C95A5A1" w14:textId="3567EAF9" w:rsidR="0089479F" w:rsidRPr="00367230" w:rsidRDefault="0089479F" w:rsidP="003C1818">
            <w:pPr>
              <w:spacing w:line="360" w:lineRule="exact"/>
              <w:ind w:left="257" w:hanging="257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องค์ประกอบอื่นขอ</w:t>
            </w:r>
            <w:r w:rsidR="004A34A7">
              <w:rPr>
                <w:rFonts w:ascii="Angsana New" w:hAnsi="Angsana New" w:hint="cs"/>
                <w:sz w:val="28"/>
                <w:cs/>
              </w:rPr>
              <w:t>ง</w:t>
            </w:r>
            <w:r w:rsidRPr="00367230">
              <w:rPr>
                <w:rFonts w:ascii="Angsana New" w:hAnsi="Angsana New"/>
                <w:sz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4F57E035" w14:textId="77777777" w:rsidR="0089479F" w:rsidRPr="00367230" w:rsidRDefault="0089479F" w:rsidP="004A34A7">
            <w:pPr>
              <w:tabs>
                <w:tab w:val="decimal" w:pos="132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17</w:t>
            </w:r>
            <w:r w:rsidRPr="00367230">
              <w:rPr>
                <w:rFonts w:ascii="Angsana New" w:hAnsi="Angsana New"/>
                <w:sz w:val="28"/>
              </w:rPr>
              <w:t>,</w:t>
            </w:r>
            <w:r w:rsidRPr="00367230">
              <w:rPr>
                <w:rFonts w:ascii="Angsana New" w:hAnsi="Angsana New"/>
                <w:sz w:val="28"/>
                <w:cs/>
              </w:rPr>
              <w:t>650</w:t>
            </w:r>
          </w:p>
        </w:tc>
        <w:tc>
          <w:tcPr>
            <w:tcW w:w="1710" w:type="dxa"/>
          </w:tcPr>
          <w:p w14:paraId="528F7B5E" w14:textId="77777777" w:rsidR="0089479F" w:rsidRPr="00367230" w:rsidRDefault="0089479F" w:rsidP="004A34A7">
            <w:pPr>
              <w:tabs>
                <w:tab w:val="decimal" w:pos="130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</w:t>
            </w:r>
            <w:r w:rsidRPr="00367230">
              <w:rPr>
                <w:rFonts w:ascii="Angsana New" w:hAnsi="Angsana New"/>
                <w:sz w:val="28"/>
                <w:cs/>
              </w:rPr>
              <w:t>17</w:t>
            </w:r>
            <w:r w:rsidRPr="00367230">
              <w:rPr>
                <w:rFonts w:ascii="Angsana New" w:hAnsi="Angsana New"/>
                <w:sz w:val="28"/>
              </w:rPr>
              <w:t>,</w:t>
            </w:r>
            <w:r w:rsidRPr="00367230">
              <w:rPr>
                <w:rFonts w:ascii="Angsana New" w:hAnsi="Angsana New"/>
                <w:sz w:val="28"/>
                <w:cs/>
              </w:rPr>
              <w:t>650</w:t>
            </w:r>
            <w:r w:rsidRPr="0036723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90" w:type="dxa"/>
          </w:tcPr>
          <w:p w14:paraId="787926C0" w14:textId="6A0DF5ED" w:rsidR="0089479F" w:rsidRPr="00367230" w:rsidRDefault="004A34A7" w:rsidP="004A34A7">
            <w:pPr>
              <w:tabs>
                <w:tab w:val="decimal" w:pos="132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="0089479F" w:rsidRPr="0036723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629462C" w14:textId="0C998DE9" w:rsidR="00C756C3" w:rsidRPr="00367230" w:rsidRDefault="00C756C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</w:p>
    <w:tbl>
      <w:tblPr>
        <w:tblStyle w:val="TableGrid"/>
        <w:tblW w:w="1053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260"/>
        <w:gridCol w:w="1444"/>
        <w:gridCol w:w="1449"/>
        <w:gridCol w:w="1249"/>
        <w:gridCol w:w="1444"/>
        <w:gridCol w:w="1434"/>
      </w:tblGrid>
      <w:tr w:rsidR="00C756C3" w:rsidRPr="00367230" w14:paraId="0D4F10DF" w14:textId="77777777" w:rsidTr="003512EC">
        <w:trPr>
          <w:tblHeader/>
        </w:trPr>
        <w:tc>
          <w:tcPr>
            <w:tcW w:w="10530" w:type="dxa"/>
            <w:gridSpan w:val="7"/>
          </w:tcPr>
          <w:p w14:paraId="6875E13F" w14:textId="77777777" w:rsidR="00C756C3" w:rsidRPr="00367230" w:rsidRDefault="00C756C3" w:rsidP="003C1818">
            <w:pPr>
              <w:tabs>
                <w:tab w:val="left" w:pos="1132"/>
                <w:tab w:val="right" w:pos="8427"/>
              </w:tabs>
              <w:spacing w:line="360" w:lineRule="exact"/>
              <w:ind w:left="547" w:hanging="5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ab/>
            </w:r>
            <w:r w:rsidRPr="00367230">
              <w:rPr>
                <w:rFonts w:ascii="Angsana New" w:hAnsi="Angsana New"/>
                <w:sz w:val="26"/>
                <w:szCs w:val="26"/>
              </w:rPr>
              <w:tab/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367230">
              <w:rPr>
                <w:rFonts w:ascii="Angsana New" w:hAnsi="Angsana New"/>
                <w:sz w:val="26"/>
                <w:szCs w:val="26"/>
              </w:rPr>
              <w:t>: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C756C3" w:rsidRPr="00367230" w14:paraId="7F6DEAF8" w14:textId="77777777" w:rsidTr="003512EC">
        <w:trPr>
          <w:tblHeader/>
        </w:trPr>
        <w:tc>
          <w:tcPr>
            <w:tcW w:w="2250" w:type="dxa"/>
          </w:tcPr>
          <w:p w14:paraId="2D46EC77" w14:textId="77777777" w:rsidR="00C756C3" w:rsidRPr="00367230" w:rsidRDefault="00C756C3" w:rsidP="003C1818">
            <w:pPr>
              <w:spacing w:line="360" w:lineRule="exact"/>
              <w:ind w:left="547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0" w:type="dxa"/>
            <w:gridSpan w:val="6"/>
            <w:vAlign w:val="bottom"/>
          </w:tcPr>
          <w:p w14:paraId="14EA6694" w14:textId="77777777" w:rsidR="00C756C3" w:rsidRPr="00367230" w:rsidRDefault="00C756C3" w:rsidP="003C1818">
            <w:pPr>
              <w:pBdr>
                <w:bottom w:val="single" w:sz="4" w:space="0" w:color="auto"/>
              </w:pBd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>งบแสดงการเปลี่ยนแปลงส่วนของผู้ถือหุ้นรวม</w:t>
            </w:r>
          </w:p>
        </w:tc>
      </w:tr>
      <w:tr w:rsidR="00D4667F" w:rsidRPr="00367230" w14:paraId="2206EBF8" w14:textId="77777777" w:rsidTr="003512EC">
        <w:trPr>
          <w:trHeight w:val="99"/>
          <w:tblHeader/>
        </w:trPr>
        <w:tc>
          <w:tcPr>
            <w:tcW w:w="2250" w:type="dxa"/>
          </w:tcPr>
          <w:p w14:paraId="0FDEC0E2" w14:textId="77777777" w:rsidR="00D4667F" w:rsidRPr="00367230" w:rsidRDefault="00D4667F" w:rsidP="001B245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55" w:type="dxa"/>
            <w:gridSpan w:val="3"/>
            <w:vAlign w:val="bottom"/>
          </w:tcPr>
          <w:p w14:paraId="413E3FFA" w14:textId="70AFDF39" w:rsidR="00D4667F" w:rsidRPr="00367230" w:rsidRDefault="00D4667F" w:rsidP="001B245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6723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672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4125" w:type="dxa"/>
            <w:gridSpan w:val="3"/>
            <w:vAlign w:val="bottom"/>
          </w:tcPr>
          <w:p w14:paraId="09EE9CED" w14:textId="4A2E0175" w:rsidR="00D4667F" w:rsidRPr="00367230" w:rsidRDefault="00D4667F" w:rsidP="001B24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6723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6723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5872C1" w:rsidRPr="00367230" w14:paraId="379059B7" w14:textId="77777777" w:rsidTr="003512EC">
        <w:trPr>
          <w:trHeight w:val="99"/>
          <w:tblHeader/>
        </w:trPr>
        <w:tc>
          <w:tcPr>
            <w:tcW w:w="2250" w:type="dxa"/>
          </w:tcPr>
          <w:p w14:paraId="36DC1691" w14:textId="77777777" w:rsidR="00C756C3" w:rsidRPr="00367230" w:rsidRDefault="00C756C3" w:rsidP="003C1818">
            <w:pPr>
              <w:spacing w:line="360" w:lineRule="exact"/>
              <w:ind w:left="547" w:hanging="5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5A5C21" w14:textId="7B76BDEC" w:rsidR="00C756C3" w:rsidRPr="00367230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="006C1195" w:rsidRPr="0036723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รายงานไว้</w:t>
            </w:r>
            <w:r w:rsidR="00033809" w:rsidRPr="00367230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445" w:type="dxa"/>
            <w:vAlign w:val="bottom"/>
          </w:tcPr>
          <w:p w14:paraId="2F8D082D" w14:textId="4ACF4FF2" w:rsidR="00C756C3" w:rsidRPr="00367230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="00676C21" w:rsidRPr="00367230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45" w:type="dxa"/>
            <w:vAlign w:val="bottom"/>
          </w:tcPr>
          <w:p w14:paraId="4229D3DE" w14:textId="6A9A113B" w:rsidR="00C756C3" w:rsidRPr="00367230" w:rsidRDefault="00C756C3" w:rsidP="003C1818">
            <w:pPr>
              <w:pBdr>
                <w:bottom w:val="single" w:sz="4" w:space="1" w:color="auto"/>
              </w:pBdr>
              <w:spacing w:line="360" w:lineRule="exact"/>
              <w:ind w:hanging="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="00EF2C42" w:rsidRPr="00367230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 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250" w:type="dxa"/>
            <w:vAlign w:val="bottom"/>
          </w:tcPr>
          <w:p w14:paraId="59B1B1C8" w14:textId="738BD16A" w:rsidR="00C756C3" w:rsidRPr="00367230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ตามที่</w:t>
            </w:r>
            <w:r w:rsidR="006C1195" w:rsidRPr="0036723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รายงานไว้</w:t>
            </w:r>
            <w:r w:rsidR="00033809" w:rsidRPr="00367230">
              <w:rPr>
                <w:rFonts w:ascii="Angsana New" w:hAnsi="Angsana New" w:hint="cs"/>
                <w:sz w:val="26"/>
                <w:szCs w:val="26"/>
                <w:cs/>
              </w:rPr>
              <w:t>เดิม</w:t>
            </w:r>
            <w:r w:rsidR="00676C21" w:rsidRPr="00367230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1445" w:type="dxa"/>
            <w:vAlign w:val="bottom"/>
          </w:tcPr>
          <w:p w14:paraId="10FE2019" w14:textId="669DFE08" w:rsidR="00C756C3" w:rsidRPr="00367230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>การแสดง</w:t>
            </w:r>
            <w:r w:rsidR="006C1195" w:rsidRPr="0036723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435" w:type="dxa"/>
            <w:vAlign w:val="bottom"/>
          </w:tcPr>
          <w:p w14:paraId="00221BC7" w14:textId="7A6464F6" w:rsidR="00C756C3" w:rsidRPr="00367230" w:rsidRDefault="00C756C3" w:rsidP="003C181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ตามที่จัดประเภท</w:t>
            </w:r>
            <w:r w:rsidR="00EF2C42" w:rsidRPr="00367230">
              <w:rPr>
                <w:rFonts w:ascii="Angsana New" w:hAnsi="Angsana New" w:hint="cs"/>
                <w:sz w:val="26"/>
                <w:szCs w:val="26"/>
                <w:cs/>
              </w:rPr>
              <w:t xml:space="preserve">การแสดง    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  <w:r w:rsidRPr="0036723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</w:p>
        </w:tc>
      </w:tr>
      <w:tr w:rsidR="005872C1" w:rsidRPr="00367230" w14:paraId="1256A8A2" w14:textId="77777777" w:rsidTr="003512EC">
        <w:tc>
          <w:tcPr>
            <w:tcW w:w="2250" w:type="dxa"/>
          </w:tcPr>
          <w:p w14:paraId="37CE92B4" w14:textId="77777777" w:rsidR="00C756C3" w:rsidRPr="0036723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723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  <w:vAlign w:val="bottom"/>
          </w:tcPr>
          <w:p w14:paraId="0ADEE7B9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246C6000" w14:textId="77777777" w:rsidR="00C756C3" w:rsidRPr="0036723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6CABB7E3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2BA8225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181F7087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</w:tcPr>
          <w:p w14:paraId="092CAF88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2C1" w:rsidRPr="00367230" w14:paraId="46B053D0" w14:textId="77777777" w:rsidTr="003512EC">
        <w:tc>
          <w:tcPr>
            <w:tcW w:w="2250" w:type="dxa"/>
          </w:tcPr>
          <w:p w14:paraId="2190197B" w14:textId="77777777" w:rsidR="00C756C3" w:rsidRPr="0036723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กำไรสะสม</w:t>
            </w:r>
            <w:r w:rsidRPr="0036723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260" w:type="dxa"/>
            <w:vAlign w:val="bottom"/>
          </w:tcPr>
          <w:p w14:paraId="302E5A3A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7D48350A" w14:textId="77777777" w:rsidR="00C756C3" w:rsidRPr="0036723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5627B5E5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C79F65F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5" w:type="dxa"/>
          </w:tcPr>
          <w:p w14:paraId="7DED6EBA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</w:tcPr>
          <w:p w14:paraId="18BDDC12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72C1" w:rsidRPr="00367230" w14:paraId="38A186FF" w14:textId="77777777" w:rsidTr="003512EC">
        <w:tc>
          <w:tcPr>
            <w:tcW w:w="2250" w:type="dxa"/>
          </w:tcPr>
          <w:p w14:paraId="758C3205" w14:textId="77777777" w:rsidR="00C756C3" w:rsidRPr="0036723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ab/>
              <w:t>(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  <w:r w:rsidRPr="003672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1E67D365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(10,881)</w:t>
            </w:r>
          </w:p>
        </w:tc>
        <w:tc>
          <w:tcPr>
            <w:tcW w:w="1445" w:type="dxa"/>
          </w:tcPr>
          <w:p w14:paraId="10257A9F" w14:textId="77777777" w:rsidR="00C756C3" w:rsidRPr="0036723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367230">
              <w:rPr>
                <w:rFonts w:ascii="Angsana New" w:hAnsi="Angsana New"/>
                <w:sz w:val="26"/>
                <w:szCs w:val="26"/>
              </w:rPr>
              <w:t>,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08DDF0B2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367230">
              <w:rPr>
                <w:rFonts w:ascii="Angsana New" w:hAnsi="Angsana New"/>
                <w:sz w:val="26"/>
                <w:szCs w:val="26"/>
              </w:rPr>
              <w:t>,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76</w:t>
            </w:r>
            <w:r w:rsidRPr="00367230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50" w:type="dxa"/>
          </w:tcPr>
          <w:p w14:paraId="4567825A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(6,733)</w:t>
            </w:r>
          </w:p>
        </w:tc>
        <w:tc>
          <w:tcPr>
            <w:tcW w:w="1445" w:type="dxa"/>
          </w:tcPr>
          <w:p w14:paraId="2F009E8C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367230">
              <w:rPr>
                <w:rFonts w:ascii="Angsana New" w:hAnsi="Angsana New"/>
                <w:sz w:val="26"/>
                <w:szCs w:val="26"/>
              </w:rPr>
              <w:t>,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35" w:type="dxa"/>
          </w:tcPr>
          <w:p w14:paraId="45CF3142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10,917</w:t>
            </w:r>
          </w:p>
        </w:tc>
      </w:tr>
      <w:tr w:rsidR="005872C1" w:rsidRPr="00367230" w14:paraId="14638332" w14:textId="77777777" w:rsidTr="003512EC">
        <w:tc>
          <w:tcPr>
            <w:tcW w:w="2250" w:type="dxa"/>
          </w:tcPr>
          <w:p w14:paraId="27C4AC32" w14:textId="77777777" w:rsidR="00C756C3" w:rsidRPr="00367230" w:rsidRDefault="00C756C3" w:rsidP="003C1818">
            <w:pPr>
              <w:spacing w:line="360" w:lineRule="exact"/>
              <w:ind w:left="257" w:hanging="257"/>
              <w:rPr>
                <w:rFonts w:ascii="Angsana New" w:hAnsi="Angsana New"/>
                <w:sz w:val="26"/>
                <w:szCs w:val="26"/>
                <w:cs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องค์ประกอบอื่นของ</w:t>
            </w:r>
            <w:r w:rsidRPr="00367230">
              <w:rPr>
                <w:rFonts w:ascii="Angsana New" w:hAnsi="Angsana New"/>
                <w:sz w:val="26"/>
                <w:szCs w:val="26"/>
              </w:rPr>
              <w:br/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60" w:type="dxa"/>
          </w:tcPr>
          <w:p w14:paraId="3F0EBF8C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D73F58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367230">
              <w:rPr>
                <w:rFonts w:ascii="Angsana New" w:hAnsi="Angsana New"/>
                <w:sz w:val="26"/>
                <w:szCs w:val="26"/>
              </w:rPr>
              <w:t>,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63A5D282" w14:textId="77777777" w:rsidR="00C756C3" w:rsidRPr="0036723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89A043" w14:textId="77777777" w:rsidR="00C756C3" w:rsidRPr="00367230" w:rsidRDefault="00C756C3" w:rsidP="003C1818">
            <w:pPr>
              <w:tabs>
                <w:tab w:val="decimal" w:pos="1302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(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367230">
              <w:rPr>
                <w:rFonts w:ascii="Angsana New" w:hAnsi="Angsana New"/>
                <w:sz w:val="26"/>
                <w:szCs w:val="26"/>
              </w:rPr>
              <w:t>,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3672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5" w:type="dxa"/>
          </w:tcPr>
          <w:p w14:paraId="19D61EC8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6679C9F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0" w:type="dxa"/>
          </w:tcPr>
          <w:p w14:paraId="0FF061EC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E94C44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367230">
              <w:rPr>
                <w:rFonts w:ascii="Angsana New" w:hAnsi="Angsana New"/>
                <w:sz w:val="26"/>
                <w:szCs w:val="26"/>
              </w:rPr>
              <w:t>,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650</w:t>
            </w:r>
          </w:p>
        </w:tc>
        <w:tc>
          <w:tcPr>
            <w:tcW w:w="1445" w:type="dxa"/>
          </w:tcPr>
          <w:p w14:paraId="781F82A6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E4121D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(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367230">
              <w:rPr>
                <w:rFonts w:ascii="Angsana New" w:hAnsi="Angsana New"/>
                <w:sz w:val="26"/>
                <w:szCs w:val="26"/>
              </w:rPr>
              <w:t>,</w:t>
            </w:r>
            <w:r w:rsidRPr="00367230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36723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35" w:type="dxa"/>
          </w:tcPr>
          <w:p w14:paraId="2797CD76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B1E324" w14:textId="77777777" w:rsidR="00C756C3" w:rsidRPr="00367230" w:rsidRDefault="00C756C3" w:rsidP="003C1818">
            <w:pPr>
              <w:tabs>
                <w:tab w:val="decimal" w:pos="1325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0BE88284" w14:textId="77777777" w:rsidR="00C92913" w:rsidRDefault="00C92913" w:rsidP="003512EC">
      <w:pPr>
        <w:tabs>
          <w:tab w:val="left" w:pos="540"/>
        </w:tabs>
        <w:spacing w:before="240" w:after="12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</w:p>
    <w:p w14:paraId="45A0468F" w14:textId="77777777" w:rsidR="00C92913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2CBE9C1D" w14:textId="71E3A790" w:rsidR="004A08CF" w:rsidRPr="00367230" w:rsidRDefault="009C6D62" w:rsidP="003512EC">
      <w:pPr>
        <w:tabs>
          <w:tab w:val="left" w:pos="540"/>
        </w:tabs>
        <w:spacing w:before="240" w:after="120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20</w:t>
      </w:r>
      <w:r w:rsidR="00A65F26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A65F26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65F26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bookmarkEnd w:id="13"/>
    <w:p w14:paraId="25C367F4" w14:textId="4B1F3E0A" w:rsidR="00EA1BEF" w:rsidRPr="00367230" w:rsidRDefault="009C6D62" w:rsidP="00972F8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20</w:t>
      </w:r>
      <w:r w:rsidR="00284103" w:rsidRPr="00367230">
        <w:rPr>
          <w:rFonts w:asciiTheme="majorBidi" w:eastAsia="SimSun" w:hAnsiTheme="majorBidi" w:cstheme="majorBidi"/>
          <w:b/>
          <w:bCs/>
          <w:sz w:val="32"/>
          <w:szCs w:val="32"/>
        </w:rPr>
        <w:t>.</w:t>
      </w:r>
      <w:r w:rsidR="00047E6D" w:rsidRPr="00367230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="00284103" w:rsidRPr="0036723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D82643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08A8F5A" w14:textId="3F70A37D" w:rsidR="00006580" w:rsidRPr="00367230" w:rsidRDefault="00047E6D" w:rsidP="00D378F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723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</w:t>
      </w:r>
      <w:r w:rsidR="00CF037C" w:rsidRPr="0036723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Pr="00367230">
        <w:rPr>
          <w:rFonts w:asciiTheme="majorBidi" w:hAnsiTheme="majorBidi" w:cstheme="majorBidi"/>
          <w:color w:val="000000"/>
          <w:sz w:val="32"/>
          <w:szCs w:val="32"/>
          <w:cs/>
        </w:rPr>
        <w:t>ฐานะการเงิน แสดงได้ดังนี้</w:t>
      </w:r>
    </w:p>
    <w:tbl>
      <w:tblPr>
        <w:tblStyle w:val="TableGrid5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10"/>
      </w:tblGrid>
      <w:tr w:rsidR="00B1370A" w:rsidRPr="00367230" w14:paraId="36C23086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12EEA3A6" w14:textId="77777777" w:rsidR="00B1370A" w:rsidRPr="00367230" w:rsidRDefault="00B1370A" w:rsidP="00D378F4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808DAE3" w14:textId="77777777" w:rsidR="00B1370A" w:rsidRPr="00367230" w:rsidRDefault="00B1370A" w:rsidP="00D378F4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</w:t>
            </w:r>
            <w:r w:rsidRPr="0036723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67230">
              <w:rPr>
                <w:rFonts w:ascii="Angsana New" w:hAnsi="Angsana New"/>
                <w:sz w:val="28"/>
              </w:rPr>
              <w:t>: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67230">
              <w:rPr>
                <w:rFonts w:ascii="Angsana New" w:hAnsi="Angsana New"/>
                <w:sz w:val="28"/>
              </w:rPr>
              <w:t>)</w:t>
            </w:r>
          </w:p>
        </w:tc>
      </w:tr>
      <w:tr w:rsidR="00B1370A" w:rsidRPr="00367230" w14:paraId="272D3451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52CC5A66" w14:textId="77777777" w:rsidR="00B1370A" w:rsidRPr="00367230" w:rsidRDefault="00B1370A" w:rsidP="00D378F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04B4CD1B" w14:textId="19D89F53" w:rsidR="00B1370A" w:rsidRPr="00367230" w:rsidRDefault="00B1370A" w:rsidP="00D378F4">
            <w:pPr>
              <w:pBdr>
                <w:bottom w:val="single" w:sz="4" w:space="1" w:color="auto"/>
              </w:pBdr>
              <w:spacing w:line="360" w:lineRule="exact"/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งบการเงินรวม ณ วันที</w:t>
            </w:r>
            <w:r w:rsidR="00530C85" w:rsidRPr="00367230">
              <w:rPr>
                <w:rFonts w:ascii="Angsana New" w:hAnsi="Angsana New" w:hint="cs"/>
                <w:sz w:val="28"/>
                <w:cs/>
              </w:rPr>
              <w:t>่</w:t>
            </w:r>
            <w:r w:rsidR="00530C85" w:rsidRPr="00367230">
              <w:rPr>
                <w:rFonts w:ascii="Angsana New" w:hAnsi="Angsana New"/>
                <w:sz w:val="28"/>
              </w:rPr>
              <w:t xml:space="preserve"> </w:t>
            </w:r>
            <w:r w:rsidR="005C0BD7" w:rsidRPr="00367230">
              <w:rPr>
                <w:rFonts w:ascii="Angsana New" w:hAnsi="Angsana New"/>
                <w:sz w:val="28"/>
              </w:rPr>
              <w:t xml:space="preserve">30 </w:t>
            </w:r>
            <w:r w:rsidR="005C0BD7" w:rsidRPr="00367230">
              <w:rPr>
                <w:rFonts w:ascii="Angsana New" w:hAnsi="Angsana New"/>
                <w:sz w:val="28"/>
                <w:cs/>
              </w:rPr>
              <w:t>มิถุนายน</w:t>
            </w:r>
            <w:r w:rsidR="00530C85" w:rsidRPr="00367230">
              <w:rPr>
                <w:rFonts w:ascii="Angsana New" w:hAnsi="Angsana New"/>
                <w:sz w:val="28"/>
              </w:rPr>
              <w:t xml:space="preserve"> </w:t>
            </w:r>
            <w:r w:rsidR="000322E5" w:rsidRPr="00367230">
              <w:rPr>
                <w:rFonts w:ascii="Angsana New" w:hAnsi="Angsana New"/>
                <w:sz w:val="28"/>
              </w:rPr>
              <w:t>2565</w:t>
            </w:r>
          </w:p>
        </w:tc>
      </w:tr>
      <w:tr w:rsidR="00B1370A" w:rsidRPr="00367230" w14:paraId="74380ABC" w14:textId="77777777" w:rsidTr="00094779">
        <w:trPr>
          <w:trHeight w:val="374"/>
          <w:tblHeader/>
        </w:trPr>
        <w:tc>
          <w:tcPr>
            <w:tcW w:w="3060" w:type="dxa"/>
            <w:vAlign w:val="bottom"/>
          </w:tcPr>
          <w:p w14:paraId="0C3CC10D" w14:textId="77777777" w:rsidR="00B1370A" w:rsidRPr="00367230" w:rsidRDefault="00B1370A" w:rsidP="00D378F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11C6B6FD" w14:textId="77777777" w:rsidR="00B1370A" w:rsidRPr="00367230" w:rsidRDefault="00B1370A" w:rsidP="00D378F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  <w:hideMark/>
          </w:tcPr>
          <w:p w14:paraId="0F66C248" w14:textId="77777777" w:rsidR="00B1370A" w:rsidRPr="00367230" w:rsidRDefault="00B1370A" w:rsidP="00D378F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80261" w:rsidRPr="00367230" w14:paraId="5DF415D2" w14:textId="77777777" w:rsidTr="00094779">
        <w:trPr>
          <w:trHeight w:val="720"/>
          <w:tblHeader/>
        </w:trPr>
        <w:tc>
          <w:tcPr>
            <w:tcW w:w="3060" w:type="dxa"/>
            <w:vAlign w:val="bottom"/>
          </w:tcPr>
          <w:p w14:paraId="2500D28C" w14:textId="77777777" w:rsidR="00B1370A" w:rsidRPr="00367230" w:rsidRDefault="00B1370A" w:rsidP="00D378F4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B9A0F44" w14:textId="77777777" w:rsidR="00B1370A" w:rsidRPr="00367230" w:rsidRDefault="00B1370A" w:rsidP="00D378F4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50486557" w14:textId="77777777" w:rsidR="00B1370A" w:rsidRPr="00367230" w:rsidRDefault="00B1370A" w:rsidP="00D378F4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ราคาทุน</w:t>
            </w:r>
            <w:r w:rsidRPr="0036723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046498F2" w14:textId="77777777" w:rsidR="00B1370A" w:rsidRPr="00367230" w:rsidRDefault="00B1370A" w:rsidP="00D378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224C2354" w14:textId="77777777" w:rsidR="00B1370A" w:rsidRPr="00367230" w:rsidRDefault="00B1370A" w:rsidP="00D378F4">
            <w:pPr>
              <w:spacing w:line="360" w:lineRule="exact"/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80261" w:rsidRPr="00367230" w14:paraId="31407C3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7F5FDFD" w14:textId="77777777" w:rsidR="00B1370A" w:rsidRPr="00367230" w:rsidRDefault="00B1370A" w:rsidP="00D378F4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331DD7E9" w14:textId="77777777" w:rsidR="00B1370A" w:rsidRPr="00367230" w:rsidRDefault="00B1370A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AF0C902" w14:textId="77777777" w:rsidR="00B1370A" w:rsidRPr="00367230" w:rsidRDefault="00B1370A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25C1085" w14:textId="77777777" w:rsidR="00B1370A" w:rsidRPr="00367230" w:rsidRDefault="00B1370A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0F27A09" w14:textId="77777777" w:rsidR="00B1370A" w:rsidRPr="00367230" w:rsidRDefault="00B1370A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80261" w:rsidRPr="00367230" w14:paraId="282D759A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11E9443D" w14:textId="77777777" w:rsidR="00FC595C" w:rsidRPr="00367230" w:rsidRDefault="00FC595C" w:rsidP="00D378F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3CEB82DF" w14:textId="520FB8D4" w:rsidR="00FC595C" w:rsidRPr="00367230" w:rsidRDefault="006D043D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2086D05" w14:textId="64EAC63B" w:rsidR="00FC595C" w:rsidRPr="00367230" w:rsidRDefault="00BC2720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4,065,461</w:t>
            </w:r>
          </w:p>
        </w:tc>
        <w:tc>
          <w:tcPr>
            <w:tcW w:w="1710" w:type="dxa"/>
            <w:vAlign w:val="bottom"/>
          </w:tcPr>
          <w:p w14:paraId="084B21A7" w14:textId="082B9FC6" w:rsidR="00FC595C" w:rsidRPr="00367230" w:rsidRDefault="00BC2720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4,065,461</w:t>
            </w:r>
          </w:p>
        </w:tc>
        <w:tc>
          <w:tcPr>
            <w:tcW w:w="1710" w:type="dxa"/>
            <w:vAlign w:val="bottom"/>
          </w:tcPr>
          <w:p w14:paraId="4556A60F" w14:textId="1885C68E" w:rsidR="00FC595C" w:rsidRPr="00367230" w:rsidRDefault="00BC2720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4,065,461</w:t>
            </w:r>
          </w:p>
        </w:tc>
      </w:tr>
      <w:tr w:rsidR="00080261" w:rsidRPr="00367230" w14:paraId="721B9BF8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3055ADA" w14:textId="77777777" w:rsidR="00FC595C" w:rsidRPr="00367230" w:rsidRDefault="00FC595C" w:rsidP="00D378F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2F7B4918" w14:textId="40328E88" w:rsidR="00FC595C" w:rsidRPr="00367230" w:rsidRDefault="006D043D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7AFE6C7" w14:textId="196E19DC" w:rsidR="00FC595C" w:rsidRPr="00367230" w:rsidRDefault="00BC2720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10,816,982</w:t>
            </w:r>
          </w:p>
        </w:tc>
        <w:tc>
          <w:tcPr>
            <w:tcW w:w="1710" w:type="dxa"/>
            <w:vAlign w:val="bottom"/>
          </w:tcPr>
          <w:p w14:paraId="22351798" w14:textId="6D7BEAB3" w:rsidR="00FC595C" w:rsidRPr="00367230" w:rsidRDefault="00BC2720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10,816,982</w:t>
            </w:r>
          </w:p>
        </w:tc>
        <w:tc>
          <w:tcPr>
            <w:tcW w:w="1710" w:type="dxa"/>
            <w:vAlign w:val="bottom"/>
          </w:tcPr>
          <w:p w14:paraId="69D6D7A4" w14:textId="10F08C27" w:rsidR="00FC595C" w:rsidRPr="00367230" w:rsidRDefault="00BC2720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10,816,982</w:t>
            </w:r>
          </w:p>
        </w:tc>
      </w:tr>
      <w:tr w:rsidR="00080261" w:rsidRPr="00367230" w14:paraId="55BA0A60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83B80CA" w14:textId="77777777" w:rsidR="00FC595C" w:rsidRPr="00367230" w:rsidRDefault="00FC595C" w:rsidP="00D378F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710" w:type="dxa"/>
            <w:vAlign w:val="bottom"/>
          </w:tcPr>
          <w:p w14:paraId="0DC89D6D" w14:textId="6E92D85C" w:rsidR="00FC595C" w:rsidRPr="00367230" w:rsidRDefault="006D043D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44C227B" w14:textId="1D0FFD15" w:rsidR="00FC595C" w:rsidRPr="00367230" w:rsidRDefault="00D57F0F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5,241,027</w:t>
            </w:r>
          </w:p>
        </w:tc>
        <w:tc>
          <w:tcPr>
            <w:tcW w:w="1710" w:type="dxa"/>
            <w:vAlign w:val="bottom"/>
          </w:tcPr>
          <w:p w14:paraId="57D3B840" w14:textId="4217E199" w:rsidR="00FC595C" w:rsidRPr="00367230" w:rsidRDefault="00D57F0F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5,241,027</w:t>
            </w:r>
          </w:p>
        </w:tc>
        <w:tc>
          <w:tcPr>
            <w:tcW w:w="1710" w:type="dxa"/>
            <w:vAlign w:val="bottom"/>
          </w:tcPr>
          <w:p w14:paraId="70505AD8" w14:textId="310BF23F" w:rsidR="00FC595C" w:rsidRPr="00367230" w:rsidRDefault="00D57F0F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5,241,027</w:t>
            </w:r>
          </w:p>
        </w:tc>
      </w:tr>
      <w:tr w:rsidR="00080261" w:rsidRPr="00367230" w14:paraId="1E6F9D98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649E7B1B" w14:textId="2D21E5F1" w:rsidR="00FB05F6" w:rsidRPr="00367230" w:rsidRDefault="00FB05F6" w:rsidP="00D378F4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EE5A2BC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AA0DDAA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86494A7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5A7B8F6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94BE1" w:rsidRPr="00367230" w14:paraId="04DCE043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13D96F2D" w14:textId="77777777" w:rsidR="00894BE1" w:rsidRPr="00367230" w:rsidRDefault="00894BE1" w:rsidP="00894BE1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3CDC8BD4" w14:textId="77777777" w:rsidR="00894BE1" w:rsidRDefault="00894BE1" w:rsidP="00894BE1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</w:t>
            </w:r>
            <w:r>
              <w:rPr>
                <w:rFonts w:ascii="Angsana New" w:hAnsi="Angsana New" w:hint="cs"/>
                <w:sz w:val="28"/>
                <w:cs/>
              </w:rPr>
              <w:t>อ</w:t>
            </w:r>
            <w:r>
              <w:rPr>
                <w:rFonts w:ascii="Angsana New" w:hAnsi="Angsana New"/>
                <w:sz w:val="28"/>
                <w:cs/>
              </w:rPr>
              <w:tab/>
            </w:r>
          </w:p>
          <w:p w14:paraId="606D731F" w14:textId="277F6F1F" w:rsidR="00894BE1" w:rsidRPr="00367230" w:rsidRDefault="00894BE1" w:rsidP="00894BE1">
            <w:pPr>
              <w:spacing w:line="360" w:lineRule="exact"/>
              <w:ind w:left="255" w:hanging="9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67230">
              <w:rPr>
                <w:rFonts w:ascii="Angsana New" w:hAnsi="Angsana New" w:hint="cs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61E65635" w14:textId="1451F26D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27,690</w:t>
            </w:r>
          </w:p>
        </w:tc>
        <w:tc>
          <w:tcPr>
            <w:tcW w:w="1620" w:type="dxa"/>
            <w:vAlign w:val="bottom"/>
          </w:tcPr>
          <w:p w14:paraId="5C862950" w14:textId="78C5448D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21EBB7C8" w14:textId="26CDF82C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27,690</w:t>
            </w:r>
          </w:p>
        </w:tc>
        <w:tc>
          <w:tcPr>
            <w:tcW w:w="1710" w:type="dxa"/>
            <w:vAlign w:val="bottom"/>
          </w:tcPr>
          <w:p w14:paraId="6AF645B3" w14:textId="46B668C8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27,690</w:t>
            </w:r>
          </w:p>
        </w:tc>
      </w:tr>
      <w:tr w:rsidR="00080261" w:rsidRPr="00367230" w14:paraId="6E69CED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033A280E" w14:textId="77777777" w:rsidR="00FB05F6" w:rsidRPr="00367230" w:rsidRDefault="00FB05F6" w:rsidP="00D378F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691F4CB1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0CE1790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D6AEA6C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9AFF57E" w14:textId="77777777" w:rsidR="00FB05F6" w:rsidRPr="00367230" w:rsidRDefault="00FB05F6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080261" w:rsidRPr="00367230" w14:paraId="250C58F2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6C30256E" w14:textId="77777777" w:rsidR="00FB05F6" w:rsidRPr="00367230" w:rsidRDefault="00FB05F6" w:rsidP="00D378F4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E18D065" w14:textId="36E2E2AC" w:rsidR="00FB05F6" w:rsidRPr="00367230" w:rsidRDefault="00FB05F6" w:rsidP="00D378F4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กำหนดให้เป็นเครื่องมือ</w:t>
            </w:r>
          </w:p>
          <w:p w14:paraId="68FF67AA" w14:textId="77777777" w:rsidR="00FB05F6" w:rsidRPr="00367230" w:rsidRDefault="00FB05F6" w:rsidP="00D378F4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2938CEB5" w14:textId="648A7CA9" w:rsidR="00FB05F6" w:rsidRPr="00367230" w:rsidRDefault="00D378F4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57,738</w:t>
            </w:r>
          </w:p>
        </w:tc>
        <w:tc>
          <w:tcPr>
            <w:tcW w:w="1620" w:type="dxa"/>
            <w:vAlign w:val="bottom"/>
          </w:tcPr>
          <w:p w14:paraId="035EC974" w14:textId="50E7FD32" w:rsidR="00FB05F6" w:rsidRPr="00367230" w:rsidRDefault="009979BF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663167E" w14:textId="641FC541" w:rsidR="00FB05F6" w:rsidRPr="00367230" w:rsidRDefault="00D378F4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57,738</w:t>
            </w:r>
          </w:p>
        </w:tc>
        <w:tc>
          <w:tcPr>
            <w:tcW w:w="1710" w:type="dxa"/>
            <w:vAlign w:val="bottom"/>
          </w:tcPr>
          <w:p w14:paraId="0262D830" w14:textId="6951BBA8" w:rsidR="00FB05F6" w:rsidRPr="00367230" w:rsidRDefault="00D378F4" w:rsidP="00D378F4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57,738</w:t>
            </w:r>
          </w:p>
        </w:tc>
      </w:tr>
      <w:tr w:rsidR="00894BE1" w:rsidRPr="00367230" w14:paraId="57C19C6B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6E442C49" w14:textId="207222BC" w:rsidR="00894BE1" w:rsidRPr="00367230" w:rsidRDefault="00894BE1" w:rsidP="00894BE1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สินทรัพย์ตราสารอนุพันธ์ที่</w:t>
            </w:r>
            <w:r w:rsidR="008109CF">
              <w:rPr>
                <w:rFonts w:ascii="Angsana New" w:hAnsi="Angsana New" w:hint="cs"/>
                <w:sz w:val="28"/>
                <w:cs/>
              </w:rPr>
              <w:t>ไม่ได้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 </w:t>
            </w:r>
          </w:p>
          <w:p w14:paraId="4863E7ED" w14:textId="77777777" w:rsidR="00894BE1" w:rsidRDefault="00894BE1" w:rsidP="00894BE1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 กำหนดให้เป็นเครื่องมื</w:t>
            </w:r>
            <w:r>
              <w:rPr>
                <w:rFonts w:ascii="Angsana New" w:hAnsi="Angsana New" w:hint="cs"/>
                <w:sz w:val="28"/>
                <w:cs/>
              </w:rPr>
              <w:t>อ</w:t>
            </w:r>
            <w:r>
              <w:rPr>
                <w:rFonts w:ascii="Angsana New" w:hAnsi="Angsana New"/>
                <w:sz w:val="28"/>
                <w:cs/>
              </w:rPr>
              <w:tab/>
            </w:r>
          </w:p>
          <w:p w14:paraId="37625EF7" w14:textId="3BC54F3B" w:rsidR="00894BE1" w:rsidRPr="00367230" w:rsidRDefault="00894BE1" w:rsidP="00894BE1">
            <w:pPr>
              <w:spacing w:line="360" w:lineRule="exact"/>
              <w:ind w:left="255" w:hanging="9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367230">
              <w:rPr>
                <w:rFonts w:ascii="Angsana New" w:hAnsi="Angsana New" w:hint="cs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53E1EEF7" w14:textId="0D5B293D" w:rsidR="00894BE1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1620" w:type="dxa"/>
            <w:vAlign w:val="bottom"/>
          </w:tcPr>
          <w:p w14:paraId="1D994D47" w14:textId="7D49CBD8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D366494" w14:textId="1FDCBBD1" w:rsidR="00894BE1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582</w:t>
            </w:r>
          </w:p>
        </w:tc>
        <w:tc>
          <w:tcPr>
            <w:tcW w:w="1710" w:type="dxa"/>
            <w:vAlign w:val="bottom"/>
          </w:tcPr>
          <w:p w14:paraId="4ABD35B1" w14:textId="560F1B09" w:rsidR="00894BE1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582</w:t>
            </w:r>
          </w:p>
        </w:tc>
      </w:tr>
      <w:tr w:rsidR="00894BE1" w:rsidRPr="00367230" w14:paraId="1FAFDD1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B2BAD34" w14:textId="77777777" w:rsidR="00894BE1" w:rsidRPr="00367230" w:rsidRDefault="00894BE1" w:rsidP="00894BE1">
            <w:pPr>
              <w:spacing w:line="360" w:lineRule="exact"/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55A08B4A" w14:textId="77777777" w:rsidR="00894BE1" w:rsidRPr="00367230" w:rsidRDefault="00894BE1" w:rsidP="00894BE1">
            <w:pPr>
              <w:spacing w:line="360" w:lineRule="exact"/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0B0C8933" w14:textId="230A0B95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620" w:type="dxa"/>
            <w:vAlign w:val="bottom"/>
          </w:tcPr>
          <w:p w14:paraId="7AF831E8" w14:textId="536B25EC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1E9F7CF5" w14:textId="310D5DF2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710" w:type="dxa"/>
            <w:vAlign w:val="bottom"/>
          </w:tcPr>
          <w:p w14:paraId="6789773A" w14:textId="25ED1A67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41,522</w:t>
            </w:r>
          </w:p>
        </w:tc>
      </w:tr>
      <w:tr w:rsidR="00894BE1" w:rsidRPr="00367230" w14:paraId="22E39BBB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38C0855B" w14:textId="77777777" w:rsidR="00894BE1" w:rsidRPr="00367230" w:rsidRDefault="00894BE1" w:rsidP="00894BE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4CC8C608" w14:textId="4D9BB73B" w:rsidR="00894BE1" w:rsidRPr="00367230" w:rsidRDefault="00894BE1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127,532</w:t>
            </w:r>
          </w:p>
        </w:tc>
        <w:tc>
          <w:tcPr>
            <w:tcW w:w="1620" w:type="dxa"/>
            <w:vAlign w:val="bottom"/>
          </w:tcPr>
          <w:p w14:paraId="4D61EFCE" w14:textId="318E9FB0" w:rsidR="00894BE1" w:rsidRPr="00367230" w:rsidRDefault="00894BE1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20,123,470</w:t>
            </w:r>
          </w:p>
        </w:tc>
        <w:tc>
          <w:tcPr>
            <w:tcW w:w="1710" w:type="dxa"/>
            <w:vAlign w:val="bottom"/>
          </w:tcPr>
          <w:p w14:paraId="413995F1" w14:textId="69D13F9A" w:rsidR="00894BE1" w:rsidRPr="00367230" w:rsidRDefault="00894BE1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20,251,002</w:t>
            </w:r>
          </w:p>
        </w:tc>
        <w:tc>
          <w:tcPr>
            <w:tcW w:w="1710" w:type="dxa"/>
            <w:vAlign w:val="bottom"/>
          </w:tcPr>
          <w:p w14:paraId="593A0BCD" w14:textId="1B81E9BD" w:rsidR="00894BE1" w:rsidRPr="00367230" w:rsidRDefault="00894BE1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20,251,002</w:t>
            </w:r>
          </w:p>
        </w:tc>
      </w:tr>
      <w:tr w:rsidR="00894BE1" w:rsidRPr="00367230" w14:paraId="0CF18E88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10DA09C3" w14:textId="62DE007E" w:rsidR="00894BE1" w:rsidRPr="00367230" w:rsidRDefault="00894BE1" w:rsidP="00894BE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7B5337E" w14:textId="77777777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D851E59" w14:textId="77777777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6EA114E" w14:textId="77777777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CA69010" w14:textId="77777777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894BE1" w:rsidRPr="00367230" w14:paraId="33AD7D50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9F5AD48" w14:textId="77777777" w:rsidR="00894BE1" w:rsidRPr="00367230" w:rsidRDefault="00894BE1" w:rsidP="00894BE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51056DA2" w14:textId="2CEF1AD4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84BCED2" w14:textId="090320B8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22,923,706</w:t>
            </w:r>
          </w:p>
        </w:tc>
        <w:tc>
          <w:tcPr>
            <w:tcW w:w="1710" w:type="dxa"/>
            <w:vAlign w:val="bottom"/>
          </w:tcPr>
          <w:p w14:paraId="6F4A2880" w14:textId="3E7A60B4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22,923,706</w:t>
            </w:r>
          </w:p>
        </w:tc>
        <w:tc>
          <w:tcPr>
            <w:tcW w:w="1710" w:type="dxa"/>
            <w:vAlign w:val="bottom"/>
          </w:tcPr>
          <w:p w14:paraId="0B00AB04" w14:textId="28047FCD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22,923,706</w:t>
            </w:r>
          </w:p>
        </w:tc>
      </w:tr>
      <w:tr w:rsidR="00894BE1" w:rsidRPr="00367230" w14:paraId="0D478A1F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458A3578" w14:textId="52FE3582" w:rsidR="00894BE1" w:rsidRPr="00367230" w:rsidRDefault="00894BE1" w:rsidP="00894BE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710" w:type="dxa"/>
            <w:vAlign w:val="bottom"/>
          </w:tcPr>
          <w:p w14:paraId="6232256B" w14:textId="7D5795B0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8D25822" w14:textId="433C6186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3,500,000</w:t>
            </w:r>
          </w:p>
        </w:tc>
        <w:tc>
          <w:tcPr>
            <w:tcW w:w="1710" w:type="dxa"/>
            <w:vAlign w:val="bottom"/>
          </w:tcPr>
          <w:p w14:paraId="788BD728" w14:textId="50DA3480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3,500,000</w:t>
            </w:r>
          </w:p>
        </w:tc>
        <w:tc>
          <w:tcPr>
            <w:tcW w:w="1710" w:type="dxa"/>
            <w:vAlign w:val="bottom"/>
          </w:tcPr>
          <w:p w14:paraId="27CA0C53" w14:textId="668777CD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3,500,000</w:t>
            </w:r>
          </w:p>
        </w:tc>
      </w:tr>
      <w:tr w:rsidR="00894BE1" w:rsidRPr="00367230" w14:paraId="64EAF631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1AD3D22" w14:textId="77777777" w:rsidR="00894BE1" w:rsidRPr="00367230" w:rsidRDefault="00894BE1" w:rsidP="00894BE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0E0EF761" w14:textId="49F8DEF1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34F64A" w14:textId="753CD6CF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14,956,816</w:t>
            </w:r>
          </w:p>
        </w:tc>
        <w:tc>
          <w:tcPr>
            <w:tcW w:w="1710" w:type="dxa"/>
            <w:vAlign w:val="bottom"/>
          </w:tcPr>
          <w:p w14:paraId="5DD95B9C" w14:textId="069A27B2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14,956,816</w:t>
            </w:r>
          </w:p>
        </w:tc>
        <w:tc>
          <w:tcPr>
            <w:tcW w:w="1710" w:type="dxa"/>
            <w:vAlign w:val="bottom"/>
          </w:tcPr>
          <w:p w14:paraId="769C4AB5" w14:textId="258DDAF7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14,956,816</w:t>
            </w:r>
          </w:p>
        </w:tc>
      </w:tr>
      <w:tr w:rsidR="00894BE1" w:rsidRPr="00367230" w14:paraId="4DB8F6BC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24F39A22" w14:textId="77777777" w:rsidR="00894BE1" w:rsidRPr="00367230" w:rsidRDefault="00894BE1" w:rsidP="00894BE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306CC625" w14:textId="357773F0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21,755,396</w:t>
            </w:r>
          </w:p>
        </w:tc>
        <w:tc>
          <w:tcPr>
            <w:tcW w:w="1620" w:type="dxa"/>
            <w:vAlign w:val="bottom"/>
          </w:tcPr>
          <w:p w14:paraId="57FA5155" w14:textId="5C454562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21,485,242</w:t>
            </w:r>
          </w:p>
        </w:tc>
        <w:tc>
          <w:tcPr>
            <w:tcW w:w="1710" w:type="dxa"/>
            <w:vAlign w:val="bottom"/>
          </w:tcPr>
          <w:p w14:paraId="390F0631" w14:textId="73DDE99F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43,240,638</w:t>
            </w:r>
          </w:p>
        </w:tc>
        <w:tc>
          <w:tcPr>
            <w:tcW w:w="1710" w:type="dxa"/>
            <w:vAlign w:val="bottom"/>
          </w:tcPr>
          <w:p w14:paraId="106D5740" w14:textId="12CFF6F7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44,370,805</w:t>
            </w:r>
          </w:p>
        </w:tc>
      </w:tr>
      <w:tr w:rsidR="00894BE1" w:rsidRPr="00367230" w14:paraId="3290FA79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4BDE64E3" w14:textId="77777777" w:rsidR="00894BE1" w:rsidRPr="00367230" w:rsidRDefault="00894BE1" w:rsidP="00894BE1">
            <w:pPr>
              <w:spacing w:line="360" w:lineRule="exact"/>
              <w:ind w:left="161" w:hanging="161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367230">
              <w:rPr>
                <w:rFonts w:ascii="Angsana New" w:hAnsi="Angsana New"/>
                <w:sz w:val="28"/>
              </w:rPr>
              <w:br/>
            </w:r>
            <w:r w:rsidRPr="00367230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710" w:type="dxa"/>
            <w:vAlign w:val="bottom"/>
          </w:tcPr>
          <w:p w14:paraId="2DD12318" w14:textId="4B5AAAFC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B3C2643" w14:textId="2325A463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33,922,892</w:t>
            </w:r>
          </w:p>
        </w:tc>
        <w:tc>
          <w:tcPr>
            <w:tcW w:w="1710" w:type="dxa"/>
            <w:vAlign w:val="bottom"/>
          </w:tcPr>
          <w:p w14:paraId="5D94AA4F" w14:textId="175A65FB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33,922,892</w:t>
            </w:r>
          </w:p>
        </w:tc>
        <w:tc>
          <w:tcPr>
            <w:tcW w:w="1710" w:type="dxa"/>
            <w:vAlign w:val="bottom"/>
          </w:tcPr>
          <w:p w14:paraId="2B568DF7" w14:textId="689B0514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33,922,892</w:t>
            </w:r>
          </w:p>
        </w:tc>
      </w:tr>
      <w:tr w:rsidR="00894BE1" w:rsidRPr="00367230" w14:paraId="46B30DF3" w14:textId="77777777" w:rsidTr="00094779">
        <w:trPr>
          <w:trHeight w:val="374"/>
        </w:trPr>
        <w:tc>
          <w:tcPr>
            <w:tcW w:w="3060" w:type="dxa"/>
            <w:vAlign w:val="bottom"/>
          </w:tcPr>
          <w:p w14:paraId="3BACF72E" w14:textId="55213937" w:rsidR="00894BE1" w:rsidRPr="00367230" w:rsidRDefault="00894BE1" w:rsidP="00894BE1">
            <w:pPr>
              <w:spacing w:line="360" w:lineRule="exact"/>
              <w:ind w:left="161" w:hanging="161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75937085" w14:textId="07D39266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4508784" w14:textId="1859AE7D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16,665,929</w:t>
            </w:r>
          </w:p>
        </w:tc>
        <w:tc>
          <w:tcPr>
            <w:tcW w:w="1710" w:type="dxa"/>
            <w:vAlign w:val="bottom"/>
          </w:tcPr>
          <w:p w14:paraId="106BADB2" w14:textId="3E2D1E17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16,665,929</w:t>
            </w:r>
          </w:p>
        </w:tc>
        <w:tc>
          <w:tcPr>
            <w:tcW w:w="1710" w:type="dxa"/>
            <w:vAlign w:val="bottom"/>
          </w:tcPr>
          <w:p w14:paraId="0DF337DF" w14:textId="226FA83D" w:rsidR="00894BE1" w:rsidRPr="00367230" w:rsidRDefault="00894BE1" w:rsidP="00894BE1">
            <w:pP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16,665,929</w:t>
            </w:r>
          </w:p>
        </w:tc>
      </w:tr>
      <w:tr w:rsidR="00894BE1" w:rsidRPr="00367230" w14:paraId="4B6202FD" w14:textId="77777777" w:rsidTr="00094779">
        <w:trPr>
          <w:trHeight w:val="374"/>
        </w:trPr>
        <w:tc>
          <w:tcPr>
            <w:tcW w:w="3060" w:type="dxa"/>
            <w:vAlign w:val="bottom"/>
            <w:hideMark/>
          </w:tcPr>
          <w:p w14:paraId="7EE5C134" w14:textId="0FF75FA6" w:rsidR="00894BE1" w:rsidRPr="00367230" w:rsidRDefault="00894BE1" w:rsidP="00894BE1">
            <w:pPr>
              <w:spacing w:line="360" w:lineRule="exact"/>
              <w:ind w:left="250" w:hanging="250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4F31F282" w14:textId="59D0C9D5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210,530</w:t>
            </w:r>
          </w:p>
        </w:tc>
        <w:tc>
          <w:tcPr>
            <w:tcW w:w="1620" w:type="dxa"/>
            <w:vAlign w:val="bottom"/>
          </w:tcPr>
          <w:p w14:paraId="4A314090" w14:textId="3FC35BAC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E86BE42" w14:textId="55BD09B9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210,530</w:t>
            </w:r>
          </w:p>
        </w:tc>
        <w:tc>
          <w:tcPr>
            <w:tcW w:w="1710" w:type="dxa"/>
            <w:vAlign w:val="bottom"/>
          </w:tcPr>
          <w:p w14:paraId="723DE408" w14:textId="27675914" w:rsidR="00894BE1" w:rsidRPr="00367230" w:rsidRDefault="00894BE1" w:rsidP="00894BE1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210,530</w:t>
            </w:r>
          </w:p>
        </w:tc>
      </w:tr>
      <w:tr w:rsidR="00894BE1" w:rsidRPr="00367230" w14:paraId="3E43317C" w14:textId="77777777" w:rsidTr="00094779">
        <w:trPr>
          <w:trHeight w:val="315"/>
        </w:trPr>
        <w:tc>
          <w:tcPr>
            <w:tcW w:w="3060" w:type="dxa"/>
            <w:vAlign w:val="bottom"/>
            <w:hideMark/>
          </w:tcPr>
          <w:p w14:paraId="0A1975F6" w14:textId="77777777" w:rsidR="00894BE1" w:rsidRPr="00367230" w:rsidRDefault="00894BE1" w:rsidP="00894BE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0DCF0DE0" w14:textId="355B5346" w:rsidR="00894BE1" w:rsidRPr="00367230" w:rsidRDefault="00894BE1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21,965,926</w:t>
            </w:r>
          </w:p>
        </w:tc>
        <w:tc>
          <w:tcPr>
            <w:tcW w:w="1620" w:type="dxa"/>
            <w:vAlign w:val="bottom"/>
          </w:tcPr>
          <w:p w14:paraId="5B5403FE" w14:textId="7E971AAA" w:rsidR="00894BE1" w:rsidRPr="00367230" w:rsidRDefault="00657096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113,454,585</w:t>
            </w:r>
          </w:p>
        </w:tc>
        <w:tc>
          <w:tcPr>
            <w:tcW w:w="1710" w:type="dxa"/>
            <w:vAlign w:val="bottom"/>
          </w:tcPr>
          <w:p w14:paraId="412A1B43" w14:textId="2DB79957" w:rsidR="00894BE1" w:rsidRPr="00367230" w:rsidRDefault="00657096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135,420,511</w:t>
            </w:r>
          </w:p>
        </w:tc>
        <w:tc>
          <w:tcPr>
            <w:tcW w:w="1710" w:type="dxa"/>
            <w:vAlign w:val="bottom"/>
          </w:tcPr>
          <w:p w14:paraId="0764BA13" w14:textId="0F31B065" w:rsidR="00894BE1" w:rsidRPr="00367230" w:rsidRDefault="00657096" w:rsidP="00894BE1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136,550,678</w:t>
            </w:r>
          </w:p>
        </w:tc>
      </w:tr>
    </w:tbl>
    <w:tbl>
      <w:tblPr>
        <w:tblStyle w:val="TableGrid52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10"/>
      </w:tblGrid>
      <w:tr w:rsidR="002F493C" w:rsidRPr="00367230" w14:paraId="16BF6EB2" w14:textId="77777777" w:rsidTr="00F005AC">
        <w:trPr>
          <w:trHeight w:val="374"/>
        </w:trPr>
        <w:tc>
          <w:tcPr>
            <w:tcW w:w="3060" w:type="dxa"/>
            <w:vAlign w:val="bottom"/>
          </w:tcPr>
          <w:p w14:paraId="11D1FCCB" w14:textId="30BFB08B" w:rsidR="002F493C" w:rsidRPr="00367230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A63EE72" w14:textId="77777777" w:rsidR="002F493C" w:rsidRPr="00367230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</w:t>
            </w:r>
            <w:r w:rsidRPr="0036723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67230">
              <w:rPr>
                <w:rFonts w:ascii="Angsana New" w:hAnsi="Angsana New"/>
                <w:sz w:val="28"/>
              </w:rPr>
              <w:t>: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67230">
              <w:rPr>
                <w:rFonts w:ascii="Angsana New" w:hAnsi="Angsana New"/>
                <w:sz w:val="28"/>
              </w:rPr>
              <w:t>)</w:t>
            </w:r>
          </w:p>
        </w:tc>
      </w:tr>
      <w:tr w:rsidR="002F493C" w:rsidRPr="00367230" w14:paraId="581D2042" w14:textId="77777777" w:rsidTr="00F005AC">
        <w:trPr>
          <w:trHeight w:val="374"/>
        </w:trPr>
        <w:tc>
          <w:tcPr>
            <w:tcW w:w="3060" w:type="dxa"/>
            <w:vAlign w:val="bottom"/>
          </w:tcPr>
          <w:p w14:paraId="49066FFD" w14:textId="77777777" w:rsidR="002F493C" w:rsidRPr="0036723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50" w:type="dxa"/>
            <w:gridSpan w:val="4"/>
            <w:vAlign w:val="bottom"/>
            <w:hideMark/>
          </w:tcPr>
          <w:p w14:paraId="6F27776A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งบการเงินรวม ณ วันที่ </w:t>
            </w:r>
            <w:r w:rsidRPr="00367230">
              <w:rPr>
                <w:rFonts w:ascii="Angsana New" w:hAnsi="Angsana New"/>
                <w:sz w:val="28"/>
              </w:rPr>
              <w:t>31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67230">
              <w:rPr>
                <w:rFonts w:ascii="Angsana New" w:hAnsi="Angsana New"/>
                <w:sz w:val="28"/>
              </w:rPr>
              <w:t>2564</w:t>
            </w:r>
          </w:p>
        </w:tc>
      </w:tr>
      <w:tr w:rsidR="002F493C" w:rsidRPr="00367230" w14:paraId="5E0BD8AF" w14:textId="77777777" w:rsidTr="00F3611C">
        <w:trPr>
          <w:trHeight w:val="374"/>
        </w:trPr>
        <w:tc>
          <w:tcPr>
            <w:tcW w:w="3060" w:type="dxa"/>
            <w:vAlign w:val="bottom"/>
          </w:tcPr>
          <w:p w14:paraId="706B5C77" w14:textId="77777777" w:rsidR="002F493C" w:rsidRPr="0036723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5BD93749" w14:textId="6510FB82" w:rsidR="0024664B" w:rsidRPr="00367230" w:rsidRDefault="0024664B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10" w:type="dxa"/>
            <w:vAlign w:val="bottom"/>
          </w:tcPr>
          <w:p w14:paraId="4D76B508" w14:textId="03A0C0FC" w:rsidR="002F493C" w:rsidRPr="00367230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F493C" w:rsidRPr="00367230" w14:paraId="7AD69DD8" w14:textId="77777777" w:rsidTr="00F3611C">
        <w:trPr>
          <w:trHeight w:val="720"/>
        </w:trPr>
        <w:tc>
          <w:tcPr>
            <w:tcW w:w="3060" w:type="dxa"/>
            <w:vAlign w:val="bottom"/>
          </w:tcPr>
          <w:p w14:paraId="0784972E" w14:textId="77777777" w:rsidR="002F493C" w:rsidRPr="0036723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F1835EF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6ED9F481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ราคาทุน</w:t>
            </w:r>
            <w:r w:rsidRPr="0036723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3A85DB2B" w14:textId="77777777" w:rsidR="002F493C" w:rsidRPr="00367230" w:rsidRDefault="002F493C" w:rsidP="002B37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C35E673" w14:textId="77777777" w:rsidR="002F493C" w:rsidRPr="00367230" w:rsidRDefault="002F493C" w:rsidP="002B37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7BB89B3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6726008" w14:textId="77777777" w:rsidR="002F493C" w:rsidRPr="00367230" w:rsidRDefault="002F493C" w:rsidP="002B3702">
            <w:pPr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317A9DF2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0A172B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27A6AF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7A326E26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7A7D2BF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4269C83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61B960E9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FC7B3FF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3,575,488</w:t>
            </w:r>
          </w:p>
        </w:tc>
        <w:tc>
          <w:tcPr>
            <w:tcW w:w="1710" w:type="dxa"/>
            <w:vAlign w:val="bottom"/>
          </w:tcPr>
          <w:p w14:paraId="4B50FFF3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3,575,488</w:t>
            </w:r>
          </w:p>
        </w:tc>
        <w:tc>
          <w:tcPr>
            <w:tcW w:w="1710" w:type="dxa"/>
            <w:vAlign w:val="bottom"/>
          </w:tcPr>
          <w:p w14:paraId="7D77DD99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3,575,488</w:t>
            </w:r>
          </w:p>
        </w:tc>
      </w:tr>
      <w:tr w:rsidR="002F493C" w:rsidRPr="00367230" w14:paraId="2A477108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F0DA164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34738217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E527CC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710" w:type="dxa"/>
            <w:vAlign w:val="bottom"/>
          </w:tcPr>
          <w:p w14:paraId="4D88CE2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10,250,016</w:t>
            </w:r>
          </w:p>
        </w:tc>
        <w:tc>
          <w:tcPr>
            <w:tcW w:w="1710" w:type="dxa"/>
            <w:vAlign w:val="bottom"/>
          </w:tcPr>
          <w:p w14:paraId="1458B5E9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10,250,016</w:t>
            </w:r>
          </w:p>
        </w:tc>
      </w:tr>
      <w:tr w:rsidR="002F493C" w:rsidRPr="00367230" w14:paraId="7247FC9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1C7FB07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ลูกหนี้ตามสัญญาเช่า </w:t>
            </w:r>
          </w:p>
        </w:tc>
        <w:tc>
          <w:tcPr>
            <w:tcW w:w="1710" w:type="dxa"/>
            <w:vAlign w:val="bottom"/>
          </w:tcPr>
          <w:p w14:paraId="5AAE2FAA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7678132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5,777,112</w:t>
            </w:r>
          </w:p>
        </w:tc>
        <w:tc>
          <w:tcPr>
            <w:tcW w:w="1710" w:type="dxa"/>
            <w:vAlign w:val="bottom"/>
          </w:tcPr>
          <w:p w14:paraId="08D43F59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5,777,112</w:t>
            </w:r>
          </w:p>
        </w:tc>
        <w:tc>
          <w:tcPr>
            <w:tcW w:w="1710" w:type="dxa"/>
            <w:vAlign w:val="bottom"/>
          </w:tcPr>
          <w:p w14:paraId="518EE730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5,777,112</w:t>
            </w:r>
          </w:p>
        </w:tc>
      </w:tr>
      <w:tr w:rsidR="002F493C" w:rsidRPr="00367230" w14:paraId="61BC69E3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EB1489A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F9193C3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EDE6E70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63FC449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759F943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7B3EDCC2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4370E8C" w14:textId="77777777" w:rsidR="002F493C" w:rsidRPr="00367230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>สินทรัพย์ตราสารอนุพันธ์ที่</w:t>
            </w:r>
          </w:p>
          <w:p w14:paraId="1F35C59C" w14:textId="15BE3C6A" w:rsidR="002F493C" w:rsidRPr="00367230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ab/>
              <w:t xml:space="preserve">  </w:t>
            </w:r>
            <w:r w:rsidRPr="00367230">
              <w:rPr>
                <w:rFonts w:ascii="Angsana New" w:hAnsi="Angsana New" w:hint="cs"/>
                <w:sz w:val="28"/>
                <w:cs/>
              </w:rPr>
              <w:t>กำหนดให้เป็นเครื่องมือ</w:t>
            </w:r>
            <w:r w:rsidRPr="00367230">
              <w:rPr>
                <w:rFonts w:ascii="Angsana New" w:hAnsi="Angsana New"/>
                <w:sz w:val="28"/>
              </w:rPr>
              <w:t xml:space="preserve">   </w:t>
            </w:r>
          </w:p>
          <w:p w14:paraId="6CEAC6B7" w14:textId="3E2060C9" w:rsidR="002F493C" w:rsidRPr="00367230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ab/>
              <w:t xml:space="preserve">  </w:t>
            </w:r>
            <w:r w:rsidRPr="00367230">
              <w:rPr>
                <w:rFonts w:ascii="Angsana New" w:hAnsi="Angsana New" w:hint="cs"/>
                <w:sz w:val="28"/>
                <w:cs/>
              </w:rPr>
              <w:t>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069094E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620" w:type="dxa"/>
            <w:vAlign w:val="bottom"/>
          </w:tcPr>
          <w:p w14:paraId="73AC3FEC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21D25D0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55,424</w:t>
            </w:r>
          </w:p>
        </w:tc>
        <w:tc>
          <w:tcPr>
            <w:tcW w:w="1710" w:type="dxa"/>
            <w:vAlign w:val="bottom"/>
          </w:tcPr>
          <w:p w14:paraId="234077C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55,424</w:t>
            </w:r>
          </w:p>
        </w:tc>
      </w:tr>
      <w:tr w:rsidR="002F493C" w:rsidRPr="00367230" w14:paraId="0D82D83C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5A800C7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774A6E4C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D765490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F971B5D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3018CCA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7FA355CC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FAE27C5" w14:textId="77777777" w:rsidR="002F493C" w:rsidRPr="00367230" w:rsidRDefault="002F493C" w:rsidP="002B3702">
            <w:pPr>
              <w:ind w:firstLine="156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สินทรัพย์ตราสารอนุพันธ์ที่   </w:t>
            </w:r>
          </w:p>
          <w:p w14:paraId="0738B6B1" w14:textId="77777777" w:rsidR="002F493C" w:rsidRPr="00367230" w:rsidRDefault="002F493C" w:rsidP="002B3702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367230">
              <w:rPr>
                <w:rFonts w:ascii="Angsana New" w:hAnsi="Angsana New" w:hint="cs"/>
                <w:kern w:val="28"/>
                <w:sz w:val="28"/>
                <w:cs/>
              </w:rPr>
              <w:t>กำหนดให้</w:t>
            </w:r>
            <w:r w:rsidRPr="00367230">
              <w:rPr>
                <w:rFonts w:ascii="Angsana New" w:hAnsi="Angsana New" w:hint="cs"/>
                <w:sz w:val="28"/>
                <w:cs/>
              </w:rPr>
              <w:t>เป็นเครื่องมือ</w:t>
            </w:r>
          </w:p>
          <w:p w14:paraId="25C55D2C" w14:textId="77777777" w:rsidR="002F493C" w:rsidRPr="00367230" w:rsidRDefault="002F493C" w:rsidP="002B3702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ที่ใช้ป้องกันความเสี่ยง</w:t>
            </w:r>
          </w:p>
        </w:tc>
        <w:tc>
          <w:tcPr>
            <w:tcW w:w="1710" w:type="dxa"/>
            <w:vAlign w:val="bottom"/>
          </w:tcPr>
          <w:p w14:paraId="13DB2B40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1620" w:type="dxa"/>
            <w:vAlign w:val="bottom"/>
          </w:tcPr>
          <w:p w14:paraId="5A16F916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E5E9BBB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712,885</w:t>
            </w:r>
          </w:p>
        </w:tc>
        <w:tc>
          <w:tcPr>
            <w:tcW w:w="1710" w:type="dxa"/>
            <w:vAlign w:val="bottom"/>
          </w:tcPr>
          <w:p w14:paraId="4E892D80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712,885</w:t>
            </w:r>
          </w:p>
        </w:tc>
      </w:tr>
      <w:tr w:rsidR="002F493C" w:rsidRPr="00367230" w14:paraId="4649274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81F6C32" w14:textId="77777777" w:rsidR="002F493C" w:rsidRPr="00367230" w:rsidRDefault="002F493C" w:rsidP="002B3702">
            <w:pPr>
              <w:ind w:left="255" w:hanging="9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เงินลงทุนในตราสารทุนของ     </w:t>
            </w:r>
          </w:p>
          <w:p w14:paraId="28868206" w14:textId="77777777" w:rsidR="002F493C" w:rsidRPr="00367230" w:rsidRDefault="002F493C" w:rsidP="002B3702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 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127F38E7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620" w:type="dxa"/>
            <w:vAlign w:val="bottom"/>
          </w:tcPr>
          <w:p w14:paraId="35B6B6F5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3D95A1F5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41,522</w:t>
            </w:r>
          </w:p>
        </w:tc>
        <w:tc>
          <w:tcPr>
            <w:tcW w:w="1710" w:type="dxa"/>
            <w:vAlign w:val="bottom"/>
          </w:tcPr>
          <w:p w14:paraId="3072FC63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41,522</w:t>
            </w:r>
          </w:p>
        </w:tc>
      </w:tr>
      <w:tr w:rsidR="002F493C" w:rsidRPr="00367230" w14:paraId="4C4069B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F7482F1" w14:textId="77777777" w:rsidR="002F493C" w:rsidRPr="00367230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7707F24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809,831</w:t>
            </w:r>
          </w:p>
        </w:tc>
        <w:tc>
          <w:tcPr>
            <w:tcW w:w="1620" w:type="dxa"/>
            <w:vAlign w:val="bottom"/>
          </w:tcPr>
          <w:p w14:paraId="11CA60A6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19,602,616</w:t>
            </w:r>
          </w:p>
        </w:tc>
        <w:tc>
          <w:tcPr>
            <w:tcW w:w="1710" w:type="dxa"/>
            <w:vAlign w:val="bottom"/>
          </w:tcPr>
          <w:p w14:paraId="1BEA683E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20,412,447</w:t>
            </w:r>
          </w:p>
        </w:tc>
        <w:tc>
          <w:tcPr>
            <w:tcW w:w="1710" w:type="dxa"/>
            <w:vAlign w:val="bottom"/>
          </w:tcPr>
          <w:p w14:paraId="0AADE53F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20,412,447</w:t>
            </w:r>
          </w:p>
        </w:tc>
      </w:tr>
      <w:tr w:rsidR="002F493C" w:rsidRPr="00367230" w14:paraId="49B69C1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5E257F47" w14:textId="5BD5A99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4EDBC592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0373EFD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2785EA8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ED41858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6BB1DECD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D9014EB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04D426CE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9E166D4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25,965,561</w:t>
            </w:r>
          </w:p>
        </w:tc>
        <w:tc>
          <w:tcPr>
            <w:tcW w:w="1710" w:type="dxa"/>
            <w:vAlign w:val="bottom"/>
          </w:tcPr>
          <w:p w14:paraId="3732C37C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25,965,561</w:t>
            </w:r>
          </w:p>
        </w:tc>
        <w:tc>
          <w:tcPr>
            <w:tcW w:w="1710" w:type="dxa"/>
            <w:vAlign w:val="bottom"/>
          </w:tcPr>
          <w:p w14:paraId="3182382D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25,965,561</w:t>
            </w:r>
          </w:p>
        </w:tc>
      </w:tr>
      <w:tr w:rsidR="002F493C" w:rsidRPr="00367230" w14:paraId="71D8216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1BD511D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2EB97D3D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D065C36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14,982,132</w:t>
            </w:r>
          </w:p>
        </w:tc>
        <w:tc>
          <w:tcPr>
            <w:tcW w:w="1710" w:type="dxa"/>
            <w:vAlign w:val="bottom"/>
          </w:tcPr>
          <w:p w14:paraId="180C4F4C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14,982,132</w:t>
            </w:r>
          </w:p>
        </w:tc>
        <w:tc>
          <w:tcPr>
            <w:tcW w:w="1710" w:type="dxa"/>
            <w:vAlign w:val="bottom"/>
          </w:tcPr>
          <w:p w14:paraId="2B4ADB9F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14,982,132</w:t>
            </w:r>
          </w:p>
        </w:tc>
      </w:tr>
      <w:tr w:rsidR="002F493C" w:rsidRPr="00367230" w14:paraId="29D325C0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0B864091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หุ้นกู้</w:t>
            </w:r>
          </w:p>
        </w:tc>
        <w:tc>
          <w:tcPr>
            <w:tcW w:w="1710" w:type="dxa"/>
            <w:vAlign w:val="bottom"/>
          </w:tcPr>
          <w:p w14:paraId="7C79E0DF" w14:textId="1E3A6322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22,637,77</w:t>
            </w:r>
            <w:r w:rsidR="00B628C5" w:rsidRPr="0036723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6AB4C55E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21,483,838</w:t>
            </w:r>
          </w:p>
        </w:tc>
        <w:tc>
          <w:tcPr>
            <w:tcW w:w="1710" w:type="dxa"/>
            <w:vAlign w:val="bottom"/>
          </w:tcPr>
          <w:p w14:paraId="340498D1" w14:textId="40F9E020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44,121,61</w:t>
            </w:r>
            <w:r w:rsidR="00BC1371" w:rsidRPr="00367230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710" w:type="dxa"/>
            <w:vAlign w:val="bottom"/>
          </w:tcPr>
          <w:p w14:paraId="2F675275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47,179,177</w:t>
            </w:r>
          </w:p>
        </w:tc>
      </w:tr>
      <w:tr w:rsidR="002F493C" w:rsidRPr="00367230" w14:paraId="6994472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245C0906" w14:textId="77777777" w:rsidR="002F493C" w:rsidRPr="00367230" w:rsidRDefault="002F493C" w:rsidP="002B3702">
            <w:pPr>
              <w:ind w:left="161" w:hanging="161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ต้นทุนการได้รับใบอนุญาต</w:t>
            </w:r>
            <w:r w:rsidRPr="00367230">
              <w:rPr>
                <w:rFonts w:ascii="Angsana New" w:hAnsi="Angsana New"/>
                <w:sz w:val="28"/>
              </w:rPr>
              <w:br/>
            </w:r>
            <w:r w:rsidRPr="00367230">
              <w:rPr>
                <w:rFonts w:ascii="Angsana New" w:hAnsi="Angsana New" w:hint="cs"/>
                <w:sz w:val="28"/>
                <w:cs/>
              </w:rPr>
              <w:t>ให้ใช้คลื่นความถี่ฯ ค้างจ่าย</w:t>
            </w:r>
          </w:p>
        </w:tc>
        <w:tc>
          <w:tcPr>
            <w:tcW w:w="1710" w:type="dxa"/>
            <w:vAlign w:val="bottom"/>
          </w:tcPr>
          <w:p w14:paraId="2C3E477A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C48E21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35,245,052</w:t>
            </w:r>
          </w:p>
        </w:tc>
        <w:tc>
          <w:tcPr>
            <w:tcW w:w="1710" w:type="dxa"/>
            <w:vAlign w:val="bottom"/>
          </w:tcPr>
          <w:p w14:paraId="4315A2B5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35,245,052</w:t>
            </w:r>
          </w:p>
        </w:tc>
        <w:tc>
          <w:tcPr>
            <w:tcW w:w="1710" w:type="dxa"/>
            <w:vAlign w:val="bottom"/>
          </w:tcPr>
          <w:p w14:paraId="300FCF66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35,245,052</w:t>
            </w:r>
          </w:p>
        </w:tc>
      </w:tr>
      <w:tr w:rsidR="002F493C" w:rsidRPr="00367230" w14:paraId="2959228B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7879BD56" w14:textId="77777777" w:rsidR="002F493C" w:rsidRPr="00367230" w:rsidRDefault="002F493C" w:rsidP="002B3702">
            <w:pPr>
              <w:ind w:left="250" w:hanging="250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47331921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E57D60A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19,082,510</w:t>
            </w:r>
          </w:p>
        </w:tc>
        <w:tc>
          <w:tcPr>
            <w:tcW w:w="1710" w:type="dxa"/>
            <w:vAlign w:val="bottom"/>
          </w:tcPr>
          <w:p w14:paraId="5ABB094F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19,082,510</w:t>
            </w:r>
          </w:p>
        </w:tc>
        <w:tc>
          <w:tcPr>
            <w:tcW w:w="1710" w:type="dxa"/>
            <w:vAlign w:val="bottom"/>
          </w:tcPr>
          <w:p w14:paraId="54610712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19,082,510</w:t>
            </w:r>
          </w:p>
        </w:tc>
      </w:tr>
      <w:tr w:rsidR="002F493C" w:rsidRPr="00367230" w14:paraId="2615ACE8" w14:textId="77777777" w:rsidTr="00F3611C">
        <w:trPr>
          <w:trHeight w:val="315"/>
        </w:trPr>
        <w:tc>
          <w:tcPr>
            <w:tcW w:w="3060" w:type="dxa"/>
            <w:vAlign w:val="bottom"/>
            <w:hideMark/>
          </w:tcPr>
          <w:p w14:paraId="5B8F02A4" w14:textId="77777777" w:rsidR="002F493C" w:rsidRPr="00367230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7B8C26B4" w14:textId="4D17FE1F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22,637,77</w:t>
            </w:r>
            <w:r w:rsidR="00B628C5" w:rsidRPr="0036723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4AB5C5DF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116,759,093</w:t>
            </w:r>
          </w:p>
        </w:tc>
        <w:tc>
          <w:tcPr>
            <w:tcW w:w="1710" w:type="dxa"/>
            <w:vAlign w:val="bottom"/>
          </w:tcPr>
          <w:p w14:paraId="3A74C6DE" w14:textId="2C7CC494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139,396,86</w:t>
            </w:r>
            <w:r w:rsidR="006372FA" w:rsidRPr="00367230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2CFDF7BC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142,454,432</w:t>
            </w:r>
          </w:p>
        </w:tc>
      </w:tr>
    </w:tbl>
    <w:p w14:paraId="7CE799DD" w14:textId="77777777" w:rsidR="00640831" w:rsidRPr="00367230" w:rsidRDefault="00640831"/>
    <w:p w14:paraId="3DF4ABC3" w14:textId="77777777" w:rsidR="00657096" w:rsidRDefault="00657096">
      <w:r>
        <w:br w:type="page"/>
      </w:r>
    </w:p>
    <w:tbl>
      <w:tblPr>
        <w:tblStyle w:val="TableGrid51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620"/>
        <w:gridCol w:w="1710"/>
        <w:gridCol w:w="1720"/>
      </w:tblGrid>
      <w:tr w:rsidR="000E48D4" w:rsidRPr="00367230" w14:paraId="771BED02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6D6C0963" w14:textId="3D3539BC" w:rsidR="000E48D4" w:rsidRPr="00367230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4B10BBB" w14:textId="77777777" w:rsidR="000E48D4" w:rsidRPr="00367230" w:rsidRDefault="000E48D4" w:rsidP="00530C85">
            <w:pPr>
              <w:jc w:val="righ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</w:t>
            </w:r>
            <w:r w:rsidRPr="0036723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67230">
              <w:rPr>
                <w:rFonts w:ascii="Angsana New" w:hAnsi="Angsana New"/>
                <w:sz w:val="28"/>
              </w:rPr>
              <w:t>: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67230">
              <w:rPr>
                <w:rFonts w:ascii="Angsana New" w:hAnsi="Angsana New"/>
                <w:sz w:val="28"/>
              </w:rPr>
              <w:t>)</w:t>
            </w:r>
          </w:p>
        </w:tc>
      </w:tr>
      <w:tr w:rsidR="000E48D4" w:rsidRPr="00367230" w14:paraId="4798CBFE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05604B09" w14:textId="77777777" w:rsidR="000E48D4" w:rsidRPr="00367230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5A2B3B8F" w14:textId="0C79CBEA" w:rsidR="000E48D4" w:rsidRPr="00367230" w:rsidRDefault="000E48D4" w:rsidP="00530C8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="005C0BD7" w:rsidRPr="00367230">
              <w:rPr>
                <w:rFonts w:ascii="Angsana New" w:hAnsi="Angsana New"/>
                <w:sz w:val="28"/>
              </w:rPr>
              <w:t xml:space="preserve">30 </w:t>
            </w:r>
            <w:r w:rsidR="005C0BD7" w:rsidRPr="00367230">
              <w:rPr>
                <w:rFonts w:ascii="Angsana New" w:hAnsi="Angsana New"/>
                <w:sz w:val="28"/>
                <w:cs/>
              </w:rPr>
              <w:t>มิถุนายน</w:t>
            </w:r>
            <w:r w:rsidR="00530C85" w:rsidRPr="00367230">
              <w:rPr>
                <w:rFonts w:ascii="Angsana New" w:hAnsi="Angsana New"/>
                <w:sz w:val="28"/>
              </w:rPr>
              <w:t xml:space="preserve"> </w:t>
            </w:r>
            <w:r w:rsidR="000322E5" w:rsidRPr="00367230">
              <w:rPr>
                <w:rFonts w:ascii="Angsana New" w:hAnsi="Angsana New"/>
                <w:sz w:val="28"/>
              </w:rPr>
              <w:t>2565</w:t>
            </w:r>
          </w:p>
        </w:tc>
      </w:tr>
      <w:tr w:rsidR="000E48D4" w:rsidRPr="00367230" w14:paraId="079AE50B" w14:textId="77777777" w:rsidTr="00F3611C">
        <w:trPr>
          <w:trHeight w:val="374"/>
          <w:tblHeader/>
        </w:trPr>
        <w:tc>
          <w:tcPr>
            <w:tcW w:w="3060" w:type="dxa"/>
            <w:vAlign w:val="bottom"/>
          </w:tcPr>
          <w:p w14:paraId="4BD6B074" w14:textId="77777777" w:rsidR="000E48D4" w:rsidRPr="00367230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40" w:type="dxa"/>
            <w:gridSpan w:val="3"/>
            <w:vAlign w:val="bottom"/>
            <w:hideMark/>
          </w:tcPr>
          <w:p w14:paraId="063C4289" w14:textId="77777777" w:rsidR="000E48D4" w:rsidRPr="00367230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20" w:type="dxa"/>
            <w:vAlign w:val="bottom"/>
            <w:hideMark/>
          </w:tcPr>
          <w:p w14:paraId="50D146ED" w14:textId="77777777" w:rsidR="000E48D4" w:rsidRPr="00367230" w:rsidRDefault="000E48D4" w:rsidP="00530C8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0E48D4" w:rsidRPr="00367230" w14:paraId="737B666C" w14:textId="77777777" w:rsidTr="00F3611C">
        <w:trPr>
          <w:trHeight w:val="720"/>
          <w:tblHeader/>
        </w:trPr>
        <w:tc>
          <w:tcPr>
            <w:tcW w:w="3060" w:type="dxa"/>
            <w:vAlign w:val="bottom"/>
          </w:tcPr>
          <w:p w14:paraId="5C517C89" w14:textId="77777777" w:rsidR="000E48D4" w:rsidRPr="00367230" w:rsidRDefault="000E48D4" w:rsidP="00530C8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3D236DAF" w14:textId="77777777" w:rsidR="000E48D4" w:rsidRPr="00367230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1333AB38" w14:textId="77777777" w:rsidR="000E48D4" w:rsidRPr="00367230" w:rsidRDefault="000E48D4" w:rsidP="00530C8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ราคาทุน</w:t>
            </w:r>
            <w:r w:rsidRPr="0036723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710" w:type="dxa"/>
            <w:vAlign w:val="bottom"/>
            <w:hideMark/>
          </w:tcPr>
          <w:p w14:paraId="403C3240" w14:textId="77777777" w:rsidR="000E48D4" w:rsidRPr="00367230" w:rsidRDefault="000E48D4" w:rsidP="00530C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0" w:type="dxa"/>
            <w:vAlign w:val="bottom"/>
          </w:tcPr>
          <w:p w14:paraId="60608FD9" w14:textId="77777777" w:rsidR="000E48D4" w:rsidRPr="00367230" w:rsidRDefault="000E48D4" w:rsidP="00530C85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E48D4" w:rsidRPr="00367230" w14:paraId="57AA8432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0154155" w14:textId="77777777" w:rsidR="000E48D4" w:rsidRPr="00367230" w:rsidRDefault="000E48D4" w:rsidP="00530C85">
            <w:pPr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A783CB6" w14:textId="77777777" w:rsidR="000E48D4" w:rsidRPr="0036723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1BDDBFF" w14:textId="77777777" w:rsidR="000E48D4" w:rsidRPr="0036723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BADA339" w14:textId="77777777" w:rsidR="000E48D4" w:rsidRPr="0036723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5F5B9686" w14:textId="77777777" w:rsidR="000E48D4" w:rsidRPr="00367230" w:rsidRDefault="000E48D4" w:rsidP="00530C85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367230" w14:paraId="7E5CC1E9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39E531F" w14:textId="77777777" w:rsidR="00FC595C" w:rsidRPr="00367230" w:rsidRDefault="00FC595C" w:rsidP="00FC595C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2BE7A7C0" w14:textId="1B3770E1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11B4245" w14:textId="160F1232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1,201,466</w:t>
            </w:r>
          </w:p>
        </w:tc>
        <w:tc>
          <w:tcPr>
            <w:tcW w:w="1710" w:type="dxa"/>
            <w:vAlign w:val="bottom"/>
          </w:tcPr>
          <w:p w14:paraId="3DCA42E2" w14:textId="1CD47A3E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1,201,466</w:t>
            </w:r>
          </w:p>
        </w:tc>
        <w:tc>
          <w:tcPr>
            <w:tcW w:w="1720" w:type="dxa"/>
            <w:vAlign w:val="bottom"/>
          </w:tcPr>
          <w:p w14:paraId="1374AEA6" w14:textId="75E8D2EA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1,201,466</w:t>
            </w:r>
          </w:p>
        </w:tc>
      </w:tr>
      <w:tr w:rsidR="00FC595C" w:rsidRPr="00367230" w14:paraId="26DB43EE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787FCE8" w14:textId="77777777" w:rsidR="00FC595C" w:rsidRPr="00367230" w:rsidRDefault="00FC595C" w:rsidP="00FC595C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46FE3476" w14:textId="38F2281A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12F6717" w14:textId="75B18936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4,959,621</w:t>
            </w:r>
          </w:p>
        </w:tc>
        <w:tc>
          <w:tcPr>
            <w:tcW w:w="1710" w:type="dxa"/>
            <w:vAlign w:val="bottom"/>
          </w:tcPr>
          <w:p w14:paraId="32929720" w14:textId="745B7320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4,959,621</w:t>
            </w:r>
          </w:p>
        </w:tc>
        <w:tc>
          <w:tcPr>
            <w:tcW w:w="1720" w:type="dxa"/>
            <w:vAlign w:val="bottom"/>
          </w:tcPr>
          <w:p w14:paraId="3CBC8230" w14:textId="2C85C5D6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4,959,621</w:t>
            </w:r>
          </w:p>
        </w:tc>
      </w:tr>
      <w:tr w:rsidR="00FC595C" w:rsidRPr="00367230" w14:paraId="09F3F967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4C9C8CB" w14:textId="77777777" w:rsidR="00FC595C" w:rsidRPr="00367230" w:rsidRDefault="00FC595C" w:rsidP="00FC595C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710" w:type="dxa"/>
            <w:vAlign w:val="bottom"/>
          </w:tcPr>
          <w:p w14:paraId="0C28EA97" w14:textId="23037311" w:rsidR="00FC595C" w:rsidRPr="00367230" w:rsidRDefault="00163017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8BC6A57" w14:textId="58D2E35C" w:rsidR="00FC595C" w:rsidRPr="00367230" w:rsidRDefault="003A73AE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17,000,000</w:t>
            </w:r>
          </w:p>
        </w:tc>
        <w:tc>
          <w:tcPr>
            <w:tcW w:w="1710" w:type="dxa"/>
            <w:vAlign w:val="bottom"/>
          </w:tcPr>
          <w:p w14:paraId="0F484A06" w14:textId="26E63580" w:rsidR="00FC595C" w:rsidRPr="00367230" w:rsidRDefault="003A73AE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17,000,000</w:t>
            </w:r>
          </w:p>
        </w:tc>
        <w:tc>
          <w:tcPr>
            <w:tcW w:w="1720" w:type="dxa"/>
            <w:vAlign w:val="bottom"/>
          </w:tcPr>
          <w:p w14:paraId="634C876B" w14:textId="4C34CAF1" w:rsidR="00FC595C" w:rsidRPr="00367230" w:rsidRDefault="003A73AE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17,000,000</w:t>
            </w:r>
          </w:p>
        </w:tc>
      </w:tr>
      <w:tr w:rsidR="00FC595C" w:rsidRPr="00367230" w14:paraId="61488751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6FB39C9D" w14:textId="77777777" w:rsidR="00FC595C" w:rsidRPr="00367230" w:rsidRDefault="00FC595C" w:rsidP="00FC595C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588C15B7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1129EFDD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E3B7B9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0B0BDDCC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FC595C" w:rsidRPr="00367230" w14:paraId="18D405EA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67C0EB6" w14:textId="77777777" w:rsidR="00FC595C" w:rsidRPr="00367230" w:rsidRDefault="00FC595C" w:rsidP="00FC595C">
            <w:pPr>
              <w:ind w:left="428" w:hanging="27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504D1F41" w14:textId="32E02C11" w:rsidR="00FC595C" w:rsidRPr="00367230" w:rsidRDefault="003A73AE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20" w:type="dxa"/>
            <w:vAlign w:val="bottom"/>
          </w:tcPr>
          <w:p w14:paraId="39B4D0DD" w14:textId="5D0751D4" w:rsidR="00FC595C" w:rsidRPr="00367230" w:rsidRDefault="003A73AE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68BD765D" w14:textId="1C23CCBF" w:rsidR="00FC595C" w:rsidRPr="00367230" w:rsidRDefault="003A73AE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20" w:type="dxa"/>
            <w:vAlign w:val="bottom"/>
          </w:tcPr>
          <w:p w14:paraId="4772C3F2" w14:textId="1220C05D" w:rsidR="00FC595C" w:rsidRPr="00367230" w:rsidRDefault="003A73AE" w:rsidP="00FC595C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</w:tr>
      <w:tr w:rsidR="00FC595C" w:rsidRPr="00367230" w14:paraId="5D37A276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8F3A42C" w14:textId="77777777" w:rsidR="00FC595C" w:rsidRPr="00367230" w:rsidRDefault="00FC595C" w:rsidP="00FC595C">
            <w:pPr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55EDEE5F" w14:textId="33D7D381" w:rsidR="00FC595C" w:rsidRPr="00367230" w:rsidRDefault="003A73AE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20" w:type="dxa"/>
            <w:vAlign w:val="bottom"/>
          </w:tcPr>
          <w:p w14:paraId="23DE89CE" w14:textId="67239250" w:rsidR="00FC595C" w:rsidRPr="00367230" w:rsidRDefault="00E57BCB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23,161,087</w:t>
            </w:r>
          </w:p>
        </w:tc>
        <w:tc>
          <w:tcPr>
            <w:tcW w:w="1710" w:type="dxa"/>
            <w:vAlign w:val="bottom"/>
          </w:tcPr>
          <w:p w14:paraId="2B596EC4" w14:textId="537D5EE9" w:rsidR="00FC595C" w:rsidRPr="00367230" w:rsidRDefault="00E57BCB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23,162,887</w:t>
            </w:r>
          </w:p>
        </w:tc>
        <w:tc>
          <w:tcPr>
            <w:tcW w:w="1720" w:type="dxa"/>
            <w:vAlign w:val="bottom"/>
          </w:tcPr>
          <w:p w14:paraId="20FB2142" w14:textId="20AB136A" w:rsidR="00FC595C" w:rsidRPr="00367230" w:rsidRDefault="00E57BCB" w:rsidP="00FC595C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23,162,887</w:t>
            </w:r>
          </w:p>
        </w:tc>
      </w:tr>
      <w:tr w:rsidR="00FC595C" w:rsidRPr="00367230" w14:paraId="674B2475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3A607FA1" w14:textId="77777777" w:rsidR="00FC595C" w:rsidRPr="00367230" w:rsidRDefault="00FC595C" w:rsidP="00FC595C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30D1982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89857C8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76C7F68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20" w:type="dxa"/>
            <w:vAlign w:val="bottom"/>
          </w:tcPr>
          <w:p w14:paraId="386073E7" w14:textId="77777777" w:rsidR="00FC595C" w:rsidRPr="00367230" w:rsidRDefault="00FC595C" w:rsidP="00FC595C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0C7C47" w:rsidRPr="00367230" w14:paraId="568052FA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48C2778B" w14:textId="77777777" w:rsidR="000C7C47" w:rsidRPr="00367230" w:rsidRDefault="000C7C47" w:rsidP="000C7C47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6770DD92" w14:textId="5E1489A5" w:rsidR="000C7C47" w:rsidRPr="00367230" w:rsidRDefault="00E57BCB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FF10E37" w14:textId="562BC781" w:rsidR="000C7C47" w:rsidRPr="00367230" w:rsidRDefault="00E85874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10,393,630</w:t>
            </w:r>
          </w:p>
        </w:tc>
        <w:tc>
          <w:tcPr>
            <w:tcW w:w="1710" w:type="dxa"/>
            <w:vAlign w:val="bottom"/>
          </w:tcPr>
          <w:p w14:paraId="0DBB4E91" w14:textId="5EC8A606" w:rsidR="000C7C47" w:rsidRPr="00367230" w:rsidRDefault="00E85874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10,393,630</w:t>
            </w:r>
          </w:p>
        </w:tc>
        <w:tc>
          <w:tcPr>
            <w:tcW w:w="1720" w:type="dxa"/>
            <w:vAlign w:val="bottom"/>
          </w:tcPr>
          <w:p w14:paraId="65C1CA72" w14:textId="3C8ED6C0" w:rsidR="000C7C47" w:rsidRPr="00367230" w:rsidRDefault="00E85874" w:rsidP="000C7C47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10,393,630</w:t>
            </w:r>
          </w:p>
        </w:tc>
      </w:tr>
      <w:tr w:rsidR="000C7C47" w:rsidRPr="00367230" w14:paraId="72020B25" w14:textId="77777777" w:rsidTr="00F3611C">
        <w:trPr>
          <w:trHeight w:val="374"/>
        </w:trPr>
        <w:tc>
          <w:tcPr>
            <w:tcW w:w="3060" w:type="dxa"/>
            <w:vAlign w:val="bottom"/>
            <w:hideMark/>
          </w:tcPr>
          <w:p w14:paraId="13FC1950" w14:textId="77777777" w:rsidR="000C7C47" w:rsidRPr="00367230" w:rsidRDefault="000C7C47" w:rsidP="000C7C47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4963D965" w14:textId="46CC89F7" w:rsidR="000C7C47" w:rsidRPr="00367230" w:rsidRDefault="00E57BCB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697CE89" w14:textId="3D9BEC38" w:rsidR="000C7C47" w:rsidRPr="00367230" w:rsidRDefault="00052BAF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546,169</w:t>
            </w:r>
          </w:p>
        </w:tc>
        <w:tc>
          <w:tcPr>
            <w:tcW w:w="1710" w:type="dxa"/>
            <w:vAlign w:val="bottom"/>
          </w:tcPr>
          <w:p w14:paraId="58DB2540" w14:textId="28DE99D5" w:rsidR="000C7C47" w:rsidRPr="00367230" w:rsidRDefault="00052BAF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546,169</w:t>
            </w:r>
          </w:p>
        </w:tc>
        <w:tc>
          <w:tcPr>
            <w:tcW w:w="1720" w:type="dxa"/>
            <w:vAlign w:val="bottom"/>
          </w:tcPr>
          <w:p w14:paraId="6A30ED07" w14:textId="4264D7C3" w:rsidR="000C7C47" w:rsidRPr="00367230" w:rsidRDefault="00052BAF" w:rsidP="000C7C47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546,169</w:t>
            </w:r>
          </w:p>
        </w:tc>
      </w:tr>
      <w:tr w:rsidR="000C7C47" w:rsidRPr="00367230" w14:paraId="35C94870" w14:textId="77777777" w:rsidTr="00F3611C">
        <w:trPr>
          <w:trHeight w:val="162"/>
        </w:trPr>
        <w:tc>
          <w:tcPr>
            <w:tcW w:w="3060" w:type="dxa"/>
            <w:vAlign w:val="bottom"/>
            <w:hideMark/>
          </w:tcPr>
          <w:p w14:paraId="53726FF8" w14:textId="77777777" w:rsidR="000C7C47" w:rsidRPr="00367230" w:rsidRDefault="000C7C47" w:rsidP="000C7C47">
            <w:pPr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683E5BBA" w14:textId="31B61F85" w:rsidR="000C7C47" w:rsidRPr="00367230" w:rsidRDefault="00052BAF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3B51D838" w14:textId="054F80C0" w:rsidR="000C7C47" w:rsidRPr="00367230" w:rsidRDefault="00C933AA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10,939,799</w:t>
            </w:r>
          </w:p>
        </w:tc>
        <w:tc>
          <w:tcPr>
            <w:tcW w:w="1710" w:type="dxa"/>
            <w:vAlign w:val="bottom"/>
          </w:tcPr>
          <w:p w14:paraId="4DE0BA87" w14:textId="1E6573D3" w:rsidR="000C7C47" w:rsidRPr="00367230" w:rsidRDefault="00C933AA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10,939,799</w:t>
            </w:r>
          </w:p>
        </w:tc>
        <w:tc>
          <w:tcPr>
            <w:tcW w:w="1720" w:type="dxa"/>
            <w:vAlign w:val="bottom"/>
          </w:tcPr>
          <w:p w14:paraId="4160B33F" w14:textId="62766AFC" w:rsidR="000C7C47" w:rsidRPr="00367230" w:rsidRDefault="00C933AA" w:rsidP="000C7C47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10,939,799</w:t>
            </w:r>
          </w:p>
        </w:tc>
      </w:tr>
    </w:tbl>
    <w:p w14:paraId="4E2962DE" w14:textId="77777777" w:rsidR="000E48D4" w:rsidRPr="00367230" w:rsidRDefault="000E48D4"/>
    <w:tbl>
      <w:tblPr>
        <w:tblStyle w:val="TableGrid5"/>
        <w:tblW w:w="98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75"/>
        <w:gridCol w:w="1675"/>
        <w:gridCol w:w="1675"/>
        <w:gridCol w:w="1735"/>
      </w:tblGrid>
      <w:tr w:rsidR="002F493C" w:rsidRPr="00367230" w14:paraId="30DF50CF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2551C58F" w14:textId="77777777" w:rsidR="002F493C" w:rsidRPr="00367230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4D14C53B" w14:textId="77777777" w:rsidR="002F493C" w:rsidRPr="00367230" w:rsidRDefault="002F493C" w:rsidP="002B3702">
            <w:pPr>
              <w:jc w:val="right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(</w:t>
            </w:r>
            <w:r w:rsidRPr="00367230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67230">
              <w:rPr>
                <w:rFonts w:ascii="Angsana New" w:hAnsi="Angsana New"/>
                <w:sz w:val="28"/>
              </w:rPr>
              <w:t>: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367230">
              <w:rPr>
                <w:rFonts w:ascii="Angsana New" w:hAnsi="Angsana New"/>
                <w:sz w:val="28"/>
              </w:rPr>
              <w:t>)</w:t>
            </w:r>
          </w:p>
        </w:tc>
      </w:tr>
      <w:tr w:rsidR="002F493C" w:rsidRPr="00367230" w14:paraId="1DD6FE4F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022BF004" w14:textId="77777777" w:rsidR="002F493C" w:rsidRPr="0036723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760" w:type="dxa"/>
            <w:gridSpan w:val="4"/>
            <w:vAlign w:val="bottom"/>
            <w:hideMark/>
          </w:tcPr>
          <w:p w14:paraId="6AA3829F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ณ วันที่ </w:t>
            </w:r>
            <w:r w:rsidRPr="00367230">
              <w:rPr>
                <w:rFonts w:ascii="Angsana New" w:hAnsi="Angsana New"/>
                <w:sz w:val="28"/>
              </w:rPr>
              <w:t>31</w:t>
            </w:r>
            <w:r w:rsidRPr="00367230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367230">
              <w:rPr>
                <w:rFonts w:ascii="Angsana New" w:hAnsi="Angsana New"/>
                <w:sz w:val="28"/>
              </w:rPr>
              <w:t>2564</w:t>
            </w:r>
          </w:p>
        </w:tc>
      </w:tr>
      <w:tr w:rsidR="002F493C" w:rsidRPr="00367230" w14:paraId="7119707A" w14:textId="77777777" w:rsidTr="002F493C">
        <w:trPr>
          <w:trHeight w:val="374"/>
          <w:tblHeader/>
        </w:trPr>
        <w:tc>
          <w:tcPr>
            <w:tcW w:w="3060" w:type="dxa"/>
            <w:vAlign w:val="bottom"/>
          </w:tcPr>
          <w:p w14:paraId="5BE6E06F" w14:textId="77777777" w:rsidR="002F493C" w:rsidRPr="0036723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5" w:type="dxa"/>
            <w:gridSpan w:val="3"/>
            <w:vAlign w:val="bottom"/>
            <w:hideMark/>
          </w:tcPr>
          <w:p w14:paraId="433CE3F5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</w:tc>
        <w:tc>
          <w:tcPr>
            <w:tcW w:w="1735" w:type="dxa"/>
            <w:vAlign w:val="bottom"/>
            <w:hideMark/>
          </w:tcPr>
          <w:p w14:paraId="1201FB7C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</w:tr>
      <w:tr w:rsidR="002F493C" w:rsidRPr="00367230" w14:paraId="1AB85605" w14:textId="77777777" w:rsidTr="002F493C">
        <w:trPr>
          <w:trHeight w:val="720"/>
          <w:tblHeader/>
        </w:trPr>
        <w:tc>
          <w:tcPr>
            <w:tcW w:w="3060" w:type="dxa"/>
            <w:vAlign w:val="bottom"/>
          </w:tcPr>
          <w:p w14:paraId="77FCED81" w14:textId="77777777" w:rsidR="002F493C" w:rsidRPr="00367230" w:rsidRDefault="002F493C" w:rsidP="002B370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  <w:hideMark/>
          </w:tcPr>
          <w:p w14:paraId="3D30715D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5" w:type="dxa"/>
            <w:vAlign w:val="bottom"/>
            <w:hideMark/>
          </w:tcPr>
          <w:p w14:paraId="0679CE3C" w14:textId="77777777" w:rsidR="002F493C" w:rsidRPr="00367230" w:rsidRDefault="002F493C" w:rsidP="002B37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ราคาทุน</w:t>
            </w:r>
            <w:r w:rsidRPr="00367230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675" w:type="dxa"/>
            <w:vAlign w:val="bottom"/>
            <w:hideMark/>
          </w:tcPr>
          <w:p w14:paraId="09E99849" w14:textId="77777777" w:rsidR="002F493C" w:rsidRPr="00367230" w:rsidRDefault="002F493C" w:rsidP="002B37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35" w:type="dxa"/>
            <w:vAlign w:val="bottom"/>
          </w:tcPr>
          <w:p w14:paraId="6183DCBE" w14:textId="77777777" w:rsidR="002F493C" w:rsidRPr="00367230" w:rsidRDefault="002F493C" w:rsidP="002B3702">
            <w:pPr>
              <w:ind w:right="-7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4FC1AB8E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2CC8ADFF" w14:textId="77777777" w:rsidR="002F493C" w:rsidRPr="00367230" w:rsidRDefault="002F493C" w:rsidP="002B3702">
            <w:pPr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29C7E19C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7426EC92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144E8125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22BD35B2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04A719FA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53DF41C6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36EB24F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75F50D7C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1,255,455</w:t>
            </w:r>
          </w:p>
        </w:tc>
        <w:tc>
          <w:tcPr>
            <w:tcW w:w="1675" w:type="dxa"/>
            <w:vAlign w:val="bottom"/>
          </w:tcPr>
          <w:p w14:paraId="5513496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1,255,455</w:t>
            </w:r>
          </w:p>
        </w:tc>
        <w:tc>
          <w:tcPr>
            <w:tcW w:w="1735" w:type="dxa"/>
            <w:vAlign w:val="bottom"/>
          </w:tcPr>
          <w:p w14:paraId="5FF2E77A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1,255,455</w:t>
            </w:r>
          </w:p>
        </w:tc>
      </w:tr>
      <w:tr w:rsidR="002F493C" w:rsidRPr="00367230" w14:paraId="13FDFBAA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199C3974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1954E25F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687D1812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3,805,849</w:t>
            </w:r>
          </w:p>
        </w:tc>
        <w:tc>
          <w:tcPr>
            <w:tcW w:w="1675" w:type="dxa"/>
            <w:vAlign w:val="bottom"/>
          </w:tcPr>
          <w:p w14:paraId="22116845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3,805,849</w:t>
            </w:r>
          </w:p>
        </w:tc>
        <w:tc>
          <w:tcPr>
            <w:tcW w:w="1735" w:type="dxa"/>
            <w:vAlign w:val="bottom"/>
          </w:tcPr>
          <w:p w14:paraId="10D9F0F7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3,805,849</w:t>
            </w:r>
          </w:p>
        </w:tc>
      </w:tr>
      <w:tr w:rsidR="002F493C" w:rsidRPr="00367230" w14:paraId="07239698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11AC6A9F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เงินให้กู้ยืมแก่บริษัทย่อย</w:t>
            </w:r>
          </w:p>
        </w:tc>
        <w:tc>
          <w:tcPr>
            <w:tcW w:w="1675" w:type="dxa"/>
            <w:vAlign w:val="bottom"/>
          </w:tcPr>
          <w:p w14:paraId="1E8322A4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27D4AEFE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16,500,000</w:t>
            </w:r>
          </w:p>
        </w:tc>
        <w:tc>
          <w:tcPr>
            <w:tcW w:w="1675" w:type="dxa"/>
            <w:vAlign w:val="bottom"/>
          </w:tcPr>
          <w:p w14:paraId="254A0FB5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16,500,000</w:t>
            </w:r>
          </w:p>
        </w:tc>
        <w:tc>
          <w:tcPr>
            <w:tcW w:w="1735" w:type="dxa"/>
            <w:vAlign w:val="bottom"/>
          </w:tcPr>
          <w:p w14:paraId="25494688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16,500,000</w:t>
            </w:r>
          </w:p>
        </w:tc>
      </w:tr>
      <w:tr w:rsidR="002F493C" w:rsidRPr="00367230" w14:paraId="45D0513C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7B54E7C2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675" w:type="dxa"/>
            <w:vAlign w:val="bottom"/>
          </w:tcPr>
          <w:p w14:paraId="034BF39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13CBBF58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0A785942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4604EBA1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31A2F0C5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63C94B27" w14:textId="77777777" w:rsidR="002F493C" w:rsidRPr="00367230" w:rsidRDefault="002F493C" w:rsidP="002B3702">
            <w:pPr>
              <w:ind w:left="428" w:hanging="272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75" w:type="dxa"/>
            <w:vAlign w:val="bottom"/>
          </w:tcPr>
          <w:p w14:paraId="3C5507A3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2512C458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5C032C6C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735" w:type="dxa"/>
            <w:vAlign w:val="bottom"/>
          </w:tcPr>
          <w:p w14:paraId="00CC1DE1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</w:tr>
      <w:tr w:rsidR="002F493C" w:rsidRPr="00367230" w14:paraId="3D1955C1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52FB799A" w14:textId="77777777" w:rsidR="002F493C" w:rsidRPr="00367230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675" w:type="dxa"/>
            <w:vAlign w:val="bottom"/>
          </w:tcPr>
          <w:p w14:paraId="1474EB97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675" w:type="dxa"/>
            <w:vAlign w:val="bottom"/>
          </w:tcPr>
          <w:p w14:paraId="647ECB88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21,561,</w:t>
            </w:r>
            <w:r w:rsidRPr="00367230">
              <w:rPr>
                <w:rFonts w:ascii="Angsana New" w:hAnsi="Angsana New" w:hint="cs"/>
                <w:sz w:val="28"/>
                <w:cs/>
              </w:rPr>
              <w:t>3</w:t>
            </w:r>
            <w:r w:rsidRPr="00367230">
              <w:rPr>
                <w:rFonts w:ascii="Angsana New" w:hAnsi="Angsana New"/>
                <w:sz w:val="28"/>
              </w:rPr>
              <w:t>04</w:t>
            </w:r>
          </w:p>
        </w:tc>
        <w:tc>
          <w:tcPr>
            <w:tcW w:w="1675" w:type="dxa"/>
            <w:vAlign w:val="bottom"/>
          </w:tcPr>
          <w:p w14:paraId="6F530BC7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21,563,104</w:t>
            </w:r>
          </w:p>
        </w:tc>
        <w:tc>
          <w:tcPr>
            <w:tcW w:w="1735" w:type="dxa"/>
            <w:vAlign w:val="bottom"/>
          </w:tcPr>
          <w:p w14:paraId="5FF7B64B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21,563,104</w:t>
            </w:r>
          </w:p>
        </w:tc>
      </w:tr>
      <w:tr w:rsidR="002F493C" w:rsidRPr="00367230" w14:paraId="5A305ABC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0FFBA648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675" w:type="dxa"/>
            <w:vAlign w:val="bottom"/>
          </w:tcPr>
          <w:p w14:paraId="4426D17A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5" w:type="dxa"/>
            <w:vAlign w:val="bottom"/>
          </w:tcPr>
          <w:p w14:paraId="203F0D70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5" w:type="dxa"/>
            <w:vAlign w:val="bottom"/>
          </w:tcPr>
          <w:p w14:paraId="2DF34C8B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735" w:type="dxa"/>
            <w:vAlign w:val="bottom"/>
          </w:tcPr>
          <w:p w14:paraId="69CC3594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</w:p>
        </w:tc>
      </w:tr>
      <w:tr w:rsidR="002F493C" w:rsidRPr="00367230" w14:paraId="4BACB4C3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0C15D4B0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3C8D171D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0BBC8FB3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9,932,733</w:t>
            </w:r>
          </w:p>
        </w:tc>
        <w:tc>
          <w:tcPr>
            <w:tcW w:w="1675" w:type="dxa"/>
            <w:vAlign w:val="bottom"/>
          </w:tcPr>
          <w:p w14:paraId="5BE18989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9,932,733</w:t>
            </w:r>
          </w:p>
        </w:tc>
        <w:tc>
          <w:tcPr>
            <w:tcW w:w="1735" w:type="dxa"/>
            <w:vAlign w:val="bottom"/>
          </w:tcPr>
          <w:p w14:paraId="76663FDB" w14:textId="77777777" w:rsidR="002F493C" w:rsidRPr="00367230" w:rsidRDefault="002F493C" w:rsidP="002B3702">
            <w:pP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9,932,733</w:t>
            </w:r>
          </w:p>
        </w:tc>
      </w:tr>
      <w:tr w:rsidR="002F493C" w:rsidRPr="00367230" w14:paraId="668ACC15" w14:textId="77777777" w:rsidTr="002F493C">
        <w:trPr>
          <w:trHeight w:val="374"/>
        </w:trPr>
        <w:tc>
          <w:tcPr>
            <w:tcW w:w="3060" w:type="dxa"/>
            <w:vAlign w:val="bottom"/>
            <w:hideMark/>
          </w:tcPr>
          <w:p w14:paraId="3B9F6E96" w14:textId="77777777" w:rsidR="002F493C" w:rsidRPr="00367230" w:rsidRDefault="002F493C" w:rsidP="002B3702">
            <w:pPr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6E6250D9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CC4854D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633,733</w:t>
            </w:r>
          </w:p>
        </w:tc>
        <w:tc>
          <w:tcPr>
            <w:tcW w:w="1675" w:type="dxa"/>
            <w:vAlign w:val="bottom"/>
          </w:tcPr>
          <w:p w14:paraId="2A3AA72D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633,733</w:t>
            </w:r>
          </w:p>
        </w:tc>
        <w:tc>
          <w:tcPr>
            <w:tcW w:w="1735" w:type="dxa"/>
            <w:vAlign w:val="bottom"/>
          </w:tcPr>
          <w:p w14:paraId="272C38C6" w14:textId="77777777" w:rsidR="002F493C" w:rsidRPr="00367230" w:rsidRDefault="002F493C" w:rsidP="002B370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633,733</w:t>
            </w:r>
          </w:p>
        </w:tc>
      </w:tr>
      <w:tr w:rsidR="002F493C" w:rsidRPr="00367230" w14:paraId="4316EC3C" w14:textId="77777777" w:rsidTr="002F493C">
        <w:trPr>
          <w:trHeight w:val="162"/>
        </w:trPr>
        <w:tc>
          <w:tcPr>
            <w:tcW w:w="3060" w:type="dxa"/>
            <w:vAlign w:val="bottom"/>
            <w:hideMark/>
          </w:tcPr>
          <w:p w14:paraId="75C43EC2" w14:textId="77777777" w:rsidR="002F493C" w:rsidRPr="00367230" w:rsidRDefault="002F493C" w:rsidP="002B3702">
            <w:pPr>
              <w:rPr>
                <w:rFonts w:ascii="Angsana New" w:hAnsi="Angsana New"/>
                <w:b/>
                <w:bCs/>
                <w:sz w:val="28"/>
              </w:rPr>
            </w:pPr>
            <w:r w:rsidRPr="00367230">
              <w:rPr>
                <w:rFonts w:ascii="Angsana New" w:hAnsi="Angsana New"/>
                <w:b/>
                <w:bCs/>
                <w:sz w:val="28"/>
                <w:cs/>
              </w:rPr>
              <w:t>รวมหนี้สินทางการเงิน</w:t>
            </w:r>
          </w:p>
        </w:tc>
        <w:tc>
          <w:tcPr>
            <w:tcW w:w="1675" w:type="dxa"/>
            <w:vAlign w:val="bottom"/>
          </w:tcPr>
          <w:p w14:paraId="04A87F5B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75" w:type="dxa"/>
            <w:vAlign w:val="bottom"/>
          </w:tcPr>
          <w:p w14:paraId="4F2A88AB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  <w:cs/>
              </w:rPr>
            </w:pPr>
            <w:r w:rsidRPr="00367230">
              <w:rPr>
                <w:rFonts w:ascii="Angsana New" w:hAnsi="Angsana New"/>
                <w:sz w:val="28"/>
              </w:rPr>
              <w:t>10,566,466</w:t>
            </w:r>
          </w:p>
        </w:tc>
        <w:tc>
          <w:tcPr>
            <w:tcW w:w="1675" w:type="dxa"/>
            <w:vAlign w:val="bottom"/>
          </w:tcPr>
          <w:p w14:paraId="2DC9F452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10,566,466</w:t>
            </w:r>
          </w:p>
        </w:tc>
        <w:tc>
          <w:tcPr>
            <w:tcW w:w="1735" w:type="dxa"/>
            <w:vAlign w:val="bottom"/>
          </w:tcPr>
          <w:p w14:paraId="37AEAC5B" w14:textId="77777777" w:rsidR="002F493C" w:rsidRPr="00367230" w:rsidRDefault="002F493C" w:rsidP="002B370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10,566,466</w:t>
            </w:r>
          </w:p>
        </w:tc>
      </w:tr>
    </w:tbl>
    <w:p w14:paraId="4D411AC8" w14:textId="77777777" w:rsidR="00C92913" w:rsidRDefault="00C92913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369C123" w14:textId="55AD4DA3" w:rsidR="00047E6D" w:rsidRPr="00367230" w:rsidRDefault="009C6D62" w:rsidP="00047E6D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  <w:lang w:val="en-GB"/>
        </w:rPr>
      </w:pPr>
      <w:r w:rsidRPr="00367230">
        <w:rPr>
          <w:rFonts w:asciiTheme="majorBidi" w:eastAsia="SimSun" w:hAnsiTheme="majorBidi" w:cstheme="majorBidi"/>
          <w:b/>
          <w:bCs/>
          <w:sz w:val="32"/>
          <w:szCs w:val="32"/>
        </w:rPr>
        <w:t>20</w:t>
      </w:r>
      <w:r w:rsidR="00047E6D" w:rsidRPr="00367230">
        <w:rPr>
          <w:rFonts w:asciiTheme="majorBidi" w:eastAsia="SimSun" w:hAnsiTheme="majorBidi" w:cstheme="majorBidi"/>
          <w:b/>
          <w:bCs/>
          <w:sz w:val="32"/>
          <w:szCs w:val="32"/>
        </w:rPr>
        <w:t>.2</w:t>
      </w:r>
      <w:r w:rsidR="00047E6D" w:rsidRPr="00367230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047E6D" w:rsidRPr="0036723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FDAF00D" w14:textId="417516AA" w:rsidR="00047E6D" w:rsidRPr="00367230" w:rsidRDefault="00047E6D" w:rsidP="00010537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0BD7" w:rsidRPr="00367230">
        <w:rPr>
          <w:rFonts w:asciiTheme="majorBidi" w:hAnsiTheme="majorBidi" w:cstheme="majorBidi"/>
          <w:sz w:val="32"/>
          <w:szCs w:val="32"/>
        </w:rPr>
        <w:t xml:space="preserve">30 </w:t>
      </w:r>
      <w:r w:rsidR="005C0BD7" w:rsidRPr="0036723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  <w:szCs w:val="32"/>
        </w:rPr>
        <w:t>2565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2248" w:rsidRPr="003672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02248" w:rsidRPr="00367230">
        <w:rPr>
          <w:rFonts w:asciiTheme="majorBidi" w:hAnsiTheme="majorBidi" w:cstheme="majorBidi"/>
          <w:sz w:val="32"/>
          <w:szCs w:val="32"/>
        </w:rPr>
        <w:t xml:space="preserve">31 </w:t>
      </w:r>
      <w:r w:rsidR="00902248" w:rsidRPr="0036723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02248" w:rsidRPr="00367230">
        <w:rPr>
          <w:rFonts w:asciiTheme="majorBidi" w:hAnsiTheme="majorBidi" w:cstheme="majorBidi"/>
          <w:sz w:val="32"/>
          <w:szCs w:val="32"/>
        </w:rPr>
        <w:t>2564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67230">
        <w:rPr>
          <w:rFonts w:asciiTheme="majorBidi" w:hAnsiTheme="majorBidi"/>
          <w:sz w:val="32"/>
          <w:szCs w:val="32"/>
          <w:cs/>
        </w:rPr>
        <w:t>กลุ่มบริษัทมีสินทรัพย์</w:t>
      </w:r>
      <w:r w:rsidR="00C420BB" w:rsidRPr="00367230">
        <w:rPr>
          <w:rFonts w:asciiTheme="majorBidi" w:hAnsiTheme="majorBidi" w:hint="cs"/>
          <w:sz w:val="32"/>
          <w:szCs w:val="32"/>
          <w:cs/>
        </w:rPr>
        <w:t>และหนี้สิน</w:t>
      </w:r>
      <w:r w:rsidRPr="00367230">
        <w:rPr>
          <w:rFonts w:asciiTheme="majorBidi" w:hAnsiTheme="majorBidi"/>
          <w:sz w:val="32"/>
          <w:szCs w:val="32"/>
          <w:cs/>
        </w:rPr>
        <w:t>ที่วัดมูลค่าด้วยมูลค่ายุติธรรม</w:t>
      </w:r>
      <w:r w:rsidR="0018296E" w:rsidRPr="00367230">
        <w:rPr>
          <w:rFonts w:asciiTheme="majorBidi" w:hAnsiTheme="majorBidi" w:hint="cs"/>
          <w:sz w:val="32"/>
          <w:szCs w:val="32"/>
          <w:cs/>
        </w:rPr>
        <w:t>และหนี้สินที่</w:t>
      </w:r>
      <w:r w:rsidRPr="00367230">
        <w:rPr>
          <w:rFonts w:asciiTheme="majorBidi" w:hAnsiTheme="majorBidi"/>
          <w:sz w:val="32"/>
          <w:szCs w:val="32"/>
          <w:cs/>
        </w:rPr>
        <w:t>เปิดเผ</w:t>
      </w:r>
      <w:r w:rsidR="0018296E" w:rsidRPr="00367230">
        <w:rPr>
          <w:rFonts w:asciiTheme="majorBidi" w:hAnsiTheme="majorBidi" w:hint="cs"/>
          <w:sz w:val="32"/>
          <w:szCs w:val="32"/>
          <w:cs/>
        </w:rPr>
        <w:t>ย</w:t>
      </w:r>
      <w:r w:rsidRPr="00367230">
        <w:rPr>
          <w:rFonts w:asciiTheme="majorBidi" w:hAnsiTheme="majorBidi"/>
          <w:sz w:val="32"/>
          <w:szCs w:val="32"/>
          <w:cs/>
        </w:rPr>
        <w:t>มูลค่ายุติธรรมแยกแสดงตามลำดับชั้นของมูลค่ายุติธรรม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F45D24" w:rsidRPr="00367230" w14:paraId="489ABDA3" w14:textId="77777777" w:rsidTr="00C70CC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2A6A3C5E" w14:textId="77777777" w:rsidR="00F45D24" w:rsidRPr="00367230" w:rsidRDefault="00F45D24" w:rsidP="00C70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6723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6723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5D24" w:rsidRPr="00367230" w14:paraId="3A267414" w14:textId="77777777" w:rsidTr="00C70CC7">
        <w:trPr>
          <w:trHeight w:val="414"/>
          <w:tblHeader/>
        </w:trPr>
        <w:tc>
          <w:tcPr>
            <w:tcW w:w="3963" w:type="dxa"/>
            <w:vAlign w:val="bottom"/>
          </w:tcPr>
          <w:p w14:paraId="7369E7BC" w14:textId="77777777" w:rsidR="00F45D24" w:rsidRPr="0036723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40EC091D" w14:textId="65F34A41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5C0BD7" w:rsidRPr="0036723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5C0BD7"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Pr="0036723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F45D24" w:rsidRPr="00367230" w14:paraId="7B2DFA06" w14:textId="77777777" w:rsidTr="00C70CC7">
        <w:trPr>
          <w:tblHeader/>
        </w:trPr>
        <w:tc>
          <w:tcPr>
            <w:tcW w:w="3963" w:type="dxa"/>
            <w:vAlign w:val="bottom"/>
          </w:tcPr>
          <w:p w14:paraId="703FF53C" w14:textId="77777777" w:rsidR="00F45D24" w:rsidRPr="0036723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60AFF40F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5932C7A1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0C213FB6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7295E2E2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5D24" w:rsidRPr="00367230" w14:paraId="2DC95B6B" w14:textId="77777777" w:rsidTr="00C70CC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2DDDB72F" w14:textId="77777777" w:rsidR="00F45D24" w:rsidRPr="00367230" w:rsidRDefault="00F45D24" w:rsidP="00C70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45D24" w:rsidRPr="00367230" w14:paraId="1761BA38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20C4ED71" w14:textId="77777777" w:rsidR="00F45D24" w:rsidRPr="0036723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3DD5CC29" w14:textId="5908ACA8" w:rsidR="00F45D24" w:rsidRPr="00367230" w:rsidRDefault="00F45D24" w:rsidP="00D378F4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="00D378F4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4E061F01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BE04899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64DEA40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6207CD5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367230" w14:paraId="7E9102A6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B31AAB9" w14:textId="77777777" w:rsidR="00F45D24" w:rsidRPr="00367230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367230">
              <w:rPr>
                <w:rFonts w:ascii="Angsana New" w:hAnsi="Angsana New"/>
                <w:sz w:val="28"/>
              </w:rPr>
              <w:t xml:space="preserve"> </w:t>
            </w:r>
          </w:p>
          <w:p w14:paraId="5B6F2D68" w14:textId="77777777" w:rsidR="00F45D24" w:rsidRPr="00367230" w:rsidRDefault="00F45D24" w:rsidP="00C70CC7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ab/>
              <w:t xml:space="preserve">   </w:t>
            </w:r>
            <w:r w:rsidRPr="00367230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5644C519" w14:textId="77777777" w:rsidR="00AF0DB4" w:rsidRPr="00367230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27B5F23" w14:textId="274A29A0" w:rsidR="009614F2" w:rsidRPr="0036723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19FD0B9C" w14:textId="77777777" w:rsidR="00AF0DB4" w:rsidRPr="00367230" w:rsidRDefault="00AF0DB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2693874C" w14:textId="1BB32C67" w:rsidR="009614F2" w:rsidRPr="0036723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A98BBC5" w14:textId="77777777" w:rsidR="001964E1" w:rsidRPr="00367230" w:rsidRDefault="001964E1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782CC473" w14:textId="0B2A8DC0" w:rsidR="000E22AE" w:rsidRPr="00367230" w:rsidRDefault="000E22AE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35" w:type="dxa"/>
          </w:tcPr>
          <w:p w14:paraId="05A08A16" w14:textId="77777777" w:rsidR="001964E1" w:rsidRPr="00367230" w:rsidRDefault="001964E1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129F2667" w14:textId="37E1BCD1" w:rsidR="000E22AE" w:rsidRPr="00367230" w:rsidRDefault="000E22AE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F45D24" w:rsidRPr="00367230" w14:paraId="6AF6D2E1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C1F9437" w14:textId="77777777" w:rsidR="00F45D24" w:rsidRPr="0036723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0285C9D7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19CF7FF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DE2E900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5117D0A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367230" w14:paraId="622F6F20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A04F14F" w14:textId="77777777" w:rsidR="00F45D24" w:rsidRPr="00367230" w:rsidRDefault="00F45D24" w:rsidP="00C70CC7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AAA2902" w14:textId="0D34719A" w:rsidR="00F45D24" w:rsidRPr="00367230" w:rsidRDefault="00A14A60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CF40C3D" w14:textId="79D3DEED" w:rsidR="00F45D24" w:rsidRPr="00367230" w:rsidRDefault="00D378F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85</w:t>
            </w:r>
          </w:p>
        </w:tc>
        <w:tc>
          <w:tcPr>
            <w:tcW w:w="1334" w:type="dxa"/>
          </w:tcPr>
          <w:p w14:paraId="39866A2F" w14:textId="2FF6D5D9" w:rsidR="00F45D24" w:rsidRPr="00367230" w:rsidRDefault="00A14A60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74A467CF" w14:textId="1B92414F" w:rsidR="00F45D24" w:rsidRPr="00367230" w:rsidRDefault="00D378F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85</w:t>
            </w:r>
          </w:p>
        </w:tc>
      </w:tr>
      <w:tr w:rsidR="00D378F4" w:rsidRPr="00367230" w14:paraId="49F88137" w14:textId="77777777" w:rsidTr="00B32B17">
        <w:trPr>
          <w:trHeight w:val="73"/>
        </w:trPr>
        <w:tc>
          <w:tcPr>
            <w:tcW w:w="3963" w:type="dxa"/>
            <w:vAlign w:val="bottom"/>
            <w:hideMark/>
          </w:tcPr>
          <w:p w14:paraId="60C81732" w14:textId="26594E39" w:rsidR="00D378F4" w:rsidRPr="00367230" w:rsidRDefault="00D378F4" w:rsidP="00B32B17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>สัญญา</w:t>
            </w:r>
            <w:r>
              <w:rPr>
                <w:rFonts w:ascii="Angsana New" w:hAnsi="Angsana New" w:hint="cs"/>
                <w:sz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244" w:type="dxa"/>
          </w:tcPr>
          <w:p w14:paraId="772EC369" w14:textId="77777777" w:rsidR="00D378F4" w:rsidRPr="00367230" w:rsidRDefault="00D378F4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80B82B6" w14:textId="56549981" w:rsidR="00D378F4" w:rsidRPr="00367230" w:rsidRDefault="00D378F4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</w:tcPr>
          <w:p w14:paraId="4CA26BCA" w14:textId="77777777" w:rsidR="00D378F4" w:rsidRPr="00367230" w:rsidRDefault="00D378F4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E0DFEE6" w14:textId="20E563E0" w:rsidR="00D378F4" w:rsidRPr="00367230" w:rsidRDefault="00D378F4" w:rsidP="00B32B1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1</w:t>
            </w:r>
          </w:p>
        </w:tc>
      </w:tr>
      <w:tr w:rsidR="00806C7A" w:rsidRPr="00367230" w14:paraId="45B2283F" w14:textId="77777777" w:rsidTr="004A79D6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5CE4843E" w14:textId="74324D62" w:rsidR="00806C7A" w:rsidRPr="00367230" w:rsidRDefault="00806C7A" w:rsidP="004A79D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</w:t>
            </w: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806C7A" w:rsidRPr="00367230" w14:paraId="3D53645E" w14:textId="77777777" w:rsidTr="004A79D6">
        <w:trPr>
          <w:trHeight w:val="73"/>
        </w:trPr>
        <w:tc>
          <w:tcPr>
            <w:tcW w:w="3963" w:type="dxa"/>
            <w:vAlign w:val="bottom"/>
            <w:hideMark/>
          </w:tcPr>
          <w:p w14:paraId="5DE8C43A" w14:textId="77777777" w:rsidR="00806C7A" w:rsidRPr="00367230" w:rsidRDefault="00806C7A" w:rsidP="004A79D6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45BCBACA" w14:textId="77777777" w:rsidR="00806C7A" w:rsidRPr="0036723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456A96D" w14:textId="77777777" w:rsidR="00806C7A" w:rsidRPr="0036723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BAEB6D4" w14:textId="77777777" w:rsidR="00806C7A" w:rsidRPr="0036723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8A8C326" w14:textId="77777777" w:rsidR="00806C7A" w:rsidRPr="00367230" w:rsidRDefault="00806C7A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806C7A" w:rsidRPr="00367230" w14:paraId="33B3FDFD" w14:textId="77777777" w:rsidTr="004A79D6">
        <w:trPr>
          <w:trHeight w:val="73"/>
        </w:trPr>
        <w:tc>
          <w:tcPr>
            <w:tcW w:w="3963" w:type="dxa"/>
            <w:vAlign w:val="bottom"/>
            <w:hideMark/>
          </w:tcPr>
          <w:p w14:paraId="433E42A4" w14:textId="77777777" w:rsidR="00806C7A" w:rsidRPr="00367230" w:rsidRDefault="00806C7A" w:rsidP="004A79D6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468F54E9" w14:textId="4B5C86ED" w:rsidR="00806C7A" w:rsidRPr="00367230" w:rsidRDefault="003C4B3B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3B9457E" w14:textId="61F0B5A0" w:rsidR="00806C7A" w:rsidRPr="00367230" w:rsidRDefault="00801CA5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211</w:t>
            </w:r>
          </w:p>
        </w:tc>
        <w:tc>
          <w:tcPr>
            <w:tcW w:w="1334" w:type="dxa"/>
          </w:tcPr>
          <w:p w14:paraId="75AB93E4" w14:textId="4C5DBF5A" w:rsidR="00806C7A" w:rsidRPr="00367230" w:rsidRDefault="005F4EA6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5255769B" w14:textId="6A749D47" w:rsidR="00806C7A" w:rsidRPr="00367230" w:rsidRDefault="00801CA5" w:rsidP="004A79D6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211</w:t>
            </w:r>
          </w:p>
        </w:tc>
      </w:tr>
      <w:tr w:rsidR="00F45D24" w:rsidRPr="00367230" w14:paraId="2DDF5CAA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50C71370" w14:textId="77777777" w:rsidR="00F45D24" w:rsidRPr="0036723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00419059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E4B65F2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D92D6EC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54BF413" w14:textId="77777777" w:rsidR="00F45D24" w:rsidRPr="00367230" w:rsidRDefault="00F45D24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45D24" w:rsidRPr="00367230" w14:paraId="113A2D02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6CF29E7A" w14:textId="77777777" w:rsidR="00F45D24" w:rsidRPr="00367230" w:rsidRDefault="00F45D24" w:rsidP="00C70CC7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32B69B6B" w14:textId="41163F6C" w:rsidR="00F45D24" w:rsidRPr="0036723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22751D55" w14:textId="2C00A30A" w:rsidR="00F45D24" w:rsidRPr="0036723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44,37</w:t>
            </w:r>
            <w:r w:rsidR="00CF78AA" w:rsidRPr="0036723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</w:tcPr>
          <w:p w14:paraId="01F307F8" w14:textId="3CED7FEC" w:rsidR="00F45D24" w:rsidRPr="0036723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63857083" w14:textId="52CD54B1" w:rsidR="00F45D24" w:rsidRPr="00367230" w:rsidRDefault="009614F2" w:rsidP="00C70CC7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44,</w:t>
            </w:r>
            <w:r w:rsidR="00CF78AA"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371</w:t>
            </w:r>
          </w:p>
        </w:tc>
      </w:tr>
    </w:tbl>
    <w:p w14:paraId="1676203E" w14:textId="77777777" w:rsidR="00102EF9" w:rsidRPr="00367230" w:rsidRDefault="00102EF9"/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F45D24" w:rsidRPr="00367230" w14:paraId="318CE2B4" w14:textId="77777777" w:rsidTr="00C70CC7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0B2F52EC" w14:textId="77777777" w:rsidR="00F45D24" w:rsidRPr="00367230" w:rsidRDefault="00F45D24" w:rsidP="00C70CC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6723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6723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5D24" w:rsidRPr="00367230" w14:paraId="588107EE" w14:textId="77777777" w:rsidTr="00C70CC7">
        <w:trPr>
          <w:trHeight w:val="414"/>
          <w:tblHeader/>
        </w:trPr>
        <w:tc>
          <w:tcPr>
            <w:tcW w:w="3963" w:type="dxa"/>
            <w:vAlign w:val="bottom"/>
          </w:tcPr>
          <w:p w14:paraId="04E1EB5C" w14:textId="77777777" w:rsidR="00F45D24" w:rsidRPr="0036723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7" w:type="dxa"/>
            <w:gridSpan w:val="4"/>
            <w:hideMark/>
          </w:tcPr>
          <w:p w14:paraId="6A0EE556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 xml:space="preserve"> 31 </w:t>
            </w:r>
            <w:r w:rsidRPr="0036723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F45D24" w:rsidRPr="00367230" w14:paraId="5DBB4DA8" w14:textId="77777777" w:rsidTr="00C70CC7">
        <w:trPr>
          <w:tblHeader/>
        </w:trPr>
        <w:tc>
          <w:tcPr>
            <w:tcW w:w="3963" w:type="dxa"/>
            <w:vAlign w:val="bottom"/>
          </w:tcPr>
          <w:p w14:paraId="691A20AE" w14:textId="77777777" w:rsidR="00F45D24" w:rsidRPr="00367230" w:rsidRDefault="00F45D24" w:rsidP="00C70CC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4" w:type="dxa"/>
            <w:hideMark/>
          </w:tcPr>
          <w:p w14:paraId="2A64B0A4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4" w:type="dxa"/>
            <w:hideMark/>
          </w:tcPr>
          <w:p w14:paraId="73D95FF6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75435F25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34A5F52B" w14:textId="77777777" w:rsidR="00F45D24" w:rsidRPr="00367230" w:rsidRDefault="00F45D24" w:rsidP="00C70CC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5D24" w:rsidRPr="00367230" w14:paraId="73C751C5" w14:textId="77777777" w:rsidTr="00C70CC7">
        <w:trPr>
          <w:trHeight w:val="73"/>
        </w:trPr>
        <w:tc>
          <w:tcPr>
            <w:tcW w:w="9210" w:type="dxa"/>
            <w:gridSpan w:val="5"/>
            <w:vAlign w:val="bottom"/>
            <w:hideMark/>
          </w:tcPr>
          <w:p w14:paraId="759F1A78" w14:textId="77777777" w:rsidR="00F45D24" w:rsidRPr="00367230" w:rsidRDefault="00F45D24" w:rsidP="00C70CC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8F4" w:rsidRPr="00367230" w14:paraId="10C284F7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4D27AFD1" w14:textId="77777777" w:rsidR="00D378F4" w:rsidRPr="0036723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5D18AE2" w14:textId="0690B301" w:rsidR="00D378F4" w:rsidRPr="00367230" w:rsidRDefault="00D378F4" w:rsidP="00D378F4">
            <w:pPr>
              <w:pStyle w:val="BodyTextIndent3"/>
              <w:spacing w:after="0"/>
              <w:ind w:left="165" w:hanging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44" w:type="dxa"/>
          </w:tcPr>
          <w:p w14:paraId="12C9DE84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56A1C55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32CDD36E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D34E1AE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378F4" w:rsidRPr="00367230" w14:paraId="0E39922F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173A66A" w14:textId="77777777" w:rsidR="00D378F4" w:rsidRPr="00367230" w:rsidRDefault="00D378F4" w:rsidP="00D378F4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 xml:space="preserve">- </w:t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</w:t>
            </w:r>
            <w:r w:rsidRPr="00367230">
              <w:rPr>
                <w:rFonts w:ascii="Angsana New" w:hAnsi="Angsana New"/>
                <w:sz w:val="28"/>
              </w:rPr>
              <w:t xml:space="preserve"> </w:t>
            </w:r>
          </w:p>
          <w:p w14:paraId="1CC3EA34" w14:textId="77777777" w:rsidR="00D378F4" w:rsidRPr="00367230" w:rsidRDefault="00D378F4" w:rsidP="00D378F4">
            <w:pPr>
              <w:ind w:left="345" w:hanging="189"/>
              <w:rPr>
                <w:rFonts w:ascii="Angsana New" w:hAnsi="Angsana New"/>
                <w:kern w:val="28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ab/>
              <w:t xml:space="preserve">   </w:t>
            </w:r>
            <w:r w:rsidRPr="00367230">
              <w:rPr>
                <w:rFonts w:ascii="Angsana New" w:hAnsi="Angsana New" w:hint="cs"/>
                <w:sz w:val="28"/>
                <w:cs/>
              </w:rPr>
              <w:t>บริษัทจดทะเบียน</w:t>
            </w:r>
          </w:p>
        </w:tc>
        <w:tc>
          <w:tcPr>
            <w:tcW w:w="1244" w:type="dxa"/>
          </w:tcPr>
          <w:p w14:paraId="22FCA17D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0CBEEA8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A8F905A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0A1A70F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492C689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DD758AD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</w:p>
        </w:tc>
        <w:tc>
          <w:tcPr>
            <w:tcW w:w="1335" w:type="dxa"/>
          </w:tcPr>
          <w:p w14:paraId="5971B5B2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  <w:p w14:paraId="7A544720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42</w:t>
            </w:r>
          </w:p>
        </w:tc>
      </w:tr>
      <w:tr w:rsidR="00D378F4" w:rsidRPr="00367230" w14:paraId="0DCC061E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51A9DCC8" w14:textId="77777777" w:rsidR="00D378F4" w:rsidRPr="0036723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44" w:type="dxa"/>
          </w:tcPr>
          <w:p w14:paraId="7C87B7F9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DA9CB0E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5DFE52C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967CA63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378F4" w:rsidRPr="00367230" w14:paraId="3A990D45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671371AE" w14:textId="77777777" w:rsidR="00D378F4" w:rsidRPr="00367230" w:rsidRDefault="00D378F4" w:rsidP="00D378F4">
            <w:pPr>
              <w:ind w:left="345" w:hanging="189"/>
              <w:rPr>
                <w:rFonts w:ascii="Angsana New" w:hAnsi="Angsana New"/>
                <w:sz w:val="28"/>
              </w:rPr>
            </w:pPr>
            <w:r w:rsidRPr="00367230">
              <w:rPr>
                <w:rFonts w:ascii="Angsana New" w:hAnsi="Angsana New"/>
                <w:sz w:val="28"/>
              </w:rPr>
              <w:t>-</w:t>
            </w:r>
            <w:r w:rsidRPr="00367230">
              <w:rPr>
                <w:rFonts w:ascii="Angsana New" w:hAnsi="Angsana New"/>
                <w:sz w:val="28"/>
              </w:rPr>
              <w:tab/>
            </w:r>
            <w:r w:rsidRPr="00367230">
              <w:rPr>
                <w:rFonts w:ascii="Angsana New" w:hAnsi="Angsana New" w:hint="cs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44" w:type="dxa"/>
          </w:tcPr>
          <w:p w14:paraId="6FFD16AC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B5BA4FE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768</w:t>
            </w:r>
          </w:p>
        </w:tc>
        <w:tc>
          <w:tcPr>
            <w:tcW w:w="1334" w:type="dxa"/>
          </w:tcPr>
          <w:p w14:paraId="65D57C50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4A0EF34F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768</w:t>
            </w:r>
          </w:p>
        </w:tc>
      </w:tr>
      <w:tr w:rsidR="00D378F4" w:rsidRPr="00367230" w14:paraId="2E170184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1C9ED54D" w14:textId="77777777" w:rsidR="00D378F4" w:rsidRPr="0036723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44" w:type="dxa"/>
          </w:tcPr>
          <w:p w14:paraId="1469BE85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7BEBC19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14:paraId="2B42E55F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6642A1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D378F4" w:rsidRPr="00367230" w14:paraId="507D3FA2" w14:textId="77777777" w:rsidTr="00C70CC7">
        <w:trPr>
          <w:trHeight w:val="73"/>
        </w:trPr>
        <w:tc>
          <w:tcPr>
            <w:tcW w:w="3963" w:type="dxa"/>
            <w:vAlign w:val="bottom"/>
            <w:hideMark/>
          </w:tcPr>
          <w:p w14:paraId="43A1F56D" w14:textId="77777777" w:rsidR="00D378F4" w:rsidRPr="00367230" w:rsidRDefault="00D378F4" w:rsidP="00D378F4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37513396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134C4EE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47,179</w:t>
            </w:r>
          </w:p>
        </w:tc>
        <w:tc>
          <w:tcPr>
            <w:tcW w:w="1334" w:type="dxa"/>
          </w:tcPr>
          <w:p w14:paraId="2073A439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5" w:type="dxa"/>
          </w:tcPr>
          <w:p w14:paraId="0F6FD64F" w14:textId="77777777" w:rsidR="00D378F4" w:rsidRPr="00367230" w:rsidRDefault="00D378F4" w:rsidP="00D378F4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367230"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  <w:t>47,179</w:t>
            </w:r>
          </w:p>
        </w:tc>
      </w:tr>
    </w:tbl>
    <w:p w14:paraId="3F5D4B18" w14:textId="5BC1A7F9" w:rsidR="00047E6D" w:rsidRPr="00367230" w:rsidRDefault="00047E6D" w:rsidP="003512E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6723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ในระหว่างงวดปัจจุบัน </w:t>
      </w:r>
      <w:r w:rsidRPr="00367230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</w:t>
      </w:r>
      <w:r w:rsidRPr="00367230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36723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67230">
        <w:rPr>
          <w:rFonts w:asciiTheme="majorBidi" w:hAnsiTheme="majorBidi" w:cstheme="majorBidi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1"/>
    <w:p w14:paraId="75EC05C9" w14:textId="77777777" w:rsidR="00C92913" w:rsidRDefault="00C92913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eastAsia="SimSun" w:hAnsiTheme="majorBidi" w:cstheme="majorBidi"/>
          <w:b/>
          <w:sz w:val="32"/>
          <w:lang w:val="en-GB"/>
        </w:rPr>
        <w:br w:type="page"/>
      </w:r>
    </w:p>
    <w:p w14:paraId="0FEFA4A7" w14:textId="4C7314A6" w:rsidR="00836941" w:rsidRPr="00367230" w:rsidRDefault="009C6D62" w:rsidP="000E48D4">
      <w:pPr>
        <w:spacing w:before="60" w:after="6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21</w:t>
      </w:r>
      <w:r w:rsidR="00836941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836941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83694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ข้อมูลทางการเงินจำแนกตามส่วนงาน</w:t>
      </w:r>
    </w:p>
    <w:p w14:paraId="742AB6DD" w14:textId="4A31BEDF" w:rsidR="004177DC" w:rsidRPr="00367230" w:rsidRDefault="00551BAA" w:rsidP="0020627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367230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บริษัทจัดโครงสร้างองค์กรเป็นหน่วยธุรกิจตามส่วนงานการให้บริการโทรศัพท์เคลื่อนที่</w:t>
      </w:r>
      <w:r w:rsidR="005A7771" w:rsidRPr="00367230">
        <w:rPr>
          <w:rFonts w:asciiTheme="majorBidi" w:hAnsiTheme="majorBidi" w:cstheme="majorBidi"/>
          <w:sz w:val="32"/>
          <w:szCs w:val="32"/>
          <w:cs/>
        </w:rPr>
        <w:t>และบริการ</w:t>
      </w:r>
      <w:r w:rsidR="00772C41" w:rsidRPr="00367230">
        <w:rPr>
          <w:rFonts w:asciiTheme="majorBidi" w:hAnsiTheme="majorBidi" w:cstheme="majorBidi"/>
          <w:sz w:val="32"/>
          <w:szCs w:val="32"/>
        </w:rPr>
        <w:t xml:space="preserve">    </w:t>
      </w:r>
      <w:r w:rsidR="005A7771" w:rsidRPr="00367230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5256AC" w:rsidRPr="00367230">
        <w:rPr>
          <w:rFonts w:asciiTheme="majorBidi" w:hAnsiTheme="majorBidi" w:cstheme="majorBidi"/>
          <w:sz w:val="32"/>
          <w:szCs w:val="32"/>
          <w:cs/>
        </w:rPr>
        <w:t>และส่วนงานจำหน่ายเครื่องโทรศัพท์และชุดเลขหมาย</w:t>
      </w:r>
      <w:r w:rsidR="00361962"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256AC" w:rsidRPr="00367230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361962"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>กลุ่ม</w:t>
      </w:r>
      <w:r w:rsidR="005256AC" w:rsidRPr="00367230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61AE7DF5" w14:textId="33AC6B70" w:rsidR="00FE01DD" w:rsidRPr="00367230" w:rsidRDefault="007A7952" w:rsidP="0020627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551BAA" w:rsidRPr="0036723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6723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B43EE5" w:rsidRPr="00367230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C92913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6723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929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F94147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Pr="00367230">
        <w:rPr>
          <w:rFonts w:asciiTheme="majorBidi" w:hAnsiTheme="majorBidi" w:cstheme="majorBidi"/>
          <w:sz w:val="32"/>
        </w:rPr>
        <w:t xml:space="preserve"> </w:t>
      </w:r>
      <w:r w:rsidR="000E48D4" w:rsidRPr="003672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="00D82643" w:rsidRPr="00367230">
        <w:rPr>
          <w:rFonts w:asciiTheme="majorBidi" w:hAnsiTheme="majorBidi" w:cstheme="majorBidi" w:hint="cs"/>
          <w:sz w:val="36"/>
          <w:szCs w:val="32"/>
          <w:cs/>
        </w:rPr>
        <w:t xml:space="preserve">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0E48D4" w:rsidRPr="00367230" w14:paraId="2E2C4C9E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6D239343" w14:textId="77777777" w:rsidR="000E48D4" w:rsidRPr="00367230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08D556B9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209" w:type="dxa"/>
            <w:gridSpan w:val="2"/>
          </w:tcPr>
          <w:p w14:paraId="7B6CA18A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17E1D07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(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26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6723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0E48D4" w:rsidRPr="00367230" w14:paraId="5F849A81" w14:textId="77777777" w:rsidTr="00772C41">
        <w:trPr>
          <w:tblHeader/>
        </w:trPr>
        <w:tc>
          <w:tcPr>
            <w:tcW w:w="2700" w:type="dxa"/>
            <w:vAlign w:val="bottom"/>
          </w:tcPr>
          <w:p w14:paraId="74841047" w14:textId="77777777" w:rsidR="000E48D4" w:rsidRPr="00367230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09716D8E" w14:textId="1AEB6478" w:rsidR="000E48D4" w:rsidRPr="00367230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21270B" w:rsidRPr="0036723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สาม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  <w:r w:rsidRPr="00367230">
              <w:rPr>
                <w:rFonts w:asciiTheme="majorBidi" w:hAnsiTheme="majorBidi" w:cstheme="majorBidi"/>
                <w:b/>
                <w:sz w:val="26"/>
              </w:rPr>
              <w:t xml:space="preserve"> </w:t>
            </w:r>
            <w:r w:rsidR="005C0BD7" w:rsidRPr="00367230">
              <w:rPr>
                <w:rFonts w:asciiTheme="majorBidi" w:hAnsiTheme="majorBidi" w:cstheme="majorBidi"/>
                <w:b/>
                <w:sz w:val="26"/>
              </w:rPr>
              <w:t xml:space="preserve">30 </w:t>
            </w:r>
            <w:r w:rsidR="005C0BD7"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0E48D4" w:rsidRPr="00367230" w14:paraId="1B55ABAA" w14:textId="77777777" w:rsidTr="00772C41">
        <w:trPr>
          <w:tblHeader/>
        </w:trPr>
        <w:tc>
          <w:tcPr>
            <w:tcW w:w="2700" w:type="dxa"/>
            <w:vAlign w:val="bottom"/>
            <w:hideMark/>
          </w:tcPr>
          <w:p w14:paraId="7D28305C" w14:textId="77777777" w:rsidR="000E48D4" w:rsidRPr="00367230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09D43009" w14:textId="77777777" w:rsidR="000E48D4" w:rsidRPr="00367230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2C43916D" w14:textId="77777777" w:rsidR="000E48D4" w:rsidRPr="00367230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372ED95E" w14:textId="77777777" w:rsidR="000E48D4" w:rsidRPr="00367230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</w:tr>
      <w:tr w:rsidR="000E48D4" w:rsidRPr="00367230" w14:paraId="7F29B98E" w14:textId="77777777" w:rsidTr="00772C41">
        <w:trPr>
          <w:tblHeader/>
        </w:trPr>
        <w:tc>
          <w:tcPr>
            <w:tcW w:w="2700" w:type="dxa"/>
            <w:vAlign w:val="bottom"/>
          </w:tcPr>
          <w:p w14:paraId="40A75B4B" w14:textId="77777777" w:rsidR="000E48D4" w:rsidRPr="00367230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F663179" w14:textId="77777777" w:rsidR="000E48D4" w:rsidRPr="00367230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E84D802" w14:textId="77777777" w:rsidR="000E48D4" w:rsidRPr="00367230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095F91AE" w14:textId="77777777" w:rsidR="000E48D4" w:rsidRPr="00367230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32648898" w14:textId="77777777" w:rsidR="000E48D4" w:rsidRPr="00367230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55D8F487" w14:textId="77777777" w:rsidR="000E48D4" w:rsidRPr="00367230" w:rsidRDefault="000E48D4" w:rsidP="004122C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0E48D4" w:rsidRPr="00367230" w14:paraId="4170BCD3" w14:textId="77777777" w:rsidTr="00772C41">
        <w:trPr>
          <w:tblHeader/>
        </w:trPr>
        <w:tc>
          <w:tcPr>
            <w:tcW w:w="2700" w:type="dxa"/>
            <w:vAlign w:val="bottom"/>
          </w:tcPr>
          <w:p w14:paraId="7EC0669B" w14:textId="77777777" w:rsidR="000E48D4" w:rsidRPr="00367230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362D4969" w14:textId="77777777" w:rsidR="000E48D4" w:rsidRPr="00367230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26619CA" w14:textId="77777777" w:rsidR="000E48D4" w:rsidRPr="00367230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21F8094A" w14:textId="77777777" w:rsidR="000E48D4" w:rsidRPr="00367230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43892A7C" w14:textId="77777777" w:rsidR="000E48D4" w:rsidRPr="00367230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002FB649" w14:textId="77777777" w:rsidR="000E48D4" w:rsidRPr="00367230" w:rsidRDefault="000E48D4" w:rsidP="004122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8D4" w:rsidRPr="00367230" w14:paraId="6F586A9C" w14:textId="77777777" w:rsidTr="00772C41">
        <w:tc>
          <w:tcPr>
            <w:tcW w:w="2700" w:type="dxa"/>
            <w:hideMark/>
          </w:tcPr>
          <w:p w14:paraId="1D08CE3C" w14:textId="77777777" w:rsidR="000E48D4" w:rsidRPr="00367230" w:rsidRDefault="000E48D4" w:rsidP="004122CA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75DCA504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196" w:type="dxa"/>
          </w:tcPr>
          <w:p w14:paraId="2CB386C3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E45A780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hideMark/>
          </w:tcPr>
          <w:p w14:paraId="5137D056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 </w:t>
            </w:r>
          </w:p>
        </w:tc>
        <w:tc>
          <w:tcPr>
            <w:tcW w:w="1329" w:type="dxa"/>
            <w:hideMark/>
          </w:tcPr>
          <w:p w14:paraId="65405060" w14:textId="77777777" w:rsidR="000E48D4" w:rsidRPr="00367230" w:rsidRDefault="000E48D4" w:rsidP="004122CA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 </w:t>
            </w:r>
          </w:p>
        </w:tc>
      </w:tr>
      <w:tr w:rsidR="000E48D4" w:rsidRPr="00367230" w14:paraId="1A790268" w14:textId="77777777" w:rsidTr="00772C41">
        <w:tc>
          <w:tcPr>
            <w:tcW w:w="2700" w:type="dxa"/>
            <w:hideMark/>
          </w:tcPr>
          <w:p w14:paraId="2DFEC68D" w14:textId="77777777" w:rsidR="000E48D4" w:rsidRPr="00367230" w:rsidRDefault="000E48D4" w:rsidP="004122CA">
            <w:pPr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2213EE02" w14:textId="4B4BCC9D" w:rsidR="000E48D4" w:rsidRPr="00367230" w:rsidRDefault="00BE4A90" w:rsidP="00CB782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14,203,348</w:t>
            </w:r>
          </w:p>
        </w:tc>
        <w:tc>
          <w:tcPr>
            <w:tcW w:w="1196" w:type="dxa"/>
          </w:tcPr>
          <w:p w14:paraId="719E93F2" w14:textId="3569526D" w:rsidR="000E48D4" w:rsidRPr="00367230" w:rsidRDefault="00CB7820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3,684,668</w:t>
            </w:r>
          </w:p>
        </w:tc>
        <w:tc>
          <w:tcPr>
            <w:tcW w:w="1170" w:type="dxa"/>
          </w:tcPr>
          <w:p w14:paraId="6B9EA738" w14:textId="28C3CA90" w:rsidR="000E48D4" w:rsidRPr="00367230" w:rsidRDefault="00CB7820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17,888,016</w:t>
            </w:r>
          </w:p>
        </w:tc>
        <w:tc>
          <w:tcPr>
            <w:tcW w:w="1432" w:type="dxa"/>
          </w:tcPr>
          <w:p w14:paraId="4081F65F" w14:textId="61F77930" w:rsidR="000E48D4" w:rsidRPr="00367230" w:rsidRDefault="00CB7820" w:rsidP="004122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2,071,512</w:t>
            </w:r>
          </w:p>
        </w:tc>
        <w:tc>
          <w:tcPr>
            <w:tcW w:w="1329" w:type="dxa"/>
          </w:tcPr>
          <w:p w14:paraId="54D56B0F" w14:textId="0B19AA63" w:rsidR="000E48D4" w:rsidRPr="00367230" w:rsidRDefault="00CB7820" w:rsidP="00361962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19,959,528</w:t>
            </w:r>
          </w:p>
        </w:tc>
      </w:tr>
      <w:tr w:rsidR="00C52720" w:rsidRPr="00367230" w14:paraId="6EBF9218" w14:textId="77777777" w:rsidTr="00772C41">
        <w:tc>
          <w:tcPr>
            <w:tcW w:w="2700" w:type="dxa"/>
            <w:hideMark/>
          </w:tcPr>
          <w:p w14:paraId="2F5E0F19" w14:textId="77777777" w:rsidR="00C52720" w:rsidRPr="00367230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675F837" w14:textId="0351BD08" w:rsidR="00C52720" w:rsidRPr="00367230" w:rsidRDefault="00CB78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14,203,348</w:t>
            </w:r>
          </w:p>
        </w:tc>
        <w:tc>
          <w:tcPr>
            <w:tcW w:w="1196" w:type="dxa"/>
          </w:tcPr>
          <w:p w14:paraId="36C0306B" w14:textId="3A5EFAAF" w:rsidR="00C52720" w:rsidRPr="00367230" w:rsidRDefault="00CB78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3,684,668</w:t>
            </w:r>
          </w:p>
        </w:tc>
        <w:tc>
          <w:tcPr>
            <w:tcW w:w="1170" w:type="dxa"/>
          </w:tcPr>
          <w:p w14:paraId="060E5BEE" w14:textId="608EF75E" w:rsidR="00C52720" w:rsidRPr="00367230" w:rsidRDefault="00CB78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17,888,016</w:t>
            </w:r>
          </w:p>
        </w:tc>
        <w:tc>
          <w:tcPr>
            <w:tcW w:w="1432" w:type="dxa"/>
          </w:tcPr>
          <w:p w14:paraId="6FE971E1" w14:textId="78E41477" w:rsidR="00C52720" w:rsidRPr="00367230" w:rsidRDefault="00CB7820" w:rsidP="00C5272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2,071,512</w:t>
            </w:r>
          </w:p>
        </w:tc>
        <w:tc>
          <w:tcPr>
            <w:tcW w:w="1329" w:type="dxa"/>
          </w:tcPr>
          <w:p w14:paraId="69C2BC52" w14:textId="2299F4F4" w:rsidR="00C52720" w:rsidRPr="00367230" w:rsidRDefault="00CB7820" w:rsidP="00C52720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19,959,528</w:t>
            </w:r>
          </w:p>
        </w:tc>
      </w:tr>
      <w:tr w:rsidR="00C52720" w:rsidRPr="00367230" w14:paraId="0867B4C3" w14:textId="77777777" w:rsidTr="00772C41">
        <w:tc>
          <w:tcPr>
            <w:tcW w:w="4222" w:type="dxa"/>
            <w:gridSpan w:val="3"/>
            <w:hideMark/>
          </w:tcPr>
          <w:p w14:paraId="465489AC" w14:textId="77777777" w:rsidR="00C52720" w:rsidRPr="00367230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34325524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9F90EC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32B809A9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957626C" w14:textId="77777777" w:rsidR="00C52720" w:rsidRPr="00367230" w:rsidRDefault="00C52720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367230" w14:paraId="4CBC948F" w14:textId="77777777" w:rsidTr="00772C41">
        <w:tc>
          <w:tcPr>
            <w:tcW w:w="2700" w:type="dxa"/>
            <w:vAlign w:val="bottom"/>
            <w:hideMark/>
          </w:tcPr>
          <w:p w14:paraId="0D8E430F" w14:textId="77777777" w:rsidR="00C52720" w:rsidRPr="00367230" w:rsidRDefault="00C52720" w:rsidP="00C52720">
            <w:pPr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25AF3BFD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96" w:type="dxa"/>
          </w:tcPr>
          <w:p w14:paraId="4E9D32D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</w:p>
        </w:tc>
        <w:tc>
          <w:tcPr>
            <w:tcW w:w="1170" w:type="dxa"/>
          </w:tcPr>
          <w:p w14:paraId="7FB3A14A" w14:textId="395013CB" w:rsidR="00C52720" w:rsidRPr="00367230" w:rsidRDefault="00D704A7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6,270,329</w:t>
            </w:r>
          </w:p>
        </w:tc>
        <w:tc>
          <w:tcPr>
            <w:tcW w:w="1432" w:type="dxa"/>
          </w:tcPr>
          <w:p w14:paraId="293F8F84" w14:textId="33BFC11B" w:rsidR="00C52720" w:rsidRPr="00367230" w:rsidRDefault="00D704A7" w:rsidP="00C52720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(441,467)</w:t>
            </w:r>
          </w:p>
        </w:tc>
        <w:tc>
          <w:tcPr>
            <w:tcW w:w="1329" w:type="dxa"/>
          </w:tcPr>
          <w:p w14:paraId="067189B5" w14:textId="2A2DDCE4" w:rsidR="00C52720" w:rsidRPr="00367230" w:rsidRDefault="00D704A7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5,828,862</w:t>
            </w:r>
          </w:p>
        </w:tc>
      </w:tr>
      <w:tr w:rsidR="00C52720" w:rsidRPr="00367230" w14:paraId="0E2F164B" w14:textId="77777777" w:rsidTr="00772C41">
        <w:tc>
          <w:tcPr>
            <w:tcW w:w="2700" w:type="dxa"/>
            <w:vAlign w:val="bottom"/>
            <w:hideMark/>
          </w:tcPr>
          <w:p w14:paraId="799C0770" w14:textId="77777777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1D65D8E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7CFF2D1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0FA31ADD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</w:tcPr>
          <w:p w14:paraId="7F4A4914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</w:tcPr>
          <w:p w14:paraId="5FE27854" w14:textId="36B53785" w:rsidR="00C52720" w:rsidRPr="00367230" w:rsidRDefault="00AC1F76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7,328</w:t>
            </w:r>
          </w:p>
        </w:tc>
      </w:tr>
      <w:tr w:rsidR="00C52720" w:rsidRPr="00367230" w14:paraId="514395A4" w14:textId="77777777" w:rsidTr="00772C41">
        <w:tc>
          <w:tcPr>
            <w:tcW w:w="2700" w:type="dxa"/>
            <w:vAlign w:val="bottom"/>
            <w:hideMark/>
          </w:tcPr>
          <w:p w14:paraId="3F7704AD" w14:textId="77777777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367230">
              <w:rPr>
                <w:rFonts w:asciiTheme="majorBidi" w:hAnsiTheme="majorBidi" w:cstheme="majorBidi"/>
                <w:sz w:val="26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367230">
              <w:rPr>
                <w:rFonts w:asciiTheme="majorBidi" w:hAnsiTheme="majorBidi" w:cstheme="majorBidi"/>
                <w:sz w:val="26"/>
              </w:rPr>
              <w:t xml:space="preserve">                        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53FB3AFC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812C317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32D338A0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C3021D9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D8F65DD" w14:textId="4BA557A2" w:rsidR="00C52720" w:rsidRPr="00367230" w:rsidRDefault="00AC1F76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(987,393)</w:t>
            </w:r>
          </w:p>
        </w:tc>
      </w:tr>
      <w:tr w:rsidR="00C52720" w:rsidRPr="00367230" w14:paraId="59C24D06" w14:textId="77777777" w:rsidTr="00772C41">
        <w:tc>
          <w:tcPr>
            <w:tcW w:w="2700" w:type="dxa"/>
            <w:vAlign w:val="bottom"/>
            <w:hideMark/>
          </w:tcPr>
          <w:p w14:paraId="28D0A3EC" w14:textId="0AC17C45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  <w:r w:rsidR="0065709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522" w:type="dxa"/>
            <w:gridSpan w:val="2"/>
            <w:vAlign w:val="bottom"/>
          </w:tcPr>
          <w:p w14:paraId="672D6B6D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47F1481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A4285E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51713F4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1656436" w14:textId="7CFFD19F" w:rsidR="00C52720" w:rsidRPr="00367230" w:rsidRDefault="00AC1F76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(</w:t>
            </w:r>
            <w:r w:rsidR="00181A79" w:rsidRPr="00367230">
              <w:rPr>
                <w:rFonts w:asciiTheme="majorBidi" w:hAnsiTheme="majorBidi" w:cstheme="majorBidi"/>
                <w:sz w:val="26"/>
              </w:rPr>
              <w:t>2,</w:t>
            </w:r>
            <w:r w:rsidR="008D5C29" w:rsidRPr="00367230">
              <w:rPr>
                <w:rFonts w:asciiTheme="majorBidi" w:hAnsiTheme="majorBidi" w:cstheme="majorBidi"/>
                <w:sz w:val="26"/>
              </w:rPr>
              <w:t>912,</w:t>
            </w:r>
            <w:r w:rsidR="005058A5" w:rsidRPr="00367230">
              <w:rPr>
                <w:rFonts w:asciiTheme="majorBidi" w:hAnsiTheme="majorBidi" w:cstheme="majorBidi"/>
                <w:sz w:val="26"/>
              </w:rPr>
              <w:t>464</w:t>
            </w:r>
            <w:r w:rsidR="00181A79" w:rsidRPr="00367230">
              <w:rPr>
                <w:rFonts w:asciiTheme="majorBidi" w:hAnsiTheme="majorBidi" w:cstheme="majorBidi"/>
                <w:sz w:val="26"/>
              </w:rPr>
              <w:t>)</w:t>
            </w:r>
          </w:p>
        </w:tc>
      </w:tr>
      <w:tr w:rsidR="00C52720" w:rsidRPr="00367230" w14:paraId="2103287E" w14:textId="77777777" w:rsidTr="00772C41">
        <w:tc>
          <w:tcPr>
            <w:tcW w:w="2700" w:type="dxa"/>
            <w:vAlign w:val="bottom"/>
          </w:tcPr>
          <w:p w14:paraId="3926D496" w14:textId="1C78806A" w:rsidR="00C52720" w:rsidRPr="00367230" w:rsidRDefault="00565EBF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="00C52720" w:rsidRPr="00367230">
              <w:rPr>
                <w:rFonts w:asciiTheme="majorBidi" w:hAnsiTheme="majorBidi"/>
                <w:sz w:val="26"/>
                <w:szCs w:val="26"/>
                <w:cs/>
              </w:rPr>
              <w:t>จาก</w:t>
            </w:r>
            <w:r w:rsidR="00C52720" w:rsidRPr="00367230">
              <w:rPr>
                <w:rFonts w:asciiTheme="majorBidi" w:hAnsiTheme="majorBidi" w:hint="cs"/>
                <w:sz w:val="26"/>
                <w:szCs w:val="26"/>
                <w:cs/>
              </w:rPr>
              <w:t>การวัดมูลค่าต</w:t>
            </w:r>
            <w:r w:rsidR="00C52720" w:rsidRPr="00367230">
              <w:rPr>
                <w:rFonts w:asciiTheme="majorBidi" w:hAnsiTheme="majorBidi"/>
                <w:sz w:val="26"/>
                <w:szCs w:val="26"/>
                <w:cs/>
              </w:rPr>
              <w:t>ราสารอนุพันธ์</w:t>
            </w:r>
            <w:r w:rsidR="00C52720" w:rsidRPr="00367230">
              <w:rPr>
                <w:rFonts w:asciiTheme="majorBidi" w:hAnsiTheme="majorBidi" w:hint="cs"/>
                <w:sz w:val="26"/>
                <w:szCs w:val="26"/>
                <w:cs/>
              </w:rPr>
              <w:t>และสถานะสุทธิจาก</w:t>
            </w:r>
            <w:r w:rsidR="00361962" w:rsidRPr="00367230">
              <w:rPr>
                <w:rFonts w:asciiTheme="majorBidi" w:hAnsiTheme="majorBidi" w:hint="cs"/>
                <w:sz w:val="26"/>
                <w:szCs w:val="26"/>
                <w:cs/>
              </w:rPr>
              <w:t xml:space="preserve">    </w:t>
            </w:r>
            <w:r w:rsidR="00C52720" w:rsidRPr="00367230">
              <w:rPr>
                <w:rFonts w:asciiTheme="majorBidi" w:hAnsiTheme="majorBidi" w:hint="cs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21B662D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CF9F471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C23914E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B8A39BA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50D5469F" w14:textId="04135856" w:rsidR="00C52720" w:rsidRPr="00367230" w:rsidRDefault="00565EBF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 w:hint="cs"/>
                <w:sz w:val="26"/>
                <w:cs/>
              </w:rPr>
              <w:t>4</w:t>
            </w:r>
            <w:r w:rsidRPr="00367230">
              <w:rPr>
                <w:rFonts w:asciiTheme="majorBidi" w:hAnsiTheme="majorBidi" w:cstheme="majorBidi"/>
                <w:sz w:val="26"/>
              </w:rPr>
              <w:t>,182</w:t>
            </w:r>
          </w:p>
        </w:tc>
      </w:tr>
      <w:tr w:rsidR="00C52720" w:rsidRPr="00367230" w14:paraId="6A43E58D" w14:textId="77777777" w:rsidTr="00772C41">
        <w:tc>
          <w:tcPr>
            <w:tcW w:w="2700" w:type="dxa"/>
            <w:vAlign w:val="bottom"/>
            <w:hideMark/>
          </w:tcPr>
          <w:p w14:paraId="11351E60" w14:textId="155D62D7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3DDB0FF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800F87D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4980E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6E28E7C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C80F501" w14:textId="67E049F9" w:rsidR="00C52720" w:rsidRPr="00367230" w:rsidRDefault="00565EBF" w:rsidP="00C5272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(686,988)</w:t>
            </w:r>
          </w:p>
        </w:tc>
      </w:tr>
      <w:tr w:rsidR="00C52720" w:rsidRPr="00367230" w14:paraId="4D976240" w14:textId="77777777" w:rsidTr="00772C41">
        <w:tc>
          <w:tcPr>
            <w:tcW w:w="2700" w:type="dxa"/>
            <w:vAlign w:val="bottom"/>
            <w:hideMark/>
          </w:tcPr>
          <w:p w14:paraId="49CA4949" w14:textId="77777777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706A410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74E46CC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50FEC711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927B18A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62D2D738" w14:textId="7D19B559" w:rsidR="00C52720" w:rsidRPr="00367230" w:rsidRDefault="009B2835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1,253,</w:t>
            </w:r>
            <w:r w:rsidR="005058A5" w:rsidRPr="00367230">
              <w:rPr>
                <w:rFonts w:asciiTheme="majorBidi" w:hAnsiTheme="majorBidi" w:cstheme="majorBidi"/>
                <w:b/>
                <w:sz w:val="26"/>
              </w:rPr>
              <w:t>527</w:t>
            </w:r>
          </w:p>
        </w:tc>
      </w:tr>
      <w:tr w:rsidR="00C52720" w:rsidRPr="00367230" w14:paraId="04C8BAF6" w14:textId="77777777" w:rsidTr="00772C41">
        <w:tc>
          <w:tcPr>
            <w:tcW w:w="2700" w:type="dxa"/>
            <w:vAlign w:val="bottom"/>
            <w:hideMark/>
          </w:tcPr>
          <w:p w14:paraId="43A10219" w14:textId="77777777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2DA528D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C9D9A0D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252BD2B8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1D3FA93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E4AC087" w14:textId="752642E0" w:rsidR="00C52720" w:rsidRPr="00367230" w:rsidRDefault="00121186" w:rsidP="00C52720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(249,651)</w:t>
            </w:r>
          </w:p>
        </w:tc>
      </w:tr>
      <w:tr w:rsidR="00C52720" w:rsidRPr="00367230" w14:paraId="56321471" w14:textId="77777777" w:rsidTr="00772C41">
        <w:tc>
          <w:tcPr>
            <w:tcW w:w="2700" w:type="dxa"/>
            <w:vAlign w:val="bottom"/>
            <w:hideMark/>
          </w:tcPr>
          <w:p w14:paraId="23B92086" w14:textId="77777777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10216E27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6D8B8DD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DCDF389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10494AF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27C89CBF" w14:textId="5E4F0972" w:rsidR="00C52720" w:rsidRPr="00367230" w:rsidRDefault="00121186" w:rsidP="00C52720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</w:rPr>
              <w:t>1,003,</w:t>
            </w:r>
            <w:r w:rsidR="005058A5" w:rsidRPr="00367230">
              <w:rPr>
                <w:rFonts w:asciiTheme="majorBidi" w:hAnsiTheme="majorBidi" w:cstheme="majorBidi"/>
                <w:b/>
                <w:sz w:val="26"/>
              </w:rPr>
              <w:t>876</w:t>
            </w:r>
          </w:p>
        </w:tc>
      </w:tr>
      <w:tr w:rsidR="00C52720" w:rsidRPr="00367230" w14:paraId="4ADD38D9" w14:textId="77777777" w:rsidTr="00772C41">
        <w:tc>
          <w:tcPr>
            <w:tcW w:w="2700" w:type="dxa"/>
            <w:vAlign w:val="bottom"/>
          </w:tcPr>
          <w:p w14:paraId="5A471C36" w14:textId="77777777" w:rsidR="00C52720" w:rsidRPr="00367230" w:rsidRDefault="00C52720" w:rsidP="00C52720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5122E0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57C2698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16E178A7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62DE5391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638C4A9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367230" w14:paraId="7F1995C6" w14:textId="77777777" w:rsidTr="00772C41">
        <w:tc>
          <w:tcPr>
            <w:tcW w:w="2700" w:type="dxa"/>
            <w:vAlign w:val="bottom"/>
          </w:tcPr>
          <w:p w14:paraId="23DAB22D" w14:textId="02F6E119" w:rsidR="00C52720" w:rsidRPr="00367230" w:rsidRDefault="00C52720" w:rsidP="009E085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367230">
              <w:rPr>
                <w:rFonts w:asciiTheme="majorBidi" w:hAnsiTheme="majorBidi" w:cstheme="majorBidi"/>
                <w:sz w:val="26"/>
              </w:rPr>
              <w:t xml:space="preserve">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17F23DE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33E247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20A60C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23302AF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09EDB3DB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367230" w14:paraId="3CB54126" w14:textId="77777777" w:rsidTr="00772C41">
        <w:tc>
          <w:tcPr>
            <w:tcW w:w="2700" w:type="dxa"/>
            <w:vAlign w:val="bottom"/>
          </w:tcPr>
          <w:p w14:paraId="1393B622" w14:textId="30B5DEB4" w:rsidR="00C52720" w:rsidRPr="00367230" w:rsidRDefault="00A65B3C" w:rsidP="0025555C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C52720"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  <w:r w:rsidR="00C52720" w:rsidRPr="00367230">
              <w:rPr>
                <w:rFonts w:asciiTheme="majorBidi" w:hAnsiTheme="majorBidi" w:cstheme="majorBidi"/>
                <w:sz w:val="26"/>
              </w:rPr>
              <w:t xml:space="preserve"> </w:t>
            </w:r>
            <w:r w:rsidR="00C52720"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24BEEABA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4B3FBA2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66D49F03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05E52F2E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444F9934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367230" w14:paraId="192E7E23" w14:textId="77777777" w:rsidTr="00772C41">
        <w:tc>
          <w:tcPr>
            <w:tcW w:w="2700" w:type="dxa"/>
            <w:vAlign w:val="bottom"/>
          </w:tcPr>
          <w:p w14:paraId="10911FCE" w14:textId="6085D219" w:rsidR="00C52720" w:rsidRPr="00367230" w:rsidRDefault="00A65B3C" w:rsidP="00F42A9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cs/>
              </w:rPr>
              <w:tab/>
            </w:r>
            <w:r w:rsidR="00C52720"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2A7DE2E0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3A757854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4795F6E5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432" w:type="dxa"/>
            <w:vAlign w:val="bottom"/>
          </w:tcPr>
          <w:p w14:paraId="5F2D9ADD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329" w:type="dxa"/>
            <w:vAlign w:val="bottom"/>
          </w:tcPr>
          <w:p w14:paraId="739AEACC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</w:tr>
      <w:tr w:rsidR="00C52720" w:rsidRPr="00367230" w14:paraId="737EB6C1" w14:textId="77777777" w:rsidTr="00772C41">
        <w:tc>
          <w:tcPr>
            <w:tcW w:w="2700" w:type="dxa"/>
            <w:vAlign w:val="bottom"/>
          </w:tcPr>
          <w:p w14:paraId="27A9B917" w14:textId="3FE7D53D" w:rsidR="00C52720" w:rsidRPr="00367230" w:rsidRDefault="00A65B3C" w:rsidP="009E085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C52720"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52E7FEC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96" w:type="dxa"/>
          </w:tcPr>
          <w:p w14:paraId="53EE4F09" w14:textId="77777777" w:rsidR="00C52720" w:rsidRPr="00367230" w:rsidRDefault="00C52720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</w:p>
        </w:tc>
        <w:tc>
          <w:tcPr>
            <w:tcW w:w="1170" w:type="dxa"/>
          </w:tcPr>
          <w:p w14:paraId="785ADEFD" w14:textId="53F727A5" w:rsidR="00C52720" w:rsidRPr="00367230" w:rsidRDefault="00D740E2" w:rsidP="00C52720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3,756,166</w:t>
            </w:r>
          </w:p>
        </w:tc>
        <w:tc>
          <w:tcPr>
            <w:tcW w:w="1432" w:type="dxa"/>
            <w:vAlign w:val="bottom"/>
          </w:tcPr>
          <w:p w14:paraId="51297E21" w14:textId="4BB8C1DA" w:rsidR="00C52720" w:rsidRPr="00367230" w:rsidRDefault="00D740E2" w:rsidP="007A6B87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3FD89952" w14:textId="6765FBD2" w:rsidR="00C52720" w:rsidRPr="00367230" w:rsidRDefault="00D740E2" w:rsidP="00C52720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</w:rPr>
            </w:pPr>
            <w:r w:rsidRPr="00367230">
              <w:rPr>
                <w:rFonts w:asciiTheme="majorBidi" w:hAnsiTheme="majorBidi" w:cstheme="majorBidi"/>
                <w:sz w:val="26"/>
              </w:rPr>
              <w:t>3,756,166</w:t>
            </w:r>
          </w:p>
        </w:tc>
      </w:tr>
    </w:tbl>
    <w:p w14:paraId="67EFFC31" w14:textId="0810A2E8" w:rsidR="00010537" w:rsidRPr="00367230" w:rsidRDefault="00010537"/>
    <w:p w14:paraId="41498316" w14:textId="77777777" w:rsidR="003512EC" w:rsidRDefault="003512EC">
      <w:r>
        <w:br w:type="page"/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1270B" w:rsidRPr="00367230" w14:paraId="60743107" w14:textId="77777777" w:rsidTr="003512EC">
        <w:trPr>
          <w:tblHeader/>
        </w:trPr>
        <w:tc>
          <w:tcPr>
            <w:tcW w:w="2700" w:type="dxa"/>
            <w:vAlign w:val="bottom"/>
            <w:hideMark/>
          </w:tcPr>
          <w:p w14:paraId="220E10A0" w14:textId="2EEC7B78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9" w:type="dxa"/>
          </w:tcPr>
          <w:p w14:paraId="10A07E21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9" w:type="dxa"/>
            <w:gridSpan w:val="2"/>
          </w:tcPr>
          <w:p w14:paraId="78136DB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1C64C20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270B" w:rsidRPr="00367230" w14:paraId="081FAD5F" w14:textId="77777777" w:rsidTr="003512EC">
        <w:trPr>
          <w:tblHeader/>
        </w:trPr>
        <w:tc>
          <w:tcPr>
            <w:tcW w:w="2700" w:type="dxa"/>
            <w:vAlign w:val="bottom"/>
          </w:tcPr>
          <w:p w14:paraId="6489B301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</w:tcPr>
          <w:p w14:paraId="11A528EC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2564</w:t>
            </w:r>
          </w:p>
        </w:tc>
      </w:tr>
      <w:tr w:rsidR="0021270B" w:rsidRPr="00367230" w14:paraId="0348C1D5" w14:textId="77777777" w:rsidTr="003512EC">
        <w:trPr>
          <w:tblHeader/>
        </w:trPr>
        <w:tc>
          <w:tcPr>
            <w:tcW w:w="2700" w:type="dxa"/>
            <w:vAlign w:val="bottom"/>
            <w:hideMark/>
          </w:tcPr>
          <w:p w14:paraId="424ABB80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4807FADC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752FB032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41876C0B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21270B" w:rsidRPr="00367230" w14:paraId="29A6F018" w14:textId="77777777" w:rsidTr="003512EC">
        <w:trPr>
          <w:tblHeader/>
        </w:trPr>
        <w:tc>
          <w:tcPr>
            <w:tcW w:w="2700" w:type="dxa"/>
            <w:vAlign w:val="bottom"/>
          </w:tcPr>
          <w:p w14:paraId="1940C812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65481D27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1A933E02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BE883A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17CE712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1FB97AC1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1270B" w:rsidRPr="00367230" w14:paraId="667BD512" w14:textId="77777777" w:rsidTr="003512EC">
        <w:trPr>
          <w:tblHeader/>
        </w:trPr>
        <w:tc>
          <w:tcPr>
            <w:tcW w:w="2700" w:type="dxa"/>
            <w:vAlign w:val="bottom"/>
          </w:tcPr>
          <w:p w14:paraId="0455821E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5F6D719E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</w:tcPr>
          <w:p w14:paraId="04ACA77F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</w:tcPr>
          <w:p w14:paraId="6EA27898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</w:tcPr>
          <w:p w14:paraId="69F947AB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</w:tcPr>
          <w:p w14:paraId="1B3F4D0E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270B" w:rsidRPr="00367230" w14:paraId="7DBE852B" w14:textId="77777777" w:rsidTr="003512EC">
        <w:tc>
          <w:tcPr>
            <w:tcW w:w="2700" w:type="dxa"/>
            <w:hideMark/>
          </w:tcPr>
          <w:p w14:paraId="37A9FC37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0F3D9A4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196" w:type="dxa"/>
          </w:tcPr>
          <w:p w14:paraId="4955716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EBAEA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hideMark/>
          </w:tcPr>
          <w:p w14:paraId="0597B4F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1329" w:type="dxa"/>
            <w:hideMark/>
          </w:tcPr>
          <w:p w14:paraId="2805B35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21270B" w:rsidRPr="00367230" w14:paraId="094E5848" w14:textId="77777777" w:rsidTr="003512EC">
        <w:tc>
          <w:tcPr>
            <w:tcW w:w="2700" w:type="dxa"/>
            <w:hideMark/>
          </w:tcPr>
          <w:p w14:paraId="1107BE08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7111F2AC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14,647,165</w:t>
            </w:r>
          </w:p>
        </w:tc>
        <w:tc>
          <w:tcPr>
            <w:tcW w:w="1196" w:type="dxa"/>
          </w:tcPr>
          <w:p w14:paraId="5897B269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3,633,482</w:t>
            </w:r>
          </w:p>
        </w:tc>
        <w:tc>
          <w:tcPr>
            <w:tcW w:w="1170" w:type="dxa"/>
          </w:tcPr>
          <w:p w14:paraId="4EA43EC9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18,280,647</w:t>
            </w:r>
          </w:p>
        </w:tc>
        <w:tc>
          <w:tcPr>
            <w:tcW w:w="1432" w:type="dxa"/>
          </w:tcPr>
          <w:p w14:paraId="0E097A4B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1,703,276</w:t>
            </w:r>
          </w:p>
        </w:tc>
        <w:tc>
          <w:tcPr>
            <w:tcW w:w="1329" w:type="dxa"/>
          </w:tcPr>
          <w:p w14:paraId="1CA5377C" w14:textId="77777777" w:rsidR="0021270B" w:rsidRPr="00367230" w:rsidRDefault="0021270B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19,983,923</w:t>
            </w:r>
          </w:p>
        </w:tc>
      </w:tr>
      <w:tr w:rsidR="0021270B" w:rsidRPr="00367230" w14:paraId="35282D19" w14:textId="77777777" w:rsidTr="003512EC">
        <w:tc>
          <w:tcPr>
            <w:tcW w:w="2700" w:type="dxa"/>
            <w:hideMark/>
          </w:tcPr>
          <w:p w14:paraId="1D9D7988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3D4C12CD" w14:textId="77777777" w:rsidR="0021270B" w:rsidRPr="00367230" w:rsidRDefault="0021270B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14,647,165</w:t>
            </w:r>
          </w:p>
        </w:tc>
        <w:tc>
          <w:tcPr>
            <w:tcW w:w="1196" w:type="dxa"/>
          </w:tcPr>
          <w:p w14:paraId="2A7A0563" w14:textId="77777777" w:rsidR="0021270B" w:rsidRPr="00367230" w:rsidRDefault="0021270B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3,633,482</w:t>
            </w:r>
          </w:p>
        </w:tc>
        <w:tc>
          <w:tcPr>
            <w:tcW w:w="1170" w:type="dxa"/>
          </w:tcPr>
          <w:p w14:paraId="262D624F" w14:textId="77777777" w:rsidR="0021270B" w:rsidRPr="00367230" w:rsidRDefault="0021270B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18,280,647</w:t>
            </w:r>
          </w:p>
        </w:tc>
        <w:tc>
          <w:tcPr>
            <w:tcW w:w="1432" w:type="dxa"/>
          </w:tcPr>
          <w:p w14:paraId="36214525" w14:textId="77777777" w:rsidR="0021270B" w:rsidRPr="00367230" w:rsidRDefault="0021270B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1,703,276</w:t>
            </w:r>
          </w:p>
        </w:tc>
        <w:tc>
          <w:tcPr>
            <w:tcW w:w="1329" w:type="dxa"/>
          </w:tcPr>
          <w:p w14:paraId="35666B1E" w14:textId="77777777" w:rsidR="0021270B" w:rsidRPr="00367230" w:rsidRDefault="0021270B" w:rsidP="003512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19,983,923</w:t>
            </w:r>
          </w:p>
        </w:tc>
      </w:tr>
      <w:tr w:rsidR="0021270B" w:rsidRPr="00367230" w14:paraId="55B873C5" w14:textId="77777777" w:rsidTr="003512EC">
        <w:tc>
          <w:tcPr>
            <w:tcW w:w="4222" w:type="dxa"/>
            <w:gridSpan w:val="3"/>
            <w:hideMark/>
          </w:tcPr>
          <w:p w14:paraId="6156F1B2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5F831CC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F47D8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157F649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3433E43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70B" w:rsidRPr="00367230" w14:paraId="47AB8B56" w14:textId="77777777" w:rsidTr="003512EC">
        <w:tc>
          <w:tcPr>
            <w:tcW w:w="2700" w:type="dxa"/>
            <w:vAlign w:val="bottom"/>
            <w:hideMark/>
          </w:tcPr>
          <w:p w14:paraId="203E27D5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0B8AD30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96" w:type="dxa"/>
          </w:tcPr>
          <w:p w14:paraId="67CD587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C72F7C" w14:textId="14555363" w:rsidR="0021270B" w:rsidRPr="00367230" w:rsidRDefault="00030E0C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5,909</w:t>
            </w:r>
            <w:r w:rsidR="00767029"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,812</w:t>
            </w:r>
          </w:p>
        </w:tc>
        <w:tc>
          <w:tcPr>
            <w:tcW w:w="1432" w:type="dxa"/>
          </w:tcPr>
          <w:p w14:paraId="33757D9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(225,890)</w:t>
            </w:r>
          </w:p>
        </w:tc>
        <w:tc>
          <w:tcPr>
            <w:tcW w:w="1329" w:type="dxa"/>
          </w:tcPr>
          <w:p w14:paraId="3D60DA82" w14:textId="5B85968A" w:rsidR="0021270B" w:rsidRPr="00367230" w:rsidRDefault="00767029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5,683,922</w:t>
            </w:r>
          </w:p>
        </w:tc>
      </w:tr>
      <w:tr w:rsidR="0021270B" w:rsidRPr="00367230" w14:paraId="21AE0192" w14:textId="77777777" w:rsidTr="003512EC">
        <w:tc>
          <w:tcPr>
            <w:tcW w:w="2700" w:type="dxa"/>
            <w:vAlign w:val="bottom"/>
            <w:hideMark/>
          </w:tcPr>
          <w:p w14:paraId="1B0D417B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6695B9F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90D027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255E9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</w:tcPr>
          <w:p w14:paraId="6BAB616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28C4D1B6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100,199</w:t>
            </w:r>
          </w:p>
        </w:tc>
      </w:tr>
      <w:tr w:rsidR="0021270B" w:rsidRPr="00367230" w14:paraId="79682C30" w14:textId="77777777" w:rsidTr="003512EC">
        <w:tc>
          <w:tcPr>
            <w:tcW w:w="2700" w:type="dxa"/>
            <w:vAlign w:val="bottom"/>
            <w:hideMark/>
          </w:tcPr>
          <w:p w14:paraId="2B7EF856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4109BADB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2D524591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4395A1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63D0260A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35044B2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(947,010)</w:t>
            </w:r>
          </w:p>
        </w:tc>
      </w:tr>
      <w:tr w:rsidR="0021270B" w:rsidRPr="00367230" w14:paraId="6F6124A2" w14:textId="77777777" w:rsidTr="003512EC">
        <w:tc>
          <w:tcPr>
            <w:tcW w:w="2700" w:type="dxa"/>
            <w:vAlign w:val="bottom"/>
            <w:hideMark/>
          </w:tcPr>
          <w:p w14:paraId="2C74313D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0091B81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7151314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DBB36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17F4B1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B7194AB" w14:textId="5248572B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767029" w:rsidRPr="00367230">
              <w:rPr>
                <w:rFonts w:asciiTheme="majorBidi" w:hAnsiTheme="majorBidi" w:cstheme="majorBidi"/>
                <w:sz w:val="26"/>
                <w:szCs w:val="26"/>
              </w:rPr>
              <w:t>374,984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270B" w:rsidRPr="00367230" w14:paraId="4BF7B3F2" w14:textId="77777777" w:rsidTr="003512EC">
        <w:tc>
          <w:tcPr>
            <w:tcW w:w="2700" w:type="dxa"/>
            <w:vAlign w:val="bottom"/>
          </w:tcPr>
          <w:p w14:paraId="7CC743BF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hint="cs"/>
                <w:sz w:val="26"/>
                <w:szCs w:val="26"/>
                <w:cs/>
              </w:rPr>
              <w:t>กำไร</w:t>
            </w:r>
            <w:r w:rsidRPr="00367230">
              <w:rPr>
                <w:rFonts w:asciiTheme="majorBidi" w:hAnsiTheme="majorBidi"/>
                <w:sz w:val="26"/>
                <w:szCs w:val="26"/>
                <w:cs/>
              </w:rPr>
              <w:t>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037F01FB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3A7BBCF2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0C63AF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E590D43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95E9144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82,581</w:t>
            </w:r>
          </w:p>
        </w:tc>
      </w:tr>
      <w:tr w:rsidR="0021270B" w:rsidRPr="00367230" w14:paraId="03168BE0" w14:textId="77777777" w:rsidTr="003512EC">
        <w:tc>
          <w:tcPr>
            <w:tcW w:w="2700" w:type="dxa"/>
            <w:vAlign w:val="bottom"/>
            <w:hideMark/>
          </w:tcPr>
          <w:p w14:paraId="78BF275F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58566D4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6AA5FA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24925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30ED31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6AC42D9B" w14:textId="77777777" w:rsidR="0021270B" w:rsidRPr="00367230" w:rsidRDefault="0021270B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(699,345)</w:t>
            </w:r>
          </w:p>
        </w:tc>
      </w:tr>
      <w:tr w:rsidR="0021270B" w:rsidRPr="00367230" w14:paraId="735583B1" w14:textId="77777777" w:rsidTr="003512EC">
        <w:tc>
          <w:tcPr>
            <w:tcW w:w="2700" w:type="dxa"/>
            <w:vAlign w:val="bottom"/>
            <w:hideMark/>
          </w:tcPr>
          <w:p w14:paraId="1300BE75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1E975D2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DE93E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DD488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2C35538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4D2BAD0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1,845,363</w:t>
            </w:r>
          </w:p>
        </w:tc>
      </w:tr>
      <w:tr w:rsidR="0021270B" w:rsidRPr="00367230" w14:paraId="1779FDFD" w14:textId="77777777" w:rsidTr="003512EC">
        <w:tc>
          <w:tcPr>
            <w:tcW w:w="2700" w:type="dxa"/>
            <w:vAlign w:val="bottom"/>
            <w:hideMark/>
          </w:tcPr>
          <w:p w14:paraId="32AA1E1B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4351AE9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FA3232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8882A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008572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B04F00D" w14:textId="77777777" w:rsidR="0021270B" w:rsidRPr="00367230" w:rsidRDefault="0021270B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(314,676)</w:t>
            </w:r>
          </w:p>
        </w:tc>
      </w:tr>
      <w:tr w:rsidR="0021270B" w:rsidRPr="00367230" w14:paraId="560C2AC2" w14:textId="77777777" w:rsidTr="003512EC">
        <w:tc>
          <w:tcPr>
            <w:tcW w:w="2700" w:type="dxa"/>
            <w:vAlign w:val="bottom"/>
            <w:hideMark/>
          </w:tcPr>
          <w:p w14:paraId="3E118F87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42BC05D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42399E4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796C4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83B7D8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D4BF53F" w14:textId="77777777" w:rsidR="0021270B" w:rsidRPr="00367230" w:rsidRDefault="0021270B" w:rsidP="003512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6"/>
              </w:rPr>
              <w:t>1,530,687</w:t>
            </w:r>
          </w:p>
        </w:tc>
      </w:tr>
      <w:tr w:rsidR="0021270B" w:rsidRPr="00367230" w14:paraId="585F937F" w14:textId="77777777" w:rsidTr="003512EC">
        <w:tc>
          <w:tcPr>
            <w:tcW w:w="2700" w:type="dxa"/>
            <w:vAlign w:val="bottom"/>
          </w:tcPr>
          <w:p w14:paraId="2BD12926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224540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6B82D0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A3CD31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5103A95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1485497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70B" w:rsidRPr="00367230" w14:paraId="5CAD72AC" w14:textId="77777777" w:rsidTr="003512EC">
        <w:tc>
          <w:tcPr>
            <w:tcW w:w="2700" w:type="dxa"/>
            <w:vAlign w:val="bottom"/>
          </w:tcPr>
          <w:p w14:paraId="65AA5D5B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53CC4D51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5FBEED6C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AA72FA3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ADB4D2B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A2C3301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70B" w:rsidRPr="00367230" w14:paraId="181E3BBE" w14:textId="77777777" w:rsidTr="003512EC">
        <w:tc>
          <w:tcPr>
            <w:tcW w:w="2700" w:type="dxa"/>
            <w:vAlign w:val="bottom"/>
          </w:tcPr>
          <w:p w14:paraId="05150B00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1353C2A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0F5FA81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BF190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3530B3C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286DD201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70B" w:rsidRPr="00367230" w14:paraId="0480F184" w14:textId="77777777" w:rsidTr="003512EC">
        <w:tc>
          <w:tcPr>
            <w:tcW w:w="2700" w:type="dxa"/>
            <w:vAlign w:val="bottom"/>
          </w:tcPr>
          <w:p w14:paraId="5AE6B785" w14:textId="77777777" w:rsidR="0021270B" w:rsidRPr="00367230" w:rsidRDefault="0021270B" w:rsidP="003512EC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601B5EC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1510D77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2770E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7E24663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571A98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1270B" w:rsidRPr="00367230" w14:paraId="2CBA8AE6" w14:textId="77777777" w:rsidTr="003512EC">
        <w:tc>
          <w:tcPr>
            <w:tcW w:w="2700" w:type="dxa"/>
            <w:vAlign w:val="bottom"/>
          </w:tcPr>
          <w:p w14:paraId="61BE1025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537E485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6" w:type="dxa"/>
          </w:tcPr>
          <w:p w14:paraId="2EA8FBF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D79AA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4,088,380</w:t>
            </w:r>
          </w:p>
        </w:tc>
        <w:tc>
          <w:tcPr>
            <w:tcW w:w="1432" w:type="dxa"/>
            <w:vAlign w:val="bottom"/>
          </w:tcPr>
          <w:p w14:paraId="2154198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9" w:type="dxa"/>
            <w:vAlign w:val="bottom"/>
          </w:tcPr>
          <w:p w14:paraId="32637635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4,088,380</w:t>
            </w:r>
          </w:p>
        </w:tc>
      </w:tr>
    </w:tbl>
    <w:p w14:paraId="6A4E72EB" w14:textId="77777777" w:rsidR="0021270B" w:rsidRPr="00367230" w:rsidRDefault="0021270B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137E36FC" w14:textId="77777777" w:rsidR="0021270B" w:rsidRPr="00367230" w:rsidRDefault="0021270B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83C375E" w14:textId="77777777" w:rsidR="0021270B" w:rsidRPr="00367230" w:rsidRDefault="0021270B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ED812DA" w14:textId="77777777" w:rsidR="0021270B" w:rsidRPr="00367230" w:rsidRDefault="0021270B" w:rsidP="00F6177E">
      <w:pPr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72C8090" w14:textId="62EEF773" w:rsidR="0021270B" w:rsidRPr="00367230" w:rsidRDefault="0021270B">
      <w:pPr>
        <w:overflowPunct/>
        <w:autoSpaceDE/>
        <w:autoSpaceDN/>
        <w:adjustRightInd/>
        <w:textAlignment w:val="auto"/>
      </w:pPr>
      <w:r w:rsidRPr="00367230">
        <w:br w:type="page"/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1270B" w:rsidRPr="00367230" w14:paraId="3A0E9202" w14:textId="77777777" w:rsidTr="003512EC">
        <w:trPr>
          <w:tblHeader/>
        </w:trPr>
        <w:tc>
          <w:tcPr>
            <w:tcW w:w="2700" w:type="dxa"/>
            <w:vAlign w:val="bottom"/>
            <w:hideMark/>
          </w:tcPr>
          <w:p w14:paraId="414CEAC8" w14:textId="77777777" w:rsidR="0021270B" w:rsidRPr="00367230" w:rsidRDefault="0021270B" w:rsidP="003512E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3ED7C5A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76C6B76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4077413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1270B" w:rsidRPr="00367230" w14:paraId="16C8AA45" w14:textId="77777777" w:rsidTr="003512EC">
        <w:trPr>
          <w:tblHeader/>
        </w:trPr>
        <w:tc>
          <w:tcPr>
            <w:tcW w:w="2700" w:type="dxa"/>
            <w:vAlign w:val="bottom"/>
          </w:tcPr>
          <w:p w14:paraId="5C043031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27B99CFF" w14:textId="4F8FAA8B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367230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2565</w:t>
            </w:r>
          </w:p>
        </w:tc>
      </w:tr>
      <w:tr w:rsidR="0021270B" w:rsidRPr="00367230" w14:paraId="3B7687AF" w14:textId="77777777" w:rsidTr="003512EC">
        <w:trPr>
          <w:tblHeader/>
        </w:trPr>
        <w:tc>
          <w:tcPr>
            <w:tcW w:w="2700" w:type="dxa"/>
            <w:vAlign w:val="bottom"/>
            <w:hideMark/>
          </w:tcPr>
          <w:p w14:paraId="2B38E56C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40C6173B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0A7618B7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6F9ED5A1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21270B" w:rsidRPr="00367230" w14:paraId="6E2939ED" w14:textId="77777777" w:rsidTr="003512EC">
        <w:trPr>
          <w:tblHeader/>
        </w:trPr>
        <w:tc>
          <w:tcPr>
            <w:tcW w:w="2700" w:type="dxa"/>
            <w:vAlign w:val="bottom"/>
          </w:tcPr>
          <w:p w14:paraId="4D402AB3" w14:textId="77777777" w:rsidR="0021270B" w:rsidRPr="00367230" w:rsidRDefault="0021270B" w:rsidP="003512EC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31B304F9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3BD2862B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167204ED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2F33C1C1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6F9CD1CB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1270B" w:rsidRPr="00367230" w14:paraId="6A68D33C" w14:textId="77777777" w:rsidTr="003512EC">
        <w:trPr>
          <w:tblHeader/>
        </w:trPr>
        <w:tc>
          <w:tcPr>
            <w:tcW w:w="2700" w:type="dxa"/>
            <w:vAlign w:val="bottom"/>
          </w:tcPr>
          <w:p w14:paraId="3EA02991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21676BE1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17A2662A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4C36216A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53ACB646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23D9824F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270B" w:rsidRPr="00367230" w14:paraId="23E0EDCB" w14:textId="77777777" w:rsidTr="003512EC">
        <w:tc>
          <w:tcPr>
            <w:tcW w:w="2700" w:type="dxa"/>
            <w:hideMark/>
          </w:tcPr>
          <w:p w14:paraId="527C8A06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0EC7F13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277E313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F33AB9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6C4B26D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1A1E9FB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21270B" w:rsidRPr="00367230" w14:paraId="57A73A1C" w14:textId="77777777" w:rsidTr="003512EC">
        <w:tc>
          <w:tcPr>
            <w:tcW w:w="2700" w:type="dxa"/>
            <w:hideMark/>
          </w:tcPr>
          <w:p w14:paraId="070F49D5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709035FC" w14:textId="327EC731" w:rsidR="0021270B" w:rsidRPr="00367230" w:rsidRDefault="003D4106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28,288,362</w:t>
            </w:r>
          </w:p>
        </w:tc>
        <w:tc>
          <w:tcPr>
            <w:tcW w:w="1196" w:type="dxa"/>
          </w:tcPr>
          <w:p w14:paraId="6773FAEE" w14:textId="03987284" w:rsidR="0021270B" w:rsidRPr="00367230" w:rsidRDefault="003D4106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7,430,825</w:t>
            </w:r>
          </w:p>
        </w:tc>
        <w:tc>
          <w:tcPr>
            <w:tcW w:w="1170" w:type="dxa"/>
          </w:tcPr>
          <w:p w14:paraId="676E7C5D" w14:textId="0AF02CBF" w:rsidR="0021270B" w:rsidRPr="00367230" w:rsidRDefault="00513274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35,719,187</w:t>
            </w:r>
          </w:p>
        </w:tc>
        <w:tc>
          <w:tcPr>
            <w:tcW w:w="1432" w:type="dxa"/>
          </w:tcPr>
          <w:p w14:paraId="14A5D7F3" w14:textId="120DE742" w:rsidR="0021270B" w:rsidRPr="00367230" w:rsidRDefault="00513274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4,370,870</w:t>
            </w:r>
          </w:p>
        </w:tc>
        <w:tc>
          <w:tcPr>
            <w:tcW w:w="1329" w:type="dxa"/>
          </w:tcPr>
          <w:p w14:paraId="395A48CA" w14:textId="01272576" w:rsidR="0021270B" w:rsidRPr="00367230" w:rsidRDefault="00513274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40,090,057</w:t>
            </w:r>
          </w:p>
        </w:tc>
      </w:tr>
      <w:tr w:rsidR="0021270B" w:rsidRPr="00367230" w14:paraId="176C668B" w14:textId="77777777" w:rsidTr="003512EC">
        <w:tc>
          <w:tcPr>
            <w:tcW w:w="2700" w:type="dxa"/>
            <w:hideMark/>
          </w:tcPr>
          <w:p w14:paraId="456D1E03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06252AC4" w14:textId="42665029" w:rsidR="0021270B" w:rsidRPr="00367230" w:rsidRDefault="00513274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28,288,362</w:t>
            </w:r>
          </w:p>
        </w:tc>
        <w:tc>
          <w:tcPr>
            <w:tcW w:w="1196" w:type="dxa"/>
          </w:tcPr>
          <w:p w14:paraId="5AE6543A" w14:textId="2694E876" w:rsidR="0021270B" w:rsidRPr="00367230" w:rsidRDefault="00513274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7,430,825</w:t>
            </w:r>
          </w:p>
        </w:tc>
        <w:tc>
          <w:tcPr>
            <w:tcW w:w="1170" w:type="dxa"/>
          </w:tcPr>
          <w:p w14:paraId="513A29A8" w14:textId="2097CE38" w:rsidR="0021270B" w:rsidRPr="00367230" w:rsidRDefault="00513274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35,719,187</w:t>
            </w:r>
          </w:p>
        </w:tc>
        <w:tc>
          <w:tcPr>
            <w:tcW w:w="1432" w:type="dxa"/>
          </w:tcPr>
          <w:p w14:paraId="3F5D0426" w14:textId="515B3A4E" w:rsidR="0021270B" w:rsidRPr="00367230" w:rsidRDefault="00513274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4,370,870</w:t>
            </w:r>
          </w:p>
        </w:tc>
        <w:tc>
          <w:tcPr>
            <w:tcW w:w="1329" w:type="dxa"/>
          </w:tcPr>
          <w:p w14:paraId="6E74F1C8" w14:textId="5A7B2425" w:rsidR="0021270B" w:rsidRPr="00367230" w:rsidRDefault="00513274" w:rsidP="003512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40,090,057</w:t>
            </w:r>
          </w:p>
        </w:tc>
      </w:tr>
      <w:tr w:rsidR="0021270B" w:rsidRPr="00367230" w14:paraId="3C45C6F7" w14:textId="77777777" w:rsidTr="003512EC">
        <w:tc>
          <w:tcPr>
            <w:tcW w:w="4222" w:type="dxa"/>
            <w:gridSpan w:val="3"/>
            <w:hideMark/>
          </w:tcPr>
          <w:p w14:paraId="34A690BA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750B0C2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3DF2E0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63F5C35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6653EA06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061E5072" w14:textId="77777777" w:rsidTr="003512EC">
        <w:tc>
          <w:tcPr>
            <w:tcW w:w="2700" w:type="dxa"/>
            <w:vAlign w:val="bottom"/>
            <w:hideMark/>
          </w:tcPr>
          <w:p w14:paraId="5BEEC2F4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71B9E09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02E99B1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56EF3E48" w14:textId="172B394E" w:rsidR="0021270B" w:rsidRPr="00367230" w:rsidRDefault="00966254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11,579,541</w:t>
            </w:r>
          </w:p>
        </w:tc>
        <w:tc>
          <w:tcPr>
            <w:tcW w:w="1432" w:type="dxa"/>
          </w:tcPr>
          <w:p w14:paraId="33353F34" w14:textId="37751FC6" w:rsidR="0021270B" w:rsidRPr="00367230" w:rsidRDefault="00966254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(998,372)</w:t>
            </w:r>
          </w:p>
        </w:tc>
        <w:tc>
          <w:tcPr>
            <w:tcW w:w="1329" w:type="dxa"/>
          </w:tcPr>
          <w:p w14:paraId="1CC67FB7" w14:textId="077924ED" w:rsidR="0021270B" w:rsidRPr="00367230" w:rsidRDefault="00966254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10,581,169</w:t>
            </w:r>
          </w:p>
        </w:tc>
      </w:tr>
      <w:tr w:rsidR="0021270B" w:rsidRPr="00367230" w14:paraId="2F9ADCAA" w14:textId="77777777" w:rsidTr="003512EC">
        <w:tc>
          <w:tcPr>
            <w:tcW w:w="2700" w:type="dxa"/>
            <w:vAlign w:val="bottom"/>
            <w:hideMark/>
          </w:tcPr>
          <w:p w14:paraId="5400EB65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4253748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16AB56E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630FA2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5FF8E8F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6B0EBDF9" w14:textId="099AE42C" w:rsidR="0021270B" w:rsidRPr="00367230" w:rsidRDefault="00357F16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13,322</w:t>
            </w:r>
          </w:p>
        </w:tc>
      </w:tr>
      <w:tr w:rsidR="0021270B" w:rsidRPr="00367230" w14:paraId="04CBB63C" w14:textId="77777777" w:rsidTr="003512EC">
        <w:tc>
          <w:tcPr>
            <w:tcW w:w="2700" w:type="dxa"/>
            <w:vAlign w:val="bottom"/>
            <w:hideMark/>
          </w:tcPr>
          <w:p w14:paraId="63102C1D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36723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7E7943E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D2DE56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34C78CF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6676ED8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B83A7DD" w14:textId="405CB5E1" w:rsidR="0021270B" w:rsidRPr="00367230" w:rsidRDefault="00357F16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(2,039,957)</w:t>
            </w:r>
          </w:p>
        </w:tc>
      </w:tr>
      <w:tr w:rsidR="0021270B" w:rsidRPr="00367230" w14:paraId="00C22EBC" w14:textId="77777777" w:rsidTr="003512EC">
        <w:tc>
          <w:tcPr>
            <w:tcW w:w="2700" w:type="dxa"/>
            <w:vAlign w:val="bottom"/>
            <w:hideMark/>
          </w:tcPr>
          <w:p w14:paraId="161AD379" w14:textId="2EF373FB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  <w:r w:rsidR="00657096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1522" w:type="dxa"/>
            <w:gridSpan w:val="2"/>
            <w:vAlign w:val="bottom"/>
          </w:tcPr>
          <w:p w14:paraId="1E2F7AD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1E8922B7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05835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048BCD8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0257E393" w14:textId="192A4CD5" w:rsidR="0021270B" w:rsidRPr="00367230" w:rsidRDefault="00357F16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(5,053,</w:t>
            </w:r>
            <w:r w:rsidR="00716F21" w:rsidRPr="00367230">
              <w:rPr>
                <w:rFonts w:asciiTheme="majorBidi" w:hAnsiTheme="majorBidi" w:cstheme="majorBidi"/>
                <w:sz w:val="26"/>
                <w:szCs w:val="20"/>
              </w:rPr>
              <w:t>144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1270B" w:rsidRPr="00367230" w14:paraId="31F6B991" w14:textId="77777777" w:rsidTr="003512EC">
        <w:tc>
          <w:tcPr>
            <w:tcW w:w="2700" w:type="dxa"/>
            <w:vAlign w:val="bottom"/>
            <w:hideMark/>
          </w:tcPr>
          <w:p w14:paraId="34879BD8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/>
                <w:sz w:val="26"/>
                <w:szCs w:val="26"/>
                <w:cs/>
              </w:rPr>
              <w:t>กำไรจากการวัดมูลค่าตราสารอนุพันธ์และสถานะสุทธิจาก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51728B1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3250134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500088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D54AB77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442CE72" w14:textId="406DDD6A" w:rsidR="0021270B" w:rsidRPr="00367230" w:rsidRDefault="00597A45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2,601</w:t>
            </w:r>
          </w:p>
        </w:tc>
      </w:tr>
      <w:tr w:rsidR="0021270B" w:rsidRPr="00367230" w14:paraId="66000ABB" w14:textId="77777777" w:rsidTr="003512EC">
        <w:tc>
          <w:tcPr>
            <w:tcW w:w="2700" w:type="dxa"/>
            <w:vAlign w:val="bottom"/>
            <w:hideMark/>
          </w:tcPr>
          <w:p w14:paraId="6139B475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7DCCE2F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382BFE3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C5423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C8988C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5351037F" w14:textId="48053513" w:rsidR="0021270B" w:rsidRPr="00367230" w:rsidRDefault="00597A45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(1,350,399)</w:t>
            </w:r>
          </w:p>
        </w:tc>
      </w:tr>
      <w:tr w:rsidR="0021270B" w:rsidRPr="00367230" w14:paraId="3A47D6B1" w14:textId="77777777" w:rsidTr="003512EC">
        <w:tc>
          <w:tcPr>
            <w:tcW w:w="2700" w:type="dxa"/>
            <w:vAlign w:val="bottom"/>
            <w:hideMark/>
          </w:tcPr>
          <w:p w14:paraId="2AA8A1D8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255A341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4A64A88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2A28B41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0C4FD4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20355D45" w14:textId="06D248DF" w:rsidR="0021270B" w:rsidRPr="00367230" w:rsidRDefault="0038012A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2,153,</w:t>
            </w:r>
            <w:r w:rsidR="00716F21"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592</w:t>
            </w:r>
          </w:p>
        </w:tc>
      </w:tr>
      <w:tr w:rsidR="0021270B" w:rsidRPr="00367230" w14:paraId="5B317071" w14:textId="77777777" w:rsidTr="003512EC">
        <w:tc>
          <w:tcPr>
            <w:tcW w:w="2700" w:type="dxa"/>
            <w:vAlign w:val="bottom"/>
            <w:hideMark/>
          </w:tcPr>
          <w:p w14:paraId="7104133C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4462DF8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0262C4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37CE79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9CDA99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1EF7A3F" w14:textId="50ECBCCF" w:rsidR="0021270B" w:rsidRPr="00367230" w:rsidRDefault="0038012A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(423,285)</w:t>
            </w:r>
          </w:p>
        </w:tc>
      </w:tr>
      <w:tr w:rsidR="0021270B" w:rsidRPr="00367230" w14:paraId="54D17563" w14:textId="77777777" w:rsidTr="003512EC">
        <w:tc>
          <w:tcPr>
            <w:tcW w:w="2700" w:type="dxa"/>
            <w:vAlign w:val="bottom"/>
            <w:hideMark/>
          </w:tcPr>
          <w:p w14:paraId="12B389AE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0CB58E8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C29EBB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5F43E1E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A3E5DB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59F2168" w14:textId="4C423D0C" w:rsidR="0021270B" w:rsidRPr="00367230" w:rsidRDefault="0038012A" w:rsidP="003512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1,730,</w:t>
            </w:r>
            <w:r w:rsidR="00716F21"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307</w:t>
            </w:r>
          </w:p>
        </w:tc>
      </w:tr>
      <w:tr w:rsidR="0021270B" w:rsidRPr="00367230" w14:paraId="78D71D84" w14:textId="77777777" w:rsidTr="003512EC">
        <w:tc>
          <w:tcPr>
            <w:tcW w:w="2700" w:type="dxa"/>
            <w:vAlign w:val="bottom"/>
            <w:hideMark/>
          </w:tcPr>
          <w:p w14:paraId="0291324E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7439DE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180E3A6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4E47AA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C43548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3E0FA26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7356C809" w14:textId="77777777" w:rsidTr="003512EC">
        <w:tc>
          <w:tcPr>
            <w:tcW w:w="2700" w:type="dxa"/>
            <w:vAlign w:val="bottom"/>
            <w:hideMark/>
          </w:tcPr>
          <w:p w14:paraId="6F943CB3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 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24E980A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2CF9A0F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FA03DA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16B06E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1F51C9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2B22A1B2" w14:textId="77777777" w:rsidTr="003512EC">
        <w:tc>
          <w:tcPr>
            <w:tcW w:w="2700" w:type="dxa"/>
            <w:vAlign w:val="bottom"/>
            <w:hideMark/>
          </w:tcPr>
          <w:p w14:paraId="6344F2C9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36723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6722EA0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4179D72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A40CD1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3099D5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2E6CBB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1B29A5A7" w14:textId="77777777" w:rsidTr="003512EC">
        <w:tc>
          <w:tcPr>
            <w:tcW w:w="2700" w:type="dxa"/>
            <w:vAlign w:val="bottom"/>
            <w:hideMark/>
          </w:tcPr>
          <w:p w14:paraId="6AA1FE8E" w14:textId="77777777" w:rsidR="0021270B" w:rsidRPr="00367230" w:rsidRDefault="0021270B" w:rsidP="003512EC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63AF861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FB73D6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3BA67BD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12A8BA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083CAF9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3AB61B10" w14:textId="77777777" w:rsidTr="003512EC">
        <w:tc>
          <w:tcPr>
            <w:tcW w:w="2700" w:type="dxa"/>
            <w:vAlign w:val="bottom"/>
            <w:hideMark/>
          </w:tcPr>
          <w:p w14:paraId="27C4B111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FC991E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32EEEB4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2C53B58" w14:textId="234E0FC7" w:rsidR="0021270B" w:rsidRPr="00367230" w:rsidRDefault="000019BD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8,729,121</w:t>
            </w:r>
          </w:p>
        </w:tc>
        <w:tc>
          <w:tcPr>
            <w:tcW w:w="1432" w:type="dxa"/>
            <w:vAlign w:val="bottom"/>
          </w:tcPr>
          <w:p w14:paraId="3382610E" w14:textId="04C0001E" w:rsidR="0021270B" w:rsidRPr="00367230" w:rsidRDefault="000019BD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2BD237DE" w14:textId="6E5868A3" w:rsidR="0021270B" w:rsidRPr="00367230" w:rsidRDefault="000019BD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8,729,121</w:t>
            </w:r>
          </w:p>
        </w:tc>
      </w:tr>
    </w:tbl>
    <w:p w14:paraId="7C932BDE" w14:textId="0B4D7FCD" w:rsidR="0021270B" w:rsidRPr="00367230" w:rsidRDefault="0021270B">
      <w:pPr>
        <w:overflowPunct/>
        <w:autoSpaceDE/>
        <w:autoSpaceDN/>
        <w:adjustRightInd/>
        <w:textAlignment w:val="auto"/>
      </w:pPr>
    </w:p>
    <w:p w14:paraId="60D67C9A" w14:textId="77777777" w:rsidR="0021270B" w:rsidRPr="00367230" w:rsidRDefault="0021270B"/>
    <w:p w14:paraId="124B8429" w14:textId="77777777" w:rsidR="0057067D" w:rsidRPr="00367230" w:rsidRDefault="0057067D">
      <w:r w:rsidRPr="00367230">
        <w:br w:type="page"/>
      </w:r>
    </w:p>
    <w:tbl>
      <w:tblPr>
        <w:tblStyle w:val="TableGrid"/>
        <w:tblW w:w="93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509"/>
        <w:gridCol w:w="13"/>
        <w:gridCol w:w="1196"/>
        <w:gridCol w:w="1170"/>
        <w:gridCol w:w="1432"/>
        <w:gridCol w:w="1329"/>
      </w:tblGrid>
      <w:tr w:rsidR="0021270B" w:rsidRPr="00367230" w14:paraId="6187AA32" w14:textId="77777777" w:rsidTr="003512EC">
        <w:trPr>
          <w:tblHeader/>
        </w:trPr>
        <w:tc>
          <w:tcPr>
            <w:tcW w:w="2700" w:type="dxa"/>
            <w:vAlign w:val="bottom"/>
            <w:hideMark/>
          </w:tcPr>
          <w:p w14:paraId="225814F5" w14:textId="65809E73" w:rsidR="0021270B" w:rsidRPr="00367230" w:rsidRDefault="0021270B" w:rsidP="003512EC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sz w:val="20"/>
                <w:szCs w:val="20"/>
              </w:rPr>
            </w:pPr>
          </w:p>
        </w:tc>
        <w:tc>
          <w:tcPr>
            <w:tcW w:w="1509" w:type="dxa"/>
          </w:tcPr>
          <w:p w14:paraId="2828B3B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6"/>
                <w:szCs w:val="20"/>
              </w:rPr>
            </w:pPr>
          </w:p>
        </w:tc>
        <w:tc>
          <w:tcPr>
            <w:tcW w:w="1209" w:type="dxa"/>
            <w:gridSpan w:val="2"/>
          </w:tcPr>
          <w:p w14:paraId="3C83AD4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3931" w:type="dxa"/>
            <w:gridSpan w:val="3"/>
            <w:vAlign w:val="bottom"/>
            <w:hideMark/>
          </w:tcPr>
          <w:p w14:paraId="229C4EC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: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1270B" w:rsidRPr="00367230" w14:paraId="77238D11" w14:textId="77777777" w:rsidTr="003512EC">
        <w:trPr>
          <w:tblHeader/>
        </w:trPr>
        <w:tc>
          <w:tcPr>
            <w:tcW w:w="2700" w:type="dxa"/>
            <w:vAlign w:val="bottom"/>
          </w:tcPr>
          <w:p w14:paraId="2C9921F2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9" w:type="dxa"/>
            <w:gridSpan w:val="6"/>
            <w:hideMark/>
          </w:tcPr>
          <w:p w14:paraId="09B81C55" w14:textId="342AB578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367230">
              <w:rPr>
                <w:rFonts w:asciiTheme="majorBidi" w:hAnsiTheme="majorBidi" w:cstheme="majorBidi"/>
                <w:b/>
                <w:sz w:val="26"/>
                <w:szCs w:val="20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 xml:space="preserve"> 256</w:t>
            </w:r>
            <w:r w:rsidR="0057067D"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4</w:t>
            </w:r>
          </w:p>
        </w:tc>
      </w:tr>
      <w:tr w:rsidR="0021270B" w:rsidRPr="00367230" w14:paraId="061BD8D2" w14:textId="77777777" w:rsidTr="003512EC">
        <w:trPr>
          <w:tblHeader/>
        </w:trPr>
        <w:tc>
          <w:tcPr>
            <w:tcW w:w="2700" w:type="dxa"/>
            <w:vAlign w:val="bottom"/>
            <w:hideMark/>
          </w:tcPr>
          <w:p w14:paraId="29E7BB1D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3888" w:type="dxa"/>
            <w:gridSpan w:val="4"/>
            <w:vAlign w:val="bottom"/>
            <w:hideMark/>
          </w:tcPr>
          <w:p w14:paraId="3A021DC7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การให้บริการโทรศัพท์เคลื่อนที่และบริการที่เกี่ยวข้อง</w:t>
            </w:r>
          </w:p>
        </w:tc>
        <w:tc>
          <w:tcPr>
            <w:tcW w:w="1432" w:type="dxa"/>
            <w:vAlign w:val="bottom"/>
            <w:hideMark/>
          </w:tcPr>
          <w:p w14:paraId="7E3D37C0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329" w:type="dxa"/>
            <w:vAlign w:val="bottom"/>
            <w:hideMark/>
          </w:tcPr>
          <w:p w14:paraId="0D90C680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</w:tr>
      <w:tr w:rsidR="0021270B" w:rsidRPr="00367230" w14:paraId="1640EF36" w14:textId="77777777" w:rsidTr="003512EC">
        <w:trPr>
          <w:tblHeader/>
        </w:trPr>
        <w:tc>
          <w:tcPr>
            <w:tcW w:w="2700" w:type="dxa"/>
            <w:vAlign w:val="bottom"/>
          </w:tcPr>
          <w:p w14:paraId="7559AC3B" w14:textId="77777777" w:rsidR="0021270B" w:rsidRPr="00367230" w:rsidRDefault="0021270B" w:rsidP="003512EC">
            <w:pPr>
              <w:spacing w:line="340" w:lineRule="exact"/>
              <w:rPr>
                <w:rFonts w:asciiTheme="majorBidi" w:eastAsia="MS Mincho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0C313944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196" w:type="dxa"/>
          </w:tcPr>
          <w:p w14:paraId="576E937C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170" w:type="dxa"/>
          </w:tcPr>
          <w:p w14:paraId="481CD536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  <w:hideMark/>
          </w:tcPr>
          <w:p w14:paraId="152C584E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เครื่องโทรศัพท์</w:t>
            </w:r>
          </w:p>
        </w:tc>
        <w:tc>
          <w:tcPr>
            <w:tcW w:w="1329" w:type="dxa"/>
            <w:vAlign w:val="bottom"/>
          </w:tcPr>
          <w:p w14:paraId="61445A16" w14:textId="77777777" w:rsidR="0021270B" w:rsidRPr="00367230" w:rsidRDefault="0021270B" w:rsidP="003512E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21270B" w:rsidRPr="00367230" w14:paraId="32775CE3" w14:textId="77777777" w:rsidTr="003512EC">
        <w:trPr>
          <w:tblHeader/>
        </w:trPr>
        <w:tc>
          <w:tcPr>
            <w:tcW w:w="2700" w:type="dxa"/>
            <w:vAlign w:val="bottom"/>
          </w:tcPr>
          <w:p w14:paraId="5425AFB3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</w:p>
        </w:tc>
        <w:tc>
          <w:tcPr>
            <w:tcW w:w="1522" w:type="dxa"/>
            <w:gridSpan w:val="2"/>
            <w:vAlign w:val="bottom"/>
            <w:hideMark/>
          </w:tcPr>
          <w:p w14:paraId="44D25200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196" w:type="dxa"/>
            <w:hideMark/>
          </w:tcPr>
          <w:p w14:paraId="53A09A06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hideMark/>
          </w:tcPr>
          <w:p w14:paraId="5341B1B8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32" w:type="dxa"/>
            <w:vAlign w:val="bottom"/>
            <w:hideMark/>
          </w:tcPr>
          <w:p w14:paraId="1A4BBC02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และชุดเลขหมาย</w:t>
            </w:r>
          </w:p>
        </w:tc>
        <w:tc>
          <w:tcPr>
            <w:tcW w:w="1329" w:type="dxa"/>
            <w:vAlign w:val="bottom"/>
            <w:hideMark/>
          </w:tcPr>
          <w:p w14:paraId="66785C3C" w14:textId="77777777" w:rsidR="0021270B" w:rsidRPr="00367230" w:rsidRDefault="0021270B" w:rsidP="003512E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1270B" w:rsidRPr="00367230" w14:paraId="07BAA9DE" w14:textId="77777777" w:rsidTr="003512EC">
        <w:tc>
          <w:tcPr>
            <w:tcW w:w="2700" w:type="dxa"/>
            <w:hideMark/>
          </w:tcPr>
          <w:p w14:paraId="28334A4E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  <w:cs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522" w:type="dxa"/>
            <w:gridSpan w:val="2"/>
            <w:hideMark/>
          </w:tcPr>
          <w:p w14:paraId="52B6640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196" w:type="dxa"/>
          </w:tcPr>
          <w:p w14:paraId="3A277A1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7849F2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hideMark/>
          </w:tcPr>
          <w:p w14:paraId="55D95A6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  <w:tc>
          <w:tcPr>
            <w:tcW w:w="1329" w:type="dxa"/>
            <w:hideMark/>
          </w:tcPr>
          <w:p w14:paraId="0E6D073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 </w:t>
            </w:r>
          </w:p>
        </w:tc>
      </w:tr>
      <w:tr w:rsidR="0021270B" w:rsidRPr="00367230" w14:paraId="2F3FD568" w14:textId="77777777" w:rsidTr="003512EC">
        <w:tc>
          <w:tcPr>
            <w:tcW w:w="2700" w:type="dxa"/>
            <w:hideMark/>
          </w:tcPr>
          <w:p w14:paraId="1F1357CE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522" w:type="dxa"/>
            <w:gridSpan w:val="2"/>
          </w:tcPr>
          <w:p w14:paraId="441C4F7B" w14:textId="1952A410" w:rsidR="0021270B" w:rsidRPr="00367230" w:rsidRDefault="00D3145D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29,133,487</w:t>
            </w:r>
          </w:p>
        </w:tc>
        <w:tc>
          <w:tcPr>
            <w:tcW w:w="1196" w:type="dxa"/>
          </w:tcPr>
          <w:p w14:paraId="0D21ECC4" w14:textId="5606CA20" w:rsidR="0021270B" w:rsidRPr="00367230" w:rsidRDefault="00D3145D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7,214,339</w:t>
            </w:r>
          </w:p>
        </w:tc>
        <w:tc>
          <w:tcPr>
            <w:tcW w:w="1170" w:type="dxa"/>
          </w:tcPr>
          <w:p w14:paraId="6984CED4" w14:textId="2F754B97" w:rsidR="0021270B" w:rsidRPr="00367230" w:rsidRDefault="00D3145D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36,347,826</w:t>
            </w:r>
          </w:p>
        </w:tc>
        <w:tc>
          <w:tcPr>
            <w:tcW w:w="1432" w:type="dxa"/>
          </w:tcPr>
          <w:p w14:paraId="26FF7AA0" w14:textId="2D31D7F4" w:rsidR="0021270B" w:rsidRPr="00367230" w:rsidRDefault="00D3145D" w:rsidP="003512E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4,152,400</w:t>
            </w:r>
          </w:p>
        </w:tc>
        <w:tc>
          <w:tcPr>
            <w:tcW w:w="1329" w:type="dxa"/>
          </w:tcPr>
          <w:p w14:paraId="32101D46" w14:textId="1B38E0A9" w:rsidR="0021270B" w:rsidRPr="00367230" w:rsidRDefault="00D3145D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40,500,226</w:t>
            </w:r>
          </w:p>
        </w:tc>
      </w:tr>
      <w:tr w:rsidR="0021270B" w:rsidRPr="00367230" w14:paraId="1C01EC38" w14:textId="77777777" w:rsidTr="003512EC">
        <w:tc>
          <w:tcPr>
            <w:tcW w:w="2700" w:type="dxa"/>
            <w:hideMark/>
          </w:tcPr>
          <w:p w14:paraId="3EEABB7E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22" w:type="dxa"/>
            <w:gridSpan w:val="2"/>
          </w:tcPr>
          <w:p w14:paraId="4E2799E7" w14:textId="2022C58D" w:rsidR="0021270B" w:rsidRPr="00367230" w:rsidRDefault="00D3145D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29,133,487</w:t>
            </w:r>
          </w:p>
        </w:tc>
        <w:tc>
          <w:tcPr>
            <w:tcW w:w="1196" w:type="dxa"/>
          </w:tcPr>
          <w:p w14:paraId="6048178C" w14:textId="3ED8120D" w:rsidR="0021270B" w:rsidRPr="00367230" w:rsidRDefault="00D3145D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7,214,339</w:t>
            </w:r>
          </w:p>
        </w:tc>
        <w:tc>
          <w:tcPr>
            <w:tcW w:w="1170" w:type="dxa"/>
          </w:tcPr>
          <w:p w14:paraId="48BC2D86" w14:textId="0C78AAEE" w:rsidR="0021270B" w:rsidRPr="00367230" w:rsidRDefault="00D3145D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36,347,826</w:t>
            </w:r>
          </w:p>
        </w:tc>
        <w:tc>
          <w:tcPr>
            <w:tcW w:w="1432" w:type="dxa"/>
          </w:tcPr>
          <w:p w14:paraId="762B5B72" w14:textId="75253EC4" w:rsidR="0021270B" w:rsidRPr="00367230" w:rsidRDefault="00D3145D" w:rsidP="003512E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4,152,400</w:t>
            </w:r>
          </w:p>
        </w:tc>
        <w:tc>
          <w:tcPr>
            <w:tcW w:w="1329" w:type="dxa"/>
          </w:tcPr>
          <w:p w14:paraId="78602896" w14:textId="217F3A5F" w:rsidR="0021270B" w:rsidRPr="00367230" w:rsidRDefault="00D3145D" w:rsidP="003512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40,500,226</w:t>
            </w:r>
          </w:p>
        </w:tc>
      </w:tr>
      <w:tr w:rsidR="0021270B" w:rsidRPr="00367230" w14:paraId="54C50046" w14:textId="77777777" w:rsidTr="003512EC">
        <w:tc>
          <w:tcPr>
            <w:tcW w:w="4222" w:type="dxa"/>
            <w:gridSpan w:val="3"/>
            <w:hideMark/>
          </w:tcPr>
          <w:p w14:paraId="10CFDF36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96" w:type="dxa"/>
          </w:tcPr>
          <w:p w14:paraId="11B2DD4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5E0C62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6B1E0D8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7AF99B3A" w14:textId="77777777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6D438D4D" w14:textId="77777777" w:rsidTr="003512EC">
        <w:tc>
          <w:tcPr>
            <w:tcW w:w="2700" w:type="dxa"/>
            <w:vAlign w:val="bottom"/>
            <w:hideMark/>
          </w:tcPr>
          <w:p w14:paraId="24A84F2E" w14:textId="77777777" w:rsidR="0021270B" w:rsidRPr="00367230" w:rsidRDefault="0021270B" w:rsidP="003512EC">
            <w:pPr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ขั้นต้นของส่วนงาน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67F251B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96" w:type="dxa"/>
          </w:tcPr>
          <w:p w14:paraId="563556D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</w:p>
        </w:tc>
        <w:tc>
          <w:tcPr>
            <w:tcW w:w="1170" w:type="dxa"/>
          </w:tcPr>
          <w:p w14:paraId="5752020C" w14:textId="63A71427" w:rsidR="0021270B" w:rsidRPr="00367230" w:rsidRDefault="00D3145D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11,570,948</w:t>
            </w:r>
          </w:p>
        </w:tc>
        <w:tc>
          <w:tcPr>
            <w:tcW w:w="1432" w:type="dxa"/>
          </w:tcPr>
          <w:p w14:paraId="0025752F" w14:textId="4B0E0A8E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(</w:t>
            </w:r>
            <w:r w:rsidR="00D3145D"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687,648</w:t>
            </w: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)</w:t>
            </w:r>
          </w:p>
        </w:tc>
        <w:tc>
          <w:tcPr>
            <w:tcW w:w="1329" w:type="dxa"/>
          </w:tcPr>
          <w:p w14:paraId="380D31FD" w14:textId="1C92D6F2" w:rsidR="0021270B" w:rsidRPr="00367230" w:rsidRDefault="00D3145D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10,883,300</w:t>
            </w:r>
          </w:p>
        </w:tc>
      </w:tr>
      <w:tr w:rsidR="0021270B" w:rsidRPr="00367230" w14:paraId="237DF8C2" w14:textId="77777777" w:rsidTr="003512EC">
        <w:tc>
          <w:tcPr>
            <w:tcW w:w="2700" w:type="dxa"/>
            <w:vAlign w:val="bottom"/>
            <w:hideMark/>
          </w:tcPr>
          <w:p w14:paraId="5390BBC2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22" w:type="dxa"/>
            <w:gridSpan w:val="2"/>
            <w:vAlign w:val="bottom"/>
          </w:tcPr>
          <w:p w14:paraId="727FD3D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2CEE1108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4102F8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</w:tcPr>
          <w:p w14:paraId="3BFD37A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</w:tcPr>
          <w:p w14:paraId="7C4CA5B5" w14:textId="6D598EEA" w:rsidR="0021270B" w:rsidRPr="00367230" w:rsidRDefault="00D3145D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118,711</w:t>
            </w:r>
          </w:p>
        </w:tc>
      </w:tr>
      <w:tr w:rsidR="0021270B" w:rsidRPr="00367230" w14:paraId="2D3BFE58" w14:textId="77777777" w:rsidTr="003512EC">
        <w:tc>
          <w:tcPr>
            <w:tcW w:w="2700" w:type="dxa"/>
            <w:vAlign w:val="bottom"/>
            <w:hideMark/>
          </w:tcPr>
          <w:p w14:paraId="32BCE273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  <w:r w:rsidRPr="0036723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จัดจำหน่ายและ  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                        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การให้บริการ</w:t>
            </w:r>
          </w:p>
        </w:tc>
        <w:tc>
          <w:tcPr>
            <w:tcW w:w="1522" w:type="dxa"/>
            <w:gridSpan w:val="2"/>
            <w:vAlign w:val="bottom"/>
          </w:tcPr>
          <w:p w14:paraId="1348238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5188C6E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742FD8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3005290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51044E48" w14:textId="4A3E4238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(1,</w:t>
            </w:r>
            <w:r w:rsidR="00D3145D" w:rsidRPr="00367230">
              <w:rPr>
                <w:rFonts w:asciiTheme="majorBidi" w:hAnsiTheme="majorBidi" w:cstheme="majorBidi"/>
                <w:sz w:val="26"/>
                <w:szCs w:val="26"/>
              </w:rPr>
              <w:t>979,074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270B" w:rsidRPr="00367230" w14:paraId="70AF653B" w14:textId="77777777" w:rsidTr="003512EC">
        <w:tc>
          <w:tcPr>
            <w:tcW w:w="2700" w:type="dxa"/>
            <w:vAlign w:val="bottom"/>
            <w:hideMark/>
          </w:tcPr>
          <w:p w14:paraId="719935CE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22" w:type="dxa"/>
            <w:gridSpan w:val="2"/>
            <w:vAlign w:val="bottom"/>
          </w:tcPr>
          <w:p w14:paraId="1DB216C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541F816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B4AC27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493D3C8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4D487B4F" w14:textId="72D6370E" w:rsidR="0021270B" w:rsidRPr="00367230" w:rsidRDefault="0021270B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(4,</w:t>
            </w:r>
            <w:r w:rsidR="00D3145D" w:rsidRPr="00367230">
              <w:rPr>
                <w:rFonts w:asciiTheme="majorBidi" w:hAnsiTheme="majorBidi" w:cstheme="majorBidi"/>
                <w:sz w:val="26"/>
                <w:szCs w:val="20"/>
              </w:rPr>
              <w:t>687,307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1270B" w:rsidRPr="00367230" w14:paraId="75DB162C" w14:textId="77777777" w:rsidTr="003512EC">
        <w:tc>
          <w:tcPr>
            <w:tcW w:w="2700" w:type="dxa"/>
            <w:vAlign w:val="bottom"/>
            <w:hideMark/>
          </w:tcPr>
          <w:p w14:paraId="13CB78FB" w14:textId="242CCB61" w:rsidR="0021270B" w:rsidRPr="00367230" w:rsidRDefault="00C8754D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hint="cs"/>
                <w:sz w:val="26"/>
                <w:szCs w:val="26"/>
                <w:cs/>
              </w:rPr>
              <w:t>ขาดทุน</w:t>
            </w:r>
            <w:r w:rsidR="0021270B" w:rsidRPr="00367230">
              <w:rPr>
                <w:rFonts w:asciiTheme="majorBidi" w:hAnsiTheme="majorBidi"/>
                <w:sz w:val="26"/>
                <w:szCs w:val="26"/>
                <w:cs/>
              </w:rPr>
              <w:t>จากการวัดมูลค่าตราสารอนุพันธ์และสถานะสุทธิจาก    การป้องกันความเสี่ยง</w:t>
            </w:r>
          </w:p>
        </w:tc>
        <w:tc>
          <w:tcPr>
            <w:tcW w:w="1522" w:type="dxa"/>
            <w:gridSpan w:val="2"/>
            <w:vAlign w:val="bottom"/>
          </w:tcPr>
          <w:p w14:paraId="7FECE21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3DA9787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97E9857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8A6FCC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393D0AFB" w14:textId="5678B071" w:rsidR="0021270B" w:rsidRPr="00367230" w:rsidRDefault="001D53DD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(146,896)</w:t>
            </w:r>
          </w:p>
        </w:tc>
      </w:tr>
      <w:tr w:rsidR="0021270B" w:rsidRPr="00367230" w14:paraId="7CEF4130" w14:textId="77777777" w:rsidTr="003512EC">
        <w:tc>
          <w:tcPr>
            <w:tcW w:w="2700" w:type="dxa"/>
            <w:vAlign w:val="bottom"/>
            <w:hideMark/>
          </w:tcPr>
          <w:p w14:paraId="70EE91C3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22" w:type="dxa"/>
            <w:gridSpan w:val="2"/>
            <w:vAlign w:val="bottom"/>
          </w:tcPr>
          <w:p w14:paraId="0B5AE8BE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</w:tcPr>
          <w:p w14:paraId="399F811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280E7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2" w:type="dxa"/>
            <w:vAlign w:val="bottom"/>
          </w:tcPr>
          <w:p w14:paraId="16BF030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  <w:vAlign w:val="bottom"/>
          </w:tcPr>
          <w:p w14:paraId="38E3242A" w14:textId="45C78458" w:rsidR="0021270B" w:rsidRPr="00367230" w:rsidRDefault="0021270B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53DD" w:rsidRPr="00367230">
              <w:rPr>
                <w:rFonts w:asciiTheme="majorBidi" w:hAnsiTheme="majorBidi" w:cstheme="majorBidi"/>
                <w:sz w:val="26"/>
                <w:szCs w:val="26"/>
              </w:rPr>
              <w:t>1,386,374</w:t>
            </w:r>
            <w:r w:rsidRPr="0036723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1270B" w:rsidRPr="00367230" w14:paraId="267D591D" w14:textId="77777777" w:rsidTr="003512EC">
        <w:tc>
          <w:tcPr>
            <w:tcW w:w="2700" w:type="dxa"/>
            <w:vAlign w:val="bottom"/>
            <w:hideMark/>
          </w:tcPr>
          <w:p w14:paraId="01A4B7CA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72B82D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4B4776B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FA2B63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703643A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CCD9942" w14:textId="3CB90300" w:rsidR="0021270B" w:rsidRPr="00367230" w:rsidRDefault="001D53DD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2,802,360</w:t>
            </w:r>
          </w:p>
        </w:tc>
      </w:tr>
      <w:tr w:rsidR="0021270B" w:rsidRPr="00367230" w14:paraId="2C7FF53F" w14:textId="77777777" w:rsidTr="003512EC">
        <w:tc>
          <w:tcPr>
            <w:tcW w:w="2700" w:type="dxa"/>
            <w:vAlign w:val="bottom"/>
            <w:hideMark/>
          </w:tcPr>
          <w:p w14:paraId="31D062CF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22" w:type="dxa"/>
            <w:gridSpan w:val="2"/>
            <w:vAlign w:val="bottom"/>
          </w:tcPr>
          <w:p w14:paraId="226B7EA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10E6DC9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3A9FD87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B6FE801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F243E88" w14:textId="5904A59E" w:rsidR="0021270B" w:rsidRPr="00367230" w:rsidRDefault="0021270B" w:rsidP="003512EC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(</w:t>
            </w:r>
            <w:r w:rsidR="001D53DD" w:rsidRPr="00367230">
              <w:rPr>
                <w:rFonts w:asciiTheme="majorBidi" w:hAnsiTheme="majorBidi" w:cstheme="majorBidi"/>
                <w:sz w:val="26"/>
                <w:szCs w:val="20"/>
              </w:rPr>
              <w:t>449,534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>)</w:t>
            </w:r>
          </w:p>
        </w:tc>
      </w:tr>
      <w:tr w:rsidR="0021270B" w:rsidRPr="00367230" w14:paraId="1E6D5191" w14:textId="77777777" w:rsidTr="003512EC">
        <w:tc>
          <w:tcPr>
            <w:tcW w:w="2700" w:type="dxa"/>
            <w:vAlign w:val="bottom"/>
            <w:hideMark/>
          </w:tcPr>
          <w:p w14:paraId="43F045E2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22" w:type="dxa"/>
            <w:gridSpan w:val="2"/>
            <w:vAlign w:val="bottom"/>
          </w:tcPr>
          <w:p w14:paraId="73B5BA5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96" w:type="dxa"/>
          </w:tcPr>
          <w:p w14:paraId="1DBA107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615967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053B38A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BF8AF63" w14:textId="322A0E21" w:rsidR="0021270B" w:rsidRPr="00367230" w:rsidRDefault="001D53DD" w:rsidP="003512EC">
            <w:pPr>
              <w:pBdr>
                <w:bottom w:val="double" w:sz="4" w:space="1" w:color="auto"/>
              </w:pBd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b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b/>
                <w:sz w:val="26"/>
                <w:szCs w:val="20"/>
              </w:rPr>
              <w:t>2,352,826</w:t>
            </w:r>
          </w:p>
        </w:tc>
      </w:tr>
      <w:tr w:rsidR="0021270B" w:rsidRPr="00367230" w14:paraId="38944C28" w14:textId="77777777" w:rsidTr="003512EC">
        <w:tc>
          <w:tcPr>
            <w:tcW w:w="2700" w:type="dxa"/>
            <w:vAlign w:val="bottom"/>
            <w:hideMark/>
          </w:tcPr>
          <w:p w14:paraId="62DEF107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1522" w:type="dxa"/>
            <w:gridSpan w:val="2"/>
            <w:vAlign w:val="bottom"/>
          </w:tcPr>
          <w:p w14:paraId="1DD1931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0C043192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17EE7693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3247924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7EC3CCC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38CB08DC" w14:textId="77777777" w:rsidTr="003512EC">
        <w:tc>
          <w:tcPr>
            <w:tcW w:w="2700" w:type="dxa"/>
            <w:vAlign w:val="bottom"/>
            <w:hideMark/>
          </w:tcPr>
          <w:p w14:paraId="2C3A6E3A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การเพิ่มขึ้นของสินทรัพย์</w:t>
            </w: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               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ไม่หมุนเวียนที่ไม่รวม</w:t>
            </w:r>
          </w:p>
        </w:tc>
        <w:tc>
          <w:tcPr>
            <w:tcW w:w="1522" w:type="dxa"/>
            <w:gridSpan w:val="2"/>
            <w:vAlign w:val="bottom"/>
          </w:tcPr>
          <w:p w14:paraId="58A37CC9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12F7236F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2E1708D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44BA8D0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43C006A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1A9DFE5B" w14:textId="77777777" w:rsidTr="003512EC">
        <w:tc>
          <w:tcPr>
            <w:tcW w:w="2700" w:type="dxa"/>
            <w:vAlign w:val="bottom"/>
            <w:hideMark/>
          </w:tcPr>
          <w:p w14:paraId="601FA681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เครื่องมือทางการเงิน</w:t>
            </w:r>
            <w:r w:rsidRPr="00367230">
              <w:rPr>
                <w:rFonts w:asciiTheme="majorBidi" w:hAnsiTheme="majorBidi" w:cstheme="majorBidi"/>
                <w:sz w:val="26"/>
                <w:szCs w:val="20"/>
                <w:cs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2" w:type="dxa"/>
            <w:gridSpan w:val="2"/>
            <w:vAlign w:val="bottom"/>
          </w:tcPr>
          <w:p w14:paraId="394380C0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DAF1014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7008B04C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1860362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3E09D78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1ECA205F" w14:textId="77777777" w:rsidTr="003512EC">
        <w:tc>
          <w:tcPr>
            <w:tcW w:w="2700" w:type="dxa"/>
            <w:vAlign w:val="bottom"/>
            <w:hideMark/>
          </w:tcPr>
          <w:p w14:paraId="3A33B842" w14:textId="77777777" w:rsidR="0021270B" w:rsidRPr="00367230" w:rsidRDefault="0021270B" w:rsidP="003512EC">
            <w:pPr>
              <w:spacing w:line="340" w:lineRule="exact"/>
              <w:ind w:left="165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 xml:space="preserve"> </w:t>
            </w: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ภาษีเงินได้รอตัดบัญชีและ</w:t>
            </w:r>
          </w:p>
        </w:tc>
        <w:tc>
          <w:tcPr>
            <w:tcW w:w="1522" w:type="dxa"/>
            <w:gridSpan w:val="2"/>
            <w:vAlign w:val="bottom"/>
          </w:tcPr>
          <w:p w14:paraId="6D309597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7BE7A4F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00B13D61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432" w:type="dxa"/>
            <w:vAlign w:val="bottom"/>
          </w:tcPr>
          <w:p w14:paraId="2A8C600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329" w:type="dxa"/>
            <w:vAlign w:val="bottom"/>
          </w:tcPr>
          <w:p w14:paraId="664C78FB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</w:tr>
      <w:tr w:rsidR="0021270B" w:rsidRPr="00367230" w14:paraId="125D82C0" w14:textId="77777777" w:rsidTr="003512EC">
        <w:tc>
          <w:tcPr>
            <w:tcW w:w="2700" w:type="dxa"/>
            <w:vAlign w:val="bottom"/>
            <w:hideMark/>
          </w:tcPr>
          <w:p w14:paraId="4B489CF3" w14:textId="77777777" w:rsidR="0021270B" w:rsidRPr="00367230" w:rsidRDefault="0021270B" w:rsidP="003512EC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36723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สินทรัพย์ไม่หมุนเวียนอื่น ๆ</w:t>
            </w:r>
          </w:p>
        </w:tc>
        <w:tc>
          <w:tcPr>
            <w:tcW w:w="1522" w:type="dxa"/>
            <w:gridSpan w:val="2"/>
            <w:vAlign w:val="bottom"/>
          </w:tcPr>
          <w:p w14:paraId="3BB9F836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  <w:cs/>
              </w:rPr>
            </w:pPr>
          </w:p>
        </w:tc>
        <w:tc>
          <w:tcPr>
            <w:tcW w:w="1196" w:type="dxa"/>
          </w:tcPr>
          <w:p w14:paraId="6873F29A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</w:p>
        </w:tc>
        <w:tc>
          <w:tcPr>
            <w:tcW w:w="1170" w:type="dxa"/>
          </w:tcPr>
          <w:p w14:paraId="432EE69F" w14:textId="14C0448A" w:rsidR="0021270B" w:rsidRPr="00367230" w:rsidRDefault="001D53DD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10,054,579</w:t>
            </w:r>
          </w:p>
        </w:tc>
        <w:tc>
          <w:tcPr>
            <w:tcW w:w="1432" w:type="dxa"/>
            <w:vAlign w:val="bottom"/>
          </w:tcPr>
          <w:p w14:paraId="79523215" w14:textId="77777777" w:rsidR="0021270B" w:rsidRPr="00367230" w:rsidRDefault="0021270B" w:rsidP="003512E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-</w:t>
            </w:r>
          </w:p>
        </w:tc>
        <w:tc>
          <w:tcPr>
            <w:tcW w:w="1329" w:type="dxa"/>
            <w:vAlign w:val="bottom"/>
          </w:tcPr>
          <w:p w14:paraId="6158450A" w14:textId="217E6D0E" w:rsidR="0021270B" w:rsidRPr="00367230" w:rsidRDefault="001D53DD" w:rsidP="003512EC">
            <w:pPr>
              <w:tabs>
                <w:tab w:val="decimal" w:pos="1049"/>
              </w:tabs>
              <w:spacing w:line="340" w:lineRule="exact"/>
              <w:rPr>
                <w:rFonts w:asciiTheme="majorBidi" w:hAnsiTheme="majorBidi" w:cstheme="majorBidi"/>
                <w:sz w:val="26"/>
                <w:szCs w:val="20"/>
              </w:rPr>
            </w:pPr>
            <w:r w:rsidRPr="00367230">
              <w:rPr>
                <w:rFonts w:asciiTheme="majorBidi" w:hAnsiTheme="majorBidi" w:cstheme="majorBidi"/>
                <w:sz w:val="26"/>
                <w:szCs w:val="20"/>
              </w:rPr>
              <w:t>10,054,579</w:t>
            </w:r>
          </w:p>
        </w:tc>
      </w:tr>
    </w:tbl>
    <w:p w14:paraId="4AB39269" w14:textId="3925165F" w:rsidR="00C013CF" w:rsidRPr="00367230" w:rsidRDefault="00C013CF" w:rsidP="00F6177E">
      <w:pPr>
        <w:spacing w:before="240" w:after="120"/>
        <w:ind w:left="540" w:right="-43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ของส่วนงานของ</w:t>
      </w:r>
      <w:r w:rsidR="004C2BCE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กลุ่มบริษัท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ณ วันที่ </w:t>
      </w:r>
      <w:r w:rsidR="005C0BD7" w:rsidRPr="00367230">
        <w:rPr>
          <w:rFonts w:asciiTheme="majorBidi" w:eastAsia="SimSun" w:hAnsiTheme="majorBidi" w:cstheme="majorBidi"/>
          <w:sz w:val="32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</w:rPr>
        <w:t>มิถุนายน</w:t>
      </w:r>
      <w:r w:rsidR="00F94147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</w:rPr>
        <w:t>2565</w:t>
      </w:r>
      <w:r w:rsidR="007547BC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 </w:t>
      </w:r>
      <w:r w:rsidR="00B52DFE" w:rsidRPr="00367230">
        <w:rPr>
          <w:rFonts w:asciiTheme="majorBidi" w:eastAsia="SimSun" w:hAnsiTheme="majorBidi" w:cstheme="majorBidi"/>
          <w:sz w:val="32"/>
        </w:rPr>
        <w:t>31</w:t>
      </w:r>
      <w:r w:rsidR="007547BC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ธันวาคม </w:t>
      </w:r>
      <w:r w:rsidR="00165EFB" w:rsidRPr="00367230">
        <w:rPr>
          <w:rFonts w:asciiTheme="majorBidi" w:eastAsia="SimSun" w:hAnsiTheme="majorBidi" w:cstheme="majorBidi"/>
          <w:sz w:val="32"/>
          <w:lang w:val="en-GB"/>
        </w:rPr>
        <w:t>2564</w:t>
      </w:r>
      <w:r w:rsidR="007547BC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มีดังต่อไป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</w:t>
      </w:r>
    </w:p>
    <w:tbl>
      <w:tblPr>
        <w:tblW w:w="9087" w:type="dxa"/>
        <w:tblInd w:w="558" w:type="dxa"/>
        <w:tblLook w:val="01E0" w:firstRow="1" w:lastRow="1" w:firstColumn="1" w:lastColumn="1" w:noHBand="0" w:noVBand="0"/>
      </w:tblPr>
      <w:tblGrid>
        <w:gridCol w:w="2322"/>
        <w:gridCol w:w="1353"/>
        <w:gridCol w:w="1353"/>
        <w:gridCol w:w="1353"/>
        <w:gridCol w:w="1353"/>
        <w:gridCol w:w="1353"/>
      </w:tblGrid>
      <w:tr w:rsidR="001F63B7" w:rsidRPr="00367230" w14:paraId="0E3C3B81" w14:textId="77777777" w:rsidTr="001F63B7">
        <w:trPr>
          <w:trHeight w:val="306"/>
        </w:trPr>
        <w:tc>
          <w:tcPr>
            <w:tcW w:w="2322" w:type="dxa"/>
          </w:tcPr>
          <w:p w14:paraId="67885D91" w14:textId="77777777" w:rsidR="001F63B7" w:rsidRPr="00367230" w:rsidRDefault="001F63B7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757A8347" w14:textId="77777777" w:rsidR="001F63B7" w:rsidRPr="00367230" w:rsidRDefault="001F63B7" w:rsidP="007547B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  <w:vAlign w:val="bottom"/>
          </w:tcPr>
          <w:p w14:paraId="780B2171" w14:textId="77777777" w:rsidR="001F63B7" w:rsidRPr="00367230" w:rsidRDefault="001F63B7" w:rsidP="001F63B7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53" w:type="dxa"/>
          </w:tcPr>
          <w:p w14:paraId="5E0EE68F" w14:textId="77777777" w:rsidR="001F63B7" w:rsidRPr="00367230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7CAFD52F" w14:textId="77777777" w:rsidR="001F63B7" w:rsidRPr="00367230" w:rsidRDefault="001F63B7" w:rsidP="001F63B7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00927918" w14:textId="42F50D94" w:rsidR="001F63B7" w:rsidRPr="00367230" w:rsidRDefault="001F63B7" w:rsidP="001F63B7">
            <w:pPr>
              <w:ind w:right="-43"/>
              <w:jc w:val="right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367230">
              <w:rPr>
                <w:rFonts w:asciiTheme="majorBidi" w:hAnsiTheme="majorBidi" w:cstheme="majorBidi"/>
              </w:rPr>
              <w:t xml:space="preserve">: </w:t>
            </w:r>
            <w:r w:rsidRPr="00367230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1F6191" w:rsidRPr="00367230" w14:paraId="2F0110B1" w14:textId="77777777" w:rsidTr="00772C41">
        <w:trPr>
          <w:trHeight w:val="692"/>
        </w:trPr>
        <w:tc>
          <w:tcPr>
            <w:tcW w:w="2322" w:type="dxa"/>
          </w:tcPr>
          <w:p w14:paraId="5C51C302" w14:textId="77777777" w:rsidR="007547BC" w:rsidRPr="0036723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</w:tcPr>
          <w:p w14:paraId="3AD89CC7" w14:textId="0B15E3AF" w:rsidR="007547BC" w:rsidRPr="0036723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การให้บริการ</w:t>
            </w:r>
            <w:r w:rsidR="002C09B1" w:rsidRPr="00367230">
              <w:rPr>
                <w:rFonts w:asciiTheme="majorBidi" w:hAnsiTheme="majorBidi" w:cstheme="majorBidi"/>
                <w:szCs w:val="24"/>
                <w:cs/>
              </w:rPr>
              <w:t>โทรศัพท์เคลื่อนที่</w:t>
            </w:r>
            <w:r w:rsidR="002C09B1" w:rsidRPr="00367230">
              <w:rPr>
                <w:rFonts w:asciiTheme="majorBidi" w:hAnsiTheme="majorBidi" w:cstheme="majorBidi" w:hint="cs"/>
                <w:szCs w:val="24"/>
                <w:cs/>
              </w:rPr>
              <w:t>และบริการที่</w:t>
            </w:r>
          </w:p>
        </w:tc>
        <w:tc>
          <w:tcPr>
            <w:tcW w:w="1353" w:type="dxa"/>
            <w:vAlign w:val="bottom"/>
          </w:tcPr>
          <w:p w14:paraId="230347F3" w14:textId="77777777" w:rsidR="007547BC" w:rsidRPr="0036723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การจำหน่ายเครื่องโทรศัพท์</w:t>
            </w:r>
          </w:p>
        </w:tc>
        <w:tc>
          <w:tcPr>
            <w:tcW w:w="1353" w:type="dxa"/>
          </w:tcPr>
          <w:p w14:paraId="4FEBFDF5" w14:textId="77777777" w:rsidR="007547BC" w:rsidRPr="0036723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53" w:type="dxa"/>
            <w:vAlign w:val="bottom"/>
          </w:tcPr>
          <w:p w14:paraId="2B7A8130" w14:textId="77777777" w:rsidR="007547BC" w:rsidRPr="0036723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5BAD878" w14:textId="77777777" w:rsidR="007547BC" w:rsidRPr="00367230" w:rsidRDefault="007547BC" w:rsidP="002C09B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</w:p>
        </w:tc>
        <w:tc>
          <w:tcPr>
            <w:tcW w:w="1353" w:type="dxa"/>
          </w:tcPr>
          <w:p w14:paraId="3C0F38C1" w14:textId="77777777" w:rsidR="007547BC" w:rsidRPr="00367230" w:rsidRDefault="007547BC" w:rsidP="007547B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1F6191" w:rsidRPr="00367230" w14:paraId="2704F913" w14:textId="77777777" w:rsidTr="00772C41">
        <w:trPr>
          <w:trHeight w:val="384"/>
        </w:trPr>
        <w:tc>
          <w:tcPr>
            <w:tcW w:w="2322" w:type="dxa"/>
          </w:tcPr>
          <w:p w14:paraId="56EA2234" w14:textId="77777777" w:rsidR="007547BC" w:rsidRPr="0036723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3" w:type="dxa"/>
          </w:tcPr>
          <w:p w14:paraId="6F2EFECD" w14:textId="61CC6625" w:rsidR="007547BC" w:rsidRPr="00367230" w:rsidRDefault="002C09B1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67230">
              <w:rPr>
                <w:rFonts w:asciiTheme="majorBidi" w:hAnsiTheme="majorBidi" w:cstheme="majorBidi" w:hint="cs"/>
                <w:szCs w:val="24"/>
                <w:cs/>
              </w:rPr>
              <w:t>เกี่ยวข้อง</w:t>
            </w:r>
          </w:p>
        </w:tc>
        <w:tc>
          <w:tcPr>
            <w:tcW w:w="1353" w:type="dxa"/>
          </w:tcPr>
          <w:p w14:paraId="78F1FD79" w14:textId="77777777" w:rsidR="007547BC" w:rsidRPr="00367230" w:rsidRDefault="007547BC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และชุดเลขหมาย</w:t>
            </w:r>
          </w:p>
        </w:tc>
        <w:tc>
          <w:tcPr>
            <w:tcW w:w="1353" w:type="dxa"/>
          </w:tcPr>
          <w:p w14:paraId="769606A9" w14:textId="77777777" w:rsidR="007547BC" w:rsidRPr="0036723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353" w:type="dxa"/>
          </w:tcPr>
          <w:p w14:paraId="748A7D66" w14:textId="77777777" w:rsidR="007547BC" w:rsidRPr="00367230" w:rsidRDefault="008C64E9" w:rsidP="007547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ที่</w:t>
            </w:r>
            <w:r w:rsidR="007547BC" w:rsidRPr="00367230">
              <w:rPr>
                <w:rFonts w:asciiTheme="majorBidi" w:hAnsiTheme="majorBidi" w:cstheme="majorBidi"/>
                <w:szCs w:val="24"/>
                <w:cs/>
              </w:rPr>
              <w:t>ไม่ได้ปันส่วน</w:t>
            </w:r>
          </w:p>
        </w:tc>
        <w:tc>
          <w:tcPr>
            <w:tcW w:w="1353" w:type="dxa"/>
          </w:tcPr>
          <w:p w14:paraId="7FF9A391" w14:textId="77777777" w:rsidR="007547BC" w:rsidRPr="00367230" w:rsidRDefault="007547BC" w:rsidP="00F431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1F6191" w:rsidRPr="00367230" w14:paraId="2E720CA3" w14:textId="77777777" w:rsidTr="00772C41">
        <w:trPr>
          <w:trHeight w:val="397"/>
        </w:trPr>
        <w:tc>
          <w:tcPr>
            <w:tcW w:w="2322" w:type="dxa"/>
          </w:tcPr>
          <w:p w14:paraId="04D40A13" w14:textId="3530B7DC" w:rsidR="007547BC" w:rsidRPr="00367230" w:rsidRDefault="007547BC" w:rsidP="00274D93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="005C0BD7" w:rsidRPr="00367230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5C0BD7" w:rsidRPr="00367230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  <w:r w:rsidR="00F94147" w:rsidRPr="0036723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0322E5" w:rsidRPr="00367230">
              <w:rPr>
                <w:rFonts w:asciiTheme="majorBidi" w:hAnsiTheme="majorBidi" w:cstheme="majorBidi"/>
                <w:szCs w:val="24"/>
              </w:rPr>
              <w:t>2565</w:t>
            </w:r>
          </w:p>
        </w:tc>
        <w:tc>
          <w:tcPr>
            <w:tcW w:w="1353" w:type="dxa"/>
          </w:tcPr>
          <w:p w14:paraId="559328E8" w14:textId="4B18D2C7" w:rsidR="007547BC" w:rsidRPr="00367230" w:rsidRDefault="00453D04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139,102,355</w:t>
            </w:r>
          </w:p>
        </w:tc>
        <w:tc>
          <w:tcPr>
            <w:tcW w:w="1353" w:type="dxa"/>
          </w:tcPr>
          <w:p w14:paraId="09953A5B" w14:textId="17CCC413" w:rsidR="007547BC" w:rsidRPr="00367230" w:rsidRDefault="00453D04" w:rsidP="007547BC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1,996,034</w:t>
            </w:r>
          </w:p>
        </w:tc>
        <w:tc>
          <w:tcPr>
            <w:tcW w:w="1353" w:type="dxa"/>
          </w:tcPr>
          <w:p w14:paraId="3CEC6204" w14:textId="2F8F18A0" w:rsidR="007547BC" w:rsidRPr="00367230" w:rsidRDefault="00332EFA" w:rsidP="00AD376D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141,098,389</w:t>
            </w:r>
          </w:p>
        </w:tc>
        <w:tc>
          <w:tcPr>
            <w:tcW w:w="1353" w:type="dxa"/>
          </w:tcPr>
          <w:p w14:paraId="53790CB1" w14:textId="379F5947" w:rsidR="007547BC" w:rsidRPr="00367230" w:rsidRDefault="00453D04" w:rsidP="0078442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18,661,525</w:t>
            </w:r>
          </w:p>
        </w:tc>
        <w:tc>
          <w:tcPr>
            <w:tcW w:w="1353" w:type="dxa"/>
          </w:tcPr>
          <w:p w14:paraId="65E8C8F3" w14:textId="00D9542E" w:rsidR="007547BC" w:rsidRPr="00367230" w:rsidRDefault="004A6C4D" w:rsidP="000D2AC0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159,759,914</w:t>
            </w:r>
          </w:p>
        </w:tc>
      </w:tr>
      <w:tr w:rsidR="0001288B" w:rsidRPr="00367230" w14:paraId="6EB901F5" w14:textId="77777777" w:rsidTr="00C70CC7">
        <w:trPr>
          <w:trHeight w:val="397"/>
        </w:trPr>
        <w:tc>
          <w:tcPr>
            <w:tcW w:w="2322" w:type="dxa"/>
          </w:tcPr>
          <w:p w14:paraId="685B9471" w14:textId="4C5095F8" w:rsidR="0001288B" w:rsidRPr="00367230" w:rsidRDefault="0001288B" w:rsidP="0001288B">
            <w:pPr>
              <w:tabs>
                <w:tab w:val="left" w:pos="720"/>
                <w:tab w:val="left" w:pos="1440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36723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367230">
              <w:rPr>
                <w:rFonts w:asciiTheme="majorBidi" w:hAnsiTheme="majorBidi" w:cstheme="majorBidi"/>
                <w:szCs w:val="24"/>
              </w:rPr>
              <w:t>31</w:t>
            </w:r>
            <w:r w:rsidRPr="00367230">
              <w:rPr>
                <w:rFonts w:asciiTheme="majorBidi" w:hAnsiTheme="majorBidi" w:cstheme="majorBidi"/>
                <w:szCs w:val="24"/>
                <w:cs/>
              </w:rPr>
              <w:t xml:space="preserve"> ธันวาคม </w:t>
            </w:r>
            <w:r w:rsidR="00165EFB" w:rsidRPr="00367230">
              <w:rPr>
                <w:rFonts w:asciiTheme="majorBidi" w:hAnsiTheme="majorBidi" w:cstheme="majorBidi"/>
                <w:szCs w:val="24"/>
              </w:rPr>
              <w:t>2564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C5A9AFB" w14:textId="508818B9" w:rsidR="0001288B" w:rsidRPr="0036723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142,679,082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AF8402F" w14:textId="13F96518" w:rsidR="0001288B" w:rsidRPr="0036723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1,958,23</w:t>
            </w:r>
            <w:r w:rsidR="0076735F" w:rsidRPr="0036723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0C34357" w14:textId="075839EE" w:rsidR="0001288B" w:rsidRPr="0036723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144,637,31</w:t>
            </w:r>
            <w:r w:rsidR="0076735F" w:rsidRPr="0036723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DFB022C" w14:textId="02E71C34" w:rsidR="0001288B" w:rsidRPr="0036723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19,677,340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18F3A37" w14:textId="52F5D7F3" w:rsidR="0001288B" w:rsidRPr="00367230" w:rsidRDefault="00380544" w:rsidP="0001288B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367230">
              <w:rPr>
                <w:rFonts w:ascii="Angsana New" w:hAnsi="Angsana New"/>
                <w:sz w:val="26"/>
                <w:szCs w:val="26"/>
              </w:rPr>
              <w:t>164,314,65</w:t>
            </w:r>
            <w:r w:rsidR="00505619" w:rsidRPr="0036723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65B30E7" w14:textId="77777777" w:rsidR="00EC5C9F" w:rsidRPr="00367230" w:rsidRDefault="00EC5C9F" w:rsidP="00F37EAE">
      <w:pPr>
        <w:spacing w:before="2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08656048" w14:textId="77777777" w:rsidR="00EC5C9F" w:rsidRPr="00367230" w:rsidRDefault="00EC5C9F" w:rsidP="00F3611C">
      <w:pPr>
        <w:spacing w:before="240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</w:p>
    <w:p w14:paraId="4A8CF3C3" w14:textId="6D2F7D39" w:rsidR="00EA1BEF" w:rsidRPr="00367230" w:rsidRDefault="009C6D62" w:rsidP="0001288B">
      <w:pPr>
        <w:spacing w:before="24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</w:t>
      </w:r>
      <w:r w:rsidR="00DD7071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และหนี้สินที่อาจจะเกิดขึ้น</w:t>
      </w:r>
    </w:p>
    <w:p w14:paraId="55F7111A" w14:textId="540C5726" w:rsidR="00EA1BEF" w:rsidRPr="00367230" w:rsidRDefault="009C6D62" w:rsidP="003D0A3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cs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2049E6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FD396F" w:rsidRPr="00367230">
        <w:rPr>
          <w:rFonts w:asciiTheme="majorBidi" w:eastAsia="SimSun" w:hAnsiTheme="majorBidi" w:cstheme="majorBidi"/>
          <w:b/>
          <w:sz w:val="32"/>
          <w:lang w:val="en-GB"/>
        </w:rPr>
        <w:t>1</w:t>
      </w:r>
      <w:r w:rsidR="002049E6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550A4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รายจ่ายฝ่ายทุน</w:t>
      </w:r>
      <w:r w:rsidR="00611FDA" w:rsidRPr="0036723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ตามสัญญาที่เกี่ยวข้อง</w:t>
      </w:r>
    </w:p>
    <w:p w14:paraId="025805B0" w14:textId="590C8FBD" w:rsidR="00B70EC5" w:rsidRPr="00367230" w:rsidRDefault="005F004A" w:rsidP="0020627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</w:rPr>
        <w:tab/>
      </w:r>
      <w:r w:rsidR="00EA1BEF" w:rsidRPr="0036723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C0BD7" w:rsidRPr="00367230">
        <w:rPr>
          <w:rFonts w:asciiTheme="majorBidi" w:hAnsiTheme="majorBidi" w:cstheme="majorBidi"/>
          <w:sz w:val="32"/>
        </w:rPr>
        <w:t xml:space="preserve">30 </w:t>
      </w:r>
      <w:r w:rsidR="005C0BD7" w:rsidRPr="00367230">
        <w:rPr>
          <w:rFonts w:asciiTheme="majorBidi" w:hAnsiTheme="majorBidi" w:cstheme="majorBidi"/>
          <w:sz w:val="36"/>
          <w:szCs w:val="32"/>
          <w:cs/>
        </w:rPr>
        <w:t>มิถุนายน</w:t>
      </w:r>
      <w:r w:rsidR="00F94147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hAnsiTheme="majorBidi" w:cstheme="majorBidi"/>
          <w:sz w:val="32"/>
        </w:rPr>
        <w:t>2565</w:t>
      </w:r>
      <w:r w:rsidR="004F0951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1BAA" w:rsidRPr="0036723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A1BEF" w:rsidRPr="00367230">
        <w:rPr>
          <w:rFonts w:asciiTheme="majorBidi" w:hAnsiTheme="majorBidi" w:cstheme="majorBidi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สั่งซื้อเครื่องมือและอุปกรณ์ในการให้บริการ</w:t>
      </w:r>
      <w:r w:rsidR="000156CB" w:rsidRPr="00367230">
        <w:rPr>
          <w:rFonts w:asciiTheme="majorBidi" w:hAnsiTheme="majorBidi" w:cstheme="majorBidi"/>
          <w:sz w:val="32"/>
          <w:szCs w:val="32"/>
          <w:cs/>
        </w:rPr>
        <w:t>โทรคมนาคม</w:t>
      </w:r>
      <w:r w:rsidR="00EA1BEF" w:rsidRPr="00367230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332561" w:rsidRPr="00367230">
        <w:rPr>
          <w:rFonts w:asciiTheme="majorBidi" w:hAnsiTheme="majorBidi" w:cstheme="majorBidi"/>
          <w:sz w:val="32"/>
        </w:rPr>
        <w:t xml:space="preserve"> </w:t>
      </w:r>
      <w:r w:rsidR="0099607C" w:rsidRPr="00367230">
        <w:rPr>
          <w:rFonts w:asciiTheme="majorBidi" w:hAnsiTheme="majorBidi" w:cstheme="majorBidi"/>
          <w:sz w:val="32"/>
        </w:rPr>
        <w:t>1,639</w:t>
      </w:r>
      <w:r w:rsidR="007D77BA" w:rsidRPr="00367230">
        <w:rPr>
          <w:rFonts w:asciiTheme="majorBidi" w:hAnsiTheme="majorBidi" w:cstheme="majorBidi"/>
          <w:sz w:val="32"/>
        </w:rPr>
        <w:t xml:space="preserve"> </w:t>
      </w:r>
      <w:r w:rsidR="00B70EC5" w:rsidRPr="00367230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367230">
        <w:rPr>
          <w:rFonts w:asciiTheme="majorBidi" w:hAnsiTheme="majorBidi" w:cstheme="majorBidi"/>
          <w:sz w:val="32"/>
          <w:szCs w:val="32"/>
          <w:cs/>
        </w:rPr>
        <w:t>บาท</w:t>
      </w:r>
      <w:r w:rsidR="00F66174" w:rsidRPr="00367230">
        <w:rPr>
          <w:rFonts w:asciiTheme="majorBidi" w:hAnsiTheme="majorBidi" w:cstheme="majorBidi"/>
          <w:sz w:val="32"/>
          <w:szCs w:val="32"/>
          <w:cs/>
        </w:rPr>
        <w:t>และ</w:t>
      </w:r>
      <w:r w:rsidR="00B15285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607C" w:rsidRPr="00367230">
        <w:rPr>
          <w:rFonts w:asciiTheme="majorBidi" w:hAnsiTheme="majorBidi" w:cstheme="majorBidi"/>
          <w:sz w:val="32"/>
          <w:szCs w:val="32"/>
        </w:rPr>
        <w:t>3</w:t>
      </w:r>
      <w:r w:rsidR="00041569" w:rsidRPr="00367230">
        <w:rPr>
          <w:rFonts w:asciiTheme="majorBidi" w:hAnsiTheme="majorBidi" w:cstheme="majorBidi"/>
          <w:sz w:val="32"/>
        </w:rPr>
        <w:t xml:space="preserve"> </w:t>
      </w:r>
      <w:r w:rsidR="00B15285" w:rsidRPr="00367230">
        <w:rPr>
          <w:rFonts w:asciiTheme="majorBidi" w:hAnsiTheme="majorBidi" w:cstheme="majorBidi"/>
          <w:sz w:val="32"/>
          <w:szCs w:val="32"/>
          <w:cs/>
        </w:rPr>
        <w:t>ล้าน</w:t>
      </w:r>
      <w:r w:rsidR="00CC4DE9" w:rsidRPr="00367230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36723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4F0951" w:rsidRPr="00367230">
        <w:rPr>
          <w:rFonts w:asciiTheme="majorBidi" w:hAnsiTheme="majorBidi" w:cstheme="majorBidi"/>
          <w:sz w:val="32"/>
        </w:rPr>
        <w:t>31</w:t>
      </w:r>
      <w:r w:rsidR="004F0951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03328" w:rsidRPr="0036723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F0951" w:rsidRPr="00367230">
        <w:rPr>
          <w:rFonts w:asciiTheme="majorBidi" w:hAnsiTheme="majorBidi" w:cstheme="majorBidi"/>
          <w:sz w:val="32"/>
        </w:rPr>
        <w:t xml:space="preserve"> 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="00780CD6" w:rsidRPr="00367230">
        <w:rPr>
          <w:rFonts w:asciiTheme="majorBidi" w:hAnsiTheme="majorBidi" w:cstheme="majorBidi"/>
          <w:sz w:val="32"/>
        </w:rPr>
        <w:t xml:space="preserve">: </w:t>
      </w:r>
      <w:r w:rsidR="00C9253B" w:rsidRPr="00367230">
        <w:rPr>
          <w:rFonts w:ascii="Angsana New" w:eastAsia="SimSun" w:hAnsi="Angsana New"/>
          <w:spacing w:val="4"/>
          <w:sz w:val="32"/>
          <w:szCs w:val="32"/>
        </w:rPr>
        <w:t>2,402</w:t>
      </w:r>
      <w:r w:rsidR="00B70EC5" w:rsidRPr="00367230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20138B" w:rsidRPr="00367230">
        <w:rPr>
          <w:rFonts w:asciiTheme="majorBidi" w:hAnsiTheme="majorBidi" w:cstheme="majorBidi"/>
          <w:sz w:val="32"/>
          <w:szCs w:val="32"/>
          <w:cs/>
        </w:rPr>
        <w:t>บาท</w:t>
      </w:r>
      <w:r w:rsidR="00365D62" w:rsidRPr="0036723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049E6" w:rsidRPr="00367230">
        <w:rPr>
          <w:rFonts w:asciiTheme="majorBidi" w:hAnsiTheme="majorBidi" w:cstheme="majorBidi"/>
          <w:sz w:val="32"/>
        </w:rPr>
        <w:t xml:space="preserve"> </w:t>
      </w:r>
      <w:r w:rsidR="00C9253B" w:rsidRPr="00367230">
        <w:rPr>
          <w:rFonts w:asciiTheme="majorBidi" w:hAnsiTheme="majorBidi" w:cstheme="majorBidi"/>
          <w:sz w:val="32"/>
        </w:rPr>
        <w:t>1</w:t>
      </w:r>
      <w:r w:rsidR="003972D6" w:rsidRPr="00367230">
        <w:rPr>
          <w:rFonts w:asciiTheme="majorBidi" w:hAnsiTheme="majorBidi" w:cstheme="majorBidi"/>
          <w:sz w:val="32"/>
        </w:rPr>
        <w:t xml:space="preserve"> </w:t>
      </w:r>
      <w:r w:rsidR="00365D62" w:rsidRPr="00367230">
        <w:rPr>
          <w:rFonts w:asciiTheme="majorBidi" w:hAnsiTheme="majorBidi" w:cstheme="majorBidi"/>
          <w:sz w:val="32"/>
          <w:szCs w:val="32"/>
          <w:cs/>
        </w:rPr>
        <w:t>ล้าน</w:t>
      </w:r>
      <w:r w:rsidR="003934BC" w:rsidRPr="00367230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="00B70EC5" w:rsidRPr="0036723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B70EC5" w:rsidRPr="00367230">
        <w:rPr>
          <w:rFonts w:asciiTheme="majorBidi" w:hAnsiTheme="majorBidi"/>
          <w:sz w:val="32"/>
          <w:szCs w:val="32"/>
          <w:cs/>
        </w:rPr>
        <w:t>และเกี่ยวเนื่องกับการซื้อ</w:t>
      </w:r>
      <w:r w:rsidR="00795A51" w:rsidRPr="00367230">
        <w:rPr>
          <w:rFonts w:asciiTheme="majorBidi" w:hAnsiTheme="majorBidi"/>
          <w:sz w:val="32"/>
          <w:szCs w:val="32"/>
          <w:cs/>
        </w:rPr>
        <w:t>อุปกรณ์และ</w:t>
      </w:r>
      <w:r w:rsidR="00B70EC5" w:rsidRPr="00367230">
        <w:rPr>
          <w:rFonts w:asciiTheme="majorBidi" w:hAnsiTheme="majorBidi"/>
          <w:sz w:val="32"/>
          <w:szCs w:val="32"/>
          <w:cs/>
        </w:rPr>
        <w:t>โปรแกรมคอมพิวเตอร์</w:t>
      </w:r>
      <w:r w:rsidR="00795A51" w:rsidRPr="00367230">
        <w:rPr>
          <w:rFonts w:asciiTheme="majorBidi" w:hAnsiTheme="majorBidi"/>
          <w:sz w:val="32"/>
          <w:szCs w:val="32"/>
          <w:cs/>
        </w:rPr>
        <w:t>ที่เกี่ยวข้อง</w:t>
      </w:r>
      <w:r w:rsidR="00B70EC5" w:rsidRPr="00367230">
        <w:rPr>
          <w:rFonts w:asciiTheme="majorBidi" w:hAnsiTheme="majorBidi"/>
          <w:sz w:val="32"/>
          <w:szCs w:val="32"/>
          <w:cs/>
        </w:rPr>
        <w:t>เพื่อ</w:t>
      </w:r>
      <w:r w:rsidR="00795A51" w:rsidRPr="00367230">
        <w:rPr>
          <w:rFonts w:asciiTheme="majorBidi" w:hAnsiTheme="majorBidi"/>
          <w:sz w:val="32"/>
          <w:szCs w:val="32"/>
          <w:cs/>
        </w:rPr>
        <w:t>สนับสนุน</w:t>
      </w:r>
      <w:r w:rsidR="00B70EC5" w:rsidRPr="00367230">
        <w:rPr>
          <w:rFonts w:asciiTheme="majorBidi" w:hAnsiTheme="majorBidi"/>
          <w:sz w:val="32"/>
          <w:szCs w:val="32"/>
          <w:cs/>
        </w:rPr>
        <w:t>การดำเนินงานของ</w:t>
      </w:r>
      <w:r w:rsidR="00551BAA" w:rsidRPr="00367230">
        <w:rPr>
          <w:rFonts w:asciiTheme="majorBidi" w:hAnsiTheme="majorBidi"/>
          <w:sz w:val="32"/>
          <w:szCs w:val="32"/>
          <w:cs/>
        </w:rPr>
        <w:t>กลุ่ม</w:t>
      </w:r>
      <w:r w:rsidR="00B70EC5" w:rsidRPr="00367230">
        <w:rPr>
          <w:rFonts w:asciiTheme="majorBidi" w:hAnsiTheme="majorBidi"/>
          <w:sz w:val="32"/>
          <w:szCs w:val="32"/>
          <w:cs/>
        </w:rPr>
        <w:t>บริษัทจำนวน</w:t>
      </w:r>
      <w:r w:rsidR="00D27F65" w:rsidRPr="00367230">
        <w:rPr>
          <w:rFonts w:asciiTheme="majorBidi" w:hAnsiTheme="majorBidi" w:hint="cs"/>
          <w:sz w:val="32"/>
          <w:szCs w:val="32"/>
          <w:cs/>
        </w:rPr>
        <w:t xml:space="preserve">     </w:t>
      </w:r>
      <w:r w:rsidR="00332561" w:rsidRPr="00367230">
        <w:rPr>
          <w:rFonts w:asciiTheme="majorBidi" w:eastAsia="SimSun" w:hAnsiTheme="majorBidi" w:cstheme="majorBidi"/>
          <w:sz w:val="32"/>
        </w:rPr>
        <w:t xml:space="preserve"> </w:t>
      </w:r>
      <w:r w:rsidR="00706158" w:rsidRPr="00367230">
        <w:rPr>
          <w:rFonts w:asciiTheme="majorBidi" w:eastAsia="SimSun" w:hAnsiTheme="majorBidi" w:cstheme="majorBidi"/>
          <w:sz w:val="32"/>
          <w:szCs w:val="32"/>
        </w:rPr>
        <w:t>283</w:t>
      </w:r>
      <w:r w:rsidR="00D27F65" w:rsidRPr="0036723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87328C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36723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59AF" w:rsidRPr="00367230">
        <w:rPr>
          <w:rFonts w:ascii="Angsana New" w:eastAsia="SimSun" w:hAnsi="Angsana New"/>
          <w:spacing w:val="4"/>
          <w:sz w:val="32"/>
          <w:szCs w:val="32"/>
        </w:rPr>
        <w:t>3</w:t>
      </w:r>
      <w:r w:rsidR="00F747BA" w:rsidRPr="00367230">
        <w:rPr>
          <w:rFonts w:ascii="Angsana New" w:eastAsia="SimSun" w:hAnsi="Angsana New"/>
          <w:spacing w:val="4"/>
          <w:sz w:val="32"/>
          <w:szCs w:val="32"/>
          <w:cs/>
        </w:rPr>
        <w:t xml:space="preserve"> </w:t>
      </w:r>
      <w:r w:rsidR="007D53D9" w:rsidRPr="00367230">
        <w:rPr>
          <w:rFonts w:ascii="Angsana New" w:eastAsia="SimSun" w:hAnsi="Angsana New"/>
          <w:spacing w:val="4"/>
          <w:sz w:val="32"/>
          <w:szCs w:val="32"/>
          <w:cs/>
        </w:rPr>
        <w:t>ล้านเหรียญสหรัฐอเมริกา</w:t>
      </w:r>
      <w:r w:rsidR="004177DC" w:rsidRPr="00367230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F747BA" w:rsidRPr="00367230">
        <w:rPr>
          <w:rFonts w:ascii="Angsana New" w:eastAsia="SimSun" w:hAnsi="Angsana New"/>
          <w:spacing w:val="4"/>
          <w:sz w:val="32"/>
          <w:szCs w:val="32"/>
          <w:cs/>
        </w:rPr>
        <w:t>และ</w:t>
      </w:r>
      <w:r w:rsidR="00C94554" w:rsidRPr="00367230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CE59AF" w:rsidRPr="00367230">
        <w:rPr>
          <w:rFonts w:ascii="Angsana New" w:eastAsia="SimSun" w:hAnsi="Angsana New"/>
          <w:spacing w:val="4"/>
          <w:sz w:val="32"/>
          <w:szCs w:val="32"/>
        </w:rPr>
        <w:t>1</w:t>
      </w:r>
      <w:r w:rsidR="00F747BA" w:rsidRPr="00367230">
        <w:rPr>
          <w:rFonts w:ascii="Angsana New" w:eastAsia="SimSun" w:hAnsi="Angsana New"/>
          <w:spacing w:val="4"/>
          <w:sz w:val="32"/>
          <w:szCs w:val="32"/>
        </w:rPr>
        <w:t xml:space="preserve"> </w:t>
      </w:r>
      <w:r w:rsidR="00F747BA" w:rsidRPr="00367230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F747BA" w:rsidRPr="00367230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="00F747BA" w:rsidRPr="00367230">
        <w:rPr>
          <w:rFonts w:ascii="Angsana New" w:eastAsia="SimSun" w:hAnsi="Angsana New"/>
          <w:spacing w:val="4"/>
          <w:sz w:val="32"/>
          <w:szCs w:val="32"/>
          <w:cs/>
          <w:lang w:val="en-GB"/>
        </w:rPr>
        <w:t xml:space="preserve"> </w:t>
      </w:r>
      <w:r w:rsidR="00B70EC5" w:rsidRPr="00367230">
        <w:rPr>
          <w:rFonts w:asciiTheme="majorBidi" w:hAnsiTheme="majorBidi" w:cstheme="majorBidi"/>
          <w:sz w:val="32"/>
        </w:rPr>
        <w:t>(</w:t>
      </w:r>
      <w:r w:rsidR="004F0951" w:rsidRPr="00367230">
        <w:rPr>
          <w:rFonts w:asciiTheme="majorBidi" w:hAnsiTheme="majorBidi" w:cstheme="majorBidi"/>
          <w:sz w:val="32"/>
        </w:rPr>
        <w:t>31</w:t>
      </w:r>
      <w:r w:rsidR="004F0951" w:rsidRPr="0036723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F0951" w:rsidRPr="00367230">
        <w:rPr>
          <w:rFonts w:asciiTheme="majorBidi" w:hAnsiTheme="majorBidi" w:cstheme="majorBidi"/>
          <w:sz w:val="32"/>
        </w:rPr>
        <w:t xml:space="preserve"> </w:t>
      </w:r>
      <w:r w:rsidR="00165EFB" w:rsidRPr="00367230">
        <w:rPr>
          <w:rFonts w:asciiTheme="majorBidi" w:hAnsiTheme="majorBidi" w:cstheme="majorBidi"/>
          <w:sz w:val="32"/>
        </w:rPr>
        <w:t>2564</w:t>
      </w:r>
      <w:r w:rsidR="00E83F79" w:rsidRPr="00367230">
        <w:rPr>
          <w:rFonts w:asciiTheme="majorBidi" w:hAnsiTheme="majorBidi" w:cstheme="majorBidi"/>
          <w:sz w:val="32"/>
        </w:rPr>
        <w:t xml:space="preserve">: </w:t>
      </w:r>
      <w:r w:rsidR="00783ACE" w:rsidRPr="00367230">
        <w:rPr>
          <w:rFonts w:asciiTheme="majorBidi" w:hAnsiTheme="majorBidi" w:cstheme="majorBidi" w:hint="cs"/>
          <w:sz w:val="32"/>
          <w:cs/>
        </w:rPr>
        <w:t xml:space="preserve">                 </w:t>
      </w:r>
      <w:r w:rsidR="00C9253B" w:rsidRPr="00367230">
        <w:rPr>
          <w:rFonts w:asciiTheme="majorBidi" w:hAnsiTheme="majorBidi" w:cstheme="majorBidi"/>
          <w:sz w:val="32"/>
        </w:rPr>
        <w:t>733</w:t>
      </w:r>
      <w:r w:rsidR="004F0951" w:rsidRPr="00367230">
        <w:rPr>
          <w:rFonts w:asciiTheme="majorBidi" w:hAnsiTheme="majorBidi" w:cstheme="majorBidi"/>
          <w:sz w:val="32"/>
        </w:rPr>
        <w:t xml:space="preserve"> </w:t>
      </w:r>
      <w:r w:rsidR="00B70EC5" w:rsidRPr="0036723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5744A" w:rsidRPr="00367230">
        <w:rPr>
          <w:rFonts w:asciiTheme="majorBidi" w:hAnsiTheme="majorBidi" w:cstheme="majorBidi"/>
          <w:sz w:val="32"/>
        </w:rPr>
        <w:t xml:space="preserve"> </w:t>
      </w:r>
      <w:r w:rsidR="00C9253B" w:rsidRPr="00367230">
        <w:rPr>
          <w:rFonts w:asciiTheme="majorBidi" w:hAnsiTheme="majorBidi" w:cstheme="majorBidi"/>
          <w:sz w:val="32"/>
        </w:rPr>
        <w:t xml:space="preserve">5 </w:t>
      </w:r>
      <w:r w:rsidR="003972D6" w:rsidRPr="00367230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705E9C" w:rsidRPr="00367230">
        <w:rPr>
          <w:rFonts w:asciiTheme="majorBidi" w:hAnsiTheme="majorBidi" w:cstheme="majorBidi"/>
          <w:sz w:val="32"/>
          <w:szCs w:val="32"/>
        </w:rPr>
        <w:t xml:space="preserve"> </w:t>
      </w:r>
      <w:r w:rsidR="00705E9C" w:rsidRPr="0036723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9253B" w:rsidRPr="00367230">
        <w:rPr>
          <w:rFonts w:asciiTheme="majorBidi" w:hAnsiTheme="majorBidi" w:cstheme="majorBidi"/>
          <w:sz w:val="32"/>
          <w:szCs w:val="32"/>
        </w:rPr>
        <w:t>1</w:t>
      </w:r>
      <w:r w:rsidR="00705E9C" w:rsidRPr="0036723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A1570" w:rsidRPr="00367230">
        <w:rPr>
          <w:rFonts w:ascii="Angsana New" w:eastAsia="SimSun" w:hAnsi="Angsana New" w:hint="cs"/>
          <w:spacing w:val="4"/>
          <w:sz w:val="32"/>
          <w:szCs w:val="32"/>
          <w:cs/>
        </w:rPr>
        <w:t>ล้านเหรียญ</w:t>
      </w:r>
      <w:r w:rsidR="00FA1570" w:rsidRPr="00367230">
        <w:rPr>
          <w:rFonts w:ascii="Angsana New" w:eastAsia="SimSun" w:hAnsi="Angsana New"/>
          <w:spacing w:val="4"/>
          <w:sz w:val="32"/>
          <w:szCs w:val="32"/>
          <w:cs/>
        </w:rPr>
        <w:t>โครนนอร์เวย์</w:t>
      </w:r>
      <w:r w:rsidR="00B70EC5" w:rsidRPr="00367230">
        <w:rPr>
          <w:rFonts w:asciiTheme="majorBidi" w:hAnsiTheme="majorBidi" w:cstheme="majorBidi"/>
          <w:sz w:val="32"/>
          <w:szCs w:val="32"/>
          <w:cs/>
        </w:rPr>
        <w:t>)</w:t>
      </w:r>
      <w:r w:rsidR="00B546C8" w:rsidRPr="00367230">
        <w:rPr>
          <w:rFonts w:asciiTheme="majorBidi" w:hAnsiTheme="majorBidi" w:cstheme="majorBidi" w:hint="cs"/>
          <w:sz w:val="32"/>
          <w:szCs w:val="32"/>
          <w:cs/>
        </w:rPr>
        <w:t xml:space="preserve"> ทั้งนี้ปริมาณการสั่งซื้อจะเป็นไปตามข้อกำหนดและเงื่อนไขที่ระบุในสัญญาที่เกี่ยวข้อง</w:t>
      </w:r>
    </w:p>
    <w:p w14:paraId="0924A09D" w14:textId="24909277" w:rsidR="00EA1BEF" w:rsidRPr="0036723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D396F" w:rsidRPr="0036723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EA1BEF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หนังสือค้ำประกันของธนาคาร</w:t>
      </w:r>
    </w:p>
    <w:p w14:paraId="1820AB33" w14:textId="19D8FCAB" w:rsidR="003D0A35" w:rsidRPr="00367230" w:rsidRDefault="00FB5F90" w:rsidP="0020627F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lang w:val="en-GB"/>
        </w:rPr>
        <w:tab/>
      </w:r>
      <w:r w:rsidR="003D0A3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ณ วันที่ </w:t>
      </w:r>
      <w:r w:rsidR="005C0BD7" w:rsidRPr="00367230">
        <w:rPr>
          <w:rFonts w:asciiTheme="majorBidi" w:eastAsia="SimSun" w:hAnsiTheme="majorBidi" w:cstheme="majorBidi"/>
          <w:sz w:val="32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</w:rPr>
        <w:t>มิถุนายน</w:t>
      </w:r>
      <w:r w:rsidR="003D0A35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</w:rPr>
        <w:t>2565</w:t>
      </w:r>
      <w:r w:rsidR="003D0A35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3D0A3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กลุ่มบริษัทมีหนังสือค้ำประกันที่ออกโดยธนาคารในนามกลุ่มบริษัทเหลืออยู่เป็นจำนวนเงิน </w:t>
      </w:r>
      <w:r w:rsidR="00403B53" w:rsidRPr="00367230">
        <w:rPr>
          <w:rFonts w:ascii="Angsana New" w:eastAsia="SimSun" w:hAnsi="Angsana New"/>
          <w:sz w:val="32"/>
          <w:szCs w:val="32"/>
        </w:rPr>
        <w:t>42,167</w:t>
      </w:r>
      <w:r w:rsidR="003D0A35"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367230">
        <w:rPr>
          <w:rFonts w:ascii="Angsana New" w:eastAsia="SimSun" w:hAnsi="Angsana New"/>
          <w:sz w:val="32"/>
          <w:szCs w:val="32"/>
          <w:cs/>
          <w:lang w:val="en-GB"/>
        </w:rPr>
        <w:t>ล้านบาท (</w:t>
      </w:r>
      <w:r w:rsidR="003D0A35" w:rsidRPr="00367230">
        <w:rPr>
          <w:rFonts w:ascii="Angsana New" w:eastAsia="SimSun" w:hAnsi="Angsana New"/>
          <w:sz w:val="32"/>
          <w:szCs w:val="32"/>
          <w:lang w:val="en-GB"/>
        </w:rPr>
        <w:t xml:space="preserve">31 </w:t>
      </w:r>
      <w:r w:rsidR="003D0A3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ธันวาคม </w:t>
      </w:r>
      <w:r w:rsidR="00165EFB" w:rsidRPr="00367230">
        <w:rPr>
          <w:rFonts w:ascii="Angsana New" w:eastAsia="SimSun" w:hAnsi="Angsana New"/>
          <w:sz w:val="32"/>
          <w:szCs w:val="32"/>
          <w:lang w:val="en-GB"/>
        </w:rPr>
        <w:t>2564</w:t>
      </w:r>
      <w:r w:rsidR="003D0A3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: </w:t>
      </w:r>
      <w:r w:rsidR="00C9253B" w:rsidRPr="00367230">
        <w:rPr>
          <w:rFonts w:ascii="Angsana New" w:eastAsia="SimSun" w:hAnsi="Angsana New"/>
          <w:sz w:val="32"/>
          <w:szCs w:val="32"/>
          <w:lang w:val="en-GB"/>
        </w:rPr>
        <w:t>44,006</w:t>
      </w:r>
      <w:r w:rsidR="003D0A35"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367230">
        <w:rPr>
          <w:rFonts w:ascii="Angsana New" w:eastAsia="SimSun" w:hAnsi="Angsana New"/>
          <w:sz w:val="32"/>
          <w:szCs w:val="32"/>
          <w:cs/>
          <w:lang w:val="en-GB"/>
        </w:rPr>
        <w:t>ล้านบาท) ซึ่งเกี่ยวเนื่องกับภาระผูกพันทางปฏิบัติ</w:t>
      </w:r>
      <w:r w:rsidR="002F493C" w:rsidRPr="00367230">
        <w:rPr>
          <w:rFonts w:ascii="Angsana New" w:eastAsia="SimSun" w:hAnsi="Angsana New"/>
          <w:sz w:val="32"/>
          <w:szCs w:val="32"/>
          <w:lang w:val="en-GB"/>
        </w:rPr>
        <w:t xml:space="preserve">    </w:t>
      </w:r>
      <w:r w:rsidR="003D0A35" w:rsidRPr="00367230">
        <w:rPr>
          <w:rFonts w:ascii="Angsana New" w:eastAsia="SimSun" w:hAnsi="Angsana New"/>
          <w:sz w:val="32"/>
          <w:szCs w:val="32"/>
          <w:cs/>
          <w:lang w:val="en-GB"/>
        </w:rPr>
        <w:t>บางประการตามปกติธุรกิจของกลุ่มบริษัท ซึ่งส่วนใหญ่ออกให้แก่ กสทช</w:t>
      </w:r>
      <w:r w:rsidR="003D0A35" w:rsidRPr="00367230">
        <w:rPr>
          <w:rFonts w:ascii="Angsana New" w:eastAsia="SimSun" w:hAnsi="Angsana New"/>
          <w:sz w:val="32"/>
          <w:szCs w:val="32"/>
          <w:lang w:val="en-GB"/>
        </w:rPr>
        <w:t>.</w:t>
      </w:r>
      <w:r w:rsidR="003D0A35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เพื่อค้ำประกันการ</w:t>
      </w:r>
      <w:r w:rsidR="003D0A3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ชำระเงินประมูลคลื่นความถี่ และออกให้แก่ </w:t>
      </w:r>
      <w:r w:rsidR="003D0A35" w:rsidRPr="00367230">
        <w:rPr>
          <w:rFonts w:ascii="Angsana New" w:hAnsi="Angsana New" w:hint="cs"/>
          <w:sz w:val="32"/>
          <w:szCs w:val="32"/>
          <w:cs/>
        </w:rPr>
        <w:t xml:space="preserve">ทีโอที (ปัจจุบันคือ “เอ็นที”) </w:t>
      </w:r>
      <w:r w:rsidR="003D0A3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และ กสท </w:t>
      </w:r>
      <w:r w:rsidR="003D0A35" w:rsidRPr="00367230">
        <w:rPr>
          <w:rFonts w:ascii="Angsana New" w:hAnsi="Angsana New" w:hint="cs"/>
          <w:sz w:val="32"/>
          <w:szCs w:val="32"/>
          <w:cs/>
        </w:rPr>
        <w:t>(ปัจจุบันคือ “เอ็นที”)</w:t>
      </w:r>
      <w:r w:rsidR="003D0A35"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="002F493C" w:rsidRPr="00367230">
        <w:rPr>
          <w:rFonts w:ascii="Angsana New" w:eastAsia="SimSun" w:hAnsi="Angsana New"/>
          <w:sz w:val="32"/>
          <w:szCs w:val="32"/>
          <w:lang w:val="en-GB"/>
        </w:rPr>
        <w:t xml:space="preserve">      </w:t>
      </w:r>
      <w:r w:rsidR="003D0A3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ค้ำประกันการปฏิบัติตามสัญญาที่กล่าวในหมายเหตุประกอบงบการเงินรวม</w:t>
      </w:r>
      <w:r w:rsidR="00145802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ระหว่างกาล</w:t>
      </w:r>
      <w:r w:rsidR="003D0A3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ข้อ </w:t>
      </w:r>
      <w:r w:rsidR="009C6D62" w:rsidRPr="00367230">
        <w:rPr>
          <w:rFonts w:ascii="Angsana New" w:eastAsia="SimSun" w:hAnsi="Angsana New"/>
          <w:sz w:val="32"/>
          <w:szCs w:val="32"/>
        </w:rPr>
        <w:t>22</w:t>
      </w:r>
      <w:r w:rsidR="003D0A35" w:rsidRPr="00367230">
        <w:rPr>
          <w:rFonts w:ascii="Angsana New" w:eastAsia="SimSun" w:hAnsi="Angsana New"/>
          <w:sz w:val="32"/>
          <w:szCs w:val="32"/>
          <w:lang w:val="en-GB"/>
        </w:rPr>
        <w:t>.</w:t>
      </w:r>
      <w:r w:rsidR="004D160B" w:rsidRPr="00367230">
        <w:rPr>
          <w:rFonts w:ascii="Angsana New" w:eastAsia="SimSun" w:hAnsi="Angsana New"/>
          <w:sz w:val="32"/>
          <w:szCs w:val="32"/>
          <w:lang w:val="en-GB"/>
        </w:rPr>
        <w:t>4</w:t>
      </w:r>
      <w:r w:rsidR="003D0A35"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3D0A35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(ค) (ง) และ (จ)</w:t>
      </w:r>
    </w:p>
    <w:p w14:paraId="71A44FCA" w14:textId="78C7CBBC" w:rsidR="00EA1BEF" w:rsidRPr="0036723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FD396F" w:rsidRPr="0036723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3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สัญญาจ้าง</w:t>
      </w:r>
      <w:r w:rsidR="002900F5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ติดตั้งอุปกรณ์สถานีรับส่งสัญญาณ</w:t>
      </w:r>
      <w:r w:rsidR="00CC265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และ</w:t>
      </w:r>
      <w:r w:rsidR="00EA1BEF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ดำเนินการและบริหารเครือข่ายระบบสื่อสัญญาณ</w:t>
      </w:r>
    </w:p>
    <w:p w14:paraId="4795FE94" w14:textId="63ECBA1D" w:rsidR="00EA1BEF" w:rsidRPr="00367230" w:rsidRDefault="00FB5F90" w:rsidP="00375C6C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>ณ วันที่</w:t>
      </w:r>
      <w:r w:rsidR="00145802"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="005C0BD7" w:rsidRPr="00367230">
        <w:rPr>
          <w:rFonts w:asciiTheme="majorBidi" w:eastAsia="SimSun" w:hAnsiTheme="majorBidi" w:cstheme="majorBidi"/>
          <w:sz w:val="32"/>
        </w:rPr>
        <w:t xml:space="preserve">30 </w:t>
      </w:r>
      <w:r w:rsidR="005C0BD7" w:rsidRPr="00367230">
        <w:rPr>
          <w:rFonts w:asciiTheme="majorBidi" w:eastAsia="SimSun" w:hAnsiTheme="majorBidi" w:cstheme="majorBidi"/>
          <w:sz w:val="36"/>
          <w:szCs w:val="32"/>
          <w:cs/>
        </w:rPr>
        <w:t>มิถุนายน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</w:rPr>
        <w:t>2565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</w:t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กลุ่มบริษัทมีภาระผูกพันจากการว่าจ้างบริษัท บีบี เทคโนโลยี จำกัด ซึ่งเป็นบริษัทที่เกี่ยวข้องกัน เป็นผู้ดำเนินการติดตั้งอุปกรณ์สถานีรับส่งสัญญาณและออกแบบและวางแผนเชิงวิศวกรรม ติดตั้ง และบริการซ่อมแซมและบำรุงรักษาเครือข่ายระบบสื่อสัญญาณ โดย</w:t>
      </w:r>
      <w:r w:rsidR="00145802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กลุ่ม</w:t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>บริษัทต้องชำระค่าตอบแทนให้แก่บริษัทดังกล่าวตามอัตราที่ระบุในสัญญา</w:t>
      </w:r>
    </w:p>
    <w:p w14:paraId="605459E4" w14:textId="1BC78CD4" w:rsidR="003C256E" w:rsidRPr="0036723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SimSun" w:hAnsiTheme="majorBidi" w:cstheme="majorBidi"/>
          <w:b/>
          <w:sz w:val="32"/>
          <w:lang w:val="en-GB"/>
        </w:rPr>
      </w:pPr>
      <w:r w:rsidRPr="00367230">
        <w:rPr>
          <w:rFonts w:asciiTheme="majorBidi" w:eastAsia="SimSun" w:hAnsiTheme="majorBidi" w:cstheme="majorBidi"/>
          <w:b/>
          <w:sz w:val="32"/>
          <w:lang w:val="en-GB"/>
        </w:rPr>
        <w:t>22</w:t>
      </w:r>
      <w:r w:rsidR="003C256E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.</w:t>
      </w:r>
      <w:r w:rsidR="008960D2" w:rsidRPr="00367230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4</w:t>
      </w:r>
      <w:r w:rsidR="002049E6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3C256E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ภาระผูกพันเกี่ยวกับสัญญาระยะยาว</w:t>
      </w:r>
      <w:r w:rsidR="00BB18BE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ที่สำคัญ</w:t>
      </w:r>
    </w:p>
    <w:p w14:paraId="1F096FC6" w14:textId="238C7748" w:rsidR="00460EA0" w:rsidRPr="00367230" w:rsidRDefault="003C256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A6317E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</w:t>
      </w:r>
      <w:r w:rsidR="00EB1B76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EB1B76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>กลุ่มบริษัทได้ทำสัญญาซื้อขายกับบริษัทแห่งหนึ่งโดย</w:t>
      </w:r>
      <w:r w:rsidR="00145802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>จะได้รับสิทธิในการจัดจำหน่ายสินค้า อุปกรณ์และบริการต่าง ๆ สำหรับโทรศัพท์มือถือและแท็บเล็ตคอมพิวเตอร์ของบริษัทดังกล่าวในประเทศไทย โดย</w:t>
      </w:r>
      <w:r w:rsidR="00145802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>ตกลงที่จะปฏิบัติตามเงื่อนไขที่ระบุไว้ในสัญญาและ</w:t>
      </w:r>
      <w:r w:rsidR="00145802"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กลุ่มบริษัท</w:t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>มีภาระผูกพันเกี่ยวเนื่องกับการสั่งซื้อสินค้าขั้นต่ำและรายจ่ายขั้นต่ำในการจัดการขายและการตลาดภายใต้สัญญาซื้อขายดังกล่าว</w:t>
      </w:r>
    </w:p>
    <w:p w14:paraId="6C1838E1" w14:textId="6B037C93" w:rsidR="00AE1A31" w:rsidRPr="00367230" w:rsidRDefault="00A6317E" w:rsidP="0020627F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ข.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กลุ่มบริษัทได้ทำสัญญาหลัก </w:t>
      </w:r>
      <w:r w:rsidR="00145802" w:rsidRPr="00367230">
        <w:rPr>
          <w:rFonts w:ascii="Angsana New" w:eastAsia="SimSun" w:hAnsi="Angsana New"/>
          <w:sz w:val="32"/>
          <w:szCs w:val="32"/>
          <w:lang w:val="en-GB"/>
        </w:rPr>
        <w:t>(Frame</w:t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145802" w:rsidRPr="00367230">
        <w:rPr>
          <w:rFonts w:ascii="Angsana New" w:eastAsia="SimSun" w:hAnsi="Angsana New"/>
          <w:sz w:val="32"/>
          <w:szCs w:val="32"/>
          <w:lang w:val="en-GB"/>
        </w:rPr>
        <w:t>contract)</w:t>
      </w:r>
      <w:r w:rsidR="00145802"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เพื่อจัดซื้ออุปกรณ์โครงข่ายรวมถึงบริการต่างๆสำหรับระบบโครงข่ายวิทยุคมนาคมของกลุ่มบริษัท โดยราคาสินค้าและค่าบริการเป็นไปตามข้อกำหนดและเงื่อนไขที่ระบุในสัญญา</w:t>
      </w:r>
    </w:p>
    <w:p w14:paraId="22430662" w14:textId="43F534D5" w:rsidR="008F32DB" w:rsidRPr="00367230" w:rsidRDefault="0020627F" w:rsidP="0020627F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="009D3890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ค</w:t>
      </w:r>
      <w:r w:rsidR="008F32DB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.</w:t>
      </w:r>
      <w:r w:rsidR="008F32DB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เมื่อวันที่ 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23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เมษายน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2561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 ซึ่งเป็นบริษัทย่อยของบริษัทฯ เข้าทำสัญญาการใช้บริการ</w:t>
      </w:r>
      <w:r w:rsidR="006522D3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ข้ามโครงข่ายโทรศัพท์เคลื่อนที่ภายในประเทศ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(Roaming Agreement)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กับ บริษัท ทีโอที จำกัด มหาชน</w:t>
      </w:r>
      <w:r w:rsidR="00145802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>(“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>”)</w:t>
      </w:r>
      <w:r w:rsidR="00145802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(ปัจจุบันคือ “เอ็นที”)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โดยตกลงใช้บริการข้ามโครงข่ายโทรศัพท์เคลื่อนที่ภายในประเทศ</w:t>
      </w:r>
      <w:r w:rsidR="00784887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 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บนโครงข่ายย่าน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(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โรมมิ่ง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)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 </w:t>
      </w:r>
      <w:r w:rsidR="00145802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ทีโอที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ซึ่ง</w:t>
      </w:r>
      <w:r w:rsidR="00375C6C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ทีโอที ได้รับอนุญาตให้ใช้คลื่นความถี่ย่าน</w:t>
      </w:r>
      <w:r w:rsidR="00784887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  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2300 MHz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จากคณะกรรมการกิจการกระจายเสียงกิจการโทรทัศน์ และกิจการโทรคมนาคมแห่งชาติ โดยมีระยะเวลาของสัญญาจนถึงวันที่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3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สิงหาคม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2568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โดย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 ไตรเน็ต</w:t>
      </w:r>
      <w:r w:rsidR="00145802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ได้วางหนังสือค้ำประกันที่ออกโดยธนาคารจำนวน</w:t>
      </w:r>
      <w:r w:rsidR="00A12836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ED7FD4" w:rsidRPr="00367230">
        <w:rPr>
          <w:rFonts w:asciiTheme="majorBidi" w:eastAsia="SimSun" w:hAnsiTheme="majorBidi" w:cstheme="majorBidi"/>
          <w:sz w:val="32"/>
          <w:szCs w:val="32"/>
        </w:rPr>
        <w:t>973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ล้านบาท</w:t>
      </w:r>
      <w:r w:rsidR="00C9291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C92913">
        <w:rPr>
          <w:rFonts w:asciiTheme="majorBidi" w:eastAsia="SimSun" w:hAnsiTheme="majorBidi" w:cstheme="majorBidi"/>
          <w:sz w:val="32"/>
          <w:szCs w:val="32"/>
          <w:lang w:val="en-GB"/>
        </w:rPr>
        <w:t>(31</w:t>
      </w:r>
      <w:r w:rsidR="00C92913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ธันวาคม</w:t>
      </w:r>
      <w:r w:rsidR="00C92913">
        <w:rPr>
          <w:rFonts w:asciiTheme="majorBidi" w:eastAsia="SimSun" w:hAnsiTheme="majorBidi" w:cstheme="majorBidi"/>
          <w:sz w:val="32"/>
          <w:szCs w:val="32"/>
        </w:rPr>
        <w:t xml:space="preserve"> 2564: 951</w:t>
      </w:r>
      <w:r w:rsidR="00C92913">
        <w:rPr>
          <w:rFonts w:asciiTheme="majorBidi" w:eastAsia="SimSun" w:hAnsiTheme="majorBidi" w:cstheme="majorBidi" w:hint="cs"/>
          <w:sz w:val="32"/>
          <w:szCs w:val="32"/>
          <w:cs/>
        </w:rPr>
        <w:t xml:space="preserve"> ล้านบาท)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เพื่อค้ำประกันการปฏิบัติตามสัญญาดังกล่าว</w:t>
      </w:r>
    </w:p>
    <w:p w14:paraId="0058A576" w14:textId="599CE117" w:rsidR="008F32DB" w:rsidRPr="00367230" w:rsidRDefault="008F32DB" w:rsidP="001017A4">
      <w:pPr>
        <w:tabs>
          <w:tab w:val="left" w:pos="540"/>
          <w:tab w:val="left" w:pos="1440"/>
          <w:tab w:val="left" w:pos="2880"/>
        </w:tabs>
        <w:spacing w:before="60" w:after="60"/>
        <w:ind w:left="900" w:right="-7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9D3890" w:rsidRPr="00367230">
        <w:rPr>
          <w:rFonts w:asciiTheme="majorBidi" w:eastAsia="SimSun" w:hAnsiTheme="majorBidi" w:cstheme="majorBidi"/>
          <w:sz w:val="32"/>
          <w:szCs w:val="32"/>
          <w:cs/>
        </w:rPr>
        <w:t>ง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2B1C9A" w:rsidRPr="00367230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2B1C9A" w:rsidRPr="00367230">
        <w:rPr>
          <w:rFonts w:asciiTheme="majorBidi" w:eastAsia="SimSun" w:hAnsiTheme="majorBidi" w:cstheme="majorBidi"/>
          <w:sz w:val="32"/>
          <w:szCs w:val="32"/>
          <w:cs/>
        </w:rPr>
        <w:t>วันที่</w:t>
      </w:r>
      <w:r w:rsidR="002B1C9A" w:rsidRPr="00367230">
        <w:rPr>
          <w:rFonts w:asciiTheme="majorBidi" w:eastAsia="SimSun" w:hAnsiTheme="majorBidi" w:cstheme="majorBidi"/>
          <w:sz w:val="32"/>
          <w:szCs w:val="32"/>
        </w:rPr>
        <w:t xml:space="preserve"> 23</w:t>
      </w:r>
      <w:r w:rsidR="002B1C9A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เมษายน </w:t>
      </w:r>
      <w:r w:rsidR="002B1C9A" w:rsidRPr="00367230">
        <w:rPr>
          <w:rFonts w:asciiTheme="majorBidi" w:eastAsia="SimSun" w:hAnsiTheme="majorBidi" w:cstheme="majorBidi"/>
          <w:sz w:val="32"/>
          <w:szCs w:val="32"/>
        </w:rPr>
        <w:t>2561</w:t>
      </w:r>
      <w:r w:rsidR="002B1C9A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บริษัท เทเลแอสเสท จำกัด (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>“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เทเลแอสเสท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ซึ่งเป็นบริษัทย่อยของบริษัทฯ เข้าทำสัญญาเช่าเครื่องและอุปกรณ์โทรคมนาคมกับ ทีโอที (ปัจจุบัน</w:t>
      </w:r>
      <w:r w:rsidR="00312AB0" w:rsidRPr="00367230">
        <w:rPr>
          <w:rFonts w:asciiTheme="majorBidi" w:eastAsia="SimSun" w:hAnsiTheme="majorBidi" w:cstheme="majorBidi"/>
          <w:sz w:val="32"/>
          <w:szCs w:val="32"/>
          <w:cs/>
        </w:rPr>
        <w:t>คือ</w:t>
      </w:r>
      <w:r w:rsidR="00312AB0" w:rsidRPr="0036723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“เอ็นที”)โดย</w:t>
      </w:r>
      <w:r w:rsidR="00D67EC0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เทเลแอส</w:t>
      </w:r>
      <w:r w:rsidR="00B56A9F" w:rsidRPr="00367230">
        <w:rPr>
          <w:rFonts w:asciiTheme="majorBidi" w:eastAsia="SimSun" w:hAnsiTheme="majorBidi" w:cstheme="majorBidi"/>
          <w:sz w:val="32"/>
          <w:szCs w:val="32"/>
          <w:cs/>
        </w:rPr>
        <w:t>เสท</w:t>
      </w:r>
      <w:r w:rsidR="00B56A9F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017A4" w:rsidRPr="00367230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ตกลงรับจัดหา ติดตั้ง และบำรุงรักษาเครื่องและอุปกรณ์โทรคมนาคม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 xml:space="preserve"> (“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อุปกรณ์โทรคมนาคมฯ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 xml:space="preserve">”)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และนำอุปกรณ์โทรคมนาคมฯ ดังกล่าวออกให้เช่าแก่ ทีโอที เพื่อให้</w:t>
      </w:r>
      <w:r w:rsidR="00D67EC0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ทีโอที สามารถเช่าใช้อุปกรณ์โทรคมนาคม</w:t>
      </w:r>
      <w:r w:rsidR="001017A4" w:rsidRPr="00367230">
        <w:rPr>
          <w:rFonts w:asciiTheme="majorBidi" w:eastAsia="SimSun" w:hAnsiTheme="majorBidi" w:cstheme="majorBidi" w:hint="cs"/>
          <w:sz w:val="32"/>
          <w:szCs w:val="32"/>
          <w:cs/>
        </w:rPr>
        <w:t>ฯ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ดังกล่าวเพื่อให้บริการโทรคมนาคมบนโครงข่ายย่าน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 xml:space="preserve"> 2300 MHz</w:t>
      </w:r>
      <w:r w:rsidR="00145802" w:rsidRPr="0036723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โดยมีระยะเวลาของสัญญาจนถึงวันที่</w:t>
      </w:r>
      <w:r w:rsidR="006551E0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>3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สิงหาคม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 xml:space="preserve"> 2568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โดย เทเลแอสเสท ได้วางหนังสือค้ำประกันที่ออกโดยธนาคารจำนวน</w:t>
      </w:r>
      <w:r w:rsidR="004D1241" w:rsidRPr="00367230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046D1" w:rsidRPr="00367230">
        <w:rPr>
          <w:rFonts w:asciiTheme="majorBidi" w:eastAsia="SimSun" w:hAnsiTheme="majorBidi" w:cstheme="majorBidi"/>
          <w:sz w:val="32"/>
          <w:szCs w:val="32"/>
        </w:rPr>
        <w:t>718</w:t>
      </w:r>
      <w:r w:rsidR="00145802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ล้านบาท</w:t>
      </w:r>
      <w:r w:rsidR="002C295E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2913">
        <w:rPr>
          <w:rFonts w:asciiTheme="majorBidi" w:eastAsia="SimSun" w:hAnsiTheme="majorBidi" w:cstheme="majorBidi"/>
          <w:sz w:val="32"/>
          <w:szCs w:val="32"/>
        </w:rPr>
        <w:t>(31</w:t>
      </w:r>
      <w:r w:rsidR="00C92913">
        <w:rPr>
          <w:rFonts w:asciiTheme="majorBidi" w:eastAsia="SimSun" w:hAnsiTheme="majorBidi" w:cstheme="majorBidi" w:hint="cs"/>
          <w:sz w:val="32"/>
          <w:szCs w:val="32"/>
          <w:cs/>
        </w:rPr>
        <w:t xml:space="preserve"> ธันวาคม</w:t>
      </w:r>
      <w:r w:rsidR="00C92913">
        <w:rPr>
          <w:rFonts w:asciiTheme="majorBidi" w:eastAsia="SimSun" w:hAnsiTheme="majorBidi" w:cstheme="majorBidi"/>
          <w:sz w:val="32"/>
          <w:szCs w:val="32"/>
        </w:rPr>
        <w:t xml:space="preserve"> 2564: 699 </w:t>
      </w:r>
      <w:r w:rsidR="00C92913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ล้านบาท) 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>เพื่อค้ำประกันการปฏิบัติตามสัญญาดังกล่าว</w:t>
      </w:r>
    </w:p>
    <w:p w14:paraId="49B85A6F" w14:textId="7F9CC729" w:rsidR="00145802" w:rsidRPr="00367230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bookmarkStart w:id="14" w:name="_Hlk69150307"/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จ.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เมื่อวันที่ </w:t>
      </w: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14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กันยายน </w:t>
      </w: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>2561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บริษัทฯ และ ดีแทค ไตรเน็ต เข้าทำสัญญาระงับข้อพิพาทและให้บริการเกี่ยวกับเสาโทรคมนาคม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กับ กสท (ปัจจุบันคือ</w:t>
      </w:r>
      <w:r w:rsidR="00941545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“เอ็นที”)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ภายใต้สัญญาดังกล่าว บริษัทฯได้โอนกรรมสิทธิ์ในเสาโทรคมนาคมที่บริษัทฯ ได้จัดหามาตามสัญญาให้ดำเนินการให้บริการวิทยุโทรคมนาคมระบบเซลลูล่าร์ระหว่าง 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กสท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และบริษัทฯ ซึ่งอยู่ภายใต้ข้อพิพาทเรื่องกรรมสิทธิ์ โดย</w:t>
      </w: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กสท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ตกลงที่จะระงับข้อพิพาทที่เกี่ยวข้องกับกรรมสิทธิ์ในเสาโทรคมนาคมทั้งหมด และให้</w:t>
      </w:r>
      <w:r w:rsidR="009844CC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="00470EB2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ไตรเน็ต ใช้บริการพื้นที่เสาโทรคมนาคมเหล่านั้นเพื่อใช้ในการดำเนินธุรกิจเป็นระยะเวลาขั้นต้น </w:t>
      </w: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8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ปี โดย ดีแทค ไตรเน็ต</w:t>
      </w:r>
      <w:r w:rsidR="009844CC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จะเป็นผู้ให้บริการให้ใช้พื้นที่และบำรุงรักษาเสาโทรคมนาคม 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ดีแทค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ไตรเน็ต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ได้วางหนังสือค้ำประกันที่ออกโดยธนาคาร</w:t>
      </w:r>
      <w:r w:rsidR="006551E0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รวม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จำนวน</w:t>
      </w:r>
      <w:r w:rsidR="00765873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="00EB29C3" w:rsidRPr="00367230">
        <w:rPr>
          <w:rFonts w:asciiTheme="majorBidi" w:eastAsia="SimSun" w:hAnsiTheme="majorBidi" w:cstheme="majorBidi"/>
          <w:sz w:val="32"/>
          <w:szCs w:val="32"/>
          <w:lang w:val="en-GB"/>
        </w:rPr>
        <w:t>51</w:t>
      </w:r>
      <w:r w:rsidR="00762864" w:rsidRPr="00367230">
        <w:rPr>
          <w:rFonts w:asciiTheme="majorBidi" w:eastAsia="SimSun" w:hAnsiTheme="majorBidi" w:cstheme="majorBidi"/>
          <w:sz w:val="32"/>
          <w:szCs w:val="32"/>
          <w:lang w:val="en-GB"/>
        </w:rPr>
        <w:t>2</w:t>
      </w:r>
      <w:r w:rsidR="00765873"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ล้านบาท</w:t>
      </w:r>
      <w:r w:rsidRPr="00367230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สำหรับ</w:t>
      </w:r>
      <w:r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การปฏิบัติตามสัญญา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การใช้บริการพื้นที่เสาโทรคมนาคมนี้</w:t>
      </w:r>
    </w:p>
    <w:p w14:paraId="2B19C09D" w14:textId="15A2CA81" w:rsidR="00772C41" w:rsidRPr="00367230" w:rsidRDefault="00145802" w:rsidP="00C12C8B">
      <w:pPr>
        <w:tabs>
          <w:tab w:val="left" w:pos="540"/>
          <w:tab w:val="left" w:pos="1440"/>
          <w:tab w:val="left" w:pos="2880"/>
          <w:tab w:val="left" w:pos="9781"/>
        </w:tabs>
        <w:spacing w:before="60" w:after="6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นอกจากนี้ ดีแทค ไตรเน็ต ได้เข้าใช้อุปกรณ์โทรคมนาคมจาก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ภายใต้สัญญาการใช้อุปกรณ์โทรคมนาคม โดยมีระยะเวลาการใช้บริการขั้นต่ำของแต่ละอุปกรณ์แตกต่างกันในช่วง </w:t>
      </w:r>
      <w:r w:rsidRPr="00367230">
        <w:rPr>
          <w:rFonts w:asciiTheme="majorBidi" w:eastAsia="SimSun" w:hAnsiTheme="majorBidi" w:cstheme="majorBidi"/>
          <w:sz w:val="32"/>
        </w:rPr>
        <w:t xml:space="preserve">1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ถึง </w:t>
      </w:r>
      <w:r w:rsidRPr="00367230">
        <w:rPr>
          <w:rFonts w:asciiTheme="majorBidi" w:eastAsia="SimSun" w:hAnsiTheme="majorBidi" w:cstheme="majorBidi"/>
          <w:sz w:val="32"/>
        </w:rPr>
        <w:t xml:space="preserve">3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ปี </w:t>
      </w:r>
      <w:r w:rsidR="00C12C8B" w:rsidRPr="00367230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>ขึ้นอยู่กับประเภทและลักษณะการใช้งานของอุปกรณ์ โดย</w:t>
      </w:r>
      <w:r w:rsidR="00C12C8B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>ดีแทค ไตรเน็ต</w:t>
      </w:r>
      <w:r w:rsidR="00C12C8B" w:rsidRPr="00367230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มีสิทธิในการขยายระยะเวลาได้อีกคราวละ </w:t>
      </w:r>
      <w:r w:rsidRPr="00367230">
        <w:rPr>
          <w:rFonts w:asciiTheme="majorBidi" w:eastAsia="SimSun" w:hAnsiTheme="majorBidi" w:cstheme="majorBidi"/>
          <w:sz w:val="32"/>
        </w:rPr>
        <w:t xml:space="preserve">1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>ปี ดีแทค ไตรเน็ต</w:t>
      </w:r>
      <w:r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ได้วางหนังสือค้ำประกันที่ออกโดยธนาคารเป็นจำนวน </w:t>
      </w:r>
      <w:r w:rsidR="009F3F5D" w:rsidRPr="00367230">
        <w:rPr>
          <w:rFonts w:asciiTheme="majorBidi" w:eastAsia="SimSun" w:hAnsiTheme="majorBidi" w:cstheme="majorBidi"/>
          <w:sz w:val="32"/>
        </w:rPr>
        <w:t>185</w:t>
      </w:r>
      <w:r w:rsidRPr="00367230">
        <w:rPr>
          <w:rFonts w:asciiTheme="majorBidi" w:eastAsia="SimSun" w:hAnsiTheme="majorBidi" w:cstheme="majorBidi"/>
          <w:sz w:val="32"/>
          <w:szCs w:val="32"/>
          <w:cs/>
        </w:rPr>
        <w:t xml:space="preserve"> ล้านบาท เพื่อค้ำประกันการปฏิบัติตามสัญญาการใช้อุปกรณ์โทรคมนาคมดังกล่าว</w:t>
      </w:r>
    </w:p>
    <w:bookmarkEnd w:id="14"/>
    <w:p w14:paraId="73A8141E" w14:textId="77777777" w:rsidR="0057067D" w:rsidRPr="00367230" w:rsidRDefault="00772C41" w:rsidP="0014580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67230">
        <w:rPr>
          <w:rFonts w:asciiTheme="majorBidi" w:eastAsia="SimSun" w:hAnsiTheme="majorBidi" w:cstheme="majorBidi"/>
          <w:sz w:val="32"/>
          <w:szCs w:val="32"/>
        </w:rPr>
        <w:tab/>
      </w:r>
    </w:p>
    <w:p w14:paraId="5935A2E2" w14:textId="77777777" w:rsidR="0057067D" w:rsidRPr="00367230" w:rsidRDefault="0057067D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67230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466AD9E1" w14:textId="0675D35F" w:rsidR="00145802" w:rsidRPr="00367230" w:rsidRDefault="0057067D" w:rsidP="00145802">
      <w:pPr>
        <w:tabs>
          <w:tab w:val="left" w:pos="540"/>
          <w:tab w:val="left" w:pos="1440"/>
          <w:tab w:val="left" w:pos="2880"/>
          <w:tab w:val="left" w:pos="9781"/>
        </w:tabs>
        <w:spacing w:before="120" w:after="120"/>
        <w:ind w:left="900" w:hanging="900"/>
        <w:jc w:val="thaiDistribute"/>
        <w:rPr>
          <w:rFonts w:asciiTheme="majorBidi" w:eastAsia="SimSun" w:hAnsiTheme="majorBidi"/>
          <w:sz w:val="32"/>
          <w:szCs w:val="32"/>
        </w:rPr>
      </w:pPr>
      <w:r w:rsidRPr="00367230">
        <w:rPr>
          <w:rFonts w:asciiTheme="majorBidi" w:eastAsia="SimSun" w:hAnsiTheme="majorBidi" w:cstheme="majorBidi"/>
          <w:sz w:val="32"/>
          <w:szCs w:val="32"/>
        </w:rPr>
        <w:tab/>
      </w:r>
      <w:r w:rsidR="00145802" w:rsidRPr="00367230">
        <w:rPr>
          <w:rFonts w:asciiTheme="majorBidi" w:eastAsia="SimSun" w:hAnsiTheme="majorBidi" w:cstheme="majorBidi" w:hint="cs"/>
          <w:sz w:val="32"/>
          <w:szCs w:val="32"/>
          <w:cs/>
        </w:rPr>
        <w:t>ฉ.</w:t>
      </w:r>
      <w:r w:rsidR="00145802" w:rsidRPr="00367230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BB6969" w:rsidRPr="00367230">
        <w:rPr>
          <w:rFonts w:asciiTheme="majorBidi" w:eastAsia="SimSun" w:hAnsiTheme="majorBidi" w:cstheme="majorBidi" w:hint="cs"/>
          <w:sz w:val="32"/>
          <w:szCs w:val="32"/>
          <w:cs/>
        </w:rPr>
        <w:t>เมื่อ</w:t>
      </w:r>
      <w:r w:rsidR="00BB6969" w:rsidRPr="00367230">
        <w:rPr>
          <w:rFonts w:asciiTheme="majorBidi" w:eastAsia="SimSun" w:hAnsiTheme="majorBidi" w:hint="cs"/>
          <w:sz w:val="32"/>
          <w:szCs w:val="32"/>
          <w:cs/>
        </w:rPr>
        <w:t xml:space="preserve">วันที่ </w:t>
      </w:r>
      <w:r w:rsidR="00BB6969" w:rsidRPr="00367230">
        <w:rPr>
          <w:rFonts w:asciiTheme="majorBidi" w:eastAsia="SimSun" w:hAnsiTheme="majorBidi"/>
          <w:sz w:val="32"/>
          <w:szCs w:val="32"/>
        </w:rPr>
        <w:t>18</w:t>
      </w:r>
      <w:r w:rsidR="00BB6969" w:rsidRPr="00367230">
        <w:rPr>
          <w:rFonts w:asciiTheme="majorBidi" w:eastAsia="SimSun" w:hAnsiTheme="majorBidi"/>
          <w:sz w:val="32"/>
          <w:szCs w:val="32"/>
          <w:cs/>
        </w:rPr>
        <w:t xml:space="preserve"> ธันวาคม </w:t>
      </w:r>
      <w:r w:rsidR="00BB6969" w:rsidRPr="00367230">
        <w:rPr>
          <w:rFonts w:asciiTheme="majorBidi" w:eastAsia="SimSun" w:hAnsiTheme="majorBidi"/>
          <w:sz w:val="32"/>
          <w:szCs w:val="32"/>
        </w:rPr>
        <w:t>2563</w:t>
      </w:r>
      <w:r w:rsidR="00BB6969" w:rsidRPr="0036723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367230">
        <w:rPr>
          <w:rFonts w:asciiTheme="majorBidi" w:eastAsia="SimSun" w:hAnsiTheme="majorBidi"/>
          <w:sz w:val="32"/>
          <w:szCs w:val="32"/>
          <w:cs/>
        </w:rPr>
        <w:t>ดีแทค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145802" w:rsidRPr="00367230">
        <w:rPr>
          <w:rFonts w:asciiTheme="majorBidi" w:eastAsia="SimSun" w:hAnsiTheme="majorBidi"/>
          <w:sz w:val="32"/>
          <w:szCs w:val="32"/>
          <w:cs/>
        </w:rPr>
        <w:t>ไตรเน็ต เข้าทำสัญญาโอนกรรมสิทธิ์และให้บริการเกี่ยวกับเสาโทรคมนาคม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 xml:space="preserve">กับ กสท (ปัจจุบันคือ “เอ็นที”) </w:t>
      </w:r>
      <w:r w:rsidR="00CD7893" w:rsidRPr="00367230">
        <w:rPr>
          <w:rFonts w:asciiTheme="majorBidi" w:eastAsia="SimSun" w:hAnsiTheme="majorBidi"/>
          <w:sz w:val="32"/>
          <w:szCs w:val="32"/>
          <w:cs/>
        </w:rPr>
        <w:t>โดย</w:t>
      </w:r>
      <w:r w:rsidR="00145802" w:rsidRPr="00367230">
        <w:rPr>
          <w:rFonts w:asciiTheme="majorBidi" w:eastAsia="SimSun" w:hAnsiTheme="majorBidi"/>
          <w:sz w:val="32"/>
          <w:szCs w:val="32"/>
          <w:cs/>
        </w:rPr>
        <w:t xml:space="preserve"> ดีแทค ไตรเน็ต ได้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>ตกลงขายและ</w:t>
      </w:r>
      <w:r w:rsidR="00145802" w:rsidRPr="00367230">
        <w:rPr>
          <w:rFonts w:asciiTheme="majorBidi" w:eastAsia="SimSun" w:hAnsiTheme="majorBidi"/>
          <w:sz w:val="32"/>
          <w:szCs w:val="32"/>
          <w:cs/>
        </w:rPr>
        <w:t>โอนกรรมสิทธิ์ในเสาโทรคมนาคม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>จำนวนหนึ่งให้แก่ กสท เพื่อเป็นการเพิ่มประสิทธิภาพและ</w:t>
      </w:r>
      <w:r w:rsidR="00145802" w:rsidRPr="00367230">
        <w:rPr>
          <w:rFonts w:asciiTheme="majorBidi" w:eastAsia="SimSun" w:hAnsiTheme="majorBidi"/>
          <w:sz w:val="32"/>
          <w:szCs w:val="32"/>
          <w:cs/>
        </w:rPr>
        <w:t>พัฒนาคุณภาพการให้บริการโทรคมนาคมในพื้นที่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>ที่ระบุไว้ในสัญญา ทั้งนี้ กสท</w:t>
      </w:r>
      <w:r w:rsidR="00145802" w:rsidRPr="00367230">
        <w:rPr>
          <w:rFonts w:asciiTheme="majorBidi" w:eastAsia="SimSun" w:hAnsiTheme="majorBidi"/>
          <w:sz w:val="32"/>
          <w:szCs w:val="32"/>
          <w:cs/>
        </w:rPr>
        <w:t xml:space="preserve"> ตกลงให้บริการเสาโทรคมนาคม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>ดังกล่าว</w:t>
      </w:r>
      <w:r w:rsidR="00145802" w:rsidRPr="00367230">
        <w:rPr>
          <w:rFonts w:asciiTheme="majorBidi" w:eastAsia="SimSun" w:hAnsiTheme="majorBidi"/>
          <w:sz w:val="32"/>
          <w:szCs w:val="32"/>
          <w:cs/>
        </w:rPr>
        <w:t>แก่ ดีแทค ไตรเน็ต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 xml:space="preserve">เป็นระยะเวลา </w:t>
      </w:r>
      <w:r w:rsidR="00145802" w:rsidRPr="00367230">
        <w:rPr>
          <w:rFonts w:asciiTheme="majorBidi" w:eastAsia="SimSun" w:hAnsiTheme="majorBidi"/>
          <w:sz w:val="32"/>
          <w:szCs w:val="32"/>
        </w:rPr>
        <w:t>15</w:t>
      </w:r>
      <w:r w:rsidR="00145802" w:rsidRPr="00367230">
        <w:rPr>
          <w:rFonts w:asciiTheme="majorBidi" w:eastAsia="SimSun" w:hAnsiTheme="majorBidi" w:hint="cs"/>
          <w:sz w:val="32"/>
          <w:szCs w:val="32"/>
          <w:cs/>
        </w:rPr>
        <w:t xml:space="preserve"> ปี โดย</w:t>
      </w:r>
      <w:r w:rsidR="00CD7893" w:rsidRPr="00367230">
        <w:rPr>
          <w:rFonts w:asciiTheme="majorBidi" w:eastAsia="SimSun" w:hAnsiTheme="majorBidi"/>
          <w:sz w:val="32"/>
          <w:szCs w:val="32"/>
          <w:cs/>
        </w:rPr>
        <w:t>ดีแทค ไตรเน็ต มีสิทธิต่อระยะเวลาการให้บริการเสาโทรคมนาคมออกไปอีกหนึ่งคราว</w:t>
      </w:r>
      <w:r w:rsidR="00A64516" w:rsidRPr="00367230">
        <w:rPr>
          <w:rFonts w:asciiTheme="majorBidi" w:eastAsia="SimSun" w:hAnsiTheme="majorBidi"/>
          <w:sz w:val="32"/>
          <w:szCs w:val="32"/>
        </w:rPr>
        <w:t xml:space="preserve"> </w:t>
      </w:r>
    </w:p>
    <w:p w14:paraId="333A67C1" w14:textId="66098F06" w:rsidR="00E95F5E" w:rsidRPr="00367230" w:rsidRDefault="009C6D6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sz w:val="32"/>
        </w:rPr>
      </w:pPr>
      <w:r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t>22</w:t>
      </w:r>
      <w:r w:rsidR="00E95F5E" w:rsidRPr="003672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8960D2"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t>5</w:t>
      </w:r>
      <w:r w:rsidR="00E95F5E" w:rsidRPr="003672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คำสั่งเล</w:t>
      </w:r>
      <w:r w:rsidR="00BD06A3" w:rsidRPr="00367230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ขา</w:t>
      </w:r>
      <w:r w:rsidR="00E95F5E" w:rsidRPr="003672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ธิการ กสทช. กำหนดให้ ดีแทค ไตรเน็ต ชำระค่าปรับทางปกครองจากการไม่ปฎิบัติตามหลักเกณฑ์บริการคงสิทธิเลขหมายโทรศัพท์เคลื่อนที่</w:t>
      </w:r>
    </w:p>
    <w:p w14:paraId="07848917" w14:textId="12728B60" w:rsidR="00145802" w:rsidRPr="00367230" w:rsidRDefault="00425641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367230">
        <w:rPr>
          <w:rFonts w:asciiTheme="majorBidi" w:eastAsia="Cordia New" w:hAnsiTheme="majorBidi" w:cstheme="majorBidi"/>
          <w:sz w:val="32"/>
        </w:rPr>
        <w:tab/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="00145802" w:rsidRPr="00367230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เลขาธิการ กสทช. มีคำสั่งกำหนดค่าปรับทางปกครอง กรณีที่</w:t>
      </w:r>
      <w:r w:rsidR="00A64516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A64516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>ไม่ปฎิบัติตามประกาศ กทช. เรื่อง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="00145802" w:rsidRPr="00367230">
        <w:rPr>
          <w:rFonts w:asciiTheme="majorBidi" w:eastAsia="Cordia New" w:hAnsiTheme="majorBidi" w:cstheme="majorBidi"/>
          <w:sz w:val="32"/>
        </w:rPr>
        <w:t xml:space="preserve">MNP Porting Process Manual) 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ระหว่างวันที่ </w:t>
      </w:r>
      <w:r w:rsidR="00145802" w:rsidRPr="00367230">
        <w:rPr>
          <w:rFonts w:asciiTheme="majorBidi" w:eastAsia="Cordia New" w:hAnsiTheme="majorBidi" w:cstheme="majorBidi"/>
          <w:sz w:val="32"/>
          <w:szCs w:val="32"/>
        </w:rPr>
        <w:t>18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="00145802" w:rsidRPr="00367230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</w:t>
      </w:r>
      <w:r w:rsidR="00772C41" w:rsidRPr="00367230">
        <w:rPr>
          <w:rFonts w:asciiTheme="majorBidi" w:eastAsia="Cordia New" w:hAnsiTheme="majorBidi" w:cstheme="majorBidi"/>
          <w:sz w:val="32"/>
          <w:szCs w:val="32"/>
        </w:rPr>
        <w:t xml:space="preserve">    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</w:t>
      </w:r>
      <w:r w:rsidR="00145802" w:rsidRPr="00367230">
        <w:rPr>
          <w:rFonts w:asciiTheme="majorBidi" w:eastAsia="Cordia New" w:hAnsiTheme="majorBidi" w:cstheme="majorBidi"/>
          <w:sz w:val="32"/>
          <w:szCs w:val="32"/>
        </w:rPr>
        <w:t>4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ตุลาคม </w:t>
      </w:r>
      <w:r w:rsidR="00145802" w:rsidRPr="00367230">
        <w:rPr>
          <w:rFonts w:asciiTheme="majorBidi" w:eastAsia="Cordia New" w:hAnsiTheme="majorBidi" w:cstheme="majorBidi"/>
          <w:sz w:val="32"/>
          <w:szCs w:val="32"/>
        </w:rPr>
        <w:t>2558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จำนวน </w:t>
      </w:r>
      <w:r w:rsidR="00145802" w:rsidRPr="00367230">
        <w:rPr>
          <w:rFonts w:asciiTheme="majorBidi" w:eastAsia="Cordia New" w:hAnsiTheme="majorBidi" w:cstheme="majorBidi"/>
          <w:sz w:val="32"/>
          <w:szCs w:val="32"/>
        </w:rPr>
        <w:t>21.1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ซึ่ง</w:t>
      </w:r>
      <w:r w:rsidR="00E87101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145802" w:rsidRPr="0036723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 ได้ฟ้องขอให้ศาลปกครองกลางเพิกถอนคำสั่งดังกล่าว ปัจจุบันคดีอยู่ระหว่างการพิจารณาของศาลปกครองกลาง</w:t>
      </w:r>
    </w:p>
    <w:p w14:paraId="028BFE77" w14:textId="16CBDFAB" w:rsidR="00145802" w:rsidRPr="00367230" w:rsidRDefault="00145802" w:rsidP="0014580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</w:rPr>
      </w:pPr>
      <w:r w:rsidRPr="00367230">
        <w:rPr>
          <w:rFonts w:asciiTheme="majorBidi" w:eastAsia="Cordia New" w:hAnsiTheme="majorBidi" w:cstheme="majorBidi"/>
          <w:sz w:val="32"/>
        </w:rPr>
        <w:tab/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ต่อมา เมื่อวันที่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>25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กุมภาพันธ์ </w:t>
      </w:r>
      <w:r w:rsidRPr="00367230">
        <w:rPr>
          <w:rFonts w:asciiTheme="majorBidi" w:eastAsia="Cordia New" w:hAnsiTheme="majorBidi" w:cstheme="majorBidi"/>
          <w:sz w:val="32"/>
          <w:szCs w:val="32"/>
        </w:rPr>
        <w:t>2563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</w:t>
      </w:r>
      <w:r w:rsidR="00E87101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ได้รับคำสั่งเลขาธิการ กสทช. แจ้งว่า</w:t>
      </w:r>
      <w:r w:rsidR="00E87101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             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ยังคงไม่ปฎิบัติตามประกาศและเงื่อนไข กทช. ดังกล่าวอย่างต่อเนื่อง จึงมีคำสั่งกำหนดค่าปรับทางปกครองแก่</w:t>
      </w:r>
      <w:r w:rsidR="007869A7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ดีแทค ไตรเน็ต</w:t>
      </w:r>
      <w:r w:rsidR="007869A7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นับตั้งแต่วันที่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>18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>2558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ถึงวันที่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>18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กันยายน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>2560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ทั้งนี้ เมื่อวันที่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>11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</w:t>
      </w:r>
      <w:r w:rsidRPr="00367230">
        <w:rPr>
          <w:rFonts w:asciiTheme="majorBidi" w:eastAsia="Cordia New" w:hAnsiTheme="majorBidi" w:cstheme="majorBidi"/>
          <w:sz w:val="32"/>
          <w:szCs w:val="32"/>
        </w:rPr>
        <w:t>2563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ไตรเน็ตได้อุทธรณ์คำสั่งดังกล่าวโดยขอให้ กสทช. และ เลขาธิการ กสทช. ทบทวนคำสั่งกำหนดค่าปรับอย่างต่อเนื่อง ซึ่งต่อมาเมื่อวันที่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10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>2563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ดีแทค ไตรเน็ต ได้รับหนังสือจาก กสทช. แจ้งว่า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กสทช. มีมติเปลี่ยนแปลงวันสิ้นสุดค่าปรับทางปกครอง โดยขอให้</w:t>
      </w:r>
      <w:r w:rsidR="007869A7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ดีแทค ไตรเน็ต ชำระค่าปรับทางปกครองนับแต่วันที่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18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20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พฤศจิกายน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>2558</w:t>
      </w:r>
      <w:r w:rsidR="00772C41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79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อย่างไรก็ตาม เมื่อวันที่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>7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 สิงหาคม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 2563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ดีแทค ไตรเน็ต </w:t>
      </w:r>
      <w:r w:rsidRPr="00367230">
        <w:rPr>
          <w:rFonts w:asciiTheme="majorBidi" w:eastAsia="Cordia New" w:hAnsiTheme="majorBidi"/>
          <w:sz w:val="32"/>
          <w:szCs w:val="32"/>
          <w:cs/>
        </w:rPr>
        <w:t>ได้ฟ้องร้องต่อศาลปกครอง</w:t>
      </w:r>
      <w:r w:rsidR="00D9741D" w:rsidRPr="00367230">
        <w:rPr>
          <w:rFonts w:asciiTheme="majorBidi" w:eastAsia="Cordia New" w:hAnsiTheme="majorBidi"/>
          <w:sz w:val="32"/>
          <w:szCs w:val="32"/>
          <w:cs/>
        </w:rPr>
        <w:t>กลาง</w:t>
      </w:r>
      <w:r w:rsidRPr="00367230">
        <w:rPr>
          <w:rFonts w:asciiTheme="majorBidi" w:eastAsia="Cordia New" w:hAnsiTheme="majorBidi"/>
          <w:sz w:val="32"/>
          <w:szCs w:val="32"/>
          <w:cs/>
        </w:rPr>
        <w:t>ขอให้เพิกถอนคำสั่งกำหนดค่าปรับดังกล่าว</w:t>
      </w:r>
      <w:r w:rsidR="00D9741D" w:rsidRPr="00367230">
        <w:rPr>
          <w:rFonts w:asciiTheme="majorBidi" w:eastAsia="Cordia New" w:hAnsiTheme="majorBidi"/>
          <w:sz w:val="32"/>
          <w:szCs w:val="32"/>
          <w:cs/>
        </w:rPr>
        <w:t xml:space="preserve"> ปัจจุบันคดีอยู่ระหว่างการพิจารณาของศาลปกครองกลาง</w:t>
      </w:r>
    </w:p>
    <w:p w14:paraId="7FD9685F" w14:textId="777EE699" w:rsidR="00772C41" w:rsidRPr="00367230" w:rsidRDefault="00145802" w:rsidP="0011258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67230">
        <w:rPr>
          <w:rFonts w:asciiTheme="majorBidi" w:eastAsia="Cordia New" w:hAnsiTheme="majorBidi" w:cstheme="majorBidi"/>
          <w:sz w:val="32"/>
        </w:rPr>
        <w:tab/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จากความเห็นของที่ปรึกษากฎหมายของดีแทค </w:t>
      </w:r>
      <w:r w:rsidRPr="00367230">
        <w:rPr>
          <w:rFonts w:asciiTheme="majorBidi" w:eastAsia="Cordia New" w:hAnsiTheme="majorBidi"/>
          <w:sz w:val="32"/>
          <w:szCs w:val="32"/>
          <w:cs/>
        </w:rPr>
        <w:t>ไตรเน็ต ดีแทค ไตรเน็ต เชื่อว่า ดีแทค ไตรเน็ต</w:t>
      </w:r>
      <w:r w:rsidR="00772C41" w:rsidRPr="00367230">
        <w:rPr>
          <w:rFonts w:asciiTheme="majorBidi" w:eastAsia="Cordia New" w:hAnsiTheme="majorBidi"/>
          <w:sz w:val="32"/>
          <w:szCs w:val="32"/>
        </w:rPr>
        <w:t xml:space="preserve"> </w:t>
      </w:r>
      <w:r w:rsidRPr="00367230">
        <w:rPr>
          <w:rFonts w:asciiTheme="majorBidi" w:eastAsia="Cordia New" w:hAnsiTheme="majorBidi"/>
          <w:sz w:val="32"/>
          <w:szCs w:val="32"/>
          <w:cs/>
        </w:rPr>
        <w:t>ไม่มีหน้าที่ต้องชำระค่าปรับทางปกครองตามที่ กสทช. เรียกร้อง อย่างไรก็ตาม ดีแทค ไตรเน็ต ได้บันทึกสำรองค่าใช้จ่ายสำหรับค่าปรับทางปกครองดังกล่าวไว้ในบัญชี</w:t>
      </w:r>
      <w:r w:rsidR="0083228C" w:rsidRPr="00367230">
        <w:rPr>
          <w:rFonts w:asciiTheme="majorBidi" w:eastAsia="Cordia New" w:hAnsiTheme="majorBidi"/>
          <w:sz w:val="32"/>
          <w:szCs w:val="32"/>
          <w:cs/>
        </w:rPr>
        <w:t>แล้ว</w:t>
      </w:r>
    </w:p>
    <w:p w14:paraId="7001569B" w14:textId="77777777" w:rsidR="0057067D" w:rsidRPr="00367230" w:rsidRDefault="0057067D">
      <w:pPr>
        <w:overflowPunct/>
        <w:autoSpaceDE/>
        <w:autoSpaceDN/>
        <w:adjustRightInd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7BD03D11" w14:textId="713A98B5" w:rsidR="00DD7812" w:rsidRPr="0036723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t>22</w:t>
      </w:r>
      <w:r w:rsidR="00DD7812"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8960D2"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t>6</w:t>
      </w:r>
      <w:r w:rsidR="00DD7812"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DD7812" w:rsidRPr="003672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คำสั่งเลขาธิการ กสทช. กำหนดให้ บริษัทฯ ชำระค่าปรับทางปกครองจากการไม่ปฏิบัติตามประกาศ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 พ.ศ. </w:t>
      </w:r>
      <w:r w:rsidR="00DD7812" w:rsidRPr="00367230">
        <w:rPr>
          <w:rFonts w:asciiTheme="majorBidi" w:eastAsia="Cordia New" w:hAnsiTheme="majorBidi" w:cstheme="majorBidi"/>
          <w:b/>
          <w:bCs/>
          <w:sz w:val="32"/>
          <w:szCs w:val="32"/>
        </w:rPr>
        <w:t>2555</w:t>
      </w:r>
    </w:p>
    <w:p w14:paraId="7EC3ABA2" w14:textId="2C8DBC35" w:rsidR="00DD7812" w:rsidRPr="00367230" w:rsidRDefault="00DD781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Cordia New" w:hAnsiTheme="majorBidi" w:cstheme="majorBidi"/>
          <w:sz w:val="32"/>
          <w:cs/>
        </w:rPr>
      </w:pPr>
      <w:r w:rsidRPr="00367230">
        <w:rPr>
          <w:rFonts w:asciiTheme="majorBidi" w:eastAsia="Cordia New" w:hAnsiTheme="majorBidi" w:cstheme="majorBidi"/>
          <w:sz w:val="32"/>
          <w:szCs w:val="32"/>
        </w:rPr>
        <w:tab/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ในปี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เลขาธิการ กสทช. มีคำสั่งกำหนดค่าปรับทางปกครอง กรณีที่บริษัทฯไม่ปฏิบัติตามประกาศ กสทช. เรื่อง อัตราขั้นสูงของค่าบริการโทรคมนาคมสำหรับบริการโทรศัพท์เคลื่อนที่ประเภทเสียงภายในประเทศฯ ตามข้อ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5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ให้ครบถ้วน นับแต่วันที่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เป็นต้นไป เมื่อวันที่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6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 ได้อุทธรณ์ขอให้ กสทช. และเลขาธิการ กสทช. ทบทวนและเพิกถอนคำสั่งกำหนดค่าปรับดังกล่าว ต่อมาเมื่อวันที่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30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บริษัทฯได้รับหนังสือจาก กสทช. แจ้งว่า กสทช. มีมติยืนตามคำสั่งกำหนดค่าปรับทางปกครองของเลขาธิการ กสทช. โดยขอให้บริษัทฯ ชำระค่าปรับทางปกครองนับแต่วันที่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16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พฤษภาคม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2557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จนถึงวันที่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สิงหาคม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2558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เป็นจำนวนทั้งสิ้น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73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ล้านบาท </w:t>
      </w:r>
      <w:r w:rsidRPr="00367230">
        <w:rPr>
          <w:rFonts w:asciiTheme="majorBidi" w:eastAsia="Cordia New" w:hAnsiTheme="majorBidi" w:cstheme="majorBidi" w:hint="cs"/>
          <w:sz w:val="32"/>
          <w:szCs w:val="32"/>
          <w:cs/>
        </w:rPr>
        <w:t>อย่างไรก็ตาม</w:t>
      </w:r>
      <w:r w:rsidR="000A0A46" w:rsidRPr="00367230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36723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เมื่อวันที่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Pr="0036723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ธันวาคม </w:t>
      </w:r>
      <w:r w:rsidRPr="00367230">
        <w:rPr>
          <w:rFonts w:asciiTheme="majorBidi" w:eastAsia="Cordia New" w:hAnsiTheme="majorBidi" w:cstheme="majorBidi"/>
          <w:sz w:val="32"/>
          <w:szCs w:val="32"/>
        </w:rPr>
        <w:t xml:space="preserve">2563 </w:t>
      </w:r>
      <w:r w:rsidRPr="00367230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บริษัทฯ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ได้ฟ้องร้องต่อศาลปกครองขอให้ศาลปกครองกลางเพิกถอนคำสั่งกำหนดค่าปรับดังกล่าว</w:t>
      </w:r>
      <w:r w:rsidRPr="00367230">
        <w:rPr>
          <w:rFonts w:asciiTheme="majorBidi" w:eastAsia="Cordia New" w:hAnsiTheme="majorBidi" w:cstheme="majorBidi" w:hint="cs"/>
          <w:sz w:val="32"/>
          <w:cs/>
        </w:rPr>
        <w:t xml:space="preserve"> </w:t>
      </w:r>
    </w:p>
    <w:p w14:paraId="3D1222DD" w14:textId="70C25AA3" w:rsidR="00DD7812" w:rsidRPr="00367230" w:rsidRDefault="00DD7812" w:rsidP="00DD7812">
      <w:pPr>
        <w:tabs>
          <w:tab w:val="left" w:pos="450"/>
          <w:tab w:val="left" w:pos="720"/>
          <w:tab w:val="left" w:pos="1440"/>
          <w:tab w:val="left" w:pos="2880"/>
          <w:tab w:val="left" w:pos="9781"/>
        </w:tabs>
        <w:spacing w:before="120" w:after="120"/>
        <w:ind w:left="540" w:hanging="1080"/>
        <w:jc w:val="thaiDistribute"/>
        <w:rPr>
          <w:rFonts w:asciiTheme="majorBidi" w:eastAsia="Cordia New" w:hAnsiTheme="majorBidi"/>
          <w:sz w:val="32"/>
          <w:szCs w:val="32"/>
        </w:rPr>
      </w:pPr>
      <w:r w:rsidRPr="00367230">
        <w:rPr>
          <w:rFonts w:asciiTheme="majorBidi" w:eastAsia="Cordia New" w:hAnsiTheme="majorBidi" w:cstheme="majorBidi"/>
          <w:sz w:val="32"/>
          <w:szCs w:val="32"/>
        </w:rPr>
        <w:tab/>
      </w:r>
      <w:r w:rsidRPr="00367230">
        <w:rPr>
          <w:rFonts w:asciiTheme="majorBidi" w:eastAsia="Cordia New" w:hAnsiTheme="majorBidi" w:cstheme="majorBidi"/>
          <w:sz w:val="32"/>
          <w:szCs w:val="32"/>
        </w:rPr>
        <w:tab/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บริษัทฯเชื่อว่า บริษัทฯไม่มีหน้าที่ต้องชำระค่าปรับ</w:t>
      </w:r>
      <w:r w:rsidR="00CB0393" w:rsidRPr="00367230">
        <w:rPr>
          <w:rFonts w:asciiTheme="majorBidi" w:eastAsia="Cordia New" w:hAnsiTheme="majorBidi" w:cstheme="majorBidi"/>
          <w:sz w:val="32"/>
          <w:szCs w:val="32"/>
        </w:rPr>
        <w:t xml:space="preserve">  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 xml:space="preserve">ทางปกครองตามที่ กสทช. กำหนด อย่างไรก็ตาม </w:t>
      </w:r>
      <w:r w:rsidRPr="00367230">
        <w:rPr>
          <w:rFonts w:asciiTheme="majorBidi" w:eastAsia="Cordia New" w:hAnsiTheme="majorBidi"/>
          <w:sz w:val="32"/>
          <w:szCs w:val="32"/>
          <w:cs/>
        </w:rPr>
        <w:t>บริษัทฯได้บันทึก</w:t>
      </w:r>
      <w:r w:rsidR="00E45AE5" w:rsidRPr="00367230">
        <w:rPr>
          <w:rFonts w:asciiTheme="majorBidi" w:eastAsia="Cordia New" w:hAnsiTheme="majorBidi"/>
          <w:sz w:val="32"/>
          <w:szCs w:val="32"/>
          <w:cs/>
        </w:rPr>
        <w:t>ประมาณการ</w:t>
      </w:r>
      <w:r w:rsidRPr="00367230">
        <w:rPr>
          <w:rFonts w:asciiTheme="majorBidi" w:eastAsia="Cordia New" w:hAnsiTheme="majorBidi"/>
          <w:sz w:val="32"/>
          <w:szCs w:val="32"/>
          <w:cs/>
        </w:rPr>
        <w:t>ค่าใช้จ่ายสำหรับค่าปรับทางปกครองดังกล่าวไว้ในบัญชี</w:t>
      </w:r>
      <w:r w:rsidR="00E45AE5" w:rsidRPr="00367230">
        <w:rPr>
          <w:rFonts w:asciiTheme="majorBidi" w:eastAsia="Cordia New" w:hAnsiTheme="majorBidi"/>
          <w:sz w:val="32"/>
          <w:szCs w:val="32"/>
          <w:cs/>
        </w:rPr>
        <w:t>แล้ว</w:t>
      </w:r>
    </w:p>
    <w:p w14:paraId="406BD2BF" w14:textId="348CE4BF" w:rsidR="000D1CED" w:rsidRPr="00367230" w:rsidRDefault="009C6D62" w:rsidP="000D1C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7230">
        <w:rPr>
          <w:rFonts w:ascii="Angsana New" w:hAnsi="Angsana New"/>
          <w:b/>
          <w:bCs/>
          <w:sz w:val="32"/>
          <w:szCs w:val="32"/>
        </w:rPr>
        <w:t>22</w:t>
      </w:r>
      <w:r w:rsidR="000D1CED" w:rsidRPr="00367230">
        <w:rPr>
          <w:rFonts w:ascii="Angsana New" w:hAnsi="Angsana New" w:hint="cs"/>
          <w:b/>
          <w:bCs/>
          <w:sz w:val="32"/>
          <w:szCs w:val="32"/>
        </w:rPr>
        <w:t>.</w:t>
      </w:r>
      <w:r w:rsidR="008960D2" w:rsidRPr="00367230">
        <w:rPr>
          <w:rFonts w:ascii="Angsana New" w:hAnsi="Angsana New"/>
          <w:b/>
          <w:bCs/>
          <w:sz w:val="32"/>
          <w:szCs w:val="32"/>
        </w:rPr>
        <w:t>7</w:t>
      </w:r>
      <w:r w:rsidR="000D1CED" w:rsidRPr="00367230">
        <w:rPr>
          <w:rFonts w:ascii="Angsana New" w:hAnsi="Angsana New" w:hint="cs"/>
          <w:b/>
          <w:bCs/>
          <w:sz w:val="32"/>
          <w:szCs w:val="32"/>
        </w:rPr>
        <w:t> </w:t>
      </w:r>
      <w:r w:rsidR="000D1CED" w:rsidRPr="00367230">
        <w:rPr>
          <w:rFonts w:ascii="Angsana New" w:hAnsi="Angsana New"/>
          <w:b/>
          <w:bCs/>
          <w:sz w:val="32"/>
          <w:szCs w:val="32"/>
        </w:rPr>
        <w:tab/>
      </w:r>
      <w:r w:rsidR="000D1CED" w:rsidRPr="00367230">
        <w:rPr>
          <w:rFonts w:ascii="Angsana New" w:hAnsi="Angsana New" w:hint="cs"/>
          <w:b/>
          <w:bCs/>
          <w:sz w:val="32"/>
          <w:szCs w:val="32"/>
          <w:cs/>
        </w:rPr>
        <w:t xml:space="preserve">คำสั่งเลขาธิการ กสทช. เรื่องการห้ามเรียกเก็บค่าบริการในกิจการโทรคมนาคมจากผู้ใช้บริการในอัตราที่แตกต่างกันสำหรับบริการโทรคมนาคมลักษณะหรือประเภทเดียวกัน (“คำสั่งกทช. ที่ </w:t>
      </w:r>
      <w:r w:rsidR="000D1CED" w:rsidRPr="00367230">
        <w:rPr>
          <w:rFonts w:ascii="Angsana New" w:hAnsi="Angsana New" w:hint="cs"/>
          <w:b/>
          <w:bCs/>
          <w:sz w:val="32"/>
          <w:szCs w:val="32"/>
        </w:rPr>
        <w:t>19/2553</w:t>
      </w:r>
      <w:r w:rsidR="000D1CED" w:rsidRPr="00367230">
        <w:rPr>
          <w:rFonts w:ascii="Angsana New" w:hAnsi="Angsana New" w:hint="cs"/>
          <w:b/>
          <w:bCs/>
          <w:sz w:val="32"/>
          <w:szCs w:val="32"/>
          <w:cs/>
        </w:rPr>
        <w:t>”)</w:t>
      </w:r>
    </w:p>
    <w:p w14:paraId="0380C421" w14:textId="2C34BCE4" w:rsidR="000D1CED" w:rsidRPr="00367230" w:rsidRDefault="000D1CED" w:rsidP="000D1CE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hAnsi="Angsana New" w:hint="cs"/>
          <w:b/>
          <w:bCs/>
          <w:sz w:val="32"/>
          <w:szCs w:val="32"/>
        </w:rPr>
        <w:t>     </w:t>
      </w:r>
      <w:r w:rsidRPr="00367230">
        <w:rPr>
          <w:rFonts w:ascii="Angsana New" w:hAnsi="Angsana New"/>
          <w:b/>
          <w:bCs/>
          <w:sz w:val="32"/>
          <w:szCs w:val="32"/>
        </w:rPr>
        <w:tab/>
      </w:r>
      <w:r w:rsidRPr="00367230">
        <w:rPr>
          <w:rFonts w:ascii="Angsana New" w:hAnsi="Angsana New" w:hint="cs"/>
          <w:sz w:val="32"/>
          <w:szCs w:val="32"/>
          <w:cs/>
        </w:rPr>
        <w:t xml:space="preserve">สืบเนื่องจากเรื่องที่เลขาธิการ กสทช. มีจดหมายแจ้งให้ ดีแทค ไตรเน็ต ดำเนินการระงับการกระทำที่          ไม่ปฏิบัติตามคำสั่ง กทช. ที่ </w:t>
      </w:r>
      <w:r w:rsidRPr="00367230">
        <w:rPr>
          <w:rFonts w:ascii="Angsana New" w:hAnsi="Angsana New" w:hint="cs"/>
          <w:sz w:val="32"/>
          <w:szCs w:val="32"/>
        </w:rPr>
        <w:t>19/2553</w:t>
      </w:r>
      <w:r w:rsidRPr="00367230">
        <w:rPr>
          <w:rFonts w:ascii="Angsana New" w:hAnsi="Angsana New" w:hint="cs"/>
          <w:sz w:val="32"/>
          <w:szCs w:val="32"/>
          <w:cs/>
        </w:rPr>
        <w:t xml:space="preserve"> โดยแจ้งว่าดีแทค ไตรเน็ต มีรายการส่งเสริมการขายบางรายการที่เข้าข่ายการไม่ปฏิบัติตามคำสั่งดังกล่าว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>โดยให้ดีแทค ไตรเน็ต ดำเนินการชี้แจงรายละเอียดและนำส่งข้อมูล</w:t>
      </w:r>
      <w:r w:rsidRPr="00367230">
        <w:rPr>
          <w:rFonts w:ascii="Angsana New" w:hAnsi="Angsana New"/>
          <w:sz w:val="32"/>
          <w:szCs w:val="32"/>
        </w:rPr>
        <w:t xml:space="preserve">     </w:t>
      </w:r>
      <w:r w:rsidRPr="00367230">
        <w:rPr>
          <w:rFonts w:ascii="Angsana New" w:hAnsi="Angsana New" w:hint="cs"/>
          <w:sz w:val="32"/>
          <w:szCs w:val="32"/>
          <w:cs/>
        </w:rPr>
        <w:t>ที่เกี่ยวข้องต่อสำนักงาน กสทช. ตามระยะเวลาที่กำหนด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 xml:space="preserve">ซึ่งดีแทค ไตรเน็ต ได้ดำเนินการแล้ว 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>ต่อมาเมื่อวันที่</w:t>
      </w:r>
      <w:r w:rsidRPr="00367230">
        <w:rPr>
          <w:rFonts w:asciiTheme="majorBidi" w:eastAsia="Cordia New" w:hAnsiTheme="majorBidi"/>
          <w:sz w:val="32"/>
          <w:szCs w:val="32"/>
        </w:rPr>
        <w:t xml:space="preserve"> 14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 xml:space="preserve"> กุมภาพันธ์</w:t>
      </w:r>
      <w:r w:rsidRPr="00367230">
        <w:rPr>
          <w:rFonts w:asciiTheme="majorBidi" w:eastAsia="Cordia New" w:hAnsiTheme="majorBidi"/>
          <w:sz w:val="32"/>
          <w:szCs w:val="32"/>
        </w:rPr>
        <w:t xml:space="preserve"> 2565 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>เลขาธิการ กสทช. มีจดหมายแจ้งมายัง</w:t>
      </w:r>
      <w:r w:rsidRPr="00367230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>ว่าระบบแจ้งเตือนที่</w:t>
      </w:r>
      <w:r w:rsidRPr="00367230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>จัดให้มีขึ้นเพื่อเป็นการแจ้งให้ผู้ใช้บริการได้ทราบถึงความแตกต่างระหว่างการใช้บริการโทรศัพท์เคลื่อนที่ภายในโครงข่าย (</w:t>
      </w:r>
      <w:r w:rsidRPr="00367230">
        <w:rPr>
          <w:rFonts w:asciiTheme="majorBidi" w:eastAsia="Cordia New" w:hAnsiTheme="majorBidi"/>
          <w:sz w:val="32"/>
          <w:szCs w:val="32"/>
        </w:rPr>
        <w:t xml:space="preserve">On-Net) 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 xml:space="preserve">และการใช้บริการเคลื่อนที่ระหว่างโครงข่าย </w:t>
      </w:r>
      <w:r w:rsidRPr="00367230">
        <w:rPr>
          <w:rFonts w:asciiTheme="majorBidi" w:eastAsia="Cordia New" w:hAnsiTheme="majorBidi"/>
          <w:sz w:val="32"/>
          <w:szCs w:val="32"/>
        </w:rPr>
        <w:t>(Off-Net)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 xml:space="preserve"> ถือเป็นการดำเนินการตามนัยของมติที่ประชุม กสทช. ครั้งที่ </w:t>
      </w:r>
      <w:r w:rsidRPr="00367230">
        <w:rPr>
          <w:rFonts w:asciiTheme="majorBidi" w:eastAsia="Cordia New" w:hAnsiTheme="majorBidi"/>
          <w:sz w:val="32"/>
          <w:szCs w:val="32"/>
        </w:rPr>
        <w:t>7/2561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 xml:space="preserve"> แล้ว จึงไม่ถือว่า</w:t>
      </w:r>
      <w:r w:rsidRPr="00367230">
        <w:rPr>
          <w:rFonts w:ascii="Angsana New" w:hAnsi="Angsana New" w:hint="cs"/>
          <w:sz w:val="32"/>
          <w:szCs w:val="32"/>
          <w:cs/>
        </w:rPr>
        <w:t xml:space="preserve">ดีแทค ไตรเน็ต 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 xml:space="preserve">ดำเนินการฝ่าฝืนคำสั่ง กทช. ที่ </w:t>
      </w:r>
      <w:r w:rsidRPr="00367230">
        <w:rPr>
          <w:rFonts w:asciiTheme="majorBidi" w:eastAsia="Cordia New" w:hAnsiTheme="majorBidi"/>
          <w:sz w:val="32"/>
          <w:szCs w:val="32"/>
        </w:rPr>
        <w:t>19/2553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 xml:space="preserve"> ดังนั้น เลขาธิการ กสทช. จึงยุติการดำเนินมาตรการบังคับทางปกครองกับ</w:t>
      </w:r>
      <w:r w:rsidRPr="00367230">
        <w:rPr>
          <w:rFonts w:ascii="Angsana New" w:hAnsi="Angsana New" w:hint="cs"/>
          <w:sz w:val="32"/>
          <w:szCs w:val="32"/>
          <w:cs/>
        </w:rPr>
        <w:t>ดีแทค ไตรเน็ต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>ในกรณีที่ไม่ปฏิบัติตามคำสั่ง กทช. ที่</w:t>
      </w:r>
      <w:r w:rsidRPr="00367230">
        <w:rPr>
          <w:rFonts w:asciiTheme="majorBidi" w:eastAsia="Cordia New" w:hAnsiTheme="majorBidi"/>
          <w:sz w:val="32"/>
          <w:szCs w:val="32"/>
        </w:rPr>
        <w:t xml:space="preserve"> 19/2553</w:t>
      </w:r>
    </w:p>
    <w:p w14:paraId="6CACEB26" w14:textId="77777777" w:rsidR="0057067D" w:rsidRPr="00367230" w:rsidRDefault="0057067D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</w:rPr>
      </w:pPr>
      <w:r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3ED0E602" w14:textId="7E646613" w:rsidR="00DD7812" w:rsidRPr="0036723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23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36723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คดีฟ้องร้องและข้อพิพาททางการค้าเรื่องค่าเชื่อมโยงโครงข่ายโทรคมนาคมระหว่างบริษัทฯ และ</w:t>
      </w:r>
      <w:r w:rsidR="00CB0393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  </w:t>
      </w:r>
      <w:r w:rsidR="00DD7812" w:rsidRPr="0036723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บริษัท ทีโอที จำกัด (มหาชน) (“ทีโอที”) (ปัจจุบัน </w:t>
      </w:r>
      <w:r w:rsidR="00D80BB1" w:rsidRPr="0036723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คือ</w:t>
      </w:r>
      <w:r w:rsidR="00780D28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 xml:space="preserve"> 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“</w:t>
      </w:r>
      <w:r w:rsidR="00DD7812" w:rsidRPr="0036723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เอ็นที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”)</w:t>
      </w:r>
      <w:r w:rsidR="00DD7812" w:rsidRPr="0036723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</w:t>
      </w:r>
    </w:p>
    <w:p w14:paraId="03129CC2" w14:textId="52243822" w:rsidR="00993E62" w:rsidRPr="00367230" w:rsidRDefault="00993E62" w:rsidP="00993E62">
      <w:pPr>
        <w:spacing w:before="120" w:after="120"/>
        <w:ind w:left="520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>สืบเนื่องจาก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กทช. (ปัจจุบันคือ กสทช.) ได้ออกประกาศ กทช. ว่าด้วยการเชื่อมต่อโครงข่ายเพื่อกำหนดหน้าที่ของผู้รับใบอนุญาตที่มีโครงข่ายโทรคมนาคมที่จะต้องยินยอมให้ผู้รับใบอนุญาตที่มีโครงข่ายโทรคมนาคมรายอื่นเชื่อมต่อโครงข่ายโทรคมนาคมเข้ากับโครงข่ายโทรคมนาคมของตนเมื่อมีการร้องขอเพื่อให้การสื่อสารข้ามโครงข่ายโทรคมนาคมเป็นไปได้ด้วยดีและให้ผู้ให้เชื่อมต่อโครงข่ายมีสิทธิที่จะเรียกเก็บค่าตอบแทนการเชื่อมต่อโครงข่าย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Charge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) ในอัตราที่สะท้อนต้นทุน </w:t>
      </w: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>ซึ่ง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ทีโอที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ปฏิเสธไม่เข้าทำสัญญาเชื่อมต่อโครงข่ายโทรคมนาคมกับบริษัทฯ ดังนั้น เมื่อวันที่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จึงได้ส่งจดหมายเรื่องการเชื่อมต่อโครงข่ายโทรคมนาคมไปยังทีโอทีเพื่อแจ้งยกเลิกข้อเสนอของบริษัทฯตามที่บริษัทฯได้แสดงความประสงค์ที่จะชำระค่าเชื่อมต่อโครงข่ายโทรคมนาคม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ในอัตราที่สอดคล้องกับกฎหมายตามที่ทั้งสองฝ่ายจะได้มีการเจรจาตกลงกันโดยสุจริต และข้อเสนอที่ว่า</w:t>
      </w:r>
      <w:r w:rsidR="00231356"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บริษัทฯจะนำส่งค่าตอบแทนการเชื่อมต่อโครงข่ายโทรคมนาคม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Interconnection Charge)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ให้แก่ทีโอทีในอัตราที่ทีโอทีกำหนดในข้อเสนอการเชื่อมต่อโครงข่ายของทีโอที ซึ่ง กทช.ได้ให้ความเห็นชอบ พร้อมทั้งแจ้งยกเลิกข้อตกลงการเชื่อมโยงโครงข่ายโทรคมนาคมเดิมทั้งสองฉบับ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ดังนั้นบริษัทฯจึงบันทึกค่าเชื่อมโยงโครงข่ายโทรคมนาคม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ในอัตราค่าเชื่อมต่อโครงข่ายโทรคมนาคม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Interconnection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Charge)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ในระหว่างวันที่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18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2549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ถึงวันที่</w:t>
      </w: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7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ไว้ในงบการเงินจำนวน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1,973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และตั้งแต่วันที่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8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พฤศจิกายน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2550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บริษัทฯได้หยุดบันทึกค่าเชื่อมโยงโครงข่าย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ในงบการเงิน เพราะเห็นว่าภาระที่จะต้องชำระค่าเชื่อมโยงโครงข่าย (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Access Charge)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ตามข้อตกลงเดิมดังกล่าวได้สิ้นสุดลง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ต่อมาในปี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2554</w:t>
      </w:r>
      <w:r w:rsidRPr="00367230">
        <w:rPr>
          <w:rFonts w:ascii="Angsana New" w:hAnsi="Angsana New"/>
          <w:b/>
          <w:bCs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ที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โอทีได้ยื่นคำฟ้องต่อศาลปกครองกลาง (คดีหมายเลขดำที่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1097/2554)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เรียกร้องให้ </w:t>
      </w:r>
      <w:r w:rsidRPr="00367230">
        <w:rPr>
          <w:rFonts w:ascii="Angsana New" w:eastAsia="SimSun" w:hAnsi="Angsana New"/>
          <w:sz w:val="32"/>
          <w:szCs w:val="32"/>
          <w:cs/>
        </w:rPr>
        <w:t xml:space="preserve">กสท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และบริษัทฯร่วมกันชำระค่าเสียหายจากการไม่ป</w:t>
      </w: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>ฏิ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บัติตามข้อตกลงเชื่อมโยงโครงข่ายโทรคมนาคม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รวมจำนวนทั้งสิ้นประมาณ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245,638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ล้านบาท (คำนวณถึงวันที่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10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กรกฎาคม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2557)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ทั้งนี้เมื่อวันที่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31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พฤษภาคม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2562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ศาลปกครองกลางได้มีคำพิพากษายกฟ้องข้อเรียกร้องของทีโอที</w:t>
      </w: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                      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ตามที่กล่าวข้างต้น เนื่องจากหลักเกณฑ์การคิดค่าเชื่อมโยงโครงข่ายโทรคมนาคมดังกล่าวสิ้นผลลงแล้ว</w:t>
      </w: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ขัดต่อประกาศ กทช. </w:t>
      </w: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>ที่เกี่ยวข้อง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โดยจะต้องไปดำเนินการคิดคำนวณค่าตอบแทนการใช้และเชื่อมต่อโครงข่ายโทรคมนาคมตามขั้นตอนที่ระบุในประกาศ กทช. ดังกล่าวแทน ทั้งนี้เนื่องจากทีโอทีไม่ได้อุทธรณ์คำพิพากษาศาลปกครองกลางภายในระยะเวลาที่กฎหมายกำหนด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19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กรกฎาคม 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>2562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 xml:space="preserve">  </w:t>
      </w:r>
    </w:p>
    <w:p w14:paraId="7C146270" w14:textId="77777777" w:rsidR="00993E62" w:rsidRPr="00367230" w:rsidRDefault="00993E62" w:rsidP="00993E62">
      <w:pPr>
        <w:spacing w:before="120" w:after="120"/>
        <w:ind w:left="520"/>
        <w:jc w:val="thaiDistribute"/>
        <w:rPr>
          <w:rFonts w:ascii="Angsana New" w:eastAsia="Calibri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>ขณะนี้บริษัทฯอยู่ใน</w:t>
      </w:r>
      <w:r w:rsidRPr="00367230">
        <w:rPr>
          <w:rFonts w:ascii="Angsana New" w:hAnsi="Angsana New" w:hint="cs"/>
          <w:sz w:val="32"/>
          <w:szCs w:val="32"/>
          <w:cs/>
        </w:rPr>
        <w:t>ระหว่างการ</w:t>
      </w:r>
      <w:r w:rsidRPr="00367230">
        <w:rPr>
          <w:rFonts w:ascii="Angsana New" w:hAnsi="Angsana New"/>
          <w:sz w:val="32"/>
          <w:szCs w:val="32"/>
          <w:cs/>
        </w:rPr>
        <w:t>พิจารณา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>การคิดคำนวณค่าตอบแทนการเชื่อมต่อโครงข่าย</w:t>
      </w:r>
      <w:r w:rsidRPr="00367230">
        <w:rPr>
          <w:rFonts w:ascii="Angsana New" w:hAnsi="Angsana New" w:hint="cs"/>
          <w:sz w:val="32"/>
          <w:szCs w:val="32"/>
          <w:cs/>
          <w:lang w:eastAsia="zh-CN"/>
        </w:rPr>
        <w:t>โทรคมนาคม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>กับ</w:t>
      </w:r>
      <w:r w:rsidRPr="00367230">
        <w:rPr>
          <w:rFonts w:ascii="Angsana New" w:hAnsi="Angsana New"/>
          <w:sz w:val="32"/>
          <w:szCs w:val="32"/>
          <w:cs/>
        </w:rPr>
        <w:t xml:space="preserve">ทีโอที ซึ่งยังไม่เสร็จสิ้นหรือมีข้อสรุปที่ชัดเจน อย่างไรก็ตาม เพื่อให้เป็นไปตามหลักความระมัดระวัง </w:t>
      </w:r>
      <w:r w:rsidRPr="00367230">
        <w:rPr>
          <w:rFonts w:ascii="Angsana New" w:hAnsi="Angsana New" w:hint="cs"/>
          <w:sz w:val="32"/>
          <w:szCs w:val="32"/>
          <w:cs/>
        </w:rPr>
        <w:t xml:space="preserve">    </w:t>
      </w:r>
      <w:r w:rsidRPr="00367230">
        <w:rPr>
          <w:rFonts w:ascii="Angsana New" w:hAnsi="Angsana New"/>
          <w:sz w:val="32"/>
          <w:szCs w:val="32"/>
          <w:cs/>
        </w:rPr>
        <w:t>บริษัทฯจึงได้บันทึกสำรองค่าใช้จ่ายที่เกี่ยวข้องในเรื่องนี้ไว้ในบัญชีจำนวนหนึ่งตามที่เห็นว่าเหมาะสม</w:t>
      </w:r>
    </w:p>
    <w:p w14:paraId="0737261E" w14:textId="77777777" w:rsidR="0057067D" w:rsidRPr="00367230" w:rsidRDefault="0057067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</w:pP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br w:type="page"/>
      </w:r>
    </w:p>
    <w:p w14:paraId="35116A16" w14:textId="40C60192" w:rsidR="00993E62" w:rsidRPr="00367230" w:rsidRDefault="00993E62" w:rsidP="00993E62">
      <w:pPr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lang w:eastAsia="zh-CN"/>
        </w:rPr>
      </w:pP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อย่างไรก็ตาม ก่อนที่จะมีคำพิพากษาของศาลปกครองกลางตามที่กล่าวข้างต้น บริษัทฯได้ฟ้องร้องต่อศาลปกครองกลางเพื่อขอให้ทีโอทีชำระค่าเชื่อมต่อโครงข่ายโทรคมนาคมระหว่างวันที่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ถึงวันที่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กรกฎาคม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2556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รวมทั้งสิ้น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 ซึ่งต่อมาศาลปกครองกลางได้มีคำพิพากษาทั้งสามคดีให้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     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ทีโอทีชำระค่าเชื่อมต่อโครงข่ายโทรคมนาคมให้แก่บริษัทฯ รวมทั้งหมดเป็นจำนวน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1,220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ล้านบาท ซึ่งใน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คดีนี้มี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คดีที่บริษัทฯฟ้องร้องเพื่อขอให้บริษัท ทรู คอร์ปอเรชั่น จำกัด (มหาชน) ในฐานะผู้ถูกฟ้องคดี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    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ที่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 2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ชำระค่าเชื่อมต่อโครงข่ายโทรคมนาคมระหว่างวันที่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18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พฤศจิกายน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2549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ถึงวันที่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31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ธันวาคม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2553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แก่บริษัทฯด้วยเช่นกัน ทั้งนี้ศาลปกครองกลางได้มีคำพิพากษาให้บริษัทดังกล่าวชำระค่าเชื่อมต่อโครงข่ายให้แก่บริษัทฯเป็นจำนวนเงิน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1,832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ล้านบาท ปัจจุบันคดีอยู่ระหว่างการพิจารณาของศาลปกครองสูงสุด</w:t>
      </w:r>
    </w:p>
    <w:p w14:paraId="7073B3B0" w14:textId="1E1CB0A9" w:rsidR="00993E62" w:rsidRPr="00367230" w:rsidRDefault="00993E62" w:rsidP="00993E62">
      <w:pPr>
        <w:adjustRightInd/>
        <w:spacing w:before="120" w:after="120"/>
        <w:ind w:left="540"/>
        <w:jc w:val="thaiDistribute"/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</w:pP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ต่อมาในไตรมาสที่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>4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ของปี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2564 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กลุ่มบริษัทได้รับแจ้งจากศาลปกครองกลางว่า บริษัท ทรู คอร์ปอเรชั่น จำกัด (มหาชน) ได้ยื่นฟ้องบริษัทฯและ</w:t>
      </w:r>
      <w:r w:rsidRPr="00367230">
        <w:rPr>
          <w:rFonts w:ascii="Angsana New" w:hAnsi="Angsana New"/>
          <w:sz w:val="32"/>
          <w:szCs w:val="32"/>
          <w:cs/>
        </w:rPr>
        <w:t xml:space="preserve">ดีแทค ไตรเน็ตต่อศาลปกครองกลาง 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>โดยขอให้บริษัทฯชำระค่าตอบแทนการเชื่อมต่อโครงข่ายโทรคมนาคม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เดือนมกราคม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>2554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ถึง ตุลาคม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2560) 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พร้อมดอกเบี้ยเป็นจำนวนเงินประมาณ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 xml:space="preserve">701 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>ล้านบาท  และขอให้</w:t>
      </w:r>
      <w:r w:rsidRPr="00367230">
        <w:rPr>
          <w:rFonts w:ascii="Angsana New" w:hAnsi="Angsana New"/>
          <w:sz w:val="32"/>
          <w:szCs w:val="32"/>
          <w:cs/>
        </w:rPr>
        <w:t>ดีแทค ไตรเน็ต</w:t>
      </w:r>
      <w:r w:rsidRPr="00367230">
        <w:rPr>
          <w:rFonts w:ascii="Angsana New" w:eastAsia="Cordia New" w:hAnsi="Angsana New"/>
          <w:spacing w:val="2"/>
          <w:sz w:val="32"/>
          <w:szCs w:val="32"/>
          <w:cs/>
          <w:lang w:eastAsia="zh-CN"/>
        </w:rPr>
        <w:t xml:space="preserve">ชำระค่าตอบแทนการเชื่อมต่อโครงข่ายโทรคมนาคม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>(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เดือนพฤษภาคม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>2556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ถึง ตุลาคม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>2560)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พร้อมดอกเบี้ยเป็นจำนวนเงิน </w:t>
      </w:r>
      <w:r w:rsidRPr="00367230">
        <w:rPr>
          <w:rFonts w:ascii="Angsana New" w:eastAsia="Cordia New" w:hAnsi="Angsana New"/>
          <w:spacing w:val="2"/>
          <w:sz w:val="32"/>
          <w:szCs w:val="32"/>
          <w:lang w:eastAsia="zh-CN"/>
        </w:rPr>
        <w:t>1,037</w:t>
      </w:r>
      <w:r w:rsidRPr="00367230">
        <w:rPr>
          <w:rFonts w:ascii="Angsana New" w:eastAsia="Cordia New" w:hAnsi="Angsana New" w:hint="cs"/>
          <w:spacing w:val="2"/>
          <w:sz w:val="32"/>
          <w:szCs w:val="32"/>
          <w:cs/>
          <w:lang w:eastAsia="zh-CN"/>
        </w:rPr>
        <w:t xml:space="preserve"> ล้านบาท ปัจจุบันคดีดังกล่าวอยู่ระหว่างการดำเนินการตามขั้นตอนทางกฎหมายและอยู่ระหว่างการพิจารณาของ                    ศาลปกครองกลาง 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จากความเห็นของที่ปรึกษากฎหมายของบริษัทฯ ตลอดจนผลของคำพิพากษาของ</w:t>
      </w:r>
      <w:r w:rsidRPr="00367230">
        <w:rPr>
          <w:rFonts w:asciiTheme="majorBidi" w:eastAsia="Cordia New" w:hAnsiTheme="majorBidi" w:cstheme="majorBidi" w:hint="cs"/>
          <w:sz w:val="32"/>
          <w:szCs w:val="32"/>
          <w:cs/>
        </w:rPr>
        <w:t xml:space="preserve">                ศาลปกครองกลางใน</w:t>
      </w:r>
      <w:r w:rsidRPr="00367230">
        <w:rPr>
          <w:rFonts w:asciiTheme="majorBidi" w:eastAsia="Cordia New" w:hAnsiTheme="majorBidi" w:cstheme="majorBidi"/>
          <w:sz w:val="32"/>
          <w:szCs w:val="32"/>
          <w:cs/>
        </w:rPr>
        <w:t>คดีที่เกี่ยวข้องตามที่กล่าวในวรรคก่อน ฝ่ายบริหารของบริษัทฯ เชื่อว่า บริษัทฯ และดีแทค ไตรเน็ต ไม่มีหน้าที่ต้องชำระ</w:t>
      </w:r>
      <w:r w:rsidRPr="00367230">
        <w:rPr>
          <w:rFonts w:asciiTheme="majorBidi" w:eastAsia="Cordia New" w:hAnsiTheme="majorBidi"/>
          <w:sz w:val="32"/>
          <w:szCs w:val="32"/>
          <w:cs/>
        </w:rPr>
        <w:t xml:space="preserve">ค่าตอบแทนการเชื่อมต่อโครงข่ายโทรคมนาคมตามจำนวนที่บริษัท 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 xml:space="preserve">         </w:t>
      </w:r>
      <w:r w:rsidRPr="00367230">
        <w:rPr>
          <w:rFonts w:asciiTheme="majorBidi" w:eastAsia="Cordia New" w:hAnsiTheme="majorBidi"/>
          <w:sz w:val="32"/>
          <w:szCs w:val="32"/>
          <w:cs/>
        </w:rPr>
        <w:t>ทรู คอร์ปอเรชั่น จำกัด (มหาชน) ยื่นฟ้อง และเห็นว่า ผลกระทบของการฟ้องร้อง</w:t>
      </w:r>
      <w:r w:rsidRPr="00367230">
        <w:rPr>
          <w:rFonts w:asciiTheme="majorBidi" w:eastAsia="Cordia New" w:hAnsiTheme="majorBidi" w:hint="cs"/>
          <w:sz w:val="32"/>
          <w:szCs w:val="32"/>
          <w:cs/>
        </w:rPr>
        <w:t>ของคดีที่เกี่ยวข้อง</w:t>
      </w:r>
      <w:r w:rsidRPr="00367230">
        <w:rPr>
          <w:rFonts w:asciiTheme="majorBidi" w:eastAsia="Cordia New" w:hAnsiTheme="majorBidi"/>
          <w:sz w:val="32"/>
          <w:szCs w:val="32"/>
          <w:cs/>
        </w:rPr>
        <w:t xml:space="preserve">ในเรื่องดังกล่าวนี้จะไม่ส่งผลกระทบอย่างมีนัยสำคัญต่อฐานะการเงินของกลุ่มบริษัท </w:t>
      </w:r>
    </w:p>
    <w:p w14:paraId="0C31FBA4" w14:textId="590A7427" w:rsidR="00780D28" w:rsidRPr="00367230" w:rsidRDefault="00DD7812" w:rsidP="00993E62">
      <w:pPr>
        <w:adjustRightInd/>
        <w:spacing w:before="120" w:after="120"/>
        <w:ind w:left="540"/>
        <w:jc w:val="thaiDistribute"/>
        <w:textAlignment w:val="auto"/>
        <w:rPr>
          <w:rFonts w:ascii="Angsana New" w:eastAsia="Calibri" w:hAnsi="Angsana New"/>
          <w:sz w:val="32"/>
          <w:szCs w:val="32"/>
          <w:lang w:eastAsia="zh-CN"/>
        </w:rPr>
      </w:pPr>
      <w:r w:rsidRPr="00367230">
        <w:rPr>
          <w:rFonts w:ascii="Angsana New" w:eastAsia="Calibri" w:hAnsi="Angsana New"/>
          <w:sz w:val="32"/>
          <w:szCs w:val="32"/>
          <w:cs/>
          <w:lang w:eastAsia="zh-CN"/>
        </w:rPr>
        <w:t xml:space="preserve">นอกจากคดีที่กล่าวข้างต้นแล้ว ตามที่ </w:t>
      </w:r>
      <w:r w:rsidRPr="00367230">
        <w:rPr>
          <w:rFonts w:ascii="Angsana New" w:eastAsia="Calibri" w:hAnsi="Angsana New"/>
          <w:sz w:val="32"/>
          <w:szCs w:val="32"/>
          <w:cs/>
        </w:rPr>
        <w:t>กทช. ได้มีคำชี้ขาดข้อพิพาทที่</w:t>
      </w:r>
      <w:r w:rsidRPr="00367230">
        <w:rPr>
          <w:rFonts w:ascii="Angsana New" w:eastAsia="Calibri" w:hAnsi="Angsana New"/>
          <w:sz w:val="32"/>
          <w:szCs w:val="32"/>
        </w:rPr>
        <w:t xml:space="preserve"> 1/2550 </w:t>
      </w:r>
      <w:r w:rsidRPr="00367230">
        <w:rPr>
          <w:rFonts w:ascii="Angsana New" w:eastAsia="Calibri" w:hAnsi="Angsana New" w:hint="cs"/>
          <w:sz w:val="32"/>
          <w:szCs w:val="32"/>
          <w:cs/>
        </w:rPr>
        <w:t>เรื่องข้อพิพาทการเชื่อมต่อโครงข่ายโทรคมนาคม โดยให้ทีโอทีเข้าเจรจาเพื่อทำสัญญาเชื่อมต่อโครงข่ายโทรคมนาคม (</w:t>
      </w:r>
      <w:r w:rsidRPr="00367230">
        <w:rPr>
          <w:rFonts w:ascii="Angsana New" w:eastAsia="Calibri" w:hAnsi="Angsana New"/>
          <w:sz w:val="32"/>
          <w:szCs w:val="32"/>
        </w:rPr>
        <w:t xml:space="preserve">Interconnection Charge) </w:t>
      </w:r>
      <w:r w:rsidRPr="00367230">
        <w:rPr>
          <w:rFonts w:ascii="Angsana New" w:eastAsia="Calibri" w:hAnsi="Angsana New" w:hint="cs"/>
          <w:sz w:val="32"/>
          <w:szCs w:val="32"/>
          <w:cs/>
        </w:rPr>
        <w:t>กับบริษัทฯ ซึ่งรวมถึง</w:t>
      </w:r>
      <w:r w:rsidRPr="00367230">
        <w:rPr>
          <w:rFonts w:ascii="Angsana New" w:eastAsia="Calibri" w:hAnsi="Angsana New"/>
          <w:sz w:val="32"/>
          <w:szCs w:val="32"/>
          <w:cs/>
          <w:lang w:eastAsia="zh-CN"/>
        </w:rPr>
        <w:t>คำสั่งกำหนด</w:t>
      </w:r>
      <w:r w:rsidRPr="00367230">
        <w:rPr>
          <w:rFonts w:ascii="Angsana New" w:eastAsia="Calibri" w:hAnsi="Angsana New"/>
          <w:sz w:val="32"/>
          <w:szCs w:val="32"/>
          <w:cs/>
        </w:rPr>
        <w:t xml:space="preserve">ค่าปรับทางปกครองนั้น </w:t>
      </w:r>
      <w:r w:rsidRPr="00367230">
        <w:rPr>
          <w:rFonts w:ascii="Angsana New" w:eastAsia="Calibri" w:hAnsi="Angsana New"/>
          <w:sz w:val="32"/>
          <w:szCs w:val="32"/>
          <w:cs/>
          <w:lang w:eastAsia="zh-CN"/>
        </w:rPr>
        <w:t>ทีโอทีได้ฟ้องร้องต่อศาลปกครองกลางเพื่อขอให้ศาลมีคำสั่งเพิกถอนคำชี้ขาดและคำสั่ง กทช. ดังกล่าว โดยภายหลังต่อมาศาลปกครองกลางได้มี</w:t>
      </w:r>
      <w:r w:rsidR="00530C85" w:rsidRPr="00367230">
        <w:rPr>
          <w:rFonts w:ascii="Angsana New" w:eastAsia="Calibri" w:hAnsi="Angsana New"/>
          <w:sz w:val="32"/>
          <w:szCs w:val="32"/>
          <w:lang w:eastAsia="zh-CN"/>
        </w:rPr>
        <w:t xml:space="preserve">  </w:t>
      </w:r>
      <w:r w:rsidRPr="00367230">
        <w:rPr>
          <w:rFonts w:ascii="Angsana New" w:eastAsia="Calibri" w:hAnsi="Angsana New"/>
          <w:sz w:val="32"/>
          <w:szCs w:val="32"/>
          <w:cs/>
          <w:lang w:eastAsia="zh-CN"/>
        </w:rPr>
        <w:t xml:space="preserve">คำพิพากษายกฟ้องข้อเรียกร้องของทีโอที </w:t>
      </w:r>
      <w:bookmarkStart w:id="15" w:name="_Hlk45253988"/>
      <w:r w:rsidRPr="00367230">
        <w:rPr>
          <w:rFonts w:ascii="Angsana New" w:eastAsia="Calibri" w:hAnsi="Angsana New"/>
          <w:sz w:val="32"/>
          <w:szCs w:val="32"/>
          <w:cs/>
          <w:lang w:eastAsia="zh-CN"/>
        </w:rPr>
        <w:t xml:space="preserve">เมื่อวันที่ </w:t>
      </w:r>
      <w:r w:rsidRPr="00367230">
        <w:rPr>
          <w:rFonts w:ascii="Angsana New" w:eastAsia="Calibri" w:hAnsi="Angsana New"/>
          <w:sz w:val="32"/>
          <w:szCs w:val="32"/>
          <w:lang w:eastAsia="zh-CN"/>
        </w:rPr>
        <w:t xml:space="preserve">9 </w:t>
      </w:r>
      <w:r w:rsidRPr="00367230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กรกฎาคม </w:t>
      </w:r>
      <w:r w:rsidRPr="00367230">
        <w:rPr>
          <w:rFonts w:ascii="Angsana New" w:eastAsia="Calibri" w:hAnsi="Angsana New"/>
          <w:sz w:val="32"/>
          <w:szCs w:val="32"/>
          <w:lang w:eastAsia="zh-CN"/>
        </w:rPr>
        <w:t>2563</w:t>
      </w:r>
      <w:r w:rsidR="00772C41" w:rsidRPr="00367230">
        <w:rPr>
          <w:rFonts w:ascii="Angsana New" w:eastAsia="Calibri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alibri" w:hAnsi="Angsana New" w:hint="cs"/>
          <w:sz w:val="32"/>
          <w:szCs w:val="32"/>
          <w:cs/>
          <w:lang w:eastAsia="zh-CN"/>
        </w:rPr>
        <w:t xml:space="preserve">ศาลปกครองสูงสุดมีคำพิพากษายืนตามคำสั่งของศาลปกครองกลาง คดีจึงถึงที่สุด </w:t>
      </w:r>
      <w:bookmarkEnd w:id="15"/>
    </w:p>
    <w:p w14:paraId="3AD900C3" w14:textId="77777777" w:rsidR="0057067D" w:rsidRPr="00367230" w:rsidRDefault="0057067D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zh-CN"/>
        </w:rPr>
      </w:pPr>
      <w:r w:rsidRPr="00367230">
        <w:rPr>
          <w:rFonts w:ascii="Angsana New" w:eastAsia="Cordia New" w:hAnsi="Angsana New"/>
          <w:b/>
          <w:bCs/>
          <w:sz w:val="32"/>
          <w:szCs w:val="32"/>
          <w:lang w:eastAsia="zh-CN"/>
        </w:rPr>
        <w:br w:type="page"/>
      </w:r>
    </w:p>
    <w:p w14:paraId="4FC73C5A" w14:textId="69BE0BD6" w:rsidR="00DD7812" w:rsidRPr="0036723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="Angsana New" w:eastAsia="Cordia New" w:hAnsi="Angsana New"/>
          <w:b/>
          <w:bCs/>
          <w:sz w:val="32"/>
          <w:szCs w:val="32"/>
          <w:cs/>
          <w:lang w:eastAsia="zh-CN"/>
        </w:rPr>
      </w:pPr>
      <w:r w:rsidRPr="00367230">
        <w:rPr>
          <w:rFonts w:ascii="Angsana New" w:eastAsia="Cordia New" w:hAnsi="Angsana New"/>
          <w:b/>
          <w:bCs/>
          <w:sz w:val="32"/>
          <w:szCs w:val="32"/>
          <w:lang w:eastAsia="zh-CN"/>
        </w:rPr>
        <w:t>24</w:t>
      </w:r>
      <w:r w:rsidR="00DD7812" w:rsidRPr="00367230">
        <w:rPr>
          <w:rFonts w:ascii="Angsana New" w:eastAsia="Cordia New" w:hAnsi="Angsana New"/>
          <w:b/>
          <w:bCs/>
          <w:sz w:val="32"/>
          <w:szCs w:val="32"/>
          <w:lang w:eastAsia="zh-CN"/>
        </w:rPr>
        <w:t>.</w:t>
      </w:r>
      <w:r w:rsidR="00DD7812" w:rsidRPr="00367230">
        <w:rPr>
          <w:rFonts w:ascii="Angsana New" w:eastAsia="Cordia New" w:hAnsi="Angsana New"/>
          <w:b/>
          <w:bCs/>
          <w:sz w:val="32"/>
          <w:szCs w:val="32"/>
          <w:lang w:eastAsia="zh-CN"/>
        </w:rPr>
        <w:tab/>
      </w:r>
      <w:r w:rsidR="00DD7812" w:rsidRPr="00367230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คดีฟ้องร้องและ</w:t>
      </w:r>
      <w:r w:rsidR="00DD7812" w:rsidRPr="003672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ข้อพิพาททางการค้าที่สำคัญที่เกี่ยวข้องกับผลประโยชน์ตอบแทนตามสัญญาให้ดำเนินการให้บริการวิทยุคมนาคมระบบเซลลูล่าร์ (สัญญาสัมปทาน) ระหว่าง </w:t>
      </w:r>
      <w:r w:rsidR="00DD7812" w:rsidRPr="00367230">
        <w:rPr>
          <w:rFonts w:ascii="Angsana New" w:eastAsia="SimSun" w:hAnsi="Angsana New" w:hint="cs"/>
          <w:b/>
          <w:bCs/>
          <w:sz w:val="32"/>
          <w:szCs w:val="32"/>
          <w:cs/>
        </w:rPr>
        <w:t>กสท (ปัจจุบันคือ</w:t>
      </w:r>
      <w:r w:rsidR="00DD7812" w:rsidRPr="00367230">
        <w:rPr>
          <w:rFonts w:ascii="Angsana New" w:eastAsia="SimSun" w:hAnsi="Angsana New"/>
          <w:b/>
          <w:bCs/>
          <w:sz w:val="32"/>
          <w:szCs w:val="32"/>
        </w:rPr>
        <w:t xml:space="preserve"> </w:t>
      </w:r>
      <w:r w:rsidR="00DD7812" w:rsidRPr="00367230">
        <w:rPr>
          <w:rFonts w:ascii="Angsana New" w:eastAsia="SimSun" w:hAnsi="Angsana New" w:hint="cs"/>
          <w:b/>
          <w:bCs/>
          <w:sz w:val="32"/>
          <w:szCs w:val="32"/>
          <w:cs/>
        </w:rPr>
        <w:t>“เอ็นที”)</w:t>
      </w:r>
      <w:r w:rsidR="00DD7812" w:rsidRPr="00367230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 และบริษัทฯ และคดีฟ้องร้องอื่นๆ</w:t>
      </w:r>
      <w:r w:rsidR="00DD7812" w:rsidRPr="00367230">
        <w:rPr>
          <w:rFonts w:asciiTheme="majorBidi" w:eastAsia="Cordia New" w:hAnsiTheme="majorBidi" w:cstheme="majorBidi"/>
          <w:b/>
          <w:sz w:val="32"/>
        </w:rPr>
        <w:t xml:space="preserve"> </w:t>
      </w:r>
    </w:p>
    <w:p w14:paraId="3D727F97" w14:textId="77777777" w:rsidR="00CD1C93" w:rsidRPr="00367230" w:rsidRDefault="00DD7812" w:rsidP="00CD1C93">
      <w:pPr>
        <w:spacing w:before="120" w:after="120"/>
        <w:ind w:left="900" w:hanging="360"/>
        <w:jc w:val="thaiDistribute"/>
        <w:rPr>
          <w:rFonts w:ascii="Angsana New" w:eastAsia="Cordia New" w:hAnsi="Angsana New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</w:rPr>
        <w:t>(</w:t>
      </w:r>
      <w:r w:rsidRPr="00367230">
        <w:rPr>
          <w:rFonts w:asciiTheme="majorBidi" w:hAnsiTheme="majorBidi" w:cstheme="majorBidi"/>
          <w:sz w:val="32"/>
          <w:szCs w:val="32"/>
          <w:cs/>
        </w:rPr>
        <w:t>ก)</w:t>
      </w:r>
      <w:r w:rsidR="005B50EE" w:rsidRPr="00367230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="00CD1C93" w:rsidRPr="00367230">
        <w:rPr>
          <w:rFonts w:ascii="Angsana New" w:eastAsia="Cordia New" w:hAnsi="Angsana New"/>
          <w:sz w:val="32"/>
          <w:szCs w:val="32"/>
          <w:cs/>
        </w:rPr>
        <w:t>ข้อพิพาทระหว่างบริษัทฯ</w:t>
      </w:r>
      <w:r w:rsidR="00CD1C93" w:rsidRPr="00367230">
        <w:rPr>
          <w:rFonts w:ascii="Angsana New" w:eastAsia="Cordia New" w:hAnsi="Angsana New"/>
          <w:sz w:val="32"/>
          <w:szCs w:val="32"/>
        </w:rPr>
        <w:t xml:space="preserve"> </w:t>
      </w:r>
      <w:r w:rsidR="00CD1C93" w:rsidRPr="00367230">
        <w:rPr>
          <w:rFonts w:ascii="Angsana New" w:eastAsia="Cordia New" w:hAnsi="Angsana New"/>
          <w:sz w:val="32"/>
          <w:szCs w:val="32"/>
          <w:cs/>
        </w:rPr>
        <w:t>และ</w:t>
      </w:r>
      <w:r w:rsidR="00CD1C93" w:rsidRPr="00367230">
        <w:rPr>
          <w:rFonts w:ascii="Angsana New" w:eastAsia="Cordia New" w:hAnsi="Angsana New"/>
          <w:sz w:val="32"/>
          <w:szCs w:val="32"/>
        </w:rPr>
        <w:t xml:space="preserve"> </w:t>
      </w:r>
      <w:r w:rsidR="00CD1C93" w:rsidRPr="00367230">
        <w:rPr>
          <w:rFonts w:ascii="Angsana New" w:eastAsia="SimSun" w:hAnsi="Angsana New" w:hint="cs"/>
          <w:sz w:val="32"/>
          <w:szCs w:val="32"/>
          <w:cs/>
        </w:rPr>
        <w:t xml:space="preserve">กสท </w:t>
      </w:r>
      <w:r w:rsidR="00CD1C93" w:rsidRPr="00367230">
        <w:rPr>
          <w:rFonts w:ascii="Angsana New" w:eastAsia="Cordia New" w:hAnsi="Angsana New"/>
          <w:sz w:val="32"/>
          <w:szCs w:val="32"/>
          <w:cs/>
        </w:rPr>
        <w:t>เกี่ยวกับการชำระผลประโยชน์ตอบแทนเพิ่มเติม</w:t>
      </w:r>
      <w:r w:rsidR="00CD1C93" w:rsidRPr="0036723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="00CD1C93" w:rsidRPr="00367230">
        <w:rPr>
          <w:rFonts w:ascii="Angsana New" w:eastAsia="Cordia New" w:hAnsi="Angsana New"/>
          <w:sz w:val="32"/>
          <w:szCs w:val="32"/>
          <w:cs/>
        </w:rPr>
        <w:t>(ภาษีสรรพสามิต) ตามสัญญาสัมปทาน</w:t>
      </w:r>
    </w:p>
    <w:p w14:paraId="6C95ABDB" w14:textId="77777777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bookmarkStart w:id="16" w:name="_Hlk38130931"/>
      <w:r w:rsidRPr="00367230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367230">
        <w:rPr>
          <w:rFonts w:ascii="Angsana New" w:eastAsia="Cordia New" w:hAnsi="Angsana New"/>
          <w:sz w:val="32"/>
          <w:szCs w:val="32"/>
        </w:rPr>
        <w:t xml:space="preserve"> 2551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ได้ยื่นคำเสนอข้อพิพาทต่อสถาบันอนุญาโตตุลาการเรียกร้องให้บริษัทฯชำระผลประโยชน์ตอบแทนเพิ่มเติมในปีสัมปทานที่</w:t>
      </w:r>
      <w:r w:rsidRPr="00367230">
        <w:rPr>
          <w:rFonts w:ascii="Angsana New" w:eastAsia="Cordia New" w:hAnsi="Angsana New"/>
          <w:sz w:val="32"/>
          <w:szCs w:val="32"/>
        </w:rPr>
        <w:t xml:space="preserve"> 12 </w:t>
      </w:r>
      <w:r w:rsidRPr="00367230">
        <w:rPr>
          <w:rFonts w:ascii="Angsana New" w:eastAsia="Cordia New" w:hAnsi="Angsana New"/>
          <w:sz w:val="32"/>
          <w:szCs w:val="32"/>
          <w:cs/>
        </w:rPr>
        <w:t>ถึงปีสัมปทานที่</w:t>
      </w:r>
      <w:r w:rsidRPr="00367230">
        <w:rPr>
          <w:rFonts w:ascii="Angsana New" w:eastAsia="Cordia New" w:hAnsi="Angsana New"/>
          <w:sz w:val="32"/>
          <w:szCs w:val="32"/>
        </w:rPr>
        <w:t xml:space="preserve"> 16 </w:t>
      </w:r>
      <w:r w:rsidRPr="00367230">
        <w:rPr>
          <w:rFonts w:ascii="Angsana New" w:eastAsia="Cordia New" w:hAnsi="Angsana New"/>
          <w:sz w:val="32"/>
          <w:szCs w:val="32"/>
          <w:cs/>
        </w:rPr>
        <w:t>จำนวน</w:t>
      </w:r>
      <w:r w:rsidRPr="0036723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</w:rPr>
        <w:t>16,887</w:t>
      </w:r>
      <w:r w:rsidRPr="0036723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รวมภาษีมูลค่าเพิ่มและเบี้ยปรับ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รวมเป็นเงินจำนวนทั้งหมดประมาณ</w:t>
      </w:r>
      <w:r w:rsidRPr="0036723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</w:rPr>
        <w:t xml:space="preserve">23,164 </w:t>
      </w:r>
      <w:r w:rsidRPr="00367230">
        <w:rPr>
          <w:rFonts w:ascii="Angsana New" w:eastAsia="Cordia New" w:hAnsi="Angsana New"/>
          <w:sz w:val="32"/>
          <w:szCs w:val="32"/>
          <w:cs/>
        </w:rPr>
        <w:t>ล้านบาท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โดยคำเสนอข้อพิพาทของ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ดังกล่าวมิได้อ้างถึงสาเหตุที่บริษัทฯนำส่งผลประโยชน์ตอบแทนไม่ครบถ้วน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(บริษัทฯคาดว่าจำนวนเงินที่เรียกร้องดังกล่าวเป็นเรื่องของเงินค่าภาษีสรรพสามิตที่บริษัทฯได้ชำระให้แก่กรมสรรพสามิตไปและนำมาหักออกจากผลประโยชน์ตอบแทนที่จะต้องนำส่งให้แก่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ตามมติของคณะรัฐมนตรีและตามหนังสือของ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hAnsi="Angsana New"/>
          <w:sz w:val="32"/>
          <w:szCs w:val="32"/>
        </w:rPr>
        <w:t>)</w:t>
      </w:r>
      <w:r w:rsidRPr="00367230">
        <w:rPr>
          <w:rFonts w:ascii="Angsana New" w:eastAsia="Cordia New" w:hAnsi="Angsana New" w:hint="cs"/>
          <w:sz w:val="32"/>
          <w:szCs w:val="32"/>
          <w:cs/>
        </w:rPr>
        <w:t xml:space="preserve"> </w:t>
      </w:r>
    </w:p>
    <w:p w14:paraId="44EECEE5" w14:textId="77777777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eastAsia="Cordia New" w:hAnsi="Angsana New" w:hint="cs"/>
          <w:sz w:val="32"/>
          <w:szCs w:val="32"/>
          <w:cs/>
        </w:rPr>
        <w:t xml:space="preserve">ทั้งนี้ </w:t>
      </w:r>
      <w:r w:rsidRPr="00367230">
        <w:rPr>
          <w:rFonts w:ascii="Angsana New" w:eastAsia="Cordia New" w:hAnsi="Angsana New"/>
          <w:sz w:val="32"/>
          <w:szCs w:val="32"/>
          <w:cs/>
        </w:rPr>
        <w:t>คณะอนุญาโตตุลาการได้มีคำชี้ขาด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367230">
        <w:rPr>
          <w:rFonts w:ascii="Angsana New" w:eastAsia="Cordia New" w:hAnsi="Angsana New"/>
          <w:sz w:val="32"/>
          <w:szCs w:val="32"/>
        </w:rPr>
        <w:t xml:space="preserve"> 2555 </w:t>
      </w:r>
      <w:r w:rsidRPr="00367230">
        <w:rPr>
          <w:rFonts w:ascii="Angsana New" w:eastAsia="Cordia New" w:hAnsi="Angsana New"/>
          <w:sz w:val="32"/>
          <w:szCs w:val="32"/>
          <w:cs/>
        </w:rPr>
        <w:t>ให้บริษัทฯชนะคดีและยกคำเสนอข้อพิพาทของ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ทั้งหมด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ซึ่ง</w:t>
      </w:r>
      <w:r w:rsidRPr="00367230">
        <w:rPr>
          <w:rFonts w:ascii="Angsana New" w:eastAsia="Cordia New" w:hAnsi="Angsana New"/>
          <w:sz w:val="32"/>
          <w:szCs w:val="32"/>
          <w:cs/>
        </w:rPr>
        <w:t>ต่อมา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ได้ยื่นคำร้องขอให้ศาลปกครองกลางเพิกถอนคำชี้ขาดของ</w:t>
      </w:r>
      <w:r w:rsidRPr="00367230">
        <w:rPr>
          <w:rFonts w:ascii="Angsana New" w:eastAsia="Cordia New" w:hAnsi="Angsana New"/>
          <w:sz w:val="32"/>
          <w:szCs w:val="32"/>
        </w:rPr>
        <w:t xml:space="preserve">                          </w:t>
      </w:r>
      <w:r w:rsidRPr="00367230">
        <w:rPr>
          <w:rFonts w:ascii="Angsana New" w:eastAsia="Cordia New" w:hAnsi="Angsana New"/>
          <w:sz w:val="32"/>
          <w:szCs w:val="32"/>
          <w:cs/>
        </w:rPr>
        <w:t>คณะอนุญาโตตุลาการดังกล่าว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เมื่อวันที่</w:t>
      </w:r>
      <w:r w:rsidRPr="0036723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</w:rPr>
        <w:t>29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มกราคม</w:t>
      </w:r>
      <w:r w:rsidRPr="00367230">
        <w:rPr>
          <w:rFonts w:ascii="Angsana New" w:eastAsia="Cordia New" w:hAnsi="Angsana New"/>
          <w:sz w:val="32"/>
          <w:szCs w:val="32"/>
        </w:rPr>
        <w:t xml:space="preserve"> 2559 </w:t>
      </w:r>
      <w:r w:rsidRPr="00367230">
        <w:rPr>
          <w:rFonts w:ascii="Angsana New" w:eastAsia="Cordia New" w:hAnsi="Angsana New"/>
          <w:sz w:val="32"/>
          <w:szCs w:val="32"/>
          <w:cs/>
        </w:rPr>
        <w:t>ศาลปกครองกลางพิพากษาไม่เพิกถอน</w:t>
      </w:r>
      <w:r w:rsidRPr="00367230">
        <w:rPr>
          <w:rFonts w:ascii="Angsana New" w:eastAsia="Cordia New" w:hAnsi="Angsana New"/>
          <w:sz w:val="32"/>
          <w:szCs w:val="32"/>
        </w:rPr>
        <w:t xml:space="preserve">                    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คำชี้ขาดของคณะอนุญาโตตุลาการที่พิพาท อย่างไรก็ตาม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อุทธรณ์คำพิพากษาศาลปกครองกลางต่อศาลปกครองสูงสุด คดีอยู่ระหว่างการพิจารณาของศาลปกครองสูงสุด</w:t>
      </w:r>
    </w:p>
    <w:p w14:paraId="1883F50B" w14:textId="77777777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</w:rPr>
      </w:pPr>
      <w:r w:rsidRPr="00367230">
        <w:rPr>
          <w:rFonts w:ascii="Angsana New" w:eastAsia="Cordia New" w:hAnsi="Angsana New" w:hint="cs"/>
          <w:sz w:val="32"/>
          <w:szCs w:val="32"/>
          <w:cs/>
        </w:rPr>
        <w:t>ในปี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</w:rPr>
        <w:t xml:space="preserve">2560 </w:t>
      </w:r>
      <w:r w:rsidRPr="00367230">
        <w:rPr>
          <w:rFonts w:ascii="Angsana New" w:eastAsia="Cordia New" w:hAnsi="Angsana New"/>
          <w:sz w:val="32"/>
          <w:szCs w:val="32"/>
          <w:cs/>
        </w:rPr>
        <w:t>บริษัทฯได้รับหนังสือ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แจ้ง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จาก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ให้บริษัทฯต้องชำระภาษีมูลค่าเพิ่มจากเงินค่าภาษีสรรพสามิตที่บริษัทฯหักออกจากผลประโยชน์ตอบแทนที่ต้องจ่ายให้ กสท 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เป็นเงินจำนวน</w:t>
      </w:r>
      <w:r w:rsidRPr="00367230">
        <w:rPr>
          <w:rFonts w:ascii="Angsana New" w:eastAsia="Cordia New" w:hAnsi="Angsana New"/>
          <w:sz w:val="32"/>
          <w:szCs w:val="32"/>
        </w:rPr>
        <w:t xml:space="preserve">                   </w:t>
      </w:r>
      <w:r w:rsidRPr="00367230">
        <w:rPr>
          <w:rFonts w:ascii="Angsana New" w:eastAsia="Cordi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</w:rPr>
        <w:t xml:space="preserve">2,756 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ล้านบาท พร้อมดอกเบี้ยตามสัญญา</w:t>
      </w:r>
      <w:r w:rsidRPr="00367230">
        <w:rPr>
          <w:rFonts w:ascii="Angsana New" w:eastAsia="Cordia New" w:hAnsi="Angsana New"/>
          <w:sz w:val="32"/>
          <w:szCs w:val="32"/>
          <w:cs/>
        </w:rPr>
        <w:t>โดยอ้างว่า บริษัทฯ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มี</w:t>
      </w:r>
      <w:r w:rsidRPr="00367230">
        <w:rPr>
          <w:rFonts w:ascii="Angsana New" w:eastAsia="Cordia New" w:hAnsi="Angsana New"/>
          <w:sz w:val="32"/>
          <w:szCs w:val="32"/>
          <w:cs/>
        </w:rPr>
        <w:t>หน้าที่ตามสัญญาสัมปทานในการชำระภาษีหรือค่าธรรมเนียมใด ๆ ตามกฎหมายที่เกิดจากสัญญาดังกล่าว</w:t>
      </w:r>
    </w:p>
    <w:p w14:paraId="195C7646" w14:textId="00800B53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eastAsia="Cordia New" w:hAnsi="Angsana New"/>
          <w:sz w:val="32"/>
          <w:szCs w:val="32"/>
          <w:cs/>
        </w:rPr>
      </w:pPr>
      <w:r w:rsidRPr="00367230">
        <w:rPr>
          <w:rFonts w:ascii="Angsana New" w:eastAsia="Cordia New" w:hAnsi="Angsana New"/>
          <w:sz w:val="32"/>
          <w:szCs w:val="32"/>
          <w:cs/>
        </w:rPr>
        <w:t>จากความเห็นของที่ปรึกษากฎหมายของบริษัทฯ ฝ่ายบริหารของบริษัทฯเห็นว่า บริษัทฯไม่มีหน้าที่ตามกฎหมายภาษีอากรหรือตามสัญญาสัมปทานที่ต้องชำระ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ภาษีมูลค่าเพิ่มจำนวนดังกล่าวให้แก่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ดังนั้น ณ วันที่ </w:t>
      </w:r>
      <w:r w:rsidR="005C0BD7" w:rsidRPr="00367230">
        <w:rPr>
          <w:rFonts w:ascii="Angsana New" w:eastAsia="Cordia New" w:hAnsi="Angsana New"/>
          <w:sz w:val="32"/>
          <w:szCs w:val="32"/>
        </w:rPr>
        <w:t xml:space="preserve">30 </w:t>
      </w:r>
      <w:r w:rsidR="005C0BD7" w:rsidRPr="00367230">
        <w:rPr>
          <w:rFonts w:ascii="Angsana New" w:eastAsia="Cordia New" w:hAnsi="Angsana New"/>
          <w:sz w:val="32"/>
          <w:szCs w:val="32"/>
          <w:cs/>
        </w:rPr>
        <w:t>มิถุนายน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</w:rPr>
        <w:t>256</w:t>
      </w:r>
      <w:r w:rsidR="00A0565E" w:rsidRPr="00367230">
        <w:rPr>
          <w:rFonts w:ascii="Angsana New" w:eastAsia="Cordia New" w:hAnsi="Angsana New"/>
          <w:sz w:val="32"/>
          <w:szCs w:val="32"/>
        </w:rPr>
        <w:t>5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บริษัทฯจึงมิได้บันทึก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ผลประโยชน์ตอบแทนเพิ่มเติมและ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ภาษีมูลค่าเพิ่มที่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eastAsia="Cordia New" w:hAnsi="Angsana New"/>
          <w:sz w:val="32"/>
          <w:szCs w:val="32"/>
          <w:cs/>
        </w:rPr>
        <w:t xml:space="preserve"> เรียกเก็บข้างต้นไว้ในงบการเงิน</w:t>
      </w:r>
    </w:p>
    <w:p w14:paraId="1EEA2C80" w14:textId="77777777" w:rsidR="0057067D" w:rsidRPr="00367230" w:rsidRDefault="0057067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hAnsi="Angsana New"/>
          <w:sz w:val="32"/>
          <w:szCs w:val="32"/>
          <w:cs/>
        </w:rPr>
        <w:br w:type="page"/>
      </w:r>
    </w:p>
    <w:p w14:paraId="0B3215A7" w14:textId="31FF0185" w:rsidR="00CD1C93" w:rsidRPr="00367230" w:rsidRDefault="00CD1C93" w:rsidP="00CD1C93">
      <w:pPr>
        <w:spacing w:before="120" w:after="120"/>
        <w:ind w:left="900" w:hanging="360"/>
        <w:jc w:val="thaiDistribute"/>
        <w:rPr>
          <w:rFonts w:ascii="Angsana New" w:hAnsi="Angsana New"/>
          <w:sz w:val="32"/>
        </w:rPr>
      </w:pPr>
      <w:r w:rsidRPr="00367230">
        <w:rPr>
          <w:rFonts w:ascii="Angsana New" w:hAnsi="Angsana New"/>
          <w:sz w:val="32"/>
          <w:szCs w:val="32"/>
          <w:cs/>
        </w:rPr>
        <w:t>(ข)</w:t>
      </w:r>
      <w:r w:rsidRPr="00367230">
        <w:rPr>
          <w:rFonts w:ascii="Angsana New" w:hAnsi="Angsana New"/>
          <w:sz w:val="32"/>
          <w:szCs w:val="32"/>
        </w:rPr>
        <w:tab/>
      </w:r>
      <w:r w:rsidRPr="00367230">
        <w:rPr>
          <w:rFonts w:ascii="Angsana New" w:hAnsi="Angsana New" w:hint="cs"/>
          <w:sz w:val="32"/>
          <w:szCs w:val="32"/>
          <w:cs/>
        </w:rPr>
        <w:t>ข้อพิพาทระหว่างบริษัทฯ และ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>กสท เกี่ยวกับการคิดผลประโยชน์ตอบแทนเพิ่มเติมจากรายได้                        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หลังประกาศ กทช. ว่าด้วยการใช้และเชื่อมต่อโครงข่ายโทรคมนาคมมีผลใช้บังคับ</w:t>
      </w:r>
    </w:p>
    <w:p w14:paraId="1B756051" w14:textId="77777777" w:rsidR="00DD7812" w:rsidRPr="00367230" w:rsidDel="005B707C" w:rsidRDefault="00DD7812" w:rsidP="00DD7812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36723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367230">
        <w:rPr>
          <w:rFonts w:ascii="Angsana New" w:hAnsi="Angsana New"/>
          <w:sz w:val="32"/>
          <w:szCs w:val="32"/>
        </w:rPr>
        <w:t xml:space="preserve">2554 </w:t>
      </w:r>
      <w:r w:rsidRPr="00367230">
        <w:rPr>
          <w:rFonts w:ascii="Angsana New" w:hAnsi="Angsana New" w:hint="cs"/>
          <w:sz w:val="32"/>
          <w:szCs w:val="32"/>
          <w:cs/>
        </w:rPr>
        <w:t xml:space="preserve">กสท </w:t>
      </w:r>
      <w:r w:rsidRPr="0036723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</w:t>
      </w:r>
      <w:r w:rsidRPr="00367230">
        <w:rPr>
          <w:rFonts w:ascii="Angsana New" w:hAnsi="Angsana New"/>
          <w:cs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 xml:space="preserve">เพื่อเรียกร้องให้บริษัทฯชำระผลประโยชน์ตอบแทนเพิ่มเติมสำหรับรายได้ค่าเชื่อมต่อโครงข่ายโทรคมนาคมในปีสัมปทานที่ </w:t>
      </w:r>
      <w:r w:rsidRPr="00367230">
        <w:rPr>
          <w:rFonts w:ascii="Angsana New" w:hAnsi="Angsana New"/>
          <w:sz w:val="32"/>
          <w:szCs w:val="32"/>
        </w:rPr>
        <w:t>16</w:t>
      </w:r>
      <w:r w:rsidRPr="0036723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67230">
        <w:rPr>
          <w:rFonts w:ascii="Angsana New" w:hAnsi="Angsana New"/>
          <w:sz w:val="32"/>
          <w:szCs w:val="32"/>
        </w:rPr>
        <w:t>(16</w:t>
      </w:r>
      <w:r w:rsidRPr="0036723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367230">
        <w:rPr>
          <w:rFonts w:ascii="Angsana New" w:hAnsi="Angsana New"/>
          <w:sz w:val="32"/>
          <w:szCs w:val="32"/>
        </w:rPr>
        <w:t xml:space="preserve"> 2549 - 15</w:t>
      </w:r>
      <w:r w:rsidRPr="00367230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367230">
        <w:rPr>
          <w:rFonts w:ascii="Angsana New" w:hAnsi="Angsana New"/>
          <w:sz w:val="32"/>
          <w:szCs w:val="32"/>
        </w:rPr>
        <w:t xml:space="preserve"> 2550)</w:t>
      </w:r>
      <w:r w:rsidRPr="00367230">
        <w:rPr>
          <w:rFonts w:ascii="Angsana New" w:hAnsi="Angsana New" w:hint="cs"/>
          <w:sz w:val="32"/>
          <w:szCs w:val="32"/>
          <w:cs/>
        </w:rPr>
        <w:t xml:space="preserve"> ที่ขาดไปรวมทุกคดีเป็นจำนวนเงินประมาณ</w:t>
      </w:r>
      <w:r w:rsidRPr="00367230">
        <w:rPr>
          <w:rFonts w:ascii="Angsana New" w:hAnsi="Angsana New"/>
          <w:sz w:val="32"/>
          <w:szCs w:val="32"/>
        </w:rPr>
        <w:t xml:space="preserve"> 4,026</w:t>
      </w:r>
      <w:r w:rsidRPr="00367230">
        <w:rPr>
          <w:rFonts w:ascii="Angsana New" w:hAnsi="Angsana New" w:hint="cs"/>
          <w:sz w:val="32"/>
          <w:szCs w:val="32"/>
          <w:cs/>
        </w:rPr>
        <w:t xml:space="preserve"> ล้านบาท พร้อมเบี้ยปรับอัตราร้อยละ </w:t>
      </w:r>
      <w:r w:rsidRPr="00367230">
        <w:rPr>
          <w:rFonts w:ascii="Angsana New" w:hAnsi="Angsana New"/>
          <w:sz w:val="32"/>
          <w:szCs w:val="32"/>
        </w:rPr>
        <w:t>1.25</w:t>
      </w:r>
      <w:r w:rsidRPr="00367230">
        <w:rPr>
          <w:rFonts w:ascii="Angsana New" w:hAnsi="Angsana New" w:hint="cs"/>
          <w:sz w:val="32"/>
          <w:szCs w:val="32"/>
          <w:cs/>
        </w:rPr>
        <w:t xml:space="preserve"> ต่อเดือนของเงินที่ค้างชำระ เนื่องจากบริษัทฯคำนวณผลประโยชน์ตอบแทนให้แก่ กสท โดยการหักกลบระหว่างรายได้ค่าเชื่อมต่อโครงข่ายโทรคมนาคมที่บริษัทฯได้รับจากผู้ประกอบการรายอื่นและรายจ่ายค่าเชื่อมต่อโครงข่ายโทรคมนาคมที่บริษัทฯถูก</w:t>
      </w:r>
      <w:r w:rsidR="00CD1C93" w:rsidRPr="00367230">
        <w:rPr>
          <w:rFonts w:ascii="Angsana New" w:hAnsi="Angsana New" w:hint="cs"/>
          <w:sz w:val="32"/>
          <w:szCs w:val="32"/>
          <w:cs/>
        </w:rPr>
        <w:t xml:space="preserve">ผู้ประกอบการ     </w:t>
      </w:r>
      <w:r w:rsidRPr="00367230">
        <w:rPr>
          <w:rFonts w:ascii="Angsana New" w:hAnsi="Angsana New" w:hint="cs"/>
          <w:sz w:val="32"/>
          <w:szCs w:val="32"/>
          <w:cs/>
        </w:rPr>
        <w:t>รายอื่นเรียกเก็บ แต่ กสท เรียกร้องให้บริษัทฯชำระผลประโยชน์ตอบแทนของรายได้ค่าเชื่อมต่อโครงข่ายโทรคมนาคมที่บริษัทฯได้รับจากผู้ประกอบการรายอื่นทั้งหมดโดยไม่ให้นำรายจ่ายค่าเชื่อมต่อโครงข่ายโทรคมนาคมที่บริษัทฯถูกผู้ประกอบการรายอื่นเรียกเก็บมาหักออก โดย</w:t>
      </w:r>
      <w:r w:rsidRPr="00367230" w:rsidDel="005B707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67230" w:rsidDel="005B707C">
        <w:rPr>
          <w:rFonts w:ascii="Angsana New" w:hAnsi="Angsana New"/>
          <w:sz w:val="32"/>
          <w:szCs w:val="32"/>
        </w:rPr>
        <w:t xml:space="preserve">25 </w:t>
      </w:r>
      <w:r w:rsidRPr="00367230" w:rsidDel="005B707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67230" w:rsidDel="005B707C">
        <w:rPr>
          <w:rFonts w:ascii="Angsana New" w:hAnsi="Angsana New"/>
          <w:sz w:val="32"/>
          <w:szCs w:val="32"/>
        </w:rPr>
        <w:t xml:space="preserve">2562 </w:t>
      </w:r>
      <w:r w:rsidRPr="00367230" w:rsidDel="005B707C">
        <w:rPr>
          <w:rFonts w:ascii="Angsana New" w:hAnsi="Angsana New" w:hint="cs"/>
          <w:sz w:val="32"/>
          <w:szCs w:val="32"/>
          <w:cs/>
        </w:rPr>
        <w:t>บริษัทฯได้รับคำชี้ขาดของคณะอนุญาโตตุลาการให้ยกคำร้องของ กสท สำหรับข้อเรียกร้อง</w:t>
      </w:r>
      <w:r w:rsidR="00CD1C93" w:rsidRPr="00367230" w:rsidDel="005B707C">
        <w:rPr>
          <w:rFonts w:ascii="Angsana New" w:hAnsi="Angsana New" w:hint="cs"/>
          <w:sz w:val="32"/>
          <w:szCs w:val="32"/>
          <w:cs/>
        </w:rPr>
        <w:t>ให้บริษัทฯชำระผลประโยชน์ตอบแทนเพิ่มเติมสำหรับรายได้ค่าเชื่อมต่อโครงข่ายโทรคมนาคม</w:t>
      </w:r>
      <w:r w:rsidRPr="00367230" w:rsidDel="005B707C">
        <w:rPr>
          <w:rFonts w:ascii="Angsana New" w:hAnsi="Angsana New" w:hint="cs"/>
          <w:sz w:val="32"/>
          <w:szCs w:val="32"/>
          <w:cs/>
        </w:rPr>
        <w:t xml:space="preserve">ในปีสัมปทานที่ </w:t>
      </w:r>
      <w:r w:rsidRPr="00367230" w:rsidDel="005B707C">
        <w:rPr>
          <w:rFonts w:ascii="Angsana New" w:hAnsi="Angsana New"/>
          <w:sz w:val="32"/>
          <w:szCs w:val="32"/>
        </w:rPr>
        <w:t>16</w:t>
      </w:r>
      <w:r w:rsidRPr="00367230" w:rsidDel="005B707C">
        <w:rPr>
          <w:rFonts w:ascii="Angsana New" w:hAnsi="Angsana New" w:hint="cs"/>
          <w:sz w:val="32"/>
          <w:szCs w:val="32"/>
          <w:cs/>
        </w:rPr>
        <w:t xml:space="preserve"> ซึ่ง กสท ได้ยื่นคำร้องขอเพิกถอนคำชี้ขาดข้อพิพาทต่อศาลปกครองกลางแล้ว ปัจจุบัน</w:t>
      </w:r>
      <w:r w:rsidR="00CD1C93" w:rsidRPr="00367230">
        <w:rPr>
          <w:rFonts w:ascii="Angsana New" w:hAnsi="Angsana New" w:hint="cs"/>
          <w:sz w:val="32"/>
          <w:szCs w:val="32"/>
          <w:cs/>
        </w:rPr>
        <w:t xml:space="preserve">     </w:t>
      </w:r>
      <w:r w:rsidR="00CD1C93" w:rsidRPr="00367230" w:rsidDel="005B707C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คดีอยู่ระหว่างการพิจารณาของศาลปกครองกลาง</w:t>
      </w:r>
      <w:r w:rsidRPr="00367230" w:rsidDel="005B70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FCC332" w14:textId="15041786" w:rsidR="00DD7812" w:rsidRPr="00367230" w:rsidRDefault="00DD7812" w:rsidP="00EA52C6">
      <w:pPr>
        <w:spacing w:before="120" w:after="120"/>
        <w:ind w:left="900"/>
        <w:jc w:val="thaiDistribute"/>
        <w:rPr>
          <w:rFonts w:ascii="Angsana New" w:hAnsi="Angsana New"/>
          <w:sz w:val="32"/>
        </w:rPr>
      </w:pPr>
      <w:r w:rsidRPr="0036723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367230">
        <w:rPr>
          <w:rFonts w:ascii="Angsana New" w:hAnsi="Angsana New"/>
          <w:sz w:val="32"/>
          <w:szCs w:val="32"/>
        </w:rPr>
        <w:t xml:space="preserve">2555 - 2558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hAnsi="Angsana New"/>
          <w:cs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ได้ยื่นคำเสนอข้อพิพาทต่อสถาบันอนุญาโตตุลาการเพื่อเรียกร้องให้บริษัท</w:t>
      </w:r>
      <w:r w:rsidR="003E38C7" w:rsidRPr="00367230">
        <w:rPr>
          <w:rFonts w:ascii="Angsana New" w:hAnsi="Angsana New" w:hint="cs"/>
          <w:sz w:val="32"/>
          <w:szCs w:val="32"/>
          <w:cs/>
        </w:rPr>
        <w:t>ฯ</w:t>
      </w:r>
      <w:r w:rsidRPr="00367230">
        <w:rPr>
          <w:rFonts w:ascii="Angsana New" w:hAnsi="Angsana New"/>
          <w:sz w:val="32"/>
          <w:szCs w:val="32"/>
          <w:cs/>
        </w:rPr>
        <w:t>ชำระผลประโยชน์ตอบแทนเพิ่มเติมสำหรับรายได้ค่าเชื่อมต่อโครงข่ายโทรคมนาคมสำหรับปีสัมปทานที่</w:t>
      </w:r>
      <w:r w:rsidRPr="00367230">
        <w:rPr>
          <w:rFonts w:ascii="Angsana New" w:hAnsi="Angsana New"/>
          <w:sz w:val="32"/>
          <w:szCs w:val="32"/>
        </w:rPr>
        <w:t xml:space="preserve"> 17 </w:t>
      </w:r>
      <w:r w:rsidRPr="00367230">
        <w:rPr>
          <w:rFonts w:ascii="Angsana New" w:hAnsi="Angsana New" w:hint="cs"/>
          <w:sz w:val="32"/>
          <w:szCs w:val="32"/>
          <w:cs/>
        </w:rPr>
        <w:t xml:space="preserve">ถึงปีสัมปทานปีที่ </w:t>
      </w:r>
      <w:r w:rsidRPr="00367230">
        <w:rPr>
          <w:rFonts w:ascii="Angsana New" w:hAnsi="Angsana New"/>
          <w:sz w:val="32"/>
          <w:szCs w:val="32"/>
        </w:rPr>
        <w:t xml:space="preserve">20 </w:t>
      </w:r>
      <w:r w:rsidRPr="00367230">
        <w:rPr>
          <w:rFonts w:ascii="Angsana New" w:hAnsi="Angsana New" w:hint="cs"/>
          <w:sz w:val="32"/>
          <w:szCs w:val="32"/>
          <w:cs/>
        </w:rPr>
        <w:t>เป็นจำนวน</w:t>
      </w:r>
      <w:r w:rsidRPr="00367230">
        <w:rPr>
          <w:rFonts w:ascii="Angsana New" w:hAnsi="Angsana New"/>
          <w:sz w:val="32"/>
          <w:szCs w:val="32"/>
        </w:rPr>
        <w:t xml:space="preserve"> 3,860 </w:t>
      </w:r>
      <w:r w:rsidRPr="00367230">
        <w:rPr>
          <w:rFonts w:ascii="Angsana New" w:hAnsi="Angsana New" w:hint="cs"/>
          <w:sz w:val="32"/>
          <w:szCs w:val="32"/>
          <w:cs/>
        </w:rPr>
        <w:t>ล้านบาท</w:t>
      </w:r>
      <w:r w:rsidRPr="00367230">
        <w:rPr>
          <w:rFonts w:ascii="Angsana New" w:hAnsi="Angsana New"/>
          <w:cs/>
        </w:rPr>
        <w:t xml:space="preserve"> </w:t>
      </w:r>
      <w:r w:rsidRPr="00367230">
        <w:rPr>
          <w:rFonts w:ascii="Angsana New" w:hAnsi="Angsana New"/>
          <w:sz w:val="32"/>
          <w:szCs w:val="32"/>
        </w:rPr>
        <w:t>3,340</w:t>
      </w:r>
      <w:r w:rsidRPr="00367230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67230">
        <w:rPr>
          <w:rFonts w:ascii="Angsana New" w:hAnsi="Angsana New"/>
          <w:cs/>
        </w:rPr>
        <w:t xml:space="preserve"> </w:t>
      </w:r>
      <w:r w:rsidRPr="00367230">
        <w:rPr>
          <w:rFonts w:ascii="Angsana New" w:hAnsi="Angsana New"/>
          <w:sz w:val="32"/>
          <w:szCs w:val="32"/>
        </w:rPr>
        <w:t xml:space="preserve">3,667 </w:t>
      </w:r>
      <w:r w:rsidRPr="00367230">
        <w:rPr>
          <w:rFonts w:ascii="Angsana New" w:hAnsi="Angsana New" w:hint="cs"/>
          <w:sz w:val="32"/>
          <w:szCs w:val="32"/>
          <w:cs/>
        </w:rPr>
        <w:t>ล้านบาท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="00CD1C93" w:rsidRPr="00367230">
        <w:rPr>
          <w:rFonts w:ascii="Angsana New" w:hAnsi="Angsana New" w:hint="cs"/>
          <w:sz w:val="32"/>
          <w:szCs w:val="32"/>
          <w:cs/>
        </w:rPr>
        <w:t xml:space="preserve">และ                       </w:t>
      </w:r>
      <w:r w:rsidR="00CD1C93" w:rsidRPr="00367230">
        <w:rPr>
          <w:rFonts w:ascii="Angsana New" w:hAnsi="Angsana New"/>
          <w:sz w:val="32"/>
          <w:szCs w:val="32"/>
        </w:rPr>
        <w:t xml:space="preserve">3,914 </w:t>
      </w:r>
      <w:r w:rsidR="00CD1C93" w:rsidRPr="00367230">
        <w:rPr>
          <w:rFonts w:ascii="Angsana New" w:hAnsi="Angsana New" w:hint="cs"/>
          <w:sz w:val="32"/>
          <w:szCs w:val="32"/>
          <w:cs/>
        </w:rPr>
        <w:t>ล้านบาท</w:t>
      </w:r>
      <w:r w:rsidR="00CD1C93" w:rsidRPr="00367230">
        <w:rPr>
          <w:rFonts w:ascii="Angsana New" w:hAnsi="Angsana New"/>
          <w:cs/>
        </w:rPr>
        <w:t xml:space="preserve"> </w:t>
      </w:r>
      <w:r w:rsidR="00CD1C93" w:rsidRPr="00367230">
        <w:rPr>
          <w:rFonts w:ascii="Angsana New" w:hAnsi="Angsana New"/>
          <w:sz w:val="32"/>
          <w:szCs w:val="32"/>
          <w:cs/>
        </w:rPr>
        <w:t>พร้อมเบี้ยปรับ</w:t>
      </w:r>
      <w:r w:rsidR="00CD1C93" w:rsidRPr="00367230">
        <w:rPr>
          <w:rFonts w:ascii="Angsana New" w:hAnsi="Angsana New" w:hint="cs"/>
          <w:sz w:val="32"/>
          <w:szCs w:val="32"/>
          <w:cs/>
        </w:rPr>
        <w:t>ในแต่ละปีสัมปทานตามลำดับ และ</w:t>
      </w:r>
      <w:r w:rsidR="00CD1C93" w:rsidRPr="00367230">
        <w:rPr>
          <w:rFonts w:ascii="Angsana New" w:hAnsi="Angsana New"/>
          <w:sz w:val="32"/>
          <w:szCs w:val="32"/>
          <w:cs/>
        </w:rPr>
        <w:t xml:space="preserve">ในปี </w:t>
      </w:r>
      <w:r w:rsidR="00CD1C93" w:rsidRPr="00367230">
        <w:rPr>
          <w:rFonts w:ascii="Angsana New" w:hAnsi="Angsana New"/>
          <w:sz w:val="32"/>
          <w:szCs w:val="32"/>
        </w:rPr>
        <w:t xml:space="preserve">2562 </w:t>
      </w:r>
      <w:r w:rsidR="00CD1C93" w:rsidRPr="00367230">
        <w:rPr>
          <w:rFonts w:ascii="Angsana New" w:hAnsi="Angsana New" w:hint="cs"/>
          <w:sz w:val="32"/>
          <w:szCs w:val="32"/>
          <w:cs/>
        </w:rPr>
        <w:t xml:space="preserve">กสท ได้ยื่นคำเสนอ                    ข้อพิพาทต่อสถาบันอนุญาโตตุลาการเพิ่มเติมในเรื่องเดียวกันนี้ สำหรับปีสัมปทานที่ </w:t>
      </w:r>
      <w:r w:rsidR="00CD1C93" w:rsidRPr="00367230">
        <w:rPr>
          <w:rFonts w:ascii="Angsana New" w:hAnsi="Angsana New"/>
          <w:sz w:val="32"/>
          <w:szCs w:val="32"/>
        </w:rPr>
        <w:t xml:space="preserve">21-27 </w:t>
      </w:r>
      <w:r w:rsidR="00CD1C93" w:rsidRPr="00367230">
        <w:rPr>
          <w:rFonts w:ascii="Angsana New" w:hAnsi="Angsana New" w:hint="cs"/>
          <w:sz w:val="32"/>
          <w:szCs w:val="32"/>
          <w:cs/>
        </w:rPr>
        <w:t>เป็นจำนวน</w:t>
      </w:r>
      <w:r w:rsidR="00CD1C93" w:rsidRPr="00367230">
        <w:rPr>
          <w:rFonts w:ascii="Angsana New" w:hAnsi="Angsana New"/>
          <w:cs/>
        </w:rPr>
        <w:t xml:space="preserve"> </w:t>
      </w:r>
      <w:r w:rsidR="00CD1C93" w:rsidRPr="00367230">
        <w:rPr>
          <w:rFonts w:ascii="Angsana New" w:hAnsi="Angsana New"/>
          <w:sz w:val="32"/>
          <w:szCs w:val="32"/>
        </w:rPr>
        <w:t xml:space="preserve">15,879 </w:t>
      </w:r>
      <w:r w:rsidRPr="00367230">
        <w:rPr>
          <w:rFonts w:ascii="Angsana New" w:hAnsi="Angsana New" w:hint="cs"/>
          <w:sz w:val="32"/>
          <w:szCs w:val="32"/>
          <w:cs/>
        </w:rPr>
        <w:t>ล้านบาท</w:t>
      </w:r>
      <w:r w:rsidR="00951BA7"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 xml:space="preserve">พร้อมเบี้ยปรับ </w:t>
      </w:r>
      <w:r w:rsidR="00657096">
        <w:rPr>
          <w:rFonts w:ascii="Angsana New" w:hAnsi="Angsana New" w:hint="cs"/>
          <w:sz w:val="32"/>
          <w:szCs w:val="32"/>
          <w:cs/>
        </w:rPr>
        <w:t>ซึ่ง</w:t>
      </w:r>
      <w:r w:rsidR="009F0F9D" w:rsidRPr="00367230">
        <w:rPr>
          <w:rFonts w:ascii="Angsana New" w:hAnsi="Angsana New" w:hint="cs"/>
          <w:sz w:val="32"/>
          <w:szCs w:val="32"/>
          <w:cs/>
        </w:rPr>
        <w:t>ต่อมา</w:t>
      </w:r>
      <w:r w:rsidR="00D378F4">
        <w:rPr>
          <w:rFonts w:ascii="Angsana New" w:hAnsi="Angsana New" w:hint="cs"/>
          <w:sz w:val="32"/>
          <w:szCs w:val="32"/>
          <w:cs/>
        </w:rPr>
        <w:t>ในเดือนพฤษภาคม</w:t>
      </w:r>
      <w:r w:rsidR="00D378F4">
        <w:rPr>
          <w:rFonts w:ascii="Angsana New" w:hAnsi="Angsana New"/>
          <w:sz w:val="32"/>
          <w:szCs w:val="32"/>
        </w:rPr>
        <w:t xml:space="preserve"> 2565 </w:t>
      </w:r>
      <w:r w:rsidR="00D378F4">
        <w:rPr>
          <w:rFonts w:ascii="Angsana New" w:hAnsi="Angsana New" w:hint="cs"/>
          <w:sz w:val="32"/>
          <w:szCs w:val="32"/>
          <w:cs/>
        </w:rPr>
        <w:t>เอ็นที</w:t>
      </w:r>
      <w:r w:rsidR="009F0F9D" w:rsidRPr="00367230">
        <w:rPr>
          <w:rFonts w:ascii="Angsana New" w:hAnsi="Angsana New" w:hint="cs"/>
          <w:sz w:val="32"/>
          <w:szCs w:val="32"/>
          <w:cs/>
        </w:rPr>
        <w:t>ได้ยื่นคำร้องต่อคณะ</w:t>
      </w:r>
      <w:r w:rsidR="00C06525">
        <w:rPr>
          <w:rFonts w:ascii="Angsana New" w:hAnsi="Angsana New"/>
          <w:sz w:val="32"/>
          <w:szCs w:val="32"/>
        </w:rPr>
        <w:t xml:space="preserve">       </w:t>
      </w:r>
      <w:r w:rsidR="009F0F9D" w:rsidRPr="00367230">
        <w:rPr>
          <w:rFonts w:ascii="Angsana New" w:hAnsi="Angsana New" w:hint="cs"/>
          <w:sz w:val="32"/>
          <w:szCs w:val="32"/>
          <w:cs/>
        </w:rPr>
        <w:t>อนุญา</w:t>
      </w:r>
      <w:r w:rsidR="00C06525">
        <w:rPr>
          <w:rFonts w:ascii="Angsana New" w:hAnsi="Angsana New" w:hint="cs"/>
          <w:sz w:val="32"/>
          <w:szCs w:val="32"/>
          <w:cs/>
        </w:rPr>
        <w:t>โ</w:t>
      </w:r>
      <w:r w:rsidR="009F0F9D" w:rsidRPr="00367230">
        <w:rPr>
          <w:rFonts w:ascii="Angsana New" w:hAnsi="Angsana New" w:hint="cs"/>
          <w:sz w:val="32"/>
          <w:szCs w:val="32"/>
          <w:cs/>
        </w:rPr>
        <w:t>ตตุลาการขอแก้ไข</w:t>
      </w:r>
      <w:r w:rsidR="00A4420C" w:rsidRPr="00367230">
        <w:rPr>
          <w:rFonts w:ascii="Angsana New" w:hAnsi="Angsana New" w:hint="cs"/>
          <w:sz w:val="32"/>
          <w:szCs w:val="32"/>
          <w:cs/>
        </w:rPr>
        <w:t>ต้นเงิน</w:t>
      </w:r>
      <w:r w:rsidR="009F0F9D" w:rsidRPr="00367230">
        <w:rPr>
          <w:rFonts w:ascii="Angsana New" w:hAnsi="Angsana New" w:hint="cs"/>
          <w:sz w:val="32"/>
          <w:szCs w:val="32"/>
          <w:cs/>
        </w:rPr>
        <w:t>ผลประโยชน์ตอบแทน</w:t>
      </w:r>
      <w:r w:rsidR="00A4420C" w:rsidRPr="00367230">
        <w:rPr>
          <w:rFonts w:ascii="Angsana New" w:hAnsi="Angsana New" w:hint="cs"/>
          <w:sz w:val="32"/>
          <w:szCs w:val="32"/>
          <w:cs/>
        </w:rPr>
        <w:t xml:space="preserve">ในปีสัมปทานปีที่ </w:t>
      </w:r>
      <w:r w:rsidR="00A4420C" w:rsidRPr="00367230">
        <w:rPr>
          <w:rFonts w:ascii="Angsana New" w:hAnsi="Angsana New"/>
          <w:sz w:val="32"/>
          <w:szCs w:val="32"/>
        </w:rPr>
        <w:t xml:space="preserve">21-27 </w:t>
      </w:r>
      <w:r w:rsidR="009F0F9D" w:rsidRPr="00367230">
        <w:rPr>
          <w:rFonts w:ascii="Angsana New" w:hAnsi="Angsana New" w:hint="cs"/>
          <w:sz w:val="32"/>
          <w:szCs w:val="32"/>
          <w:cs/>
        </w:rPr>
        <w:t>เป็น</w:t>
      </w:r>
      <w:r w:rsidR="004F1B99" w:rsidRPr="00367230">
        <w:rPr>
          <w:rFonts w:ascii="Angsana New" w:hAnsi="Angsana New" w:hint="cs"/>
          <w:sz w:val="32"/>
          <w:szCs w:val="32"/>
          <w:cs/>
        </w:rPr>
        <w:t>เงิน</w:t>
      </w:r>
      <w:r w:rsidR="009F0F9D" w:rsidRPr="0036723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F0F9D" w:rsidRPr="00367230">
        <w:rPr>
          <w:rFonts w:ascii="Angsana New" w:hAnsi="Angsana New"/>
          <w:sz w:val="32"/>
          <w:szCs w:val="32"/>
        </w:rPr>
        <w:t>16,407</w:t>
      </w:r>
      <w:r w:rsidR="00C06525">
        <w:rPr>
          <w:rFonts w:ascii="Angsana New" w:hAnsi="Angsana New" w:hint="cs"/>
          <w:sz w:val="32"/>
          <w:szCs w:val="32"/>
          <w:cs/>
        </w:rPr>
        <w:t xml:space="preserve"> </w:t>
      </w:r>
      <w:r w:rsidR="009F0F9D" w:rsidRPr="00367230">
        <w:rPr>
          <w:rFonts w:ascii="Angsana New" w:hAnsi="Angsana New" w:hint="cs"/>
          <w:sz w:val="32"/>
          <w:szCs w:val="32"/>
          <w:cs/>
        </w:rPr>
        <w:t>ล้านบาท</w:t>
      </w:r>
      <w:r w:rsidR="00657096">
        <w:rPr>
          <w:rFonts w:ascii="Angsana New" w:hAnsi="Angsana New" w:hint="cs"/>
          <w:sz w:val="32"/>
          <w:szCs w:val="32"/>
          <w:cs/>
        </w:rPr>
        <w:t>พร้อมเบี้ยปรับ</w:t>
      </w:r>
      <w:r w:rsidR="004F1B99" w:rsidRPr="00367230">
        <w:rPr>
          <w:rFonts w:ascii="Angsana New" w:hAnsi="Angsana New" w:hint="cs"/>
          <w:sz w:val="32"/>
          <w:szCs w:val="32"/>
          <w:cs/>
        </w:rPr>
        <w:t xml:space="preserve"> </w:t>
      </w:r>
      <w:r w:rsidR="000D3B0B" w:rsidRPr="00367230">
        <w:rPr>
          <w:rFonts w:ascii="Angsana New" w:hAnsi="Angsana New" w:hint="cs"/>
          <w:sz w:val="32"/>
          <w:szCs w:val="32"/>
          <w:cs/>
        </w:rPr>
        <w:t>คณะอนุญาโตตุล</w:t>
      </w:r>
      <w:r w:rsidR="00104E51" w:rsidRPr="00367230">
        <w:rPr>
          <w:rFonts w:ascii="Angsana New" w:hAnsi="Angsana New" w:hint="cs"/>
          <w:sz w:val="32"/>
          <w:szCs w:val="32"/>
          <w:cs/>
        </w:rPr>
        <w:t>า</w:t>
      </w:r>
      <w:r w:rsidR="000D3B0B" w:rsidRPr="00367230">
        <w:rPr>
          <w:rFonts w:ascii="Angsana New" w:hAnsi="Angsana New" w:hint="cs"/>
          <w:sz w:val="32"/>
          <w:szCs w:val="32"/>
          <w:cs/>
        </w:rPr>
        <w:t>การได้มีคำสั่งอนุญาตให้</w:t>
      </w:r>
      <w:r w:rsidR="00D378F4">
        <w:rPr>
          <w:rFonts w:ascii="Angsana New" w:hAnsi="Angsana New" w:hint="cs"/>
          <w:sz w:val="32"/>
          <w:szCs w:val="32"/>
          <w:cs/>
        </w:rPr>
        <w:t>เอ็นที</w:t>
      </w:r>
      <w:r w:rsidR="001B331C" w:rsidRPr="00367230">
        <w:rPr>
          <w:rFonts w:ascii="Angsana New" w:hAnsi="Angsana New" w:hint="cs"/>
          <w:sz w:val="32"/>
          <w:szCs w:val="32"/>
          <w:cs/>
        </w:rPr>
        <w:t>เพิ่มทุนทรัพย์ในคดีพิพาทดังกล่าว</w:t>
      </w:r>
      <w:r w:rsidR="001A64B0" w:rsidRPr="00367230">
        <w:rPr>
          <w:rFonts w:ascii="Angsana New" w:hAnsi="Angsana New" w:hint="cs"/>
          <w:sz w:val="32"/>
          <w:szCs w:val="32"/>
          <w:cs/>
        </w:rPr>
        <w:t>ได้</w:t>
      </w:r>
    </w:p>
    <w:p w14:paraId="183108FF" w14:textId="77777777" w:rsidR="003512EC" w:rsidRDefault="003512E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BD8F861" w14:textId="3C36AA53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67230">
        <w:rPr>
          <w:rFonts w:ascii="Angsana New" w:hAnsi="Angsana New"/>
          <w:sz w:val="32"/>
          <w:szCs w:val="32"/>
        </w:rPr>
        <w:t xml:space="preserve">26 </w:t>
      </w:r>
      <w:r w:rsidRPr="0036723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67230">
        <w:rPr>
          <w:rFonts w:ascii="Angsana New" w:hAnsi="Angsana New"/>
          <w:sz w:val="32"/>
          <w:szCs w:val="32"/>
        </w:rPr>
        <w:t xml:space="preserve">27 </w:t>
      </w:r>
      <w:r w:rsidRPr="003672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67230">
        <w:rPr>
          <w:rFonts w:ascii="Angsana New" w:hAnsi="Angsana New"/>
          <w:sz w:val="32"/>
          <w:szCs w:val="32"/>
        </w:rPr>
        <w:t xml:space="preserve">2562 </w:t>
      </w:r>
      <w:r w:rsidRPr="00367230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367230">
        <w:rPr>
          <w:rFonts w:ascii="Angsana New" w:hAnsi="Angsana New"/>
          <w:sz w:val="32"/>
          <w:szCs w:val="32"/>
        </w:rPr>
        <w:t xml:space="preserve">18 </w:t>
      </w:r>
      <w:r w:rsidRPr="00367230">
        <w:rPr>
          <w:rFonts w:ascii="Angsana New" w:hAnsi="Angsana New" w:hint="cs"/>
          <w:sz w:val="32"/>
          <w:szCs w:val="32"/>
          <w:cs/>
        </w:rPr>
        <w:t>จำนวน</w:t>
      </w:r>
      <w:r w:rsidRPr="00367230">
        <w:rPr>
          <w:rFonts w:ascii="Angsana New" w:hAnsi="Angsana New"/>
          <w:sz w:val="32"/>
          <w:szCs w:val="32"/>
        </w:rPr>
        <w:t xml:space="preserve"> 3,438 </w:t>
      </w:r>
      <w:r w:rsidRPr="0036723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</w:t>
      </w:r>
      <w:r w:rsidRPr="00367230">
        <w:rPr>
          <w:rFonts w:ascii="Angsana New" w:hAnsi="Angsana New"/>
          <w:sz w:val="32"/>
          <w:szCs w:val="32"/>
        </w:rPr>
        <w:t xml:space="preserve">7.5 </w:t>
      </w:r>
      <w:r w:rsidRPr="00367230">
        <w:rPr>
          <w:rFonts w:ascii="Angsana New" w:hAnsi="Angsana New" w:hint="cs"/>
          <w:sz w:val="32"/>
          <w:szCs w:val="32"/>
          <w:cs/>
        </w:rPr>
        <w:t xml:space="preserve"> ต่อปี และสำหรับปีสัมปทานที่ </w:t>
      </w:r>
      <w:r w:rsidRPr="00367230">
        <w:rPr>
          <w:rFonts w:ascii="Angsana New" w:hAnsi="Angsana New"/>
          <w:sz w:val="32"/>
          <w:szCs w:val="32"/>
        </w:rPr>
        <w:t xml:space="preserve">17 </w:t>
      </w:r>
      <w:r w:rsidRPr="00367230">
        <w:rPr>
          <w:rFonts w:ascii="Angsana New" w:hAnsi="Angsana New" w:hint="cs"/>
          <w:sz w:val="32"/>
          <w:szCs w:val="32"/>
          <w:cs/>
        </w:rPr>
        <w:t>จำนวน</w:t>
      </w:r>
      <w:r w:rsidRPr="00367230">
        <w:rPr>
          <w:rFonts w:ascii="Angsana New" w:hAnsi="Angsana New"/>
          <w:sz w:val="32"/>
          <w:szCs w:val="32"/>
        </w:rPr>
        <w:t xml:space="preserve"> 3,957 </w:t>
      </w:r>
      <w:r w:rsidRPr="0036723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พร้อมดอกเบี้ยผิดนัดร้อยละ              </w:t>
      </w:r>
      <w:r w:rsidRPr="00367230">
        <w:rPr>
          <w:rFonts w:ascii="Angsana New" w:hAnsi="Angsana New"/>
          <w:sz w:val="32"/>
          <w:szCs w:val="32"/>
        </w:rPr>
        <w:t xml:space="preserve">7.5 </w:t>
      </w:r>
      <w:r w:rsidRPr="00367230">
        <w:rPr>
          <w:rFonts w:ascii="Angsana New" w:hAnsi="Angsana New" w:hint="cs"/>
          <w:sz w:val="32"/>
          <w:szCs w:val="32"/>
          <w:cs/>
        </w:rPr>
        <w:t>ต่อปี และ</w:t>
      </w:r>
      <w:r w:rsidRPr="00367230">
        <w:rPr>
          <w:rFonts w:ascii="Angsana New" w:hAnsi="Angsana New"/>
          <w:sz w:val="32"/>
          <w:szCs w:val="32"/>
          <w:cs/>
        </w:rPr>
        <w:t>เมื่อวันที่</w:t>
      </w:r>
      <w:r w:rsidRPr="00367230">
        <w:rPr>
          <w:rFonts w:ascii="Angsana New" w:hAnsi="Angsana New"/>
          <w:sz w:val="32"/>
          <w:szCs w:val="32"/>
        </w:rPr>
        <w:t xml:space="preserve"> 6 </w:t>
      </w:r>
      <w:r w:rsidRPr="0036723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67230">
        <w:rPr>
          <w:rFonts w:ascii="Angsana New" w:hAnsi="Angsana New"/>
          <w:sz w:val="32"/>
          <w:szCs w:val="32"/>
        </w:rPr>
        <w:t xml:space="preserve">2563 </w:t>
      </w:r>
      <w:r w:rsidRPr="00367230">
        <w:rPr>
          <w:rFonts w:ascii="Angsana New" w:hAnsi="Angsana New" w:hint="cs"/>
          <w:sz w:val="32"/>
          <w:szCs w:val="32"/>
          <w:cs/>
        </w:rPr>
        <w:t xml:space="preserve">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367230">
        <w:rPr>
          <w:rFonts w:ascii="Angsana New" w:hAnsi="Angsana New"/>
          <w:sz w:val="32"/>
          <w:szCs w:val="32"/>
        </w:rPr>
        <w:t xml:space="preserve">20 </w:t>
      </w:r>
      <w:r w:rsidRPr="00367230">
        <w:rPr>
          <w:rFonts w:ascii="Angsana New" w:hAnsi="Angsana New" w:hint="cs"/>
          <w:sz w:val="32"/>
          <w:szCs w:val="32"/>
          <w:cs/>
        </w:rPr>
        <w:t>จำนวน</w:t>
      </w:r>
      <w:r w:rsidRPr="00367230">
        <w:rPr>
          <w:rFonts w:ascii="Angsana New" w:hAnsi="Angsana New"/>
          <w:sz w:val="32"/>
          <w:szCs w:val="32"/>
        </w:rPr>
        <w:t xml:space="preserve"> 4,346 </w:t>
      </w:r>
      <w:r w:rsidRPr="00367230">
        <w:rPr>
          <w:rFonts w:ascii="Angsana New" w:hAnsi="Angsana New" w:hint="cs"/>
          <w:sz w:val="32"/>
          <w:szCs w:val="32"/>
          <w:cs/>
        </w:rPr>
        <w:t xml:space="preserve">ล้านบาท พร้อมดอกเบี้ย             ผิดนัดร้อยละ </w:t>
      </w:r>
      <w:r w:rsidRPr="00367230">
        <w:rPr>
          <w:rFonts w:ascii="Angsana New" w:hAnsi="Angsana New"/>
          <w:sz w:val="32"/>
          <w:szCs w:val="32"/>
        </w:rPr>
        <w:t xml:space="preserve">7.5 </w:t>
      </w:r>
      <w:r w:rsidRPr="00367230">
        <w:rPr>
          <w:rFonts w:ascii="Angsana New" w:hAnsi="Angsana New" w:hint="cs"/>
          <w:sz w:val="32"/>
          <w:szCs w:val="32"/>
          <w:cs/>
        </w:rPr>
        <w:t>ต่อปี ปัจจุบัน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 xml:space="preserve">กสท ได้ยื่นคำร้องขอให้ศาลบังคับตามคำชี้ขาดอนุญาโตตุลาการสำหรับข้อพิพาทผลประโยชน์ตอบแทนเพิ่มเติมสำหรับปีสัมปทานที่ </w:t>
      </w:r>
      <w:r w:rsidRPr="00367230">
        <w:rPr>
          <w:rFonts w:ascii="Angsana New" w:hAnsi="Angsana New"/>
          <w:sz w:val="32"/>
          <w:szCs w:val="32"/>
        </w:rPr>
        <w:t xml:space="preserve">17 </w:t>
      </w:r>
      <w:r w:rsidRPr="00367230">
        <w:rPr>
          <w:rFonts w:ascii="Angsana New" w:hAnsi="Angsana New" w:hint="cs"/>
          <w:sz w:val="32"/>
          <w:szCs w:val="32"/>
          <w:cs/>
        </w:rPr>
        <w:t xml:space="preserve">ต่อศาลปกครองกลางและบริษัทฯ                    ไม่เห็นด้วยกับคำชี้ขาดดังกล่าวและได้ยื่นคำร้องขอเพิกถอนคำชี้ขาดอนุญาโตตุลาการสำหรับข้อพิพาทผลประโยชน์ตอบแทนเพิ่มเติมของปีสัมปทานที่ </w:t>
      </w:r>
      <w:r w:rsidRPr="00367230">
        <w:rPr>
          <w:rFonts w:ascii="Angsana New" w:hAnsi="Angsana New"/>
          <w:sz w:val="32"/>
          <w:szCs w:val="32"/>
        </w:rPr>
        <w:t xml:space="preserve">17 </w:t>
      </w:r>
      <w:r w:rsidRPr="00367230">
        <w:rPr>
          <w:rFonts w:ascii="Angsana New" w:hAnsi="Angsana New" w:hint="cs"/>
          <w:sz w:val="32"/>
          <w:szCs w:val="32"/>
          <w:cs/>
        </w:rPr>
        <w:t xml:space="preserve">ปีสัมปทานที่ </w:t>
      </w:r>
      <w:r w:rsidRPr="00367230">
        <w:rPr>
          <w:rFonts w:ascii="Angsana New" w:hAnsi="Angsana New"/>
          <w:sz w:val="32"/>
          <w:szCs w:val="32"/>
        </w:rPr>
        <w:t>18</w:t>
      </w:r>
      <w:r w:rsidRPr="00367230">
        <w:rPr>
          <w:rFonts w:ascii="Angsana New" w:hAnsi="Angsana New" w:hint="cs"/>
          <w:sz w:val="32"/>
          <w:szCs w:val="32"/>
          <w:cs/>
        </w:rPr>
        <w:t xml:space="preserve"> และปีสัมปทานที่ </w:t>
      </w:r>
      <w:r w:rsidRPr="00367230">
        <w:rPr>
          <w:rFonts w:ascii="Angsana New" w:hAnsi="Angsana New"/>
          <w:sz w:val="32"/>
          <w:szCs w:val="32"/>
        </w:rPr>
        <w:t xml:space="preserve">20 </w:t>
      </w:r>
      <w:r w:rsidRPr="00367230">
        <w:rPr>
          <w:rFonts w:ascii="Angsana New" w:hAnsi="Angsana New" w:hint="cs"/>
          <w:sz w:val="32"/>
          <w:szCs w:val="32"/>
          <w:cs/>
        </w:rPr>
        <w:t>ต่อ                    ศาลปกครองกลางแล้ว</w:t>
      </w:r>
    </w:p>
    <w:p w14:paraId="4DBD8950" w14:textId="4E76DF4D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67230">
        <w:rPr>
          <w:rFonts w:ascii="Angsana New" w:hAnsi="Angsana New"/>
          <w:sz w:val="32"/>
          <w:szCs w:val="32"/>
        </w:rPr>
        <w:t>20</w:t>
      </w:r>
      <w:r w:rsidRPr="00367230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367230">
        <w:rPr>
          <w:rFonts w:ascii="Angsana New" w:hAnsi="Angsana New"/>
          <w:sz w:val="32"/>
          <w:szCs w:val="32"/>
        </w:rPr>
        <w:t>2564</w:t>
      </w:r>
      <w:r w:rsidRPr="00367230">
        <w:rPr>
          <w:rFonts w:ascii="Angsana New" w:hAnsi="Angsana New"/>
          <w:sz w:val="32"/>
          <w:szCs w:val="32"/>
          <w:cs/>
        </w:rPr>
        <w:t xml:space="preserve"> บริษัทฯได้รับคำชี้ขาดของคณะอนุญาโตตุลาการให้บริษัทฯชำระผลประโยชน์ตอบแทนเพิ่มเติมสำหรับปีสัมปทานที่ </w:t>
      </w:r>
      <w:r w:rsidRPr="00367230">
        <w:rPr>
          <w:rFonts w:ascii="Angsana New" w:hAnsi="Angsana New"/>
          <w:sz w:val="32"/>
          <w:szCs w:val="32"/>
        </w:rPr>
        <w:t>19</w:t>
      </w:r>
      <w:r w:rsidRPr="00367230">
        <w:rPr>
          <w:rFonts w:ascii="Angsana New" w:hAnsi="Angsana New"/>
          <w:sz w:val="32"/>
          <w:szCs w:val="32"/>
          <w:cs/>
        </w:rPr>
        <w:t xml:space="preserve"> จำนวน </w:t>
      </w:r>
      <w:r w:rsidRPr="00367230">
        <w:rPr>
          <w:rFonts w:ascii="Angsana New" w:hAnsi="Angsana New"/>
          <w:sz w:val="32"/>
          <w:szCs w:val="32"/>
        </w:rPr>
        <w:t xml:space="preserve">3,666 </w:t>
      </w:r>
      <w:r w:rsidRPr="00367230">
        <w:rPr>
          <w:rFonts w:ascii="Angsana New" w:hAnsi="Angsana New" w:hint="cs"/>
          <w:sz w:val="32"/>
          <w:szCs w:val="32"/>
          <w:cs/>
        </w:rPr>
        <w:t>ล้าน</w:t>
      </w:r>
      <w:r w:rsidRPr="00367230">
        <w:rPr>
          <w:rFonts w:ascii="Angsana New" w:hAnsi="Angsana New"/>
          <w:sz w:val="32"/>
          <w:szCs w:val="32"/>
          <w:cs/>
        </w:rPr>
        <w:t xml:space="preserve">บาท พร้อมดอกเบี้ยผิดนัดในอัตราร้อยละ </w:t>
      </w:r>
      <w:r w:rsidRPr="00367230">
        <w:rPr>
          <w:rFonts w:ascii="Angsana New" w:hAnsi="Angsana New"/>
          <w:sz w:val="32"/>
          <w:szCs w:val="32"/>
        </w:rPr>
        <w:t xml:space="preserve">7.5 </w:t>
      </w:r>
      <w:r w:rsidRPr="00367230">
        <w:rPr>
          <w:rFonts w:ascii="Angsana New" w:hAnsi="Angsana New"/>
          <w:sz w:val="32"/>
          <w:szCs w:val="32"/>
          <w:cs/>
        </w:rPr>
        <w:t>ต่อปี บริษัทฯ</w:t>
      </w:r>
      <w:r w:rsidRPr="00367230">
        <w:rPr>
          <w:rFonts w:ascii="Angsana New" w:hAnsi="Angsana New" w:hint="cs"/>
          <w:sz w:val="32"/>
          <w:szCs w:val="32"/>
          <w:cs/>
        </w:rPr>
        <w:t>ไม่เห็นด้วยกับคำชี้ขาดดังกล่าวและ</w:t>
      </w:r>
      <w:r w:rsidRPr="00367230">
        <w:rPr>
          <w:rFonts w:ascii="Angsana New" w:hAnsi="Angsana New"/>
          <w:sz w:val="32"/>
          <w:szCs w:val="32"/>
          <w:cs/>
        </w:rPr>
        <w:t>ได้ยื่นคำร้องขอเพิกถอนคำชี้ขาด</w:t>
      </w:r>
      <w:r w:rsidRPr="00367230">
        <w:rPr>
          <w:rFonts w:ascii="Angsana New" w:hAnsi="Angsana New" w:hint="cs"/>
          <w:sz w:val="32"/>
          <w:szCs w:val="32"/>
          <w:cs/>
        </w:rPr>
        <w:t>ของคณะ</w:t>
      </w:r>
      <w:r w:rsidRPr="00367230">
        <w:rPr>
          <w:rFonts w:ascii="Angsana New" w:hAnsi="Angsana New"/>
          <w:sz w:val="32"/>
          <w:szCs w:val="32"/>
          <w:cs/>
        </w:rPr>
        <w:t>อนุญาโตตุลาการ</w:t>
      </w:r>
      <w:r w:rsidRPr="00367230">
        <w:rPr>
          <w:rFonts w:ascii="Angsana New" w:hAnsi="Angsana New" w:hint="cs"/>
          <w:sz w:val="32"/>
          <w:szCs w:val="32"/>
          <w:cs/>
        </w:rPr>
        <w:t>ดังกล่าว</w:t>
      </w:r>
      <w:r w:rsidRPr="00367230">
        <w:rPr>
          <w:rFonts w:ascii="Angsana New" w:hAnsi="Angsana New"/>
          <w:sz w:val="32"/>
          <w:szCs w:val="32"/>
          <w:cs/>
        </w:rPr>
        <w:t>ต่อศาลปกครองกลา</w:t>
      </w:r>
      <w:r w:rsidRPr="00367230">
        <w:rPr>
          <w:rFonts w:ascii="Angsana New" w:hAnsi="Angsana New" w:hint="cs"/>
          <w:sz w:val="32"/>
          <w:szCs w:val="32"/>
          <w:cs/>
        </w:rPr>
        <w:t xml:space="preserve">งแล้ว </w:t>
      </w:r>
      <w:r w:rsidRPr="00367230">
        <w:rPr>
          <w:rFonts w:ascii="Angsana New" w:hAnsi="Angsana New"/>
          <w:sz w:val="32"/>
          <w:szCs w:val="32"/>
          <w:cs/>
        </w:rPr>
        <w:t>อนึ่ง คำชี้ขาดในข้อพิพาทดังกล่าวมีผลทางกฎหมายเฉพาะข้อพิพาทเท่านั้น โดยไม่มีผลทางกฎหมายและผลผูกพันต่อข้อพิพาทอื่น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ๆ ที่เกี่ยวข้อง</w:t>
      </w:r>
      <w:r w:rsidRPr="00367230">
        <w:rPr>
          <w:rFonts w:ascii="Angsana New" w:hAnsi="Angsana New" w:hint="cs"/>
          <w:sz w:val="32"/>
          <w:szCs w:val="32"/>
          <w:cs/>
        </w:rPr>
        <w:t xml:space="preserve">  </w:t>
      </w:r>
      <w:r w:rsidRPr="00367230">
        <w:rPr>
          <w:rFonts w:ascii="Angsana New" w:hAnsi="Angsana New"/>
          <w:sz w:val="32"/>
          <w:szCs w:val="32"/>
          <w:cs/>
        </w:rPr>
        <w:t>ณ วันที่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="005C0BD7" w:rsidRPr="00367230">
        <w:rPr>
          <w:rFonts w:ascii="Angsana New" w:hAnsi="Angsana New"/>
          <w:sz w:val="32"/>
          <w:szCs w:val="32"/>
        </w:rPr>
        <w:t xml:space="preserve">30 </w:t>
      </w:r>
      <w:r w:rsidR="005C0BD7" w:rsidRPr="00367230">
        <w:rPr>
          <w:rFonts w:ascii="Angsana New" w:hAnsi="Angsana New"/>
          <w:sz w:val="32"/>
          <w:szCs w:val="32"/>
          <w:cs/>
        </w:rPr>
        <w:t>มิถุนายน</w:t>
      </w:r>
      <w:r w:rsidR="000B3338" w:rsidRPr="00367230">
        <w:rPr>
          <w:rFonts w:ascii="Angsana New" w:hAnsi="Angsana New"/>
          <w:sz w:val="32"/>
          <w:szCs w:val="32"/>
        </w:rPr>
        <w:t xml:space="preserve"> 2565</w:t>
      </w:r>
      <w:r w:rsidRPr="00367230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บริษัทฯมิได้บันทึกผลประโยชน์ตอบแทนเพิ่มเติมที่ กสท เรียกเก็บข้างต้นไว้ในงบการเงิน จากความเห็นของที่ปรึกษากฎหมายของบริษัทฯซึ่งได้พิจารณาคำชี้ขาดทั้งหมดและมีความเห็นสนับสนุนทางกฎหมายถึงข้อต่อสู้ทั้งประเด็นข้อเท็จจริงและข้อกฎหมายที่เกี่ยวข้อง </w:t>
      </w:r>
      <w:r w:rsidRPr="00367230">
        <w:rPr>
          <w:rFonts w:ascii="Angsana New" w:hAnsi="Angsana New"/>
          <w:sz w:val="32"/>
          <w:szCs w:val="32"/>
        </w:rPr>
        <w:t xml:space="preserve">             </w:t>
      </w:r>
      <w:r w:rsidRPr="00367230">
        <w:rPr>
          <w:rFonts w:ascii="Angsana New" w:hAnsi="Angsana New" w:hint="cs"/>
          <w:sz w:val="32"/>
          <w:szCs w:val="32"/>
          <w:cs/>
        </w:rPr>
        <w:t>ฝ่ายบริหารของบริษัทฯเห็นว่าคำชี้ขาดข้อพิพาทสำหรับผลประโยชน์ตอบแทนเพิ่มเติมสำหรับรายได้  ค่าเชื่อมต่อโครงข่ายโทรคมนาคมไม่สอดคล้องกับหลักกฎหมายปกครองและกฎเกณฑ์ของ กสทช.             ที่เกี่ยวข้อง บริษัทฯไม่มีหน้าที่ต้องชำระผลประโยชน์ตอบแทนเพิ่มเติมให้แก่ กสท ตามที่ กสท เรียกร้อง ขณะนี้ข้อพิพาทดังกล่าวอยู่ภายใต้การพิจารณาของศาลปกครองกลางและกระบวนการทางอนุญาโตตุลาการ</w:t>
      </w:r>
      <w:r w:rsidRPr="00367230" w:rsidDel="003A4A35">
        <w:rPr>
          <w:rFonts w:ascii="Angsana New" w:hAnsi="Angsana New"/>
          <w:sz w:val="32"/>
          <w:szCs w:val="32"/>
          <w:cs/>
        </w:rPr>
        <w:t xml:space="preserve"> </w:t>
      </w:r>
      <w:bookmarkEnd w:id="16"/>
    </w:p>
    <w:p w14:paraId="7B49B2FA" w14:textId="77777777" w:rsidR="00CD1C93" w:rsidRPr="00367230" w:rsidRDefault="00CD1C93" w:rsidP="00CD1C9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hAnsi="Angsana New"/>
          <w:sz w:val="32"/>
          <w:szCs w:val="32"/>
        </w:rPr>
        <w:t>(</w:t>
      </w:r>
      <w:r w:rsidRPr="00367230">
        <w:rPr>
          <w:rFonts w:ascii="Angsana New" w:hAnsi="Angsana New"/>
          <w:sz w:val="32"/>
          <w:szCs w:val="32"/>
          <w:cs/>
        </w:rPr>
        <w:t>ค</w:t>
      </w:r>
      <w:r w:rsidRPr="00367230">
        <w:rPr>
          <w:rFonts w:ascii="Angsana New" w:hAnsi="Angsana New"/>
          <w:sz w:val="32"/>
          <w:szCs w:val="32"/>
        </w:rPr>
        <w:t>)</w:t>
      </w:r>
      <w:r w:rsidRPr="00367230">
        <w:rPr>
          <w:rFonts w:ascii="Angsana New" w:hAnsi="Angsana New"/>
          <w:sz w:val="32"/>
          <w:szCs w:val="32"/>
        </w:rPr>
        <w:tab/>
      </w:r>
      <w:r w:rsidRPr="00367230">
        <w:rPr>
          <w:rFonts w:ascii="Angsana New" w:hAnsi="Angsana New"/>
          <w:sz w:val="32"/>
          <w:szCs w:val="32"/>
          <w:cs/>
        </w:rPr>
        <w:t>หนังสือ กสทช. ขอให้นำส่งเงินรายได้จากการให้บริการตามมาตรการคุ้มครองผู้ใช้บริการเป็น</w:t>
      </w:r>
      <w:r w:rsidRPr="0036723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67230">
        <w:rPr>
          <w:rFonts w:ascii="Angsana New" w:hAnsi="Angsana New"/>
          <w:sz w:val="32"/>
          <w:szCs w:val="32"/>
          <w:cs/>
        </w:rPr>
        <w:t>การชั่วคราว</w:t>
      </w:r>
      <w:r w:rsidRPr="00367230">
        <w:rPr>
          <w:rFonts w:ascii="Angsana New" w:hAnsi="Angsana New" w:hint="cs"/>
          <w:sz w:val="32"/>
          <w:szCs w:val="32"/>
          <w:cs/>
        </w:rPr>
        <w:t>และคดีความที่เกี่ยวข้อง</w:t>
      </w:r>
    </w:p>
    <w:p w14:paraId="556416C2" w14:textId="77777777" w:rsidR="00DD7812" w:rsidRPr="00367230" w:rsidRDefault="00DD7812" w:rsidP="00DD7812">
      <w:pPr>
        <w:spacing w:before="40" w:after="40"/>
        <w:ind w:left="900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67230">
        <w:rPr>
          <w:rFonts w:ascii="Angsana New" w:hAnsi="Angsana New"/>
          <w:sz w:val="32"/>
          <w:szCs w:val="32"/>
        </w:rPr>
        <w:t xml:space="preserve">10 </w:t>
      </w:r>
      <w:r w:rsidRPr="0036723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67230">
        <w:rPr>
          <w:rFonts w:ascii="Angsana New" w:hAnsi="Angsana New"/>
          <w:sz w:val="32"/>
          <w:szCs w:val="32"/>
        </w:rPr>
        <w:t xml:space="preserve">2562 </w:t>
      </w:r>
      <w:r w:rsidRPr="00367230">
        <w:rPr>
          <w:rFonts w:ascii="Angsana New" w:hAnsi="Angsana New" w:hint="cs"/>
          <w:sz w:val="32"/>
          <w:szCs w:val="32"/>
          <w:cs/>
        </w:rPr>
        <w:t xml:space="preserve">บริษัทฯนำส่งรายได้ขั้นต่ำจากการให้บริการในช่วงดำเนินการตามมาตรการคุ้มครองผู้ใช้บริการเป็นการชั่วคราวจำนวน </w:t>
      </w:r>
      <w:r w:rsidRPr="00367230">
        <w:rPr>
          <w:rFonts w:ascii="Angsana New" w:hAnsi="Angsana New"/>
          <w:sz w:val="32"/>
          <w:szCs w:val="32"/>
        </w:rPr>
        <w:t xml:space="preserve">603 </w:t>
      </w:r>
      <w:r w:rsidRPr="00367230">
        <w:rPr>
          <w:rFonts w:ascii="Angsana New" w:hAnsi="Angsana New" w:hint="cs"/>
          <w:sz w:val="32"/>
          <w:szCs w:val="32"/>
          <w:cs/>
        </w:rPr>
        <w:t xml:space="preserve">ล้านบาทต่อ กสทช. ตามข้อกำหนดของประกาศ กสทช. เรื่อง มาตรการคุ้มครองผู้ใช้บริการเป็นการชั่วคราวในกรณีสิ้นสุดการอนุญาตสัมปทาน หรือสัญญาการให้บริการโทรศัพท์เคลื่อนที่ พ.ศ. </w:t>
      </w:r>
      <w:r w:rsidRPr="00367230">
        <w:rPr>
          <w:rFonts w:ascii="Angsana New" w:hAnsi="Angsana New"/>
          <w:sz w:val="32"/>
          <w:szCs w:val="32"/>
        </w:rPr>
        <w:t>2556</w:t>
      </w:r>
      <w:r w:rsidRPr="00367230">
        <w:rPr>
          <w:rFonts w:ascii="Angsana New" w:hAnsi="Angsana New" w:hint="cs"/>
          <w:sz w:val="32"/>
          <w:szCs w:val="32"/>
          <w:cs/>
        </w:rPr>
        <w:t xml:space="preserve"> อย่างไรก็ตาม กสทช. ได้มีหนังสือแจ้งให้บริษัทฯนำส่งรายได้ดังกล่าวเพิ่มเติมอีกพร้อมดอกผลจำนวน </w:t>
      </w:r>
      <w:r w:rsidRPr="00367230">
        <w:rPr>
          <w:rFonts w:ascii="Angsana New" w:hAnsi="Angsana New"/>
          <w:sz w:val="32"/>
          <w:szCs w:val="32"/>
        </w:rPr>
        <w:t>264</w:t>
      </w:r>
      <w:r w:rsidRPr="00367230">
        <w:rPr>
          <w:rFonts w:ascii="Angsana New" w:hAnsi="Angsana New" w:hint="cs"/>
          <w:sz w:val="32"/>
          <w:szCs w:val="32"/>
          <w:cs/>
        </w:rPr>
        <w:t xml:space="preserve"> ล้านบาท เนื่องจาก กสทช. </w:t>
      </w:r>
      <w:r w:rsidR="00CD1C93" w:rsidRPr="00367230">
        <w:rPr>
          <w:rFonts w:ascii="Angsana New" w:hAnsi="Angsana New" w:hint="cs"/>
          <w:sz w:val="32"/>
          <w:szCs w:val="32"/>
          <w:cs/>
        </w:rPr>
        <w:t>ไม่เห็นชอบ</w:t>
      </w:r>
      <w:r w:rsidRPr="00367230">
        <w:rPr>
          <w:rFonts w:ascii="Angsana New" w:hAnsi="Angsana New" w:hint="cs"/>
          <w:sz w:val="32"/>
          <w:szCs w:val="32"/>
          <w:cs/>
        </w:rPr>
        <w:t xml:space="preserve">ให้บริษัทฯ หักต้นทุนและค่าใช้จ่ายบางรายการออกจากรายได้ บริษัทฯไม่เห็นด้วยกับคำสั่งดังกล่าวในปี </w:t>
      </w:r>
      <w:r w:rsidRPr="00367230">
        <w:rPr>
          <w:rFonts w:ascii="Angsana New" w:hAnsi="Angsana New"/>
          <w:sz w:val="32"/>
          <w:szCs w:val="32"/>
        </w:rPr>
        <w:t xml:space="preserve">2563 </w:t>
      </w:r>
      <w:r w:rsidRPr="00367230">
        <w:rPr>
          <w:rFonts w:ascii="Angsana New" w:hAnsi="Angsana New" w:hint="cs"/>
          <w:sz w:val="32"/>
          <w:szCs w:val="32"/>
          <w:cs/>
        </w:rPr>
        <w:t xml:space="preserve">บริษัทฯจึงฟ้องร้องต่อศาลปกครองกลางขอให้เพิกถอนคำสั่ง กสทช. ที่ให้บริษัทฯนำส่งรายได้เพิ่มเติมดังกล่าว </w:t>
      </w:r>
    </w:p>
    <w:p w14:paraId="7BC9E6B7" w14:textId="77777777" w:rsidR="00DD7812" w:rsidRPr="00367230" w:rsidRDefault="00DD7812" w:rsidP="00CD1C93">
      <w:pPr>
        <w:spacing w:before="120" w:after="40"/>
        <w:ind w:left="90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367230">
        <w:rPr>
          <w:rFonts w:ascii="Angsana New" w:hAnsi="Angsana New"/>
          <w:sz w:val="32"/>
          <w:szCs w:val="32"/>
        </w:rPr>
        <w:t>14</w:t>
      </w:r>
      <w:r w:rsidRPr="0036723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367230">
        <w:rPr>
          <w:rFonts w:ascii="Angsana New" w:hAnsi="Angsana New"/>
          <w:sz w:val="32"/>
          <w:szCs w:val="32"/>
        </w:rPr>
        <w:t xml:space="preserve">2563 </w:t>
      </w:r>
      <w:r w:rsidRPr="00367230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บริษัทฯได้รับหนังสือจาก กสทช. แจ้งว่า กสทช. มีคำสั่งยกเลิกคำสั่ง กสทช. ข้างต้น เนื่องจากมีการคำนวณค่าใช้จ่ายที่คลาดเคลื่อน และ กสทช. ได้มีคำสั่งให้บริษัทฯ นำส่งรายได้ดังกล่าวเพิ่มเติมพร้อมดอกผลที่เกิดขึ้นเป็นจำนวน </w:t>
      </w:r>
      <w:r w:rsidRPr="00367230">
        <w:rPr>
          <w:rFonts w:ascii="Angsana New" w:hAnsi="Angsana New"/>
          <w:sz w:val="32"/>
          <w:szCs w:val="32"/>
        </w:rPr>
        <w:t xml:space="preserve">134 </w:t>
      </w:r>
      <w:r w:rsidRPr="00367230">
        <w:rPr>
          <w:rFonts w:ascii="Angsana New" w:hAnsi="Angsana New" w:hint="cs"/>
          <w:sz w:val="32"/>
          <w:szCs w:val="32"/>
          <w:cs/>
        </w:rPr>
        <w:t>ล้านบาทแก่ กสทช</w:t>
      </w:r>
      <w:r w:rsidRPr="00367230">
        <w:rPr>
          <w:rFonts w:ascii="Angsana New" w:hAnsi="Angsana New"/>
          <w:sz w:val="32"/>
          <w:szCs w:val="32"/>
        </w:rPr>
        <w:t>.</w:t>
      </w:r>
      <w:r w:rsidRPr="00367230">
        <w:rPr>
          <w:rFonts w:ascii="Angsana New" w:hAnsi="Angsana New" w:hint="cs"/>
          <w:sz w:val="32"/>
          <w:szCs w:val="32"/>
          <w:cs/>
        </w:rPr>
        <w:t xml:space="preserve"> บริษัทฯไม่เห็นด้วยกับคำสั่งดังกล่าวเช่นกันจึงได้ดำเนินการยื่นคำร้องเพิ่มเติมขอแก้ไขคำฟ้องต่อศาลปกครองกลางเพื่อแจ้งข้อเท็จจริงเกี่ยวกับการคำนวณที่คลาดเคลื่อนดังกล่าวและขอให้ศาลรวมพิจารณาไปกับคำฟ้องเดิมที่เคยฟ้องร้องในเรื่องเดียวกันนี้ ปัจจุบันคดีอยู่ระหว่างการพิจารณาของศาลปกครองกลาง</w:t>
      </w:r>
    </w:p>
    <w:p w14:paraId="0BA4FD4F" w14:textId="77777777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67230">
        <w:rPr>
          <w:rFonts w:ascii="Angsana New" w:hAnsi="Angsana New"/>
          <w:sz w:val="32"/>
          <w:szCs w:val="32"/>
        </w:rPr>
        <w:t xml:space="preserve">10 </w:t>
      </w:r>
      <w:r w:rsidRPr="0036723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67230">
        <w:rPr>
          <w:rFonts w:ascii="Angsana New" w:hAnsi="Angsana New"/>
          <w:sz w:val="32"/>
          <w:szCs w:val="32"/>
        </w:rPr>
        <w:t>2564</w:t>
      </w:r>
      <w:r w:rsidRPr="00367230">
        <w:rPr>
          <w:rFonts w:ascii="Angsana New" w:hAnsi="Angsana New"/>
          <w:sz w:val="32"/>
          <w:szCs w:val="32"/>
          <w:cs/>
        </w:rPr>
        <w:t xml:space="preserve"> กสทช. ได้ยื่นฟ้อง</w:t>
      </w:r>
      <w:r w:rsidRPr="00367230">
        <w:rPr>
          <w:rFonts w:ascii="Angsana New" w:hAnsi="Angsana New" w:hint="cs"/>
          <w:sz w:val="32"/>
          <w:szCs w:val="32"/>
          <w:cs/>
        </w:rPr>
        <w:t>ในเรื่องเดียวกันนี้</w:t>
      </w:r>
      <w:r w:rsidRPr="00367230">
        <w:rPr>
          <w:rFonts w:ascii="Angsana New" w:hAnsi="Angsana New"/>
          <w:sz w:val="32"/>
          <w:szCs w:val="32"/>
          <w:cs/>
        </w:rPr>
        <w:t>ต่อศาลปกครองกลางเพื่อเรียกร้องให้บริษัทฯนำส่งรายได้ดังกล่าวเพิ่มเติม</w:t>
      </w:r>
      <w:r w:rsidRPr="0036723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67230">
        <w:rPr>
          <w:rFonts w:ascii="Angsana New" w:hAnsi="Angsana New"/>
          <w:sz w:val="32"/>
          <w:szCs w:val="32"/>
        </w:rPr>
        <w:t xml:space="preserve">134 </w:t>
      </w:r>
      <w:r w:rsidRPr="00367230">
        <w:rPr>
          <w:rFonts w:ascii="Angsana New" w:hAnsi="Angsana New" w:hint="cs"/>
          <w:sz w:val="32"/>
          <w:szCs w:val="32"/>
          <w:cs/>
        </w:rPr>
        <w:t>ล้านบาท พร้อม</w:t>
      </w:r>
      <w:r w:rsidRPr="00367230">
        <w:rPr>
          <w:rFonts w:ascii="Angsana New" w:hAnsi="Angsana New"/>
          <w:sz w:val="32"/>
          <w:szCs w:val="32"/>
          <w:cs/>
        </w:rPr>
        <w:t xml:space="preserve">ดอกเบี้ยผิดนัดในอัตราร้อยละ </w:t>
      </w:r>
      <w:r w:rsidRPr="00367230">
        <w:rPr>
          <w:rFonts w:ascii="Angsana New" w:hAnsi="Angsana New"/>
          <w:sz w:val="32"/>
          <w:szCs w:val="32"/>
        </w:rPr>
        <w:t>7.5</w:t>
      </w:r>
      <w:r w:rsidRPr="00367230">
        <w:rPr>
          <w:rFonts w:ascii="Angsana New" w:hAnsi="Angsana New" w:hint="cs"/>
          <w:sz w:val="32"/>
          <w:szCs w:val="32"/>
          <w:cs/>
        </w:rPr>
        <w:t xml:space="preserve">     </w:t>
      </w:r>
      <w:r w:rsidRPr="00367230">
        <w:rPr>
          <w:rFonts w:ascii="Angsana New" w:hAnsi="Angsana New"/>
          <w:sz w:val="32"/>
          <w:szCs w:val="32"/>
          <w:cs/>
        </w:rPr>
        <w:t xml:space="preserve"> ต่อปี </w:t>
      </w:r>
      <w:r w:rsidRPr="0036723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367230">
        <w:rPr>
          <w:rFonts w:ascii="Angsana New" w:hAnsi="Angsana New"/>
          <w:sz w:val="32"/>
          <w:szCs w:val="32"/>
          <w:cs/>
        </w:rPr>
        <w:t>บริษัทฯ</w:t>
      </w:r>
      <w:r w:rsidRPr="00367230">
        <w:rPr>
          <w:rFonts w:ascii="Angsana New" w:hAnsi="Angsana New" w:hint="cs"/>
          <w:sz w:val="32"/>
          <w:szCs w:val="32"/>
          <w:cs/>
        </w:rPr>
        <w:t>ได้ยื่น</w:t>
      </w:r>
      <w:r w:rsidRPr="00367230">
        <w:rPr>
          <w:rFonts w:ascii="Angsana New" w:hAnsi="Angsana New"/>
          <w:sz w:val="32"/>
          <w:szCs w:val="32"/>
          <w:cs/>
        </w:rPr>
        <w:t>คำให้การ</w:t>
      </w:r>
      <w:r w:rsidRPr="00367230">
        <w:rPr>
          <w:rFonts w:ascii="Angsana New" w:hAnsi="Angsana New" w:hint="cs"/>
          <w:sz w:val="32"/>
          <w:szCs w:val="32"/>
          <w:cs/>
        </w:rPr>
        <w:t>ต่อศาลปกครองกลางแล้ว</w:t>
      </w:r>
      <w:r w:rsidRPr="00367230">
        <w:rPr>
          <w:rFonts w:ascii="Angsana New" w:hAnsi="Angsana New"/>
          <w:sz w:val="32"/>
          <w:szCs w:val="32"/>
          <w:cs/>
        </w:rPr>
        <w:t xml:space="preserve"> </w:t>
      </w:r>
      <w:r w:rsidRPr="00367230">
        <w:rPr>
          <w:rFonts w:ascii="Angsana New" w:hAnsi="Angsana New" w:hint="cs"/>
          <w:sz w:val="32"/>
          <w:szCs w:val="32"/>
          <w:cs/>
        </w:rPr>
        <w:t>ปัจจุบัน</w:t>
      </w:r>
      <w:r w:rsidRPr="00367230">
        <w:rPr>
          <w:rFonts w:ascii="Angsana New" w:hAnsi="Angsana New"/>
          <w:sz w:val="32"/>
          <w:szCs w:val="32"/>
          <w:cs/>
        </w:rPr>
        <w:t>คดีอยู่ระหว่างการพิจารณาของศาลปกครองกลาง</w:t>
      </w:r>
      <w:r w:rsidRPr="00367230">
        <w:rPr>
          <w:rFonts w:ascii="Angsana New" w:hAnsi="Angsana New"/>
          <w:sz w:val="32"/>
          <w:szCs w:val="32"/>
        </w:rPr>
        <w:t> </w:t>
      </w:r>
    </w:p>
    <w:p w14:paraId="539678DE" w14:textId="51C31EF3" w:rsidR="00CD1C93" w:rsidRPr="00367230" w:rsidRDefault="00CD1C93" w:rsidP="00CD1C93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C0BD7" w:rsidRPr="00367230">
        <w:rPr>
          <w:rFonts w:ascii="Angsana New" w:hAnsi="Angsana New"/>
          <w:sz w:val="32"/>
          <w:szCs w:val="32"/>
        </w:rPr>
        <w:t xml:space="preserve">30 </w:t>
      </w:r>
      <w:r w:rsidR="005C0BD7" w:rsidRPr="00367230">
        <w:rPr>
          <w:rFonts w:ascii="Angsana New" w:hAnsi="Angsana New"/>
          <w:sz w:val="32"/>
          <w:szCs w:val="32"/>
          <w:cs/>
        </w:rPr>
        <w:t>มิถุนายน</w:t>
      </w:r>
      <w:r w:rsidRPr="00367230">
        <w:rPr>
          <w:rFonts w:ascii="Angsan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hAnsi="Angsana New"/>
          <w:sz w:val="32"/>
          <w:szCs w:val="32"/>
        </w:rPr>
        <w:t>256</w:t>
      </w:r>
      <w:r w:rsidR="00A0565E" w:rsidRPr="00367230">
        <w:rPr>
          <w:rFonts w:ascii="Angsana New" w:hAnsi="Angsana New"/>
          <w:sz w:val="32"/>
          <w:szCs w:val="32"/>
        </w:rPr>
        <w:t>5</w:t>
      </w:r>
      <w:r w:rsidRPr="00367230">
        <w:rPr>
          <w:rFonts w:ascii="Angsana New" w:hAnsi="Angsana New" w:hint="cs"/>
          <w:sz w:val="32"/>
          <w:szCs w:val="32"/>
          <w:cs/>
        </w:rPr>
        <w:t xml:space="preserve"> บริษัทฯมิได้บันทึกเงินรายได้เพิ่มเติมที่ กสทช. เรียกเก็บข้างต้นไว้ใน</w:t>
      </w:r>
      <w:r w:rsidRPr="00367230">
        <w:rPr>
          <w:rFonts w:ascii="Angsana New" w:hAnsi="Angsana New"/>
          <w:sz w:val="32"/>
          <w:szCs w:val="32"/>
        </w:rPr>
        <w:t xml:space="preserve">            </w:t>
      </w:r>
      <w:r w:rsidRPr="00367230">
        <w:rPr>
          <w:rFonts w:ascii="Angsana New" w:hAnsi="Angsana New" w:hint="cs"/>
          <w:sz w:val="32"/>
          <w:szCs w:val="32"/>
          <w:cs/>
        </w:rPr>
        <w:t xml:space="preserve">งบการเงิน จากความเห็นของที่ปรึกษากฎหมายของบริษัทฯ บริษัทฯเชื่อว่า บริษัทฯได้นำส่งรายได้ครบถ้วนแล้วและไม่มีหน้าที่ต้องนำส่งรายได้เพิ่มเติมดังกล่าวแก่ กสทช. </w:t>
      </w:r>
    </w:p>
    <w:p w14:paraId="4EA7CD31" w14:textId="77777777" w:rsidR="00DD7812" w:rsidRPr="00367230" w:rsidRDefault="00DD7812" w:rsidP="00CD1C93">
      <w:pPr>
        <w:tabs>
          <w:tab w:val="left" w:pos="1440"/>
          <w:tab w:val="left" w:pos="9781"/>
        </w:tabs>
        <w:spacing w:before="120" w:after="120"/>
        <w:ind w:left="907" w:hanging="360"/>
        <w:jc w:val="thaiDistribute"/>
        <w:rPr>
          <w:rFonts w:ascii="Angsana New" w:eastAsia="Cordia New" w:hAnsi="Angsana New"/>
          <w:sz w:val="32"/>
        </w:rPr>
      </w:pPr>
      <w:r w:rsidRPr="00367230">
        <w:rPr>
          <w:rFonts w:ascii="Angsana New" w:eastAsia="Cordia New" w:hAnsi="Angsana New"/>
          <w:sz w:val="32"/>
          <w:szCs w:val="32"/>
          <w:cs/>
        </w:rPr>
        <w:t>(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ง</w:t>
      </w:r>
      <w:r w:rsidRPr="00367230">
        <w:rPr>
          <w:rFonts w:ascii="Angsana New" w:eastAsia="Cordia New" w:hAnsi="Angsana New"/>
          <w:sz w:val="32"/>
          <w:szCs w:val="32"/>
          <w:cs/>
        </w:rPr>
        <w:t>)</w:t>
      </w:r>
      <w:r w:rsidRPr="00367230">
        <w:rPr>
          <w:rFonts w:ascii="Angsana New" w:eastAsia="Cordia New" w:hAnsi="Angsana New"/>
          <w:sz w:val="32"/>
        </w:rPr>
        <w:tab/>
      </w:r>
      <w:r w:rsidRPr="00367230">
        <w:rPr>
          <w:rFonts w:ascii="Angsana New" w:eastAsia="Cordia New" w:hAnsi="Angsana New"/>
          <w:sz w:val="32"/>
          <w:szCs w:val="32"/>
          <w:cs/>
        </w:rPr>
        <w:t>คดีฟ้องร้องอื่นๆ</w:t>
      </w:r>
    </w:p>
    <w:p w14:paraId="06D772E5" w14:textId="4DB93B9C" w:rsidR="00CD1C93" w:rsidRPr="00367230" w:rsidRDefault="00CD1C93" w:rsidP="00F3611C">
      <w:pPr>
        <w:tabs>
          <w:tab w:val="left" w:pos="900"/>
          <w:tab w:val="left" w:pos="9781"/>
        </w:tabs>
        <w:spacing w:before="120" w:after="120"/>
        <w:ind w:left="900" w:hanging="173"/>
        <w:jc w:val="thaiDistribute"/>
        <w:rPr>
          <w:rFonts w:ascii="Angsana New" w:eastAsia="Cordia New" w:hAnsi="Angsana New"/>
          <w:sz w:val="32"/>
          <w:szCs w:val="32"/>
        </w:rPr>
      </w:pPr>
      <w:r w:rsidRPr="00367230">
        <w:rPr>
          <w:rFonts w:ascii="Angsana New" w:eastAsia="Cordia New" w:hAnsi="Angsana New"/>
          <w:sz w:val="32"/>
          <w:szCs w:val="32"/>
          <w:cs/>
        </w:rPr>
        <w:tab/>
        <w:t>บริษัทฯ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และดีแทค ไตรเน็ต</w:t>
      </w:r>
      <w:r w:rsidRPr="00367230">
        <w:rPr>
          <w:rFonts w:ascii="Angsana New" w:eastAsia="Cordia New" w:hAnsi="Angsana New"/>
          <w:sz w:val="32"/>
          <w:szCs w:val="32"/>
          <w:cs/>
        </w:rPr>
        <w:t>มีคดีต่าง ๆ ที่ถูกฟ้องร้องอันเนื่องมาจากการจ้างแรงงานและสัญญา</w:t>
      </w:r>
      <w:r w:rsidR="00303316" w:rsidRPr="00367230">
        <w:rPr>
          <w:rFonts w:ascii="Angsana New" w:eastAsia="Cordia New" w:hAnsi="Angsana New"/>
          <w:sz w:val="32"/>
          <w:szCs w:val="32"/>
        </w:rPr>
        <w:t xml:space="preserve">       </w:t>
      </w:r>
      <w:r w:rsidRPr="00367230">
        <w:rPr>
          <w:rFonts w:ascii="Angsana New" w:eastAsia="Cordia New" w:hAnsi="Angsana New"/>
          <w:sz w:val="32"/>
          <w:szCs w:val="32"/>
          <w:cs/>
        </w:rPr>
        <w:t>ทางการค้าอื่น ๆ จำนวนรวมทั้งสิ้น</w:t>
      </w:r>
      <w:r w:rsidRPr="00367230">
        <w:rPr>
          <w:rFonts w:ascii="Angsana New" w:eastAsia="Cordia New" w:hAnsi="Angsana New"/>
          <w:sz w:val="32"/>
          <w:szCs w:val="32"/>
        </w:rPr>
        <w:t xml:space="preserve"> </w:t>
      </w:r>
      <w:r w:rsidR="00D742BF" w:rsidRPr="00367230">
        <w:rPr>
          <w:rFonts w:ascii="Angsana New" w:eastAsia="Cordia New" w:hAnsi="Angsana New"/>
          <w:sz w:val="32"/>
          <w:szCs w:val="32"/>
        </w:rPr>
        <w:t>19</w:t>
      </w:r>
      <w:r w:rsidR="00D742BF" w:rsidRPr="00367230">
        <w:rPr>
          <w:rFonts w:ascii="Angsana New" w:eastAsia="Cordia New" w:hAnsi="Angsana New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</w:rPr>
        <w:t>ล้านบาท ขณะนี้คดีทั้งหมดดังกล่าวอยู่ภายใต้การพิจารณาของศา</w:t>
      </w:r>
      <w:r w:rsidRPr="00367230">
        <w:rPr>
          <w:rFonts w:ascii="Angsana New" w:eastAsia="Cordia New" w:hAnsi="Angsana New" w:hint="cs"/>
          <w:sz w:val="32"/>
          <w:szCs w:val="32"/>
          <w:cs/>
        </w:rPr>
        <w:t>ล โดย</w:t>
      </w:r>
      <w:r w:rsidRPr="00367230">
        <w:rPr>
          <w:rFonts w:ascii="Angsana New" w:eastAsia="Cordia New" w:hAnsi="Angsana New"/>
          <w:sz w:val="32"/>
          <w:szCs w:val="32"/>
          <w:cs/>
        </w:rPr>
        <w:t>ฝ่ายบริหารของบริษัทฯเชื่อว่าผลของข้อพิพาทและคดีฟ้องร้องดังกล่าวจะไม่ส่งผลกระทบอย่างมีนัยสำคัญต่อฐานะทางการเงินของบริษัทฯ</w:t>
      </w:r>
    </w:p>
    <w:p w14:paraId="156C8341" w14:textId="504534A8" w:rsidR="00DD7812" w:rsidRPr="00367230" w:rsidRDefault="009C6D62" w:rsidP="00DD7812">
      <w:pPr>
        <w:tabs>
          <w:tab w:val="left" w:pos="1260"/>
        </w:tabs>
        <w:spacing w:before="120" w:after="120"/>
        <w:ind w:left="547" w:hanging="547"/>
        <w:jc w:val="thaiDistribute"/>
        <w:outlineLvl w:val="0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36723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  <w:r w:rsidR="00DD7812" w:rsidRPr="0036723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 xml:space="preserve">                  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บางประการ</w:t>
      </w:r>
    </w:p>
    <w:p w14:paraId="7EF3FEA5" w14:textId="471B6A75" w:rsidR="00DD7812" w:rsidRPr="00367230" w:rsidRDefault="009C6D62" w:rsidP="00DD7812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การปฏิรูปกฎหมายและกฎระเบียบที่เกี่ยวข้องกับกิจการโทรคมนาคม</w:t>
      </w:r>
    </w:p>
    <w:p w14:paraId="717CFC52" w14:textId="1344DA42" w:rsidR="00DD7812" w:rsidRPr="00367230" w:rsidRDefault="00DD7812" w:rsidP="00DD7812">
      <w:pPr>
        <w:tabs>
          <w:tab w:val="left" w:pos="720"/>
        </w:tabs>
        <w:spacing w:before="120" w:after="120"/>
        <w:ind w:left="544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67230">
        <w:rPr>
          <w:rFonts w:ascii="Angsana New" w:eastAsia="SimSun" w:hAnsi="Angsana New"/>
          <w:sz w:val="32"/>
          <w:szCs w:val="32"/>
          <w:cs/>
        </w:rPr>
        <w:t xml:space="preserve">คณะกรรมการกิจการกระจายเสียง กิจการโทรทัศน์และกิจการโทรคมนาคมแห่งชาติ (เรียกโดยย่อว่า </w:t>
      </w:r>
      <w:r w:rsidRPr="00367230">
        <w:rPr>
          <w:rFonts w:ascii="Angsana New" w:eastAsia="SimSun" w:hAnsi="Angsana New"/>
          <w:sz w:val="32"/>
          <w:szCs w:val="32"/>
          <w:lang w:val="en-GB"/>
        </w:rPr>
        <w:t>“</w:t>
      </w:r>
      <w:r w:rsidRPr="00367230">
        <w:rPr>
          <w:rFonts w:ascii="Angsana New" w:eastAsia="SimSun" w:hAnsi="Angsana New"/>
          <w:sz w:val="32"/>
          <w:szCs w:val="32"/>
          <w:cs/>
        </w:rPr>
        <w:t>กสทช.</w:t>
      </w:r>
      <w:r w:rsidRPr="00367230">
        <w:rPr>
          <w:rFonts w:ascii="Angsana New" w:eastAsia="SimSun" w:hAnsi="Angsana New"/>
          <w:sz w:val="32"/>
          <w:szCs w:val="32"/>
          <w:lang w:val="en-GB"/>
        </w:rPr>
        <w:t>”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)</w:t>
      </w:r>
      <w:r w:rsidRPr="00367230">
        <w:rPr>
          <w:rFonts w:ascii="Angsana New" w:eastAsia="SimSun" w:hAnsi="Angsana New"/>
          <w:sz w:val="32"/>
          <w:szCs w:val="32"/>
          <w:lang w:val="en-GB"/>
        </w:rPr>
        <w:t xml:space="preserve"> </w:t>
      </w:r>
      <w:r w:rsidRPr="00367230">
        <w:rPr>
          <w:rFonts w:ascii="Angsana New" w:eastAsia="SimSun" w:hAnsi="Angsana New"/>
          <w:sz w:val="32"/>
          <w:szCs w:val="32"/>
          <w:cs/>
        </w:rPr>
        <w:t>เป็นองค์กรกำกับดูแลการประกอบกิจการวิทยุกระจายเสียง วิทยุโทรทัศน์และกิจการโทรคมนาคม รวมทั้งจัดสรรและบริหารคลื่นความถี่</w:t>
      </w:r>
      <w:r w:rsidRPr="00367230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โดยผลของ พรบ. องค์กรจัดสรรคลื่นความถี่และกำกับการประกอบกิจการวิทยุกระจายเสียง วิทยุโทรทัศน์และกิจการโทรคมนาคม พ.ศ. </w:t>
      </w:r>
      <w:r w:rsidRPr="00367230">
        <w:rPr>
          <w:rFonts w:ascii="Angsana New" w:eastAsia="SimSun" w:hAnsi="Angsana New"/>
          <w:sz w:val="32"/>
          <w:szCs w:val="32"/>
        </w:rPr>
        <w:t>2553</w:t>
      </w:r>
      <w:r w:rsidRPr="00367230">
        <w:rPr>
          <w:rFonts w:ascii="Angsana New" w:eastAsia="SimSun" w:hAnsi="Angsana New" w:hint="cs"/>
          <w:sz w:val="32"/>
          <w:szCs w:val="32"/>
          <w:cs/>
        </w:rPr>
        <w:t xml:space="preserve"> โดย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 กสทช. มีอำนาจออกหลักเกณฑ์ต่าง ๆ เพื่อกำกับดูแลการประกอบกิจการโทรคมนาคม เช่น การกำหนดโครงสร้างและอัตราค่าบริการ การกำหนดหลักเกณฑ์และมาตรการต่าง ๆ เพื่อคุ้มครองประโยชน์ของผู้บริโภค เป็นต้น ซึ่งหลักเกณฑ์ดังกล่าว อาจมีผลกระทบต่อกลุ่มบริษัทในด้านต่าง ๆ ทั้งในเรื่องการดำเนินการตามกลยุทธ์ทางธุรกิจ การปรับตัวให้สอดคล้องกับสภาพตลาด ตลอดจนการดำเนินการภายใต้ใบอนุญาตให้ใช้</w:t>
      </w:r>
      <w:r w:rsidR="00D5292C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   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 xml:space="preserve">คลื่นความถี่ที่มีต้นทุนการได้มาที่เหมาะสมเพื่อใช้ในการประกอบกิจการโทรศัพท์เคลื่อนที่ในปัจจุบัน </w:t>
      </w:r>
      <w:r w:rsidR="00D5292C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และส่งผลต่อกลยุทธ์ทางธุรกิจในอนาคต รวมถึงการลงทุนเพิ่มเติมที่</w:t>
      </w:r>
      <w:r w:rsidRPr="00367230">
        <w:rPr>
          <w:rFonts w:ascii="Angsana New" w:eastAsia="SimSun" w:hAnsi="Angsana New" w:hint="cs"/>
          <w:sz w:val="32"/>
          <w:szCs w:val="32"/>
          <w:cs/>
          <w:lang w:val="en-GB"/>
        </w:rPr>
        <w:t>เพื่อ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จะสามารถใช้ประโยชน์จาก</w:t>
      </w:r>
      <w:r w:rsidR="00D5292C" w:rsidRPr="00367230">
        <w:rPr>
          <w:rFonts w:ascii="Angsana New" w:eastAsia="SimSun" w:hAnsi="Angsana New" w:hint="cs"/>
          <w:sz w:val="32"/>
          <w:szCs w:val="32"/>
          <w:cs/>
          <w:lang w:val="en-GB"/>
        </w:rPr>
        <w:t xml:space="preserve">     </w:t>
      </w:r>
      <w:r w:rsidRPr="00367230">
        <w:rPr>
          <w:rFonts w:ascii="Angsana New" w:eastAsia="SimSun" w:hAnsi="Angsana New"/>
          <w:sz w:val="32"/>
          <w:szCs w:val="32"/>
          <w:cs/>
          <w:lang w:val="en-GB"/>
        </w:rPr>
        <w:t>คลื่นความถี่ที่มีอยู่ในปัจจุบันให้เกิดประโยชน์สูงสุด</w:t>
      </w:r>
    </w:p>
    <w:p w14:paraId="16A8E294" w14:textId="2C32E61F" w:rsidR="00DD7812" w:rsidRPr="00367230" w:rsidRDefault="009C6D62" w:rsidP="00DD7812">
      <w:pPr>
        <w:overflowPunct/>
        <w:autoSpaceDE/>
        <w:autoSpaceDN/>
        <w:adjustRightInd/>
        <w:spacing w:before="120" w:after="120" w:line="276" w:lineRule="auto"/>
        <w:textAlignment w:val="auto"/>
        <w:outlineLvl w:val="1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67230">
        <w:rPr>
          <w:rFonts w:asciiTheme="majorBidi" w:hAnsiTheme="majorBidi" w:cstheme="majorBidi"/>
          <w:b/>
          <w:bCs/>
          <w:sz w:val="32"/>
          <w:szCs w:val="32"/>
          <w:lang w:val="en-GB"/>
        </w:rPr>
        <w:t>25</w:t>
      </w:r>
      <w:r w:rsidR="00DD7812" w:rsidRPr="00367230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D7812" w:rsidRPr="00367230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2</w:t>
      </w:r>
      <w:r w:rsidR="00DD7812" w:rsidRPr="00367230">
        <w:rPr>
          <w:rFonts w:asciiTheme="majorBidi" w:hAnsiTheme="majorBidi" w:cstheme="majorBidi"/>
          <w:b/>
          <w:bCs/>
          <w:sz w:val="32"/>
          <w:szCs w:val="32"/>
          <w:lang w:val="en-GB"/>
        </w:rPr>
        <w:t>   </w:t>
      </w:r>
      <w:r w:rsidR="00DD7812" w:rsidRPr="00367230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การแก้ไขสัญญาสัมปทานครั้งที่</w:t>
      </w:r>
      <w:r w:rsidR="00DD7812" w:rsidRPr="00367230">
        <w:rPr>
          <w:rFonts w:asciiTheme="majorBidi" w:hAnsiTheme="majorBidi" w:cstheme="majorBidi"/>
          <w:b/>
          <w:bCs/>
          <w:sz w:val="32"/>
          <w:szCs w:val="32"/>
        </w:rPr>
        <w:t xml:space="preserve"> 3</w:t>
      </w:r>
    </w:p>
    <w:p w14:paraId="46AD7B84" w14:textId="77777777" w:rsidR="003D5B88" w:rsidRPr="00367230" w:rsidRDefault="00DD7812" w:rsidP="003D5B8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  <w:lang w:eastAsia="zh-CN"/>
        </w:rPr>
        <w:t>สัญญ</w:t>
      </w:r>
      <w:r w:rsidR="00086754" w:rsidRPr="00367230">
        <w:rPr>
          <w:rFonts w:ascii="Angsana New" w:hAnsi="Angsana New" w:hint="cs"/>
          <w:sz w:val="32"/>
          <w:szCs w:val="32"/>
          <w:cs/>
          <w:lang w:eastAsia="zh-CN"/>
        </w:rPr>
        <w:t>า</w:t>
      </w:r>
      <w:r w:rsidR="003D5B88" w:rsidRPr="00367230">
        <w:rPr>
          <w:rFonts w:ascii="Angsana New" w:hAnsi="Angsana New"/>
          <w:sz w:val="32"/>
          <w:szCs w:val="32"/>
          <w:cs/>
          <w:lang w:eastAsia="zh-CN"/>
        </w:rPr>
        <w:t xml:space="preserve">สัมปทานของบริษัทฯได้รับการแก้ไขทั้งสิ้น 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 xml:space="preserve">3 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>ครั้งซึ่งการแก้ไขสัญญาสัมปทานดังกล่าวได้ถูก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 xml:space="preserve">       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 xml:space="preserve">หยิบยกขึ้นมาพิจารณาในประเด็นที่ว่าการแก้ไขสัญญาสัมปทานของบริษัทฯไม่ได้ดำเนินการให้ถูกต้องตามพระราชบัญญัติว่าด้วยการให้เอกชนเข้าร่วมงานหรือดำเนินการในกิจการของรัฐ พ.ศ. 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>2535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 xml:space="preserve"> (“พรบ.ว่าด้วยการให้เอกชนเข้าร่วมงานฯ”) ซึ่งคณะกรรมการกฤษฎีกาได้ให้ความเห็นในเดือนพฤษภาคม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 xml:space="preserve"> 2550 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 xml:space="preserve">ว่า              การแก้ไขเพิ่มเติมสัญญาสัมปทานทั้ง 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>3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 xml:space="preserve"> ครั้งของบริษัทฯ นั้นไม่ได้ดำเนินการให้ถูกต้องตาม พรบ.ว่าด้วย  การให้เอกชนเข้าร่วมงานฯ และต่อมาได้ถูกพิจารณาโดยคณะกรรมการประสานงานตาม มาตรา 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>22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 xml:space="preserve"> โดย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 xml:space="preserve">      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 xml:space="preserve">มีความเห็นเบื้องต้นต่อกระทรวงเทคโนโลยีสารสนเทศและการสื่อสารไม่รับรองเฉพาะการแก้ไขเพิ่มเติมสัญญาสัมปทานครั้งที่ 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>3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 xml:space="preserve"> ในประเด็นเรื่องการปรับลดผลประโยชน์ตอบแทนโดยในปี 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 xml:space="preserve">2554 </w:t>
      </w:r>
      <w:r w:rsidR="003D5B88" w:rsidRPr="00367230">
        <w:rPr>
          <w:rFonts w:ascii="Angsana New" w:hAnsi="Angsana New" w:hint="cs"/>
          <w:sz w:val="32"/>
          <w:szCs w:val="32"/>
          <w:cs/>
          <w:lang w:eastAsia="zh-CN"/>
        </w:rPr>
        <w:t>ได้มีการเสนอให้คณะรัฐมนตรีซึ่งมีอำนาจพิจารณาในเรื่องดังกล่าว</w:t>
      </w:r>
    </w:p>
    <w:p w14:paraId="08685F55" w14:textId="77777777" w:rsidR="003D5B88" w:rsidRPr="00367230" w:rsidRDefault="003D5B88" w:rsidP="003D5B8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>พรบ.</w:t>
      </w:r>
      <w:r w:rsidRPr="00367230">
        <w:rPr>
          <w:rFonts w:ascii="Angsana New" w:hAnsi="Angsana New" w:hint="cs"/>
          <w:sz w:val="32"/>
          <w:szCs w:val="32"/>
          <w:cs/>
          <w:lang w:eastAsia="zh-CN"/>
        </w:rPr>
        <w:t>ว่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>าด้วยการให้เอกชนเข้าร่วมงานฯได้ถูกยกเลิกและมีการประกาศใช้</w:t>
      </w:r>
      <w:r w:rsidRPr="00367230">
        <w:rPr>
          <w:rFonts w:ascii="Angsana New" w:hAnsi="Angsana New"/>
          <w:sz w:val="32"/>
          <w:szCs w:val="32"/>
          <w:cs/>
        </w:rPr>
        <w:t xml:space="preserve">พระราชบัญญัติการให้เอกชนร่วมลงทุนในกิจการของรัฐ พ.ศ. </w:t>
      </w:r>
      <w:r w:rsidRPr="00367230">
        <w:rPr>
          <w:rFonts w:ascii="Angsana New" w:hAnsi="Angsana New"/>
          <w:sz w:val="32"/>
          <w:szCs w:val="32"/>
        </w:rPr>
        <w:t>2556</w:t>
      </w:r>
      <w:r w:rsidRPr="00367230">
        <w:rPr>
          <w:rFonts w:ascii="Angsana New" w:hAnsi="Angsana New" w:hint="cs"/>
          <w:sz w:val="32"/>
          <w:szCs w:val="32"/>
          <w:cs/>
        </w:rPr>
        <w:t xml:space="preserve"> เพื่อบังคับใช้แทน อย่างไรก็ดี จนถึงปัจจุบันยังไม่มี             ความคืบหน้าในเรื่องดังกล่าวและบริษัทฯก็ไม่อาจทราบได้ว่ากฎหมายใหม่จะส่งผลกระทบเช่นไรและคณะรัฐมนตรีจะมีข้อสรุปหรือดุลพินิจอย่างไรในเรื่องนี้ ในขณะนี้บริษัทฯ จึงยังไม่สามารถประเมินผลกระทบที่อาจเกิดขึ้นจากเหตุการณ์ดังกล่าวได้</w:t>
      </w:r>
    </w:p>
    <w:p w14:paraId="4F433F3B" w14:textId="7E386E26" w:rsidR="00DD7812" w:rsidRPr="00367230" w:rsidRDefault="00DD7812" w:rsidP="00DD7812">
      <w:pPr>
        <w:spacing w:before="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  <w:lang w:eastAsia="zh-CN"/>
        </w:rPr>
        <w:t xml:space="preserve">ทั้งนี้ด้วยผลของสัญญาระงับข้อพิพาทระหว่าง </w:t>
      </w:r>
      <w:r w:rsidRPr="00367230">
        <w:rPr>
          <w:rFonts w:ascii="Angsana New" w:hAnsi="Angsana New" w:hint="cs"/>
          <w:sz w:val="32"/>
          <w:szCs w:val="32"/>
          <w:cs/>
        </w:rPr>
        <w:t>กสท (ปัจจุบันคือ”เอ็นที”)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 xml:space="preserve"> บริษัทฯ และดีแทค ไตรเน็ต </w:t>
      </w:r>
      <w:r w:rsidR="00D80BB1" w:rsidRPr="00367230">
        <w:rPr>
          <w:rFonts w:ascii="Angsana New" w:hAnsi="Angsana New"/>
          <w:sz w:val="32"/>
          <w:szCs w:val="32"/>
          <w:lang w:eastAsia="zh-CN"/>
        </w:rPr>
        <w:t xml:space="preserve"> </w:t>
      </w:r>
      <w:r w:rsidR="003D5B88" w:rsidRPr="00367230">
        <w:rPr>
          <w:rFonts w:ascii="Angsana New" w:hAnsi="Angsana New"/>
          <w:sz w:val="32"/>
          <w:szCs w:val="32"/>
          <w:lang w:eastAsia="zh-CN"/>
        </w:rPr>
        <w:t xml:space="preserve">  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 xml:space="preserve">ความเสี่ยงที่จะถูกเรียกร้องให้ทบทวนการจ่ายผลประโยชน์ตอบแทนในส่วนที่เกี่ยวกับการแก้ไขเพิ่มเติมสัญญาสัมปทานครั้งที่ </w:t>
      </w:r>
      <w:r w:rsidRPr="00367230">
        <w:rPr>
          <w:rFonts w:ascii="Angsana New" w:hAnsi="Angsana New"/>
          <w:sz w:val="32"/>
          <w:szCs w:val="32"/>
          <w:lang w:eastAsia="zh-CN"/>
        </w:rPr>
        <w:t>3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 xml:space="preserve"> ให้กับ </w:t>
      </w:r>
      <w:r w:rsidRPr="00367230">
        <w:rPr>
          <w:rFonts w:ascii="Angsana New" w:hAnsi="Angsana New" w:hint="cs"/>
          <w:sz w:val="32"/>
          <w:szCs w:val="32"/>
          <w:cs/>
        </w:rPr>
        <w:t>กสท</w:t>
      </w:r>
      <w:r w:rsidRPr="00367230">
        <w:rPr>
          <w:rFonts w:ascii="Angsana New" w:hAnsi="Angsana New"/>
          <w:sz w:val="32"/>
          <w:szCs w:val="32"/>
          <w:cs/>
          <w:lang w:eastAsia="zh-CN"/>
        </w:rPr>
        <w:t xml:space="preserve"> จึงสิ้นสุดลง</w:t>
      </w:r>
    </w:p>
    <w:p w14:paraId="61DDAB59" w14:textId="1D030EEA" w:rsidR="00DD7812" w:rsidRPr="00367230" w:rsidRDefault="009C6D62" w:rsidP="00DD7812">
      <w:pPr>
        <w:spacing w:before="120" w:after="120"/>
        <w:ind w:left="547" w:hanging="547"/>
        <w:jc w:val="thaiDistribute"/>
        <w:outlineLvl w:val="1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25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DD7812" w:rsidRPr="00367230">
        <w:rPr>
          <w:rFonts w:ascii="Angsana New" w:eastAsia="SimSun" w:hAnsi="Angsana New" w:hint="cs"/>
          <w:b/>
          <w:bCs/>
          <w:sz w:val="32"/>
          <w:szCs w:val="32"/>
          <w:cs/>
          <w:lang w:val="en-GB"/>
        </w:rPr>
        <w:t>3</w:t>
      </w:r>
      <w:r w:rsidR="00DD7812" w:rsidRPr="00367230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DD7812" w:rsidRPr="00367230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ความเสี่ยงจากข้อกำหนดทางกฎหมายและนิติกรรมสัญญาเกี่ยวกับสัดส่วนการถือหุ้นของนักลงทุนต่างด้าว</w:t>
      </w:r>
    </w:p>
    <w:p w14:paraId="10036B46" w14:textId="48617F40" w:rsidR="00DD7812" w:rsidRPr="00367230" w:rsidRDefault="00DD7812" w:rsidP="00DD781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>การประกอบธุรกิจของบริษัทฯอยู่ภายใต้ข้อจำกัดการถือหุ้นของคนต่างด้าวตามพระราชบัญญัติ</w:t>
      </w:r>
      <w:r w:rsidR="00462B9A" w:rsidRPr="00367230">
        <w:rPr>
          <w:rFonts w:ascii="Angsana New" w:hAnsi="Angsana New"/>
          <w:sz w:val="32"/>
          <w:szCs w:val="32"/>
        </w:rPr>
        <w:t xml:space="preserve">           </w:t>
      </w:r>
      <w:r w:rsidR="00D80BB1"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พ</w:t>
      </w:r>
      <w:r w:rsidRPr="00367230">
        <w:rPr>
          <w:rFonts w:ascii="Angsana New" w:hAnsi="Angsana New"/>
          <w:sz w:val="32"/>
          <w:szCs w:val="32"/>
        </w:rPr>
        <w:t>.</w:t>
      </w:r>
      <w:r w:rsidRPr="00367230">
        <w:rPr>
          <w:rFonts w:ascii="Angsana New" w:hAnsi="Angsana New"/>
          <w:sz w:val="32"/>
          <w:szCs w:val="32"/>
          <w:cs/>
        </w:rPr>
        <w:t>ศ</w:t>
      </w:r>
      <w:r w:rsidRPr="00367230">
        <w:rPr>
          <w:rFonts w:ascii="Angsana New" w:hAnsi="Angsana New"/>
          <w:sz w:val="32"/>
          <w:szCs w:val="32"/>
        </w:rPr>
        <w:t>. 2542 (“</w:t>
      </w:r>
      <w:r w:rsidRPr="00367230">
        <w:rPr>
          <w:rFonts w:ascii="Angsana New" w:hAnsi="Angsana New"/>
          <w:sz w:val="32"/>
          <w:szCs w:val="32"/>
          <w:cs/>
        </w:rPr>
        <w:t>พรบ</w:t>
      </w:r>
      <w:r w:rsidRPr="00367230">
        <w:rPr>
          <w:rFonts w:ascii="Angsana New" w:hAnsi="Angsana New"/>
          <w:sz w:val="32"/>
          <w:szCs w:val="32"/>
        </w:rPr>
        <w:t xml:space="preserve">. </w:t>
      </w:r>
      <w:r w:rsidRPr="0036723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367230">
        <w:rPr>
          <w:rFonts w:ascii="Angsana New" w:hAnsi="Angsana New"/>
          <w:sz w:val="32"/>
          <w:szCs w:val="32"/>
        </w:rPr>
        <w:t xml:space="preserve">”) </w:t>
      </w:r>
    </w:p>
    <w:p w14:paraId="6E370C28" w14:textId="77777777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>การฝ่าฝืนสัดส่วนการถือหุ้นของคนต่างด้าวอาจส่งผลให้มีการยกเลิกใบอนุญาตประกอบกิจการโทรคมนาคม หรือบอกเลิกสัญญาร่วมการงาน และส่งผลให้บริษัทฯ และ</w:t>
      </w:r>
      <w:r w:rsidRPr="00367230">
        <w:rPr>
          <w:rFonts w:ascii="Angsana New" w:hAnsi="Angsana New"/>
          <w:sz w:val="32"/>
          <w:szCs w:val="32"/>
        </w:rPr>
        <w:t>/</w:t>
      </w:r>
      <w:r w:rsidRPr="00367230">
        <w:rPr>
          <w:rFonts w:ascii="Angsana New" w:hAnsi="Angsana New"/>
          <w:sz w:val="32"/>
          <w:szCs w:val="32"/>
          <w:cs/>
        </w:rPr>
        <w:t xml:space="preserve">หรือ บริษัทย่อยไม่สามารถประกอบกิจการโทรคมนาคมต่อไปได้ </w:t>
      </w:r>
    </w:p>
    <w:p w14:paraId="50DA4F6B" w14:textId="77777777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eastAsia="Cordia New" w:hAnsi="Angsana New"/>
          <w:sz w:val="32"/>
          <w:szCs w:val="32"/>
          <w:lang w:eastAsia="zh-CN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มาตรา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4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แห่ง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พรบ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.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การประกอบธุรกิจของคนต่างด้าว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กำหนดว่าหากบริษัทใดมีหุ้นที่ถือโดยคนต่างด้าวไม่เกินร้อยละ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ให้ถือว่าบริษัทนั้นเป็นบริษัทไทย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</w:p>
    <w:p w14:paraId="6225A37F" w14:textId="48FC87BB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จากข้อมูลบัญชีรายชื่อผู้ถือหุ้นของบริษัทฯ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พบว่า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มีหุ้นที่ถือโดยคนต่างด้าวไม่เกินร้อยละ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50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ของทุนทั้งหมดของบริษัทฯ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ดังนั้น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บริษัทฯ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จึงถือเป็นบริษัทไทย</w:t>
      </w:r>
      <w:r w:rsidRPr="00367230">
        <w:rPr>
          <w:rFonts w:ascii="Angsana New" w:eastAsia="Cordia New" w:hAnsi="Angsana New" w:hint="cs"/>
          <w:sz w:val="32"/>
          <w:szCs w:val="32"/>
          <w:cs/>
          <w:lang w:eastAsia="zh-CN"/>
        </w:rPr>
        <w:t>และ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เมื่อเดือนกันยายน</w:t>
      </w:r>
      <w:r w:rsidRPr="00367230">
        <w:rPr>
          <w:rFonts w:ascii="Angsana New" w:eastAsia="Cordia New" w:hAnsi="Angsana New"/>
          <w:sz w:val="32"/>
          <w:szCs w:val="32"/>
          <w:lang w:eastAsia="zh-CN"/>
        </w:rPr>
        <w:t xml:space="preserve"> 2555</w:t>
      </w:r>
      <w:r w:rsidRPr="00367230">
        <w:rPr>
          <w:rFonts w:ascii="Angsana New" w:hAnsi="Angsana New"/>
          <w:sz w:val="32"/>
          <w:szCs w:val="32"/>
          <w:cs/>
        </w:rPr>
        <w:t xml:space="preserve"> </w:t>
      </w:r>
      <w:r w:rsidRPr="00367230">
        <w:rPr>
          <w:rFonts w:ascii="Angsana New" w:eastAsia="Cordia New" w:hAnsi="Angsana New"/>
          <w:sz w:val="32"/>
          <w:szCs w:val="32"/>
          <w:cs/>
          <w:lang w:eastAsia="zh-CN"/>
        </w:rPr>
        <w:t>บริษัทฯได้รับหนังสือยืนยันจากกระทรวง</w:t>
      </w:r>
      <w:r w:rsidRPr="00367230">
        <w:rPr>
          <w:rFonts w:ascii="Angsana New" w:hAnsi="Angsana New"/>
          <w:sz w:val="32"/>
          <w:szCs w:val="32"/>
          <w:cs/>
        </w:rPr>
        <w:t>พาณิชย์ซึ่งเป็นหน่วยงานที่รับผิดชอบตามพรบ</w:t>
      </w:r>
      <w:r w:rsidRPr="00367230">
        <w:rPr>
          <w:rFonts w:ascii="Angsana New" w:hAnsi="Angsana New"/>
          <w:sz w:val="32"/>
          <w:szCs w:val="32"/>
        </w:rPr>
        <w:t>.</w:t>
      </w:r>
      <w:r w:rsidRPr="00367230">
        <w:rPr>
          <w:rFonts w:ascii="Angsana New" w:hAnsi="Angsana New"/>
          <w:sz w:val="32"/>
          <w:szCs w:val="32"/>
          <w:cs/>
        </w:rPr>
        <w:t>นี้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ยืนยันว่าบริษัทฯเป็น</w:t>
      </w:r>
      <w:r w:rsidR="00462B9A" w:rsidRPr="00367230">
        <w:rPr>
          <w:rFonts w:ascii="Angsana New" w:hAnsi="Angsana New"/>
          <w:sz w:val="32"/>
          <w:szCs w:val="32"/>
        </w:rPr>
        <w:t xml:space="preserve">   </w:t>
      </w:r>
      <w:r w:rsidRPr="00367230">
        <w:rPr>
          <w:rFonts w:ascii="Angsana New" w:hAnsi="Angsana New"/>
          <w:sz w:val="32"/>
          <w:szCs w:val="32"/>
          <w:cs/>
        </w:rPr>
        <w:t>บริษัทไทยตามมาตรา</w:t>
      </w:r>
      <w:r w:rsidRPr="00367230">
        <w:rPr>
          <w:rFonts w:ascii="Angsana New" w:hAnsi="Angsana New"/>
          <w:sz w:val="32"/>
          <w:szCs w:val="32"/>
        </w:rPr>
        <w:t xml:space="preserve"> 4 </w:t>
      </w:r>
      <w:r w:rsidRPr="00367230">
        <w:rPr>
          <w:rFonts w:ascii="Angsana New" w:hAnsi="Angsana New"/>
          <w:sz w:val="32"/>
          <w:szCs w:val="32"/>
          <w:cs/>
        </w:rPr>
        <w:t>แห่ง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พรบ</w:t>
      </w:r>
      <w:r w:rsidRPr="00367230">
        <w:rPr>
          <w:rFonts w:ascii="Angsana New" w:hAnsi="Angsana New"/>
          <w:sz w:val="32"/>
          <w:szCs w:val="32"/>
        </w:rPr>
        <w:t xml:space="preserve">. </w:t>
      </w:r>
      <w:r w:rsidRPr="0036723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</w:p>
    <w:p w14:paraId="58FE20FE" w14:textId="62E36808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>นอกจากนี้ บริษัทฯเห็นว่ายังไม่มีความชัดเจนในเรื่องที่เกี่ยวกับการถือหุ้นของนักลงทุนต่างชาติ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 xml:space="preserve">ทำให้บริษัทฯอาจมีความเสี่ยงดังกล่าวในการประกอบกิจการของบริษัทฯ เนื่องจาก พรบ. การประกอบธุรกิจของคนต่างด้าว แม้ว่าจะมีการใช้บังคับมากว่า </w:t>
      </w:r>
      <w:r w:rsidRPr="00367230">
        <w:rPr>
          <w:rFonts w:ascii="Angsana New" w:hAnsi="Angsana New"/>
          <w:sz w:val="32"/>
          <w:szCs w:val="32"/>
        </w:rPr>
        <w:t>20</w:t>
      </w:r>
      <w:r w:rsidRPr="00367230">
        <w:rPr>
          <w:rFonts w:ascii="Angsana New" w:hAnsi="Angsana New"/>
          <w:sz w:val="32"/>
          <w:szCs w:val="32"/>
          <w:cs/>
        </w:rPr>
        <w:t xml:space="preserve"> ปี แต่ยังไม่มีแนวคำพิพากษาของศาลฎีกาหรือแนวปฏิบัติ</w:t>
      </w:r>
      <w:r w:rsidR="00530C85" w:rsidRPr="00367230">
        <w:rPr>
          <w:rFonts w:ascii="Angsana New" w:hAnsi="Angsana New"/>
          <w:sz w:val="32"/>
          <w:szCs w:val="32"/>
        </w:rPr>
        <w:t xml:space="preserve">      </w:t>
      </w:r>
      <w:r w:rsidRPr="00367230">
        <w:rPr>
          <w:rFonts w:ascii="Angsana New" w:hAnsi="Angsana New"/>
          <w:sz w:val="32"/>
          <w:szCs w:val="32"/>
          <w:cs/>
        </w:rPr>
        <w:t xml:space="preserve">ที่ชัดเจนของกระทรวงพาณิชย์ในเรื่องที่เกี่ยวกับการถือหุ้นแทนหรือ </w:t>
      </w:r>
      <w:r w:rsidRPr="00367230">
        <w:rPr>
          <w:rFonts w:ascii="Angsana New" w:hAnsi="Angsana New"/>
          <w:sz w:val="32"/>
          <w:szCs w:val="32"/>
        </w:rPr>
        <w:t>“</w:t>
      </w:r>
      <w:r w:rsidRPr="00367230">
        <w:rPr>
          <w:rFonts w:ascii="Angsana New" w:hAnsi="Angsana New"/>
          <w:sz w:val="32"/>
          <w:szCs w:val="32"/>
          <w:cs/>
        </w:rPr>
        <w:t>นอมินี</w:t>
      </w:r>
      <w:r w:rsidRPr="00367230">
        <w:rPr>
          <w:rFonts w:ascii="Angsana New" w:hAnsi="Angsana New"/>
          <w:sz w:val="32"/>
          <w:szCs w:val="32"/>
        </w:rPr>
        <w:t xml:space="preserve">” (Nominee) </w:t>
      </w:r>
      <w:r w:rsidRPr="00367230">
        <w:rPr>
          <w:rFonts w:ascii="Angsana New" w:hAnsi="Angsana New"/>
          <w:sz w:val="32"/>
          <w:szCs w:val="32"/>
          <w:cs/>
        </w:rPr>
        <w:t xml:space="preserve">ตามมาตรา </w:t>
      </w:r>
      <w:r w:rsidRPr="00367230">
        <w:rPr>
          <w:rFonts w:ascii="Angsana New" w:hAnsi="Angsana New"/>
          <w:sz w:val="32"/>
          <w:szCs w:val="32"/>
        </w:rPr>
        <w:t xml:space="preserve">36 </w:t>
      </w:r>
      <w:r w:rsidRPr="00367230">
        <w:rPr>
          <w:rFonts w:ascii="Angsana New" w:hAnsi="Angsana New"/>
          <w:sz w:val="32"/>
          <w:szCs w:val="32"/>
          <w:cs/>
        </w:rPr>
        <w:t>แห่ง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 xml:space="preserve">พรบ. การประกอบธุรกิจของคนต่างด้าว เพื่อให้บริษัทฯสามารถนำมาใช้ในการประเมินหรือคาดการณ์ผลกระทบจากการใช้บังคับ หรือการตีความบทบัญญัติดังกล่าวที่อาจมีต่อกลุ่มบริษัทได้ </w:t>
      </w:r>
    </w:p>
    <w:p w14:paraId="284492A8" w14:textId="79A1F6C1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จากปัญหาความไม่ชัดเจนในเรื่องการตีความและการใช้บังคับ พรบ. การประกอบธุรกิจของคนต่างด้าวดังกล่าวทำให้เมื่อวันที่ </w:t>
      </w:r>
      <w:r w:rsidRPr="00367230">
        <w:rPr>
          <w:rFonts w:ascii="Angsana New" w:hAnsi="Angsana New"/>
          <w:sz w:val="32"/>
          <w:szCs w:val="32"/>
        </w:rPr>
        <w:t xml:space="preserve">14 </w:t>
      </w:r>
      <w:r w:rsidRPr="0036723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67230">
        <w:rPr>
          <w:rFonts w:ascii="Angsana New" w:hAnsi="Angsana New"/>
          <w:sz w:val="32"/>
          <w:szCs w:val="32"/>
        </w:rPr>
        <w:t xml:space="preserve">2554 </w:t>
      </w:r>
      <w:r w:rsidRPr="00367230">
        <w:rPr>
          <w:rFonts w:ascii="Angsana New" w:hAnsi="Angsana New"/>
          <w:sz w:val="32"/>
          <w:szCs w:val="32"/>
          <w:cs/>
        </w:rPr>
        <w:t xml:space="preserve">บริษัทแห่งหนึ่งได้ยื่นข้อกล่าวหากับสำนักงานตำรวจแห่งชาติให้ดำเนินคดีอาญากับบริษัทฯ </w:t>
      </w:r>
      <w:r w:rsidRPr="00367230">
        <w:rPr>
          <w:rFonts w:ascii="Angsana New" w:hAnsi="Angsana New"/>
          <w:sz w:val="32"/>
          <w:szCs w:val="32"/>
        </w:rPr>
        <w:t>(</w:t>
      </w:r>
      <w:r w:rsidRPr="00367230">
        <w:rPr>
          <w:rFonts w:ascii="Angsana New" w:hAnsi="Angsana New"/>
          <w:sz w:val="32"/>
          <w:szCs w:val="32"/>
          <w:cs/>
        </w:rPr>
        <w:t>รวมทั้งกรรมการ ผู้ถือหุ้นบางรายของบริษัทฯ และกรรมการของผู้ถือหุ้นดังกล่าว) โดยกล่าวหาว่าบริษัทฯประกอบกิจการโทรคมนาคมฝ่าฝืน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พรบ.</w:t>
      </w:r>
      <w:r w:rsidRPr="00367230">
        <w:rPr>
          <w:rFonts w:ascii="Angsana New" w:hAnsi="Angsana New" w:hint="cs"/>
          <w:sz w:val="32"/>
          <w:szCs w:val="32"/>
          <w:cs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การประกอบธุรกิจของ</w:t>
      </w:r>
      <w:r w:rsidR="00EE0D4B" w:rsidRPr="00367230">
        <w:rPr>
          <w:rFonts w:ascii="Angsana New" w:hAnsi="Angsana New"/>
          <w:sz w:val="32"/>
          <w:szCs w:val="32"/>
        </w:rPr>
        <w:t xml:space="preserve">         </w:t>
      </w:r>
      <w:r w:rsidRPr="00367230">
        <w:rPr>
          <w:rFonts w:ascii="Angsana New" w:hAnsi="Angsana New"/>
          <w:sz w:val="32"/>
          <w:szCs w:val="32"/>
          <w:cs/>
        </w:rPr>
        <w:t>คนต่างด้าว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และวันที่</w:t>
      </w:r>
      <w:r w:rsidRPr="00367230">
        <w:rPr>
          <w:rFonts w:ascii="Angsana New" w:hAnsi="Angsana New"/>
          <w:sz w:val="32"/>
          <w:szCs w:val="32"/>
        </w:rPr>
        <w:t xml:space="preserve"> 22 </w:t>
      </w:r>
      <w:r w:rsidRPr="00367230">
        <w:rPr>
          <w:rFonts w:ascii="Angsana New" w:hAnsi="Angsana New"/>
          <w:sz w:val="32"/>
          <w:szCs w:val="32"/>
          <w:cs/>
        </w:rPr>
        <w:t>กันยายน</w:t>
      </w:r>
      <w:r w:rsidRPr="00367230">
        <w:rPr>
          <w:rFonts w:ascii="Angsana New" w:hAnsi="Angsana New"/>
          <w:sz w:val="32"/>
          <w:szCs w:val="32"/>
        </w:rPr>
        <w:t xml:space="preserve"> 2554</w:t>
      </w:r>
      <w:r w:rsidRPr="00367230">
        <w:rPr>
          <w:rFonts w:ascii="Angsana New" w:hAnsi="Angsana New"/>
          <w:sz w:val="32"/>
          <w:szCs w:val="32"/>
          <w:cs/>
        </w:rPr>
        <w:t xml:space="preserve"> ผู้ถือหุ้นรายย่อยของบริษัทฯรายหนึ่ง</w:t>
      </w:r>
      <w:r w:rsidRPr="00367230">
        <w:rPr>
          <w:rFonts w:ascii="Angsana New" w:hAnsi="Angsana New"/>
          <w:sz w:val="32"/>
          <w:szCs w:val="32"/>
        </w:rPr>
        <w:t xml:space="preserve"> (</w:t>
      </w:r>
      <w:r w:rsidRPr="00367230">
        <w:rPr>
          <w:rFonts w:ascii="Angsana New" w:hAnsi="Angsana New"/>
          <w:sz w:val="32"/>
          <w:szCs w:val="32"/>
          <w:cs/>
        </w:rPr>
        <w:t>ซึ่งถือหุ้นบริษัทฯจำนวน</w:t>
      </w:r>
      <w:r w:rsidR="00EE0D4B"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</w:rPr>
        <w:t xml:space="preserve"> 100 </w:t>
      </w:r>
      <w:r w:rsidRPr="00367230">
        <w:rPr>
          <w:rFonts w:ascii="Angsana New" w:hAnsi="Angsana New"/>
          <w:sz w:val="32"/>
          <w:szCs w:val="32"/>
          <w:cs/>
        </w:rPr>
        <w:t>หุ้น)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ได้ยื่นฟ้องหน่วยงานของรัฐ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ซึ่งรวมถึง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กสทช</w:t>
      </w:r>
      <w:r w:rsidRPr="00367230">
        <w:rPr>
          <w:rFonts w:ascii="Angsana New" w:hAnsi="Angsana New"/>
          <w:sz w:val="32"/>
          <w:szCs w:val="32"/>
        </w:rPr>
        <w:t xml:space="preserve">. </w:t>
      </w:r>
      <w:r w:rsidRPr="00367230">
        <w:rPr>
          <w:rFonts w:ascii="Angsana New" w:hAnsi="Angsana New"/>
          <w:sz w:val="32"/>
          <w:szCs w:val="32"/>
          <w:cs/>
        </w:rPr>
        <w:t>ต่อศาลปกครอง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โดยกล่าวหาว่า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บริษัทฯเป็น</w:t>
      </w:r>
      <w:r w:rsidR="00EE0D4B" w:rsidRPr="00367230">
        <w:rPr>
          <w:rFonts w:ascii="Angsana New" w:hAnsi="Angsana New"/>
          <w:sz w:val="32"/>
          <w:szCs w:val="32"/>
        </w:rPr>
        <w:t xml:space="preserve">  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="004E0619" w:rsidRPr="00367230">
        <w:rPr>
          <w:rFonts w:ascii="Angsana New" w:hAnsi="Angsana New" w:hint="cs"/>
          <w:sz w:val="32"/>
          <w:szCs w:val="32"/>
          <w:cs/>
        </w:rPr>
        <w:t xml:space="preserve">   </w:t>
      </w:r>
      <w:r w:rsidRPr="00367230">
        <w:rPr>
          <w:rFonts w:ascii="Angsana New" w:hAnsi="Angsana New"/>
          <w:sz w:val="32"/>
          <w:szCs w:val="32"/>
        </w:rPr>
        <w:t>“</w:t>
      </w:r>
      <w:r w:rsidRPr="00367230">
        <w:rPr>
          <w:rFonts w:ascii="Angsana New" w:hAnsi="Angsana New"/>
          <w:sz w:val="32"/>
          <w:szCs w:val="32"/>
          <w:cs/>
        </w:rPr>
        <w:t>คนต่างด้าว</w:t>
      </w:r>
      <w:r w:rsidRPr="00367230">
        <w:rPr>
          <w:rFonts w:ascii="Angsana New" w:hAnsi="Angsana New"/>
          <w:sz w:val="32"/>
          <w:szCs w:val="32"/>
        </w:rPr>
        <w:t xml:space="preserve">” </w:t>
      </w:r>
      <w:r w:rsidRPr="00367230">
        <w:rPr>
          <w:rFonts w:ascii="Angsana New" w:hAnsi="Angsana New"/>
          <w:sz w:val="32"/>
          <w:szCs w:val="32"/>
          <w:cs/>
        </w:rPr>
        <w:t>ตาม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พรบ</w:t>
      </w:r>
      <w:r w:rsidRPr="00367230">
        <w:rPr>
          <w:rFonts w:ascii="Angsana New" w:hAnsi="Angsana New"/>
          <w:sz w:val="32"/>
          <w:szCs w:val="32"/>
        </w:rPr>
        <w:t xml:space="preserve">. </w:t>
      </w:r>
      <w:r w:rsidRPr="00367230">
        <w:rPr>
          <w:rFonts w:ascii="Angsana New" w:hAnsi="Angsana New"/>
          <w:sz w:val="32"/>
          <w:szCs w:val="32"/>
          <w:cs/>
        </w:rPr>
        <w:t>การประกอบธุรกิจของคนต่างด้าว</w:t>
      </w:r>
      <w:r w:rsidRPr="00367230">
        <w:rPr>
          <w:rFonts w:ascii="Angsana New" w:hAnsi="Angsana New"/>
          <w:sz w:val="32"/>
          <w:szCs w:val="32"/>
        </w:rPr>
        <w:t xml:space="preserve"> </w:t>
      </w:r>
    </w:p>
    <w:p w14:paraId="69BAFD76" w14:textId="00415146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367230">
        <w:rPr>
          <w:rFonts w:ascii="Angsana New" w:hAnsi="Angsana New"/>
          <w:sz w:val="32"/>
          <w:szCs w:val="32"/>
        </w:rPr>
        <w:t xml:space="preserve">26 </w:t>
      </w:r>
      <w:r w:rsidRPr="00367230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67230">
        <w:rPr>
          <w:rFonts w:ascii="Angsana New" w:hAnsi="Angsana New"/>
          <w:sz w:val="32"/>
          <w:szCs w:val="32"/>
        </w:rPr>
        <w:t xml:space="preserve">2558 </w:t>
      </w:r>
      <w:r w:rsidRPr="00367230">
        <w:rPr>
          <w:rFonts w:ascii="Angsana New" w:hAnsi="Angsana New"/>
          <w:sz w:val="32"/>
          <w:szCs w:val="32"/>
          <w:cs/>
        </w:rPr>
        <w:t>ศาลปกครองกลาง</w:t>
      </w:r>
      <w:r w:rsidRPr="00367230">
        <w:rPr>
          <w:rFonts w:ascii="Angsana New" w:hAnsi="Angsana New" w:hint="cs"/>
          <w:sz w:val="32"/>
          <w:szCs w:val="32"/>
          <w:cs/>
        </w:rPr>
        <w:t>ได้มีคำพิพากษาว่าศาล</w:t>
      </w:r>
      <w:r w:rsidRPr="00367230">
        <w:rPr>
          <w:rFonts w:ascii="Angsana New" w:hAnsi="Angsana New"/>
          <w:sz w:val="32"/>
          <w:szCs w:val="32"/>
          <w:cs/>
        </w:rPr>
        <w:t>ไม่มีอำนาจในการเพิกถอนสิทธิ</w:t>
      </w:r>
      <w:r w:rsidR="00EE0D4B" w:rsidRPr="00367230">
        <w:rPr>
          <w:rFonts w:ascii="Angsana New" w:hAnsi="Angsana New"/>
          <w:sz w:val="32"/>
          <w:szCs w:val="32"/>
        </w:rPr>
        <w:t xml:space="preserve">  </w:t>
      </w:r>
      <w:r w:rsidRPr="00367230">
        <w:rPr>
          <w:rFonts w:ascii="Angsana New" w:hAnsi="Angsana New"/>
          <w:sz w:val="32"/>
          <w:szCs w:val="32"/>
          <w:cs/>
        </w:rPr>
        <w:t>ในการประกอบกิจการของบริษัทฯ แต่อย่างไรก็ตาม ศาลปกครองได้มีคำสั่งให้ กสทช. ปฏิบัติตามหน้าที่</w:t>
      </w:r>
      <w:r w:rsidR="00530C85" w:rsidRPr="00367230">
        <w:rPr>
          <w:rFonts w:ascii="Angsana New" w:hAnsi="Angsana New"/>
          <w:sz w:val="32"/>
          <w:szCs w:val="32"/>
        </w:rPr>
        <w:t xml:space="preserve">      </w:t>
      </w:r>
      <w:r w:rsidRPr="00367230">
        <w:rPr>
          <w:rFonts w:ascii="Angsana New" w:hAnsi="Angsana New"/>
          <w:sz w:val="32"/>
          <w:szCs w:val="32"/>
          <w:cs/>
        </w:rPr>
        <w:t>ที่กฎหมายกำหนดโดยให้พิจารณาว่าบริษัทฯ กระทำการฝ่าฝืนข้อห้ามหรือมีการกระทำที่ลักษณะเป็น</w:t>
      </w:r>
      <w:r w:rsidR="00EE0D4B" w:rsidRPr="00367230">
        <w:rPr>
          <w:rFonts w:ascii="Angsana New" w:hAnsi="Angsana New"/>
          <w:sz w:val="32"/>
          <w:szCs w:val="32"/>
        </w:rPr>
        <w:t xml:space="preserve">   </w:t>
      </w:r>
      <w:r w:rsidR="00C65E3F" w:rsidRPr="00367230">
        <w:rPr>
          <w:rFonts w:ascii="Angsana New" w:hAnsi="Angsana New" w:hint="cs"/>
          <w:sz w:val="32"/>
          <w:szCs w:val="32"/>
          <w:cs/>
        </w:rPr>
        <w:t xml:space="preserve">   </w:t>
      </w:r>
      <w:r w:rsidRPr="00367230">
        <w:rPr>
          <w:rFonts w:ascii="Angsana New" w:hAnsi="Angsana New"/>
          <w:sz w:val="32"/>
          <w:szCs w:val="32"/>
          <w:cs/>
        </w:rPr>
        <w:t xml:space="preserve">การครอบงำกิจการโดยคนต่างด้าวหรือไม่ภายใน </w:t>
      </w:r>
      <w:r w:rsidRPr="00367230">
        <w:rPr>
          <w:rFonts w:ascii="Angsana New" w:hAnsi="Angsana New"/>
          <w:sz w:val="32"/>
          <w:szCs w:val="32"/>
        </w:rPr>
        <w:t xml:space="preserve">90 </w:t>
      </w:r>
      <w:r w:rsidRPr="00367230">
        <w:rPr>
          <w:rFonts w:ascii="Angsana New" w:hAnsi="Angsana New"/>
          <w:sz w:val="32"/>
          <w:szCs w:val="32"/>
          <w:cs/>
        </w:rPr>
        <w:t xml:space="preserve">วันนับแต่วันที่คดีถึงที่สุด บริษัทฯ และ กสทช. </w:t>
      </w:r>
      <w:r w:rsidR="00EE0D4B" w:rsidRPr="00367230">
        <w:rPr>
          <w:rFonts w:ascii="Angsana New" w:hAnsi="Angsana New"/>
          <w:sz w:val="32"/>
          <w:szCs w:val="32"/>
        </w:rPr>
        <w:t xml:space="preserve">    </w:t>
      </w:r>
      <w:r w:rsidR="00C65E3F" w:rsidRPr="00367230">
        <w:rPr>
          <w:rFonts w:ascii="Angsana New" w:hAnsi="Angsana New" w:hint="cs"/>
          <w:sz w:val="32"/>
          <w:szCs w:val="32"/>
          <w:cs/>
        </w:rPr>
        <w:t xml:space="preserve">   </w:t>
      </w:r>
      <w:r w:rsidRPr="00367230">
        <w:rPr>
          <w:rFonts w:ascii="Angsana New" w:hAnsi="Angsana New"/>
          <w:sz w:val="32"/>
          <w:szCs w:val="32"/>
          <w:cs/>
        </w:rPr>
        <w:t>ได้อุทธรณ์คำพิพากษาศาลปกครองกลางต่อศาลปกครองสูงสุด ขณะนี้คดีทั้งสองดังกล่าวอยู่ระหว่าง</w:t>
      </w:r>
      <w:r w:rsidR="00EE0D4B" w:rsidRPr="00367230">
        <w:rPr>
          <w:rFonts w:ascii="Angsana New" w:hAnsi="Angsana New"/>
          <w:sz w:val="32"/>
          <w:szCs w:val="32"/>
        </w:rPr>
        <w:t xml:space="preserve">   </w:t>
      </w:r>
      <w:r w:rsidR="00C65E3F" w:rsidRPr="00367230">
        <w:rPr>
          <w:rFonts w:ascii="Angsana New" w:hAnsi="Angsana New" w:hint="cs"/>
          <w:sz w:val="32"/>
          <w:szCs w:val="32"/>
          <w:cs/>
        </w:rPr>
        <w:t xml:space="preserve">   </w:t>
      </w:r>
      <w:r w:rsidRPr="00367230">
        <w:rPr>
          <w:rFonts w:ascii="Angsana New" w:hAnsi="Angsana New"/>
          <w:sz w:val="32"/>
          <w:szCs w:val="32"/>
          <w:cs/>
        </w:rPr>
        <w:t>การพิจารณาของสำนักงานตำรวจแห่งชาติและศาลปกครองสูงสุด</w:t>
      </w:r>
    </w:p>
    <w:p w14:paraId="459A8E2E" w14:textId="12B5A5E0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hAnsi="Angsana New"/>
          <w:sz w:val="32"/>
          <w:szCs w:val="32"/>
          <w:cs/>
        </w:rPr>
        <w:t>เมื่อพิจารณาความเห็นของที่ปรึกษากฎหมายของบริษัทฯแล้ว ฝ่ายบริหารเห็นว่าบริษัทฯไม่ได้เข้าข่ายเป็นบริษัท</w:t>
      </w:r>
      <w:r w:rsidRPr="00367230">
        <w:rPr>
          <w:rFonts w:ascii="Angsana New" w:hAnsi="Angsana New" w:hint="cs"/>
          <w:sz w:val="32"/>
          <w:szCs w:val="32"/>
          <w:cs/>
        </w:rPr>
        <w:t>ฯ</w:t>
      </w:r>
      <w:r w:rsidRPr="00367230">
        <w:rPr>
          <w:rFonts w:ascii="Angsana New" w:hAnsi="Angsana New"/>
          <w:sz w:val="32"/>
          <w:szCs w:val="32"/>
          <w:cs/>
        </w:rPr>
        <w:t>ที่กระทำการฝ่าฝืนประกาศ คณะกรรมการกิจการกระจายเสียง กิจการโทรทัศน์ และกิจการโทรคมนาคมแห่งชาติ เรื่อง การกำหนดข้อห้ามการกระทำที่มีลักษณะเป็นการครอบงำ</w:t>
      </w:r>
      <w:r w:rsidRPr="00367230">
        <w:rPr>
          <w:rFonts w:ascii="Angsana New" w:hAnsi="Angsana New" w:hint="cs"/>
          <w:sz w:val="32"/>
          <w:szCs w:val="32"/>
          <w:cs/>
        </w:rPr>
        <w:t>กิจการ</w:t>
      </w:r>
      <w:r w:rsidRPr="00367230">
        <w:rPr>
          <w:rFonts w:ascii="Angsana New" w:hAnsi="Angsana New"/>
          <w:sz w:val="32"/>
          <w:szCs w:val="32"/>
          <w:cs/>
        </w:rPr>
        <w:t>โดย</w:t>
      </w:r>
      <w:r w:rsidR="00530C85" w:rsidRPr="00367230">
        <w:rPr>
          <w:rFonts w:ascii="Angsana New" w:hAnsi="Angsana New"/>
          <w:sz w:val="32"/>
          <w:szCs w:val="32"/>
        </w:rPr>
        <w:t xml:space="preserve">         </w:t>
      </w:r>
      <w:r w:rsidRPr="00367230">
        <w:rPr>
          <w:rFonts w:ascii="Angsana New" w:hAnsi="Angsana New"/>
          <w:sz w:val="32"/>
          <w:szCs w:val="32"/>
          <w:cs/>
        </w:rPr>
        <w:t xml:space="preserve">คนต่างด้าว พ.ศ. </w:t>
      </w:r>
      <w:r w:rsidRPr="00367230">
        <w:rPr>
          <w:rFonts w:ascii="Angsana New" w:hAnsi="Angsana New"/>
          <w:sz w:val="32"/>
          <w:szCs w:val="32"/>
        </w:rPr>
        <w:t>2554</w:t>
      </w:r>
      <w:r w:rsidRPr="00367230">
        <w:rPr>
          <w:rFonts w:ascii="Angsana New" w:hAnsi="Angsana New"/>
          <w:sz w:val="32"/>
          <w:szCs w:val="32"/>
          <w:cs/>
        </w:rPr>
        <w:t xml:space="preserve"> อันจะมีผลทำให้บริษัทฯเสียสิทธิในการประกอบกิจการ</w:t>
      </w:r>
    </w:p>
    <w:p w14:paraId="554D4D48" w14:textId="665F46BB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บริษัทฯยังคงเชื่อมั่นว่าบริษัทฯมิได้เป็น </w:t>
      </w:r>
      <w:r w:rsidRPr="00367230">
        <w:rPr>
          <w:rFonts w:ascii="Angsana New" w:hAnsi="Angsana New"/>
          <w:sz w:val="32"/>
          <w:szCs w:val="32"/>
        </w:rPr>
        <w:t>“</w:t>
      </w:r>
      <w:r w:rsidRPr="00367230">
        <w:rPr>
          <w:rFonts w:ascii="Angsana New" w:hAnsi="Angsana New"/>
          <w:sz w:val="32"/>
          <w:szCs w:val="32"/>
          <w:cs/>
        </w:rPr>
        <w:t>คนต่างด้าว</w:t>
      </w:r>
      <w:r w:rsidRPr="00367230">
        <w:rPr>
          <w:rFonts w:ascii="Angsana New" w:hAnsi="Angsana New"/>
          <w:sz w:val="32"/>
          <w:szCs w:val="32"/>
        </w:rPr>
        <w:t>”</w:t>
      </w:r>
      <w:r w:rsidRPr="00367230">
        <w:rPr>
          <w:rFonts w:ascii="Angsana New" w:hAnsi="Angsana New"/>
          <w:sz w:val="32"/>
          <w:szCs w:val="32"/>
          <w:cs/>
        </w:rPr>
        <w:t xml:space="preserve"> และได้ปฏิบัติตาม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พรบ. การประกอบธุรกิจของ</w:t>
      </w:r>
      <w:r w:rsidR="00EE0D4B" w:rsidRPr="00367230">
        <w:rPr>
          <w:rFonts w:ascii="Angsana New" w:hAnsi="Angsana New"/>
          <w:sz w:val="32"/>
          <w:szCs w:val="32"/>
        </w:rPr>
        <w:t xml:space="preserve">   </w:t>
      </w:r>
      <w:r w:rsidRPr="00367230">
        <w:rPr>
          <w:rFonts w:ascii="Angsana New" w:hAnsi="Angsana New"/>
          <w:sz w:val="32"/>
          <w:szCs w:val="32"/>
          <w:cs/>
        </w:rPr>
        <w:t xml:space="preserve">คนต่างด้าวอย่างถูกต้องครบถ้วน อย่างไรก็ดี หากท้ายที่สุด บริษัทฯถูกตัดสิน </w:t>
      </w:r>
      <w:r w:rsidRPr="00367230">
        <w:rPr>
          <w:rFonts w:ascii="Angsana New" w:hAnsi="Angsana New"/>
          <w:sz w:val="32"/>
          <w:szCs w:val="32"/>
        </w:rPr>
        <w:t>(</w:t>
      </w:r>
      <w:r w:rsidRPr="00367230">
        <w:rPr>
          <w:rFonts w:ascii="Angsana New" w:hAnsi="Angsana New"/>
          <w:sz w:val="32"/>
          <w:szCs w:val="32"/>
          <w:cs/>
        </w:rPr>
        <w:t>โดยคำพิพากษาของศาลฎีกาซึ่งถึงที่สุดแล้ว</w:t>
      </w:r>
      <w:r w:rsidRPr="00367230">
        <w:rPr>
          <w:rFonts w:ascii="Angsana New" w:hAnsi="Angsana New"/>
          <w:sz w:val="32"/>
          <w:szCs w:val="32"/>
        </w:rPr>
        <w:t>)</w:t>
      </w:r>
      <w:r w:rsidRPr="00367230">
        <w:rPr>
          <w:rFonts w:ascii="Angsana New" w:hAnsi="Angsana New"/>
          <w:sz w:val="32"/>
          <w:szCs w:val="32"/>
          <w:cs/>
        </w:rPr>
        <w:t xml:space="preserve"> ว่าไม่มีสถานะเป็นบริษัทไทยตาม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พรบ</w:t>
      </w:r>
      <w:r w:rsidRPr="00367230">
        <w:rPr>
          <w:rFonts w:ascii="Angsana New" w:hAnsi="Angsana New"/>
          <w:sz w:val="32"/>
          <w:szCs w:val="32"/>
        </w:rPr>
        <w:t xml:space="preserve">. </w:t>
      </w:r>
      <w:r w:rsidRPr="00367230">
        <w:rPr>
          <w:rFonts w:ascii="Angsana New" w:hAnsi="Angsana New"/>
          <w:sz w:val="32"/>
          <w:szCs w:val="32"/>
          <w:cs/>
        </w:rPr>
        <w:t>การประกอบธุรกิจของคนต่างด้าว และ พรบ</w:t>
      </w:r>
      <w:r w:rsidRPr="00367230">
        <w:rPr>
          <w:rFonts w:ascii="Angsana New" w:hAnsi="Angsana New"/>
          <w:sz w:val="32"/>
          <w:szCs w:val="32"/>
          <w:rtl/>
          <w:lang w:bidi="ar-SA"/>
        </w:rPr>
        <w:t>.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="00EE0D4B" w:rsidRPr="00367230">
        <w:rPr>
          <w:rFonts w:ascii="Angsana New" w:hAnsi="Angsana New"/>
          <w:sz w:val="32"/>
          <w:szCs w:val="32"/>
        </w:rPr>
        <w:t xml:space="preserve">  </w:t>
      </w:r>
      <w:r w:rsidRPr="00367230">
        <w:rPr>
          <w:rFonts w:ascii="Angsana New" w:hAnsi="Angsana New"/>
          <w:sz w:val="32"/>
          <w:szCs w:val="32"/>
          <w:cs/>
        </w:rPr>
        <w:t>การประกอบกิจการโทรคมนาคม และเหตุดังกล่าวไม่ได้รับการแก้ไข อาจถือเป็นเหตุให้ กสทช. ยกเลิกใบอนุญาตประกอบกิจการโทรคมนาคมของ</w:t>
      </w:r>
      <w:r w:rsidRPr="0036723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67230">
        <w:rPr>
          <w:rFonts w:ascii="Angsana New" w:hAnsi="Angsana New"/>
          <w:sz w:val="32"/>
          <w:szCs w:val="32"/>
          <w:cs/>
        </w:rPr>
        <w:t>ได้</w:t>
      </w:r>
      <w:r w:rsidRPr="00367230">
        <w:rPr>
          <w:rFonts w:ascii="Angsana New" w:hAnsi="Angsana New"/>
          <w:sz w:val="32"/>
          <w:szCs w:val="32"/>
        </w:rPr>
        <w:t xml:space="preserve"> </w:t>
      </w:r>
    </w:p>
    <w:p w14:paraId="747CE92F" w14:textId="2161D059" w:rsidR="00DD7812" w:rsidRPr="00367230" w:rsidRDefault="009C6D62" w:rsidP="00DD781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367230">
        <w:rPr>
          <w:rFonts w:ascii="Angsana New" w:hAnsi="Angsana New"/>
          <w:b/>
          <w:bCs/>
          <w:sz w:val="32"/>
          <w:szCs w:val="32"/>
        </w:rPr>
        <w:t>25</w:t>
      </w:r>
      <w:r w:rsidR="00DD7812" w:rsidRPr="00367230">
        <w:rPr>
          <w:rFonts w:ascii="Angsana New" w:hAnsi="Angsana New"/>
          <w:b/>
          <w:bCs/>
          <w:sz w:val="32"/>
          <w:szCs w:val="32"/>
        </w:rPr>
        <w:t>.</w:t>
      </w:r>
      <w:r w:rsidR="00DD7812" w:rsidRPr="0036723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D7812" w:rsidRPr="00367230">
        <w:rPr>
          <w:rFonts w:ascii="Angsana New" w:hAnsi="Angsana New"/>
          <w:b/>
          <w:bCs/>
          <w:sz w:val="32"/>
          <w:szCs w:val="32"/>
        </w:rPr>
        <w:tab/>
      </w:r>
      <w:r w:rsidR="00DD7812" w:rsidRPr="00367230">
        <w:rPr>
          <w:rFonts w:ascii="Angsana New" w:hAnsi="Angsana New"/>
          <w:b/>
          <w:bCs/>
          <w:sz w:val="32"/>
          <w:szCs w:val="32"/>
          <w:cs/>
        </w:rPr>
        <w:t>ประกาศ</w:t>
      </w:r>
      <w:r w:rsidR="00DD7812" w:rsidRPr="00367230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367230">
        <w:rPr>
          <w:rFonts w:ascii="Angsana New" w:hAnsi="Angsana New"/>
          <w:b/>
          <w:bCs/>
          <w:sz w:val="32"/>
          <w:szCs w:val="32"/>
          <w:cs/>
        </w:rPr>
        <w:t>กสทช</w:t>
      </w:r>
      <w:r w:rsidR="00DD7812" w:rsidRPr="00367230">
        <w:rPr>
          <w:rFonts w:ascii="Angsana New" w:hAnsi="Angsana New"/>
          <w:b/>
          <w:bCs/>
          <w:sz w:val="32"/>
          <w:szCs w:val="32"/>
        </w:rPr>
        <w:t xml:space="preserve">. </w:t>
      </w:r>
      <w:r w:rsidR="00DD7812" w:rsidRPr="00367230">
        <w:rPr>
          <w:rFonts w:ascii="Angsana New" w:hAnsi="Angsana New"/>
          <w:b/>
          <w:bCs/>
          <w:sz w:val="32"/>
          <w:szCs w:val="32"/>
          <w:cs/>
        </w:rPr>
        <w:t>เรื่อง</w:t>
      </w:r>
      <w:r w:rsidR="00DD7812" w:rsidRPr="00367230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367230">
        <w:rPr>
          <w:rFonts w:ascii="Angsana New" w:hAnsi="Angsana New"/>
          <w:b/>
          <w:bCs/>
          <w:sz w:val="32"/>
          <w:szCs w:val="32"/>
          <w:cs/>
        </w:rPr>
        <w:t>การกำหนดข้อห้ามการกระทำที่มีลักษณะเป็นการครอบงำกิจการโดยคนต่างด้าว</w:t>
      </w:r>
      <w:r w:rsidR="00DD7812" w:rsidRPr="00367230">
        <w:rPr>
          <w:rFonts w:ascii="Angsana New" w:hAnsi="Angsana New"/>
          <w:b/>
          <w:bCs/>
          <w:sz w:val="32"/>
          <w:szCs w:val="32"/>
        </w:rPr>
        <w:t xml:space="preserve"> </w:t>
      </w:r>
      <w:r w:rsidR="00DD7812" w:rsidRPr="00367230">
        <w:rPr>
          <w:rFonts w:ascii="Angsana New" w:hAnsi="Angsana New"/>
          <w:b/>
          <w:bCs/>
          <w:sz w:val="32"/>
          <w:szCs w:val="32"/>
          <w:cs/>
        </w:rPr>
        <w:t>พ</w:t>
      </w:r>
      <w:r w:rsidR="00DD7812" w:rsidRPr="00367230">
        <w:rPr>
          <w:rFonts w:ascii="Angsana New" w:hAnsi="Angsana New"/>
          <w:b/>
          <w:bCs/>
          <w:sz w:val="32"/>
          <w:szCs w:val="32"/>
        </w:rPr>
        <w:t>.</w:t>
      </w:r>
      <w:r w:rsidR="00DD7812" w:rsidRPr="00367230">
        <w:rPr>
          <w:rFonts w:ascii="Angsana New" w:hAnsi="Angsana New"/>
          <w:b/>
          <w:bCs/>
          <w:sz w:val="32"/>
          <w:szCs w:val="32"/>
          <w:cs/>
        </w:rPr>
        <w:t>ศ</w:t>
      </w:r>
      <w:r w:rsidR="00DD7812" w:rsidRPr="00367230">
        <w:rPr>
          <w:rFonts w:ascii="Angsana New" w:hAnsi="Angsana New"/>
          <w:b/>
          <w:bCs/>
          <w:sz w:val="32"/>
          <w:szCs w:val="32"/>
        </w:rPr>
        <w:t>. 2555</w:t>
      </w:r>
    </w:p>
    <w:p w14:paraId="770AA6AF" w14:textId="371AAD9B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67230">
        <w:rPr>
          <w:rFonts w:ascii="Angsana New" w:hAnsi="Angsana New"/>
          <w:sz w:val="32"/>
          <w:szCs w:val="32"/>
          <w:cs/>
        </w:rPr>
        <w:t>กสทช</w:t>
      </w:r>
      <w:r w:rsidRPr="00367230">
        <w:rPr>
          <w:rFonts w:ascii="Angsana New" w:hAnsi="Angsana New"/>
          <w:sz w:val="32"/>
          <w:szCs w:val="32"/>
        </w:rPr>
        <w:t xml:space="preserve">. </w:t>
      </w:r>
      <w:r w:rsidRPr="00367230">
        <w:rPr>
          <w:rFonts w:ascii="Angsana New" w:hAnsi="Angsana New"/>
          <w:sz w:val="32"/>
          <w:szCs w:val="32"/>
          <w:cs/>
        </w:rPr>
        <w:t>ได้ออกประกาศ กสทช</w:t>
      </w:r>
      <w:r w:rsidRPr="00367230">
        <w:rPr>
          <w:rFonts w:ascii="Angsana New" w:hAnsi="Angsana New"/>
          <w:sz w:val="32"/>
          <w:szCs w:val="32"/>
        </w:rPr>
        <w:t xml:space="preserve">. </w:t>
      </w:r>
      <w:r w:rsidRPr="00367230">
        <w:rPr>
          <w:rFonts w:ascii="Angsana New" w:hAnsi="Angsana New"/>
          <w:sz w:val="32"/>
          <w:szCs w:val="32"/>
          <w:cs/>
        </w:rPr>
        <w:t>เรื่อง การกำหนดข้อห้ามการกระทำที่มีลักษณะเป็นการครอบงำกิจการโดยคนต่างด้าว พ</w:t>
      </w:r>
      <w:r w:rsidRPr="00367230">
        <w:rPr>
          <w:rFonts w:ascii="Angsana New" w:hAnsi="Angsana New"/>
          <w:sz w:val="32"/>
          <w:szCs w:val="32"/>
        </w:rPr>
        <w:t>.</w:t>
      </w:r>
      <w:r w:rsidRPr="00367230">
        <w:rPr>
          <w:rFonts w:ascii="Angsana New" w:hAnsi="Angsana New"/>
          <w:sz w:val="32"/>
          <w:szCs w:val="32"/>
          <w:cs/>
        </w:rPr>
        <w:t>ศ</w:t>
      </w:r>
      <w:r w:rsidRPr="00367230">
        <w:rPr>
          <w:rFonts w:ascii="Angsana New" w:hAnsi="Angsana New"/>
          <w:sz w:val="32"/>
          <w:szCs w:val="32"/>
        </w:rPr>
        <w:t>. 2555</w:t>
      </w:r>
      <w:r w:rsidRPr="00367230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(</w:t>
      </w:r>
      <w:r w:rsidRPr="00367230">
        <w:rPr>
          <w:rFonts w:ascii="Angsana New" w:hAnsi="Angsana New"/>
          <w:sz w:val="32"/>
          <w:szCs w:val="32"/>
        </w:rPr>
        <w:t>“</w:t>
      </w:r>
      <w:r w:rsidRPr="00367230">
        <w:rPr>
          <w:rFonts w:ascii="Angsana New" w:hAnsi="Angsana New"/>
          <w:sz w:val="32"/>
          <w:szCs w:val="32"/>
          <w:cs/>
        </w:rPr>
        <w:t>ประกาศครอบงำกิจการ</w:t>
      </w:r>
      <w:r w:rsidRPr="00367230">
        <w:rPr>
          <w:rFonts w:ascii="Angsana New" w:hAnsi="Angsana New"/>
          <w:sz w:val="32"/>
          <w:szCs w:val="32"/>
        </w:rPr>
        <w:t>”) </w:t>
      </w:r>
      <w:r w:rsidRPr="00367230">
        <w:rPr>
          <w:rFonts w:ascii="Angsana New" w:hAnsi="Angsana New"/>
          <w:sz w:val="32"/>
          <w:szCs w:val="32"/>
          <w:cs/>
        </w:rPr>
        <w:t xml:space="preserve">มีผลใช้บังคับเมื่อวันที่ </w:t>
      </w:r>
      <w:r w:rsidRPr="00367230">
        <w:rPr>
          <w:rFonts w:ascii="Angsana New" w:hAnsi="Angsana New"/>
          <w:sz w:val="32"/>
          <w:szCs w:val="32"/>
        </w:rPr>
        <w:t xml:space="preserve">24 </w:t>
      </w:r>
      <w:r w:rsidRPr="0036723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367230">
        <w:rPr>
          <w:rFonts w:ascii="Angsana New" w:hAnsi="Angsana New"/>
          <w:sz w:val="32"/>
          <w:szCs w:val="32"/>
        </w:rPr>
        <w:t xml:space="preserve">2555 </w:t>
      </w:r>
      <w:r w:rsidRPr="00367230">
        <w:rPr>
          <w:rFonts w:ascii="Angsana New" w:hAnsi="Angsana New"/>
          <w:sz w:val="32"/>
          <w:szCs w:val="32"/>
          <w:cs/>
        </w:rPr>
        <w:t xml:space="preserve">ซึ่งกำหนดว่า </w:t>
      </w:r>
      <w:r w:rsidRPr="00367230">
        <w:rPr>
          <w:rFonts w:ascii="Angsana New" w:hAnsi="Angsana New"/>
          <w:sz w:val="32"/>
          <w:szCs w:val="32"/>
        </w:rPr>
        <w:t>“</w:t>
      </w:r>
      <w:r w:rsidRPr="0036723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367230">
        <w:rPr>
          <w:rFonts w:ascii="Angsana New" w:hAnsi="Angsana New"/>
          <w:sz w:val="32"/>
          <w:szCs w:val="32"/>
        </w:rPr>
        <w:t>”</w:t>
      </w:r>
      <w:r w:rsidRPr="00367230">
        <w:rPr>
          <w:rFonts w:ascii="Angsana New" w:hAnsi="Angsana New"/>
          <w:sz w:val="32"/>
          <w:szCs w:val="32"/>
          <w:cs/>
        </w:rPr>
        <w:t xml:space="preserve"> หมายถึง </w:t>
      </w:r>
      <w:r w:rsidRPr="00367230">
        <w:rPr>
          <w:rFonts w:ascii="Angsana New" w:hAnsi="Angsana New"/>
          <w:sz w:val="32"/>
          <w:szCs w:val="32"/>
        </w:rPr>
        <w:t>“</w:t>
      </w:r>
      <w:r w:rsidRPr="00367230">
        <w:rPr>
          <w:rFonts w:ascii="Angsana New" w:hAnsi="Angsana New"/>
          <w:sz w:val="32"/>
          <w:szCs w:val="32"/>
          <w:cs/>
        </w:rPr>
        <w:t>การมีอำนาจควบคุมหรือมีอิทธิพลไม่ว่าโดยทางตรงหรือทางอ้อมโดย</w:t>
      </w:r>
      <w:r w:rsidR="00EE0D4B" w:rsidRPr="00367230">
        <w:rPr>
          <w:rFonts w:ascii="Angsana New" w:hAnsi="Angsana New"/>
          <w:sz w:val="32"/>
          <w:szCs w:val="32"/>
        </w:rPr>
        <w:t xml:space="preserve">   </w:t>
      </w:r>
      <w:r w:rsidRPr="00367230">
        <w:rPr>
          <w:rFonts w:ascii="Angsana New" w:hAnsi="Angsana New"/>
          <w:sz w:val="32"/>
          <w:szCs w:val="32"/>
          <w:cs/>
        </w:rPr>
        <w:t>คนต่างด้าวในการกำหนดนโยบาย การบริหารจัดการ การดำเนินงาน การแต่งตั้งกรรมการ การแต่งตั้งผู้บริหารระดับสูง อันอาจมีผลต่อการบริหารกิจการหรือการประกอบกิจการโทรคมนาคมของผู้ขอรับใบอนุญาต หรือผู้รับใบอนุญาต ทั้งนี้ โดย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(ก) การถือหุ้นที่มีสิทธิออกเสียงตั้งแต่กึ่งหนึ่งของจำนวน</w:t>
      </w:r>
      <w:r w:rsidR="00575CC4" w:rsidRPr="00367230">
        <w:rPr>
          <w:rFonts w:ascii="Angsana New" w:hAnsi="Angsana New"/>
          <w:sz w:val="32"/>
          <w:szCs w:val="32"/>
        </w:rPr>
        <w:t xml:space="preserve">    </w:t>
      </w:r>
      <w:r w:rsidR="00D63124" w:rsidRPr="00367230">
        <w:rPr>
          <w:rFonts w:ascii="Angsana New" w:hAnsi="Angsana New" w:hint="cs"/>
          <w:sz w:val="32"/>
          <w:szCs w:val="32"/>
          <w:cs/>
        </w:rPr>
        <w:t xml:space="preserve">   </w:t>
      </w:r>
      <w:r w:rsidRPr="00367230">
        <w:rPr>
          <w:rFonts w:ascii="Angsana New" w:hAnsi="Angsana New"/>
          <w:sz w:val="32"/>
          <w:szCs w:val="32"/>
          <w:cs/>
        </w:rPr>
        <w:t xml:space="preserve">สิทธิออกเสียงทั้งหมด </w:t>
      </w:r>
      <w:r w:rsidRPr="00367230">
        <w:rPr>
          <w:rFonts w:ascii="Angsana New" w:hAnsi="Angsana New"/>
          <w:sz w:val="32"/>
          <w:szCs w:val="32"/>
        </w:rPr>
        <w:t>(</w:t>
      </w:r>
      <w:r w:rsidRPr="00367230">
        <w:rPr>
          <w:rFonts w:ascii="Angsana New" w:hAnsi="Angsana New"/>
          <w:sz w:val="32"/>
          <w:szCs w:val="32"/>
          <w:cs/>
        </w:rPr>
        <w:t>ข) การมีอำนาจควบคุมคะแนนเสียงส่วนใหญ่ในที่ประชุมผู้ถือหุ้นหรือ (ค) การแต่งตั้งหรือการถอดถอนกรรมการตั้งแต่กึ่งหนึ่งของกรรมการทั้งหมด</w:t>
      </w:r>
      <w:r w:rsidRPr="00367230">
        <w:rPr>
          <w:rFonts w:ascii="Angsana New" w:hAnsi="Angsana New"/>
          <w:sz w:val="32"/>
          <w:szCs w:val="32"/>
        </w:rPr>
        <w:t>”</w:t>
      </w:r>
      <w:r w:rsidRPr="00367230">
        <w:rPr>
          <w:rFonts w:ascii="Angsana New" w:hAnsi="Angsana New"/>
          <w:sz w:val="32"/>
          <w:szCs w:val="32"/>
          <w:cs/>
        </w:rPr>
        <w:t xml:space="preserve"> </w:t>
      </w:r>
    </w:p>
    <w:p w14:paraId="6EA97617" w14:textId="77777777" w:rsidR="00DD7812" w:rsidRPr="00367230" w:rsidRDefault="00DD7812" w:rsidP="00DD781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บริษัทฯเห็นว่า </w:t>
      </w:r>
    </w:p>
    <w:p w14:paraId="76244D8F" w14:textId="77777777" w:rsidR="00DD7812" w:rsidRPr="00367230" w:rsidRDefault="00DD7812" w:rsidP="00DD7812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(ก) </w:t>
      </w:r>
      <w:r w:rsidRPr="00367230">
        <w:rPr>
          <w:rFonts w:ascii="Angsana New" w:hAnsi="Angsana New"/>
          <w:sz w:val="32"/>
          <w:szCs w:val="32"/>
          <w:cs/>
        </w:rPr>
        <w:tab/>
        <w:t xml:space="preserve">ณ วันที่ กสทช. มีประกาศครอบงำกิจการนั้น ประกาศครอบงำกิจการดังกล่าวไม่สามารถใช้บังคับกับบริษัทฯที่เป็นผู้ได้รับสัมปทานอยู่ก่อน และได้รับการคุ้มครองตามมาตรา </w:t>
      </w:r>
      <w:r w:rsidRPr="00367230">
        <w:rPr>
          <w:rFonts w:ascii="Angsana New" w:hAnsi="Angsana New"/>
          <w:sz w:val="32"/>
          <w:szCs w:val="32"/>
        </w:rPr>
        <w:t>305</w:t>
      </w:r>
      <w:r w:rsidRPr="00367230">
        <w:rPr>
          <w:rFonts w:ascii="Angsana New" w:hAnsi="Angsana New"/>
          <w:sz w:val="32"/>
          <w:szCs w:val="32"/>
          <w:cs/>
        </w:rPr>
        <w:t xml:space="preserve"> </w:t>
      </w:r>
      <w:r w:rsidRPr="00367230">
        <w:rPr>
          <w:rFonts w:ascii="Angsana New" w:hAnsi="Angsana New"/>
          <w:sz w:val="32"/>
          <w:szCs w:val="32"/>
        </w:rPr>
        <w:t>(1)</w:t>
      </w:r>
      <w:r w:rsidRPr="00367230">
        <w:rPr>
          <w:rFonts w:ascii="Angsana New" w:hAnsi="Angsana New"/>
          <w:sz w:val="32"/>
          <w:szCs w:val="32"/>
          <w:cs/>
        </w:rPr>
        <w:t xml:space="preserve"> ของรัฐธรรมนูญแห่งราชอาณาจักรไทย พ.ศ. </w:t>
      </w:r>
      <w:r w:rsidRPr="00367230">
        <w:rPr>
          <w:rFonts w:ascii="Angsana New" w:hAnsi="Angsana New"/>
          <w:sz w:val="32"/>
          <w:szCs w:val="32"/>
        </w:rPr>
        <w:t xml:space="preserve">2550 </w:t>
      </w:r>
      <w:r w:rsidRPr="00367230">
        <w:rPr>
          <w:rFonts w:ascii="Angsana New" w:hAnsi="Angsana New"/>
          <w:sz w:val="32"/>
          <w:szCs w:val="32"/>
          <w:cs/>
        </w:rPr>
        <w:t xml:space="preserve">ประกอบกับวรรคแรกแห่งมาตรา </w:t>
      </w:r>
      <w:r w:rsidRPr="00367230">
        <w:rPr>
          <w:rFonts w:ascii="Angsana New" w:hAnsi="Angsana New"/>
          <w:sz w:val="32"/>
          <w:szCs w:val="32"/>
        </w:rPr>
        <w:t xml:space="preserve">80 </w:t>
      </w:r>
      <w:r w:rsidRPr="00367230">
        <w:rPr>
          <w:rFonts w:ascii="Angsana New" w:hAnsi="Angsana New"/>
          <w:sz w:val="32"/>
          <w:szCs w:val="32"/>
          <w:cs/>
        </w:rPr>
        <w:t>ของ พรบ. การประกอบกิจการโทรคมนาคมได้ เนื่องจากบริษัทฯไม่ใช่ผู้ขอรับใบอนุญาตประกอบกิจการโทรคมนาคมจาก กสทช. ซึ่งความเห็นของที่ปรึกษากฎหมายของบริษัทฯก็สอดคล้องกับความเห็นของบริษัทฯดังกล่าว อย่างไรก็ดี บริษัทฯ</w:t>
      </w:r>
      <w:r w:rsidRPr="00367230">
        <w:rPr>
          <w:rFonts w:ascii="Angsana New" w:hAnsi="Angsana New" w:hint="cs"/>
          <w:sz w:val="32"/>
          <w:szCs w:val="32"/>
          <w:cs/>
        </w:rPr>
        <w:t>ก็</w:t>
      </w:r>
      <w:r w:rsidRPr="00367230">
        <w:rPr>
          <w:rFonts w:ascii="Angsana New" w:hAnsi="Angsana New"/>
          <w:sz w:val="32"/>
          <w:szCs w:val="32"/>
          <w:cs/>
        </w:rPr>
        <w:t>ได้จัดทำ</w:t>
      </w:r>
      <w:r w:rsidRPr="00367230">
        <w:rPr>
          <w:rFonts w:ascii="Angsana New" w:hAnsi="Angsana New" w:hint="cs"/>
          <w:sz w:val="32"/>
          <w:szCs w:val="32"/>
          <w:cs/>
        </w:rPr>
        <w:t>และยื่น</w:t>
      </w:r>
      <w:r w:rsidRPr="00367230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ตามที่ประกาศครอบงำกิจการกำหนดเรียบร้อยแล้ว</w:t>
      </w:r>
      <w:r w:rsidRPr="00367230">
        <w:rPr>
          <w:rFonts w:ascii="Angsana New" w:hAnsi="Angsana New" w:hint="cs"/>
          <w:sz w:val="32"/>
          <w:szCs w:val="32"/>
          <w:cs/>
        </w:rPr>
        <w:t>จนถึงวันสิ้นสุดสัญญาสัมปทานของบริษัทฯในปี</w:t>
      </w:r>
      <w:r w:rsidRPr="00367230">
        <w:rPr>
          <w:rFonts w:ascii="Angsana New" w:hAnsi="Angsana New"/>
          <w:sz w:val="32"/>
          <w:szCs w:val="32"/>
        </w:rPr>
        <w:t xml:space="preserve"> 2561</w:t>
      </w:r>
      <w:r w:rsidRPr="00367230">
        <w:rPr>
          <w:rFonts w:ascii="Angsana New" w:hAnsi="Angsana New"/>
          <w:sz w:val="32"/>
          <w:szCs w:val="32"/>
          <w:cs/>
        </w:rPr>
        <w:t xml:space="preserve"> และ</w:t>
      </w:r>
      <w:r w:rsidRPr="00367230">
        <w:rPr>
          <w:rFonts w:ascii="Angsana New" w:hAnsi="Angsana New" w:hint="cs"/>
          <w:sz w:val="32"/>
          <w:szCs w:val="32"/>
          <w:cs/>
        </w:rPr>
        <w:t>ปัจจุบันบริษัทฯเป็นผู้รับใบอนุญาตการประกอบกิจการโทรคมนาคมแบบที่หนึ่งจาก กสทช. เท่านั้น จึงไม่อยู่ภายใต้บังคับของประกาศครอบงำกิจการดังกล่าวแล้ว</w:t>
      </w:r>
    </w:p>
    <w:p w14:paraId="0EF127F0" w14:textId="793DBCB5" w:rsidR="00FD6C3E" w:rsidRPr="00367230" w:rsidRDefault="00DD7812" w:rsidP="003C1818">
      <w:pPr>
        <w:spacing w:before="120" w:after="120"/>
        <w:ind w:left="1134" w:hanging="58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(ข) </w:t>
      </w:r>
      <w:r w:rsidRPr="00367230">
        <w:rPr>
          <w:rFonts w:ascii="Angsana New" w:hAnsi="Angsana New"/>
          <w:sz w:val="32"/>
          <w:szCs w:val="32"/>
          <w:cs/>
        </w:rPr>
        <w:tab/>
        <w:t>สำหรับบริษัทย่อยของบริษัทฯ (กล่าวคือ ดีแทค</w:t>
      </w:r>
      <w:r w:rsidRPr="00367230">
        <w:rPr>
          <w:rFonts w:ascii="Angsana New" w:hAnsi="Angsana New"/>
          <w:sz w:val="32"/>
          <w:szCs w:val="32"/>
        </w:rPr>
        <w:t xml:space="preserve"> </w:t>
      </w:r>
      <w:r w:rsidRPr="00367230">
        <w:rPr>
          <w:rFonts w:ascii="Angsana New" w:hAnsi="Angsana New"/>
          <w:sz w:val="32"/>
          <w:szCs w:val="32"/>
          <w:cs/>
        </w:rPr>
        <w:t>ไตรเน็ต) ในฐานะผู้รับใบอนุญาตให้ใช้คลื่นความถี่ย่าน</w:t>
      </w:r>
      <w:r w:rsidRPr="00367230">
        <w:rPr>
          <w:rFonts w:ascii="Angsana New" w:hAnsi="Angsana New"/>
          <w:sz w:val="32"/>
          <w:szCs w:val="32"/>
        </w:rPr>
        <w:t xml:space="preserve"> 700 MHz 900 MHz 1800 MHz 2.1 GHz</w:t>
      </w:r>
      <w:r w:rsidRPr="0036723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67230">
        <w:rPr>
          <w:rFonts w:ascii="Angsana New" w:hAnsi="Angsana New"/>
          <w:sz w:val="32"/>
          <w:szCs w:val="32"/>
        </w:rPr>
        <w:t>26 GHz</w:t>
      </w:r>
      <w:r w:rsidRPr="00367230">
        <w:rPr>
          <w:rFonts w:ascii="Angsana New" w:hAnsi="Angsana New"/>
          <w:sz w:val="32"/>
          <w:szCs w:val="32"/>
          <w:cs/>
        </w:rPr>
        <w:t xml:space="preserve"> และใบอนุญาตการประกอบกิจการโทรคมนาคมแบบที่สาม ได้จัดทำ</w:t>
      </w:r>
      <w:r w:rsidRPr="00367230">
        <w:rPr>
          <w:rFonts w:ascii="Angsana New" w:hAnsi="Angsana New" w:hint="cs"/>
          <w:sz w:val="32"/>
          <w:szCs w:val="32"/>
          <w:cs/>
        </w:rPr>
        <w:t>และยื่น</w:t>
      </w:r>
      <w:r w:rsidRPr="00367230">
        <w:rPr>
          <w:rFonts w:ascii="Angsana New" w:hAnsi="Angsana New"/>
          <w:sz w:val="32"/>
          <w:szCs w:val="32"/>
          <w:cs/>
        </w:rPr>
        <w:t>หนังสือกำหนดข้อห้ามการกระทำที่มีลักษณะเป็นการครอบงำกิจการโดยคนต่างด้าวต่อ กสทช. ตามที่ประกาศครอบงำกิจการกำหนดแล้ว</w:t>
      </w:r>
    </w:p>
    <w:p w14:paraId="20F21DAF" w14:textId="6A769E1B" w:rsidR="008960D2" w:rsidRPr="00367230" w:rsidRDefault="00DD7812" w:rsidP="00FD6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67230">
        <w:rPr>
          <w:rFonts w:ascii="Angsana New" w:hAnsi="Angsana New"/>
          <w:sz w:val="32"/>
          <w:szCs w:val="32"/>
          <w:cs/>
        </w:rPr>
        <w:t xml:space="preserve">อนึ่ง กสทช. อาจไม่เห็นพ้องด้วยกับความเห็นของบริษัทฯตามที่ระบุข้างต้น อย่างไรก็ดี สืบเนื่องจากแนวทางคำอธิบายที่ กสทช. ชี้แจงในการรับฟังความคิดเห็นสาธารณะเกี่ยวกับประกาศครอบงำกิจการ และโดยเฉพาะอย่างยิ่งคำนิยาม </w:t>
      </w:r>
      <w:r w:rsidRPr="00367230">
        <w:rPr>
          <w:rFonts w:ascii="Angsana New" w:hAnsi="Angsana New"/>
          <w:sz w:val="32"/>
          <w:szCs w:val="32"/>
        </w:rPr>
        <w:t>“</w:t>
      </w:r>
      <w:r w:rsidRPr="00367230">
        <w:rPr>
          <w:rFonts w:ascii="Angsana New" w:hAnsi="Angsana New"/>
          <w:sz w:val="32"/>
          <w:szCs w:val="32"/>
          <w:cs/>
        </w:rPr>
        <w:t>การครอบงำกิจการ</w:t>
      </w:r>
      <w:r w:rsidRPr="00367230">
        <w:rPr>
          <w:rFonts w:ascii="Angsana New" w:hAnsi="Angsana New"/>
          <w:sz w:val="32"/>
          <w:szCs w:val="32"/>
        </w:rPr>
        <w:t>”</w:t>
      </w:r>
      <w:r w:rsidRPr="00367230">
        <w:rPr>
          <w:rFonts w:ascii="Angsana New" w:hAnsi="Angsana New"/>
          <w:sz w:val="32"/>
          <w:szCs w:val="32"/>
          <w:cs/>
        </w:rPr>
        <w:t xml:space="preserve"> ในปี </w:t>
      </w:r>
      <w:r w:rsidRPr="00367230">
        <w:rPr>
          <w:rFonts w:ascii="Angsana New" w:hAnsi="Angsana New"/>
          <w:sz w:val="32"/>
          <w:szCs w:val="32"/>
        </w:rPr>
        <w:t xml:space="preserve">2555 </w:t>
      </w:r>
      <w:r w:rsidRPr="00367230">
        <w:rPr>
          <w:rFonts w:ascii="Angsana New" w:hAnsi="Angsana New"/>
          <w:sz w:val="32"/>
          <w:szCs w:val="32"/>
          <w:cs/>
        </w:rPr>
        <w:t>นั้น บริษัทฯเห็นว่า บริษัทฯและ ดีแทค ไตรเน็ต ไม่เข้าข่ายเป็นบริษัทที่ถูกครอบงำกิจการโดยคนต่างด้าว อย่างไรก็ดี ยังคงมีความเสี่ยงจากความไม่ชัดเจนของการบังคับใช้กฎหมายซึ่งอาจส่งผลกระทบในทางลบต่อการประกอบธุรกิจของกลุ่มบริษัท</w:t>
      </w:r>
    </w:p>
    <w:p w14:paraId="460956D3" w14:textId="77777777" w:rsidR="00BE32F8" w:rsidRPr="00367230" w:rsidRDefault="00BE32F8">
      <w:pPr>
        <w:overflowPunct/>
        <w:autoSpaceDE/>
        <w:autoSpaceDN/>
        <w:adjustRightInd/>
        <w:textAlignment w:val="auto"/>
        <w:rPr>
          <w:rFonts w:asciiTheme="majorBidi" w:eastAsia="SimSun" w:hAnsiTheme="majorBidi" w:cstheme="majorBidi"/>
          <w:b/>
          <w:sz w:val="32"/>
        </w:rPr>
      </w:pPr>
      <w:bookmarkStart w:id="17" w:name="_Hlk100341456"/>
      <w:r w:rsidRPr="00367230">
        <w:rPr>
          <w:rFonts w:asciiTheme="majorBidi" w:eastAsia="SimSun" w:hAnsiTheme="majorBidi" w:cstheme="majorBidi"/>
          <w:b/>
          <w:sz w:val="32"/>
        </w:rPr>
        <w:br w:type="page"/>
      </w:r>
    </w:p>
    <w:p w14:paraId="3711686F" w14:textId="55057765" w:rsidR="00DB60D9" w:rsidRPr="00367230" w:rsidRDefault="00DB60D9" w:rsidP="007B628B">
      <w:pPr>
        <w:overflowPunct/>
        <w:autoSpaceDE/>
        <w:autoSpaceDN/>
        <w:adjustRightInd/>
        <w:spacing w:before="120" w:after="120"/>
        <w:ind w:left="540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67230">
        <w:rPr>
          <w:rFonts w:asciiTheme="majorBidi" w:hAnsiTheme="majorBidi" w:cstheme="majorBidi"/>
          <w:b/>
          <w:bCs/>
          <w:sz w:val="32"/>
          <w:szCs w:val="32"/>
        </w:rPr>
        <w:t>26.</w:t>
      </w:r>
      <w:r w:rsidRPr="0036723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0D96" w:rsidRPr="00367230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EDFAEB6" w14:textId="5C10DA7B" w:rsidR="00C92913" w:rsidRDefault="00720D96" w:rsidP="00C92913">
      <w:pPr>
        <w:overflowPunct/>
        <w:autoSpaceDE/>
        <w:autoSpaceDN/>
        <w:adjustRightInd/>
        <w:spacing w:before="120" w:after="120"/>
        <w:ind w:left="540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723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92913">
        <w:rPr>
          <w:rFonts w:asciiTheme="majorBidi" w:hAnsiTheme="majorBidi" w:cstheme="majorBidi"/>
          <w:sz w:val="32"/>
          <w:szCs w:val="32"/>
          <w:cs/>
        </w:rPr>
        <w:tab/>
      </w:r>
      <w:r w:rsidR="00C92913" w:rsidRPr="00367230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  <w:r w:rsidR="00C06525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463E57E7" w14:textId="53B4D3E0" w:rsidR="00C92913" w:rsidRPr="0073704C" w:rsidRDefault="00C92913" w:rsidP="00C92913">
      <w:pPr>
        <w:overflowPunct/>
        <w:autoSpaceDE/>
        <w:autoSpaceDN/>
        <w:adjustRightInd/>
        <w:spacing w:before="120" w:after="120"/>
        <w:ind w:left="540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15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มีมติอนุมัติการจ่ายเงินปันผลระหว่างกาลจากการดำเนินงานของบริษัทฯ ระหว่างวันที่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E520C5">
        <w:rPr>
          <w:rFonts w:asciiTheme="majorBidi" w:hAnsiTheme="majorBidi" w:cstheme="majorBidi"/>
          <w:sz w:val="32"/>
          <w:szCs w:val="32"/>
          <w:cs/>
        </w:rPr>
        <w:t xml:space="preserve"> ถึ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งวันที่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ให้แก่ผู้ถือหุ้นในอัตราหุ้นละ </w:t>
      </w:r>
      <w:r w:rsidR="006B3EED">
        <w:rPr>
          <w:rFonts w:asciiTheme="majorBidi" w:hAnsiTheme="majorBidi" w:cstheme="majorBidi"/>
          <w:sz w:val="32"/>
          <w:szCs w:val="32"/>
        </w:rPr>
        <w:t>0.85</w:t>
      </w:r>
      <w:r w:rsidRPr="0073704C">
        <w:rPr>
          <w:rFonts w:asciiTheme="majorBidi" w:hAnsiTheme="majorBidi" w:cstheme="majorBidi"/>
          <w:sz w:val="32"/>
          <w:szCs w:val="32"/>
        </w:rPr>
        <w:t xml:space="preserve"> 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บาท โดยกำหนดจ่ายเงินปันผลในวันที่ </w:t>
      </w:r>
      <w:r w:rsidR="006B3EED">
        <w:rPr>
          <w:rFonts w:asciiTheme="majorBidi" w:hAnsiTheme="majorBidi" w:cstheme="majorBidi"/>
          <w:sz w:val="32"/>
          <w:szCs w:val="32"/>
        </w:rPr>
        <w:t>15</w:t>
      </w:r>
      <w:r w:rsidRPr="0073704C">
        <w:rPr>
          <w:rFonts w:asciiTheme="majorBidi" w:hAnsiTheme="majorBidi" w:cstheme="majorBidi"/>
          <w:sz w:val="32"/>
          <w:szCs w:val="32"/>
        </w:rPr>
        <w:t xml:space="preserve"> </w:t>
      </w:r>
      <w:r w:rsidRPr="0073704C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2565</w:t>
      </w:r>
    </w:p>
    <w:p w14:paraId="50E1BEBC" w14:textId="60BF2650" w:rsidR="00720D96" w:rsidRPr="00367230" w:rsidRDefault="00720D96" w:rsidP="007B628B">
      <w:pPr>
        <w:overflowPunct/>
        <w:autoSpaceDE/>
        <w:autoSpaceDN/>
        <w:adjustRightInd/>
        <w:spacing w:before="120" w:after="120"/>
        <w:ind w:left="540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67230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bookmarkStart w:id="18" w:name="_Hlk108007396"/>
      <w:r w:rsidR="002B0DB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67230">
        <w:rPr>
          <w:rFonts w:asciiTheme="majorBidi" w:hAnsiTheme="majorBidi" w:cstheme="majorBidi"/>
          <w:b/>
          <w:bCs/>
          <w:sz w:val="32"/>
          <w:szCs w:val="32"/>
          <w:cs/>
        </w:rPr>
        <w:t>การออกหุ้นกู้ของบริษัทย่อย</w:t>
      </w:r>
      <w:bookmarkEnd w:id="18"/>
    </w:p>
    <w:p w14:paraId="7F5F0BC2" w14:textId="0020BE45" w:rsidR="00720D96" w:rsidRPr="00367230" w:rsidRDefault="00720D96" w:rsidP="00C03954">
      <w:pPr>
        <w:overflowPunct/>
        <w:autoSpaceDE/>
        <w:autoSpaceDN/>
        <w:adjustRightInd/>
        <w:spacing w:before="120" w:after="120"/>
        <w:ind w:left="540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67230">
        <w:rPr>
          <w:rFonts w:asciiTheme="majorBidi" w:hAnsiTheme="majorBidi" w:cstheme="majorBidi"/>
          <w:sz w:val="32"/>
          <w:szCs w:val="32"/>
        </w:rPr>
        <w:t>          </w:t>
      </w:r>
      <w:r w:rsidRPr="00367230">
        <w:rPr>
          <w:rFonts w:asciiTheme="majorBidi" w:hAnsiTheme="majorBidi" w:cstheme="majorBidi"/>
          <w:sz w:val="32"/>
          <w:szCs w:val="32"/>
          <w:cs/>
        </w:rPr>
        <w:t>บริษัทย่อยได้ดำเนินการเสนอขายหุ้นกู้ชนิดระบุชื่อผู้ถือประเภทไม่ด้อยสิทธิ ไม่มีประกัน และมีผู้แทน</w:t>
      </w:r>
      <w:r w:rsidR="00C03954">
        <w:rPr>
          <w:rFonts w:asciiTheme="majorBidi" w:hAnsiTheme="majorBidi" w:cstheme="majorBidi"/>
          <w:sz w:val="32"/>
          <w:szCs w:val="32"/>
        </w:rPr>
        <w:t xml:space="preserve">      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ผู้ถือหุ้นกู้ครั้งที่ </w:t>
      </w:r>
      <w:r w:rsidRPr="00367230">
        <w:rPr>
          <w:rFonts w:asciiTheme="majorBidi" w:hAnsiTheme="majorBidi" w:cstheme="majorBidi"/>
          <w:sz w:val="32"/>
          <w:szCs w:val="32"/>
        </w:rPr>
        <w:t xml:space="preserve">1/2565 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ให้แก่ผู้ลงทุนสถาบันและ/หรือผู้ลงทุนรายใหญ่ ซึ่งมีมูลค่าการเสนอขายทั้งสิ้นรวมไม่เกิน </w:t>
      </w:r>
      <w:r w:rsidRPr="00367230">
        <w:rPr>
          <w:rFonts w:asciiTheme="majorBidi" w:hAnsiTheme="majorBidi" w:cstheme="majorBidi"/>
          <w:sz w:val="32"/>
          <w:szCs w:val="32"/>
        </w:rPr>
        <w:t>10,000</w:t>
      </w:r>
      <w:r w:rsidRPr="00367230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โดยมีอัตราดอกเบี้ยระหว่างร้อยละ </w:t>
      </w:r>
      <w:r w:rsidRPr="00367230">
        <w:rPr>
          <w:rFonts w:asciiTheme="majorBidi" w:hAnsiTheme="majorBidi" w:cstheme="majorBidi"/>
          <w:sz w:val="32"/>
          <w:szCs w:val="32"/>
        </w:rPr>
        <w:t>3.01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 ต่อปี ถึงร้อยละ </w:t>
      </w:r>
      <w:r w:rsidRPr="00367230">
        <w:rPr>
          <w:rFonts w:asciiTheme="majorBidi" w:hAnsiTheme="majorBidi" w:cstheme="majorBidi"/>
          <w:sz w:val="32"/>
          <w:szCs w:val="32"/>
        </w:rPr>
        <w:t xml:space="preserve">4.46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>ต่อปี และมีอายุ</w:t>
      </w:r>
      <w:r w:rsidR="006B3EED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ครบกำหนดระหว่าง </w:t>
      </w:r>
      <w:r w:rsidRPr="00367230">
        <w:rPr>
          <w:rFonts w:asciiTheme="majorBidi" w:hAnsiTheme="majorBidi" w:cstheme="majorBidi"/>
          <w:sz w:val="32"/>
          <w:szCs w:val="32"/>
        </w:rPr>
        <w:t xml:space="preserve">1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Pr="00367230">
        <w:rPr>
          <w:rFonts w:asciiTheme="majorBidi" w:hAnsiTheme="majorBidi" w:cstheme="majorBidi"/>
          <w:sz w:val="32"/>
          <w:szCs w:val="32"/>
        </w:rPr>
        <w:t xml:space="preserve">6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เดือน ถึง </w:t>
      </w:r>
      <w:r w:rsidRPr="00367230">
        <w:rPr>
          <w:rFonts w:asciiTheme="majorBidi" w:hAnsiTheme="majorBidi" w:cstheme="majorBidi"/>
          <w:sz w:val="32"/>
          <w:szCs w:val="32"/>
        </w:rPr>
        <w:t xml:space="preserve">9 </w:t>
      </w:r>
      <w:r w:rsidRPr="00367230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</w:p>
    <w:p w14:paraId="3AE4DDCC" w14:textId="5B4B3F5F" w:rsidR="00AD376D" w:rsidRPr="00367230" w:rsidRDefault="009C6D62" w:rsidP="002A295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outlineLvl w:val="0"/>
        <w:rPr>
          <w:rFonts w:asciiTheme="majorBidi" w:eastAsia="SimSun" w:hAnsiTheme="majorBidi" w:cstheme="majorBidi"/>
          <w:b/>
          <w:sz w:val="32"/>
          <w:lang w:val="en-GB"/>
        </w:rPr>
      </w:pPr>
      <w:bookmarkStart w:id="19" w:name="_Hlk107822173"/>
      <w:r w:rsidRPr="00367230">
        <w:rPr>
          <w:rFonts w:asciiTheme="majorBidi" w:eastAsia="SimSun" w:hAnsiTheme="majorBidi" w:cstheme="majorBidi"/>
          <w:b/>
          <w:sz w:val="32"/>
        </w:rPr>
        <w:t>2</w:t>
      </w:r>
      <w:r w:rsidR="00DB60D9" w:rsidRPr="00367230">
        <w:rPr>
          <w:rFonts w:asciiTheme="majorBidi" w:eastAsia="SimSun" w:hAnsiTheme="majorBidi" w:cstheme="majorBidi"/>
          <w:b/>
          <w:sz w:val="32"/>
        </w:rPr>
        <w:t>7</w:t>
      </w:r>
      <w:r w:rsidR="00AD376D" w:rsidRPr="00367230">
        <w:rPr>
          <w:rFonts w:asciiTheme="majorBidi" w:eastAsia="SimSun" w:hAnsiTheme="majorBidi" w:cstheme="majorBidi"/>
          <w:b/>
          <w:sz w:val="32"/>
          <w:lang w:val="en-GB"/>
        </w:rPr>
        <w:t>.</w:t>
      </w:r>
      <w:r w:rsidR="00AD376D" w:rsidRPr="00367230">
        <w:rPr>
          <w:rFonts w:asciiTheme="majorBidi" w:eastAsia="SimSun" w:hAnsiTheme="majorBidi" w:cstheme="majorBidi"/>
          <w:b/>
          <w:sz w:val="32"/>
          <w:lang w:val="en-GB"/>
        </w:rPr>
        <w:tab/>
      </w:r>
      <w:r w:rsidR="00AD376D" w:rsidRPr="00367230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การอนุมัติ</w:t>
      </w:r>
      <w:r w:rsidR="00697EA3" w:rsidRPr="00367230">
        <w:rPr>
          <w:rFonts w:asciiTheme="majorBidi" w:eastAsia="SimSun" w:hAnsiTheme="majorBidi" w:cstheme="majorBidi" w:hint="cs"/>
          <w:b/>
          <w:bCs/>
          <w:sz w:val="32"/>
          <w:szCs w:val="32"/>
          <w:cs/>
          <w:lang w:val="en-GB"/>
        </w:rPr>
        <w:t>ข้อมูลทางการเงินระหว่างกาล</w:t>
      </w:r>
    </w:p>
    <w:bookmarkEnd w:id="19"/>
    <w:p w14:paraId="791DB7DE" w14:textId="0205E08A" w:rsidR="00AD376D" w:rsidRPr="003D50C1" w:rsidRDefault="00AD376D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</w:rPr>
      </w:pP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="00697EA3" w:rsidRPr="00367230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ข้อมูลทางการเงินระหว่างกาล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นี้ได้รับอนุมัติให้ออกโดย</w:t>
      </w:r>
      <w:r w:rsidR="003D318D"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>คณะกรรมการ</w:t>
      </w:r>
      <w:r w:rsidRPr="00367230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ของบริษัทฯเมื่อวันที่ </w:t>
      </w:r>
      <w:r w:rsidR="009410F9" w:rsidRPr="00367230">
        <w:rPr>
          <w:rFonts w:asciiTheme="majorBidi" w:eastAsia="SimSun" w:hAnsiTheme="majorBidi" w:cstheme="majorBidi"/>
          <w:sz w:val="32"/>
          <w:lang w:val="en-GB"/>
        </w:rPr>
        <w:t>15</w:t>
      </w:r>
      <w:r w:rsidR="00F12EE1" w:rsidRPr="00367230">
        <w:rPr>
          <w:rFonts w:asciiTheme="majorBidi" w:eastAsia="SimSun" w:hAnsiTheme="majorBidi" w:cstheme="majorBidi" w:hint="cs"/>
          <w:sz w:val="32"/>
          <w:cs/>
          <w:lang w:val="en-GB"/>
        </w:rPr>
        <w:t xml:space="preserve"> </w:t>
      </w:r>
      <w:r w:rsidR="00F12EE1" w:rsidRPr="00367230">
        <w:rPr>
          <w:rFonts w:asciiTheme="majorBidi" w:eastAsia="SimSun" w:hAnsiTheme="majorBidi" w:cstheme="majorBidi" w:hint="cs"/>
          <w:sz w:val="36"/>
          <w:szCs w:val="32"/>
          <w:cs/>
          <w:lang w:val="en-GB"/>
        </w:rPr>
        <w:t>กรกฎาคม</w:t>
      </w:r>
      <w:r w:rsidR="003F3D3F" w:rsidRPr="00367230">
        <w:rPr>
          <w:rFonts w:asciiTheme="majorBidi" w:eastAsia="SimSun" w:hAnsiTheme="majorBidi" w:cstheme="majorBidi"/>
          <w:sz w:val="32"/>
          <w:lang w:val="en-GB"/>
        </w:rPr>
        <w:t xml:space="preserve"> </w:t>
      </w:r>
      <w:r w:rsidR="000322E5" w:rsidRPr="00367230">
        <w:rPr>
          <w:rFonts w:asciiTheme="majorBidi" w:eastAsia="SimSun" w:hAnsiTheme="majorBidi" w:cstheme="majorBidi"/>
          <w:sz w:val="32"/>
          <w:lang w:val="en-GB"/>
        </w:rPr>
        <w:t>2565</w:t>
      </w:r>
    </w:p>
    <w:bookmarkEnd w:id="17"/>
    <w:p w14:paraId="0423BAE9" w14:textId="77777777" w:rsidR="0032616E" w:rsidRPr="003D50C1" w:rsidRDefault="0032616E" w:rsidP="00AD376D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2"/>
          <w:cs/>
          <w:lang w:val="en-GB"/>
        </w:rPr>
      </w:pPr>
    </w:p>
    <w:sectPr w:rsidR="0032616E" w:rsidRPr="003D50C1" w:rsidSect="00EE1B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76B11" w14:textId="77777777" w:rsidR="004A34A7" w:rsidRDefault="004A34A7">
      <w:r>
        <w:separator/>
      </w:r>
    </w:p>
  </w:endnote>
  <w:endnote w:type="continuationSeparator" w:id="0">
    <w:p w14:paraId="1EC354A5" w14:textId="77777777" w:rsidR="004A34A7" w:rsidRDefault="004A34A7">
      <w:r>
        <w:continuationSeparator/>
      </w:r>
    </w:p>
  </w:endnote>
  <w:endnote w:type="continuationNotice" w:id="1">
    <w:p w14:paraId="0DDFCC13" w14:textId="77777777" w:rsidR="004A34A7" w:rsidRDefault="004A34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578CB" w14:textId="77777777" w:rsidR="00472291" w:rsidRDefault="004722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F2C8" w14:textId="225D47A9" w:rsidR="004A34A7" w:rsidRPr="00DA6FC7" w:rsidRDefault="004A34A7" w:rsidP="00D1194C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2F4F262" wp14:editId="1723E629">
              <wp:simplePos x="0" y="0"/>
              <wp:positionH relativeFrom="page">
                <wp:posOffset>0</wp:posOffset>
              </wp:positionH>
              <wp:positionV relativeFrom="page">
                <wp:posOffset>10232390</wp:posOffset>
              </wp:positionV>
              <wp:extent cx="7562215" cy="266700"/>
              <wp:effectExtent l="0" t="0" r="0" b="0"/>
              <wp:wrapNone/>
              <wp:docPr id="1" name="MSIPCMce824b4287770278dfd3d77f" descr="{&quot;HashCode&quot;:77703072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4F95BB" w14:textId="23F624F2" w:rsidR="004A34A7" w:rsidRPr="00472291" w:rsidRDefault="00472291" w:rsidP="00472291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472291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4F262" id="_x0000_t202" coordsize="21600,21600" o:spt="202" path="m,l,21600r21600,l21600,xe">
              <v:stroke joinstyle="miter"/>
              <v:path gradientshapeok="t" o:connecttype="rect"/>
            </v:shapetype>
            <v:shape id="MSIPCMce824b4287770278dfd3d77f" o:spid="_x0000_s1026" type="#_x0000_t202" alt="{&quot;HashCode&quot;:777030729,&quot;Height&quot;:841.0,&quot;Width&quot;:595.0,&quot;Placement&quot;:&quot;Footer&quot;,&quot;Index&quot;:&quot;Primary&quot;,&quot;Section&quot;:1,&quot;Top&quot;:0.0,&quot;Left&quot;:0.0}" style="position:absolute;margin-left:0;margin-top:805.7pt;width:595.4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" o:allowincell="f" filled="f" stroked="f" strokeweight=".5pt">
              <v:textbox inset="20pt,0,,0">
                <w:txbxContent>
                  <w:p w14:paraId="364F95BB" w14:textId="23F624F2" w:rsidR="004A34A7" w:rsidRPr="00472291" w:rsidRDefault="00472291" w:rsidP="00472291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472291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/>
        <w:sz w:val="32"/>
        <w:szCs w:val="32"/>
      </w:rPr>
      <w:t xml:space="preserve"> </w:t>
    </w:r>
  </w:p>
  <w:p w14:paraId="4F7DC15D" w14:textId="77777777" w:rsidR="004A34A7" w:rsidRDefault="004A34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88EDE" w14:textId="77777777" w:rsidR="00472291" w:rsidRDefault="004722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BDA81" w14:textId="77777777" w:rsidR="004A34A7" w:rsidRDefault="004A34A7">
      <w:r>
        <w:separator/>
      </w:r>
    </w:p>
  </w:footnote>
  <w:footnote w:type="continuationSeparator" w:id="0">
    <w:p w14:paraId="2A6C8A08" w14:textId="77777777" w:rsidR="004A34A7" w:rsidRDefault="004A34A7">
      <w:r>
        <w:continuationSeparator/>
      </w:r>
    </w:p>
  </w:footnote>
  <w:footnote w:type="continuationNotice" w:id="1">
    <w:p w14:paraId="6A405CEA" w14:textId="77777777" w:rsidR="004A34A7" w:rsidRDefault="004A34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C2DD1" w14:textId="77777777" w:rsidR="00472291" w:rsidRDefault="004722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9C43" w14:textId="77777777" w:rsidR="004A34A7" w:rsidRPr="004B388B" w:rsidRDefault="004A34A7" w:rsidP="004B388B">
    <w:pPr>
      <w:pStyle w:val="Header"/>
      <w:jc w:val="right"/>
      <w:rPr>
        <w:sz w:val="32"/>
        <w:szCs w:val="32"/>
        <w:cs/>
      </w:rPr>
    </w:pPr>
    <w:r w:rsidRPr="004B388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AB434" w14:textId="77777777" w:rsidR="00472291" w:rsidRDefault="004722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69715FB"/>
    <w:multiLevelType w:val="hybridMultilevel"/>
    <w:tmpl w:val="29C0F9AE"/>
    <w:lvl w:ilvl="0" w:tplc="95C0844E">
      <w:start w:val="11"/>
      <w:numFmt w:val="thaiLetters"/>
      <w:lvlText w:val="%1)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45C10"/>
    <w:multiLevelType w:val="hybridMultilevel"/>
    <w:tmpl w:val="8D02228A"/>
    <w:lvl w:ilvl="0" w:tplc="5BB0F83E">
      <w:start w:val="1"/>
      <w:numFmt w:val="thaiLetters"/>
      <w:lvlText w:val="%1)"/>
      <w:lvlJc w:val="left"/>
      <w:pPr>
        <w:ind w:left="8441" w:hanging="360"/>
      </w:pPr>
      <w:rPr>
        <w:rFonts w:hint="default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9161" w:hanging="360"/>
      </w:pPr>
    </w:lvl>
    <w:lvl w:ilvl="2" w:tplc="0409001B" w:tentative="1">
      <w:start w:val="1"/>
      <w:numFmt w:val="lowerRoman"/>
      <w:lvlText w:val="%3."/>
      <w:lvlJc w:val="right"/>
      <w:pPr>
        <w:ind w:left="9881" w:hanging="180"/>
      </w:pPr>
    </w:lvl>
    <w:lvl w:ilvl="3" w:tplc="0409000F" w:tentative="1">
      <w:start w:val="1"/>
      <w:numFmt w:val="decimal"/>
      <w:lvlText w:val="%4."/>
      <w:lvlJc w:val="left"/>
      <w:pPr>
        <w:ind w:left="10601" w:hanging="360"/>
      </w:pPr>
    </w:lvl>
    <w:lvl w:ilvl="4" w:tplc="04090019" w:tentative="1">
      <w:start w:val="1"/>
      <w:numFmt w:val="lowerLetter"/>
      <w:lvlText w:val="%5."/>
      <w:lvlJc w:val="left"/>
      <w:pPr>
        <w:ind w:left="11321" w:hanging="360"/>
      </w:pPr>
    </w:lvl>
    <w:lvl w:ilvl="5" w:tplc="0409001B" w:tentative="1">
      <w:start w:val="1"/>
      <w:numFmt w:val="lowerRoman"/>
      <w:lvlText w:val="%6."/>
      <w:lvlJc w:val="right"/>
      <w:pPr>
        <w:ind w:left="12041" w:hanging="180"/>
      </w:pPr>
    </w:lvl>
    <w:lvl w:ilvl="6" w:tplc="0409000F" w:tentative="1">
      <w:start w:val="1"/>
      <w:numFmt w:val="decimal"/>
      <w:lvlText w:val="%7."/>
      <w:lvlJc w:val="left"/>
      <w:pPr>
        <w:ind w:left="12761" w:hanging="360"/>
      </w:pPr>
    </w:lvl>
    <w:lvl w:ilvl="7" w:tplc="04090019" w:tentative="1">
      <w:start w:val="1"/>
      <w:numFmt w:val="lowerLetter"/>
      <w:lvlText w:val="%8."/>
      <w:lvlJc w:val="left"/>
      <w:pPr>
        <w:ind w:left="13481" w:hanging="360"/>
      </w:pPr>
    </w:lvl>
    <w:lvl w:ilvl="8" w:tplc="040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3" w15:restartNumberingAfterBreak="0">
    <w:nsid w:val="391637FC"/>
    <w:multiLevelType w:val="hybridMultilevel"/>
    <w:tmpl w:val="4C5CD8E2"/>
    <w:lvl w:ilvl="0" w:tplc="2E50FED2">
      <w:start w:val="7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 w15:restartNumberingAfterBreak="0">
    <w:nsid w:val="4F2E61F2"/>
    <w:multiLevelType w:val="hybridMultilevel"/>
    <w:tmpl w:val="44746598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658B59B8"/>
    <w:multiLevelType w:val="hybridMultilevel"/>
    <w:tmpl w:val="4F34CD38"/>
    <w:lvl w:ilvl="0" w:tplc="B4B29EDE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726E3440"/>
    <w:multiLevelType w:val="hybridMultilevel"/>
    <w:tmpl w:val="DA00D0F4"/>
    <w:lvl w:ilvl="0" w:tplc="8FD4537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BEF"/>
    <w:rsid w:val="00000596"/>
    <w:rsid w:val="00000A4C"/>
    <w:rsid w:val="00000BA8"/>
    <w:rsid w:val="00001117"/>
    <w:rsid w:val="000017B4"/>
    <w:rsid w:val="00001845"/>
    <w:rsid w:val="000019BD"/>
    <w:rsid w:val="00001A5A"/>
    <w:rsid w:val="00001C0E"/>
    <w:rsid w:val="00001DB8"/>
    <w:rsid w:val="0000225E"/>
    <w:rsid w:val="000022BF"/>
    <w:rsid w:val="000026D1"/>
    <w:rsid w:val="000032AF"/>
    <w:rsid w:val="00003328"/>
    <w:rsid w:val="00003547"/>
    <w:rsid w:val="00003CC2"/>
    <w:rsid w:val="00004F1B"/>
    <w:rsid w:val="00005912"/>
    <w:rsid w:val="00005CA7"/>
    <w:rsid w:val="00005D42"/>
    <w:rsid w:val="00006490"/>
    <w:rsid w:val="00006580"/>
    <w:rsid w:val="00006688"/>
    <w:rsid w:val="00006BB8"/>
    <w:rsid w:val="00006CAD"/>
    <w:rsid w:val="00006E53"/>
    <w:rsid w:val="00006EA1"/>
    <w:rsid w:val="0000787A"/>
    <w:rsid w:val="00007C37"/>
    <w:rsid w:val="0001036E"/>
    <w:rsid w:val="00010537"/>
    <w:rsid w:val="00010A6D"/>
    <w:rsid w:val="00010E9C"/>
    <w:rsid w:val="000110F5"/>
    <w:rsid w:val="000111A0"/>
    <w:rsid w:val="00011348"/>
    <w:rsid w:val="000114AD"/>
    <w:rsid w:val="000117E7"/>
    <w:rsid w:val="000124E6"/>
    <w:rsid w:val="00012769"/>
    <w:rsid w:val="00012877"/>
    <w:rsid w:val="0001288B"/>
    <w:rsid w:val="00012A67"/>
    <w:rsid w:val="000134B4"/>
    <w:rsid w:val="00014590"/>
    <w:rsid w:val="00014658"/>
    <w:rsid w:val="000147ED"/>
    <w:rsid w:val="00014C68"/>
    <w:rsid w:val="00014E1F"/>
    <w:rsid w:val="000156CB"/>
    <w:rsid w:val="00015821"/>
    <w:rsid w:val="00015990"/>
    <w:rsid w:val="0001615B"/>
    <w:rsid w:val="000168CA"/>
    <w:rsid w:val="00016B2A"/>
    <w:rsid w:val="000176D5"/>
    <w:rsid w:val="000176EF"/>
    <w:rsid w:val="00017B57"/>
    <w:rsid w:val="00020278"/>
    <w:rsid w:val="0002066D"/>
    <w:rsid w:val="00020B85"/>
    <w:rsid w:val="000219E8"/>
    <w:rsid w:val="00021A25"/>
    <w:rsid w:val="00021B2A"/>
    <w:rsid w:val="0002254C"/>
    <w:rsid w:val="00022984"/>
    <w:rsid w:val="00023012"/>
    <w:rsid w:val="00023272"/>
    <w:rsid w:val="0002345B"/>
    <w:rsid w:val="0002351C"/>
    <w:rsid w:val="00023850"/>
    <w:rsid w:val="00023B53"/>
    <w:rsid w:val="00023BFE"/>
    <w:rsid w:val="00023E5A"/>
    <w:rsid w:val="00024371"/>
    <w:rsid w:val="00025041"/>
    <w:rsid w:val="0002536A"/>
    <w:rsid w:val="000253D8"/>
    <w:rsid w:val="0002564C"/>
    <w:rsid w:val="00026A30"/>
    <w:rsid w:val="00026A55"/>
    <w:rsid w:val="00026B46"/>
    <w:rsid w:val="000272A7"/>
    <w:rsid w:val="0002730A"/>
    <w:rsid w:val="00027434"/>
    <w:rsid w:val="00027566"/>
    <w:rsid w:val="00027A70"/>
    <w:rsid w:val="000302A2"/>
    <w:rsid w:val="00030684"/>
    <w:rsid w:val="00030C3C"/>
    <w:rsid w:val="00030E0C"/>
    <w:rsid w:val="00030E13"/>
    <w:rsid w:val="0003100A"/>
    <w:rsid w:val="00031B2D"/>
    <w:rsid w:val="00031E6C"/>
    <w:rsid w:val="000322E5"/>
    <w:rsid w:val="00032DD3"/>
    <w:rsid w:val="00032F50"/>
    <w:rsid w:val="0003340F"/>
    <w:rsid w:val="00033809"/>
    <w:rsid w:val="00035895"/>
    <w:rsid w:val="00035DE8"/>
    <w:rsid w:val="00036112"/>
    <w:rsid w:val="00036258"/>
    <w:rsid w:val="00036B78"/>
    <w:rsid w:val="00036C42"/>
    <w:rsid w:val="00036EE4"/>
    <w:rsid w:val="000372D3"/>
    <w:rsid w:val="000376C3"/>
    <w:rsid w:val="0003788E"/>
    <w:rsid w:val="00037F4B"/>
    <w:rsid w:val="000400F0"/>
    <w:rsid w:val="0004010F"/>
    <w:rsid w:val="0004040F"/>
    <w:rsid w:val="000406FA"/>
    <w:rsid w:val="0004074F"/>
    <w:rsid w:val="000409A3"/>
    <w:rsid w:val="00040D0D"/>
    <w:rsid w:val="00040DAD"/>
    <w:rsid w:val="00040ECC"/>
    <w:rsid w:val="00040F5D"/>
    <w:rsid w:val="00041569"/>
    <w:rsid w:val="0004195A"/>
    <w:rsid w:val="00041DED"/>
    <w:rsid w:val="00041E5F"/>
    <w:rsid w:val="00042681"/>
    <w:rsid w:val="00042A64"/>
    <w:rsid w:val="000431CD"/>
    <w:rsid w:val="0004342F"/>
    <w:rsid w:val="00043854"/>
    <w:rsid w:val="00043B11"/>
    <w:rsid w:val="00043B35"/>
    <w:rsid w:val="00043BD3"/>
    <w:rsid w:val="000443A2"/>
    <w:rsid w:val="00044581"/>
    <w:rsid w:val="000446EF"/>
    <w:rsid w:val="00044B01"/>
    <w:rsid w:val="00044B08"/>
    <w:rsid w:val="00044B29"/>
    <w:rsid w:val="00044DA6"/>
    <w:rsid w:val="00045905"/>
    <w:rsid w:val="0004593A"/>
    <w:rsid w:val="00045A7E"/>
    <w:rsid w:val="00045D17"/>
    <w:rsid w:val="000461B6"/>
    <w:rsid w:val="000463FA"/>
    <w:rsid w:val="0004658D"/>
    <w:rsid w:val="00046F80"/>
    <w:rsid w:val="0004706F"/>
    <w:rsid w:val="000473D1"/>
    <w:rsid w:val="0004757B"/>
    <w:rsid w:val="0004769E"/>
    <w:rsid w:val="00047E6D"/>
    <w:rsid w:val="000504F6"/>
    <w:rsid w:val="00050730"/>
    <w:rsid w:val="0005083A"/>
    <w:rsid w:val="00050A55"/>
    <w:rsid w:val="00050E9D"/>
    <w:rsid w:val="0005276A"/>
    <w:rsid w:val="000529FC"/>
    <w:rsid w:val="00052BAF"/>
    <w:rsid w:val="00052BB2"/>
    <w:rsid w:val="00052EA1"/>
    <w:rsid w:val="00052F57"/>
    <w:rsid w:val="000532F3"/>
    <w:rsid w:val="0005388E"/>
    <w:rsid w:val="000539E3"/>
    <w:rsid w:val="00053A1C"/>
    <w:rsid w:val="00053F06"/>
    <w:rsid w:val="00054054"/>
    <w:rsid w:val="00055084"/>
    <w:rsid w:val="0005562A"/>
    <w:rsid w:val="000557AB"/>
    <w:rsid w:val="000557B3"/>
    <w:rsid w:val="00055975"/>
    <w:rsid w:val="000562C6"/>
    <w:rsid w:val="00056C22"/>
    <w:rsid w:val="00056EA5"/>
    <w:rsid w:val="0005741B"/>
    <w:rsid w:val="000574A2"/>
    <w:rsid w:val="000577C2"/>
    <w:rsid w:val="00057966"/>
    <w:rsid w:val="00057C44"/>
    <w:rsid w:val="00057FCC"/>
    <w:rsid w:val="000600F5"/>
    <w:rsid w:val="00060884"/>
    <w:rsid w:val="00060D63"/>
    <w:rsid w:val="000614AE"/>
    <w:rsid w:val="0006166F"/>
    <w:rsid w:val="00061755"/>
    <w:rsid w:val="0006181C"/>
    <w:rsid w:val="0006200F"/>
    <w:rsid w:val="00062258"/>
    <w:rsid w:val="00062472"/>
    <w:rsid w:val="00062C0F"/>
    <w:rsid w:val="00062DB0"/>
    <w:rsid w:val="00062F2F"/>
    <w:rsid w:val="000630F2"/>
    <w:rsid w:val="000631D5"/>
    <w:rsid w:val="00063AEA"/>
    <w:rsid w:val="00063DEB"/>
    <w:rsid w:val="00063F0E"/>
    <w:rsid w:val="000641A0"/>
    <w:rsid w:val="00064240"/>
    <w:rsid w:val="000642B3"/>
    <w:rsid w:val="00064997"/>
    <w:rsid w:val="00064BE5"/>
    <w:rsid w:val="00064C62"/>
    <w:rsid w:val="00065355"/>
    <w:rsid w:val="00066834"/>
    <w:rsid w:val="00066DFE"/>
    <w:rsid w:val="00067028"/>
    <w:rsid w:val="00067036"/>
    <w:rsid w:val="00067172"/>
    <w:rsid w:val="00067467"/>
    <w:rsid w:val="000676B8"/>
    <w:rsid w:val="00067B7F"/>
    <w:rsid w:val="00067E5E"/>
    <w:rsid w:val="00070182"/>
    <w:rsid w:val="00070526"/>
    <w:rsid w:val="000705D2"/>
    <w:rsid w:val="000709BA"/>
    <w:rsid w:val="00070BF2"/>
    <w:rsid w:val="000710E5"/>
    <w:rsid w:val="00071357"/>
    <w:rsid w:val="000713FF"/>
    <w:rsid w:val="00071AB0"/>
    <w:rsid w:val="00072512"/>
    <w:rsid w:val="00072CA3"/>
    <w:rsid w:val="00072FB7"/>
    <w:rsid w:val="0007339D"/>
    <w:rsid w:val="0007371F"/>
    <w:rsid w:val="00073E75"/>
    <w:rsid w:val="00074221"/>
    <w:rsid w:val="000744A3"/>
    <w:rsid w:val="000744C6"/>
    <w:rsid w:val="00074611"/>
    <w:rsid w:val="00074820"/>
    <w:rsid w:val="00074ADD"/>
    <w:rsid w:val="000750AB"/>
    <w:rsid w:val="00075172"/>
    <w:rsid w:val="000751C1"/>
    <w:rsid w:val="00075332"/>
    <w:rsid w:val="00075E39"/>
    <w:rsid w:val="00076024"/>
    <w:rsid w:val="00076258"/>
    <w:rsid w:val="000763B1"/>
    <w:rsid w:val="00076BBB"/>
    <w:rsid w:val="00076E43"/>
    <w:rsid w:val="00076FCA"/>
    <w:rsid w:val="0007738F"/>
    <w:rsid w:val="00077EA1"/>
    <w:rsid w:val="00080261"/>
    <w:rsid w:val="00080820"/>
    <w:rsid w:val="00080E27"/>
    <w:rsid w:val="00080F2F"/>
    <w:rsid w:val="0008143D"/>
    <w:rsid w:val="0008163F"/>
    <w:rsid w:val="000817F5"/>
    <w:rsid w:val="00081EBA"/>
    <w:rsid w:val="00082151"/>
    <w:rsid w:val="000826A1"/>
    <w:rsid w:val="00082A8D"/>
    <w:rsid w:val="00082C07"/>
    <w:rsid w:val="000836FF"/>
    <w:rsid w:val="00083948"/>
    <w:rsid w:val="00083CF9"/>
    <w:rsid w:val="00083E4A"/>
    <w:rsid w:val="00084266"/>
    <w:rsid w:val="0008473E"/>
    <w:rsid w:val="00084E4C"/>
    <w:rsid w:val="00085D3B"/>
    <w:rsid w:val="00085F15"/>
    <w:rsid w:val="00086754"/>
    <w:rsid w:val="0008694C"/>
    <w:rsid w:val="000869DA"/>
    <w:rsid w:val="00086FA4"/>
    <w:rsid w:val="0008724E"/>
    <w:rsid w:val="000872E4"/>
    <w:rsid w:val="0008783F"/>
    <w:rsid w:val="000903E3"/>
    <w:rsid w:val="00090577"/>
    <w:rsid w:val="00090E41"/>
    <w:rsid w:val="00090F07"/>
    <w:rsid w:val="00090FAE"/>
    <w:rsid w:val="000910D8"/>
    <w:rsid w:val="00091EB5"/>
    <w:rsid w:val="0009206A"/>
    <w:rsid w:val="00092A30"/>
    <w:rsid w:val="00093276"/>
    <w:rsid w:val="00093859"/>
    <w:rsid w:val="00093D52"/>
    <w:rsid w:val="00093E9F"/>
    <w:rsid w:val="00093F02"/>
    <w:rsid w:val="00094779"/>
    <w:rsid w:val="00094924"/>
    <w:rsid w:val="00094A3F"/>
    <w:rsid w:val="00094A99"/>
    <w:rsid w:val="00094B09"/>
    <w:rsid w:val="00095596"/>
    <w:rsid w:val="00095CE5"/>
    <w:rsid w:val="00096C63"/>
    <w:rsid w:val="00096F12"/>
    <w:rsid w:val="000971CC"/>
    <w:rsid w:val="00097316"/>
    <w:rsid w:val="0009766F"/>
    <w:rsid w:val="000976A3"/>
    <w:rsid w:val="00097D1F"/>
    <w:rsid w:val="00097EFC"/>
    <w:rsid w:val="000A00F0"/>
    <w:rsid w:val="000A07F7"/>
    <w:rsid w:val="000A090A"/>
    <w:rsid w:val="000A09E6"/>
    <w:rsid w:val="000A0A46"/>
    <w:rsid w:val="000A0BC0"/>
    <w:rsid w:val="000A11C3"/>
    <w:rsid w:val="000A1815"/>
    <w:rsid w:val="000A1BC2"/>
    <w:rsid w:val="000A1FBF"/>
    <w:rsid w:val="000A2417"/>
    <w:rsid w:val="000A2477"/>
    <w:rsid w:val="000A2676"/>
    <w:rsid w:val="000A2A6B"/>
    <w:rsid w:val="000A2D9B"/>
    <w:rsid w:val="000A311B"/>
    <w:rsid w:val="000A3313"/>
    <w:rsid w:val="000A3A53"/>
    <w:rsid w:val="000A3D51"/>
    <w:rsid w:val="000A4049"/>
    <w:rsid w:val="000A45AF"/>
    <w:rsid w:val="000A45BB"/>
    <w:rsid w:val="000A467F"/>
    <w:rsid w:val="000A507D"/>
    <w:rsid w:val="000A5620"/>
    <w:rsid w:val="000A5653"/>
    <w:rsid w:val="000A56BD"/>
    <w:rsid w:val="000A58F5"/>
    <w:rsid w:val="000A643A"/>
    <w:rsid w:val="000A6547"/>
    <w:rsid w:val="000A700B"/>
    <w:rsid w:val="000A7202"/>
    <w:rsid w:val="000A7383"/>
    <w:rsid w:val="000A75D2"/>
    <w:rsid w:val="000A7DC2"/>
    <w:rsid w:val="000B00B2"/>
    <w:rsid w:val="000B0DAD"/>
    <w:rsid w:val="000B0DFD"/>
    <w:rsid w:val="000B0FBB"/>
    <w:rsid w:val="000B1362"/>
    <w:rsid w:val="000B1715"/>
    <w:rsid w:val="000B1833"/>
    <w:rsid w:val="000B19E1"/>
    <w:rsid w:val="000B19E5"/>
    <w:rsid w:val="000B1CBE"/>
    <w:rsid w:val="000B1DAC"/>
    <w:rsid w:val="000B32FA"/>
    <w:rsid w:val="000B3338"/>
    <w:rsid w:val="000B36BF"/>
    <w:rsid w:val="000B3EC0"/>
    <w:rsid w:val="000B4105"/>
    <w:rsid w:val="000B4403"/>
    <w:rsid w:val="000B4A52"/>
    <w:rsid w:val="000B53A2"/>
    <w:rsid w:val="000B60F6"/>
    <w:rsid w:val="000B6DD1"/>
    <w:rsid w:val="000B6F48"/>
    <w:rsid w:val="000B7273"/>
    <w:rsid w:val="000B737D"/>
    <w:rsid w:val="000B758B"/>
    <w:rsid w:val="000B77E5"/>
    <w:rsid w:val="000B7EAB"/>
    <w:rsid w:val="000C0034"/>
    <w:rsid w:val="000C1645"/>
    <w:rsid w:val="000C1964"/>
    <w:rsid w:val="000C1D10"/>
    <w:rsid w:val="000C2611"/>
    <w:rsid w:val="000C2617"/>
    <w:rsid w:val="000C3C55"/>
    <w:rsid w:val="000C465C"/>
    <w:rsid w:val="000C49FC"/>
    <w:rsid w:val="000C560B"/>
    <w:rsid w:val="000C5658"/>
    <w:rsid w:val="000C5692"/>
    <w:rsid w:val="000C5713"/>
    <w:rsid w:val="000C5E64"/>
    <w:rsid w:val="000C6300"/>
    <w:rsid w:val="000C633A"/>
    <w:rsid w:val="000C6900"/>
    <w:rsid w:val="000C6BC7"/>
    <w:rsid w:val="000C6C15"/>
    <w:rsid w:val="000C6C93"/>
    <w:rsid w:val="000C6DA3"/>
    <w:rsid w:val="000C70D0"/>
    <w:rsid w:val="000C756A"/>
    <w:rsid w:val="000C796F"/>
    <w:rsid w:val="000C7C47"/>
    <w:rsid w:val="000C7CEB"/>
    <w:rsid w:val="000C7DDD"/>
    <w:rsid w:val="000D001C"/>
    <w:rsid w:val="000D0217"/>
    <w:rsid w:val="000D0316"/>
    <w:rsid w:val="000D0587"/>
    <w:rsid w:val="000D08EE"/>
    <w:rsid w:val="000D09FC"/>
    <w:rsid w:val="000D0CC7"/>
    <w:rsid w:val="000D0CC9"/>
    <w:rsid w:val="000D1079"/>
    <w:rsid w:val="000D1139"/>
    <w:rsid w:val="000D125F"/>
    <w:rsid w:val="000D15D3"/>
    <w:rsid w:val="000D1793"/>
    <w:rsid w:val="000D1AB3"/>
    <w:rsid w:val="000D1C50"/>
    <w:rsid w:val="000D1CED"/>
    <w:rsid w:val="000D23F9"/>
    <w:rsid w:val="000D2467"/>
    <w:rsid w:val="000D247E"/>
    <w:rsid w:val="000D26E0"/>
    <w:rsid w:val="000D28FC"/>
    <w:rsid w:val="000D2AC0"/>
    <w:rsid w:val="000D2BED"/>
    <w:rsid w:val="000D2FEA"/>
    <w:rsid w:val="000D313A"/>
    <w:rsid w:val="000D35A3"/>
    <w:rsid w:val="000D39D0"/>
    <w:rsid w:val="000D3B0B"/>
    <w:rsid w:val="000D3FA3"/>
    <w:rsid w:val="000D4312"/>
    <w:rsid w:val="000D4473"/>
    <w:rsid w:val="000D4873"/>
    <w:rsid w:val="000D4DF8"/>
    <w:rsid w:val="000D5EF3"/>
    <w:rsid w:val="000D627D"/>
    <w:rsid w:val="000D635E"/>
    <w:rsid w:val="000D7079"/>
    <w:rsid w:val="000D727A"/>
    <w:rsid w:val="000D7D45"/>
    <w:rsid w:val="000D7E1A"/>
    <w:rsid w:val="000E01FE"/>
    <w:rsid w:val="000E0233"/>
    <w:rsid w:val="000E04B5"/>
    <w:rsid w:val="000E04BD"/>
    <w:rsid w:val="000E10F6"/>
    <w:rsid w:val="000E1808"/>
    <w:rsid w:val="000E1EF5"/>
    <w:rsid w:val="000E1FAB"/>
    <w:rsid w:val="000E2046"/>
    <w:rsid w:val="000E22AE"/>
    <w:rsid w:val="000E2347"/>
    <w:rsid w:val="000E2365"/>
    <w:rsid w:val="000E288D"/>
    <w:rsid w:val="000E2C70"/>
    <w:rsid w:val="000E2E51"/>
    <w:rsid w:val="000E2FD8"/>
    <w:rsid w:val="000E38EE"/>
    <w:rsid w:val="000E392B"/>
    <w:rsid w:val="000E3950"/>
    <w:rsid w:val="000E3A3F"/>
    <w:rsid w:val="000E3DC1"/>
    <w:rsid w:val="000E4114"/>
    <w:rsid w:val="000E4897"/>
    <w:rsid w:val="000E48D4"/>
    <w:rsid w:val="000E4F0D"/>
    <w:rsid w:val="000E51AE"/>
    <w:rsid w:val="000E54CA"/>
    <w:rsid w:val="000E5517"/>
    <w:rsid w:val="000E6737"/>
    <w:rsid w:val="000E6FA5"/>
    <w:rsid w:val="000E72ED"/>
    <w:rsid w:val="000E7A37"/>
    <w:rsid w:val="000E7D16"/>
    <w:rsid w:val="000F0000"/>
    <w:rsid w:val="000F00A4"/>
    <w:rsid w:val="000F026E"/>
    <w:rsid w:val="000F039B"/>
    <w:rsid w:val="000F0A70"/>
    <w:rsid w:val="000F0B12"/>
    <w:rsid w:val="000F0CF6"/>
    <w:rsid w:val="000F0FB9"/>
    <w:rsid w:val="000F10C6"/>
    <w:rsid w:val="000F1432"/>
    <w:rsid w:val="000F1538"/>
    <w:rsid w:val="000F1BCC"/>
    <w:rsid w:val="000F21DC"/>
    <w:rsid w:val="000F2243"/>
    <w:rsid w:val="000F2C8B"/>
    <w:rsid w:val="000F2F6B"/>
    <w:rsid w:val="000F3305"/>
    <w:rsid w:val="000F3491"/>
    <w:rsid w:val="000F358D"/>
    <w:rsid w:val="000F36F7"/>
    <w:rsid w:val="000F3EFA"/>
    <w:rsid w:val="000F3F24"/>
    <w:rsid w:val="000F3F73"/>
    <w:rsid w:val="000F4164"/>
    <w:rsid w:val="000F4355"/>
    <w:rsid w:val="000F439C"/>
    <w:rsid w:val="000F4588"/>
    <w:rsid w:val="000F49CB"/>
    <w:rsid w:val="000F4CCF"/>
    <w:rsid w:val="000F4D4B"/>
    <w:rsid w:val="000F5242"/>
    <w:rsid w:val="000F5866"/>
    <w:rsid w:val="000F61AA"/>
    <w:rsid w:val="000F621B"/>
    <w:rsid w:val="000F63F5"/>
    <w:rsid w:val="000F66CE"/>
    <w:rsid w:val="000F77B0"/>
    <w:rsid w:val="000F7A5B"/>
    <w:rsid w:val="000F7FF6"/>
    <w:rsid w:val="001001BB"/>
    <w:rsid w:val="00100F30"/>
    <w:rsid w:val="00101131"/>
    <w:rsid w:val="001017A4"/>
    <w:rsid w:val="00101EF3"/>
    <w:rsid w:val="00101F94"/>
    <w:rsid w:val="00102007"/>
    <w:rsid w:val="001022CA"/>
    <w:rsid w:val="0010249C"/>
    <w:rsid w:val="00102B05"/>
    <w:rsid w:val="00102EEC"/>
    <w:rsid w:val="00102EF9"/>
    <w:rsid w:val="00103859"/>
    <w:rsid w:val="00103A1C"/>
    <w:rsid w:val="00103CBA"/>
    <w:rsid w:val="001043FE"/>
    <w:rsid w:val="00104ADB"/>
    <w:rsid w:val="00104BEC"/>
    <w:rsid w:val="00104E51"/>
    <w:rsid w:val="00105072"/>
    <w:rsid w:val="001050B7"/>
    <w:rsid w:val="00105124"/>
    <w:rsid w:val="00105179"/>
    <w:rsid w:val="001053BA"/>
    <w:rsid w:val="00105715"/>
    <w:rsid w:val="00105C10"/>
    <w:rsid w:val="00105CF8"/>
    <w:rsid w:val="001063CD"/>
    <w:rsid w:val="001065DA"/>
    <w:rsid w:val="00106A72"/>
    <w:rsid w:val="00106D93"/>
    <w:rsid w:val="00106F0D"/>
    <w:rsid w:val="0010728C"/>
    <w:rsid w:val="0010732C"/>
    <w:rsid w:val="00107672"/>
    <w:rsid w:val="001078AB"/>
    <w:rsid w:val="00107A3F"/>
    <w:rsid w:val="00107A93"/>
    <w:rsid w:val="00107ADF"/>
    <w:rsid w:val="00107AE4"/>
    <w:rsid w:val="0011064C"/>
    <w:rsid w:val="0011088D"/>
    <w:rsid w:val="00110A7F"/>
    <w:rsid w:val="00110B15"/>
    <w:rsid w:val="00110BE8"/>
    <w:rsid w:val="001114D5"/>
    <w:rsid w:val="00111FAB"/>
    <w:rsid w:val="00112589"/>
    <w:rsid w:val="00112E63"/>
    <w:rsid w:val="0011364A"/>
    <w:rsid w:val="00113AE2"/>
    <w:rsid w:val="00113B4C"/>
    <w:rsid w:val="00113E80"/>
    <w:rsid w:val="0011410E"/>
    <w:rsid w:val="0011442F"/>
    <w:rsid w:val="001154F1"/>
    <w:rsid w:val="00115656"/>
    <w:rsid w:val="00115777"/>
    <w:rsid w:val="00115808"/>
    <w:rsid w:val="001160D2"/>
    <w:rsid w:val="00116164"/>
    <w:rsid w:val="001161F9"/>
    <w:rsid w:val="00116331"/>
    <w:rsid w:val="0011662E"/>
    <w:rsid w:val="001166EA"/>
    <w:rsid w:val="00116D5D"/>
    <w:rsid w:val="001170E5"/>
    <w:rsid w:val="001171EE"/>
    <w:rsid w:val="00117990"/>
    <w:rsid w:val="001179F1"/>
    <w:rsid w:val="00117A4C"/>
    <w:rsid w:val="00117CEC"/>
    <w:rsid w:val="00117FC9"/>
    <w:rsid w:val="00120408"/>
    <w:rsid w:val="00121005"/>
    <w:rsid w:val="00121052"/>
    <w:rsid w:val="00121186"/>
    <w:rsid w:val="001225EE"/>
    <w:rsid w:val="00122E48"/>
    <w:rsid w:val="001231CE"/>
    <w:rsid w:val="001232DE"/>
    <w:rsid w:val="001237AC"/>
    <w:rsid w:val="0012382A"/>
    <w:rsid w:val="00123A4E"/>
    <w:rsid w:val="00123B4D"/>
    <w:rsid w:val="00123BF6"/>
    <w:rsid w:val="00123CF4"/>
    <w:rsid w:val="001249B5"/>
    <w:rsid w:val="00124AC1"/>
    <w:rsid w:val="00124B9E"/>
    <w:rsid w:val="001255E8"/>
    <w:rsid w:val="00126A57"/>
    <w:rsid w:val="00126DCF"/>
    <w:rsid w:val="00126FBD"/>
    <w:rsid w:val="001279E5"/>
    <w:rsid w:val="00127D70"/>
    <w:rsid w:val="00127ED3"/>
    <w:rsid w:val="00127F1E"/>
    <w:rsid w:val="00127FB9"/>
    <w:rsid w:val="001305F9"/>
    <w:rsid w:val="00130A37"/>
    <w:rsid w:val="00130FAB"/>
    <w:rsid w:val="0013114B"/>
    <w:rsid w:val="001311A5"/>
    <w:rsid w:val="00131BD3"/>
    <w:rsid w:val="00132141"/>
    <w:rsid w:val="001326A5"/>
    <w:rsid w:val="00133753"/>
    <w:rsid w:val="00133A52"/>
    <w:rsid w:val="0013448B"/>
    <w:rsid w:val="001345ED"/>
    <w:rsid w:val="0013496D"/>
    <w:rsid w:val="00134A90"/>
    <w:rsid w:val="00134FA9"/>
    <w:rsid w:val="001355CF"/>
    <w:rsid w:val="00135A03"/>
    <w:rsid w:val="00135B0B"/>
    <w:rsid w:val="00135EE6"/>
    <w:rsid w:val="00136013"/>
    <w:rsid w:val="00136219"/>
    <w:rsid w:val="0013643D"/>
    <w:rsid w:val="0013650F"/>
    <w:rsid w:val="0013694C"/>
    <w:rsid w:val="00136A55"/>
    <w:rsid w:val="001378EB"/>
    <w:rsid w:val="0013797D"/>
    <w:rsid w:val="00137A3C"/>
    <w:rsid w:val="00137CAE"/>
    <w:rsid w:val="0014002E"/>
    <w:rsid w:val="00140037"/>
    <w:rsid w:val="001400ED"/>
    <w:rsid w:val="0014051E"/>
    <w:rsid w:val="001408F6"/>
    <w:rsid w:val="001410CB"/>
    <w:rsid w:val="0014128F"/>
    <w:rsid w:val="00141867"/>
    <w:rsid w:val="00141B58"/>
    <w:rsid w:val="00141C73"/>
    <w:rsid w:val="00141FD4"/>
    <w:rsid w:val="00142403"/>
    <w:rsid w:val="001424EB"/>
    <w:rsid w:val="001426FD"/>
    <w:rsid w:val="0014278D"/>
    <w:rsid w:val="00142C3E"/>
    <w:rsid w:val="00142EE3"/>
    <w:rsid w:val="00142F91"/>
    <w:rsid w:val="001430B6"/>
    <w:rsid w:val="001431A8"/>
    <w:rsid w:val="00143427"/>
    <w:rsid w:val="00143841"/>
    <w:rsid w:val="00143A38"/>
    <w:rsid w:val="00143C48"/>
    <w:rsid w:val="00143CD8"/>
    <w:rsid w:val="0014438B"/>
    <w:rsid w:val="00144978"/>
    <w:rsid w:val="00144E14"/>
    <w:rsid w:val="00144E42"/>
    <w:rsid w:val="00145445"/>
    <w:rsid w:val="00145802"/>
    <w:rsid w:val="0014584C"/>
    <w:rsid w:val="001458E1"/>
    <w:rsid w:val="00145BE8"/>
    <w:rsid w:val="00146417"/>
    <w:rsid w:val="001465E0"/>
    <w:rsid w:val="00146726"/>
    <w:rsid w:val="00146958"/>
    <w:rsid w:val="00146C17"/>
    <w:rsid w:val="00147126"/>
    <w:rsid w:val="00147730"/>
    <w:rsid w:val="001477C9"/>
    <w:rsid w:val="00147BD0"/>
    <w:rsid w:val="00147DD1"/>
    <w:rsid w:val="001503BA"/>
    <w:rsid w:val="00150956"/>
    <w:rsid w:val="00150F38"/>
    <w:rsid w:val="00150FA9"/>
    <w:rsid w:val="00151095"/>
    <w:rsid w:val="00151457"/>
    <w:rsid w:val="00151E8D"/>
    <w:rsid w:val="00151ED6"/>
    <w:rsid w:val="001521DA"/>
    <w:rsid w:val="001528C8"/>
    <w:rsid w:val="00152ACD"/>
    <w:rsid w:val="00152C85"/>
    <w:rsid w:val="00152CAD"/>
    <w:rsid w:val="0015311F"/>
    <w:rsid w:val="00153376"/>
    <w:rsid w:val="001539A4"/>
    <w:rsid w:val="00153C22"/>
    <w:rsid w:val="00153C39"/>
    <w:rsid w:val="00153C74"/>
    <w:rsid w:val="0015482B"/>
    <w:rsid w:val="001548C4"/>
    <w:rsid w:val="001552D7"/>
    <w:rsid w:val="001559AF"/>
    <w:rsid w:val="00155A47"/>
    <w:rsid w:val="00156305"/>
    <w:rsid w:val="001564E3"/>
    <w:rsid w:val="001565BC"/>
    <w:rsid w:val="0015689F"/>
    <w:rsid w:val="00156972"/>
    <w:rsid w:val="00156B63"/>
    <w:rsid w:val="00156E7C"/>
    <w:rsid w:val="0015716C"/>
    <w:rsid w:val="00157502"/>
    <w:rsid w:val="00157550"/>
    <w:rsid w:val="00157D1F"/>
    <w:rsid w:val="00160BAA"/>
    <w:rsid w:val="00161858"/>
    <w:rsid w:val="00161BB3"/>
    <w:rsid w:val="00161DC5"/>
    <w:rsid w:val="00162047"/>
    <w:rsid w:val="001621D8"/>
    <w:rsid w:val="001623DC"/>
    <w:rsid w:val="001625CB"/>
    <w:rsid w:val="00162AD8"/>
    <w:rsid w:val="00162C95"/>
    <w:rsid w:val="00162DF5"/>
    <w:rsid w:val="00162E09"/>
    <w:rsid w:val="00163017"/>
    <w:rsid w:val="00163307"/>
    <w:rsid w:val="0016365F"/>
    <w:rsid w:val="0016392A"/>
    <w:rsid w:val="00163C70"/>
    <w:rsid w:val="001641D1"/>
    <w:rsid w:val="00164795"/>
    <w:rsid w:val="001649A3"/>
    <w:rsid w:val="00164F6B"/>
    <w:rsid w:val="00165006"/>
    <w:rsid w:val="00165098"/>
    <w:rsid w:val="0016528A"/>
    <w:rsid w:val="00165446"/>
    <w:rsid w:val="001654A5"/>
    <w:rsid w:val="00165973"/>
    <w:rsid w:val="00165B33"/>
    <w:rsid w:val="00165C71"/>
    <w:rsid w:val="00165CF2"/>
    <w:rsid w:val="00165EFB"/>
    <w:rsid w:val="00165FD9"/>
    <w:rsid w:val="001660E0"/>
    <w:rsid w:val="001661AB"/>
    <w:rsid w:val="001663BF"/>
    <w:rsid w:val="00166742"/>
    <w:rsid w:val="00166B9C"/>
    <w:rsid w:val="0016738C"/>
    <w:rsid w:val="001678DB"/>
    <w:rsid w:val="00167990"/>
    <w:rsid w:val="00167AA2"/>
    <w:rsid w:val="00167D31"/>
    <w:rsid w:val="00170167"/>
    <w:rsid w:val="0017041C"/>
    <w:rsid w:val="00170C2B"/>
    <w:rsid w:val="00170C6B"/>
    <w:rsid w:val="00171663"/>
    <w:rsid w:val="0017171B"/>
    <w:rsid w:val="00172181"/>
    <w:rsid w:val="0017258D"/>
    <w:rsid w:val="001725BC"/>
    <w:rsid w:val="00172B20"/>
    <w:rsid w:val="001730B7"/>
    <w:rsid w:val="00173607"/>
    <w:rsid w:val="0017388A"/>
    <w:rsid w:val="00173CD9"/>
    <w:rsid w:val="00173D83"/>
    <w:rsid w:val="00173DF5"/>
    <w:rsid w:val="00173F5B"/>
    <w:rsid w:val="00174755"/>
    <w:rsid w:val="001751C0"/>
    <w:rsid w:val="001758B1"/>
    <w:rsid w:val="00176AC8"/>
    <w:rsid w:val="00176D57"/>
    <w:rsid w:val="00176F83"/>
    <w:rsid w:val="00176F9C"/>
    <w:rsid w:val="00177007"/>
    <w:rsid w:val="00177503"/>
    <w:rsid w:val="0017774A"/>
    <w:rsid w:val="00177B51"/>
    <w:rsid w:val="00177C07"/>
    <w:rsid w:val="00177F8B"/>
    <w:rsid w:val="00180B16"/>
    <w:rsid w:val="00180B85"/>
    <w:rsid w:val="001812B8"/>
    <w:rsid w:val="001813E4"/>
    <w:rsid w:val="00181668"/>
    <w:rsid w:val="00181725"/>
    <w:rsid w:val="00181A79"/>
    <w:rsid w:val="00181D39"/>
    <w:rsid w:val="00182357"/>
    <w:rsid w:val="0018251E"/>
    <w:rsid w:val="0018296E"/>
    <w:rsid w:val="00182E07"/>
    <w:rsid w:val="00183174"/>
    <w:rsid w:val="0018322B"/>
    <w:rsid w:val="0018364E"/>
    <w:rsid w:val="001841C2"/>
    <w:rsid w:val="00184544"/>
    <w:rsid w:val="00184892"/>
    <w:rsid w:val="001848FC"/>
    <w:rsid w:val="00184BEB"/>
    <w:rsid w:val="001863E1"/>
    <w:rsid w:val="00186428"/>
    <w:rsid w:val="001864F3"/>
    <w:rsid w:val="001866AA"/>
    <w:rsid w:val="00186E5A"/>
    <w:rsid w:val="00187542"/>
    <w:rsid w:val="00187DD0"/>
    <w:rsid w:val="00187F9F"/>
    <w:rsid w:val="001901A2"/>
    <w:rsid w:val="001901AE"/>
    <w:rsid w:val="001902A4"/>
    <w:rsid w:val="00190513"/>
    <w:rsid w:val="00190570"/>
    <w:rsid w:val="0019120B"/>
    <w:rsid w:val="00191231"/>
    <w:rsid w:val="0019131B"/>
    <w:rsid w:val="00192012"/>
    <w:rsid w:val="00192116"/>
    <w:rsid w:val="00192267"/>
    <w:rsid w:val="001925A5"/>
    <w:rsid w:val="00192854"/>
    <w:rsid w:val="00192BA5"/>
    <w:rsid w:val="00192C46"/>
    <w:rsid w:val="00193785"/>
    <w:rsid w:val="00193E42"/>
    <w:rsid w:val="00193FCB"/>
    <w:rsid w:val="0019411E"/>
    <w:rsid w:val="00194214"/>
    <w:rsid w:val="00194257"/>
    <w:rsid w:val="001946C8"/>
    <w:rsid w:val="00196463"/>
    <w:rsid w:val="0019647E"/>
    <w:rsid w:val="001964E1"/>
    <w:rsid w:val="00197050"/>
    <w:rsid w:val="00197914"/>
    <w:rsid w:val="00197FD5"/>
    <w:rsid w:val="00197FD9"/>
    <w:rsid w:val="001A0046"/>
    <w:rsid w:val="001A0A66"/>
    <w:rsid w:val="001A0AE2"/>
    <w:rsid w:val="001A0BE2"/>
    <w:rsid w:val="001A11A1"/>
    <w:rsid w:val="001A12EC"/>
    <w:rsid w:val="001A14F0"/>
    <w:rsid w:val="001A15A4"/>
    <w:rsid w:val="001A1B17"/>
    <w:rsid w:val="001A203B"/>
    <w:rsid w:val="001A20D6"/>
    <w:rsid w:val="001A251F"/>
    <w:rsid w:val="001A2572"/>
    <w:rsid w:val="001A31C4"/>
    <w:rsid w:val="001A3BF6"/>
    <w:rsid w:val="001A3C81"/>
    <w:rsid w:val="001A42F3"/>
    <w:rsid w:val="001A43E3"/>
    <w:rsid w:val="001A483C"/>
    <w:rsid w:val="001A4BB3"/>
    <w:rsid w:val="001A4DBC"/>
    <w:rsid w:val="001A52C3"/>
    <w:rsid w:val="001A541D"/>
    <w:rsid w:val="001A59DD"/>
    <w:rsid w:val="001A620B"/>
    <w:rsid w:val="001A62FC"/>
    <w:rsid w:val="001A6395"/>
    <w:rsid w:val="001A64B0"/>
    <w:rsid w:val="001A6A09"/>
    <w:rsid w:val="001A6D65"/>
    <w:rsid w:val="001A7052"/>
    <w:rsid w:val="001A7E94"/>
    <w:rsid w:val="001A7F71"/>
    <w:rsid w:val="001B014F"/>
    <w:rsid w:val="001B0A84"/>
    <w:rsid w:val="001B1883"/>
    <w:rsid w:val="001B197F"/>
    <w:rsid w:val="001B1AC2"/>
    <w:rsid w:val="001B2458"/>
    <w:rsid w:val="001B25DD"/>
    <w:rsid w:val="001B263C"/>
    <w:rsid w:val="001B331C"/>
    <w:rsid w:val="001B335A"/>
    <w:rsid w:val="001B3444"/>
    <w:rsid w:val="001B3933"/>
    <w:rsid w:val="001B3B3A"/>
    <w:rsid w:val="001B483E"/>
    <w:rsid w:val="001B4D3E"/>
    <w:rsid w:val="001B4DD1"/>
    <w:rsid w:val="001B5A22"/>
    <w:rsid w:val="001B5A97"/>
    <w:rsid w:val="001B5C13"/>
    <w:rsid w:val="001B5FEB"/>
    <w:rsid w:val="001B6155"/>
    <w:rsid w:val="001B61E2"/>
    <w:rsid w:val="001B626A"/>
    <w:rsid w:val="001B6581"/>
    <w:rsid w:val="001B67EC"/>
    <w:rsid w:val="001B7059"/>
    <w:rsid w:val="001B7736"/>
    <w:rsid w:val="001B7D63"/>
    <w:rsid w:val="001B7E34"/>
    <w:rsid w:val="001B7E92"/>
    <w:rsid w:val="001B7F73"/>
    <w:rsid w:val="001B7FEC"/>
    <w:rsid w:val="001C0337"/>
    <w:rsid w:val="001C0A89"/>
    <w:rsid w:val="001C0AE5"/>
    <w:rsid w:val="001C0DEF"/>
    <w:rsid w:val="001C0E88"/>
    <w:rsid w:val="001C13EC"/>
    <w:rsid w:val="001C1B82"/>
    <w:rsid w:val="001C3067"/>
    <w:rsid w:val="001C32E8"/>
    <w:rsid w:val="001C34B6"/>
    <w:rsid w:val="001C36F1"/>
    <w:rsid w:val="001C370C"/>
    <w:rsid w:val="001C39F4"/>
    <w:rsid w:val="001C3B81"/>
    <w:rsid w:val="001C41C8"/>
    <w:rsid w:val="001C41E2"/>
    <w:rsid w:val="001C526E"/>
    <w:rsid w:val="001C53BB"/>
    <w:rsid w:val="001C54FE"/>
    <w:rsid w:val="001C5565"/>
    <w:rsid w:val="001C55EC"/>
    <w:rsid w:val="001C55EE"/>
    <w:rsid w:val="001C563F"/>
    <w:rsid w:val="001C57A0"/>
    <w:rsid w:val="001C57C8"/>
    <w:rsid w:val="001C580D"/>
    <w:rsid w:val="001C5ACA"/>
    <w:rsid w:val="001C5E0D"/>
    <w:rsid w:val="001C6322"/>
    <w:rsid w:val="001C6445"/>
    <w:rsid w:val="001C6B5A"/>
    <w:rsid w:val="001C7269"/>
    <w:rsid w:val="001C727D"/>
    <w:rsid w:val="001D0287"/>
    <w:rsid w:val="001D0754"/>
    <w:rsid w:val="001D0991"/>
    <w:rsid w:val="001D0D61"/>
    <w:rsid w:val="001D0D6D"/>
    <w:rsid w:val="001D120A"/>
    <w:rsid w:val="001D14BB"/>
    <w:rsid w:val="001D1640"/>
    <w:rsid w:val="001D1AF4"/>
    <w:rsid w:val="001D1C21"/>
    <w:rsid w:val="001D26A4"/>
    <w:rsid w:val="001D2A28"/>
    <w:rsid w:val="001D2DE5"/>
    <w:rsid w:val="001D32F7"/>
    <w:rsid w:val="001D3407"/>
    <w:rsid w:val="001D34E1"/>
    <w:rsid w:val="001D39B9"/>
    <w:rsid w:val="001D3AD5"/>
    <w:rsid w:val="001D3F41"/>
    <w:rsid w:val="001D401F"/>
    <w:rsid w:val="001D407D"/>
    <w:rsid w:val="001D4094"/>
    <w:rsid w:val="001D45FB"/>
    <w:rsid w:val="001D4673"/>
    <w:rsid w:val="001D4872"/>
    <w:rsid w:val="001D4A56"/>
    <w:rsid w:val="001D4E81"/>
    <w:rsid w:val="001D4E8D"/>
    <w:rsid w:val="001D5137"/>
    <w:rsid w:val="001D53DD"/>
    <w:rsid w:val="001D552F"/>
    <w:rsid w:val="001D649F"/>
    <w:rsid w:val="001D69BD"/>
    <w:rsid w:val="001D6ADB"/>
    <w:rsid w:val="001D6DCD"/>
    <w:rsid w:val="001D7A59"/>
    <w:rsid w:val="001E000F"/>
    <w:rsid w:val="001E0479"/>
    <w:rsid w:val="001E0499"/>
    <w:rsid w:val="001E06B5"/>
    <w:rsid w:val="001E0728"/>
    <w:rsid w:val="001E091C"/>
    <w:rsid w:val="001E0DBE"/>
    <w:rsid w:val="001E0EB0"/>
    <w:rsid w:val="001E1159"/>
    <w:rsid w:val="001E180A"/>
    <w:rsid w:val="001E1990"/>
    <w:rsid w:val="001E1DCE"/>
    <w:rsid w:val="001E2145"/>
    <w:rsid w:val="001E233E"/>
    <w:rsid w:val="001E2A5A"/>
    <w:rsid w:val="001E2BA3"/>
    <w:rsid w:val="001E3AD7"/>
    <w:rsid w:val="001E56B0"/>
    <w:rsid w:val="001E56B6"/>
    <w:rsid w:val="001E56E5"/>
    <w:rsid w:val="001E5AE6"/>
    <w:rsid w:val="001E5D1B"/>
    <w:rsid w:val="001E5F65"/>
    <w:rsid w:val="001E622A"/>
    <w:rsid w:val="001E695F"/>
    <w:rsid w:val="001E69E5"/>
    <w:rsid w:val="001E6A5E"/>
    <w:rsid w:val="001E6A6F"/>
    <w:rsid w:val="001E6E4B"/>
    <w:rsid w:val="001E7133"/>
    <w:rsid w:val="001E7534"/>
    <w:rsid w:val="001E7AEC"/>
    <w:rsid w:val="001E7ECC"/>
    <w:rsid w:val="001F0027"/>
    <w:rsid w:val="001F00E4"/>
    <w:rsid w:val="001F0251"/>
    <w:rsid w:val="001F0340"/>
    <w:rsid w:val="001F041C"/>
    <w:rsid w:val="001F0A51"/>
    <w:rsid w:val="001F0B96"/>
    <w:rsid w:val="001F0BE5"/>
    <w:rsid w:val="001F0E6B"/>
    <w:rsid w:val="001F0F29"/>
    <w:rsid w:val="001F0FBD"/>
    <w:rsid w:val="001F1404"/>
    <w:rsid w:val="001F164B"/>
    <w:rsid w:val="001F1909"/>
    <w:rsid w:val="001F1AC6"/>
    <w:rsid w:val="001F1BCA"/>
    <w:rsid w:val="001F1E92"/>
    <w:rsid w:val="001F202F"/>
    <w:rsid w:val="001F229F"/>
    <w:rsid w:val="001F2AC1"/>
    <w:rsid w:val="001F2BEB"/>
    <w:rsid w:val="001F31D5"/>
    <w:rsid w:val="001F3374"/>
    <w:rsid w:val="001F3594"/>
    <w:rsid w:val="001F3CC6"/>
    <w:rsid w:val="001F3CD8"/>
    <w:rsid w:val="001F3F63"/>
    <w:rsid w:val="001F403E"/>
    <w:rsid w:val="001F4530"/>
    <w:rsid w:val="001F5245"/>
    <w:rsid w:val="001F5365"/>
    <w:rsid w:val="001F54CF"/>
    <w:rsid w:val="001F5578"/>
    <w:rsid w:val="001F5980"/>
    <w:rsid w:val="001F5E6A"/>
    <w:rsid w:val="001F6191"/>
    <w:rsid w:val="001F630A"/>
    <w:rsid w:val="001F63B7"/>
    <w:rsid w:val="001F6B69"/>
    <w:rsid w:val="001F6F71"/>
    <w:rsid w:val="001F702E"/>
    <w:rsid w:val="001F70C9"/>
    <w:rsid w:val="001F7124"/>
    <w:rsid w:val="001F7250"/>
    <w:rsid w:val="001F72BE"/>
    <w:rsid w:val="001F76CC"/>
    <w:rsid w:val="001F7B0D"/>
    <w:rsid w:val="001F7CE6"/>
    <w:rsid w:val="00200059"/>
    <w:rsid w:val="0020035A"/>
    <w:rsid w:val="002004DE"/>
    <w:rsid w:val="0020110E"/>
    <w:rsid w:val="0020113C"/>
    <w:rsid w:val="00201202"/>
    <w:rsid w:val="002012E8"/>
    <w:rsid w:val="0020138B"/>
    <w:rsid w:val="002013C1"/>
    <w:rsid w:val="00201714"/>
    <w:rsid w:val="0020179A"/>
    <w:rsid w:val="002018E8"/>
    <w:rsid w:val="00201C60"/>
    <w:rsid w:val="00202674"/>
    <w:rsid w:val="00202F4F"/>
    <w:rsid w:val="00203418"/>
    <w:rsid w:val="00203520"/>
    <w:rsid w:val="00204322"/>
    <w:rsid w:val="002048A9"/>
    <w:rsid w:val="002048D2"/>
    <w:rsid w:val="002049E6"/>
    <w:rsid w:val="00205130"/>
    <w:rsid w:val="00205676"/>
    <w:rsid w:val="00205D0A"/>
    <w:rsid w:val="0020627F"/>
    <w:rsid w:val="00206442"/>
    <w:rsid w:val="00206641"/>
    <w:rsid w:val="0020686C"/>
    <w:rsid w:val="0020699C"/>
    <w:rsid w:val="00206EAF"/>
    <w:rsid w:val="00207475"/>
    <w:rsid w:val="00207D91"/>
    <w:rsid w:val="00207EDF"/>
    <w:rsid w:val="00210437"/>
    <w:rsid w:val="00211635"/>
    <w:rsid w:val="00211739"/>
    <w:rsid w:val="00211AAC"/>
    <w:rsid w:val="00211EF5"/>
    <w:rsid w:val="0021215E"/>
    <w:rsid w:val="002121C9"/>
    <w:rsid w:val="00212517"/>
    <w:rsid w:val="0021270B"/>
    <w:rsid w:val="002127F2"/>
    <w:rsid w:val="00212C01"/>
    <w:rsid w:val="00212C1B"/>
    <w:rsid w:val="00212C6C"/>
    <w:rsid w:val="0021313C"/>
    <w:rsid w:val="002131C2"/>
    <w:rsid w:val="002132C1"/>
    <w:rsid w:val="002132D7"/>
    <w:rsid w:val="002137F0"/>
    <w:rsid w:val="002142B9"/>
    <w:rsid w:val="00214468"/>
    <w:rsid w:val="00214730"/>
    <w:rsid w:val="00214F3C"/>
    <w:rsid w:val="0021507C"/>
    <w:rsid w:val="0021572D"/>
    <w:rsid w:val="002159CD"/>
    <w:rsid w:val="00215B7B"/>
    <w:rsid w:val="00215FF2"/>
    <w:rsid w:val="00216869"/>
    <w:rsid w:val="00216A8B"/>
    <w:rsid w:val="00216B98"/>
    <w:rsid w:val="00216CBC"/>
    <w:rsid w:val="00216D69"/>
    <w:rsid w:val="002173E8"/>
    <w:rsid w:val="00217740"/>
    <w:rsid w:val="002177C4"/>
    <w:rsid w:val="0021791E"/>
    <w:rsid w:val="0021797E"/>
    <w:rsid w:val="00217BE6"/>
    <w:rsid w:val="00220016"/>
    <w:rsid w:val="00220226"/>
    <w:rsid w:val="0022072A"/>
    <w:rsid w:val="00220AB6"/>
    <w:rsid w:val="00220ADB"/>
    <w:rsid w:val="00220C36"/>
    <w:rsid w:val="002214B4"/>
    <w:rsid w:val="00221546"/>
    <w:rsid w:val="00221A8E"/>
    <w:rsid w:val="00221C87"/>
    <w:rsid w:val="00221EC1"/>
    <w:rsid w:val="00221F9E"/>
    <w:rsid w:val="002222B6"/>
    <w:rsid w:val="00222EE8"/>
    <w:rsid w:val="00223135"/>
    <w:rsid w:val="00223483"/>
    <w:rsid w:val="002236DA"/>
    <w:rsid w:val="00223B5F"/>
    <w:rsid w:val="00223C04"/>
    <w:rsid w:val="0022401E"/>
    <w:rsid w:val="002241D1"/>
    <w:rsid w:val="0022451C"/>
    <w:rsid w:val="00224859"/>
    <w:rsid w:val="002248E8"/>
    <w:rsid w:val="00224C0F"/>
    <w:rsid w:val="002256B2"/>
    <w:rsid w:val="002258EF"/>
    <w:rsid w:val="00225A1A"/>
    <w:rsid w:val="00225AE0"/>
    <w:rsid w:val="00225E39"/>
    <w:rsid w:val="00225EE1"/>
    <w:rsid w:val="002267BC"/>
    <w:rsid w:val="00226877"/>
    <w:rsid w:val="00226C2B"/>
    <w:rsid w:val="00226D88"/>
    <w:rsid w:val="00226DF5"/>
    <w:rsid w:val="00227102"/>
    <w:rsid w:val="00227705"/>
    <w:rsid w:val="00227E36"/>
    <w:rsid w:val="0023064D"/>
    <w:rsid w:val="002311F0"/>
    <w:rsid w:val="00231211"/>
    <w:rsid w:val="00231356"/>
    <w:rsid w:val="002316F9"/>
    <w:rsid w:val="00231F90"/>
    <w:rsid w:val="00232080"/>
    <w:rsid w:val="00232097"/>
    <w:rsid w:val="002324B5"/>
    <w:rsid w:val="0023276F"/>
    <w:rsid w:val="0023285B"/>
    <w:rsid w:val="00232A7D"/>
    <w:rsid w:val="00232AC6"/>
    <w:rsid w:val="0023320C"/>
    <w:rsid w:val="00233454"/>
    <w:rsid w:val="002334AF"/>
    <w:rsid w:val="00233B0D"/>
    <w:rsid w:val="00233E87"/>
    <w:rsid w:val="0023424C"/>
    <w:rsid w:val="00234268"/>
    <w:rsid w:val="00234E99"/>
    <w:rsid w:val="0023531B"/>
    <w:rsid w:val="0023546B"/>
    <w:rsid w:val="00235527"/>
    <w:rsid w:val="0023552E"/>
    <w:rsid w:val="00235569"/>
    <w:rsid w:val="00235C39"/>
    <w:rsid w:val="00235D8C"/>
    <w:rsid w:val="00236487"/>
    <w:rsid w:val="00236933"/>
    <w:rsid w:val="00236F43"/>
    <w:rsid w:val="00237734"/>
    <w:rsid w:val="002377F7"/>
    <w:rsid w:val="00237830"/>
    <w:rsid w:val="00237837"/>
    <w:rsid w:val="00237A2D"/>
    <w:rsid w:val="0024006C"/>
    <w:rsid w:val="00240B1B"/>
    <w:rsid w:val="00240DE4"/>
    <w:rsid w:val="00240EA8"/>
    <w:rsid w:val="00240F65"/>
    <w:rsid w:val="00241742"/>
    <w:rsid w:val="00241D2F"/>
    <w:rsid w:val="0024250B"/>
    <w:rsid w:val="00242528"/>
    <w:rsid w:val="00242645"/>
    <w:rsid w:val="002426DF"/>
    <w:rsid w:val="0024279F"/>
    <w:rsid w:val="00242C5B"/>
    <w:rsid w:val="0024334C"/>
    <w:rsid w:val="002433EF"/>
    <w:rsid w:val="002434AF"/>
    <w:rsid w:val="002434F2"/>
    <w:rsid w:val="0024354D"/>
    <w:rsid w:val="00243818"/>
    <w:rsid w:val="002438D1"/>
    <w:rsid w:val="00243F1C"/>
    <w:rsid w:val="002442CD"/>
    <w:rsid w:val="00244965"/>
    <w:rsid w:val="00244A1F"/>
    <w:rsid w:val="00244D65"/>
    <w:rsid w:val="002450B0"/>
    <w:rsid w:val="002455FF"/>
    <w:rsid w:val="002456C4"/>
    <w:rsid w:val="0024579B"/>
    <w:rsid w:val="00246281"/>
    <w:rsid w:val="00246517"/>
    <w:rsid w:val="0024664B"/>
    <w:rsid w:val="002469AF"/>
    <w:rsid w:val="00246D61"/>
    <w:rsid w:val="00247221"/>
    <w:rsid w:val="002475A4"/>
    <w:rsid w:val="00247B26"/>
    <w:rsid w:val="00247C3B"/>
    <w:rsid w:val="00247CFD"/>
    <w:rsid w:val="00250416"/>
    <w:rsid w:val="0025056D"/>
    <w:rsid w:val="00250B71"/>
    <w:rsid w:val="002510AF"/>
    <w:rsid w:val="00251462"/>
    <w:rsid w:val="002517FB"/>
    <w:rsid w:val="00251975"/>
    <w:rsid w:val="00251B49"/>
    <w:rsid w:val="00251CBA"/>
    <w:rsid w:val="00251E5C"/>
    <w:rsid w:val="00252111"/>
    <w:rsid w:val="002522AA"/>
    <w:rsid w:val="00252346"/>
    <w:rsid w:val="00252807"/>
    <w:rsid w:val="00253020"/>
    <w:rsid w:val="00253576"/>
    <w:rsid w:val="00253F8C"/>
    <w:rsid w:val="00254436"/>
    <w:rsid w:val="002544ED"/>
    <w:rsid w:val="00254CE9"/>
    <w:rsid w:val="00254D59"/>
    <w:rsid w:val="0025508C"/>
    <w:rsid w:val="0025535A"/>
    <w:rsid w:val="0025555C"/>
    <w:rsid w:val="00255707"/>
    <w:rsid w:val="00255A17"/>
    <w:rsid w:val="00255FC9"/>
    <w:rsid w:val="002567D5"/>
    <w:rsid w:val="0025682A"/>
    <w:rsid w:val="00256B0B"/>
    <w:rsid w:val="00256D33"/>
    <w:rsid w:val="00257A0F"/>
    <w:rsid w:val="00257A26"/>
    <w:rsid w:val="00257A8B"/>
    <w:rsid w:val="00257AAC"/>
    <w:rsid w:val="00257CE6"/>
    <w:rsid w:val="00257ED1"/>
    <w:rsid w:val="002605D2"/>
    <w:rsid w:val="00260F14"/>
    <w:rsid w:val="00261397"/>
    <w:rsid w:val="002618FE"/>
    <w:rsid w:val="00262359"/>
    <w:rsid w:val="002628F3"/>
    <w:rsid w:val="002630F8"/>
    <w:rsid w:val="00263363"/>
    <w:rsid w:val="00263F81"/>
    <w:rsid w:val="00263FC9"/>
    <w:rsid w:val="00264363"/>
    <w:rsid w:val="002644DB"/>
    <w:rsid w:val="00264950"/>
    <w:rsid w:val="00264CE2"/>
    <w:rsid w:val="0026511C"/>
    <w:rsid w:val="00265441"/>
    <w:rsid w:val="002655B0"/>
    <w:rsid w:val="0026579D"/>
    <w:rsid w:val="002659EC"/>
    <w:rsid w:val="00266230"/>
    <w:rsid w:val="00266379"/>
    <w:rsid w:val="0026698C"/>
    <w:rsid w:val="00267106"/>
    <w:rsid w:val="002675F0"/>
    <w:rsid w:val="002704A9"/>
    <w:rsid w:val="002705D2"/>
    <w:rsid w:val="00270D28"/>
    <w:rsid w:val="00270DA2"/>
    <w:rsid w:val="00271000"/>
    <w:rsid w:val="00271C15"/>
    <w:rsid w:val="00271D16"/>
    <w:rsid w:val="00271F12"/>
    <w:rsid w:val="00272380"/>
    <w:rsid w:val="002726A0"/>
    <w:rsid w:val="002734C8"/>
    <w:rsid w:val="002738B0"/>
    <w:rsid w:val="00273B0A"/>
    <w:rsid w:val="00273C1D"/>
    <w:rsid w:val="002742E1"/>
    <w:rsid w:val="00274BB6"/>
    <w:rsid w:val="00274C81"/>
    <w:rsid w:val="00274D93"/>
    <w:rsid w:val="00274E6D"/>
    <w:rsid w:val="00275078"/>
    <w:rsid w:val="002751AF"/>
    <w:rsid w:val="00275695"/>
    <w:rsid w:val="00275699"/>
    <w:rsid w:val="00275765"/>
    <w:rsid w:val="002764D2"/>
    <w:rsid w:val="00276B62"/>
    <w:rsid w:val="00276BB3"/>
    <w:rsid w:val="00276F3D"/>
    <w:rsid w:val="00277215"/>
    <w:rsid w:val="002773A8"/>
    <w:rsid w:val="002776CC"/>
    <w:rsid w:val="00277A44"/>
    <w:rsid w:val="00277B6B"/>
    <w:rsid w:val="00280302"/>
    <w:rsid w:val="002805AD"/>
    <w:rsid w:val="00280BBB"/>
    <w:rsid w:val="00280CEE"/>
    <w:rsid w:val="00281480"/>
    <w:rsid w:val="00281804"/>
    <w:rsid w:val="00282690"/>
    <w:rsid w:val="00282787"/>
    <w:rsid w:val="00282908"/>
    <w:rsid w:val="00282D68"/>
    <w:rsid w:val="0028320F"/>
    <w:rsid w:val="002837AD"/>
    <w:rsid w:val="00284103"/>
    <w:rsid w:val="00284C3B"/>
    <w:rsid w:val="00285197"/>
    <w:rsid w:val="0028579A"/>
    <w:rsid w:val="002858E8"/>
    <w:rsid w:val="00285E8E"/>
    <w:rsid w:val="002868FE"/>
    <w:rsid w:val="00286BB8"/>
    <w:rsid w:val="00286D02"/>
    <w:rsid w:val="00286DBB"/>
    <w:rsid w:val="0028726C"/>
    <w:rsid w:val="002875F8"/>
    <w:rsid w:val="002878A7"/>
    <w:rsid w:val="0028793F"/>
    <w:rsid w:val="002879C9"/>
    <w:rsid w:val="00287AA2"/>
    <w:rsid w:val="00287C47"/>
    <w:rsid w:val="00287E89"/>
    <w:rsid w:val="00287F1F"/>
    <w:rsid w:val="002900F5"/>
    <w:rsid w:val="002908CD"/>
    <w:rsid w:val="00290CA1"/>
    <w:rsid w:val="00290F67"/>
    <w:rsid w:val="00290F6D"/>
    <w:rsid w:val="00291311"/>
    <w:rsid w:val="002914C1"/>
    <w:rsid w:val="00291BD7"/>
    <w:rsid w:val="00291D22"/>
    <w:rsid w:val="00292345"/>
    <w:rsid w:val="002926D8"/>
    <w:rsid w:val="002929BF"/>
    <w:rsid w:val="00292B26"/>
    <w:rsid w:val="00293153"/>
    <w:rsid w:val="0029318E"/>
    <w:rsid w:val="00293557"/>
    <w:rsid w:val="002941FF"/>
    <w:rsid w:val="00294489"/>
    <w:rsid w:val="00294955"/>
    <w:rsid w:val="00294D5B"/>
    <w:rsid w:val="0029571C"/>
    <w:rsid w:val="002957AF"/>
    <w:rsid w:val="002959BC"/>
    <w:rsid w:val="002965B2"/>
    <w:rsid w:val="00296D40"/>
    <w:rsid w:val="0029775A"/>
    <w:rsid w:val="00297C2A"/>
    <w:rsid w:val="00297C48"/>
    <w:rsid w:val="002A032D"/>
    <w:rsid w:val="002A04BE"/>
    <w:rsid w:val="002A065C"/>
    <w:rsid w:val="002A0E4D"/>
    <w:rsid w:val="002A16C4"/>
    <w:rsid w:val="002A1D91"/>
    <w:rsid w:val="002A25B7"/>
    <w:rsid w:val="002A2958"/>
    <w:rsid w:val="002A2CC9"/>
    <w:rsid w:val="002A304B"/>
    <w:rsid w:val="002A371A"/>
    <w:rsid w:val="002A39F2"/>
    <w:rsid w:val="002A3A90"/>
    <w:rsid w:val="002A4448"/>
    <w:rsid w:val="002A4CB0"/>
    <w:rsid w:val="002A52CD"/>
    <w:rsid w:val="002A533A"/>
    <w:rsid w:val="002A5666"/>
    <w:rsid w:val="002A58E4"/>
    <w:rsid w:val="002A5DFC"/>
    <w:rsid w:val="002A6953"/>
    <w:rsid w:val="002A6AE7"/>
    <w:rsid w:val="002A6D17"/>
    <w:rsid w:val="002A725A"/>
    <w:rsid w:val="002A7725"/>
    <w:rsid w:val="002B0268"/>
    <w:rsid w:val="002B0DB2"/>
    <w:rsid w:val="002B0EF3"/>
    <w:rsid w:val="002B162F"/>
    <w:rsid w:val="002B1C9A"/>
    <w:rsid w:val="002B1EC8"/>
    <w:rsid w:val="002B1F56"/>
    <w:rsid w:val="002B2149"/>
    <w:rsid w:val="002B21FC"/>
    <w:rsid w:val="002B255F"/>
    <w:rsid w:val="002B26DD"/>
    <w:rsid w:val="002B27DF"/>
    <w:rsid w:val="002B293D"/>
    <w:rsid w:val="002B2C44"/>
    <w:rsid w:val="002B3034"/>
    <w:rsid w:val="002B32D3"/>
    <w:rsid w:val="002B3366"/>
    <w:rsid w:val="002B34C7"/>
    <w:rsid w:val="002B3702"/>
    <w:rsid w:val="002B3739"/>
    <w:rsid w:val="002B3848"/>
    <w:rsid w:val="002B4098"/>
    <w:rsid w:val="002B4719"/>
    <w:rsid w:val="002B4B4C"/>
    <w:rsid w:val="002B4CBA"/>
    <w:rsid w:val="002B4D0C"/>
    <w:rsid w:val="002B4DEA"/>
    <w:rsid w:val="002B4E7F"/>
    <w:rsid w:val="002B54FA"/>
    <w:rsid w:val="002B577E"/>
    <w:rsid w:val="002B5CA4"/>
    <w:rsid w:val="002B63B4"/>
    <w:rsid w:val="002B659E"/>
    <w:rsid w:val="002B677C"/>
    <w:rsid w:val="002B6826"/>
    <w:rsid w:val="002B6863"/>
    <w:rsid w:val="002B69DB"/>
    <w:rsid w:val="002B6B34"/>
    <w:rsid w:val="002B6D9B"/>
    <w:rsid w:val="002B6DAD"/>
    <w:rsid w:val="002B6E30"/>
    <w:rsid w:val="002B70DD"/>
    <w:rsid w:val="002B7827"/>
    <w:rsid w:val="002B7C7A"/>
    <w:rsid w:val="002B7EFF"/>
    <w:rsid w:val="002B7F83"/>
    <w:rsid w:val="002C07CD"/>
    <w:rsid w:val="002C09B1"/>
    <w:rsid w:val="002C12E5"/>
    <w:rsid w:val="002C13A9"/>
    <w:rsid w:val="002C1A40"/>
    <w:rsid w:val="002C1ACA"/>
    <w:rsid w:val="002C1E8B"/>
    <w:rsid w:val="002C295E"/>
    <w:rsid w:val="002C2BAE"/>
    <w:rsid w:val="002C2E31"/>
    <w:rsid w:val="002C2F48"/>
    <w:rsid w:val="002C3278"/>
    <w:rsid w:val="002C3582"/>
    <w:rsid w:val="002C358B"/>
    <w:rsid w:val="002C3634"/>
    <w:rsid w:val="002C3721"/>
    <w:rsid w:val="002C39C0"/>
    <w:rsid w:val="002C3ADA"/>
    <w:rsid w:val="002C4031"/>
    <w:rsid w:val="002C43E0"/>
    <w:rsid w:val="002C4442"/>
    <w:rsid w:val="002C4598"/>
    <w:rsid w:val="002C4D85"/>
    <w:rsid w:val="002C4EBC"/>
    <w:rsid w:val="002C5524"/>
    <w:rsid w:val="002C5E31"/>
    <w:rsid w:val="002C61F3"/>
    <w:rsid w:val="002C689D"/>
    <w:rsid w:val="002C75BA"/>
    <w:rsid w:val="002C78F2"/>
    <w:rsid w:val="002C7AA2"/>
    <w:rsid w:val="002D006F"/>
    <w:rsid w:val="002D02D9"/>
    <w:rsid w:val="002D0402"/>
    <w:rsid w:val="002D06CF"/>
    <w:rsid w:val="002D0B55"/>
    <w:rsid w:val="002D132E"/>
    <w:rsid w:val="002D15CB"/>
    <w:rsid w:val="002D1A02"/>
    <w:rsid w:val="002D1B4C"/>
    <w:rsid w:val="002D2023"/>
    <w:rsid w:val="002D24F0"/>
    <w:rsid w:val="002D2623"/>
    <w:rsid w:val="002D2C5D"/>
    <w:rsid w:val="002D2D30"/>
    <w:rsid w:val="002D31A4"/>
    <w:rsid w:val="002D3804"/>
    <w:rsid w:val="002D3F42"/>
    <w:rsid w:val="002D4BC6"/>
    <w:rsid w:val="002D4DB0"/>
    <w:rsid w:val="002D4E10"/>
    <w:rsid w:val="002D4F24"/>
    <w:rsid w:val="002D5585"/>
    <w:rsid w:val="002D58D6"/>
    <w:rsid w:val="002D6022"/>
    <w:rsid w:val="002D6249"/>
    <w:rsid w:val="002D683E"/>
    <w:rsid w:val="002D6849"/>
    <w:rsid w:val="002D68B3"/>
    <w:rsid w:val="002D6A4B"/>
    <w:rsid w:val="002D6B23"/>
    <w:rsid w:val="002D6C43"/>
    <w:rsid w:val="002D7224"/>
    <w:rsid w:val="002D796B"/>
    <w:rsid w:val="002D7971"/>
    <w:rsid w:val="002D7AFF"/>
    <w:rsid w:val="002D7C38"/>
    <w:rsid w:val="002D7E60"/>
    <w:rsid w:val="002D7F35"/>
    <w:rsid w:val="002E0196"/>
    <w:rsid w:val="002E019E"/>
    <w:rsid w:val="002E0833"/>
    <w:rsid w:val="002E164F"/>
    <w:rsid w:val="002E1B93"/>
    <w:rsid w:val="002E2445"/>
    <w:rsid w:val="002E28B1"/>
    <w:rsid w:val="002E31B9"/>
    <w:rsid w:val="002E3272"/>
    <w:rsid w:val="002E338E"/>
    <w:rsid w:val="002E3B29"/>
    <w:rsid w:val="002E3B9F"/>
    <w:rsid w:val="002E3F79"/>
    <w:rsid w:val="002E409F"/>
    <w:rsid w:val="002E4B04"/>
    <w:rsid w:val="002E4C61"/>
    <w:rsid w:val="002E4F1C"/>
    <w:rsid w:val="002E4F9E"/>
    <w:rsid w:val="002E5068"/>
    <w:rsid w:val="002E53AB"/>
    <w:rsid w:val="002E5553"/>
    <w:rsid w:val="002E58C6"/>
    <w:rsid w:val="002E5F42"/>
    <w:rsid w:val="002E6142"/>
    <w:rsid w:val="002E632F"/>
    <w:rsid w:val="002E648C"/>
    <w:rsid w:val="002E6EAD"/>
    <w:rsid w:val="002E7103"/>
    <w:rsid w:val="002E71C2"/>
    <w:rsid w:val="002E7399"/>
    <w:rsid w:val="002E753C"/>
    <w:rsid w:val="002E76FF"/>
    <w:rsid w:val="002E78D2"/>
    <w:rsid w:val="002E7948"/>
    <w:rsid w:val="002E7999"/>
    <w:rsid w:val="002E7DDB"/>
    <w:rsid w:val="002E7E0D"/>
    <w:rsid w:val="002F0852"/>
    <w:rsid w:val="002F1298"/>
    <w:rsid w:val="002F1A3A"/>
    <w:rsid w:val="002F2098"/>
    <w:rsid w:val="002F21AB"/>
    <w:rsid w:val="002F2929"/>
    <w:rsid w:val="002F2AEC"/>
    <w:rsid w:val="002F2C3C"/>
    <w:rsid w:val="002F36CF"/>
    <w:rsid w:val="002F3F87"/>
    <w:rsid w:val="002F4638"/>
    <w:rsid w:val="002F4700"/>
    <w:rsid w:val="002F493C"/>
    <w:rsid w:val="002F5046"/>
    <w:rsid w:val="002F5342"/>
    <w:rsid w:val="002F636A"/>
    <w:rsid w:val="002F64B4"/>
    <w:rsid w:val="002F6B94"/>
    <w:rsid w:val="002F6E18"/>
    <w:rsid w:val="002F702F"/>
    <w:rsid w:val="002F76E2"/>
    <w:rsid w:val="002F7869"/>
    <w:rsid w:val="002F7E67"/>
    <w:rsid w:val="002F7E87"/>
    <w:rsid w:val="002F7F91"/>
    <w:rsid w:val="002F7FD8"/>
    <w:rsid w:val="0030003F"/>
    <w:rsid w:val="003001C7"/>
    <w:rsid w:val="00300C63"/>
    <w:rsid w:val="0030106C"/>
    <w:rsid w:val="0030110E"/>
    <w:rsid w:val="00301192"/>
    <w:rsid w:val="00301479"/>
    <w:rsid w:val="00301565"/>
    <w:rsid w:val="00301A39"/>
    <w:rsid w:val="0030213F"/>
    <w:rsid w:val="00302227"/>
    <w:rsid w:val="00302560"/>
    <w:rsid w:val="00302A34"/>
    <w:rsid w:val="00302A64"/>
    <w:rsid w:val="00303316"/>
    <w:rsid w:val="00303342"/>
    <w:rsid w:val="003034B8"/>
    <w:rsid w:val="00303954"/>
    <w:rsid w:val="00303B98"/>
    <w:rsid w:val="00303C22"/>
    <w:rsid w:val="00303CDF"/>
    <w:rsid w:val="0030422C"/>
    <w:rsid w:val="00304367"/>
    <w:rsid w:val="00305467"/>
    <w:rsid w:val="003054E2"/>
    <w:rsid w:val="0030582B"/>
    <w:rsid w:val="00305954"/>
    <w:rsid w:val="003059DC"/>
    <w:rsid w:val="00305C17"/>
    <w:rsid w:val="00306274"/>
    <w:rsid w:val="003064B5"/>
    <w:rsid w:val="00306C23"/>
    <w:rsid w:val="003071D1"/>
    <w:rsid w:val="003071DA"/>
    <w:rsid w:val="003073BC"/>
    <w:rsid w:val="003075ED"/>
    <w:rsid w:val="00307872"/>
    <w:rsid w:val="00307D11"/>
    <w:rsid w:val="00307D2A"/>
    <w:rsid w:val="00310277"/>
    <w:rsid w:val="0031062E"/>
    <w:rsid w:val="0031068C"/>
    <w:rsid w:val="00310DE3"/>
    <w:rsid w:val="0031136E"/>
    <w:rsid w:val="00311525"/>
    <w:rsid w:val="00312AB0"/>
    <w:rsid w:val="00312BAF"/>
    <w:rsid w:val="003136D8"/>
    <w:rsid w:val="00313DB3"/>
    <w:rsid w:val="003141CA"/>
    <w:rsid w:val="003148E4"/>
    <w:rsid w:val="00314967"/>
    <w:rsid w:val="003156C6"/>
    <w:rsid w:val="00315844"/>
    <w:rsid w:val="00315CC3"/>
    <w:rsid w:val="00316325"/>
    <w:rsid w:val="00316878"/>
    <w:rsid w:val="003169AD"/>
    <w:rsid w:val="00316C59"/>
    <w:rsid w:val="003171F5"/>
    <w:rsid w:val="0031752E"/>
    <w:rsid w:val="00317647"/>
    <w:rsid w:val="00317BA2"/>
    <w:rsid w:val="00317F0D"/>
    <w:rsid w:val="00317FA9"/>
    <w:rsid w:val="003203F3"/>
    <w:rsid w:val="00320697"/>
    <w:rsid w:val="0032089B"/>
    <w:rsid w:val="00320934"/>
    <w:rsid w:val="00320BEA"/>
    <w:rsid w:val="00320DAE"/>
    <w:rsid w:val="00320F4E"/>
    <w:rsid w:val="00320F5A"/>
    <w:rsid w:val="00321101"/>
    <w:rsid w:val="003211B3"/>
    <w:rsid w:val="003213CD"/>
    <w:rsid w:val="003213DE"/>
    <w:rsid w:val="0032156C"/>
    <w:rsid w:val="00321897"/>
    <w:rsid w:val="00321988"/>
    <w:rsid w:val="00321CF2"/>
    <w:rsid w:val="00321F80"/>
    <w:rsid w:val="0032203E"/>
    <w:rsid w:val="00322176"/>
    <w:rsid w:val="003222DF"/>
    <w:rsid w:val="00322867"/>
    <w:rsid w:val="00322BF3"/>
    <w:rsid w:val="00322C02"/>
    <w:rsid w:val="00322C4D"/>
    <w:rsid w:val="00322DE5"/>
    <w:rsid w:val="003232C1"/>
    <w:rsid w:val="0032351A"/>
    <w:rsid w:val="003236D4"/>
    <w:rsid w:val="0032394E"/>
    <w:rsid w:val="00323BFF"/>
    <w:rsid w:val="00323D72"/>
    <w:rsid w:val="00324174"/>
    <w:rsid w:val="00324BC5"/>
    <w:rsid w:val="00324E2F"/>
    <w:rsid w:val="00325623"/>
    <w:rsid w:val="003256F6"/>
    <w:rsid w:val="00325CBE"/>
    <w:rsid w:val="00325FC4"/>
    <w:rsid w:val="0032616E"/>
    <w:rsid w:val="003264A4"/>
    <w:rsid w:val="00326C8D"/>
    <w:rsid w:val="00326E2E"/>
    <w:rsid w:val="00326EBC"/>
    <w:rsid w:val="00327116"/>
    <w:rsid w:val="0032719A"/>
    <w:rsid w:val="00327455"/>
    <w:rsid w:val="003276B7"/>
    <w:rsid w:val="00327A39"/>
    <w:rsid w:val="00327A8C"/>
    <w:rsid w:val="00327B16"/>
    <w:rsid w:val="00327B94"/>
    <w:rsid w:val="00327DFA"/>
    <w:rsid w:val="00327FB8"/>
    <w:rsid w:val="0033040C"/>
    <w:rsid w:val="003311F5"/>
    <w:rsid w:val="0033121D"/>
    <w:rsid w:val="0033169B"/>
    <w:rsid w:val="00331776"/>
    <w:rsid w:val="0033242D"/>
    <w:rsid w:val="00332561"/>
    <w:rsid w:val="00332784"/>
    <w:rsid w:val="00332E0F"/>
    <w:rsid w:val="00332EFA"/>
    <w:rsid w:val="00332F55"/>
    <w:rsid w:val="00332FD2"/>
    <w:rsid w:val="00332FE7"/>
    <w:rsid w:val="0033308D"/>
    <w:rsid w:val="003331DD"/>
    <w:rsid w:val="00333261"/>
    <w:rsid w:val="00333826"/>
    <w:rsid w:val="00333BA4"/>
    <w:rsid w:val="00333E21"/>
    <w:rsid w:val="00333E44"/>
    <w:rsid w:val="00334C07"/>
    <w:rsid w:val="00335285"/>
    <w:rsid w:val="00335503"/>
    <w:rsid w:val="0033594A"/>
    <w:rsid w:val="00335B43"/>
    <w:rsid w:val="00335D72"/>
    <w:rsid w:val="00336299"/>
    <w:rsid w:val="003363C9"/>
    <w:rsid w:val="00336837"/>
    <w:rsid w:val="00336A4A"/>
    <w:rsid w:val="003372FB"/>
    <w:rsid w:val="003375F3"/>
    <w:rsid w:val="0033798F"/>
    <w:rsid w:val="00337B41"/>
    <w:rsid w:val="003401A9"/>
    <w:rsid w:val="003402AA"/>
    <w:rsid w:val="0034099D"/>
    <w:rsid w:val="00340AF3"/>
    <w:rsid w:val="003410B7"/>
    <w:rsid w:val="003410FB"/>
    <w:rsid w:val="00341753"/>
    <w:rsid w:val="0034192F"/>
    <w:rsid w:val="0034195E"/>
    <w:rsid w:val="003419B1"/>
    <w:rsid w:val="00341A02"/>
    <w:rsid w:val="00341A3A"/>
    <w:rsid w:val="00341DA3"/>
    <w:rsid w:val="003420EA"/>
    <w:rsid w:val="0034226B"/>
    <w:rsid w:val="003428B8"/>
    <w:rsid w:val="00342A57"/>
    <w:rsid w:val="00342C46"/>
    <w:rsid w:val="00343A64"/>
    <w:rsid w:val="003445AF"/>
    <w:rsid w:val="00345002"/>
    <w:rsid w:val="00345220"/>
    <w:rsid w:val="00345783"/>
    <w:rsid w:val="00345CE2"/>
    <w:rsid w:val="00346542"/>
    <w:rsid w:val="00346FD2"/>
    <w:rsid w:val="0034709A"/>
    <w:rsid w:val="003471CB"/>
    <w:rsid w:val="003508E5"/>
    <w:rsid w:val="00350999"/>
    <w:rsid w:val="003512EC"/>
    <w:rsid w:val="00351362"/>
    <w:rsid w:val="00351AC5"/>
    <w:rsid w:val="00352364"/>
    <w:rsid w:val="003523C8"/>
    <w:rsid w:val="003527AB"/>
    <w:rsid w:val="00352E81"/>
    <w:rsid w:val="00353103"/>
    <w:rsid w:val="00353246"/>
    <w:rsid w:val="0035359A"/>
    <w:rsid w:val="00353C71"/>
    <w:rsid w:val="003542DC"/>
    <w:rsid w:val="003546C8"/>
    <w:rsid w:val="003549B3"/>
    <w:rsid w:val="00354AE6"/>
    <w:rsid w:val="00354BA7"/>
    <w:rsid w:val="00354CD7"/>
    <w:rsid w:val="00354DEF"/>
    <w:rsid w:val="00354F3C"/>
    <w:rsid w:val="003550D2"/>
    <w:rsid w:val="00355382"/>
    <w:rsid w:val="00355407"/>
    <w:rsid w:val="003554C6"/>
    <w:rsid w:val="0035583B"/>
    <w:rsid w:val="00355FF5"/>
    <w:rsid w:val="00356CAB"/>
    <w:rsid w:val="00356CF3"/>
    <w:rsid w:val="00357015"/>
    <w:rsid w:val="00357342"/>
    <w:rsid w:val="0035798D"/>
    <w:rsid w:val="00357AC4"/>
    <w:rsid w:val="00357F16"/>
    <w:rsid w:val="00357F98"/>
    <w:rsid w:val="0036036D"/>
    <w:rsid w:val="003603FD"/>
    <w:rsid w:val="00360763"/>
    <w:rsid w:val="00360904"/>
    <w:rsid w:val="0036113A"/>
    <w:rsid w:val="003611EB"/>
    <w:rsid w:val="00361962"/>
    <w:rsid w:val="00361AD2"/>
    <w:rsid w:val="003623E9"/>
    <w:rsid w:val="00362ACF"/>
    <w:rsid w:val="00363176"/>
    <w:rsid w:val="0036382C"/>
    <w:rsid w:val="0036387F"/>
    <w:rsid w:val="00363E43"/>
    <w:rsid w:val="00363EE7"/>
    <w:rsid w:val="00363FD1"/>
    <w:rsid w:val="00364188"/>
    <w:rsid w:val="003643D8"/>
    <w:rsid w:val="00364669"/>
    <w:rsid w:val="0036484C"/>
    <w:rsid w:val="00364852"/>
    <w:rsid w:val="00364C6E"/>
    <w:rsid w:val="003651EE"/>
    <w:rsid w:val="00365693"/>
    <w:rsid w:val="00365D62"/>
    <w:rsid w:val="003665D4"/>
    <w:rsid w:val="003669B9"/>
    <w:rsid w:val="00366E84"/>
    <w:rsid w:val="00367110"/>
    <w:rsid w:val="00367194"/>
    <w:rsid w:val="00367230"/>
    <w:rsid w:val="003673A8"/>
    <w:rsid w:val="003700CA"/>
    <w:rsid w:val="00370326"/>
    <w:rsid w:val="00370CFA"/>
    <w:rsid w:val="003711E4"/>
    <w:rsid w:val="00371212"/>
    <w:rsid w:val="00371395"/>
    <w:rsid w:val="00371459"/>
    <w:rsid w:val="0037157F"/>
    <w:rsid w:val="00371B72"/>
    <w:rsid w:val="00371B9E"/>
    <w:rsid w:val="00372277"/>
    <w:rsid w:val="003725B6"/>
    <w:rsid w:val="00372660"/>
    <w:rsid w:val="003726A1"/>
    <w:rsid w:val="0037286C"/>
    <w:rsid w:val="00373027"/>
    <w:rsid w:val="00373211"/>
    <w:rsid w:val="0037344F"/>
    <w:rsid w:val="00373795"/>
    <w:rsid w:val="00373ADA"/>
    <w:rsid w:val="00373BE3"/>
    <w:rsid w:val="00373DD1"/>
    <w:rsid w:val="0037414F"/>
    <w:rsid w:val="0037420A"/>
    <w:rsid w:val="00374270"/>
    <w:rsid w:val="00374386"/>
    <w:rsid w:val="003745CD"/>
    <w:rsid w:val="00374832"/>
    <w:rsid w:val="003750F2"/>
    <w:rsid w:val="003759CB"/>
    <w:rsid w:val="00375C6C"/>
    <w:rsid w:val="00375E5C"/>
    <w:rsid w:val="0037674F"/>
    <w:rsid w:val="00376E4B"/>
    <w:rsid w:val="00377073"/>
    <w:rsid w:val="0037724F"/>
    <w:rsid w:val="003775D0"/>
    <w:rsid w:val="003777D3"/>
    <w:rsid w:val="00377B14"/>
    <w:rsid w:val="00380022"/>
    <w:rsid w:val="0038012A"/>
    <w:rsid w:val="003801CB"/>
    <w:rsid w:val="00380544"/>
    <w:rsid w:val="003815D0"/>
    <w:rsid w:val="003818ED"/>
    <w:rsid w:val="00381D3A"/>
    <w:rsid w:val="003826CE"/>
    <w:rsid w:val="003826FD"/>
    <w:rsid w:val="00382EDE"/>
    <w:rsid w:val="003836A7"/>
    <w:rsid w:val="003836B2"/>
    <w:rsid w:val="00384A75"/>
    <w:rsid w:val="00384C80"/>
    <w:rsid w:val="0038501E"/>
    <w:rsid w:val="003850F8"/>
    <w:rsid w:val="0038518D"/>
    <w:rsid w:val="00385697"/>
    <w:rsid w:val="00385937"/>
    <w:rsid w:val="00385BC4"/>
    <w:rsid w:val="00385C47"/>
    <w:rsid w:val="00385FE1"/>
    <w:rsid w:val="0038611D"/>
    <w:rsid w:val="00386150"/>
    <w:rsid w:val="00386212"/>
    <w:rsid w:val="00386D8C"/>
    <w:rsid w:val="00387563"/>
    <w:rsid w:val="0038782E"/>
    <w:rsid w:val="00387958"/>
    <w:rsid w:val="00387B58"/>
    <w:rsid w:val="00387C4B"/>
    <w:rsid w:val="00387CE1"/>
    <w:rsid w:val="00387EB3"/>
    <w:rsid w:val="003909AB"/>
    <w:rsid w:val="003913FF"/>
    <w:rsid w:val="00391610"/>
    <w:rsid w:val="00391617"/>
    <w:rsid w:val="00391624"/>
    <w:rsid w:val="003917AE"/>
    <w:rsid w:val="0039193B"/>
    <w:rsid w:val="00391D10"/>
    <w:rsid w:val="00392105"/>
    <w:rsid w:val="003925D8"/>
    <w:rsid w:val="00392861"/>
    <w:rsid w:val="00392978"/>
    <w:rsid w:val="00392A9A"/>
    <w:rsid w:val="00392F21"/>
    <w:rsid w:val="00392FFA"/>
    <w:rsid w:val="003934BC"/>
    <w:rsid w:val="0039351C"/>
    <w:rsid w:val="0039356B"/>
    <w:rsid w:val="003938FF"/>
    <w:rsid w:val="00393F79"/>
    <w:rsid w:val="003944FC"/>
    <w:rsid w:val="00394916"/>
    <w:rsid w:val="003949CA"/>
    <w:rsid w:val="003951AA"/>
    <w:rsid w:val="00395997"/>
    <w:rsid w:val="00396124"/>
    <w:rsid w:val="003962FB"/>
    <w:rsid w:val="00396BE0"/>
    <w:rsid w:val="00396E5E"/>
    <w:rsid w:val="003972A7"/>
    <w:rsid w:val="003972D6"/>
    <w:rsid w:val="003978FF"/>
    <w:rsid w:val="00397E37"/>
    <w:rsid w:val="003A042C"/>
    <w:rsid w:val="003A136E"/>
    <w:rsid w:val="003A1397"/>
    <w:rsid w:val="003A1EA6"/>
    <w:rsid w:val="003A2265"/>
    <w:rsid w:val="003A2391"/>
    <w:rsid w:val="003A2881"/>
    <w:rsid w:val="003A2BB1"/>
    <w:rsid w:val="003A3406"/>
    <w:rsid w:val="003A3993"/>
    <w:rsid w:val="003A3F75"/>
    <w:rsid w:val="003A4271"/>
    <w:rsid w:val="003A4FC0"/>
    <w:rsid w:val="003A51B2"/>
    <w:rsid w:val="003A55B3"/>
    <w:rsid w:val="003A5C18"/>
    <w:rsid w:val="003A5E87"/>
    <w:rsid w:val="003A6088"/>
    <w:rsid w:val="003A64C9"/>
    <w:rsid w:val="003A652F"/>
    <w:rsid w:val="003A6556"/>
    <w:rsid w:val="003A6AC7"/>
    <w:rsid w:val="003A6AFE"/>
    <w:rsid w:val="003A6D1E"/>
    <w:rsid w:val="003A6D55"/>
    <w:rsid w:val="003A6E0E"/>
    <w:rsid w:val="003A73AE"/>
    <w:rsid w:val="003A749A"/>
    <w:rsid w:val="003A7650"/>
    <w:rsid w:val="003A776C"/>
    <w:rsid w:val="003A7D9E"/>
    <w:rsid w:val="003A7E8D"/>
    <w:rsid w:val="003B00B5"/>
    <w:rsid w:val="003B027D"/>
    <w:rsid w:val="003B067E"/>
    <w:rsid w:val="003B06CA"/>
    <w:rsid w:val="003B0A63"/>
    <w:rsid w:val="003B0BB4"/>
    <w:rsid w:val="003B0C1B"/>
    <w:rsid w:val="003B0DD0"/>
    <w:rsid w:val="003B115B"/>
    <w:rsid w:val="003B15E7"/>
    <w:rsid w:val="003B1E85"/>
    <w:rsid w:val="003B2011"/>
    <w:rsid w:val="003B242D"/>
    <w:rsid w:val="003B2CE2"/>
    <w:rsid w:val="003B2F9F"/>
    <w:rsid w:val="003B314E"/>
    <w:rsid w:val="003B3486"/>
    <w:rsid w:val="003B373C"/>
    <w:rsid w:val="003B3BD1"/>
    <w:rsid w:val="003B4418"/>
    <w:rsid w:val="003B47C3"/>
    <w:rsid w:val="003B4D90"/>
    <w:rsid w:val="003B549A"/>
    <w:rsid w:val="003B5771"/>
    <w:rsid w:val="003B59B1"/>
    <w:rsid w:val="003B5BDA"/>
    <w:rsid w:val="003B5E41"/>
    <w:rsid w:val="003B63C2"/>
    <w:rsid w:val="003B65D7"/>
    <w:rsid w:val="003B6631"/>
    <w:rsid w:val="003B711D"/>
    <w:rsid w:val="003B73DC"/>
    <w:rsid w:val="003B77D2"/>
    <w:rsid w:val="003B79BC"/>
    <w:rsid w:val="003B7A1B"/>
    <w:rsid w:val="003B7AF2"/>
    <w:rsid w:val="003B7B54"/>
    <w:rsid w:val="003B7E09"/>
    <w:rsid w:val="003B7EDC"/>
    <w:rsid w:val="003C01F5"/>
    <w:rsid w:val="003C06A6"/>
    <w:rsid w:val="003C06C6"/>
    <w:rsid w:val="003C0794"/>
    <w:rsid w:val="003C087F"/>
    <w:rsid w:val="003C0A1E"/>
    <w:rsid w:val="003C0DD7"/>
    <w:rsid w:val="003C0EC3"/>
    <w:rsid w:val="003C105F"/>
    <w:rsid w:val="003C137D"/>
    <w:rsid w:val="003C15B6"/>
    <w:rsid w:val="003C1818"/>
    <w:rsid w:val="003C1C70"/>
    <w:rsid w:val="003C1F1C"/>
    <w:rsid w:val="003C2284"/>
    <w:rsid w:val="003C2520"/>
    <w:rsid w:val="003C256E"/>
    <w:rsid w:val="003C288E"/>
    <w:rsid w:val="003C2D88"/>
    <w:rsid w:val="003C3089"/>
    <w:rsid w:val="003C312F"/>
    <w:rsid w:val="003C32E3"/>
    <w:rsid w:val="003C3A54"/>
    <w:rsid w:val="003C3B5B"/>
    <w:rsid w:val="003C3C0F"/>
    <w:rsid w:val="003C3D1D"/>
    <w:rsid w:val="003C4B3B"/>
    <w:rsid w:val="003C52E5"/>
    <w:rsid w:val="003C59E5"/>
    <w:rsid w:val="003C5D1A"/>
    <w:rsid w:val="003C6064"/>
    <w:rsid w:val="003C645D"/>
    <w:rsid w:val="003C67D2"/>
    <w:rsid w:val="003C67F7"/>
    <w:rsid w:val="003C698C"/>
    <w:rsid w:val="003C6C6F"/>
    <w:rsid w:val="003C745E"/>
    <w:rsid w:val="003C75F6"/>
    <w:rsid w:val="003C7887"/>
    <w:rsid w:val="003C790B"/>
    <w:rsid w:val="003C7D5D"/>
    <w:rsid w:val="003C7DFC"/>
    <w:rsid w:val="003C7E81"/>
    <w:rsid w:val="003D0267"/>
    <w:rsid w:val="003D04A3"/>
    <w:rsid w:val="003D08A0"/>
    <w:rsid w:val="003D0A21"/>
    <w:rsid w:val="003D0A35"/>
    <w:rsid w:val="003D1076"/>
    <w:rsid w:val="003D18DA"/>
    <w:rsid w:val="003D18EB"/>
    <w:rsid w:val="003D1BBA"/>
    <w:rsid w:val="003D1DAF"/>
    <w:rsid w:val="003D1E3D"/>
    <w:rsid w:val="003D2182"/>
    <w:rsid w:val="003D2414"/>
    <w:rsid w:val="003D25AA"/>
    <w:rsid w:val="003D26EF"/>
    <w:rsid w:val="003D2ADC"/>
    <w:rsid w:val="003D3005"/>
    <w:rsid w:val="003D3128"/>
    <w:rsid w:val="003D318D"/>
    <w:rsid w:val="003D3205"/>
    <w:rsid w:val="003D32E8"/>
    <w:rsid w:val="003D3A4A"/>
    <w:rsid w:val="003D3DC2"/>
    <w:rsid w:val="003D3FE4"/>
    <w:rsid w:val="003D4106"/>
    <w:rsid w:val="003D4184"/>
    <w:rsid w:val="003D4B58"/>
    <w:rsid w:val="003D50C1"/>
    <w:rsid w:val="003D514F"/>
    <w:rsid w:val="003D5152"/>
    <w:rsid w:val="003D5B88"/>
    <w:rsid w:val="003D5C9F"/>
    <w:rsid w:val="003D5F1F"/>
    <w:rsid w:val="003D63C4"/>
    <w:rsid w:val="003D6618"/>
    <w:rsid w:val="003D71FA"/>
    <w:rsid w:val="003D7575"/>
    <w:rsid w:val="003E0C7F"/>
    <w:rsid w:val="003E13EF"/>
    <w:rsid w:val="003E28CB"/>
    <w:rsid w:val="003E3022"/>
    <w:rsid w:val="003E3110"/>
    <w:rsid w:val="003E38BF"/>
    <w:rsid w:val="003E38C7"/>
    <w:rsid w:val="003E3D8A"/>
    <w:rsid w:val="003E45D3"/>
    <w:rsid w:val="003E4A80"/>
    <w:rsid w:val="003E4BD9"/>
    <w:rsid w:val="003E5185"/>
    <w:rsid w:val="003E5264"/>
    <w:rsid w:val="003E527F"/>
    <w:rsid w:val="003E559D"/>
    <w:rsid w:val="003E5DEE"/>
    <w:rsid w:val="003E622B"/>
    <w:rsid w:val="003E623D"/>
    <w:rsid w:val="003E6653"/>
    <w:rsid w:val="003E69C0"/>
    <w:rsid w:val="003E6A1B"/>
    <w:rsid w:val="003E6E56"/>
    <w:rsid w:val="003E714B"/>
    <w:rsid w:val="003E757B"/>
    <w:rsid w:val="003E76B2"/>
    <w:rsid w:val="003E77AA"/>
    <w:rsid w:val="003E7980"/>
    <w:rsid w:val="003E7AF0"/>
    <w:rsid w:val="003F0149"/>
    <w:rsid w:val="003F06B1"/>
    <w:rsid w:val="003F0B1B"/>
    <w:rsid w:val="003F0BE6"/>
    <w:rsid w:val="003F0D68"/>
    <w:rsid w:val="003F0FAF"/>
    <w:rsid w:val="003F1368"/>
    <w:rsid w:val="003F1AD9"/>
    <w:rsid w:val="003F2D4D"/>
    <w:rsid w:val="003F3ACC"/>
    <w:rsid w:val="003F3B54"/>
    <w:rsid w:val="003F3D3F"/>
    <w:rsid w:val="003F4086"/>
    <w:rsid w:val="003F4B17"/>
    <w:rsid w:val="003F4D47"/>
    <w:rsid w:val="003F57AA"/>
    <w:rsid w:val="003F5983"/>
    <w:rsid w:val="003F598A"/>
    <w:rsid w:val="003F6B89"/>
    <w:rsid w:val="003F6D79"/>
    <w:rsid w:val="003F6E08"/>
    <w:rsid w:val="003F73F5"/>
    <w:rsid w:val="003F745E"/>
    <w:rsid w:val="00400070"/>
    <w:rsid w:val="004003AF"/>
    <w:rsid w:val="0040067C"/>
    <w:rsid w:val="004008E3"/>
    <w:rsid w:val="00400901"/>
    <w:rsid w:val="00400990"/>
    <w:rsid w:val="00400B69"/>
    <w:rsid w:val="00400C8A"/>
    <w:rsid w:val="00401085"/>
    <w:rsid w:val="0040174E"/>
    <w:rsid w:val="004018A2"/>
    <w:rsid w:val="004018DA"/>
    <w:rsid w:val="00402529"/>
    <w:rsid w:val="004026EA"/>
    <w:rsid w:val="00402E80"/>
    <w:rsid w:val="00402F12"/>
    <w:rsid w:val="00403949"/>
    <w:rsid w:val="004039C5"/>
    <w:rsid w:val="00403B53"/>
    <w:rsid w:val="00403C4A"/>
    <w:rsid w:val="00403F0F"/>
    <w:rsid w:val="004041DD"/>
    <w:rsid w:val="004041EA"/>
    <w:rsid w:val="004045FE"/>
    <w:rsid w:val="00404614"/>
    <w:rsid w:val="004046D1"/>
    <w:rsid w:val="00404703"/>
    <w:rsid w:val="00404CC7"/>
    <w:rsid w:val="00405A16"/>
    <w:rsid w:val="004069F4"/>
    <w:rsid w:val="004072C6"/>
    <w:rsid w:val="00407520"/>
    <w:rsid w:val="00410326"/>
    <w:rsid w:val="00410B07"/>
    <w:rsid w:val="00410B71"/>
    <w:rsid w:val="00410CDE"/>
    <w:rsid w:val="00411115"/>
    <w:rsid w:val="00411207"/>
    <w:rsid w:val="00411F9F"/>
    <w:rsid w:val="00411FA1"/>
    <w:rsid w:val="00412050"/>
    <w:rsid w:val="004122CA"/>
    <w:rsid w:val="0041239F"/>
    <w:rsid w:val="00412EDB"/>
    <w:rsid w:val="0041305E"/>
    <w:rsid w:val="004131F0"/>
    <w:rsid w:val="00413241"/>
    <w:rsid w:val="00413351"/>
    <w:rsid w:val="004138CC"/>
    <w:rsid w:val="00413B0E"/>
    <w:rsid w:val="00413D3D"/>
    <w:rsid w:val="0041407E"/>
    <w:rsid w:val="00414177"/>
    <w:rsid w:val="00414A57"/>
    <w:rsid w:val="00414BEB"/>
    <w:rsid w:val="00415205"/>
    <w:rsid w:val="00415464"/>
    <w:rsid w:val="00415734"/>
    <w:rsid w:val="0041596B"/>
    <w:rsid w:val="00415A01"/>
    <w:rsid w:val="0041644E"/>
    <w:rsid w:val="004167B8"/>
    <w:rsid w:val="004168BE"/>
    <w:rsid w:val="004169D2"/>
    <w:rsid w:val="00416B79"/>
    <w:rsid w:val="00416E0C"/>
    <w:rsid w:val="00416F95"/>
    <w:rsid w:val="00417177"/>
    <w:rsid w:val="0041719F"/>
    <w:rsid w:val="004177DC"/>
    <w:rsid w:val="00417A0B"/>
    <w:rsid w:val="00417ABC"/>
    <w:rsid w:val="00420118"/>
    <w:rsid w:val="0042066D"/>
    <w:rsid w:val="00420A7B"/>
    <w:rsid w:val="00420E40"/>
    <w:rsid w:val="00420FC8"/>
    <w:rsid w:val="0042122F"/>
    <w:rsid w:val="004212A5"/>
    <w:rsid w:val="0042148B"/>
    <w:rsid w:val="004215CD"/>
    <w:rsid w:val="00421995"/>
    <w:rsid w:val="00421BAC"/>
    <w:rsid w:val="00421F4F"/>
    <w:rsid w:val="00422355"/>
    <w:rsid w:val="00422568"/>
    <w:rsid w:val="0042256C"/>
    <w:rsid w:val="00422A48"/>
    <w:rsid w:val="00422E97"/>
    <w:rsid w:val="00422F96"/>
    <w:rsid w:val="004232E0"/>
    <w:rsid w:val="004237AC"/>
    <w:rsid w:val="004239F8"/>
    <w:rsid w:val="00423B23"/>
    <w:rsid w:val="00423F69"/>
    <w:rsid w:val="00423F70"/>
    <w:rsid w:val="00424840"/>
    <w:rsid w:val="004249E5"/>
    <w:rsid w:val="00424ED2"/>
    <w:rsid w:val="004251E6"/>
    <w:rsid w:val="0042525C"/>
    <w:rsid w:val="004255BD"/>
    <w:rsid w:val="00425600"/>
    <w:rsid w:val="00425615"/>
    <w:rsid w:val="00425641"/>
    <w:rsid w:val="00425B35"/>
    <w:rsid w:val="0042627A"/>
    <w:rsid w:val="00426355"/>
    <w:rsid w:val="00426C63"/>
    <w:rsid w:val="00427275"/>
    <w:rsid w:val="004274CA"/>
    <w:rsid w:val="00427945"/>
    <w:rsid w:val="00427B12"/>
    <w:rsid w:val="004301A8"/>
    <w:rsid w:val="004304BE"/>
    <w:rsid w:val="004304F7"/>
    <w:rsid w:val="00430615"/>
    <w:rsid w:val="0043075A"/>
    <w:rsid w:val="00430D8C"/>
    <w:rsid w:val="00430E5F"/>
    <w:rsid w:val="004310B8"/>
    <w:rsid w:val="004310FD"/>
    <w:rsid w:val="00431144"/>
    <w:rsid w:val="00431146"/>
    <w:rsid w:val="004311F2"/>
    <w:rsid w:val="0043128F"/>
    <w:rsid w:val="00431421"/>
    <w:rsid w:val="004317B1"/>
    <w:rsid w:val="004317F6"/>
    <w:rsid w:val="00431DE8"/>
    <w:rsid w:val="004321E7"/>
    <w:rsid w:val="00432997"/>
    <w:rsid w:val="00432EF7"/>
    <w:rsid w:val="00432F71"/>
    <w:rsid w:val="00433442"/>
    <w:rsid w:val="00433765"/>
    <w:rsid w:val="004337A1"/>
    <w:rsid w:val="00433CE0"/>
    <w:rsid w:val="00433E7B"/>
    <w:rsid w:val="00434D14"/>
    <w:rsid w:val="00434D61"/>
    <w:rsid w:val="004350B8"/>
    <w:rsid w:val="0043514C"/>
    <w:rsid w:val="004358F3"/>
    <w:rsid w:val="00435AB6"/>
    <w:rsid w:val="00435C4D"/>
    <w:rsid w:val="00435D19"/>
    <w:rsid w:val="00436223"/>
    <w:rsid w:val="004362C8"/>
    <w:rsid w:val="00436AE2"/>
    <w:rsid w:val="00436CA7"/>
    <w:rsid w:val="00436D2C"/>
    <w:rsid w:val="004377DF"/>
    <w:rsid w:val="00440120"/>
    <w:rsid w:val="00440653"/>
    <w:rsid w:val="0044071E"/>
    <w:rsid w:val="0044073C"/>
    <w:rsid w:val="00440D13"/>
    <w:rsid w:val="00440E4F"/>
    <w:rsid w:val="00442156"/>
    <w:rsid w:val="004423AB"/>
    <w:rsid w:val="0044263A"/>
    <w:rsid w:val="004428B2"/>
    <w:rsid w:val="004429BD"/>
    <w:rsid w:val="00442D4F"/>
    <w:rsid w:val="004430A0"/>
    <w:rsid w:val="0044322E"/>
    <w:rsid w:val="0044385C"/>
    <w:rsid w:val="00443892"/>
    <w:rsid w:val="00443D03"/>
    <w:rsid w:val="00443D90"/>
    <w:rsid w:val="00443F44"/>
    <w:rsid w:val="0044453A"/>
    <w:rsid w:val="00444589"/>
    <w:rsid w:val="00444C07"/>
    <w:rsid w:val="00444CE6"/>
    <w:rsid w:val="004452E1"/>
    <w:rsid w:val="004454A7"/>
    <w:rsid w:val="00445736"/>
    <w:rsid w:val="00445B88"/>
    <w:rsid w:val="00445B89"/>
    <w:rsid w:val="00446143"/>
    <w:rsid w:val="00446774"/>
    <w:rsid w:val="00446ECA"/>
    <w:rsid w:val="004474D3"/>
    <w:rsid w:val="00450046"/>
    <w:rsid w:val="004502F3"/>
    <w:rsid w:val="00450C71"/>
    <w:rsid w:val="00450D03"/>
    <w:rsid w:val="00450DDF"/>
    <w:rsid w:val="00451982"/>
    <w:rsid w:val="00451F6B"/>
    <w:rsid w:val="004521A7"/>
    <w:rsid w:val="004522E7"/>
    <w:rsid w:val="00452352"/>
    <w:rsid w:val="004525A4"/>
    <w:rsid w:val="00452811"/>
    <w:rsid w:val="00452C09"/>
    <w:rsid w:val="00452F8B"/>
    <w:rsid w:val="00452FE2"/>
    <w:rsid w:val="00453412"/>
    <w:rsid w:val="0045357E"/>
    <w:rsid w:val="0045372C"/>
    <w:rsid w:val="00453C3E"/>
    <w:rsid w:val="00453D04"/>
    <w:rsid w:val="00453F6C"/>
    <w:rsid w:val="0045404B"/>
    <w:rsid w:val="0045405F"/>
    <w:rsid w:val="0045406F"/>
    <w:rsid w:val="0045440A"/>
    <w:rsid w:val="0045457B"/>
    <w:rsid w:val="00454CEF"/>
    <w:rsid w:val="00454D15"/>
    <w:rsid w:val="00454DB3"/>
    <w:rsid w:val="00454ECF"/>
    <w:rsid w:val="00454EF4"/>
    <w:rsid w:val="004552C8"/>
    <w:rsid w:val="004552EE"/>
    <w:rsid w:val="00455333"/>
    <w:rsid w:val="0045591F"/>
    <w:rsid w:val="0045671F"/>
    <w:rsid w:val="00456823"/>
    <w:rsid w:val="004575EF"/>
    <w:rsid w:val="0045776C"/>
    <w:rsid w:val="00457D9E"/>
    <w:rsid w:val="0046014E"/>
    <w:rsid w:val="00460319"/>
    <w:rsid w:val="004603F8"/>
    <w:rsid w:val="004605BE"/>
    <w:rsid w:val="004607C4"/>
    <w:rsid w:val="0046098F"/>
    <w:rsid w:val="00460EA0"/>
    <w:rsid w:val="00461318"/>
    <w:rsid w:val="00461484"/>
    <w:rsid w:val="0046151D"/>
    <w:rsid w:val="0046157E"/>
    <w:rsid w:val="004616B2"/>
    <w:rsid w:val="00461722"/>
    <w:rsid w:val="00461B4A"/>
    <w:rsid w:val="00461C6B"/>
    <w:rsid w:val="00461D9D"/>
    <w:rsid w:val="00461F15"/>
    <w:rsid w:val="004620B2"/>
    <w:rsid w:val="004623EE"/>
    <w:rsid w:val="00462439"/>
    <w:rsid w:val="00462554"/>
    <w:rsid w:val="00462B9A"/>
    <w:rsid w:val="00462D9A"/>
    <w:rsid w:val="00462E55"/>
    <w:rsid w:val="0046375F"/>
    <w:rsid w:val="00463893"/>
    <w:rsid w:val="00463E16"/>
    <w:rsid w:val="0046433E"/>
    <w:rsid w:val="004643B0"/>
    <w:rsid w:val="00464AB2"/>
    <w:rsid w:val="00464BFD"/>
    <w:rsid w:val="00464C36"/>
    <w:rsid w:val="00464D1D"/>
    <w:rsid w:val="00464D8F"/>
    <w:rsid w:val="004650E3"/>
    <w:rsid w:val="00465B6F"/>
    <w:rsid w:val="0046603F"/>
    <w:rsid w:val="004665A5"/>
    <w:rsid w:val="004669F9"/>
    <w:rsid w:val="00466A90"/>
    <w:rsid w:val="00466F59"/>
    <w:rsid w:val="004679D5"/>
    <w:rsid w:val="0047009D"/>
    <w:rsid w:val="0047059C"/>
    <w:rsid w:val="00470804"/>
    <w:rsid w:val="0047089F"/>
    <w:rsid w:val="00470A0E"/>
    <w:rsid w:val="00470BDE"/>
    <w:rsid w:val="00470C89"/>
    <w:rsid w:val="00470EB2"/>
    <w:rsid w:val="004716D6"/>
    <w:rsid w:val="00471C2F"/>
    <w:rsid w:val="0047205C"/>
    <w:rsid w:val="00472291"/>
    <w:rsid w:val="004725D5"/>
    <w:rsid w:val="0047260E"/>
    <w:rsid w:val="0047264C"/>
    <w:rsid w:val="004726BD"/>
    <w:rsid w:val="00472859"/>
    <w:rsid w:val="004729ED"/>
    <w:rsid w:val="00472E8B"/>
    <w:rsid w:val="00472FB8"/>
    <w:rsid w:val="004732C5"/>
    <w:rsid w:val="00473A03"/>
    <w:rsid w:val="0047422A"/>
    <w:rsid w:val="00474758"/>
    <w:rsid w:val="0047480A"/>
    <w:rsid w:val="00474861"/>
    <w:rsid w:val="00474AFB"/>
    <w:rsid w:val="00474ED6"/>
    <w:rsid w:val="00475833"/>
    <w:rsid w:val="004758F9"/>
    <w:rsid w:val="0047592A"/>
    <w:rsid w:val="0047629D"/>
    <w:rsid w:val="004763E6"/>
    <w:rsid w:val="00476967"/>
    <w:rsid w:val="00476A25"/>
    <w:rsid w:val="004773C6"/>
    <w:rsid w:val="004800D0"/>
    <w:rsid w:val="004804AB"/>
    <w:rsid w:val="004804C5"/>
    <w:rsid w:val="004808E4"/>
    <w:rsid w:val="004809E5"/>
    <w:rsid w:val="00480CEA"/>
    <w:rsid w:val="004810D0"/>
    <w:rsid w:val="0048131B"/>
    <w:rsid w:val="004815E3"/>
    <w:rsid w:val="0048191F"/>
    <w:rsid w:val="004819CD"/>
    <w:rsid w:val="00481CCB"/>
    <w:rsid w:val="0048252F"/>
    <w:rsid w:val="00482A88"/>
    <w:rsid w:val="00482A96"/>
    <w:rsid w:val="0048325D"/>
    <w:rsid w:val="00483474"/>
    <w:rsid w:val="0048378A"/>
    <w:rsid w:val="00483B1D"/>
    <w:rsid w:val="0048498E"/>
    <w:rsid w:val="004849DA"/>
    <w:rsid w:val="00484B2E"/>
    <w:rsid w:val="004851CC"/>
    <w:rsid w:val="004856F7"/>
    <w:rsid w:val="004864A4"/>
    <w:rsid w:val="00486A4C"/>
    <w:rsid w:val="00486A8C"/>
    <w:rsid w:val="0048740F"/>
    <w:rsid w:val="00487787"/>
    <w:rsid w:val="00490150"/>
    <w:rsid w:val="00490321"/>
    <w:rsid w:val="004905D2"/>
    <w:rsid w:val="00490B7C"/>
    <w:rsid w:val="00490D50"/>
    <w:rsid w:val="00490F4B"/>
    <w:rsid w:val="00491A66"/>
    <w:rsid w:val="00491D85"/>
    <w:rsid w:val="00492307"/>
    <w:rsid w:val="00492374"/>
    <w:rsid w:val="0049294B"/>
    <w:rsid w:val="00493225"/>
    <w:rsid w:val="0049341C"/>
    <w:rsid w:val="0049367C"/>
    <w:rsid w:val="00493795"/>
    <w:rsid w:val="004937E1"/>
    <w:rsid w:val="004940F9"/>
    <w:rsid w:val="0049449C"/>
    <w:rsid w:val="00494918"/>
    <w:rsid w:val="0049492C"/>
    <w:rsid w:val="0049510F"/>
    <w:rsid w:val="0049530B"/>
    <w:rsid w:val="00495409"/>
    <w:rsid w:val="004958B0"/>
    <w:rsid w:val="00495EC7"/>
    <w:rsid w:val="004962F7"/>
    <w:rsid w:val="00496472"/>
    <w:rsid w:val="00497147"/>
    <w:rsid w:val="004973E7"/>
    <w:rsid w:val="00497DB6"/>
    <w:rsid w:val="004A023D"/>
    <w:rsid w:val="004A0287"/>
    <w:rsid w:val="004A065E"/>
    <w:rsid w:val="004A06F4"/>
    <w:rsid w:val="004A0874"/>
    <w:rsid w:val="004A08CF"/>
    <w:rsid w:val="004A151B"/>
    <w:rsid w:val="004A16DB"/>
    <w:rsid w:val="004A1EBF"/>
    <w:rsid w:val="004A2173"/>
    <w:rsid w:val="004A22DA"/>
    <w:rsid w:val="004A2AA0"/>
    <w:rsid w:val="004A319A"/>
    <w:rsid w:val="004A34A7"/>
    <w:rsid w:val="004A37A2"/>
    <w:rsid w:val="004A46CE"/>
    <w:rsid w:val="004A5282"/>
    <w:rsid w:val="004A5B1D"/>
    <w:rsid w:val="004A607F"/>
    <w:rsid w:val="004A60BC"/>
    <w:rsid w:val="004A6111"/>
    <w:rsid w:val="004A61E4"/>
    <w:rsid w:val="004A6250"/>
    <w:rsid w:val="004A66F7"/>
    <w:rsid w:val="004A67A7"/>
    <w:rsid w:val="004A6B3F"/>
    <w:rsid w:val="004A6C4D"/>
    <w:rsid w:val="004A6D83"/>
    <w:rsid w:val="004A6DAE"/>
    <w:rsid w:val="004A6FA7"/>
    <w:rsid w:val="004A7039"/>
    <w:rsid w:val="004A7904"/>
    <w:rsid w:val="004A79D6"/>
    <w:rsid w:val="004A7BBD"/>
    <w:rsid w:val="004A7E1E"/>
    <w:rsid w:val="004B0094"/>
    <w:rsid w:val="004B0612"/>
    <w:rsid w:val="004B0D23"/>
    <w:rsid w:val="004B0E47"/>
    <w:rsid w:val="004B108F"/>
    <w:rsid w:val="004B122B"/>
    <w:rsid w:val="004B1276"/>
    <w:rsid w:val="004B1311"/>
    <w:rsid w:val="004B1777"/>
    <w:rsid w:val="004B19D5"/>
    <w:rsid w:val="004B24A3"/>
    <w:rsid w:val="004B2545"/>
    <w:rsid w:val="004B27E3"/>
    <w:rsid w:val="004B285C"/>
    <w:rsid w:val="004B2C68"/>
    <w:rsid w:val="004B2E58"/>
    <w:rsid w:val="004B3031"/>
    <w:rsid w:val="004B356B"/>
    <w:rsid w:val="004B388B"/>
    <w:rsid w:val="004B4401"/>
    <w:rsid w:val="004B4607"/>
    <w:rsid w:val="004B4A02"/>
    <w:rsid w:val="004B4ED6"/>
    <w:rsid w:val="004B55C2"/>
    <w:rsid w:val="004B627C"/>
    <w:rsid w:val="004B64B1"/>
    <w:rsid w:val="004B64FF"/>
    <w:rsid w:val="004B6D12"/>
    <w:rsid w:val="004B7066"/>
    <w:rsid w:val="004B706D"/>
    <w:rsid w:val="004B7BA0"/>
    <w:rsid w:val="004B7D24"/>
    <w:rsid w:val="004B7D33"/>
    <w:rsid w:val="004C06DC"/>
    <w:rsid w:val="004C0DEC"/>
    <w:rsid w:val="004C0F6B"/>
    <w:rsid w:val="004C19C8"/>
    <w:rsid w:val="004C1E86"/>
    <w:rsid w:val="004C1EEE"/>
    <w:rsid w:val="004C204F"/>
    <w:rsid w:val="004C2075"/>
    <w:rsid w:val="004C2437"/>
    <w:rsid w:val="004C267F"/>
    <w:rsid w:val="004C2787"/>
    <w:rsid w:val="004C2A99"/>
    <w:rsid w:val="004C2BCE"/>
    <w:rsid w:val="004C2BFA"/>
    <w:rsid w:val="004C33B1"/>
    <w:rsid w:val="004C34D4"/>
    <w:rsid w:val="004C34DE"/>
    <w:rsid w:val="004C3A1C"/>
    <w:rsid w:val="004C3F4B"/>
    <w:rsid w:val="004C4026"/>
    <w:rsid w:val="004C48E2"/>
    <w:rsid w:val="004C4960"/>
    <w:rsid w:val="004C4DBE"/>
    <w:rsid w:val="004C5200"/>
    <w:rsid w:val="004C5351"/>
    <w:rsid w:val="004C54EF"/>
    <w:rsid w:val="004C559C"/>
    <w:rsid w:val="004C5824"/>
    <w:rsid w:val="004C6ADB"/>
    <w:rsid w:val="004C6E23"/>
    <w:rsid w:val="004C6E89"/>
    <w:rsid w:val="004C7192"/>
    <w:rsid w:val="004C7256"/>
    <w:rsid w:val="004C769E"/>
    <w:rsid w:val="004C7E10"/>
    <w:rsid w:val="004D034A"/>
    <w:rsid w:val="004D08B0"/>
    <w:rsid w:val="004D0932"/>
    <w:rsid w:val="004D097D"/>
    <w:rsid w:val="004D0AC8"/>
    <w:rsid w:val="004D0BA9"/>
    <w:rsid w:val="004D0D01"/>
    <w:rsid w:val="004D0F15"/>
    <w:rsid w:val="004D1241"/>
    <w:rsid w:val="004D160B"/>
    <w:rsid w:val="004D1A1D"/>
    <w:rsid w:val="004D1AA8"/>
    <w:rsid w:val="004D1D52"/>
    <w:rsid w:val="004D1DEF"/>
    <w:rsid w:val="004D1ECE"/>
    <w:rsid w:val="004D2100"/>
    <w:rsid w:val="004D2447"/>
    <w:rsid w:val="004D283F"/>
    <w:rsid w:val="004D2AA3"/>
    <w:rsid w:val="004D2CB4"/>
    <w:rsid w:val="004D2EF8"/>
    <w:rsid w:val="004D3139"/>
    <w:rsid w:val="004D31BF"/>
    <w:rsid w:val="004D39C3"/>
    <w:rsid w:val="004D3D28"/>
    <w:rsid w:val="004D3F2C"/>
    <w:rsid w:val="004D43A3"/>
    <w:rsid w:val="004D448B"/>
    <w:rsid w:val="004D448F"/>
    <w:rsid w:val="004D44CB"/>
    <w:rsid w:val="004D4A5B"/>
    <w:rsid w:val="004D4C15"/>
    <w:rsid w:val="004D4C36"/>
    <w:rsid w:val="004D52B4"/>
    <w:rsid w:val="004D570C"/>
    <w:rsid w:val="004D58C2"/>
    <w:rsid w:val="004D5C97"/>
    <w:rsid w:val="004D5FF3"/>
    <w:rsid w:val="004D6471"/>
    <w:rsid w:val="004D6959"/>
    <w:rsid w:val="004D6A8B"/>
    <w:rsid w:val="004D7436"/>
    <w:rsid w:val="004D7550"/>
    <w:rsid w:val="004D7831"/>
    <w:rsid w:val="004D78C1"/>
    <w:rsid w:val="004D79DD"/>
    <w:rsid w:val="004D7B25"/>
    <w:rsid w:val="004D7CB5"/>
    <w:rsid w:val="004E00BF"/>
    <w:rsid w:val="004E0619"/>
    <w:rsid w:val="004E0AA4"/>
    <w:rsid w:val="004E0D33"/>
    <w:rsid w:val="004E136F"/>
    <w:rsid w:val="004E1568"/>
    <w:rsid w:val="004E1AD5"/>
    <w:rsid w:val="004E1ADF"/>
    <w:rsid w:val="004E1AF7"/>
    <w:rsid w:val="004E1CE5"/>
    <w:rsid w:val="004E241F"/>
    <w:rsid w:val="004E28B3"/>
    <w:rsid w:val="004E3020"/>
    <w:rsid w:val="004E3B86"/>
    <w:rsid w:val="004E3DB9"/>
    <w:rsid w:val="004E3F2D"/>
    <w:rsid w:val="004E4758"/>
    <w:rsid w:val="004E4B27"/>
    <w:rsid w:val="004E4F75"/>
    <w:rsid w:val="004E5495"/>
    <w:rsid w:val="004E597F"/>
    <w:rsid w:val="004E5CC5"/>
    <w:rsid w:val="004E6263"/>
    <w:rsid w:val="004E660B"/>
    <w:rsid w:val="004E66BF"/>
    <w:rsid w:val="004E6843"/>
    <w:rsid w:val="004E685B"/>
    <w:rsid w:val="004E68E7"/>
    <w:rsid w:val="004E6909"/>
    <w:rsid w:val="004E69FE"/>
    <w:rsid w:val="004E6BF4"/>
    <w:rsid w:val="004E6D2E"/>
    <w:rsid w:val="004E6FA3"/>
    <w:rsid w:val="004E774A"/>
    <w:rsid w:val="004E799C"/>
    <w:rsid w:val="004F0532"/>
    <w:rsid w:val="004F0951"/>
    <w:rsid w:val="004F0F1B"/>
    <w:rsid w:val="004F16E5"/>
    <w:rsid w:val="004F16EE"/>
    <w:rsid w:val="004F1B99"/>
    <w:rsid w:val="004F232E"/>
    <w:rsid w:val="004F2976"/>
    <w:rsid w:val="004F29F0"/>
    <w:rsid w:val="004F2CC0"/>
    <w:rsid w:val="004F2E20"/>
    <w:rsid w:val="004F2FC0"/>
    <w:rsid w:val="004F3048"/>
    <w:rsid w:val="004F31DD"/>
    <w:rsid w:val="004F3932"/>
    <w:rsid w:val="004F3AF8"/>
    <w:rsid w:val="004F428E"/>
    <w:rsid w:val="004F4772"/>
    <w:rsid w:val="004F4C52"/>
    <w:rsid w:val="004F4F77"/>
    <w:rsid w:val="004F5193"/>
    <w:rsid w:val="004F53FF"/>
    <w:rsid w:val="004F54E4"/>
    <w:rsid w:val="004F559F"/>
    <w:rsid w:val="004F63AB"/>
    <w:rsid w:val="004F6CBA"/>
    <w:rsid w:val="004F6E08"/>
    <w:rsid w:val="004F6E6D"/>
    <w:rsid w:val="004F70BF"/>
    <w:rsid w:val="004F7335"/>
    <w:rsid w:val="004F7565"/>
    <w:rsid w:val="004F75D0"/>
    <w:rsid w:val="004F7B20"/>
    <w:rsid w:val="00500E54"/>
    <w:rsid w:val="00501138"/>
    <w:rsid w:val="00501284"/>
    <w:rsid w:val="0050139C"/>
    <w:rsid w:val="00501CE0"/>
    <w:rsid w:val="00501E52"/>
    <w:rsid w:val="00502168"/>
    <w:rsid w:val="005021E0"/>
    <w:rsid w:val="00502277"/>
    <w:rsid w:val="005026A3"/>
    <w:rsid w:val="00502A99"/>
    <w:rsid w:val="00502CAF"/>
    <w:rsid w:val="00502F37"/>
    <w:rsid w:val="00502F8D"/>
    <w:rsid w:val="00503627"/>
    <w:rsid w:val="00503659"/>
    <w:rsid w:val="005036FD"/>
    <w:rsid w:val="00503893"/>
    <w:rsid w:val="00503E42"/>
    <w:rsid w:val="00504712"/>
    <w:rsid w:val="00504728"/>
    <w:rsid w:val="00504A58"/>
    <w:rsid w:val="005053C3"/>
    <w:rsid w:val="005053F8"/>
    <w:rsid w:val="00505469"/>
    <w:rsid w:val="00505619"/>
    <w:rsid w:val="00505866"/>
    <w:rsid w:val="005058A5"/>
    <w:rsid w:val="00505C6A"/>
    <w:rsid w:val="00505EF7"/>
    <w:rsid w:val="00505F5B"/>
    <w:rsid w:val="005062E8"/>
    <w:rsid w:val="00506309"/>
    <w:rsid w:val="0050662B"/>
    <w:rsid w:val="00506B99"/>
    <w:rsid w:val="005077A1"/>
    <w:rsid w:val="00507BC2"/>
    <w:rsid w:val="00507EA7"/>
    <w:rsid w:val="00507F9B"/>
    <w:rsid w:val="00507FAE"/>
    <w:rsid w:val="005103A1"/>
    <w:rsid w:val="00510B4A"/>
    <w:rsid w:val="00510D76"/>
    <w:rsid w:val="00510DAC"/>
    <w:rsid w:val="0051148A"/>
    <w:rsid w:val="00512B99"/>
    <w:rsid w:val="00513274"/>
    <w:rsid w:val="00513575"/>
    <w:rsid w:val="00513864"/>
    <w:rsid w:val="00513BB1"/>
    <w:rsid w:val="00514BAF"/>
    <w:rsid w:val="00514BB6"/>
    <w:rsid w:val="00514F95"/>
    <w:rsid w:val="00515252"/>
    <w:rsid w:val="005153AC"/>
    <w:rsid w:val="00515EFA"/>
    <w:rsid w:val="005167A9"/>
    <w:rsid w:val="00516856"/>
    <w:rsid w:val="00516943"/>
    <w:rsid w:val="00517414"/>
    <w:rsid w:val="00517699"/>
    <w:rsid w:val="00517C56"/>
    <w:rsid w:val="00517D4C"/>
    <w:rsid w:val="00520244"/>
    <w:rsid w:val="0052044F"/>
    <w:rsid w:val="0052086F"/>
    <w:rsid w:val="00520975"/>
    <w:rsid w:val="005209F8"/>
    <w:rsid w:val="00520B1F"/>
    <w:rsid w:val="00520BD7"/>
    <w:rsid w:val="00520F36"/>
    <w:rsid w:val="00521100"/>
    <w:rsid w:val="0052112D"/>
    <w:rsid w:val="00521212"/>
    <w:rsid w:val="00521433"/>
    <w:rsid w:val="00521A92"/>
    <w:rsid w:val="0052232C"/>
    <w:rsid w:val="0052276B"/>
    <w:rsid w:val="00522B9A"/>
    <w:rsid w:val="00523535"/>
    <w:rsid w:val="00523CC5"/>
    <w:rsid w:val="005240E5"/>
    <w:rsid w:val="00524429"/>
    <w:rsid w:val="00524658"/>
    <w:rsid w:val="005246B4"/>
    <w:rsid w:val="00524BC3"/>
    <w:rsid w:val="0052506D"/>
    <w:rsid w:val="0052547A"/>
    <w:rsid w:val="0052561A"/>
    <w:rsid w:val="005256AC"/>
    <w:rsid w:val="00525785"/>
    <w:rsid w:val="00525B84"/>
    <w:rsid w:val="00525C1E"/>
    <w:rsid w:val="00525EC8"/>
    <w:rsid w:val="0052752E"/>
    <w:rsid w:val="005276F5"/>
    <w:rsid w:val="00527986"/>
    <w:rsid w:val="00530272"/>
    <w:rsid w:val="005308BF"/>
    <w:rsid w:val="0053090E"/>
    <w:rsid w:val="0053097F"/>
    <w:rsid w:val="00530A50"/>
    <w:rsid w:val="00530C85"/>
    <w:rsid w:val="00531164"/>
    <w:rsid w:val="0053156A"/>
    <w:rsid w:val="00531631"/>
    <w:rsid w:val="00531B47"/>
    <w:rsid w:val="00531DAD"/>
    <w:rsid w:val="005321CB"/>
    <w:rsid w:val="00532683"/>
    <w:rsid w:val="00532E3E"/>
    <w:rsid w:val="005331D9"/>
    <w:rsid w:val="005332EF"/>
    <w:rsid w:val="005334D2"/>
    <w:rsid w:val="0053361D"/>
    <w:rsid w:val="005337BC"/>
    <w:rsid w:val="00533C6B"/>
    <w:rsid w:val="00533EB2"/>
    <w:rsid w:val="005340EA"/>
    <w:rsid w:val="00534586"/>
    <w:rsid w:val="005347AC"/>
    <w:rsid w:val="00534B31"/>
    <w:rsid w:val="00534F4A"/>
    <w:rsid w:val="005350B4"/>
    <w:rsid w:val="005350EA"/>
    <w:rsid w:val="005350EE"/>
    <w:rsid w:val="0053591F"/>
    <w:rsid w:val="00535E69"/>
    <w:rsid w:val="005360FF"/>
    <w:rsid w:val="0053615B"/>
    <w:rsid w:val="00536220"/>
    <w:rsid w:val="00537DDC"/>
    <w:rsid w:val="00537F54"/>
    <w:rsid w:val="00540241"/>
    <w:rsid w:val="00540538"/>
    <w:rsid w:val="005406E0"/>
    <w:rsid w:val="005410BA"/>
    <w:rsid w:val="00541731"/>
    <w:rsid w:val="005424FF"/>
    <w:rsid w:val="0054267C"/>
    <w:rsid w:val="00542A98"/>
    <w:rsid w:val="00542DC1"/>
    <w:rsid w:val="00542E39"/>
    <w:rsid w:val="0054344D"/>
    <w:rsid w:val="005443E3"/>
    <w:rsid w:val="005445C1"/>
    <w:rsid w:val="005449FE"/>
    <w:rsid w:val="00544A08"/>
    <w:rsid w:val="00545273"/>
    <w:rsid w:val="0054536B"/>
    <w:rsid w:val="00545453"/>
    <w:rsid w:val="005463AD"/>
    <w:rsid w:val="005463CF"/>
    <w:rsid w:val="005465B2"/>
    <w:rsid w:val="00546AD4"/>
    <w:rsid w:val="005470DD"/>
    <w:rsid w:val="005475D3"/>
    <w:rsid w:val="005476F9"/>
    <w:rsid w:val="00547A23"/>
    <w:rsid w:val="00547BBE"/>
    <w:rsid w:val="00550032"/>
    <w:rsid w:val="005502F9"/>
    <w:rsid w:val="0055041F"/>
    <w:rsid w:val="00550625"/>
    <w:rsid w:val="005508C6"/>
    <w:rsid w:val="00550DE1"/>
    <w:rsid w:val="00551141"/>
    <w:rsid w:val="0055129F"/>
    <w:rsid w:val="00551772"/>
    <w:rsid w:val="005517BB"/>
    <w:rsid w:val="00551B0A"/>
    <w:rsid w:val="00551BAA"/>
    <w:rsid w:val="00551E2A"/>
    <w:rsid w:val="005523B2"/>
    <w:rsid w:val="0055274A"/>
    <w:rsid w:val="00552776"/>
    <w:rsid w:val="00553438"/>
    <w:rsid w:val="00553620"/>
    <w:rsid w:val="00553653"/>
    <w:rsid w:val="00553700"/>
    <w:rsid w:val="00553704"/>
    <w:rsid w:val="00553A70"/>
    <w:rsid w:val="00553AC6"/>
    <w:rsid w:val="00553AE6"/>
    <w:rsid w:val="00553C91"/>
    <w:rsid w:val="00554051"/>
    <w:rsid w:val="00554140"/>
    <w:rsid w:val="00554407"/>
    <w:rsid w:val="00555414"/>
    <w:rsid w:val="0055646C"/>
    <w:rsid w:val="00556B48"/>
    <w:rsid w:val="005573B0"/>
    <w:rsid w:val="00557FDA"/>
    <w:rsid w:val="005602AE"/>
    <w:rsid w:val="00560BB0"/>
    <w:rsid w:val="00560F41"/>
    <w:rsid w:val="00560F91"/>
    <w:rsid w:val="00561038"/>
    <w:rsid w:val="0056109B"/>
    <w:rsid w:val="005613FF"/>
    <w:rsid w:val="0056190E"/>
    <w:rsid w:val="005619B2"/>
    <w:rsid w:val="00561B1A"/>
    <w:rsid w:val="00561EF0"/>
    <w:rsid w:val="00561F00"/>
    <w:rsid w:val="00561F67"/>
    <w:rsid w:val="005623AE"/>
    <w:rsid w:val="005625A3"/>
    <w:rsid w:val="005629E4"/>
    <w:rsid w:val="00562C65"/>
    <w:rsid w:val="00562CD7"/>
    <w:rsid w:val="00562DAD"/>
    <w:rsid w:val="00563CD8"/>
    <w:rsid w:val="00563F49"/>
    <w:rsid w:val="00564078"/>
    <w:rsid w:val="005644C4"/>
    <w:rsid w:val="005647B9"/>
    <w:rsid w:val="005647BA"/>
    <w:rsid w:val="00564B4A"/>
    <w:rsid w:val="00564CA1"/>
    <w:rsid w:val="005651BB"/>
    <w:rsid w:val="0056527A"/>
    <w:rsid w:val="00565A86"/>
    <w:rsid w:val="00565EBF"/>
    <w:rsid w:val="005665CC"/>
    <w:rsid w:val="00566625"/>
    <w:rsid w:val="005667E0"/>
    <w:rsid w:val="00566A38"/>
    <w:rsid w:val="00566A94"/>
    <w:rsid w:val="00566C2A"/>
    <w:rsid w:val="00566F86"/>
    <w:rsid w:val="005671C9"/>
    <w:rsid w:val="00567360"/>
    <w:rsid w:val="005674E1"/>
    <w:rsid w:val="00567B97"/>
    <w:rsid w:val="005701AB"/>
    <w:rsid w:val="0057067D"/>
    <w:rsid w:val="00570794"/>
    <w:rsid w:val="00570C21"/>
    <w:rsid w:val="005712D7"/>
    <w:rsid w:val="00571364"/>
    <w:rsid w:val="005715B8"/>
    <w:rsid w:val="005716B4"/>
    <w:rsid w:val="005716FC"/>
    <w:rsid w:val="00571B41"/>
    <w:rsid w:val="005721D3"/>
    <w:rsid w:val="00572355"/>
    <w:rsid w:val="00572450"/>
    <w:rsid w:val="00572506"/>
    <w:rsid w:val="00572A2F"/>
    <w:rsid w:val="00572AEF"/>
    <w:rsid w:val="00572D54"/>
    <w:rsid w:val="00573341"/>
    <w:rsid w:val="00573425"/>
    <w:rsid w:val="0057351A"/>
    <w:rsid w:val="0057380B"/>
    <w:rsid w:val="005739D1"/>
    <w:rsid w:val="00573BD7"/>
    <w:rsid w:val="00573DA6"/>
    <w:rsid w:val="00574172"/>
    <w:rsid w:val="0057480E"/>
    <w:rsid w:val="005749BB"/>
    <w:rsid w:val="00575368"/>
    <w:rsid w:val="0057548F"/>
    <w:rsid w:val="00575595"/>
    <w:rsid w:val="005755DB"/>
    <w:rsid w:val="00575AD6"/>
    <w:rsid w:val="00575B39"/>
    <w:rsid w:val="00575CC4"/>
    <w:rsid w:val="00575FFD"/>
    <w:rsid w:val="0057616A"/>
    <w:rsid w:val="00576F7F"/>
    <w:rsid w:val="005775FA"/>
    <w:rsid w:val="005778B7"/>
    <w:rsid w:val="00577D6E"/>
    <w:rsid w:val="0058002D"/>
    <w:rsid w:val="005804D1"/>
    <w:rsid w:val="00580833"/>
    <w:rsid w:val="005809D0"/>
    <w:rsid w:val="0058105E"/>
    <w:rsid w:val="005812CA"/>
    <w:rsid w:val="00581366"/>
    <w:rsid w:val="005818CC"/>
    <w:rsid w:val="00581930"/>
    <w:rsid w:val="00581B8D"/>
    <w:rsid w:val="0058232B"/>
    <w:rsid w:val="005825B0"/>
    <w:rsid w:val="00582CC9"/>
    <w:rsid w:val="00582EDA"/>
    <w:rsid w:val="00583A0B"/>
    <w:rsid w:val="005842B6"/>
    <w:rsid w:val="005842ED"/>
    <w:rsid w:val="005845C3"/>
    <w:rsid w:val="00584C7B"/>
    <w:rsid w:val="00585322"/>
    <w:rsid w:val="005854D1"/>
    <w:rsid w:val="00586009"/>
    <w:rsid w:val="00586464"/>
    <w:rsid w:val="00586FB3"/>
    <w:rsid w:val="00587119"/>
    <w:rsid w:val="00587238"/>
    <w:rsid w:val="005872C1"/>
    <w:rsid w:val="005872D0"/>
    <w:rsid w:val="00587458"/>
    <w:rsid w:val="005877CD"/>
    <w:rsid w:val="00590088"/>
    <w:rsid w:val="0059009E"/>
    <w:rsid w:val="005914B8"/>
    <w:rsid w:val="00591584"/>
    <w:rsid w:val="00591850"/>
    <w:rsid w:val="00591A9D"/>
    <w:rsid w:val="00591B0A"/>
    <w:rsid w:val="00591BD5"/>
    <w:rsid w:val="00591C70"/>
    <w:rsid w:val="00592203"/>
    <w:rsid w:val="005922F5"/>
    <w:rsid w:val="00592871"/>
    <w:rsid w:val="00592CC8"/>
    <w:rsid w:val="00592E4F"/>
    <w:rsid w:val="00592F21"/>
    <w:rsid w:val="005936B2"/>
    <w:rsid w:val="00593BD8"/>
    <w:rsid w:val="00594636"/>
    <w:rsid w:val="005946B5"/>
    <w:rsid w:val="00594770"/>
    <w:rsid w:val="00594EDD"/>
    <w:rsid w:val="00595063"/>
    <w:rsid w:val="00595565"/>
    <w:rsid w:val="00595650"/>
    <w:rsid w:val="00595653"/>
    <w:rsid w:val="0059581A"/>
    <w:rsid w:val="00595CDD"/>
    <w:rsid w:val="00596073"/>
    <w:rsid w:val="00596199"/>
    <w:rsid w:val="005961B9"/>
    <w:rsid w:val="00596306"/>
    <w:rsid w:val="00596E2B"/>
    <w:rsid w:val="0059720D"/>
    <w:rsid w:val="0059727F"/>
    <w:rsid w:val="00597640"/>
    <w:rsid w:val="00597A45"/>
    <w:rsid w:val="005A0093"/>
    <w:rsid w:val="005A0346"/>
    <w:rsid w:val="005A1429"/>
    <w:rsid w:val="005A14F7"/>
    <w:rsid w:val="005A1B72"/>
    <w:rsid w:val="005A1D54"/>
    <w:rsid w:val="005A1DAA"/>
    <w:rsid w:val="005A23ED"/>
    <w:rsid w:val="005A2486"/>
    <w:rsid w:val="005A27A8"/>
    <w:rsid w:val="005A2A22"/>
    <w:rsid w:val="005A2B2D"/>
    <w:rsid w:val="005A2C9A"/>
    <w:rsid w:val="005A2F92"/>
    <w:rsid w:val="005A37A5"/>
    <w:rsid w:val="005A3A6D"/>
    <w:rsid w:val="005A3B50"/>
    <w:rsid w:val="005A407C"/>
    <w:rsid w:val="005A4159"/>
    <w:rsid w:val="005A444F"/>
    <w:rsid w:val="005A4673"/>
    <w:rsid w:val="005A47F7"/>
    <w:rsid w:val="005A49BF"/>
    <w:rsid w:val="005A54D6"/>
    <w:rsid w:val="005A5A96"/>
    <w:rsid w:val="005A5AF0"/>
    <w:rsid w:val="005A5C40"/>
    <w:rsid w:val="005A6417"/>
    <w:rsid w:val="005A658F"/>
    <w:rsid w:val="005A6A60"/>
    <w:rsid w:val="005A6B03"/>
    <w:rsid w:val="005A6DFB"/>
    <w:rsid w:val="005A70C3"/>
    <w:rsid w:val="005A7185"/>
    <w:rsid w:val="005A7771"/>
    <w:rsid w:val="005A7B03"/>
    <w:rsid w:val="005B06AC"/>
    <w:rsid w:val="005B0AE9"/>
    <w:rsid w:val="005B1C90"/>
    <w:rsid w:val="005B210A"/>
    <w:rsid w:val="005B2B47"/>
    <w:rsid w:val="005B2BDC"/>
    <w:rsid w:val="005B2ED4"/>
    <w:rsid w:val="005B2EF5"/>
    <w:rsid w:val="005B3082"/>
    <w:rsid w:val="005B3923"/>
    <w:rsid w:val="005B3B90"/>
    <w:rsid w:val="005B3D61"/>
    <w:rsid w:val="005B42BD"/>
    <w:rsid w:val="005B45D2"/>
    <w:rsid w:val="005B50EE"/>
    <w:rsid w:val="005B5676"/>
    <w:rsid w:val="005B57D8"/>
    <w:rsid w:val="005B59E1"/>
    <w:rsid w:val="005B59EA"/>
    <w:rsid w:val="005B5BF4"/>
    <w:rsid w:val="005B5EE4"/>
    <w:rsid w:val="005B6617"/>
    <w:rsid w:val="005B72DD"/>
    <w:rsid w:val="005B75D9"/>
    <w:rsid w:val="005B7750"/>
    <w:rsid w:val="005C0033"/>
    <w:rsid w:val="005C06B6"/>
    <w:rsid w:val="005C0BD7"/>
    <w:rsid w:val="005C0D9F"/>
    <w:rsid w:val="005C193F"/>
    <w:rsid w:val="005C1C6D"/>
    <w:rsid w:val="005C1CD1"/>
    <w:rsid w:val="005C22AB"/>
    <w:rsid w:val="005C22FF"/>
    <w:rsid w:val="005C253E"/>
    <w:rsid w:val="005C2E20"/>
    <w:rsid w:val="005C2FF7"/>
    <w:rsid w:val="005C3CFD"/>
    <w:rsid w:val="005C3D04"/>
    <w:rsid w:val="005C3D64"/>
    <w:rsid w:val="005C3DDC"/>
    <w:rsid w:val="005C3E12"/>
    <w:rsid w:val="005C4195"/>
    <w:rsid w:val="005C42DE"/>
    <w:rsid w:val="005C4798"/>
    <w:rsid w:val="005C52F8"/>
    <w:rsid w:val="005C551B"/>
    <w:rsid w:val="005C587D"/>
    <w:rsid w:val="005C665E"/>
    <w:rsid w:val="005C6741"/>
    <w:rsid w:val="005C70EA"/>
    <w:rsid w:val="005C76B2"/>
    <w:rsid w:val="005D0468"/>
    <w:rsid w:val="005D07CC"/>
    <w:rsid w:val="005D0B8F"/>
    <w:rsid w:val="005D0F12"/>
    <w:rsid w:val="005D1094"/>
    <w:rsid w:val="005D10E3"/>
    <w:rsid w:val="005D129A"/>
    <w:rsid w:val="005D18AA"/>
    <w:rsid w:val="005D1ADE"/>
    <w:rsid w:val="005D1FDA"/>
    <w:rsid w:val="005D222F"/>
    <w:rsid w:val="005D237F"/>
    <w:rsid w:val="005D25AE"/>
    <w:rsid w:val="005D2A26"/>
    <w:rsid w:val="005D2B63"/>
    <w:rsid w:val="005D2D2B"/>
    <w:rsid w:val="005D2EE2"/>
    <w:rsid w:val="005D2FCE"/>
    <w:rsid w:val="005D3286"/>
    <w:rsid w:val="005D3718"/>
    <w:rsid w:val="005D3811"/>
    <w:rsid w:val="005D3990"/>
    <w:rsid w:val="005D3B24"/>
    <w:rsid w:val="005D3BA4"/>
    <w:rsid w:val="005D4134"/>
    <w:rsid w:val="005D5246"/>
    <w:rsid w:val="005D5409"/>
    <w:rsid w:val="005D577B"/>
    <w:rsid w:val="005D5ABA"/>
    <w:rsid w:val="005D5B66"/>
    <w:rsid w:val="005D5E34"/>
    <w:rsid w:val="005D63D2"/>
    <w:rsid w:val="005D64DF"/>
    <w:rsid w:val="005D650A"/>
    <w:rsid w:val="005D6CB1"/>
    <w:rsid w:val="005D6E29"/>
    <w:rsid w:val="005D706F"/>
    <w:rsid w:val="005D7B3E"/>
    <w:rsid w:val="005D7F56"/>
    <w:rsid w:val="005E11AE"/>
    <w:rsid w:val="005E16DB"/>
    <w:rsid w:val="005E1736"/>
    <w:rsid w:val="005E1D49"/>
    <w:rsid w:val="005E261D"/>
    <w:rsid w:val="005E2E78"/>
    <w:rsid w:val="005E2E7E"/>
    <w:rsid w:val="005E3C02"/>
    <w:rsid w:val="005E40CB"/>
    <w:rsid w:val="005E457A"/>
    <w:rsid w:val="005E4587"/>
    <w:rsid w:val="005E5196"/>
    <w:rsid w:val="005E51E8"/>
    <w:rsid w:val="005E575E"/>
    <w:rsid w:val="005E5BB9"/>
    <w:rsid w:val="005E5F37"/>
    <w:rsid w:val="005E5FB5"/>
    <w:rsid w:val="005E6365"/>
    <w:rsid w:val="005E6497"/>
    <w:rsid w:val="005E6881"/>
    <w:rsid w:val="005E6F4B"/>
    <w:rsid w:val="005E701B"/>
    <w:rsid w:val="005E7206"/>
    <w:rsid w:val="005E77C5"/>
    <w:rsid w:val="005E7BF3"/>
    <w:rsid w:val="005E7EA5"/>
    <w:rsid w:val="005E7FCA"/>
    <w:rsid w:val="005F0042"/>
    <w:rsid w:val="005F004A"/>
    <w:rsid w:val="005F015E"/>
    <w:rsid w:val="005F021E"/>
    <w:rsid w:val="005F037C"/>
    <w:rsid w:val="005F06DF"/>
    <w:rsid w:val="005F0732"/>
    <w:rsid w:val="005F0E5D"/>
    <w:rsid w:val="005F1B9B"/>
    <w:rsid w:val="005F1E2A"/>
    <w:rsid w:val="005F1F18"/>
    <w:rsid w:val="005F2030"/>
    <w:rsid w:val="005F2B2C"/>
    <w:rsid w:val="005F3896"/>
    <w:rsid w:val="005F39A9"/>
    <w:rsid w:val="005F41AB"/>
    <w:rsid w:val="005F4AC0"/>
    <w:rsid w:val="005F4EA6"/>
    <w:rsid w:val="005F5045"/>
    <w:rsid w:val="005F5427"/>
    <w:rsid w:val="005F5609"/>
    <w:rsid w:val="005F5DE8"/>
    <w:rsid w:val="005F6362"/>
    <w:rsid w:val="005F6651"/>
    <w:rsid w:val="005F66A2"/>
    <w:rsid w:val="005F68E7"/>
    <w:rsid w:val="005F738F"/>
    <w:rsid w:val="005F73F1"/>
    <w:rsid w:val="005F7732"/>
    <w:rsid w:val="005F77E3"/>
    <w:rsid w:val="005F7BEE"/>
    <w:rsid w:val="0060019B"/>
    <w:rsid w:val="00600593"/>
    <w:rsid w:val="006006CD"/>
    <w:rsid w:val="006006FC"/>
    <w:rsid w:val="006008D9"/>
    <w:rsid w:val="006008F9"/>
    <w:rsid w:val="00600AB0"/>
    <w:rsid w:val="00600B10"/>
    <w:rsid w:val="00600B2E"/>
    <w:rsid w:val="00601346"/>
    <w:rsid w:val="00601792"/>
    <w:rsid w:val="00601865"/>
    <w:rsid w:val="00602299"/>
    <w:rsid w:val="00602A7A"/>
    <w:rsid w:val="006031B3"/>
    <w:rsid w:val="0060341D"/>
    <w:rsid w:val="00603DC3"/>
    <w:rsid w:val="00604288"/>
    <w:rsid w:val="00604567"/>
    <w:rsid w:val="006047C3"/>
    <w:rsid w:val="0060486E"/>
    <w:rsid w:val="00604957"/>
    <w:rsid w:val="006052D3"/>
    <w:rsid w:val="00605350"/>
    <w:rsid w:val="00605CFE"/>
    <w:rsid w:val="00605F3D"/>
    <w:rsid w:val="006066E0"/>
    <w:rsid w:val="00606D39"/>
    <w:rsid w:val="00607029"/>
    <w:rsid w:val="006076C2"/>
    <w:rsid w:val="0060772B"/>
    <w:rsid w:val="00607A8A"/>
    <w:rsid w:val="00610158"/>
    <w:rsid w:val="00610384"/>
    <w:rsid w:val="00610BDF"/>
    <w:rsid w:val="00610C27"/>
    <w:rsid w:val="0061108E"/>
    <w:rsid w:val="00611CAA"/>
    <w:rsid w:val="00611EC2"/>
    <w:rsid w:val="00611F8C"/>
    <w:rsid w:val="00611FDA"/>
    <w:rsid w:val="00612A69"/>
    <w:rsid w:val="00612FA2"/>
    <w:rsid w:val="0061366B"/>
    <w:rsid w:val="00613947"/>
    <w:rsid w:val="00613A90"/>
    <w:rsid w:val="00613C09"/>
    <w:rsid w:val="00613E04"/>
    <w:rsid w:val="00613F42"/>
    <w:rsid w:val="00614068"/>
    <w:rsid w:val="00614AA9"/>
    <w:rsid w:val="00614ADC"/>
    <w:rsid w:val="00614D37"/>
    <w:rsid w:val="006153FF"/>
    <w:rsid w:val="00615747"/>
    <w:rsid w:val="00615A82"/>
    <w:rsid w:val="00615EB5"/>
    <w:rsid w:val="0061622A"/>
    <w:rsid w:val="00616241"/>
    <w:rsid w:val="006166EC"/>
    <w:rsid w:val="006168E0"/>
    <w:rsid w:val="00616CB4"/>
    <w:rsid w:val="0061716B"/>
    <w:rsid w:val="00617682"/>
    <w:rsid w:val="006177A1"/>
    <w:rsid w:val="00617CC4"/>
    <w:rsid w:val="00617D99"/>
    <w:rsid w:val="00620234"/>
    <w:rsid w:val="00620552"/>
    <w:rsid w:val="006208B1"/>
    <w:rsid w:val="00620918"/>
    <w:rsid w:val="00621ADC"/>
    <w:rsid w:val="00621B0F"/>
    <w:rsid w:val="00621B97"/>
    <w:rsid w:val="00621D38"/>
    <w:rsid w:val="00621FDD"/>
    <w:rsid w:val="0062256B"/>
    <w:rsid w:val="00622DFC"/>
    <w:rsid w:val="00622DFD"/>
    <w:rsid w:val="00623000"/>
    <w:rsid w:val="0062373A"/>
    <w:rsid w:val="006243DB"/>
    <w:rsid w:val="006244CE"/>
    <w:rsid w:val="00624844"/>
    <w:rsid w:val="00624BC7"/>
    <w:rsid w:val="00624F58"/>
    <w:rsid w:val="006250E2"/>
    <w:rsid w:val="006253FC"/>
    <w:rsid w:val="006255A1"/>
    <w:rsid w:val="00626089"/>
    <w:rsid w:val="006261BB"/>
    <w:rsid w:val="006264C8"/>
    <w:rsid w:val="0062659C"/>
    <w:rsid w:val="00626696"/>
    <w:rsid w:val="0062740E"/>
    <w:rsid w:val="00627E6C"/>
    <w:rsid w:val="006302C0"/>
    <w:rsid w:val="00630712"/>
    <w:rsid w:val="00630E17"/>
    <w:rsid w:val="00631502"/>
    <w:rsid w:val="00631710"/>
    <w:rsid w:val="00631B2A"/>
    <w:rsid w:val="00631C06"/>
    <w:rsid w:val="00632951"/>
    <w:rsid w:val="006333D0"/>
    <w:rsid w:val="0063376A"/>
    <w:rsid w:val="00633814"/>
    <w:rsid w:val="006353EB"/>
    <w:rsid w:val="00635590"/>
    <w:rsid w:val="00635A6F"/>
    <w:rsid w:val="00635CB1"/>
    <w:rsid w:val="00635D4C"/>
    <w:rsid w:val="00635F43"/>
    <w:rsid w:val="006363E6"/>
    <w:rsid w:val="006363F0"/>
    <w:rsid w:val="006364EC"/>
    <w:rsid w:val="00636C47"/>
    <w:rsid w:val="00636D1B"/>
    <w:rsid w:val="00636DE4"/>
    <w:rsid w:val="0063729A"/>
    <w:rsid w:val="006372A3"/>
    <w:rsid w:val="006372FA"/>
    <w:rsid w:val="006401F2"/>
    <w:rsid w:val="00640831"/>
    <w:rsid w:val="0064092F"/>
    <w:rsid w:val="00640ABD"/>
    <w:rsid w:val="00640B1C"/>
    <w:rsid w:val="00640E62"/>
    <w:rsid w:val="00641268"/>
    <w:rsid w:val="00641D83"/>
    <w:rsid w:val="00642139"/>
    <w:rsid w:val="006424A7"/>
    <w:rsid w:val="006425A4"/>
    <w:rsid w:val="00643336"/>
    <w:rsid w:val="00643B77"/>
    <w:rsid w:val="00644142"/>
    <w:rsid w:val="006444E4"/>
    <w:rsid w:val="00644560"/>
    <w:rsid w:val="006445D7"/>
    <w:rsid w:val="0064486C"/>
    <w:rsid w:val="00644B88"/>
    <w:rsid w:val="00644D5E"/>
    <w:rsid w:val="006453C9"/>
    <w:rsid w:val="0064553D"/>
    <w:rsid w:val="006455AA"/>
    <w:rsid w:val="0064574B"/>
    <w:rsid w:val="00645A83"/>
    <w:rsid w:val="00645ADE"/>
    <w:rsid w:val="00645B16"/>
    <w:rsid w:val="00645C9A"/>
    <w:rsid w:val="00646233"/>
    <w:rsid w:val="00646A33"/>
    <w:rsid w:val="00646E3C"/>
    <w:rsid w:val="0064791D"/>
    <w:rsid w:val="0064794E"/>
    <w:rsid w:val="00647EB0"/>
    <w:rsid w:val="00650060"/>
    <w:rsid w:val="00650208"/>
    <w:rsid w:val="0065079B"/>
    <w:rsid w:val="006514A5"/>
    <w:rsid w:val="006517E6"/>
    <w:rsid w:val="006522D3"/>
    <w:rsid w:val="00653AB7"/>
    <w:rsid w:val="00653C7C"/>
    <w:rsid w:val="006540CF"/>
    <w:rsid w:val="006544D9"/>
    <w:rsid w:val="0065466E"/>
    <w:rsid w:val="00654B22"/>
    <w:rsid w:val="006551E0"/>
    <w:rsid w:val="0065563F"/>
    <w:rsid w:val="0065631C"/>
    <w:rsid w:val="006565D0"/>
    <w:rsid w:val="00656A1B"/>
    <w:rsid w:val="00657096"/>
    <w:rsid w:val="00657220"/>
    <w:rsid w:val="00657859"/>
    <w:rsid w:val="00660D22"/>
    <w:rsid w:val="00660F5A"/>
    <w:rsid w:val="0066115B"/>
    <w:rsid w:val="006613DD"/>
    <w:rsid w:val="006614B0"/>
    <w:rsid w:val="0066152F"/>
    <w:rsid w:val="00661685"/>
    <w:rsid w:val="00661A3B"/>
    <w:rsid w:val="00661A9B"/>
    <w:rsid w:val="00661B9F"/>
    <w:rsid w:val="00661BA1"/>
    <w:rsid w:val="00661C35"/>
    <w:rsid w:val="00661EE8"/>
    <w:rsid w:val="0066205E"/>
    <w:rsid w:val="006629BC"/>
    <w:rsid w:val="00663113"/>
    <w:rsid w:val="00663742"/>
    <w:rsid w:val="00663967"/>
    <w:rsid w:val="006639FD"/>
    <w:rsid w:val="00663A8E"/>
    <w:rsid w:val="00663AB9"/>
    <w:rsid w:val="00663CA0"/>
    <w:rsid w:val="00663E30"/>
    <w:rsid w:val="00664023"/>
    <w:rsid w:val="0066438D"/>
    <w:rsid w:val="006643D6"/>
    <w:rsid w:val="006644B5"/>
    <w:rsid w:val="0066475F"/>
    <w:rsid w:val="006649BA"/>
    <w:rsid w:val="00664A60"/>
    <w:rsid w:val="00664C29"/>
    <w:rsid w:val="00665202"/>
    <w:rsid w:val="00665224"/>
    <w:rsid w:val="00665822"/>
    <w:rsid w:val="00665FF4"/>
    <w:rsid w:val="00666344"/>
    <w:rsid w:val="006663BB"/>
    <w:rsid w:val="00666615"/>
    <w:rsid w:val="00666BE7"/>
    <w:rsid w:val="00666CBC"/>
    <w:rsid w:val="0066754A"/>
    <w:rsid w:val="00667D1E"/>
    <w:rsid w:val="00667E0D"/>
    <w:rsid w:val="00667F84"/>
    <w:rsid w:val="006700CA"/>
    <w:rsid w:val="0067019D"/>
    <w:rsid w:val="00670328"/>
    <w:rsid w:val="0067059C"/>
    <w:rsid w:val="0067064C"/>
    <w:rsid w:val="00670778"/>
    <w:rsid w:val="00670BFD"/>
    <w:rsid w:val="00670C87"/>
    <w:rsid w:val="00670D9F"/>
    <w:rsid w:val="0067107C"/>
    <w:rsid w:val="0067136F"/>
    <w:rsid w:val="00671521"/>
    <w:rsid w:val="00671542"/>
    <w:rsid w:val="00671FDE"/>
    <w:rsid w:val="00672492"/>
    <w:rsid w:val="00672A8D"/>
    <w:rsid w:val="006732B5"/>
    <w:rsid w:val="006733A3"/>
    <w:rsid w:val="0067350B"/>
    <w:rsid w:val="0067413D"/>
    <w:rsid w:val="0067480F"/>
    <w:rsid w:val="00674AC5"/>
    <w:rsid w:val="00674E58"/>
    <w:rsid w:val="00675061"/>
    <w:rsid w:val="0067517C"/>
    <w:rsid w:val="006751D1"/>
    <w:rsid w:val="00675BBD"/>
    <w:rsid w:val="00676684"/>
    <w:rsid w:val="00676C21"/>
    <w:rsid w:val="00676D95"/>
    <w:rsid w:val="00677954"/>
    <w:rsid w:val="00677E6D"/>
    <w:rsid w:val="00677E78"/>
    <w:rsid w:val="0068045C"/>
    <w:rsid w:val="0068065B"/>
    <w:rsid w:val="00680D20"/>
    <w:rsid w:val="00681B92"/>
    <w:rsid w:val="00681E08"/>
    <w:rsid w:val="00681F72"/>
    <w:rsid w:val="006820CB"/>
    <w:rsid w:val="0068227A"/>
    <w:rsid w:val="006824BD"/>
    <w:rsid w:val="00683403"/>
    <w:rsid w:val="006836E9"/>
    <w:rsid w:val="006836F2"/>
    <w:rsid w:val="00683DF5"/>
    <w:rsid w:val="00683F3A"/>
    <w:rsid w:val="006849E6"/>
    <w:rsid w:val="006850D4"/>
    <w:rsid w:val="0068558C"/>
    <w:rsid w:val="00685769"/>
    <w:rsid w:val="0068598D"/>
    <w:rsid w:val="006859AF"/>
    <w:rsid w:val="00685A0C"/>
    <w:rsid w:val="00685A39"/>
    <w:rsid w:val="00685D8A"/>
    <w:rsid w:val="00685F45"/>
    <w:rsid w:val="006860B5"/>
    <w:rsid w:val="00686210"/>
    <w:rsid w:val="006862DC"/>
    <w:rsid w:val="006865D4"/>
    <w:rsid w:val="00686AAB"/>
    <w:rsid w:val="00686B79"/>
    <w:rsid w:val="00686E10"/>
    <w:rsid w:val="00687044"/>
    <w:rsid w:val="00687C95"/>
    <w:rsid w:val="0069064F"/>
    <w:rsid w:val="00690A7F"/>
    <w:rsid w:val="00690D2F"/>
    <w:rsid w:val="00690F65"/>
    <w:rsid w:val="006918CB"/>
    <w:rsid w:val="006919B7"/>
    <w:rsid w:val="00691AED"/>
    <w:rsid w:val="00691BC2"/>
    <w:rsid w:val="00691DE1"/>
    <w:rsid w:val="00691EE2"/>
    <w:rsid w:val="0069211E"/>
    <w:rsid w:val="00692335"/>
    <w:rsid w:val="0069256D"/>
    <w:rsid w:val="006925E6"/>
    <w:rsid w:val="00692D69"/>
    <w:rsid w:val="00692FE2"/>
    <w:rsid w:val="00693108"/>
    <w:rsid w:val="00694195"/>
    <w:rsid w:val="00694864"/>
    <w:rsid w:val="00694EF7"/>
    <w:rsid w:val="006950EC"/>
    <w:rsid w:val="00695612"/>
    <w:rsid w:val="006959CF"/>
    <w:rsid w:val="00695DFE"/>
    <w:rsid w:val="0069774B"/>
    <w:rsid w:val="00697E05"/>
    <w:rsid w:val="00697EA3"/>
    <w:rsid w:val="006A0006"/>
    <w:rsid w:val="006A086E"/>
    <w:rsid w:val="006A0D59"/>
    <w:rsid w:val="006A0E6F"/>
    <w:rsid w:val="006A1243"/>
    <w:rsid w:val="006A1388"/>
    <w:rsid w:val="006A145F"/>
    <w:rsid w:val="006A16C3"/>
    <w:rsid w:val="006A1735"/>
    <w:rsid w:val="006A1EF7"/>
    <w:rsid w:val="006A1F06"/>
    <w:rsid w:val="006A2138"/>
    <w:rsid w:val="006A21B7"/>
    <w:rsid w:val="006A2360"/>
    <w:rsid w:val="006A2B30"/>
    <w:rsid w:val="006A2E74"/>
    <w:rsid w:val="006A373D"/>
    <w:rsid w:val="006A39FA"/>
    <w:rsid w:val="006A3AC6"/>
    <w:rsid w:val="006A3CF5"/>
    <w:rsid w:val="006A3D1B"/>
    <w:rsid w:val="006A3E24"/>
    <w:rsid w:val="006A3F27"/>
    <w:rsid w:val="006A40E7"/>
    <w:rsid w:val="006A4341"/>
    <w:rsid w:val="006A488D"/>
    <w:rsid w:val="006A4C09"/>
    <w:rsid w:val="006A50E1"/>
    <w:rsid w:val="006A521B"/>
    <w:rsid w:val="006A532E"/>
    <w:rsid w:val="006A5B0E"/>
    <w:rsid w:val="006A5C60"/>
    <w:rsid w:val="006A62A9"/>
    <w:rsid w:val="006A6A11"/>
    <w:rsid w:val="006A6D2C"/>
    <w:rsid w:val="006A75A3"/>
    <w:rsid w:val="006A7978"/>
    <w:rsid w:val="006B00DF"/>
    <w:rsid w:val="006B057C"/>
    <w:rsid w:val="006B0A8C"/>
    <w:rsid w:val="006B0AC8"/>
    <w:rsid w:val="006B0CE3"/>
    <w:rsid w:val="006B14EF"/>
    <w:rsid w:val="006B1599"/>
    <w:rsid w:val="006B1A86"/>
    <w:rsid w:val="006B1CE2"/>
    <w:rsid w:val="006B1E84"/>
    <w:rsid w:val="006B1FD7"/>
    <w:rsid w:val="006B21A6"/>
    <w:rsid w:val="006B22C1"/>
    <w:rsid w:val="006B25AE"/>
    <w:rsid w:val="006B2A6E"/>
    <w:rsid w:val="006B2CFE"/>
    <w:rsid w:val="006B3573"/>
    <w:rsid w:val="006B3B5E"/>
    <w:rsid w:val="006B3C68"/>
    <w:rsid w:val="006B3EED"/>
    <w:rsid w:val="006B41D5"/>
    <w:rsid w:val="006B4C53"/>
    <w:rsid w:val="006B53A8"/>
    <w:rsid w:val="006B5933"/>
    <w:rsid w:val="006B6094"/>
    <w:rsid w:val="006B61A1"/>
    <w:rsid w:val="006B6A62"/>
    <w:rsid w:val="006B6AD6"/>
    <w:rsid w:val="006B6B10"/>
    <w:rsid w:val="006B703B"/>
    <w:rsid w:val="006B714C"/>
    <w:rsid w:val="006B74A6"/>
    <w:rsid w:val="006B74B3"/>
    <w:rsid w:val="006B75E0"/>
    <w:rsid w:val="006B7C08"/>
    <w:rsid w:val="006C025A"/>
    <w:rsid w:val="006C0854"/>
    <w:rsid w:val="006C0AD9"/>
    <w:rsid w:val="006C0EBC"/>
    <w:rsid w:val="006C0EFE"/>
    <w:rsid w:val="006C1195"/>
    <w:rsid w:val="006C1549"/>
    <w:rsid w:val="006C1A86"/>
    <w:rsid w:val="006C1ECB"/>
    <w:rsid w:val="006C29BB"/>
    <w:rsid w:val="006C2C85"/>
    <w:rsid w:val="006C2CC6"/>
    <w:rsid w:val="006C2E64"/>
    <w:rsid w:val="006C3045"/>
    <w:rsid w:val="006C3636"/>
    <w:rsid w:val="006C37E4"/>
    <w:rsid w:val="006C3913"/>
    <w:rsid w:val="006C3AB7"/>
    <w:rsid w:val="006C3AC4"/>
    <w:rsid w:val="006C3B29"/>
    <w:rsid w:val="006C3D75"/>
    <w:rsid w:val="006C453A"/>
    <w:rsid w:val="006C4610"/>
    <w:rsid w:val="006C4E49"/>
    <w:rsid w:val="006C4EAA"/>
    <w:rsid w:val="006C53B6"/>
    <w:rsid w:val="006C5633"/>
    <w:rsid w:val="006C5B50"/>
    <w:rsid w:val="006C5BF3"/>
    <w:rsid w:val="006C5DD2"/>
    <w:rsid w:val="006C71B6"/>
    <w:rsid w:val="006C735D"/>
    <w:rsid w:val="006C7637"/>
    <w:rsid w:val="006C778F"/>
    <w:rsid w:val="006C7A9C"/>
    <w:rsid w:val="006C7B84"/>
    <w:rsid w:val="006C7BCD"/>
    <w:rsid w:val="006C7E83"/>
    <w:rsid w:val="006C7FD3"/>
    <w:rsid w:val="006D0051"/>
    <w:rsid w:val="006D0174"/>
    <w:rsid w:val="006D01C9"/>
    <w:rsid w:val="006D043D"/>
    <w:rsid w:val="006D0755"/>
    <w:rsid w:val="006D096E"/>
    <w:rsid w:val="006D0A3C"/>
    <w:rsid w:val="006D0C2D"/>
    <w:rsid w:val="006D1192"/>
    <w:rsid w:val="006D165B"/>
    <w:rsid w:val="006D1AF4"/>
    <w:rsid w:val="006D1B71"/>
    <w:rsid w:val="006D1D7A"/>
    <w:rsid w:val="006D2405"/>
    <w:rsid w:val="006D28AF"/>
    <w:rsid w:val="006D2A7D"/>
    <w:rsid w:val="006D3A09"/>
    <w:rsid w:val="006D3E05"/>
    <w:rsid w:val="006D4093"/>
    <w:rsid w:val="006D444B"/>
    <w:rsid w:val="006D44E4"/>
    <w:rsid w:val="006D45B9"/>
    <w:rsid w:val="006D4629"/>
    <w:rsid w:val="006D4A95"/>
    <w:rsid w:val="006D544F"/>
    <w:rsid w:val="006D5484"/>
    <w:rsid w:val="006D54E2"/>
    <w:rsid w:val="006D5622"/>
    <w:rsid w:val="006D5626"/>
    <w:rsid w:val="006D5905"/>
    <w:rsid w:val="006D6735"/>
    <w:rsid w:val="006D6764"/>
    <w:rsid w:val="006D6772"/>
    <w:rsid w:val="006D6921"/>
    <w:rsid w:val="006D6BAE"/>
    <w:rsid w:val="006D7B25"/>
    <w:rsid w:val="006D7D6B"/>
    <w:rsid w:val="006E05AA"/>
    <w:rsid w:val="006E069A"/>
    <w:rsid w:val="006E0C45"/>
    <w:rsid w:val="006E0DB5"/>
    <w:rsid w:val="006E125F"/>
    <w:rsid w:val="006E1357"/>
    <w:rsid w:val="006E1688"/>
    <w:rsid w:val="006E1831"/>
    <w:rsid w:val="006E1A5B"/>
    <w:rsid w:val="006E1EB1"/>
    <w:rsid w:val="006E25C8"/>
    <w:rsid w:val="006E2C11"/>
    <w:rsid w:val="006E2F77"/>
    <w:rsid w:val="006E3AD6"/>
    <w:rsid w:val="006E3DC8"/>
    <w:rsid w:val="006E4092"/>
    <w:rsid w:val="006E4526"/>
    <w:rsid w:val="006E4AF0"/>
    <w:rsid w:val="006E4D81"/>
    <w:rsid w:val="006E57AD"/>
    <w:rsid w:val="006E58DD"/>
    <w:rsid w:val="006E5A01"/>
    <w:rsid w:val="006E6232"/>
    <w:rsid w:val="006E6909"/>
    <w:rsid w:val="006E6B13"/>
    <w:rsid w:val="006E70BA"/>
    <w:rsid w:val="006E71CC"/>
    <w:rsid w:val="006E73F4"/>
    <w:rsid w:val="006E7458"/>
    <w:rsid w:val="006E756B"/>
    <w:rsid w:val="006E7648"/>
    <w:rsid w:val="006E79F1"/>
    <w:rsid w:val="006E7B7E"/>
    <w:rsid w:val="006E7F37"/>
    <w:rsid w:val="006F05E1"/>
    <w:rsid w:val="006F08E4"/>
    <w:rsid w:val="006F0AD7"/>
    <w:rsid w:val="006F0B31"/>
    <w:rsid w:val="006F0EAB"/>
    <w:rsid w:val="006F1461"/>
    <w:rsid w:val="006F1749"/>
    <w:rsid w:val="006F1AE2"/>
    <w:rsid w:val="006F1C6F"/>
    <w:rsid w:val="006F1CED"/>
    <w:rsid w:val="006F20A2"/>
    <w:rsid w:val="006F21FD"/>
    <w:rsid w:val="006F2475"/>
    <w:rsid w:val="006F24D5"/>
    <w:rsid w:val="006F2697"/>
    <w:rsid w:val="006F2A78"/>
    <w:rsid w:val="006F2E03"/>
    <w:rsid w:val="006F333D"/>
    <w:rsid w:val="006F3473"/>
    <w:rsid w:val="006F37C0"/>
    <w:rsid w:val="006F3E3D"/>
    <w:rsid w:val="006F40D0"/>
    <w:rsid w:val="006F4D30"/>
    <w:rsid w:val="006F5142"/>
    <w:rsid w:val="006F5159"/>
    <w:rsid w:val="006F55EB"/>
    <w:rsid w:val="006F5F0F"/>
    <w:rsid w:val="006F5F87"/>
    <w:rsid w:val="006F6093"/>
    <w:rsid w:val="006F63D6"/>
    <w:rsid w:val="006F667C"/>
    <w:rsid w:val="006F71E1"/>
    <w:rsid w:val="006F7269"/>
    <w:rsid w:val="006F72F6"/>
    <w:rsid w:val="006F758C"/>
    <w:rsid w:val="006F77FC"/>
    <w:rsid w:val="00700105"/>
    <w:rsid w:val="00700579"/>
    <w:rsid w:val="007005CE"/>
    <w:rsid w:val="00700779"/>
    <w:rsid w:val="0070080A"/>
    <w:rsid w:val="00700870"/>
    <w:rsid w:val="00700A3A"/>
    <w:rsid w:val="00700DD9"/>
    <w:rsid w:val="00701201"/>
    <w:rsid w:val="00701465"/>
    <w:rsid w:val="0070171F"/>
    <w:rsid w:val="00701CB1"/>
    <w:rsid w:val="00702063"/>
    <w:rsid w:val="0070214F"/>
    <w:rsid w:val="007022D5"/>
    <w:rsid w:val="007023F1"/>
    <w:rsid w:val="00702725"/>
    <w:rsid w:val="00702AD2"/>
    <w:rsid w:val="00702C19"/>
    <w:rsid w:val="00702D67"/>
    <w:rsid w:val="00702D6B"/>
    <w:rsid w:val="00702ECE"/>
    <w:rsid w:val="00703E92"/>
    <w:rsid w:val="007043B9"/>
    <w:rsid w:val="007044D4"/>
    <w:rsid w:val="0070475A"/>
    <w:rsid w:val="007047D8"/>
    <w:rsid w:val="007049DD"/>
    <w:rsid w:val="00704BE7"/>
    <w:rsid w:val="007052EA"/>
    <w:rsid w:val="0070594A"/>
    <w:rsid w:val="007059CF"/>
    <w:rsid w:val="00705C00"/>
    <w:rsid w:val="00705E9C"/>
    <w:rsid w:val="00706158"/>
    <w:rsid w:val="00706355"/>
    <w:rsid w:val="0070678D"/>
    <w:rsid w:val="0070691C"/>
    <w:rsid w:val="00706C38"/>
    <w:rsid w:val="00706C91"/>
    <w:rsid w:val="007071D5"/>
    <w:rsid w:val="0070776C"/>
    <w:rsid w:val="0071002E"/>
    <w:rsid w:val="00710A9E"/>
    <w:rsid w:val="00710F69"/>
    <w:rsid w:val="007112BC"/>
    <w:rsid w:val="00711B57"/>
    <w:rsid w:val="00711FA7"/>
    <w:rsid w:val="00711FBE"/>
    <w:rsid w:val="00712541"/>
    <w:rsid w:val="00712615"/>
    <w:rsid w:val="007127FE"/>
    <w:rsid w:val="007128CF"/>
    <w:rsid w:val="007130FA"/>
    <w:rsid w:val="0071310E"/>
    <w:rsid w:val="00713878"/>
    <w:rsid w:val="00713A54"/>
    <w:rsid w:val="00713EEC"/>
    <w:rsid w:val="00714180"/>
    <w:rsid w:val="0071424C"/>
    <w:rsid w:val="007142CF"/>
    <w:rsid w:val="007146C4"/>
    <w:rsid w:val="007154D7"/>
    <w:rsid w:val="00715587"/>
    <w:rsid w:val="00715A50"/>
    <w:rsid w:val="007165E6"/>
    <w:rsid w:val="00716831"/>
    <w:rsid w:val="007168E6"/>
    <w:rsid w:val="00716F21"/>
    <w:rsid w:val="00716F24"/>
    <w:rsid w:val="00717158"/>
    <w:rsid w:val="00717464"/>
    <w:rsid w:val="00717A7A"/>
    <w:rsid w:val="00717BBB"/>
    <w:rsid w:val="00717C8A"/>
    <w:rsid w:val="007203C9"/>
    <w:rsid w:val="007204A6"/>
    <w:rsid w:val="00720C2D"/>
    <w:rsid w:val="00720D96"/>
    <w:rsid w:val="00720D9F"/>
    <w:rsid w:val="00720E17"/>
    <w:rsid w:val="00720EA7"/>
    <w:rsid w:val="0072110E"/>
    <w:rsid w:val="0072138A"/>
    <w:rsid w:val="007214A5"/>
    <w:rsid w:val="007214F9"/>
    <w:rsid w:val="00721644"/>
    <w:rsid w:val="007216D0"/>
    <w:rsid w:val="0072171D"/>
    <w:rsid w:val="007218E6"/>
    <w:rsid w:val="0072191D"/>
    <w:rsid w:val="007219FD"/>
    <w:rsid w:val="00721C98"/>
    <w:rsid w:val="00721FB3"/>
    <w:rsid w:val="007221D0"/>
    <w:rsid w:val="00722373"/>
    <w:rsid w:val="007227BC"/>
    <w:rsid w:val="00722C24"/>
    <w:rsid w:val="00722C43"/>
    <w:rsid w:val="00723CBD"/>
    <w:rsid w:val="00723D72"/>
    <w:rsid w:val="00724023"/>
    <w:rsid w:val="00724067"/>
    <w:rsid w:val="007243FF"/>
    <w:rsid w:val="0072448B"/>
    <w:rsid w:val="00725293"/>
    <w:rsid w:val="00725AA8"/>
    <w:rsid w:val="0072614F"/>
    <w:rsid w:val="00726754"/>
    <w:rsid w:val="007267F2"/>
    <w:rsid w:val="007268CA"/>
    <w:rsid w:val="00726E59"/>
    <w:rsid w:val="00727191"/>
    <w:rsid w:val="007277CB"/>
    <w:rsid w:val="00727C93"/>
    <w:rsid w:val="00730454"/>
    <w:rsid w:val="0073070E"/>
    <w:rsid w:val="00730874"/>
    <w:rsid w:val="00731058"/>
    <w:rsid w:val="00731075"/>
    <w:rsid w:val="0073124F"/>
    <w:rsid w:val="007314C4"/>
    <w:rsid w:val="00731522"/>
    <w:rsid w:val="00731701"/>
    <w:rsid w:val="00731871"/>
    <w:rsid w:val="00731B36"/>
    <w:rsid w:val="00731E61"/>
    <w:rsid w:val="00732113"/>
    <w:rsid w:val="0073261F"/>
    <w:rsid w:val="0073312E"/>
    <w:rsid w:val="00733EC6"/>
    <w:rsid w:val="00734389"/>
    <w:rsid w:val="007346F6"/>
    <w:rsid w:val="007346F8"/>
    <w:rsid w:val="007349FE"/>
    <w:rsid w:val="00734B2B"/>
    <w:rsid w:val="00734D07"/>
    <w:rsid w:val="00734EA6"/>
    <w:rsid w:val="00734F27"/>
    <w:rsid w:val="00735258"/>
    <w:rsid w:val="007353B4"/>
    <w:rsid w:val="007359EC"/>
    <w:rsid w:val="00735A62"/>
    <w:rsid w:val="00735C69"/>
    <w:rsid w:val="0073647B"/>
    <w:rsid w:val="0073684E"/>
    <w:rsid w:val="007369D3"/>
    <w:rsid w:val="00736C48"/>
    <w:rsid w:val="0073704C"/>
    <w:rsid w:val="00737270"/>
    <w:rsid w:val="0073796A"/>
    <w:rsid w:val="00737C4A"/>
    <w:rsid w:val="00737D5C"/>
    <w:rsid w:val="00737DBF"/>
    <w:rsid w:val="00737F2F"/>
    <w:rsid w:val="00737FCE"/>
    <w:rsid w:val="0074033A"/>
    <w:rsid w:val="00740C07"/>
    <w:rsid w:val="007410E8"/>
    <w:rsid w:val="0074112A"/>
    <w:rsid w:val="007415DA"/>
    <w:rsid w:val="007417AF"/>
    <w:rsid w:val="00741C69"/>
    <w:rsid w:val="00742263"/>
    <w:rsid w:val="00742F23"/>
    <w:rsid w:val="007432B1"/>
    <w:rsid w:val="00743485"/>
    <w:rsid w:val="00743BB6"/>
    <w:rsid w:val="00743DEF"/>
    <w:rsid w:val="00743FF6"/>
    <w:rsid w:val="0074402E"/>
    <w:rsid w:val="007445AD"/>
    <w:rsid w:val="00744913"/>
    <w:rsid w:val="0074494F"/>
    <w:rsid w:val="007451EF"/>
    <w:rsid w:val="007452EB"/>
    <w:rsid w:val="00745341"/>
    <w:rsid w:val="00745708"/>
    <w:rsid w:val="007458C6"/>
    <w:rsid w:val="00745B1F"/>
    <w:rsid w:val="007466A3"/>
    <w:rsid w:val="0074672F"/>
    <w:rsid w:val="007467F7"/>
    <w:rsid w:val="0074685F"/>
    <w:rsid w:val="00746F52"/>
    <w:rsid w:val="0074724D"/>
    <w:rsid w:val="00747439"/>
    <w:rsid w:val="0074775F"/>
    <w:rsid w:val="0074786C"/>
    <w:rsid w:val="007479D9"/>
    <w:rsid w:val="00747AF7"/>
    <w:rsid w:val="00750761"/>
    <w:rsid w:val="00750973"/>
    <w:rsid w:val="00750A56"/>
    <w:rsid w:val="00750B1B"/>
    <w:rsid w:val="00750C0D"/>
    <w:rsid w:val="00750F2B"/>
    <w:rsid w:val="0075100C"/>
    <w:rsid w:val="00751196"/>
    <w:rsid w:val="00751481"/>
    <w:rsid w:val="00751555"/>
    <w:rsid w:val="0075196D"/>
    <w:rsid w:val="00751D6F"/>
    <w:rsid w:val="00751F4A"/>
    <w:rsid w:val="0075200F"/>
    <w:rsid w:val="007520D3"/>
    <w:rsid w:val="00752548"/>
    <w:rsid w:val="00752D7D"/>
    <w:rsid w:val="0075329F"/>
    <w:rsid w:val="007547BC"/>
    <w:rsid w:val="007548F4"/>
    <w:rsid w:val="00754C70"/>
    <w:rsid w:val="007550CC"/>
    <w:rsid w:val="00755133"/>
    <w:rsid w:val="0075559A"/>
    <w:rsid w:val="007559B9"/>
    <w:rsid w:val="007560FD"/>
    <w:rsid w:val="0075610F"/>
    <w:rsid w:val="0075649A"/>
    <w:rsid w:val="0075706C"/>
    <w:rsid w:val="007578D7"/>
    <w:rsid w:val="00757AA0"/>
    <w:rsid w:val="00757C46"/>
    <w:rsid w:val="00757FD0"/>
    <w:rsid w:val="007602FB"/>
    <w:rsid w:val="007604F2"/>
    <w:rsid w:val="00760AFB"/>
    <w:rsid w:val="00760D73"/>
    <w:rsid w:val="00761580"/>
    <w:rsid w:val="007615A7"/>
    <w:rsid w:val="0076165A"/>
    <w:rsid w:val="0076168B"/>
    <w:rsid w:val="00761733"/>
    <w:rsid w:val="007619F1"/>
    <w:rsid w:val="00761C78"/>
    <w:rsid w:val="00761DA8"/>
    <w:rsid w:val="0076201E"/>
    <w:rsid w:val="00762706"/>
    <w:rsid w:val="00762864"/>
    <w:rsid w:val="0076299F"/>
    <w:rsid w:val="00762D68"/>
    <w:rsid w:val="00763352"/>
    <w:rsid w:val="007635E7"/>
    <w:rsid w:val="00763814"/>
    <w:rsid w:val="00763DFF"/>
    <w:rsid w:val="00764133"/>
    <w:rsid w:val="007642F0"/>
    <w:rsid w:val="0076468D"/>
    <w:rsid w:val="007647C0"/>
    <w:rsid w:val="00764BD0"/>
    <w:rsid w:val="00764D3A"/>
    <w:rsid w:val="00764E3C"/>
    <w:rsid w:val="007650C5"/>
    <w:rsid w:val="007654C7"/>
    <w:rsid w:val="00765873"/>
    <w:rsid w:val="007659BF"/>
    <w:rsid w:val="00765D5D"/>
    <w:rsid w:val="00765F5D"/>
    <w:rsid w:val="007661F4"/>
    <w:rsid w:val="00766241"/>
    <w:rsid w:val="00766263"/>
    <w:rsid w:val="0076657B"/>
    <w:rsid w:val="00767029"/>
    <w:rsid w:val="0076735F"/>
    <w:rsid w:val="0076749E"/>
    <w:rsid w:val="0076759E"/>
    <w:rsid w:val="00767643"/>
    <w:rsid w:val="007676D9"/>
    <w:rsid w:val="00767E33"/>
    <w:rsid w:val="007704F5"/>
    <w:rsid w:val="00770ACA"/>
    <w:rsid w:val="0077122A"/>
    <w:rsid w:val="00771376"/>
    <w:rsid w:val="007715E5"/>
    <w:rsid w:val="00771DA8"/>
    <w:rsid w:val="00772687"/>
    <w:rsid w:val="0077269D"/>
    <w:rsid w:val="00772BE6"/>
    <w:rsid w:val="00772C41"/>
    <w:rsid w:val="00772EC0"/>
    <w:rsid w:val="0077381E"/>
    <w:rsid w:val="0077385C"/>
    <w:rsid w:val="0077437F"/>
    <w:rsid w:val="007743D1"/>
    <w:rsid w:val="0077467B"/>
    <w:rsid w:val="00774715"/>
    <w:rsid w:val="00774865"/>
    <w:rsid w:val="00774BAA"/>
    <w:rsid w:val="00774D39"/>
    <w:rsid w:val="00774E59"/>
    <w:rsid w:val="00774E61"/>
    <w:rsid w:val="0077535B"/>
    <w:rsid w:val="00775426"/>
    <w:rsid w:val="007757B4"/>
    <w:rsid w:val="00775A8B"/>
    <w:rsid w:val="0077603A"/>
    <w:rsid w:val="00776235"/>
    <w:rsid w:val="00776314"/>
    <w:rsid w:val="0077650D"/>
    <w:rsid w:val="007767AC"/>
    <w:rsid w:val="00776981"/>
    <w:rsid w:val="00776B2B"/>
    <w:rsid w:val="00776E91"/>
    <w:rsid w:val="007772E9"/>
    <w:rsid w:val="00777796"/>
    <w:rsid w:val="007777C0"/>
    <w:rsid w:val="0077783F"/>
    <w:rsid w:val="0077787C"/>
    <w:rsid w:val="00777933"/>
    <w:rsid w:val="00777B49"/>
    <w:rsid w:val="0078046C"/>
    <w:rsid w:val="007808CF"/>
    <w:rsid w:val="00780CD6"/>
    <w:rsid w:val="00780D28"/>
    <w:rsid w:val="00780DE2"/>
    <w:rsid w:val="007810D2"/>
    <w:rsid w:val="007813FE"/>
    <w:rsid w:val="0078158F"/>
    <w:rsid w:val="007816D5"/>
    <w:rsid w:val="0078203E"/>
    <w:rsid w:val="00782DE3"/>
    <w:rsid w:val="00782ED1"/>
    <w:rsid w:val="0078349C"/>
    <w:rsid w:val="00783538"/>
    <w:rsid w:val="00783573"/>
    <w:rsid w:val="0078373A"/>
    <w:rsid w:val="007837EA"/>
    <w:rsid w:val="00783ACE"/>
    <w:rsid w:val="00784420"/>
    <w:rsid w:val="00784887"/>
    <w:rsid w:val="00784C0C"/>
    <w:rsid w:val="007853AD"/>
    <w:rsid w:val="00785609"/>
    <w:rsid w:val="0078564A"/>
    <w:rsid w:val="007857BE"/>
    <w:rsid w:val="00785967"/>
    <w:rsid w:val="00785BF1"/>
    <w:rsid w:val="007864A4"/>
    <w:rsid w:val="007869A7"/>
    <w:rsid w:val="00786D4E"/>
    <w:rsid w:val="00786FF5"/>
    <w:rsid w:val="007872A8"/>
    <w:rsid w:val="00787901"/>
    <w:rsid w:val="00787D57"/>
    <w:rsid w:val="0079026B"/>
    <w:rsid w:val="00790975"/>
    <w:rsid w:val="00790CDD"/>
    <w:rsid w:val="00791534"/>
    <w:rsid w:val="007919CD"/>
    <w:rsid w:val="00791ECF"/>
    <w:rsid w:val="00792037"/>
    <w:rsid w:val="007927DA"/>
    <w:rsid w:val="007932C5"/>
    <w:rsid w:val="007938DC"/>
    <w:rsid w:val="00793F67"/>
    <w:rsid w:val="00793FC9"/>
    <w:rsid w:val="00794B55"/>
    <w:rsid w:val="00795A51"/>
    <w:rsid w:val="007969DF"/>
    <w:rsid w:val="00796BD9"/>
    <w:rsid w:val="007978DD"/>
    <w:rsid w:val="00797B1F"/>
    <w:rsid w:val="007A00DB"/>
    <w:rsid w:val="007A0BB2"/>
    <w:rsid w:val="007A1099"/>
    <w:rsid w:val="007A10C2"/>
    <w:rsid w:val="007A11A7"/>
    <w:rsid w:val="007A11BE"/>
    <w:rsid w:val="007A1492"/>
    <w:rsid w:val="007A17F9"/>
    <w:rsid w:val="007A1B36"/>
    <w:rsid w:val="007A1C1D"/>
    <w:rsid w:val="007A1D28"/>
    <w:rsid w:val="007A241A"/>
    <w:rsid w:val="007A2C3C"/>
    <w:rsid w:val="007A2D04"/>
    <w:rsid w:val="007A3290"/>
    <w:rsid w:val="007A32E7"/>
    <w:rsid w:val="007A36A4"/>
    <w:rsid w:val="007A3701"/>
    <w:rsid w:val="007A3A39"/>
    <w:rsid w:val="007A3C06"/>
    <w:rsid w:val="007A3F34"/>
    <w:rsid w:val="007A479C"/>
    <w:rsid w:val="007A4ED0"/>
    <w:rsid w:val="007A5044"/>
    <w:rsid w:val="007A5589"/>
    <w:rsid w:val="007A559E"/>
    <w:rsid w:val="007A568F"/>
    <w:rsid w:val="007A596D"/>
    <w:rsid w:val="007A5CBF"/>
    <w:rsid w:val="007A63C2"/>
    <w:rsid w:val="007A63DD"/>
    <w:rsid w:val="007A687B"/>
    <w:rsid w:val="007A6B87"/>
    <w:rsid w:val="007A6C59"/>
    <w:rsid w:val="007A7476"/>
    <w:rsid w:val="007A7697"/>
    <w:rsid w:val="007A7952"/>
    <w:rsid w:val="007A7CEE"/>
    <w:rsid w:val="007A7FBC"/>
    <w:rsid w:val="007B0005"/>
    <w:rsid w:val="007B005E"/>
    <w:rsid w:val="007B0271"/>
    <w:rsid w:val="007B02FF"/>
    <w:rsid w:val="007B0F9D"/>
    <w:rsid w:val="007B14A2"/>
    <w:rsid w:val="007B1981"/>
    <w:rsid w:val="007B1A42"/>
    <w:rsid w:val="007B1FC5"/>
    <w:rsid w:val="007B1FCE"/>
    <w:rsid w:val="007B24FA"/>
    <w:rsid w:val="007B25FD"/>
    <w:rsid w:val="007B2612"/>
    <w:rsid w:val="007B2694"/>
    <w:rsid w:val="007B2B9A"/>
    <w:rsid w:val="007B2C29"/>
    <w:rsid w:val="007B2DA4"/>
    <w:rsid w:val="007B341B"/>
    <w:rsid w:val="007B34CF"/>
    <w:rsid w:val="007B3A0A"/>
    <w:rsid w:val="007B446D"/>
    <w:rsid w:val="007B4616"/>
    <w:rsid w:val="007B503B"/>
    <w:rsid w:val="007B56D3"/>
    <w:rsid w:val="007B571E"/>
    <w:rsid w:val="007B5E0D"/>
    <w:rsid w:val="007B617E"/>
    <w:rsid w:val="007B628B"/>
    <w:rsid w:val="007B637F"/>
    <w:rsid w:val="007B663E"/>
    <w:rsid w:val="007B6936"/>
    <w:rsid w:val="007B6DED"/>
    <w:rsid w:val="007B6F03"/>
    <w:rsid w:val="007B7204"/>
    <w:rsid w:val="007B7209"/>
    <w:rsid w:val="007B741B"/>
    <w:rsid w:val="007B7600"/>
    <w:rsid w:val="007B77C6"/>
    <w:rsid w:val="007B780B"/>
    <w:rsid w:val="007B794B"/>
    <w:rsid w:val="007B795F"/>
    <w:rsid w:val="007C0019"/>
    <w:rsid w:val="007C0580"/>
    <w:rsid w:val="007C0813"/>
    <w:rsid w:val="007C0A7E"/>
    <w:rsid w:val="007C0F8A"/>
    <w:rsid w:val="007C1089"/>
    <w:rsid w:val="007C1980"/>
    <w:rsid w:val="007C1C68"/>
    <w:rsid w:val="007C1EC7"/>
    <w:rsid w:val="007C1FCE"/>
    <w:rsid w:val="007C2A96"/>
    <w:rsid w:val="007C2E6D"/>
    <w:rsid w:val="007C31E4"/>
    <w:rsid w:val="007C3287"/>
    <w:rsid w:val="007C34AE"/>
    <w:rsid w:val="007C35FA"/>
    <w:rsid w:val="007C3620"/>
    <w:rsid w:val="007C3E70"/>
    <w:rsid w:val="007C40C1"/>
    <w:rsid w:val="007C42E5"/>
    <w:rsid w:val="007C433E"/>
    <w:rsid w:val="007C4BAB"/>
    <w:rsid w:val="007C4D1F"/>
    <w:rsid w:val="007C4F36"/>
    <w:rsid w:val="007C516E"/>
    <w:rsid w:val="007C5372"/>
    <w:rsid w:val="007C5726"/>
    <w:rsid w:val="007C5A01"/>
    <w:rsid w:val="007C5DAF"/>
    <w:rsid w:val="007C5FCE"/>
    <w:rsid w:val="007C70A7"/>
    <w:rsid w:val="007C76B8"/>
    <w:rsid w:val="007C786A"/>
    <w:rsid w:val="007C78CB"/>
    <w:rsid w:val="007D03C7"/>
    <w:rsid w:val="007D0637"/>
    <w:rsid w:val="007D07BE"/>
    <w:rsid w:val="007D0CD6"/>
    <w:rsid w:val="007D0F3B"/>
    <w:rsid w:val="007D0F47"/>
    <w:rsid w:val="007D1598"/>
    <w:rsid w:val="007D197D"/>
    <w:rsid w:val="007D1C41"/>
    <w:rsid w:val="007D1C7D"/>
    <w:rsid w:val="007D1CFF"/>
    <w:rsid w:val="007D1EC0"/>
    <w:rsid w:val="007D243A"/>
    <w:rsid w:val="007D2493"/>
    <w:rsid w:val="007D2790"/>
    <w:rsid w:val="007D2C5F"/>
    <w:rsid w:val="007D3222"/>
    <w:rsid w:val="007D3757"/>
    <w:rsid w:val="007D394F"/>
    <w:rsid w:val="007D53D9"/>
    <w:rsid w:val="007D560F"/>
    <w:rsid w:val="007D6093"/>
    <w:rsid w:val="007D6151"/>
    <w:rsid w:val="007D64D1"/>
    <w:rsid w:val="007D6E94"/>
    <w:rsid w:val="007D70C9"/>
    <w:rsid w:val="007D7503"/>
    <w:rsid w:val="007D77BA"/>
    <w:rsid w:val="007D7A04"/>
    <w:rsid w:val="007D7A5B"/>
    <w:rsid w:val="007E0030"/>
    <w:rsid w:val="007E01CF"/>
    <w:rsid w:val="007E0310"/>
    <w:rsid w:val="007E084E"/>
    <w:rsid w:val="007E10B4"/>
    <w:rsid w:val="007E10F5"/>
    <w:rsid w:val="007E19B5"/>
    <w:rsid w:val="007E1BD5"/>
    <w:rsid w:val="007E1D3B"/>
    <w:rsid w:val="007E23FC"/>
    <w:rsid w:val="007E26AE"/>
    <w:rsid w:val="007E2720"/>
    <w:rsid w:val="007E2907"/>
    <w:rsid w:val="007E2B16"/>
    <w:rsid w:val="007E2F27"/>
    <w:rsid w:val="007E30F1"/>
    <w:rsid w:val="007E37B3"/>
    <w:rsid w:val="007E3A96"/>
    <w:rsid w:val="007E3EA7"/>
    <w:rsid w:val="007E407A"/>
    <w:rsid w:val="007E463D"/>
    <w:rsid w:val="007E47FA"/>
    <w:rsid w:val="007E529F"/>
    <w:rsid w:val="007E638B"/>
    <w:rsid w:val="007E6605"/>
    <w:rsid w:val="007E71E9"/>
    <w:rsid w:val="007E72BE"/>
    <w:rsid w:val="007E75DD"/>
    <w:rsid w:val="007E782F"/>
    <w:rsid w:val="007E78A2"/>
    <w:rsid w:val="007E7DAD"/>
    <w:rsid w:val="007F0876"/>
    <w:rsid w:val="007F0A85"/>
    <w:rsid w:val="007F0B34"/>
    <w:rsid w:val="007F1C34"/>
    <w:rsid w:val="007F1D18"/>
    <w:rsid w:val="007F276F"/>
    <w:rsid w:val="007F282A"/>
    <w:rsid w:val="007F2FDB"/>
    <w:rsid w:val="007F3354"/>
    <w:rsid w:val="007F3816"/>
    <w:rsid w:val="007F399B"/>
    <w:rsid w:val="007F3C6F"/>
    <w:rsid w:val="007F3C96"/>
    <w:rsid w:val="007F3E9B"/>
    <w:rsid w:val="007F493D"/>
    <w:rsid w:val="007F4ABD"/>
    <w:rsid w:val="007F5305"/>
    <w:rsid w:val="007F532D"/>
    <w:rsid w:val="007F5C8D"/>
    <w:rsid w:val="007F5D40"/>
    <w:rsid w:val="007F5E8E"/>
    <w:rsid w:val="007F5EA9"/>
    <w:rsid w:val="007F6183"/>
    <w:rsid w:val="007F63A9"/>
    <w:rsid w:val="007F666C"/>
    <w:rsid w:val="007F68D1"/>
    <w:rsid w:val="007F7B26"/>
    <w:rsid w:val="00800366"/>
    <w:rsid w:val="00800390"/>
    <w:rsid w:val="008007A9"/>
    <w:rsid w:val="0080135A"/>
    <w:rsid w:val="0080152D"/>
    <w:rsid w:val="00801624"/>
    <w:rsid w:val="00801CA5"/>
    <w:rsid w:val="008020D7"/>
    <w:rsid w:val="0080225D"/>
    <w:rsid w:val="00802A47"/>
    <w:rsid w:val="00802C4F"/>
    <w:rsid w:val="008030E3"/>
    <w:rsid w:val="008030F1"/>
    <w:rsid w:val="008035D7"/>
    <w:rsid w:val="00803786"/>
    <w:rsid w:val="00803E0A"/>
    <w:rsid w:val="008040E3"/>
    <w:rsid w:val="0080417F"/>
    <w:rsid w:val="008045FC"/>
    <w:rsid w:val="0080463F"/>
    <w:rsid w:val="00804860"/>
    <w:rsid w:val="00804968"/>
    <w:rsid w:val="00804ECA"/>
    <w:rsid w:val="00804FFA"/>
    <w:rsid w:val="0080579C"/>
    <w:rsid w:val="00805D27"/>
    <w:rsid w:val="00806016"/>
    <w:rsid w:val="008068D1"/>
    <w:rsid w:val="00806C7A"/>
    <w:rsid w:val="00806CEA"/>
    <w:rsid w:val="00806ED2"/>
    <w:rsid w:val="00806F8B"/>
    <w:rsid w:val="00807284"/>
    <w:rsid w:val="008072EB"/>
    <w:rsid w:val="0080766C"/>
    <w:rsid w:val="00810828"/>
    <w:rsid w:val="008109CF"/>
    <w:rsid w:val="008109FB"/>
    <w:rsid w:val="00810F36"/>
    <w:rsid w:val="0081113B"/>
    <w:rsid w:val="0081152A"/>
    <w:rsid w:val="00811765"/>
    <w:rsid w:val="00811E35"/>
    <w:rsid w:val="00811F1A"/>
    <w:rsid w:val="00812015"/>
    <w:rsid w:val="008120F4"/>
    <w:rsid w:val="0081271E"/>
    <w:rsid w:val="00812D82"/>
    <w:rsid w:val="00812F4F"/>
    <w:rsid w:val="00812F71"/>
    <w:rsid w:val="0081352E"/>
    <w:rsid w:val="008137DE"/>
    <w:rsid w:val="00814043"/>
    <w:rsid w:val="00814216"/>
    <w:rsid w:val="0081459E"/>
    <w:rsid w:val="00814BED"/>
    <w:rsid w:val="008151B6"/>
    <w:rsid w:val="00815399"/>
    <w:rsid w:val="00815B55"/>
    <w:rsid w:val="00815BDD"/>
    <w:rsid w:val="00815D1C"/>
    <w:rsid w:val="00815EF2"/>
    <w:rsid w:val="00815F20"/>
    <w:rsid w:val="008164C2"/>
    <w:rsid w:val="00816E03"/>
    <w:rsid w:val="00816FAB"/>
    <w:rsid w:val="00817383"/>
    <w:rsid w:val="0081777D"/>
    <w:rsid w:val="0081799F"/>
    <w:rsid w:val="00817D23"/>
    <w:rsid w:val="00817FAD"/>
    <w:rsid w:val="0082021B"/>
    <w:rsid w:val="00820271"/>
    <w:rsid w:val="0082062C"/>
    <w:rsid w:val="00820BD2"/>
    <w:rsid w:val="00820E4A"/>
    <w:rsid w:val="00822023"/>
    <w:rsid w:val="008229F8"/>
    <w:rsid w:val="00822BB1"/>
    <w:rsid w:val="00822BD8"/>
    <w:rsid w:val="00822BF3"/>
    <w:rsid w:val="00822EEF"/>
    <w:rsid w:val="00823AB2"/>
    <w:rsid w:val="00823D97"/>
    <w:rsid w:val="00823DB2"/>
    <w:rsid w:val="008247B1"/>
    <w:rsid w:val="00824CF0"/>
    <w:rsid w:val="00824E15"/>
    <w:rsid w:val="00825239"/>
    <w:rsid w:val="0082547A"/>
    <w:rsid w:val="008258AB"/>
    <w:rsid w:val="00825B8C"/>
    <w:rsid w:val="00825C61"/>
    <w:rsid w:val="0082644D"/>
    <w:rsid w:val="00826B36"/>
    <w:rsid w:val="00826E26"/>
    <w:rsid w:val="00827300"/>
    <w:rsid w:val="0082777F"/>
    <w:rsid w:val="00827813"/>
    <w:rsid w:val="008278E7"/>
    <w:rsid w:val="00830357"/>
    <w:rsid w:val="00830720"/>
    <w:rsid w:val="00830961"/>
    <w:rsid w:val="00830F49"/>
    <w:rsid w:val="008315A1"/>
    <w:rsid w:val="008319EF"/>
    <w:rsid w:val="00831D11"/>
    <w:rsid w:val="00831D9C"/>
    <w:rsid w:val="00832052"/>
    <w:rsid w:val="00832056"/>
    <w:rsid w:val="0083228C"/>
    <w:rsid w:val="00832853"/>
    <w:rsid w:val="00832929"/>
    <w:rsid w:val="00832A4E"/>
    <w:rsid w:val="00832ADB"/>
    <w:rsid w:val="00832AEF"/>
    <w:rsid w:val="00832F25"/>
    <w:rsid w:val="0083328B"/>
    <w:rsid w:val="00833410"/>
    <w:rsid w:val="008335B8"/>
    <w:rsid w:val="008336FB"/>
    <w:rsid w:val="0083414D"/>
    <w:rsid w:val="00834856"/>
    <w:rsid w:val="00834A10"/>
    <w:rsid w:val="0083557C"/>
    <w:rsid w:val="00835601"/>
    <w:rsid w:val="00835B0F"/>
    <w:rsid w:val="00835C42"/>
    <w:rsid w:val="00836333"/>
    <w:rsid w:val="008364DB"/>
    <w:rsid w:val="008365A4"/>
    <w:rsid w:val="00836941"/>
    <w:rsid w:val="008374FB"/>
    <w:rsid w:val="00837897"/>
    <w:rsid w:val="00837E7F"/>
    <w:rsid w:val="00837F07"/>
    <w:rsid w:val="00837F56"/>
    <w:rsid w:val="00840291"/>
    <w:rsid w:val="008409E5"/>
    <w:rsid w:val="008418DD"/>
    <w:rsid w:val="008420CE"/>
    <w:rsid w:val="0084211C"/>
    <w:rsid w:val="00842AEF"/>
    <w:rsid w:val="00842E34"/>
    <w:rsid w:val="008431FA"/>
    <w:rsid w:val="008439BC"/>
    <w:rsid w:val="00843DB7"/>
    <w:rsid w:val="00844142"/>
    <w:rsid w:val="00844856"/>
    <w:rsid w:val="008448D6"/>
    <w:rsid w:val="00844941"/>
    <w:rsid w:val="00844A2C"/>
    <w:rsid w:val="00844E31"/>
    <w:rsid w:val="008451D6"/>
    <w:rsid w:val="00845479"/>
    <w:rsid w:val="0084595B"/>
    <w:rsid w:val="00845DAF"/>
    <w:rsid w:val="00846348"/>
    <w:rsid w:val="00846A7F"/>
    <w:rsid w:val="00846ADE"/>
    <w:rsid w:val="00846B02"/>
    <w:rsid w:val="00846DC7"/>
    <w:rsid w:val="0084757F"/>
    <w:rsid w:val="0084759F"/>
    <w:rsid w:val="0084771B"/>
    <w:rsid w:val="008477B0"/>
    <w:rsid w:val="008479AC"/>
    <w:rsid w:val="00847B06"/>
    <w:rsid w:val="00847B6A"/>
    <w:rsid w:val="00847BA1"/>
    <w:rsid w:val="00847C0C"/>
    <w:rsid w:val="00850860"/>
    <w:rsid w:val="00850A66"/>
    <w:rsid w:val="0085147E"/>
    <w:rsid w:val="00851ACE"/>
    <w:rsid w:val="00851BFA"/>
    <w:rsid w:val="00851DAE"/>
    <w:rsid w:val="00851E40"/>
    <w:rsid w:val="00851E78"/>
    <w:rsid w:val="0085212E"/>
    <w:rsid w:val="008522FB"/>
    <w:rsid w:val="008525FC"/>
    <w:rsid w:val="00852734"/>
    <w:rsid w:val="00852B67"/>
    <w:rsid w:val="00852F13"/>
    <w:rsid w:val="00853407"/>
    <w:rsid w:val="00853650"/>
    <w:rsid w:val="0085369B"/>
    <w:rsid w:val="00853BF1"/>
    <w:rsid w:val="00853E2B"/>
    <w:rsid w:val="00853F53"/>
    <w:rsid w:val="00854382"/>
    <w:rsid w:val="00854518"/>
    <w:rsid w:val="008546FB"/>
    <w:rsid w:val="008548E0"/>
    <w:rsid w:val="008549C1"/>
    <w:rsid w:val="00855919"/>
    <w:rsid w:val="00855EB4"/>
    <w:rsid w:val="00856266"/>
    <w:rsid w:val="00856A6A"/>
    <w:rsid w:val="008573BA"/>
    <w:rsid w:val="00857602"/>
    <w:rsid w:val="00857BC2"/>
    <w:rsid w:val="00857D4C"/>
    <w:rsid w:val="00857D79"/>
    <w:rsid w:val="008601D5"/>
    <w:rsid w:val="008603FC"/>
    <w:rsid w:val="0086048D"/>
    <w:rsid w:val="00861052"/>
    <w:rsid w:val="008616FF"/>
    <w:rsid w:val="00861E87"/>
    <w:rsid w:val="008622CD"/>
    <w:rsid w:val="00862AE8"/>
    <w:rsid w:val="00863119"/>
    <w:rsid w:val="00863146"/>
    <w:rsid w:val="0086317B"/>
    <w:rsid w:val="00863210"/>
    <w:rsid w:val="0086393A"/>
    <w:rsid w:val="00863A42"/>
    <w:rsid w:val="00863C72"/>
    <w:rsid w:val="00863E9F"/>
    <w:rsid w:val="00864137"/>
    <w:rsid w:val="008641AF"/>
    <w:rsid w:val="008643B8"/>
    <w:rsid w:val="0086514C"/>
    <w:rsid w:val="008657BA"/>
    <w:rsid w:val="0086583E"/>
    <w:rsid w:val="008659C5"/>
    <w:rsid w:val="00865FCE"/>
    <w:rsid w:val="0086626E"/>
    <w:rsid w:val="00866567"/>
    <w:rsid w:val="00866C0C"/>
    <w:rsid w:val="00866E52"/>
    <w:rsid w:val="00866FF0"/>
    <w:rsid w:val="00867195"/>
    <w:rsid w:val="008673ED"/>
    <w:rsid w:val="00867460"/>
    <w:rsid w:val="008678AE"/>
    <w:rsid w:val="00867F5E"/>
    <w:rsid w:val="00867F98"/>
    <w:rsid w:val="00870CA1"/>
    <w:rsid w:val="00870F15"/>
    <w:rsid w:val="008714C4"/>
    <w:rsid w:val="00871960"/>
    <w:rsid w:val="00871A27"/>
    <w:rsid w:val="00872038"/>
    <w:rsid w:val="00872333"/>
    <w:rsid w:val="008724A1"/>
    <w:rsid w:val="0087328C"/>
    <w:rsid w:val="00874461"/>
    <w:rsid w:val="00875270"/>
    <w:rsid w:val="0087564A"/>
    <w:rsid w:val="00875E32"/>
    <w:rsid w:val="008763BA"/>
    <w:rsid w:val="00876689"/>
    <w:rsid w:val="008768C3"/>
    <w:rsid w:val="00876A86"/>
    <w:rsid w:val="00876B18"/>
    <w:rsid w:val="00876C17"/>
    <w:rsid w:val="00876FCB"/>
    <w:rsid w:val="0087735C"/>
    <w:rsid w:val="0087742B"/>
    <w:rsid w:val="008774C5"/>
    <w:rsid w:val="008775A5"/>
    <w:rsid w:val="00877C36"/>
    <w:rsid w:val="00880358"/>
    <w:rsid w:val="0088039C"/>
    <w:rsid w:val="0088057D"/>
    <w:rsid w:val="008808DA"/>
    <w:rsid w:val="00880CC9"/>
    <w:rsid w:val="00880F4F"/>
    <w:rsid w:val="00881304"/>
    <w:rsid w:val="00881478"/>
    <w:rsid w:val="00881554"/>
    <w:rsid w:val="008817B4"/>
    <w:rsid w:val="00881F9A"/>
    <w:rsid w:val="00882331"/>
    <w:rsid w:val="00882728"/>
    <w:rsid w:val="008837AA"/>
    <w:rsid w:val="00883CF9"/>
    <w:rsid w:val="00883EFA"/>
    <w:rsid w:val="00883F80"/>
    <w:rsid w:val="008840C6"/>
    <w:rsid w:val="008847AC"/>
    <w:rsid w:val="0088487F"/>
    <w:rsid w:val="00885164"/>
    <w:rsid w:val="008858A7"/>
    <w:rsid w:val="008859DD"/>
    <w:rsid w:val="00885F09"/>
    <w:rsid w:val="00886187"/>
    <w:rsid w:val="008863BE"/>
    <w:rsid w:val="00886493"/>
    <w:rsid w:val="00886E75"/>
    <w:rsid w:val="00887194"/>
    <w:rsid w:val="00887600"/>
    <w:rsid w:val="00887C17"/>
    <w:rsid w:val="00887DED"/>
    <w:rsid w:val="00890073"/>
    <w:rsid w:val="0089010B"/>
    <w:rsid w:val="00890DA5"/>
    <w:rsid w:val="0089113F"/>
    <w:rsid w:val="00891443"/>
    <w:rsid w:val="00891613"/>
    <w:rsid w:val="00891A22"/>
    <w:rsid w:val="00891A6E"/>
    <w:rsid w:val="00891A72"/>
    <w:rsid w:val="0089285E"/>
    <w:rsid w:val="008928E5"/>
    <w:rsid w:val="00892946"/>
    <w:rsid w:val="00892BE6"/>
    <w:rsid w:val="00893027"/>
    <w:rsid w:val="0089328F"/>
    <w:rsid w:val="00893749"/>
    <w:rsid w:val="0089386C"/>
    <w:rsid w:val="00893B71"/>
    <w:rsid w:val="00893BF5"/>
    <w:rsid w:val="0089455F"/>
    <w:rsid w:val="0089479F"/>
    <w:rsid w:val="00894BE1"/>
    <w:rsid w:val="0089518F"/>
    <w:rsid w:val="00895300"/>
    <w:rsid w:val="0089544F"/>
    <w:rsid w:val="0089545C"/>
    <w:rsid w:val="00895A2C"/>
    <w:rsid w:val="00895A5E"/>
    <w:rsid w:val="00895C1B"/>
    <w:rsid w:val="008960D2"/>
    <w:rsid w:val="0089642A"/>
    <w:rsid w:val="0089682D"/>
    <w:rsid w:val="00896A69"/>
    <w:rsid w:val="00896D11"/>
    <w:rsid w:val="00896E18"/>
    <w:rsid w:val="008971C7"/>
    <w:rsid w:val="008975D9"/>
    <w:rsid w:val="008975F2"/>
    <w:rsid w:val="00897780"/>
    <w:rsid w:val="00897BC5"/>
    <w:rsid w:val="008A0103"/>
    <w:rsid w:val="008A0287"/>
    <w:rsid w:val="008A0354"/>
    <w:rsid w:val="008A0463"/>
    <w:rsid w:val="008A05A1"/>
    <w:rsid w:val="008A08A0"/>
    <w:rsid w:val="008A08F0"/>
    <w:rsid w:val="008A0AE4"/>
    <w:rsid w:val="008A0AFC"/>
    <w:rsid w:val="008A0E99"/>
    <w:rsid w:val="008A0F27"/>
    <w:rsid w:val="008A11B8"/>
    <w:rsid w:val="008A1246"/>
    <w:rsid w:val="008A1358"/>
    <w:rsid w:val="008A1681"/>
    <w:rsid w:val="008A2022"/>
    <w:rsid w:val="008A2331"/>
    <w:rsid w:val="008A24A8"/>
    <w:rsid w:val="008A2958"/>
    <w:rsid w:val="008A2E7A"/>
    <w:rsid w:val="008A2ED0"/>
    <w:rsid w:val="008A3175"/>
    <w:rsid w:val="008A34E6"/>
    <w:rsid w:val="008A3533"/>
    <w:rsid w:val="008A36B1"/>
    <w:rsid w:val="008A3952"/>
    <w:rsid w:val="008A3D35"/>
    <w:rsid w:val="008A3F8C"/>
    <w:rsid w:val="008A4290"/>
    <w:rsid w:val="008A4B42"/>
    <w:rsid w:val="008A56A3"/>
    <w:rsid w:val="008A6EE5"/>
    <w:rsid w:val="008A714A"/>
    <w:rsid w:val="008A7445"/>
    <w:rsid w:val="008A74A6"/>
    <w:rsid w:val="008A758F"/>
    <w:rsid w:val="008A7FA7"/>
    <w:rsid w:val="008B0365"/>
    <w:rsid w:val="008B038C"/>
    <w:rsid w:val="008B1302"/>
    <w:rsid w:val="008B14D5"/>
    <w:rsid w:val="008B14FA"/>
    <w:rsid w:val="008B1C80"/>
    <w:rsid w:val="008B1E67"/>
    <w:rsid w:val="008B201D"/>
    <w:rsid w:val="008B2700"/>
    <w:rsid w:val="008B2A94"/>
    <w:rsid w:val="008B322D"/>
    <w:rsid w:val="008B3368"/>
    <w:rsid w:val="008B3A9D"/>
    <w:rsid w:val="008B3BFF"/>
    <w:rsid w:val="008B40BB"/>
    <w:rsid w:val="008B452D"/>
    <w:rsid w:val="008B485F"/>
    <w:rsid w:val="008B4BB0"/>
    <w:rsid w:val="008B4CD1"/>
    <w:rsid w:val="008B4E61"/>
    <w:rsid w:val="008B5624"/>
    <w:rsid w:val="008B5807"/>
    <w:rsid w:val="008B5A56"/>
    <w:rsid w:val="008B5E08"/>
    <w:rsid w:val="008B687D"/>
    <w:rsid w:val="008B6B33"/>
    <w:rsid w:val="008B6C74"/>
    <w:rsid w:val="008B6C7B"/>
    <w:rsid w:val="008B6DE5"/>
    <w:rsid w:val="008B6FF2"/>
    <w:rsid w:val="008B70BF"/>
    <w:rsid w:val="008B76F6"/>
    <w:rsid w:val="008B7953"/>
    <w:rsid w:val="008C012F"/>
    <w:rsid w:val="008C02B5"/>
    <w:rsid w:val="008C03C9"/>
    <w:rsid w:val="008C0C1E"/>
    <w:rsid w:val="008C1D7F"/>
    <w:rsid w:val="008C1DD0"/>
    <w:rsid w:val="008C22B1"/>
    <w:rsid w:val="008C23D9"/>
    <w:rsid w:val="008C24F2"/>
    <w:rsid w:val="008C2BA6"/>
    <w:rsid w:val="008C2C81"/>
    <w:rsid w:val="008C3305"/>
    <w:rsid w:val="008C35DC"/>
    <w:rsid w:val="008C390E"/>
    <w:rsid w:val="008C3BE9"/>
    <w:rsid w:val="008C4EA3"/>
    <w:rsid w:val="008C53C8"/>
    <w:rsid w:val="008C5D8D"/>
    <w:rsid w:val="008C5E0C"/>
    <w:rsid w:val="008C63E7"/>
    <w:rsid w:val="008C64E9"/>
    <w:rsid w:val="008C6D53"/>
    <w:rsid w:val="008C6F4D"/>
    <w:rsid w:val="008C7127"/>
    <w:rsid w:val="008C7340"/>
    <w:rsid w:val="008C7528"/>
    <w:rsid w:val="008C7599"/>
    <w:rsid w:val="008C7A13"/>
    <w:rsid w:val="008C7D58"/>
    <w:rsid w:val="008D007A"/>
    <w:rsid w:val="008D022F"/>
    <w:rsid w:val="008D04C0"/>
    <w:rsid w:val="008D146F"/>
    <w:rsid w:val="008D16F2"/>
    <w:rsid w:val="008D18C8"/>
    <w:rsid w:val="008D1BD7"/>
    <w:rsid w:val="008D1C52"/>
    <w:rsid w:val="008D2426"/>
    <w:rsid w:val="008D28A4"/>
    <w:rsid w:val="008D2D23"/>
    <w:rsid w:val="008D3004"/>
    <w:rsid w:val="008D30DF"/>
    <w:rsid w:val="008D311B"/>
    <w:rsid w:val="008D31CD"/>
    <w:rsid w:val="008D3543"/>
    <w:rsid w:val="008D35B2"/>
    <w:rsid w:val="008D3A00"/>
    <w:rsid w:val="008D3ED6"/>
    <w:rsid w:val="008D40EE"/>
    <w:rsid w:val="008D47F1"/>
    <w:rsid w:val="008D4881"/>
    <w:rsid w:val="008D4957"/>
    <w:rsid w:val="008D4A25"/>
    <w:rsid w:val="008D553E"/>
    <w:rsid w:val="008D5584"/>
    <w:rsid w:val="008D56C4"/>
    <w:rsid w:val="008D5BB7"/>
    <w:rsid w:val="008D5C29"/>
    <w:rsid w:val="008D5FA1"/>
    <w:rsid w:val="008D6548"/>
    <w:rsid w:val="008D6A07"/>
    <w:rsid w:val="008D6BD9"/>
    <w:rsid w:val="008D7559"/>
    <w:rsid w:val="008E07E8"/>
    <w:rsid w:val="008E0B8D"/>
    <w:rsid w:val="008E0FDF"/>
    <w:rsid w:val="008E184B"/>
    <w:rsid w:val="008E26DC"/>
    <w:rsid w:val="008E2968"/>
    <w:rsid w:val="008E2C6B"/>
    <w:rsid w:val="008E2F47"/>
    <w:rsid w:val="008E3037"/>
    <w:rsid w:val="008E33F6"/>
    <w:rsid w:val="008E346B"/>
    <w:rsid w:val="008E3923"/>
    <w:rsid w:val="008E3CAF"/>
    <w:rsid w:val="008E3D4B"/>
    <w:rsid w:val="008E3DDA"/>
    <w:rsid w:val="008E3DF9"/>
    <w:rsid w:val="008E4660"/>
    <w:rsid w:val="008E4945"/>
    <w:rsid w:val="008E49F7"/>
    <w:rsid w:val="008E4C95"/>
    <w:rsid w:val="008E4F5A"/>
    <w:rsid w:val="008E54A7"/>
    <w:rsid w:val="008E5549"/>
    <w:rsid w:val="008E59AB"/>
    <w:rsid w:val="008E5C8D"/>
    <w:rsid w:val="008E613D"/>
    <w:rsid w:val="008E662F"/>
    <w:rsid w:val="008E66E6"/>
    <w:rsid w:val="008E67B2"/>
    <w:rsid w:val="008E6ABB"/>
    <w:rsid w:val="008E6C0E"/>
    <w:rsid w:val="008E6EBE"/>
    <w:rsid w:val="008E6FC3"/>
    <w:rsid w:val="008E7763"/>
    <w:rsid w:val="008E7AD5"/>
    <w:rsid w:val="008E7AEB"/>
    <w:rsid w:val="008E7C79"/>
    <w:rsid w:val="008F02D3"/>
    <w:rsid w:val="008F03C2"/>
    <w:rsid w:val="008F050A"/>
    <w:rsid w:val="008F058D"/>
    <w:rsid w:val="008F09CC"/>
    <w:rsid w:val="008F12EB"/>
    <w:rsid w:val="008F1A09"/>
    <w:rsid w:val="008F1CF2"/>
    <w:rsid w:val="008F25BD"/>
    <w:rsid w:val="008F2BF8"/>
    <w:rsid w:val="008F2CA2"/>
    <w:rsid w:val="008F32A7"/>
    <w:rsid w:val="008F32DB"/>
    <w:rsid w:val="008F3D4C"/>
    <w:rsid w:val="008F40A1"/>
    <w:rsid w:val="008F41F3"/>
    <w:rsid w:val="008F42A1"/>
    <w:rsid w:val="008F55B1"/>
    <w:rsid w:val="008F5D58"/>
    <w:rsid w:val="008F6812"/>
    <w:rsid w:val="008F6E2E"/>
    <w:rsid w:val="008F723D"/>
    <w:rsid w:val="008F7C29"/>
    <w:rsid w:val="008F7D3B"/>
    <w:rsid w:val="00900292"/>
    <w:rsid w:val="0090067A"/>
    <w:rsid w:val="00900CA2"/>
    <w:rsid w:val="00901089"/>
    <w:rsid w:val="0090109D"/>
    <w:rsid w:val="00901441"/>
    <w:rsid w:val="00901766"/>
    <w:rsid w:val="0090189A"/>
    <w:rsid w:val="009019B5"/>
    <w:rsid w:val="00902248"/>
    <w:rsid w:val="00902CB4"/>
    <w:rsid w:val="00902D37"/>
    <w:rsid w:val="00902FAF"/>
    <w:rsid w:val="00903039"/>
    <w:rsid w:val="0090366A"/>
    <w:rsid w:val="00903A2B"/>
    <w:rsid w:val="00903B3D"/>
    <w:rsid w:val="00903F59"/>
    <w:rsid w:val="0090464E"/>
    <w:rsid w:val="00904B6D"/>
    <w:rsid w:val="00904C6D"/>
    <w:rsid w:val="00904CB6"/>
    <w:rsid w:val="00905043"/>
    <w:rsid w:val="00905179"/>
    <w:rsid w:val="0090537F"/>
    <w:rsid w:val="00905671"/>
    <w:rsid w:val="00905888"/>
    <w:rsid w:val="00905899"/>
    <w:rsid w:val="00905D2F"/>
    <w:rsid w:val="00905E4A"/>
    <w:rsid w:val="00905FAC"/>
    <w:rsid w:val="00905FF2"/>
    <w:rsid w:val="00906534"/>
    <w:rsid w:val="00906979"/>
    <w:rsid w:val="00906AEA"/>
    <w:rsid w:val="00906D0A"/>
    <w:rsid w:val="00906F05"/>
    <w:rsid w:val="00907360"/>
    <w:rsid w:val="00907617"/>
    <w:rsid w:val="00907A58"/>
    <w:rsid w:val="00907CA7"/>
    <w:rsid w:val="00907E2B"/>
    <w:rsid w:val="00907F33"/>
    <w:rsid w:val="0091080A"/>
    <w:rsid w:val="0091096B"/>
    <w:rsid w:val="00910A0C"/>
    <w:rsid w:val="00910E5F"/>
    <w:rsid w:val="00910F6F"/>
    <w:rsid w:val="00910FB4"/>
    <w:rsid w:val="00911479"/>
    <w:rsid w:val="00911813"/>
    <w:rsid w:val="00911AEF"/>
    <w:rsid w:val="00912110"/>
    <w:rsid w:val="0091218B"/>
    <w:rsid w:val="009121EB"/>
    <w:rsid w:val="009128EA"/>
    <w:rsid w:val="00913659"/>
    <w:rsid w:val="00913E32"/>
    <w:rsid w:val="009142BC"/>
    <w:rsid w:val="00914857"/>
    <w:rsid w:val="00914A94"/>
    <w:rsid w:val="00914A9C"/>
    <w:rsid w:val="00914B6C"/>
    <w:rsid w:val="00915066"/>
    <w:rsid w:val="009157FF"/>
    <w:rsid w:val="00915AF4"/>
    <w:rsid w:val="00915DC1"/>
    <w:rsid w:val="00915EF4"/>
    <w:rsid w:val="00915F22"/>
    <w:rsid w:val="009164EA"/>
    <w:rsid w:val="009167A1"/>
    <w:rsid w:val="00916809"/>
    <w:rsid w:val="00916B15"/>
    <w:rsid w:val="00916FAC"/>
    <w:rsid w:val="00917578"/>
    <w:rsid w:val="00917E5A"/>
    <w:rsid w:val="00917EBC"/>
    <w:rsid w:val="00917FF0"/>
    <w:rsid w:val="00920263"/>
    <w:rsid w:val="00920294"/>
    <w:rsid w:val="009207B5"/>
    <w:rsid w:val="00920C76"/>
    <w:rsid w:val="0092101E"/>
    <w:rsid w:val="0092148A"/>
    <w:rsid w:val="00921662"/>
    <w:rsid w:val="009217B1"/>
    <w:rsid w:val="00922040"/>
    <w:rsid w:val="009235A8"/>
    <w:rsid w:val="00923D6B"/>
    <w:rsid w:val="009240C0"/>
    <w:rsid w:val="009243D8"/>
    <w:rsid w:val="0092464A"/>
    <w:rsid w:val="0092473E"/>
    <w:rsid w:val="0092487C"/>
    <w:rsid w:val="0092496F"/>
    <w:rsid w:val="00924ACC"/>
    <w:rsid w:val="009253CC"/>
    <w:rsid w:val="009256C4"/>
    <w:rsid w:val="00925824"/>
    <w:rsid w:val="009258AC"/>
    <w:rsid w:val="009258D5"/>
    <w:rsid w:val="00925B88"/>
    <w:rsid w:val="00925BEF"/>
    <w:rsid w:val="00925CD3"/>
    <w:rsid w:val="0092649A"/>
    <w:rsid w:val="009264F2"/>
    <w:rsid w:val="00926726"/>
    <w:rsid w:val="00926B7C"/>
    <w:rsid w:val="00927195"/>
    <w:rsid w:val="009277EC"/>
    <w:rsid w:val="00927AA0"/>
    <w:rsid w:val="00927AC1"/>
    <w:rsid w:val="00927BEB"/>
    <w:rsid w:val="009304AE"/>
    <w:rsid w:val="009305E9"/>
    <w:rsid w:val="0093060C"/>
    <w:rsid w:val="00930A3A"/>
    <w:rsid w:val="00930B3F"/>
    <w:rsid w:val="00930B87"/>
    <w:rsid w:val="00930E2E"/>
    <w:rsid w:val="009316B6"/>
    <w:rsid w:val="009320D7"/>
    <w:rsid w:val="009320F6"/>
    <w:rsid w:val="00932126"/>
    <w:rsid w:val="0093278D"/>
    <w:rsid w:val="00932BE1"/>
    <w:rsid w:val="00932F00"/>
    <w:rsid w:val="00932F76"/>
    <w:rsid w:val="0093300D"/>
    <w:rsid w:val="0093389F"/>
    <w:rsid w:val="00933AF4"/>
    <w:rsid w:val="00933B8D"/>
    <w:rsid w:val="00933D26"/>
    <w:rsid w:val="00933E35"/>
    <w:rsid w:val="009343C4"/>
    <w:rsid w:val="00934418"/>
    <w:rsid w:val="00934713"/>
    <w:rsid w:val="009347FD"/>
    <w:rsid w:val="009348DF"/>
    <w:rsid w:val="00934E2A"/>
    <w:rsid w:val="0093519E"/>
    <w:rsid w:val="009353FD"/>
    <w:rsid w:val="0093550F"/>
    <w:rsid w:val="009357DA"/>
    <w:rsid w:val="00935AD4"/>
    <w:rsid w:val="00935E95"/>
    <w:rsid w:val="00935FE1"/>
    <w:rsid w:val="009362DE"/>
    <w:rsid w:val="00936437"/>
    <w:rsid w:val="00936A28"/>
    <w:rsid w:val="009374BA"/>
    <w:rsid w:val="0093783C"/>
    <w:rsid w:val="00937C79"/>
    <w:rsid w:val="00937E65"/>
    <w:rsid w:val="00937EC9"/>
    <w:rsid w:val="00937F6B"/>
    <w:rsid w:val="009401DE"/>
    <w:rsid w:val="00940BAC"/>
    <w:rsid w:val="00940D84"/>
    <w:rsid w:val="009410F9"/>
    <w:rsid w:val="00941545"/>
    <w:rsid w:val="00941671"/>
    <w:rsid w:val="00941A23"/>
    <w:rsid w:val="00941A60"/>
    <w:rsid w:val="00941F64"/>
    <w:rsid w:val="00941F99"/>
    <w:rsid w:val="009420E1"/>
    <w:rsid w:val="0094240E"/>
    <w:rsid w:val="00942519"/>
    <w:rsid w:val="00942865"/>
    <w:rsid w:val="0094297F"/>
    <w:rsid w:val="009429B5"/>
    <w:rsid w:val="00942C24"/>
    <w:rsid w:val="00942DAD"/>
    <w:rsid w:val="009431F5"/>
    <w:rsid w:val="009439F7"/>
    <w:rsid w:val="00943CB9"/>
    <w:rsid w:val="00943FEC"/>
    <w:rsid w:val="009440A8"/>
    <w:rsid w:val="0094478A"/>
    <w:rsid w:val="00944D11"/>
    <w:rsid w:val="0094634B"/>
    <w:rsid w:val="009466E8"/>
    <w:rsid w:val="00946831"/>
    <w:rsid w:val="00946E9B"/>
    <w:rsid w:val="00947367"/>
    <w:rsid w:val="00947873"/>
    <w:rsid w:val="00947EB5"/>
    <w:rsid w:val="00950034"/>
    <w:rsid w:val="0095009D"/>
    <w:rsid w:val="009508E0"/>
    <w:rsid w:val="0095132A"/>
    <w:rsid w:val="00951978"/>
    <w:rsid w:val="009519BE"/>
    <w:rsid w:val="00951BA7"/>
    <w:rsid w:val="00951C21"/>
    <w:rsid w:val="009522EE"/>
    <w:rsid w:val="009525A6"/>
    <w:rsid w:val="00952C20"/>
    <w:rsid w:val="00952C82"/>
    <w:rsid w:val="00952D50"/>
    <w:rsid w:val="00952EC7"/>
    <w:rsid w:val="0095318C"/>
    <w:rsid w:val="0095351F"/>
    <w:rsid w:val="00953CDB"/>
    <w:rsid w:val="009541E0"/>
    <w:rsid w:val="0095479F"/>
    <w:rsid w:val="009547F8"/>
    <w:rsid w:val="00955356"/>
    <w:rsid w:val="0095539C"/>
    <w:rsid w:val="00955EE4"/>
    <w:rsid w:val="00955F62"/>
    <w:rsid w:val="009561F8"/>
    <w:rsid w:val="00956451"/>
    <w:rsid w:val="00956952"/>
    <w:rsid w:val="00956B95"/>
    <w:rsid w:val="00956DC9"/>
    <w:rsid w:val="00957059"/>
    <w:rsid w:val="00957070"/>
    <w:rsid w:val="0095747D"/>
    <w:rsid w:val="00957523"/>
    <w:rsid w:val="0095796D"/>
    <w:rsid w:val="00957CD1"/>
    <w:rsid w:val="00960228"/>
    <w:rsid w:val="00960B07"/>
    <w:rsid w:val="00961086"/>
    <w:rsid w:val="009610DF"/>
    <w:rsid w:val="009614F2"/>
    <w:rsid w:val="009619FD"/>
    <w:rsid w:val="00961EE6"/>
    <w:rsid w:val="0096244E"/>
    <w:rsid w:val="0096256A"/>
    <w:rsid w:val="00962602"/>
    <w:rsid w:val="00962FAA"/>
    <w:rsid w:val="00963727"/>
    <w:rsid w:val="00963A7D"/>
    <w:rsid w:val="00964AA7"/>
    <w:rsid w:val="00964C0A"/>
    <w:rsid w:val="00964F06"/>
    <w:rsid w:val="00966254"/>
    <w:rsid w:val="009663D0"/>
    <w:rsid w:val="009664A9"/>
    <w:rsid w:val="009665D1"/>
    <w:rsid w:val="00966BA9"/>
    <w:rsid w:val="00966E7C"/>
    <w:rsid w:val="00967194"/>
    <w:rsid w:val="009672A3"/>
    <w:rsid w:val="009674D3"/>
    <w:rsid w:val="00967697"/>
    <w:rsid w:val="009676F7"/>
    <w:rsid w:val="00967897"/>
    <w:rsid w:val="00967DE6"/>
    <w:rsid w:val="009701BD"/>
    <w:rsid w:val="00970279"/>
    <w:rsid w:val="00970497"/>
    <w:rsid w:val="0097071A"/>
    <w:rsid w:val="009709F4"/>
    <w:rsid w:val="00970E34"/>
    <w:rsid w:val="00970E3A"/>
    <w:rsid w:val="0097110D"/>
    <w:rsid w:val="00971485"/>
    <w:rsid w:val="00971E57"/>
    <w:rsid w:val="00971FEC"/>
    <w:rsid w:val="009720C4"/>
    <w:rsid w:val="009725BB"/>
    <w:rsid w:val="009726AA"/>
    <w:rsid w:val="009727B1"/>
    <w:rsid w:val="00972F8E"/>
    <w:rsid w:val="0097329A"/>
    <w:rsid w:val="00973DCE"/>
    <w:rsid w:val="009743B9"/>
    <w:rsid w:val="009748B7"/>
    <w:rsid w:val="00974A04"/>
    <w:rsid w:val="00974CBE"/>
    <w:rsid w:val="00974DAA"/>
    <w:rsid w:val="00974FAB"/>
    <w:rsid w:val="009754A1"/>
    <w:rsid w:val="00975594"/>
    <w:rsid w:val="009755FB"/>
    <w:rsid w:val="0097586D"/>
    <w:rsid w:val="00975C0B"/>
    <w:rsid w:val="00975DBF"/>
    <w:rsid w:val="00976816"/>
    <w:rsid w:val="00976822"/>
    <w:rsid w:val="009768C6"/>
    <w:rsid w:val="00976AEF"/>
    <w:rsid w:val="0097701E"/>
    <w:rsid w:val="00977142"/>
    <w:rsid w:val="00977337"/>
    <w:rsid w:val="009776F7"/>
    <w:rsid w:val="00977F3E"/>
    <w:rsid w:val="00980C2D"/>
    <w:rsid w:val="00980E89"/>
    <w:rsid w:val="00980EA7"/>
    <w:rsid w:val="00981B89"/>
    <w:rsid w:val="009820B4"/>
    <w:rsid w:val="00982AF4"/>
    <w:rsid w:val="00982C63"/>
    <w:rsid w:val="00983331"/>
    <w:rsid w:val="00983627"/>
    <w:rsid w:val="00983696"/>
    <w:rsid w:val="009836B7"/>
    <w:rsid w:val="00983CF1"/>
    <w:rsid w:val="00984126"/>
    <w:rsid w:val="009844CC"/>
    <w:rsid w:val="009846F8"/>
    <w:rsid w:val="0098505D"/>
    <w:rsid w:val="0098508A"/>
    <w:rsid w:val="009850CB"/>
    <w:rsid w:val="009854B6"/>
    <w:rsid w:val="0098550A"/>
    <w:rsid w:val="00985897"/>
    <w:rsid w:val="00985EDF"/>
    <w:rsid w:val="00985FE0"/>
    <w:rsid w:val="00986334"/>
    <w:rsid w:val="0098633B"/>
    <w:rsid w:val="009869E4"/>
    <w:rsid w:val="00986D05"/>
    <w:rsid w:val="00986E74"/>
    <w:rsid w:val="0098702E"/>
    <w:rsid w:val="00987238"/>
    <w:rsid w:val="00987512"/>
    <w:rsid w:val="0098782D"/>
    <w:rsid w:val="00987E66"/>
    <w:rsid w:val="00987EA2"/>
    <w:rsid w:val="00990063"/>
    <w:rsid w:val="009901AC"/>
    <w:rsid w:val="009902D7"/>
    <w:rsid w:val="009904EE"/>
    <w:rsid w:val="00990564"/>
    <w:rsid w:val="0099065E"/>
    <w:rsid w:val="00990CA6"/>
    <w:rsid w:val="00990E59"/>
    <w:rsid w:val="00991251"/>
    <w:rsid w:val="00991417"/>
    <w:rsid w:val="009915CA"/>
    <w:rsid w:val="00991AD4"/>
    <w:rsid w:val="00991EA0"/>
    <w:rsid w:val="00992304"/>
    <w:rsid w:val="00992517"/>
    <w:rsid w:val="00992721"/>
    <w:rsid w:val="00992A32"/>
    <w:rsid w:val="00992D08"/>
    <w:rsid w:val="00992E02"/>
    <w:rsid w:val="0099394B"/>
    <w:rsid w:val="00993E62"/>
    <w:rsid w:val="00994A08"/>
    <w:rsid w:val="00994FD8"/>
    <w:rsid w:val="0099576C"/>
    <w:rsid w:val="00995844"/>
    <w:rsid w:val="00995AC8"/>
    <w:rsid w:val="00995E3B"/>
    <w:rsid w:val="0099607C"/>
    <w:rsid w:val="0099642B"/>
    <w:rsid w:val="0099667C"/>
    <w:rsid w:val="00996BCC"/>
    <w:rsid w:val="00996C09"/>
    <w:rsid w:val="00996D8A"/>
    <w:rsid w:val="0099726C"/>
    <w:rsid w:val="009972E1"/>
    <w:rsid w:val="009976B8"/>
    <w:rsid w:val="009979BF"/>
    <w:rsid w:val="00997E2B"/>
    <w:rsid w:val="00997E50"/>
    <w:rsid w:val="009A02A4"/>
    <w:rsid w:val="009A0689"/>
    <w:rsid w:val="009A0F8D"/>
    <w:rsid w:val="009A1541"/>
    <w:rsid w:val="009A15FD"/>
    <w:rsid w:val="009A1834"/>
    <w:rsid w:val="009A1D32"/>
    <w:rsid w:val="009A22FD"/>
    <w:rsid w:val="009A3482"/>
    <w:rsid w:val="009A3BC5"/>
    <w:rsid w:val="009A3E1A"/>
    <w:rsid w:val="009A3F54"/>
    <w:rsid w:val="009A422E"/>
    <w:rsid w:val="009A49CD"/>
    <w:rsid w:val="009A4D71"/>
    <w:rsid w:val="009A50B5"/>
    <w:rsid w:val="009A562B"/>
    <w:rsid w:val="009A59BF"/>
    <w:rsid w:val="009A5A68"/>
    <w:rsid w:val="009A5A96"/>
    <w:rsid w:val="009A5ACC"/>
    <w:rsid w:val="009A641B"/>
    <w:rsid w:val="009A64C7"/>
    <w:rsid w:val="009A6563"/>
    <w:rsid w:val="009A6847"/>
    <w:rsid w:val="009A74B9"/>
    <w:rsid w:val="009A7559"/>
    <w:rsid w:val="009A7778"/>
    <w:rsid w:val="009A7930"/>
    <w:rsid w:val="009A7E76"/>
    <w:rsid w:val="009B001A"/>
    <w:rsid w:val="009B02AA"/>
    <w:rsid w:val="009B02F4"/>
    <w:rsid w:val="009B060C"/>
    <w:rsid w:val="009B0920"/>
    <w:rsid w:val="009B0BFC"/>
    <w:rsid w:val="009B0EB5"/>
    <w:rsid w:val="009B10B1"/>
    <w:rsid w:val="009B21BA"/>
    <w:rsid w:val="009B22F6"/>
    <w:rsid w:val="009B2470"/>
    <w:rsid w:val="009B2835"/>
    <w:rsid w:val="009B2A7B"/>
    <w:rsid w:val="009B2A8C"/>
    <w:rsid w:val="009B2C39"/>
    <w:rsid w:val="009B353A"/>
    <w:rsid w:val="009B390B"/>
    <w:rsid w:val="009B3AE1"/>
    <w:rsid w:val="009B438A"/>
    <w:rsid w:val="009B43C1"/>
    <w:rsid w:val="009B46FF"/>
    <w:rsid w:val="009B478B"/>
    <w:rsid w:val="009B4910"/>
    <w:rsid w:val="009B4E9F"/>
    <w:rsid w:val="009B5A03"/>
    <w:rsid w:val="009B5A26"/>
    <w:rsid w:val="009B62B7"/>
    <w:rsid w:val="009B6B8E"/>
    <w:rsid w:val="009B6CE9"/>
    <w:rsid w:val="009B6F59"/>
    <w:rsid w:val="009B7669"/>
    <w:rsid w:val="009B781A"/>
    <w:rsid w:val="009B7AB5"/>
    <w:rsid w:val="009B7AD4"/>
    <w:rsid w:val="009B7F16"/>
    <w:rsid w:val="009C005C"/>
    <w:rsid w:val="009C0194"/>
    <w:rsid w:val="009C0818"/>
    <w:rsid w:val="009C0DF7"/>
    <w:rsid w:val="009C118A"/>
    <w:rsid w:val="009C136E"/>
    <w:rsid w:val="009C16E1"/>
    <w:rsid w:val="009C199F"/>
    <w:rsid w:val="009C1B8A"/>
    <w:rsid w:val="009C1D5F"/>
    <w:rsid w:val="009C2286"/>
    <w:rsid w:val="009C22A2"/>
    <w:rsid w:val="009C22F4"/>
    <w:rsid w:val="009C2B96"/>
    <w:rsid w:val="009C2DEC"/>
    <w:rsid w:val="009C2E38"/>
    <w:rsid w:val="009C2EFC"/>
    <w:rsid w:val="009C3014"/>
    <w:rsid w:val="009C3591"/>
    <w:rsid w:val="009C40B7"/>
    <w:rsid w:val="009C42A1"/>
    <w:rsid w:val="009C4490"/>
    <w:rsid w:val="009C46D7"/>
    <w:rsid w:val="009C46DD"/>
    <w:rsid w:val="009C481F"/>
    <w:rsid w:val="009C4946"/>
    <w:rsid w:val="009C4B8C"/>
    <w:rsid w:val="009C55A5"/>
    <w:rsid w:val="009C56B1"/>
    <w:rsid w:val="009C5799"/>
    <w:rsid w:val="009C5835"/>
    <w:rsid w:val="009C5BB3"/>
    <w:rsid w:val="009C6298"/>
    <w:rsid w:val="009C679C"/>
    <w:rsid w:val="009C6831"/>
    <w:rsid w:val="009C6D62"/>
    <w:rsid w:val="009C723A"/>
    <w:rsid w:val="009C78F1"/>
    <w:rsid w:val="009C7915"/>
    <w:rsid w:val="009C795A"/>
    <w:rsid w:val="009C7EC2"/>
    <w:rsid w:val="009D0078"/>
    <w:rsid w:val="009D0308"/>
    <w:rsid w:val="009D0B5C"/>
    <w:rsid w:val="009D0C74"/>
    <w:rsid w:val="009D0DD0"/>
    <w:rsid w:val="009D0E7B"/>
    <w:rsid w:val="009D1872"/>
    <w:rsid w:val="009D1A97"/>
    <w:rsid w:val="009D1BA9"/>
    <w:rsid w:val="009D1BE7"/>
    <w:rsid w:val="009D1BF6"/>
    <w:rsid w:val="009D1C31"/>
    <w:rsid w:val="009D1EDC"/>
    <w:rsid w:val="009D241E"/>
    <w:rsid w:val="009D3310"/>
    <w:rsid w:val="009D33D3"/>
    <w:rsid w:val="009D36F9"/>
    <w:rsid w:val="009D3890"/>
    <w:rsid w:val="009D3F03"/>
    <w:rsid w:val="009D43F1"/>
    <w:rsid w:val="009D5353"/>
    <w:rsid w:val="009D56D8"/>
    <w:rsid w:val="009D5B85"/>
    <w:rsid w:val="009D5D46"/>
    <w:rsid w:val="009D5DC9"/>
    <w:rsid w:val="009D6204"/>
    <w:rsid w:val="009D6378"/>
    <w:rsid w:val="009D662C"/>
    <w:rsid w:val="009D686E"/>
    <w:rsid w:val="009D7755"/>
    <w:rsid w:val="009D77EF"/>
    <w:rsid w:val="009E0299"/>
    <w:rsid w:val="009E0661"/>
    <w:rsid w:val="009E085B"/>
    <w:rsid w:val="009E0973"/>
    <w:rsid w:val="009E16D9"/>
    <w:rsid w:val="009E17EE"/>
    <w:rsid w:val="009E2466"/>
    <w:rsid w:val="009E24B7"/>
    <w:rsid w:val="009E30E0"/>
    <w:rsid w:val="009E34CE"/>
    <w:rsid w:val="009E36D7"/>
    <w:rsid w:val="009E3DB8"/>
    <w:rsid w:val="009E3EC7"/>
    <w:rsid w:val="009E3F87"/>
    <w:rsid w:val="009E45AF"/>
    <w:rsid w:val="009E4F49"/>
    <w:rsid w:val="009E4FF3"/>
    <w:rsid w:val="009E5263"/>
    <w:rsid w:val="009E5414"/>
    <w:rsid w:val="009E55ED"/>
    <w:rsid w:val="009E5659"/>
    <w:rsid w:val="009E5794"/>
    <w:rsid w:val="009E5B44"/>
    <w:rsid w:val="009E5C6D"/>
    <w:rsid w:val="009E5C8D"/>
    <w:rsid w:val="009E5F46"/>
    <w:rsid w:val="009E5FE8"/>
    <w:rsid w:val="009E6C5E"/>
    <w:rsid w:val="009E717C"/>
    <w:rsid w:val="009E745D"/>
    <w:rsid w:val="009E7AFC"/>
    <w:rsid w:val="009E7BC9"/>
    <w:rsid w:val="009E7BCB"/>
    <w:rsid w:val="009F0124"/>
    <w:rsid w:val="009F02AC"/>
    <w:rsid w:val="009F046F"/>
    <w:rsid w:val="009F0515"/>
    <w:rsid w:val="009F0581"/>
    <w:rsid w:val="009F06ED"/>
    <w:rsid w:val="009F0A60"/>
    <w:rsid w:val="009F0B2D"/>
    <w:rsid w:val="009F0F9D"/>
    <w:rsid w:val="009F0FBC"/>
    <w:rsid w:val="009F121C"/>
    <w:rsid w:val="009F188C"/>
    <w:rsid w:val="009F18A2"/>
    <w:rsid w:val="009F1A8C"/>
    <w:rsid w:val="009F1B82"/>
    <w:rsid w:val="009F2014"/>
    <w:rsid w:val="009F21D0"/>
    <w:rsid w:val="009F2B4A"/>
    <w:rsid w:val="009F2BD1"/>
    <w:rsid w:val="009F2CE7"/>
    <w:rsid w:val="009F2DCB"/>
    <w:rsid w:val="009F2E4A"/>
    <w:rsid w:val="009F3167"/>
    <w:rsid w:val="009F3F5D"/>
    <w:rsid w:val="009F41B8"/>
    <w:rsid w:val="009F4590"/>
    <w:rsid w:val="009F45F4"/>
    <w:rsid w:val="009F467B"/>
    <w:rsid w:val="009F480F"/>
    <w:rsid w:val="009F4C97"/>
    <w:rsid w:val="009F4DB8"/>
    <w:rsid w:val="009F4F3B"/>
    <w:rsid w:val="009F5F5F"/>
    <w:rsid w:val="009F6787"/>
    <w:rsid w:val="009F6848"/>
    <w:rsid w:val="009F6AC1"/>
    <w:rsid w:val="009F6E42"/>
    <w:rsid w:val="009F7304"/>
    <w:rsid w:val="009F73EE"/>
    <w:rsid w:val="009F73FD"/>
    <w:rsid w:val="009F765D"/>
    <w:rsid w:val="009F7676"/>
    <w:rsid w:val="009F767C"/>
    <w:rsid w:val="009F779E"/>
    <w:rsid w:val="009F77D8"/>
    <w:rsid w:val="009F7EC4"/>
    <w:rsid w:val="009F7F02"/>
    <w:rsid w:val="00A00FED"/>
    <w:rsid w:val="00A01035"/>
    <w:rsid w:val="00A015DE"/>
    <w:rsid w:val="00A017F8"/>
    <w:rsid w:val="00A01A75"/>
    <w:rsid w:val="00A01CC8"/>
    <w:rsid w:val="00A01F19"/>
    <w:rsid w:val="00A02443"/>
    <w:rsid w:val="00A02501"/>
    <w:rsid w:val="00A02560"/>
    <w:rsid w:val="00A0256C"/>
    <w:rsid w:val="00A02726"/>
    <w:rsid w:val="00A03034"/>
    <w:rsid w:val="00A031C9"/>
    <w:rsid w:val="00A0345F"/>
    <w:rsid w:val="00A03ADA"/>
    <w:rsid w:val="00A03CF4"/>
    <w:rsid w:val="00A04020"/>
    <w:rsid w:val="00A04046"/>
    <w:rsid w:val="00A040AB"/>
    <w:rsid w:val="00A04549"/>
    <w:rsid w:val="00A046E7"/>
    <w:rsid w:val="00A0485E"/>
    <w:rsid w:val="00A04891"/>
    <w:rsid w:val="00A04C11"/>
    <w:rsid w:val="00A052EA"/>
    <w:rsid w:val="00A053DC"/>
    <w:rsid w:val="00A05494"/>
    <w:rsid w:val="00A0565E"/>
    <w:rsid w:val="00A058D2"/>
    <w:rsid w:val="00A05E13"/>
    <w:rsid w:val="00A06205"/>
    <w:rsid w:val="00A06CD2"/>
    <w:rsid w:val="00A06E01"/>
    <w:rsid w:val="00A06E22"/>
    <w:rsid w:val="00A06EFC"/>
    <w:rsid w:val="00A071B4"/>
    <w:rsid w:val="00A0722A"/>
    <w:rsid w:val="00A07260"/>
    <w:rsid w:val="00A07375"/>
    <w:rsid w:val="00A074F7"/>
    <w:rsid w:val="00A07964"/>
    <w:rsid w:val="00A0797E"/>
    <w:rsid w:val="00A07B3B"/>
    <w:rsid w:val="00A1009C"/>
    <w:rsid w:val="00A101C4"/>
    <w:rsid w:val="00A104F3"/>
    <w:rsid w:val="00A1060B"/>
    <w:rsid w:val="00A10861"/>
    <w:rsid w:val="00A10E7C"/>
    <w:rsid w:val="00A1126D"/>
    <w:rsid w:val="00A11484"/>
    <w:rsid w:val="00A11924"/>
    <w:rsid w:val="00A11C5E"/>
    <w:rsid w:val="00A11C85"/>
    <w:rsid w:val="00A11DDB"/>
    <w:rsid w:val="00A12836"/>
    <w:rsid w:val="00A12E3B"/>
    <w:rsid w:val="00A13110"/>
    <w:rsid w:val="00A13B95"/>
    <w:rsid w:val="00A13C44"/>
    <w:rsid w:val="00A1404C"/>
    <w:rsid w:val="00A14203"/>
    <w:rsid w:val="00A1462B"/>
    <w:rsid w:val="00A14A60"/>
    <w:rsid w:val="00A14CBF"/>
    <w:rsid w:val="00A14D70"/>
    <w:rsid w:val="00A14DEE"/>
    <w:rsid w:val="00A1530D"/>
    <w:rsid w:val="00A15816"/>
    <w:rsid w:val="00A15856"/>
    <w:rsid w:val="00A15D80"/>
    <w:rsid w:val="00A16293"/>
    <w:rsid w:val="00A16C74"/>
    <w:rsid w:val="00A16E0E"/>
    <w:rsid w:val="00A16F3E"/>
    <w:rsid w:val="00A171FA"/>
    <w:rsid w:val="00A173EA"/>
    <w:rsid w:val="00A17543"/>
    <w:rsid w:val="00A175C7"/>
    <w:rsid w:val="00A175E7"/>
    <w:rsid w:val="00A2003A"/>
    <w:rsid w:val="00A200FB"/>
    <w:rsid w:val="00A2018B"/>
    <w:rsid w:val="00A20AFA"/>
    <w:rsid w:val="00A20EAE"/>
    <w:rsid w:val="00A21006"/>
    <w:rsid w:val="00A21380"/>
    <w:rsid w:val="00A215AC"/>
    <w:rsid w:val="00A219F1"/>
    <w:rsid w:val="00A220D1"/>
    <w:rsid w:val="00A22B2C"/>
    <w:rsid w:val="00A22DDB"/>
    <w:rsid w:val="00A230D7"/>
    <w:rsid w:val="00A230DC"/>
    <w:rsid w:val="00A2345F"/>
    <w:rsid w:val="00A23617"/>
    <w:rsid w:val="00A2392F"/>
    <w:rsid w:val="00A24CD8"/>
    <w:rsid w:val="00A24E72"/>
    <w:rsid w:val="00A2509A"/>
    <w:rsid w:val="00A251AD"/>
    <w:rsid w:val="00A25637"/>
    <w:rsid w:val="00A256DD"/>
    <w:rsid w:val="00A258BE"/>
    <w:rsid w:val="00A25D5C"/>
    <w:rsid w:val="00A262D8"/>
    <w:rsid w:val="00A26304"/>
    <w:rsid w:val="00A264AB"/>
    <w:rsid w:val="00A26809"/>
    <w:rsid w:val="00A2681F"/>
    <w:rsid w:val="00A26F84"/>
    <w:rsid w:val="00A26FF4"/>
    <w:rsid w:val="00A275DD"/>
    <w:rsid w:val="00A27E15"/>
    <w:rsid w:val="00A3048E"/>
    <w:rsid w:val="00A30F62"/>
    <w:rsid w:val="00A30F90"/>
    <w:rsid w:val="00A311D7"/>
    <w:rsid w:val="00A31362"/>
    <w:rsid w:val="00A32332"/>
    <w:rsid w:val="00A32891"/>
    <w:rsid w:val="00A32B54"/>
    <w:rsid w:val="00A32BCE"/>
    <w:rsid w:val="00A32E73"/>
    <w:rsid w:val="00A33243"/>
    <w:rsid w:val="00A332E1"/>
    <w:rsid w:val="00A334D2"/>
    <w:rsid w:val="00A3359C"/>
    <w:rsid w:val="00A33606"/>
    <w:rsid w:val="00A33C80"/>
    <w:rsid w:val="00A33F12"/>
    <w:rsid w:val="00A33F2B"/>
    <w:rsid w:val="00A34BAD"/>
    <w:rsid w:val="00A34BAE"/>
    <w:rsid w:val="00A34D4D"/>
    <w:rsid w:val="00A354F9"/>
    <w:rsid w:val="00A355EE"/>
    <w:rsid w:val="00A35BB4"/>
    <w:rsid w:val="00A35CE8"/>
    <w:rsid w:val="00A364BB"/>
    <w:rsid w:val="00A367B0"/>
    <w:rsid w:val="00A368AC"/>
    <w:rsid w:val="00A368DB"/>
    <w:rsid w:val="00A36C0F"/>
    <w:rsid w:val="00A37094"/>
    <w:rsid w:val="00A37429"/>
    <w:rsid w:val="00A379C1"/>
    <w:rsid w:val="00A37D50"/>
    <w:rsid w:val="00A40965"/>
    <w:rsid w:val="00A40B67"/>
    <w:rsid w:val="00A40C8B"/>
    <w:rsid w:val="00A41399"/>
    <w:rsid w:val="00A41420"/>
    <w:rsid w:val="00A415DF"/>
    <w:rsid w:val="00A41A41"/>
    <w:rsid w:val="00A41B40"/>
    <w:rsid w:val="00A41B95"/>
    <w:rsid w:val="00A41D3C"/>
    <w:rsid w:val="00A42CB6"/>
    <w:rsid w:val="00A431C7"/>
    <w:rsid w:val="00A4335E"/>
    <w:rsid w:val="00A4367E"/>
    <w:rsid w:val="00A4403E"/>
    <w:rsid w:val="00A44061"/>
    <w:rsid w:val="00A4420C"/>
    <w:rsid w:val="00A44253"/>
    <w:rsid w:val="00A444C4"/>
    <w:rsid w:val="00A446F8"/>
    <w:rsid w:val="00A4490B"/>
    <w:rsid w:val="00A45095"/>
    <w:rsid w:val="00A453F7"/>
    <w:rsid w:val="00A45873"/>
    <w:rsid w:val="00A45C84"/>
    <w:rsid w:val="00A46617"/>
    <w:rsid w:val="00A46BD8"/>
    <w:rsid w:val="00A4722B"/>
    <w:rsid w:val="00A4752A"/>
    <w:rsid w:val="00A4760F"/>
    <w:rsid w:val="00A47CDB"/>
    <w:rsid w:val="00A5041C"/>
    <w:rsid w:val="00A50736"/>
    <w:rsid w:val="00A5080D"/>
    <w:rsid w:val="00A51038"/>
    <w:rsid w:val="00A51B2F"/>
    <w:rsid w:val="00A51E08"/>
    <w:rsid w:val="00A521A7"/>
    <w:rsid w:val="00A522F1"/>
    <w:rsid w:val="00A5252F"/>
    <w:rsid w:val="00A52541"/>
    <w:rsid w:val="00A52702"/>
    <w:rsid w:val="00A52948"/>
    <w:rsid w:val="00A52F34"/>
    <w:rsid w:val="00A53189"/>
    <w:rsid w:val="00A5354C"/>
    <w:rsid w:val="00A54797"/>
    <w:rsid w:val="00A54B06"/>
    <w:rsid w:val="00A54E3B"/>
    <w:rsid w:val="00A5562B"/>
    <w:rsid w:val="00A557FB"/>
    <w:rsid w:val="00A55B76"/>
    <w:rsid w:val="00A55DB0"/>
    <w:rsid w:val="00A56152"/>
    <w:rsid w:val="00A5676E"/>
    <w:rsid w:val="00A56D80"/>
    <w:rsid w:val="00A57072"/>
    <w:rsid w:val="00A57402"/>
    <w:rsid w:val="00A57A86"/>
    <w:rsid w:val="00A6014E"/>
    <w:rsid w:val="00A6054B"/>
    <w:rsid w:val="00A606AE"/>
    <w:rsid w:val="00A60811"/>
    <w:rsid w:val="00A608C8"/>
    <w:rsid w:val="00A61185"/>
    <w:rsid w:val="00A6129E"/>
    <w:rsid w:val="00A61471"/>
    <w:rsid w:val="00A61929"/>
    <w:rsid w:val="00A61954"/>
    <w:rsid w:val="00A61E93"/>
    <w:rsid w:val="00A61F5A"/>
    <w:rsid w:val="00A6234A"/>
    <w:rsid w:val="00A629B8"/>
    <w:rsid w:val="00A62B53"/>
    <w:rsid w:val="00A62E58"/>
    <w:rsid w:val="00A62E88"/>
    <w:rsid w:val="00A6311D"/>
    <w:rsid w:val="00A6317E"/>
    <w:rsid w:val="00A63447"/>
    <w:rsid w:val="00A63500"/>
    <w:rsid w:val="00A63729"/>
    <w:rsid w:val="00A6396B"/>
    <w:rsid w:val="00A63A23"/>
    <w:rsid w:val="00A63DF3"/>
    <w:rsid w:val="00A63E9D"/>
    <w:rsid w:val="00A64022"/>
    <w:rsid w:val="00A6417B"/>
    <w:rsid w:val="00A6429A"/>
    <w:rsid w:val="00A64516"/>
    <w:rsid w:val="00A647EA"/>
    <w:rsid w:val="00A64986"/>
    <w:rsid w:val="00A64DEA"/>
    <w:rsid w:val="00A657CB"/>
    <w:rsid w:val="00A65B3C"/>
    <w:rsid w:val="00A65F26"/>
    <w:rsid w:val="00A6616C"/>
    <w:rsid w:val="00A6666E"/>
    <w:rsid w:val="00A66710"/>
    <w:rsid w:val="00A668A0"/>
    <w:rsid w:val="00A66F5E"/>
    <w:rsid w:val="00A66F68"/>
    <w:rsid w:val="00A66FA2"/>
    <w:rsid w:val="00A67076"/>
    <w:rsid w:val="00A6773F"/>
    <w:rsid w:val="00A67954"/>
    <w:rsid w:val="00A7011E"/>
    <w:rsid w:val="00A703F9"/>
    <w:rsid w:val="00A70486"/>
    <w:rsid w:val="00A70824"/>
    <w:rsid w:val="00A7099E"/>
    <w:rsid w:val="00A71E0B"/>
    <w:rsid w:val="00A72237"/>
    <w:rsid w:val="00A728CD"/>
    <w:rsid w:val="00A72989"/>
    <w:rsid w:val="00A72CEA"/>
    <w:rsid w:val="00A72DC9"/>
    <w:rsid w:val="00A72E77"/>
    <w:rsid w:val="00A7385B"/>
    <w:rsid w:val="00A73914"/>
    <w:rsid w:val="00A73AA6"/>
    <w:rsid w:val="00A73E43"/>
    <w:rsid w:val="00A74807"/>
    <w:rsid w:val="00A75AB6"/>
    <w:rsid w:val="00A75B22"/>
    <w:rsid w:val="00A76041"/>
    <w:rsid w:val="00A7611A"/>
    <w:rsid w:val="00A76129"/>
    <w:rsid w:val="00A7663B"/>
    <w:rsid w:val="00A76950"/>
    <w:rsid w:val="00A76CEE"/>
    <w:rsid w:val="00A76F06"/>
    <w:rsid w:val="00A76F2B"/>
    <w:rsid w:val="00A7728E"/>
    <w:rsid w:val="00A77560"/>
    <w:rsid w:val="00A775A4"/>
    <w:rsid w:val="00A77609"/>
    <w:rsid w:val="00A77A5B"/>
    <w:rsid w:val="00A800A7"/>
    <w:rsid w:val="00A80CC1"/>
    <w:rsid w:val="00A82F49"/>
    <w:rsid w:val="00A831E1"/>
    <w:rsid w:val="00A8326F"/>
    <w:rsid w:val="00A83381"/>
    <w:rsid w:val="00A833B6"/>
    <w:rsid w:val="00A833F4"/>
    <w:rsid w:val="00A834DE"/>
    <w:rsid w:val="00A83F12"/>
    <w:rsid w:val="00A84247"/>
    <w:rsid w:val="00A84884"/>
    <w:rsid w:val="00A849D4"/>
    <w:rsid w:val="00A84CFE"/>
    <w:rsid w:val="00A8550F"/>
    <w:rsid w:val="00A856DA"/>
    <w:rsid w:val="00A85C58"/>
    <w:rsid w:val="00A85F6F"/>
    <w:rsid w:val="00A8605A"/>
    <w:rsid w:val="00A8630C"/>
    <w:rsid w:val="00A86561"/>
    <w:rsid w:val="00A86709"/>
    <w:rsid w:val="00A86B19"/>
    <w:rsid w:val="00A87013"/>
    <w:rsid w:val="00A8716C"/>
    <w:rsid w:val="00A87B32"/>
    <w:rsid w:val="00A87B87"/>
    <w:rsid w:val="00A87CD3"/>
    <w:rsid w:val="00A87D10"/>
    <w:rsid w:val="00A87D6C"/>
    <w:rsid w:val="00A902FC"/>
    <w:rsid w:val="00A91076"/>
    <w:rsid w:val="00A912D6"/>
    <w:rsid w:val="00A91D03"/>
    <w:rsid w:val="00A9250D"/>
    <w:rsid w:val="00A9294A"/>
    <w:rsid w:val="00A92A7B"/>
    <w:rsid w:val="00A92BEB"/>
    <w:rsid w:val="00A933FF"/>
    <w:rsid w:val="00A9349D"/>
    <w:rsid w:val="00A936F4"/>
    <w:rsid w:val="00A93913"/>
    <w:rsid w:val="00A93957"/>
    <w:rsid w:val="00A93B38"/>
    <w:rsid w:val="00A93CFD"/>
    <w:rsid w:val="00A93F2C"/>
    <w:rsid w:val="00A9421A"/>
    <w:rsid w:val="00A9449F"/>
    <w:rsid w:val="00A952F7"/>
    <w:rsid w:val="00A954B8"/>
    <w:rsid w:val="00A95DEE"/>
    <w:rsid w:val="00A95EC6"/>
    <w:rsid w:val="00A967E3"/>
    <w:rsid w:val="00A9683E"/>
    <w:rsid w:val="00A96AAC"/>
    <w:rsid w:val="00A96DE3"/>
    <w:rsid w:val="00A96E64"/>
    <w:rsid w:val="00A96F8D"/>
    <w:rsid w:val="00A97121"/>
    <w:rsid w:val="00A97209"/>
    <w:rsid w:val="00A9778B"/>
    <w:rsid w:val="00AA049C"/>
    <w:rsid w:val="00AA0960"/>
    <w:rsid w:val="00AA09B4"/>
    <w:rsid w:val="00AA0B50"/>
    <w:rsid w:val="00AA0C4C"/>
    <w:rsid w:val="00AA1205"/>
    <w:rsid w:val="00AA134F"/>
    <w:rsid w:val="00AA23B6"/>
    <w:rsid w:val="00AA2580"/>
    <w:rsid w:val="00AA2689"/>
    <w:rsid w:val="00AA296E"/>
    <w:rsid w:val="00AA2C4E"/>
    <w:rsid w:val="00AA2EB6"/>
    <w:rsid w:val="00AA3659"/>
    <w:rsid w:val="00AA3B18"/>
    <w:rsid w:val="00AA3ED8"/>
    <w:rsid w:val="00AA3F78"/>
    <w:rsid w:val="00AA462E"/>
    <w:rsid w:val="00AA4C11"/>
    <w:rsid w:val="00AA527B"/>
    <w:rsid w:val="00AA5753"/>
    <w:rsid w:val="00AA5C3B"/>
    <w:rsid w:val="00AA6089"/>
    <w:rsid w:val="00AA614D"/>
    <w:rsid w:val="00AA62AC"/>
    <w:rsid w:val="00AA6E01"/>
    <w:rsid w:val="00AA70AC"/>
    <w:rsid w:val="00AA70CC"/>
    <w:rsid w:val="00AA71E1"/>
    <w:rsid w:val="00AA75B1"/>
    <w:rsid w:val="00AA7913"/>
    <w:rsid w:val="00AA7943"/>
    <w:rsid w:val="00AA7D6B"/>
    <w:rsid w:val="00AA7D81"/>
    <w:rsid w:val="00AB016B"/>
    <w:rsid w:val="00AB04CB"/>
    <w:rsid w:val="00AB10B3"/>
    <w:rsid w:val="00AB1443"/>
    <w:rsid w:val="00AB157A"/>
    <w:rsid w:val="00AB19FC"/>
    <w:rsid w:val="00AB1B87"/>
    <w:rsid w:val="00AB1CB2"/>
    <w:rsid w:val="00AB22A7"/>
    <w:rsid w:val="00AB22B6"/>
    <w:rsid w:val="00AB2F36"/>
    <w:rsid w:val="00AB364F"/>
    <w:rsid w:val="00AB422F"/>
    <w:rsid w:val="00AB431D"/>
    <w:rsid w:val="00AB4445"/>
    <w:rsid w:val="00AB445D"/>
    <w:rsid w:val="00AB47E5"/>
    <w:rsid w:val="00AB493E"/>
    <w:rsid w:val="00AB4CE1"/>
    <w:rsid w:val="00AB54D8"/>
    <w:rsid w:val="00AB5664"/>
    <w:rsid w:val="00AB5833"/>
    <w:rsid w:val="00AB5B82"/>
    <w:rsid w:val="00AB5C4A"/>
    <w:rsid w:val="00AB5CCA"/>
    <w:rsid w:val="00AB5FFF"/>
    <w:rsid w:val="00AB610B"/>
    <w:rsid w:val="00AB6141"/>
    <w:rsid w:val="00AB63F8"/>
    <w:rsid w:val="00AB6505"/>
    <w:rsid w:val="00AB65F5"/>
    <w:rsid w:val="00AB66A3"/>
    <w:rsid w:val="00AB6805"/>
    <w:rsid w:val="00AB6AF8"/>
    <w:rsid w:val="00AB6D10"/>
    <w:rsid w:val="00AB70B9"/>
    <w:rsid w:val="00AB7199"/>
    <w:rsid w:val="00AB75BE"/>
    <w:rsid w:val="00AB75EE"/>
    <w:rsid w:val="00AB7723"/>
    <w:rsid w:val="00AB78BE"/>
    <w:rsid w:val="00AB7E09"/>
    <w:rsid w:val="00AB7F19"/>
    <w:rsid w:val="00AB7FA7"/>
    <w:rsid w:val="00AC0138"/>
    <w:rsid w:val="00AC0402"/>
    <w:rsid w:val="00AC04E2"/>
    <w:rsid w:val="00AC0708"/>
    <w:rsid w:val="00AC0D83"/>
    <w:rsid w:val="00AC1664"/>
    <w:rsid w:val="00AC167B"/>
    <w:rsid w:val="00AC17CC"/>
    <w:rsid w:val="00AC1A91"/>
    <w:rsid w:val="00AC1DE7"/>
    <w:rsid w:val="00AC1E5C"/>
    <w:rsid w:val="00AC1F76"/>
    <w:rsid w:val="00AC21A2"/>
    <w:rsid w:val="00AC23E8"/>
    <w:rsid w:val="00AC2850"/>
    <w:rsid w:val="00AC2873"/>
    <w:rsid w:val="00AC3185"/>
    <w:rsid w:val="00AC33D1"/>
    <w:rsid w:val="00AC3B2A"/>
    <w:rsid w:val="00AC3BAF"/>
    <w:rsid w:val="00AC3D74"/>
    <w:rsid w:val="00AC40F5"/>
    <w:rsid w:val="00AC420B"/>
    <w:rsid w:val="00AC53E1"/>
    <w:rsid w:val="00AC564E"/>
    <w:rsid w:val="00AC606B"/>
    <w:rsid w:val="00AC6454"/>
    <w:rsid w:val="00AC6667"/>
    <w:rsid w:val="00AC66D8"/>
    <w:rsid w:val="00AC6721"/>
    <w:rsid w:val="00AC6747"/>
    <w:rsid w:val="00AC694A"/>
    <w:rsid w:val="00AC6980"/>
    <w:rsid w:val="00AC6D79"/>
    <w:rsid w:val="00AC6E3F"/>
    <w:rsid w:val="00AC6EBE"/>
    <w:rsid w:val="00AC6F93"/>
    <w:rsid w:val="00AC741C"/>
    <w:rsid w:val="00AC7557"/>
    <w:rsid w:val="00AC75A0"/>
    <w:rsid w:val="00AC7834"/>
    <w:rsid w:val="00AC7B84"/>
    <w:rsid w:val="00AD034D"/>
    <w:rsid w:val="00AD0875"/>
    <w:rsid w:val="00AD09EB"/>
    <w:rsid w:val="00AD0CF9"/>
    <w:rsid w:val="00AD0FF6"/>
    <w:rsid w:val="00AD1609"/>
    <w:rsid w:val="00AD172E"/>
    <w:rsid w:val="00AD1F48"/>
    <w:rsid w:val="00AD206A"/>
    <w:rsid w:val="00AD2163"/>
    <w:rsid w:val="00AD2513"/>
    <w:rsid w:val="00AD2572"/>
    <w:rsid w:val="00AD3524"/>
    <w:rsid w:val="00AD376D"/>
    <w:rsid w:val="00AD3997"/>
    <w:rsid w:val="00AD3AE6"/>
    <w:rsid w:val="00AD3BA3"/>
    <w:rsid w:val="00AD41D6"/>
    <w:rsid w:val="00AD437E"/>
    <w:rsid w:val="00AD4B2B"/>
    <w:rsid w:val="00AD4CD1"/>
    <w:rsid w:val="00AD50F6"/>
    <w:rsid w:val="00AD5305"/>
    <w:rsid w:val="00AD5856"/>
    <w:rsid w:val="00AD5DCC"/>
    <w:rsid w:val="00AD5E00"/>
    <w:rsid w:val="00AD632E"/>
    <w:rsid w:val="00AD6ABB"/>
    <w:rsid w:val="00AD6C5E"/>
    <w:rsid w:val="00AD6C8D"/>
    <w:rsid w:val="00AD7273"/>
    <w:rsid w:val="00AD7291"/>
    <w:rsid w:val="00AD7638"/>
    <w:rsid w:val="00AD7D6F"/>
    <w:rsid w:val="00AE00AE"/>
    <w:rsid w:val="00AE019A"/>
    <w:rsid w:val="00AE05AE"/>
    <w:rsid w:val="00AE0E90"/>
    <w:rsid w:val="00AE19AF"/>
    <w:rsid w:val="00AE19EC"/>
    <w:rsid w:val="00AE1A29"/>
    <w:rsid w:val="00AE1A31"/>
    <w:rsid w:val="00AE1A3D"/>
    <w:rsid w:val="00AE1C30"/>
    <w:rsid w:val="00AE1C82"/>
    <w:rsid w:val="00AE1D8C"/>
    <w:rsid w:val="00AE1E3E"/>
    <w:rsid w:val="00AE20E5"/>
    <w:rsid w:val="00AE25AF"/>
    <w:rsid w:val="00AE28B2"/>
    <w:rsid w:val="00AE29A7"/>
    <w:rsid w:val="00AE344E"/>
    <w:rsid w:val="00AE34EA"/>
    <w:rsid w:val="00AE3628"/>
    <w:rsid w:val="00AE38EA"/>
    <w:rsid w:val="00AE401F"/>
    <w:rsid w:val="00AE41A8"/>
    <w:rsid w:val="00AE41D4"/>
    <w:rsid w:val="00AE459D"/>
    <w:rsid w:val="00AE460B"/>
    <w:rsid w:val="00AE4CC5"/>
    <w:rsid w:val="00AE556A"/>
    <w:rsid w:val="00AE5CAA"/>
    <w:rsid w:val="00AE61BC"/>
    <w:rsid w:val="00AE6575"/>
    <w:rsid w:val="00AE6B8E"/>
    <w:rsid w:val="00AE74C3"/>
    <w:rsid w:val="00AE7814"/>
    <w:rsid w:val="00AE7A0C"/>
    <w:rsid w:val="00AE7BB6"/>
    <w:rsid w:val="00AE7D68"/>
    <w:rsid w:val="00AE7F6B"/>
    <w:rsid w:val="00AF061B"/>
    <w:rsid w:val="00AF0639"/>
    <w:rsid w:val="00AF09CE"/>
    <w:rsid w:val="00AF0AC9"/>
    <w:rsid w:val="00AF0ACE"/>
    <w:rsid w:val="00AF0DB4"/>
    <w:rsid w:val="00AF147E"/>
    <w:rsid w:val="00AF1852"/>
    <w:rsid w:val="00AF1CD5"/>
    <w:rsid w:val="00AF23DC"/>
    <w:rsid w:val="00AF2837"/>
    <w:rsid w:val="00AF2A22"/>
    <w:rsid w:val="00AF2A5B"/>
    <w:rsid w:val="00AF370E"/>
    <w:rsid w:val="00AF380B"/>
    <w:rsid w:val="00AF392E"/>
    <w:rsid w:val="00AF3A70"/>
    <w:rsid w:val="00AF3C7E"/>
    <w:rsid w:val="00AF3D39"/>
    <w:rsid w:val="00AF3E67"/>
    <w:rsid w:val="00AF3F44"/>
    <w:rsid w:val="00AF46B4"/>
    <w:rsid w:val="00AF477E"/>
    <w:rsid w:val="00AF48C2"/>
    <w:rsid w:val="00AF5512"/>
    <w:rsid w:val="00AF5980"/>
    <w:rsid w:val="00AF5EE8"/>
    <w:rsid w:val="00AF63C8"/>
    <w:rsid w:val="00AF65CE"/>
    <w:rsid w:val="00AF6B8E"/>
    <w:rsid w:val="00AF78AE"/>
    <w:rsid w:val="00AF7D61"/>
    <w:rsid w:val="00B001CE"/>
    <w:rsid w:val="00B001DE"/>
    <w:rsid w:val="00B00542"/>
    <w:rsid w:val="00B00667"/>
    <w:rsid w:val="00B00786"/>
    <w:rsid w:val="00B00982"/>
    <w:rsid w:val="00B00EAB"/>
    <w:rsid w:val="00B0140F"/>
    <w:rsid w:val="00B014F0"/>
    <w:rsid w:val="00B01562"/>
    <w:rsid w:val="00B0164A"/>
    <w:rsid w:val="00B01A99"/>
    <w:rsid w:val="00B025FF"/>
    <w:rsid w:val="00B027EE"/>
    <w:rsid w:val="00B02A8B"/>
    <w:rsid w:val="00B0300C"/>
    <w:rsid w:val="00B032AA"/>
    <w:rsid w:val="00B03DA6"/>
    <w:rsid w:val="00B04108"/>
    <w:rsid w:val="00B04498"/>
    <w:rsid w:val="00B047E6"/>
    <w:rsid w:val="00B0525A"/>
    <w:rsid w:val="00B0574F"/>
    <w:rsid w:val="00B05999"/>
    <w:rsid w:val="00B05C34"/>
    <w:rsid w:val="00B05E66"/>
    <w:rsid w:val="00B067B1"/>
    <w:rsid w:val="00B06A41"/>
    <w:rsid w:val="00B06A70"/>
    <w:rsid w:val="00B06BA8"/>
    <w:rsid w:val="00B06EE4"/>
    <w:rsid w:val="00B0703E"/>
    <w:rsid w:val="00B07331"/>
    <w:rsid w:val="00B074F1"/>
    <w:rsid w:val="00B07784"/>
    <w:rsid w:val="00B07A8D"/>
    <w:rsid w:val="00B07D31"/>
    <w:rsid w:val="00B07F8A"/>
    <w:rsid w:val="00B10603"/>
    <w:rsid w:val="00B10622"/>
    <w:rsid w:val="00B10A95"/>
    <w:rsid w:val="00B10F1B"/>
    <w:rsid w:val="00B1278E"/>
    <w:rsid w:val="00B12C91"/>
    <w:rsid w:val="00B12DE1"/>
    <w:rsid w:val="00B12ED0"/>
    <w:rsid w:val="00B12FE8"/>
    <w:rsid w:val="00B13179"/>
    <w:rsid w:val="00B1349C"/>
    <w:rsid w:val="00B1370A"/>
    <w:rsid w:val="00B13EA7"/>
    <w:rsid w:val="00B14187"/>
    <w:rsid w:val="00B14810"/>
    <w:rsid w:val="00B151FF"/>
    <w:rsid w:val="00B15285"/>
    <w:rsid w:val="00B1586B"/>
    <w:rsid w:val="00B158A9"/>
    <w:rsid w:val="00B16066"/>
    <w:rsid w:val="00B162F9"/>
    <w:rsid w:val="00B16407"/>
    <w:rsid w:val="00B16839"/>
    <w:rsid w:val="00B1699D"/>
    <w:rsid w:val="00B1717C"/>
    <w:rsid w:val="00B17A61"/>
    <w:rsid w:val="00B17F83"/>
    <w:rsid w:val="00B2000C"/>
    <w:rsid w:val="00B20109"/>
    <w:rsid w:val="00B207AD"/>
    <w:rsid w:val="00B20A86"/>
    <w:rsid w:val="00B20CDB"/>
    <w:rsid w:val="00B214CC"/>
    <w:rsid w:val="00B21A1C"/>
    <w:rsid w:val="00B224AC"/>
    <w:rsid w:val="00B2262A"/>
    <w:rsid w:val="00B22DDE"/>
    <w:rsid w:val="00B23B37"/>
    <w:rsid w:val="00B23B8B"/>
    <w:rsid w:val="00B23E91"/>
    <w:rsid w:val="00B244E0"/>
    <w:rsid w:val="00B24BED"/>
    <w:rsid w:val="00B24D6A"/>
    <w:rsid w:val="00B25223"/>
    <w:rsid w:val="00B2548F"/>
    <w:rsid w:val="00B2590E"/>
    <w:rsid w:val="00B25B7A"/>
    <w:rsid w:val="00B26DBE"/>
    <w:rsid w:val="00B275F6"/>
    <w:rsid w:val="00B27799"/>
    <w:rsid w:val="00B2794A"/>
    <w:rsid w:val="00B2797D"/>
    <w:rsid w:val="00B27A09"/>
    <w:rsid w:val="00B27BA2"/>
    <w:rsid w:val="00B30680"/>
    <w:rsid w:val="00B309F8"/>
    <w:rsid w:val="00B30A85"/>
    <w:rsid w:val="00B30F45"/>
    <w:rsid w:val="00B3105B"/>
    <w:rsid w:val="00B315CE"/>
    <w:rsid w:val="00B317BB"/>
    <w:rsid w:val="00B31CD1"/>
    <w:rsid w:val="00B31D57"/>
    <w:rsid w:val="00B320A4"/>
    <w:rsid w:val="00B323EC"/>
    <w:rsid w:val="00B32628"/>
    <w:rsid w:val="00B3288C"/>
    <w:rsid w:val="00B32D4D"/>
    <w:rsid w:val="00B33765"/>
    <w:rsid w:val="00B338E6"/>
    <w:rsid w:val="00B33A3B"/>
    <w:rsid w:val="00B342BE"/>
    <w:rsid w:val="00B34AF6"/>
    <w:rsid w:val="00B34E11"/>
    <w:rsid w:val="00B35481"/>
    <w:rsid w:val="00B35669"/>
    <w:rsid w:val="00B359D9"/>
    <w:rsid w:val="00B362E0"/>
    <w:rsid w:val="00B366DB"/>
    <w:rsid w:val="00B36B81"/>
    <w:rsid w:val="00B36F12"/>
    <w:rsid w:val="00B36FFB"/>
    <w:rsid w:val="00B37390"/>
    <w:rsid w:val="00B374BD"/>
    <w:rsid w:val="00B374E7"/>
    <w:rsid w:val="00B374E8"/>
    <w:rsid w:val="00B376C3"/>
    <w:rsid w:val="00B3773B"/>
    <w:rsid w:val="00B378F9"/>
    <w:rsid w:val="00B4012D"/>
    <w:rsid w:val="00B401A4"/>
    <w:rsid w:val="00B40775"/>
    <w:rsid w:val="00B408E0"/>
    <w:rsid w:val="00B40AF2"/>
    <w:rsid w:val="00B40C4E"/>
    <w:rsid w:val="00B40F69"/>
    <w:rsid w:val="00B411F6"/>
    <w:rsid w:val="00B42741"/>
    <w:rsid w:val="00B427D6"/>
    <w:rsid w:val="00B428D3"/>
    <w:rsid w:val="00B42942"/>
    <w:rsid w:val="00B4298E"/>
    <w:rsid w:val="00B42B9E"/>
    <w:rsid w:val="00B42E28"/>
    <w:rsid w:val="00B42F76"/>
    <w:rsid w:val="00B431DA"/>
    <w:rsid w:val="00B43472"/>
    <w:rsid w:val="00B43BE6"/>
    <w:rsid w:val="00B43EE5"/>
    <w:rsid w:val="00B43F53"/>
    <w:rsid w:val="00B4416E"/>
    <w:rsid w:val="00B441C7"/>
    <w:rsid w:val="00B444DA"/>
    <w:rsid w:val="00B44D07"/>
    <w:rsid w:val="00B45203"/>
    <w:rsid w:val="00B45A70"/>
    <w:rsid w:val="00B470AA"/>
    <w:rsid w:val="00B473F6"/>
    <w:rsid w:val="00B47823"/>
    <w:rsid w:val="00B505E4"/>
    <w:rsid w:val="00B50E78"/>
    <w:rsid w:val="00B50F8B"/>
    <w:rsid w:val="00B5137D"/>
    <w:rsid w:val="00B51A76"/>
    <w:rsid w:val="00B51AB1"/>
    <w:rsid w:val="00B51E9C"/>
    <w:rsid w:val="00B52DFE"/>
    <w:rsid w:val="00B52FE1"/>
    <w:rsid w:val="00B530EE"/>
    <w:rsid w:val="00B53271"/>
    <w:rsid w:val="00B53526"/>
    <w:rsid w:val="00B537BC"/>
    <w:rsid w:val="00B53860"/>
    <w:rsid w:val="00B53A91"/>
    <w:rsid w:val="00B53C18"/>
    <w:rsid w:val="00B53EB5"/>
    <w:rsid w:val="00B546C8"/>
    <w:rsid w:val="00B55338"/>
    <w:rsid w:val="00B5557D"/>
    <w:rsid w:val="00B55B10"/>
    <w:rsid w:val="00B55F2C"/>
    <w:rsid w:val="00B56A9F"/>
    <w:rsid w:val="00B56CC8"/>
    <w:rsid w:val="00B56CD0"/>
    <w:rsid w:val="00B56CE8"/>
    <w:rsid w:val="00B57178"/>
    <w:rsid w:val="00B57539"/>
    <w:rsid w:val="00B57771"/>
    <w:rsid w:val="00B57B63"/>
    <w:rsid w:val="00B6025D"/>
    <w:rsid w:val="00B606BD"/>
    <w:rsid w:val="00B6076D"/>
    <w:rsid w:val="00B60BA3"/>
    <w:rsid w:val="00B60D34"/>
    <w:rsid w:val="00B60F36"/>
    <w:rsid w:val="00B60FB3"/>
    <w:rsid w:val="00B61376"/>
    <w:rsid w:val="00B61AE9"/>
    <w:rsid w:val="00B61B84"/>
    <w:rsid w:val="00B627C1"/>
    <w:rsid w:val="00B628C5"/>
    <w:rsid w:val="00B62A91"/>
    <w:rsid w:val="00B631B3"/>
    <w:rsid w:val="00B631CE"/>
    <w:rsid w:val="00B634DE"/>
    <w:rsid w:val="00B63625"/>
    <w:rsid w:val="00B64580"/>
    <w:rsid w:val="00B64ACE"/>
    <w:rsid w:val="00B64D44"/>
    <w:rsid w:val="00B65A09"/>
    <w:rsid w:val="00B65A59"/>
    <w:rsid w:val="00B65B8F"/>
    <w:rsid w:val="00B65E19"/>
    <w:rsid w:val="00B65FF9"/>
    <w:rsid w:val="00B6614B"/>
    <w:rsid w:val="00B661C6"/>
    <w:rsid w:val="00B66237"/>
    <w:rsid w:val="00B667E3"/>
    <w:rsid w:val="00B6695F"/>
    <w:rsid w:val="00B66DA7"/>
    <w:rsid w:val="00B670FE"/>
    <w:rsid w:val="00B6745E"/>
    <w:rsid w:val="00B67916"/>
    <w:rsid w:val="00B70118"/>
    <w:rsid w:val="00B7029C"/>
    <w:rsid w:val="00B70462"/>
    <w:rsid w:val="00B70483"/>
    <w:rsid w:val="00B70EC5"/>
    <w:rsid w:val="00B70FC5"/>
    <w:rsid w:val="00B7101A"/>
    <w:rsid w:val="00B711E3"/>
    <w:rsid w:val="00B7145E"/>
    <w:rsid w:val="00B7149E"/>
    <w:rsid w:val="00B7158F"/>
    <w:rsid w:val="00B71BA6"/>
    <w:rsid w:val="00B71CA6"/>
    <w:rsid w:val="00B71DBF"/>
    <w:rsid w:val="00B71DF3"/>
    <w:rsid w:val="00B71F2C"/>
    <w:rsid w:val="00B71F3F"/>
    <w:rsid w:val="00B72202"/>
    <w:rsid w:val="00B72535"/>
    <w:rsid w:val="00B728C3"/>
    <w:rsid w:val="00B74062"/>
    <w:rsid w:val="00B740C4"/>
    <w:rsid w:val="00B74752"/>
    <w:rsid w:val="00B74DCB"/>
    <w:rsid w:val="00B74DEA"/>
    <w:rsid w:val="00B74FC0"/>
    <w:rsid w:val="00B75370"/>
    <w:rsid w:val="00B75487"/>
    <w:rsid w:val="00B770B3"/>
    <w:rsid w:val="00B7713F"/>
    <w:rsid w:val="00B771F1"/>
    <w:rsid w:val="00B77620"/>
    <w:rsid w:val="00B778B3"/>
    <w:rsid w:val="00B778FC"/>
    <w:rsid w:val="00B77A8A"/>
    <w:rsid w:val="00B77B56"/>
    <w:rsid w:val="00B77F59"/>
    <w:rsid w:val="00B8007F"/>
    <w:rsid w:val="00B80334"/>
    <w:rsid w:val="00B814AF"/>
    <w:rsid w:val="00B826BA"/>
    <w:rsid w:val="00B8279C"/>
    <w:rsid w:val="00B82843"/>
    <w:rsid w:val="00B82B33"/>
    <w:rsid w:val="00B82DB2"/>
    <w:rsid w:val="00B82E53"/>
    <w:rsid w:val="00B82F6A"/>
    <w:rsid w:val="00B83683"/>
    <w:rsid w:val="00B842CC"/>
    <w:rsid w:val="00B842E5"/>
    <w:rsid w:val="00B8461C"/>
    <w:rsid w:val="00B84BE4"/>
    <w:rsid w:val="00B84C41"/>
    <w:rsid w:val="00B84ECE"/>
    <w:rsid w:val="00B85130"/>
    <w:rsid w:val="00B85444"/>
    <w:rsid w:val="00B8545F"/>
    <w:rsid w:val="00B85472"/>
    <w:rsid w:val="00B85EC2"/>
    <w:rsid w:val="00B86340"/>
    <w:rsid w:val="00B86485"/>
    <w:rsid w:val="00B86FDF"/>
    <w:rsid w:val="00B87051"/>
    <w:rsid w:val="00B876CA"/>
    <w:rsid w:val="00B87C0D"/>
    <w:rsid w:val="00B87CF7"/>
    <w:rsid w:val="00B87F3F"/>
    <w:rsid w:val="00B901E9"/>
    <w:rsid w:val="00B907CF"/>
    <w:rsid w:val="00B907F8"/>
    <w:rsid w:val="00B90817"/>
    <w:rsid w:val="00B91129"/>
    <w:rsid w:val="00B91330"/>
    <w:rsid w:val="00B91C22"/>
    <w:rsid w:val="00B91D5B"/>
    <w:rsid w:val="00B92081"/>
    <w:rsid w:val="00B923EB"/>
    <w:rsid w:val="00B92620"/>
    <w:rsid w:val="00B92BE3"/>
    <w:rsid w:val="00B92C4B"/>
    <w:rsid w:val="00B92E57"/>
    <w:rsid w:val="00B93248"/>
    <w:rsid w:val="00B933DA"/>
    <w:rsid w:val="00B93E28"/>
    <w:rsid w:val="00B93E6E"/>
    <w:rsid w:val="00B93FFC"/>
    <w:rsid w:val="00B949C2"/>
    <w:rsid w:val="00B94BE1"/>
    <w:rsid w:val="00B951B6"/>
    <w:rsid w:val="00B95304"/>
    <w:rsid w:val="00B95338"/>
    <w:rsid w:val="00B9542B"/>
    <w:rsid w:val="00B957E6"/>
    <w:rsid w:val="00B959F4"/>
    <w:rsid w:val="00B95BAD"/>
    <w:rsid w:val="00B95D2F"/>
    <w:rsid w:val="00B9644A"/>
    <w:rsid w:val="00B971F6"/>
    <w:rsid w:val="00B97415"/>
    <w:rsid w:val="00B97823"/>
    <w:rsid w:val="00B979E9"/>
    <w:rsid w:val="00B97D49"/>
    <w:rsid w:val="00BA0108"/>
    <w:rsid w:val="00BA0798"/>
    <w:rsid w:val="00BA0A57"/>
    <w:rsid w:val="00BA0B84"/>
    <w:rsid w:val="00BA142D"/>
    <w:rsid w:val="00BA14DE"/>
    <w:rsid w:val="00BA1BA6"/>
    <w:rsid w:val="00BA1D00"/>
    <w:rsid w:val="00BA21DC"/>
    <w:rsid w:val="00BA248F"/>
    <w:rsid w:val="00BA270D"/>
    <w:rsid w:val="00BA27FC"/>
    <w:rsid w:val="00BA2A6E"/>
    <w:rsid w:val="00BA2AF1"/>
    <w:rsid w:val="00BA2C8D"/>
    <w:rsid w:val="00BA2DEC"/>
    <w:rsid w:val="00BA2FDC"/>
    <w:rsid w:val="00BA31A5"/>
    <w:rsid w:val="00BA3494"/>
    <w:rsid w:val="00BA42D3"/>
    <w:rsid w:val="00BA43AC"/>
    <w:rsid w:val="00BA4592"/>
    <w:rsid w:val="00BA48BC"/>
    <w:rsid w:val="00BA4C9B"/>
    <w:rsid w:val="00BA4EA3"/>
    <w:rsid w:val="00BA528D"/>
    <w:rsid w:val="00BA675C"/>
    <w:rsid w:val="00BA6936"/>
    <w:rsid w:val="00BA6EF3"/>
    <w:rsid w:val="00BA7079"/>
    <w:rsid w:val="00BA734B"/>
    <w:rsid w:val="00BA77F0"/>
    <w:rsid w:val="00BA7823"/>
    <w:rsid w:val="00BA7B14"/>
    <w:rsid w:val="00BA7D09"/>
    <w:rsid w:val="00BA7DA5"/>
    <w:rsid w:val="00BB05B9"/>
    <w:rsid w:val="00BB08AA"/>
    <w:rsid w:val="00BB1732"/>
    <w:rsid w:val="00BB18B8"/>
    <w:rsid w:val="00BB18BE"/>
    <w:rsid w:val="00BB1967"/>
    <w:rsid w:val="00BB1D76"/>
    <w:rsid w:val="00BB1E23"/>
    <w:rsid w:val="00BB22A7"/>
    <w:rsid w:val="00BB2C3C"/>
    <w:rsid w:val="00BB3205"/>
    <w:rsid w:val="00BB328C"/>
    <w:rsid w:val="00BB337C"/>
    <w:rsid w:val="00BB37BE"/>
    <w:rsid w:val="00BB449D"/>
    <w:rsid w:val="00BB44EF"/>
    <w:rsid w:val="00BB47FE"/>
    <w:rsid w:val="00BB4818"/>
    <w:rsid w:val="00BB4A4F"/>
    <w:rsid w:val="00BB4DB0"/>
    <w:rsid w:val="00BB5A2F"/>
    <w:rsid w:val="00BB5ED6"/>
    <w:rsid w:val="00BB5EE7"/>
    <w:rsid w:val="00BB6023"/>
    <w:rsid w:val="00BB60A1"/>
    <w:rsid w:val="00BB620B"/>
    <w:rsid w:val="00BB6332"/>
    <w:rsid w:val="00BB67BF"/>
    <w:rsid w:val="00BB6850"/>
    <w:rsid w:val="00BB686B"/>
    <w:rsid w:val="00BB6969"/>
    <w:rsid w:val="00BB6A03"/>
    <w:rsid w:val="00BB6A14"/>
    <w:rsid w:val="00BB6EB7"/>
    <w:rsid w:val="00BB72C4"/>
    <w:rsid w:val="00BB7760"/>
    <w:rsid w:val="00BB79BF"/>
    <w:rsid w:val="00BB7BF2"/>
    <w:rsid w:val="00BC0821"/>
    <w:rsid w:val="00BC086B"/>
    <w:rsid w:val="00BC0CF1"/>
    <w:rsid w:val="00BC0E63"/>
    <w:rsid w:val="00BC1371"/>
    <w:rsid w:val="00BC173A"/>
    <w:rsid w:val="00BC193E"/>
    <w:rsid w:val="00BC1958"/>
    <w:rsid w:val="00BC199E"/>
    <w:rsid w:val="00BC1D35"/>
    <w:rsid w:val="00BC22B9"/>
    <w:rsid w:val="00BC2377"/>
    <w:rsid w:val="00BC23CC"/>
    <w:rsid w:val="00BC23F7"/>
    <w:rsid w:val="00BC2578"/>
    <w:rsid w:val="00BC2720"/>
    <w:rsid w:val="00BC2819"/>
    <w:rsid w:val="00BC2BE5"/>
    <w:rsid w:val="00BC2E5B"/>
    <w:rsid w:val="00BC307E"/>
    <w:rsid w:val="00BC31A2"/>
    <w:rsid w:val="00BC3427"/>
    <w:rsid w:val="00BC3559"/>
    <w:rsid w:val="00BC3CE7"/>
    <w:rsid w:val="00BC3F21"/>
    <w:rsid w:val="00BC424A"/>
    <w:rsid w:val="00BC49C5"/>
    <w:rsid w:val="00BC506E"/>
    <w:rsid w:val="00BC50E4"/>
    <w:rsid w:val="00BC576A"/>
    <w:rsid w:val="00BC59DE"/>
    <w:rsid w:val="00BC5AF2"/>
    <w:rsid w:val="00BC6044"/>
    <w:rsid w:val="00BC606D"/>
    <w:rsid w:val="00BC6277"/>
    <w:rsid w:val="00BC642B"/>
    <w:rsid w:val="00BC647E"/>
    <w:rsid w:val="00BC672E"/>
    <w:rsid w:val="00BC6D70"/>
    <w:rsid w:val="00BC6EF9"/>
    <w:rsid w:val="00BC701C"/>
    <w:rsid w:val="00BC711C"/>
    <w:rsid w:val="00BC7863"/>
    <w:rsid w:val="00BC7D2A"/>
    <w:rsid w:val="00BC7E24"/>
    <w:rsid w:val="00BD00D6"/>
    <w:rsid w:val="00BD02F7"/>
    <w:rsid w:val="00BD048C"/>
    <w:rsid w:val="00BD06A3"/>
    <w:rsid w:val="00BD06B8"/>
    <w:rsid w:val="00BD06EB"/>
    <w:rsid w:val="00BD0DEB"/>
    <w:rsid w:val="00BD1061"/>
    <w:rsid w:val="00BD16D5"/>
    <w:rsid w:val="00BD1896"/>
    <w:rsid w:val="00BD1AA8"/>
    <w:rsid w:val="00BD1D04"/>
    <w:rsid w:val="00BD1E3D"/>
    <w:rsid w:val="00BD1F21"/>
    <w:rsid w:val="00BD28FC"/>
    <w:rsid w:val="00BD2C03"/>
    <w:rsid w:val="00BD2F59"/>
    <w:rsid w:val="00BD2FC2"/>
    <w:rsid w:val="00BD31E6"/>
    <w:rsid w:val="00BD32DC"/>
    <w:rsid w:val="00BD333D"/>
    <w:rsid w:val="00BD376F"/>
    <w:rsid w:val="00BD3C2E"/>
    <w:rsid w:val="00BD3EE1"/>
    <w:rsid w:val="00BD401D"/>
    <w:rsid w:val="00BD42FE"/>
    <w:rsid w:val="00BD4847"/>
    <w:rsid w:val="00BD498C"/>
    <w:rsid w:val="00BD4CE8"/>
    <w:rsid w:val="00BD5603"/>
    <w:rsid w:val="00BD5798"/>
    <w:rsid w:val="00BD58D6"/>
    <w:rsid w:val="00BD5B5C"/>
    <w:rsid w:val="00BD5EB5"/>
    <w:rsid w:val="00BD5F34"/>
    <w:rsid w:val="00BD654E"/>
    <w:rsid w:val="00BD673E"/>
    <w:rsid w:val="00BD6C47"/>
    <w:rsid w:val="00BD779C"/>
    <w:rsid w:val="00BD7865"/>
    <w:rsid w:val="00BD7E21"/>
    <w:rsid w:val="00BE03F0"/>
    <w:rsid w:val="00BE11B0"/>
    <w:rsid w:val="00BE26B4"/>
    <w:rsid w:val="00BE2969"/>
    <w:rsid w:val="00BE2AA4"/>
    <w:rsid w:val="00BE32F8"/>
    <w:rsid w:val="00BE35DF"/>
    <w:rsid w:val="00BE400D"/>
    <w:rsid w:val="00BE4A90"/>
    <w:rsid w:val="00BE4B69"/>
    <w:rsid w:val="00BE4C8E"/>
    <w:rsid w:val="00BE4E14"/>
    <w:rsid w:val="00BE4F40"/>
    <w:rsid w:val="00BE5699"/>
    <w:rsid w:val="00BE58B8"/>
    <w:rsid w:val="00BE5A32"/>
    <w:rsid w:val="00BE61FA"/>
    <w:rsid w:val="00BE6689"/>
    <w:rsid w:val="00BE692A"/>
    <w:rsid w:val="00BE6996"/>
    <w:rsid w:val="00BE6C14"/>
    <w:rsid w:val="00BE70C0"/>
    <w:rsid w:val="00BE70C1"/>
    <w:rsid w:val="00BE716F"/>
    <w:rsid w:val="00BE72D2"/>
    <w:rsid w:val="00BE733B"/>
    <w:rsid w:val="00BE7504"/>
    <w:rsid w:val="00BE7DD1"/>
    <w:rsid w:val="00BF005F"/>
    <w:rsid w:val="00BF0544"/>
    <w:rsid w:val="00BF085F"/>
    <w:rsid w:val="00BF0A1E"/>
    <w:rsid w:val="00BF0E54"/>
    <w:rsid w:val="00BF10F3"/>
    <w:rsid w:val="00BF113E"/>
    <w:rsid w:val="00BF1572"/>
    <w:rsid w:val="00BF1A5E"/>
    <w:rsid w:val="00BF1EC7"/>
    <w:rsid w:val="00BF2207"/>
    <w:rsid w:val="00BF2BED"/>
    <w:rsid w:val="00BF37B6"/>
    <w:rsid w:val="00BF38B0"/>
    <w:rsid w:val="00BF4A63"/>
    <w:rsid w:val="00BF4B78"/>
    <w:rsid w:val="00BF4F7E"/>
    <w:rsid w:val="00BF5630"/>
    <w:rsid w:val="00BF5B94"/>
    <w:rsid w:val="00BF5EFC"/>
    <w:rsid w:val="00BF664F"/>
    <w:rsid w:val="00BF66F2"/>
    <w:rsid w:val="00BF6CD7"/>
    <w:rsid w:val="00BF6E71"/>
    <w:rsid w:val="00BF7576"/>
    <w:rsid w:val="00BF7782"/>
    <w:rsid w:val="00BF7A77"/>
    <w:rsid w:val="00C003EE"/>
    <w:rsid w:val="00C006AF"/>
    <w:rsid w:val="00C00754"/>
    <w:rsid w:val="00C00B05"/>
    <w:rsid w:val="00C00CBA"/>
    <w:rsid w:val="00C00D94"/>
    <w:rsid w:val="00C00E54"/>
    <w:rsid w:val="00C010CE"/>
    <w:rsid w:val="00C01257"/>
    <w:rsid w:val="00C01305"/>
    <w:rsid w:val="00C013CF"/>
    <w:rsid w:val="00C02183"/>
    <w:rsid w:val="00C022AC"/>
    <w:rsid w:val="00C02334"/>
    <w:rsid w:val="00C026CA"/>
    <w:rsid w:val="00C02720"/>
    <w:rsid w:val="00C028B3"/>
    <w:rsid w:val="00C02A05"/>
    <w:rsid w:val="00C02C2E"/>
    <w:rsid w:val="00C02D1B"/>
    <w:rsid w:val="00C02E99"/>
    <w:rsid w:val="00C02FBB"/>
    <w:rsid w:val="00C03273"/>
    <w:rsid w:val="00C032B2"/>
    <w:rsid w:val="00C035AD"/>
    <w:rsid w:val="00C03954"/>
    <w:rsid w:val="00C04479"/>
    <w:rsid w:val="00C045F9"/>
    <w:rsid w:val="00C0496D"/>
    <w:rsid w:val="00C04D8A"/>
    <w:rsid w:val="00C056B9"/>
    <w:rsid w:val="00C056D8"/>
    <w:rsid w:val="00C058AA"/>
    <w:rsid w:val="00C05C9B"/>
    <w:rsid w:val="00C061BB"/>
    <w:rsid w:val="00C06337"/>
    <w:rsid w:val="00C064DD"/>
    <w:rsid w:val="00C06525"/>
    <w:rsid w:val="00C06614"/>
    <w:rsid w:val="00C06769"/>
    <w:rsid w:val="00C06EE4"/>
    <w:rsid w:val="00C06F81"/>
    <w:rsid w:val="00C0710F"/>
    <w:rsid w:val="00C07420"/>
    <w:rsid w:val="00C074D0"/>
    <w:rsid w:val="00C07B24"/>
    <w:rsid w:val="00C07B72"/>
    <w:rsid w:val="00C07EE8"/>
    <w:rsid w:val="00C10057"/>
    <w:rsid w:val="00C10A1F"/>
    <w:rsid w:val="00C10DB0"/>
    <w:rsid w:val="00C10F16"/>
    <w:rsid w:val="00C113EE"/>
    <w:rsid w:val="00C11451"/>
    <w:rsid w:val="00C11AA3"/>
    <w:rsid w:val="00C11DC2"/>
    <w:rsid w:val="00C1268B"/>
    <w:rsid w:val="00C12C8B"/>
    <w:rsid w:val="00C1316E"/>
    <w:rsid w:val="00C134D1"/>
    <w:rsid w:val="00C137F3"/>
    <w:rsid w:val="00C1381B"/>
    <w:rsid w:val="00C13A03"/>
    <w:rsid w:val="00C13CB8"/>
    <w:rsid w:val="00C13D5B"/>
    <w:rsid w:val="00C13ECE"/>
    <w:rsid w:val="00C14159"/>
    <w:rsid w:val="00C1430F"/>
    <w:rsid w:val="00C152A7"/>
    <w:rsid w:val="00C15434"/>
    <w:rsid w:val="00C154A3"/>
    <w:rsid w:val="00C159A8"/>
    <w:rsid w:val="00C160F2"/>
    <w:rsid w:val="00C1647A"/>
    <w:rsid w:val="00C166F5"/>
    <w:rsid w:val="00C167AA"/>
    <w:rsid w:val="00C16BFC"/>
    <w:rsid w:val="00C1729C"/>
    <w:rsid w:val="00C2090F"/>
    <w:rsid w:val="00C209EA"/>
    <w:rsid w:val="00C20AE3"/>
    <w:rsid w:val="00C21355"/>
    <w:rsid w:val="00C214BD"/>
    <w:rsid w:val="00C216CA"/>
    <w:rsid w:val="00C221AC"/>
    <w:rsid w:val="00C226BA"/>
    <w:rsid w:val="00C228AA"/>
    <w:rsid w:val="00C22A07"/>
    <w:rsid w:val="00C22E10"/>
    <w:rsid w:val="00C22EF6"/>
    <w:rsid w:val="00C230C8"/>
    <w:rsid w:val="00C236DB"/>
    <w:rsid w:val="00C23939"/>
    <w:rsid w:val="00C23CC1"/>
    <w:rsid w:val="00C242A1"/>
    <w:rsid w:val="00C25467"/>
    <w:rsid w:val="00C258A1"/>
    <w:rsid w:val="00C25B9F"/>
    <w:rsid w:val="00C26093"/>
    <w:rsid w:val="00C26382"/>
    <w:rsid w:val="00C26671"/>
    <w:rsid w:val="00C2684E"/>
    <w:rsid w:val="00C26DC4"/>
    <w:rsid w:val="00C272B8"/>
    <w:rsid w:val="00C278B1"/>
    <w:rsid w:val="00C27D10"/>
    <w:rsid w:val="00C30B35"/>
    <w:rsid w:val="00C30C4D"/>
    <w:rsid w:val="00C3142E"/>
    <w:rsid w:val="00C31AF2"/>
    <w:rsid w:val="00C31E52"/>
    <w:rsid w:val="00C322D1"/>
    <w:rsid w:val="00C32A5B"/>
    <w:rsid w:val="00C32B42"/>
    <w:rsid w:val="00C33127"/>
    <w:rsid w:val="00C33210"/>
    <w:rsid w:val="00C3383B"/>
    <w:rsid w:val="00C33D84"/>
    <w:rsid w:val="00C340E6"/>
    <w:rsid w:val="00C34382"/>
    <w:rsid w:val="00C34401"/>
    <w:rsid w:val="00C3446B"/>
    <w:rsid w:val="00C3454F"/>
    <w:rsid w:val="00C348E3"/>
    <w:rsid w:val="00C34D0E"/>
    <w:rsid w:val="00C3507F"/>
    <w:rsid w:val="00C3529B"/>
    <w:rsid w:val="00C36344"/>
    <w:rsid w:val="00C363F6"/>
    <w:rsid w:val="00C36409"/>
    <w:rsid w:val="00C366EF"/>
    <w:rsid w:val="00C367B4"/>
    <w:rsid w:val="00C36E4A"/>
    <w:rsid w:val="00C373B7"/>
    <w:rsid w:val="00C373CA"/>
    <w:rsid w:val="00C374FE"/>
    <w:rsid w:val="00C37660"/>
    <w:rsid w:val="00C3790B"/>
    <w:rsid w:val="00C37957"/>
    <w:rsid w:val="00C40036"/>
    <w:rsid w:val="00C40312"/>
    <w:rsid w:val="00C40680"/>
    <w:rsid w:val="00C407F3"/>
    <w:rsid w:val="00C40AAB"/>
    <w:rsid w:val="00C40B24"/>
    <w:rsid w:val="00C40CA8"/>
    <w:rsid w:val="00C41EF6"/>
    <w:rsid w:val="00C420BB"/>
    <w:rsid w:val="00C42C5D"/>
    <w:rsid w:val="00C42C8F"/>
    <w:rsid w:val="00C42F09"/>
    <w:rsid w:val="00C43924"/>
    <w:rsid w:val="00C43FFF"/>
    <w:rsid w:val="00C4422C"/>
    <w:rsid w:val="00C4430B"/>
    <w:rsid w:val="00C44675"/>
    <w:rsid w:val="00C45306"/>
    <w:rsid w:val="00C453DB"/>
    <w:rsid w:val="00C454CF"/>
    <w:rsid w:val="00C4574E"/>
    <w:rsid w:val="00C45772"/>
    <w:rsid w:val="00C45827"/>
    <w:rsid w:val="00C45A2C"/>
    <w:rsid w:val="00C45B4E"/>
    <w:rsid w:val="00C45F33"/>
    <w:rsid w:val="00C46641"/>
    <w:rsid w:val="00C46B29"/>
    <w:rsid w:val="00C46BB4"/>
    <w:rsid w:val="00C46D53"/>
    <w:rsid w:val="00C46F23"/>
    <w:rsid w:val="00C47106"/>
    <w:rsid w:val="00C47470"/>
    <w:rsid w:val="00C47953"/>
    <w:rsid w:val="00C5034F"/>
    <w:rsid w:val="00C50AED"/>
    <w:rsid w:val="00C50ECB"/>
    <w:rsid w:val="00C50F27"/>
    <w:rsid w:val="00C513C8"/>
    <w:rsid w:val="00C5160E"/>
    <w:rsid w:val="00C51BB9"/>
    <w:rsid w:val="00C51EFE"/>
    <w:rsid w:val="00C51F19"/>
    <w:rsid w:val="00C52720"/>
    <w:rsid w:val="00C529A3"/>
    <w:rsid w:val="00C52B3A"/>
    <w:rsid w:val="00C5391F"/>
    <w:rsid w:val="00C53EFD"/>
    <w:rsid w:val="00C53F54"/>
    <w:rsid w:val="00C54073"/>
    <w:rsid w:val="00C54093"/>
    <w:rsid w:val="00C54BC1"/>
    <w:rsid w:val="00C5568A"/>
    <w:rsid w:val="00C5623B"/>
    <w:rsid w:val="00C5641C"/>
    <w:rsid w:val="00C5649C"/>
    <w:rsid w:val="00C56F90"/>
    <w:rsid w:val="00C57076"/>
    <w:rsid w:val="00C57371"/>
    <w:rsid w:val="00C57667"/>
    <w:rsid w:val="00C57697"/>
    <w:rsid w:val="00C57D4D"/>
    <w:rsid w:val="00C600A4"/>
    <w:rsid w:val="00C6040D"/>
    <w:rsid w:val="00C607EC"/>
    <w:rsid w:val="00C6085D"/>
    <w:rsid w:val="00C60941"/>
    <w:rsid w:val="00C60D88"/>
    <w:rsid w:val="00C615E1"/>
    <w:rsid w:val="00C61869"/>
    <w:rsid w:val="00C61CA7"/>
    <w:rsid w:val="00C61D16"/>
    <w:rsid w:val="00C61D79"/>
    <w:rsid w:val="00C61DDF"/>
    <w:rsid w:val="00C6249D"/>
    <w:rsid w:val="00C6259E"/>
    <w:rsid w:val="00C62CF3"/>
    <w:rsid w:val="00C62E69"/>
    <w:rsid w:val="00C634ED"/>
    <w:rsid w:val="00C63798"/>
    <w:rsid w:val="00C63F11"/>
    <w:rsid w:val="00C64272"/>
    <w:rsid w:val="00C64320"/>
    <w:rsid w:val="00C64E37"/>
    <w:rsid w:val="00C652BB"/>
    <w:rsid w:val="00C65892"/>
    <w:rsid w:val="00C65B81"/>
    <w:rsid w:val="00C65E0D"/>
    <w:rsid w:val="00C65E3F"/>
    <w:rsid w:val="00C65EB4"/>
    <w:rsid w:val="00C65FBB"/>
    <w:rsid w:val="00C66307"/>
    <w:rsid w:val="00C664D8"/>
    <w:rsid w:val="00C6651A"/>
    <w:rsid w:val="00C668EE"/>
    <w:rsid w:val="00C67355"/>
    <w:rsid w:val="00C700BC"/>
    <w:rsid w:val="00C700C7"/>
    <w:rsid w:val="00C7016C"/>
    <w:rsid w:val="00C70217"/>
    <w:rsid w:val="00C704CC"/>
    <w:rsid w:val="00C70B0B"/>
    <w:rsid w:val="00C70CC7"/>
    <w:rsid w:val="00C71389"/>
    <w:rsid w:val="00C71834"/>
    <w:rsid w:val="00C7184B"/>
    <w:rsid w:val="00C71DB7"/>
    <w:rsid w:val="00C71F5F"/>
    <w:rsid w:val="00C72184"/>
    <w:rsid w:val="00C722EC"/>
    <w:rsid w:val="00C728E9"/>
    <w:rsid w:val="00C72ECC"/>
    <w:rsid w:val="00C72FC9"/>
    <w:rsid w:val="00C731CE"/>
    <w:rsid w:val="00C73751"/>
    <w:rsid w:val="00C73C40"/>
    <w:rsid w:val="00C73C7F"/>
    <w:rsid w:val="00C7408F"/>
    <w:rsid w:val="00C741EF"/>
    <w:rsid w:val="00C742ED"/>
    <w:rsid w:val="00C74A1F"/>
    <w:rsid w:val="00C74DF1"/>
    <w:rsid w:val="00C75037"/>
    <w:rsid w:val="00C752A3"/>
    <w:rsid w:val="00C756C3"/>
    <w:rsid w:val="00C75C3D"/>
    <w:rsid w:val="00C76409"/>
    <w:rsid w:val="00C76455"/>
    <w:rsid w:val="00C76554"/>
    <w:rsid w:val="00C76DF5"/>
    <w:rsid w:val="00C76F76"/>
    <w:rsid w:val="00C76F84"/>
    <w:rsid w:val="00C7794C"/>
    <w:rsid w:val="00C77990"/>
    <w:rsid w:val="00C77BC3"/>
    <w:rsid w:val="00C77EBD"/>
    <w:rsid w:val="00C800E2"/>
    <w:rsid w:val="00C8029E"/>
    <w:rsid w:val="00C805B5"/>
    <w:rsid w:val="00C80654"/>
    <w:rsid w:val="00C809FB"/>
    <w:rsid w:val="00C80CE7"/>
    <w:rsid w:val="00C81A2C"/>
    <w:rsid w:val="00C81CD0"/>
    <w:rsid w:val="00C8227E"/>
    <w:rsid w:val="00C8281E"/>
    <w:rsid w:val="00C82BA7"/>
    <w:rsid w:val="00C83079"/>
    <w:rsid w:val="00C838A7"/>
    <w:rsid w:val="00C83968"/>
    <w:rsid w:val="00C83B24"/>
    <w:rsid w:val="00C83EC7"/>
    <w:rsid w:val="00C840E2"/>
    <w:rsid w:val="00C84239"/>
    <w:rsid w:val="00C842C3"/>
    <w:rsid w:val="00C845EE"/>
    <w:rsid w:val="00C847CB"/>
    <w:rsid w:val="00C850E9"/>
    <w:rsid w:val="00C85254"/>
    <w:rsid w:val="00C854D8"/>
    <w:rsid w:val="00C85530"/>
    <w:rsid w:val="00C858BB"/>
    <w:rsid w:val="00C859C0"/>
    <w:rsid w:val="00C85CCD"/>
    <w:rsid w:val="00C85EBC"/>
    <w:rsid w:val="00C862CF"/>
    <w:rsid w:val="00C8663D"/>
    <w:rsid w:val="00C866D1"/>
    <w:rsid w:val="00C868CA"/>
    <w:rsid w:val="00C86D4C"/>
    <w:rsid w:val="00C870C5"/>
    <w:rsid w:val="00C870D5"/>
    <w:rsid w:val="00C87530"/>
    <w:rsid w:val="00C8754D"/>
    <w:rsid w:val="00C87A66"/>
    <w:rsid w:val="00C87E42"/>
    <w:rsid w:val="00C90410"/>
    <w:rsid w:val="00C90451"/>
    <w:rsid w:val="00C9089D"/>
    <w:rsid w:val="00C909D0"/>
    <w:rsid w:val="00C90CD3"/>
    <w:rsid w:val="00C90D95"/>
    <w:rsid w:val="00C90EED"/>
    <w:rsid w:val="00C91736"/>
    <w:rsid w:val="00C918D0"/>
    <w:rsid w:val="00C921F6"/>
    <w:rsid w:val="00C9253B"/>
    <w:rsid w:val="00C92913"/>
    <w:rsid w:val="00C92BC6"/>
    <w:rsid w:val="00C933AA"/>
    <w:rsid w:val="00C93B18"/>
    <w:rsid w:val="00C93F0E"/>
    <w:rsid w:val="00C94005"/>
    <w:rsid w:val="00C9428E"/>
    <w:rsid w:val="00C943FD"/>
    <w:rsid w:val="00C94554"/>
    <w:rsid w:val="00C947B4"/>
    <w:rsid w:val="00C95075"/>
    <w:rsid w:val="00C95234"/>
    <w:rsid w:val="00C956E8"/>
    <w:rsid w:val="00C958C4"/>
    <w:rsid w:val="00C95AAC"/>
    <w:rsid w:val="00C95C79"/>
    <w:rsid w:val="00C96343"/>
    <w:rsid w:val="00C96A4F"/>
    <w:rsid w:val="00C96D58"/>
    <w:rsid w:val="00C9706F"/>
    <w:rsid w:val="00C97263"/>
    <w:rsid w:val="00C97719"/>
    <w:rsid w:val="00C977A6"/>
    <w:rsid w:val="00C977B1"/>
    <w:rsid w:val="00C97BF7"/>
    <w:rsid w:val="00CA01B4"/>
    <w:rsid w:val="00CA063B"/>
    <w:rsid w:val="00CA076C"/>
    <w:rsid w:val="00CA0886"/>
    <w:rsid w:val="00CA0FE1"/>
    <w:rsid w:val="00CA1077"/>
    <w:rsid w:val="00CA1401"/>
    <w:rsid w:val="00CA1B40"/>
    <w:rsid w:val="00CA2141"/>
    <w:rsid w:val="00CA2244"/>
    <w:rsid w:val="00CA2D9E"/>
    <w:rsid w:val="00CA307E"/>
    <w:rsid w:val="00CA3272"/>
    <w:rsid w:val="00CA353A"/>
    <w:rsid w:val="00CA361D"/>
    <w:rsid w:val="00CA3825"/>
    <w:rsid w:val="00CA3CEC"/>
    <w:rsid w:val="00CA3E03"/>
    <w:rsid w:val="00CA4288"/>
    <w:rsid w:val="00CA4591"/>
    <w:rsid w:val="00CA4A89"/>
    <w:rsid w:val="00CA4E7D"/>
    <w:rsid w:val="00CA5D13"/>
    <w:rsid w:val="00CA60EF"/>
    <w:rsid w:val="00CA6439"/>
    <w:rsid w:val="00CA697B"/>
    <w:rsid w:val="00CA6A59"/>
    <w:rsid w:val="00CA6C48"/>
    <w:rsid w:val="00CA6CCA"/>
    <w:rsid w:val="00CA6CD6"/>
    <w:rsid w:val="00CA7752"/>
    <w:rsid w:val="00CA796E"/>
    <w:rsid w:val="00CA7BB4"/>
    <w:rsid w:val="00CA7D6E"/>
    <w:rsid w:val="00CB0209"/>
    <w:rsid w:val="00CB0393"/>
    <w:rsid w:val="00CB05CA"/>
    <w:rsid w:val="00CB1C83"/>
    <w:rsid w:val="00CB2033"/>
    <w:rsid w:val="00CB2A00"/>
    <w:rsid w:val="00CB2ABE"/>
    <w:rsid w:val="00CB2D44"/>
    <w:rsid w:val="00CB2E1B"/>
    <w:rsid w:val="00CB2F0C"/>
    <w:rsid w:val="00CB35D8"/>
    <w:rsid w:val="00CB3B45"/>
    <w:rsid w:val="00CB3BA9"/>
    <w:rsid w:val="00CB43A1"/>
    <w:rsid w:val="00CB44E1"/>
    <w:rsid w:val="00CB4EFD"/>
    <w:rsid w:val="00CB504A"/>
    <w:rsid w:val="00CB511D"/>
    <w:rsid w:val="00CB51CA"/>
    <w:rsid w:val="00CB5475"/>
    <w:rsid w:val="00CB5483"/>
    <w:rsid w:val="00CB5597"/>
    <w:rsid w:val="00CB55D7"/>
    <w:rsid w:val="00CB5686"/>
    <w:rsid w:val="00CB5BC1"/>
    <w:rsid w:val="00CB5EDB"/>
    <w:rsid w:val="00CB60D5"/>
    <w:rsid w:val="00CB6812"/>
    <w:rsid w:val="00CB6839"/>
    <w:rsid w:val="00CB728F"/>
    <w:rsid w:val="00CB761E"/>
    <w:rsid w:val="00CB7820"/>
    <w:rsid w:val="00CB7C1D"/>
    <w:rsid w:val="00CB7D2E"/>
    <w:rsid w:val="00CB7E3A"/>
    <w:rsid w:val="00CC02E2"/>
    <w:rsid w:val="00CC053F"/>
    <w:rsid w:val="00CC0837"/>
    <w:rsid w:val="00CC0997"/>
    <w:rsid w:val="00CC09B8"/>
    <w:rsid w:val="00CC0EB6"/>
    <w:rsid w:val="00CC153B"/>
    <w:rsid w:val="00CC1E55"/>
    <w:rsid w:val="00CC22B3"/>
    <w:rsid w:val="00CC25EA"/>
    <w:rsid w:val="00CC265F"/>
    <w:rsid w:val="00CC29C5"/>
    <w:rsid w:val="00CC2A9D"/>
    <w:rsid w:val="00CC2CD9"/>
    <w:rsid w:val="00CC2E97"/>
    <w:rsid w:val="00CC3033"/>
    <w:rsid w:val="00CC34F3"/>
    <w:rsid w:val="00CC3D94"/>
    <w:rsid w:val="00CC45D7"/>
    <w:rsid w:val="00CC4713"/>
    <w:rsid w:val="00CC49AA"/>
    <w:rsid w:val="00CC4ABA"/>
    <w:rsid w:val="00CC4D6E"/>
    <w:rsid w:val="00CC4DC9"/>
    <w:rsid w:val="00CC4DE9"/>
    <w:rsid w:val="00CC4E9F"/>
    <w:rsid w:val="00CC4F1A"/>
    <w:rsid w:val="00CC52AA"/>
    <w:rsid w:val="00CC53DC"/>
    <w:rsid w:val="00CC5509"/>
    <w:rsid w:val="00CC569C"/>
    <w:rsid w:val="00CC58EA"/>
    <w:rsid w:val="00CC590B"/>
    <w:rsid w:val="00CC5B17"/>
    <w:rsid w:val="00CC5EE6"/>
    <w:rsid w:val="00CC6476"/>
    <w:rsid w:val="00CC6992"/>
    <w:rsid w:val="00CC6AD9"/>
    <w:rsid w:val="00CC6C2D"/>
    <w:rsid w:val="00CC7513"/>
    <w:rsid w:val="00CC799A"/>
    <w:rsid w:val="00CD03BA"/>
    <w:rsid w:val="00CD10AD"/>
    <w:rsid w:val="00CD119D"/>
    <w:rsid w:val="00CD16D9"/>
    <w:rsid w:val="00CD1C93"/>
    <w:rsid w:val="00CD1CBC"/>
    <w:rsid w:val="00CD22B0"/>
    <w:rsid w:val="00CD234A"/>
    <w:rsid w:val="00CD27E3"/>
    <w:rsid w:val="00CD2952"/>
    <w:rsid w:val="00CD2BB0"/>
    <w:rsid w:val="00CD2D51"/>
    <w:rsid w:val="00CD2E58"/>
    <w:rsid w:val="00CD30BF"/>
    <w:rsid w:val="00CD34B5"/>
    <w:rsid w:val="00CD3D36"/>
    <w:rsid w:val="00CD42FD"/>
    <w:rsid w:val="00CD45AA"/>
    <w:rsid w:val="00CD470D"/>
    <w:rsid w:val="00CD4F18"/>
    <w:rsid w:val="00CD51FC"/>
    <w:rsid w:val="00CD5333"/>
    <w:rsid w:val="00CD5453"/>
    <w:rsid w:val="00CD546D"/>
    <w:rsid w:val="00CD58AF"/>
    <w:rsid w:val="00CD66A1"/>
    <w:rsid w:val="00CD697A"/>
    <w:rsid w:val="00CD73D9"/>
    <w:rsid w:val="00CD7513"/>
    <w:rsid w:val="00CD76F6"/>
    <w:rsid w:val="00CD7740"/>
    <w:rsid w:val="00CD778A"/>
    <w:rsid w:val="00CD7893"/>
    <w:rsid w:val="00CD79AD"/>
    <w:rsid w:val="00CD7D2B"/>
    <w:rsid w:val="00CD7EF2"/>
    <w:rsid w:val="00CE004D"/>
    <w:rsid w:val="00CE0139"/>
    <w:rsid w:val="00CE0708"/>
    <w:rsid w:val="00CE091E"/>
    <w:rsid w:val="00CE0B51"/>
    <w:rsid w:val="00CE1108"/>
    <w:rsid w:val="00CE1929"/>
    <w:rsid w:val="00CE1F3D"/>
    <w:rsid w:val="00CE2503"/>
    <w:rsid w:val="00CE2576"/>
    <w:rsid w:val="00CE2B4B"/>
    <w:rsid w:val="00CE2D76"/>
    <w:rsid w:val="00CE32C3"/>
    <w:rsid w:val="00CE3587"/>
    <w:rsid w:val="00CE38EB"/>
    <w:rsid w:val="00CE3975"/>
    <w:rsid w:val="00CE3A08"/>
    <w:rsid w:val="00CE3B66"/>
    <w:rsid w:val="00CE3E12"/>
    <w:rsid w:val="00CE3EA3"/>
    <w:rsid w:val="00CE492F"/>
    <w:rsid w:val="00CE494B"/>
    <w:rsid w:val="00CE4A9E"/>
    <w:rsid w:val="00CE4AD0"/>
    <w:rsid w:val="00CE5250"/>
    <w:rsid w:val="00CE5778"/>
    <w:rsid w:val="00CE5806"/>
    <w:rsid w:val="00CE59AF"/>
    <w:rsid w:val="00CE5C6C"/>
    <w:rsid w:val="00CE624B"/>
    <w:rsid w:val="00CE6547"/>
    <w:rsid w:val="00CE6613"/>
    <w:rsid w:val="00CE6ABF"/>
    <w:rsid w:val="00CF037C"/>
    <w:rsid w:val="00CF038A"/>
    <w:rsid w:val="00CF03D9"/>
    <w:rsid w:val="00CF0473"/>
    <w:rsid w:val="00CF056A"/>
    <w:rsid w:val="00CF0826"/>
    <w:rsid w:val="00CF0A41"/>
    <w:rsid w:val="00CF0B91"/>
    <w:rsid w:val="00CF0D6F"/>
    <w:rsid w:val="00CF0F76"/>
    <w:rsid w:val="00CF1585"/>
    <w:rsid w:val="00CF1774"/>
    <w:rsid w:val="00CF20D5"/>
    <w:rsid w:val="00CF23D4"/>
    <w:rsid w:val="00CF2E4B"/>
    <w:rsid w:val="00CF2F83"/>
    <w:rsid w:val="00CF3A73"/>
    <w:rsid w:val="00CF3B6B"/>
    <w:rsid w:val="00CF3BA6"/>
    <w:rsid w:val="00CF3FC6"/>
    <w:rsid w:val="00CF4033"/>
    <w:rsid w:val="00CF462A"/>
    <w:rsid w:val="00CF489D"/>
    <w:rsid w:val="00CF5132"/>
    <w:rsid w:val="00CF57DA"/>
    <w:rsid w:val="00CF5805"/>
    <w:rsid w:val="00CF580A"/>
    <w:rsid w:val="00CF5CC3"/>
    <w:rsid w:val="00CF5F15"/>
    <w:rsid w:val="00CF6457"/>
    <w:rsid w:val="00CF656C"/>
    <w:rsid w:val="00CF68C5"/>
    <w:rsid w:val="00CF6B0C"/>
    <w:rsid w:val="00CF6E1E"/>
    <w:rsid w:val="00CF6ED5"/>
    <w:rsid w:val="00CF78AA"/>
    <w:rsid w:val="00CF7971"/>
    <w:rsid w:val="00CF7B0B"/>
    <w:rsid w:val="00CF7E6E"/>
    <w:rsid w:val="00D00137"/>
    <w:rsid w:val="00D00222"/>
    <w:rsid w:val="00D0028D"/>
    <w:rsid w:val="00D006D5"/>
    <w:rsid w:val="00D00B9E"/>
    <w:rsid w:val="00D00FE3"/>
    <w:rsid w:val="00D014A0"/>
    <w:rsid w:val="00D0191F"/>
    <w:rsid w:val="00D01BFC"/>
    <w:rsid w:val="00D0218D"/>
    <w:rsid w:val="00D0219A"/>
    <w:rsid w:val="00D021B2"/>
    <w:rsid w:val="00D0290D"/>
    <w:rsid w:val="00D02FB5"/>
    <w:rsid w:val="00D03243"/>
    <w:rsid w:val="00D03735"/>
    <w:rsid w:val="00D03A9F"/>
    <w:rsid w:val="00D03FF2"/>
    <w:rsid w:val="00D043E8"/>
    <w:rsid w:val="00D0483B"/>
    <w:rsid w:val="00D049F8"/>
    <w:rsid w:val="00D050BD"/>
    <w:rsid w:val="00D05284"/>
    <w:rsid w:val="00D05755"/>
    <w:rsid w:val="00D05D48"/>
    <w:rsid w:val="00D05EC4"/>
    <w:rsid w:val="00D05FDF"/>
    <w:rsid w:val="00D06298"/>
    <w:rsid w:val="00D062FA"/>
    <w:rsid w:val="00D06D15"/>
    <w:rsid w:val="00D06D7C"/>
    <w:rsid w:val="00D0712C"/>
    <w:rsid w:val="00D07205"/>
    <w:rsid w:val="00D076BB"/>
    <w:rsid w:val="00D10111"/>
    <w:rsid w:val="00D1022F"/>
    <w:rsid w:val="00D10CDD"/>
    <w:rsid w:val="00D10D8B"/>
    <w:rsid w:val="00D10E9A"/>
    <w:rsid w:val="00D1116B"/>
    <w:rsid w:val="00D11587"/>
    <w:rsid w:val="00D115F5"/>
    <w:rsid w:val="00D11868"/>
    <w:rsid w:val="00D11933"/>
    <w:rsid w:val="00D1194C"/>
    <w:rsid w:val="00D11FC9"/>
    <w:rsid w:val="00D12707"/>
    <w:rsid w:val="00D129DC"/>
    <w:rsid w:val="00D12B79"/>
    <w:rsid w:val="00D12C56"/>
    <w:rsid w:val="00D1317D"/>
    <w:rsid w:val="00D13E33"/>
    <w:rsid w:val="00D13E8A"/>
    <w:rsid w:val="00D1422E"/>
    <w:rsid w:val="00D14740"/>
    <w:rsid w:val="00D14A7D"/>
    <w:rsid w:val="00D14C95"/>
    <w:rsid w:val="00D1506D"/>
    <w:rsid w:val="00D15B1E"/>
    <w:rsid w:val="00D15B28"/>
    <w:rsid w:val="00D15D7B"/>
    <w:rsid w:val="00D164FE"/>
    <w:rsid w:val="00D16693"/>
    <w:rsid w:val="00D16CB3"/>
    <w:rsid w:val="00D16DDB"/>
    <w:rsid w:val="00D1701A"/>
    <w:rsid w:val="00D17C37"/>
    <w:rsid w:val="00D2024D"/>
    <w:rsid w:val="00D210FE"/>
    <w:rsid w:val="00D21B5C"/>
    <w:rsid w:val="00D22419"/>
    <w:rsid w:val="00D229F7"/>
    <w:rsid w:val="00D22FEC"/>
    <w:rsid w:val="00D231AA"/>
    <w:rsid w:val="00D23467"/>
    <w:rsid w:val="00D234D4"/>
    <w:rsid w:val="00D2352A"/>
    <w:rsid w:val="00D23595"/>
    <w:rsid w:val="00D23FF3"/>
    <w:rsid w:val="00D24B8E"/>
    <w:rsid w:val="00D253D9"/>
    <w:rsid w:val="00D25615"/>
    <w:rsid w:val="00D25B0C"/>
    <w:rsid w:val="00D26624"/>
    <w:rsid w:val="00D26743"/>
    <w:rsid w:val="00D26D69"/>
    <w:rsid w:val="00D26DB4"/>
    <w:rsid w:val="00D26F43"/>
    <w:rsid w:val="00D26F84"/>
    <w:rsid w:val="00D271A1"/>
    <w:rsid w:val="00D272CB"/>
    <w:rsid w:val="00D27E27"/>
    <w:rsid w:val="00D27F65"/>
    <w:rsid w:val="00D307D2"/>
    <w:rsid w:val="00D30D89"/>
    <w:rsid w:val="00D30F45"/>
    <w:rsid w:val="00D3117D"/>
    <w:rsid w:val="00D3145D"/>
    <w:rsid w:val="00D31479"/>
    <w:rsid w:val="00D319D0"/>
    <w:rsid w:val="00D31B9A"/>
    <w:rsid w:val="00D32632"/>
    <w:rsid w:val="00D32F71"/>
    <w:rsid w:val="00D33121"/>
    <w:rsid w:val="00D33468"/>
    <w:rsid w:val="00D33A1D"/>
    <w:rsid w:val="00D3448A"/>
    <w:rsid w:val="00D3476C"/>
    <w:rsid w:val="00D34F40"/>
    <w:rsid w:val="00D34FBD"/>
    <w:rsid w:val="00D35178"/>
    <w:rsid w:val="00D3526B"/>
    <w:rsid w:val="00D357DE"/>
    <w:rsid w:val="00D3595F"/>
    <w:rsid w:val="00D35BBE"/>
    <w:rsid w:val="00D35E2F"/>
    <w:rsid w:val="00D36042"/>
    <w:rsid w:val="00D36205"/>
    <w:rsid w:val="00D3690F"/>
    <w:rsid w:val="00D37412"/>
    <w:rsid w:val="00D378F4"/>
    <w:rsid w:val="00D37909"/>
    <w:rsid w:val="00D40B8D"/>
    <w:rsid w:val="00D41703"/>
    <w:rsid w:val="00D41975"/>
    <w:rsid w:val="00D41E16"/>
    <w:rsid w:val="00D4218E"/>
    <w:rsid w:val="00D42B9A"/>
    <w:rsid w:val="00D42BAE"/>
    <w:rsid w:val="00D42F55"/>
    <w:rsid w:val="00D431F6"/>
    <w:rsid w:val="00D4395F"/>
    <w:rsid w:val="00D43E4A"/>
    <w:rsid w:val="00D441A3"/>
    <w:rsid w:val="00D44275"/>
    <w:rsid w:val="00D445A4"/>
    <w:rsid w:val="00D452FA"/>
    <w:rsid w:val="00D45C2A"/>
    <w:rsid w:val="00D45DB1"/>
    <w:rsid w:val="00D46534"/>
    <w:rsid w:val="00D4667F"/>
    <w:rsid w:val="00D46749"/>
    <w:rsid w:val="00D46C79"/>
    <w:rsid w:val="00D46E76"/>
    <w:rsid w:val="00D46F4B"/>
    <w:rsid w:val="00D4725A"/>
    <w:rsid w:val="00D475ED"/>
    <w:rsid w:val="00D476B1"/>
    <w:rsid w:val="00D47B3E"/>
    <w:rsid w:val="00D5026C"/>
    <w:rsid w:val="00D503A4"/>
    <w:rsid w:val="00D508D6"/>
    <w:rsid w:val="00D50DE8"/>
    <w:rsid w:val="00D50DED"/>
    <w:rsid w:val="00D5114C"/>
    <w:rsid w:val="00D512BD"/>
    <w:rsid w:val="00D51737"/>
    <w:rsid w:val="00D51744"/>
    <w:rsid w:val="00D52064"/>
    <w:rsid w:val="00D526F5"/>
    <w:rsid w:val="00D52807"/>
    <w:rsid w:val="00D5292C"/>
    <w:rsid w:val="00D52F7D"/>
    <w:rsid w:val="00D5302D"/>
    <w:rsid w:val="00D5311F"/>
    <w:rsid w:val="00D53570"/>
    <w:rsid w:val="00D535A1"/>
    <w:rsid w:val="00D535A4"/>
    <w:rsid w:val="00D542EF"/>
    <w:rsid w:val="00D54302"/>
    <w:rsid w:val="00D543C3"/>
    <w:rsid w:val="00D548E8"/>
    <w:rsid w:val="00D54FF0"/>
    <w:rsid w:val="00D55009"/>
    <w:rsid w:val="00D55639"/>
    <w:rsid w:val="00D5591B"/>
    <w:rsid w:val="00D55C26"/>
    <w:rsid w:val="00D56234"/>
    <w:rsid w:val="00D56727"/>
    <w:rsid w:val="00D5679E"/>
    <w:rsid w:val="00D56B23"/>
    <w:rsid w:val="00D56B3E"/>
    <w:rsid w:val="00D56BBE"/>
    <w:rsid w:val="00D56BDD"/>
    <w:rsid w:val="00D572E2"/>
    <w:rsid w:val="00D57F0F"/>
    <w:rsid w:val="00D60310"/>
    <w:rsid w:val="00D60376"/>
    <w:rsid w:val="00D60560"/>
    <w:rsid w:val="00D60B33"/>
    <w:rsid w:val="00D616A8"/>
    <w:rsid w:val="00D616B0"/>
    <w:rsid w:val="00D61A3D"/>
    <w:rsid w:val="00D625C3"/>
    <w:rsid w:val="00D63124"/>
    <w:rsid w:val="00D6313C"/>
    <w:rsid w:val="00D6356B"/>
    <w:rsid w:val="00D635C0"/>
    <w:rsid w:val="00D63669"/>
    <w:rsid w:val="00D63999"/>
    <w:rsid w:val="00D63E7C"/>
    <w:rsid w:val="00D63FB7"/>
    <w:rsid w:val="00D642AF"/>
    <w:rsid w:val="00D64470"/>
    <w:rsid w:val="00D64942"/>
    <w:rsid w:val="00D64DDA"/>
    <w:rsid w:val="00D64E4A"/>
    <w:rsid w:val="00D65227"/>
    <w:rsid w:val="00D65531"/>
    <w:rsid w:val="00D65C9F"/>
    <w:rsid w:val="00D66043"/>
    <w:rsid w:val="00D661E0"/>
    <w:rsid w:val="00D662B1"/>
    <w:rsid w:val="00D666D2"/>
    <w:rsid w:val="00D66840"/>
    <w:rsid w:val="00D66F1C"/>
    <w:rsid w:val="00D6731A"/>
    <w:rsid w:val="00D6741B"/>
    <w:rsid w:val="00D67E78"/>
    <w:rsid w:val="00D67E89"/>
    <w:rsid w:val="00D67EC0"/>
    <w:rsid w:val="00D70483"/>
    <w:rsid w:val="00D704A7"/>
    <w:rsid w:val="00D70B68"/>
    <w:rsid w:val="00D7120C"/>
    <w:rsid w:val="00D714C0"/>
    <w:rsid w:val="00D715C0"/>
    <w:rsid w:val="00D7191F"/>
    <w:rsid w:val="00D7198A"/>
    <w:rsid w:val="00D71BBC"/>
    <w:rsid w:val="00D71BF1"/>
    <w:rsid w:val="00D72061"/>
    <w:rsid w:val="00D720C9"/>
    <w:rsid w:val="00D7222E"/>
    <w:rsid w:val="00D722F4"/>
    <w:rsid w:val="00D727F9"/>
    <w:rsid w:val="00D740E2"/>
    <w:rsid w:val="00D74206"/>
    <w:rsid w:val="00D742BF"/>
    <w:rsid w:val="00D74A7E"/>
    <w:rsid w:val="00D74DC7"/>
    <w:rsid w:val="00D74DF3"/>
    <w:rsid w:val="00D7502E"/>
    <w:rsid w:val="00D7530C"/>
    <w:rsid w:val="00D75476"/>
    <w:rsid w:val="00D75668"/>
    <w:rsid w:val="00D759AA"/>
    <w:rsid w:val="00D75C07"/>
    <w:rsid w:val="00D7604F"/>
    <w:rsid w:val="00D76390"/>
    <w:rsid w:val="00D764F4"/>
    <w:rsid w:val="00D76EB6"/>
    <w:rsid w:val="00D779E2"/>
    <w:rsid w:val="00D77C83"/>
    <w:rsid w:val="00D77E42"/>
    <w:rsid w:val="00D77FBA"/>
    <w:rsid w:val="00D80A63"/>
    <w:rsid w:val="00D80BB1"/>
    <w:rsid w:val="00D80E43"/>
    <w:rsid w:val="00D813E6"/>
    <w:rsid w:val="00D815CF"/>
    <w:rsid w:val="00D81776"/>
    <w:rsid w:val="00D81F60"/>
    <w:rsid w:val="00D81F87"/>
    <w:rsid w:val="00D82344"/>
    <w:rsid w:val="00D8239C"/>
    <w:rsid w:val="00D82643"/>
    <w:rsid w:val="00D8279D"/>
    <w:rsid w:val="00D82A0F"/>
    <w:rsid w:val="00D82B30"/>
    <w:rsid w:val="00D83684"/>
    <w:rsid w:val="00D839F2"/>
    <w:rsid w:val="00D83AB9"/>
    <w:rsid w:val="00D8416F"/>
    <w:rsid w:val="00D841A8"/>
    <w:rsid w:val="00D84201"/>
    <w:rsid w:val="00D844F3"/>
    <w:rsid w:val="00D850A0"/>
    <w:rsid w:val="00D85148"/>
    <w:rsid w:val="00D85742"/>
    <w:rsid w:val="00D8602F"/>
    <w:rsid w:val="00D860CF"/>
    <w:rsid w:val="00D8619F"/>
    <w:rsid w:val="00D86565"/>
    <w:rsid w:val="00D86A31"/>
    <w:rsid w:val="00D874CF"/>
    <w:rsid w:val="00D87786"/>
    <w:rsid w:val="00D87864"/>
    <w:rsid w:val="00D87CBC"/>
    <w:rsid w:val="00D902E1"/>
    <w:rsid w:val="00D90857"/>
    <w:rsid w:val="00D91BAF"/>
    <w:rsid w:val="00D91D78"/>
    <w:rsid w:val="00D91FB5"/>
    <w:rsid w:val="00D92153"/>
    <w:rsid w:val="00D92AA3"/>
    <w:rsid w:val="00D93502"/>
    <w:rsid w:val="00D935AA"/>
    <w:rsid w:val="00D9395A"/>
    <w:rsid w:val="00D93E2B"/>
    <w:rsid w:val="00D945FE"/>
    <w:rsid w:val="00D94821"/>
    <w:rsid w:val="00D949B2"/>
    <w:rsid w:val="00D94CB0"/>
    <w:rsid w:val="00D94F91"/>
    <w:rsid w:val="00D954B7"/>
    <w:rsid w:val="00D95633"/>
    <w:rsid w:val="00D9564D"/>
    <w:rsid w:val="00D95972"/>
    <w:rsid w:val="00D95C21"/>
    <w:rsid w:val="00D962D0"/>
    <w:rsid w:val="00D96373"/>
    <w:rsid w:val="00D9693A"/>
    <w:rsid w:val="00D971D9"/>
    <w:rsid w:val="00D97382"/>
    <w:rsid w:val="00D9741D"/>
    <w:rsid w:val="00D977FB"/>
    <w:rsid w:val="00D97813"/>
    <w:rsid w:val="00D97874"/>
    <w:rsid w:val="00D97F50"/>
    <w:rsid w:val="00DA049C"/>
    <w:rsid w:val="00DA04C9"/>
    <w:rsid w:val="00DA0566"/>
    <w:rsid w:val="00DA089A"/>
    <w:rsid w:val="00DA0AF0"/>
    <w:rsid w:val="00DA0B6D"/>
    <w:rsid w:val="00DA0C3B"/>
    <w:rsid w:val="00DA11F3"/>
    <w:rsid w:val="00DA1448"/>
    <w:rsid w:val="00DA161D"/>
    <w:rsid w:val="00DA1836"/>
    <w:rsid w:val="00DA19C8"/>
    <w:rsid w:val="00DA27D1"/>
    <w:rsid w:val="00DA2868"/>
    <w:rsid w:val="00DA2C8F"/>
    <w:rsid w:val="00DA2D6E"/>
    <w:rsid w:val="00DA2F4A"/>
    <w:rsid w:val="00DA32C9"/>
    <w:rsid w:val="00DA3402"/>
    <w:rsid w:val="00DA3F7F"/>
    <w:rsid w:val="00DA407E"/>
    <w:rsid w:val="00DA409C"/>
    <w:rsid w:val="00DA4213"/>
    <w:rsid w:val="00DA459B"/>
    <w:rsid w:val="00DA4BB8"/>
    <w:rsid w:val="00DA554E"/>
    <w:rsid w:val="00DA5B1C"/>
    <w:rsid w:val="00DA5B64"/>
    <w:rsid w:val="00DA5D68"/>
    <w:rsid w:val="00DA6B44"/>
    <w:rsid w:val="00DA6D45"/>
    <w:rsid w:val="00DA71B8"/>
    <w:rsid w:val="00DA79E4"/>
    <w:rsid w:val="00DA7F7D"/>
    <w:rsid w:val="00DB01F8"/>
    <w:rsid w:val="00DB083C"/>
    <w:rsid w:val="00DB1379"/>
    <w:rsid w:val="00DB18A9"/>
    <w:rsid w:val="00DB1C04"/>
    <w:rsid w:val="00DB210D"/>
    <w:rsid w:val="00DB27C9"/>
    <w:rsid w:val="00DB280A"/>
    <w:rsid w:val="00DB28CD"/>
    <w:rsid w:val="00DB2924"/>
    <w:rsid w:val="00DB292E"/>
    <w:rsid w:val="00DB2A3C"/>
    <w:rsid w:val="00DB2E1D"/>
    <w:rsid w:val="00DB3B37"/>
    <w:rsid w:val="00DB42DD"/>
    <w:rsid w:val="00DB432C"/>
    <w:rsid w:val="00DB45EC"/>
    <w:rsid w:val="00DB45EF"/>
    <w:rsid w:val="00DB4A9A"/>
    <w:rsid w:val="00DB4E00"/>
    <w:rsid w:val="00DB4F0A"/>
    <w:rsid w:val="00DB5138"/>
    <w:rsid w:val="00DB53C0"/>
    <w:rsid w:val="00DB544F"/>
    <w:rsid w:val="00DB5E0A"/>
    <w:rsid w:val="00DB60D9"/>
    <w:rsid w:val="00DB6A34"/>
    <w:rsid w:val="00DB6E47"/>
    <w:rsid w:val="00DB7434"/>
    <w:rsid w:val="00DB74B3"/>
    <w:rsid w:val="00DB767D"/>
    <w:rsid w:val="00DB77D3"/>
    <w:rsid w:val="00DB7BB8"/>
    <w:rsid w:val="00DB7EA5"/>
    <w:rsid w:val="00DB7F5D"/>
    <w:rsid w:val="00DB7F9F"/>
    <w:rsid w:val="00DC01C3"/>
    <w:rsid w:val="00DC064B"/>
    <w:rsid w:val="00DC08A2"/>
    <w:rsid w:val="00DC0E63"/>
    <w:rsid w:val="00DC1353"/>
    <w:rsid w:val="00DC1427"/>
    <w:rsid w:val="00DC1C6E"/>
    <w:rsid w:val="00DC1D47"/>
    <w:rsid w:val="00DC1EB9"/>
    <w:rsid w:val="00DC2092"/>
    <w:rsid w:val="00DC233B"/>
    <w:rsid w:val="00DC2B4F"/>
    <w:rsid w:val="00DC2B9F"/>
    <w:rsid w:val="00DC2DD5"/>
    <w:rsid w:val="00DC2EDE"/>
    <w:rsid w:val="00DC2EF3"/>
    <w:rsid w:val="00DC2F9B"/>
    <w:rsid w:val="00DC32A0"/>
    <w:rsid w:val="00DC3442"/>
    <w:rsid w:val="00DC34CC"/>
    <w:rsid w:val="00DC3C47"/>
    <w:rsid w:val="00DC3C86"/>
    <w:rsid w:val="00DC439B"/>
    <w:rsid w:val="00DC4A6E"/>
    <w:rsid w:val="00DC4E3B"/>
    <w:rsid w:val="00DC4F45"/>
    <w:rsid w:val="00DC55D4"/>
    <w:rsid w:val="00DC580B"/>
    <w:rsid w:val="00DC5C8C"/>
    <w:rsid w:val="00DC5D87"/>
    <w:rsid w:val="00DC693C"/>
    <w:rsid w:val="00DC6FC0"/>
    <w:rsid w:val="00DC7127"/>
    <w:rsid w:val="00DC7238"/>
    <w:rsid w:val="00DC7495"/>
    <w:rsid w:val="00DC7C3E"/>
    <w:rsid w:val="00DC7DB5"/>
    <w:rsid w:val="00DD00B2"/>
    <w:rsid w:val="00DD0986"/>
    <w:rsid w:val="00DD0A09"/>
    <w:rsid w:val="00DD0A8E"/>
    <w:rsid w:val="00DD0B31"/>
    <w:rsid w:val="00DD0CC4"/>
    <w:rsid w:val="00DD1011"/>
    <w:rsid w:val="00DD113A"/>
    <w:rsid w:val="00DD1141"/>
    <w:rsid w:val="00DD15F5"/>
    <w:rsid w:val="00DD15F8"/>
    <w:rsid w:val="00DD166A"/>
    <w:rsid w:val="00DD177C"/>
    <w:rsid w:val="00DD1C49"/>
    <w:rsid w:val="00DD1DE3"/>
    <w:rsid w:val="00DD2002"/>
    <w:rsid w:val="00DD209E"/>
    <w:rsid w:val="00DD24A2"/>
    <w:rsid w:val="00DD26E8"/>
    <w:rsid w:val="00DD2F62"/>
    <w:rsid w:val="00DD30F8"/>
    <w:rsid w:val="00DD3E78"/>
    <w:rsid w:val="00DD4023"/>
    <w:rsid w:val="00DD494C"/>
    <w:rsid w:val="00DD49BE"/>
    <w:rsid w:val="00DD4BA6"/>
    <w:rsid w:val="00DD4D24"/>
    <w:rsid w:val="00DD5270"/>
    <w:rsid w:val="00DD53DE"/>
    <w:rsid w:val="00DD5468"/>
    <w:rsid w:val="00DD5521"/>
    <w:rsid w:val="00DD5A9E"/>
    <w:rsid w:val="00DD5E08"/>
    <w:rsid w:val="00DD6538"/>
    <w:rsid w:val="00DD6B12"/>
    <w:rsid w:val="00DD7071"/>
    <w:rsid w:val="00DD73C1"/>
    <w:rsid w:val="00DD7812"/>
    <w:rsid w:val="00DD7D44"/>
    <w:rsid w:val="00DE0894"/>
    <w:rsid w:val="00DE1092"/>
    <w:rsid w:val="00DE10BD"/>
    <w:rsid w:val="00DE1146"/>
    <w:rsid w:val="00DE11AD"/>
    <w:rsid w:val="00DE1A2E"/>
    <w:rsid w:val="00DE1C92"/>
    <w:rsid w:val="00DE1DE0"/>
    <w:rsid w:val="00DE1E18"/>
    <w:rsid w:val="00DE2372"/>
    <w:rsid w:val="00DE25C6"/>
    <w:rsid w:val="00DE2653"/>
    <w:rsid w:val="00DE27FB"/>
    <w:rsid w:val="00DE2CC6"/>
    <w:rsid w:val="00DE328A"/>
    <w:rsid w:val="00DE334E"/>
    <w:rsid w:val="00DE3C27"/>
    <w:rsid w:val="00DE4058"/>
    <w:rsid w:val="00DE481F"/>
    <w:rsid w:val="00DE4EB7"/>
    <w:rsid w:val="00DE50DB"/>
    <w:rsid w:val="00DE520E"/>
    <w:rsid w:val="00DE547D"/>
    <w:rsid w:val="00DE58F4"/>
    <w:rsid w:val="00DE59F1"/>
    <w:rsid w:val="00DE5CAF"/>
    <w:rsid w:val="00DE5EC6"/>
    <w:rsid w:val="00DE6111"/>
    <w:rsid w:val="00DE62EF"/>
    <w:rsid w:val="00DE645D"/>
    <w:rsid w:val="00DE6955"/>
    <w:rsid w:val="00DE6F18"/>
    <w:rsid w:val="00DE6FDD"/>
    <w:rsid w:val="00DE7653"/>
    <w:rsid w:val="00DE7A97"/>
    <w:rsid w:val="00DE7F37"/>
    <w:rsid w:val="00DF007E"/>
    <w:rsid w:val="00DF0153"/>
    <w:rsid w:val="00DF01FA"/>
    <w:rsid w:val="00DF0B9F"/>
    <w:rsid w:val="00DF0D25"/>
    <w:rsid w:val="00DF106F"/>
    <w:rsid w:val="00DF17A6"/>
    <w:rsid w:val="00DF1A3A"/>
    <w:rsid w:val="00DF1B64"/>
    <w:rsid w:val="00DF1D15"/>
    <w:rsid w:val="00DF210F"/>
    <w:rsid w:val="00DF24D7"/>
    <w:rsid w:val="00DF2511"/>
    <w:rsid w:val="00DF28EA"/>
    <w:rsid w:val="00DF2B70"/>
    <w:rsid w:val="00DF30D0"/>
    <w:rsid w:val="00DF3544"/>
    <w:rsid w:val="00DF3BF0"/>
    <w:rsid w:val="00DF3F00"/>
    <w:rsid w:val="00DF4326"/>
    <w:rsid w:val="00DF467D"/>
    <w:rsid w:val="00DF4D10"/>
    <w:rsid w:val="00DF4EA9"/>
    <w:rsid w:val="00DF5852"/>
    <w:rsid w:val="00DF6476"/>
    <w:rsid w:val="00DF6D00"/>
    <w:rsid w:val="00DF6D9E"/>
    <w:rsid w:val="00DF7152"/>
    <w:rsid w:val="00DF7722"/>
    <w:rsid w:val="00DF7989"/>
    <w:rsid w:val="00DF7AC7"/>
    <w:rsid w:val="00DF7B27"/>
    <w:rsid w:val="00E00124"/>
    <w:rsid w:val="00E00135"/>
    <w:rsid w:val="00E005B0"/>
    <w:rsid w:val="00E005DB"/>
    <w:rsid w:val="00E00747"/>
    <w:rsid w:val="00E00E6A"/>
    <w:rsid w:val="00E01074"/>
    <w:rsid w:val="00E0183E"/>
    <w:rsid w:val="00E018E8"/>
    <w:rsid w:val="00E01957"/>
    <w:rsid w:val="00E01E65"/>
    <w:rsid w:val="00E01ED3"/>
    <w:rsid w:val="00E025E5"/>
    <w:rsid w:val="00E02DA6"/>
    <w:rsid w:val="00E03708"/>
    <w:rsid w:val="00E03908"/>
    <w:rsid w:val="00E039C1"/>
    <w:rsid w:val="00E03F14"/>
    <w:rsid w:val="00E04705"/>
    <w:rsid w:val="00E04B91"/>
    <w:rsid w:val="00E04C85"/>
    <w:rsid w:val="00E04CCF"/>
    <w:rsid w:val="00E04E25"/>
    <w:rsid w:val="00E051BF"/>
    <w:rsid w:val="00E0532E"/>
    <w:rsid w:val="00E05B89"/>
    <w:rsid w:val="00E05CD6"/>
    <w:rsid w:val="00E06DFE"/>
    <w:rsid w:val="00E06FA6"/>
    <w:rsid w:val="00E070A2"/>
    <w:rsid w:val="00E071A2"/>
    <w:rsid w:val="00E0735E"/>
    <w:rsid w:val="00E075E4"/>
    <w:rsid w:val="00E07680"/>
    <w:rsid w:val="00E07A3E"/>
    <w:rsid w:val="00E10361"/>
    <w:rsid w:val="00E103D0"/>
    <w:rsid w:val="00E108EB"/>
    <w:rsid w:val="00E11767"/>
    <w:rsid w:val="00E11CD1"/>
    <w:rsid w:val="00E11D5C"/>
    <w:rsid w:val="00E1261D"/>
    <w:rsid w:val="00E12C97"/>
    <w:rsid w:val="00E132ED"/>
    <w:rsid w:val="00E14212"/>
    <w:rsid w:val="00E147AD"/>
    <w:rsid w:val="00E14815"/>
    <w:rsid w:val="00E14BAD"/>
    <w:rsid w:val="00E14CD1"/>
    <w:rsid w:val="00E14EB9"/>
    <w:rsid w:val="00E15079"/>
    <w:rsid w:val="00E156CE"/>
    <w:rsid w:val="00E16024"/>
    <w:rsid w:val="00E16403"/>
    <w:rsid w:val="00E1645C"/>
    <w:rsid w:val="00E1663E"/>
    <w:rsid w:val="00E16700"/>
    <w:rsid w:val="00E16762"/>
    <w:rsid w:val="00E1681A"/>
    <w:rsid w:val="00E17061"/>
    <w:rsid w:val="00E170B1"/>
    <w:rsid w:val="00E173AA"/>
    <w:rsid w:val="00E17C1D"/>
    <w:rsid w:val="00E17CF7"/>
    <w:rsid w:val="00E205FF"/>
    <w:rsid w:val="00E20A11"/>
    <w:rsid w:val="00E20BAA"/>
    <w:rsid w:val="00E20F28"/>
    <w:rsid w:val="00E21671"/>
    <w:rsid w:val="00E21C35"/>
    <w:rsid w:val="00E21E02"/>
    <w:rsid w:val="00E220F2"/>
    <w:rsid w:val="00E2236F"/>
    <w:rsid w:val="00E223E0"/>
    <w:rsid w:val="00E22462"/>
    <w:rsid w:val="00E22492"/>
    <w:rsid w:val="00E226A2"/>
    <w:rsid w:val="00E22886"/>
    <w:rsid w:val="00E229C9"/>
    <w:rsid w:val="00E22C3B"/>
    <w:rsid w:val="00E22C42"/>
    <w:rsid w:val="00E22CA7"/>
    <w:rsid w:val="00E22DB8"/>
    <w:rsid w:val="00E23590"/>
    <w:rsid w:val="00E23C03"/>
    <w:rsid w:val="00E23D19"/>
    <w:rsid w:val="00E240CE"/>
    <w:rsid w:val="00E24575"/>
    <w:rsid w:val="00E24BEA"/>
    <w:rsid w:val="00E253A9"/>
    <w:rsid w:val="00E2545D"/>
    <w:rsid w:val="00E258AB"/>
    <w:rsid w:val="00E258D4"/>
    <w:rsid w:val="00E259E2"/>
    <w:rsid w:val="00E259EB"/>
    <w:rsid w:val="00E25BAD"/>
    <w:rsid w:val="00E25D56"/>
    <w:rsid w:val="00E25D75"/>
    <w:rsid w:val="00E25DCB"/>
    <w:rsid w:val="00E25E0E"/>
    <w:rsid w:val="00E26091"/>
    <w:rsid w:val="00E2610F"/>
    <w:rsid w:val="00E26656"/>
    <w:rsid w:val="00E26989"/>
    <w:rsid w:val="00E26A1C"/>
    <w:rsid w:val="00E27623"/>
    <w:rsid w:val="00E27661"/>
    <w:rsid w:val="00E27926"/>
    <w:rsid w:val="00E27CC0"/>
    <w:rsid w:val="00E27FEF"/>
    <w:rsid w:val="00E30130"/>
    <w:rsid w:val="00E305C7"/>
    <w:rsid w:val="00E31154"/>
    <w:rsid w:val="00E31179"/>
    <w:rsid w:val="00E31233"/>
    <w:rsid w:val="00E31249"/>
    <w:rsid w:val="00E31428"/>
    <w:rsid w:val="00E31851"/>
    <w:rsid w:val="00E31861"/>
    <w:rsid w:val="00E32399"/>
    <w:rsid w:val="00E32446"/>
    <w:rsid w:val="00E32976"/>
    <w:rsid w:val="00E32D5A"/>
    <w:rsid w:val="00E331FB"/>
    <w:rsid w:val="00E3373D"/>
    <w:rsid w:val="00E338A2"/>
    <w:rsid w:val="00E33984"/>
    <w:rsid w:val="00E33D89"/>
    <w:rsid w:val="00E33EC0"/>
    <w:rsid w:val="00E3429F"/>
    <w:rsid w:val="00E34322"/>
    <w:rsid w:val="00E34A4D"/>
    <w:rsid w:val="00E34B56"/>
    <w:rsid w:val="00E34BD8"/>
    <w:rsid w:val="00E3500D"/>
    <w:rsid w:val="00E358E5"/>
    <w:rsid w:val="00E35BD6"/>
    <w:rsid w:val="00E364C9"/>
    <w:rsid w:val="00E367A1"/>
    <w:rsid w:val="00E371EF"/>
    <w:rsid w:val="00E37296"/>
    <w:rsid w:val="00E372B1"/>
    <w:rsid w:val="00E377D0"/>
    <w:rsid w:val="00E37AA9"/>
    <w:rsid w:val="00E37CB8"/>
    <w:rsid w:val="00E37F3B"/>
    <w:rsid w:val="00E4071B"/>
    <w:rsid w:val="00E40BA1"/>
    <w:rsid w:val="00E4112B"/>
    <w:rsid w:val="00E413B4"/>
    <w:rsid w:val="00E413B8"/>
    <w:rsid w:val="00E417A1"/>
    <w:rsid w:val="00E42450"/>
    <w:rsid w:val="00E4253E"/>
    <w:rsid w:val="00E42558"/>
    <w:rsid w:val="00E42711"/>
    <w:rsid w:val="00E42B13"/>
    <w:rsid w:val="00E42CC9"/>
    <w:rsid w:val="00E42DFC"/>
    <w:rsid w:val="00E43644"/>
    <w:rsid w:val="00E4387E"/>
    <w:rsid w:val="00E439E8"/>
    <w:rsid w:val="00E43E66"/>
    <w:rsid w:val="00E43E8E"/>
    <w:rsid w:val="00E43F4A"/>
    <w:rsid w:val="00E443D3"/>
    <w:rsid w:val="00E44EC3"/>
    <w:rsid w:val="00E4509D"/>
    <w:rsid w:val="00E45793"/>
    <w:rsid w:val="00E459F1"/>
    <w:rsid w:val="00E45AE5"/>
    <w:rsid w:val="00E45B94"/>
    <w:rsid w:val="00E46849"/>
    <w:rsid w:val="00E46CC0"/>
    <w:rsid w:val="00E470B4"/>
    <w:rsid w:val="00E470F7"/>
    <w:rsid w:val="00E501B2"/>
    <w:rsid w:val="00E5034A"/>
    <w:rsid w:val="00E5059F"/>
    <w:rsid w:val="00E50776"/>
    <w:rsid w:val="00E50AD0"/>
    <w:rsid w:val="00E50D30"/>
    <w:rsid w:val="00E51477"/>
    <w:rsid w:val="00E5157D"/>
    <w:rsid w:val="00E51612"/>
    <w:rsid w:val="00E5192F"/>
    <w:rsid w:val="00E51FE0"/>
    <w:rsid w:val="00E520C5"/>
    <w:rsid w:val="00E52354"/>
    <w:rsid w:val="00E52B81"/>
    <w:rsid w:val="00E52D9D"/>
    <w:rsid w:val="00E52E86"/>
    <w:rsid w:val="00E5304E"/>
    <w:rsid w:val="00E53B03"/>
    <w:rsid w:val="00E53CE8"/>
    <w:rsid w:val="00E53DED"/>
    <w:rsid w:val="00E53E6E"/>
    <w:rsid w:val="00E545F6"/>
    <w:rsid w:val="00E548FF"/>
    <w:rsid w:val="00E54C12"/>
    <w:rsid w:val="00E54E07"/>
    <w:rsid w:val="00E550A4"/>
    <w:rsid w:val="00E55571"/>
    <w:rsid w:val="00E5569B"/>
    <w:rsid w:val="00E55A5D"/>
    <w:rsid w:val="00E55BC0"/>
    <w:rsid w:val="00E55DC6"/>
    <w:rsid w:val="00E563D6"/>
    <w:rsid w:val="00E56418"/>
    <w:rsid w:val="00E5657F"/>
    <w:rsid w:val="00E56734"/>
    <w:rsid w:val="00E56CC5"/>
    <w:rsid w:val="00E5744A"/>
    <w:rsid w:val="00E576C7"/>
    <w:rsid w:val="00E576CA"/>
    <w:rsid w:val="00E57A33"/>
    <w:rsid w:val="00E57B86"/>
    <w:rsid w:val="00E57BCB"/>
    <w:rsid w:val="00E57D19"/>
    <w:rsid w:val="00E600CA"/>
    <w:rsid w:val="00E600E1"/>
    <w:rsid w:val="00E600EC"/>
    <w:rsid w:val="00E6055B"/>
    <w:rsid w:val="00E6090F"/>
    <w:rsid w:val="00E609DF"/>
    <w:rsid w:val="00E60F0C"/>
    <w:rsid w:val="00E6101D"/>
    <w:rsid w:val="00E610B4"/>
    <w:rsid w:val="00E61644"/>
    <w:rsid w:val="00E61BB7"/>
    <w:rsid w:val="00E61F99"/>
    <w:rsid w:val="00E62163"/>
    <w:rsid w:val="00E623AD"/>
    <w:rsid w:val="00E624EC"/>
    <w:rsid w:val="00E631A3"/>
    <w:rsid w:val="00E6329C"/>
    <w:rsid w:val="00E6434D"/>
    <w:rsid w:val="00E647CE"/>
    <w:rsid w:val="00E65082"/>
    <w:rsid w:val="00E6515C"/>
    <w:rsid w:val="00E651F0"/>
    <w:rsid w:val="00E65989"/>
    <w:rsid w:val="00E65AF5"/>
    <w:rsid w:val="00E66040"/>
    <w:rsid w:val="00E661EF"/>
    <w:rsid w:val="00E66523"/>
    <w:rsid w:val="00E66FBD"/>
    <w:rsid w:val="00E6721E"/>
    <w:rsid w:val="00E67AD9"/>
    <w:rsid w:val="00E67FB1"/>
    <w:rsid w:val="00E70CEB"/>
    <w:rsid w:val="00E70DFF"/>
    <w:rsid w:val="00E71065"/>
    <w:rsid w:val="00E71086"/>
    <w:rsid w:val="00E72267"/>
    <w:rsid w:val="00E724FA"/>
    <w:rsid w:val="00E725C4"/>
    <w:rsid w:val="00E7279C"/>
    <w:rsid w:val="00E729A5"/>
    <w:rsid w:val="00E72DF4"/>
    <w:rsid w:val="00E72E73"/>
    <w:rsid w:val="00E72ED5"/>
    <w:rsid w:val="00E73432"/>
    <w:rsid w:val="00E735A6"/>
    <w:rsid w:val="00E74167"/>
    <w:rsid w:val="00E74427"/>
    <w:rsid w:val="00E74741"/>
    <w:rsid w:val="00E74768"/>
    <w:rsid w:val="00E74A48"/>
    <w:rsid w:val="00E751DE"/>
    <w:rsid w:val="00E75500"/>
    <w:rsid w:val="00E75859"/>
    <w:rsid w:val="00E75C3E"/>
    <w:rsid w:val="00E76245"/>
    <w:rsid w:val="00E76856"/>
    <w:rsid w:val="00E770FA"/>
    <w:rsid w:val="00E777E3"/>
    <w:rsid w:val="00E779B2"/>
    <w:rsid w:val="00E77B7B"/>
    <w:rsid w:val="00E77CB9"/>
    <w:rsid w:val="00E816E2"/>
    <w:rsid w:val="00E827C1"/>
    <w:rsid w:val="00E828E7"/>
    <w:rsid w:val="00E8296E"/>
    <w:rsid w:val="00E82EF8"/>
    <w:rsid w:val="00E830AA"/>
    <w:rsid w:val="00E83116"/>
    <w:rsid w:val="00E83B65"/>
    <w:rsid w:val="00E83F79"/>
    <w:rsid w:val="00E84158"/>
    <w:rsid w:val="00E849F7"/>
    <w:rsid w:val="00E84B1D"/>
    <w:rsid w:val="00E84CC0"/>
    <w:rsid w:val="00E85212"/>
    <w:rsid w:val="00E85370"/>
    <w:rsid w:val="00E85874"/>
    <w:rsid w:val="00E85AD5"/>
    <w:rsid w:val="00E85C86"/>
    <w:rsid w:val="00E85D54"/>
    <w:rsid w:val="00E8679D"/>
    <w:rsid w:val="00E86E7A"/>
    <w:rsid w:val="00E870AB"/>
    <w:rsid w:val="00E87101"/>
    <w:rsid w:val="00E87553"/>
    <w:rsid w:val="00E878C9"/>
    <w:rsid w:val="00E8794B"/>
    <w:rsid w:val="00E879AF"/>
    <w:rsid w:val="00E87A42"/>
    <w:rsid w:val="00E87E9B"/>
    <w:rsid w:val="00E903E2"/>
    <w:rsid w:val="00E9057B"/>
    <w:rsid w:val="00E90F79"/>
    <w:rsid w:val="00E91466"/>
    <w:rsid w:val="00E91A3A"/>
    <w:rsid w:val="00E91D29"/>
    <w:rsid w:val="00E91E63"/>
    <w:rsid w:val="00E92368"/>
    <w:rsid w:val="00E92454"/>
    <w:rsid w:val="00E92508"/>
    <w:rsid w:val="00E9256B"/>
    <w:rsid w:val="00E92681"/>
    <w:rsid w:val="00E927D7"/>
    <w:rsid w:val="00E92B23"/>
    <w:rsid w:val="00E92CE1"/>
    <w:rsid w:val="00E92D8D"/>
    <w:rsid w:val="00E92F7C"/>
    <w:rsid w:val="00E92F8E"/>
    <w:rsid w:val="00E931BC"/>
    <w:rsid w:val="00E932B6"/>
    <w:rsid w:val="00E9357F"/>
    <w:rsid w:val="00E93A41"/>
    <w:rsid w:val="00E9453A"/>
    <w:rsid w:val="00E94D17"/>
    <w:rsid w:val="00E95025"/>
    <w:rsid w:val="00E951E2"/>
    <w:rsid w:val="00E95613"/>
    <w:rsid w:val="00E957A9"/>
    <w:rsid w:val="00E95DAA"/>
    <w:rsid w:val="00E95F30"/>
    <w:rsid w:val="00E95F5E"/>
    <w:rsid w:val="00E961CF"/>
    <w:rsid w:val="00E962B5"/>
    <w:rsid w:val="00E9631A"/>
    <w:rsid w:val="00E963A4"/>
    <w:rsid w:val="00E963DB"/>
    <w:rsid w:val="00E96F18"/>
    <w:rsid w:val="00E96F92"/>
    <w:rsid w:val="00E9757B"/>
    <w:rsid w:val="00E97946"/>
    <w:rsid w:val="00E97A70"/>
    <w:rsid w:val="00E97CFD"/>
    <w:rsid w:val="00EA0434"/>
    <w:rsid w:val="00EA0800"/>
    <w:rsid w:val="00EA0865"/>
    <w:rsid w:val="00EA1171"/>
    <w:rsid w:val="00EA1397"/>
    <w:rsid w:val="00EA19CC"/>
    <w:rsid w:val="00EA1A41"/>
    <w:rsid w:val="00EA1BEF"/>
    <w:rsid w:val="00EA1FB2"/>
    <w:rsid w:val="00EA2034"/>
    <w:rsid w:val="00EA257E"/>
    <w:rsid w:val="00EA260E"/>
    <w:rsid w:val="00EA2674"/>
    <w:rsid w:val="00EA28D6"/>
    <w:rsid w:val="00EA2CF6"/>
    <w:rsid w:val="00EA30C4"/>
    <w:rsid w:val="00EA31D0"/>
    <w:rsid w:val="00EA368C"/>
    <w:rsid w:val="00EA3CD0"/>
    <w:rsid w:val="00EA4392"/>
    <w:rsid w:val="00EA4EFB"/>
    <w:rsid w:val="00EA4FA7"/>
    <w:rsid w:val="00EA52C6"/>
    <w:rsid w:val="00EA5775"/>
    <w:rsid w:val="00EA59F8"/>
    <w:rsid w:val="00EA5C6B"/>
    <w:rsid w:val="00EA6CD8"/>
    <w:rsid w:val="00EA6F65"/>
    <w:rsid w:val="00EA7027"/>
    <w:rsid w:val="00EA73A2"/>
    <w:rsid w:val="00EA75C3"/>
    <w:rsid w:val="00EA79D8"/>
    <w:rsid w:val="00EA7D01"/>
    <w:rsid w:val="00EA7EA4"/>
    <w:rsid w:val="00EA7FE2"/>
    <w:rsid w:val="00EA7FF7"/>
    <w:rsid w:val="00EB00EA"/>
    <w:rsid w:val="00EB0329"/>
    <w:rsid w:val="00EB0744"/>
    <w:rsid w:val="00EB07C1"/>
    <w:rsid w:val="00EB123D"/>
    <w:rsid w:val="00EB18C0"/>
    <w:rsid w:val="00EB190B"/>
    <w:rsid w:val="00EB1B76"/>
    <w:rsid w:val="00EB24C0"/>
    <w:rsid w:val="00EB26D9"/>
    <w:rsid w:val="00EB2986"/>
    <w:rsid w:val="00EB29C3"/>
    <w:rsid w:val="00EB29DB"/>
    <w:rsid w:val="00EB29DF"/>
    <w:rsid w:val="00EB2C45"/>
    <w:rsid w:val="00EB2E5F"/>
    <w:rsid w:val="00EB30F4"/>
    <w:rsid w:val="00EB4A1F"/>
    <w:rsid w:val="00EB4C3C"/>
    <w:rsid w:val="00EB4C43"/>
    <w:rsid w:val="00EB52CC"/>
    <w:rsid w:val="00EB5BB1"/>
    <w:rsid w:val="00EB5C6D"/>
    <w:rsid w:val="00EB5D40"/>
    <w:rsid w:val="00EB62E9"/>
    <w:rsid w:val="00EB6614"/>
    <w:rsid w:val="00EB68F8"/>
    <w:rsid w:val="00EB69CF"/>
    <w:rsid w:val="00EB6BEE"/>
    <w:rsid w:val="00EB7300"/>
    <w:rsid w:val="00EB7E23"/>
    <w:rsid w:val="00EB7FE0"/>
    <w:rsid w:val="00EC01C9"/>
    <w:rsid w:val="00EC0FB6"/>
    <w:rsid w:val="00EC287F"/>
    <w:rsid w:val="00EC2E0F"/>
    <w:rsid w:val="00EC325A"/>
    <w:rsid w:val="00EC3903"/>
    <w:rsid w:val="00EC3D35"/>
    <w:rsid w:val="00EC43C6"/>
    <w:rsid w:val="00EC4E82"/>
    <w:rsid w:val="00EC5A77"/>
    <w:rsid w:val="00EC5C9F"/>
    <w:rsid w:val="00EC609C"/>
    <w:rsid w:val="00EC614D"/>
    <w:rsid w:val="00EC64C0"/>
    <w:rsid w:val="00EC6857"/>
    <w:rsid w:val="00EC727A"/>
    <w:rsid w:val="00EC7378"/>
    <w:rsid w:val="00EC7862"/>
    <w:rsid w:val="00ED0042"/>
    <w:rsid w:val="00ED01AC"/>
    <w:rsid w:val="00ED0A03"/>
    <w:rsid w:val="00ED0BE1"/>
    <w:rsid w:val="00ED0EC1"/>
    <w:rsid w:val="00ED11B3"/>
    <w:rsid w:val="00ED1537"/>
    <w:rsid w:val="00ED1787"/>
    <w:rsid w:val="00ED1971"/>
    <w:rsid w:val="00ED1C6A"/>
    <w:rsid w:val="00ED2756"/>
    <w:rsid w:val="00ED29C5"/>
    <w:rsid w:val="00ED2DF7"/>
    <w:rsid w:val="00ED30EC"/>
    <w:rsid w:val="00ED34AB"/>
    <w:rsid w:val="00ED4512"/>
    <w:rsid w:val="00ED5048"/>
    <w:rsid w:val="00ED5C66"/>
    <w:rsid w:val="00ED63BB"/>
    <w:rsid w:val="00ED663B"/>
    <w:rsid w:val="00ED6651"/>
    <w:rsid w:val="00ED67B8"/>
    <w:rsid w:val="00ED6DB8"/>
    <w:rsid w:val="00ED6FAE"/>
    <w:rsid w:val="00ED717C"/>
    <w:rsid w:val="00ED7795"/>
    <w:rsid w:val="00ED7FD4"/>
    <w:rsid w:val="00EE001D"/>
    <w:rsid w:val="00EE0561"/>
    <w:rsid w:val="00EE0D4B"/>
    <w:rsid w:val="00EE1211"/>
    <w:rsid w:val="00EE17A6"/>
    <w:rsid w:val="00EE1B05"/>
    <w:rsid w:val="00EE1C98"/>
    <w:rsid w:val="00EE1FAF"/>
    <w:rsid w:val="00EE1FCC"/>
    <w:rsid w:val="00EE221C"/>
    <w:rsid w:val="00EE2715"/>
    <w:rsid w:val="00EE27EA"/>
    <w:rsid w:val="00EE295F"/>
    <w:rsid w:val="00EE2E3E"/>
    <w:rsid w:val="00EE2ED6"/>
    <w:rsid w:val="00EE3120"/>
    <w:rsid w:val="00EE322E"/>
    <w:rsid w:val="00EE3309"/>
    <w:rsid w:val="00EE398A"/>
    <w:rsid w:val="00EE3EDA"/>
    <w:rsid w:val="00EE3F65"/>
    <w:rsid w:val="00EE3FA4"/>
    <w:rsid w:val="00EE45DF"/>
    <w:rsid w:val="00EE48A6"/>
    <w:rsid w:val="00EE4DB6"/>
    <w:rsid w:val="00EE5287"/>
    <w:rsid w:val="00EE52E1"/>
    <w:rsid w:val="00EE5452"/>
    <w:rsid w:val="00EE5651"/>
    <w:rsid w:val="00EE5B44"/>
    <w:rsid w:val="00EE5BBB"/>
    <w:rsid w:val="00EE65FD"/>
    <w:rsid w:val="00EE6820"/>
    <w:rsid w:val="00EE6A25"/>
    <w:rsid w:val="00EE6E17"/>
    <w:rsid w:val="00EE6FAC"/>
    <w:rsid w:val="00EE765B"/>
    <w:rsid w:val="00EE7AC7"/>
    <w:rsid w:val="00EE7EAD"/>
    <w:rsid w:val="00EF044F"/>
    <w:rsid w:val="00EF0715"/>
    <w:rsid w:val="00EF0ED4"/>
    <w:rsid w:val="00EF1AEF"/>
    <w:rsid w:val="00EF21FF"/>
    <w:rsid w:val="00EF25FC"/>
    <w:rsid w:val="00EF2C2A"/>
    <w:rsid w:val="00EF2C42"/>
    <w:rsid w:val="00EF2DCF"/>
    <w:rsid w:val="00EF2DFB"/>
    <w:rsid w:val="00EF33C3"/>
    <w:rsid w:val="00EF33CB"/>
    <w:rsid w:val="00EF3506"/>
    <w:rsid w:val="00EF3846"/>
    <w:rsid w:val="00EF3C2A"/>
    <w:rsid w:val="00EF41B4"/>
    <w:rsid w:val="00EF4BFD"/>
    <w:rsid w:val="00EF6863"/>
    <w:rsid w:val="00EF698D"/>
    <w:rsid w:val="00EF6BD1"/>
    <w:rsid w:val="00EF6DDD"/>
    <w:rsid w:val="00EF715C"/>
    <w:rsid w:val="00EF7371"/>
    <w:rsid w:val="00EF7EA0"/>
    <w:rsid w:val="00F0004F"/>
    <w:rsid w:val="00F00171"/>
    <w:rsid w:val="00F00435"/>
    <w:rsid w:val="00F0059A"/>
    <w:rsid w:val="00F005AC"/>
    <w:rsid w:val="00F007CF"/>
    <w:rsid w:val="00F01991"/>
    <w:rsid w:val="00F01B7A"/>
    <w:rsid w:val="00F01D92"/>
    <w:rsid w:val="00F02523"/>
    <w:rsid w:val="00F027D2"/>
    <w:rsid w:val="00F02828"/>
    <w:rsid w:val="00F0284F"/>
    <w:rsid w:val="00F028CD"/>
    <w:rsid w:val="00F029D8"/>
    <w:rsid w:val="00F02F0F"/>
    <w:rsid w:val="00F0300C"/>
    <w:rsid w:val="00F04391"/>
    <w:rsid w:val="00F04FF3"/>
    <w:rsid w:val="00F05467"/>
    <w:rsid w:val="00F054CE"/>
    <w:rsid w:val="00F057BC"/>
    <w:rsid w:val="00F05D1C"/>
    <w:rsid w:val="00F06151"/>
    <w:rsid w:val="00F063FE"/>
    <w:rsid w:val="00F069B9"/>
    <w:rsid w:val="00F06A20"/>
    <w:rsid w:val="00F06B0B"/>
    <w:rsid w:val="00F06B42"/>
    <w:rsid w:val="00F0720B"/>
    <w:rsid w:val="00F079E5"/>
    <w:rsid w:val="00F07D1B"/>
    <w:rsid w:val="00F10055"/>
    <w:rsid w:val="00F103FE"/>
    <w:rsid w:val="00F10602"/>
    <w:rsid w:val="00F107FC"/>
    <w:rsid w:val="00F109E6"/>
    <w:rsid w:val="00F10F2B"/>
    <w:rsid w:val="00F119CC"/>
    <w:rsid w:val="00F11ACA"/>
    <w:rsid w:val="00F11C2E"/>
    <w:rsid w:val="00F1284A"/>
    <w:rsid w:val="00F12EE1"/>
    <w:rsid w:val="00F13174"/>
    <w:rsid w:val="00F1337A"/>
    <w:rsid w:val="00F13993"/>
    <w:rsid w:val="00F139F7"/>
    <w:rsid w:val="00F13A19"/>
    <w:rsid w:val="00F13A1B"/>
    <w:rsid w:val="00F13AD8"/>
    <w:rsid w:val="00F13E05"/>
    <w:rsid w:val="00F14005"/>
    <w:rsid w:val="00F14306"/>
    <w:rsid w:val="00F14801"/>
    <w:rsid w:val="00F149B0"/>
    <w:rsid w:val="00F14BAD"/>
    <w:rsid w:val="00F14CAB"/>
    <w:rsid w:val="00F14F99"/>
    <w:rsid w:val="00F151C2"/>
    <w:rsid w:val="00F152F7"/>
    <w:rsid w:val="00F1544C"/>
    <w:rsid w:val="00F15482"/>
    <w:rsid w:val="00F157AB"/>
    <w:rsid w:val="00F158ED"/>
    <w:rsid w:val="00F15AC4"/>
    <w:rsid w:val="00F16450"/>
    <w:rsid w:val="00F166F9"/>
    <w:rsid w:val="00F16758"/>
    <w:rsid w:val="00F16CB6"/>
    <w:rsid w:val="00F16F13"/>
    <w:rsid w:val="00F170E6"/>
    <w:rsid w:val="00F17CA2"/>
    <w:rsid w:val="00F17F20"/>
    <w:rsid w:val="00F17F28"/>
    <w:rsid w:val="00F20064"/>
    <w:rsid w:val="00F204BD"/>
    <w:rsid w:val="00F2062D"/>
    <w:rsid w:val="00F20689"/>
    <w:rsid w:val="00F20721"/>
    <w:rsid w:val="00F20847"/>
    <w:rsid w:val="00F20902"/>
    <w:rsid w:val="00F20D83"/>
    <w:rsid w:val="00F20E13"/>
    <w:rsid w:val="00F20F72"/>
    <w:rsid w:val="00F213E5"/>
    <w:rsid w:val="00F213EB"/>
    <w:rsid w:val="00F21509"/>
    <w:rsid w:val="00F218EA"/>
    <w:rsid w:val="00F219E2"/>
    <w:rsid w:val="00F22163"/>
    <w:rsid w:val="00F22406"/>
    <w:rsid w:val="00F22837"/>
    <w:rsid w:val="00F22950"/>
    <w:rsid w:val="00F22B3C"/>
    <w:rsid w:val="00F22E19"/>
    <w:rsid w:val="00F22E76"/>
    <w:rsid w:val="00F22F76"/>
    <w:rsid w:val="00F2307A"/>
    <w:rsid w:val="00F23224"/>
    <w:rsid w:val="00F23579"/>
    <w:rsid w:val="00F237C5"/>
    <w:rsid w:val="00F23DFF"/>
    <w:rsid w:val="00F240B7"/>
    <w:rsid w:val="00F244AA"/>
    <w:rsid w:val="00F24591"/>
    <w:rsid w:val="00F245BA"/>
    <w:rsid w:val="00F245D6"/>
    <w:rsid w:val="00F24A1A"/>
    <w:rsid w:val="00F24BF2"/>
    <w:rsid w:val="00F24C7C"/>
    <w:rsid w:val="00F24E28"/>
    <w:rsid w:val="00F25016"/>
    <w:rsid w:val="00F25AA1"/>
    <w:rsid w:val="00F25C3E"/>
    <w:rsid w:val="00F2607A"/>
    <w:rsid w:val="00F2669C"/>
    <w:rsid w:val="00F26D96"/>
    <w:rsid w:val="00F26E55"/>
    <w:rsid w:val="00F272C0"/>
    <w:rsid w:val="00F2736B"/>
    <w:rsid w:val="00F275F6"/>
    <w:rsid w:val="00F27AB2"/>
    <w:rsid w:val="00F27DE0"/>
    <w:rsid w:val="00F30588"/>
    <w:rsid w:val="00F30953"/>
    <w:rsid w:val="00F30CB5"/>
    <w:rsid w:val="00F3154E"/>
    <w:rsid w:val="00F316CC"/>
    <w:rsid w:val="00F31745"/>
    <w:rsid w:val="00F3185C"/>
    <w:rsid w:val="00F321EE"/>
    <w:rsid w:val="00F325D3"/>
    <w:rsid w:val="00F32856"/>
    <w:rsid w:val="00F32A20"/>
    <w:rsid w:val="00F32B0B"/>
    <w:rsid w:val="00F32B5C"/>
    <w:rsid w:val="00F32C33"/>
    <w:rsid w:val="00F33581"/>
    <w:rsid w:val="00F33652"/>
    <w:rsid w:val="00F3386A"/>
    <w:rsid w:val="00F33AAB"/>
    <w:rsid w:val="00F3441F"/>
    <w:rsid w:val="00F3443C"/>
    <w:rsid w:val="00F34567"/>
    <w:rsid w:val="00F34674"/>
    <w:rsid w:val="00F34D9A"/>
    <w:rsid w:val="00F3508E"/>
    <w:rsid w:val="00F35107"/>
    <w:rsid w:val="00F35359"/>
    <w:rsid w:val="00F354A1"/>
    <w:rsid w:val="00F35A74"/>
    <w:rsid w:val="00F35C57"/>
    <w:rsid w:val="00F35C82"/>
    <w:rsid w:val="00F3611C"/>
    <w:rsid w:val="00F365FD"/>
    <w:rsid w:val="00F36688"/>
    <w:rsid w:val="00F366B9"/>
    <w:rsid w:val="00F369E9"/>
    <w:rsid w:val="00F36BC6"/>
    <w:rsid w:val="00F36CF2"/>
    <w:rsid w:val="00F373C2"/>
    <w:rsid w:val="00F37BD7"/>
    <w:rsid w:val="00F37EAE"/>
    <w:rsid w:val="00F408E2"/>
    <w:rsid w:val="00F40A0F"/>
    <w:rsid w:val="00F41092"/>
    <w:rsid w:val="00F41344"/>
    <w:rsid w:val="00F41562"/>
    <w:rsid w:val="00F41A21"/>
    <w:rsid w:val="00F420DA"/>
    <w:rsid w:val="00F42411"/>
    <w:rsid w:val="00F425A9"/>
    <w:rsid w:val="00F425D4"/>
    <w:rsid w:val="00F427CA"/>
    <w:rsid w:val="00F42A9B"/>
    <w:rsid w:val="00F43159"/>
    <w:rsid w:val="00F43278"/>
    <w:rsid w:val="00F446ED"/>
    <w:rsid w:val="00F44CA6"/>
    <w:rsid w:val="00F44F36"/>
    <w:rsid w:val="00F452B0"/>
    <w:rsid w:val="00F45D24"/>
    <w:rsid w:val="00F46366"/>
    <w:rsid w:val="00F463B7"/>
    <w:rsid w:val="00F4660C"/>
    <w:rsid w:val="00F4673A"/>
    <w:rsid w:val="00F46FD2"/>
    <w:rsid w:val="00F473C6"/>
    <w:rsid w:val="00F47502"/>
    <w:rsid w:val="00F47BE1"/>
    <w:rsid w:val="00F50100"/>
    <w:rsid w:val="00F50242"/>
    <w:rsid w:val="00F50666"/>
    <w:rsid w:val="00F50CA2"/>
    <w:rsid w:val="00F519FC"/>
    <w:rsid w:val="00F51B5E"/>
    <w:rsid w:val="00F51D72"/>
    <w:rsid w:val="00F51E0E"/>
    <w:rsid w:val="00F51F98"/>
    <w:rsid w:val="00F524DA"/>
    <w:rsid w:val="00F52541"/>
    <w:rsid w:val="00F5261E"/>
    <w:rsid w:val="00F52A85"/>
    <w:rsid w:val="00F52AA7"/>
    <w:rsid w:val="00F52D26"/>
    <w:rsid w:val="00F53382"/>
    <w:rsid w:val="00F5351F"/>
    <w:rsid w:val="00F53561"/>
    <w:rsid w:val="00F536E3"/>
    <w:rsid w:val="00F538F9"/>
    <w:rsid w:val="00F53943"/>
    <w:rsid w:val="00F5401D"/>
    <w:rsid w:val="00F54430"/>
    <w:rsid w:val="00F54905"/>
    <w:rsid w:val="00F54F1B"/>
    <w:rsid w:val="00F55057"/>
    <w:rsid w:val="00F55136"/>
    <w:rsid w:val="00F55297"/>
    <w:rsid w:val="00F55664"/>
    <w:rsid w:val="00F55719"/>
    <w:rsid w:val="00F55BE3"/>
    <w:rsid w:val="00F55E83"/>
    <w:rsid w:val="00F56793"/>
    <w:rsid w:val="00F567FF"/>
    <w:rsid w:val="00F56BBC"/>
    <w:rsid w:val="00F56C41"/>
    <w:rsid w:val="00F56DB9"/>
    <w:rsid w:val="00F570E9"/>
    <w:rsid w:val="00F57658"/>
    <w:rsid w:val="00F576E8"/>
    <w:rsid w:val="00F61147"/>
    <w:rsid w:val="00F6125F"/>
    <w:rsid w:val="00F6177E"/>
    <w:rsid w:val="00F618E2"/>
    <w:rsid w:val="00F61A9B"/>
    <w:rsid w:val="00F61B94"/>
    <w:rsid w:val="00F62291"/>
    <w:rsid w:val="00F62EB0"/>
    <w:rsid w:val="00F631F0"/>
    <w:rsid w:val="00F636EF"/>
    <w:rsid w:val="00F63B47"/>
    <w:rsid w:val="00F64931"/>
    <w:rsid w:val="00F65085"/>
    <w:rsid w:val="00F65417"/>
    <w:rsid w:val="00F6584E"/>
    <w:rsid w:val="00F66174"/>
    <w:rsid w:val="00F663AF"/>
    <w:rsid w:val="00F66407"/>
    <w:rsid w:val="00F6668B"/>
    <w:rsid w:val="00F66929"/>
    <w:rsid w:val="00F66A8E"/>
    <w:rsid w:val="00F67176"/>
    <w:rsid w:val="00F67FA4"/>
    <w:rsid w:val="00F700EC"/>
    <w:rsid w:val="00F70881"/>
    <w:rsid w:val="00F70894"/>
    <w:rsid w:val="00F70946"/>
    <w:rsid w:val="00F70A92"/>
    <w:rsid w:val="00F70B45"/>
    <w:rsid w:val="00F70C0E"/>
    <w:rsid w:val="00F70E0A"/>
    <w:rsid w:val="00F70EE5"/>
    <w:rsid w:val="00F70FD1"/>
    <w:rsid w:val="00F71486"/>
    <w:rsid w:val="00F715FC"/>
    <w:rsid w:val="00F71668"/>
    <w:rsid w:val="00F7170B"/>
    <w:rsid w:val="00F71A0A"/>
    <w:rsid w:val="00F71A3D"/>
    <w:rsid w:val="00F71BD9"/>
    <w:rsid w:val="00F71C95"/>
    <w:rsid w:val="00F71FDE"/>
    <w:rsid w:val="00F720C1"/>
    <w:rsid w:val="00F72594"/>
    <w:rsid w:val="00F72922"/>
    <w:rsid w:val="00F72AB3"/>
    <w:rsid w:val="00F73082"/>
    <w:rsid w:val="00F731EE"/>
    <w:rsid w:val="00F7335E"/>
    <w:rsid w:val="00F735AE"/>
    <w:rsid w:val="00F73925"/>
    <w:rsid w:val="00F739C7"/>
    <w:rsid w:val="00F74011"/>
    <w:rsid w:val="00F74144"/>
    <w:rsid w:val="00F74499"/>
    <w:rsid w:val="00F74545"/>
    <w:rsid w:val="00F747BA"/>
    <w:rsid w:val="00F74986"/>
    <w:rsid w:val="00F74C54"/>
    <w:rsid w:val="00F74D44"/>
    <w:rsid w:val="00F74F54"/>
    <w:rsid w:val="00F7558C"/>
    <w:rsid w:val="00F75888"/>
    <w:rsid w:val="00F75996"/>
    <w:rsid w:val="00F7639E"/>
    <w:rsid w:val="00F76962"/>
    <w:rsid w:val="00F77094"/>
    <w:rsid w:val="00F771AB"/>
    <w:rsid w:val="00F7754A"/>
    <w:rsid w:val="00F779BE"/>
    <w:rsid w:val="00F77C29"/>
    <w:rsid w:val="00F80091"/>
    <w:rsid w:val="00F80810"/>
    <w:rsid w:val="00F8091F"/>
    <w:rsid w:val="00F80F1D"/>
    <w:rsid w:val="00F81205"/>
    <w:rsid w:val="00F817B6"/>
    <w:rsid w:val="00F817F8"/>
    <w:rsid w:val="00F81C5D"/>
    <w:rsid w:val="00F81EFF"/>
    <w:rsid w:val="00F81FF3"/>
    <w:rsid w:val="00F82947"/>
    <w:rsid w:val="00F82A4D"/>
    <w:rsid w:val="00F82A56"/>
    <w:rsid w:val="00F82F13"/>
    <w:rsid w:val="00F83108"/>
    <w:rsid w:val="00F8387C"/>
    <w:rsid w:val="00F83B93"/>
    <w:rsid w:val="00F85964"/>
    <w:rsid w:val="00F86687"/>
    <w:rsid w:val="00F86B27"/>
    <w:rsid w:val="00F86F71"/>
    <w:rsid w:val="00F8704D"/>
    <w:rsid w:val="00F8705B"/>
    <w:rsid w:val="00F87176"/>
    <w:rsid w:val="00F871F2"/>
    <w:rsid w:val="00F879F6"/>
    <w:rsid w:val="00F9002D"/>
    <w:rsid w:val="00F90360"/>
    <w:rsid w:val="00F90444"/>
    <w:rsid w:val="00F91200"/>
    <w:rsid w:val="00F91315"/>
    <w:rsid w:val="00F913B2"/>
    <w:rsid w:val="00F91F9A"/>
    <w:rsid w:val="00F9203C"/>
    <w:rsid w:val="00F92517"/>
    <w:rsid w:val="00F9297D"/>
    <w:rsid w:val="00F92AA3"/>
    <w:rsid w:val="00F92C45"/>
    <w:rsid w:val="00F92C7C"/>
    <w:rsid w:val="00F93156"/>
    <w:rsid w:val="00F93743"/>
    <w:rsid w:val="00F93AD6"/>
    <w:rsid w:val="00F93B12"/>
    <w:rsid w:val="00F93C87"/>
    <w:rsid w:val="00F93D16"/>
    <w:rsid w:val="00F93E15"/>
    <w:rsid w:val="00F94147"/>
    <w:rsid w:val="00F9437B"/>
    <w:rsid w:val="00F95722"/>
    <w:rsid w:val="00F96348"/>
    <w:rsid w:val="00F971EE"/>
    <w:rsid w:val="00F973A3"/>
    <w:rsid w:val="00F97AEE"/>
    <w:rsid w:val="00FA0329"/>
    <w:rsid w:val="00FA078D"/>
    <w:rsid w:val="00FA080D"/>
    <w:rsid w:val="00FA092F"/>
    <w:rsid w:val="00FA0C0C"/>
    <w:rsid w:val="00FA0C60"/>
    <w:rsid w:val="00FA11D9"/>
    <w:rsid w:val="00FA142E"/>
    <w:rsid w:val="00FA154E"/>
    <w:rsid w:val="00FA1570"/>
    <w:rsid w:val="00FA16A1"/>
    <w:rsid w:val="00FA19FA"/>
    <w:rsid w:val="00FA1AA2"/>
    <w:rsid w:val="00FA1B09"/>
    <w:rsid w:val="00FA1FA7"/>
    <w:rsid w:val="00FA2043"/>
    <w:rsid w:val="00FA29CB"/>
    <w:rsid w:val="00FA2AAE"/>
    <w:rsid w:val="00FA2E36"/>
    <w:rsid w:val="00FA3039"/>
    <w:rsid w:val="00FA316C"/>
    <w:rsid w:val="00FA389A"/>
    <w:rsid w:val="00FA39D5"/>
    <w:rsid w:val="00FA3ACA"/>
    <w:rsid w:val="00FA42A3"/>
    <w:rsid w:val="00FA431F"/>
    <w:rsid w:val="00FA46C7"/>
    <w:rsid w:val="00FA4976"/>
    <w:rsid w:val="00FA4AD6"/>
    <w:rsid w:val="00FA4B54"/>
    <w:rsid w:val="00FA4F3D"/>
    <w:rsid w:val="00FA501D"/>
    <w:rsid w:val="00FA5535"/>
    <w:rsid w:val="00FA5573"/>
    <w:rsid w:val="00FA57F8"/>
    <w:rsid w:val="00FA585F"/>
    <w:rsid w:val="00FA5E8B"/>
    <w:rsid w:val="00FA5FBF"/>
    <w:rsid w:val="00FA618B"/>
    <w:rsid w:val="00FA618D"/>
    <w:rsid w:val="00FA638F"/>
    <w:rsid w:val="00FA6499"/>
    <w:rsid w:val="00FA6ADF"/>
    <w:rsid w:val="00FA6B4D"/>
    <w:rsid w:val="00FA6E64"/>
    <w:rsid w:val="00FA70F7"/>
    <w:rsid w:val="00FA7444"/>
    <w:rsid w:val="00FA78BB"/>
    <w:rsid w:val="00FA7C2C"/>
    <w:rsid w:val="00FB035A"/>
    <w:rsid w:val="00FB0452"/>
    <w:rsid w:val="00FB047A"/>
    <w:rsid w:val="00FB05F6"/>
    <w:rsid w:val="00FB083A"/>
    <w:rsid w:val="00FB0955"/>
    <w:rsid w:val="00FB0DE6"/>
    <w:rsid w:val="00FB1066"/>
    <w:rsid w:val="00FB1218"/>
    <w:rsid w:val="00FB195B"/>
    <w:rsid w:val="00FB1A41"/>
    <w:rsid w:val="00FB1E1C"/>
    <w:rsid w:val="00FB219F"/>
    <w:rsid w:val="00FB2695"/>
    <w:rsid w:val="00FB27F3"/>
    <w:rsid w:val="00FB2E53"/>
    <w:rsid w:val="00FB3F39"/>
    <w:rsid w:val="00FB4551"/>
    <w:rsid w:val="00FB4D5C"/>
    <w:rsid w:val="00FB5151"/>
    <w:rsid w:val="00FB5162"/>
    <w:rsid w:val="00FB536D"/>
    <w:rsid w:val="00FB53AA"/>
    <w:rsid w:val="00FB5F90"/>
    <w:rsid w:val="00FB63D0"/>
    <w:rsid w:val="00FB6899"/>
    <w:rsid w:val="00FB6AE9"/>
    <w:rsid w:val="00FB6BE1"/>
    <w:rsid w:val="00FB6D30"/>
    <w:rsid w:val="00FB6F76"/>
    <w:rsid w:val="00FB710A"/>
    <w:rsid w:val="00FB7192"/>
    <w:rsid w:val="00FB73CE"/>
    <w:rsid w:val="00FB7498"/>
    <w:rsid w:val="00FB7763"/>
    <w:rsid w:val="00FB79F2"/>
    <w:rsid w:val="00FB7C5F"/>
    <w:rsid w:val="00FB7E09"/>
    <w:rsid w:val="00FC0BD9"/>
    <w:rsid w:val="00FC0C47"/>
    <w:rsid w:val="00FC0C5E"/>
    <w:rsid w:val="00FC1234"/>
    <w:rsid w:val="00FC135B"/>
    <w:rsid w:val="00FC1C22"/>
    <w:rsid w:val="00FC2C24"/>
    <w:rsid w:val="00FC3183"/>
    <w:rsid w:val="00FC349D"/>
    <w:rsid w:val="00FC3AD6"/>
    <w:rsid w:val="00FC3CFA"/>
    <w:rsid w:val="00FC436B"/>
    <w:rsid w:val="00FC442B"/>
    <w:rsid w:val="00FC4AE6"/>
    <w:rsid w:val="00FC4D6E"/>
    <w:rsid w:val="00FC5503"/>
    <w:rsid w:val="00FC5891"/>
    <w:rsid w:val="00FC595C"/>
    <w:rsid w:val="00FC5D61"/>
    <w:rsid w:val="00FC60D4"/>
    <w:rsid w:val="00FC6114"/>
    <w:rsid w:val="00FC6428"/>
    <w:rsid w:val="00FC6986"/>
    <w:rsid w:val="00FC69BE"/>
    <w:rsid w:val="00FC6AEF"/>
    <w:rsid w:val="00FC6BD6"/>
    <w:rsid w:val="00FC6CA5"/>
    <w:rsid w:val="00FC6F0C"/>
    <w:rsid w:val="00FC6F43"/>
    <w:rsid w:val="00FC703B"/>
    <w:rsid w:val="00FC7066"/>
    <w:rsid w:val="00FC70AE"/>
    <w:rsid w:val="00FC7226"/>
    <w:rsid w:val="00FC7565"/>
    <w:rsid w:val="00FC7FF7"/>
    <w:rsid w:val="00FD03A0"/>
    <w:rsid w:val="00FD0EA4"/>
    <w:rsid w:val="00FD14F7"/>
    <w:rsid w:val="00FD2253"/>
    <w:rsid w:val="00FD268C"/>
    <w:rsid w:val="00FD2EB5"/>
    <w:rsid w:val="00FD34F7"/>
    <w:rsid w:val="00FD357F"/>
    <w:rsid w:val="00FD396F"/>
    <w:rsid w:val="00FD4466"/>
    <w:rsid w:val="00FD4946"/>
    <w:rsid w:val="00FD49D2"/>
    <w:rsid w:val="00FD5F0C"/>
    <w:rsid w:val="00FD6008"/>
    <w:rsid w:val="00FD6322"/>
    <w:rsid w:val="00FD63AB"/>
    <w:rsid w:val="00FD6625"/>
    <w:rsid w:val="00FD6C3E"/>
    <w:rsid w:val="00FD6C52"/>
    <w:rsid w:val="00FD6F03"/>
    <w:rsid w:val="00FD710C"/>
    <w:rsid w:val="00FD72F8"/>
    <w:rsid w:val="00FD752D"/>
    <w:rsid w:val="00FD776A"/>
    <w:rsid w:val="00FD7912"/>
    <w:rsid w:val="00FE01DD"/>
    <w:rsid w:val="00FE09DC"/>
    <w:rsid w:val="00FE0BFC"/>
    <w:rsid w:val="00FE0C81"/>
    <w:rsid w:val="00FE107F"/>
    <w:rsid w:val="00FE1093"/>
    <w:rsid w:val="00FE139F"/>
    <w:rsid w:val="00FE1FAD"/>
    <w:rsid w:val="00FE2231"/>
    <w:rsid w:val="00FE246A"/>
    <w:rsid w:val="00FE26D5"/>
    <w:rsid w:val="00FE2F55"/>
    <w:rsid w:val="00FE3BAC"/>
    <w:rsid w:val="00FE3D1E"/>
    <w:rsid w:val="00FE3F4E"/>
    <w:rsid w:val="00FE3FEB"/>
    <w:rsid w:val="00FE4399"/>
    <w:rsid w:val="00FE44A7"/>
    <w:rsid w:val="00FE474B"/>
    <w:rsid w:val="00FE4A81"/>
    <w:rsid w:val="00FE4B43"/>
    <w:rsid w:val="00FE4D2B"/>
    <w:rsid w:val="00FE52F4"/>
    <w:rsid w:val="00FE542D"/>
    <w:rsid w:val="00FE55BF"/>
    <w:rsid w:val="00FE567A"/>
    <w:rsid w:val="00FE58A3"/>
    <w:rsid w:val="00FE5DAB"/>
    <w:rsid w:val="00FE685C"/>
    <w:rsid w:val="00FE694F"/>
    <w:rsid w:val="00FE6F67"/>
    <w:rsid w:val="00FE6FA7"/>
    <w:rsid w:val="00FE6FB3"/>
    <w:rsid w:val="00FE752D"/>
    <w:rsid w:val="00FE7D8C"/>
    <w:rsid w:val="00FF04CE"/>
    <w:rsid w:val="00FF0582"/>
    <w:rsid w:val="00FF07D6"/>
    <w:rsid w:val="00FF0917"/>
    <w:rsid w:val="00FF0C5B"/>
    <w:rsid w:val="00FF0C9C"/>
    <w:rsid w:val="00FF140B"/>
    <w:rsid w:val="00FF1771"/>
    <w:rsid w:val="00FF1F6E"/>
    <w:rsid w:val="00FF240A"/>
    <w:rsid w:val="00FF3187"/>
    <w:rsid w:val="00FF326D"/>
    <w:rsid w:val="00FF3454"/>
    <w:rsid w:val="00FF34F3"/>
    <w:rsid w:val="00FF388B"/>
    <w:rsid w:val="00FF3BBE"/>
    <w:rsid w:val="00FF3CCC"/>
    <w:rsid w:val="00FF51F1"/>
    <w:rsid w:val="00FF53D6"/>
    <w:rsid w:val="00FF5E20"/>
    <w:rsid w:val="00FF6069"/>
    <w:rsid w:val="00FF62E6"/>
    <w:rsid w:val="00FF6820"/>
    <w:rsid w:val="00FF6CAC"/>
    <w:rsid w:val="00FF6CD8"/>
    <w:rsid w:val="00FF6F83"/>
    <w:rsid w:val="00FF71D7"/>
    <w:rsid w:val="00FF7215"/>
    <w:rsid w:val="00FF79C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308FA5F"/>
  <w15:chartTrackingRefBased/>
  <w15:docId w15:val="{03ABE7B5-7A49-44AA-8013-DA74C307F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0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A1BEF"/>
    <w:pPr>
      <w:keepNext/>
      <w:spacing w:before="120"/>
      <w:ind w:right="-43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A1BEF"/>
    <w:pPr>
      <w:keepNext/>
      <w:ind w:left="522"/>
      <w:jc w:val="both"/>
      <w:outlineLvl w:val="1"/>
    </w:pPr>
    <w:rPr>
      <w:rFonts w:ascii="Angsana New" w:hAnsi="Angsana New"/>
      <w:szCs w:val="24"/>
      <w:u w:val="single"/>
      <w:lang w:val="th-TH"/>
    </w:rPr>
  </w:style>
  <w:style w:type="paragraph" w:styleId="Heading4">
    <w:name w:val="heading 4"/>
    <w:basedOn w:val="Normal"/>
    <w:next w:val="Normal"/>
    <w:link w:val="Heading4Char"/>
    <w:qFormat/>
    <w:rsid w:val="00EA1BEF"/>
    <w:pPr>
      <w:keepNext/>
      <w:ind w:right="-36"/>
      <w:outlineLvl w:val="3"/>
    </w:pPr>
    <w:rPr>
      <w:rFonts w:ascii="Angsana New" w:hAnsi="Angsana New"/>
      <w:szCs w:val="24"/>
      <w:u w:val="single"/>
      <w:lang w:val="th-TH"/>
    </w:rPr>
  </w:style>
  <w:style w:type="paragraph" w:styleId="Heading5">
    <w:name w:val="heading 5"/>
    <w:basedOn w:val="Normal"/>
    <w:next w:val="Normal"/>
    <w:link w:val="Heading5Char"/>
    <w:qFormat/>
    <w:rsid w:val="00EA1BEF"/>
    <w:pPr>
      <w:keepNext/>
      <w:jc w:val="both"/>
      <w:outlineLvl w:val="4"/>
    </w:pPr>
    <w:rPr>
      <w:rFonts w:ascii="Angsana New" w:hAnsi="Angsana New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EA1BEF"/>
    <w:pPr>
      <w:keepNext/>
      <w:spacing w:line="360" w:lineRule="exact"/>
      <w:jc w:val="both"/>
      <w:outlineLvl w:val="5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1BEF"/>
    <w:pPr>
      <w:keepNext/>
      <w:pBdr>
        <w:bottom w:val="single" w:sz="6" w:space="1" w:color="auto"/>
      </w:pBdr>
      <w:tabs>
        <w:tab w:val="left" w:pos="2160"/>
        <w:tab w:val="left" w:pos="2880"/>
        <w:tab w:val="left" w:pos="5670"/>
        <w:tab w:val="decimal" w:pos="6570"/>
        <w:tab w:val="left" w:pos="7290"/>
        <w:tab w:val="decimal" w:pos="8190"/>
      </w:tabs>
      <w:spacing w:line="340" w:lineRule="exact"/>
      <w:jc w:val="center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EA1BEF"/>
    <w:pPr>
      <w:keepNext/>
      <w:spacing w:line="340" w:lineRule="exact"/>
      <w:ind w:right="-144"/>
      <w:jc w:val="both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A1BEF"/>
  </w:style>
  <w:style w:type="paragraph" w:styleId="Footer">
    <w:name w:val="footer"/>
    <w:basedOn w:val="Normal"/>
    <w:link w:val="FooterChar"/>
    <w:rsid w:val="00EA1BEF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link w:val="BodyTextIndentChar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paragraph" w:styleId="BlockText">
    <w:name w:val="Block Text"/>
    <w:basedOn w:val="Normal"/>
    <w:rsid w:val="00EA1BEF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EA1BEF"/>
    <w:pPr>
      <w:tabs>
        <w:tab w:val="left" w:pos="360"/>
        <w:tab w:val="left" w:pos="2160"/>
        <w:tab w:val="right" w:pos="7470"/>
        <w:tab w:val="right" w:pos="873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EA1BEF"/>
    <w:pPr>
      <w:overflowPunct/>
      <w:autoSpaceDE/>
      <w:autoSpaceDN/>
      <w:adjustRightInd/>
      <w:jc w:val="thaiDistribute"/>
      <w:textAlignment w:val="auto"/>
    </w:pPr>
  </w:style>
  <w:style w:type="paragraph" w:styleId="BodyText">
    <w:name w:val="Body Text"/>
    <w:basedOn w:val="Normal"/>
    <w:link w:val="BodyTextChar"/>
    <w:rsid w:val="00EA1BEF"/>
    <w:pPr>
      <w:jc w:val="both"/>
    </w:pPr>
    <w:rPr>
      <w:rFonts w:hAnsi="Tms Rmn"/>
    </w:rPr>
  </w:style>
  <w:style w:type="paragraph" w:customStyle="1" w:styleId="3">
    <w:name w:val="?????3????"/>
    <w:basedOn w:val="Normal"/>
    <w:rsid w:val="00EA1BE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styleId="Caption">
    <w:name w:val="caption"/>
    <w:basedOn w:val="Normal"/>
    <w:next w:val="Normal"/>
    <w:qFormat/>
    <w:rsid w:val="00EA1BEF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ED2D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035895"/>
    <w:pPr>
      <w:overflowPunct/>
      <w:autoSpaceDE/>
      <w:autoSpaceDN/>
      <w:adjustRightInd/>
      <w:spacing w:before="40" w:after="140" w:line="216" w:lineRule="auto"/>
      <w:jc w:val="both"/>
      <w:textAlignment w:val="auto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035895"/>
    <w:pPr>
      <w:numPr>
        <w:ilvl w:val="1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paragraph" w:customStyle="1" w:styleId="roman3">
    <w:name w:val="roman 3"/>
    <w:basedOn w:val="Normal"/>
    <w:rsid w:val="0003589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28"/>
      <w:lang w:val="en-GB" w:eastAsia="zh-CN"/>
    </w:rPr>
  </w:style>
  <w:style w:type="character" w:customStyle="1" w:styleId="BodyChar">
    <w:name w:val="Body Char"/>
    <w:link w:val="Body"/>
    <w:rsid w:val="006A1388"/>
    <w:rPr>
      <w:rFonts w:ascii="Arial" w:hAnsi="Arial" w:cs="Cordia New"/>
      <w:kern w:val="20"/>
      <w:szCs w:val="28"/>
      <w:lang w:val="en-GB" w:eastAsia="en-US" w:bidi="ar-SA"/>
    </w:rPr>
  </w:style>
  <w:style w:type="paragraph" w:customStyle="1" w:styleId="Char">
    <w:name w:val="Char"/>
    <w:basedOn w:val="Normal"/>
    <w:rsid w:val="00FC4AE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1232DE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BC31A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C31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31A2"/>
    <w:rPr>
      <w:b/>
      <w:bCs/>
    </w:rPr>
  </w:style>
  <w:style w:type="paragraph" w:styleId="BalloonText">
    <w:name w:val="Balloon Text"/>
    <w:basedOn w:val="Normal"/>
    <w:link w:val="BalloonTextChar"/>
    <w:semiHidden/>
    <w:rsid w:val="00BC31A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B74D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B7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4937E1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link w:val="ListParagraphChar"/>
    <w:uiPriority w:val="34"/>
    <w:qFormat/>
    <w:rsid w:val="00460EA0"/>
    <w:pPr>
      <w:ind w:left="720"/>
      <w:contextualSpacing/>
    </w:pPr>
  </w:style>
  <w:style w:type="character" w:customStyle="1" w:styleId="Heading6Char">
    <w:name w:val="Heading 6 Char"/>
    <w:link w:val="Heading6"/>
    <w:rsid w:val="00FE4B43"/>
    <w:rPr>
      <w:rFonts w:ascii="Angsana New" w:eastAsia="Times New Roman" w:hAnsi="Angsana New"/>
      <w:sz w:val="30"/>
      <w:szCs w:val="30"/>
    </w:rPr>
  </w:style>
  <w:style w:type="character" w:customStyle="1" w:styleId="Heading9Char">
    <w:name w:val="Heading 9 Char"/>
    <w:link w:val="Heading9"/>
    <w:rsid w:val="00FE4B43"/>
    <w:rPr>
      <w:rFonts w:ascii="Angsana New" w:eastAsia="Times New Roman" w:hAnsi="Angsana New"/>
      <w:sz w:val="28"/>
      <w:szCs w:val="28"/>
    </w:rPr>
  </w:style>
  <w:style w:type="paragraph" w:styleId="PlainText">
    <w:name w:val="Plain Text"/>
    <w:basedOn w:val="Normal"/>
    <w:link w:val="PlainTextChar"/>
    <w:uiPriority w:val="99"/>
    <w:unhideWhenUsed/>
    <w:rsid w:val="00F93156"/>
    <w:pPr>
      <w:overflowPunct/>
      <w:autoSpaceDE/>
      <w:autoSpaceDN/>
      <w:adjustRightInd/>
      <w:textAlignment w:val="auto"/>
    </w:pPr>
    <w:rPr>
      <w:rFonts w:ascii="Consolas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F93156"/>
    <w:rPr>
      <w:rFonts w:ascii="Consolas" w:eastAsia="Times New Roman" w:hAnsi="Consolas" w:cs="Cordia New"/>
      <w:sz w:val="21"/>
      <w:szCs w:val="26"/>
    </w:rPr>
  </w:style>
  <w:style w:type="character" w:customStyle="1" w:styleId="Heading8Char">
    <w:name w:val="Heading 8 Char"/>
    <w:link w:val="Heading8"/>
    <w:rsid w:val="00941A23"/>
    <w:rPr>
      <w:rFonts w:ascii="Angsana New" w:eastAsia="Times New Roman" w:hAnsi="Angsana New"/>
      <w:sz w:val="28"/>
      <w:szCs w:val="28"/>
    </w:rPr>
  </w:style>
  <w:style w:type="character" w:customStyle="1" w:styleId="FooterChar">
    <w:name w:val="Footer Char"/>
    <w:link w:val="Footer"/>
    <w:rsid w:val="009D5D46"/>
    <w:rPr>
      <w:rFonts w:eastAsia="Times New Roman"/>
      <w:sz w:val="24"/>
      <w:szCs w:val="28"/>
    </w:rPr>
  </w:style>
  <w:style w:type="character" w:customStyle="1" w:styleId="HeaderChar">
    <w:name w:val="Header Char"/>
    <w:link w:val="Header"/>
    <w:rsid w:val="00E32446"/>
    <w:rPr>
      <w:rFonts w:eastAsia="Times New Roman"/>
      <w:sz w:val="24"/>
      <w:szCs w:val="28"/>
    </w:rPr>
  </w:style>
  <w:style w:type="character" w:styleId="Hyperlink">
    <w:name w:val="Hyperlink"/>
    <w:basedOn w:val="DefaultParagraphFont"/>
    <w:unhideWhenUsed/>
    <w:rsid w:val="005445C1"/>
    <w:rPr>
      <w:color w:val="0563C1" w:themeColor="hyperlink"/>
      <w:u w:val="single"/>
    </w:rPr>
  </w:style>
  <w:style w:type="paragraph" w:customStyle="1" w:styleId="Default">
    <w:name w:val="Default"/>
    <w:basedOn w:val="Normal"/>
    <w:rsid w:val="00A367B0"/>
    <w:pPr>
      <w:overflowPunct/>
      <w:adjustRightInd/>
      <w:textAlignment w:val="auto"/>
    </w:pPr>
    <w:rPr>
      <w:rFonts w:ascii="Tahoma" w:eastAsiaTheme="minorHAnsi" w:hAnsi="Tahoma" w:cs="Tahoma"/>
      <w:color w:val="000000"/>
      <w:szCs w:val="24"/>
    </w:rPr>
  </w:style>
  <w:style w:type="paragraph" w:styleId="NormalWeb">
    <w:name w:val="Normal (Web)"/>
    <w:basedOn w:val="Normal"/>
    <w:uiPriority w:val="99"/>
    <w:unhideWhenUsed/>
    <w:rsid w:val="0084757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B6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B67EC"/>
    <w:rPr>
      <w:rFonts w:eastAsia="Times New Roman"/>
      <w:sz w:val="16"/>
    </w:rPr>
  </w:style>
  <w:style w:type="table" w:customStyle="1" w:styleId="TableGrid1">
    <w:name w:val="Table Grid1"/>
    <w:basedOn w:val="TableNormal"/>
    <w:next w:val="TableGrid"/>
    <w:uiPriority w:val="39"/>
    <w:rsid w:val="001B67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25D5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457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35C6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75A5"/>
    <w:rPr>
      <w:rFonts w:ascii="Angsana New" w:eastAsia="Times New Roman" w:hAnsi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4Char">
    <w:name w:val="Heading 4 Char"/>
    <w:basedOn w:val="DefaultParagraphFont"/>
    <w:link w:val="Heading4"/>
    <w:rsid w:val="008775A5"/>
    <w:rPr>
      <w:rFonts w:ascii="Angsana New" w:eastAsia="Times New Roman" w:hAnsi="Angsana New"/>
      <w:sz w:val="24"/>
      <w:szCs w:val="24"/>
      <w:u w:val="single"/>
      <w:lang w:val="th-TH"/>
    </w:rPr>
  </w:style>
  <w:style w:type="character" w:customStyle="1" w:styleId="Heading5Char">
    <w:name w:val="Heading 5 Char"/>
    <w:basedOn w:val="DefaultParagraphFont"/>
    <w:link w:val="Heading5"/>
    <w:rsid w:val="008775A5"/>
    <w:rPr>
      <w:rFonts w:ascii="Angsana New" w:eastAsia="Times New Roman" w:hAnsi="Angsana New"/>
      <w:sz w:val="24"/>
      <w:szCs w:val="24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8775A5"/>
    <w:rPr>
      <w:rFonts w:ascii="Angsana New" w:eastAsia="Times New Roman" w:hAnsi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8775A5"/>
    <w:rPr>
      <w:rFonts w:eastAsia="Times New Roman"/>
      <w:sz w:val="24"/>
      <w:szCs w:val="28"/>
    </w:rPr>
  </w:style>
  <w:style w:type="character" w:customStyle="1" w:styleId="BodyTextChar">
    <w:name w:val="Body Text Char"/>
    <w:basedOn w:val="DefaultParagraphFont"/>
    <w:link w:val="BodyText"/>
    <w:rsid w:val="008775A5"/>
    <w:rPr>
      <w:rFonts w:eastAsia="Times New Roman" w:hAnsi="Tms Rmn"/>
      <w:sz w:val="24"/>
      <w:szCs w:val="28"/>
    </w:rPr>
  </w:style>
  <w:style w:type="character" w:customStyle="1" w:styleId="CommentTextChar">
    <w:name w:val="Comment Text Char"/>
    <w:basedOn w:val="DefaultParagraphFont"/>
    <w:link w:val="CommentText"/>
    <w:semiHidden/>
    <w:rsid w:val="008775A5"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8775A5"/>
    <w:rPr>
      <w:rFonts w:eastAsia="Times New Roman"/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775A5"/>
    <w:rPr>
      <w:rFonts w:ascii="Tahoma" w:eastAsia="Times New Roman" w:hAnsi="Tahoma" w:cs="Tahoma"/>
      <w:sz w:val="16"/>
      <w:szCs w:val="16"/>
    </w:rPr>
  </w:style>
  <w:style w:type="character" w:customStyle="1" w:styleId="HTMLPreformattedChar">
    <w:name w:val="HTML Preformatted Char"/>
    <w:basedOn w:val="DefaultParagraphFont"/>
    <w:link w:val="HTMLPreformatted"/>
    <w:rsid w:val="008775A5"/>
    <w:rPr>
      <w:rFonts w:ascii="Courier New" w:eastAsia="Times New Roman" w:hAnsi="Courier New" w:cs="Courier New"/>
    </w:rPr>
  </w:style>
  <w:style w:type="character" w:customStyle="1" w:styleId="DocumentMapChar">
    <w:name w:val="Document Map Char"/>
    <w:basedOn w:val="DefaultParagraphFont"/>
    <w:link w:val="DocumentMap"/>
    <w:semiHidden/>
    <w:rsid w:val="008775A5"/>
    <w:rPr>
      <w:rFonts w:ascii="Tahoma" w:eastAsia="Times New Roman" w:hAnsi="Tahoma"/>
      <w:sz w:val="24"/>
      <w:szCs w:val="28"/>
      <w:shd w:val="clear" w:color="auto" w:fill="00008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E7EA5"/>
    <w:rPr>
      <w:rFonts w:eastAsia="Times New Roman"/>
      <w:sz w:val="24"/>
      <w:szCs w:val="28"/>
    </w:rPr>
  </w:style>
  <w:style w:type="table" w:customStyle="1" w:styleId="TableGrid51">
    <w:name w:val="Table Grid51"/>
    <w:basedOn w:val="TableNormal"/>
    <w:next w:val="TableGrid"/>
    <w:uiPriority w:val="59"/>
    <w:rsid w:val="000E48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2F493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4188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57BC7-0BB7-4965-B1B6-590272DAF2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FA714F-DC93-47E0-B245-B82D6B44C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8b424d-2539-469a-ac12-8f04a6711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57D747-5DE9-48F1-B026-591A5A9A8A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09C4BF-D352-4242-A012-DB5314631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11801</Words>
  <Characters>67272</Characters>
  <Application>Microsoft Office Word</Application>
  <DocSecurity>4</DocSecurity>
  <Lines>560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โทเทิ่ล แอ็คเซ็ส คอมมูนิเคชั่น จำกัด (มหาชน) และบริษัทย่อย</vt:lpstr>
    </vt:vector>
  </TitlesOfParts>
  <Company>Ernst &amp; Young</Company>
  <LinksUpToDate>false</LinksUpToDate>
  <CharactersWithSpaces>78916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โทเทิ่ล แอ็คเซ็ส คอมมูนิเคชั่น จำกัด (มหาชน) และบริษัทย่อย</dc:title>
  <dc:subject/>
  <dc:creator>Wanpen Thammapapan</dc:creator>
  <cp:keywords/>
  <cp:lastModifiedBy>Chotika Chotchueng</cp:lastModifiedBy>
  <cp:revision>2</cp:revision>
  <cp:lastPrinted>2022-07-12T02:46:00Z</cp:lastPrinted>
  <dcterms:created xsi:type="dcterms:W3CDTF">2022-07-15T07:43:00Z</dcterms:created>
  <dcterms:modified xsi:type="dcterms:W3CDTF">2022-07-15T07:43:00Z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  <property fmtid="{D5CDD505-2E9C-101B-9397-08002B2CF9AE}" pid="3" name="MSIP_Label_f604d2c9-1577-460e-b668-57374a0216c3_Enabled">
    <vt:lpwstr>true</vt:lpwstr>
  </property>
  <property fmtid="{D5CDD505-2E9C-101B-9397-08002B2CF9AE}" pid="4" name="MSIP_Label_f604d2c9-1577-460e-b668-57374a0216c3_SetDate">
    <vt:lpwstr>2022-07-07T11:46:51Z</vt:lpwstr>
  </property>
  <property fmtid="{D5CDD505-2E9C-101B-9397-08002B2CF9AE}" pid="5" name="MSIP_Label_f604d2c9-1577-460e-b668-57374a0216c3_Method">
    <vt:lpwstr>Standard</vt:lpwstr>
  </property>
  <property fmtid="{D5CDD505-2E9C-101B-9397-08002B2CF9AE}" pid="6" name="MSIP_Label_f604d2c9-1577-460e-b668-57374a0216c3_Name">
    <vt:lpwstr>f604d2c9-1577-460e-b668-57374a0216c3</vt:lpwstr>
  </property>
  <property fmtid="{D5CDD505-2E9C-101B-9397-08002B2CF9AE}" pid="7" name="MSIP_Label_f604d2c9-1577-460e-b668-57374a0216c3_SiteId">
    <vt:lpwstr>1676489c-5c72-46b7-ba63-9ab90c4aad44</vt:lpwstr>
  </property>
  <property fmtid="{D5CDD505-2E9C-101B-9397-08002B2CF9AE}" pid="8" name="MSIP_Label_f604d2c9-1577-460e-b668-57374a0216c3_ActionId">
    <vt:lpwstr>43469153-45c6-4f83-a004-ce78f52f866c</vt:lpwstr>
  </property>
  <property fmtid="{D5CDD505-2E9C-101B-9397-08002B2CF9AE}" pid="9" name="MSIP_Label_f604d2c9-1577-460e-b668-57374a0216c3_ContentBits">
    <vt:lpwstr>2</vt:lpwstr>
  </property>
</Properties>
</file>